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2C66A" w14:textId="77777777" w:rsidR="00F54C97" w:rsidRDefault="00F54C97" w:rsidP="00FD54DD">
      <w:pPr>
        <w:rPr>
          <w:rFonts w:ascii="Arial" w:hAnsi="Arial" w:cs="Arial"/>
        </w:rPr>
      </w:pPr>
    </w:p>
    <w:p w14:paraId="2C078748" w14:textId="77777777" w:rsidR="00F54C97" w:rsidRPr="003213AD" w:rsidRDefault="00F54C97" w:rsidP="00F54C97">
      <w:pPr>
        <w:jc w:val="center"/>
        <w:rPr>
          <w:rFonts w:ascii="Arial" w:hAnsi="Arial" w:cs="Arial"/>
          <w:b/>
          <w:u w:val="single"/>
        </w:rPr>
      </w:pPr>
      <w:r w:rsidRPr="003213AD">
        <w:rPr>
          <w:rFonts w:ascii="Arial" w:hAnsi="Arial" w:cs="Arial"/>
          <w:b/>
          <w:u w:val="single"/>
        </w:rPr>
        <w:t>Inaugural Meeting</w:t>
      </w:r>
    </w:p>
    <w:p w14:paraId="37DD937F" w14:textId="77777777" w:rsidR="00F54C97" w:rsidRPr="007E3878" w:rsidRDefault="00F54C97" w:rsidP="00F54C97">
      <w:pPr>
        <w:jc w:val="center"/>
        <w:rPr>
          <w:rFonts w:ascii="Arial" w:hAnsi="Arial" w:cs="Arial"/>
          <w:b/>
          <w:sz w:val="20"/>
          <w:szCs w:val="20"/>
        </w:rPr>
      </w:pPr>
    </w:p>
    <w:p w14:paraId="4A704DC5" w14:textId="77777777" w:rsidR="00F54C97" w:rsidRPr="005A2658" w:rsidRDefault="00F54C97" w:rsidP="00F54C97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 Community Council</w:t>
      </w:r>
    </w:p>
    <w:p w14:paraId="51646837" w14:textId="77777777" w:rsidR="00F54C97" w:rsidRPr="005A2658" w:rsidRDefault="00F54C97" w:rsidP="00F54C97">
      <w:pPr>
        <w:jc w:val="center"/>
        <w:rPr>
          <w:rFonts w:ascii="Arial" w:hAnsi="Arial" w:cs="Arial"/>
          <w:b/>
        </w:rPr>
      </w:pPr>
    </w:p>
    <w:p w14:paraId="47D2506A" w14:textId="5A321C9E" w:rsidR="00F54C97" w:rsidRPr="00CA1196" w:rsidRDefault="00F54C97" w:rsidP="00CA1196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25</w:t>
      </w:r>
      <w:r w:rsidRPr="005A2658">
        <w:rPr>
          <w:rFonts w:ascii="Arial" w:hAnsi="Arial" w:cs="Arial"/>
          <w:b/>
          <w:bCs/>
          <w:vertAlign w:val="superscript"/>
        </w:rPr>
        <w:t>th</w:t>
      </w:r>
      <w:r w:rsidRPr="005A2658">
        <w:rPr>
          <w:rFonts w:ascii="Arial" w:hAnsi="Arial" w:cs="Arial"/>
          <w:b/>
          <w:bCs/>
        </w:rPr>
        <w:t xml:space="preserve"> September 2024 at 7.30pm</w:t>
      </w:r>
    </w:p>
    <w:p w14:paraId="6A63D676" w14:textId="77777777" w:rsidR="00F54C97" w:rsidRPr="005A2658" w:rsidRDefault="00F54C97" w:rsidP="00F54C97">
      <w:pPr>
        <w:jc w:val="center"/>
        <w:rPr>
          <w:rFonts w:ascii="Arial" w:hAnsi="Arial" w:cs="Arial"/>
          <w:b/>
        </w:rPr>
      </w:pPr>
    </w:p>
    <w:p w14:paraId="1327528C" w14:textId="2BCC5063" w:rsidR="00F54C97" w:rsidRPr="005A2658" w:rsidRDefault="00CA1196" w:rsidP="00F54C9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At </w:t>
      </w:r>
      <w:r w:rsidR="00F54C97" w:rsidRPr="005A2658">
        <w:rPr>
          <w:rFonts w:ascii="Arial" w:hAnsi="Arial" w:cs="Arial"/>
          <w:b/>
          <w:bCs/>
        </w:rPr>
        <w:t>Community Room, Cannich Hall</w:t>
      </w:r>
    </w:p>
    <w:p w14:paraId="385F0CB6" w14:textId="77777777" w:rsidR="00F54C97" w:rsidRPr="005A2658" w:rsidRDefault="00F54C97" w:rsidP="00CA1196">
      <w:pPr>
        <w:rPr>
          <w:rFonts w:ascii="Arial" w:hAnsi="Arial" w:cs="Arial"/>
          <w:b/>
          <w:u w:val="single"/>
        </w:rPr>
      </w:pPr>
    </w:p>
    <w:p w14:paraId="3177852C" w14:textId="77777777" w:rsidR="00F54C97" w:rsidRPr="005A2658" w:rsidRDefault="00F54C97" w:rsidP="00F54C97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  <w:u w:val="single"/>
        </w:rPr>
        <w:t>Chairperson</w:t>
      </w:r>
      <w:r w:rsidRPr="005A2658">
        <w:rPr>
          <w:rFonts w:ascii="Arial" w:hAnsi="Arial" w:cs="Arial"/>
          <w:b/>
          <w:bCs/>
        </w:rPr>
        <w:t>: Councillor David Fraser</w:t>
      </w:r>
    </w:p>
    <w:p w14:paraId="513CC7C5" w14:textId="77777777" w:rsidR="00F54C97" w:rsidRPr="005A2658" w:rsidRDefault="00F54C97" w:rsidP="00F54C97">
      <w:pPr>
        <w:rPr>
          <w:rFonts w:ascii="Arial" w:hAnsi="Arial" w:cs="Arial"/>
        </w:rPr>
      </w:pPr>
    </w:p>
    <w:p w14:paraId="23C8A1CA" w14:textId="77777777" w:rsidR="00F54C97" w:rsidRPr="005A2658" w:rsidRDefault="00F54C97" w:rsidP="00F54C97">
      <w:pPr>
        <w:rPr>
          <w:rFonts w:ascii="Arial" w:hAnsi="Arial" w:cs="Arial"/>
        </w:rPr>
      </w:pPr>
    </w:p>
    <w:p w14:paraId="62F39853" w14:textId="2B348AC4" w:rsidR="00F54C97" w:rsidRPr="005A2658" w:rsidRDefault="00816D62" w:rsidP="00F54C97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Meeting Notes</w:t>
      </w:r>
    </w:p>
    <w:p w14:paraId="36278F1B" w14:textId="77777777" w:rsidR="00F54C97" w:rsidRPr="005A2658" w:rsidRDefault="00F54C97" w:rsidP="00F54C97">
      <w:pPr>
        <w:rPr>
          <w:rFonts w:ascii="Arial" w:hAnsi="Arial" w:cs="Arial"/>
        </w:rPr>
      </w:pPr>
    </w:p>
    <w:p w14:paraId="26A9C851" w14:textId="77777777" w:rsidR="00F54C97" w:rsidRDefault="00F54C97" w:rsidP="00F54C97">
      <w:pPr>
        <w:rPr>
          <w:rFonts w:ascii="Arial" w:hAnsi="Arial" w:cs="Arial"/>
        </w:rPr>
      </w:pPr>
    </w:p>
    <w:p w14:paraId="1497B31C" w14:textId="16E16C74" w:rsidR="00E96CDB" w:rsidRPr="00AA3FFC" w:rsidRDefault="00E96CDB" w:rsidP="00F54C97">
      <w:pPr>
        <w:rPr>
          <w:rFonts w:ascii="Arial" w:hAnsi="Arial" w:cs="Arial"/>
          <w:b/>
          <w:bCs/>
        </w:rPr>
      </w:pPr>
      <w:r w:rsidRPr="00AA3FFC">
        <w:rPr>
          <w:rFonts w:ascii="Arial" w:hAnsi="Arial" w:cs="Arial"/>
          <w:b/>
          <w:bCs/>
        </w:rPr>
        <w:t>Attendees:</w:t>
      </w:r>
    </w:p>
    <w:p w14:paraId="5E057730" w14:textId="77777777" w:rsidR="00B7475C" w:rsidRDefault="00B7475C" w:rsidP="00F54C97">
      <w:pPr>
        <w:rPr>
          <w:rFonts w:ascii="Arial" w:hAnsi="Arial" w:cs="Arial"/>
        </w:rPr>
      </w:pPr>
    </w:p>
    <w:p w14:paraId="30590876" w14:textId="3BC764B1" w:rsidR="0022101E" w:rsidRDefault="0022101E" w:rsidP="00F54C97">
      <w:pPr>
        <w:rPr>
          <w:rFonts w:ascii="Arial" w:hAnsi="Arial" w:cs="Arial"/>
        </w:rPr>
      </w:pPr>
      <w:r>
        <w:rPr>
          <w:rFonts w:ascii="Arial" w:hAnsi="Arial" w:cs="Arial"/>
        </w:rPr>
        <w:t>Chair</w:t>
      </w:r>
      <w:r w:rsidR="00B7475C">
        <w:rPr>
          <w:rFonts w:ascii="Arial" w:hAnsi="Arial" w:cs="Arial"/>
        </w:rPr>
        <w:t>person: David Fraser</w:t>
      </w:r>
      <w:r w:rsidR="009F526C">
        <w:rPr>
          <w:rFonts w:ascii="Arial" w:hAnsi="Arial" w:cs="Arial"/>
        </w:rPr>
        <w:t>, Highland Councillor</w:t>
      </w:r>
    </w:p>
    <w:p w14:paraId="67DDBE8C" w14:textId="77777777" w:rsidR="00E96CDB" w:rsidRDefault="00E96CDB" w:rsidP="00F54C97">
      <w:pPr>
        <w:rPr>
          <w:rFonts w:ascii="Arial" w:hAnsi="Arial" w:cs="Arial"/>
        </w:rPr>
      </w:pPr>
    </w:p>
    <w:p w14:paraId="1352DCA5" w14:textId="77777777" w:rsidR="008E3EA7" w:rsidRDefault="008E3EA7" w:rsidP="00F54C97">
      <w:pPr>
        <w:rPr>
          <w:rFonts w:ascii="Arial" w:hAnsi="Arial" w:cs="Arial"/>
        </w:rPr>
      </w:pPr>
      <w:r>
        <w:rPr>
          <w:rFonts w:ascii="Arial" w:hAnsi="Arial" w:cs="Arial"/>
        </w:rPr>
        <w:t>Humphrey Clarke</w:t>
      </w:r>
    </w:p>
    <w:p w14:paraId="014C8B10" w14:textId="4B7CF1BE" w:rsidR="00E96CDB" w:rsidRDefault="00E96CDB" w:rsidP="00F54C97">
      <w:pPr>
        <w:rPr>
          <w:rFonts w:ascii="Arial" w:hAnsi="Arial" w:cs="Arial"/>
        </w:rPr>
      </w:pPr>
      <w:r>
        <w:rPr>
          <w:rFonts w:ascii="Arial" w:hAnsi="Arial" w:cs="Arial"/>
        </w:rPr>
        <w:t>Georgina Parker</w:t>
      </w:r>
    </w:p>
    <w:p w14:paraId="04AAC12F" w14:textId="003280E3" w:rsidR="004022B6" w:rsidRDefault="007F1AE9" w:rsidP="00F54C97">
      <w:pPr>
        <w:rPr>
          <w:rFonts w:ascii="Arial" w:hAnsi="Arial" w:cs="Arial"/>
        </w:rPr>
      </w:pPr>
      <w:r>
        <w:rPr>
          <w:rFonts w:ascii="Arial" w:hAnsi="Arial" w:cs="Arial"/>
        </w:rPr>
        <w:t>Karl Falconer</w:t>
      </w:r>
    </w:p>
    <w:p w14:paraId="5A8289D6" w14:textId="5291F7B7" w:rsidR="007F1AE9" w:rsidRDefault="007F1AE9" w:rsidP="00F54C97">
      <w:pPr>
        <w:rPr>
          <w:rFonts w:ascii="Arial" w:hAnsi="Arial" w:cs="Arial"/>
        </w:rPr>
      </w:pPr>
      <w:r>
        <w:rPr>
          <w:rFonts w:ascii="Arial" w:hAnsi="Arial" w:cs="Arial"/>
        </w:rPr>
        <w:t>Gordon Buckley</w:t>
      </w:r>
    </w:p>
    <w:p w14:paraId="57367461" w14:textId="1204DF45" w:rsidR="007F1AE9" w:rsidRDefault="00A3620B" w:rsidP="00F54C97">
      <w:pPr>
        <w:rPr>
          <w:rFonts w:ascii="Arial" w:hAnsi="Arial" w:cs="Arial"/>
        </w:rPr>
      </w:pPr>
      <w:r>
        <w:rPr>
          <w:rFonts w:ascii="Arial" w:hAnsi="Arial" w:cs="Arial"/>
        </w:rPr>
        <w:t>David</w:t>
      </w:r>
      <w:r w:rsidR="00A44FBD">
        <w:rPr>
          <w:rFonts w:ascii="Arial" w:hAnsi="Arial" w:cs="Arial"/>
        </w:rPr>
        <w:t xml:space="preserve"> </w:t>
      </w:r>
      <w:r w:rsidR="00C47B80">
        <w:rPr>
          <w:rFonts w:ascii="Arial" w:hAnsi="Arial" w:cs="Arial"/>
        </w:rPr>
        <w:t>T</w:t>
      </w:r>
      <w:r w:rsidR="00A44FBD">
        <w:rPr>
          <w:rFonts w:ascii="Arial" w:hAnsi="Arial" w:cs="Arial"/>
        </w:rPr>
        <w:t>ulloch</w:t>
      </w:r>
    </w:p>
    <w:p w14:paraId="08509DED" w14:textId="77777777" w:rsidR="00E24066" w:rsidRDefault="00E24066" w:rsidP="00F54C97">
      <w:pPr>
        <w:rPr>
          <w:rFonts w:ascii="Arial" w:hAnsi="Arial" w:cs="Arial"/>
        </w:rPr>
      </w:pPr>
    </w:p>
    <w:p w14:paraId="509529A1" w14:textId="7B0331B4" w:rsidR="00E24066" w:rsidRDefault="00E24066" w:rsidP="00F54C97">
      <w:pPr>
        <w:rPr>
          <w:rFonts w:ascii="Arial" w:hAnsi="Arial" w:cs="Arial"/>
        </w:rPr>
      </w:pPr>
      <w:r>
        <w:rPr>
          <w:rFonts w:ascii="Arial" w:hAnsi="Arial" w:cs="Arial"/>
        </w:rPr>
        <w:t>Tina</w:t>
      </w:r>
      <w:r w:rsidR="00AA3FFC">
        <w:rPr>
          <w:rFonts w:ascii="Arial" w:hAnsi="Arial" w:cs="Arial"/>
        </w:rPr>
        <w:t xml:space="preserve">, </w:t>
      </w:r>
      <w:proofErr w:type="spellStart"/>
      <w:r w:rsidR="00AA3FFC">
        <w:rPr>
          <w:rFonts w:ascii="Arial" w:hAnsi="Arial" w:cs="Arial"/>
        </w:rPr>
        <w:t>Soirbheas</w:t>
      </w:r>
      <w:proofErr w:type="spellEnd"/>
    </w:p>
    <w:p w14:paraId="3D94925D" w14:textId="77777777" w:rsidR="00E641CA" w:rsidRDefault="00E641CA" w:rsidP="00F54C97">
      <w:pPr>
        <w:rPr>
          <w:rFonts w:ascii="Arial" w:hAnsi="Arial" w:cs="Arial"/>
        </w:rPr>
      </w:pPr>
    </w:p>
    <w:p w14:paraId="6285D10F" w14:textId="698D04EF" w:rsidR="00E641CA" w:rsidRDefault="00E641CA" w:rsidP="00F54C97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36F58">
        <w:rPr>
          <w:rFonts w:ascii="Arial" w:hAnsi="Arial" w:cs="Arial"/>
        </w:rPr>
        <w:t xml:space="preserve"> members of the community.</w:t>
      </w:r>
    </w:p>
    <w:p w14:paraId="78A44526" w14:textId="77777777" w:rsidR="001D3AA9" w:rsidRDefault="001D3AA9" w:rsidP="00F54C97">
      <w:pPr>
        <w:rPr>
          <w:rFonts w:ascii="Arial" w:hAnsi="Arial" w:cs="Arial"/>
        </w:rPr>
      </w:pPr>
    </w:p>
    <w:p w14:paraId="2ED65C04" w14:textId="2B1E206A" w:rsidR="001D3AA9" w:rsidRPr="005A2658" w:rsidRDefault="001D3AA9" w:rsidP="00F54C97">
      <w:pPr>
        <w:rPr>
          <w:rFonts w:ascii="Arial" w:hAnsi="Arial" w:cs="Arial"/>
        </w:rPr>
      </w:pPr>
      <w:r w:rsidRPr="00AA3FFC">
        <w:rPr>
          <w:rFonts w:ascii="Arial" w:hAnsi="Arial" w:cs="Arial"/>
          <w:b/>
          <w:bCs/>
        </w:rPr>
        <w:t>Apologies:</w:t>
      </w:r>
      <w:r>
        <w:rPr>
          <w:rFonts w:ascii="Arial" w:hAnsi="Arial" w:cs="Arial"/>
        </w:rPr>
        <w:t xml:space="preserve"> Chris Ballance</w:t>
      </w:r>
    </w:p>
    <w:p w14:paraId="5A76862B" w14:textId="77777777" w:rsidR="00F54C97" w:rsidRPr="005A2658" w:rsidRDefault="00F54C97" w:rsidP="00F54C97">
      <w:pPr>
        <w:rPr>
          <w:rFonts w:ascii="Arial" w:hAnsi="Arial" w:cs="Arial"/>
        </w:rPr>
      </w:pPr>
    </w:p>
    <w:p w14:paraId="3811753A" w14:textId="45AF7CAE" w:rsidR="005425A3" w:rsidRDefault="009F526C" w:rsidP="005425A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DF thanked </w:t>
      </w:r>
      <w:r w:rsidR="00E24066">
        <w:rPr>
          <w:rFonts w:ascii="Arial" w:hAnsi="Arial" w:cs="Arial"/>
        </w:rPr>
        <w:t xml:space="preserve">members of the public for attending and noted </w:t>
      </w:r>
      <w:r w:rsidR="00F54C97" w:rsidRPr="005425A3">
        <w:rPr>
          <w:rFonts w:ascii="Arial" w:hAnsi="Arial" w:cs="Arial"/>
        </w:rPr>
        <w:t>apologies</w:t>
      </w:r>
      <w:r w:rsidR="00E24066">
        <w:rPr>
          <w:rFonts w:ascii="Arial" w:hAnsi="Arial" w:cs="Arial"/>
        </w:rPr>
        <w:t xml:space="preserve"> from Chris Balance.</w:t>
      </w:r>
      <w:r w:rsidR="005425A3">
        <w:rPr>
          <w:rFonts w:ascii="Arial" w:hAnsi="Arial" w:cs="Arial"/>
        </w:rPr>
        <w:br/>
      </w:r>
    </w:p>
    <w:p w14:paraId="75330075" w14:textId="77777777" w:rsidR="005425A3" w:rsidRDefault="00F54C97" w:rsidP="005425A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425A3">
        <w:rPr>
          <w:rFonts w:ascii="Arial" w:hAnsi="Arial" w:cs="Arial"/>
        </w:rPr>
        <w:t>Scheme of Establishment for Community Councils in Highland</w:t>
      </w:r>
    </w:p>
    <w:p w14:paraId="2A774E1F" w14:textId="77777777" w:rsidR="005425A3" w:rsidRDefault="005425A3" w:rsidP="005425A3">
      <w:pPr>
        <w:pStyle w:val="ListParagraph"/>
        <w:rPr>
          <w:rFonts w:ascii="Arial" w:hAnsi="Arial" w:cs="Arial"/>
        </w:rPr>
      </w:pPr>
    </w:p>
    <w:p w14:paraId="79026EC8" w14:textId="43DFA112" w:rsidR="00F54C97" w:rsidRPr="005425A3" w:rsidRDefault="00F54C97" w:rsidP="005425A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425A3">
        <w:rPr>
          <w:rFonts w:ascii="Arial" w:hAnsi="Arial" w:cs="Arial"/>
        </w:rPr>
        <w:t>Appointment of Office Bearers</w:t>
      </w:r>
    </w:p>
    <w:p w14:paraId="6D60EBC9" w14:textId="3DC81325" w:rsidR="00F54C97" w:rsidRDefault="00F54C97" w:rsidP="00F54C97">
      <w:pPr>
        <w:numPr>
          <w:ilvl w:val="1"/>
          <w:numId w:val="1"/>
        </w:numPr>
        <w:rPr>
          <w:rFonts w:ascii="Arial" w:hAnsi="Arial" w:cs="Arial"/>
        </w:rPr>
      </w:pPr>
      <w:r w:rsidRPr="005A2658">
        <w:rPr>
          <w:rFonts w:ascii="Arial" w:hAnsi="Arial" w:cs="Arial"/>
        </w:rPr>
        <w:t>Call for nominations for appointment of Chairperson</w:t>
      </w:r>
    </w:p>
    <w:p w14:paraId="380BC9EA" w14:textId="50E61F7F" w:rsidR="00322272" w:rsidRPr="005A2658" w:rsidRDefault="00322272" w:rsidP="00322272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Humphrey Clarke</w:t>
      </w:r>
    </w:p>
    <w:p w14:paraId="3B0944A4" w14:textId="77777777" w:rsidR="00322272" w:rsidRDefault="00F54C97" w:rsidP="00F54C97">
      <w:pPr>
        <w:numPr>
          <w:ilvl w:val="1"/>
          <w:numId w:val="1"/>
        </w:numPr>
        <w:rPr>
          <w:rFonts w:ascii="Arial" w:hAnsi="Arial" w:cs="Arial"/>
        </w:rPr>
      </w:pPr>
      <w:r w:rsidRPr="005A2658">
        <w:rPr>
          <w:rFonts w:ascii="Arial" w:hAnsi="Arial" w:cs="Arial"/>
        </w:rPr>
        <w:t>Call for nominations for appointment of Vice Chair</w:t>
      </w:r>
    </w:p>
    <w:p w14:paraId="3A42650C" w14:textId="4FE9E243" w:rsidR="00F54C97" w:rsidRPr="005A2658" w:rsidRDefault="000333FC" w:rsidP="00322272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Georgie Parker</w:t>
      </w:r>
      <w:r w:rsidR="00F54C97" w:rsidRPr="005A2658">
        <w:rPr>
          <w:rFonts w:ascii="Arial" w:hAnsi="Arial" w:cs="Arial"/>
        </w:rPr>
        <w:t xml:space="preserve"> </w:t>
      </w:r>
    </w:p>
    <w:p w14:paraId="202B4DE9" w14:textId="77777777" w:rsidR="00F54C97" w:rsidRDefault="00F54C97" w:rsidP="00F54C97">
      <w:pPr>
        <w:numPr>
          <w:ilvl w:val="1"/>
          <w:numId w:val="1"/>
        </w:numPr>
        <w:rPr>
          <w:rFonts w:ascii="Arial" w:hAnsi="Arial" w:cs="Arial"/>
        </w:rPr>
      </w:pPr>
      <w:r w:rsidRPr="005A2658">
        <w:rPr>
          <w:rFonts w:ascii="Arial" w:hAnsi="Arial" w:cs="Arial"/>
        </w:rPr>
        <w:t>Call for nominations for appointment of Secretary</w:t>
      </w:r>
    </w:p>
    <w:p w14:paraId="66481082" w14:textId="333617B5" w:rsidR="007D7EAB" w:rsidRPr="005A2658" w:rsidRDefault="00144308" w:rsidP="007D7EAB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Georgie Parker</w:t>
      </w:r>
    </w:p>
    <w:p w14:paraId="07012803" w14:textId="77777777" w:rsidR="007D7EAB" w:rsidRDefault="00F54C97" w:rsidP="005425A3">
      <w:pPr>
        <w:numPr>
          <w:ilvl w:val="1"/>
          <w:numId w:val="1"/>
        </w:numPr>
        <w:rPr>
          <w:rFonts w:ascii="Arial" w:hAnsi="Arial" w:cs="Arial"/>
        </w:rPr>
      </w:pPr>
      <w:r w:rsidRPr="005A2658">
        <w:rPr>
          <w:rFonts w:ascii="Arial" w:hAnsi="Arial" w:cs="Arial"/>
        </w:rPr>
        <w:t>Call for nominations for appointment of Treasurer</w:t>
      </w:r>
    </w:p>
    <w:p w14:paraId="23F99FE2" w14:textId="04B09B88" w:rsidR="005425A3" w:rsidRDefault="007D7EAB" w:rsidP="007D7EAB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Karl Falconer</w:t>
      </w:r>
      <w:r w:rsidR="00F54C97" w:rsidRPr="005A2658">
        <w:rPr>
          <w:rFonts w:ascii="Arial" w:hAnsi="Arial" w:cs="Arial"/>
        </w:rPr>
        <w:t xml:space="preserve"> </w:t>
      </w:r>
    </w:p>
    <w:p w14:paraId="709B31B8" w14:textId="77777777" w:rsidR="007D7EAB" w:rsidRDefault="007D7EAB" w:rsidP="007D7EAB">
      <w:pPr>
        <w:ind w:left="1080"/>
        <w:rPr>
          <w:rFonts w:ascii="Arial" w:hAnsi="Arial" w:cs="Arial"/>
        </w:rPr>
      </w:pPr>
    </w:p>
    <w:p w14:paraId="682BDB9E" w14:textId="77777777" w:rsidR="00816D62" w:rsidRDefault="00816D62" w:rsidP="00816D62">
      <w:pPr>
        <w:ind w:left="1440"/>
        <w:rPr>
          <w:rFonts w:ascii="Arial" w:hAnsi="Arial" w:cs="Arial"/>
        </w:rPr>
      </w:pPr>
    </w:p>
    <w:p w14:paraId="7D37EE73" w14:textId="54B71FA8" w:rsidR="00F54C97" w:rsidRPr="005425A3" w:rsidRDefault="00BF7B50" w:rsidP="005425A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Councillor David Fraser handed over </w:t>
      </w:r>
      <w:r w:rsidR="00F54C97" w:rsidRPr="005425A3">
        <w:rPr>
          <w:rFonts w:ascii="Arial" w:hAnsi="Arial" w:cs="Arial"/>
        </w:rPr>
        <w:t xml:space="preserve">to </w:t>
      </w:r>
      <w:r w:rsidR="00B04C12">
        <w:rPr>
          <w:rFonts w:ascii="Arial" w:hAnsi="Arial" w:cs="Arial"/>
        </w:rPr>
        <w:t xml:space="preserve">HC as </w:t>
      </w:r>
      <w:r w:rsidR="00F54C97" w:rsidRPr="005425A3">
        <w:rPr>
          <w:rFonts w:ascii="Arial" w:hAnsi="Arial" w:cs="Arial"/>
        </w:rPr>
        <w:t>duly elected Chairperson</w:t>
      </w:r>
    </w:p>
    <w:p w14:paraId="65C3B294" w14:textId="77777777" w:rsidR="00F54C97" w:rsidRPr="005A2658" w:rsidRDefault="00F54C97" w:rsidP="00F54C97">
      <w:pPr>
        <w:ind w:left="1080"/>
        <w:rPr>
          <w:rFonts w:ascii="Arial" w:hAnsi="Arial" w:cs="Arial"/>
        </w:rPr>
      </w:pPr>
    </w:p>
    <w:p w14:paraId="10899666" w14:textId="7EC7F3C2" w:rsidR="000E6292" w:rsidRDefault="00C72CEF" w:rsidP="00EC412A">
      <w:pPr>
        <w:rPr>
          <w:rFonts w:ascii="Arial" w:hAnsi="Arial" w:cs="Arial"/>
        </w:rPr>
      </w:pPr>
      <w:r>
        <w:rPr>
          <w:rFonts w:ascii="Arial" w:hAnsi="Arial" w:cs="Arial"/>
        </w:rPr>
        <w:t>See meeting notes below for m</w:t>
      </w:r>
      <w:r w:rsidR="00F54C97" w:rsidRPr="005A2658">
        <w:rPr>
          <w:rFonts w:ascii="Arial" w:hAnsi="Arial" w:cs="Arial"/>
        </w:rPr>
        <w:t>embers’ agenda items</w:t>
      </w:r>
      <w:r w:rsidR="00FD7594">
        <w:rPr>
          <w:rFonts w:ascii="Arial" w:hAnsi="Arial" w:cs="Arial"/>
        </w:rPr>
        <w:t xml:space="preserve">, allocation of duties </w:t>
      </w:r>
      <w:r w:rsidR="00EC412A">
        <w:rPr>
          <w:rFonts w:ascii="Arial" w:hAnsi="Arial" w:cs="Arial"/>
        </w:rPr>
        <w:t>and time/date of next meeting.</w:t>
      </w:r>
    </w:p>
    <w:p w14:paraId="095B8BB1" w14:textId="77777777" w:rsidR="000E6292" w:rsidRDefault="000E6292" w:rsidP="000E6292">
      <w:pPr>
        <w:pStyle w:val="ListParagraph"/>
        <w:rPr>
          <w:rFonts w:ascii="Arial" w:hAnsi="Arial" w:cs="Arial"/>
        </w:rPr>
      </w:pPr>
    </w:p>
    <w:p w14:paraId="38FE9DFA" w14:textId="77777777" w:rsidR="00F54C97" w:rsidRPr="005A2658" w:rsidRDefault="00F54C97" w:rsidP="00F54C97">
      <w:pPr>
        <w:ind w:left="1080"/>
        <w:rPr>
          <w:rFonts w:ascii="Arial" w:hAnsi="Arial" w:cs="Arial"/>
        </w:rPr>
      </w:pPr>
    </w:p>
    <w:p w14:paraId="1AFF4369" w14:textId="77777777" w:rsidR="00F54C97" w:rsidRDefault="00F54C97" w:rsidP="00F54C97">
      <w:pPr>
        <w:ind w:left="1080"/>
        <w:rPr>
          <w:rFonts w:ascii="Arial" w:hAnsi="Arial" w:cs="Arial"/>
        </w:rPr>
      </w:pPr>
    </w:p>
    <w:p w14:paraId="150639DF" w14:textId="77777777" w:rsidR="00CA776A" w:rsidRPr="005A2658" w:rsidRDefault="00CA776A" w:rsidP="00F54C97">
      <w:pPr>
        <w:ind w:left="1080"/>
        <w:rPr>
          <w:rFonts w:ascii="Arial" w:hAnsi="Arial" w:cs="Arial"/>
        </w:rPr>
      </w:pPr>
    </w:p>
    <w:p w14:paraId="4DC9C07A" w14:textId="77777777" w:rsidR="00F54C97" w:rsidRPr="005A2658" w:rsidRDefault="00F54C97" w:rsidP="00F54C97">
      <w:pPr>
        <w:rPr>
          <w:rFonts w:ascii="Arial" w:hAnsi="Arial" w:cs="Arial"/>
        </w:rPr>
      </w:pPr>
    </w:p>
    <w:p w14:paraId="6883ACF5" w14:textId="55FF740C" w:rsidR="00F54C97" w:rsidRPr="007C21B4" w:rsidRDefault="00F54C97" w:rsidP="007C21B4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lastRenderedPageBreak/>
        <w:t>Strathglass Community Council</w:t>
      </w:r>
    </w:p>
    <w:p w14:paraId="5183C7FA" w14:textId="77777777" w:rsidR="00F20F38" w:rsidRDefault="00F20F38" w:rsidP="00F54C97">
      <w:pPr>
        <w:jc w:val="center"/>
        <w:rPr>
          <w:rFonts w:ascii="Arial" w:hAnsi="Arial" w:cs="Arial"/>
          <w:b/>
          <w:bCs/>
        </w:rPr>
      </w:pPr>
    </w:p>
    <w:p w14:paraId="1E8F2B7E" w14:textId="1567FDE4" w:rsidR="00F54C97" w:rsidRDefault="00F54C97" w:rsidP="00F54C97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25</w:t>
      </w:r>
      <w:r w:rsidRPr="005A2658">
        <w:rPr>
          <w:rFonts w:ascii="Arial" w:hAnsi="Arial" w:cs="Arial"/>
          <w:b/>
          <w:bCs/>
          <w:vertAlign w:val="superscript"/>
        </w:rPr>
        <w:t>th</w:t>
      </w:r>
      <w:r w:rsidRPr="005A2658">
        <w:rPr>
          <w:rFonts w:ascii="Arial" w:hAnsi="Arial" w:cs="Arial"/>
          <w:b/>
          <w:bCs/>
        </w:rPr>
        <w:t xml:space="preserve"> September 2024 at 7.30pm</w:t>
      </w:r>
    </w:p>
    <w:p w14:paraId="7584373E" w14:textId="77777777" w:rsidR="00F54C97" w:rsidRPr="005A2658" w:rsidRDefault="00F54C97" w:rsidP="00F54C97">
      <w:pPr>
        <w:jc w:val="center"/>
        <w:rPr>
          <w:rFonts w:ascii="Arial" w:hAnsi="Arial" w:cs="Arial"/>
          <w:b/>
          <w:bCs/>
        </w:rPr>
      </w:pPr>
    </w:p>
    <w:p w14:paraId="7F4688C6" w14:textId="77777777" w:rsidR="00F54C97" w:rsidRPr="005A2658" w:rsidRDefault="00F54C97" w:rsidP="00F54C97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Community Room, Cannich Hall</w:t>
      </w:r>
    </w:p>
    <w:p w14:paraId="4778D2F5" w14:textId="77777777" w:rsidR="00F54C97" w:rsidRPr="005A2658" w:rsidRDefault="00F54C97" w:rsidP="007C21B4">
      <w:pPr>
        <w:rPr>
          <w:rFonts w:ascii="Arial" w:hAnsi="Arial" w:cs="Arial"/>
          <w:b/>
          <w:u w:val="single"/>
        </w:rPr>
      </w:pPr>
    </w:p>
    <w:p w14:paraId="0141E75C" w14:textId="16BBCD79" w:rsidR="00F54C97" w:rsidRPr="005A2658" w:rsidRDefault="00B712A3" w:rsidP="00F9401D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Meeting Notes</w:t>
      </w:r>
    </w:p>
    <w:p w14:paraId="58556C8B" w14:textId="77777777" w:rsidR="00F54C97" w:rsidRDefault="00F54C97" w:rsidP="00F54C97">
      <w:pPr>
        <w:rPr>
          <w:rFonts w:ascii="Arial" w:hAnsi="Arial" w:cs="Arial"/>
        </w:rPr>
      </w:pPr>
    </w:p>
    <w:p w14:paraId="755587DD" w14:textId="33F3D25A" w:rsidR="00E423C0" w:rsidRPr="005A2658" w:rsidRDefault="00E423C0" w:rsidP="00B33321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See inaugural meeting notes for attendance and apologies.</w:t>
      </w:r>
    </w:p>
    <w:p w14:paraId="5C9DF13B" w14:textId="77777777" w:rsidR="000E6292" w:rsidRDefault="000E6292" w:rsidP="000E6292">
      <w:pPr>
        <w:pStyle w:val="ListParagraph"/>
        <w:rPr>
          <w:rFonts w:ascii="Arial" w:hAnsi="Arial" w:cs="Arial"/>
        </w:rPr>
      </w:pPr>
    </w:p>
    <w:p w14:paraId="1DA51DB3" w14:textId="52E37E57" w:rsidR="00F54C97" w:rsidRDefault="00F54C97" w:rsidP="00625E3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625E32">
        <w:rPr>
          <w:rFonts w:ascii="Arial" w:hAnsi="Arial" w:cs="Arial"/>
        </w:rPr>
        <w:t>Soirbheas</w:t>
      </w:r>
      <w:proofErr w:type="spellEnd"/>
      <w:r w:rsidRPr="00625E32">
        <w:rPr>
          <w:rFonts w:ascii="Arial" w:hAnsi="Arial" w:cs="Arial"/>
        </w:rPr>
        <w:t xml:space="preserve"> Update</w:t>
      </w:r>
    </w:p>
    <w:p w14:paraId="26B1DC8D" w14:textId="2B3122AA" w:rsidR="00B712A3" w:rsidRDefault="00B712A3" w:rsidP="00B712A3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Heritage Trail project has been completed and will be launched </w:t>
      </w:r>
      <w:r w:rsidR="005C702A">
        <w:rPr>
          <w:rFonts w:ascii="Arial" w:hAnsi="Arial" w:cs="Arial"/>
        </w:rPr>
        <w:t>in October.  Information board and QR codes will be available.</w:t>
      </w:r>
    </w:p>
    <w:p w14:paraId="7AB0E8C0" w14:textId="23D8C7A9" w:rsidR="00B36DA6" w:rsidRDefault="00B36DA6" w:rsidP="00B712A3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Community Connect event </w:t>
      </w:r>
      <w:r w:rsidR="00294F9B">
        <w:rPr>
          <w:rFonts w:ascii="Arial" w:hAnsi="Arial" w:cs="Arial"/>
        </w:rPr>
        <w:t xml:space="preserve">planned for </w:t>
      </w:r>
      <w:r w:rsidR="003743F0">
        <w:rPr>
          <w:rFonts w:ascii="Arial" w:hAnsi="Arial" w:cs="Arial"/>
        </w:rPr>
        <w:t xml:space="preserve">Saturday </w:t>
      </w:r>
      <w:r>
        <w:rPr>
          <w:rFonts w:ascii="Arial" w:hAnsi="Arial" w:cs="Arial"/>
        </w:rPr>
        <w:t>5</w:t>
      </w:r>
      <w:r w:rsidRPr="00B36DA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 </w:t>
      </w:r>
      <w:r w:rsidR="00294F9B">
        <w:rPr>
          <w:rFonts w:ascii="Arial" w:hAnsi="Arial" w:cs="Arial"/>
        </w:rPr>
        <w:t>at Cannich Hall</w:t>
      </w:r>
      <w:r w:rsidR="003743F0">
        <w:rPr>
          <w:rFonts w:ascii="Arial" w:hAnsi="Arial" w:cs="Arial"/>
        </w:rPr>
        <w:t xml:space="preserve"> from 10am to mid-day.  Voluntary organisations in attendance (and cake)</w:t>
      </w:r>
      <w:r w:rsidR="00294F9B">
        <w:rPr>
          <w:rFonts w:ascii="Arial" w:hAnsi="Arial" w:cs="Arial"/>
        </w:rPr>
        <w:t>.</w:t>
      </w:r>
    </w:p>
    <w:p w14:paraId="4C2136D9" w14:textId="11740FA4" w:rsidR="00B60A28" w:rsidRDefault="00B60A28" w:rsidP="00B712A3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previous years, Chair of </w:t>
      </w:r>
      <w:proofErr w:type="spellStart"/>
      <w:r>
        <w:rPr>
          <w:rFonts w:ascii="Arial" w:hAnsi="Arial" w:cs="Arial"/>
        </w:rPr>
        <w:t>Soirbheas</w:t>
      </w:r>
      <w:proofErr w:type="spellEnd"/>
      <w:r>
        <w:rPr>
          <w:rFonts w:ascii="Arial" w:hAnsi="Arial" w:cs="Arial"/>
        </w:rPr>
        <w:t xml:space="preserve"> and CCs have met.  Jimmy has extended an invitation to do so.</w:t>
      </w:r>
    </w:p>
    <w:p w14:paraId="702709F2" w14:textId="1273EF84" w:rsidR="001B3E62" w:rsidRPr="001B3E62" w:rsidRDefault="001B3E62" w:rsidP="00320EE5">
      <w:pPr>
        <w:ind w:left="1134" w:firstLine="306"/>
        <w:rPr>
          <w:rFonts w:ascii="Arial" w:hAnsi="Arial" w:cs="Arial"/>
        </w:rPr>
      </w:pPr>
      <w:r w:rsidRPr="00E765F2">
        <w:rPr>
          <w:rFonts w:ascii="Arial" w:hAnsi="Arial" w:cs="Arial"/>
          <w:b/>
          <w:bCs/>
        </w:rPr>
        <w:t>Action:</w:t>
      </w:r>
      <w:r>
        <w:rPr>
          <w:rFonts w:ascii="Arial" w:hAnsi="Arial" w:cs="Arial"/>
        </w:rPr>
        <w:t xml:space="preserve">  HC to contact Tina at </w:t>
      </w:r>
      <w:proofErr w:type="spellStart"/>
      <w:r>
        <w:rPr>
          <w:rFonts w:ascii="Arial" w:hAnsi="Arial" w:cs="Arial"/>
        </w:rPr>
        <w:t>Soirbheas</w:t>
      </w:r>
      <w:proofErr w:type="spellEnd"/>
      <w:r>
        <w:rPr>
          <w:rFonts w:ascii="Arial" w:hAnsi="Arial" w:cs="Arial"/>
        </w:rPr>
        <w:t xml:space="preserve"> to set up.</w:t>
      </w:r>
    </w:p>
    <w:p w14:paraId="4269692D" w14:textId="77777777" w:rsidR="00E5497D" w:rsidRPr="00E5497D" w:rsidRDefault="00E5497D" w:rsidP="00E5497D">
      <w:pPr>
        <w:pStyle w:val="ListParagraph"/>
        <w:rPr>
          <w:rFonts w:ascii="Arial" w:hAnsi="Arial" w:cs="Arial"/>
        </w:rPr>
      </w:pPr>
    </w:p>
    <w:p w14:paraId="743F7B48" w14:textId="6CAF709B" w:rsidR="00E5497D" w:rsidRPr="009A2E9A" w:rsidRDefault="00E5497D" w:rsidP="009A2E9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A2E9A">
        <w:rPr>
          <w:rFonts w:ascii="Arial" w:hAnsi="Arial" w:cs="Arial"/>
        </w:rPr>
        <w:t>Major Energy Infrastructure Update</w:t>
      </w:r>
    </w:p>
    <w:p w14:paraId="00C4B96B" w14:textId="77777777" w:rsidR="00A402C3" w:rsidRDefault="00E63675" w:rsidP="009A2E9A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0E6292">
        <w:rPr>
          <w:rFonts w:ascii="Arial" w:hAnsi="Arial" w:cs="Arial"/>
        </w:rPr>
        <w:t>Helen Crawford Motion</w:t>
      </w:r>
      <w:r w:rsidR="00A402C3">
        <w:rPr>
          <w:rFonts w:ascii="Arial" w:hAnsi="Arial" w:cs="Arial"/>
        </w:rPr>
        <w:t xml:space="preserve">:  </w:t>
      </w:r>
    </w:p>
    <w:p w14:paraId="3724B220" w14:textId="17A32C07" w:rsidR="00EB3DC9" w:rsidRDefault="00A402C3" w:rsidP="00E04C31">
      <w:pPr>
        <w:pStyle w:val="ListParagraph"/>
        <w:numPr>
          <w:ilvl w:val="2"/>
          <w:numId w:val="6"/>
        </w:numPr>
        <w:ind w:left="2268"/>
        <w:rPr>
          <w:rFonts w:ascii="Arial" w:hAnsi="Arial" w:cs="Arial"/>
        </w:rPr>
      </w:pPr>
      <w:r>
        <w:rPr>
          <w:rFonts w:ascii="Arial" w:hAnsi="Arial" w:cs="Arial"/>
        </w:rPr>
        <w:t>Realtime mapping showing all energy and related developments</w:t>
      </w:r>
      <w:r w:rsidR="005B554E">
        <w:rPr>
          <w:rFonts w:ascii="Arial" w:hAnsi="Arial" w:cs="Arial"/>
        </w:rPr>
        <w:t xml:space="preserve"> across the Highland Council Area – query regarding real time</w:t>
      </w:r>
      <w:r w:rsidR="000D55B0">
        <w:rPr>
          <w:rFonts w:ascii="Arial" w:hAnsi="Arial" w:cs="Arial"/>
        </w:rPr>
        <w:t xml:space="preserve"> (</w:t>
      </w:r>
      <w:r w:rsidR="006427B8">
        <w:rPr>
          <w:rFonts w:ascii="Arial" w:hAnsi="Arial" w:cs="Arial"/>
        </w:rPr>
        <w:t xml:space="preserve">DT asked for this to include </w:t>
      </w:r>
      <w:r w:rsidR="000D55B0">
        <w:rPr>
          <w:rFonts w:ascii="Arial" w:hAnsi="Arial" w:cs="Arial"/>
        </w:rPr>
        <w:t>access mapping</w:t>
      </w:r>
      <w:r w:rsidR="004E07D3">
        <w:rPr>
          <w:rFonts w:ascii="Arial" w:hAnsi="Arial" w:cs="Arial"/>
        </w:rPr>
        <w:t>)</w:t>
      </w:r>
      <w:r w:rsidR="00360CA6">
        <w:rPr>
          <w:rFonts w:ascii="Arial" w:hAnsi="Arial" w:cs="Arial"/>
        </w:rPr>
        <w:t xml:space="preserve"> </w:t>
      </w:r>
    </w:p>
    <w:p w14:paraId="75485578" w14:textId="0276773E" w:rsidR="00E63675" w:rsidRDefault="00EB3DC9" w:rsidP="00EB3DC9">
      <w:pPr>
        <w:ind w:left="720" w:firstLine="720"/>
        <w:rPr>
          <w:rFonts w:ascii="Arial" w:hAnsi="Arial" w:cs="Arial"/>
        </w:rPr>
      </w:pPr>
      <w:r w:rsidRPr="006A5F3A">
        <w:rPr>
          <w:rFonts w:ascii="Arial" w:hAnsi="Arial" w:cs="Arial"/>
          <w:b/>
          <w:bCs/>
        </w:rPr>
        <w:t>Action:</w:t>
      </w:r>
      <w:r>
        <w:rPr>
          <w:rFonts w:ascii="Arial" w:hAnsi="Arial" w:cs="Arial"/>
        </w:rPr>
        <w:t xml:space="preserve"> </w:t>
      </w:r>
      <w:r w:rsidR="00360CA6" w:rsidRPr="00EB3DC9">
        <w:rPr>
          <w:rFonts w:ascii="Arial" w:hAnsi="Arial" w:cs="Arial"/>
        </w:rPr>
        <w:t>DF to raise</w:t>
      </w:r>
      <w:r>
        <w:rPr>
          <w:rFonts w:ascii="Arial" w:hAnsi="Arial" w:cs="Arial"/>
        </w:rPr>
        <w:t xml:space="preserve"> at HC debate on motion on 30/9/24</w:t>
      </w:r>
    </w:p>
    <w:p w14:paraId="7CBED753" w14:textId="7F4DF608" w:rsidR="00A16E8B" w:rsidRDefault="00A16E8B" w:rsidP="00A402C3">
      <w:pPr>
        <w:pStyle w:val="ListParagraph"/>
        <w:numPr>
          <w:ilvl w:val="2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Additional training for community councils in dealing with planning matters specific to energy</w:t>
      </w:r>
    </w:p>
    <w:p w14:paraId="1EDB93F0" w14:textId="5BCBA77D" w:rsidR="0040052E" w:rsidRDefault="00E116B8" w:rsidP="00A402C3">
      <w:pPr>
        <w:pStyle w:val="ListParagraph"/>
        <w:numPr>
          <w:ilvl w:val="2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Salami slicing – consideration of cumulative impact</w:t>
      </w:r>
    </w:p>
    <w:p w14:paraId="16D01142" w14:textId="781A2A74" w:rsidR="00A402C3" w:rsidRDefault="00BF2300" w:rsidP="00A402C3">
      <w:pPr>
        <w:pStyle w:val="ListParagraph"/>
        <w:numPr>
          <w:ilvl w:val="2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Community Engagement</w:t>
      </w:r>
    </w:p>
    <w:p w14:paraId="1E290CAD" w14:textId="066ECB08" w:rsidR="00420D14" w:rsidRPr="00420D14" w:rsidRDefault="00420D14" w:rsidP="00420D14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Members all support the </w:t>
      </w:r>
      <w:proofErr w:type="gramStart"/>
      <w:r>
        <w:rPr>
          <w:rFonts w:ascii="Arial" w:hAnsi="Arial" w:cs="Arial"/>
        </w:rPr>
        <w:t>motion</w:t>
      </w:r>
      <w:proofErr w:type="gramEnd"/>
      <w:r>
        <w:rPr>
          <w:rFonts w:ascii="Arial" w:hAnsi="Arial" w:cs="Arial"/>
        </w:rPr>
        <w:t xml:space="preserve"> and </w:t>
      </w:r>
      <w:r w:rsidR="009F0BA1">
        <w:rPr>
          <w:rFonts w:ascii="Arial" w:hAnsi="Arial" w:cs="Arial"/>
        </w:rPr>
        <w:t>many have already urged Ward 12 Highland Councillors to support</w:t>
      </w:r>
      <w:r w:rsidR="00040192">
        <w:rPr>
          <w:rFonts w:ascii="Arial" w:hAnsi="Arial" w:cs="Arial"/>
        </w:rPr>
        <w:t xml:space="preserve"> it</w:t>
      </w:r>
      <w:r w:rsidR="009F0BA1">
        <w:rPr>
          <w:rFonts w:ascii="Arial" w:hAnsi="Arial" w:cs="Arial"/>
        </w:rPr>
        <w:t>.</w:t>
      </w:r>
    </w:p>
    <w:p w14:paraId="62711007" w14:textId="215F139F" w:rsidR="00F54C97" w:rsidRPr="00E63675" w:rsidRDefault="00F54C97" w:rsidP="009A2E9A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E63675">
        <w:rPr>
          <w:rFonts w:ascii="Arial" w:hAnsi="Arial" w:cs="Arial"/>
        </w:rPr>
        <w:t>Windfarm</w:t>
      </w:r>
      <w:r w:rsidR="00E63675">
        <w:rPr>
          <w:rFonts w:ascii="Arial" w:hAnsi="Arial" w:cs="Arial"/>
        </w:rPr>
        <w:t>s</w:t>
      </w:r>
      <w:r w:rsidRPr="00E63675">
        <w:rPr>
          <w:rFonts w:ascii="Arial" w:hAnsi="Arial" w:cs="Arial"/>
        </w:rPr>
        <w:t xml:space="preserve"> Update -</w:t>
      </w:r>
      <w:r w:rsidR="00E63675">
        <w:rPr>
          <w:rFonts w:ascii="Arial" w:hAnsi="Arial" w:cs="Arial"/>
        </w:rPr>
        <w:t xml:space="preserve"> </w:t>
      </w:r>
      <w:proofErr w:type="spellStart"/>
      <w:r w:rsidR="00540D67">
        <w:rPr>
          <w:rFonts w:ascii="Arial" w:hAnsi="Arial" w:cs="Arial"/>
        </w:rPr>
        <w:t>Energiekontor</w:t>
      </w:r>
      <w:proofErr w:type="spellEnd"/>
      <w:r w:rsidRPr="00E63675">
        <w:rPr>
          <w:rFonts w:ascii="Arial" w:hAnsi="Arial" w:cs="Arial"/>
        </w:rPr>
        <w:t xml:space="preserve"> </w:t>
      </w:r>
    </w:p>
    <w:p w14:paraId="4D97CEE7" w14:textId="77777777" w:rsidR="001376AC" w:rsidRDefault="00F54C97" w:rsidP="009A2E9A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Bingally</w:t>
      </w:r>
      <w:proofErr w:type="spellEnd"/>
      <w:r>
        <w:rPr>
          <w:rFonts w:ascii="Arial" w:hAnsi="Arial" w:cs="Arial"/>
        </w:rPr>
        <w:t xml:space="preserve"> Substation Update </w:t>
      </w:r>
    </w:p>
    <w:p w14:paraId="208DF2DE" w14:textId="5104F35E" w:rsidR="00EB3DC9" w:rsidRDefault="00F54C97" w:rsidP="001376AC">
      <w:pPr>
        <w:pStyle w:val="ListParagraph"/>
        <w:numPr>
          <w:ilvl w:val="2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EIA</w:t>
      </w:r>
      <w:r w:rsidR="001376AC">
        <w:rPr>
          <w:rFonts w:ascii="Arial" w:hAnsi="Arial" w:cs="Arial"/>
        </w:rPr>
        <w:t xml:space="preserve"> on planning site</w:t>
      </w:r>
      <w:r w:rsidR="00EE499D">
        <w:rPr>
          <w:rFonts w:ascii="Arial" w:hAnsi="Arial" w:cs="Arial"/>
        </w:rPr>
        <w:t xml:space="preserve"> currently</w:t>
      </w:r>
    </w:p>
    <w:p w14:paraId="339B83AF" w14:textId="16A71E38" w:rsidR="00762C8D" w:rsidRDefault="00EE499D" w:rsidP="001376AC">
      <w:pPr>
        <w:pStyle w:val="ListParagraph"/>
        <w:numPr>
          <w:ilvl w:val="2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PAN will be submitted</w:t>
      </w:r>
      <w:r w:rsidR="00115E2E">
        <w:rPr>
          <w:rFonts w:ascii="Arial" w:hAnsi="Arial" w:cs="Arial"/>
        </w:rPr>
        <w:t xml:space="preserve"> shortly.  Need to request extension over the Christmas</w:t>
      </w:r>
    </w:p>
    <w:p w14:paraId="254B7ECF" w14:textId="430206CC" w:rsidR="002E61BE" w:rsidRDefault="002E61BE" w:rsidP="001376AC">
      <w:pPr>
        <w:pStyle w:val="ListParagraph"/>
        <w:numPr>
          <w:ilvl w:val="2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DF confirmed that he is aware of the strength of opposition to the proposal</w:t>
      </w:r>
      <w:r w:rsidR="00EF6F98">
        <w:rPr>
          <w:rFonts w:ascii="Arial" w:hAnsi="Arial" w:cs="Arial"/>
        </w:rPr>
        <w:t xml:space="preserve"> from across the community</w:t>
      </w:r>
    </w:p>
    <w:p w14:paraId="03A2C664" w14:textId="3A827CC7" w:rsidR="00EE499D" w:rsidRDefault="00A71B72" w:rsidP="001376AC">
      <w:pPr>
        <w:pStyle w:val="ListParagraph"/>
        <w:numPr>
          <w:ilvl w:val="2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Important to negotiate mitigation </w:t>
      </w:r>
      <w:r w:rsidR="00854A77">
        <w:rPr>
          <w:rFonts w:ascii="Arial" w:hAnsi="Arial" w:cs="Arial"/>
        </w:rPr>
        <w:t>measures in the case that planning approved</w:t>
      </w:r>
      <w:r w:rsidR="00115E2E">
        <w:rPr>
          <w:rFonts w:ascii="Arial" w:hAnsi="Arial" w:cs="Arial"/>
        </w:rPr>
        <w:t xml:space="preserve"> </w:t>
      </w:r>
    </w:p>
    <w:p w14:paraId="015C4B43" w14:textId="21EC3D63" w:rsidR="00EF6F98" w:rsidRDefault="000A20D6" w:rsidP="001376AC">
      <w:pPr>
        <w:pStyle w:val="ListParagraph"/>
        <w:numPr>
          <w:ilvl w:val="2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F6F98">
        <w:rPr>
          <w:rFonts w:ascii="Arial" w:hAnsi="Arial" w:cs="Arial"/>
        </w:rPr>
        <w:t>oncern</w:t>
      </w:r>
      <w:r>
        <w:rPr>
          <w:rFonts w:ascii="Arial" w:hAnsi="Arial" w:cs="Arial"/>
        </w:rPr>
        <w:t>s</w:t>
      </w:r>
      <w:r w:rsidR="00EF6F98">
        <w:rPr>
          <w:rFonts w:ascii="Arial" w:hAnsi="Arial" w:cs="Arial"/>
        </w:rPr>
        <w:t xml:space="preserve"> at </w:t>
      </w:r>
      <w:r w:rsidR="006C135B">
        <w:rPr>
          <w:rFonts w:ascii="Arial" w:hAnsi="Arial" w:cs="Arial"/>
        </w:rPr>
        <w:t xml:space="preserve">lack of </w:t>
      </w:r>
      <w:r>
        <w:rPr>
          <w:rFonts w:ascii="Arial" w:hAnsi="Arial" w:cs="Arial"/>
        </w:rPr>
        <w:t xml:space="preserve">SSE </w:t>
      </w:r>
      <w:r w:rsidR="006C135B">
        <w:rPr>
          <w:rFonts w:ascii="Arial" w:hAnsi="Arial" w:cs="Arial"/>
        </w:rPr>
        <w:t>transparency</w:t>
      </w:r>
      <w:r w:rsidR="00985480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unwillingness to meet reasonable request to </w:t>
      </w:r>
      <w:r w:rsidR="0086393B">
        <w:rPr>
          <w:rFonts w:ascii="Arial" w:hAnsi="Arial" w:cs="Arial"/>
        </w:rPr>
        <w:t xml:space="preserve">extend the geographical </w:t>
      </w:r>
      <w:r w:rsidR="004648C5">
        <w:rPr>
          <w:rFonts w:ascii="Arial" w:hAnsi="Arial" w:cs="Arial"/>
        </w:rPr>
        <w:t>spread of sound baselining equipment.</w:t>
      </w:r>
    </w:p>
    <w:p w14:paraId="4AB1E9BD" w14:textId="77777777" w:rsidR="005E22BF" w:rsidRPr="005E22BF" w:rsidRDefault="005E22BF" w:rsidP="00313CB5">
      <w:pPr>
        <w:pStyle w:val="ListParagraph"/>
        <w:ind w:left="1418"/>
        <w:rPr>
          <w:rFonts w:ascii="Arial" w:hAnsi="Arial" w:cs="Arial"/>
        </w:rPr>
      </w:pPr>
      <w:r w:rsidRPr="005E22BF">
        <w:rPr>
          <w:rFonts w:ascii="Arial" w:hAnsi="Arial" w:cs="Arial"/>
          <w:b/>
          <w:bCs/>
        </w:rPr>
        <w:t>Action:</w:t>
      </w:r>
      <w:r w:rsidRPr="005E22BF">
        <w:rPr>
          <w:rFonts w:ascii="Arial" w:hAnsi="Arial" w:cs="Arial"/>
        </w:rPr>
        <w:t xml:space="preserve"> DF to ask roads inspector to review SSE activity proceeding ahead of planning and the impact on the roads.</w:t>
      </w:r>
    </w:p>
    <w:p w14:paraId="469F629F" w14:textId="1BF1B9F3" w:rsidR="00115E2E" w:rsidRPr="00DF3448" w:rsidRDefault="00E677AE" w:rsidP="002E17AE">
      <w:pPr>
        <w:ind w:left="2268" w:hanging="828"/>
        <w:rPr>
          <w:rFonts w:ascii="Arial" w:hAnsi="Arial" w:cs="Arial"/>
        </w:rPr>
      </w:pPr>
      <w:r w:rsidRPr="0002662A">
        <w:rPr>
          <w:rFonts w:ascii="Arial" w:hAnsi="Arial" w:cs="Arial"/>
          <w:b/>
          <w:bCs/>
        </w:rPr>
        <w:t>Action</w:t>
      </w:r>
      <w:r w:rsidRPr="00DF3448">
        <w:rPr>
          <w:rFonts w:ascii="Arial" w:hAnsi="Arial" w:cs="Arial"/>
        </w:rPr>
        <w:t>:</w:t>
      </w:r>
      <w:r w:rsidR="00C41DD2" w:rsidRPr="00DF3448">
        <w:rPr>
          <w:rFonts w:ascii="Arial" w:hAnsi="Arial" w:cs="Arial"/>
        </w:rPr>
        <w:t xml:space="preserve"> </w:t>
      </w:r>
      <w:r w:rsidR="00583877" w:rsidRPr="00DF3448">
        <w:rPr>
          <w:rFonts w:ascii="Arial" w:hAnsi="Arial" w:cs="Arial"/>
        </w:rPr>
        <w:t xml:space="preserve">HC to invite </w:t>
      </w:r>
      <w:r w:rsidR="00DB110A" w:rsidRPr="00DF3448">
        <w:rPr>
          <w:rFonts w:ascii="Arial" w:hAnsi="Arial" w:cs="Arial"/>
        </w:rPr>
        <w:t xml:space="preserve">SSE to hold a </w:t>
      </w:r>
      <w:r w:rsidR="002E17AE">
        <w:rPr>
          <w:rFonts w:ascii="Arial" w:hAnsi="Arial" w:cs="Arial"/>
        </w:rPr>
        <w:t>community event with a panel so that questions can be asked</w:t>
      </w:r>
    </w:p>
    <w:p w14:paraId="2680CFA2" w14:textId="7BAC6AE6" w:rsidR="00F54C97" w:rsidRPr="00DF3448" w:rsidRDefault="00F54C97" w:rsidP="00EB3DC9">
      <w:pPr>
        <w:pStyle w:val="ListParagraph"/>
        <w:ind w:left="1440"/>
        <w:rPr>
          <w:rFonts w:ascii="Arial" w:hAnsi="Arial" w:cs="Arial"/>
        </w:rPr>
      </w:pPr>
      <w:r w:rsidRPr="00DF3448">
        <w:rPr>
          <w:rFonts w:ascii="Arial" w:hAnsi="Arial" w:cs="Arial"/>
        </w:rPr>
        <w:t xml:space="preserve"> </w:t>
      </w:r>
    </w:p>
    <w:p w14:paraId="18A5BF78" w14:textId="77777777" w:rsidR="002C00F6" w:rsidRDefault="00F54C97" w:rsidP="009A2E9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170574">
        <w:rPr>
          <w:rFonts w:ascii="Arial" w:hAnsi="Arial" w:cs="Arial"/>
        </w:rPr>
        <w:t>Planning</w:t>
      </w:r>
      <w:r w:rsidR="00170574" w:rsidRPr="00170574">
        <w:rPr>
          <w:rFonts w:ascii="Arial" w:hAnsi="Arial" w:cs="Arial"/>
        </w:rPr>
        <w:t xml:space="preserve"> </w:t>
      </w:r>
    </w:p>
    <w:p w14:paraId="77C43D69" w14:textId="7563045B" w:rsidR="002C00F6" w:rsidRDefault="002C00F6" w:rsidP="009A2E9A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Tomich - Proposed new road at Tomich</w:t>
      </w:r>
      <w:r w:rsidR="00D5220D">
        <w:rPr>
          <w:rFonts w:ascii="Arial" w:hAnsi="Arial" w:cs="Arial"/>
        </w:rPr>
        <w:t xml:space="preserve">.  </w:t>
      </w:r>
      <w:r w:rsidR="007D4BFC">
        <w:rPr>
          <w:rFonts w:ascii="Arial" w:hAnsi="Arial" w:cs="Arial"/>
        </w:rPr>
        <w:t xml:space="preserve">Concerns raised by residents.  </w:t>
      </w:r>
    </w:p>
    <w:p w14:paraId="78D2EBC1" w14:textId="7EFA1528" w:rsidR="0094456C" w:rsidRPr="0094456C" w:rsidRDefault="0094456C" w:rsidP="0094456C">
      <w:pPr>
        <w:ind w:left="1440"/>
        <w:rPr>
          <w:rFonts w:ascii="Arial" w:hAnsi="Arial" w:cs="Arial"/>
        </w:rPr>
      </w:pPr>
      <w:r w:rsidRPr="00F62E6C">
        <w:rPr>
          <w:rFonts w:ascii="Arial" w:hAnsi="Arial" w:cs="Arial"/>
          <w:b/>
          <w:bCs/>
        </w:rPr>
        <w:t>Action</w:t>
      </w:r>
      <w:r>
        <w:rPr>
          <w:rFonts w:ascii="Arial" w:hAnsi="Arial" w:cs="Arial"/>
        </w:rPr>
        <w:t xml:space="preserve">: </w:t>
      </w:r>
      <w:r w:rsidR="00B23312">
        <w:rPr>
          <w:rFonts w:ascii="Arial" w:hAnsi="Arial" w:cs="Arial"/>
        </w:rPr>
        <w:t xml:space="preserve">Concerns to be </w:t>
      </w:r>
      <w:r w:rsidR="004648C5">
        <w:rPr>
          <w:rFonts w:ascii="Arial" w:hAnsi="Arial" w:cs="Arial"/>
        </w:rPr>
        <w:t xml:space="preserve">collated and </w:t>
      </w:r>
      <w:r w:rsidR="00B23312">
        <w:rPr>
          <w:rFonts w:ascii="Arial" w:hAnsi="Arial" w:cs="Arial"/>
        </w:rPr>
        <w:t>submitted</w:t>
      </w:r>
      <w:r w:rsidR="00E644EB">
        <w:rPr>
          <w:rFonts w:ascii="Arial" w:hAnsi="Arial" w:cs="Arial"/>
        </w:rPr>
        <w:t xml:space="preserve"> by GP</w:t>
      </w:r>
    </w:p>
    <w:p w14:paraId="4DDD341F" w14:textId="29057F5C" w:rsidR="00C73B17" w:rsidRDefault="00C73B17" w:rsidP="009A2E9A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Tomich – plan for boat houses and </w:t>
      </w:r>
      <w:r w:rsidR="0041293E">
        <w:rPr>
          <w:rFonts w:ascii="Arial" w:hAnsi="Arial" w:cs="Arial"/>
        </w:rPr>
        <w:t>bothies with small turbines</w:t>
      </w:r>
      <w:r w:rsidR="007D4BFC">
        <w:rPr>
          <w:rFonts w:ascii="Arial" w:hAnsi="Arial" w:cs="Arial"/>
        </w:rPr>
        <w:t>.  No concerns raised.</w:t>
      </w:r>
    </w:p>
    <w:p w14:paraId="30D3A1A9" w14:textId="19B1239B" w:rsidR="00170574" w:rsidRDefault="00170574" w:rsidP="009A2E9A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170574">
        <w:rPr>
          <w:rFonts w:ascii="Arial" w:hAnsi="Arial" w:cs="Arial"/>
        </w:rPr>
        <w:t>Telecoms Masts</w:t>
      </w:r>
      <w:r w:rsidR="00B23312">
        <w:rPr>
          <w:rFonts w:ascii="Arial" w:hAnsi="Arial" w:cs="Arial"/>
        </w:rPr>
        <w:t xml:space="preserve"> – continuing to </w:t>
      </w:r>
      <w:r w:rsidR="00857C13">
        <w:rPr>
          <w:rFonts w:ascii="Arial" w:hAnsi="Arial" w:cs="Arial"/>
        </w:rPr>
        <w:t>object against mast erection in unpopulated areas of natural beauty</w:t>
      </w:r>
      <w:r w:rsidR="00E644EB">
        <w:rPr>
          <w:rFonts w:ascii="Arial" w:hAnsi="Arial" w:cs="Arial"/>
        </w:rPr>
        <w:t xml:space="preserve">.  </w:t>
      </w:r>
    </w:p>
    <w:p w14:paraId="2BCD578C" w14:textId="77777777" w:rsidR="00A50573" w:rsidRPr="00170574" w:rsidRDefault="00A50573" w:rsidP="00A50573">
      <w:pPr>
        <w:pStyle w:val="ListParagraph"/>
        <w:ind w:left="1440"/>
        <w:rPr>
          <w:rFonts w:ascii="Arial" w:hAnsi="Arial" w:cs="Arial"/>
        </w:rPr>
      </w:pPr>
    </w:p>
    <w:p w14:paraId="63BA9676" w14:textId="413C2DE8" w:rsidR="00A50573" w:rsidRDefault="00A50573" w:rsidP="009A2E9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Liaison</w:t>
      </w:r>
      <w:r w:rsidR="006D4E04">
        <w:rPr>
          <w:rFonts w:ascii="Arial" w:hAnsi="Arial" w:cs="Arial"/>
        </w:rPr>
        <w:t>/Leadership</w:t>
      </w:r>
    </w:p>
    <w:p w14:paraId="05FBB3C9" w14:textId="2FC296D4" w:rsidR="00170574" w:rsidRDefault="00170574" w:rsidP="009A2E9A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A50573">
        <w:rPr>
          <w:rFonts w:ascii="Arial" w:hAnsi="Arial" w:cs="Arial"/>
        </w:rPr>
        <w:t xml:space="preserve">Forestry (including FLS) </w:t>
      </w:r>
      <w:r w:rsidR="004E74F9">
        <w:rPr>
          <w:rFonts w:ascii="Arial" w:hAnsi="Arial" w:cs="Arial"/>
        </w:rPr>
        <w:t>– D</w:t>
      </w:r>
      <w:r w:rsidR="006614C3">
        <w:rPr>
          <w:rFonts w:ascii="Arial" w:hAnsi="Arial" w:cs="Arial"/>
        </w:rPr>
        <w:t>T</w:t>
      </w:r>
      <w:r w:rsidR="00B04C12">
        <w:rPr>
          <w:rFonts w:ascii="Arial" w:hAnsi="Arial" w:cs="Arial"/>
        </w:rPr>
        <w:t xml:space="preserve"> will take the lead on this</w:t>
      </w:r>
    </w:p>
    <w:p w14:paraId="3AA24028" w14:textId="18F38EFF" w:rsidR="00583E1F" w:rsidRPr="00A50573" w:rsidRDefault="00583E1F" w:rsidP="009A2E9A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TFL</w:t>
      </w:r>
      <w:r w:rsidR="004E74F9">
        <w:rPr>
          <w:rFonts w:ascii="Arial" w:hAnsi="Arial" w:cs="Arial"/>
        </w:rPr>
        <w:t xml:space="preserve"> – GP will liaise</w:t>
      </w:r>
      <w:r w:rsidR="002719B7">
        <w:rPr>
          <w:rFonts w:ascii="Arial" w:hAnsi="Arial" w:cs="Arial"/>
        </w:rPr>
        <w:t xml:space="preserve"> as necessary </w:t>
      </w:r>
    </w:p>
    <w:p w14:paraId="242CC81D" w14:textId="65D4415F" w:rsidR="00170574" w:rsidRDefault="00170574" w:rsidP="009A2E9A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DMG</w:t>
      </w:r>
      <w:r w:rsidR="004E74F9">
        <w:rPr>
          <w:rFonts w:ascii="Arial" w:hAnsi="Arial" w:cs="Arial"/>
        </w:rPr>
        <w:t xml:space="preserve"> </w:t>
      </w:r>
      <w:r w:rsidR="006614C3">
        <w:rPr>
          <w:rFonts w:ascii="Arial" w:hAnsi="Arial" w:cs="Arial"/>
        </w:rPr>
        <w:t>–</w:t>
      </w:r>
      <w:r w:rsidR="004E74F9">
        <w:rPr>
          <w:rFonts w:ascii="Arial" w:hAnsi="Arial" w:cs="Arial"/>
        </w:rPr>
        <w:t xml:space="preserve"> </w:t>
      </w:r>
      <w:r w:rsidR="00762C8D">
        <w:rPr>
          <w:rFonts w:ascii="Arial" w:hAnsi="Arial" w:cs="Arial"/>
        </w:rPr>
        <w:t>D</w:t>
      </w:r>
      <w:r w:rsidR="006614C3">
        <w:rPr>
          <w:rFonts w:ascii="Arial" w:hAnsi="Arial" w:cs="Arial"/>
        </w:rPr>
        <w:t xml:space="preserve">T will </w:t>
      </w:r>
      <w:r w:rsidR="002719B7">
        <w:rPr>
          <w:rFonts w:ascii="Arial" w:hAnsi="Arial" w:cs="Arial"/>
        </w:rPr>
        <w:t xml:space="preserve">take the lead on this and </w:t>
      </w:r>
      <w:r w:rsidR="006614C3">
        <w:rPr>
          <w:rFonts w:ascii="Arial" w:hAnsi="Arial" w:cs="Arial"/>
        </w:rPr>
        <w:t>update as necessary</w:t>
      </w:r>
    </w:p>
    <w:p w14:paraId="68A24DC2" w14:textId="134E5092" w:rsidR="00844104" w:rsidRDefault="00844104" w:rsidP="009A2E9A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SSEN</w:t>
      </w:r>
      <w:r w:rsidR="00F62E6C">
        <w:rPr>
          <w:rFonts w:ascii="Arial" w:hAnsi="Arial" w:cs="Arial"/>
        </w:rPr>
        <w:t xml:space="preserve"> – Chair and </w:t>
      </w:r>
      <w:r w:rsidR="003F5A9A">
        <w:rPr>
          <w:rFonts w:ascii="Arial" w:hAnsi="Arial" w:cs="Arial"/>
        </w:rPr>
        <w:t>Vi</w:t>
      </w:r>
      <w:r w:rsidR="00F62E6C">
        <w:rPr>
          <w:rFonts w:ascii="Arial" w:hAnsi="Arial" w:cs="Arial"/>
        </w:rPr>
        <w:t xml:space="preserve">ce </w:t>
      </w:r>
      <w:r w:rsidR="003F5A9A">
        <w:rPr>
          <w:rFonts w:ascii="Arial" w:hAnsi="Arial" w:cs="Arial"/>
        </w:rPr>
        <w:t>C</w:t>
      </w:r>
      <w:r w:rsidR="00F62E6C">
        <w:rPr>
          <w:rFonts w:ascii="Arial" w:hAnsi="Arial" w:cs="Arial"/>
        </w:rPr>
        <w:t xml:space="preserve">hair will engage when </w:t>
      </w:r>
      <w:r w:rsidR="00051C4C">
        <w:rPr>
          <w:rFonts w:ascii="Arial" w:hAnsi="Arial" w:cs="Arial"/>
        </w:rPr>
        <w:t xml:space="preserve">agreement from SSEN is secured </w:t>
      </w:r>
      <w:r w:rsidR="003F5A9A">
        <w:rPr>
          <w:rFonts w:ascii="Arial" w:hAnsi="Arial" w:cs="Arial"/>
        </w:rPr>
        <w:t>to</w:t>
      </w:r>
      <w:r w:rsidR="00051C4C">
        <w:rPr>
          <w:rFonts w:ascii="Arial" w:hAnsi="Arial" w:cs="Arial"/>
        </w:rPr>
        <w:t xml:space="preserve"> </w:t>
      </w:r>
      <w:r w:rsidR="00216FE9">
        <w:rPr>
          <w:rFonts w:ascii="Arial" w:hAnsi="Arial" w:cs="Arial"/>
        </w:rPr>
        <w:t xml:space="preserve">local </w:t>
      </w:r>
      <w:r w:rsidR="00051C4C">
        <w:rPr>
          <w:rFonts w:ascii="Arial" w:hAnsi="Arial" w:cs="Arial"/>
        </w:rPr>
        <w:t>C</w:t>
      </w:r>
      <w:r w:rsidR="00216FE9">
        <w:rPr>
          <w:rFonts w:ascii="Arial" w:hAnsi="Arial" w:cs="Arial"/>
        </w:rPr>
        <w:t xml:space="preserve">ommunity </w:t>
      </w:r>
      <w:r w:rsidR="00051C4C">
        <w:rPr>
          <w:rFonts w:ascii="Arial" w:hAnsi="Arial" w:cs="Arial"/>
        </w:rPr>
        <w:t>C</w:t>
      </w:r>
      <w:r w:rsidR="00216FE9">
        <w:rPr>
          <w:rFonts w:ascii="Arial" w:hAnsi="Arial" w:cs="Arial"/>
        </w:rPr>
        <w:t>ouncil</w:t>
      </w:r>
      <w:r w:rsidR="00051C4C">
        <w:rPr>
          <w:rFonts w:ascii="Arial" w:hAnsi="Arial" w:cs="Arial"/>
        </w:rPr>
        <w:t>s</w:t>
      </w:r>
      <w:r w:rsidR="00216FE9">
        <w:rPr>
          <w:rFonts w:ascii="Arial" w:hAnsi="Arial" w:cs="Arial"/>
        </w:rPr>
        <w:t>’</w:t>
      </w:r>
      <w:r w:rsidR="00051C4C">
        <w:rPr>
          <w:rFonts w:ascii="Arial" w:hAnsi="Arial" w:cs="Arial"/>
        </w:rPr>
        <w:t xml:space="preserve"> terms</w:t>
      </w:r>
      <w:r w:rsidR="003F5A9A">
        <w:rPr>
          <w:rFonts w:ascii="Arial" w:hAnsi="Arial" w:cs="Arial"/>
        </w:rPr>
        <w:t xml:space="preserve"> of engagement</w:t>
      </w:r>
      <w:r w:rsidR="00051C4C">
        <w:rPr>
          <w:rFonts w:ascii="Arial" w:hAnsi="Arial" w:cs="Arial"/>
        </w:rPr>
        <w:t>.</w:t>
      </w:r>
    </w:p>
    <w:p w14:paraId="231C24A3" w14:textId="6A1B8CE0" w:rsidR="002719B7" w:rsidRDefault="002719B7" w:rsidP="009A2E9A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TRA – GP will liaise</w:t>
      </w:r>
    </w:p>
    <w:p w14:paraId="4483DADB" w14:textId="41D10A70" w:rsidR="006D4E04" w:rsidRDefault="006D4E04" w:rsidP="009A2E9A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Emails – G</w:t>
      </w:r>
      <w:r w:rsidR="00C504B4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 </w:t>
      </w:r>
    </w:p>
    <w:p w14:paraId="30BD19A0" w14:textId="594E7FF4" w:rsidR="006D4E04" w:rsidRDefault="00C504B4" w:rsidP="009A2E9A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Website and Facebook - GP</w:t>
      </w:r>
    </w:p>
    <w:p w14:paraId="3FC6260F" w14:textId="41ED9541" w:rsidR="00F54C97" w:rsidRDefault="00F54C97" w:rsidP="00A50573">
      <w:pPr>
        <w:pStyle w:val="ListParagraph"/>
        <w:ind w:left="1440"/>
        <w:rPr>
          <w:rFonts w:ascii="Arial" w:hAnsi="Arial" w:cs="Arial"/>
        </w:rPr>
      </w:pPr>
    </w:p>
    <w:p w14:paraId="2FAED934" w14:textId="7E32C446" w:rsidR="00F54C97" w:rsidRDefault="00F54C97" w:rsidP="009A2E9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50573">
        <w:rPr>
          <w:rFonts w:ascii="Arial" w:hAnsi="Arial" w:cs="Arial"/>
        </w:rPr>
        <w:t>S</w:t>
      </w:r>
      <w:r w:rsidR="001D051D">
        <w:rPr>
          <w:rFonts w:ascii="Arial" w:hAnsi="Arial" w:cs="Arial"/>
        </w:rPr>
        <w:t>A</w:t>
      </w:r>
      <w:r w:rsidRPr="00A50573">
        <w:rPr>
          <w:rFonts w:ascii="Arial" w:hAnsi="Arial" w:cs="Arial"/>
        </w:rPr>
        <w:t>CC Update</w:t>
      </w:r>
      <w:r w:rsidR="00B33321">
        <w:rPr>
          <w:rFonts w:ascii="Arial" w:hAnsi="Arial" w:cs="Arial"/>
        </w:rPr>
        <w:t xml:space="preserve"> (provided by Allan Hood by email)</w:t>
      </w:r>
    </w:p>
    <w:p w14:paraId="742A2043" w14:textId="6615573A" w:rsidR="001D051D" w:rsidRPr="00B322BB" w:rsidRDefault="00995108" w:rsidP="00B322B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Place Plan/</w:t>
      </w:r>
      <w:r w:rsidR="001D051D" w:rsidRPr="00B322BB">
        <w:rPr>
          <w:rFonts w:ascii="Arial" w:hAnsi="Arial" w:cs="Arial"/>
        </w:rPr>
        <w:t xml:space="preserve">Community action plan – insufficient </w:t>
      </w:r>
      <w:r w:rsidR="000D79E8" w:rsidRPr="00B322BB">
        <w:rPr>
          <w:rFonts w:ascii="Arial" w:hAnsi="Arial" w:cs="Arial"/>
        </w:rPr>
        <w:t>volunteers</w:t>
      </w:r>
      <w:r w:rsidR="00661017" w:rsidRPr="00B322BB">
        <w:rPr>
          <w:rFonts w:ascii="Arial" w:hAnsi="Arial" w:cs="Arial"/>
        </w:rPr>
        <w:t xml:space="preserve"> to produce an action plan.  Options being explored to secure </w:t>
      </w:r>
      <w:r w:rsidR="00DF080A">
        <w:rPr>
          <w:rFonts w:ascii="Arial" w:hAnsi="Arial" w:cs="Arial"/>
        </w:rPr>
        <w:t>more volunteers/</w:t>
      </w:r>
      <w:r w:rsidR="00661017" w:rsidRPr="00B322BB">
        <w:rPr>
          <w:rFonts w:ascii="Arial" w:hAnsi="Arial" w:cs="Arial"/>
        </w:rPr>
        <w:t>funded support.</w:t>
      </w:r>
    </w:p>
    <w:p w14:paraId="791BA38A" w14:textId="732CCAB5" w:rsidR="00DF080A" w:rsidRDefault="00DF080A" w:rsidP="00B322B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Community Transport:  There are currently 2 community volunteers to take the project </w:t>
      </w:r>
      <w:proofErr w:type="gramStart"/>
      <w:r>
        <w:rPr>
          <w:rFonts w:ascii="Arial" w:hAnsi="Arial" w:cs="Arial"/>
        </w:rPr>
        <w:t>forward</w:t>
      </w:r>
      <w:proofErr w:type="gramEnd"/>
      <w:r>
        <w:rPr>
          <w:rFonts w:ascii="Arial" w:hAnsi="Arial" w:cs="Arial"/>
        </w:rPr>
        <w:t xml:space="preserve"> but it has been </w:t>
      </w:r>
      <w:r w:rsidR="00E50999">
        <w:rPr>
          <w:rFonts w:ascii="Arial" w:hAnsi="Arial" w:cs="Arial"/>
        </w:rPr>
        <w:t>p</w:t>
      </w:r>
      <w:r>
        <w:rPr>
          <w:rFonts w:ascii="Arial" w:hAnsi="Arial" w:cs="Arial"/>
        </w:rPr>
        <w:t>ut on hold as there is no SACC director that is willing to co-ordinate sub-group activities.</w:t>
      </w:r>
    </w:p>
    <w:p w14:paraId="47E763F7" w14:textId="30683634" w:rsidR="00661017" w:rsidRPr="00B322BB" w:rsidRDefault="00E50999" w:rsidP="00B322B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Events/Social: Funding granted for </w:t>
      </w:r>
      <w:r w:rsidR="00661017" w:rsidRPr="00B322BB">
        <w:rPr>
          <w:rFonts w:ascii="Arial" w:hAnsi="Arial" w:cs="Arial"/>
        </w:rPr>
        <w:t>Christmas meal</w:t>
      </w:r>
      <w:r w:rsidR="00F950E0">
        <w:rPr>
          <w:rFonts w:ascii="Arial" w:hAnsi="Arial" w:cs="Arial"/>
        </w:rPr>
        <w:t xml:space="preserve"> and investigations underway to form a group to continue the Hogmanay event.</w:t>
      </w:r>
    </w:p>
    <w:p w14:paraId="2CA3A3A0" w14:textId="483CC0CD" w:rsidR="00661017" w:rsidRDefault="00F950E0" w:rsidP="00B322B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Growing Project:  </w:t>
      </w:r>
      <w:r w:rsidR="00365E3B">
        <w:rPr>
          <w:rFonts w:ascii="Arial" w:hAnsi="Arial" w:cs="Arial"/>
        </w:rPr>
        <w:t>Event undertaken and initial discussions with SSE to potentially secure land for a</w:t>
      </w:r>
      <w:r w:rsidR="00661017" w:rsidRPr="00B322BB">
        <w:rPr>
          <w:rFonts w:ascii="Arial" w:hAnsi="Arial" w:cs="Arial"/>
        </w:rPr>
        <w:t xml:space="preserve"> community garden project</w:t>
      </w:r>
      <w:r w:rsidR="00B322BB" w:rsidRPr="00B322BB">
        <w:rPr>
          <w:rFonts w:ascii="Arial" w:hAnsi="Arial" w:cs="Arial"/>
        </w:rPr>
        <w:t>.</w:t>
      </w:r>
    </w:p>
    <w:p w14:paraId="6C231973" w14:textId="672841DF" w:rsidR="0084466B" w:rsidRDefault="007F20B4" w:rsidP="00B322B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Funding obtained </w:t>
      </w:r>
      <w:r w:rsidR="00442D77">
        <w:rPr>
          <w:rFonts w:ascii="Arial" w:hAnsi="Arial" w:cs="Arial"/>
        </w:rPr>
        <w:t xml:space="preserve">and </w:t>
      </w:r>
      <w:proofErr w:type="gramStart"/>
      <w:r w:rsidR="00442D77">
        <w:rPr>
          <w:rFonts w:ascii="Arial" w:hAnsi="Arial" w:cs="Arial"/>
        </w:rPr>
        <w:t>works</w:t>
      </w:r>
      <w:proofErr w:type="gramEnd"/>
      <w:r w:rsidR="00442D77">
        <w:rPr>
          <w:rFonts w:ascii="Arial" w:hAnsi="Arial" w:cs="Arial"/>
        </w:rPr>
        <w:t xml:space="preserve"> instructed for </w:t>
      </w:r>
      <w:r>
        <w:rPr>
          <w:rFonts w:ascii="Arial" w:hAnsi="Arial" w:cs="Arial"/>
        </w:rPr>
        <w:t>v</w:t>
      </w:r>
      <w:r w:rsidR="0084466B">
        <w:rPr>
          <w:rFonts w:ascii="Arial" w:hAnsi="Arial" w:cs="Arial"/>
        </w:rPr>
        <w:t xml:space="preserve">illage </w:t>
      </w:r>
      <w:r>
        <w:rPr>
          <w:rFonts w:ascii="Arial" w:hAnsi="Arial" w:cs="Arial"/>
        </w:rPr>
        <w:t>p</w:t>
      </w:r>
      <w:r w:rsidR="0084466B">
        <w:rPr>
          <w:rFonts w:ascii="Arial" w:hAnsi="Arial" w:cs="Arial"/>
        </w:rPr>
        <w:t>laypark improvements</w:t>
      </w:r>
      <w:r>
        <w:rPr>
          <w:rFonts w:ascii="Arial" w:hAnsi="Arial" w:cs="Arial"/>
        </w:rPr>
        <w:t>, including a zip line</w:t>
      </w:r>
      <w:r w:rsidR="00442D77">
        <w:rPr>
          <w:rFonts w:ascii="Arial" w:hAnsi="Arial" w:cs="Arial"/>
        </w:rPr>
        <w:t xml:space="preserve"> </w:t>
      </w:r>
      <w:r w:rsidR="008D4C03">
        <w:rPr>
          <w:rFonts w:ascii="Arial" w:hAnsi="Arial" w:cs="Arial"/>
        </w:rPr>
        <w:t xml:space="preserve">to be installed </w:t>
      </w:r>
      <w:r w:rsidR="00442D77">
        <w:rPr>
          <w:rFonts w:ascii="Arial" w:hAnsi="Arial" w:cs="Arial"/>
        </w:rPr>
        <w:t>in 2025</w:t>
      </w:r>
      <w:r>
        <w:rPr>
          <w:rFonts w:ascii="Arial" w:hAnsi="Arial" w:cs="Arial"/>
        </w:rPr>
        <w:t>.</w:t>
      </w:r>
    </w:p>
    <w:p w14:paraId="12879D7C" w14:textId="3BC58BAE" w:rsidR="008D4C03" w:rsidRDefault="008D4C03" w:rsidP="00B322B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Cannich Village Hall – attempts to increase community use and attendance continue with limited success</w:t>
      </w:r>
      <w:r w:rsidR="005204DD">
        <w:rPr>
          <w:rFonts w:ascii="Arial" w:hAnsi="Arial" w:cs="Arial"/>
        </w:rPr>
        <w:t>.  Acoustic improvement completed in main hall.</w:t>
      </w:r>
    </w:p>
    <w:p w14:paraId="05214C84" w14:textId="08ABF07C" w:rsidR="00CA70A8" w:rsidRDefault="00CA70A8" w:rsidP="00B322B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Community houses</w:t>
      </w:r>
      <w:r w:rsidR="005204DD">
        <w:rPr>
          <w:rFonts w:ascii="Arial" w:hAnsi="Arial" w:cs="Arial"/>
        </w:rPr>
        <w:t xml:space="preserve">: </w:t>
      </w:r>
      <w:r w:rsidR="00194F47">
        <w:rPr>
          <w:rFonts w:ascii="Arial" w:hAnsi="Arial" w:cs="Arial"/>
        </w:rPr>
        <w:t>discussions continue with SSE re potential sale/transfer of additional housing unit adjacent to existing 2 community houses</w:t>
      </w:r>
      <w:r w:rsidR="002D577E">
        <w:rPr>
          <w:rFonts w:ascii="Arial" w:hAnsi="Arial" w:cs="Arial"/>
        </w:rPr>
        <w:t>.</w:t>
      </w:r>
    </w:p>
    <w:p w14:paraId="13269EB2" w14:textId="02A38361" w:rsidR="000B0553" w:rsidRDefault="002B5D77" w:rsidP="00B322B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Wednesday </w:t>
      </w:r>
      <w:r w:rsidR="00926ABD">
        <w:rPr>
          <w:rFonts w:ascii="Arial" w:hAnsi="Arial" w:cs="Arial"/>
        </w:rPr>
        <w:t>morning fitness</w:t>
      </w:r>
      <w:r w:rsidR="000B0553">
        <w:rPr>
          <w:rFonts w:ascii="Arial" w:hAnsi="Arial" w:cs="Arial"/>
        </w:rPr>
        <w:t xml:space="preserve"> class project funding </w:t>
      </w:r>
      <w:r w:rsidR="00926ABD">
        <w:rPr>
          <w:rFonts w:ascii="Arial" w:hAnsi="Arial" w:cs="Arial"/>
        </w:rPr>
        <w:t>secured</w:t>
      </w:r>
      <w:r w:rsidR="000B0553">
        <w:rPr>
          <w:rFonts w:ascii="Arial" w:hAnsi="Arial" w:cs="Arial"/>
        </w:rPr>
        <w:t>.</w:t>
      </w:r>
    </w:p>
    <w:p w14:paraId="79A48630" w14:textId="1C895219" w:rsidR="00B322BB" w:rsidRPr="00555507" w:rsidRDefault="000B0553" w:rsidP="0055550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AG</w:t>
      </w:r>
      <w:r w:rsidR="00926ABD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scheduled to 28</w:t>
      </w:r>
      <w:r w:rsidRPr="000B055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 2024.</w:t>
      </w:r>
      <w:r w:rsidR="00926ABD">
        <w:rPr>
          <w:rFonts w:ascii="Arial" w:hAnsi="Arial" w:cs="Arial"/>
        </w:rPr>
        <w:t xml:space="preserve">  Additional Directors/Trustees are required to ensure SACC can continue </w:t>
      </w:r>
      <w:r w:rsidR="00DF497E">
        <w:rPr>
          <w:rFonts w:ascii="Arial" w:hAnsi="Arial" w:cs="Arial"/>
        </w:rPr>
        <w:t>to function.  Current there are 5 trustees but 2 have expressed their intention to stand down at the AGM leaving only 3.</w:t>
      </w:r>
    </w:p>
    <w:p w14:paraId="534A5C1C" w14:textId="77777777" w:rsidR="00844104" w:rsidRDefault="00844104" w:rsidP="00844104">
      <w:pPr>
        <w:pStyle w:val="ListParagraph"/>
        <w:rPr>
          <w:rFonts w:ascii="Arial" w:hAnsi="Arial" w:cs="Arial"/>
        </w:rPr>
      </w:pPr>
    </w:p>
    <w:p w14:paraId="183408AC" w14:textId="77777777" w:rsidR="007A7B54" w:rsidRDefault="001A7CCB" w:rsidP="009A2E9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Role / Review of Community Councils</w:t>
      </w:r>
      <w:r w:rsidR="0093651A">
        <w:rPr>
          <w:rFonts w:ascii="Arial" w:hAnsi="Arial" w:cs="Arial"/>
        </w:rPr>
        <w:t xml:space="preserve"> is being undertaken. DF view is that community co</w:t>
      </w:r>
      <w:r w:rsidR="004A71D9">
        <w:rPr>
          <w:rFonts w:ascii="Arial" w:hAnsi="Arial" w:cs="Arial"/>
        </w:rPr>
        <w:t>uncils</w:t>
      </w:r>
      <w:r w:rsidR="0093651A">
        <w:rPr>
          <w:rFonts w:ascii="Arial" w:hAnsi="Arial" w:cs="Arial"/>
        </w:rPr>
        <w:t xml:space="preserve"> in their current format are </w:t>
      </w:r>
      <w:r w:rsidR="002E7F6E">
        <w:rPr>
          <w:rFonts w:ascii="Arial" w:hAnsi="Arial" w:cs="Arial"/>
        </w:rPr>
        <w:t>useful.</w:t>
      </w:r>
    </w:p>
    <w:p w14:paraId="6D6A0487" w14:textId="113D3C14" w:rsidR="00F54C97" w:rsidRPr="00583E1F" w:rsidRDefault="007A7B54" w:rsidP="007A7B54">
      <w:pPr>
        <w:pStyle w:val="ListParagraph"/>
        <w:rPr>
          <w:rFonts w:ascii="Arial" w:hAnsi="Arial" w:cs="Arial"/>
        </w:rPr>
      </w:pPr>
      <w:r w:rsidRPr="007A7B54">
        <w:rPr>
          <w:rFonts w:ascii="Arial" w:hAnsi="Arial" w:cs="Arial"/>
          <w:b/>
          <w:bCs/>
        </w:rPr>
        <w:t>A</w:t>
      </w:r>
      <w:r w:rsidR="008B4F19">
        <w:rPr>
          <w:rFonts w:ascii="Arial" w:hAnsi="Arial" w:cs="Arial"/>
          <w:b/>
          <w:bCs/>
        </w:rPr>
        <w:t>ction</w:t>
      </w:r>
      <w:r w:rsidRPr="007A7B54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SCC to engage in the review. HC to </w:t>
      </w:r>
      <w:r w:rsidR="0038758A">
        <w:rPr>
          <w:rFonts w:ascii="Arial" w:hAnsi="Arial" w:cs="Arial"/>
        </w:rPr>
        <w:t>forward review email to members.</w:t>
      </w:r>
      <w:r w:rsidR="00F54C97" w:rsidRPr="00583E1F">
        <w:rPr>
          <w:rFonts w:ascii="Arial" w:hAnsi="Arial" w:cs="Arial"/>
        </w:rPr>
        <w:br/>
      </w:r>
    </w:p>
    <w:p w14:paraId="47554A1A" w14:textId="3B3A7953" w:rsidR="00F54C97" w:rsidRDefault="00F54C97" w:rsidP="00F9401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E7F6E">
        <w:rPr>
          <w:rFonts w:ascii="Arial" w:hAnsi="Arial" w:cs="Arial"/>
        </w:rPr>
        <w:t>Date/Time of the next meeting</w:t>
      </w:r>
      <w:r w:rsidR="002E7F6E">
        <w:rPr>
          <w:rFonts w:ascii="Arial" w:hAnsi="Arial" w:cs="Arial"/>
        </w:rPr>
        <w:t>s</w:t>
      </w:r>
      <w:r w:rsidR="002E7F6E" w:rsidRPr="002E7F6E">
        <w:rPr>
          <w:rFonts w:ascii="Arial" w:hAnsi="Arial" w:cs="Arial"/>
        </w:rPr>
        <w:t xml:space="preserve">: </w:t>
      </w:r>
      <w:r w:rsidRPr="002E7F6E">
        <w:rPr>
          <w:rFonts w:ascii="Arial" w:hAnsi="Arial" w:cs="Arial"/>
        </w:rPr>
        <w:t>23/10/24 and 20/11/24</w:t>
      </w:r>
    </w:p>
    <w:p w14:paraId="504D3EF1" w14:textId="77777777" w:rsidR="00301025" w:rsidRDefault="00301025" w:rsidP="00301025">
      <w:pPr>
        <w:rPr>
          <w:rFonts w:ascii="Arial" w:hAnsi="Arial" w:cs="Arial"/>
        </w:rPr>
      </w:pPr>
    </w:p>
    <w:p w14:paraId="28BC65F2" w14:textId="01C120C3" w:rsidR="00301025" w:rsidRPr="00301025" w:rsidRDefault="0038758A" w:rsidP="00301025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The chair and members thanked</w:t>
      </w:r>
      <w:r w:rsidR="00301025">
        <w:rPr>
          <w:rFonts w:ascii="Arial" w:hAnsi="Arial" w:cs="Arial"/>
        </w:rPr>
        <w:t xml:space="preserve"> community members for their attendance and participation.</w:t>
      </w:r>
    </w:p>
    <w:p w14:paraId="2E08A170" w14:textId="77777777" w:rsidR="00F54C97" w:rsidRPr="005A2658" w:rsidRDefault="00F54C97" w:rsidP="00F54C97">
      <w:pPr>
        <w:ind w:left="1080"/>
        <w:rPr>
          <w:rFonts w:ascii="Arial" w:hAnsi="Arial" w:cs="Arial"/>
        </w:rPr>
      </w:pPr>
    </w:p>
    <w:p w14:paraId="1C25FEEF" w14:textId="77777777" w:rsidR="00F54C97" w:rsidRPr="005A2658" w:rsidRDefault="00F54C97" w:rsidP="00F54C97">
      <w:pPr>
        <w:rPr>
          <w:rFonts w:ascii="Arial" w:hAnsi="Arial" w:cs="Arial"/>
        </w:rPr>
      </w:pPr>
    </w:p>
    <w:p w14:paraId="78B1E7F8" w14:textId="77777777" w:rsidR="00F54C97" w:rsidRPr="005A2658" w:rsidRDefault="00F54C97" w:rsidP="00F54C97">
      <w:pPr>
        <w:rPr>
          <w:rFonts w:ascii="Arial" w:hAnsi="Arial" w:cs="Arial"/>
        </w:rPr>
      </w:pPr>
    </w:p>
    <w:p w14:paraId="5C1D0A6E" w14:textId="77777777" w:rsidR="00F54C97" w:rsidRPr="005A2658" w:rsidRDefault="00F54C97" w:rsidP="00F54C97">
      <w:pPr>
        <w:rPr>
          <w:rFonts w:ascii="Arial" w:hAnsi="Arial" w:cs="Arial"/>
        </w:rPr>
      </w:pPr>
    </w:p>
    <w:p w14:paraId="6126092E" w14:textId="77777777" w:rsidR="00F54C97" w:rsidRPr="005A2658" w:rsidRDefault="00F54C97" w:rsidP="00F54C97">
      <w:pPr>
        <w:rPr>
          <w:rFonts w:ascii="Arial" w:hAnsi="Arial" w:cs="Arial"/>
        </w:rPr>
      </w:pPr>
    </w:p>
    <w:p w14:paraId="0B3B2725" w14:textId="77777777" w:rsidR="00F54C97" w:rsidRPr="005A2658" w:rsidRDefault="00F54C97" w:rsidP="00F54C97">
      <w:pPr>
        <w:rPr>
          <w:rFonts w:ascii="Arial" w:hAnsi="Arial" w:cs="Arial"/>
        </w:rPr>
      </w:pPr>
    </w:p>
    <w:p w14:paraId="77596C76" w14:textId="77777777" w:rsidR="00F54C97" w:rsidRPr="005A2658" w:rsidRDefault="00F54C97" w:rsidP="00F54C97">
      <w:pPr>
        <w:jc w:val="center"/>
        <w:rPr>
          <w:rFonts w:ascii="Arial" w:hAnsi="Arial" w:cs="Arial"/>
        </w:rPr>
      </w:pPr>
    </w:p>
    <w:p w14:paraId="3CA2E9A5" w14:textId="77777777" w:rsidR="00F54C97" w:rsidRDefault="00F54C97" w:rsidP="00F54C97">
      <w:pPr>
        <w:rPr>
          <w:rFonts w:ascii="Arial" w:hAnsi="Arial" w:cs="Arial"/>
        </w:rPr>
      </w:pPr>
    </w:p>
    <w:p w14:paraId="50EA45AB" w14:textId="77777777" w:rsidR="00F54C97" w:rsidRDefault="00F54C97" w:rsidP="00F54C97">
      <w:pPr>
        <w:rPr>
          <w:rFonts w:ascii="Arial" w:hAnsi="Arial" w:cs="Arial"/>
        </w:rPr>
      </w:pPr>
    </w:p>
    <w:p w14:paraId="467F8C15" w14:textId="77777777" w:rsidR="00F54C97" w:rsidRDefault="00F54C97" w:rsidP="00F54C97">
      <w:pPr>
        <w:rPr>
          <w:rFonts w:ascii="Arial" w:hAnsi="Arial" w:cs="Arial"/>
        </w:rPr>
      </w:pPr>
    </w:p>
    <w:p w14:paraId="262DEF1A" w14:textId="77777777" w:rsidR="00F54C97" w:rsidRDefault="00F54C97" w:rsidP="00F54C97">
      <w:pPr>
        <w:rPr>
          <w:rFonts w:ascii="Arial" w:hAnsi="Arial" w:cs="Arial"/>
        </w:rPr>
      </w:pPr>
    </w:p>
    <w:p w14:paraId="4B3A7A62" w14:textId="77777777" w:rsidR="00F54C97" w:rsidRDefault="00F54C97" w:rsidP="00F54C97">
      <w:pPr>
        <w:rPr>
          <w:rFonts w:ascii="Arial" w:hAnsi="Arial" w:cs="Arial"/>
        </w:rPr>
      </w:pPr>
    </w:p>
    <w:p w14:paraId="1D75D573" w14:textId="77777777" w:rsidR="00F54C97" w:rsidRPr="005A2658" w:rsidRDefault="00F54C97" w:rsidP="00F54C97">
      <w:pPr>
        <w:rPr>
          <w:rFonts w:ascii="Arial" w:hAnsi="Arial" w:cs="Arial"/>
        </w:rPr>
      </w:pPr>
    </w:p>
    <w:p w14:paraId="4767E9FE" w14:textId="77777777" w:rsidR="00F54C97" w:rsidRPr="005A2658" w:rsidRDefault="00F54C97" w:rsidP="00FD54DD">
      <w:pPr>
        <w:rPr>
          <w:rFonts w:ascii="Arial" w:hAnsi="Arial" w:cs="Arial"/>
        </w:rPr>
      </w:pPr>
    </w:p>
    <w:sectPr w:rsidR="00F54C97" w:rsidRPr="005A2658" w:rsidSect="00943B66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C2044"/>
    <w:multiLevelType w:val="hybridMultilevel"/>
    <w:tmpl w:val="0F24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F64"/>
    <w:multiLevelType w:val="hybridMultilevel"/>
    <w:tmpl w:val="E88A9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E35687"/>
    <w:multiLevelType w:val="hybridMultilevel"/>
    <w:tmpl w:val="6ABC37A4"/>
    <w:lvl w:ilvl="0" w:tplc="439E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5176AF"/>
    <w:multiLevelType w:val="hybridMultilevel"/>
    <w:tmpl w:val="9AFC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B484F"/>
    <w:multiLevelType w:val="hybridMultilevel"/>
    <w:tmpl w:val="AB14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7B457D"/>
    <w:multiLevelType w:val="hybridMultilevel"/>
    <w:tmpl w:val="9B3C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1744C"/>
    <w:multiLevelType w:val="hybridMultilevel"/>
    <w:tmpl w:val="9B9E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4430">
    <w:abstractNumId w:val="2"/>
  </w:num>
  <w:num w:numId="2" w16cid:durableId="1322268427">
    <w:abstractNumId w:val="1"/>
  </w:num>
  <w:num w:numId="3" w16cid:durableId="1993833148">
    <w:abstractNumId w:val="5"/>
  </w:num>
  <w:num w:numId="4" w16cid:durableId="943423109">
    <w:abstractNumId w:val="0"/>
  </w:num>
  <w:num w:numId="5" w16cid:durableId="2106150845">
    <w:abstractNumId w:val="3"/>
  </w:num>
  <w:num w:numId="6" w16cid:durableId="931475527">
    <w:abstractNumId w:val="6"/>
  </w:num>
  <w:num w:numId="7" w16cid:durableId="1428885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A"/>
    <w:rsid w:val="000132B9"/>
    <w:rsid w:val="0002662A"/>
    <w:rsid w:val="000333FC"/>
    <w:rsid w:val="00040192"/>
    <w:rsid w:val="00051C4C"/>
    <w:rsid w:val="00081D03"/>
    <w:rsid w:val="00090748"/>
    <w:rsid w:val="000A20D6"/>
    <w:rsid w:val="000B0553"/>
    <w:rsid w:val="000D55B0"/>
    <w:rsid w:val="000D79E8"/>
    <w:rsid w:val="000E6292"/>
    <w:rsid w:val="00115E2E"/>
    <w:rsid w:val="00127584"/>
    <w:rsid w:val="001376AC"/>
    <w:rsid w:val="00144308"/>
    <w:rsid w:val="00145A12"/>
    <w:rsid w:val="00170574"/>
    <w:rsid w:val="00194F47"/>
    <w:rsid w:val="001A7CCB"/>
    <w:rsid w:val="001B3E62"/>
    <w:rsid w:val="001C187A"/>
    <w:rsid w:val="001D051D"/>
    <w:rsid w:val="001D3AA9"/>
    <w:rsid w:val="001E2072"/>
    <w:rsid w:val="00216FE9"/>
    <w:rsid w:val="0022101E"/>
    <w:rsid w:val="00244714"/>
    <w:rsid w:val="002719B7"/>
    <w:rsid w:val="00280B10"/>
    <w:rsid w:val="00294F9B"/>
    <w:rsid w:val="002B24AB"/>
    <w:rsid w:val="002B5D77"/>
    <w:rsid w:val="002C00F6"/>
    <w:rsid w:val="002D577E"/>
    <w:rsid w:val="002E07FF"/>
    <w:rsid w:val="002E17AE"/>
    <w:rsid w:val="002E346D"/>
    <w:rsid w:val="002E61BE"/>
    <w:rsid w:val="002E7F6E"/>
    <w:rsid w:val="00301025"/>
    <w:rsid w:val="003052D0"/>
    <w:rsid w:val="00305E3C"/>
    <w:rsid w:val="003102DD"/>
    <w:rsid w:val="00313CB5"/>
    <w:rsid w:val="00320EE5"/>
    <w:rsid w:val="003213AD"/>
    <w:rsid w:val="00322272"/>
    <w:rsid w:val="003550E3"/>
    <w:rsid w:val="00360CA6"/>
    <w:rsid w:val="00365E3B"/>
    <w:rsid w:val="00370964"/>
    <w:rsid w:val="003743F0"/>
    <w:rsid w:val="0038758A"/>
    <w:rsid w:val="003977F8"/>
    <w:rsid w:val="003F5A9A"/>
    <w:rsid w:val="0040052E"/>
    <w:rsid w:val="004022B6"/>
    <w:rsid w:val="00411A00"/>
    <w:rsid w:val="0041293E"/>
    <w:rsid w:val="00420D14"/>
    <w:rsid w:val="00442D77"/>
    <w:rsid w:val="00445A5C"/>
    <w:rsid w:val="00451D16"/>
    <w:rsid w:val="00457A72"/>
    <w:rsid w:val="004648C5"/>
    <w:rsid w:val="0047059A"/>
    <w:rsid w:val="0049676B"/>
    <w:rsid w:val="004A61D2"/>
    <w:rsid w:val="004A71D9"/>
    <w:rsid w:val="004E07D3"/>
    <w:rsid w:val="004E74F9"/>
    <w:rsid w:val="00506A8E"/>
    <w:rsid w:val="005204DD"/>
    <w:rsid w:val="00540D67"/>
    <w:rsid w:val="00541563"/>
    <w:rsid w:val="005425A3"/>
    <w:rsid w:val="005526B0"/>
    <w:rsid w:val="00555507"/>
    <w:rsid w:val="00583877"/>
    <w:rsid w:val="00583E1F"/>
    <w:rsid w:val="005A2658"/>
    <w:rsid w:val="005B554E"/>
    <w:rsid w:val="005C04EA"/>
    <w:rsid w:val="005C702A"/>
    <w:rsid w:val="005D7D99"/>
    <w:rsid w:val="005E22BF"/>
    <w:rsid w:val="00625E32"/>
    <w:rsid w:val="00636F58"/>
    <w:rsid w:val="006427B8"/>
    <w:rsid w:val="0065185A"/>
    <w:rsid w:val="00661017"/>
    <w:rsid w:val="006614C3"/>
    <w:rsid w:val="006A5F3A"/>
    <w:rsid w:val="006C135B"/>
    <w:rsid w:val="006C49BB"/>
    <w:rsid w:val="006D4E04"/>
    <w:rsid w:val="006F6A9A"/>
    <w:rsid w:val="00753909"/>
    <w:rsid w:val="00762C2C"/>
    <w:rsid w:val="00762C8D"/>
    <w:rsid w:val="0077502C"/>
    <w:rsid w:val="007905CE"/>
    <w:rsid w:val="007A7B54"/>
    <w:rsid w:val="007C21B4"/>
    <w:rsid w:val="007D4BFC"/>
    <w:rsid w:val="007D7EAB"/>
    <w:rsid w:val="007E3878"/>
    <w:rsid w:val="007F1AE9"/>
    <w:rsid w:val="007F20B4"/>
    <w:rsid w:val="00816D62"/>
    <w:rsid w:val="00844104"/>
    <w:rsid w:val="0084466B"/>
    <w:rsid w:val="00854A77"/>
    <w:rsid w:val="00857C13"/>
    <w:rsid w:val="0086393B"/>
    <w:rsid w:val="00877DBB"/>
    <w:rsid w:val="0089401C"/>
    <w:rsid w:val="008B4F19"/>
    <w:rsid w:val="008C33DC"/>
    <w:rsid w:val="008D0DC2"/>
    <w:rsid w:val="008D4C03"/>
    <w:rsid w:val="008E3EA7"/>
    <w:rsid w:val="0090231B"/>
    <w:rsid w:val="00926ABD"/>
    <w:rsid w:val="0093651A"/>
    <w:rsid w:val="00942296"/>
    <w:rsid w:val="00943B66"/>
    <w:rsid w:val="0094456C"/>
    <w:rsid w:val="00950718"/>
    <w:rsid w:val="00985480"/>
    <w:rsid w:val="00995108"/>
    <w:rsid w:val="009A2E9A"/>
    <w:rsid w:val="009B7F04"/>
    <w:rsid w:val="009C2D79"/>
    <w:rsid w:val="009D76E4"/>
    <w:rsid w:val="009E617E"/>
    <w:rsid w:val="009F0BA1"/>
    <w:rsid w:val="009F526C"/>
    <w:rsid w:val="009F5A65"/>
    <w:rsid w:val="00A10062"/>
    <w:rsid w:val="00A14025"/>
    <w:rsid w:val="00A14390"/>
    <w:rsid w:val="00A16E8B"/>
    <w:rsid w:val="00A3620B"/>
    <w:rsid w:val="00A402C3"/>
    <w:rsid w:val="00A44FBD"/>
    <w:rsid w:val="00A50573"/>
    <w:rsid w:val="00A56D28"/>
    <w:rsid w:val="00A60B19"/>
    <w:rsid w:val="00A6182F"/>
    <w:rsid w:val="00A71B72"/>
    <w:rsid w:val="00AA285E"/>
    <w:rsid w:val="00AA3FFC"/>
    <w:rsid w:val="00AB67CB"/>
    <w:rsid w:val="00AD33D1"/>
    <w:rsid w:val="00B04C12"/>
    <w:rsid w:val="00B215EF"/>
    <w:rsid w:val="00B23312"/>
    <w:rsid w:val="00B322BB"/>
    <w:rsid w:val="00B33321"/>
    <w:rsid w:val="00B36DA6"/>
    <w:rsid w:val="00B557D1"/>
    <w:rsid w:val="00B60A28"/>
    <w:rsid w:val="00B712A3"/>
    <w:rsid w:val="00B7475C"/>
    <w:rsid w:val="00B84B48"/>
    <w:rsid w:val="00BA6B9D"/>
    <w:rsid w:val="00BB57C0"/>
    <w:rsid w:val="00BE23E7"/>
    <w:rsid w:val="00BF2300"/>
    <w:rsid w:val="00BF7B50"/>
    <w:rsid w:val="00C41DD2"/>
    <w:rsid w:val="00C47B80"/>
    <w:rsid w:val="00C504B4"/>
    <w:rsid w:val="00C72CEF"/>
    <w:rsid w:val="00C73B17"/>
    <w:rsid w:val="00CA1196"/>
    <w:rsid w:val="00CA70A8"/>
    <w:rsid w:val="00CA776A"/>
    <w:rsid w:val="00D5220D"/>
    <w:rsid w:val="00D6008F"/>
    <w:rsid w:val="00D72007"/>
    <w:rsid w:val="00DB110A"/>
    <w:rsid w:val="00DE7C29"/>
    <w:rsid w:val="00DF080A"/>
    <w:rsid w:val="00DF3448"/>
    <w:rsid w:val="00DF497E"/>
    <w:rsid w:val="00E04C31"/>
    <w:rsid w:val="00E07305"/>
    <w:rsid w:val="00E116B8"/>
    <w:rsid w:val="00E24066"/>
    <w:rsid w:val="00E423C0"/>
    <w:rsid w:val="00E50999"/>
    <w:rsid w:val="00E5497D"/>
    <w:rsid w:val="00E63675"/>
    <w:rsid w:val="00E641CA"/>
    <w:rsid w:val="00E644EB"/>
    <w:rsid w:val="00E65427"/>
    <w:rsid w:val="00E677AE"/>
    <w:rsid w:val="00E765F2"/>
    <w:rsid w:val="00E87FC0"/>
    <w:rsid w:val="00E96CDB"/>
    <w:rsid w:val="00EB3DC9"/>
    <w:rsid w:val="00EC412A"/>
    <w:rsid w:val="00ED2D1B"/>
    <w:rsid w:val="00EE499D"/>
    <w:rsid w:val="00EF38F4"/>
    <w:rsid w:val="00EF6F98"/>
    <w:rsid w:val="00F0608A"/>
    <w:rsid w:val="00F208E1"/>
    <w:rsid w:val="00F20F38"/>
    <w:rsid w:val="00F40245"/>
    <w:rsid w:val="00F44675"/>
    <w:rsid w:val="00F54C97"/>
    <w:rsid w:val="00F5651B"/>
    <w:rsid w:val="00F62E6C"/>
    <w:rsid w:val="00F76473"/>
    <w:rsid w:val="00F9401D"/>
    <w:rsid w:val="00F950E0"/>
    <w:rsid w:val="00FD54DD"/>
    <w:rsid w:val="00FD7594"/>
    <w:rsid w:val="12B9AFF3"/>
    <w:rsid w:val="25F423D0"/>
    <w:rsid w:val="2782A9CA"/>
    <w:rsid w:val="2EB26E9D"/>
    <w:rsid w:val="31AD9312"/>
    <w:rsid w:val="342BDED1"/>
    <w:rsid w:val="39749714"/>
    <w:rsid w:val="5FD5CDD1"/>
    <w:rsid w:val="6B0567FC"/>
    <w:rsid w:val="6B595BF3"/>
    <w:rsid w:val="74AA3994"/>
    <w:rsid w:val="7B577573"/>
    <w:rsid w:val="7CFBCC81"/>
    <w:rsid w:val="7F1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DFC85"/>
  <w15:docId w15:val="{C3285C6A-A37D-46A0-93C0-318C242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2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1d19b281-dcf2-476e-863a-3c00e7928a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603E96EC5841AFAABC04F782D6B3" ma:contentTypeVersion="13" ma:contentTypeDescription="Create a new document." ma:contentTypeScope="" ma:versionID="7731e6161fe5af07fbd22be277f346aa">
  <xsd:schema xmlns:xsd="http://www.w3.org/2001/XMLSchema" xmlns:xs="http://www.w3.org/2001/XMLSchema" xmlns:p="http://schemas.microsoft.com/office/2006/metadata/properties" xmlns:ns2="6422d2a2-007b-4211-bd89-88b838a70236" xmlns:ns3="1d19b281-dcf2-476e-863a-3c00e7928adf" targetNamespace="http://schemas.microsoft.com/office/2006/metadata/properties" ma:root="true" ma:fieldsID="ca82687521e1fe7d24e1cdd7e91f7e59" ns2:_="" ns3:_="">
    <xsd:import namespace="6422d2a2-007b-4211-bd89-88b838a70236"/>
    <xsd:import namespace="1d19b281-dcf2-476e-863a-3c00e7928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b281-dcf2-476e-863a-3c00e792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AE041-B520-45AD-9CD2-04A71DC5E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7FC36-54F0-40C8-906B-A8451D1FEE67}">
  <ds:schemaRefs>
    <ds:schemaRef ds:uri="http://schemas.microsoft.com/office/2006/metadata/properties"/>
    <ds:schemaRef ds:uri="http://schemas.microsoft.com/office/infopath/2007/PartnerControls"/>
    <ds:schemaRef ds:uri="6422d2a2-007b-4211-bd89-88b838a70236"/>
    <ds:schemaRef ds:uri="1d19b281-dcf2-476e-863a-3c00e7928adf"/>
  </ds:schemaRefs>
</ds:datastoreItem>
</file>

<file path=customXml/itemProps3.xml><?xml version="1.0" encoding="utf-8"?>
<ds:datastoreItem xmlns:ds="http://schemas.openxmlformats.org/officeDocument/2006/customXml" ds:itemID="{C00F6F2D-7038-46D5-A02A-F608FCD9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1d19b281-dcf2-476e-863a-3c00e7928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Inaugural Community Council meeting</vt:lpstr>
    </vt:vector>
  </TitlesOfParts>
  <Company>Fujitsu Services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Community Council meeting</dc:title>
  <dc:creator>Emma Tayler</dc:creator>
  <cp:lastModifiedBy>Georgina Parker</cp:lastModifiedBy>
  <cp:revision>9</cp:revision>
  <cp:lastPrinted>2024-09-28T13:54:00Z</cp:lastPrinted>
  <dcterms:created xsi:type="dcterms:W3CDTF">2024-09-29T11:21:00Z</dcterms:created>
  <dcterms:modified xsi:type="dcterms:W3CDTF">2024-09-29T11:25:00Z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0x010100E20B603E96EC5841AFAABC04F782D6B3</vt:lpwstr>
  </property>
</Properties>
</file>