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48A90CDA" w:rsidR="00F20F38" w:rsidRPr="00EF51B3" w:rsidRDefault="00F62238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</w:t>
      </w:r>
      <w:r w:rsidR="001427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May</w:t>
      </w:r>
      <w:r w:rsidR="00236D28">
        <w:rPr>
          <w:rFonts w:ascii="Arial" w:hAnsi="Arial" w:cs="Arial"/>
          <w:b/>
          <w:bCs/>
        </w:rPr>
        <w:t xml:space="preserve"> 2025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</w:t>
      </w:r>
      <w:r w:rsidR="00F20F38" w:rsidRPr="005A2658">
        <w:rPr>
          <w:rFonts w:ascii="Arial" w:hAnsi="Arial" w:cs="Arial"/>
          <w:b/>
          <w:bCs/>
        </w:rPr>
        <w:t xml:space="preserve"> 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DDB0FC2" w:rsidR="00F20F38" w:rsidRPr="005A2658" w:rsidRDefault="00742034" w:rsidP="00F20F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Meeting Notes</w:t>
      </w:r>
    </w:p>
    <w:p w14:paraId="2ED02BDD" w14:textId="77777777" w:rsidR="00F20F38" w:rsidRDefault="00F20F38" w:rsidP="000866AE">
      <w:pPr>
        <w:rPr>
          <w:rFonts w:ascii="Arial" w:hAnsi="Arial" w:cs="Arial"/>
        </w:rPr>
      </w:pPr>
    </w:p>
    <w:p w14:paraId="423B7D35" w14:textId="66DCD74C" w:rsidR="00EF4556" w:rsidRDefault="00EF4556" w:rsidP="000866AE">
      <w:pPr>
        <w:rPr>
          <w:rFonts w:ascii="Arial" w:hAnsi="Arial" w:cs="Arial"/>
        </w:rPr>
      </w:pPr>
      <w:r>
        <w:rPr>
          <w:rFonts w:ascii="Arial" w:hAnsi="Arial" w:cs="Arial"/>
        </w:rPr>
        <w:t>Attendees:</w:t>
      </w:r>
      <w:r>
        <w:rPr>
          <w:rFonts w:ascii="Arial" w:hAnsi="Arial" w:cs="Arial"/>
        </w:rPr>
        <w:tab/>
        <w:t>Humphrey Clarke (Chair)</w:t>
      </w:r>
    </w:p>
    <w:p w14:paraId="46D45A83" w14:textId="07F7D09C" w:rsidR="00EF4556" w:rsidRDefault="00EF4556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Georgina Parker (Vice Chair &amp; Secretary)</w:t>
      </w:r>
    </w:p>
    <w:p w14:paraId="36458EA0" w14:textId="35832E05" w:rsidR="00EF4556" w:rsidRDefault="00EF4556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Leeson Car</w:t>
      </w:r>
      <w:r w:rsidR="0039431B">
        <w:rPr>
          <w:rFonts w:ascii="Arial" w:hAnsi="Arial" w:cs="Arial"/>
        </w:rPr>
        <w:t>lyle (Treasurer)</w:t>
      </w:r>
    </w:p>
    <w:p w14:paraId="214EE263" w14:textId="2A577EE8" w:rsidR="0039431B" w:rsidRDefault="0039431B" w:rsidP="000866A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David Tulloch (Member)</w:t>
      </w:r>
    </w:p>
    <w:p w14:paraId="62E36974" w14:textId="77777777" w:rsidR="0039431B" w:rsidRDefault="0039431B" w:rsidP="000866AE">
      <w:pPr>
        <w:rPr>
          <w:rFonts w:ascii="Arial" w:hAnsi="Arial" w:cs="Arial"/>
        </w:rPr>
      </w:pPr>
    </w:p>
    <w:p w14:paraId="505AD1C2" w14:textId="738F776B" w:rsidR="00A458B0" w:rsidRDefault="00A458B0" w:rsidP="000866AE">
      <w:pPr>
        <w:rPr>
          <w:rFonts w:ascii="Arial" w:hAnsi="Arial" w:cs="Arial"/>
        </w:rPr>
      </w:pPr>
      <w:r>
        <w:rPr>
          <w:rFonts w:ascii="Arial" w:hAnsi="Arial" w:cs="Arial"/>
        </w:rPr>
        <w:t>In attendance: Councillors Fraser and</w:t>
      </w:r>
      <w:r w:rsidR="00FC4110">
        <w:rPr>
          <w:rFonts w:ascii="Arial" w:hAnsi="Arial" w:cs="Arial"/>
        </w:rPr>
        <w:t xml:space="preserve"> </w:t>
      </w:r>
      <w:r w:rsidR="008A70A2">
        <w:rPr>
          <w:rFonts w:ascii="Arial" w:hAnsi="Arial" w:cs="Arial"/>
        </w:rPr>
        <w:t>Ballance</w:t>
      </w:r>
      <w:r w:rsidR="00FC4110">
        <w:rPr>
          <w:rFonts w:ascii="Arial" w:hAnsi="Arial" w:cs="Arial"/>
        </w:rPr>
        <w:t>, 2</w:t>
      </w:r>
      <w:r w:rsidR="008A70A2">
        <w:rPr>
          <w:rFonts w:ascii="Arial" w:hAnsi="Arial" w:cs="Arial"/>
        </w:rPr>
        <w:t>3</w:t>
      </w:r>
      <w:r w:rsidR="00FC4110">
        <w:rPr>
          <w:rFonts w:ascii="Arial" w:hAnsi="Arial" w:cs="Arial"/>
        </w:rPr>
        <w:t xml:space="preserve"> member</w:t>
      </w:r>
      <w:r w:rsidR="008A70A2">
        <w:rPr>
          <w:rFonts w:ascii="Arial" w:hAnsi="Arial" w:cs="Arial"/>
        </w:rPr>
        <w:t>s</w:t>
      </w:r>
      <w:r w:rsidR="00FC4110">
        <w:rPr>
          <w:rFonts w:ascii="Arial" w:hAnsi="Arial" w:cs="Arial"/>
        </w:rPr>
        <w:t xml:space="preserve"> of the public.</w:t>
      </w:r>
    </w:p>
    <w:p w14:paraId="392572B7" w14:textId="77777777" w:rsidR="00EF4556" w:rsidRPr="000866AE" w:rsidRDefault="00EF4556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399954A" w14:textId="73868D6E" w:rsidR="006A21C4" w:rsidRPr="006A21C4" w:rsidRDefault="0028309F" w:rsidP="006A21C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A21C4">
        <w:rPr>
          <w:rFonts w:ascii="Arial" w:hAnsi="Arial" w:cs="Arial"/>
        </w:rPr>
        <w:t xml:space="preserve">The </w:t>
      </w:r>
      <w:r w:rsidR="00326D1A" w:rsidRPr="006A21C4">
        <w:rPr>
          <w:rFonts w:ascii="Arial" w:hAnsi="Arial" w:cs="Arial"/>
        </w:rPr>
        <w:t>chair welcomed and thanked all for their attendance</w:t>
      </w:r>
    </w:p>
    <w:p w14:paraId="4FA65286" w14:textId="77777777" w:rsidR="00153E92" w:rsidRDefault="00736051" w:rsidP="00153E9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A21C4">
        <w:rPr>
          <w:rFonts w:ascii="Arial" w:hAnsi="Arial" w:cs="Arial"/>
        </w:rPr>
        <w:t xml:space="preserve">Apology </w:t>
      </w:r>
      <w:r w:rsidR="006A21C4">
        <w:rPr>
          <w:rFonts w:ascii="Arial" w:hAnsi="Arial" w:cs="Arial"/>
        </w:rPr>
        <w:t xml:space="preserve">received </w:t>
      </w:r>
      <w:r w:rsidR="00D2367A" w:rsidRPr="006A21C4">
        <w:rPr>
          <w:rFonts w:ascii="Arial" w:hAnsi="Arial" w:cs="Arial"/>
        </w:rPr>
        <w:t>from Gordon Beckley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33B5DA84" w14:textId="40D103C8" w:rsidR="009D6646" w:rsidRPr="00D80577" w:rsidRDefault="008540F3" w:rsidP="00D805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</w:t>
      </w:r>
      <w:r w:rsidR="00592A65">
        <w:rPr>
          <w:rFonts w:ascii="Arial" w:hAnsi="Arial" w:cs="Arial"/>
        </w:rPr>
        <w:t>s,</w:t>
      </w:r>
      <w:r>
        <w:rPr>
          <w:rFonts w:ascii="Arial" w:hAnsi="Arial" w:cs="Arial"/>
        </w:rPr>
        <w:t xml:space="preserve"> review of actions</w:t>
      </w:r>
      <w:r w:rsidR="00592A65">
        <w:rPr>
          <w:rFonts w:ascii="Arial" w:hAnsi="Arial" w:cs="Arial"/>
        </w:rPr>
        <w:t xml:space="preserve"> (one correction to minutes</w:t>
      </w:r>
      <w:r w:rsidR="00F7415E">
        <w:rPr>
          <w:rFonts w:ascii="Arial" w:hAnsi="Arial" w:cs="Arial"/>
        </w:rPr>
        <w:t xml:space="preserve"> regarding ownership of land </w:t>
      </w:r>
      <w:r w:rsidR="00D80577">
        <w:rPr>
          <w:rFonts w:ascii="Arial" w:hAnsi="Arial" w:cs="Arial"/>
        </w:rPr>
        <w:t>on the south side of the road into Tomich</w:t>
      </w:r>
      <w:r w:rsidR="00592A65">
        <w:rPr>
          <w:rFonts w:ascii="Arial" w:hAnsi="Arial" w:cs="Arial"/>
        </w:rPr>
        <w:t>)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032F78DB" w14:textId="7FED90FD" w:rsidR="00F20F38" w:rsidRDefault="00CE3635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r w:rsidR="00F20F38" w:rsidRPr="000E6292">
        <w:rPr>
          <w:rFonts w:ascii="Arial" w:hAnsi="Arial" w:cs="Arial"/>
        </w:rPr>
        <w:t>Update</w:t>
      </w:r>
      <w:r>
        <w:rPr>
          <w:rFonts w:ascii="Arial" w:hAnsi="Arial" w:cs="Arial"/>
        </w:rPr>
        <w:t>s</w:t>
      </w:r>
      <w:r w:rsidR="00943C11">
        <w:rPr>
          <w:rFonts w:ascii="Arial" w:hAnsi="Arial" w:cs="Arial"/>
        </w:rPr>
        <w:t xml:space="preserve"> </w:t>
      </w:r>
      <w:r w:rsidR="006A0852">
        <w:rPr>
          <w:rFonts w:ascii="Arial" w:hAnsi="Arial" w:cs="Arial"/>
        </w:rPr>
        <w:t xml:space="preserve">– </w:t>
      </w:r>
      <w:proofErr w:type="spellStart"/>
      <w:r w:rsidR="00592A65">
        <w:rPr>
          <w:rFonts w:ascii="Arial" w:hAnsi="Arial" w:cs="Arial"/>
        </w:rPr>
        <w:t>Soirbheas</w:t>
      </w:r>
      <w:proofErr w:type="spellEnd"/>
      <w:r w:rsidR="006A0852">
        <w:rPr>
          <w:rFonts w:ascii="Arial" w:hAnsi="Arial" w:cs="Arial"/>
        </w:rPr>
        <w:t>:</w:t>
      </w:r>
      <w:r w:rsidR="00751C24">
        <w:rPr>
          <w:rFonts w:ascii="Arial" w:hAnsi="Arial" w:cs="Arial"/>
        </w:rPr>
        <w:t xml:space="preserve"> Community Council recorded </w:t>
      </w:r>
      <w:r w:rsidR="006A0852">
        <w:rPr>
          <w:rFonts w:ascii="Arial" w:hAnsi="Arial" w:cs="Arial"/>
        </w:rPr>
        <w:t xml:space="preserve">best </w:t>
      </w:r>
      <w:r w:rsidR="00751C24">
        <w:rPr>
          <w:rFonts w:ascii="Arial" w:hAnsi="Arial" w:cs="Arial"/>
        </w:rPr>
        <w:t xml:space="preserve">wishes </w:t>
      </w:r>
      <w:r w:rsidR="006A0852">
        <w:rPr>
          <w:rFonts w:ascii="Arial" w:hAnsi="Arial" w:cs="Arial"/>
        </w:rPr>
        <w:t xml:space="preserve">for a speedy and full recovery </w:t>
      </w:r>
      <w:r w:rsidR="00751C24">
        <w:rPr>
          <w:rFonts w:ascii="Arial" w:hAnsi="Arial" w:cs="Arial"/>
        </w:rPr>
        <w:t>to Tina Morrow</w:t>
      </w:r>
      <w:r w:rsidR="006A0852">
        <w:rPr>
          <w:rFonts w:ascii="Arial" w:hAnsi="Arial" w:cs="Arial"/>
        </w:rPr>
        <w:t>.</w:t>
      </w:r>
    </w:p>
    <w:p w14:paraId="4D4D3DE3" w14:textId="77777777" w:rsidR="006B3527" w:rsidRPr="00C25336" w:rsidRDefault="006B3527" w:rsidP="00C25336">
      <w:pPr>
        <w:rPr>
          <w:rFonts w:ascii="Arial" w:hAnsi="Arial" w:cs="Arial"/>
        </w:rPr>
      </w:pPr>
    </w:p>
    <w:p w14:paraId="5A7C22DD" w14:textId="5D1948D3" w:rsidR="00FF425B" w:rsidRDefault="00C60943" w:rsidP="002A201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Changes to FLS</w:t>
      </w:r>
      <w:r w:rsidR="00FF425B">
        <w:rPr>
          <w:rFonts w:ascii="Arial" w:hAnsi="Arial" w:cs="Arial"/>
        </w:rPr>
        <w:t xml:space="preserve"> car park charging at Glen Affric </w:t>
      </w:r>
      <w:r w:rsidR="007F3670">
        <w:rPr>
          <w:rFonts w:ascii="Arial" w:hAnsi="Arial" w:cs="Arial"/>
        </w:rPr>
        <w:t>–</w:t>
      </w:r>
      <w:r w:rsidR="00F62238">
        <w:rPr>
          <w:rFonts w:ascii="Arial" w:hAnsi="Arial" w:cs="Arial"/>
        </w:rPr>
        <w:t xml:space="preserve"> update</w:t>
      </w:r>
    </w:p>
    <w:p w14:paraId="2E0BADFB" w14:textId="77777777" w:rsidR="007F3670" w:rsidRPr="007F3670" w:rsidRDefault="007F3670" w:rsidP="007F3670">
      <w:pPr>
        <w:pStyle w:val="ListParagraph"/>
        <w:rPr>
          <w:rFonts w:ascii="Arial" w:hAnsi="Arial" w:cs="Arial"/>
        </w:rPr>
      </w:pPr>
    </w:p>
    <w:p w14:paraId="32B4F794" w14:textId="2D80D25D" w:rsidR="007F3670" w:rsidRPr="002A2011" w:rsidRDefault="007F3670" w:rsidP="007F367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David T confirmed that </w:t>
      </w:r>
      <w:r w:rsidR="001F306C">
        <w:rPr>
          <w:rFonts w:ascii="Arial" w:hAnsi="Arial" w:cs="Arial"/>
        </w:rPr>
        <w:t xml:space="preserve">FLS have agreed to continue the provision of parking passes for residents </w:t>
      </w:r>
      <w:r w:rsidR="0039048C">
        <w:rPr>
          <w:rFonts w:ascii="Arial" w:hAnsi="Arial" w:cs="Arial"/>
        </w:rPr>
        <w:t>of Strathglass Community Council</w:t>
      </w:r>
      <w:r w:rsidR="00632166">
        <w:rPr>
          <w:rFonts w:ascii="Arial" w:hAnsi="Arial" w:cs="Arial"/>
        </w:rPr>
        <w:t xml:space="preserve">, following representations at our April meeting and a follow up email send by Councillor Fraser </w:t>
      </w:r>
      <w:r w:rsidR="0039048C">
        <w:rPr>
          <w:rFonts w:ascii="Arial" w:hAnsi="Arial" w:cs="Arial"/>
        </w:rPr>
        <w:t xml:space="preserve">.  </w:t>
      </w:r>
    </w:p>
    <w:p w14:paraId="4F3C2C8B" w14:textId="77777777" w:rsidR="00F20F38" w:rsidRPr="00E5497D" w:rsidRDefault="00F20F38" w:rsidP="00F20F38">
      <w:pPr>
        <w:pStyle w:val="ListParagraph"/>
        <w:rPr>
          <w:rFonts w:ascii="Arial" w:hAnsi="Arial" w:cs="Arial"/>
        </w:rPr>
      </w:pPr>
    </w:p>
    <w:p w14:paraId="5629E437" w14:textId="032A6B01" w:rsidR="00C143EF" w:rsidRDefault="00AC1D54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‘</w:t>
      </w:r>
      <w:proofErr w:type="spellStart"/>
      <w:r w:rsidR="00F20F38" w:rsidRPr="00706539">
        <w:rPr>
          <w:rFonts w:ascii="Arial" w:hAnsi="Arial" w:cs="Arial"/>
        </w:rPr>
        <w:t>Bingally</w:t>
      </w:r>
      <w:proofErr w:type="spellEnd"/>
      <w:r>
        <w:rPr>
          <w:rFonts w:ascii="Arial" w:hAnsi="Arial" w:cs="Arial"/>
        </w:rPr>
        <w:t>’</w:t>
      </w:r>
      <w:r w:rsidR="00F20F38" w:rsidRPr="00706539">
        <w:rPr>
          <w:rFonts w:ascii="Arial" w:hAnsi="Arial" w:cs="Arial"/>
        </w:rPr>
        <w:t xml:space="preserve"> </w:t>
      </w:r>
      <w:r w:rsidR="00866A9C" w:rsidRPr="00706539">
        <w:rPr>
          <w:rFonts w:ascii="Arial" w:hAnsi="Arial" w:cs="Arial"/>
        </w:rPr>
        <w:t xml:space="preserve">&amp; </w:t>
      </w:r>
      <w:r>
        <w:rPr>
          <w:rFonts w:ascii="Arial" w:hAnsi="Arial" w:cs="Arial"/>
        </w:rPr>
        <w:t>‘</w:t>
      </w:r>
      <w:proofErr w:type="spellStart"/>
      <w:r w:rsidR="00866A9C" w:rsidRPr="00706539">
        <w:rPr>
          <w:rFonts w:ascii="Arial" w:hAnsi="Arial" w:cs="Arial"/>
        </w:rPr>
        <w:t>Fanellan</w:t>
      </w:r>
      <w:proofErr w:type="spellEnd"/>
      <w:r>
        <w:rPr>
          <w:rFonts w:ascii="Arial" w:hAnsi="Arial" w:cs="Arial"/>
        </w:rPr>
        <w:t>’</w:t>
      </w:r>
      <w:r w:rsidR="00866A9C" w:rsidRPr="00706539">
        <w:rPr>
          <w:rFonts w:ascii="Arial" w:hAnsi="Arial" w:cs="Arial"/>
        </w:rPr>
        <w:t xml:space="preserve"> </w:t>
      </w:r>
      <w:r w:rsidR="00F20F38"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  <w:r w:rsidR="0035306A">
        <w:rPr>
          <w:rFonts w:ascii="Arial" w:hAnsi="Arial" w:cs="Arial"/>
        </w:rPr>
        <w:t>:</w:t>
      </w:r>
    </w:p>
    <w:p w14:paraId="66272661" w14:textId="36347957" w:rsidR="00081B18" w:rsidRPr="00081B18" w:rsidRDefault="00EB73D9" w:rsidP="00081B1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Given the impending deadline for the </w:t>
      </w:r>
      <w:r w:rsidR="00865157">
        <w:rPr>
          <w:rFonts w:ascii="Arial" w:hAnsi="Arial" w:cs="Arial"/>
        </w:rPr>
        <w:t>SCC response to the above, the discussion focussed on the two substations</w:t>
      </w:r>
      <w:r w:rsidR="00081B18">
        <w:rPr>
          <w:rFonts w:ascii="Arial" w:hAnsi="Arial" w:cs="Arial"/>
        </w:rPr>
        <w:t>.</w:t>
      </w:r>
    </w:p>
    <w:p w14:paraId="59FBF344" w14:textId="61993676" w:rsidR="0035306A" w:rsidRDefault="00AC1D54" w:rsidP="00B358C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substation proposals were discussed by </w:t>
      </w:r>
      <w:r w:rsidR="00EB5862">
        <w:rPr>
          <w:rFonts w:ascii="Arial" w:hAnsi="Arial" w:cs="Arial"/>
        </w:rPr>
        <w:t>SCC members and attendees from the community</w:t>
      </w:r>
      <w:r w:rsidR="00081B18">
        <w:rPr>
          <w:rFonts w:ascii="Arial" w:hAnsi="Arial" w:cs="Arial"/>
        </w:rPr>
        <w:t xml:space="preserve">.  Issues raised were consistent with those recorded in detail </w:t>
      </w:r>
      <w:r w:rsidR="00D24655">
        <w:rPr>
          <w:rFonts w:ascii="Arial" w:hAnsi="Arial" w:cs="Arial"/>
        </w:rPr>
        <w:t xml:space="preserve">in the meeting notes of </w:t>
      </w:r>
      <w:r w:rsidR="00081B18">
        <w:rPr>
          <w:rFonts w:ascii="Arial" w:hAnsi="Arial" w:cs="Arial"/>
        </w:rPr>
        <w:t xml:space="preserve">the last meeting in April.  </w:t>
      </w:r>
      <w:r w:rsidR="00D24655">
        <w:rPr>
          <w:rFonts w:ascii="Arial" w:hAnsi="Arial" w:cs="Arial"/>
        </w:rPr>
        <w:t>Key concerns are:  Threat to tourism related businesses</w:t>
      </w:r>
      <w:r w:rsidR="00B808EF">
        <w:rPr>
          <w:rFonts w:ascii="Arial" w:hAnsi="Arial" w:cs="Arial"/>
        </w:rPr>
        <w:t>;</w:t>
      </w:r>
      <w:r w:rsidR="00D24655">
        <w:rPr>
          <w:rFonts w:ascii="Arial" w:hAnsi="Arial" w:cs="Arial"/>
        </w:rPr>
        <w:t xml:space="preserve"> </w:t>
      </w:r>
      <w:r w:rsidR="00B808EF">
        <w:rPr>
          <w:rFonts w:ascii="Arial" w:hAnsi="Arial" w:cs="Arial"/>
        </w:rPr>
        <w:t xml:space="preserve">Health and </w:t>
      </w:r>
      <w:r w:rsidR="00C43EBD">
        <w:rPr>
          <w:rFonts w:ascii="Arial" w:hAnsi="Arial" w:cs="Arial"/>
        </w:rPr>
        <w:t>Safety of residents in</w:t>
      </w:r>
      <w:r w:rsidR="00B808EF">
        <w:rPr>
          <w:rFonts w:ascii="Arial" w:hAnsi="Arial" w:cs="Arial"/>
        </w:rPr>
        <w:t>cluding</w:t>
      </w:r>
      <w:r w:rsidR="00C43EBD">
        <w:rPr>
          <w:rFonts w:ascii="Arial" w:hAnsi="Arial" w:cs="Arial"/>
        </w:rPr>
        <w:t xml:space="preserve"> relation to water supply, </w:t>
      </w:r>
      <w:r w:rsidR="00FE1071">
        <w:rPr>
          <w:rFonts w:ascii="Arial" w:hAnsi="Arial" w:cs="Arial"/>
        </w:rPr>
        <w:t xml:space="preserve">traffic, </w:t>
      </w:r>
      <w:r w:rsidR="00C43EBD">
        <w:rPr>
          <w:rFonts w:ascii="Arial" w:hAnsi="Arial" w:cs="Arial"/>
        </w:rPr>
        <w:t>noise, fire risk</w:t>
      </w:r>
      <w:r w:rsidR="00B46CDB">
        <w:rPr>
          <w:rFonts w:ascii="Arial" w:hAnsi="Arial" w:cs="Arial"/>
        </w:rPr>
        <w:t xml:space="preserve">; </w:t>
      </w:r>
      <w:r w:rsidR="00A23523">
        <w:rPr>
          <w:rFonts w:ascii="Arial" w:hAnsi="Arial" w:cs="Arial"/>
        </w:rPr>
        <w:t>damage to nature</w:t>
      </w:r>
      <w:r w:rsidR="0002307B">
        <w:rPr>
          <w:rFonts w:ascii="Arial" w:hAnsi="Arial" w:cs="Arial"/>
        </w:rPr>
        <w:t>, flora and fauna</w:t>
      </w:r>
      <w:r w:rsidR="00A23523">
        <w:rPr>
          <w:rFonts w:ascii="Arial" w:hAnsi="Arial" w:cs="Arial"/>
        </w:rPr>
        <w:t>, in</w:t>
      </w:r>
      <w:r w:rsidR="0002307B">
        <w:rPr>
          <w:rFonts w:ascii="Arial" w:hAnsi="Arial" w:cs="Arial"/>
        </w:rPr>
        <w:t>cluding protected species; detriment to our way of life and utility of local tracks and resources;</w:t>
      </w:r>
      <w:r w:rsidR="00B808EF">
        <w:rPr>
          <w:rFonts w:ascii="Arial" w:hAnsi="Arial" w:cs="Arial"/>
        </w:rPr>
        <w:t xml:space="preserve"> cumulative impact</w:t>
      </w:r>
      <w:r w:rsidR="00FE1071">
        <w:rPr>
          <w:rFonts w:ascii="Arial" w:hAnsi="Arial" w:cs="Arial"/>
        </w:rPr>
        <w:t xml:space="preserve"> of energy and forestry activities.</w:t>
      </w:r>
    </w:p>
    <w:p w14:paraId="1EA8EE2B" w14:textId="4E550DB1" w:rsidR="009849D2" w:rsidRDefault="001464F7" w:rsidP="009849D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Councillor Fraser advised that p</w:t>
      </w:r>
      <w:r w:rsidR="008138F8">
        <w:rPr>
          <w:rFonts w:ascii="Arial" w:hAnsi="Arial" w:cs="Arial"/>
        </w:rPr>
        <w:t>lanning responses are still being worked through and members of the community can submit further comment</w:t>
      </w:r>
      <w:r w:rsidR="00E74624">
        <w:rPr>
          <w:rFonts w:ascii="Arial" w:hAnsi="Arial" w:cs="Arial"/>
        </w:rPr>
        <w:t xml:space="preserve"> during this period</w:t>
      </w:r>
    </w:p>
    <w:p w14:paraId="0682AD70" w14:textId="6F182D82" w:rsidR="007860E4" w:rsidRDefault="007860E4" w:rsidP="009849D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SCC advised that comments had been received via email, messenger and face-to-face.  No comments in support of the </w:t>
      </w:r>
      <w:r w:rsidR="007C7627">
        <w:rPr>
          <w:rFonts w:ascii="Arial" w:hAnsi="Arial" w:cs="Arial"/>
        </w:rPr>
        <w:t>substation or connected energy projects had been received.</w:t>
      </w:r>
    </w:p>
    <w:p w14:paraId="4237393D" w14:textId="52F96537" w:rsidR="00E74624" w:rsidRPr="009849D2" w:rsidRDefault="009849D2" w:rsidP="009849D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Following a</w:t>
      </w:r>
      <w:r w:rsidR="00E74624" w:rsidRPr="009849D2">
        <w:rPr>
          <w:rFonts w:ascii="Arial" w:hAnsi="Arial" w:cs="Arial"/>
        </w:rPr>
        <w:t xml:space="preserve"> </w:t>
      </w:r>
      <w:r w:rsidR="004D3156">
        <w:rPr>
          <w:rFonts w:ascii="Arial" w:hAnsi="Arial" w:cs="Arial"/>
        </w:rPr>
        <w:t xml:space="preserve">unanimous vote by </w:t>
      </w:r>
      <w:r w:rsidR="00D8625D">
        <w:rPr>
          <w:rFonts w:ascii="Arial" w:hAnsi="Arial" w:cs="Arial"/>
        </w:rPr>
        <w:t xml:space="preserve">show of hands of members of the public and SCC </w:t>
      </w:r>
      <w:r w:rsidR="00C919F1">
        <w:rPr>
          <w:rFonts w:ascii="Arial" w:hAnsi="Arial" w:cs="Arial"/>
        </w:rPr>
        <w:t xml:space="preserve">members, </w:t>
      </w:r>
      <w:proofErr w:type="spellStart"/>
      <w:r w:rsidR="00C919F1">
        <w:rPr>
          <w:rFonts w:ascii="Arial" w:hAnsi="Arial" w:cs="Arial"/>
        </w:rPr>
        <w:t>SCC</w:t>
      </w:r>
      <w:r w:rsidR="00E74624" w:rsidRPr="009849D2">
        <w:rPr>
          <w:rFonts w:ascii="Arial" w:hAnsi="Arial" w:cs="Arial"/>
        </w:rPr>
        <w:t>will</w:t>
      </w:r>
      <w:proofErr w:type="spellEnd"/>
      <w:r w:rsidR="00E74624" w:rsidRPr="009849D2">
        <w:rPr>
          <w:rFonts w:ascii="Arial" w:hAnsi="Arial" w:cs="Arial"/>
        </w:rPr>
        <w:t xml:space="preserve"> submit response representing </w:t>
      </w:r>
      <w:proofErr w:type="spellStart"/>
      <w:r w:rsidR="00114CC1" w:rsidRPr="009849D2">
        <w:rPr>
          <w:rFonts w:ascii="Arial" w:hAnsi="Arial" w:cs="Arial"/>
        </w:rPr>
        <w:t>residents</w:t>
      </w:r>
      <w:proofErr w:type="spellEnd"/>
      <w:r w:rsidR="00114CC1" w:rsidRPr="009849D2">
        <w:rPr>
          <w:rFonts w:ascii="Arial" w:hAnsi="Arial" w:cs="Arial"/>
        </w:rPr>
        <w:t xml:space="preserve"> concerns regarding </w:t>
      </w:r>
      <w:proofErr w:type="spellStart"/>
      <w:r w:rsidR="00114CC1" w:rsidRPr="009849D2">
        <w:rPr>
          <w:rFonts w:ascii="Arial" w:hAnsi="Arial" w:cs="Arial"/>
        </w:rPr>
        <w:t>Bingally</w:t>
      </w:r>
      <w:proofErr w:type="spellEnd"/>
      <w:r w:rsidR="00114CC1" w:rsidRPr="009849D2">
        <w:rPr>
          <w:rFonts w:ascii="Arial" w:hAnsi="Arial" w:cs="Arial"/>
        </w:rPr>
        <w:t xml:space="preserve"> and </w:t>
      </w:r>
      <w:proofErr w:type="spellStart"/>
      <w:r w:rsidR="00114CC1" w:rsidRPr="009849D2">
        <w:rPr>
          <w:rFonts w:ascii="Arial" w:hAnsi="Arial" w:cs="Arial"/>
        </w:rPr>
        <w:t>Fanellan</w:t>
      </w:r>
      <w:proofErr w:type="spellEnd"/>
      <w:r w:rsidR="00C919F1">
        <w:rPr>
          <w:rFonts w:ascii="Arial" w:hAnsi="Arial" w:cs="Arial"/>
        </w:rPr>
        <w:t>.</w:t>
      </w:r>
    </w:p>
    <w:p w14:paraId="66AEB88F" w14:textId="77777777" w:rsidR="00AF62E2" w:rsidRDefault="00632166" w:rsidP="00AF62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SCC should consider submitting </w:t>
      </w:r>
      <w:r w:rsidR="00AF62E2">
        <w:rPr>
          <w:rFonts w:ascii="Arial" w:hAnsi="Arial" w:cs="Arial"/>
        </w:rPr>
        <w:t>mitigations</w:t>
      </w:r>
    </w:p>
    <w:p w14:paraId="2318732B" w14:textId="3748B280" w:rsidR="00632166" w:rsidRPr="00AF62E2" w:rsidRDefault="00AF62E2" w:rsidP="00AF62E2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ACTION:  Members of the public are encouraged to advise SCC of any </w:t>
      </w:r>
      <w:r w:rsidR="0048719A">
        <w:rPr>
          <w:rFonts w:ascii="Arial" w:hAnsi="Arial" w:cs="Arial"/>
        </w:rPr>
        <w:t xml:space="preserve">proposals for mitigation for them to submit.  For discussion at next meeting or to be submitted to SCC via email or </w:t>
      </w:r>
      <w:proofErr w:type="spellStart"/>
      <w:r w:rsidR="0048719A">
        <w:rPr>
          <w:rFonts w:ascii="Arial" w:hAnsi="Arial" w:cs="Arial"/>
        </w:rPr>
        <w:t>facebook</w:t>
      </w:r>
      <w:proofErr w:type="spellEnd"/>
      <w:r w:rsidR="0048719A">
        <w:rPr>
          <w:rFonts w:ascii="Arial" w:hAnsi="Arial" w:cs="Arial"/>
        </w:rPr>
        <w:t xml:space="preserve"> messenger.</w:t>
      </w:r>
    </w:p>
    <w:p w14:paraId="624AB103" w14:textId="77777777" w:rsidR="006E74FB" w:rsidRPr="00E74624" w:rsidRDefault="006E74FB" w:rsidP="006E74FB">
      <w:pPr>
        <w:pStyle w:val="ListParagraph"/>
        <w:ind w:left="1080"/>
        <w:rPr>
          <w:rFonts w:ascii="Arial" w:hAnsi="Arial" w:cs="Arial"/>
        </w:rPr>
      </w:pPr>
    </w:p>
    <w:p w14:paraId="1E673EF9" w14:textId="5390893D" w:rsidR="004F581F" w:rsidRPr="00C05B0D" w:rsidRDefault="00AC1D54" w:rsidP="00C05B0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‘</w:t>
      </w:r>
      <w:proofErr w:type="spellStart"/>
      <w:r w:rsidR="00BF7AC3">
        <w:rPr>
          <w:rFonts w:ascii="Arial" w:hAnsi="Arial" w:cs="Arial"/>
        </w:rPr>
        <w:t>Bingally</w:t>
      </w:r>
      <w:proofErr w:type="spellEnd"/>
      <w:r>
        <w:rPr>
          <w:rFonts w:ascii="Arial" w:hAnsi="Arial" w:cs="Arial"/>
        </w:rPr>
        <w:t>’</w:t>
      </w:r>
      <w:r w:rsidR="00BF7AC3">
        <w:rPr>
          <w:rFonts w:ascii="Arial" w:hAnsi="Arial" w:cs="Arial"/>
        </w:rPr>
        <w:t xml:space="preserve"> associated blasting</w:t>
      </w:r>
    </w:p>
    <w:p w14:paraId="19F6715A" w14:textId="6CEFDFCA" w:rsidR="004F581F" w:rsidRDefault="004F581F" w:rsidP="004F581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Residents raised concerns </w:t>
      </w:r>
      <w:r w:rsidR="007E2976">
        <w:rPr>
          <w:rFonts w:ascii="Arial" w:hAnsi="Arial" w:cs="Arial"/>
        </w:rPr>
        <w:t xml:space="preserve">regarding the SSEN blasting and heavy plant coming through Cannich </w:t>
      </w:r>
      <w:r w:rsidR="00A06BD6">
        <w:rPr>
          <w:rFonts w:ascii="Arial" w:hAnsi="Arial" w:cs="Arial"/>
        </w:rPr>
        <w:t>in advance of the 27</w:t>
      </w:r>
      <w:r w:rsidR="00A06BD6" w:rsidRPr="00A06BD6">
        <w:rPr>
          <w:rFonts w:ascii="Arial" w:hAnsi="Arial" w:cs="Arial"/>
          <w:vertAlign w:val="superscript"/>
        </w:rPr>
        <w:t>th</w:t>
      </w:r>
      <w:r w:rsidR="00A06BD6">
        <w:rPr>
          <w:rFonts w:ascii="Arial" w:hAnsi="Arial" w:cs="Arial"/>
        </w:rPr>
        <w:t xml:space="preserve"> May notification</w:t>
      </w:r>
    </w:p>
    <w:p w14:paraId="64872A28" w14:textId="5D52A7BD" w:rsidR="00C05B0D" w:rsidRDefault="008B55E7" w:rsidP="004F581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Residents have raised concerns with SSEN regarding ground nesting birds at this time of the year.  </w:t>
      </w:r>
    </w:p>
    <w:p w14:paraId="7AFDCD76" w14:textId="4FD50E28" w:rsidR="008B55E7" w:rsidRPr="004F581F" w:rsidRDefault="008B55E7" w:rsidP="004F581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SCC is in </w:t>
      </w:r>
      <w:r w:rsidR="00AD55AE">
        <w:rPr>
          <w:rFonts w:ascii="Arial" w:hAnsi="Arial" w:cs="Arial"/>
        </w:rPr>
        <w:t xml:space="preserve">correspondence with the </w:t>
      </w:r>
      <w:r w:rsidR="00860E19">
        <w:rPr>
          <w:rFonts w:ascii="Arial" w:hAnsi="Arial" w:cs="Arial"/>
        </w:rPr>
        <w:t>Community Liaison Manager regarding this.  SCC has tried to contact NatureScot regarding this and will follow up.</w:t>
      </w:r>
    </w:p>
    <w:p w14:paraId="2F5F606E" w14:textId="77777777" w:rsidR="00CE3635" w:rsidRDefault="00CE3635" w:rsidP="00CE3635">
      <w:pPr>
        <w:pStyle w:val="ListParagraph"/>
        <w:ind w:left="1440"/>
        <w:rPr>
          <w:rFonts w:ascii="Arial" w:hAnsi="Arial" w:cs="Arial"/>
        </w:rPr>
      </w:pPr>
    </w:p>
    <w:p w14:paraId="76DA7600" w14:textId="59882B7C" w:rsidR="0071316B" w:rsidRPr="009E5D52" w:rsidRDefault="00AD1CA9" w:rsidP="009E5D5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0750E8">
        <w:rPr>
          <w:rFonts w:ascii="Arial" w:hAnsi="Arial" w:cs="Arial"/>
        </w:rPr>
        <w:t xml:space="preserve"> </w:t>
      </w:r>
      <w:r w:rsidR="00BF7AC3">
        <w:rPr>
          <w:rFonts w:ascii="Arial" w:hAnsi="Arial" w:cs="Arial"/>
        </w:rPr>
        <w:t>update</w:t>
      </w:r>
      <w:r w:rsidR="0071316B">
        <w:rPr>
          <w:rFonts w:ascii="Arial" w:hAnsi="Arial" w:cs="Arial"/>
        </w:rPr>
        <w:t>:</w:t>
      </w:r>
    </w:p>
    <w:p w14:paraId="03A0F2F8" w14:textId="1488E37A" w:rsidR="00F56C47" w:rsidRDefault="00F56C47" w:rsidP="009E5D5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Funding application submitted to </w:t>
      </w:r>
      <w:proofErr w:type="spellStart"/>
      <w:r>
        <w:rPr>
          <w:rFonts w:ascii="Arial" w:hAnsi="Arial" w:cs="Arial"/>
        </w:rPr>
        <w:t>Siorbheas</w:t>
      </w:r>
      <w:proofErr w:type="spellEnd"/>
      <w:r>
        <w:rPr>
          <w:rFonts w:ascii="Arial" w:hAnsi="Arial" w:cs="Arial"/>
        </w:rPr>
        <w:t xml:space="preserve"> for </w:t>
      </w:r>
      <w:r w:rsidR="00054A58">
        <w:rPr>
          <w:rFonts w:ascii="Arial" w:hAnsi="Arial" w:cs="Arial"/>
        </w:rPr>
        <w:t>50% of the required funding</w:t>
      </w:r>
    </w:p>
    <w:p w14:paraId="04BB8D65" w14:textId="10CFD2B7" w:rsidR="00F20F38" w:rsidRDefault="0071316B" w:rsidP="00F20F38">
      <w:pPr>
        <w:pStyle w:val="ListParagraph"/>
        <w:numPr>
          <w:ilvl w:val="0"/>
          <w:numId w:val="8"/>
        </w:numPr>
        <w:ind w:left="1440"/>
        <w:rPr>
          <w:rFonts w:ascii="Arial" w:hAnsi="Arial" w:cs="Arial"/>
        </w:rPr>
      </w:pPr>
      <w:r w:rsidRPr="002C7786">
        <w:rPr>
          <w:rFonts w:ascii="Arial" w:hAnsi="Arial" w:cs="Arial"/>
        </w:rPr>
        <w:t xml:space="preserve">Delay in </w:t>
      </w:r>
      <w:r w:rsidR="00054A58" w:rsidRPr="002C7786">
        <w:rPr>
          <w:rFonts w:ascii="Arial" w:hAnsi="Arial" w:cs="Arial"/>
        </w:rPr>
        <w:t xml:space="preserve">second </w:t>
      </w:r>
      <w:r w:rsidRPr="002C7786">
        <w:rPr>
          <w:rFonts w:ascii="Arial" w:hAnsi="Arial" w:cs="Arial"/>
        </w:rPr>
        <w:t xml:space="preserve">funding application due </w:t>
      </w:r>
      <w:r w:rsidR="002C7786">
        <w:rPr>
          <w:rFonts w:ascii="Arial" w:hAnsi="Arial" w:cs="Arial"/>
        </w:rPr>
        <w:t>funder meeting schedule</w:t>
      </w:r>
    </w:p>
    <w:p w14:paraId="12215048" w14:textId="77777777" w:rsidR="002C7786" w:rsidRPr="002C7786" w:rsidRDefault="002C7786" w:rsidP="002C7786">
      <w:pPr>
        <w:pStyle w:val="ListParagraph"/>
        <w:ind w:left="1440"/>
        <w:rPr>
          <w:rFonts w:ascii="Arial" w:hAnsi="Arial" w:cs="Arial"/>
        </w:rPr>
      </w:pPr>
    </w:p>
    <w:p w14:paraId="164432CB" w14:textId="3EC2A670" w:rsidR="00BF7AC3" w:rsidRDefault="00BC2544" w:rsidP="00BF7AC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</w:t>
      </w:r>
    </w:p>
    <w:p w14:paraId="3C0DE5C1" w14:textId="4ABE8B01" w:rsidR="00F64650" w:rsidRPr="001A0CB7" w:rsidRDefault="00F64650" w:rsidP="001A0CB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Already updated re FLS</w:t>
      </w:r>
    </w:p>
    <w:p w14:paraId="1EBA59E3" w14:textId="5C7506EE" w:rsidR="00861DA4" w:rsidRPr="00861DA4" w:rsidRDefault="00861DA4" w:rsidP="00861DA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Beavers will be on the agenda in June</w:t>
      </w:r>
      <w:r w:rsidR="00D251CD">
        <w:rPr>
          <w:rFonts w:ascii="Arial" w:hAnsi="Arial" w:cs="Arial"/>
        </w:rPr>
        <w:t>.  Release is on hold currently.</w:t>
      </w:r>
    </w:p>
    <w:p w14:paraId="32279668" w14:textId="2DBAECFE" w:rsidR="004F581F" w:rsidRPr="004F581F" w:rsidRDefault="004F581F" w:rsidP="004F581F">
      <w:pPr>
        <w:rPr>
          <w:rFonts w:ascii="Arial" w:hAnsi="Arial" w:cs="Arial"/>
        </w:rPr>
      </w:pPr>
    </w:p>
    <w:p w14:paraId="0F7225F4" w14:textId="391B2212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6E555C11" w14:textId="242D89AB" w:rsidR="001A0CB7" w:rsidRDefault="001A0CB7" w:rsidP="001A0CB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Anticipating </w:t>
      </w:r>
      <w:r w:rsidR="00EE6176">
        <w:rPr>
          <w:rFonts w:ascii="Arial" w:hAnsi="Arial" w:cs="Arial"/>
        </w:rPr>
        <w:t>a deficit of £500</w:t>
      </w:r>
    </w:p>
    <w:p w14:paraId="6A4F3D50" w14:textId="132218A4" w:rsidR="00EE6176" w:rsidRPr="00B21C81" w:rsidRDefault="00B21C81" w:rsidP="00B21C8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ACTION:  </w:t>
      </w:r>
      <w:r w:rsidR="00EE6176" w:rsidRPr="00B21C81">
        <w:rPr>
          <w:rFonts w:ascii="Arial" w:hAnsi="Arial" w:cs="Arial"/>
        </w:rPr>
        <w:t xml:space="preserve">LC </w:t>
      </w:r>
      <w:r>
        <w:rPr>
          <w:rFonts w:ascii="Arial" w:hAnsi="Arial" w:cs="Arial"/>
        </w:rPr>
        <w:t>to</w:t>
      </w:r>
      <w:r w:rsidR="00EE6176" w:rsidRPr="00B21C81">
        <w:rPr>
          <w:rFonts w:ascii="Arial" w:hAnsi="Arial" w:cs="Arial"/>
        </w:rPr>
        <w:t xml:space="preserve"> pull together a report on basic operating costs to support an application to </w:t>
      </w:r>
      <w:r w:rsidR="009A675C" w:rsidRPr="00B21C81">
        <w:rPr>
          <w:rFonts w:ascii="Arial" w:hAnsi="Arial" w:cs="Arial"/>
        </w:rPr>
        <w:t xml:space="preserve">Highland Council </w:t>
      </w:r>
      <w:proofErr w:type="spellStart"/>
      <w:r w:rsidR="009A675C" w:rsidRPr="00B21C81">
        <w:rPr>
          <w:rFonts w:ascii="Arial" w:hAnsi="Arial" w:cs="Arial"/>
        </w:rPr>
        <w:t>for ward</w:t>
      </w:r>
      <w:proofErr w:type="spellEnd"/>
      <w:r w:rsidR="009A675C" w:rsidRPr="00B21C81">
        <w:rPr>
          <w:rFonts w:ascii="Arial" w:hAnsi="Arial" w:cs="Arial"/>
        </w:rPr>
        <w:t xml:space="preserve"> funds</w:t>
      </w:r>
      <w:r w:rsidR="009849D2" w:rsidRPr="00B21C81">
        <w:rPr>
          <w:rFonts w:ascii="Arial" w:hAnsi="Arial" w:cs="Arial"/>
        </w:rPr>
        <w:t>.</w:t>
      </w:r>
    </w:p>
    <w:p w14:paraId="184450AD" w14:textId="77777777" w:rsidR="00F20F38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6311AEE0" w14:textId="23526B8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communications</w:t>
      </w:r>
      <w:r w:rsidR="00693EC7">
        <w:rPr>
          <w:rFonts w:ascii="Arial" w:hAnsi="Arial" w:cs="Arial"/>
        </w:rPr>
        <w:t>:</w:t>
      </w:r>
    </w:p>
    <w:p w14:paraId="3651A58F" w14:textId="7C51461C" w:rsidR="000541A7" w:rsidRDefault="00E75B9F" w:rsidP="007B595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35306A">
        <w:rPr>
          <w:rFonts w:ascii="Arial" w:hAnsi="Arial" w:cs="Arial"/>
        </w:rPr>
        <w:t>: still awaiting a response from the roads officer.</w:t>
      </w:r>
      <w:r w:rsidR="00583445">
        <w:rPr>
          <w:rFonts w:ascii="Arial" w:hAnsi="Arial" w:cs="Arial"/>
        </w:rPr>
        <w:t xml:space="preserve"> </w:t>
      </w:r>
      <w:r w:rsidR="00985F92">
        <w:rPr>
          <w:rFonts w:ascii="Arial" w:hAnsi="Arial" w:cs="Arial"/>
        </w:rPr>
        <w:t>Councillor Fraser</w:t>
      </w:r>
      <w:r w:rsidR="00583445">
        <w:rPr>
          <w:rFonts w:ascii="Arial" w:hAnsi="Arial" w:cs="Arial"/>
        </w:rPr>
        <w:t xml:space="preserve"> will chase up.</w:t>
      </w:r>
    </w:p>
    <w:p w14:paraId="040D6002" w14:textId="21366BBD" w:rsidR="007B595C" w:rsidRDefault="007B595C" w:rsidP="007B595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Speed limits</w:t>
      </w:r>
    </w:p>
    <w:p w14:paraId="7A4CD51A" w14:textId="3B87C523" w:rsidR="00DD7E7C" w:rsidRPr="007B595C" w:rsidRDefault="00DD7E7C" w:rsidP="007B595C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RTS switch off:  Cellular Meter solution has </w:t>
      </w:r>
      <w:r w:rsidR="00DC12CF">
        <w:rPr>
          <w:rFonts w:ascii="Arial" w:hAnsi="Arial" w:cs="Arial"/>
        </w:rPr>
        <w:t>worked for a resident in Tomich.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165FC476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  <w:r w:rsidR="00985F92">
        <w:rPr>
          <w:rFonts w:ascii="Arial" w:hAnsi="Arial" w:cs="Arial"/>
        </w:rPr>
        <w:t xml:space="preserve">: </w:t>
      </w:r>
      <w:r w:rsidR="00EB5862">
        <w:rPr>
          <w:rFonts w:ascii="Arial" w:hAnsi="Arial" w:cs="Arial"/>
        </w:rPr>
        <w:t xml:space="preserve">The Chair thanked all those who continue to come to our meetings to inform our </w:t>
      </w:r>
      <w:r w:rsidR="001464F7">
        <w:rPr>
          <w:rFonts w:ascii="Arial" w:hAnsi="Arial" w:cs="Arial"/>
        </w:rPr>
        <w:t>understanding of public views.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4767E9FE" w14:textId="11E999F2" w:rsidR="00F54C97" w:rsidRPr="000866AE" w:rsidRDefault="00F20F38" w:rsidP="00BE102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B595C">
        <w:rPr>
          <w:rFonts w:ascii="Arial" w:hAnsi="Arial" w:cs="Arial"/>
        </w:rPr>
        <w:t>Date/Time of the next meeting</w:t>
      </w:r>
      <w:r w:rsidR="00985F92">
        <w:rPr>
          <w:rFonts w:ascii="Arial" w:hAnsi="Arial" w:cs="Arial"/>
        </w:rPr>
        <w:t>: 18/6/25</w:t>
      </w:r>
    </w:p>
    <w:sectPr w:rsidR="00F54C97" w:rsidRPr="000866AE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B86"/>
    <w:multiLevelType w:val="hybridMultilevel"/>
    <w:tmpl w:val="25CA024C"/>
    <w:lvl w:ilvl="0" w:tplc="A5B22306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2"/>
  </w:num>
  <w:num w:numId="3" w16cid:durableId="1993833148">
    <w:abstractNumId w:val="6"/>
  </w:num>
  <w:num w:numId="4" w16cid:durableId="943423109">
    <w:abstractNumId w:val="1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88089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07B"/>
    <w:rsid w:val="000236C7"/>
    <w:rsid w:val="0002662A"/>
    <w:rsid w:val="000333FC"/>
    <w:rsid w:val="00051C4C"/>
    <w:rsid w:val="000541A7"/>
    <w:rsid w:val="00054A58"/>
    <w:rsid w:val="00057B53"/>
    <w:rsid w:val="000750E8"/>
    <w:rsid w:val="00081B18"/>
    <w:rsid w:val="00081D03"/>
    <w:rsid w:val="000866AE"/>
    <w:rsid w:val="00090748"/>
    <w:rsid w:val="000A0975"/>
    <w:rsid w:val="000A1210"/>
    <w:rsid w:val="000B0553"/>
    <w:rsid w:val="000C7667"/>
    <w:rsid w:val="000D0670"/>
    <w:rsid w:val="000D55B0"/>
    <w:rsid w:val="000D79E8"/>
    <w:rsid w:val="000E6292"/>
    <w:rsid w:val="000F158A"/>
    <w:rsid w:val="00114416"/>
    <w:rsid w:val="00114CC1"/>
    <w:rsid w:val="00115E2E"/>
    <w:rsid w:val="00127584"/>
    <w:rsid w:val="00135B6E"/>
    <w:rsid w:val="001376AC"/>
    <w:rsid w:val="0014274B"/>
    <w:rsid w:val="00144308"/>
    <w:rsid w:val="00145A12"/>
    <w:rsid w:val="001464F7"/>
    <w:rsid w:val="00153E92"/>
    <w:rsid w:val="0016242E"/>
    <w:rsid w:val="00170574"/>
    <w:rsid w:val="001A0CB7"/>
    <w:rsid w:val="001A7CCB"/>
    <w:rsid w:val="001B1C40"/>
    <w:rsid w:val="001B3E62"/>
    <w:rsid w:val="001C0C9E"/>
    <w:rsid w:val="001C187A"/>
    <w:rsid w:val="001C4948"/>
    <w:rsid w:val="001D051D"/>
    <w:rsid w:val="001D3AA9"/>
    <w:rsid w:val="001F163D"/>
    <w:rsid w:val="001F267D"/>
    <w:rsid w:val="001F306C"/>
    <w:rsid w:val="001F69E3"/>
    <w:rsid w:val="0022101E"/>
    <w:rsid w:val="0022281A"/>
    <w:rsid w:val="00230D62"/>
    <w:rsid w:val="00233092"/>
    <w:rsid w:val="00236D28"/>
    <w:rsid w:val="00244714"/>
    <w:rsid w:val="00254A21"/>
    <w:rsid w:val="00254F6B"/>
    <w:rsid w:val="00271158"/>
    <w:rsid w:val="0028309F"/>
    <w:rsid w:val="00287993"/>
    <w:rsid w:val="00294F9B"/>
    <w:rsid w:val="002A2011"/>
    <w:rsid w:val="002B24AB"/>
    <w:rsid w:val="002C00F6"/>
    <w:rsid w:val="002C7786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26D1A"/>
    <w:rsid w:val="0033260F"/>
    <w:rsid w:val="00346B7F"/>
    <w:rsid w:val="0035306A"/>
    <w:rsid w:val="003550E3"/>
    <w:rsid w:val="00360CA6"/>
    <w:rsid w:val="00370964"/>
    <w:rsid w:val="003743F0"/>
    <w:rsid w:val="003752B3"/>
    <w:rsid w:val="0039048C"/>
    <w:rsid w:val="0039431B"/>
    <w:rsid w:val="003977F8"/>
    <w:rsid w:val="003B15C6"/>
    <w:rsid w:val="003C3F00"/>
    <w:rsid w:val="0040052E"/>
    <w:rsid w:val="004022B6"/>
    <w:rsid w:val="00411A00"/>
    <w:rsid w:val="00411ECA"/>
    <w:rsid w:val="0041293E"/>
    <w:rsid w:val="00416C06"/>
    <w:rsid w:val="00445A5C"/>
    <w:rsid w:val="00451D16"/>
    <w:rsid w:val="00452E67"/>
    <w:rsid w:val="0047059A"/>
    <w:rsid w:val="00476D21"/>
    <w:rsid w:val="00482C87"/>
    <w:rsid w:val="0048719A"/>
    <w:rsid w:val="0049676B"/>
    <w:rsid w:val="004A4981"/>
    <w:rsid w:val="004A61D2"/>
    <w:rsid w:val="004B31A0"/>
    <w:rsid w:val="004D3156"/>
    <w:rsid w:val="004D512C"/>
    <w:rsid w:val="004D7EEA"/>
    <w:rsid w:val="004E0D67"/>
    <w:rsid w:val="004E74F9"/>
    <w:rsid w:val="004F3A4F"/>
    <w:rsid w:val="004F581F"/>
    <w:rsid w:val="00506A8E"/>
    <w:rsid w:val="00510BF1"/>
    <w:rsid w:val="00534020"/>
    <w:rsid w:val="00540D67"/>
    <w:rsid w:val="00541563"/>
    <w:rsid w:val="005425A3"/>
    <w:rsid w:val="005526B0"/>
    <w:rsid w:val="00583445"/>
    <w:rsid w:val="00583877"/>
    <w:rsid w:val="00583E1F"/>
    <w:rsid w:val="00592A65"/>
    <w:rsid w:val="00596817"/>
    <w:rsid w:val="005A10C2"/>
    <w:rsid w:val="005A2658"/>
    <w:rsid w:val="005B554E"/>
    <w:rsid w:val="005C04EA"/>
    <w:rsid w:val="005C702A"/>
    <w:rsid w:val="005D6584"/>
    <w:rsid w:val="005E1227"/>
    <w:rsid w:val="005F75EA"/>
    <w:rsid w:val="0060713B"/>
    <w:rsid w:val="00607537"/>
    <w:rsid w:val="00623E07"/>
    <w:rsid w:val="00625E32"/>
    <w:rsid w:val="00632166"/>
    <w:rsid w:val="0065185A"/>
    <w:rsid w:val="006550F6"/>
    <w:rsid w:val="00656D5C"/>
    <w:rsid w:val="00661017"/>
    <w:rsid w:val="006614C3"/>
    <w:rsid w:val="006639D7"/>
    <w:rsid w:val="00663F19"/>
    <w:rsid w:val="00693EC7"/>
    <w:rsid w:val="00694480"/>
    <w:rsid w:val="006A0852"/>
    <w:rsid w:val="006A21C4"/>
    <w:rsid w:val="006A5F3A"/>
    <w:rsid w:val="006B3527"/>
    <w:rsid w:val="006C49BB"/>
    <w:rsid w:val="006D047E"/>
    <w:rsid w:val="006D7DEF"/>
    <w:rsid w:val="006E74FB"/>
    <w:rsid w:val="006F1C79"/>
    <w:rsid w:val="006F6A9A"/>
    <w:rsid w:val="00705CAD"/>
    <w:rsid w:val="00706539"/>
    <w:rsid w:val="0071316B"/>
    <w:rsid w:val="00736051"/>
    <w:rsid w:val="00736D10"/>
    <w:rsid w:val="00742034"/>
    <w:rsid w:val="00751C24"/>
    <w:rsid w:val="00762C2C"/>
    <w:rsid w:val="0077502C"/>
    <w:rsid w:val="007860E4"/>
    <w:rsid w:val="007905CE"/>
    <w:rsid w:val="00790CA3"/>
    <w:rsid w:val="007B2AF4"/>
    <w:rsid w:val="007B595C"/>
    <w:rsid w:val="007C21B4"/>
    <w:rsid w:val="007C286B"/>
    <w:rsid w:val="007C7627"/>
    <w:rsid w:val="007D4BFC"/>
    <w:rsid w:val="007D5CC2"/>
    <w:rsid w:val="007D7EAB"/>
    <w:rsid w:val="007E2976"/>
    <w:rsid w:val="007E3878"/>
    <w:rsid w:val="007E6F27"/>
    <w:rsid w:val="007F1129"/>
    <w:rsid w:val="007F1AE9"/>
    <w:rsid w:val="007F2264"/>
    <w:rsid w:val="007F3670"/>
    <w:rsid w:val="00805A07"/>
    <w:rsid w:val="008138F8"/>
    <w:rsid w:val="00816D62"/>
    <w:rsid w:val="008308B1"/>
    <w:rsid w:val="008355B5"/>
    <w:rsid w:val="00843863"/>
    <w:rsid w:val="00844104"/>
    <w:rsid w:val="008507B9"/>
    <w:rsid w:val="008540F3"/>
    <w:rsid w:val="00854F78"/>
    <w:rsid w:val="00857C13"/>
    <w:rsid w:val="00860E19"/>
    <w:rsid w:val="00861DA4"/>
    <w:rsid w:val="00865157"/>
    <w:rsid w:val="00866A9C"/>
    <w:rsid w:val="00877DBB"/>
    <w:rsid w:val="008927DF"/>
    <w:rsid w:val="0089401C"/>
    <w:rsid w:val="008A70A2"/>
    <w:rsid w:val="008B13F3"/>
    <w:rsid w:val="008B55E7"/>
    <w:rsid w:val="008C15BC"/>
    <w:rsid w:val="008C1856"/>
    <w:rsid w:val="008C33DC"/>
    <w:rsid w:val="008D0DC2"/>
    <w:rsid w:val="008D3F84"/>
    <w:rsid w:val="008E3EA7"/>
    <w:rsid w:val="008E411B"/>
    <w:rsid w:val="0090231B"/>
    <w:rsid w:val="009202CE"/>
    <w:rsid w:val="009258B3"/>
    <w:rsid w:val="00942296"/>
    <w:rsid w:val="00943C11"/>
    <w:rsid w:val="0094456C"/>
    <w:rsid w:val="00950718"/>
    <w:rsid w:val="0095495F"/>
    <w:rsid w:val="009559D3"/>
    <w:rsid w:val="00957EE5"/>
    <w:rsid w:val="00966715"/>
    <w:rsid w:val="009703F2"/>
    <w:rsid w:val="009849D2"/>
    <w:rsid w:val="00985F92"/>
    <w:rsid w:val="00986DC6"/>
    <w:rsid w:val="009A2E9A"/>
    <w:rsid w:val="009A675C"/>
    <w:rsid w:val="009B4FF0"/>
    <w:rsid w:val="009B7F04"/>
    <w:rsid w:val="009C0178"/>
    <w:rsid w:val="009C2D79"/>
    <w:rsid w:val="009C540B"/>
    <w:rsid w:val="009C6340"/>
    <w:rsid w:val="009D6646"/>
    <w:rsid w:val="009D76E4"/>
    <w:rsid w:val="009E5D52"/>
    <w:rsid w:val="009E617E"/>
    <w:rsid w:val="009F5A65"/>
    <w:rsid w:val="00A06BD6"/>
    <w:rsid w:val="00A10062"/>
    <w:rsid w:val="00A14025"/>
    <w:rsid w:val="00A14390"/>
    <w:rsid w:val="00A16E8B"/>
    <w:rsid w:val="00A23523"/>
    <w:rsid w:val="00A3620B"/>
    <w:rsid w:val="00A402C3"/>
    <w:rsid w:val="00A41701"/>
    <w:rsid w:val="00A44FBD"/>
    <w:rsid w:val="00A458B0"/>
    <w:rsid w:val="00A45FDC"/>
    <w:rsid w:val="00A50573"/>
    <w:rsid w:val="00A55A78"/>
    <w:rsid w:val="00A56D28"/>
    <w:rsid w:val="00A60B19"/>
    <w:rsid w:val="00A6182F"/>
    <w:rsid w:val="00A62F7F"/>
    <w:rsid w:val="00A82EF6"/>
    <w:rsid w:val="00AA285E"/>
    <w:rsid w:val="00AA4C56"/>
    <w:rsid w:val="00AB67CB"/>
    <w:rsid w:val="00AC1D54"/>
    <w:rsid w:val="00AD1CA9"/>
    <w:rsid w:val="00AD33D1"/>
    <w:rsid w:val="00AD55AE"/>
    <w:rsid w:val="00AE446F"/>
    <w:rsid w:val="00AF62E2"/>
    <w:rsid w:val="00B04381"/>
    <w:rsid w:val="00B215EF"/>
    <w:rsid w:val="00B21C81"/>
    <w:rsid w:val="00B23312"/>
    <w:rsid w:val="00B2382D"/>
    <w:rsid w:val="00B322BB"/>
    <w:rsid w:val="00B3483E"/>
    <w:rsid w:val="00B358C6"/>
    <w:rsid w:val="00B36DA6"/>
    <w:rsid w:val="00B46CDB"/>
    <w:rsid w:val="00B51156"/>
    <w:rsid w:val="00B557D1"/>
    <w:rsid w:val="00B60A28"/>
    <w:rsid w:val="00B712A3"/>
    <w:rsid w:val="00B735EB"/>
    <w:rsid w:val="00B738BF"/>
    <w:rsid w:val="00B7475C"/>
    <w:rsid w:val="00B77394"/>
    <w:rsid w:val="00B808EF"/>
    <w:rsid w:val="00B84B48"/>
    <w:rsid w:val="00B91D63"/>
    <w:rsid w:val="00B9704B"/>
    <w:rsid w:val="00BA6B9D"/>
    <w:rsid w:val="00BA7F9A"/>
    <w:rsid w:val="00BB57C0"/>
    <w:rsid w:val="00BC2167"/>
    <w:rsid w:val="00BC2544"/>
    <w:rsid w:val="00BD05B2"/>
    <w:rsid w:val="00BE102F"/>
    <w:rsid w:val="00BE23E7"/>
    <w:rsid w:val="00BF2300"/>
    <w:rsid w:val="00BF7AC3"/>
    <w:rsid w:val="00C04169"/>
    <w:rsid w:val="00C05B0D"/>
    <w:rsid w:val="00C143EF"/>
    <w:rsid w:val="00C25336"/>
    <w:rsid w:val="00C41DD2"/>
    <w:rsid w:val="00C43EBD"/>
    <w:rsid w:val="00C47B80"/>
    <w:rsid w:val="00C60943"/>
    <w:rsid w:val="00C73B17"/>
    <w:rsid w:val="00C919F1"/>
    <w:rsid w:val="00CA70A8"/>
    <w:rsid w:val="00CB09AD"/>
    <w:rsid w:val="00CC2A28"/>
    <w:rsid w:val="00CE3635"/>
    <w:rsid w:val="00CE7819"/>
    <w:rsid w:val="00D01027"/>
    <w:rsid w:val="00D2367A"/>
    <w:rsid w:val="00D24655"/>
    <w:rsid w:val="00D251CD"/>
    <w:rsid w:val="00D5220D"/>
    <w:rsid w:val="00D6008F"/>
    <w:rsid w:val="00D72007"/>
    <w:rsid w:val="00D7476A"/>
    <w:rsid w:val="00D80577"/>
    <w:rsid w:val="00D8625D"/>
    <w:rsid w:val="00D93C36"/>
    <w:rsid w:val="00DA148D"/>
    <w:rsid w:val="00DB110A"/>
    <w:rsid w:val="00DC12CF"/>
    <w:rsid w:val="00DD7AB4"/>
    <w:rsid w:val="00DD7E7C"/>
    <w:rsid w:val="00DE7C29"/>
    <w:rsid w:val="00DF3448"/>
    <w:rsid w:val="00E02372"/>
    <w:rsid w:val="00E04C31"/>
    <w:rsid w:val="00E07305"/>
    <w:rsid w:val="00E116B8"/>
    <w:rsid w:val="00E5497D"/>
    <w:rsid w:val="00E54BB9"/>
    <w:rsid w:val="00E63675"/>
    <w:rsid w:val="00E65427"/>
    <w:rsid w:val="00E677AE"/>
    <w:rsid w:val="00E70F15"/>
    <w:rsid w:val="00E74624"/>
    <w:rsid w:val="00E75B9F"/>
    <w:rsid w:val="00E765F2"/>
    <w:rsid w:val="00E96CDB"/>
    <w:rsid w:val="00EA2768"/>
    <w:rsid w:val="00EA29EB"/>
    <w:rsid w:val="00EB3DC9"/>
    <w:rsid w:val="00EB5862"/>
    <w:rsid w:val="00EB73D9"/>
    <w:rsid w:val="00ED618C"/>
    <w:rsid w:val="00EE499D"/>
    <w:rsid w:val="00EE6176"/>
    <w:rsid w:val="00EF38F4"/>
    <w:rsid w:val="00EF4556"/>
    <w:rsid w:val="00EF51B3"/>
    <w:rsid w:val="00F02498"/>
    <w:rsid w:val="00F0608A"/>
    <w:rsid w:val="00F208E1"/>
    <w:rsid w:val="00F20F38"/>
    <w:rsid w:val="00F27F13"/>
    <w:rsid w:val="00F36B0D"/>
    <w:rsid w:val="00F40245"/>
    <w:rsid w:val="00F44675"/>
    <w:rsid w:val="00F46E38"/>
    <w:rsid w:val="00F530F8"/>
    <w:rsid w:val="00F53487"/>
    <w:rsid w:val="00F54C97"/>
    <w:rsid w:val="00F5651B"/>
    <w:rsid w:val="00F56C47"/>
    <w:rsid w:val="00F62238"/>
    <w:rsid w:val="00F62E6C"/>
    <w:rsid w:val="00F64650"/>
    <w:rsid w:val="00F7415E"/>
    <w:rsid w:val="00F76473"/>
    <w:rsid w:val="00F811AA"/>
    <w:rsid w:val="00F87EAE"/>
    <w:rsid w:val="00F9189C"/>
    <w:rsid w:val="00F9401D"/>
    <w:rsid w:val="00F97580"/>
    <w:rsid w:val="00FA655B"/>
    <w:rsid w:val="00FC4110"/>
    <w:rsid w:val="00FD54DD"/>
    <w:rsid w:val="00FE1071"/>
    <w:rsid w:val="00FF425B"/>
    <w:rsid w:val="00FF6BC2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560</Words>
  <Characters>3194</Characters>
  <Application>Microsoft Office Word</Application>
  <DocSecurity>0</DocSecurity>
  <Lines>26</Lines>
  <Paragraphs>7</Paragraphs>
  <ScaleCrop>false</ScaleCrop>
  <Company>Fujitsu Services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25</cp:revision>
  <cp:lastPrinted>2025-05-21T10:46:00Z</cp:lastPrinted>
  <dcterms:created xsi:type="dcterms:W3CDTF">2025-06-17T22:00:00Z</dcterms:created>
  <dcterms:modified xsi:type="dcterms:W3CDTF">2025-06-18T17:41:00Z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