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081452B2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AA097A">
        <w:rPr>
          <w:rFonts w:ascii="Arial" w:hAnsi="Arial" w:cs="Arial"/>
          <w:b/>
          <w:bCs/>
        </w:rPr>
        <w:t>22 October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50FF8BDE" w:rsidR="00F20F38" w:rsidRPr="005A2658" w:rsidRDefault="00093F77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Draft Meeting Notes</w:t>
      </w: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6D603A85" w14:textId="0D18255C" w:rsidR="00256CDF" w:rsidRDefault="003B1EEC" w:rsidP="00256CD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members </w:t>
      </w:r>
      <w:r w:rsidR="0054043E">
        <w:rPr>
          <w:rFonts w:ascii="Arial" w:hAnsi="Arial" w:cs="Arial"/>
        </w:rPr>
        <w:t xml:space="preserve">who had been present </w:t>
      </w:r>
      <w:r>
        <w:rPr>
          <w:rFonts w:ascii="Arial" w:hAnsi="Arial" w:cs="Arial"/>
        </w:rPr>
        <w:t xml:space="preserve">approved the </w:t>
      </w:r>
      <w:r w:rsidR="0054043E">
        <w:rPr>
          <w:rFonts w:ascii="Arial" w:hAnsi="Arial" w:cs="Arial"/>
        </w:rPr>
        <w:t>September meeting notes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241550ED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  <w:r w:rsidR="003117A8">
        <w:rPr>
          <w:rFonts w:ascii="Arial" w:hAnsi="Arial" w:cs="Arial"/>
        </w:rPr>
        <w:t>: updated provided by Karen Edwards as a member of their Board.</w:t>
      </w:r>
    </w:p>
    <w:p w14:paraId="3BC2D834" w14:textId="4E030221" w:rsidR="00256CDF" w:rsidRDefault="00256CDF" w:rsidP="00542DC9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 xml:space="preserve">Community larder </w:t>
      </w:r>
      <w:r w:rsidR="00E76584">
        <w:rPr>
          <w:rFonts w:ascii="Arial" w:hAnsi="Arial" w:cs="Arial"/>
        </w:rPr>
        <w:t>undergoing changes at the moment: is there a demand in Cannich (demand current</w:t>
      </w:r>
      <w:r w:rsidR="006216F4">
        <w:rPr>
          <w:rFonts w:ascii="Arial" w:hAnsi="Arial" w:cs="Arial"/>
        </w:rPr>
        <w:t>ly higher in Drumnadrochit)</w:t>
      </w:r>
    </w:p>
    <w:p w14:paraId="0AD2B0BE" w14:textId="343DA503" w:rsidR="006216F4" w:rsidRDefault="00542DC9" w:rsidP="00542DC9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Defibrillators</w:t>
      </w:r>
      <w:r w:rsidR="006216F4">
        <w:rPr>
          <w:rFonts w:ascii="Arial" w:hAnsi="Arial" w:cs="Arial"/>
        </w:rPr>
        <w:t xml:space="preserve">:  Cannich one needs new battery: Leeson to </w:t>
      </w:r>
      <w:r>
        <w:rPr>
          <w:rFonts w:ascii="Arial" w:hAnsi="Arial" w:cs="Arial"/>
        </w:rPr>
        <w:t xml:space="preserve">provide invoice.  </w:t>
      </w:r>
    </w:p>
    <w:p w14:paraId="0B379511" w14:textId="14ECD247" w:rsidR="00560778" w:rsidRDefault="00560778" w:rsidP="00542DC9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Grant for Soup and Music sessions</w:t>
      </w:r>
    </w:p>
    <w:p w14:paraId="5DAD17C5" w14:textId="588A9522" w:rsidR="00560778" w:rsidRDefault="00560778" w:rsidP="00542DC9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 xml:space="preserve">Supported cost of new development role for SACC, starting in November.  Will work with Soirbheas initially to access network.  </w:t>
      </w:r>
    </w:p>
    <w:p w14:paraId="194F7C3E" w14:textId="0F0A0B4E" w:rsidR="00560778" w:rsidRDefault="00560778" w:rsidP="00542DC9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Tier One grants up to £1,000</w:t>
      </w:r>
      <w:r w:rsidR="00BE4B53">
        <w:rPr>
          <w:rFonts w:ascii="Arial" w:hAnsi="Arial" w:cs="Arial"/>
        </w:rPr>
        <w:t>: in-kind matched funding required</w:t>
      </w:r>
    </w:p>
    <w:p w14:paraId="06B4261B" w14:textId="40715F31" w:rsidR="00560778" w:rsidRDefault="00560778" w:rsidP="00542DC9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Tier Two and Three exhausted for this financial year</w:t>
      </w:r>
    </w:p>
    <w:p w14:paraId="4F17DD11" w14:textId="77777777" w:rsidR="00BE4B53" w:rsidRPr="00F9746E" w:rsidRDefault="00BE4B53" w:rsidP="00F9746E">
      <w:pPr>
        <w:ind w:left="1663"/>
        <w:rPr>
          <w:rFonts w:ascii="Arial" w:hAnsi="Arial" w:cs="Arial"/>
        </w:rPr>
      </w:pPr>
    </w:p>
    <w:p w14:paraId="7E6C7BBD" w14:textId="23816215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D36B9D">
        <w:rPr>
          <w:rFonts w:ascii="Arial" w:hAnsi="Arial" w:cs="Arial"/>
        </w:rPr>
        <w:t xml:space="preserve">: update provided by </w:t>
      </w:r>
      <w:r w:rsidR="003976FE">
        <w:rPr>
          <w:rFonts w:ascii="Arial" w:hAnsi="Arial" w:cs="Arial"/>
        </w:rPr>
        <w:t>Alex Grigg as a Trustee:</w:t>
      </w:r>
    </w:p>
    <w:p w14:paraId="64B42587" w14:textId="5F266C70" w:rsidR="00F9746E" w:rsidRDefault="00F9746E" w:rsidP="00F9746E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Two new trustees</w:t>
      </w:r>
      <w:r w:rsidR="003976FE">
        <w:rPr>
          <w:rFonts w:ascii="Arial" w:hAnsi="Arial" w:cs="Arial"/>
        </w:rPr>
        <w:t xml:space="preserve"> had been appointed</w:t>
      </w:r>
    </w:p>
    <w:p w14:paraId="56E00F30" w14:textId="68F67EA3" w:rsidR="00F9746E" w:rsidRDefault="00F9746E" w:rsidP="00F9746E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 xml:space="preserve">Christmas Lunch </w:t>
      </w:r>
      <w:r w:rsidR="003976FE">
        <w:rPr>
          <w:rFonts w:ascii="Arial" w:hAnsi="Arial" w:cs="Arial"/>
        </w:rPr>
        <w:t xml:space="preserve">and Hogmanay events in planning </w:t>
      </w:r>
    </w:p>
    <w:p w14:paraId="4AA7C357" w14:textId="7295ACB0" w:rsidR="009225BD" w:rsidRDefault="009225BD" w:rsidP="00F9746E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Grateful for support from Soirbheas for the Development Officer post</w:t>
      </w:r>
      <w:r w:rsidR="00BF16C8">
        <w:rPr>
          <w:rFonts w:ascii="Arial" w:hAnsi="Arial" w:cs="Arial"/>
        </w:rPr>
        <w:t xml:space="preserve">, which will cover: </w:t>
      </w:r>
      <w:r w:rsidR="00357AD5">
        <w:rPr>
          <w:rFonts w:ascii="Arial" w:hAnsi="Arial" w:cs="Arial"/>
        </w:rPr>
        <w:t>admin, hall, revenue generation</w:t>
      </w:r>
      <w:r w:rsidR="001F3F02">
        <w:rPr>
          <w:rFonts w:ascii="Arial" w:hAnsi="Arial" w:cs="Arial"/>
        </w:rPr>
        <w:t xml:space="preserve">, bringing a GP surgery back to hall, </w:t>
      </w:r>
      <w:r w:rsidR="00BF16C8">
        <w:rPr>
          <w:rFonts w:ascii="Arial" w:hAnsi="Arial" w:cs="Arial"/>
        </w:rPr>
        <w:t xml:space="preserve">and </w:t>
      </w:r>
      <w:r w:rsidR="001F3F02">
        <w:rPr>
          <w:rFonts w:ascii="Arial" w:hAnsi="Arial" w:cs="Arial"/>
        </w:rPr>
        <w:t xml:space="preserve">taking over the </w:t>
      </w:r>
      <w:r w:rsidR="00FD5974">
        <w:rPr>
          <w:rFonts w:ascii="Arial" w:hAnsi="Arial" w:cs="Arial"/>
        </w:rPr>
        <w:t>administration for the A</w:t>
      </w:r>
      <w:r w:rsidR="00BF16C8">
        <w:rPr>
          <w:rFonts w:ascii="Arial" w:hAnsi="Arial" w:cs="Arial"/>
        </w:rPr>
        <w:t xml:space="preserve">ffric </w:t>
      </w:r>
      <w:r w:rsidR="00FD5974">
        <w:rPr>
          <w:rFonts w:ascii="Arial" w:hAnsi="Arial" w:cs="Arial"/>
        </w:rPr>
        <w:t>K</w:t>
      </w:r>
      <w:r w:rsidR="00BF16C8">
        <w:rPr>
          <w:rFonts w:ascii="Arial" w:hAnsi="Arial" w:cs="Arial"/>
        </w:rPr>
        <w:t xml:space="preserve">intail </w:t>
      </w:r>
      <w:r w:rsidR="00FD5974">
        <w:rPr>
          <w:rFonts w:ascii="Arial" w:hAnsi="Arial" w:cs="Arial"/>
        </w:rPr>
        <w:t>W</w:t>
      </w:r>
      <w:r w:rsidR="00BF16C8">
        <w:rPr>
          <w:rFonts w:ascii="Arial" w:hAnsi="Arial" w:cs="Arial"/>
        </w:rPr>
        <w:t>ay</w:t>
      </w:r>
      <w:r w:rsidR="00FD5974">
        <w:rPr>
          <w:rFonts w:ascii="Arial" w:hAnsi="Arial" w:cs="Arial"/>
        </w:rPr>
        <w:t>.</w:t>
      </w:r>
    </w:p>
    <w:p w14:paraId="3F6C898C" w14:textId="2E3773BC" w:rsidR="009225BD" w:rsidRDefault="009225BD" w:rsidP="00F9746E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Traditional music programme</w:t>
      </w:r>
      <w:r w:rsidR="001F451B">
        <w:rPr>
          <w:rFonts w:ascii="Arial" w:hAnsi="Arial" w:cs="Arial"/>
        </w:rPr>
        <w:t xml:space="preserve"> being developed</w:t>
      </w:r>
      <w:r>
        <w:rPr>
          <w:rFonts w:ascii="Arial" w:hAnsi="Arial" w:cs="Arial"/>
        </w:rPr>
        <w:t xml:space="preserve"> across 5 local schools</w:t>
      </w:r>
    </w:p>
    <w:p w14:paraId="03D0EB12" w14:textId="1EEE9995" w:rsidR="009225BD" w:rsidRDefault="009225BD" w:rsidP="00F9746E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Ceilidh here in a few weeks</w:t>
      </w:r>
      <w:r w:rsidR="007727F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time and then monthly workshops in the hall on Saturday mornings</w:t>
      </w:r>
    </w:p>
    <w:p w14:paraId="0AE9001B" w14:textId="155C4242" w:rsidR="00357AD5" w:rsidRPr="00FA3605" w:rsidRDefault="00357AD5" w:rsidP="00F9746E">
      <w:pPr>
        <w:pStyle w:val="ListParagraph"/>
        <w:numPr>
          <w:ilvl w:val="2"/>
          <w:numId w:val="5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Printed and audio Strathglass songbook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140C9B4F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  <w:r w:rsidR="007727F8">
        <w:rPr>
          <w:rFonts w:ascii="Arial" w:hAnsi="Arial" w:cs="Arial"/>
        </w:rPr>
        <w:t xml:space="preserve">: Application refused by </w:t>
      </w:r>
      <w:r w:rsidR="00701E6A">
        <w:rPr>
          <w:rFonts w:ascii="Arial" w:hAnsi="Arial" w:cs="Arial"/>
        </w:rPr>
        <w:t xml:space="preserve">THC.  </w:t>
      </w:r>
      <w:r w:rsidR="00E03A98">
        <w:rPr>
          <w:rFonts w:ascii="Arial" w:hAnsi="Arial" w:cs="Arial"/>
        </w:rPr>
        <w:t xml:space="preserve">The public welcomed this news. The agent has a </w:t>
      </w:r>
      <w:r w:rsidR="00701E6A">
        <w:rPr>
          <w:rFonts w:ascii="Arial" w:hAnsi="Arial" w:cs="Arial"/>
        </w:rPr>
        <w:t>3 month period within which to appeal.</w:t>
      </w:r>
      <w:r w:rsidR="00E03A98">
        <w:rPr>
          <w:rFonts w:ascii="Arial" w:hAnsi="Arial" w:cs="Arial"/>
        </w:rPr>
        <w:t xml:space="preserve"> </w:t>
      </w:r>
    </w:p>
    <w:p w14:paraId="5610DBDE" w14:textId="58B81C19" w:rsidR="00C0006E" w:rsidRPr="00871E39" w:rsidRDefault="00F20F38" w:rsidP="00A12B2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12B23">
        <w:rPr>
          <w:rFonts w:ascii="Arial" w:hAnsi="Arial" w:cs="Arial"/>
        </w:rPr>
        <w:t xml:space="preserve">Bingally </w:t>
      </w:r>
      <w:r w:rsidR="00866A9C" w:rsidRPr="00A12B23">
        <w:rPr>
          <w:rFonts w:ascii="Arial" w:hAnsi="Arial" w:cs="Arial"/>
        </w:rPr>
        <w:t xml:space="preserve">&amp; Fanellan </w:t>
      </w:r>
      <w:r w:rsidRPr="00A12B23">
        <w:rPr>
          <w:rFonts w:ascii="Arial" w:hAnsi="Arial" w:cs="Arial"/>
        </w:rPr>
        <w:t>Substation</w:t>
      </w:r>
      <w:r w:rsidR="00866A9C" w:rsidRPr="00A12B23">
        <w:rPr>
          <w:rFonts w:ascii="Arial" w:hAnsi="Arial" w:cs="Arial"/>
        </w:rPr>
        <w:t>s</w:t>
      </w:r>
      <w:r w:rsidR="00EE55AB" w:rsidRPr="00A12B23">
        <w:rPr>
          <w:rFonts w:ascii="Arial" w:hAnsi="Arial" w:cs="Arial"/>
        </w:rPr>
        <w:t xml:space="preserve">: </w:t>
      </w:r>
      <w:r w:rsidR="00FC3C07">
        <w:rPr>
          <w:rFonts w:ascii="Arial" w:hAnsi="Arial" w:cs="Arial"/>
        </w:rPr>
        <w:t xml:space="preserve"> </w:t>
      </w:r>
      <w:r w:rsidR="002A6415">
        <w:rPr>
          <w:rFonts w:ascii="Arial" w:hAnsi="Arial" w:cs="Arial"/>
        </w:rPr>
        <w:t>(</w:t>
      </w:r>
      <w:r w:rsidR="00FC3C07">
        <w:rPr>
          <w:rFonts w:ascii="Arial" w:hAnsi="Arial" w:cs="Arial"/>
        </w:rPr>
        <w:t xml:space="preserve">See </w:t>
      </w:r>
      <w:r w:rsidR="002A6415">
        <w:rPr>
          <w:rFonts w:ascii="Arial" w:hAnsi="Arial" w:cs="Arial"/>
        </w:rPr>
        <w:t xml:space="preserve">brief </w:t>
      </w:r>
      <w:r w:rsidR="00FC3C07">
        <w:rPr>
          <w:rFonts w:ascii="Arial" w:hAnsi="Arial" w:cs="Arial"/>
        </w:rPr>
        <w:t>SSEN meeting notes below)</w:t>
      </w:r>
      <w:r w:rsidR="00EE55AB" w:rsidRPr="00A12B23">
        <w:rPr>
          <w:rFonts w:ascii="Arial" w:hAnsi="Arial" w:cs="Arial"/>
        </w:rPr>
        <w:t xml:space="preserve">SCC to write to SSEN and HC prior to </w:t>
      </w:r>
      <w:r w:rsidR="00466326" w:rsidRPr="00A12B23">
        <w:rPr>
          <w:rFonts w:ascii="Arial" w:hAnsi="Arial" w:cs="Arial"/>
        </w:rPr>
        <w:t>the completion of the planners report</w:t>
      </w:r>
      <w:r w:rsidR="006F0228" w:rsidRPr="00A12B23">
        <w:rPr>
          <w:rFonts w:ascii="Arial" w:hAnsi="Arial" w:cs="Arial"/>
        </w:rPr>
        <w:t xml:space="preserve"> requesting :</w:t>
      </w:r>
      <w:r w:rsidR="00466326" w:rsidRPr="00A12B23">
        <w:rPr>
          <w:rFonts w:ascii="Arial" w:hAnsi="Arial" w:cs="Arial"/>
        </w:rPr>
        <w:t xml:space="preserve"> </w:t>
      </w:r>
      <w:r w:rsidR="00DF59A2" w:rsidRPr="00A12B23">
        <w:rPr>
          <w:rFonts w:ascii="Arial" w:hAnsi="Arial" w:cs="Arial"/>
        </w:rPr>
        <w:t>Gas Insulated as opposed to air insulated plus bunding</w:t>
      </w:r>
      <w:r w:rsidR="006F0228" w:rsidRPr="00A12B23">
        <w:rPr>
          <w:rFonts w:ascii="Arial" w:hAnsi="Arial" w:cs="Arial"/>
        </w:rPr>
        <w:t xml:space="preserve"> to </w:t>
      </w:r>
      <w:r w:rsidR="000F2F8E" w:rsidRPr="00A12B23">
        <w:rPr>
          <w:rFonts w:ascii="Arial" w:hAnsi="Arial" w:cs="Arial"/>
        </w:rPr>
        <w:t xml:space="preserve">protect views from the </w:t>
      </w:r>
      <w:r w:rsidR="00B52F75" w:rsidRPr="00A12B23">
        <w:rPr>
          <w:rFonts w:ascii="Arial" w:hAnsi="Arial" w:cs="Arial"/>
        </w:rPr>
        <w:t>core path</w:t>
      </w:r>
      <w:r w:rsidR="000F2F8E" w:rsidRPr="00A12B23">
        <w:rPr>
          <w:rFonts w:ascii="Arial" w:hAnsi="Arial" w:cs="Arial"/>
        </w:rPr>
        <w:t xml:space="preserve"> and surrounding hills, other paths and viewpoints</w:t>
      </w:r>
      <w:r w:rsidR="003A307B" w:rsidRPr="00A12B23">
        <w:rPr>
          <w:rFonts w:ascii="Arial" w:hAnsi="Arial" w:cs="Arial"/>
        </w:rPr>
        <w:t xml:space="preserve">.  </w:t>
      </w:r>
      <w:r w:rsidR="00131385" w:rsidRPr="00A12B23">
        <w:rPr>
          <w:rFonts w:ascii="Arial" w:hAnsi="Arial" w:cs="Arial"/>
        </w:rPr>
        <w:t>C</w:t>
      </w:r>
      <w:r w:rsidR="00A54ACC" w:rsidRPr="00A12B23">
        <w:rPr>
          <w:rFonts w:ascii="Arial" w:hAnsi="Arial" w:cs="Arial"/>
        </w:rPr>
        <w:t xml:space="preserve">ondition regarding the track to only </w:t>
      </w:r>
      <w:r w:rsidR="002D1339" w:rsidRPr="00A12B23">
        <w:rPr>
          <w:rFonts w:ascii="Arial" w:hAnsi="Arial" w:cs="Arial"/>
        </w:rPr>
        <w:t>be constructed from the A831</w:t>
      </w:r>
      <w:r w:rsidR="00A54ACC" w:rsidRPr="00A12B23">
        <w:rPr>
          <w:rFonts w:ascii="Arial" w:hAnsi="Arial" w:cs="Arial"/>
        </w:rPr>
        <w:t xml:space="preserve"> Cannich</w:t>
      </w:r>
      <w:r w:rsidR="002D1339" w:rsidRPr="00A12B23">
        <w:rPr>
          <w:rFonts w:ascii="Arial" w:hAnsi="Arial" w:cs="Arial"/>
        </w:rPr>
        <w:t xml:space="preserve"> and not either end</w:t>
      </w:r>
      <w:r w:rsidR="00A54ACC" w:rsidRPr="00A12B23">
        <w:rPr>
          <w:rFonts w:ascii="Arial" w:hAnsi="Arial" w:cs="Arial"/>
        </w:rPr>
        <w:t xml:space="preserve">. </w:t>
      </w:r>
      <w:r w:rsidR="002D1339" w:rsidRPr="00A12B23">
        <w:rPr>
          <w:rFonts w:ascii="Arial" w:hAnsi="Arial" w:cs="Arial"/>
        </w:rPr>
        <w:t>DF stated that t</w:t>
      </w:r>
      <w:r w:rsidR="003A307B" w:rsidRPr="00A12B23">
        <w:rPr>
          <w:rFonts w:ascii="Arial" w:hAnsi="Arial" w:cs="Arial"/>
        </w:rPr>
        <w:t xml:space="preserve">here will be a pre-determination session in advance of the application being </w:t>
      </w:r>
      <w:r w:rsidR="00532C04" w:rsidRPr="00A12B23">
        <w:rPr>
          <w:rFonts w:ascii="Arial" w:hAnsi="Arial" w:cs="Arial"/>
        </w:rPr>
        <w:t>considered, SCC and people who made objections can also have 5 minutes (Fanellan may be on the same day)</w:t>
      </w:r>
      <w:r w:rsidR="001A2614" w:rsidRPr="00A12B23">
        <w:rPr>
          <w:rFonts w:ascii="Arial" w:hAnsi="Arial" w:cs="Arial"/>
        </w:rPr>
        <w:t>.  Object</w:t>
      </w:r>
      <w:r w:rsidR="002D11BD" w:rsidRPr="00A12B23">
        <w:rPr>
          <w:rFonts w:ascii="Arial" w:hAnsi="Arial" w:cs="Arial"/>
        </w:rPr>
        <w:t>ors</w:t>
      </w:r>
      <w:r w:rsidR="001A2614" w:rsidRPr="00A12B23">
        <w:rPr>
          <w:rFonts w:ascii="Arial" w:hAnsi="Arial" w:cs="Arial"/>
        </w:rPr>
        <w:t xml:space="preserve"> will get </w:t>
      </w:r>
      <w:r w:rsidR="001A2614" w:rsidRPr="00A12B23">
        <w:rPr>
          <w:rFonts w:ascii="Arial" w:hAnsi="Arial" w:cs="Arial"/>
        </w:rPr>
        <w:lastRenderedPageBreak/>
        <w:t>a le</w:t>
      </w:r>
      <w:r w:rsidR="002D11BD" w:rsidRPr="00A12B23">
        <w:rPr>
          <w:rFonts w:ascii="Arial" w:hAnsi="Arial" w:cs="Arial"/>
        </w:rPr>
        <w:t>t</w:t>
      </w:r>
      <w:r w:rsidR="001A2614" w:rsidRPr="00A12B23">
        <w:rPr>
          <w:rFonts w:ascii="Arial" w:hAnsi="Arial" w:cs="Arial"/>
        </w:rPr>
        <w:t>ter in the next 2-3 weeks asking whether they wish to appear at the pre-determination me</w:t>
      </w:r>
      <w:r w:rsidR="002D11BD" w:rsidRPr="00A12B23">
        <w:rPr>
          <w:rFonts w:ascii="Arial" w:hAnsi="Arial" w:cs="Arial"/>
        </w:rPr>
        <w:t>e</w:t>
      </w:r>
      <w:r w:rsidR="001A2614" w:rsidRPr="00A12B23">
        <w:rPr>
          <w:rFonts w:ascii="Arial" w:hAnsi="Arial" w:cs="Arial"/>
        </w:rPr>
        <w:t xml:space="preserve">ting and </w:t>
      </w:r>
      <w:r w:rsidR="002D11BD" w:rsidRPr="00A12B23">
        <w:rPr>
          <w:rFonts w:ascii="Arial" w:hAnsi="Arial" w:cs="Arial"/>
        </w:rPr>
        <w:t>to speak.</w:t>
      </w:r>
      <w:r w:rsidR="00A12B23" w:rsidRPr="00A12B23">
        <w:rPr>
          <w:rFonts w:ascii="Arial" w:hAnsi="Arial" w:cs="Arial"/>
        </w:rPr>
        <w:t xml:space="preserve"> There was a question from the public </w:t>
      </w:r>
      <w:r w:rsidR="00AF68D4" w:rsidRPr="00A12B23">
        <w:rPr>
          <w:rFonts w:ascii="Arial" w:hAnsi="Arial" w:cs="Arial"/>
        </w:rPr>
        <w:t xml:space="preserve">regarding the </w:t>
      </w:r>
      <w:r w:rsidR="00952F9B" w:rsidRPr="00A12B23">
        <w:rPr>
          <w:rFonts w:ascii="Arial" w:hAnsi="Arial" w:cs="Arial"/>
        </w:rPr>
        <w:t>number of people that th</w:t>
      </w:r>
      <w:r w:rsidR="00A12B23">
        <w:rPr>
          <w:rFonts w:ascii="Arial" w:hAnsi="Arial" w:cs="Arial"/>
        </w:rPr>
        <w:t xml:space="preserve">is meeting will </w:t>
      </w:r>
      <w:r w:rsidR="00952F9B" w:rsidRPr="00A12B23">
        <w:rPr>
          <w:rFonts w:ascii="Arial" w:hAnsi="Arial" w:cs="Arial"/>
        </w:rPr>
        <w:t>need</w:t>
      </w:r>
      <w:r w:rsidR="00C0006E" w:rsidRPr="00A12B23">
        <w:rPr>
          <w:rFonts w:ascii="Arial" w:hAnsi="Arial" w:cs="Arial"/>
        </w:rPr>
        <w:t xml:space="preserve"> to accommodate.</w:t>
      </w:r>
    </w:p>
    <w:p w14:paraId="34AD08AE" w14:textId="62B3F574" w:rsidR="00596817" w:rsidRDefault="009559D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A3605">
        <w:rPr>
          <w:rFonts w:ascii="Arial" w:hAnsi="Arial" w:cs="Arial"/>
        </w:rPr>
        <w:t>Bingally to Fasnakyle connection</w:t>
      </w:r>
      <w:r w:rsidR="00BB2143">
        <w:rPr>
          <w:rFonts w:ascii="Arial" w:hAnsi="Arial" w:cs="Arial"/>
        </w:rPr>
        <w:t xml:space="preserve"> </w:t>
      </w:r>
      <w:r w:rsidR="00871E39">
        <w:rPr>
          <w:rFonts w:ascii="Arial" w:hAnsi="Arial" w:cs="Arial"/>
        </w:rPr>
        <w:t xml:space="preserve">(see </w:t>
      </w:r>
      <w:r w:rsidR="00FC3C07">
        <w:rPr>
          <w:rFonts w:ascii="Arial" w:hAnsi="Arial" w:cs="Arial"/>
        </w:rPr>
        <w:t>brief meeting notes below)</w:t>
      </w:r>
    </w:p>
    <w:p w14:paraId="3D42BAF3" w14:textId="42A9B10B" w:rsidR="002178A7" w:rsidRPr="002178A7" w:rsidRDefault="004C6B04" w:rsidP="002178A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Tomchrasky/</w:t>
      </w:r>
      <w:r w:rsidR="003B0FE8">
        <w:rPr>
          <w:rFonts w:ascii="Arial" w:hAnsi="Arial" w:cs="Arial"/>
        </w:rPr>
        <w:t>Bingally</w:t>
      </w:r>
      <w:r>
        <w:rPr>
          <w:rFonts w:ascii="Arial" w:hAnsi="Arial" w:cs="Arial"/>
        </w:rPr>
        <w:t xml:space="preserve"> Connection:  suggestion submitted to protect the views west and </w:t>
      </w:r>
      <w:r w:rsidR="002178A7">
        <w:rPr>
          <w:rFonts w:ascii="Arial" w:hAnsi="Arial" w:cs="Arial"/>
        </w:rPr>
        <w:t>other non-industrialised view</w:t>
      </w:r>
      <w:r w:rsidR="00871E39">
        <w:rPr>
          <w:rFonts w:ascii="Arial" w:hAnsi="Arial" w:cs="Arial"/>
        </w:rPr>
        <w:t>point</w:t>
      </w:r>
      <w:r w:rsidR="002178A7">
        <w:rPr>
          <w:rFonts w:ascii="Arial" w:hAnsi="Arial" w:cs="Arial"/>
        </w:rPr>
        <w:t>s</w:t>
      </w:r>
    </w:p>
    <w:p w14:paraId="3F686F0A" w14:textId="7A5517B0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Ballach Windfarm </w:t>
      </w:r>
      <w:r w:rsidR="009B2397">
        <w:rPr>
          <w:rFonts w:ascii="Arial" w:hAnsi="Arial" w:cs="Arial"/>
        </w:rPr>
        <w:t xml:space="preserve">– objection </w:t>
      </w:r>
      <w:r w:rsidR="0080712F">
        <w:rPr>
          <w:rFonts w:ascii="Arial" w:hAnsi="Arial" w:cs="Arial"/>
        </w:rPr>
        <w:t>submitted</w:t>
      </w:r>
      <w:r w:rsidR="003B0FE8">
        <w:rPr>
          <w:rFonts w:ascii="Arial" w:hAnsi="Arial" w:cs="Arial"/>
        </w:rPr>
        <w:t>.</w:t>
      </w:r>
    </w:p>
    <w:p w14:paraId="5B7F6497" w14:textId="03062C53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Farasd Windfarm </w:t>
      </w:r>
      <w:r w:rsidR="004E7C82">
        <w:rPr>
          <w:rFonts w:ascii="Arial" w:hAnsi="Arial" w:cs="Arial"/>
        </w:rPr>
        <w:t xml:space="preserve">– </w:t>
      </w:r>
      <w:r w:rsidR="002A6415">
        <w:rPr>
          <w:rFonts w:ascii="Arial" w:hAnsi="Arial" w:cs="Arial"/>
        </w:rPr>
        <w:t xml:space="preserve">no further info this has </w:t>
      </w:r>
      <w:r w:rsidR="004E7C82">
        <w:rPr>
          <w:rFonts w:ascii="Arial" w:hAnsi="Arial" w:cs="Arial"/>
        </w:rPr>
        <w:t>gone quiet</w:t>
      </w:r>
    </w:p>
    <w:p w14:paraId="3A3E2565" w14:textId="69DB62E4" w:rsidR="00FA3605" w:rsidRPr="00E21DC5" w:rsidRDefault="00FA3605" w:rsidP="00E21D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  <w:r w:rsidR="002A6415">
        <w:rPr>
          <w:rFonts w:ascii="Arial" w:hAnsi="Arial" w:cs="Arial"/>
        </w:rPr>
        <w:t xml:space="preserve">: discussed the </w:t>
      </w:r>
      <w:r w:rsidR="00585326">
        <w:rPr>
          <w:rFonts w:ascii="Arial" w:hAnsi="Arial" w:cs="Arial"/>
        </w:rPr>
        <w:t>construction village at Balnain.  Concerns raised regarding traffic delays on A831 and impact on turning from Drumnadrochit.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091A1B7D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585326">
        <w:rPr>
          <w:rFonts w:ascii="Arial" w:hAnsi="Arial" w:cs="Arial"/>
        </w:rPr>
        <w:t xml:space="preserve">, provided by Karen Edwards as </w:t>
      </w:r>
      <w:r w:rsidR="00AF2521">
        <w:rPr>
          <w:rFonts w:ascii="Arial" w:hAnsi="Arial" w:cs="Arial"/>
        </w:rPr>
        <w:t>head of the SCC sub-group.</w:t>
      </w:r>
    </w:p>
    <w:p w14:paraId="71B0FF23" w14:textId="0C204CD2" w:rsidR="00815288" w:rsidRDefault="00815288" w:rsidP="0081528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Sub-group met with the consultant.  He is working with the children at the local schools to come up with a questionnaire to be distributed as well as face-to-face meeting.</w:t>
      </w:r>
      <w:r w:rsidR="009B06AF">
        <w:rPr>
          <w:rFonts w:ascii="Arial" w:hAnsi="Arial" w:cs="Arial"/>
        </w:rPr>
        <w:t xml:space="preserve">  Multi-distribution survey.  Community conversations in January / February.</w:t>
      </w:r>
    </w:p>
    <w:p w14:paraId="32FF80BF" w14:textId="4E9B825A" w:rsidR="00AF2521" w:rsidRDefault="00AF2521" w:rsidP="0081528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and the community discussed the need to be ambitious</w:t>
      </w:r>
      <w:r w:rsidR="00DE4296">
        <w:rPr>
          <w:rFonts w:ascii="Arial" w:hAnsi="Arial" w:cs="Arial"/>
        </w:rPr>
        <w:t xml:space="preserve"> </w:t>
      </w:r>
      <w:r w:rsidR="00CD3E3C">
        <w:rPr>
          <w:rFonts w:ascii="Arial" w:hAnsi="Arial" w:cs="Arial"/>
        </w:rPr>
        <w:t xml:space="preserve">in relation to the </w:t>
      </w:r>
      <w:r w:rsidR="00DE4296">
        <w:rPr>
          <w:rFonts w:ascii="Arial" w:hAnsi="Arial" w:cs="Arial"/>
        </w:rPr>
        <w:t xml:space="preserve">community projects to </w:t>
      </w:r>
      <w:r w:rsidR="00CD3E3C">
        <w:rPr>
          <w:rFonts w:ascii="Arial" w:hAnsi="Arial" w:cs="Arial"/>
        </w:rPr>
        <w:t xml:space="preserve">suggest during the plan consultation, in order that this could provide evidence for </w:t>
      </w:r>
      <w:r w:rsidR="00515090">
        <w:rPr>
          <w:rFonts w:ascii="Arial" w:hAnsi="Arial" w:cs="Arial"/>
        </w:rPr>
        <w:t>future funding bids.  This could include:  care facilities, respite facilities, community pub</w:t>
      </w:r>
      <w:r w:rsidR="00394950">
        <w:rPr>
          <w:rFonts w:ascii="Arial" w:hAnsi="Arial" w:cs="Arial"/>
        </w:rPr>
        <w:t>, community businesses, etc.</w:t>
      </w:r>
    </w:p>
    <w:p w14:paraId="70903DEB" w14:textId="4171F3C0" w:rsidR="00C87A7C" w:rsidRDefault="00394950" w:rsidP="0081528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member of the community shared th</w:t>
      </w:r>
      <w:r w:rsidR="00606BBE">
        <w:rPr>
          <w:rFonts w:ascii="Arial" w:hAnsi="Arial" w:cs="Arial"/>
        </w:rPr>
        <w:t xml:space="preserve">e good news that </w:t>
      </w:r>
      <w:r w:rsidR="00C87A7C">
        <w:rPr>
          <w:rFonts w:ascii="Arial" w:hAnsi="Arial" w:cs="Arial"/>
        </w:rPr>
        <w:t xml:space="preserve">Strathglass shinty club will get a minibus which </w:t>
      </w:r>
      <w:r w:rsidR="00C14905">
        <w:rPr>
          <w:rFonts w:ascii="Arial" w:hAnsi="Arial" w:cs="Arial"/>
        </w:rPr>
        <w:t xml:space="preserve">can also be </w:t>
      </w:r>
      <w:r w:rsidR="00626CB5">
        <w:rPr>
          <w:rFonts w:ascii="Arial" w:hAnsi="Arial" w:cs="Arial"/>
        </w:rPr>
        <w:t>used by other communities and community groups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306C530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  <w:r w:rsidR="001A43D6">
        <w:rPr>
          <w:rFonts w:ascii="Arial" w:hAnsi="Arial" w:cs="Arial"/>
        </w:rPr>
        <w:t xml:space="preserve"> – no update on last month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6CF7DB4F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  <w:r w:rsidR="001A43D6">
        <w:rPr>
          <w:rFonts w:ascii="Arial" w:hAnsi="Arial" w:cs="Arial"/>
        </w:rPr>
        <w:t xml:space="preserve"> – no change</w:t>
      </w:r>
      <w:r w:rsidR="00AB7CC2">
        <w:rPr>
          <w:rFonts w:ascii="Arial" w:hAnsi="Arial" w:cs="Arial"/>
        </w:rPr>
        <w:t>.  Accounts required</w:t>
      </w:r>
      <w:r w:rsidR="00606BBE">
        <w:rPr>
          <w:rFonts w:ascii="Arial" w:hAnsi="Arial" w:cs="Arial"/>
        </w:rPr>
        <w:t xml:space="preserve"> for AGM in November.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35B6E2AB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  <w:r w:rsidR="00C2572C">
        <w:rPr>
          <w:rFonts w:ascii="Arial" w:hAnsi="Arial" w:cs="Arial"/>
        </w:rPr>
        <w:t xml:space="preserve">– GP </w:t>
      </w:r>
      <w:r w:rsidR="00AF5C71">
        <w:rPr>
          <w:rFonts w:ascii="Arial" w:hAnsi="Arial" w:cs="Arial"/>
        </w:rPr>
        <w:t xml:space="preserve">raised with BAM, asking that their drivers consider how </w:t>
      </w:r>
      <w:r w:rsidR="00A06AD2">
        <w:rPr>
          <w:rFonts w:ascii="Arial" w:hAnsi="Arial" w:cs="Arial"/>
        </w:rPr>
        <w:t>passing places are used.</w:t>
      </w:r>
    </w:p>
    <w:p w14:paraId="73CB9F53" w14:textId="75DACA03" w:rsidR="00E21DC5" w:rsidRPr="005A6076" w:rsidRDefault="00FB0A46" w:rsidP="005A6076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Concerns raised re i</w:t>
      </w:r>
      <w:r w:rsidR="00E21DC5">
        <w:rPr>
          <w:rFonts w:ascii="Arial" w:hAnsi="Arial" w:cs="Arial"/>
        </w:rPr>
        <w:t>ncrease in traffic and travel disruption</w:t>
      </w:r>
      <w:r w:rsidR="005A6076" w:rsidRPr="005A6076">
        <w:rPr>
          <w:rFonts w:ascii="Arial" w:hAnsi="Arial" w:cs="Arial"/>
        </w:rPr>
        <w:t xml:space="preserve"> </w:t>
      </w:r>
      <w:r w:rsidR="005A6076">
        <w:rPr>
          <w:rFonts w:ascii="Arial" w:hAnsi="Arial" w:cs="Arial"/>
        </w:rPr>
        <w:t>DF advised to Alistair McLeod at THC as new contact re issues of forestry speed.</w:t>
      </w:r>
    </w:p>
    <w:p w14:paraId="2FB600EF" w14:textId="1B625684" w:rsidR="005A6076" w:rsidRPr="005A6076" w:rsidRDefault="00AA0519" w:rsidP="005A6076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– road into Tomich</w:t>
      </w:r>
      <w:r w:rsidR="005A6076">
        <w:rPr>
          <w:rFonts w:ascii="Arial" w:hAnsi="Arial" w:cs="Arial"/>
        </w:rPr>
        <w:t>.  DT to invite FLS to the November meeting.</w:t>
      </w:r>
    </w:p>
    <w:p w14:paraId="775180E2" w14:textId="15FA628B" w:rsidR="00476D21" w:rsidRDefault="00595232" w:rsidP="00D666F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</w:t>
      </w:r>
      <w:r w:rsidR="006B7671">
        <w:rPr>
          <w:rFonts w:ascii="Arial" w:hAnsi="Arial" w:cs="Arial"/>
        </w:rPr>
        <w:t>g</w:t>
      </w:r>
      <w:r w:rsidR="005A6076">
        <w:rPr>
          <w:rFonts w:ascii="Arial" w:hAnsi="Arial" w:cs="Arial"/>
        </w:rPr>
        <w:t xml:space="preserve">.  </w:t>
      </w:r>
      <w:r w:rsidR="00C36FCA">
        <w:rPr>
          <w:rFonts w:ascii="Arial" w:hAnsi="Arial" w:cs="Arial"/>
        </w:rPr>
        <w:t xml:space="preserve">No issues with Beavers </w:t>
      </w:r>
      <w:r w:rsidR="00D666F3">
        <w:rPr>
          <w:rFonts w:ascii="Arial" w:hAnsi="Arial" w:cs="Arial"/>
        </w:rPr>
        <w:t xml:space="preserve">were raised.  Still some concern in the community regarding the plan. </w:t>
      </w:r>
      <w:r w:rsidR="005A6076">
        <w:rPr>
          <w:rFonts w:ascii="Arial" w:hAnsi="Arial" w:cs="Arial"/>
        </w:rPr>
        <w:t xml:space="preserve">GP emphasised the need to engage with </w:t>
      </w:r>
      <w:r w:rsidR="00C36FCA">
        <w:rPr>
          <w:rFonts w:ascii="Arial" w:hAnsi="Arial" w:cs="Arial"/>
        </w:rPr>
        <w:t>Tobias at TFL.</w:t>
      </w:r>
    </w:p>
    <w:p w14:paraId="7BDD5A3F" w14:textId="77777777" w:rsidR="003B1EEC" w:rsidRDefault="003B1EEC" w:rsidP="003B1EEC">
      <w:pPr>
        <w:pStyle w:val="ListParagraph"/>
        <w:ind w:left="1440"/>
        <w:rPr>
          <w:rFonts w:ascii="Arial" w:hAnsi="Arial" w:cs="Arial"/>
        </w:rPr>
      </w:pPr>
    </w:p>
    <w:p w14:paraId="2BF90C82" w14:textId="514B6192" w:rsidR="003B1EEC" w:rsidRPr="003B1EEC" w:rsidRDefault="003B1EEC" w:rsidP="003B1EE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AOB: The chair gave thanks to the members of the community who had attended and shared their views.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7C79379D" w14:textId="45530A7D" w:rsidR="00595232" w:rsidRPr="003B1EEC" w:rsidRDefault="00F20F38" w:rsidP="003B1EE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12537">
        <w:rPr>
          <w:rFonts w:ascii="Arial" w:hAnsi="Arial" w:cs="Arial"/>
        </w:rPr>
        <w:t>Date/Time of the next meeting</w:t>
      </w:r>
      <w:r w:rsidR="000866AE" w:rsidRPr="00D12537">
        <w:rPr>
          <w:rFonts w:ascii="Arial" w:hAnsi="Arial" w:cs="Arial"/>
        </w:rPr>
        <w:t>:</w:t>
      </w:r>
      <w:r w:rsidR="00425DFA">
        <w:rPr>
          <w:rFonts w:ascii="Arial" w:hAnsi="Arial" w:cs="Arial"/>
        </w:rPr>
        <w:t xml:space="preserve"> </w:t>
      </w:r>
      <w:r w:rsidR="00FB0A46">
        <w:rPr>
          <w:rFonts w:ascii="Arial" w:hAnsi="Arial" w:cs="Arial"/>
        </w:rPr>
        <w:t>Wednesday 26</w:t>
      </w:r>
      <w:r w:rsidR="00FB0A46" w:rsidRPr="00FB0A46">
        <w:rPr>
          <w:rFonts w:ascii="Arial" w:hAnsi="Arial" w:cs="Arial"/>
          <w:vertAlign w:val="superscript"/>
        </w:rPr>
        <w:t>th</w:t>
      </w:r>
      <w:r w:rsidR="00FB0A46">
        <w:rPr>
          <w:rFonts w:ascii="Arial" w:hAnsi="Arial" w:cs="Arial"/>
        </w:rPr>
        <w:t xml:space="preserve"> </w:t>
      </w:r>
      <w:r w:rsidR="00924AEA">
        <w:rPr>
          <w:rFonts w:ascii="Arial" w:hAnsi="Arial" w:cs="Arial"/>
        </w:rPr>
        <w:t>November 2025 including rescheduled AGM</w:t>
      </w:r>
    </w:p>
    <w:sectPr w:rsidR="00595232" w:rsidRPr="003B1EEC" w:rsidSect="004F3A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5107" w14:textId="77777777" w:rsidR="00093F77" w:rsidRDefault="00093F77" w:rsidP="00093F77">
      <w:r>
        <w:separator/>
      </w:r>
    </w:p>
  </w:endnote>
  <w:endnote w:type="continuationSeparator" w:id="0">
    <w:p w14:paraId="6FC4E87A" w14:textId="77777777" w:rsidR="00093F77" w:rsidRDefault="00093F77" w:rsidP="0009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1A42" w14:textId="77777777" w:rsidR="00093F77" w:rsidRDefault="00093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7DB" w14:textId="77777777" w:rsidR="00093F77" w:rsidRDefault="00093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80D3" w14:textId="77777777" w:rsidR="00093F77" w:rsidRDefault="00093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6C48" w14:textId="77777777" w:rsidR="00093F77" w:rsidRDefault="00093F77" w:rsidP="00093F77">
      <w:r>
        <w:separator/>
      </w:r>
    </w:p>
  </w:footnote>
  <w:footnote w:type="continuationSeparator" w:id="0">
    <w:p w14:paraId="26409AC6" w14:textId="77777777" w:rsidR="00093F77" w:rsidRDefault="00093F77" w:rsidP="0009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A5C" w14:textId="42BADEF5" w:rsidR="00093F77" w:rsidRDefault="00093F77">
    <w:pPr>
      <w:pStyle w:val="Header"/>
    </w:pPr>
    <w:r>
      <w:rPr>
        <w:noProof/>
      </w:rPr>
      <w:pict w14:anchorId="511F8E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5153954" o:sp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D090" w14:textId="5C80621B" w:rsidR="00093F77" w:rsidRDefault="00093F77">
    <w:pPr>
      <w:pStyle w:val="Header"/>
    </w:pPr>
    <w:r>
      <w:rPr>
        <w:noProof/>
      </w:rPr>
      <w:pict w14:anchorId="09D21B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5153955" o:spid="_x0000_s2051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9CC" w14:textId="6C3C14AB" w:rsidR="00093F77" w:rsidRDefault="00093F77">
    <w:pPr>
      <w:pStyle w:val="Header"/>
    </w:pPr>
    <w:r>
      <w:rPr>
        <w:noProof/>
      </w:rPr>
      <w:pict w14:anchorId="22FA02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5153953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62F3C"/>
    <w:rsid w:val="000750E8"/>
    <w:rsid w:val="00081D03"/>
    <w:rsid w:val="000866AE"/>
    <w:rsid w:val="00090748"/>
    <w:rsid w:val="00093F77"/>
    <w:rsid w:val="000A0975"/>
    <w:rsid w:val="000A1210"/>
    <w:rsid w:val="000B0553"/>
    <w:rsid w:val="000C7667"/>
    <w:rsid w:val="000D0670"/>
    <w:rsid w:val="000D0F5E"/>
    <w:rsid w:val="000D55B0"/>
    <w:rsid w:val="000D79E8"/>
    <w:rsid w:val="000E6292"/>
    <w:rsid w:val="000F158A"/>
    <w:rsid w:val="000F2F8E"/>
    <w:rsid w:val="00114416"/>
    <w:rsid w:val="00115E2E"/>
    <w:rsid w:val="00127584"/>
    <w:rsid w:val="00131385"/>
    <w:rsid w:val="00135B6E"/>
    <w:rsid w:val="001376AC"/>
    <w:rsid w:val="0014274B"/>
    <w:rsid w:val="00144308"/>
    <w:rsid w:val="00145A12"/>
    <w:rsid w:val="0016242E"/>
    <w:rsid w:val="00170574"/>
    <w:rsid w:val="001A2614"/>
    <w:rsid w:val="001A43D6"/>
    <w:rsid w:val="001A7CCB"/>
    <w:rsid w:val="001B1C40"/>
    <w:rsid w:val="001B3E62"/>
    <w:rsid w:val="001C0C9E"/>
    <w:rsid w:val="001C187A"/>
    <w:rsid w:val="001D051D"/>
    <w:rsid w:val="001D3AA9"/>
    <w:rsid w:val="001F163D"/>
    <w:rsid w:val="001F267D"/>
    <w:rsid w:val="001F3F02"/>
    <w:rsid w:val="001F451B"/>
    <w:rsid w:val="001F69E3"/>
    <w:rsid w:val="002178A7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56CDF"/>
    <w:rsid w:val="00271158"/>
    <w:rsid w:val="00294F9B"/>
    <w:rsid w:val="002A2011"/>
    <w:rsid w:val="002A25F4"/>
    <w:rsid w:val="002A6415"/>
    <w:rsid w:val="002B24AB"/>
    <w:rsid w:val="002C00F6"/>
    <w:rsid w:val="002D11BD"/>
    <w:rsid w:val="002D1339"/>
    <w:rsid w:val="002D491D"/>
    <w:rsid w:val="002D577E"/>
    <w:rsid w:val="002E07FF"/>
    <w:rsid w:val="002E17AE"/>
    <w:rsid w:val="002E346D"/>
    <w:rsid w:val="002E45EC"/>
    <w:rsid w:val="002F0933"/>
    <w:rsid w:val="002F4894"/>
    <w:rsid w:val="003021CF"/>
    <w:rsid w:val="003052D0"/>
    <w:rsid w:val="00305E3C"/>
    <w:rsid w:val="003102DD"/>
    <w:rsid w:val="003117A8"/>
    <w:rsid w:val="00320EE5"/>
    <w:rsid w:val="003213AD"/>
    <w:rsid w:val="00322272"/>
    <w:rsid w:val="0033260F"/>
    <w:rsid w:val="00346B7F"/>
    <w:rsid w:val="003550E3"/>
    <w:rsid w:val="00357AD5"/>
    <w:rsid w:val="00360CA6"/>
    <w:rsid w:val="00370964"/>
    <w:rsid w:val="003743F0"/>
    <w:rsid w:val="003752B3"/>
    <w:rsid w:val="00394950"/>
    <w:rsid w:val="003976FE"/>
    <w:rsid w:val="003977F8"/>
    <w:rsid w:val="003A307B"/>
    <w:rsid w:val="003B0CC0"/>
    <w:rsid w:val="003B0FE8"/>
    <w:rsid w:val="003B15C6"/>
    <w:rsid w:val="003B1EEC"/>
    <w:rsid w:val="003C3F00"/>
    <w:rsid w:val="003E3C19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66326"/>
    <w:rsid w:val="0047059A"/>
    <w:rsid w:val="00476D21"/>
    <w:rsid w:val="00482C87"/>
    <w:rsid w:val="0049676B"/>
    <w:rsid w:val="004A4981"/>
    <w:rsid w:val="004A61D2"/>
    <w:rsid w:val="004B31A0"/>
    <w:rsid w:val="004C6B04"/>
    <w:rsid w:val="004D512C"/>
    <w:rsid w:val="004D7EEA"/>
    <w:rsid w:val="004E0D67"/>
    <w:rsid w:val="004E74F9"/>
    <w:rsid w:val="004E7C82"/>
    <w:rsid w:val="004F3A4F"/>
    <w:rsid w:val="00506A8E"/>
    <w:rsid w:val="00510BF1"/>
    <w:rsid w:val="0051480A"/>
    <w:rsid w:val="00515090"/>
    <w:rsid w:val="00532C04"/>
    <w:rsid w:val="00534020"/>
    <w:rsid w:val="0054043E"/>
    <w:rsid w:val="00540D67"/>
    <w:rsid w:val="00541563"/>
    <w:rsid w:val="005425A3"/>
    <w:rsid w:val="00542DC9"/>
    <w:rsid w:val="005526B0"/>
    <w:rsid w:val="00560778"/>
    <w:rsid w:val="0057587F"/>
    <w:rsid w:val="00583877"/>
    <w:rsid w:val="00583E1F"/>
    <w:rsid w:val="00585326"/>
    <w:rsid w:val="005861C6"/>
    <w:rsid w:val="0059134D"/>
    <w:rsid w:val="00595232"/>
    <w:rsid w:val="00596817"/>
    <w:rsid w:val="005A2658"/>
    <w:rsid w:val="005A6076"/>
    <w:rsid w:val="005B554E"/>
    <w:rsid w:val="005C04EA"/>
    <w:rsid w:val="005C702A"/>
    <w:rsid w:val="005D6584"/>
    <w:rsid w:val="005E1227"/>
    <w:rsid w:val="005F75EA"/>
    <w:rsid w:val="00603871"/>
    <w:rsid w:val="00606BBE"/>
    <w:rsid w:val="0060713B"/>
    <w:rsid w:val="00607537"/>
    <w:rsid w:val="006216F4"/>
    <w:rsid w:val="00623E07"/>
    <w:rsid w:val="00625E32"/>
    <w:rsid w:val="00626CB5"/>
    <w:rsid w:val="00636612"/>
    <w:rsid w:val="0065185A"/>
    <w:rsid w:val="006550F6"/>
    <w:rsid w:val="00661017"/>
    <w:rsid w:val="006614C3"/>
    <w:rsid w:val="006639D7"/>
    <w:rsid w:val="00663F19"/>
    <w:rsid w:val="00693EC7"/>
    <w:rsid w:val="00694480"/>
    <w:rsid w:val="006A5F3A"/>
    <w:rsid w:val="006B3527"/>
    <w:rsid w:val="006B7671"/>
    <w:rsid w:val="006C49BB"/>
    <w:rsid w:val="006D047E"/>
    <w:rsid w:val="006D7DEF"/>
    <w:rsid w:val="006F0228"/>
    <w:rsid w:val="006F1C79"/>
    <w:rsid w:val="006F6A9A"/>
    <w:rsid w:val="00701E6A"/>
    <w:rsid w:val="00705CAD"/>
    <w:rsid w:val="00706539"/>
    <w:rsid w:val="00736D10"/>
    <w:rsid w:val="00762C2C"/>
    <w:rsid w:val="007727F8"/>
    <w:rsid w:val="00772A7F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0712F"/>
    <w:rsid w:val="00815288"/>
    <w:rsid w:val="00816D62"/>
    <w:rsid w:val="00843863"/>
    <w:rsid w:val="00844104"/>
    <w:rsid w:val="008507B9"/>
    <w:rsid w:val="008540F3"/>
    <w:rsid w:val="00854F78"/>
    <w:rsid w:val="00857C13"/>
    <w:rsid w:val="00866A9C"/>
    <w:rsid w:val="00871E39"/>
    <w:rsid w:val="00877DBB"/>
    <w:rsid w:val="0089110B"/>
    <w:rsid w:val="0089115C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25BD"/>
    <w:rsid w:val="00924AEA"/>
    <w:rsid w:val="009258B3"/>
    <w:rsid w:val="00942296"/>
    <w:rsid w:val="0094456C"/>
    <w:rsid w:val="00950718"/>
    <w:rsid w:val="00952F9B"/>
    <w:rsid w:val="0095495F"/>
    <w:rsid w:val="009559D3"/>
    <w:rsid w:val="00957EE5"/>
    <w:rsid w:val="00966715"/>
    <w:rsid w:val="009703F2"/>
    <w:rsid w:val="00986DC6"/>
    <w:rsid w:val="009A2E9A"/>
    <w:rsid w:val="009B06AF"/>
    <w:rsid w:val="009B2397"/>
    <w:rsid w:val="009B4FF0"/>
    <w:rsid w:val="009B7F04"/>
    <w:rsid w:val="009C0178"/>
    <w:rsid w:val="009C2D79"/>
    <w:rsid w:val="009C5280"/>
    <w:rsid w:val="009C540B"/>
    <w:rsid w:val="009D76E4"/>
    <w:rsid w:val="009E617E"/>
    <w:rsid w:val="009F5A65"/>
    <w:rsid w:val="00A06AD2"/>
    <w:rsid w:val="00A10062"/>
    <w:rsid w:val="00A12B23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4ACC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B7CC2"/>
    <w:rsid w:val="00AC0954"/>
    <w:rsid w:val="00AC15BA"/>
    <w:rsid w:val="00AD1CA9"/>
    <w:rsid w:val="00AD33D1"/>
    <w:rsid w:val="00AE446F"/>
    <w:rsid w:val="00AF2521"/>
    <w:rsid w:val="00AF5C71"/>
    <w:rsid w:val="00AF68D4"/>
    <w:rsid w:val="00B04381"/>
    <w:rsid w:val="00B215EF"/>
    <w:rsid w:val="00B23312"/>
    <w:rsid w:val="00B322BB"/>
    <w:rsid w:val="00B3483E"/>
    <w:rsid w:val="00B36DA6"/>
    <w:rsid w:val="00B51156"/>
    <w:rsid w:val="00B52F75"/>
    <w:rsid w:val="00B557D1"/>
    <w:rsid w:val="00B60A28"/>
    <w:rsid w:val="00B712A3"/>
    <w:rsid w:val="00B735EB"/>
    <w:rsid w:val="00B7475C"/>
    <w:rsid w:val="00B77394"/>
    <w:rsid w:val="00B84B48"/>
    <w:rsid w:val="00B91D63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E4B53"/>
    <w:rsid w:val="00BF16C8"/>
    <w:rsid w:val="00BF2300"/>
    <w:rsid w:val="00C0006E"/>
    <w:rsid w:val="00C04169"/>
    <w:rsid w:val="00C143EF"/>
    <w:rsid w:val="00C14905"/>
    <w:rsid w:val="00C25336"/>
    <w:rsid w:val="00C2572C"/>
    <w:rsid w:val="00C36FCA"/>
    <w:rsid w:val="00C41DD2"/>
    <w:rsid w:val="00C47B80"/>
    <w:rsid w:val="00C60943"/>
    <w:rsid w:val="00C73B17"/>
    <w:rsid w:val="00C87A7C"/>
    <w:rsid w:val="00CA70A8"/>
    <w:rsid w:val="00CB09AD"/>
    <w:rsid w:val="00CB71F1"/>
    <w:rsid w:val="00CC2A28"/>
    <w:rsid w:val="00CD3E3C"/>
    <w:rsid w:val="00CE3635"/>
    <w:rsid w:val="00D01027"/>
    <w:rsid w:val="00D12537"/>
    <w:rsid w:val="00D36B9D"/>
    <w:rsid w:val="00D5220D"/>
    <w:rsid w:val="00D6008F"/>
    <w:rsid w:val="00D666F3"/>
    <w:rsid w:val="00D72007"/>
    <w:rsid w:val="00D7476A"/>
    <w:rsid w:val="00D93C36"/>
    <w:rsid w:val="00DA148D"/>
    <w:rsid w:val="00DB110A"/>
    <w:rsid w:val="00DB52FC"/>
    <w:rsid w:val="00DD7AB4"/>
    <w:rsid w:val="00DE4296"/>
    <w:rsid w:val="00DE7C29"/>
    <w:rsid w:val="00DF3448"/>
    <w:rsid w:val="00DF59A2"/>
    <w:rsid w:val="00E02372"/>
    <w:rsid w:val="00E03A98"/>
    <w:rsid w:val="00E04C31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84"/>
    <w:rsid w:val="00E765F2"/>
    <w:rsid w:val="00E96CDB"/>
    <w:rsid w:val="00EA2768"/>
    <w:rsid w:val="00EA29EB"/>
    <w:rsid w:val="00EB3DC9"/>
    <w:rsid w:val="00ED618C"/>
    <w:rsid w:val="00EE499D"/>
    <w:rsid w:val="00EE55AB"/>
    <w:rsid w:val="00EF38F4"/>
    <w:rsid w:val="00EF51B3"/>
    <w:rsid w:val="00F02498"/>
    <w:rsid w:val="00F0608A"/>
    <w:rsid w:val="00F208E1"/>
    <w:rsid w:val="00F20F38"/>
    <w:rsid w:val="00F255B2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9746E"/>
    <w:rsid w:val="00FA3605"/>
    <w:rsid w:val="00FA655B"/>
    <w:rsid w:val="00FB0A46"/>
    <w:rsid w:val="00FC3C07"/>
    <w:rsid w:val="00FD54DD"/>
    <w:rsid w:val="00FD5974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93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F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F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3822</Characters>
  <Application>Microsoft Office Word</Application>
  <DocSecurity>0</DocSecurity>
  <Lines>31</Lines>
  <Paragraphs>9</Paragraphs>
  <ScaleCrop>false</ScaleCrop>
  <Company>Fujitsu Services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3</cp:revision>
  <cp:lastPrinted>2025-10-22T16:39:00Z</cp:lastPrinted>
  <dcterms:created xsi:type="dcterms:W3CDTF">2025-10-25T17:17:00Z</dcterms:created>
  <dcterms:modified xsi:type="dcterms:W3CDTF">2025-10-25T17:27:00Z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