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6979ABB3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FE328A">
        <w:rPr>
          <w:rFonts w:ascii="Arial" w:hAnsi="Arial" w:cs="Arial"/>
          <w:b/>
          <w:bCs/>
        </w:rPr>
        <w:t>25</w:t>
      </w:r>
      <w:r w:rsidR="00075210">
        <w:rPr>
          <w:rFonts w:ascii="Arial" w:hAnsi="Arial" w:cs="Arial"/>
          <w:b/>
          <w:bCs/>
        </w:rPr>
        <w:t xml:space="preserve"> </w:t>
      </w:r>
      <w:r w:rsidR="00FE328A">
        <w:rPr>
          <w:rFonts w:ascii="Arial" w:hAnsi="Arial" w:cs="Arial"/>
          <w:b/>
          <w:bCs/>
        </w:rPr>
        <w:t>February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6A1E5157" w:rsidR="00F20F38" w:rsidRDefault="009145B4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707578B1" w14:textId="77777777" w:rsidR="009145B4" w:rsidRDefault="009145B4" w:rsidP="00F20F38">
      <w:pPr>
        <w:jc w:val="center"/>
        <w:rPr>
          <w:rFonts w:ascii="Arial" w:hAnsi="Arial" w:cs="Arial"/>
          <w:b/>
          <w:u w:val="single"/>
        </w:rPr>
      </w:pPr>
    </w:p>
    <w:p w14:paraId="62BA7D7A" w14:textId="72BAEF4D" w:rsidR="009145B4" w:rsidRDefault="009145B4" w:rsidP="009145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Attendees:</w:t>
      </w:r>
    </w:p>
    <w:p w14:paraId="7F959A62" w14:textId="77777777" w:rsidR="009145B4" w:rsidRDefault="009145B4" w:rsidP="009145B4">
      <w:pPr>
        <w:rPr>
          <w:rFonts w:ascii="Arial" w:hAnsi="Arial" w:cs="Arial"/>
          <w:b/>
          <w:u w:val="single"/>
        </w:rPr>
      </w:pPr>
    </w:p>
    <w:p w14:paraId="63C3140C" w14:textId="1F240EC3" w:rsidR="006B1D62" w:rsidRPr="00C44311" w:rsidRDefault="006B1D62" w:rsidP="009145B4">
      <w:pPr>
        <w:rPr>
          <w:rFonts w:ascii="Arial" w:hAnsi="Arial" w:cs="Arial"/>
          <w:bCs/>
        </w:rPr>
      </w:pPr>
      <w:r w:rsidRPr="00C44311">
        <w:rPr>
          <w:rFonts w:ascii="Arial" w:hAnsi="Arial" w:cs="Arial"/>
          <w:bCs/>
        </w:rPr>
        <w:t>Humphrey Clarke</w:t>
      </w:r>
      <w:r w:rsidR="001C68BA" w:rsidRPr="00C44311">
        <w:rPr>
          <w:rFonts w:ascii="Arial" w:hAnsi="Arial" w:cs="Arial"/>
          <w:bCs/>
        </w:rPr>
        <w:t xml:space="preserve"> - Chair</w:t>
      </w:r>
    </w:p>
    <w:p w14:paraId="54A857C7" w14:textId="65EA0861" w:rsidR="006B1D62" w:rsidRPr="00C44311" w:rsidRDefault="0063249F" w:rsidP="009145B4">
      <w:pPr>
        <w:rPr>
          <w:rFonts w:ascii="Arial" w:hAnsi="Arial" w:cs="Arial"/>
          <w:bCs/>
        </w:rPr>
      </w:pPr>
      <w:r w:rsidRPr="00C44311">
        <w:rPr>
          <w:rFonts w:ascii="Arial" w:hAnsi="Arial" w:cs="Arial"/>
          <w:bCs/>
        </w:rPr>
        <w:t>Alex Grigg</w:t>
      </w:r>
      <w:r w:rsidR="001C68BA" w:rsidRPr="00C44311">
        <w:rPr>
          <w:rFonts w:ascii="Arial" w:hAnsi="Arial" w:cs="Arial"/>
          <w:bCs/>
        </w:rPr>
        <w:t xml:space="preserve"> – Associate Member</w:t>
      </w:r>
    </w:p>
    <w:p w14:paraId="04A7B3A0" w14:textId="3C61E2AC" w:rsidR="0063249F" w:rsidRPr="00C44311" w:rsidRDefault="0063249F" w:rsidP="009145B4">
      <w:pPr>
        <w:rPr>
          <w:rFonts w:ascii="Arial" w:hAnsi="Arial" w:cs="Arial"/>
          <w:bCs/>
        </w:rPr>
      </w:pPr>
      <w:r w:rsidRPr="00C44311">
        <w:rPr>
          <w:rFonts w:ascii="Arial" w:hAnsi="Arial" w:cs="Arial"/>
          <w:bCs/>
        </w:rPr>
        <w:t>David Tulloch</w:t>
      </w:r>
      <w:r w:rsidR="001C68BA" w:rsidRPr="00C44311">
        <w:rPr>
          <w:rFonts w:ascii="Arial" w:hAnsi="Arial" w:cs="Arial"/>
          <w:bCs/>
        </w:rPr>
        <w:t xml:space="preserve"> - Member</w:t>
      </w:r>
    </w:p>
    <w:p w14:paraId="11F6906A" w14:textId="2E14D13A" w:rsidR="0063249F" w:rsidRPr="00C44311" w:rsidRDefault="0063249F" w:rsidP="009145B4">
      <w:pPr>
        <w:rPr>
          <w:rFonts w:ascii="Arial" w:hAnsi="Arial" w:cs="Arial"/>
          <w:bCs/>
        </w:rPr>
      </w:pPr>
      <w:r w:rsidRPr="00C44311">
        <w:rPr>
          <w:rFonts w:ascii="Arial" w:hAnsi="Arial" w:cs="Arial"/>
          <w:bCs/>
        </w:rPr>
        <w:t>Leeson Carlyle</w:t>
      </w:r>
      <w:r w:rsidR="001C68BA" w:rsidRPr="00C44311">
        <w:rPr>
          <w:rFonts w:ascii="Arial" w:hAnsi="Arial" w:cs="Arial"/>
          <w:bCs/>
        </w:rPr>
        <w:t xml:space="preserve"> - Member</w:t>
      </w:r>
    </w:p>
    <w:p w14:paraId="3770FB19" w14:textId="29E322D2" w:rsidR="0038112B" w:rsidRDefault="00054570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 </w:t>
      </w:r>
      <w:r w:rsidR="0038112B" w:rsidRPr="00C44311">
        <w:rPr>
          <w:rFonts w:ascii="Arial" w:hAnsi="Arial" w:cs="Arial"/>
          <w:bCs/>
        </w:rPr>
        <w:t>Georgina Parker</w:t>
      </w:r>
      <w:r w:rsidR="001C68BA" w:rsidRPr="00C44311">
        <w:rPr>
          <w:rFonts w:ascii="Arial" w:hAnsi="Arial" w:cs="Arial"/>
          <w:bCs/>
        </w:rPr>
        <w:t xml:space="preserve"> </w:t>
      </w:r>
      <w:r w:rsidR="00E5338A" w:rsidRPr="00C44311">
        <w:rPr>
          <w:rFonts w:ascii="Arial" w:hAnsi="Arial" w:cs="Arial"/>
          <w:bCs/>
        </w:rPr>
        <w:t>–</w:t>
      </w:r>
      <w:r w:rsidR="001C68BA" w:rsidRPr="00C44311">
        <w:rPr>
          <w:rFonts w:ascii="Arial" w:hAnsi="Arial" w:cs="Arial"/>
          <w:bCs/>
        </w:rPr>
        <w:t xml:space="preserve"> </w:t>
      </w:r>
      <w:r w:rsidR="00E5338A" w:rsidRPr="00C44311">
        <w:rPr>
          <w:rFonts w:ascii="Arial" w:hAnsi="Arial" w:cs="Arial"/>
          <w:bCs/>
        </w:rPr>
        <w:t>Vice Chair &amp; Secretary</w:t>
      </w:r>
    </w:p>
    <w:p w14:paraId="13B6232D" w14:textId="77777777" w:rsidR="001B45BA" w:rsidRDefault="001B45BA" w:rsidP="009145B4">
      <w:pPr>
        <w:rPr>
          <w:rFonts w:ascii="Arial" w:hAnsi="Arial" w:cs="Arial"/>
          <w:bCs/>
        </w:rPr>
      </w:pPr>
    </w:p>
    <w:p w14:paraId="16C37D58" w14:textId="2BCC5A41" w:rsidR="009145B4" w:rsidRPr="001B45BA" w:rsidRDefault="001B45BA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David Fraser – Highland Councillor</w:t>
      </w:r>
    </w:p>
    <w:p w14:paraId="44367DF8" w14:textId="77777777" w:rsidR="009145B4" w:rsidRDefault="009145B4" w:rsidP="009145B4">
      <w:pPr>
        <w:rPr>
          <w:rFonts w:ascii="Arial" w:hAnsi="Arial" w:cs="Arial"/>
          <w:b/>
          <w:u w:val="single"/>
        </w:rPr>
      </w:pPr>
    </w:p>
    <w:p w14:paraId="75C7B405" w14:textId="51022005" w:rsidR="009145B4" w:rsidRDefault="009145B4" w:rsidP="009145B4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Apologies</w:t>
      </w:r>
      <w:r w:rsidRPr="009145B4">
        <w:rPr>
          <w:rFonts w:ascii="Arial" w:hAnsi="Arial" w:cs="Arial"/>
          <w:b/>
        </w:rPr>
        <w:t xml:space="preserve">:  </w:t>
      </w:r>
      <w:r w:rsidRPr="009145B4">
        <w:rPr>
          <w:rFonts w:ascii="Arial" w:hAnsi="Arial" w:cs="Arial"/>
          <w:b/>
        </w:rPr>
        <w:tab/>
      </w:r>
    </w:p>
    <w:p w14:paraId="3F995CC0" w14:textId="77777777" w:rsidR="0038112B" w:rsidRDefault="0038112B" w:rsidP="009145B4">
      <w:pPr>
        <w:rPr>
          <w:rFonts w:ascii="Arial" w:hAnsi="Arial" w:cs="Arial"/>
          <w:b/>
        </w:rPr>
      </w:pPr>
    </w:p>
    <w:p w14:paraId="73F208DC" w14:textId="609238AA" w:rsidR="0038112B" w:rsidRPr="00C44311" w:rsidRDefault="00BE426E" w:rsidP="009145B4">
      <w:pPr>
        <w:rPr>
          <w:rFonts w:ascii="Arial" w:hAnsi="Arial" w:cs="Arial"/>
          <w:bCs/>
        </w:rPr>
      </w:pPr>
      <w:r w:rsidRPr="00C44311">
        <w:rPr>
          <w:rFonts w:ascii="Arial" w:hAnsi="Arial" w:cs="Arial"/>
          <w:bCs/>
        </w:rPr>
        <w:t>Karl</w:t>
      </w:r>
      <w:r w:rsidR="008C6725" w:rsidRPr="00C44311">
        <w:rPr>
          <w:rFonts w:ascii="Arial" w:hAnsi="Arial" w:cs="Arial"/>
          <w:bCs/>
        </w:rPr>
        <w:t xml:space="preserve"> Falconer</w:t>
      </w:r>
    </w:p>
    <w:p w14:paraId="37743F1C" w14:textId="41BA8A60" w:rsidR="00E5338A" w:rsidRDefault="00C44311" w:rsidP="009145B4">
      <w:pPr>
        <w:rPr>
          <w:rFonts w:ascii="Arial" w:hAnsi="Arial" w:cs="Arial"/>
          <w:bCs/>
        </w:rPr>
      </w:pPr>
      <w:r w:rsidRPr="00C44311">
        <w:rPr>
          <w:rFonts w:ascii="Arial" w:hAnsi="Arial" w:cs="Arial"/>
          <w:bCs/>
        </w:rPr>
        <w:t>Gordon Beckley</w:t>
      </w:r>
    </w:p>
    <w:p w14:paraId="72696F5E" w14:textId="77777777" w:rsidR="004C6582" w:rsidRDefault="004C6582" w:rsidP="009145B4">
      <w:pPr>
        <w:rPr>
          <w:rFonts w:ascii="Arial" w:hAnsi="Arial" w:cs="Arial"/>
          <w:bCs/>
        </w:rPr>
      </w:pPr>
    </w:p>
    <w:p w14:paraId="755DD9F6" w14:textId="053C140F" w:rsidR="004C6582" w:rsidRDefault="004C6582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attendance:</w:t>
      </w:r>
    </w:p>
    <w:p w14:paraId="0C8ADBFA" w14:textId="77777777" w:rsidR="004C6582" w:rsidRDefault="004C6582" w:rsidP="009145B4">
      <w:pPr>
        <w:rPr>
          <w:rFonts w:ascii="Arial" w:hAnsi="Arial" w:cs="Arial"/>
          <w:bCs/>
        </w:rPr>
      </w:pPr>
    </w:p>
    <w:p w14:paraId="1ABFA7F9" w14:textId="77777777" w:rsidR="00082906" w:rsidRDefault="004C6582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SSEN</w:t>
      </w:r>
      <w:r w:rsidR="00082906">
        <w:rPr>
          <w:rFonts w:ascii="Arial" w:hAnsi="Arial" w:cs="Arial"/>
          <w:bCs/>
        </w:rPr>
        <w:t>:</w:t>
      </w:r>
    </w:p>
    <w:p w14:paraId="72F270FA" w14:textId="77777777" w:rsidR="00082906" w:rsidRDefault="00082906" w:rsidP="009145B4">
      <w:pPr>
        <w:rPr>
          <w:rFonts w:ascii="Arial" w:hAnsi="Arial" w:cs="Arial"/>
          <w:bCs/>
        </w:rPr>
      </w:pPr>
    </w:p>
    <w:p w14:paraId="318FDB48" w14:textId="62221B4C" w:rsidR="004C6582" w:rsidRDefault="004C6582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Karen</w:t>
      </w:r>
      <w:r w:rsidR="00A13482">
        <w:rPr>
          <w:rFonts w:ascii="Arial" w:hAnsi="Arial" w:cs="Arial"/>
          <w:bCs/>
        </w:rPr>
        <w:t xml:space="preserve"> Barichievy</w:t>
      </w:r>
      <w:r w:rsidR="00054570">
        <w:rPr>
          <w:rFonts w:ascii="Arial" w:hAnsi="Arial" w:cs="Arial"/>
          <w:bCs/>
        </w:rPr>
        <w:t xml:space="preserve"> – Community Liaison Manager</w:t>
      </w:r>
      <w:r w:rsidR="00E23B55">
        <w:rPr>
          <w:rFonts w:ascii="Arial" w:hAnsi="Arial" w:cs="Arial"/>
          <w:bCs/>
        </w:rPr>
        <w:t xml:space="preserve"> </w:t>
      </w:r>
      <w:r w:rsidR="00E825AC">
        <w:rPr>
          <w:rFonts w:ascii="Arial" w:hAnsi="Arial" w:cs="Arial"/>
          <w:bCs/>
        </w:rPr>
        <w:t>(</w:t>
      </w:r>
      <w:r w:rsidR="00E23B55">
        <w:rPr>
          <w:rFonts w:ascii="Arial" w:hAnsi="Arial" w:cs="Arial"/>
          <w:bCs/>
        </w:rPr>
        <w:t>Karen.Barichievy@sse</w:t>
      </w:r>
      <w:r w:rsidR="00E825AC">
        <w:rPr>
          <w:rFonts w:ascii="Arial" w:hAnsi="Arial" w:cs="Arial"/>
          <w:bCs/>
        </w:rPr>
        <w:t>.com)</w:t>
      </w:r>
    </w:p>
    <w:p w14:paraId="21FF287F" w14:textId="1D3A92BB" w:rsidR="00082906" w:rsidRDefault="00E56CE7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Irfan Ahmed</w:t>
      </w:r>
      <w:r w:rsidR="00E825AC">
        <w:rPr>
          <w:rFonts w:ascii="Arial" w:hAnsi="Arial" w:cs="Arial"/>
          <w:bCs/>
        </w:rPr>
        <w:t xml:space="preserve"> – Delivery Project Manager</w:t>
      </w:r>
    </w:p>
    <w:p w14:paraId="1D5E8FB1" w14:textId="13DA48A2" w:rsidR="00E56CE7" w:rsidRDefault="00E56CE7" w:rsidP="009145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Housing Manager</w:t>
      </w:r>
    </w:p>
    <w:p w14:paraId="56FEE8AE" w14:textId="77777777" w:rsidR="00054570" w:rsidRDefault="00054570" w:rsidP="009145B4">
      <w:pPr>
        <w:rPr>
          <w:rFonts w:ascii="Arial" w:hAnsi="Arial" w:cs="Arial"/>
          <w:b/>
        </w:rPr>
      </w:pPr>
    </w:p>
    <w:p w14:paraId="385C692D" w14:textId="77777777" w:rsidR="008C6725" w:rsidRPr="009145B4" w:rsidRDefault="008C6725" w:rsidP="009145B4">
      <w:pPr>
        <w:rPr>
          <w:rFonts w:ascii="Arial" w:hAnsi="Arial" w:cs="Arial"/>
          <w:b/>
        </w:rPr>
      </w:pPr>
    </w:p>
    <w:p w14:paraId="5CB1C9B1" w14:textId="4B813B52" w:rsidR="009145B4" w:rsidRDefault="001C68BA" w:rsidP="009145B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35 members of the community</w:t>
      </w:r>
    </w:p>
    <w:p w14:paraId="5045ABA1" w14:textId="77777777" w:rsidR="009145B4" w:rsidRDefault="009145B4" w:rsidP="009145B4">
      <w:pPr>
        <w:rPr>
          <w:rFonts w:ascii="Arial" w:hAnsi="Arial" w:cs="Arial"/>
          <w:b/>
          <w:u w:val="single"/>
        </w:rPr>
      </w:pP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71D935D1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  <w:r w:rsidR="0036325C">
        <w:rPr>
          <w:rFonts w:ascii="Arial" w:hAnsi="Arial" w:cs="Arial"/>
        </w:rPr>
        <w:t xml:space="preserve">:  note from </w:t>
      </w:r>
      <w:proofErr w:type="spellStart"/>
      <w:r w:rsidR="0036325C">
        <w:rPr>
          <w:rFonts w:ascii="Arial" w:hAnsi="Arial" w:cs="Arial"/>
        </w:rPr>
        <w:t>Soirbheas</w:t>
      </w:r>
      <w:proofErr w:type="spellEnd"/>
      <w:r w:rsidR="0036325C">
        <w:rPr>
          <w:rFonts w:ascii="Arial" w:hAnsi="Arial" w:cs="Arial"/>
        </w:rPr>
        <w:t xml:space="preserve"> read out by Chair</w:t>
      </w:r>
    </w:p>
    <w:p w14:paraId="6ED89D43" w14:textId="77777777" w:rsidR="004F7A0E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BE426E">
        <w:rPr>
          <w:rFonts w:ascii="Arial" w:hAnsi="Arial" w:cs="Arial"/>
        </w:rPr>
        <w:t>:  AGM 5</w:t>
      </w:r>
      <w:r w:rsidR="00BE426E" w:rsidRPr="00BE426E">
        <w:rPr>
          <w:rFonts w:ascii="Arial" w:hAnsi="Arial" w:cs="Arial"/>
          <w:vertAlign w:val="superscript"/>
        </w:rPr>
        <w:t>th</w:t>
      </w:r>
      <w:r w:rsidR="00BE426E">
        <w:rPr>
          <w:rFonts w:ascii="Arial" w:hAnsi="Arial" w:cs="Arial"/>
        </w:rPr>
        <w:t xml:space="preserve"> March at 7pm looking to recruit </w:t>
      </w:r>
      <w:r w:rsidR="00DF4757">
        <w:rPr>
          <w:rFonts w:ascii="Arial" w:hAnsi="Arial" w:cs="Arial"/>
        </w:rPr>
        <w:t xml:space="preserve">new members.  Successful applications for </w:t>
      </w:r>
      <w:r w:rsidR="004F7A0E">
        <w:rPr>
          <w:rFonts w:ascii="Arial" w:hAnsi="Arial" w:cs="Arial"/>
        </w:rPr>
        <w:t>funding for improvements to the hall.</w:t>
      </w:r>
    </w:p>
    <w:p w14:paraId="7E6C7BBD" w14:textId="3093B54E" w:rsidR="00FA3605" w:rsidRDefault="00DF4757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Hall and events</w:t>
      </w:r>
    </w:p>
    <w:p w14:paraId="4809EFC7" w14:textId="583D8E47" w:rsidR="00DF4757" w:rsidRDefault="00DF4757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40-60 people at each winter events.</w:t>
      </w:r>
    </w:p>
    <w:p w14:paraId="35714AB5" w14:textId="6D11EA67" w:rsidR="004F7A0E" w:rsidRPr="004F7A0E" w:rsidRDefault="00DF4757" w:rsidP="004F7A0E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Slight increase in room </w:t>
      </w:r>
      <w:proofErr w:type="gramStart"/>
      <w:r>
        <w:rPr>
          <w:rFonts w:ascii="Arial" w:hAnsi="Arial" w:cs="Arial"/>
        </w:rPr>
        <w:t>hire</w:t>
      </w:r>
      <w:proofErr w:type="gramEnd"/>
      <w:r>
        <w:rPr>
          <w:rFonts w:ascii="Arial" w:hAnsi="Arial" w:cs="Arial"/>
        </w:rPr>
        <w:t xml:space="preserve"> rates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20CAE342" w14:textId="66D5BF53" w:rsidR="003527CD" w:rsidRPr="002C36D0" w:rsidRDefault="00575751" w:rsidP="002C36D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in attendance</w:t>
      </w:r>
      <w:r w:rsidR="004F7A0E">
        <w:rPr>
          <w:rFonts w:ascii="Arial" w:hAnsi="Arial" w:cs="Arial"/>
        </w:rPr>
        <w:t>:</w:t>
      </w:r>
    </w:p>
    <w:p w14:paraId="78E7939A" w14:textId="36671B7C" w:rsidR="004F7A0E" w:rsidRDefault="002C36D0" w:rsidP="004F7A0E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Karen </w:t>
      </w:r>
      <w:r w:rsidR="00E56CE7">
        <w:rPr>
          <w:rFonts w:ascii="Arial" w:hAnsi="Arial" w:cs="Arial"/>
        </w:rPr>
        <w:t xml:space="preserve">Bariachievy </w:t>
      </w:r>
      <w:r>
        <w:rPr>
          <w:rFonts w:ascii="Arial" w:hAnsi="Arial" w:cs="Arial"/>
        </w:rPr>
        <w:t>is the community liaison manager for SSEN.  Wants to create open channels of communication and to be good neighbours.</w:t>
      </w:r>
    </w:p>
    <w:p w14:paraId="2BF2E763" w14:textId="737BBF5F" w:rsidR="002342CD" w:rsidRDefault="00712782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 w:rsidRPr="002342CD">
        <w:rPr>
          <w:rFonts w:ascii="Arial" w:hAnsi="Arial" w:cs="Arial"/>
        </w:rPr>
        <w:lastRenderedPageBreak/>
        <w:t>Irfan Ahmed</w:t>
      </w:r>
      <w:r w:rsidR="002342CD">
        <w:rPr>
          <w:rFonts w:ascii="Arial" w:hAnsi="Arial" w:cs="Arial"/>
        </w:rPr>
        <w:t xml:space="preserve"> - </w:t>
      </w:r>
      <w:r w:rsidRPr="002342CD">
        <w:rPr>
          <w:rFonts w:ascii="Arial" w:hAnsi="Arial" w:cs="Arial"/>
        </w:rPr>
        <w:t xml:space="preserve">Delivery Project Manager 400K substation. </w:t>
      </w:r>
      <w:proofErr w:type="spellStart"/>
      <w:r w:rsidRPr="002342CD">
        <w:rPr>
          <w:rFonts w:ascii="Arial" w:hAnsi="Arial" w:cs="Arial"/>
        </w:rPr>
        <w:t>Siemans</w:t>
      </w:r>
      <w:proofErr w:type="spellEnd"/>
      <w:r w:rsidRPr="002342CD">
        <w:rPr>
          <w:rFonts w:ascii="Arial" w:hAnsi="Arial" w:cs="Arial"/>
        </w:rPr>
        <w:t xml:space="preserve"> BAM are main contractor.  </w:t>
      </w:r>
      <w:r w:rsidR="00D468EB" w:rsidRPr="002342CD">
        <w:rPr>
          <w:rFonts w:ascii="Arial" w:hAnsi="Arial" w:cs="Arial"/>
        </w:rPr>
        <w:t>Timings 3-4 months to agree conditions.  CLG will be set up.  Will be onsite by around June</w:t>
      </w:r>
      <w:r w:rsidR="002342CD" w:rsidRPr="002342CD">
        <w:rPr>
          <w:rFonts w:ascii="Arial" w:hAnsi="Arial" w:cs="Arial"/>
        </w:rPr>
        <w:t xml:space="preserve"> – dependent upon discharge of conditions</w:t>
      </w:r>
      <w:r w:rsidR="00D468EB" w:rsidRPr="002342CD">
        <w:rPr>
          <w:rFonts w:ascii="Arial" w:hAnsi="Arial" w:cs="Arial"/>
        </w:rPr>
        <w:t xml:space="preserve">.  Slow start.  </w:t>
      </w:r>
      <w:r w:rsidR="006859D5" w:rsidRPr="002342CD">
        <w:rPr>
          <w:rFonts w:ascii="Arial" w:hAnsi="Arial" w:cs="Arial"/>
        </w:rPr>
        <w:t xml:space="preserve">BAM will set up a compound.  Take traffic management and speed very </w:t>
      </w:r>
      <w:r w:rsidR="008C1667" w:rsidRPr="002342CD">
        <w:rPr>
          <w:rFonts w:ascii="Arial" w:hAnsi="Arial" w:cs="Arial"/>
        </w:rPr>
        <w:t xml:space="preserve">seriously and have a </w:t>
      </w:r>
      <w:proofErr w:type="gramStart"/>
      <w:r w:rsidR="008C1667" w:rsidRPr="002342CD">
        <w:rPr>
          <w:rFonts w:ascii="Arial" w:hAnsi="Arial" w:cs="Arial"/>
        </w:rPr>
        <w:t>zero tolerance</w:t>
      </w:r>
      <w:proofErr w:type="gramEnd"/>
      <w:r w:rsidR="008C1667" w:rsidRPr="002342CD">
        <w:rPr>
          <w:rFonts w:ascii="Arial" w:hAnsi="Arial" w:cs="Arial"/>
        </w:rPr>
        <w:t xml:space="preserve"> policy.  No con</w:t>
      </w:r>
      <w:r w:rsidR="00812B27" w:rsidRPr="002342CD">
        <w:rPr>
          <w:rFonts w:ascii="Arial" w:hAnsi="Arial" w:cs="Arial"/>
        </w:rPr>
        <w:t xml:space="preserve">struction traffic will pass through Tomich.  </w:t>
      </w:r>
      <w:r w:rsidR="002910C8" w:rsidRPr="002342CD">
        <w:rPr>
          <w:rFonts w:ascii="Arial" w:hAnsi="Arial" w:cs="Arial"/>
        </w:rPr>
        <w:t xml:space="preserve">Community members are asked to report </w:t>
      </w:r>
      <w:r w:rsidR="009C6A85">
        <w:rPr>
          <w:rFonts w:ascii="Arial" w:hAnsi="Arial" w:cs="Arial"/>
        </w:rPr>
        <w:t xml:space="preserve">any issues </w:t>
      </w:r>
      <w:r w:rsidR="002910C8" w:rsidRPr="002342CD">
        <w:rPr>
          <w:rFonts w:ascii="Arial" w:hAnsi="Arial" w:cs="Arial"/>
        </w:rPr>
        <w:t>to</w:t>
      </w:r>
      <w:r w:rsidR="00751729" w:rsidRPr="002342CD">
        <w:rPr>
          <w:rFonts w:ascii="Arial" w:hAnsi="Arial" w:cs="Arial"/>
        </w:rPr>
        <w:t xml:space="preserve"> </w:t>
      </w:r>
      <w:r w:rsidR="00C60C28" w:rsidRPr="002342CD">
        <w:rPr>
          <w:rFonts w:ascii="Arial" w:hAnsi="Arial" w:cs="Arial"/>
        </w:rPr>
        <w:t>Karen.</w:t>
      </w:r>
      <w:r w:rsidR="00751729" w:rsidRPr="002342CD">
        <w:rPr>
          <w:rFonts w:ascii="Arial" w:hAnsi="Arial" w:cs="Arial"/>
        </w:rPr>
        <w:t xml:space="preserve"> </w:t>
      </w:r>
      <w:r w:rsidR="002910C8" w:rsidRPr="002342CD">
        <w:rPr>
          <w:rFonts w:ascii="Arial" w:hAnsi="Arial" w:cs="Arial"/>
        </w:rPr>
        <w:t xml:space="preserve"> </w:t>
      </w:r>
      <w:r w:rsidR="00FA4627" w:rsidRPr="002342CD">
        <w:rPr>
          <w:rFonts w:ascii="Arial" w:hAnsi="Arial" w:cs="Arial"/>
        </w:rPr>
        <w:t xml:space="preserve">Site Manager </w:t>
      </w:r>
      <w:r w:rsidR="00751729" w:rsidRPr="002342CD">
        <w:rPr>
          <w:rFonts w:ascii="Arial" w:hAnsi="Arial" w:cs="Arial"/>
        </w:rPr>
        <w:t xml:space="preserve">will monitor compliance with the </w:t>
      </w:r>
      <w:r w:rsidR="00EE0A03" w:rsidRPr="002342CD">
        <w:rPr>
          <w:rFonts w:ascii="Arial" w:hAnsi="Arial" w:cs="Arial"/>
        </w:rPr>
        <w:t>conditions.</w:t>
      </w:r>
      <w:r w:rsidR="00C60C28" w:rsidRPr="002342CD">
        <w:rPr>
          <w:rFonts w:ascii="Arial" w:hAnsi="Arial" w:cs="Arial"/>
        </w:rPr>
        <w:t xml:space="preserve"> A831 from Beauly will not be </w:t>
      </w:r>
      <w:r w:rsidR="00B9114F" w:rsidRPr="002342CD">
        <w:rPr>
          <w:rFonts w:ascii="Arial" w:hAnsi="Arial" w:cs="Arial"/>
        </w:rPr>
        <w:t xml:space="preserve">used </w:t>
      </w:r>
      <w:proofErr w:type="gramStart"/>
      <w:r w:rsidR="00B9114F" w:rsidRPr="002342CD">
        <w:rPr>
          <w:rFonts w:ascii="Arial" w:hAnsi="Arial" w:cs="Arial"/>
        </w:rPr>
        <w:t>for  traffic</w:t>
      </w:r>
      <w:proofErr w:type="gramEnd"/>
      <w:r w:rsidR="00B9114F" w:rsidRPr="002342CD">
        <w:rPr>
          <w:rFonts w:ascii="Arial" w:hAnsi="Arial" w:cs="Arial"/>
        </w:rPr>
        <w:t xml:space="preserve">.  Tree felling will take place around the bell-mouth to the access road. </w:t>
      </w:r>
    </w:p>
    <w:p w14:paraId="2ADFC2A1" w14:textId="77777777" w:rsidR="009D552B" w:rsidRDefault="002342CD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 road </w:t>
      </w:r>
      <w:r w:rsidR="00F071CD">
        <w:rPr>
          <w:rFonts w:ascii="Arial" w:hAnsi="Arial" w:cs="Arial"/>
        </w:rPr>
        <w:t xml:space="preserve">construction will take around 18 months from August/September.  </w:t>
      </w:r>
    </w:p>
    <w:p w14:paraId="7B476875" w14:textId="6679DA3B" w:rsidR="002C36D0" w:rsidRDefault="00F071CD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existing access track has some missing parts</w:t>
      </w:r>
      <w:r w:rsidR="00124ED7">
        <w:rPr>
          <w:rFonts w:ascii="Arial" w:hAnsi="Arial" w:cs="Arial"/>
        </w:rPr>
        <w:t>.  T</w:t>
      </w:r>
      <w:r>
        <w:rPr>
          <w:rFonts w:ascii="Arial" w:hAnsi="Arial" w:cs="Arial"/>
        </w:rPr>
        <w:t xml:space="preserve">hese will be filled </w:t>
      </w:r>
      <w:r w:rsidR="009D552B">
        <w:rPr>
          <w:rFonts w:ascii="Arial" w:hAnsi="Arial" w:cs="Arial"/>
        </w:rPr>
        <w:t xml:space="preserve">to </w:t>
      </w:r>
      <w:proofErr w:type="gramStart"/>
      <w:r w:rsidR="009D552B">
        <w:rPr>
          <w:rFonts w:ascii="Arial" w:hAnsi="Arial" w:cs="Arial"/>
        </w:rPr>
        <w:t>connect up</w:t>
      </w:r>
      <w:proofErr w:type="gramEnd"/>
      <w:r w:rsidR="009D552B">
        <w:rPr>
          <w:rFonts w:ascii="Arial" w:hAnsi="Arial" w:cs="Arial"/>
        </w:rPr>
        <w:t xml:space="preserve"> to the substation, before t</w:t>
      </w:r>
      <w:r w:rsidR="00124ED7">
        <w:rPr>
          <w:rFonts w:ascii="Arial" w:hAnsi="Arial" w:cs="Arial"/>
        </w:rPr>
        <w:t>he track will be widened.</w:t>
      </w:r>
      <w:r w:rsidR="003F1F45">
        <w:rPr>
          <w:rFonts w:ascii="Arial" w:hAnsi="Arial" w:cs="Arial"/>
        </w:rPr>
        <w:t xml:space="preserve"> </w:t>
      </w:r>
    </w:p>
    <w:p w14:paraId="367CE691" w14:textId="00C7C6AD" w:rsidR="00E809F4" w:rsidRDefault="00E809F4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DF in terms of construction management plan, once this is agreed it </w:t>
      </w:r>
      <w:proofErr w:type="spellStart"/>
      <w:r>
        <w:rPr>
          <w:rFonts w:ascii="Arial" w:hAnsi="Arial" w:cs="Arial"/>
        </w:rPr>
        <w:t>wil</w:t>
      </w:r>
      <w:proofErr w:type="spellEnd"/>
      <w:r>
        <w:rPr>
          <w:rFonts w:ascii="Arial" w:hAnsi="Arial" w:cs="Arial"/>
        </w:rPr>
        <w:t xml:space="preserve"> be shared with the community council so that the public understand what can and can’t be done.  DF gave some examples including clearly labelled construction vehicles.</w:t>
      </w:r>
    </w:p>
    <w:p w14:paraId="6093FB63" w14:textId="59542AFF" w:rsidR="00673EEF" w:rsidRDefault="00673EEF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DF asked about other projects in the area, which will require access in the village.  The community needs to be sighted on anything that needs to be happening.</w:t>
      </w:r>
    </w:p>
    <w:p w14:paraId="19EF2187" w14:textId="2EC758C1" w:rsidR="007E7990" w:rsidRDefault="00525483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Workers can use facilities in the village after work.</w:t>
      </w:r>
    </w:p>
    <w:p w14:paraId="38FBA3A0" w14:textId="26CD78A2" w:rsidR="00525483" w:rsidRDefault="00DC69F1" w:rsidP="00712782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Question re workforce numbers:  they will come back with that but at peak will be 150</w:t>
      </w:r>
      <w:r w:rsidR="004869CD">
        <w:rPr>
          <w:rFonts w:ascii="Arial" w:hAnsi="Arial" w:cs="Arial"/>
        </w:rPr>
        <w:t xml:space="preserve"> </w:t>
      </w:r>
      <w:proofErr w:type="gramStart"/>
      <w:r w:rsidR="004869CD">
        <w:rPr>
          <w:rFonts w:ascii="Arial" w:hAnsi="Arial" w:cs="Arial"/>
        </w:rPr>
        <w:t>worker</w:t>
      </w:r>
      <w:proofErr w:type="gramEnd"/>
      <w:r w:rsidR="004869CD">
        <w:rPr>
          <w:rFonts w:ascii="Arial" w:hAnsi="Arial" w:cs="Arial"/>
        </w:rPr>
        <w:t xml:space="preserve"> in around </w:t>
      </w:r>
    </w:p>
    <w:p w14:paraId="56E73B76" w14:textId="6176FDCA" w:rsidR="006F4926" w:rsidRDefault="004869CD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250E83">
        <w:rPr>
          <w:rFonts w:ascii="Arial" w:hAnsi="Arial" w:cs="Arial"/>
        </w:rPr>
        <w:t>Richard Jennings, working on housing strategy. Close to 6000 workers on the whole programme</w:t>
      </w:r>
      <w:r w:rsidR="00250E83" w:rsidRPr="00250E83">
        <w:rPr>
          <w:rFonts w:ascii="Arial" w:hAnsi="Arial" w:cs="Arial"/>
        </w:rPr>
        <w:t>.</w:t>
      </w:r>
      <w:r w:rsidR="00250E83">
        <w:rPr>
          <w:rFonts w:ascii="Arial" w:hAnsi="Arial" w:cs="Arial"/>
        </w:rPr>
        <w:t xml:space="preserve">  Workforce is largely local until specialist substation works commence.  Working on contracting strategy to recruit as many people from the local supply chain as possible.  60-70% of workforce will need some accommodation as coming from </w:t>
      </w:r>
      <w:r w:rsidR="00B96F4E">
        <w:rPr>
          <w:rFonts w:ascii="Arial" w:hAnsi="Arial" w:cs="Arial"/>
        </w:rPr>
        <w:t>elsewhere in Scotland or elsewhere.  ‘</w:t>
      </w:r>
      <w:proofErr w:type="gramStart"/>
      <w:r w:rsidR="00B96F4E">
        <w:rPr>
          <w:rFonts w:ascii="Arial" w:hAnsi="Arial" w:cs="Arial"/>
        </w:rPr>
        <w:t>support</w:t>
      </w:r>
      <w:proofErr w:type="gramEnd"/>
      <w:r w:rsidR="00B96F4E">
        <w:rPr>
          <w:rFonts w:ascii="Arial" w:hAnsi="Arial" w:cs="Arial"/>
        </w:rPr>
        <w:t xml:space="preserve"> the delivery of housing over the period’.  1000 homes </w:t>
      </w:r>
      <w:r w:rsidR="00972931">
        <w:rPr>
          <w:rFonts w:ascii="Arial" w:hAnsi="Arial" w:cs="Arial"/>
        </w:rPr>
        <w:t xml:space="preserve">housing 2,500 workers.  Identifying houses that they can help fund.  For this project:  </w:t>
      </w:r>
      <w:r w:rsidR="003D5B23">
        <w:rPr>
          <w:rFonts w:ascii="Arial" w:hAnsi="Arial" w:cs="Arial"/>
        </w:rPr>
        <w:t>SSE renewables house here in Cannich (the Hydro house</w:t>
      </w:r>
      <w:r w:rsidR="00D83CCC">
        <w:rPr>
          <w:rFonts w:ascii="Arial" w:hAnsi="Arial" w:cs="Arial"/>
        </w:rPr>
        <w:t>?</w:t>
      </w:r>
      <w:r w:rsidR="003D5B23">
        <w:rPr>
          <w:rFonts w:ascii="Arial" w:hAnsi="Arial" w:cs="Arial"/>
        </w:rPr>
        <w:t>) will purchase and take ownership of it and when they leave it will be available for local</w:t>
      </w:r>
      <w:r w:rsidR="00A53EB2">
        <w:rPr>
          <w:rFonts w:ascii="Arial" w:hAnsi="Arial" w:cs="Arial"/>
        </w:rPr>
        <w:t xml:space="preserve"> </w:t>
      </w:r>
      <w:r w:rsidR="003D5B23">
        <w:rPr>
          <w:rFonts w:ascii="Arial" w:hAnsi="Arial" w:cs="Arial"/>
        </w:rPr>
        <w:t xml:space="preserve">people.  Working with </w:t>
      </w:r>
      <w:proofErr w:type="spellStart"/>
      <w:r w:rsidR="00213E32">
        <w:rPr>
          <w:rFonts w:ascii="Arial" w:hAnsi="Arial" w:cs="Arial"/>
        </w:rPr>
        <w:t>Springfiled</w:t>
      </w:r>
      <w:proofErr w:type="spellEnd"/>
      <w:r w:rsidR="00213E32">
        <w:rPr>
          <w:rFonts w:ascii="Arial" w:hAnsi="Arial" w:cs="Arial"/>
        </w:rPr>
        <w:t xml:space="preserve"> to lease a number of those homes and</w:t>
      </w:r>
      <w:r w:rsidR="00733F43">
        <w:rPr>
          <w:rFonts w:ascii="Arial" w:hAnsi="Arial" w:cs="Arial"/>
        </w:rPr>
        <w:t xml:space="preserve"> then half will go to the local council</w:t>
      </w:r>
      <w:r w:rsidR="00213E32">
        <w:rPr>
          <w:rFonts w:ascii="Arial" w:hAnsi="Arial" w:cs="Arial"/>
        </w:rPr>
        <w:t xml:space="preserve"> </w:t>
      </w:r>
      <w:r w:rsidR="00450725">
        <w:rPr>
          <w:rFonts w:ascii="Arial" w:hAnsi="Arial" w:cs="Arial"/>
        </w:rPr>
        <w:t>at the end of the project (see follow up email)</w:t>
      </w:r>
      <w:r w:rsidR="006F4926">
        <w:rPr>
          <w:rFonts w:ascii="Arial" w:hAnsi="Arial" w:cs="Arial"/>
        </w:rPr>
        <w:t xml:space="preserve">  </w:t>
      </w:r>
    </w:p>
    <w:p w14:paraId="28D10CAF" w14:textId="756974ED" w:rsidR="004869CD" w:rsidRDefault="006F4926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Question:  how will the housing at Drumnadrochit benefit Cannich?</w:t>
      </w:r>
      <w:r w:rsidR="00EB2022">
        <w:rPr>
          <w:rFonts w:ascii="Arial" w:hAnsi="Arial" w:cs="Arial"/>
        </w:rPr>
        <w:t xml:space="preserve">  There was no </w:t>
      </w:r>
      <w:r w:rsidR="002D0230">
        <w:rPr>
          <w:rFonts w:ascii="Arial" w:hAnsi="Arial" w:cs="Arial"/>
        </w:rPr>
        <w:t>reasonable answer (see follow up email)</w:t>
      </w:r>
    </w:p>
    <w:p w14:paraId="50B53701" w14:textId="7E0B10A9" w:rsidR="00851344" w:rsidRPr="005E4D97" w:rsidRDefault="006F4926" w:rsidP="005E4D9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you put agreements in place already with </w:t>
      </w:r>
      <w:r w:rsidR="005E4D97">
        <w:rPr>
          <w:rFonts w:ascii="Arial" w:hAnsi="Arial" w:cs="Arial"/>
        </w:rPr>
        <w:t xml:space="preserve">large </w:t>
      </w:r>
      <w:r>
        <w:rPr>
          <w:rFonts w:ascii="Arial" w:hAnsi="Arial" w:cs="Arial"/>
        </w:rPr>
        <w:t xml:space="preserve">local accommodation providers. </w:t>
      </w:r>
      <w:r w:rsidR="005E4D97">
        <w:rPr>
          <w:rFonts w:ascii="Arial" w:hAnsi="Arial" w:cs="Arial"/>
        </w:rPr>
        <w:t>No.  Will be f</w:t>
      </w:r>
      <w:r w:rsidR="00851344" w:rsidRPr="005E4D97">
        <w:rPr>
          <w:rFonts w:ascii="Arial" w:hAnsi="Arial" w:cs="Arial"/>
        </w:rPr>
        <w:t>inalising the accommodation strategy over the next 4-6 months.</w:t>
      </w:r>
    </w:p>
    <w:p w14:paraId="3DFB15DA" w14:textId="4BE9B7A3" w:rsidR="00733F43" w:rsidRDefault="00530DF6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Aware re concerns around tourism e</w:t>
      </w:r>
      <w:r w:rsidR="00733F43">
        <w:rPr>
          <w:rFonts w:ascii="Arial" w:hAnsi="Arial" w:cs="Arial"/>
        </w:rPr>
        <w:t xml:space="preserve">xploring alternative </w:t>
      </w:r>
      <w:r w:rsidR="00A53EB2">
        <w:rPr>
          <w:rFonts w:ascii="Arial" w:hAnsi="Arial" w:cs="Arial"/>
        </w:rPr>
        <w:t>short-term</w:t>
      </w:r>
      <w:r w:rsidR="00733F43">
        <w:rPr>
          <w:rFonts w:ascii="Arial" w:hAnsi="Arial" w:cs="Arial"/>
        </w:rPr>
        <w:t xml:space="preserve"> accommodation – liaising with </w:t>
      </w:r>
      <w:r w:rsidR="005A3547">
        <w:rPr>
          <w:rFonts w:ascii="Arial" w:hAnsi="Arial" w:cs="Arial"/>
        </w:rPr>
        <w:t>local accommodation providers.</w:t>
      </w:r>
    </w:p>
    <w:p w14:paraId="08E5B826" w14:textId="12F80415" w:rsidR="00760E48" w:rsidRDefault="00760E48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Commitment to bussing workers onto site – putting in place a travel plan.</w:t>
      </w:r>
    </w:p>
    <w:p w14:paraId="592E54CF" w14:textId="66A745B8" w:rsidR="002A632E" w:rsidRDefault="002A632E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Not planning on building a workers</w:t>
      </w:r>
      <w:r w:rsidR="00530DF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camp for this project.</w:t>
      </w:r>
    </w:p>
    <w:p w14:paraId="583333C6" w14:textId="01FB111C" w:rsidR="002B1556" w:rsidRDefault="002B1556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Expect limited movements off site to </w:t>
      </w:r>
      <w:r w:rsidR="00E44840">
        <w:rPr>
          <w:rFonts w:ascii="Arial" w:hAnsi="Arial" w:cs="Arial"/>
        </w:rPr>
        <w:t>source catering.</w:t>
      </w:r>
    </w:p>
    <w:p w14:paraId="09143194" w14:textId="3A06973A" w:rsidR="00E44840" w:rsidRDefault="00E44840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</w:t>
      </w:r>
      <w:r w:rsidR="00530DF6">
        <w:rPr>
          <w:rFonts w:ascii="Arial" w:hAnsi="Arial" w:cs="Arial"/>
        </w:rPr>
        <w:t>e</w:t>
      </w:r>
      <w:r>
        <w:rPr>
          <w:rFonts w:ascii="Arial" w:hAnsi="Arial" w:cs="Arial"/>
        </w:rPr>
        <w:t>et the buyer event</w:t>
      </w:r>
      <w:r w:rsidR="008909F9">
        <w:rPr>
          <w:rFonts w:ascii="Arial" w:hAnsi="Arial" w:cs="Arial"/>
        </w:rPr>
        <w:t xml:space="preserve"> –</w:t>
      </w:r>
      <w:r w:rsidR="00530DF6">
        <w:rPr>
          <w:rFonts w:ascii="Arial" w:hAnsi="Arial" w:cs="Arial"/>
        </w:rPr>
        <w:t>planned for</w:t>
      </w:r>
      <w:r w:rsidR="008909F9">
        <w:rPr>
          <w:rFonts w:ascii="Arial" w:hAnsi="Arial" w:cs="Arial"/>
        </w:rPr>
        <w:t xml:space="preserve"> 29</w:t>
      </w:r>
      <w:r w:rsidR="008909F9" w:rsidRPr="008909F9">
        <w:rPr>
          <w:rFonts w:ascii="Arial" w:hAnsi="Arial" w:cs="Arial"/>
          <w:vertAlign w:val="superscript"/>
        </w:rPr>
        <w:t>th</w:t>
      </w:r>
      <w:r w:rsidR="008909F9">
        <w:rPr>
          <w:rFonts w:ascii="Arial" w:hAnsi="Arial" w:cs="Arial"/>
        </w:rPr>
        <w:t xml:space="preserve"> April hosted by BAM – opportunity for local businesses to </w:t>
      </w:r>
      <w:r w:rsidR="00C017E5">
        <w:rPr>
          <w:rFonts w:ascii="Arial" w:hAnsi="Arial" w:cs="Arial"/>
        </w:rPr>
        <w:t xml:space="preserve">speak informally regarding local supplier opportunities – </w:t>
      </w:r>
      <w:proofErr w:type="spellStart"/>
      <w:r w:rsidR="00C017E5">
        <w:rPr>
          <w:rFonts w:ascii="Arial" w:hAnsi="Arial" w:cs="Arial"/>
        </w:rPr>
        <w:t>mid afternoon</w:t>
      </w:r>
      <w:proofErr w:type="spellEnd"/>
      <w:r w:rsidR="00C017E5">
        <w:rPr>
          <w:rFonts w:ascii="Arial" w:hAnsi="Arial" w:cs="Arial"/>
        </w:rPr>
        <w:t xml:space="preserve"> until evening.</w:t>
      </w:r>
    </w:p>
    <w:p w14:paraId="7E6E1471" w14:textId="0F882328" w:rsidR="00DC28B2" w:rsidRDefault="00C017E5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Li</w:t>
      </w:r>
      <w:r w:rsidR="00802BE6">
        <w:rPr>
          <w:rFonts w:ascii="Arial" w:hAnsi="Arial" w:cs="Arial"/>
        </w:rPr>
        <w:t xml:space="preserve">aison Group </w:t>
      </w:r>
      <w:r w:rsidR="00374CCC">
        <w:rPr>
          <w:rFonts w:ascii="Arial" w:hAnsi="Arial" w:cs="Arial"/>
        </w:rPr>
        <w:t xml:space="preserve">will be in place </w:t>
      </w:r>
      <w:r w:rsidR="00802BE6">
        <w:rPr>
          <w:rFonts w:ascii="Arial" w:hAnsi="Arial" w:cs="Arial"/>
        </w:rPr>
        <w:t xml:space="preserve">until construction is complete.  Will be set up in the coming weeks.  Anyone impacted would be welcome.  Would welcome </w:t>
      </w:r>
      <w:r w:rsidR="00DC28B2">
        <w:rPr>
          <w:rFonts w:ascii="Arial" w:hAnsi="Arial" w:cs="Arial"/>
        </w:rPr>
        <w:t xml:space="preserve">representation from Glen Urquhart.  </w:t>
      </w:r>
      <w:r w:rsidR="00C60D0B">
        <w:rPr>
          <w:rFonts w:ascii="Arial" w:hAnsi="Arial" w:cs="Arial"/>
        </w:rPr>
        <w:t xml:space="preserve">Information sharing </w:t>
      </w:r>
      <w:r w:rsidR="00DC28B2">
        <w:rPr>
          <w:rFonts w:ascii="Arial" w:hAnsi="Arial" w:cs="Arial"/>
        </w:rPr>
        <w:t xml:space="preserve">both ways the details of project timescales, what is coming up, working around </w:t>
      </w:r>
      <w:proofErr w:type="gramStart"/>
      <w:r w:rsidR="00DC28B2">
        <w:rPr>
          <w:rFonts w:ascii="Arial" w:hAnsi="Arial" w:cs="Arial"/>
        </w:rPr>
        <w:t>particular local</w:t>
      </w:r>
      <w:proofErr w:type="gramEnd"/>
      <w:r w:rsidR="00DC28B2">
        <w:rPr>
          <w:rFonts w:ascii="Arial" w:hAnsi="Arial" w:cs="Arial"/>
        </w:rPr>
        <w:t xml:space="preserve"> events.  </w:t>
      </w:r>
      <w:r w:rsidR="00C60D0B">
        <w:rPr>
          <w:rFonts w:ascii="Arial" w:hAnsi="Arial" w:cs="Arial"/>
        </w:rPr>
        <w:t>Confirmed will take all feedback from the community</w:t>
      </w:r>
      <w:r w:rsidR="00602A62">
        <w:rPr>
          <w:rFonts w:ascii="Arial" w:hAnsi="Arial" w:cs="Arial"/>
        </w:rPr>
        <w:t xml:space="preserve">.  </w:t>
      </w:r>
      <w:r w:rsidR="009C3254">
        <w:rPr>
          <w:rFonts w:ascii="Arial" w:hAnsi="Arial" w:cs="Arial"/>
        </w:rPr>
        <w:t>Sessions can be attended by specialist</w:t>
      </w:r>
      <w:r w:rsidR="00F77730">
        <w:rPr>
          <w:rFonts w:ascii="Arial" w:hAnsi="Arial" w:cs="Arial"/>
        </w:rPr>
        <w:t>s</w:t>
      </w:r>
      <w:r w:rsidR="009C3254">
        <w:rPr>
          <w:rFonts w:ascii="Arial" w:hAnsi="Arial" w:cs="Arial"/>
        </w:rPr>
        <w:t xml:space="preserve"> within the team </w:t>
      </w:r>
      <w:r w:rsidR="00F77730">
        <w:rPr>
          <w:rFonts w:ascii="Arial" w:hAnsi="Arial" w:cs="Arial"/>
        </w:rPr>
        <w:t xml:space="preserve">for focus on </w:t>
      </w:r>
      <w:proofErr w:type="gramStart"/>
      <w:r w:rsidR="00F77730">
        <w:rPr>
          <w:rFonts w:ascii="Arial" w:hAnsi="Arial" w:cs="Arial"/>
        </w:rPr>
        <w:t>particular aspects</w:t>
      </w:r>
      <w:proofErr w:type="gramEnd"/>
      <w:r w:rsidR="00F77730">
        <w:rPr>
          <w:rFonts w:ascii="Arial" w:hAnsi="Arial" w:cs="Arial"/>
        </w:rPr>
        <w:t>.</w:t>
      </w:r>
    </w:p>
    <w:p w14:paraId="33473C89" w14:textId="203C5EC0" w:rsidR="008909F9" w:rsidRDefault="00DC28B2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Local community benefit fund £530,000 across 5 years.  Will open next year.  Will initially consult the community</w:t>
      </w:r>
      <w:r w:rsidR="00371BC0">
        <w:rPr>
          <w:rFonts w:ascii="Arial" w:hAnsi="Arial" w:cs="Arial"/>
        </w:rPr>
        <w:t xml:space="preserve">.  </w:t>
      </w:r>
      <w:r w:rsidR="009C522A">
        <w:rPr>
          <w:rFonts w:ascii="Arial" w:hAnsi="Arial" w:cs="Arial"/>
        </w:rPr>
        <w:t xml:space="preserve">Local fund but unclear if it is Strathglass.  </w:t>
      </w:r>
      <w:r w:rsidR="00041A9A">
        <w:rPr>
          <w:rFonts w:ascii="Arial" w:hAnsi="Arial" w:cs="Arial"/>
        </w:rPr>
        <w:t>GP mentioned that the Community Action Plan and Community Place Plan is in development across the three villages within Strathglass.</w:t>
      </w:r>
    </w:p>
    <w:p w14:paraId="2712E146" w14:textId="3A13452C" w:rsidR="00041A9A" w:rsidRPr="00250E83" w:rsidRDefault="00041A9A" w:rsidP="00250E8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Updates will be made on a web page </w:t>
      </w:r>
      <w:r w:rsidR="00FC66C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C66C6">
        <w:rPr>
          <w:rFonts w:ascii="Arial" w:hAnsi="Arial" w:cs="Arial"/>
        </w:rPr>
        <w:t>which will be shared with the community to inform of local developments and impacts.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75EFB59F" w14:textId="02BE8952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637E3E18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  <w:r w:rsidR="003461C0">
        <w:rPr>
          <w:rFonts w:ascii="Arial" w:hAnsi="Arial" w:cs="Arial"/>
        </w:rPr>
        <w:t xml:space="preserve"> - </w:t>
      </w:r>
      <w:r w:rsidR="00FE328A">
        <w:rPr>
          <w:rFonts w:ascii="Arial" w:hAnsi="Arial" w:cs="Arial"/>
        </w:rPr>
        <w:t>Appeal Update</w:t>
      </w:r>
      <w:r w:rsidR="00FC20CB">
        <w:rPr>
          <w:rFonts w:ascii="Arial" w:hAnsi="Arial" w:cs="Arial"/>
        </w:rPr>
        <w:t xml:space="preserve"> – Further representation made </w:t>
      </w:r>
      <w:r w:rsidR="001125C3">
        <w:rPr>
          <w:rFonts w:ascii="Arial" w:hAnsi="Arial" w:cs="Arial"/>
        </w:rPr>
        <w:t>to the DPEA by SCC.  Date for representations extended to 3</w:t>
      </w:r>
      <w:r w:rsidR="001125C3" w:rsidRPr="001125C3">
        <w:rPr>
          <w:rFonts w:ascii="Arial" w:hAnsi="Arial" w:cs="Arial"/>
          <w:vertAlign w:val="superscript"/>
        </w:rPr>
        <w:t>rd</w:t>
      </w:r>
      <w:r w:rsidR="001125C3">
        <w:rPr>
          <w:rFonts w:ascii="Arial" w:hAnsi="Arial" w:cs="Arial"/>
        </w:rPr>
        <w:t xml:space="preserve"> March if anyone </w:t>
      </w:r>
      <w:r w:rsidR="00620E8F">
        <w:rPr>
          <w:rFonts w:ascii="Arial" w:hAnsi="Arial" w:cs="Arial"/>
        </w:rPr>
        <w:t>wishes to communicate with the DPEA – please contact GP</w:t>
      </w:r>
      <w:r w:rsidR="00D20554">
        <w:rPr>
          <w:rFonts w:ascii="Arial" w:hAnsi="Arial" w:cs="Arial"/>
        </w:rPr>
        <w:t xml:space="preserve"> for contact details</w:t>
      </w:r>
      <w:r w:rsidR="00620E8F">
        <w:rPr>
          <w:rFonts w:ascii="Arial" w:hAnsi="Arial" w:cs="Arial"/>
        </w:rPr>
        <w:t>.</w:t>
      </w:r>
    </w:p>
    <w:p w14:paraId="41233204" w14:textId="54C5515D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  <w:r w:rsidR="00620E8F">
        <w:rPr>
          <w:rFonts w:ascii="Arial" w:hAnsi="Arial" w:cs="Arial"/>
        </w:rPr>
        <w:t xml:space="preserve">:  </w:t>
      </w:r>
      <w:r w:rsidR="00522423">
        <w:rPr>
          <w:rFonts w:ascii="Arial" w:hAnsi="Arial" w:cs="Arial"/>
        </w:rPr>
        <w:t>The Chair thanked</w:t>
      </w:r>
      <w:r w:rsidR="00F21BA7">
        <w:rPr>
          <w:rFonts w:ascii="Arial" w:hAnsi="Arial" w:cs="Arial"/>
        </w:rPr>
        <w:t xml:space="preserve"> Alex Grigg for presenting on behalf of the community council.  </w:t>
      </w:r>
      <w:r w:rsidR="00294D19">
        <w:rPr>
          <w:rFonts w:ascii="Arial" w:hAnsi="Arial" w:cs="Arial"/>
        </w:rPr>
        <w:t xml:space="preserve">There is an option to go for </w:t>
      </w:r>
      <w:r w:rsidR="009A1827">
        <w:rPr>
          <w:rFonts w:ascii="Arial" w:hAnsi="Arial" w:cs="Arial"/>
        </w:rPr>
        <w:t xml:space="preserve">a Judicial </w:t>
      </w:r>
      <w:proofErr w:type="gramStart"/>
      <w:r w:rsidR="009A1827">
        <w:rPr>
          <w:rFonts w:ascii="Arial" w:hAnsi="Arial" w:cs="Arial"/>
        </w:rPr>
        <w:t>Review</w:t>
      </w:r>
      <w:proofErr w:type="gramEnd"/>
      <w:r w:rsidR="009A1827">
        <w:rPr>
          <w:rFonts w:ascii="Arial" w:hAnsi="Arial" w:cs="Arial"/>
        </w:rPr>
        <w:t xml:space="preserve"> and this was discussed.  </w:t>
      </w:r>
      <w:r w:rsidR="002E3D3D">
        <w:rPr>
          <w:rFonts w:ascii="Arial" w:hAnsi="Arial" w:cs="Arial"/>
        </w:rPr>
        <w:t xml:space="preserve">We would need a review of the </w:t>
      </w:r>
      <w:r w:rsidR="009723D3">
        <w:rPr>
          <w:rFonts w:ascii="Arial" w:hAnsi="Arial" w:cs="Arial"/>
        </w:rPr>
        <w:t>case to assess whether the correct process was followed.</w:t>
      </w:r>
    </w:p>
    <w:p w14:paraId="34AD08AE" w14:textId="0D146CD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  <w:r w:rsidR="005806D7">
        <w:rPr>
          <w:rFonts w:ascii="Arial" w:hAnsi="Arial" w:cs="Arial"/>
        </w:rPr>
        <w:t xml:space="preserve"> </w:t>
      </w:r>
      <w:r w:rsidR="008C0165">
        <w:rPr>
          <w:rFonts w:ascii="Arial" w:hAnsi="Arial" w:cs="Arial"/>
        </w:rPr>
        <w:t>–</w:t>
      </w:r>
      <w:r w:rsidR="005806D7">
        <w:rPr>
          <w:rFonts w:ascii="Arial" w:hAnsi="Arial" w:cs="Arial"/>
        </w:rPr>
        <w:t xml:space="preserve"> </w:t>
      </w:r>
      <w:r w:rsidR="008C0165">
        <w:rPr>
          <w:rFonts w:ascii="Arial" w:hAnsi="Arial" w:cs="Arial"/>
        </w:rPr>
        <w:t>no further information at this stage.</w:t>
      </w:r>
    </w:p>
    <w:p w14:paraId="3F686F0A" w14:textId="4613C85D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Windfarm </w:t>
      </w:r>
      <w:r w:rsidR="00AA097A">
        <w:rPr>
          <w:rFonts w:ascii="Arial" w:hAnsi="Arial" w:cs="Arial"/>
        </w:rPr>
        <w:t xml:space="preserve"> </w:t>
      </w:r>
      <w:r w:rsidR="00D25FDF">
        <w:rPr>
          <w:rFonts w:ascii="Arial" w:hAnsi="Arial" w:cs="Arial"/>
        </w:rPr>
        <w:t>-</w:t>
      </w:r>
      <w:proofErr w:type="gramEnd"/>
      <w:r w:rsidR="008C0165">
        <w:rPr>
          <w:rFonts w:ascii="Arial" w:hAnsi="Arial" w:cs="Arial"/>
        </w:rPr>
        <w:t xml:space="preserve"> no further information at this stage.</w:t>
      </w:r>
    </w:p>
    <w:p w14:paraId="2BC4E0D1" w14:textId="6F0D4A57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  <w:r w:rsidR="008C0165">
        <w:rPr>
          <w:rFonts w:ascii="Arial" w:hAnsi="Arial" w:cs="Arial"/>
        </w:rPr>
        <w:t xml:space="preserve">- concerns regarding </w:t>
      </w:r>
      <w:r w:rsidR="00EB2022">
        <w:rPr>
          <w:rFonts w:ascii="Arial" w:hAnsi="Arial" w:cs="Arial"/>
        </w:rPr>
        <w:t>cumulative</w:t>
      </w:r>
      <w:r w:rsidR="008C0165">
        <w:rPr>
          <w:rFonts w:ascii="Arial" w:hAnsi="Arial" w:cs="Arial"/>
        </w:rPr>
        <w:t xml:space="preserve"> impact of traffic </w:t>
      </w:r>
      <w:proofErr w:type="spellStart"/>
      <w:r w:rsidR="008C0165">
        <w:rPr>
          <w:rFonts w:ascii="Arial" w:hAnsi="Arial" w:cs="Arial"/>
        </w:rPr>
        <w:t>Drunadrochit</w:t>
      </w:r>
      <w:proofErr w:type="spellEnd"/>
      <w:r w:rsidR="008C0165">
        <w:rPr>
          <w:rFonts w:ascii="Arial" w:hAnsi="Arial" w:cs="Arial"/>
        </w:rPr>
        <w:t xml:space="preserve"> to </w:t>
      </w:r>
      <w:proofErr w:type="spellStart"/>
      <w:r w:rsidR="008C0165">
        <w:rPr>
          <w:rFonts w:ascii="Arial" w:hAnsi="Arial" w:cs="Arial"/>
        </w:rPr>
        <w:t>Balnain</w:t>
      </w:r>
      <w:proofErr w:type="spellEnd"/>
      <w:r w:rsidR="008C0165">
        <w:rPr>
          <w:rFonts w:ascii="Arial" w:hAnsi="Arial" w:cs="Arial"/>
        </w:rPr>
        <w:t>.</w:t>
      </w:r>
    </w:p>
    <w:p w14:paraId="20D4245F" w14:textId="312BF317" w:rsidR="00DC3E4A" w:rsidRPr="00141490" w:rsidRDefault="00DC3E4A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SSEN – staff / contractor accommodation </w:t>
      </w:r>
      <w:r w:rsidR="00942159">
        <w:rPr>
          <w:rFonts w:ascii="Arial" w:hAnsi="Arial" w:cs="Arial"/>
        </w:rPr>
        <w:t>– discussed in meeting above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52A2939D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B53B6C">
        <w:rPr>
          <w:rFonts w:ascii="Arial" w:hAnsi="Arial" w:cs="Arial"/>
        </w:rPr>
        <w:t>:  Consultant Nick Wright who worked on the Fort Augustus plan</w:t>
      </w:r>
      <w:r w:rsidR="00483C38">
        <w:rPr>
          <w:rFonts w:ascii="Arial" w:hAnsi="Arial" w:cs="Arial"/>
        </w:rPr>
        <w:t xml:space="preserve"> working with the sub-group.  Surveys will come through every door.  Website will have </w:t>
      </w:r>
      <w:r w:rsidR="00605A45">
        <w:rPr>
          <w:rFonts w:ascii="Arial" w:hAnsi="Arial" w:cs="Arial"/>
        </w:rPr>
        <w:t>survey on too.</w:t>
      </w:r>
      <w:r w:rsidR="00464EBD">
        <w:rPr>
          <w:rFonts w:ascii="Arial" w:hAnsi="Arial" w:cs="Arial"/>
        </w:rPr>
        <w:t xml:space="preserve">  Meeting at the community hall on 29</w:t>
      </w:r>
      <w:r w:rsidR="00464EBD" w:rsidRPr="00464EBD">
        <w:rPr>
          <w:rFonts w:ascii="Arial" w:hAnsi="Arial" w:cs="Arial"/>
          <w:vertAlign w:val="superscript"/>
        </w:rPr>
        <w:t>th</w:t>
      </w:r>
      <w:r w:rsidR="00464EBD">
        <w:rPr>
          <w:rFonts w:ascii="Arial" w:hAnsi="Arial" w:cs="Arial"/>
        </w:rPr>
        <w:t xml:space="preserve"> March.</w:t>
      </w:r>
      <w:r w:rsidR="008246F9">
        <w:rPr>
          <w:rFonts w:ascii="Arial" w:hAnsi="Arial" w:cs="Arial"/>
        </w:rPr>
        <w:t xml:space="preserve"> TRA to be included as a consultee group.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04ECECBB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SCC Member </w:t>
      </w:r>
      <w:proofErr w:type="spellStart"/>
      <w:proofErr w:type="gramStart"/>
      <w:r>
        <w:rPr>
          <w:rFonts w:ascii="Arial" w:hAnsi="Arial" w:cs="Arial"/>
        </w:rPr>
        <w:t>Updates:</w:t>
      </w:r>
      <w:r w:rsidR="008246F9">
        <w:rPr>
          <w:rFonts w:ascii="Arial" w:hAnsi="Arial" w:cs="Arial"/>
        </w:rPr>
        <w:t>DT</w:t>
      </w:r>
      <w:proofErr w:type="spellEnd"/>
      <w:proofErr w:type="gramEnd"/>
    </w:p>
    <w:p w14:paraId="1A4A775E" w14:textId="1A685DC7" w:rsid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246F9">
        <w:rPr>
          <w:rFonts w:ascii="Arial" w:hAnsi="Arial" w:cs="Arial"/>
        </w:rPr>
        <w:t>FLS will attend our next meeting for March</w:t>
      </w:r>
    </w:p>
    <w:p w14:paraId="6A90D7AE" w14:textId="2AF9CBB8" w:rsidR="00220DDF" w:rsidRPr="00FA3605" w:rsidRDefault="003728AA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DT drew attention to the </w:t>
      </w:r>
      <w:r w:rsidR="00220DDF">
        <w:rPr>
          <w:rFonts w:ascii="Arial" w:hAnsi="Arial" w:cs="Arial"/>
        </w:rPr>
        <w:t xml:space="preserve">Natural Environment Bill Stage 3 </w:t>
      </w:r>
      <w:r>
        <w:rPr>
          <w:rFonts w:ascii="Arial" w:hAnsi="Arial" w:cs="Arial"/>
        </w:rPr>
        <w:t xml:space="preserve">which </w:t>
      </w:r>
      <w:r w:rsidR="00220DDF">
        <w:rPr>
          <w:rFonts w:ascii="Arial" w:hAnsi="Arial" w:cs="Arial"/>
        </w:rPr>
        <w:t>has gone through – likely to be passed in April or November</w:t>
      </w:r>
      <w:r w:rsidR="005654BD">
        <w:rPr>
          <w:rFonts w:ascii="Arial" w:hAnsi="Arial" w:cs="Arial"/>
        </w:rPr>
        <w:t>.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5CA1B759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5E566F">
        <w:rPr>
          <w:rFonts w:ascii="Arial" w:hAnsi="Arial" w:cs="Arial"/>
        </w:rPr>
        <w:t>£10,119 current balance. Report provided by Treasurer.</w:t>
      </w:r>
    </w:p>
    <w:p w14:paraId="2645043E" w14:textId="2E965544" w:rsidR="006A39B0" w:rsidRDefault="006A39B0" w:rsidP="006A39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Awaiting grant for 2024/25</w:t>
      </w:r>
    </w:p>
    <w:p w14:paraId="7048F8E1" w14:textId="155A05E9" w:rsidR="00FE3B85" w:rsidRDefault="00FE3B85" w:rsidP="006A39B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Still need to apply for additional funds for basic running costs</w:t>
      </w:r>
    </w:p>
    <w:p w14:paraId="244CF623" w14:textId="3D9E9E9A" w:rsidR="00092B7A" w:rsidRPr="00092B7A" w:rsidRDefault="00092B7A" w:rsidP="00092B7A">
      <w:pPr>
        <w:ind w:left="720"/>
        <w:rPr>
          <w:rFonts w:ascii="Arial" w:hAnsi="Arial" w:cs="Arial"/>
        </w:rPr>
      </w:pPr>
      <w:r w:rsidRPr="00092B7A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GP to liaise with LC to agree amount required and complete an application.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60A3B35C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>and ice issue</w:t>
      </w:r>
      <w:r w:rsidR="00E0616A">
        <w:rPr>
          <w:rFonts w:ascii="Arial" w:hAnsi="Arial" w:cs="Arial"/>
        </w:rPr>
        <w:t>s</w:t>
      </w:r>
      <w:r w:rsidR="004E7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</w:p>
    <w:p w14:paraId="596B5271" w14:textId="77777777" w:rsidR="00253989" w:rsidRDefault="00253989" w:rsidP="00BD4C28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SCC in contact with the Roads Manager on the above. </w:t>
      </w:r>
    </w:p>
    <w:p w14:paraId="0223C40D" w14:textId="497CF7EF" w:rsidR="00BD4C28" w:rsidRDefault="00253989" w:rsidP="00BD4C28">
      <w:pPr>
        <w:pStyle w:val="ListParagraph"/>
        <w:ind w:left="1440"/>
        <w:rPr>
          <w:rFonts w:ascii="Arial" w:hAnsi="Arial" w:cs="Arial"/>
        </w:rPr>
      </w:pPr>
      <w:r w:rsidRPr="0076557E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DF will chase up for visit.</w:t>
      </w:r>
    </w:p>
    <w:p w14:paraId="55B48CEA" w14:textId="4815B1F6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  <w:r w:rsidR="00253989">
        <w:rPr>
          <w:rFonts w:ascii="Arial" w:hAnsi="Arial" w:cs="Arial"/>
        </w:rPr>
        <w:t xml:space="preserve">:  Noting additional release at Glen </w:t>
      </w:r>
      <w:proofErr w:type="spellStart"/>
      <w:r w:rsidR="00253989">
        <w:rPr>
          <w:rFonts w:ascii="Arial" w:hAnsi="Arial" w:cs="Arial"/>
        </w:rPr>
        <w:t>Affrice</w:t>
      </w:r>
      <w:proofErr w:type="spellEnd"/>
      <w:r w:rsidR="00253989">
        <w:rPr>
          <w:rFonts w:ascii="Arial" w:hAnsi="Arial" w:cs="Arial"/>
        </w:rPr>
        <w:t>.  No issues reported.</w:t>
      </w:r>
    </w:p>
    <w:p w14:paraId="593D345C" w14:textId="77DAFA4F" w:rsidR="00E0616A" w:rsidRPr="00BC2167" w:rsidRDefault="00D20FEB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Tomich lights and </w:t>
      </w:r>
      <w:r w:rsidR="005D0F86">
        <w:rPr>
          <w:rFonts w:ascii="Arial" w:hAnsi="Arial" w:cs="Arial"/>
        </w:rPr>
        <w:t>speeding measures</w:t>
      </w:r>
      <w:r w:rsidR="00253989">
        <w:rPr>
          <w:rFonts w:ascii="Arial" w:hAnsi="Arial" w:cs="Arial"/>
        </w:rPr>
        <w:t xml:space="preserve">:  </w:t>
      </w:r>
      <w:r w:rsidR="002F1B4E">
        <w:rPr>
          <w:rFonts w:ascii="Arial" w:hAnsi="Arial" w:cs="Arial"/>
        </w:rPr>
        <w:t>DF confirmed the 93% vote to turn the lights off at 11pm and on again at 7am.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64A40DF7" w14:textId="1254CD98" w:rsidR="00C949BF" w:rsidRDefault="00C949BF" w:rsidP="00C949B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Issues raised regarding the standard of works </w:t>
      </w:r>
      <w:r w:rsidR="000C3C10">
        <w:rPr>
          <w:rFonts w:ascii="Arial" w:hAnsi="Arial" w:cs="Arial"/>
        </w:rPr>
        <w:t xml:space="preserve">on A831 </w:t>
      </w:r>
      <w:proofErr w:type="spellStart"/>
      <w:r w:rsidR="000C3C10">
        <w:rPr>
          <w:rFonts w:ascii="Arial" w:hAnsi="Arial" w:cs="Arial"/>
        </w:rPr>
        <w:t>Glenurquhart</w:t>
      </w:r>
      <w:proofErr w:type="spellEnd"/>
      <w:r w:rsidR="000C3C10">
        <w:rPr>
          <w:rFonts w:ascii="Arial" w:hAnsi="Arial" w:cs="Arial"/>
        </w:rPr>
        <w:t xml:space="preserve"> – THC is onto it and requiring </w:t>
      </w:r>
      <w:r w:rsidR="00A464B1">
        <w:rPr>
          <w:rFonts w:ascii="Arial" w:hAnsi="Arial" w:cs="Arial"/>
        </w:rPr>
        <w:t>improvements to road conditions.</w:t>
      </w:r>
      <w:r w:rsidR="00E716B0">
        <w:rPr>
          <w:rFonts w:ascii="Arial" w:hAnsi="Arial" w:cs="Arial"/>
        </w:rPr>
        <w:t xml:space="preserve">  DF confirmed that THC was aware of the issues and had requested </w:t>
      </w:r>
      <w:r w:rsidR="0076557E">
        <w:rPr>
          <w:rFonts w:ascii="Arial" w:hAnsi="Arial" w:cs="Arial"/>
        </w:rPr>
        <w:t>further works to improve.</w:t>
      </w:r>
    </w:p>
    <w:p w14:paraId="2C512E48" w14:textId="16981173" w:rsidR="00A464B1" w:rsidRDefault="00450DC2" w:rsidP="00C949BF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Verges are being destroyed by timber trucks – verges are collapsing and beginning to push the walls into the gardens (the walls are listed)</w:t>
      </w:r>
      <w:r w:rsidR="007236B1">
        <w:rPr>
          <w:rFonts w:ascii="Arial" w:hAnsi="Arial" w:cs="Arial"/>
        </w:rPr>
        <w:t xml:space="preserve"> </w:t>
      </w:r>
      <w:r w:rsidR="00827187">
        <w:rPr>
          <w:rFonts w:ascii="Arial" w:hAnsi="Arial" w:cs="Arial"/>
        </w:rPr>
        <w:t xml:space="preserve">In addition, </w:t>
      </w:r>
      <w:r w:rsidR="00CF75C9">
        <w:rPr>
          <w:rFonts w:ascii="Arial" w:hAnsi="Arial" w:cs="Arial"/>
        </w:rPr>
        <w:t xml:space="preserve">logging trucks are coming through at 6am and 7pm at night.  </w:t>
      </w:r>
      <w:r w:rsidR="0076557E" w:rsidRPr="0076557E">
        <w:rPr>
          <w:rFonts w:ascii="Arial" w:hAnsi="Arial" w:cs="Arial"/>
          <w:b/>
          <w:bCs/>
        </w:rPr>
        <w:t>Action</w:t>
      </w:r>
      <w:r w:rsidR="0076557E">
        <w:rPr>
          <w:rFonts w:ascii="Arial" w:hAnsi="Arial" w:cs="Arial"/>
        </w:rPr>
        <w:t xml:space="preserve">:  </w:t>
      </w:r>
      <w:r w:rsidR="00827187">
        <w:rPr>
          <w:rFonts w:ascii="Arial" w:hAnsi="Arial" w:cs="Arial"/>
        </w:rPr>
        <w:t xml:space="preserve">DF will contact </w:t>
      </w:r>
      <w:r w:rsidR="007236B1">
        <w:rPr>
          <w:rFonts w:ascii="Arial" w:hAnsi="Arial" w:cs="Arial"/>
        </w:rPr>
        <w:t>Alastair McLeod</w:t>
      </w:r>
      <w:r w:rsidR="00CF75C9">
        <w:rPr>
          <w:rFonts w:ascii="Arial" w:hAnsi="Arial" w:cs="Arial"/>
        </w:rPr>
        <w:t xml:space="preserve"> who is responsible for</w:t>
      </w:r>
      <w:r w:rsidR="00F122AA">
        <w:rPr>
          <w:rFonts w:ascii="Arial" w:hAnsi="Arial" w:cs="Arial"/>
        </w:rPr>
        <w:t xml:space="preserve"> these arrangements and will feed back.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66EA619E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E02B1F">
        <w:rPr>
          <w:rFonts w:ascii="Arial" w:hAnsi="Arial" w:cs="Arial"/>
        </w:rPr>
        <w:t xml:space="preserve">25 </w:t>
      </w:r>
      <w:r w:rsidR="00F01E4E">
        <w:rPr>
          <w:rFonts w:ascii="Arial" w:hAnsi="Arial" w:cs="Arial"/>
        </w:rPr>
        <w:t>March</w:t>
      </w:r>
      <w:r w:rsidR="00C66B60">
        <w:rPr>
          <w:rFonts w:ascii="Arial" w:hAnsi="Arial" w:cs="Arial"/>
        </w:rPr>
        <w:t xml:space="preserve"> 2026</w:t>
      </w:r>
      <w:r w:rsidR="00AE3EF7">
        <w:rPr>
          <w:rFonts w:ascii="Arial" w:hAnsi="Arial" w:cs="Arial"/>
        </w:rPr>
        <w:t xml:space="preserve"> at 7.30pm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41A9A"/>
    <w:rsid w:val="00051C4C"/>
    <w:rsid w:val="000541A7"/>
    <w:rsid w:val="00054570"/>
    <w:rsid w:val="00064CB7"/>
    <w:rsid w:val="000750E8"/>
    <w:rsid w:val="00075210"/>
    <w:rsid w:val="00081D03"/>
    <w:rsid w:val="00082906"/>
    <w:rsid w:val="000866AE"/>
    <w:rsid w:val="00090748"/>
    <w:rsid w:val="00090E4C"/>
    <w:rsid w:val="00092B7A"/>
    <w:rsid w:val="000A0975"/>
    <w:rsid w:val="000A1210"/>
    <w:rsid w:val="000A2894"/>
    <w:rsid w:val="000B0553"/>
    <w:rsid w:val="000C3C10"/>
    <w:rsid w:val="000C7667"/>
    <w:rsid w:val="000D0670"/>
    <w:rsid w:val="000D0F5E"/>
    <w:rsid w:val="000D55B0"/>
    <w:rsid w:val="000D79E8"/>
    <w:rsid w:val="000E6292"/>
    <w:rsid w:val="000F158A"/>
    <w:rsid w:val="001125C3"/>
    <w:rsid w:val="00114416"/>
    <w:rsid w:val="00115E2E"/>
    <w:rsid w:val="00124ED7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B45BA"/>
    <w:rsid w:val="001C0C9E"/>
    <w:rsid w:val="001C187A"/>
    <w:rsid w:val="001C4774"/>
    <w:rsid w:val="001C68BA"/>
    <w:rsid w:val="001D051D"/>
    <w:rsid w:val="001D3AA9"/>
    <w:rsid w:val="001F163D"/>
    <w:rsid w:val="001F267D"/>
    <w:rsid w:val="001F69E3"/>
    <w:rsid w:val="00213E32"/>
    <w:rsid w:val="00220DDF"/>
    <w:rsid w:val="0022101E"/>
    <w:rsid w:val="0022281A"/>
    <w:rsid w:val="00227746"/>
    <w:rsid w:val="00230D62"/>
    <w:rsid w:val="00233092"/>
    <w:rsid w:val="002342CD"/>
    <w:rsid w:val="00236D28"/>
    <w:rsid w:val="00244714"/>
    <w:rsid w:val="00250E83"/>
    <w:rsid w:val="00253989"/>
    <w:rsid w:val="00254A21"/>
    <w:rsid w:val="00254F6B"/>
    <w:rsid w:val="00262EC5"/>
    <w:rsid w:val="00271158"/>
    <w:rsid w:val="00271F3E"/>
    <w:rsid w:val="002910C8"/>
    <w:rsid w:val="00294D19"/>
    <w:rsid w:val="00294F9B"/>
    <w:rsid w:val="002A2011"/>
    <w:rsid w:val="002A25F4"/>
    <w:rsid w:val="002A632E"/>
    <w:rsid w:val="002B1556"/>
    <w:rsid w:val="002B24AB"/>
    <w:rsid w:val="002C00F6"/>
    <w:rsid w:val="002C36D0"/>
    <w:rsid w:val="002D0230"/>
    <w:rsid w:val="002D491D"/>
    <w:rsid w:val="002D577E"/>
    <w:rsid w:val="002E07FF"/>
    <w:rsid w:val="002E17AE"/>
    <w:rsid w:val="002E346D"/>
    <w:rsid w:val="002E3D3D"/>
    <w:rsid w:val="002E45EC"/>
    <w:rsid w:val="002F1B4E"/>
    <w:rsid w:val="002F4894"/>
    <w:rsid w:val="003052D0"/>
    <w:rsid w:val="00305E3C"/>
    <w:rsid w:val="003102DD"/>
    <w:rsid w:val="00320EE5"/>
    <w:rsid w:val="003213AD"/>
    <w:rsid w:val="00322272"/>
    <w:rsid w:val="0033260F"/>
    <w:rsid w:val="003461C0"/>
    <w:rsid w:val="00346B7F"/>
    <w:rsid w:val="003527CD"/>
    <w:rsid w:val="003550E3"/>
    <w:rsid w:val="00360CA6"/>
    <w:rsid w:val="0036325C"/>
    <w:rsid w:val="00370964"/>
    <w:rsid w:val="00371BC0"/>
    <w:rsid w:val="003728AA"/>
    <w:rsid w:val="003743F0"/>
    <w:rsid w:val="00374CCC"/>
    <w:rsid w:val="003752B3"/>
    <w:rsid w:val="00376B8E"/>
    <w:rsid w:val="0038112B"/>
    <w:rsid w:val="003977F8"/>
    <w:rsid w:val="003B0CC0"/>
    <w:rsid w:val="003B15C6"/>
    <w:rsid w:val="003C1B89"/>
    <w:rsid w:val="003C3F00"/>
    <w:rsid w:val="003D5B23"/>
    <w:rsid w:val="003E3C19"/>
    <w:rsid w:val="003F1F45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0725"/>
    <w:rsid w:val="00450DC2"/>
    <w:rsid w:val="00451D16"/>
    <w:rsid w:val="00452E67"/>
    <w:rsid w:val="00464EBD"/>
    <w:rsid w:val="0047059A"/>
    <w:rsid w:val="00476D21"/>
    <w:rsid w:val="00482C87"/>
    <w:rsid w:val="00483C38"/>
    <w:rsid w:val="004869CD"/>
    <w:rsid w:val="0049676B"/>
    <w:rsid w:val="004A4981"/>
    <w:rsid w:val="004A61D2"/>
    <w:rsid w:val="004B31A0"/>
    <w:rsid w:val="004B530B"/>
    <w:rsid w:val="004C6582"/>
    <w:rsid w:val="004D512C"/>
    <w:rsid w:val="004D7EEA"/>
    <w:rsid w:val="004E0D67"/>
    <w:rsid w:val="004E7209"/>
    <w:rsid w:val="004E74F9"/>
    <w:rsid w:val="004F3A4F"/>
    <w:rsid w:val="004F7A0E"/>
    <w:rsid w:val="00506A8E"/>
    <w:rsid w:val="00510BF1"/>
    <w:rsid w:val="0051480A"/>
    <w:rsid w:val="00517E05"/>
    <w:rsid w:val="00522423"/>
    <w:rsid w:val="00525483"/>
    <w:rsid w:val="00530DF6"/>
    <w:rsid w:val="00534020"/>
    <w:rsid w:val="00540D67"/>
    <w:rsid w:val="00541563"/>
    <w:rsid w:val="005425A3"/>
    <w:rsid w:val="00545EF0"/>
    <w:rsid w:val="005526B0"/>
    <w:rsid w:val="005654BD"/>
    <w:rsid w:val="0057559A"/>
    <w:rsid w:val="00575751"/>
    <w:rsid w:val="005806D7"/>
    <w:rsid w:val="00583877"/>
    <w:rsid w:val="00583E1F"/>
    <w:rsid w:val="005861C6"/>
    <w:rsid w:val="0059134D"/>
    <w:rsid w:val="00595232"/>
    <w:rsid w:val="00596817"/>
    <w:rsid w:val="005A2658"/>
    <w:rsid w:val="005A3547"/>
    <w:rsid w:val="005B554E"/>
    <w:rsid w:val="005C04EA"/>
    <w:rsid w:val="005C702A"/>
    <w:rsid w:val="005D0F86"/>
    <w:rsid w:val="005D6584"/>
    <w:rsid w:val="005E1227"/>
    <w:rsid w:val="005E4D97"/>
    <w:rsid w:val="005E566F"/>
    <w:rsid w:val="005F75EA"/>
    <w:rsid w:val="00602A62"/>
    <w:rsid w:val="00603871"/>
    <w:rsid w:val="00605A45"/>
    <w:rsid w:val="0060713B"/>
    <w:rsid w:val="00607537"/>
    <w:rsid w:val="00620E8F"/>
    <w:rsid w:val="00623E07"/>
    <w:rsid w:val="00625E32"/>
    <w:rsid w:val="0063249F"/>
    <w:rsid w:val="00636612"/>
    <w:rsid w:val="0065185A"/>
    <w:rsid w:val="006550F6"/>
    <w:rsid w:val="00661017"/>
    <w:rsid w:val="006614C3"/>
    <w:rsid w:val="006639D7"/>
    <w:rsid w:val="00663F19"/>
    <w:rsid w:val="00673EEF"/>
    <w:rsid w:val="006859D5"/>
    <w:rsid w:val="006937F0"/>
    <w:rsid w:val="00693EC7"/>
    <w:rsid w:val="00694480"/>
    <w:rsid w:val="006A39B0"/>
    <w:rsid w:val="006A5F3A"/>
    <w:rsid w:val="006B1D62"/>
    <w:rsid w:val="006B3527"/>
    <w:rsid w:val="006C49BB"/>
    <w:rsid w:val="006D047E"/>
    <w:rsid w:val="006D7DEF"/>
    <w:rsid w:val="006F1C79"/>
    <w:rsid w:val="006F4926"/>
    <w:rsid w:val="006F6A9A"/>
    <w:rsid w:val="00701A5C"/>
    <w:rsid w:val="00705CAD"/>
    <w:rsid w:val="00706539"/>
    <w:rsid w:val="00712782"/>
    <w:rsid w:val="007236B1"/>
    <w:rsid w:val="00733B02"/>
    <w:rsid w:val="00733F43"/>
    <w:rsid w:val="00736D10"/>
    <w:rsid w:val="00751729"/>
    <w:rsid w:val="00760E48"/>
    <w:rsid w:val="00762C2C"/>
    <w:rsid w:val="0076557E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E7990"/>
    <w:rsid w:val="007F1129"/>
    <w:rsid w:val="007F1AE9"/>
    <w:rsid w:val="007F2264"/>
    <w:rsid w:val="00802BE6"/>
    <w:rsid w:val="00805A07"/>
    <w:rsid w:val="00812B27"/>
    <w:rsid w:val="00816D62"/>
    <w:rsid w:val="008246F9"/>
    <w:rsid w:val="00827187"/>
    <w:rsid w:val="00843863"/>
    <w:rsid w:val="00844104"/>
    <w:rsid w:val="008507B9"/>
    <w:rsid w:val="00851344"/>
    <w:rsid w:val="008540F3"/>
    <w:rsid w:val="00854F78"/>
    <w:rsid w:val="00857C13"/>
    <w:rsid w:val="00866A9C"/>
    <w:rsid w:val="00877DBB"/>
    <w:rsid w:val="008909F9"/>
    <w:rsid w:val="0089110B"/>
    <w:rsid w:val="0089401C"/>
    <w:rsid w:val="008B30B3"/>
    <w:rsid w:val="008C0165"/>
    <w:rsid w:val="008C1667"/>
    <w:rsid w:val="008C1856"/>
    <w:rsid w:val="008C33DC"/>
    <w:rsid w:val="008C6725"/>
    <w:rsid w:val="008D0DC2"/>
    <w:rsid w:val="008D3F84"/>
    <w:rsid w:val="008E3EA7"/>
    <w:rsid w:val="008E411B"/>
    <w:rsid w:val="00901B41"/>
    <w:rsid w:val="0090231B"/>
    <w:rsid w:val="009047AA"/>
    <w:rsid w:val="009125EA"/>
    <w:rsid w:val="009145B4"/>
    <w:rsid w:val="009202CE"/>
    <w:rsid w:val="00924AEA"/>
    <w:rsid w:val="009258B3"/>
    <w:rsid w:val="00942159"/>
    <w:rsid w:val="00942296"/>
    <w:rsid w:val="0094456C"/>
    <w:rsid w:val="00950718"/>
    <w:rsid w:val="0095495F"/>
    <w:rsid w:val="009559D3"/>
    <w:rsid w:val="00957EE5"/>
    <w:rsid w:val="00966715"/>
    <w:rsid w:val="009703F2"/>
    <w:rsid w:val="009723D3"/>
    <w:rsid w:val="00972931"/>
    <w:rsid w:val="00986DC6"/>
    <w:rsid w:val="009A1827"/>
    <w:rsid w:val="009A2E9A"/>
    <w:rsid w:val="009B4FF0"/>
    <w:rsid w:val="009B7F04"/>
    <w:rsid w:val="009C0178"/>
    <w:rsid w:val="009C2D79"/>
    <w:rsid w:val="009C3254"/>
    <w:rsid w:val="009C522A"/>
    <w:rsid w:val="009C540B"/>
    <w:rsid w:val="009C6A85"/>
    <w:rsid w:val="009D552B"/>
    <w:rsid w:val="009D76E4"/>
    <w:rsid w:val="009E617E"/>
    <w:rsid w:val="009F5A65"/>
    <w:rsid w:val="00A10062"/>
    <w:rsid w:val="00A13482"/>
    <w:rsid w:val="00A14025"/>
    <w:rsid w:val="00A14390"/>
    <w:rsid w:val="00A16E8B"/>
    <w:rsid w:val="00A3620B"/>
    <w:rsid w:val="00A402C3"/>
    <w:rsid w:val="00A41701"/>
    <w:rsid w:val="00A44FBD"/>
    <w:rsid w:val="00A45FDC"/>
    <w:rsid w:val="00A464B1"/>
    <w:rsid w:val="00A50573"/>
    <w:rsid w:val="00A53EB2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41A6"/>
    <w:rsid w:val="00AB67CB"/>
    <w:rsid w:val="00AC0954"/>
    <w:rsid w:val="00AD1CA9"/>
    <w:rsid w:val="00AD33D1"/>
    <w:rsid w:val="00AE3EF7"/>
    <w:rsid w:val="00AE446F"/>
    <w:rsid w:val="00B04381"/>
    <w:rsid w:val="00B215EF"/>
    <w:rsid w:val="00B23312"/>
    <w:rsid w:val="00B322BB"/>
    <w:rsid w:val="00B3483E"/>
    <w:rsid w:val="00B36DA6"/>
    <w:rsid w:val="00B51156"/>
    <w:rsid w:val="00B53B6C"/>
    <w:rsid w:val="00B557D1"/>
    <w:rsid w:val="00B60A28"/>
    <w:rsid w:val="00B712A3"/>
    <w:rsid w:val="00B72E4D"/>
    <w:rsid w:val="00B735EB"/>
    <w:rsid w:val="00B7475C"/>
    <w:rsid w:val="00B77394"/>
    <w:rsid w:val="00B84B48"/>
    <w:rsid w:val="00B865CE"/>
    <w:rsid w:val="00B9114F"/>
    <w:rsid w:val="00B91D63"/>
    <w:rsid w:val="00B96EBC"/>
    <w:rsid w:val="00B96F4E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D4C28"/>
    <w:rsid w:val="00BE102F"/>
    <w:rsid w:val="00BE23E7"/>
    <w:rsid w:val="00BE426E"/>
    <w:rsid w:val="00BF2300"/>
    <w:rsid w:val="00C017E5"/>
    <w:rsid w:val="00C04169"/>
    <w:rsid w:val="00C07FE3"/>
    <w:rsid w:val="00C143EF"/>
    <w:rsid w:val="00C14BF9"/>
    <w:rsid w:val="00C16883"/>
    <w:rsid w:val="00C25336"/>
    <w:rsid w:val="00C41DD2"/>
    <w:rsid w:val="00C44311"/>
    <w:rsid w:val="00C47B80"/>
    <w:rsid w:val="00C60943"/>
    <w:rsid w:val="00C60C28"/>
    <w:rsid w:val="00C60D0B"/>
    <w:rsid w:val="00C66B60"/>
    <w:rsid w:val="00C73B17"/>
    <w:rsid w:val="00C949BF"/>
    <w:rsid w:val="00CA70A8"/>
    <w:rsid w:val="00CB09AD"/>
    <w:rsid w:val="00CB322D"/>
    <w:rsid w:val="00CC2A28"/>
    <w:rsid w:val="00CE3635"/>
    <w:rsid w:val="00CF29A3"/>
    <w:rsid w:val="00CF75C9"/>
    <w:rsid w:val="00D01027"/>
    <w:rsid w:val="00D12537"/>
    <w:rsid w:val="00D20554"/>
    <w:rsid w:val="00D20FEB"/>
    <w:rsid w:val="00D25FDF"/>
    <w:rsid w:val="00D468EB"/>
    <w:rsid w:val="00D5220D"/>
    <w:rsid w:val="00D6008F"/>
    <w:rsid w:val="00D72007"/>
    <w:rsid w:val="00D7476A"/>
    <w:rsid w:val="00D83CCC"/>
    <w:rsid w:val="00D87D6C"/>
    <w:rsid w:val="00D93C36"/>
    <w:rsid w:val="00DA148D"/>
    <w:rsid w:val="00DB110A"/>
    <w:rsid w:val="00DB52FC"/>
    <w:rsid w:val="00DC28B2"/>
    <w:rsid w:val="00DC3E4A"/>
    <w:rsid w:val="00DC69F1"/>
    <w:rsid w:val="00DD7AB4"/>
    <w:rsid w:val="00DE7C29"/>
    <w:rsid w:val="00DF3448"/>
    <w:rsid w:val="00DF4245"/>
    <w:rsid w:val="00DF4757"/>
    <w:rsid w:val="00E02372"/>
    <w:rsid w:val="00E02B1F"/>
    <w:rsid w:val="00E04C31"/>
    <w:rsid w:val="00E0616A"/>
    <w:rsid w:val="00E07305"/>
    <w:rsid w:val="00E116B8"/>
    <w:rsid w:val="00E21DC5"/>
    <w:rsid w:val="00E23B55"/>
    <w:rsid w:val="00E44840"/>
    <w:rsid w:val="00E5338A"/>
    <w:rsid w:val="00E5497D"/>
    <w:rsid w:val="00E56247"/>
    <w:rsid w:val="00E56CE7"/>
    <w:rsid w:val="00E63675"/>
    <w:rsid w:val="00E65427"/>
    <w:rsid w:val="00E677AE"/>
    <w:rsid w:val="00E70F15"/>
    <w:rsid w:val="00E716B0"/>
    <w:rsid w:val="00E75B9F"/>
    <w:rsid w:val="00E765F2"/>
    <w:rsid w:val="00E809F4"/>
    <w:rsid w:val="00E825AC"/>
    <w:rsid w:val="00E93D93"/>
    <w:rsid w:val="00E96CDB"/>
    <w:rsid w:val="00EA2768"/>
    <w:rsid w:val="00EA29EB"/>
    <w:rsid w:val="00EB2022"/>
    <w:rsid w:val="00EB3DC9"/>
    <w:rsid w:val="00ED618C"/>
    <w:rsid w:val="00EE015F"/>
    <w:rsid w:val="00EE0A03"/>
    <w:rsid w:val="00EE499D"/>
    <w:rsid w:val="00EF38F4"/>
    <w:rsid w:val="00EF51B3"/>
    <w:rsid w:val="00F01E4E"/>
    <w:rsid w:val="00F02498"/>
    <w:rsid w:val="00F0608A"/>
    <w:rsid w:val="00F071CD"/>
    <w:rsid w:val="00F122AA"/>
    <w:rsid w:val="00F14F6A"/>
    <w:rsid w:val="00F208E1"/>
    <w:rsid w:val="00F20F38"/>
    <w:rsid w:val="00F21BA7"/>
    <w:rsid w:val="00F27F13"/>
    <w:rsid w:val="00F40245"/>
    <w:rsid w:val="00F412F6"/>
    <w:rsid w:val="00F44675"/>
    <w:rsid w:val="00F46E38"/>
    <w:rsid w:val="00F530F8"/>
    <w:rsid w:val="00F54C97"/>
    <w:rsid w:val="00F5651B"/>
    <w:rsid w:val="00F62E6C"/>
    <w:rsid w:val="00F76473"/>
    <w:rsid w:val="00F77730"/>
    <w:rsid w:val="00F811AA"/>
    <w:rsid w:val="00F87EAE"/>
    <w:rsid w:val="00F9189C"/>
    <w:rsid w:val="00F9401D"/>
    <w:rsid w:val="00FA3605"/>
    <w:rsid w:val="00FA4627"/>
    <w:rsid w:val="00FA655B"/>
    <w:rsid w:val="00FC20CB"/>
    <w:rsid w:val="00FC66C6"/>
    <w:rsid w:val="00FD54DD"/>
    <w:rsid w:val="00FE328A"/>
    <w:rsid w:val="00FE3B85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6486</Characters>
  <Application>Microsoft Office Word</Application>
  <DocSecurity>0</DocSecurity>
  <Lines>54</Lines>
  <Paragraphs>15</Paragraphs>
  <ScaleCrop>false</ScaleCrop>
  <Company>Fujitsu Services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2025-11-26T17:25:00Z</cp:lastPrinted>
  <dcterms:created xsi:type="dcterms:W3CDTF">2026-03-22T20:58:00Z</dcterms:created>
  <dcterms:modified xsi:type="dcterms:W3CDTF">2026-03-22T20:58:00Z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