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8DFB3" w14:textId="77777777" w:rsidR="001901D3" w:rsidRDefault="001901D3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HEPPLE PARISH COUNCIL</w:t>
      </w:r>
    </w:p>
    <w:p w14:paraId="518A91BF" w14:textId="77777777" w:rsidR="001901D3" w:rsidRDefault="001901D3">
      <w:pPr>
        <w:jc w:val="center"/>
        <w:rPr>
          <w:b/>
          <w:bCs/>
          <w:sz w:val="32"/>
          <w:szCs w:val="32"/>
          <w:u w:val="single"/>
        </w:rPr>
      </w:pPr>
    </w:p>
    <w:p w14:paraId="4C061D4F" w14:textId="1E62DD83" w:rsidR="001901D3" w:rsidRDefault="001901D3">
      <w:pPr>
        <w:jc w:val="center"/>
        <w:rPr>
          <w:b/>
          <w:bCs/>
        </w:rPr>
      </w:pPr>
      <w:r>
        <w:rPr>
          <w:b/>
          <w:bCs/>
          <w:sz w:val="26"/>
          <w:szCs w:val="26"/>
        </w:rPr>
        <w:t xml:space="preserve">Members of the Parish Council are summoned to attend a meeting of the Parish Council to be held on </w:t>
      </w:r>
      <w:r w:rsidR="00223AAA">
        <w:rPr>
          <w:b/>
          <w:bCs/>
          <w:sz w:val="26"/>
          <w:szCs w:val="26"/>
        </w:rPr>
        <w:t xml:space="preserve">Monday </w:t>
      </w:r>
      <w:r w:rsidR="0062584F">
        <w:rPr>
          <w:b/>
          <w:bCs/>
          <w:sz w:val="26"/>
          <w:szCs w:val="26"/>
        </w:rPr>
        <w:t>8</w:t>
      </w:r>
      <w:r w:rsidR="0062584F" w:rsidRPr="0062584F">
        <w:rPr>
          <w:b/>
          <w:bCs/>
          <w:sz w:val="26"/>
          <w:szCs w:val="26"/>
          <w:vertAlign w:val="superscript"/>
        </w:rPr>
        <w:t>th</w:t>
      </w:r>
      <w:r w:rsidR="0062584F">
        <w:rPr>
          <w:b/>
          <w:bCs/>
          <w:sz w:val="26"/>
          <w:szCs w:val="26"/>
        </w:rPr>
        <w:t xml:space="preserve"> August 2022</w:t>
      </w:r>
      <w:r w:rsidR="00E04B83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at 7.00pm in the Village Hall, Hepple.</w:t>
      </w:r>
    </w:p>
    <w:p w14:paraId="219F4022" w14:textId="77777777" w:rsidR="001901D3" w:rsidRDefault="001901D3">
      <w:pPr>
        <w:jc w:val="center"/>
        <w:rPr>
          <w:b/>
          <w:bCs/>
        </w:rPr>
      </w:pPr>
    </w:p>
    <w:p w14:paraId="517E029A" w14:textId="184E8F65" w:rsidR="00753516" w:rsidRDefault="001901D3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Members of the public and press are welcome to attend</w:t>
      </w:r>
      <w:r w:rsidR="009517C5">
        <w:rPr>
          <w:b/>
          <w:bCs/>
          <w:i/>
          <w:iCs/>
        </w:rPr>
        <w:t>.</w:t>
      </w:r>
    </w:p>
    <w:p w14:paraId="18DFD409" w14:textId="77777777" w:rsidR="009517C5" w:rsidRDefault="009517C5">
      <w:pPr>
        <w:jc w:val="center"/>
        <w:rPr>
          <w:b/>
          <w:bCs/>
          <w:i/>
          <w:iCs/>
        </w:rPr>
      </w:pPr>
    </w:p>
    <w:p w14:paraId="6A36BD36" w14:textId="6B1A7961" w:rsidR="001901D3" w:rsidRDefault="00726B15">
      <w:pPr>
        <w:jc w:val="center"/>
        <w:rPr>
          <w:b/>
          <w:bCs/>
          <w:i/>
          <w:iCs/>
        </w:rPr>
      </w:pPr>
      <w:r>
        <w:t xml:space="preserve">To reduce </w:t>
      </w:r>
      <w:r w:rsidR="005E2EF9">
        <w:t xml:space="preserve">unnecessary </w:t>
      </w:r>
      <w:r>
        <w:t>printing, if you can, please print</w:t>
      </w:r>
      <w:r w:rsidR="00675A3B">
        <w:t>, &amp; bring</w:t>
      </w:r>
      <w:r>
        <w:t xml:space="preserve"> your own copy </w:t>
      </w:r>
      <w:r w:rsidR="00753516">
        <w:t xml:space="preserve">of the agenda &amp; draft minutes of previous meeting </w:t>
      </w:r>
      <w:r>
        <w:t xml:space="preserve">which </w:t>
      </w:r>
      <w:r w:rsidR="00753516">
        <w:t xml:space="preserve">can be found on Parish Council website or </w:t>
      </w:r>
      <w:r>
        <w:t>contact</w:t>
      </w:r>
      <w:r w:rsidR="00753516">
        <w:t xml:space="preserve"> the parish clerk</w:t>
      </w:r>
      <w:r>
        <w:t>.</w:t>
      </w:r>
    </w:p>
    <w:p w14:paraId="5105B6B4" w14:textId="77777777" w:rsidR="001901D3" w:rsidRDefault="001901D3">
      <w:pPr>
        <w:jc w:val="center"/>
        <w:rPr>
          <w:b/>
          <w:bCs/>
          <w:i/>
          <w:iCs/>
          <w:sz w:val="21"/>
          <w:szCs w:val="21"/>
        </w:rPr>
      </w:pPr>
    </w:p>
    <w:p w14:paraId="633EFB6B" w14:textId="77777777" w:rsidR="001901D3" w:rsidRDefault="001901D3">
      <w:pPr>
        <w:jc w:val="center"/>
      </w:pPr>
      <w:r>
        <w:rPr>
          <w:b/>
          <w:bCs/>
          <w:sz w:val="28"/>
          <w:szCs w:val="28"/>
          <w:u w:val="single"/>
        </w:rPr>
        <w:t>Agenda</w:t>
      </w:r>
    </w:p>
    <w:p w14:paraId="02402485" w14:textId="77777777" w:rsidR="001901D3" w:rsidRDefault="001901D3">
      <w:pPr>
        <w:jc w:val="center"/>
      </w:pPr>
    </w:p>
    <w:p w14:paraId="71C5C453" w14:textId="77777777" w:rsidR="001901D3" w:rsidRPr="000729F8" w:rsidRDefault="001901D3" w:rsidP="00551B83">
      <w:pPr>
        <w:numPr>
          <w:ilvl w:val="0"/>
          <w:numId w:val="1"/>
        </w:numPr>
        <w:rPr>
          <w:b/>
          <w:bCs/>
        </w:rPr>
      </w:pPr>
      <w:r w:rsidRPr="000729F8">
        <w:rPr>
          <w:b/>
          <w:bCs/>
        </w:rPr>
        <w:t>Public Participation</w:t>
      </w:r>
      <w:r w:rsidR="000F6C90">
        <w:rPr>
          <w:b/>
          <w:bCs/>
        </w:rPr>
        <w:t>.</w:t>
      </w:r>
    </w:p>
    <w:p w14:paraId="4B09A555" w14:textId="77777777" w:rsidR="001901D3" w:rsidRPr="000729F8" w:rsidRDefault="001901D3" w:rsidP="00551B83">
      <w:pPr>
        <w:numPr>
          <w:ilvl w:val="0"/>
          <w:numId w:val="1"/>
        </w:numPr>
        <w:rPr>
          <w:b/>
          <w:bCs/>
        </w:rPr>
      </w:pPr>
      <w:r w:rsidRPr="000729F8">
        <w:rPr>
          <w:b/>
          <w:bCs/>
        </w:rPr>
        <w:t>Apologies for absence</w:t>
      </w:r>
      <w:r w:rsidR="000F6C90">
        <w:rPr>
          <w:b/>
          <w:bCs/>
        </w:rPr>
        <w:t>.</w:t>
      </w:r>
    </w:p>
    <w:p w14:paraId="4C187E20" w14:textId="77777777" w:rsidR="001901D3" w:rsidRPr="000729F8" w:rsidRDefault="001901D3" w:rsidP="00551B83">
      <w:pPr>
        <w:numPr>
          <w:ilvl w:val="0"/>
          <w:numId w:val="1"/>
        </w:numPr>
        <w:rPr>
          <w:b/>
          <w:bCs/>
        </w:rPr>
      </w:pPr>
      <w:r w:rsidRPr="000729F8">
        <w:rPr>
          <w:b/>
          <w:bCs/>
        </w:rPr>
        <w:t>Declaration of any interests and the grant of any dispensations</w:t>
      </w:r>
      <w:r w:rsidR="000F6C90">
        <w:rPr>
          <w:b/>
          <w:bCs/>
        </w:rPr>
        <w:t>.</w:t>
      </w:r>
    </w:p>
    <w:p w14:paraId="62AB8011" w14:textId="060453B0" w:rsidR="001901D3" w:rsidRPr="000729F8" w:rsidRDefault="001901D3" w:rsidP="00551B83">
      <w:pPr>
        <w:numPr>
          <w:ilvl w:val="0"/>
          <w:numId w:val="1"/>
        </w:numPr>
        <w:rPr>
          <w:b/>
          <w:bCs/>
        </w:rPr>
      </w:pPr>
      <w:r w:rsidRPr="000729F8">
        <w:rPr>
          <w:b/>
          <w:bCs/>
        </w:rPr>
        <w:t xml:space="preserve">Minutes of </w:t>
      </w:r>
      <w:r w:rsidR="00E04B83">
        <w:rPr>
          <w:b/>
          <w:bCs/>
        </w:rPr>
        <w:t xml:space="preserve">quarterly meeting held on </w:t>
      </w:r>
      <w:r w:rsidR="0062584F">
        <w:rPr>
          <w:b/>
          <w:bCs/>
        </w:rPr>
        <w:t>9</w:t>
      </w:r>
      <w:r w:rsidR="005F7B21" w:rsidRPr="005F7B21">
        <w:rPr>
          <w:b/>
          <w:bCs/>
          <w:vertAlign w:val="superscript"/>
        </w:rPr>
        <w:t>th</w:t>
      </w:r>
      <w:r w:rsidR="005F7B21">
        <w:rPr>
          <w:b/>
          <w:bCs/>
        </w:rPr>
        <w:t xml:space="preserve"> </w:t>
      </w:r>
      <w:r w:rsidR="0062584F">
        <w:rPr>
          <w:b/>
          <w:bCs/>
        </w:rPr>
        <w:t>May</w:t>
      </w:r>
      <w:r w:rsidR="00882747">
        <w:rPr>
          <w:b/>
          <w:bCs/>
        </w:rPr>
        <w:t xml:space="preserve"> 2022</w:t>
      </w:r>
      <w:r w:rsidR="000F6C90">
        <w:rPr>
          <w:b/>
          <w:bCs/>
        </w:rPr>
        <w:t>.</w:t>
      </w:r>
    </w:p>
    <w:p w14:paraId="685D0256" w14:textId="77777777" w:rsidR="001901D3" w:rsidRPr="000729F8" w:rsidRDefault="001901D3" w:rsidP="00551B83">
      <w:pPr>
        <w:numPr>
          <w:ilvl w:val="0"/>
          <w:numId w:val="1"/>
        </w:numPr>
        <w:rPr>
          <w:b/>
          <w:bCs/>
        </w:rPr>
      </w:pPr>
      <w:r w:rsidRPr="000729F8">
        <w:rPr>
          <w:b/>
          <w:bCs/>
        </w:rPr>
        <w:t>Any matters arising from the minutes not otherwise on the agenda</w:t>
      </w:r>
      <w:r w:rsidR="000F6C90">
        <w:rPr>
          <w:b/>
          <w:bCs/>
        </w:rPr>
        <w:t>.</w:t>
      </w:r>
    </w:p>
    <w:p w14:paraId="532F883D" w14:textId="77777777" w:rsidR="001901D3" w:rsidRPr="000729F8" w:rsidRDefault="001901D3">
      <w:pPr>
        <w:rPr>
          <w:b/>
          <w:bCs/>
        </w:rPr>
      </w:pPr>
      <w:r w:rsidRPr="000729F8">
        <w:rPr>
          <w:b/>
          <w:bCs/>
        </w:rPr>
        <w:tab/>
      </w:r>
      <w:r w:rsidR="00551B83" w:rsidRPr="000729F8">
        <w:rPr>
          <w:b/>
          <w:bCs/>
        </w:rPr>
        <w:t>6.</w:t>
      </w:r>
      <w:r w:rsidR="000729F8">
        <w:rPr>
          <w:b/>
          <w:bCs/>
        </w:rPr>
        <w:t xml:space="preserve">   </w:t>
      </w:r>
      <w:r w:rsidRPr="000729F8">
        <w:rPr>
          <w:b/>
          <w:bCs/>
        </w:rPr>
        <w:t>Items for discussion and potential decisions</w:t>
      </w:r>
      <w:r w:rsidR="000F6C90">
        <w:rPr>
          <w:b/>
          <w:bCs/>
        </w:rPr>
        <w:t>.</w:t>
      </w:r>
      <w:r w:rsidRPr="000729F8">
        <w:rPr>
          <w:b/>
          <w:bCs/>
        </w:rPr>
        <w:t xml:space="preserve"> </w:t>
      </w:r>
    </w:p>
    <w:p w14:paraId="618A74AF" w14:textId="77777777" w:rsidR="001901D3" w:rsidRDefault="00551B83" w:rsidP="00BB7F20">
      <w:pPr>
        <w:ind w:firstLine="709"/>
      </w:pPr>
      <w:r>
        <w:t>6</w:t>
      </w:r>
      <w:r w:rsidR="00BB7F20">
        <w:t>.1</w:t>
      </w:r>
      <w:r w:rsidR="0016214F">
        <w:t>.</w:t>
      </w:r>
      <w:r w:rsidR="00BB7F20">
        <w:t xml:space="preserve"> </w:t>
      </w:r>
      <w:r w:rsidR="001901D3">
        <w:t xml:space="preserve">Mud on Caistron to </w:t>
      </w:r>
      <w:proofErr w:type="spellStart"/>
      <w:r w:rsidR="001901D3">
        <w:t>Flotterton</w:t>
      </w:r>
      <w:proofErr w:type="spellEnd"/>
      <w:r w:rsidR="001901D3">
        <w:t xml:space="preserve"> road</w:t>
      </w:r>
      <w:r w:rsidR="000F6C90">
        <w:t>.</w:t>
      </w:r>
    </w:p>
    <w:p w14:paraId="17AB4654" w14:textId="77777777" w:rsidR="00BB7F20" w:rsidRDefault="00551B83" w:rsidP="00BB7F20">
      <w:pPr>
        <w:ind w:firstLine="709"/>
      </w:pPr>
      <w:r>
        <w:t>6</w:t>
      </w:r>
      <w:r w:rsidR="00BB7F20">
        <w:t>.2</w:t>
      </w:r>
      <w:r w:rsidR="0016214F">
        <w:t>.</w:t>
      </w:r>
      <w:r w:rsidR="00BB7F20">
        <w:t xml:space="preserve"> C181 issues</w:t>
      </w:r>
      <w:r w:rsidR="000F6C90">
        <w:t>.</w:t>
      </w:r>
    </w:p>
    <w:p w14:paraId="20B5B572" w14:textId="77777777" w:rsidR="00BB7F20" w:rsidRDefault="00551B83" w:rsidP="00BB7F20">
      <w:pPr>
        <w:ind w:firstLine="709"/>
      </w:pPr>
      <w:r>
        <w:t>6</w:t>
      </w:r>
      <w:r w:rsidR="00BB7F20">
        <w:t>.3</w:t>
      </w:r>
      <w:r w:rsidR="0016214F">
        <w:t>.</w:t>
      </w:r>
      <w:r w:rsidR="00BB7F20">
        <w:t xml:space="preserve"> Drains on Bickerton bank</w:t>
      </w:r>
      <w:r w:rsidR="000F6C90">
        <w:t>.</w:t>
      </w:r>
    </w:p>
    <w:p w14:paraId="44807905" w14:textId="7A970A7E" w:rsidR="00E76CCB" w:rsidRDefault="00E76CCB" w:rsidP="00BB7F20">
      <w:pPr>
        <w:ind w:firstLine="709"/>
      </w:pPr>
      <w:r>
        <w:t>6.</w:t>
      </w:r>
      <w:r w:rsidR="00A84B8A">
        <w:t>4</w:t>
      </w:r>
      <w:r>
        <w:t xml:space="preserve">  Verge cutting</w:t>
      </w:r>
      <w:r w:rsidR="00DF4FC5">
        <w:t>.</w:t>
      </w:r>
    </w:p>
    <w:p w14:paraId="0FAF9CBF" w14:textId="6AC9B81E" w:rsidR="00131D98" w:rsidRDefault="00131D98" w:rsidP="00BB7F20">
      <w:pPr>
        <w:ind w:firstLine="709"/>
      </w:pPr>
      <w:r>
        <w:t>6.</w:t>
      </w:r>
      <w:r w:rsidR="00A84B8A">
        <w:t>5</w:t>
      </w:r>
      <w:r>
        <w:t xml:space="preserve">  </w:t>
      </w:r>
      <w:r w:rsidR="00CC2C69">
        <w:t>C181 – road collapsing at parish boundary.</w:t>
      </w:r>
    </w:p>
    <w:p w14:paraId="32C70B0A" w14:textId="53F174E6" w:rsidR="00CC2C69" w:rsidRDefault="00CC2C69" w:rsidP="00D34BEE">
      <w:pPr>
        <w:ind w:left="709"/>
      </w:pPr>
      <w:r>
        <w:t>6.</w:t>
      </w:r>
      <w:r w:rsidR="00A84B8A">
        <w:t xml:space="preserve">6 </w:t>
      </w:r>
      <w:r w:rsidR="00D34BEE">
        <w:t xml:space="preserve"> </w:t>
      </w:r>
      <w:r>
        <w:t xml:space="preserve">B6341 – over grown shrubs, Swindon to </w:t>
      </w:r>
      <w:proofErr w:type="spellStart"/>
      <w:r>
        <w:t>Bilsmoor</w:t>
      </w:r>
      <w:proofErr w:type="spellEnd"/>
      <w:r>
        <w:t xml:space="preserve"> – esp. at Swindon junction to</w:t>
      </w:r>
      <w:r w:rsidR="00D34BEE">
        <w:t xml:space="preserve"> </w:t>
      </w:r>
      <w:r>
        <w:t>Holystone.</w:t>
      </w:r>
    </w:p>
    <w:p w14:paraId="58AA3698" w14:textId="38793624" w:rsidR="00DF4FC5" w:rsidRDefault="00CC2C69" w:rsidP="00DF4FC5">
      <w:pPr>
        <w:ind w:left="709"/>
      </w:pPr>
      <w:r>
        <w:t>6.</w:t>
      </w:r>
      <w:r w:rsidR="00A84B8A">
        <w:t>7</w:t>
      </w:r>
      <w:r>
        <w:t xml:space="preserve">   Signage on </w:t>
      </w:r>
      <w:proofErr w:type="spellStart"/>
      <w:r>
        <w:t>Trows</w:t>
      </w:r>
      <w:proofErr w:type="spellEnd"/>
      <w:r>
        <w:t xml:space="preserve"> Bank</w:t>
      </w:r>
      <w:r w:rsidR="00DF4FC5">
        <w:t xml:space="preserve">: </w:t>
      </w:r>
    </w:p>
    <w:p w14:paraId="476F383C" w14:textId="0B87395A" w:rsidR="00CC2C69" w:rsidRDefault="00DF4FC5" w:rsidP="00DF4FC5">
      <w:pPr>
        <w:ind w:left="709"/>
      </w:pPr>
      <w:r>
        <w:t xml:space="preserve">        worn ‘no footpath’ warning sign,</w:t>
      </w:r>
      <w:r w:rsidR="00CC2C69">
        <w:t xml:space="preserve"> </w:t>
      </w:r>
      <w:r w:rsidR="00D34BEE">
        <w:t>‘</w:t>
      </w:r>
      <w:r w:rsidR="00CC2C69">
        <w:t>SLOW</w:t>
      </w:r>
      <w:r w:rsidR="00D34BEE">
        <w:t>’</w:t>
      </w:r>
      <w:r w:rsidR="00CC2C69">
        <w:t xml:space="preserve"> warning on road worn</w:t>
      </w:r>
      <w:r w:rsidR="00A84B8A">
        <w:t xml:space="preserve"> </w:t>
      </w:r>
      <w:r w:rsidR="00CC2C69">
        <w:t>off.</w:t>
      </w:r>
    </w:p>
    <w:p w14:paraId="28292FAA" w14:textId="41F18D5B" w:rsidR="00411E79" w:rsidRDefault="00411E79" w:rsidP="00BB7F20">
      <w:pPr>
        <w:ind w:firstLine="709"/>
      </w:pPr>
      <w:r>
        <w:t>6.</w:t>
      </w:r>
      <w:r w:rsidR="00A84B8A">
        <w:t>8</w:t>
      </w:r>
      <w:r>
        <w:t xml:space="preserve"> Proposed new byways open to all traffic : </w:t>
      </w:r>
      <w:proofErr w:type="spellStart"/>
      <w:r>
        <w:t>Kilnway</w:t>
      </w:r>
      <w:proofErr w:type="spellEnd"/>
      <w:r w:rsidR="00A84B8A">
        <w:t xml:space="preserve"> signage.</w:t>
      </w:r>
    </w:p>
    <w:p w14:paraId="5F1CFC63" w14:textId="77777777" w:rsidR="001901D3" w:rsidRPr="000729F8" w:rsidRDefault="001901D3">
      <w:pPr>
        <w:rPr>
          <w:b/>
          <w:bCs/>
        </w:rPr>
      </w:pPr>
      <w:r>
        <w:tab/>
      </w:r>
      <w:r w:rsidR="00551B83" w:rsidRPr="000729F8">
        <w:rPr>
          <w:b/>
          <w:bCs/>
        </w:rPr>
        <w:t xml:space="preserve">7. </w:t>
      </w:r>
      <w:r w:rsidRPr="000729F8">
        <w:rPr>
          <w:b/>
          <w:bCs/>
        </w:rPr>
        <w:t>Items for information</w:t>
      </w:r>
      <w:r w:rsidR="000F6C90">
        <w:rPr>
          <w:b/>
          <w:bCs/>
        </w:rPr>
        <w:t>.</w:t>
      </w:r>
    </w:p>
    <w:p w14:paraId="2C912B01" w14:textId="109031D3" w:rsidR="00E04B83" w:rsidRDefault="00E04B83" w:rsidP="00BB7F20">
      <w:pPr>
        <w:ind w:firstLine="709"/>
      </w:pPr>
      <w:r>
        <w:t>7.</w:t>
      </w:r>
      <w:r w:rsidR="0062584F">
        <w:t>1</w:t>
      </w:r>
      <w:r>
        <w:t>. Work on Hepple bridg</w:t>
      </w:r>
      <w:r w:rsidR="00131D98">
        <w:t>e.</w:t>
      </w:r>
    </w:p>
    <w:p w14:paraId="582B8739" w14:textId="449B83C5" w:rsidR="001901D3" w:rsidRDefault="001901D3">
      <w:pPr>
        <w:rPr>
          <w:b/>
          <w:bCs/>
        </w:rPr>
      </w:pPr>
      <w:r>
        <w:tab/>
      </w:r>
      <w:r w:rsidR="0016214F" w:rsidRPr="0016214F">
        <w:rPr>
          <w:b/>
          <w:bCs/>
        </w:rPr>
        <w:t xml:space="preserve">8. </w:t>
      </w:r>
      <w:r w:rsidRPr="0016214F">
        <w:rPr>
          <w:b/>
          <w:bCs/>
        </w:rPr>
        <w:t>Correspondence</w:t>
      </w:r>
      <w:r w:rsidR="000F6C90">
        <w:rPr>
          <w:b/>
          <w:bCs/>
        </w:rPr>
        <w:t>.</w:t>
      </w:r>
    </w:p>
    <w:p w14:paraId="386593B1" w14:textId="707E5ABA" w:rsidR="001901D3" w:rsidRPr="0016214F" w:rsidRDefault="002D24C1">
      <w:pPr>
        <w:rPr>
          <w:b/>
          <w:bCs/>
        </w:rPr>
      </w:pPr>
      <w:r>
        <w:rPr>
          <w:b/>
          <w:bCs/>
        </w:rPr>
        <w:tab/>
      </w:r>
      <w:r w:rsidR="0016214F" w:rsidRPr="0016214F">
        <w:rPr>
          <w:b/>
          <w:bCs/>
        </w:rPr>
        <w:t xml:space="preserve">9. </w:t>
      </w:r>
      <w:r w:rsidR="001901D3" w:rsidRPr="0016214F">
        <w:rPr>
          <w:b/>
          <w:bCs/>
        </w:rPr>
        <w:t>Finance</w:t>
      </w:r>
      <w:r w:rsidR="000F6C90">
        <w:rPr>
          <w:b/>
          <w:bCs/>
        </w:rPr>
        <w:t>.</w:t>
      </w:r>
    </w:p>
    <w:p w14:paraId="2BDFB6BB" w14:textId="77777777" w:rsidR="00BE4245" w:rsidRPr="00271684" w:rsidRDefault="0016214F" w:rsidP="00271684">
      <w:pPr>
        <w:ind w:firstLine="709"/>
        <w:rPr>
          <w:b/>
          <w:bCs/>
        </w:rPr>
      </w:pPr>
      <w:r w:rsidRPr="0016214F">
        <w:rPr>
          <w:b/>
          <w:bCs/>
        </w:rPr>
        <w:t xml:space="preserve">10. </w:t>
      </w:r>
      <w:r w:rsidR="001901D3" w:rsidRPr="0016214F">
        <w:rPr>
          <w:b/>
          <w:bCs/>
        </w:rPr>
        <w:t>Planning</w:t>
      </w:r>
      <w:r w:rsidR="000F6C90">
        <w:rPr>
          <w:b/>
          <w:bCs/>
        </w:rPr>
        <w:t>.</w:t>
      </w:r>
    </w:p>
    <w:p w14:paraId="452A2B55" w14:textId="248D3117" w:rsidR="0089263F" w:rsidRDefault="0062584F" w:rsidP="00551B83">
      <w:pPr>
        <w:ind w:firstLine="709"/>
      </w:pPr>
      <w:r>
        <w:t xml:space="preserve">10.1  </w:t>
      </w:r>
      <w:r w:rsidR="00BF2022">
        <w:t xml:space="preserve">Application </w:t>
      </w:r>
      <w:r w:rsidR="00BF2022" w:rsidRPr="00612038">
        <w:rPr>
          <w:rFonts w:cs="Times New Roman"/>
        </w:rPr>
        <w:t>22/01484/LBC</w:t>
      </w:r>
      <w:r w:rsidR="00BF2022">
        <w:rPr>
          <w:rFonts w:ascii="Sitka Small" w:hAnsi="Sitka Small"/>
          <w:sz w:val="20"/>
          <w:szCs w:val="20"/>
        </w:rPr>
        <w:t xml:space="preserve"> </w:t>
      </w:r>
      <w:r w:rsidR="00BF2022">
        <w:rPr>
          <w:rFonts w:ascii="Sitka Small" w:hAnsi="Sitka Small"/>
          <w:sz w:val="20"/>
          <w:szCs w:val="20"/>
        </w:rPr>
        <w:t xml:space="preserve">South Cottage application to renew windows.  </w:t>
      </w:r>
    </w:p>
    <w:p w14:paraId="2C6A4B07" w14:textId="39C0D1F1" w:rsidR="00E3027B" w:rsidRDefault="00BF2022" w:rsidP="00551B83">
      <w:pPr>
        <w:ind w:firstLine="709"/>
      </w:pPr>
      <w:r>
        <w:t xml:space="preserve">10.2 </w:t>
      </w:r>
      <w:r w:rsidR="00612038">
        <w:t>Application  22NP0054, creation of 3 ponds, land east of Hepple Whitefield Farm.</w:t>
      </w:r>
    </w:p>
    <w:p w14:paraId="0583A2E7" w14:textId="77777777" w:rsidR="001901D3" w:rsidRPr="0016214F" w:rsidRDefault="001901D3">
      <w:pPr>
        <w:rPr>
          <w:b/>
          <w:bCs/>
        </w:rPr>
      </w:pPr>
      <w:r>
        <w:tab/>
      </w:r>
      <w:r w:rsidR="0016214F" w:rsidRPr="0016214F">
        <w:rPr>
          <w:b/>
          <w:bCs/>
        </w:rPr>
        <w:t xml:space="preserve">11. </w:t>
      </w:r>
      <w:r w:rsidRPr="0016214F">
        <w:rPr>
          <w:b/>
          <w:bCs/>
        </w:rPr>
        <w:t xml:space="preserve">Meetings attended by </w:t>
      </w:r>
      <w:r w:rsidRPr="0016214F">
        <w:rPr>
          <w:b/>
          <w:bCs/>
          <w:lang w:val="en-GB"/>
        </w:rPr>
        <w:t>councillors</w:t>
      </w:r>
      <w:r w:rsidRPr="0016214F">
        <w:rPr>
          <w:b/>
          <w:bCs/>
        </w:rPr>
        <w:t xml:space="preserve"> or the clerk</w:t>
      </w:r>
      <w:r w:rsidR="000F6C90">
        <w:rPr>
          <w:b/>
          <w:bCs/>
        </w:rPr>
        <w:t>.</w:t>
      </w:r>
    </w:p>
    <w:p w14:paraId="260D215B" w14:textId="77777777" w:rsidR="001901D3" w:rsidRPr="0016214F" w:rsidRDefault="001901D3">
      <w:pPr>
        <w:rPr>
          <w:b/>
          <w:bCs/>
        </w:rPr>
      </w:pPr>
      <w:r w:rsidRPr="0016214F">
        <w:rPr>
          <w:b/>
          <w:bCs/>
        </w:rPr>
        <w:tab/>
      </w:r>
      <w:r w:rsidR="0016214F" w:rsidRPr="0016214F">
        <w:rPr>
          <w:b/>
          <w:bCs/>
        </w:rPr>
        <w:t xml:space="preserve">12. </w:t>
      </w:r>
      <w:r w:rsidRPr="0016214F">
        <w:rPr>
          <w:b/>
          <w:bCs/>
        </w:rPr>
        <w:t>Future events</w:t>
      </w:r>
      <w:r w:rsidR="000F6C90">
        <w:rPr>
          <w:b/>
          <w:bCs/>
        </w:rPr>
        <w:t>.</w:t>
      </w:r>
    </w:p>
    <w:p w14:paraId="60C564B1" w14:textId="77777777" w:rsidR="001901D3" w:rsidRDefault="001901D3">
      <w:pPr>
        <w:rPr>
          <w:b/>
          <w:bCs/>
        </w:rPr>
      </w:pPr>
      <w:r w:rsidRPr="0016214F">
        <w:rPr>
          <w:b/>
          <w:bCs/>
        </w:rPr>
        <w:tab/>
      </w:r>
      <w:r w:rsidR="0016214F" w:rsidRPr="0016214F">
        <w:rPr>
          <w:b/>
          <w:bCs/>
        </w:rPr>
        <w:t xml:space="preserve">13. </w:t>
      </w:r>
      <w:r w:rsidRPr="0016214F">
        <w:rPr>
          <w:b/>
          <w:bCs/>
        </w:rPr>
        <w:t>Any other business</w:t>
      </w:r>
      <w:r w:rsidR="000F6C90">
        <w:rPr>
          <w:b/>
          <w:bCs/>
        </w:rPr>
        <w:t>.</w:t>
      </w:r>
    </w:p>
    <w:p w14:paraId="24A30167" w14:textId="3C68A61E" w:rsidR="001901D3" w:rsidRDefault="001901D3">
      <w:pPr>
        <w:rPr>
          <w:b/>
          <w:bCs/>
        </w:rPr>
      </w:pPr>
      <w:r w:rsidRPr="0016214F">
        <w:rPr>
          <w:b/>
          <w:bCs/>
        </w:rPr>
        <w:tab/>
      </w:r>
      <w:r w:rsidR="0016214F" w:rsidRPr="0016214F">
        <w:rPr>
          <w:b/>
          <w:bCs/>
        </w:rPr>
        <w:t xml:space="preserve">14. </w:t>
      </w:r>
      <w:r w:rsidRPr="0016214F">
        <w:rPr>
          <w:b/>
          <w:bCs/>
        </w:rPr>
        <w:t>Time and date of next meeting</w:t>
      </w:r>
      <w:r w:rsidR="000F6C90">
        <w:rPr>
          <w:b/>
          <w:bCs/>
        </w:rPr>
        <w:t>.</w:t>
      </w:r>
    </w:p>
    <w:p w14:paraId="1C79A3B6" w14:textId="77777777" w:rsidR="00726B15" w:rsidRDefault="00726B15"/>
    <w:p w14:paraId="30FAC06A" w14:textId="6EBB0465" w:rsidR="001901D3" w:rsidRDefault="001901D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Carole Bell</w:t>
      </w:r>
      <w:r w:rsidR="00D34BEE">
        <w:rPr>
          <w:b/>
          <w:bCs/>
          <w:sz w:val="16"/>
          <w:szCs w:val="16"/>
        </w:rPr>
        <w:t xml:space="preserve">, </w:t>
      </w:r>
      <w:r>
        <w:rPr>
          <w:b/>
          <w:bCs/>
          <w:sz w:val="16"/>
          <w:szCs w:val="16"/>
        </w:rPr>
        <w:t>Clerk to Hepple Parish Council</w:t>
      </w:r>
    </w:p>
    <w:p w14:paraId="1EB46400" w14:textId="77777777" w:rsidR="001901D3" w:rsidRDefault="001901D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School House</w:t>
      </w:r>
    </w:p>
    <w:p w14:paraId="20A7FC15" w14:textId="77777777" w:rsidR="00D34BEE" w:rsidRDefault="001901D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Hepple</w:t>
      </w:r>
      <w:r w:rsidR="00D34BEE">
        <w:rPr>
          <w:b/>
          <w:bCs/>
          <w:sz w:val="16"/>
          <w:szCs w:val="16"/>
        </w:rPr>
        <w:t xml:space="preserve">, </w:t>
      </w:r>
      <w:proofErr w:type="spellStart"/>
      <w:r>
        <w:rPr>
          <w:b/>
          <w:bCs/>
          <w:sz w:val="16"/>
          <w:szCs w:val="16"/>
        </w:rPr>
        <w:t>Morpeth</w:t>
      </w:r>
      <w:proofErr w:type="spellEnd"/>
      <w:r w:rsidR="00D34BEE">
        <w:rPr>
          <w:b/>
          <w:bCs/>
          <w:sz w:val="16"/>
          <w:szCs w:val="16"/>
        </w:rPr>
        <w:t xml:space="preserve">, </w:t>
      </w:r>
      <w:r>
        <w:rPr>
          <w:b/>
          <w:bCs/>
          <w:sz w:val="16"/>
          <w:szCs w:val="16"/>
        </w:rPr>
        <w:t>NE65 7LH</w:t>
      </w:r>
      <w:r w:rsidR="00D34BEE">
        <w:rPr>
          <w:b/>
          <w:bCs/>
          <w:sz w:val="16"/>
          <w:szCs w:val="16"/>
        </w:rPr>
        <w:t xml:space="preserve">.  </w:t>
      </w:r>
    </w:p>
    <w:p w14:paraId="35D4DDD3" w14:textId="17A499AB" w:rsidR="001901D3" w:rsidRDefault="001901D3">
      <w:r>
        <w:rPr>
          <w:b/>
          <w:bCs/>
          <w:sz w:val="16"/>
          <w:szCs w:val="16"/>
        </w:rPr>
        <w:t>01669 640282</w:t>
      </w:r>
      <w:r w:rsidR="00D34BEE">
        <w:rPr>
          <w:b/>
          <w:bCs/>
          <w:sz w:val="16"/>
          <w:szCs w:val="16"/>
        </w:rPr>
        <w:t xml:space="preserve">.  </w:t>
      </w:r>
      <w:r>
        <w:rPr>
          <w:b/>
          <w:bCs/>
          <w:sz w:val="16"/>
          <w:szCs w:val="16"/>
        </w:rPr>
        <w:t>hepplepc@gmail.com</w:t>
      </w:r>
    </w:p>
    <w:sectPr w:rsidR="001901D3">
      <w:footerReference w:type="default" r:id="rId7"/>
      <w:pgSz w:w="12240" w:h="15840"/>
      <w:pgMar w:top="1134" w:right="1134" w:bottom="1693" w:left="1134" w:header="720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C6F6E" w14:textId="77777777" w:rsidR="00536549" w:rsidRDefault="00536549">
      <w:r>
        <w:separator/>
      </w:r>
    </w:p>
  </w:endnote>
  <w:endnote w:type="continuationSeparator" w:id="0">
    <w:p w14:paraId="4DA9B552" w14:textId="77777777" w:rsidR="00536549" w:rsidRDefault="0053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5FE2" w14:textId="77777777" w:rsidR="001901D3" w:rsidRDefault="001901D3">
    <w:pPr>
      <w:pStyle w:val="Footer"/>
    </w:pPr>
    <w:r>
      <w:t>www.parish-council.com/Hepple/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19B11" w14:textId="77777777" w:rsidR="00536549" w:rsidRDefault="00536549">
      <w:r>
        <w:separator/>
      </w:r>
    </w:p>
  </w:footnote>
  <w:footnote w:type="continuationSeparator" w:id="0">
    <w:p w14:paraId="7D09E6BF" w14:textId="77777777" w:rsidR="00536549" w:rsidRDefault="00536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2A1"/>
    <w:multiLevelType w:val="hybridMultilevel"/>
    <w:tmpl w:val="6DE0C292"/>
    <w:lvl w:ilvl="0" w:tplc="0A828F94">
      <w:start w:val="1"/>
      <w:numFmt w:val="decimal"/>
      <w:lvlText w:val="%1."/>
      <w:lvlJc w:val="left"/>
      <w:pPr>
        <w:ind w:left="106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5216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AA"/>
    <w:rsid w:val="00061C30"/>
    <w:rsid w:val="000729F8"/>
    <w:rsid w:val="0008410C"/>
    <w:rsid w:val="00087733"/>
    <w:rsid w:val="000E1CFC"/>
    <w:rsid w:val="000F6C90"/>
    <w:rsid w:val="00131D98"/>
    <w:rsid w:val="0016214F"/>
    <w:rsid w:val="001901D3"/>
    <w:rsid w:val="002110F6"/>
    <w:rsid w:val="00223AAA"/>
    <w:rsid w:val="00271684"/>
    <w:rsid w:val="002A7254"/>
    <w:rsid w:val="002D24C1"/>
    <w:rsid w:val="003325C0"/>
    <w:rsid w:val="00336E55"/>
    <w:rsid w:val="0037644E"/>
    <w:rsid w:val="00393049"/>
    <w:rsid w:val="003A3A70"/>
    <w:rsid w:val="00411E79"/>
    <w:rsid w:val="0041661B"/>
    <w:rsid w:val="004B719A"/>
    <w:rsid w:val="004C1B5C"/>
    <w:rsid w:val="00536549"/>
    <w:rsid w:val="00551B83"/>
    <w:rsid w:val="005C5637"/>
    <w:rsid w:val="005E2EF9"/>
    <w:rsid w:val="005E3521"/>
    <w:rsid w:val="005F7B21"/>
    <w:rsid w:val="00612038"/>
    <w:rsid w:val="0062584F"/>
    <w:rsid w:val="00640404"/>
    <w:rsid w:val="00640756"/>
    <w:rsid w:val="00675A3B"/>
    <w:rsid w:val="006C597E"/>
    <w:rsid w:val="006D0E21"/>
    <w:rsid w:val="006E0D76"/>
    <w:rsid w:val="00726B15"/>
    <w:rsid w:val="00753516"/>
    <w:rsid w:val="00770DC5"/>
    <w:rsid w:val="0081549F"/>
    <w:rsid w:val="00815FA5"/>
    <w:rsid w:val="008271C5"/>
    <w:rsid w:val="00882747"/>
    <w:rsid w:val="0089263F"/>
    <w:rsid w:val="008A4A49"/>
    <w:rsid w:val="008D0D73"/>
    <w:rsid w:val="009517C5"/>
    <w:rsid w:val="0095797D"/>
    <w:rsid w:val="00973FA2"/>
    <w:rsid w:val="009C062B"/>
    <w:rsid w:val="00A5779C"/>
    <w:rsid w:val="00A84B8A"/>
    <w:rsid w:val="00AB1F7E"/>
    <w:rsid w:val="00B94CC3"/>
    <w:rsid w:val="00BB7F20"/>
    <w:rsid w:val="00BD23E2"/>
    <w:rsid w:val="00BE4245"/>
    <w:rsid w:val="00BF2022"/>
    <w:rsid w:val="00C1718F"/>
    <w:rsid w:val="00C900A2"/>
    <w:rsid w:val="00CC2C69"/>
    <w:rsid w:val="00D24107"/>
    <w:rsid w:val="00D34BEE"/>
    <w:rsid w:val="00D63AC8"/>
    <w:rsid w:val="00DF4FC5"/>
    <w:rsid w:val="00E04B83"/>
    <w:rsid w:val="00E3027B"/>
    <w:rsid w:val="00E76CCB"/>
    <w:rsid w:val="00E949F3"/>
    <w:rsid w:val="00F32F9A"/>
    <w:rsid w:val="00F448CF"/>
    <w:rsid w:val="00FA06E2"/>
    <w:rsid w:val="00FD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9E1C76"/>
  <w15:chartTrackingRefBased/>
  <w15:docId w15:val="{BC9D9A33-EDB6-409C-B26A-7F39F0A0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er">
    <w:name w:val="footer"/>
    <w:basedOn w:val="Normal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Bell</dc:creator>
  <cp:keywords/>
  <cp:lastModifiedBy>Carole Bell</cp:lastModifiedBy>
  <cp:revision>6</cp:revision>
  <cp:lastPrinted>2021-11-07T13:37:00Z</cp:lastPrinted>
  <dcterms:created xsi:type="dcterms:W3CDTF">2022-08-06T08:24:00Z</dcterms:created>
  <dcterms:modified xsi:type="dcterms:W3CDTF">2022-08-06T08:40:00Z</dcterms:modified>
</cp:coreProperties>
</file>