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700F" w14:textId="77777777" w:rsidR="00C661D0" w:rsidRPr="00C661D0" w:rsidRDefault="00C661D0" w:rsidP="00C661D0">
      <w:pPr>
        <w:jc w:val="center"/>
        <w:rPr>
          <w:b/>
          <w:bCs/>
          <w:sz w:val="28"/>
          <w:szCs w:val="28"/>
        </w:rPr>
      </w:pPr>
      <w:r w:rsidRPr="00C661D0">
        <w:rPr>
          <w:b/>
          <w:bCs/>
          <w:sz w:val="28"/>
          <w:szCs w:val="28"/>
        </w:rPr>
        <w:t>CARLTON IN CLEVELAND PARISH COUNCIL</w:t>
      </w:r>
    </w:p>
    <w:p w14:paraId="2297B081" w14:textId="461A8B0E" w:rsidR="00C661D0" w:rsidRPr="00C661D0" w:rsidRDefault="00C661D0" w:rsidP="00C661D0">
      <w:pPr>
        <w:jc w:val="center"/>
        <w:rPr>
          <w:b/>
          <w:bCs/>
          <w:sz w:val="28"/>
          <w:szCs w:val="28"/>
        </w:rPr>
      </w:pPr>
      <w:r w:rsidRPr="00C661D0">
        <w:rPr>
          <w:b/>
          <w:bCs/>
          <w:sz w:val="28"/>
          <w:szCs w:val="28"/>
        </w:rPr>
        <w:t>Asset Register</w:t>
      </w:r>
      <w:r>
        <w:rPr>
          <w:b/>
          <w:bCs/>
          <w:sz w:val="28"/>
          <w:szCs w:val="28"/>
        </w:rPr>
        <w:t xml:space="preserve">  March 202</w:t>
      </w:r>
      <w:r w:rsidR="0030489D">
        <w:rPr>
          <w:b/>
          <w:bCs/>
          <w:sz w:val="28"/>
          <w:szCs w:val="28"/>
        </w:rPr>
        <w:t>2</w:t>
      </w:r>
    </w:p>
    <w:p w14:paraId="2BF6492D" w14:textId="305B114B" w:rsidR="00C661D0" w:rsidRDefault="00C661D0" w:rsidP="00C661D0"/>
    <w:tbl>
      <w:tblPr>
        <w:tblStyle w:val="TableGrid"/>
        <w:tblW w:w="11761" w:type="dxa"/>
        <w:tblInd w:w="1094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693"/>
        <w:gridCol w:w="2552"/>
      </w:tblGrid>
      <w:tr w:rsidR="00C661D0" w14:paraId="6A6A1FF3" w14:textId="77777777" w:rsidTr="00C661D0">
        <w:trPr>
          <w:trHeight w:val="417"/>
        </w:trPr>
        <w:tc>
          <w:tcPr>
            <w:tcW w:w="4248" w:type="dxa"/>
            <w:shd w:val="clear" w:color="auto" w:fill="FBE4D5" w:themeFill="accent2" w:themeFillTint="33"/>
          </w:tcPr>
          <w:p w14:paraId="2A86DCE4" w14:textId="30CC8E99" w:rsidR="00C661D0" w:rsidRPr="00C661D0" w:rsidRDefault="00C661D0" w:rsidP="00C661D0">
            <w:pPr>
              <w:rPr>
                <w:b/>
                <w:bCs/>
              </w:rPr>
            </w:pPr>
            <w:r w:rsidRPr="00C661D0">
              <w:rPr>
                <w:b/>
                <w:bCs/>
              </w:rPr>
              <w:t>ITEM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2D4D087" w14:textId="2405B3D1" w:rsidR="00C661D0" w:rsidRPr="00C661D0" w:rsidRDefault="00C661D0" w:rsidP="00C661D0">
            <w:pPr>
              <w:rPr>
                <w:b/>
                <w:bCs/>
              </w:rPr>
            </w:pPr>
            <w:r w:rsidRPr="00C661D0">
              <w:rPr>
                <w:b/>
                <w:bCs/>
              </w:rPr>
              <w:t>Date Acquired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9507947" w14:textId="6C0D5093" w:rsidR="00C661D0" w:rsidRPr="00C661D0" w:rsidRDefault="00C661D0" w:rsidP="00C661D0">
            <w:pPr>
              <w:rPr>
                <w:b/>
                <w:bCs/>
              </w:rPr>
            </w:pPr>
            <w:r w:rsidRPr="00C661D0">
              <w:rPr>
                <w:b/>
                <w:bCs/>
              </w:rPr>
              <w:t>Purchase Price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6F494F0A" w14:textId="64246ABE" w:rsidR="00C661D0" w:rsidRPr="00C661D0" w:rsidRDefault="00C661D0" w:rsidP="00C661D0">
            <w:pPr>
              <w:rPr>
                <w:b/>
                <w:bCs/>
              </w:rPr>
            </w:pPr>
            <w:r w:rsidRPr="00C661D0">
              <w:rPr>
                <w:b/>
                <w:bCs/>
              </w:rPr>
              <w:t>Insurance Valuation</w:t>
            </w:r>
          </w:p>
        </w:tc>
      </w:tr>
      <w:tr w:rsidR="00C661D0" w14:paraId="5B3C2DFB" w14:textId="77777777" w:rsidTr="00C661D0">
        <w:trPr>
          <w:trHeight w:val="417"/>
        </w:trPr>
        <w:tc>
          <w:tcPr>
            <w:tcW w:w="4248" w:type="dxa"/>
          </w:tcPr>
          <w:p w14:paraId="59FD0899" w14:textId="6EDE58C0" w:rsidR="00C661D0" w:rsidRDefault="00C661D0" w:rsidP="00C661D0">
            <w:r>
              <w:t>4 Metal Seats</w:t>
            </w:r>
          </w:p>
        </w:tc>
        <w:tc>
          <w:tcPr>
            <w:tcW w:w="2268" w:type="dxa"/>
          </w:tcPr>
          <w:p w14:paraId="5B3FB15E" w14:textId="153F08F8" w:rsidR="00C661D0" w:rsidRDefault="00C661D0" w:rsidP="00C661D0">
            <w:r>
              <w:t>Unknown</w:t>
            </w:r>
          </w:p>
        </w:tc>
        <w:tc>
          <w:tcPr>
            <w:tcW w:w="2693" w:type="dxa"/>
          </w:tcPr>
          <w:p w14:paraId="3584508B" w14:textId="686E8DC6" w:rsidR="00C661D0" w:rsidRDefault="00C661D0" w:rsidP="00C661D0">
            <w:r>
              <w:t>Unknown</w:t>
            </w:r>
          </w:p>
        </w:tc>
        <w:tc>
          <w:tcPr>
            <w:tcW w:w="2552" w:type="dxa"/>
            <w:vMerge w:val="restart"/>
          </w:tcPr>
          <w:p w14:paraId="4FF0EF7D" w14:textId="77777777" w:rsidR="00C661D0" w:rsidRDefault="00C661D0" w:rsidP="00C661D0"/>
          <w:p w14:paraId="2C642735" w14:textId="1FC47CB5" w:rsidR="00C661D0" w:rsidRDefault="00C661D0" w:rsidP="00C661D0">
            <w:r>
              <w:t>£1,493</w:t>
            </w:r>
          </w:p>
          <w:p w14:paraId="3012C5D4" w14:textId="77777777" w:rsidR="00C661D0" w:rsidRDefault="00C661D0" w:rsidP="00C661D0"/>
        </w:tc>
      </w:tr>
      <w:tr w:rsidR="00C661D0" w14:paraId="1D50C6F8" w14:textId="77777777" w:rsidTr="00C661D0">
        <w:trPr>
          <w:trHeight w:val="417"/>
        </w:trPr>
        <w:tc>
          <w:tcPr>
            <w:tcW w:w="4248" w:type="dxa"/>
          </w:tcPr>
          <w:p w14:paraId="56809C56" w14:textId="16444E16" w:rsidR="00C661D0" w:rsidRDefault="00C661D0" w:rsidP="00C661D0">
            <w:r>
              <w:t>1 Wooden Seat</w:t>
            </w:r>
          </w:p>
        </w:tc>
        <w:tc>
          <w:tcPr>
            <w:tcW w:w="2268" w:type="dxa"/>
          </w:tcPr>
          <w:p w14:paraId="1EFA82EF" w14:textId="072028B7" w:rsidR="00C661D0" w:rsidRDefault="00C661D0" w:rsidP="00C661D0">
            <w:r>
              <w:t>Unknown</w:t>
            </w:r>
          </w:p>
        </w:tc>
        <w:tc>
          <w:tcPr>
            <w:tcW w:w="2693" w:type="dxa"/>
          </w:tcPr>
          <w:p w14:paraId="3C52CED6" w14:textId="77777777" w:rsidR="00C661D0" w:rsidRDefault="00C661D0" w:rsidP="00C661D0">
            <w:r>
              <w:t>Unknown</w:t>
            </w:r>
          </w:p>
          <w:p w14:paraId="0B7DCFB0" w14:textId="77777777" w:rsidR="00C661D0" w:rsidRDefault="00C661D0" w:rsidP="00C661D0"/>
        </w:tc>
        <w:tc>
          <w:tcPr>
            <w:tcW w:w="2552" w:type="dxa"/>
            <w:vMerge/>
          </w:tcPr>
          <w:p w14:paraId="749543A3" w14:textId="77777777" w:rsidR="00C661D0" w:rsidRDefault="00C661D0" w:rsidP="00C661D0"/>
        </w:tc>
      </w:tr>
      <w:tr w:rsidR="00C661D0" w14:paraId="6294D308" w14:textId="77777777" w:rsidTr="00C661D0">
        <w:trPr>
          <w:trHeight w:val="417"/>
        </w:trPr>
        <w:tc>
          <w:tcPr>
            <w:tcW w:w="4248" w:type="dxa"/>
          </w:tcPr>
          <w:p w14:paraId="21501A41" w14:textId="387E9C00" w:rsidR="00C661D0" w:rsidRDefault="00C661D0" w:rsidP="00C661D0">
            <w:r>
              <w:t>1 Stone Bus Shelter</w:t>
            </w:r>
          </w:p>
        </w:tc>
        <w:tc>
          <w:tcPr>
            <w:tcW w:w="2268" w:type="dxa"/>
          </w:tcPr>
          <w:p w14:paraId="190BEEDB" w14:textId="230FAD3A" w:rsidR="00C661D0" w:rsidRDefault="00C661D0" w:rsidP="00C661D0">
            <w:r>
              <w:t>1999</w:t>
            </w:r>
          </w:p>
        </w:tc>
        <w:tc>
          <w:tcPr>
            <w:tcW w:w="2693" w:type="dxa"/>
          </w:tcPr>
          <w:p w14:paraId="79D706B8" w14:textId="2F372E7B" w:rsidR="00C661D0" w:rsidRDefault="00C661D0" w:rsidP="00C661D0">
            <w:r>
              <w:t>~ £6000</w:t>
            </w:r>
          </w:p>
        </w:tc>
        <w:tc>
          <w:tcPr>
            <w:tcW w:w="2552" w:type="dxa"/>
          </w:tcPr>
          <w:p w14:paraId="2066097A" w14:textId="77777777" w:rsidR="00C661D0" w:rsidRDefault="00C661D0" w:rsidP="00C661D0">
            <w:r>
              <w:t>£9,972</w:t>
            </w:r>
          </w:p>
          <w:p w14:paraId="4929C5C4" w14:textId="77777777" w:rsidR="00C661D0" w:rsidRDefault="00C661D0" w:rsidP="00C661D0"/>
        </w:tc>
      </w:tr>
      <w:tr w:rsidR="00C661D0" w14:paraId="207A5AFA" w14:textId="77777777" w:rsidTr="00C661D0">
        <w:trPr>
          <w:trHeight w:val="417"/>
        </w:trPr>
        <w:tc>
          <w:tcPr>
            <w:tcW w:w="4248" w:type="dxa"/>
          </w:tcPr>
          <w:p w14:paraId="119BDAF0" w14:textId="0C92D97E" w:rsidR="00C661D0" w:rsidRDefault="00C661D0" w:rsidP="00C661D0">
            <w:r>
              <w:t>2 Notice Boards</w:t>
            </w:r>
          </w:p>
        </w:tc>
        <w:tc>
          <w:tcPr>
            <w:tcW w:w="2268" w:type="dxa"/>
          </w:tcPr>
          <w:p w14:paraId="232ADC19" w14:textId="364D5E5A" w:rsidR="00C661D0" w:rsidRDefault="00C661D0" w:rsidP="00C661D0">
            <w:r>
              <w:t>2010</w:t>
            </w:r>
          </w:p>
        </w:tc>
        <w:tc>
          <w:tcPr>
            <w:tcW w:w="2693" w:type="dxa"/>
          </w:tcPr>
          <w:p w14:paraId="3E4A7A6A" w14:textId="18168383" w:rsidR="00C661D0" w:rsidRDefault="00C661D0" w:rsidP="00C661D0">
            <w:r>
              <w:t>£963.50</w:t>
            </w:r>
          </w:p>
        </w:tc>
        <w:tc>
          <w:tcPr>
            <w:tcW w:w="2552" w:type="dxa"/>
          </w:tcPr>
          <w:p w14:paraId="12AEC954" w14:textId="77777777" w:rsidR="00C661D0" w:rsidRDefault="00C661D0" w:rsidP="00C661D0">
            <w:r>
              <w:t>£1,046</w:t>
            </w:r>
          </w:p>
          <w:p w14:paraId="4A46FD90" w14:textId="77777777" w:rsidR="00C661D0" w:rsidRDefault="00C661D0" w:rsidP="00C661D0"/>
        </w:tc>
      </w:tr>
      <w:tr w:rsidR="00C661D0" w14:paraId="2C1DC2BA" w14:textId="77777777" w:rsidTr="00C661D0">
        <w:trPr>
          <w:trHeight w:val="417"/>
        </w:trPr>
        <w:tc>
          <w:tcPr>
            <w:tcW w:w="4248" w:type="dxa"/>
          </w:tcPr>
          <w:p w14:paraId="17168E18" w14:textId="06FE308C" w:rsidR="00C661D0" w:rsidRDefault="00C661D0" w:rsidP="00C661D0">
            <w:r>
              <w:t xml:space="preserve">1 </w:t>
            </w:r>
            <w:proofErr w:type="spellStart"/>
            <w:r>
              <w:t>Defibrilator</w:t>
            </w:r>
            <w:proofErr w:type="spellEnd"/>
          </w:p>
        </w:tc>
        <w:tc>
          <w:tcPr>
            <w:tcW w:w="2268" w:type="dxa"/>
          </w:tcPr>
          <w:p w14:paraId="5755E0C5" w14:textId="00A26454" w:rsidR="00C661D0" w:rsidRDefault="00C661D0" w:rsidP="00C661D0">
            <w:r>
              <w:t>2016</w:t>
            </w:r>
          </w:p>
        </w:tc>
        <w:tc>
          <w:tcPr>
            <w:tcW w:w="2693" w:type="dxa"/>
          </w:tcPr>
          <w:p w14:paraId="149CCC4C" w14:textId="2A886D13" w:rsidR="00C661D0" w:rsidRDefault="00C661D0" w:rsidP="00C661D0">
            <w:r>
              <w:t>£1,699</w:t>
            </w:r>
          </w:p>
        </w:tc>
        <w:tc>
          <w:tcPr>
            <w:tcW w:w="2552" w:type="dxa"/>
          </w:tcPr>
          <w:p w14:paraId="0AE26C13" w14:textId="77777777" w:rsidR="00C661D0" w:rsidRDefault="00C661D0" w:rsidP="00C661D0">
            <w:r>
              <w:t>£1,732</w:t>
            </w:r>
          </w:p>
          <w:p w14:paraId="5E563435" w14:textId="77777777" w:rsidR="00C661D0" w:rsidRDefault="00C661D0" w:rsidP="00C661D0"/>
        </w:tc>
      </w:tr>
      <w:tr w:rsidR="00C661D0" w14:paraId="3B8E57F4" w14:textId="77777777" w:rsidTr="00C661D0">
        <w:trPr>
          <w:trHeight w:val="417"/>
        </w:trPr>
        <w:tc>
          <w:tcPr>
            <w:tcW w:w="4248" w:type="dxa"/>
          </w:tcPr>
          <w:p w14:paraId="346527B6" w14:textId="013AB61E" w:rsidR="00C661D0" w:rsidRDefault="00C661D0" w:rsidP="00C661D0">
            <w:r>
              <w:t>1 Telephone Box</w:t>
            </w:r>
          </w:p>
        </w:tc>
        <w:tc>
          <w:tcPr>
            <w:tcW w:w="2268" w:type="dxa"/>
          </w:tcPr>
          <w:p w14:paraId="27B14A0F" w14:textId="2F94FB9C" w:rsidR="00C661D0" w:rsidRDefault="00C661D0" w:rsidP="00C661D0">
            <w:r>
              <w:t>2017</w:t>
            </w:r>
          </w:p>
        </w:tc>
        <w:tc>
          <w:tcPr>
            <w:tcW w:w="2693" w:type="dxa"/>
          </w:tcPr>
          <w:p w14:paraId="5772EC3A" w14:textId="2D819982" w:rsidR="00C661D0" w:rsidRDefault="00C661D0" w:rsidP="00C661D0">
            <w:r>
              <w:t>£1</w:t>
            </w:r>
          </w:p>
        </w:tc>
        <w:tc>
          <w:tcPr>
            <w:tcW w:w="2552" w:type="dxa"/>
          </w:tcPr>
          <w:p w14:paraId="5D39D569" w14:textId="77777777" w:rsidR="00C661D0" w:rsidRDefault="00C661D0" w:rsidP="00C661D0">
            <w:r>
              <w:t>Public Liability</w:t>
            </w:r>
          </w:p>
          <w:p w14:paraId="6EDD518C" w14:textId="77777777" w:rsidR="00C661D0" w:rsidRDefault="00C661D0" w:rsidP="00C661D0"/>
        </w:tc>
      </w:tr>
      <w:tr w:rsidR="00C661D0" w14:paraId="2F0F741E" w14:textId="77777777" w:rsidTr="00C661D0">
        <w:trPr>
          <w:trHeight w:val="417"/>
        </w:trPr>
        <w:tc>
          <w:tcPr>
            <w:tcW w:w="4248" w:type="dxa"/>
          </w:tcPr>
          <w:p w14:paraId="0E653C95" w14:textId="4A13BCBB" w:rsidR="00C661D0" w:rsidRDefault="00C661D0" w:rsidP="00C661D0">
            <w:r>
              <w:t>2 Litter Bins+2 Dog Waste Bins</w:t>
            </w:r>
          </w:p>
        </w:tc>
        <w:tc>
          <w:tcPr>
            <w:tcW w:w="2268" w:type="dxa"/>
          </w:tcPr>
          <w:p w14:paraId="5CD1DED8" w14:textId="77F80791" w:rsidR="00C661D0" w:rsidRDefault="00C661D0" w:rsidP="00C661D0">
            <w:r>
              <w:t>2019</w:t>
            </w:r>
          </w:p>
        </w:tc>
        <w:tc>
          <w:tcPr>
            <w:tcW w:w="2693" w:type="dxa"/>
          </w:tcPr>
          <w:p w14:paraId="58686E76" w14:textId="77777777" w:rsidR="00C661D0" w:rsidRDefault="00C661D0" w:rsidP="00C661D0">
            <w:r>
              <w:t>£360</w:t>
            </w:r>
          </w:p>
          <w:p w14:paraId="7A5EDF94" w14:textId="77777777" w:rsidR="00C661D0" w:rsidRDefault="00C661D0" w:rsidP="00C661D0"/>
        </w:tc>
        <w:tc>
          <w:tcPr>
            <w:tcW w:w="2552" w:type="dxa"/>
          </w:tcPr>
          <w:p w14:paraId="24B42C2D" w14:textId="77777777" w:rsidR="00C661D0" w:rsidRDefault="00C661D0" w:rsidP="00C661D0"/>
        </w:tc>
      </w:tr>
      <w:tr w:rsidR="00C661D0" w14:paraId="6AC757B2" w14:textId="77777777" w:rsidTr="00C661D0">
        <w:trPr>
          <w:trHeight w:val="417"/>
        </w:trPr>
        <w:tc>
          <w:tcPr>
            <w:tcW w:w="4248" w:type="dxa"/>
          </w:tcPr>
          <w:p w14:paraId="2B8CD340" w14:textId="4A026CFF" w:rsidR="00C661D0" w:rsidRDefault="00C661D0" w:rsidP="00C661D0">
            <w:r>
              <w:t>Computer</w:t>
            </w:r>
          </w:p>
        </w:tc>
        <w:tc>
          <w:tcPr>
            <w:tcW w:w="2268" w:type="dxa"/>
          </w:tcPr>
          <w:p w14:paraId="5490F8EB" w14:textId="6428CD9D" w:rsidR="00C661D0" w:rsidRDefault="00C661D0" w:rsidP="00C661D0">
            <w:r>
              <w:t>2020</w:t>
            </w:r>
          </w:p>
        </w:tc>
        <w:tc>
          <w:tcPr>
            <w:tcW w:w="2693" w:type="dxa"/>
          </w:tcPr>
          <w:p w14:paraId="58AA31D3" w14:textId="0E146DA9" w:rsidR="00C661D0" w:rsidRDefault="00C661D0" w:rsidP="00C661D0">
            <w:r>
              <w:t>£348</w:t>
            </w:r>
          </w:p>
        </w:tc>
        <w:tc>
          <w:tcPr>
            <w:tcW w:w="2552" w:type="dxa"/>
          </w:tcPr>
          <w:p w14:paraId="14465F6B" w14:textId="77777777" w:rsidR="00C661D0" w:rsidRDefault="00C661D0" w:rsidP="00C661D0"/>
        </w:tc>
      </w:tr>
    </w:tbl>
    <w:p w14:paraId="4CE97E5A" w14:textId="77777777" w:rsidR="00C661D0" w:rsidRDefault="00C661D0" w:rsidP="00C661D0"/>
    <w:sectPr w:rsidR="00C661D0" w:rsidSect="00C661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D0"/>
    <w:rsid w:val="0030489D"/>
    <w:rsid w:val="00623AED"/>
    <w:rsid w:val="00C6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B237"/>
  <w15:chartTrackingRefBased/>
  <w15:docId w15:val="{B9AA1C59-3353-47A8-83B6-01FB3057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Livingstone</dc:creator>
  <cp:keywords/>
  <dc:description/>
  <cp:lastModifiedBy>Angela Livingstone</cp:lastModifiedBy>
  <cp:revision>2</cp:revision>
  <dcterms:created xsi:type="dcterms:W3CDTF">2022-05-11T10:25:00Z</dcterms:created>
  <dcterms:modified xsi:type="dcterms:W3CDTF">2022-05-11T10:25:00Z</dcterms:modified>
</cp:coreProperties>
</file>