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DCF" w:rsidRPr="001C23B3" w:rsidRDefault="00F1415A" w:rsidP="001C23B3">
      <w:pPr>
        <w:jc w:val="center"/>
        <w:rPr>
          <w:b/>
        </w:rPr>
      </w:pPr>
      <w:bookmarkStart w:id="0" w:name="_GoBack"/>
      <w:bookmarkEnd w:id="0"/>
      <w:r w:rsidRPr="001C23B3">
        <w:rPr>
          <w:b/>
        </w:rPr>
        <w:t>Minutes of the</w:t>
      </w:r>
      <w:r w:rsidR="002156C0">
        <w:rPr>
          <w:b/>
        </w:rPr>
        <w:t xml:space="preserve"> meeting </w:t>
      </w:r>
      <w:r w:rsidRPr="001C23B3">
        <w:rPr>
          <w:b/>
        </w:rPr>
        <w:t xml:space="preserve">of High and Low </w:t>
      </w:r>
      <w:proofErr w:type="spellStart"/>
      <w:r w:rsidRPr="001C23B3">
        <w:rPr>
          <w:b/>
        </w:rPr>
        <w:t>Worsall</w:t>
      </w:r>
      <w:proofErr w:type="spellEnd"/>
      <w:r w:rsidRPr="001C23B3">
        <w:rPr>
          <w:b/>
        </w:rPr>
        <w:t xml:space="preserve"> Parish Council </w:t>
      </w:r>
      <w:r w:rsidR="002156C0">
        <w:rPr>
          <w:b/>
        </w:rPr>
        <w:t xml:space="preserve">held in </w:t>
      </w:r>
      <w:proofErr w:type="spellStart"/>
      <w:r w:rsidR="002156C0">
        <w:rPr>
          <w:b/>
        </w:rPr>
        <w:t>Worsall</w:t>
      </w:r>
      <w:proofErr w:type="spellEnd"/>
      <w:r w:rsidR="002156C0">
        <w:rPr>
          <w:b/>
        </w:rPr>
        <w:t xml:space="preserve"> Village Hall Thursday 21</w:t>
      </w:r>
      <w:r w:rsidR="002156C0" w:rsidRPr="002156C0">
        <w:rPr>
          <w:b/>
          <w:vertAlign w:val="superscript"/>
        </w:rPr>
        <w:t>st</w:t>
      </w:r>
      <w:r w:rsidR="002156C0">
        <w:rPr>
          <w:b/>
        </w:rPr>
        <w:t xml:space="preserve"> June</w:t>
      </w:r>
      <w:r w:rsidRPr="001C23B3">
        <w:rPr>
          <w:b/>
        </w:rPr>
        <w:t xml:space="preserve"> 2018.</w:t>
      </w:r>
    </w:p>
    <w:p w:rsidR="00F1415A" w:rsidRDefault="00F1415A">
      <w:r w:rsidRPr="001C23B3">
        <w:rPr>
          <w:b/>
        </w:rPr>
        <w:t>Present</w:t>
      </w:r>
      <w:r>
        <w:t xml:space="preserve">. Cllr Evan (Chair), </w:t>
      </w:r>
      <w:proofErr w:type="spellStart"/>
      <w:r>
        <w:t>Cllr</w:t>
      </w:r>
      <w:r w:rsidR="009D747C">
        <w:t>s</w:t>
      </w:r>
      <w:proofErr w:type="spellEnd"/>
      <w:r w:rsidR="009D747C">
        <w:t xml:space="preserve"> Woodward, Alderson,</w:t>
      </w:r>
      <w:r w:rsidR="002156C0">
        <w:t xml:space="preserve"> CC Wilkinson, Clerk and 3</w:t>
      </w:r>
      <w:r>
        <w:t xml:space="preserve"> members of the public.</w:t>
      </w:r>
    </w:p>
    <w:p w:rsidR="00F1415A" w:rsidRDefault="00F1415A">
      <w:r w:rsidRPr="002971AD">
        <w:rPr>
          <w:b/>
        </w:rPr>
        <w:t>Apologies</w:t>
      </w:r>
      <w:r w:rsidR="002156C0">
        <w:t xml:space="preserve">. </w:t>
      </w:r>
      <w:proofErr w:type="spellStart"/>
      <w:r w:rsidR="002156C0">
        <w:t>Cllrs</w:t>
      </w:r>
      <w:proofErr w:type="spellEnd"/>
      <w:r w:rsidR="002156C0">
        <w:t xml:space="preserve"> Bainbridge</w:t>
      </w:r>
      <w:r w:rsidR="009D747C">
        <w:t xml:space="preserve">, </w:t>
      </w:r>
      <w:proofErr w:type="spellStart"/>
      <w:r w:rsidR="009D747C">
        <w:t>Bivens</w:t>
      </w:r>
      <w:proofErr w:type="spellEnd"/>
      <w:r w:rsidR="009D747C">
        <w:t xml:space="preserve"> </w:t>
      </w:r>
      <w:r>
        <w:t>and Robinson</w:t>
      </w:r>
    </w:p>
    <w:p w:rsidR="00F1415A" w:rsidRDefault="00F1415A">
      <w:proofErr w:type="gramStart"/>
      <w:r w:rsidRPr="002971AD">
        <w:rPr>
          <w:b/>
        </w:rPr>
        <w:t xml:space="preserve">Minutes of the previous </w:t>
      </w:r>
      <w:r w:rsidR="00D35C72" w:rsidRPr="002971AD">
        <w:rPr>
          <w:b/>
        </w:rPr>
        <w:t>meeting</w:t>
      </w:r>
      <w:r>
        <w:t>.</w:t>
      </w:r>
      <w:proofErr w:type="gramEnd"/>
      <w:r>
        <w:t xml:space="preserve"> </w:t>
      </w:r>
      <w:r w:rsidR="002156C0">
        <w:t xml:space="preserve">Cllr Woodward was thanked for providing the minutes of the previous meeting in the absence of the </w:t>
      </w:r>
      <w:proofErr w:type="spellStart"/>
      <w:proofErr w:type="gramStart"/>
      <w:r w:rsidR="002156C0">
        <w:t>Clerk</w:t>
      </w:r>
      <w:proofErr w:type="spellEnd"/>
      <w:r w:rsidR="002156C0">
        <w:t>,</w:t>
      </w:r>
      <w:proofErr w:type="gramEnd"/>
      <w:r w:rsidR="009D747C">
        <w:t xml:space="preserve"> </w:t>
      </w:r>
      <w:r w:rsidR="002156C0">
        <w:t>t</w:t>
      </w:r>
      <w:r>
        <w:t>he minutes of the previous meeting were unanimously approved as a true record and signed.</w:t>
      </w:r>
    </w:p>
    <w:p w:rsidR="00F1415A" w:rsidRPr="002971AD" w:rsidRDefault="00F1415A">
      <w:pPr>
        <w:rPr>
          <w:b/>
        </w:rPr>
      </w:pPr>
      <w:proofErr w:type="gramStart"/>
      <w:r w:rsidRPr="002971AD">
        <w:rPr>
          <w:b/>
        </w:rPr>
        <w:t>Matters arising from the previous meeting.</w:t>
      </w:r>
      <w:proofErr w:type="gramEnd"/>
      <w:r w:rsidRPr="002971AD">
        <w:rPr>
          <w:b/>
        </w:rPr>
        <w:t xml:space="preserve"> </w:t>
      </w:r>
    </w:p>
    <w:p w:rsidR="002156C0" w:rsidRDefault="002156C0" w:rsidP="002156C0">
      <w:proofErr w:type="gramStart"/>
      <w:r>
        <w:rPr>
          <w:b/>
        </w:rPr>
        <w:t>War Memorials Trust U</w:t>
      </w:r>
      <w:r w:rsidR="00D35C72" w:rsidRPr="002971AD">
        <w:rPr>
          <w:b/>
        </w:rPr>
        <w:t>pdate.</w:t>
      </w:r>
      <w:proofErr w:type="gramEnd"/>
      <w:r w:rsidR="002971AD">
        <w:rPr>
          <w:b/>
        </w:rPr>
        <w:t xml:space="preserve"> </w:t>
      </w:r>
      <w:r w:rsidR="00D35C72">
        <w:t xml:space="preserve">The Clerk </w:t>
      </w:r>
      <w:r>
        <w:t>reported to the meeting that photos of the memo</w:t>
      </w:r>
      <w:r w:rsidR="00A01C4A">
        <w:t>rial and the quotes received have</w:t>
      </w:r>
      <w:r>
        <w:t xml:space="preserve"> been forwarded to Katharine Worley of the War Memorials Trust.  She is to ask one of the Conservation Officers to give free advice on the suitability of the quotes and whether the works seem appropriate.  The PC awaits her reply.</w:t>
      </w:r>
    </w:p>
    <w:p w:rsidR="00E3234E" w:rsidRPr="0067215C" w:rsidRDefault="002156C0" w:rsidP="00F1415A">
      <w:pPr>
        <w:rPr>
          <w:b/>
        </w:rPr>
      </w:pPr>
      <w:proofErr w:type="gramStart"/>
      <w:r>
        <w:rPr>
          <w:b/>
        </w:rPr>
        <w:t>Transparency Code U</w:t>
      </w:r>
      <w:r w:rsidR="00E3234E" w:rsidRPr="002971AD">
        <w:rPr>
          <w:b/>
        </w:rPr>
        <w:t>pdate.</w:t>
      </w:r>
      <w:proofErr w:type="gramEnd"/>
      <w:r w:rsidR="002971AD">
        <w:rPr>
          <w:b/>
        </w:rPr>
        <w:t xml:space="preserve"> </w:t>
      </w:r>
      <w:r>
        <w:t xml:space="preserve">The Chair will complete a paper to put to </w:t>
      </w:r>
      <w:proofErr w:type="spellStart"/>
      <w:r>
        <w:t>Cllrs</w:t>
      </w:r>
      <w:proofErr w:type="spellEnd"/>
      <w:r>
        <w:t xml:space="preserve"> detailing work completed by the Clerk on the PC website since Jul</w:t>
      </w:r>
      <w:r w:rsidR="00A01C4A">
        <w:t>y ’15 and for proposed training using the new equipment.</w:t>
      </w:r>
    </w:p>
    <w:p w:rsidR="0067215C" w:rsidRDefault="00EF6995" w:rsidP="002971AD">
      <w:r>
        <w:rPr>
          <w:b/>
        </w:rPr>
        <w:t>YSCT U</w:t>
      </w:r>
      <w:r w:rsidR="00E3234E" w:rsidRPr="002971AD">
        <w:rPr>
          <w:b/>
        </w:rPr>
        <w:t>pdate.</w:t>
      </w:r>
      <w:r>
        <w:rPr>
          <w:b/>
        </w:rPr>
        <w:t xml:space="preserve">  </w:t>
      </w:r>
      <w:r>
        <w:t xml:space="preserve">Cllr Woodward reported that the goalposts have arrived and await construction.  </w:t>
      </w:r>
      <w:proofErr w:type="spellStart"/>
      <w:r>
        <w:t>Cllrs</w:t>
      </w:r>
      <w:proofErr w:type="spellEnd"/>
      <w:r>
        <w:t xml:space="preserve"> </w:t>
      </w:r>
      <w:proofErr w:type="spellStart"/>
      <w:r>
        <w:t>Bivens</w:t>
      </w:r>
      <w:proofErr w:type="spellEnd"/>
      <w:r>
        <w:t xml:space="preserve"> and Bainbridge will liaise with the Village Hall Committee to make decisions re projector and screen for the village hall when the quotes received are unifie</w:t>
      </w:r>
      <w:r w:rsidR="00033764">
        <w:t>d.  Feedback has been received from parishioners re the</w:t>
      </w:r>
      <w:r>
        <w:t xml:space="preserve"> pr</w:t>
      </w:r>
      <w:r w:rsidR="00033764">
        <w:t xml:space="preserve">oposed landscaping and planters </w:t>
      </w:r>
      <w:r>
        <w:t>with contact with Highways NYCC moving forward.</w:t>
      </w:r>
    </w:p>
    <w:p w:rsidR="002971AD" w:rsidRPr="0067215C" w:rsidRDefault="0067215C" w:rsidP="002971AD">
      <w:r>
        <w:rPr>
          <w:b/>
        </w:rPr>
        <w:t>Matters Arising</w:t>
      </w:r>
    </w:p>
    <w:p w:rsidR="00BD2024" w:rsidRDefault="00033764" w:rsidP="002971AD">
      <w:r>
        <w:rPr>
          <w:b/>
        </w:rPr>
        <w:t>Parish Plans</w:t>
      </w:r>
      <w:r w:rsidR="002971AD">
        <w:t>.</w:t>
      </w:r>
      <w:r>
        <w:t xml:space="preserve">  It was agreed that a Neighbourhood Plan was not a document that the PC would consider appropriate for High and Low </w:t>
      </w:r>
      <w:proofErr w:type="spellStart"/>
      <w:proofErr w:type="gramStart"/>
      <w:r>
        <w:t>Wo</w:t>
      </w:r>
      <w:r w:rsidR="00BD2024">
        <w:t>rsall</w:t>
      </w:r>
      <w:proofErr w:type="spellEnd"/>
      <w:r w:rsidR="00BD2024">
        <w:t xml:space="preserve">  following</w:t>
      </w:r>
      <w:proofErr w:type="gramEnd"/>
      <w:r w:rsidR="00BD2024">
        <w:t xml:space="preserve"> the </w:t>
      </w:r>
      <w:proofErr w:type="spellStart"/>
      <w:r w:rsidR="00BD2024">
        <w:t>Cllrs</w:t>
      </w:r>
      <w:proofErr w:type="spellEnd"/>
      <w:r w:rsidR="00BD2024">
        <w:t xml:space="preserve"> meeting with Frances Bainbridge, HDC.  It was agreed to carry forward the proposal for a Parish Plan and the </w:t>
      </w:r>
      <w:proofErr w:type="spellStart"/>
      <w:r w:rsidR="00BD2024">
        <w:t>Cllrs</w:t>
      </w:r>
      <w:proofErr w:type="spellEnd"/>
      <w:r w:rsidR="00BD2024">
        <w:t xml:space="preserve"> will discuss the matter further when more information is received.</w:t>
      </w:r>
    </w:p>
    <w:p w:rsidR="0067215C" w:rsidRDefault="00BD2024" w:rsidP="002971AD">
      <w:r>
        <w:rPr>
          <w:b/>
        </w:rPr>
        <w:t>Report on Community 1</w:t>
      </w:r>
      <w:r w:rsidRPr="00BD2024">
        <w:rPr>
          <w:b/>
          <w:vertAlign w:val="superscript"/>
        </w:rPr>
        <w:t>st</w:t>
      </w:r>
      <w:r>
        <w:rPr>
          <w:b/>
        </w:rPr>
        <w:t xml:space="preserve"> Yorkshire Seminar.  </w:t>
      </w:r>
      <w:r w:rsidRPr="00BD2024">
        <w:t xml:space="preserve">Cllr </w:t>
      </w:r>
      <w:proofErr w:type="spellStart"/>
      <w:r w:rsidRPr="00BD2024">
        <w:t>Bivens</w:t>
      </w:r>
      <w:proofErr w:type="spellEnd"/>
      <w:r w:rsidRPr="00BD2024">
        <w:t xml:space="preserve"> attended the </w:t>
      </w:r>
      <w:proofErr w:type="gramStart"/>
      <w:r w:rsidRPr="00BD2024">
        <w:t>seminar</w:t>
      </w:r>
      <w:r>
        <w:t>,</w:t>
      </w:r>
      <w:proofErr w:type="gramEnd"/>
      <w:r>
        <w:t xml:space="preserve"> the Chair gave a report in her absence.  Topics covered included Governance, Business Plans, Funding Outcomes and Social Media</w:t>
      </w:r>
      <w:r w:rsidR="0067215C">
        <w:t xml:space="preserve">. The </w:t>
      </w:r>
      <w:proofErr w:type="gramStart"/>
      <w:r w:rsidR="0067215C">
        <w:t>information collected</w:t>
      </w:r>
      <w:r w:rsidR="00F7717E">
        <w:t xml:space="preserve"> by Cllr </w:t>
      </w:r>
      <w:proofErr w:type="spellStart"/>
      <w:r w:rsidR="00F7717E">
        <w:t>Bivens</w:t>
      </w:r>
      <w:proofErr w:type="spellEnd"/>
      <w:r w:rsidR="00F7717E">
        <w:t xml:space="preserve"> at the seminar</w:t>
      </w:r>
      <w:r w:rsidR="0067215C">
        <w:t xml:space="preserve"> will be retained by the Clerk</w:t>
      </w:r>
      <w:proofErr w:type="gramEnd"/>
      <w:r w:rsidR="0067215C">
        <w:t>.</w:t>
      </w:r>
    </w:p>
    <w:p w:rsidR="0067215C" w:rsidRDefault="0067215C" w:rsidP="002971AD">
      <w:proofErr w:type="gramStart"/>
      <w:r>
        <w:rPr>
          <w:b/>
        </w:rPr>
        <w:t>Records Management Policy.</w:t>
      </w:r>
      <w:proofErr w:type="gramEnd"/>
      <w:r>
        <w:rPr>
          <w:b/>
        </w:rPr>
        <w:t xml:space="preserve">  </w:t>
      </w:r>
      <w:r>
        <w:t xml:space="preserve">It was agreed the Clerk should provide a </w:t>
      </w:r>
      <w:r w:rsidR="00F7717E">
        <w:t xml:space="preserve">more appropriate to this PC </w:t>
      </w:r>
      <w:r>
        <w:t>copy of the proposed</w:t>
      </w:r>
      <w:r w:rsidR="00F7717E">
        <w:t xml:space="preserve"> document</w:t>
      </w:r>
      <w:r>
        <w:t xml:space="preserve"> for</w:t>
      </w:r>
      <w:r w:rsidR="00F7717E">
        <w:t xml:space="preserve"> discussion at</w:t>
      </w:r>
      <w:r>
        <w:t xml:space="preserve"> the following meeting.</w:t>
      </w:r>
    </w:p>
    <w:p w:rsidR="004E78A7" w:rsidRDefault="0067215C" w:rsidP="002971AD">
      <w:r>
        <w:rPr>
          <w:b/>
        </w:rPr>
        <w:t xml:space="preserve">Neighbourhood Policing.  </w:t>
      </w:r>
      <w:r>
        <w:t>2</w:t>
      </w:r>
      <w:r w:rsidRPr="0067215C">
        <w:rPr>
          <w:vertAlign w:val="superscript"/>
        </w:rPr>
        <w:t>nd</w:t>
      </w:r>
      <w:r>
        <w:t xml:space="preserve"> letter received, noted.</w:t>
      </w:r>
    </w:p>
    <w:p w:rsidR="0067215C" w:rsidRPr="004E78A7" w:rsidRDefault="004E78A7" w:rsidP="002971AD">
      <w:r>
        <w:rPr>
          <w:b/>
        </w:rPr>
        <w:t xml:space="preserve">Direct Magazine.  </w:t>
      </w:r>
      <w:r>
        <w:t>Circulated.</w:t>
      </w:r>
    </w:p>
    <w:p w:rsidR="004E78A7" w:rsidRDefault="004E78A7" w:rsidP="002971AD">
      <w:pPr>
        <w:rPr>
          <w:b/>
        </w:rPr>
      </w:pPr>
      <w:r>
        <w:rPr>
          <w:b/>
        </w:rPr>
        <w:t xml:space="preserve">Planning Application.  </w:t>
      </w:r>
    </w:p>
    <w:p w:rsidR="00BD2024" w:rsidRPr="004E78A7" w:rsidRDefault="004E78A7" w:rsidP="002971AD">
      <w:r>
        <w:t xml:space="preserve">Mrs Suzanne </w:t>
      </w:r>
      <w:proofErr w:type="gramStart"/>
      <w:r>
        <w:t>Guy  Land</w:t>
      </w:r>
      <w:proofErr w:type="gramEnd"/>
      <w:r>
        <w:t xml:space="preserve"> East of The Coach House </w:t>
      </w:r>
      <w:proofErr w:type="spellStart"/>
      <w:r>
        <w:t>Saltergill</w:t>
      </w:r>
      <w:proofErr w:type="spellEnd"/>
      <w:r>
        <w:t xml:space="preserve"> Low </w:t>
      </w:r>
      <w:proofErr w:type="spellStart"/>
      <w:r>
        <w:t>Worsall</w:t>
      </w:r>
      <w:proofErr w:type="spellEnd"/>
      <w:r>
        <w:t xml:space="preserve">. Change of use of agricultural land to form an all weather private equestrian arena.  Following some discussion re the use of floodlights, Cllr Woodward reported no comments were recorded on the portal.  The </w:t>
      </w:r>
      <w:proofErr w:type="spellStart"/>
      <w:r>
        <w:t>PC’s</w:t>
      </w:r>
      <w:proofErr w:type="spellEnd"/>
      <w:r>
        <w:t xml:space="preserve"> decision was to support the application.</w:t>
      </w:r>
    </w:p>
    <w:p w:rsidR="0082188E" w:rsidRDefault="0082188E" w:rsidP="00F1415A">
      <w:r>
        <w:t xml:space="preserve">Signed …………………………………………………………………… </w:t>
      </w:r>
      <w:proofErr w:type="gramStart"/>
      <w:r>
        <w:t>Dated …………………………………..</w:t>
      </w:r>
      <w:proofErr w:type="gramEnd"/>
    </w:p>
    <w:p w:rsidR="004E78A7" w:rsidRPr="00442BA4" w:rsidRDefault="004E78A7" w:rsidP="00F1415A">
      <w:r>
        <w:rPr>
          <w:b/>
        </w:rPr>
        <w:t xml:space="preserve">Litter Pick.  </w:t>
      </w:r>
      <w:r w:rsidR="00442BA4">
        <w:t>Cllr Woodward reported that</w:t>
      </w:r>
      <w:r>
        <w:t xml:space="preserve"> </w:t>
      </w:r>
      <w:r w:rsidR="00442BA4">
        <w:t>15 volunteers had completed the litter pick and collected 15 bags of rubbish, she had returned the equipment loaned from HDC.</w:t>
      </w:r>
    </w:p>
    <w:p w:rsidR="004E78A7" w:rsidRDefault="004E78A7" w:rsidP="00F1415A">
      <w:pPr>
        <w:rPr>
          <w:b/>
        </w:rPr>
      </w:pPr>
      <w:r>
        <w:rPr>
          <w:b/>
        </w:rPr>
        <w:t>Finance</w:t>
      </w:r>
    </w:p>
    <w:p w:rsidR="004E78A7" w:rsidRDefault="004E78A7" w:rsidP="00F1415A">
      <w:r>
        <w:rPr>
          <w:b/>
        </w:rPr>
        <w:t xml:space="preserve">Grass Cutting Bill.  </w:t>
      </w:r>
      <w:r>
        <w:t>It was agreed to pay the £216 bill.</w:t>
      </w:r>
    </w:p>
    <w:p w:rsidR="00442BA4" w:rsidRDefault="00F7717E" w:rsidP="00F1415A">
      <w:pPr>
        <w:rPr>
          <w:b/>
        </w:rPr>
      </w:pPr>
      <w:r>
        <w:rPr>
          <w:b/>
        </w:rPr>
        <w:t>Bank Statement as at 5</w:t>
      </w:r>
      <w:r w:rsidRPr="00F7717E">
        <w:rPr>
          <w:b/>
          <w:vertAlign w:val="superscript"/>
        </w:rPr>
        <w:t>th</w:t>
      </w:r>
      <w:r>
        <w:rPr>
          <w:b/>
        </w:rPr>
        <w:t xml:space="preserve"> June ’18.</w:t>
      </w:r>
    </w:p>
    <w:p w:rsidR="00442BA4" w:rsidRPr="00A01C4A" w:rsidRDefault="00442BA4" w:rsidP="00F1415A">
      <w:r>
        <w:rPr>
          <w:b/>
        </w:rPr>
        <w:t>General Fund</w:t>
      </w:r>
      <w:r w:rsidR="00A01C4A">
        <w:rPr>
          <w:b/>
        </w:rPr>
        <w:t xml:space="preserve">  </w:t>
      </w:r>
      <w:r w:rsidR="00A01C4A">
        <w:t>£3,246.19</w:t>
      </w:r>
    </w:p>
    <w:p w:rsidR="00442BA4" w:rsidRPr="00A01C4A" w:rsidRDefault="00442BA4" w:rsidP="00F1415A">
      <w:r>
        <w:rPr>
          <w:b/>
        </w:rPr>
        <w:t>Transparency Fund</w:t>
      </w:r>
      <w:r w:rsidR="00A01C4A">
        <w:rPr>
          <w:b/>
        </w:rPr>
        <w:t xml:space="preserve">  </w:t>
      </w:r>
      <w:r w:rsidR="00A01C4A">
        <w:t>£2,701.54</w:t>
      </w:r>
    </w:p>
    <w:p w:rsidR="00442BA4" w:rsidRPr="00A01C4A" w:rsidRDefault="00442BA4" w:rsidP="00F1415A">
      <w:r>
        <w:rPr>
          <w:b/>
        </w:rPr>
        <w:t>YSCT Fund</w:t>
      </w:r>
      <w:r w:rsidR="00A01C4A">
        <w:rPr>
          <w:b/>
        </w:rPr>
        <w:t xml:space="preserve">  </w:t>
      </w:r>
      <w:r w:rsidR="00A01C4A">
        <w:t>£10,000</w:t>
      </w:r>
    </w:p>
    <w:p w:rsidR="00442BA4" w:rsidRDefault="00442BA4" w:rsidP="00F1415A">
      <w:pPr>
        <w:rPr>
          <w:b/>
        </w:rPr>
      </w:pPr>
      <w:r>
        <w:rPr>
          <w:b/>
        </w:rPr>
        <w:t>A.O.B.</w:t>
      </w:r>
    </w:p>
    <w:p w:rsidR="00442BA4" w:rsidRDefault="00442BA4" w:rsidP="00F1415A">
      <w:r>
        <w:rPr>
          <w:b/>
        </w:rPr>
        <w:t xml:space="preserve">Fly Tipping.  </w:t>
      </w:r>
      <w:r>
        <w:t>The Clerk was asked to report the rubbish tipped again in the gateway near Toll Bar Cottage.</w:t>
      </w:r>
    </w:p>
    <w:p w:rsidR="00442BA4" w:rsidRDefault="00442BA4" w:rsidP="00F1415A">
      <w:proofErr w:type="gramStart"/>
      <w:r>
        <w:rPr>
          <w:b/>
        </w:rPr>
        <w:t xml:space="preserve">NYCC </w:t>
      </w:r>
      <w:r w:rsidRPr="00442BA4">
        <w:rPr>
          <w:b/>
        </w:rPr>
        <w:t xml:space="preserve">Renewal of Subsidised Local Bus Services in the Areas of </w:t>
      </w:r>
      <w:proofErr w:type="spellStart"/>
      <w:r w:rsidRPr="00442BA4">
        <w:rPr>
          <w:b/>
        </w:rPr>
        <w:t>Hambleton</w:t>
      </w:r>
      <w:proofErr w:type="spellEnd"/>
      <w:r w:rsidRPr="00442BA4">
        <w:rPr>
          <w:b/>
        </w:rPr>
        <w:t xml:space="preserve">, Harrogate and </w:t>
      </w:r>
      <w:proofErr w:type="spellStart"/>
      <w:r w:rsidRPr="00442BA4">
        <w:rPr>
          <w:b/>
        </w:rPr>
        <w:t>Richmondshire</w:t>
      </w:r>
      <w:proofErr w:type="spellEnd"/>
      <w:r w:rsidRPr="00442BA4">
        <w:t>.</w:t>
      </w:r>
      <w:proofErr w:type="gramEnd"/>
      <w:r w:rsidRPr="00442BA4">
        <w:t xml:space="preserve">   Noted</w:t>
      </w:r>
      <w:r>
        <w:t>.</w:t>
      </w:r>
    </w:p>
    <w:p w:rsidR="00442BA4" w:rsidRDefault="00442BA4" w:rsidP="00F1415A">
      <w:r>
        <w:rPr>
          <w:b/>
        </w:rPr>
        <w:t xml:space="preserve">Fly the Red Ensign.  </w:t>
      </w:r>
      <w:r>
        <w:t>Noted.</w:t>
      </w:r>
    </w:p>
    <w:p w:rsidR="00C902E2" w:rsidRPr="002A0163" w:rsidRDefault="002A0163" w:rsidP="00F1415A">
      <w:pPr>
        <w:rPr>
          <w:b/>
        </w:rPr>
      </w:pPr>
      <w:r>
        <w:rPr>
          <w:b/>
        </w:rPr>
        <w:t>Cllr Wilkinson</w:t>
      </w:r>
      <w:r w:rsidR="00442BA4">
        <w:t xml:space="preserve"> reported that Julia Mulligan has now both Police and Fire Brigade under her remit</w:t>
      </w:r>
      <w:r w:rsidR="00C902E2">
        <w:t>, proposed and to be ratified by the Government.</w:t>
      </w:r>
    </w:p>
    <w:p w:rsidR="00C902E2" w:rsidRDefault="00C902E2" w:rsidP="00F1415A">
      <w:r>
        <w:rPr>
          <w:b/>
        </w:rPr>
        <w:t>Faster BB Phase 3.</w:t>
      </w:r>
      <w:r>
        <w:t xml:space="preserve">  The Cllr will make enquiries about the parishes not included in Phase 3.</w:t>
      </w:r>
    </w:p>
    <w:p w:rsidR="00C902E2" w:rsidRDefault="00C902E2" w:rsidP="00F1415A">
      <w:r>
        <w:rPr>
          <w:b/>
        </w:rPr>
        <w:t xml:space="preserve">B1264 Surface.  </w:t>
      </w:r>
      <w:r>
        <w:t>Cllr Wilkinson continues to lobby NYCC about the surface.</w:t>
      </w:r>
    </w:p>
    <w:p w:rsidR="00C902E2" w:rsidRDefault="00C902E2" w:rsidP="00F1415A">
      <w:proofErr w:type="gramStart"/>
      <w:r>
        <w:rPr>
          <w:b/>
        </w:rPr>
        <w:t xml:space="preserve">Village Road </w:t>
      </w:r>
      <w:proofErr w:type="spellStart"/>
      <w:r>
        <w:rPr>
          <w:b/>
        </w:rPr>
        <w:t>Gulleys</w:t>
      </w:r>
      <w:proofErr w:type="spellEnd"/>
      <w:r>
        <w:rPr>
          <w:b/>
        </w:rPr>
        <w:t>.</w:t>
      </w:r>
      <w:proofErr w:type="gramEnd"/>
      <w:r>
        <w:t xml:space="preserve">  The Clerk will contact Sarah </w:t>
      </w:r>
      <w:proofErr w:type="gramStart"/>
      <w:r>
        <w:t>Bailey,</w:t>
      </w:r>
      <w:proofErr w:type="gramEnd"/>
      <w:r>
        <w:t xml:space="preserve"> Area 2 Highways re the root blocked </w:t>
      </w:r>
      <w:proofErr w:type="spellStart"/>
      <w:r>
        <w:t>gulleys</w:t>
      </w:r>
      <w:proofErr w:type="spellEnd"/>
      <w:r>
        <w:t xml:space="preserve"> along Village Road and inclu</w:t>
      </w:r>
      <w:r w:rsidR="00A01C4A">
        <w:t>de Cllr Wilkinson in corresponde</w:t>
      </w:r>
      <w:r>
        <w:t>nce.</w:t>
      </w:r>
    </w:p>
    <w:p w:rsidR="00C902E2" w:rsidRDefault="00C902E2" w:rsidP="00F1415A">
      <w:proofErr w:type="gramStart"/>
      <w:r>
        <w:t>Date of next meeting 19</w:t>
      </w:r>
      <w:r w:rsidRPr="00C902E2">
        <w:rPr>
          <w:vertAlign w:val="superscript"/>
        </w:rPr>
        <w:t>th</w:t>
      </w:r>
      <w:r>
        <w:t xml:space="preserve"> July ’18.</w:t>
      </w:r>
      <w:proofErr w:type="gramEnd"/>
    </w:p>
    <w:p w:rsidR="00C902E2" w:rsidRDefault="00C902E2" w:rsidP="00F1415A">
      <w:r>
        <w:t>The Meeting closed at 9.15pm.</w:t>
      </w:r>
    </w:p>
    <w:p w:rsidR="00B739F7" w:rsidRPr="00C902E2" w:rsidRDefault="00B739F7" w:rsidP="00F1415A"/>
    <w:p w:rsidR="00C902E2" w:rsidRDefault="00C902E2" w:rsidP="00F1415A"/>
    <w:p w:rsidR="00C902E2" w:rsidRDefault="00C902E2" w:rsidP="00F1415A"/>
    <w:p w:rsidR="00C902E2" w:rsidRDefault="00C902E2" w:rsidP="00F1415A"/>
    <w:p w:rsidR="00C902E2" w:rsidRDefault="00C902E2" w:rsidP="00F1415A"/>
    <w:p w:rsidR="00C902E2" w:rsidRDefault="00C902E2" w:rsidP="00F1415A"/>
    <w:p w:rsidR="00C902E2" w:rsidRDefault="00C902E2" w:rsidP="00F1415A"/>
    <w:p w:rsidR="00B739F7" w:rsidRDefault="00B739F7" w:rsidP="00F1415A"/>
    <w:p w:rsidR="00B739F7" w:rsidRDefault="00B739F7" w:rsidP="00F1415A"/>
    <w:p w:rsidR="00B739F7" w:rsidRDefault="00B739F7" w:rsidP="00F1415A">
      <w:r>
        <w:t xml:space="preserve">Signed ……………………………………………… </w:t>
      </w:r>
      <w:proofErr w:type="gramStart"/>
      <w:r>
        <w:t>Dated ………………………………….</w:t>
      </w:r>
      <w:proofErr w:type="gramEnd"/>
    </w:p>
    <w:p w:rsidR="00B739F7" w:rsidRDefault="00B739F7" w:rsidP="00F1415A"/>
    <w:p w:rsidR="001C23B3" w:rsidRDefault="001C23B3" w:rsidP="00F1415A"/>
    <w:sectPr w:rsidR="001C23B3" w:rsidSect="00DF575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sig w:usb0="00000000" w:usb1="00000000" w:usb2="00000000" w:usb3="00000000" w:csb0="00000000" w:csb1="00000000"/>
  </w:font>
  <w:font w:name="Calibri Light">
    <w:charset w:val="00"/>
    <w:family w:val="swiss"/>
    <w:pitch w:val="variable"/>
    <w:sig w:usb0="E0002AFF" w:usb1="C000247B" w:usb2="00000009" w:usb3="00000000" w:csb0="000001FF" w:csb1="00000000"/>
  </w:font>
  <w:font w:name="游明朝">
    <w:panose1 w:val="00000000000000000000"/>
    <w:charset w:val="80"/>
    <w:family w:val="roman"/>
    <w:notTrueType/>
    <w:pitch w:val="default"/>
    <w:sig w:usb0="00000000" w:usb1="00000000" w:usb2="00000000" w:usb3="00000000" w:csb0="0000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DD5EDE"/>
    <w:multiLevelType w:val="hybridMultilevel"/>
    <w:tmpl w:val="507652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A5D39E8"/>
    <w:multiLevelType w:val="hybridMultilevel"/>
    <w:tmpl w:val="A1A4BD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F1415A"/>
    <w:rsid w:val="00033764"/>
    <w:rsid w:val="00051DCF"/>
    <w:rsid w:val="001C23B3"/>
    <w:rsid w:val="002156C0"/>
    <w:rsid w:val="002971AD"/>
    <w:rsid w:val="002A0163"/>
    <w:rsid w:val="00333F98"/>
    <w:rsid w:val="00442BA4"/>
    <w:rsid w:val="004B5716"/>
    <w:rsid w:val="004C0757"/>
    <w:rsid w:val="004E78A7"/>
    <w:rsid w:val="0063692F"/>
    <w:rsid w:val="0067215C"/>
    <w:rsid w:val="00792739"/>
    <w:rsid w:val="0082188E"/>
    <w:rsid w:val="009D747C"/>
    <w:rsid w:val="00A01C4A"/>
    <w:rsid w:val="00B52AA8"/>
    <w:rsid w:val="00B739F7"/>
    <w:rsid w:val="00BD2024"/>
    <w:rsid w:val="00BD2110"/>
    <w:rsid w:val="00C902E2"/>
    <w:rsid w:val="00CC62AF"/>
    <w:rsid w:val="00D35C72"/>
    <w:rsid w:val="00DF575B"/>
    <w:rsid w:val="00E3234E"/>
    <w:rsid w:val="00EF6995"/>
    <w:rsid w:val="00F1415A"/>
    <w:rsid w:val="00F7717E"/>
    <w:rsid w:val="00F958E5"/>
    <w:rsid w:val="00FD7E59"/>
  </w:rsids>
  <m:mathPr>
    <m:mathFont m:val="游ゴシック Light"/>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75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E3234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234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xmlns:a="http://schemas.openxmlformats.org/drawingml/2006/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577</Words>
  <Characters>3290</Characters>
  <Application>Microsoft Macintosh Word</Application>
  <DocSecurity>0</DocSecurity>
  <Lines>27</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Gables MAC</dc:creator>
  <cp:keywords/>
  <dc:description/>
  <cp:lastModifiedBy>Alastair Staples</cp:lastModifiedBy>
  <cp:revision>3</cp:revision>
  <dcterms:created xsi:type="dcterms:W3CDTF">2018-07-16T12:52:00Z</dcterms:created>
  <dcterms:modified xsi:type="dcterms:W3CDTF">2018-07-25T11:23:00Z</dcterms:modified>
</cp:coreProperties>
</file>