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D0F6D" w14:textId="77777777" w:rsidR="00D05827" w:rsidRDefault="00D05827">
      <w:pPr>
        <w:pStyle w:val="Heading1"/>
        <w:ind w:left="142"/>
        <w:jc w:val="left"/>
      </w:pPr>
    </w:p>
    <w:p w14:paraId="12C56E37" w14:textId="77777777" w:rsidR="00D05827" w:rsidRDefault="00000000">
      <w:pPr>
        <w:jc w:val="center"/>
      </w:pPr>
      <w:r>
        <w:rPr>
          <w:b/>
        </w:rPr>
        <w:t>ORDINARY MEETING OF SANDHUTTON PARISH COUNCIL</w:t>
      </w:r>
    </w:p>
    <w:p w14:paraId="3B21EE81" w14:textId="7A259090" w:rsidR="00D05827" w:rsidRDefault="00000000">
      <w:pPr>
        <w:pStyle w:val="Heading1"/>
      </w:pPr>
      <w:r>
        <w:t xml:space="preserve">HELD, THURSDAY, 10th July </w:t>
      </w:r>
      <w:r w:rsidR="00AA21DB">
        <w:t>20</w:t>
      </w:r>
      <w:r>
        <w:t>25,</w:t>
      </w:r>
    </w:p>
    <w:p w14:paraId="1FC79006" w14:textId="6E51800C" w:rsidR="00D05827" w:rsidRDefault="00000000">
      <w:pPr>
        <w:jc w:val="center"/>
      </w:pPr>
      <w:r>
        <w:rPr>
          <w:b/>
        </w:rPr>
        <w:t>7:</w:t>
      </w:r>
      <w:r w:rsidR="00AA21DB">
        <w:rPr>
          <w:b/>
        </w:rPr>
        <w:t>00</w:t>
      </w:r>
      <w:r>
        <w:rPr>
          <w:b/>
        </w:rPr>
        <w:t xml:space="preserve">pm, Sandhutton Village Hall.  </w:t>
      </w:r>
    </w:p>
    <w:p w14:paraId="45ED02C2" w14:textId="77777777" w:rsidR="00D05827" w:rsidRDefault="00D05827">
      <w:pPr>
        <w:jc w:val="center"/>
        <w:rPr>
          <w:rFonts w:ascii="Arial" w:eastAsia="Arial" w:hAnsi="Arial" w:cs="Arial"/>
        </w:rPr>
      </w:pPr>
    </w:p>
    <w:p w14:paraId="308F9861" w14:textId="77777777" w:rsidR="00D05827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PRESENT:</w:t>
      </w:r>
      <w:r>
        <w:rPr>
          <w:rFonts w:ascii="Arial" w:eastAsia="Arial" w:hAnsi="Arial" w:cs="Arial"/>
          <w:b/>
        </w:rPr>
        <w:tab/>
        <w:t xml:space="preserve">Councillors: </w:t>
      </w:r>
      <w:r>
        <w:rPr>
          <w:rFonts w:ascii="Arial" w:eastAsia="Arial" w:hAnsi="Arial" w:cs="Arial"/>
          <w:b/>
        </w:rPr>
        <w:tab/>
        <w:t>I Corner, D Fisher, B Frank (Chairman), J Moorhouse</w:t>
      </w:r>
    </w:p>
    <w:p w14:paraId="0FD59B28" w14:textId="77777777" w:rsidR="00D05827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Clerk: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S Fraser</w:t>
      </w:r>
    </w:p>
    <w:p w14:paraId="10ADFFD0" w14:textId="77777777" w:rsidR="00D05827" w:rsidRDefault="00D05827"/>
    <w:p w14:paraId="7E3B7D77" w14:textId="77777777" w:rsidR="00D05827" w:rsidRDefault="00000000">
      <w:pPr>
        <w:pStyle w:val="Heading1"/>
      </w:pPr>
      <w:r>
        <w:t>Business</w:t>
      </w:r>
    </w:p>
    <w:tbl>
      <w:tblPr>
        <w:tblStyle w:val="a"/>
        <w:tblW w:w="10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9297"/>
      </w:tblGrid>
      <w:tr w:rsidR="00D05827" w14:paraId="2800594D" w14:textId="77777777" w:rsidTr="00AA21DB">
        <w:trPr>
          <w:trHeight w:val="2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493331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25/31</w:t>
            </w:r>
          </w:p>
        </w:tc>
        <w:tc>
          <w:tcPr>
            <w:tcW w:w="9297" w:type="dxa"/>
            <w:tcBorders>
              <w:left w:val="single" w:sz="4" w:space="0" w:color="000000"/>
            </w:tcBorders>
          </w:tcPr>
          <w:p w14:paraId="523DCD78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receive apologies for absence.</w:t>
            </w:r>
          </w:p>
        </w:tc>
      </w:tr>
      <w:tr w:rsidR="00D05827" w14:paraId="132BE92C" w14:textId="77777777" w:rsidTr="00AA21DB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6E973F" w14:textId="77777777" w:rsidR="00D05827" w:rsidRDefault="00D0582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97" w:type="dxa"/>
            <w:tcBorders>
              <w:left w:val="single" w:sz="4" w:space="0" w:color="000000"/>
            </w:tcBorders>
          </w:tcPr>
          <w:p w14:paraId="1DAD0F2D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Councillor O’Malley and NYC Councillor Dadd</w:t>
            </w:r>
          </w:p>
        </w:tc>
      </w:tr>
      <w:tr w:rsidR="00D05827" w14:paraId="3E00B77B" w14:textId="77777777" w:rsidTr="00AA21DB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9CFCD3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left w:val="single" w:sz="4" w:space="0" w:color="000000"/>
            </w:tcBorders>
          </w:tcPr>
          <w:p w14:paraId="1F9BFB34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Apologies are accepted.</w:t>
            </w:r>
          </w:p>
        </w:tc>
      </w:tr>
      <w:tr w:rsidR="00D05827" w14:paraId="1D5A59D0" w14:textId="77777777" w:rsidTr="00AA21DB">
        <w:trPr>
          <w:trHeight w:val="2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8BCF5D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25/32</w:t>
            </w:r>
          </w:p>
        </w:tc>
        <w:tc>
          <w:tcPr>
            <w:tcW w:w="9297" w:type="dxa"/>
            <w:tcBorders>
              <w:left w:val="single" w:sz="4" w:space="0" w:color="000000"/>
            </w:tcBorders>
          </w:tcPr>
          <w:p w14:paraId="5A9EE8EB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consider disclosure of pecuniary interests (not previously declared) and to consider any written requests for dispensation.</w:t>
            </w:r>
          </w:p>
        </w:tc>
      </w:tr>
      <w:tr w:rsidR="00D05827" w14:paraId="2887AB47" w14:textId="77777777" w:rsidTr="00AA21DB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343D41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left w:val="single" w:sz="4" w:space="0" w:color="000000"/>
            </w:tcBorders>
          </w:tcPr>
          <w:p w14:paraId="251EC566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None to receive.</w:t>
            </w:r>
          </w:p>
        </w:tc>
      </w:tr>
      <w:tr w:rsidR="00D05827" w14:paraId="2BD59FE8" w14:textId="77777777" w:rsidTr="00AA21DB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C298BC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25/33</w:t>
            </w:r>
          </w:p>
        </w:tc>
        <w:tc>
          <w:tcPr>
            <w:tcW w:w="9297" w:type="dxa"/>
            <w:tcBorders>
              <w:left w:val="single" w:sz="4" w:space="0" w:color="auto"/>
            </w:tcBorders>
          </w:tcPr>
          <w:p w14:paraId="7F6A4B3F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receive and adopt the minutes of recent meetings:</w:t>
            </w:r>
          </w:p>
        </w:tc>
      </w:tr>
      <w:tr w:rsidR="00D05827" w14:paraId="7FC36224" w14:textId="77777777" w:rsidTr="00AA21DB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645009" w14:textId="6705227C" w:rsidR="00D05827" w:rsidRDefault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25.33.1</w:t>
            </w:r>
          </w:p>
        </w:tc>
        <w:tc>
          <w:tcPr>
            <w:tcW w:w="9297" w:type="dxa"/>
            <w:tcBorders>
              <w:left w:val="single" w:sz="4" w:space="0" w:color="auto"/>
            </w:tcBorders>
          </w:tcPr>
          <w:p w14:paraId="4C5F516B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Annual Parish Meeting, held 8th May 2025</w:t>
            </w:r>
          </w:p>
        </w:tc>
      </w:tr>
      <w:tr w:rsidR="00D05827" w14:paraId="519B0C09" w14:textId="77777777" w:rsidTr="00AA21DB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EAFB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left w:val="single" w:sz="4" w:space="0" w:color="auto"/>
            </w:tcBorders>
          </w:tcPr>
          <w:p w14:paraId="567B41E0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Minutes APM25/01 to APM25/04 are adopted and acted upon</w:t>
            </w:r>
          </w:p>
        </w:tc>
      </w:tr>
      <w:tr w:rsidR="00D05827" w14:paraId="0E285705" w14:textId="77777777" w:rsidTr="00AA21DB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29910F" w14:textId="30200C52" w:rsidR="00D05827" w:rsidRDefault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25.33.2</w:t>
            </w:r>
          </w:p>
        </w:tc>
        <w:tc>
          <w:tcPr>
            <w:tcW w:w="9297" w:type="dxa"/>
            <w:tcBorders>
              <w:left w:val="single" w:sz="4" w:space="0" w:color="auto"/>
            </w:tcBorders>
          </w:tcPr>
          <w:p w14:paraId="09AEB37C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Annual Meeting, held 8th May 2025</w:t>
            </w:r>
          </w:p>
        </w:tc>
      </w:tr>
      <w:tr w:rsidR="00D05827" w14:paraId="3858CD7F" w14:textId="77777777" w:rsidTr="00AA21DB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0C6B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left w:val="single" w:sz="4" w:space="0" w:color="auto"/>
            </w:tcBorders>
          </w:tcPr>
          <w:p w14:paraId="3CAC4827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Minutes AM25/01 - AM25/20 are adopted and acted upon</w:t>
            </w:r>
          </w:p>
        </w:tc>
      </w:tr>
      <w:tr w:rsidR="00D05827" w14:paraId="7B18BBC6" w14:textId="77777777" w:rsidTr="00AA21DB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D045FF" w14:textId="40BBA421" w:rsidR="00D05827" w:rsidRDefault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25.33.3</w:t>
            </w:r>
          </w:p>
        </w:tc>
        <w:tc>
          <w:tcPr>
            <w:tcW w:w="9297" w:type="dxa"/>
            <w:tcBorders>
              <w:left w:val="single" w:sz="4" w:space="0" w:color="auto"/>
            </w:tcBorders>
          </w:tcPr>
          <w:p w14:paraId="6E1A1EB3" w14:textId="2FB17E50" w:rsidR="00D05827" w:rsidRDefault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Ordinary Meeting, held 8</w:t>
            </w:r>
            <w:r w:rsidRPr="00AA21DB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May 2025</w:t>
            </w:r>
          </w:p>
        </w:tc>
      </w:tr>
      <w:tr w:rsidR="00AA21DB" w14:paraId="5C6BE27B" w14:textId="77777777" w:rsidTr="00AA21DB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99C8" w14:textId="7CC2CBE2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left w:val="single" w:sz="4" w:space="0" w:color="auto"/>
            </w:tcBorders>
          </w:tcPr>
          <w:p w14:paraId="3C607B6D" w14:textId="5FACE921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Minutes 25/18 to 25/30 are signed, adopted and acted upon.</w:t>
            </w:r>
          </w:p>
        </w:tc>
      </w:tr>
      <w:tr w:rsidR="00AA21DB" w14:paraId="7A341D4D" w14:textId="77777777" w:rsidTr="00AA21DB">
        <w:trPr>
          <w:trHeight w:val="2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D16635" w14:textId="77777777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25/34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4AFF63" w14:textId="77777777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adjourn for public participation:</w:t>
            </w:r>
          </w:p>
        </w:tc>
      </w:tr>
      <w:tr w:rsidR="00AA21DB" w14:paraId="4ED618D9" w14:textId="77777777" w:rsidTr="000D21F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5516D9" w14:textId="77777777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5A50AF" w14:textId="77777777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None in attendance.</w:t>
            </w:r>
          </w:p>
        </w:tc>
      </w:tr>
      <w:tr w:rsidR="00AA21DB" w14:paraId="035C9016" w14:textId="77777777" w:rsidTr="000D21FA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841D6B" w14:textId="77777777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25/35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5694A85" w14:textId="77777777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receive an update and agree action re the following:</w:t>
            </w:r>
          </w:p>
        </w:tc>
      </w:tr>
      <w:tr w:rsidR="00AA21DB" w14:paraId="6F26C7D1" w14:textId="77777777" w:rsidTr="000D21F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103F36" w14:textId="07DBAF4B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25.35.1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755BC55" w14:textId="28D40689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Policy reviews:</w:t>
            </w:r>
          </w:p>
        </w:tc>
      </w:tr>
      <w:tr w:rsidR="00AA21DB" w14:paraId="40B5D046" w14:textId="77777777" w:rsidTr="000D21F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CC8CF2" w14:textId="77777777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B47E8AB" w14:textId="7706B9AA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The Chairman presented a draft document relating to the village green for members to consider.</w:t>
            </w:r>
          </w:p>
        </w:tc>
      </w:tr>
      <w:tr w:rsidR="00AA21DB" w14:paraId="581AF26B" w14:textId="77777777" w:rsidTr="0077466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6B9B" w14:textId="77777777" w:rsidR="000D21FA" w:rsidRDefault="000D21FA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98A04B7" w14:textId="77777777" w:rsidR="000D21FA" w:rsidRDefault="000D21FA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BC3AEBE" w14:textId="77777777" w:rsidR="000D21FA" w:rsidRDefault="000D21FA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A03D37E" w14:textId="5EAB46B0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E9793F1" w14:textId="6532B641" w:rsidR="00105424" w:rsidRDefault="00105424" w:rsidP="000D21FA">
            <w:pPr>
              <w:pStyle w:val="ListParagraph"/>
              <w:numPr>
                <w:ilvl w:val="0"/>
                <w:numId w:val="4"/>
              </w:numPr>
              <w:ind w:left="311" w:hanging="28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Village Green, d</w:t>
            </w:r>
            <w:r w:rsidRPr="00105424">
              <w:rPr>
                <w:rFonts w:ascii="Arial" w:eastAsia="Arial" w:hAnsi="Arial" w:cs="Arial"/>
                <w:sz w:val="22"/>
                <w:szCs w:val="22"/>
              </w:rPr>
              <w:t xml:space="preserve">raft document noted by members, further considerations are required relating to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access roads, maintenance and legal </w:t>
            </w:r>
            <w:r w:rsidR="000D21FA">
              <w:rPr>
                <w:rFonts w:ascii="Arial" w:eastAsia="Arial" w:hAnsi="Arial" w:cs="Arial"/>
                <w:sz w:val="22"/>
                <w:szCs w:val="22"/>
              </w:rPr>
              <w:t>responsibilities.</w:t>
            </w:r>
          </w:p>
          <w:p w14:paraId="07476813" w14:textId="5970571D" w:rsidR="000D21FA" w:rsidRPr="00105424" w:rsidRDefault="000D21FA" w:rsidP="000D21FA">
            <w:pPr>
              <w:pStyle w:val="ListParagraph"/>
              <w:numPr>
                <w:ilvl w:val="0"/>
                <w:numId w:val="4"/>
              </w:numPr>
              <w:ind w:left="311" w:hanging="28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All other policy reviews ongoing</w:t>
            </w:r>
          </w:p>
          <w:p w14:paraId="5180DFEA" w14:textId="3F669D3F" w:rsidR="000D21FA" w:rsidRPr="000D21FA" w:rsidRDefault="00AA21DB" w:rsidP="000D21FA">
            <w:pPr>
              <w:pStyle w:val="ListParagraph"/>
              <w:ind w:left="311" w:hanging="283"/>
              <w:rPr>
                <w:rFonts w:ascii="Arial" w:eastAsia="Arial" w:hAnsi="Arial" w:cs="Arial"/>
                <w:sz w:val="22"/>
                <w:szCs w:val="22"/>
              </w:rPr>
            </w:pPr>
            <w:r w:rsidRPr="00AA21DB">
              <w:rPr>
                <w:rFonts w:ascii="Arial" w:eastAsia="Arial" w:hAnsi="Arial" w:cs="Arial"/>
                <w:sz w:val="22"/>
                <w:szCs w:val="22"/>
              </w:rPr>
              <w:t xml:space="preserve">The Clerk to resend to members a copy of </w:t>
            </w:r>
            <w:r w:rsidR="000D21FA">
              <w:rPr>
                <w:rFonts w:ascii="Arial" w:eastAsia="Arial" w:hAnsi="Arial" w:cs="Arial"/>
                <w:sz w:val="22"/>
                <w:szCs w:val="22"/>
              </w:rPr>
              <w:t xml:space="preserve">all </w:t>
            </w:r>
            <w:r w:rsidRPr="00AA21DB">
              <w:rPr>
                <w:rFonts w:ascii="Arial" w:eastAsia="Arial" w:hAnsi="Arial" w:cs="Arial"/>
                <w:sz w:val="22"/>
                <w:szCs w:val="22"/>
              </w:rPr>
              <w:t>the legal papers she has on file</w:t>
            </w:r>
            <w:r w:rsidR="000D21FA">
              <w:rPr>
                <w:rFonts w:ascii="Arial" w:eastAsia="Arial" w:hAnsi="Arial" w:cs="Arial"/>
                <w:sz w:val="22"/>
                <w:szCs w:val="22"/>
              </w:rPr>
              <w:t xml:space="preserve"> to members for reference.</w:t>
            </w:r>
          </w:p>
        </w:tc>
      </w:tr>
      <w:tr w:rsidR="00AA21DB" w:rsidRPr="000D21FA" w14:paraId="178F8536" w14:textId="77777777" w:rsidTr="0077466A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D2C79E" w14:textId="46D9E48D" w:rsidR="00AA21DB" w:rsidRPr="002E7EDF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2E7EDF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2E7EDF" w:rsidRPr="002E7EDF">
              <w:rPr>
                <w:rFonts w:ascii="Arial" w:eastAsia="Arial" w:hAnsi="Arial" w:cs="Arial"/>
                <w:sz w:val="22"/>
                <w:szCs w:val="22"/>
              </w:rPr>
              <w:t>3.35.2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D40BC95" w14:textId="48A4297D" w:rsidR="00AA21DB" w:rsidRPr="000D21FA" w:rsidRDefault="00AA21DB" w:rsidP="00AA21D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0D21F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Tree preservation orders – a r</w:t>
            </w:r>
            <w:r w:rsidR="0077466A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eport </w:t>
            </w:r>
            <w:r w:rsidRPr="000D21FA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has been received from NYC, which </w:t>
            </w:r>
            <w:r w:rsidR="000D21FA" w:rsidRPr="000D21FA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indicates position of trees and </w:t>
            </w:r>
            <w:r w:rsidRPr="000D21F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associated TPO number</w:t>
            </w:r>
          </w:p>
        </w:tc>
      </w:tr>
      <w:tr w:rsidR="00AA21DB" w14:paraId="2B4218A7" w14:textId="77777777" w:rsidTr="0077466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ABB62" w14:textId="41686EC7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3839D9B" w14:textId="72951173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Noted by members </w:t>
            </w:r>
            <w:r w:rsidR="0077466A">
              <w:rPr>
                <w:rFonts w:ascii="Arial" w:eastAsia="Arial" w:hAnsi="Arial" w:cs="Arial"/>
                <w:sz w:val="22"/>
                <w:szCs w:val="22"/>
              </w:rPr>
              <w:t xml:space="preserve">5 trees had TPO’s. 1 x willow, 1 x Beech, 3 x Lime. Members also commented that the willow was replaced some time ago.  </w:t>
            </w:r>
          </w:p>
        </w:tc>
      </w:tr>
      <w:tr w:rsidR="0077466A" w14:paraId="0F7BEE9E" w14:textId="77777777" w:rsidTr="0077466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2FD8" w14:textId="5E6EB071" w:rsidR="0077466A" w:rsidRDefault="0077466A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673471E" w14:textId="3F082CDD" w:rsidR="0077466A" w:rsidRDefault="0077466A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 audit should be undertaken to compare the report.  Agenda for the next meeting.</w:t>
            </w:r>
          </w:p>
        </w:tc>
      </w:tr>
      <w:tr w:rsidR="00AA21DB" w:rsidRPr="000D21FA" w14:paraId="68ADB5DA" w14:textId="77777777" w:rsidTr="0077466A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283FC555" w14:textId="629701DE" w:rsidR="00AA21DB" w:rsidRPr="002E7EDF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2E7EDF">
              <w:rPr>
                <w:rFonts w:ascii="Arial" w:eastAsia="Arial" w:hAnsi="Arial" w:cs="Arial"/>
                <w:sz w:val="22"/>
                <w:szCs w:val="22"/>
              </w:rPr>
              <w:t>25</w:t>
            </w:r>
            <w:r w:rsidR="002E7EDF" w:rsidRPr="002E7EDF">
              <w:rPr>
                <w:rFonts w:ascii="Arial" w:eastAsia="Arial" w:hAnsi="Arial" w:cs="Arial"/>
                <w:sz w:val="22"/>
                <w:szCs w:val="22"/>
              </w:rPr>
              <w:t>.35.3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82240C" w14:textId="77777777" w:rsidR="00AA21DB" w:rsidRPr="000D21FA" w:rsidRDefault="00AA21DB" w:rsidP="00AA21D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0D21FA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Defib/CPR training </w:t>
            </w:r>
          </w:p>
        </w:tc>
      </w:tr>
      <w:tr w:rsidR="00AA21DB" w14:paraId="37C88AE9" w14:textId="77777777" w:rsidTr="00341423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264FB3" w14:textId="4B90AA35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CC6842" w14:textId="24A9C1C2" w:rsidR="00AA21DB" w:rsidRDefault="000D21FA" w:rsidP="0077466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Members agreed to re-advertise CPR training in the Autumn newsletter.  </w:t>
            </w:r>
            <w:r w:rsidR="0077466A" w:rsidRPr="0077466A">
              <w:rPr>
                <w:rFonts w:ascii="Arial" w:eastAsia="Arial" w:hAnsi="Arial" w:cs="Arial"/>
                <w:color w:val="000000"/>
                <w:sz w:val="22"/>
              </w:rPr>
              <w:t>The chairman will verify the trainer’s availability before finalising and announcing the dates.</w:t>
            </w:r>
          </w:p>
        </w:tc>
      </w:tr>
      <w:tr w:rsidR="00AA21DB" w14:paraId="0D2B6E79" w14:textId="77777777" w:rsidTr="00341423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EBCE" w14:textId="77777777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3B40B89" w14:textId="75FFB959" w:rsidR="00AA21DB" w:rsidRDefault="00AA21DB" w:rsidP="00AA21D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Re-advertise in </w:t>
            </w:r>
            <w:r w:rsidR="000D21FA">
              <w:rPr>
                <w:rFonts w:ascii="Arial" w:eastAsia="Arial" w:hAnsi="Arial" w:cs="Arial"/>
                <w:sz w:val="22"/>
                <w:szCs w:val="22"/>
              </w:rPr>
              <w:t>Autumn 25.</w:t>
            </w:r>
          </w:p>
        </w:tc>
      </w:tr>
    </w:tbl>
    <w:p w14:paraId="1F7B0772" w14:textId="77777777" w:rsidR="0077466A" w:rsidRDefault="0077466A"/>
    <w:p w14:paraId="26DE5335" w14:textId="77777777" w:rsidR="0077466A" w:rsidRDefault="0077466A"/>
    <w:p w14:paraId="1971789B" w14:textId="77777777" w:rsidR="0077466A" w:rsidRDefault="0077466A"/>
    <w:p w14:paraId="1476FD4C" w14:textId="77777777" w:rsidR="0077466A" w:rsidRDefault="0077466A"/>
    <w:p w14:paraId="355E876C" w14:textId="77777777" w:rsidR="0077466A" w:rsidRDefault="0077466A"/>
    <w:p w14:paraId="2B064EE8" w14:textId="77777777" w:rsidR="0077466A" w:rsidRDefault="0077466A"/>
    <w:p w14:paraId="2D752548" w14:textId="77777777" w:rsidR="0077466A" w:rsidRDefault="0077466A"/>
    <w:p w14:paraId="3ADF27FC" w14:textId="77777777" w:rsidR="0077466A" w:rsidRDefault="0077466A"/>
    <w:p w14:paraId="11AAE832" w14:textId="77777777" w:rsidR="0077466A" w:rsidRDefault="0077466A"/>
    <w:p w14:paraId="1575B789" w14:textId="77777777" w:rsidR="0077466A" w:rsidRDefault="0077466A"/>
    <w:p w14:paraId="33A85010" w14:textId="77777777" w:rsidR="0077466A" w:rsidRDefault="0077466A"/>
    <w:tbl>
      <w:tblPr>
        <w:tblStyle w:val="a0"/>
        <w:tblW w:w="10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9297"/>
      </w:tblGrid>
      <w:tr w:rsidR="00D05827" w:rsidRPr="000D21FA" w14:paraId="01654F1F" w14:textId="77777777" w:rsidTr="002E7EDF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39F429" w14:textId="420A2FC4" w:rsidR="00D05827" w:rsidRPr="002E7EDF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2E7EDF">
              <w:rPr>
                <w:rFonts w:ascii="Arial" w:eastAsia="Arial" w:hAnsi="Arial" w:cs="Arial"/>
                <w:sz w:val="22"/>
                <w:szCs w:val="22"/>
              </w:rPr>
              <w:t>25.</w:t>
            </w:r>
            <w:r w:rsidR="000D21FA" w:rsidRPr="002E7EDF">
              <w:rPr>
                <w:rFonts w:ascii="Arial" w:eastAsia="Arial" w:hAnsi="Arial" w:cs="Arial"/>
                <w:sz w:val="22"/>
                <w:szCs w:val="22"/>
              </w:rPr>
              <w:t>35.4</w:t>
            </w:r>
          </w:p>
        </w:tc>
        <w:tc>
          <w:tcPr>
            <w:tcW w:w="92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14:paraId="20589553" w14:textId="3EE72C5B" w:rsidR="00D05827" w:rsidRPr="000D21FA" w:rsidRDefault="000D21FA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Proposed </w:t>
            </w:r>
            <w:r w:rsidRPr="000D21FA">
              <w:rPr>
                <w:rFonts w:ascii="Arial" w:eastAsia="Arial" w:hAnsi="Arial" w:cs="Arial"/>
                <w:b/>
                <w:bCs/>
                <w:sz w:val="22"/>
                <w:szCs w:val="22"/>
              </w:rPr>
              <w:t>Bio-fuel Plant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, Skipton Old Airfield</w:t>
            </w:r>
          </w:p>
        </w:tc>
      </w:tr>
      <w:tr w:rsidR="00D05827" w14:paraId="653442A2" w14:textId="77777777" w:rsidTr="002E7EDF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9140E" w14:textId="77777777" w:rsidR="00D05827" w:rsidRDefault="00D0582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9A334FA" w14:textId="63C82FED" w:rsidR="00D05827" w:rsidRDefault="00000000" w:rsidP="0034142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The chairman </w:t>
            </w:r>
            <w:r w:rsidR="00341423">
              <w:rPr>
                <w:rFonts w:ascii="Arial" w:eastAsia="Arial" w:hAnsi="Arial" w:cs="Arial"/>
                <w:sz w:val="22"/>
                <w:szCs w:val="22"/>
              </w:rPr>
              <w:t xml:space="preserve">reflected on the recent consultation event at Sandhutton Village Hall, which included residents from Baldersby, Skipton on Swale and Sandhutton. </w:t>
            </w:r>
            <w:r w:rsidR="00341423" w:rsidRPr="00341423">
              <w:rPr>
                <w:rFonts w:ascii="Arial" w:eastAsia="Arial" w:hAnsi="Arial" w:cs="Arial"/>
                <w:color w:val="000000"/>
                <w:sz w:val="22"/>
              </w:rPr>
              <w:t>The developer has yet to respond to the questions, although a commitment was made that answers would be provided subsequently.</w:t>
            </w:r>
            <w:r w:rsidR="00341423">
              <w:rPr>
                <w:rFonts w:ascii="Arial" w:eastAsia="Arial" w:hAnsi="Arial" w:cs="Arial"/>
                <w:color w:val="000000"/>
                <w:sz w:val="22"/>
              </w:rPr>
              <w:t xml:space="preserve"> </w:t>
            </w:r>
            <w:r w:rsidR="00341423">
              <w:rPr>
                <w:rFonts w:ascii="Arial" w:eastAsia="Arial" w:hAnsi="Arial" w:cs="Arial"/>
                <w:sz w:val="22"/>
                <w:szCs w:val="22"/>
              </w:rPr>
              <w:t xml:space="preserve"> The main cause of contention related to the number of vehicle movements the plant will generate.</w:t>
            </w:r>
          </w:p>
        </w:tc>
      </w:tr>
      <w:tr w:rsidR="00D05827" w14:paraId="5C9683C5" w14:textId="77777777" w:rsidTr="002E7EDF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20E9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145F3D" w14:textId="636AFD9F" w:rsidR="00D05827" w:rsidRDefault="0077466A" w:rsidP="0077466A">
            <w:pPr>
              <w:rPr>
                <w:rFonts w:eastAsia="Arial"/>
              </w:rPr>
            </w:pPr>
            <w:r w:rsidRPr="0077466A">
              <w:rPr>
                <w:rFonts w:ascii="Arial" w:eastAsia="Arial" w:hAnsi="Arial" w:cs="Arial"/>
                <w:color w:val="000000"/>
                <w:sz w:val="22"/>
              </w:rPr>
              <w:t>Members agreed that it is important to impose conditions before granting the application, including specifying the number of vehicle movements, working hours, light pollution, and other relevant items.</w:t>
            </w:r>
            <w:r>
              <w:rPr>
                <w:rFonts w:ascii="Arial" w:eastAsia="Arial" w:hAnsi="Arial" w:cs="Arial"/>
                <w:color w:val="000000"/>
                <w:sz w:val="22"/>
              </w:rPr>
              <w:t xml:space="preserve"> </w:t>
            </w:r>
            <w:r w:rsidR="007A6111">
              <w:rPr>
                <w:rFonts w:eastAsia="Arial"/>
              </w:rPr>
              <w:t xml:space="preserve"> </w:t>
            </w:r>
          </w:p>
        </w:tc>
      </w:tr>
      <w:tr w:rsidR="00D05827" w14:paraId="0C4D3E6A" w14:textId="77777777" w:rsidTr="002E7EDF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3D1110" w14:textId="357838DE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</w:t>
            </w:r>
            <w:r w:rsidR="00341423"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  <w:r w:rsidR="000B0497">
              <w:rPr>
                <w:rFonts w:ascii="Arial" w:eastAsia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B89B0B8" w14:textId="60661467" w:rsidR="00D05827" w:rsidRDefault="00341423" w:rsidP="0034142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agree a grant donation of £2050.00 for replacement windows at the village hall</w:t>
            </w:r>
            <w:r w:rsidRPr="00341423">
              <w:rPr>
                <w:rFonts w:ascii="Arial" w:eastAsia="Arial" w:hAnsi="Arial" w:cs="Arial"/>
                <w:bCs/>
                <w:sz w:val="22"/>
                <w:szCs w:val="22"/>
              </w:rPr>
              <w:t xml:space="preserve">.  The chairman informed members of the importance of maintaining the village hall and that a new heating system </w:t>
            </w:r>
            <w:r w:rsidR="0077466A">
              <w:rPr>
                <w:rFonts w:ascii="Arial" w:eastAsia="Arial" w:hAnsi="Arial" w:cs="Arial"/>
                <w:bCs/>
                <w:sz w:val="22"/>
                <w:szCs w:val="22"/>
              </w:rPr>
              <w:t>proposed. However,</w:t>
            </w:r>
            <w:r w:rsidRPr="00341423">
              <w:rPr>
                <w:rFonts w:ascii="Arial" w:eastAsia="Arial" w:hAnsi="Arial" w:cs="Arial"/>
                <w:bCs/>
                <w:sz w:val="22"/>
                <w:szCs w:val="22"/>
              </w:rPr>
              <w:t xml:space="preserve"> the windows needed to be addressed in the first instance.</w:t>
            </w:r>
          </w:p>
        </w:tc>
      </w:tr>
      <w:tr w:rsidR="00341423" w:rsidRPr="00341423" w14:paraId="2F37981F" w14:textId="77777777" w:rsidTr="007A6111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E24F" w14:textId="1BF39123" w:rsidR="00341423" w:rsidRPr="00341423" w:rsidRDefault="00341423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341423">
              <w:rPr>
                <w:rFonts w:ascii="Arial" w:eastAsia="Arial" w:hAnsi="Arial" w:cs="Arial"/>
                <w:bCs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C28AB12" w14:textId="0BD32A11" w:rsidR="00341423" w:rsidRPr="00341423" w:rsidRDefault="00341423" w:rsidP="00341423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The grant donation of £2050 is agreed.</w:t>
            </w:r>
          </w:p>
        </w:tc>
      </w:tr>
      <w:tr w:rsidR="000B0497" w14:paraId="5DDAC60E" w14:textId="77777777" w:rsidTr="007A6111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0BB66D" w14:textId="584CC85D" w:rsidR="000B0497" w:rsidRDefault="000B049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25/37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C623010" w14:textId="56933C5C" w:rsidR="000B0497" w:rsidRDefault="000B049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consider action re the damaged trough on the village green.</w:t>
            </w:r>
          </w:p>
        </w:tc>
      </w:tr>
      <w:tr w:rsidR="000B0497" w:rsidRPr="000B0497" w14:paraId="2AC02AD6" w14:textId="77777777" w:rsidTr="007A6111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154A76" w14:textId="77777777" w:rsidR="000B0497" w:rsidRPr="000B0497" w:rsidRDefault="000B0497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0D65D25" w14:textId="1E1FA949" w:rsidR="000B0497" w:rsidRPr="000B0497" w:rsidRDefault="007A6111" w:rsidP="007A6111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7A6111">
              <w:rPr>
                <w:rFonts w:ascii="Arial" w:eastAsia="Arial" w:hAnsi="Arial" w:cs="Arial"/>
                <w:color w:val="000000"/>
                <w:sz w:val="22"/>
              </w:rPr>
              <w:t>Councillor Corner reported that a heavy vehicle likely damaged the trough.</w:t>
            </w:r>
            <w:r>
              <w:rPr>
                <w:rFonts w:ascii="Arial" w:eastAsia="Arial" w:hAnsi="Arial" w:cs="Arial"/>
                <w:color w:val="000000"/>
                <w:sz w:val="22"/>
              </w:rPr>
              <w:t xml:space="preserve"> </w:t>
            </w:r>
            <w:r w:rsidR="000B0497">
              <w:rPr>
                <w:rFonts w:ascii="Arial" w:eastAsia="Arial" w:hAnsi="Arial" w:cs="Arial"/>
                <w:bCs/>
                <w:sz w:val="22"/>
                <w:szCs w:val="22"/>
              </w:rPr>
              <w:t xml:space="preserve">  Members noted the trough has been unkept and overgrown for </w:t>
            </w:r>
            <w:proofErr w:type="gramStart"/>
            <w:r w:rsidR="000B0497">
              <w:rPr>
                <w:rFonts w:ascii="Arial" w:eastAsia="Arial" w:hAnsi="Arial" w:cs="Arial"/>
                <w:bCs/>
                <w:sz w:val="22"/>
                <w:szCs w:val="22"/>
              </w:rPr>
              <w:t>a number of</w:t>
            </w:r>
            <w:proofErr w:type="gramEnd"/>
            <w:r w:rsidR="000B0497">
              <w:rPr>
                <w:rFonts w:ascii="Arial" w:eastAsia="Arial" w:hAnsi="Arial" w:cs="Arial"/>
                <w:bCs/>
                <w:sz w:val="22"/>
                <w:szCs w:val="22"/>
              </w:rPr>
              <w:t xml:space="preserve"> years and 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>therefore felt repair was not required.</w:t>
            </w:r>
            <w:r w:rsidR="000B0497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0B0497" w:rsidRPr="000B0497" w14:paraId="2F7CC760" w14:textId="77777777" w:rsidTr="007A6111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1D30" w14:textId="347E76F9" w:rsidR="000B0497" w:rsidRPr="000B0497" w:rsidRDefault="000B0497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FC479AC" w14:textId="363DB167" w:rsidR="000B0497" w:rsidRPr="000B0497" w:rsidRDefault="007A6111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Defer to the next meeting</w:t>
            </w:r>
          </w:p>
        </w:tc>
      </w:tr>
      <w:tr w:rsidR="000B0497" w14:paraId="1E439611" w14:textId="77777777" w:rsidTr="007A6111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4752EC9B" w14:textId="5E6453EE" w:rsidR="000B0497" w:rsidRDefault="000B0497" w:rsidP="00611CC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25/3</w:t>
            </w:r>
            <w:r w:rsidR="002E7EDF">
              <w:rPr>
                <w:rFonts w:ascii="Arial" w:eastAsia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4BCEA6" w14:textId="77777777" w:rsidR="000B0497" w:rsidRDefault="000B0497" w:rsidP="00611CC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consider items of an urgent nature not included on the agenda herewith.</w:t>
            </w:r>
          </w:p>
        </w:tc>
      </w:tr>
      <w:tr w:rsidR="000B0497" w14:paraId="4527B457" w14:textId="77777777" w:rsidTr="00611CCE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E0C2E6" w14:textId="77777777" w:rsidR="000B0497" w:rsidRDefault="000B0497" w:rsidP="00611CCE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A1B849" w14:textId="77777777" w:rsidR="000B0497" w:rsidRDefault="000B0497" w:rsidP="00611CCE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None to report</w:t>
            </w:r>
          </w:p>
        </w:tc>
      </w:tr>
      <w:tr w:rsidR="000B0497" w14:paraId="2702B28E" w14:textId="77777777" w:rsidTr="0077466A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C755C3" w14:textId="4CD4DE31" w:rsidR="000B0497" w:rsidRDefault="007A6111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25/3</w:t>
            </w:r>
            <w:r w:rsidR="002E7EDF">
              <w:rPr>
                <w:rFonts w:ascii="Arial" w:eastAsia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31DD47" w14:textId="038C7C76" w:rsidR="000B0497" w:rsidRDefault="007A6111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consider correspondence and agree action.</w:t>
            </w:r>
          </w:p>
        </w:tc>
      </w:tr>
      <w:tr w:rsidR="007A6111" w:rsidRPr="007A6111" w14:paraId="291AD88A" w14:textId="77777777" w:rsidTr="0077466A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68C3EE" w14:textId="0FD4A8B7" w:rsidR="007A6111" w:rsidRPr="007A6111" w:rsidRDefault="007A6111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7A6111">
              <w:rPr>
                <w:rFonts w:ascii="Arial" w:eastAsia="Arial" w:hAnsi="Arial" w:cs="Arial"/>
                <w:bCs/>
                <w:sz w:val="22"/>
                <w:szCs w:val="22"/>
              </w:rPr>
              <w:t>25.3</w:t>
            </w:r>
            <w:r w:rsidR="002E7EDF">
              <w:rPr>
                <w:rFonts w:ascii="Arial" w:eastAsia="Arial" w:hAnsi="Arial" w:cs="Arial"/>
                <w:bCs/>
                <w:sz w:val="22"/>
                <w:szCs w:val="22"/>
              </w:rPr>
              <w:t>9</w:t>
            </w:r>
            <w:r w:rsidRPr="007A6111">
              <w:rPr>
                <w:rFonts w:ascii="Arial" w:eastAsia="Arial" w:hAnsi="Arial" w:cs="Arial"/>
                <w:bCs/>
                <w:sz w:val="22"/>
                <w:szCs w:val="22"/>
              </w:rPr>
              <w:t>.1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33165CA" w14:textId="3197FA01" w:rsidR="007A6111" w:rsidRPr="007A6111" w:rsidRDefault="007A6111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HSBC removal of account fees – the clerk had received a letter stating that account fees are to be withdrawn</w:t>
            </w:r>
            <w:r w:rsidR="00B2728A">
              <w:rPr>
                <w:rFonts w:ascii="Arial" w:eastAsia="Arial" w:hAnsi="Arial" w:cs="Arial"/>
                <w:bCs/>
                <w:sz w:val="22"/>
                <w:szCs w:val="22"/>
              </w:rPr>
              <w:t>, saving the parish council £96 per year.</w:t>
            </w:r>
          </w:p>
        </w:tc>
      </w:tr>
      <w:tr w:rsidR="007A6111" w:rsidRPr="007A6111" w14:paraId="388AC434" w14:textId="77777777" w:rsidTr="0077466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747C" w14:textId="15A29D51" w:rsidR="007A6111" w:rsidRPr="007A6111" w:rsidRDefault="007A6111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C66A311" w14:textId="6EA27661" w:rsidR="007A6111" w:rsidRPr="007A6111" w:rsidRDefault="007A6111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Noted by members.</w:t>
            </w:r>
          </w:p>
        </w:tc>
      </w:tr>
      <w:tr w:rsidR="007A6111" w:rsidRPr="007A6111" w14:paraId="33E2A084" w14:textId="77777777" w:rsidTr="0077466A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4E1A81" w14:textId="35E296B5" w:rsidR="007A6111" w:rsidRPr="007A6111" w:rsidRDefault="007A6111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25.3</w:t>
            </w:r>
            <w:r w:rsidR="002E7EDF">
              <w:rPr>
                <w:rFonts w:ascii="Arial" w:eastAsia="Arial" w:hAnsi="Arial" w:cs="Arial"/>
                <w:bCs/>
                <w:sz w:val="22"/>
                <w:szCs w:val="22"/>
              </w:rPr>
              <w:t>9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>.2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25BB95B" w14:textId="1F2205AB" w:rsidR="007A6111" w:rsidRPr="007A6111" w:rsidRDefault="007A6111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NY Planning consultation</w:t>
            </w:r>
            <w:r w:rsidR="00B2728A">
              <w:rPr>
                <w:rFonts w:ascii="Arial" w:eastAsia="Arial" w:hAnsi="Arial" w:cs="Arial"/>
                <w:bCs/>
                <w:sz w:val="22"/>
                <w:szCs w:val="22"/>
              </w:rPr>
              <w:t xml:space="preserve"> See minute 25/35.4</w:t>
            </w:r>
          </w:p>
        </w:tc>
      </w:tr>
      <w:tr w:rsidR="007A6111" w:rsidRPr="007A6111" w14:paraId="4AB47A43" w14:textId="77777777" w:rsidTr="00B2728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594E" w14:textId="5A751C0C" w:rsidR="007A6111" w:rsidRPr="007A6111" w:rsidRDefault="0077466A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F66ED90" w14:textId="1734245A" w:rsidR="007A6111" w:rsidRPr="007A6111" w:rsidRDefault="0077466A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 xml:space="preserve">Noted by members </w:t>
            </w:r>
          </w:p>
        </w:tc>
      </w:tr>
      <w:tr w:rsidR="00D05827" w14:paraId="67E73119" w14:textId="77777777" w:rsidTr="00B2728A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602B7F" w14:textId="62D70A44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</w:t>
            </w:r>
            <w:r w:rsidR="002E7EDF">
              <w:rPr>
                <w:rFonts w:ascii="Arial" w:eastAsia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6716973" w14:textId="3A0D9AB1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To receive NYC notifications of planning related decisions </w:t>
            </w:r>
          </w:p>
        </w:tc>
      </w:tr>
      <w:tr w:rsidR="00D05827" w14:paraId="18DB06F0" w14:textId="77777777" w:rsidTr="00B2728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53817F" w14:textId="1C4865CF" w:rsidR="00D05827" w:rsidRDefault="00D0582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0C9DA97" w14:textId="0BD8C1E2" w:rsidR="00D05827" w:rsidRDefault="00B2728A" w:rsidP="002E7EDF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2"/>
                <w:szCs w:val="22"/>
              </w:rPr>
            </w:pPr>
            <w:r w:rsidRPr="002E7EDF">
              <w:rPr>
                <w:rFonts w:ascii="Arial" w:eastAsia="Arial" w:hAnsi="Arial" w:cs="Arial"/>
                <w:sz w:val="22"/>
                <w:szCs w:val="22"/>
              </w:rPr>
              <w:t>ZB25/00741/FUL – Retrospective change of use of agricultural land for the storage and sale of up to 11no. vehicles. GRANTED.</w:t>
            </w:r>
          </w:p>
          <w:p w14:paraId="3D9BB0D1" w14:textId="01BDA980" w:rsidR="002E7EDF" w:rsidRPr="002E7EDF" w:rsidRDefault="002E7EDF" w:rsidP="002E7EDF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ZB25/00952/CAT – Notification of proposed tree works in a conservation area - Three Montery cypress – fell due condition – Granted.</w:t>
            </w:r>
          </w:p>
        </w:tc>
      </w:tr>
      <w:tr w:rsidR="00B2728A" w14:paraId="7BE7FD53" w14:textId="77777777" w:rsidTr="00B2728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C01D" w14:textId="207667BB" w:rsidR="00B2728A" w:rsidRDefault="00B2728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B9E08B" w14:textId="66EE4966" w:rsidR="00B2728A" w:rsidRDefault="00B2728A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Note by members.</w:t>
            </w:r>
          </w:p>
        </w:tc>
      </w:tr>
      <w:tr w:rsidR="00D05827" w14:paraId="2E289925" w14:textId="77777777" w:rsidTr="00B2728A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5E3D4" w14:textId="3698E418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</w:t>
            </w:r>
            <w:r w:rsidR="00B2728A">
              <w:rPr>
                <w:rFonts w:ascii="Arial" w:eastAsia="Arial" w:hAnsi="Arial" w:cs="Arial"/>
                <w:b/>
                <w:sz w:val="22"/>
                <w:szCs w:val="22"/>
              </w:rPr>
              <w:t>/4</w:t>
            </w:r>
            <w:r w:rsidR="002E7EDF">
              <w:rPr>
                <w:rFonts w:ascii="Arial" w:eastAsia="Arial" w:hAnsi="Arial" w:cs="Arial"/>
                <w:b/>
                <w:sz w:val="22"/>
                <w:szCs w:val="22"/>
              </w:rPr>
              <w:t>1</w:t>
            </w:r>
          </w:p>
          <w:p w14:paraId="68221028" w14:textId="77777777" w:rsidR="00D05827" w:rsidRDefault="00D05827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F523" w14:textId="357B5FC4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receive and consider recommendations re ‘current’ planning notifications:</w:t>
            </w:r>
          </w:p>
          <w:p w14:paraId="4A0F3E96" w14:textId="613E1CDB" w:rsidR="00DC21A8" w:rsidRDefault="00DC21A8" w:rsidP="00DC21A8">
            <w:pPr>
              <w:rPr>
                <w:rFonts w:eastAsia="Arial"/>
              </w:rPr>
            </w:pPr>
          </w:p>
          <w:p w14:paraId="5C795F39" w14:textId="1BE05082" w:rsidR="00DC21A8" w:rsidRPr="00DC21A8" w:rsidRDefault="00DC21A8" w:rsidP="00DC21A8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ZB24/01112/OUT OS Field 69, Sandhutton – Revised application for outline planning, with all matters reserved except access to (but not within) the site, for the erection of 3no.self or custom build dwelling plots. – NYC Appeal Ref: 25/00016/REFUSE – appeal start date 09/06/25. – </w:t>
            </w:r>
            <w:r w:rsidRPr="00DC21A8">
              <w:rPr>
                <w:rFonts w:ascii="Arial" w:eastAsia="Arial" w:hAnsi="Arial" w:cs="Arial"/>
                <w:sz w:val="18"/>
                <w:szCs w:val="18"/>
              </w:rPr>
              <w:t xml:space="preserve">If you wish to make comment or modify/withdraw your previous representation, you can do so online at </w:t>
            </w:r>
            <w:hyperlink r:id="rId8" w:history="1">
              <w:r w:rsidRPr="00DC21A8">
                <w:rPr>
                  <w:rStyle w:val="Hyperlink"/>
                  <w:rFonts w:ascii="Arial" w:eastAsia="Arial" w:hAnsi="Arial" w:cs="Arial"/>
                  <w:position w:val="0"/>
                  <w:sz w:val="18"/>
                  <w:szCs w:val="18"/>
                </w:rPr>
                <w:t>https://acp.planninginspectorate.gov.uk</w:t>
              </w:r>
            </w:hyperlink>
            <w:r w:rsidRPr="00DC21A8">
              <w:rPr>
                <w:rFonts w:ascii="Arial" w:eastAsia="Arial" w:hAnsi="Arial" w:cs="Arial"/>
                <w:sz w:val="18"/>
                <w:szCs w:val="18"/>
              </w:rPr>
              <w:t xml:space="preserve"> – Appeal Ref: APP/U2750/W/25/3365803</w:t>
            </w:r>
          </w:p>
          <w:p w14:paraId="4CC3F18B" w14:textId="70B145F6" w:rsidR="00D05827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ZB25/00138/</w:t>
            </w:r>
            <w:r w:rsidR="00D62E05">
              <w:rPr>
                <w:rFonts w:ascii="Arial" w:eastAsia="Arial" w:hAnsi="Arial" w:cs="Arial"/>
                <w:sz w:val="22"/>
                <w:szCs w:val="22"/>
              </w:rPr>
              <w:t>FUL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– Retrospective change of use to operational depo (use class B) and retention of associated works </w:t>
            </w:r>
            <w:r w:rsidR="00D62E05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="00130CFB">
              <w:rPr>
                <w:rFonts w:ascii="Arial" w:eastAsia="Arial" w:hAnsi="Arial" w:cs="Arial"/>
                <w:sz w:val="22"/>
                <w:szCs w:val="22"/>
              </w:rPr>
              <w:t xml:space="preserve"> Granted</w:t>
            </w:r>
            <w:r w:rsidR="00D62E05">
              <w:rPr>
                <w:rFonts w:ascii="Arial" w:eastAsia="Arial" w:hAnsi="Arial" w:cs="Arial"/>
                <w:sz w:val="22"/>
                <w:szCs w:val="22"/>
              </w:rPr>
              <w:t xml:space="preserve"> 15.05.25</w:t>
            </w:r>
          </w:p>
          <w:p w14:paraId="14163352" w14:textId="77777777" w:rsidR="00D05827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ZB24/02111/MRC – Church Farm – application for the modification of conditions 11 (road), 14 (footpath) etc (Awaiting decision 27.3.25).</w:t>
            </w:r>
          </w:p>
          <w:p w14:paraId="58E0556D" w14:textId="77777777" w:rsidR="00D05827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ZB23/02358/FUL – Busby Stoop Farm, Richard Maxwell Ltd, Amendment 11/3/24 – Application for change of use of land and buildings for storing and Previous SPC SHPC Recommendation – REFUSAL. (Awaiting decision NYC) </w:t>
            </w:r>
          </w:p>
          <w:p w14:paraId="6D854EB0" w14:textId="30FCA873" w:rsidR="00D05827" w:rsidRPr="00D62E05" w:rsidRDefault="00000000" w:rsidP="00D62E05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 ZB23/02447/MRC – Mowbray Farm, Application for the removal or variation of conditions to previously approved application 11/01930/FUL.  Recommendation APPROVE.  (</w:t>
            </w:r>
            <w:r w:rsidR="00D62E05">
              <w:rPr>
                <w:rFonts w:ascii="Arial" w:eastAsia="Arial" w:hAnsi="Arial" w:cs="Arial"/>
                <w:sz w:val="22"/>
                <w:szCs w:val="22"/>
              </w:rPr>
              <w:t>Granted – 14.08.25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</w:tr>
      <w:tr w:rsidR="00D05827" w14:paraId="5E93ABD5" w14:textId="77777777" w:rsidTr="000D21FA">
        <w:trPr>
          <w:trHeight w:val="2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87E6CC" w14:textId="381F5363" w:rsidR="00D05827" w:rsidRDefault="0000000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25/</w:t>
            </w:r>
            <w:r w:rsidR="00D62E05"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  <w:r w:rsidR="002E7EDF">
              <w:rPr>
                <w:rFonts w:ascii="Arial" w:eastAsia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E0F75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receive the summary of payments and receipts.</w:t>
            </w:r>
          </w:p>
        </w:tc>
      </w:tr>
      <w:tr w:rsidR="00D05827" w14:paraId="021F95FE" w14:textId="77777777" w:rsidTr="000D21F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EA49" w14:textId="77777777" w:rsidR="00D05827" w:rsidRDefault="0000000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FDF89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The summary of payments and receipts is received.</w:t>
            </w:r>
          </w:p>
        </w:tc>
      </w:tr>
      <w:tr w:rsidR="00D05827" w14:paraId="7DF7730D" w14:textId="77777777" w:rsidTr="000D21FA">
        <w:trPr>
          <w:trHeight w:val="2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C9D145" w14:textId="2A5ED930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</w:t>
            </w:r>
            <w:r w:rsidR="00D62E05"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  <w:r w:rsidR="002E7EDF"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0D0D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receive the bank reconciliation report.</w:t>
            </w:r>
          </w:p>
        </w:tc>
      </w:tr>
      <w:tr w:rsidR="00D05827" w14:paraId="536CD533" w14:textId="77777777" w:rsidTr="000D21F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5B6EE" w14:textId="77777777" w:rsidR="00D05827" w:rsidRDefault="00D05827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9005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The reconciliation report is received.</w:t>
            </w:r>
          </w:p>
        </w:tc>
      </w:tr>
      <w:tr w:rsidR="00D05827" w14:paraId="45BBFD1E" w14:textId="77777777" w:rsidTr="001A78B4">
        <w:trPr>
          <w:trHeight w:val="297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3BE703" w14:textId="1972FAB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25/</w:t>
            </w:r>
            <w:r w:rsidR="00D62E05"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  <w:r w:rsidR="002E7EDF"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1DA1" w14:textId="03D11B3B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 agree payments due now or prior to the next meeting – including</w:t>
            </w:r>
          </w:p>
          <w:p w14:paraId="0B970FC6" w14:textId="77777777" w:rsidR="001A78B4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Payroll, HMRC</w:t>
            </w:r>
            <w:r w:rsidR="00D62E05">
              <w:rPr>
                <w:rFonts w:ascii="Arial" w:eastAsia="Arial" w:hAnsi="Arial" w:cs="Arial"/>
                <w:b/>
                <w:sz w:val="22"/>
                <w:szCs w:val="22"/>
              </w:rPr>
              <w:t>.</w:t>
            </w:r>
          </w:p>
          <w:tbl>
            <w:tblPr>
              <w:tblW w:w="7341" w:type="dxa"/>
              <w:tblLook w:val="04A0" w:firstRow="1" w:lastRow="0" w:firstColumn="1" w:lastColumn="0" w:noHBand="0" w:noVBand="1"/>
            </w:tblPr>
            <w:tblGrid>
              <w:gridCol w:w="1160"/>
              <w:gridCol w:w="4905"/>
              <w:gridCol w:w="1276"/>
            </w:tblGrid>
            <w:tr w:rsidR="001A78B4" w:rsidRPr="001A78B4" w14:paraId="09EA3EDF" w14:textId="77777777" w:rsidTr="001A78B4">
              <w:trPr>
                <w:trHeight w:val="255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D44D242" w14:textId="2AE249EC" w:rsidR="001A78B4" w:rsidRPr="001A78B4" w:rsidRDefault="003B1566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June 25</w:t>
                  </w:r>
                </w:p>
              </w:tc>
              <w:tc>
                <w:tcPr>
                  <w:tcW w:w="4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3FB4BF" w14:textId="5550ED8D" w:rsidR="001A78B4" w:rsidRP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Bank cha</w:t>
                  </w:r>
                  <w:r>
                    <w:rPr>
                      <w:rFonts w:ascii="Arial (Body)" w:hAnsi="Arial (Body)" w:cs="Arial"/>
                      <w:color w:val="000000"/>
                    </w:rPr>
                    <w:t>r</w:t>
                  </w:r>
                  <w:r w:rsidRPr="001A78B4">
                    <w:rPr>
                      <w:rFonts w:ascii="Arial (Body)" w:hAnsi="Arial (Body)" w:cs="Arial"/>
                      <w:color w:val="000000"/>
                    </w:rPr>
                    <w:t>ges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205F73B" w14:textId="77777777" w:rsidR="001A78B4" w:rsidRP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6.00</w:t>
                  </w:r>
                </w:p>
              </w:tc>
            </w:tr>
            <w:tr w:rsidR="001A78B4" w:rsidRPr="001A78B4" w14:paraId="1CADA266" w14:textId="77777777" w:rsidTr="001A78B4">
              <w:trPr>
                <w:trHeight w:val="250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A7A9978" w14:textId="6ACE72F2" w:rsidR="001A78B4" w:rsidRPr="001A78B4" w:rsidRDefault="003B1566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June 25</w:t>
                  </w:r>
                </w:p>
              </w:tc>
              <w:tc>
                <w:tcPr>
                  <w:tcW w:w="4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642E2A" w14:textId="1CB622FA" w:rsidR="001A78B4" w:rsidRP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Grass</w:t>
                  </w:r>
                  <w:r>
                    <w:rPr>
                      <w:rFonts w:ascii="Arial (Body)" w:hAnsi="Arial (Body)" w:cs="Arial"/>
                      <w:color w:val="000000"/>
                    </w:rPr>
                    <w:t xml:space="preserve"> </w:t>
                  </w:r>
                  <w:r w:rsidRPr="001A78B4">
                    <w:rPr>
                      <w:rFonts w:ascii="Arial (Body)" w:hAnsi="Arial (Body)" w:cs="Arial"/>
                      <w:color w:val="000000"/>
                    </w:rPr>
                    <w:t>cutting 25443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54BEC1C" w14:textId="77777777" w:rsidR="001A78B4" w:rsidRP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148.80</w:t>
                  </w:r>
                </w:p>
              </w:tc>
            </w:tr>
            <w:tr w:rsidR="001A78B4" w:rsidRPr="001A78B4" w14:paraId="45A320C0" w14:textId="77777777" w:rsidTr="001A78B4">
              <w:trPr>
                <w:trHeight w:val="255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C3BEDAF" w14:textId="0AB170A2" w:rsidR="001A78B4" w:rsidRPr="001A78B4" w:rsidRDefault="003B1566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June 25</w:t>
                  </w:r>
                </w:p>
              </w:tc>
              <w:tc>
                <w:tcPr>
                  <w:tcW w:w="4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A835DF" w14:textId="77777777" w:rsidR="001A78B4" w:rsidRP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Zurich Annual Insurance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0277AE9" w14:textId="77777777" w:rsidR="001A78B4" w:rsidRP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280.00</w:t>
                  </w:r>
                </w:p>
              </w:tc>
            </w:tr>
            <w:tr w:rsidR="001A78B4" w:rsidRPr="001A78B4" w14:paraId="4E31E61D" w14:textId="77777777" w:rsidTr="001A78B4">
              <w:trPr>
                <w:trHeight w:val="272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61B4BBD" w14:textId="6F26B708" w:rsidR="001A78B4" w:rsidRPr="001A78B4" w:rsidRDefault="003B1566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May 25</w:t>
                  </w:r>
                </w:p>
              </w:tc>
              <w:tc>
                <w:tcPr>
                  <w:tcW w:w="4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783E87" w14:textId="2BC3F87D" w:rsidR="001A78B4" w:rsidRP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Spanglefish</w:t>
                  </w:r>
                  <w:r>
                    <w:rPr>
                      <w:rFonts w:ascii="Arial (Body)" w:hAnsi="Arial (Body)" w:cs="Arial"/>
                      <w:color w:val="000000"/>
                    </w:rPr>
                    <w:t xml:space="preserve"> </w:t>
                  </w:r>
                  <w:r w:rsidR="00A0499E">
                    <w:rPr>
                      <w:rFonts w:ascii="Arial (Body)" w:hAnsi="Arial (Body)" w:cs="Arial"/>
                      <w:color w:val="000000"/>
                    </w:rPr>
                    <w:t>–</w:t>
                  </w:r>
                  <w:r>
                    <w:rPr>
                      <w:rFonts w:ascii="Arial (Body)" w:hAnsi="Arial (Body)" w:cs="Arial"/>
                      <w:color w:val="000000"/>
                    </w:rPr>
                    <w:t xml:space="preserve"> webhosting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C0385D4" w14:textId="0176F05D" w:rsidR="001A78B4" w:rsidRP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39.95</w:t>
                  </w:r>
                </w:p>
              </w:tc>
            </w:tr>
            <w:tr w:rsidR="001A78B4" w:rsidRPr="001A78B4" w14:paraId="39EE46CE" w14:textId="77777777" w:rsidTr="001A78B4">
              <w:trPr>
                <w:trHeight w:val="276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55C70A" w14:textId="656AA1DD" w:rsidR="001A78B4" w:rsidRPr="001A78B4" w:rsidRDefault="003B1566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May 25</w:t>
                  </w:r>
                </w:p>
              </w:tc>
              <w:tc>
                <w:tcPr>
                  <w:tcW w:w="4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4A4898" w14:textId="77777777" w:rsidR="001A78B4" w:rsidRP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Microsoft Office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1CFBF65" w14:textId="4AEFDAFA" w:rsidR="001A78B4" w:rsidRP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104.99</w:t>
                  </w:r>
                </w:p>
              </w:tc>
            </w:tr>
            <w:tr w:rsidR="001A78B4" w:rsidRPr="001A78B4" w14:paraId="2FD006C9" w14:textId="77777777" w:rsidTr="001A78B4">
              <w:trPr>
                <w:trHeight w:val="266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51F20C2" w14:textId="22EA41CB" w:rsidR="001A78B4" w:rsidRPr="001A78B4" w:rsidRDefault="003B1566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May 25</w:t>
                  </w:r>
                </w:p>
              </w:tc>
              <w:tc>
                <w:tcPr>
                  <w:tcW w:w="4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2FF659" w14:textId="77777777" w:rsidR="001A78B4" w:rsidRP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Camlock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E0A64F6" w14:textId="6EB095B1" w:rsidR="001A78B4" w:rsidRP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57.17</w:t>
                  </w:r>
                </w:p>
              </w:tc>
            </w:tr>
            <w:tr w:rsidR="001A78B4" w:rsidRPr="001A78B4" w14:paraId="4CA8B576" w14:textId="77777777" w:rsidTr="001A78B4">
              <w:trPr>
                <w:trHeight w:val="250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AA1298E" w14:textId="2AF4DFC9" w:rsidR="001A78B4" w:rsidRPr="001A78B4" w:rsidRDefault="003B1566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June 25</w:t>
                  </w:r>
                </w:p>
              </w:tc>
              <w:tc>
                <w:tcPr>
                  <w:tcW w:w="4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4175FAC" w14:textId="77777777" w:rsidR="001A78B4" w:rsidRP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PAYE/HMRC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FBE2545" w14:textId="37A99B16" w:rsidR="001A78B4" w:rsidRP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0</w:t>
                  </w:r>
                </w:p>
              </w:tc>
            </w:tr>
            <w:tr w:rsidR="001A78B4" w:rsidRPr="001A78B4" w14:paraId="4CDF4326" w14:textId="77777777" w:rsidTr="001A78B4">
              <w:trPr>
                <w:trHeight w:val="255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F465132" w14:textId="080F738E" w:rsidR="001A78B4" w:rsidRPr="001A78B4" w:rsidRDefault="003B1566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July 25</w:t>
                  </w:r>
                </w:p>
              </w:tc>
              <w:tc>
                <w:tcPr>
                  <w:tcW w:w="4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2FB6A34" w14:textId="417777BD" w:rsidR="001A78B4" w:rsidRP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Grass cutting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2262827" w14:textId="77777777" w:rsidR="001A78B4" w:rsidRP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  <w:r w:rsidRPr="001A78B4">
                    <w:rPr>
                      <w:rFonts w:ascii="Arial (Body)" w:hAnsi="Arial (Body)" w:cs="Arial"/>
                      <w:color w:val="000000"/>
                    </w:rPr>
                    <w:t>148.80</w:t>
                  </w:r>
                </w:p>
              </w:tc>
            </w:tr>
            <w:tr w:rsidR="001A78B4" w:rsidRPr="001A78B4" w14:paraId="0C1FFD5C" w14:textId="77777777" w:rsidTr="001A78B4">
              <w:trPr>
                <w:trHeight w:val="255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12E8A9" w14:textId="2202097B" w:rsidR="001A78B4" w:rsidRPr="001A78B4" w:rsidRDefault="003B1566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July 25</w:t>
                  </w:r>
                </w:p>
              </w:tc>
              <w:tc>
                <w:tcPr>
                  <w:tcW w:w="4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0074898B" w14:textId="6D54F245" w:rsidR="001A78B4" w:rsidRP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PAYE/HMRC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11CD4D6D" w14:textId="6EDF373A" w:rsidR="001A78B4" w:rsidRP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0</w:t>
                  </w:r>
                </w:p>
              </w:tc>
            </w:tr>
            <w:tr w:rsidR="001A78B4" w:rsidRPr="001A78B4" w14:paraId="002B5283" w14:textId="77777777" w:rsidTr="001A78B4">
              <w:trPr>
                <w:trHeight w:val="255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5D59AE" w14:textId="523B26B2" w:rsidR="001A78B4" w:rsidRDefault="003B1566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Aug 25</w:t>
                  </w:r>
                </w:p>
              </w:tc>
              <w:tc>
                <w:tcPr>
                  <w:tcW w:w="4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7C462FFD" w14:textId="7802CAD7" w:rsid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Grass cutting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2BABFD90" w14:textId="5A9740E1" w:rsid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104.99</w:t>
                  </w:r>
                </w:p>
              </w:tc>
            </w:tr>
            <w:tr w:rsidR="001A78B4" w:rsidRPr="001A78B4" w14:paraId="2B7CCD1D" w14:textId="77777777" w:rsidTr="001A78B4">
              <w:trPr>
                <w:trHeight w:val="255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14951E" w14:textId="594B3C09" w:rsidR="001A78B4" w:rsidRDefault="003B1566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Aug 25</w:t>
                  </w:r>
                </w:p>
              </w:tc>
              <w:tc>
                <w:tcPr>
                  <w:tcW w:w="4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1A95BB2" w14:textId="021C832E" w:rsid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PAYE/HMRC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792F6D30" w14:textId="1AE133C3" w:rsid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  <w:r>
                    <w:rPr>
                      <w:rFonts w:ascii="Arial (Body)" w:hAnsi="Arial (Body)" w:cs="Arial"/>
                      <w:color w:val="000000"/>
                    </w:rPr>
                    <w:t>0</w:t>
                  </w:r>
                </w:p>
              </w:tc>
            </w:tr>
            <w:tr w:rsidR="001A78B4" w:rsidRPr="001A78B4" w14:paraId="095D0CAD" w14:textId="77777777" w:rsidTr="001A78B4">
              <w:trPr>
                <w:trHeight w:val="255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EC72D3" w14:textId="77777777" w:rsid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</w:p>
              </w:tc>
              <w:tc>
                <w:tcPr>
                  <w:tcW w:w="4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15FE03FD" w14:textId="77777777" w:rsidR="001A78B4" w:rsidRDefault="001A78B4" w:rsidP="001A78B4">
                  <w:pPr>
                    <w:rPr>
                      <w:rFonts w:ascii="Arial (Body)" w:hAnsi="Arial (Body)" w:cs="Arial"/>
                      <w:color w:val="00000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14:paraId="4CEBB3C9" w14:textId="77777777" w:rsidR="001A78B4" w:rsidRDefault="001A78B4" w:rsidP="001A78B4">
                  <w:pPr>
                    <w:jc w:val="right"/>
                    <w:rPr>
                      <w:rFonts w:ascii="Arial (Body)" w:hAnsi="Arial (Body)" w:cs="Arial"/>
                      <w:color w:val="000000"/>
                    </w:rPr>
                  </w:pPr>
                </w:p>
              </w:tc>
            </w:tr>
          </w:tbl>
          <w:p w14:paraId="7EEF8486" w14:textId="6C9AD2B2" w:rsidR="00D62E05" w:rsidRDefault="00D62E0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05827" w14:paraId="5ACF9BF6" w14:textId="77777777" w:rsidTr="000D21FA">
        <w:trPr>
          <w:trHeight w:val="288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4C3A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Resolved:</w:t>
            </w:r>
          </w:p>
        </w:tc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A43E0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The clerk has delegated powers to process all payments.</w:t>
            </w:r>
          </w:p>
          <w:p w14:paraId="527B2F3A" w14:textId="77777777" w:rsidR="00D62E05" w:rsidRDefault="00D62E0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05827" w14:paraId="151CCCA9" w14:textId="77777777" w:rsidTr="000D21FA">
        <w:trPr>
          <w:trHeight w:val="288"/>
        </w:trPr>
        <w:tc>
          <w:tcPr>
            <w:tcW w:w="10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08AD" w14:textId="77777777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Meeting closed.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</w:p>
        </w:tc>
      </w:tr>
      <w:tr w:rsidR="00D05827" w14:paraId="29A71954" w14:textId="77777777" w:rsidTr="000D21FA">
        <w:trPr>
          <w:trHeight w:val="288"/>
        </w:trPr>
        <w:tc>
          <w:tcPr>
            <w:tcW w:w="10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33E2" w14:textId="184CD880" w:rsidR="00D05827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Next meeting: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Thursday, </w:t>
            </w:r>
            <w:r w:rsidR="00A0499E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A0499E" w:rsidRPr="00A0499E"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nd</w:t>
            </w:r>
            <w:r w:rsidR="00A0499E">
              <w:rPr>
                <w:rFonts w:ascii="Arial" w:eastAsia="Arial" w:hAnsi="Arial" w:cs="Arial"/>
                <w:sz w:val="22"/>
                <w:szCs w:val="22"/>
              </w:rPr>
              <w:t xml:space="preserve"> October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2025.</w:t>
            </w:r>
          </w:p>
        </w:tc>
      </w:tr>
    </w:tbl>
    <w:p w14:paraId="0A837626" w14:textId="77777777" w:rsidR="00D05827" w:rsidRDefault="00D05827">
      <w:pPr>
        <w:rPr>
          <w:sz w:val="22"/>
          <w:szCs w:val="22"/>
        </w:rPr>
      </w:pPr>
    </w:p>
    <w:p w14:paraId="70583FFB" w14:textId="77777777" w:rsidR="00D05827" w:rsidRDefault="00D05827">
      <w:pPr>
        <w:rPr>
          <w:rFonts w:ascii="Arial" w:eastAsia="Arial" w:hAnsi="Arial" w:cs="Arial"/>
          <w:sz w:val="22"/>
          <w:szCs w:val="22"/>
        </w:rPr>
      </w:pPr>
    </w:p>
    <w:p w14:paraId="049B7886" w14:textId="77777777" w:rsidR="00D05827" w:rsidRDefault="00D05827">
      <w:pPr>
        <w:rPr>
          <w:rFonts w:ascii="Arial" w:eastAsia="Arial" w:hAnsi="Arial" w:cs="Arial"/>
          <w:sz w:val="22"/>
          <w:szCs w:val="22"/>
        </w:rPr>
      </w:pPr>
    </w:p>
    <w:sectPr w:rsidR="00D05827">
      <w:headerReference w:type="default" r:id="rId9"/>
      <w:footerReference w:type="default" r:id="rId10"/>
      <w:pgSz w:w="11906" w:h="16838"/>
      <w:pgMar w:top="495" w:right="720" w:bottom="1347" w:left="720" w:header="288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08836" w14:textId="77777777" w:rsidR="008249FE" w:rsidRDefault="008249FE">
      <w:r>
        <w:separator/>
      </w:r>
    </w:p>
  </w:endnote>
  <w:endnote w:type="continuationSeparator" w:id="0">
    <w:p w14:paraId="5F4449BF" w14:textId="77777777" w:rsidR="008249FE" w:rsidRDefault="00824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685697D-6AFF-414E-A319-76A51150E4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A878A99-1972-4354-B1D3-CAAB2813F1CB}"/>
    <w:embedItalic r:id="rId3" w:fontKey="{DA7E3548-A42C-4005-B4AD-99B8F178FA13}"/>
  </w:font>
  <w:font w:name="Arial (Body)">
    <w:altName w:val="Arial"/>
    <w:panose1 w:val="00000000000000000000"/>
    <w:charset w:val="00"/>
    <w:family w:val="roman"/>
    <w:notTrueType/>
    <w:pitch w:val="default"/>
  </w:font>
  <w:font w:name="Bodoni">
    <w:charset w:val="00"/>
    <w:family w:val="auto"/>
    <w:pitch w:val="default"/>
    <w:embedRegular r:id="rId4" w:fontKey="{0446A14F-3FC9-4DC2-AAC4-588FF432E6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3EE5B9C-039D-44A6-97AC-299565A191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BD497A5-8AA8-407D-978E-C1CE80353B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42DCD" w14:textId="77777777" w:rsidR="00D058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t>CHAIRMAN:  ………………………………………………….</w:t>
    </w:r>
  </w:p>
  <w:p w14:paraId="7EBDFB58" w14:textId="77777777" w:rsidR="00D05827" w:rsidRDefault="00D05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5960520F" w14:textId="77777777" w:rsidR="00D058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t>CLERK: ………………………………………………………..</w:t>
    </w:r>
  </w:p>
  <w:p w14:paraId="5F38E349" w14:textId="77777777" w:rsidR="00D05827" w:rsidRDefault="00D058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24745F8F" w14:textId="77777777" w:rsidR="00D058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t>DATED: ………………………………………………………..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2873D" w14:textId="77777777" w:rsidR="008249FE" w:rsidRDefault="008249FE">
      <w:r>
        <w:separator/>
      </w:r>
    </w:p>
  </w:footnote>
  <w:footnote w:type="continuationSeparator" w:id="0">
    <w:p w14:paraId="1A926CB7" w14:textId="77777777" w:rsidR="008249FE" w:rsidRDefault="00824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03C0" w14:textId="77777777" w:rsidR="00D05827" w:rsidRDefault="00000000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513"/>
        <w:tab w:val="right" w:pos="9026"/>
      </w:tabs>
      <w:jc w:val="center"/>
      <w:rPr>
        <w:rFonts w:ascii="Bodoni" w:eastAsia="Bodoni" w:hAnsi="Bodoni" w:cs="Bodoni"/>
        <w:color w:val="000000"/>
        <w:sz w:val="32"/>
        <w:szCs w:val="32"/>
      </w:rPr>
    </w:pPr>
    <w:r>
      <w:rPr>
        <w:rFonts w:ascii="Bodoni" w:eastAsia="Bodoni" w:hAnsi="Bodoni" w:cs="Bodoni"/>
        <w:color w:val="000000"/>
        <w:sz w:val="32"/>
        <w:szCs w:val="32"/>
      </w:rPr>
      <w:t>SANDHUTTON PARISH COUNCIL</w:t>
    </w:r>
  </w:p>
  <w:p w14:paraId="6AD1A25B" w14:textId="77777777" w:rsidR="00D05827" w:rsidRDefault="00D05827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513"/>
        <w:tab w:val="right" w:pos="9026"/>
      </w:tabs>
      <w:jc w:val="center"/>
      <w:rPr>
        <w:rFonts w:ascii="Bodoni" w:eastAsia="Bodoni" w:hAnsi="Bodoni" w:cs="Bodoni"/>
        <w:color w:val="000000"/>
        <w:sz w:val="32"/>
        <w:szCs w:val="32"/>
      </w:rPr>
    </w:pPr>
  </w:p>
  <w:p w14:paraId="074E7373" w14:textId="77777777" w:rsidR="00D058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2E74B5"/>
      </w:rPr>
    </w:pPr>
    <w:r>
      <w:rPr>
        <w:color w:val="2E74B5"/>
      </w:rPr>
      <w:t>Clerk: Sue Fraser: Mobile 07854554757</w:t>
    </w:r>
    <w:r>
      <w:rPr>
        <w:color w:val="2E74B5"/>
      </w:rPr>
      <w:tab/>
      <w:t xml:space="preserve">                                                                                   Email clerksandhuttonpc@gmail.com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4888"/>
    <w:multiLevelType w:val="multilevel"/>
    <w:tmpl w:val="4DF2ACFC"/>
    <w:lvl w:ilvl="0">
      <w:start w:val="1"/>
      <w:numFmt w:val="lowerRoman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9CA389A"/>
    <w:multiLevelType w:val="hybridMultilevel"/>
    <w:tmpl w:val="77D48A48"/>
    <w:lvl w:ilvl="0" w:tplc="EEC0F7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239FC"/>
    <w:multiLevelType w:val="multilevel"/>
    <w:tmpl w:val="933A8D9C"/>
    <w:lvl w:ilvl="0">
      <w:start w:val="1"/>
      <w:numFmt w:val="lowerRoman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424D43EF"/>
    <w:multiLevelType w:val="multilevel"/>
    <w:tmpl w:val="BCC2037A"/>
    <w:lvl w:ilvl="0">
      <w:start w:val="1"/>
      <w:numFmt w:val="lowerRoman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75161EB4"/>
    <w:multiLevelType w:val="hybridMultilevel"/>
    <w:tmpl w:val="D24C67AC"/>
    <w:lvl w:ilvl="0" w:tplc="BE90351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5412619">
    <w:abstractNumId w:val="0"/>
  </w:num>
  <w:num w:numId="2" w16cid:durableId="1246768433">
    <w:abstractNumId w:val="3"/>
  </w:num>
  <w:num w:numId="3" w16cid:durableId="214708989">
    <w:abstractNumId w:val="2"/>
  </w:num>
  <w:num w:numId="4" w16cid:durableId="1368530747">
    <w:abstractNumId w:val="4"/>
  </w:num>
  <w:num w:numId="5" w16cid:durableId="1873571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827"/>
    <w:rsid w:val="000B0497"/>
    <w:rsid w:val="000D21FA"/>
    <w:rsid w:val="00105424"/>
    <w:rsid w:val="00130CFB"/>
    <w:rsid w:val="001A78B4"/>
    <w:rsid w:val="002E1A20"/>
    <w:rsid w:val="002E7EDF"/>
    <w:rsid w:val="00341423"/>
    <w:rsid w:val="003B1566"/>
    <w:rsid w:val="0075120B"/>
    <w:rsid w:val="0077466A"/>
    <w:rsid w:val="007A6111"/>
    <w:rsid w:val="007B0782"/>
    <w:rsid w:val="008249FE"/>
    <w:rsid w:val="00A0499E"/>
    <w:rsid w:val="00AA21DB"/>
    <w:rsid w:val="00B2728A"/>
    <w:rsid w:val="00D05827"/>
    <w:rsid w:val="00D62E05"/>
    <w:rsid w:val="00DC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CB897"/>
  <w15:docId w15:val="{C936E22C-3CEB-4A1D-B56A-17D4DFE19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sz w:val="22"/>
    </w:rPr>
  </w:style>
  <w:style w:type="paragraph" w:styleId="PlainText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DocumentMap">
    <w:name w:val="Document Map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DocumentMapChar">
    <w:name w:val="Document Map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BodyTextChar">
    <w:name w:val="Body Text Char"/>
    <w:rPr>
      <w:rFonts w:ascii="Arial" w:hAnsi="Arial"/>
      <w:w w:val="100"/>
      <w:position w:val="-1"/>
      <w:sz w:val="22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A21D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C21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p.planninginspectorate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W6PB+0re+It/z4CRx5atrjyigw==">CgMxLjA4AHIhMXlLVG1FQ0l6RXpCU0RVT2IyVmQ1ZEVITVdDZnlSd0FW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sfraser</dc:creator>
  <cp:lastModifiedBy>S E Fraser</cp:lastModifiedBy>
  <cp:revision>2</cp:revision>
  <dcterms:created xsi:type="dcterms:W3CDTF">2025-08-19T16:26:00Z</dcterms:created>
  <dcterms:modified xsi:type="dcterms:W3CDTF">2025-08-19T16:26:00Z</dcterms:modified>
</cp:coreProperties>
</file>