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25E01" w14:textId="12086253" w:rsidR="00DB2F7C" w:rsidRDefault="00C87263">
      <w:pPr>
        <w:pStyle w:val="Heading1"/>
        <w:jc w:val="left"/>
        <w:rPr>
          <w:b w:val="0"/>
        </w:rPr>
      </w:pPr>
      <w:r>
        <w:rPr>
          <w:b w:val="0"/>
        </w:rPr>
        <w:t>4</w:t>
      </w:r>
      <w:r w:rsidRPr="00C87263">
        <w:rPr>
          <w:b w:val="0"/>
          <w:vertAlign w:val="superscript"/>
        </w:rPr>
        <w:t>th</w:t>
      </w:r>
      <w:r>
        <w:rPr>
          <w:b w:val="0"/>
        </w:rPr>
        <w:t xml:space="preserve"> June 2026</w:t>
      </w:r>
      <w:r w:rsidR="006575F5">
        <w:rPr>
          <w:b w:val="0"/>
        </w:rPr>
        <w:tab/>
      </w:r>
      <w:r w:rsidR="006575F5">
        <w:rPr>
          <w:b w:val="0"/>
        </w:rPr>
        <w:tab/>
      </w:r>
      <w:r w:rsidR="006575F5">
        <w:rPr>
          <w:b w:val="0"/>
        </w:rPr>
        <w:tab/>
      </w:r>
    </w:p>
    <w:p w14:paraId="706D0289" w14:textId="77777777" w:rsidR="00DB2F7C" w:rsidRDefault="006575F5">
      <w:pPr>
        <w:pStyle w:val="Heading1"/>
        <w:ind w:left="142"/>
      </w:pPr>
      <w:r>
        <w:t>Notice of the</w:t>
      </w:r>
    </w:p>
    <w:p w14:paraId="21072820" w14:textId="77777777" w:rsidR="00DB2F7C" w:rsidRDefault="006575F5">
      <w:pPr>
        <w:pStyle w:val="Heading1"/>
        <w:ind w:left="142"/>
      </w:pPr>
      <w:r>
        <w:t>Ordinary Meeting</w:t>
      </w:r>
    </w:p>
    <w:p w14:paraId="2A9B0BE6" w14:textId="77777777" w:rsidR="00DB2F7C" w:rsidRDefault="00DB2F7C">
      <w:pPr>
        <w:ind w:left="142"/>
        <w:jc w:val="center"/>
        <w:rPr>
          <w:rFonts w:ascii="Arial" w:eastAsia="Arial" w:hAnsi="Arial" w:cs="Arial"/>
          <w:sz w:val="22"/>
          <w:szCs w:val="22"/>
        </w:rPr>
      </w:pPr>
    </w:p>
    <w:p w14:paraId="192439D8" w14:textId="65EFDC7E" w:rsidR="00DB2F7C" w:rsidRDefault="006575F5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Members are hereby </w:t>
      </w:r>
      <w:r>
        <w:rPr>
          <w:rFonts w:ascii="Arial" w:eastAsia="Arial" w:hAnsi="Arial" w:cs="Arial"/>
          <w:sz w:val="22"/>
          <w:szCs w:val="22"/>
        </w:rPr>
        <w:t>summoned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to the Ordinary Meeting of Sandhutton Parish Council,</w:t>
      </w:r>
      <w:r w:rsidR="00A71111">
        <w:rPr>
          <w:rFonts w:ascii="Arial" w:eastAsia="Arial" w:hAnsi="Arial" w:cs="Arial"/>
          <w:color w:val="000000"/>
          <w:sz w:val="22"/>
          <w:szCs w:val="22"/>
        </w:rPr>
        <w:t xml:space="preserve"> at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A71111">
        <w:rPr>
          <w:rFonts w:ascii="Arial" w:eastAsia="Arial" w:hAnsi="Arial" w:cs="Arial"/>
          <w:color w:val="000000"/>
          <w:sz w:val="22"/>
          <w:szCs w:val="22"/>
        </w:rPr>
        <w:t xml:space="preserve">7pm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on the </w:t>
      </w:r>
      <w:r w:rsidR="00C87263">
        <w:rPr>
          <w:rFonts w:ascii="Arial" w:eastAsia="Arial" w:hAnsi="Arial" w:cs="Arial"/>
          <w:color w:val="000000"/>
          <w:sz w:val="22"/>
          <w:szCs w:val="22"/>
        </w:rPr>
        <w:t>Thursday</w:t>
      </w:r>
      <w:r>
        <w:rPr>
          <w:rFonts w:ascii="Arial" w:eastAsia="Arial" w:hAnsi="Arial" w:cs="Arial"/>
          <w:color w:val="000000"/>
          <w:sz w:val="22"/>
          <w:szCs w:val="22"/>
        </w:rPr>
        <w:t>,</w:t>
      </w:r>
      <w:r w:rsidR="00C87263">
        <w:rPr>
          <w:rFonts w:ascii="Arial" w:eastAsia="Arial" w:hAnsi="Arial" w:cs="Arial"/>
          <w:color w:val="000000"/>
          <w:sz w:val="22"/>
          <w:szCs w:val="22"/>
        </w:rPr>
        <w:t xml:space="preserve"> 11</w:t>
      </w:r>
      <w:r w:rsidR="00C87263" w:rsidRPr="00C87263">
        <w:rPr>
          <w:rFonts w:ascii="Arial" w:eastAsia="Arial" w:hAnsi="Arial" w:cs="Arial"/>
          <w:color w:val="000000"/>
          <w:sz w:val="22"/>
          <w:szCs w:val="22"/>
          <w:vertAlign w:val="superscript"/>
        </w:rPr>
        <w:t>th</w:t>
      </w:r>
      <w:r w:rsidR="00C87263">
        <w:rPr>
          <w:rFonts w:ascii="Arial" w:eastAsia="Arial" w:hAnsi="Arial" w:cs="Arial"/>
          <w:color w:val="000000"/>
          <w:sz w:val="22"/>
          <w:szCs w:val="22"/>
        </w:rPr>
        <w:t xml:space="preserve"> June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CA771C">
        <w:rPr>
          <w:rFonts w:ascii="Arial" w:eastAsia="Arial" w:hAnsi="Arial" w:cs="Arial"/>
          <w:sz w:val="22"/>
          <w:szCs w:val="22"/>
        </w:rPr>
        <w:t>2026</w:t>
      </w:r>
      <w:r w:rsidRPr="00B26E2E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: </w:t>
      </w:r>
      <w:r w:rsidR="00B26E2E" w:rsidRPr="00B26E2E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Ve</w:t>
      </w:r>
      <w:r w:rsidRPr="00B26E2E">
        <w:rPr>
          <w:rFonts w:ascii="Arial" w:eastAsia="Arial" w:hAnsi="Arial" w:cs="Arial"/>
          <w:b/>
          <w:bCs/>
          <w:color w:val="000000"/>
          <w:sz w:val="22"/>
          <w:szCs w:val="22"/>
        </w:rPr>
        <w:t>nue</w:t>
      </w:r>
      <w:r>
        <w:rPr>
          <w:rFonts w:ascii="Arial" w:eastAsia="Arial" w:hAnsi="Arial" w:cs="Arial"/>
          <w:b/>
          <w:color w:val="000000"/>
          <w:sz w:val="22"/>
          <w:szCs w:val="22"/>
        </w:rPr>
        <w:t>: Village Hall, Sandhutton.</w:t>
      </w:r>
    </w:p>
    <w:p w14:paraId="1DCBCB4B" w14:textId="77777777" w:rsidR="00DB2F7C" w:rsidRDefault="00DB2F7C">
      <w:pPr>
        <w:ind w:right="685"/>
        <w:rPr>
          <w:rFonts w:ascii="Arial" w:eastAsia="Arial" w:hAnsi="Arial" w:cs="Arial"/>
          <w:sz w:val="22"/>
          <w:szCs w:val="22"/>
        </w:rPr>
      </w:pPr>
    </w:p>
    <w:p w14:paraId="2E42BC16" w14:textId="77777777" w:rsidR="00DB2F7C" w:rsidRDefault="006575F5">
      <w:pPr>
        <w:ind w:left="18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For clarity of the minutes, this meeting may be recorded.  If you are a member of the press or public and have any concerns in this regard or wish to record or film this meeting, please contact the Clerk prior to the meeting.</w:t>
      </w:r>
    </w:p>
    <w:p w14:paraId="5136688A" w14:textId="77777777" w:rsidR="00DB2F7C" w:rsidRDefault="00DB2F7C">
      <w:pPr>
        <w:jc w:val="both"/>
        <w:rPr>
          <w:rFonts w:ascii="Arial" w:eastAsia="Arial" w:hAnsi="Arial" w:cs="Arial"/>
          <w:sz w:val="22"/>
          <w:szCs w:val="22"/>
        </w:rPr>
      </w:pPr>
    </w:p>
    <w:p w14:paraId="2F555A17" w14:textId="77777777" w:rsidR="00DB2F7C" w:rsidRDefault="006575F5">
      <w:pPr>
        <w:ind w:left="14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Sue Fraser </w:t>
      </w:r>
    </w:p>
    <w:p w14:paraId="786DE3AB" w14:textId="77777777" w:rsidR="00DB2F7C" w:rsidRDefault="006575F5">
      <w:pPr>
        <w:ind w:left="14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Clerk</w:t>
      </w:r>
    </w:p>
    <w:p w14:paraId="2AC4039E" w14:textId="77777777" w:rsidR="00DB2F7C" w:rsidRDefault="006575F5">
      <w:pPr>
        <w:pStyle w:val="Heading1"/>
        <w:ind w:left="720"/>
      </w:pPr>
      <w:r>
        <w:t>Business</w:t>
      </w:r>
    </w:p>
    <w:tbl>
      <w:tblPr>
        <w:tblStyle w:val="2"/>
        <w:tblW w:w="10348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497"/>
      </w:tblGrid>
      <w:tr w:rsidR="00DB2F7C" w14:paraId="183D22E5" w14:textId="77777777">
        <w:trPr>
          <w:trHeight w:val="288"/>
        </w:trPr>
        <w:tc>
          <w:tcPr>
            <w:tcW w:w="851" w:type="dxa"/>
          </w:tcPr>
          <w:p w14:paraId="3CCB9ED6" w14:textId="77777777" w:rsidR="00DB2F7C" w:rsidRDefault="006575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9497" w:type="dxa"/>
          </w:tcPr>
          <w:p w14:paraId="6A995ACC" w14:textId="77777777" w:rsidR="00DB2F7C" w:rsidRDefault="006575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receive apologies for absence.</w:t>
            </w:r>
          </w:p>
        </w:tc>
      </w:tr>
      <w:tr w:rsidR="00DB2F7C" w14:paraId="7BBA56CD" w14:textId="77777777">
        <w:trPr>
          <w:trHeight w:val="288"/>
        </w:trPr>
        <w:tc>
          <w:tcPr>
            <w:tcW w:w="851" w:type="dxa"/>
          </w:tcPr>
          <w:p w14:paraId="7C707C69" w14:textId="77777777" w:rsidR="00DB2F7C" w:rsidRDefault="006575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9497" w:type="dxa"/>
          </w:tcPr>
          <w:p w14:paraId="0261C474" w14:textId="77777777" w:rsidR="00DB2F7C" w:rsidRDefault="006575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consider disclosure of pecuniary interests (not previously declared) and to consider any written requests for dispensation.</w:t>
            </w:r>
          </w:p>
        </w:tc>
      </w:tr>
      <w:tr w:rsidR="00DB2F7C" w14:paraId="277A978B" w14:textId="77777777">
        <w:trPr>
          <w:trHeight w:val="288"/>
        </w:trPr>
        <w:tc>
          <w:tcPr>
            <w:tcW w:w="851" w:type="dxa"/>
          </w:tcPr>
          <w:p w14:paraId="36A0ED50" w14:textId="77777777" w:rsidR="00DB2F7C" w:rsidRDefault="006575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9497" w:type="dxa"/>
          </w:tcPr>
          <w:p w14:paraId="4AED1CEB" w14:textId="7F664D38" w:rsidR="00C87263" w:rsidRDefault="006575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To receive and adopt the minutes of </w:t>
            </w:r>
            <w:r w:rsidR="00C87263">
              <w:rPr>
                <w:rFonts w:ascii="Arial" w:eastAsia="Arial" w:hAnsi="Arial" w:cs="Arial"/>
              </w:rPr>
              <w:t>recent meetings:</w:t>
            </w:r>
          </w:p>
          <w:p w14:paraId="725493DB" w14:textId="60E981E2" w:rsidR="00DB2F7C" w:rsidRPr="00C87263" w:rsidRDefault="00C87263" w:rsidP="00C87263">
            <w:pPr>
              <w:pStyle w:val="ListParagraph"/>
              <w:numPr>
                <w:ilvl w:val="0"/>
                <w:numId w:val="20"/>
              </w:numPr>
              <w:ind w:leftChars="0" w:firstLineChars="0"/>
              <w:rPr>
                <w:rFonts w:ascii="Arial" w:eastAsia="Arial" w:hAnsi="Arial" w:cs="Arial"/>
              </w:rPr>
            </w:pPr>
            <w:r w:rsidRPr="00C87263">
              <w:rPr>
                <w:rFonts w:ascii="Arial" w:eastAsia="Arial" w:hAnsi="Arial" w:cs="Arial"/>
              </w:rPr>
              <w:t xml:space="preserve">Ordinary Meeting - </w:t>
            </w:r>
            <w:r w:rsidR="00CA771C" w:rsidRPr="00C87263">
              <w:rPr>
                <w:rFonts w:ascii="Arial" w:eastAsia="Arial" w:hAnsi="Arial" w:cs="Arial"/>
              </w:rPr>
              <w:t>23</w:t>
            </w:r>
            <w:r w:rsidR="00CA771C" w:rsidRPr="00C87263">
              <w:rPr>
                <w:rFonts w:ascii="Arial" w:eastAsia="Arial" w:hAnsi="Arial" w:cs="Arial"/>
                <w:vertAlign w:val="superscript"/>
              </w:rPr>
              <w:t>rd</w:t>
            </w:r>
            <w:r w:rsidR="00CA771C" w:rsidRPr="00C87263">
              <w:rPr>
                <w:rFonts w:ascii="Arial" w:eastAsia="Arial" w:hAnsi="Arial" w:cs="Arial"/>
              </w:rPr>
              <w:t xml:space="preserve"> March</w:t>
            </w:r>
            <w:r w:rsidR="006575F5" w:rsidRPr="00C87263">
              <w:rPr>
                <w:rFonts w:ascii="Arial" w:eastAsia="Arial" w:hAnsi="Arial" w:cs="Arial"/>
              </w:rPr>
              <w:t xml:space="preserve"> 202</w:t>
            </w:r>
            <w:r w:rsidR="0026656D" w:rsidRPr="00C87263">
              <w:rPr>
                <w:rFonts w:ascii="Arial" w:eastAsia="Arial" w:hAnsi="Arial" w:cs="Arial"/>
              </w:rPr>
              <w:t>6</w:t>
            </w:r>
          </w:p>
          <w:p w14:paraId="56BCE3C3" w14:textId="1B6E66CF" w:rsidR="00C87263" w:rsidRPr="00C87263" w:rsidRDefault="00C87263" w:rsidP="00C87263">
            <w:pPr>
              <w:pStyle w:val="ListParagraph"/>
              <w:numPr>
                <w:ilvl w:val="0"/>
                <w:numId w:val="20"/>
              </w:numPr>
              <w:ind w:leftChars="0" w:firstLineChars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Annual Meeting – 1</w:t>
            </w:r>
            <w:r w:rsidRPr="00C87263">
              <w:rPr>
                <w:rFonts w:ascii="Arial" w:eastAsia="Arial" w:hAnsi="Arial" w:cs="Arial"/>
                <w:vertAlign w:val="superscript"/>
              </w:rPr>
              <w:t>st</w:t>
            </w:r>
            <w:r>
              <w:rPr>
                <w:rFonts w:ascii="Arial" w:eastAsia="Arial" w:hAnsi="Arial" w:cs="Arial"/>
              </w:rPr>
              <w:t xml:space="preserve"> May 2026</w:t>
            </w:r>
          </w:p>
        </w:tc>
      </w:tr>
      <w:tr w:rsidR="00C14323" w14:paraId="3FAF71C3" w14:textId="77777777">
        <w:trPr>
          <w:trHeight w:val="288"/>
        </w:trPr>
        <w:tc>
          <w:tcPr>
            <w:tcW w:w="851" w:type="dxa"/>
          </w:tcPr>
          <w:p w14:paraId="1F3E95F6" w14:textId="0B9C06AA" w:rsidR="00C14323" w:rsidRDefault="00C1432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9497" w:type="dxa"/>
          </w:tcPr>
          <w:p w14:paraId="3F0BB870" w14:textId="46CD8AEE" w:rsidR="00C14323" w:rsidRDefault="00C1432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adjourn for public session</w:t>
            </w:r>
          </w:p>
        </w:tc>
      </w:tr>
      <w:tr w:rsidR="00DB2F7C" w14:paraId="6810765E" w14:textId="77777777">
        <w:trPr>
          <w:trHeight w:val="288"/>
        </w:trPr>
        <w:tc>
          <w:tcPr>
            <w:tcW w:w="851" w:type="dxa"/>
          </w:tcPr>
          <w:p w14:paraId="4FBF5B04" w14:textId="39CBF492" w:rsidR="00DB2F7C" w:rsidRDefault="00C8726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 w:rsidR="006575F5">
              <w:rPr>
                <w:rFonts w:ascii="Arial" w:eastAsia="Arial" w:hAnsi="Arial" w:cs="Arial"/>
              </w:rPr>
              <w:t>.</w:t>
            </w:r>
          </w:p>
        </w:tc>
        <w:tc>
          <w:tcPr>
            <w:tcW w:w="9497" w:type="dxa"/>
          </w:tcPr>
          <w:p w14:paraId="7B138CC7" w14:textId="77777777" w:rsidR="00DB2F7C" w:rsidRDefault="006575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receive an update and agree action re the following items:</w:t>
            </w:r>
          </w:p>
          <w:p w14:paraId="380CB6D0" w14:textId="4AF15B5C" w:rsidR="00DB2F7C" w:rsidRDefault="006575F5">
            <w:pPr>
              <w:numPr>
                <w:ilvl w:val="0"/>
                <w:numId w:val="1"/>
              </w:numPr>
              <w:ind w:left="1158" w:hanging="8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Defib /CPR training </w:t>
            </w:r>
            <w:r w:rsidR="00C87263">
              <w:rPr>
                <w:rFonts w:ascii="Arial" w:eastAsia="Arial" w:hAnsi="Arial" w:cs="Arial"/>
              </w:rPr>
              <w:t>– Training Date Saturday, 15</w:t>
            </w:r>
            <w:r w:rsidR="00C87263" w:rsidRPr="00C87263">
              <w:rPr>
                <w:rFonts w:ascii="Arial" w:eastAsia="Arial" w:hAnsi="Arial" w:cs="Arial"/>
                <w:vertAlign w:val="superscript"/>
              </w:rPr>
              <w:t>th</w:t>
            </w:r>
            <w:r w:rsidR="00C87263">
              <w:rPr>
                <w:rFonts w:ascii="Arial" w:eastAsia="Arial" w:hAnsi="Arial" w:cs="Arial"/>
              </w:rPr>
              <w:t xml:space="preserve"> August 2026</w:t>
            </w:r>
          </w:p>
          <w:p w14:paraId="6EDAADFE" w14:textId="77777777" w:rsidR="00CA771C" w:rsidRDefault="006575F5" w:rsidP="00C87263">
            <w:pPr>
              <w:numPr>
                <w:ilvl w:val="0"/>
                <w:numId w:val="1"/>
              </w:numPr>
              <w:ind w:left="1158" w:hanging="8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Village Gateways </w:t>
            </w:r>
          </w:p>
          <w:p w14:paraId="30EBFB32" w14:textId="075F11E5" w:rsidR="00266D3B" w:rsidRPr="00C87263" w:rsidRDefault="00266D3B" w:rsidP="00C87263">
            <w:pPr>
              <w:numPr>
                <w:ilvl w:val="0"/>
                <w:numId w:val="1"/>
              </w:numPr>
              <w:ind w:left="1158" w:hanging="8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Village </w:t>
            </w:r>
            <w:r w:rsidR="00276B34">
              <w:rPr>
                <w:rFonts w:ascii="Arial" w:eastAsia="Arial" w:hAnsi="Arial" w:cs="Arial"/>
              </w:rPr>
              <w:t>Green</w:t>
            </w:r>
            <w:r>
              <w:rPr>
                <w:rFonts w:ascii="Arial" w:eastAsia="Arial" w:hAnsi="Arial" w:cs="Arial"/>
              </w:rPr>
              <w:t xml:space="preserve"> policy contents and amendments.</w:t>
            </w:r>
          </w:p>
        </w:tc>
      </w:tr>
      <w:tr w:rsidR="00EC35C4" w14:paraId="3EAEF5F4" w14:textId="77777777" w:rsidTr="00EC35C4">
        <w:trPr>
          <w:trHeight w:val="288"/>
        </w:trPr>
        <w:tc>
          <w:tcPr>
            <w:tcW w:w="851" w:type="dxa"/>
          </w:tcPr>
          <w:p w14:paraId="5EDA5472" w14:textId="7FD1968F" w:rsidR="00EC35C4" w:rsidRDefault="00EC3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</w:t>
            </w:r>
          </w:p>
        </w:tc>
        <w:tc>
          <w:tcPr>
            <w:tcW w:w="9497" w:type="dxa"/>
          </w:tcPr>
          <w:p w14:paraId="776C31CE" w14:textId="77777777" w:rsidR="00EC35C4" w:rsidRDefault="00EC3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receive correspondence and agree action</w:t>
            </w:r>
          </w:p>
          <w:p w14:paraId="78E685FB" w14:textId="2BCDC4F8" w:rsidR="00266D3B" w:rsidRPr="00266D3B" w:rsidRDefault="00266D3B" w:rsidP="00266D3B">
            <w:pPr>
              <w:pStyle w:val="ListParagraph"/>
              <w:numPr>
                <w:ilvl w:val="0"/>
                <w:numId w:val="25"/>
              </w:numPr>
              <w:ind w:leftChars="0" w:firstLineChars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Grant funding request from the Village Hall to assist with Air source heat pump,</w:t>
            </w:r>
          </w:p>
        </w:tc>
      </w:tr>
      <w:tr w:rsidR="00DB2F7C" w14:paraId="1DA561EE" w14:textId="77777777" w:rsidTr="00EC35C4">
        <w:trPr>
          <w:trHeight w:val="288"/>
        </w:trPr>
        <w:tc>
          <w:tcPr>
            <w:tcW w:w="851" w:type="dxa"/>
          </w:tcPr>
          <w:p w14:paraId="18515AC8" w14:textId="0F4A85D7" w:rsidR="00DB2F7C" w:rsidRDefault="00EC3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  <w:r w:rsidR="00BD186F">
              <w:rPr>
                <w:rFonts w:ascii="Arial" w:eastAsia="Arial" w:hAnsi="Arial" w:cs="Arial"/>
              </w:rPr>
              <w:t>.</w:t>
            </w:r>
          </w:p>
        </w:tc>
        <w:tc>
          <w:tcPr>
            <w:tcW w:w="9497" w:type="dxa"/>
          </w:tcPr>
          <w:p w14:paraId="0414664E" w14:textId="77777777" w:rsidR="00DB2F7C" w:rsidRDefault="006575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consider items of an urgent nature that require immediate action, not included on the agenda.</w:t>
            </w:r>
          </w:p>
        </w:tc>
      </w:tr>
      <w:tr w:rsidR="00EC35C4" w14:paraId="0742004E" w14:textId="77777777" w:rsidTr="00EC35C4">
        <w:trPr>
          <w:trHeight w:val="288"/>
        </w:trPr>
        <w:tc>
          <w:tcPr>
            <w:tcW w:w="851" w:type="dxa"/>
          </w:tcPr>
          <w:p w14:paraId="0943357C" w14:textId="6890B4B3" w:rsidR="00EC35C4" w:rsidRDefault="00EC3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9.</w:t>
            </w:r>
          </w:p>
        </w:tc>
        <w:tc>
          <w:tcPr>
            <w:tcW w:w="9497" w:type="dxa"/>
          </w:tcPr>
          <w:p w14:paraId="50161610" w14:textId="77777777" w:rsidR="00EC35C4" w:rsidRPr="004271C7" w:rsidRDefault="00EC35C4" w:rsidP="00EC35C4">
            <w:pPr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</w:pPr>
            <w:r w:rsidRPr="004271C7"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  <w:t xml:space="preserve">To agree action and recommendations </w:t>
            </w:r>
            <w:r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  <w:t>re NYC</w:t>
            </w:r>
            <w:r w:rsidRPr="004271C7"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  <w:t xml:space="preserve"> planning notifications:</w:t>
            </w:r>
          </w:p>
          <w:p w14:paraId="7A5954F3" w14:textId="77777777" w:rsidR="00EC35C4" w:rsidRPr="00EC35C4" w:rsidRDefault="00EC35C4" w:rsidP="00EC35C4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EC35C4"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  <w:t>New Planning notifications:</w:t>
            </w:r>
            <w:r w:rsidRPr="00EC35C4"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  <w:br/>
            </w:r>
            <w:proofErr w:type="spellStart"/>
            <w:r w:rsidRPr="00EC35C4">
              <w:rPr>
                <w:rFonts w:ascii="Arial" w:eastAsia="Arial" w:hAnsi="Arial" w:cs="Arial"/>
                <w:bCs/>
                <w:sz w:val="22"/>
                <w:szCs w:val="22"/>
                <w:u w:val="single"/>
              </w:rPr>
              <w:t>i</w:t>
            </w:r>
            <w:proofErr w:type="spellEnd"/>
            <w:r w:rsidRPr="00EC35C4">
              <w:rPr>
                <w:rFonts w:ascii="Arial" w:eastAsia="Arial" w:hAnsi="Arial" w:cs="Arial"/>
                <w:bCs/>
                <w:sz w:val="22"/>
                <w:szCs w:val="22"/>
                <w:u w:val="single"/>
              </w:rPr>
              <w:t xml:space="preserve">) </w:t>
            </w:r>
            <w:r w:rsidRPr="00EC35C4">
              <w:rPr>
                <w:rFonts w:ascii="Arial" w:eastAsia="Arial" w:hAnsi="Arial" w:cs="Arial"/>
                <w:bCs/>
                <w:sz w:val="22"/>
                <w:szCs w:val="22"/>
              </w:rPr>
              <w:t>ZB2600645OUT – Brentwood House – Outline application with all matters reserved for the construction of 4 dwellings (</w:t>
            </w:r>
            <w:r w:rsidRPr="00EC35C4">
              <w:rPr>
                <w:rFonts w:ascii="Arial" w:eastAsia="Arial" w:hAnsi="Arial" w:cs="Arial"/>
                <w:b/>
                <w:sz w:val="22"/>
                <w:szCs w:val="22"/>
              </w:rPr>
              <w:t>awaiting decision</w:t>
            </w:r>
            <w:r w:rsidRPr="00EC35C4">
              <w:rPr>
                <w:rFonts w:ascii="Arial" w:eastAsia="Arial" w:hAnsi="Arial" w:cs="Arial"/>
                <w:bCs/>
                <w:sz w:val="22"/>
                <w:szCs w:val="22"/>
              </w:rPr>
              <w:t>)</w:t>
            </w:r>
          </w:p>
          <w:p w14:paraId="501CF91E" w14:textId="77777777" w:rsidR="00EC35C4" w:rsidRPr="00EC35C4" w:rsidRDefault="00EC35C4" w:rsidP="00EC35C4">
            <w:pPr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</w:pPr>
            <w:r w:rsidRPr="00EC35C4"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  <w:t>NYC Decisions Awaited:</w:t>
            </w:r>
          </w:p>
          <w:p w14:paraId="028DE412" w14:textId="77777777" w:rsidR="00EC35C4" w:rsidRDefault="00EC35C4" w:rsidP="00EC35C4">
            <w:pPr>
              <w:numPr>
                <w:ilvl w:val="0"/>
                <w:numId w:val="10"/>
              </w:numPr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22"/>
                <w:szCs w:val="22"/>
              </w:rPr>
              <w:t>ZB24/00481/FUL – Corner House – single storey extension to rear (</w:t>
            </w:r>
            <w:r w:rsidRPr="0004024C">
              <w:rPr>
                <w:rFonts w:ascii="Arial" w:eastAsia="Arial" w:hAnsi="Arial" w:cs="Arial"/>
                <w:b/>
                <w:sz w:val="22"/>
                <w:szCs w:val="22"/>
              </w:rPr>
              <w:t>Granted</w:t>
            </w:r>
            <w:r>
              <w:rPr>
                <w:rFonts w:ascii="Arial" w:eastAsia="Arial" w:hAnsi="Arial" w:cs="Arial"/>
                <w:bCs/>
                <w:sz w:val="22"/>
                <w:szCs w:val="22"/>
              </w:rPr>
              <w:t>)</w:t>
            </w:r>
          </w:p>
          <w:p w14:paraId="187336CC" w14:textId="77777777" w:rsidR="00EC35C4" w:rsidRPr="0004024C" w:rsidRDefault="00EC35C4" w:rsidP="00EC35C4">
            <w:pPr>
              <w:numPr>
                <w:ilvl w:val="0"/>
                <w:numId w:val="10"/>
              </w:num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22"/>
                <w:szCs w:val="22"/>
              </w:rPr>
              <w:t>ZB25/01094/FUL – Old Vicarage, Construction of 2 self-build dwellings. (</w:t>
            </w:r>
            <w:r w:rsidRPr="0004024C">
              <w:rPr>
                <w:rFonts w:ascii="Arial" w:eastAsia="Arial" w:hAnsi="Arial" w:cs="Arial"/>
                <w:b/>
                <w:sz w:val="22"/>
                <w:szCs w:val="22"/>
              </w:rPr>
              <w:t>Awaiting Decision).</w:t>
            </w:r>
          </w:p>
          <w:p w14:paraId="1709E2B1" w14:textId="77777777" w:rsidR="00EC35C4" w:rsidRPr="00E661E0" w:rsidRDefault="00EC35C4" w:rsidP="00EC35C4">
            <w:pPr>
              <w:numPr>
                <w:ilvl w:val="0"/>
                <w:numId w:val="10"/>
              </w:num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E661E0">
              <w:rPr>
                <w:rFonts w:ascii="Arial" w:eastAsia="Arial" w:hAnsi="Arial" w:cs="Arial"/>
                <w:bCs/>
                <w:sz w:val="22"/>
                <w:szCs w:val="22"/>
              </w:rPr>
              <w:t>ZB25/01708/FUL – RHAL - Application for the change of use of agricultural land to provide up to 11no. parking spaces for the storage and sale of vehicles, ancillary to the adjacent garage</w:t>
            </w:r>
            <w:r>
              <w:rPr>
                <w:rFonts w:ascii="Arial" w:eastAsia="Arial" w:hAnsi="Arial" w:cs="Arial"/>
                <w:bCs/>
                <w:sz w:val="22"/>
                <w:szCs w:val="22"/>
              </w:rPr>
              <w:t>.  (Awaiting Decision)</w:t>
            </w:r>
          </w:p>
          <w:p w14:paraId="714A5BB7" w14:textId="77777777" w:rsidR="00EC35C4" w:rsidRPr="0004024C" w:rsidRDefault="00EC35C4" w:rsidP="00EC35C4">
            <w:pPr>
              <w:numPr>
                <w:ilvl w:val="0"/>
                <w:numId w:val="10"/>
              </w:num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22"/>
                <w:szCs w:val="22"/>
              </w:rPr>
              <w:t>ZB/01430/PIP – Application in principle for 3 x self-build dwellings (Refusal recommended) (</w:t>
            </w:r>
            <w:r w:rsidRPr="0004024C">
              <w:rPr>
                <w:rFonts w:ascii="Arial" w:eastAsia="Arial" w:hAnsi="Arial" w:cs="Arial"/>
                <w:b/>
                <w:sz w:val="22"/>
                <w:szCs w:val="22"/>
              </w:rPr>
              <w:t>Awaiting Appeal decision</w:t>
            </w:r>
            <w:r>
              <w:rPr>
                <w:rFonts w:ascii="Arial" w:eastAsia="Arial" w:hAnsi="Arial" w:cs="Arial"/>
                <w:bCs/>
                <w:sz w:val="22"/>
                <w:szCs w:val="22"/>
              </w:rPr>
              <w:t>).</w:t>
            </w:r>
          </w:p>
          <w:p w14:paraId="4CAD7D41" w14:textId="77777777" w:rsidR="00EC35C4" w:rsidRPr="00EC35C4" w:rsidRDefault="00EC35C4" w:rsidP="00EC35C4">
            <w:pPr>
              <w:numPr>
                <w:ilvl w:val="0"/>
                <w:numId w:val="10"/>
              </w:num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22"/>
                <w:szCs w:val="22"/>
              </w:rPr>
              <w:t>ZB24/00009/REM Church Farm – application for variation of a condition (approved plans). New site layout plan 90-01 (Sept 25) Awaiting Decision.</w:t>
            </w:r>
          </w:p>
          <w:p w14:paraId="36AB1788" w14:textId="77777777" w:rsidR="00EC35C4" w:rsidRDefault="00EC35C4" w:rsidP="00EC35C4">
            <w:pPr>
              <w:numPr>
                <w:ilvl w:val="0"/>
                <w:numId w:val="10"/>
              </w:numPr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</w:pPr>
            <w:r w:rsidRPr="004271C7">
              <w:rPr>
                <w:rFonts w:ascii="Arial" w:eastAsia="Arial" w:hAnsi="Arial" w:cs="Arial"/>
                <w:sz w:val="22"/>
                <w:szCs w:val="22"/>
              </w:rPr>
              <w:t>ZB25/01351/FUL – AHUS, Retrospective change of use of siting of Caravan Park and holiday accommodation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(Refusal recommended) </w:t>
            </w:r>
            <w:r w:rsidRPr="004271C7">
              <w:rPr>
                <w:rFonts w:ascii="Arial" w:eastAsia="Arial" w:hAnsi="Arial" w:cs="Arial"/>
                <w:sz w:val="22"/>
                <w:szCs w:val="22"/>
              </w:rPr>
              <w:t>– (</w:t>
            </w:r>
            <w:r w:rsidRPr="004271C7"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  <w:t>Under Appeal).</w:t>
            </w:r>
          </w:p>
          <w:p w14:paraId="5CB28BFB" w14:textId="77777777" w:rsidR="00EC35C4" w:rsidRPr="00F94727" w:rsidRDefault="00EC35C4" w:rsidP="00EC35C4">
            <w:pPr>
              <w:numPr>
                <w:ilvl w:val="0"/>
                <w:numId w:val="10"/>
              </w:numPr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F94727">
              <w:rPr>
                <w:rFonts w:ascii="Arial" w:eastAsia="Arial" w:hAnsi="Arial" w:cs="Arial"/>
                <w:sz w:val="22"/>
                <w:szCs w:val="22"/>
              </w:rPr>
              <w:t xml:space="preserve">ZB23/02358/FUL – Skipton Old Airfield - Change of Use of land for distribution of </w:t>
            </w:r>
            <w:r w:rsidRPr="00F94727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Wood Chips etc. </w:t>
            </w: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(Refusal recommended).</w:t>
            </w:r>
          </w:p>
          <w:p w14:paraId="48B0F247" w14:textId="77777777" w:rsidR="00EC35C4" w:rsidRDefault="00EC35C4" w:rsidP="00EC35C4">
            <w:pPr>
              <w:numPr>
                <w:ilvl w:val="0"/>
                <w:numId w:val="10"/>
              </w:num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E661E0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ZB</w:t>
            </w: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/</w:t>
            </w:r>
            <w:r w:rsidRPr="00E661E0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01253/FUL - Carlton House</w:t>
            </w: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, Erection of dwelling, garage and ancillary accommodation (SPC not consulted).</w:t>
            </w:r>
          </w:p>
          <w:p w14:paraId="474B5C51" w14:textId="77777777" w:rsidR="00EC35C4" w:rsidRPr="00E661E0" w:rsidRDefault="00EC35C4" w:rsidP="00EC35C4">
            <w:pPr>
              <w:numPr>
                <w:ilvl w:val="0"/>
                <w:numId w:val="10"/>
              </w:numP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ZB25/01240/FUL – Unit 2 Visar Garage, Skipton Airfield. Extension of building and general agricultural use (Awaiting Decision)</w:t>
            </w:r>
          </w:p>
          <w:p w14:paraId="3121770E" w14:textId="77777777" w:rsidR="00EC35C4" w:rsidRPr="00EC35C4" w:rsidRDefault="00EC35C4" w:rsidP="00EC35C4">
            <w:pPr>
              <w:numPr>
                <w:ilvl w:val="0"/>
                <w:numId w:val="10"/>
              </w:numPr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</w:pPr>
            <w:r w:rsidRPr="004271C7">
              <w:rPr>
                <w:rFonts w:ascii="Arial" w:eastAsia="Arial" w:hAnsi="Arial" w:cs="Arial"/>
                <w:sz w:val="22"/>
                <w:szCs w:val="22"/>
              </w:rPr>
              <w:t>ZB/24/01112/OUT - OS Field 69, Sandhutton – Revised application, all matters reserved 3 no. self-build dwelling plots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4271C7">
              <w:rPr>
                <w:rFonts w:ascii="Arial" w:eastAsia="Arial" w:hAnsi="Arial" w:cs="Arial"/>
                <w:sz w:val="22"/>
                <w:szCs w:val="22"/>
              </w:rPr>
              <w:t>– (</w:t>
            </w:r>
            <w:r w:rsidRPr="004271C7"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  <w:t>Under Appeal)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6BE10F94" w14:textId="77777777" w:rsidR="00EC35C4" w:rsidRPr="00EC35C4" w:rsidRDefault="00EC35C4" w:rsidP="00EC35C4">
            <w:pPr>
              <w:rPr>
                <w:rFonts w:ascii="Arial" w:eastAsia="Arial" w:hAnsi="Arial" w:cs="Arial"/>
                <w:color w:val="1F497D" w:themeColor="text2"/>
                <w:sz w:val="22"/>
                <w:szCs w:val="22"/>
              </w:rPr>
            </w:pPr>
          </w:p>
          <w:p w14:paraId="72677D62" w14:textId="77777777" w:rsidR="00EC35C4" w:rsidRDefault="00EC35C4">
            <w:pPr>
              <w:rPr>
                <w:rFonts w:ascii="Arial" w:eastAsia="Arial" w:hAnsi="Arial" w:cs="Arial"/>
              </w:rPr>
            </w:pPr>
          </w:p>
        </w:tc>
      </w:tr>
    </w:tbl>
    <w:p w14:paraId="0AB64681" w14:textId="77777777" w:rsidR="00EC35C4" w:rsidRDefault="00EC35C4"/>
    <w:p w14:paraId="6E163DFD" w14:textId="77777777" w:rsidR="00EC35C4" w:rsidRDefault="00EC35C4"/>
    <w:p w14:paraId="64E59E15" w14:textId="77777777" w:rsidR="00EC35C4" w:rsidRDefault="00EC35C4"/>
    <w:p w14:paraId="713B8CCE" w14:textId="77777777" w:rsidR="00EC35C4" w:rsidRDefault="00EC35C4"/>
    <w:p w14:paraId="4C414251" w14:textId="77777777" w:rsidR="00EC35C4" w:rsidRDefault="00EC35C4"/>
    <w:tbl>
      <w:tblPr>
        <w:tblStyle w:val="2"/>
        <w:tblW w:w="10348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497"/>
      </w:tblGrid>
      <w:tr w:rsidR="00EC35C4" w14:paraId="4F28C8CF" w14:textId="77777777" w:rsidTr="00EC35C4">
        <w:trPr>
          <w:trHeight w:val="288"/>
        </w:trPr>
        <w:tc>
          <w:tcPr>
            <w:tcW w:w="851" w:type="dxa"/>
          </w:tcPr>
          <w:p w14:paraId="01283553" w14:textId="0125A939" w:rsidR="00EC35C4" w:rsidRDefault="00EC35C4" w:rsidP="00EC3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9.</w:t>
            </w:r>
          </w:p>
        </w:tc>
        <w:tc>
          <w:tcPr>
            <w:tcW w:w="9497" w:type="dxa"/>
          </w:tcPr>
          <w:p w14:paraId="175F8045" w14:textId="2C8A49E0" w:rsidR="00EC35C4" w:rsidRPr="00EC35C4" w:rsidRDefault="00EC35C4" w:rsidP="00EC35C4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  <w:t xml:space="preserve">To receive recent </w:t>
            </w:r>
            <w:r w:rsidRPr="00EC35C4"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  <w:t>NYC</w:t>
            </w:r>
            <w:r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  <w:t xml:space="preserve"> Planning</w:t>
            </w:r>
            <w:r w:rsidRPr="00EC35C4"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  <w:t xml:space="preserve"> Decisions</w:t>
            </w:r>
          </w:p>
          <w:p w14:paraId="7E925737" w14:textId="45C88A8B" w:rsidR="00EC35C4" w:rsidRDefault="00EC35C4" w:rsidP="00EC35C4">
            <w:pPr>
              <w:rPr>
                <w:rFonts w:ascii="Arial" w:eastAsia="Arial" w:hAnsi="Arial" w:cs="Arial"/>
              </w:rPr>
            </w:pPr>
            <w:r w:rsidRPr="00E40BB8">
              <w:rPr>
                <w:rFonts w:ascii="Arial" w:eastAsia="Arial" w:hAnsi="Arial" w:cs="Arial"/>
                <w:bCs/>
                <w:sz w:val="22"/>
                <w:szCs w:val="22"/>
              </w:rPr>
              <w:t>ZB/00043/LBC Harker House</w:t>
            </w:r>
            <w:r>
              <w:rPr>
                <w:rFonts w:ascii="Arial" w:eastAsia="Arial" w:hAnsi="Arial" w:cs="Arial"/>
                <w:bCs/>
                <w:sz w:val="22"/>
                <w:szCs w:val="22"/>
              </w:rPr>
              <w:t xml:space="preserve"> Replacement of 3 doors East Elevation. (SPC not consulted) </w:t>
            </w:r>
            <w:r w:rsidRPr="0004024C">
              <w:rPr>
                <w:rFonts w:ascii="Arial" w:eastAsia="Arial" w:hAnsi="Arial" w:cs="Arial"/>
                <w:b/>
                <w:sz w:val="22"/>
                <w:szCs w:val="22"/>
              </w:rPr>
              <w:t>Granted</w:t>
            </w:r>
          </w:p>
        </w:tc>
      </w:tr>
      <w:tr w:rsidR="00EC35C4" w14:paraId="257181AC" w14:textId="77777777" w:rsidTr="00EC35C4">
        <w:trPr>
          <w:trHeight w:val="288"/>
        </w:trPr>
        <w:tc>
          <w:tcPr>
            <w:tcW w:w="851" w:type="dxa"/>
          </w:tcPr>
          <w:p w14:paraId="3268AE8B" w14:textId="54628FE8" w:rsidR="00EC35C4" w:rsidRDefault="00EC35C4" w:rsidP="00EC3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10.</w:t>
            </w:r>
          </w:p>
        </w:tc>
        <w:tc>
          <w:tcPr>
            <w:tcW w:w="9497" w:type="dxa"/>
          </w:tcPr>
          <w:p w14:paraId="74FCE887" w14:textId="5040D47D" w:rsidR="00EC35C4" w:rsidRDefault="00EC35C4" w:rsidP="00EC35C4">
            <w:pPr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To receive the bank reconciliation and financial reports.</w:t>
            </w:r>
          </w:p>
        </w:tc>
      </w:tr>
      <w:tr w:rsidR="00EC35C4" w14:paraId="3484EC08" w14:textId="77777777" w:rsidTr="00EC35C4">
        <w:trPr>
          <w:trHeight w:val="288"/>
        </w:trPr>
        <w:tc>
          <w:tcPr>
            <w:tcW w:w="851" w:type="dxa"/>
          </w:tcPr>
          <w:p w14:paraId="7825435A" w14:textId="21B23ADD" w:rsidR="00EC35C4" w:rsidRDefault="00EC35C4" w:rsidP="00EC3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11.</w:t>
            </w:r>
          </w:p>
        </w:tc>
        <w:tc>
          <w:tcPr>
            <w:tcW w:w="9497" w:type="dxa"/>
          </w:tcPr>
          <w:p w14:paraId="79CEEB1A" w14:textId="77777777" w:rsidR="00EC35C4" w:rsidRDefault="00EC35C4" w:rsidP="00EC35C4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To agree the schedule of payments that are currently outstanding, or require payment prior to the next meeting of the parish council:</w:t>
            </w:r>
          </w:p>
          <w:p w14:paraId="4895C3CA" w14:textId="69EC9950" w:rsidR="00EC35C4" w:rsidRDefault="00EC35C4" w:rsidP="00EC35C4">
            <w:pPr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HMRC, PAYE, Grass Cutting.</w:t>
            </w:r>
          </w:p>
        </w:tc>
      </w:tr>
    </w:tbl>
    <w:p w14:paraId="378270B8" w14:textId="77777777" w:rsidR="00DB2F7C" w:rsidRDefault="00DB2F7C">
      <w:pPr>
        <w:rPr>
          <w:rFonts w:ascii="Arial" w:eastAsia="Arial" w:hAnsi="Arial" w:cs="Arial"/>
          <w:sz w:val="22"/>
          <w:szCs w:val="22"/>
        </w:rPr>
      </w:pPr>
    </w:p>
    <w:p w14:paraId="222B26BA" w14:textId="27B932D7" w:rsidR="00DB2F7C" w:rsidRPr="00FB0206" w:rsidRDefault="00DB2F7C">
      <w:pPr>
        <w:rPr>
          <w:rFonts w:ascii="Arial" w:eastAsia="Arial" w:hAnsi="Arial" w:cs="Arial"/>
          <w:b/>
          <w:bCs/>
          <w:sz w:val="22"/>
          <w:szCs w:val="22"/>
        </w:rPr>
      </w:pPr>
    </w:p>
    <w:sectPr w:rsidR="00DB2F7C" w:rsidRPr="00FB0206">
      <w:headerReference w:type="default" r:id="rId8"/>
      <w:pgSz w:w="11906" w:h="16838"/>
      <w:pgMar w:top="495" w:right="720" w:bottom="620" w:left="720" w:header="288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91251" w14:textId="77777777" w:rsidR="005351FC" w:rsidRDefault="005351FC">
      <w:r>
        <w:separator/>
      </w:r>
    </w:p>
  </w:endnote>
  <w:endnote w:type="continuationSeparator" w:id="0">
    <w:p w14:paraId="73E0D88D" w14:textId="77777777" w:rsidR="005351FC" w:rsidRDefault="00535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155DB75-546C-43C7-BEC6-8BB53EE5A4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2BB21D5-C308-49DC-BCEA-C8CB6D54A42E}"/>
    <w:embedItalic r:id="rId3" w:fontKey="{927E4C92-8D2D-4963-8EB6-04735D247F8E}"/>
  </w:font>
  <w:font w:name="Bodoni">
    <w:charset w:val="00"/>
    <w:family w:val="auto"/>
    <w:pitch w:val="default"/>
    <w:embedRegular r:id="rId4" w:fontKey="{6F5E07D1-6290-4F8A-936D-A1AF1D3B02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59FF47B-AFB7-490F-94BB-9CD33C6B0A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F8ED089-F492-4F2F-BDF2-E1E60E3170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3CB3D" w14:textId="77777777" w:rsidR="005351FC" w:rsidRDefault="005351FC">
      <w:r>
        <w:separator/>
      </w:r>
    </w:p>
  </w:footnote>
  <w:footnote w:type="continuationSeparator" w:id="0">
    <w:p w14:paraId="4C23DC5B" w14:textId="77777777" w:rsidR="005351FC" w:rsidRDefault="00535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46F6F" w14:textId="77777777" w:rsidR="00DB2F7C" w:rsidRDefault="006575F5">
    <w:pPr>
      <w:pBdr>
        <w:top w:val="nil"/>
        <w:left w:val="nil"/>
        <w:bottom w:val="single" w:sz="24" w:space="1" w:color="622423"/>
        <w:right w:val="nil"/>
        <w:between w:val="nil"/>
      </w:pBdr>
      <w:tabs>
        <w:tab w:val="center" w:pos="4513"/>
        <w:tab w:val="right" w:pos="9026"/>
      </w:tabs>
      <w:jc w:val="center"/>
      <w:rPr>
        <w:rFonts w:ascii="Bodoni" w:eastAsia="Bodoni" w:hAnsi="Bodoni" w:cs="Bodoni"/>
        <w:color w:val="000000"/>
        <w:sz w:val="32"/>
        <w:szCs w:val="32"/>
      </w:rPr>
    </w:pPr>
    <w:r>
      <w:rPr>
        <w:rFonts w:ascii="Bodoni" w:eastAsia="Bodoni" w:hAnsi="Bodoni" w:cs="Bodoni"/>
        <w:color w:val="000000"/>
        <w:sz w:val="32"/>
        <w:szCs w:val="32"/>
      </w:rPr>
      <w:t>SANDHUTTON PARISH COUNCIL</w:t>
    </w:r>
  </w:p>
  <w:p w14:paraId="5113DBE6" w14:textId="77777777" w:rsidR="00DB2F7C" w:rsidRDefault="00DB2F7C">
    <w:pPr>
      <w:pBdr>
        <w:top w:val="nil"/>
        <w:left w:val="nil"/>
        <w:bottom w:val="single" w:sz="24" w:space="1" w:color="622423"/>
        <w:right w:val="nil"/>
        <w:between w:val="nil"/>
      </w:pBdr>
      <w:tabs>
        <w:tab w:val="center" w:pos="4513"/>
        <w:tab w:val="right" w:pos="9026"/>
      </w:tabs>
      <w:jc w:val="center"/>
      <w:rPr>
        <w:rFonts w:ascii="Bodoni" w:eastAsia="Bodoni" w:hAnsi="Bodoni" w:cs="Bodoni"/>
        <w:color w:val="000000"/>
        <w:sz w:val="32"/>
        <w:szCs w:val="32"/>
      </w:rPr>
    </w:pPr>
  </w:p>
  <w:p w14:paraId="01E7F9F3" w14:textId="77777777" w:rsidR="00DB2F7C" w:rsidRDefault="006575F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2E74B5"/>
      </w:rPr>
    </w:pPr>
    <w:r>
      <w:rPr>
        <w:color w:val="2E74B5"/>
      </w:rPr>
      <w:t>Clerk: Sue Fraser: Mobile 07854554757</w:t>
    </w:r>
    <w:r>
      <w:rPr>
        <w:color w:val="2E74B5"/>
      </w:rPr>
      <w:tab/>
      <w:t xml:space="preserve">                                                                                   Email clerksandhuttonpc@gmail.com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66C44"/>
    <w:multiLevelType w:val="hybridMultilevel"/>
    <w:tmpl w:val="E80A7E08"/>
    <w:lvl w:ilvl="0" w:tplc="6680A308">
      <w:start w:val="100"/>
      <w:numFmt w:val="lowerRoman"/>
      <w:lvlText w:val="%1)"/>
      <w:lvlJc w:val="left"/>
      <w:pPr>
        <w:ind w:left="720" w:hanging="72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1238A0"/>
    <w:multiLevelType w:val="multilevel"/>
    <w:tmpl w:val="120489DC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24E0D"/>
    <w:multiLevelType w:val="hybridMultilevel"/>
    <w:tmpl w:val="6CCAFF0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35365"/>
    <w:multiLevelType w:val="multilevel"/>
    <w:tmpl w:val="086C9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837F65"/>
    <w:multiLevelType w:val="multilevel"/>
    <w:tmpl w:val="D52A67EE"/>
    <w:lvl w:ilvl="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/>
        <w:b w:val="0"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167B8"/>
    <w:multiLevelType w:val="hybridMultilevel"/>
    <w:tmpl w:val="D43EEED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582561"/>
    <w:multiLevelType w:val="multilevel"/>
    <w:tmpl w:val="59E8A504"/>
    <w:lvl w:ilvl="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B6D04"/>
    <w:multiLevelType w:val="multilevel"/>
    <w:tmpl w:val="F7949650"/>
    <w:lvl w:ilvl="0">
      <w:start w:val="100"/>
      <w:numFmt w:val="lowerRoman"/>
      <w:lvlText w:val="%1)"/>
      <w:lvlJc w:val="left"/>
      <w:pPr>
        <w:ind w:left="720" w:hanging="72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596B7E"/>
    <w:multiLevelType w:val="hybridMultilevel"/>
    <w:tmpl w:val="79344BDA"/>
    <w:lvl w:ilvl="0" w:tplc="BAB40A4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4942E3"/>
    <w:multiLevelType w:val="multilevel"/>
    <w:tmpl w:val="D52A67EE"/>
    <w:lvl w:ilvl="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/>
        <w:b w:val="0"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727D3D"/>
    <w:multiLevelType w:val="multilevel"/>
    <w:tmpl w:val="AF4C9D30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DA10D6"/>
    <w:multiLevelType w:val="hybridMultilevel"/>
    <w:tmpl w:val="94388EEE"/>
    <w:lvl w:ilvl="0" w:tplc="D5467A96">
      <w:start w:val="100"/>
      <w:numFmt w:val="lowerRoman"/>
      <w:lvlText w:val="%1)"/>
      <w:lvlJc w:val="left"/>
      <w:pPr>
        <w:ind w:left="720" w:hanging="720"/>
      </w:pPr>
      <w:rPr>
        <w:rFonts w:hint="default"/>
        <w:b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8552012"/>
    <w:multiLevelType w:val="hybridMultilevel"/>
    <w:tmpl w:val="1678424E"/>
    <w:lvl w:ilvl="0" w:tplc="FD4E215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8072E7"/>
    <w:multiLevelType w:val="hybridMultilevel"/>
    <w:tmpl w:val="9F7CD5F6"/>
    <w:lvl w:ilvl="0" w:tplc="FB5EF9E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1A1487"/>
    <w:multiLevelType w:val="multilevel"/>
    <w:tmpl w:val="D52A67EE"/>
    <w:lvl w:ilvl="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/>
        <w:b w:val="0"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B0243C"/>
    <w:multiLevelType w:val="hybridMultilevel"/>
    <w:tmpl w:val="A84CFE2C"/>
    <w:lvl w:ilvl="0" w:tplc="20AEF62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A676A2"/>
    <w:multiLevelType w:val="multilevel"/>
    <w:tmpl w:val="D52A67EE"/>
    <w:lvl w:ilvl="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/>
        <w:b w:val="0"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F75734"/>
    <w:multiLevelType w:val="hybridMultilevel"/>
    <w:tmpl w:val="AE1014E2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286787B"/>
    <w:multiLevelType w:val="multilevel"/>
    <w:tmpl w:val="6B82EABA"/>
    <w:lvl w:ilvl="0">
      <w:start w:val="1"/>
      <w:numFmt w:val="lowerRoman"/>
      <w:lvlText w:val="%1)"/>
      <w:lvlJc w:val="left"/>
      <w:pPr>
        <w:ind w:left="180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19" w15:restartNumberingAfterBreak="0">
    <w:nsid w:val="628A1CB4"/>
    <w:multiLevelType w:val="multilevel"/>
    <w:tmpl w:val="9D569A88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507818"/>
    <w:multiLevelType w:val="hybridMultilevel"/>
    <w:tmpl w:val="FAF40226"/>
    <w:lvl w:ilvl="0" w:tplc="22A689E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620821">
    <w:abstractNumId w:val="18"/>
  </w:num>
  <w:num w:numId="2" w16cid:durableId="1091703474">
    <w:abstractNumId w:val="10"/>
  </w:num>
  <w:num w:numId="3" w16cid:durableId="1202984849">
    <w:abstractNumId w:val="6"/>
  </w:num>
  <w:num w:numId="4" w16cid:durableId="1409231523">
    <w:abstractNumId w:val="7"/>
  </w:num>
  <w:num w:numId="5" w16cid:durableId="62218266">
    <w:abstractNumId w:val="1"/>
  </w:num>
  <w:num w:numId="6" w16cid:durableId="1942227512">
    <w:abstractNumId w:val="19"/>
  </w:num>
  <w:num w:numId="7" w16cid:durableId="1197087567">
    <w:abstractNumId w:val="16"/>
  </w:num>
  <w:num w:numId="8" w16cid:durableId="110903796">
    <w:abstractNumId w:val="5"/>
  </w:num>
  <w:num w:numId="9" w16cid:durableId="663628752">
    <w:abstractNumId w:val="20"/>
  </w:num>
  <w:num w:numId="10" w16cid:durableId="96377584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444638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99791792">
    <w:abstractNumId w:val="7"/>
    <w:lvlOverride w:ilvl="0">
      <w:startOverride w:val="1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078457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56194653">
    <w:abstractNumId w:val="0"/>
  </w:num>
  <w:num w:numId="15" w16cid:durableId="1408576731">
    <w:abstractNumId w:val="11"/>
  </w:num>
  <w:num w:numId="16" w16cid:durableId="763695239">
    <w:abstractNumId w:val="14"/>
  </w:num>
  <w:num w:numId="17" w16cid:durableId="379675316">
    <w:abstractNumId w:val="17"/>
  </w:num>
  <w:num w:numId="18" w16cid:durableId="797143910">
    <w:abstractNumId w:val="9"/>
  </w:num>
  <w:num w:numId="19" w16cid:durableId="1318604846">
    <w:abstractNumId w:val="2"/>
  </w:num>
  <w:num w:numId="20" w16cid:durableId="2024013915">
    <w:abstractNumId w:val="8"/>
  </w:num>
  <w:num w:numId="21" w16cid:durableId="1371764646">
    <w:abstractNumId w:val="13"/>
  </w:num>
  <w:num w:numId="22" w16cid:durableId="2078434010">
    <w:abstractNumId w:val="15"/>
  </w:num>
  <w:num w:numId="23" w16cid:durableId="2115635481">
    <w:abstractNumId w:val="3"/>
  </w:num>
  <w:num w:numId="24" w16cid:durableId="429157580">
    <w:abstractNumId w:val="4"/>
  </w:num>
  <w:num w:numId="25" w16cid:durableId="7958784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F7C"/>
    <w:rsid w:val="0004024C"/>
    <w:rsid w:val="00136975"/>
    <w:rsid w:val="001D5096"/>
    <w:rsid w:val="0023371C"/>
    <w:rsid w:val="00235D81"/>
    <w:rsid w:val="0026656D"/>
    <w:rsid w:val="00266D3B"/>
    <w:rsid w:val="00276B34"/>
    <w:rsid w:val="002C339B"/>
    <w:rsid w:val="00322590"/>
    <w:rsid w:val="00345AD9"/>
    <w:rsid w:val="003648EC"/>
    <w:rsid w:val="004271C7"/>
    <w:rsid w:val="004C5735"/>
    <w:rsid w:val="005351FC"/>
    <w:rsid w:val="00620B18"/>
    <w:rsid w:val="006575F5"/>
    <w:rsid w:val="006A29C2"/>
    <w:rsid w:val="006B58D9"/>
    <w:rsid w:val="007335FA"/>
    <w:rsid w:val="00776109"/>
    <w:rsid w:val="007B12CF"/>
    <w:rsid w:val="007C6408"/>
    <w:rsid w:val="0081796A"/>
    <w:rsid w:val="00844700"/>
    <w:rsid w:val="00866602"/>
    <w:rsid w:val="00874802"/>
    <w:rsid w:val="008E45A1"/>
    <w:rsid w:val="00900D37"/>
    <w:rsid w:val="00967D1F"/>
    <w:rsid w:val="00971989"/>
    <w:rsid w:val="009E50EF"/>
    <w:rsid w:val="00A131DF"/>
    <w:rsid w:val="00A71111"/>
    <w:rsid w:val="00AD1554"/>
    <w:rsid w:val="00B116BE"/>
    <w:rsid w:val="00B26E2E"/>
    <w:rsid w:val="00B2734C"/>
    <w:rsid w:val="00B336DB"/>
    <w:rsid w:val="00B87B1B"/>
    <w:rsid w:val="00BD186F"/>
    <w:rsid w:val="00BE15BF"/>
    <w:rsid w:val="00C14323"/>
    <w:rsid w:val="00C3007D"/>
    <w:rsid w:val="00C65F40"/>
    <w:rsid w:val="00C77906"/>
    <w:rsid w:val="00C87263"/>
    <w:rsid w:val="00CA771C"/>
    <w:rsid w:val="00CD1579"/>
    <w:rsid w:val="00CF53F0"/>
    <w:rsid w:val="00DB2F7C"/>
    <w:rsid w:val="00DE53B6"/>
    <w:rsid w:val="00E1757F"/>
    <w:rsid w:val="00E21108"/>
    <w:rsid w:val="00E40BB8"/>
    <w:rsid w:val="00E42040"/>
    <w:rsid w:val="00E5664B"/>
    <w:rsid w:val="00E5724B"/>
    <w:rsid w:val="00E661E0"/>
    <w:rsid w:val="00E86A64"/>
    <w:rsid w:val="00EC35C4"/>
    <w:rsid w:val="00EF6036"/>
    <w:rsid w:val="00F46ACA"/>
    <w:rsid w:val="00F94727"/>
    <w:rsid w:val="00FA528C"/>
    <w:rsid w:val="00FA6A21"/>
    <w:rsid w:val="00FB0206"/>
    <w:rsid w:val="00FB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C7D48"/>
  <w15:docId w15:val="{B939B484-9E1F-4D53-82D0-9DCE7208B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al" w:eastAsia="Arial" w:hAnsi="Arial" w:cs="Arial"/>
      <w:b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position w:val="-1"/>
      <w:sz w:val="22"/>
    </w:rPr>
  </w:style>
  <w:style w:type="paragraph" w:styleId="PlainText">
    <w:name w:val="Plai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/>
      <w:position w:val="-1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513"/>
        <w:tab w:val="right" w:pos="902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DocumentMap">
    <w:name w:val="Document Map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DocumentMapChar">
    <w:name w:val="Document Map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BodyTextChar">
    <w:name w:val="Body Text Char"/>
    <w:rPr>
      <w:rFonts w:ascii="Arial" w:hAnsi="Arial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</w:rPr>
  </w:style>
  <w:style w:type="character" w:styleId="FollowedHyperlink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customStyle="1" w:styleId="searchresult">
    <w:name w:val="searchresult"/>
    <w:basedOn w:val="Normal"/>
    <w:rsid w:val="0004024C"/>
    <w:pPr>
      <w:spacing w:before="100" w:beforeAutospacing="1" w:after="100" w:afterAutospacing="1"/>
    </w:pPr>
    <w:rPr>
      <w:sz w:val="24"/>
      <w:szCs w:val="24"/>
    </w:rPr>
  </w:style>
  <w:style w:type="paragraph" w:customStyle="1" w:styleId="address">
    <w:name w:val="address"/>
    <w:basedOn w:val="Normal"/>
    <w:rsid w:val="0004024C"/>
    <w:pPr>
      <w:spacing w:before="100" w:beforeAutospacing="1" w:after="100" w:afterAutospacing="1"/>
    </w:pPr>
    <w:rPr>
      <w:sz w:val="24"/>
      <w:szCs w:val="24"/>
    </w:rPr>
  </w:style>
  <w:style w:type="paragraph" w:customStyle="1" w:styleId="metainfo">
    <w:name w:val="metainfo"/>
    <w:basedOn w:val="Normal"/>
    <w:rsid w:val="0004024C"/>
    <w:pPr>
      <w:spacing w:before="100" w:beforeAutospacing="1" w:after="100" w:afterAutospacing="1"/>
    </w:pPr>
    <w:rPr>
      <w:sz w:val="24"/>
      <w:szCs w:val="24"/>
    </w:rPr>
  </w:style>
  <w:style w:type="character" w:customStyle="1" w:styleId="divider">
    <w:name w:val="divider"/>
    <w:basedOn w:val="DefaultParagraphFont"/>
    <w:rsid w:val="00040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q9FTJJMdYDyht4/CLHrBLkxQDQ==">CgMxLjA4AHIhMXNqY0d0WGw1cWZXSTlYWVBhblpucUZ1aVJfeWxIUDI5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sfraser</dc:creator>
  <cp:keywords/>
  <dc:description/>
  <cp:lastModifiedBy>Clerk Sandhutton</cp:lastModifiedBy>
  <cp:revision>7</cp:revision>
  <dcterms:created xsi:type="dcterms:W3CDTF">2026-04-26T11:52:00Z</dcterms:created>
  <dcterms:modified xsi:type="dcterms:W3CDTF">2026-06-07T16:56:00Z</dcterms:modified>
</cp:coreProperties>
</file>