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44E2" w14:textId="77777777" w:rsidR="0083208E" w:rsidRPr="00D06620" w:rsidRDefault="0083208E" w:rsidP="0083208E">
      <w:pPr>
        <w:pBdr>
          <w:bottom w:val="single" w:sz="4" w:space="1" w:color="auto"/>
        </w:pBdr>
        <w:spacing w:after="0" w:line="240" w:lineRule="auto"/>
        <w:jc w:val="center"/>
        <w:rPr>
          <w:rFonts w:eastAsia="Times New Roman" w:cs="Arial"/>
          <w:b/>
          <w:szCs w:val="21"/>
        </w:rPr>
      </w:pPr>
      <w:r w:rsidRPr="003F371A">
        <w:rPr>
          <w:rFonts w:eastAsia="Times New Roman" w:cs="Arial"/>
          <w:b/>
          <w:sz w:val="16"/>
          <w:szCs w:val="16"/>
        </w:rPr>
        <w:t>Smaller authority name:</w:t>
      </w:r>
      <w:r>
        <w:rPr>
          <w:rFonts w:eastAsia="Times New Roman" w:cs="Arial"/>
          <w:b/>
          <w:sz w:val="28"/>
          <w:szCs w:val="28"/>
        </w:rPr>
        <w:t xml:space="preserve">                    SANDHUTTON PARISH COUNCIL</w:t>
      </w:r>
    </w:p>
    <w:p w14:paraId="194C4E59" w14:textId="77777777" w:rsidR="0083208E" w:rsidRPr="00D06620" w:rsidRDefault="0083208E" w:rsidP="0083208E">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1F66614F" w14:textId="77777777" w:rsidR="0083208E" w:rsidRPr="00D06620" w:rsidRDefault="0083208E" w:rsidP="0083208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26</w:t>
      </w:r>
    </w:p>
    <w:p w14:paraId="35AFD749" w14:textId="77777777" w:rsidR="0083208E" w:rsidRPr="00D06620" w:rsidRDefault="0083208E" w:rsidP="0083208E">
      <w:pPr>
        <w:overflowPunct w:val="0"/>
        <w:autoSpaceDE w:val="0"/>
        <w:autoSpaceDN w:val="0"/>
        <w:adjustRightInd w:val="0"/>
        <w:spacing w:after="0" w:line="240" w:lineRule="auto"/>
        <w:textAlignment w:val="baseline"/>
        <w:rPr>
          <w:rFonts w:eastAsia="Times New Roman" w:cs="Arial"/>
          <w:szCs w:val="21"/>
        </w:rPr>
      </w:pPr>
    </w:p>
    <w:p w14:paraId="35E2DF37" w14:textId="77777777" w:rsidR="0083208E" w:rsidRPr="00D06620" w:rsidRDefault="0083208E" w:rsidP="0083208E">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5B9A16B2" w14:textId="77777777" w:rsidR="0083208E" w:rsidRPr="00D06620" w:rsidRDefault="0083208E" w:rsidP="0083208E">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3208E" w:rsidRPr="00D06620" w14:paraId="42D4968D" w14:textId="77777777" w:rsidTr="00531736">
        <w:tc>
          <w:tcPr>
            <w:tcW w:w="6912" w:type="dxa"/>
          </w:tcPr>
          <w:p w14:paraId="4165A313" w14:textId="77777777" w:rsidR="0083208E" w:rsidRPr="00D06620" w:rsidRDefault="0083208E" w:rsidP="0053173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32DE5C4" w14:textId="77777777" w:rsidR="0083208E" w:rsidRPr="00D06620" w:rsidRDefault="0083208E" w:rsidP="0053173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3208E" w:rsidRPr="00D06620" w14:paraId="063CE3B7" w14:textId="77777777" w:rsidTr="00531736">
        <w:tc>
          <w:tcPr>
            <w:tcW w:w="6912" w:type="dxa"/>
          </w:tcPr>
          <w:p w14:paraId="70A06CEC"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b/>
                <w:sz w:val="18"/>
                <w:szCs w:val="18"/>
              </w:rPr>
            </w:pPr>
          </w:p>
          <w:p w14:paraId="557F816F"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b/>
                <w:sz w:val="18"/>
                <w:szCs w:val="18"/>
              </w:rPr>
            </w:pPr>
          </w:p>
          <w:p w14:paraId="17956827" w14:textId="77777777" w:rsidR="0083208E" w:rsidRPr="00D06620" w:rsidRDefault="0083208E" w:rsidP="0053173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EB65D7">
              <w:rPr>
                <w:rFonts w:eastAsia="Times New Roman" w:cs="Arial"/>
                <w:b/>
                <w:sz w:val="18"/>
                <w:szCs w:val="18"/>
              </w:rPr>
              <w:t>announcement         4</w:t>
            </w:r>
            <w:r w:rsidRPr="00EB65D7">
              <w:rPr>
                <w:rFonts w:eastAsia="Times New Roman" w:cs="Arial"/>
                <w:b/>
                <w:sz w:val="18"/>
                <w:szCs w:val="18"/>
                <w:vertAlign w:val="superscript"/>
              </w:rPr>
              <w:t>th</w:t>
            </w:r>
            <w:r w:rsidRPr="00EB65D7">
              <w:rPr>
                <w:rFonts w:eastAsia="Times New Roman" w:cs="Arial"/>
                <w:b/>
                <w:sz w:val="18"/>
                <w:szCs w:val="18"/>
              </w:rPr>
              <w:t xml:space="preserve"> May 2026</w:t>
            </w:r>
            <w:r>
              <w:rPr>
                <w:rFonts w:eastAsia="Times New Roman" w:cs="Arial"/>
                <w:b/>
                <w:sz w:val="18"/>
                <w:szCs w:val="18"/>
              </w:rPr>
              <w:t xml:space="preserve">                                            </w:t>
            </w:r>
            <w:proofErr w:type="gramStart"/>
            <w:r>
              <w:rPr>
                <w:rFonts w:eastAsia="Times New Roman" w:cs="Arial"/>
                <w:b/>
                <w:sz w:val="18"/>
                <w:szCs w:val="18"/>
              </w:rPr>
              <w:t xml:space="preserve">  </w:t>
            </w:r>
            <w:r w:rsidRPr="00D06620">
              <w:rPr>
                <w:rFonts w:eastAsia="Times New Roman" w:cs="Arial"/>
                <w:sz w:val="18"/>
                <w:szCs w:val="18"/>
              </w:rPr>
              <w:t xml:space="preserve"> (</w:t>
            </w:r>
            <w:proofErr w:type="gramEnd"/>
            <w:r w:rsidRPr="00D06620">
              <w:rPr>
                <w:rFonts w:eastAsia="Times New Roman" w:cs="Arial"/>
                <w:sz w:val="18"/>
                <w:szCs w:val="18"/>
              </w:rPr>
              <w:t>a)</w:t>
            </w:r>
          </w:p>
          <w:p w14:paraId="59C95810" w14:textId="77777777" w:rsidR="0083208E" w:rsidRDefault="0083208E" w:rsidP="0053173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1C444AFC" w14:textId="77777777" w:rsidR="0083208E" w:rsidRPr="00D06620" w:rsidRDefault="0083208E" w:rsidP="0053173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02FD71FA"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b/>
                <w:sz w:val="18"/>
                <w:szCs w:val="18"/>
              </w:rPr>
            </w:pPr>
          </w:p>
          <w:p w14:paraId="500A41C9" w14:textId="77777777" w:rsidR="0083208E"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ab/>
              <w:t>Sue Fraser</w:t>
            </w:r>
          </w:p>
          <w:p w14:paraId="348A9E2E" w14:textId="77777777" w:rsidR="0083208E"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Parish Clerk</w:t>
            </w:r>
          </w:p>
          <w:p w14:paraId="44E3133E" w14:textId="77777777" w:rsidR="0083208E"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07854554757 or email: </w:t>
            </w:r>
            <w:hyperlink r:id="rId5" w:history="1">
              <w:r w:rsidRPr="00312F3D">
                <w:rPr>
                  <w:rStyle w:val="Hyperlink"/>
                  <w:rFonts w:eastAsia="Times New Roman" w:cs="Arial"/>
                  <w:sz w:val="18"/>
                  <w:szCs w:val="18"/>
                </w:rPr>
                <w:t>clerksandhuttonpc@gmail.com</w:t>
              </w:r>
            </w:hyperlink>
          </w:p>
          <w:p w14:paraId="566604C5"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2D1CBD7"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585BB83"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bCs/>
                <w:sz w:val="18"/>
                <w:szCs w:val="18"/>
              </w:rPr>
              <w:t>Wednesday</w:t>
            </w:r>
            <w:r w:rsidRPr="00C551EB">
              <w:rPr>
                <w:rFonts w:eastAsia="Times New Roman" w:cs="Arial"/>
                <w:b/>
                <w:sz w:val="18"/>
                <w:szCs w:val="18"/>
              </w:rPr>
              <w:t xml:space="preserve"> </w:t>
            </w:r>
            <w:r>
              <w:rPr>
                <w:rFonts w:eastAsia="Times New Roman" w:cs="Arial"/>
                <w:b/>
                <w:sz w:val="18"/>
                <w:szCs w:val="18"/>
              </w:rPr>
              <w:t>3 June 2026</w:t>
            </w:r>
            <w:r>
              <w:rPr>
                <w:rFonts w:eastAsia="Times New Roman" w:cs="Arial"/>
                <w:sz w:val="18"/>
                <w:szCs w:val="18"/>
              </w:rPr>
              <w:t xml:space="preserve"> _______________________</w:t>
            </w:r>
            <w:r w:rsidRPr="00D06620">
              <w:rPr>
                <w:rFonts w:eastAsia="Times New Roman" w:cs="Arial"/>
                <w:sz w:val="18"/>
                <w:szCs w:val="18"/>
              </w:rPr>
              <w:t xml:space="preserve"> </w:t>
            </w:r>
          </w:p>
          <w:p w14:paraId="56778A92"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30BF827" w14:textId="77777777" w:rsidR="0083208E" w:rsidRPr="00D06620" w:rsidRDefault="0083208E" w:rsidP="0053173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D3BC656"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bCs/>
                <w:sz w:val="18"/>
                <w:szCs w:val="18"/>
              </w:rPr>
              <w:t>Tuesday</w:t>
            </w:r>
            <w:r>
              <w:rPr>
                <w:rFonts w:eastAsia="Times New Roman" w:cs="Arial"/>
                <w:b/>
                <w:sz w:val="18"/>
                <w:szCs w:val="18"/>
              </w:rPr>
              <w:t xml:space="preserve"> 14 July 2026</w:t>
            </w:r>
            <w:r>
              <w:rPr>
                <w:rFonts w:eastAsia="Times New Roman" w:cs="Arial"/>
                <w:sz w:val="18"/>
                <w:szCs w:val="18"/>
              </w:rPr>
              <w:t xml:space="preserve"> ________________________</w:t>
            </w:r>
            <w:r w:rsidRPr="00D06620">
              <w:rPr>
                <w:rFonts w:eastAsia="Times New Roman" w:cs="Arial"/>
                <w:sz w:val="18"/>
                <w:szCs w:val="18"/>
              </w:rPr>
              <w:t xml:space="preserve"> </w:t>
            </w:r>
          </w:p>
          <w:p w14:paraId="3934A6BC" w14:textId="77777777" w:rsidR="0083208E" w:rsidRPr="00D06620" w:rsidRDefault="0083208E" w:rsidP="0053173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3ED5DCD" w14:textId="77777777" w:rsidR="0083208E" w:rsidRPr="00D06620" w:rsidRDefault="0083208E" w:rsidP="0053173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343463B4"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b/>
                <w:sz w:val="18"/>
                <w:szCs w:val="18"/>
              </w:rPr>
            </w:pPr>
          </w:p>
          <w:p w14:paraId="58E1CF40" w14:textId="77777777" w:rsidR="0083208E" w:rsidRPr="00D06620" w:rsidRDefault="0083208E" w:rsidP="00531736">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69D8A270" w14:textId="77777777" w:rsidR="0083208E" w:rsidRPr="00D06620" w:rsidRDefault="0083208E" w:rsidP="00531736">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36DC9AE0" w14:textId="77777777" w:rsidR="0083208E" w:rsidRPr="00D06620" w:rsidRDefault="0083208E" w:rsidP="0053173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482E4456" w14:textId="77777777" w:rsidR="0083208E" w:rsidRPr="00D06620" w:rsidRDefault="0083208E" w:rsidP="0053173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32008397" w14:textId="77777777" w:rsidR="0083208E" w:rsidRPr="00D06620" w:rsidRDefault="0083208E" w:rsidP="0053173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8C5045B" w14:textId="77777777" w:rsidR="0083208E" w:rsidRPr="00D06620" w:rsidRDefault="0083208E" w:rsidP="0053173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945025C" w14:textId="77777777" w:rsidR="0083208E" w:rsidRPr="00D06620" w:rsidRDefault="0083208E" w:rsidP="0053173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7783B19" w14:textId="77777777" w:rsidR="0083208E" w:rsidRPr="00865729" w:rsidRDefault="0083208E" w:rsidP="0053173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PKF Littlejohn LLP (Ref: SBA Team)</w:t>
            </w:r>
          </w:p>
          <w:p w14:paraId="2A7FDFFC" w14:textId="77777777" w:rsidR="0083208E" w:rsidRPr="00865729" w:rsidRDefault="0083208E" w:rsidP="0053173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65729">
              <w:rPr>
                <w:rFonts w:eastAsia="Times New Roman" w:cs="Arial"/>
                <w:b/>
                <w:sz w:val="18"/>
                <w:szCs w:val="18"/>
              </w:rPr>
              <w:t>30 Churchill Place</w:t>
            </w:r>
          </w:p>
          <w:p w14:paraId="06C09F57" w14:textId="77777777" w:rsidR="0083208E" w:rsidRPr="00865729" w:rsidRDefault="0083208E" w:rsidP="0053173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865729">
              <w:rPr>
                <w:rFonts w:eastAsia="Times New Roman" w:cs="Arial"/>
                <w:b/>
                <w:color w:val="000000" w:themeColor="text1"/>
                <w:sz w:val="18"/>
                <w:szCs w:val="18"/>
              </w:rPr>
              <w:t>London E14 5RE</w:t>
            </w:r>
          </w:p>
          <w:p w14:paraId="26AD8973" w14:textId="77777777" w:rsidR="0083208E" w:rsidRDefault="0083208E" w:rsidP="0053173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865729">
              <w:rPr>
                <w:rFonts w:eastAsia="Times New Roman" w:cs="Arial"/>
                <w:color w:val="000000" w:themeColor="text1"/>
                <w:sz w:val="18"/>
                <w:szCs w:val="18"/>
              </w:rPr>
              <w:t>(</w:t>
            </w:r>
            <w:hyperlink r:id="rId6" w:history="1">
              <w:r w:rsidRPr="00865729">
                <w:rPr>
                  <w:rStyle w:val="Hyperlink"/>
                  <w:rFonts w:eastAsia="Times New Roman" w:cs="Arial"/>
                  <w:sz w:val="18"/>
                </w:rPr>
                <w:t>sba@pkf-l.com</w:t>
              </w:r>
            </w:hyperlink>
            <w:r w:rsidRPr="00865729">
              <w:rPr>
                <w:rFonts w:eastAsia="Times New Roman" w:cs="Arial"/>
                <w:color w:val="000000" w:themeColor="text1"/>
                <w:sz w:val="18"/>
                <w:szCs w:val="18"/>
              </w:rPr>
              <w:t>)</w:t>
            </w:r>
          </w:p>
          <w:p w14:paraId="6A7EC722" w14:textId="77777777" w:rsidR="0083208E" w:rsidRPr="00AF05D5" w:rsidRDefault="0083208E" w:rsidP="0053173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CAA52B3" w14:textId="77777777" w:rsidR="0083208E" w:rsidRPr="00D06620" w:rsidRDefault="0083208E" w:rsidP="0053173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  Susan</w:t>
            </w:r>
            <w:proofErr w:type="gramEnd"/>
            <w:r>
              <w:rPr>
                <w:rFonts w:eastAsia="Times New Roman" w:cs="Arial"/>
                <w:b/>
                <w:sz w:val="18"/>
                <w:szCs w:val="18"/>
              </w:rPr>
              <w:t xml:space="preserve"> Fraser, Clerk Sandhutton PC</w:t>
            </w:r>
          </w:p>
          <w:p w14:paraId="4D334D5B"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42B7BF8"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533F9FC0"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4AE06D9A" w14:textId="77777777" w:rsidR="0083208E" w:rsidRPr="00D06620" w:rsidRDefault="0083208E" w:rsidP="0053173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1ED99985"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1CE33E5D"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54DC2E5B"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1DEB3838"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63D88A0B"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0534AFB3"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5145287D" w14:textId="77777777" w:rsidR="0083208E" w:rsidRPr="00D06620" w:rsidRDefault="0083208E" w:rsidP="00531736">
            <w:pPr>
              <w:overflowPunct w:val="0"/>
              <w:autoSpaceDE w:val="0"/>
              <w:autoSpaceDN w:val="0"/>
              <w:adjustRightInd w:val="0"/>
              <w:spacing w:after="0" w:line="240" w:lineRule="auto"/>
              <w:ind w:left="357"/>
              <w:textAlignment w:val="baseline"/>
              <w:rPr>
                <w:rFonts w:eastAsia="Times New Roman" w:cs="Arial"/>
                <w:sz w:val="19"/>
                <w:szCs w:val="19"/>
              </w:rPr>
            </w:pPr>
          </w:p>
          <w:p w14:paraId="652F21AB" w14:textId="77777777" w:rsidR="0083208E"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5C2B8A4A" w14:textId="77777777" w:rsidR="0083208E"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0D652BAD" w14:textId="77777777" w:rsidR="0083208E"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7D4949CF"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/telephone number/ email address, as appropriate, of the Chair</w:t>
            </w:r>
            <w:r w:rsidRPr="00D06620">
              <w:rPr>
                <w:rFonts w:eastAsia="Times New Roman" w:cs="Arial"/>
                <w:sz w:val="16"/>
                <w:szCs w:val="16"/>
              </w:rPr>
              <w:t xml:space="preserve"> or other person to which any person may apply to inspect the accounts</w:t>
            </w:r>
          </w:p>
          <w:p w14:paraId="7FA192B7" w14:textId="77777777" w:rsidR="0083208E" w:rsidRPr="00D06620" w:rsidRDefault="0083208E" w:rsidP="00531736">
            <w:pPr>
              <w:overflowPunct w:val="0"/>
              <w:autoSpaceDE w:val="0"/>
              <w:autoSpaceDN w:val="0"/>
              <w:adjustRightInd w:val="0"/>
              <w:spacing w:after="0" w:line="240" w:lineRule="auto"/>
              <w:ind w:left="357"/>
              <w:textAlignment w:val="baseline"/>
              <w:rPr>
                <w:rFonts w:eastAsia="Times New Roman" w:cs="Arial"/>
                <w:sz w:val="16"/>
                <w:szCs w:val="16"/>
              </w:rPr>
            </w:pPr>
          </w:p>
          <w:p w14:paraId="748674E2"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Insert date, which must be at least 1 day after the date of announcement in (a) above and</w:t>
            </w:r>
            <w:r>
              <w:rPr>
                <w:rFonts w:eastAsia="Times New Roman" w:cs="Arial"/>
                <w:sz w:val="16"/>
                <w:szCs w:val="16"/>
              </w:rPr>
              <w:t xml:space="preserve"> 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653EEC6C" w14:textId="77777777" w:rsidR="0083208E" w:rsidRPr="00D06620" w:rsidRDefault="0083208E" w:rsidP="00531736">
            <w:pPr>
              <w:overflowPunct w:val="0"/>
              <w:autoSpaceDE w:val="0"/>
              <w:autoSpaceDN w:val="0"/>
              <w:adjustRightInd w:val="0"/>
              <w:spacing w:after="0" w:line="240" w:lineRule="auto"/>
              <w:ind w:left="357"/>
              <w:textAlignment w:val="baseline"/>
              <w:rPr>
                <w:rFonts w:eastAsia="Times New Roman" w:cs="Arial"/>
                <w:sz w:val="14"/>
                <w:szCs w:val="14"/>
              </w:rPr>
            </w:pPr>
          </w:p>
          <w:p w14:paraId="3A00E1D9" w14:textId="77777777" w:rsidR="0083208E" w:rsidRPr="00D06620" w:rsidRDefault="0083208E" w:rsidP="0053173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4EE509EA"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43BA25CE"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57493AD5"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2F62E5E8"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001AB7AC"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1C04F26A"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04D49771"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9"/>
                <w:szCs w:val="19"/>
              </w:rPr>
            </w:pPr>
          </w:p>
          <w:p w14:paraId="6AC27E20" w14:textId="77777777" w:rsidR="0083208E" w:rsidRDefault="0083208E" w:rsidP="005317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26D74AE" w14:textId="77777777" w:rsidR="0083208E" w:rsidRPr="00D06620" w:rsidRDefault="0083208E" w:rsidP="00531736">
            <w:pPr>
              <w:overflowPunct w:val="0"/>
              <w:autoSpaceDE w:val="0"/>
              <w:autoSpaceDN w:val="0"/>
              <w:adjustRightInd w:val="0"/>
              <w:spacing w:after="0" w:line="240" w:lineRule="auto"/>
              <w:ind w:left="360"/>
              <w:textAlignment w:val="baseline"/>
              <w:rPr>
                <w:rFonts w:eastAsia="Times New Roman" w:cs="Arial"/>
                <w:sz w:val="16"/>
                <w:szCs w:val="16"/>
              </w:rPr>
            </w:pPr>
          </w:p>
          <w:p w14:paraId="7C2215FE"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42B2A8DC"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5B04D5DD"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638D663C"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4297FBAA"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5B9E89DD"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6C1BCCB5" w14:textId="77777777" w:rsidR="0083208E"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01892B67"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0652B469"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2DDFD725"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7F4D71D9"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591596B7" w14:textId="77777777" w:rsidR="0083208E" w:rsidRPr="00D06620" w:rsidRDefault="0083208E" w:rsidP="00531736">
            <w:pPr>
              <w:overflowPunct w:val="0"/>
              <w:autoSpaceDE w:val="0"/>
              <w:autoSpaceDN w:val="0"/>
              <w:adjustRightInd w:val="0"/>
              <w:spacing w:after="0" w:line="240" w:lineRule="auto"/>
              <w:textAlignment w:val="baseline"/>
              <w:rPr>
                <w:rFonts w:eastAsia="Times New Roman" w:cs="Arial"/>
                <w:sz w:val="16"/>
                <w:szCs w:val="16"/>
              </w:rPr>
            </w:pPr>
          </w:p>
          <w:p w14:paraId="2C43DCE6" w14:textId="77777777" w:rsidR="0083208E" w:rsidRDefault="0083208E" w:rsidP="005317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27E250B" w14:textId="77777777" w:rsidR="0083208E" w:rsidRDefault="0083208E" w:rsidP="0053173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C5FE764" w14:textId="77777777" w:rsidR="0083208E" w:rsidRPr="00D06620" w:rsidRDefault="0083208E" w:rsidP="0053173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Chair of the parish meeting</w:t>
            </w:r>
          </w:p>
        </w:tc>
      </w:tr>
    </w:tbl>
    <w:p w14:paraId="68F884AC" w14:textId="77777777" w:rsidR="0083208E" w:rsidRDefault="0083208E" w:rsidP="0083208E">
      <w:pPr>
        <w:jc w:val="left"/>
      </w:pPr>
    </w:p>
    <w:p w14:paraId="0402776D" w14:textId="77777777" w:rsidR="0083208E" w:rsidRPr="003F371A" w:rsidRDefault="0083208E" w:rsidP="0083208E">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 ACCOUNTS: A SUMMARY OF YOUR RIGHTS</w:t>
      </w:r>
    </w:p>
    <w:p w14:paraId="6DAC3396" w14:textId="77777777" w:rsidR="0083208E" w:rsidRPr="003F371A" w:rsidRDefault="0083208E" w:rsidP="0083208E">
      <w:pPr>
        <w:overflowPunct w:val="0"/>
        <w:autoSpaceDE w:val="0"/>
        <w:autoSpaceDN w:val="0"/>
        <w:adjustRightInd w:val="0"/>
        <w:spacing w:after="0" w:line="240" w:lineRule="auto"/>
        <w:jc w:val="center"/>
        <w:textAlignment w:val="baseline"/>
        <w:rPr>
          <w:rFonts w:eastAsia="Times New Roman" w:cs="Arial"/>
          <w:b/>
          <w:sz w:val="20"/>
          <w:szCs w:val="20"/>
        </w:rPr>
      </w:pPr>
    </w:p>
    <w:p w14:paraId="0243FB08"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parish meetings where there is no parish council</w:t>
      </w:r>
      <w:r w:rsidRPr="003F371A">
        <w:rPr>
          <w:rFonts w:eastAsia="Times New Roman" w:cs="Arial"/>
          <w:b/>
          <w:sz w:val="20"/>
          <w:szCs w:val="20"/>
        </w:rPr>
        <w:t>.</w:t>
      </w:r>
    </w:p>
    <w:p w14:paraId="05020700" w14:textId="77777777" w:rsidR="0083208E" w:rsidRPr="003F371A" w:rsidRDefault="0083208E" w:rsidP="0083208E">
      <w:pPr>
        <w:overflowPunct w:val="0"/>
        <w:autoSpaceDE w:val="0"/>
        <w:autoSpaceDN w:val="0"/>
        <w:adjustRightInd w:val="0"/>
        <w:spacing w:after="0" w:line="240" w:lineRule="auto"/>
        <w:jc w:val="left"/>
        <w:textAlignment w:val="baseline"/>
        <w:rPr>
          <w:rFonts w:eastAsia="Times New Roman" w:cs="Arial"/>
          <w:b/>
          <w:sz w:val="20"/>
          <w:szCs w:val="20"/>
        </w:rPr>
      </w:pPr>
    </w:p>
    <w:p w14:paraId="39D33B1B" w14:textId="77777777" w:rsidR="0083208E" w:rsidRPr="003F371A" w:rsidRDefault="0083208E" w:rsidP="0083208E">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78F5CCD" w14:textId="77777777" w:rsidR="0083208E" w:rsidRPr="003F371A" w:rsidRDefault="0083208E" w:rsidP="0083208E">
      <w:pPr>
        <w:overflowPunct w:val="0"/>
        <w:autoSpaceDE w:val="0"/>
        <w:autoSpaceDN w:val="0"/>
        <w:adjustRightInd w:val="0"/>
        <w:spacing w:after="0" w:line="240" w:lineRule="auto"/>
        <w:jc w:val="left"/>
        <w:textAlignment w:val="baseline"/>
        <w:rPr>
          <w:rFonts w:eastAsia="Times New Roman" w:cs="Arial"/>
          <w:sz w:val="20"/>
          <w:szCs w:val="20"/>
        </w:rPr>
      </w:pPr>
    </w:p>
    <w:p w14:paraId="51E82BDE" w14:textId="77777777" w:rsidR="0083208E" w:rsidRPr="003F371A" w:rsidRDefault="0083208E" w:rsidP="0083208E">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52E7C62E" w14:textId="77777777" w:rsidR="0083208E" w:rsidRPr="003F371A" w:rsidRDefault="0083208E" w:rsidP="0083208E">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0AAA715"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DD89856"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0958EE91"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3C4E38E"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235A7EE0"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2026 for 2025/26</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61C22B5E"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7106A6BD"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7378896"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b/>
          <w:sz w:val="20"/>
          <w:szCs w:val="20"/>
        </w:rPr>
      </w:pPr>
    </w:p>
    <w:p w14:paraId="187FB9F0" w14:textId="77777777" w:rsidR="0083208E" w:rsidRPr="003F371A" w:rsidRDefault="0083208E" w:rsidP="0083208E">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770CDEB0" w14:textId="77777777" w:rsidR="0083208E" w:rsidRPr="003F371A" w:rsidRDefault="0083208E" w:rsidP="0083208E">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43C7F01C" w14:textId="77777777" w:rsidR="0083208E" w:rsidRPr="003F371A" w:rsidRDefault="0083208E" w:rsidP="0083208E">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68534AD8" w14:textId="77777777" w:rsidR="0083208E" w:rsidRPr="003F371A" w:rsidRDefault="0083208E" w:rsidP="0083208E">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E6B3727"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522FC894"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0E2EC7CF" w14:textId="77777777" w:rsidR="0083208E" w:rsidRPr="003F371A" w:rsidRDefault="0083208E" w:rsidP="0083208E">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33B41536" w14:textId="77777777" w:rsidR="0083208E" w:rsidRPr="003F371A" w:rsidRDefault="0083208E" w:rsidP="0083208E">
      <w:pPr>
        <w:spacing w:after="0" w:line="240" w:lineRule="auto"/>
        <w:rPr>
          <w:rFonts w:eastAsia="Times New Roman" w:cs="Arial"/>
          <w:sz w:val="20"/>
          <w:szCs w:val="20"/>
        </w:rPr>
      </w:pPr>
    </w:p>
    <w:p w14:paraId="1E9E7742" w14:textId="77777777" w:rsidR="0083208E" w:rsidRPr="003F371A" w:rsidRDefault="0083208E" w:rsidP="0083208E">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 xml:space="preserve">confirmation that you are an elector in the </w:t>
      </w:r>
      <w:r>
        <w:rPr>
          <w:sz w:val="20"/>
        </w:rPr>
        <w:t>smaller authority</w:t>
      </w:r>
      <w:r w:rsidRPr="003F371A">
        <w:rPr>
          <w:sz w:val="20"/>
        </w:rPr>
        <w:t>’s area;</w:t>
      </w:r>
    </w:p>
    <w:p w14:paraId="4051F31F" w14:textId="77777777" w:rsidR="0083208E" w:rsidRPr="003F371A" w:rsidRDefault="0083208E" w:rsidP="0083208E">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why you are objecting to the accounts and the facts on which you rely;</w:t>
      </w:r>
    </w:p>
    <w:p w14:paraId="22E8C56E" w14:textId="77777777" w:rsidR="0083208E" w:rsidRPr="003F371A" w:rsidRDefault="0083208E" w:rsidP="0083208E">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item in the accounts that you think is unlawful; and</w:t>
      </w:r>
    </w:p>
    <w:p w14:paraId="56EAC648" w14:textId="77777777" w:rsidR="0083208E" w:rsidRPr="003F371A" w:rsidRDefault="0083208E" w:rsidP="0083208E">
      <w:pPr>
        <w:pStyle w:val="ListParagraph"/>
        <w:numPr>
          <w:ilvl w:val="0"/>
          <w:numId w:val="1"/>
        </w:numPr>
        <w:overflowPunct w:val="0"/>
        <w:autoSpaceDE w:val="0"/>
        <w:autoSpaceDN w:val="0"/>
        <w:adjustRightInd w:val="0"/>
        <w:spacing w:after="0" w:line="240" w:lineRule="auto"/>
        <w:jc w:val="left"/>
        <w:textAlignment w:val="baseline"/>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07C59047" w14:textId="77777777" w:rsidR="0083208E" w:rsidRPr="003F371A" w:rsidRDefault="0083208E" w:rsidP="0083208E">
      <w:pPr>
        <w:spacing w:after="0" w:line="240" w:lineRule="auto"/>
        <w:rPr>
          <w:rFonts w:eastAsia="Times New Roman" w:cs="Arial"/>
          <w:sz w:val="20"/>
          <w:szCs w:val="20"/>
        </w:rPr>
      </w:pPr>
    </w:p>
    <w:p w14:paraId="413C9849" w14:textId="77777777" w:rsidR="0083208E" w:rsidRPr="003F371A" w:rsidRDefault="0083208E" w:rsidP="0083208E">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4CAAED9A"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546A18EB"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054ABF66"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p w14:paraId="1F9D5F3C"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35B3698" w14:textId="77777777" w:rsidR="0083208E" w:rsidRPr="003F371A" w:rsidRDefault="0083208E" w:rsidP="0083208E">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3208E" w:rsidRPr="003F371A" w14:paraId="38712C1D" w14:textId="77777777" w:rsidTr="00531736">
        <w:tc>
          <w:tcPr>
            <w:tcW w:w="4390" w:type="dxa"/>
            <w:vAlign w:val="center"/>
          </w:tcPr>
          <w:p w14:paraId="0D4A4F19" w14:textId="77777777" w:rsidR="0083208E" w:rsidRPr="003F371A" w:rsidRDefault="0083208E" w:rsidP="0053173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76C91884" w14:textId="77777777" w:rsidR="0083208E" w:rsidRPr="003F371A" w:rsidRDefault="0083208E" w:rsidP="00531736">
            <w:pPr>
              <w:overflowPunct w:val="0"/>
              <w:autoSpaceDE w:val="0"/>
              <w:autoSpaceDN w:val="0"/>
              <w:adjustRightInd w:val="0"/>
              <w:spacing w:after="0" w:line="240" w:lineRule="auto"/>
              <w:textAlignment w:val="baseline"/>
              <w:rPr>
                <w:rFonts w:eastAsia="Times New Roman" w:cs="Arial"/>
                <w:sz w:val="20"/>
                <w:szCs w:val="20"/>
              </w:rPr>
            </w:pPr>
          </w:p>
          <w:p w14:paraId="1BBE8720" w14:textId="77777777" w:rsidR="0083208E" w:rsidRPr="003F371A" w:rsidRDefault="0083208E" w:rsidP="0053173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7752A42C" w14:textId="77777777" w:rsidR="0083208E" w:rsidRPr="003F371A" w:rsidRDefault="0083208E" w:rsidP="00531736">
            <w:pPr>
              <w:overflowPunct w:val="0"/>
              <w:autoSpaceDE w:val="0"/>
              <w:autoSpaceDN w:val="0"/>
              <w:adjustRightInd w:val="0"/>
              <w:spacing w:after="0" w:line="240" w:lineRule="auto"/>
              <w:textAlignment w:val="baseline"/>
              <w:rPr>
                <w:rFonts w:eastAsia="Times New Roman" w:cs="Arial"/>
                <w:sz w:val="20"/>
                <w:szCs w:val="20"/>
              </w:rPr>
            </w:pPr>
          </w:p>
        </w:tc>
      </w:tr>
    </w:tbl>
    <w:p w14:paraId="68B61F63" w14:textId="77777777" w:rsidR="0083208E" w:rsidRDefault="0083208E" w:rsidP="0083208E">
      <w:pPr>
        <w:spacing w:line="240" w:lineRule="auto"/>
        <w:jc w:val="left"/>
      </w:pPr>
    </w:p>
    <w:p w14:paraId="4790A191" w14:textId="77777777" w:rsidR="0083208E" w:rsidRPr="0083208E" w:rsidRDefault="0083208E" w:rsidP="0083208E"/>
    <w:sectPr w:rsidR="0083208E" w:rsidRPr="0083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78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8E"/>
    <w:rsid w:val="0083208E"/>
    <w:rsid w:val="00BD0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DADE"/>
  <w15:chartTrackingRefBased/>
  <w15:docId w15:val="{B0508127-3CA6-4239-AA33-4EF91A6E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8E"/>
    <w:pPr>
      <w:spacing w:after="200" w:line="276" w:lineRule="auto"/>
      <w:jc w:val="both"/>
    </w:pPr>
    <w:rPr>
      <w:rFonts w:ascii="Arial" w:hAnsi="Arial"/>
      <w:kern w:val="0"/>
      <w:sz w:val="21"/>
      <w:szCs w:val="22"/>
      <w14:ligatures w14:val="none"/>
    </w:rPr>
  </w:style>
  <w:style w:type="paragraph" w:styleId="Heading1">
    <w:name w:val="heading 1"/>
    <w:basedOn w:val="Normal"/>
    <w:next w:val="Normal"/>
    <w:link w:val="Heading1Char"/>
    <w:uiPriority w:val="9"/>
    <w:qFormat/>
    <w:rsid w:val="0083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08E"/>
    <w:rPr>
      <w:rFonts w:eastAsiaTheme="majorEastAsia" w:cstheme="majorBidi"/>
      <w:color w:val="272727" w:themeColor="text1" w:themeTint="D8"/>
    </w:rPr>
  </w:style>
  <w:style w:type="paragraph" w:styleId="Title">
    <w:name w:val="Title"/>
    <w:basedOn w:val="Normal"/>
    <w:next w:val="Normal"/>
    <w:link w:val="TitleChar"/>
    <w:uiPriority w:val="10"/>
    <w:qFormat/>
    <w:rsid w:val="00832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08E"/>
    <w:pPr>
      <w:spacing w:before="160"/>
      <w:jc w:val="center"/>
    </w:pPr>
    <w:rPr>
      <w:i/>
      <w:iCs/>
      <w:color w:val="404040" w:themeColor="text1" w:themeTint="BF"/>
    </w:rPr>
  </w:style>
  <w:style w:type="character" w:customStyle="1" w:styleId="QuoteChar">
    <w:name w:val="Quote Char"/>
    <w:basedOn w:val="DefaultParagraphFont"/>
    <w:link w:val="Quote"/>
    <w:uiPriority w:val="29"/>
    <w:rsid w:val="0083208E"/>
    <w:rPr>
      <w:i/>
      <w:iCs/>
      <w:color w:val="404040" w:themeColor="text1" w:themeTint="BF"/>
    </w:rPr>
  </w:style>
  <w:style w:type="paragraph" w:styleId="ListParagraph">
    <w:name w:val="List Paragraph"/>
    <w:basedOn w:val="Normal"/>
    <w:uiPriority w:val="34"/>
    <w:qFormat/>
    <w:rsid w:val="0083208E"/>
    <w:pPr>
      <w:ind w:left="720"/>
      <w:contextualSpacing/>
    </w:pPr>
  </w:style>
  <w:style w:type="character" w:styleId="IntenseEmphasis">
    <w:name w:val="Intense Emphasis"/>
    <w:basedOn w:val="DefaultParagraphFont"/>
    <w:uiPriority w:val="21"/>
    <w:qFormat/>
    <w:rsid w:val="0083208E"/>
    <w:rPr>
      <w:i/>
      <w:iCs/>
      <w:color w:val="0F4761" w:themeColor="accent1" w:themeShade="BF"/>
    </w:rPr>
  </w:style>
  <w:style w:type="paragraph" w:styleId="IntenseQuote">
    <w:name w:val="Intense Quote"/>
    <w:basedOn w:val="Normal"/>
    <w:next w:val="Normal"/>
    <w:link w:val="IntenseQuoteChar"/>
    <w:uiPriority w:val="30"/>
    <w:qFormat/>
    <w:rsid w:val="0083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08E"/>
    <w:rPr>
      <w:i/>
      <w:iCs/>
      <w:color w:val="0F4761" w:themeColor="accent1" w:themeShade="BF"/>
    </w:rPr>
  </w:style>
  <w:style w:type="character" w:styleId="IntenseReference">
    <w:name w:val="Intense Reference"/>
    <w:basedOn w:val="DefaultParagraphFont"/>
    <w:uiPriority w:val="32"/>
    <w:qFormat/>
    <w:rsid w:val="0083208E"/>
    <w:rPr>
      <w:b/>
      <w:bCs/>
      <w:smallCaps/>
      <w:color w:val="0F4761" w:themeColor="accent1" w:themeShade="BF"/>
      <w:spacing w:val="5"/>
    </w:rPr>
  </w:style>
  <w:style w:type="character" w:styleId="Hyperlink">
    <w:name w:val="Hyperlink"/>
    <w:basedOn w:val="DefaultParagraphFont"/>
    <w:uiPriority w:val="99"/>
    <w:unhideWhenUsed/>
    <w:rsid w:val="008320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ettings" Target="setting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hyperlink" Target="mailto:clerksandhuttonpc@gmail.com" TargetMode="External"/><Relationship Id="rId10" Type="http://schemas.openxmlformats.org/officeDocument/2006/relationships/hyperlink" Target="https://www.pkf-l.com/wp-content/uploads/2020/09/Council-accounts-a-guide-to-your-rights.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Sandhutton</dc:creator>
  <cp:keywords/>
  <dc:description/>
  <cp:lastModifiedBy>Clerk Sandhutton</cp:lastModifiedBy>
  <cp:revision>1</cp:revision>
  <dcterms:created xsi:type="dcterms:W3CDTF">2026-05-28T17:23:00Z</dcterms:created>
  <dcterms:modified xsi:type="dcterms:W3CDTF">2026-05-28T17:24:00Z</dcterms:modified>
</cp:coreProperties>
</file>