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78EE" w14:textId="4561B460" w:rsidR="00F46C9B" w:rsidRDefault="009F69EA" w:rsidP="009F69EA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</w:t>
      </w:r>
      <w:r w:rsidR="00F46C9B">
        <w:rPr>
          <w:noProof/>
          <w:lang w:eastAsia="en-GB"/>
        </w:rPr>
        <w:drawing>
          <wp:inline distT="0" distB="0" distL="0" distR="0" wp14:anchorId="25005AFF" wp14:editId="19AFA46F">
            <wp:extent cx="1905000" cy="971550"/>
            <wp:effectExtent l="0" t="0" r="0" b="0"/>
            <wp:docPr id="1" name="Picture 1" descr="cid:EF7F5AB0-B1B8-4F31-B867-CAB3268208EB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ECF7B16-D6B1-4722-B0CC-A578EEF8F1AE" descr="cid:EF7F5AB0-B1B8-4F31-B867-CAB3268208EB@hom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</w:rPr>
        <w:t xml:space="preserve"> </w:t>
      </w:r>
    </w:p>
    <w:p w14:paraId="13DB4B96" w14:textId="624ED7AB" w:rsidR="001345A3" w:rsidRPr="002931A4" w:rsidRDefault="001345A3" w:rsidP="001345A3">
      <w:pPr>
        <w:jc w:val="center"/>
        <w:rPr>
          <w:rFonts w:cstheme="minorHAnsi"/>
          <w:b/>
          <w:sz w:val="28"/>
          <w:szCs w:val="28"/>
        </w:rPr>
      </w:pPr>
      <w:r w:rsidRPr="002931A4">
        <w:rPr>
          <w:rFonts w:cstheme="minorHAnsi"/>
          <w:b/>
          <w:sz w:val="28"/>
          <w:szCs w:val="28"/>
        </w:rPr>
        <w:t>KNOCKBAIN COMMUNITY COUNCIL AGENDA</w:t>
      </w:r>
    </w:p>
    <w:p w14:paraId="25B04DDB" w14:textId="7F32277C" w:rsidR="00AF490F" w:rsidRDefault="00A24BB5" w:rsidP="00AF490F">
      <w:pPr>
        <w:jc w:val="center"/>
        <w:rPr>
          <w:rFonts w:cstheme="minorHAnsi"/>
          <w:b/>
          <w:sz w:val="24"/>
          <w:szCs w:val="24"/>
        </w:rPr>
      </w:pPr>
      <w:r w:rsidRPr="00C856CC">
        <w:rPr>
          <w:rFonts w:cstheme="minorHAnsi"/>
          <w:b/>
          <w:sz w:val="24"/>
          <w:szCs w:val="24"/>
        </w:rPr>
        <w:t xml:space="preserve"> Meeting </w:t>
      </w:r>
      <w:r w:rsidR="005A5E00">
        <w:rPr>
          <w:rFonts w:cstheme="minorHAnsi"/>
          <w:b/>
          <w:sz w:val="24"/>
          <w:szCs w:val="24"/>
        </w:rPr>
        <w:t xml:space="preserve">Tuesday </w:t>
      </w:r>
      <w:r w:rsidR="007E2279">
        <w:rPr>
          <w:rFonts w:cstheme="minorHAnsi"/>
          <w:b/>
          <w:sz w:val="24"/>
          <w:szCs w:val="24"/>
        </w:rPr>
        <w:t>20</w:t>
      </w:r>
      <w:r w:rsidR="007E2279" w:rsidRPr="007E2279">
        <w:rPr>
          <w:rFonts w:cstheme="minorHAnsi"/>
          <w:b/>
          <w:sz w:val="24"/>
          <w:szCs w:val="24"/>
          <w:vertAlign w:val="superscript"/>
        </w:rPr>
        <w:t>th</w:t>
      </w:r>
      <w:r w:rsidR="007E2279">
        <w:rPr>
          <w:rFonts w:cstheme="minorHAnsi"/>
          <w:b/>
          <w:sz w:val="24"/>
          <w:szCs w:val="24"/>
        </w:rPr>
        <w:t xml:space="preserve"> January North Kessock</w:t>
      </w:r>
      <w:r w:rsidR="00955794">
        <w:rPr>
          <w:rFonts w:cstheme="minorHAnsi"/>
          <w:b/>
          <w:sz w:val="24"/>
          <w:szCs w:val="24"/>
        </w:rPr>
        <w:t xml:space="preserve"> 7pm</w:t>
      </w:r>
    </w:p>
    <w:p w14:paraId="22AFD235" w14:textId="1A68DCBE" w:rsidR="001345A3" w:rsidRDefault="001345A3" w:rsidP="00502232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Welcome, Introductions and Apologies</w:t>
      </w:r>
    </w:p>
    <w:p w14:paraId="2EC1CBE4" w14:textId="77777777" w:rsidR="00FA2A34" w:rsidRPr="00C856CC" w:rsidRDefault="00FA2A34" w:rsidP="00FA2A34">
      <w:pPr>
        <w:pStyle w:val="ListParagraph"/>
        <w:spacing w:before="480" w:after="480" w:line="240" w:lineRule="auto"/>
        <w:rPr>
          <w:rFonts w:cstheme="minorHAnsi"/>
          <w:sz w:val="24"/>
          <w:szCs w:val="24"/>
        </w:rPr>
      </w:pPr>
    </w:p>
    <w:p w14:paraId="4E1FFCE4" w14:textId="2893AA92" w:rsidR="001345A3" w:rsidRPr="00C856CC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Minutes</w:t>
      </w:r>
    </w:p>
    <w:p w14:paraId="1690674E" w14:textId="44045D74" w:rsidR="00EC72C0" w:rsidRDefault="001345A3" w:rsidP="00E75726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Matters Arising (not covered in the agenda</w:t>
      </w:r>
      <w:r w:rsidR="00A9678B" w:rsidRPr="00C856CC">
        <w:rPr>
          <w:rFonts w:cstheme="minorHAnsi"/>
          <w:sz w:val="24"/>
          <w:szCs w:val="24"/>
        </w:rPr>
        <w:t>)</w:t>
      </w:r>
    </w:p>
    <w:p w14:paraId="7B92B757" w14:textId="036007C0" w:rsidR="000F13C3" w:rsidRDefault="00955794" w:rsidP="00E75726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 on action re Overgrowth Millbank NK</w:t>
      </w:r>
    </w:p>
    <w:p w14:paraId="24D3F54B" w14:textId="466D6E64" w:rsidR="00955794" w:rsidRDefault="00955794" w:rsidP="00E51632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 re Planning Gain query to TH</w:t>
      </w:r>
      <w:r w:rsidR="00E51632">
        <w:rPr>
          <w:rFonts w:cstheme="minorHAnsi"/>
          <w:sz w:val="24"/>
          <w:szCs w:val="24"/>
        </w:rPr>
        <w:t>C</w:t>
      </w:r>
    </w:p>
    <w:p w14:paraId="3D96E4FC" w14:textId="77777777" w:rsidR="00E51632" w:rsidRPr="00E51632" w:rsidRDefault="00E51632" w:rsidP="00E51632">
      <w:pPr>
        <w:pStyle w:val="ListParagraph"/>
        <w:spacing w:before="480" w:after="480" w:line="240" w:lineRule="auto"/>
        <w:ind w:left="1080"/>
        <w:rPr>
          <w:rFonts w:cstheme="minorHAnsi"/>
          <w:sz w:val="24"/>
          <w:szCs w:val="24"/>
        </w:rPr>
      </w:pPr>
    </w:p>
    <w:p w14:paraId="46C73393" w14:textId="316F3237" w:rsidR="001345A3" w:rsidRPr="00C856CC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Finance</w:t>
      </w:r>
    </w:p>
    <w:p w14:paraId="6312732E" w14:textId="50F0F3AA" w:rsidR="001345A3" w:rsidRPr="00C856CC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Information from the Police</w:t>
      </w:r>
    </w:p>
    <w:p w14:paraId="1DE2FD0C" w14:textId="77777777" w:rsidR="006B7C2D" w:rsidRDefault="001345A3" w:rsidP="00E75726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Planning</w:t>
      </w:r>
    </w:p>
    <w:p w14:paraId="779E05F6" w14:textId="77777777" w:rsidR="00E75726" w:rsidRDefault="00E75726" w:rsidP="00E75726">
      <w:pPr>
        <w:pStyle w:val="ListParagraph"/>
        <w:spacing w:before="480" w:after="480" w:line="240" w:lineRule="auto"/>
        <w:ind w:left="1080"/>
        <w:rPr>
          <w:rFonts w:cstheme="minorHAnsi"/>
          <w:sz w:val="24"/>
          <w:szCs w:val="24"/>
        </w:rPr>
      </w:pPr>
    </w:p>
    <w:p w14:paraId="55D99150" w14:textId="62454C8C" w:rsidR="001345A3" w:rsidRDefault="006966CC" w:rsidP="000D6DDF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 xml:space="preserve"> </w:t>
      </w:r>
      <w:r w:rsidR="006B7C2D">
        <w:rPr>
          <w:rFonts w:cstheme="minorHAnsi"/>
          <w:sz w:val="24"/>
          <w:szCs w:val="24"/>
        </w:rPr>
        <w:t>Road Report</w:t>
      </w:r>
    </w:p>
    <w:p w14:paraId="00344303" w14:textId="77777777" w:rsidR="000D6DDF" w:rsidRPr="000D6DDF" w:rsidRDefault="000D6DDF" w:rsidP="000D6DDF">
      <w:pPr>
        <w:pStyle w:val="ListParagraph"/>
        <w:spacing w:before="480" w:after="480" w:line="240" w:lineRule="auto"/>
        <w:ind w:left="1077"/>
        <w:rPr>
          <w:rFonts w:cstheme="minorHAnsi"/>
          <w:sz w:val="24"/>
          <w:szCs w:val="24"/>
        </w:rPr>
      </w:pPr>
    </w:p>
    <w:p w14:paraId="16A88F98" w14:textId="52FCC24A" w:rsidR="001345A3" w:rsidRDefault="001345A3" w:rsidP="00E75726">
      <w:pPr>
        <w:pStyle w:val="ListParagraph"/>
        <w:numPr>
          <w:ilvl w:val="0"/>
          <w:numId w:val="1"/>
        </w:numPr>
        <w:spacing w:before="480" w:after="480" w:line="24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Outstanding actions, projects and current responsibilities</w:t>
      </w:r>
    </w:p>
    <w:p w14:paraId="53316495" w14:textId="77777777" w:rsidR="00955794" w:rsidRDefault="00450BBE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</w:t>
      </w:r>
      <w:r w:rsidR="000F13C3" w:rsidRPr="000F13C3">
        <w:rPr>
          <w:rFonts w:cstheme="minorHAnsi"/>
          <w:sz w:val="24"/>
          <w:szCs w:val="24"/>
        </w:rPr>
        <w:t xml:space="preserve"> re the alteration of white lines on Station Brae, </w:t>
      </w:r>
      <w:proofErr w:type="spellStart"/>
      <w:r w:rsidR="000F13C3" w:rsidRPr="000F13C3">
        <w:rPr>
          <w:rFonts w:cstheme="minorHAnsi"/>
          <w:sz w:val="24"/>
          <w:szCs w:val="24"/>
        </w:rPr>
        <w:t>Munlochy</w:t>
      </w:r>
      <w:proofErr w:type="spellEnd"/>
      <w:r w:rsidR="000F13C3" w:rsidRPr="000F13C3">
        <w:rPr>
          <w:rFonts w:cstheme="minorHAnsi"/>
          <w:sz w:val="24"/>
          <w:szCs w:val="24"/>
        </w:rPr>
        <w:t xml:space="preserve">, and assessment of the area on A832 near </w:t>
      </w:r>
      <w:proofErr w:type="spellStart"/>
      <w:r w:rsidR="000F13C3" w:rsidRPr="000F13C3">
        <w:rPr>
          <w:rFonts w:cstheme="minorHAnsi"/>
          <w:sz w:val="24"/>
          <w:szCs w:val="24"/>
        </w:rPr>
        <w:t>Munlochy</w:t>
      </w:r>
      <w:proofErr w:type="spellEnd"/>
      <w:r w:rsidR="000F13C3" w:rsidRPr="000F13C3">
        <w:rPr>
          <w:rFonts w:cstheme="minorHAnsi"/>
          <w:sz w:val="24"/>
          <w:szCs w:val="24"/>
        </w:rPr>
        <w:t xml:space="preserve"> village Junction.</w:t>
      </w:r>
    </w:p>
    <w:p w14:paraId="1EBCB3B0" w14:textId="4784F82B" w:rsidR="00955794" w:rsidRDefault="00955794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Renovation of KCC Bench in Gordon’s Park</w:t>
      </w:r>
    </w:p>
    <w:p w14:paraId="484617A4" w14:textId="77777777" w:rsidR="00955794" w:rsidRDefault="00955794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Reply from THC re revenue from NK Car Park Metres</w:t>
      </w:r>
    </w:p>
    <w:p w14:paraId="4405CAF7" w14:textId="77777777" w:rsidR="00955794" w:rsidRDefault="00955794" w:rsidP="00955794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 on removal of pavement gravel and drain overgrowth </w:t>
      </w:r>
      <w:proofErr w:type="spellStart"/>
      <w:r>
        <w:rPr>
          <w:rFonts w:cstheme="minorHAnsi"/>
          <w:sz w:val="24"/>
          <w:szCs w:val="24"/>
        </w:rPr>
        <w:t>Munlochy</w:t>
      </w:r>
      <w:proofErr w:type="spellEnd"/>
    </w:p>
    <w:p w14:paraId="40F247A9" w14:textId="6EAF9585" w:rsidR="00D846EC" w:rsidRPr="00CD6E5F" w:rsidRDefault="00D846EC" w:rsidP="00E75726">
      <w:pPr>
        <w:pStyle w:val="ListParagraph"/>
        <w:numPr>
          <w:ilvl w:val="0"/>
          <w:numId w:val="12"/>
        </w:numPr>
        <w:spacing w:before="480" w:after="480" w:line="240" w:lineRule="auto"/>
        <w:ind w:left="107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Proposed </w:t>
      </w:r>
      <w:proofErr w:type="spellStart"/>
      <w:r>
        <w:rPr>
          <w:rFonts w:cstheme="minorHAnsi"/>
          <w:sz w:val="24"/>
          <w:szCs w:val="24"/>
        </w:rPr>
        <w:t>Fanellan</w:t>
      </w:r>
      <w:proofErr w:type="spellEnd"/>
      <w:r>
        <w:rPr>
          <w:rFonts w:cstheme="minorHAnsi"/>
          <w:sz w:val="24"/>
          <w:szCs w:val="24"/>
        </w:rPr>
        <w:t xml:space="preserve"> Sub Station</w:t>
      </w:r>
      <w:r w:rsidR="00E73E38">
        <w:rPr>
          <w:rFonts w:cstheme="minorHAnsi"/>
          <w:sz w:val="24"/>
          <w:szCs w:val="24"/>
        </w:rPr>
        <w:t xml:space="preserve"> </w:t>
      </w:r>
      <w:r w:rsidR="00A25889">
        <w:rPr>
          <w:rFonts w:cstheme="minorHAnsi"/>
          <w:sz w:val="24"/>
          <w:szCs w:val="24"/>
        </w:rPr>
        <w:t xml:space="preserve">Planning Application </w:t>
      </w:r>
      <w:r w:rsidR="00CA02D2">
        <w:rPr>
          <w:rFonts w:cstheme="minorHAnsi"/>
          <w:sz w:val="24"/>
          <w:szCs w:val="24"/>
        </w:rPr>
        <w:t xml:space="preserve">&amp; </w:t>
      </w:r>
      <w:r w:rsidR="00E73E38">
        <w:rPr>
          <w:rFonts w:cstheme="minorHAnsi"/>
          <w:sz w:val="24"/>
          <w:szCs w:val="24"/>
        </w:rPr>
        <w:t>M</w:t>
      </w:r>
      <w:r w:rsidR="00CA02D2">
        <w:rPr>
          <w:rFonts w:cstheme="minorHAnsi"/>
          <w:sz w:val="24"/>
          <w:szCs w:val="24"/>
        </w:rPr>
        <w:t xml:space="preserve">ovement of </w:t>
      </w:r>
      <w:r w:rsidR="00E73E38">
        <w:rPr>
          <w:rFonts w:cstheme="minorHAnsi"/>
          <w:sz w:val="24"/>
          <w:szCs w:val="24"/>
        </w:rPr>
        <w:t>I</w:t>
      </w:r>
      <w:r w:rsidR="00CA02D2">
        <w:rPr>
          <w:rFonts w:cstheme="minorHAnsi"/>
          <w:sz w:val="24"/>
          <w:szCs w:val="24"/>
        </w:rPr>
        <w:t>nfrastructure</w:t>
      </w:r>
      <w:r>
        <w:rPr>
          <w:rFonts w:cstheme="minorHAnsi"/>
          <w:sz w:val="24"/>
          <w:szCs w:val="24"/>
        </w:rPr>
        <w:t xml:space="preserve"> </w:t>
      </w:r>
    </w:p>
    <w:p w14:paraId="0EEDF4A4" w14:textId="18787666" w:rsidR="00D846EC" w:rsidRDefault="00D846EC" w:rsidP="00E75726">
      <w:pPr>
        <w:pStyle w:val="ListParagraph"/>
        <w:numPr>
          <w:ilvl w:val="0"/>
          <w:numId w:val="11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NK Community Groups</w:t>
      </w:r>
      <w:r w:rsidR="00E73E38">
        <w:rPr>
          <w:rFonts w:cstheme="minorHAnsi"/>
          <w:sz w:val="24"/>
          <w:szCs w:val="24"/>
        </w:rPr>
        <w:t xml:space="preserve"> Meeting</w:t>
      </w:r>
      <w:r w:rsidR="001A5AEA">
        <w:rPr>
          <w:rFonts w:cstheme="minorHAnsi"/>
          <w:sz w:val="24"/>
          <w:szCs w:val="24"/>
        </w:rPr>
        <w:t xml:space="preserve"> on 24th</w:t>
      </w:r>
    </w:p>
    <w:p w14:paraId="6C9389D0" w14:textId="1925B70E" w:rsidR="00955794" w:rsidRDefault="009D4102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Donation of Land to NK</w:t>
      </w:r>
      <w:r w:rsidR="00955794">
        <w:rPr>
          <w:rFonts w:cstheme="minorHAnsi"/>
          <w:sz w:val="24"/>
          <w:szCs w:val="24"/>
        </w:rPr>
        <w:t xml:space="preserve"> Community </w:t>
      </w:r>
    </w:p>
    <w:p w14:paraId="599F329A" w14:textId="483AC143" w:rsidR="00955794" w:rsidRDefault="00955794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Welcome Sign NK</w:t>
      </w:r>
    </w:p>
    <w:p w14:paraId="5D0A4C66" w14:textId="2233060F" w:rsidR="001A5AEA" w:rsidRDefault="001A5AEA" w:rsidP="00955794">
      <w:pPr>
        <w:pStyle w:val="ListParagraph"/>
        <w:numPr>
          <w:ilvl w:val="0"/>
          <w:numId w:val="12"/>
        </w:numPr>
        <w:spacing w:before="480" w:after="48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North Kessock 2026 Christmas Lights </w:t>
      </w:r>
    </w:p>
    <w:p w14:paraId="6991F855" w14:textId="77777777" w:rsidR="009D4102" w:rsidRPr="009D4102" w:rsidRDefault="009D4102" w:rsidP="009D4102">
      <w:pPr>
        <w:pStyle w:val="ListParagraph"/>
        <w:spacing w:before="480" w:after="480" w:line="240" w:lineRule="auto"/>
        <w:ind w:left="1080"/>
        <w:rPr>
          <w:rFonts w:cstheme="minorHAnsi"/>
          <w:sz w:val="24"/>
          <w:szCs w:val="24"/>
        </w:rPr>
      </w:pPr>
    </w:p>
    <w:p w14:paraId="04A5CC68" w14:textId="455989E4" w:rsidR="00AF490F" w:rsidRDefault="00CA02D2" w:rsidP="00AF490F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F490F">
        <w:rPr>
          <w:rFonts w:cstheme="minorHAnsi"/>
          <w:sz w:val="24"/>
          <w:szCs w:val="24"/>
        </w:rPr>
        <w:t>orgorm Community Project</w:t>
      </w:r>
      <w:r w:rsidR="006B7C2D">
        <w:rPr>
          <w:rFonts w:cstheme="minorHAnsi"/>
          <w:sz w:val="24"/>
          <w:szCs w:val="24"/>
        </w:rPr>
        <w:t xml:space="preserve"> NK </w:t>
      </w:r>
    </w:p>
    <w:p w14:paraId="3641CE42" w14:textId="1B391E2E" w:rsidR="000D6DDF" w:rsidRDefault="000D6DDF" w:rsidP="00AF490F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Munlochy</w:t>
      </w:r>
      <w:proofErr w:type="spellEnd"/>
      <w:r>
        <w:rPr>
          <w:rFonts w:cstheme="minorHAnsi"/>
          <w:sz w:val="24"/>
          <w:szCs w:val="24"/>
        </w:rPr>
        <w:t xml:space="preserve"> Development </w:t>
      </w:r>
      <w:r w:rsidR="00CA02D2">
        <w:rPr>
          <w:rFonts w:cstheme="minorHAnsi"/>
          <w:sz w:val="24"/>
          <w:szCs w:val="24"/>
        </w:rPr>
        <w:t>Project</w:t>
      </w:r>
    </w:p>
    <w:p w14:paraId="0D87F95E" w14:textId="4BC28019" w:rsidR="001345A3" w:rsidRDefault="001345A3" w:rsidP="001345A3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Correspondence</w:t>
      </w:r>
    </w:p>
    <w:p w14:paraId="34E1482E" w14:textId="6B0A688F" w:rsidR="00D07309" w:rsidRPr="00AF00F9" w:rsidRDefault="001345A3" w:rsidP="00AF00F9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AOCB</w:t>
      </w:r>
    </w:p>
    <w:p w14:paraId="03098476" w14:textId="5DBF0274" w:rsidR="00466FC1" w:rsidRPr="00502232" w:rsidRDefault="001345A3" w:rsidP="00466FC1">
      <w:pPr>
        <w:pStyle w:val="ListParagraph"/>
        <w:numPr>
          <w:ilvl w:val="0"/>
          <w:numId w:val="1"/>
        </w:numPr>
        <w:spacing w:before="480" w:after="480" w:line="480" w:lineRule="auto"/>
        <w:ind w:hanging="357"/>
        <w:rPr>
          <w:rFonts w:cstheme="minorHAnsi"/>
          <w:sz w:val="24"/>
          <w:szCs w:val="24"/>
        </w:rPr>
      </w:pPr>
      <w:r w:rsidRPr="00C856CC">
        <w:rPr>
          <w:rFonts w:cstheme="minorHAnsi"/>
          <w:sz w:val="24"/>
          <w:szCs w:val="24"/>
        </w:rPr>
        <w:t>Date of next meeting</w:t>
      </w:r>
      <w:r w:rsidR="00AA4B8E" w:rsidRPr="00C856CC">
        <w:rPr>
          <w:rFonts w:cstheme="minorHAnsi"/>
          <w:sz w:val="24"/>
          <w:szCs w:val="24"/>
        </w:rPr>
        <w:t xml:space="preserve"> </w:t>
      </w:r>
      <w:r w:rsidR="00466FC1" w:rsidRPr="00502232">
        <w:rPr>
          <w:rFonts w:cstheme="minorHAnsi"/>
          <w:sz w:val="24"/>
          <w:szCs w:val="24"/>
        </w:rPr>
        <w:t xml:space="preserve">    </w:t>
      </w:r>
    </w:p>
    <w:sectPr w:rsidR="00466FC1" w:rsidRPr="00502232" w:rsidSect="00126C20">
      <w:pgSz w:w="11906" w:h="16838" w:code="9"/>
      <w:pgMar w:top="1134" w:right="1134" w:bottom="1134" w:left="1191" w:header="851" w:footer="720" w:gutter="0"/>
      <w:paperSrc w:first="259" w:other="259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492"/>
    <w:multiLevelType w:val="hybridMultilevel"/>
    <w:tmpl w:val="3698EB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E1926"/>
    <w:multiLevelType w:val="hybridMultilevel"/>
    <w:tmpl w:val="16D2C4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D6640"/>
    <w:multiLevelType w:val="hybridMultilevel"/>
    <w:tmpl w:val="05E22A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B34108"/>
    <w:multiLevelType w:val="hybridMultilevel"/>
    <w:tmpl w:val="2BB635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E0D74"/>
    <w:multiLevelType w:val="hybridMultilevel"/>
    <w:tmpl w:val="BD2013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1645DB"/>
    <w:multiLevelType w:val="hybridMultilevel"/>
    <w:tmpl w:val="4F8646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FA11BC"/>
    <w:multiLevelType w:val="hybridMultilevel"/>
    <w:tmpl w:val="06F646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027CCD"/>
    <w:multiLevelType w:val="hybridMultilevel"/>
    <w:tmpl w:val="2A767F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670A05"/>
    <w:multiLevelType w:val="hybridMultilevel"/>
    <w:tmpl w:val="40F2F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B2A65"/>
    <w:multiLevelType w:val="hybridMultilevel"/>
    <w:tmpl w:val="19264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413B11"/>
    <w:multiLevelType w:val="hybridMultilevel"/>
    <w:tmpl w:val="455E74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450B17"/>
    <w:multiLevelType w:val="hybridMultilevel"/>
    <w:tmpl w:val="6BCE4192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2" w15:restartNumberingAfterBreak="0">
    <w:nsid w:val="7BA82138"/>
    <w:multiLevelType w:val="hybridMultilevel"/>
    <w:tmpl w:val="2F6A6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84005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582900">
    <w:abstractNumId w:val="8"/>
  </w:num>
  <w:num w:numId="3" w16cid:durableId="1227452605">
    <w:abstractNumId w:val="0"/>
  </w:num>
  <w:num w:numId="4" w16cid:durableId="2018850755">
    <w:abstractNumId w:val="12"/>
  </w:num>
  <w:num w:numId="5" w16cid:durableId="1266427932">
    <w:abstractNumId w:val="5"/>
  </w:num>
  <w:num w:numId="6" w16cid:durableId="948201656">
    <w:abstractNumId w:val="1"/>
  </w:num>
  <w:num w:numId="7" w16cid:durableId="2000844033">
    <w:abstractNumId w:val="9"/>
  </w:num>
  <w:num w:numId="8" w16cid:durableId="820778731">
    <w:abstractNumId w:val="11"/>
  </w:num>
  <w:num w:numId="9" w16cid:durableId="1145392330">
    <w:abstractNumId w:val="3"/>
  </w:num>
  <w:num w:numId="10" w16cid:durableId="170223237">
    <w:abstractNumId w:val="7"/>
  </w:num>
  <w:num w:numId="11" w16cid:durableId="947203989">
    <w:abstractNumId w:val="2"/>
  </w:num>
  <w:num w:numId="12" w16cid:durableId="581526227">
    <w:abstractNumId w:val="10"/>
  </w:num>
  <w:num w:numId="13" w16cid:durableId="1973049721">
    <w:abstractNumId w:val="6"/>
  </w:num>
  <w:num w:numId="14" w16cid:durableId="637996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A3"/>
    <w:rsid w:val="00020BC3"/>
    <w:rsid w:val="000317EF"/>
    <w:rsid w:val="00063FBE"/>
    <w:rsid w:val="000676A0"/>
    <w:rsid w:val="00097FB1"/>
    <w:rsid w:val="000A1BCB"/>
    <w:rsid w:val="000B5583"/>
    <w:rsid w:val="000D085E"/>
    <w:rsid w:val="000D6DDF"/>
    <w:rsid w:val="000F13C3"/>
    <w:rsid w:val="000F4E57"/>
    <w:rsid w:val="00100139"/>
    <w:rsid w:val="00103AE5"/>
    <w:rsid w:val="00105FA3"/>
    <w:rsid w:val="00112DA9"/>
    <w:rsid w:val="00126C20"/>
    <w:rsid w:val="00131CF4"/>
    <w:rsid w:val="001345A3"/>
    <w:rsid w:val="001404D0"/>
    <w:rsid w:val="00142508"/>
    <w:rsid w:val="00142590"/>
    <w:rsid w:val="00162BA6"/>
    <w:rsid w:val="00183991"/>
    <w:rsid w:val="001A5AEA"/>
    <w:rsid w:val="001B27D9"/>
    <w:rsid w:val="001E1084"/>
    <w:rsid w:val="001E6674"/>
    <w:rsid w:val="001F4D6D"/>
    <w:rsid w:val="00202303"/>
    <w:rsid w:val="00224F9C"/>
    <w:rsid w:val="00247F3A"/>
    <w:rsid w:val="00252535"/>
    <w:rsid w:val="002931A4"/>
    <w:rsid w:val="002D527D"/>
    <w:rsid w:val="002F43BE"/>
    <w:rsid w:val="003171AA"/>
    <w:rsid w:val="00350E52"/>
    <w:rsid w:val="00387A20"/>
    <w:rsid w:val="003C7E51"/>
    <w:rsid w:val="0041353B"/>
    <w:rsid w:val="004149D8"/>
    <w:rsid w:val="004252A4"/>
    <w:rsid w:val="00435FCE"/>
    <w:rsid w:val="0044673A"/>
    <w:rsid w:val="00450BBE"/>
    <w:rsid w:val="00451252"/>
    <w:rsid w:val="00466FC1"/>
    <w:rsid w:val="004824C6"/>
    <w:rsid w:val="00502232"/>
    <w:rsid w:val="0052320C"/>
    <w:rsid w:val="005540CB"/>
    <w:rsid w:val="00583C5C"/>
    <w:rsid w:val="005A4E23"/>
    <w:rsid w:val="005A5E00"/>
    <w:rsid w:val="005B0878"/>
    <w:rsid w:val="00616CD4"/>
    <w:rsid w:val="00623502"/>
    <w:rsid w:val="00630B8E"/>
    <w:rsid w:val="00636356"/>
    <w:rsid w:val="00664046"/>
    <w:rsid w:val="0066542E"/>
    <w:rsid w:val="00682669"/>
    <w:rsid w:val="006966CC"/>
    <w:rsid w:val="006B043A"/>
    <w:rsid w:val="006B7C2D"/>
    <w:rsid w:val="00767736"/>
    <w:rsid w:val="007721F1"/>
    <w:rsid w:val="00790671"/>
    <w:rsid w:val="007913C8"/>
    <w:rsid w:val="007C1FF3"/>
    <w:rsid w:val="007C3FB1"/>
    <w:rsid w:val="007C6BD1"/>
    <w:rsid w:val="007E2279"/>
    <w:rsid w:val="007E5C94"/>
    <w:rsid w:val="008014D4"/>
    <w:rsid w:val="008169CA"/>
    <w:rsid w:val="00817C24"/>
    <w:rsid w:val="00827B79"/>
    <w:rsid w:val="00830EBB"/>
    <w:rsid w:val="00833B59"/>
    <w:rsid w:val="00883CE8"/>
    <w:rsid w:val="00887A30"/>
    <w:rsid w:val="008B3B67"/>
    <w:rsid w:val="008B785B"/>
    <w:rsid w:val="008D6B82"/>
    <w:rsid w:val="00934ED5"/>
    <w:rsid w:val="00935AE2"/>
    <w:rsid w:val="00955794"/>
    <w:rsid w:val="009605BD"/>
    <w:rsid w:val="00991A36"/>
    <w:rsid w:val="009D4102"/>
    <w:rsid w:val="009D5F16"/>
    <w:rsid w:val="009D79C0"/>
    <w:rsid w:val="009F3A0B"/>
    <w:rsid w:val="009F69EA"/>
    <w:rsid w:val="00A24BB5"/>
    <w:rsid w:val="00A25889"/>
    <w:rsid w:val="00A32FE8"/>
    <w:rsid w:val="00A44533"/>
    <w:rsid w:val="00A9678B"/>
    <w:rsid w:val="00AA1E58"/>
    <w:rsid w:val="00AA2EA0"/>
    <w:rsid w:val="00AA4B8E"/>
    <w:rsid w:val="00AD4FF2"/>
    <w:rsid w:val="00AD582B"/>
    <w:rsid w:val="00AE69F2"/>
    <w:rsid w:val="00AF00F9"/>
    <w:rsid w:val="00AF490F"/>
    <w:rsid w:val="00B02112"/>
    <w:rsid w:val="00B3316D"/>
    <w:rsid w:val="00B431F4"/>
    <w:rsid w:val="00B6287F"/>
    <w:rsid w:val="00B65EB8"/>
    <w:rsid w:val="00BA0F0F"/>
    <w:rsid w:val="00BC0A84"/>
    <w:rsid w:val="00BC51CC"/>
    <w:rsid w:val="00BF0D67"/>
    <w:rsid w:val="00C82390"/>
    <w:rsid w:val="00C856CC"/>
    <w:rsid w:val="00C860A5"/>
    <w:rsid w:val="00C90478"/>
    <w:rsid w:val="00C9099E"/>
    <w:rsid w:val="00C94D28"/>
    <w:rsid w:val="00C95B97"/>
    <w:rsid w:val="00CA02D2"/>
    <w:rsid w:val="00CD6E5F"/>
    <w:rsid w:val="00CD7F80"/>
    <w:rsid w:val="00CE1B6F"/>
    <w:rsid w:val="00D07309"/>
    <w:rsid w:val="00D12464"/>
    <w:rsid w:val="00D254EA"/>
    <w:rsid w:val="00D7625C"/>
    <w:rsid w:val="00D77311"/>
    <w:rsid w:val="00D846EC"/>
    <w:rsid w:val="00D93E77"/>
    <w:rsid w:val="00DB0B5A"/>
    <w:rsid w:val="00DD243F"/>
    <w:rsid w:val="00DD4B73"/>
    <w:rsid w:val="00DD5D98"/>
    <w:rsid w:val="00DF408F"/>
    <w:rsid w:val="00E51632"/>
    <w:rsid w:val="00E73E38"/>
    <w:rsid w:val="00E75726"/>
    <w:rsid w:val="00EA1504"/>
    <w:rsid w:val="00EB1ABB"/>
    <w:rsid w:val="00EB6513"/>
    <w:rsid w:val="00EC663E"/>
    <w:rsid w:val="00EC72C0"/>
    <w:rsid w:val="00EE15D0"/>
    <w:rsid w:val="00EE4B66"/>
    <w:rsid w:val="00EF54F1"/>
    <w:rsid w:val="00F15E9A"/>
    <w:rsid w:val="00F16CF8"/>
    <w:rsid w:val="00F20D39"/>
    <w:rsid w:val="00F21F4F"/>
    <w:rsid w:val="00F46C9B"/>
    <w:rsid w:val="00F51E32"/>
    <w:rsid w:val="00F5584F"/>
    <w:rsid w:val="00F61F3D"/>
    <w:rsid w:val="00F62CA4"/>
    <w:rsid w:val="00F913A8"/>
    <w:rsid w:val="00FA2A34"/>
    <w:rsid w:val="00FA4DFF"/>
    <w:rsid w:val="00FB5E67"/>
    <w:rsid w:val="00FC3B14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64A73"/>
  <w15:docId w15:val="{588E95C8-9CB6-4508-898C-A9F05458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5A3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5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F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69E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F7F5AB0-B1B8-4F31-B867-CAB3268208EB@ho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Sylvia</dc:creator>
  <cp:lastModifiedBy>sylvia Bertram</cp:lastModifiedBy>
  <cp:revision>20</cp:revision>
  <cp:lastPrinted>2026-01-15T10:28:00Z</cp:lastPrinted>
  <dcterms:created xsi:type="dcterms:W3CDTF">2024-04-04T15:58:00Z</dcterms:created>
  <dcterms:modified xsi:type="dcterms:W3CDTF">2026-01-15T10:29:00Z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9ad3ecab-00e8-4736-9276-34ac903e1426</vt:lpwstr>
  </property>
</Properties>
</file>