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78EE" w14:textId="4561B460" w:rsidR="00F46C9B" w:rsidRDefault="009F69EA" w:rsidP="009F69EA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</w:t>
      </w:r>
      <w:r w:rsidR="00F46C9B">
        <w:rPr>
          <w:noProof/>
          <w:lang w:eastAsia="en-GB"/>
        </w:rPr>
        <w:drawing>
          <wp:inline distT="0" distB="0" distL="0" distR="0" wp14:anchorId="25005AFF" wp14:editId="19AFA46F">
            <wp:extent cx="1905000" cy="971550"/>
            <wp:effectExtent l="0" t="0" r="0" b="0"/>
            <wp:docPr id="1" name="Picture 1" descr="cid:EF7F5AB0-B1B8-4F31-B867-CAB3268208E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F7B16-D6B1-4722-B0CC-A578EEF8F1AE" descr="cid:EF7F5AB0-B1B8-4F31-B867-CAB3268208EB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</w:t>
      </w:r>
    </w:p>
    <w:p w14:paraId="13DB4B96" w14:textId="624ED7AB" w:rsidR="001345A3" w:rsidRPr="002931A4" w:rsidRDefault="001345A3" w:rsidP="001345A3">
      <w:pPr>
        <w:jc w:val="center"/>
        <w:rPr>
          <w:rFonts w:cstheme="minorHAnsi"/>
          <w:b/>
          <w:sz w:val="28"/>
          <w:szCs w:val="28"/>
        </w:rPr>
      </w:pPr>
      <w:r w:rsidRPr="002931A4">
        <w:rPr>
          <w:rFonts w:cstheme="minorHAnsi"/>
          <w:b/>
          <w:sz w:val="28"/>
          <w:szCs w:val="28"/>
        </w:rPr>
        <w:t>KNOCKBAIN COMMUNITY COUNCIL AGENDA</w:t>
      </w:r>
    </w:p>
    <w:p w14:paraId="25B04DDB" w14:textId="743C0789" w:rsidR="00AF490F" w:rsidRDefault="00A24BB5" w:rsidP="00AF490F">
      <w:pPr>
        <w:jc w:val="center"/>
        <w:rPr>
          <w:rFonts w:cstheme="minorHAnsi"/>
          <w:b/>
          <w:sz w:val="24"/>
          <w:szCs w:val="24"/>
        </w:rPr>
      </w:pPr>
      <w:r w:rsidRPr="00C856CC">
        <w:rPr>
          <w:rFonts w:cstheme="minorHAnsi"/>
          <w:b/>
          <w:sz w:val="24"/>
          <w:szCs w:val="24"/>
        </w:rPr>
        <w:t xml:space="preserve"> Meeting </w:t>
      </w:r>
      <w:r w:rsidR="005A5E00">
        <w:rPr>
          <w:rFonts w:cstheme="minorHAnsi"/>
          <w:b/>
          <w:sz w:val="24"/>
          <w:szCs w:val="24"/>
        </w:rPr>
        <w:t xml:space="preserve">Tuesday </w:t>
      </w:r>
      <w:r w:rsidR="00E54F9C">
        <w:rPr>
          <w:rFonts w:cstheme="minorHAnsi"/>
          <w:b/>
          <w:sz w:val="24"/>
          <w:szCs w:val="24"/>
        </w:rPr>
        <w:t>21</w:t>
      </w:r>
      <w:r w:rsidR="00E54F9C" w:rsidRPr="00E54F9C">
        <w:rPr>
          <w:rFonts w:cstheme="minorHAnsi"/>
          <w:b/>
          <w:sz w:val="24"/>
          <w:szCs w:val="24"/>
          <w:vertAlign w:val="superscript"/>
        </w:rPr>
        <w:t>st</w:t>
      </w:r>
      <w:r w:rsidR="00E54F9C">
        <w:rPr>
          <w:rFonts w:cstheme="minorHAnsi"/>
          <w:b/>
          <w:sz w:val="24"/>
          <w:szCs w:val="24"/>
        </w:rPr>
        <w:t xml:space="preserve"> April 2026 in </w:t>
      </w:r>
      <w:proofErr w:type="spellStart"/>
      <w:r w:rsidR="00E54F9C">
        <w:rPr>
          <w:rFonts w:cstheme="minorHAnsi"/>
          <w:b/>
          <w:sz w:val="24"/>
          <w:szCs w:val="24"/>
        </w:rPr>
        <w:t>Munlochy</w:t>
      </w:r>
      <w:proofErr w:type="spellEnd"/>
      <w:r w:rsidR="004D42AA">
        <w:rPr>
          <w:rFonts w:cstheme="minorHAnsi"/>
          <w:b/>
          <w:sz w:val="24"/>
          <w:szCs w:val="24"/>
        </w:rPr>
        <w:t xml:space="preserve"> </w:t>
      </w:r>
      <w:r w:rsidR="00955794">
        <w:rPr>
          <w:rFonts w:cstheme="minorHAnsi"/>
          <w:b/>
          <w:sz w:val="24"/>
          <w:szCs w:val="24"/>
        </w:rPr>
        <w:t>7pm</w:t>
      </w:r>
    </w:p>
    <w:p w14:paraId="22AFD235" w14:textId="1A68DCBE" w:rsidR="001345A3" w:rsidRDefault="001345A3" w:rsidP="00502232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Welcome, Introductions and Apologies</w:t>
      </w:r>
    </w:p>
    <w:p w14:paraId="2EC1CBE4" w14:textId="77777777" w:rsidR="00FA2A34" w:rsidRPr="00C856CC" w:rsidRDefault="00FA2A34" w:rsidP="00FA2A34">
      <w:pPr>
        <w:pStyle w:val="ListParagraph"/>
        <w:spacing w:before="480" w:after="480" w:line="240" w:lineRule="auto"/>
        <w:rPr>
          <w:rFonts w:cstheme="minorHAnsi"/>
          <w:sz w:val="24"/>
          <w:szCs w:val="24"/>
        </w:rPr>
      </w:pPr>
    </w:p>
    <w:p w14:paraId="4E1FFCE4" w14:textId="2893AA92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Minutes</w:t>
      </w:r>
    </w:p>
    <w:p w14:paraId="1690674E" w14:textId="44045D74" w:rsidR="00EC72C0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Matters Arising (not covered in the agenda</w:t>
      </w:r>
      <w:r w:rsidR="00A9678B" w:rsidRPr="00C856CC">
        <w:rPr>
          <w:rFonts w:cstheme="minorHAnsi"/>
          <w:sz w:val="24"/>
          <w:szCs w:val="24"/>
        </w:rPr>
        <w:t>)</w:t>
      </w:r>
    </w:p>
    <w:p w14:paraId="5AA5D01C" w14:textId="13876A15" w:rsidR="00BE0FA0" w:rsidRDefault="00410EB3" w:rsidP="00BE0FA0">
      <w:pPr>
        <w:pStyle w:val="ListParagraph"/>
        <w:numPr>
          <w:ilvl w:val="0"/>
          <w:numId w:val="16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BE0FA0">
        <w:rPr>
          <w:rFonts w:cstheme="minorHAnsi"/>
          <w:sz w:val="24"/>
          <w:szCs w:val="24"/>
        </w:rPr>
        <w:t xml:space="preserve">s on action re the following notifications:  </w:t>
      </w:r>
    </w:p>
    <w:p w14:paraId="78E07BEA" w14:textId="603B7375" w:rsidR="00BE0FA0" w:rsidRDefault="00BE0FA0" w:rsidP="00BE0FA0">
      <w:pPr>
        <w:pStyle w:val="ListParagraph"/>
        <w:spacing w:before="480" w:after="48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Vegetation at Millbank NK, Excess vegetation on drain covers,</w:t>
      </w:r>
    </w:p>
    <w:p w14:paraId="4FC9BD3A" w14:textId="63C93255" w:rsidR="00BE0FA0" w:rsidRDefault="00BE0FA0" w:rsidP="00BE0FA0">
      <w:pPr>
        <w:pStyle w:val="ListParagraph"/>
        <w:spacing w:before="480" w:after="48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Clearing of steps from Harry Gow’s to village, Football Pitch entrance, </w:t>
      </w:r>
    </w:p>
    <w:p w14:paraId="00824D8D" w14:textId="389CD71F" w:rsidR="00BE0FA0" w:rsidRDefault="00BE0FA0" w:rsidP="00BE0FA0">
      <w:pPr>
        <w:pStyle w:val="ListParagraph"/>
        <w:spacing w:before="480" w:after="48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Faulty manhole covers Yairs Rise </w:t>
      </w:r>
    </w:p>
    <w:p w14:paraId="294186AD" w14:textId="72AF6055" w:rsidR="00E4252D" w:rsidRDefault="00E4252D" w:rsidP="00E4252D">
      <w:pPr>
        <w:pStyle w:val="ListParagraph"/>
        <w:numPr>
          <w:ilvl w:val="0"/>
          <w:numId w:val="16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 for Facebook access </w:t>
      </w:r>
    </w:p>
    <w:p w14:paraId="3D96E4FC" w14:textId="12EA8F67" w:rsidR="00E51632" w:rsidRPr="00BE0FA0" w:rsidRDefault="00BE0FA0" w:rsidP="00BE0FA0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</w:p>
    <w:p w14:paraId="46C73393" w14:textId="316F3237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Finance</w:t>
      </w:r>
    </w:p>
    <w:p w14:paraId="6312732E" w14:textId="50F0F3AA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Information from the Police</w:t>
      </w:r>
    </w:p>
    <w:p w14:paraId="1DE2FD0C" w14:textId="77777777" w:rsidR="006B7C2D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Planning</w:t>
      </w:r>
    </w:p>
    <w:p w14:paraId="779E05F6" w14:textId="77777777" w:rsidR="00E75726" w:rsidRDefault="00E75726" w:rsidP="00E75726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55D99150" w14:textId="62454C8C" w:rsidR="001345A3" w:rsidRDefault="006966CC" w:rsidP="000D6DDF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 xml:space="preserve"> </w:t>
      </w:r>
      <w:r w:rsidR="006B7C2D">
        <w:rPr>
          <w:rFonts w:cstheme="minorHAnsi"/>
          <w:sz w:val="24"/>
          <w:szCs w:val="24"/>
        </w:rPr>
        <w:t>Road Report</w:t>
      </w:r>
    </w:p>
    <w:p w14:paraId="00344303" w14:textId="77777777" w:rsidR="000D6DDF" w:rsidRPr="000D6DDF" w:rsidRDefault="000D6DDF" w:rsidP="000D6DDF">
      <w:pPr>
        <w:pStyle w:val="ListParagraph"/>
        <w:spacing w:before="480" w:after="480" w:line="240" w:lineRule="auto"/>
        <w:ind w:left="1077"/>
        <w:rPr>
          <w:rFonts w:cstheme="minorHAnsi"/>
          <w:sz w:val="24"/>
          <w:szCs w:val="24"/>
        </w:rPr>
      </w:pPr>
    </w:p>
    <w:p w14:paraId="16A88F98" w14:textId="52FCC24A" w:rsidR="001345A3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Outstanding actions, projects and current responsibilities</w:t>
      </w:r>
    </w:p>
    <w:p w14:paraId="53316495" w14:textId="101B8CEE" w:rsidR="00955794" w:rsidRDefault="00450BBE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0F13C3" w:rsidRPr="000F13C3">
        <w:rPr>
          <w:rFonts w:cstheme="minorHAnsi"/>
          <w:sz w:val="24"/>
          <w:szCs w:val="24"/>
        </w:rPr>
        <w:t xml:space="preserve"> re alteration </w:t>
      </w:r>
      <w:r w:rsidR="003622A2">
        <w:rPr>
          <w:rFonts w:cstheme="minorHAnsi"/>
          <w:sz w:val="24"/>
          <w:szCs w:val="24"/>
        </w:rPr>
        <w:t>of</w:t>
      </w:r>
      <w:r w:rsidR="000F13C3" w:rsidRPr="000F13C3">
        <w:rPr>
          <w:rFonts w:cstheme="minorHAnsi"/>
          <w:sz w:val="24"/>
          <w:szCs w:val="24"/>
        </w:rPr>
        <w:t xml:space="preserve"> white lines </w:t>
      </w:r>
      <w:r w:rsidR="009B42B4">
        <w:rPr>
          <w:rFonts w:cstheme="minorHAnsi"/>
          <w:sz w:val="24"/>
          <w:szCs w:val="24"/>
        </w:rPr>
        <w:t xml:space="preserve">and proposed pavement </w:t>
      </w:r>
      <w:r w:rsidR="000F13C3" w:rsidRPr="000F13C3">
        <w:rPr>
          <w:rFonts w:cstheme="minorHAnsi"/>
          <w:sz w:val="24"/>
          <w:szCs w:val="24"/>
        </w:rPr>
        <w:t xml:space="preserve">on Station Brae, </w:t>
      </w:r>
      <w:proofErr w:type="spellStart"/>
      <w:r w:rsidR="000F13C3" w:rsidRPr="000F13C3">
        <w:rPr>
          <w:rFonts w:cstheme="minorHAnsi"/>
          <w:sz w:val="24"/>
          <w:szCs w:val="24"/>
        </w:rPr>
        <w:t>Munlochy</w:t>
      </w:r>
      <w:proofErr w:type="spellEnd"/>
      <w:r w:rsidR="009B42B4">
        <w:rPr>
          <w:rFonts w:cstheme="minorHAnsi"/>
          <w:sz w:val="24"/>
          <w:szCs w:val="24"/>
        </w:rPr>
        <w:t>.</w:t>
      </w:r>
    </w:p>
    <w:p w14:paraId="7C5250BF" w14:textId="6D9D4A62" w:rsidR="009B42B4" w:rsidRDefault="009B42B4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Formation of Subgroup in North Kessock for Christmas Lights</w:t>
      </w:r>
      <w:r w:rsidR="00BE0FA0">
        <w:rPr>
          <w:rFonts w:cstheme="minorHAnsi"/>
          <w:sz w:val="24"/>
          <w:szCs w:val="24"/>
        </w:rPr>
        <w:t xml:space="preserve"> and relocation of container.</w:t>
      </w:r>
    </w:p>
    <w:p w14:paraId="6C9389D0" w14:textId="0B10C5F9" w:rsidR="00955794" w:rsidRDefault="009B42B4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Progress on d</w:t>
      </w:r>
      <w:r w:rsidR="009D4102">
        <w:rPr>
          <w:rFonts w:cstheme="minorHAnsi"/>
          <w:sz w:val="24"/>
          <w:szCs w:val="24"/>
        </w:rPr>
        <w:t>onation of Land to NK</w:t>
      </w:r>
      <w:r w:rsidR="00955794">
        <w:rPr>
          <w:rFonts w:cstheme="minorHAnsi"/>
          <w:sz w:val="24"/>
          <w:szCs w:val="24"/>
        </w:rPr>
        <w:t xml:space="preserve"> Community </w:t>
      </w:r>
    </w:p>
    <w:p w14:paraId="373D5679" w14:textId="0441BA2C" w:rsidR="004D42AA" w:rsidRDefault="004D42AA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 to formulate a Resilience Plan </w:t>
      </w:r>
    </w:p>
    <w:p w14:paraId="4E24E4CE" w14:textId="7051DED9" w:rsidR="00BE0FA0" w:rsidRDefault="00BE0FA0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on Insurance Policy Coverage</w:t>
      </w:r>
    </w:p>
    <w:p w14:paraId="31F77875" w14:textId="1B1CEEA7" w:rsidR="009B42B4" w:rsidRDefault="00E4252D" w:rsidP="00E4252D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NK village entrance sign</w:t>
      </w:r>
    </w:p>
    <w:p w14:paraId="4BC6AAF9" w14:textId="77777777" w:rsidR="00E4252D" w:rsidRPr="00E4252D" w:rsidRDefault="00E4252D" w:rsidP="00E4252D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04A5CC68" w14:textId="455989E4" w:rsidR="00AF490F" w:rsidRDefault="00CA02D2" w:rsidP="00AF490F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F490F">
        <w:rPr>
          <w:rFonts w:cstheme="minorHAnsi"/>
          <w:sz w:val="24"/>
          <w:szCs w:val="24"/>
        </w:rPr>
        <w:t>orgorm Community Project</w:t>
      </w:r>
      <w:r w:rsidR="006B7C2D">
        <w:rPr>
          <w:rFonts w:cstheme="minorHAnsi"/>
          <w:sz w:val="24"/>
          <w:szCs w:val="24"/>
        </w:rPr>
        <w:t xml:space="preserve"> NK </w:t>
      </w:r>
    </w:p>
    <w:p w14:paraId="3641CE42" w14:textId="19652670" w:rsidR="000D6DDF" w:rsidRDefault="000D6DDF" w:rsidP="00AF490F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Munlochy</w:t>
      </w:r>
      <w:proofErr w:type="spellEnd"/>
      <w:r>
        <w:rPr>
          <w:rFonts w:cstheme="minorHAnsi"/>
          <w:sz w:val="24"/>
          <w:szCs w:val="24"/>
        </w:rPr>
        <w:t xml:space="preserve"> Development </w:t>
      </w:r>
      <w:r w:rsidR="009B42B4">
        <w:rPr>
          <w:rFonts w:cstheme="minorHAnsi"/>
          <w:sz w:val="24"/>
          <w:szCs w:val="24"/>
        </w:rPr>
        <w:t>Trust</w:t>
      </w:r>
    </w:p>
    <w:p w14:paraId="601637F8" w14:textId="3D9187ED" w:rsidR="003622A2" w:rsidRDefault="001345A3" w:rsidP="003622A2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Correspondence</w:t>
      </w:r>
      <w:r w:rsidR="003622A2">
        <w:rPr>
          <w:rFonts w:cstheme="minorHAnsi"/>
          <w:sz w:val="24"/>
          <w:szCs w:val="24"/>
        </w:rPr>
        <w:t xml:space="preserve"> </w:t>
      </w:r>
    </w:p>
    <w:p w14:paraId="34E1482E" w14:textId="1B7C1388" w:rsidR="00D07309" w:rsidRPr="00AF00F9" w:rsidRDefault="003622A2" w:rsidP="00AF00F9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345A3" w:rsidRPr="00C856CC">
        <w:rPr>
          <w:rFonts w:cstheme="minorHAnsi"/>
          <w:sz w:val="24"/>
          <w:szCs w:val="24"/>
        </w:rPr>
        <w:t>OCB</w:t>
      </w:r>
    </w:p>
    <w:p w14:paraId="03098476" w14:textId="5DBF0274" w:rsidR="00466FC1" w:rsidRPr="00502232" w:rsidRDefault="001345A3" w:rsidP="00466FC1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Date of next meeting</w:t>
      </w:r>
      <w:r w:rsidR="00AA4B8E" w:rsidRPr="00C856CC">
        <w:rPr>
          <w:rFonts w:cstheme="minorHAnsi"/>
          <w:sz w:val="24"/>
          <w:szCs w:val="24"/>
        </w:rPr>
        <w:t xml:space="preserve"> </w:t>
      </w:r>
      <w:r w:rsidR="00466FC1" w:rsidRPr="00502232">
        <w:rPr>
          <w:rFonts w:cstheme="minorHAnsi"/>
          <w:sz w:val="24"/>
          <w:szCs w:val="24"/>
        </w:rPr>
        <w:t xml:space="preserve">    </w:t>
      </w:r>
    </w:p>
    <w:sectPr w:rsidR="00466FC1" w:rsidRPr="00502232" w:rsidSect="00126C20">
      <w:pgSz w:w="11906" w:h="16838" w:code="9"/>
      <w:pgMar w:top="1134" w:right="1134" w:bottom="1134" w:left="1191" w:header="851" w:footer="720" w:gutter="0"/>
      <w:paperSrc w:first="259" w:other="259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492"/>
    <w:multiLevelType w:val="hybridMultilevel"/>
    <w:tmpl w:val="3698EB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E1926"/>
    <w:multiLevelType w:val="hybridMultilevel"/>
    <w:tmpl w:val="16D2C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6640"/>
    <w:multiLevelType w:val="hybridMultilevel"/>
    <w:tmpl w:val="67CEA6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34108"/>
    <w:multiLevelType w:val="hybridMultilevel"/>
    <w:tmpl w:val="2BB63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E0D74"/>
    <w:multiLevelType w:val="hybridMultilevel"/>
    <w:tmpl w:val="BD201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645DB"/>
    <w:multiLevelType w:val="hybridMultilevel"/>
    <w:tmpl w:val="4F864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FA11BC"/>
    <w:multiLevelType w:val="hybridMultilevel"/>
    <w:tmpl w:val="06F64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027CCD"/>
    <w:multiLevelType w:val="hybridMultilevel"/>
    <w:tmpl w:val="2A767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670A05"/>
    <w:multiLevelType w:val="hybridMultilevel"/>
    <w:tmpl w:val="40F2F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3081E"/>
    <w:multiLevelType w:val="hybridMultilevel"/>
    <w:tmpl w:val="43300C3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14B2A65"/>
    <w:multiLevelType w:val="hybridMultilevel"/>
    <w:tmpl w:val="19264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413B11"/>
    <w:multiLevelType w:val="hybridMultilevel"/>
    <w:tmpl w:val="455E7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450B17"/>
    <w:multiLevelType w:val="hybridMultilevel"/>
    <w:tmpl w:val="6BCE4192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7BA82138"/>
    <w:multiLevelType w:val="hybridMultilevel"/>
    <w:tmpl w:val="2F6A6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CD1EE1"/>
    <w:multiLevelType w:val="hybridMultilevel"/>
    <w:tmpl w:val="CAD6E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400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2900">
    <w:abstractNumId w:val="8"/>
  </w:num>
  <w:num w:numId="3" w16cid:durableId="1227452605">
    <w:abstractNumId w:val="0"/>
  </w:num>
  <w:num w:numId="4" w16cid:durableId="2018850755">
    <w:abstractNumId w:val="13"/>
  </w:num>
  <w:num w:numId="5" w16cid:durableId="1266427932">
    <w:abstractNumId w:val="5"/>
  </w:num>
  <w:num w:numId="6" w16cid:durableId="948201656">
    <w:abstractNumId w:val="1"/>
  </w:num>
  <w:num w:numId="7" w16cid:durableId="2000844033">
    <w:abstractNumId w:val="10"/>
  </w:num>
  <w:num w:numId="8" w16cid:durableId="820778731">
    <w:abstractNumId w:val="12"/>
  </w:num>
  <w:num w:numId="9" w16cid:durableId="1145392330">
    <w:abstractNumId w:val="3"/>
  </w:num>
  <w:num w:numId="10" w16cid:durableId="170223237">
    <w:abstractNumId w:val="7"/>
  </w:num>
  <w:num w:numId="11" w16cid:durableId="947203989">
    <w:abstractNumId w:val="2"/>
  </w:num>
  <w:num w:numId="12" w16cid:durableId="581526227">
    <w:abstractNumId w:val="11"/>
  </w:num>
  <w:num w:numId="13" w16cid:durableId="1973049721">
    <w:abstractNumId w:val="6"/>
  </w:num>
  <w:num w:numId="14" w16cid:durableId="637996424">
    <w:abstractNumId w:val="4"/>
  </w:num>
  <w:num w:numId="15" w16cid:durableId="419713715">
    <w:abstractNumId w:val="9"/>
  </w:num>
  <w:num w:numId="16" w16cid:durableId="78990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A3"/>
    <w:rsid w:val="00020BC3"/>
    <w:rsid w:val="000317EF"/>
    <w:rsid w:val="00063FBE"/>
    <w:rsid w:val="000676A0"/>
    <w:rsid w:val="00097FB1"/>
    <w:rsid w:val="000A1BCB"/>
    <w:rsid w:val="000B5583"/>
    <w:rsid w:val="000D085E"/>
    <w:rsid w:val="000D6DDF"/>
    <w:rsid w:val="000F13C3"/>
    <w:rsid w:val="000F4E57"/>
    <w:rsid w:val="00100139"/>
    <w:rsid w:val="00103AE5"/>
    <w:rsid w:val="00105FA3"/>
    <w:rsid w:val="00112DA9"/>
    <w:rsid w:val="00126C20"/>
    <w:rsid w:val="00131CF4"/>
    <w:rsid w:val="001345A3"/>
    <w:rsid w:val="001404D0"/>
    <w:rsid w:val="00142508"/>
    <w:rsid w:val="00142590"/>
    <w:rsid w:val="00162BA6"/>
    <w:rsid w:val="00183991"/>
    <w:rsid w:val="001A5AEA"/>
    <w:rsid w:val="001B27D9"/>
    <w:rsid w:val="001E1084"/>
    <w:rsid w:val="001E6674"/>
    <w:rsid w:val="001F4D6D"/>
    <w:rsid w:val="00202303"/>
    <w:rsid w:val="00224F9C"/>
    <w:rsid w:val="00247F3A"/>
    <w:rsid w:val="00252535"/>
    <w:rsid w:val="002931A4"/>
    <w:rsid w:val="002D527D"/>
    <w:rsid w:val="002D5B94"/>
    <w:rsid w:val="002F2A97"/>
    <w:rsid w:val="002F43BE"/>
    <w:rsid w:val="002F6234"/>
    <w:rsid w:val="003171AA"/>
    <w:rsid w:val="00350E52"/>
    <w:rsid w:val="003622A2"/>
    <w:rsid w:val="00387A20"/>
    <w:rsid w:val="003C7E51"/>
    <w:rsid w:val="00410EB3"/>
    <w:rsid w:val="00411CB9"/>
    <w:rsid w:val="0041353B"/>
    <w:rsid w:val="004149D8"/>
    <w:rsid w:val="004252A4"/>
    <w:rsid w:val="00435FCE"/>
    <w:rsid w:val="0044673A"/>
    <w:rsid w:val="00450BBE"/>
    <w:rsid w:val="00451252"/>
    <w:rsid w:val="00466FC1"/>
    <w:rsid w:val="004824C6"/>
    <w:rsid w:val="004D42AA"/>
    <w:rsid w:val="00502232"/>
    <w:rsid w:val="0052320C"/>
    <w:rsid w:val="005540CB"/>
    <w:rsid w:val="00583C5C"/>
    <w:rsid w:val="005A4E23"/>
    <w:rsid w:val="005A5E00"/>
    <w:rsid w:val="005B0878"/>
    <w:rsid w:val="00616CD4"/>
    <w:rsid w:val="00623502"/>
    <w:rsid w:val="00630B8E"/>
    <w:rsid w:val="00636356"/>
    <w:rsid w:val="00664046"/>
    <w:rsid w:val="0066542E"/>
    <w:rsid w:val="00682669"/>
    <w:rsid w:val="006966CC"/>
    <w:rsid w:val="006B043A"/>
    <w:rsid w:val="006B7C2D"/>
    <w:rsid w:val="00767736"/>
    <w:rsid w:val="007721F1"/>
    <w:rsid w:val="00790671"/>
    <w:rsid w:val="007913C8"/>
    <w:rsid w:val="007C1FF3"/>
    <w:rsid w:val="007C3FB1"/>
    <w:rsid w:val="007C6BD1"/>
    <w:rsid w:val="007E2279"/>
    <w:rsid w:val="007E5C94"/>
    <w:rsid w:val="008014D4"/>
    <w:rsid w:val="008169CA"/>
    <w:rsid w:val="00817C24"/>
    <w:rsid w:val="00827B79"/>
    <w:rsid w:val="00830EBB"/>
    <w:rsid w:val="00833B59"/>
    <w:rsid w:val="00883CE8"/>
    <w:rsid w:val="00887A30"/>
    <w:rsid w:val="00896253"/>
    <w:rsid w:val="008A66B3"/>
    <w:rsid w:val="008B3B67"/>
    <w:rsid w:val="008B785B"/>
    <w:rsid w:val="008D6B82"/>
    <w:rsid w:val="00934ED5"/>
    <w:rsid w:val="00935AE2"/>
    <w:rsid w:val="00955794"/>
    <w:rsid w:val="009605BD"/>
    <w:rsid w:val="00991A36"/>
    <w:rsid w:val="009B25A6"/>
    <w:rsid w:val="009B42B4"/>
    <w:rsid w:val="009D4102"/>
    <w:rsid w:val="009D5F16"/>
    <w:rsid w:val="009D79C0"/>
    <w:rsid w:val="009F3A0B"/>
    <w:rsid w:val="009F69EA"/>
    <w:rsid w:val="00A24BB5"/>
    <w:rsid w:val="00A25889"/>
    <w:rsid w:val="00A32FE8"/>
    <w:rsid w:val="00A44533"/>
    <w:rsid w:val="00A9678B"/>
    <w:rsid w:val="00AA1E58"/>
    <w:rsid w:val="00AA2EA0"/>
    <w:rsid w:val="00AA4B8E"/>
    <w:rsid w:val="00AD4FF2"/>
    <w:rsid w:val="00AD582B"/>
    <w:rsid w:val="00AE69F2"/>
    <w:rsid w:val="00AF00F9"/>
    <w:rsid w:val="00AF490F"/>
    <w:rsid w:val="00B02112"/>
    <w:rsid w:val="00B3316D"/>
    <w:rsid w:val="00B431F4"/>
    <w:rsid w:val="00B6287F"/>
    <w:rsid w:val="00B65EB8"/>
    <w:rsid w:val="00BA0F0F"/>
    <w:rsid w:val="00BC0A84"/>
    <w:rsid w:val="00BC51CC"/>
    <w:rsid w:val="00BE0FA0"/>
    <w:rsid w:val="00BF0D67"/>
    <w:rsid w:val="00C82390"/>
    <w:rsid w:val="00C856CC"/>
    <w:rsid w:val="00C860A5"/>
    <w:rsid w:val="00C90478"/>
    <w:rsid w:val="00C9099E"/>
    <w:rsid w:val="00C94D28"/>
    <w:rsid w:val="00C95B97"/>
    <w:rsid w:val="00CA02D2"/>
    <w:rsid w:val="00CD6E5F"/>
    <w:rsid w:val="00CD7F80"/>
    <w:rsid w:val="00CE1B6F"/>
    <w:rsid w:val="00CF0EDB"/>
    <w:rsid w:val="00D07309"/>
    <w:rsid w:val="00D12464"/>
    <w:rsid w:val="00D254EA"/>
    <w:rsid w:val="00D7625C"/>
    <w:rsid w:val="00D77311"/>
    <w:rsid w:val="00D846EC"/>
    <w:rsid w:val="00D93E77"/>
    <w:rsid w:val="00DB0B5A"/>
    <w:rsid w:val="00DD243F"/>
    <w:rsid w:val="00DD4B73"/>
    <w:rsid w:val="00DD5D98"/>
    <w:rsid w:val="00DF408F"/>
    <w:rsid w:val="00E4252D"/>
    <w:rsid w:val="00E51632"/>
    <w:rsid w:val="00E54F9C"/>
    <w:rsid w:val="00E73E38"/>
    <w:rsid w:val="00E75726"/>
    <w:rsid w:val="00E83A3E"/>
    <w:rsid w:val="00EA1504"/>
    <w:rsid w:val="00EB1ABB"/>
    <w:rsid w:val="00EB6513"/>
    <w:rsid w:val="00EC663E"/>
    <w:rsid w:val="00EC72C0"/>
    <w:rsid w:val="00EE15D0"/>
    <w:rsid w:val="00EE4B66"/>
    <w:rsid w:val="00EF54F1"/>
    <w:rsid w:val="00F15E9A"/>
    <w:rsid w:val="00F16CF8"/>
    <w:rsid w:val="00F20D39"/>
    <w:rsid w:val="00F21F4F"/>
    <w:rsid w:val="00F46C9B"/>
    <w:rsid w:val="00F51E32"/>
    <w:rsid w:val="00F5584F"/>
    <w:rsid w:val="00F61F3D"/>
    <w:rsid w:val="00F62CA4"/>
    <w:rsid w:val="00F913A8"/>
    <w:rsid w:val="00FA2A34"/>
    <w:rsid w:val="00FA4DFF"/>
    <w:rsid w:val="00FB5E67"/>
    <w:rsid w:val="00FC3B14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64A73"/>
  <w15:docId w15:val="{588E95C8-9CB6-4508-898C-A9F05458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5A3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69E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F7F5AB0-B1B8-4F31-B867-CAB3268208EB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</dc:creator>
  <cp:lastModifiedBy>sylvia Bertram</cp:lastModifiedBy>
  <cp:revision>32</cp:revision>
  <cp:lastPrinted>2026-01-15T10:28:00Z</cp:lastPrinted>
  <dcterms:created xsi:type="dcterms:W3CDTF">2024-04-04T15:58:00Z</dcterms:created>
  <dcterms:modified xsi:type="dcterms:W3CDTF">2026-04-06T16:58:00Z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9ad3ecab-00e8-4736-9276-34ac903e1426</vt:lpwstr>
  </property>
</Properties>
</file>