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9DE006" w14:paraId="6F45F339" wp14:textId="43BD8E8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WEST WITTON PARISH COUNCIL </w:t>
      </w:r>
    </w:p>
    <w:p xmlns:wp14="http://schemas.microsoft.com/office/word/2010/wordml" w:rsidP="2B9DE006" w14:paraId="69E3BC8C" wp14:textId="3BE8B18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MEETING TUESDAY 21st SEPTEMBER 2021 </w:t>
      </w:r>
    </w:p>
    <w:p xmlns:wp14="http://schemas.microsoft.com/office/word/2010/wordml" w:rsidP="2B9DE006" w14:paraId="7DBF0CBA" wp14:textId="7995A76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7pm VILLAGE HALL</w:t>
      </w:r>
    </w:p>
    <w:p xmlns:wp14="http://schemas.microsoft.com/office/word/2010/wordml" w:rsidP="2B9DE006" w14:paraId="49E08D03" wp14:textId="212CCC1F">
      <w:pPr>
        <w:spacing w:before="120" w:after="12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AGENDA: </w:t>
      </w:r>
    </w:p>
    <w:p xmlns:wp14="http://schemas.microsoft.com/office/word/2010/wordml" w:rsidP="2B9DE006" w14:paraId="66880201" wp14:textId="532CC0F9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Declaration of interests.</w:t>
      </w:r>
    </w:p>
    <w:p xmlns:wp14="http://schemas.microsoft.com/office/word/2010/wordml" w:rsidP="2B9DE006" w14:paraId="4450B004" wp14:textId="53A10BC3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Approval of minutes of 22nd</w:t>
      </w: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vertAlign w:val="superscript"/>
          <w:lang w:val="en-GB"/>
        </w:rPr>
        <w:t xml:space="preserve"> </w:t>
      </w: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June 2021.</w:t>
      </w:r>
    </w:p>
    <w:p xmlns:wp14="http://schemas.microsoft.com/office/word/2010/wordml" w:rsidP="2B9DE006" w14:paraId="3A76F63D" wp14:textId="42154DEE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Matters Arising: </w:t>
      </w:r>
    </w:p>
    <w:p xmlns:wp14="http://schemas.microsoft.com/office/word/2010/wordml" w:rsidP="2B9DE006" w14:paraId="13BB1B78" wp14:textId="1F73A293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Gritting.</w:t>
      </w:r>
    </w:p>
    <w:p xmlns:wp14="http://schemas.microsoft.com/office/word/2010/wordml" w:rsidP="2B9DE006" w14:paraId="1537EB31" wp14:textId="30F70C21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Nanny Well.</w:t>
      </w:r>
    </w:p>
    <w:p xmlns:wp14="http://schemas.microsoft.com/office/word/2010/wordml" w:rsidP="2B9DE006" w14:paraId="181E3B8F" wp14:textId="361DF93E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Woodland Trust.</w:t>
      </w:r>
    </w:p>
    <w:p xmlns:wp14="http://schemas.microsoft.com/office/word/2010/wordml" w:rsidP="2B9DE006" w14:paraId="75601609" wp14:textId="684920B3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Cemetery – topsoil, moles &amp; gates.</w:t>
      </w:r>
    </w:p>
    <w:p xmlns:wp14="http://schemas.microsoft.com/office/word/2010/wordml" w:rsidP="2B9DE006" w14:paraId="627A61CC" wp14:textId="41D88384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National Parks – Barn consultation.</w:t>
      </w:r>
    </w:p>
    <w:p xmlns:wp14="http://schemas.microsoft.com/office/word/2010/wordml" w:rsidP="2B9DE006" w14:paraId="69AC5F07" wp14:textId="6D83CE87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Land registry – Mill Dam.</w:t>
      </w:r>
    </w:p>
    <w:p xmlns:wp14="http://schemas.microsoft.com/office/word/2010/wordml" w:rsidP="2B9DE006" w14:paraId="4C7DE589" wp14:textId="03089E72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Milk Stand.</w:t>
      </w:r>
    </w:p>
    <w:p xmlns:wp14="http://schemas.microsoft.com/office/word/2010/wordml" w:rsidP="2B9DE006" w14:paraId="1D826990" wp14:textId="6E4CFFDF">
      <w:pPr>
        <w:pStyle w:val="ListParagraph"/>
        <w:numPr>
          <w:ilvl w:val="1"/>
          <w:numId w:val="2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Update on traffic complaint.</w:t>
      </w:r>
    </w:p>
    <w:p xmlns:wp14="http://schemas.microsoft.com/office/word/2010/wordml" w:rsidP="2B9DE006" w14:paraId="325052A2" wp14:textId="4461F87D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Planning Issues:</w:t>
      </w:r>
    </w:p>
    <w:p xmlns:wp14="http://schemas.microsoft.com/office/word/2010/wordml" w:rsidP="2B9DE006" w14:paraId="3BD983E0" wp14:textId="766D2092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Financial Issues:</w:t>
      </w:r>
    </w:p>
    <w:p xmlns:wp14="http://schemas.microsoft.com/office/word/2010/wordml" w:rsidP="2B9DE006" w14:paraId="7F15F5EA" wp14:textId="3EECC3B7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Report of payments made/received.</w:t>
      </w:r>
    </w:p>
    <w:p xmlns:wp14="http://schemas.microsoft.com/office/word/2010/wordml" w:rsidP="2B9DE006" w14:paraId="238B4422" wp14:textId="05847028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Payment of outstanding invoices/expenses.</w:t>
      </w:r>
    </w:p>
    <w:p xmlns:wp14="http://schemas.microsoft.com/office/word/2010/wordml" w:rsidP="2B9DE006" w14:paraId="2CCF58E3" wp14:textId="613FD920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proofErr w:type="spellStart"/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Swinithwaite</w:t>
      </w:r>
      <w:proofErr w:type="spellEnd"/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 News/Issues:</w:t>
      </w:r>
    </w:p>
    <w:p xmlns:wp14="http://schemas.microsoft.com/office/word/2010/wordml" w:rsidP="2B9DE006" w14:paraId="0D33213B" wp14:textId="30DF841A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Any Other Business:</w:t>
      </w:r>
    </w:p>
    <w:p xmlns:wp14="http://schemas.microsoft.com/office/word/2010/wordml" w:rsidP="2B9DE006" w14:paraId="525AF34D" wp14:textId="2BAECE06">
      <w:pPr>
        <w:pStyle w:val="ListParagraph"/>
        <w:numPr>
          <w:ilvl w:val="0"/>
          <w:numId w:val="1"/>
        </w:numPr>
        <w:spacing w:before="120" w:after="12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Confirmation of date and time of next meeting:</w:t>
      </w:r>
    </w:p>
    <w:p xmlns:wp14="http://schemas.microsoft.com/office/word/2010/wordml" w:rsidP="2B9DE006" w14:paraId="3B316F48" wp14:textId="429B1A84">
      <w:pPr>
        <w:spacing w:before="120" w:after="12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</w:p>
    <w:p xmlns:wp14="http://schemas.microsoft.com/office/word/2010/wordml" w:rsidP="2B9DE006" w14:paraId="1B168134" wp14:textId="2DF3D144">
      <w:pPr>
        <w:spacing w:before="120"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Mrs T Harker, 3 Old School Close, West Witton DL8 4NF </w:t>
      </w:r>
    </w:p>
    <w:p xmlns:wp14="http://schemas.microsoft.com/office/word/2010/wordml" w:rsidP="2B9DE006" w14:paraId="3FEB5425" wp14:textId="664D07B2">
      <w:pPr>
        <w:spacing w:before="120"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hyperlink r:id="R7cb93c7c1e6345e4">
        <w:r w:rsidRPr="2B9DE006" w:rsidR="2B9DE00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23E4F" w:themeColor="text2" w:themeTint="FF" w:themeShade="BF"/>
            <w:sz w:val="27"/>
            <w:szCs w:val="27"/>
            <w:lang w:val="en-GB"/>
          </w:rPr>
          <w:t>westwittonparishclerk@yahoo.co.uk</w:t>
        </w:r>
      </w:hyperlink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23E4F" w:themeColor="text2" w:themeTint="FF" w:themeShade="BF"/>
          <w:sz w:val="27"/>
          <w:szCs w:val="27"/>
          <w:u w:val="single"/>
          <w:lang w:val="en-GB"/>
        </w:rPr>
        <w:t xml:space="preserve"> </w:t>
      </w:r>
      <w:r w:rsidRPr="2B9DE006" w:rsidR="2B9DE0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 </w:t>
      </w:r>
    </w:p>
    <w:p xmlns:wp14="http://schemas.microsoft.com/office/word/2010/wordml" w:rsidP="2B9DE006" w14:paraId="58C0809A" wp14:textId="488E5C3C">
      <w:pPr>
        <w:spacing w:before="120"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ISSUES FOR DISCUSSION AT PARISH COUNCIL MEETINGS MUST BE FORWARDED TO THE CLERK, IN WRITING OR BY EMAIL AT LEAST 4 DAYS PRIOR TO THE MEETING. </w:t>
      </w:r>
    </w:p>
    <w:p xmlns:wp14="http://schemas.microsoft.com/office/word/2010/wordml" w:rsidP="2B9DE006" w14:paraId="380C2D01" wp14:textId="37789780">
      <w:pPr>
        <w:spacing w:before="120"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 xml:space="preserve"> </w:t>
      </w:r>
    </w:p>
    <w:p xmlns:wp14="http://schemas.microsoft.com/office/word/2010/wordml" w:rsidP="2B9DE006" w14:paraId="30A9C2DA" wp14:textId="082A2BE4">
      <w:pPr>
        <w:spacing w:before="120"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  <w:r w:rsidRPr="2B9DE006" w:rsidR="2B9DE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GB"/>
        </w:rPr>
        <w:t>THE PUBLIC AND PRESS ARE CORDIALLY INVITED</w:t>
      </w:r>
    </w:p>
    <w:p xmlns:wp14="http://schemas.microsoft.com/office/word/2010/wordml" w:rsidP="2B9DE006" w14:paraId="29DF62A8" wp14:textId="34FBEC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7"/>
          <w:szCs w:val="27"/>
          <w:lang w:val="en-US"/>
        </w:rPr>
      </w:pPr>
    </w:p>
    <w:p xmlns:wp14="http://schemas.microsoft.com/office/word/2010/wordml" w:rsidP="2B9DE006" w14:paraId="2D35429D" wp14:textId="33FC26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22"/>
          <w:szCs w:val="22"/>
          <w:lang w:val="en-US"/>
        </w:rPr>
      </w:pPr>
    </w:p>
    <w:p xmlns:wp14="http://schemas.microsoft.com/office/word/2010/wordml" w:rsidP="2B9DE006" w14:paraId="2C078E63" wp14:textId="72B2F2C2">
      <w:pPr>
        <w:pStyle w:val="Normal"/>
        <w:rPr>
          <w:color w:val="323E4F" w:themeColor="text2" w:themeTint="FF" w:themeShade="B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FB1FA"/>
    <w:rsid w:val="2B9DE006"/>
    <w:rsid w:val="2EAFB1FA"/>
    <w:rsid w:val="5DB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B1FA"/>
  <w15:chartTrackingRefBased/>
  <w15:docId w15:val="{98F1B496-3DE7-4E44-A69E-4CB0AB1CCE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58d7ae54d6f4fb5" /><Relationship Type="http://schemas.openxmlformats.org/officeDocument/2006/relationships/hyperlink" Target="mailto:westwittonparishclerk@yahoo.co.uk" TargetMode="External" Id="R7cb93c7c1e6345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2021-09-16T09:41:33.6837386Z</dcterms:created>
  <dcterms:modified xsi:type="dcterms:W3CDTF">2021-09-21T11:56:19.7738319Z</dcterms:modified>
  <dc:creator>Tc Harker</dc:creator>
  <lastModifiedBy>Tc Harker</lastModifiedBy>
</coreProperties>
</file>