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2EEE" w14:textId="701A55FF" w:rsidR="00195D29" w:rsidRDefault="00195D29" w:rsidP="00195D29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</w:pP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Pencarreg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 xml:space="preserve"> Community Council Minutes </w:t>
      </w:r>
      <w:r w:rsidR="00935624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5th</w:t>
      </w:r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 xml:space="preserve"> January 2026</w:t>
      </w:r>
    </w:p>
    <w:p w14:paraId="55240E4E" w14:textId="77777777" w:rsidR="00C45EBD" w:rsidRDefault="00195D29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 xml:space="preserve">s the weather was not favourable to hold a </w:t>
      </w:r>
      <w:r w:rsidR="00C45EBD">
        <w:rPr>
          <w:rFonts w:ascii="Arial" w:eastAsia="Arial" w:hAnsi="Arial" w:cs="Arial"/>
          <w:color w:val="000000" w:themeColor="text1"/>
          <w:sz w:val="28"/>
          <w:szCs w:val="28"/>
        </w:rPr>
        <w:t>meeting of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8"/>
          <w:szCs w:val="28"/>
        </w:rPr>
        <w:t>Cyngor</w:t>
      </w:r>
      <w:proofErr w:type="spell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Bro Pencarreg 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 xml:space="preserve">in person at the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St. James’s Hall, </w:t>
      </w:r>
      <w:proofErr w:type="spellStart"/>
      <w:r>
        <w:rPr>
          <w:rFonts w:ascii="Arial" w:eastAsia="Arial" w:hAnsi="Arial" w:cs="Arial"/>
          <w:color w:val="000000" w:themeColor="text1"/>
          <w:sz w:val="28"/>
          <w:szCs w:val="28"/>
        </w:rPr>
        <w:t>Cwmann</w:t>
      </w:r>
      <w:proofErr w:type="spell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on Monday 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>5</w:t>
      </w:r>
      <w:r w:rsidR="00935624" w:rsidRPr="00935624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 xml:space="preserve"> January 2026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at 7pm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 xml:space="preserve"> it was decided that we should discuss a few essential matters over the phone and </w:t>
      </w:r>
      <w:r w:rsidR="00C45EBD">
        <w:rPr>
          <w:rFonts w:ascii="Arial" w:eastAsia="Arial" w:hAnsi="Arial" w:cs="Arial"/>
          <w:color w:val="000000" w:themeColor="text1"/>
          <w:sz w:val="28"/>
          <w:szCs w:val="28"/>
        </w:rPr>
        <w:t xml:space="preserve">via </w:t>
      </w:r>
      <w:r w:rsidR="00935624">
        <w:rPr>
          <w:rFonts w:ascii="Arial" w:eastAsia="Arial" w:hAnsi="Arial" w:cs="Arial"/>
          <w:color w:val="000000" w:themeColor="text1"/>
          <w:sz w:val="28"/>
          <w:szCs w:val="28"/>
        </w:rPr>
        <w:t>emails.</w:t>
      </w:r>
    </w:p>
    <w:p w14:paraId="20393639" w14:textId="47C1E7DD" w:rsidR="00195D29" w:rsidRDefault="00C45EBD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5F2E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1a.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Clerc notified the councillors that the last </w:t>
      </w:r>
      <w:r w:rsidR="005F2E48">
        <w:rPr>
          <w:rFonts w:ascii="Arial" w:eastAsia="Arial" w:hAnsi="Arial" w:cs="Arial"/>
          <w:color w:val="000000" w:themeColor="text1"/>
          <w:sz w:val="28"/>
          <w:szCs w:val="28"/>
        </w:rPr>
        <w:t>precept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payment of £4500 for 2025 – 26 had been banked.</w:t>
      </w:r>
    </w:p>
    <w:p w14:paraId="139FB2D7" w14:textId="45777907" w:rsidR="00C31ADE" w:rsidRDefault="00C45EBD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5F2E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1b. </w:t>
      </w:r>
      <w:r w:rsidR="00C31ADE">
        <w:rPr>
          <w:rFonts w:ascii="Arial" w:eastAsia="Arial" w:hAnsi="Arial" w:cs="Arial"/>
          <w:color w:val="000000" w:themeColor="text1"/>
          <w:sz w:val="28"/>
          <w:szCs w:val="28"/>
        </w:rPr>
        <w:t>Clerk informed the councillors that the precept for 2026 – 27 need</w:t>
      </w:r>
      <w:r w:rsidR="000772C1"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 w:rsidR="00C31ADE">
        <w:rPr>
          <w:rFonts w:ascii="Arial" w:eastAsia="Arial" w:hAnsi="Arial" w:cs="Arial"/>
          <w:color w:val="000000" w:themeColor="text1"/>
          <w:sz w:val="28"/>
          <w:szCs w:val="28"/>
        </w:rPr>
        <w:t xml:space="preserve"> to be decided and he asked the councillors to inform him via email what value they wanted to put forward for this. The response was as follows: - </w:t>
      </w:r>
    </w:p>
    <w:p w14:paraId="1F3276B4" w14:textId="6EB6B294" w:rsidR="00C31ADE" w:rsidRDefault="00C31ADE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4 to keep it same as last year which was £13,500.00</w:t>
      </w:r>
    </w:p>
    <w:p w14:paraId="4D4F2DBC" w14:textId="17F880D1" w:rsidR="00C31ADE" w:rsidRDefault="00C31ADE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3 to increase it to £14,000.00 and</w:t>
      </w:r>
    </w:p>
    <w:p w14:paraId="4D771AF1" w14:textId="3CAEF67E" w:rsidR="00C31ADE" w:rsidRDefault="00C31ADE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3 did not respond.</w:t>
      </w:r>
    </w:p>
    <w:p w14:paraId="03738FDA" w14:textId="35E19442" w:rsidR="00C31ADE" w:rsidRDefault="000F3B65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Therefore,</w:t>
      </w:r>
      <w:r w:rsidR="00AA23CF">
        <w:rPr>
          <w:rFonts w:ascii="Arial" w:eastAsia="Arial" w:hAnsi="Arial" w:cs="Arial"/>
          <w:color w:val="000000" w:themeColor="text1"/>
          <w:sz w:val="28"/>
          <w:szCs w:val="28"/>
        </w:rPr>
        <w:t xml:space="preserve"> the Clerk has </w:t>
      </w:r>
      <w:r w:rsidR="00C31ADE">
        <w:rPr>
          <w:rFonts w:ascii="Arial" w:eastAsia="Arial" w:hAnsi="Arial" w:cs="Arial"/>
          <w:color w:val="000000" w:themeColor="text1"/>
          <w:sz w:val="28"/>
          <w:szCs w:val="28"/>
        </w:rPr>
        <w:t xml:space="preserve">applied to the Carmarthenshire County Accountancy for the amount of £13,500.00 for the coming year. </w:t>
      </w:r>
    </w:p>
    <w:p w14:paraId="5C6C9DE0" w14:textId="2B4B7A4A" w:rsidR="00292A7B" w:rsidRDefault="00292A7B" w:rsidP="00935624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92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1c.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Clerk informed the councillors that the Section 137 had been increased from £11.10 to £11.60, this is the amount per elector that we are able to give per year to charity.</w:t>
      </w:r>
    </w:p>
    <w:p w14:paraId="04C1929E" w14:textId="797CD800" w:rsidR="00195D29" w:rsidRDefault="00292A7B" w:rsidP="00292A7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1d</w:t>
      </w:r>
      <w:r w:rsidR="00195D29" w:rsidRPr="001B121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.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0772C1">
        <w:rPr>
          <w:rFonts w:ascii="Arial" w:eastAsia="Arial" w:hAnsi="Arial" w:cs="Arial"/>
          <w:color w:val="000000" w:themeColor="text1"/>
          <w:sz w:val="28"/>
          <w:szCs w:val="28"/>
        </w:rPr>
        <w:t xml:space="preserve">It 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was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agreed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to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pay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the clerk,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&amp; the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PAYE </w:t>
      </w:r>
    </w:p>
    <w:p w14:paraId="3FC9FCF7" w14:textId="3B8DC329" w:rsidR="003B336B" w:rsidRDefault="00292A7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1e</w:t>
      </w:r>
      <w:r w:rsidR="00195D29" w:rsidRPr="001B121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.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Next meeting to be held on the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Pr="00292A7B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nd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February</w:t>
      </w:r>
      <w:r w:rsidR="00195D29">
        <w:rPr>
          <w:rFonts w:ascii="Arial" w:eastAsia="Arial" w:hAnsi="Arial" w:cs="Arial"/>
          <w:color w:val="000000" w:themeColor="text1"/>
          <w:sz w:val="28"/>
          <w:szCs w:val="28"/>
        </w:rPr>
        <w:t xml:space="preserve"> 2026 at 7p</w:t>
      </w:r>
      <w:r w:rsidR="00772655">
        <w:rPr>
          <w:rFonts w:ascii="Arial" w:eastAsia="Arial" w:hAnsi="Arial" w:cs="Arial"/>
          <w:color w:val="000000" w:themeColor="text1"/>
          <w:sz w:val="28"/>
          <w:szCs w:val="28"/>
        </w:rPr>
        <w:t>m.</w:t>
      </w:r>
    </w:p>
    <w:p w14:paraId="1938742A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D4C6ED8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01169C0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896494D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8F4D85F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203E9BA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0734E32" w14:textId="77777777" w:rsidR="003B336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F876973" w14:textId="77777777" w:rsidR="00B40E3B" w:rsidRPr="00772655" w:rsidRDefault="00B40E3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0BB2665" w14:textId="77777777" w:rsidR="00B40E3B" w:rsidRPr="00772655" w:rsidRDefault="00B40E3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10C3399" w14:textId="77777777" w:rsidR="00B40E3B" w:rsidRPr="00772655" w:rsidRDefault="00B40E3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A838EC5" w14:textId="5EABD4A5" w:rsidR="003B336B" w:rsidRPr="00B05EFD" w:rsidRDefault="00B40E3B" w:rsidP="003B336B">
      <w:pPr>
        <w:spacing w:after="20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</w:pPr>
      <w:proofErr w:type="spellStart"/>
      <w:r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lastRenderedPageBreak/>
        <w:t>Cofnodino</w:t>
      </w:r>
      <w:proofErr w:type="spellEnd"/>
      <w:r w:rsidR="003B336B"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t xml:space="preserve"> </w:t>
      </w:r>
      <w:proofErr w:type="spellStart"/>
      <w:r w:rsidR="003B336B"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t>Cyfarfod</w:t>
      </w:r>
      <w:proofErr w:type="spellEnd"/>
      <w:r w:rsidR="003B336B"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t xml:space="preserve"> Cyngor </w:t>
      </w:r>
      <w:r w:rsidR="00AA23CF"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t xml:space="preserve">Bro </w:t>
      </w:r>
      <w:r w:rsidR="003B336B" w:rsidRPr="00B05EFD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s-ES"/>
        </w:rPr>
        <w:t>Pencarreg 5ed Ionawr 2026</w:t>
      </w:r>
    </w:p>
    <w:p w14:paraId="2E218A99" w14:textId="77777777" w:rsidR="00A24BA9" w:rsidRPr="00B40E3B" w:rsidRDefault="003B336B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Oherwydd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nad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oedd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tywydd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yn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caniatau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cynnal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cyfarfod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yn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Neuadd Sant Iago,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Cwmann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ar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5ed o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Ionawr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2026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fe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drafodwyd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gwneud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penderfyniadau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ynghylch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materion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canlynol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gan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yr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aelodau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dros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ffôn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ac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ar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lein</w:t>
      </w:r>
      <w:proofErr w:type="spellEnd"/>
      <w:r w:rsidR="00A24BA9" w:rsidRPr="00B40E3B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2593AD85" w14:textId="058C698E" w:rsidR="00A24BA9" w:rsidRPr="00B40E3B" w:rsidRDefault="00A24BA9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B40E3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1a.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Dywedodd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Clerc bod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taliad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olaf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presept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2025-</w:t>
      </w:r>
      <w:r w:rsidR="00772655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26, </w:t>
      </w:r>
      <w:proofErr w:type="spellStart"/>
      <w:r w:rsidR="00772655" w:rsidRPr="00B40E3B">
        <w:rPr>
          <w:rFonts w:ascii="Arial" w:eastAsia="Arial" w:hAnsi="Arial" w:cs="Arial"/>
          <w:color w:val="000000" w:themeColor="text1"/>
          <w:sz w:val="28"/>
          <w:szCs w:val="28"/>
        </w:rPr>
        <w:t>sef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£4500,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wedi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cael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ei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roi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yn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banc.</w:t>
      </w:r>
    </w:p>
    <w:p w14:paraId="63AC883E" w14:textId="493A04C8" w:rsidR="00491ECA" w:rsidRPr="00B40E3B" w:rsidRDefault="00A24BA9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  <w:lang w:val="es-ES"/>
        </w:rPr>
      </w:pPr>
      <w:r w:rsidRPr="00B40E3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 xml:space="preserve">1b. 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Dywedodd hefy</w:t>
      </w:r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d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bod angen penderfynu presept 2026-27 a gofynnodd i’r aelodau </w:t>
      </w:r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roi gwybod iddo ar ebyst pa swm oeddent am ofyn amdano. </w:t>
      </w:r>
      <w:proofErr w:type="spellStart"/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Dyma’r</w:t>
      </w:r>
      <w:proofErr w:type="spellEnd"/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atebion</w:t>
      </w:r>
      <w:proofErr w:type="spellEnd"/>
      <w:r w:rsidR="00491ECA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a </w:t>
      </w:r>
      <w:proofErr w:type="spellStart"/>
      <w:r w:rsidR="00772655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dderbyniodd</w:t>
      </w:r>
      <w:proofErr w:type="spellEnd"/>
      <w:r w:rsidR="00772655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: -</w:t>
      </w:r>
    </w:p>
    <w:p w14:paraId="72248819" w14:textId="4CB7ADF8" w:rsidR="00491ECA" w:rsidRPr="00B40E3B" w:rsidRDefault="00491ECA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  <w:lang w:val="es-ES"/>
        </w:rPr>
      </w:pP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4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aelod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am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ei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gadw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yr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un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peth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a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llynnedd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,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sef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£13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es-ES"/>
        </w:rPr>
        <w:t>,500.00</w:t>
      </w:r>
    </w:p>
    <w:p w14:paraId="544C7EBB" w14:textId="77777777" w:rsidR="00491ECA" w:rsidRPr="00B40E3B" w:rsidRDefault="00491ECA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  <w:lang w:val="da-DK"/>
        </w:rPr>
      </w:pP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3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aelod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am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ei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godi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i £14.000.00</w:t>
      </w:r>
    </w:p>
    <w:p w14:paraId="1A74C1B3" w14:textId="77777777" w:rsidR="00491ECA" w:rsidRPr="00B40E3B" w:rsidRDefault="00491ECA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  <w:lang w:val="da-DK"/>
        </w:rPr>
      </w:pP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3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aelod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heb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ateb</w:t>
      </w:r>
      <w:proofErr w:type="spellEnd"/>
    </w:p>
    <w:p w14:paraId="53618C6A" w14:textId="22F3F7FA" w:rsidR="00491ECA" w:rsidRPr="00B40E3B" w:rsidRDefault="00491ECA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  <w:lang w:val="da-DK"/>
        </w:rPr>
      </w:pP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Felly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mae’r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Clerc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wedi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gwneud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cais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i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Gyngor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Sir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Gaerfyrddin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am £13,</w:t>
      </w:r>
      <w:r w:rsidR="00772655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5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00.00 am y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flwyddyn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sy’n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dod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  <w:lang w:val="da-DK"/>
        </w:rPr>
        <w:t>.</w:t>
      </w:r>
    </w:p>
    <w:p w14:paraId="5B0AED3C" w14:textId="754D8410" w:rsidR="00491ECA" w:rsidRPr="00B40E3B" w:rsidRDefault="00491ECA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B40E3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1c.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Dywedodd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Clerc bod Adran </w:t>
      </w:r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137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wedi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codi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o £11.10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i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£11.</w:t>
      </w:r>
      <w:r w:rsidR="00B40E3B" w:rsidRPr="00B40E3B">
        <w:rPr>
          <w:rFonts w:ascii="Arial" w:eastAsia="Arial" w:hAnsi="Arial" w:cs="Arial"/>
          <w:color w:val="000000" w:themeColor="text1"/>
          <w:sz w:val="28"/>
          <w:szCs w:val="28"/>
        </w:rPr>
        <w:t>60;</w:t>
      </w:r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dyma’r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swm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yn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ôl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nifer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o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etholwyr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gall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Cyngor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Gymuned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roi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i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eusennau</w:t>
      </w:r>
      <w:proofErr w:type="spellEnd"/>
      <w:r w:rsidR="000772C1" w:rsidRPr="00B40E3B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22866923" w14:textId="2B41E83B" w:rsidR="000772C1" w:rsidRPr="00B40E3B" w:rsidRDefault="000772C1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B40E3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1d.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Penderfynwyd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talu’r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Clerc a PAYE.</w:t>
      </w:r>
    </w:p>
    <w:p w14:paraId="5F20BCCD" w14:textId="6177CC41" w:rsidR="000772C1" w:rsidRPr="00B40E3B" w:rsidRDefault="000772C1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B40E3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1e.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Cyfarfod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nesaf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>Chwefror</w:t>
      </w:r>
      <w:proofErr w:type="spellEnd"/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2</w:t>
      </w:r>
      <w:r w:rsidR="00772655">
        <w:rPr>
          <w:rFonts w:ascii="Arial" w:eastAsia="Arial" w:hAnsi="Arial" w:cs="Arial"/>
          <w:color w:val="000000" w:themeColor="text1"/>
          <w:sz w:val="28"/>
          <w:szCs w:val="28"/>
        </w:rPr>
        <w:t>ail</w:t>
      </w:r>
      <w:r w:rsidRPr="00B40E3B">
        <w:rPr>
          <w:rFonts w:ascii="Arial" w:eastAsia="Arial" w:hAnsi="Arial" w:cs="Arial"/>
          <w:color w:val="000000" w:themeColor="text1"/>
          <w:sz w:val="28"/>
          <w:szCs w:val="28"/>
        </w:rPr>
        <w:t xml:space="preserve"> 2026 am 7yh.</w:t>
      </w:r>
    </w:p>
    <w:p w14:paraId="40CB58E5" w14:textId="0E2C450C" w:rsidR="00195D29" w:rsidRPr="00491ECA" w:rsidRDefault="00A24BA9" w:rsidP="003B336B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491ECA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r w:rsidR="003B336B" w:rsidRPr="00491ECA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B336B" w:rsidRPr="00491ECA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</w:t>
      </w:r>
    </w:p>
    <w:sectPr w:rsidR="00195D29" w:rsidRPr="00491ECA" w:rsidSect="00B40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29"/>
    <w:rsid w:val="00032967"/>
    <w:rsid w:val="000772C1"/>
    <w:rsid w:val="000F3B65"/>
    <w:rsid w:val="00195D29"/>
    <w:rsid w:val="002418AC"/>
    <w:rsid w:val="00243EFF"/>
    <w:rsid w:val="00292A7B"/>
    <w:rsid w:val="002A3AA1"/>
    <w:rsid w:val="003B336B"/>
    <w:rsid w:val="00491ECA"/>
    <w:rsid w:val="004A7B5D"/>
    <w:rsid w:val="005F2E48"/>
    <w:rsid w:val="007139C5"/>
    <w:rsid w:val="00772655"/>
    <w:rsid w:val="00935624"/>
    <w:rsid w:val="00A24BA9"/>
    <w:rsid w:val="00AA23CF"/>
    <w:rsid w:val="00B05EFD"/>
    <w:rsid w:val="00B13611"/>
    <w:rsid w:val="00B40E3B"/>
    <w:rsid w:val="00C31ADE"/>
    <w:rsid w:val="00C45EBD"/>
    <w:rsid w:val="00F079C0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9A58"/>
  <w15:chartTrackingRefBased/>
  <w15:docId w15:val="{5AC1ABEA-7FFD-4DC8-B33E-CF1B0BA0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2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D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5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2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5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2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5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Roberts</dc:creator>
  <cp:keywords/>
  <dc:description/>
  <cp:lastModifiedBy>Ronnie Roberts</cp:lastModifiedBy>
  <cp:revision>2</cp:revision>
  <cp:lastPrinted>2026-01-23T09:39:00Z</cp:lastPrinted>
  <dcterms:created xsi:type="dcterms:W3CDTF">2026-01-23T09:39:00Z</dcterms:created>
  <dcterms:modified xsi:type="dcterms:W3CDTF">2026-01-23T09:39:00Z</dcterms:modified>
</cp:coreProperties>
</file>