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E8" w:rsidRDefault="00D500BD" w:rsidP="00427AD8">
      <w:pPr>
        <w:tabs>
          <w:tab w:val="left" w:pos="6465"/>
        </w:tabs>
        <w:ind w:left="-240"/>
        <w:rPr>
          <w:rFonts w:ascii="Arial" w:hAnsi="Arial" w:cs="Arial"/>
          <w:b/>
          <w:sz w:val="22"/>
          <w:szCs w:val="22"/>
        </w:rPr>
      </w:pPr>
      <w:bookmarkStart w:id="0" w:name="_Hlk100130700"/>
      <w:r>
        <w:rPr>
          <w:rFonts w:ascii="Arial" w:hAnsi="Arial" w:cs="Arial"/>
          <w:b/>
          <w:sz w:val="22"/>
          <w:szCs w:val="22"/>
        </w:rPr>
        <w:t xml:space="preserve">1400 </w:t>
      </w:r>
      <w:r w:rsidR="001862E8">
        <w:rPr>
          <w:rFonts w:ascii="Arial" w:hAnsi="Arial" w:cs="Arial"/>
          <w:b/>
          <w:sz w:val="22"/>
          <w:szCs w:val="22"/>
        </w:rPr>
        <w:t xml:space="preserve">    2021  2022</w:t>
      </w:r>
    </w:p>
    <w:p w:rsidR="001862E8" w:rsidRDefault="001862E8" w:rsidP="00427AD8">
      <w:pPr>
        <w:tabs>
          <w:tab w:val="left" w:pos="6465"/>
        </w:tabs>
        <w:ind w:left="-240"/>
        <w:rPr>
          <w:rFonts w:ascii="Arial" w:hAnsi="Arial" w:cs="Arial"/>
          <w:b/>
          <w:sz w:val="22"/>
          <w:szCs w:val="22"/>
        </w:rPr>
      </w:pPr>
    </w:p>
    <w:p w:rsidR="00FE3055" w:rsidRPr="002C7189" w:rsidRDefault="00FE3055" w:rsidP="00427AD8">
      <w:pPr>
        <w:tabs>
          <w:tab w:val="left" w:pos="6465"/>
        </w:tabs>
        <w:ind w:left="-240"/>
        <w:rPr>
          <w:rFonts w:ascii="Arial" w:hAnsi="Arial" w:cs="Arial"/>
          <w:b/>
          <w:sz w:val="22"/>
          <w:szCs w:val="22"/>
        </w:rPr>
      </w:pPr>
      <w:r w:rsidRPr="002C7189">
        <w:rPr>
          <w:rFonts w:ascii="Arial" w:hAnsi="Arial" w:cs="Arial"/>
          <w:b/>
          <w:sz w:val="22"/>
          <w:szCs w:val="22"/>
        </w:rPr>
        <w:t>Cofnodion Cyfarfod Cyffredin Cyngor Tref Penrhyndeudraeth 13 Ionawr 202</w:t>
      </w:r>
      <w:r>
        <w:rPr>
          <w:rFonts w:ascii="Arial" w:hAnsi="Arial" w:cs="Arial"/>
          <w:b/>
          <w:sz w:val="22"/>
          <w:szCs w:val="22"/>
        </w:rPr>
        <w:t>2</w:t>
      </w:r>
      <w:r w:rsidRPr="002C7189">
        <w:rPr>
          <w:rFonts w:ascii="Arial" w:hAnsi="Arial" w:cs="Arial"/>
          <w:b/>
          <w:sz w:val="22"/>
          <w:szCs w:val="22"/>
        </w:rPr>
        <w:t xml:space="preserve"> </w:t>
      </w:r>
      <w:r w:rsidR="00427AD8">
        <w:rPr>
          <w:rFonts w:ascii="Arial" w:hAnsi="Arial" w:cs="Arial"/>
          <w:b/>
          <w:sz w:val="22"/>
          <w:szCs w:val="22"/>
        </w:rPr>
        <w:t xml:space="preserve">a gynhaliwyd </w:t>
      </w:r>
      <w:r w:rsidRPr="002C7189">
        <w:rPr>
          <w:rFonts w:ascii="Arial" w:hAnsi="Arial" w:cs="Arial"/>
          <w:b/>
          <w:sz w:val="22"/>
          <w:szCs w:val="22"/>
        </w:rPr>
        <w:t xml:space="preserve">yn </w:t>
      </w:r>
      <w:r>
        <w:rPr>
          <w:rFonts w:ascii="Arial" w:hAnsi="Arial" w:cs="Arial"/>
          <w:b/>
          <w:sz w:val="22"/>
          <w:szCs w:val="22"/>
        </w:rPr>
        <w:t xml:space="preserve">ystafell gefn </w:t>
      </w:r>
      <w:r w:rsidRPr="002C7189">
        <w:rPr>
          <w:rFonts w:ascii="Arial" w:hAnsi="Arial" w:cs="Arial"/>
          <w:b/>
          <w:sz w:val="22"/>
          <w:szCs w:val="22"/>
        </w:rPr>
        <w:t>Y Neuadd Goffa Penrhyndeudraeth</w:t>
      </w:r>
      <w:r w:rsidR="000936E4">
        <w:rPr>
          <w:rFonts w:ascii="Arial" w:hAnsi="Arial" w:cs="Arial"/>
          <w:b/>
          <w:sz w:val="22"/>
          <w:szCs w:val="22"/>
        </w:rPr>
        <w:t xml:space="preserve">, ac yn rhithiol ar zoom </w:t>
      </w:r>
      <w:r w:rsidRPr="002C7189">
        <w:rPr>
          <w:rFonts w:ascii="Arial" w:hAnsi="Arial" w:cs="Arial"/>
          <w:b/>
          <w:sz w:val="22"/>
          <w:szCs w:val="22"/>
        </w:rPr>
        <w:t>am 7:00</w:t>
      </w:r>
      <w:r w:rsidR="00427AD8">
        <w:rPr>
          <w:rFonts w:ascii="Arial" w:hAnsi="Arial" w:cs="Arial"/>
          <w:b/>
          <w:sz w:val="22"/>
          <w:szCs w:val="22"/>
        </w:rPr>
        <w:t>yh</w:t>
      </w:r>
      <w:r w:rsidRPr="002C7189">
        <w:rPr>
          <w:rFonts w:ascii="Arial" w:hAnsi="Arial" w:cs="Arial"/>
          <w:b/>
          <w:sz w:val="22"/>
          <w:szCs w:val="22"/>
        </w:rPr>
        <w:t xml:space="preserve"> </w:t>
      </w:r>
    </w:p>
    <w:p w:rsidR="00FE3055" w:rsidRPr="002C7189" w:rsidRDefault="00FE3055" w:rsidP="00FE3055">
      <w:pPr>
        <w:tabs>
          <w:tab w:val="left" w:pos="6465"/>
        </w:tabs>
        <w:ind w:left="-240"/>
        <w:jc w:val="center"/>
        <w:rPr>
          <w:rFonts w:ascii="Arial" w:hAnsi="Arial" w:cs="Arial"/>
          <w:b/>
          <w:sz w:val="22"/>
          <w:szCs w:val="22"/>
        </w:rPr>
      </w:pPr>
    </w:p>
    <w:p w:rsidR="00FE3055" w:rsidRPr="00E83D70" w:rsidRDefault="00FE3055" w:rsidP="00FE3055">
      <w:pPr>
        <w:tabs>
          <w:tab w:val="left" w:pos="6465"/>
        </w:tabs>
        <w:ind w:left="-240"/>
        <w:rPr>
          <w:rFonts w:ascii="Arial" w:hAnsi="Arial" w:cs="Arial"/>
          <w:sz w:val="22"/>
          <w:szCs w:val="22"/>
        </w:rPr>
      </w:pPr>
      <w:r>
        <w:rPr>
          <w:rFonts w:ascii="Arial" w:hAnsi="Arial" w:cs="Arial"/>
          <w:sz w:val="22"/>
          <w:szCs w:val="22"/>
        </w:rPr>
        <w:t xml:space="preserve">Gwahoddwyd y </w:t>
      </w:r>
      <w:r w:rsidRPr="003F69CB">
        <w:rPr>
          <w:rFonts w:ascii="Arial" w:hAnsi="Arial" w:cs="Arial"/>
          <w:sz w:val="22"/>
          <w:szCs w:val="22"/>
        </w:rPr>
        <w:t xml:space="preserve">cyhoedd </w:t>
      </w:r>
      <w:r>
        <w:rPr>
          <w:rFonts w:ascii="Arial" w:hAnsi="Arial" w:cs="Arial"/>
          <w:sz w:val="22"/>
          <w:szCs w:val="22"/>
        </w:rPr>
        <w:t xml:space="preserve">i </w:t>
      </w:r>
      <w:r w:rsidRPr="003F69CB">
        <w:rPr>
          <w:rFonts w:ascii="Arial" w:hAnsi="Arial" w:cs="Arial"/>
          <w:sz w:val="22"/>
          <w:szCs w:val="22"/>
        </w:rPr>
        <w:t>arsylwi, a chyfranogi, drwy gysylltu</w:t>
      </w:r>
      <w:r>
        <w:rPr>
          <w:rFonts w:ascii="Arial" w:hAnsi="Arial" w:cs="Arial"/>
          <w:sz w:val="22"/>
          <w:szCs w:val="22"/>
        </w:rPr>
        <w:t xml:space="preserve"> gyda</w:t>
      </w:r>
      <w:r w:rsidR="0030751B">
        <w:rPr>
          <w:rFonts w:ascii="Arial" w:hAnsi="Arial" w:cs="Arial"/>
          <w:sz w:val="22"/>
          <w:szCs w:val="22"/>
        </w:rPr>
        <w:t xml:space="preserve"> </w:t>
      </w:r>
      <w:hyperlink r:id="rId8" w:history="1">
        <w:r w:rsidRPr="00E83D70">
          <w:rPr>
            <w:rStyle w:val="Hyperlink"/>
            <w:rFonts w:ascii="Arial" w:hAnsi="Arial" w:cs="Arial"/>
            <w:color w:val="auto"/>
            <w:sz w:val="22"/>
            <w:szCs w:val="22"/>
            <w:u w:val="none"/>
          </w:rPr>
          <w:t>meds.mathemateg@gmail.com</w:t>
        </w:r>
      </w:hyperlink>
    </w:p>
    <w:p w:rsidR="00FE3055" w:rsidRPr="00E83D70" w:rsidRDefault="00FE3055" w:rsidP="00FE3055">
      <w:pPr>
        <w:tabs>
          <w:tab w:val="left" w:pos="6465"/>
        </w:tabs>
        <w:ind w:left="-240"/>
        <w:jc w:val="center"/>
        <w:rPr>
          <w:rFonts w:ascii="Arial" w:hAnsi="Arial" w:cs="Arial"/>
          <w:sz w:val="22"/>
          <w:szCs w:val="22"/>
        </w:rPr>
      </w:pPr>
    </w:p>
    <w:p w:rsidR="00FE3055" w:rsidRPr="003F4908" w:rsidRDefault="00FE3055" w:rsidP="00E83D70">
      <w:pPr>
        <w:tabs>
          <w:tab w:val="left" w:pos="6465"/>
        </w:tabs>
        <w:ind w:left="-240"/>
        <w:rPr>
          <w:rStyle w:val="Hyperlink"/>
          <w:rFonts w:ascii="Arial" w:hAnsi="Arial" w:cs="Arial"/>
          <w:color w:val="auto"/>
          <w:sz w:val="22"/>
          <w:szCs w:val="22"/>
          <w:u w:val="none"/>
        </w:rPr>
      </w:pPr>
      <w:r w:rsidRPr="00D00556">
        <w:rPr>
          <w:rFonts w:ascii="Arial" w:hAnsi="Arial" w:cs="Arial"/>
          <w:sz w:val="22"/>
          <w:szCs w:val="22"/>
        </w:rPr>
        <w:t>Mae’r holl wybodaeth a ystyri</w:t>
      </w:r>
      <w:r>
        <w:rPr>
          <w:rFonts w:ascii="Arial" w:hAnsi="Arial" w:cs="Arial"/>
          <w:sz w:val="22"/>
          <w:szCs w:val="22"/>
        </w:rPr>
        <w:t>wyd</w:t>
      </w:r>
      <w:r w:rsidRPr="00D00556">
        <w:rPr>
          <w:rFonts w:ascii="Arial" w:hAnsi="Arial" w:cs="Arial"/>
          <w:sz w:val="22"/>
          <w:szCs w:val="22"/>
        </w:rPr>
        <w:t xml:space="preserve"> yn y cyfarfod er mwyn gwneud penderfyniadau yn unol â Deddf Llywodraeth (Democratiaeth) (Cymru) 2013</w:t>
      </w:r>
      <w:r>
        <w:rPr>
          <w:rFonts w:ascii="Arial" w:hAnsi="Arial" w:cs="Arial"/>
          <w:sz w:val="22"/>
          <w:szCs w:val="22"/>
        </w:rPr>
        <w:t xml:space="preserve"> a</w:t>
      </w:r>
      <w:r w:rsidR="00E83D70">
        <w:rPr>
          <w:rFonts w:ascii="Arial" w:hAnsi="Arial" w:cs="Arial"/>
          <w:sz w:val="22"/>
          <w:szCs w:val="22"/>
        </w:rPr>
        <w:t>r</w:t>
      </w:r>
      <w:r>
        <w:rPr>
          <w:rFonts w:ascii="Arial" w:hAnsi="Arial" w:cs="Arial"/>
          <w:sz w:val="22"/>
          <w:szCs w:val="22"/>
        </w:rPr>
        <w:t xml:space="preserve"> </w:t>
      </w:r>
      <w:r w:rsidRPr="00D00556">
        <w:rPr>
          <w:rFonts w:ascii="Arial" w:hAnsi="Arial" w:cs="Arial"/>
          <w:sz w:val="22"/>
          <w:szCs w:val="22"/>
        </w:rPr>
        <w:t xml:space="preserve">safwe’r Cyngor </w:t>
      </w:r>
      <w:hyperlink r:id="rId9" w:history="1">
        <w:r w:rsidRPr="003F4908">
          <w:rPr>
            <w:rStyle w:val="Hyperlink"/>
            <w:rFonts w:ascii="Arial" w:hAnsi="Arial" w:cs="Arial"/>
            <w:color w:val="auto"/>
            <w:sz w:val="22"/>
            <w:szCs w:val="22"/>
            <w:u w:val="none"/>
          </w:rPr>
          <w:t>www.cyngortrefpenrhyn.co.uk</w:t>
        </w:r>
      </w:hyperlink>
      <w:r w:rsidR="00E83D70" w:rsidRPr="003F4908">
        <w:rPr>
          <w:rStyle w:val="Hyperlink"/>
          <w:rFonts w:ascii="Arial" w:hAnsi="Arial" w:cs="Arial"/>
          <w:color w:val="auto"/>
          <w:sz w:val="22"/>
          <w:szCs w:val="22"/>
          <w:u w:val="none"/>
        </w:rPr>
        <w:t>.</w:t>
      </w:r>
    </w:p>
    <w:p w:rsidR="00671CC0" w:rsidRPr="003F4908" w:rsidRDefault="00671CC0" w:rsidP="00E83D70">
      <w:pPr>
        <w:tabs>
          <w:tab w:val="left" w:pos="6465"/>
        </w:tabs>
        <w:ind w:left="-240"/>
        <w:rPr>
          <w:rStyle w:val="Hyperlink"/>
          <w:rFonts w:ascii="Arial" w:hAnsi="Arial" w:cs="Arial"/>
          <w:color w:val="auto"/>
          <w:sz w:val="22"/>
          <w:szCs w:val="22"/>
          <w:u w:val="none"/>
        </w:rPr>
      </w:pPr>
    </w:p>
    <w:p w:rsidR="00E83D70" w:rsidRPr="003F4908" w:rsidRDefault="00E83D70" w:rsidP="00E83D70">
      <w:pPr>
        <w:tabs>
          <w:tab w:val="left" w:pos="6465"/>
        </w:tabs>
        <w:ind w:left="-240"/>
        <w:rPr>
          <w:rFonts w:ascii="Arial" w:hAnsi="Arial" w:cs="Arial"/>
          <w:sz w:val="22"/>
          <w:szCs w:val="22"/>
        </w:rPr>
      </w:pPr>
      <w:r w:rsidRPr="003F4908">
        <w:rPr>
          <w:rFonts w:ascii="Arial" w:hAnsi="Arial" w:cs="Arial"/>
          <w:sz w:val="22"/>
          <w:szCs w:val="22"/>
        </w:rPr>
        <w:t xml:space="preserve">Mae recordiad zoom o’r cyfarfod hefyd ar gael ar gais i’r Clerc </w:t>
      </w:r>
      <w:hyperlink r:id="rId10" w:history="1">
        <w:r w:rsidRPr="003F4908">
          <w:rPr>
            <w:rStyle w:val="Hyperlink"/>
            <w:rFonts w:ascii="Arial" w:hAnsi="Arial" w:cs="Arial"/>
            <w:color w:val="auto"/>
            <w:sz w:val="22"/>
            <w:szCs w:val="22"/>
            <w:u w:val="none"/>
          </w:rPr>
          <w:t>clercpenrhyn@clegyr.plus.com</w:t>
        </w:r>
      </w:hyperlink>
      <w:r w:rsidRPr="003F4908">
        <w:rPr>
          <w:rFonts w:ascii="Arial" w:hAnsi="Arial" w:cs="Arial"/>
          <w:sz w:val="22"/>
          <w:szCs w:val="22"/>
        </w:rPr>
        <w:t xml:space="preserve"> </w:t>
      </w:r>
    </w:p>
    <w:p w:rsidR="0089542C" w:rsidRPr="003F4908" w:rsidRDefault="0089542C" w:rsidP="00FE3055">
      <w:pPr>
        <w:tabs>
          <w:tab w:val="left" w:pos="6465"/>
        </w:tabs>
        <w:ind w:left="-240"/>
        <w:rPr>
          <w:rFonts w:ascii="Arial" w:hAnsi="Arial" w:cs="Arial"/>
          <w:b/>
          <w:sz w:val="22"/>
          <w:szCs w:val="22"/>
          <w:lang w:val="en-US"/>
        </w:rPr>
      </w:pPr>
    </w:p>
    <w:p w:rsidR="00FE3055" w:rsidRDefault="00FE3055" w:rsidP="00FE3055">
      <w:pPr>
        <w:tabs>
          <w:tab w:val="left" w:pos="6465"/>
        </w:tabs>
        <w:ind w:left="-240"/>
        <w:rPr>
          <w:rFonts w:ascii="Arial" w:hAnsi="Arial" w:cs="Arial"/>
          <w:b/>
          <w:sz w:val="22"/>
          <w:szCs w:val="22"/>
          <w:lang w:val="en-US"/>
        </w:rPr>
      </w:pPr>
      <w:r w:rsidRPr="00913388">
        <w:rPr>
          <w:rFonts w:ascii="Arial" w:hAnsi="Arial" w:cs="Arial"/>
          <w:b/>
          <w:sz w:val="22"/>
          <w:szCs w:val="22"/>
          <w:lang w:val="en-US"/>
        </w:rPr>
        <w:t>PRESENNOL</w:t>
      </w:r>
    </w:p>
    <w:p w:rsidR="00FE3055" w:rsidRDefault="00FE3055" w:rsidP="00FE3055">
      <w:pPr>
        <w:tabs>
          <w:tab w:val="left" w:pos="6465"/>
        </w:tabs>
        <w:ind w:left="-240"/>
        <w:rPr>
          <w:rFonts w:ascii="Arial" w:hAnsi="Arial" w:cs="Arial"/>
          <w:sz w:val="22"/>
          <w:szCs w:val="22"/>
          <w:lang w:val="en-US"/>
        </w:rPr>
      </w:pPr>
      <w:r w:rsidRPr="00913388">
        <w:rPr>
          <w:rFonts w:ascii="Arial" w:hAnsi="Arial" w:cs="Arial"/>
          <w:sz w:val="22"/>
          <w:szCs w:val="22"/>
          <w:lang w:val="en-US"/>
        </w:rPr>
        <w:t>Meryl Roberts,</w:t>
      </w:r>
      <w:r>
        <w:rPr>
          <w:rFonts w:ascii="Arial" w:hAnsi="Arial" w:cs="Arial"/>
          <w:sz w:val="22"/>
          <w:szCs w:val="22"/>
          <w:lang w:val="en-US"/>
        </w:rPr>
        <w:t xml:space="preserve"> Aled Ellis, Eric Thomas, Medwyn Williams, Robin Jones, Siân Llywelyn, Sian Northey, Menna Jones, Dewi Lewis</w:t>
      </w:r>
      <w:r w:rsidR="00024BEC">
        <w:rPr>
          <w:rFonts w:ascii="Arial" w:hAnsi="Arial" w:cs="Arial"/>
          <w:sz w:val="22"/>
          <w:szCs w:val="22"/>
          <w:lang w:val="en-US"/>
        </w:rPr>
        <w:t>.</w:t>
      </w:r>
    </w:p>
    <w:p w:rsidR="00FE3055" w:rsidRDefault="00FE3055" w:rsidP="00FE3055">
      <w:pPr>
        <w:tabs>
          <w:tab w:val="left" w:pos="6465"/>
        </w:tabs>
        <w:ind w:left="-240"/>
        <w:rPr>
          <w:rFonts w:ascii="Arial" w:hAnsi="Arial" w:cs="Arial"/>
          <w:color w:val="FF0000"/>
          <w:sz w:val="22"/>
          <w:szCs w:val="22"/>
          <w:lang w:val="en-US"/>
        </w:rPr>
      </w:pPr>
    </w:p>
    <w:p w:rsidR="00FE3055" w:rsidRPr="004D68A0" w:rsidRDefault="00FE3055" w:rsidP="00FE3055">
      <w:pPr>
        <w:tabs>
          <w:tab w:val="left" w:pos="6465"/>
        </w:tabs>
        <w:ind w:left="-240"/>
        <w:rPr>
          <w:rFonts w:ascii="Arial" w:hAnsi="Arial" w:cs="Arial"/>
          <w:sz w:val="22"/>
          <w:szCs w:val="22"/>
          <w:lang w:val="en-US"/>
        </w:rPr>
      </w:pPr>
      <w:r w:rsidRPr="004D68A0">
        <w:rPr>
          <w:rFonts w:ascii="Arial" w:hAnsi="Arial" w:cs="Arial"/>
          <w:sz w:val="22"/>
          <w:szCs w:val="22"/>
          <w:lang w:val="en-US"/>
        </w:rPr>
        <w:t xml:space="preserve">Glyn E Roberts – Clerc </w:t>
      </w:r>
    </w:p>
    <w:p w:rsidR="00FE3055" w:rsidRDefault="00FE3055" w:rsidP="00FE3055">
      <w:pPr>
        <w:tabs>
          <w:tab w:val="left" w:pos="6465"/>
        </w:tabs>
        <w:ind w:left="-240"/>
        <w:rPr>
          <w:rFonts w:ascii="Arial" w:hAnsi="Arial" w:cs="Arial"/>
          <w:sz w:val="22"/>
          <w:szCs w:val="22"/>
          <w:lang w:val="en-US"/>
        </w:rPr>
      </w:pPr>
    </w:p>
    <w:p w:rsidR="00FE3055" w:rsidRDefault="00FE3055" w:rsidP="00FE3055">
      <w:pPr>
        <w:tabs>
          <w:tab w:val="left" w:pos="6465"/>
        </w:tabs>
        <w:ind w:left="-240"/>
        <w:rPr>
          <w:rFonts w:ascii="Arial" w:hAnsi="Arial" w:cs="Arial"/>
          <w:b/>
          <w:sz w:val="22"/>
          <w:szCs w:val="22"/>
          <w:lang w:val="en-US"/>
        </w:rPr>
      </w:pPr>
      <w:r w:rsidRPr="008E3DBA">
        <w:rPr>
          <w:rFonts w:ascii="Arial" w:hAnsi="Arial" w:cs="Arial"/>
          <w:b/>
          <w:sz w:val="22"/>
          <w:szCs w:val="22"/>
          <w:lang w:val="en-US"/>
        </w:rPr>
        <w:t>YMDDIHEURIAD</w:t>
      </w:r>
      <w:r>
        <w:rPr>
          <w:rFonts w:ascii="Arial" w:hAnsi="Arial" w:cs="Arial"/>
          <w:b/>
          <w:sz w:val="22"/>
          <w:szCs w:val="22"/>
          <w:lang w:val="en-US"/>
        </w:rPr>
        <w:t>AU</w:t>
      </w:r>
    </w:p>
    <w:p w:rsidR="00FE3055" w:rsidRDefault="00FE3055" w:rsidP="00FE3055">
      <w:pPr>
        <w:tabs>
          <w:tab w:val="left" w:pos="6465"/>
        </w:tabs>
        <w:ind w:left="-240"/>
        <w:rPr>
          <w:rFonts w:ascii="Arial" w:hAnsi="Arial" w:cs="Arial"/>
          <w:sz w:val="22"/>
          <w:szCs w:val="22"/>
          <w:lang w:val="en-US"/>
        </w:rPr>
      </w:pPr>
      <w:r>
        <w:rPr>
          <w:rFonts w:ascii="Arial" w:hAnsi="Arial" w:cs="Arial"/>
          <w:sz w:val="22"/>
          <w:szCs w:val="22"/>
          <w:lang w:val="en-US"/>
        </w:rPr>
        <w:t>Gareth Jones, Nikita Jones</w:t>
      </w:r>
    </w:p>
    <w:p w:rsidR="00FE3055" w:rsidRDefault="00FE3055" w:rsidP="00FE3055">
      <w:pPr>
        <w:tabs>
          <w:tab w:val="left" w:pos="6465"/>
        </w:tabs>
        <w:ind w:left="-240"/>
        <w:rPr>
          <w:rFonts w:ascii="Arial" w:hAnsi="Arial" w:cs="Arial"/>
          <w:sz w:val="22"/>
          <w:szCs w:val="22"/>
          <w:lang w:val="en-US"/>
        </w:rPr>
      </w:pPr>
    </w:p>
    <w:p w:rsidR="00FE3055" w:rsidRDefault="00FE3055" w:rsidP="00FE3055">
      <w:pPr>
        <w:pStyle w:val="ListParagraph"/>
        <w:numPr>
          <w:ilvl w:val="0"/>
          <w:numId w:val="32"/>
        </w:numPr>
        <w:tabs>
          <w:tab w:val="left" w:pos="6465"/>
        </w:tabs>
        <w:rPr>
          <w:b/>
          <w:sz w:val="22"/>
          <w:szCs w:val="22"/>
          <w:lang w:val="en-US"/>
        </w:rPr>
      </w:pPr>
      <w:r w:rsidRPr="00FA2ADD">
        <w:rPr>
          <w:b/>
          <w:sz w:val="22"/>
          <w:szCs w:val="22"/>
          <w:lang w:val="en-US"/>
        </w:rPr>
        <w:t>C</w:t>
      </w:r>
      <w:r>
        <w:rPr>
          <w:b/>
          <w:sz w:val="22"/>
          <w:szCs w:val="22"/>
          <w:lang w:val="en-US"/>
        </w:rPr>
        <w:t xml:space="preserve">ROESO </w:t>
      </w:r>
    </w:p>
    <w:p w:rsidR="00FE3055" w:rsidRPr="00056CDC" w:rsidRDefault="00FE3055" w:rsidP="00FE3055">
      <w:pPr>
        <w:tabs>
          <w:tab w:val="left" w:pos="6465"/>
        </w:tabs>
        <w:ind w:left="-240"/>
        <w:rPr>
          <w:rFonts w:ascii="Arial" w:hAnsi="Arial" w:cs="Arial"/>
          <w:sz w:val="22"/>
          <w:szCs w:val="22"/>
          <w:lang w:val="en-US"/>
        </w:rPr>
      </w:pPr>
      <w:r w:rsidRPr="00056CDC">
        <w:rPr>
          <w:rFonts w:ascii="Arial" w:hAnsi="Arial" w:cs="Arial"/>
          <w:sz w:val="22"/>
          <w:szCs w:val="22"/>
          <w:lang w:val="en-US"/>
        </w:rPr>
        <w:t xml:space="preserve">Estynnodd y Cadeirydd groeso </w:t>
      </w:r>
      <w:r>
        <w:rPr>
          <w:rFonts w:ascii="Arial" w:hAnsi="Arial" w:cs="Arial"/>
          <w:sz w:val="22"/>
          <w:szCs w:val="22"/>
          <w:lang w:val="en-US"/>
        </w:rPr>
        <w:t>i’r Aelodau</w:t>
      </w:r>
      <w:r w:rsidRPr="00056CDC">
        <w:rPr>
          <w:rFonts w:ascii="Arial" w:hAnsi="Arial" w:cs="Arial"/>
          <w:sz w:val="22"/>
          <w:szCs w:val="22"/>
          <w:lang w:val="en-US"/>
        </w:rPr>
        <w:t xml:space="preserve">, ac </w:t>
      </w:r>
      <w:r>
        <w:rPr>
          <w:rFonts w:ascii="Arial" w:hAnsi="Arial" w:cs="Arial"/>
          <w:sz w:val="22"/>
          <w:szCs w:val="22"/>
          <w:lang w:val="en-US"/>
        </w:rPr>
        <w:t>i</w:t>
      </w:r>
      <w:r w:rsidRPr="00056CDC">
        <w:rPr>
          <w:rFonts w:ascii="Arial" w:hAnsi="Arial" w:cs="Arial"/>
          <w:sz w:val="22"/>
          <w:szCs w:val="22"/>
          <w:lang w:val="en-US"/>
        </w:rPr>
        <w:t>’r Clerc yn dilyn ei absenoldeb salwch</w:t>
      </w:r>
      <w:r>
        <w:rPr>
          <w:rFonts w:ascii="Arial" w:hAnsi="Arial" w:cs="Arial"/>
          <w:sz w:val="22"/>
          <w:szCs w:val="22"/>
          <w:lang w:val="en-US"/>
        </w:rPr>
        <w:t>.</w:t>
      </w:r>
      <w:r w:rsidRPr="00056CDC">
        <w:rPr>
          <w:rFonts w:ascii="Arial" w:hAnsi="Arial" w:cs="Arial"/>
          <w:sz w:val="22"/>
          <w:szCs w:val="22"/>
          <w:lang w:val="en-US"/>
        </w:rPr>
        <w:t xml:space="preserve"> </w:t>
      </w:r>
    </w:p>
    <w:p w:rsidR="00FE3055" w:rsidRPr="00864A58" w:rsidRDefault="00FE3055" w:rsidP="00FE3055">
      <w:pPr>
        <w:tabs>
          <w:tab w:val="left" w:pos="6465"/>
        </w:tabs>
        <w:rPr>
          <w:b/>
          <w:sz w:val="22"/>
          <w:szCs w:val="22"/>
          <w:lang w:val="en-US"/>
        </w:rPr>
      </w:pPr>
    </w:p>
    <w:p w:rsidR="00FE3055" w:rsidRDefault="00FE3055" w:rsidP="00FE3055">
      <w:pPr>
        <w:pStyle w:val="ListParagraph"/>
        <w:numPr>
          <w:ilvl w:val="0"/>
          <w:numId w:val="32"/>
        </w:numPr>
        <w:tabs>
          <w:tab w:val="left" w:pos="6465"/>
        </w:tabs>
        <w:rPr>
          <w:b/>
          <w:sz w:val="22"/>
          <w:szCs w:val="22"/>
        </w:rPr>
      </w:pPr>
      <w:r w:rsidRPr="00537F59">
        <w:rPr>
          <w:b/>
          <w:sz w:val="22"/>
          <w:szCs w:val="22"/>
        </w:rPr>
        <w:t>CADARNHAU PRESENOLDEB AC YMDDIHEURIADAU</w:t>
      </w:r>
    </w:p>
    <w:p w:rsidR="00FE3055" w:rsidRPr="004D68A0" w:rsidRDefault="00FE3055" w:rsidP="00FE3055">
      <w:pPr>
        <w:tabs>
          <w:tab w:val="left" w:pos="6465"/>
        </w:tabs>
        <w:ind w:left="-240"/>
        <w:rPr>
          <w:rFonts w:ascii="Arial" w:hAnsi="Arial" w:cs="Arial"/>
          <w:sz w:val="22"/>
          <w:szCs w:val="22"/>
          <w:lang w:val="en-US"/>
        </w:rPr>
      </w:pPr>
      <w:r w:rsidRPr="004D68A0">
        <w:rPr>
          <w:rFonts w:ascii="Arial" w:hAnsi="Arial" w:cs="Arial"/>
          <w:sz w:val="22"/>
          <w:szCs w:val="22"/>
          <w:lang w:val="en-US"/>
        </w:rPr>
        <w:t>Derbyniwyd ymddiheuriad Gareth Jones</w:t>
      </w:r>
      <w:r>
        <w:rPr>
          <w:rFonts w:ascii="Arial" w:hAnsi="Arial" w:cs="Arial"/>
          <w:sz w:val="22"/>
          <w:szCs w:val="22"/>
          <w:lang w:val="en-US"/>
        </w:rPr>
        <w:t xml:space="preserve"> a Nikita Jones</w:t>
      </w:r>
    </w:p>
    <w:p w:rsidR="00FE3055" w:rsidRPr="004D68A0" w:rsidRDefault="00FE3055" w:rsidP="00FE3055">
      <w:pPr>
        <w:tabs>
          <w:tab w:val="left" w:pos="6465"/>
        </w:tabs>
        <w:ind w:left="-240"/>
        <w:rPr>
          <w:b/>
          <w:sz w:val="22"/>
          <w:szCs w:val="22"/>
        </w:rPr>
      </w:pPr>
    </w:p>
    <w:p w:rsidR="00FE3055" w:rsidRPr="00056CDC" w:rsidRDefault="00FE3055" w:rsidP="00FE3055">
      <w:pPr>
        <w:pStyle w:val="ListParagraph"/>
        <w:numPr>
          <w:ilvl w:val="0"/>
          <w:numId w:val="32"/>
        </w:numPr>
        <w:tabs>
          <w:tab w:val="left" w:pos="1500"/>
        </w:tabs>
        <w:rPr>
          <w:b/>
          <w:sz w:val="22"/>
          <w:szCs w:val="22"/>
        </w:rPr>
      </w:pPr>
      <w:r w:rsidRPr="00056CDC">
        <w:rPr>
          <w:b/>
          <w:sz w:val="22"/>
          <w:szCs w:val="22"/>
        </w:rPr>
        <w:t xml:space="preserve">DATGAN CYSYLLTIAD / DIDDORDEB / BUDDIANT PERSONOL  </w:t>
      </w:r>
    </w:p>
    <w:p w:rsidR="00FE3055" w:rsidRDefault="00FE3055" w:rsidP="00FE3055">
      <w:pPr>
        <w:tabs>
          <w:tab w:val="left" w:pos="1500"/>
        </w:tabs>
        <w:ind w:left="-240"/>
        <w:rPr>
          <w:rFonts w:ascii="Arial" w:hAnsi="Arial" w:cs="Arial"/>
          <w:sz w:val="22"/>
          <w:szCs w:val="22"/>
        </w:rPr>
      </w:pPr>
      <w:r w:rsidRPr="00056CDC">
        <w:rPr>
          <w:rFonts w:ascii="Arial" w:hAnsi="Arial" w:cs="Arial"/>
          <w:sz w:val="22"/>
          <w:szCs w:val="22"/>
        </w:rPr>
        <w:t>Ni ddatganwyd unrhyw fuddiant yn ystod y cyfarfod</w:t>
      </w:r>
      <w:r>
        <w:rPr>
          <w:rFonts w:ascii="Arial" w:hAnsi="Arial" w:cs="Arial"/>
          <w:sz w:val="22"/>
          <w:szCs w:val="22"/>
        </w:rPr>
        <w:t>.</w:t>
      </w:r>
    </w:p>
    <w:p w:rsidR="00FE3055" w:rsidRDefault="00FE3055" w:rsidP="00FE3055">
      <w:pPr>
        <w:tabs>
          <w:tab w:val="left" w:pos="1500"/>
        </w:tabs>
        <w:ind w:left="-240"/>
        <w:rPr>
          <w:rFonts w:ascii="Arial" w:hAnsi="Arial" w:cs="Arial"/>
          <w:sz w:val="22"/>
          <w:szCs w:val="22"/>
        </w:rPr>
      </w:pPr>
    </w:p>
    <w:p w:rsidR="00FE3055" w:rsidRPr="00056CDC" w:rsidRDefault="00FE3055" w:rsidP="00FE3055">
      <w:pPr>
        <w:pStyle w:val="ListParagraph"/>
        <w:numPr>
          <w:ilvl w:val="0"/>
          <w:numId w:val="33"/>
        </w:numPr>
        <w:tabs>
          <w:tab w:val="left" w:pos="1500"/>
        </w:tabs>
        <w:rPr>
          <w:b/>
          <w:sz w:val="22"/>
          <w:szCs w:val="22"/>
        </w:rPr>
      </w:pPr>
      <w:r w:rsidRPr="00537F59">
        <w:rPr>
          <w:b/>
          <w:sz w:val="22"/>
          <w:szCs w:val="22"/>
        </w:rPr>
        <w:t xml:space="preserve">           CYFRANOGIAD Y CYHOEDD YN Y CYFARFOD</w:t>
      </w:r>
      <w:r w:rsidRPr="00537F59">
        <w:rPr>
          <w:sz w:val="22"/>
          <w:szCs w:val="22"/>
        </w:rPr>
        <w:t xml:space="preserve">   </w:t>
      </w:r>
    </w:p>
    <w:p w:rsidR="00FE3055" w:rsidRPr="00056CDC" w:rsidRDefault="00FE3055" w:rsidP="00FE3055">
      <w:pPr>
        <w:tabs>
          <w:tab w:val="left" w:pos="1500"/>
        </w:tabs>
        <w:ind w:left="-240"/>
        <w:rPr>
          <w:rFonts w:ascii="Arial" w:hAnsi="Arial" w:cs="Arial"/>
          <w:sz w:val="22"/>
          <w:szCs w:val="22"/>
        </w:rPr>
      </w:pPr>
      <w:r>
        <w:rPr>
          <w:rFonts w:ascii="Arial" w:hAnsi="Arial" w:cs="Arial"/>
          <w:sz w:val="22"/>
          <w:szCs w:val="22"/>
        </w:rPr>
        <w:t>N</w:t>
      </w:r>
      <w:r w:rsidRPr="00056CDC">
        <w:rPr>
          <w:rFonts w:ascii="Arial" w:hAnsi="Arial" w:cs="Arial"/>
          <w:sz w:val="22"/>
          <w:szCs w:val="22"/>
        </w:rPr>
        <w:t xml:space="preserve">id oedd aelod o’r cyhoedd yn bresennol. </w:t>
      </w:r>
    </w:p>
    <w:p w:rsidR="00FE3055" w:rsidRPr="001A0842" w:rsidRDefault="00FE3055" w:rsidP="00FE3055">
      <w:pPr>
        <w:tabs>
          <w:tab w:val="left" w:pos="6465"/>
        </w:tabs>
        <w:ind w:left="-240"/>
        <w:rPr>
          <w:rFonts w:ascii="Arial" w:hAnsi="Arial" w:cs="Arial"/>
          <w:color w:val="000000"/>
          <w:sz w:val="22"/>
          <w:szCs w:val="22"/>
          <w:lang w:bidi="en-US"/>
        </w:rPr>
      </w:pPr>
    </w:p>
    <w:p w:rsidR="00FE3055" w:rsidRPr="00E247B9" w:rsidRDefault="00FE3055" w:rsidP="00FE3055">
      <w:pPr>
        <w:tabs>
          <w:tab w:val="left" w:pos="1500"/>
        </w:tabs>
        <w:ind w:left="-240"/>
        <w:rPr>
          <w:rFonts w:ascii="Arial" w:hAnsi="Arial" w:cs="Arial"/>
          <w:b/>
          <w:sz w:val="22"/>
          <w:szCs w:val="22"/>
        </w:rPr>
      </w:pPr>
      <w:r w:rsidRPr="00E247B9">
        <w:rPr>
          <w:rFonts w:ascii="Arial" w:hAnsi="Arial" w:cs="Arial"/>
          <w:b/>
          <w:sz w:val="22"/>
          <w:szCs w:val="22"/>
        </w:rPr>
        <w:t xml:space="preserve">5.1         </w:t>
      </w:r>
      <w:r>
        <w:rPr>
          <w:rFonts w:ascii="Arial" w:hAnsi="Arial" w:cs="Arial"/>
          <w:b/>
          <w:sz w:val="22"/>
          <w:szCs w:val="22"/>
        </w:rPr>
        <w:t xml:space="preserve">  </w:t>
      </w:r>
      <w:r w:rsidRPr="00E247B9">
        <w:rPr>
          <w:rFonts w:ascii="Arial" w:hAnsi="Arial" w:cs="Arial"/>
          <w:b/>
          <w:sz w:val="22"/>
          <w:szCs w:val="22"/>
        </w:rPr>
        <w:t xml:space="preserve"> CYMERADWYO COFNODION CYFARFOD RHEOLAIDD 11 TACHWEDD 202</w:t>
      </w:r>
      <w:r>
        <w:rPr>
          <w:rFonts w:ascii="Arial" w:hAnsi="Arial" w:cs="Arial"/>
          <w:b/>
          <w:sz w:val="22"/>
          <w:szCs w:val="22"/>
        </w:rPr>
        <w:t>1</w:t>
      </w:r>
    </w:p>
    <w:p w:rsidR="00FE3055" w:rsidRDefault="00FE3055" w:rsidP="00FE3055">
      <w:pPr>
        <w:tabs>
          <w:tab w:val="left" w:pos="1500"/>
        </w:tabs>
        <w:ind w:left="-240"/>
        <w:rPr>
          <w:rFonts w:ascii="Arial" w:hAnsi="Arial" w:cs="Arial"/>
          <w:sz w:val="22"/>
          <w:szCs w:val="22"/>
        </w:rPr>
      </w:pPr>
      <w:r w:rsidRPr="002C2753">
        <w:rPr>
          <w:rFonts w:ascii="Arial" w:hAnsi="Arial" w:cs="Arial"/>
          <w:sz w:val="22"/>
          <w:szCs w:val="22"/>
        </w:rPr>
        <w:t>Penderfynwyd ar y cywiriadau canlynol</w:t>
      </w:r>
      <w:r>
        <w:rPr>
          <w:rFonts w:ascii="Arial" w:hAnsi="Arial" w:cs="Arial"/>
          <w:sz w:val="22"/>
          <w:szCs w:val="22"/>
        </w:rPr>
        <w:t xml:space="preserve"> ac yna fe’i derbyniwyd fel rhai cywir.</w:t>
      </w:r>
    </w:p>
    <w:p w:rsidR="00FE3055" w:rsidRDefault="00FE3055" w:rsidP="00FE3055">
      <w:pPr>
        <w:tabs>
          <w:tab w:val="left" w:pos="1500"/>
        </w:tabs>
        <w:ind w:left="-240"/>
        <w:rPr>
          <w:rFonts w:ascii="Arial" w:hAnsi="Arial" w:cs="Arial"/>
          <w:sz w:val="22"/>
          <w:szCs w:val="22"/>
        </w:rPr>
      </w:pPr>
    </w:p>
    <w:p w:rsidR="00FE3055" w:rsidRDefault="00FE3055" w:rsidP="00FE3055">
      <w:pPr>
        <w:tabs>
          <w:tab w:val="left" w:pos="1500"/>
        </w:tabs>
        <w:ind w:left="-240"/>
        <w:rPr>
          <w:rFonts w:ascii="Arial" w:hAnsi="Arial" w:cs="Arial"/>
          <w:sz w:val="22"/>
          <w:szCs w:val="22"/>
        </w:rPr>
      </w:pPr>
      <w:r>
        <w:rPr>
          <w:rFonts w:ascii="Arial" w:hAnsi="Arial" w:cs="Arial"/>
          <w:sz w:val="22"/>
          <w:szCs w:val="22"/>
        </w:rPr>
        <w:t>Parthed 1 Presennol</w:t>
      </w:r>
    </w:p>
    <w:p w:rsidR="00FE3055" w:rsidRDefault="00FE3055" w:rsidP="00FE3055">
      <w:pPr>
        <w:tabs>
          <w:tab w:val="left" w:pos="1500"/>
        </w:tabs>
        <w:ind w:left="-240"/>
        <w:rPr>
          <w:rFonts w:ascii="Arial" w:hAnsi="Arial" w:cs="Arial"/>
          <w:sz w:val="22"/>
          <w:szCs w:val="22"/>
        </w:rPr>
      </w:pPr>
      <w:r>
        <w:rPr>
          <w:rFonts w:ascii="Arial" w:hAnsi="Arial" w:cs="Arial"/>
          <w:sz w:val="22"/>
          <w:szCs w:val="22"/>
        </w:rPr>
        <w:t>Nid oedd Sian Northey yn bresennol a thynnir ei henw oddi ar y rhestr.</w:t>
      </w:r>
    </w:p>
    <w:p w:rsidR="00FE3055" w:rsidRDefault="00FE3055" w:rsidP="00FE3055">
      <w:pPr>
        <w:tabs>
          <w:tab w:val="left" w:pos="1500"/>
        </w:tabs>
        <w:ind w:left="-240"/>
        <w:rPr>
          <w:rFonts w:ascii="Arial" w:hAnsi="Arial" w:cs="Arial"/>
          <w:sz w:val="22"/>
          <w:szCs w:val="22"/>
        </w:rPr>
      </w:pPr>
    </w:p>
    <w:p w:rsidR="00FE3055" w:rsidRDefault="00FE3055" w:rsidP="00FE3055">
      <w:pPr>
        <w:tabs>
          <w:tab w:val="left" w:pos="1500"/>
        </w:tabs>
        <w:ind w:left="-240"/>
        <w:rPr>
          <w:rFonts w:ascii="Arial" w:hAnsi="Arial" w:cs="Arial"/>
          <w:sz w:val="22"/>
          <w:szCs w:val="22"/>
        </w:rPr>
      </w:pPr>
      <w:r>
        <w:rPr>
          <w:rFonts w:ascii="Arial" w:hAnsi="Arial" w:cs="Arial"/>
          <w:sz w:val="22"/>
          <w:szCs w:val="22"/>
        </w:rPr>
        <w:t>Parthed 7.1 HSBC</w:t>
      </w:r>
    </w:p>
    <w:p w:rsidR="00FE3055" w:rsidRDefault="00FE3055" w:rsidP="00FE3055">
      <w:pPr>
        <w:tabs>
          <w:tab w:val="left" w:pos="1500"/>
        </w:tabs>
        <w:ind w:left="-240"/>
        <w:rPr>
          <w:rFonts w:ascii="Arial" w:hAnsi="Arial" w:cs="Arial"/>
          <w:sz w:val="22"/>
          <w:szCs w:val="22"/>
        </w:rPr>
      </w:pPr>
      <w:r w:rsidRPr="002F5F68">
        <w:rPr>
          <w:rFonts w:ascii="Arial" w:hAnsi="Arial" w:cs="Arial"/>
          <w:color w:val="000000" w:themeColor="text1"/>
          <w:sz w:val="22"/>
          <w:szCs w:val="22"/>
        </w:rPr>
        <w:t>Mater i Ymddiriedolaeth Adnoddau Maes y Parc ydy’r cyfrif banc a</w:t>
      </w:r>
      <w:r>
        <w:rPr>
          <w:rFonts w:ascii="Arial" w:hAnsi="Arial" w:cs="Arial"/>
          <w:color w:val="000000" w:themeColor="text1"/>
          <w:sz w:val="22"/>
          <w:szCs w:val="22"/>
        </w:rPr>
        <w:t xml:space="preserve"> gyfeiriwyd ato a ph</w:t>
      </w:r>
      <w:r>
        <w:rPr>
          <w:rFonts w:ascii="Arial" w:hAnsi="Arial" w:cs="Arial"/>
          <w:sz w:val="22"/>
          <w:szCs w:val="22"/>
        </w:rPr>
        <w:t xml:space="preserve">enderfynwyd dileu’r brawddegau perthnasol. </w:t>
      </w:r>
    </w:p>
    <w:p w:rsidR="00FE3055" w:rsidRDefault="00FE3055" w:rsidP="00FE3055">
      <w:pPr>
        <w:tabs>
          <w:tab w:val="left" w:pos="1500"/>
        </w:tabs>
        <w:ind w:left="-240"/>
        <w:rPr>
          <w:rFonts w:ascii="Arial" w:hAnsi="Arial" w:cs="Arial"/>
          <w:sz w:val="22"/>
          <w:szCs w:val="22"/>
        </w:rPr>
      </w:pPr>
    </w:p>
    <w:p w:rsidR="00FE3055" w:rsidRDefault="00FE3055" w:rsidP="00FE3055">
      <w:pPr>
        <w:tabs>
          <w:tab w:val="left" w:pos="1500"/>
        </w:tabs>
        <w:ind w:left="-240"/>
        <w:rPr>
          <w:rFonts w:ascii="Arial" w:hAnsi="Arial" w:cs="Arial"/>
          <w:b/>
          <w:sz w:val="22"/>
          <w:szCs w:val="22"/>
        </w:rPr>
      </w:pPr>
      <w:r w:rsidRPr="00E247B9">
        <w:rPr>
          <w:rFonts w:ascii="Arial" w:hAnsi="Arial" w:cs="Arial"/>
          <w:b/>
          <w:sz w:val="22"/>
          <w:szCs w:val="22"/>
        </w:rPr>
        <w:t xml:space="preserve">5.2      </w:t>
      </w:r>
      <w:r>
        <w:rPr>
          <w:rFonts w:ascii="Arial" w:hAnsi="Arial" w:cs="Arial"/>
          <w:b/>
          <w:sz w:val="22"/>
          <w:szCs w:val="22"/>
        </w:rPr>
        <w:t xml:space="preserve">  </w:t>
      </w:r>
      <w:r w:rsidRPr="00E247B9">
        <w:rPr>
          <w:rFonts w:ascii="Arial" w:hAnsi="Arial" w:cs="Arial"/>
          <w:b/>
          <w:sz w:val="22"/>
          <w:szCs w:val="22"/>
        </w:rPr>
        <w:t xml:space="preserve">   CYMERADWYO COFNODION CYFARFOD RHEOLAIDD 9 RHAGFYR 2021</w:t>
      </w:r>
    </w:p>
    <w:p w:rsidR="00FE3055" w:rsidRDefault="00FE3055" w:rsidP="00FE3055">
      <w:pPr>
        <w:tabs>
          <w:tab w:val="left" w:pos="1500"/>
        </w:tabs>
        <w:ind w:left="-240"/>
        <w:rPr>
          <w:rFonts w:ascii="Arial" w:hAnsi="Arial" w:cs="Arial"/>
          <w:sz w:val="22"/>
          <w:szCs w:val="22"/>
        </w:rPr>
      </w:pPr>
      <w:r w:rsidRPr="002C2753">
        <w:rPr>
          <w:rFonts w:ascii="Arial" w:hAnsi="Arial" w:cs="Arial"/>
          <w:sz w:val="22"/>
          <w:szCs w:val="22"/>
        </w:rPr>
        <w:t>Penderfynwyd ar y cywiriad canlynol</w:t>
      </w:r>
      <w:r>
        <w:rPr>
          <w:rFonts w:ascii="Arial" w:hAnsi="Arial" w:cs="Arial"/>
          <w:sz w:val="22"/>
          <w:szCs w:val="22"/>
        </w:rPr>
        <w:t xml:space="preserve"> ac yna fe’i derbyniwyd fel rhai cywir.</w:t>
      </w:r>
    </w:p>
    <w:p w:rsidR="00FE3055" w:rsidRDefault="00FE3055" w:rsidP="00FE3055">
      <w:pPr>
        <w:tabs>
          <w:tab w:val="left" w:pos="1500"/>
        </w:tabs>
        <w:ind w:left="-240"/>
        <w:rPr>
          <w:rFonts w:ascii="Arial" w:hAnsi="Arial" w:cs="Arial"/>
          <w:b/>
          <w:sz w:val="22"/>
          <w:szCs w:val="22"/>
        </w:rPr>
      </w:pPr>
    </w:p>
    <w:p w:rsidR="00FE3055" w:rsidRDefault="00FE3055" w:rsidP="00FE3055">
      <w:pPr>
        <w:tabs>
          <w:tab w:val="left" w:pos="1500"/>
        </w:tabs>
        <w:ind w:left="-240"/>
        <w:rPr>
          <w:rFonts w:ascii="Arial" w:hAnsi="Arial" w:cs="Arial"/>
          <w:sz w:val="22"/>
          <w:szCs w:val="22"/>
        </w:rPr>
      </w:pPr>
      <w:r w:rsidRPr="00E247B9">
        <w:rPr>
          <w:rFonts w:ascii="Arial" w:hAnsi="Arial" w:cs="Arial"/>
          <w:sz w:val="22"/>
          <w:szCs w:val="22"/>
        </w:rPr>
        <w:t xml:space="preserve">Parthed 4.1 </w:t>
      </w:r>
      <w:r>
        <w:rPr>
          <w:rFonts w:ascii="Arial" w:hAnsi="Arial" w:cs="Arial"/>
          <w:sz w:val="22"/>
          <w:szCs w:val="22"/>
        </w:rPr>
        <w:t>newid y gair ‘</w:t>
      </w:r>
      <w:r>
        <w:rPr>
          <w:rFonts w:ascii="Arial" w:hAnsi="Arial" w:cs="Arial"/>
          <w:i/>
          <w:sz w:val="22"/>
          <w:szCs w:val="22"/>
        </w:rPr>
        <w:t xml:space="preserve">attorney’ </w:t>
      </w:r>
      <w:r>
        <w:rPr>
          <w:rFonts w:ascii="Arial" w:hAnsi="Arial" w:cs="Arial"/>
          <w:sz w:val="22"/>
          <w:szCs w:val="22"/>
        </w:rPr>
        <w:t>i ‘solicitor’</w:t>
      </w:r>
    </w:p>
    <w:p w:rsidR="00FE3055" w:rsidRDefault="00FE3055" w:rsidP="00FE3055">
      <w:pPr>
        <w:tabs>
          <w:tab w:val="left" w:pos="1500"/>
        </w:tabs>
        <w:ind w:left="-240"/>
        <w:rPr>
          <w:rFonts w:ascii="Arial" w:hAnsi="Arial" w:cs="Arial"/>
          <w:sz w:val="22"/>
          <w:szCs w:val="22"/>
        </w:rPr>
      </w:pPr>
    </w:p>
    <w:p w:rsidR="00FE3055" w:rsidRDefault="00FE3055" w:rsidP="00FE3055">
      <w:pPr>
        <w:tabs>
          <w:tab w:val="left" w:pos="1500"/>
        </w:tabs>
        <w:ind w:left="-240"/>
        <w:rPr>
          <w:rFonts w:ascii="Arial" w:hAnsi="Arial" w:cs="Arial"/>
          <w:sz w:val="22"/>
          <w:szCs w:val="22"/>
        </w:rPr>
      </w:pPr>
      <w:r>
        <w:rPr>
          <w:rFonts w:ascii="Arial" w:hAnsi="Arial" w:cs="Arial"/>
          <w:sz w:val="22"/>
          <w:szCs w:val="22"/>
        </w:rPr>
        <w:t>Penderfynwyd symud at eitem 8 isod</w:t>
      </w:r>
    </w:p>
    <w:p w:rsidR="00FE3055" w:rsidRDefault="00FE3055" w:rsidP="00FE3055">
      <w:pPr>
        <w:tabs>
          <w:tab w:val="left" w:pos="6465"/>
        </w:tabs>
        <w:ind w:left="-240"/>
        <w:jc w:val="center"/>
        <w:rPr>
          <w:rFonts w:ascii="Arial" w:hAnsi="Arial" w:cs="Arial"/>
          <w:b/>
          <w:sz w:val="22"/>
          <w:szCs w:val="22"/>
        </w:rPr>
      </w:pPr>
      <w:r>
        <w:rPr>
          <w:rFonts w:ascii="Arial" w:hAnsi="Arial" w:cs="Arial"/>
          <w:b/>
          <w:color w:val="FF0000"/>
          <w:sz w:val="22"/>
          <w:szCs w:val="22"/>
        </w:rPr>
        <w:t xml:space="preserve"> </w:t>
      </w:r>
    </w:p>
    <w:p w:rsidR="00FE3055" w:rsidRPr="00CE4C68" w:rsidRDefault="00FE3055" w:rsidP="00FE3055">
      <w:pPr>
        <w:tabs>
          <w:tab w:val="left" w:pos="1500"/>
        </w:tabs>
        <w:ind w:left="-240"/>
        <w:rPr>
          <w:rFonts w:ascii="Arial" w:hAnsi="Arial" w:cs="Arial"/>
          <w:b/>
          <w:sz w:val="22"/>
          <w:szCs w:val="22"/>
        </w:rPr>
      </w:pPr>
      <w:r w:rsidRPr="00CE4C68">
        <w:rPr>
          <w:rFonts w:ascii="Arial" w:hAnsi="Arial" w:cs="Arial"/>
          <w:b/>
          <w:sz w:val="22"/>
          <w:szCs w:val="22"/>
        </w:rPr>
        <w:t xml:space="preserve">8             </w:t>
      </w:r>
      <w:r>
        <w:rPr>
          <w:rFonts w:ascii="Arial" w:hAnsi="Arial" w:cs="Arial"/>
          <w:b/>
          <w:sz w:val="22"/>
          <w:szCs w:val="22"/>
        </w:rPr>
        <w:t xml:space="preserve"> </w:t>
      </w:r>
      <w:r w:rsidRPr="00CE4C68">
        <w:rPr>
          <w:rFonts w:ascii="Arial" w:hAnsi="Arial" w:cs="Arial"/>
          <w:b/>
          <w:sz w:val="22"/>
          <w:szCs w:val="22"/>
        </w:rPr>
        <w:t>PENNU CYLLIDEB A PHRAESEPT 2022/23</w:t>
      </w:r>
    </w:p>
    <w:p w:rsidR="00FE3055" w:rsidRDefault="00FE3055" w:rsidP="00FE3055">
      <w:pPr>
        <w:ind w:left="-240" w:right="-290"/>
        <w:rPr>
          <w:rFonts w:ascii="Arial" w:hAnsi="Arial" w:cs="Arial"/>
          <w:b/>
          <w:sz w:val="22"/>
          <w:szCs w:val="22"/>
        </w:rPr>
      </w:pPr>
      <w:r w:rsidRPr="00CE4C68">
        <w:rPr>
          <w:rFonts w:ascii="Arial" w:hAnsi="Arial" w:cs="Arial"/>
          <w:b/>
          <w:sz w:val="22"/>
          <w:szCs w:val="22"/>
        </w:rPr>
        <w:t xml:space="preserve">8.1          </w:t>
      </w:r>
      <w:r>
        <w:rPr>
          <w:rFonts w:ascii="Arial" w:hAnsi="Arial" w:cs="Arial"/>
          <w:b/>
          <w:sz w:val="22"/>
          <w:szCs w:val="22"/>
        </w:rPr>
        <w:t xml:space="preserve"> </w:t>
      </w:r>
      <w:r w:rsidRPr="00CE4C68">
        <w:rPr>
          <w:rFonts w:ascii="Arial" w:hAnsi="Arial" w:cs="Arial"/>
          <w:b/>
          <w:sz w:val="22"/>
          <w:szCs w:val="22"/>
        </w:rPr>
        <w:t xml:space="preserve">Y drefn statudol a ffurflen pennu cyllideb </w:t>
      </w:r>
    </w:p>
    <w:p w:rsidR="00FE3055" w:rsidRPr="006E716A" w:rsidRDefault="00FE3055" w:rsidP="00FE3055">
      <w:pPr>
        <w:ind w:left="-240" w:right="-290"/>
        <w:rPr>
          <w:rFonts w:ascii="Arial" w:hAnsi="Arial" w:cs="Arial"/>
          <w:sz w:val="22"/>
          <w:szCs w:val="22"/>
        </w:rPr>
      </w:pPr>
      <w:r w:rsidRPr="00D95C9C">
        <w:rPr>
          <w:rFonts w:ascii="Arial" w:hAnsi="Arial" w:cs="Arial"/>
          <w:sz w:val="22"/>
          <w:szCs w:val="22"/>
        </w:rPr>
        <w:t>Cyfeiriodd y Clerc at D</w:t>
      </w:r>
      <w:r>
        <w:rPr>
          <w:rFonts w:ascii="Arial" w:hAnsi="Arial" w:cs="Arial"/>
          <w:sz w:val="22"/>
          <w:szCs w:val="22"/>
        </w:rPr>
        <w:t>d</w:t>
      </w:r>
      <w:r w:rsidRPr="00D95C9C">
        <w:rPr>
          <w:rFonts w:ascii="Arial" w:hAnsi="Arial" w:cs="Arial"/>
          <w:sz w:val="22"/>
          <w:szCs w:val="22"/>
        </w:rPr>
        <w:t>eddf</w:t>
      </w:r>
      <w:r w:rsidRPr="006E716A">
        <w:rPr>
          <w:rFonts w:ascii="Arial" w:hAnsi="Arial" w:cs="Arial"/>
          <w:sz w:val="22"/>
          <w:szCs w:val="22"/>
        </w:rPr>
        <w:t xml:space="preserve"> Cyllid Llywodraeth Leol 1992, Adran 49A, </w:t>
      </w:r>
      <w:r>
        <w:rPr>
          <w:rFonts w:ascii="Arial" w:hAnsi="Arial" w:cs="Arial"/>
          <w:sz w:val="22"/>
          <w:szCs w:val="22"/>
        </w:rPr>
        <w:t xml:space="preserve">sydd </w:t>
      </w:r>
      <w:r w:rsidRPr="006E716A">
        <w:rPr>
          <w:rFonts w:ascii="Arial" w:hAnsi="Arial" w:cs="Arial"/>
          <w:sz w:val="22"/>
          <w:szCs w:val="22"/>
        </w:rPr>
        <w:t>yn ei gwneud yn ofynnol i Awdurdod Lleol sy’n gosod praesept i baratoi cyllideb i gyfrifo anghenion ei braesept</w:t>
      </w:r>
      <w:r w:rsidR="009B7C4C">
        <w:rPr>
          <w:rFonts w:ascii="Arial" w:hAnsi="Arial" w:cs="Arial"/>
          <w:sz w:val="22"/>
          <w:szCs w:val="22"/>
        </w:rPr>
        <w:t>.</w:t>
      </w:r>
      <w:r w:rsidRPr="006E716A">
        <w:rPr>
          <w:rFonts w:ascii="Arial" w:hAnsi="Arial" w:cs="Arial"/>
          <w:sz w:val="22"/>
          <w:szCs w:val="22"/>
        </w:rPr>
        <w:t xml:space="preserve"> </w:t>
      </w:r>
    </w:p>
    <w:p w:rsidR="00FE3055" w:rsidRPr="006E716A" w:rsidRDefault="00FE3055" w:rsidP="00FE3055">
      <w:pPr>
        <w:rPr>
          <w:rFonts w:ascii="Arial" w:hAnsi="Arial" w:cs="Arial"/>
          <w:sz w:val="22"/>
          <w:szCs w:val="22"/>
        </w:rPr>
      </w:pPr>
      <w:r w:rsidRPr="006E716A">
        <w:rPr>
          <w:rFonts w:ascii="Arial" w:hAnsi="Arial" w:cs="Arial"/>
          <w:sz w:val="22"/>
          <w:szCs w:val="22"/>
        </w:rPr>
        <w:t>●   Llunio cyllideb i ganfod y gwariant sydd ei angen</w:t>
      </w:r>
    </w:p>
    <w:p w:rsidR="00FE3055" w:rsidRPr="006E716A" w:rsidRDefault="00FE3055" w:rsidP="00FE3055">
      <w:pPr>
        <w:rPr>
          <w:rFonts w:ascii="Arial" w:hAnsi="Arial" w:cs="Arial"/>
          <w:sz w:val="22"/>
          <w:szCs w:val="22"/>
        </w:rPr>
      </w:pPr>
      <w:r w:rsidRPr="006E716A">
        <w:rPr>
          <w:rFonts w:ascii="Arial" w:hAnsi="Arial" w:cs="Arial"/>
          <w:sz w:val="22"/>
          <w:szCs w:val="22"/>
        </w:rPr>
        <w:t>●   Ystyried sut bydd y gwariant sydd ei angen yn cael ei gyllido</w:t>
      </w:r>
    </w:p>
    <w:p w:rsidR="00FE3055" w:rsidRDefault="00FE3055" w:rsidP="00FE3055">
      <w:pPr>
        <w:rPr>
          <w:rFonts w:ascii="Arial" w:hAnsi="Arial" w:cs="Arial"/>
          <w:sz w:val="22"/>
          <w:szCs w:val="22"/>
        </w:rPr>
      </w:pPr>
      <w:r w:rsidRPr="006E716A">
        <w:rPr>
          <w:rFonts w:ascii="Arial" w:hAnsi="Arial" w:cs="Arial"/>
          <w:sz w:val="22"/>
          <w:szCs w:val="22"/>
        </w:rPr>
        <w:t>●   Dylai aelodau’r corff adolygu a chymeradwyo’r gyllideb ac unrhyw anghenion yn y praesept</w:t>
      </w:r>
      <w:r w:rsidR="009B7C4C">
        <w:rPr>
          <w:rFonts w:ascii="Arial" w:hAnsi="Arial" w:cs="Arial"/>
          <w:sz w:val="22"/>
          <w:szCs w:val="22"/>
        </w:rPr>
        <w:t>.</w:t>
      </w:r>
      <w:r w:rsidRPr="006E716A">
        <w:rPr>
          <w:rFonts w:ascii="Arial" w:hAnsi="Arial" w:cs="Arial"/>
          <w:sz w:val="22"/>
          <w:szCs w:val="22"/>
        </w:rPr>
        <w:t xml:space="preserve">  </w:t>
      </w:r>
    </w:p>
    <w:p w:rsidR="00660080" w:rsidRDefault="00660080" w:rsidP="00660080">
      <w:pPr>
        <w:tabs>
          <w:tab w:val="left" w:pos="6465"/>
        </w:tabs>
        <w:ind w:left="-240"/>
        <w:rPr>
          <w:rFonts w:ascii="Arial" w:hAnsi="Arial" w:cs="Arial"/>
          <w:b/>
          <w:sz w:val="22"/>
          <w:szCs w:val="22"/>
        </w:rPr>
      </w:pPr>
      <w:r>
        <w:rPr>
          <w:rFonts w:ascii="Arial" w:hAnsi="Arial" w:cs="Arial"/>
          <w:b/>
          <w:sz w:val="22"/>
          <w:szCs w:val="22"/>
        </w:rPr>
        <w:lastRenderedPageBreak/>
        <w:t>1401     2021  2022</w:t>
      </w:r>
    </w:p>
    <w:p w:rsidR="00FE3055" w:rsidRDefault="00FE3055" w:rsidP="00FE3055">
      <w:pPr>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 xml:space="preserve">Gwneir hyn drwy lenwi’r ffurflen </w:t>
      </w:r>
      <w:r w:rsidRPr="00D34507">
        <w:rPr>
          <w:rFonts w:ascii="Arial" w:hAnsi="Arial" w:cs="Arial"/>
          <w:sz w:val="22"/>
          <w:szCs w:val="22"/>
        </w:rPr>
        <w:t>bwrpasol</w:t>
      </w:r>
      <w:r>
        <w:rPr>
          <w:rFonts w:ascii="Arial" w:hAnsi="Arial" w:cs="Arial"/>
          <w:sz w:val="22"/>
          <w:szCs w:val="22"/>
        </w:rPr>
        <w:t xml:space="preserve"> sy’n atodol.</w:t>
      </w:r>
    </w:p>
    <w:p w:rsidR="00FE3055"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Penderfynwyd y byddai’r Clerc yn darparu drafft o’r ffurflen gyda’r holl ffigurau a gytunwyd arnynt, a chynnal cyfarfod anghyffredin i drafod, ac addasu fel bo angen cyn gwneud penderfyniad terfynol.</w:t>
      </w:r>
    </w:p>
    <w:p w:rsidR="00FE3055" w:rsidRDefault="00FE3055" w:rsidP="00FE3055">
      <w:pPr>
        <w:ind w:left="-240" w:right="-290"/>
        <w:rPr>
          <w:rFonts w:ascii="Arial" w:hAnsi="Arial" w:cs="Arial"/>
          <w:sz w:val="22"/>
          <w:szCs w:val="22"/>
        </w:rPr>
      </w:pPr>
    </w:p>
    <w:p w:rsidR="009E3FEE" w:rsidRPr="003F4908" w:rsidRDefault="009E3FEE" w:rsidP="009E3FEE">
      <w:pPr>
        <w:ind w:left="-240" w:right="-290"/>
        <w:rPr>
          <w:rFonts w:ascii="Arial" w:hAnsi="Arial" w:cs="Arial"/>
          <w:sz w:val="22"/>
          <w:szCs w:val="22"/>
        </w:rPr>
      </w:pPr>
      <w:r w:rsidRPr="009E3FEE">
        <w:rPr>
          <w:rFonts w:ascii="Arial" w:hAnsi="Arial" w:cs="Arial"/>
          <w:sz w:val="22"/>
          <w:szCs w:val="22"/>
        </w:rPr>
        <w:t>Cyfeiriodd y Clerc at drafodaethau’r Cyngor ynglŷn â sefydlu rhandiroedd ym Mharc y Mileniwm, ac at y canllawiau ar gyfer hynny</w:t>
      </w:r>
      <w:r w:rsidRPr="003F4908">
        <w:rPr>
          <w:rFonts w:ascii="Arial" w:hAnsi="Arial" w:cs="Arial"/>
          <w:sz w:val="22"/>
          <w:szCs w:val="22"/>
        </w:rPr>
        <w:t xml:space="preserve"> os byddai’r Cyngor yn penderfynu darparu Rhandiroedd</w:t>
      </w:r>
      <w:r w:rsidR="001F580F" w:rsidRPr="003F4908">
        <w:rPr>
          <w:rFonts w:ascii="Arial" w:hAnsi="Arial" w:cs="Arial"/>
          <w:sz w:val="22"/>
          <w:szCs w:val="22"/>
        </w:rPr>
        <w:t>, yna :-</w:t>
      </w:r>
    </w:p>
    <w:p w:rsidR="009E3FEE" w:rsidRPr="009E3FEE" w:rsidRDefault="009E3FEE" w:rsidP="009E3FEE">
      <w:pPr>
        <w:ind w:left="-240" w:right="-290"/>
        <w:rPr>
          <w:rFonts w:ascii="Arial" w:hAnsi="Arial" w:cs="Arial"/>
          <w:sz w:val="22"/>
          <w:szCs w:val="22"/>
        </w:rPr>
      </w:pPr>
      <w:r w:rsidRPr="009E3FEE">
        <w:rPr>
          <w:rFonts w:ascii="Arial" w:hAnsi="Arial" w:cs="Arial"/>
          <w:sz w:val="22"/>
          <w:szCs w:val="22"/>
        </w:rPr>
        <w:t>Bydd angen cais ffurfiol gan 5 neu 6 o drigolion yn gofyn am randiroedd (yr union nifer i’w gadarnhau)</w:t>
      </w:r>
    </w:p>
    <w:p w:rsidR="009E3FEE" w:rsidRPr="009E3FEE" w:rsidRDefault="009E3FEE" w:rsidP="009E3FEE">
      <w:pPr>
        <w:ind w:left="-240" w:right="-290"/>
        <w:rPr>
          <w:rFonts w:ascii="Arial" w:hAnsi="Arial" w:cs="Arial"/>
          <w:sz w:val="22"/>
          <w:szCs w:val="22"/>
        </w:rPr>
      </w:pPr>
      <w:r w:rsidRPr="009E3FEE">
        <w:rPr>
          <w:rFonts w:ascii="Arial" w:hAnsi="Arial" w:cs="Arial"/>
          <w:sz w:val="22"/>
          <w:szCs w:val="22"/>
        </w:rPr>
        <w:t>Byddai angen cyflwyno cais cynllunio</w:t>
      </w:r>
    </w:p>
    <w:p w:rsidR="009E3FEE" w:rsidRPr="009E3FEE" w:rsidRDefault="009E3FEE" w:rsidP="009E3FEE">
      <w:pPr>
        <w:ind w:left="-240" w:right="-290"/>
        <w:rPr>
          <w:rFonts w:ascii="Arial" w:hAnsi="Arial" w:cs="Arial"/>
          <w:sz w:val="22"/>
          <w:szCs w:val="22"/>
        </w:rPr>
      </w:pPr>
      <w:r w:rsidRPr="009E3FEE">
        <w:rPr>
          <w:rFonts w:ascii="Arial" w:hAnsi="Arial" w:cs="Arial"/>
          <w:sz w:val="22"/>
          <w:szCs w:val="22"/>
        </w:rPr>
        <w:t>Byddai angen adroddiadau fel rhan o’r cais cynllunio, er enghraifft, adroddiad ecolegol, llygredd / amgylchedd ayyb fel y gw</w:t>
      </w:r>
      <w:r w:rsidR="003928E3">
        <w:rPr>
          <w:rFonts w:ascii="Arial" w:hAnsi="Arial" w:cs="Arial"/>
          <w:sz w:val="22"/>
          <w:szCs w:val="22"/>
        </w:rPr>
        <w:t>n</w:t>
      </w:r>
      <w:r w:rsidRPr="009E3FEE">
        <w:rPr>
          <w:rFonts w:ascii="Arial" w:hAnsi="Arial" w:cs="Arial"/>
          <w:sz w:val="22"/>
          <w:szCs w:val="22"/>
        </w:rPr>
        <w:t xml:space="preserve">aethpwyd gyda chynllun rhandiroedd Cae Cookes. </w:t>
      </w:r>
    </w:p>
    <w:p w:rsidR="009E3FEE" w:rsidRPr="009E3FEE" w:rsidRDefault="009E3FEE" w:rsidP="009E3FEE">
      <w:pPr>
        <w:ind w:left="-240" w:right="-290"/>
        <w:rPr>
          <w:rFonts w:ascii="Arial" w:hAnsi="Arial" w:cs="Arial"/>
          <w:sz w:val="22"/>
          <w:szCs w:val="22"/>
        </w:rPr>
      </w:pPr>
      <w:r w:rsidRPr="009E3FEE">
        <w:rPr>
          <w:rFonts w:ascii="Arial" w:hAnsi="Arial" w:cs="Arial"/>
          <w:sz w:val="22"/>
          <w:szCs w:val="22"/>
        </w:rPr>
        <w:t>O’r herwydd, bydd angen cyllido swm ar ei gyfer.</w:t>
      </w:r>
    </w:p>
    <w:p w:rsidR="009E3FEE" w:rsidRPr="004E1D45" w:rsidRDefault="009E3FEE" w:rsidP="009E3FEE">
      <w:pPr>
        <w:ind w:left="-240" w:right="-290"/>
        <w:rPr>
          <w:rFonts w:ascii="Arial" w:hAnsi="Arial" w:cs="Arial"/>
          <w:i/>
          <w:sz w:val="22"/>
          <w:szCs w:val="22"/>
        </w:rPr>
      </w:pPr>
    </w:p>
    <w:p w:rsidR="009E3FEE" w:rsidRPr="009E3FEE" w:rsidRDefault="009E3FEE" w:rsidP="009E3FEE">
      <w:pPr>
        <w:ind w:left="-240" w:right="-290"/>
        <w:rPr>
          <w:rFonts w:ascii="Arial" w:hAnsi="Arial" w:cs="Arial"/>
          <w:sz w:val="22"/>
          <w:szCs w:val="22"/>
        </w:rPr>
      </w:pPr>
      <w:r w:rsidRPr="009E3FEE">
        <w:rPr>
          <w:rFonts w:ascii="Arial" w:hAnsi="Arial" w:cs="Arial"/>
          <w:sz w:val="22"/>
          <w:szCs w:val="22"/>
        </w:rPr>
        <w:t xml:space="preserve">Penderfynwyd darparu’r tir yn unig ar gyfer y rhai fyddai’n gwneud cais, neu gymdeithas rhandiroedd, a mater iddyn nhw fyddai’r costau a amlinellwyd gan y Clerc, ac felly ni fyddai angen cyllido ar ei gyfer yn 2022/23. </w:t>
      </w:r>
    </w:p>
    <w:p w:rsidR="009E3FEE" w:rsidRDefault="009E3FEE" w:rsidP="009E3FEE">
      <w:pPr>
        <w:ind w:left="-240" w:right="-290"/>
        <w:rPr>
          <w:rFonts w:ascii="Arial" w:hAnsi="Arial" w:cs="Arial"/>
          <w:i/>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Cyfeiriodd y Clerc hefyd at ddau gostau sylweddol sef,</w:t>
      </w:r>
    </w:p>
    <w:p w:rsidR="00FE3055" w:rsidRDefault="00FE3055" w:rsidP="00FE3055">
      <w:pPr>
        <w:ind w:left="-240" w:right="-290"/>
        <w:rPr>
          <w:rFonts w:ascii="Arial" w:hAnsi="Arial" w:cs="Arial"/>
          <w:sz w:val="22"/>
          <w:szCs w:val="22"/>
        </w:rPr>
      </w:pPr>
    </w:p>
    <w:p w:rsidR="00FE3055" w:rsidRDefault="00FE3055" w:rsidP="00FE3055">
      <w:pPr>
        <w:pStyle w:val="ListParagraph"/>
        <w:numPr>
          <w:ilvl w:val="0"/>
          <w:numId w:val="34"/>
        </w:numPr>
        <w:ind w:right="-290"/>
        <w:rPr>
          <w:sz w:val="22"/>
          <w:szCs w:val="22"/>
        </w:rPr>
      </w:pPr>
      <w:r w:rsidRPr="00487955">
        <w:rPr>
          <w:sz w:val="22"/>
          <w:szCs w:val="22"/>
        </w:rPr>
        <w:t>Addasu estyniad Mynwent Minffordd</w:t>
      </w:r>
      <w:r>
        <w:rPr>
          <w:sz w:val="22"/>
          <w:szCs w:val="22"/>
        </w:rPr>
        <w:t xml:space="preserve"> i’r dyfodol</w:t>
      </w:r>
    </w:p>
    <w:p w:rsidR="00FE3055" w:rsidRDefault="00FE3055" w:rsidP="00FE3055">
      <w:pPr>
        <w:ind w:left="-240" w:right="-290"/>
        <w:rPr>
          <w:rFonts w:ascii="Arial" w:hAnsi="Arial" w:cs="Arial"/>
          <w:sz w:val="22"/>
          <w:szCs w:val="22"/>
        </w:rPr>
      </w:pPr>
      <w:r w:rsidRPr="00EA4E40">
        <w:rPr>
          <w:rFonts w:ascii="Arial" w:hAnsi="Arial" w:cs="Arial"/>
          <w:sz w:val="22"/>
          <w:szCs w:val="22"/>
        </w:rPr>
        <w:t xml:space="preserve">Penderfynwyd bod </w:t>
      </w:r>
      <w:r>
        <w:rPr>
          <w:rFonts w:ascii="Arial" w:hAnsi="Arial" w:cs="Arial"/>
          <w:sz w:val="22"/>
          <w:szCs w:val="22"/>
        </w:rPr>
        <w:t>angen cyllido ar gyfer 2023/24</w:t>
      </w:r>
    </w:p>
    <w:p w:rsidR="00FE3055" w:rsidRPr="00EA4E40" w:rsidRDefault="00FE3055" w:rsidP="00FE3055">
      <w:pPr>
        <w:ind w:left="-240" w:right="-290"/>
        <w:rPr>
          <w:rFonts w:ascii="Arial" w:hAnsi="Arial" w:cs="Arial"/>
          <w:sz w:val="22"/>
          <w:szCs w:val="22"/>
        </w:rPr>
      </w:pPr>
    </w:p>
    <w:p w:rsidR="00FE3055" w:rsidRDefault="00FE3055" w:rsidP="00FE3055">
      <w:pPr>
        <w:pStyle w:val="ListParagraph"/>
        <w:numPr>
          <w:ilvl w:val="0"/>
          <w:numId w:val="34"/>
        </w:numPr>
        <w:ind w:right="-290"/>
        <w:rPr>
          <w:sz w:val="22"/>
          <w:szCs w:val="22"/>
        </w:rPr>
      </w:pPr>
      <w:r>
        <w:rPr>
          <w:sz w:val="22"/>
          <w:szCs w:val="22"/>
        </w:rPr>
        <w:t>Culvert Parc y Mileniwm</w:t>
      </w:r>
    </w:p>
    <w:p w:rsidR="00FE3055" w:rsidRDefault="00FE3055" w:rsidP="00FE3055">
      <w:pPr>
        <w:ind w:left="-240" w:right="-290"/>
        <w:rPr>
          <w:rFonts w:ascii="Arial" w:hAnsi="Arial" w:cs="Arial"/>
          <w:sz w:val="22"/>
          <w:szCs w:val="22"/>
        </w:rPr>
      </w:pPr>
      <w:r w:rsidRPr="00EA4E40">
        <w:rPr>
          <w:rFonts w:ascii="Arial" w:hAnsi="Arial" w:cs="Arial"/>
          <w:sz w:val="22"/>
          <w:szCs w:val="22"/>
        </w:rPr>
        <w:t xml:space="preserve">Roedd </w:t>
      </w:r>
      <w:r>
        <w:rPr>
          <w:rFonts w:ascii="Arial" w:hAnsi="Arial" w:cs="Arial"/>
          <w:sz w:val="22"/>
          <w:szCs w:val="22"/>
        </w:rPr>
        <w:t xml:space="preserve">2 farn cryf a chwbl </w:t>
      </w:r>
      <w:r w:rsidRPr="00EA4E40">
        <w:rPr>
          <w:rFonts w:ascii="Arial" w:hAnsi="Arial" w:cs="Arial"/>
          <w:sz w:val="22"/>
          <w:szCs w:val="22"/>
        </w:rPr>
        <w:t>wahanol am drwsio’r culvert sydd wedi blocio</w:t>
      </w:r>
      <w:r>
        <w:rPr>
          <w:rFonts w:ascii="Arial" w:hAnsi="Arial" w:cs="Arial"/>
          <w:sz w:val="22"/>
          <w:szCs w:val="22"/>
        </w:rPr>
        <w:t xml:space="preserve"> rhwng y bont gerdded a’r Stryd Fawr. </w:t>
      </w:r>
    </w:p>
    <w:p w:rsidR="00FE3055"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Un farn oedd bod angen ystyried yr holl gostau i gynnal a chadw’r Parc, a chan nad oedd fawr neb yn ei ddefnyddio, nid oedd yn gymesur â’r costau. Ni fyddai trwsio’r culvert yn ateb y problemau ehangach sy’n bodoli ers blynyddoedd lu meddid.</w:t>
      </w:r>
    </w:p>
    <w:p w:rsidR="00FE3055"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Y farn fel ymateb i hynny oedd, y rheswm pam nad oes defnydd digonol ohono ydy bod ansawdd y cae a rhai o’r llwybrau yn wael oherwydd effaith y dŵr yn cronni ar yr wyneb, gan fod y culvert wastad yn llawn, a bod gadael y culvert fel ag y mae yn creu risg i ased y Cyngor. Nododd hefyd y dylid fod wedi cael adroddiad ariannol y Clerc er mwyn derbyn y sefyllfa ariannol cyn trafod y praesept.</w:t>
      </w:r>
    </w:p>
    <w:p w:rsidR="00FE3055"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 xml:space="preserve">Yn y diwedd penderfynwyd cyllido £2,000 ar gyfer ymchwiliad manylach o gyflwr y culvert. Yn sgil y drafodaeth cyfeiriodd y Clerc at yr angen i rywun ymweld â’r Parc a’r safleoedd cyhoeddus eraill i asesu risgiau i iechyd a diogelwch defnyddwyr a phenderfynwyd gofyn i un o gontractwyr y Cyngor Tref a fyddai’n gallu ymgymryd â’r gwaith. </w:t>
      </w:r>
    </w:p>
    <w:p w:rsidR="00FE3055"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Mynegodd y Cadeirydd bod amser yn brin i orffen am 9 o’r gloch ac fe symudwyd i eitem 9</w:t>
      </w:r>
    </w:p>
    <w:p w:rsidR="00FE3055" w:rsidRDefault="00FE3055" w:rsidP="00FE3055">
      <w:pPr>
        <w:ind w:left="-240" w:right="-290"/>
        <w:rPr>
          <w:rFonts w:ascii="Arial" w:hAnsi="Arial" w:cs="Arial"/>
          <w:sz w:val="22"/>
          <w:szCs w:val="22"/>
        </w:rPr>
      </w:pPr>
    </w:p>
    <w:p w:rsidR="00FE3055" w:rsidRDefault="00FE3055" w:rsidP="00FE3055">
      <w:pPr>
        <w:tabs>
          <w:tab w:val="left" w:pos="1500"/>
        </w:tabs>
        <w:ind w:left="-240"/>
        <w:rPr>
          <w:rFonts w:ascii="Arial" w:hAnsi="Arial" w:cs="Arial"/>
          <w:b/>
          <w:sz w:val="22"/>
          <w:szCs w:val="22"/>
        </w:rPr>
      </w:pPr>
      <w:r w:rsidRPr="00971AEB">
        <w:rPr>
          <w:rStyle w:val="markedcontent"/>
          <w:rFonts w:ascii="Arial" w:hAnsi="Arial" w:cs="Arial"/>
          <w:b/>
          <w:sz w:val="22"/>
          <w:szCs w:val="22"/>
        </w:rPr>
        <w:t xml:space="preserve">9 </w:t>
      </w:r>
      <w:r w:rsidRPr="00971AEB">
        <w:rPr>
          <w:rFonts w:ascii="Arial" w:hAnsi="Arial" w:cs="Arial"/>
          <w:b/>
          <w:sz w:val="22"/>
          <w:szCs w:val="22"/>
        </w:rPr>
        <w:t xml:space="preserve">             CEISIADAU CYNLLUNIO</w:t>
      </w:r>
    </w:p>
    <w:p w:rsidR="00FE3055" w:rsidRDefault="00FE3055" w:rsidP="00FE3055">
      <w:pPr>
        <w:tabs>
          <w:tab w:val="left" w:pos="1500"/>
        </w:tabs>
        <w:ind w:left="-240"/>
        <w:rPr>
          <w:rFonts w:ascii="Arial" w:hAnsi="Arial" w:cs="Arial"/>
          <w:b/>
          <w:sz w:val="22"/>
          <w:szCs w:val="22"/>
        </w:rPr>
      </w:pPr>
      <w:r>
        <w:rPr>
          <w:rFonts w:ascii="Arial" w:hAnsi="Arial" w:cs="Arial"/>
          <w:b/>
          <w:sz w:val="22"/>
          <w:szCs w:val="22"/>
        </w:rPr>
        <w:t>9.1           Cais Rhif C21/1241/05/LL  Tŷ Mawr Penrhyndeudraeth</w:t>
      </w:r>
    </w:p>
    <w:p w:rsidR="00FE3055" w:rsidRDefault="00FE3055" w:rsidP="00FE3055">
      <w:pPr>
        <w:tabs>
          <w:tab w:val="left" w:pos="1500"/>
        </w:tabs>
        <w:ind w:left="-240"/>
        <w:rPr>
          <w:rFonts w:ascii="Arial" w:hAnsi="Arial" w:cs="Arial"/>
          <w:b/>
          <w:sz w:val="22"/>
          <w:szCs w:val="22"/>
        </w:rPr>
      </w:pPr>
      <w:r>
        <w:rPr>
          <w:rFonts w:ascii="Arial" w:hAnsi="Arial" w:cs="Arial"/>
          <w:b/>
          <w:sz w:val="22"/>
          <w:szCs w:val="22"/>
        </w:rPr>
        <w:t xml:space="preserve">                Codi dau estyniad ar adeiladau amaethyddol presennol </w:t>
      </w:r>
    </w:p>
    <w:p w:rsidR="00FE3055" w:rsidRDefault="00FE3055" w:rsidP="00FE3055">
      <w:pPr>
        <w:tabs>
          <w:tab w:val="left" w:pos="1500"/>
        </w:tabs>
        <w:ind w:left="-240"/>
        <w:rPr>
          <w:rFonts w:ascii="Arial" w:hAnsi="Arial" w:cs="Arial"/>
          <w:sz w:val="22"/>
          <w:szCs w:val="22"/>
        </w:rPr>
      </w:pPr>
      <w:r>
        <w:rPr>
          <w:rFonts w:ascii="Arial" w:hAnsi="Arial" w:cs="Arial"/>
          <w:sz w:val="22"/>
          <w:szCs w:val="22"/>
        </w:rPr>
        <w:t>Nodwyd bod yr eiddo o fewn ffiniau Cyngor Cymuned Llanfrothen ac nis trafodwyd.</w:t>
      </w:r>
    </w:p>
    <w:p w:rsidR="00FE3055" w:rsidRDefault="00FE3055" w:rsidP="00FE3055">
      <w:pPr>
        <w:tabs>
          <w:tab w:val="left" w:pos="1500"/>
        </w:tabs>
        <w:ind w:left="-240"/>
        <w:rPr>
          <w:rFonts w:ascii="Arial" w:hAnsi="Arial" w:cs="Arial"/>
          <w:sz w:val="22"/>
          <w:szCs w:val="22"/>
        </w:rPr>
      </w:pPr>
    </w:p>
    <w:p w:rsidR="00FE3055" w:rsidRPr="00F97A4B" w:rsidRDefault="00FE3055" w:rsidP="00FE3055">
      <w:pPr>
        <w:tabs>
          <w:tab w:val="left" w:pos="1500"/>
        </w:tabs>
        <w:ind w:left="-240"/>
        <w:rPr>
          <w:rFonts w:ascii="Arial" w:hAnsi="Arial" w:cs="Arial"/>
          <w:b/>
          <w:sz w:val="22"/>
          <w:szCs w:val="22"/>
        </w:rPr>
      </w:pPr>
      <w:r w:rsidRPr="00F97A4B">
        <w:rPr>
          <w:rFonts w:ascii="Arial" w:hAnsi="Arial" w:cs="Arial"/>
          <w:b/>
          <w:sz w:val="22"/>
          <w:szCs w:val="22"/>
        </w:rPr>
        <w:t xml:space="preserve">10            RHAGLEN Y CYFARFOD NESAF    </w:t>
      </w:r>
    </w:p>
    <w:p w:rsidR="00FE3055" w:rsidRPr="00466459" w:rsidRDefault="00FE3055" w:rsidP="00FE3055">
      <w:pPr>
        <w:tabs>
          <w:tab w:val="left" w:pos="6465"/>
        </w:tabs>
        <w:ind w:left="-240"/>
        <w:rPr>
          <w:rFonts w:ascii="Arial" w:hAnsi="Arial" w:cs="Arial"/>
          <w:sz w:val="22"/>
          <w:szCs w:val="22"/>
        </w:rPr>
      </w:pPr>
      <w:r w:rsidRPr="00466459">
        <w:rPr>
          <w:rFonts w:ascii="Arial" w:hAnsi="Arial" w:cs="Arial"/>
          <w:sz w:val="22"/>
          <w:szCs w:val="22"/>
        </w:rPr>
        <w:t xml:space="preserve">10.1         Cymorth ariannol i fudiadau lleol </w:t>
      </w:r>
    </w:p>
    <w:p w:rsidR="00FE3055" w:rsidRPr="002C7189" w:rsidRDefault="00FE3055" w:rsidP="00FE3055">
      <w:pPr>
        <w:tabs>
          <w:tab w:val="left" w:pos="6465"/>
        </w:tabs>
        <w:ind w:left="-240"/>
        <w:rPr>
          <w:rFonts w:ascii="Arial" w:hAnsi="Arial" w:cs="Arial"/>
          <w:sz w:val="22"/>
          <w:szCs w:val="22"/>
        </w:rPr>
      </w:pPr>
      <w:r w:rsidRPr="002C7189">
        <w:rPr>
          <w:rFonts w:ascii="Arial" w:hAnsi="Arial" w:cs="Arial"/>
          <w:sz w:val="22"/>
          <w:szCs w:val="22"/>
        </w:rPr>
        <w:t xml:space="preserve"> </w:t>
      </w:r>
    </w:p>
    <w:p w:rsidR="00FE3055" w:rsidRDefault="00FE3055" w:rsidP="00FE3055">
      <w:pPr>
        <w:tabs>
          <w:tab w:val="left" w:pos="6465"/>
        </w:tabs>
        <w:ind w:left="-240"/>
        <w:rPr>
          <w:rFonts w:ascii="Arial" w:hAnsi="Arial" w:cs="Arial"/>
          <w:b/>
          <w:sz w:val="22"/>
          <w:szCs w:val="22"/>
        </w:rPr>
      </w:pPr>
      <w:r w:rsidRPr="00F97A4B">
        <w:rPr>
          <w:rFonts w:ascii="Arial" w:hAnsi="Arial" w:cs="Arial"/>
          <w:b/>
          <w:sz w:val="22"/>
          <w:szCs w:val="22"/>
        </w:rPr>
        <w:t>11            DYDDIAD Y CYFARFOD NESAF</w:t>
      </w:r>
    </w:p>
    <w:p w:rsidR="00FE3055" w:rsidRPr="00466459" w:rsidRDefault="00FE3055" w:rsidP="00FE3055">
      <w:pPr>
        <w:tabs>
          <w:tab w:val="left" w:pos="6465"/>
        </w:tabs>
        <w:ind w:left="-240"/>
        <w:rPr>
          <w:rFonts w:ascii="Arial" w:hAnsi="Arial" w:cs="Arial"/>
          <w:sz w:val="22"/>
          <w:szCs w:val="22"/>
        </w:rPr>
      </w:pPr>
      <w:r w:rsidRPr="00466459">
        <w:rPr>
          <w:rFonts w:ascii="Arial" w:hAnsi="Arial" w:cs="Arial"/>
          <w:sz w:val="22"/>
          <w:szCs w:val="22"/>
        </w:rPr>
        <w:t xml:space="preserve">11.1         Cyfarfod </w:t>
      </w:r>
      <w:r w:rsidR="00C25640">
        <w:rPr>
          <w:rFonts w:ascii="Arial" w:hAnsi="Arial" w:cs="Arial"/>
          <w:sz w:val="22"/>
          <w:szCs w:val="22"/>
        </w:rPr>
        <w:t>A</w:t>
      </w:r>
      <w:r w:rsidRPr="00466459">
        <w:rPr>
          <w:rFonts w:ascii="Arial" w:hAnsi="Arial" w:cs="Arial"/>
          <w:sz w:val="22"/>
          <w:szCs w:val="22"/>
        </w:rPr>
        <w:t>nghyffredin 20 Ionawr 2022 am 7:</w:t>
      </w:r>
      <w:r>
        <w:rPr>
          <w:rFonts w:ascii="Arial" w:hAnsi="Arial" w:cs="Arial"/>
          <w:sz w:val="22"/>
          <w:szCs w:val="22"/>
        </w:rPr>
        <w:t>3</w:t>
      </w:r>
      <w:r w:rsidRPr="00466459">
        <w:rPr>
          <w:rFonts w:ascii="Arial" w:hAnsi="Arial" w:cs="Arial"/>
          <w:sz w:val="22"/>
          <w:szCs w:val="22"/>
        </w:rPr>
        <w:t>0</w:t>
      </w:r>
    </w:p>
    <w:p w:rsidR="00FE3055" w:rsidRPr="00466459" w:rsidRDefault="00FE3055" w:rsidP="00FE3055">
      <w:pPr>
        <w:tabs>
          <w:tab w:val="left" w:pos="6465"/>
        </w:tabs>
        <w:ind w:left="-240"/>
        <w:rPr>
          <w:rFonts w:ascii="Arial" w:hAnsi="Arial" w:cs="Arial"/>
          <w:sz w:val="22"/>
          <w:szCs w:val="22"/>
        </w:rPr>
      </w:pPr>
      <w:r w:rsidRPr="00466459">
        <w:rPr>
          <w:rFonts w:ascii="Arial" w:hAnsi="Arial" w:cs="Arial"/>
          <w:sz w:val="22"/>
          <w:szCs w:val="22"/>
        </w:rPr>
        <w:t xml:space="preserve">11.2         Cyfarfod </w:t>
      </w:r>
      <w:r w:rsidR="00051974">
        <w:rPr>
          <w:rFonts w:ascii="Arial" w:hAnsi="Arial" w:cs="Arial"/>
          <w:sz w:val="22"/>
          <w:szCs w:val="22"/>
        </w:rPr>
        <w:t>C</w:t>
      </w:r>
      <w:r w:rsidRPr="00466459">
        <w:rPr>
          <w:rFonts w:ascii="Arial" w:hAnsi="Arial" w:cs="Arial"/>
          <w:sz w:val="22"/>
          <w:szCs w:val="22"/>
        </w:rPr>
        <w:t>yffredin 10 Chwefror 2022</w:t>
      </w:r>
    </w:p>
    <w:p w:rsidR="00FE3055" w:rsidRDefault="00FE3055" w:rsidP="00FE3055">
      <w:pPr>
        <w:tabs>
          <w:tab w:val="left" w:pos="6465"/>
        </w:tabs>
        <w:ind w:left="-240"/>
        <w:rPr>
          <w:rFonts w:ascii="Arial" w:hAnsi="Arial" w:cs="Arial"/>
          <w:sz w:val="22"/>
          <w:szCs w:val="22"/>
        </w:rPr>
      </w:pPr>
    </w:p>
    <w:p w:rsidR="003F4908" w:rsidRDefault="003F4908" w:rsidP="00FE3055">
      <w:pPr>
        <w:tabs>
          <w:tab w:val="left" w:pos="6465"/>
        </w:tabs>
        <w:ind w:left="-240"/>
        <w:rPr>
          <w:rFonts w:ascii="Arial" w:hAnsi="Arial" w:cs="Arial"/>
          <w:sz w:val="22"/>
          <w:szCs w:val="22"/>
        </w:rPr>
      </w:pPr>
    </w:p>
    <w:p w:rsidR="00F82431" w:rsidRDefault="00F82431" w:rsidP="00F82431">
      <w:pPr>
        <w:tabs>
          <w:tab w:val="left" w:pos="6465"/>
        </w:tabs>
        <w:ind w:left="-240"/>
        <w:rPr>
          <w:rFonts w:ascii="Arial" w:hAnsi="Arial" w:cs="Arial"/>
          <w:b/>
          <w:sz w:val="22"/>
          <w:szCs w:val="22"/>
        </w:rPr>
      </w:pPr>
      <w:r>
        <w:rPr>
          <w:rFonts w:ascii="Arial" w:hAnsi="Arial" w:cs="Arial"/>
          <w:b/>
          <w:sz w:val="22"/>
          <w:szCs w:val="22"/>
        </w:rPr>
        <w:lastRenderedPageBreak/>
        <w:t>1402     2021  2022</w:t>
      </w:r>
    </w:p>
    <w:p w:rsidR="00FE3055" w:rsidRPr="00324ACA" w:rsidRDefault="00FE3055" w:rsidP="00FE3055">
      <w:pPr>
        <w:ind w:left="-240" w:right="-290"/>
        <w:rPr>
          <w:rFonts w:ascii="Arial" w:hAnsi="Arial" w:cs="Arial"/>
          <w:sz w:val="22"/>
          <w:szCs w:val="22"/>
        </w:rPr>
      </w:pPr>
    </w:p>
    <w:p w:rsidR="00FE3055" w:rsidRPr="006E590D" w:rsidRDefault="00FE3055" w:rsidP="00FE3055">
      <w:pPr>
        <w:tabs>
          <w:tab w:val="left" w:pos="1500"/>
        </w:tabs>
        <w:ind w:left="-240"/>
        <w:rPr>
          <w:rFonts w:ascii="Arial" w:hAnsi="Arial" w:cs="Arial"/>
          <w:sz w:val="22"/>
          <w:szCs w:val="22"/>
        </w:rPr>
      </w:pPr>
      <w:r>
        <w:rPr>
          <w:rFonts w:ascii="Arial" w:hAnsi="Arial" w:cs="Arial"/>
          <w:sz w:val="22"/>
          <w:szCs w:val="22"/>
        </w:rPr>
        <w:t xml:space="preserve">Gadawyd yr eitemau isod heb eu trafod.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6.1           MATERION IECHYD A DIOGELWCH SYDD ANGEN MYND I’R AFAEL Â HWY AR   </w:t>
      </w:r>
    </w:p>
    <w:p w:rsidR="00FE3055"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                FRYS  A’R RISG ARIANNOL MAENT YN PERI</w:t>
      </w:r>
    </w:p>
    <w:p w:rsidR="00FE3055" w:rsidRPr="002C7189" w:rsidRDefault="00FE3055" w:rsidP="00FE3055">
      <w:pPr>
        <w:tabs>
          <w:tab w:val="left" w:pos="1500"/>
        </w:tabs>
        <w:ind w:left="-240"/>
        <w:rPr>
          <w:rFonts w:ascii="Arial" w:hAnsi="Arial" w:cs="Arial"/>
          <w:sz w:val="22"/>
          <w:szCs w:val="22"/>
        </w:rPr>
      </w:pP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6.2           Y  FFRAMWAITH CYFREITHIOL MAE’R CYNGOR YN GWEITHREU ODDI MEWN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                IDDO -  ADRODDIAD Y CLERC AR ACHOSION O DORRI  CYFREITHIAU,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                RHEOLIADAU A  CHODAU YMARFER YN UNOL Â CHWESTIYNAU’R AWDIT  </w:t>
      </w:r>
    </w:p>
    <w:p w:rsidR="00FE3055"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                BLYNYDDOL </w:t>
      </w:r>
      <w:r w:rsidRPr="002C7189">
        <w:rPr>
          <w:rFonts w:ascii="Arial" w:hAnsi="Arial" w:cs="Arial"/>
          <w:i/>
          <w:sz w:val="22"/>
          <w:szCs w:val="22"/>
        </w:rPr>
        <w:t xml:space="preserve"> </w:t>
      </w:r>
      <w:r w:rsidRPr="002C7189">
        <w:rPr>
          <w:rFonts w:ascii="Arial" w:hAnsi="Arial" w:cs="Arial"/>
          <w:sz w:val="22"/>
          <w:szCs w:val="22"/>
        </w:rPr>
        <w:t xml:space="preserve"> </w:t>
      </w:r>
    </w:p>
    <w:p w:rsidR="00FE3055" w:rsidRPr="002C7189" w:rsidRDefault="00FE3055" w:rsidP="00FE3055">
      <w:pPr>
        <w:tabs>
          <w:tab w:val="left" w:pos="1500"/>
        </w:tabs>
        <w:ind w:left="-240"/>
        <w:rPr>
          <w:rFonts w:ascii="Arial" w:hAnsi="Arial" w:cs="Arial"/>
          <w:sz w:val="22"/>
          <w:szCs w:val="22"/>
        </w:rPr>
      </w:pP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7              ADRODDIAD ARIANNOL Y CLERC</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7.1           Y Llyfr Arian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7.2           Cysoniadau banc ar 31.12.2021</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7.3           Tabl yn amlinellu’r gwariant a’r incwm sy’n weddill hyd at 31.03.2022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 xml:space="preserve">7.4           Tabl Taliadau a Derbyniadau mis Ionawr  </w:t>
      </w:r>
    </w:p>
    <w:p w:rsidR="00FE3055" w:rsidRPr="002C7189" w:rsidRDefault="00FE3055" w:rsidP="00FE3055">
      <w:pPr>
        <w:tabs>
          <w:tab w:val="left" w:pos="1500"/>
        </w:tabs>
        <w:ind w:left="-240"/>
        <w:rPr>
          <w:rFonts w:ascii="Arial" w:hAnsi="Arial" w:cs="Arial"/>
          <w:sz w:val="22"/>
          <w:szCs w:val="22"/>
        </w:rPr>
      </w:pPr>
      <w:r w:rsidRPr="002C7189">
        <w:rPr>
          <w:rFonts w:ascii="Arial" w:hAnsi="Arial" w:cs="Arial"/>
          <w:sz w:val="22"/>
          <w:szCs w:val="22"/>
        </w:rPr>
        <w:t>7.5           Awdit Ffurflen Flynyddol 2021/22</w:t>
      </w:r>
    </w:p>
    <w:p w:rsidR="00FE3055" w:rsidRPr="00F01FEC" w:rsidRDefault="00FE3055" w:rsidP="00FE3055">
      <w:pPr>
        <w:ind w:left="-240" w:right="-290"/>
        <w:rPr>
          <w:rFonts w:ascii="Arial" w:hAnsi="Arial" w:cs="Arial"/>
          <w:sz w:val="22"/>
          <w:szCs w:val="22"/>
        </w:rPr>
      </w:pPr>
      <w:r w:rsidRPr="00F01FEC">
        <w:rPr>
          <w:rFonts w:ascii="Arial" w:hAnsi="Arial" w:cs="Arial"/>
          <w:sz w:val="22"/>
          <w:szCs w:val="22"/>
        </w:rPr>
        <w:t xml:space="preserve">   </w:t>
      </w:r>
    </w:p>
    <w:p w:rsidR="00FE3055" w:rsidRDefault="00FE3055" w:rsidP="00FE3055">
      <w:pPr>
        <w:ind w:left="-240" w:right="-290"/>
        <w:rPr>
          <w:rFonts w:ascii="Arial" w:hAnsi="Arial" w:cs="Arial"/>
          <w:sz w:val="22"/>
          <w:szCs w:val="22"/>
        </w:rPr>
      </w:pPr>
      <w:r w:rsidRPr="00324ACA">
        <w:rPr>
          <w:rFonts w:ascii="Arial" w:hAnsi="Arial" w:cs="Arial"/>
          <w:sz w:val="22"/>
          <w:szCs w:val="22"/>
        </w:rPr>
        <w:t xml:space="preserve">8.2           </w:t>
      </w:r>
      <w:r>
        <w:rPr>
          <w:rFonts w:ascii="Arial" w:hAnsi="Arial" w:cs="Arial"/>
          <w:sz w:val="22"/>
          <w:szCs w:val="22"/>
        </w:rPr>
        <w:t>Y</w:t>
      </w:r>
      <w:r w:rsidRPr="00324ACA">
        <w:rPr>
          <w:rFonts w:ascii="Arial" w:hAnsi="Arial" w:cs="Arial"/>
          <w:sz w:val="22"/>
          <w:szCs w:val="22"/>
        </w:rPr>
        <w:t xml:space="preserve"> </w:t>
      </w:r>
      <w:r>
        <w:rPr>
          <w:rFonts w:ascii="Arial" w:hAnsi="Arial" w:cs="Arial"/>
          <w:sz w:val="22"/>
          <w:szCs w:val="22"/>
        </w:rPr>
        <w:t>r</w:t>
      </w:r>
      <w:r w:rsidRPr="00324ACA">
        <w:rPr>
          <w:rFonts w:ascii="Arial" w:hAnsi="Arial" w:cs="Arial"/>
          <w:sz w:val="22"/>
          <w:szCs w:val="22"/>
        </w:rPr>
        <w:t>isgiau a all effeithio ar gyllid Cyngor Tref Penrhyndeudraeth</w:t>
      </w:r>
      <w:r w:rsidR="00051974">
        <w:rPr>
          <w:rFonts w:ascii="Arial" w:hAnsi="Arial" w:cs="Arial"/>
          <w:sz w:val="22"/>
          <w:szCs w:val="22"/>
        </w:rPr>
        <w:t>.</w:t>
      </w:r>
      <w:r w:rsidRPr="00324ACA">
        <w:rPr>
          <w:rFonts w:ascii="Arial" w:hAnsi="Arial" w:cs="Arial"/>
          <w:sz w:val="22"/>
          <w:szCs w:val="22"/>
        </w:rPr>
        <w:t xml:space="preserve">   </w:t>
      </w:r>
    </w:p>
    <w:p w:rsidR="00FE3055" w:rsidRDefault="00FE3055" w:rsidP="00FE3055">
      <w:pPr>
        <w:tabs>
          <w:tab w:val="left" w:pos="6465"/>
        </w:tabs>
        <w:ind w:left="-240"/>
        <w:rPr>
          <w:rFonts w:ascii="Arial" w:hAnsi="Arial" w:cs="Arial"/>
          <w:sz w:val="22"/>
          <w:szCs w:val="22"/>
        </w:rPr>
      </w:pPr>
    </w:p>
    <w:p w:rsidR="009C05D2" w:rsidRPr="009C05D2" w:rsidRDefault="009C05D2" w:rsidP="009C05D2">
      <w:pPr>
        <w:tabs>
          <w:tab w:val="left" w:pos="6465"/>
        </w:tabs>
        <w:ind w:left="-240"/>
        <w:rPr>
          <w:rFonts w:ascii="Arial" w:hAnsi="Arial" w:cs="Arial"/>
          <w:sz w:val="22"/>
          <w:szCs w:val="22"/>
        </w:rPr>
      </w:pPr>
      <w:r w:rsidRPr="009C05D2">
        <w:rPr>
          <w:rFonts w:ascii="Arial" w:hAnsi="Arial" w:cs="Arial"/>
          <w:sz w:val="22"/>
          <w:szCs w:val="22"/>
        </w:rPr>
        <w:t>12            MATERION PERSONȆL CAEEDIG</w:t>
      </w:r>
    </w:p>
    <w:p w:rsidR="00FE3055" w:rsidRDefault="00FE3055" w:rsidP="00FE3055">
      <w:pPr>
        <w:tabs>
          <w:tab w:val="left" w:pos="6465"/>
        </w:tabs>
        <w:ind w:left="-240"/>
        <w:rPr>
          <w:rFonts w:ascii="Arial" w:hAnsi="Arial" w:cs="Arial"/>
          <w:sz w:val="22"/>
          <w:szCs w:val="22"/>
        </w:rPr>
      </w:pPr>
    </w:p>
    <w:p w:rsidR="00F427DD" w:rsidRPr="009C05D2" w:rsidRDefault="00F427DD" w:rsidP="00FE3055">
      <w:pPr>
        <w:tabs>
          <w:tab w:val="left" w:pos="6465"/>
        </w:tabs>
        <w:ind w:left="-240"/>
        <w:rPr>
          <w:rFonts w:ascii="Arial" w:hAnsi="Arial" w:cs="Arial"/>
          <w:sz w:val="22"/>
          <w:szCs w:val="22"/>
        </w:rPr>
      </w:pPr>
    </w:p>
    <w:p w:rsidR="00FE3055" w:rsidRDefault="00FE3055" w:rsidP="00FE3055">
      <w:pPr>
        <w:tabs>
          <w:tab w:val="left" w:pos="6465"/>
        </w:tabs>
        <w:ind w:left="-240"/>
        <w:rPr>
          <w:sz w:val="22"/>
          <w:szCs w:val="22"/>
        </w:rPr>
      </w:pPr>
      <w:r>
        <w:rPr>
          <w:sz w:val="22"/>
          <w:szCs w:val="22"/>
        </w:rPr>
        <w:t>__________________</w:t>
      </w:r>
    </w:p>
    <w:p w:rsidR="00FE3055" w:rsidRPr="00F94492" w:rsidRDefault="00FE3055" w:rsidP="00FE3055">
      <w:pPr>
        <w:tabs>
          <w:tab w:val="left" w:pos="6465"/>
        </w:tabs>
        <w:ind w:left="-240"/>
        <w:rPr>
          <w:rFonts w:ascii="Arial" w:hAnsi="Arial" w:cs="Arial"/>
          <w:sz w:val="22"/>
          <w:szCs w:val="22"/>
        </w:rPr>
      </w:pPr>
      <w:r w:rsidRPr="00F94492">
        <w:rPr>
          <w:rFonts w:ascii="Arial" w:hAnsi="Arial" w:cs="Arial"/>
          <w:sz w:val="22"/>
          <w:szCs w:val="22"/>
        </w:rPr>
        <w:t>Meryl Roberts</w:t>
      </w:r>
    </w:p>
    <w:p w:rsidR="00FE3055" w:rsidRPr="00F94492" w:rsidRDefault="00FE3055" w:rsidP="00FE3055">
      <w:pPr>
        <w:tabs>
          <w:tab w:val="left" w:pos="6465"/>
        </w:tabs>
        <w:ind w:left="-240"/>
        <w:rPr>
          <w:rFonts w:ascii="Arial" w:hAnsi="Arial" w:cs="Arial"/>
          <w:sz w:val="22"/>
          <w:szCs w:val="22"/>
        </w:rPr>
      </w:pPr>
      <w:r w:rsidRPr="00F94492">
        <w:rPr>
          <w:rFonts w:ascii="Arial" w:hAnsi="Arial" w:cs="Arial"/>
          <w:sz w:val="22"/>
          <w:szCs w:val="22"/>
        </w:rPr>
        <w:t xml:space="preserve">Cadeirydd </w:t>
      </w:r>
    </w:p>
    <w:p w:rsidR="00FE3055" w:rsidRPr="00F94492" w:rsidRDefault="00FE3055" w:rsidP="00FE3055">
      <w:pPr>
        <w:tabs>
          <w:tab w:val="left" w:pos="6465"/>
        </w:tabs>
        <w:ind w:left="-240"/>
        <w:rPr>
          <w:rFonts w:ascii="Arial" w:hAnsi="Arial" w:cs="Arial"/>
          <w:sz w:val="22"/>
          <w:szCs w:val="22"/>
        </w:rPr>
      </w:pPr>
    </w:p>
    <w:p w:rsidR="00FE3055" w:rsidRDefault="00FE3055" w:rsidP="00FE3055">
      <w:pPr>
        <w:tabs>
          <w:tab w:val="left" w:pos="6465"/>
        </w:tabs>
        <w:ind w:left="-240"/>
        <w:rPr>
          <w:rFonts w:ascii="Arial" w:hAnsi="Arial" w:cs="Arial"/>
          <w:sz w:val="22"/>
          <w:szCs w:val="22"/>
        </w:rPr>
      </w:pPr>
      <w:r>
        <w:rPr>
          <w:rFonts w:ascii="Arial" w:hAnsi="Arial" w:cs="Arial"/>
          <w:sz w:val="22"/>
          <w:szCs w:val="22"/>
        </w:rPr>
        <w:t>1</w:t>
      </w:r>
      <w:r w:rsidRPr="00F94492">
        <w:rPr>
          <w:rFonts w:ascii="Arial" w:hAnsi="Arial" w:cs="Arial"/>
          <w:sz w:val="22"/>
          <w:szCs w:val="22"/>
        </w:rPr>
        <w:t xml:space="preserve">0 </w:t>
      </w:r>
      <w:r>
        <w:rPr>
          <w:rFonts w:ascii="Arial" w:hAnsi="Arial" w:cs="Arial"/>
          <w:sz w:val="22"/>
          <w:szCs w:val="22"/>
        </w:rPr>
        <w:t xml:space="preserve">Chwefror </w:t>
      </w:r>
      <w:r w:rsidRPr="00F94492">
        <w:rPr>
          <w:rFonts w:ascii="Arial" w:hAnsi="Arial" w:cs="Arial"/>
          <w:sz w:val="22"/>
          <w:szCs w:val="22"/>
        </w:rPr>
        <w:t>2022</w:t>
      </w:r>
    </w:p>
    <w:p w:rsidR="002C48C8" w:rsidRPr="002C48C8" w:rsidRDefault="002C48C8" w:rsidP="002C48C8">
      <w:pPr>
        <w:ind w:left="-240" w:right="-290"/>
        <w:rPr>
          <w:rFonts w:ascii="Arial" w:hAnsi="Arial" w:cs="Arial"/>
          <w:color w:val="FF0000"/>
          <w:sz w:val="22"/>
          <w:szCs w:val="22"/>
        </w:rPr>
      </w:pPr>
    </w:p>
    <w:p w:rsidR="002C48C8" w:rsidRPr="002C48C8" w:rsidRDefault="002C48C8" w:rsidP="002C48C8">
      <w:pPr>
        <w:tabs>
          <w:tab w:val="left" w:pos="1500"/>
        </w:tabs>
        <w:ind w:left="-240"/>
        <w:rPr>
          <w:rFonts w:ascii="Arial" w:hAnsi="Arial" w:cs="Arial"/>
          <w:color w:val="FF0000"/>
          <w:sz w:val="22"/>
          <w:szCs w:val="22"/>
        </w:rPr>
      </w:pPr>
    </w:p>
    <w:bookmarkEnd w:id="0"/>
    <w:p w:rsidR="00D470CD" w:rsidRDefault="00D470CD" w:rsidP="00D470CD">
      <w:pPr>
        <w:tabs>
          <w:tab w:val="left" w:pos="1500"/>
        </w:tabs>
        <w:ind w:left="-240"/>
        <w:rPr>
          <w:rFonts w:ascii="Arial" w:hAnsi="Arial" w:cs="Arial"/>
          <w:sz w:val="22"/>
          <w:szCs w:val="22"/>
        </w:rPr>
      </w:pPr>
    </w:p>
    <w:p w:rsidR="00597776" w:rsidRDefault="00597776" w:rsidP="00D470CD">
      <w:pPr>
        <w:tabs>
          <w:tab w:val="left" w:pos="1500"/>
        </w:tabs>
        <w:ind w:left="-240"/>
        <w:rPr>
          <w:rFonts w:ascii="Arial" w:hAnsi="Arial" w:cs="Arial"/>
          <w:sz w:val="22"/>
          <w:szCs w:val="22"/>
        </w:rPr>
      </w:pPr>
    </w:p>
    <w:p w:rsidR="00651FF4" w:rsidRDefault="00651FF4" w:rsidP="00651FF4">
      <w:pPr>
        <w:tabs>
          <w:tab w:val="left" w:pos="6465"/>
        </w:tabs>
        <w:ind w:left="-240"/>
        <w:rPr>
          <w:rFonts w:ascii="Arial" w:hAnsi="Arial" w:cs="Arial"/>
          <w:color w:val="FF0000"/>
          <w:sz w:val="22"/>
          <w:szCs w:val="22"/>
        </w:rPr>
      </w:pPr>
    </w:p>
    <w:p w:rsidR="007F07CC" w:rsidRDefault="007F07CC" w:rsidP="00626D4D">
      <w:pPr>
        <w:tabs>
          <w:tab w:val="left" w:pos="1500"/>
        </w:tabs>
        <w:ind w:left="-240"/>
        <w:rPr>
          <w:rFonts w:ascii="Arial" w:hAnsi="Arial" w:cs="Arial"/>
          <w:sz w:val="22"/>
          <w:szCs w:val="22"/>
        </w:rPr>
      </w:pPr>
    </w:p>
    <w:p w:rsidR="007F07CC" w:rsidRDefault="007F07CC"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107515" w:rsidRDefault="00107515"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666600" w:rsidRDefault="00666600" w:rsidP="00626D4D">
      <w:pPr>
        <w:tabs>
          <w:tab w:val="left" w:pos="1500"/>
        </w:tabs>
        <w:ind w:left="-240"/>
        <w:rPr>
          <w:rFonts w:ascii="Arial" w:hAnsi="Arial" w:cs="Arial"/>
          <w:sz w:val="22"/>
          <w:szCs w:val="22"/>
        </w:rPr>
      </w:pPr>
    </w:p>
    <w:p w:rsidR="00666600" w:rsidRDefault="00666600" w:rsidP="00626D4D">
      <w:pPr>
        <w:tabs>
          <w:tab w:val="left" w:pos="1500"/>
        </w:tabs>
        <w:ind w:left="-240"/>
        <w:rPr>
          <w:rFonts w:ascii="Arial" w:hAnsi="Arial" w:cs="Arial"/>
          <w:sz w:val="22"/>
          <w:szCs w:val="22"/>
        </w:rPr>
      </w:pPr>
    </w:p>
    <w:p w:rsidR="00F427DD" w:rsidRDefault="00F427DD" w:rsidP="00626D4D">
      <w:pPr>
        <w:tabs>
          <w:tab w:val="left" w:pos="1500"/>
        </w:tabs>
        <w:ind w:left="-240"/>
        <w:rPr>
          <w:rFonts w:ascii="Arial" w:hAnsi="Arial" w:cs="Arial"/>
          <w:sz w:val="22"/>
          <w:szCs w:val="22"/>
        </w:rPr>
      </w:pPr>
    </w:p>
    <w:p w:rsidR="00F427DD" w:rsidRDefault="00F427DD" w:rsidP="00626D4D">
      <w:pPr>
        <w:tabs>
          <w:tab w:val="left" w:pos="1500"/>
        </w:tabs>
        <w:ind w:left="-240"/>
        <w:rPr>
          <w:rFonts w:ascii="Arial" w:hAnsi="Arial" w:cs="Arial"/>
          <w:sz w:val="22"/>
          <w:szCs w:val="22"/>
        </w:rPr>
      </w:pPr>
    </w:p>
    <w:p w:rsidR="00666600" w:rsidRDefault="00666600" w:rsidP="00626D4D">
      <w:pPr>
        <w:tabs>
          <w:tab w:val="left" w:pos="1500"/>
        </w:tabs>
        <w:ind w:left="-240"/>
        <w:rPr>
          <w:rFonts w:ascii="Arial" w:hAnsi="Arial" w:cs="Arial"/>
          <w:sz w:val="22"/>
          <w:szCs w:val="22"/>
        </w:rPr>
      </w:pPr>
    </w:p>
    <w:p w:rsidR="00666600" w:rsidRDefault="00666600" w:rsidP="00626D4D">
      <w:pPr>
        <w:tabs>
          <w:tab w:val="left" w:pos="1500"/>
        </w:tabs>
        <w:ind w:left="-240"/>
        <w:rPr>
          <w:rFonts w:ascii="Arial" w:hAnsi="Arial" w:cs="Arial"/>
          <w:sz w:val="22"/>
          <w:szCs w:val="22"/>
        </w:rPr>
      </w:pPr>
    </w:p>
    <w:p w:rsidR="009F65AA" w:rsidRDefault="009F65AA" w:rsidP="00626D4D">
      <w:pPr>
        <w:tabs>
          <w:tab w:val="left" w:pos="1500"/>
        </w:tabs>
        <w:ind w:left="-240"/>
        <w:rPr>
          <w:rFonts w:ascii="Arial" w:hAnsi="Arial" w:cs="Arial"/>
          <w:sz w:val="22"/>
          <w:szCs w:val="22"/>
        </w:rPr>
      </w:pPr>
    </w:p>
    <w:p w:rsidR="00772812" w:rsidRDefault="00107515" w:rsidP="00772812">
      <w:pPr>
        <w:tabs>
          <w:tab w:val="left" w:pos="6465"/>
        </w:tabs>
        <w:ind w:left="-240"/>
        <w:rPr>
          <w:rFonts w:ascii="Arial" w:hAnsi="Arial" w:cs="Arial"/>
          <w:b/>
          <w:sz w:val="22"/>
          <w:szCs w:val="22"/>
        </w:rPr>
      </w:pPr>
      <w:bookmarkStart w:id="1" w:name="_Hlk100130850"/>
      <w:r>
        <w:rPr>
          <w:rFonts w:ascii="Arial" w:hAnsi="Arial" w:cs="Arial"/>
          <w:b/>
          <w:sz w:val="22"/>
          <w:szCs w:val="22"/>
        </w:rPr>
        <w:lastRenderedPageBreak/>
        <w:t xml:space="preserve">1403 </w:t>
      </w:r>
      <w:r w:rsidR="00772812">
        <w:rPr>
          <w:rFonts w:ascii="Arial" w:hAnsi="Arial" w:cs="Arial"/>
          <w:b/>
          <w:sz w:val="22"/>
          <w:szCs w:val="22"/>
        </w:rPr>
        <w:t xml:space="preserve">   2021  2022</w:t>
      </w:r>
    </w:p>
    <w:p w:rsidR="00772812" w:rsidRDefault="00772812" w:rsidP="00FE3055">
      <w:pPr>
        <w:tabs>
          <w:tab w:val="left" w:pos="6465"/>
        </w:tabs>
        <w:ind w:left="-240"/>
        <w:jc w:val="center"/>
        <w:rPr>
          <w:rFonts w:ascii="Arial" w:hAnsi="Arial" w:cs="Arial"/>
          <w:b/>
          <w:sz w:val="22"/>
          <w:szCs w:val="22"/>
        </w:rPr>
      </w:pPr>
    </w:p>
    <w:p w:rsidR="00F7474E" w:rsidRPr="002C7189" w:rsidRDefault="00FE3055" w:rsidP="00772812">
      <w:pPr>
        <w:tabs>
          <w:tab w:val="left" w:pos="6465"/>
        </w:tabs>
        <w:ind w:left="-240"/>
        <w:rPr>
          <w:rFonts w:ascii="Arial" w:hAnsi="Arial" w:cs="Arial"/>
          <w:b/>
          <w:sz w:val="22"/>
          <w:szCs w:val="22"/>
        </w:rPr>
      </w:pPr>
      <w:r w:rsidRPr="002C7189">
        <w:rPr>
          <w:rFonts w:ascii="Arial" w:hAnsi="Arial" w:cs="Arial"/>
          <w:b/>
          <w:sz w:val="22"/>
          <w:szCs w:val="22"/>
        </w:rPr>
        <w:t xml:space="preserve">Cofnodion Cyfarfod </w:t>
      </w:r>
      <w:r w:rsidR="00184000">
        <w:rPr>
          <w:rFonts w:ascii="Arial" w:hAnsi="Arial" w:cs="Arial"/>
          <w:b/>
          <w:color w:val="FF0000"/>
          <w:sz w:val="22"/>
          <w:szCs w:val="22"/>
        </w:rPr>
        <w:t xml:space="preserve"> </w:t>
      </w:r>
      <w:r w:rsidR="00356CF4" w:rsidRPr="003F4908">
        <w:rPr>
          <w:rFonts w:ascii="Arial" w:hAnsi="Arial" w:cs="Arial"/>
          <w:b/>
          <w:sz w:val="22"/>
          <w:szCs w:val="22"/>
        </w:rPr>
        <w:t>Angh</w:t>
      </w:r>
      <w:r w:rsidRPr="003F4908">
        <w:rPr>
          <w:rFonts w:ascii="Arial" w:hAnsi="Arial" w:cs="Arial"/>
          <w:b/>
          <w:sz w:val="22"/>
          <w:szCs w:val="22"/>
        </w:rPr>
        <w:t>yffredin</w:t>
      </w:r>
      <w:r w:rsidRPr="002C7189">
        <w:rPr>
          <w:rFonts w:ascii="Arial" w:hAnsi="Arial" w:cs="Arial"/>
          <w:b/>
          <w:sz w:val="22"/>
          <w:szCs w:val="22"/>
        </w:rPr>
        <w:t xml:space="preserve"> Cyngor Tref Penrhyndeudraeth </w:t>
      </w:r>
      <w:r>
        <w:rPr>
          <w:rFonts w:ascii="Arial" w:hAnsi="Arial" w:cs="Arial"/>
          <w:b/>
          <w:sz w:val="22"/>
          <w:szCs w:val="22"/>
        </w:rPr>
        <w:t>20</w:t>
      </w:r>
      <w:r w:rsidRPr="002C7189">
        <w:rPr>
          <w:rFonts w:ascii="Arial" w:hAnsi="Arial" w:cs="Arial"/>
          <w:b/>
          <w:sz w:val="22"/>
          <w:szCs w:val="22"/>
        </w:rPr>
        <w:t xml:space="preserve"> Ionawr 202</w:t>
      </w:r>
      <w:r>
        <w:rPr>
          <w:rFonts w:ascii="Arial" w:hAnsi="Arial" w:cs="Arial"/>
          <w:b/>
          <w:sz w:val="22"/>
          <w:szCs w:val="22"/>
        </w:rPr>
        <w:t>2</w:t>
      </w:r>
      <w:r w:rsidRPr="002C7189">
        <w:rPr>
          <w:rFonts w:ascii="Arial" w:hAnsi="Arial" w:cs="Arial"/>
          <w:b/>
          <w:sz w:val="22"/>
          <w:szCs w:val="22"/>
        </w:rPr>
        <w:t xml:space="preserve"> yn </w:t>
      </w:r>
      <w:r>
        <w:rPr>
          <w:rFonts w:ascii="Arial" w:hAnsi="Arial" w:cs="Arial"/>
          <w:b/>
          <w:sz w:val="22"/>
          <w:szCs w:val="22"/>
        </w:rPr>
        <w:t xml:space="preserve">ystafell gefn </w:t>
      </w:r>
      <w:r w:rsidRPr="002C7189">
        <w:rPr>
          <w:rFonts w:ascii="Arial" w:hAnsi="Arial" w:cs="Arial"/>
          <w:b/>
          <w:sz w:val="22"/>
          <w:szCs w:val="22"/>
        </w:rPr>
        <w:t>Y Neuadd Goffa Penrhyndeudraeth</w:t>
      </w:r>
      <w:r w:rsidR="00F7474E">
        <w:rPr>
          <w:rFonts w:ascii="Arial" w:hAnsi="Arial" w:cs="Arial"/>
          <w:b/>
          <w:sz w:val="22"/>
          <w:szCs w:val="22"/>
        </w:rPr>
        <w:t xml:space="preserve">, ac yn rhithiol ar zoom </w:t>
      </w:r>
      <w:r w:rsidR="00F7474E" w:rsidRPr="002C7189">
        <w:rPr>
          <w:rFonts w:ascii="Arial" w:hAnsi="Arial" w:cs="Arial"/>
          <w:b/>
          <w:sz w:val="22"/>
          <w:szCs w:val="22"/>
        </w:rPr>
        <w:t>am 7:00</w:t>
      </w:r>
      <w:r w:rsidR="00772812">
        <w:rPr>
          <w:rFonts w:ascii="Arial" w:hAnsi="Arial" w:cs="Arial"/>
          <w:b/>
          <w:sz w:val="22"/>
          <w:szCs w:val="22"/>
        </w:rPr>
        <w:t>yh.</w:t>
      </w:r>
      <w:r w:rsidR="00F7474E" w:rsidRPr="002C7189">
        <w:rPr>
          <w:rFonts w:ascii="Arial" w:hAnsi="Arial" w:cs="Arial"/>
          <w:b/>
          <w:sz w:val="22"/>
          <w:szCs w:val="22"/>
        </w:rPr>
        <w:t xml:space="preserve"> </w:t>
      </w:r>
    </w:p>
    <w:p w:rsidR="00F7474E" w:rsidRPr="002C7189" w:rsidRDefault="00F7474E" w:rsidP="00772812">
      <w:pPr>
        <w:tabs>
          <w:tab w:val="left" w:pos="6465"/>
        </w:tabs>
        <w:ind w:left="-240"/>
        <w:rPr>
          <w:rFonts w:ascii="Arial" w:hAnsi="Arial" w:cs="Arial"/>
          <w:b/>
          <w:sz w:val="22"/>
          <w:szCs w:val="22"/>
        </w:rPr>
      </w:pPr>
    </w:p>
    <w:p w:rsidR="00FE3055" w:rsidRPr="008554C2" w:rsidRDefault="00FE3055" w:rsidP="00FE3055">
      <w:pPr>
        <w:tabs>
          <w:tab w:val="left" w:pos="6465"/>
        </w:tabs>
        <w:ind w:left="-240"/>
        <w:rPr>
          <w:rFonts w:ascii="Arial" w:hAnsi="Arial" w:cs="Arial"/>
          <w:sz w:val="22"/>
          <w:szCs w:val="22"/>
        </w:rPr>
      </w:pPr>
      <w:r>
        <w:rPr>
          <w:rFonts w:ascii="Arial" w:hAnsi="Arial" w:cs="Arial"/>
          <w:sz w:val="22"/>
          <w:szCs w:val="22"/>
        </w:rPr>
        <w:t xml:space="preserve">Gwahoddwyd y </w:t>
      </w:r>
      <w:r w:rsidRPr="003F69CB">
        <w:rPr>
          <w:rFonts w:ascii="Arial" w:hAnsi="Arial" w:cs="Arial"/>
          <w:sz w:val="22"/>
          <w:szCs w:val="22"/>
        </w:rPr>
        <w:t xml:space="preserve">cyhoedd </w:t>
      </w:r>
      <w:r>
        <w:rPr>
          <w:rFonts w:ascii="Arial" w:hAnsi="Arial" w:cs="Arial"/>
          <w:sz w:val="22"/>
          <w:szCs w:val="22"/>
        </w:rPr>
        <w:t xml:space="preserve">i </w:t>
      </w:r>
      <w:r w:rsidRPr="003F69CB">
        <w:rPr>
          <w:rFonts w:ascii="Arial" w:hAnsi="Arial" w:cs="Arial"/>
          <w:sz w:val="22"/>
          <w:szCs w:val="22"/>
        </w:rPr>
        <w:t xml:space="preserve">arsylwi, a chyfranogi </w:t>
      </w:r>
      <w:r w:rsidR="000F47CE">
        <w:rPr>
          <w:rFonts w:ascii="Arial" w:hAnsi="Arial" w:cs="Arial"/>
          <w:sz w:val="22"/>
          <w:szCs w:val="22"/>
        </w:rPr>
        <w:t>d</w:t>
      </w:r>
      <w:r w:rsidRPr="003F69CB">
        <w:rPr>
          <w:rFonts w:ascii="Arial" w:hAnsi="Arial" w:cs="Arial"/>
          <w:sz w:val="22"/>
          <w:szCs w:val="22"/>
        </w:rPr>
        <w:t xml:space="preserve">rwy gysylltu gyda </w:t>
      </w:r>
      <w:hyperlink r:id="rId11" w:history="1">
        <w:r w:rsidRPr="008554C2">
          <w:rPr>
            <w:rStyle w:val="Hyperlink"/>
            <w:rFonts w:ascii="Arial" w:hAnsi="Arial" w:cs="Arial"/>
            <w:color w:val="auto"/>
            <w:sz w:val="22"/>
            <w:szCs w:val="22"/>
            <w:u w:val="none"/>
          </w:rPr>
          <w:t>meds.mathemateg@gmail.com</w:t>
        </w:r>
      </w:hyperlink>
    </w:p>
    <w:p w:rsidR="00FE3055" w:rsidRDefault="00FE3055" w:rsidP="00FE3055">
      <w:pPr>
        <w:tabs>
          <w:tab w:val="left" w:pos="6465"/>
        </w:tabs>
        <w:ind w:left="-240"/>
        <w:jc w:val="center"/>
        <w:rPr>
          <w:rFonts w:ascii="Arial" w:hAnsi="Arial" w:cs="Arial"/>
          <w:sz w:val="22"/>
          <w:szCs w:val="22"/>
        </w:rPr>
      </w:pPr>
    </w:p>
    <w:p w:rsidR="00893BD7" w:rsidRPr="008554C2" w:rsidRDefault="00893BD7" w:rsidP="00893BD7">
      <w:pPr>
        <w:tabs>
          <w:tab w:val="left" w:pos="6465"/>
        </w:tabs>
        <w:ind w:left="-240"/>
        <w:rPr>
          <w:rStyle w:val="Hyperlink"/>
          <w:rFonts w:ascii="Arial" w:hAnsi="Arial" w:cs="Arial"/>
          <w:color w:val="auto"/>
          <w:sz w:val="22"/>
          <w:szCs w:val="22"/>
          <w:u w:val="none"/>
        </w:rPr>
      </w:pPr>
      <w:r w:rsidRPr="00D00556">
        <w:rPr>
          <w:rFonts w:ascii="Arial" w:hAnsi="Arial" w:cs="Arial"/>
          <w:sz w:val="22"/>
          <w:szCs w:val="22"/>
        </w:rPr>
        <w:t>Mae’r holl wybodaeth a ystyri</w:t>
      </w:r>
      <w:r>
        <w:rPr>
          <w:rFonts w:ascii="Arial" w:hAnsi="Arial" w:cs="Arial"/>
          <w:sz w:val="22"/>
          <w:szCs w:val="22"/>
        </w:rPr>
        <w:t>wyd</w:t>
      </w:r>
      <w:r w:rsidRPr="00D00556">
        <w:rPr>
          <w:rFonts w:ascii="Arial" w:hAnsi="Arial" w:cs="Arial"/>
          <w:sz w:val="22"/>
          <w:szCs w:val="22"/>
        </w:rPr>
        <w:t xml:space="preserve"> yn y cyfarfod er mwyn gwneud penderfyniadau yn unol â Deddf Llywodraeth (Democratiaeth) (Cymru) 2013</w:t>
      </w:r>
      <w:r>
        <w:rPr>
          <w:rFonts w:ascii="Arial" w:hAnsi="Arial" w:cs="Arial"/>
          <w:sz w:val="22"/>
          <w:szCs w:val="22"/>
        </w:rPr>
        <w:t xml:space="preserve"> ar </w:t>
      </w:r>
      <w:r w:rsidRPr="00D00556">
        <w:rPr>
          <w:rFonts w:ascii="Arial" w:hAnsi="Arial" w:cs="Arial"/>
          <w:sz w:val="22"/>
          <w:szCs w:val="22"/>
        </w:rPr>
        <w:t xml:space="preserve">safwe’r Cyngor </w:t>
      </w:r>
      <w:hyperlink r:id="rId12" w:history="1">
        <w:r w:rsidRPr="008554C2">
          <w:rPr>
            <w:rStyle w:val="Hyperlink"/>
            <w:rFonts w:ascii="Arial" w:hAnsi="Arial" w:cs="Arial"/>
            <w:color w:val="auto"/>
            <w:sz w:val="22"/>
            <w:szCs w:val="22"/>
            <w:u w:val="none"/>
          </w:rPr>
          <w:t>www.cyngortrefpenrhyn.co.uk</w:t>
        </w:r>
      </w:hyperlink>
      <w:r w:rsidRPr="008554C2">
        <w:rPr>
          <w:rStyle w:val="Hyperlink"/>
          <w:rFonts w:ascii="Arial" w:hAnsi="Arial" w:cs="Arial"/>
          <w:color w:val="auto"/>
          <w:sz w:val="22"/>
          <w:szCs w:val="22"/>
          <w:u w:val="none"/>
        </w:rPr>
        <w:t>.</w:t>
      </w:r>
    </w:p>
    <w:p w:rsidR="00893BD7" w:rsidRPr="00E83D70" w:rsidRDefault="00893BD7" w:rsidP="00893BD7">
      <w:pPr>
        <w:tabs>
          <w:tab w:val="left" w:pos="6465"/>
        </w:tabs>
        <w:ind w:left="-240"/>
        <w:rPr>
          <w:rStyle w:val="Hyperlink"/>
          <w:rFonts w:ascii="Arial" w:hAnsi="Arial" w:cs="Arial"/>
          <w:sz w:val="22"/>
          <w:szCs w:val="22"/>
          <w:u w:val="none"/>
        </w:rPr>
      </w:pPr>
    </w:p>
    <w:p w:rsidR="00893BD7" w:rsidRPr="008554C2" w:rsidRDefault="00893BD7" w:rsidP="00893BD7">
      <w:pPr>
        <w:tabs>
          <w:tab w:val="left" w:pos="6465"/>
        </w:tabs>
        <w:ind w:left="-240"/>
        <w:rPr>
          <w:rFonts w:ascii="Arial" w:hAnsi="Arial" w:cs="Arial"/>
          <w:sz w:val="22"/>
          <w:szCs w:val="22"/>
        </w:rPr>
      </w:pPr>
      <w:r w:rsidRPr="00E83D70">
        <w:rPr>
          <w:rFonts w:ascii="Arial" w:hAnsi="Arial" w:cs="Arial"/>
          <w:sz w:val="22"/>
          <w:szCs w:val="22"/>
        </w:rPr>
        <w:t xml:space="preserve">Mae recordiad zoom o’r cyfarfod hefyd ar gael ar gais i’r Clerc </w:t>
      </w:r>
      <w:hyperlink r:id="rId13" w:history="1">
        <w:r w:rsidRPr="008554C2">
          <w:rPr>
            <w:rStyle w:val="Hyperlink"/>
            <w:rFonts w:ascii="Arial" w:hAnsi="Arial" w:cs="Arial"/>
            <w:color w:val="auto"/>
            <w:sz w:val="22"/>
            <w:szCs w:val="22"/>
            <w:u w:val="none"/>
          </w:rPr>
          <w:t>clercpenrhyn@clegyr.plus.com</w:t>
        </w:r>
      </w:hyperlink>
      <w:r w:rsidRPr="008554C2">
        <w:rPr>
          <w:rFonts w:ascii="Arial" w:hAnsi="Arial" w:cs="Arial"/>
          <w:sz w:val="22"/>
          <w:szCs w:val="22"/>
        </w:rPr>
        <w:t xml:space="preserve"> </w:t>
      </w:r>
    </w:p>
    <w:p w:rsidR="00893BD7" w:rsidRPr="00E83D70" w:rsidRDefault="00893BD7" w:rsidP="00893BD7">
      <w:pPr>
        <w:tabs>
          <w:tab w:val="left" w:pos="6465"/>
        </w:tabs>
        <w:ind w:left="-240"/>
        <w:rPr>
          <w:rFonts w:ascii="Arial" w:hAnsi="Arial" w:cs="Arial"/>
          <w:b/>
          <w:sz w:val="22"/>
          <w:szCs w:val="22"/>
          <w:lang w:val="en-US"/>
        </w:rPr>
      </w:pPr>
    </w:p>
    <w:p w:rsidR="00FE3055" w:rsidRDefault="00FE3055" w:rsidP="00FE3055">
      <w:pPr>
        <w:tabs>
          <w:tab w:val="left" w:pos="6465"/>
        </w:tabs>
        <w:ind w:left="-240"/>
        <w:rPr>
          <w:rFonts w:ascii="Arial" w:hAnsi="Arial" w:cs="Arial"/>
          <w:b/>
          <w:sz w:val="22"/>
          <w:szCs w:val="22"/>
          <w:lang w:val="en-US"/>
        </w:rPr>
      </w:pPr>
      <w:r w:rsidRPr="00913388">
        <w:rPr>
          <w:rFonts w:ascii="Arial" w:hAnsi="Arial" w:cs="Arial"/>
          <w:b/>
          <w:sz w:val="22"/>
          <w:szCs w:val="22"/>
          <w:lang w:val="en-US"/>
        </w:rPr>
        <w:t>PRESENNOL</w:t>
      </w:r>
    </w:p>
    <w:p w:rsidR="00FE3055" w:rsidRDefault="00FE3055" w:rsidP="00FE3055">
      <w:pPr>
        <w:tabs>
          <w:tab w:val="left" w:pos="6465"/>
        </w:tabs>
        <w:ind w:left="-240"/>
        <w:rPr>
          <w:rFonts w:ascii="Arial" w:hAnsi="Arial" w:cs="Arial"/>
          <w:sz w:val="22"/>
          <w:szCs w:val="22"/>
          <w:lang w:val="en-US"/>
        </w:rPr>
      </w:pPr>
      <w:r w:rsidRPr="00913388">
        <w:rPr>
          <w:rFonts w:ascii="Arial" w:hAnsi="Arial" w:cs="Arial"/>
          <w:sz w:val="22"/>
          <w:szCs w:val="22"/>
          <w:lang w:val="en-US"/>
        </w:rPr>
        <w:t>Meryl Roberts,</w:t>
      </w:r>
      <w:r>
        <w:rPr>
          <w:rFonts w:ascii="Arial" w:hAnsi="Arial" w:cs="Arial"/>
          <w:sz w:val="22"/>
          <w:szCs w:val="22"/>
          <w:lang w:val="en-US"/>
        </w:rPr>
        <w:t xml:space="preserve"> Aled Ellis, Eric Thomas, Medwyn Williams, Robin Jones, Dewi Lewis, Gareth Jones</w:t>
      </w:r>
    </w:p>
    <w:p w:rsidR="00FE3055" w:rsidRDefault="00FE3055" w:rsidP="00FE3055">
      <w:pPr>
        <w:tabs>
          <w:tab w:val="left" w:pos="6465"/>
        </w:tabs>
        <w:ind w:left="-240"/>
        <w:rPr>
          <w:rFonts w:ascii="Arial" w:hAnsi="Arial" w:cs="Arial"/>
          <w:color w:val="FF0000"/>
          <w:sz w:val="22"/>
          <w:szCs w:val="22"/>
          <w:lang w:val="en-US"/>
        </w:rPr>
      </w:pPr>
    </w:p>
    <w:p w:rsidR="00FE3055" w:rsidRDefault="00FE3055" w:rsidP="00FE3055">
      <w:pPr>
        <w:tabs>
          <w:tab w:val="left" w:pos="6465"/>
        </w:tabs>
        <w:ind w:left="-240"/>
        <w:rPr>
          <w:rFonts w:ascii="Arial" w:hAnsi="Arial" w:cs="Arial"/>
          <w:sz w:val="22"/>
          <w:szCs w:val="22"/>
          <w:lang w:val="en-US"/>
        </w:rPr>
      </w:pPr>
      <w:r w:rsidRPr="004D68A0">
        <w:rPr>
          <w:rFonts w:ascii="Arial" w:hAnsi="Arial" w:cs="Arial"/>
          <w:sz w:val="22"/>
          <w:szCs w:val="22"/>
          <w:lang w:val="en-US"/>
        </w:rPr>
        <w:t xml:space="preserve">Glyn E Roberts – Clerc </w:t>
      </w:r>
      <w:r>
        <w:rPr>
          <w:rFonts w:ascii="Arial" w:hAnsi="Arial" w:cs="Arial"/>
          <w:sz w:val="22"/>
          <w:szCs w:val="22"/>
          <w:lang w:val="en-US"/>
        </w:rPr>
        <w:t>yn ymuno’n rhithiol</w:t>
      </w:r>
    </w:p>
    <w:p w:rsidR="00F7474E" w:rsidRDefault="00F7474E" w:rsidP="00FE3055">
      <w:pPr>
        <w:tabs>
          <w:tab w:val="left" w:pos="6465"/>
        </w:tabs>
        <w:ind w:left="-240"/>
        <w:rPr>
          <w:rFonts w:ascii="Arial" w:hAnsi="Arial" w:cs="Arial"/>
          <w:sz w:val="22"/>
          <w:szCs w:val="22"/>
          <w:lang w:val="en-US"/>
        </w:rPr>
      </w:pPr>
    </w:p>
    <w:p w:rsidR="00FE3055" w:rsidRDefault="00FE3055" w:rsidP="00FE3055">
      <w:pPr>
        <w:tabs>
          <w:tab w:val="left" w:pos="6465"/>
        </w:tabs>
        <w:ind w:left="-240"/>
        <w:rPr>
          <w:rFonts w:ascii="Arial" w:hAnsi="Arial" w:cs="Arial"/>
          <w:b/>
          <w:sz w:val="22"/>
          <w:szCs w:val="22"/>
          <w:lang w:val="en-US"/>
        </w:rPr>
      </w:pPr>
      <w:r w:rsidRPr="008E3DBA">
        <w:rPr>
          <w:rFonts w:ascii="Arial" w:hAnsi="Arial" w:cs="Arial"/>
          <w:b/>
          <w:sz w:val="22"/>
          <w:szCs w:val="22"/>
          <w:lang w:val="en-US"/>
        </w:rPr>
        <w:t>YMDDIHEURIAD</w:t>
      </w:r>
      <w:r>
        <w:rPr>
          <w:rFonts w:ascii="Arial" w:hAnsi="Arial" w:cs="Arial"/>
          <w:b/>
          <w:sz w:val="22"/>
          <w:szCs w:val="22"/>
          <w:lang w:val="en-US"/>
        </w:rPr>
        <w:t>AU</w:t>
      </w:r>
    </w:p>
    <w:p w:rsidR="00FE3055" w:rsidRDefault="00FE3055" w:rsidP="00FE3055">
      <w:pPr>
        <w:tabs>
          <w:tab w:val="left" w:pos="6465"/>
        </w:tabs>
        <w:ind w:left="-240"/>
        <w:rPr>
          <w:rFonts w:ascii="Arial" w:hAnsi="Arial" w:cs="Arial"/>
          <w:sz w:val="22"/>
          <w:szCs w:val="22"/>
          <w:lang w:val="en-US"/>
        </w:rPr>
      </w:pPr>
      <w:r>
        <w:rPr>
          <w:rFonts w:ascii="Arial" w:hAnsi="Arial" w:cs="Arial"/>
          <w:sz w:val="22"/>
          <w:szCs w:val="22"/>
          <w:lang w:val="en-US"/>
        </w:rPr>
        <w:t>Nikita Jones, Siân Llywelyn, Sian Northey, Menna Jones</w:t>
      </w:r>
    </w:p>
    <w:p w:rsidR="00FE3055" w:rsidRDefault="00FE3055" w:rsidP="00FE3055">
      <w:pPr>
        <w:tabs>
          <w:tab w:val="left" w:pos="6465"/>
        </w:tabs>
        <w:ind w:left="-240"/>
        <w:rPr>
          <w:rFonts w:ascii="Arial" w:hAnsi="Arial" w:cs="Arial"/>
          <w:sz w:val="22"/>
          <w:szCs w:val="22"/>
          <w:lang w:val="en-US"/>
        </w:rPr>
      </w:pPr>
    </w:p>
    <w:p w:rsidR="00FE3055" w:rsidRPr="008D48CB" w:rsidRDefault="00FE3055" w:rsidP="00FE3055">
      <w:pPr>
        <w:pStyle w:val="ListParagraph"/>
        <w:numPr>
          <w:ilvl w:val="0"/>
          <w:numId w:val="35"/>
        </w:numPr>
        <w:tabs>
          <w:tab w:val="left" w:pos="6465"/>
        </w:tabs>
        <w:rPr>
          <w:b/>
          <w:sz w:val="22"/>
          <w:szCs w:val="22"/>
          <w:lang w:val="en-US"/>
        </w:rPr>
      </w:pPr>
      <w:r>
        <w:rPr>
          <w:b/>
          <w:sz w:val="22"/>
          <w:szCs w:val="22"/>
          <w:lang w:val="en-US"/>
        </w:rPr>
        <w:t xml:space="preserve">           </w:t>
      </w:r>
      <w:r w:rsidRPr="008D48CB">
        <w:rPr>
          <w:b/>
          <w:sz w:val="22"/>
          <w:szCs w:val="22"/>
          <w:lang w:val="en-US"/>
        </w:rPr>
        <w:t xml:space="preserve">CROESO </w:t>
      </w:r>
    </w:p>
    <w:p w:rsidR="00FE3055" w:rsidRPr="00056CDC" w:rsidRDefault="00FE3055" w:rsidP="00FE3055">
      <w:pPr>
        <w:tabs>
          <w:tab w:val="left" w:pos="6465"/>
        </w:tabs>
        <w:ind w:left="-240"/>
        <w:rPr>
          <w:rFonts w:ascii="Arial" w:hAnsi="Arial" w:cs="Arial"/>
          <w:sz w:val="22"/>
          <w:szCs w:val="22"/>
          <w:lang w:val="en-US"/>
        </w:rPr>
      </w:pPr>
      <w:r w:rsidRPr="00056CDC">
        <w:rPr>
          <w:rFonts w:ascii="Arial" w:hAnsi="Arial" w:cs="Arial"/>
          <w:sz w:val="22"/>
          <w:szCs w:val="22"/>
          <w:lang w:val="en-US"/>
        </w:rPr>
        <w:t xml:space="preserve">Estynnodd y Cadeirydd groeso </w:t>
      </w:r>
      <w:r>
        <w:rPr>
          <w:rFonts w:ascii="Arial" w:hAnsi="Arial" w:cs="Arial"/>
          <w:sz w:val="22"/>
          <w:szCs w:val="22"/>
          <w:lang w:val="en-US"/>
        </w:rPr>
        <w:t xml:space="preserve">i’r Aelodau. </w:t>
      </w:r>
      <w:r w:rsidRPr="00056CDC">
        <w:rPr>
          <w:rFonts w:ascii="Arial" w:hAnsi="Arial" w:cs="Arial"/>
          <w:sz w:val="22"/>
          <w:szCs w:val="22"/>
          <w:lang w:val="en-US"/>
        </w:rPr>
        <w:t xml:space="preserve"> </w:t>
      </w:r>
    </w:p>
    <w:p w:rsidR="00FE3055" w:rsidRPr="00864A58" w:rsidRDefault="00FE3055" w:rsidP="00FE3055">
      <w:pPr>
        <w:tabs>
          <w:tab w:val="left" w:pos="6465"/>
        </w:tabs>
        <w:rPr>
          <w:b/>
          <w:sz w:val="22"/>
          <w:szCs w:val="22"/>
          <w:lang w:val="en-US"/>
        </w:rPr>
      </w:pPr>
    </w:p>
    <w:p w:rsidR="00FE3055" w:rsidRPr="008D48CB" w:rsidRDefault="00FE3055" w:rsidP="00FE3055">
      <w:pPr>
        <w:pStyle w:val="ListParagraph"/>
        <w:numPr>
          <w:ilvl w:val="0"/>
          <w:numId w:val="35"/>
        </w:numPr>
        <w:tabs>
          <w:tab w:val="left" w:pos="6465"/>
        </w:tabs>
        <w:rPr>
          <w:b/>
          <w:sz w:val="22"/>
          <w:szCs w:val="22"/>
        </w:rPr>
      </w:pPr>
      <w:r>
        <w:rPr>
          <w:b/>
          <w:sz w:val="22"/>
          <w:szCs w:val="22"/>
        </w:rPr>
        <w:t xml:space="preserve">           </w:t>
      </w:r>
      <w:r w:rsidRPr="008D48CB">
        <w:rPr>
          <w:b/>
          <w:sz w:val="22"/>
          <w:szCs w:val="22"/>
        </w:rPr>
        <w:t>CADARNHAU PRESENOLDEB AC YMDDIHEURIADAU</w:t>
      </w:r>
    </w:p>
    <w:p w:rsidR="00FE3055" w:rsidRPr="004D68A0" w:rsidRDefault="00FE3055" w:rsidP="00FE3055">
      <w:pPr>
        <w:tabs>
          <w:tab w:val="left" w:pos="6465"/>
        </w:tabs>
        <w:ind w:left="-240"/>
        <w:rPr>
          <w:rFonts w:ascii="Arial" w:hAnsi="Arial" w:cs="Arial"/>
          <w:sz w:val="22"/>
          <w:szCs w:val="22"/>
          <w:lang w:val="en-US"/>
        </w:rPr>
      </w:pPr>
      <w:r w:rsidRPr="004D68A0">
        <w:rPr>
          <w:rFonts w:ascii="Arial" w:hAnsi="Arial" w:cs="Arial"/>
          <w:sz w:val="22"/>
          <w:szCs w:val="22"/>
          <w:lang w:val="en-US"/>
        </w:rPr>
        <w:t xml:space="preserve">Derbyniwyd </w:t>
      </w:r>
      <w:r>
        <w:rPr>
          <w:rFonts w:ascii="Arial" w:hAnsi="Arial" w:cs="Arial"/>
          <w:sz w:val="22"/>
          <w:szCs w:val="22"/>
          <w:lang w:val="en-US"/>
        </w:rPr>
        <w:t xml:space="preserve">yr </w:t>
      </w:r>
      <w:r w:rsidRPr="004D68A0">
        <w:rPr>
          <w:rFonts w:ascii="Arial" w:hAnsi="Arial" w:cs="Arial"/>
          <w:sz w:val="22"/>
          <w:szCs w:val="22"/>
          <w:lang w:val="en-US"/>
        </w:rPr>
        <w:t>ymddiheuriad</w:t>
      </w:r>
      <w:r>
        <w:rPr>
          <w:rFonts w:ascii="Arial" w:hAnsi="Arial" w:cs="Arial"/>
          <w:sz w:val="22"/>
          <w:szCs w:val="22"/>
          <w:lang w:val="en-US"/>
        </w:rPr>
        <w:t xml:space="preserve">au uchod. </w:t>
      </w:r>
    </w:p>
    <w:p w:rsidR="00FE3055" w:rsidRPr="004D68A0" w:rsidRDefault="00FE3055" w:rsidP="00FE3055">
      <w:pPr>
        <w:tabs>
          <w:tab w:val="left" w:pos="6465"/>
        </w:tabs>
        <w:ind w:left="-240"/>
        <w:rPr>
          <w:b/>
          <w:sz w:val="22"/>
          <w:szCs w:val="22"/>
        </w:rPr>
      </w:pPr>
    </w:p>
    <w:p w:rsidR="00FE3055" w:rsidRPr="00056CDC" w:rsidRDefault="00FE3055" w:rsidP="00FE3055">
      <w:pPr>
        <w:pStyle w:val="ListParagraph"/>
        <w:numPr>
          <w:ilvl w:val="0"/>
          <w:numId w:val="35"/>
        </w:numPr>
        <w:tabs>
          <w:tab w:val="left" w:pos="1500"/>
        </w:tabs>
        <w:rPr>
          <w:b/>
          <w:sz w:val="22"/>
          <w:szCs w:val="22"/>
        </w:rPr>
      </w:pPr>
      <w:r>
        <w:rPr>
          <w:b/>
          <w:sz w:val="22"/>
          <w:szCs w:val="22"/>
        </w:rPr>
        <w:t xml:space="preserve">           </w:t>
      </w:r>
      <w:r w:rsidRPr="00056CDC">
        <w:rPr>
          <w:b/>
          <w:sz w:val="22"/>
          <w:szCs w:val="22"/>
        </w:rPr>
        <w:t xml:space="preserve">DATGAN CYSYLLTIAD / DIDDORDEB / BUDDIANT PERSONOL  </w:t>
      </w:r>
    </w:p>
    <w:p w:rsidR="00FE3055" w:rsidRDefault="00FE3055" w:rsidP="00FE3055">
      <w:pPr>
        <w:tabs>
          <w:tab w:val="left" w:pos="1500"/>
        </w:tabs>
        <w:ind w:left="-240"/>
        <w:rPr>
          <w:rFonts w:ascii="Arial" w:hAnsi="Arial" w:cs="Arial"/>
          <w:sz w:val="22"/>
          <w:szCs w:val="22"/>
        </w:rPr>
      </w:pPr>
      <w:r w:rsidRPr="00056CDC">
        <w:rPr>
          <w:rFonts w:ascii="Arial" w:hAnsi="Arial" w:cs="Arial"/>
          <w:sz w:val="22"/>
          <w:szCs w:val="22"/>
        </w:rPr>
        <w:t>Ni ddatganwyd unrhyw fuddiant yn ystod y cyfarfod</w:t>
      </w:r>
      <w:r>
        <w:rPr>
          <w:rFonts w:ascii="Arial" w:hAnsi="Arial" w:cs="Arial"/>
          <w:sz w:val="22"/>
          <w:szCs w:val="22"/>
        </w:rPr>
        <w:t>.</w:t>
      </w:r>
    </w:p>
    <w:p w:rsidR="00FE3055" w:rsidRDefault="00FE3055" w:rsidP="00FE3055">
      <w:pPr>
        <w:tabs>
          <w:tab w:val="left" w:pos="1500"/>
        </w:tabs>
        <w:ind w:left="-240"/>
        <w:rPr>
          <w:rFonts w:ascii="Arial" w:hAnsi="Arial" w:cs="Arial"/>
          <w:sz w:val="22"/>
          <w:szCs w:val="22"/>
        </w:rPr>
      </w:pPr>
    </w:p>
    <w:p w:rsidR="00FE3055" w:rsidRPr="008D48CB" w:rsidRDefault="00FE3055" w:rsidP="00FE3055">
      <w:pPr>
        <w:pStyle w:val="ListParagraph"/>
        <w:numPr>
          <w:ilvl w:val="0"/>
          <w:numId w:val="35"/>
        </w:numPr>
        <w:tabs>
          <w:tab w:val="left" w:pos="1500"/>
        </w:tabs>
        <w:rPr>
          <w:b/>
          <w:sz w:val="22"/>
          <w:szCs w:val="22"/>
        </w:rPr>
      </w:pPr>
      <w:r w:rsidRPr="008D48CB">
        <w:rPr>
          <w:b/>
          <w:sz w:val="22"/>
          <w:szCs w:val="22"/>
        </w:rPr>
        <w:t xml:space="preserve">           CYFRANOGIAD Y CYHOEDD YN Y CYFARFOD</w:t>
      </w:r>
      <w:r w:rsidRPr="008D48CB">
        <w:rPr>
          <w:sz w:val="22"/>
          <w:szCs w:val="22"/>
        </w:rPr>
        <w:t xml:space="preserve">   </w:t>
      </w:r>
    </w:p>
    <w:p w:rsidR="00FE3055" w:rsidRPr="00056CDC" w:rsidRDefault="00FE3055" w:rsidP="00FE3055">
      <w:pPr>
        <w:tabs>
          <w:tab w:val="left" w:pos="1500"/>
        </w:tabs>
        <w:ind w:left="-240"/>
        <w:rPr>
          <w:rFonts w:ascii="Arial" w:hAnsi="Arial" w:cs="Arial"/>
          <w:sz w:val="22"/>
          <w:szCs w:val="22"/>
        </w:rPr>
      </w:pPr>
      <w:r>
        <w:rPr>
          <w:rFonts w:ascii="Arial" w:hAnsi="Arial" w:cs="Arial"/>
          <w:sz w:val="22"/>
          <w:szCs w:val="22"/>
        </w:rPr>
        <w:t>N</w:t>
      </w:r>
      <w:r w:rsidRPr="00056CDC">
        <w:rPr>
          <w:rFonts w:ascii="Arial" w:hAnsi="Arial" w:cs="Arial"/>
          <w:sz w:val="22"/>
          <w:szCs w:val="22"/>
        </w:rPr>
        <w:t xml:space="preserve">id oedd aelod o’r cyhoedd yn bresennol. </w:t>
      </w:r>
    </w:p>
    <w:p w:rsidR="00FE3055" w:rsidRPr="001A0842" w:rsidRDefault="00FE3055" w:rsidP="00FE3055">
      <w:pPr>
        <w:tabs>
          <w:tab w:val="left" w:pos="6465"/>
        </w:tabs>
        <w:ind w:left="-240"/>
        <w:rPr>
          <w:rFonts w:ascii="Arial" w:hAnsi="Arial" w:cs="Arial"/>
          <w:color w:val="000000"/>
          <w:sz w:val="22"/>
          <w:szCs w:val="22"/>
          <w:lang w:bidi="en-US"/>
        </w:rPr>
      </w:pPr>
    </w:p>
    <w:p w:rsidR="00FE3055" w:rsidRPr="00E247B9" w:rsidRDefault="00FE3055" w:rsidP="00FE3055">
      <w:pPr>
        <w:tabs>
          <w:tab w:val="left" w:pos="1500"/>
        </w:tabs>
        <w:ind w:left="-240"/>
        <w:rPr>
          <w:rFonts w:ascii="Arial" w:hAnsi="Arial" w:cs="Arial"/>
          <w:b/>
          <w:sz w:val="22"/>
          <w:szCs w:val="22"/>
        </w:rPr>
      </w:pPr>
      <w:r w:rsidRPr="00E247B9">
        <w:rPr>
          <w:rFonts w:ascii="Arial" w:hAnsi="Arial" w:cs="Arial"/>
          <w:b/>
          <w:sz w:val="22"/>
          <w:szCs w:val="22"/>
        </w:rPr>
        <w:t>5</w:t>
      </w:r>
      <w:r>
        <w:rPr>
          <w:rFonts w:ascii="Arial" w:hAnsi="Arial" w:cs="Arial"/>
          <w:b/>
          <w:sz w:val="22"/>
          <w:szCs w:val="22"/>
        </w:rPr>
        <w:t xml:space="preserve">   </w:t>
      </w:r>
      <w:r w:rsidRPr="00E247B9">
        <w:rPr>
          <w:rFonts w:ascii="Arial" w:hAnsi="Arial" w:cs="Arial"/>
          <w:b/>
          <w:sz w:val="22"/>
          <w:szCs w:val="22"/>
        </w:rPr>
        <w:t xml:space="preserve">         </w:t>
      </w:r>
      <w:r>
        <w:rPr>
          <w:rFonts w:ascii="Arial" w:hAnsi="Arial" w:cs="Arial"/>
          <w:b/>
          <w:sz w:val="22"/>
          <w:szCs w:val="22"/>
        </w:rPr>
        <w:t xml:space="preserve">  </w:t>
      </w:r>
      <w:r w:rsidRPr="00E247B9">
        <w:rPr>
          <w:rFonts w:ascii="Arial" w:hAnsi="Arial" w:cs="Arial"/>
          <w:b/>
          <w:sz w:val="22"/>
          <w:szCs w:val="22"/>
        </w:rPr>
        <w:t xml:space="preserve"> CYMERADWYO COFNODION CYFARFOD </w:t>
      </w:r>
      <w:r>
        <w:rPr>
          <w:rFonts w:ascii="Arial" w:hAnsi="Arial" w:cs="Arial"/>
          <w:b/>
          <w:sz w:val="22"/>
          <w:szCs w:val="22"/>
        </w:rPr>
        <w:t>ANGHYFFREDIN 20</w:t>
      </w:r>
      <w:r w:rsidRPr="00E247B9">
        <w:rPr>
          <w:rFonts w:ascii="Arial" w:hAnsi="Arial" w:cs="Arial"/>
          <w:b/>
          <w:sz w:val="22"/>
          <w:szCs w:val="22"/>
        </w:rPr>
        <w:t xml:space="preserve"> </w:t>
      </w:r>
      <w:r>
        <w:rPr>
          <w:rFonts w:ascii="Arial" w:hAnsi="Arial" w:cs="Arial"/>
          <w:b/>
          <w:sz w:val="22"/>
          <w:szCs w:val="22"/>
        </w:rPr>
        <w:t xml:space="preserve">IONAWR </w:t>
      </w:r>
      <w:r w:rsidRPr="00E247B9">
        <w:rPr>
          <w:rFonts w:ascii="Arial" w:hAnsi="Arial" w:cs="Arial"/>
          <w:b/>
          <w:sz w:val="22"/>
          <w:szCs w:val="22"/>
        </w:rPr>
        <w:t>202</w:t>
      </w:r>
      <w:r>
        <w:rPr>
          <w:rFonts w:ascii="Arial" w:hAnsi="Arial" w:cs="Arial"/>
          <w:b/>
          <w:sz w:val="22"/>
          <w:szCs w:val="22"/>
        </w:rPr>
        <w:t>2</w:t>
      </w:r>
    </w:p>
    <w:p w:rsidR="00FE3055" w:rsidRDefault="00FE3055" w:rsidP="00FE3055">
      <w:pPr>
        <w:tabs>
          <w:tab w:val="left" w:pos="1500"/>
        </w:tabs>
        <w:ind w:left="-240"/>
        <w:rPr>
          <w:rFonts w:ascii="Arial" w:hAnsi="Arial" w:cs="Arial"/>
          <w:sz w:val="22"/>
          <w:szCs w:val="22"/>
        </w:rPr>
      </w:pPr>
      <w:r>
        <w:rPr>
          <w:rFonts w:ascii="Arial" w:hAnsi="Arial" w:cs="Arial"/>
          <w:sz w:val="22"/>
          <w:szCs w:val="22"/>
        </w:rPr>
        <w:t>Roedd pawb wedi derbyn copi electroneg o’r cofnodion drafft o flaen llaw</w:t>
      </w:r>
      <w:r w:rsidR="003E13AD">
        <w:rPr>
          <w:rFonts w:ascii="Arial" w:hAnsi="Arial" w:cs="Arial"/>
          <w:sz w:val="22"/>
          <w:szCs w:val="22"/>
        </w:rPr>
        <w:t xml:space="preserve"> ar 13 Ionawr</w:t>
      </w:r>
      <w:r>
        <w:rPr>
          <w:rFonts w:ascii="Arial" w:hAnsi="Arial" w:cs="Arial"/>
          <w:sz w:val="22"/>
          <w:szCs w:val="22"/>
        </w:rPr>
        <w:t>, ond gan fod rhai aelodau eisiau eu darllen ar gopi papur p</w:t>
      </w:r>
      <w:r w:rsidRPr="002C2753">
        <w:rPr>
          <w:rFonts w:ascii="Arial" w:hAnsi="Arial" w:cs="Arial"/>
          <w:sz w:val="22"/>
          <w:szCs w:val="22"/>
        </w:rPr>
        <w:t xml:space="preserve">enderfynwyd </w:t>
      </w:r>
      <w:r>
        <w:rPr>
          <w:rFonts w:ascii="Arial" w:hAnsi="Arial" w:cs="Arial"/>
          <w:sz w:val="22"/>
          <w:szCs w:val="22"/>
        </w:rPr>
        <w:t>disgwyl tan gyfarfod 10 Chwefror 2022 cyn trafod eu cywirdeb.</w:t>
      </w:r>
    </w:p>
    <w:p w:rsidR="009E3FEE" w:rsidRDefault="009E3FEE" w:rsidP="009E3FEE">
      <w:pPr>
        <w:ind w:left="-240" w:right="-290"/>
        <w:rPr>
          <w:rFonts w:ascii="Arial" w:hAnsi="Arial" w:cs="Arial"/>
          <w:sz w:val="22"/>
          <w:szCs w:val="22"/>
        </w:rPr>
      </w:pPr>
    </w:p>
    <w:p w:rsidR="009E3FEE" w:rsidRPr="007F251B" w:rsidRDefault="009E3FEE" w:rsidP="009E3FEE">
      <w:pPr>
        <w:tabs>
          <w:tab w:val="left" w:pos="1500"/>
        </w:tabs>
        <w:ind w:left="-240"/>
        <w:rPr>
          <w:rFonts w:ascii="Arial" w:hAnsi="Arial" w:cs="Arial"/>
          <w:b/>
          <w:i/>
          <w:sz w:val="22"/>
          <w:szCs w:val="22"/>
        </w:rPr>
      </w:pPr>
      <w:r w:rsidRPr="007F251B">
        <w:rPr>
          <w:rFonts w:ascii="Arial" w:hAnsi="Arial" w:cs="Arial"/>
          <w:b/>
          <w:i/>
          <w:sz w:val="22"/>
          <w:szCs w:val="22"/>
        </w:rPr>
        <w:t>6               PENNU CYLLIDEB A PHRAESEPT 2022/23</w:t>
      </w:r>
    </w:p>
    <w:p w:rsidR="009E3FEE" w:rsidRPr="003F4908" w:rsidRDefault="009E3FEE" w:rsidP="009E3FEE">
      <w:pPr>
        <w:tabs>
          <w:tab w:val="left" w:pos="1500"/>
        </w:tabs>
        <w:ind w:left="-240"/>
        <w:rPr>
          <w:rFonts w:ascii="Arial" w:hAnsi="Arial" w:cs="Arial"/>
          <w:i/>
          <w:sz w:val="22"/>
          <w:szCs w:val="22"/>
        </w:rPr>
      </w:pPr>
      <w:r w:rsidRPr="007F251B">
        <w:rPr>
          <w:rFonts w:ascii="Arial" w:hAnsi="Arial" w:cs="Arial"/>
          <w:i/>
          <w:sz w:val="22"/>
          <w:szCs w:val="22"/>
        </w:rPr>
        <w:t xml:space="preserve">Roedd pawb wedi cael copi electroneg o’r gyllideb o flaen llaw gyda’r symiau a gytunwyd arnynt yng nghyfarfod </w:t>
      </w:r>
      <w:r w:rsidRPr="003F4908">
        <w:rPr>
          <w:rFonts w:ascii="Arial" w:hAnsi="Arial" w:cs="Arial"/>
          <w:i/>
          <w:sz w:val="22"/>
          <w:szCs w:val="22"/>
        </w:rPr>
        <w:t>cyffredin 13 Ionawr 2022.</w:t>
      </w:r>
    </w:p>
    <w:p w:rsidR="009E3FEE" w:rsidRPr="003F4908" w:rsidRDefault="009E3FEE" w:rsidP="009E3FEE">
      <w:pPr>
        <w:tabs>
          <w:tab w:val="left" w:pos="1500"/>
        </w:tabs>
        <w:ind w:left="-240"/>
        <w:rPr>
          <w:rFonts w:ascii="Arial" w:hAnsi="Arial" w:cs="Arial"/>
          <w:i/>
          <w:sz w:val="22"/>
          <w:szCs w:val="22"/>
        </w:rPr>
      </w:pPr>
    </w:p>
    <w:p w:rsidR="009E3FEE" w:rsidRPr="003F4908" w:rsidRDefault="009E3FEE" w:rsidP="009E3FEE">
      <w:pPr>
        <w:tabs>
          <w:tab w:val="left" w:pos="1500"/>
        </w:tabs>
        <w:ind w:left="-240"/>
        <w:rPr>
          <w:rFonts w:ascii="Arial" w:hAnsi="Arial" w:cs="Arial"/>
          <w:sz w:val="22"/>
          <w:szCs w:val="22"/>
        </w:rPr>
      </w:pPr>
      <w:r w:rsidRPr="003F4908">
        <w:rPr>
          <w:rFonts w:ascii="Arial" w:hAnsi="Arial" w:cs="Arial"/>
          <w:sz w:val="22"/>
          <w:szCs w:val="22"/>
        </w:rPr>
        <w:t xml:space="preserve">Cyfeiriodd y Clerc </w:t>
      </w:r>
      <w:r w:rsidR="003F4908" w:rsidRPr="003F4908">
        <w:rPr>
          <w:rFonts w:ascii="Arial" w:hAnsi="Arial" w:cs="Arial"/>
          <w:sz w:val="22"/>
          <w:szCs w:val="22"/>
        </w:rPr>
        <w:t>at y canllawiau</w:t>
      </w:r>
      <w:r w:rsidRPr="003F4908">
        <w:rPr>
          <w:rFonts w:ascii="Arial" w:hAnsi="Arial" w:cs="Arial"/>
          <w:strike/>
          <w:color w:val="FF0000"/>
          <w:sz w:val="22"/>
          <w:szCs w:val="22"/>
        </w:rPr>
        <w:t xml:space="preserve"> </w:t>
      </w:r>
      <w:r w:rsidRPr="003F4908">
        <w:rPr>
          <w:rFonts w:ascii="Arial" w:hAnsi="Arial" w:cs="Arial"/>
          <w:sz w:val="22"/>
          <w:szCs w:val="22"/>
        </w:rPr>
        <w:t>ar 13 Ionawr parthed rhandiroedd</w:t>
      </w:r>
      <w:r w:rsidR="00E8124B" w:rsidRPr="003F4908">
        <w:rPr>
          <w:rFonts w:ascii="Arial" w:hAnsi="Arial" w:cs="Arial"/>
          <w:sz w:val="22"/>
          <w:szCs w:val="22"/>
        </w:rPr>
        <w:t xml:space="preserve"> </w:t>
      </w:r>
      <w:r w:rsidRPr="003F4908">
        <w:rPr>
          <w:rFonts w:ascii="Arial" w:hAnsi="Arial" w:cs="Arial"/>
          <w:color w:val="FF0000"/>
          <w:sz w:val="22"/>
          <w:szCs w:val="22"/>
        </w:rPr>
        <w:t xml:space="preserve"> </w:t>
      </w:r>
    </w:p>
    <w:p w:rsidR="009E3FEE" w:rsidRDefault="009E3FEE" w:rsidP="00FE3055">
      <w:pPr>
        <w:tabs>
          <w:tab w:val="left" w:pos="1500"/>
        </w:tabs>
        <w:ind w:left="-240"/>
        <w:rPr>
          <w:rFonts w:ascii="Arial" w:hAnsi="Arial" w:cs="Arial"/>
          <w:sz w:val="22"/>
          <w:szCs w:val="22"/>
        </w:rPr>
      </w:pPr>
    </w:p>
    <w:p w:rsidR="00FE3055" w:rsidRPr="00D00C39" w:rsidRDefault="00FE3055" w:rsidP="00FE3055">
      <w:pPr>
        <w:ind w:left="-240" w:right="-290"/>
        <w:rPr>
          <w:rFonts w:ascii="Arial" w:hAnsi="Arial" w:cs="Arial"/>
          <w:i/>
          <w:sz w:val="22"/>
          <w:szCs w:val="22"/>
        </w:rPr>
      </w:pPr>
      <w:r w:rsidRPr="00D00C39">
        <w:rPr>
          <w:rFonts w:ascii="Arial" w:hAnsi="Arial" w:cs="Arial"/>
          <w:i/>
          <w:sz w:val="22"/>
          <w:szCs w:val="22"/>
        </w:rPr>
        <w:t>Bydd angen cais ffurfiol gan 5 neu 6 o drigolion yn gofyn am randiroedd (yr union nifer i’w gadarnhau)</w:t>
      </w:r>
    </w:p>
    <w:p w:rsidR="00FE3055" w:rsidRPr="00D00C39" w:rsidRDefault="00FE3055" w:rsidP="00FE3055">
      <w:pPr>
        <w:ind w:left="-240" w:right="-290"/>
        <w:rPr>
          <w:rFonts w:ascii="Arial" w:hAnsi="Arial" w:cs="Arial"/>
          <w:i/>
          <w:sz w:val="22"/>
          <w:szCs w:val="22"/>
        </w:rPr>
      </w:pPr>
      <w:r w:rsidRPr="00D00C39">
        <w:rPr>
          <w:rFonts w:ascii="Arial" w:hAnsi="Arial" w:cs="Arial"/>
          <w:i/>
          <w:sz w:val="22"/>
          <w:szCs w:val="22"/>
        </w:rPr>
        <w:t>Byddai angen cyflwyno cais cynllunio</w:t>
      </w:r>
    </w:p>
    <w:p w:rsidR="00FE3055" w:rsidRDefault="00FE3055" w:rsidP="00FE3055">
      <w:pPr>
        <w:ind w:left="-240" w:right="-290"/>
        <w:rPr>
          <w:rFonts w:ascii="Arial" w:hAnsi="Arial" w:cs="Arial"/>
          <w:sz w:val="22"/>
          <w:szCs w:val="22"/>
        </w:rPr>
      </w:pPr>
      <w:r w:rsidRPr="00D00C39">
        <w:rPr>
          <w:rFonts w:ascii="Arial" w:hAnsi="Arial" w:cs="Arial"/>
          <w:i/>
          <w:sz w:val="22"/>
          <w:szCs w:val="22"/>
        </w:rPr>
        <w:t>Byddai angen adroddiadau fel rhan o’r cais cynllunio, er enghraifft, adroddiad ecolegol, llygredd / amgylchedd ayyb fel y gwaethpwyd gyda chynllun rhandiroedd</w:t>
      </w:r>
      <w:r>
        <w:rPr>
          <w:rFonts w:ascii="Arial" w:hAnsi="Arial" w:cs="Arial"/>
          <w:sz w:val="22"/>
          <w:szCs w:val="22"/>
        </w:rPr>
        <w:t xml:space="preserve"> Cae Cookes.</w:t>
      </w:r>
      <w:r w:rsidRPr="00D34507">
        <w:rPr>
          <w:rFonts w:ascii="Arial" w:hAnsi="Arial" w:cs="Arial"/>
          <w:sz w:val="22"/>
          <w:szCs w:val="22"/>
        </w:rPr>
        <w:t xml:space="preserve"> </w:t>
      </w:r>
    </w:p>
    <w:p w:rsidR="00FE3055" w:rsidRPr="00C60137" w:rsidRDefault="00FE3055" w:rsidP="00FE3055">
      <w:pPr>
        <w:ind w:left="-240" w:right="-290"/>
        <w:rPr>
          <w:rFonts w:ascii="Arial" w:hAnsi="Arial" w:cs="Arial"/>
          <w:i/>
          <w:sz w:val="22"/>
          <w:szCs w:val="22"/>
        </w:rPr>
      </w:pPr>
      <w:r w:rsidRPr="00C60137">
        <w:rPr>
          <w:rFonts w:ascii="Arial" w:hAnsi="Arial" w:cs="Arial"/>
          <w:i/>
          <w:sz w:val="22"/>
          <w:szCs w:val="22"/>
        </w:rPr>
        <w:t>O’r herwydd, bydd angen cyllido swm ar ei gyfer.</w:t>
      </w:r>
    </w:p>
    <w:p w:rsidR="00FE3055" w:rsidRDefault="00FE3055" w:rsidP="00FE3055">
      <w:pPr>
        <w:tabs>
          <w:tab w:val="left" w:pos="1500"/>
        </w:tabs>
        <w:ind w:left="-240"/>
        <w:rPr>
          <w:rFonts w:ascii="Arial" w:hAnsi="Arial" w:cs="Arial"/>
          <w:sz w:val="22"/>
          <w:szCs w:val="22"/>
        </w:rPr>
      </w:pPr>
    </w:p>
    <w:p w:rsidR="00FE3055" w:rsidRPr="00441F91" w:rsidRDefault="00FE3055" w:rsidP="00FE3055">
      <w:pPr>
        <w:tabs>
          <w:tab w:val="left" w:pos="1500"/>
        </w:tabs>
        <w:ind w:left="-240"/>
        <w:rPr>
          <w:rFonts w:ascii="Arial" w:hAnsi="Arial" w:cs="Arial"/>
          <w:i/>
          <w:sz w:val="22"/>
          <w:szCs w:val="22"/>
        </w:rPr>
      </w:pPr>
      <w:r w:rsidRPr="00D00C39">
        <w:rPr>
          <w:rFonts w:ascii="Arial" w:hAnsi="Arial" w:cs="Arial"/>
          <w:sz w:val="22"/>
          <w:szCs w:val="22"/>
        </w:rPr>
        <w:t xml:space="preserve">Darparodd y nodiadau canlynol o ddogfen Llywodraeth Cymru </w:t>
      </w:r>
      <w:r>
        <w:rPr>
          <w:rFonts w:ascii="Arial" w:hAnsi="Arial" w:cs="Arial"/>
          <w:sz w:val="22"/>
          <w:szCs w:val="22"/>
        </w:rPr>
        <w:t xml:space="preserve">ar Randiroedd </w:t>
      </w:r>
      <w:r w:rsidRPr="00D00C39">
        <w:rPr>
          <w:rFonts w:ascii="Arial" w:hAnsi="Arial" w:cs="Arial"/>
          <w:sz w:val="22"/>
          <w:szCs w:val="22"/>
        </w:rPr>
        <w:t xml:space="preserve">- </w:t>
      </w:r>
      <w:r w:rsidRPr="00441F91">
        <w:rPr>
          <w:rFonts w:ascii="Arial" w:hAnsi="Arial" w:cs="Arial"/>
          <w:i/>
          <w:sz w:val="22"/>
          <w:szCs w:val="22"/>
        </w:rPr>
        <w:t>Canllawiau ar gyfer Awdurdodau Lleol, Cynghorau Cymuned a Thref :-</w:t>
      </w:r>
    </w:p>
    <w:p w:rsidR="00FE3055" w:rsidRDefault="00FE3055" w:rsidP="00FE3055">
      <w:pPr>
        <w:tabs>
          <w:tab w:val="left" w:pos="1500"/>
        </w:tabs>
        <w:ind w:left="-240"/>
        <w:rPr>
          <w:rFonts w:ascii="Arial" w:hAnsi="Arial" w:cs="Arial"/>
          <w:i/>
        </w:rPr>
      </w:pPr>
    </w:p>
    <w:p w:rsidR="00321FB7" w:rsidRDefault="00321FB7" w:rsidP="00FE3055">
      <w:pPr>
        <w:tabs>
          <w:tab w:val="left" w:pos="1500"/>
        </w:tabs>
        <w:ind w:left="-240"/>
        <w:rPr>
          <w:rFonts w:ascii="Arial" w:hAnsi="Arial" w:cs="Arial"/>
          <w:i/>
        </w:rPr>
      </w:pPr>
    </w:p>
    <w:p w:rsidR="004C3556" w:rsidRDefault="004C3556" w:rsidP="00FE3055">
      <w:pPr>
        <w:tabs>
          <w:tab w:val="left" w:pos="1500"/>
        </w:tabs>
        <w:ind w:left="-240"/>
        <w:rPr>
          <w:rFonts w:ascii="Arial" w:hAnsi="Arial" w:cs="Arial"/>
          <w:i/>
        </w:rPr>
      </w:pPr>
    </w:p>
    <w:p w:rsidR="004C3556" w:rsidRDefault="004C3556" w:rsidP="00FE3055">
      <w:pPr>
        <w:tabs>
          <w:tab w:val="left" w:pos="1500"/>
        </w:tabs>
        <w:ind w:left="-240"/>
        <w:rPr>
          <w:rFonts w:ascii="Arial" w:hAnsi="Arial" w:cs="Arial"/>
          <w:i/>
        </w:rPr>
      </w:pPr>
    </w:p>
    <w:p w:rsidR="004C3556" w:rsidRDefault="004C3556" w:rsidP="00FE3055">
      <w:pPr>
        <w:tabs>
          <w:tab w:val="left" w:pos="1500"/>
        </w:tabs>
        <w:ind w:left="-240"/>
        <w:rPr>
          <w:rFonts w:ascii="Arial" w:hAnsi="Arial" w:cs="Arial"/>
          <w:i/>
        </w:rPr>
      </w:pPr>
    </w:p>
    <w:p w:rsidR="000F47CE" w:rsidRDefault="000F47CE" w:rsidP="00FE3055">
      <w:pPr>
        <w:tabs>
          <w:tab w:val="left" w:pos="1500"/>
        </w:tabs>
        <w:ind w:left="-240"/>
        <w:rPr>
          <w:rFonts w:ascii="Arial" w:hAnsi="Arial" w:cs="Arial"/>
          <w:i/>
        </w:rPr>
      </w:pPr>
    </w:p>
    <w:p w:rsidR="000F47CE" w:rsidRDefault="000F47CE" w:rsidP="000F47CE">
      <w:pPr>
        <w:tabs>
          <w:tab w:val="left" w:pos="6465"/>
        </w:tabs>
        <w:ind w:left="-240"/>
        <w:rPr>
          <w:rFonts w:ascii="Arial" w:hAnsi="Arial" w:cs="Arial"/>
          <w:b/>
          <w:sz w:val="22"/>
          <w:szCs w:val="22"/>
        </w:rPr>
      </w:pPr>
      <w:r>
        <w:rPr>
          <w:rFonts w:ascii="Arial" w:hAnsi="Arial" w:cs="Arial"/>
          <w:b/>
          <w:sz w:val="22"/>
          <w:szCs w:val="22"/>
        </w:rPr>
        <w:lastRenderedPageBreak/>
        <w:t>1404    2021  2022</w:t>
      </w:r>
    </w:p>
    <w:p w:rsidR="000F47CE" w:rsidRDefault="000F47CE" w:rsidP="00FE3055">
      <w:pPr>
        <w:tabs>
          <w:tab w:val="left" w:pos="1500"/>
        </w:tabs>
        <w:ind w:left="-240"/>
        <w:rPr>
          <w:rFonts w:ascii="Arial" w:hAnsi="Arial" w:cs="Arial"/>
          <w:i/>
          <w:sz w:val="22"/>
          <w:szCs w:val="22"/>
        </w:rPr>
      </w:pPr>
    </w:p>
    <w:p w:rsidR="00FE3055" w:rsidRPr="00402104" w:rsidRDefault="00CF277B" w:rsidP="00FE3055">
      <w:pPr>
        <w:tabs>
          <w:tab w:val="left" w:pos="1500"/>
        </w:tabs>
        <w:ind w:left="-240"/>
        <w:rPr>
          <w:rFonts w:ascii="Arial" w:hAnsi="Arial" w:cs="Arial"/>
          <w:i/>
          <w:sz w:val="22"/>
          <w:szCs w:val="22"/>
        </w:rPr>
      </w:pPr>
      <w:r>
        <w:rPr>
          <w:rFonts w:ascii="Arial" w:hAnsi="Arial" w:cs="Arial"/>
          <w:i/>
          <w:sz w:val="22"/>
          <w:szCs w:val="22"/>
        </w:rPr>
        <w:t>R</w:t>
      </w:r>
      <w:r w:rsidR="00FE3055" w:rsidRPr="00402104">
        <w:rPr>
          <w:rFonts w:ascii="Arial" w:hAnsi="Arial" w:cs="Arial"/>
          <w:i/>
          <w:sz w:val="22"/>
          <w:szCs w:val="22"/>
        </w:rPr>
        <w:t>esponsibility for allotments</w:t>
      </w:r>
    </w:p>
    <w:p w:rsidR="00FE3055" w:rsidRPr="00402104" w:rsidRDefault="00FE3055" w:rsidP="00FE3055">
      <w:pPr>
        <w:tabs>
          <w:tab w:val="left" w:pos="1500"/>
        </w:tabs>
        <w:ind w:left="-240"/>
        <w:rPr>
          <w:rFonts w:ascii="Arial" w:hAnsi="Arial" w:cs="Arial"/>
          <w:i/>
          <w:sz w:val="22"/>
          <w:szCs w:val="22"/>
        </w:rPr>
      </w:pPr>
      <w:r w:rsidRPr="00402104">
        <w:rPr>
          <w:rFonts w:ascii="Arial" w:hAnsi="Arial" w:cs="Arial"/>
          <w:i/>
          <w:sz w:val="22"/>
          <w:szCs w:val="22"/>
        </w:rPr>
        <w:t xml:space="preserve">The legislation provides that allotment authorities are responsible for providing and administering council owned allotments. Community, Town and County Councils (including county boroughs) are defined as allotment authorities in law. </w:t>
      </w:r>
    </w:p>
    <w:p w:rsidR="00FE3055" w:rsidRPr="00402104" w:rsidRDefault="00FE3055" w:rsidP="00FE3055">
      <w:pPr>
        <w:tabs>
          <w:tab w:val="left" w:pos="1500"/>
        </w:tabs>
        <w:ind w:left="-240"/>
        <w:rPr>
          <w:rFonts w:ascii="Arial" w:hAnsi="Arial" w:cs="Arial"/>
          <w:sz w:val="22"/>
          <w:szCs w:val="22"/>
        </w:rPr>
      </w:pPr>
    </w:p>
    <w:p w:rsidR="00FE3055" w:rsidRPr="00402104" w:rsidRDefault="00FE3055" w:rsidP="00FE3055">
      <w:pPr>
        <w:tabs>
          <w:tab w:val="left" w:pos="1500"/>
        </w:tabs>
        <w:ind w:left="-240"/>
        <w:rPr>
          <w:rFonts w:ascii="Arial" w:hAnsi="Arial" w:cs="Arial"/>
          <w:i/>
          <w:sz w:val="22"/>
          <w:szCs w:val="22"/>
        </w:rPr>
      </w:pPr>
      <w:r w:rsidRPr="00402104">
        <w:rPr>
          <w:rFonts w:ascii="Arial" w:hAnsi="Arial" w:cs="Arial"/>
          <w:i/>
          <w:sz w:val="22"/>
          <w:szCs w:val="22"/>
        </w:rPr>
        <w:t>The provision of allotments</w:t>
      </w:r>
    </w:p>
    <w:p w:rsidR="00FE3055" w:rsidRPr="00402104" w:rsidRDefault="00FE3055" w:rsidP="00FE3055">
      <w:pPr>
        <w:ind w:left="-240" w:right="-290"/>
        <w:rPr>
          <w:rFonts w:ascii="Arial" w:hAnsi="Arial" w:cs="Arial"/>
          <w:i/>
          <w:sz w:val="22"/>
          <w:szCs w:val="22"/>
        </w:rPr>
      </w:pPr>
      <w:r w:rsidRPr="00402104">
        <w:rPr>
          <w:rFonts w:ascii="Arial" w:hAnsi="Arial" w:cs="Arial"/>
          <w:i/>
          <w:sz w:val="22"/>
          <w:szCs w:val="22"/>
        </w:rPr>
        <w:t>There is a statutory duty on Local Authorities to provide allotments if there is demand. If six residents of the authority want an allotment, and there are none available, then they can request that the relevant allotment authority provide them. See the Smallholdings and Allotments Act 1908 section 23 – revised</w:t>
      </w:r>
    </w:p>
    <w:p w:rsidR="00FE3055" w:rsidRPr="00402104" w:rsidRDefault="00FE3055" w:rsidP="00FE3055">
      <w:pPr>
        <w:ind w:left="-240" w:right="-290"/>
        <w:rPr>
          <w:rFonts w:ascii="Arial" w:hAnsi="Arial" w:cs="Arial"/>
          <w:i/>
          <w:sz w:val="22"/>
          <w:szCs w:val="22"/>
        </w:rPr>
      </w:pPr>
    </w:p>
    <w:p w:rsidR="00FE3055" w:rsidRPr="00402104" w:rsidRDefault="00FE3055" w:rsidP="00FE3055">
      <w:pPr>
        <w:ind w:left="-240" w:right="-290"/>
        <w:rPr>
          <w:rFonts w:ascii="Arial" w:hAnsi="Arial" w:cs="Arial"/>
          <w:sz w:val="22"/>
          <w:szCs w:val="22"/>
        </w:rPr>
      </w:pPr>
      <w:r w:rsidRPr="00402104">
        <w:rPr>
          <w:rFonts w:ascii="Arial" w:hAnsi="Arial" w:cs="Arial"/>
          <w:sz w:val="22"/>
          <w:szCs w:val="22"/>
        </w:rPr>
        <w:t xml:space="preserve">Mynegodd Cynghorydd </w:t>
      </w:r>
      <w:r>
        <w:rPr>
          <w:rFonts w:ascii="Arial" w:hAnsi="Arial" w:cs="Arial"/>
          <w:sz w:val="22"/>
          <w:szCs w:val="22"/>
        </w:rPr>
        <w:t>ei fod yn anghytuno â dehongliad y Clerc, hynny yw, ei f</w:t>
      </w:r>
      <w:r w:rsidRPr="00402104">
        <w:rPr>
          <w:rFonts w:ascii="Arial" w:hAnsi="Arial" w:cs="Arial"/>
          <w:sz w:val="22"/>
          <w:szCs w:val="22"/>
        </w:rPr>
        <w:t xml:space="preserve">od yn rhannol gywir, </w:t>
      </w:r>
      <w:r>
        <w:rPr>
          <w:rFonts w:ascii="Arial" w:hAnsi="Arial" w:cs="Arial"/>
          <w:sz w:val="22"/>
          <w:szCs w:val="22"/>
        </w:rPr>
        <w:t xml:space="preserve">ond bod </w:t>
      </w:r>
      <w:r w:rsidRPr="00402104">
        <w:rPr>
          <w:rFonts w:ascii="Arial" w:hAnsi="Arial" w:cs="Arial"/>
          <w:sz w:val="22"/>
          <w:szCs w:val="22"/>
        </w:rPr>
        <w:t>grantiau ar gael i gymdeithas</w:t>
      </w:r>
      <w:r>
        <w:rPr>
          <w:rFonts w:ascii="Arial" w:hAnsi="Arial" w:cs="Arial"/>
          <w:sz w:val="22"/>
          <w:szCs w:val="22"/>
        </w:rPr>
        <w:t>au</w:t>
      </w:r>
      <w:r w:rsidRPr="00402104">
        <w:rPr>
          <w:rFonts w:ascii="Arial" w:hAnsi="Arial" w:cs="Arial"/>
          <w:sz w:val="22"/>
          <w:szCs w:val="22"/>
        </w:rPr>
        <w:t xml:space="preserve"> rhandiroedd a </w:t>
      </w:r>
      <w:r>
        <w:rPr>
          <w:rFonts w:ascii="Arial" w:hAnsi="Arial" w:cs="Arial"/>
          <w:sz w:val="22"/>
          <w:szCs w:val="22"/>
        </w:rPr>
        <w:t xml:space="preserve">/ </w:t>
      </w:r>
      <w:r w:rsidRPr="00402104">
        <w:rPr>
          <w:rFonts w:ascii="Arial" w:hAnsi="Arial" w:cs="Arial"/>
          <w:sz w:val="22"/>
          <w:szCs w:val="22"/>
        </w:rPr>
        <w:t>neu unigolion</w:t>
      </w:r>
      <w:r>
        <w:rPr>
          <w:rFonts w:ascii="Arial" w:hAnsi="Arial" w:cs="Arial"/>
          <w:sz w:val="22"/>
          <w:szCs w:val="22"/>
        </w:rPr>
        <w:t>,</w:t>
      </w:r>
      <w:r w:rsidRPr="00402104">
        <w:rPr>
          <w:rFonts w:ascii="Arial" w:hAnsi="Arial" w:cs="Arial"/>
          <w:sz w:val="22"/>
          <w:szCs w:val="22"/>
        </w:rPr>
        <w:t xml:space="preserve"> ac ni fyddai angen i’r Cyngor gyllido ar ei gyfer yn 2022/23.  </w:t>
      </w:r>
    </w:p>
    <w:p w:rsidR="00FE3055" w:rsidRPr="00402104" w:rsidRDefault="00FE3055" w:rsidP="00FE3055">
      <w:pPr>
        <w:ind w:left="-240" w:right="-290"/>
        <w:rPr>
          <w:rFonts w:ascii="Arial" w:hAnsi="Arial" w:cs="Arial"/>
          <w:sz w:val="22"/>
          <w:szCs w:val="22"/>
        </w:rPr>
      </w:pPr>
    </w:p>
    <w:p w:rsidR="00FE3055" w:rsidRPr="00402104" w:rsidRDefault="00FE3055" w:rsidP="00FE3055">
      <w:pPr>
        <w:ind w:left="-240" w:right="-290"/>
        <w:rPr>
          <w:rFonts w:ascii="Arial" w:hAnsi="Arial" w:cs="Arial"/>
          <w:sz w:val="22"/>
          <w:szCs w:val="22"/>
        </w:rPr>
      </w:pPr>
      <w:r w:rsidRPr="00402104">
        <w:rPr>
          <w:rFonts w:ascii="Arial" w:hAnsi="Arial" w:cs="Arial"/>
          <w:sz w:val="22"/>
          <w:szCs w:val="22"/>
        </w:rPr>
        <w:t xml:space="preserve">Penderfynwyd cyllido £5,000 ar gyfer </w:t>
      </w:r>
      <w:r>
        <w:rPr>
          <w:rFonts w:ascii="Arial" w:hAnsi="Arial" w:cs="Arial"/>
          <w:sz w:val="22"/>
          <w:szCs w:val="22"/>
        </w:rPr>
        <w:t xml:space="preserve">y </w:t>
      </w:r>
      <w:r w:rsidRPr="00402104">
        <w:rPr>
          <w:rFonts w:ascii="Arial" w:hAnsi="Arial" w:cs="Arial"/>
          <w:sz w:val="22"/>
          <w:szCs w:val="22"/>
        </w:rPr>
        <w:t xml:space="preserve">costau </w:t>
      </w:r>
      <w:r>
        <w:rPr>
          <w:rFonts w:ascii="Arial" w:hAnsi="Arial" w:cs="Arial"/>
          <w:sz w:val="22"/>
          <w:szCs w:val="22"/>
        </w:rPr>
        <w:t>a amlinellwyd gan y Clerc a delio gyda’r dadleuon cyfreithiol yn 2022/23.</w:t>
      </w:r>
      <w:r w:rsidRPr="00402104">
        <w:rPr>
          <w:rFonts w:ascii="Arial" w:hAnsi="Arial" w:cs="Arial"/>
          <w:sz w:val="22"/>
          <w:szCs w:val="22"/>
        </w:rPr>
        <w:t xml:space="preserve"> </w:t>
      </w:r>
    </w:p>
    <w:p w:rsidR="00FE3055" w:rsidRPr="00402104" w:rsidRDefault="00FE3055" w:rsidP="00FE3055">
      <w:pPr>
        <w:ind w:left="-240" w:right="-290"/>
        <w:rPr>
          <w:rFonts w:ascii="Arial" w:hAnsi="Arial" w:cs="Arial"/>
          <w:sz w:val="22"/>
          <w:szCs w:val="22"/>
        </w:rPr>
      </w:pPr>
    </w:p>
    <w:p w:rsidR="00FE3055" w:rsidRDefault="00FE3055" w:rsidP="00FE3055">
      <w:pPr>
        <w:ind w:left="-240" w:right="-290"/>
        <w:rPr>
          <w:rFonts w:ascii="Arial" w:hAnsi="Arial" w:cs="Arial"/>
          <w:sz w:val="22"/>
          <w:szCs w:val="22"/>
        </w:rPr>
      </w:pPr>
      <w:r w:rsidRPr="0032370C">
        <w:rPr>
          <w:rFonts w:ascii="Arial" w:hAnsi="Arial" w:cs="Arial"/>
          <w:sz w:val="22"/>
          <w:szCs w:val="22"/>
        </w:rPr>
        <w:t>Roedd nodiadau’r Clerc yn cynnwy</w:t>
      </w:r>
      <w:r>
        <w:rPr>
          <w:rFonts w:ascii="Arial" w:hAnsi="Arial" w:cs="Arial"/>
          <w:sz w:val="22"/>
          <w:szCs w:val="22"/>
        </w:rPr>
        <w:t>s c</w:t>
      </w:r>
      <w:r w:rsidRPr="0032370C">
        <w:rPr>
          <w:rFonts w:ascii="Arial" w:hAnsi="Arial" w:cs="Arial"/>
          <w:sz w:val="22"/>
          <w:szCs w:val="22"/>
        </w:rPr>
        <w:t>ostau eraill i’w hystyried</w:t>
      </w:r>
      <w:r>
        <w:rPr>
          <w:rFonts w:ascii="Arial" w:hAnsi="Arial" w:cs="Arial"/>
          <w:sz w:val="22"/>
          <w:szCs w:val="22"/>
        </w:rPr>
        <w:t>, sef : -</w:t>
      </w:r>
    </w:p>
    <w:p w:rsidR="00FE3055" w:rsidRDefault="00FE3055" w:rsidP="00FE3055">
      <w:pPr>
        <w:pStyle w:val="ListParagraph"/>
        <w:numPr>
          <w:ilvl w:val="0"/>
          <w:numId w:val="36"/>
        </w:numPr>
        <w:ind w:right="-290"/>
        <w:rPr>
          <w:sz w:val="22"/>
          <w:szCs w:val="22"/>
        </w:rPr>
      </w:pPr>
      <w:r w:rsidRPr="0032370C">
        <w:rPr>
          <w:sz w:val="22"/>
          <w:szCs w:val="22"/>
        </w:rPr>
        <w:t>Argymhellion adroddiad diogelwch Parc y Mileniwm a Chae Chwarae Minffordd</w:t>
      </w:r>
    </w:p>
    <w:p w:rsidR="00FE3055" w:rsidRPr="0032370C" w:rsidRDefault="00FE3055" w:rsidP="00FE3055">
      <w:pPr>
        <w:ind w:left="-240" w:right="-290"/>
        <w:rPr>
          <w:rFonts w:ascii="Arial" w:hAnsi="Arial" w:cs="Arial"/>
          <w:sz w:val="22"/>
          <w:szCs w:val="22"/>
        </w:rPr>
      </w:pPr>
      <w:r>
        <w:rPr>
          <w:rFonts w:ascii="Arial" w:hAnsi="Arial" w:cs="Arial"/>
          <w:sz w:val="22"/>
          <w:szCs w:val="22"/>
        </w:rPr>
        <w:t xml:space="preserve">      </w:t>
      </w:r>
      <w:r w:rsidRPr="0032370C">
        <w:rPr>
          <w:rFonts w:ascii="Arial" w:hAnsi="Arial" w:cs="Arial"/>
          <w:sz w:val="22"/>
          <w:szCs w:val="22"/>
        </w:rPr>
        <w:t xml:space="preserve">Penderfynwyd gweithredu ar y rhain </w:t>
      </w:r>
    </w:p>
    <w:p w:rsidR="00FE3055" w:rsidRPr="0032370C" w:rsidRDefault="00FE3055" w:rsidP="00FE3055">
      <w:pPr>
        <w:ind w:left="-240" w:right="-290"/>
        <w:rPr>
          <w:rFonts w:ascii="Arial" w:hAnsi="Arial" w:cs="Arial"/>
          <w:sz w:val="22"/>
          <w:szCs w:val="22"/>
        </w:rPr>
      </w:pPr>
    </w:p>
    <w:p w:rsidR="00FE3055" w:rsidRDefault="00FE3055" w:rsidP="00FE3055">
      <w:pPr>
        <w:pStyle w:val="ListParagraph"/>
        <w:numPr>
          <w:ilvl w:val="0"/>
          <w:numId w:val="36"/>
        </w:numPr>
        <w:ind w:right="-290"/>
        <w:rPr>
          <w:sz w:val="22"/>
          <w:szCs w:val="22"/>
        </w:rPr>
      </w:pPr>
      <w:r w:rsidRPr="0032370C">
        <w:rPr>
          <w:sz w:val="22"/>
          <w:szCs w:val="22"/>
        </w:rPr>
        <w:t>Coeden a adroddwyd oedd angen sylw yn Cae Chwarae Minffordd</w:t>
      </w:r>
    </w:p>
    <w:p w:rsidR="00FE3055" w:rsidRPr="0032370C" w:rsidRDefault="00FE3055" w:rsidP="00FE3055">
      <w:pPr>
        <w:ind w:left="-240" w:right="-290"/>
        <w:rPr>
          <w:rFonts w:ascii="Arial" w:hAnsi="Arial" w:cs="Arial"/>
          <w:sz w:val="22"/>
          <w:szCs w:val="22"/>
        </w:rPr>
      </w:pPr>
      <w:r>
        <w:rPr>
          <w:rFonts w:ascii="Arial" w:hAnsi="Arial" w:cs="Arial"/>
          <w:sz w:val="22"/>
          <w:szCs w:val="22"/>
        </w:rPr>
        <w:t xml:space="preserve">      </w:t>
      </w:r>
      <w:r w:rsidRPr="0032370C">
        <w:rPr>
          <w:rFonts w:ascii="Arial" w:hAnsi="Arial" w:cs="Arial"/>
          <w:sz w:val="22"/>
          <w:szCs w:val="22"/>
        </w:rPr>
        <w:t xml:space="preserve">Ni thrafodwyd hwn. </w:t>
      </w:r>
    </w:p>
    <w:p w:rsidR="00FE3055" w:rsidRDefault="00FE3055" w:rsidP="00FE3055">
      <w:pPr>
        <w:ind w:left="-240" w:right="-290"/>
        <w:rPr>
          <w:sz w:val="22"/>
          <w:szCs w:val="22"/>
        </w:rPr>
      </w:pPr>
    </w:p>
    <w:p w:rsidR="00FE3055" w:rsidRDefault="00FE3055" w:rsidP="00FE3055">
      <w:pPr>
        <w:pStyle w:val="ListParagraph"/>
        <w:numPr>
          <w:ilvl w:val="0"/>
          <w:numId w:val="36"/>
        </w:numPr>
        <w:ind w:right="-290"/>
        <w:rPr>
          <w:sz w:val="22"/>
          <w:szCs w:val="22"/>
        </w:rPr>
      </w:pPr>
      <w:r w:rsidRPr="0032370C">
        <w:rPr>
          <w:sz w:val="22"/>
          <w:szCs w:val="22"/>
        </w:rPr>
        <w:t>Parthed ymweliad</w:t>
      </w:r>
      <w:r>
        <w:rPr>
          <w:sz w:val="22"/>
          <w:szCs w:val="22"/>
        </w:rPr>
        <w:t>a</w:t>
      </w:r>
      <w:r w:rsidRPr="0032370C">
        <w:rPr>
          <w:sz w:val="22"/>
          <w:szCs w:val="22"/>
        </w:rPr>
        <w:t>u iechyd a diogelwch</w:t>
      </w:r>
      <w:r>
        <w:rPr>
          <w:sz w:val="22"/>
          <w:szCs w:val="22"/>
        </w:rPr>
        <w:t xml:space="preserve"> o safleoedd cyhoeddus</w:t>
      </w:r>
      <w:r w:rsidRPr="0032370C">
        <w:rPr>
          <w:sz w:val="22"/>
          <w:szCs w:val="22"/>
        </w:rPr>
        <w:t xml:space="preserve">, nid </w:t>
      </w:r>
      <w:r>
        <w:rPr>
          <w:sz w:val="22"/>
          <w:szCs w:val="22"/>
        </w:rPr>
        <w:t xml:space="preserve">oedd contractwr y Cyngor </w:t>
      </w:r>
      <w:r w:rsidRPr="0032370C">
        <w:rPr>
          <w:sz w:val="22"/>
          <w:szCs w:val="22"/>
        </w:rPr>
        <w:t>yn dymuno ymgymryd â’r gwaith</w:t>
      </w:r>
      <w:r>
        <w:rPr>
          <w:sz w:val="22"/>
          <w:szCs w:val="22"/>
        </w:rPr>
        <w:t>.</w:t>
      </w:r>
    </w:p>
    <w:p w:rsidR="00FE3055" w:rsidRPr="00463665" w:rsidRDefault="00FE3055" w:rsidP="00FE3055">
      <w:pPr>
        <w:ind w:right="-290"/>
        <w:rPr>
          <w:sz w:val="22"/>
          <w:szCs w:val="22"/>
        </w:rPr>
      </w:pPr>
    </w:p>
    <w:p w:rsidR="00FE3055" w:rsidRDefault="00FE3055" w:rsidP="00FE3055">
      <w:pPr>
        <w:ind w:left="-240" w:right="-290"/>
        <w:rPr>
          <w:rFonts w:ascii="Arial" w:hAnsi="Arial" w:cs="Arial"/>
          <w:sz w:val="22"/>
          <w:szCs w:val="22"/>
        </w:rPr>
      </w:pPr>
      <w:r>
        <w:rPr>
          <w:rFonts w:ascii="Arial" w:hAnsi="Arial" w:cs="Arial"/>
          <w:sz w:val="22"/>
          <w:szCs w:val="22"/>
        </w:rPr>
        <w:t>Penderfynwyd derbyn cyllideb 2022/23 yn ffurfiol a swm y praesept am 2022/23 fyddai £41,500.00</w:t>
      </w:r>
    </w:p>
    <w:p w:rsidR="00FE3055" w:rsidRDefault="00FE3055" w:rsidP="00FE3055">
      <w:pPr>
        <w:tabs>
          <w:tab w:val="left" w:pos="6465"/>
        </w:tabs>
        <w:ind w:left="-240"/>
        <w:rPr>
          <w:sz w:val="22"/>
          <w:szCs w:val="22"/>
        </w:rPr>
      </w:pPr>
      <w:r w:rsidRPr="00463665">
        <w:rPr>
          <w:sz w:val="22"/>
          <w:szCs w:val="22"/>
        </w:rPr>
        <w:t xml:space="preserve"> </w:t>
      </w:r>
    </w:p>
    <w:tbl>
      <w:tblPr>
        <w:tblStyle w:val="TableGrid"/>
        <w:tblW w:w="10349" w:type="dxa"/>
        <w:tblInd w:w="-431" w:type="dxa"/>
        <w:tblBorders>
          <w:insideH w:val="none" w:sz="0" w:space="0" w:color="auto"/>
          <w:insideV w:val="none" w:sz="0" w:space="0" w:color="auto"/>
        </w:tblBorders>
        <w:tblLayout w:type="fixed"/>
        <w:tblLook w:val="04A0" w:firstRow="1" w:lastRow="0" w:firstColumn="1" w:lastColumn="0" w:noHBand="0" w:noVBand="1"/>
      </w:tblPr>
      <w:tblGrid>
        <w:gridCol w:w="9357"/>
        <w:gridCol w:w="992"/>
      </w:tblGrid>
      <w:tr w:rsidR="008C6ED1" w:rsidRPr="00147DF4" w:rsidTr="004A57B2">
        <w:tc>
          <w:tcPr>
            <w:tcW w:w="9357" w:type="dxa"/>
          </w:tcPr>
          <w:p w:rsidR="008C6ED1" w:rsidRDefault="008C6ED1" w:rsidP="00566B73">
            <w:pPr>
              <w:rPr>
                <w:rFonts w:ascii="Arial" w:hAnsi="Arial" w:cs="Arial"/>
                <w:b/>
                <w:i/>
                <w:sz w:val="20"/>
                <w:szCs w:val="20"/>
              </w:rPr>
            </w:pPr>
            <w:r w:rsidRPr="00D10FF3">
              <w:rPr>
                <w:rFonts w:ascii="Arial" w:hAnsi="Arial" w:cs="Arial"/>
                <w:b/>
                <w:i/>
                <w:sz w:val="20"/>
                <w:szCs w:val="20"/>
              </w:rPr>
              <w:t xml:space="preserve">Gwariant sydd ei angen ar gyfer y flwyddyn ariannol i ddod.  Dylai’r gyllideb rannu’r gwariant yn glir gyda phenawdau gwahanol i ddangos y gwahanol wasanaethau a ddarperir.   </w:t>
            </w:r>
            <w:r>
              <w:rPr>
                <w:rFonts w:ascii="Arial" w:hAnsi="Arial" w:cs="Arial"/>
                <w:b/>
                <w:i/>
                <w:sz w:val="20"/>
                <w:szCs w:val="20"/>
              </w:rPr>
              <w:t xml:space="preserve">                                                                                                  </w:t>
            </w:r>
          </w:p>
          <w:p w:rsidR="008C6ED1" w:rsidRDefault="008C6ED1" w:rsidP="00566B73">
            <w:pPr>
              <w:rPr>
                <w:rFonts w:ascii="Arial" w:hAnsi="Arial" w:cs="Arial"/>
                <w:sz w:val="20"/>
                <w:szCs w:val="20"/>
              </w:rPr>
            </w:pPr>
            <w:r>
              <w:rPr>
                <w:rFonts w:ascii="Arial" w:hAnsi="Arial" w:cs="Arial"/>
                <w:sz w:val="20"/>
                <w:szCs w:val="20"/>
              </w:rPr>
              <w:t xml:space="preserve">                                                                                                                                                    </w:t>
            </w:r>
            <w:r w:rsidR="00FC0D89">
              <w:rPr>
                <w:rFonts w:ascii="Arial" w:hAnsi="Arial" w:cs="Arial"/>
                <w:sz w:val="20"/>
                <w:szCs w:val="20"/>
              </w:rPr>
              <w:t xml:space="preserve">         </w:t>
            </w:r>
            <w:r w:rsidRPr="005342B9">
              <w:rPr>
                <w:rFonts w:ascii="Arial" w:hAnsi="Arial" w:cs="Arial"/>
                <w:sz w:val="20"/>
                <w:szCs w:val="20"/>
              </w:rPr>
              <w:t xml:space="preserve">Staff </w:t>
            </w:r>
            <w:r>
              <w:rPr>
                <w:rFonts w:ascii="Arial" w:hAnsi="Arial" w:cs="Arial"/>
                <w:sz w:val="20"/>
                <w:szCs w:val="20"/>
              </w:rPr>
              <w:t xml:space="preserve">   </w:t>
            </w:r>
          </w:p>
          <w:p w:rsidR="008C6ED1" w:rsidRPr="005342B9" w:rsidRDefault="008C6ED1" w:rsidP="00566B73">
            <w:pPr>
              <w:jc w:val="right"/>
              <w:rPr>
                <w:rFonts w:ascii="Arial" w:hAnsi="Arial" w:cs="Arial"/>
                <w:sz w:val="20"/>
                <w:szCs w:val="20"/>
              </w:rPr>
            </w:pPr>
            <w:r w:rsidRPr="005342B9">
              <w:rPr>
                <w:rFonts w:ascii="Arial" w:hAnsi="Arial" w:cs="Arial"/>
                <w:sz w:val="20"/>
                <w:szCs w:val="20"/>
              </w:rPr>
              <w:t>Gweinyddol</w:t>
            </w:r>
          </w:p>
          <w:p w:rsidR="008C6ED1" w:rsidRPr="005342B9" w:rsidRDefault="008C6ED1" w:rsidP="00566B73">
            <w:pPr>
              <w:jc w:val="right"/>
              <w:rPr>
                <w:rFonts w:ascii="Arial" w:hAnsi="Arial" w:cs="Arial"/>
                <w:sz w:val="20"/>
                <w:szCs w:val="20"/>
              </w:rPr>
            </w:pPr>
            <w:r w:rsidRPr="005342B9">
              <w:rPr>
                <w:rFonts w:ascii="Arial" w:hAnsi="Arial" w:cs="Arial"/>
                <w:sz w:val="20"/>
                <w:szCs w:val="20"/>
              </w:rPr>
              <w:t xml:space="preserve">Cynnal &amp; chadw tiroedd </w:t>
            </w:r>
          </w:p>
          <w:p w:rsidR="008C6ED1" w:rsidRPr="005342B9" w:rsidRDefault="008C6ED1" w:rsidP="00566B73">
            <w:pPr>
              <w:jc w:val="right"/>
              <w:rPr>
                <w:rFonts w:ascii="Arial" w:hAnsi="Arial" w:cs="Arial"/>
                <w:sz w:val="20"/>
                <w:szCs w:val="20"/>
              </w:rPr>
            </w:pPr>
            <w:r w:rsidRPr="005342B9">
              <w:rPr>
                <w:rFonts w:ascii="Arial" w:hAnsi="Arial" w:cs="Arial"/>
                <w:sz w:val="20"/>
                <w:szCs w:val="20"/>
              </w:rPr>
              <w:t xml:space="preserve">Cynnal &amp; chadw eiddo </w:t>
            </w:r>
          </w:p>
          <w:p w:rsidR="008C6ED1" w:rsidRPr="005342B9" w:rsidRDefault="008C6ED1" w:rsidP="00566B73">
            <w:pPr>
              <w:jc w:val="right"/>
              <w:rPr>
                <w:rFonts w:ascii="Arial" w:hAnsi="Arial" w:cs="Arial"/>
                <w:sz w:val="20"/>
                <w:szCs w:val="20"/>
              </w:rPr>
            </w:pPr>
            <w:r w:rsidRPr="005342B9">
              <w:rPr>
                <w:rFonts w:ascii="Arial" w:hAnsi="Arial" w:cs="Arial"/>
                <w:sz w:val="20"/>
                <w:szCs w:val="20"/>
              </w:rPr>
              <w:t xml:space="preserve">Nadolig </w:t>
            </w:r>
          </w:p>
          <w:p w:rsidR="008C6ED1" w:rsidRDefault="008C6ED1" w:rsidP="00566B73">
            <w:pPr>
              <w:jc w:val="right"/>
              <w:rPr>
                <w:rFonts w:ascii="Arial" w:hAnsi="Arial" w:cs="Arial"/>
                <w:sz w:val="20"/>
                <w:szCs w:val="20"/>
              </w:rPr>
            </w:pPr>
            <w:r>
              <w:rPr>
                <w:rFonts w:ascii="Arial" w:hAnsi="Arial" w:cs="Arial"/>
                <w:sz w:val="20"/>
                <w:szCs w:val="20"/>
              </w:rPr>
              <w:t xml:space="preserve">Grantiau </w:t>
            </w:r>
          </w:p>
          <w:p w:rsidR="008C6ED1" w:rsidRDefault="008C6ED1" w:rsidP="00566B73">
            <w:pPr>
              <w:jc w:val="right"/>
              <w:rPr>
                <w:rFonts w:ascii="Arial" w:hAnsi="Arial" w:cs="Arial"/>
                <w:sz w:val="20"/>
                <w:szCs w:val="20"/>
              </w:rPr>
            </w:pPr>
            <w:r w:rsidRPr="005342B9">
              <w:rPr>
                <w:rFonts w:ascii="Arial" w:hAnsi="Arial" w:cs="Arial"/>
                <w:sz w:val="20"/>
                <w:szCs w:val="20"/>
              </w:rPr>
              <w:t>Amrywio</w:t>
            </w:r>
            <w:r>
              <w:rPr>
                <w:rFonts w:ascii="Arial" w:hAnsi="Arial" w:cs="Arial"/>
                <w:sz w:val="20"/>
                <w:szCs w:val="20"/>
              </w:rPr>
              <w:t>l</w:t>
            </w:r>
          </w:p>
          <w:p w:rsidR="008C6ED1" w:rsidRPr="0022458C" w:rsidRDefault="008C6ED1" w:rsidP="00566B73">
            <w:pPr>
              <w:jc w:val="right"/>
              <w:rPr>
                <w:rFonts w:ascii="Arial" w:hAnsi="Arial" w:cs="Arial"/>
                <w:b/>
                <w:sz w:val="20"/>
                <w:szCs w:val="20"/>
              </w:rPr>
            </w:pPr>
            <w:r>
              <w:rPr>
                <w:rFonts w:ascii="Arial" w:hAnsi="Arial" w:cs="Arial"/>
                <w:b/>
                <w:sz w:val="20"/>
                <w:szCs w:val="20"/>
              </w:rPr>
              <w:t>Prosiectau</w:t>
            </w:r>
          </w:p>
          <w:p w:rsidR="008C6ED1" w:rsidRDefault="008C6ED1" w:rsidP="00566B73">
            <w:pPr>
              <w:jc w:val="right"/>
              <w:rPr>
                <w:rFonts w:ascii="Arial" w:hAnsi="Arial" w:cs="Arial"/>
                <w:sz w:val="20"/>
                <w:szCs w:val="20"/>
              </w:rPr>
            </w:pPr>
            <w:r>
              <w:rPr>
                <w:rFonts w:ascii="Arial" w:hAnsi="Arial" w:cs="Arial"/>
                <w:sz w:val="20"/>
                <w:szCs w:val="20"/>
              </w:rPr>
              <w:t>Goleuadau Nadolig newydd</w:t>
            </w:r>
          </w:p>
          <w:p w:rsidR="008C6ED1" w:rsidRDefault="008C6ED1" w:rsidP="00566B73">
            <w:pPr>
              <w:jc w:val="right"/>
              <w:rPr>
                <w:rFonts w:ascii="Arial" w:hAnsi="Arial" w:cs="Arial"/>
                <w:sz w:val="20"/>
                <w:szCs w:val="20"/>
              </w:rPr>
            </w:pPr>
            <w:r>
              <w:rPr>
                <w:rFonts w:ascii="Arial" w:hAnsi="Arial" w:cs="Arial"/>
                <w:sz w:val="20"/>
                <w:szCs w:val="20"/>
              </w:rPr>
              <w:t xml:space="preserve">Camerâu cylch cyfyng ym Mharc y Mileniwm  </w:t>
            </w:r>
          </w:p>
          <w:p w:rsidR="008C6ED1" w:rsidRDefault="008C6ED1" w:rsidP="00566B73">
            <w:pPr>
              <w:jc w:val="right"/>
              <w:rPr>
                <w:rFonts w:ascii="Arial" w:hAnsi="Arial" w:cs="Arial"/>
                <w:sz w:val="20"/>
                <w:szCs w:val="20"/>
              </w:rPr>
            </w:pPr>
            <w:r w:rsidRPr="005342B9">
              <w:rPr>
                <w:rFonts w:ascii="Arial" w:hAnsi="Arial" w:cs="Arial"/>
                <w:sz w:val="20"/>
                <w:szCs w:val="20"/>
              </w:rPr>
              <w:t>Taliadau i Gynghorwyr at gostau a gafodd eu gwario ar ffôn, band eang ayyb 12 x £150</w:t>
            </w:r>
          </w:p>
          <w:p w:rsidR="008C6ED1" w:rsidRDefault="008C6ED1" w:rsidP="00566B73">
            <w:pPr>
              <w:jc w:val="right"/>
              <w:rPr>
                <w:rFonts w:ascii="Arial" w:hAnsi="Arial" w:cs="Arial"/>
                <w:sz w:val="20"/>
                <w:szCs w:val="20"/>
              </w:rPr>
            </w:pPr>
            <w:r>
              <w:rPr>
                <w:rFonts w:ascii="Arial" w:hAnsi="Arial" w:cs="Arial"/>
                <w:sz w:val="20"/>
                <w:szCs w:val="20"/>
              </w:rPr>
              <w:t>Etholiad 2022</w:t>
            </w:r>
          </w:p>
          <w:p w:rsidR="008C6ED1" w:rsidRDefault="008C6ED1" w:rsidP="00566B73">
            <w:pPr>
              <w:jc w:val="right"/>
              <w:rPr>
                <w:rFonts w:ascii="Arial" w:hAnsi="Arial" w:cs="Arial"/>
                <w:sz w:val="20"/>
                <w:szCs w:val="20"/>
              </w:rPr>
            </w:pPr>
            <w:r>
              <w:rPr>
                <w:rFonts w:ascii="Arial" w:hAnsi="Arial" w:cs="Arial"/>
                <w:sz w:val="20"/>
                <w:szCs w:val="20"/>
              </w:rPr>
              <w:t>Gwelliannau i’r Neuadd Goffa</w:t>
            </w:r>
          </w:p>
          <w:p w:rsidR="008C6ED1" w:rsidRPr="003D4D09" w:rsidRDefault="008C6ED1" w:rsidP="00566B73">
            <w:pPr>
              <w:ind w:left="-240"/>
              <w:jc w:val="right"/>
              <w:rPr>
                <w:rFonts w:ascii="Arial" w:hAnsi="Arial" w:cs="Arial"/>
                <w:sz w:val="20"/>
                <w:szCs w:val="20"/>
              </w:rPr>
            </w:pPr>
            <w:r>
              <w:rPr>
                <w:rFonts w:ascii="Arial" w:hAnsi="Arial" w:cs="Arial"/>
              </w:rPr>
              <w:t xml:space="preserve">   </w:t>
            </w:r>
            <w:r w:rsidRPr="003D4D09">
              <w:rPr>
                <w:rFonts w:ascii="Arial" w:hAnsi="Arial" w:cs="Arial"/>
                <w:sz w:val="20"/>
                <w:szCs w:val="20"/>
              </w:rPr>
              <w:t xml:space="preserve">gwaith cychwynnol i addasu estyniad Mynwent Minfordd   </w:t>
            </w:r>
          </w:p>
          <w:p w:rsidR="008C6ED1" w:rsidRDefault="008C6ED1" w:rsidP="00566B73">
            <w:pPr>
              <w:ind w:left="-240"/>
              <w:jc w:val="right"/>
              <w:rPr>
                <w:rFonts w:ascii="Arial" w:hAnsi="Arial" w:cs="Arial"/>
                <w:sz w:val="20"/>
                <w:szCs w:val="20"/>
              </w:rPr>
            </w:pPr>
            <w:r w:rsidRPr="003D4D09">
              <w:rPr>
                <w:rFonts w:ascii="Arial" w:hAnsi="Arial" w:cs="Arial"/>
                <w:sz w:val="20"/>
                <w:szCs w:val="20"/>
              </w:rPr>
              <w:t xml:space="preserve">       </w:t>
            </w:r>
            <w:r>
              <w:rPr>
                <w:rFonts w:ascii="Arial" w:hAnsi="Arial" w:cs="Arial"/>
                <w:sz w:val="20"/>
                <w:szCs w:val="20"/>
              </w:rPr>
              <w:t xml:space="preserve">archwiliad </w:t>
            </w:r>
            <w:r w:rsidRPr="003D4D09">
              <w:rPr>
                <w:rFonts w:ascii="Arial" w:hAnsi="Arial" w:cs="Arial"/>
                <w:sz w:val="20"/>
                <w:szCs w:val="20"/>
              </w:rPr>
              <w:t>culverts Parc y Mileniwm</w:t>
            </w:r>
          </w:p>
          <w:p w:rsidR="008C6ED1" w:rsidRPr="003D4D09" w:rsidRDefault="008C6ED1" w:rsidP="00566B73">
            <w:pPr>
              <w:ind w:left="-240"/>
              <w:jc w:val="right"/>
              <w:rPr>
                <w:rFonts w:ascii="Arial" w:hAnsi="Arial" w:cs="Arial"/>
                <w:sz w:val="20"/>
                <w:szCs w:val="20"/>
              </w:rPr>
            </w:pPr>
            <w:r>
              <w:rPr>
                <w:rFonts w:ascii="Arial" w:hAnsi="Arial" w:cs="Arial"/>
                <w:sz w:val="20"/>
                <w:szCs w:val="20"/>
              </w:rPr>
              <w:t>atgyweirio culvert Parc y Mileniwm</w:t>
            </w:r>
            <w:r w:rsidRPr="003D4D09">
              <w:rPr>
                <w:rFonts w:ascii="Arial" w:hAnsi="Arial" w:cs="Arial"/>
                <w:sz w:val="20"/>
                <w:szCs w:val="20"/>
              </w:rPr>
              <w:t xml:space="preserve"> </w:t>
            </w:r>
          </w:p>
          <w:p w:rsidR="008C6ED1" w:rsidRPr="005342B9" w:rsidRDefault="008C6ED1" w:rsidP="00566B73">
            <w:pPr>
              <w:ind w:left="-240"/>
              <w:jc w:val="right"/>
              <w:rPr>
                <w:rFonts w:ascii="Arial" w:hAnsi="Arial" w:cs="Arial"/>
                <w:sz w:val="20"/>
                <w:szCs w:val="20"/>
              </w:rPr>
            </w:pPr>
            <w:r>
              <w:rPr>
                <w:rFonts w:ascii="Arial" w:hAnsi="Arial" w:cs="Arial"/>
                <w:sz w:val="20"/>
                <w:szCs w:val="20"/>
              </w:rPr>
              <w:t>Rhandiroedd</w:t>
            </w:r>
            <w:r w:rsidRPr="003D4D09">
              <w:rPr>
                <w:rFonts w:ascii="Arial" w:hAnsi="Arial" w:cs="Arial"/>
                <w:sz w:val="20"/>
                <w:szCs w:val="20"/>
              </w:rPr>
              <w:t xml:space="preserve">    </w:t>
            </w:r>
          </w:p>
        </w:tc>
        <w:tc>
          <w:tcPr>
            <w:tcW w:w="992" w:type="dxa"/>
          </w:tcPr>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r>
              <w:rPr>
                <w:rFonts w:ascii="Arial" w:hAnsi="Arial" w:cs="Arial"/>
                <w:sz w:val="20"/>
                <w:szCs w:val="20"/>
              </w:rPr>
              <w:t>12,300</w:t>
            </w:r>
          </w:p>
          <w:p w:rsidR="008C6ED1" w:rsidRDefault="008C6ED1" w:rsidP="00566B73">
            <w:pPr>
              <w:jc w:val="right"/>
              <w:rPr>
                <w:rFonts w:ascii="Arial" w:hAnsi="Arial" w:cs="Arial"/>
                <w:sz w:val="20"/>
                <w:szCs w:val="20"/>
              </w:rPr>
            </w:pPr>
            <w:r>
              <w:rPr>
                <w:rFonts w:ascii="Arial" w:hAnsi="Arial" w:cs="Arial"/>
                <w:sz w:val="20"/>
                <w:szCs w:val="20"/>
              </w:rPr>
              <w:t>3,480</w:t>
            </w:r>
          </w:p>
          <w:p w:rsidR="008C6ED1" w:rsidRDefault="008C6ED1" w:rsidP="00566B73">
            <w:pPr>
              <w:jc w:val="right"/>
              <w:rPr>
                <w:rFonts w:ascii="Arial" w:hAnsi="Arial" w:cs="Arial"/>
                <w:sz w:val="20"/>
                <w:szCs w:val="20"/>
              </w:rPr>
            </w:pPr>
            <w:r>
              <w:rPr>
                <w:rFonts w:ascii="Arial" w:hAnsi="Arial" w:cs="Arial"/>
                <w:sz w:val="20"/>
                <w:szCs w:val="20"/>
              </w:rPr>
              <w:t>17,050</w:t>
            </w:r>
          </w:p>
          <w:p w:rsidR="008C6ED1" w:rsidRDefault="008C6ED1" w:rsidP="00566B73">
            <w:pPr>
              <w:jc w:val="right"/>
              <w:rPr>
                <w:rFonts w:ascii="Arial" w:hAnsi="Arial" w:cs="Arial"/>
                <w:sz w:val="20"/>
                <w:szCs w:val="20"/>
              </w:rPr>
            </w:pPr>
            <w:r>
              <w:rPr>
                <w:rFonts w:ascii="Arial" w:hAnsi="Arial" w:cs="Arial"/>
                <w:sz w:val="20"/>
                <w:szCs w:val="20"/>
              </w:rPr>
              <w:t>1,500</w:t>
            </w:r>
          </w:p>
          <w:p w:rsidR="008C6ED1" w:rsidRDefault="008C6ED1" w:rsidP="00566B73">
            <w:pPr>
              <w:jc w:val="right"/>
              <w:rPr>
                <w:rFonts w:ascii="Arial" w:hAnsi="Arial" w:cs="Arial"/>
                <w:sz w:val="20"/>
                <w:szCs w:val="20"/>
              </w:rPr>
            </w:pPr>
            <w:r>
              <w:rPr>
                <w:rFonts w:ascii="Arial" w:hAnsi="Arial" w:cs="Arial"/>
                <w:sz w:val="20"/>
                <w:szCs w:val="20"/>
              </w:rPr>
              <w:t>2,500</w:t>
            </w:r>
          </w:p>
          <w:p w:rsidR="008C6ED1" w:rsidRDefault="008C6ED1" w:rsidP="00566B73">
            <w:pPr>
              <w:jc w:val="right"/>
              <w:rPr>
                <w:rFonts w:ascii="Arial" w:hAnsi="Arial" w:cs="Arial"/>
                <w:sz w:val="20"/>
                <w:szCs w:val="20"/>
              </w:rPr>
            </w:pPr>
            <w:r>
              <w:rPr>
                <w:rFonts w:ascii="Arial" w:hAnsi="Arial" w:cs="Arial"/>
                <w:sz w:val="20"/>
                <w:szCs w:val="20"/>
              </w:rPr>
              <w:t>2,500</w:t>
            </w:r>
          </w:p>
          <w:p w:rsidR="008C6ED1" w:rsidRDefault="008C6ED1" w:rsidP="00566B73">
            <w:pPr>
              <w:jc w:val="right"/>
              <w:rPr>
                <w:rFonts w:ascii="Arial" w:hAnsi="Arial" w:cs="Arial"/>
                <w:sz w:val="20"/>
                <w:szCs w:val="20"/>
              </w:rPr>
            </w:pPr>
            <w:r>
              <w:rPr>
                <w:rFonts w:ascii="Arial" w:hAnsi="Arial" w:cs="Arial"/>
                <w:sz w:val="20"/>
                <w:szCs w:val="20"/>
              </w:rPr>
              <w:t>3,300</w:t>
            </w:r>
          </w:p>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r>
              <w:rPr>
                <w:rFonts w:ascii="Arial" w:hAnsi="Arial" w:cs="Arial"/>
                <w:sz w:val="20"/>
                <w:szCs w:val="20"/>
              </w:rPr>
              <w:t>4,000</w:t>
            </w:r>
          </w:p>
          <w:p w:rsidR="008C6ED1" w:rsidRDefault="008C6ED1" w:rsidP="00566B73">
            <w:pPr>
              <w:jc w:val="right"/>
              <w:rPr>
                <w:rFonts w:ascii="Arial" w:hAnsi="Arial" w:cs="Arial"/>
                <w:sz w:val="20"/>
                <w:szCs w:val="20"/>
              </w:rPr>
            </w:pPr>
            <w:r>
              <w:rPr>
                <w:rFonts w:ascii="Arial" w:hAnsi="Arial" w:cs="Arial"/>
                <w:sz w:val="20"/>
                <w:szCs w:val="20"/>
              </w:rPr>
              <w:t>4,000</w:t>
            </w:r>
          </w:p>
          <w:p w:rsidR="008C6ED1" w:rsidRDefault="008C6ED1" w:rsidP="00566B73">
            <w:pPr>
              <w:jc w:val="right"/>
              <w:rPr>
                <w:rFonts w:ascii="Arial" w:hAnsi="Arial" w:cs="Arial"/>
                <w:sz w:val="20"/>
                <w:szCs w:val="20"/>
              </w:rPr>
            </w:pPr>
            <w:r>
              <w:rPr>
                <w:rFonts w:ascii="Arial" w:hAnsi="Arial" w:cs="Arial"/>
                <w:sz w:val="20"/>
                <w:szCs w:val="20"/>
              </w:rPr>
              <w:t>1,800</w:t>
            </w:r>
          </w:p>
          <w:p w:rsidR="008C6ED1" w:rsidRDefault="008C6ED1" w:rsidP="00566B73">
            <w:pPr>
              <w:jc w:val="right"/>
              <w:rPr>
                <w:rFonts w:ascii="Arial" w:hAnsi="Arial" w:cs="Arial"/>
                <w:sz w:val="20"/>
                <w:szCs w:val="20"/>
              </w:rPr>
            </w:pPr>
            <w:r>
              <w:rPr>
                <w:rFonts w:ascii="Arial" w:hAnsi="Arial" w:cs="Arial"/>
                <w:sz w:val="20"/>
                <w:szCs w:val="20"/>
              </w:rPr>
              <w:t>2.000</w:t>
            </w:r>
          </w:p>
          <w:p w:rsidR="008C6ED1" w:rsidRDefault="008C6ED1" w:rsidP="00566B73">
            <w:pPr>
              <w:jc w:val="right"/>
              <w:rPr>
                <w:rFonts w:ascii="Arial" w:hAnsi="Arial" w:cs="Arial"/>
                <w:sz w:val="20"/>
                <w:szCs w:val="20"/>
              </w:rPr>
            </w:pPr>
            <w:r>
              <w:rPr>
                <w:rFonts w:ascii="Arial" w:hAnsi="Arial" w:cs="Arial"/>
                <w:sz w:val="20"/>
                <w:szCs w:val="20"/>
              </w:rPr>
              <w:t>1,000</w:t>
            </w:r>
          </w:p>
          <w:p w:rsidR="008C6ED1" w:rsidRDefault="008C6ED1" w:rsidP="00566B73">
            <w:pPr>
              <w:jc w:val="right"/>
              <w:rPr>
                <w:rFonts w:ascii="Arial" w:hAnsi="Arial" w:cs="Arial"/>
                <w:sz w:val="20"/>
                <w:szCs w:val="20"/>
              </w:rPr>
            </w:pPr>
            <w:r>
              <w:rPr>
                <w:rFonts w:ascii="Arial" w:hAnsi="Arial" w:cs="Arial"/>
                <w:sz w:val="20"/>
                <w:szCs w:val="20"/>
              </w:rPr>
              <w:t>5,000</w:t>
            </w:r>
          </w:p>
          <w:p w:rsidR="008C6ED1" w:rsidRPr="003231CE" w:rsidRDefault="008C6ED1" w:rsidP="00566B73">
            <w:pPr>
              <w:jc w:val="right"/>
              <w:rPr>
                <w:rFonts w:ascii="Arial" w:hAnsi="Arial" w:cs="Arial"/>
                <w:sz w:val="20"/>
                <w:szCs w:val="20"/>
              </w:rPr>
            </w:pPr>
            <w:r w:rsidRPr="003231CE">
              <w:rPr>
                <w:rFonts w:ascii="Arial" w:hAnsi="Arial" w:cs="Arial"/>
                <w:sz w:val="20"/>
                <w:szCs w:val="20"/>
              </w:rPr>
              <w:t>2,000</w:t>
            </w:r>
          </w:p>
          <w:p w:rsidR="008C6ED1" w:rsidRDefault="008C6ED1" w:rsidP="00566B73">
            <w:pPr>
              <w:jc w:val="right"/>
              <w:rPr>
                <w:rFonts w:ascii="Arial" w:hAnsi="Arial" w:cs="Arial"/>
                <w:sz w:val="20"/>
                <w:szCs w:val="20"/>
              </w:rPr>
            </w:pPr>
            <w:r>
              <w:rPr>
                <w:rFonts w:ascii="Arial" w:hAnsi="Arial" w:cs="Arial"/>
                <w:sz w:val="20"/>
                <w:szCs w:val="20"/>
              </w:rPr>
              <w:t>5,475</w:t>
            </w:r>
          </w:p>
          <w:p w:rsidR="008C6ED1" w:rsidRPr="00D44855" w:rsidRDefault="008C6ED1" w:rsidP="00566B73">
            <w:pPr>
              <w:jc w:val="right"/>
              <w:rPr>
                <w:rFonts w:ascii="Arial" w:hAnsi="Arial" w:cs="Arial"/>
                <w:sz w:val="20"/>
                <w:szCs w:val="20"/>
              </w:rPr>
            </w:pPr>
            <w:r w:rsidRPr="00D44855">
              <w:rPr>
                <w:rFonts w:ascii="Arial" w:hAnsi="Arial" w:cs="Arial"/>
                <w:sz w:val="20"/>
                <w:szCs w:val="20"/>
              </w:rPr>
              <w:t>5,000</w:t>
            </w:r>
          </w:p>
          <w:p w:rsidR="008C6ED1" w:rsidRPr="00897FE4" w:rsidRDefault="008C6ED1" w:rsidP="00566B73">
            <w:pPr>
              <w:jc w:val="right"/>
              <w:rPr>
                <w:rFonts w:ascii="Arial" w:hAnsi="Arial" w:cs="Arial"/>
                <w:sz w:val="20"/>
                <w:szCs w:val="20"/>
              </w:rPr>
            </w:pPr>
            <w:r>
              <w:rPr>
                <w:rFonts w:ascii="Arial" w:hAnsi="Arial" w:cs="Arial"/>
                <w:b/>
                <w:sz w:val="20"/>
                <w:szCs w:val="20"/>
              </w:rPr>
              <w:t>72,905</w:t>
            </w:r>
          </w:p>
        </w:tc>
      </w:tr>
      <w:tr w:rsidR="008C6ED1" w:rsidRPr="0075508B" w:rsidTr="004A57B2">
        <w:tc>
          <w:tcPr>
            <w:tcW w:w="9357" w:type="dxa"/>
          </w:tcPr>
          <w:p w:rsidR="008C6ED1" w:rsidRPr="0075508B" w:rsidRDefault="008C6ED1" w:rsidP="00566B73">
            <w:pPr>
              <w:rPr>
                <w:rFonts w:ascii="Arial" w:hAnsi="Arial" w:cs="Arial"/>
                <w:b/>
                <w:sz w:val="16"/>
                <w:szCs w:val="16"/>
              </w:rPr>
            </w:pPr>
          </w:p>
        </w:tc>
        <w:tc>
          <w:tcPr>
            <w:tcW w:w="992" w:type="dxa"/>
          </w:tcPr>
          <w:p w:rsidR="008C6ED1" w:rsidRPr="0075508B" w:rsidRDefault="008C6ED1" w:rsidP="00566B73">
            <w:pPr>
              <w:jc w:val="right"/>
              <w:rPr>
                <w:rFonts w:ascii="Arial" w:hAnsi="Arial" w:cs="Arial"/>
                <w:b/>
                <w:sz w:val="16"/>
                <w:szCs w:val="16"/>
              </w:rPr>
            </w:pPr>
          </w:p>
        </w:tc>
      </w:tr>
      <w:tr w:rsidR="008C6ED1" w:rsidRPr="009B3362" w:rsidTr="004A57B2">
        <w:tc>
          <w:tcPr>
            <w:tcW w:w="9357" w:type="dxa"/>
          </w:tcPr>
          <w:p w:rsidR="008C6ED1" w:rsidRPr="009B3362" w:rsidRDefault="008C6ED1" w:rsidP="00DE5813">
            <w:pPr>
              <w:rPr>
                <w:rFonts w:ascii="Arial" w:hAnsi="Arial" w:cs="Arial"/>
                <w:b/>
                <w:i/>
                <w:sz w:val="20"/>
                <w:szCs w:val="20"/>
              </w:rPr>
            </w:pPr>
            <w:r w:rsidRPr="009B3362">
              <w:rPr>
                <w:rFonts w:ascii="Arial" w:hAnsi="Arial" w:cs="Arial"/>
                <w:b/>
                <w:i/>
                <w:sz w:val="20"/>
                <w:szCs w:val="20"/>
              </w:rPr>
              <w:t>Cronfeydd wrth</w:t>
            </w:r>
            <w:r w:rsidRPr="009B3362">
              <w:rPr>
                <w:rFonts w:ascii="Arial" w:hAnsi="Arial" w:cs="Arial"/>
                <w:b/>
                <w:sz w:val="20"/>
                <w:szCs w:val="20"/>
              </w:rPr>
              <w:t xml:space="preserve"> </w:t>
            </w:r>
            <w:r w:rsidRPr="009B3362">
              <w:rPr>
                <w:rFonts w:ascii="Arial" w:hAnsi="Arial" w:cs="Arial"/>
                <w:b/>
                <w:i/>
                <w:sz w:val="20"/>
                <w:szCs w:val="20"/>
              </w:rPr>
              <w:t>gefn fel ffynhonnell arian i’w ddefnyddio yn lle’r praesept, neu rywbeth</w:t>
            </w:r>
            <w:r w:rsidRPr="009B3362">
              <w:rPr>
                <w:rFonts w:ascii="Arial" w:hAnsi="Arial" w:cs="Arial"/>
                <w:b/>
                <w:sz w:val="20"/>
                <w:szCs w:val="20"/>
              </w:rPr>
              <w:t xml:space="preserve"> </w:t>
            </w:r>
            <w:r w:rsidRPr="009B3362">
              <w:rPr>
                <w:rFonts w:ascii="Arial" w:hAnsi="Arial" w:cs="Arial"/>
                <w:b/>
                <w:i/>
                <w:sz w:val="20"/>
                <w:szCs w:val="20"/>
              </w:rPr>
              <w:t>y mae’n rhaid ei ystyried ar gyfer ymrwymiadau’r dyfodol</w:t>
            </w:r>
            <w:r w:rsidRPr="009B3362">
              <w:rPr>
                <w:rFonts w:ascii="Arial" w:hAnsi="Arial" w:cs="Arial"/>
                <w:sz w:val="20"/>
                <w:szCs w:val="20"/>
              </w:rPr>
              <w:t xml:space="preserve"> </w:t>
            </w:r>
            <w:r w:rsidR="00DE5813">
              <w:rPr>
                <w:rFonts w:ascii="Arial" w:hAnsi="Arial" w:cs="Arial"/>
                <w:sz w:val="20"/>
                <w:szCs w:val="20"/>
              </w:rPr>
              <w:t xml:space="preserve">                                </w:t>
            </w:r>
            <w:r w:rsidRPr="009B3362">
              <w:rPr>
                <w:rFonts w:ascii="Arial" w:hAnsi="Arial" w:cs="Arial"/>
                <w:sz w:val="20"/>
                <w:szCs w:val="20"/>
              </w:rPr>
              <w:t xml:space="preserve">Cyfrif Cadw ar gyfer argyfwng </w:t>
            </w:r>
          </w:p>
        </w:tc>
        <w:tc>
          <w:tcPr>
            <w:tcW w:w="992" w:type="dxa"/>
            <w:shd w:val="clear" w:color="auto" w:fill="auto"/>
          </w:tcPr>
          <w:p w:rsidR="008C6ED1" w:rsidRPr="009B3362" w:rsidRDefault="008C6ED1" w:rsidP="00566B73">
            <w:pPr>
              <w:jc w:val="right"/>
              <w:rPr>
                <w:rFonts w:ascii="Arial" w:hAnsi="Arial" w:cs="Arial"/>
                <w:sz w:val="20"/>
                <w:szCs w:val="20"/>
              </w:rPr>
            </w:pPr>
            <w:r w:rsidRPr="009B3362">
              <w:rPr>
                <w:rFonts w:ascii="Arial" w:hAnsi="Arial" w:cs="Arial"/>
                <w:sz w:val="20"/>
                <w:szCs w:val="20"/>
              </w:rPr>
              <w:t>(8,</w:t>
            </w:r>
            <w:r>
              <w:rPr>
                <w:rFonts w:ascii="Arial" w:hAnsi="Arial" w:cs="Arial"/>
                <w:sz w:val="20"/>
                <w:szCs w:val="20"/>
              </w:rPr>
              <w:t>6</w:t>
            </w:r>
            <w:r w:rsidRPr="009B3362">
              <w:rPr>
                <w:rFonts w:ascii="Arial" w:hAnsi="Arial" w:cs="Arial"/>
                <w:sz w:val="20"/>
                <w:szCs w:val="20"/>
              </w:rPr>
              <w:t>3</w:t>
            </w:r>
            <w:r>
              <w:rPr>
                <w:rFonts w:ascii="Arial" w:hAnsi="Arial" w:cs="Arial"/>
                <w:sz w:val="20"/>
                <w:szCs w:val="20"/>
              </w:rPr>
              <w:t>2</w:t>
            </w:r>
            <w:r w:rsidRPr="009B3362">
              <w:rPr>
                <w:rFonts w:ascii="Arial" w:hAnsi="Arial" w:cs="Arial"/>
                <w:sz w:val="20"/>
                <w:szCs w:val="20"/>
              </w:rPr>
              <w:t>)</w:t>
            </w:r>
          </w:p>
        </w:tc>
      </w:tr>
      <w:tr w:rsidR="008C6ED1" w:rsidRPr="0075508B" w:rsidTr="004A57B2">
        <w:tc>
          <w:tcPr>
            <w:tcW w:w="9357" w:type="dxa"/>
          </w:tcPr>
          <w:p w:rsidR="008C6ED1" w:rsidRPr="0075508B" w:rsidRDefault="008C6ED1" w:rsidP="00566B73">
            <w:pPr>
              <w:rPr>
                <w:rFonts w:ascii="Arial" w:hAnsi="Arial" w:cs="Arial"/>
                <w:b/>
                <w:sz w:val="16"/>
                <w:szCs w:val="16"/>
              </w:rPr>
            </w:pPr>
          </w:p>
        </w:tc>
        <w:tc>
          <w:tcPr>
            <w:tcW w:w="992" w:type="dxa"/>
            <w:shd w:val="clear" w:color="auto" w:fill="auto"/>
          </w:tcPr>
          <w:p w:rsidR="008C6ED1" w:rsidRPr="0075508B" w:rsidRDefault="008C6ED1" w:rsidP="00566B73">
            <w:pPr>
              <w:jc w:val="right"/>
              <w:rPr>
                <w:rFonts w:ascii="Arial" w:hAnsi="Arial" w:cs="Arial"/>
                <w:sz w:val="16"/>
                <w:szCs w:val="16"/>
              </w:rPr>
            </w:pPr>
          </w:p>
        </w:tc>
      </w:tr>
      <w:tr w:rsidR="008C6ED1" w:rsidRPr="00147DF4" w:rsidTr="004A57B2">
        <w:tc>
          <w:tcPr>
            <w:tcW w:w="9357" w:type="dxa"/>
          </w:tcPr>
          <w:p w:rsidR="008C6ED1" w:rsidRPr="00CB3070" w:rsidRDefault="008C6ED1" w:rsidP="00566B73">
            <w:pPr>
              <w:rPr>
                <w:rFonts w:ascii="Arial" w:hAnsi="Arial" w:cs="Arial"/>
                <w:sz w:val="20"/>
                <w:szCs w:val="20"/>
              </w:rPr>
            </w:pPr>
            <w:r w:rsidRPr="001A0507">
              <w:rPr>
                <w:rFonts w:ascii="Arial" w:hAnsi="Arial" w:cs="Arial"/>
                <w:b/>
                <w:i/>
                <w:sz w:val="20"/>
                <w:szCs w:val="20"/>
              </w:rPr>
              <w:t>Unrhyw gronfa ar gyfer gwariant na wyddus amdano</w:t>
            </w:r>
            <w:r>
              <w:rPr>
                <w:rFonts w:ascii="Arial" w:hAnsi="Arial" w:cs="Arial"/>
                <w:b/>
                <w:i/>
                <w:sz w:val="20"/>
                <w:szCs w:val="20"/>
              </w:rPr>
              <w:t xml:space="preserve"> </w:t>
            </w:r>
            <w:r w:rsidRPr="00CB3070">
              <w:rPr>
                <w:rFonts w:ascii="Arial" w:hAnsi="Arial" w:cs="Arial"/>
                <w:i/>
                <w:sz w:val="20"/>
                <w:szCs w:val="20"/>
              </w:rPr>
              <w:t xml:space="preserve">.  </w:t>
            </w:r>
          </w:p>
        </w:tc>
        <w:tc>
          <w:tcPr>
            <w:tcW w:w="992" w:type="dxa"/>
            <w:shd w:val="clear" w:color="auto" w:fill="auto"/>
          </w:tcPr>
          <w:p w:rsidR="008C6ED1" w:rsidRPr="003253A1" w:rsidRDefault="008C6ED1" w:rsidP="00566B73">
            <w:pPr>
              <w:jc w:val="right"/>
              <w:rPr>
                <w:rFonts w:ascii="Arial" w:hAnsi="Arial" w:cs="Arial"/>
                <w:sz w:val="20"/>
                <w:szCs w:val="20"/>
              </w:rPr>
            </w:pPr>
            <w:r>
              <w:rPr>
                <w:rFonts w:ascii="Arial" w:hAnsi="Arial" w:cs="Arial"/>
                <w:sz w:val="20"/>
                <w:szCs w:val="20"/>
              </w:rPr>
              <w:t>5,000</w:t>
            </w:r>
          </w:p>
        </w:tc>
      </w:tr>
      <w:tr w:rsidR="008C6ED1" w:rsidRPr="00B57205" w:rsidTr="004A57B2">
        <w:tc>
          <w:tcPr>
            <w:tcW w:w="9357" w:type="dxa"/>
          </w:tcPr>
          <w:p w:rsidR="008C6ED1" w:rsidRPr="00B57205" w:rsidRDefault="008C6ED1" w:rsidP="00566B73">
            <w:pPr>
              <w:rPr>
                <w:rFonts w:ascii="Arial" w:hAnsi="Arial" w:cs="Arial"/>
                <w:b/>
                <w:sz w:val="16"/>
                <w:szCs w:val="16"/>
              </w:rPr>
            </w:pPr>
          </w:p>
        </w:tc>
        <w:tc>
          <w:tcPr>
            <w:tcW w:w="992" w:type="dxa"/>
            <w:shd w:val="clear" w:color="auto" w:fill="auto"/>
          </w:tcPr>
          <w:p w:rsidR="008C6ED1" w:rsidRPr="00B57205" w:rsidRDefault="008C6ED1" w:rsidP="00566B73">
            <w:pPr>
              <w:jc w:val="center"/>
              <w:rPr>
                <w:rFonts w:ascii="Arial" w:hAnsi="Arial" w:cs="Arial"/>
                <w:sz w:val="16"/>
                <w:szCs w:val="16"/>
              </w:rPr>
            </w:pPr>
          </w:p>
        </w:tc>
      </w:tr>
    </w:tbl>
    <w:p w:rsidR="00BC5414" w:rsidRDefault="00BC5414"/>
    <w:p w:rsidR="00DE5813" w:rsidRDefault="00DE5813"/>
    <w:p w:rsidR="00233C99" w:rsidRDefault="00233C99" w:rsidP="00233C99">
      <w:pPr>
        <w:tabs>
          <w:tab w:val="left" w:pos="6465"/>
        </w:tabs>
        <w:ind w:left="-240"/>
        <w:rPr>
          <w:rFonts w:ascii="Arial" w:hAnsi="Arial" w:cs="Arial"/>
          <w:b/>
          <w:sz w:val="22"/>
          <w:szCs w:val="22"/>
        </w:rPr>
      </w:pPr>
      <w:r>
        <w:rPr>
          <w:rFonts w:ascii="Arial" w:hAnsi="Arial" w:cs="Arial"/>
          <w:b/>
          <w:sz w:val="22"/>
          <w:szCs w:val="22"/>
        </w:rPr>
        <w:lastRenderedPageBreak/>
        <w:t>1405    2021  2022</w:t>
      </w:r>
    </w:p>
    <w:p w:rsidR="00233C99" w:rsidRDefault="00233C99"/>
    <w:tbl>
      <w:tblPr>
        <w:tblStyle w:val="TableGrid"/>
        <w:tblW w:w="10349" w:type="dxa"/>
        <w:tblInd w:w="-431" w:type="dxa"/>
        <w:tblBorders>
          <w:insideH w:val="none" w:sz="0" w:space="0" w:color="auto"/>
          <w:insideV w:val="none" w:sz="0" w:space="0" w:color="auto"/>
        </w:tblBorders>
        <w:tblLayout w:type="fixed"/>
        <w:tblLook w:val="04A0" w:firstRow="1" w:lastRow="0" w:firstColumn="1" w:lastColumn="0" w:noHBand="0" w:noVBand="1"/>
      </w:tblPr>
      <w:tblGrid>
        <w:gridCol w:w="9357"/>
        <w:gridCol w:w="992"/>
      </w:tblGrid>
      <w:tr w:rsidR="008C6ED1" w:rsidRPr="00147DF4" w:rsidTr="004A57B2">
        <w:tc>
          <w:tcPr>
            <w:tcW w:w="9357" w:type="dxa"/>
          </w:tcPr>
          <w:p w:rsidR="00BC5414" w:rsidRDefault="008C6ED1" w:rsidP="00566B73">
            <w:pPr>
              <w:rPr>
                <w:rFonts w:ascii="Arial" w:hAnsi="Arial" w:cs="Arial"/>
                <w:i/>
                <w:sz w:val="20"/>
                <w:szCs w:val="20"/>
              </w:rPr>
            </w:pPr>
            <w:r w:rsidRPr="001F58E3">
              <w:rPr>
                <w:rFonts w:ascii="Arial" w:hAnsi="Arial" w:cs="Arial"/>
                <w:b/>
                <w:i/>
                <w:sz w:val="20"/>
                <w:szCs w:val="20"/>
              </w:rPr>
              <w:t>Cyllido gwariant i’r dyfodol - Lle bo Cynlluniau i’r dyfodol i dalu amdanynt drwy’r praesept, ond eisiau</w:t>
            </w:r>
            <w:r w:rsidRPr="001F58E3">
              <w:rPr>
                <w:rFonts w:ascii="Arial" w:hAnsi="Arial" w:cs="Arial"/>
                <w:i/>
                <w:sz w:val="20"/>
                <w:szCs w:val="20"/>
              </w:rPr>
              <w:t xml:space="preserve"> </w:t>
            </w:r>
            <w:r w:rsidRPr="001F58E3">
              <w:rPr>
                <w:rFonts w:ascii="Arial" w:hAnsi="Arial" w:cs="Arial"/>
                <w:b/>
                <w:i/>
                <w:sz w:val="20"/>
                <w:szCs w:val="20"/>
              </w:rPr>
              <w:t>rhannu’r bwrdwn dros un neu fwy o</w:t>
            </w:r>
            <w:r w:rsidRPr="001F58E3">
              <w:rPr>
                <w:rFonts w:ascii="Arial" w:hAnsi="Arial" w:cs="Arial"/>
                <w:i/>
                <w:sz w:val="20"/>
                <w:szCs w:val="20"/>
              </w:rPr>
              <w:t xml:space="preserve"> </w:t>
            </w:r>
            <w:r w:rsidRPr="001F58E3">
              <w:rPr>
                <w:rFonts w:ascii="Arial" w:hAnsi="Arial" w:cs="Arial"/>
                <w:b/>
                <w:i/>
                <w:sz w:val="20"/>
                <w:szCs w:val="20"/>
              </w:rPr>
              <w:t>flynyddoedd cyn bod angen ei ddefnyddio</w:t>
            </w:r>
            <w:r w:rsidRPr="001F58E3">
              <w:rPr>
                <w:rFonts w:ascii="Arial" w:hAnsi="Arial" w:cs="Arial"/>
                <w:i/>
                <w:sz w:val="20"/>
                <w:szCs w:val="20"/>
              </w:rPr>
              <w:t xml:space="preserve">       </w:t>
            </w:r>
          </w:p>
          <w:p w:rsidR="008C6ED1" w:rsidRPr="001F58E3" w:rsidRDefault="00BC5414" w:rsidP="00BC5414">
            <w:pPr>
              <w:jc w:val="right"/>
              <w:rPr>
                <w:rFonts w:ascii="Arial" w:hAnsi="Arial" w:cs="Arial"/>
                <w:i/>
                <w:sz w:val="20"/>
                <w:szCs w:val="20"/>
              </w:rPr>
            </w:pPr>
            <w:r>
              <w:rPr>
                <w:rFonts w:ascii="Arial" w:hAnsi="Arial" w:cs="Arial"/>
                <w:i/>
                <w:sz w:val="20"/>
                <w:szCs w:val="20"/>
              </w:rPr>
              <w:t xml:space="preserve"> Estyniad Mynwent Minffordd</w:t>
            </w:r>
            <w:r w:rsidR="008C6ED1" w:rsidRPr="001F58E3">
              <w:rPr>
                <w:rFonts w:ascii="Arial" w:hAnsi="Arial" w:cs="Arial"/>
                <w:i/>
                <w:sz w:val="20"/>
                <w:szCs w:val="20"/>
              </w:rPr>
              <w:t xml:space="preserve">                                                                                                                            </w:t>
            </w:r>
          </w:p>
        </w:tc>
        <w:tc>
          <w:tcPr>
            <w:tcW w:w="992" w:type="dxa"/>
            <w:shd w:val="clear" w:color="auto" w:fill="auto"/>
          </w:tcPr>
          <w:p w:rsidR="008C6ED1" w:rsidRPr="003253A1" w:rsidRDefault="008C6ED1" w:rsidP="00566B73">
            <w:pPr>
              <w:jc w:val="right"/>
              <w:rPr>
                <w:rFonts w:ascii="Arial" w:hAnsi="Arial" w:cs="Arial"/>
                <w:sz w:val="20"/>
                <w:szCs w:val="20"/>
              </w:rPr>
            </w:pPr>
            <w:r>
              <w:rPr>
                <w:rFonts w:ascii="Arial" w:hAnsi="Arial" w:cs="Arial"/>
                <w:sz w:val="20"/>
                <w:szCs w:val="20"/>
              </w:rPr>
              <w:t>5,000</w:t>
            </w:r>
          </w:p>
        </w:tc>
      </w:tr>
      <w:tr w:rsidR="008C6ED1" w:rsidRPr="0024441B" w:rsidTr="004A57B2">
        <w:tc>
          <w:tcPr>
            <w:tcW w:w="9357" w:type="dxa"/>
          </w:tcPr>
          <w:p w:rsidR="008C6ED1" w:rsidRPr="001F58E3" w:rsidRDefault="008C6ED1" w:rsidP="00566B73">
            <w:pPr>
              <w:rPr>
                <w:rFonts w:ascii="Arial" w:hAnsi="Arial" w:cs="Arial"/>
                <w:b/>
                <w:i/>
                <w:sz w:val="16"/>
                <w:szCs w:val="16"/>
              </w:rPr>
            </w:pPr>
          </w:p>
        </w:tc>
        <w:tc>
          <w:tcPr>
            <w:tcW w:w="992" w:type="dxa"/>
            <w:tcBorders>
              <w:bottom w:val="nil"/>
            </w:tcBorders>
            <w:shd w:val="clear" w:color="auto" w:fill="auto"/>
          </w:tcPr>
          <w:p w:rsidR="008C6ED1" w:rsidRPr="0024441B" w:rsidRDefault="008C6ED1" w:rsidP="00566B73">
            <w:pPr>
              <w:jc w:val="center"/>
              <w:rPr>
                <w:rFonts w:ascii="Arial" w:hAnsi="Arial" w:cs="Arial"/>
                <w:sz w:val="16"/>
                <w:szCs w:val="16"/>
              </w:rPr>
            </w:pPr>
          </w:p>
        </w:tc>
      </w:tr>
      <w:tr w:rsidR="008C6ED1" w:rsidRPr="00147DF4" w:rsidTr="004A57B2">
        <w:tc>
          <w:tcPr>
            <w:tcW w:w="9357" w:type="dxa"/>
          </w:tcPr>
          <w:p w:rsidR="008C6ED1" w:rsidRPr="003253A1" w:rsidRDefault="008C6ED1" w:rsidP="00566B73">
            <w:pPr>
              <w:rPr>
                <w:rFonts w:ascii="Arial" w:hAnsi="Arial" w:cs="Arial"/>
                <w:b/>
                <w:sz w:val="20"/>
                <w:szCs w:val="20"/>
              </w:rPr>
            </w:pPr>
            <w:r w:rsidRPr="003253A1">
              <w:rPr>
                <w:rFonts w:ascii="Arial" w:hAnsi="Arial" w:cs="Arial"/>
                <w:b/>
                <w:sz w:val="20"/>
                <w:szCs w:val="20"/>
              </w:rPr>
              <w:t xml:space="preserve">Gwariant sydd ei angen ar gyfer unioni diffygion yn y flwyddyn flaenorol </w:t>
            </w:r>
          </w:p>
        </w:tc>
        <w:tc>
          <w:tcPr>
            <w:tcW w:w="992" w:type="dxa"/>
            <w:tcBorders>
              <w:top w:val="nil"/>
              <w:bottom w:val="nil"/>
            </w:tcBorders>
            <w:shd w:val="clear" w:color="auto" w:fill="auto"/>
          </w:tcPr>
          <w:p w:rsidR="008C6ED1" w:rsidRPr="003253A1" w:rsidRDefault="008C6ED1" w:rsidP="00566B73">
            <w:pPr>
              <w:jc w:val="right"/>
              <w:rPr>
                <w:rFonts w:ascii="Arial" w:hAnsi="Arial" w:cs="Arial"/>
                <w:sz w:val="20"/>
                <w:szCs w:val="20"/>
              </w:rPr>
            </w:pPr>
            <w:r>
              <w:rPr>
                <w:rFonts w:ascii="Arial" w:hAnsi="Arial" w:cs="Arial"/>
                <w:sz w:val="20"/>
                <w:szCs w:val="20"/>
              </w:rPr>
              <w:t>0</w:t>
            </w:r>
          </w:p>
        </w:tc>
      </w:tr>
      <w:tr w:rsidR="008C6ED1" w:rsidRPr="00147DF4" w:rsidTr="004A57B2">
        <w:tc>
          <w:tcPr>
            <w:tcW w:w="9357" w:type="dxa"/>
          </w:tcPr>
          <w:p w:rsidR="008C6ED1" w:rsidRPr="003253A1" w:rsidRDefault="008C6ED1" w:rsidP="00566B73">
            <w:pPr>
              <w:rPr>
                <w:rFonts w:ascii="Arial" w:hAnsi="Arial" w:cs="Arial"/>
                <w:b/>
                <w:sz w:val="20"/>
                <w:szCs w:val="20"/>
              </w:rPr>
            </w:pPr>
            <w:r>
              <w:rPr>
                <w:rFonts w:ascii="Arial" w:hAnsi="Arial" w:cs="Arial"/>
                <w:b/>
                <w:sz w:val="20"/>
                <w:szCs w:val="20"/>
              </w:rPr>
              <w:t xml:space="preserve">Arian ring fenced </w:t>
            </w:r>
          </w:p>
        </w:tc>
        <w:tc>
          <w:tcPr>
            <w:tcW w:w="992" w:type="dxa"/>
            <w:tcBorders>
              <w:top w:val="nil"/>
              <w:bottom w:val="nil"/>
            </w:tcBorders>
            <w:shd w:val="clear" w:color="auto" w:fill="auto"/>
          </w:tcPr>
          <w:p w:rsidR="008C6ED1" w:rsidRDefault="008C6ED1" w:rsidP="00566B73">
            <w:pPr>
              <w:jc w:val="right"/>
              <w:rPr>
                <w:rFonts w:ascii="Arial" w:hAnsi="Arial" w:cs="Arial"/>
                <w:sz w:val="20"/>
                <w:szCs w:val="20"/>
              </w:rPr>
            </w:pPr>
            <w:r>
              <w:rPr>
                <w:rFonts w:ascii="Arial" w:hAnsi="Arial" w:cs="Arial"/>
                <w:sz w:val="20"/>
                <w:szCs w:val="20"/>
              </w:rPr>
              <w:t>9,045</w:t>
            </w:r>
          </w:p>
        </w:tc>
      </w:tr>
      <w:tr w:rsidR="008C6ED1" w:rsidRPr="00147DF4" w:rsidTr="004A57B2">
        <w:tc>
          <w:tcPr>
            <w:tcW w:w="9357" w:type="dxa"/>
          </w:tcPr>
          <w:p w:rsidR="008C6ED1" w:rsidRPr="003253A1" w:rsidRDefault="008C6ED1" w:rsidP="00566B73">
            <w:pPr>
              <w:rPr>
                <w:rFonts w:ascii="Arial" w:hAnsi="Arial" w:cs="Arial"/>
                <w:b/>
                <w:sz w:val="20"/>
                <w:szCs w:val="20"/>
              </w:rPr>
            </w:pPr>
          </w:p>
        </w:tc>
        <w:tc>
          <w:tcPr>
            <w:tcW w:w="992" w:type="dxa"/>
            <w:tcBorders>
              <w:top w:val="nil"/>
              <w:bottom w:val="single" w:sz="4" w:space="0" w:color="auto"/>
            </w:tcBorders>
            <w:shd w:val="clear" w:color="auto" w:fill="auto"/>
          </w:tcPr>
          <w:p w:rsidR="008C6ED1" w:rsidRPr="003253A1" w:rsidRDefault="008C6ED1" w:rsidP="00566B73">
            <w:pPr>
              <w:jc w:val="right"/>
              <w:rPr>
                <w:rFonts w:ascii="Arial" w:hAnsi="Arial" w:cs="Arial"/>
                <w:sz w:val="20"/>
                <w:szCs w:val="20"/>
              </w:rPr>
            </w:pPr>
          </w:p>
        </w:tc>
      </w:tr>
      <w:tr w:rsidR="008C6ED1" w:rsidRPr="00147DF4" w:rsidTr="004A57B2">
        <w:tc>
          <w:tcPr>
            <w:tcW w:w="9357" w:type="dxa"/>
            <w:tcBorders>
              <w:right w:val="single" w:sz="8" w:space="0" w:color="auto"/>
            </w:tcBorders>
          </w:tcPr>
          <w:p w:rsidR="008C6ED1" w:rsidRPr="003253A1" w:rsidRDefault="008C6ED1" w:rsidP="00566B73">
            <w:pPr>
              <w:jc w:val="right"/>
              <w:rPr>
                <w:rFonts w:ascii="Arial" w:hAnsi="Arial" w:cs="Arial"/>
                <w:b/>
                <w:sz w:val="20"/>
                <w:szCs w:val="20"/>
              </w:rPr>
            </w:pPr>
            <w:r>
              <w:rPr>
                <w:rFonts w:ascii="Arial" w:hAnsi="Arial" w:cs="Arial"/>
                <w:b/>
                <w:sz w:val="20"/>
                <w:szCs w:val="20"/>
              </w:rPr>
              <w:t>Cyfanswm gwariant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C6ED1" w:rsidRPr="007F0BFC" w:rsidRDefault="008C6ED1" w:rsidP="00566B73">
            <w:pPr>
              <w:jc w:val="right"/>
              <w:rPr>
                <w:rFonts w:ascii="Arial" w:hAnsi="Arial" w:cs="Arial"/>
                <w:b/>
                <w:sz w:val="20"/>
                <w:szCs w:val="20"/>
              </w:rPr>
            </w:pPr>
            <w:r>
              <w:rPr>
                <w:rFonts w:ascii="Arial" w:hAnsi="Arial" w:cs="Arial"/>
                <w:b/>
                <w:sz w:val="20"/>
                <w:szCs w:val="20"/>
              </w:rPr>
              <w:t>£91,950</w:t>
            </w:r>
          </w:p>
        </w:tc>
      </w:tr>
      <w:tr w:rsidR="008C6ED1" w:rsidRPr="00147DF4" w:rsidTr="004A57B2">
        <w:tc>
          <w:tcPr>
            <w:tcW w:w="9357" w:type="dxa"/>
          </w:tcPr>
          <w:p w:rsidR="008C6ED1" w:rsidRDefault="008C6ED1" w:rsidP="00566B73">
            <w:pPr>
              <w:rPr>
                <w:rFonts w:ascii="Arial" w:hAnsi="Arial" w:cs="Arial"/>
                <w:b/>
                <w:sz w:val="20"/>
                <w:szCs w:val="20"/>
              </w:rPr>
            </w:pPr>
            <w:r w:rsidRPr="005B33C2">
              <w:rPr>
                <w:rFonts w:ascii="Arial" w:hAnsi="Arial" w:cs="Arial"/>
                <w:b/>
                <w:i/>
                <w:sz w:val="20"/>
                <w:szCs w:val="20"/>
              </w:rPr>
              <w:t>Incwm o ddarpariaeth gwasanaeth a ffynonellau eraill</w:t>
            </w:r>
            <w:r>
              <w:rPr>
                <w:rFonts w:ascii="Arial" w:hAnsi="Arial" w:cs="Arial"/>
                <w:b/>
                <w:i/>
                <w:sz w:val="20"/>
                <w:szCs w:val="20"/>
              </w:rPr>
              <w:t xml:space="preserve">. </w:t>
            </w:r>
            <w:r w:rsidRPr="00550094">
              <w:rPr>
                <w:rFonts w:ascii="Arial" w:hAnsi="Arial" w:cs="Arial"/>
                <w:b/>
                <w:i/>
                <w:sz w:val="20"/>
                <w:szCs w:val="20"/>
              </w:rPr>
              <w:t xml:space="preserve">Amcangyfrif </w:t>
            </w:r>
            <w:r w:rsidRPr="00F568A7">
              <w:rPr>
                <w:rFonts w:ascii="Arial" w:hAnsi="Arial" w:cs="Arial"/>
                <w:b/>
                <w:i/>
                <w:sz w:val="20"/>
                <w:szCs w:val="20"/>
              </w:rPr>
              <w:t>o’r incwm a ddisgwylir ei dderbyn o ffynonellau</w:t>
            </w:r>
            <w:r w:rsidRPr="00F568A7">
              <w:rPr>
                <w:rFonts w:ascii="Arial" w:hAnsi="Arial" w:cs="Arial"/>
                <w:b/>
                <w:sz w:val="20"/>
                <w:szCs w:val="20"/>
              </w:rPr>
              <w:t xml:space="preserve"> </w:t>
            </w:r>
            <w:r w:rsidRPr="00F568A7">
              <w:rPr>
                <w:rFonts w:ascii="Arial" w:hAnsi="Arial" w:cs="Arial"/>
                <w:b/>
                <w:i/>
                <w:sz w:val="20"/>
                <w:szCs w:val="20"/>
              </w:rPr>
              <w:t>amrywiol</w:t>
            </w:r>
            <w:r w:rsidRPr="00F568A7">
              <w:rPr>
                <w:rFonts w:ascii="Arial" w:hAnsi="Arial" w:cs="Arial"/>
                <w:i/>
                <w:sz w:val="20"/>
                <w:szCs w:val="20"/>
              </w:rPr>
              <w:t xml:space="preserve">. </w:t>
            </w:r>
            <w:r w:rsidRPr="00F568A7">
              <w:rPr>
                <w:rFonts w:ascii="Arial" w:hAnsi="Arial" w:cs="Arial"/>
                <w:b/>
                <w:i/>
                <w:sz w:val="20"/>
                <w:szCs w:val="20"/>
              </w:rPr>
              <w:t>Fe all y rhain fod yn symiau a godir</w:t>
            </w:r>
            <w:r w:rsidRPr="00F568A7">
              <w:rPr>
                <w:rFonts w:ascii="Arial" w:hAnsi="Arial" w:cs="Arial"/>
                <w:b/>
                <w:sz w:val="20"/>
                <w:szCs w:val="20"/>
              </w:rPr>
              <w:t xml:space="preserve"> </w:t>
            </w:r>
            <w:r w:rsidRPr="00F568A7">
              <w:rPr>
                <w:rFonts w:ascii="Arial" w:hAnsi="Arial" w:cs="Arial"/>
                <w:b/>
                <w:i/>
                <w:sz w:val="20"/>
                <w:szCs w:val="20"/>
              </w:rPr>
              <w:t>ar ddefnyddwyr gwasanaethau, neu</w:t>
            </w:r>
            <w:r w:rsidRPr="00147DF4">
              <w:rPr>
                <w:rFonts w:ascii="Arial" w:hAnsi="Arial" w:cs="Arial"/>
                <w:sz w:val="20"/>
                <w:szCs w:val="20"/>
              </w:rPr>
              <w:t xml:space="preserve"> </w:t>
            </w:r>
            <w:r w:rsidRPr="00550094">
              <w:rPr>
                <w:rFonts w:ascii="Arial" w:hAnsi="Arial" w:cs="Arial"/>
                <w:b/>
                <w:i/>
                <w:sz w:val="20"/>
                <w:szCs w:val="20"/>
              </w:rPr>
              <w:t>arian a</w:t>
            </w:r>
            <w:r w:rsidRPr="00F568A7">
              <w:rPr>
                <w:rFonts w:ascii="Arial" w:hAnsi="Arial" w:cs="Arial"/>
                <w:i/>
                <w:sz w:val="20"/>
                <w:szCs w:val="20"/>
              </w:rPr>
              <w:t xml:space="preserve"> </w:t>
            </w:r>
            <w:r w:rsidRPr="00F568A7">
              <w:rPr>
                <w:rFonts w:ascii="Arial" w:hAnsi="Arial" w:cs="Arial"/>
                <w:b/>
                <w:i/>
                <w:sz w:val="20"/>
                <w:szCs w:val="20"/>
              </w:rPr>
              <w:t>dderbynnir o’r tu allan</w:t>
            </w:r>
            <w:r w:rsidRPr="00F568A7">
              <w:rPr>
                <w:rFonts w:ascii="Arial" w:hAnsi="Arial" w:cs="Arial"/>
                <w:b/>
                <w:sz w:val="20"/>
                <w:szCs w:val="20"/>
              </w:rPr>
              <w:t xml:space="preserve">.                                                      </w:t>
            </w:r>
            <w:r>
              <w:rPr>
                <w:rFonts w:ascii="Arial" w:hAnsi="Arial" w:cs="Arial"/>
                <w:b/>
                <w:sz w:val="20"/>
                <w:szCs w:val="20"/>
              </w:rPr>
              <w:t xml:space="preserve">  </w:t>
            </w:r>
            <w:r w:rsidRPr="00F568A7">
              <w:rPr>
                <w:rFonts w:ascii="Arial" w:hAnsi="Arial" w:cs="Arial"/>
                <w:b/>
                <w:sz w:val="20"/>
                <w:szCs w:val="20"/>
              </w:rPr>
              <w:t xml:space="preserve">          </w:t>
            </w:r>
            <w:r>
              <w:rPr>
                <w:rFonts w:ascii="Arial" w:hAnsi="Arial" w:cs="Arial"/>
                <w:b/>
                <w:sz w:val="20"/>
                <w:szCs w:val="20"/>
              </w:rPr>
              <w:t xml:space="preserve">   </w:t>
            </w:r>
          </w:p>
          <w:p w:rsidR="008C6ED1" w:rsidRPr="00F8471B" w:rsidRDefault="008C6ED1" w:rsidP="00566B73">
            <w:pPr>
              <w:rPr>
                <w:rFonts w:ascii="Arial" w:hAnsi="Arial" w:cs="Arial"/>
                <w:sz w:val="20"/>
                <w:szCs w:val="20"/>
              </w:rPr>
            </w:pPr>
            <w:r>
              <w:rPr>
                <w:rFonts w:ascii="Arial" w:hAnsi="Arial" w:cs="Arial"/>
                <w:sz w:val="20"/>
                <w:szCs w:val="20"/>
              </w:rPr>
              <w:t xml:space="preserve">                                                                                                             </w:t>
            </w:r>
            <w:r w:rsidR="00EC1253">
              <w:rPr>
                <w:rFonts w:ascii="Arial" w:hAnsi="Arial" w:cs="Arial"/>
                <w:sz w:val="20"/>
                <w:szCs w:val="20"/>
              </w:rPr>
              <w:t xml:space="preserve">       </w:t>
            </w:r>
            <w:r>
              <w:rPr>
                <w:rFonts w:ascii="Arial" w:hAnsi="Arial" w:cs="Arial"/>
                <w:sz w:val="20"/>
                <w:szCs w:val="20"/>
              </w:rPr>
              <w:t xml:space="preserve">           </w:t>
            </w:r>
            <w:r w:rsidRPr="00A00B0C">
              <w:rPr>
                <w:rFonts w:ascii="Arial" w:hAnsi="Arial" w:cs="Arial"/>
                <w:sz w:val="20"/>
                <w:szCs w:val="20"/>
              </w:rPr>
              <w:t>Rh</w:t>
            </w:r>
            <w:r w:rsidRPr="00F8471B">
              <w:rPr>
                <w:rFonts w:ascii="Arial" w:hAnsi="Arial" w:cs="Arial"/>
                <w:sz w:val="20"/>
                <w:szCs w:val="20"/>
              </w:rPr>
              <w:t xml:space="preserve">ent y Neuadd Drefol                                                                                                                       </w:t>
            </w:r>
          </w:p>
          <w:p w:rsidR="008C6ED1" w:rsidRPr="00F8471B" w:rsidRDefault="008C6ED1" w:rsidP="00566B73">
            <w:pPr>
              <w:jc w:val="right"/>
              <w:rPr>
                <w:rFonts w:ascii="Arial" w:hAnsi="Arial" w:cs="Arial"/>
                <w:sz w:val="20"/>
                <w:szCs w:val="20"/>
              </w:rPr>
            </w:pPr>
            <w:r w:rsidRPr="00F8471B">
              <w:rPr>
                <w:rFonts w:ascii="Arial" w:hAnsi="Arial" w:cs="Arial"/>
                <w:sz w:val="20"/>
                <w:szCs w:val="20"/>
              </w:rPr>
              <w:t xml:space="preserve">Ad-daliad côst yswirio’Neuadd Drefol   </w:t>
            </w:r>
          </w:p>
          <w:p w:rsidR="008C6ED1" w:rsidRPr="00F8471B" w:rsidRDefault="008C6ED1" w:rsidP="00566B73">
            <w:pPr>
              <w:jc w:val="right"/>
              <w:rPr>
                <w:rFonts w:ascii="Arial" w:hAnsi="Arial" w:cs="Arial"/>
                <w:sz w:val="20"/>
                <w:szCs w:val="20"/>
              </w:rPr>
            </w:pPr>
            <w:r w:rsidRPr="00F8471B">
              <w:rPr>
                <w:rFonts w:ascii="Arial" w:hAnsi="Arial" w:cs="Arial"/>
                <w:sz w:val="20"/>
                <w:szCs w:val="20"/>
              </w:rPr>
              <w:t xml:space="preserve">Cynnal a chadw beddau rhyfel                                                                                                                                                                                                                                                                 </w:t>
            </w:r>
          </w:p>
          <w:p w:rsidR="008C6ED1" w:rsidRPr="00147DF4" w:rsidRDefault="008C6ED1" w:rsidP="00566B73">
            <w:pPr>
              <w:jc w:val="right"/>
              <w:rPr>
                <w:rFonts w:ascii="Arial" w:hAnsi="Arial" w:cs="Arial"/>
                <w:sz w:val="20"/>
                <w:szCs w:val="20"/>
              </w:rPr>
            </w:pPr>
            <w:r w:rsidRPr="00F8471B">
              <w:rPr>
                <w:rFonts w:ascii="Arial" w:hAnsi="Arial" w:cs="Arial"/>
                <w:sz w:val="20"/>
                <w:szCs w:val="20"/>
              </w:rPr>
              <w:t>Rhent Cae Chwarae Maes y Parc</w:t>
            </w:r>
          </w:p>
        </w:tc>
        <w:tc>
          <w:tcPr>
            <w:tcW w:w="992" w:type="dxa"/>
            <w:tcBorders>
              <w:top w:val="single" w:sz="8" w:space="0" w:color="auto"/>
              <w:bottom w:val="single" w:sz="8" w:space="0" w:color="auto"/>
            </w:tcBorders>
          </w:tcPr>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p>
          <w:p w:rsidR="008C6ED1" w:rsidRDefault="008C6ED1" w:rsidP="00566B73">
            <w:pPr>
              <w:jc w:val="right"/>
              <w:rPr>
                <w:rFonts w:ascii="Arial" w:hAnsi="Arial" w:cs="Arial"/>
                <w:sz w:val="20"/>
                <w:szCs w:val="20"/>
              </w:rPr>
            </w:pPr>
            <w:r>
              <w:rPr>
                <w:rFonts w:ascii="Arial" w:hAnsi="Arial" w:cs="Arial"/>
                <w:sz w:val="20"/>
                <w:szCs w:val="20"/>
              </w:rPr>
              <w:t>5,000</w:t>
            </w:r>
          </w:p>
          <w:p w:rsidR="008C6ED1" w:rsidRDefault="008C6ED1" w:rsidP="00566B73">
            <w:pPr>
              <w:jc w:val="right"/>
              <w:rPr>
                <w:rFonts w:ascii="Arial" w:hAnsi="Arial" w:cs="Arial"/>
                <w:sz w:val="20"/>
                <w:szCs w:val="20"/>
              </w:rPr>
            </w:pPr>
            <w:r>
              <w:rPr>
                <w:rFonts w:ascii="Arial" w:hAnsi="Arial" w:cs="Arial"/>
                <w:sz w:val="20"/>
                <w:szCs w:val="20"/>
              </w:rPr>
              <w:t>200</w:t>
            </w:r>
          </w:p>
          <w:p w:rsidR="008C6ED1" w:rsidRDefault="008C6ED1" w:rsidP="00566B73">
            <w:pPr>
              <w:jc w:val="right"/>
              <w:rPr>
                <w:rFonts w:ascii="Arial" w:hAnsi="Arial" w:cs="Arial"/>
                <w:sz w:val="20"/>
                <w:szCs w:val="20"/>
              </w:rPr>
            </w:pPr>
            <w:r>
              <w:rPr>
                <w:rFonts w:ascii="Arial" w:hAnsi="Arial" w:cs="Arial"/>
                <w:sz w:val="20"/>
                <w:szCs w:val="20"/>
              </w:rPr>
              <w:t>150</w:t>
            </w:r>
          </w:p>
          <w:p w:rsidR="008C6ED1" w:rsidRPr="00CD7684" w:rsidRDefault="008C6ED1" w:rsidP="00566B73">
            <w:pPr>
              <w:jc w:val="right"/>
              <w:rPr>
                <w:rFonts w:ascii="Arial" w:hAnsi="Arial" w:cs="Arial"/>
                <w:sz w:val="20"/>
                <w:szCs w:val="20"/>
              </w:rPr>
            </w:pPr>
            <w:r>
              <w:rPr>
                <w:rFonts w:ascii="Arial" w:hAnsi="Arial" w:cs="Arial"/>
                <w:sz w:val="20"/>
                <w:szCs w:val="20"/>
              </w:rPr>
              <w:t>100</w:t>
            </w:r>
          </w:p>
        </w:tc>
      </w:tr>
      <w:tr w:rsidR="008C6ED1" w:rsidRPr="00147DF4" w:rsidTr="004A57B2">
        <w:tc>
          <w:tcPr>
            <w:tcW w:w="9357" w:type="dxa"/>
            <w:tcBorders>
              <w:right w:val="nil"/>
            </w:tcBorders>
          </w:tcPr>
          <w:p w:rsidR="008C6ED1" w:rsidRPr="00B521B1" w:rsidRDefault="008C6ED1" w:rsidP="00566B73">
            <w:pPr>
              <w:jc w:val="right"/>
              <w:rPr>
                <w:rFonts w:ascii="Arial" w:hAnsi="Arial" w:cs="Arial"/>
                <w:b/>
                <w:sz w:val="20"/>
                <w:szCs w:val="20"/>
              </w:rPr>
            </w:pPr>
            <w:r w:rsidRPr="00B521B1">
              <w:rPr>
                <w:rFonts w:ascii="Arial" w:hAnsi="Arial" w:cs="Arial"/>
                <w:b/>
                <w:sz w:val="20"/>
                <w:szCs w:val="20"/>
              </w:rPr>
              <w:t>Cyfanswm derbyniadau</w:t>
            </w:r>
          </w:p>
        </w:tc>
        <w:tc>
          <w:tcPr>
            <w:tcW w:w="992" w:type="dxa"/>
            <w:tcBorders>
              <w:top w:val="single" w:sz="8" w:space="0" w:color="auto"/>
              <w:left w:val="nil"/>
              <w:bottom w:val="nil"/>
              <w:right w:val="nil"/>
            </w:tcBorders>
          </w:tcPr>
          <w:p w:rsidR="008C6ED1" w:rsidRPr="00672559" w:rsidRDefault="008C6ED1" w:rsidP="00566B73">
            <w:pPr>
              <w:jc w:val="right"/>
              <w:rPr>
                <w:rFonts w:ascii="Arial" w:hAnsi="Arial" w:cs="Arial"/>
                <w:sz w:val="20"/>
                <w:szCs w:val="20"/>
              </w:rPr>
            </w:pPr>
            <w:r>
              <w:rPr>
                <w:rFonts w:ascii="Arial" w:hAnsi="Arial" w:cs="Arial"/>
                <w:sz w:val="20"/>
                <w:szCs w:val="20"/>
              </w:rPr>
              <w:t>5,450</w:t>
            </w:r>
          </w:p>
        </w:tc>
      </w:tr>
      <w:tr w:rsidR="008C6ED1" w:rsidRPr="00147DF4" w:rsidTr="004A57B2">
        <w:tc>
          <w:tcPr>
            <w:tcW w:w="9357" w:type="dxa"/>
          </w:tcPr>
          <w:p w:rsidR="008C6ED1" w:rsidRPr="00AC1ED6" w:rsidRDefault="008C6ED1" w:rsidP="00566B73">
            <w:pPr>
              <w:rPr>
                <w:rFonts w:ascii="Arial" w:hAnsi="Arial" w:cs="Arial"/>
                <w:b/>
                <w:sz w:val="20"/>
                <w:szCs w:val="20"/>
              </w:rPr>
            </w:pPr>
            <w:r w:rsidRPr="00FF3E08">
              <w:rPr>
                <w:rFonts w:ascii="Arial" w:hAnsi="Arial" w:cs="Arial"/>
                <w:b/>
                <w:i/>
                <w:sz w:val="20"/>
                <w:szCs w:val="20"/>
              </w:rPr>
              <w:t>Ystyried / defnyddio arian wrth gefn</w:t>
            </w:r>
            <w:r>
              <w:rPr>
                <w:rFonts w:ascii="Arial" w:hAnsi="Arial" w:cs="Arial"/>
                <w:b/>
                <w:i/>
                <w:sz w:val="20"/>
                <w:szCs w:val="20"/>
              </w:rPr>
              <w:t xml:space="preserve"> - </w:t>
            </w:r>
            <w:r w:rsidRPr="00147DF4">
              <w:rPr>
                <w:rFonts w:ascii="Arial" w:hAnsi="Arial" w:cs="Arial"/>
                <w:sz w:val="20"/>
                <w:szCs w:val="20"/>
              </w:rPr>
              <w:t xml:space="preserve">Arian wrth gefn </w:t>
            </w:r>
            <w:r>
              <w:rPr>
                <w:rFonts w:ascii="Arial" w:hAnsi="Arial" w:cs="Arial"/>
                <w:sz w:val="20"/>
                <w:szCs w:val="20"/>
              </w:rPr>
              <w:t xml:space="preserve">ar ddiwedd Mawrth 2022 </w:t>
            </w:r>
            <w:r w:rsidRPr="00147DF4">
              <w:rPr>
                <w:rFonts w:ascii="Arial" w:hAnsi="Arial" w:cs="Arial"/>
                <w:sz w:val="20"/>
                <w:szCs w:val="20"/>
              </w:rPr>
              <w:t xml:space="preserve">i’w defnyddio yn erbyn costau </w:t>
            </w:r>
            <w:r>
              <w:rPr>
                <w:rFonts w:ascii="Arial" w:hAnsi="Arial" w:cs="Arial"/>
                <w:sz w:val="20"/>
                <w:szCs w:val="20"/>
              </w:rPr>
              <w:t>2022/23</w:t>
            </w:r>
          </w:p>
        </w:tc>
        <w:tc>
          <w:tcPr>
            <w:tcW w:w="992" w:type="dxa"/>
            <w:tcBorders>
              <w:top w:val="nil"/>
              <w:bottom w:val="single" w:sz="4" w:space="0" w:color="auto"/>
            </w:tcBorders>
          </w:tcPr>
          <w:p w:rsidR="008C6ED1" w:rsidRPr="004D22CA" w:rsidRDefault="008C6ED1" w:rsidP="00566B73">
            <w:pPr>
              <w:jc w:val="right"/>
              <w:rPr>
                <w:rFonts w:ascii="Arial" w:hAnsi="Arial" w:cs="Arial"/>
                <w:sz w:val="20"/>
                <w:szCs w:val="20"/>
              </w:rPr>
            </w:pPr>
            <w:r>
              <w:rPr>
                <w:rFonts w:ascii="Arial" w:hAnsi="Arial" w:cs="Arial"/>
                <w:sz w:val="20"/>
                <w:szCs w:val="20"/>
              </w:rPr>
              <w:t>45,000</w:t>
            </w:r>
          </w:p>
        </w:tc>
      </w:tr>
      <w:tr w:rsidR="008C6ED1" w:rsidRPr="00147DF4" w:rsidTr="004A57B2">
        <w:tc>
          <w:tcPr>
            <w:tcW w:w="9357" w:type="dxa"/>
            <w:tcBorders>
              <w:right w:val="single" w:sz="4" w:space="0" w:color="auto"/>
            </w:tcBorders>
          </w:tcPr>
          <w:p w:rsidR="008C6ED1" w:rsidRPr="00147DF4" w:rsidRDefault="008C6ED1" w:rsidP="00566B73">
            <w:pPr>
              <w:jc w:val="right"/>
              <w:rPr>
                <w:rFonts w:ascii="Arial" w:hAnsi="Arial" w:cs="Arial"/>
                <w:b/>
                <w:sz w:val="20"/>
                <w:szCs w:val="20"/>
              </w:rPr>
            </w:pPr>
            <w:r>
              <w:rPr>
                <w:rFonts w:ascii="Arial" w:hAnsi="Arial" w:cs="Arial"/>
                <w:b/>
                <w:sz w:val="20"/>
                <w:szCs w:val="20"/>
              </w:rPr>
              <w:t xml:space="preserve">Praesept sydd ei angen    </w:t>
            </w:r>
          </w:p>
        </w:tc>
        <w:tc>
          <w:tcPr>
            <w:tcW w:w="992" w:type="dxa"/>
            <w:tcBorders>
              <w:top w:val="single" w:sz="4" w:space="0" w:color="auto"/>
              <w:left w:val="single" w:sz="4" w:space="0" w:color="auto"/>
              <w:bottom w:val="single" w:sz="4" w:space="0" w:color="auto"/>
            </w:tcBorders>
          </w:tcPr>
          <w:p w:rsidR="008C6ED1" w:rsidRPr="00EB31B4" w:rsidRDefault="008C6ED1" w:rsidP="00566B73">
            <w:pPr>
              <w:jc w:val="right"/>
              <w:rPr>
                <w:rFonts w:ascii="Arial" w:hAnsi="Arial" w:cs="Arial"/>
                <w:b/>
                <w:sz w:val="20"/>
                <w:szCs w:val="20"/>
              </w:rPr>
            </w:pPr>
            <w:r>
              <w:rPr>
                <w:rFonts w:ascii="Arial" w:hAnsi="Arial" w:cs="Arial"/>
                <w:b/>
                <w:sz w:val="20"/>
                <w:szCs w:val="20"/>
              </w:rPr>
              <w:t>£41,500</w:t>
            </w:r>
          </w:p>
        </w:tc>
      </w:tr>
    </w:tbl>
    <w:p w:rsidR="008C6ED1" w:rsidRDefault="008C6ED1" w:rsidP="008C6ED1"/>
    <w:tbl>
      <w:tblPr>
        <w:tblStyle w:val="TableGrid"/>
        <w:tblW w:w="8663"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5"/>
        <w:gridCol w:w="1134"/>
        <w:gridCol w:w="1134"/>
      </w:tblGrid>
      <w:tr w:rsidR="00E2683F" w:rsidRPr="009E1422" w:rsidTr="00E2683F">
        <w:tc>
          <w:tcPr>
            <w:tcW w:w="6395" w:type="dxa"/>
          </w:tcPr>
          <w:p w:rsidR="00E2683F" w:rsidRPr="009E1422" w:rsidRDefault="00E2683F" w:rsidP="00566B73">
            <w:pPr>
              <w:rPr>
                <w:rFonts w:ascii="Arial" w:hAnsi="Arial" w:cs="Arial"/>
                <w:b/>
                <w:sz w:val="16"/>
                <w:szCs w:val="16"/>
              </w:rPr>
            </w:pPr>
            <w:r w:rsidRPr="00F3427B">
              <w:rPr>
                <w:rFonts w:ascii="Arial" w:hAnsi="Arial" w:cs="Arial"/>
                <w:b/>
                <w:sz w:val="20"/>
                <w:szCs w:val="20"/>
              </w:rPr>
              <w:t>Staff</w:t>
            </w:r>
          </w:p>
        </w:tc>
        <w:tc>
          <w:tcPr>
            <w:tcW w:w="1134" w:type="dxa"/>
            <w:shd w:val="clear" w:color="auto" w:fill="auto"/>
          </w:tcPr>
          <w:p w:rsidR="00E2683F" w:rsidRPr="00210736" w:rsidRDefault="00E2683F" w:rsidP="00566B73">
            <w:pPr>
              <w:jc w:val="center"/>
              <w:rPr>
                <w:rFonts w:ascii="Arial" w:hAnsi="Arial" w:cs="Arial"/>
                <w:sz w:val="20"/>
                <w:szCs w:val="20"/>
              </w:rPr>
            </w:pPr>
            <w:r w:rsidRPr="00210736">
              <w:rPr>
                <w:rFonts w:ascii="Arial" w:hAnsi="Arial" w:cs="Arial"/>
                <w:sz w:val="20"/>
                <w:szCs w:val="20"/>
              </w:rPr>
              <w:t>TAW</w:t>
            </w:r>
          </w:p>
        </w:tc>
        <w:tc>
          <w:tcPr>
            <w:tcW w:w="1134" w:type="dxa"/>
          </w:tcPr>
          <w:p w:rsidR="00E2683F" w:rsidRPr="009E1422" w:rsidRDefault="00E2683F" w:rsidP="00EC1253">
            <w:pPr>
              <w:jc w:val="center"/>
              <w:rPr>
                <w:rFonts w:ascii="Arial" w:hAnsi="Arial" w:cs="Arial"/>
                <w:b/>
                <w:sz w:val="16"/>
                <w:szCs w:val="16"/>
              </w:rPr>
            </w:pPr>
            <w:r w:rsidRPr="00210736">
              <w:rPr>
                <w:rFonts w:ascii="Arial" w:hAnsi="Arial" w:cs="Arial"/>
                <w:sz w:val="20"/>
                <w:szCs w:val="20"/>
              </w:rPr>
              <w:t>Cyllideb</w:t>
            </w:r>
          </w:p>
        </w:tc>
      </w:tr>
      <w:tr w:rsidR="00E2683F" w:rsidRPr="00F3427B" w:rsidTr="00E2683F">
        <w:tc>
          <w:tcPr>
            <w:tcW w:w="6395" w:type="dxa"/>
          </w:tcPr>
          <w:p w:rsidR="00E2683F" w:rsidRPr="00F3427B" w:rsidRDefault="00E2683F" w:rsidP="00566B73">
            <w:pPr>
              <w:rPr>
                <w:rFonts w:ascii="Arial" w:hAnsi="Arial" w:cs="Arial"/>
                <w:sz w:val="20"/>
                <w:szCs w:val="20"/>
              </w:rPr>
            </w:pPr>
            <w:r w:rsidRPr="00F3427B">
              <w:rPr>
                <w:rFonts w:ascii="Arial" w:hAnsi="Arial" w:cs="Arial"/>
                <w:sz w:val="20"/>
                <w:szCs w:val="20"/>
              </w:rPr>
              <w:t xml:space="preserve">Cyflog y Clerc (net)               </w:t>
            </w:r>
          </w:p>
        </w:tc>
        <w:tc>
          <w:tcPr>
            <w:tcW w:w="1134" w:type="dxa"/>
            <w:shd w:val="clear" w:color="auto" w:fill="auto"/>
          </w:tcPr>
          <w:p w:rsidR="00E2683F" w:rsidRDefault="00E2683F" w:rsidP="00566B73">
            <w:pPr>
              <w:jc w:val="right"/>
              <w:rPr>
                <w:rFonts w:ascii="Arial" w:hAnsi="Arial" w:cs="Arial"/>
                <w:sz w:val="20"/>
                <w:szCs w:val="20"/>
              </w:rPr>
            </w:pPr>
            <w:r>
              <w:rPr>
                <w:rFonts w:ascii="Arial" w:hAnsi="Arial" w:cs="Arial"/>
                <w:sz w:val="20"/>
                <w:szCs w:val="20"/>
              </w:rPr>
              <w:t xml:space="preserve"> </w:t>
            </w:r>
          </w:p>
        </w:tc>
        <w:tc>
          <w:tcPr>
            <w:tcW w:w="1134" w:type="dxa"/>
          </w:tcPr>
          <w:p w:rsidR="00E2683F" w:rsidRPr="00F3427B" w:rsidRDefault="00E2683F" w:rsidP="00566B73">
            <w:pPr>
              <w:jc w:val="right"/>
              <w:rPr>
                <w:rFonts w:ascii="Arial" w:hAnsi="Arial" w:cs="Arial"/>
                <w:sz w:val="20"/>
                <w:szCs w:val="20"/>
              </w:rPr>
            </w:pPr>
          </w:p>
        </w:tc>
      </w:tr>
      <w:tr w:rsidR="00E2683F" w:rsidRPr="00F3427B" w:rsidTr="00E2683F">
        <w:tc>
          <w:tcPr>
            <w:tcW w:w="6395" w:type="dxa"/>
          </w:tcPr>
          <w:p w:rsidR="00E2683F" w:rsidRPr="00F3427B" w:rsidRDefault="00E2683F" w:rsidP="00566B73">
            <w:pPr>
              <w:rPr>
                <w:rFonts w:ascii="Arial" w:hAnsi="Arial" w:cs="Arial"/>
                <w:sz w:val="20"/>
                <w:szCs w:val="20"/>
              </w:rPr>
            </w:pPr>
            <w:r>
              <w:rPr>
                <w:rFonts w:ascii="Arial" w:hAnsi="Arial" w:cs="Arial"/>
                <w:sz w:val="20"/>
                <w:szCs w:val="20"/>
              </w:rPr>
              <w:t xml:space="preserve">PAYE </w:t>
            </w:r>
            <w:r w:rsidRPr="00F3427B">
              <w:rPr>
                <w:rFonts w:ascii="Arial" w:hAnsi="Arial" w:cs="Arial"/>
                <w:sz w:val="20"/>
                <w:szCs w:val="20"/>
              </w:rPr>
              <w:t xml:space="preserve">     </w:t>
            </w:r>
            <w:r>
              <w:rPr>
                <w:rFonts w:ascii="Arial" w:hAnsi="Arial" w:cs="Arial"/>
                <w:sz w:val="20"/>
                <w:szCs w:val="20"/>
              </w:rPr>
              <w:t xml:space="preserve">   </w:t>
            </w:r>
          </w:p>
        </w:tc>
        <w:tc>
          <w:tcPr>
            <w:tcW w:w="1134" w:type="dxa"/>
            <w:shd w:val="clear" w:color="auto" w:fill="auto"/>
          </w:tcPr>
          <w:p w:rsidR="00E2683F" w:rsidRPr="00F3427B" w:rsidRDefault="00E2683F" w:rsidP="00566B73">
            <w:pPr>
              <w:jc w:val="right"/>
              <w:rPr>
                <w:rFonts w:ascii="Arial" w:hAnsi="Arial" w:cs="Arial"/>
                <w:sz w:val="20"/>
                <w:szCs w:val="20"/>
              </w:rPr>
            </w:pPr>
            <w:r>
              <w:rPr>
                <w:rFonts w:ascii="Arial" w:hAnsi="Arial" w:cs="Arial"/>
                <w:sz w:val="20"/>
                <w:szCs w:val="20"/>
              </w:rPr>
              <w:t xml:space="preserve">. </w:t>
            </w:r>
          </w:p>
        </w:tc>
        <w:tc>
          <w:tcPr>
            <w:tcW w:w="1134" w:type="dxa"/>
            <w:tcBorders>
              <w:bottom w:val="single" w:sz="4" w:space="0" w:color="auto"/>
            </w:tcBorders>
          </w:tcPr>
          <w:p w:rsidR="00E2683F" w:rsidRPr="00F3427B" w:rsidRDefault="00E2683F" w:rsidP="00566B73">
            <w:pPr>
              <w:jc w:val="right"/>
              <w:rPr>
                <w:rFonts w:ascii="Arial" w:hAnsi="Arial" w:cs="Arial"/>
                <w:sz w:val="20"/>
                <w:szCs w:val="20"/>
              </w:rPr>
            </w:pPr>
          </w:p>
        </w:tc>
      </w:tr>
      <w:tr w:rsidR="00E2683F" w:rsidRPr="004C55F7" w:rsidTr="00E2683F">
        <w:tc>
          <w:tcPr>
            <w:tcW w:w="6395" w:type="dxa"/>
          </w:tcPr>
          <w:p w:rsidR="00E2683F" w:rsidRPr="004C55F7" w:rsidRDefault="00E2683F" w:rsidP="00566B73">
            <w:pPr>
              <w:rPr>
                <w:rFonts w:ascii="Arial" w:hAnsi="Arial" w:cs="Arial"/>
                <w:b/>
                <w:i/>
                <w:sz w:val="20"/>
                <w:szCs w:val="20"/>
              </w:rPr>
            </w:pPr>
          </w:p>
        </w:tc>
        <w:tc>
          <w:tcPr>
            <w:tcW w:w="1134" w:type="dxa"/>
            <w:shd w:val="clear" w:color="auto" w:fill="auto"/>
          </w:tcPr>
          <w:p w:rsidR="00E2683F" w:rsidRPr="004C55F7" w:rsidRDefault="00E2683F" w:rsidP="00566B73">
            <w:pPr>
              <w:jc w:val="right"/>
              <w:rPr>
                <w:rFonts w:ascii="Arial" w:hAnsi="Arial" w:cs="Arial"/>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363C6B" w:rsidRDefault="00E2683F" w:rsidP="00566B73">
            <w:pPr>
              <w:jc w:val="right"/>
              <w:rPr>
                <w:rFonts w:ascii="Arial" w:hAnsi="Arial" w:cs="Arial"/>
                <w:b/>
                <w:sz w:val="20"/>
                <w:szCs w:val="20"/>
              </w:rPr>
            </w:pPr>
            <w:r w:rsidRPr="00363C6B">
              <w:rPr>
                <w:rFonts w:ascii="Arial" w:hAnsi="Arial" w:cs="Arial"/>
                <w:b/>
                <w:sz w:val="20"/>
                <w:szCs w:val="20"/>
              </w:rPr>
              <w:t>12,</w:t>
            </w:r>
            <w:r>
              <w:rPr>
                <w:rFonts w:ascii="Arial" w:hAnsi="Arial" w:cs="Arial"/>
                <w:b/>
                <w:sz w:val="20"/>
                <w:szCs w:val="20"/>
              </w:rPr>
              <w:t>300</w:t>
            </w:r>
          </w:p>
        </w:tc>
      </w:tr>
      <w:tr w:rsidR="00E2683F" w:rsidRPr="004C55F7" w:rsidTr="00E2683F">
        <w:tc>
          <w:tcPr>
            <w:tcW w:w="6395" w:type="dxa"/>
          </w:tcPr>
          <w:p w:rsidR="00E2683F" w:rsidRPr="004C55F7" w:rsidRDefault="00E2683F" w:rsidP="00566B73">
            <w:pPr>
              <w:rPr>
                <w:rFonts w:ascii="Arial" w:hAnsi="Arial" w:cs="Arial"/>
                <w:b/>
                <w:i/>
                <w:sz w:val="20"/>
                <w:szCs w:val="20"/>
              </w:rPr>
            </w:pPr>
          </w:p>
        </w:tc>
        <w:tc>
          <w:tcPr>
            <w:tcW w:w="1134" w:type="dxa"/>
            <w:shd w:val="clear" w:color="auto" w:fill="auto"/>
          </w:tcPr>
          <w:p w:rsidR="00E2683F" w:rsidRPr="004C55F7" w:rsidRDefault="00E2683F" w:rsidP="00566B73">
            <w:pPr>
              <w:jc w:val="right"/>
              <w:rPr>
                <w:rFonts w:ascii="Arial" w:hAnsi="Arial" w:cs="Arial"/>
                <w:i/>
                <w:sz w:val="20"/>
                <w:szCs w:val="20"/>
              </w:rPr>
            </w:pPr>
          </w:p>
        </w:tc>
        <w:tc>
          <w:tcPr>
            <w:tcW w:w="1134" w:type="dxa"/>
            <w:tcBorders>
              <w:top w:val="single" w:sz="4" w:space="0" w:color="auto"/>
            </w:tcBorders>
          </w:tcPr>
          <w:p w:rsidR="00E2683F" w:rsidRPr="003D6E04" w:rsidRDefault="00E2683F" w:rsidP="00566B73">
            <w:pPr>
              <w:jc w:val="right"/>
              <w:rPr>
                <w:rFonts w:ascii="Arial" w:hAnsi="Arial" w:cs="Arial"/>
                <w:b/>
                <w:i/>
                <w:sz w:val="20"/>
                <w:szCs w:val="20"/>
              </w:rPr>
            </w:pPr>
          </w:p>
        </w:tc>
      </w:tr>
      <w:tr w:rsidR="00E2683F" w:rsidRPr="00BE35EE" w:rsidTr="00E2683F">
        <w:tc>
          <w:tcPr>
            <w:tcW w:w="6395" w:type="dxa"/>
          </w:tcPr>
          <w:p w:rsidR="00E2683F" w:rsidRPr="00BE35EE" w:rsidRDefault="00E2683F" w:rsidP="00566B73">
            <w:pPr>
              <w:rPr>
                <w:rFonts w:ascii="Arial" w:hAnsi="Arial" w:cs="Arial"/>
                <w:b/>
                <w:sz w:val="20"/>
                <w:szCs w:val="20"/>
              </w:rPr>
            </w:pPr>
            <w:r w:rsidRPr="00BE35EE">
              <w:rPr>
                <w:rFonts w:ascii="Arial" w:hAnsi="Arial" w:cs="Arial"/>
                <w:b/>
                <w:sz w:val="20"/>
                <w:szCs w:val="20"/>
              </w:rPr>
              <w:t>Gweinyddol</w:t>
            </w:r>
          </w:p>
        </w:tc>
        <w:tc>
          <w:tcPr>
            <w:tcW w:w="1134" w:type="dxa"/>
            <w:shd w:val="clear" w:color="auto" w:fill="auto"/>
          </w:tcPr>
          <w:p w:rsidR="00E2683F" w:rsidRPr="00BE35EE" w:rsidRDefault="00E2683F" w:rsidP="00566B73">
            <w:pPr>
              <w:jc w:val="center"/>
              <w:rPr>
                <w:rFonts w:ascii="Arial" w:hAnsi="Arial" w:cs="Arial"/>
                <w:b/>
                <w:sz w:val="20"/>
                <w:szCs w:val="20"/>
              </w:rPr>
            </w:pPr>
          </w:p>
        </w:tc>
        <w:tc>
          <w:tcPr>
            <w:tcW w:w="1134" w:type="dxa"/>
          </w:tcPr>
          <w:p w:rsidR="00E2683F" w:rsidRPr="00BE35EE" w:rsidRDefault="00E2683F" w:rsidP="00566B73">
            <w:pPr>
              <w:jc w:val="center"/>
              <w:rPr>
                <w:rFonts w:ascii="Arial" w:hAnsi="Arial" w:cs="Arial"/>
                <w:b/>
                <w:sz w:val="20"/>
                <w:szCs w:val="20"/>
              </w:rPr>
            </w:pP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Costau sefydlog y Clerc        </w:t>
            </w:r>
            <w:r>
              <w:rPr>
                <w:rFonts w:ascii="Arial" w:hAnsi="Arial" w:cs="Arial"/>
                <w:sz w:val="20"/>
                <w:szCs w:val="20"/>
              </w:rPr>
              <w:t xml:space="preserve">                          </w:t>
            </w:r>
            <w:r w:rsidRPr="00147DF4">
              <w:rPr>
                <w:rFonts w:ascii="Arial" w:hAnsi="Arial" w:cs="Arial"/>
                <w:sz w:val="20"/>
                <w:szCs w:val="20"/>
              </w:rPr>
              <w:t xml:space="preserve"> </w:t>
            </w:r>
            <w:r>
              <w:rPr>
                <w:rFonts w:ascii="Arial" w:hAnsi="Arial" w:cs="Arial"/>
                <w:sz w:val="20"/>
                <w:szCs w:val="20"/>
              </w:rPr>
              <w:t xml:space="preserve">     </w:t>
            </w:r>
            <w:r w:rsidRPr="00147DF4">
              <w:rPr>
                <w:rFonts w:ascii="Arial" w:hAnsi="Arial" w:cs="Arial"/>
                <w:sz w:val="20"/>
                <w:szCs w:val="20"/>
              </w:rPr>
              <w:t xml:space="preserve">12 x  </w:t>
            </w:r>
            <w:r>
              <w:rPr>
                <w:rFonts w:ascii="Arial" w:hAnsi="Arial" w:cs="Arial"/>
                <w:sz w:val="20"/>
                <w:szCs w:val="20"/>
              </w:rPr>
              <w:t>£</w:t>
            </w:r>
            <w:r w:rsidRPr="00147DF4">
              <w:rPr>
                <w:rFonts w:ascii="Arial" w:hAnsi="Arial" w:cs="Arial"/>
                <w:sz w:val="20"/>
                <w:szCs w:val="20"/>
              </w:rPr>
              <w:t xml:space="preserve">15     </w:t>
            </w:r>
          </w:p>
        </w:tc>
        <w:tc>
          <w:tcPr>
            <w:tcW w:w="1134" w:type="dxa"/>
            <w:shd w:val="clear" w:color="auto" w:fill="auto"/>
          </w:tcPr>
          <w:p w:rsidR="00E2683F" w:rsidRPr="00F3427B" w:rsidRDefault="00E2683F" w:rsidP="00566B73">
            <w:pPr>
              <w:jc w:val="right"/>
              <w:rPr>
                <w:rFonts w:ascii="Arial" w:hAnsi="Arial" w:cs="Arial"/>
                <w:sz w:val="20"/>
                <w:szCs w:val="20"/>
              </w:rPr>
            </w:pPr>
            <w:r>
              <w:rPr>
                <w:rFonts w:ascii="Arial" w:hAnsi="Arial" w:cs="Arial"/>
                <w:sz w:val="20"/>
                <w:szCs w:val="20"/>
              </w:rPr>
              <w:t xml:space="preserve"> </w:t>
            </w: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180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Ad-dalu costau postio i’r Clerc                                                                                                               </w:t>
            </w:r>
            <w:r>
              <w:rPr>
                <w:rFonts w:ascii="Arial" w:hAnsi="Arial" w:cs="Arial"/>
                <w:sz w:val="20"/>
                <w:szCs w:val="20"/>
              </w:rPr>
              <w:t xml:space="preserve">                                          </w:t>
            </w:r>
          </w:p>
        </w:tc>
        <w:tc>
          <w:tcPr>
            <w:tcW w:w="1134" w:type="dxa"/>
            <w:shd w:val="clear" w:color="auto" w:fill="auto"/>
          </w:tcPr>
          <w:p w:rsidR="00E2683F" w:rsidRPr="00F3427B" w:rsidRDefault="00E2683F" w:rsidP="00566B73">
            <w:pPr>
              <w:jc w:val="right"/>
              <w:rPr>
                <w:rFonts w:ascii="Arial" w:hAnsi="Arial" w:cs="Arial"/>
                <w:sz w:val="20"/>
                <w:szCs w:val="20"/>
              </w:rPr>
            </w:pPr>
            <w:r>
              <w:rPr>
                <w:rFonts w:ascii="Arial" w:hAnsi="Arial" w:cs="Arial"/>
                <w:sz w:val="20"/>
                <w:szCs w:val="20"/>
              </w:rPr>
              <w:t xml:space="preserve"> </w:t>
            </w: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100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Deunydd swyddfa                                                                                                                                     </w:t>
            </w:r>
            <w:r>
              <w:rPr>
                <w:rFonts w:ascii="Arial" w:hAnsi="Arial" w:cs="Arial"/>
                <w:sz w:val="20"/>
                <w:szCs w:val="20"/>
              </w:rPr>
              <w:t xml:space="preserve">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50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Archwilydd Mewnol                                                                                                                                </w:t>
            </w:r>
            <w:r>
              <w:rPr>
                <w:rFonts w:ascii="Arial" w:hAnsi="Arial" w:cs="Arial"/>
                <w:sz w:val="20"/>
                <w:szCs w:val="20"/>
              </w:rPr>
              <w:t xml:space="preserve">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2</w:t>
            </w:r>
            <w:r>
              <w:rPr>
                <w:rFonts w:ascii="Arial" w:hAnsi="Arial" w:cs="Arial"/>
                <w:sz w:val="20"/>
                <w:szCs w:val="20"/>
              </w:rPr>
              <w:t>0</w:t>
            </w:r>
            <w:r w:rsidRPr="00147DF4">
              <w:rPr>
                <w:rFonts w:ascii="Arial" w:hAnsi="Arial" w:cs="Arial"/>
                <w:sz w:val="20"/>
                <w:szCs w:val="20"/>
              </w:rPr>
              <w:t>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Archwilydd Allanol                                                                                    </w:t>
            </w:r>
            <w:r>
              <w:rPr>
                <w:rFonts w:ascii="Arial" w:hAnsi="Arial" w:cs="Arial"/>
                <w:sz w:val="20"/>
                <w:szCs w:val="20"/>
              </w:rPr>
              <w:t xml:space="preserve">   </w:t>
            </w:r>
          </w:p>
        </w:tc>
        <w:tc>
          <w:tcPr>
            <w:tcW w:w="1134" w:type="dxa"/>
            <w:shd w:val="clear" w:color="auto" w:fill="auto"/>
          </w:tcPr>
          <w:p w:rsidR="00E2683F" w:rsidRPr="00F3427B"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400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Cyfrifydd cyflog, paye, P60                                                                                                                    </w:t>
            </w:r>
          </w:p>
        </w:tc>
        <w:tc>
          <w:tcPr>
            <w:tcW w:w="1134" w:type="dxa"/>
            <w:shd w:val="clear" w:color="auto" w:fill="auto"/>
          </w:tcPr>
          <w:p w:rsidR="00E2683F" w:rsidRPr="00F3427B"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200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Costau’r llun-gopȉwr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200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Llun-gopȉo lliw ac A3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3</w:t>
            </w:r>
            <w:r w:rsidRPr="00147DF4">
              <w:rPr>
                <w:rFonts w:ascii="Arial" w:hAnsi="Arial" w:cs="Arial"/>
                <w:sz w:val="20"/>
                <w:szCs w:val="20"/>
              </w:rPr>
              <w:t>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Hysbysebu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061BB" w:rsidRDefault="00E2683F" w:rsidP="00566B73">
            <w:pPr>
              <w:jc w:val="right"/>
              <w:rPr>
                <w:rFonts w:ascii="Arial" w:hAnsi="Arial" w:cs="Arial"/>
                <w:sz w:val="20"/>
                <w:szCs w:val="20"/>
              </w:rPr>
            </w:pPr>
            <w:r w:rsidRPr="001061BB">
              <w:rPr>
                <w:rFonts w:ascii="Arial" w:hAnsi="Arial" w:cs="Arial"/>
                <w:sz w:val="20"/>
                <w:szCs w:val="20"/>
              </w:rPr>
              <w:t>200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Cyfieithu</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Pr>
                <w:rFonts w:ascii="Arial" w:hAnsi="Arial" w:cs="Arial"/>
                <w:sz w:val="20"/>
                <w:szCs w:val="20"/>
              </w:rPr>
              <w:t>1,320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Gwefan y Cyngor</w:t>
            </w:r>
            <w:r>
              <w:rPr>
                <w:rFonts w:ascii="Arial" w:hAnsi="Arial" w:cs="Arial"/>
                <w:sz w:val="20"/>
                <w:szCs w:val="20"/>
              </w:rPr>
              <w:t xml:space="preserve"> – golygu ayyb</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Borders>
              <w:bottom w:val="single" w:sz="4" w:space="0" w:color="auto"/>
            </w:tcBorders>
          </w:tcPr>
          <w:p w:rsidR="00E2683F" w:rsidRDefault="00E2683F" w:rsidP="00566B73">
            <w:pPr>
              <w:jc w:val="right"/>
              <w:rPr>
                <w:rFonts w:ascii="Arial" w:hAnsi="Arial" w:cs="Arial"/>
                <w:sz w:val="20"/>
                <w:szCs w:val="20"/>
              </w:rPr>
            </w:pPr>
            <w:r>
              <w:rPr>
                <w:rFonts w:ascii="Arial" w:hAnsi="Arial" w:cs="Arial"/>
                <w:sz w:val="20"/>
                <w:szCs w:val="20"/>
              </w:rPr>
              <w:t>600</w:t>
            </w:r>
          </w:p>
        </w:tc>
      </w:tr>
      <w:tr w:rsidR="00E2683F" w:rsidRPr="00147DF4" w:rsidTr="00E2683F">
        <w:tc>
          <w:tcPr>
            <w:tcW w:w="6395" w:type="dxa"/>
          </w:tcPr>
          <w:p w:rsidR="00E2683F" w:rsidRPr="00147DF4" w:rsidRDefault="00E2683F" w:rsidP="00566B73">
            <w:pPr>
              <w:rPr>
                <w:rFonts w:ascii="Arial" w:hAnsi="Arial" w:cs="Arial"/>
                <w:b/>
                <w:sz w:val="20"/>
                <w:szCs w:val="20"/>
              </w:rPr>
            </w:pPr>
          </w:p>
        </w:tc>
        <w:tc>
          <w:tcPr>
            <w:tcW w:w="1134" w:type="dxa"/>
            <w:shd w:val="clear" w:color="auto" w:fill="auto"/>
          </w:tcPr>
          <w:p w:rsidR="00E2683F" w:rsidRPr="00147DF4" w:rsidRDefault="00E2683F" w:rsidP="00566B73">
            <w:pPr>
              <w:jc w:val="right"/>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3,480</w:t>
            </w:r>
          </w:p>
        </w:tc>
      </w:tr>
      <w:tr w:rsidR="00E2683F" w:rsidRPr="00C03613" w:rsidTr="00E2683F">
        <w:tc>
          <w:tcPr>
            <w:tcW w:w="6395" w:type="dxa"/>
          </w:tcPr>
          <w:p w:rsidR="00E2683F" w:rsidRPr="00F3427B" w:rsidRDefault="00E2683F" w:rsidP="00566B73">
            <w:pPr>
              <w:rPr>
                <w:rFonts w:ascii="Arial" w:hAnsi="Arial" w:cs="Arial"/>
                <w:b/>
                <w:sz w:val="16"/>
                <w:szCs w:val="16"/>
              </w:rPr>
            </w:pPr>
            <w:r>
              <w:rPr>
                <w:rFonts w:ascii="Arial" w:hAnsi="Arial" w:cs="Arial"/>
                <w:b/>
                <w:sz w:val="16"/>
                <w:szCs w:val="16"/>
              </w:rPr>
              <w:t>.</w:t>
            </w:r>
          </w:p>
        </w:tc>
        <w:tc>
          <w:tcPr>
            <w:tcW w:w="1134" w:type="dxa"/>
            <w:shd w:val="clear" w:color="auto" w:fill="auto"/>
          </w:tcPr>
          <w:p w:rsidR="00E2683F" w:rsidRPr="00C03613" w:rsidRDefault="00E2683F" w:rsidP="00566B73">
            <w:pPr>
              <w:jc w:val="right"/>
              <w:rPr>
                <w:rFonts w:ascii="Arial" w:hAnsi="Arial" w:cs="Arial"/>
                <w:b/>
                <w:sz w:val="20"/>
                <w:szCs w:val="20"/>
              </w:rPr>
            </w:pPr>
          </w:p>
        </w:tc>
        <w:tc>
          <w:tcPr>
            <w:tcW w:w="1134" w:type="dxa"/>
            <w:tcBorders>
              <w:top w:val="single" w:sz="4" w:space="0" w:color="auto"/>
            </w:tcBorders>
          </w:tcPr>
          <w:p w:rsidR="00E2683F" w:rsidRPr="00C03613" w:rsidRDefault="00E2683F" w:rsidP="00566B73">
            <w:pPr>
              <w:jc w:val="right"/>
              <w:rPr>
                <w:rFonts w:ascii="Arial" w:hAnsi="Arial" w:cs="Arial"/>
                <w:b/>
                <w:sz w:val="20"/>
                <w:szCs w:val="20"/>
              </w:rPr>
            </w:pPr>
          </w:p>
        </w:tc>
      </w:tr>
      <w:tr w:rsidR="00E2683F" w:rsidRPr="00C03613" w:rsidTr="00E2683F">
        <w:tc>
          <w:tcPr>
            <w:tcW w:w="6395" w:type="dxa"/>
          </w:tcPr>
          <w:p w:rsidR="00E2683F" w:rsidRDefault="00E2683F" w:rsidP="00566B73">
            <w:pPr>
              <w:rPr>
                <w:rFonts w:ascii="Arial" w:hAnsi="Arial" w:cs="Arial"/>
                <w:b/>
                <w:sz w:val="20"/>
                <w:szCs w:val="20"/>
              </w:rPr>
            </w:pPr>
            <w:r>
              <w:rPr>
                <w:rFonts w:ascii="Arial" w:hAnsi="Arial" w:cs="Arial"/>
                <w:b/>
                <w:sz w:val="20"/>
                <w:szCs w:val="20"/>
              </w:rPr>
              <w:t>Cynnal a chadw tiroedd</w:t>
            </w:r>
          </w:p>
        </w:tc>
        <w:tc>
          <w:tcPr>
            <w:tcW w:w="1134" w:type="dxa"/>
            <w:shd w:val="clear" w:color="auto" w:fill="auto"/>
          </w:tcPr>
          <w:p w:rsidR="00E2683F" w:rsidRPr="00C03613" w:rsidRDefault="00E2683F" w:rsidP="00566B73">
            <w:pPr>
              <w:jc w:val="center"/>
              <w:rPr>
                <w:rFonts w:ascii="Arial" w:hAnsi="Arial" w:cs="Arial"/>
                <w:b/>
                <w:sz w:val="20"/>
                <w:szCs w:val="20"/>
              </w:rPr>
            </w:pPr>
          </w:p>
        </w:tc>
        <w:tc>
          <w:tcPr>
            <w:tcW w:w="1134" w:type="dxa"/>
          </w:tcPr>
          <w:p w:rsidR="00E2683F" w:rsidRPr="00C03613" w:rsidRDefault="00E2683F" w:rsidP="00566B73">
            <w:pPr>
              <w:jc w:val="right"/>
              <w:rPr>
                <w:rFonts w:ascii="Arial" w:hAnsi="Arial" w:cs="Arial"/>
                <w:b/>
                <w:sz w:val="20"/>
                <w:szCs w:val="20"/>
              </w:rPr>
            </w:pP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Torri gwair Mynwent Minffordd                  7 x  £750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b/>
                <w:sz w:val="20"/>
                <w:szCs w:val="20"/>
              </w:rPr>
            </w:pPr>
            <w:r w:rsidRPr="006D79D2">
              <w:rPr>
                <w:rFonts w:ascii="Arial" w:hAnsi="Arial" w:cs="Arial"/>
                <w:sz w:val="20"/>
                <w:szCs w:val="20"/>
              </w:rPr>
              <w:t xml:space="preserve">  5,250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Torri gwair Cae Chwarae Minffordd          13 x  £150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b/>
                <w:sz w:val="20"/>
                <w:szCs w:val="20"/>
              </w:rPr>
            </w:pPr>
            <w:r w:rsidRPr="006D79D2">
              <w:rPr>
                <w:rFonts w:ascii="Arial" w:hAnsi="Arial" w:cs="Arial"/>
                <w:sz w:val="20"/>
                <w:szCs w:val="20"/>
              </w:rPr>
              <w:t xml:space="preserve">  1,650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Torri gwair Parc y Mileniwm                      13 x £400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5,200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Torri gwrych maes chwarae plant Parc y Mileniwm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100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Torrri tyfiant gwyllt yn gyffredinol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400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Chwistrellu japanese knotweed                                                                                                 </w:t>
            </w:r>
          </w:p>
        </w:tc>
        <w:tc>
          <w:tcPr>
            <w:tcW w:w="1134" w:type="dxa"/>
            <w:shd w:val="clear" w:color="auto" w:fill="auto"/>
          </w:tcPr>
          <w:p w:rsidR="00E2683F" w:rsidRPr="006D79D2" w:rsidRDefault="00E2683F" w:rsidP="00566B73">
            <w:pPr>
              <w:jc w:val="right"/>
              <w:rPr>
                <w:rFonts w:ascii="Arial" w:hAnsi="Arial" w:cs="Arial"/>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200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Codi ysbwriel a thacluso safleoedd             </w:t>
            </w:r>
          </w:p>
        </w:tc>
        <w:tc>
          <w:tcPr>
            <w:tcW w:w="1134" w:type="dxa"/>
            <w:shd w:val="clear" w:color="auto" w:fill="auto"/>
          </w:tcPr>
          <w:p w:rsidR="00E2683F" w:rsidRPr="006D79D2" w:rsidRDefault="00E2683F" w:rsidP="00566B73">
            <w:pPr>
              <w:jc w:val="center"/>
              <w:rPr>
                <w:rFonts w:ascii="Arial" w:hAnsi="Arial" w:cs="Arial"/>
                <w:b/>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2,600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Gwagio 2 fin wythnosoly Mynwent Minffordd         </w:t>
            </w:r>
          </w:p>
        </w:tc>
        <w:tc>
          <w:tcPr>
            <w:tcW w:w="1134" w:type="dxa"/>
            <w:shd w:val="clear" w:color="auto" w:fill="auto"/>
          </w:tcPr>
          <w:p w:rsidR="00E2683F" w:rsidRPr="006D79D2" w:rsidRDefault="00E2683F" w:rsidP="00566B73">
            <w:pPr>
              <w:jc w:val="center"/>
              <w:rPr>
                <w:rFonts w:ascii="Arial" w:hAnsi="Arial" w:cs="Arial"/>
                <w:b/>
                <w:sz w:val="20"/>
                <w:szCs w:val="20"/>
              </w:rPr>
            </w:pPr>
          </w:p>
        </w:tc>
        <w:tc>
          <w:tcPr>
            <w:tcW w:w="1134" w:type="dxa"/>
          </w:tcPr>
          <w:p w:rsidR="00E2683F" w:rsidRPr="006D79D2" w:rsidRDefault="00E2683F" w:rsidP="00566B73">
            <w:pPr>
              <w:jc w:val="right"/>
              <w:rPr>
                <w:rFonts w:ascii="Arial" w:hAnsi="Arial" w:cs="Arial"/>
                <w:sz w:val="20"/>
                <w:szCs w:val="20"/>
              </w:rPr>
            </w:pPr>
            <w:r w:rsidRPr="006D79D2">
              <w:rPr>
                <w:rFonts w:ascii="Arial" w:hAnsi="Arial" w:cs="Arial"/>
                <w:sz w:val="20"/>
                <w:szCs w:val="20"/>
              </w:rPr>
              <w:t>1,150</w:t>
            </w:r>
          </w:p>
        </w:tc>
      </w:tr>
      <w:tr w:rsidR="00E2683F" w:rsidRPr="00C03613" w:rsidTr="00E2683F">
        <w:tc>
          <w:tcPr>
            <w:tcW w:w="6395" w:type="dxa"/>
          </w:tcPr>
          <w:p w:rsidR="00E2683F" w:rsidRPr="006D79D2" w:rsidRDefault="00E2683F" w:rsidP="00566B73">
            <w:pPr>
              <w:rPr>
                <w:rFonts w:ascii="Arial" w:hAnsi="Arial" w:cs="Arial"/>
                <w:b/>
                <w:sz w:val="20"/>
                <w:szCs w:val="20"/>
              </w:rPr>
            </w:pPr>
            <w:r w:rsidRPr="006D79D2">
              <w:rPr>
                <w:rFonts w:ascii="Arial" w:hAnsi="Arial" w:cs="Arial"/>
                <w:sz w:val="20"/>
                <w:szCs w:val="20"/>
              </w:rPr>
              <w:t xml:space="preserve">Estyniad Mynwent Minffordd                            </w:t>
            </w:r>
          </w:p>
        </w:tc>
        <w:tc>
          <w:tcPr>
            <w:tcW w:w="1134" w:type="dxa"/>
            <w:shd w:val="clear" w:color="auto" w:fill="auto"/>
          </w:tcPr>
          <w:p w:rsidR="00E2683F" w:rsidRPr="006D79D2" w:rsidRDefault="00E2683F" w:rsidP="00566B73">
            <w:pPr>
              <w:jc w:val="center"/>
              <w:rPr>
                <w:rFonts w:ascii="Arial" w:hAnsi="Arial" w:cs="Arial"/>
                <w:b/>
                <w:sz w:val="20"/>
                <w:szCs w:val="20"/>
              </w:rPr>
            </w:pPr>
          </w:p>
        </w:tc>
        <w:tc>
          <w:tcPr>
            <w:tcW w:w="1134" w:type="dxa"/>
            <w:tcBorders>
              <w:bottom w:val="single" w:sz="4" w:space="0" w:color="auto"/>
            </w:tcBorders>
          </w:tcPr>
          <w:p w:rsidR="00E2683F" w:rsidRPr="006D79D2" w:rsidRDefault="00E2683F" w:rsidP="00566B73">
            <w:pPr>
              <w:jc w:val="right"/>
              <w:rPr>
                <w:rFonts w:ascii="Arial" w:hAnsi="Arial" w:cs="Arial"/>
                <w:sz w:val="20"/>
                <w:szCs w:val="20"/>
              </w:rPr>
            </w:pPr>
            <w:r w:rsidRPr="006D79D2">
              <w:rPr>
                <w:rFonts w:ascii="Arial" w:hAnsi="Arial" w:cs="Arial"/>
                <w:sz w:val="20"/>
                <w:szCs w:val="20"/>
              </w:rPr>
              <w:t>500</w:t>
            </w:r>
          </w:p>
        </w:tc>
      </w:tr>
      <w:tr w:rsidR="00E2683F" w:rsidRPr="00C03613" w:rsidTr="00E2683F">
        <w:tc>
          <w:tcPr>
            <w:tcW w:w="6395" w:type="dxa"/>
          </w:tcPr>
          <w:p w:rsidR="00E2683F" w:rsidRPr="006D79D2" w:rsidRDefault="00E2683F" w:rsidP="00566B73">
            <w:pPr>
              <w:rPr>
                <w:rFonts w:ascii="Arial" w:hAnsi="Arial" w:cs="Arial"/>
                <w:b/>
                <w:sz w:val="20"/>
                <w:szCs w:val="20"/>
              </w:rPr>
            </w:pPr>
          </w:p>
        </w:tc>
        <w:tc>
          <w:tcPr>
            <w:tcW w:w="1134" w:type="dxa"/>
            <w:shd w:val="clear" w:color="auto" w:fill="auto"/>
          </w:tcPr>
          <w:p w:rsidR="00E2683F" w:rsidRPr="006D79D2" w:rsidRDefault="00E2683F" w:rsidP="00566B73">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6D79D2" w:rsidRDefault="00E2683F" w:rsidP="00566B73">
            <w:pPr>
              <w:jc w:val="right"/>
              <w:rPr>
                <w:rFonts w:ascii="Arial" w:hAnsi="Arial" w:cs="Arial"/>
                <w:b/>
                <w:sz w:val="20"/>
                <w:szCs w:val="20"/>
              </w:rPr>
            </w:pPr>
            <w:r w:rsidRPr="006D79D2">
              <w:rPr>
                <w:rFonts w:ascii="Arial" w:hAnsi="Arial" w:cs="Arial"/>
                <w:b/>
                <w:sz w:val="20"/>
                <w:szCs w:val="20"/>
              </w:rPr>
              <w:t>£17,050</w:t>
            </w:r>
          </w:p>
        </w:tc>
      </w:tr>
      <w:tr w:rsidR="00E2683F" w:rsidRPr="00EF597A" w:rsidTr="00E2683F">
        <w:tc>
          <w:tcPr>
            <w:tcW w:w="6395" w:type="dxa"/>
          </w:tcPr>
          <w:p w:rsidR="00E2683F" w:rsidRPr="00EF597A" w:rsidRDefault="00E2683F" w:rsidP="00566B73">
            <w:pPr>
              <w:rPr>
                <w:rFonts w:ascii="Arial" w:hAnsi="Arial" w:cs="Arial"/>
                <w:b/>
                <w:sz w:val="20"/>
                <w:szCs w:val="20"/>
              </w:rPr>
            </w:pPr>
            <w:r w:rsidRPr="00EF597A">
              <w:rPr>
                <w:rFonts w:ascii="Arial" w:hAnsi="Arial" w:cs="Arial"/>
                <w:b/>
                <w:sz w:val="20"/>
                <w:szCs w:val="20"/>
              </w:rPr>
              <w:t>Cynnal a chadw eiddo ac eraill</w:t>
            </w:r>
          </w:p>
        </w:tc>
        <w:tc>
          <w:tcPr>
            <w:tcW w:w="1134" w:type="dxa"/>
            <w:shd w:val="clear" w:color="auto" w:fill="auto"/>
          </w:tcPr>
          <w:p w:rsidR="00E2683F" w:rsidRPr="00210736" w:rsidRDefault="00E2683F" w:rsidP="00566B73">
            <w:pPr>
              <w:jc w:val="center"/>
              <w:rPr>
                <w:rFonts w:ascii="Arial" w:hAnsi="Arial" w:cs="Arial"/>
                <w:sz w:val="20"/>
                <w:szCs w:val="20"/>
              </w:rPr>
            </w:pPr>
          </w:p>
        </w:tc>
        <w:tc>
          <w:tcPr>
            <w:tcW w:w="1134" w:type="dxa"/>
          </w:tcPr>
          <w:p w:rsidR="00E2683F" w:rsidRPr="000116ED" w:rsidRDefault="00E2683F" w:rsidP="00E73BD7">
            <w:pPr>
              <w:jc w:val="center"/>
              <w:rPr>
                <w:rFonts w:ascii="Arial" w:hAnsi="Arial" w:cs="Arial"/>
                <w:b/>
                <w:sz w:val="20"/>
                <w:szCs w:val="20"/>
              </w:rPr>
            </w:pPr>
          </w:p>
        </w:tc>
      </w:tr>
      <w:tr w:rsidR="00E2683F" w:rsidRPr="00EF597A" w:rsidTr="00E2683F">
        <w:tc>
          <w:tcPr>
            <w:tcW w:w="6395" w:type="dxa"/>
          </w:tcPr>
          <w:p w:rsidR="00E2683F" w:rsidRPr="00EF597A" w:rsidRDefault="00E2683F" w:rsidP="00566B73">
            <w:pPr>
              <w:rPr>
                <w:rFonts w:ascii="Arial" w:hAnsi="Arial" w:cs="Arial"/>
                <w:sz w:val="20"/>
                <w:szCs w:val="20"/>
              </w:rPr>
            </w:pPr>
            <w:r w:rsidRPr="00EF597A">
              <w:rPr>
                <w:rFonts w:ascii="Arial" w:hAnsi="Arial" w:cs="Arial"/>
                <w:sz w:val="20"/>
                <w:szCs w:val="20"/>
              </w:rPr>
              <w:t xml:space="preserve">Archwiliad diogelwch Cae Chwarae Minffordd </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Pr="00EF597A" w:rsidRDefault="00E2683F" w:rsidP="00566B73">
            <w:pPr>
              <w:jc w:val="right"/>
              <w:rPr>
                <w:rFonts w:ascii="Arial" w:hAnsi="Arial" w:cs="Arial"/>
                <w:sz w:val="20"/>
                <w:szCs w:val="20"/>
              </w:rPr>
            </w:pPr>
            <w:r>
              <w:rPr>
                <w:rFonts w:ascii="Arial" w:hAnsi="Arial" w:cs="Arial"/>
                <w:sz w:val="20"/>
                <w:szCs w:val="20"/>
              </w:rPr>
              <w:t>230</w:t>
            </w:r>
          </w:p>
        </w:tc>
      </w:tr>
      <w:tr w:rsidR="00E2683F" w:rsidRPr="00EF597A" w:rsidTr="00E2683F">
        <w:tc>
          <w:tcPr>
            <w:tcW w:w="6395" w:type="dxa"/>
          </w:tcPr>
          <w:p w:rsidR="00E2683F" w:rsidRPr="00EF597A" w:rsidRDefault="00E2683F" w:rsidP="00566B73">
            <w:pPr>
              <w:rPr>
                <w:rFonts w:ascii="Arial" w:hAnsi="Arial" w:cs="Arial"/>
                <w:sz w:val="20"/>
                <w:szCs w:val="20"/>
              </w:rPr>
            </w:pPr>
            <w:r w:rsidRPr="00EF597A">
              <w:rPr>
                <w:rFonts w:ascii="Arial" w:hAnsi="Arial" w:cs="Arial"/>
                <w:sz w:val="20"/>
                <w:szCs w:val="20"/>
              </w:rPr>
              <w:t xml:space="preserve">Archwiliad diogelwch Parc y Mileniwm </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Pr="00EF597A" w:rsidRDefault="00E2683F" w:rsidP="00566B73">
            <w:pPr>
              <w:jc w:val="right"/>
              <w:rPr>
                <w:rFonts w:ascii="Arial" w:hAnsi="Arial" w:cs="Arial"/>
                <w:sz w:val="20"/>
                <w:szCs w:val="20"/>
              </w:rPr>
            </w:pPr>
            <w:r>
              <w:rPr>
                <w:rFonts w:ascii="Arial" w:hAnsi="Arial" w:cs="Arial"/>
                <w:sz w:val="20"/>
                <w:szCs w:val="20"/>
              </w:rPr>
              <w:t>230</w:t>
            </w:r>
          </w:p>
        </w:tc>
      </w:tr>
      <w:tr w:rsidR="00E2683F" w:rsidRPr="00EF597A" w:rsidTr="00E2683F">
        <w:tc>
          <w:tcPr>
            <w:tcW w:w="6395" w:type="dxa"/>
          </w:tcPr>
          <w:p w:rsidR="00E2683F" w:rsidRPr="00EF597A" w:rsidRDefault="00E2683F" w:rsidP="00566B73">
            <w:pPr>
              <w:rPr>
                <w:rFonts w:ascii="Arial" w:hAnsi="Arial" w:cs="Arial"/>
                <w:sz w:val="20"/>
                <w:szCs w:val="20"/>
              </w:rPr>
            </w:pPr>
            <w:r>
              <w:rPr>
                <w:rFonts w:ascii="Arial" w:hAnsi="Arial" w:cs="Arial"/>
                <w:sz w:val="20"/>
                <w:szCs w:val="20"/>
              </w:rPr>
              <w:t xml:space="preserve">Costau atgyweirio offer chwarae </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370</w:t>
            </w:r>
          </w:p>
        </w:tc>
      </w:tr>
      <w:tr w:rsidR="00E2683F" w:rsidRPr="00EF597A" w:rsidTr="00E2683F">
        <w:tc>
          <w:tcPr>
            <w:tcW w:w="6395" w:type="dxa"/>
          </w:tcPr>
          <w:p w:rsidR="00E2683F" w:rsidRPr="00EF597A" w:rsidRDefault="00E2683F" w:rsidP="00566B73">
            <w:pPr>
              <w:rPr>
                <w:rFonts w:ascii="Arial" w:hAnsi="Arial" w:cs="Arial"/>
                <w:sz w:val="20"/>
                <w:szCs w:val="20"/>
              </w:rPr>
            </w:pPr>
            <w:r w:rsidRPr="00EF597A">
              <w:rPr>
                <w:rFonts w:ascii="Arial" w:hAnsi="Arial" w:cs="Arial"/>
                <w:sz w:val="20"/>
                <w:szCs w:val="20"/>
              </w:rPr>
              <w:t xml:space="preserve">Boiler a system wresogi Neuadd y Dref </w:t>
            </w:r>
          </w:p>
          <w:p w:rsidR="00E2683F" w:rsidRPr="00EF597A" w:rsidRDefault="00E2683F" w:rsidP="00566B73">
            <w:pPr>
              <w:rPr>
                <w:rFonts w:ascii="Arial" w:hAnsi="Arial" w:cs="Arial"/>
                <w:sz w:val="20"/>
                <w:szCs w:val="20"/>
              </w:rPr>
            </w:pPr>
            <w:r w:rsidRPr="00EF597A">
              <w:rPr>
                <w:rFonts w:ascii="Arial" w:hAnsi="Arial" w:cs="Arial"/>
                <w:sz w:val="20"/>
                <w:szCs w:val="20"/>
              </w:rPr>
              <w:t>&amp; gwiriad statudol blynyddol diogelwch nwy</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Pr="00EF597A" w:rsidRDefault="00E2683F" w:rsidP="00566B73">
            <w:pPr>
              <w:jc w:val="right"/>
              <w:rPr>
                <w:rFonts w:ascii="Arial" w:hAnsi="Arial" w:cs="Arial"/>
                <w:sz w:val="20"/>
                <w:szCs w:val="20"/>
              </w:rPr>
            </w:pPr>
            <w:r>
              <w:rPr>
                <w:rFonts w:ascii="Arial" w:hAnsi="Arial" w:cs="Arial"/>
                <w:sz w:val="20"/>
                <w:szCs w:val="20"/>
              </w:rPr>
              <w:t>120</w:t>
            </w:r>
          </w:p>
        </w:tc>
      </w:tr>
      <w:tr w:rsidR="00E2683F" w:rsidRPr="00EF597A" w:rsidTr="00E2683F">
        <w:tc>
          <w:tcPr>
            <w:tcW w:w="6395" w:type="dxa"/>
          </w:tcPr>
          <w:p w:rsidR="00E2683F" w:rsidRPr="00EF597A" w:rsidRDefault="00E2683F" w:rsidP="00566B73">
            <w:pPr>
              <w:rPr>
                <w:rFonts w:ascii="Arial" w:hAnsi="Arial" w:cs="Arial"/>
                <w:sz w:val="20"/>
                <w:szCs w:val="20"/>
              </w:rPr>
            </w:pPr>
            <w:r w:rsidRPr="00EF597A">
              <w:rPr>
                <w:rFonts w:ascii="Arial" w:hAnsi="Arial" w:cs="Arial"/>
                <w:sz w:val="20"/>
                <w:szCs w:val="20"/>
              </w:rPr>
              <w:t xml:space="preserve">Camerȃu Cylch Cyfyng Cae Chwarae Minffordd </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Pr="00EF597A" w:rsidRDefault="00E2683F" w:rsidP="00566B73">
            <w:pPr>
              <w:jc w:val="right"/>
              <w:rPr>
                <w:rFonts w:ascii="Arial" w:hAnsi="Arial" w:cs="Arial"/>
                <w:sz w:val="20"/>
                <w:szCs w:val="20"/>
              </w:rPr>
            </w:pPr>
            <w:r>
              <w:rPr>
                <w:rFonts w:ascii="Arial" w:hAnsi="Arial" w:cs="Arial"/>
                <w:sz w:val="20"/>
                <w:szCs w:val="20"/>
              </w:rPr>
              <w:t>150</w:t>
            </w:r>
          </w:p>
        </w:tc>
      </w:tr>
      <w:tr w:rsidR="00E2683F" w:rsidRPr="00EF597A" w:rsidTr="00E2683F">
        <w:tc>
          <w:tcPr>
            <w:tcW w:w="6395" w:type="dxa"/>
          </w:tcPr>
          <w:p w:rsidR="00E2683F" w:rsidRPr="00EF597A" w:rsidRDefault="00E2683F" w:rsidP="00566B73">
            <w:pPr>
              <w:rPr>
                <w:rFonts w:ascii="Arial" w:hAnsi="Arial" w:cs="Arial"/>
                <w:sz w:val="20"/>
                <w:szCs w:val="20"/>
              </w:rPr>
            </w:pPr>
            <w:r w:rsidRPr="00EF597A">
              <w:rPr>
                <w:rFonts w:ascii="Arial" w:hAnsi="Arial" w:cs="Arial"/>
                <w:sz w:val="20"/>
                <w:szCs w:val="20"/>
              </w:rPr>
              <w:t>Nwyddau agor beddau – fel bo angen</w:t>
            </w:r>
          </w:p>
        </w:tc>
        <w:tc>
          <w:tcPr>
            <w:tcW w:w="1134" w:type="dxa"/>
            <w:shd w:val="clear" w:color="auto" w:fill="auto"/>
          </w:tcPr>
          <w:p w:rsidR="00E2683F" w:rsidRPr="00EF597A" w:rsidRDefault="00E2683F" w:rsidP="00566B73">
            <w:pPr>
              <w:jc w:val="right"/>
              <w:rPr>
                <w:rFonts w:ascii="Arial" w:hAnsi="Arial" w:cs="Arial"/>
                <w:sz w:val="20"/>
                <w:szCs w:val="20"/>
              </w:rPr>
            </w:pPr>
          </w:p>
        </w:tc>
        <w:tc>
          <w:tcPr>
            <w:tcW w:w="1134" w:type="dxa"/>
          </w:tcPr>
          <w:p w:rsidR="00E2683F" w:rsidRPr="00EF597A" w:rsidRDefault="00E2683F" w:rsidP="00566B73">
            <w:pPr>
              <w:jc w:val="right"/>
              <w:rPr>
                <w:rFonts w:ascii="Arial" w:hAnsi="Arial" w:cs="Arial"/>
                <w:sz w:val="20"/>
                <w:szCs w:val="20"/>
              </w:rPr>
            </w:pPr>
            <w:r>
              <w:rPr>
                <w:rFonts w:ascii="Arial" w:hAnsi="Arial" w:cs="Arial"/>
                <w:sz w:val="20"/>
                <w:szCs w:val="20"/>
              </w:rPr>
              <w:t>400</w:t>
            </w:r>
          </w:p>
        </w:tc>
      </w:tr>
      <w:tr w:rsidR="00E2683F" w:rsidRPr="00EF597A" w:rsidTr="00E2683F">
        <w:tc>
          <w:tcPr>
            <w:tcW w:w="6395" w:type="dxa"/>
          </w:tcPr>
          <w:p w:rsidR="00E2683F" w:rsidRPr="00EF597A" w:rsidRDefault="00E2683F" w:rsidP="00566B73">
            <w:pPr>
              <w:rPr>
                <w:rFonts w:ascii="Arial" w:hAnsi="Arial" w:cs="Arial"/>
                <w:sz w:val="20"/>
                <w:szCs w:val="20"/>
              </w:rPr>
            </w:pPr>
          </w:p>
        </w:tc>
        <w:tc>
          <w:tcPr>
            <w:tcW w:w="1134" w:type="dxa"/>
            <w:shd w:val="clear" w:color="auto" w:fill="auto"/>
          </w:tcPr>
          <w:p w:rsidR="00E2683F" w:rsidRPr="00EF597A"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EF597A" w:rsidRDefault="00E2683F" w:rsidP="00566B73">
            <w:pPr>
              <w:jc w:val="right"/>
              <w:rPr>
                <w:rFonts w:ascii="Arial" w:hAnsi="Arial" w:cs="Arial"/>
                <w:b/>
                <w:sz w:val="20"/>
                <w:szCs w:val="20"/>
              </w:rPr>
            </w:pPr>
            <w:r>
              <w:rPr>
                <w:rFonts w:ascii="Arial" w:hAnsi="Arial" w:cs="Arial"/>
                <w:b/>
                <w:sz w:val="20"/>
                <w:szCs w:val="20"/>
              </w:rPr>
              <w:t>1,500</w:t>
            </w:r>
          </w:p>
        </w:tc>
      </w:tr>
    </w:tbl>
    <w:p w:rsidR="00E2683F" w:rsidRDefault="00E2683F" w:rsidP="00BE1610">
      <w:pPr>
        <w:tabs>
          <w:tab w:val="left" w:pos="6465"/>
        </w:tabs>
        <w:ind w:left="-240"/>
        <w:rPr>
          <w:rFonts w:ascii="Arial" w:hAnsi="Arial" w:cs="Arial"/>
          <w:b/>
          <w:sz w:val="22"/>
          <w:szCs w:val="22"/>
        </w:rPr>
      </w:pPr>
    </w:p>
    <w:p w:rsidR="00BE1610" w:rsidRDefault="00BE1610" w:rsidP="00BE1610">
      <w:pPr>
        <w:tabs>
          <w:tab w:val="left" w:pos="6465"/>
        </w:tabs>
        <w:ind w:left="-240"/>
        <w:rPr>
          <w:rFonts w:ascii="Arial" w:hAnsi="Arial" w:cs="Arial"/>
          <w:b/>
          <w:sz w:val="22"/>
          <w:szCs w:val="22"/>
        </w:rPr>
      </w:pPr>
      <w:r>
        <w:rPr>
          <w:rFonts w:ascii="Arial" w:hAnsi="Arial" w:cs="Arial"/>
          <w:b/>
          <w:sz w:val="22"/>
          <w:szCs w:val="22"/>
        </w:rPr>
        <w:lastRenderedPageBreak/>
        <w:t>1406    2021  2022</w:t>
      </w:r>
    </w:p>
    <w:p w:rsidR="00E2683F" w:rsidRDefault="00E2683F"/>
    <w:tbl>
      <w:tblPr>
        <w:tblStyle w:val="TableGrid"/>
        <w:tblW w:w="8663"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5"/>
        <w:gridCol w:w="1134"/>
        <w:gridCol w:w="1134"/>
      </w:tblGrid>
      <w:tr w:rsidR="00E2683F" w:rsidRPr="00C03613" w:rsidTr="00E2683F">
        <w:tc>
          <w:tcPr>
            <w:tcW w:w="6395" w:type="dxa"/>
          </w:tcPr>
          <w:p w:rsidR="00E2683F" w:rsidRPr="00147DF4" w:rsidRDefault="00E2683F" w:rsidP="00D94346">
            <w:pPr>
              <w:rPr>
                <w:rFonts w:ascii="Arial" w:hAnsi="Arial" w:cs="Arial"/>
                <w:b/>
                <w:sz w:val="20"/>
                <w:szCs w:val="20"/>
              </w:rPr>
            </w:pPr>
            <w:r w:rsidRPr="00147DF4">
              <w:rPr>
                <w:rFonts w:ascii="Arial" w:hAnsi="Arial" w:cs="Arial"/>
                <w:b/>
                <w:sz w:val="20"/>
                <w:szCs w:val="20"/>
              </w:rPr>
              <w:t xml:space="preserve">Nadolig </w:t>
            </w:r>
          </w:p>
        </w:tc>
        <w:tc>
          <w:tcPr>
            <w:tcW w:w="1134" w:type="dxa"/>
            <w:shd w:val="clear" w:color="auto" w:fill="auto"/>
          </w:tcPr>
          <w:p w:rsidR="00E2683F" w:rsidRPr="00210736" w:rsidRDefault="00E2683F" w:rsidP="00D94346">
            <w:pPr>
              <w:jc w:val="center"/>
              <w:rPr>
                <w:rFonts w:ascii="Arial" w:hAnsi="Arial" w:cs="Arial"/>
                <w:sz w:val="20"/>
                <w:szCs w:val="20"/>
              </w:rPr>
            </w:pPr>
            <w:r w:rsidRPr="00210736">
              <w:rPr>
                <w:rFonts w:ascii="Arial" w:hAnsi="Arial" w:cs="Arial"/>
                <w:sz w:val="20"/>
                <w:szCs w:val="20"/>
              </w:rPr>
              <w:t>TAW</w:t>
            </w:r>
          </w:p>
        </w:tc>
        <w:tc>
          <w:tcPr>
            <w:tcW w:w="1134" w:type="dxa"/>
          </w:tcPr>
          <w:p w:rsidR="00E2683F" w:rsidRPr="009E1422" w:rsidRDefault="00E2683F" w:rsidP="00D94346">
            <w:pPr>
              <w:jc w:val="center"/>
              <w:rPr>
                <w:rFonts w:ascii="Arial" w:hAnsi="Arial" w:cs="Arial"/>
                <w:b/>
                <w:sz w:val="16"/>
                <w:szCs w:val="16"/>
              </w:rPr>
            </w:pPr>
            <w:r w:rsidRPr="00210736">
              <w:rPr>
                <w:rFonts w:ascii="Arial" w:hAnsi="Arial" w:cs="Arial"/>
                <w:sz w:val="20"/>
                <w:szCs w:val="20"/>
              </w:rPr>
              <w:t>Cyllideb</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2 goeden Nadolig i sgwȃr Penrhyn a Minffordd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35</w:t>
            </w:r>
            <w:r w:rsidRPr="00147DF4">
              <w:rPr>
                <w:rFonts w:ascii="Arial" w:hAnsi="Arial" w:cs="Arial"/>
                <w:sz w:val="20"/>
                <w:szCs w:val="20"/>
              </w:rPr>
              <w:t>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Casglu</w:t>
            </w:r>
            <w:r>
              <w:rPr>
                <w:rFonts w:ascii="Arial" w:hAnsi="Arial" w:cs="Arial"/>
                <w:sz w:val="20"/>
                <w:szCs w:val="20"/>
              </w:rPr>
              <w:t>,</w:t>
            </w:r>
            <w:r w:rsidRPr="00147DF4">
              <w:rPr>
                <w:rFonts w:ascii="Arial" w:hAnsi="Arial" w:cs="Arial"/>
                <w:sz w:val="20"/>
                <w:szCs w:val="20"/>
              </w:rPr>
              <w:t xml:space="preserve"> gosod </w:t>
            </w:r>
            <w:r>
              <w:rPr>
                <w:rFonts w:ascii="Arial" w:hAnsi="Arial" w:cs="Arial"/>
                <w:sz w:val="20"/>
                <w:szCs w:val="20"/>
              </w:rPr>
              <w:t xml:space="preserve">a thynnu y </w:t>
            </w:r>
            <w:r w:rsidRPr="00147DF4">
              <w:rPr>
                <w:rFonts w:ascii="Arial" w:hAnsi="Arial" w:cs="Arial"/>
                <w:sz w:val="20"/>
                <w:szCs w:val="20"/>
              </w:rPr>
              <w:t>2 goeden Nadolig</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350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Gosod goleuadau ar y 2 goeden Nadolig</w:t>
            </w:r>
            <w:r>
              <w:rPr>
                <w:rFonts w:ascii="Arial" w:hAnsi="Arial" w:cs="Arial"/>
                <w:sz w:val="20"/>
                <w:szCs w:val="20"/>
              </w:rPr>
              <w:t xml:space="preserve">, </w:t>
            </w:r>
            <w:r w:rsidRPr="00147DF4">
              <w:rPr>
                <w:rFonts w:ascii="Arial" w:hAnsi="Arial" w:cs="Arial"/>
                <w:sz w:val="20"/>
                <w:szCs w:val="20"/>
              </w:rPr>
              <w:t>gwiriad trydanol a storio</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Pr>
                <w:rFonts w:ascii="Arial" w:hAnsi="Arial" w:cs="Arial"/>
                <w:sz w:val="20"/>
                <w:szCs w:val="20"/>
              </w:rPr>
              <w:t>4</w:t>
            </w:r>
            <w:r w:rsidRPr="00147DF4">
              <w:rPr>
                <w:rFonts w:ascii="Arial" w:hAnsi="Arial" w:cs="Arial"/>
                <w:sz w:val="20"/>
                <w:szCs w:val="20"/>
              </w:rPr>
              <w:t>50</w:t>
            </w:r>
          </w:p>
        </w:tc>
      </w:tr>
      <w:tr w:rsidR="00E2683F" w:rsidRPr="00147DF4" w:rsidTr="00E2683F">
        <w:tc>
          <w:tcPr>
            <w:tcW w:w="6395" w:type="dxa"/>
          </w:tcPr>
          <w:p w:rsidR="00E2683F" w:rsidRPr="00147DF4" w:rsidRDefault="00E2683F" w:rsidP="00566B73">
            <w:pPr>
              <w:rPr>
                <w:rFonts w:ascii="Arial" w:hAnsi="Arial" w:cs="Arial"/>
                <w:sz w:val="20"/>
                <w:szCs w:val="20"/>
              </w:rPr>
            </w:pPr>
            <w:r>
              <w:rPr>
                <w:rFonts w:ascii="Arial" w:hAnsi="Arial" w:cs="Arial"/>
                <w:sz w:val="20"/>
                <w:szCs w:val="20"/>
              </w:rPr>
              <w:t>G</w:t>
            </w:r>
            <w:r w:rsidRPr="00147DF4">
              <w:rPr>
                <w:rFonts w:ascii="Arial" w:hAnsi="Arial" w:cs="Arial"/>
                <w:sz w:val="20"/>
                <w:szCs w:val="20"/>
              </w:rPr>
              <w:t xml:space="preserve">osod a thynnu goleuadau ar </w:t>
            </w:r>
            <w:r>
              <w:rPr>
                <w:rFonts w:ascii="Arial" w:hAnsi="Arial" w:cs="Arial"/>
                <w:sz w:val="20"/>
                <w:szCs w:val="20"/>
              </w:rPr>
              <w:t>g</w:t>
            </w:r>
            <w:r w:rsidRPr="00147DF4">
              <w:rPr>
                <w:rFonts w:ascii="Arial" w:hAnsi="Arial" w:cs="Arial"/>
                <w:sz w:val="20"/>
                <w:szCs w:val="20"/>
              </w:rPr>
              <w:t>o</w:t>
            </w:r>
            <w:r>
              <w:rPr>
                <w:rFonts w:ascii="Arial" w:hAnsi="Arial" w:cs="Arial"/>
                <w:sz w:val="20"/>
                <w:szCs w:val="20"/>
              </w:rPr>
              <w:t>f</w:t>
            </w:r>
            <w:r w:rsidRPr="00147DF4">
              <w:rPr>
                <w:rFonts w:ascii="Arial" w:hAnsi="Arial" w:cs="Arial"/>
                <w:sz w:val="20"/>
                <w:szCs w:val="20"/>
              </w:rPr>
              <w:t>lofnau stryd</w:t>
            </w:r>
            <w:r>
              <w:rPr>
                <w:rFonts w:ascii="Arial" w:hAnsi="Arial" w:cs="Arial"/>
                <w:sz w:val="20"/>
                <w:szCs w:val="20"/>
              </w:rPr>
              <w:t xml:space="preserve"> Cyngor Gwynedd</w:t>
            </w:r>
            <w:r w:rsidRPr="00147DF4">
              <w:rPr>
                <w:rFonts w:ascii="Arial" w:hAnsi="Arial" w:cs="Arial"/>
                <w:sz w:val="20"/>
                <w:szCs w:val="20"/>
              </w:rPr>
              <w:t xml:space="preserve">, gwiriad trydanol a storio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950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Llogi ffensys diogelwch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160</w:t>
            </w:r>
          </w:p>
        </w:tc>
      </w:tr>
      <w:tr w:rsidR="00E2683F" w:rsidRPr="00147DF4" w:rsidTr="00E2683F">
        <w:tc>
          <w:tcPr>
            <w:tcW w:w="6395" w:type="dxa"/>
          </w:tcPr>
          <w:p w:rsidR="00E2683F" w:rsidRPr="00147DF4" w:rsidRDefault="00E2683F" w:rsidP="00566B73">
            <w:pPr>
              <w:rPr>
                <w:rFonts w:ascii="Arial" w:hAnsi="Arial" w:cs="Arial"/>
                <w:sz w:val="20"/>
                <w:szCs w:val="20"/>
              </w:rPr>
            </w:pPr>
            <w:r w:rsidRPr="00147DF4">
              <w:rPr>
                <w:rFonts w:ascii="Arial" w:hAnsi="Arial" w:cs="Arial"/>
                <w:sz w:val="20"/>
                <w:szCs w:val="20"/>
              </w:rPr>
              <w:t xml:space="preserve">Defnyddio cyfleusterau’r Neuadd Drefol &amp; chyflenwad trydan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Pr="00147DF4" w:rsidRDefault="00E2683F" w:rsidP="00566B73">
            <w:pPr>
              <w:jc w:val="right"/>
              <w:rPr>
                <w:rFonts w:ascii="Arial" w:hAnsi="Arial" w:cs="Arial"/>
                <w:sz w:val="20"/>
                <w:szCs w:val="20"/>
              </w:rPr>
            </w:pPr>
            <w:r w:rsidRPr="00147DF4">
              <w:rPr>
                <w:rFonts w:ascii="Arial" w:hAnsi="Arial" w:cs="Arial"/>
                <w:sz w:val="20"/>
                <w:szCs w:val="20"/>
              </w:rPr>
              <w:t>50</w:t>
            </w:r>
          </w:p>
        </w:tc>
      </w:tr>
      <w:tr w:rsidR="00E2683F" w:rsidRPr="00147DF4" w:rsidTr="00E2683F">
        <w:tc>
          <w:tcPr>
            <w:tcW w:w="6395" w:type="dxa"/>
          </w:tcPr>
          <w:p w:rsidR="00E2683F" w:rsidRPr="00147DF4" w:rsidRDefault="00E2683F" w:rsidP="00566B73">
            <w:pPr>
              <w:rPr>
                <w:rFonts w:ascii="Arial" w:hAnsi="Arial" w:cs="Arial"/>
                <w:sz w:val="20"/>
                <w:szCs w:val="20"/>
              </w:rPr>
            </w:pPr>
            <w:r>
              <w:rPr>
                <w:rFonts w:ascii="Arial" w:hAnsi="Arial" w:cs="Arial"/>
                <w:sz w:val="20"/>
                <w:szCs w:val="20"/>
              </w:rPr>
              <w:t>Trydan i’r goleuadau’r Nadolig 2019</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60</w:t>
            </w:r>
          </w:p>
        </w:tc>
      </w:tr>
      <w:tr w:rsidR="00E2683F" w:rsidRPr="00147DF4" w:rsidTr="00E2683F">
        <w:tc>
          <w:tcPr>
            <w:tcW w:w="6395" w:type="dxa"/>
          </w:tcPr>
          <w:p w:rsidR="00E2683F" w:rsidRPr="00147DF4" w:rsidRDefault="00E2683F" w:rsidP="00566B73">
            <w:pPr>
              <w:rPr>
                <w:rFonts w:ascii="Arial" w:hAnsi="Arial" w:cs="Arial"/>
                <w:sz w:val="20"/>
                <w:szCs w:val="20"/>
              </w:rPr>
            </w:pPr>
            <w:r>
              <w:rPr>
                <w:rFonts w:ascii="Arial" w:hAnsi="Arial" w:cs="Arial"/>
                <w:sz w:val="20"/>
                <w:szCs w:val="20"/>
              </w:rPr>
              <w:t>Trydan i’r goleuadau’r Nadolig 2020</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r>
              <w:rPr>
                <w:rFonts w:ascii="Arial" w:hAnsi="Arial" w:cs="Arial"/>
                <w:sz w:val="20"/>
                <w:szCs w:val="20"/>
              </w:rPr>
              <w:t>60</w:t>
            </w:r>
          </w:p>
        </w:tc>
      </w:tr>
      <w:tr w:rsidR="00E2683F" w:rsidRPr="00147DF4" w:rsidTr="00E2683F">
        <w:tc>
          <w:tcPr>
            <w:tcW w:w="6395" w:type="dxa"/>
          </w:tcPr>
          <w:p w:rsidR="00E2683F" w:rsidRPr="00CD6681" w:rsidRDefault="00E2683F" w:rsidP="00566B73">
            <w:pPr>
              <w:rPr>
                <w:rFonts w:ascii="Arial" w:hAnsi="Arial" w:cs="Arial"/>
                <w:sz w:val="20"/>
                <w:szCs w:val="20"/>
                <w:u w:val="single"/>
              </w:rPr>
            </w:pPr>
            <w:r>
              <w:rPr>
                <w:rFonts w:ascii="Arial" w:hAnsi="Arial" w:cs="Arial"/>
                <w:sz w:val="20"/>
                <w:szCs w:val="20"/>
              </w:rPr>
              <w:t xml:space="preserve">Siocledi i’r plant, Siôn Corn, posteri etc </w:t>
            </w:r>
          </w:p>
        </w:tc>
        <w:tc>
          <w:tcPr>
            <w:tcW w:w="1134" w:type="dxa"/>
            <w:shd w:val="clear" w:color="auto" w:fill="auto"/>
          </w:tcPr>
          <w:p w:rsidR="00E2683F" w:rsidRPr="00147DF4" w:rsidRDefault="00E2683F" w:rsidP="00566B73">
            <w:pPr>
              <w:jc w:val="right"/>
              <w:rPr>
                <w:rFonts w:ascii="Arial" w:hAnsi="Arial" w:cs="Arial"/>
                <w:sz w:val="20"/>
                <w:szCs w:val="20"/>
              </w:rPr>
            </w:pPr>
          </w:p>
        </w:tc>
        <w:tc>
          <w:tcPr>
            <w:tcW w:w="1134" w:type="dxa"/>
            <w:tcBorders>
              <w:bottom w:val="single" w:sz="4" w:space="0" w:color="auto"/>
            </w:tcBorders>
          </w:tcPr>
          <w:p w:rsidR="00E2683F" w:rsidRDefault="00E2683F" w:rsidP="00566B73">
            <w:pPr>
              <w:jc w:val="right"/>
              <w:rPr>
                <w:rFonts w:ascii="Arial" w:hAnsi="Arial" w:cs="Arial"/>
                <w:sz w:val="20"/>
                <w:szCs w:val="20"/>
              </w:rPr>
            </w:pPr>
            <w:r>
              <w:rPr>
                <w:rFonts w:ascii="Arial" w:hAnsi="Arial" w:cs="Arial"/>
                <w:sz w:val="20"/>
                <w:szCs w:val="20"/>
              </w:rPr>
              <w:t>70</w:t>
            </w:r>
          </w:p>
        </w:tc>
      </w:tr>
      <w:tr w:rsidR="00E2683F" w:rsidRPr="00147DF4" w:rsidTr="00E2683F">
        <w:tc>
          <w:tcPr>
            <w:tcW w:w="6395" w:type="dxa"/>
          </w:tcPr>
          <w:p w:rsidR="00E2683F" w:rsidRPr="00147DF4" w:rsidRDefault="00E2683F" w:rsidP="00566B73">
            <w:pPr>
              <w:rPr>
                <w:rFonts w:ascii="Arial" w:hAnsi="Arial" w:cs="Arial"/>
                <w:b/>
                <w:sz w:val="20"/>
                <w:szCs w:val="20"/>
              </w:rPr>
            </w:pPr>
          </w:p>
        </w:tc>
        <w:tc>
          <w:tcPr>
            <w:tcW w:w="1134" w:type="dxa"/>
            <w:shd w:val="clear" w:color="auto" w:fill="auto"/>
          </w:tcPr>
          <w:p w:rsidR="00E2683F" w:rsidRPr="00A353A9" w:rsidRDefault="00E2683F" w:rsidP="00566B73">
            <w:pPr>
              <w:jc w:val="righ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2,500</w:t>
            </w:r>
          </w:p>
        </w:tc>
      </w:tr>
      <w:tr w:rsidR="00E2683F" w:rsidRPr="00147DF4" w:rsidTr="00E2683F">
        <w:tc>
          <w:tcPr>
            <w:tcW w:w="6395" w:type="dxa"/>
          </w:tcPr>
          <w:p w:rsidR="00E2683F" w:rsidRPr="00147DF4" w:rsidRDefault="00E2683F" w:rsidP="00566B73">
            <w:pPr>
              <w:rPr>
                <w:rFonts w:ascii="Arial" w:hAnsi="Arial" w:cs="Arial"/>
                <w:b/>
                <w:sz w:val="20"/>
                <w:szCs w:val="20"/>
              </w:rPr>
            </w:pPr>
            <w:r>
              <w:rPr>
                <w:rFonts w:ascii="Arial" w:hAnsi="Arial" w:cs="Arial"/>
                <w:b/>
                <w:sz w:val="20"/>
                <w:szCs w:val="20"/>
              </w:rPr>
              <w:t xml:space="preserve">  </w:t>
            </w:r>
            <w:r w:rsidRPr="00147DF4">
              <w:rPr>
                <w:rFonts w:ascii="Arial" w:hAnsi="Arial" w:cs="Arial"/>
                <w:b/>
                <w:sz w:val="20"/>
                <w:szCs w:val="20"/>
              </w:rPr>
              <w:t xml:space="preserve">         </w:t>
            </w:r>
          </w:p>
        </w:tc>
        <w:tc>
          <w:tcPr>
            <w:tcW w:w="1134" w:type="dxa"/>
            <w:shd w:val="clear" w:color="auto" w:fill="auto"/>
          </w:tcPr>
          <w:p w:rsidR="00E2683F" w:rsidRPr="00C03613" w:rsidRDefault="00E2683F" w:rsidP="00566B73">
            <w:pPr>
              <w:jc w:val="right"/>
              <w:rPr>
                <w:rFonts w:ascii="Arial" w:hAnsi="Arial" w:cs="Arial"/>
                <w:b/>
                <w:sz w:val="20"/>
                <w:szCs w:val="20"/>
              </w:rPr>
            </w:pPr>
          </w:p>
        </w:tc>
        <w:tc>
          <w:tcPr>
            <w:tcW w:w="1134" w:type="dxa"/>
            <w:tcBorders>
              <w:bottom w:val="single" w:sz="4" w:space="0" w:color="auto"/>
            </w:tcBorders>
          </w:tcPr>
          <w:p w:rsidR="00E2683F" w:rsidRPr="00C03613" w:rsidRDefault="00E2683F" w:rsidP="00566B73">
            <w:pPr>
              <w:jc w:val="right"/>
              <w:rPr>
                <w:rFonts w:ascii="Arial" w:hAnsi="Arial" w:cs="Arial"/>
                <w:b/>
                <w:sz w:val="20"/>
                <w:szCs w:val="20"/>
              </w:rPr>
            </w:pPr>
          </w:p>
        </w:tc>
      </w:tr>
      <w:tr w:rsidR="00E2683F" w:rsidRPr="00147DF4" w:rsidTr="00E2683F">
        <w:tc>
          <w:tcPr>
            <w:tcW w:w="6395" w:type="dxa"/>
          </w:tcPr>
          <w:p w:rsidR="00E2683F" w:rsidRPr="000054D3" w:rsidRDefault="00E2683F" w:rsidP="00566B73">
            <w:pPr>
              <w:rPr>
                <w:rFonts w:ascii="Arial" w:hAnsi="Arial" w:cs="Arial"/>
                <w:sz w:val="20"/>
                <w:szCs w:val="20"/>
              </w:rPr>
            </w:pPr>
            <w:r w:rsidRPr="0043268E">
              <w:rPr>
                <w:rFonts w:ascii="Arial" w:hAnsi="Arial" w:cs="Arial"/>
                <w:b/>
                <w:sz w:val="20"/>
                <w:szCs w:val="20"/>
              </w:rPr>
              <w:t>Grantiau blynyddol</w:t>
            </w:r>
            <w:r w:rsidRPr="000054D3">
              <w:rPr>
                <w:rFonts w:ascii="Arial" w:hAnsi="Arial" w:cs="Arial"/>
                <w:sz w:val="20"/>
                <w:szCs w:val="20"/>
              </w:rPr>
              <w:t xml:space="preserve"> </w:t>
            </w:r>
            <w:r>
              <w:rPr>
                <w:rFonts w:ascii="Arial" w:hAnsi="Arial" w:cs="Arial"/>
                <w:sz w:val="20"/>
                <w:szCs w:val="20"/>
              </w:rPr>
              <w:t xml:space="preserve">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531FB2" w:rsidRDefault="00E2683F" w:rsidP="00566B73">
            <w:pPr>
              <w:jc w:val="right"/>
              <w:rPr>
                <w:rFonts w:ascii="Arial" w:hAnsi="Arial" w:cs="Arial"/>
                <w:b/>
                <w:sz w:val="20"/>
                <w:szCs w:val="20"/>
              </w:rPr>
            </w:pPr>
            <w:r w:rsidRPr="00531FB2">
              <w:rPr>
                <w:rFonts w:ascii="Arial" w:hAnsi="Arial" w:cs="Arial"/>
                <w:b/>
                <w:sz w:val="20"/>
                <w:szCs w:val="20"/>
              </w:rPr>
              <w:t>2,500</w:t>
            </w:r>
          </w:p>
        </w:tc>
      </w:tr>
      <w:tr w:rsidR="00E2683F" w:rsidRPr="00147DF4" w:rsidTr="00E2683F">
        <w:tc>
          <w:tcPr>
            <w:tcW w:w="6395" w:type="dxa"/>
          </w:tcPr>
          <w:p w:rsidR="00E2683F" w:rsidRPr="0043268E" w:rsidRDefault="00E2683F" w:rsidP="00566B73">
            <w:pPr>
              <w:rPr>
                <w:rFonts w:ascii="Arial" w:hAnsi="Arial" w:cs="Arial"/>
                <w:b/>
                <w:sz w:val="20"/>
                <w:szCs w:val="20"/>
              </w:rPr>
            </w:pP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tcBorders>
          </w:tcPr>
          <w:p w:rsidR="00E2683F" w:rsidRPr="00531FB2" w:rsidRDefault="00E2683F" w:rsidP="00566B73">
            <w:pPr>
              <w:jc w:val="right"/>
              <w:rPr>
                <w:rFonts w:ascii="Arial" w:hAnsi="Arial" w:cs="Arial"/>
                <w:b/>
                <w:sz w:val="20"/>
                <w:szCs w:val="20"/>
              </w:rPr>
            </w:pPr>
          </w:p>
        </w:tc>
      </w:tr>
      <w:tr w:rsidR="00E2683F" w:rsidRPr="00147DF4" w:rsidTr="00E2683F">
        <w:tc>
          <w:tcPr>
            <w:tcW w:w="6395" w:type="dxa"/>
          </w:tcPr>
          <w:p w:rsidR="00E2683F" w:rsidRPr="000054D3" w:rsidRDefault="00E2683F" w:rsidP="00566B73">
            <w:pPr>
              <w:rPr>
                <w:rFonts w:ascii="Arial" w:hAnsi="Arial" w:cs="Arial"/>
                <w:sz w:val="20"/>
                <w:szCs w:val="20"/>
              </w:rPr>
            </w:pPr>
            <w:r>
              <w:rPr>
                <w:rFonts w:ascii="Arial" w:hAnsi="Arial" w:cs="Arial"/>
                <w:b/>
                <w:sz w:val="20"/>
                <w:szCs w:val="20"/>
              </w:rPr>
              <w:t xml:space="preserve">Amrywiol </w:t>
            </w:r>
            <w:r w:rsidRPr="00147DF4">
              <w:rPr>
                <w:rFonts w:ascii="Arial" w:hAnsi="Arial" w:cs="Arial"/>
                <w:b/>
                <w:sz w:val="20"/>
                <w:szCs w:val="20"/>
              </w:rPr>
              <w:t xml:space="preserve">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Default="00E2683F" w:rsidP="00566B73">
            <w:pPr>
              <w:jc w:val="right"/>
              <w:rPr>
                <w:rFonts w:ascii="Arial" w:hAnsi="Arial" w:cs="Arial"/>
                <w:sz w:val="20"/>
                <w:szCs w:val="20"/>
              </w:rPr>
            </w:pP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 xml:space="preserve">Yswiriant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Pr>
                <w:rFonts w:ascii="Arial" w:hAnsi="Arial" w:cs="Arial"/>
                <w:sz w:val="20"/>
                <w:szCs w:val="20"/>
              </w:rPr>
              <w:t>1,500</w:t>
            </w:r>
          </w:p>
        </w:tc>
      </w:tr>
      <w:tr w:rsidR="00E2683F" w:rsidRPr="00147DF4" w:rsidTr="00E2683F">
        <w:tc>
          <w:tcPr>
            <w:tcW w:w="6395" w:type="dxa"/>
          </w:tcPr>
          <w:p w:rsidR="00E2683F" w:rsidRPr="000054D3" w:rsidRDefault="00E2683F" w:rsidP="00566B73">
            <w:pPr>
              <w:rPr>
                <w:rFonts w:ascii="Arial" w:hAnsi="Arial" w:cs="Arial"/>
                <w:sz w:val="20"/>
                <w:szCs w:val="20"/>
              </w:rPr>
            </w:pPr>
            <w:r>
              <w:rPr>
                <w:rFonts w:ascii="Arial" w:hAnsi="Arial" w:cs="Arial"/>
                <w:sz w:val="20"/>
                <w:szCs w:val="20"/>
              </w:rPr>
              <w:t>B</w:t>
            </w:r>
            <w:r w:rsidRPr="000054D3">
              <w:rPr>
                <w:rFonts w:ascii="Arial" w:hAnsi="Arial" w:cs="Arial"/>
                <w:sz w:val="20"/>
                <w:szCs w:val="20"/>
              </w:rPr>
              <w:t>aneri</w:t>
            </w:r>
            <w:r>
              <w:rPr>
                <w:rFonts w:ascii="Arial" w:hAnsi="Arial" w:cs="Arial"/>
                <w:sz w:val="20"/>
                <w:szCs w:val="20"/>
              </w:rPr>
              <w:t xml:space="preserve"> - prynu</w:t>
            </w:r>
          </w:p>
          <w:p w:rsidR="00E2683F" w:rsidRPr="000054D3" w:rsidRDefault="00E2683F" w:rsidP="00566B73">
            <w:pPr>
              <w:rPr>
                <w:rFonts w:ascii="Arial" w:hAnsi="Arial" w:cs="Arial"/>
                <w:sz w:val="20"/>
                <w:szCs w:val="20"/>
              </w:rPr>
            </w:pPr>
            <w:r>
              <w:rPr>
                <w:rFonts w:ascii="Arial" w:hAnsi="Arial" w:cs="Arial"/>
                <w:sz w:val="20"/>
                <w:szCs w:val="20"/>
              </w:rPr>
              <w:t xml:space="preserve">           - g</w:t>
            </w:r>
            <w:r w:rsidRPr="000054D3">
              <w:rPr>
                <w:rFonts w:ascii="Arial" w:hAnsi="Arial" w:cs="Arial"/>
                <w:sz w:val="20"/>
                <w:szCs w:val="20"/>
              </w:rPr>
              <w:t xml:space="preserve">osod a thynnu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Pr>
                <w:rFonts w:ascii="Arial" w:hAnsi="Arial" w:cs="Arial"/>
                <w:sz w:val="20"/>
                <w:szCs w:val="20"/>
              </w:rPr>
              <w:t>330</w:t>
            </w: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Costau teithio</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sidRPr="00F0215D">
              <w:rPr>
                <w:rFonts w:ascii="Arial" w:hAnsi="Arial" w:cs="Arial"/>
                <w:sz w:val="20"/>
                <w:szCs w:val="20"/>
              </w:rPr>
              <w:t>200</w:t>
            </w: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Blodau Sul y Cofio</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sidRPr="00F0215D">
              <w:rPr>
                <w:rFonts w:ascii="Arial" w:hAnsi="Arial" w:cs="Arial"/>
                <w:sz w:val="20"/>
                <w:szCs w:val="20"/>
              </w:rPr>
              <w:t>50</w:t>
            </w: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Arwyddion</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Pr>
                <w:rFonts w:ascii="Arial" w:hAnsi="Arial" w:cs="Arial"/>
                <w:sz w:val="20"/>
                <w:szCs w:val="20"/>
              </w:rPr>
              <w:t>170</w:t>
            </w: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Aelodaeth Un Llais Cymru</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Pr>
                <w:rFonts w:ascii="Arial" w:hAnsi="Arial" w:cs="Arial"/>
                <w:sz w:val="20"/>
                <w:szCs w:val="20"/>
              </w:rPr>
              <w:t>350</w:t>
            </w:r>
          </w:p>
        </w:tc>
      </w:tr>
      <w:tr w:rsidR="00E2683F" w:rsidRPr="00147DF4" w:rsidTr="00E2683F">
        <w:tc>
          <w:tcPr>
            <w:tcW w:w="6395" w:type="dxa"/>
          </w:tcPr>
          <w:p w:rsidR="00E2683F" w:rsidRPr="000054D3" w:rsidRDefault="00E2683F" w:rsidP="00566B73">
            <w:pPr>
              <w:rPr>
                <w:rFonts w:ascii="Arial" w:hAnsi="Arial" w:cs="Arial"/>
                <w:sz w:val="20"/>
                <w:szCs w:val="20"/>
              </w:rPr>
            </w:pPr>
            <w:r w:rsidRPr="000054D3">
              <w:rPr>
                <w:rFonts w:ascii="Arial" w:hAnsi="Arial" w:cs="Arial"/>
                <w:sz w:val="20"/>
                <w:szCs w:val="20"/>
              </w:rPr>
              <w:t>Trydan Cae Chwarae Minffordd</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Pr>
          <w:p w:rsidR="00E2683F" w:rsidRPr="00F0215D" w:rsidRDefault="00E2683F" w:rsidP="00566B73">
            <w:pPr>
              <w:jc w:val="right"/>
              <w:rPr>
                <w:rFonts w:ascii="Arial" w:hAnsi="Arial" w:cs="Arial"/>
                <w:sz w:val="20"/>
                <w:szCs w:val="20"/>
              </w:rPr>
            </w:pPr>
            <w:r>
              <w:rPr>
                <w:rFonts w:ascii="Arial" w:hAnsi="Arial" w:cs="Arial"/>
                <w:sz w:val="20"/>
                <w:szCs w:val="20"/>
              </w:rPr>
              <w:t>350</w:t>
            </w:r>
          </w:p>
        </w:tc>
      </w:tr>
      <w:tr w:rsidR="00E2683F" w:rsidRPr="00147DF4" w:rsidTr="00E2683F">
        <w:tc>
          <w:tcPr>
            <w:tcW w:w="6395" w:type="dxa"/>
          </w:tcPr>
          <w:p w:rsidR="00E2683F" w:rsidRPr="000054D3" w:rsidRDefault="00E2683F" w:rsidP="00566B73">
            <w:pPr>
              <w:rPr>
                <w:rFonts w:ascii="Arial" w:hAnsi="Arial" w:cs="Arial"/>
                <w:sz w:val="20"/>
                <w:szCs w:val="20"/>
              </w:rPr>
            </w:pPr>
            <w:r>
              <w:rPr>
                <w:rFonts w:ascii="Arial" w:hAnsi="Arial" w:cs="Arial"/>
                <w:sz w:val="20"/>
                <w:szCs w:val="20"/>
              </w:rPr>
              <w:t>H</w:t>
            </w:r>
            <w:r w:rsidRPr="000054D3">
              <w:rPr>
                <w:rFonts w:ascii="Arial" w:hAnsi="Arial" w:cs="Arial"/>
                <w:sz w:val="20"/>
                <w:szCs w:val="20"/>
              </w:rPr>
              <w:t>yfforddiant</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bottom w:val="single" w:sz="4" w:space="0" w:color="auto"/>
            </w:tcBorders>
          </w:tcPr>
          <w:p w:rsidR="00E2683F" w:rsidRPr="00263241" w:rsidRDefault="00E2683F" w:rsidP="00566B73">
            <w:pPr>
              <w:jc w:val="right"/>
              <w:rPr>
                <w:rFonts w:ascii="Arial" w:hAnsi="Arial" w:cs="Arial"/>
                <w:sz w:val="20"/>
                <w:szCs w:val="20"/>
              </w:rPr>
            </w:pPr>
            <w:r w:rsidRPr="00263241">
              <w:rPr>
                <w:rFonts w:ascii="Arial" w:hAnsi="Arial" w:cs="Arial"/>
                <w:sz w:val="20"/>
                <w:szCs w:val="20"/>
              </w:rPr>
              <w:t>350</w:t>
            </w:r>
          </w:p>
        </w:tc>
      </w:tr>
      <w:tr w:rsidR="00E2683F" w:rsidRPr="00147DF4" w:rsidTr="00E2683F">
        <w:tc>
          <w:tcPr>
            <w:tcW w:w="6395" w:type="dxa"/>
          </w:tcPr>
          <w:p w:rsidR="00E2683F" w:rsidRPr="000054D3" w:rsidRDefault="00E2683F" w:rsidP="00566B73">
            <w:pPr>
              <w:rPr>
                <w:rFonts w:ascii="Arial" w:hAnsi="Arial" w:cs="Arial"/>
                <w:sz w:val="20"/>
                <w:szCs w:val="20"/>
              </w:rPr>
            </w:pP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7E0FCF" w:rsidRDefault="00E2683F" w:rsidP="00566B73">
            <w:pPr>
              <w:jc w:val="right"/>
              <w:rPr>
                <w:rFonts w:ascii="Arial" w:hAnsi="Arial" w:cs="Arial"/>
                <w:b/>
                <w:sz w:val="20"/>
                <w:szCs w:val="20"/>
              </w:rPr>
            </w:pPr>
            <w:r>
              <w:rPr>
                <w:rFonts w:ascii="Arial" w:hAnsi="Arial" w:cs="Arial"/>
                <w:b/>
                <w:sz w:val="20"/>
                <w:szCs w:val="20"/>
              </w:rPr>
              <w:t>3</w:t>
            </w:r>
            <w:r w:rsidRPr="007E0FCF">
              <w:rPr>
                <w:rFonts w:ascii="Arial" w:hAnsi="Arial" w:cs="Arial"/>
                <w:b/>
                <w:sz w:val="20"/>
                <w:szCs w:val="20"/>
              </w:rPr>
              <w:t>,</w:t>
            </w:r>
            <w:r>
              <w:rPr>
                <w:rFonts w:ascii="Arial" w:hAnsi="Arial" w:cs="Arial"/>
                <w:b/>
                <w:sz w:val="20"/>
                <w:szCs w:val="20"/>
              </w:rPr>
              <w:t>300</w:t>
            </w:r>
          </w:p>
        </w:tc>
      </w:tr>
    </w:tbl>
    <w:p w:rsidR="008C6ED1" w:rsidRDefault="008C6ED1" w:rsidP="008C6ED1">
      <w:pPr>
        <w:rPr>
          <w:rFonts w:ascii="Arial" w:hAnsi="Arial" w:cs="Arial"/>
          <w:b/>
          <w:sz w:val="22"/>
          <w:szCs w:val="22"/>
        </w:rPr>
      </w:pPr>
    </w:p>
    <w:tbl>
      <w:tblPr>
        <w:tblStyle w:val="TableGrid"/>
        <w:tblW w:w="8663"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5"/>
        <w:gridCol w:w="1134"/>
        <w:gridCol w:w="1134"/>
      </w:tblGrid>
      <w:tr w:rsidR="00E2683F" w:rsidRPr="00C03613" w:rsidTr="00E35FAA">
        <w:tc>
          <w:tcPr>
            <w:tcW w:w="6395" w:type="dxa"/>
          </w:tcPr>
          <w:p w:rsidR="00E2683F" w:rsidRPr="00147DF4" w:rsidRDefault="00E2683F" w:rsidP="00566B73">
            <w:pPr>
              <w:rPr>
                <w:rFonts w:ascii="Arial" w:hAnsi="Arial" w:cs="Arial"/>
                <w:b/>
                <w:sz w:val="20"/>
                <w:szCs w:val="20"/>
              </w:rPr>
            </w:pPr>
            <w:r>
              <w:rPr>
                <w:rFonts w:ascii="Arial" w:hAnsi="Arial" w:cs="Arial"/>
                <w:b/>
                <w:sz w:val="20"/>
                <w:szCs w:val="20"/>
              </w:rPr>
              <w:t>Gwariant penodol</w:t>
            </w:r>
            <w:r w:rsidRPr="00147DF4">
              <w:rPr>
                <w:rFonts w:ascii="Arial" w:hAnsi="Arial" w:cs="Arial"/>
                <w:b/>
                <w:sz w:val="20"/>
                <w:szCs w:val="20"/>
              </w:rPr>
              <w:t xml:space="preserve">         </w:t>
            </w:r>
          </w:p>
        </w:tc>
        <w:tc>
          <w:tcPr>
            <w:tcW w:w="1134" w:type="dxa"/>
            <w:shd w:val="clear" w:color="auto" w:fill="auto"/>
          </w:tcPr>
          <w:p w:rsidR="00E2683F" w:rsidRPr="00C03613" w:rsidRDefault="00E2683F" w:rsidP="00E35FAA">
            <w:pPr>
              <w:jc w:val="center"/>
              <w:rPr>
                <w:rFonts w:ascii="Arial" w:hAnsi="Arial" w:cs="Arial"/>
                <w:b/>
                <w:sz w:val="20"/>
                <w:szCs w:val="20"/>
              </w:rPr>
            </w:pPr>
          </w:p>
        </w:tc>
        <w:tc>
          <w:tcPr>
            <w:tcW w:w="1134" w:type="dxa"/>
          </w:tcPr>
          <w:p w:rsidR="00E2683F" w:rsidRPr="00C03613" w:rsidRDefault="00E2683F" w:rsidP="00566B73">
            <w:pPr>
              <w:jc w:val="center"/>
              <w:rPr>
                <w:rFonts w:ascii="Arial" w:hAnsi="Arial" w:cs="Arial"/>
                <w:b/>
                <w:sz w:val="20"/>
                <w:szCs w:val="20"/>
              </w:rPr>
            </w:pPr>
          </w:p>
        </w:tc>
      </w:tr>
      <w:tr w:rsidR="00E2683F" w:rsidRPr="00147DF4" w:rsidTr="00E35FAA">
        <w:tc>
          <w:tcPr>
            <w:tcW w:w="6395" w:type="dxa"/>
          </w:tcPr>
          <w:p w:rsidR="00E2683F" w:rsidRPr="00147DF4" w:rsidRDefault="00E2683F" w:rsidP="00566B73">
            <w:pPr>
              <w:ind w:left="-240" w:right="-290"/>
              <w:rPr>
                <w:rFonts w:ascii="Arial" w:hAnsi="Arial" w:cs="Arial"/>
                <w:sz w:val="20"/>
                <w:szCs w:val="20"/>
              </w:rPr>
            </w:pPr>
            <w:r>
              <w:rPr>
                <w:rFonts w:ascii="Arial" w:hAnsi="Arial" w:cs="Arial"/>
                <w:sz w:val="20"/>
                <w:szCs w:val="20"/>
              </w:rPr>
              <w:t xml:space="preserve">    Goleuadau Nadolig newydd</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4,000</w:t>
            </w:r>
          </w:p>
        </w:tc>
      </w:tr>
      <w:tr w:rsidR="00E2683F" w:rsidRPr="00147DF4" w:rsidTr="00E35FAA">
        <w:tc>
          <w:tcPr>
            <w:tcW w:w="6395" w:type="dxa"/>
          </w:tcPr>
          <w:p w:rsidR="00E2683F" w:rsidRPr="00147DF4" w:rsidRDefault="00E2683F" w:rsidP="00566B73">
            <w:pPr>
              <w:rPr>
                <w:rFonts w:ascii="Arial" w:hAnsi="Arial" w:cs="Arial"/>
                <w:sz w:val="20"/>
                <w:szCs w:val="20"/>
              </w:rPr>
            </w:pPr>
            <w:r>
              <w:rPr>
                <w:rFonts w:ascii="Arial" w:hAnsi="Arial" w:cs="Arial"/>
                <w:sz w:val="20"/>
                <w:szCs w:val="20"/>
              </w:rPr>
              <w:t>CCTV Parc y Mileniwm</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4,000</w:t>
            </w:r>
          </w:p>
        </w:tc>
      </w:tr>
      <w:tr w:rsidR="00E2683F" w:rsidRPr="00EC4552" w:rsidTr="00E35FAA">
        <w:tc>
          <w:tcPr>
            <w:tcW w:w="6395" w:type="dxa"/>
          </w:tcPr>
          <w:p w:rsidR="00E2683F" w:rsidRDefault="00E2683F" w:rsidP="00566B73">
            <w:pPr>
              <w:rPr>
                <w:rFonts w:ascii="Arial" w:hAnsi="Arial" w:cs="Arial"/>
                <w:sz w:val="20"/>
                <w:szCs w:val="20"/>
              </w:rPr>
            </w:pPr>
            <w:r>
              <w:rPr>
                <w:rFonts w:ascii="Arial" w:hAnsi="Arial" w:cs="Arial"/>
                <w:sz w:val="20"/>
                <w:szCs w:val="20"/>
              </w:rPr>
              <w:t>Etholiad 2022</w:t>
            </w: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2,000</w:t>
            </w:r>
          </w:p>
        </w:tc>
      </w:tr>
      <w:tr w:rsidR="00E2683F" w:rsidRPr="00147DF4" w:rsidTr="00E35FAA">
        <w:tc>
          <w:tcPr>
            <w:tcW w:w="6395" w:type="dxa"/>
          </w:tcPr>
          <w:p w:rsidR="00E2683F" w:rsidRDefault="00E2683F" w:rsidP="00566B73">
            <w:pPr>
              <w:ind w:left="-240" w:right="-290"/>
              <w:rPr>
                <w:rFonts w:ascii="Arial" w:hAnsi="Arial" w:cs="Arial"/>
                <w:sz w:val="20"/>
                <w:szCs w:val="20"/>
              </w:rPr>
            </w:pPr>
            <w:r>
              <w:rPr>
                <w:rFonts w:ascii="Arial" w:hAnsi="Arial" w:cs="Arial"/>
                <w:sz w:val="20"/>
                <w:szCs w:val="20"/>
              </w:rPr>
              <w:t xml:space="preserve">    Gwelliannau i’r Neuadd Goffa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1,000</w:t>
            </w:r>
          </w:p>
        </w:tc>
      </w:tr>
      <w:tr w:rsidR="00E2683F" w:rsidRPr="00147DF4" w:rsidTr="00E35FAA">
        <w:tc>
          <w:tcPr>
            <w:tcW w:w="6395" w:type="dxa"/>
          </w:tcPr>
          <w:p w:rsidR="00E2683F" w:rsidRDefault="00E2683F" w:rsidP="00566B73">
            <w:pPr>
              <w:rPr>
                <w:rFonts w:ascii="Arial" w:hAnsi="Arial" w:cs="Arial"/>
                <w:sz w:val="20"/>
                <w:szCs w:val="20"/>
              </w:rPr>
            </w:pPr>
            <w:r>
              <w:rPr>
                <w:rFonts w:ascii="Arial" w:hAnsi="Arial" w:cs="Arial"/>
                <w:sz w:val="20"/>
                <w:szCs w:val="20"/>
              </w:rPr>
              <w:t>G</w:t>
            </w:r>
            <w:r w:rsidRPr="003D4D09">
              <w:rPr>
                <w:rFonts w:ascii="Arial" w:hAnsi="Arial" w:cs="Arial"/>
                <w:sz w:val="20"/>
                <w:szCs w:val="20"/>
              </w:rPr>
              <w:t xml:space="preserve">waith cychwynnol i addasu estyniad Mynwent Minfordd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5,000</w:t>
            </w:r>
          </w:p>
        </w:tc>
      </w:tr>
      <w:tr w:rsidR="00E2683F" w:rsidRPr="00EC4552" w:rsidTr="00E35FAA">
        <w:tc>
          <w:tcPr>
            <w:tcW w:w="6395" w:type="dxa"/>
          </w:tcPr>
          <w:p w:rsidR="00E2683F" w:rsidRPr="00E638D0" w:rsidRDefault="00E2683F" w:rsidP="00566B73">
            <w:pPr>
              <w:rPr>
                <w:rFonts w:ascii="Arial" w:hAnsi="Arial" w:cs="Arial"/>
                <w:sz w:val="20"/>
                <w:szCs w:val="20"/>
              </w:rPr>
            </w:pPr>
            <w:r>
              <w:rPr>
                <w:rFonts w:ascii="Arial" w:hAnsi="Arial" w:cs="Arial"/>
                <w:sz w:val="20"/>
                <w:szCs w:val="20"/>
              </w:rPr>
              <w:t>Archwiliad culvert Parc y Mileniwm</w:t>
            </w: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2,000</w:t>
            </w:r>
          </w:p>
        </w:tc>
      </w:tr>
      <w:tr w:rsidR="00E2683F" w:rsidRPr="00147DF4" w:rsidTr="00E35FAA">
        <w:tc>
          <w:tcPr>
            <w:tcW w:w="6395" w:type="dxa"/>
          </w:tcPr>
          <w:p w:rsidR="00E2683F" w:rsidRDefault="00E2683F" w:rsidP="00566B73">
            <w:pPr>
              <w:ind w:left="-240" w:right="-290"/>
              <w:rPr>
                <w:rFonts w:ascii="Arial" w:hAnsi="Arial" w:cs="Arial"/>
                <w:sz w:val="20"/>
                <w:szCs w:val="20"/>
              </w:rPr>
            </w:pPr>
            <w:r>
              <w:rPr>
                <w:rFonts w:ascii="Arial" w:hAnsi="Arial" w:cs="Arial"/>
                <w:sz w:val="20"/>
                <w:szCs w:val="20"/>
              </w:rPr>
              <w:t xml:space="preserve">    Atgyweiriadau i culvert Parc y Mileniwm</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5,475</w:t>
            </w:r>
          </w:p>
        </w:tc>
      </w:tr>
      <w:tr w:rsidR="00E2683F" w:rsidRPr="00147DF4" w:rsidTr="00E35FAA">
        <w:tc>
          <w:tcPr>
            <w:tcW w:w="6395" w:type="dxa"/>
          </w:tcPr>
          <w:p w:rsidR="00E2683F" w:rsidRDefault="00E2683F" w:rsidP="00566B73">
            <w:pPr>
              <w:ind w:left="-240" w:right="-290"/>
              <w:rPr>
                <w:rFonts w:ascii="Arial" w:hAnsi="Arial" w:cs="Arial"/>
                <w:sz w:val="20"/>
                <w:szCs w:val="20"/>
              </w:rPr>
            </w:pPr>
            <w:r>
              <w:rPr>
                <w:rFonts w:ascii="Arial" w:hAnsi="Arial" w:cs="Arial"/>
                <w:sz w:val="20"/>
                <w:szCs w:val="20"/>
              </w:rPr>
              <w:t xml:space="preserve">    Rhandiroedd Parc y Mileniwm</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5,000</w:t>
            </w:r>
          </w:p>
        </w:tc>
      </w:tr>
      <w:tr w:rsidR="00E2683F" w:rsidRPr="00147DF4" w:rsidTr="00E35FAA">
        <w:tc>
          <w:tcPr>
            <w:tcW w:w="6395" w:type="dxa"/>
          </w:tcPr>
          <w:p w:rsidR="00E2683F" w:rsidRPr="00147DF4" w:rsidRDefault="00E2683F" w:rsidP="00566B73">
            <w:pPr>
              <w:rPr>
                <w:rFonts w:ascii="Arial" w:hAnsi="Arial" w:cs="Arial"/>
                <w:sz w:val="20"/>
                <w:szCs w:val="20"/>
              </w:rPr>
            </w:pPr>
            <w:r>
              <w:rPr>
                <w:rFonts w:ascii="Arial" w:hAnsi="Arial" w:cs="Arial"/>
                <w:sz w:val="20"/>
                <w:szCs w:val="20"/>
              </w:rPr>
              <w:t>Costau nas gellir eu rhagweld</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5,000</w:t>
            </w:r>
          </w:p>
        </w:tc>
      </w:tr>
      <w:tr w:rsidR="00E2683F" w:rsidRPr="00147DF4" w:rsidTr="00E35FAA">
        <w:tc>
          <w:tcPr>
            <w:tcW w:w="6395" w:type="dxa"/>
          </w:tcPr>
          <w:p w:rsidR="00E2683F" w:rsidRDefault="00E2683F" w:rsidP="00566B73">
            <w:pPr>
              <w:rPr>
                <w:rFonts w:ascii="Arial" w:hAnsi="Arial" w:cs="Arial"/>
                <w:sz w:val="20"/>
                <w:szCs w:val="20"/>
              </w:rPr>
            </w:pPr>
            <w:r>
              <w:rPr>
                <w:rFonts w:ascii="Arial" w:hAnsi="Arial" w:cs="Arial"/>
                <w:sz w:val="20"/>
                <w:szCs w:val="20"/>
              </w:rPr>
              <w:t>Arian ring fenced</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Default="00E2683F" w:rsidP="00566B73">
            <w:pPr>
              <w:jc w:val="right"/>
              <w:rPr>
                <w:rFonts w:ascii="Arial" w:hAnsi="Arial" w:cs="Arial"/>
                <w:b/>
                <w:sz w:val="20"/>
                <w:szCs w:val="20"/>
              </w:rPr>
            </w:pPr>
            <w:r>
              <w:rPr>
                <w:rFonts w:ascii="Arial" w:hAnsi="Arial" w:cs="Arial"/>
                <w:b/>
                <w:sz w:val="20"/>
                <w:szCs w:val="20"/>
              </w:rPr>
              <w:t>9,045</w:t>
            </w:r>
          </w:p>
        </w:tc>
      </w:tr>
      <w:tr w:rsidR="00E2683F" w:rsidRPr="00147DF4" w:rsidTr="00E35FAA">
        <w:tc>
          <w:tcPr>
            <w:tcW w:w="6395" w:type="dxa"/>
          </w:tcPr>
          <w:p w:rsidR="00E2683F" w:rsidRPr="00147DF4" w:rsidRDefault="00E2683F" w:rsidP="00566B73">
            <w:pPr>
              <w:rPr>
                <w:rFonts w:ascii="Arial" w:hAnsi="Arial" w:cs="Arial"/>
                <w:sz w:val="20"/>
                <w:szCs w:val="20"/>
              </w:rPr>
            </w:pP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tcBorders>
          </w:tcPr>
          <w:p w:rsidR="00E2683F" w:rsidRPr="00147DF4" w:rsidRDefault="00E2683F" w:rsidP="00566B73">
            <w:pPr>
              <w:jc w:val="right"/>
              <w:rPr>
                <w:rFonts w:ascii="Arial" w:hAnsi="Arial" w:cs="Arial"/>
                <w:b/>
                <w:sz w:val="20"/>
                <w:szCs w:val="20"/>
              </w:rPr>
            </w:pPr>
          </w:p>
        </w:tc>
      </w:tr>
      <w:tr w:rsidR="00E2683F" w:rsidRPr="00EC4552" w:rsidTr="00E35FAA">
        <w:tc>
          <w:tcPr>
            <w:tcW w:w="6395" w:type="dxa"/>
          </w:tcPr>
          <w:p w:rsidR="00E2683F" w:rsidRPr="00043DC0" w:rsidRDefault="00E2683F" w:rsidP="00566B73">
            <w:pPr>
              <w:rPr>
                <w:rFonts w:ascii="Arial" w:hAnsi="Arial" w:cs="Arial"/>
                <w:sz w:val="20"/>
                <w:szCs w:val="20"/>
              </w:rPr>
            </w:pPr>
            <w:r w:rsidRPr="00043DC0">
              <w:rPr>
                <w:rFonts w:ascii="Arial" w:hAnsi="Arial" w:cs="Arial"/>
                <w:sz w:val="20"/>
                <w:szCs w:val="20"/>
              </w:rPr>
              <w:t>Taliadau i Gynghorwyr at gostau a gafodd eu gwario ar ffôn, band eang ayyb (uchafswm o £150 yr aelod) = 12 x £150</w:t>
            </w: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173E36" w:rsidRDefault="00E2683F" w:rsidP="00566B73">
            <w:pPr>
              <w:jc w:val="right"/>
              <w:rPr>
                <w:rFonts w:ascii="Arial" w:hAnsi="Arial" w:cs="Arial"/>
                <w:b/>
                <w:sz w:val="20"/>
                <w:szCs w:val="20"/>
              </w:rPr>
            </w:pPr>
            <w:r>
              <w:rPr>
                <w:rFonts w:ascii="Arial" w:hAnsi="Arial" w:cs="Arial"/>
                <w:b/>
                <w:sz w:val="20"/>
                <w:szCs w:val="20"/>
              </w:rPr>
              <w:t>1,800</w:t>
            </w:r>
          </w:p>
        </w:tc>
      </w:tr>
      <w:tr w:rsidR="00E2683F" w:rsidRPr="00EC4552" w:rsidTr="00E35FAA">
        <w:tc>
          <w:tcPr>
            <w:tcW w:w="6395" w:type="dxa"/>
          </w:tcPr>
          <w:p w:rsidR="00E2683F" w:rsidRPr="00EC4552" w:rsidRDefault="00E2683F" w:rsidP="00566B73">
            <w:pPr>
              <w:rPr>
                <w:rFonts w:ascii="Arial" w:hAnsi="Arial" w:cs="Arial"/>
                <w:b/>
                <w:sz w:val="20"/>
                <w:szCs w:val="20"/>
              </w:rPr>
            </w:pP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Borders>
              <w:top w:val="single" w:sz="4" w:space="0" w:color="auto"/>
            </w:tcBorders>
          </w:tcPr>
          <w:p w:rsidR="00E2683F" w:rsidRPr="00173E36" w:rsidRDefault="00E2683F" w:rsidP="00566B73">
            <w:pPr>
              <w:jc w:val="right"/>
              <w:rPr>
                <w:rFonts w:ascii="Arial" w:hAnsi="Arial" w:cs="Arial"/>
                <w:b/>
                <w:sz w:val="20"/>
                <w:szCs w:val="20"/>
              </w:rPr>
            </w:pPr>
          </w:p>
        </w:tc>
      </w:tr>
      <w:tr w:rsidR="00E2683F" w:rsidRPr="00EC4552" w:rsidTr="00E35FAA">
        <w:tc>
          <w:tcPr>
            <w:tcW w:w="6395" w:type="dxa"/>
          </w:tcPr>
          <w:p w:rsidR="00E2683F" w:rsidRDefault="00E2683F" w:rsidP="00566B73">
            <w:pPr>
              <w:rPr>
                <w:rFonts w:ascii="Arial" w:hAnsi="Arial" w:cs="Arial"/>
                <w:sz w:val="20"/>
                <w:szCs w:val="20"/>
              </w:rPr>
            </w:pPr>
            <w:r w:rsidRPr="00043DC0">
              <w:rPr>
                <w:rFonts w:ascii="Arial" w:hAnsi="Arial" w:cs="Arial"/>
                <w:i/>
                <w:sz w:val="20"/>
                <w:szCs w:val="20"/>
              </w:rPr>
              <w:t>Cyllido gwariant i’r dyfodol - Lle bo Cynlluniau i’r dyfodol i dalu amdanynt drwy’r praesept, ond eisiau</w:t>
            </w:r>
            <w:r w:rsidRPr="00043DC0">
              <w:rPr>
                <w:rFonts w:ascii="Arial" w:hAnsi="Arial" w:cs="Arial"/>
                <w:sz w:val="20"/>
                <w:szCs w:val="20"/>
              </w:rPr>
              <w:t xml:space="preserve"> rhannu’r bwrdwn dros un neu fwy o </w:t>
            </w:r>
            <w:r w:rsidRPr="00043DC0">
              <w:rPr>
                <w:rFonts w:ascii="Arial" w:hAnsi="Arial" w:cs="Arial"/>
                <w:i/>
                <w:sz w:val="20"/>
                <w:szCs w:val="20"/>
              </w:rPr>
              <w:t>flynyddoedd cyn bod angen ei ddefnyddio</w:t>
            </w:r>
            <w:r w:rsidRPr="00043DC0">
              <w:rPr>
                <w:rFonts w:ascii="Arial" w:hAnsi="Arial" w:cs="Arial"/>
                <w:sz w:val="20"/>
                <w:szCs w:val="20"/>
              </w:rPr>
              <w:t xml:space="preserve">                             </w:t>
            </w:r>
            <w:r>
              <w:rPr>
                <w:rFonts w:ascii="Arial" w:hAnsi="Arial" w:cs="Arial"/>
                <w:sz w:val="20"/>
                <w:szCs w:val="20"/>
              </w:rPr>
              <w:t xml:space="preserve">    </w:t>
            </w:r>
          </w:p>
          <w:p w:rsidR="00E2683F" w:rsidRPr="00043DC0" w:rsidRDefault="00E2683F" w:rsidP="00566B73">
            <w:pPr>
              <w:rPr>
                <w:rFonts w:ascii="Arial" w:hAnsi="Arial" w:cs="Arial"/>
                <w:sz w:val="20"/>
                <w:szCs w:val="20"/>
              </w:rPr>
            </w:pPr>
            <w:r>
              <w:rPr>
                <w:rFonts w:ascii="Arial" w:hAnsi="Arial" w:cs="Arial"/>
                <w:sz w:val="20"/>
                <w:szCs w:val="20"/>
              </w:rPr>
              <w:t xml:space="preserve">                                                    </w:t>
            </w:r>
            <w:r w:rsidRPr="00043DC0">
              <w:rPr>
                <w:rFonts w:ascii="Arial" w:hAnsi="Arial" w:cs="Arial"/>
                <w:sz w:val="20"/>
                <w:szCs w:val="20"/>
              </w:rPr>
              <w:t xml:space="preserve">Estyniad Mynwent Minffordd                                                                                                                      </w:t>
            </w: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Pr>
          <w:p w:rsidR="00E2683F" w:rsidRDefault="00E2683F" w:rsidP="00566B73">
            <w:pPr>
              <w:jc w:val="right"/>
              <w:rPr>
                <w:rFonts w:ascii="Arial" w:hAnsi="Arial" w:cs="Arial"/>
                <w:b/>
                <w:sz w:val="20"/>
                <w:szCs w:val="20"/>
              </w:rPr>
            </w:pPr>
            <w:r>
              <w:rPr>
                <w:rFonts w:ascii="Arial" w:hAnsi="Arial" w:cs="Arial"/>
                <w:b/>
                <w:sz w:val="20"/>
                <w:szCs w:val="20"/>
              </w:rPr>
              <w:t>5,000</w:t>
            </w:r>
          </w:p>
        </w:tc>
      </w:tr>
      <w:tr w:rsidR="00E2683F" w:rsidRPr="00EC4552" w:rsidTr="00E35FAA">
        <w:tc>
          <w:tcPr>
            <w:tcW w:w="6395" w:type="dxa"/>
          </w:tcPr>
          <w:p w:rsidR="00E2683F" w:rsidRDefault="00E2683F" w:rsidP="00566B73">
            <w:pPr>
              <w:rPr>
                <w:rFonts w:ascii="Arial" w:hAnsi="Arial" w:cs="Arial"/>
                <w:b/>
                <w:sz w:val="20"/>
                <w:szCs w:val="20"/>
              </w:rPr>
            </w:pPr>
          </w:p>
        </w:tc>
        <w:tc>
          <w:tcPr>
            <w:tcW w:w="1134" w:type="dxa"/>
            <w:shd w:val="clear" w:color="auto" w:fill="auto"/>
          </w:tcPr>
          <w:p w:rsidR="00E2683F" w:rsidRPr="00EC4552" w:rsidRDefault="00E2683F" w:rsidP="00566B73">
            <w:pPr>
              <w:jc w:val="center"/>
              <w:rPr>
                <w:rFonts w:ascii="Arial" w:hAnsi="Arial" w:cs="Arial"/>
                <w:sz w:val="20"/>
                <w:szCs w:val="20"/>
              </w:rPr>
            </w:pPr>
          </w:p>
        </w:tc>
        <w:tc>
          <w:tcPr>
            <w:tcW w:w="1134" w:type="dxa"/>
            <w:tcBorders>
              <w:bottom w:val="single" w:sz="4" w:space="0" w:color="auto"/>
            </w:tcBorders>
          </w:tcPr>
          <w:p w:rsidR="00E2683F" w:rsidRDefault="00E2683F" w:rsidP="00566B73">
            <w:pPr>
              <w:jc w:val="right"/>
              <w:rPr>
                <w:rFonts w:ascii="Arial" w:hAnsi="Arial" w:cs="Arial"/>
                <w:b/>
                <w:sz w:val="20"/>
                <w:szCs w:val="20"/>
              </w:rPr>
            </w:pPr>
          </w:p>
        </w:tc>
      </w:tr>
      <w:tr w:rsidR="00E2683F" w:rsidRPr="00147DF4" w:rsidTr="00E35FAA">
        <w:tc>
          <w:tcPr>
            <w:tcW w:w="6395" w:type="dxa"/>
          </w:tcPr>
          <w:p w:rsidR="00E2683F" w:rsidRPr="00244745" w:rsidRDefault="00E2683F" w:rsidP="00566B73">
            <w:pPr>
              <w:jc w:val="right"/>
              <w:rPr>
                <w:rFonts w:ascii="Arial" w:hAnsi="Arial" w:cs="Arial"/>
                <w:b/>
                <w:sz w:val="20"/>
                <w:szCs w:val="20"/>
              </w:rPr>
            </w:pPr>
            <w:r w:rsidRPr="00244745">
              <w:rPr>
                <w:rFonts w:ascii="Arial" w:hAnsi="Arial" w:cs="Arial"/>
                <w:b/>
                <w:sz w:val="20"/>
                <w:szCs w:val="20"/>
              </w:rPr>
              <w:t xml:space="preserve">Cyfanswm </w:t>
            </w:r>
          </w:p>
        </w:tc>
        <w:tc>
          <w:tcPr>
            <w:tcW w:w="1134" w:type="dxa"/>
            <w:shd w:val="clear" w:color="auto" w:fill="auto"/>
          </w:tcPr>
          <w:p w:rsidR="00E2683F" w:rsidRPr="00147DF4" w:rsidRDefault="00E2683F" w:rsidP="00566B73">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683F" w:rsidRPr="00147DF4" w:rsidRDefault="00E2683F" w:rsidP="00566B73">
            <w:pPr>
              <w:jc w:val="right"/>
              <w:rPr>
                <w:rFonts w:ascii="Arial" w:hAnsi="Arial" w:cs="Arial"/>
                <w:b/>
                <w:sz w:val="20"/>
                <w:szCs w:val="20"/>
              </w:rPr>
            </w:pPr>
            <w:r>
              <w:rPr>
                <w:rFonts w:ascii="Arial" w:hAnsi="Arial" w:cs="Arial"/>
                <w:b/>
                <w:sz w:val="20"/>
                <w:szCs w:val="20"/>
              </w:rPr>
              <w:t>91,950</w:t>
            </w:r>
          </w:p>
        </w:tc>
      </w:tr>
    </w:tbl>
    <w:p w:rsidR="008C6ED1" w:rsidRDefault="008C6ED1" w:rsidP="008C6ED1">
      <w:pPr>
        <w:tabs>
          <w:tab w:val="left" w:pos="6465"/>
        </w:tabs>
        <w:ind w:left="-240"/>
        <w:rPr>
          <w:rFonts w:ascii="Arial" w:hAnsi="Arial" w:cs="Arial"/>
          <w:b/>
          <w:sz w:val="22"/>
          <w:szCs w:val="22"/>
        </w:rPr>
      </w:pPr>
    </w:p>
    <w:p w:rsidR="008C6ED1" w:rsidRDefault="008C6ED1" w:rsidP="008C6ED1">
      <w:pPr>
        <w:ind w:left="-240" w:right="-290"/>
        <w:rPr>
          <w:rFonts w:ascii="Arial" w:hAnsi="Arial" w:cs="Arial"/>
          <w:b/>
          <w:sz w:val="22"/>
          <w:szCs w:val="22"/>
        </w:rPr>
      </w:pPr>
    </w:p>
    <w:p w:rsidR="00EA4B0B" w:rsidRDefault="00EA4B0B" w:rsidP="00EA4B0B">
      <w:pPr>
        <w:tabs>
          <w:tab w:val="left" w:pos="6465"/>
        </w:tabs>
        <w:ind w:left="-240"/>
        <w:rPr>
          <w:rFonts w:ascii="Arial" w:hAnsi="Arial" w:cs="Arial"/>
          <w:b/>
          <w:sz w:val="22"/>
          <w:szCs w:val="22"/>
        </w:rPr>
      </w:pPr>
    </w:p>
    <w:p w:rsidR="00651FF4" w:rsidRDefault="00651FF4" w:rsidP="00FE3055">
      <w:pPr>
        <w:tabs>
          <w:tab w:val="left" w:pos="6465"/>
        </w:tabs>
        <w:ind w:left="-240"/>
        <w:rPr>
          <w:sz w:val="22"/>
          <w:szCs w:val="22"/>
        </w:rPr>
      </w:pPr>
    </w:p>
    <w:p w:rsidR="00EA4B0B" w:rsidRDefault="00EA4B0B" w:rsidP="00FE3055">
      <w:pPr>
        <w:tabs>
          <w:tab w:val="left" w:pos="6465"/>
        </w:tabs>
        <w:ind w:left="-240"/>
        <w:rPr>
          <w:sz w:val="22"/>
          <w:szCs w:val="22"/>
        </w:rPr>
      </w:pPr>
      <w:r>
        <w:rPr>
          <w:sz w:val="22"/>
          <w:szCs w:val="22"/>
        </w:rPr>
        <w:t>______________</w:t>
      </w:r>
    </w:p>
    <w:p w:rsidR="00FE3055" w:rsidRPr="00F94492" w:rsidRDefault="00FE3055" w:rsidP="00FE3055">
      <w:pPr>
        <w:tabs>
          <w:tab w:val="left" w:pos="6465"/>
        </w:tabs>
        <w:ind w:left="-240"/>
        <w:rPr>
          <w:rFonts w:ascii="Arial" w:hAnsi="Arial" w:cs="Arial"/>
          <w:sz w:val="22"/>
          <w:szCs w:val="22"/>
        </w:rPr>
      </w:pPr>
      <w:r w:rsidRPr="00F94492">
        <w:rPr>
          <w:rFonts w:ascii="Arial" w:hAnsi="Arial" w:cs="Arial"/>
          <w:sz w:val="22"/>
          <w:szCs w:val="22"/>
        </w:rPr>
        <w:t>Meryl Roberts</w:t>
      </w:r>
    </w:p>
    <w:p w:rsidR="00FE3055" w:rsidRPr="00F94492" w:rsidRDefault="00FE3055" w:rsidP="00FE3055">
      <w:pPr>
        <w:tabs>
          <w:tab w:val="left" w:pos="6465"/>
        </w:tabs>
        <w:ind w:left="-240"/>
        <w:rPr>
          <w:rFonts w:ascii="Arial" w:hAnsi="Arial" w:cs="Arial"/>
          <w:sz w:val="22"/>
          <w:szCs w:val="22"/>
        </w:rPr>
      </w:pPr>
      <w:r w:rsidRPr="00F94492">
        <w:rPr>
          <w:rFonts w:ascii="Arial" w:hAnsi="Arial" w:cs="Arial"/>
          <w:sz w:val="22"/>
          <w:szCs w:val="22"/>
        </w:rPr>
        <w:t xml:space="preserve">Cadeirydd </w:t>
      </w:r>
    </w:p>
    <w:p w:rsidR="00FE3055" w:rsidRPr="00F94492" w:rsidRDefault="00FE3055" w:rsidP="00FE3055">
      <w:pPr>
        <w:tabs>
          <w:tab w:val="left" w:pos="6465"/>
        </w:tabs>
        <w:ind w:left="-240"/>
        <w:rPr>
          <w:rFonts w:ascii="Arial" w:hAnsi="Arial" w:cs="Arial"/>
          <w:sz w:val="22"/>
          <w:szCs w:val="22"/>
        </w:rPr>
      </w:pPr>
    </w:p>
    <w:p w:rsidR="00FE3055" w:rsidRDefault="00FE3055" w:rsidP="006F089B">
      <w:pPr>
        <w:tabs>
          <w:tab w:val="left" w:pos="6465"/>
        </w:tabs>
        <w:ind w:left="-240"/>
        <w:rPr>
          <w:rFonts w:ascii="Arial" w:hAnsi="Arial" w:cs="Arial"/>
          <w:sz w:val="22"/>
          <w:szCs w:val="22"/>
        </w:rPr>
      </w:pPr>
      <w:r>
        <w:rPr>
          <w:rFonts w:ascii="Arial" w:hAnsi="Arial" w:cs="Arial"/>
          <w:sz w:val="22"/>
          <w:szCs w:val="22"/>
        </w:rPr>
        <w:t>1</w:t>
      </w:r>
      <w:r w:rsidRPr="00F94492">
        <w:rPr>
          <w:rFonts w:ascii="Arial" w:hAnsi="Arial" w:cs="Arial"/>
          <w:sz w:val="22"/>
          <w:szCs w:val="22"/>
        </w:rPr>
        <w:t xml:space="preserve">0 </w:t>
      </w:r>
      <w:r>
        <w:rPr>
          <w:rFonts w:ascii="Arial" w:hAnsi="Arial" w:cs="Arial"/>
          <w:sz w:val="22"/>
          <w:szCs w:val="22"/>
        </w:rPr>
        <w:t xml:space="preserve">Chwefror </w:t>
      </w:r>
      <w:r w:rsidRPr="00F94492">
        <w:rPr>
          <w:rFonts w:ascii="Arial" w:hAnsi="Arial" w:cs="Arial"/>
          <w:sz w:val="22"/>
          <w:szCs w:val="22"/>
        </w:rPr>
        <w:t>2022</w:t>
      </w:r>
      <w:bookmarkEnd w:id="1"/>
    </w:p>
    <w:p w:rsidR="00E01397" w:rsidRDefault="00E01397" w:rsidP="006F089B">
      <w:pPr>
        <w:tabs>
          <w:tab w:val="left" w:pos="6465"/>
        </w:tabs>
        <w:ind w:left="-240"/>
        <w:rPr>
          <w:rFonts w:ascii="Arial" w:hAnsi="Arial" w:cs="Arial"/>
          <w:sz w:val="22"/>
          <w:szCs w:val="22"/>
        </w:rPr>
      </w:pPr>
      <w:bookmarkStart w:id="2" w:name="_GoBack"/>
      <w:bookmarkEnd w:id="2"/>
    </w:p>
    <w:sectPr w:rsidR="00E01397" w:rsidSect="00044494">
      <w:headerReference w:type="even" r:id="rId14"/>
      <w:headerReference w:type="default" r:id="rId15"/>
      <w:footerReference w:type="even" r:id="rId16"/>
      <w:footerReference w:type="default" r:id="rId17"/>
      <w:headerReference w:type="first" r:id="rId18"/>
      <w:footerReference w:type="first" r:id="rId19"/>
      <w:pgSz w:w="11906" w:h="16838"/>
      <w:pgMar w:top="1134" w:right="1247" w:bottom="1134" w:left="1247"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653" w:rsidRDefault="009D3653" w:rsidP="009646FE">
      <w:r>
        <w:separator/>
      </w:r>
    </w:p>
  </w:endnote>
  <w:endnote w:type="continuationSeparator" w:id="0">
    <w:p w:rsidR="009D3653" w:rsidRDefault="009D3653" w:rsidP="009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Rockwell Light">
    <w:charset w:val="00"/>
    <w:family w:val="roman"/>
    <w:pitch w:val="variable"/>
    <w:sig w:usb0="80000287" w:usb1="00000000" w:usb2="00000000" w:usb3="00000000" w:csb0="0000000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59" w:rsidRDefault="00200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285556"/>
      <w:docPartObj>
        <w:docPartGallery w:val="Page Numbers (Bottom of Page)"/>
        <w:docPartUnique/>
      </w:docPartObj>
    </w:sdtPr>
    <w:sdtEndPr>
      <w:rPr>
        <w:noProof/>
      </w:rPr>
    </w:sdtEndPr>
    <w:sdtContent>
      <w:p w:rsidR="00200C59" w:rsidRDefault="009D3653">
        <w:pPr>
          <w:pStyle w:val="Footer"/>
          <w:jc w:val="center"/>
        </w:pPr>
      </w:p>
    </w:sdtContent>
  </w:sdt>
  <w:p w:rsidR="00200C59" w:rsidRPr="00891151" w:rsidRDefault="00200C59" w:rsidP="0089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59" w:rsidRDefault="0020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653" w:rsidRDefault="009D3653" w:rsidP="009646FE">
      <w:r>
        <w:separator/>
      </w:r>
    </w:p>
  </w:footnote>
  <w:footnote w:type="continuationSeparator" w:id="0">
    <w:p w:rsidR="009D3653" w:rsidRDefault="009D3653" w:rsidP="009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59" w:rsidRDefault="00200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59" w:rsidRDefault="00200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59" w:rsidRDefault="00200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0D5"/>
    <w:multiLevelType w:val="hybridMultilevel"/>
    <w:tmpl w:val="D7463F36"/>
    <w:lvl w:ilvl="0" w:tplc="D8EA2C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8251D"/>
    <w:multiLevelType w:val="hybridMultilevel"/>
    <w:tmpl w:val="E5E898F4"/>
    <w:lvl w:ilvl="0" w:tplc="29EC974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2" w15:restartNumberingAfterBreak="0">
    <w:nsid w:val="070C7C1B"/>
    <w:multiLevelType w:val="multilevel"/>
    <w:tmpl w:val="F9EA2DEE"/>
    <w:lvl w:ilvl="0">
      <w:start w:val="1"/>
      <w:numFmt w:val="decimal"/>
      <w:lvlText w:val="%1."/>
      <w:lvlJc w:val="left"/>
      <w:pPr>
        <w:tabs>
          <w:tab w:val="num" w:pos="0"/>
        </w:tabs>
        <w:ind w:left="278" w:firstLine="0"/>
      </w:pPr>
      <w:rPr>
        <w:rFonts w:ascii="Calibri" w:eastAsia="Calibri" w:hAnsi="Calibri" w:cs="Calibri"/>
        <w:b/>
        <w:bCs/>
        <w:i w:val="0"/>
        <w:strike w:val="0"/>
        <w:dstrike w:val="0"/>
        <w:color w:val="000000"/>
        <w:position w:val="0"/>
        <w:sz w:val="28"/>
        <w:szCs w:val="28"/>
        <w:u w:val="none"/>
        <w:shd w:val="clear" w:color="auto" w:fill="auto"/>
        <w:vertAlign w:val="baseline"/>
      </w:rPr>
    </w:lvl>
    <w:lvl w:ilvl="1">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abstractNum>
  <w:abstractNum w:abstractNumId="3" w15:restartNumberingAfterBreak="0">
    <w:nsid w:val="0C21718F"/>
    <w:multiLevelType w:val="multilevel"/>
    <w:tmpl w:val="C01A1B10"/>
    <w:lvl w:ilvl="0">
      <w:start w:val="1"/>
      <w:numFmt w:val="decimal"/>
      <w:lvlText w:val="%1"/>
      <w:lvlJc w:val="left"/>
      <w:pPr>
        <w:ind w:left="620" w:hanging="86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4" w15:restartNumberingAfterBreak="0">
    <w:nsid w:val="0DD7306F"/>
    <w:multiLevelType w:val="multilevel"/>
    <w:tmpl w:val="9CD07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5773C"/>
    <w:multiLevelType w:val="hybridMultilevel"/>
    <w:tmpl w:val="28C46884"/>
    <w:lvl w:ilvl="0" w:tplc="FE745152">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6" w15:restartNumberingAfterBreak="0">
    <w:nsid w:val="11C855C2"/>
    <w:multiLevelType w:val="multilevel"/>
    <w:tmpl w:val="6046B6F8"/>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7" w15:restartNumberingAfterBreak="0">
    <w:nsid w:val="1404110B"/>
    <w:multiLevelType w:val="multilevel"/>
    <w:tmpl w:val="00E800B0"/>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8" w15:restartNumberingAfterBreak="0">
    <w:nsid w:val="19AA5405"/>
    <w:multiLevelType w:val="multilevel"/>
    <w:tmpl w:val="13A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D66E2"/>
    <w:multiLevelType w:val="hybridMultilevel"/>
    <w:tmpl w:val="16063A0E"/>
    <w:lvl w:ilvl="0" w:tplc="0809000F">
      <w:start w:val="1"/>
      <w:numFmt w:val="decimal"/>
      <w:lvlText w:val="%1."/>
      <w:lvlJc w:val="left"/>
      <w:pPr>
        <w:ind w:left="720" w:hanging="360"/>
      </w:pPr>
    </w:lvl>
    <w:lvl w:ilvl="1" w:tplc="08090001">
      <w:start w:val="1"/>
      <w:numFmt w:val="bullet"/>
      <w:lvlText w:val=""/>
      <w:lvlJc w:val="left"/>
      <w:pPr>
        <w:ind w:left="4188"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E66CE6"/>
    <w:multiLevelType w:val="hybridMultilevel"/>
    <w:tmpl w:val="CBECDC4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22BB15A0"/>
    <w:multiLevelType w:val="hybridMultilevel"/>
    <w:tmpl w:val="96C465A0"/>
    <w:lvl w:ilvl="0" w:tplc="8BB632C2">
      <w:start w:val="1"/>
      <w:numFmt w:val="lowerLetter"/>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2" w15:restartNumberingAfterBreak="0">
    <w:nsid w:val="24982299"/>
    <w:multiLevelType w:val="multilevel"/>
    <w:tmpl w:val="DE2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C5E8A"/>
    <w:multiLevelType w:val="multilevel"/>
    <w:tmpl w:val="260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37A96"/>
    <w:multiLevelType w:val="hybridMultilevel"/>
    <w:tmpl w:val="E4C016C8"/>
    <w:lvl w:ilvl="0" w:tplc="C4CE8856">
      <w:start w:val="4"/>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5" w15:restartNumberingAfterBreak="0">
    <w:nsid w:val="2DAC65A2"/>
    <w:multiLevelType w:val="hybridMultilevel"/>
    <w:tmpl w:val="5D9ECC84"/>
    <w:lvl w:ilvl="0" w:tplc="59161C0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6" w15:restartNumberingAfterBreak="0">
    <w:nsid w:val="306F4660"/>
    <w:multiLevelType w:val="multilevel"/>
    <w:tmpl w:val="15EE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F441A"/>
    <w:multiLevelType w:val="hybridMultilevel"/>
    <w:tmpl w:val="EEA4BE3E"/>
    <w:lvl w:ilvl="0" w:tplc="3CB08FE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8" w15:restartNumberingAfterBreak="0">
    <w:nsid w:val="36C27BB8"/>
    <w:multiLevelType w:val="hybridMultilevel"/>
    <w:tmpl w:val="29502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DD08C5"/>
    <w:multiLevelType w:val="multilevel"/>
    <w:tmpl w:val="625E4B48"/>
    <w:lvl w:ilvl="0">
      <w:start w:val="6"/>
      <w:numFmt w:val="decimal"/>
      <w:lvlText w:val="%1"/>
      <w:lvlJc w:val="left"/>
      <w:pPr>
        <w:ind w:left="360" w:hanging="360"/>
      </w:pPr>
      <w:rPr>
        <w:rFonts w:hint="default"/>
      </w:rPr>
    </w:lvl>
    <w:lvl w:ilvl="1">
      <w:start w:val="1"/>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120" w:hanging="1080"/>
      </w:pPr>
      <w:rPr>
        <w:rFonts w:hint="default"/>
      </w:rPr>
    </w:lvl>
    <w:lvl w:ilvl="6">
      <w:start w:val="1"/>
      <w:numFmt w:val="decimal"/>
      <w:lvlText w:val="%1.%2.%3.%4.%5.%6.%7"/>
      <w:lvlJc w:val="left"/>
      <w:pPr>
        <w:ind w:left="0" w:hanging="1440"/>
      </w:pPr>
      <w:rPr>
        <w:rFonts w:hint="default"/>
      </w:rPr>
    </w:lvl>
    <w:lvl w:ilvl="7">
      <w:start w:val="1"/>
      <w:numFmt w:val="decimal"/>
      <w:lvlText w:val="%1.%2.%3.%4.%5.%6.%7.%8"/>
      <w:lvlJc w:val="left"/>
      <w:pPr>
        <w:ind w:left="-240" w:hanging="1440"/>
      </w:pPr>
      <w:rPr>
        <w:rFonts w:hint="default"/>
      </w:rPr>
    </w:lvl>
    <w:lvl w:ilvl="8">
      <w:start w:val="1"/>
      <w:numFmt w:val="decimal"/>
      <w:lvlText w:val="%1.%2.%3.%4.%5.%6.%7.%8.%9"/>
      <w:lvlJc w:val="left"/>
      <w:pPr>
        <w:ind w:left="-480" w:hanging="1440"/>
      </w:pPr>
      <w:rPr>
        <w:rFont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AC511C"/>
    <w:multiLevelType w:val="hybridMultilevel"/>
    <w:tmpl w:val="B6767DD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39B174D5"/>
    <w:multiLevelType w:val="multilevel"/>
    <w:tmpl w:val="2996AD1E"/>
    <w:lvl w:ilvl="0">
      <w:start w:val="1"/>
      <w:numFmt w:val="decimal"/>
      <w:lvlText w:val="%1"/>
      <w:lvlJc w:val="left"/>
      <w:pPr>
        <w:ind w:left="740" w:hanging="98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23" w15:restartNumberingAfterBreak="0">
    <w:nsid w:val="3BED3C74"/>
    <w:multiLevelType w:val="multilevel"/>
    <w:tmpl w:val="DF30DD68"/>
    <w:lvl w:ilvl="0">
      <w:start w:val="1"/>
      <w:numFmt w:val="decimal"/>
      <w:lvlText w:val="%1"/>
      <w:lvlJc w:val="left"/>
      <w:pPr>
        <w:ind w:left="800" w:hanging="104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24" w15:restartNumberingAfterBreak="0">
    <w:nsid w:val="3E4E7A3C"/>
    <w:multiLevelType w:val="multilevel"/>
    <w:tmpl w:val="33E4357A"/>
    <w:lvl w:ilvl="0">
      <w:start w:val="6"/>
      <w:numFmt w:val="decimal"/>
      <w:lvlText w:val="%1"/>
      <w:lvlJc w:val="left"/>
      <w:pPr>
        <w:ind w:left="360" w:hanging="360"/>
      </w:pPr>
      <w:rPr>
        <w:rFonts w:hint="default"/>
      </w:rPr>
    </w:lvl>
    <w:lvl w:ilvl="1">
      <w:start w:val="1"/>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120" w:hanging="1080"/>
      </w:pPr>
      <w:rPr>
        <w:rFonts w:hint="default"/>
      </w:rPr>
    </w:lvl>
    <w:lvl w:ilvl="6">
      <w:start w:val="1"/>
      <w:numFmt w:val="decimal"/>
      <w:lvlText w:val="%1.%2.%3.%4.%5.%6.%7"/>
      <w:lvlJc w:val="left"/>
      <w:pPr>
        <w:ind w:left="0" w:hanging="1440"/>
      </w:pPr>
      <w:rPr>
        <w:rFonts w:hint="default"/>
      </w:rPr>
    </w:lvl>
    <w:lvl w:ilvl="7">
      <w:start w:val="1"/>
      <w:numFmt w:val="decimal"/>
      <w:lvlText w:val="%1.%2.%3.%4.%5.%6.%7.%8"/>
      <w:lvlJc w:val="left"/>
      <w:pPr>
        <w:ind w:left="-240" w:hanging="1440"/>
      </w:pPr>
      <w:rPr>
        <w:rFonts w:hint="default"/>
      </w:rPr>
    </w:lvl>
    <w:lvl w:ilvl="8">
      <w:start w:val="1"/>
      <w:numFmt w:val="decimal"/>
      <w:lvlText w:val="%1.%2.%3.%4.%5.%6.%7.%8.%9"/>
      <w:lvlJc w:val="left"/>
      <w:pPr>
        <w:ind w:left="-480" w:hanging="1440"/>
      </w:pPr>
      <w:rPr>
        <w:rFonts w:hint="default"/>
      </w:rPr>
    </w:lvl>
  </w:abstractNum>
  <w:abstractNum w:abstractNumId="25" w15:restartNumberingAfterBreak="0">
    <w:nsid w:val="3F350D8D"/>
    <w:multiLevelType w:val="multilevel"/>
    <w:tmpl w:val="01F8E9A0"/>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26" w15:restartNumberingAfterBreak="0">
    <w:nsid w:val="43DA5498"/>
    <w:multiLevelType w:val="hybridMultilevel"/>
    <w:tmpl w:val="B4DCCC46"/>
    <w:lvl w:ilvl="0" w:tplc="FB1AA01A">
      <w:start w:val="5"/>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27"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1134"/>
        </w:tabs>
        <w:ind w:left="1134"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023BF"/>
    <w:multiLevelType w:val="hybridMultilevel"/>
    <w:tmpl w:val="0D9A0832"/>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29" w15:restartNumberingAfterBreak="0">
    <w:nsid w:val="4B9E2FCA"/>
    <w:multiLevelType w:val="hybridMultilevel"/>
    <w:tmpl w:val="BB8095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2EC6E17"/>
    <w:multiLevelType w:val="multilevel"/>
    <w:tmpl w:val="71E6E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3FE0977"/>
    <w:multiLevelType w:val="multilevel"/>
    <w:tmpl w:val="7DB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25B58"/>
    <w:multiLevelType w:val="hybridMultilevel"/>
    <w:tmpl w:val="0DFA6B12"/>
    <w:lvl w:ilvl="0" w:tplc="712E5194">
      <w:start w:val="5"/>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6FC385F"/>
    <w:multiLevelType w:val="hybridMultilevel"/>
    <w:tmpl w:val="A2FC3446"/>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34" w15:restartNumberingAfterBreak="0">
    <w:nsid w:val="5A2F7C06"/>
    <w:multiLevelType w:val="multilevel"/>
    <w:tmpl w:val="77021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AFB06C2"/>
    <w:multiLevelType w:val="multilevel"/>
    <w:tmpl w:val="CE10C8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424A12"/>
    <w:multiLevelType w:val="hybridMultilevel"/>
    <w:tmpl w:val="8D0A55BA"/>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37" w15:restartNumberingAfterBreak="0">
    <w:nsid w:val="5F6D19A8"/>
    <w:multiLevelType w:val="hybridMultilevel"/>
    <w:tmpl w:val="C71C2F9E"/>
    <w:lvl w:ilvl="0" w:tplc="5AA832BC">
      <w:start w:val="1"/>
      <w:numFmt w:val="lowerLetter"/>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38" w15:restartNumberingAfterBreak="0">
    <w:nsid w:val="60196C37"/>
    <w:multiLevelType w:val="multilevel"/>
    <w:tmpl w:val="9AB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16DC6"/>
    <w:multiLevelType w:val="multilevel"/>
    <w:tmpl w:val="32B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A81837"/>
    <w:multiLevelType w:val="hybridMultilevel"/>
    <w:tmpl w:val="F07C597C"/>
    <w:lvl w:ilvl="0" w:tplc="08E819B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41" w15:restartNumberingAfterBreak="0">
    <w:nsid w:val="6C8029F9"/>
    <w:multiLevelType w:val="hybridMultilevel"/>
    <w:tmpl w:val="9D509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0D1DDD"/>
    <w:multiLevelType w:val="hybridMultilevel"/>
    <w:tmpl w:val="A33E313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3" w15:restartNumberingAfterBreak="0">
    <w:nsid w:val="734A3722"/>
    <w:multiLevelType w:val="hybridMultilevel"/>
    <w:tmpl w:val="85323E52"/>
    <w:lvl w:ilvl="0" w:tplc="3A5420EE">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95EDE3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4AEC8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CC49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6F32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6CA74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CB79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6C1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8BD9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CD1911"/>
    <w:multiLevelType w:val="hybridMultilevel"/>
    <w:tmpl w:val="8C3C43AC"/>
    <w:lvl w:ilvl="0" w:tplc="7DD6F474">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45" w15:restartNumberingAfterBreak="0">
    <w:nsid w:val="767E1F8F"/>
    <w:multiLevelType w:val="multilevel"/>
    <w:tmpl w:val="C1567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22"/>
  </w:num>
  <w:num w:numId="6">
    <w:abstractNumId w:val="4"/>
  </w:num>
  <w:num w:numId="7">
    <w:abstractNumId w:val="45"/>
  </w:num>
  <w:num w:numId="8">
    <w:abstractNumId w:val="38"/>
  </w:num>
  <w:num w:numId="9">
    <w:abstractNumId w:val="16"/>
  </w:num>
  <w:num w:numId="10">
    <w:abstractNumId w:val="31"/>
  </w:num>
  <w:num w:numId="11">
    <w:abstractNumId w:val="12"/>
  </w:num>
  <w:num w:numId="12">
    <w:abstractNumId w:val="39"/>
  </w:num>
  <w:num w:numId="13">
    <w:abstractNumId w:val="8"/>
  </w:num>
  <w:num w:numId="14">
    <w:abstractNumId w:val="13"/>
  </w:num>
  <w:num w:numId="15">
    <w:abstractNumId w:val="24"/>
  </w:num>
  <w:num w:numId="16">
    <w:abstractNumId w:val="43"/>
  </w:num>
  <w:num w:numId="17">
    <w:abstractNumId w:val="28"/>
  </w:num>
  <w:num w:numId="18">
    <w:abstractNumId w:val="36"/>
  </w:num>
  <w:num w:numId="19">
    <w:abstractNumId w:val="42"/>
  </w:num>
  <w:num w:numId="20">
    <w:abstractNumId w:val="10"/>
  </w:num>
  <w:num w:numId="21">
    <w:abstractNumId w:val="33"/>
  </w:num>
  <w:num w:numId="22">
    <w:abstractNumId w:val="21"/>
  </w:num>
  <w:num w:numId="23">
    <w:abstractNumId w:val="2"/>
  </w:num>
  <w:num w:numId="24">
    <w:abstractNumId w:val="25"/>
  </w:num>
  <w:num w:numId="25">
    <w:abstractNumId w:val="7"/>
  </w:num>
  <w:num w:numId="26">
    <w:abstractNumId w:val="30"/>
  </w:num>
  <w:num w:numId="27">
    <w:abstractNumId w:val="34"/>
  </w:num>
  <w:num w:numId="28">
    <w:abstractNumId w:val="6"/>
  </w:num>
  <w:num w:numId="29">
    <w:abstractNumId w:val="35"/>
  </w:num>
  <w:num w:numId="30">
    <w:abstractNumId w:val="19"/>
  </w:num>
  <w:num w:numId="31">
    <w:abstractNumId w:val="26"/>
  </w:num>
  <w:num w:numId="32">
    <w:abstractNumId w:val="23"/>
  </w:num>
  <w:num w:numId="33">
    <w:abstractNumId w:val="14"/>
  </w:num>
  <w:num w:numId="34">
    <w:abstractNumId w:val="5"/>
  </w:num>
  <w:num w:numId="35">
    <w:abstractNumId w:val="40"/>
  </w:num>
  <w:num w:numId="36">
    <w:abstractNumId w:val="37"/>
  </w:num>
  <w:num w:numId="37">
    <w:abstractNumId w:val="1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1"/>
  </w:num>
  <w:num w:numId="41">
    <w:abstractNumId w:val="20"/>
  </w:num>
  <w:num w:numId="42">
    <w:abstractNumId w:val="1"/>
  </w:num>
  <w:num w:numId="43">
    <w:abstractNumId w:val="32"/>
  </w:num>
  <w:num w:numId="44">
    <w:abstractNumId w:val="15"/>
  </w:num>
  <w:num w:numId="45">
    <w:abstractNumId w:val="41"/>
  </w:num>
  <w:num w:numId="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7"/>
    <w:rsid w:val="000000ED"/>
    <w:rsid w:val="0000027E"/>
    <w:rsid w:val="000002BA"/>
    <w:rsid w:val="000002E7"/>
    <w:rsid w:val="00000308"/>
    <w:rsid w:val="0000034F"/>
    <w:rsid w:val="000003A5"/>
    <w:rsid w:val="000003E2"/>
    <w:rsid w:val="00000576"/>
    <w:rsid w:val="000005AB"/>
    <w:rsid w:val="00000611"/>
    <w:rsid w:val="00000692"/>
    <w:rsid w:val="000006C5"/>
    <w:rsid w:val="00000850"/>
    <w:rsid w:val="00000851"/>
    <w:rsid w:val="000008B0"/>
    <w:rsid w:val="00000935"/>
    <w:rsid w:val="000009BD"/>
    <w:rsid w:val="00000A69"/>
    <w:rsid w:val="00000ADD"/>
    <w:rsid w:val="00000B64"/>
    <w:rsid w:val="00001049"/>
    <w:rsid w:val="000011DC"/>
    <w:rsid w:val="0000126C"/>
    <w:rsid w:val="0000146C"/>
    <w:rsid w:val="0000147F"/>
    <w:rsid w:val="000014AB"/>
    <w:rsid w:val="00001570"/>
    <w:rsid w:val="000015C6"/>
    <w:rsid w:val="000015F7"/>
    <w:rsid w:val="00001815"/>
    <w:rsid w:val="00001968"/>
    <w:rsid w:val="00001A89"/>
    <w:rsid w:val="00001BB2"/>
    <w:rsid w:val="00001BE1"/>
    <w:rsid w:val="00001C4F"/>
    <w:rsid w:val="00001DAA"/>
    <w:rsid w:val="00001DF1"/>
    <w:rsid w:val="00001E35"/>
    <w:rsid w:val="00001F16"/>
    <w:rsid w:val="00002285"/>
    <w:rsid w:val="000022BC"/>
    <w:rsid w:val="000024FD"/>
    <w:rsid w:val="000025E9"/>
    <w:rsid w:val="00002779"/>
    <w:rsid w:val="000027AD"/>
    <w:rsid w:val="00002909"/>
    <w:rsid w:val="00002969"/>
    <w:rsid w:val="000029BA"/>
    <w:rsid w:val="00002A9F"/>
    <w:rsid w:val="00002AB9"/>
    <w:rsid w:val="00002B05"/>
    <w:rsid w:val="00002B9B"/>
    <w:rsid w:val="00002BB4"/>
    <w:rsid w:val="00002BCA"/>
    <w:rsid w:val="00002C41"/>
    <w:rsid w:val="00002CF8"/>
    <w:rsid w:val="00002D09"/>
    <w:rsid w:val="00002E9D"/>
    <w:rsid w:val="00002FFE"/>
    <w:rsid w:val="0000300E"/>
    <w:rsid w:val="00003014"/>
    <w:rsid w:val="0000301D"/>
    <w:rsid w:val="00003024"/>
    <w:rsid w:val="0000307B"/>
    <w:rsid w:val="00003206"/>
    <w:rsid w:val="00003218"/>
    <w:rsid w:val="00003274"/>
    <w:rsid w:val="000032CD"/>
    <w:rsid w:val="0000334B"/>
    <w:rsid w:val="0000354D"/>
    <w:rsid w:val="00003611"/>
    <w:rsid w:val="0000363A"/>
    <w:rsid w:val="00003664"/>
    <w:rsid w:val="000036CE"/>
    <w:rsid w:val="000036FC"/>
    <w:rsid w:val="00003707"/>
    <w:rsid w:val="0000396E"/>
    <w:rsid w:val="00003A2E"/>
    <w:rsid w:val="00003C47"/>
    <w:rsid w:val="00003CBD"/>
    <w:rsid w:val="00003DDD"/>
    <w:rsid w:val="00003E7B"/>
    <w:rsid w:val="00003F01"/>
    <w:rsid w:val="00003F25"/>
    <w:rsid w:val="00004010"/>
    <w:rsid w:val="00004037"/>
    <w:rsid w:val="000040BB"/>
    <w:rsid w:val="000040C4"/>
    <w:rsid w:val="00004114"/>
    <w:rsid w:val="0000413B"/>
    <w:rsid w:val="0000423C"/>
    <w:rsid w:val="00004346"/>
    <w:rsid w:val="000043D2"/>
    <w:rsid w:val="000044F0"/>
    <w:rsid w:val="000044FB"/>
    <w:rsid w:val="0000453F"/>
    <w:rsid w:val="00004604"/>
    <w:rsid w:val="0000465B"/>
    <w:rsid w:val="000047B6"/>
    <w:rsid w:val="00004958"/>
    <w:rsid w:val="000049B8"/>
    <w:rsid w:val="000049E6"/>
    <w:rsid w:val="00004AB9"/>
    <w:rsid w:val="00004CE8"/>
    <w:rsid w:val="00004D4F"/>
    <w:rsid w:val="00004D8A"/>
    <w:rsid w:val="00004DB7"/>
    <w:rsid w:val="00004EEA"/>
    <w:rsid w:val="00004FB7"/>
    <w:rsid w:val="00005027"/>
    <w:rsid w:val="000050CE"/>
    <w:rsid w:val="000050E2"/>
    <w:rsid w:val="00005242"/>
    <w:rsid w:val="0000525E"/>
    <w:rsid w:val="000052BB"/>
    <w:rsid w:val="00005365"/>
    <w:rsid w:val="00005497"/>
    <w:rsid w:val="0000549B"/>
    <w:rsid w:val="000054AB"/>
    <w:rsid w:val="000054E4"/>
    <w:rsid w:val="00005571"/>
    <w:rsid w:val="000056A1"/>
    <w:rsid w:val="000056AB"/>
    <w:rsid w:val="000056FA"/>
    <w:rsid w:val="0000575F"/>
    <w:rsid w:val="0000577E"/>
    <w:rsid w:val="00005CCD"/>
    <w:rsid w:val="00005D3F"/>
    <w:rsid w:val="00005DC2"/>
    <w:rsid w:val="00005DE5"/>
    <w:rsid w:val="00005DE6"/>
    <w:rsid w:val="00005E0D"/>
    <w:rsid w:val="00005E15"/>
    <w:rsid w:val="00005F60"/>
    <w:rsid w:val="00005FEB"/>
    <w:rsid w:val="00006255"/>
    <w:rsid w:val="00006334"/>
    <w:rsid w:val="0000647B"/>
    <w:rsid w:val="0000650D"/>
    <w:rsid w:val="00006521"/>
    <w:rsid w:val="0000652B"/>
    <w:rsid w:val="00006548"/>
    <w:rsid w:val="0000665A"/>
    <w:rsid w:val="000067B3"/>
    <w:rsid w:val="0000697F"/>
    <w:rsid w:val="00006AF7"/>
    <w:rsid w:val="00006BDB"/>
    <w:rsid w:val="00006D38"/>
    <w:rsid w:val="00006DB4"/>
    <w:rsid w:val="00006DE4"/>
    <w:rsid w:val="00006E0A"/>
    <w:rsid w:val="00006E61"/>
    <w:rsid w:val="00006EAE"/>
    <w:rsid w:val="00006ECF"/>
    <w:rsid w:val="00006F90"/>
    <w:rsid w:val="0000705A"/>
    <w:rsid w:val="000070D5"/>
    <w:rsid w:val="00007249"/>
    <w:rsid w:val="000073E1"/>
    <w:rsid w:val="0000780D"/>
    <w:rsid w:val="000078CC"/>
    <w:rsid w:val="00007945"/>
    <w:rsid w:val="000079DA"/>
    <w:rsid w:val="00007A02"/>
    <w:rsid w:val="00007A33"/>
    <w:rsid w:val="00007A76"/>
    <w:rsid w:val="00007AB5"/>
    <w:rsid w:val="00007AF6"/>
    <w:rsid w:val="00007C23"/>
    <w:rsid w:val="00007C33"/>
    <w:rsid w:val="00007C37"/>
    <w:rsid w:val="00007CB2"/>
    <w:rsid w:val="00007CE6"/>
    <w:rsid w:val="00007D30"/>
    <w:rsid w:val="00007E32"/>
    <w:rsid w:val="00007E7A"/>
    <w:rsid w:val="00007F38"/>
    <w:rsid w:val="00010102"/>
    <w:rsid w:val="00010195"/>
    <w:rsid w:val="00010234"/>
    <w:rsid w:val="00010323"/>
    <w:rsid w:val="0001038B"/>
    <w:rsid w:val="0001041A"/>
    <w:rsid w:val="000104F8"/>
    <w:rsid w:val="000104FB"/>
    <w:rsid w:val="00010565"/>
    <w:rsid w:val="0001071C"/>
    <w:rsid w:val="00010805"/>
    <w:rsid w:val="000108E2"/>
    <w:rsid w:val="000109DA"/>
    <w:rsid w:val="00010A24"/>
    <w:rsid w:val="00010AE3"/>
    <w:rsid w:val="00010B8A"/>
    <w:rsid w:val="00010BCD"/>
    <w:rsid w:val="00010BF0"/>
    <w:rsid w:val="00010C1B"/>
    <w:rsid w:val="00010C7E"/>
    <w:rsid w:val="00010FE4"/>
    <w:rsid w:val="000112FB"/>
    <w:rsid w:val="00011300"/>
    <w:rsid w:val="0001153C"/>
    <w:rsid w:val="00011557"/>
    <w:rsid w:val="00011577"/>
    <w:rsid w:val="00011668"/>
    <w:rsid w:val="000117A7"/>
    <w:rsid w:val="0001188C"/>
    <w:rsid w:val="000118C5"/>
    <w:rsid w:val="000118C7"/>
    <w:rsid w:val="00011A6A"/>
    <w:rsid w:val="00011A7A"/>
    <w:rsid w:val="00011AFE"/>
    <w:rsid w:val="00011B18"/>
    <w:rsid w:val="00011BAE"/>
    <w:rsid w:val="00011C18"/>
    <w:rsid w:val="00011C72"/>
    <w:rsid w:val="00011CA9"/>
    <w:rsid w:val="00011D5E"/>
    <w:rsid w:val="00011D8B"/>
    <w:rsid w:val="00011ED5"/>
    <w:rsid w:val="00011FB3"/>
    <w:rsid w:val="00011FDB"/>
    <w:rsid w:val="00012298"/>
    <w:rsid w:val="00012299"/>
    <w:rsid w:val="0001233A"/>
    <w:rsid w:val="0001233D"/>
    <w:rsid w:val="00012354"/>
    <w:rsid w:val="000123ED"/>
    <w:rsid w:val="00012471"/>
    <w:rsid w:val="00012534"/>
    <w:rsid w:val="00012537"/>
    <w:rsid w:val="0001279D"/>
    <w:rsid w:val="000127C8"/>
    <w:rsid w:val="000127CE"/>
    <w:rsid w:val="000127D9"/>
    <w:rsid w:val="000127DD"/>
    <w:rsid w:val="000127E5"/>
    <w:rsid w:val="000128E1"/>
    <w:rsid w:val="00012AC1"/>
    <w:rsid w:val="00012B2E"/>
    <w:rsid w:val="00012B42"/>
    <w:rsid w:val="00012B94"/>
    <w:rsid w:val="00012F04"/>
    <w:rsid w:val="00013046"/>
    <w:rsid w:val="00013168"/>
    <w:rsid w:val="0001320E"/>
    <w:rsid w:val="000132D0"/>
    <w:rsid w:val="0001355C"/>
    <w:rsid w:val="000136A8"/>
    <w:rsid w:val="000136D3"/>
    <w:rsid w:val="000136F3"/>
    <w:rsid w:val="0001371E"/>
    <w:rsid w:val="0001378D"/>
    <w:rsid w:val="000137A0"/>
    <w:rsid w:val="000137C4"/>
    <w:rsid w:val="00013881"/>
    <w:rsid w:val="00013ADD"/>
    <w:rsid w:val="00013B21"/>
    <w:rsid w:val="00013B27"/>
    <w:rsid w:val="00013BD8"/>
    <w:rsid w:val="00013C4D"/>
    <w:rsid w:val="00013D47"/>
    <w:rsid w:val="00013D97"/>
    <w:rsid w:val="00013E10"/>
    <w:rsid w:val="00013E87"/>
    <w:rsid w:val="00013F14"/>
    <w:rsid w:val="00014103"/>
    <w:rsid w:val="0001425B"/>
    <w:rsid w:val="0001431E"/>
    <w:rsid w:val="0001432B"/>
    <w:rsid w:val="0001435C"/>
    <w:rsid w:val="0001437E"/>
    <w:rsid w:val="00014523"/>
    <w:rsid w:val="0001453D"/>
    <w:rsid w:val="000145A4"/>
    <w:rsid w:val="00014698"/>
    <w:rsid w:val="00014797"/>
    <w:rsid w:val="000147B7"/>
    <w:rsid w:val="00014974"/>
    <w:rsid w:val="000149DB"/>
    <w:rsid w:val="00014A67"/>
    <w:rsid w:val="00014A77"/>
    <w:rsid w:val="00014B60"/>
    <w:rsid w:val="00014BAD"/>
    <w:rsid w:val="00014CEC"/>
    <w:rsid w:val="00014DFB"/>
    <w:rsid w:val="00014EEA"/>
    <w:rsid w:val="00014F41"/>
    <w:rsid w:val="00015021"/>
    <w:rsid w:val="000150D9"/>
    <w:rsid w:val="000152E2"/>
    <w:rsid w:val="00015342"/>
    <w:rsid w:val="0001545C"/>
    <w:rsid w:val="00015618"/>
    <w:rsid w:val="00015750"/>
    <w:rsid w:val="00015796"/>
    <w:rsid w:val="0001582A"/>
    <w:rsid w:val="0001590B"/>
    <w:rsid w:val="00015A2F"/>
    <w:rsid w:val="00015CE0"/>
    <w:rsid w:val="00015DEE"/>
    <w:rsid w:val="00015EF8"/>
    <w:rsid w:val="00015F35"/>
    <w:rsid w:val="000160D4"/>
    <w:rsid w:val="000161B2"/>
    <w:rsid w:val="00016246"/>
    <w:rsid w:val="00016563"/>
    <w:rsid w:val="00016687"/>
    <w:rsid w:val="00016706"/>
    <w:rsid w:val="00016729"/>
    <w:rsid w:val="00016759"/>
    <w:rsid w:val="00016807"/>
    <w:rsid w:val="00016855"/>
    <w:rsid w:val="0001691D"/>
    <w:rsid w:val="0001699D"/>
    <w:rsid w:val="000169C7"/>
    <w:rsid w:val="00016A3F"/>
    <w:rsid w:val="00016AC1"/>
    <w:rsid w:val="00016B68"/>
    <w:rsid w:val="00016BAB"/>
    <w:rsid w:val="00016C5B"/>
    <w:rsid w:val="00016E91"/>
    <w:rsid w:val="00016FEF"/>
    <w:rsid w:val="00017025"/>
    <w:rsid w:val="000170F6"/>
    <w:rsid w:val="0001717E"/>
    <w:rsid w:val="0001719C"/>
    <w:rsid w:val="000172DF"/>
    <w:rsid w:val="00017368"/>
    <w:rsid w:val="000173BA"/>
    <w:rsid w:val="00017416"/>
    <w:rsid w:val="00017440"/>
    <w:rsid w:val="00017447"/>
    <w:rsid w:val="00017583"/>
    <w:rsid w:val="000176BB"/>
    <w:rsid w:val="000176D2"/>
    <w:rsid w:val="000176F1"/>
    <w:rsid w:val="00017745"/>
    <w:rsid w:val="00017761"/>
    <w:rsid w:val="00017781"/>
    <w:rsid w:val="000178C7"/>
    <w:rsid w:val="000178D9"/>
    <w:rsid w:val="00017963"/>
    <w:rsid w:val="00017990"/>
    <w:rsid w:val="00017CDB"/>
    <w:rsid w:val="00017F64"/>
    <w:rsid w:val="00017F67"/>
    <w:rsid w:val="0002001E"/>
    <w:rsid w:val="0002009C"/>
    <w:rsid w:val="00020307"/>
    <w:rsid w:val="000204A8"/>
    <w:rsid w:val="000204BA"/>
    <w:rsid w:val="000206A7"/>
    <w:rsid w:val="000206D3"/>
    <w:rsid w:val="0002071B"/>
    <w:rsid w:val="000208B4"/>
    <w:rsid w:val="00020935"/>
    <w:rsid w:val="00020B5B"/>
    <w:rsid w:val="00020B5C"/>
    <w:rsid w:val="00020BA5"/>
    <w:rsid w:val="00020C35"/>
    <w:rsid w:val="00021033"/>
    <w:rsid w:val="00021078"/>
    <w:rsid w:val="0002123D"/>
    <w:rsid w:val="00021269"/>
    <w:rsid w:val="000214C7"/>
    <w:rsid w:val="00021517"/>
    <w:rsid w:val="00021632"/>
    <w:rsid w:val="0002167C"/>
    <w:rsid w:val="0002185A"/>
    <w:rsid w:val="00021866"/>
    <w:rsid w:val="00021885"/>
    <w:rsid w:val="00021935"/>
    <w:rsid w:val="0002196C"/>
    <w:rsid w:val="000219ED"/>
    <w:rsid w:val="00021A23"/>
    <w:rsid w:val="00021D96"/>
    <w:rsid w:val="00021DA2"/>
    <w:rsid w:val="00021EBD"/>
    <w:rsid w:val="00021EC9"/>
    <w:rsid w:val="00021F15"/>
    <w:rsid w:val="00021F24"/>
    <w:rsid w:val="00021F2D"/>
    <w:rsid w:val="00021F56"/>
    <w:rsid w:val="00021FE2"/>
    <w:rsid w:val="00022021"/>
    <w:rsid w:val="00022087"/>
    <w:rsid w:val="00022105"/>
    <w:rsid w:val="000221BE"/>
    <w:rsid w:val="000222FF"/>
    <w:rsid w:val="00022339"/>
    <w:rsid w:val="00022391"/>
    <w:rsid w:val="000223EF"/>
    <w:rsid w:val="00022496"/>
    <w:rsid w:val="00022511"/>
    <w:rsid w:val="00022567"/>
    <w:rsid w:val="0002259F"/>
    <w:rsid w:val="00022659"/>
    <w:rsid w:val="000227BC"/>
    <w:rsid w:val="000229F1"/>
    <w:rsid w:val="00022A60"/>
    <w:rsid w:val="00022A80"/>
    <w:rsid w:val="00022B16"/>
    <w:rsid w:val="00022BC1"/>
    <w:rsid w:val="00022BF7"/>
    <w:rsid w:val="00022CB9"/>
    <w:rsid w:val="00022CF2"/>
    <w:rsid w:val="00022D44"/>
    <w:rsid w:val="00022EB7"/>
    <w:rsid w:val="00022F66"/>
    <w:rsid w:val="00022FBF"/>
    <w:rsid w:val="000230D6"/>
    <w:rsid w:val="000231CE"/>
    <w:rsid w:val="000232FF"/>
    <w:rsid w:val="000233E2"/>
    <w:rsid w:val="0002342B"/>
    <w:rsid w:val="00023487"/>
    <w:rsid w:val="000236E9"/>
    <w:rsid w:val="00023709"/>
    <w:rsid w:val="00023998"/>
    <w:rsid w:val="00023A5C"/>
    <w:rsid w:val="00023ACF"/>
    <w:rsid w:val="00023B7F"/>
    <w:rsid w:val="00023B81"/>
    <w:rsid w:val="00023C44"/>
    <w:rsid w:val="00023C45"/>
    <w:rsid w:val="00023C5A"/>
    <w:rsid w:val="00023C7E"/>
    <w:rsid w:val="00023DF5"/>
    <w:rsid w:val="00023FA9"/>
    <w:rsid w:val="00023FBB"/>
    <w:rsid w:val="00024056"/>
    <w:rsid w:val="000240C7"/>
    <w:rsid w:val="00024173"/>
    <w:rsid w:val="00024180"/>
    <w:rsid w:val="0002426B"/>
    <w:rsid w:val="0002435C"/>
    <w:rsid w:val="00024636"/>
    <w:rsid w:val="00024944"/>
    <w:rsid w:val="000249BA"/>
    <w:rsid w:val="00024A49"/>
    <w:rsid w:val="00024BC9"/>
    <w:rsid w:val="00024BEC"/>
    <w:rsid w:val="00024D0A"/>
    <w:rsid w:val="00024D1F"/>
    <w:rsid w:val="00024F8A"/>
    <w:rsid w:val="0002520C"/>
    <w:rsid w:val="00025220"/>
    <w:rsid w:val="00025231"/>
    <w:rsid w:val="00025298"/>
    <w:rsid w:val="000252F3"/>
    <w:rsid w:val="00025306"/>
    <w:rsid w:val="0002532E"/>
    <w:rsid w:val="0002537C"/>
    <w:rsid w:val="000253A8"/>
    <w:rsid w:val="000255E7"/>
    <w:rsid w:val="000256AF"/>
    <w:rsid w:val="000256BA"/>
    <w:rsid w:val="00025730"/>
    <w:rsid w:val="00025849"/>
    <w:rsid w:val="00025AE2"/>
    <w:rsid w:val="00025B50"/>
    <w:rsid w:val="00025B7F"/>
    <w:rsid w:val="00025B93"/>
    <w:rsid w:val="00025B97"/>
    <w:rsid w:val="00025C00"/>
    <w:rsid w:val="00025C33"/>
    <w:rsid w:val="00025CC3"/>
    <w:rsid w:val="00025D4A"/>
    <w:rsid w:val="00025D51"/>
    <w:rsid w:val="00025D69"/>
    <w:rsid w:val="00025E50"/>
    <w:rsid w:val="00025F11"/>
    <w:rsid w:val="00025F19"/>
    <w:rsid w:val="00025FAD"/>
    <w:rsid w:val="00025FCA"/>
    <w:rsid w:val="00026157"/>
    <w:rsid w:val="0002616F"/>
    <w:rsid w:val="00026453"/>
    <w:rsid w:val="00026686"/>
    <w:rsid w:val="000266F5"/>
    <w:rsid w:val="00026739"/>
    <w:rsid w:val="0002673E"/>
    <w:rsid w:val="000267BC"/>
    <w:rsid w:val="00026974"/>
    <w:rsid w:val="000269F2"/>
    <w:rsid w:val="00026BB6"/>
    <w:rsid w:val="00026CBB"/>
    <w:rsid w:val="00026DA7"/>
    <w:rsid w:val="00027016"/>
    <w:rsid w:val="00027146"/>
    <w:rsid w:val="00027359"/>
    <w:rsid w:val="0002746C"/>
    <w:rsid w:val="0002749F"/>
    <w:rsid w:val="0002768A"/>
    <w:rsid w:val="00027799"/>
    <w:rsid w:val="00027865"/>
    <w:rsid w:val="000278B9"/>
    <w:rsid w:val="00027990"/>
    <w:rsid w:val="000279C5"/>
    <w:rsid w:val="000279ED"/>
    <w:rsid w:val="00027A6D"/>
    <w:rsid w:val="00027A94"/>
    <w:rsid w:val="00027B10"/>
    <w:rsid w:val="00027BA9"/>
    <w:rsid w:val="00027BFD"/>
    <w:rsid w:val="00027D54"/>
    <w:rsid w:val="00027E45"/>
    <w:rsid w:val="0003009F"/>
    <w:rsid w:val="000300BB"/>
    <w:rsid w:val="0003014B"/>
    <w:rsid w:val="00030228"/>
    <w:rsid w:val="00030285"/>
    <w:rsid w:val="000303DF"/>
    <w:rsid w:val="0003043C"/>
    <w:rsid w:val="0003055F"/>
    <w:rsid w:val="00030569"/>
    <w:rsid w:val="000306B7"/>
    <w:rsid w:val="000306EF"/>
    <w:rsid w:val="0003073C"/>
    <w:rsid w:val="000308C1"/>
    <w:rsid w:val="00030921"/>
    <w:rsid w:val="000309AA"/>
    <w:rsid w:val="000309B8"/>
    <w:rsid w:val="00030AF5"/>
    <w:rsid w:val="00030BA3"/>
    <w:rsid w:val="00030BF9"/>
    <w:rsid w:val="00030D4C"/>
    <w:rsid w:val="00030DDD"/>
    <w:rsid w:val="00030E4A"/>
    <w:rsid w:val="00030F55"/>
    <w:rsid w:val="00030FEF"/>
    <w:rsid w:val="0003101B"/>
    <w:rsid w:val="0003113E"/>
    <w:rsid w:val="0003121F"/>
    <w:rsid w:val="000312A7"/>
    <w:rsid w:val="0003130B"/>
    <w:rsid w:val="000313AC"/>
    <w:rsid w:val="0003149A"/>
    <w:rsid w:val="0003150D"/>
    <w:rsid w:val="00031537"/>
    <w:rsid w:val="00031558"/>
    <w:rsid w:val="000315A7"/>
    <w:rsid w:val="000315B1"/>
    <w:rsid w:val="000315EA"/>
    <w:rsid w:val="00031654"/>
    <w:rsid w:val="0003189C"/>
    <w:rsid w:val="000319C0"/>
    <w:rsid w:val="00031BE4"/>
    <w:rsid w:val="00031C1C"/>
    <w:rsid w:val="00031CF7"/>
    <w:rsid w:val="00031D37"/>
    <w:rsid w:val="00031EAA"/>
    <w:rsid w:val="00031F20"/>
    <w:rsid w:val="00031F44"/>
    <w:rsid w:val="00032011"/>
    <w:rsid w:val="0003208E"/>
    <w:rsid w:val="000320F1"/>
    <w:rsid w:val="00032109"/>
    <w:rsid w:val="00032164"/>
    <w:rsid w:val="000321AB"/>
    <w:rsid w:val="00032567"/>
    <w:rsid w:val="0003263B"/>
    <w:rsid w:val="00032640"/>
    <w:rsid w:val="00032671"/>
    <w:rsid w:val="000328FA"/>
    <w:rsid w:val="00032A18"/>
    <w:rsid w:val="00032A1F"/>
    <w:rsid w:val="00032A3F"/>
    <w:rsid w:val="00032D77"/>
    <w:rsid w:val="00032DF0"/>
    <w:rsid w:val="00032E8D"/>
    <w:rsid w:val="00032EAE"/>
    <w:rsid w:val="00033077"/>
    <w:rsid w:val="00033104"/>
    <w:rsid w:val="0003325E"/>
    <w:rsid w:val="0003339D"/>
    <w:rsid w:val="000333C1"/>
    <w:rsid w:val="00033408"/>
    <w:rsid w:val="00033420"/>
    <w:rsid w:val="0003347C"/>
    <w:rsid w:val="00033578"/>
    <w:rsid w:val="0003357C"/>
    <w:rsid w:val="00033636"/>
    <w:rsid w:val="00033809"/>
    <w:rsid w:val="0003385F"/>
    <w:rsid w:val="0003386C"/>
    <w:rsid w:val="000338C7"/>
    <w:rsid w:val="000338F0"/>
    <w:rsid w:val="0003398B"/>
    <w:rsid w:val="000339AD"/>
    <w:rsid w:val="00033A05"/>
    <w:rsid w:val="00033AD8"/>
    <w:rsid w:val="00033BB2"/>
    <w:rsid w:val="00033C27"/>
    <w:rsid w:val="00033C46"/>
    <w:rsid w:val="00033C52"/>
    <w:rsid w:val="00033DE8"/>
    <w:rsid w:val="00033E27"/>
    <w:rsid w:val="00033EAA"/>
    <w:rsid w:val="00034009"/>
    <w:rsid w:val="00034120"/>
    <w:rsid w:val="00034122"/>
    <w:rsid w:val="0003413A"/>
    <w:rsid w:val="0003444A"/>
    <w:rsid w:val="000346A4"/>
    <w:rsid w:val="000346AA"/>
    <w:rsid w:val="00034809"/>
    <w:rsid w:val="0003484F"/>
    <w:rsid w:val="00034859"/>
    <w:rsid w:val="00034995"/>
    <w:rsid w:val="000349C8"/>
    <w:rsid w:val="00034A74"/>
    <w:rsid w:val="00034B46"/>
    <w:rsid w:val="00034CDA"/>
    <w:rsid w:val="00034F0E"/>
    <w:rsid w:val="00034F16"/>
    <w:rsid w:val="00035215"/>
    <w:rsid w:val="00035330"/>
    <w:rsid w:val="000353CA"/>
    <w:rsid w:val="00035547"/>
    <w:rsid w:val="00035577"/>
    <w:rsid w:val="00035606"/>
    <w:rsid w:val="00035666"/>
    <w:rsid w:val="00035AB2"/>
    <w:rsid w:val="00035AF1"/>
    <w:rsid w:val="00035AF6"/>
    <w:rsid w:val="00035B05"/>
    <w:rsid w:val="00035B44"/>
    <w:rsid w:val="00035C5D"/>
    <w:rsid w:val="00035CB1"/>
    <w:rsid w:val="00035CC7"/>
    <w:rsid w:val="00035D45"/>
    <w:rsid w:val="00035DDD"/>
    <w:rsid w:val="00035E95"/>
    <w:rsid w:val="00035F83"/>
    <w:rsid w:val="00035FFD"/>
    <w:rsid w:val="00036016"/>
    <w:rsid w:val="000360C2"/>
    <w:rsid w:val="0003614B"/>
    <w:rsid w:val="00036161"/>
    <w:rsid w:val="000362A6"/>
    <w:rsid w:val="000362B2"/>
    <w:rsid w:val="0003639F"/>
    <w:rsid w:val="00036642"/>
    <w:rsid w:val="00036674"/>
    <w:rsid w:val="000366B2"/>
    <w:rsid w:val="000366F0"/>
    <w:rsid w:val="000367B7"/>
    <w:rsid w:val="0003683A"/>
    <w:rsid w:val="000369B0"/>
    <w:rsid w:val="00036A40"/>
    <w:rsid w:val="00036A6B"/>
    <w:rsid w:val="00036AC7"/>
    <w:rsid w:val="00036B62"/>
    <w:rsid w:val="00036BD1"/>
    <w:rsid w:val="00036C82"/>
    <w:rsid w:val="00036DAF"/>
    <w:rsid w:val="00036FE7"/>
    <w:rsid w:val="0003707F"/>
    <w:rsid w:val="00037182"/>
    <w:rsid w:val="0003718A"/>
    <w:rsid w:val="000371E2"/>
    <w:rsid w:val="000371E8"/>
    <w:rsid w:val="000374C1"/>
    <w:rsid w:val="000375A3"/>
    <w:rsid w:val="000375F3"/>
    <w:rsid w:val="0003760C"/>
    <w:rsid w:val="0003769D"/>
    <w:rsid w:val="00037722"/>
    <w:rsid w:val="00037791"/>
    <w:rsid w:val="000378DC"/>
    <w:rsid w:val="00037A3B"/>
    <w:rsid w:val="00037A9B"/>
    <w:rsid w:val="00037B1D"/>
    <w:rsid w:val="00037B65"/>
    <w:rsid w:val="00037BA9"/>
    <w:rsid w:val="00037C31"/>
    <w:rsid w:val="00037C6F"/>
    <w:rsid w:val="00037FAC"/>
    <w:rsid w:val="00040062"/>
    <w:rsid w:val="00040068"/>
    <w:rsid w:val="0004011A"/>
    <w:rsid w:val="00040120"/>
    <w:rsid w:val="00040215"/>
    <w:rsid w:val="000403EC"/>
    <w:rsid w:val="0004058C"/>
    <w:rsid w:val="00040751"/>
    <w:rsid w:val="00040877"/>
    <w:rsid w:val="00040908"/>
    <w:rsid w:val="00040A23"/>
    <w:rsid w:val="00040A2C"/>
    <w:rsid w:val="00040A49"/>
    <w:rsid w:val="00040AD7"/>
    <w:rsid w:val="00040B67"/>
    <w:rsid w:val="00040D17"/>
    <w:rsid w:val="00040E4D"/>
    <w:rsid w:val="00040EDE"/>
    <w:rsid w:val="00040F96"/>
    <w:rsid w:val="00040F9A"/>
    <w:rsid w:val="00041127"/>
    <w:rsid w:val="000411FF"/>
    <w:rsid w:val="00041266"/>
    <w:rsid w:val="00041328"/>
    <w:rsid w:val="000413B3"/>
    <w:rsid w:val="000413F0"/>
    <w:rsid w:val="000413F4"/>
    <w:rsid w:val="00041536"/>
    <w:rsid w:val="0004158B"/>
    <w:rsid w:val="0004162F"/>
    <w:rsid w:val="00041686"/>
    <w:rsid w:val="000416DC"/>
    <w:rsid w:val="0004183A"/>
    <w:rsid w:val="00041A97"/>
    <w:rsid w:val="00041CE0"/>
    <w:rsid w:val="00041D33"/>
    <w:rsid w:val="0004202D"/>
    <w:rsid w:val="000420B3"/>
    <w:rsid w:val="000421A3"/>
    <w:rsid w:val="000422C8"/>
    <w:rsid w:val="00042305"/>
    <w:rsid w:val="000425F6"/>
    <w:rsid w:val="000426D0"/>
    <w:rsid w:val="00042764"/>
    <w:rsid w:val="000428C0"/>
    <w:rsid w:val="000428C6"/>
    <w:rsid w:val="00042C37"/>
    <w:rsid w:val="00042CA7"/>
    <w:rsid w:val="00042D31"/>
    <w:rsid w:val="00042DFC"/>
    <w:rsid w:val="00042E3B"/>
    <w:rsid w:val="00042EDB"/>
    <w:rsid w:val="00043147"/>
    <w:rsid w:val="0004320C"/>
    <w:rsid w:val="000432D8"/>
    <w:rsid w:val="000432FD"/>
    <w:rsid w:val="00043379"/>
    <w:rsid w:val="00043573"/>
    <w:rsid w:val="00043638"/>
    <w:rsid w:val="000436D2"/>
    <w:rsid w:val="000438E3"/>
    <w:rsid w:val="00043A5D"/>
    <w:rsid w:val="00043B37"/>
    <w:rsid w:val="00043C1D"/>
    <w:rsid w:val="00043E2F"/>
    <w:rsid w:val="0004401E"/>
    <w:rsid w:val="0004407E"/>
    <w:rsid w:val="000441A4"/>
    <w:rsid w:val="000441D5"/>
    <w:rsid w:val="0004424A"/>
    <w:rsid w:val="00044341"/>
    <w:rsid w:val="00044454"/>
    <w:rsid w:val="00044474"/>
    <w:rsid w:val="00044494"/>
    <w:rsid w:val="000444E2"/>
    <w:rsid w:val="00044689"/>
    <w:rsid w:val="0004471B"/>
    <w:rsid w:val="000447C3"/>
    <w:rsid w:val="000447E5"/>
    <w:rsid w:val="00044845"/>
    <w:rsid w:val="00044964"/>
    <w:rsid w:val="000449C0"/>
    <w:rsid w:val="00044A35"/>
    <w:rsid w:val="00044C38"/>
    <w:rsid w:val="00044C65"/>
    <w:rsid w:val="00044D45"/>
    <w:rsid w:val="00044DFD"/>
    <w:rsid w:val="0004523A"/>
    <w:rsid w:val="00045349"/>
    <w:rsid w:val="0004549D"/>
    <w:rsid w:val="000454CC"/>
    <w:rsid w:val="00045580"/>
    <w:rsid w:val="000455EA"/>
    <w:rsid w:val="00045624"/>
    <w:rsid w:val="0004583E"/>
    <w:rsid w:val="00045958"/>
    <w:rsid w:val="00045A7D"/>
    <w:rsid w:val="00045A81"/>
    <w:rsid w:val="00045B16"/>
    <w:rsid w:val="00045C80"/>
    <w:rsid w:val="00045D36"/>
    <w:rsid w:val="00045D9A"/>
    <w:rsid w:val="00045E5E"/>
    <w:rsid w:val="00045EE1"/>
    <w:rsid w:val="000460DB"/>
    <w:rsid w:val="00046122"/>
    <w:rsid w:val="000461CF"/>
    <w:rsid w:val="0004625D"/>
    <w:rsid w:val="000462CA"/>
    <w:rsid w:val="000462FA"/>
    <w:rsid w:val="00046426"/>
    <w:rsid w:val="00046436"/>
    <w:rsid w:val="000464A5"/>
    <w:rsid w:val="000464C2"/>
    <w:rsid w:val="000466EC"/>
    <w:rsid w:val="0004672F"/>
    <w:rsid w:val="0004678D"/>
    <w:rsid w:val="000467F3"/>
    <w:rsid w:val="000468EE"/>
    <w:rsid w:val="000469B2"/>
    <w:rsid w:val="00046B1A"/>
    <w:rsid w:val="00046BA2"/>
    <w:rsid w:val="00046D3C"/>
    <w:rsid w:val="00046DDB"/>
    <w:rsid w:val="00046DE6"/>
    <w:rsid w:val="00046F11"/>
    <w:rsid w:val="00047073"/>
    <w:rsid w:val="000470BD"/>
    <w:rsid w:val="00047255"/>
    <w:rsid w:val="000473A0"/>
    <w:rsid w:val="000474AF"/>
    <w:rsid w:val="000474FD"/>
    <w:rsid w:val="0004752D"/>
    <w:rsid w:val="00047572"/>
    <w:rsid w:val="000475F6"/>
    <w:rsid w:val="00047620"/>
    <w:rsid w:val="00047652"/>
    <w:rsid w:val="0004783E"/>
    <w:rsid w:val="00047864"/>
    <w:rsid w:val="000479CD"/>
    <w:rsid w:val="00047A57"/>
    <w:rsid w:val="00047ABC"/>
    <w:rsid w:val="00047B35"/>
    <w:rsid w:val="000500BD"/>
    <w:rsid w:val="00050160"/>
    <w:rsid w:val="00050307"/>
    <w:rsid w:val="00050349"/>
    <w:rsid w:val="00050393"/>
    <w:rsid w:val="000503A3"/>
    <w:rsid w:val="00050552"/>
    <w:rsid w:val="00050740"/>
    <w:rsid w:val="000507C5"/>
    <w:rsid w:val="00050807"/>
    <w:rsid w:val="000508D1"/>
    <w:rsid w:val="000508ED"/>
    <w:rsid w:val="00050914"/>
    <w:rsid w:val="0005092D"/>
    <w:rsid w:val="000509BD"/>
    <w:rsid w:val="000509F0"/>
    <w:rsid w:val="00050A73"/>
    <w:rsid w:val="00050AC1"/>
    <w:rsid w:val="00050ADC"/>
    <w:rsid w:val="00050B39"/>
    <w:rsid w:val="00050B6D"/>
    <w:rsid w:val="00050BFF"/>
    <w:rsid w:val="00050C68"/>
    <w:rsid w:val="00050C87"/>
    <w:rsid w:val="00050D57"/>
    <w:rsid w:val="00050E36"/>
    <w:rsid w:val="00050ED3"/>
    <w:rsid w:val="00050FAE"/>
    <w:rsid w:val="0005105E"/>
    <w:rsid w:val="00051147"/>
    <w:rsid w:val="00051166"/>
    <w:rsid w:val="00051208"/>
    <w:rsid w:val="0005139A"/>
    <w:rsid w:val="000513AB"/>
    <w:rsid w:val="0005150C"/>
    <w:rsid w:val="0005158D"/>
    <w:rsid w:val="000515F9"/>
    <w:rsid w:val="0005173A"/>
    <w:rsid w:val="00051794"/>
    <w:rsid w:val="000517D7"/>
    <w:rsid w:val="0005183A"/>
    <w:rsid w:val="000518AB"/>
    <w:rsid w:val="00051901"/>
    <w:rsid w:val="00051974"/>
    <w:rsid w:val="000519B7"/>
    <w:rsid w:val="00051C00"/>
    <w:rsid w:val="00051C31"/>
    <w:rsid w:val="00051D28"/>
    <w:rsid w:val="00051D65"/>
    <w:rsid w:val="00052243"/>
    <w:rsid w:val="00052275"/>
    <w:rsid w:val="000523B3"/>
    <w:rsid w:val="000523C2"/>
    <w:rsid w:val="00052542"/>
    <w:rsid w:val="000525DA"/>
    <w:rsid w:val="00052623"/>
    <w:rsid w:val="0005275A"/>
    <w:rsid w:val="00052833"/>
    <w:rsid w:val="0005287E"/>
    <w:rsid w:val="000528A9"/>
    <w:rsid w:val="00052960"/>
    <w:rsid w:val="0005299E"/>
    <w:rsid w:val="00052A5B"/>
    <w:rsid w:val="00052C22"/>
    <w:rsid w:val="00052C36"/>
    <w:rsid w:val="00052D01"/>
    <w:rsid w:val="00052EDC"/>
    <w:rsid w:val="0005300C"/>
    <w:rsid w:val="00053054"/>
    <w:rsid w:val="000530BB"/>
    <w:rsid w:val="000530E6"/>
    <w:rsid w:val="00053244"/>
    <w:rsid w:val="000534BE"/>
    <w:rsid w:val="00053613"/>
    <w:rsid w:val="000536B5"/>
    <w:rsid w:val="0005395D"/>
    <w:rsid w:val="00053A6A"/>
    <w:rsid w:val="00053A92"/>
    <w:rsid w:val="00053D53"/>
    <w:rsid w:val="00053D79"/>
    <w:rsid w:val="00053DDA"/>
    <w:rsid w:val="00053E2D"/>
    <w:rsid w:val="00053E78"/>
    <w:rsid w:val="00053EA0"/>
    <w:rsid w:val="00053F63"/>
    <w:rsid w:val="00053FE0"/>
    <w:rsid w:val="00054053"/>
    <w:rsid w:val="00054129"/>
    <w:rsid w:val="00054132"/>
    <w:rsid w:val="000541EE"/>
    <w:rsid w:val="0005420F"/>
    <w:rsid w:val="000543D7"/>
    <w:rsid w:val="000545AE"/>
    <w:rsid w:val="000545D6"/>
    <w:rsid w:val="000545DF"/>
    <w:rsid w:val="0005463D"/>
    <w:rsid w:val="0005469A"/>
    <w:rsid w:val="0005473B"/>
    <w:rsid w:val="00054761"/>
    <w:rsid w:val="00054773"/>
    <w:rsid w:val="000547C8"/>
    <w:rsid w:val="000547CF"/>
    <w:rsid w:val="00054862"/>
    <w:rsid w:val="00054863"/>
    <w:rsid w:val="000548E7"/>
    <w:rsid w:val="00054911"/>
    <w:rsid w:val="00054950"/>
    <w:rsid w:val="000549D2"/>
    <w:rsid w:val="00054A73"/>
    <w:rsid w:val="00054A8B"/>
    <w:rsid w:val="00054CDC"/>
    <w:rsid w:val="00054D11"/>
    <w:rsid w:val="00054D5B"/>
    <w:rsid w:val="00054DF5"/>
    <w:rsid w:val="00055118"/>
    <w:rsid w:val="000552BF"/>
    <w:rsid w:val="00055302"/>
    <w:rsid w:val="00055338"/>
    <w:rsid w:val="000554A4"/>
    <w:rsid w:val="0005551F"/>
    <w:rsid w:val="00055539"/>
    <w:rsid w:val="00055577"/>
    <w:rsid w:val="000555C4"/>
    <w:rsid w:val="0005567E"/>
    <w:rsid w:val="0005581B"/>
    <w:rsid w:val="0005584B"/>
    <w:rsid w:val="0005585F"/>
    <w:rsid w:val="000558D1"/>
    <w:rsid w:val="000558EA"/>
    <w:rsid w:val="000558EF"/>
    <w:rsid w:val="0005595D"/>
    <w:rsid w:val="00055A62"/>
    <w:rsid w:val="00055BF5"/>
    <w:rsid w:val="00055C30"/>
    <w:rsid w:val="00055CA7"/>
    <w:rsid w:val="00055CB1"/>
    <w:rsid w:val="00055D13"/>
    <w:rsid w:val="00056147"/>
    <w:rsid w:val="000561EB"/>
    <w:rsid w:val="000562CF"/>
    <w:rsid w:val="0005632C"/>
    <w:rsid w:val="000563A4"/>
    <w:rsid w:val="00056461"/>
    <w:rsid w:val="000564DC"/>
    <w:rsid w:val="0005651A"/>
    <w:rsid w:val="0005663A"/>
    <w:rsid w:val="000567B5"/>
    <w:rsid w:val="00056847"/>
    <w:rsid w:val="00056856"/>
    <w:rsid w:val="00056A21"/>
    <w:rsid w:val="00056A71"/>
    <w:rsid w:val="00056B14"/>
    <w:rsid w:val="00056B3A"/>
    <w:rsid w:val="00056CA2"/>
    <w:rsid w:val="00056CBB"/>
    <w:rsid w:val="00056CE1"/>
    <w:rsid w:val="00056D70"/>
    <w:rsid w:val="00056D7A"/>
    <w:rsid w:val="00057126"/>
    <w:rsid w:val="000571CB"/>
    <w:rsid w:val="00057288"/>
    <w:rsid w:val="0005736E"/>
    <w:rsid w:val="000574CF"/>
    <w:rsid w:val="0005750F"/>
    <w:rsid w:val="000575A2"/>
    <w:rsid w:val="00057690"/>
    <w:rsid w:val="0005780B"/>
    <w:rsid w:val="00057845"/>
    <w:rsid w:val="000578B5"/>
    <w:rsid w:val="00057915"/>
    <w:rsid w:val="00057918"/>
    <w:rsid w:val="00057AE0"/>
    <w:rsid w:val="00057B0F"/>
    <w:rsid w:val="00057BFE"/>
    <w:rsid w:val="00057C22"/>
    <w:rsid w:val="00057C82"/>
    <w:rsid w:val="00057D93"/>
    <w:rsid w:val="00057DC3"/>
    <w:rsid w:val="00057DFD"/>
    <w:rsid w:val="00057E54"/>
    <w:rsid w:val="00057EC2"/>
    <w:rsid w:val="00057F9E"/>
    <w:rsid w:val="00060114"/>
    <w:rsid w:val="000601EB"/>
    <w:rsid w:val="000604C5"/>
    <w:rsid w:val="000605D9"/>
    <w:rsid w:val="00060608"/>
    <w:rsid w:val="00060801"/>
    <w:rsid w:val="00060911"/>
    <w:rsid w:val="000609A2"/>
    <w:rsid w:val="000609B8"/>
    <w:rsid w:val="000609CE"/>
    <w:rsid w:val="00060AB3"/>
    <w:rsid w:val="00060B67"/>
    <w:rsid w:val="00060BB4"/>
    <w:rsid w:val="00060C5C"/>
    <w:rsid w:val="00060D1E"/>
    <w:rsid w:val="00060DB3"/>
    <w:rsid w:val="00060DBF"/>
    <w:rsid w:val="00060F06"/>
    <w:rsid w:val="00060F0D"/>
    <w:rsid w:val="0006108F"/>
    <w:rsid w:val="000610E0"/>
    <w:rsid w:val="00061178"/>
    <w:rsid w:val="00061283"/>
    <w:rsid w:val="00061345"/>
    <w:rsid w:val="000613B4"/>
    <w:rsid w:val="00061469"/>
    <w:rsid w:val="0006147D"/>
    <w:rsid w:val="000614B5"/>
    <w:rsid w:val="00061673"/>
    <w:rsid w:val="000616E2"/>
    <w:rsid w:val="0006172B"/>
    <w:rsid w:val="000617B0"/>
    <w:rsid w:val="000619D6"/>
    <w:rsid w:val="00061AE6"/>
    <w:rsid w:val="00061B0B"/>
    <w:rsid w:val="00061C4B"/>
    <w:rsid w:val="00061D4B"/>
    <w:rsid w:val="00061E83"/>
    <w:rsid w:val="00061EA9"/>
    <w:rsid w:val="00062067"/>
    <w:rsid w:val="000620FD"/>
    <w:rsid w:val="0006210A"/>
    <w:rsid w:val="000622C8"/>
    <w:rsid w:val="000622E4"/>
    <w:rsid w:val="0006242D"/>
    <w:rsid w:val="0006244E"/>
    <w:rsid w:val="0006249C"/>
    <w:rsid w:val="0006264F"/>
    <w:rsid w:val="00062778"/>
    <w:rsid w:val="000627D0"/>
    <w:rsid w:val="00062830"/>
    <w:rsid w:val="000628AF"/>
    <w:rsid w:val="00062A99"/>
    <w:rsid w:val="00062B1D"/>
    <w:rsid w:val="00062B45"/>
    <w:rsid w:val="00062B5C"/>
    <w:rsid w:val="00062B8E"/>
    <w:rsid w:val="00062BCF"/>
    <w:rsid w:val="00062DF5"/>
    <w:rsid w:val="00062E76"/>
    <w:rsid w:val="00062F59"/>
    <w:rsid w:val="0006326D"/>
    <w:rsid w:val="000635AD"/>
    <w:rsid w:val="0006388A"/>
    <w:rsid w:val="0006396B"/>
    <w:rsid w:val="000639B6"/>
    <w:rsid w:val="00063A5F"/>
    <w:rsid w:val="00063A9F"/>
    <w:rsid w:val="00063AB6"/>
    <w:rsid w:val="00063CF3"/>
    <w:rsid w:val="00063D8D"/>
    <w:rsid w:val="00063DFC"/>
    <w:rsid w:val="00063F00"/>
    <w:rsid w:val="00063F2D"/>
    <w:rsid w:val="0006409C"/>
    <w:rsid w:val="00064208"/>
    <w:rsid w:val="00064385"/>
    <w:rsid w:val="000643B2"/>
    <w:rsid w:val="00064435"/>
    <w:rsid w:val="00064593"/>
    <w:rsid w:val="000645CF"/>
    <w:rsid w:val="000645D6"/>
    <w:rsid w:val="000645F7"/>
    <w:rsid w:val="00064686"/>
    <w:rsid w:val="000646FD"/>
    <w:rsid w:val="00064839"/>
    <w:rsid w:val="000648E8"/>
    <w:rsid w:val="0006493C"/>
    <w:rsid w:val="00064965"/>
    <w:rsid w:val="00064CED"/>
    <w:rsid w:val="00064CFB"/>
    <w:rsid w:val="00064D4B"/>
    <w:rsid w:val="00064EBA"/>
    <w:rsid w:val="0006513D"/>
    <w:rsid w:val="0006515D"/>
    <w:rsid w:val="0006524A"/>
    <w:rsid w:val="00065342"/>
    <w:rsid w:val="0006541C"/>
    <w:rsid w:val="000655A3"/>
    <w:rsid w:val="000656C8"/>
    <w:rsid w:val="000656D9"/>
    <w:rsid w:val="00065726"/>
    <w:rsid w:val="000659F5"/>
    <w:rsid w:val="00065B48"/>
    <w:rsid w:val="00065B83"/>
    <w:rsid w:val="00065C39"/>
    <w:rsid w:val="00065C9A"/>
    <w:rsid w:val="00065C9B"/>
    <w:rsid w:val="00065E47"/>
    <w:rsid w:val="0006606D"/>
    <w:rsid w:val="0006608D"/>
    <w:rsid w:val="000660B9"/>
    <w:rsid w:val="00066209"/>
    <w:rsid w:val="0006624F"/>
    <w:rsid w:val="00066622"/>
    <w:rsid w:val="000666C6"/>
    <w:rsid w:val="000667DC"/>
    <w:rsid w:val="000668AE"/>
    <w:rsid w:val="0006698F"/>
    <w:rsid w:val="0006699A"/>
    <w:rsid w:val="00066A1C"/>
    <w:rsid w:val="00066A2F"/>
    <w:rsid w:val="00066AB2"/>
    <w:rsid w:val="00066AE8"/>
    <w:rsid w:val="00066AF1"/>
    <w:rsid w:val="00066BB4"/>
    <w:rsid w:val="00066BF8"/>
    <w:rsid w:val="00066D82"/>
    <w:rsid w:val="00066E7E"/>
    <w:rsid w:val="00066ECF"/>
    <w:rsid w:val="00066FC1"/>
    <w:rsid w:val="00067033"/>
    <w:rsid w:val="00067202"/>
    <w:rsid w:val="00067219"/>
    <w:rsid w:val="000672B8"/>
    <w:rsid w:val="000672BD"/>
    <w:rsid w:val="0006739D"/>
    <w:rsid w:val="0006749F"/>
    <w:rsid w:val="000674E3"/>
    <w:rsid w:val="000674F0"/>
    <w:rsid w:val="000675D9"/>
    <w:rsid w:val="000675DF"/>
    <w:rsid w:val="00067669"/>
    <w:rsid w:val="000676AE"/>
    <w:rsid w:val="000676B1"/>
    <w:rsid w:val="00067752"/>
    <w:rsid w:val="000677AB"/>
    <w:rsid w:val="000679AC"/>
    <w:rsid w:val="000679B8"/>
    <w:rsid w:val="000679CC"/>
    <w:rsid w:val="00067A76"/>
    <w:rsid w:val="00067AE3"/>
    <w:rsid w:val="00067B2A"/>
    <w:rsid w:val="00067C4A"/>
    <w:rsid w:val="00067DF4"/>
    <w:rsid w:val="00067DF5"/>
    <w:rsid w:val="00067E1A"/>
    <w:rsid w:val="00067E3D"/>
    <w:rsid w:val="00067E66"/>
    <w:rsid w:val="00067EB2"/>
    <w:rsid w:val="00067F9D"/>
    <w:rsid w:val="00070026"/>
    <w:rsid w:val="000700C0"/>
    <w:rsid w:val="0007015B"/>
    <w:rsid w:val="000702E6"/>
    <w:rsid w:val="0007032E"/>
    <w:rsid w:val="000703EC"/>
    <w:rsid w:val="000704BA"/>
    <w:rsid w:val="000705C1"/>
    <w:rsid w:val="000706B8"/>
    <w:rsid w:val="00070763"/>
    <w:rsid w:val="00070768"/>
    <w:rsid w:val="0007078D"/>
    <w:rsid w:val="000709CF"/>
    <w:rsid w:val="00070A13"/>
    <w:rsid w:val="00070A26"/>
    <w:rsid w:val="00070AFD"/>
    <w:rsid w:val="00070EC7"/>
    <w:rsid w:val="00070EDB"/>
    <w:rsid w:val="00070FE9"/>
    <w:rsid w:val="0007102E"/>
    <w:rsid w:val="00071119"/>
    <w:rsid w:val="0007113F"/>
    <w:rsid w:val="000713AD"/>
    <w:rsid w:val="000713C5"/>
    <w:rsid w:val="0007142E"/>
    <w:rsid w:val="0007144A"/>
    <w:rsid w:val="0007145A"/>
    <w:rsid w:val="0007153E"/>
    <w:rsid w:val="00071671"/>
    <w:rsid w:val="000716E2"/>
    <w:rsid w:val="000718C8"/>
    <w:rsid w:val="0007193C"/>
    <w:rsid w:val="000719ED"/>
    <w:rsid w:val="00071A51"/>
    <w:rsid w:val="00071C79"/>
    <w:rsid w:val="00071CB1"/>
    <w:rsid w:val="00071D1F"/>
    <w:rsid w:val="00071D20"/>
    <w:rsid w:val="00071EF3"/>
    <w:rsid w:val="00071F98"/>
    <w:rsid w:val="00072003"/>
    <w:rsid w:val="0007207D"/>
    <w:rsid w:val="000720ED"/>
    <w:rsid w:val="00072128"/>
    <w:rsid w:val="0007217D"/>
    <w:rsid w:val="00072196"/>
    <w:rsid w:val="00072256"/>
    <w:rsid w:val="0007226D"/>
    <w:rsid w:val="00072357"/>
    <w:rsid w:val="00072518"/>
    <w:rsid w:val="00072673"/>
    <w:rsid w:val="000726D0"/>
    <w:rsid w:val="0007276F"/>
    <w:rsid w:val="00072AFE"/>
    <w:rsid w:val="00072B5D"/>
    <w:rsid w:val="00072C02"/>
    <w:rsid w:val="00072DA5"/>
    <w:rsid w:val="00072E29"/>
    <w:rsid w:val="00072E77"/>
    <w:rsid w:val="00072F05"/>
    <w:rsid w:val="00072F06"/>
    <w:rsid w:val="00072F0D"/>
    <w:rsid w:val="00072F42"/>
    <w:rsid w:val="00072FCE"/>
    <w:rsid w:val="0007312D"/>
    <w:rsid w:val="0007313B"/>
    <w:rsid w:val="00073243"/>
    <w:rsid w:val="0007330E"/>
    <w:rsid w:val="0007337B"/>
    <w:rsid w:val="00073386"/>
    <w:rsid w:val="000733A1"/>
    <w:rsid w:val="000733B2"/>
    <w:rsid w:val="000734C8"/>
    <w:rsid w:val="0007361E"/>
    <w:rsid w:val="0007370B"/>
    <w:rsid w:val="00073740"/>
    <w:rsid w:val="00073746"/>
    <w:rsid w:val="0007376E"/>
    <w:rsid w:val="0007377A"/>
    <w:rsid w:val="00073888"/>
    <w:rsid w:val="000739F7"/>
    <w:rsid w:val="00073A00"/>
    <w:rsid w:val="00073A40"/>
    <w:rsid w:val="00073A62"/>
    <w:rsid w:val="00073A86"/>
    <w:rsid w:val="00073C12"/>
    <w:rsid w:val="00073DF0"/>
    <w:rsid w:val="00073F1B"/>
    <w:rsid w:val="00073F95"/>
    <w:rsid w:val="00073FD2"/>
    <w:rsid w:val="00074185"/>
    <w:rsid w:val="00074512"/>
    <w:rsid w:val="00074696"/>
    <w:rsid w:val="00074744"/>
    <w:rsid w:val="0007477E"/>
    <w:rsid w:val="000747A3"/>
    <w:rsid w:val="00074835"/>
    <w:rsid w:val="00074A34"/>
    <w:rsid w:val="00074A8B"/>
    <w:rsid w:val="00074BB2"/>
    <w:rsid w:val="00074D15"/>
    <w:rsid w:val="00074E1F"/>
    <w:rsid w:val="00074E2A"/>
    <w:rsid w:val="00074F2C"/>
    <w:rsid w:val="00074FC8"/>
    <w:rsid w:val="00074FE5"/>
    <w:rsid w:val="0007507B"/>
    <w:rsid w:val="000750DB"/>
    <w:rsid w:val="00075199"/>
    <w:rsid w:val="000751E3"/>
    <w:rsid w:val="0007522D"/>
    <w:rsid w:val="0007527F"/>
    <w:rsid w:val="00075362"/>
    <w:rsid w:val="00075416"/>
    <w:rsid w:val="0007545C"/>
    <w:rsid w:val="00075491"/>
    <w:rsid w:val="00075630"/>
    <w:rsid w:val="000756D4"/>
    <w:rsid w:val="000756EA"/>
    <w:rsid w:val="0007573B"/>
    <w:rsid w:val="00075792"/>
    <w:rsid w:val="000757A7"/>
    <w:rsid w:val="000758E2"/>
    <w:rsid w:val="000759E9"/>
    <w:rsid w:val="000759EE"/>
    <w:rsid w:val="00075A81"/>
    <w:rsid w:val="00075A85"/>
    <w:rsid w:val="00075AC9"/>
    <w:rsid w:val="00075B5A"/>
    <w:rsid w:val="00075BBA"/>
    <w:rsid w:val="00075C4F"/>
    <w:rsid w:val="00075CB6"/>
    <w:rsid w:val="00075D39"/>
    <w:rsid w:val="00075D61"/>
    <w:rsid w:val="00075D73"/>
    <w:rsid w:val="00075D7F"/>
    <w:rsid w:val="00075DEB"/>
    <w:rsid w:val="00075E99"/>
    <w:rsid w:val="00075F60"/>
    <w:rsid w:val="0007609D"/>
    <w:rsid w:val="0007613C"/>
    <w:rsid w:val="00076186"/>
    <w:rsid w:val="00076188"/>
    <w:rsid w:val="000761AA"/>
    <w:rsid w:val="000762B0"/>
    <w:rsid w:val="000763B3"/>
    <w:rsid w:val="000763B8"/>
    <w:rsid w:val="0007653C"/>
    <w:rsid w:val="00076698"/>
    <w:rsid w:val="000766DA"/>
    <w:rsid w:val="0007677B"/>
    <w:rsid w:val="00076852"/>
    <w:rsid w:val="00076885"/>
    <w:rsid w:val="000769BD"/>
    <w:rsid w:val="000769D8"/>
    <w:rsid w:val="00076A92"/>
    <w:rsid w:val="00076AE1"/>
    <w:rsid w:val="00076B3D"/>
    <w:rsid w:val="00076B72"/>
    <w:rsid w:val="00076BCD"/>
    <w:rsid w:val="00076D09"/>
    <w:rsid w:val="00076E03"/>
    <w:rsid w:val="00076F34"/>
    <w:rsid w:val="00076F8A"/>
    <w:rsid w:val="00076FBF"/>
    <w:rsid w:val="00076FEF"/>
    <w:rsid w:val="00077152"/>
    <w:rsid w:val="00077168"/>
    <w:rsid w:val="00077181"/>
    <w:rsid w:val="000771E8"/>
    <w:rsid w:val="000772EE"/>
    <w:rsid w:val="00077328"/>
    <w:rsid w:val="00077399"/>
    <w:rsid w:val="0007747B"/>
    <w:rsid w:val="00077539"/>
    <w:rsid w:val="000775E3"/>
    <w:rsid w:val="000777B9"/>
    <w:rsid w:val="00077997"/>
    <w:rsid w:val="00077A1C"/>
    <w:rsid w:val="00077A35"/>
    <w:rsid w:val="00077AB1"/>
    <w:rsid w:val="00077AE0"/>
    <w:rsid w:val="00077AF8"/>
    <w:rsid w:val="00077B29"/>
    <w:rsid w:val="00077B99"/>
    <w:rsid w:val="00077BA0"/>
    <w:rsid w:val="00077C8D"/>
    <w:rsid w:val="00077D4F"/>
    <w:rsid w:val="00077DD0"/>
    <w:rsid w:val="00077DFF"/>
    <w:rsid w:val="00077E71"/>
    <w:rsid w:val="00077F07"/>
    <w:rsid w:val="0008005B"/>
    <w:rsid w:val="00080072"/>
    <w:rsid w:val="00080322"/>
    <w:rsid w:val="0008036E"/>
    <w:rsid w:val="00080575"/>
    <w:rsid w:val="0008073E"/>
    <w:rsid w:val="000807CF"/>
    <w:rsid w:val="000807F9"/>
    <w:rsid w:val="00080954"/>
    <w:rsid w:val="00080986"/>
    <w:rsid w:val="00080AB8"/>
    <w:rsid w:val="00080C72"/>
    <w:rsid w:val="00080D4E"/>
    <w:rsid w:val="00080D9B"/>
    <w:rsid w:val="00080E15"/>
    <w:rsid w:val="00080E94"/>
    <w:rsid w:val="00081098"/>
    <w:rsid w:val="000810D6"/>
    <w:rsid w:val="000810ED"/>
    <w:rsid w:val="00081126"/>
    <w:rsid w:val="00081269"/>
    <w:rsid w:val="0008130B"/>
    <w:rsid w:val="000813C0"/>
    <w:rsid w:val="00081419"/>
    <w:rsid w:val="0008151E"/>
    <w:rsid w:val="00081560"/>
    <w:rsid w:val="00081745"/>
    <w:rsid w:val="000817A6"/>
    <w:rsid w:val="00081845"/>
    <w:rsid w:val="0008189F"/>
    <w:rsid w:val="00081A5C"/>
    <w:rsid w:val="00081BE7"/>
    <w:rsid w:val="00081BEA"/>
    <w:rsid w:val="00081DA0"/>
    <w:rsid w:val="00081DD7"/>
    <w:rsid w:val="00081E7E"/>
    <w:rsid w:val="00081ED0"/>
    <w:rsid w:val="00081FB2"/>
    <w:rsid w:val="000820F3"/>
    <w:rsid w:val="00082104"/>
    <w:rsid w:val="00082129"/>
    <w:rsid w:val="0008215A"/>
    <w:rsid w:val="000821C5"/>
    <w:rsid w:val="000822CF"/>
    <w:rsid w:val="00082340"/>
    <w:rsid w:val="00082425"/>
    <w:rsid w:val="0008254E"/>
    <w:rsid w:val="000826AF"/>
    <w:rsid w:val="000827A3"/>
    <w:rsid w:val="0008299C"/>
    <w:rsid w:val="00082AF5"/>
    <w:rsid w:val="00082B38"/>
    <w:rsid w:val="00082B5E"/>
    <w:rsid w:val="00082B97"/>
    <w:rsid w:val="00082D4D"/>
    <w:rsid w:val="00082DBD"/>
    <w:rsid w:val="00082DCF"/>
    <w:rsid w:val="00082DFA"/>
    <w:rsid w:val="00082EE5"/>
    <w:rsid w:val="000831A7"/>
    <w:rsid w:val="00083331"/>
    <w:rsid w:val="00083351"/>
    <w:rsid w:val="000833BA"/>
    <w:rsid w:val="000834AF"/>
    <w:rsid w:val="000836C0"/>
    <w:rsid w:val="000836C6"/>
    <w:rsid w:val="000836E0"/>
    <w:rsid w:val="00083843"/>
    <w:rsid w:val="00083847"/>
    <w:rsid w:val="0008397B"/>
    <w:rsid w:val="00083A81"/>
    <w:rsid w:val="00083CBF"/>
    <w:rsid w:val="00083CEE"/>
    <w:rsid w:val="00083D35"/>
    <w:rsid w:val="00083D46"/>
    <w:rsid w:val="00083E90"/>
    <w:rsid w:val="00083F08"/>
    <w:rsid w:val="00083F67"/>
    <w:rsid w:val="00083F6A"/>
    <w:rsid w:val="0008412C"/>
    <w:rsid w:val="0008423A"/>
    <w:rsid w:val="0008426F"/>
    <w:rsid w:val="00084271"/>
    <w:rsid w:val="000844CF"/>
    <w:rsid w:val="00084516"/>
    <w:rsid w:val="0008466E"/>
    <w:rsid w:val="00084999"/>
    <w:rsid w:val="00084A29"/>
    <w:rsid w:val="00084A53"/>
    <w:rsid w:val="00084AFE"/>
    <w:rsid w:val="00084B79"/>
    <w:rsid w:val="00084C1F"/>
    <w:rsid w:val="00084C23"/>
    <w:rsid w:val="00084D93"/>
    <w:rsid w:val="00084E1E"/>
    <w:rsid w:val="00084ED3"/>
    <w:rsid w:val="00084F96"/>
    <w:rsid w:val="00084FDA"/>
    <w:rsid w:val="00085124"/>
    <w:rsid w:val="000851A8"/>
    <w:rsid w:val="000852A3"/>
    <w:rsid w:val="0008539C"/>
    <w:rsid w:val="000853DE"/>
    <w:rsid w:val="000853EF"/>
    <w:rsid w:val="0008544B"/>
    <w:rsid w:val="000854C2"/>
    <w:rsid w:val="00085697"/>
    <w:rsid w:val="000858A7"/>
    <w:rsid w:val="0008591A"/>
    <w:rsid w:val="0008598A"/>
    <w:rsid w:val="000859E8"/>
    <w:rsid w:val="00085A87"/>
    <w:rsid w:val="00085AF6"/>
    <w:rsid w:val="00085B4E"/>
    <w:rsid w:val="00085B79"/>
    <w:rsid w:val="00085CA8"/>
    <w:rsid w:val="00085D41"/>
    <w:rsid w:val="00085D9C"/>
    <w:rsid w:val="00085F32"/>
    <w:rsid w:val="00085FDA"/>
    <w:rsid w:val="0008606B"/>
    <w:rsid w:val="0008613F"/>
    <w:rsid w:val="0008620E"/>
    <w:rsid w:val="0008628D"/>
    <w:rsid w:val="000863A9"/>
    <w:rsid w:val="000863DA"/>
    <w:rsid w:val="00086492"/>
    <w:rsid w:val="00086630"/>
    <w:rsid w:val="0008665F"/>
    <w:rsid w:val="0008668A"/>
    <w:rsid w:val="000866AA"/>
    <w:rsid w:val="0008684A"/>
    <w:rsid w:val="000868DB"/>
    <w:rsid w:val="00086B84"/>
    <w:rsid w:val="00086B85"/>
    <w:rsid w:val="00086CDD"/>
    <w:rsid w:val="00086DAA"/>
    <w:rsid w:val="00086E1C"/>
    <w:rsid w:val="00086E77"/>
    <w:rsid w:val="00086E8F"/>
    <w:rsid w:val="00086EB3"/>
    <w:rsid w:val="00087026"/>
    <w:rsid w:val="0008713A"/>
    <w:rsid w:val="0008719C"/>
    <w:rsid w:val="00087437"/>
    <w:rsid w:val="00087557"/>
    <w:rsid w:val="000875AE"/>
    <w:rsid w:val="000877AC"/>
    <w:rsid w:val="0008785F"/>
    <w:rsid w:val="000878F8"/>
    <w:rsid w:val="0008792A"/>
    <w:rsid w:val="000879B3"/>
    <w:rsid w:val="00087A8F"/>
    <w:rsid w:val="00087B42"/>
    <w:rsid w:val="00087BCD"/>
    <w:rsid w:val="00087C1B"/>
    <w:rsid w:val="00087C4A"/>
    <w:rsid w:val="00087CE9"/>
    <w:rsid w:val="00087DB7"/>
    <w:rsid w:val="00090033"/>
    <w:rsid w:val="00090180"/>
    <w:rsid w:val="00090224"/>
    <w:rsid w:val="00090275"/>
    <w:rsid w:val="000903DC"/>
    <w:rsid w:val="00090528"/>
    <w:rsid w:val="0009052A"/>
    <w:rsid w:val="000906F9"/>
    <w:rsid w:val="000907DD"/>
    <w:rsid w:val="00090821"/>
    <w:rsid w:val="00090844"/>
    <w:rsid w:val="0009098F"/>
    <w:rsid w:val="00090A8B"/>
    <w:rsid w:val="00090B50"/>
    <w:rsid w:val="00090E38"/>
    <w:rsid w:val="00090F52"/>
    <w:rsid w:val="00091038"/>
    <w:rsid w:val="000910A1"/>
    <w:rsid w:val="00091237"/>
    <w:rsid w:val="00091285"/>
    <w:rsid w:val="00091329"/>
    <w:rsid w:val="00091425"/>
    <w:rsid w:val="00091429"/>
    <w:rsid w:val="000915F4"/>
    <w:rsid w:val="0009167D"/>
    <w:rsid w:val="0009168B"/>
    <w:rsid w:val="0009184C"/>
    <w:rsid w:val="00091A38"/>
    <w:rsid w:val="00091B97"/>
    <w:rsid w:val="00091D38"/>
    <w:rsid w:val="00091D49"/>
    <w:rsid w:val="00091E6D"/>
    <w:rsid w:val="00091FC0"/>
    <w:rsid w:val="0009204E"/>
    <w:rsid w:val="000920D1"/>
    <w:rsid w:val="000921B9"/>
    <w:rsid w:val="000921FF"/>
    <w:rsid w:val="0009220C"/>
    <w:rsid w:val="00092225"/>
    <w:rsid w:val="0009231B"/>
    <w:rsid w:val="000924F7"/>
    <w:rsid w:val="00092523"/>
    <w:rsid w:val="00092563"/>
    <w:rsid w:val="00092662"/>
    <w:rsid w:val="00092667"/>
    <w:rsid w:val="00092681"/>
    <w:rsid w:val="000926B3"/>
    <w:rsid w:val="0009276F"/>
    <w:rsid w:val="00092874"/>
    <w:rsid w:val="00092882"/>
    <w:rsid w:val="00092932"/>
    <w:rsid w:val="0009294D"/>
    <w:rsid w:val="00092AC9"/>
    <w:rsid w:val="00092ADF"/>
    <w:rsid w:val="00092E2E"/>
    <w:rsid w:val="00092E5A"/>
    <w:rsid w:val="00092EA5"/>
    <w:rsid w:val="00093021"/>
    <w:rsid w:val="0009303F"/>
    <w:rsid w:val="00093082"/>
    <w:rsid w:val="0009311F"/>
    <w:rsid w:val="00093226"/>
    <w:rsid w:val="000932B6"/>
    <w:rsid w:val="0009338C"/>
    <w:rsid w:val="000933DD"/>
    <w:rsid w:val="00093489"/>
    <w:rsid w:val="000935C4"/>
    <w:rsid w:val="000936A3"/>
    <w:rsid w:val="000936E4"/>
    <w:rsid w:val="0009373B"/>
    <w:rsid w:val="00093745"/>
    <w:rsid w:val="00093AA6"/>
    <w:rsid w:val="00093AF0"/>
    <w:rsid w:val="00093B4D"/>
    <w:rsid w:val="00093BE4"/>
    <w:rsid w:val="00093CFA"/>
    <w:rsid w:val="00093D94"/>
    <w:rsid w:val="00093E9F"/>
    <w:rsid w:val="00093EDC"/>
    <w:rsid w:val="00094257"/>
    <w:rsid w:val="00094378"/>
    <w:rsid w:val="000943A7"/>
    <w:rsid w:val="000943CB"/>
    <w:rsid w:val="000943ED"/>
    <w:rsid w:val="000944F9"/>
    <w:rsid w:val="0009451E"/>
    <w:rsid w:val="0009456D"/>
    <w:rsid w:val="0009459C"/>
    <w:rsid w:val="000945B1"/>
    <w:rsid w:val="00094655"/>
    <w:rsid w:val="0009471B"/>
    <w:rsid w:val="00094762"/>
    <w:rsid w:val="000949CC"/>
    <w:rsid w:val="000949EF"/>
    <w:rsid w:val="000949FB"/>
    <w:rsid w:val="00094A3A"/>
    <w:rsid w:val="00094A48"/>
    <w:rsid w:val="00094A9D"/>
    <w:rsid w:val="00094B54"/>
    <w:rsid w:val="00094D63"/>
    <w:rsid w:val="00094DC9"/>
    <w:rsid w:val="00094DDF"/>
    <w:rsid w:val="00094E54"/>
    <w:rsid w:val="00094E6D"/>
    <w:rsid w:val="00094F42"/>
    <w:rsid w:val="00095045"/>
    <w:rsid w:val="000951F0"/>
    <w:rsid w:val="00095264"/>
    <w:rsid w:val="00095292"/>
    <w:rsid w:val="000952D8"/>
    <w:rsid w:val="00095427"/>
    <w:rsid w:val="00095484"/>
    <w:rsid w:val="00095569"/>
    <w:rsid w:val="00095702"/>
    <w:rsid w:val="000959BE"/>
    <w:rsid w:val="00095A41"/>
    <w:rsid w:val="00095A48"/>
    <w:rsid w:val="00095C3A"/>
    <w:rsid w:val="00095C58"/>
    <w:rsid w:val="00095CCB"/>
    <w:rsid w:val="00095DD6"/>
    <w:rsid w:val="00095EC9"/>
    <w:rsid w:val="00095EE4"/>
    <w:rsid w:val="00095F49"/>
    <w:rsid w:val="00095F66"/>
    <w:rsid w:val="00096134"/>
    <w:rsid w:val="000961AB"/>
    <w:rsid w:val="000962C9"/>
    <w:rsid w:val="00096335"/>
    <w:rsid w:val="000963B7"/>
    <w:rsid w:val="0009645E"/>
    <w:rsid w:val="00096483"/>
    <w:rsid w:val="000965B1"/>
    <w:rsid w:val="000966F6"/>
    <w:rsid w:val="0009674C"/>
    <w:rsid w:val="0009689E"/>
    <w:rsid w:val="0009698A"/>
    <w:rsid w:val="0009698D"/>
    <w:rsid w:val="00096A2D"/>
    <w:rsid w:val="00096C45"/>
    <w:rsid w:val="00096D1C"/>
    <w:rsid w:val="00096E15"/>
    <w:rsid w:val="00096F48"/>
    <w:rsid w:val="00096F53"/>
    <w:rsid w:val="000970B1"/>
    <w:rsid w:val="0009713D"/>
    <w:rsid w:val="000971D1"/>
    <w:rsid w:val="00097361"/>
    <w:rsid w:val="000973AF"/>
    <w:rsid w:val="000973C0"/>
    <w:rsid w:val="0009764F"/>
    <w:rsid w:val="0009771A"/>
    <w:rsid w:val="00097735"/>
    <w:rsid w:val="00097803"/>
    <w:rsid w:val="0009797D"/>
    <w:rsid w:val="00097A3C"/>
    <w:rsid w:val="00097B2E"/>
    <w:rsid w:val="00097F41"/>
    <w:rsid w:val="00097FF5"/>
    <w:rsid w:val="000A02DC"/>
    <w:rsid w:val="000A02E0"/>
    <w:rsid w:val="000A0409"/>
    <w:rsid w:val="000A0481"/>
    <w:rsid w:val="000A0523"/>
    <w:rsid w:val="000A0820"/>
    <w:rsid w:val="000A0985"/>
    <w:rsid w:val="000A0A9E"/>
    <w:rsid w:val="000A0B43"/>
    <w:rsid w:val="000A0C2A"/>
    <w:rsid w:val="000A0C8C"/>
    <w:rsid w:val="000A0CF3"/>
    <w:rsid w:val="000A0E4B"/>
    <w:rsid w:val="000A0E84"/>
    <w:rsid w:val="000A0EDA"/>
    <w:rsid w:val="000A0FEC"/>
    <w:rsid w:val="000A1023"/>
    <w:rsid w:val="000A102A"/>
    <w:rsid w:val="000A12C3"/>
    <w:rsid w:val="000A135A"/>
    <w:rsid w:val="000A147D"/>
    <w:rsid w:val="000A14B0"/>
    <w:rsid w:val="000A155B"/>
    <w:rsid w:val="000A159E"/>
    <w:rsid w:val="000A15D1"/>
    <w:rsid w:val="000A16D6"/>
    <w:rsid w:val="000A1803"/>
    <w:rsid w:val="000A1849"/>
    <w:rsid w:val="000A1852"/>
    <w:rsid w:val="000A1863"/>
    <w:rsid w:val="000A18A7"/>
    <w:rsid w:val="000A18E1"/>
    <w:rsid w:val="000A1911"/>
    <w:rsid w:val="000A1B6F"/>
    <w:rsid w:val="000A1BA3"/>
    <w:rsid w:val="000A1C5A"/>
    <w:rsid w:val="000A1C8B"/>
    <w:rsid w:val="000A1E9F"/>
    <w:rsid w:val="000A1EC3"/>
    <w:rsid w:val="000A1F89"/>
    <w:rsid w:val="000A2010"/>
    <w:rsid w:val="000A2073"/>
    <w:rsid w:val="000A2079"/>
    <w:rsid w:val="000A20B9"/>
    <w:rsid w:val="000A20E6"/>
    <w:rsid w:val="000A2159"/>
    <w:rsid w:val="000A21D4"/>
    <w:rsid w:val="000A22BF"/>
    <w:rsid w:val="000A2391"/>
    <w:rsid w:val="000A23D5"/>
    <w:rsid w:val="000A2429"/>
    <w:rsid w:val="000A2526"/>
    <w:rsid w:val="000A253B"/>
    <w:rsid w:val="000A259C"/>
    <w:rsid w:val="000A2640"/>
    <w:rsid w:val="000A26B8"/>
    <w:rsid w:val="000A26C8"/>
    <w:rsid w:val="000A2741"/>
    <w:rsid w:val="000A2897"/>
    <w:rsid w:val="000A2927"/>
    <w:rsid w:val="000A294E"/>
    <w:rsid w:val="000A29C5"/>
    <w:rsid w:val="000A2A01"/>
    <w:rsid w:val="000A2A7B"/>
    <w:rsid w:val="000A2C2D"/>
    <w:rsid w:val="000A2D24"/>
    <w:rsid w:val="000A2D84"/>
    <w:rsid w:val="000A2E2D"/>
    <w:rsid w:val="000A2F25"/>
    <w:rsid w:val="000A2F40"/>
    <w:rsid w:val="000A3053"/>
    <w:rsid w:val="000A3074"/>
    <w:rsid w:val="000A3123"/>
    <w:rsid w:val="000A3196"/>
    <w:rsid w:val="000A3239"/>
    <w:rsid w:val="000A3285"/>
    <w:rsid w:val="000A33DB"/>
    <w:rsid w:val="000A36D2"/>
    <w:rsid w:val="000A36E6"/>
    <w:rsid w:val="000A36EC"/>
    <w:rsid w:val="000A37CA"/>
    <w:rsid w:val="000A37F0"/>
    <w:rsid w:val="000A37FD"/>
    <w:rsid w:val="000A3854"/>
    <w:rsid w:val="000A3A61"/>
    <w:rsid w:val="000A3B1E"/>
    <w:rsid w:val="000A3BB3"/>
    <w:rsid w:val="000A3C49"/>
    <w:rsid w:val="000A3DB8"/>
    <w:rsid w:val="000A3DC8"/>
    <w:rsid w:val="000A3E09"/>
    <w:rsid w:val="000A3E0D"/>
    <w:rsid w:val="000A3E1B"/>
    <w:rsid w:val="000A3E70"/>
    <w:rsid w:val="000A3EE2"/>
    <w:rsid w:val="000A3FF2"/>
    <w:rsid w:val="000A40A1"/>
    <w:rsid w:val="000A4413"/>
    <w:rsid w:val="000A443D"/>
    <w:rsid w:val="000A45B0"/>
    <w:rsid w:val="000A476A"/>
    <w:rsid w:val="000A47DF"/>
    <w:rsid w:val="000A4844"/>
    <w:rsid w:val="000A4858"/>
    <w:rsid w:val="000A4909"/>
    <w:rsid w:val="000A4946"/>
    <w:rsid w:val="000A4BB5"/>
    <w:rsid w:val="000A4BDC"/>
    <w:rsid w:val="000A4BEB"/>
    <w:rsid w:val="000A4D50"/>
    <w:rsid w:val="000A4D85"/>
    <w:rsid w:val="000A4F1E"/>
    <w:rsid w:val="000A5071"/>
    <w:rsid w:val="000A50D7"/>
    <w:rsid w:val="000A5111"/>
    <w:rsid w:val="000A5306"/>
    <w:rsid w:val="000A5434"/>
    <w:rsid w:val="000A54FA"/>
    <w:rsid w:val="000A55BE"/>
    <w:rsid w:val="000A55FE"/>
    <w:rsid w:val="000A568A"/>
    <w:rsid w:val="000A5758"/>
    <w:rsid w:val="000A58AD"/>
    <w:rsid w:val="000A5A5A"/>
    <w:rsid w:val="000A5A7D"/>
    <w:rsid w:val="000A5A82"/>
    <w:rsid w:val="000A5AA2"/>
    <w:rsid w:val="000A5AB1"/>
    <w:rsid w:val="000A5C15"/>
    <w:rsid w:val="000A5E17"/>
    <w:rsid w:val="000A5E2A"/>
    <w:rsid w:val="000A5ED0"/>
    <w:rsid w:val="000A5F28"/>
    <w:rsid w:val="000A601B"/>
    <w:rsid w:val="000A607E"/>
    <w:rsid w:val="000A6107"/>
    <w:rsid w:val="000A62CC"/>
    <w:rsid w:val="000A6565"/>
    <w:rsid w:val="000A665E"/>
    <w:rsid w:val="000A666A"/>
    <w:rsid w:val="000A669F"/>
    <w:rsid w:val="000A66C7"/>
    <w:rsid w:val="000A66D7"/>
    <w:rsid w:val="000A66D9"/>
    <w:rsid w:val="000A6751"/>
    <w:rsid w:val="000A68A7"/>
    <w:rsid w:val="000A68BD"/>
    <w:rsid w:val="000A6922"/>
    <w:rsid w:val="000A694C"/>
    <w:rsid w:val="000A6A18"/>
    <w:rsid w:val="000A6A32"/>
    <w:rsid w:val="000A6A53"/>
    <w:rsid w:val="000A6ACC"/>
    <w:rsid w:val="000A6BD7"/>
    <w:rsid w:val="000A6BF2"/>
    <w:rsid w:val="000A6BF3"/>
    <w:rsid w:val="000A6C4E"/>
    <w:rsid w:val="000A6E00"/>
    <w:rsid w:val="000A7003"/>
    <w:rsid w:val="000A7189"/>
    <w:rsid w:val="000A71D4"/>
    <w:rsid w:val="000A7245"/>
    <w:rsid w:val="000A7310"/>
    <w:rsid w:val="000A73E4"/>
    <w:rsid w:val="000A74D9"/>
    <w:rsid w:val="000A7573"/>
    <w:rsid w:val="000A78BB"/>
    <w:rsid w:val="000A79BA"/>
    <w:rsid w:val="000A79CE"/>
    <w:rsid w:val="000A7BF2"/>
    <w:rsid w:val="000A7C14"/>
    <w:rsid w:val="000A7E51"/>
    <w:rsid w:val="000A7EB1"/>
    <w:rsid w:val="000A7ECD"/>
    <w:rsid w:val="000A7EE3"/>
    <w:rsid w:val="000A7F19"/>
    <w:rsid w:val="000A7F8F"/>
    <w:rsid w:val="000B0059"/>
    <w:rsid w:val="000B0067"/>
    <w:rsid w:val="000B00C7"/>
    <w:rsid w:val="000B0195"/>
    <w:rsid w:val="000B01B9"/>
    <w:rsid w:val="000B01BB"/>
    <w:rsid w:val="000B01D0"/>
    <w:rsid w:val="000B0224"/>
    <w:rsid w:val="000B0304"/>
    <w:rsid w:val="000B042E"/>
    <w:rsid w:val="000B045E"/>
    <w:rsid w:val="000B0628"/>
    <w:rsid w:val="000B0923"/>
    <w:rsid w:val="000B0941"/>
    <w:rsid w:val="000B0A09"/>
    <w:rsid w:val="000B0A15"/>
    <w:rsid w:val="000B0BBD"/>
    <w:rsid w:val="000B0D44"/>
    <w:rsid w:val="000B0DD6"/>
    <w:rsid w:val="000B1070"/>
    <w:rsid w:val="000B1107"/>
    <w:rsid w:val="000B1145"/>
    <w:rsid w:val="000B132C"/>
    <w:rsid w:val="000B13D2"/>
    <w:rsid w:val="000B14AC"/>
    <w:rsid w:val="000B1520"/>
    <w:rsid w:val="000B15EC"/>
    <w:rsid w:val="000B17DB"/>
    <w:rsid w:val="000B186F"/>
    <w:rsid w:val="000B1944"/>
    <w:rsid w:val="000B198E"/>
    <w:rsid w:val="000B1AB2"/>
    <w:rsid w:val="000B1BB1"/>
    <w:rsid w:val="000B1BCE"/>
    <w:rsid w:val="000B1CAB"/>
    <w:rsid w:val="000B1CD3"/>
    <w:rsid w:val="000B1CDE"/>
    <w:rsid w:val="000B1DCD"/>
    <w:rsid w:val="000B1F73"/>
    <w:rsid w:val="000B2066"/>
    <w:rsid w:val="000B20CB"/>
    <w:rsid w:val="000B20CF"/>
    <w:rsid w:val="000B2176"/>
    <w:rsid w:val="000B21AA"/>
    <w:rsid w:val="000B2219"/>
    <w:rsid w:val="000B2302"/>
    <w:rsid w:val="000B234D"/>
    <w:rsid w:val="000B2555"/>
    <w:rsid w:val="000B2574"/>
    <w:rsid w:val="000B282A"/>
    <w:rsid w:val="000B2933"/>
    <w:rsid w:val="000B2C3E"/>
    <w:rsid w:val="000B2C61"/>
    <w:rsid w:val="000B2C96"/>
    <w:rsid w:val="000B2D04"/>
    <w:rsid w:val="000B2D23"/>
    <w:rsid w:val="000B302B"/>
    <w:rsid w:val="000B30E4"/>
    <w:rsid w:val="000B3511"/>
    <w:rsid w:val="000B35B4"/>
    <w:rsid w:val="000B35EC"/>
    <w:rsid w:val="000B3753"/>
    <w:rsid w:val="000B37D0"/>
    <w:rsid w:val="000B39CB"/>
    <w:rsid w:val="000B3A5B"/>
    <w:rsid w:val="000B3A75"/>
    <w:rsid w:val="000B3ADB"/>
    <w:rsid w:val="000B3B19"/>
    <w:rsid w:val="000B3C82"/>
    <w:rsid w:val="000B3DF2"/>
    <w:rsid w:val="000B3E0A"/>
    <w:rsid w:val="000B3E3B"/>
    <w:rsid w:val="000B3FFF"/>
    <w:rsid w:val="000B406B"/>
    <w:rsid w:val="000B40D0"/>
    <w:rsid w:val="000B4190"/>
    <w:rsid w:val="000B433E"/>
    <w:rsid w:val="000B4353"/>
    <w:rsid w:val="000B43E8"/>
    <w:rsid w:val="000B447E"/>
    <w:rsid w:val="000B44B3"/>
    <w:rsid w:val="000B4518"/>
    <w:rsid w:val="000B4535"/>
    <w:rsid w:val="000B4560"/>
    <w:rsid w:val="000B45CE"/>
    <w:rsid w:val="000B4789"/>
    <w:rsid w:val="000B4810"/>
    <w:rsid w:val="000B48D9"/>
    <w:rsid w:val="000B49CA"/>
    <w:rsid w:val="000B49F6"/>
    <w:rsid w:val="000B4B40"/>
    <w:rsid w:val="000B4B8C"/>
    <w:rsid w:val="000B4BCC"/>
    <w:rsid w:val="000B4D1A"/>
    <w:rsid w:val="000B4EBA"/>
    <w:rsid w:val="000B4F37"/>
    <w:rsid w:val="000B5020"/>
    <w:rsid w:val="000B5165"/>
    <w:rsid w:val="000B51FA"/>
    <w:rsid w:val="000B5231"/>
    <w:rsid w:val="000B5454"/>
    <w:rsid w:val="000B54C5"/>
    <w:rsid w:val="000B54D7"/>
    <w:rsid w:val="000B55E2"/>
    <w:rsid w:val="000B56EC"/>
    <w:rsid w:val="000B5700"/>
    <w:rsid w:val="000B574B"/>
    <w:rsid w:val="000B579A"/>
    <w:rsid w:val="000B57C8"/>
    <w:rsid w:val="000B5858"/>
    <w:rsid w:val="000B58F3"/>
    <w:rsid w:val="000B5A02"/>
    <w:rsid w:val="000B5A7D"/>
    <w:rsid w:val="000B5B7D"/>
    <w:rsid w:val="000B5B89"/>
    <w:rsid w:val="000B5BFF"/>
    <w:rsid w:val="000B5CAE"/>
    <w:rsid w:val="000B5CD0"/>
    <w:rsid w:val="000B5E30"/>
    <w:rsid w:val="000B5E75"/>
    <w:rsid w:val="000B5FC6"/>
    <w:rsid w:val="000B6069"/>
    <w:rsid w:val="000B6180"/>
    <w:rsid w:val="000B619E"/>
    <w:rsid w:val="000B645E"/>
    <w:rsid w:val="000B6523"/>
    <w:rsid w:val="000B6626"/>
    <w:rsid w:val="000B682D"/>
    <w:rsid w:val="000B69F5"/>
    <w:rsid w:val="000B6AC6"/>
    <w:rsid w:val="000B6B08"/>
    <w:rsid w:val="000B6CA7"/>
    <w:rsid w:val="000B6CF3"/>
    <w:rsid w:val="000B6D0E"/>
    <w:rsid w:val="000B6E3C"/>
    <w:rsid w:val="000B6E62"/>
    <w:rsid w:val="000B6F3D"/>
    <w:rsid w:val="000B6F84"/>
    <w:rsid w:val="000B6FF2"/>
    <w:rsid w:val="000B7087"/>
    <w:rsid w:val="000B70BC"/>
    <w:rsid w:val="000B71C3"/>
    <w:rsid w:val="000B71CE"/>
    <w:rsid w:val="000B723D"/>
    <w:rsid w:val="000B726F"/>
    <w:rsid w:val="000B729C"/>
    <w:rsid w:val="000B72F1"/>
    <w:rsid w:val="000B73E5"/>
    <w:rsid w:val="000B73FD"/>
    <w:rsid w:val="000B7446"/>
    <w:rsid w:val="000B7447"/>
    <w:rsid w:val="000B7596"/>
    <w:rsid w:val="000B7A53"/>
    <w:rsid w:val="000B7AFA"/>
    <w:rsid w:val="000B7B64"/>
    <w:rsid w:val="000B7BE3"/>
    <w:rsid w:val="000B7D7E"/>
    <w:rsid w:val="000B7EB9"/>
    <w:rsid w:val="000B7F7C"/>
    <w:rsid w:val="000B7F8D"/>
    <w:rsid w:val="000C0059"/>
    <w:rsid w:val="000C01C9"/>
    <w:rsid w:val="000C0400"/>
    <w:rsid w:val="000C04A2"/>
    <w:rsid w:val="000C04B6"/>
    <w:rsid w:val="000C0617"/>
    <w:rsid w:val="000C0934"/>
    <w:rsid w:val="000C093A"/>
    <w:rsid w:val="000C0975"/>
    <w:rsid w:val="000C09B3"/>
    <w:rsid w:val="000C09D2"/>
    <w:rsid w:val="000C0A34"/>
    <w:rsid w:val="000C0F14"/>
    <w:rsid w:val="000C0FC9"/>
    <w:rsid w:val="000C103A"/>
    <w:rsid w:val="000C1192"/>
    <w:rsid w:val="000C11CA"/>
    <w:rsid w:val="000C1650"/>
    <w:rsid w:val="000C16A1"/>
    <w:rsid w:val="000C170D"/>
    <w:rsid w:val="000C1749"/>
    <w:rsid w:val="000C17B7"/>
    <w:rsid w:val="000C18B4"/>
    <w:rsid w:val="000C18FD"/>
    <w:rsid w:val="000C18FE"/>
    <w:rsid w:val="000C1947"/>
    <w:rsid w:val="000C19A4"/>
    <w:rsid w:val="000C1AB8"/>
    <w:rsid w:val="000C1AD9"/>
    <w:rsid w:val="000C1ADD"/>
    <w:rsid w:val="000C1C0E"/>
    <w:rsid w:val="000C1D32"/>
    <w:rsid w:val="000C1DA0"/>
    <w:rsid w:val="000C1F13"/>
    <w:rsid w:val="000C1F3B"/>
    <w:rsid w:val="000C1FA6"/>
    <w:rsid w:val="000C201C"/>
    <w:rsid w:val="000C2057"/>
    <w:rsid w:val="000C208C"/>
    <w:rsid w:val="000C20EE"/>
    <w:rsid w:val="000C212E"/>
    <w:rsid w:val="000C235D"/>
    <w:rsid w:val="000C23DF"/>
    <w:rsid w:val="000C2443"/>
    <w:rsid w:val="000C244D"/>
    <w:rsid w:val="000C2465"/>
    <w:rsid w:val="000C2471"/>
    <w:rsid w:val="000C2479"/>
    <w:rsid w:val="000C24B3"/>
    <w:rsid w:val="000C24CC"/>
    <w:rsid w:val="000C291E"/>
    <w:rsid w:val="000C2ABB"/>
    <w:rsid w:val="000C2CA6"/>
    <w:rsid w:val="000C2E6F"/>
    <w:rsid w:val="000C2F34"/>
    <w:rsid w:val="000C2FF1"/>
    <w:rsid w:val="000C30EB"/>
    <w:rsid w:val="000C31FD"/>
    <w:rsid w:val="000C32FF"/>
    <w:rsid w:val="000C33E5"/>
    <w:rsid w:val="000C3426"/>
    <w:rsid w:val="000C34BA"/>
    <w:rsid w:val="000C3520"/>
    <w:rsid w:val="000C354F"/>
    <w:rsid w:val="000C3563"/>
    <w:rsid w:val="000C3668"/>
    <w:rsid w:val="000C3949"/>
    <w:rsid w:val="000C39AA"/>
    <w:rsid w:val="000C39BF"/>
    <w:rsid w:val="000C3A5C"/>
    <w:rsid w:val="000C3B02"/>
    <w:rsid w:val="000C3BBE"/>
    <w:rsid w:val="000C3BD0"/>
    <w:rsid w:val="000C3C73"/>
    <w:rsid w:val="000C3CA2"/>
    <w:rsid w:val="000C3E51"/>
    <w:rsid w:val="000C406C"/>
    <w:rsid w:val="000C41B1"/>
    <w:rsid w:val="000C421C"/>
    <w:rsid w:val="000C425D"/>
    <w:rsid w:val="000C4499"/>
    <w:rsid w:val="000C47CC"/>
    <w:rsid w:val="000C484C"/>
    <w:rsid w:val="000C49AC"/>
    <w:rsid w:val="000C49ED"/>
    <w:rsid w:val="000C4B09"/>
    <w:rsid w:val="000C4C3B"/>
    <w:rsid w:val="000C4D3E"/>
    <w:rsid w:val="000C4DF0"/>
    <w:rsid w:val="000C4EC2"/>
    <w:rsid w:val="000C5000"/>
    <w:rsid w:val="000C5062"/>
    <w:rsid w:val="000C5094"/>
    <w:rsid w:val="000C51A6"/>
    <w:rsid w:val="000C5219"/>
    <w:rsid w:val="000C53BF"/>
    <w:rsid w:val="000C54A8"/>
    <w:rsid w:val="000C54F9"/>
    <w:rsid w:val="000C55DB"/>
    <w:rsid w:val="000C568C"/>
    <w:rsid w:val="000C572F"/>
    <w:rsid w:val="000C594A"/>
    <w:rsid w:val="000C5A14"/>
    <w:rsid w:val="000C5B1C"/>
    <w:rsid w:val="000C5C08"/>
    <w:rsid w:val="000C5C9C"/>
    <w:rsid w:val="000C5FAE"/>
    <w:rsid w:val="000C645F"/>
    <w:rsid w:val="000C6496"/>
    <w:rsid w:val="000C654C"/>
    <w:rsid w:val="000C67CE"/>
    <w:rsid w:val="000C68E0"/>
    <w:rsid w:val="000C68E8"/>
    <w:rsid w:val="000C698D"/>
    <w:rsid w:val="000C6A8F"/>
    <w:rsid w:val="000C6AC5"/>
    <w:rsid w:val="000C6B00"/>
    <w:rsid w:val="000C6C57"/>
    <w:rsid w:val="000C6CFE"/>
    <w:rsid w:val="000C6E0F"/>
    <w:rsid w:val="000C6E67"/>
    <w:rsid w:val="000C7311"/>
    <w:rsid w:val="000C731B"/>
    <w:rsid w:val="000C73AB"/>
    <w:rsid w:val="000C7412"/>
    <w:rsid w:val="000C7540"/>
    <w:rsid w:val="000C75F3"/>
    <w:rsid w:val="000C75F9"/>
    <w:rsid w:val="000C760D"/>
    <w:rsid w:val="000C7635"/>
    <w:rsid w:val="000C764E"/>
    <w:rsid w:val="000C76BF"/>
    <w:rsid w:val="000C76F7"/>
    <w:rsid w:val="000C7700"/>
    <w:rsid w:val="000C7800"/>
    <w:rsid w:val="000C7849"/>
    <w:rsid w:val="000C78F4"/>
    <w:rsid w:val="000C7940"/>
    <w:rsid w:val="000C7A06"/>
    <w:rsid w:val="000C7B42"/>
    <w:rsid w:val="000C7B96"/>
    <w:rsid w:val="000C7F3F"/>
    <w:rsid w:val="000C7F6D"/>
    <w:rsid w:val="000C7FA7"/>
    <w:rsid w:val="000D009C"/>
    <w:rsid w:val="000D00F3"/>
    <w:rsid w:val="000D014C"/>
    <w:rsid w:val="000D018C"/>
    <w:rsid w:val="000D01F8"/>
    <w:rsid w:val="000D0207"/>
    <w:rsid w:val="000D033B"/>
    <w:rsid w:val="000D037F"/>
    <w:rsid w:val="000D04EA"/>
    <w:rsid w:val="000D057A"/>
    <w:rsid w:val="000D058B"/>
    <w:rsid w:val="000D0676"/>
    <w:rsid w:val="000D06DB"/>
    <w:rsid w:val="000D06EC"/>
    <w:rsid w:val="000D077D"/>
    <w:rsid w:val="000D0795"/>
    <w:rsid w:val="000D0866"/>
    <w:rsid w:val="000D0916"/>
    <w:rsid w:val="000D0927"/>
    <w:rsid w:val="000D09D8"/>
    <w:rsid w:val="000D0AC8"/>
    <w:rsid w:val="000D0B35"/>
    <w:rsid w:val="000D0DDF"/>
    <w:rsid w:val="000D0DF9"/>
    <w:rsid w:val="000D0DFA"/>
    <w:rsid w:val="000D0E3B"/>
    <w:rsid w:val="000D0EA2"/>
    <w:rsid w:val="000D0FB1"/>
    <w:rsid w:val="000D0FC9"/>
    <w:rsid w:val="000D1044"/>
    <w:rsid w:val="000D10FD"/>
    <w:rsid w:val="000D1192"/>
    <w:rsid w:val="000D13D2"/>
    <w:rsid w:val="000D159C"/>
    <w:rsid w:val="000D16D1"/>
    <w:rsid w:val="000D16DE"/>
    <w:rsid w:val="000D1721"/>
    <w:rsid w:val="000D1920"/>
    <w:rsid w:val="000D1963"/>
    <w:rsid w:val="000D1964"/>
    <w:rsid w:val="000D1A76"/>
    <w:rsid w:val="000D1AD8"/>
    <w:rsid w:val="000D1ADD"/>
    <w:rsid w:val="000D1BE0"/>
    <w:rsid w:val="000D1C4E"/>
    <w:rsid w:val="000D1D0C"/>
    <w:rsid w:val="000D1D34"/>
    <w:rsid w:val="000D1F78"/>
    <w:rsid w:val="000D2031"/>
    <w:rsid w:val="000D231D"/>
    <w:rsid w:val="000D2324"/>
    <w:rsid w:val="000D2488"/>
    <w:rsid w:val="000D2491"/>
    <w:rsid w:val="000D253D"/>
    <w:rsid w:val="000D25CC"/>
    <w:rsid w:val="000D26B5"/>
    <w:rsid w:val="000D2830"/>
    <w:rsid w:val="000D2843"/>
    <w:rsid w:val="000D2845"/>
    <w:rsid w:val="000D2B19"/>
    <w:rsid w:val="000D2D68"/>
    <w:rsid w:val="000D2DCD"/>
    <w:rsid w:val="000D30A3"/>
    <w:rsid w:val="000D32D2"/>
    <w:rsid w:val="000D3340"/>
    <w:rsid w:val="000D33BE"/>
    <w:rsid w:val="000D33C3"/>
    <w:rsid w:val="000D33F2"/>
    <w:rsid w:val="000D3426"/>
    <w:rsid w:val="000D342C"/>
    <w:rsid w:val="000D3466"/>
    <w:rsid w:val="000D34FE"/>
    <w:rsid w:val="000D353B"/>
    <w:rsid w:val="000D3635"/>
    <w:rsid w:val="000D3865"/>
    <w:rsid w:val="000D3A5B"/>
    <w:rsid w:val="000D3AEE"/>
    <w:rsid w:val="000D3AF3"/>
    <w:rsid w:val="000D3AF7"/>
    <w:rsid w:val="000D3EBD"/>
    <w:rsid w:val="000D3F19"/>
    <w:rsid w:val="000D3FC9"/>
    <w:rsid w:val="000D401C"/>
    <w:rsid w:val="000D4232"/>
    <w:rsid w:val="000D42B1"/>
    <w:rsid w:val="000D45A9"/>
    <w:rsid w:val="000D45CF"/>
    <w:rsid w:val="000D4684"/>
    <w:rsid w:val="000D4690"/>
    <w:rsid w:val="000D46D7"/>
    <w:rsid w:val="000D46F3"/>
    <w:rsid w:val="000D4A74"/>
    <w:rsid w:val="000D4AC2"/>
    <w:rsid w:val="000D4B2A"/>
    <w:rsid w:val="000D4C37"/>
    <w:rsid w:val="000D4CA2"/>
    <w:rsid w:val="000D4D21"/>
    <w:rsid w:val="000D4DED"/>
    <w:rsid w:val="000D4DF6"/>
    <w:rsid w:val="000D4F60"/>
    <w:rsid w:val="000D5065"/>
    <w:rsid w:val="000D5108"/>
    <w:rsid w:val="000D5145"/>
    <w:rsid w:val="000D5384"/>
    <w:rsid w:val="000D562C"/>
    <w:rsid w:val="000D57A3"/>
    <w:rsid w:val="000D58F9"/>
    <w:rsid w:val="000D5ABA"/>
    <w:rsid w:val="000D5B48"/>
    <w:rsid w:val="000D5BA5"/>
    <w:rsid w:val="000D5C91"/>
    <w:rsid w:val="000D5CEB"/>
    <w:rsid w:val="000D5D2E"/>
    <w:rsid w:val="000D5D2F"/>
    <w:rsid w:val="000D5D32"/>
    <w:rsid w:val="000D5EFA"/>
    <w:rsid w:val="000D6061"/>
    <w:rsid w:val="000D6136"/>
    <w:rsid w:val="000D62C0"/>
    <w:rsid w:val="000D642F"/>
    <w:rsid w:val="000D6493"/>
    <w:rsid w:val="000D6571"/>
    <w:rsid w:val="000D65F3"/>
    <w:rsid w:val="000D66C5"/>
    <w:rsid w:val="000D6815"/>
    <w:rsid w:val="000D68EB"/>
    <w:rsid w:val="000D6980"/>
    <w:rsid w:val="000D69F8"/>
    <w:rsid w:val="000D6BE8"/>
    <w:rsid w:val="000D6E10"/>
    <w:rsid w:val="000D6F41"/>
    <w:rsid w:val="000D7135"/>
    <w:rsid w:val="000D71F0"/>
    <w:rsid w:val="000D71F1"/>
    <w:rsid w:val="000D71FD"/>
    <w:rsid w:val="000D72C3"/>
    <w:rsid w:val="000D733A"/>
    <w:rsid w:val="000D757B"/>
    <w:rsid w:val="000D77B7"/>
    <w:rsid w:val="000D7836"/>
    <w:rsid w:val="000D78A7"/>
    <w:rsid w:val="000D78D7"/>
    <w:rsid w:val="000D79D4"/>
    <w:rsid w:val="000D7A24"/>
    <w:rsid w:val="000D7A7A"/>
    <w:rsid w:val="000D7B5A"/>
    <w:rsid w:val="000D7C90"/>
    <w:rsid w:val="000E0097"/>
    <w:rsid w:val="000E0151"/>
    <w:rsid w:val="000E0213"/>
    <w:rsid w:val="000E0556"/>
    <w:rsid w:val="000E0691"/>
    <w:rsid w:val="000E072D"/>
    <w:rsid w:val="000E0876"/>
    <w:rsid w:val="000E096B"/>
    <w:rsid w:val="000E0A3B"/>
    <w:rsid w:val="000E0AA7"/>
    <w:rsid w:val="000E0ADC"/>
    <w:rsid w:val="000E0D76"/>
    <w:rsid w:val="000E0ED7"/>
    <w:rsid w:val="000E0EE0"/>
    <w:rsid w:val="000E0F05"/>
    <w:rsid w:val="000E0F24"/>
    <w:rsid w:val="000E0F79"/>
    <w:rsid w:val="000E0F89"/>
    <w:rsid w:val="000E0FC1"/>
    <w:rsid w:val="000E0FFD"/>
    <w:rsid w:val="000E10BF"/>
    <w:rsid w:val="000E10E0"/>
    <w:rsid w:val="000E11F9"/>
    <w:rsid w:val="000E1340"/>
    <w:rsid w:val="000E13C5"/>
    <w:rsid w:val="000E142D"/>
    <w:rsid w:val="000E14A1"/>
    <w:rsid w:val="000E14DE"/>
    <w:rsid w:val="000E1712"/>
    <w:rsid w:val="000E17AE"/>
    <w:rsid w:val="000E187D"/>
    <w:rsid w:val="000E1982"/>
    <w:rsid w:val="000E1A70"/>
    <w:rsid w:val="000E1A95"/>
    <w:rsid w:val="000E1B63"/>
    <w:rsid w:val="000E1D5A"/>
    <w:rsid w:val="000E1EEC"/>
    <w:rsid w:val="000E1FBC"/>
    <w:rsid w:val="000E207E"/>
    <w:rsid w:val="000E20B8"/>
    <w:rsid w:val="000E2235"/>
    <w:rsid w:val="000E225E"/>
    <w:rsid w:val="000E2283"/>
    <w:rsid w:val="000E2605"/>
    <w:rsid w:val="000E269D"/>
    <w:rsid w:val="000E2757"/>
    <w:rsid w:val="000E27B3"/>
    <w:rsid w:val="000E27BE"/>
    <w:rsid w:val="000E27C9"/>
    <w:rsid w:val="000E2A6C"/>
    <w:rsid w:val="000E2C71"/>
    <w:rsid w:val="000E2CC8"/>
    <w:rsid w:val="000E2D0F"/>
    <w:rsid w:val="000E2DAE"/>
    <w:rsid w:val="000E2E35"/>
    <w:rsid w:val="000E2F29"/>
    <w:rsid w:val="000E2FF8"/>
    <w:rsid w:val="000E3171"/>
    <w:rsid w:val="000E327C"/>
    <w:rsid w:val="000E32AD"/>
    <w:rsid w:val="000E3321"/>
    <w:rsid w:val="000E3382"/>
    <w:rsid w:val="000E341E"/>
    <w:rsid w:val="000E350B"/>
    <w:rsid w:val="000E3660"/>
    <w:rsid w:val="000E3688"/>
    <w:rsid w:val="000E373D"/>
    <w:rsid w:val="000E3752"/>
    <w:rsid w:val="000E38C8"/>
    <w:rsid w:val="000E3916"/>
    <w:rsid w:val="000E3990"/>
    <w:rsid w:val="000E39B7"/>
    <w:rsid w:val="000E3AAD"/>
    <w:rsid w:val="000E3B79"/>
    <w:rsid w:val="000E3C1C"/>
    <w:rsid w:val="000E3CA5"/>
    <w:rsid w:val="000E3E7B"/>
    <w:rsid w:val="000E3FAF"/>
    <w:rsid w:val="000E40CD"/>
    <w:rsid w:val="000E4140"/>
    <w:rsid w:val="000E4159"/>
    <w:rsid w:val="000E41ED"/>
    <w:rsid w:val="000E42D0"/>
    <w:rsid w:val="000E42F2"/>
    <w:rsid w:val="000E4341"/>
    <w:rsid w:val="000E434E"/>
    <w:rsid w:val="000E4403"/>
    <w:rsid w:val="000E4470"/>
    <w:rsid w:val="000E4576"/>
    <w:rsid w:val="000E45B1"/>
    <w:rsid w:val="000E4653"/>
    <w:rsid w:val="000E47C4"/>
    <w:rsid w:val="000E48C7"/>
    <w:rsid w:val="000E495E"/>
    <w:rsid w:val="000E4A57"/>
    <w:rsid w:val="000E4ABD"/>
    <w:rsid w:val="000E4ACD"/>
    <w:rsid w:val="000E4BAD"/>
    <w:rsid w:val="000E4C3F"/>
    <w:rsid w:val="000E4C45"/>
    <w:rsid w:val="000E50E1"/>
    <w:rsid w:val="000E51F1"/>
    <w:rsid w:val="000E52DD"/>
    <w:rsid w:val="000E5317"/>
    <w:rsid w:val="000E5431"/>
    <w:rsid w:val="000E55E7"/>
    <w:rsid w:val="000E56C0"/>
    <w:rsid w:val="000E56D8"/>
    <w:rsid w:val="000E572D"/>
    <w:rsid w:val="000E57DA"/>
    <w:rsid w:val="000E5893"/>
    <w:rsid w:val="000E58CB"/>
    <w:rsid w:val="000E58FA"/>
    <w:rsid w:val="000E590A"/>
    <w:rsid w:val="000E59F9"/>
    <w:rsid w:val="000E5B5F"/>
    <w:rsid w:val="000E5D79"/>
    <w:rsid w:val="000E5DA1"/>
    <w:rsid w:val="000E5EE9"/>
    <w:rsid w:val="000E60D3"/>
    <w:rsid w:val="000E617F"/>
    <w:rsid w:val="000E63ED"/>
    <w:rsid w:val="000E6446"/>
    <w:rsid w:val="000E64D8"/>
    <w:rsid w:val="000E64E2"/>
    <w:rsid w:val="000E64E4"/>
    <w:rsid w:val="000E67C6"/>
    <w:rsid w:val="000E6811"/>
    <w:rsid w:val="000E68E2"/>
    <w:rsid w:val="000E68F7"/>
    <w:rsid w:val="000E6966"/>
    <w:rsid w:val="000E69C3"/>
    <w:rsid w:val="000E69D0"/>
    <w:rsid w:val="000E6AA3"/>
    <w:rsid w:val="000E6AB0"/>
    <w:rsid w:val="000E6B01"/>
    <w:rsid w:val="000E6B87"/>
    <w:rsid w:val="000E6C0B"/>
    <w:rsid w:val="000E6D42"/>
    <w:rsid w:val="000E6DA3"/>
    <w:rsid w:val="000E6ED4"/>
    <w:rsid w:val="000E70E0"/>
    <w:rsid w:val="000E7245"/>
    <w:rsid w:val="000E72DA"/>
    <w:rsid w:val="000E7302"/>
    <w:rsid w:val="000E73C8"/>
    <w:rsid w:val="000E73E4"/>
    <w:rsid w:val="000E7576"/>
    <w:rsid w:val="000E769E"/>
    <w:rsid w:val="000E7768"/>
    <w:rsid w:val="000E77C0"/>
    <w:rsid w:val="000E7932"/>
    <w:rsid w:val="000E7968"/>
    <w:rsid w:val="000E79C8"/>
    <w:rsid w:val="000E7A98"/>
    <w:rsid w:val="000E7AA3"/>
    <w:rsid w:val="000E7ACD"/>
    <w:rsid w:val="000E7B40"/>
    <w:rsid w:val="000E7BDC"/>
    <w:rsid w:val="000E7BE2"/>
    <w:rsid w:val="000E7C08"/>
    <w:rsid w:val="000E7C94"/>
    <w:rsid w:val="000E7D53"/>
    <w:rsid w:val="000F03EC"/>
    <w:rsid w:val="000F0445"/>
    <w:rsid w:val="000F0447"/>
    <w:rsid w:val="000F0460"/>
    <w:rsid w:val="000F064B"/>
    <w:rsid w:val="000F08CA"/>
    <w:rsid w:val="000F0958"/>
    <w:rsid w:val="000F095A"/>
    <w:rsid w:val="000F098A"/>
    <w:rsid w:val="000F09BF"/>
    <w:rsid w:val="000F0A57"/>
    <w:rsid w:val="000F0DB2"/>
    <w:rsid w:val="000F0DB5"/>
    <w:rsid w:val="000F0EC2"/>
    <w:rsid w:val="000F0F90"/>
    <w:rsid w:val="000F100E"/>
    <w:rsid w:val="000F1057"/>
    <w:rsid w:val="000F115E"/>
    <w:rsid w:val="000F1163"/>
    <w:rsid w:val="000F1358"/>
    <w:rsid w:val="000F139F"/>
    <w:rsid w:val="000F1411"/>
    <w:rsid w:val="000F1489"/>
    <w:rsid w:val="000F1582"/>
    <w:rsid w:val="000F19A6"/>
    <w:rsid w:val="000F19B7"/>
    <w:rsid w:val="000F1A82"/>
    <w:rsid w:val="000F1B10"/>
    <w:rsid w:val="000F1B16"/>
    <w:rsid w:val="000F1B9A"/>
    <w:rsid w:val="000F1CDF"/>
    <w:rsid w:val="000F1EB1"/>
    <w:rsid w:val="000F1F60"/>
    <w:rsid w:val="000F20F9"/>
    <w:rsid w:val="000F2167"/>
    <w:rsid w:val="000F21C5"/>
    <w:rsid w:val="000F21D1"/>
    <w:rsid w:val="000F21DE"/>
    <w:rsid w:val="000F221D"/>
    <w:rsid w:val="000F2598"/>
    <w:rsid w:val="000F2600"/>
    <w:rsid w:val="000F2725"/>
    <w:rsid w:val="000F2749"/>
    <w:rsid w:val="000F27A8"/>
    <w:rsid w:val="000F27BE"/>
    <w:rsid w:val="000F2873"/>
    <w:rsid w:val="000F294B"/>
    <w:rsid w:val="000F2997"/>
    <w:rsid w:val="000F2B12"/>
    <w:rsid w:val="000F2B28"/>
    <w:rsid w:val="000F2BA5"/>
    <w:rsid w:val="000F2C9A"/>
    <w:rsid w:val="000F2E52"/>
    <w:rsid w:val="000F2E98"/>
    <w:rsid w:val="000F2F27"/>
    <w:rsid w:val="000F2F74"/>
    <w:rsid w:val="000F304D"/>
    <w:rsid w:val="000F30B8"/>
    <w:rsid w:val="000F313E"/>
    <w:rsid w:val="000F317F"/>
    <w:rsid w:val="000F31DE"/>
    <w:rsid w:val="000F322A"/>
    <w:rsid w:val="000F32B6"/>
    <w:rsid w:val="000F32F6"/>
    <w:rsid w:val="000F33DA"/>
    <w:rsid w:val="000F3478"/>
    <w:rsid w:val="000F349E"/>
    <w:rsid w:val="000F34A4"/>
    <w:rsid w:val="000F35A9"/>
    <w:rsid w:val="000F36F2"/>
    <w:rsid w:val="000F391F"/>
    <w:rsid w:val="000F3936"/>
    <w:rsid w:val="000F3992"/>
    <w:rsid w:val="000F3A22"/>
    <w:rsid w:val="000F3DA2"/>
    <w:rsid w:val="000F3DE4"/>
    <w:rsid w:val="000F40A3"/>
    <w:rsid w:val="000F412D"/>
    <w:rsid w:val="000F41FC"/>
    <w:rsid w:val="000F4328"/>
    <w:rsid w:val="000F438F"/>
    <w:rsid w:val="000F44B1"/>
    <w:rsid w:val="000F4638"/>
    <w:rsid w:val="000F468E"/>
    <w:rsid w:val="000F46CD"/>
    <w:rsid w:val="000F472D"/>
    <w:rsid w:val="000F47CE"/>
    <w:rsid w:val="000F4873"/>
    <w:rsid w:val="000F48AE"/>
    <w:rsid w:val="000F4A3D"/>
    <w:rsid w:val="000F4B35"/>
    <w:rsid w:val="000F4E6A"/>
    <w:rsid w:val="000F4E9F"/>
    <w:rsid w:val="000F514C"/>
    <w:rsid w:val="000F516C"/>
    <w:rsid w:val="000F54B1"/>
    <w:rsid w:val="000F54E1"/>
    <w:rsid w:val="000F56F4"/>
    <w:rsid w:val="000F5742"/>
    <w:rsid w:val="000F578B"/>
    <w:rsid w:val="000F57F6"/>
    <w:rsid w:val="000F584D"/>
    <w:rsid w:val="000F58C3"/>
    <w:rsid w:val="000F5985"/>
    <w:rsid w:val="000F5A57"/>
    <w:rsid w:val="000F5AD1"/>
    <w:rsid w:val="000F5CA6"/>
    <w:rsid w:val="000F5CAE"/>
    <w:rsid w:val="000F5D9B"/>
    <w:rsid w:val="000F5F5F"/>
    <w:rsid w:val="000F5FCD"/>
    <w:rsid w:val="000F6060"/>
    <w:rsid w:val="000F6094"/>
    <w:rsid w:val="000F614A"/>
    <w:rsid w:val="000F6186"/>
    <w:rsid w:val="000F63C0"/>
    <w:rsid w:val="000F6456"/>
    <w:rsid w:val="000F669D"/>
    <w:rsid w:val="000F6862"/>
    <w:rsid w:val="000F6A70"/>
    <w:rsid w:val="000F6B59"/>
    <w:rsid w:val="000F6C29"/>
    <w:rsid w:val="000F6C39"/>
    <w:rsid w:val="000F6FCB"/>
    <w:rsid w:val="000F7203"/>
    <w:rsid w:val="000F72BB"/>
    <w:rsid w:val="000F72FB"/>
    <w:rsid w:val="000F73A9"/>
    <w:rsid w:val="000F7463"/>
    <w:rsid w:val="000F7575"/>
    <w:rsid w:val="000F758D"/>
    <w:rsid w:val="000F76BD"/>
    <w:rsid w:val="000F78E6"/>
    <w:rsid w:val="000F7A24"/>
    <w:rsid w:val="000F7B81"/>
    <w:rsid w:val="000F7C3B"/>
    <w:rsid w:val="000F7CAD"/>
    <w:rsid w:val="000F7D38"/>
    <w:rsid w:val="000F7D7E"/>
    <w:rsid w:val="00100038"/>
    <w:rsid w:val="001001A0"/>
    <w:rsid w:val="001003BB"/>
    <w:rsid w:val="00100558"/>
    <w:rsid w:val="001005AD"/>
    <w:rsid w:val="0010061E"/>
    <w:rsid w:val="00100631"/>
    <w:rsid w:val="00100830"/>
    <w:rsid w:val="00100857"/>
    <w:rsid w:val="0010089F"/>
    <w:rsid w:val="00100A0C"/>
    <w:rsid w:val="00100A42"/>
    <w:rsid w:val="00100A5B"/>
    <w:rsid w:val="00100BD4"/>
    <w:rsid w:val="00100C72"/>
    <w:rsid w:val="00100CE1"/>
    <w:rsid w:val="00100D60"/>
    <w:rsid w:val="00100EA2"/>
    <w:rsid w:val="00100FCA"/>
    <w:rsid w:val="0010109A"/>
    <w:rsid w:val="00101196"/>
    <w:rsid w:val="001011FE"/>
    <w:rsid w:val="0010122F"/>
    <w:rsid w:val="00101479"/>
    <w:rsid w:val="00101661"/>
    <w:rsid w:val="001017CA"/>
    <w:rsid w:val="001017FC"/>
    <w:rsid w:val="0010190D"/>
    <w:rsid w:val="00101951"/>
    <w:rsid w:val="00101973"/>
    <w:rsid w:val="00101B11"/>
    <w:rsid w:val="00101B99"/>
    <w:rsid w:val="00101BB9"/>
    <w:rsid w:val="00101BFD"/>
    <w:rsid w:val="00101C00"/>
    <w:rsid w:val="00101C36"/>
    <w:rsid w:val="00101C96"/>
    <w:rsid w:val="00101D3E"/>
    <w:rsid w:val="00101D60"/>
    <w:rsid w:val="00101D9B"/>
    <w:rsid w:val="00101DF2"/>
    <w:rsid w:val="00101F2A"/>
    <w:rsid w:val="00101F4E"/>
    <w:rsid w:val="00101F7A"/>
    <w:rsid w:val="001021B7"/>
    <w:rsid w:val="00102219"/>
    <w:rsid w:val="00102241"/>
    <w:rsid w:val="00102289"/>
    <w:rsid w:val="0010233C"/>
    <w:rsid w:val="0010238C"/>
    <w:rsid w:val="0010256D"/>
    <w:rsid w:val="00102706"/>
    <w:rsid w:val="001027A2"/>
    <w:rsid w:val="001027D7"/>
    <w:rsid w:val="001027E0"/>
    <w:rsid w:val="0010281D"/>
    <w:rsid w:val="00102B9B"/>
    <w:rsid w:val="00102C6B"/>
    <w:rsid w:val="00102CCA"/>
    <w:rsid w:val="00102DB0"/>
    <w:rsid w:val="00102F01"/>
    <w:rsid w:val="00102F3F"/>
    <w:rsid w:val="00102F92"/>
    <w:rsid w:val="00102FA1"/>
    <w:rsid w:val="00103069"/>
    <w:rsid w:val="0010317F"/>
    <w:rsid w:val="0010322A"/>
    <w:rsid w:val="0010327E"/>
    <w:rsid w:val="00103297"/>
    <w:rsid w:val="001032BC"/>
    <w:rsid w:val="00103358"/>
    <w:rsid w:val="0010335D"/>
    <w:rsid w:val="001033F0"/>
    <w:rsid w:val="00103490"/>
    <w:rsid w:val="00103617"/>
    <w:rsid w:val="001036EA"/>
    <w:rsid w:val="001038B4"/>
    <w:rsid w:val="001038BF"/>
    <w:rsid w:val="00103D9B"/>
    <w:rsid w:val="00103E84"/>
    <w:rsid w:val="00103F57"/>
    <w:rsid w:val="00103FC2"/>
    <w:rsid w:val="0010428A"/>
    <w:rsid w:val="001042E8"/>
    <w:rsid w:val="001043A9"/>
    <w:rsid w:val="001043E6"/>
    <w:rsid w:val="0010446A"/>
    <w:rsid w:val="001045B1"/>
    <w:rsid w:val="001045E4"/>
    <w:rsid w:val="001045F5"/>
    <w:rsid w:val="00104697"/>
    <w:rsid w:val="001047FC"/>
    <w:rsid w:val="00104811"/>
    <w:rsid w:val="001048A9"/>
    <w:rsid w:val="00104953"/>
    <w:rsid w:val="00104995"/>
    <w:rsid w:val="00104A25"/>
    <w:rsid w:val="00104A2C"/>
    <w:rsid w:val="00104A7F"/>
    <w:rsid w:val="00104ACF"/>
    <w:rsid w:val="00104AD6"/>
    <w:rsid w:val="00104B4D"/>
    <w:rsid w:val="00104BB2"/>
    <w:rsid w:val="00104BF0"/>
    <w:rsid w:val="00104C0D"/>
    <w:rsid w:val="00104CCC"/>
    <w:rsid w:val="00104DAB"/>
    <w:rsid w:val="00104EA3"/>
    <w:rsid w:val="00104ED3"/>
    <w:rsid w:val="00104EE6"/>
    <w:rsid w:val="00104F5E"/>
    <w:rsid w:val="00105027"/>
    <w:rsid w:val="00105110"/>
    <w:rsid w:val="0010526E"/>
    <w:rsid w:val="00105370"/>
    <w:rsid w:val="001054C2"/>
    <w:rsid w:val="00105684"/>
    <w:rsid w:val="001056BC"/>
    <w:rsid w:val="00105716"/>
    <w:rsid w:val="001057D4"/>
    <w:rsid w:val="001057DF"/>
    <w:rsid w:val="001059C6"/>
    <w:rsid w:val="00105ADB"/>
    <w:rsid w:val="00105C0E"/>
    <w:rsid w:val="00105CB0"/>
    <w:rsid w:val="00105CCB"/>
    <w:rsid w:val="00105D2C"/>
    <w:rsid w:val="00105DA7"/>
    <w:rsid w:val="00105E00"/>
    <w:rsid w:val="00106089"/>
    <w:rsid w:val="00106145"/>
    <w:rsid w:val="001064F6"/>
    <w:rsid w:val="00106537"/>
    <w:rsid w:val="001066B5"/>
    <w:rsid w:val="001067F3"/>
    <w:rsid w:val="0010686F"/>
    <w:rsid w:val="00106874"/>
    <w:rsid w:val="0010689B"/>
    <w:rsid w:val="001068D8"/>
    <w:rsid w:val="00106B51"/>
    <w:rsid w:val="00106BA5"/>
    <w:rsid w:val="00106C76"/>
    <w:rsid w:val="00106CA0"/>
    <w:rsid w:val="00106E80"/>
    <w:rsid w:val="00106F0D"/>
    <w:rsid w:val="00106F43"/>
    <w:rsid w:val="00106FDD"/>
    <w:rsid w:val="001070F1"/>
    <w:rsid w:val="0010710D"/>
    <w:rsid w:val="001072F8"/>
    <w:rsid w:val="00107369"/>
    <w:rsid w:val="001074A0"/>
    <w:rsid w:val="00107515"/>
    <w:rsid w:val="0010757A"/>
    <w:rsid w:val="001075FC"/>
    <w:rsid w:val="001076C2"/>
    <w:rsid w:val="001078B2"/>
    <w:rsid w:val="00107937"/>
    <w:rsid w:val="00107983"/>
    <w:rsid w:val="00107A7B"/>
    <w:rsid w:val="00107B0F"/>
    <w:rsid w:val="00107D26"/>
    <w:rsid w:val="00107D4D"/>
    <w:rsid w:val="00107EDE"/>
    <w:rsid w:val="00107F48"/>
    <w:rsid w:val="0011004F"/>
    <w:rsid w:val="00110188"/>
    <w:rsid w:val="00110287"/>
    <w:rsid w:val="001102B4"/>
    <w:rsid w:val="001103B0"/>
    <w:rsid w:val="0011049D"/>
    <w:rsid w:val="001104BA"/>
    <w:rsid w:val="001104FD"/>
    <w:rsid w:val="0011050E"/>
    <w:rsid w:val="00110823"/>
    <w:rsid w:val="00110A0E"/>
    <w:rsid w:val="00110B65"/>
    <w:rsid w:val="00110C5A"/>
    <w:rsid w:val="00110D85"/>
    <w:rsid w:val="00110D9A"/>
    <w:rsid w:val="00110E44"/>
    <w:rsid w:val="00110EA9"/>
    <w:rsid w:val="00111002"/>
    <w:rsid w:val="001110DA"/>
    <w:rsid w:val="001111D5"/>
    <w:rsid w:val="00111236"/>
    <w:rsid w:val="001112A4"/>
    <w:rsid w:val="001112CA"/>
    <w:rsid w:val="001113FB"/>
    <w:rsid w:val="001114B8"/>
    <w:rsid w:val="001116E2"/>
    <w:rsid w:val="00111775"/>
    <w:rsid w:val="00111983"/>
    <w:rsid w:val="00111A3F"/>
    <w:rsid w:val="00111A6C"/>
    <w:rsid w:val="00111B6F"/>
    <w:rsid w:val="00111C8C"/>
    <w:rsid w:val="00111C9B"/>
    <w:rsid w:val="00111D65"/>
    <w:rsid w:val="00111E24"/>
    <w:rsid w:val="00111FF0"/>
    <w:rsid w:val="0011201C"/>
    <w:rsid w:val="001120C2"/>
    <w:rsid w:val="0011215A"/>
    <w:rsid w:val="00112181"/>
    <w:rsid w:val="001122EB"/>
    <w:rsid w:val="0011233B"/>
    <w:rsid w:val="00112372"/>
    <w:rsid w:val="00112452"/>
    <w:rsid w:val="00112544"/>
    <w:rsid w:val="0011257E"/>
    <w:rsid w:val="001126DD"/>
    <w:rsid w:val="00112780"/>
    <w:rsid w:val="00112823"/>
    <w:rsid w:val="00112890"/>
    <w:rsid w:val="00112891"/>
    <w:rsid w:val="001128E0"/>
    <w:rsid w:val="00112928"/>
    <w:rsid w:val="00112A9D"/>
    <w:rsid w:val="00112AFC"/>
    <w:rsid w:val="00112C7C"/>
    <w:rsid w:val="00112CBE"/>
    <w:rsid w:val="00112CE7"/>
    <w:rsid w:val="00112D20"/>
    <w:rsid w:val="00112D3B"/>
    <w:rsid w:val="00112D81"/>
    <w:rsid w:val="00112DDD"/>
    <w:rsid w:val="00112FF0"/>
    <w:rsid w:val="0011310A"/>
    <w:rsid w:val="00113149"/>
    <w:rsid w:val="00113184"/>
    <w:rsid w:val="00113190"/>
    <w:rsid w:val="001131AF"/>
    <w:rsid w:val="00113327"/>
    <w:rsid w:val="00113483"/>
    <w:rsid w:val="001134E3"/>
    <w:rsid w:val="00113596"/>
    <w:rsid w:val="00113699"/>
    <w:rsid w:val="0011378D"/>
    <w:rsid w:val="0011380B"/>
    <w:rsid w:val="00113831"/>
    <w:rsid w:val="00113856"/>
    <w:rsid w:val="001138AE"/>
    <w:rsid w:val="001138C1"/>
    <w:rsid w:val="001139A3"/>
    <w:rsid w:val="001139BA"/>
    <w:rsid w:val="00113B06"/>
    <w:rsid w:val="00113BA1"/>
    <w:rsid w:val="00113CB6"/>
    <w:rsid w:val="00113D10"/>
    <w:rsid w:val="00113F0C"/>
    <w:rsid w:val="00113FF0"/>
    <w:rsid w:val="00114052"/>
    <w:rsid w:val="001141AA"/>
    <w:rsid w:val="00114217"/>
    <w:rsid w:val="0011434A"/>
    <w:rsid w:val="0011447F"/>
    <w:rsid w:val="00114544"/>
    <w:rsid w:val="001145EE"/>
    <w:rsid w:val="001146DD"/>
    <w:rsid w:val="001147AB"/>
    <w:rsid w:val="00114AE3"/>
    <w:rsid w:val="00114B03"/>
    <w:rsid w:val="00114B6F"/>
    <w:rsid w:val="00114C3B"/>
    <w:rsid w:val="00114E01"/>
    <w:rsid w:val="00114EAB"/>
    <w:rsid w:val="00114EBD"/>
    <w:rsid w:val="00114F05"/>
    <w:rsid w:val="00115187"/>
    <w:rsid w:val="001151CC"/>
    <w:rsid w:val="001151F2"/>
    <w:rsid w:val="0011520E"/>
    <w:rsid w:val="0011522A"/>
    <w:rsid w:val="00115235"/>
    <w:rsid w:val="00115288"/>
    <w:rsid w:val="00115337"/>
    <w:rsid w:val="001153EB"/>
    <w:rsid w:val="00115410"/>
    <w:rsid w:val="0011542C"/>
    <w:rsid w:val="001154D1"/>
    <w:rsid w:val="00115560"/>
    <w:rsid w:val="0011556F"/>
    <w:rsid w:val="001156CA"/>
    <w:rsid w:val="00115711"/>
    <w:rsid w:val="00115749"/>
    <w:rsid w:val="0011575F"/>
    <w:rsid w:val="001157F8"/>
    <w:rsid w:val="001159B2"/>
    <w:rsid w:val="00115AC3"/>
    <w:rsid w:val="00115C28"/>
    <w:rsid w:val="00115C4C"/>
    <w:rsid w:val="00115C71"/>
    <w:rsid w:val="00115EA6"/>
    <w:rsid w:val="0011604E"/>
    <w:rsid w:val="001160E0"/>
    <w:rsid w:val="001161CE"/>
    <w:rsid w:val="00116219"/>
    <w:rsid w:val="00116231"/>
    <w:rsid w:val="00116377"/>
    <w:rsid w:val="00116506"/>
    <w:rsid w:val="001165B4"/>
    <w:rsid w:val="001167B7"/>
    <w:rsid w:val="00116858"/>
    <w:rsid w:val="00116A0B"/>
    <w:rsid w:val="00116A44"/>
    <w:rsid w:val="00116B78"/>
    <w:rsid w:val="00116C9D"/>
    <w:rsid w:val="00116CEB"/>
    <w:rsid w:val="00116E67"/>
    <w:rsid w:val="00116EB7"/>
    <w:rsid w:val="00116EB9"/>
    <w:rsid w:val="00116F23"/>
    <w:rsid w:val="00117029"/>
    <w:rsid w:val="00117124"/>
    <w:rsid w:val="00117178"/>
    <w:rsid w:val="00117220"/>
    <w:rsid w:val="00117348"/>
    <w:rsid w:val="00117401"/>
    <w:rsid w:val="001174C6"/>
    <w:rsid w:val="0011754F"/>
    <w:rsid w:val="001177BD"/>
    <w:rsid w:val="001177FA"/>
    <w:rsid w:val="001178D6"/>
    <w:rsid w:val="00117B92"/>
    <w:rsid w:val="00117C0C"/>
    <w:rsid w:val="00117C27"/>
    <w:rsid w:val="00117C64"/>
    <w:rsid w:val="00117CB8"/>
    <w:rsid w:val="00117D0A"/>
    <w:rsid w:val="00117D4F"/>
    <w:rsid w:val="00117DAA"/>
    <w:rsid w:val="00117DC2"/>
    <w:rsid w:val="00117ED8"/>
    <w:rsid w:val="00117F57"/>
    <w:rsid w:val="001200D0"/>
    <w:rsid w:val="001200FC"/>
    <w:rsid w:val="001203EA"/>
    <w:rsid w:val="00120417"/>
    <w:rsid w:val="0012056B"/>
    <w:rsid w:val="001205BE"/>
    <w:rsid w:val="00120640"/>
    <w:rsid w:val="0012065C"/>
    <w:rsid w:val="0012067B"/>
    <w:rsid w:val="00120B04"/>
    <w:rsid w:val="00120B22"/>
    <w:rsid w:val="00120C05"/>
    <w:rsid w:val="00120C1B"/>
    <w:rsid w:val="00120D1E"/>
    <w:rsid w:val="00120DB7"/>
    <w:rsid w:val="00121038"/>
    <w:rsid w:val="001210EE"/>
    <w:rsid w:val="00121204"/>
    <w:rsid w:val="0012133F"/>
    <w:rsid w:val="001215E2"/>
    <w:rsid w:val="00121601"/>
    <w:rsid w:val="001217C3"/>
    <w:rsid w:val="001219A8"/>
    <w:rsid w:val="00121A0E"/>
    <w:rsid w:val="00121A0F"/>
    <w:rsid w:val="00121A22"/>
    <w:rsid w:val="00121A60"/>
    <w:rsid w:val="00121A81"/>
    <w:rsid w:val="00121C6F"/>
    <w:rsid w:val="00121D42"/>
    <w:rsid w:val="00122083"/>
    <w:rsid w:val="001220B9"/>
    <w:rsid w:val="00122238"/>
    <w:rsid w:val="00122248"/>
    <w:rsid w:val="001222C4"/>
    <w:rsid w:val="0012238F"/>
    <w:rsid w:val="001223B8"/>
    <w:rsid w:val="00122474"/>
    <w:rsid w:val="0012257A"/>
    <w:rsid w:val="001225A9"/>
    <w:rsid w:val="00122664"/>
    <w:rsid w:val="001226E1"/>
    <w:rsid w:val="0012286B"/>
    <w:rsid w:val="0012287A"/>
    <w:rsid w:val="00122A56"/>
    <w:rsid w:val="00122A87"/>
    <w:rsid w:val="00122AA7"/>
    <w:rsid w:val="00122B16"/>
    <w:rsid w:val="00122B33"/>
    <w:rsid w:val="00122B4D"/>
    <w:rsid w:val="00122C79"/>
    <w:rsid w:val="00122F8F"/>
    <w:rsid w:val="00123050"/>
    <w:rsid w:val="00123087"/>
    <w:rsid w:val="001230A9"/>
    <w:rsid w:val="00123325"/>
    <w:rsid w:val="001233AC"/>
    <w:rsid w:val="001233FE"/>
    <w:rsid w:val="00123431"/>
    <w:rsid w:val="001234F8"/>
    <w:rsid w:val="00123532"/>
    <w:rsid w:val="001235AA"/>
    <w:rsid w:val="001235B3"/>
    <w:rsid w:val="001235F1"/>
    <w:rsid w:val="0012363E"/>
    <w:rsid w:val="00123648"/>
    <w:rsid w:val="001236C5"/>
    <w:rsid w:val="001236F8"/>
    <w:rsid w:val="001237E3"/>
    <w:rsid w:val="0012395B"/>
    <w:rsid w:val="001239CD"/>
    <w:rsid w:val="001239EE"/>
    <w:rsid w:val="00123A3A"/>
    <w:rsid w:val="00123A7A"/>
    <w:rsid w:val="00123AA4"/>
    <w:rsid w:val="00123BFA"/>
    <w:rsid w:val="00123CF6"/>
    <w:rsid w:val="00123D29"/>
    <w:rsid w:val="00123D2F"/>
    <w:rsid w:val="00123D89"/>
    <w:rsid w:val="00123DA8"/>
    <w:rsid w:val="00123DB4"/>
    <w:rsid w:val="00123E9A"/>
    <w:rsid w:val="00123F41"/>
    <w:rsid w:val="00123F4E"/>
    <w:rsid w:val="0012404A"/>
    <w:rsid w:val="001241EA"/>
    <w:rsid w:val="001241F9"/>
    <w:rsid w:val="0012422E"/>
    <w:rsid w:val="001242CB"/>
    <w:rsid w:val="001243AC"/>
    <w:rsid w:val="0012447E"/>
    <w:rsid w:val="00124489"/>
    <w:rsid w:val="001246B1"/>
    <w:rsid w:val="00124786"/>
    <w:rsid w:val="001247D9"/>
    <w:rsid w:val="001248D7"/>
    <w:rsid w:val="00124950"/>
    <w:rsid w:val="00124971"/>
    <w:rsid w:val="00124A08"/>
    <w:rsid w:val="00124A91"/>
    <w:rsid w:val="00124AAC"/>
    <w:rsid w:val="00124B42"/>
    <w:rsid w:val="00124BDB"/>
    <w:rsid w:val="00124C9C"/>
    <w:rsid w:val="00124CC8"/>
    <w:rsid w:val="00124D8E"/>
    <w:rsid w:val="00124E58"/>
    <w:rsid w:val="00124EDE"/>
    <w:rsid w:val="00124FB6"/>
    <w:rsid w:val="001250DB"/>
    <w:rsid w:val="00125112"/>
    <w:rsid w:val="0012511A"/>
    <w:rsid w:val="00125191"/>
    <w:rsid w:val="001251A2"/>
    <w:rsid w:val="001252DE"/>
    <w:rsid w:val="00125365"/>
    <w:rsid w:val="001253E8"/>
    <w:rsid w:val="00125463"/>
    <w:rsid w:val="00125491"/>
    <w:rsid w:val="00125502"/>
    <w:rsid w:val="001255CB"/>
    <w:rsid w:val="0012565F"/>
    <w:rsid w:val="001256F0"/>
    <w:rsid w:val="001256F3"/>
    <w:rsid w:val="0012575D"/>
    <w:rsid w:val="00125799"/>
    <w:rsid w:val="001259F5"/>
    <w:rsid w:val="00125A91"/>
    <w:rsid w:val="00125AE9"/>
    <w:rsid w:val="00125B1C"/>
    <w:rsid w:val="00125B35"/>
    <w:rsid w:val="00125BA9"/>
    <w:rsid w:val="00125CEF"/>
    <w:rsid w:val="00125D46"/>
    <w:rsid w:val="00125DE3"/>
    <w:rsid w:val="00125EEA"/>
    <w:rsid w:val="00125F89"/>
    <w:rsid w:val="00125FA9"/>
    <w:rsid w:val="00125FE5"/>
    <w:rsid w:val="0012602F"/>
    <w:rsid w:val="00126066"/>
    <w:rsid w:val="0012638E"/>
    <w:rsid w:val="00126496"/>
    <w:rsid w:val="001264C8"/>
    <w:rsid w:val="00126517"/>
    <w:rsid w:val="00126521"/>
    <w:rsid w:val="00126610"/>
    <w:rsid w:val="00126629"/>
    <w:rsid w:val="00126715"/>
    <w:rsid w:val="001267CC"/>
    <w:rsid w:val="00126B01"/>
    <w:rsid w:val="00126C7D"/>
    <w:rsid w:val="00126CA6"/>
    <w:rsid w:val="00126CFF"/>
    <w:rsid w:val="00126D44"/>
    <w:rsid w:val="00126D54"/>
    <w:rsid w:val="00126D90"/>
    <w:rsid w:val="00126E8C"/>
    <w:rsid w:val="00127087"/>
    <w:rsid w:val="001270FF"/>
    <w:rsid w:val="00127168"/>
    <w:rsid w:val="001271AD"/>
    <w:rsid w:val="00127202"/>
    <w:rsid w:val="00127335"/>
    <w:rsid w:val="001273BD"/>
    <w:rsid w:val="001273CC"/>
    <w:rsid w:val="001275E3"/>
    <w:rsid w:val="00127656"/>
    <w:rsid w:val="0012766D"/>
    <w:rsid w:val="00127701"/>
    <w:rsid w:val="001277C2"/>
    <w:rsid w:val="00127851"/>
    <w:rsid w:val="001278D2"/>
    <w:rsid w:val="001278D8"/>
    <w:rsid w:val="001278EA"/>
    <w:rsid w:val="00127A26"/>
    <w:rsid w:val="00127ACA"/>
    <w:rsid w:val="00127B0F"/>
    <w:rsid w:val="00127B5D"/>
    <w:rsid w:val="00127BEF"/>
    <w:rsid w:val="00127D86"/>
    <w:rsid w:val="0013005E"/>
    <w:rsid w:val="001300C3"/>
    <w:rsid w:val="001301B5"/>
    <w:rsid w:val="00130259"/>
    <w:rsid w:val="0013025A"/>
    <w:rsid w:val="00130313"/>
    <w:rsid w:val="0013034C"/>
    <w:rsid w:val="001303A3"/>
    <w:rsid w:val="001305D9"/>
    <w:rsid w:val="00130600"/>
    <w:rsid w:val="00130837"/>
    <w:rsid w:val="00130996"/>
    <w:rsid w:val="00130A2E"/>
    <w:rsid w:val="00130AA3"/>
    <w:rsid w:val="00130AFB"/>
    <w:rsid w:val="00130BDA"/>
    <w:rsid w:val="00130EA0"/>
    <w:rsid w:val="00130EC3"/>
    <w:rsid w:val="00131045"/>
    <w:rsid w:val="001312B7"/>
    <w:rsid w:val="001312E7"/>
    <w:rsid w:val="0013134E"/>
    <w:rsid w:val="00131364"/>
    <w:rsid w:val="00131397"/>
    <w:rsid w:val="001313A1"/>
    <w:rsid w:val="00131675"/>
    <w:rsid w:val="001316D1"/>
    <w:rsid w:val="0013185B"/>
    <w:rsid w:val="00131898"/>
    <w:rsid w:val="00131A84"/>
    <w:rsid w:val="00131B27"/>
    <w:rsid w:val="00131C5B"/>
    <w:rsid w:val="00131CE0"/>
    <w:rsid w:val="00131D7F"/>
    <w:rsid w:val="0013218E"/>
    <w:rsid w:val="0013225B"/>
    <w:rsid w:val="0013229B"/>
    <w:rsid w:val="001323B2"/>
    <w:rsid w:val="001323D2"/>
    <w:rsid w:val="001324B6"/>
    <w:rsid w:val="00132565"/>
    <w:rsid w:val="00132671"/>
    <w:rsid w:val="0013267E"/>
    <w:rsid w:val="00132716"/>
    <w:rsid w:val="00132737"/>
    <w:rsid w:val="00132749"/>
    <w:rsid w:val="00132778"/>
    <w:rsid w:val="001328D7"/>
    <w:rsid w:val="001328E9"/>
    <w:rsid w:val="00132943"/>
    <w:rsid w:val="00132AA3"/>
    <w:rsid w:val="00132B0E"/>
    <w:rsid w:val="00132BA2"/>
    <w:rsid w:val="00132C03"/>
    <w:rsid w:val="00132D06"/>
    <w:rsid w:val="00132E75"/>
    <w:rsid w:val="0013309C"/>
    <w:rsid w:val="00133113"/>
    <w:rsid w:val="00133118"/>
    <w:rsid w:val="00133444"/>
    <w:rsid w:val="0013356B"/>
    <w:rsid w:val="001335C4"/>
    <w:rsid w:val="001335C8"/>
    <w:rsid w:val="00133722"/>
    <w:rsid w:val="00133779"/>
    <w:rsid w:val="00133803"/>
    <w:rsid w:val="001338D7"/>
    <w:rsid w:val="0013396D"/>
    <w:rsid w:val="001339CE"/>
    <w:rsid w:val="00133A14"/>
    <w:rsid w:val="00133AAB"/>
    <w:rsid w:val="00133ABE"/>
    <w:rsid w:val="00133B10"/>
    <w:rsid w:val="00133BF9"/>
    <w:rsid w:val="00133C01"/>
    <w:rsid w:val="00133D6B"/>
    <w:rsid w:val="00133DF2"/>
    <w:rsid w:val="00133E30"/>
    <w:rsid w:val="00133F0C"/>
    <w:rsid w:val="00133F17"/>
    <w:rsid w:val="00133F1E"/>
    <w:rsid w:val="00133F3F"/>
    <w:rsid w:val="00133F61"/>
    <w:rsid w:val="00134009"/>
    <w:rsid w:val="00134105"/>
    <w:rsid w:val="0013418F"/>
    <w:rsid w:val="00134270"/>
    <w:rsid w:val="00134292"/>
    <w:rsid w:val="001345C2"/>
    <w:rsid w:val="0013475F"/>
    <w:rsid w:val="0013493D"/>
    <w:rsid w:val="00134B94"/>
    <w:rsid w:val="00134CD6"/>
    <w:rsid w:val="00134CEF"/>
    <w:rsid w:val="00134E5D"/>
    <w:rsid w:val="00134F09"/>
    <w:rsid w:val="00134F95"/>
    <w:rsid w:val="00135055"/>
    <w:rsid w:val="001352A8"/>
    <w:rsid w:val="001353A5"/>
    <w:rsid w:val="00135472"/>
    <w:rsid w:val="00135717"/>
    <w:rsid w:val="00135861"/>
    <w:rsid w:val="001359B9"/>
    <w:rsid w:val="001359BE"/>
    <w:rsid w:val="00135A65"/>
    <w:rsid w:val="00135E02"/>
    <w:rsid w:val="00135E4A"/>
    <w:rsid w:val="00135F83"/>
    <w:rsid w:val="00135FA0"/>
    <w:rsid w:val="001360E7"/>
    <w:rsid w:val="0013611F"/>
    <w:rsid w:val="001361D2"/>
    <w:rsid w:val="00136368"/>
    <w:rsid w:val="00136463"/>
    <w:rsid w:val="001364F6"/>
    <w:rsid w:val="00136534"/>
    <w:rsid w:val="00136565"/>
    <w:rsid w:val="00136583"/>
    <w:rsid w:val="00136727"/>
    <w:rsid w:val="00136737"/>
    <w:rsid w:val="001367BE"/>
    <w:rsid w:val="001367EC"/>
    <w:rsid w:val="00136886"/>
    <w:rsid w:val="001368BB"/>
    <w:rsid w:val="001368CF"/>
    <w:rsid w:val="0013692F"/>
    <w:rsid w:val="00136A8B"/>
    <w:rsid w:val="00136ACF"/>
    <w:rsid w:val="00136BFE"/>
    <w:rsid w:val="00136C11"/>
    <w:rsid w:val="00136DAA"/>
    <w:rsid w:val="00136F08"/>
    <w:rsid w:val="00136F28"/>
    <w:rsid w:val="00136FB8"/>
    <w:rsid w:val="00137029"/>
    <w:rsid w:val="001370F9"/>
    <w:rsid w:val="00137158"/>
    <w:rsid w:val="001371C9"/>
    <w:rsid w:val="0013727C"/>
    <w:rsid w:val="00137295"/>
    <w:rsid w:val="001374EC"/>
    <w:rsid w:val="00137596"/>
    <w:rsid w:val="0013769E"/>
    <w:rsid w:val="0013787F"/>
    <w:rsid w:val="00137881"/>
    <w:rsid w:val="001379D4"/>
    <w:rsid w:val="001379F7"/>
    <w:rsid w:val="00137AA8"/>
    <w:rsid w:val="00137ABF"/>
    <w:rsid w:val="00137C3C"/>
    <w:rsid w:val="00137C57"/>
    <w:rsid w:val="00137C63"/>
    <w:rsid w:val="00137CBF"/>
    <w:rsid w:val="00137D4C"/>
    <w:rsid w:val="00137E5F"/>
    <w:rsid w:val="00137FD9"/>
    <w:rsid w:val="00140021"/>
    <w:rsid w:val="001401E9"/>
    <w:rsid w:val="0014022E"/>
    <w:rsid w:val="00140280"/>
    <w:rsid w:val="001402F3"/>
    <w:rsid w:val="0014033B"/>
    <w:rsid w:val="00140485"/>
    <w:rsid w:val="0014067E"/>
    <w:rsid w:val="00140707"/>
    <w:rsid w:val="0014071B"/>
    <w:rsid w:val="00140842"/>
    <w:rsid w:val="001408B5"/>
    <w:rsid w:val="001409BA"/>
    <w:rsid w:val="001409F2"/>
    <w:rsid w:val="00140A45"/>
    <w:rsid w:val="00140AC5"/>
    <w:rsid w:val="00140E3C"/>
    <w:rsid w:val="00140F36"/>
    <w:rsid w:val="00140F41"/>
    <w:rsid w:val="00140FF4"/>
    <w:rsid w:val="0014103D"/>
    <w:rsid w:val="0014106C"/>
    <w:rsid w:val="0014113E"/>
    <w:rsid w:val="00141259"/>
    <w:rsid w:val="001412DF"/>
    <w:rsid w:val="00141520"/>
    <w:rsid w:val="00141628"/>
    <w:rsid w:val="0014162F"/>
    <w:rsid w:val="0014173D"/>
    <w:rsid w:val="001418CB"/>
    <w:rsid w:val="0014190E"/>
    <w:rsid w:val="00141A27"/>
    <w:rsid w:val="00141A95"/>
    <w:rsid w:val="00141B8C"/>
    <w:rsid w:val="00141BD4"/>
    <w:rsid w:val="00141C1C"/>
    <w:rsid w:val="00141CD2"/>
    <w:rsid w:val="00141DF7"/>
    <w:rsid w:val="00141DFA"/>
    <w:rsid w:val="00141E05"/>
    <w:rsid w:val="00141FAC"/>
    <w:rsid w:val="00141FDA"/>
    <w:rsid w:val="00142024"/>
    <w:rsid w:val="00142031"/>
    <w:rsid w:val="0014217E"/>
    <w:rsid w:val="001421F8"/>
    <w:rsid w:val="00142228"/>
    <w:rsid w:val="00142229"/>
    <w:rsid w:val="00142296"/>
    <w:rsid w:val="0014232D"/>
    <w:rsid w:val="00142343"/>
    <w:rsid w:val="001423B7"/>
    <w:rsid w:val="001424AC"/>
    <w:rsid w:val="00142541"/>
    <w:rsid w:val="00142563"/>
    <w:rsid w:val="00142588"/>
    <w:rsid w:val="001425D9"/>
    <w:rsid w:val="00142688"/>
    <w:rsid w:val="00142732"/>
    <w:rsid w:val="001427B8"/>
    <w:rsid w:val="001427B9"/>
    <w:rsid w:val="00142855"/>
    <w:rsid w:val="001428B4"/>
    <w:rsid w:val="001428E9"/>
    <w:rsid w:val="00142996"/>
    <w:rsid w:val="00142ACA"/>
    <w:rsid w:val="00142B75"/>
    <w:rsid w:val="00142BDB"/>
    <w:rsid w:val="00142D7A"/>
    <w:rsid w:val="00142DED"/>
    <w:rsid w:val="00142E69"/>
    <w:rsid w:val="00142F8B"/>
    <w:rsid w:val="0014304B"/>
    <w:rsid w:val="0014327E"/>
    <w:rsid w:val="001432F5"/>
    <w:rsid w:val="001433AC"/>
    <w:rsid w:val="001433D4"/>
    <w:rsid w:val="001433E8"/>
    <w:rsid w:val="0014346A"/>
    <w:rsid w:val="0014346B"/>
    <w:rsid w:val="001435CD"/>
    <w:rsid w:val="001436BB"/>
    <w:rsid w:val="0014370D"/>
    <w:rsid w:val="001437AC"/>
    <w:rsid w:val="001437CC"/>
    <w:rsid w:val="001438B4"/>
    <w:rsid w:val="001438FA"/>
    <w:rsid w:val="00143967"/>
    <w:rsid w:val="00143B57"/>
    <w:rsid w:val="00143C69"/>
    <w:rsid w:val="00143D14"/>
    <w:rsid w:val="00143D6A"/>
    <w:rsid w:val="00143DE0"/>
    <w:rsid w:val="00143E3F"/>
    <w:rsid w:val="00143E78"/>
    <w:rsid w:val="00143EA6"/>
    <w:rsid w:val="00143EAC"/>
    <w:rsid w:val="00143EC3"/>
    <w:rsid w:val="00143FDA"/>
    <w:rsid w:val="00143FE9"/>
    <w:rsid w:val="0014406B"/>
    <w:rsid w:val="00144114"/>
    <w:rsid w:val="00144187"/>
    <w:rsid w:val="001441DC"/>
    <w:rsid w:val="00144275"/>
    <w:rsid w:val="00144373"/>
    <w:rsid w:val="00144411"/>
    <w:rsid w:val="00144426"/>
    <w:rsid w:val="00144449"/>
    <w:rsid w:val="00144451"/>
    <w:rsid w:val="00144688"/>
    <w:rsid w:val="0014497B"/>
    <w:rsid w:val="00144D8B"/>
    <w:rsid w:val="00144DA0"/>
    <w:rsid w:val="00144ECA"/>
    <w:rsid w:val="00145067"/>
    <w:rsid w:val="001451DE"/>
    <w:rsid w:val="00145268"/>
    <w:rsid w:val="00145275"/>
    <w:rsid w:val="001452B0"/>
    <w:rsid w:val="001452BF"/>
    <w:rsid w:val="00145364"/>
    <w:rsid w:val="001453A3"/>
    <w:rsid w:val="00145465"/>
    <w:rsid w:val="00145574"/>
    <w:rsid w:val="001456AD"/>
    <w:rsid w:val="00145742"/>
    <w:rsid w:val="00145797"/>
    <w:rsid w:val="00145854"/>
    <w:rsid w:val="001458F3"/>
    <w:rsid w:val="00145921"/>
    <w:rsid w:val="00145922"/>
    <w:rsid w:val="00145B70"/>
    <w:rsid w:val="00145C1C"/>
    <w:rsid w:val="00145C29"/>
    <w:rsid w:val="00145C99"/>
    <w:rsid w:val="00145D5D"/>
    <w:rsid w:val="00145D7B"/>
    <w:rsid w:val="0014600A"/>
    <w:rsid w:val="00146055"/>
    <w:rsid w:val="0014613C"/>
    <w:rsid w:val="001461E8"/>
    <w:rsid w:val="001463E8"/>
    <w:rsid w:val="00146633"/>
    <w:rsid w:val="00146648"/>
    <w:rsid w:val="00146650"/>
    <w:rsid w:val="001466CF"/>
    <w:rsid w:val="00146709"/>
    <w:rsid w:val="001467E8"/>
    <w:rsid w:val="001467FE"/>
    <w:rsid w:val="00146877"/>
    <w:rsid w:val="001468BD"/>
    <w:rsid w:val="0014694D"/>
    <w:rsid w:val="00146C6F"/>
    <w:rsid w:val="00146CE6"/>
    <w:rsid w:val="00146D01"/>
    <w:rsid w:val="00146D02"/>
    <w:rsid w:val="00146E06"/>
    <w:rsid w:val="00146E58"/>
    <w:rsid w:val="00146F6E"/>
    <w:rsid w:val="00146F6F"/>
    <w:rsid w:val="00146F85"/>
    <w:rsid w:val="00147111"/>
    <w:rsid w:val="00147223"/>
    <w:rsid w:val="001472A1"/>
    <w:rsid w:val="00147358"/>
    <w:rsid w:val="00147432"/>
    <w:rsid w:val="00147469"/>
    <w:rsid w:val="001474D4"/>
    <w:rsid w:val="001476D2"/>
    <w:rsid w:val="0014776A"/>
    <w:rsid w:val="001477C9"/>
    <w:rsid w:val="001477DB"/>
    <w:rsid w:val="00147B0B"/>
    <w:rsid w:val="00147BC7"/>
    <w:rsid w:val="00147C58"/>
    <w:rsid w:val="00147EB4"/>
    <w:rsid w:val="00147EB7"/>
    <w:rsid w:val="00147EF6"/>
    <w:rsid w:val="00147FE2"/>
    <w:rsid w:val="0015002D"/>
    <w:rsid w:val="0015008B"/>
    <w:rsid w:val="00150167"/>
    <w:rsid w:val="001501EB"/>
    <w:rsid w:val="0015020A"/>
    <w:rsid w:val="0015024D"/>
    <w:rsid w:val="0015035B"/>
    <w:rsid w:val="00150466"/>
    <w:rsid w:val="001504BB"/>
    <w:rsid w:val="00150529"/>
    <w:rsid w:val="00150542"/>
    <w:rsid w:val="00150543"/>
    <w:rsid w:val="001505EB"/>
    <w:rsid w:val="0015068D"/>
    <w:rsid w:val="0015080A"/>
    <w:rsid w:val="00150A4D"/>
    <w:rsid w:val="00150AB8"/>
    <w:rsid w:val="00150B47"/>
    <w:rsid w:val="00150B6D"/>
    <w:rsid w:val="00150D2C"/>
    <w:rsid w:val="00151057"/>
    <w:rsid w:val="00151082"/>
    <w:rsid w:val="001512FC"/>
    <w:rsid w:val="00151344"/>
    <w:rsid w:val="00151411"/>
    <w:rsid w:val="00151436"/>
    <w:rsid w:val="0015150B"/>
    <w:rsid w:val="0015162A"/>
    <w:rsid w:val="0015166A"/>
    <w:rsid w:val="001517A3"/>
    <w:rsid w:val="001518D9"/>
    <w:rsid w:val="001518E5"/>
    <w:rsid w:val="00151AA7"/>
    <w:rsid w:val="00151AB8"/>
    <w:rsid w:val="00151AF2"/>
    <w:rsid w:val="00151BAE"/>
    <w:rsid w:val="00151BE9"/>
    <w:rsid w:val="00151DE4"/>
    <w:rsid w:val="00151F58"/>
    <w:rsid w:val="00151FD7"/>
    <w:rsid w:val="00151FDF"/>
    <w:rsid w:val="00152144"/>
    <w:rsid w:val="001521D6"/>
    <w:rsid w:val="00152213"/>
    <w:rsid w:val="00152359"/>
    <w:rsid w:val="001523A0"/>
    <w:rsid w:val="00152839"/>
    <w:rsid w:val="00152951"/>
    <w:rsid w:val="0015295D"/>
    <w:rsid w:val="00152A18"/>
    <w:rsid w:val="00152A82"/>
    <w:rsid w:val="00152AAF"/>
    <w:rsid w:val="00152B8B"/>
    <w:rsid w:val="00152DB9"/>
    <w:rsid w:val="00152E06"/>
    <w:rsid w:val="00152E75"/>
    <w:rsid w:val="00152ECE"/>
    <w:rsid w:val="0015304F"/>
    <w:rsid w:val="00153196"/>
    <w:rsid w:val="001533D3"/>
    <w:rsid w:val="001534C5"/>
    <w:rsid w:val="001534D3"/>
    <w:rsid w:val="001534D9"/>
    <w:rsid w:val="00153567"/>
    <w:rsid w:val="00153591"/>
    <w:rsid w:val="001535C1"/>
    <w:rsid w:val="00153659"/>
    <w:rsid w:val="0015379F"/>
    <w:rsid w:val="001537D7"/>
    <w:rsid w:val="00153988"/>
    <w:rsid w:val="00153CAC"/>
    <w:rsid w:val="00153CD6"/>
    <w:rsid w:val="00153CFC"/>
    <w:rsid w:val="00153D89"/>
    <w:rsid w:val="00153E53"/>
    <w:rsid w:val="00153F12"/>
    <w:rsid w:val="00153FB0"/>
    <w:rsid w:val="00154030"/>
    <w:rsid w:val="0015419D"/>
    <w:rsid w:val="001541C4"/>
    <w:rsid w:val="00154221"/>
    <w:rsid w:val="001542CD"/>
    <w:rsid w:val="001542FF"/>
    <w:rsid w:val="0015432B"/>
    <w:rsid w:val="00154381"/>
    <w:rsid w:val="00154435"/>
    <w:rsid w:val="00154441"/>
    <w:rsid w:val="0015447A"/>
    <w:rsid w:val="001545A8"/>
    <w:rsid w:val="0015465B"/>
    <w:rsid w:val="00154695"/>
    <w:rsid w:val="001546DA"/>
    <w:rsid w:val="00154720"/>
    <w:rsid w:val="001548E0"/>
    <w:rsid w:val="001549F7"/>
    <w:rsid w:val="00154A0D"/>
    <w:rsid w:val="00154AC3"/>
    <w:rsid w:val="00154D63"/>
    <w:rsid w:val="00154DFF"/>
    <w:rsid w:val="00154FF1"/>
    <w:rsid w:val="001550A3"/>
    <w:rsid w:val="001550F6"/>
    <w:rsid w:val="00155160"/>
    <w:rsid w:val="001551F8"/>
    <w:rsid w:val="001552B3"/>
    <w:rsid w:val="001553D3"/>
    <w:rsid w:val="001554C2"/>
    <w:rsid w:val="001555D8"/>
    <w:rsid w:val="00155605"/>
    <w:rsid w:val="00155733"/>
    <w:rsid w:val="001557E2"/>
    <w:rsid w:val="001558AD"/>
    <w:rsid w:val="00155904"/>
    <w:rsid w:val="001559A5"/>
    <w:rsid w:val="00155A2C"/>
    <w:rsid w:val="00155A2D"/>
    <w:rsid w:val="00155AD5"/>
    <w:rsid w:val="00155B29"/>
    <w:rsid w:val="00155BC7"/>
    <w:rsid w:val="00155BD3"/>
    <w:rsid w:val="00155C1B"/>
    <w:rsid w:val="00155C8F"/>
    <w:rsid w:val="00155CD6"/>
    <w:rsid w:val="00155E04"/>
    <w:rsid w:val="00155E9F"/>
    <w:rsid w:val="00155EC7"/>
    <w:rsid w:val="00155F58"/>
    <w:rsid w:val="00155FD7"/>
    <w:rsid w:val="00155FF7"/>
    <w:rsid w:val="00156105"/>
    <w:rsid w:val="0015632F"/>
    <w:rsid w:val="0015646E"/>
    <w:rsid w:val="00156487"/>
    <w:rsid w:val="001564BA"/>
    <w:rsid w:val="0015656D"/>
    <w:rsid w:val="0015685E"/>
    <w:rsid w:val="00156873"/>
    <w:rsid w:val="001569C2"/>
    <w:rsid w:val="00156B8E"/>
    <w:rsid w:val="00156BD8"/>
    <w:rsid w:val="00156C36"/>
    <w:rsid w:val="00156D80"/>
    <w:rsid w:val="00156DA2"/>
    <w:rsid w:val="00156DE6"/>
    <w:rsid w:val="00156E85"/>
    <w:rsid w:val="00156E8E"/>
    <w:rsid w:val="00156F2E"/>
    <w:rsid w:val="00157015"/>
    <w:rsid w:val="00157150"/>
    <w:rsid w:val="00157258"/>
    <w:rsid w:val="00157408"/>
    <w:rsid w:val="0015742B"/>
    <w:rsid w:val="0015757E"/>
    <w:rsid w:val="00157586"/>
    <w:rsid w:val="00157642"/>
    <w:rsid w:val="00157788"/>
    <w:rsid w:val="001577FB"/>
    <w:rsid w:val="00157841"/>
    <w:rsid w:val="00157881"/>
    <w:rsid w:val="00157983"/>
    <w:rsid w:val="001579E0"/>
    <w:rsid w:val="00157A0A"/>
    <w:rsid w:val="00157A16"/>
    <w:rsid w:val="00157A55"/>
    <w:rsid w:val="00157C14"/>
    <w:rsid w:val="00157C84"/>
    <w:rsid w:val="00157D11"/>
    <w:rsid w:val="00157DB0"/>
    <w:rsid w:val="00157ECD"/>
    <w:rsid w:val="00157F53"/>
    <w:rsid w:val="001600E7"/>
    <w:rsid w:val="001601BA"/>
    <w:rsid w:val="001601E7"/>
    <w:rsid w:val="00160235"/>
    <w:rsid w:val="001602F9"/>
    <w:rsid w:val="00160305"/>
    <w:rsid w:val="00160355"/>
    <w:rsid w:val="0016038F"/>
    <w:rsid w:val="001603F9"/>
    <w:rsid w:val="001604B8"/>
    <w:rsid w:val="0016051D"/>
    <w:rsid w:val="001606D2"/>
    <w:rsid w:val="0016078A"/>
    <w:rsid w:val="001607B6"/>
    <w:rsid w:val="00160A75"/>
    <w:rsid w:val="00160BE2"/>
    <w:rsid w:val="00160D99"/>
    <w:rsid w:val="00160E1F"/>
    <w:rsid w:val="00160EFB"/>
    <w:rsid w:val="00160F48"/>
    <w:rsid w:val="00160F93"/>
    <w:rsid w:val="00161007"/>
    <w:rsid w:val="0016108A"/>
    <w:rsid w:val="0016116B"/>
    <w:rsid w:val="00161218"/>
    <w:rsid w:val="0016128D"/>
    <w:rsid w:val="00161318"/>
    <w:rsid w:val="001614D0"/>
    <w:rsid w:val="001615A6"/>
    <w:rsid w:val="001615ED"/>
    <w:rsid w:val="0016163E"/>
    <w:rsid w:val="001616D8"/>
    <w:rsid w:val="00161A1B"/>
    <w:rsid w:val="00161C37"/>
    <w:rsid w:val="00161C9D"/>
    <w:rsid w:val="00161CC0"/>
    <w:rsid w:val="00161FFE"/>
    <w:rsid w:val="00162049"/>
    <w:rsid w:val="0016214D"/>
    <w:rsid w:val="001621A1"/>
    <w:rsid w:val="001621B7"/>
    <w:rsid w:val="00162213"/>
    <w:rsid w:val="00162250"/>
    <w:rsid w:val="00162575"/>
    <w:rsid w:val="001625E8"/>
    <w:rsid w:val="00162617"/>
    <w:rsid w:val="00162646"/>
    <w:rsid w:val="00162811"/>
    <w:rsid w:val="00162905"/>
    <w:rsid w:val="00162CAA"/>
    <w:rsid w:val="00162CD4"/>
    <w:rsid w:val="00162D56"/>
    <w:rsid w:val="00162DB9"/>
    <w:rsid w:val="00162DBC"/>
    <w:rsid w:val="00162E63"/>
    <w:rsid w:val="00162F75"/>
    <w:rsid w:val="00162F7C"/>
    <w:rsid w:val="001630E6"/>
    <w:rsid w:val="0016313F"/>
    <w:rsid w:val="001631DD"/>
    <w:rsid w:val="001631F7"/>
    <w:rsid w:val="00163297"/>
    <w:rsid w:val="00163384"/>
    <w:rsid w:val="00163418"/>
    <w:rsid w:val="00163425"/>
    <w:rsid w:val="001635D0"/>
    <w:rsid w:val="0016374A"/>
    <w:rsid w:val="00163A2B"/>
    <w:rsid w:val="00163B42"/>
    <w:rsid w:val="00163B59"/>
    <w:rsid w:val="00163B75"/>
    <w:rsid w:val="00163C6A"/>
    <w:rsid w:val="00163DF3"/>
    <w:rsid w:val="00163E2A"/>
    <w:rsid w:val="0016406C"/>
    <w:rsid w:val="001640BB"/>
    <w:rsid w:val="001640C1"/>
    <w:rsid w:val="00164141"/>
    <w:rsid w:val="00164147"/>
    <w:rsid w:val="001641FE"/>
    <w:rsid w:val="00164241"/>
    <w:rsid w:val="00164327"/>
    <w:rsid w:val="00164416"/>
    <w:rsid w:val="0016462D"/>
    <w:rsid w:val="00164647"/>
    <w:rsid w:val="001648A7"/>
    <w:rsid w:val="001649F5"/>
    <w:rsid w:val="00164A31"/>
    <w:rsid w:val="00164A36"/>
    <w:rsid w:val="00164A6A"/>
    <w:rsid w:val="00164B02"/>
    <w:rsid w:val="00164B16"/>
    <w:rsid w:val="00164B40"/>
    <w:rsid w:val="00164B99"/>
    <w:rsid w:val="00164CC8"/>
    <w:rsid w:val="00164CC9"/>
    <w:rsid w:val="00164D91"/>
    <w:rsid w:val="00164E7E"/>
    <w:rsid w:val="00164FAC"/>
    <w:rsid w:val="001650E9"/>
    <w:rsid w:val="00165149"/>
    <w:rsid w:val="00165282"/>
    <w:rsid w:val="00165312"/>
    <w:rsid w:val="00165397"/>
    <w:rsid w:val="001653CD"/>
    <w:rsid w:val="0016555F"/>
    <w:rsid w:val="001655FE"/>
    <w:rsid w:val="00165660"/>
    <w:rsid w:val="0016575E"/>
    <w:rsid w:val="0016581A"/>
    <w:rsid w:val="00165A39"/>
    <w:rsid w:val="00165A5C"/>
    <w:rsid w:val="00165DAD"/>
    <w:rsid w:val="00165DE2"/>
    <w:rsid w:val="00165E34"/>
    <w:rsid w:val="00165FA0"/>
    <w:rsid w:val="00166007"/>
    <w:rsid w:val="00166129"/>
    <w:rsid w:val="0016615F"/>
    <w:rsid w:val="00166163"/>
    <w:rsid w:val="001661DC"/>
    <w:rsid w:val="001662A8"/>
    <w:rsid w:val="0016655D"/>
    <w:rsid w:val="001666C3"/>
    <w:rsid w:val="00166901"/>
    <w:rsid w:val="00166B0E"/>
    <w:rsid w:val="00166DA4"/>
    <w:rsid w:val="00166E68"/>
    <w:rsid w:val="00166E91"/>
    <w:rsid w:val="00167161"/>
    <w:rsid w:val="0016718C"/>
    <w:rsid w:val="00167311"/>
    <w:rsid w:val="0016733A"/>
    <w:rsid w:val="00167344"/>
    <w:rsid w:val="00167448"/>
    <w:rsid w:val="001674D3"/>
    <w:rsid w:val="001674D8"/>
    <w:rsid w:val="0016756E"/>
    <w:rsid w:val="00167713"/>
    <w:rsid w:val="00167836"/>
    <w:rsid w:val="001678BC"/>
    <w:rsid w:val="00167A28"/>
    <w:rsid w:val="00167B27"/>
    <w:rsid w:val="00167BAC"/>
    <w:rsid w:val="00167C7B"/>
    <w:rsid w:val="00167D72"/>
    <w:rsid w:val="00167E2B"/>
    <w:rsid w:val="00167E72"/>
    <w:rsid w:val="00167F11"/>
    <w:rsid w:val="00170070"/>
    <w:rsid w:val="001700D0"/>
    <w:rsid w:val="001701DA"/>
    <w:rsid w:val="00170325"/>
    <w:rsid w:val="00170362"/>
    <w:rsid w:val="00170376"/>
    <w:rsid w:val="0017043E"/>
    <w:rsid w:val="001704AB"/>
    <w:rsid w:val="00170542"/>
    <w:rsid w:val="001705B2"/>
    <w:rsid w:val="00170658"/>
    <w:rsid w:val="0017069E"/>
    <w:rsid w:val="0017074D"/>
    <w:rsid w:val="00170912"/>
    <w:rsid w:val="00170972"/>
    <w:rsid w:val="001709B3"/>
    <w:rsid w:val="00170A88"/>
    <w:rsid w:val="00170BC5"/>
    <w:rsid w:val="00170C85"/>
    <w:rsid w:val="00171015"/>
    <w:rsid w:val="0017106E"/>
    <w:rsid w:val="0017107A"/>
    <w:rsid w:val="001710E5"/>
    <w:rsid w:val="0017111E"/>
    <w:rsid w:val="001712C5"/>
    <w:rsid w:val="00171581"/>
    <w:rsid w:val="00171648"/>
    <w:rsid w:val="0017164D"/>
    <w:rsid w:val="00171744"/>
    <w:rsid w:val="001717BE"/>
    <w:rsid w:val="001718F0"/>
    <w:rsid w:val="001719F9"/>
    <w:rsid w:val="00171A04"/>
    <w:rsid w:val="00171AC3"/>
    <w:rsid w:val="00171B45"/>
    <w:rsid w:val="00171C17"/>
    <w:rsid w:val="00171C3A"/>
    <w:rsid w:val="00171C91"/>
    <w:rsid w:val="00171CBC"/>
    <w:rsid w:val="00171D20"/>
    <w:rsid w:val="00171D24"/>
    <w:rsid w:val="00171D55"/>
    <w:rsid w:val="00171EC8"/>
    <w:rsid w:val="00171F88"/>
    <w:rsid w:val="00171FFE"/>
    <w:rsid w:val="00172036"/>
    <w:rsid w:val="00172353"/>
    <w:rsid w:val="001724E2"/>
    <w:rsid w:val="001724ED"/>
    <w:rsid w:val="001725D7"/>
    <w:rsid w:val="001725DA"/>
    <w:rsid w:val="001726EA"/>
    <w:rsid w:val="00172828"/>
    <w:rsid w:val="001728A7"/>
    <w:rsid w:val="00172BE9"/>
    <w:rsid w:val="00172C27"/>
    <w:rsid w:val="00172D4D"/>
    <w:rsid w:val="00172F0F"/>
    <w:rsid w:val="00173023"/>
    <w:rsid w:val="00173156"/>
    <w:rsid w:val="001732A0"/>
    <w:rsid w:val="00173334"/>
    <w:rsid w:val="00173352"/>
    <w:rsid w:val="001733BE"/>
    <w:rsid w:val="00173426"/>
    <w:rsid w:val="00173436"/>
    <w:rsid w:val="00173457"/>
    <w:rsid w:val="00173472"/>
    <w:rsid w:val="001734F0"/>
    <w:rsid w:val="0017351C"/>
    <w:rsid w:val="0017358F"/>
    <w:rsid w:val="001735CD"/>
    <w:rsid w:val="00173620"/>
    <w:rsid w:val="0017371D"/>
    <w:rsid w:val="0017372E"/>
    <w:rsid w:val="00173952"/>
    <w:rsid w:val="00173B44"/>
    <w:rsid w:val="00173C66"/>
    <w:rsid w:val="00173C6D"/>
    <w:rsid w:val="00173CCC"/>
    <w:rsid w:val="00173D6B"/>
    <w:rsid w:val="00173E87"/>
    <w:rsid w:val="00173EE2"/>
    <w:rsid w:val="00173F31"/>
    <w:rsid w:val="0017400D"/>
    <w:rsid w:val="00174074"/>
    <w:rsid w:val="00174275"/>
    <w:rsid w:val="001742F7"/>
    <w:rsid w:val="00174332"/>
    <w:rsid w:val="0017454E"/>
    <w:rsid w:val="001745E6"/>
    <w:rsid w:val="00174864"/>
    <w:rsid w:val="001748C4"/>
    <w:rsid w:val="00174B32"/>
    <w:rsid w:val="00174B67"/>
    <w:rsid w:val="00174C0A"/>
    <w:rsid w:val="00174DA1"/>
    <w:rsid w:val="00174DB0"/>
    <w:rsid w:val="00174F1C"/>
    <w:rsid w:val="00174F2F"/>
    <w:rsid w:val="00174FC9"/>
    <w:rsid w:val="0017502C"/>
    <w:rsid w:val="001750A7"/>
    <w:rsid w:val="001750B4"/>
    <w:rsid w:val="00175139"/>
    <w:rsid w:val="001751E1"/>
    <w:rsid w:val="001752AB"/>
    <w:rsid w:val="0017532D"/>
    <w:rsid w:val="00175359"/>
    <w:rsid w:val="0017554E"/>
    <w:rsid w:val="00175603"/>
    <w:rsid w:val="0017567B"/>
    <w:rsid w:val="001758D7"/>
    <w:rsid w:val="001759B9"/>
    <w:rsid w:val="00175AC6"/>
    <w:rsid w:val="00175BAE"/>
    <w:rsid w:val="00175BB3"/>
    <w:rsid w:val="00175BC3"/>
    <w:rsid w:val="00175C0E"/>
    <w:rsid w:val="00175D39"/>
    <w:rsid w:val="00175D90"/>
    <w:rsid w:val="00175DCE"/>
    <w:rsid w:val="00175DE6"/>
    <w:rsid w:val="00175F93"/>
    <w:rsid w:val="00176017"/>
    <w:rsid w:val="00176053"/>
    <w:rsid w:val="001760F7"/>
    <w:rsid w:val="0017619A"/>
    <w:rsid w:val="001762DC"/>
    <w:rsid w:val="00176375"/>
    <w:rsid w:val="001764B2"/>
    <w:rsid w:val="00176527"/>
    <w:rsid w:val="00176585"/>
    <w:rsid w:val="00176609"/>
    <w:rsid w:val="00176735"/>
    <w:rsid w:val="00176788"/>
    <w:rsid w:val="00176807"/>
    <w:rsid w:val="001768C8"/>
    <w:rsid w:val="00176B20"/>
    <w:rsid w:val="00176CE1"/>
    <w:rsid w:val="00176D63"/>
    <w:rsid w:val="00176E9D"/>
    <w:rsid w:val="00176EBC"/>
    <w:rsid w:val="00176EC3"/>
    <w:rsid w:val="0017713F"/>
    <w:rsid w:val="001772EA"/>
    <w:rsid w:val="0017731F"/>
    <w:rsid w:val="001773CE"/>
    <w:rsid w:val="00177470"/>
    <w:rsid w:val="001774A4"/>
    <w:rsid w:val="001774E7"/>
    <w:rsid w:val="001775F5"/>
    <w:rsid w:val="001776EA"/>
    <w:rsid w:val="00177765"/>
    <w:rsid w:val="00177778"/>
    <w:rsid w:val="00177966"/>
    <w:rsid w:val="001779D3"/>
    <w:rsid w:val="00177A3C"/>
    <w:rsid w:val="00177CD6"/>
    <w:rsid w:val="00177D3F"/>
    <w:rsid w:val="00177E18"/>
    <w:rsid w:val="00177F9E"/>
    <w:rsid w:val="001800B0"/>
    <w:rsid w:val="001800CA"/>
    <w:rsid w:val="001802A4"/>
    <w:rsid w:val="001802C5"/>
    <w:rsid w:val="001802E1"/>
    <w:rsid w:val="001803A5"/>
    <w:rsid w:val="001803FD"/>
    <w:rsid w:val="00180836"/>
    <w:rsid w:val="001808FE"/>
    <w:rsid w:val="0018098B"/>
    <w:rsid w:val="00180B5C"/>
    <w:rsid w:val="00180B7D"/>
    <w:rsid w:val="00180CC1"/>
    <w:rsid w:val="0018103D"/>
    <w:rsid w:val="0018104B"/>
    <w:rsid w:val="00181088"/>
    <w:rsid w:val="00181156"/>
    <w:rsid w:val="001811B6"/>
    <w:rsid w:val="001811C5"/>
    <w:rsid w:val="00181259"/>
    <w:rsid w:val="0018148C"/>
    <w:rsid w:val="001814A1"/>
    <w:rsid w:val="0018152F"/>
    <w:rsid w:val="00181573"/>
    <w:rsid w:val="001816C5"/>
    <w:rsid w:val="001816D9"/>
    <w:rsid w:val="0018173A"/>
    <w:rsid w:val="00181771"/>
    <w:rsid w:val="001819AA"/>
    <w:rsid w:val="00181A56"/>
    <w:rsid w:val="00181B9A"/>
    <w:rsid w:val="00181D0C"/>
    <w:rsid w:val="00181DE4"/>
    <w:rsid w:val="00181E15"/>
    <w:rsid w:val="00181F19"/>
    <w:rsid w:val="00181FCC"/>
    <w:rsid w:val="0018216B"/>
    <w:rsid w:val="001821F6"/>
    <w:rsid w:val="0018221E"/>
    <w:rsid w:val="0018227F"/>
    <w:rsid w:val="001822B9"/>
    <w:rsid w:val="001823E0"/>
    <w:rsid w:val="00182482"/>
    <w:rsid w:val="00182520"/>
    <w:rsid w:val="00182527"/>
    <w:rsid w:val="00182560"/>
    <w:rsid w:val="0018262B"/>
    <w:rsid w:val="00182740"/>
    <w:rsid w:val="00182897"/>
    <w:rsid w:val="001829E2"/>
    <w:rsid w:val="00182B8B"/>
    <w:rsid w:val="00182CED"/>
    <w:rsid w:val="00182E48"/>
    <w:rsid w:val="0018302D"/>
    <w:rsid w:val="00183228"/>
    <w:rsid w:val="00183282"/>
    <w:rsid w:val="001832A6"/>
    <w:rsid w:val="00183568"/>
    <w:rsid w:val="00183573"/>
    <w:rsid w:val="001835A6"/>
    <w:rsid w:val="001835C9"/>
    <w:rsid w:val="0018378F"/>
    <w:rsid w:val="001837EF"/>
    <w:rsid w:val="0018396C"/>
    <w:rsid w:val="00183978"/>
    <w:rsid w:val="001839CE"/>
    <w:rsid w:val="00183AFF"/>
    <w:rsid w:val="00183B76"/>
    <w:rsid w:val="00183D27"/>
    <w:rsid w:val="00183E95"/>
    <w:rsid w:val="00183EFE"/>
    <w:rsid w:val="00183FC4"/>
    <w:rsid w:val="00184000"/>
    <w:rsid w:val="00184039"/>
    <w:rsid w:val="00184058"/>
    <w:rsid w:val="00184065"/>
    <w:rsid w:val="00184321"/>
    <w:rsid w:val="0018435A"/>
    <w:rsid w:val="001843FC"/>
    <w:rsid w:val="00184472"/>
    <w:rsid w:val="001844E2"/>
    <w:rsid w:val="00184671"/>
    <w:rsid w:val="001846FC"/>
    <w:rsid w:val="00184714"/>
    <w:rsid w:val="001849EA"/>
    <w:rsid w:val="00184A23"/>
    <w:rsid w:val="00184A76"/>
    <w:rsid w:val="00184AC1"/>
    <w:rsid w:val="00184AF9"/>
    <w:rsid w:val="00184B4D"/>
    <w:rsid w:val="00184B63"/>
    <w:rsid w:val="00184BCB"/>
    <w:rsid w:val="00184BDE"/>
    <w:rsid w:val="00184E51"/>
    <w:rsid w:val="00185052"/>
    <w:rsid w:val="00185070"/>
    <w:rsid w:val="00185487"/>
    <w:rsid w:val="00185628"/>
    <w:rsid w:val="00185711"/>
    <w:rsid w:val="00185768"/>
    <w:rsid w:val="001857D9"/>
    <w:rsid w:val="00185869"/>
    <w:rsid w:val="0018588D"/>
    <w:rsid w:val="001858CE"/>
    <w:rsid w:val="00185928"/>
    <w:rsid w:val="00185B56"/>
    <w:rsid w:val="00185BA4"/>
    <w:rsid w:val="00185BC2"/>
    <w:rsid w:val="00185DDA"/>
    <w:rsid w:val="00185E76"/>
    <w:rsid w:val="00185F31"/>
    <w:rsid w:val="00186089"/>
    <w:rsid w:val="001860A2"/>
    <w:rsid w:val="001861DD"/>
    <w:rsid w:val="00186203"/>
    <w:rsid w:val="00186206"/>
    <w:rsid w:val="00186282"/>
    <w:rsid w:val="001862E8"/>
    <w:rsid w:val="0018632A"/>
    <w:rsid w:val="00186348"/>
    <w:rsid w:val="00186394"/>
    <w:rsid w:val="001863D4"/>
    <w:rsid w:val="0018646F"/>
    <w:rsid w:val="001864DF"/>
    <w:rsid w:val="00186668"/>
    <w:rsid w:val="001867EB"/>
    <w:rsid w:val="00186874"/>
    <w:rsid w:val="00186879"/>
    <w:rsid w:val="0018687F"/>
    <w:rsid w:val="001868DB"/>
    <w:rsid w:val="0018691D"/>
    <w:rsid w:val="00186952"/>
    <w:rsid w:val="0018695F"/>
    <w:rsid w:val="0018699A"/>
    <w:rsid w:val="001869FB"/>
    <w:rsid w:val="00186A50"/>
    <w:rsid w:val="00186C00"/>
    <w:rsid w:val="00186C13"/>
    <w:rsid w:val="00186C9C"/>
    <w:rsid w:val="00186D58"/>
    <w:rsid w:val="00186DBE"/>
    <w:rsid w:val="00186E27"/>
    <w:rsid w:val="00186E46"/>
    <w:rsid w:val="00186F66"/>
    <w:rsid w:val="00186FBE"/>
    <w:rsid w:val="00186FD4"/>
    <w:rsid w:val="00186FFC"/>
    <w:rsid w:val="00187074"/>
    <w:rsid w:val="001870EC"/>
    <w:rsid w:val="00187198"/>
    <w:rsid w:val="001872C0"/>
    <w:rsid w:val="00187306"/>
    <w:rsid w:val="00187351"/>
    <w:rsid w:val="001874C2"/>
    <w:rsid w:val="001874FA"/>
    <w:rsid w:val="00187586"/>
    <w:rsid w:val="001875F3"/>
    <w:rsid w:val="00187619"/>
    <w:rsid w:val="00187850"/>
    <w:rsid w:val="001878B2"/>
    <w:rsid w:val="00187AA7"/>
    <w:rsid w:val="00187B72"/>
    <w:rsid w:val="00187BE6"/>
    <w:rsid w:val="00187BEA"/>
    <w:rsid w:val="00187D45"/>
    <w:rsid w:val="00187D53"/>
    <w:rsid w:val="00187E92"/>
    <w:rsid w:val="00187ED2"/>
    <w:rsid w:val="0019007D"/>
    <w:rsid w:val="001900BA"/>
    <w:rsid w:val="001901EA"/>
    <w:rsid w:val="00190237"/>
    <w:rsid w:val="00190321"/>
    <w:rsid w:val="001903BA"/>
    <w:rsid w:val="001904D6"/>
    <w:rsid w:val="00190501"/>
    <w:rsid w:val="00190603"/>
    <w:rsid w:val="0019063D"/>
    <w:rsid w:val="00190759"/>
    <w:rsid w:val="00190884"/>
    <w:rsid w:val="0019089E"/>
    <w:rsid w:val="001908D7"/>
    <w:rsid w:val="00190914"/>
    <w:rsid w:val="00190B8D"/>
    <w:rsid w:val="00190BD7"/>
    <w:rsid w:val="00190C03"/>
    <w:rsid w:val="00190D8D"/>
    <w:rsid w:val="00190DE8"/>
    <w:rsid w:val="00190E95"/>
    <w:rsid w:val="00190FAB"/>
    <w:rsid w:val="0019102E"/>
    <w:rsid w:val="00191044"/>
    <w:rsid w:val="00191134"/>
    <w:rsid w:val="001911F2"/>
    <w:rsid w:val="0019144F"/>
    <w:rsid w:val="00191673"/>
    <w:rsid w:val="0019167C"/>
    <w:rsid w:val="00191874"/>
    <w:rsid w:val="00191A4E"/>
    <w:rsid w:val="00191AE5"/>
    <w:rsid w:val="00191C61"/>
    <w:rsid w:val="00191CE1"/>
    <w:rsid w:val="00191E46"/>
    <w:rsid w:val="00191EA3"/>
    <w:rsid w:val="00191EE9"/>
    <w:rsid w:val="00191EEF"/>
    <w:rsid w:val="00191F71"/>
    <w:rsid w:val="00191F86"/>
    <w:rsid w:val="00191FBE"/>
    <w:rsid w:val="00192010"/>
    <w:rsid w:val="001920DB"/>
    <w:rsid w:val="0019217A"/>
    <w:rsid w:val="001921BE"/>
    <w:rsid w:val="001922DA"/>
    <w:rsid w:val="0019242A"/>
    <w:rsid w:val="001924AA"/>
    <w:rsid w:val="0019253D"/>
    <w:rsid w:val="001925A4"/>
    <w:rsid w:val="001925EC"/>
    <w:rsid w:val="00192774"/>
    <w:rsid w:val="0019281C"/>
    <w:rsid w:val="0019285D"/>
    <w:rsid w:val="0019298F"/>
    <w:rsid w:val="001929F4"/>
    <w:rsid w:val="00192AE1"/>
    <w:rsid w:val="00192BAB"/>
    <w:rsid w:val="00192CAA"/>
    <w:rsid w:val="00192CB2"/>
    <w:rsid w:val="00192DC8"/>
    <w:rsid w:val="00192F89"/>
    <w:rsid w:val="00192FA8"/>
    <w:rsid w:val="00193037"/>
    <w:rsid w:val="00193064"/>
    <w:rsid w:val="00193118"/>
    <w:rsid w:val="00193278"/>
    <w:rsid w:val="00193387"/>
    <w:rsid w:val="001933D1"/>
    <w:rsid w:val="0019355B"/>
    <w:rsid w:val="00193588"/>
    <w:rsid w:val="001936A2"/>
    <w:rsid w:val="001936ED"/>
    <w:rsid w:val="00193710"/>
    <w:rsid w:val="001937FA"/>
    <w:rsid w:val="001938FD"/>
    <w:rsid w:val="00193AED"/>
    <w:rsid w:val="00193BF9"/>
    <w:rsid w:val="00193C54"/>
    <w:rsid w:val="00193CCD"/>
    <w:rsid w:val="00193D45"/>
    <w:rsid w:val="00193D6F"/>
    <w:rsid w:val="00193DBA"/>
    <w:rsid w:val="00193F3A"/>
    <w:rsid w:val="00194013"/>
    <w:rsid w:val="0019413C"/>
    <w:rsid w:val="0019425E"/>
    <w:rsid w:val="00194290"/>
    <w:rsid w:val="00194328"/>
    <w:rsid w:val="00194383"/>
    <w:rsid w:val="00194404"/>
    <w:rsid w:val="0019440C"/>
    <w:rsid w:val="0019443E"/>
    <w:rsid w:val="00194508"/>
    <w:rsid w:val="0019465F"/>
    <w:rsid w:val="001946E3"/>
    <w:rsid w:val="001946F9"/>
    <w:rsid w:val="0019473E"/>
    <w:rsid w:val="001947B9"/>
    <w:rsid w:val="00194809"/>
    <w:rsid w:val="00194869"/>
    <w:rsid w:val="0019494F"/>
    <w:rsid w:val="00194B94"/>
    <w:rsid w:val="00194E63"/>
    <w:rsid w:val="00194F12"/>
    <w:rsid w:val="001952FA"/>
    <w:rsid w:val="001953B0"/>
    <w:rsid w:val="001953FD"/>
    <w:rsid w:val="00195470"/>
    <w:rsid w:val="001955A9"/>
    <w:rsid w:val="00195665"/>
    <w:rsid w:val="00195697"/>
    <w:rsid w:val="00195711"/>
    <w:rsid w:val="0019578D"/>
    <w:rsid w:val="00195997"/>
    <w:rsid w:val="00195B74"/>
    <w:rsid w:val="00195BF3"/>
    <w:rsid w:val="00196079"/>
    <w:rsid w:val="0019619B"/>
    <w:rsid w:val="0019623F"/>
    <w:rsid w:val="00196244"/>
    <w:rsid w:val="001962F0"/>
    <w:rsid w:val="001963A0"/>
    <w:rsid w:val="00196445"/>
    <w:rsid w:val="00196480"/>
    <w:rsid w:val="00196489"/>
    <w:rsid w:val="001964C7"/>
    <w:rsid w:val="00196824"/>
    <w:rsid w:val="00196838"/>
    <w:rsid w:val="0019683C"/>
    <w:rsid w:val="001968C6"/>
    <w:rsid w:val="0019699A"/>
    <w:rsid w:val="00196A61"/>
    <w:rsid w:val="00196A6E"/>
    <w:rsid w:val="00196A85"/>
    <w:rsid w:val="00196A9A"/>
    <w:rsid w:val="00196AED"/>
    <w:rsid w:val="00196B25"/>
    <w:rsid w:val="00196B44"/>
    <w:rsid w:val="00196CC7"/>
    <w:rsid w:val="00196D80"/>
    <w:rsid w:val="00196DED"/>
    <w:rsid w:val="00196E12"/>
    <w:rsid w:val="00196E44"/>
    <w:rsid w:val="00197043"/>
    <w:rsid w:val="0019705D"/>
    <w:rsid w:val="001970FD"/>
    <w:rsid w:val="0019711A"/>
    <w:rsid w:val="001971C8"/>
    <w:rsid w:val="00197202"/>
    <w:rsid w:val="001972FF"/>
    <w:rsid w:val="00197340"/>
    <w:rsid w:val="00197423"/>
    <w:rsid w:val="0019759E"/>
    <w:rsid w:val="001975BF"/>
    <w:rsid w:val="00197622"/>
    <w:rsid w:val="001976A9"/>
    <w:rsid w:val="001976D3"/>
    <w:rsid w:val="00197700"/>
    <w:rsid w:val="00197707"/>
    <w:rsid w:val="00197823"/>
    <w:rsid w:val="00197829"/>
    <w:rsid w:val="0019782A"/>
    <w:rsid w:val="001978BE"/>
    <w:rsid w:val="00197919"/>
    <w:rsid w:val="001979FE"/>
    <w:rsid w:val="00197AE2"/>
    <w:rsid w:val="00197B44"/>
    <w:rsid w:val="00197D61"/>
    <w:rsid w:val="00197E7F"/>
    <w:rsid w:val="00197EEC"/>
    <w:rsid w:val="00197F3E"/>
    <w:rsid w:val="00197FC6"/>
    <w:rsid w:val="001A0055"/>
    <w:rsid w:val="001A0061"/>
    <w:rsid w:val="001A0146"/>
    <w:rsid w:val="001A03A6"/>
    <w:rsid w:val="001A03CB"/>
    <w:rsid w:val="001A0431"/>
    <w:rsid w:val="001A0433"/>
    <w:rsid w:val="001A04FC"/>
    <w:rsid w:val="001A05EC"/>
    <w:rsid w:val="001A071E"/>
    <w:rsid w:val="001A08BD"/>
    <w:rsid w:val="001A093C"/>
    <w:rsid w:val="001A09B9"/>
    <w:rsid w:val="001A0AA5"/>
    <w:rsid w:val="001A0B6A"/>
    <w:rsid w:val="001A0B6B"/>
    <w:rsid w:val="001A0BC5"/>
    <w:rsid w:val="001A0C93"/>
    <w:rsid w:val="001A0CD3"/>
    <w:rsid w:val="001A0DC4"/>
    <w:rsid w:val="001A0F65"/>
    <w:rsid w:val="001A0FD4"/>
    <w:rsid w:val="001A10C6"/>
    <w:rsid w:val="001A11C1"/>
    <w:rsid w:val="001A11D6"/>
    <w:rsid w:val="001A1363"/>
    <w:rsid w:val="001A13C6"/>
    <w:rsid w:val="001A1482"/>
    <w:rsid w:val="001A1528"/>
    <w:rsid w:val="001A15AC"/>
    <w:rsid w:val="001A1812"/>
    <w:rsid w:val="001A1818"/>
    <w:rsid w:val="001A1AB5"/>
    <w:rsid w:val="001A1CAD"/>
    <w:rsid w:val="001A1DF2"/>
    <w:rsid w:val="001A1E0E"/>
    <w:rsid w:val="001A1F41"/>
    <w:rsid w:val="001A2053"/>
    <w:rsid w:val="001A2057"/>
    <w:rsid w:val="001A211B"/>
    <w:rsid w:val="001A2222"/>
    <w:rsid w:val="001A23AA"/>
    <w:rsid w:val="001A23AB"/>
    <w:rsid w:val="001A23E5"/>
    <w:rsid w:val="001A23F2"/>
    <w:rsid w:val="001A241E"/>
    <w:rsid w:val="001A24E9"/>
    <w:rsid w:val="001A252C"/>
    <w:rsid w:val="001A25BC"/>
    <w:rsid w:val="001A273B"/>
    <w:rsid w:val="001A2B28"/>
    <w:rsid w:val="001A2FFB"/>
    <w:rsid w:val="001A3038"/>
    <w:rsid w:val="001A320C"/>
    <w:rsid w:val="001A32FC"/>
    <w:rsid w:val="001A331E"/>
    <w:rsid w:val="001A33A9"/>
    <w:rsid w:val="001A3477"/>
    <w:rsid w:val="001A348B"/>
    <w:rsid w:val="001A3510"/>
    <w:rsid w:val="001A38F4"/>
    <w:rsid w:val="001A3907"/>
    <w:rsid w:val="001A3C00"/>
    <w:rsid w:val="001A3D72"/>
    <w:rsid w:val="001A3E18"/>
    <w:rsid w:val="001A3E4D"/>
    <w:rsid w:val="001A40F6"/>
    <w:rsid w:val="001A4187"/>
    <w:rsid w:val="001A41CB"/>
    <w:rsid w:val="001A4536"/>
    <w:rsid w:val="001A4662"/>
    <w:rsid w:val="001A4693"/>
    <w:rsid w:val="001A475C"/>
    <w:rsid w:val="001A47D9"/>
    <w:rsid w:val="001A48F5"/>
    <w:rsid w:val="001A4967"/>
    <w:rsid w:val="001A49F9"/>
    <w:rsid w:val="001A4A16"/>
    <w:rsid w:val="001A4A5E"/>
    <w:rsid w:val="001A4B19"/>
    <w:rsid w:val="001A4B65"/>
    <w:rsid w:val="001A4B86"/>
    <w:rsid w:val="001A4B9F"/>
    <w:rsid w:val="001A4BCC"/>
    <w:rsid w:val="001A4CC2"/>
    <w:rsid w:val="001A4DA7"/>
    <w:rsid w:val="001A4DC8"/>
    <w:rsid w:val="001A4E3E"/>
    <w:rsid w:val="001A4E7D"/>
    <w:rsid w:val="001A4F70"/>
    <w:rsid w:val="001A4F84"/>
    <w:rsid w:val="001A506A"/>
    <w:rsid w:val="001A50CA"/>
    <w:rsid w:val="001A525B"/>
    <w:rsid w:val="001A52DB"/>
    <w:rsid w:val="001A54F6"/>
    <w:rsid w:val="001A5524"/>
    <w:rsid w:val="001A552D"/>
    <w:rsid w:val="001A569A"/>
    <w:rsid w:val="001A5741"/>
    <w:rsid w:val="001A589F"/>
    <w:rsid w:val="001A58B7"/>
    <w:rsid w:val="001A58E3"/>
    <w:rsid w:val="001A59E3"/>
    <w:rsid w:val="001A5ACA"/>
    <w:rsid w:val="001A5B7A"/>
    <w:rsid w:val="001A5D1C"/>
    <w:rsid w:val="001A5E46"/>
    <w:rsid w:val="001A5EBE"/>
    <w:rsid w:val="001A5F3D"/>
    <w:rsid w:val="001A602A"/>
    <w:rsid w:val="001A60E2"/>
    <w:rsid w:val="001A6106"/>
    <w:rsid w:val="001A620F"/>
    <w:rsid w:val="001A6352"/>
    <w:rsid w:val="001A6381"/>
    <w:rsid w:val="001A63A2"/>
    <w:rsid w:val="001A647A"/>
    <w:rsid w:val="001A64BA"/>
    <w:rsid w:val="001A65A9"/>
    <w:rsid w:val="001A6733"/>
    <w:rsid w:val="001A69BD"/>
    <w:rsid w:val="001A6A18"/>
    <w:rsid w:val="001A6AA3"/>
    <w:rsid w:val="001A6D7C"/>
    <w:rsid w:val="001A6E1F"/>
    <w:rsid w:val="001A6E4A"/>
    <w:rsid w:val="001A6E68"/>
    <w:rsid w:val="001A6E8C"/>
    <w:rsid w:val="001A6EF6"/>
    <w:rsid w:val="001A7014"/>
    <w:rsid w:val="001A7079"/>
    <w:rsid w:val="001A708E"/>
    <w:rsid w:val="001A7097"/>
    <w:rsid w:val="001A723B"/>
    <w:rsid w:val="001A72D0"/>
    <w:rsid w:val="001A7310"/>
    <w:rsid w:val="001A7341"/>
    <w:rsid w:val="001A7410"/>
    <w:rsid w:val="001A75D5"/>
    <w:rsid w:val="001A75FA"/>
    <w:rsid w:val="001A76E0"/>
    <w:rsid w:val="001A7720"/>
    <w:rsid w:val="001A77B2"/>
    <w:rsid w:val="001A7827"/>
    <w:rsid w:val="001A7985"/>
    <w:rsid w:val="001A79A5"/>
    <w:rsid w:val="001A7AE3"/>
    <w:rsid w:val="001A7B07"/>
    <w:rsid w:val="001A7B16"/>
    <w:rsid w:val="001A7C5D"/>
    <w:rsid w:val="001A7D92"/>
    <w:rsid w:val="001A7DB7"/>
    <w:rsid w:val="001A7FEE"/>
    <w:rsid w:val="001B011C"/>
    <w:rsid w:val="001B0191"/>
    <w:rsid w:val="001B020B"/>
    <w:rsid w:val="001B0283"/>
    <w:rsid w:val="001B02AF"/>
    <w:rsid w:val="001B031C"/>
    <w:rsid w:val="001B0384"/>
    <w:rsid w:val="001B03FE"/>
    <w:rsid w:val="001B051D"/>
    <w:rsid w:val="001B053E"/>
    <w:rsid w:val="001B0546"/>
    <w:rsid w:val="001B0614"/>
    <w:rsid w:val="001B068F"/>
    <w:rsid w:val="001B07AC"/>
    <w:rsid w:val="001B086D"/>
    <w:rsid w:val="001B088A"/>
    <w:rsid w:val="001B08D4"/>
    <w:rsid w:val="001B08D6"/>
    <w:rsid w:val="001B0906"/>
    <w:rsid w:val="001B0C3F"/>
    <w:rsid w:val="001B0C7C"/>
    <w:rsid w:val="001B0E04"/>
    <w:rsid w:val="001B0F35"/>
    <w:rsid w:val="001B0FAF"/>
    <w:rsid w:val="001B0FF4"/>
    <w:rsid w:val="001B1072"/>
    <w:rsid w:val="001B1147"/>
    <w:rsid w:val="001B115B"/>
    <w:rsid w:val="001B11A7"/>
    <w:rsid w:val="001B126E"/>
    <w:rsid w:val="001B12FE"/>
    <w:rsid w:val="001B13E4"/>
    <w:rsid w:val="001B14F7"/>
    <w:rsid w:val="001B157C"/>
    <w:rsid w:val="001B163E"/>
    <w:rsid w:val="001B1693"/>
    <w:rsid w:val="001B176D"/>
    <w:rsid w:val="001B180D"/>
    <w:rsid w:val="001B18C2"/>
    <w:rsid w:val="001B19F2"/>
    <w:rsid w:val="001B1AF8"/>
    <w:rsid w:val="001B1CB0"/>
    <w:rsid w:val="001B1D25"/>
    <w:rsid w:val="001B1D36"/>
    <w:rsid w:val="001B1ECC"/>
    <w:rsid w:val="001B1F93"/>
    <w:rsid w:val="001B1FA5"/>
    <w:rsid w:val="001B203D"/>
    <w:rsid w:val="001B206C"/>
    <w:rsid w:val="001B21C4"/>
    <w:rsid w:val="001B21D9"/>
    <w:rsid w:val="001B230B"/>
    <w:rsid w:val="001B23D1"/>
    <w:rsid w:val="001B2467"/>
    <w:rsid w:val="001B254B"/>
    <w:rsid w:val="001B255E"/>
    <w:rsid w:val="001B2638"/>
    <w:rsid w:val="001B266A"/>
    <w:rsid w:val="001B2A7C"/>
    <w:rsid w:val="001B2B3C"/>
    <w:rsid w:val="001B2C6D"/>
    <w:rsid w:val="001B2E07"/>
    <w:rsid w:val="001B2E3D"/>
    <w:rsid w:val="001B2F6F"/>
    <w:rsid w:val="001B2FA9"/>
    <w:rsid w:val="001B2FCA"/>
    <w:rsid w:val="001B3137"/>
    <w:rsid w:val="001B3280"/>
    <w:rsid w:val="001B33C5"/>
    <w:rsid w:val="001B3456"/>
    <w:rsid w:val="001B34AA"/>
    <w:rsid w:val="001B3542"/>
    <w:rsid w:val="001B3565"/>
    <w:rsid w:val="001B35CB"/>
    <w:rsid w:val="001B3659"/>
    <w:rsid w:val="001B38FF"/>
    <w:rsid w:val="001B3939"/>
    <w:rsid w:val="001B3A47"/>
    <w:rsid w:val="001B3A9E"/>
    <w:rsid w:val="001B3CD9"/>
    <w:rsid w:val="001B3D0B"/>
    <w:rsid w:val="001B3D55"/>
    <w:rsid w:val="001B3FA8"/>
    <w:rsid w:val="001B4025"/>
    <w:rsid w:val="001B40AC"/>
    <w:rsid w:val="001B4108"/>
    <w:rsid w:val="001B4179"/>
    <w:rsid w:val="001B41BF"/>
    <w:rsid w:val="001B4208"/>
    <w:rsid w:val="001B441A"/>
    <w:rsid w:val="001B4485"/>
    <w:rsid w:val="001B461E"/>
    <w:rsid w:val="001B470A"/>
    <w:rsid w:val="001B49FC"/>
    <w:rsid w:val="001B4B1E"/>
    <w:rsid w:val="001B4B33"/>
    <w:rsid w:val="001B4B7F"/>
    <w:rsid w:val="001B4C7E"/>
    <w:rsid w:val="001B4CD8"/>
    <w:rsid w:val="001B4D72"/>
    <w:rsid w:val="001B5051"/>
    <w:rsid w:val="001B50C1"/>
    <w:rsid w:val="001B514D"/>
    <w:rsid w:val="001B54A0"/>
    <w:rsid w:val="001B5567"/>
    <w:rsid w:val="001B55B1"/>
    <w:rsid w:val="001B564C"/>
    <w:rsid w:val="001B593F"/>
    <w:rsid w:val="001B5B0C"/>
    <w:rsid w:val="001B5BB1"/>
    <w:rsid w:val="001B5D78"/>
    <w:rsid w:val="001B5D91"/>
    <w:rsid w:val="001B5DBC"/>
    <w:rsid w:val="001B5DD8"/>
    <w:rsid w:val="001B5ED8"/>
    <w:rsid w:val="001B5F64"/>
    <w:rsid w:val="001B5FCA"/>
    <w:rsid w:val="001B63FD"/>
    <w:rsid w:val="001B6457"/>
    <w:rsid w:val="001B646B"/>
    <w:rsid w:val="001B64D2"/>
    <w:rsid w:val="001B64F0"/>
    <w:rsid w:val="001B65A7"/>
    <w:rsid w:val="001B6622"/>
    <w:rsid w:val="001B6716"/>
    <w:rsid w:val="001B67DD"/>
    <w:rsid w:val="001B692B"/>
    <w:rsid w:val="001B6AB8"/>
    <w:rsid w:val="001B6B1B"/>
    <w:rsid w:val="001B6C0D"/>
    <w:rsid w:val="001B6F8A"/>
    <w:rsid w:val="001B6F9E"/>
    <w:rsid w:val="001B6FDE"/>
    <w:rsid w:val="001B7016"/>
    <w:rsid w:val="001B70B7"/>
    <w:rsid w:val="001B7149"/>
    <w:rsid w:val="001B7241"/>
    <w:rsid w:val="001B7297"/>
    <w:rsid w:val="001B7361"/>
    <w:rsid w:val="001B75F7"/>
    <w:rsid w:val="001B76E8"/>
    <w:rsid w:val="001B7898"/>
    <w:rsid w:val="001B79BA"/>
    <w:rsid w:val="001B7B8F"/>
    <w:rsid w:val="001B7CD0"/>
    <w:rsid w:val="001B7D24"/>
    <w:rsid w:val="001B7EF2"/>
    <w:rsid w:val="001B7F78"/>
    <w:rsid w:val="001B7FDB"/>
    <w:rsid w:val="001C003F"/>
    <w:rsid w:val="001C0068"/>
    <w:rsid w:val="001C00DE"/>
    <w:rsid w:val="001C016A"/>
    <w:rsid w:val="001C0331"/>
    <w:rsid w:val="001C0346"/>
    <w:rsid w:val="001C0363"/>
    <w:rsid w:val="001C0415"/>
    <w:rsid w:val="001C0526"/>
    <w:rsid w:val="001C05C8"/>
    <w:rsid w:val="001C064B"/>
    <w:rsid w:val="001C0663"/>
    <w:rsid w:val="001C079D"/>
    <w:rsid w:val="001C07EB"/>
    <w:rsid w:val="001C0A62"/>
    <w:rsid w:val="001C0A96"/>
    <w:rsid w:val="001C0B0C"/>
    <w:rsid w:val="001C0CA1"/>
    <w:rsid w:val="001C0E7B"/>
    <w:rsid w:val="001C10A1"/>
    <w:rsid w:val="001C1174"/>
    <w:rsid w:val="001C1508"/>
    <w:rsid w:val="001C1517"/>
    <w:rsid w:val="001C1567"/>
    <w:rsid w:val="001C15DA"/>
    <w:rsid w:val="001C1640"/>
    <w:rsid w:val="001C171E"/>
    <w:rsid w:val="001C171F"/>
    <w:rsid w:val="001C190A"/>
    <w:rsid w:val="001C1A4D"/>
    <w:rsid w:val="001C1AAC"/>
    <w:rsid w:val="001C1DA2"/>
    <w:rsid w:val="001C1E58"/>
    <w:rsid w:val="001C200B"/>
    <w:rsid w:val="001C2102"/>
    <w:rsid w:val="001C21C5"/>
    <w:rsid w:val="001C23AA"/>
    <w:rsid w:val="001C25F5"/>
    <w:rsid w:val="001C25FC"/>
    <w:rsid w:val="001C27F6"/>
    <w:rsid w:val="001C2873"/>
    <w:rsid w:val="001C29BE"/>
    <w:rsid w:val="001C2A8A"/>
    <w:rsid w:val="001C2B0B"/>
    <w:rsid w:val="001C2B9F"/>
    <w:rsid w:val="001C2C1D"/>
    <w:rsid w:val="001C2DEF"/>
    <w:rsid w:val="001C2EA5"/>
    <w:rsid w:val="001C2F49"/>
    <w:rsid w:val="001C2FA5"/>
    <w:rsid w:val="001C322D"/>
    <w:rsid w:val="001C34C0"/>
    <w:rsid w:val="001C359E"/>
    <w:rsid w:val="001C3A17"/>
    <w:rsid w:val="001C3A23"/>
    <w:rsid w:val="001C3A99"/>
    <w:rsid w:val="001C3BEA"/>
    <w:rsid w:val="001C3CE4"/>
    <w:rsid w:val="001C3D64"/>
    <w:rsid w:val="001C3E40"/>
    <w:rsid w:val="001C3F4D"/>
    <w:rsid w:val="001C3FDC"/>
    <w:rsid w:val="001C4030"/>
    <w:rsid w:val="001C42A1"/>
    <w:rsid w:val="001C4569"/>
    <w:rsid w:val="001C4574"/>
    <w:rsid w:val="001C4594"/>
    <w:rsid w:val="001C4659"/>
    <w:rsid w:val="001C4675"/>
    <w:rsid w:val="001C46D9"/>
    <w:rsid w:val="001C46F9"/>
    <w:rsid w:val="001C48BA"/>
    <w:rsid w:val="001C48CA"/>
    <w:rsid w:val="001C4974"/>
    <w:rsid w:val="001C4A82"/>
    <w:rsid w:val="001C4BA9"/>
    <w:rsid w:val="001C4CF3"/>
    <w:rsid w:val="001C4F16"/>
    <w:rsid w:val="001C4F50"/>
    <w:rsid w:val="001C4FAB"/>
    <w:rsid w:val="001C4FF2"/>
    <w:rsid w:val="001C503F"/>
    <w:rsid w:val="001C508C"/>
    <w:rsid w:val="001C5228"/>
    <w:rsid w:val="001C522F"/>
    <w:rsid w:val="001C5277"/>
    <w:rsid w:val="001C533D"/>
    <w:rsid w:val="001C536D"/>
    <w:rsid w:val="001C5381"/>
    <w:rsid w:val="001C53C9"/>
    <w:rsid w:val="001C5446"/>
    <w:rsid w:val="001C564B"/>
    <w:rsid w:val="001C5679"/>
    <w:rsid w:val="001C56D4"/>
    <w:rsid w:val="001C572D"/>
    <w:rsid w:val="001C578E"/>
    <w:rsid w:val="001C57E7"/>
    <w:rsid w:val="001C5842"/>
    <w:rsid w:val="001C591D"/>
    <w:rsid w:val="001C5AAC"/>
    <w:rsid w:val="001C5BDD"/>
    <w:rsid w:val="001C5E23"/>
    <w:rsid w:val="001C5E98"/>
    <w:rsid w:val="001C600A"/>
    <w:rsid w:val="001C601A"/>
    <w:rsid w:val="001C60B8"/>
    <w:rsid w:val="001C60E5"/>
    <w:rsid w:val="001C61AE"/>
    <w:rsid w:val="001C62C3"/>
    <w:rsid w:val="001C6505"/>
    <w:rsid w:val="001C65A5"/>
    <w:rsid w:val="001C6874"/>
    <w:rsid w:val="001C6B25"/>
    <w:rsid w:val="001C6BED"/>
    <w:rsid w:val="001C6CCE"/>
    <w:rsid w:val="001C6D3A"/>
    <w:rsid w:val="001C6D44"/>
    <w:rsid w:val="001C6DA9"/>
    <w:rsid w:val="001C6DB5"/>
    <w:rsid w:val="001C70A7"/>
    <w:rsid w:val="001C72AA"/>
    <w:rsid w:val="001C72B4"/>
    <w:rsid w:val="001C73FC"/>
    <w:rsid w:val="001C74BC"/>
    <w:rsid w:val="001C7522"/>
    <w:rsid w:val="001C76D3"/>
    <w:rsid w:val="001C785E"/>
    <w:rsid w:val="001C7988"/>
    <w:rsid w:val="001C7AC3"/>
    <w:rsid w:val="001C7B25"/>
    <w:rsid w:val="001C7C73"/>
    <w:rsid w:val="001C7D09"/>
    <w:rsid w:val="001C7DD3"/>
    <w:rsid w:val="001C7E26"/>
    <w:rsid w:val="001C7E6C"/>
    <w:rsid w:val="001D00C5"/>
    <w:rsid w:val="001D0139"/>
    <w:rsid w:val="001D03B1"/>
    <w:rsid w:val="001D052B"/>
    <w:rsid w:val="001D055D"/>
    <w:rsid w:val="001D0595"/>
    <w:rsid w:val="001D0657"/>
    <w:rsid w:val="001D0685"/>
    <w:rsid w:val="001D0811"/>
    <w:rsid w:val="001D09CB"/>
    <w:rsid w:val="001D0A96"/>
    <w:rsid w:val="001D0C05"/>
    <w:rsid w:val="001D0C75"/>
    <w:rsid w:val="001D0DA9"/>
    <w:rsid w:val="001D0DF9"/>
    <w:rsid w:val="001D0E9E"/>
    <w:rsid w:val="001D0FF6"/>
    <w:rsid w:val="001D11BF"/>
    <w:rsid w:val="001D11C0"/>
    <w:rsid w:val="001D11EC"/>
    <w:rsid w:val="001D1238"/>
    <w:rsid w:val="001D1257"/>
    <w:rsid w:val="001D1279"/>
    <w:rsid w:val="001D130D"/>
    <w:rsid w:val="001D134A"/>
    <w:rsid w:val="001D1367"/>
    <w:rsid w:val="001D15FE"/>
    <w:rsid w:val="001D1658"/>
    <w:rsid w:val="001D16EF"/>
    <w:rsid w:val="001D1767"/>
    <w:rsid w:val="001D17A0"/>
    <w:rsid w:val="001D17A4"/>
    <w:rsid w:val="001D1937"/>
    <w:rsid w:val="001D194C"/>
    <w:rsid w:val="001D198B"/>
    <w:rsid w:val="001D1AF8"/>
    <w:rsid w:val="001D1B96"/>
    <w:rsid w:val="001D1C43"/>
    <w:rsid w:val="001D1C9A"/>
    <w:rsid w:val="001D1CBE"/>
    <w:rsid w:val="001D1DE2"/>
    <w:rsid w:val="001D1E11"/>
    <w:rsid w:val="001D1F01"/>
    <w:rsid w:val="001D2049"/>
    <w:rsid w:val="001D2097"/>
    <w:rsid w:val="001D20BB"/>
    <w:rsid w:val="001D2190"/>
    <w:rsid w:val="001D21AF"/>
    <w:rsid w:val="001D223D"/>
    <w:rsid w:val="001D23F7"/>
    <w:rsid w:val="001D2537"/>
    <w:rsid w:val="001D2548"/>
    <w:rsid w:val="001D25B8"/>
    <w:rsid w:val="001D25ED"/>
    <w:rsid w:val="001D25F4"/>
    <w:rsid w:val="001D25F5"/>
    <w:rsid w:val="001D271C"/>
    <w:rsid w:val="001D2753"/>
    <w:rsid w:val="001D27A2"/>
    <w:rsid w:val="001D27CE"/>
    <w:rsid w:val="001D28C1"/>
    <w:rsid w:val="001D2AA0"/>
    <w:rsid w:val="001D2B63"/>
    <w:rsid w:val="001D2BA8"/>
    <w:rsid w:val="001D2BD7"/>
    <w:rsid w:val="001D2DD7"/>
    <w:rsid w:val="001D2F13"/>
    <w:rsid w:val="001D323B"/>
    <w:rsid w:val="001D348C"/>
    <w:rsid w:val="001D34AF"/>
    <w:rsid w:val="001D351D"/>
    <w:rsid w:val="001D3581"/>
    <w:rsid w:val="001D3735"/>
    <w:rsid w:val="001D39B9"/>
    <w:rsid w:val="001D3A0B"/>
    <w:rsid w:val="001D3AFA"/>
    <w:rsid w:val="001D3B1B"/>
    <w:rsid w:val="001D3BB4"/>
    <w:rsid w:val="001D3CB7"/>
    <w:rsid w:val="001D3CCE"/>
    <w:rsid w:val="001D3E08"/>
    <w:rsid w:val="001D3E3B"/>
    <w:rsid w:val="001D3E63"/>
    <w:rsid w:val="001D3E86"/>
    <w:rsid w:val="001D3F09"/>
    <w:rsid w:val="001D3F0F"/>
    <w:rsid w:val="001D3FA7"/>
    <w:rsid w:val="001D40DA"/>
    <w:rsid w:val="001D41B5"/>
    <w:rsid w:val="001D4468"/>
    <w:rsid w:val="001D44CA"/>
    <w:rsid w:val="001D4517"/>
    <w:rsid w:val="001D462C"/>
    <w:rsid w:val="001D468E"/>
    <w:rsid w:val="001D47A1"/>
    <w:rsid w:val="001D4C26"/>
    <w:rsid w:val="001D4DFA"/>
    <w:rsid w:val="001D4EC9"/>
    <w:rsid w:val="001D4F1D"/>
    <w:rsid w:val="001D5065"/>
    <w:rsid w:val="001D5277"/>
    <w:rsid w:val="001D529A"/>
    <w:rsid w:val="001D52A3"/>
    <w:rsid w:val="001D52B0"/>
    <w:rsid w:val="001D534C"/>
    <w:rsid w:val="001D54E8"/>
    <w:rsid w:val="001D552F"/>
    <w:rsid w:val="001D571E"/>
    <w:rsid w:val="001D5732"/>
    <w:rsid w:val="001D578B"/>
    <w:rsid w:val="001D5987"/>
    <w:rsid w:val="001D59BA"/>
    <w:rsid w:val="001D5B70"/>
    <w:rsid w:val="001D5B7E"/>
    <w:rsid w:val="001D5D8F"/>
    <w:rsid w:val="001D5E31"/>
    <w:rsid w:val="001D5E8C"/>
    <w:rsid w:val="001D5EB5"/>
    <w:rsid w:val="001D5EF2"/>
    <w:rsid w:val="001D5F20"/>
    <w:rsid w:val="001D6036"/>
    <w:rsid w:val="001D6088"/>
    <w:rsid w:val="001D6208"/>
    <w:rsid w:val="001D641D"/>
    <w:rsid w:val="001D64D0"/>
    <w:rsid w:val="001D65C5"/>
    <w:rsid w:val="001D65E3"/>
    <w:rsid w:val="001D65FF"/>
    <w:rsid w:val="001D66B0"/>
    <w:rsid w:val="001D6960"/>
    <w:rsid w:val="001D69AC"/>
    <w:rsid w:val="001D6B7B"/>
    <w:rsid w:val="001D6BF4"/>
    <w:rsid w:val="001D6C4C"/>
    <w:rsid w:val="001D6FCC"/>
    <w:rsid w:val="001D7156"/>
    <w:rsid w:val="001D716A"/>
    <w:rsid w:val="001D71E0"/>
    <w:rsid w:val="001D71F9"/>
    <w:rsid w:val="001D7225"/>
    <w:rsid w:val="001D7247"/>
    <w:rsid w:val="001D7379"/>
    <w:rsid w:val="001D7393"/>
    <w:rsid w:val="001D7564"/>
    <w:rsid w:val="001D7643"/>
    <w:rsid w:val="001D76A1"/>
    <w:rsid w:val="001D7888"/>
    <w:rsid w:val="001D794B"/>
    <w:rsid w:val="001D7A70"/>
    <w:rsid w:val="001D7BFF"/>
    <w:rsid w:val="001D7D10"/>
    <w:rsid w:val="001D7EBB"/>
    <w:rsid w:val="001E0051"/>
    <w:rsid w:val="001E00F0"/>
    <w:rsid w:val="001E015C"/>
    <w:rsid w:val="001E0187"/>
    <w:rsid w:val="001E0281"/>
    <w:rsid w:val="001E02DD"/>
    <w:rsid w:val="001E04B4"/>
    <w:rsid w:val="001E0547"/>
    <w:rsid w:val="001E0563"/>
    <w:rsid w:val="001E05F0"/>
    <w:rsid w:val="001E061F"/>
    <w:rsid w:val="001E0786"/>
    <w:rsid w:val="001E07C6"/>
    <w:rsid w:val="001E0867"/>
    <w:rsid w:val="001E08C8"/>
    <w:rsid w:val="001E0911"/>
    <w:rsid w:val="001E0973"/>
    <w:rsid w:val="001E0A52"/>
    <w:rsid w:val="001E0AC8"/>
    <w:rsid w:val="001E0B06"/>
    <w:rsid w:val="001E0B53"/>
    <w:rsid w:val="001E0B74"/>
    <w:rsid w:val="001E0CA8"/>
    <w:rsid w:val="001E0D18"/>
    <w:rsid w:val="001E0E04"/>
    <w:rsid w:val="001E0EA1"/>
    <w:rsid w:val="001E0EB8"/>
    <w:rsid w:val="001E0EDB"/>
    <w:rsid w:val="001E0F06"/>
    <w:rsid w:val="001E108B"/>
    <w:rsid w:val="001E122C"/>
    <w:rsid w:val="001E12D8"/>
    <w:rsid w:val="001E12DC"/>
    <w:rsid w:val="001E1351"/>
    <w:rsid w:val="001E155A"/>
    <w:rsid w:val="001E1562"/>
    <w:rsid w:val="001E157B"/>
    <w:rsid w:val="001E15A3"/>
    <w:rsid w:val="001E175A"/>
    <w:rsid w:val="001E1816"/>
    <w:rsid w:val="001E18D9"/>
    <w:rsid w:val="001E19F4"/>
    <w:rsid w:val="001E1A2B"/>
    <w:rsid w:val="001E1B27"/>
    <w:rsid w:val="001E1BB1"/>
    <w:rsid w:val="001E1BCF"/>
    <w:rsid w:val="001E1D0E"/>
    <w:rsid w:val="001E1E54"/>
    <w:rsid w:val="001E1E5F"/>
    <w:rsid w:val="001E1EBA"/>
    <w:rsid w:val="001E2147"/>
    <w:rsid w:val="001E22C5"/>
    <w:rsid w:val="001E2311"/>
    <w:rsid w:val="001E2384"/>
    <w:rsid w:val="001E2419"/>
    <w:rsid w:val="001E243C"/>
    <w:rsid w:val="001E245E"/>
    <w:rsid w:val="001E2500"/>
    <w:rsid w:val="001E26FE"/>
    <w:rsid w:val="001E26FF"/>
    <w:rsid w:val="001E277E"/>
    <w:rsid w:val="001E27B1"/>
    <w:rsid w:val="001E27CB"/>
    <w:rsid w:val="001E284F"/>
    <w:rsid w:val="001E289B"/>
    <w:rsid w:val="001E2C6E"/>
    <w:rsid w:val="001E2C9D"/>
    <w:rsid w:val="001E2D00"/>
    <w:rsid w:val="001E2DB9"/>
    <w:rsid w:val="001E2E3A"/>
    <w:rsid w:val="001E2F10"/>
    <w:rsid w:val="001E2F75"/>
    <w:rsid w:val="001E2F83"/>
    <w:rsid w:val="001E2F92"/>
    <w:rsid w:val="001E2FAD"/>
    <w:rsid w:val="001E3008"/>
    <w:rsid w:val="001E3041"/>
    <w:rsid w:val="001E3059"/>
    <w:rsid w:val="001E30B9"/>
    <w:rsid w:val="001E3136"/>
    <w:rsid w:val="001E328E"/>
    <w:rsid w:val="001E32D3"/>
    <w:rsid w:val="001E32E9"/>
    <w:rsid w:val="001E3315"/>
    <w:rsid w:val="001E3353"/>
    <w:rsid w:val="001E340D"/>
    <w:rsid w:val="001E3542"/>
    <w:rsid w:val="001E3748"/>
    <w:rsid w:val="001E39B4"/>
    <w:rsid w:val="001E3AFF"/>
    <w:rsid w:val="001E3B62"/>
    <w:rsid w:val="001E3B7A"/>
    <w:rsid w:val="001E3C0E"/>
    <w:rsid w:val="001E3CC4"/>
    <w:rsid w:val="001E4013"/>
    <w:rsid w:val="001E4023"/>
    <w:rsid w:val="001E40CA"/>
    <w:rsid w:val="001E41E6"/>
    <w:rsid w:val="001E4479"/>
    <w:rsid w:val="001E44D8"/>
    <w:rsid w:val="001E4772"/>
    <w:rsid w:val="001E4906"/>
    <w:rsid w:val="001E4A2D"/>
    <w:rsid w:val="001E4B01"/>
    <w:rsid w:val="001E4B10"/>
    <w:rsid w:val="001E4C2E"/>
    <w:rsid w:val="001E4C9B"/>
    <w:rsid w:val="001E4DEF"/>
    <w:rsid w:val="001E4F97"/>
    <w:rsid w:val="001E5065"/>
    <w:rsid w:val="001E509C"/>
    <w:rsid w:val="001E51BB"/>
    <w:rsid w:val="001E5204"/>
    <w:rsid w:val="001E526C"/>
    <w:rsid w:val="001E52B1"/>
    <w:rsid w:val="001E535A"/>
    <w:rsid w:val="001E538A"/>
    <w:rsid w:val="001E546B"/>
    <w:rsid w:val="001E54FA"/>
    <w:rsid w:val="001E56B8"/>
    <w:rsid w:val="001E56D6"/>
    <w:rsid w:val="001E57BE"/>
    <w:rsid w:val="001E588F"/>
    <w:rsid w:val="001E5961"/>
    <w:rsid w:val="001E59F9"/>
    <w:rsid w:val="001E5D0F"/>
    <w:rsid w:val="001E5D70"/>
    <w:rsid w:val="001E5E56"/>
    <w:rsid w:val="001E5F02"/>
    <w:rsid w:val="001E5F80"/>
    <w:rsid w:val="001E602C"/>
    <w:rsid w:val="001E6089"/>
    <w:rsid w:val="001E60B4"/>
    <w:rsid w:val="001E6142"/>
    <w:rsid w:val="001E61D7"/>
    <w:rsid w:val="001E621C"/>
    <w:rsid w:val="001E6380"/>
    <w:rsid w:val="001E64BA"/>
    <w:rsid w:val="001E6622"/>
    <w:rsid w:val="001E6683"/>
    <w:rsid w:val="001E6691"/>
    <w:rsid w:val="001E683A"/>
    <w:rsid w:val="001E68A1"/>
    <w:rsid w:val="001E68D0"/>
    <w:rsid w:val="001E68FF"/>
    <w:rsid w:val="001E693D"/>
    <w:rsid w:val="001E6AA0"/>
    <w:rsid w:val="001E6AEC"/>
    <w:rsid w:val="001E6EB3"/>
    <w:rsid w:val="001E6F36"/>
    <w:rsid w:val="001E6FC3"/>
    <w:rsid w:val="001E6FE5"/>
    <w:rsid w:val="001E7007"/>
    <w:rsid w:val="001E703B"/>
    <w:rsid w:val="001E70C5"/>
    <w:rsid w:val="001E70E1"/>
    <w:rsid w:val="001E72BF"/>
    <w:rsid w:val="001E72E8"/>
    <w:rsid w:val="001E73ED"/>
    <w:rsid w:val="001E74D2"/>
    <w:rsid w:val="001E7773"/>
    <w:rsid w:val="001E77B4"/>
    <w:rsid w:val="001E77FA"/>
    <w:rsid w:val="001E7912"/>
    <w:rsid w:val="001E7A6B"/>
    <w:rsid w:val="001E7BF8"/>
    <w:rsid w:val="001E7C39"/>
    <w:rsid w:val="001E7CDF"/>
    <w:rsid w:val="001E7DA3"/>
    <w:rsid w:val="001E7DE5"/>
    <w:rsid w:val="001E7E43"/>
    <w:rsid w:val="001E7E70"/>
    <w:rsid w:val="001E7E9E"/>
    <w:rsid w:val="001E7EAF"/>
    <w:rsid w:val="001F0133"/>
    <w:rsid w:val="001F01CF"/>
    <w:rsid w:val="001F0472"/>
    <w:rsid w:val="001F064B"/>
    <w:rsid w:val="001F06A4"/>
    <w:rsid w:val="001F0832"/>
    <w:rsid w:val="001F08CC"/>
    <w:rsid w:val="001F0A79"/>
    <w:rsid w:val="001F0AA1"/>
    <w:rsid w:val="001F0AC9"/>
    <w:rsid w:val="001F0D84"/>
    <w:rsid w:val="001F0EB4"/>
    <w:rsid w:val="001F10A0"/>
    <w:rsid w:val="001F111D"/>
    <w:rsid w:val="001F1120"/>
    <w:rsid w:val="001F1165"/>
    <w:rsid w:val="001F123C"/>
    <w:rsid w:val="001F12A1"/>
    <w:rsid w:val="001F1324"/>
    <w:rsid w:val="001F13A7"/>
    <w:rsid w:val="001F16B8"/>
    <w:rsid w:val="001F16E8"/>
    <w:rsid w:val="001F1AFD"/>
    <w:rsid w:val="001F1B3C"/>
    <w:rsid w:val="001F1C69"/>
    <w:rsid w:val="001F1C72"/>
    <w:rsid w:val="001F1CB5"/>
    <w:rsid w:val="001F1D60"/>
    <w:rsid w:val="001F1DD2"/>
    <w:rsid w:val="001F1E3E"/>
    <w:rsid w:val="001F1E6D"/>
    <w:rsid w:val="001F1F5C"/>
    <w:rsid w:val="001F1FEC"/>
    <w:rsid w:val="001F211A"/>
    <w:rsid w:val="001F2251"/>
    <w:rsid w:val="001F22A3"/>
    <w:rsid w:val="001F22AA"/>
    <w:rsid w:val="001F2303"/>
    <w:rsid w:val="001F23D6"/>
    <w:rsid w:val="001F23DF"/>
    <w:rsid w:val="001F24AE"/>
    <w:rsid w:val="001F25BF"/>
    <w:rsid w:val="001F2644"/>
    <w:rsid w:val="001F2761"/>
    <w:rsid w:val="001F2917"/>
    <w:rsid w:val="001F2A75"/>
    <w:rsid w:val="001F2A8C"/>
    <w:rsid w:val="001F2B51"/>
    <w:rsid w:val="001F2D40"/>
    <w:rsid w:val="001F2D4B"/>
    <w:rsid w:val="001F2DFA"/>
    <w:rsid w:val="001F2E07"/>
    <w:rsid w:val="001F2E87"/>
    <w:rsid w:val="001F2F8E"/>
    <w:rsid w:val="001F30E1"/>
    <w:rsid w:val="001F3186"/>
    <w:rsid w:val="001F31EF"/>
    <w:rsid w:val="001F331A"/>
    <w:rsid w:val="001F33DA"/>
    <w:rsid w:val="001F3435"/>
    <w:rsid w:val="001F3465"/>
    <w:rsid w:val="001F34DF"/>
    <w:rsid w:val="001F3505"/>
    <w:rsid w:val="001F350A"/>
    <w:rsid w:val="001F35D7"/>
    <w:rsid w:val="001F365A"/>
    <w:rsid w:val="001F3700"/>
    <w:rsid w:val="001F37EE"/>
    <w:rsid w:val="001F3892"/>
    <w:rsid w:val="001F3A82"/>
    <w:rsid w:val="001F3F50"/>
    <w:rsid w:val="001F3FC9"/>
    <w:rsid w:val="001F401A"/>
    <w:rsid w:val="001F4330"/>
    <w:rsid w:val="001F4391"/>
    <w:rsid w:val="001F4396"/>
    <w:rsid w:val="001F44AC"/>
    <w:rsid w:val="001F4552"/>
    <w:rsid w:val="001F465D"/>
    <w:rsid w:val="001F4684"/>
    <w:rsid w:val="001F46DE"/>
    <w:rsid w:val="001F47E3"/>
    <w:rsid w:val="001F480F"/>
    <w:rsid w:val="001F4AEC"/>
    <w:rsid w:val="001F4AF2"/>
    <w:rsid w:val="001F4AFB"/>
    <w:rsid w:val="001F4BFE"/>
    <w:rsid w:val="001F4CE6"/>
    <w:rsid w:val="001F4D87"/>
    <w:rsid w:val="001F4DEF"/>
    <w:rsid w:val="001F4E02"/>
    <w:rsid w:val="001F4F3D"/>
    <w:rsid w:val="001F5033"/>
    <w:rsid w:val="001F521C"/>
    <w:rsid w:val="001F5238"/>
    <w:rsid w:val="001F541A"/>
    <w:rsid w:val="001F5493"/>
    <w:rsid w:val="001F5496"/>
    <w:rsid w:val="001F567A"/>
    <w:rsid w:val="001F568F"/>
    <w:rsid w:val="001F569B"/>
    <w:rsid w:val="001F569E"/>
    <w:rsid w:val="001F5773"/>
    <w:rsid w:val="001F57BB"/>
    <w:rsid w:val="001F580F"/>
    <w:rsid w:val="001F581A"/>
    <w:rsid w:val="001F598B"/>
    <w:rsid w:val="001F59E8"/>
    <w:rsid w:val="001F5A1E"/>
    <w:rsid w:val="001F5A45"/>
    <w:rsid w:val="001F5B31"/>
    <w:rsid w:val="001F5B98"/>
    <w:rsid w:val="001F5D70"/>
    <w:rsid w:val="001F5E45"/>
    <w:rsid w:val="001F5F1C"/>
    <w:rsid w:val="001F5F59"/>
    <w:rsid w:val="001F5FF5"/>
    <w:rsid w:val="001F602D"/>
    <w:rsid w:val="001F6089"/>
    <w:rsid w:val="001F6193"/>
    <w:rsid w:val="001F6274"/>
    <w:rsid w:val="001F63D7"/>
    <w:rsid w:val="001F64DB"/>
    <w:rsid w:val="001F650F"/>
    <w:rsid w:val="001F6544"/>
    <w:rsid w:val="001F6574"/>
    <w:rsid w:val="001F6578"/>
    <w:rsid w:val="001F66A7"/>
    <w:rsid w:val="001F68EF"/>
    <w:rsid w:val="001F6919"/>
    <w:rsid w:val="001F6B28"/>
    <w:rsid w:val="001F6C27"/>
    <w:rsid w:val="001F6D6D"/>
    <w:rsid w:val="001F6DF1"/>
    <w:rsid w:val="001F6EFE"/>
    <w:rsid w:val="001F6F5C"/>
    <w:rsid w:val="001F6F99"/>
    <w:rsid w:val="001F6FDE"/>
    <w:rsid w:val="001F711C"/>
    <w:rsid w:val="001F71C9"/>
    <w:rsid w:val="001F7314"/>
    <w:rsid w:val="001F7494"/>
    <w:rsid w:val="001F74A8"/>
    <w:rsid w:val="001F754A"/>
    <w:rsid w:val="001F7570"/>
    <w:rsid w:val="001F75D1"/>
    <w:rsid w:val="001F7624"/>
    <w:rsid w:val="001F77FA"/>
    <w:rsid w:val="001F78EE"/>
    <w:rsid w:val="001F7ABF"/>
    <w:rsid w:val="001F7AF9"/>
    <w:rsid w:val="001F7BD9"/>
    <w:rsid w:val="001F7CB5"/>
    <w:rsid w:val="001F7D45"/>
    <w:rsid w:val="001F7D5D"/>
    <w:rsid w:val="001F7DFC"/>
    <w:rsid w:val="001F7E6F"/>
    <w:rsid w:val="001F7F0D"/>
    <w:rsid w:val="00200040"/>
    <w:rsid w:val="00200055"/>
    <w:rsid w:val="002000A3"/>
    <w:rsid w:val="00200272"/>
    <w:rsid w:val="0020027B"/>
    <w:rsid w:val="002003DB"/>
    <w:rsid w:val="0020041F"/>
    <w:rsid w:val="0020046B"/>
    <w:rsid w:val="002005A5"/>
    <w:rsid w:val="0020064E"/>
    <w:rsid w:val="00200699"/>
    <w:rsid w:val="002006A3"/>
    <w:rsid w:val="002006B9"/>
    <w:rsid w:val="00200712"/>
    <w:rsid w:val="002007AE"/>
    <w:rsid w:val="002008C5"/>
    <w:rsid w:val="00200938"/>
    <w:rsid w:val="00200945"/>
    <w:rsid w:val="00200A91"/>
    <w:rsid w:val="00200C59"/>
    <w:rsid w:val="00200F1A"/>
    <w:rsid w:val="00200F20"/>
    <w:rsid w:val="00200F27"/>
    <w:rsid w:val="00200F63"/>
    <w:rsid w:val="00201033"/>
    <w:rsid w:val="002010D8"/>
    <w:rsid w:val="002013DD"/>
    <w:rsid w:val="002015E4"/>
    <w:rsid w:val="0020166B"/>
    <w:rsid w:val="002016F0"/>
    <w:rsid w:val="00201753"/>
    <w:rsid w:val="00201767"/>
    <w:rsid w:val="002017ED"/>
    <w:rsid w:val="00201818"/>
    <w:rsid w:val="0020183E"/>
    <w:rsid w:val="002018D0"/>
    <w:rsid w:val="00201AFB"/>
    <w:rsid w:val="00201B0E"/>
    <w:rsid w:val="00201B6E"/>
    <w:rsid w:val="00201B76"/>
    <w:rsid w:val="00201C5B"/>
    <w:rsid w:val="00201FC7"/>
    <w:rsid w:val="0020212E"/>
    <w:rsid w:val="0020235F"/>
    <w:rsid w:val="002023D4"/>
    <w:rsid w:val="002027DE"/>
    <w:rsid w:val="002029CE"/>
    <w:rsid w:val="00202A0B"/>
    <w:rsid w:val="00202A9D"/>
    <w:rsid w:val="00202BE8"/>
    <w:rsid w:val="00202C88"/>
    <w:rsid w:val="00202CC6"/>
    <w:rsid w:val="00202CC9"/>
    <w:rsid w:val="00202D7F"/>
    <w:rsid w:val="00202EB8"/>
    <w:rsid w:val="00202F8B"/>
    <w:rsid w:val="00202F95"/>
    <w:rsid w:val="002030A6"/>
    <w:rsid w:val="00203112"/>
    <w:rsid w:val="0020315A"/>
    <w:rsid w:val="00203207"/>
    <w:rsid w:val="002034D0"/>
    <w:rsid w:val="0020357B"/>
    <w:rsid w:val="002036B1"/>
    <w:rsid w:val="0020374D"/>
    <w:rsid w:val="002038A7"/>
    <w:rsid w:val="002038B3"/>
    <w:rsid w:val="002038BA"/>
    <w:rsid w:val="00203930"/>
    <w:rsid w:val="00203984"/>
    <w:rsid w:val="00203AAE"/>
    <w:rsid w:val="00203ABD"/>
    <w:rsid w:val="00203AF3"/>
    <w:rsid w:val="00203B33"/>
    <w:rsid w:val="00203CB4"/>
    <w:rsid w:val="00203DF9"/>
    <w:rsid w:val="00203E61"/>
    <w:rsid w:val="00203FBC"/>
    <w:rsid w:val="00204002"/>
    <w:rsid w:val="00204045"/>
    <w:rsid w:val="0020407E"/>
    <w:rsid w:val="00204255"/>
    <w:rsid w:val="002042B4"/>
    <w:rsid w:val="0020430D"/>
    <w:rsid w:val="002043DF"/>
    <w:rsid w:val="00204422"/>
    <w:rsid w:val="0020449E"/>
    <w:rsid w:val="002045E9"/>
    <w:rsid w:val="0020462A"/>
    <w:rsid w:val="002047EB"/>
    <w:rsid w:val="00204881"/>
    <w:rsid w:val="00204979"/>
    <w:rsid w:val="00204AB5"/>
    <w:rsid w:val="00204AE7"/>
    <w:rsid w:val="00204C75"/>
    <w:rsid w:val="00204C8A"/>
    <w:rsid w:val="00204CB5"/>
    <w:rsid w:val="00204E7B"/>
    <w:rsid w:val="00204EFA"/>
    <w:rsid w:val="00204F09"/>
    <w:rsid w:val="00205188"/>
    <w:rsid w:val="0020537B"/>
    <w:rsid w:val="00205419"/>
    <w:rsid w:val="002054C9"/>
    <w:rsid w:val="0020555D"/>
    <w:rsid w:val="0020556A"/>
    <w:rsid w:val="002055BF"/>
    <w:rsid w:val="002055F9"/>
    <w:rsid w:val="00205769"/>
    <w:rsid w:val="002057F7"/>
    <w:rsid w:val="0020589E"/>
    <w:rsid w:val="00205B41"/>
    <w:rsid w:val="00205C0D"/>
    <w:rsid w:val="00205D00"/>
    <w:rsid w:val="00205DA9"/>
    <w:rsid w:val="00205E39"/>
    <w:rsid w:val="00205F6D"/>
    <w:rsid w:val="00205F70"/>
    <w:rsid w:val="00205FDD"/>
    <w:rsid w:val="002061C0"/>
    <w:rsid w:val="002061E9"/>
    <w:rsid w:val="00206241"/>
    <w:rsid w:val="0020624F"/>
    <w:rsid w:val="00206294"/>
    <w:rsid w:val="002062AF"/>
    <w:rsid w:val="00206480"/>
    <w:rsid w:val="00206541"/>
    <w:rsid w:val="0020678B"/>
    <w:rsid w:val="00206896"/>
    <w:rsid w:val="0020689E"/>
    <w:rsid w:val="0020697C"/>
    <w:rsid w:val="0020697F"/>
    <w:rsid w:val="00206A2A"/>
    <w:rsid w:val="00206AC2"/>
    <w:rsid w:val="00206ADF"/>
    <w:rsid w:val="00206CC7"/>
    <w:rsid w:val="00206D0B"/>
    <w:rsid w:val="00206D54"/>
    <w:rsid w:val="00206EB9"/>
    <w:rsid w:val="00206EE8"/>
    <w:rsid w:val="00206F3E"/>
    <w:rsid w:val="00207081"/>
    <w:rsid w:val="0020714B"/>
    <w:rsid w:val="002071AB"/>
    <w:rsid w:val="002072DF"/>
    <w:rsid w:val="0020738F"/>
    <w:rsid w:val="00207578"/>
    <w:rsid w:val="00207585"/>
    <w:rsid w:val="00207596"/>
    <w:rsid w:val="00207647"/>
    <w:rsid w:val="002076E2"/>
    <w:rsid w:val="0020770C"/>
    <w:rsid w:val="0020777B"/>
    <w:rsid w:val="00207789"/>
    <w:rsid w:val="0020780F"/>
    <w:rsid w:val="00207876"/>
    <w:rsid w:val="00207AB9"/>
    <w:rsid w:val="00207B18"/>
    <w:rsid w:val="00207B44"/>
    <w:rsid w:val="00207B5C"/>
    <w:rsid w:val="00207CF4"/>
    <w:rsid w:val="00207FB7"/>
    <w:rsid w:val="0021016E"/>
    <w:rsid w:val="00210170"/>
    <w:rsid w:val="002101D5"/>
    <w:rsid w:val="00210281"/>
    <w:rsid w:val="00210372"/>
    <w:rsid w:val="0021044C"/>
    <w:rsid w:val="0021056B"/>
    <w:rsid w:val="00210576"/>
    <w:rsid w:val="002105F9"/>
    <w:rsid w:val="00210645"/>
    <w:rsid w:val="0021072D"/>
    <w:rsid w:val="00210749"/>
    <w:rsid w:val="002107EC"/>
    <w:rsid w:val="0021089E"/>
    <w:rsid w:val="00210903"/>
    <w:rsid w:val="00210B07"/>
    <w:rsid w:val="00210C2D"/>
    <w:rsid w:val="00210EC8"/>
    <w:rsid w:val="00210EDF"/>
    <w:rsid w:val="00210EF0"/>
    <w:rsid w:val="0021104A"/>
    <w:rsid w:val="002110B4"/>
    <w:rsid w:val="00211169"/>
    <w:rsid w:val="002111E8"/>
    <w:rsid w:val="002112D2"/>
    <w:rsid w:val="00211335"/>
    <w:rsid w:val="00211377"/>
    <w:rsid w:val="00211401"/>
    <w:rsid w:val="00211575"/>
    <w:rsid w:val="002115CD"/>
    <w:rsid w:val="00211644"/>
    <w:rsid w:val="0021180E"/>
    <w:rsid w:val="0021181F"/>
    <w:rsid w:val="00211825"/>
    <w:rsid w:val="00211863"/>
    <w:rsid w:val="00211876"/>
    <w:rsid w:val="00211AF5"/>
    <w:rsid w:val="00211BB8"/>
    <w:rsid w:val="00211C19"/>
    <w:rsid w:val="00211CEE"/>
    <w:rsid w:val="00211D46"/>
    <w:rsid w:val="00211D5F"/>
    <w:rsid w:val="00211E44"/>
    <w:rsid w:val="00211E5E"/>
    <w:rsid w:val="00211E9F"/>
    <w:rsid w:val="00211F2B"/>
    <w:rsid w:val="00211F32"/>
    <w:rsid w:val="00211F9E"/>
    <w:rsid w:val="00212053"/>
    <w:rsid w:val="00212092"/>
    <w:rsid w:val="0021212E"/>
    <w:rsid w:val="0021215A"/>
    <w:rsid w:val="002121BF"/>
    <w:rsid w:val="002121C4"/>
    <w:rsid w:val="002121FC"/>
    <w:rsid w:val="00212273"/>
    <w:rsid w:val="0021228E"/>
    <w:rsid w:val="00212309"/>
    <w:rsid w:val="0021231D"/>
    <w:rsid w:val="002123B7"/>
    <w:rsid w:val="0021241E"/>
    <w:rsid w:val="0021244B"/>
    <w:rsid w:val="002124B7"/>
    <w:rsid w:val="00212505"/>
    <w:rsid w:val="00212577"/>
    <w:rsid w:val="00212620"/>
    <w:rsid w:val="00212677"/>
    <w:rsid w:val="0021267E"/>
    <w:rsid w:val="00212735"/>
    <w:rsid w:val="00212870"/>
    <w:rsid w:val="00212918"/>
    <w:rsid w:val="002129A1"/>
    <w:rsid w:val="00212B05"/>
    <w:rsid w:val="00212B93"/>
    <w:rsid w:val="00212BF4"/>
    <w:rsid w:val="00213221"/>
    <w:rsid w:val="0021330B"/>
    <w:rsid w:val="00213388"/>
    <w:rsid w:val="00213410"/>
    <w:rsid w:val="00213457"/>
    <w:rsid w:val="002134A2"/>
    <w:rsid w:val="0021352A"/>
    <w:rsid w:val="002135A6"/>
    <w:rsid w:val="002135D4"/>
    <w:rsid w:val="002136C3"/>
    <w:rsid w:val="002136D8"/>
    <w:rsid w:val="00213809"/>
    <w:rsid w:val="0021382D"/>
    <w:rsid w:val="00213839"/>
    <w:rsid w:val="002138E5"/>
    <w:rsid w:val="00213B96"/>
    <w:rsid w:val="00213C5A"/>
    <w:rsid w:val="00213CFB"/>
    <w:rsid w:val="00213EEF"/>
    <w:rsid w:val="00213F00"/>
    <w:rsid w:val="00213FC4"/>
    <w:rsid w:val="00214245"/>
    <w:rsid w:val="00214298"/>
    <w:rsid w:val="0021437B"/>
    <w:rsid w:val="00214452"/>
    <w:rsid w:val="002146E9"/>
    <w:rsid w:val="002147AA"/>
    <w:rsid w:val="00214963"/>
    <w:rsid w:val="00214981"/>
    <w:rsid w:val="00214D7B"/>
    <w:rsid w:val="00215053"/>
    <w:rsid w:val="002150F4"/>
    <w:rsid w:val="00215181"/>
    <w:rsid w:val="002151E1"/>
    <w:rsid w:val="00215215"/>
    <w:rsid w:val="0021545B"/>
    <w:rsid w:val="00215493"/>
    <w:rsid w:val="002154D2"/>
    <w:rsid w:val="002155B7"/>
    <w:rsid w:val="002155F2"/>
    <w:rsid w:val="002156A5"/>
    <w:rsid w:val="002156BE"/>
    <w:rsid w:val="00215782"/>
    <w:rsid w:val="002158AC"/>
    <w:rsid w:val="00215953"/>
    <w:rsid w:val="0021599D"/>
    <w:rsid w:val="002159C7"/>
    <w:rsid w:val="00215A0F"/>
    <w:rsid w:val="00215BBE"/>
    <w:rsid w:val="00215CFE"/>
    <w:rsid w:val="00215D3D"/>
    <w:rsid w:val="00215E3B"/>
    <w:rsid w:val="00215F84"/>
    <w:rsid w:val="00216126"/>
    <w:rsid w:val="002161B9"/>
    <w:rsid w:val="002161C5"/>
    <w:rsid w:val="002161C7"/>
    <w:rsid w:val="00216230"/>
    <w:rsid w:val="002162A7"/>
    <w:rsid w:val="00216350"/>
    <w:rsid w:val="0021641D"/>
    <w:rsid w:val="00216463"/>
    <w:rsid w:val="002165D5"/>
    <w:rsid w:val="0021665E"/>
    <w:rsid w:val="00216741"/>
    <w:rsid w:val="00216754"/>
    <w:rsid w:val="002167F0"/>
    <w:rsid w:val="00216879"/>
    <w:rsid w:val="002168C3"/>
    <w:rsid w:val="002168D5"/>
    <w:rsid w:val="0021690B"/>
    <w:rsid w:val="002169F6"/>
    <w:rsid w:val="00216ADB"/>
    <w:rsid w:val="00216AE5"/>
    <w:rsid w:val="00216AFD"/>
    <w:rsid w:val="00216BEF"/>
    <w:rsid w:val="00216BF2"/>
    <w:rsid w:val="00216C2E"/>
    <w:rsid w:val="00216CA8"/>
    <w:rsid w:val="00216CBF"/>
    <w:rsid w:val="00216CD2"/>
    <w:rsid w:val="00216D91"/>
    <w:rsid w:val="00216E5E"/>
    <w:rsid w:val="00216F21"/>
    <w:rsid w:val="00216F32"/>
    <w:rsid w:val="00216F39"/>
    <w:rsid w:val="00216FAF"/>
    <w:rsid w:val="002170E2"/>
    <w:rsid w:val="002171A8"/>
    <w:rsid w:val="00217318"/>
    <w:rsid w:val="00217327"/>
    <w:rsid w:val="002174B2"/>
    <w:rsid w:val="0021762B"/>
    <w:rsid w:val="0021778A"/>
    <w:rsid w:val="002178AA"/>
    <w:rsid w:val="002178F1"/>
    <w:rsid w:val="00217B79"/>
    <w:rsid w:val="00217B93"/>
    <w:rsid w:val="00217C3B"/>
    <w:rsid w:val="00217C6C"/>
    <w:rsid w:val="00217C6E"/>
    <w:rsid w:val="00217CB3"/>
    <w:rsid w:val="00217D01"/>
    <w:rsid w:val="00217D08"/>
    <w:rsid w:val="00217D2F"/>
    <w:rsid w:val="00217FC1"/>
    <w:rsid w:val="00220071"/>
    <w:rsid w:val="002200A3"/>
    <w:rsid w:val="0022012E"/>
    <w:rsid w:val="0022015E"/>
    <w:rsid w:val="002201A7"/>
    <w:rsid w:val="00220280"/>
    <w:rsid w:val="002202D0"/>
    <w:rsid w:val="0022033C"/>
    <w:rsid w:val="002204F5"/>
    <w:rsid w:val="00220524"/>
    <w:rsid w:val="002205D5"/>
    <w:rsid w:val="002205D6"/>
    <w:rsid w:val="002205DE"/>
    <w:rsid w:val="002205E8"/>
    <w:rsid w:val="00220617"/>
    <w:rsid w:val="0022064E"/>
    <w:rsid w:val="00220709"/>
    <w:rsid w:val="00220891"/>
    <w:rsid w:val="002209B1"/>
    <w:rsid w:val="00220B11"/>
    <w:rsid w:val="00220B25"/>
    <w:rsid w:val="00220B48"/>
    <w:rsid w:val="00220B63"/>
    <w:rsid w:val="00220C83"/>
    <w:rsid w:val="00220FAD"/>
    <w:rsid w:val="00221019"/>
    <w:rsid w:val="00221092"/>
    <w:rsid w:val="00221164"/>
    <w:rsid w:val="00221192"/>
    <w:rsid w:val="0022135E"/>
    <w:rsid w:val="00221391"/>
    <w:rsid w:val="002213EA"/>
    <w:rsid w:val="00221448"/>
    <w:rsid w:val="0022147C"/>
    <w:rsid w:val="00221504"/>
    <w:rsid w:val="00221572"/>
    <w:rsid w:val="00221741"/>
    <w:rsid w:val="00221876"/>
    <w:rsid w:val="002219E4"/>
    <w:rsid w:val="00221A55"/>
    <w:rsid w:val="00221A85"/>
    <w:rsid w:val="00221AA6"/>
    <w:rsid w:val="00221BB9"/>
    <w:rsid w:val="00221C15"/>
    <w:rsid w:val="00221D83"/>
    <w:rsid w:val="00221EAC"/>
    <w:rsid w:val="00221EE1"/>
    <w:rsid w:val="00222012"/>
    <w:rsid w:val="00222034"/>
    <w:rsid w:val="00222245"/>
    <w:rsid w:val="002222B2"/>
    <w:rsid w:val="0022239D"/>
    <w:rsid w:val="002224F9"/>
    <w:rsid w:val="00222682"/>
    <w:rsid w:val="002226F7"/>
    <w:rsid w:val="002228B5"/>
    <w:rsid w:val="002228DA"/>
    <w:rsid w:val="00222932"/>
    <w:rsid w:val="00222A39"/>
    <w:rsid w:val="00222B64"/>
    <w:rsid w:val="00222D5B"/>
    <w:rsid w:val="00222D73"/>
    <w:rsid w:val="00222E9F"/>
    <w:rsid w:val="00222F54"/>
    <w:rsid w:val="00222F8B"/>
    <w:rsid w:val="00223077"/>
    <w:rsid w:val="002230B3"/>
    <w:rsid w:val="0022316A"/>
    <w:rsid w:val="0022338C"/>
    <w:rsid w:val="00223416"/>
    <w:rsid w:val="0022344E"/>
    <w:rsid w:val="0022346B"/>
    <w:rsid w:val="0022347C"/>
    <w:rsid w:val="002236C7"/>
    <w:rsid w:val="00223775"/>
    <w:rsid w:val="0022382D"/>
    <w:rsid w:val="002238C7"/>
    <w:rsid w:val="002238E5"/>
    <w:rsid w:val="002238FA"/>
    <w:rsid w:val="00223BBF"/>
    <w:rsid w:val="00223E43"/>
    <w:rsid w:val="0022414D"/>
    <w:rsid w:val="0022422A"/>
    <w:rsid w:val="0022428A"/>
    <w:rsid w:val="002242E4"/>
    <w:rsid w:val="00224385"/>
    <w:rsid w:val="002243C9"/>
    <w:rsid w:val="00224433"/>
    <w:rsid w:val="0022446C"/>
    <w:rsid w:val="00224492"/>
    <w:rsid w:val="0022457C"/>
    <w:rsid w:val="0022470C"/>
    <w:rsid w:val="00224775"/>
    <w:rsid w:val="002247C7"/>
    <w:rsid w:val="002249CD"/>
    <w:rsid w:val="002249EE"/>
    <w:rsid w:val="00224BDF"/>
    <w:rsid w:val="00224C16"/>
    <w:rsid w:val="00224C55"/>
    <w:rsid w:val="00224DF6"/>
    <w:rsid w:val="00224E46"/>
    <w:rsid w:val="00225061"/>
    <w:rsid w:val="00225138"/>
    <w:rsid w:val="00225170"/>
    <w:rsid w:val="002251B7"/>
    <w:rsid w:val="00225272"/>
    <w:rsid w:val="002252AF"/>
    <w:rsid w:val="00225306"/>
    <w:rsid w:val="00225399"/>
    <w:rsid w:val="002253E0"/>
    <w:rsid w:val="002254F9"/>
    <w:rsid w:val="0022561E"/>
    <w:rsid w:val="0022569D"/>
    <w:rsid w:val="002256BF"/>
    <w:rsid w:val="002257B5"/>
    <w:rsid w:val="00225851"/>
    <w:rsid w:val="0022599D"/>
    <w:rsid w:val="002259B3"/>
    <w:rsid w:val="00225A34"/>
    <w:rsid w:val="00225B79"/>
    <w:rsid w:val="00225D9F"/>
    <w:rsid w:val="00225DB6"/>
    <w:rsid w:val="00225E2E"/>
    <w:rsid w:val="00225E5B"/>
    <w:rsid w:val="00225ED2"/>
    <w:rsid w:val="0022621E"/>
    <w:rsid w:val="0022647E"/>
    <w:rsid w:val="002265D0"/>
    <w:rsid w:val="002266EF"/>
    <w:rsid w:val="0022676D"/>
    <w:rsid w:val="002267E2"/>
    <w:rsid w:val="002267FD"/>
    <w:rsid w:val="0022682D"/>
    <w:rsid w:val="00226841"/>
    <w:rsid w:val="00226973"/>
    <w:rsid w:val="0022698D"/>
    <w:rsid w:val="00226997"/>
    <w:rsid w:val="00226AE4"/>
    <w:rsid w:val="00226B2D"/>
    <w:rsid w:val="00226CDA"/>
    <w:rsid w:val="00226E2A"/>
    <w:rsid w:val="0022700B"/>
    <w:rsid w:val="00227047"/>
    <w:rsid w:val="00227072"/>
    <w:rsid w:val="00227113"/>
    <w:rsid w:val="00227220"/>
    <w:rsid w:val="00227353"/>
    <w:rsid w:val="002275A7"/>
    <w:rsid w:val="002275EA"/>
    <w:rsid w:val="002276AF"/>
    <w:rsid w:val="0022774C"/>
    <w:rsid w:val="0022775F"/>
    <w:rsid w:val="0022776B"/>
    <w:rsid w:val="00227802"/>
    <w:rsid w:val="002278A2"/>
    <w:rsid w:val="00227947"/>
    <w:rsid w:val="002279BA"/>
    <w:rsid w:val="00227B5C"/>
    <w:rsid w:val="00227BD6"/>
    <w:rsid w:val="00227BDF"/>
    <w:rsid w:val="00227BED"/>
    <w:rsid w:val="00227FBC"/>
    <w:rsid w:val="0023001C"/>
    <w:rsid w:val="002300C7"/>
    <w:rsid w:val="0023015D"/>
    <w:rsid w:val="00230172"/>
    <w:rsid w:val="00230361"/>
    <w:rsid w:val="00230594"/>
    <w:rsid w:val="00230675"/>
    <w:rsid w:val="00230740"/>
    <w:rsid w:val="00230768"/>
    <w:rsid w:val="00230771"/>
    <w:rsid w:val="0023078D"/>
    <w:rsid w:val="002307CD"/>
    <w:rsid w:val="00230950"/>
    <w:rsid w:val="00230B33"/>
    <w:rsid w:val="00230B35"/>
    <w:rsid w:val="00230CC9"/>
    <w:rsid w:val="00230CE5"/>
    <w:rsid w:val="00230CEC"/>
    <w:rsid w:val="00230D79"/>
    <w:rsid w:val="00230E15"/>
    <w:rsid w:val="00230EDE"/>
    <w:rsid w:val="00230FBB"/>
    <w:rsid w:val="00231063"/>
    <w:rsid w:val="00231187"/>
    <w:rsid w:val="0023130B"/>
    <w:rsid w:val="002313B0"/>
    <w:rsid w:val="002313B7"/>
    <w:rsid w:val="00231472"/>
    <w:rsid w:val="002314FA"/>
    <w:rsid w:val="00231605"/>
    <w:rsid w:val="0023167B"/>
    <w:rsid w:val="00231984"/>
    <w:rsid w:val="002319A3"/>
    <w:rsid w:val="00231A0D"/>
    <w:rsid w:val="00231ADC"/>
    <w:rsid w:val="00231AEE"/>
    <w:rsid w:val="00231AFC"/>
    <w:rsid w:val="00231B6F"/>
    <w:rsid w:val="00231D51"/>
    <w:rsid w:val="00231D8C"/>
    <w:rsid w:val="00231DE6"/>
    <w:rsid w:val="00231E36"/>
    <w:rsid w:val="00232008"/>
    <w:rsid w:val="00232026"/>
    <w:rsid w:val="0023206A"/>
    <w:rsid w:val="00232111"/>
    <w:rsid w:val="00232145"/>
    <w:rsid w:val="00232165"/>
    <w:rsid w:val="00232190"/>
    <w:rsid w:val="002321EA"/>
    <w:rsid w:val="0023222E"/>
    <w:rsid w:val="00232279"/>
    <w:rsid w:val="00232288"/>
    <w:rsid w:val="002322F7"/>
    <w:rsid w:val="00232321"/>
    <w:rsid w:val="00232332"/>
    <w:rsid w:val="0023233F"/>
    <w:rsid w:val="002323E8"/>
    <w:rsid w:val="00232565"/>
    <w:rsid w:val="0023257C"/>
    <w:rsid w:val="002325A5"/>
    <w:rsid w:val="0023260D"/>
    <w:rsid w:val="00232615"/>
    <w:rsid w:val="0023280A"/>
    <w:rsid w:val="002328E6"/>
    <w:rsid w:val="00232A22"/>
    <w:rsid w:val="00232B4B"/>
    <w:rsid w:val="00232C6B"/>
    <w:rsid w:val="00232D8D"/>
    <w:rsid w:val="00232DEF"/>
    <w:rsid w:val="00232E84"/>
    <w:rsid w:val="00232E9C"/>
    <w:rsid w:val="00232F40"/>
    <w:rsid w:val="0023305E"/>
    <w:rsid w:val="00233075"/>
    <w:rsid w:val="0023318B"/>
    <w:rsid w:val="00233380"/>
    <w:rsid w:val="0023348E"/>
    <w:rsid w:val="002334ED"/>
    <w:rsid w:val="0023355D"/>
    <w:rsid w:val="002336BC"/>
    <w:rsid w:val="00233772"/>
    <w:rsid w:val="002337FB"/>
    <w:rsid w:val="00233844"/>
    <w:rsid w:val="002338E9"/>
    <w:rsid w:val="00233907"/>
    <w:rsid w:val="00233A64"/>
    <w:rsid w:val="00233A71"/>
    <w:rsid w:val="00233A8C"/>
    <w:rsid w:val="00233BCA"/>
    <w:rsid w:val="00233BEA"/>
    <w:rsid w:val="00233C1C"/>
    <w:rsid w:val="00233C76"/>
    <w:rsid w:val="00233C99"/>
    <w:rsid w:val="00233D7C"/>
    <w:rsid w:val="00233DA7"/>
    <w:rsid w:val="00233DF3"/>
    <w:rsid w:val="00233E95"/>
    <w:rsid w:val="00233F11"/>
    <w:rsid w:val="0023403B"/>
    <w:rsid w:val="00234061"/>
    <w:rsid w:val="0023416B"/>
    <w:rsid w:val="00234299"/>
    <w:rsid w:val="002343EC"/>
    <w:rsid w:val="00234429"/>
    <w:rsid w:val="00234473"/>
    <w:rsid w:val="002345B3"/>
    <w:rsid w:val="00234805"/>
    <w:rsid w:val="0023495F"/>
    <w:rsid w:val="0023497C"/>
    <w:rsid w:val="00234985"/>
    <w:rsid w:val="002349BC"/>
    <w:rsid w:val="00234AD7"/>
    <w:rsid w:val="00234AF0"/>
    <w:rsid w:val="00234BF7"/>
    <w:rsid w:val="00234DCB"/>
    <w:rsid w:val="00234EAD"/>
    <w:rsid w:val="00234F47"/>
    <w:rsid w:val="002350D2"/>
    <w:rsid w:val="002350EA"/>
    <w:rsid w:val="002350EB"/>
    <w:rsid w:val="0023529D"/>
    <w:rsid w:val="002352D9"/>
    <w:rsid w:val="002354E3"/>
    <w:rsid w:val="002355BE"/>
    <w:rsid w:val="002356B5"/>
    <w:rsid w:val="00235716"/>
    <w:rsid w:val="00235731"/>
    <w:rsid w:val="0023573D"/>
    <w:rsid w:val="0023585D"/>
    <w:rsid w:val="00235AFD"/>
    <w:rsid w:val="00235CE6"/>
    <w:rsid w:val="00235D00"/>
    <w:rsid w:val="00235D86"/>
    <w:rsid w:val="00235E33"/>
    <w:rsid w:val="00235EE3"/>
    <w:rsid w:val="00235F8A"/>
    <w:rsid w:val="0023601F"/>
    <w:rsid w:val="00236279"/>
    <w:rsid w:val="0023630C"/>
    <w:rsid w:val="002363AF"/>
    <w:rsid w:val="0023649B"/>
    <w:rsid w:val="002364A6"/>
    <w:rsid w:val="002366A6"/>
    <w:rsid w:val="002367BE"/>
    <w:rsid w:val="002368D9"/>
    <w:rsid w:val="00236995"/>
    <w:rsid w:val="002369A4"/>
    <w:rsid w:val="00236A14"/>
    <w:rsid w:val="00236C21"/>
    <w:rsid w:val="00236C75"/>
    <w:rsid w:val="00236E65"/>
    <w:rsid w:val="00236FFB"/>
    <w:rsid w:val="002370C2"/>
    <w:rsid w:val="002372FA"/>
    <w:rsid w:val="00237326"/>
    <w:rsid w:val="00237385"/>
    <w:rsid w:val="002373BF"/>
    <w:rsid w:val="002373D0"/>
    <w:rsid w:val="00237486"/>
    <w:rsid w:val="00237498"/>
    <w:rsid w:val="002375DB"/>
    <w:rsid w:val="002375EE"/>
    <w:rsid w:val="00237635"/>
    <w:rsid w:val="00237658"/>
    <w:rsid w:val="00237669"/>
    <w:rsid w:val="00237702"/>
    <w:rsid w:val="00237A0C"/>
    <w:rsid w:val="00237ACD"/>
    <w:rsid w:val="00237B00"/>
    <w:rsid w:val="00237B66"/>
    <w:rsid w:val="00237B82"/>
    <w:rsid w:val="00237B92"/>
    <w:rsid w:val="00237D46"/>
    <w:rsid w:val="00237E50"/>
    <w:rsid w:val="00237E61"/>
    <w:rsid w:val="0024009B"/>
    <w:rsid w:val="002400D2"/>
    <w:rsid w:val="002402B7"/>
    <w:rsid w:val="0024036F"/>
    <w:rsid w:val="002403C7"/>
    <w:rsid w:val="002403F0"/>
    <w:rsid w:val="002406BF"/>
    <w:rsid w:val="002407D5"/>
    <w:rsid w:val="002409DB"/>
    <w:rsid w:val="00240A2C"/>
    <w:rsid w:val="00240A63"/>
    <w:rsid w:val="00240A6D"/>
    <w:rsid w:val="00240AC7"/>
    <w:rsid w:val="00240AD2"/>
    <w:rsid w:val="00240AF8"/>
    <w:rsid w:val="00240B37"/>
    <w:rsid w:val="00240C1B"/>
    <w:rsid w:val="00240C75"/>
    <w:rsid w:val="00240CBC"/>
    <w:rsid w:val="00240ECB"/>
    <w:rsid w:val="00240FF3"/>
    <w:rsid w:val="0024105A"/>
    <w:rsid w:val="00241143"/>
    <w:rsid w:val="00241186"/>
    <w:rsid w:val="002411F6"/>
    <w:rsid w:val="00241358"/>
    <w:rsid w:val="0024141A"/>
    <w:rsid w:val="00241474"/>
    <w:rsid w:val="00241553"/>
    <w:rsid w:val="002415F1"/>
    <w:rsid w:val="00241697"/>
    <w:rsid w:val="002416B8"/>
    <w:rsid w:val="002416E4"/>
    <w:rsid w:val="00241814"/>
    <w:rsid w:val="002418E6"/>
    <w:rsid w:val="00241A16"/>
    <w:rsid w:val="00241A5B"/>
    <w:rsid w:val="00241A7E"/>
    <w:rsid w:val="00241BA1"/>
    <w:rsid w:val="00241C01"/>
    <w:rsid w:val="00241D22"/>
    <w:rsid w:val="00241F48"/>
    <w:rsid w:val="00241F87"/>
    <w:rsid w:val="00241FE9"/>
    <w:rsid w:val="00241FF8"/>
    <w:rsid w:val="00242034"/>
    <w:rsid w:val="00242300"/>
    <w:rsid w:val="00242334"/>
    <w:rsid w:val="0024254D"/>
    <w:rsid w:val="00242641"/>
    <w:rsid w:val="002426AC"/>
    <w:rsid w:val="00242B86"/>
    <w:rsid w:val="00242CB2"/>
    <w:rsid w:val="00242CC8"/>
    <w:rsid w:val="00242F83"/>
    <w:rsid w:val="00242FA2"/>
    <w:rsid w:val="00243113"/>
    <w:rsid w:val="002432BC"/>
    <w:rsid w:val="002432F8"/>
    <w:rsid w:val="0024379B"/>
    <w:rsid w:val="002437AD"/>
    <w:rsid w:val="002437CF"/>
    <w:rsid w:val="00243903"/>
    <w:rsid w:val="00243990"/>
    <w:rsid w:val="00243A83"/>
    <w:rsid w:val="00243ADF"/>
    <w:rsid w:val="00243C8B"/>
    <w:rsid w:val="00243D5D"/>
    <w:rsid w:val="00243E2E"/>
    <w:rsid w:val="00243EB5"/>
    <w:rsid w:val="00243F1E"/>
    <w:rsid w:val="00243F6C"/>
    <w:rsid w:val="00243F82"/>
    <w:rsid w:val="00244155"/>
    <w:rsid w:val="00244179"/>
    <w:rsid w:val="002441E7"/>
    <w:rsid w:val="002441FE"/>
    <w:rsid w:val="0024420D"/>
    <w:rsid w:val="00244220"/>
    <w:rsid w:val="002442B3"/>
    <w:rsid w:val="002442E7"/>
    <w:rsid w:val="0024443A"/>
    <w:rsid w:val="002446CD"/>
    <w:rsid w:val="002446F0"/>
    <w:rsid w:val="002447ED"/>
    <w:rsid w:val="002447F5"/>
    <w:rsid w:val="00244992"/>
    <w:rsid w:val="00244A0D"/>
    <w:rsid w:val="00244A18"/>
    <w:rsid w:val="00244BD7"/>
    <w:rsid w:val="00244D0D"/>
    <w:rsid w:val="00244D1D"/>
    <w:rsid w:val="00244F95"/>
    <w:rsid w:val="0024505C"/>
    <w:rsid w:val="002452E0"/>
    <w:rsid w:val="00245356"/>
    <w:rsid w:val="0024539C"/>
    <w:rsid w:val="002453C9"/>
    <w:rsid w:val="002453E1"/>
    <w:rsid w:val="0024554D"/>
    <w:rsid w:val="002455D5"/>
    <w:rsid w:val="002456BD"/>
    <w:rsid w:val="00245712"/>
    <w:rsid w:val="0024579D"/>
    <w:rsid w:val="002457F2"/>
    <w:rsid w:val="00245932"/>
    <w:rsid w:val="00245A37"/>
    <w:rsid w:val="00245AAB"/>
    <w:rsid w:val="00245B9C"/>
    <w:rsid w:val="00245BDF"/>
    <w:rsid w:val="00245E82"/>
    <w:rsid w:val="00245F99"/>
    <w:rsid w:val="00246009"/>
    <w:rsid w:val="002460A8"/>
    <w:rsid w:val="002460E6"/>
    <w:rsid w:val="0024616F"/>
    <w:rsid w:val="002461BA"/>
    <w:rsid w:val="0024623C"/>
    <w:rsid w:val="0024628A"/>
    <w:rsid w:val="0024632C"/>
    <w:rsid w:val="00246341"/>
    <w:rsid w:val="0024641B"/>
    <w:rsid w:val="0024643F"/>
    <w:rsid w:val="0024644F"/>
    <w:rsid w:val="0024649C"/>
    <w:rsid w:val="00246606"/>
    <w:rsid w:val="0024664C"/>
    <w:rsid w:val="0024665E"/>
    <w:rsid w:val="002466E6"/>
    <w:rsid w:val="00246A0C"/>
    <w:rsid w:val="00246A9D"/>
    <w:rsid w:val="00246B5F"/>
    <w:rsid w:val="00246B69"/>
    <w:rsid w:val="00246BBC"/>
    <w:rsid w:val="00246CFD"/>
    <w:rsid w:val="00246D21"/>
    <w:rsid w:val="00246E40"/>
    <w:rsid w:val="00246E70"/>
    <w:rsid w:val="00246F7D"/>
    <w:rsid w:val="002473B2"/>
    <w:rsid w:val="00247535"/>
    <w:rsid w:val="002475C2"/>
    <w:rsid w:val="00247669"/>
    <w:rsid w:val="002476D2"/>
    <w:rsid w:val="002477ED"/>
    <w:rsid w:val="002479C2"/>
    <w:rsid w:val="00247A88"/>
    <w:rsid w:val="00247AA8"/>
    <w:rsid w:val="00247B9A"/>
    <w:rsid w:val="00247BC5"/>
    <w:rsid w:val="00247D00"/>
    <w:rsid w:val="00247D2E"/>
    <w:rsid w:val="00247D7B"/>
    <w:rsid w:val="00247E1D"/>
    <w:rsid w:val="00247E24"/>
    <w:rsid w:val="00247EAD"/>
    <w:rsid w:val="00247FA8"/>
    <w:rsid w:val="00250260"/>
    <w:rsid w:val="00250349"/>
    <w:rsid w:val="00250371"/>
    <w:rsid w:val="002503C6"/>
    <w:rsid w:val="002505B2"/>
    <w:rsid w:val="002505C7"/>
    <w:rsid w:val="0025070A"/>
    <w:rsid w:val="00250762"/>
    <w:rsid w:val="002507A3"/>
    <w:rsid w:val="002509B0"/>
    <w:rsid w:val="00250A25"/>
    <w:rsid w:val="00250A8D"/>
    <w:rsid w:val="00250CF1"/>
    <w:rsid w:val="00250CF8"/>
    <w:rsid w:val="00250E3E"/>
    <w:rsid w:val="00250F04"/>
    <w:rsid w:val="00250F60"/>
    <w:rsid w:val="00250FCF"/>
    <w:rsid w:val="00250FEC"/>
    <w:rsid w:val="00251003"/>
    <w:rsid w:val="002510A0"/>
    <w:rsid w:val="00251111"/>
    <w:rsid w:val="002512EF"/>
    <w:rsid w:val="00251444"/>
    <w:rsid w:val="00251522"/>
    <w:rsid w:val="00251535"/>
    <w:rsid w:val="0025154F"/>
    <w:rsid w:val="002515DE"/>
    <w:rsid w:val="00251647"/>
    <w:rsid w:val="002516F5"/>
    <w:rsid w:val="002518F2"/>
    <w:rsid w:val="00251907"/>
    <w:rsid w:val="00251954"/>
    <w:rsid w:val="002519D6"/>
    <w:rsid w:val="00251A68"/>
    <w:rsid w:val="00251B9D"/>
    <w:rsid w:val="00251DAC"/>
    <w:rsid w:val="00251E05"/>
    <w:rsid w:val="00251E46"/>
    <w:rsid w:val="00251F0C"/>
    <w:rsid w:val="00252083"/>
    <w:rsid w:val="0025212A"/>
    <w:rsid w:val="002523A9"/>
    <w:rsid w:val="00252443"/>
    <w:rsid w:val="00252526"/>
    <w:rsid w:val="00252566"/>
    <w:rsid w:val="002526BF"/>
    <w:rsid w:val="00252923"/>
    <w:rsid w:val="00252B38"/>
    <w:rsid w:val="00252B7C"/>
    <w:rsid w:val="00252B9A"/>
    <w:rsid w:val="00252CA9"/>
    <w:rsid w:val="00252D05"/>
    <w:rsid w:val="00252DD5"/>
    <w:rsid w:val="00252DDE"/>
    <w:rsid w:val="00252E09"/>
    <w:rsid w:val="00252E7D"/>
    <w:rsid w:val="00253033"/>
    <w:rsid w:val="0025304A"/>
    <w:rsid w:val="002530C8"/>
    <w:rsid w:val="0025312B"/>
    <w:rsid w:val="002531D6"/>
    <w:rsid w:val="002532DA"/>
    <w:rsid w:val="00253338"/>
    <w:rsid w:val="002534B3"/>
    <w:rsid w:val="0025352E"/>
    <w:rsid w:val="002538E4"/>
    <w:rsid w:val="00253967"/>
    <w:rsid w:val="002539A4"/>
    <w:rsid w:val="00253A6E"/>
    <w:rsid w:val="00253D7A"/>
    <w:rsid w:val="00253EAB"/>
    <w:rsid w:val="00253F0A"/>
    <w:rsid w:val="00253FEE"/>
    <w:rsid w:val="0025400D"/>
    <w:rsid w:val="0025414A"/>
    <w:rsid w:val="00254164"/>
    <w:rsid w:val="0025418B"/>
    <w:rsid w:val="002543E9"/>
    <w:rsid w:val="00254572"/>
    <w:rsid w:val="0025467E"/>
    <w:rsid w:val="0025468C"/>
    <w:rsid w:val="002546A2"/>
    <w:rsid w:val="00254702"/>
    <w:rsid w:val="002547A5"/>
    <w:rsid w:val="00254B0D"/>
    <w:rsid w:val="00254BC0"/>
    <w:rsid w:val="00254C6D"/>
    <w:rsid w:val="00254C8D"/>
    <w:rsid w:val="00254CC7"/>
    <w:rsid w:val="00254EAC"/>
    <w:rsid w:val="00255069"/>
    <w:rsid w:val="002550C6"/>
    <w:rsid w:val="00255138"/>
    <w:rsid w:val="0025525E"/>
    <w:rsid w:val="002552C6"/>
    <w:rsid w:val="00255351"/>
    <w:rsid w:val="00255409"/>
    <w:rsid w:val="00255529"/>
    <w:rsid w:val="0025557D"/>
    <w:rsid w:val="002555ED"/>
    <w:rsid w:val="00255707"/>
    <w:rsid w:val="0025574E"/>
    <w:rsid w:val="00255865"/>
    <w:rsid w:val="0025588D"/>
    <w:rsid w:val="002558DC"/>
    <w:rsid w:val="0025591C"/>
    <w:rsid w:val="00255A80"/>
    <w:rsid w:val="00255B6E"/>
    <w:rsid w:val="00255C0D"/>
    <w:rsid w:val="00255EE4"/>
    <w:rsid w:val="00255F60"/>
    <w:rsid w:val="0025606B"/>
    <w:rsid w:val="002561B6"/>
    <w:rsid w:val="00256200"/>
    <w:rsid w:val="0025620A"/>
    <w:rsid w:val="00256253"/>
    <w:rsid w:val="0025625F"/>
    <w:rsid w:val="00256289"/>
    <w:rsid w:val="0025637A"/>
    <w:rsid w:val="00256416"/>
    <w:rsid w:val="00256446"/>
    <w:rsid w:val="00256491"/>
    <w:rsid w:val="00256495"/>
    <w:rsid w:val="002564F4"/>
    <w:rsid w:val="00256543"/>
    <w:rsid w:val="00256562"/>
    <w:rsid w:val="002565C8"/>
    <w:rsid w:val="00256610"/>
    <w:rsid w:val="002567C3"/>
    <w:rsid w:val="002567D7"/>
    <w:rsid w:val="002567E6"/>
    <w:rsid w:val="002568AD"/>
    <w:rsid w:val="002568F8"/>
    <w:rsid w:val="00256900"/>
    <w:rsid w:val="00256B41"/>
    <w:rsid w:val="00256B93"/>
    <w:rsid w:val="00256D17"/>
    <w:rsid w:val="00256DFF"/>
    <w:rsid w:val="00256EB4"/>
    <w:rsid w:val="00256FEB"/>
    <w:rsid w:val="00257001"/>
    <w:rsid w:val="002572A0"/>
    <w:rsid w:val="002574A9"/>
    <w:rsid w:val="002575AF"/>
    <w:rsid w:val="002575B9"/>
    <w:rsid w:val="002575C2"/>
    <w:rsid w:val="002575DD"/>
    <w:rsid w:val="002578AC"/>
    <w:rsid w:val="00257940"/>
    <w:rsid w:val="0025795B"/>
    <w:rsid w:val="00257ABE"/>
    <w:rsid w:val="00257BCF"/>
    <w:rsid w:val="00257C51"/>
    <w:rsid w:val="00257CD6"/>
    <w:rsid w:val="00257D53"/>
    <w:rsid w:val="00257D79"/>
    <w:rsid w:val="00257DDE"/>
    <w:rsid w:val="00257EE7"/>
    <w:rsid w:val="00260060"/>
    <w:rsid w:val="002600F7"/>
    <w:rsid w:val="0026010E"/>
    <w:rsid w:val="0026012D"/>
    <w:rsid w:val="0026016D"/>
    <w:rsid w:val="00260185"/>
    <w:rsid w:val="002601E8"/>
    <w:rsid w:val="0026035A"/>
    <w:rsid w:val="00260890"/>
    <w:rsid w:val="002608D4"/>
    <w:rsid w:val="00260913"/>
    <w:rsid w:val="00260A71"/>
    <w:rsid w:val="00260A89"/>
    <w:rsid w:val="00260BC9"/>
    <w:rsid w:val="00260C24"/>
    <w:rsid w:val="00260DA7"/>
    <w:rsid w:val="00260F78"/>
    <w:rsid w:val="00260F90"/>
    <w:rsid w:val="0026119C"/>
    <w:rsid w:val="002612F7"/>
    <w:rsid w:val="0026134F"/>
    <w:rsid w:val="0026138B"/>
    <w:rsid w:val="00261477"/>
    <w:rsid w:val="0026153F"/>
    <w:rsid w:val="002615E0"/>
    <w:rsid w:val="002618C5"/>
    <w:rsid w:val="00261970"/>
    <w:rsid w:val="002619D8"/>
    <w:rsid w:val="00261C01"/>
    <w:rsid w:val="00261DE1"/>
    <w:rsid w:val="00261E72"/>
    <w:rsid w:val="00261EBA"/>
    <w:rsid w:val="00261EFD"/>
    <w:rsid w:val="002620E5"/>
    <w:rsid w:val="00262161"/>
    <w:rsid w:val="00262189"/>
    <w:rsid w:val="0026225D"/>
    <w:rsid w:val="0026242D"/>
    <w:rsid w:val="0026249C"/>
    <w:rsid w:val="002625EF"/>
    <w:rsid w:val="0026268C"/>
    <w:rsid w:val="00262723"/>
    <w:rsid w:val="00262864"/>
    <w:rsid w:val="00262A7B"/>
    <w:rsid w:val="00262B43"/>
    <w:rsid w:val="00262BB2"/>
    <w:rsid w:val="00262C55"/>
    <w:rsid w:val="00262C6E"/>
    <w:rsid w:val="00262CB3"/>
    <w:rsid w:val="00262DC5"/>
    <w:rsid w:val="00262F1D"/>
    <w:rsid w:val="00262F36"/>
    <w:rsid w:val="0026308F"/>
    <w:rsid w:val="00263162"/>
    <w:rsid w:val="002631A1"/>
    <w:rsid w:val="00263266"/>
    <w:rsid w:val="00263375"/>
    <w:rsid w:val="002633A9"/>
    <w:rsid w:val="002633D0"/>
    <w:rsid w:val="002637E6"/>
    <w:rsid w:val="0026382E"/>
    <w:rsid w:val="00263B2D"/>
    <w:rsid w:val="00263C5B"/>
    <w:rsid w:val="00263CE3"/>
    <w:rsid w:val="00263E72"/>
    <w:rsid w:val="00263EA0"/>
    <w:rsid w:val="00263EDE"/>
    <w:rsid w:val="00264052"/>
    <w:rsid w:val="002640B5"/>
    <w:rsid w:val="0026413E"/>
    <w:rsid w:val="002641D4"/>
    <w:rsid w:val="0026421C"/>
    <w:rsid w:val="00264290"/>
    <w:rsid w:val="00264370"/>
    <w:rsid w:val="002643CF"/>
    <w:rsid w:val="002643DE"/>
    <w:rsid w:val="0026449D"/>
    <w:rsid w:val="0026456B"/>
    <w:rsid w:val="00264680"/>
    <w:rsid w:val="00264693"/>
    <w:rsid w:val="00264718"/>
    <w:rsid w:val="002648DB"/>
    <w:rsid w:val="00264A59"/>
    <w:rsid w:val="00264AB6"/>
    <w:rsid w:val="00264B4F"/>
    <w:rsid w:val="00264C5E"/>
    <w:rsid w:val="00264CA3"/>
    <w:rsid w:val="00264EEB"/>
    <w:rsid w:val="00264F0D"/>
    <w:rsid w:val="0026511F"/>
    <w:rsid w:val="00265658"/>
    <w:rsid w:val="00265B84"/>
    <w:rsid w:val="00265C1D"/>
    <w:rsid w:val="00265C6B"/>
    <w:rsid w:val="00265D10"/>
    <w:rsid w:val="00265D3C"/>
    <w:rsid w:val="00265E42"/>
    <w:rsid w:val="00266099"/>
    <w:rsid w:val="00266148"/>
    <w:rsid w:val="00266186"/>
    <w:rsid w:val="0026633E"/>
    <w:rsid w:val="00266405"/>
    <w:rsid w:val="00266485"/>
    <w:rsid w:val="00266530"/>
    <w:rsid w:val="00266566"/>
    <w:rsid w:val="00266583"/>
    <w:rsid w:val="002665A1"/>
    <w:rsid w:val="002666F0"/>
    <w:rsid w:val="00266752"/>
    <w:rsid w:val="00266864"/>
    <w:rsid w:val="002668E0"/>
    <w:rsid w:val="0026693D"/>
    <w:rsid w:val="00266969"/>
    <w:rsid w:val="0026699E"/>
    <w:rsid w:val="00266CC5"/>
    <w:rsid w:val="00266E6C"/>
    <w:rsid w:val="00266E8D"/>
    <w:rsid w:val="00266F0F"/>
    <w:rsid w:val="00267009"/>
    <w:rsid w:val="00267047"/>
    <w:rsid w:val="002670C2"/>
    <w:rsid w:val="002670DE"/>
    <w:rsid w:val="00267125"/>
    <w:rsid w:val="00267220"/>
    <w:rsid w:val="00267237"/>
    <w:rsid w:val="00267431"/>
    <w:rsid w:val="0026746C"/>
    <w:rsid w:val="00267475"/>
    <w:rsid w:val="00267580"/>
    <w:rsid w:val="002675F8"/>
    <w:rsid w:val="00267631"/>
    <w:rsid w:val="0026764E"/>
    <w:rsid w:val="002676BB"/>
    <w:rsid w:val="002676BD"/>
    <w:rsid w:val="00267724"/>
    <w:rsid w:val="00267732"/>
    <w:rsid w:val="00267900"/>
    <w:rsid w:val="00267972"/>
    <w:rsid w:val="00267973"/>
    <w:rsid w:val="002679A4"/>
    <w:rsid w:val="002679A9"/>
    <w:rsid w:val="002679EF"/>
    <w:rsid w:val="00267A38"/>
    <w:rsid w:val="00267A7E"/>
    <w:rsid w:val="00267CC4"/>
    <w:rsid w:val="00267E1F"/>
    <w:rsid w:val="00267F52"/>
    <w:rsid w:val="0027003C"/>
    <w:rsid w:val="00270080"/>
    <w:rsid w:val="002700B4"/>
    <w:rsid w:val="00270134"/>
    <w:rsid w:val="0027030E"/>
    <w:rsid w:val="00270316"/>
    <w:rsid w:val="00270441"/>
    <w:rsid w:val="002705AD"/>
    <w:rsid w:val="002706C3"/>
    <w:rsid w:val="00270714"/>
    <w:rsid w:val="00270767"/>
    <w:rsid w:val="002707A6"/>
    <w:rsid w:val="002707A8"/>
    <w:rsid w:val="002707B1"/>
    <w:rsid w:val="002707FC"/>
    <w:rsid w:val="00270872"/>
    <w:rsid w:val="00270917"/>
    <w:rsid w:val="00270A14"/>
    <w:rsid w:val="00270A29"/>
    <w:rsid w:val="00270A6F"/>
    <w:rsid w:val="00270A9A"/>
    <w:rsid w:val="00270B06"/>
    <w:rsid w:val="00270DA3"/>
    <w:rsid w:val="00270E21"/>
    <w:rsid w:val="00270F33"/>
    <w:rsid w:val="00271079"/>
    <w:rsid w:val="002711E5"/>
    <w:rsid w:val="00271403"/>
    <w:rsid w:val="00271423"/>
    <w:rsid w:val="0027146B"/>
    <w:rsid w:val="0027147D"/>
    <w:rsid w:val="00271515"/>
    <w:rsid w:val="00271A1E"/>
    <w:rsid w:val="00271C40"/>
    <w:rsid w:val="00271D21"/>
    <w:rsid w:val="00271D9D"/>
    <w:rsid w:val="00271E25"/>
    <w:rsid w:val="00271E68"/>
    <w:rsid w:val="00271EC5"/>
    <w:rsid w:val="00271FB4"/>
    <w:rsid w:val="0027209D"/>
    <w:rsid w:val="002721D6"/>
    <w:rsid w:val="0027221D"/>
    <w:rsid w:val="00272263"/>
    <w:rsid w:val="00272272"/>
    <w:rsid w:val="00272425"/>
    <w:rsid w:val="002724A4"/>
    <w:rsid w:val="002724B9"/>
    <w:rsid w:val="00272525"/>
    <w:rsid w:val="002725F6"/>
    <w:rsid w:val="002726A2"/>
    <w:rsid w:val="002726D5"/>
    <w:rsid w:val="0027284E"/>
    <w:rsid w:val="00272877"/>
    <w:rsid w:val="002728C4"/>
    <w:rsid w:val="002728E5"/>
    <w:rsid w:val="0027296E"/>
    <w:rsid w:val="00272B12"/>
    <w:rsid w:val="00272BC4"/>
    <w:rsid w:val="00272CE7"/>
    <w:rsid w:val="00272D41"/>
    <w:rsid w:val="00272D5C"/>
    <w:rsid w:val="00272E3B"/>
    <w:rsid w:val="00272E85"/>
    <w:rsid w:val="00272F98"/>
    <w:rsid w:val="00272FA6"/>
    <w:rsid w:val="00272FC4"/>
    <w:rsid w:val="00273086"/>
    <w:rsid w:val="00273298"/>
    <w:rsid w:val="00273307"/>
    <w:rsid w:val="002735B3"/>
    <w:rsid w:val="00273797"/>
    <w:rsid w:val="002738C3"/>
    <w:rsid w:val="00273910"/>
    <w:rsid w:val="00273A91"/>
    <w:rsid w:val="00273B0E"/>
    <w:rsid w:val="00273B85"/>
    <w:rsid w:val="00273BA7"/>
    <w:rsid w:val="00273BB8"/>
    <w:rsid w:val="00273C2F"/>
    <w:rsid w:val="00273CB7"/>
    <w:rsid w:val="00273CED"/>
    <w:rsid w:val="00273CF4"/>
    <w:rsid w:val="00274056"/>
    <w:rsid w:val="00274137"/>
    <w:rsid w:val="00274166"/>
    <w:rsid w:val="002741DB"/>
    <w:rsid w:val="00274266"/>
    <w:rsid w:val="002742C2"/>
    <w:rsid w:val="002743B2"/>
    <w:rsid w:val="002743EA"/>
    <w:rsid w:val="002744DD"/>
    <w:rsid w:val="00274654"/>
    <w:rsid w:val="002746CF"/>
    <w:rsid w:val="002748C4"/>
    <w:rsid w:val="00274A32"/>
    <w:rsid w:val="00274B82"/>
    <w:rsid w:val="00274BEE"/>
    <w:rsid w:val="00274BFF"/>
    <w:rsid w:val="00274F9E"/>
    <w:rsid w:val="0027500F"/>
    <w:rsid w:val="0027524B"/>
    <w:rsid w:val="002752C9"/>
    <w:rsid w:val="002752D0"/>
    <w:rsid w:val="0027537C"/>
    <w:rsid w:val="0027545D"/>
    <w:rsid w:val="00275550"/>
    <w:rsid w:val="0027562D"/>
    <w:rsid w:val="00275684"/>
    <w:rsid w:val="0027576E"/>
    <w:rsid w:val="00275A42"/>
    <w:rsid w:val="00275A86"/>
    <w:rsid w:val="00275ABE"/>
    <w:rsid w:val="00275AD0"/>
    <w:rsid w:val="00275B7F"/>
    <w:rsid w:val="00275CAF"/>
    <w:rsid w:val="00275CC2"/>
    <w:rsid w:val="00275E09"/>
    <w:rsid w:val="00275E31"/>
    <w:rsid w:val="002762D9"/>
    <w:rsid w:val="002762FE"/>
    <w:rsid w:val="002763EA"/>
    <w:rsid w:val="00276474"/>
    <w:rsid w:val="00276555"/>
    <w:rsid w:val="002765D7"/>
    <w:rsid w:val="00276799"/>
    <w:rsid w:val="002767E6"/>
    <w:rsid w:val="002768A4"/>
    <w:rsid w:val="00276952"/>
    <w:rsid w:val="00276958"/>
    <w:rsid w:val="00276BCA"/>
    <w:rsid w:val="00276C41"/>
    <w:rsid w:val="00276D89"/>
    <w:rsid w:val="00276DC6"/>
    <w:rsid w:val="00276F13"/>
    <w:rsid w:val="002771BD"/>
    <w:rsid w:val="00277303"/>
    <w:rsid w:val="002774C7"/>
    <w:rsid w:val="00277564"/>
    <w:rsid w:val="00277572"/>
    <w:rsid w:val="002776D7"/>
    <w:rsid w:val="002777A8"/>
    <w:rsid w:val="002778EA"/>
    <w:rsid w:val="0027791B"/>
    <w:rsid w:val="00277B9C"/>
    <w:rsid w:val="00277BE4"/>
    <w:rsid w:val="00277C1A"/>
    <w:rsid w:val="00277C25"/>
    <w:rsid w:val="00277C4E"/>
    <w:rsid w:val="00277C78"/>
    <w:rsid w:val="00277C92"/>
    <w:rsid w:val="00277D5B"/>
    <w:rsid w:val="00277E02"/>
    <w:rsid w:val="00277EBA"/>
    <w:rsid w:val="00277F2D"/>
    <w:rsid w:val="00277FCF"/>
    <w:rsid w:val="00280058"/>
    <w:rsid w:val="0028012F"/>
    <w:rsid w:val="0028025F"/>
    <w:rsid w:val="00280410"/>
    <w:rsid w:val="002805AC"/>
    <w:rsid w:val="002805F1"/>
    <w:rsid w:val="0028068A"/>
    <w:rsid w:val="00280888"/>
    <w:rsid w:val="002808A0"/>
    <w:rsid w:val="00280AE6"/>
    <w:rsid w:val="00280B5F"/>
    <w:rsid w:val="00280C24"/>
    <w:rsid w:val="00280CA6"/>
    <w:rsid w:val="00280CF9"/>
    <w:rsid w:val="00280D0E"/>
    <w:rsid w:val="00280E05"/>
    <w:rsid w:val="00280F2C"/>
    <w:rsid w:val="002810D9"/>
    <w:rsid w:val="0028124D"/>
    <w:rsid w:val="00281289"/>
    <w:rsid w:val="002813AF"/>
    <w:rsid w:val="002813E0"/>
    <w:rsid w:val="00281414"/>
    <w:rsid w:val="00281501"/>
    <w:rsid w:val="00281518"/>
    <w:rsid w:val="00281527"/>
    <w:rsid w:val="0028164A"/>
    <w:rsid w:val="00281651"/>
    <w:rsid w:val="00281987"/>
    <w:rsid w:val="00281B7E"/>
    <w:rsid w:val="00281BEF"/>
    <w:rsid w:val="00281DD9"/>
    <w:rsid w:val="00281F1D"/>
    <w:rsid w:val="00281FA5"/>
    <w:rsid w:val="00282400"/>
    <w:rsid w:val="00282520"/>
    <w:rsid w:val="0028256B"/>
    <w:rsid w:val="002827C2"/>
    <w:rsid w:val="00282938"/>
    <w:rsid w:val="00282E2A"/>
    <w:rsid w:val="00282F48"/>
    <w:rsid w:val="00282FA5"/>
    <w:rsid w:val="00282FD2"/>
    <w:rsid w:val="002830DC"/>
    <w:rsid w:val="002831CF"/>
    <w:rsid w:val="00283271"/>
    <w:rsid w:val="002832AD"/>
    <w:rsid w:val="00283738"/>
    <w:rsid w:val="0028375E"/>
    <w:rsid w:val="002837BC"/>
    <w:rsid w:val="0028380D"/>
    <w:rsid w:val="00283830"/>
    <w:rsid w:val="002838BF"/>
    <w:rsid w:val="002838FE"/>
    <w:rsid w:val="002839CA"/>
    <w:rsid w:val="00283AFE"/>
    <w:rsid w:val="00283B5D"/>
    <w:rsid w:val="00283BFF"/>
    <w:rsid w:val="00283C2F"/>
    <w:rsid w:val="00283CA4"/>
    <w:rsid w:val="00283CCF"/>
    <w:rsid w:val="00283D25"/>
    <w:rsid w:val="00283D42"/>
    <w:rsid w:val="00283F1C"/>
    <w:rsid w:val="00283F35"/>
    <w:rsid w:val="00283F8A"/>
    <w:rsid w:val="0028405C"/>
    <w:rsid w:val="002840F1"/>
    <w:rsid w:val="00284199"/>
    <w:rsid w:val="00284237"/>
    <w:rsid w:val="002842EA"/>
    <w:rsid w:val="002842F6"/>
    <w:rsid w:val="002843E3"/>
    <w:rsid w:val="00284491"/>
    <w:rsid w:val="0028459D"/>
    <w:rsid w:val="0028460C"/>
    <w:rsid w:val="0028475B"/>
    <w:rsid w:val="00284826"/>
    <w:rsid w:val="00284886"/>
    <w:rsid w:val="00284963"/>
    <w:rsid w:val="00284973"/>
    <w:rsid w:val="00284A14"/>
    <w:rsid w:val="00284A53"/>
    <w:rsid w:val="00284BD1"/>
    <w:rsid w:val="00284CC3"/>
    <w:rsid w:val="00284CE7"/>
    <w:rsid w:val="00284DA0"/>
    <w:rsid w:val="00284E38"/>
    <w:rsid w:val="00284E94"/>
    <w:rsid w:val="00284F21"/>
    <w:rsid w:val="00284FF1"/>
    <w:rsid w:val="0028500C"/>
    <w:rsid w:val="00285014"/>
    <w:rsid w:val="00285024"/>
    <w:rsid w:val="00285058"/>
    <w:rsid w:val="002851C8"/>
    <w:rsid w:val="002851DE"/>
    <w:rsid w:val="002853A6"/>
    <w:rsid w:val="00285404"/>
    <w:rsid w:val="0028552A"/>
    <w:rsid w:val="00285530"/>
    <w:rsid w:val="00285588"/>
    <w:rsid w:val="00285612"/>
    <w:rsid w:val="00285633"/>
    <w:rsid w:val="0028570E"/>
    <w:rsid w:val="00285ABE"/>
    <w:rsid w:val="00285C00"/>
    <w:rsid w:val="00285C51"/>
    <w:rsid w:val="00285F10"/>
    <w:rsid w:val="00285F1B"/>
    <w:rsid w:val="002860A8"/>
    <w:rsid w:val="00286409"/>
    <w:rsid w:val="0028662B"/>
    <w:rsid w:val="002866E4"/>
    <w:rsid w:val="002866FC"/>
    <w:rsid w:val="0028674F"/>
    <w:rsid w:val="002867D2"/>
    <w:rsid w:val="00286945"/>
    <w:rsid w:val="0028696F"/>
    <w:rsid w:val="00286A9B"/>
    <w:rsid w:val="00286AAF"/>
    <w:rsid w:val="00286DCB"/>
    <w:rsid w:val="00286DD7"/>
    <w:rsid w:val="00286E06"/>
    <w:rsid w:val="00286E5E"/>
    <w:rsid w:val="00286ECC"/>
    <w:rsid w:val="00286F57"/>
    <w:rsid w:val="00286F59"/>
    <w:rsid w:val="002870A7"/>
    <w:rsid w:val="00287166"/>
    <w:rsid w:val="0028726E"/>
    <w:rsid w:val="0028734E"/>
    <w:rsid w:val="0028759C"/>
    <w:rsid w:val="0028776F"/>
    <w:rsid w:val="00287770"/>
    <w:rsid w:val="00287840"/>
    <w:rsid w:val="00287A2D"/>
    <w:rsid w:val="00287A78"/>
    <w:rsid w:val="00287A9C"/>
    <w:rsid w:val="00287B3C"/>
    <w:rsid w:val="00287BF6"/>
    <w:rsid w:val="00287C70"/>
    <w:rsid w:val="00287D17"/>
    <w:rsid w:val="00287F68"/>
    <w:rsid w:val="00287FF1"/>
    <w:rsid w:val="00290007"/>
    <w:rsid w:val="002900CE"/>
    <w:rsid w:val="002900FF"/>
    <w:rsid w:val="00290369"/>
    <w:rsid w:val="002904DC"/>
    <w:rsid w:val="00290576"/>
    <w:rsid w:val="002908F1"/>
    <w:rsid w:val="00290901"/>
    <w:rsid w:val="00290A48"/>
    <w:rsid w:val="00290B73"/>
    <w:rsid w:val="00290BEF"/>
    <w:rsid w:val="00290C49"/>
    <w:rsid w:val="00290D0F"/>
    <w:rsid w:val="00290D4E"/>
    <w:rsid w:val="00290DF1"/>
    <w:rsid w:val="00290EED"/>
    <w:rsid w:val="00290F36"/>
    <w:rsid w:val="00291054"/>
    <w:rsid w:val="00291141"/>
    <w:rsid w:val="002911E2"/>
    <w:rsid w:val="002913BD"/>
    <w:rsid w:val="00291459"/>
    <w:rsid w:val="0029149F"/>
    <w:rsid w:val="002914E4"/>
    <w:rsid w:val="0029155D"/>
    <w:rsid w:val="00291569"/>
    <w:rsid w:val="00291587"/>
    <w:rsid w:val="002916D3"/>
    <w:rsid w:val="002916D8"/>
    <w:rsid w:val="00291761"/>
    <w:rsid w:val="002917CC"/>
    <w:rsid w:val="00291ACB"/>
    <w:rsid w:val="00291B09"/>
    <w:rsid w:val="00291BD2"/>
    <w:rsid w:val="00291C28"/>
    <w:rsid w:val="00291E32"/>
    <w:rsid w:val="00291EE9"/>
    <w:rsid w:val="0029203D"/>
    <w:rsid w:val="00292081"/>
    <w:rsid w:val="002920CC"/>
    <w:rsid w:val="00292170"/>
    <w:rsid w:val="002921B1"/>
    <w:rsid w:val="002921C5"/>
    <w:rsid w:val="0029224E"/>
    <w:rsid w:val="0029233E"/>
    <w:rsid w:val="0029257F"/>
    <w:rsid w:val="002925D4"/>
    <w:rsid w:val="00292640"/>
    <w:rsid w:val="0029266A"/>
    <w:rsid w:val="00292732"/>
    <w:rsid w:val="002927FB"/>
    <w:rsid w:val="00292871"/>
    <w:rsid w:val="002928FC"/>
    <w:rsid w:val="00292A5F"/>
    <w:rsid w:val="00292B1E"/>
    <w:rsid w:val="00292C50"/>
    <w:rsid w:val="00292C86"/>
    <w:rsid w:val="00292DD0"/>
    <w:rsid w:val="00292E4F"/>
    <w:rsid w:val="00292E9D"/>
    <w:rsid w:val="002930DC"/>
    <w:rsid w:val="0029351E"/>
    <w:rsid w:val="00293703"/>
    <w:rsid w:val="00293729"/>
    <w:rsid w:val="0029382C"/>
    <w:rsid w:val="0029391D"/>
    <w:rsid w:val="00293A2D"/>
    <w:rsid w:val="00293B5F"/>
    <w:rsid w:val="00293BE4"/>
    <w:rsid w:val="00293CA1"/>
    <w:rsid w:val="00293CA9"/>
    <w:rsid w:val="00293CF6"/>
    <w:rsid w:val="00293D03"/>
    <w:rsid w:val="00293DF1"/>
    <w:rsid w:val="00293DF9"/>
    <w:rsid w:val="00293E1A"/>
    <w:rsid w:val="00293EA9"/>
    <w:rsid w:val="00293ECA"/>
    <w:rsid w:val="00293F0A"/>
    <w:rsid w:val="002942BC"/>
    <w:rsid w:val="0029438F"/>
    <w:rsid w:val="0029453F"/>
    <w:rsid w:val="00294575"/>
    <w:rsid w:val="00294756"/>
    <w:rsid w:val="002947AC"/>
    <w:rsid w:val="00294900"/>
    <w:rsid w:val="00294C8B"/>
    <w:rsid w:val="00294CCA"/>
    <w:rsid w:val="00294E6E"/>
    <w:rsid w:val="00294FD9"/>
    <w:rsid w:val="002950A1"/>
    <w:rsid w:val="00295415"/>
    <w:rsid w:val="002955E4"/>
    <w:rsid w:val="002956BB"/>
    <w:rsid w:val="002956DB"/>
    <w:rsid w:val="002957FB"/>
    <w:rsid w:val="00295962"/>
    <w:rsid w:val="00295A5F"/>
    <w:rsid w:val="00295B0C"/>
    <w:rsid w:val="00295C37"/>
    <w:rsid w:val="00295C78"/>
    <w:rsid w:val="00295CA9"/>
    <w:rsid w:val="00295E1B"/>
    <w:rsid w:val="00296020"/>
    <w:rsid w:val="002960ED"/>
    <w:rsid w:val="00296141"/>
    <w:rsid w:val="0029619F"/>
    <w:rsid w:val="002962A6"/>
    <w:rsid w:val="002962AC"/>
    <w:rsid w:val="002962E6"/>
    <w:rsid w:val="00296312"/>
    <w:rsid w:val="002964B3"/>
    <w:rsid w:val="0029650D"/>
    <w:rsid w:val="002966B1"/>
    <w:rsid w:val="0029672C"/>
    <w:rsid w:val="00296734"/>
    <w:rsid w:val="002967EB"/>
    <w:rsid w:val="002968B3"/>
    <w:rsid w:val="0029695F"/>
    <w:rsid w:val="00296B17"/>
    <w:rsid w:val="00296E4C"/>
    <w:rsid w:val="00297226"/>
    <w:rsid w:val="0029722C"/>
    <w:rsid w:val="0029725D"/>
    <w:rsid w:val="00297316"/>
    <w:rsid w:val="0029731A"/>
    <w:rsid w:val="0029733E"/>
    <w:rsid w:val="002973B5"/>
    <w:rsid w:val="0029741A"/>
    <w:rsid w:val="002974A2"/>
    <w:rsid w:val="002974C9"/>
    <w:rsid w:val="002974EC"/>
    <w:rsid w:val="00297503"/>
    <w:rsid w:val="0029755B"/>
    <w:rsid w:val="0029764D"/>
    <w:rsid w:val="002976CF"/>
    <w:rsid w:val="002976D8"/>
    <w:rsid w:val="0029779E"/>
    <w:rsid w:val="002979A6"/>
    <w:rsid w:val="00297A05"/>
    <w:rsid w:val="00297C26"/>
    <w:rsid w:val="00297C82"/>
    <w:rsid w:val="00297E1F"/>
    <w:rsid w:val="00297E51"/>
    <w:rsid w:val="00297F53"/>
    <w:rsid w:val="00297FE1"/>
    <w:rsid w:val="002A0057"/>
    <w:rsid w:val="002A0087"/>
    <w:rsid w:val="002A00A3"/>
    <w:rsid w:val="002A00BA"/>
    <w:rsid w:val="002A0116"/>
    <w:rsid w:val="002A020B"/>
    <w:rsid w:val="002A02B7"/>
    <w:rsid w:val="002A02B8"/>
    <w:rsid w:val="002A0782"/>
    <w:rsid w:val="002A0803"/>
    <w:rsid w:val="002A0853"/>
    <w:rsid w:val="002A0908"/>
    <w:rsid w:val="002A09D1"/>
    <w:rsid w:val="002A0ACF"/>
    <w:rsid w:val="002A0BC7"/>
    <w:rsid w:val="002A0C5F"/>
    <w:rsid w:val="002A0C92"/>
    <w:rsid w:val="002A0D21"/>
    <w:rsid w:val="002A0DAC"/>
    <w:rsid w:val="002A0E75"/>
    <w:rsid w:val="002A0FC1"/>
    <w:rsid w:val="002A1066"/>
    <w:rsid w:val="002A1187"/>
    <w:rsid w:val="002A11AB"/>
    <w:rsid w:val="002A11EF"/>
    <w:rsid w:val="002A11FB"/>
    <w:rsid w:val="002A129B"/>
    <w:rsid w:val="002A131A"/>
    <w:rsid w:val="002A1320"/>
    <w:rsid w:val="002A13D7"/>
    <w:rsid w:val="002A13E0"/>
    <w:rsid w:val="002A1607"/>
    <w:rsid w:val="002A1635"/>
    <w:rsid w:val="002A169B"/>
    <w:rsid w:val="002A1707"/>
    <w:rsid w:val="002A172A"/>
    <w:rsid w:val="002A1882"/>
    <w:rsid w:val="002A18F3"/>
    <w:rsid w:val="002A195F"/>
    <w:rsid w:val="002A1A46"/>
    <w:rsid w:val="002A1ABC"/>
    <w:rsid w:val="002A1B1D"/>
    <w:rsid w:val="002A1B8A"/>
    <w:rsid w:val="002A1BC9"/>
    <w:rsid w:val="002A1BFE"/>
    <w:rsid w:val="002A1C1F"/>
    <w:rsid w:val="002A1C60"/>
    <w:rsid w:val="002A1F2D"/>
    <w:rsid w:val="002A1F76"/>
    <w:rsid w:val="002A200D"/>
    <w:rsid w:val="002A204A"/>
    <w:rsid w:val="002A2077"/>
    <w:rsid w:val="002A215D"/>
    <w:rsid w:val="002A224F"/>
    <w:rsid w:val="002A22FA"/>
    <w:rsid w:val="002A2374"/>
    <w:rsid w:val="002A238C"/>
    <w:rsid w:val="002A239C"/>
    <w:rsid w:val="002A24DA"/>
    <w:rsid w:val="002A2921"/>
    <w:rsid w:val="002A2964"/>
    <w:rsid w:val="002A29EE"/>
    <w:rsid w:val="002A2AF5"/>
    <w:rsid w:val="002A2E58"/>
    <w:rsid w:val="002A2ED9"/>
    <w:rsid w:val="002A2EEB"/>
    <w:rsid w:val="002A2EED"/>
    <w:rsid w:val="002A2F51"/>
    <w:rsid w:val="002A2F6E"/>
    <w:rsid w:val="002A2FDD"/>
    <w:rsid w:val="002A300E"/>
    <w:rsid w:val="002A3166"/>
    <w:rsid w:val="002A3314"/>
    <w:rsid w:val="002A3367"/>
    <w:rsid w:val="002A344B"/>
    <w:rsid w:val="002A34CE"/>
    <w:rsid w:val="002A3546"/>
    <w:rsid w:val="002A356C"/>
    <w:rsid w:val="002A367B"/>
    <w:rsid w:val="002A36BC"/>
    <w:rsid w:val="002A36EA"/>
    <w:rsid w:val="002A373E"/>
    <w:rsid w:val="002A3793"/>
    <w:rsid w:val="002A37AD"/>
    <w:rsid w:val="002A37AF"/>
    <w:rsid w:val="002A37B0"/>
    <w:rsid w:val="002A385C"/>
    <w:rsid w:val="002A3972"/>
    <w:rsid w:val="002A3A63"/>
    <w:rsid w:val="002A3B1A"/>
    <w:rsid w:val="002A3C28"/>
    <w:rsid w:val="002A3CF5"/>
    <w:rsid w:val="002A3D06"/>
    <w:rsid w:val="002A3D7E"/>
    <w:rsid w:val="002A3E04"/>
    <w:rsid w:val="002A3E5A"/>
    <w:rsid w:val="002A3E9A"/>
    <w:rsid w:val="002A3E9E"/>
    <w:rsid w:val="002A3FF0"/>
    <w:rsid w:val="002A4072"/>
    <w:rsid w:val="002A41E3"/>
    <w:rsid w:val="002A42BE"/>
    <w:rsid w:val="002A43E7"/>
    <w:rsid w:val="002A4492"/>
    <w:rsid w:val="002A44F0"/>
    <w:rsid w:val="002A4505"/>
    <w:rsid w:val="002A459B"/>
    <w:rsid w:val="002A45B5"/>
    <w:rsid w:val="002A4687"/>
    <w:rsid w:val="002A47A1"/>
    <w:rsid w:val="002A497D"/>
    <w:rsid w:val="002A4DAC"/>
    <w:rsid w:val="002A4DD9"/>
    <w:rsid w:val="002A4E38"/>
    <w:rsid w:val="002A4EE5"/>
    <w:rsid w:val="002A4F09"/>
    <w:rsid w:val="002A4FAA"/>
    <w:rsid w:val="002A5057"/>
    <w:rsid w:val="002A508F"/>
    <w:rsid w:val="002A50DA"/>
    <w:rsid w:val="002A5271"/>
    <w:rsid w:val="002A534C"/>
    <w:rsid w:val="002A5492"/>
    <w:rsid w:val="002A552F"/>
    <w:rsid w:val="002A5549"/>
    <w:rsid w:val="002A56E2"/>
    <w:rsid w:val="002A56EF"/>
    <w:rsid w:val="002A57EE"/>
    <w:rsid w:val="002A5807"/>
    <w:rsid w:val="002A58C3"/>
    <w:rsid w:val="002A591B"/>
    <w:rsid w:val="002A594E"/>
    <w:rsid w:val="002A5BFD"/>
    <w:rsid w:val="002A5C99"/>
    <w:rsid w:val="002A5E7F"/>
    <w:rsid w:val="002A5EC2"/>
    <w:rsid w:val="002A5FC1"/>
    <w:rsid w:val="002A6072"/>
    <w:rsid w:val="002A60D7"/>
    <w:rsid w:val="002A61F3"/>
    <w:rsid w:val="002A6311"/>
    <w:rsid w:val="002A637C"/>
    <w:rsid w:val="002A63CA"/>
    <w:rsid w:val="002A65E1"/>
    <w:rsid w:val="002A66EE"/>
    <w:rsid w:val="002A6C02"/>
    <w:rsid w:val="002A6C2D"/>
    <w:rsid w:val="002A6C44"/>
    <w:rsid w:val="002A6E8F"/>
    <w:rsid w:val="002A6EA8"/>
    <w:rsid w:val="002A6EB5"/>
    <w:rsid w:val="002A6FE2"/>
    <w:rsid w:val="002A737F"/>
    <w:rsid w:val="002A744A"/>
    <w:rsid w:val="002A75A8"/>
    <w:rsid w:val="002A76DF"/>
    <w:rsid w:val="002A76ED"/>
    <w:rsid w:val="002A7769"/>
    <w:rsid w:val="002A778B"/>
    <w:rsid w:val="002A7816"/>
    <w:rsid w:val="002A789F"/>
    <w:rsid w:val="002A78E2"/>
    <w:rsid w:val="002A7AC4"/>
    <w:rsid w:val="002A7B27"/>
    <w:rsid w:val="002A7B77"/>
    <w:rsid w:val="002A7C49"/>
    <w:rsid w:val="002A7D1D"/>
    <w:rsid w:val="002A7DEB"/>
    <w:rsid w:val="002A7FA4"/>
    <w:rsid w:val="002B0045"/>
    <w:rsid w:val="002B0050"/>
    <w:rsid w:val="002B014C"/>
    <w:rsid w:val="002B0163"/>
    <w:rsid w:val="002B023E"/>
    <w:rsid w:val="002B0242"/>
    <w:rsid w:val="002B0297"/>
    <w:rsid w:val="002B0457"/>
    <w:rsid w:val="002B0534"/>
    <w:rsid w:val="002B0541"/>
    <w:rsid w:val="002B062D"/>
    <w:rsid w:val="002B06F9"/>
    <w:rsid w:val="002B098C"/>
    <w:rsid w:val="002B098E"/>
    <w:rsid w:val="002B09EB"/>
    <w:rsid w:val="002B0AEE"/>
    <w:rsid w:val="002B0BDF"/>
    <w:rsid w:val="002B0BE5"/>
    <w:rsid w:val="002B0DE9"/>
    <w:rsid w:val="002B0E63"/>
    <w:rsid w:val="002B0E99"/>
    <w:rsid w:val="002B0F16"/>
    <w:rsid w:val="002B1048"/>
    <w:rsid w:val="002B115C"/>
    <w:rsid w:val="002B1388"/>
    <w:rsid w:val="002B14B4"/>
    <w:rsid w:val="002B14E4"/>
    <w:rsid w:val="002B1545"/>
    <w:rsid w:val="002B15C7"/>
    <w:rsid w:val="002B1743"/>
    <w:rsid w:val="002B17BC"/>
    <w:rsid w:val="002B17C0"/>
    <w:rsid w:val="002B1994"/>
    <w:rsid w:val="002B1B46"/>
    <w:rsid w:val="002B1CF2"/>
    <w:rsid w:val="002B1E1A"/>
    <w:rsid w:val="002B1E88"/>
    <w:rsid w:val="002B2177"/>
    <w:rsid w:val="002B21BE"/>
    <w:rsid w:val="002B21F2"/>
    <w:rsid w:val="002B2205"/>
    <w:rsid w:val="002B22D9"/>
    <w:rsid w:val="002B22FD"/>
    <w:rsid w:val="002B243C"/>
    <w:rsid w:val="002B2554"/>
    <w:rsid w:val="002B2622"/>
    <w:rsid w:val="002B2641"/>
    <w:rsid w:val="002B27EA"/>
    <w:rsid w:val="002B2957"/>
    <w:rsid w:val="002B2992"/>
    <w:rsid w:val="002B29DC"/>
    <w:rsid w:val="002B29E8"/>
    <w:rsid w:val="002B2BB8"/>
    <w:rsid w:val="002B2C61"/>
    <w:rsid w:val="002B2C6C"/>
    <w:rsid w:val="002B2CB7"/>
    <w:rsid w:val="002B2DB4"/>
    <w:rsid w:val="002B2E1A"/>
    <w:rsid w:val="002B2F12"/>
    <w:rsid w:val="002B2F4C"/>
    <w:rsid w:val="002B2FA1"/>
    <w:rsid w:val="002B313C"/>
    <w:rsid w:val="002B31A6"/>
    <w:rsid w:val="002B31FB"/>
    <w:rsid w:val="002B335C"/>
    <w:rsid w:val="002B3492"/>
    <w:rsid w:val="002B35DC"/>
    <w:rsid w:val="002B37F4"/>
    <w:rsid w:val="002B3811"/>
    <w:rsid w:val="002B3942"/>
    <w:rsid w:val="002B395D"/>
    <w:rsid w:val="002B39D5"/>
    <w:rsid w:val="002B3A69"/>
    <w:rsid w:val="002B3E91"/>
    <w:rsid w:val="002B4394"/>
    <w:rsid w:val="002B4408"/>
    <w:rsid w:val="002B440D"/>
    <w:rsid w:val="002B44C9"/>
    <w:rsid w:val="002B45A3"/>
    <w:rsid w:val="002B475D"/>
    <w:rsid w:val="002B48D7"/>
    <w:rsid w:val="002B4959"/>
    <w:rsid w:val="002B498D"/>
    <w:rsid w:val="002B49E4"/>
    <w:rsid w:val="002B4A49"/>
    <w:rsid w:val="002B4A99"/>
    <w:rsid w:val="002B4A9C"/>
    <w:rsid w:val="002B4BC1"/>
    <w:rsid w:val="002B4BC6"/>
    <w:rsid w:val="002B4C5D"/>
    <w:rsid w:val="002B4D5A"/>
    <w:rsid w:val="002B4DD7"/>
    <w:rsid w:val="002B4E02"/>
    <w:rsid w:val="002B4E3E"/>
    <w:rsid w:val="002B4EEC"/>
    <w:rsid w:val="002B4F80"/>
    <w:rsid w:val="002B4FC7"/>
    <w:rsid w:val="002B502D"/>
    <w:rsid w:val="002B517E"/>
    <w:rsid w:val="002B528E"/>
    <w:rsid w:val="002B531E"/>
    <w:rsid w:val="002B53AD"/>
    <w:rsid w:val="002B53BA"/>
    <w:rsid w:val="002B53F0"/>
    <w:rsid w:val="002B54C0"/>
    <w:rsid w:val="002B5594"/>
    <w:rsid w:val="002B5608"/>
    <w:rsid w:val="002B5610"/>
    <w:rsid w:val="002B5670"/>
    <w:rsid w:val="002B56BD"/>
    <w:rsid w:val="002B56BF"/>
    <w:rsid w:val="002B5744"/>
    <w:rsid w:val="002B5797"/>
    <w:rsid w:val="002B5963"/>
    <w:rsid w:val="002B59E4"/>
    <w:rsid w:val="002B5A5C"/>
    <w:rsid w:val="002B5B30"/>
    <w:rsid w:val="002B5C4C"/>
    <w:rsid w:val="002B5D4C"/>
    <w:rsid w:val="002B5E26"/>
    <w:rsid w:val="002B5F2F"/>
    <w:rsid w:val="002B5F45"/>
    <w:rsid w:val="002B5F87"/>
    <w:rsid w:val="002B5F92"/>
    <w:rsid w:val="002B5FBE"/>
    <w:rsid w:val="002B613F"/>
    <w:rsid w:val="002B61F6"/>
    <w:rsid w:val="002B6271"/>
    <w:rsid w:val="002B63B1"/>
    <w:rsid w:val="002B6441"/>
    <w:rsid w:val="002B6486"/>
    <w:rsid w:val="002B661C"/>
    <w:rsid w:val="002B6648"/>
    <w:rsid w:val="002B685D"/>
    <w:rsid w:val="002B6946"/>
    <w:rsid w:val="002B6959"/>
    <w:rsid w:val="002B696B"/>
    <w:rsid w:val="002B6A78"/>
    <w:rsid w:val="002B6A93"/>
    <w:rsid w:val="002B6A97"/>
    <w:rsid w:val="002B6C76"/>
    <w:rsid w:val="002B6C8B"/>
    <w:rsid w:val="002B6CBF"/>
    <w:rsid w:val="002B6CDF"/>
    <w:rsid w:val="002B7206"/>
    <w:rsid w:val="002B7228"/>
    <w:rsid w:val="002B72A9"/>
    <w:rsid w:val="002B72CC"/>
    <w:rsid w:val="002B75A8"/>
    <w:rsid w:val="002B75B9"/>
    <w:rsid w:val="002B75BA"/>
    <w:rsid w:val="002B761A"/>
    <w:rsid w:val="002B7641"/>
    <w:rsid w:val="002B7853"/>
    <w:rsid w:val="002B7AA4"/>
    <w:rsid w:val="002B7AB6"/>
    <w:rsid w:val="002B7BD7"/>
    <w:rsid w:val="002B7C6A"/>
    <w:rsid w:val="002B7C75"/>
    <w:rsid w:val="002B7CCA"/>
    <w:rsid w:val="002B7DC2"/>
    <w:rsid w:val="002B7E43"/>
    <w:rsid w:val="002B7EB2"/>
    <w:rsid w:val="002B7F35"/>
    <w:rsid w:val="002C0196"/>
    <w:rsid w:val="002C01CC"/>
    <w:rsid w:val="002C02B2"/>
    <w:rsid w:val="002C0319"/>
    <w:rsid w:val="002C035B"/>
    <w:rsid w:val="002C03C8"/>
    <w:rsid w:val="002C0482"/>
    <w:rsid w:val="002C04D2"/>
    <w:rsid w:val="002C04DD"/>
    <w:rsid w:val="002C04DF"/>
    <w:rsid w:val="002C0542"/>
    <w:rsid w:val="002C0543"/>
    <w:rsid w:val="002C0606"/>
    <w:rsid w:val="002C06BE"/>
    <w:rsid w:val="002C0771"/>
    <w:rsid w:val="002C08BC"/>
    <w:rsid w:val="002C0907"/>
    <w:rsid w:val="002C0951"/>
    <w:rsid w:val="002C0AFB"/>
    <w:rsid w:val="002C0B86"/>
    <w:rsid w:val="002C0BE8"/>
    <w:rsid w:val="002C0D40"/>
    <w:rsid w:val="002C0DAF"/>
    <w:rsid w:val="002C0DFF"/>
    <w:rsid w:val="002C0E9E"/>
    <w:rsid w:val="002C0EDE"/>
    <w:rsid w:val="002C0EE3"/>
    <w:rsid w:val="002C0FDB"/>
    <w:rsid w:val="002C11A4"/>
    <w:rsid w:val="002C1330"/>
    <w:rsid w:val="002C1362"/>
    <w:rsid w:val="002C141B"/>
    <w:rsid w:val="002C176F"/>
    <w:rsid w:val="002C17AC"/>
    <w:rsid w:val="002C1947"/>
    <w:rsid w:val="002C194E"/>
    <w:rsid w:val="002C1988"/>
    <w:rsid w:val="002C19FB"/>
    <w:rsid w:val="002C1A78"/>
    <w:rsid w:val="002C1B47"/>
    <w:rsid w:val="002C1BAF"/>
    <w:rsid w:val="002C1C5C"/>
    <w:rsid w:val="002C1FCF"/>
    <w:rsid w:val="002C2117"/>
    <w:rsid w:val="002C2129"/>
    <w:rsid w:val="002C21CE"/>
    <w:rsid w:val="002C22FD"/>
    <w:rsid w:val="002C2491"/>
    <w:rsid w:val="002C24B9"/>
    <w:rsid w:val="002C24EC"/>
    <w:rsid w:val="002C2577"/>
    <w:rsid w:val="002C25A0"/>
    <w:rsid w:val="002C274F"/>
    <w:rsid w:val="002C28D0"/>
    <w:rsid w:val="002C29EE"/>
    <w:rsid w:val="002C2A07"/>
    <w:rsid w:val="002C2A59"/>
    <w:rsid w:val="002C2AAD"/>
    <w:rsid w:val="002C2B88"/>
    <w:rsid w:val="002C2CDE"/>
    <w:rsid w:val="002C2F1E"/>
    <w:rsid w:val="002C2F51"/>
    <w:rsid w:val="002C31F6"/>
    <w:rsid w:val="002C3237"/>
    <w:rsid w:val="002C3269"/>
    <w:rsid w:val="002C32FD"/>
    <w:rsid w:val="002C33B8"/>
    <w:rsid w:val="002C3601"/>
    <w:rsid w:val="002C364B"/>
    <w:rsid w:val="002C3685"/>
    <w:rsid w:val="002C369F"/>
    <w:rsid w:val="002C37A6"/>
    <w:rsid w:val="002C384A"/>
    <w:rsid w:val="002C3A10"/>
    <w:rsid w:val="002C3A25"/>
    <w:rsid w:val="002C3A3D"/>
    <w:rsid w:val="002C3B83"/>
    <w:rsid w:val="002C3BDA"/>
    <w:rsid w:val="002C3C82"/>
    <w:rsid w:val="002C3C8F"/>
    <w:rsid w:val="002C3E99"/>
    <w:rsid w:val="002C3F06"/>
    <w:rsid w:val="002C3FE9"/>
    <w:rsid w:val="002C4112"/>
    <w:rsid w:val="002C414A"/>
    <w:rsid w:val="002C41C3"/>
    <w:rsid w:val="002C42F3"/>
    <w:rsid w:val="002C4383"/>
    <w:rsid w:val="002C4385"/>
    <w:rsid w:val="002C43C8"/>
    <w:rsid w:val="002C43EB"/>
    <w:rsid w:val="002C443A"/>
    <w:rsid w:val="002C44C2"/>
    <w:rsid w:val="002C44C6"/>
    <w:rsid w:val="002C44EF"/>
    <w:rsid w:val="002C4559"/>
    <w:rsid w:val="002C47EE"/>
    <w:rsid w:val="002C48C8"/>
    <w:rsid w:val="002C4936"/>
    <w:rsid w:val="002C4963"/>
    <w:rsid w:val="002C49BF"/>
    <w:rsid w:val="002C4A6C"/>
    <w:rsid w:val="002C4B36"/>
    <w:rsid w:val="002C4B5D"/>
    <w:rsid w:val="002C4BF8"/>
    <w:rsid w:val="002C4C72"/>
    <w:rsid w:val="002C4D3D"/>
    <w:rsid w:val="002C4D81"/>
    <w:rsid w:val="002C4DBE"/>
    <w:rsid w:val="002C4E59"/>
    <w:rsid w:val="002C4E66"/>
    <w:rsid w:val="002C4EF3"/>
    <w:rsid w:val="002C4F4E"/>
    <w:rsid w:val="002C4F66"/>
    <w:rsid w:val="002C4F8B"/>
    <w:rsid w:val="002C5085"/>
    <w:rsid w:val="002C5580"/>
    <w:rsid w:val="002C56B1"/>
    <w:rsid w:val="002C5728"/>
    <w:rsid w:val="002C5918"/>
    <w:rsid w:val="002C5942"/>
    <w:rsid w:val="002C59B0"/>
    <w:rsid w:val="002C5A0B"/>
    <w:rsid w:val="002C5AAE"/>
    <w:rsid w:val="002C5BB2"/>
    <w:rsid w:val="002C5BDB"/>
    <w:rsid w:val="002C5C14"/>
    <w:rsid w:val="002C5CC1"/>
    <w:rsid w:val="002C5D18"/>
    <w:rsid w:val="002C5D61"/>
    <w:rsid w:val="002C5E0B"/>
    <w:rsid w:val="002C5E3A"/>
    <w:rsid w:val="002C6044"/>
    <w:rsid w:val="002C616F"/>
    <w:rsid w:val="002C63B9"/>
    <w:rsid w:val="002C651D"/>
    <w:rsid w:val="002C655B"/>
    <w:rsid w:val="002C6574"/>
    <w:rsid w:val="002C6631"/>
    <w:rsid w:val="002C6675"/>
    <w:rsid w:val="002C6780"/>
    <w:rsid w:val="002C6855"/>
    <w:rsid w:val="002C6A3E"/>
    <w:rsid w:val="002C6A4C"/>
    <w:rsid w:val="002C6AB7"/>
    <w:rsid w:val="002C6B74"/>
    <w:rsid w:val="002C6C9F"/>
    <w:rsid w:val="002C6E34"/>
    <w:rsid w:val="002C6EBA"/>
    <w:rsid w:val="002C7059"/>
    <w:rsid w:val="002C713D"/>
    <w:rsid w:val="002C716A"/>
    <w:rsid w:val="002C729F"/>
    <w:rsid w:val="002C73ED"/>
    <w:rsid w:val="002C7527"/>
    <w:rsid w:val="002C7833"/>
    <w:rsid w:val="002C796D"/>
    <w:rsid w:val="002C7995"/>
    <w:rsid w:val="002C7AD2"/>
    <w:rsid w:val="002C7AF5"/>
    <w:rsid w:val="002C7AF7"/>
    <w:rsid w:val="002C7B54"/>
    <w:rsid w:val="002C7C11"/>
    <w:rsid w:val="002C7CEA"/>
    <w:rsid w:val="002C7DF3"/>
    <w:rsid w:val="002C7E1C"/>
    <w:rsid w:val="002D0035"/>
    <w:rsid w:val="002D017E"/>
    <w:rsid w:val="002D0261"/>
    <w:rsid w:val="002D0297"/>
    <w:rsid w:val="002D0306"/>
    <w:rsid w:val="002D0380"/>
    <w:rsid w:val="002D0609"/>
    <w:rsid w:val="002D08D9"/>
    <w:rsid w:val="002D0A4F"/>
    <w:rsid w:val="002D0ABD"/>
    <w:rsid w:val="002D0BE3"/>
    <w:rsid w:val="002D0CB1"/>
    <w:rsid w:val="002D0CBA"/>
    <w:rsid w:val="002D0D74"/>
    <w:rsid w:val="002D0D75"/>
    <w:rsid w:val="002D0DD5"/>
    <w:rsid w:val="002D0DF2"/>
    <w:rsid w:val="002D0E47"/>
    <w:rsid w:val="002D0E50"/>
    <w:rsid w:val="002D0EA7"/>
    <w:rsid w:val="002D0ED7"/>
    <w:rsid w:val="002D1164"/>
    <w:rsid w:val="002D1222"/>
    <w:rsid w:val="002D139F"/>
    <w:rsid w:val="002D13A0"/>
    <w:rsid w:val="002D14F3"/>
    <w:rsid w:val="002D168A"/>
    <w:rsid w:val="002D1C5F"/>
    <w:rsid w:val="002D1C70"/>
    <w:rsid w:val="002D1C78"/>
    <w:rsid w:val="002D1C81"/>
    <w:rsid w:val="002D1E2D"/>
    <w:rsid w:val="002D1EDA"/>
    <w:rsid w:val="002D1FD5"/>
    <w:rsid w:val="002D204A"/>
    <w:rsid w:val="002D2137"/>
    <w:rsid w:val="002D214F"/>
    <w:rsid w:val="002D2292"/>
    <w:rsid w:val="002D22A4"/>
    <w:rsid w:val="002D22B9"/>
    <w:rsid w:val="002D22DC"/>
    <w:rsid w:val="002D22FB"/>
    <w:rsid w:val="002D2374"/>
    <w:rsid w:val="002D23DD"/>
    <w:rsid w:val="002D247D"/>
    <w:rsid w:val="002D2487"/>
    <w:rsid w:val="002D270F"/>
    <w:rsid w:val="002D2880"/>
    <w:rsid w:val="002D28CF"/>
    <w:rsid w:val="002D2900"/>
    <w:rsid w:val="002D2960"/>
    <w:rsid w:val="002D2AA7"/>
    <w:rsid w:val="002D2ACC"/>
    <w:rsid w:val="002D2BA7"/>
    <w:rsid w:val="002D2C66"/>
    <w:rsid w:val="002D2CB3"/>
    <w:rsid w:val="002D2CC2"/>
    <w:rsid w:val="002D2F4E"/>
    <w:rsid w:val="002D2F5B"/>
    <w:rsid w:val="002D2F66"/>
    <w:rsid w:val="002D2F6C"/>
    <w:rsid w:val="002D2F85"/>
    <w:rsid w:val="002D3030"/>
    <w:rsid w:val="002D3051"/>
    <w:rsid w:val="002D308F"/>
    <w:rsid w:val="002D31DE"/>
    <w:rsid w:val="002D32EC"/>
    <w:rsid w:val="002D3313"/>
    <w:rsid w:val="002D33EE"/>
    <w:rsid w:val="002D354C"/>
    <w:rsid w:val="002D373D"/>
    <w:rsid w:val="002D37EE"/>
    <w:rsid w:val="002D3916"/>
    <w:rsid w:val="002D3A0B"/>
    <w:rsid w:val="002D3AA5"/>
    <w:rsid w:val="002D3BFD"/>
    <w:rsid w:val="002D3C82"/>
    <w:rsid w:val="002D3DE3"/>
    <w:rsid w:val="002D3E8F"/>
    <w:rsid w:val="002D3F2D"/>
    <w:rsid w:val="002D3F95"/>
    <w:rsid w:val="002D408A"/>
    <w:rsid w:val="002D4107"/>
    <w:rsid w:val="002D411D"/>
    <w:rsid w:val="002D4294"/>
    <w:rsid w:val="002D42E7"/>
    <w:rsid w:val="002D45FE"/>
    <w:rsid w:val="002D4635"/>
    <w:rsid w:val="002D479A"/>
    <w:rsid w:val="002D47F2"/>
    <w:rsid w:val="002D49B7"/>
    <w:rsid w:val="002D4A49"/>
    <w:rsid w:val="002D4B67"/>
    <w:rsid w:val="002D4C03"/>
    <w:rsid w:val="002D4D43"/>
    <w:rsid w:val="002D4E50"/>
    <w:rsid w:val="002D4EEB"/>
    <w:rsid w:val="002D4FE0"/>
    <w:rsid w:val="002D5004"/>
    <w:rsid w:val="002D5120"/>
    <w:rsid w:val="002D514B"/>
    <w:rsid w:val="002D51B0"/>
    <w:rsid w:val="002D52DC"/>
    <w:rsid w:val="002D53FF"/>
    <w:rsid w:val="002D54E0"/>
    <w:rsid w:val="002D5503"/>
    <w:rsid w:val="002D55F1"/>
    <w:rsid w:val="002D575F"/>
    <w:rsid w:val="002D5785"/>
    <w:rsid w:val="002D57B9"/>
    <w:rsid w:val="002D5814"/>
    <w:rsid w:val="002D58A9"/>
    <w:rsid w:val="002D58BE"/>
    <w:rsid w:val="002D5A51"/>
    <w:rsid w:val="002D5A53"/>
    <w:rsid w:val="002D5CFB"/>
    <w:rsid w:val="002D5D17"/>
    <w:rsid w:val="002D5E18"/>
    <w:rsid w:val="002D5E3F"/>
    <w:rsid w:val="002D5E4F"/>
    <w:rsid w:val="002D5FCE"/>
    <w:rsid w:val="002D606D"/>
    <w:rsid w:val="002D60BA"/>
    <w:rsid w:val="002D61F7"/>
    <w:rsid w:val="002D6258"/>
    <w:rsid w:val="002D63F4"/>
    <w:rsid w:val="002D6454"/>
    <w:rsid w:val="002D64D6"/>
    <w:rsid w:val="002D6665"/>
    <w:rsid w:val="002D66A5"/>
    <w:rsid w:val="002D6735"/>
    <w:rsid w:val="002D68F5"/>
    <w:rsid w:val="002D6ABF"/>
    <w:rsid w:val="002D6B53"/>
    <w:rsid w:val="002D6CFB"/>
    <w:rsid w:val="002D6DFD"/>
    <w:rsid w:val="002D6F82"/>
    <w:rsid w:val="002D703B"/>
    <w:rsid w:val="002D7309"/>
    <w:rsid w:val="002D7512"/>
    <w:rsid w:val="002D7565"/>
    <w:rsid w:val="002D75E4"/>
    <w:rsid w:val="002D7667"/>
    <w:rsid w:val="002D7723"/>
    <w:rsid w:val="002D772E"/>
    <w:rsid w:val="002D77F5"/>
    <w:rsid w:val="002D7858"/>
    <w:rsid w:val="002D786A"/>
    <w:rsid w:val="002D793B"/>
    <w:rsid w:val="002D79FC"/>
    <w:rsid w:val="002D7B69"/>
    <w:rsid w:val="002D7BA0"/>
    <w:rsid w:val="002D7BD2"/>
    <w:rsid w:val="002D7C2C"/>
    <w:rsid w:val="002D7C7C"/>
    <w:rsid w:val="002D7C81"/>
    <w:rsid w:val="002D7D73"/>
    <w:rsid w:val="002D7E46"/>
    <w:rsid w:val="002D7E66"/>
    <w:rsid w:val="002D7E86"/>
    <w:rsid w:val="002D7EC2"/>
    <w:rsid w:val="002D7ECB"/>
    <w:rsid w:val="002E0056"/>
    <w:rsid w:val="002E02F9"/>
    <w:rsid w:val="002E0525"/>
    <w:rsid w:val="002E05C3"/>
    <w:rsid w:val="002E05D1"/>
    <w:rsid w:val="002E06E5"/>
    <w:rsid w:val="002E06E7"/>
    <w:rsid w:val="002E0C32"/>
    <w:rsid w:val="002E0C46"/>
    <w:rsid w:val="002E0C5C"/>
    <w:rsid w:val="002E0D5B"/>
    <w:rsid w:val="002E0E24"/>
    <w:rsid w:val="002E0F5A"/>
    <w:rsid w:val="002E103E"/>
    <w:rsid w:val="002E11CA"/>
    <w:rsid w:val="002E12F8"/>
    <w:rsid w:val="002E1427"/>
    <w:rsid w:val="002E145D"/>
    <w:rsid w:val="002E149A"/>
    <w:rsid w:val="002E1552"/>
    <w:rsid w:val="002E15F5"/>
    <w:rsid w:val="002E167D"/>
    <w:rsid w:val="002E1859"/>
    <w:rsid w:val="002E18CD"/>
    <w:rsid w:val="002E1B1D"/>
    <w:rsid w:val="002E1BC4"/>
    <w:rsid w:val="002E1C89"/>
    <w:rsid w:val="002E1D26"/>
    <w:rsid w:val="002E1D56"/>
    <w:rsid w:val="002E1DA2"/>
    <w:rsid w:val="002E1DBE"/>
    <w:rsid w:val="002E1DD8"/>
    <w:rsid w:val="002E1FA1"/>
    <w:rsid w:val="002E2306"/>
    <w:rsid w:val="002E2425"/>
    <w:rsid w:val="002E2620"/>
    <w:rsid w:val="002E2894"/>
    <w:rsid w:val="002E2AEC"/>
    <w:rsid w:val="002E2C60"/>
    <w:rsid w:val="002E2C62"/>
    <w:rsid w:val="002E2E13"/>
    <w:rsid w:val="002E2E39"/>
    <w:rsid w:val="002E2EF3"/>
    <w:rsid w:val="002E2F54"/>
    <w:rsid w:val="002E31FA"/>
    <w:rsid w:val="002E3396"/>
    <w:rsid w:val="002E33EF"/>
    <w:rsid w:val="002E345E"/>
    <w:rsid w:val="002E356B"/>
    <w:rsid w:val="002E3920"/>
    <w:rsid w:val="002E3942"/>
    <w:rsid w:val="002E39B7"/>
    <w:rsid w:val="002E3A30"/>
    <w:rsid w:val="002E3B0C"/>
    <w:rsid w:val="002E3B2C"/>
    <w:rsid w:val="002E3B32"/>
    <w:rsid w:val="002E3C0B"/>
    <w:rsid w:val="002E3D10"/>
    <w:rsid w:val="002E3E97"/>
    <w:rsid w:val="002E3F37"/>
    <w:rsid w:val="002E3F9E"/>
    <w:rsid w:val="002E407F"/>
    <w:rsid w:val="002E40C6"/>
    <w:rsid w:val="002E41FC"/>
    <w:rsid w:val="002E4344"/>
    <w:rsid w:val="002E43B2"/>
    <w:rsid w:val="002E443C"/>
    <w:rsid w:val="002E45F8"/>
    <w:rsid w:val="002E483D"/>
    <w:rsid w:val="002E4A0D"/>
    <w:rsid w:val="002E4AAF"/>
    <w:rsid w:val="002E4C46"/>
    <w:rsid w:val="002E4D1B"/>
    <w:rsid w:val="002E4E78"/>
    <w:rsid w:val="002E4ECB"/>
    <w:rsid w:val="002E4F4D"/>
    <w:rsid w:val="002E5095"/>
    <w:rsid w:val="002E50C5"/>
    <w:rsid w:val="002E5116"/>
    <w:rsid w:val="002E51C2"/>
    <w:rsid w:val="002E51E9"/>
    <w:rsid w:val="002E5257"/>
    <w:rsid w:val="002E5383"/>
    <w:rsid w:val="002E53F6"/>
    <w:rsid w:val="002E5452"/>
    <w:rsid w:val="002E5498"/>
    <w:rsid w:val="002E553E"/>
    <w:rsid w:val="002E55FC"/>
    <w:rsid w:val="002E5653"/>
    <w:rsid w:val="002E569F"/>
    <w:rsid w:val="002E5720"/>
    <w:rsid w:val="002E57EB"/>
    <w:rsid w:val="002E585D"/>
    <w:rsid w:val="002E5869"/>
    <w:rsid w:val="002E5A1A"/>
    <w:rsid w:val="002E5AE7"/>
    <w:rsid w:val="002E5C84"/>
    <w:rsid w:val="002E6236"/>
    <w:rsid w:val="002E63A9"/>
    <w:rsid w:val="002E663E"/>
    <w:rsid w:val="002E667D"/>
    <w:rsid w:val="002E6729"/>
    <w:rsid w:val="002E6733"/>
    <w:rsid w:val="002E67F7"/>
    <w:rsid w:val="002E6876"/>
    <w:rsid w:val="002E692E"/>
    <w:rsid w:val="002E6B06"/>
    <w:rsid w:val="002E6B47"/>
    <w:rsid w:val="002E6D44"/>
    <w:rsid w:val="002E6DD7"/>
    <w:rsid w:val="002E6F72"/>
    <w:rsid w:val="002E6FC3"/>
    <w:rsid w:val="002E7170"/>
    <w:rsid w:val="002E7173"/>
    <w:rsid w:val="002E7203"/>
    <w:rsid w:val="002E727C"/>
    <w:rsid w:val="002E7296"/>
    <w:rsid w:val="002E72A4"/>
    <w:rsid w:val="002E73F9"/>
    <w:rsid w:val="002E74D2"/>
    <w:rsid w:val="002E75B3"/>
    <w:rsid w:val="002E76BB"/>
    <w:rsid w:val="002E76EC"/>
    <w:rsid w:val="002E7745"/>
    <w:rsid w:val="002E782F"/>
    <w:rsid w:val="002E7926"/>
    <w:rsid w:val="002E79A9"/>
    <w:rsid w:val="002E7BC7"/>
    <w:rsid w:val="002E7C7F"/>
    <w:rsid w:val="002E7EF4"/>
    <w:rsid w:val="002E7FA2"/>
    <w:rsid w:val="002F0034"/>
    <w:rsid w:val="002F0081"/>
    <w:rsid w:val="002F0100"/>
    <w:rsid w:val="002F0169"/>
    <w:rsid w:val="002F0211"/>
    <w:rsid w:val="002F0269"/>
    <w:rsid w:val="002F038C"/>
    <w:rsid w:val="002F0404"/>
    <w:rsid w:val="002F0438"/>
    <w:rsid w:val="002F0480"/>
    <w:rsid w:val="002F051B"/>
    <w:rsid w:val="002F0572"/>
    <w:rsid w:val="002F05C2"/>
    <w:rsid w:val="002F0615"/>
    <w:rsid w:val="002F062B"/>
    <w:rsid w:val="002F0779"/>
    <w:rsid w:val="002F0B28"/>
    <w:rsid w:val="002F0B4C"/>
    <w:rsid w:val="002F0BCF"/>
    <w:rsid w:val="002F0BDC"/>
    <w:rsid w:val="002F0C02"/>
    <w:rsid w:val="002F0D2A"/>
    <w:rsid w:val="002F0D87"/>
    <w:rsid w:val="002F0D92"/>
    <w:rsid w:val="002F0DB3"/>
    <w:rsid w:val="002F0E17"/>
    <w:rsid w:val="002F0E90"/>
    <w:rsid w:val="002F0EBA"/>
    <w:rsid w:val="002F107C"/>
    <w:rsid w:val="002F137B"/>
    <w:rsid w:val="002F14AC"/>
    <w:rsid w:val="002F14DA"/>
    <w:rsid w:val="002F15DC"/>
    <w:rsid w:val="002F15F7"/>
    <w:rsid w:val="002F166F"/>
    <w:rsid w:val="002F1676"/>
    <w:rsid w:val="002F1683"/>
    <w:rsid w:val="002F1697"/>
    <w:rsid w:val="002F183E"/>
    <w:rsid w:val="002F18DC"/>
    <w:rsid w:val="002F18E8"/>
    <w:rsid w:val="002F19C2"/>
    <w:rsid w:val="002F19E8"/>
    <w:rsid w:val="002F1AC6"/>
    <w:rsid w:val="002F1B2B"/>
    <w:rsid w:val="002F1B47"/>
    <w:rsid w:val="002F1D00"/>
    <w:rsid w:val="002F1D72"/>
    <w:rsid w:val="002F1D7D"/>
    <w:rsid w:val="002F1D91"/>
    <w:rsid w:val="002F1E4E"/>
    <w:rsid w:val="002F1F41"/>
    <w:rsid w:val="002F1FD3"/>
    <w:rsid w:val="002F212E"/>
    <w:rsid w:val="002F2164"/>
    <w:rsid w:val="002F2165"/>
    <w:rsid w:val="002F21EF"/>
    <w:rsid w:val="002F21FC"/>
    <w:rsid w:val="002F2315"/>
    <w:rsid w:val="002F23F7"/>
    <w:rsid w:val="002F246A"/>
    <w:rsid w:val="002F254D"/>
    <w:rsid w:val="002F256D"/>
    <w:rsid w:val="002F261D"/>
    <w:rsid w:val="002F2645"/>
    <w:rsid w:val="002F2738"/>
    <w:rsid w:val="002F293A"/>
    <w:rsid w:val="002F2B35"/>
    <w:rsid w:val="002F2B65"/>
    <w:rsid w:val="002F2C96"/>
    <w:rsid w:val="002F2CCE"/>
    <w:rsid w:val="002F2CFA"/>
    <w:rsid w:val="002F2E9C"/>
    <w:rsid w:val="002F2EB7"/>
    <w:rsid w:val="002F2F0D"/>
    <w:rsid w:val="002F2F53"/>
    <w:rsid w:val="002F32AC"/>
    <w:rsid w:val="002F32DC"/>
    <w:rsid w:val="002F33C2"/>
    <w:rsid w:val="002F3439"/>
    <w:rsid w:val="002F36A4"/>
    <w:rsid w:val="002F3762"/>
    <w:rsid w:val="002F3769"/>
    <w:rsid w:val="002F379A"/>
    <w:rsid w:val="002F37CC"/>
    <w:rsid w:val="002F3912"/>
    <w:rsid w:val="002F3961"/>
    <w:rsid w:val="002F3AE1"/>
    <w:rsid w:val="002F3B1F"/>
    <w:rsid w:val="002F3C18"/>
    <w:rsid w:val="002F3C95"/>
    <w:rsid w:val="002F3D1A"/>
    <w:rsid w:val="002F3D41"/>
    <w:rsid w:val="002F3DDE"/>
    <w:rsid w:val="002F3EAF"/>
    <w:rsid w:val="002F4233"/>
    <w:rsid w:val="002F426E"/>
    <w:rsid w:val="002F4325"/>
    <w:rsid w:val="002F4492"/>
    <w:rsid w:val="002F44EF"/>
    <w:rsid w:val="002F45D5"/>
    <w:rsid w:val="002F461B"/>
    <w:rsid w:val="002F46CA"/>
    <w:rsid w:val="002F477C"/>
    <w:rsid w:val="002F4790"/>
    <w:rsid w:val="002F499A"/>
    <w:rsid w:val="002F4A87"/>
    <w:rsid w:val="002F4AE6"/>
    <w:rsid w:val="002F4B1A"/>
    <w:rsid w:val="002F4B9A"/>
    <w:rsid w:val="002F4CD6"/>
    <w:rsid w:val="002F4CF3"/>
    <w:rsid w:val="002F4E60"/>
    <w:rsid w:val="002F4EEA"/>
    <w:rsid w:val="002F5069"/>
    <w:rsid w:val="002F506F"/>
    <w:rsid w:val="002F511E"/>
    <w:rsid w:val="002F51B5"/>
    <w:rsid w:val="002F523D"/>
    <w:rsid w:val="002F52C1"/>
    <w:rsid w:val="002F53BF"/>
    <w:rsid w:val="002F5430"/>
    <w:rsid w:val="002F5444"/>
    <w:rsid w:val="002F5551"/>
    <w:rsid w:val="002F5584"/>
    <w:rsid w:val="002F5617"/>
    <w:rsid w:val="002F56FF"/>
    <w:rsid w:val="002F579A"/>
    <w:rsid w:val="002F57C2"/>
    <w:rsid w:val="002F58BA"/>
    <w:rsid w:val="002F5A0A"/>
    <w:rsid w:val="002F5D11"/>
    <w:rsid w:val="002F5D17"/>
    <w:rsid w:val="002F5D3B"/>
    <w:rsid w:val="002F5DAA"/>
    <w:rsid w:val="002F5DB7"/>
    <w:rsid w:val="002F5E3B"/>
    <w:rsid w:val="002F5E58"/>
    <w:rsid w:val="002F5E63"/>
    <w:rsid w:val="002F60F8"/>
    <w:rsid w:val="002F6129"/>
    <w:rsid w:val="002F61BB"/>
    <w:rsid w:val="002F61CF"/>
    <w:rsid w:val="002F6271"/>
    <w:rsid w:val="002F6361"/>
    <w:rsid w:val="002F6362"/>
    <w:rsid w:val="002F6526"/>
    <w:rsid w:val="002F6843"/>
    <w:rsid w:val="002F6920"/>
    <w:rsid w:val="002F6980"/>
    <w:rsid w:val="002F6991"/>
    <w:rsid w:val="002F6A58"/>
    <w:rsid w:val="002F6A77"/>
    <w:rsid w:val="002F6AA9"/>
    <w:rsid w:val="002F6AEB"/>
    <w:rsid w:val="002F6B45"/>
    <w:rsid w:val="002F6C84"/>
    <w:rsid w:val="002F6CEE"/>
    <w:rsid w:val="002F6E1F"/>
    <w:rsid w:val="002F6E36"/>
    <w:rsid w:val="002F6EBB"/>
    <w:rsid w:val="002F6F3E"/>
    <w:rsid w:val="002F7247"/>
    <w:rsid w:val="002F75CD"/>
    <w:rsid w:val="002F761A"/>
    <w:rsid w:val="002F78AC"/>
    <w:rsid w:val="002F7955"/>
    <w:rsid w:val="002F7964"/>
    <w:rsid w:val="002F7978"/>
    <w:rsid w:val="002F798F"/>
    <w:rsid w:val="002F7CEE"/>
    <w:rsid w:val="002F7DB0"/>
    <w:rsid w:val="002F7DE6"/>
    <w:rsid w:val="002F7FBA"/>
    <w:rsid w:val="00300027"/>
    <w:rsid w:val="0030017B"/>
    <w:rsid w:val="00300180"/>
    <w:rsid w:val="003001C7"/>
    <w:rsid w:val="00300236"/>
    <w:rsid w:val="0030025D"/>
    <w:rsid w:val="003002FD"/>
    <w:rsid w:val="00300554"/>
    <w:rsid w:val="00300618"/>
    <w:rsid w:val="0030082E"/>
    <w:rsid w:val="003008FC"/>
    <w:rsid w:val="00300948"/>
    <w:rsid w:val="003009B0"/>
    <w:rsid w:val="00300A08"/>
    <w:rsid w:val="00300A8C"/>
    <w:rsid w:val="00300BFD"/>
    <w:rsid w:val="00300D66"/>
    <w:rsid w:val="00300DF9"/>
    <w:rsid w:val="00300E88"/>
    <w:rsid w:val="00300FFA"/>
    <w:rsid w:val="00301091"/>
    <w:rsid w:val="0030113D"/>
    <w:rsid w:val="003012AD"/>
    <w:rsid w:val="003013C7"/>
    <w:rsid w:val="003016A2"/>
    <w:rsid w:val="0030173F"/>
    <w:rsid w:val="00301785"/>
    <w:rsid w:val="003018C4"/>
    <w:rsid w:val="00301AFF"/>
    <w:rsid w:val="00301C78"/>
    <w:rsid w:val="00301E5D"/>
    <w:rsid w:val="00301ED2"/>
    <w:rsid w:val="00301FB4"/>
    <w:rsid w:val="003020CF"/>
    <w:rsid w:val="003021B3"/>
    <w:rsid w:val="00302213"/>
    <w:rsid w:val="00302342"/>
    <w:rsid w:val="003023E2"/>
    <w:rsid w:val="003023E6"/>
    <w:rsid w:val="003023F2"/>
    <w:rsid w:val="00302506"/>
    <w:rsid w:val="00302650"/>
    <w:rsid w:val="0030265B"/>
    <w:rsid w:val="0030273F"/>
    <w:rsid w:val="00302843"/>
    <w:rsid w:val="00302877"/>
    <w:rsid w:val="0030287F"/>
    <w:rsid w:val="00302A8B"/>
    <w:rsid w:val="00302BAA"/>
    <w:rsid w:val="00302C09"/>
    <w:rsid w:val="00302C58"/>
    <w:rsid w:val="00302D1B"/>
    <w:rsid w:val="00302E44"/>
    <w:rsid w:val="00302F16"/>
    <w:rsid w:val="00302F46"/>
    <w:rsid w:val="00302FF3"/>
    <w:rsid w:val="00302FF7"/>
    <w:rsid w:val="00303243"/>
    <w:rsid w:val="0030324A"/>
    <w:rsid w:val="0030326F"/>
    <w:rsid w:val="00303289"/>
    <w:rsid w:val="00303308"/>
    <w:rsid w:val="00303354"/>
    <w:rsid w:val="00303371"/>
    <w:rsid w:val="0030345B"/>
    <w:rsid w:val="003034D8"/>
    <w:rsid w:val="00303557"/>
    <w:rsid w:val="0030372D"/>
    <w:rsid w:val="00303758"/>
    <w:rsid w:val="00303A0F"/>
    <w:rsid w:val="00303B14"/>
    <w:rsid w:val="00303B98"/>
    <w:rsid w:val="00303D44"/>
    <w:rsid w:val="00303D56"/>
    <w:rsid w:val="00303D96"/>
    <w:rsid w:val="00303F0F"/>
    <w:rsid w:val="003040C0"/>
    <w:rsid w:val="00304143"/>
    <w:rsid w:val="00304172"/>
    <w:rsid w:val="00304352"/>
    <w:rsid w:val="0030450F"/>
    <w:rsid w:val="003045D3"/>
    <w:rsid w:val="003046E3"/>
    <w:rsid w:val="00304767"/>
    <w:rsid w:val="0030482A"/>
    <w:rsid w:val="003049AD"/>
    <w:rsid w:val="00304ADD"/>
    <w:rsid w:val="00304DEC"/>
    <w:rsid w:val="00304E55"/>
    <w:rsid w:val="00304EBD"/>
    <w:rsid w:val="00304F5E"/>
    <w:rsid w:val="00305201"/>
    <w:rsid w:val="0030533E"/>
    <w:rsid w:val="003053D6"/>
    <w:rsid w:val="003053E5"/>
    <w:rsid w:val="003054E1"/>
    <w:rsid w:val="003055E0"/>
    <w:rsid w:val="003056BB"/>
    <w:rsid w:val="0030572C"/>
    <w:rsid w:val="00305752"/>
    <w:rsid w:val="00305761"/>
    <w:rsid w:val="0030586A"/>
    <w:rsid w:val="00305A56"/>
    <w:rsid w:val="00305BA1"/>
    <w:rsid w:val="00305BBC"/>
    <w:rsid w:val="00305C0B"/>
    <w:rsid w:val="00305CDA"/>
    <w:rsid w:val="00305D0B"/>
    <w:rsid w:val="00305DC6"/>
    <w:rsid w:val="00305DD3"/>
    <w:rsid w:val="00305DE9"/>
    <w:rsid w:val="00305E68"/>
    <w:rsid w:val="00305E6B"/>
    <w:rsid w:val="00305EB1"/>
    <w:rsid w:val="00305EF0"/>
    <w:rsid w:val="00305FC4"/>
    <w:rsid w:val="00305FFA"/>
    <w:rsid w:val="003060CD"/>
    <w:rsid w:val="00306257"/>
    <w:rsid w:val="003066E5"/>
    <w:rsid w:val="00306711"/>
    <w:rsid w:val="0030688E"/>
    <w:rsid w:val="00306928"/>
    <w:rsid w:val="0030699C"/>
    <w:rsid w:val="00306BFD"/>
    <w:rsid w:val="00306C8B"/>
    <w:rsid w:val="00306C9D"/>
    <w:rsid w:val="00306CBA"/>
    <w:rsid w:val="00306D7A"/>
    <w:rsid w:val="00306D9B"/>
    <w:rsid w:val="00306D9E"/>
    <w:rsid w:val="0030704E"/>
    <w:rsid w:val="00307392"/>
    <w:rsid w:val="003073E3"/>
    <w:rsid w:val="003074AA"/>
    <w:rsid w:val="0030751B"/>
    <w:rsid w:val="0030753A"/>
    <w:rsid w:val="00307656"/>
    <w:rsid w:val="00307781"/>
    <w:rsid w:val="0030797F"/>
    <w:rsid w:val="00307C45"/>
    <w:rsid w:val="00307D3E"/>
    <w:rsid w:val="00307DCE"/>
    <w:rsid w:val="00307F36"/>
    <w:rsid w:val="0031010D"/>
    <w:rsid w:val="00310155"/>
    <w:rsid w:val="003101EA"/>
    <w:rsid w:val="003102C2"/>
    <w:rsid w:val="0031042D"/>
    <w:rsid w:val="0031046D"/>
    <w:rsid w:val="00310612"/>
    <w:rsid w:val="003106CF"/>
    <w:rsid w:val="003109F1"/>
    <w:rsid w:val="00310A1F"/>
    <w:rsid w:val="00310A41"/>
    <w:rsid w:val="00310AB2"/>
    <w:rsid w:val="00310C60"/>
    <w:rsid w:val="00310D0E"/>
    <w:rsid w:val="00310EF4"/>
    <w:rsid w:val="00310F07"/>
    <w:rsid w:val="00310F32"/>
    <w:rsid w:val="00310F7E"/>
    <w:rsid w:val="003110B2"/>
    <w:rsid w:val="00311111"/>
    <w:rsid w:val="003111F4"/>
    <w:rsid w:val="0031125C"/>
    <w:rsid w:val="003113A7"/>
    <w:rsid w:val="003114DF"/>
    <w:rsid w:val="00311543"/>
    <w:rsid w:val="003115B1"/>
    <w:rsid w:val="003115C3"/>
    <w:rsid w:val="003115C6"/>
    <w:rsid w:val="003115E8"/>
    <w:rsid w:val="0031164B"/>
    <w:rsid w:val="00311676"/>
    <w:rsid w:val="0031175F"/>
    <w:rsid w:val="003117A0"/>
    <w:rsid w:val="003117FB"/>
    <w:rsid w:val="0031181F"/>
    <w:rsid w:val="003118F1"/>
    <w:rsid w:val="0031193E"/>
    <w:rsid w:val="00311A69"/>
    <w:rsid w:val="00311B05"/>
    <w:rsid w:val="00311CB7"/>
    <w:rsid w:val="00311CF4"/>
    <w:rsid w:val="00311DFD"/>
    <w:rsid w:val="00311F5B"/>
    <w:rsid w:val="00311FCF"/>
    <w:rsid w:val="0031208E"/>
    <w:rsid w:val="0031209A"/>
    <w:rsid w:val="00312130"/>
    <w:rsid w:val="003121C4"/>
    <w:rsid w:val="00312279"/>
    <w:rsid w:val="003122C7"/>
    <w:rsid w:val="00312340"/>
    <w:rsid w:val="00312385"/>
    <w:rsid w:val="0031238F"/>
    <w:rsid w:val="00312500"/>
    <w:rsid w:val="0031251D"/>
    <w:rsid w:val="003125DC"/>
    <w:rsid w:val="00312675"/>
    <w:rsid w:val="00312692"/>
    <w:rsid w:val="0031281F"/>
    <w:rsid w:val="00312BD9"/>
    <w:rsid w:val="00312C3A"/>
    <w:rsid w:val="00312DC8"/>
    <w:rsid w:val="00312E87"/>
    <w:rsid w:val="0031317D"/>
    <w:rsid w:val="003131DF"/>
    <w:rsid w:val="003132F3"/>
    <w:rsid w:val="0031343E"/>
    <w:rsid w:val="00313455"/>
    <w:rsid w:val="00313639"/>
    <w:rsid w:val="00313642"/>
    <w:rsid w:val="00313724"/>
    <w:rsid w:val="00313799"/>
    <w:rsid w:val="0031380B"/>
    <w:rsid w:val="00313909"/>
    <w:rsid w:val="00313AF3"/>
    <w:rsid w:val="00313C34"/>
    <w:rsid w:val="00313C7E"/>
    <w:rsid w:val="00313F08"/>
    <w:rsid w:val="00313F78"/>
    <w:rsid w:val="00314138"/>
    <w:rsid w:val="0031419D"/>
    <w:rsid w:val="0031420A"/>
    <w:rsid w:val="0031420B"/>
    <w:rsid w:val="0031421A"/>
    <w:rsid w:val="00314224"/>
    <w:rsid w:val="00314284"/>
    <w:rsid w:val="00314366"/>
    <w:rsid w:val="003144D1"/>
    <w:rsid w:val="003144F3"/>
    <w:rsid w:val="00314575"/>
    <w:rsid w:val="003147AC"/>
    <w:rsid w:val="00314865"/>
    <w:rsid w:val="003149BA"/>
    <w:rsid w:val="00314D9A"/>
    <w:rsid w:val="00314DCD"/>
    <w:rsid w:val="003150E5"/>
    <w:rsid w:val="00315100"/>
    <w:rsid w:val="003152CB"/>
    <w:rsid w:val="0031533C"/>
    <w:rsid w:val="003153B6"/>
    <w:rsid w:val="003153C5"/>
    <w:rsid w:val="003153C8"/>
    <w:rsid w:val="00315469"/>
    <w:rsid w:val="00315506"/>
    <w:rsid w:val="003155B8"/>
    <w:rsid w:val="003155D4"/>
    <w:rsid w:val="0031562D"/>
    <w:rsid w:val="00315744"/>
    <w:rsid w:val="00315784"/>
    <w:rsid w:val="0031589D"/>
    <w:rsid w:val="003159DB"/>
    <w:rsid w:val="00315AF8"/>
    <w:rsid w:val="00315AFB"/>
    <w:rsid w:val="00315B5A"/>
    <w:rsid w:val="00315CC2"/>
    <w:rsid w:val="00315CCB"/>
    <w:rsid w:val="00315CEB"/>
    <w:rsid w:val="00315E4C"/>
    <w:rsid w:val="00315F5D"/>
    <w:rsid w:val="0031600B"/>
    <w:rsid w:val="0031637F"/>
    <w:rsid w:val="003163E1"/>
    <w:rsid w:val="0031640B"/>
    <w:rsid w:val="003164A3"/>
    <w:rsid w:val="00316520"/>
    <w:rsid w:val="003165D9"/>
    <w:rsid w:val="003166B5"/>
    <w:rsid w:val="003167CC"/>
    <w:rsid w:val="00316A5E"/>
    <w:rsid w:val="00316BA5"/>
    <w:rsid w:val="00316CB0"/>
    <w:rsid w:val="00316DE8"/>
    <w:rsid w:val="003170C4"/>
    <w:rsid w:val="003171A7"/>
    <w:rsid w:val="003171B7"/>
    <w:rsid w:val="003171DC"/>
    <w:rsid w:val="00317285"/>
    <w:rsid w:val="00317292"/>
    <w:rsid w:val="00317369"/>
    <w:rsid w:val="003173B9"/>
    <w:rsid w:val="003174CC"/>
    <w:rsid w:val="003175D9"/>
    <w:rsid w:val="003176DB"/>
    <w:rsid w:val="00317810"/>
    <w:rsid w:val="003178E1"/>
    <w:rsid w:val="003179C5"/>
    <w:rsid w:val="00317AFC"/>
    <w:rsid w:val="00317B23"/>
    <w:rsid w:val="00317B2C"/>
    <w:rsid w:val="00317D71"/>
    <w:rsid w:val="00317E53"/>
    <w:rsid w:val="00317E80"/>
    <w:rsid w:val="00317F77"/>
    <w:rsid w:val="00317FE2"/>
    <w:rsid w:val="00320004"/>
    <w:rsid w:val="00320235"/>
    <w:rsid w:val="003202C8"/>
    <w:rsid w:val="003202F4"/>
    <w:rsid w:val="003203A0"/>
    <w:rsid w:val="0032042A"/>
    <w:rsid w:val="003204A0"/>
    <w:rsid w:val="00320608"/>
    <w:rsid w:val="003207D3"/>
    <w:rsid w:val="00320933"/>
    <w:rsid w:val="0032093D"/>
    <w:rsid w:val="00320A34"/>
    <w:rsid w:val="00320A84"/>
    <w:rsid w:val="00320BCA"/>
    <w:rsid w:val="00320C52"/>
    <w:rsid w:val="00320CEB"/>
    <w:rsid w:val="00320D29"/>
    <w:rsid w:val="00320E8A"/>
    <w:rsid w:val="00320E9C"/>
    <w:rsid w:val="00320EE7"/>
    <w:rsid w:val="00320F40"/>
    <w:rsid w:val="00321018"/>
    <w:rsid w:val="00321281"/>
    <w:rsid w:val="00321291"/>
    <w:rsid w:val="003212A2"/>
    <w:rsid w:val="003212AB"/>
    <w:rsid w:val="003213C8"/>
    <w:rsid w:val="003214FF"/>
    <w:rsid w:val="00321523"/>
    <w:rsid w:val="00321546"/>
    <w:rsid w:val="003215B5"/>
    <w:rsid w:val="0032169A"/>
    <w:rsid w:val="003216EA"/>
    <w:rsid w:val="003217C1"/>
    <w:rsid w:val="00321AC4"/>
    <w:rsid w:val="00321B36"/>
    <w:rsid w:val="00321C3A"/>
    <w:rsid w:val="00321C99"/>
    <w:rsid w:val="00321CD5"/>
    <w:rsid w:val="00321D74"/>
    <w:rsid w:val="00321DB3"/>
    <w:rsid w:val="00321DE2"/>
    <w:rsid w:val="00321EE0"/>
    <w:rsid w:val="00321FB7"/>
    <w:rsid w:val="00322026"/>
    <w:rsid w:val="003221E7"/>
    <w:rsid w:val="003222CB"/>
    <w:rsid w:val="003222EB"/>
    <w:rsid w:val="00322499"/>
    <w:rsid w:val="003224B6"/>
    <w:rsid w:val="00322501"/>
    <w:rsid w:val="00322611"/>
    <w:rsid w:val="00322667"/>
    <w:rsid w:val="00322681"/>
    <w:rsid w:val="00322991"/>
    <w:rsid w:val="003229BF"/>
    <w:rsid w:val="00322B8C"/>
    <w:rsid w:val="00322D45"/>
    <w:rsid w:val="00322E1C"/>
    <w:rsid w:val="00322E6D"/>
    <w:rsid w:val="00322E99"/>
    <w:rsid w:val="00322E9A"/>
    <w:rsid w:val="00322EEE"/>
    <w:rsid w:val="00322F38"/>
    <w:rsid w:val="00322F5E"/>
    <w:rsid w:val="00323075"/>
    <w:rsid w:val="003231CA"/>
    <w:rsid w:val="00323368"/>
    <w:rsid w:val="00323519"/>
    <w:rsid w:val="003235E8"/>
    <w:rsid w:val="0032367C"/>
    <w:rsid w:val="003237E1"/>
    <w:rsid w:val="0032382F"/>
    <w:rsid w:val="00323876"/>
    <w:rsid w:val="00323966"/>
    <w:rsid w:val="003239A0"/>
    <w:rsid w:val="003239B5"/>
    <w:rsid w:val="00323A9C"/>
    <w:rsid w:val="00323B50"/>
    <w:rsid w:val="00323E05"/>
    <w:rsid w:val="00323E4C"/>
    <w:rsid w:val="00323EA2"/>
    <w:rsid w:val="00323ED1"/>
    <w:rsid w:val="00323F1F"/>
    <w:rsid w:val="00323F52"/>
    <w:rsid w:val="003240E9"/>
    <w:rsid w:val="00324216"/>
    <w:rsid w:val="0032426B"/>
    <w:rsid w:val="00324350"/>
    <w:rsid w:val="00324429"/>
    <w:rsid w:val="0032469A"/>
    <w:rsid w:val="0032475E"/>
    <w:rsid w:val="0032492E"/>
    <w:rsid w:val="00324A1E"/>
    <w:rsid w:val="00324A37"/>
    <w:rsid w:val="00324B04"/>
    <w:rsid w:val="00324BBE"/>
    <w:rsid w:val="00324C7A"/>
    <w:rsid w:val="00324CCA"/>
    <w:rsid w:val="00324CF4"/>
    <w:rsid w:val="00324E06"/>
    <w:rsid w:val="00324EF9"/>
    <w:rsid w:val="003252FE"/>
    <w:rsid w:val="003253C3"/>
    <w:rsid w:val="00325405"/>
    <w:rsid w:val="0032548D"/>
    <w:rsid w:val="003254B1"/>
    <w:rsid w:val="00325680"/>
    <w:rsid w:val="003257C5"/>
    <w:rsid w:val="00325944"/>
    <w:rsid w:val="003259AB"/>
    <w:rsid w:val="00325A2C"/>
    <w:rsid w:val="00325A40"/>
    <w:rsid w:val="00325A60"/>
    <w:rsid w:val="00325D18"/>
    <w:rsid w:val="00325DD5"/>
    <w:rsid w:val="00325E47"/>
    <w:rsid w:val="00325ED3"/>
    <w:rsid w:val="00325F24"/>
    <w:rsid w:val="00325F58"/>
    <w:rsid w:val="00325F69"/>
    <w:rsid w:val="00326013"/>
    <w:rsid w:val="0032613D"/>
    <w:rsid w:val="00326244"/>
    <w:rsid w:val="00326270"/>
    <w:rsid w:val="003262B4"/>
    <w:rsid w:val="0032641A"/>
    <w:rsid w:val="0032667D"/>
    <w:rsid w:val="00326732"/>
    <w:rsid w:val="003267B3"/>
    <w:rsid w:val="003267B9"/>
    <w:rsid w:val="003267BF"/>
    <w:rsid w:val="003267EE"/>
    <w:rsid w:val="00326AAF"/>
    <w:rsid w:val="00326BC2"/>
    <w:rsid w:val="00326BF7"/>
    <w:rsid w:val="00326D2C"/>
    <w:rsid w:val="00326EF8"/>
    <w:rsid w:val="00326FE3"/>
    <w:rsid w:val="0032727E"/>
    <w:rsid w:val="00327307"/>
    <w:rsid w:val="00327367"/>
    <w:rsid w:val="0032740E"/>
    <w:rsid w:val="00327536"/>
    <w:rsid w:val="0032755B"/>
    <w:rsid w:val="00327651"/>
    <w:rsid w:val="0032779D"/>
    <w:rsid w:val="0032782F"/>
    <w:rsid w:val="003278C5"/>
    <w:rsid w:val="003278D3"/>
    <w:rsid w:val="00327944"/>
    <w:rsid w:val="003279E4"/>
    <w:rsid w:val="00327B34"/>
    <w:rsid w:val="00327C44"/>
    <w:rsid w:val="00327C8F"/>
    <w:rsid w:val="00327DC3"/>
    <w:rsid w:val="00327EA7"/>
    <w:rsid w:val="0033007C"/>
    <w:rsid w:val="0033016A"/>
    <w:rsid w:val="003301A8"/>
    <w:rsid w:val="0033030D"/>
    <w:rsid w:val="00330442"/>
    <w:rsid w:val="0033074B"/>
    <w:rsid w:val="003307DB"/>
    <w:rsid w:val="003307F6"/>
    <w:rsid w:val="0033093F"/>
    <w:rsid w:val="00330A91"/>
    <w:rsid w:val="00330B27"/>
    <w:rsid w:val="00330B7B"/>
    <w:rsid w:val="00330C19"/>
    <w:rsid w:val="00330C31"/>
    <w:rsid w:val="00330CAD"/>
    <w:rsid w:val="00330D3B"/>
    <w:rsid w:val="00330DDB"/>
    <w:rsid w:val="00330E64"/>
    <w:rsid w:val="00331087"/>
    <w:rsid w:val="0033110F"/>
    <w:rsid w:val="00331125"/>
    <w:rsid w:val="0033115D"/>
    <w:rsid w:val="0033130E"/>
    <w:rsid w:val="00331415"/>
    <w:rsid w:val="003314F0"/>
    <w:rsid w:val="003315A7"/>
    <w:rsid w:val="003318A3"/>
    <w:rsid w:val="00331AD0"/>
    <w:rsid w:val="00331B59"/>
    <w:rsid w:val="00331D9D"/>
    <w:rsid w:val="00331DEF"/>
    <w:rsid w:val="00331F96"/>
    <w:rsid w:val="00331FC3"/>
    <w:rsid w:val="00332032"/>
    <w:rsid w:val="0033236F"/>
    <w:rsid w:val="003323E5"/>
    <w:rsid w:val="00332492"/>
    <w:rsid w:val="00332515"/>
    <w:rsid w:val="003325F4"/>
    <w:rsid w:val="0033261B"/>
    <w:rsid w:val="00332838"/>
    <w:rsid w:val="00332A4A"/>
    <w:rsid w:val="00332B25"/>
    <w:rsid w:val="00332DC3"/>
    <w:rsid w:val="00332E42"/>
    <w:rsid w:val="00332F11"/>
    <w:rsid w:val="00332F5D"/>
    <w:rsid w:val="00332FCC"/>
    <w:rsid w:val="00333029"/>
    <w:rsid w:val="003332FA"/>
    <w:rsid w:val="00333528"/>
    <w:rsid w:val="00333545"/>
    <w:rsid w:val="003336DA"/>
    <w:rsid w:val="0033378C"/>
    <w:rsid w:val="003337E2"/>
    <w:rsid w:val="00333830"/>
    <w:rsid w:val="00333871"/>
    <w:rsid w:val="00333932"/>
    <w:rsid w:val="0033395F"/>
    <w:rsid w:val="00333C0D"/>
    <w:rsid w:val="00333C68"/>
    <w:rsid w:val="00333CCB"/>
    <w:rsid w:val="00333E86"/>
    <w:rsid w:val="00333F61"/>
    <w:rsid w:val="0033417D"/>
    <w:rsid w:val="0033430E"/>
    <w:rsid w:val="00334317"/>
    <w:rsid w:val="00334427"/>
    <w:rsid w:val="0033452D"/>
    <w:rsid w:val="0033456B"/>
    <w:rsid w:val="003346DA"/>
    <w:rsid w:val="003346E7"/>
    <w:rsid w:val="00334747"/>
    <w:rsid w:val="00334753"/>
    <w:rsid w:val="003347FD"/>
    <w:rsid w:val="00334849"/>
    <w:rsid w:val="003348F6"/>
    <w:rsid w:val="003349BE"/>
    <w:rsid w:val="00334A28"/>
    <w:rsid w:val="00334AB4"/>
    <w:rsid w:val="00334BA9"/>
    <w:rsid w:val="00334C9F"/>
    <w:rsid w:val="00334CF2"/>
    <w:rsid w:val="00334D62"/>
    <w:rsid w:val="00334DA8"/>
    <w:rsid w:val="0033511C"/>
    <w:rsid w:val="003352AB"/>
    <w:rsid w:val="00335504"/>
    <w:rsid w:val="00335589"/>
    <w:rsid w:val="003355DB"/>
    <w:rsid w:val="0033569A"/>
    <w:rsid w:val="003356DD"/>
    <w:rsid w:val="003357D8"/>
    <w:rsid w:val="00335828"/>
    <w:rsid w:val="0033588E"/>
    <w:rsid w:val="003358D9"/>
    <w:rsid w:val="00335914"/>
    <w:rsid w:val="003359AF"/>
    <w:rsid w:val="00335CA3"/>
    <w:rsid w:val="00335D4C"/>
    <w:rsid w:val="00335E40"/>
    <w:rsid w:val="00335E6D"/>
    <w:rsid w:val="00336235"/>
    <w:rsid w:val="0033654D"/>
    <w:rsid w:val="003365A8"/>
    <w:rsid w:val="003365B0"/>
    <w:rsid w:val="0033671F"/>
    <w:rsid w:val="00336751"/>
    <w:rsid w:val="00336843"/>
    <w:rsid w:val="003368DB"/>
    <w:rsid w:val="003369F5"/>
    <w:rsid w:val="00336A2D"/>
    <w:rsid w:val="00336AAA"/>
    <w:rsid w:val="00336B62"/>
    <w:rsid w:val="00336CB9"/>
    <w:rsid w:val="00336CD9"/>
    <w:rsid w:val="00336DA5"/>
    <w:rsid w:val="00336DE1"/>
    <w:rsid w:val="00336E47"/>
    <w:rsid w:val="00336EC6"/>
    <w:rsid w:val="00336F41"/>
    <w:rsid w:val="0033703E"/>
    <w:rsid w:val="003371D6"/>
    <w:rsid w:val="00337307"/>
    <w:rsid w:val="0033732F"/>
    <w:rsid w:val="0033740F"/>
    <w:rsid w:val="0033745B"/>
    <w:rsid w:val="003374F7"/>
    <w:rsid w:val="0033753E"/>
    <w:rsid w:val="00337550"/>
    <w:rsid w:val="0033767E"/>
    <w:rsid w:val="00337834"/>
    <w:rsid w:val="00337858"/>
    <w:rsid w:val="003378AD"/>
    <w:rsid w:val="003379E2"/>
    <w:rsid w:val="00337AD0"/>
    <w:rsid w:val="00337AE9"/>
    <w:rsid w:val="00337B7E"/>
    <w:rsid w:val="00337CC5"/>
    <w:rsid w:val="003400FD"/>
    <w:rsid w:val="00340112"/>
    <w:rsid w:val="00340115"/>
    <w:rsid w:val="0034011C"/>
    <w:rsid w:val="0034017B"/>
    <w:rsid w:val="00340229"/>
    <w:rsid w:val="0034024A"/>
    <w:rsid w:val="00340394"/>
    <w:rsid w:val="003403B7"/>
    <w:rsid w:val="003403DC"/>
    <w:rsid w:val="00340584"/>
    <w:rsid w:val="0034087B"/>
    <w:rsid w:val="00340968"/>
    <w:rsid w:val="00340A04"/>
    <w:rsid w:val="00340AEE"/>
    <w:rsid w:val="00340B14"/>
    <w:rsid w:val="00340B38"/>
    <w:rsid w:val="00340B92"/>
    <w:rsid w:val="0034105B"/>
    <w:rsid w:val="003410C2"/>
    <w:rsid w:val="003410CC"/>
    <w:rsid w:val="0034117C"/>
    <w:rsid w:val="00341260"/>
    <w:rsid w:val="003412F5"/>
    <w:rsid w:val="0034139C"/>
    <w:rsid w:val="0034158E"/>
    <w:rsid w:val="00341677"/>
    <w:rsid w:val="00341753"/>
    <w:rsid w:val="00341847"/>
    <w:rsid w:val="00341A97"/>
    <w:rsid w:val="00341B06"/>
    <w:rsid w:val="00341BE2"/>
    <w:rsid w:val="00341C50"/>
    <w:rsid w:val="00341E28"/>
    <w:rsid w:val="00341E7F"/>
    <w:rsid w:val="00341EC5"/>
    <w:rsid w:val="0034206F"/>
    <w:rsid w:val="003420D7"/>
    <w:rsid w:val="003420F5"/>
    <w:rsid w:val="00342146"/>
    <w:rsid w:val="0034215C"/>
    <w:rsid w:val="00342244"/>
    <w:rsid w:val="0034226D"/>
    <w:rsid w:val="0034253A"/>
    <w:rsid w:val="003425E7"/>
    <w:rsid w:val="003426B8"/>
    <w:rsid w:val="00342754"/>
    <w:rsid w:val="003427E8"/>
    <w:rsid w:val="003427F3"/>
    <w:rsid w:val="003428D2"/>
    <w:rsid w:val="00342913"/>
    <w:rsid w:val="00342A9B"/>
    <w:rsid w:val="00342C56"/>
    <w:rsid w:val="00342C74"/>
    <w:rsid w:val="00342D33"/>
    <w:rsid w:val="00342D38"/>
    <w:rsid w:val="00342D8A"/>
    <w:rsid w:val="00342E58"/>
    <w:rsid w:val="00342EB8"/>
    <w:rsid w:val="00342F81"/>
    <w:rsid w:val="00342FA8"/>
    <w:rsid w:val="00342FAA"/>
    <w:rsid w:val="0034311E"/>
    <w:rsid w:val="00343205"/>
    <w:rsid w:val="003432A7"/>
    <w:rsid w:val="0034331F"/>
    <w:rsid w:val="00343451"/>
    <w:rsid w:val="0034348F"/>
    <w:rsid w:val="003435B5"/>
    <w:rsid w:val="003435DF"/>
    <w:rsid w:val="003435FD"/>
    <w:rsid w:val="003436E8"/>
    <w:rsid w:val="003437D2"/>
    <w:rsid w:val="00343832"/>
    <w:rsid w:val="0034388B"/>
    <w:rsid w:val="003438D9"/>
    <w:rsid w:val="00343993"/>
    <w:rsid w:val="00343A3F"/>
    <w:rsid w:val="00343A56"/>
    <w:rsid w:val="00343B3E"/>
    <w:rsid w:val="00343B52"/>
    <w:rsid w:val="00343B82"/>
    <w:rsid w:val="00343BB8"/>
    <w:rsid w:val="00343C32"/>
    <w:rsid w:val="00343C67"/>
    <w:rsid w:val="00343C6F"/>
    <w:rsid w:val="00343CD1"/>
    <w:rsid w:val="00343CE2"/>
    <w:rsid w:val="00343E11"/>
    <w:rsid w:val="00343E2F"/>
    <w:rsid w:val="00343EA8"/>
    <w:rsid w:val="00343EE5"/>
    <w:rsid w:val="00343F57"/>
    <w:rsid w:val="00344090"/>
    <w:rsid w:val="003440F8"/>
    <w:rsid w:val="003444E7"/>
    <w:rsid w:val="0034478C"/>
    <w:rsid w:val="003447A9"/>
    <w:rsid w:val="00344824"/>
    <w:rsid w:val="00344A65"/>
    <w:rsid w:val="00344C87"/>
    <w:rsid w:val="00344D4B"/>
    <w:rsid w:val="00344D6D"/>
    <w:rsid w:val="00344E01"/>
    <w:rsid w:val="00344F43"/>
    <w:rsid w:val="003454D6"/>
    <w:rsid w:val="0034551D"/>
    <w:rsid w:val="0034562A"/>
    <w:rsid w:val="003458BF"/>
    <w:rsid w:val="00345913"/>
    <w:rsid w:val="00345A7B"/>
    <w:rsid w:val="00345AF9"/>
    <w:rsid w:val="00345B50"/>
    <w:rsid w:val="00345BD1"/>
    <w:rsid w:val="00345C95"/>
    <w:rsid w:val="00345CEA"/>
    <w:rsid w:val="00345D07"/>
    <w:rsid w:val="00345D20"/>
    <w:rsid w:val="00345D43"/>
    <w:rsid w:val="00345E81"/>
    <w:rsid w:val="00345F05"/>
    <w:rsid w:val="00345F41"/>
    <w:rsid w:val="00345F99"/>
    <w:rsid w:val="003461A6"/>
    <w:rsid w:val="00346253"/>
    <w:rsid w:val="00346333"/>
    <w:rsid w:val="003463CF"/>
    <w:rsid w:val="0034640B"/>
    <w:rsid w:val="003465CD"/>
    <w:rsid w:val="00346679"/>
    <w:rsid w:val="003466BD"/>
    <w:rsid w:val="0034677D"/>
    <w:rsid w:val="003467C7"/>
    <w:rsid w:val="0034686D"/>
    <w:rsid w:val="00346A75"/>
    <w:rsid w:val="00346B3D"/>
    <w:rsid w:val="00346BA1"/>
    <w:rsid w:val="00346BBF"/>
    <w:rsid w:val="00346E01"/>
    <w:rsid w:val="00346F12"/>
    <w:rsid w:val="00346F35"/>
    <w:rsid w:val="00346FFF"/>
    <w:rsid w:val="003470A7"/>
    <w:rsid w:val="00347143"/>
    <w:rsid w:val="00347165"/>
    <w:rsid w:val="00347173"/>
    <w:rsid w:val="003472C2"/>
    <w:rsid w:val="00347393"/>
    <w:rsid w:val="003474EC"/>
    <w:rsid w:val="00347504"/>
    <w:rsid w:val="00347698"/>
    <w:rsid w:val="003476C3"/>
    <w:rsid w:val="00347844"/>
    <w:rsid w:val="00347B46"/>
    <w:rsid w:val="00347C59"/>
    <w:rsid w:val="00347C99"/>
    <w:rsid w:val="00347D74"/>
    <w:rsid w:val="00347E6C"/>
    <w:rsid w:val="00347F8E"/>
    <w:rsid w:val="00347FE3"/>
    <w:rsid w:val="0035024F"/>
    <w:rsid w:val="003502E9"/>
    <w:rsid w:val="003503C9"/>
    <w:rsid w:val="00350712"/>
    <w:rsid w:val="00350751"/>
    <w:rsid w:val="003507CB"/>
    <w:rsid w:val="0035086B"/>
    <w:rsid w:val="00350961"/>
    <w:rsid w:val="00350A4D"/>
    <w:rsid w:val="00350A5F"/>
    <w:rsid w:val="00350A99"/>
    <w:rsid w:val="00350B08"/>
    <w:rsid w:val="00350BCA"/>
    <w:rsid w:val="00350CDB"/>
    <w:rsid w:val="00350D8A"/>
    <w:rsid w:val="00350E13"/>
    <w:rsid w:val="00350E49"/>
    <w:rsid w:val="00350E4C"/>
    <w:rsid w:val="00350E67"/>
    <w:rsid w:val="00350FC5"/>
    <w:rsid w:val="0035115A"/>
    <w:rsid w:val="0035115E"/>
    <w:rsid w:val="003511BD"/>
    <w:rsid w:val="00351221"/>
    <w:rsid w:val="0035131C"/>
    <w:rsid w:val="00351332"/>
    <w:rsid w:val="00351395"/>
    <w:rsid w:val="003513F4"/>
    <w:rsid w:val="0035145D"/>
    <w:rsid w:val="00351498"/>
    <w:rsid w:val="00351961"/>
    <w:rsid w:val="003519B5"/>
    <w:rsid w:val="00351B23"/>
    <w:rsid w:val="00351D1B"/>
    <w:rsid w:val="00351D7E"/>
    <w:rsid w:val="00351E9C"/>
    <w:rsid w:val="00351F1E"/>
    <w:rsid w:val="00351F86"/>
    <w:rsid w:val="00352010"/>
    <w:rsid w:val="0035209A"/>
    <w:rsid w:val="003520B8"/>
    <w:rsid w:val="0035218D"/>
    <w:rsid w:val="00352208"/>
    <w:rsid w:val="003522F1"/>
    <w:rsid w:val="0035231A"/>
    <w:rsid w:val="00352335"/>
    <w:rsid w:val="0035233B"/>
    <w:rsid w:val="00352387"/>
    <w:rsid w:val="0035244A"/>
    <w:rsid w:val="00352474"/>
    <w:rsid w:val="0035247A"/>
    <w:rsid w:val="0035267E"/>
    <w:rsid w:val="00352717"/>
    <w:rsid w:val="00352764"/>
    <w:rsid w:val="00352811"/>
    <w:rsid w:val="00352842"/>
    <w:rsid w:val="00352874"/>
    <w:rsid w:val="00352C19"/>
    <w:rsid w:val="00352C48"/>
    <w:rsid w:val="00352CEB"/>
    <w:rsid w:val="00352D0A"/>
    <w:rsid w:val="00352D18"/>
    <w:rsid w:val="00352E18"/>
    <w:rsid w:val="00352E21"/>
    <w:rsid w:val="00352E24"/>
    <w:rsid w:val="00352FF0"/>
    <w:rsid w:val="003530EF"/>
    <w:rsid w:val="003531C5"/>
    <w:rsid w:val="00353227"/>
    <w:rsid w:val="0035347F"/>
    <w:rsid w:val="003534A1"/>
    <w:rsid w:val="003535AF"/>
    <w:rsid w:val="00353713"/>
    <w:rsid w:val="00353832"/>
    <w:rsid w:val="003538F8"/>
    <w:rsid w:val="003538FF"/>
    <w:rsid w:val="0035390F"/>
    <w:rsid w:val="00353968"/>
    <w:rsid w:val="00353A3C"/>
    <w:rsid w:val="00353A98"/>
    <w:rsid w:val="00353AC2"/>
    <w:rsid w:val="00353BEE"/>
    <w:rsid w:val="00353E84"/>
    <w:rsid w:val="0035404C"/>
    <w:rsid w:val="00354074"/>
    <w:rsid w:val="003540BB"/>
    <w:rsid w:val="003540C9"/>
    <w:rsid w:val="003541BC"/>
    <w:rsid w:val="003541EB"/>
    <w:rsid w:val="00354407"/>
    <w:rsid w:val="00354437"/>
    <w:rsid w:val="003544E7"/>
    <w:rsid w:val="003545A2"/>
    <w:rsid w:val="00354605"/>
    <w:rsid w:val="00354634"/>
    <w:rsid w:val="003546D5"/>
    <w:rsid w:val="003547C4"/>
    <w:rsid w:val="003549C6"/>
    <w:rsid w:val="00354A12"/>
    <w:rsid w:val="00354C11"/>
    <w:rsid w:val="00354DEE"/>
    <w:rsid w:val="00354E38"/>
    <w:rsid w:val="00354E82"/>
    <w:rsid w:val="00354EC5"/>
    <w:rsid w:val="0035517F"/>
    <w:rsid w:val="00355341"/>
    <w:rsid w:val="00355549"/>
    <w:rsid w:val="00355594"/>
    <w:rsid w:val="003555EB"/>
    <w:rsid w:val="00355616"/>
    <w:rsid w:val="00355672"/>
    <w:rsid w:val="0035582C"/>
    <w:rsid w:val="0035582E"/>
    <w:rsid w:val="00355990"/>
    <w:rsid w:val="003559E0"/>
    <w:rsid w:val="00355A2F"/>
    <w:rsid w:val="00355A7D"/>
    <w:rsid w:val="00355B47"/>
    <w:rsid w:val="00355B82"/>
    <w:rsid w:val="00355BA2"/>
    <w:rsid w:val="00355BC7"/>
    <w:rsid w:val="00355C58"/>
    <w:rsid w:val="00355C61"/>
    <w:rsid w:val="00355D6C"/>
    <w:rsid w:val="00355F9F"/>
    <w:rsid w:val="00356014"/>
    <w:rsid w:val="00356015"/>
    <w:rsid w:val="0035601D"/>
    <w:rsid w:val="0035628C"/>
    <w:rsid w:val="0035635D"/>
    <w:rsid w:val="0035646F"/>
    <w:rsid w:val="0035649A"/>
    <w:rsid w:val="003564D8"/>
    <w:rsid w:val="0035651A"/>
    <w:rsid w:val="0035656D"/>
    <w:rsid w:val="00356768"/>
    <w:rsid w:val="003567BE"/>
    <w:rsid w:val="0035686F"/>
    <w:rsid w:val="00356911"/>
    <w:rsid w:val="003569F6"/>
    <w:rsid w:val="00356A78"/>
    <w:rsid w:val="00356B19"/>
    <w:rsid w:val="00356C78"/>
    <w:rsid w:val="00356CF4"/>
    <w:rsid w:val="00356D59"/>
    <w:rsid w:val="00356E94"/>
    <w:rsid w:val="00356EE5"/>
    <w:rsid w:val="00356EFA"/>
    <w:rsid w:val="00356F09"/>
    <w:rsid w:val="00356F14"/>
    <w:rsid w:val="00356F48"/>
    <w:rsid w:val="00356FBD"/>
    <w:rsid w:val="00356FD5"/>
    <w:rsid w:val="00356FE0"/>
    <w:rsid w:val="003570C2"/>
    <w:rsid w:val="003570DA"/>
    <w:rsid w:val="003570F1"/>
    <w:rsid w:val="0035710D"/>
    <w:rsid w:val="00357342"/>
    <w:rsid w:val="00357368"/>
    <w:rsid w:val="00357470"/>
    <w:rsid w:val="0035767B"/>
    <w:rsid w:val="003577BF"/>
    <w:rsid w:val="003577E0"/>
    <w:rsid w:val="00357860"/>
    <w:rsid w:val="00357B7E"/>
    <w:rsid w:val="00357BEE"/>
    <w:rsid w:val="00357CC2"/>
    <w:rsid w:val="00357D92"/>
    <w:rsid w:val="00357DE2"/>
    <w:rsid w:val="00357E57"/>
    <w:rsid w:val="00357F4B"/>
    <w:rsid w:val="00357FB1"/>
    <w:rsid w:val="00360010"/>
    <w:rsid w:val="003600A4"/>
    <w:rsid w:val="00360110"/>
    <w:rsid w:val="0036013A"/>
    <w:rsid w:val="0036022C"/>
    <w:rsid w:val="003602EB"/>
    <w:rsid w:val="00360324"/>
    <w:rsid w:val="0036034E"/>
    <w:rsid w:val="0036046B"/>
    <w:rsid w:val="00360557"/>
    <w:rsid w:val="003605FD"/>
    <w:rsid w:val="003607D7"/>
    <w:rsid w:val="00360803"/>
    <w:rsid w:val="00360864"/>
    <w:rsid w:val="00360872"/>
    <w:rsid w:val="0036095A"/>
    <w:rsid w:val="00360A39"/>
    <w:rsid w:val="00360AF4"/>
    <w:rsid w:val="00360BA1"/>
    <w:rsid w:val="00360CF2"/>
    <w:rsid w:val="00360D78"/>
    <w:rsid w:val="00360DB5"/>
    <w:rsid w:val="00360F50"/>
    <w:rsid w:val="00360F8F"/>
    <w:rsid w:val="003610FA"/>
    <w:rsid w:val="00361162"/>
    <w:rsid w:val="003611C5"/>
    <w:rsid w:val="00361268"/>
    <w:rsid w:val="00361272"/>
    <w:rsid w:val="0036132C"/>
    <w:rsid w:val="003613FE"/>
    <w:rsid w:val="003614D4"/>
    <w:rsid w:val="0036167C"/>
    <w:rsid w:val="0036175C"/>
    <w:rsid w:val="003617DC"/>
    <w:rsid w:val="0036187E"/>
    <w:rsid w:val="0036188A"/>
    <w:rsid w:val="003618FB"/>
    <w:rsid w:val="00361995"/>
    <w:rsid w:val="00361A36"/>
    <w:rsid w:val="00361A4A"/>
    <w:rsid w:val="00361B87"/>
    <w:rsid w:val="00361B8B"/>
    <w:rsid w:val="00361BE5"/>
    <w:rsid w:val="00361BFB"/>
    <w:rsid w:val="00361C0A"/>
    <w:rsid w:val="00361C97"/>
    <w:rsid w:val="00361D7B"/>
    <w:rsid w:val="00361D93"/>
    <w:rsid w:val="00361E9A"/>
    <w:rsid w:val="00361FC2"/>
    <w:rsid w:val="00361FE2"/>
    <w:rsid w:val="00362196"/>
    <w:rsid w:val="003622CC"/>
    <w:rsid w:val="0036233E"/>
    <w:rsid w:val="00362486"/>
    <w:rsid w:val="00362517"/>
    <w:rsid w:val="00362555"/>
    <w:rsid w:val="003625A7"/>
    <w:rsid w:val="003627B2"/>
    <w:rsid w:val="00362A82"/>
    <w:rsid w:val="00362B60"/>
    <w:rsid w:val="00362B78"/>
    <w:rsid w:val="00362C61"/>
    <w:rsid w:val="00362C93"/>
    <w:rsid w:val="00362C9C"/>
    <w:rsid w:val="00362D2F"/>
    <w:rsid w:val="00362D92"/>
    <w:rsid w:val="00362EBE"/>
    <w:rsid w:val="00363132"/>
    <w:rsid w:val="0036330D"/>
    <w:rsid w:val="003633B0"/>
    <w:rsid w:val="00363460"/>
    <w:rsid w:val="003634AA"/>
    <w:rsid w:val="0036352F"/>
    <w:rsid w:val="003635E0"/>
    <w:rsid w:val="003636E1"/>
    <w:rsid w:val="00363869"/>
    <w:rsid w:val="003639E2"/>
    <w:rsid w:val="00363C12"/>
    <w:rsid w:val="00363D02"/>
    <w:rsid w:val="00363E2D"/>
    <w:rsid w:val="00364049"/>
    <w:rsid w:val="00364085"/>
    <w:rsid w:val="003640D9"/>
    <w:rsid w:val="0036410A"/>
    <w:rsid w:val="00364203"/>
    <w:rsid w:val="003644EC"/>
    <w:rsid w:val="003644EE"/>
    <w:rsid w:val="0036458F"/>
    <w:rsid w:val="0036461B"/>
    <w:rsid w:val="0036468B"/>
    <w:rsid w:val="0036475A"/>
    <w:rsid w:val="003647B1"/>
    <w:rsid w:val="00364907"/>
    <w:rsid w:val="003649E1"/>
    <w:rsid w:val="00364A73"/>
    <w:rsid w:val="00364C42"/>
    <w:rsid w:val="00364C6D"/>
    <w:rsid w:val="00364D1C"/>
    <w:rsid w:val="00364D64"/>
    <w:rsid w:val="00364DF7"/>
    <w:rsid w:val="00364EC6"/>
    <w:rsid w:val="00364EED"/>
    <w:rsid w:val="00364F00"/>
    <w:rsid w:val="00364F20"/>
    <w:rsid w:val="00364FD0"/>
    <w:rsid w:val="0036501A"/>
    <w:rsid w:val="0036509C"/>
    <w:rsid w:val="003652B2"/>
    <w:rsid w:val="00365300"/>
    <w:rsid w:val="00365314"/>
    <w:rsid w:val="00365332"/>
    <w:rsid w:val="003653FE"/>
    <w:rsid w:val="00365496"/>
    <w:rsid w:val="003654E5"/>
    <w:rsid w:val="003657D9"/>
    <w:rsid w:val="00365885"/>
    <w:rsid w:val="0036598B"/>
    <w:rsid w:val="00365C85"/>
    <w:rsid w:val="00365CDB"/>
    <w:rsid w:val="00365CFD"/>
    <w:rsid w:val="00365D33"/>
    <w:rsid w:val="00365D83"/>
    <w:rsid w:val="00365E31"/>
    <w:rsid w:val="00365E5A"/>
    <w:rsid w:val="00365E7C"/>
    <w:rsid w:val="00365F0A"/>
    <w:rsid w:val="00365F9E"/>
    <w:rsid w:val="00365FA3"/>
    <w:rsid w:val="0036604D"/>
    <w:rsid w:val="00366055"/>
    <w:rsid w:val="0036607C"/>
    <w:rsid w:val="00366353"/>
    <w:rsid w:val="00366400"/>
    <w:rsid w:val="003664CC"/>
    <w:rsid w:val="003664CD"/>
    <w:rsid w:val="00366967"/>
    <w:rsid w:val="00366BEE"/>
    <w:rsid w:val="00366C0D"/>
    <w:rsid w:val="00366C26"/>
    <w:rsid w:val="00366C4E"/>
    <w:rsid w:val="00366C5E"/>
    <w:rsid w:val="00366CBA"/>
    <w:rsid w:val="00366D57"/>
    <w:rsid w:val="00366D5B"/>
    <w:rsid w:val="00366D70"/>
    <w:rsid w:val="00366DA7"/>
    <w:rsid w:val="00366F8C"/>
    <w:rsid w:val="00367098"/>
    <w:rsid w:val="003670C9"/>
    <w:rsid w:val="003671E3"/>
    <w:rsid w:val="0036720A"/>
    <w:rsid w:val="00367287"/>
    <w:rsid w:val="003672C2"/>
    <w:rsid w:val="00367495"/>
    <w:rsid w:val="00367547"/>
    <w:rsid w:val="00367792"/>
    <w:rsid w:val="0036783E"/>
    <w:rsid w:val="003678CB"/>
    <w:rsid w:val="00367973"/>
    <w:rsid w:val="00367A4D"/>
    <w:rsid w:val="00367C33"/>
    <w:rsid w:val="00367CA2"/>
    <w:rsid w:val="00367D5F"/>
    <w:rsid w:val="00367DE6"/>
    <w:rsid w:val="00367E01"/>
    <w:rsid w:val="00370045"/>
    <w:rsid w:val="003700F3"/>
    <w:rsid w:val="003700F7"/>
    <w:rsid w:val="003700FA"/>
    <w:rsid w:val="00370172"/>
    <w:rsid w:val="003701F3"/>
    <w:rsid w:val="00370311"/>
    <w:rsid w:val="00370364"/>
    <w:rsid w:val="003704D5"/>
    <w:rsid w:val="003705F5"/>
    <w:rsid w:val="00370677"/>
    <w:rsid w:val="003706B3"/>
    <w:rsid w:val="003708ED"/>
    <w:rsid w:val="00370984"/>
    <w:rsid w:val="00370A17"/>
    <w:rsid w:val="00370A9B"/>
    <w:rsid w:val="00370BB7"/>
    <w:rsid w:val="00370C08"/>
    <w:rsid w:val="00370C6A"/>
    <w:rsid w:val="00370CB5"/>
    <w:rsid w:val="00370D7E"/>
    <w:rsid w:val="00370EB6"/>
    <w:rsid w:val="00370EE3"/>
    <w:rsid w:val="00370EF7"/>
    <w:rsid w:val="00370F00"/>
    <w:rsid w:val="00370F16"/>
    <w:rsid w:val="00371188"/>
    <w:rsid w:val="0037119B"/>
    <w:rsid w:val="0037132F"/>
    <w:rsid w:val="00371360"/>
    <w:rsid w:val="003713C2"/>
    <w:rsid w:val="00371476"/>
    <w:rsid w:val="00371594"/>
    <w:rsid w:val="0037163B"/>
    <w:rsid w:val="003717E1"/>
    <w:rsid w:val="003718C2"/>
    <w:rsid w:val="00371A11"/>
    <w:rsid w:val="00371A3C"/>
    <w:rsid w:val="00371BFC"/>
    <w:rsid w:val="00371C0F"/>
    <w:rsid w:val="00371CB8"/>
    <w:rsid w:val="00371CE8"/>
    <w:rsid w:val="00371DD5"/>
    <w:rsid w:val="00371E1A"/>
    <w:rsid w:val="00371E9B"/>
    <w:rsid w:val="00371FD7"/>
    <w:rsid w:val="00371FFD"/>
    <w:rsid w:val="00372005"/>
    <w:rsid w:val="003720A8"/>
    <w:rsid w:val="00372114"/>
    <w:rsid w:val="00372123"/>
    <w:rsid w:val="00372139"/>
    <w:rsid w:val="00372164"/>
    <w:rsid w:val="00372192"/>
    <w:rsid w:val="00372359"/>
    <w:rsid w:val="003725D8"/>
    <w:rsid w:val="00372614"/>
    <w:rsid w:val="00372668"/>
    <w:rsid w:val="00372823"/>
    <w:rsid w:val="00372890"/>
    <w:rsid w:val="003729B1"/>
    <w:rsid w:val="00372A5D"/>
    <w:rsid w:val="00372A7A"/>
    <w:rsid w:val="00372B10"/>
    <w:rsid w:val="00372B45"/>
    <w:rsid w:val="00372B87"/>
    <w:rsid w:val="00372B96"/>
    <w:rsid w:val="00372C32"/>
    <w:rsid w:val="00372C90"/>
    <w:rsid w:val="00372D91"/>
    <w:rsid w:val="00372E6E"/>
    <w:rsid w:val="00372EAD"/>
    <w:rsid w:val="00372FB9"/>
    <w:rsid w:val="003730C3"/>
    <w:rsid w:val="003733A7"/>
    <w:rsid w:val="00373463"/>
    <w:rsid w:val="003734F1"/>
    <w:rsid w:val="00373582"/>
    <w:rsid w:val="003735FB"/>
    <w:rsid w:val="0037365F"/>
    <w:rsid w:val="0037368D"/>
    <w:rsid w:val="003736E4"/>
    <w:rsid w:val="00373724"/>
    <w:rsid w:val="003737C7"/>
    <w:rsid w:val="0037382E"/>
    <w:rsid w:val="00373861"/>
    <w:rsid w:val="00373911"/>
    <w:rsid w:val="00373A1A"/>
    <w:rsid w:val="00373A77"/>
    <w:rsid w:val="00373C30"/>
    <w:rsid w:val="00373D7A"/>
    <w:rsid w:val="00373D9A"/>
    <w:rsid w:val="00373EAA"/>
    <w:rsid w:val="0037401C"/>
    <w:rsid w:val="003741EC"/>
    <w:rsid w:val="0037427E"/>
    <w:rsid w:val="003742F8"/>
    <w:rsid w:val="003743E9"/>
    <w:rsid w:val="00374531"/>
    <w:rsid w:val="0037461E"/>
    <w:rsid w:val="00374642"/>
    <w:rsid w:val="00374846"/>
    <w:rsid w:val="003748CD"/>
    <w:rsid w:val="00374912"/>
    <w:rsid w:val="00374A1B"/>
    <w:rsid w:val="00374B65"/>
    <w:rsid w:val="00374B95"/>
    <w:rsid w:val="00374DA2"/>
    <w:rsid w:val="00374DBF"/>
    <w:rsid w:val="00374E1B"/>
    <w:rsid w:val="00374E55"/>
    <w:rsid w:val="00374E9A"/>
    <w:rsid w:val="00374F2A"/>
    <w:rsid w:val="00374FA8"/>
    <w:rsid w:val="0037504F"/>
    <w:rsid w:val="0037505A"/>
    <w:rsid w:val="003750B6"/>
    <w:rsid w:val="003750E1"/>
    <w:rsid w:val="00375114"/>
    <w:rsid w:val="0037520C"/>
    <w:rsid w:val="00375350"/>
    <w:rsid w:val="00375443"/>
    <w:rsid w:val="0037558C"/>
    <w:rsid w:val="0037564E"/>
    <w:rsid w:val="0037565B"/>
    <w:rsid w:val="0037572B"/>
    <w:rsid w:val="00375746"/>
    <w:rsid w:val="00375866"/>
    <w:rsid w:val="003758EB"/>
    <w:rsid w:val="00375984"/>
    <w:rsid w:val="00375B85"/>
    <w:rsid w:val="00375BA6"/>
    <w:rsid w:val="00375C2A"/>
    <w:rsid w:val="00375CF4"/>
    <w:rsid w:val="00375DAD"/>
    <w:rsid w:val="00375EAA"/>
    <w:rsid w:val="00375EEC"/>
    <w:rsid w:val="00375EFA"/>
    <w:rsid w:val="00375EFD"/>
    <w:rsid w:val="00375F11"/>
    <w:rsid w:val="00375F52"/>
    <w:rsid w:val="00375FD3"/>
    <w:rsid w:val="0037607B"/>
    <w:rsid w:val="0037608A"/>
    <w:rsid w:val="0037614E"/>
    <w:rsid w:val="003761DD"/>
    <w:rsid w:val="003761E4"/>
    <w:rsid w:val="003761F3"/>
    <w:rsid w:val="003762B9"/>
    <w:rsid w:val="00376456"/>
    <w:rsid w:val="003764F4"/>
    <w:rsid w:val="003765D7"/>
    <w:rsid w:val="003766A1"/>
    <w:rsid w:val="003766DD"/>
    <w:rsid w:val="00376759"/>
    <w:rsid w:val="003767CE"/>
    <w:rsid w:val="0037699F"/>
    <w:rsid w:val="003769A2"/>
    <w:rsid w:val="00376C8D"/>
    <w:rsid w:val="00376DCD"/>
    <w:rsid w:val="00376F75"/>
    <w:rsid w:val="00376FB5"/>
    <w:rsid w:val="00376FD8"/>
    <w:rsid w:val="00376FDE"/>
    <w:rsid w:val="003770CF"/>
    <w:rsid w:val="003771A2"/>
    <w:rsid w:val="003772B5"/>
    <w:rsid w:val="00377402"/>
    <w:rsid w:val="00377405"/>
    <w:rsid w:val="00377464"/>
    <w:rsid w:val="0037763F"/>
    <w:rsid w:val="003778ED"/>
    <w:rsid w:val="00377B89"/>
    <w:rsid w:val="00377BCB"/>
    <w:rsid w:val="00377D2F"/>
    <w:rsid w:val="00377EB9"/>
    <w:rsid w:val="00377F34"/>
    <w:rsid w:val="00377F7E"/>
    <w:rsid w:val="00377FBF"/>
    <w:rsid w:val="00380103"/>
    <w:rsid w:val="00380122"/>
    <w:rsid w:val="003801DD"/>
    <w:rsid w:val="0038024A"/>
    <w:rsid w:val="003802E8"/>
    <w:rsid w:val="00380367"/>
    <w:rsid w:val="00380381"/>
    <w:rsid w:val="0038049B"/>
    <w:rsid w:val="003804C5"/>
    <w:rsid w:val="0038052E"/>
    <w:rsid w:val="0038054D"/>
    <w:rsid w:val="00380570"/>
    <w:rsid w:val="0038064A"/>
    <w:rsid w:val="00380884"/>
    <w:rsid w:val="00380942"/>
    <w:rsid w:val="0038095C"/>
    <w:rsid w:val="00380A1A"/>
    <w:rsid w:val="00380A5F"/>
    <w:rsid w:val="00380B85"/>
    <w:rsid w:val="00380C84"/>
    <w:rsid w:val="00380D5A"/>
    <w:rsid w:val="00380DC1"/>
    <w:rsid w:val="00380E10"/>
    <w:rsid w:val="00380EB0"/>
    <w:rsid w:val="00380EF6"/>
    <w:rsid w:val="00380F10"/>
    <w:rsid w:val="00380FFB"/>
    <w:rsid w:val="00381146"/>
    <w:rsid w:val="0038116E"/>
    <w:rsid w:val="003811DB"/>
    <w:rsid w:val="0038120C"/>
    <w:rsid w:val="00381315"/>
    <w:rsid w:val="00381433"/>
    <w:rsid w:val="003814EE"/>
    <w:rsid w:val="00381560"/>
    <w:rsid w:val="00381740"/>
    <w:rsid w:val="0038188B"/>
    <w:rsid w:val="003818F0"/>
    <w:rsid w:val="003818F5"/>
    <w:rsid w:val="00381917"/>
    <w:rsid w:val="0038194A"/>
    <w:rsid w:val="00381ABA"/>
    <w:rsid w:val="00381B8F"/>
    <w:rsid w:val="00381BD9"/>
    <w:rsid w:val="00381C61"/>
    <w:rsid w:val="00381CD7"/>
    <w:rsid w:val="00381D73"/>
    <w:rsid w:val="00381D8B"/>
    <w:rsid w:val="00381F94"/>
    <w:rsid w:val="0038205C"/>
    <w:rsid w:val="00382080"/>
    <w:rsid w:val="003820B0"/>
    <w:rsid w:val="0038217A"/>
    <w:rsid w:val="00382199"/>
    <w:rsid w:val="0038220B"/>
    <w:rsid w:val="00382210"/>
    <w:rsid w:val="0038221F"/>
    <w:rsid w:val="00382264"/>
    <w:rsid w:val="00382306"/>
    <w:rsid w:val="0038235F"/>
    <w:rsid w:val="003823B6"/>
    <w:rsid w:val="0038253C"/>
    <w:rsid w:val="00382540"/>
    <w:rsid w:val="0038268E"/>
    <w:rsid w:val="00382823"/>
    <w:rsid w:val="003828E9"/>
    <w:rsid w:val="0038292F"/>
    <w:rsid w:val="00382992"/>
    <w:rsid w:val="003829CD"/>
    <w:rsid w:val="003829DF"/>
    <w:rsid w:val="003829EB"/>
    <w:rsid w:val="00382A23"/>
    <w:rsid w:val="00382A7D"/>
    <w:rsid w:val="00382D6A"/>
    <w:rsid w:val="00382D97"/>
    <w:rsid w:val="00382E06"/>
    <w:rsid w:val="00382E4B"/>
    <w:rsid w:val="00382E92"/>
    <w:rsid w:val="00382ECE"/>
    <w:rsid w:val="00382FFD"/>
    <w:rsid w:val="00383014"/>
    <w:rsid w:val="003830EB"/>
    <w:rsid w:val="00383145"/>
    <w:rsid w:val="003831A6"/>
    <w:rsid w:val="003831EC"/>
    <w:rsid w:val="00383297"/>
    <w:rsid w:val="00383319"/>
    <w:rsid w:val="003833B8"/>
    <w:rsid w:val="0038351F"/>
    <w:rsid w:val="00383649"/>
    <w:rsid w:val="003836DA"/>
    <w:rsid w:val="003836DB"/>
    <w:rsid w:val="003836E3"/>
    <w:rsid w:val="0038383A"/>
    <w:rsid w:val="00383923"/>
    <w:rsid w:val="003839B7"/>
    <w:rsid w:val="00383AA4"/>
    <w:rsid w:val="00383B05"/>
    <w:rsid w:val="00383B41"/>
    <w:rsid w:val="00383BA9"/>
    <w:rsid w:val="00383D75"/>
    <w:rsid w:val="00383E2C"/>
    <w:rsid w:val="00384040"/>
    <w:rsid w:val="00384250"/>
    <w:rsid w:val="003842F9"/>
    <w:rsid w:val="003843DA"/>
    <w:rsid w:val="003843FB"/>
    <w:rsid w:val="00384420"/>
    <w:rsid w:val="003844FF"/>
    <w:rsid w:val="00384689"/>
    <w:rsid w:val="003846D0"/>
    <w:rsid w:val="003846E3"/>
    <w:rsid w:val="0038477C"/>
    <w:rsid w:val="003848F0"/>
    <w:rsid w:val="003849BA"/>
    <w:rsid w:val="00384A41"/>
    <w:rsid w:val="00384A7E"/>
    <w:rsid w:val="00384B5B"/>
    <w:rsid w:val="00384CDD"/>
    <w:rsid w:val="00384EF7"/>
    <w:rsid w:val="0038515C"/>
    <w:rsid w:val="00385178"/>
    <w:rsid w:val="0038519B"/>
    <w:rsid w:val="003851D0"/>
    <w:rsid w:val="00385214"/>
    <w:rsid w:val="0038531C"/>
    <w:rsid w:val="00385405"/>
    <w:rsid w:val="0038549A"/>
    <w:rsid w:val="003856A7"/>
    <w:rsid w:val="003857C6"/>
    <w:rsid w:val="0038587F"/>
    <w:rsid w:val="00385A19"/>
    <w:rsid w:val="00385A40"/>
    <w:rsid w:val="00385ADF"/>
    <w:rsid w:val="00385D04"/>
    <w:rsid w:val="00385FC1"/>
    <w:rsid w:val="00386004"/>
    <w:rsid w:val="0038600E"/>
    <w:rsid w:val="00386054"/>
    <w:rsid w:val="00386076"/>
    <w:rsid w:val="003861A1"/>
    <w:rsid w:val="003861F1"/>
    <w:rsid w:val="00386342"/>
    <w:rsid w:val="003863B1"/>
    <w:rsid w:val="003864C3"/>
    <w:rsid w:val="00386586"/>
    <w:rsid w:val="003867DF"/>
    <w:rsid w:val="0038685C"/>
    <w:rsid w:val="003868DC"/>
    <w:rsid w:val="00386952"/>
    <w:rsid w:val="00386A18"/>
    <w:rsid w:val="00386AEE"/>
    <w:rsid w:val="00386B4D"/>
    <w:rsid w:val="00386BFF"/>
    <w:rsid w:val="00386C2A"/>
    <w:rsid w:val="00386D7F"/>
    <w:rsid w:val="00386D88"/>
    <w:rsid w:val="00386E05"/>
    <w:rsid w:val="00387079"/>
    <w:rsid w:val="003871CE"/>
    <w:rsid w:val="00387269"/>
    <w:rsid w:val="003872C4"/>
    <w:rsid w:val="003872FF"/>
    <w:rsid w:val="0038736C"/>
    <w:rsid w:val="00387499"/>
    <w:rsid w:val="0038750F"/>
    <w:rsid w:val="00387599"/>
    <w:rsid w:val="003875CD"/>
    <w:rsid w:val="003875D5"/>
    <w:rsid w:val="003875EB"/>
    <w:rsid w:val="0038777F"/>
    <w:rsid w:val="00387880"/>
    <w:rsid w:val="003879CA"/>
    <w:rsid w:val="00387A91"/>
    <w:rsid w:val="00387CEA"/>
    <w:rsid w:val="00387CF5"/>
    <w:rsid w:val="00387D5D"/>
    <w:rsid w:val="00387D83"/>
    <w:rsid w:val="00387E14"/>
    <w:rsid w:val="00387E83"/>
    <w:rsid w:val="00387F05"/>
    <w:rsid w:val="00387F74"/>
    <w:rsid w:val="003900AE"/>
    <w:rsid w:val="003900BA"/>
    <w:rsid w:val="0039011C"/>
    <w:rsid w:val="00390135"/>
    <w:rsid w:val="003901CE"/>
    <w:rsid w:val="003901F0"/>
    <w:rsid w:val="00390301"/>
    <w:rsid w:val="0039033C"/>
    <w:rsid w:val="0039035B"/>
    <w:rsid w:val="003904C2"/>
    <w:rsid w:val="00390571"/>
    <w:rsid w:val="0039063E"/>
    <w:rsid w:val="00390751"/>
    <w:rsid w:val="00390847"/>
    <w:rsid w:val="00390866"/>
    <w:rsid w:val="003908B9"/>
    <w:rsid w:val="00390C8B"/>
    <w:rsid w:val="003910A9"/>
    <w:rsid w:val="003910F0"/>
    <w:rsid w:val="00391127"/>
    <w:rsid w:val="0039120B"/>
    <w:rsid w:val="0039123C"/>
    <w:rsid w:val="00391438"/>
    <w:rsid w:val="00391441"/>
    <w:rsid w:val="00391457"/>
    <w:rsid w:val="0039153C"/>
    <w:rsid w:val="00391781"/>
    <w:rsid w:val="0039190D"/>
    <w:rsid w:val="00391944"/>
    <w:rsid w:val="00391AA1"/>
    <w:rsid w:val="00391B05"/>
    <w:rsid w:val="00391CD9"/>
    <w:rsid w:val="00391D18"/>
    <w:rsid w:val="00391D42"/>
    <w:rsid w:val="00391E19"/>
    <w:rsid w:val="00391E2F"/>
    <w:rsid w:val="00391E35"/>
    <w:rsid w:val="00391E50"/>
    <w:rsid w:val="00391E7C"/>
    <w:rsid w:val="00392021"/>
    <w:rsid w:val="003920D4"/>
    <w:rsid w:val="003920E9"/>
    <w:rsid w:val="00392263"/>
    <w:rsid w:val="003922CB"/>
    <w:rsid w:val="00392433"/>
    <w:rsid w:val="003926EF"/>
    <w:rsid w:val="00392755"/>
    <w:rsid w:val="0039278F"/>
    <w:rsid w:val="003928C0"/>
    <w:rsid w:val="003928E3"/>
    <w:rsid w:val="00392AFB"/>
    <w:rsid w:val="00392BA9"/>
    <w:rsid w:val="00392C30"/>
    <w:rsid w:val="00392CA7"/>
    <w:rsid w:val="00392D74"/>
    <w:rsid w:val="00392EF7"/>
    <w:rsid w:val="00393074"/>
    <w:rsid w:val="003932A6"/>
    <w:rsid w:val="003932B3"/>
    <w:rsid w:val="003932C9"/>
    <w:rsid w:val="00393338"/>
    <w:rsid w:val="00393421"/>
    <w:rsid w:val="00393532"/>
    <w:rsid w:val="003935A6"/>
    <w:rsid w:val="003935AE"/>
    <w:rsid w:val="003938A6"/>
    <w:rsid w:val="00393911"/>
    <w:rsid w:val="00393E22"/>
    <w:rsid w:val="00393EEB"/>
    <w:rsid w:val="00393F59"/>
    <w:rsid w:val="00393FE8"/>
    <w:rsid w:val="0039408B"/>
    <w:rsid w:val="0039409C"/>
    <w:rsid w:val="003942A2"/>
    <w:rsid w:val="003942B1"/>
    <w:rsid w:val="003943D0"/>
    <w:rsid w:val="003943DE"/>
    <w:rsid w:val="0039440B"/>
    <w:rsid w:val="00394454"/>
    <w:rsid w:val="0039453D"/>
    <w:rsid w:val="00394663"/>
    <w:rsid w:val="0039469A"/>
    <w:rsid w:val="00394800"/>
    <w:rsid w:val="00394833"/>
    <w:rsid w:val="00394930"/>
    <w:rsid w:val="00394986"/>
    <w:rsid w:val="00394D77"/>
    <w:rsid w:val="00394EF5"/>
    <w:rsid w:val="00394F59"/>
    <w:rsid w:val="00395010"/>
    <w:rsid w:val="003951C7"/>
    <w:rsid w:val="003951D9"/>
    <w:rsid w:val="003953D7"/>
    <w:rsid w:val="00395469"/>
    <w:rsid w:val="003954D9"/>
    <w:rsid w:val="00395719"/>
    <w:rsid w:val="0039573E"/>
    <w:rsid w:val="00395846"/>
    <w:rsid w:val="0039588E"/>
    <w:rsid w:val="00395A47"/>
    <w:rsid w:val="00395C4B"/>
    <w:rsid w:val="00395C68"/>
    <w:rsid w:val="00395CB5"/>
    <w:rsid w:val="00395CCC"/>
    <w:rsid w:val="00395D0C"/>
    <w:rsid w:val="00395D13"/>
    <w:rsid w:val="00395FAD"/>
    <w:rsid w:val="00395FE8"/>
    <w:rsid w:val="00396139"/>
    <w:rsid w:val="0039613E"/>
    <w:rsid w:val="00396592"/>
    <w:rsid w:val="00396629"/>
    <w:rsid w:val="00396725"/>
    <w:rsid w:val="00396B56"/>
    <w:rsid w:val="00396B8B"/>
    <w:rsid w:val="00396BE0"/>
    <w:rsid w:val="00396CEC"/>
    <w:rsid w:val="00396F0A"/>
    <w:rsid w:val="00396F6D"/>
    <w:rsid w:val="00397030"/>
    <w:rsid w:val="003970BE"/>
    <w:rsid w:val="003971FB"/>
    <w:rsid w:val="00397296"/>
    <w:rsid w:val="00397322"/>
    <w:rsid w:val="00397542"/>
    <w:rsid w:val="0039759C"/>
    <w:rsid w:val="003975B5"/>
    <w:rsid w:val="00397777"/>
    <w:rsid w:val="003977C9"/>
    <w:rsid w:val="00397971"/>
    <w:rsid w:val="00397A0B"/>
    <w:rsid w:val="00397CD9"/>
    <w:rsid w:val="00397CED"/>
    <w:rsid w:val="00397E45"/>
    <w:rsid w:val="00397EA6"/>
    <w:rsid w:val="00397F16"/>
    <w:rsid w:val="003A014E"/>
    <w:rsid w:val="003A0261"/>
    <w:rsid w:val="003A037E"/>
    <w:rsid w:val="003A043A"/>
    <w:rsid w:val="003A04A2"/>
    <w:rsid w:val="003A04A6"/>
    <w:rsid w:val="003A0764"/>
    <w:rsid w:val="003A0C85"/>
    <w:rsid w:val="003A0D22"/>
    <w:rsid w:val="003A0D51"/>
    <w:rsid w:val="003A0F0F"/>
    <w:rsid w:val="003A0FCD"/>
    <w:rsid w:val="003A1004"/>
    <w:rsid w:val="003A1061"/>
    <w:rsid w:val="003A10B4"/>
    <w:rsid w:val="003A10B9"/>
    <w:rsid w:val="003A1153"/>
    <w:rsid w:val="003A11A7"/>
    <w:rsid w:val="003A122F"/>
    <w:rsid w:val="003A128A"/>
    <w:rsid w:val="003A1328"/>
    <w:rsid w:val="003A1344"/>
    <w:rsid w:val="003A139F"/>
    <w:rsid w:val="003A145D"/>
    <w:rsid w:val="003A1751"/>
    <w:rsid w:val="003A1752"/>
    <w:rsid w:val="003A17F5"/>
    <w:rsid w:val="003A182F"/>
    <w:rsid w:val="003A196E"/>
    <w:rsid w:val="003A19F9"/>
    <w:rsid w:val="003A1B24"/>
    <w:rsid w:val="003A1E64"/>
    <w:rsid w:val="003A1E68"/>
    <w:rsid w:val="003A1EC6"/>
    <w:rsid w:val="003A1F17"/>
    <w:rsid w:val="003A1F37"/>
    <w:rsid w:val="003A202A"/>
    <w:rsid w:val="003A2157"/>
    <w:rsid w:val="003A2336"/>
    <w:rsid w:val="003A24FA"/>
    <w:rsid w:val="003A2552"/>
    <w:rsid w:val="003A2626"/>
    <w:rsid w:val="003A2876"/>
    <w:rsid w:val="003A289A"/>
    <w:rsid w:val="003A2C54"/>
    <w:rsid w:val="003A2CEE"/>
    <w:rsid w:val="003A2D4C"/>
    <w:rsid w:val="003A2E9B"/>
    <w:rsid w:val="003A2F13"/>
    <w:rsid w:val="003A2FFC"/>
    <w:rsid w:val="003A313A"/>
    <w:rsid w:val="003A3308"/>
    <w:rsid w:val="003A3341"/>
    <w:rsid w:val="003A33EE"/>
    <w:rsid w:val="003A3550"/>
    <w:rsid w:val="003A3552"/>
    <w:rsid w:val="003A3607"/>
    <w:rsid w:val="003A36B9"/>
    <w:rsid w:val="003A36F2"/>
    <w:rsid w:val="003A372C"/>
    <w:rsid w:val="003A3836"/>
    <w:rsid w:val="003A386F"/>
    <w:rsid w:val="003A38C5"/>
    <w:rsid w:val="003A38E5"/>
    <w:rsid w:val="003A38F8"/>
    <w:rsid w:val="003A3923"/>
    <w:rsid w:val="003A3975"/>
    <w:rsid w:val="003A3B67"/>
    <w:rsid w:val="003A3BDA"/>
    <w:rsid w:val="003A408B"/>
    <w:rsid w:val="003A4172"/>
    <w:rsid w:val="003A41C1"/>
    <w:rsid w:val="003A41DE"/>
    <w:rsid w:val="003A42CA"/>
    <w:rsid w:val="003A437D"/>
    <w:rsid w:val="003A43EE"/>
    <w:rsid w:val="003A44DC"/>
    <w:rsid w:val="003A452E"/>
    <w:rsid w:val="003A4531"/>
    <w:rsid w:val="003A4549"/>
    <w:rsid w:val="003A45C2"/>
    <w:rsid w:val="003A46CD"/>
    <w:rsid w:val="003A46DC"/>
    <w:rsid w:val="003A4777"/>
    <w:rsid w:val="003A47F7"/>
    <w:rsid w:val="003A48EC"/>
    <w:rsid w:val="003A48F3"/>
    <w:rsid w:val="003A4A3D"/>
    <w:rsid w:val="003A4B25"/>
    <w:rsid w:val="003A4B8B"/>
    <w:rsid w:val="003A4D08"/>
    <w:rsid w:val="003A4D4A"/>
    <w:rsid w:val="003A4D9A"/>
    <w:rsid w:val="003A4DE4"/>
    <w:rsid w:val="003A4F1E"/>
    <w:rsid w:val="003A509D"/>
    <w:rsid w:val="003A50C5"/>
    <w:rsid w:val="003A50D8"/>
    <w:rsid w:val="003A52F6"/>
    <w:rsid w:val="003A538A"/>
    <w:rsid w:val="003A53E5"/>
    <w:rsid w:val="003A542C"/>
    <w:rsid w:val="003A554B"/>
    <w:rsid w:val="003A5610"/>
    <w:rsid w:val="003A56A7"/>
    <w:rsid w:val="003A59CE"/>
    <w:rsid w:val="003A5B23"/>
    <w:rsid w:val="003A5C58"/>
    <w:rsid w:val="003A5D27"/>
    <w:rsid w:val="003A5E17"/>
    <w:rsid w:val="003A5F57"/>
    <w:rsid w:val="003A5F6C"/>
    <w:rsid w:val="003A60AD"/>
    <w:rsid w:val="003A60B5"/>
    <w:rsid w:val="003A60BE"/>
    <w:rsid w:val="003A60D2"/>
    <w:rsid w:val="003A6204"/>
    <w:rsid w:val="003A62FF"/>
    <w:rsid w:val="003A6329"/>
    <w:rsid w:val="003A6352"/>
    <w:rsid w:val="003A63B3"/>
    <w:rsid w:val="003A63E2"/>
    <w:rsid w:val="003A641D"/>
    <w:rsid w:val="003A6511"/>
    <w:rsid w:val="003A6566"/>
    <w:rsid w:val="003A672E"/>
    <w:rsid w:val="003A68CB"/>
    <w:rsid w:val="003A6902"/>
    <w:rsid w:val="003A69D7"/>
    <w:rsid w:val="003A6AD2"/>
    <w:rsid w:val="003A6B61"/>
    <w:rsid w:val="003A6C4D"/>
    <w:rsid w:val="003A6DA2"/>
    <w:rsid w:val="003A6DEA"/>
    <w:rsid w:val="003A6EDA"/>
    <w:rsid w:val="003A6EFB"/>
    <w:rsid w:val="003A6F01"/>
    <w:rsid w:val="003A6F51"/>
    <w:rsid w:val="003A7022"/>
    <w:rsid w:val="003A7056"/>
    <w:rsid w:val="003A71D5"/>
    <w:rsid w:val="003A71EB"/>
    <w:rsid w:val="003A71F6"/>
    <w:rsid w:val="003A73FF"/>
    <w:rsid w:val="003A7471"/>
    <w:rsid w:val="003A7475"/>
    <w:rsid w:val="003A752C"/>
    <w:rsid w:val="003A7579"/>
    <w:rsid w:val="003A75C0"/>
    <w:rsid w:val="003A760A"/>
    <w:rsid w:val="003A781F"/>
    <w:rsid w:val="003A782A"/>
    <w:rsid w:val="003A790C"/>
    <w:rsid w:val="003A79BC"/>
    <w:rsid w:val="003A79E4"/>
    <w:rsid w:val="003A7D3B"/>
    <w:rsid w:val="003A7D4D"/>
    <w:rsid w:val="003A7D53"/>
    <w:rsid w:val="003A7E9A"/>
    <w:rsid w:val="003A7ECE"/>
    <w:rsid w:val="003B0049"/>
    <w:rsid w:val="003B00DF"/>
    <w:rsid w:val="003B00EB"/>
    <w:rsid w:val="003B0110"/>
    <w:rsid w:val="003B0251"/>
    <w:rsid w:val="003B03AF"/>
    <w:rsid w:val="003B03C6"/>
    <w:rsid w:val="003B0466"/>
    <w:rsid w:val="003B057D"/>
    <w:rsid w:val="003B057E"/>
    <w:rsid w:val="003B087D"/>
    <w:rsid w:val="003B0981"/>
    <w:rsid w:val="003B09BF"/>
    <w:rsid w:val="003B0A99"/>
    <w:rsid w:val="003B0AFE"/>
    <w:rsid w:val="003B0B4B"/>
    <w:rsid w:val="003B0BF7"/>
    <w:rsid w:val="003B0D03"/>
    <w:rsid w:val="003B0D70"/>
    <w:rsid w:val="003B0F26"/>
    <w:rsid w:val="003B0F79"/>
    <w:rsid w:val="003B0FBC"/>
    <w:rsid w:val="003B1153"/>
    <w:rsid w:val="003B11B8"/>
    <w:rsid w:val="003B1200"/>
    <w:rsid w:val="003B1233"/>
    <w:rsid w:val="003B1258"/>
    <w:rsid w:val="003B1429"/>
    <w:rsid w:val="003B1497"/>
    <w:rsid w:val="003B159B"/>
    <w:rsid w:val="003B164D"/>
    <w:rsid w:val="003B164E"/>
    <w:rsid w:val="003B16D6"/>
    <w:rsid w:val="003B17E5"/>
    <w:rsid w:val="003B1802"/>
    <w:rsid w:val="003B1A35"/>
    <w:rsid w:val="003B1C96"/>
    <w:rsid w:val="003B1F3A"/>
    <w:rsid w:val="003B1F8E"/>
    <w:rsid w:val="003B1FE2"/>
    <w:rsid w:val="003B1FF4"/>
    <w:rsid w:val="003B2124"/>
    <w:rsid w:val="003B21D7"/>
    <w:rsid w:val="003B21EC"/>
    <w:rsid w:val="003B2368"/>
    <w:rsid w:val="003B23FA"/>
    <w:rsid w:val="003B243F"/>
    <w:rsid w:val="003B26CF"/>
    <w:rsid w:val="003B26E3"/>
    <w:rsid w:val="003B26E4"/>
    <w:rsid w:val="003B2732"/>
    <w:rsid w:val="003B2741"/>
    <w:rsid w:val="003B27D2"/>
    <w:rsid w:val="003B28C6"/>
    <w:rsid w:val="003B291A"/>
    <w:rsid w:val="003B2A63"/>
    <w:rsid w:val="003B2BAD"/>
    <w:rsid w:val="003B2C0B"/>
    <w:rsid w:val="003B2D18"/>
    <w:rsid w:val="003B2E5D"/>
    <w:rsid w:val="003B2E81"/>
    <w:rsid w:val="003B2EF7"/>
    <w:rsid w:val="003B2F2C"/>
    <w:rsid w:val="003B2F55"/>
    <w:rsid w:val="003B3085"/>
    <w:rsid w:val="003B31E0"/>
    <w:rsid w:val="003B33D3"/>
    <w:rsid w:val="003B3588"/>
    <w:rsid w:val="003B3674"/>
    <w:rsid w:val="003B37A6"/>
    <w:rsid w:val="003B37BB"/>
    <w:rsid w:val="003B37CE"/>
    <w:rsid w:val="003B38E5"/>
    <w:rsid w:val="003B3B25"/>
    <w:rsid w:val="003B3D56"/>
    <w:rsid w:val="003B3FE3"/>
    <w:rsid w:val="003B4020"/>
    <w:rsid w:val="003B40D1"/>
    <w:rsid w:val="003B4299"/>
    <w:rsid w:val="003B42DF"/>
    <w:rsid w:val="003B4312"/>
    <w:rsid w:val="003B4445"/>
    <w:rsid w:val="003B4507"/>
    <w:rsid w:val="003B4661"/>
    <w:rsid w:val="003B4697"/>
    <w:rsid w:val="003B4775"/>
    <w:rsid w:val="003B4831"/>
    <w:rsid w:val="003B483E"/>
    <w:rsid w:val="003B4A20"/>
    <w:rsid w:val="003B4A4C"/>
    <w:rsid w:val="003B4A79"/>
    <w:rsid w:val="003B4C55"/>
    <w:rsid w:val="003B4DC1"/>
    <w:rsid w:val="003B4E94"/>
    <w:rsid w:val="003B50BE"/>
    <w:rsid w:val="003B50C7"/>
    <w:rsid w:val="003B517C"/>
    <w:rsid w:val="003B531E"/>
    <w:rsid w:val="003B53AF"/>
    <w:rsid w:val="003B53E2"/>
    <w:rsid w:val="003B5465"/>
    <w:rsid w:val="003B5589"/>
    <w:rsid w:val="003B5600"/>
    <w:rsid w:val="003B566A"/>
    <w:rsid w:val="003B57CD"/>
    <w:rsid w:val="003B598F"/>
    <w:rsid w:val="003B5995"/>
    <w:rsid w:val="003B5D49"/>
    <w:rsid w:val="003B5DD0"/>
    <w:rsid w:val="003B5F24"/>
    <w:rsid w:val="003B5F70"/>
    <w:rsid w:val="003B5F8A"/>
    <w:rsid w:val="003B60E0"/>
    <w:rsid w:val="003B60F0"/>
    <w:rsid w:val="003B61CC"/>
    <w:rsid w:val="003B6303"/>
    <w:rsid w:val="003B6381"/>
    <w:rsid w:val="003B64A2"/>
    <w:rsid w:val="003B65BF"/>
    <w:rsid w:val="003B67E4"/>
    <w:rsid w:val="003B692C"/>
    <w:rsid w:val="003B69C1"/>
    <w:rsid w:val="003B6A15"/>
    <w:rsid w:val="003B6BC6"/>
    <w:rsid w:val="003B6D19"/>
    <w:rsid w:val="003B6D80"/>
    <w:rsid w:val="003B6DAE"/>
    <w:rsid w:val="003B6DF5"/>
    <w:rsid w:val="003B6E48"/>
    <w:rsid w:val="003B6F8D"/>
    <w:rsid w:val="003B6F9E"/>
    <w:rsid w:val="003B6FC7"/>
    <w:rsid w:val="003B700C"/>
    <w:rsid w:val="003B7465"/>
    <w:rsid w:val="003B7516"/>
    <w:rsid w:val="003B769F"/>
    <w:rsid w:val="003B77B6"/>
    <w:rsid w:val="003B77CA"/>
    <w:rsid w:val="003B7984"/>
    <w:rsid w:val="003B7A49"/>
    <w:rsid w:val="003B7AFE"/>
    <w:rsid w:val="003B7C65"/>
    <w:rsid w:val="003B7C6C"/>
    <w:rsid w:val="003B7C74"/>
    <w:rsid w:val="003B7D3F"/>
    <w:rsid w:val="003B7E8E"/>
    <w:rsid w:val="003B7EAB"/>
    <w:rsid w:val="003C007F"/>
    <w:rsid w:val="003C00CE"/>
    <w:rsid w:val="003C0177"/>
    <w:rsid w:val="003C01F7"/>
    <w:rsid w:val="003C0211"/>
    <w:rsid w:val="003C02AC"/>
    <w:rsid w:val="003C030A"/>
    <w:rsid w:val="003C0321"/>
    <w:rsid w:val="003C037A"/>
    <w:rsid w:val="003C06C9"/>
    <w:rsid w:val="003C07E9"/>
    <w:rsid w:val="003C0ADC"/>
    <w:rsid w:val="003C0B2C"/>
    <w:rsid w:val="003C0B66"/>
    <w:rsid w:val="003C0BC6"/>
    <w:rsid w:val="003C0C8E"/>
    <w:rsid w:val="003C0CBA"/>
    <w:rsid w:val="003C0CBD"/>
    <w:rsid w:val="003C0D97"/>
    <w:rsid w:val="003C0DF9"/>
    <w:rsid w:val="003C0E3F"/>
    <w:rsid w:val="003C0F8B"/>
    <w:rsid w:val="003C1008"/>
    <w:rsid w:val="003C1013"/>
    <w:rsid w:val="003C11C2"/>
    <w:rsid w:val="003C12BD"/>
    <w:rsid w:val="003C1409"/>
    <w:rsid w:val="003C154E"/>
    <w:rsid w:val="003C16EB"/>
    <w:rsid w:val="003C198C"/>
    <w:rsid w:val="003C19DB"/>
    <w:rsid w:val="003C1B11"/>
    <w:rsid w:val="003C1B80"/>
    <w:rsid w:val="003C1C3E"/>
    <w:rsid w:val="003C1E74"/>
    <w:rsid w:val="003C1EEA"/>
    <w:rsid w:val="003C20E6"/>
    <w:rsid w:val="003C2147"/>
    <w:rsid w:val="003C21A5"/>
    <w:rsid w:val="003C21CA"/>
    <w:rsid w:val="003C22CE"/>
    <w:rsid w:val="003C2450"/>
    <w:rsid w:val="003C2692"/>
    <w:rsid w:val="003C27C9"/>
    <w:rsid w:val="003C27D9"/>
    <w:rsid w:val="003C288F"/>
    <w:rsid w:val="003C28AD"/>
    <w:rsid w:val="003C2BD0"/>
    <w:rsid w:val="003C2C14"/>
    <w:rsid w:val="003C2C67"/>
    <w:rsid w:val="003C2CEF"/>
    <w:rsid w:val="003C2D09"/>
    <w:rsid w:val="003C2D2E"/>
    <w:rsid w:val="003C2E95"/>
    <w:rsid w:val="003C2EFA"/>
    <w:rsid w:val="003C2F71"/>
    <w:rsid w:val="003C302E"/>
    <w:rsid w:val="003C31F7"/>
    <w:rsid w:val="003C3204"/>
    <w:rsid w:val="003C32F7"/>
    <w:rsid w:val="003C336C"/>
    <w:rsid w:val="003C34D8"/>
    <w:rsid w:val="003C351E"/>
    <w:rsid w:val="003C36F3"/>
    <w:rsid w:val="003C373A"/>
    <w:rsid w:val="003C376B"/>
    <w:rsid w:val="003C37CC"/>
    <w:rsid w:val="003C3875"/>
    <w:rsid w:val="003C38F4"/>
    <w:rsid w:val="003C39DD"/>
    <w:rsid w:val="003C3AB9"/>
    <w:rsid w:val="003C3ABA"/>
    <w:rsid w:val="003C3C71"/>
    <w:rsid w:val="003C3D27"/>
    <w:rsid w:val="003C3D5B"/>
    <w:rsid w:val="003C3D71"/>
    <w:rsid w:val="003C3D89"/>
    <w:rsid w:val="003C405C"/>
    <w:rsid w:val="003C4174"/>
    <w:rsid w:val="003C41A5"/>
    <w:rsid w:val="003C41A8"/>
    <w:rsid w:val="003C421E"/>
    <w:rsid w:val="003C425A"/>
    <w:rsid w:val="003C429D"/>
    <w:rsid w:val="003C4305"/>
    <w:rsid w:val="003C4362"/>
    <w:rsid w:val="003C4364"/>
    <w:rsid w:val="003C458F"/>
    <w:rsid w:val="003C47C5"/>
    <w:rsid w:val="003C4828"/>
    <w:rsid w:val="003C4A17"/>
    <w:rsid w:val="003C4A6B"/>
    <w:rsid w:val="003C4B18"/>
    <w:rsid w:val="003C4B19"/>
    <w:rsid w:val="003C4BED"/>
    <w:rsid w:val="003C4C41"/>
    <w:rsid w:val="003C4C4C"/>
    <w:rsid w:val="003C4CB8"/>
    <w:rsid w:val="003C4CC1"/>
    <w:rsid w:val="003C4CE2"/>
    <w:rsid w:val="003C4FE5"/>
    <w:rsid w:val="003C51AC"/>
    <w:rsid w:val="003C51E0"/>
    <w:rsid w:val="003C5210"/>
    <w:rsid w:val="003C5571"/>
    <w:rsid w:val="003C5583"/>
    <w:rsid w:val="003C55B4"/>
    <w:rsid w:val="003C56A8"/>
    <w:rsid w:val="003C56BE"/>
    <w:rsid w:val="003C5931"/>
    <w:rsid w:val="003C59F7"/>
    <w:rsid w:val="003C5A8E"/>
    <w:rsid w:val="003C5B1C"/>
    <w:rsid w:val="003C5B5E"/>
    <w:rsid w:val="003C5BA2"/>
    <w:rsid w:val="003C5C49"/>
    <w:rsid w:val="003C5C80"/>
    <w:rsid w:val="003C5CCF"/>
    <w:rsid w:val="003C5DE0"/>
    <w:rsid w:val="003C5E56"/>
    <w:rsid w:val="003C5F8A"/>
    <w:rsid w:val="003C6050"/>
    <w:rsid w:val="003C6182"/>
    <w:rsid w:val="003C63A4"/>
    <w:rsid w:val="003C6457"/>
    <w:rsid w:val="003C65D1"/>
    <w:rsid w:val="003C66D0"/>
    <w:rsid w:val="003C6833"/>
    <w:rsid w:val="003C6951"/>
    <w:rsid w:val="003C6A0E"/>
    <w:rsid w:val="003C6A19"/>
    <w:rsid w:val="003C6AAB"/>
    <w:rsid w:val="003C6AC4"/>
    <w:rsid w:val="003C6C96"/>
    <w:rsid w:val="003C6CCD"/>
    <w:rsid w:val="003C6DDA"/>
    <w:rsid w:val="003C6E66"/>
    <w:rsid w:val="003C6FDA"/>
    <w:rsid w:val="003C6FEE"/>
    <w:rsid w:val="003C6FFC"/>
    <w:rsid w:val="003C705C"/>
    <w:rsid w:val="003C7139"/>
    <w:rsid w:val="003C7145"/>
    <w:rsid w:val="003C716C"/>
    <w:rsid w:val="003C7175"/>
    <w:rsid w:val="003C7326"/>
    <w:rsid w:val="003C734F"/>
    <w:rsid w:val="003C74A3"/>
    <w:rsid w:val="003C7641"/>
    <w:rsid w:val="003C7689"/>
    <w:rsid w:val="003C7726"/>
    <w:rsid w:val="003C7840"/>
    <w:rsid w:val="003C788E"/>
    <w:rsid w:val="003C798F"/>
    <w:rsid w:val="003C79F7"/>
    <w:rsid w:val="003C7A79"/>
    <w:rsid w:val="003C7D4F"/>
    <w:rsid w:val="003C7DC6"/>
    <w:rsid w:val="003C7EDB"/>
    <w:rsid w:val="003C7F3B"/>
    <w:rsid w:val="003C7F73"/>
    <w:rsid w:val="003D02E5"/>
    <w:rsid w:val="003D0366"/>
    <w:rsid w:val="003D051B"/>
    <w:rsid w:val="003D05C7"/>
    <w:rsid w:val="003D060D"/>
    <w:rsid w:val="003D06D1"/>
    <w:rsid w:val="003D06E3"/>
    <w:rsid w:val="003D0792"/>
    <w:rsid w:val="003D0798"/>
    <w:rsid w:val="003D07A0"/>
    <w:rsid w:val="003D08F0"/>
    <w:rsid w:val="003D0937"/>
    <w:rsid w:val="003D0A39"/>
    <w:rsid w:val="003D0A46"/>
    <w:rsid w:val="003D0C5C"/>
    <w:rsid w:val="003D0D3B"/>
    <w:rsid w:val="003D10B2"/>
    <w:rsid w:val="003D1319"/>
    <w:rsid w:val="003D1354"/>
    <w:rsid w:val="003D1438"/>
    <w:rsid w:val="003D1460"/>
    <w:rsid w:val="003D14C7"/>
    <w:rsid w:val="003D1508"/>
    <w:rsid w:val="003D1587"/>
    <w:rsid w:val="003D1653"/>
    <w:rsid w:val="003D17F8"/>
    <w:rsid w:val="003D17FF"/>
    <w:rsid w:val="003D1927"/>
    <w:rsid w:val="003D1A18"/>
    <w:rsid w:val="003D1A29"/>
    <w:rsid w:val="003D1A61"/>
    <w:rsid w:val="003D1A6F"/>
    <w:rsid w:val="003D1ABB"/>
    <w:rsid w:val="003D1E04"/>
    <w:rsid w:val="003D1F1A"/>
    <w:rsid w:val="003D21EC"/>
    <w:rsid w:val="003D222E"/>
    <w:rsid w:val="003D2279"/>
    <w:rsid w:val="003D22ED"/>
    <w:rsid w:val="003D2315"/>
    <w:rsid w:val="003D24B1"/>
    <w:rsid w:val="003D2643"/>
    <w:rsid w:val="003D28A9"/>
    <w:rsid w:val="003D28D1"/>
    <w:rsid w:val="003D28DB"/>
    <w:rsid w:val="003D2912"/>
    <w:rsid w:val="003D2923"/>
    <w:rsid w:val="003D2A9F"/>
    <w:rsid w:val="003D2AAE"/>
    <w:rsid w:val="003D2DA8"/>
    <w:rsid w:val="003D2F5F"/>
    <w:rsid w:val="003D309C"/>
    <w:rsid w:val="003D31F3"/>
    <w:rsid w:val="003D3297"/>
    <w:rsid w:val="003D3438"/>
    <w:rsid w:val="003D3450"/>
    <w:rsid w:val="003D3564"/>
    <w:rsid w:val="003D3685"/>
    <w:rsid w:val="003D36EF"/>
    <w:rsid w:val="003D3742"/>
    <w:rsid w:val="003D37CB"/>
    <w:rsid w:val="003D380D"/>
    <w:rsid w:val="003D3877"/>
    <w:rsid w:val="003D3A32"/>
    <w:rsid w:val="003D3AF2"/>
    <w:rsid w:val="003D3B30"/>
    <w:rsid w:val="003D3B74"/>
    <w:rsid w:val="003D3B78"/>
    <w:rsid w:val="003D3BE9"/>
    <w:rsid w:val="003D3C9D"/>
    <w:rsid w:val="003D3D6A"/>
    <w:rsid w:val="003D3D7C"/>
    <w:rsid w:val="003D3ED4"/>
    <w:rsid w:val="003D409E"/>
    <w:rsid w:val="003D421B"/>
    <w:rsid w:val="003D4236"/>
    <w:rsid w:val="003D42C5"/>
    <w:rsid w:val="003D43D9"/>
    <w:rsid w:val="003D4496"/>
    <w:rsid w:val="003D44F7"/>
    <w:rsid w:val="003D45AD"/>
    <w:rsid w:val="003D4734"/>
    <w:rsid w:val="003D4762"/>
    <w:rsid w:val="003D476C"/>
    <w:rsid w:val="003D48FF"/>
    <w:rsid w:val="003D4921"/>
    <w:rsid w:val="003D495F"/>
    <w:rsid w:val="003D4982"/>
    <w:rsid w:val="003D4B9B"/>
    <w:rsid w:val="003D4BF6"/>
    <w:rsid w:val="003D4CD6"/>
    <w:rsid w:val="003D4D50"/>
    <w:rsid w:val="003D4DFF"/>
    <w:rsid w:val="003D4E03"/>
    <w:rsid w:val="003D4E26"/>
    <w:rsid w:val="003D4EEE"/>
    <w:rsid w:val="003D4EF4"/>
    <w:rsid w:val="003D5048"/>
    <w:rsid w:val="003D510E"/>
    <w:rsid w:val="003D517F"/>
    <w:rsid w:val="003D5189"/>
    <w:rsid w:val="003D524C"/>
    <w:rsid w:val="003D5328"/>
    <w:rsid w:val="003D5403"/>
    <w:rsid w:val="003D5425"/>
    <w:rsid w:val="003D5497"/>
    <w:rsid w:val="003D55A7"/>
    <w:rsid w:val="003D576F"/>
    <w:rsid w:val="003D577B"/>
    <w:rsid w:val="003D59CC"/>
    <w:rsid w:val="003D5C07"/>
    <w:rsid w:val="003D5CFF"/>
    <w:rsid w:val="003D5EA4"/>
    <w:rsid w:val="003D5F9D"/>
    <w:rsid w:val="003D5FF9"/>
    <w:rsid w:val="003D6168"/>
    <w:rsid w:val="003D61F3"/>
    <w:rsid w:val="003D62E1"/>
    <w:rsid w:val="003D630F"/>
    <w:rsid w:val="003D6365"/>
    <w:rsid w:val="003D6367"/>
    <w:rsid w:val="003D64B9"/>
    <w:rsid w:val="003D6500"/>
    <w:rsid w:val="003D65A6"/>
    <w:rsid w:val="003D65ED"/>
    <w:rsid w:val="003D6795"/>
    <w:rsid w:val="003D67D5"/>
    <w:rsid w:val="003D683A"/>
    <w:rsid w:val="003D689A"/>
    <w:rsid w:val="003D6950"/>
    <w:rsid w:val="003D6B2F"/>
    <w:rsid w:val="003D6BE3"/>
    <w:rsid w:val="003D6C37"/>
    <w:rsid w:val="003D6E19"/>
    <w:rsid w:val="003D6E9A"/>
    <w:rsid w:val="003D6EAE"/>
    <w:rsid w:val="003D6F3E"/>
    <w:rsid w:val="003D6F6C"/>
    <w:rsid w:val="003D6FD1"/>
    <w:rsid w:val="003D6FE6"/>
    <w:rsid w:val="003D713C"/>
    <w:rsid w:val="003D71B5"/>
    <w:rsid w:val="003D723B"/>
    <w:rsid w:val="003D7264"/>
    <w:rsid w:val="003D7269"/>
    <w:rsid w:val="003D72B5"/>
    <w:rsid w:val="003D7361"/>
    <w:rsid w:val="003D7367"/>
    <w:rsid w:val="003D736A"/>
    <w:rsid w:val="003D7398"/>
    <w:rsid w:val="003D75FC"/>
    <w:rsid w:val="003D760D"/>
    <w:rsid w:val="003D77D2"/>
    <w:rsid w:val="003D77D8"/>
    <w:rsid w:val="003D7898"/>
    <w:rsid w:val="003D79F6"/>
    <w:rsid w:val="003D7A21"/>
    <w:rsid w:val="003D7CAE"/>
    <w:rsid w:val="003D7DB8"/>
    <w:rsid w:val="003D7DC8"/>
    <w:rsid w:val="003D7DE6"/>
    <w:rsid w:val="003D7DF1"/>
    <w:rsid w:val="003D7E1A"/>
    <w:rsid w:val="003D7FC8"/>
    <w:rsid w:val="003D7FDA"/>
    <w:rsid w:val="003E01C9"/>
    <w:rsid w:val="003E01CC"/>
    <w:rsid w:val="003E0288"/>
    <w:rsid w:val="003E029A"/>
    <w:rsid w:val="003E047B"/>
    <w:rsid w:val="003E0548"/>
    <w:rsid w:val="003E057A"/>
    <w:rsid w:val="003E066E"/>
    <w:rsid w:val="003E0C23"/>
    <w:rsid w:val="003E0C92"/>
    <w:rsid w:val="003E0CD3"/>
    <w:rsid w:val="003E0D1A"/>
    <w:rsid w:val="003E0D65"/>
    <w:rsid w:val="003E0E61"/>
    <w:rsid w:val="003E0EDC"/>
    <w:rsid w:val="003E0F87"/>
    <w:rsid w:val="003E0FCC"/>
    <w:rsid w:val="003E104D"/>
    <w:rsid w:val="003E10E3"/>
    <w:rsid w:val="003E117B"/>
    <w:rsid w:val="003E11B7"/>
    <w:rsid w:val="003E1278"/>
    <w:rsid w:val="003E1324"/>
    <w:rsid w:val="003E1372"/>
    <w:rsid w:val="003E13AD"/>
    <w:rsid w:val="003E13B8"/>
    <w:rsid w:val="003E13FA"/>
    <w:rsid w:val="003E1455"/>
    <w:rsid w:val="003E14F3"/>
    <w:rsid w:val="003E1570"/>
    <w:rsid w:val="003E15BE"/>
    <w:rsid w:val="003E15C5"/>
    <w:rsid w:val="003E1615"/>
    <w:rsid w:val="003E1788"/>
    <w:rsid w:val="003E1804"/>
    <w:rsid w:val="003E189D"/>
    <w:rsid w:val="003E18B5"/>
    <w:rsid w:val="003E18BF"/>
    <w:rsid w:val="003E1DFA"/>
    <w:rsid w:val="003E1E1E"/>
    <w:rsid w:val="003E1F02"/>
    <w:rsid w:val="003E1F67"/>
    <w:rsid w:val="003E20DC"/>
    <w:rsid w:val="003E2110"/>
    <w:rsid w:val="003E21B7"/>
    <w:rsid w:val="003E2271"/>
    <w:rsid w:val="003E2328"/>
    <w:rsid w:val="003E2333"/>
    <w:rsid w:val="003E2408"/>
    <w:rsid w:val="003E2485"/>
    <w:rsid w:val="003E24B3"/>
    <w:rsid w:val="003E25BD"/>
    <w:rsid w:val="003E25E2"/>
    <w:rsid w:val="003E2684"/>
    <w:rsid w:val="003E28BD"/>
    <w:rsid w:val="003E2A6D"/>
    <w:rsid w:val="003E2B19"/>
    <w:rsid w:val="003E2B5A"/>
    <w:rsid w:val="003E2C08"/>
    <w:rsid w:val="003E2C11"/>
    <w:rsid w:val="003E2C14"/>
    <w:rsid w:val="003E2C34"/>
    <w:rsid w:val="003E2CF3"/>
    <w:rsid w:val="003E2F57"/>
    <w:rsid w:val="003E2F8E"/>
    <w:rsid w:val="003E2FD2"/>
    <w:rsid w:val="003E3011"/>
    <w:rsid w:val="003E313F"/>
    <w:rsid w:val="003E3183"/>
    <w:rsid w:val="003E32CA"/>
    <w:rsid w:val="003E334B"/>
    <w:rsid w:val="003E33A1"/>
    <w:rsid w:val="003E348E"/>
    <w:rsid w:val="003E3669"/>
    <w:rsid w:val="003E3684"/>
    <w:rsid w:val="003E36AB"/>
    <w:rsid w:val="003E36EC"/>
    <w:rsid w:val="003E376B"/>
    <w:rsid w:val="003E38D3"/>
    <w:rsid w:val="003E3A1B"/>
    <w:rsid w:val="003E3C5E"/>
    <w:rsid w:val="003E3D51"/>
    <w:rsid w:val="003E3DBF"/>
    <w:rsid w:val="003E3EE6"/>
    <w:rsid w:val="003E3F24"/>
    <w:rsid w:val="003E4086"/>
    <w:rsid w:val="003E40B5"/>
    <w:rsid w:val="003E41EE"/>
    <w:rsid w:val="003E449F"/>
    <w:rsid w:val="003E4559"/>
    <w:rsid w:val="003E47C1"/>
    <w:rsid w:val="003E4855"/>
    <w:rsid w:val="003E4871"/>
    <w:rsid w:val="003E48AA"/>
    <w:rsid w:val="003E4905"/>
    <w:rsid w:val="003E4A37"/>
    <w:rsid w:val="003E4A97"/>
    <w:rsid w:val="003E4B15"/>
    <w:rsid w:val="003E4D88"/>
    <w:rsid w:val="003E4EB7"/>
    <w:rsid w:val="003E4F12"/>
    <w:rsid w:val="003E4F1F"/>
    <w:rsid w:val="003E4FD0"/>
    <w:rsid w:val="003E5035"/>
    <w:rsid w:val="003E52EE"/>
    <w:rsid w:val="003E53D8"/>
    <w:rsid w:val="003E53FC"/>
    <w:rsid w:val="003E541F"/>
    <w:rsid w:val="003E5466"/>
    <w:rsid w:val="003E553A"/>
    <w:rsid w:val="003E5579"/>
    <w:rsid w:val="003E5625"/>
    <w:rsid w:val="003E565D"/>
    <w:rsid w:val="003E58F8"/>
    <w:rsid w:val="003E596E"/>
    <w:rsid w:val="003E59A2"/>
    <w:rsid w:val="003E5A59"/>
    <w:rsid w:val="003E5B00"/>
    <w:rsid w:val="003E5B5F"/>
    <w:rsid w:val="003E5B64"/>
    <w:rsid w:val="003E5BB9"/>
    <w:rsid w:val="003E5C39"/>
    <w:rsid w:val="003E5D39"/>
    <w:rsid w:val="003E5E2A"/>
    <w:rsid w:val="003E5E46"/>
    <w:rsid w:val="003E5E67"/>
    <w:rsid w:val="003E5E7B"/>
    <w:rsid w:val="003E5FC4"/>
    <w:rsid w:val="003E60BD"/>
    <w:rsid w:val="003E60C7"/>
    <w:rsid w:val="003E62C8"/>
    <w:rsid w:val="003E62F1"/>
    <w:rsid w:val="003E632F"/>
    <w:rsid w:val="003E6338"/>
    <w:rsid w:val="003E65B1"/>
    <w:rsid w:val="003E660A"/>
    <w:rsid w:val="003E6622"/>
    <w:rsid w:val="003E665B"/>
    <w:rsid w:val="003E6876"/>
    <w:rsid w:val="003E68BF"/>
    <w:rsid w:val="003E6925"/>
    <w:rsid w:val="003E6965"/>
    <w:rsid w:val="003E6D21"/>
    <w:rsid w:val="003E6E22"/>
    <w:rsid w:val="003E6E79"/>
    <w:rsid w:val="003E700A"/>
    <w:rsid w:val="003E706C"/>
    <w:rsid w:val="003E7096"/>
    <w:rsid w:val="003E70CB"/>
    <w:rsid w:val="003E70DD"/>
    <w:rsid w:val="003E710F"/>
    <w:rsid w:val="003E7216"/>
    <w:rsid w:val="003E7231"/>
    <w:rsid w:val="003E7271"/>
    <w:rsid w:val="003E72E5"/>
    <w:rsid w:val="003E7423"/>
    <w:rsid w:val="003E7593"/>
    <w:rsid w:val="003E7667"/>
    <w:rsid w:val="003E7718"/>
    <w:rsid w:val="003E772C"/>
    <w:rsid w:val="003E788F"/>
    <w:rsid w:val="003E78C5"/>
    <w:rsid w:val="003E78EC"/>
    <w:rsid w:val="003E7A67"/>
    <w:rsid w:val="003E7B00"/>
    <w:rsid w:val="003E7BC4"/>
    <w:rsid w:val="003E7BF2"/>
    <w:rsid w:val="003E7C12"/>
    <w:rsid w:val="003E7E88"/>
    <w:rsid w:val="003E7EB6"/>
    <w:rsid w:val="003E7F2D"/>
    <w:rsid w:val="003E7F57"/>
    <w:rsid w:val="003F0033"/>
    <w:rsid w:val="003F0099"/>
    <w:rsid w:val="003F026A"/>
    <w:rsid w:val="003F0286"/>
    <w:rsid w:val="003F0387"/>
    <w:rsid w:val="003F03E6"/>
    <w:rsid w:val="003F049E"/>
    <w:rsid w:val="003F04BB"/>
    <w:rsid w:val="003F04C2"/>
    <w:rsid w:val="003F05CA"/>
    <w:rsid w:val="003F0860"/>
    <w:rsid w:val="003F09E4"/>
    <w:rsid w:val="003F0BAF"/>
    <w:rsid w:val="003F0C86"/>
    <w:rsid w:val="003F0ECD"/>
    <w:rsid w:val="003F0ED4"/>
    <w:rsid w:val="003F0F3F"/>
    <w:rsid w:val="003F12B2"/>
    <w:rsid w:val="003F132A"/>
    <w:rsid w:val="003F13C0"/>
    <w:rsid w:val="003F1474"/>
    <w:rsid w:val="003F1490"/>
    <w:rsid w:val="003F1528"/>
    <w:rsid w:val="003F1571"/>
    <w:rsid w:val="003F1585"/>
    <w:rsid w:val="003F1638"/>
    <w:rsid w:val="003F1758"/>
    <w:rsid w:val="003F17A5"/>
    <w:rsid w:val="003F17E2"/>
    <w:rsid w:val="003F18F6"/>
    <w:rsid w:val="003F1D0B"/>
    <w:rsid w:val="003F1D8C"/>
    <w:rsid w:val="003F1D94"/>
    <w:rsid w:val="003F1DE8"/>
    <w:rsid w:val="003F1DEF"/>
    <w:rsid w:val="003F1E17"/>
    <w:rsid w:val="003F1E25"/>
    <w:rsid w:val="003F1E6C"/>
    <w:rsid w:val="003F1FF6"/>
    <w:rsid w:val="003F2013"/>
    <w:rsid w:val="003F22BE"/>
    <w:rsid w:val="003F23EB"/>
    <w:rsid w:val="003F2407"/>
    <w:rsid w:val="003F24CB"/>
    <w:rsid w:val="003F24EB"/>
    <w:rsid w:val="003F2521"/>
    <w:rsid w:val="003F2602"/>
    <w:rsid w:val="003F273D"/>
    <w:rsid w:val="003F28E8"/>
    <w:rsid w:val="003F29A8"/>
    <w:rsid w:val="003F2AB6"/>
    <w:rsid w:val="003F2AFB"/>
    <w:rsid w:val="003F2BB9"/>
    <w:rsid w:val="003F2CB8"/>
    <w:rsid w:val="003F2D6F"/>
    <w:rsid w:val="003F2EB0"/>
    <w:rsid w:val="003F2ECF"/>
    <w:rsid w:val="003F2ED2"/>
    <w:rsid w:val="003F307E"/>
    <w:rsid w:val="003F313B"/>
    <w:rsid w:val="003F31A1"/>
    <w:rsid w:val="003F31BB"/>
    <w:rsid w:val="003F31D5"/>
    <w:rsid w:val="003F3432"/>
    <w:rsid w:val="003F3477"/>
    <w:rsid w:val="003F3515"/>
    <w:rsid w:val="003F3526"/>
    <w:rsid w:val="003F359F"/>
    <w:rsid w:val="003F360C"/>
    <w:rsid w:val="003F3964"/>
    <w:rsid w:val="003F3967"/>
    <w:rsid w:val="003F397B"/>
    <w:rsid w:val="003F3A29"/>
    <w:rsid w:val="003F3ACB"/>
    <w:rsid w:val="003F3DE1"/>
    <w:rsid w:val="003F3EDF"/>
    <w:rsid w:val="003F3FB8"/>
    <w:rsid w:val="003F40B5"/>
    <w:rsid w:val="003F417C"/>
    <w:rsid w:val="003F4239"/>
    <w:rsid w:val="003F4421"/>
    <w:rsid w:val="003F4523"/>
    <w:rsid w:val="003F468C"/>
    <w:rsid w:val="003F46EB"/>
    <w:rsid w:val="003F4732"/>
    <w:rsid w:val="003F4775"/>
    <w:rsid w:val="003F48F2"/>
    <w:rsid w:val="003F4908"/>
    <w:rsid w:val="003F4AF9"/>
    <w:rsid w:val="003F4B0E"/>
    <w:rsid w:val="003F4B50"/>
    <w:rsid w:val="003F4DC4"/>
    <w:rsid w:val="003F4E0C"/>
    <w:rsid w:val="003F4EF5"/>
    <w:rsid w:val="003F5043"/>
    <w:rsid w:val="003F5077"/>
    <w:rsid w:val="003F50B0"/>
    <w:rsid w:val="003F5182"/>
    <w:rsid w:val="003F529B"/>
    <w:rsid w:val="003F5482"/>
    <w:rsid w:val="003F5496"/>
    <w:rsid w:val="003F54ED"/>
    <w:rsid w:val="003F55E2"/>
    <w:rsid w:val="003F5765"/>
    <w:rsid w:val="003F5849"/>
    <w:rsid w:val="003F58CD"/>
    <w:rsid w:val="003F590E"/>
    <w:rsid w:val="003F5912"/>
    <w:rsid w:val="003F59D5"/>
    <w:rsid w:val="003F59D7"/>
    <w:rsid w:val="003F59F9"/>
    <w:rsid w:val="003F5B4C"/>
    <w:rsid w:val="003F5B78"/>
    <w:rsid w:val="003F5B79"/>
    <w:rsid w:val="003F5BA6"/>
    <w:rsid w:val="003F5BAC"/>
    <w:rsid w:val="003F5CE7"/>
    <w:rsid w:val="003F5D05"/>
    <w:rsid w:val="003F5D30"/>
    <w:rsid w:val="003F5F6E"/>
    <w:rsid w:val="003F6089"/>
    <w:rsid w:val="003F60CD"/>
    <w:rsid w:val="003F6119"/>
    <w:rsid w:val="003F6124"/>
    <w:rsid w:val="003F6142"/>
    <w:rsid w:val="003F617B"/>
    <w:rsid w:val="003F62A2"/>
    <w:rsid w:val="003F630C"/>
    <w:rsid w:val="003F636F"/>
    <w:rsid w:val="003F63E3"/>
    <w:rsid w:val="003F6408"/>
    <w:rsid w:val="003F643C"/>
    <w:rsid w:val="003F650F"/>
    <w:rsid w:val="003F6716"/>
    <w:rsid w:val="003F6804"/>
    <w:rsid w:val="003F684D"/>
    <w:rsid w:val="003F689A"/>
    <w:rsid w:val="003F692B"/>
    <w:rsid w:val="003F69AE"/>
    <w:rsid w:val="003F6BB6"/>
    <w:rsid w:val="003F6BCA"/>
    <w:rsid w:val="003F6D1B"/>
    <w:rsid w:val="003F6D52"/>
    <w:rsid w:val="003F6D9F"/>
    <w:rsid w:val="003F6E59"/>
    <w:rsid w:val="003F6FB5"/>
    <w:rsid w:val="003F6FC5"/>
    <w:rsid w:val="003F7062"/>
    <w:rsid w:val="003F74B1"/>
    <w:rsid w:val="003F75C4"/>
    <w:rsid w:val="003F764C"/>
    <w:rsid w:val="003F7663"/>
    <w:rsid w:val="003F776E"/>
    <w:rsid w:val="003F783F"/>
    <w:rsid w:val="003F787A"/>
    <w:rsid w:val="003F7A73"/>
    <w:rsid w:val="003F7AEF"/>
    <w:rsid w:val="003F7BDC"/>
    <w:rsid w:val="003F7BEA"/>
    <w:rsid w:val="003F7CB3"/>
    <w:rsid w:val="003F7D07"/>
    <w:rsid w:val="003F7D4C"/>
    <w:rsid w:val="003F7D86"/>
    <w:rsid w:val="003F7DA6"/>
    <w:rsid w:val="003F7E37"/>
    <w:rsid w:val="003F7E56"/>
    <w:rsid w:val="003F7E7F"/>
    <w:rsid w:val="003F7F21"/>
    <w:rsid w:val="003F7FF6"/>
    <w:rsid w:val="0040006D"/>
    <w:rsid w:val="0040023D"/>
    <w:rsid w:val="004002DF"/>
    <w:rsid w:val="00400356"/>
    <w:rsid w:val="004003D8"/>
    <w:rsid w:val="004004D2"/>
    <w:rsid w:val="00400617"/>
    <w:rsid w:val="00400691"/>
    <w:rsid w:val="00400730"/>
    <w:rsid w:val="004007E5"/>
    <w:rsid w:val="004008E7"/>
    <w:rsid w:val="004009A3"/>
    <w:rsid w:val="00400A17"/>
    <w:rsid w:val="00400A19"/>
    <w:rsid w:val="00400A21"/>
    <w:rsid w:val="00400CE3"/>
    <w:rsid w:val="00400D27"/>
    <w:rsid w:val="00400EC7"/>
    <w:rsid w:val="0040121C"/>
    <w:rsid w:val="0040132B"/>
    <w:rsid w:val="00401524"/>
    <w:rsid w:val="004016E7"/>
    <w:rsid w:val="00401A03"/>
    <w:rsid w:val="00401B1F"/>
    <w:rsid w:val="00401B86"/>
    <w:rsid w:val="00401C33"/>
    <w:rsid w:val="00401C5F"/>
    <w:rsid w:val="00401CC8"/>
    <w:rsid w:val="00401D6C"/>
    <w:rsid w:val="00401DE2"/>
    <w:rsid w:val="00401F89"/>
    <w:rsid w:val="00401FF6"/>
    <w:rsid w:val="00402002"/>
    <w:rsid w:val="00402003"/>
    <w:rsid w:val="00402065"/>
    <w:rsid w:val="00402081"/>
    <w:rsid w:val="004020B9"/>
    <w:rsid w:val="004020EC"/>
    <w:rsid w:val="0040216B"/>
    <w:rsid w:val="004022F8"/>
    <w:rsid w:val="00402354"/>
    <w:rsid w:val="0040246C"/>
    <w:rsid w:val="00402476"/>
    <w:rsid w:val="0040253C"/>
    <w:rsid w:val="004025FC"/>
    <w:rsid w:val="00402613"/>
    <w:rsid w:val="00402639"/>
    <w:rsid w:val="00402759"/>
    <w:rsid w:val="00402775"/>
    <w:rsid w:val="0040287E"/>
    <w:rsid w:val="004028FE"/>
    <w:rsid w:val="00402A1E"/>
    <w:rsid w:val="00402AB7"/>
    <w:rsid w:val="00402B86"/>
    <w:rsid w:val="00402C58"/>
    <w:rsid w:val="00402C6D"/>
    <w:rsid w:val="00402D5E"/>
    <w:rsid w:val="00402DAA"/>
    <w:rsid w:val="00402FB2"/>
    <w:rsid w:val="004030EC"/>
    <w:rsid w:val="004031AD"/>
    <w:rsid w:val="00403253"/>
    <w:rsid w:val="00403272"/>
    <w:rsid w:val="00403296"/>
    <w:rsid w:val="0040337D"/>
    <w:rsid w:val="004033CE"/>
    <w:rsid w:val="004034C5"/>
    <w:rsid w:val="00403529"/>
    <w:rsid w:val="004035D4"/>
    <w:rsid w:val="004035DB"/>
    <w:rsid w:val="004035ED"/>
    <w:rsid w:val="004036C0"/>
    <w:rsid w:val="004036DF"/>
    <w:rsid w:val="0040374F"/>
    <w:rsid w:val="00403915"/>
    <w:rsid w:val="00403934"/>
    <w:rsid w:val="00403A26"/>
    <w:rsid w:val="00403A72"/>
    <w:rsid w:val="00403B47"/>
    <w:rsid w:val="00403BD8"/>
    <w:rsid w:val="00403C41"/>
    <w:rsid w:val="00403D35"/>
    <w:rsid w:val="00403DC4"/>
    <w:rsid w:val="00403DD2"/>
    <w:rsid w:val="00403E85"/>
    <w:rsid w:val="00403EFB"/>
    <w:rsid w:val="00403F20"/>
    <w:rsid w:val="00403F2B"/>
    <w:rsid w:val="00404093"/>
    <w:rsid w:val="004040B3"/>
    <w:rsid w:val="00404116"/>
    <w:rsid w:val="004041B8"/>
    <w:rsid w:val="004041D5"/>
    <w:rsid w:val="004041E7"/>
    <w:rsid w:val="004041F0"/>
    <w:rsid w:val="004042A5"/>
    <w:rsid w:val="004043CB"/>
    <w:rsid w:val="0040441E"/>
    <w:rsid w:val="00404489"/>
    <w:rsid w:val="004044BD"/>
    <w:rsid w:val="0040454B"/>
    <w:rsid w:val="004045F8"/>
    <w:rsid w:val="0040462D"/>
    <w:rsid w:val="00404725"/>
    <w:rsid w:val="00404787"/>
    <w:rsid w:val="0040479E"/>
    <w:rsid w:val="00404A34"/>
    <w:rsid w:val="00404B44"/>
    <w:rsid w:val="00404BC1"/>
    <w:rsid w:val="00404C17"/>
    <w:rsid w:val="00404C63"/>
    <w:rsid w:val="00404CE9"/>
    <w:rsid w:val="00404DE4"/>
    <w:rsid w:val="00404E11"/>
    <w:rsid w:val="00404F93"/>
    <w:rsid w:val="00404FCB"/>
    <w:rsid w:val="00405024"/>
    <w:rsid w:val="00405098"/>
    <w:rsid w:val="0040541B"/>
    <w:rsid w:val="0040543D"/>
    <w:rsid w:val="004056D6"/>
    <w:rsid w:val="00405736"/>
    <w:rsid w:val="0040587B"/>
    <w:rsid w:val="004058C8"/>
    <w:rsid w:val="00405BC7"/>
    <w:rsid w:val="00405C09"/>
    <w:rsid w:val="00405C5E"/>
    <w:rsid w:val="00405DCD"/>
    <w:rsid w:val="00405EB4"/>
    <w:rsid w:val="00405F62"/>
    <w:rsid w:val="00405FDF"/>
    <w:rsid w:val="00406024"/>
    <w:rsid w:val="00406076"/>
    <w:rsid w:val="00406214"/>
    <w:rsid w:val="00406233"/>
    <w:rsid w:val="00406277"/>
    <w:rsid w:val="004062B3"/>
    <w:rsid w:val="0040630B"/>
    <w:rsid w:val="00406352"/>
    <w:rsid w:val="004063B7"/>
    <w:rsid w:val="0040646A"/>
    <w:rsid w:val="004066A2"/>
    <w:rsid w:val="004066E8"/>
    <w:rsid w:val="00406868"/>
    <w:rsid w:val="00406941"/>
    <w:rsid w:val="00406B12"/>
    <w:rsid w:val="00406B52"/>
    <w:rsid w:val="00406BEA"/>
    <w:rsid w:val="00406CCA"/>
    <w:rsid w:val="00406E0E"/>
    <w:rsid w:val="00406E2B"/>
    <w:rsid w:val="00406EED"/>
    <w:rsid w:val="00406F05"/>
    <w:rsid w:val="00406F0E"/>
    <w:rsid w:val="00406F80"/>
    <w:rsid w:val="004070D6"/>
    <w:rsid w:val="004070DB"/>
    <w:rsid w:val="004070F7"/>
    <w:rsid w:val="00407196"/>
    <w:rsid w:val="00407298"/>
    <w:rsid w:val="004072C6"/>
    <w:rsid w:val="004073C1"/>
    <w:rsid w:val="004075DC"/>
    <w:rsid w:val="00407647"/>
    <w:rsid w:val="0040770D"/>
    <w:rsid w:val="0040775E"/>
    <w:rsid w:val="0040776A"/>
    <w:rsid w:val="00407779"/>
    <w:rsid w:val="00407781"/>
    <w:rsid w:val="004077FC"/>
    <w:rsid w:val="0040782D"/>
    <w:rsid w:val="00407914"/>
    <w:rsid w:val="00407A10"/>
    <w:rsid w:val="00407ACB"/>
    <w:rsid w:val="00407BBA"/>
    <w:rsid w:val="00407C0D"/>
    <w:rsid w:val="00407C30"/>
    <w:rsid w:val="00407C5E"/>
    <w:rsid w:val="00407D7F"/>
    <w:rsid w:val="00407D81"/>
    <w:rsid w:val="00407E90"/>
    <w:rsid w:val="00407EED"/>
    <w:rsid w:val="00407F2C"/>
    <w:rsid w:val="00407FB8"/>
    <w:rsid w:val="00410160"/>
    <w:rsid w:val="00410230"/>
    <w:rsid w:val="00410315"/>
    <w:rsid w:val="00410316"/>
    <w:rsid w:val="0041035C"/>
    <w:rsid w:val="00410374"/>
    <w:rsid w:val="004105A3"/>
    <w:rsid w:val="004105B3"/>
    <w:rsid w:val="004107D4"/>
    <w:rsid w:val="0041081E"/>
    <w:rsid w:val="00410912"/>
    <w:rsid w:val="00410954"/>
    <w:rsid w:val="004109B0"/>
    <w:rsid w:val="004109C2"/>
    <w:rsid w:val="004109F6"/>
    <w:rsid w:val="00410C40"/>
    <w:rsid w:val="00410CD8"/>
    <w:rsid w:val="00410CD9"/>
    <w:rsid w:val="00410DAF"/>
    <w:rsid w:val="00410DC5"/>
    <w:rsid w:val="00411098"/>
    <w:rsid w:val="00411440"/>
    <w:rsid w:val="0041149F"/>
    <w:rsid w:val="00411548"/>
    <w:rsid w:val="00411676"/>
    <w:rsid w:val="00411861"/>
    <w:rsid w:val="00411A47"/>
    <w:rsid w:val="00411B4E"/>
    <w:rsid w:val="00411C42"/>
    <w:rsid w:val="00411E65"/>
    <w:rsid w:val="00411EA3"/>
    <w:rsid w:val="00411F2E"/>
    <w:rsid w:val="00411F86"/>
    <w:rsid w:val="00411FDD"/>
    <w:rsid w:val="004121EE"/>
    <w:rsid w:val="004123EA"/>
    <w:rsid w:val="004124BC"/>
    <w:rsid w:val="004124DB"/>
    <w:rsid w:val="004124E4"/>
    <w:rsid w:val="00412905"/>
    <w:rsid w:val="0041294D"/>
    <w:rsid w:val="004129C8"/>
    <w:rsid w:val="00412CD4"/>
    <w:rsid w:val="00412DF6"/>
    <w:rsid w:val="00412E3B"/>
    <w:rsid w:val="00412EFA"/>
    <w:rsid w:val="00412F44"/>
    <w:rsid w:val="00412F8E"/>
    <w:rsid w:val="00412FBF"/>
    <w:rsid w:val="004133F1"/>
    <w:rsid w:val="004134B6"/>
    <w:rsid w:val="00413504"/>
    <w:rsid w:val="00413537"/>
    <w:rsid w:val="00413575"/>
    <w:rsid w:val="004137CC"/>
    <w:rsid w:val="004138E8"/>
    <w:rsid w:val="00413970"/>
    <w:rsid w:val="00413A25"/>
    <w:rsid w:val="00413B6A"/>
    <w:rsid w:val="00413B81"/>
    <w:rsid w:val="00413B86"/>
    <w:rsid w:val="00413DEB"/>
    <w:rsid w:val="00413E2A"/>
    <w:rsid w:val="00413E9B"/>
    <w:rsid w:val="00413F08"/>
    <w:rsid w:val="0041410F"/>
    <w:rsid w:val="00414131"/>
    <w:rsid w:val="00414306"/>
    <w:rsid w:val="004144AA"/>
    <w:rsid w:val="004144D8"/>
    <w:rsid w:val="00414628"/>
    <w:rsid w:val="004146BA"/>
    <w:rsid w:val="00414738"/>
    <w:rsid w:val="0041492D"/>
    <w:rsid w:val="004149CF"/>
    <w:rsid w:val="004149F5"/>
    <w:rsid w:val="00414A4B"/>
    <w:rsid w:val="00414A7D"/>
    <w:rsid w:val="00414AFC"/>
    <w:rsid w:val="00414C05"/>
    <w:rsid w:val="00414CD0"/>
    <w:rsid w:val="00414D19"/>
    <w:rsid w:val="00414D21"/>
    <w:rsid w:val="00414D50"/>
    <w:rsid w:val="00414D9B"/>
    <w:rsid w:val="00414DE2"/>
    <w:rsid w:val="00414E6E"/>
    <w:rsid w:val="00414FC4"/>
    <w:rsid w:val="00415024"/>
    <w:rsid w:val="004150C0"/>
    <w:rsid w:val="004150CD"/>
    <w:rsid w:val="00415416"/>
    <w:rsid w:val="0041542D"/>
    <w:rsid w:val="004154E2"/>
    <w:rsid w:val="00415571"/>
    <w:rsid w:val="0041557F"/>
    <w:rsid w:val="00415625"/>
    <w:rsid w:val="0041571A"/>
    <w:rsid w:val="004157DD"/>
    <w:rsid w:val="0041581A"/>
    <w:rsid w:val="00415842"/>
    <w:rsid w:val="004158BB"/>
    <w:rsid w:val="0041592F"/>
    <w:rsid w:val="00415AFF"/>
    <w:rsid w:val="00415C52"/>
    <w:rsid w:val="00415CA7"/>
    <w:rsid w:val="00415DC3"/>
    <w:rsid w:val="00415E4F"/>
    <w:rsid w:val="00415E53"/>
    <w:rsid w:val="00415E82"/>
    <w:rsid w:val="00415F25"/>
    <w:rsid w:val="00415FB8"/>
    <w:rsid w:val="00415FE8"/>
    <w:rsid w:val="00416007"/>
    <w:rsid w:val="004160F2"/>
    <w:rsid w:val="00416155"/>
    <w:rsid w:val="00416201"/>
    <w:rsid w:val="00416424"/>
    <w:rsid w:val="004164D6"/>
    <w:rsid w:val="00416607"/>
    <w:rsid w:val="00416663"/>
    <w:rsid w:val="004166F3"/>
    <w:rsid w:val="004167B4"/>
    <w:rsid w:val="00416825"/>
    <w:rsid w:val="00416852"/>
    <w:rsid w:val="00416872"/>
    <w:rsid w:val="004168E5"/>
    <w:rsid w:val="00416977"/>
    <w:rsid w:val="0041698F"/>
    <w:rsid w:val="00416B53"/>
    <w:rsid w:val="00416C92"/>
    <w:rsid w:val="00416ED9"/>
    <w:rsid w:val="00416F70"/>
    <w:rsid w:val="004170AC"/>
    <w:rsid w:val="004170B1"/>
    <w:rsid w:val="0041731F"/>
    <w:rsid w:val="0041746A"/>
    <w:rsid w:val="0041748D"/>
    <w:rsid w:val="004174F1"/>
    <w:rsid w:val="004174FD"/>
    <w:rsid w:val="00417528"/>
    <w:rsid w:val="00417540"/>
    <w:rsid w:val="004175F0"/>
    <w:rsid w:val="0041763A"/>
    <w:rsid w:val="0041767E"/>
    <w:rsid w:val="0041776C"/>
    <w:rsid w:val="004177A9"/>
    <w:rsid w:val="00417850"/>
    <w:rsid w:val="00417970"/>
    <w:rsid w:val="00417A0B"/>
    <w:rsid w:val="00417BDA"/>
    <w:rsid w:val="00417C39"/>
    <w:rsid w:val="00417CF1"/>
    <w:rsid w:val="00417CF9"/>
    <w:rsid w:val="00417D95"/>
    <w:rsid w:val="00417DF1"/>
    <w:rsid w:val="00417E4B"/>
    <w:rsid w:val="00417E4F"/>
    <w:rsid w:val="004200F5"/>
    <w:rsid w:val="004201F1"/>
    <w:rsid w:val="004201FE"/>
    <w:rsid w:val="00420207"/>
    <w:rsid w:val="0042040B"/>
    <w:rsid w:val="00420458"/>
    <w:rsid w:val="004204F8"/>
    <w:rsid w:val="0042063B"/>
    <w:rsid w:val="00420725"/>
    <w:rsid w:val="0042073F"/>
    <w:rsid w:val="00420827"/>
    <w:rsid w:val="00420ACC"/>
    <w:rsid w:val="00420C1E"/>
    <w:rsid w:val="00420DEE"/>
    <w:rsid w:val="00420E8B"/>
    <w:rsid w:val="00420FE7"/>
    <w:rsid w:val="00421177"/>
    <w:rsid w:val="004212E3"/>
    <w:rsid w:val="0042134C"/>
    <w:rsid w:val="00421359"/>
    <w:rsid w:val="004215FE"/>
    <w:rsid w:val="00421669"/>
    <w:rsid w:val="00421691"/>
    <w:rsid w:val="004216DC"/>
    <w:rsid w:val="0042194B"/>
    <w:rsid w:val="00421972"/>
    <w:rsid w:val="00421AF5"/>
    <w:rsid w:val="00421BAD"/>
    <w:rsid w:val="00421BE9"/>
    <w:rsid w:val="00421CAE"/>
    <w:rsid w:val="00421D26"/>
    <w:rsid w:val="00421D38"/>
    <w:rsid w:val="00421D74"/>
    <w:rsid w:val="00421EA2"/>
    <w:rsid w:val="00421EEE"/>
    <w:rsid w:val="00422077"/>
    <w:rsid w:val="004220BE"/>
    <w:rsid w:val="004220DD"/>
    <w:rsid w:val="00422101"/>
    <w:rsid w:val="0042218D"/>
    <w:rsid w:val="00422267"/>
    <w:rsid w:val="004222EA"/>
    <w:rsid w:val="004222EC"/>
    <w:rsid w:val="0042247B"/>
    <w:rsid w:val="004226A2"/>
    <w:rsid w:val="0042271F"/>
    <w:rsid w:val="00422777"/>
    <w:rsid w:val="004228CC"/>
    <w:rsid w:val="004228FE"/>
    <w:rsid w:val="004229C4"/>
    <w:rsid w:val="00422B49"/>
    <w:rsid w:val="00422BE1"/>
    <w:rsid w:val="00422E72"/>
    <w:rsid w:val="00422EBE"/>
    <w:rsid w:val="00422F59"/>
    <w:rsid w:val="00422F76"/>
    <w:rsid w:val="00423018"/>
    <w:rsid w:val="00423052"/>
    <w:rsid w:val="0042306D"/>
    <w:rsid w:val="0042310B"/>
    <w:rsid w:val="0042311E"/>
    <w:rsid w:val="0042317A"/>
    <w:rsid w:val="0042327C"/>
    <w:rsid w:val="0042328C"/>
    <w:rsid w:val="0042333E"/>
    <w:rsid w:val="00423694"/>
    <w:rsid w:val="0042390B"/>
    <w:rsid w:val="00423B92"/>
    <w:rsid w:val="00423BD6"/>
    <w:rsid w:val="00423D78"/>
    <w:rsid w:val="00423F4E"/>
    <w:rsid w:val="00423F90"/>
    <w:rsid w:val="00424005"/>
    <w:rsid w:val="00424070"/>
    <w:rsid w:val="004241B5"/>
    <w:rsid w:val="004241BF"/>
    <w:rsid w:val="00424288"/>
    <w:rsid w:val="0042436C"/>
    <w:rsid w:val="004243E0"/>
    <w:rsid w:val="004244CB"/>
    <w:rsid w:val="0042459D"/>
    <w:rsid w:val="00424808"/>
    <w:rsid w:val="00424940"/>
    <w:rsid w:val="0042494B"/>
    <w:rsid w:val="00424A5C"/>
    <w:rsid w:val="00424C5F"/>
    <w:rsid w:val="00424C95"/>
    <w:rsid w:val="00424E35"/>
    <w:rsid w:val="00424E39"/>
    <w:rsid w:val="00424E60"/>
    <w:rsid w:val="00424F40"/>
    <w:rsid w:val="004250FD"/>
    <w:rsid w:val="0042516D"/>
    <w:rsid w:val="004251E9"/>
    <w:rsid w:val="004252CE"/>
    <w:rsid w:val="00425407"/>
    <w:rsid w:val="0042542A"/>
    <w:rsid w:val="0042547C"/>
    <w:rsid w:val="00425515"/>
    <w:rsid w:val="00425538"/>
    <w:rsid w:val="00425656"/>
    <w:rsid w:val="00425662"/>
    <w:rsid w:val="00425BAC"/>
    <w:rsid w:val="00425D7C"/>
    <w:rsid w:val="00425DB0"/>
    <w:rsid w:val="00426072"/>
    <w:rsid w:val="004260B0"/>
    <w:rsid w:val="004260FF"/>
    <w:rsid w:val="0042620F"/>
    <w:rsid w:val="00426276"/>
    <w:rsid w:val="00426286"/>
    <w:rsid w:val="00426290"/>
    <w:rsid w:val="004263DF"/>
    <w:rsid w:val="00426446"/>
    <w:rsid w:val="004265FD"/>
    <w:rsid w:val="0042666F"/>
    <w:rsid w:val="0042668C"/>
    <w:rsid w:val="004266B7"/>
    <w:rsid w:val="00426746"/>
    <w:rsid w:val="00426759"/>
    <w:rsid w:val="004267C5"/>
    <w:rsid w:val="0042680C"/>
    <w:rsid w:val="00426998"/>
    <w:rsid w:val="004269CA"/>
    <w:rsid w:val="00426A5B"/>
    <w:rsid w:val="00426C00"/>
    <w:rsid w:val="004270F4"/>
    <w:rsid w:val="00427124"/>
    <w:rsid w:val="004272E4"/>
    <w:rsid w:val="004273D7"/>
    <w:rsid w:val="00427435"/>
    <w:rsid w:val="00427481"/>
    <w:rsid w:val="00427486"/>
    <w:rsid w:val="004275A4"/>
    <w:rsid w:val="00427797"/>
    <w:rsid w:val="004277F0"/>
    <w:rsid w:val="004277FC"/>
    <w:rsid w:val="0042795A"/>
    <w:rsid w:val="00427989"/>
    <w:rsid w:val="00427A47"/>
    <w:rsid w:val="00427AD8"/>
    <w:rsid w:val="00427CEC"/>
    <w:rsid w:val="00427E0B"/>
    <w:rsid w:val="00427EE4"/>
    <w:rsid w:val="00427F17"/>
    <w:rsid w:val="00430031"/>
    <w:rsid w:val="0043018A"/>
    <w:rsid w:val="004302D0"/>
    <w:rsid w:val="004302F3"/>
    <w:rsid w:val="004305ED"/>
    <w:rsid w:val="00430686"/>
    <w:rsid w:val="004307FA"/>
    <w:rsid w:val="00430A6A"/>
    <w:rsid w:val="00430AB7"/>
    <w:rsid w:val="00430C14"/>
    <w:rsid w:val="00430C94"/>
    <w:rsid w:val="00430D82"/>
    <w:rsid w:val="00430D9E"/>
    <w:rsid w:val="00430EF4"/>
    <w:rsid w:val="00430F12"/>
    <w:rsid w:val="00430FA5"/>
    <w:rsid w:val="00431061"/>
    <w:rsid w:val="0043112B"/>
    <w:rsid w:val="00431164"/>
    <w:rsid w:val="004311F1"/>
    <w:rsid w:val="00431282"/>
    <w:rsid w:val="0043136F"/>
    <w:rsid w:val="004313ED"/>
    <w:rsid w:val="004315F8"/>
    <w:rsid w:val="00431684"/>
    <w:rsid w:val="00431703"/>
    <w:rsid w:val="00431850"/>
    <w:rsid w:val="00431887"/>
    <w:rsid w:val="004318C4"/>
    <w:rsid w:val="00431933"/>
    <w:rsid w:val="00431943"/>
    <w:rsid w:val="00431A81"/>
    <w:rsid w:val="00431AD9"/>
    <w:rsid w:val="00431BB5"/>
    <w:rsid w:val="00431C4E"/>
    <w:rsid w:val="00431C88"/>
    <w:rsid w:val="00431DC6"/>
    <w:rsid w:val="00431DDE"/>
    <w:rsid w:val="0043219D"/>
    <w:rsid w:val="004321A4"/>
    <w:rsid w:val="004321CC"/>
    <w:rsid w:val="00432335"/>
    <w:rsid w:val="0043236D"/>
    <w:rsid w:val="0043239C"/>
    <w:rsid w:val="004323BD"/>
    <w:rsid w:val="004323DA"/>
    <w:rsid w:val="00432486"/>
    <w:rsid w:val="004324CC"/>
    <w:rsid w:val="004324E1"/>
    <w:rsid w:val="004325D1"/>
    <w:rsid w:val="00432614"/>
    <w:rsid w:val="00432630"/>
    <w:rsid w:val="00432684"/>
    <w:rsid w:val="004326DB"/>
    <w:rsid w:val="00432806"/>
    <w:rsid w:val="00432832"/>
    <w:rsid w:val="004328FA"/>
    <w:rsid w:val="00432948"/>
    <w:rsid w:val="00432B2C"/>
    <w:rsid w:val="00432D24"/>
    <w:rsid w:val="00432F4B"/>
    <w:rsid w:val="00432FD7"/>
    <w:rsid w:val="00432FDE"/>
    <w:rsid w:val="0043310C"/>
    <w:rsid w:val="0043313B"/>
    <w:rsid w:val="00433158"/>
    <w:rsid w:val="004331E1"/>
    <w:rsid w:val="00433223"/>
    <w:rsid w:val="0043326E"/>
    <w:rsid w:val="0043328D"/>
    <w:rsid w:val="00433308"/>
    <w:rsid w:val="0043340B"/>
    <w:rsid w:val="004335EA"/>
    <w:rsid w:val="0043361E"/>
    <w:rsid w:val="00433958"/>
    <w:rsid w:val="00433974"/>
    <w:rsid w:val="00433992"/>
    <w:rsid w:val="00433AEB"/>
    <w:rsid w:val="00433B2D"/>
    <w:rsid w:val="00433B60"/>
    <w:rsid w:val="00433C7F"/>
    <w:rsid w:val="00433D77"/>
    <w:rsid w:val="00433E6D"/>
    <w:rsid w:val="00434079"/>
    <w:rsid w:val="004340D3"/>
    <w:rsid w:val="004340E3"/>
    <w:rsid w:val="0043415F"/>
    <w:rsid w:val="00434171"/>
    <w:rsid w:val="004342AA"/>
    <w:rsid w:val="004343D4"/>
    <w:rsid w:val="00434416"/>
    <w:rsid w:val="0043446F"/>
    <w:rsid w:val="00434491"/>
    <w:rsid w:val="0043452C"/>
    <w:rsid w:val="00434557"/>
    <w:rsid w:val="004345B5"/>
    <w:rsid w:val="00434777"/>
    <w:rsid w:val="004347A5"/>
    <w:rsid w:val="00434961"/>
    <w:rsid w:val="004349E2"/>
    <w:rsid w:val="00434AE3"/>
    <w:rsid w:val="00434B09"/>
    <w:rsid w:val="00434CFF"/>
    <w:rsid w:val="00434D90"/>
    <w:rsid w:val="00434D96"/>
    <w:rsid w:val="00435092"/>
    <w:rsid w:val="004352CA"/>
    <w:rsid w:val="0043530D"/>
    <w:rsid w:val="0043537B"/>
    <w:rsid w:val="0043539F"/>
    <w:rsid w:val="00435450"/>
    <w:rsid w:val="00435521"/>
    <w:rsid w:val="0043553A"/>
    <w:rsid w:val="00435550"/>
    <w:rsid w:val="004357C5"/>
    <w:rsid w:val="004357F0"/>
    <w:rsid w:val="00435917"/>
    <w:rsid w:val="00435994"/>
    <w:rsid w:val="004359E8"/>
    <w:rsid w:val="00435C41"/>
    <w:rsid w:val="00435CCB"/>
    <w:rsid w:val="00435CEC"/>
    <w:rsid w:val="00435D7F"/>
    <w:rsid w:val="00435DB9"/>
    <w:rsid w:val="00435E1D"/>
    <w:rsid w:val="00435E93"/>
    <w:rsid w:val="00435EA2"/>
    <w:rsid w:val="00435F3B"/>
    <w:rsid w:val="004360B5"/>
    <w:rsid w:val="00436144"/>
    <w:rsid w:val="0043619B"/>
    <w:rsid w:val="004363AC"/>
    <w:rsid w:val="00436420"/>
    <w:rsid w:val="00436631"/>
    <w:rsid w:val="0043663B"/>
    <w:rsid w:val="00436644"/>
    <w:rsid w:val="0043668B"/>
    <w:rsid w:val="00436699"/>
    <w:rsid w:val="004366B8"/>
    <w:rsid w:val="004367FD"/>
    <w:rsid w:val="004368E6"/>
    <w:rsid w:val="00436AE5"/>
    <w:rsid w:val="00436BAC"/>
    <w:rsid w:val="00436CC2"/>
    <w:rsid w:val="00436DF8"/>
    <w:rsid w:val="00436E24"/>
    <w:rsid w:val="00436E6D"/>
    <w:rsid w:val="00436E91"/>
    <w:rsid w:val="00436EC1"/>
    <w:rsid w:val="00436ECD"/>
    <w:rsid w:val="00436FFD"/>
    <w:rsid w:val="0043736B"/>
    <w:rsid w:val="0043746C"/>
    <w:rsid w:val="0043752B"/>
    <w:rsid w:val="00437617"/>
    <w:rsid w:val="004376B4"/>
    <w:rsid w:val="00437727"/>
    <w:rsid w:val="00437740"/>
    <w:rsid w:val="0043778B"/>
    <w:rsid w:val="004378C0"/>
    <w:rsid w:val="004378EC"/>
    <w:rsid w:val="004379C0"/>
    <w:rsid w:val="00437A14"/>
    <w:rsid w:val="00437A24"/>
    <w:rsid w:val="00437BA8"/>
    <w:rsid w:val="00437BDF"/>
    <w:rsid w:val="00437D75"/>
    <w:rsid w:val="00437F49"/>
    <w:rsid w:val="0044009F"/>
    <w:rsid w:val="004400B2"/>
    <w:rsid w:val="004400FE"/>
    <w:rsid w:val="00440124"/>
    <w:rsid w:val="00440128"/>
    <w:rsid w:val="00440141"/>
    <w:rsid w:val="0044017C"/>
    <w:rsid w:val="004401CE"/>
    <w:rsid w:val="00440329"/>
    <w:rsid w:val="00440527"/>
    <w:rsid w:val="004405F0"/>
    <w:rsid w:val="004406BF"/>
    <w:rsid w:val="004406D1"/>
    <w:rsid w:val="004407C8"/>
    <w:rsid w:val="004407E5"/>
    <w:rsid w:val="004407FE"/>
    <w:rsid w:val="004408C6"/>
    <w:rsid w:val="00440A47"/>
    <w:rsid w:val="00440AB7"/>
    <w:rsid w:val="00440DE2"/>
    <w:rsid w:val="00440E05"/>
    <w:rsid w:val="00440E86"/>
    <w:rsid w:val="00441130"/>
    <w:rsid w:val="00441206"/>
    <w:rsid w:val="00441210"/>
    <w:rsid w:val="004413A3"/>
    <w:rsid w:val="004413CF"/>
    <w:rsid w:val="00441410"/>
    <w:rsid w:val="00441533"/>
    <w:rsid w:val="004417C7"/>
    <w:rsid w:val="0044180B"/>
    <w:rsid w:val="004418BF"/>
    <w:rsid w:val="004418C2"/>
    <w:rsid w:val="00441929"/>
    <w:rsid w:val="00441A9E"/>
    <w:rsid w:val="00441AE1"/>
    <w:rsid w:val="00441C3A"/>
    <w:rsid w:val="00441DB1"/>
    <w:rsid w:val="00441ECC"/>
    <w:rsid w:val="00441F7A"/>
    <w:rsid w:val="00441FC5"/>
    <w:rsid w:val="00441FD0"/>
    <w:rsid w:val="00442000"/>
    <w:rsid w:val="00442102"/>
    <w:rsid w:val="004421B4"/>
    <w:rsid w:val="004421F3"/>
    <w:rsid w:val="004423E4"/>
    <w:rsid w:val="00442496"/>
    <w:rsid w:val="004424EA"/>
    <w:rsid w:val="00442520"/>
    <w:rsid w:val="0044257D"/>
    <w:rsid w:val="004425C4"/>
    <w:rsid w:val="004426B5"/>
    <w:rsid w:val="00442786"/>
    <w:rsid w:val="004427E6"/>
    <w:rsid w:val="004427F3"/>
    <w:rsid w:val="004428CC"/>
    <w:rsid w:val="00442953"/>
    <w:rsid w:val="00442954"/>
    <w:rsid w:val="00442A1D"/>
    <w:rsid w:val="00442CDA"/>
    <w:rsid w:val="00442DE3"/>
    <w:rsid w:val="00442F18"/>
    <w:rsid w:val="00442F59"/>
    <w:rsid w:val="00442FC5"/>
    <w:rsid w:val="00442FF6"/>
    <w:rsid w:val="004430AE"/>
    <w:rsid w:val="004431B2"/>
    <w:rsid w:val="004432C7"/>
    <w:rsid w:val="004432D3"/>
    <w:rsid w:val="004433A6"/>
    <w:rsid w:val="004434B0"/>
    <w:rsid w:val="00443555"/>
    <w:rsid w:val="00443578"/>
    <w:rsid w:val="004435DD"/>
    <w:rsid w:val="004436D4"/>
    <w:rsid w:val="004436DB"/>
    <w:rsid w:val="0044375D"/>
    <w:rsid w:val="00443946"/>
    <w:rsid w:val="00443AE1"/>
    <w:rsid w:val="00443B31"/>
    <w:rsid w:val="00443B9E"/>
    <w:rsid w:val="00443BCB"/>
    <w:rsid w:val="00443BE6"/>
    <w:rsid w:val="00443BE9"/>
    <w:rsid w:val="00443ECA"/>
    <w:rsid w:val="00443F5A"/>
    <w:rsid w:val="00443F9D"/>
    <w:rsid w:val="00443FB7"/>
    <w:rsid w:val="004440C2"/>
    <w:rsid w:val="0044411E"/>
    <w:rsid w:val="004442A1"/>
    <w:rsid w:val="004443BC"/>
    <w:rsid w:val="004443F5"/>
    <w:rsid w:val="00444693"/>
    <w:rsid w:val="00444703"/>
    <w:rsid w:val="0044470A"/>
    <w:rsid w:val="00444892"/>
    <w:rsid w:val="004448B0"/>
    <w:rsid w:val="004449D2"/>
    <w:rsid w:val="00444A78"/>
    <w:rsid w:val="00444C09"/>
    <w:rsid w:val="00444D7B"/>
    <w:rsid w:val="00444E8A"/>
    <w:rsid w:val="00444F05"/>
    <w:rsid w:val="0044506C"/>
    <w:rsid w:val="004452AA"/>
    <w:rsid w:val="004452C6"/>
    <w:rsid w:val="004452D1"/>
    <w:rsid w:val="00445303"/>
    <w:rsid w:val="0044539E"/>
    <w:rsid w:val="004453FA"/>
    <w:rsid w:val="0044541A"/>
    <w:rsid w:val="0044565C"/>
    <w:rsid w:val="00445748"/>
    <w:rsid w:val="00445788"/>
    <w:rsid w:val="00445831"/>
    <w:rsid w:val="00445839"/>
    <w:rsid w:val="00445868"/>
    <w:rsid w:val="00445886"/>
    <w:rsid w:val="004458F9"/>
    <w:rsid w:val="004459D7"/>
    <w:rsid w:val="00445A10"/>
    <w:rsid w:val="00445B30"/>
    <w:rsid w:val="00445BBE"/>
    <w:rsid w:val="00445C28"/>
    <w:rsid w:val="00445C42"/>
    <w:rsid w:val="00445C8F"/>
    <w:rsid w:val="00445D0B"/>
    <w:rsid w:val="00445D58"/>
    <w:rsid w:val="00445ED3"/>
    <w:rsid w:val="00445F9D"/>
    <w:rsid w:val="00446001"/>
    <w:rsid w:val="0044600F"/>
    <w:rsid w:val="004460B7"/>
    <w:rsid w:val="004461BE"/>
    <w:rsid w:val="004461E1"/>
    <w:rsid w:val="00446235"/>
    <w:rsid w:val="00446291"/>
    <w:rsid w:val="004462E5"/>
    <w:rsid w:val="00446327"/>
    <w:rsid w:val="00446332"/>
    <w:rsid w:val="004463C0"/>
    <w:rsid w:val="0044645E"/>
    <w:rsid w:val="004464C6"/>
    <w:rsid w:val="0044652F"/>
    <w:rsid w:val="00446618"/>
    <w:rsid w:val="00446675"/>
    <w:rsid w:val="00446691"/>
    <w:rsid w:val="0044671D"/>
    <w:rsid w:val="00446758"/>
    <w:rsid w:val="004469B4"/>
    <w:rsid w:val="004469BC"/>
    <w:rsid w:val="00446A6B"/>
    <w:rsid w:val="00446A7F"/>
    <w:rsid w:val="00446A89"/>
    <w:rsid w:val="00446AE3"/>
    <w:rsid w:val="00446CB0"/>
    <w:rsid w:val="00446CB2"/>
    <w:rsid w:val="00446F38"/>
    <w:rsid w:val="0044701D"/>
    <w:rsid w:val="004470E9"/>
    <w:rsid w:val="0044710A"/>
    <w:rsid w:val="0044710D"/>
    <w:rsid w:val="004471C4"/>
    <w:rsid w:val="00447249"/>
    <w:rsid w:val="004472A7"/>
    <w:rsid w:val="004472AA"/>
    <w:rsid w:val="004474C2"/>
    <w:rsid w:val="00447599"/>
    <w:rsid w:val="00447651"/>
    <w:rsid w:val="0044796A"/>
    <w:rsid w:val="004479CF"/>
    <w:rsid w:val="00447A21"/>
    <w:rsid w:val="00447BC4"/>
    <w:rsid w:val="00447BEE"/>
    <w:rsid w:val="00447CF8"/>
    <w:rsid w:val="00447CF9"/>
    <w:rsid w:val="00447D0C"/>
    <w:rsid w:val="00447E12"/>
    <w:rsid w:val="00447E3C"/>
    <w:rsid w:val="00447EF1"/>
    <w:rsid w:val="004500C8"/>
    <w:rsid w:val="00450137"/>
    <w:rsid w:val="00450176"/>
    <w:rsid w:val="004502CA"/>
    <w:rsid w:val="00450308"/>
    <w:rsid w:val="0045031C"/>
    <w:rsid w:val="00450323"/>
    <w:rsid w:val="004504B4"/>
    <w:rsid w:val="00450773"/>
    <w:rsid w:val="00450792"/>
    <w:rsid w:val="00450829"/>
    <w:rsid w:val="00450880"/>
    <w:rsid w:val="004508F4"/>
    <w:rsid w:val="0045091D"/>
    <w:rsid w:val="00450AB1"/>
    <w:rsid w:val="00450B42"/>
    <w:rsid w:val="00450C40"/>
    <w:rsid w:val="00450C91"/>
    <w:rsid w:val="00450D30"/>
    <w:rsid w:val="00450DAC"/>
    <w:rsid w:val="00450DCF"/>
    <w:rsid w:val="00450EC0"/>
    <w:rsid w:val="00450F0B"/>
    <w:rsid w:val="00450F16"/>
    <w:rsid w:val="00450F3E"/>
    <w:rsid w:val="00450F91"/>
    <w:rsid w:val="0045109B"/>
    <w:rsid w:val="004510AF"/>
    <w:rsid w:val="00451127"/>
    <w:rsid w:val="004512FB"/>
    <w:rsid w:val="004513C5"/>
    <w:rsid w:val="004513DB"/>
    <w:rsid w:val="004513E0"/>
    <w:rsid w:val="00451520"/>
    <w:rsid w:val="004516E7"/>
    <w:rsid w:val="00451793"/>
    <w:rsid w:val="004518E7"/>
    <w:rsid w:val="004518FC"/>
    <w:rsid w:val="004519C0"/>
    <w:rsid w:val="00451CFE"/>
    <w:rsid w:val="00451E3A"/>
    <w:rsid w:val="00451F65"/>
    <w:rsid w:val="0045201D"/>
    <w:rsid w:val="0045207B"/>
    <w:rsid w:val="00452092"/>
    <w:rsid w:val="004520D0"/>
    <w:rsid w:val="004520ED"/>
    <w:rsid w:val="004520F1"/>
    <w:rsid w:val="00452110"/>
    <w:rsid w:val="00452419"/>
    <w:rsid w:val="004524EB"/>
    <w:rsid w:val="0045258D"/>
    <w:rsid w:val="00452620"/>
    <w:rsid w:val="0045265D"/>
    <w:rsid w:val="004526F7"/>
    <w:rsid w:val="00452713"/>
    <w:rsid w:val="0045272C"/>
    <w:rsid w:val="00452773"/>
    <w:rsid w:val="00452781"/>
    <w:rsid w:val="004527E7"/>
    <w:rsid w:val="0045282F"/>
    <w:rsid w:val="0045287D"/>
    <w:rsid w:val="0045297B"/>
    <w:rsid w:val="004529CF"/>
    <w:rsid w:val="004529F3"/>
    <w:rsid w:val="00452A0A"/>
    <w:rsid w:val="00452A1D"/>
    <w:rsid w:val="00452A72"/>
    <w:rsid w:val="00452A7C"/>
    <w:rsid w:val="00452AC3"/>
    <w:rsid w:val="00452ACF"/>
    <w:rsid w:val="00452B35"/>
    <w:rsid w:val="00452C0E"/>
    <w:rsid w:val="00452C1E"/>
    <w:rsid w:val="00452C66"/>
    <w:rsid w:val="00452CFB"/>
    <w:rsid w:val="00452E21"/>
    <w:rsid w:val="00452E2D"/>
    <w:rsid w:val="00452EB2"/>
    <w:rsid w:val="00452EC3"/>
    <w:rsid w:val="0045313D"/>
    <w:rsid w:val="00453160"/>
    <w:rsid w:val="004532E0"/>
    <w:rsid w:val="00453356"/>
    <w:rsid w:val="004533CB"/>
    <w:rsid w:val="0045344A"/>
    <w:rsid w:val="00453488"/>
    <w:rsid w:val="0045348B"/>
    <w:rsid w:val="004534E3"/>
    <w:rsid w:val="004534E4"/>
    <w:rsid w:val="00453665"/>
    <w:rsid w:val="00453673"/>
    <w:rsid w:val="00453699"/>
    <w:rsid w:val="004536A0"/>
    <w:rsid w:val="0045374C"/>
    <w:rsid w:val="0045381B"/>
    <w:rsid w:val="00453862"/>
    <w:rsid w:val="0045392D"/>
    <w:rsid w:val="00453996"/>
    <w:rsid w:val="00453B2A"/>
    <w:rsid w:val="00453CBF"/>
    <w:rsid w:val="00453D64"/>
    <w:rsid w:val="00453E59"/>
    <w:rsid w:val="00453EE5"/>
    <w:rsid w:val="004541C2"/>
    <w:rsid w:val="00454411"/>
    <w:rsid w:val="0045443C"/>
    <w:rsid w:val="00454520"/>
    <w:rsid w:val="0045452A"/>
    <w:rsid w:val="0045456A"/>
    <w:rsid w:val="00454606"/>
    <w:rsid w:val="00454645"/>
    <w:rsid w:val="0045465D"/>
    <w:rsid w:val="004546D8"/>
    <w:rsid w:val="00454760"/>
    <w:rsid w:val="0045478B"/>
    <w:rsid w:val="004547E3"/>
    <w:rsid w:val="00454843"/>
    <w:rsid w:val="00454A87"/>
    <w:rsid w:val="00454AB8"/>
    <w:rsid w:val="00454BC0"/>
    <w:rsid w:val="00454C03"/>
    <w:rsid w:val="00454CC4"/>
    <w:rsid w:val="00454D24"/>
    <w:rsid w:val="00454DED"/>
    <w:rsid w:val="00454E45"/>
    <w:rsid w:val="00454E94"/>
    <w:rsid w:val="00454F19"/>
    <w:rsid w:val="00455081"/>
    <w:rsid w:val="004551FA"/>
    <w:rsid w:val="0045525A"/>
    <w:rsid w:val="00455345"/>
    <w:rsid w:val="0045540F"/>
    <w:rsid w:val="00455433"/>
    <w:rsid w:val="0045547A"/>
    <w:rsid w:val="0045558D"/>
    <w:rsid w:val="00455595"/>
    <w:rsid w:val="004555A3"/>
    <w:rsid w:val="004555BD"/>
    <w:rsid w:val="004555FB"/>
    <w:rsid w:val="00455701"/>
    <w:rsid w:val="00455811"/>
    <w:rsid w:val="00455A2B"/>
    <w:rsid w:val="00455EAF"/>
    <w:rsid w:val="00455EDC"/>
    <w:rsid w:val="00455EFC"/>
    <w:rsid w:val="00455F02"/>
    <w:rsid w:val="00455FD6"/>
    <w:rsid w:val="004560AD"/>
    <w:rsid w:val="004561DA"/>
    <w:rsid w:val="004561F1"/>
    <w:rsid w:val="0045620D"/>
    <w:rsid w:val="0045623E"/>
    <w:rsid w:val="004562F5"/>
    <w:rsid w:val="004565F9"/>
    <w:rsid w:val="00456707"/>
    <w:rsid w:val="00456715"/>
    <w:rsid w:val="00456805"/>
    <w:rsid w:val="00456925"/>
    <w:rsid w:val="00456935"/>
    <w:rsid w:val="004569D3"/>
    <w:rsid w:val="00456A0C"/>
    <w:rsid w:val="00456A48"/>
    <w:rsid w:val="00456DB9"/>
    <w:rsid w:val="00456DF3"/>
    <w:rsid w:val="00456F1C"/>
    <w:rsid w:val="00456F23"/>
    <w:rsid w:val="00457008"/>
    <w:rsid w:val="00457084"/>
    <w:rsid w:val="004571E2"/>
    <w:rsid w:val="004571ED"/>
    <w:rsid w:val="0045725F"/>
    <w:rsid w:val="0045727F"/>
    <w:rsid w:val="00457358"/>
    <w:rsid w:val="0045746B"/>
    <w:rsid w:val="0045758C"/>
    <w:rsid w:val="004575A5"/>
    <w:rsid w:val="004575EA"/>
    <w:rsid w:val="004577F9"/>
    <w:rsid w:val="00457806"/>
    <w:rsid w:val="0045782E"/>
    <w:rsid w:val="00457A02"/>
    <w:rsid w:val="00457A5C"/>
    <w:rsid w:val="00457AD9"/>
    <w:rsid w:val="00457C7F"/>
    <w:rsid w:val="00457CC1"/>
    <w:rsid w:val="00457FA0"/>
    <w:rsid w:val="0046004B"/>
    <w:rsid w:val="00460163"/>
    <w:rsid w:val="0046017A"/>
    <w:rsid w:val="004601C8"/>
    <w:rsid w:val="004602DB"/>
    <w:rsid w:val="004603E4"/>
    <w:rsid w:val="004603F8"/>
    <w:rsid w:val="00460436"/>
    <w:rsid w:val="004604EE"/>
    <w:rsid w:val="004605E3"/>
    <w:rsid w:val="0046069A"/>
    <w:rsid w:val="00460749"/>
    <w:rsid w:val="0046087D"/>
    <w:rsid w:val="004608F0"/>
    <w:rsid w:val="004609D5"/>
    <w:rsid w:val="004609E8"/>
    <w:rsid w:val="00460A3C"/>
    <w:rsid w:val="00460A95"/>
    <w:rsid w:val="00460AB2"/>
    <w:rsid w:val="00460AEE"/>
    <w:rsid w:val="00460B79"/>
    <w:rsid w:val="00460BBD"/>
    <w:rsid w:val="00460C50"/>
    <w:rsid w:val="00460ECB"/>
    <w:rsid w:val="00460ED8"/>
    <w:rsid w:val="00460F19"/>
    <w:rsid w:val="00461054"/>
    <w:rsid w:val="0046105A"/>
    <w:rsid w:val="0046106C"/>
    <w:rsid w:val="00461104"/>
    <w:rsid w:val="0046116C"/>
    <w:rsid w:val="0046118E"/>
    <w:rsid w:val="004611D0"/>
    <w:rsid w:val="004611FC"/>
    <w:rsid w:val="004612CD"/>
    <w:rsid w:val="00461346"/>
    <w:rsid w:val="00461653"/>
    <w:rsid w:val="00461756"/>
    <w:rsid w:val="00461828"/>
    <w:rsid w:val="004618B4"/>
    <w:rsid w:val="00461985"/>
    <w:rsid w:val="00461A01"/>
    <w:rsid w:val="00461A0F"/>
    <w:rsid w:val="00461AAC"/>
    <w:rsid w:val="00461DA8"/>
    <w:rsid w:val="00461DAB"/>
    <w:rsid w:val="00461E20"/>
    <w:rsid w:val="00461F1A"/>
    <w:rsid w:val="00461F87"/>
    <w:rsid w:val="00461FA0"/>
    <w:rsid w:val="00461FA8"/>
    <w:rsid w:val="00462163"/>
    <w:rsid w:val="004621B9"/>
    <w:rsid w:val="004621F0"/>
    <w:rsid w:val="00462202"/>
    <w:rsid w:val="004622B8"/>
    <w:rsid w:val="0046233E"/>
    <w:rsid w:val="00462355"/>
    <w:rsid w:val="00462420"/>
    <w:rsid w:val="004625C5"/>
    <w:rsid w:val="004625E9"/>
    <w:rsid w:val="0046267F"/>
    <w:rsid w:val="004627E9"/>
    <w:rsid w:val="004629CA"/>
    <w:rsid w:val="00462CD9"/>
    <w:rsid w:val="00462D4D"/>
    <w:rsid w:val="00462E85"/>
    <w:rsid w:val="00462F01"/>
    <w:rsid w:val="00462F2C"/>
    <w:rsid w:val="0046303B"/>
    <w:rsid w:val="004630E6"/>
    <w:rsid w:val="004631A4"/>
    <w:rsid w:val="00463401"/>
    <w:rsid w:val="004634EB"/>
    <w:rsid w:val="00463629"/>
    <w:rsid w:val="0046368B"/>
    <w:rsid w:val="00463863"/>
    <w:rsid w:val="00463880"/>
    <w:rsid w:val="004638C6"/>
    <w:rsid w:val="004638ED"/>
    <w:rsid w:val="00463A71"/>
    <w:rsid w:val="00463B6A"/>
    <w:rsid w:val="00463BA6"/>
    <w:rsid w:val="00463C97"/>
    <w:rsid w:val="00463CCD"/>
    <w:rsid w:val="00463D6C"/>
    <w:rsid w:val="00463DDC"/>
    <w:rsid w:val="00463DF9"/>
    <w:rsid w:val="00463E2E"/>
    <w:rsid w:val="00463F07"/>
    <w:rsid w:val="00463FF5"/>
    <w:rsid w:val="004640D7"/>
    <w:rsid w:val="004642AF"/>
    <w:rsid w:val="004642EE"/>
    <w:rsid w:val="004643F3"/>
    <w:rsid w:val="0046446D"/>
    <w:rsid w:val="004644F3"/>
    <w:rsid w:val="0046461D"/>
    <w:rsid w:val="00464654"/>
    <w:rsid w:val="004646B5"/>
    <w:rsid w:val="004646B9"/>
    <w:rsid w:val="0046494B"/>
    <w:rsid w:val="004649A5"/>
    <w:rsid w:val="004649F1"/>
    <w:rsid w:val="00464A8F"/>
    <w:rsid w:val="00464BB9"/>
    <w:rsid w:val="00464E03"/>
    <w:rsid w:val="0046514D"/>
    <w:rsid w:val="004651A2"/>
    <w:rsid w:val="0046521C"/>
    <w:rsid w:val="0046522D"/>
    <w:rsid w:val="00465338"/>
    <w:rsid w:val="00465524"/>
    <w:rsid w:val="0046565F"/>
    <w:rsid w:val="00465B95"/>
    <w:rsid w:val="00465CAF"/>
    <w:rsid w:val="00465D31"/>
    <w:rsid w:val="00465EE4"/>
    <w:rsid w:val="00465FAF"/>
    <w:rsid w:val="00466048"/>
    <w:rsid w:val="00466138"/>
    <w:rsid w:val="004661E0"/>
    <w:rsid w:val="004663E2"/>
    <w:rsid w:val="004663F0"/>
    <w:rsid w:val="004666C9"/>
    <w:rsid w:val="004666E8"/>
    <w:rsid w:val="00466848"/>
    <w:rsid w:val="00466894"/>
    <w:rsid w:val="004669A0"/>
    <w:rsid w:val="00466A41"/>
    <w:rsid w:val="00466AD7"/>
    <w:rsid w:val="00466B11"/>
    <w:rsid w:val="00466BCF"/>
    <w:rsid w:val="00466BE7"/>
    <w:rsid w:val="00466D35"/>
    <w:rsid w:val="00466D8E"/>
    <w:rsid w:val="00466DB9"/>
    <w:rsid w:val="00466EF7"/>
    <w:rsid w:val="004670FD"/>
    <w:rsid w:val="0046719E"/>
    <w:rsid w:val="004672BE"/>
    <w:rsid w:val="004673BA"/>
    <w:rsid w:val="004673FA"/>
    <w:rsid w:val="0046747D"/>
    <w:rsid w:val="004674E9"/>
    <w:rsid w:val="004676E5"/>
    <w:rsid w:val="00467733"/>
    <w:rsid w:val="004677EF"/>
    <w:rsid w:val="00467902"/>
    <w:rsid w:val="00467922"/>
    <w:rsid w:val="00467A9E"/>
    <w:rsid w:val="00467BB7"/>
    <w:rsid w:val="00467CAB"/>
    <w:rsid w:val="00467DD1"/>
    <w:rsid w:val="00467F0E"/>
    <w:rsid w:val="004700AD"/>
    <w:rsid w:val="0047017D"/>
    <w:rsid w:val="00470209"/>
    <w:rsid w:val="00470266"/>
    <w:rsid w:val="004702DD"/>
    <w:rsid w:val="0047030F"/>
    <w:rsid w:val="004703BE"/>
    <w:rsid w:val="00470418"/>
    <w:rsid w:val="00470500"/>
    <w:rsid w:val="004705E0"/>
    <w:rsid w:val="00470659"/>
    <w:rsid w:val="00470678"/>
    <w:rsid w:val="004708FC"/>
    <w:rsid w:val="00470A48"/>
    <w:rsid w:val="00470A4D"/>
    <w:rsid w:val="00470D21"/>
    <w:rsid w:val="00470DEE"/>
    <w:rsid w:val="00470E0B"/>
    <w:rsid w:val="00470F87"/>
    <w:rsid w:val="004710E5"/>
    <w:rsid w:val="0047110E"/>
    <w:rsid w:val="00471272"/>
    <w:rsid w:val="004712FB"/>
    <w:rsid w:val="00471314"/>
    <w:rsid w:val="00471341"/>
    <w:rsid w:val="0047141D"/>
    <w:rsid w:val="00471443"/>
    <w:rsid w:val="0047145F"/>
    <w:rsid w:val="004714AD"/>
    <w:rsid w:val="004714B4"/>
    <w:rsid w:val="004716C8"/>
    <w:rsid w:val="0047170F"/>
    <w:rsid w:val="0047181D"/>
    <w:rsid w:val="00471839"/>
    <w:rsid w:val="004719AD"/>
    <w:rsid w:val="00471ABB"/>
    <w:rsid w:val="00471BEB"/>
    <w:rsid w:val="00471C68"/>
    <w:rsid w:val="00471C90"/>
    <w:rsid w:val="00471CF7"/>
    <w:rsid w:val="00471D28"/>
    <w:rsid w:val="00471D7B"/>
    <w:rsid w:val="00472015"/>
    <w:rsid w:val="004720EC"/>
    <w:rsid w:val="004723ED"/>
    <w:rsid w:val="0047242C"/>
    <w:rsid w:val="00472501"/>
    <w:rsid w:val="0047265A"/>
    <w:rsid w:val="0047275D"/>
    <w:rsid w:val="00472988"/>
    <w:rsid w:val="004729AC"/>
    <w:rsid w:val="00472A5C"/>
    <w:rsid w:val="00472AD4"/>
    <w:rsid w:val="00472B85"/>
    <w:rsid w:val="00472D5D"/>
    <w:rsid w:val="00472DB0"/>
    <w:rsid w:val="00472DBA"/>
    <w:rsid w:val="00472E78"/>
    <w:rsid w:val="00472F0F"/>
    <w:rsid w:val="004730CA"/>
    <w:rsid w:val="004731EA"/>
    <w:rsid w:val="004731FB"/>
    <w:rsid w:val="00473493"/>
    <w:rsid w:val="004734E9"/>
    <w:rsid w:val="00473592"/>
    <w:rsid w:val="004735E8"/>
    <w:rsid w:val="00473833"/>
    <w:rsid w:val="00473872"/>
    <w:rsid w:val="004739AF"/>
    <w:rsid w:val="004739D8"/>
    <w:rsid w:val="00473A16"/>
    <w:rsid w:val="00473AAA"/>
    <w:rsid w:val="00473C44"/>
    <w:rsid w:val="00473CFE"/>
    <w:rsid w:val="00473D22"/>
    <w:rsid w:val="00473DAC"/>
    <w:rsid w:val="00473DAD"/>
    <w:rsid w:val="00473E2D"/>
    <w:rsid w:val="00473E5E"/>
    <w:rsid w:val="00473F0A"/>
    <w:rsid w:val="00473F3D"/>
    <w:rsid w:val="00473F5C"/>
    <w:rsid w:val="00473FE9"/>
    <w:rsid w:val="0047400B"/>
    <w:rsid w:val="0047401C"/>
    <w:rsid w:val="0047404F"/>
    <w:rsid w:val="004740CD"/>
    <w:rsid w:val="004742E0"/>
    <w:rsid w:val="00474308"/>
    <w:rsid w:val="004743DB"/>
    <w:rsid w:val="00474502"/>
    <w:rsid w:val="00474635"/>
    <w:rsid w:val="00474676"/>
    <w:rsid w:val="004746C9"/>
    <w:rsid w:val="00474742"/>
    <w:rsid w:val="00474971"/>
    <w:rsid w:val="00474C0A"/>
    <w:rsid w:val="00474C27"/>
    <w:rsid w:val="00474D21"/>
    <w:rsid w:val="00474F30"/>
    <w:rsid w:val="0047501B"/>
    <w:rsid w:val="004751DB"/>
    <w:rsid w:val="004753F5"/>
    <w:rsid w:val="00475417"/>
    <w:rsid w:val="00475437"/>
    <w:rsid w:val="00475517"/>
    <w:rsid w:val="0047556B"/>
    <w:rsid w:val="004756ED"/>
    <w:rsid w:val="004756FF"/>
    <w:rsid w:val="00475727"/>
    <w:rsid w:val="0047572B"/>
    <w:rsid w:val="00475733"/>
    <w:rsid w:val="004757F8"/>
    <w:rsid w:val="00475852"/>
    <w:rsid w:val="00475985"/>
    <w:rsid w:val="00475A26"/>
    <w:rsid w:val="00475BAC"/>
    <w:rsid w:val="00475D73"/>
    <w:rsid w:val="00475EA6"/>
    <w:rsid w:val="00475EC5"/>
    <w:rsid w:val="00475EEF"/>
    <w:rsid w:val="00475F20"/>
    <w:rsid w:val="0047601F"/>
    <w:rsid w:val="004761C4"/>
    <w:rsid w:val="00476468"/>
    <w:rsid w:val="00476582"/>
    <w:rsid w:val="00476583"/>
    <w:rsid w:val="0047668A"/>
    <w:rsid w:val="00476780"/>
    <w:rsid w:val="0047681D"/>
    <w:rsid w:val="0047683E"/>
    <w:rsid w:val="0047684E"/>
    <w:rsid w:val="00476864"/>
    <w:rsid w:val="00476865"/>
    <w:rsid w:val="00476933"/>
    <w:rsid w:val="00476976"/>
    <w:rsid w:val="00476983"/>
    <w:rsid w:val="004769F2"/>
    <w:rsid w:val="00476A81"/>
    <w:rsid w:val="00476B58"/>
    <w:rsid w:val="00476EA6"/>
    <w:rsid w:val="00476F41"/>
    <w:rsid w:val="00477009"/>
    <w:rsid w:val="004771B9"/>
    <w:rsid w:val="004771C3"/>
    <w:rsid w:val="0047723E"/>
    <w:rsid w:val="00477410"/>
    <w:rsid w:val="004774B1"/>
    <w:rsid w:val="004775A6"/>
    <w:rsid w:val="004775A8"/>
    <w:rsid w:val="004775D4"/>
    <w:rsid w:val="004775ED"/>
    <w:rsid w:val="00477636"/>
    <w:rsid w:val="004777DA"/>
    <w:rsid w:val="00477832"/>
    <w:rsid w:val="004778E0"/>
    <w:rsid w:val="0047793A"/>
    <w:rsid w:val="004779A1"/>
    <w:rsid w:val="00477A7E"/>
    <w:rsid w:val="00477AEE"/>
    <w:rsid w:val="00477D3B"/>
    <w:rsid w:val="00477D5A"/>
    <w:rsid w:val="00477DC2"/>
    <w:rsid w:val="00477DDB"/>
    <w:rsid w:val="00477E0A"/>
    <w:rsid w:val="00477E45"/>
    <w:rsid w:val="004800F0"/>
    <w:rsid w:val="004801E9"/>
    <w:rsid w:val="0048039F"/>
    <w:rsid w:val="0048048E"/>
    <w:rsid w:val="004804A5"/>
    <w:rsid w:val="00480567"/>
    <w:rsid w:val="0048069D"/>
    <w:rsid w:val="00480786"/>
    <w:rsid w:val="004807E1"/>
    <w:rsid w:val="00480A5A"/>
    <w:rsid w:val="00480E2F"/>
    <w:rsid w:val="00480F36"/>
    <w:rsid w:val="00480FF8"/>
    <w:rsid w:val="0048103C"/>
    <w:rsid w:val="004811BE"/>
    <w:rsid w:val="004811EF"/>
    <w:rsid w:val="0048131C"/>
    <w:rsid w:val="0048131F"/>
    <w:rsid w:val="004813EE"/>
    <w:rsid w:val="00481604"/>
    <w:rsid w:val="00481649"/>
    <w:rsid w:val="004817B3"/>
    <w:rsid w:val="00481878"/>
    <w:rsid w:val="004818CC"/>
    <w:rsid w:val="00481A30"/>
    <w:rsid w:val="00481B39"/>
    <w:rsid w:val="00481B92"/>
    <w:rsid w:val="00481B9D"/>
    <w:rsid w:val="00481C85"/>
    <w:rsid w:val="00481CDB"/>
    <w:rsid w:val="00481D65"/>
    <w:rsid w:val="00481E56"/>
    <w:rsid w:val="0048201B"/>
    <w:rsid w:val="00482174"/>
    <w:rsid w:val="004822D8"/>
    <w:rsid w:val="00482390"/>
    <w:rsid w:val="004823B8"/>
    <w:rsid w:val="004823C8"/>
    <w:rsid w:val="004825FD"/>
    <w:rsid w:val="004826C9"/>
    <w:rsid w:val="004826E3"/>
    <w:rsid w:val="00482860"/>
    <w:rsid w:val="0048286F"/>
    <w:rsid w:val="00482881"/>
    <w:rsid w:val="00482A67"/>
    <w:rsid w:val="00482B90"/>
    <w:rsid w:val="00482CFE"/>
    <w:rsid w:val="00482D51"/>
    <w:rsid w:val="00482D80"/>
    <w:rsid w:val="00483149"/>
    <w:rsid w:val="004831C1"/>
    <w:rsid w:val="00483207"/>
    <w:rsid w:val="0048328E"/>
    <w:rsid w:val="004832C7"/>
    <w:rsid w:val="00483406"/>
    <w:rsid w:val="0048362A"/>
    <w:rsid w:val="004836DF"/>
    <w:rsid w:val="00483713"/>
    <w:rsid w:val="00483826"/>
    <w:rsid w:val="0048385E"/>
    <w:rsid w:val="004839AD"/>
    <w:rsid w:val="004839B6"/>
    <w:rsid w:val="00483A66"/>
    <w:rsid w:val="00483B27"/>
    <w:rsid w:val="00483C14"/>
    <w:rsid w:val="00483C7A"/>
    <w:rsid w:val="00483CC8"/>
    <w:rsid w:val="00483D4F"/>
    <w:rsid w:val="00483DAF"/>
    <w:rsid w:val="00483F56"/>
    <w:rsid w:val="0048409B"/>
    <w:rsid w:val="00484168"/>
    <w:rsid w:val="00484193"/>
    <w:rsid w:val="004841A7"/>
    <w:rsid w:val="00484212"/>
    <w:rsid w:val="004842D4"/>
    <w:rsid w:val="0048437C"/>
    <w:rsid w:val="0048450A"/>
    <w:rsid w:val="0048459E"/>
    <w:rsid w:val="00484673"/>
    <w:rsid w:val="004846F0"/>
    <w:rsid w:val="00484840"/>
    <w:rsid w:val="004848A8"/>
    <w:rsid w:val="00484985"/>
    <w:rsid w:val="00484AD9"/>
    <w:rsid w:val="00484BAC"/>
    <w:rsid w:val="00484BEF"/>
    <w:rsid w:val="00484CD1"/>
    <w:rsid w:val="00484D88"/>
    <w:rsid w:val="00484E49"/>
    <w:rsid w:val="00484F58"/>
    <w:rsid w:val="00484F87"/>
    <w:rsid w:val="00484FC3"/>
    <w:rsid w:val="00485103"/>
    <w:rsid w:val="00485110"/>
    <w:rsid w:val="00485173"/>
    <w:rsid w:val="00485272"/>
    <w:rsid w:val="004852FB"/>
    <w:rsid w:val="00485463"/>
    <w:rsid w:val="0048547C"/>
    <w:rsid w:val="0048553F"/>
    <w:rsid w:val="00485545"/>
    <w:rsid w:val="0048555D"/>
    <w:rsid w:val="004855A2"/>
    <w:rsid w:val="004856F2"/>
    <w:rsid w:val="00485813"/>
    <w:rsid w:val="00485815"/>
    <w:rsid w:val="00485819"/>
    <w:rsid w:val="0048596E"/>
    <w:rsid w:val="00485B0A"/>
    <w:rsid w:val="00485BD3"/>
    <w:rsid w:val="00485BDF"/>
    <w:rsid w:val="00485BF9"/>
    <w:rsid w:val="00485DC0"/>
    <w:rsid w:val="00485FC8"/>
    <w:rsid w:val="00486073"/>
    <w:rsid w:val="004860D0"/>
    <w:rsid w:val="00486106"/>
    <w:rsid w:val="00486195"/>
    <w:rsid w:val="0048621E"/>
    <w:rsid w:val="0048622D"/>
    <w:rsid w:val="0048626A"/>
    <w:rsid w:val="00486300"/>
    <w:rsid w:val="00486368"/>
    <w:rsid w:val="00486533"/>
    <w:rsid w:val="00486568"/>
    <w:rsid w:val="00486613"/>
    <w:rsid w:val="004866A5"/>
    <w:rsid w:val="00486946"/>
    <w:rsid w:val="0048695B"/>
    <w:rsid w:val="00486A28"/>
    <w:rsid w:val="00486A7C"/>
    <w:rsid w:val="00486A8B"/>
    <w:rsid w:val="00486A91"/>
    <w:rsid w:val="00486BB1"/>
    <w:rsid w:val="00486CAA"/>
    <w:rsid w:val="00486CD0"/>
    <w:rsid w:val="00486D49"/>
    <w:rsid w:val="00486DEF"/>
    <w:rsid w:val="00486E61"/>
    <w:rsid w:val="0048709C"/>
    <w:rsid w:val="004870CD"/>
    <w:rsid w:val="00487269"/>
    <w:rsid w:val="004872C3"/>
    <w:rsid w:val="0048742D"/>
    <w:rsid w:val="0048768C"/>
    <w:rsid w:val="0048784A"/>
    <w:rsid w:val="0048788C"/>
    <w:rsid w:val="00487A31"/>
    <w:rsid w:val="00487ABB"/>
    <w:rsid w:val="00487AC5"/>
    <w:rsid w:val="00487AC7"/>
    <w:rsid w:val="00487B30"/>
    <w:rsid w:val="00487C50"/>
    <w:rsid w:val="00487CD1"/>
    <w:rsid w:val="00487D83"/>
    <w:rsid w:val="00487EE8"/>
    <w:rsid w:val="00487F1A"/>
    <w:rsid w:val="00487F34"/>
    <w:rsid w:val="00487F75"/>
    <w:rsid w:val="00487F77"/>
    <w:rsid w:val="00487F7D"/>
    <w:rsid w:val="00487FF6"/>
    <w:rsid w:val="004900AA"/>
    <w:rsid w:val="004900DD"/>
    <w:rsid w:val="0049011E"/>
    <w:rsid w:val="004901CF"/>
    <w:rsid w:val="004902B9"/>
    <w:rsid w:val="0049031A"/>
    <w:rsid w:val="004903EE"/>
    <w:rsid w:val="004904A5"/>
    <w:rsid w:val="00490634"/>
    <w:rsid w:val="00490723"/>
    <w:rsid w:val="0049084A"/>
    <w:rsid w:val="0049093C"/>
    <w:rsid w:val="004909E4"/>
    <w:rsid w:val="00490B7F"/>
    <w:rsid w:val="00490C04"/>
    <w:rsid w:val="00490D49"/>
    <w:rsid w:val="00490E94"/>
    <w:rsid w:val="00490EE3"/>
    <w:rsid w:val="00490FBE"/>
    <w:rsid w:val="0049112D"/>
    <w:rsid w:val="00491267"/>
    <w:rsid w:val="004912CE"/>
    <w:rsid w:val="00491690"/>
    <w:rsid w:val="0049174A"/>
    <w:rsid w:val="004917D8"/>
    <w:rsid w:val="00491816"/>
    <w:rsid w:val="00491850"/>
    <w:rsid w:val="004919BF"/>
    <w:rsid w:val="004919CF"/>
    <w:rsid w:val="00491BEA"/>
    <w:rsid w:val="00491C04"/>
    <w:rsid w:val="00491C1C"/>
    <w:rsid w:val="00491C6C"/>
    <w:rsid w:val="00491D6E"/>
    <w:rsid w:val="00491E7C"/>
    <w:rsid w:val="00491F25"/>
    <w:rsid w:val="004920BA"/>
    <w:rsid w:val="004920F1"/>
    <w:rsid w:val="004920F7"/>
    <w:rsid w:val="00492144"/>
    <w:rsid w:val="0049239B"/>
    <w:rsid w:val="00492540"/>
    <w:rsid w:val="004925FB"/>
    <w:rsid w:val="0049275A"/>
    <w:rsid w:val="0049281D"/>
    <w:rsid w:val="00492D71"/>
    <w:rsid w:val="004930FE"/>
    <w:rsid w:val="00493173"/>
    <w:rsid w:val="004931C5"/>
    <w:rsid w:val="00493226"/>
    <w:rsid w:val="00493258"/>
    <w:rsid w:val="00493382"/>
    <w:rsid w:val="00493430"/>
    <w:rsid w:val="00493447"/>
    <w:rsid w:val="0049347E"/>
    <w:rsid w:val="00493584"/>
    <w:rsid w:val="0049358A"/>
    <w:rsid w:val="004935EE"/>
    <w:rsid w:val="0049362D"/>
    <w:rsid w:val="0049365B"/>
    <w:rsid w:val="004936F1"/>
    <w:rsid w:val="00493796"/>
    <w:rsid w:val="00493813"/>
    <w:rsid w:val="0049385E"/>
    <w:rsid w:val="00493903"/>
    <w:rsid w:val="0049390B"/>
    <w:rsid w:val="00493937"/>
    <w:rsid w:val="004939D1"/>
    <w:rsid w:val="00493A93"/>
    <w:rsid w:val="00493AAB"/>
    <w:rsid w:val="00493B32"/>
    <w:rsid w:val="00493E3D"/>
    <w:rsid w:val="00494037"/>
    <w:rsid w:val="00494047"/>
    <w:rsid w:val="00494159"/>
    <w:rsid w:val="004941AA"/>
    <w:rsid w:val="004941E1"/>
    <w:rsid w:val="00494281"/>
    <w:rsid w:val="00494339"/>
    <w:rsid w:val="0049433F"/>
    <w:rsid w:val="004943D6"/>
    <w:rsid w:val="004944E0"/>
    <w:rsid w:val="0049452C"/>
    <w:rsid w:val="004945ED"/>
    <w:rsid w:val="004945F6"/>
    <w:rsid w:val="00494687"/>
    <w:rsid w:val="004946E0"/>
    <w:rsid w:val="0049471F"/>
    <w:rsid w:val="00494789"/>
    <w:rsid w:val="004947AB"/>
    <w:rsid w:val="004947F0"/>
    <w:rsid w:val="004948AB"/>
    <w:rsid w:val="00494950"/>
    <w:rsid w:val="00494954"/>
    <w:rsid w:val="004949D4"/>
    <w:rsid w:val="004949ED"/>
    <w:rsid w:val="004949FF"/>
    <w:rsid w:val="00494D57"/>
    <w:rsid w:val="00494DDA"/>
    <w:rsid w:val="00494F66"/>
    <w:rsid w:val="00494FB5"/>
    <w:rsid w:val="0049505E"/>
    <w:rsid w:val="004951C2"/>
    <w:rsid w:val="004953F1"/>
    <w:rsid w:val="004954E2"/>
    <w:rsid w:val="00495502"/>
    <w:rsid w:val="0049552E"/>
    <w:rsid w:val="00495562"/>
    <w:rsid w:val="00495582"/>
    <w:rsid w:val="0049572C"/>
    <w:rsid w:val="004957A7"/>
    <w:rsid w:val="004957D9"/>
    <w:rsid w:val="00495848"/>
    <w:rsid w:val="00495902"/>
    <w:rsid w:val="00495910"/>
    <w:rsid w:val="00495A96"/>
    <w:rsid w:val="00495BBD"/>
    <w:rsid w:val="00495BE0"/>
    <w:rsid w:val="00495BF2"/>
    <w:rsid w:val="00495F1F"/>
    <w:rsid w:val="00495F32"/>
    <w:rsid w:val="00495F45"/>
    <w:rsid w:val="00496001"/>
    <w:rsid w:val="0049600F"/>
    <w:rsid w:val="00496064"/>
    <w:rsid w:val="00496114"/>
    <w:rsid w:val="00496168"/>
    <w:rsid w:val="00496391"/>
    <w:rsid w:val="004963FE"/>
    <w:rsid w:val="00496436"/>
    <w:rsid w:val="00496443"/>
    <w:rsid w:val="004964DB"/>
    <w:rsid w:val="0049661F"/>
    <w:rsid w:val="0049663F"/>
    <w:rsid w:val="004966A4"/>
    <w:rsid w:val="00496757"/>
    <w:rsid w:val="00496D81"/>
    <w:rsid w:val="00496F1D"/>
    <w:rsid w:val="00496F66"/>
    <w:rsid w:val="0049700A"/>
    <w:rsid w:val="00497202"/>
    <w:rsid w:val="004972AC"/>
    <w:rsid w:val="004972D8"/>
    <w:rsid w:val="00497311"/>
    <w:rsid w:val="004974F7"/>
    <w:rsid w:val="0049754B"/>
    <w:rsid w:val="00497602"/>
    <w:rsid w:val="00497AE0"/>
    <w:rsid w:val="00497BC6"/>
    <w:rsid w:val="00497C6C"/>
    <w:rsid w:val="00497D05"/>
    <w:rsid w:val="00497DC2"/>
    <w:rsid w:val="00497E66"/>
    <w:rsid w:val="00497EE6"/>
    <w:rsid w:val="00497F2E"/>
    <w:rsid w:val="00497FA3"/>
    <w:rsid w:val="004A00FA"/>
    <w:rsid w:val="004A011B"/>
    <w:rsid w:val="004A0130"/>
    <w:rsid w:val="004A0141"/>
    <w:rsid w:val="004A01FD"/>
    <w:rsid w:val="004A0249"/>
    <w:rsid w:val="004A02DD"/>
    <w:rsid w:val="004A02EA"/>
    <w:rsid w:val="004A05BE"/>
    <w:rsid w:val="004A0673"/>
    <w:rsid w:val="004A067A"/>
    <w:rsid w:val="004A0836"/>
    <w:rsid w:val="004A099A"/>
    <w:rsid w:val="004A09C8"/>
    <w:rsid w:val="004A09FA"/>
    <w:rsid w:val="004A0A37"/>
    <w:rsid w:val="004A0C71"/>
    <w:rsid w:val="004A0EAA"/>
    <w:rsid w:val="004A101E"/>
    <w:rsid w:val="004A102B"/>
    <w:rsid w:val="004A1083"/>
    <w:rsid w:val="004A10F7"/>
    <w:rsid w:val="004A116F"/>
    <w:rsid w:val="004A118E"/>
    <w:rsid w:val="004A11DA"/>
    <w:rsid w:val="004A1253"/>
    <w:rsid w:val="004A12DE"/>
    <w:rsid w:val="004A130B"/>
    <w:rsid w:val="004A1397"/>
    <w:rsid w:val="004A1462"/>
    <w:rsid w:val="004A1493"/>
    <w:rsid w:val="004A16AB"/>
    <w:rsid w:val="004A1753"/>
    <w:rsid w:val="004A17DE"/>
    <w:rsid w:val="004A18DE"/>
    <w:rsid w:val="004A194F"/>
    <w:rsid w:val="004A1975"/>
    <w:rsid w:val="004A198A"/>
    <w:rsid w:val="004A1B11"/>
    <w:rsid w:val="004A1EF5"/>
    <w:rsid w:val="004A1F2B"/>
    <w:rsid w:val="004A1F43"/>
    <w:rsid w:val="004A204A"/>
    <w:rsid w:val="004A20E4"/>
    <w:rsid w:val="004A225F"/>
    <w:rsid w:val="004A233A"/>
    <w:rsid w:val="004A237B"/>
    <w:rsid w:val="004A23A2"/>
    <w:rsid w:val="004A2540"/>
    <w:rsid w:val="004A2689"/>
    <w:rsid w:val="004A2693"/>
    <w:rsid w:val="004A2828"/>
    <w:rsid w:val="004A2845"/>
    <w:rsid w:val="004A2852"/>
    <w:rsid w:val="004A2947"/>
    <w:rsid w:val="004A2A23"/>
    <w:rsid w:val="004A2A5A"/>
    <w:rsid w:val="004A2BBE"/>
    <w:rsid w:val="004A2E3C"/>
    <w:rsid w:val="004A2EC6"/>
    <w:rsid w:val="004A32A0"/>
    <w:rsid w:val="004A3310"/>
    <w:rsid w:val="004A3340"/>
    <w:rsid w:val="004A3400"/>
    <w:rsid w:val="004A340F"/>
    <w:rsid w:val="004A3431"/>
    <w:rsid w:val="004A3561"/>
    <w:rsid w:val="004A3572"/>
    <w:rsid w:val="004A35A9"/>
    <w:rsid w:val="004A37C7"/>
    <w:rsid w:val="004A37D7"/>
    <w:rsid w:val="004A3807"/>
    <w:rsid w:val="004A398A"/>
    <w:rsid w:val="004A39E5"/>
    <w:rsid w:val="004A3A49"/>
    <w:rsid w:val="004A3A9C"/>
    <w:rsid w:val="004A3C36"/>
    <w:rsid w:val="004A3D97"/>
    <w:rsid w:val="004A3DED"/>
    <w:rsid w:val="004A3E1D"/>
    <w:rsid w:val="004A3E5B"/>
    <w:rsid w:val="004A3E60"/>
    <w:rsid w:val="004A3EF7"/>
    <w:rsid w:val="004A3F66"/>
    <w:rsid w:val="004A4091"/>
    <w:rsid w:val="004A40A1"/>
    <w:rsid w:val="004A424A"/>
    <w:rsid w:val="004A432B"/>
    <w:rsid w:val="004A44B9"/>
    <w:rsid w:val="004A47A0"/>
    <w:rsid w:val="004A486E"/>
    <w:rsid w:val="004A4AC5"/>
    <w:rsid w:val="004A4C9C"/>
    <w:rsid w:val="004A4CDC"/>
    <w:rsid w:val="004A4D1E"/>
    <w:rsid w:val="004A4DEF"/>
    <w:rsid w:val="004A4E5A"/>
    <w:rsid w:val="004A4EDC"/>
    <w:rsid w:val="004A4EE2"/>
    <w:rsid w:val="004A4F49"/>
    <w:rsid w:val="004A4F5F"/>
    <w:rsid w:val="004A4F84"/>
    <w:rsid w:val="004A5131"/>
    <w:rsid w:val="004A535B"/>
    <w:rsid w:val="004A542D"/>
    <w:rsid w:val="004A5491"/>
    <w:rsid w:val="004A54A6"/>
    <w:rsid w:val="004A54DF"/>
    <w:rsid w:val="004A55C4"/>
    <w:rsid w:val="004A55F7"/>
    <w:rsid w:val="004A5770"/>
    <w:rsid w:val="004A57B2"/>
    <w:rsid w:val="004A5827"/>
    <w:rsid w:val="004A5858"/>
    <w:rsid w:val="004A588C"/>
    <w:rsid w:val="004A598C"/>
    <w:rsid w:val="004A59CB"/>
    <w:rsid w:val="004A5A00"/>
    <w:rsid w:val="004A5B99"/>
    <w:rsid w:val="004A5D16"/>
    <w:rsid w:val="004A5E79"/>
    <w:rsid w:val="004A5E98"/>
    <w:rsid w:val="004A5EBB"/>
    <w:rsid w:val="004A6042"/>
    <w:rsid w:val="004A610D"/>
    <w:rsid w:val="004A6258"/>
    <w:rsid w:val="004A6307"/>
    <w:rsid w:val="004A6337"/>
    <w:rsid w:val="004A63C6"/>
    <w:rsid w:val="004A642E"/>
    <w:rsid w:val="004A6462"/>
    <w:rsid w:val="004A64B4"/>
    <w:rsid w:val="004A64F7"/>
    <w:rsid w:val="004A6636"/>
    <w:rsid w:val="004A663B"/>
    <w:rsid w:val="004A668B"/>
    <w:rsid w:val="004A6735"/>
    <w:rsid w:val="004A679C"/>
    <w:rsid w:val="004A68D3"/>
    <w:rsid w:val="004A692F"/>
    <w:rsid w:val="004A69D1"/>
    <w:rsid w:val="004A6A66"/>
    <w:rsid w:val="004A6B67"/>
    <w:rsid w:val="004A6D9A"/>
    <w:rsid w:val="004A6E1A"/>
    <w:rsid w:val="004A6E4C"/>
    <w:rsid w:val="004A6E5D"/>
    <w:rsid w:val="004A6E72"/>
    <w:rsid w:val="004A6E8F"/>
    <w:rsid w:val="004A7045"/>
    <w:rsid w:val="004A70B8"/>
    <w:rsid w:val="004A7178"/>
    <w:rsid w:val="004A718C"/>
    <w:rsid w:val="004A71BC"/>
    <w:rsid w:val="004A733E"/>
    <w:rsid w:val="004A7377"/>
    <w:rsid w:val="004A749F"/>
    <w:rsid w:val="004A75DD"/>
    <w:rsid w:val="004A76B9"/>
    <w:rsid w:val="004A778C"/>
    <w:rsid w:val="004A77FB"/>
    <w:rsid w:val="004A7823"/>
    <w:rsid w:val="004A785C"/>
    <w:rsid w:val="004A7862"/>
    <w:rsid w:val="004A7906"/>
    <w:rsid w:val="004A7B2A"/>
    <w:rsid w:val="004A7B93"/>
    <w:rsid w:val="004A7C16"/>
    <w:rsid w:val="004A7C9C"/>
    <w:rsid w:val="004A7DC4"/>
    <w:rsid w:val="004A7E38"/>
    <w:rsid w:val="004A7E83"/>
    <w:rsid w:val="004A7F0A"/>
    <w:rsid w:val="004A7F0F"/>
    <w:rsid w:val="004B0063"/>
    <w:rsid w:val="004B0383"/>
    <w:rsid w:val="004B039E"/>
    <w:rsid w:val="004B03CA"/>
    <w:rsid w:val="004B03CE"/>
    <w:rsid w:val="004B043A"/>
    <w:rsid w:val="004B04C9"/>
    <w:rsid w:val="004B0513"/>
    <w:rsid w:val="004B05A3"/>
    <w:rsid w:val="004B0608"/>
    <w:rsid w:val="004B0770"/>
    <w:rsid w:val="004B07EC"/>
    <w:rsid w:val="004B0B1A"/>
    <w:rsid w:val="004B0B24"/>
    <w:rsid w:val="004B0B74"/>
    <w:rsid w:val="004B0BE0"/>
    <w:rsid w:val="004B0BF2"/>
    <w:rsid w:val="004B0C56"/>
    <w:rsid w:val="004B0D2C"/>
    <w:rsid w:val="004B0DA9"/>
    <w:rsid w:val="004B0FA2"/>
    <w:rsid w:val="004B0FA7"/>
    <w:rsid w:val="004B127C"/>
    <w:rsid w:val="004B1440"/>
    <w:rsid w:val="004B14D4"/>
    <w:rsid w:val="004B14FB"/>
    <w:rsid w:val="004B1608"/>
    <w:rsid w:val="004B168B"/>
    <w:rsid w:val="004B1750"/>
    <w:rsid w:val="004B17BE"/>
    <w:rsid w:val="004B188F"/>
    <w:rsid w:val="004B1894"/>
    <w:rsid w:val="004B18BF"/>
    <w:rsid w:val="004B1955"/>
    <w:rsid w:val="004B19F9"/>
    <w:rsid w:val="004B1A39"/>
    <w:rsid w:val="004B1A4F"/>
    <w:rsid w:val="004B1AB7"/>
    <w:rsid w:val="004B1B04"/>
    <w:rsid w:val="004B1B25"/>
    <w:rsid w:val="004B1C4E"/>
    <w:rsid w:val="004B1E41"/>
    <w:rsid w:val="004B1E85"/>
    <w:rsid w:val="004B1EAA"/>
    <w:rsid w:val="004B1F64"/>
    <w:rsid w:val="004B1F97"/>
    <w:rsid w:val="004B2096"/>
    <w:rsid w:val="004B2170"/>
    <w:rsid w:val="004B21A1"/>
    <w:rsid w:val="004B21E6"/>
    <w:rsid w:val="004B2270"/>
    <w:rsid w:val="004B238D"/>
    <w:rsid w:val="004B2534"/>
    <w:rsid w:val="004B267E"/>
    <w:rsid w:val="004B2777"/>
    <w:rsid w:val="004B278E"/>
    <w:rsid w:val="004B2835"/>
    <w:rsid w:val="004B290A"/>
    <w:rsid w:val="004B2BC2"/>
    <w:rsid w:val="004B2C39"/>
    <w:rsid w:val="004B2CB2"/>
    <w:rsid w:val="004B2D22"/>
    <w:rsid w:val="004B2E29"/>
    <w:rsid w:val="004B2E3C"/>
    <w:rsid w:val="004B2E72"/>
    <w:rsid w:val="004B2F06"/>
    <w:rsid w:val="004B2F18"/>
    <w:rsid w:val="004B2F76"/>
    <w:rsid w:val="004B2FB3"/>
    <w:rsid w:val="004B3054"/>
    <w:rsid w:val="004B30A4"/>
    <w:rsid w:val="004B3232"/>
    <w:rsid w:val="004B3274"/>
    <w:rsid w:val="004B32C6"/>
    <w:rsid w:val="004B335C"/>
    <w:rsid w:val="004B3529"/>
    <w:rsid w:val="004B356B"/>
    <w:rsid w:val="004B3586"/>
    <w:rsid w:val="004B36A2"/>
    <w:rsid w:val="004B3716"/>
    <w:rsid w:val="004B3724"/>
    <w:rsid w:val="004B383A"/>
    <w:rsid w:val="004B395F"/>
    <w:rsid w:val="004B3A79"/>
    <w:rsid w:val="004B3D13"/>
    <w:rsid w:val="004B3D25"/>
    <w:rsid w:val="004B3D47"/>
    <w:rsid w:val="004B3E88"/>
    <w:rsid w:val="004B3FB2"/>
    <w:rsid w:val="004B40A8"/>
    <w:rsid w:val="004B4185"/>
    <w:rsid w:val="004B419B"/>
    <w:rsid w:val="004B4241"/>
    <w:rsid w:val="004B4252"/>
    <w:rsid w:val="004B42B2"/>
    <w:rsid w:val="004B42C5"/>
    <w:rsid w:val="004B4406"/>
    <w:rsid w:val="004B443C"/>
    <w:rsid w:val="004B449A"/>
    <w:rsid w:val="004B45A0"/>
    <w:rsid w:val="004B45AC"/>
    <w:rsid w:val="004B4672"/>
    <w:rsid w:val="004B46C2"/>
    <w:rsid w:val="004B4776"/>
    <w:rsid w:val="004B48C3"/>
    <w:rsid w:val="004B48DA"/>
    <w:rsid w:val="004B48F7"/>
    <w:rsid w:val="004B494A"/>
    <w:rsid w:val="004B496F"/>
    <w:rsid w:val="004B49BA"/>
    <w:rsid w:val="004B49CE"/>
    <w:rsid w:val="004B4D74"/>
    <w:rsid w:val="004B4FB3"/>
    <w:rsid w:val="004B5277"/>
    <w:rsid w:val="004B529E"/>
    <w:rsid w:val="004B53DD"/>
    <w:rsid w:val="004B54CC"/>
    <w:rsid w:val="004B5560"/>
    <w:rsid w:val="004B557F"/>
    <w:rsid w:val="004B5604"/>
    <w:rsid w:val="004B561E"/>
    <w:rsid w:val="004B5710"/>
    <w:rsid w:val="004B5781"/>
    <w:rsid w:val="004B57F0"/>
    <w:rsid w:val="004B583C"/>
    <w:rsid w:val="004B591C"/>
    <w:rsid w:val="004B5975"/>
    <w:rsid w:val="004B59C3"/>
    <w:rsid w:val="004B5B2F"/>
    <w:rsid w:val="004B5CC3"/>
    <w:rsid w:val="004B5DE0"/>
    <w:rsid w:val="004B5E44"/>
    <w:rsid w:val="004B5F23"/>
    <w:rsid w:val="004B5F5B"/>
    <w:rsid w:val="004B6364"/>
    <w:rsid w:val="004B63C5"/>
    <w:rsid w:val="004B645B"/>
    <w:rsid w:val="004B65AF"/>
    <w:rsid w:val="004B65D2"/>
    <w:rsid w:val="004B65DA"/>
    <w:rsid w:val="004B65EB"/>
    <w:rsid w:val="004B6660"/>
    <w:rsid w:val="004B66E7"/>
    <w:rsid w:val="004B674E"/>
    <w:rsid w:val="004B67EA"/>
    <w:rsid w:val="004B689B"/>
    <w:rsid w:val="004B6924"/>
    <w:rsid w:val="004B69ED"/>
    <w:rsid w:val="004B6B3F"/>
    <w:rsid w:val="004B6CA0"/>
    <w:rsid w:val="004B6D55"/>
    <w:rsid w:val="004B6F54"/>
    <w:rsid w:val="004B6F98"/>
    <w:rsid w:val="004B6FDB"/>
    <w:rsid w:val="004B71C4"/>
    <w:rsid w:val="004B7285"/>
    <w:rsid w:val="004B72A3"/>
    <w:rsid w:val="004B72C3"/>
    <w:rsid w:val="004B73C0"/>
    <w:rsid w:val="004B7451"/>
    <w:rsid w:val="004B7495"/>
    <w:rsid w:val="004B7785"/>
    <w:rsid w:val="004B7897"/>
    <w:rsid w:val="004B7A6E"/>
    <w:rsid w:val="004B7C8F"/>
    <w:rsid w:val="004B7CA0"/>
    <w:rsid w:val="004B7CDD"/>
    <w:rsid w:val="004B7D7F"/>
    <w:rsid w:val="004B7F2D"/>
    <w:rsid w:val="004C0085"/>
    <w:rsid w:val="004C0180"/>
    <w:rsid w:val="004C0197"/>
    <w:rsid w:val="004C021C"/>
    <w:rsid w:val="004C02C5"/>
    <w:rsid w:val="004C03B8"/>
    <w:rsid w:val="004C04DF"/>
    <w:rsid w:val="004C0518"/>
    <w:rsid w:val="004C0554"/>
    <w:rsid w:val="004C0597"/>
    <w:rsid w:val="004C05B7"/>
    <w:rsid w:val="004C05EB"/>
    <w:rsid w:val="004C069C"/>
    <w:rsid w:val="004C06BB"/>
    <w:rsid w:val="004C0755"/>
    <w:rsid w:val="004C0792"/>
    <w:rsid w:val="004C081E"/>
    <w:rsid w:val="004C0913"/>
    <w:rsid w:val="004C0B1C"/>
    <w:rsid w:val="004C0C0D"/>
    <w:rsid w:val="004C0DE9"/>
    <w:rsid w:val="004C0E01"/>
    <w:rsid w:val="004C0EA5"/>
    <w:rsid w:val="004C0F0E"/>
    <w:rsid w:val="004C0FE6"/>
    <w:rsid w:val="004C101D"/>
    <w:rsid w:val="004C112B"/>
    <w:rsid w:val="004C1168"/>
    <w:rsid w:val="004C12CD"/>
    <w:rsid w:val="004C1670"/>
    <w:rsid w:val="004C167A"/>
    <w:rsid w:val="004C169D"/>
    <w:rsid w:val="004C17B1"/>
    <w:rsid w:val="004C182D"/>
    <w:rsid w:val="004C183E"/>
    <w:rsid w:val="004C18D7"/>
    <w:rsid w:val="004C1950"/>
    <w:rsid w:val="004C19D4"/>
    <w:rsid w:val="004C19ED"/>
    <w:rsid w:val="004C1AB5"/>
    <w:rsid w:val="004C1B16"/>
    <w:rsid w:val="004C1C11"/>
    <w:rsid w:val="004C1C30"/>
    <w:rsid w:val="004C1C7D"/>
    <w:rsid w:val="004C1D8E"/>
    <w:rsid w:val="004C1F04"/>
    <w:rsid w:val="004C1FB9"/>
    <w:rsid w:val="004C1FBC"/>
    <w:rsid w:val="004C2288"/>
    <w:rsid w:val="004C2307"/>
    <w:rsid w:val="004C24EB"/>
    <w:rsid w:val="004C2562"/>
    <w:rsid w:val="004C268F"/>
    <w:rsid w:val="004C2731"/>
    <w:rsid w:val="004C274F"/>
    <w:rsid w:val="004C2777"/>
    <w:rsid w:val="004C27B3"/>
    <w:rsid w:val="004C282C"/>
    <w:rsid w:val="004C28DE"/>
    <w:rsid w:val="004C294A"/>
    <w:rsid w:val="004C295E"/>
    <w:rsid w:val="004C29B1"/>
    <w:rsid w:val="004C2AE2"/>
    <w:rsid w:val="004C2B21"/>
    <w:rsid w:val="004C2B3F"/>
    <w:rsid w:val="004C2BF1"/>
    <w:rsid w:val="004C2D70"/>
    <w:rsid w:val="004C2D7D"/>
    <w:rsid w:val="004C30F2"/>
    <w:rsid w:val="004C329C"/>
    <w:rsid w:val="004C3335"/>
    <w:rsid w:val="004C33CA"/>
    <w:rsid w:val="004C33D2"/>
    <w:rsid w:val="004C3533"/>
    <w:rsid w:val="004C3556"/>
    <w:rsid w:val="004C3559"/>
    <w:rsid w:val="004C35D2"/>
    <w:rsid w:val="004C378E"/>
    <w:rsid w:val="004C3935"/>
    <w:rsid w:val="004C3BF5"/>
    <w:rsid w:val="004C3DB6"/>
    <w:rsid w:val="004C3DBB"/>
    <w:rsid w:val="004C3DC2"/>
    <w:rsid w:val="004C3E70"/>
    <w:rsid w:val="004C3F4D"/>
    <w:rsid w:val="004C4151"/>
    <w:rsid w:val="004C41C8"/>
    <w:rsid w:val="004C4542"/>
    <w:rsid w:val="004C46B4"/>
    <w:rsid w:val="004C478D"/>
    <w:rsid w:val="004C4986"/>
    <w:rsid w:val="004C4A37"/>
    <w:rsid w:val="004C4B02"/>
    <w:rsid w:val="004C4B9F"/>
    <w:rsid w:val="004C4C93"/>
    <w:rsid w:val="004C4D66"/>
    <w:rsid w:val="004C4D83"/>
    <w:rsid w:val="004C4D95"/>
    <w:rsid w:val="004C4DD8"/>
    <w:rsid w:val="004C4DFF"/>
    <w:rsid w:val="004C4E4E"/>
    <w:rsid w:val="004C4ED4"/>
    <w:rsid w:val="004C4FA0"/>
    <w:rsid w:val="004C5091"/>
    <w:rsid w:val="004C517B"/>
    <w:rsid w:val="004C5192"/>
    <w:rsid w:val="004C5356"/>
    <w:rsid w:val="004C540F"/>
    <w:rsid w:val="004C54DB"/>
    <w:rsid w:val="004C5890"/>
    <w:rsid w:val="004C58A2"/>
    <w:rsid w:val="004C58E6"/>
    <w:rsid w:val="004C592E"/>
    <w:rsid w:val="004C5A0D"/>
    <w:rsid w:val="004C5A44"/>
    <w:rsid w:val="004C5B61"/>
    <w:rsid w:val="004C5C50"/>
    <w:rsid w:val="004C5C63"/>
    <w:rsid w:val="004C5CB6"/>
    <w:rsid w:val="004C5D10"/>
    <w:rsid w:val="004C5D9B"/>
    <w:rsid w:val="004C5DB0"/>
    <w:rsid w:val="004C5E3E"/>
    <w:rsid w:val="004C5EEE"/>
    <w:rsid w:val="004C5FAC"/>
    <w:rsid w:val="004C616E"/>
    <w:rsid w:val="004C61DD"/>
    <w:rsid w:val="004C626A"/>
    <w:rsid w:val="004C63A0"/>
    <w:rsid w:val="004C63C6"/>
    <w:rsid w:val="004C64BC"/>
    <w:rsid w:val="004C66C1"/>
    <w:rsid w:val="004C6749"/>
    <w:rsid w:val="004C67C5"/>
    <w:rsid w:val="004C6821"/>
    <w:rsid w:val="004C6999"/>
    <w:rsid w:val="004C69BA"/>
    <w:rsid w:val="004C6A31"/>
    <w:rsid w:val="004C6B30"/>
    <w:rsid w:val="004C6C4E"/>
    <w:rsid w:val="004C703E"/>
    <w:rsid w:val="004C7069"/>
    <w:rsid w:val="004C716B"/>
    <w:rsid w:val="004C7228"/>
    <w:rsid w:val="004C72AE"/>
    <w:rsid w:val="004C73A1"/>
    <w:rsid w:val="004C7492"/>
    <w:rsid w:val="004C74EF"/>
    <w:rsid w:val="004C757D"/>
    <w:rsid w:val="004C760E"/>
    <w:rsid w:val="004C7708"/>
    <w:rsid w:val="004C77AD"/>
    <w:rsid w:val="004C786A"/>
    <w:rsid w:val="004C786D"/>
    <w:rsid w:val="004C790E"/>
    <w:rsid w:val="004C7932"/>
    <w:rsid w:val="004C7947"/>
    <w:rsid w:val="004C7994"/>
    <w:rsid w:val="004C7B13"/>
    <w:rsid w:val="004C7BC7"/>
    <w:rsid w:val="004C7C32"/>
    <w:rsid w:val="004C7C51"/>
    <w:rsid w:val="004C7CCD"/>
    <w:rsid w:val="004C7D23"/>
    <w:rsid w:val="004C7E26"/>
    <w:rsid w:val="004C7E43"/>
    <w:rsid w:val="004C7E8E"/>
    <w:rsid w:val="004C7FBE"/>
    <w:rsid w:val="004D00D0"/>
    <w:rsid w:val="004D0299"/>
    <w:rsid w:val="004D02B2"/>
    <w:rsid w:val="004D02BB"/>
    <w:rsid w:val="004D039D"/>
    <w:rsid w:val="004D04BF"/>
    <w:rsid w:val="004D0530"/>
    <w:rsid w:val="004D059F"/>
    <w:rsid w:val="004D0643"/>
    <w:rsid w:val="004D067B"/>
    <w:rsid w:val="004D0692"/>
    <w:rsid w:val="004D0698"/>
    <w:rsid w:val="004D072B"/>
    <w:rsid w:val="004D0751"/>
    <w:rsid w:val="004D078A"/>
    <w:rsid w:val="004D0799"/>
    <w:rsid w:val="004D07D3"/>
    <w:rsid w:val="004D0815"/>
    <w:rsid w:val="004D0863"/>
    <w:rsid w:val="004D09DA"/>
    <w:rsid w:val="004D0A47"/>
    <w:rsid w:val="004D0A91"/>
    <w:rsid w:val="004D0AF6"/>
    <w:rsid w:val="004D0B1D"/>
    <w:rsid w:val="004D0C01"/>
    <w:rsid w:val="004D0CAA"/>
    <w:rsid w:val="004D0E97"/>
    <w:rsid w:val="004D1001"/>
    <w:rsid w:val="004D10E1"/>
    <w:rsid w:val="004D10F3"/>
    <w:rsid w:val="004D1190"/>
    <w:rsid w:val="004D11F8"/>
    <w:rsid w:val="004D13E2"/>
    <w:rsid w:val="004D147D"/>
    <w:rsid w:val="004D14B5"/>
    <w:rsid w:val="004D1536"/>
    <w:rsid w:val="004D1606"/>
    <w:rsid w:val="004D16C6"/>
    <w:rsid w:val="004D17AF"/>
    <w:rsid w:val="004D17E4"/>
    <w:rsid w:val="004D17ED"/>
    <w:rsid w:val="004D1829"/>
    <w:rsid w:val="004D1C4B"/>
    <w:rsid w:val="004D1CD4"/>
    <w:rsid w:val="004D1D30"/>
    <w:rsid w:val="004D1DB1"/>
    <w:rsid w:val="004D1E26"/>
    <w:rsid w:val="004D1E5A"/>
    <w:rsid w:val="004D1EEF"/>
    <w:rsid w:val="004D1F14"/>
    <w:rsid w:val="004D1F1C"/>
    <w:rsid w:val="004D1F94"/>
    <w:rsid w:val="004D20B5"/>
    <w:rsid w:val="004D2100"/>
    <w:rsid w:val="004D212F"/>
    <w:rsid w:val="004D21FA"/>
    <w:rsid w:val="004D226F"/>
    <w:rsid w:val="004D24C2"/>
    <w:rsid w:val="004D26A6"/>
    <w:rsid w:val="004D27F2"/>
    <w:rsid w:val="004D2859"/>
    <w:rsid w:val="004D2860"/>
    <w:rsid w:val="004D28FD"/>
    <w:rsid w:val="004D29B9"/>
    <w:rsid w:val="004D2A7C"/>
    <w:rsid w:val="004D2B64"/>
    <w:rsid w:val="004D2E76"/>
    <w:rsid w:val="004D2E9F"/>
    <w:rsid w:val="004D2F10"/>
    <w:rsid w:val="004D2F45"/>
    <w:rsid w:val="004D2FA5"/>
    <w:rsid w:val="004D3074"/>
    <w:rsid w:val="004D3106"/>
    <w:rsid w:val="004D3175"/>
    <w:rsid w:val="004D359C"/>
    <w:rsid w:val="004D35CA"/>
    <w:rsid w:val="004D36C3"/>
    <w:rsid w:val="004D36E9"/>
    <w:rsid w:val="004D3A37"/>
    <w:rsid w:val="004D3A81"/>
    <w:rsid w:val="004D3A8A"/>
    <w:rsid w:val="004D3B5B"/>
    <w:rsid w:val="004D3D0C"/>
    <w:rsid w:val="004D3DA5"/>
    <w:rsid w:val="004D3E75"/>
    <w:rsid w:val="004D40D2"/>
    <w:rsid w:val="004D4115"/>
    <w:rsid w:val="004D41BE"/>
    <w:rsid w:val="004D42A2"/>
    <w:rsid w:val="004D447D"/>
    <w:rsid w:val="004D44E1"/>
    <w:rsid w:val="004D4533"/>
    <w:rsid w:val="004D459C"/>
    <w:rsid w:val="004D45B9"/>
    <w:rsid w:val="004D47E5"/>
    <w:rsid w:val="004D484A"/>
    <w:rsid w:val="004D48F3"/>
    <w:rsid w:val="004D49A4"/>
    <w:rsid w:val="004D49C6"/>
    <w:rsid w:val="004D4A3D"/>
    <w:rsid w:val="004D4A67"/>
    <w:rsid w:val="004D4BC7"/>
    <w:rsid w:val="004D4C18"/>
    <w:rsid w:val="004D4CCE"/>
    <w:rsid w:val="004D4D3F"/>
    <w:rsid w:val="004D4F95"/>
    <w:rsid w:val="004D5196"/>
    <w:rsid w:val="004D51AB"/>
    <w:rsid w:val="004D5331"/>
    <w:rsid w:val="004D552E"/>
    <w:rsid w:val="004D5568"/>
    <w:rsid w:val="004D5675"/>
    <w:rsid w:val="004D569A"/>
    <w:rsid w:val="004D56B3"/>
    <w:rsid w:val="004D5771"/>
    <w:rsid w:val="004D57CE"/>
    <w:rsid w:val="004D5904"/>
    <w:rsid w:val="004D5978"/>
    <w:rsid w:val="004D5A19"/>
    <w:rsid w:val="004D5B8D"/>
    <w:rsid w:val="004D5BA6"/>
    <w:rsid w:val="004D5C10"/>
    <w:rsid w:val="004D5C83"/>
    <w:rsid w:val="004D5D62"/>
    <w:rsid w:val="004D5DAD"/>
    <w:rsid w:val="004D5DF3"/>
    <w:rsid w:val="004D5EC9"/>
    <w:rsid w:val="004D5F63"/>
    <w:rsid w:val="004D60BC"/>
    <w:rsid w:val="004D6172"/>
    <w:rsid w:val="004D61B7"/>
    <w:rsid w:val="004D6229"/>
    <w:rsid w:val="004D6238"/>
    <w:rsid w:val="004D6251"/>
    <w:rsid w:val="004D62C2"/>
    <w:rsid w:val="004D62DE"/>
    <w:rsid w:val="004D6369"/>
    <w:rsid w:val="004D63A1"/>
    <w:rsid w:val="004D64A3"/>
    <w:rsid w:val="004D656D"/>
    <w:rsid w:val="004D65A4"/>
    <w:rsid w:val="004D66FB"/>
    <w:rsid w:val="004D6771"/>
    <w:rsid w:val="004D67BA"/>
    <w:rsid w:val="004D680C"/>
    <w:rsid w:val="004D6846"/>
    <w:rsid w:val="004D699F"/>
    <w:rsid w:val="004D6A42"/>
    <w:rsid w:val="004D6BE3"/>
    <w:rsid w:val="004D6CD2"/>
    <w:rsid w:val="004D6D28"/>
    <w:rsid w:val="004D6D4B"/>
    <w:rsid w:val="004D6DB6"/>
    <w:rsid w:val="004D6ED6"/>
    <w:rsid w:val="004D6F96"/>
    <w:rsid w:val="004D7007"/>
    <w:rsid w:val="004D7054"/>
    <w:rsid w:val="004D70CE"/>
    <w:rsid w:val="004D714D"/>
    <w:rsid w:val="004D7398"/>
    <w:rsid w:val="004D73E3"/>
    <w:rsid w:val="004D73FE"/>
    <w:rsid w:val="004D7450"/>
    <w:rsid w:val="004D7453"/>
    <w:rsid w:val="004D7455"/>
    <w:rsid w:val="004D749D"/>
    <w:rsid w:val="004D75FD"/>
    <w:rsid w:val="004D775A"/>
    <w:rsid w:val="004D79D2"/>
    <w:rsid w:val="004D7D68"/>
    <w:rsid w:val="004D7FA2"/>
    <w:rsid w:val="004D7FE1"/>
    <w:rsid w:val="004E00A6"/>
    <w:rsid w:val="004E00EE"/>
    <w:rsid w:val="004E012D"/>
    <w:rsid w:val="004E013E"/>
    <w:rsid w:val="004E014D"/>
    <w:rsid w:val="004E01A7"/>
    <w:rsid w:val="004E040A"/>
    <w:rsid w:val="004E0415"/>
    <w:rsid w:val="004E058B"/>
    <w:rsid w:val="004E0609"/>
    <w:rsid w:val="004E08F5"/>
    <w:rsid w:val="004E090E"/>
    <w:rsid w:val="004E0998"/>
    <w:rsid w:val="004E0A48"/>
    <w:rsid w:val="004E0B04"/>
    <w:rsid w:val="004E0C38"/>
    <w:rsid w:val="004E0C9D"/>
    <w:rsid w:val="004E0D15"/>
    <w:rsid w:val="004E0F94"/>
    <w:rsid w:val="004E0FA7"/>
    <w:rsid w:val="004E105E"/>
    <w:rsid w:val="004E10D3"/>
    <w:rsid w:val="004E1117"/>
    <w:rsid w:val="004E1266"/>
    <w:rsid w:val="004E1316"/>
    <w:rsid w:val="004E1345"/>
    <w:rsid w:val="004E154C"/>
    <w:rsid w:val="004E15BE"/>
    <w:rsid w:val="004E16DF"/>
    <w:rsid w:val="004E1A69"/>
    <w:rsid w:val="004E1A82"/>
    <w:rsid w:val="004E1BB5"/>
    <w:rsid w:val="004E1C45"/>
    <w:rsid w:val="004E1C5E"/>
    <w:rsid w:val="004E1C66"/>
    <w:rsid w:val="004E1CC6"/>
    <w:rsid w:val="004E1D45"/>
    <w:rsid w:val="004E1ECB"/>
    <w:rsid w:val="004E1FA7"/>
    <w:rsid w:val="004E1FF3"/>
    <w:rsid w:val="004E1FF5"/>
    <w:rsid w:val="004E20AE"/>
    <w:rsid w:val="004E2111"/>
    <w:rsid w:val="004E2149"/>
    <w:rsid w:val="004E2268"/>
    <w:rsid w:val="004E22B5"/>
    <w:rsid w:val="004E240F"/>
    <w:rsid w:val="004E2515"/>
    <w:rsid w:val="004E2553"/>
    <w:rsid w:val="004E257C"/>
    <w:rsid w:val="004E2670"/>
    <w:rsid w:val="004E278B"/>
    <w:rsid w:val="004E2792"/>
    <w:rsid w:val="004E27DD"/>
    <w:rsid w:val="004E2935"/>
    <w:rsid w:val="004E2939"/>
    <w:rsid w:val="004E2B19"/>
    <w:rsid w:val="004E2B53"/>
    <w:rsid w:val="004E2C25"/>
    <w:rsid w:val="004E2CDD"/>
    <w:rsid w:val="004E2CFD"/>
    <w:rsid w:val="004E2D88"/>
    <w:rsid w:val="004E2E9B"/>
    <w:rsid w:val="004E2F69"/>
    <w:rsid w:val="004E2FCE"/>
    <w:rsid w:val="004E3016"/>
    <w:rsid w:val="004E306E"/>
    <w:rsid w:val="004E30DA"/>
    <w:rsid w:val="004E3163"/>
    <w:rsid w:val="004E3340"/>
    <w:rsid w:val="004E336D"/>
    <w:rsid w:val="004E343B"/>
    <w:rsid w:val="004E3518"/>
    <w:rsid w:val="004E36C2"/>
    <w:rsid w:val="004E36E9"/>
    <w:rsid w:val="004E376C"/>
    <w:rsid w:val="004E377C"/>
    <w:rsid w:val="004E37B0"/>
    <w:rsid w:val="004E37E7"/>
    <w:rsid w:val="004E37FA"/>
    <w:rsid w:val="004E388B"/>
    <w:rsid w:val="004E3954"/>
    <w:rsid w:val="004E39F3"/>
    <w:rsid w:val="004E3A84"/>
    <w:rsid w:val="004E3A89"/>
    <w:rsid w:val="004E3B91"/>
    <w:rsid w:val="004E3B99"/>
    <w:rsid w:val="004E3C44"/>
    <w:rsid w:val="004E3CED"/>
    <w:rsid w:val="004E40BA"/>
    <w:rsid w:val="004E40E5"/>
    <w:rsid w:val="004E4102"/>
    <w:rsid w:val="004E41D6"/>
    <w:rsid w:val="004E41F2"/>
    <w:rsid w:val="004E4270"/>
    <w:rsid w:val="004E42EC"/>
    <w:rsid w:val="004E4416"/>
    <w:rsid w:val="004E4442"/>
    <w:rsid w:val="004E4558"/>
    <w:rsid w:val="004E4632"/>
    <w:rsid w:val="004E4744"/>
    <w:rsid w:val="004E4896"/>
    <w:rsid w:val="004E489D"/>
    <w:rsid w:val="004E4AD2"/>
    <w:rsid w:val="004E4C27"/>
    <w:rsid w:val="004E4DEA"/>
    <w:rsid w:val="004E4DF2"/>
    <w:rsid w:val="004E4E7C"/>
    <w:rsid w:val="004E4E9D"/>
    <w:rsid w:val="004E5014"/>
    <w:rsid w:val="004E5137"/>
    <w:rsid w:val="004E513D"/>
    <w:rsid w:val="004E5245"/>
    <w:rsid w:val="004E5328"/>
    <w:rsid w:val="004E53AF"/>
    <w:rsid w:val="004E5488"/>
    <w:rsid w:val="004E553C"/>
    <w:rsid w:val="004E559B"/>
    <w:rsid w:val="004E570C"/>
    <w:rsid w:val="004E5732"/>
    <w:rsid w:val="004E579A"/>
    <w:rsid w:val="004E5920"/>
    <w:rsid w:val="004E59DC"/>
    <w:rsid w:val="004E5A07"/>
    <w:rsid w:val="004E5AAA"/>
    <w:rsid w:val="004E5D0F"/>
    <w:rsid w:val="004E5F03"/>
    <w:rsid w:val="004E5F46"/>
    <w:rsid w:val="004E6060"/>
    <w:rsid w:val="004E6121"/>
    <w:rsid w:val="004E61DB"/>
    <w:rsid w:val="004E623C"/>
    <w:rsid w:val="004E62AE"/>
    <w:rsid w:val="004E62EC"/>
    <w:rsid w:val="004E637D"/>
    <w:rsid w:val="004E63E5"/>
    <w:rsid w:val="004E644A"/>
    <w:rsid w:val="004E660C"/>
    <w:rsid w:val="004E66F0"/>
    <w:rsid w:val="004E6751"/>
    <w:rsid w:val="004E6762"/>
    <w:rsid w:val="004E6802"/>
    <w:rsid w:val="004E6908"/>
    <w:rsid w:val="004E69BF"/>
    <w:rsid w:val="004E69C6"/>
    <w:rsid w:val="004E6A16"/>
    <w:rsid w:val="004E6A3D"/>
    <w:rsid w:val="004E6A4A"/>
    <w:rsid w:val="004E6ACF"/>
    <w:rsid w:val="004E6B95"/>
    <w:rsid w:val="004E6BD4"/>
    <w:rsid w:val="004E6D58"/>
    <w:rsid w:val="004E6D8D"/>
    <w:rsid w:val="004E6E4B"/>
    <w:rsid w:val="004E6E53"/>
    <w:rsid w:val="004E6F8F"/>
    <w:rsid w:val="004E6FA2"/>
    <w:rsid w:val="004E6FD1"/>
    <w:rsid w:val="004E70E1"/>
    <w:rsid w:val="004E7196"/>
    <w:rsid w:val="004E71FD"/>
    <w:rsid w:val="004E72AD"/>
    <w:rsid w:val="004E7315"/>
    <w:rsid w:val="004E7431"/>
    <w:rsid w:val="004E7624"/>
    <w:rsid w:val="004E76D8"/>
    <w:rsid w:val="004E785B"/>
    <w:rsid w:val="004E78B9"/>
    <w:rsid w:val="004E7B7B"/>
    <w:rsid w:val="004E7C39"/>
    <w:rsid w:val="004E7DD0"/>
    <w:rsid w:val="004E7E1F"/>
    <w:rsid w:val="004E7E90"/>
    <w:rsid w:val="004E7EEC"/>
    <w:rsid w:val="004E7F07"/>
    <w:rsid w:val="004F004D"/>
    <w:rsid w:val="004F0122"/>
    <w:rsid w:val="004F0226"/>
    <w:rsid w:val="004F045C"/>
    <w:rsid w:val="004F058A"/>
    <w:rsid w:val="004F0687"/>
    <w:rsid w:val="004F07C4"/>
    <w:rsid w:val="004F0852"/>
    <w:rsid w:val="004F08F6"/>
    <w:rsid w:val="004F0A12"/>
    <w:rsid w:val="004F0A39"/>
    <w:rsid w:val="004F0B7D"/>
    <w:rsid w:val="004F0BBA"/>
    <w:rsid w:val="004F0C5E"/>
    <w:rsid w:val="004F0CA5"/>
    <w:rsid w:val="004F0D70"/>
    <w:rsid w:val="004F0F77"/>
    <w:rsid w:val="004F0F90"/>
    <w:rsid w:val="004F10D3"/>
    <w:rsid w:val="004F1109"/>
    <w:rsid w:val="004F111D"/>
    <w:rsid w:val="004F1158"/>
    <w:rsid w:val="004F11C7"/>
    <w:rsid w:val="004F12C2"/>
    <w:rsid w:val="004F14D9"/>
    <w:rsid w:val="004F153B"/>
    <w:rsid w:val="004F1578"/>
    <w:rsid w:val="004F1582"/>
    <w:rsid w:val="004F15D1"/>
    <w:rsid w:val="004F160B"/>
    <w:rsid w:val="004F173F"/>
    <w:rsid w:val="004F17A0"/>
    <w:rsid w:val="004F1854"/>
    <w:rsid w:val="004F1886"/>
    <w:rsid w:val="004F19C7"/>
    <w:rsid w:val="004F1A6E"/>
    <w:rsid w:val="004F1BC3"/>
    <w:rsid w:val="004F1C12"/>
    <w:rsid w:val="004F1C5B"/>
    <w:rsid w:val="004F207F"/>
    <w:rsid w:val="004F2150"/>
    <w:rsid w:val="004F2263"/>
    <w:rsid w:val="004F24CF"/>
    <w:rsid w:val="004F25FC"/>
    <w:rsid w:val="004F27D5"/>
    <w:rsid w:val="004F291A"/>
    <w:rsid w:val="004F2AAA"/>
    <w:rsid w:val="004F2B5D"/>
    <w:rsid w:val="004F2C27"/>
    <w:rsid w:val="004F2C32"/>
    <w:rsid w:val="004F2CE4"/>
    <w:rsid w:val="004F2DEE"/>
    <w:rsid w:val="004F2E20"/>
    <w:rsid w:val="004F2E45"/>
    <w:rsid w:val="004F2E47"/>
    <w:rsid w:val="004F2E8B"/>
    <w:rsid w:val="004F2F8C"/>
    <w:rsid w:val="004F2F8E"/>
    <w:rsid w:val="004F2FF8"/>
    <w:rsid w:val="004F30CA"/>
    <w:rsid w:val="004F3116"/>
    <w:rsid w:val="004F3418"/>
    <w:rsid w:val="004F3534"/>
    <w:rsid w:val="004F3678"/>
    <w:rsid w:val="004F36C0"/>
    <w:rsid w:val="004F37B2"/>
    <w:rsid w:val="004F37E4"/>
    <w:rsid w:val="004F3888"/>
    <w:rsid w:val="004F38E6"/>
    <w:rsid w:val="004F3ABE"/>
    <w:rsid w:val="004F3BE9"/>
    <w:rsid w:val="004F3C3F"/>
    <w:rsid w:val="004F3C7D"/>
    <w:rsid w:val="004F3C9C"/>
    <w:rsid w:val="004F3E41"/>
    <w:rsid w:val="004F3E7F"/>
    <w:rsid w:val="004F3F64"/>
    <w:rsid w:val="004F4033"/>
    <w:rsid w:val="004F4041"/>
    <w:rsid w:val="004F4047"/>
    <w:rsid w:val="004F419C"/>
    <w:rsid w:val="004F439B"/>
    <w:rsid w:val="004F45CB"/>
    <w:rsid w:val="004F4652"/>
    <w:rsid w:val="004F46D5"/>
    <w:rsid w:val="004F471F"/>
    <w:rsid w:val="004F476C"/>
    <w:rsid w:val="004F4811"/>
    <w:rsid w:val="004F496B"/>
    <w:rsid w:val="004F4A25"/>
    <w:rsid w:val="004F4AF4"/>
    <w:rsid w:val="004F4CF2"/>
    <w:rsid w:val="004F4D41"/>
    <w:rsid w:val="004F4D72"/>
    <w:rsid w:val="004F4E31"/>
    <w:rsid w:val="004F4E69"/>
    <w:rsid w:val="004F4F2F"/>
    <w:rsid w:val="004F5086"/>
    <w:rsid w:val="004F52BE"/>
    <w:rsid w:val="004F52CD"/>
    <w:rsid w:val="004F53AE"/>
    <w:rsid w:val="004F53D4"/>
    <w:rsid w:val="004F542C"/>
    <w:rsid w:val="004F5558"/>
    <w:rsid w:val="004F56D6"/>
    <w:rsid w:val="004F57F5"/>
    <w:rsid w:val="004F5850"/>
    <w:rsid w:val="004F590D"/>
    <w:rsid w:val="004F5A34"/>
    <w:rsid w:val="004F5A7C"/>
    <w:rsid w:val="004F5E05"/>
    <w:rsid w:val="004F5ED0"/>
    <w:rsid w:val="004F60BA"/>
    <w:rsid w:val="004F623B"/>
    <w:rsid w:val="004F63CA"/>
    <w:rsid w:val="004F64C5"/>
    <w:rsid w:val="004F66ED"/>
    <w:rsid w:val="004F670A"/>
    <w:rsid w:val="004F6870"/>
    <w:rsid w:val="004F6A00"/>
    <w:rsid w:val="004F6A54"/>
    <w:rsid w:val="004F6B81"/>
    <w:rsid w:val="004F6C03"/>
    <w:rsid w:val="004F6DF0"/>
    <w:rsid w:val="004F6E90"/>
    <w:rsid w:val="004F6ED6"/>
    <w:rsid w:val="004F6F01"/>
    <w:rsid w:val="004F6F14"/>
    <w:rsid w:val="004F6F60"/>
    <w:rsid w:val="004F6F7B"/>
    <w:rsid w:val="004F6FDC"/>
    <w:rsid w:val="004F7065"/>
    <w:rsid w:val="004F70FF"/>
    <w:rsid w:val="004F721A"/>
    <w:rsid w:val="004F72A3"/>
    <w:rsid w:val="004F7430"/>
    <w:rsid w:val="004F747E"/>
    <w:rsid w:val="004F751D"/>
    <w:rsid w:val="004F75E3"/>
    <w:rsid w:val="004F77F1"/>
    <w:rsid w:val="004F7AE9"/>
    <w:rsid w:val="004F7B1B"/>
    <w:rsid w:val="004F7BD9"/>
    <w:rsid w:val="004F7DB6"/>
    <w:rsid w:val="004F7DBC"/>
    <w:rsid w:val="004F7E11"/>
    <w:rsid w:val="00500015"/>
    <w:rsid w:val="00500023"/>
    <w:rsid w:val="00500135"/>
    <w:rsid w:val="0050016D"/>
    <w:rsid w:val="0050019A"/>
    <w:rsid w:val="00500531"/>
    <w:rsid w:val="00500654"/>
    <w:rsid w:val="00500724"/>
    <w:rsid w:val="005007A3"/>
    <w:rsid w:val="00500932"/>
    <w:rsid w:val="005009BB"/>
    <w:rsid w:val="005009D7"/>
    <w:rsid w:val="00500A1E"/>
    <w:rsid w:val="00500C3F"/>
    <w:rsid w:val="00500CD9"/>
    <w:rsid w:val="00500DA2"/>
    <w:rsid w:val="00500EF5"/>
    <w:rsid w:val="00500F13"/>
    <w:rsid w:val="00500FAC"/>
    <w:rsid w:val="00500FAF"/>
    <w:rsid w:val="00500FFC"/>
    <w:rsid w:val="0050100C"/>
    <w:rsid w:val="00501135"/>
    <w:rsid w:val="0050125B"/>
    <w:rsid w:val="00501580"/>
    <w:rsid w:val="00501596"/>
    <w:rsid w:val="005015F1"/>
    <w:rsid w:val="0050179A"/>
    <w:rsid w:val="005017AC"/>
    <w:rsid w:val="00501814"/>
    <w:rsid w:val="00501917"/>
    <w:rsid w:val="00501A17"/>
    <w:rsid w:val="00501BD9"/>
    <w:rsid w:val="00501C87"/>
    <w:rsid w:val="00501D58"/>
    <w:rsid w:val="00501DC5"/>
    <w:rsid w:val="005022E4"/>
    <w:rsid w:val="00502456"/>
    <w:rsid w:val="00502574"/>
    <w:rsid w:val="0050264A"/>
    <w:rsid w:val="0050273F"/>
    <w:rsid w:val="005027E3"/>
    <w:rsid w:val="0050281E"/>
    <w:rsid w:val="00502821"/>
    <w:rsid w:val="00502855"/>
    <w:rsid w:val="00502878"/>
    <w:rsid w:val="005028AA"/>
    <w:rsid w:val="00502A9C"/>
    <w:rsid w:val="00502C1F"/>
    <w:rsid w:val="00502C87"/>
    <w:rsid w:val="00502CCC"/>
    <w:rsid w:val="00502CEB"/>
    <w:rsid w:val="00502D08"/>
    <w:rsid w:val="00502E39"/>
    <w:rsid w:val="00502E46"/>
    <w:rsid w:val="00502E5A"/>
    <w:rsid w:val="00502EC5"/>
    <w:rsid w:val="005030A6"/>
    <w:rsid w:val="0050317B"/>
    <w:rsid w:val="00503182"/>
    <w:rsid w:val="00503186"/>
    <w:rsid w:val="005031A8"/>
    <w:rsid w:val="0050331E"/>
    <w:rsid w:val="00503721"/>
    <w:rsid w:val="00503788"/>
    <w:rsid w:val="00503995"/>
    <w:rsid w:val="0050399E"/>
    <w:rsid w:val="00503A74"/>
    <w:rsid w:val="00503C0E"/>
    <w:rsid w:val="00503CD2"/>
    <w:rsid w:val="00503D49"/>
    <w:rsid w:val="00503D6B"/>
    <w:rsid w:val="00503DAF"/>
    <w:rsid w:val="00503E59"/>
    <w:rsid w:val="00504173"/>
    <w:rsid w:val="005041CB"/>
    <w:rsid w:val="00504211"/>
    <w:rsid w:val="005042B6"/>
    <w:rsid w:val="005042F9"/>
    <w:rsid w:val="0050443D"/>
    <w:rsid w:val="0050449B"/>
    <w:rsid w:val="0050455A"/>
    <w:rsid w:val="005045E1"/>
    <w:rsid w:val="005046E8"/>
    <w:rsid w:val="00504878"/>
    <w:rsid w:val="00504A2F"/>
    <w:rsid w:val="00504A60"/>
    <w:rsid w:val="00504A97"/>
    <w:rsid w:val="00504C51"/>
    <w:rsid w:val="00504C66"/>
    <w:rsid w:val="00504CF7"/>
    <w:rsid w:val="00504D74"/>
    <w:rsid w:val="00504DF4"/>
    <w:rsid w:val="00504E36"/>
    <w:rsid w:val="00504E7C"/>
    <w:rsid w:val="00504F0D"/>
    <w:rsid w:val="00505037"/>
    <w:rsid w:val="0050511F"/>
    <w:rsid w:val="0050516A"/>
    <w:rsid w:val="0050529E"/>
    <w:rsid w:val="00505306"/>
    <w:rsid w:val="0050542F"/>
    <w:rsid w:val="0050560F"/>
    <w:rsid w:val="0050562F"/>
    <w:rsid w:val="0050576E"/>
    <w:rsid w:val="00505843"/>
    <w:rsid w:val="00505919"/>
    <w:rsid w:val="0050591B"/>
    <w:rsid w:val="00505B7F"/>
    <w:rsid w:val="00505C8A"/>
    <w:rsid w:val="00505C96"/>
    <w:rsid w:val="00505D11"/>
    <w:rsid w:val="00505DEC"/>
    <w:rsid w:val="00505F82"/>
    <w:rsid w:val="00505FFA"/>
    <w:rsid w:val="00506002"/>
    <w:rsid w:val="00506056"/>
    <w:rsid w:val="005061D9"/>
    <w:rsid w:val="00506264"/>
    <w:rsid w:val="0050638F"/>
    <w:rsid w:val="005063D2"/>
    <w:rsid w:val="0050649F"/>
    <w:rsid w:val="0050659C"/>
    <w:rsid w:val="0050677B"/>
    <w:rsid w:val="00506782"/>
    <w:rsid w:val="005068E7"/>
    <w:rsid w:val="005069E0"/>
    <w:rsid w:val="00506AA4"/>
    <w:rsid w:val="00506B79"/>
    <w:rsid w:val="00506BA4"/>
    <w:rsid w:val="00506DE7"/>
    <w:rsid w:val="00506DEA"/>
    <w:rsid w:val="00506E4A"/>
    <w:rsid w:val="00506E8C"/>
    <w:rsid w:val="00506F20"/>
    <w:rsid w:val="00506FBF"/>
    <w:rsid w:val="00507157"/>
    <w:rsid w:val="00507248"/>
    <w:rsid w:val="005072EB"/>
    <w:rsid w:val="0050738F"/>
    <w:rsid w:val="0050743B"/>
    <w:rsid w:val="00507442"/>
    <w:rsid w:val="005074D6"/>
    <w:rsid w:val="00507631"/>
    <w:rsid w:val="005076B0"/>
    <w:rsid w:val="005076B7"/>
    <w:rsid w:val="00507890"/>
    <w:rsid w:val="005078DA"/>
    <w:rsid w:val="00507A48"/>
    <w:rsid w:val="00507C51"/>
    <w:rsid w:val="00507CB6"/>
    <w:rsid w:val="00507D9F"/>
    <w:rsid w:val="00507DF3"/>
    <w:rsid w:val="00507E75"/>
    <w:rsid w:val="00507F1B"/>
    <w:rsid w:val="00507F21"/>
    <w:rsid w:val="005100E0"/>
    <w:rsid w:val="00510186"/>
    <w:rsid w:val="00510192"/>
    <w:rsid w:val="005101A5"/>
    <w:rsid w:val="0051022C"/>
    <w:rsid w:val="00510275"/>
    <w:rsid w:val="005102A9"/>
    <w:rsid w:val="005102B2"/>
    <w:rsid w:val="00510313"/>
    <w:rsid w:val="005104AF"/>
    <w:rsid w:val="00510562"/>
    <w:rsid w:val="00510653"/>
    <w:rsid w:val="005106DD"/>
    <w:rsid w:val="00510712"/>
    <w:rsid w:val="00510747"/>
    <w:rsid w:val="005107A4"/>
    <w:rsid w:val="005107AA"/>
    <w:rsid w:val="00510825"/>
    <w:rsid w:val="005108AC"/>
    <w:rsid w:val="00510B00"/>
    <w:rsid w:val="00510B13"/>
    <w:rsid w:val="00510BAD"/>
    <w:rsid w:val="00510CAE"/>
    <w:rsid w:val="00510E0E"/>
    <w:rsid w:val="00510F9B"/>
    <w:rsid w:val="00510FB3"/>
    <w:rsid w:val="00511088"/>
    <w:rsid w:val="00511151"/>
    <w:rsid w:val="005111DA"/>
    <w:rsid w:val="0051131B"/>
    <w:rsid w:val="0051136A"/>
    <w:rsid w:val="00511429"/>
    <w:rsid w:val="005116DF"/>
    <w:rsid w:val="00511882"/>
    <w:rsid w:val="00511905"/>
    <w:rsid w:val="00511AA1"/>
    <w:rsid w:val="00511C2A"/>
    <w:rsid w:val="00511C7D"/>
    <w:rsid w:val="00511CE8"/>
    <w:rsid w:val="00511DF1"/>
    <w:rsid w:val="00511E52"/>
    <w:rsid w:val="00511E68"/>
    <w:rsid w:val="00511EF5"/>
    <w:rsid w:val="00512008"/>
    <w:rsid w:val="00512072"/>
    <w:rsid w:val="0051207E"/>
    <w:rsid w:val="005120D8"/>
    <w:rsid w:val="0051210D"/>
    <w:rsid w:val="0051220E"/>
    <w:rsid w:val="005123C5"/>
    <w:rsid w:val="00512401"/>
    <w:rsid w:val="0051245E"/>
    <w:rsid w:val="0051256C"/>
    <w:rsid w:val="0051257C"/>
    <w:rsid w:val="00512621"/>
    <w:rsid w:val="00512761"/>
    <w:rsid w:val="005127E7"/>
    <w:rsid w:val="00512848"/>
    <w:rsid w:val="0051288A"/>
    <w:rsid w:val="0051295A"/>
    <w:rsid w:val="00512B05"/>
    <w:rsid w:val="00512B85"/>
    <w:rsid w:val="00512C17"/>
    <w:rsid w:val="00512CCA"/>
    <w:rsid w:val="00512DB0"/>
    <w:rsid w:val="00512DDA"/>
    <w:rsid w:val="00512DDF"/>
    <w:rsid w:val="00512DE7"/>
    <w:rsid w:val="00512ED3"/>
    <w:rsid w:val="0051306F"/>
    <w:rsid w:val="005130C3"/>
    <w:rsid w:val="005132B2"/>
    <w:rsid w:val="00513381"/>
    <w:rsid w:val="00513467"/>
    <w:rsid w:val="0051353E"/>
    <w:rsid w:val="005135A7"/>
    <w:rsid w:val="005135FE"/>
    <w:rsid w:val="0051365A"/>
    <w:rsid w:val="0051371C"/>
    <w:rsid w:val="00513A75"/>
    <w:rsid w:val="00513A8D"/>
    <w:rsid w:val="00513AC8"/>
    <w:rsid w:val="00513AD1"/>
    <w:rsid w:val="00513AF1"/>
    <w:rsid w:val="00513B17"/>
    <w:rsid w:val="00513B3D"/>
    <w:rsid w:val="00513BFF"/>
    <w:rsid w:val="00513C4C"/>
    <w:rsid w:val="00513CCE"/>
    <w:rsid w:val="00513EA4"/>
    <w:rsid w:val="00513FBD"/>
    <w:rsid w:val="00513FD7"/>
    <w:rsid w:val="00513FEB"/>
    <w:rsid w:val="00514093"/>
    <w:rsid w:val="005141D9"/>
    <w:rsid w:val="00514255"/>
    <w:rsid w:val="00514322"/>
    <w:rsid w:val="0051434A"/>
    <w:rsid w:val="005143EB"/>
    <w:rsid w:val="0051454C"/>
    <w:rsid w:val="00514728"/>
    <w:rsid w:val="005147D4"/>
    <w:rsid w:val="0051480F"/>
    <w:rsid w:val="005148F0"/>
    <w:rsid w:val="0051495E"/>
    <w:rsid w:val="00514A6F"/>
    <w:rsid w:val="00514A7F"/>
    <w:rsid w:val="00514ADF"/>
    <w:rsid w:val="00514AFB"/>
    <w:rsid w:val="00514B5C"/>
    <w:rsid w:val="00514C52"/>
    <w:rsid w:val="00514CF0"/>
    <w:rsid w:val="00514EA1"/>
    <w:rsid w:val="00514F38"/>
    <w:rsid w:val="00514FD0"/>
    <w:rsid w:val="00515017"/>
    <w:rsid w:val="00515259"/>
    <w:rsid w:val="005152AE"/>
    <w:rsid w:val="005152F9"/>
    <w:rsid w:val="00515313"/>
    <w:rsid w:val="00515335"/>
    <w:rsid w:val="0051549E"/>
    <w:rsid w:val="005154ED"/>
    <w:rsid w:val="005155AE"/>
    <w:rsid w:val="00515729"/>
    <w:rsid w:val="00515839"/>
    <w:rsid w:val="0051587D"/>
    <w:rsid w:val="0051589C"/>
    <w:rsid w:val="005158D7"/>
    <w:rsid w:val="00515A88"/>
    <w:rsid w:val="00515B09"/>
    <w:rsid w:val="00515C0E"/>
    <w:rsid w:val="00515D06"/>
    <w:rsid w:val="00515EFF"/>
    <w:rsid w:val="00515F1E"/>
    <w:rsid w:val="00515F61"/>
    <w:rsid w:val="00515FBA"/>
    <w:rsid w:val="00515FD3"/>
    <w:rsid w:val="0051600A"/>
    <w:rsid w:val="00516191"/>
    <w:rsid w:val="005164A4"/>
    <w:rsid w:val="005165D3"/>
    <w:rsid w:val="00516662"/>
    <w:rsid w:val="0051668E"/>
    <w:rsid w:val="005166B1"/>
    <w:rsid w:val="0051671D"/>
    <w:rsid w:val="00516878"/>
    <w:rsid w:val="00516893"/>
    <w:rsid w:val="005168DA"/>
    <w:rsid w:val="00516927"/>
    <w:rsid w:val="0051699F"/>
    <w:rsid w:val="00516C95"/>
    <w:rsid w:val="00516D83"/>
    <w:rsid w:val="00516E11"/>
    <w:rsid w:val="00516EF5"/>
    <w:rsid w:val="00517103"/>
    <w:rsid w:val="005171EC"/>
    <w:rsid w:val="005172E2"/>
    <w:rsid w:val="00517326"/>
    <w:rsid w:val="00517336"/>
    <w:rsid w:val="00517366"/>
    <w:rsid w:val="00517472"/>
    <w:rsid w:val="005177B0"/>
    <w:rsid w:val="00517975"/>
    <w:rsid w:val="00517980"/>
    <w:rsid w:val="005179C1"/>
    <w:rsid w:val="005179DF"/>
    <w:rsid w:val="005179F1"/>
    <w:rsid w:val="00517A75"/>
    <w:rsid w:val="00517AD4"/>
    <w:rsid w:val="00517C38"/>
    <w:rsid w:val="00517C58"/>
    <w:rsid w:val="00517E86"/>
    <w:rsid w:val="00517E91"/>
    <w:rsid w:val="00517ECB"/>
    <w:rsid w:val="00517EF9"/>
    <w:rsid w:val="00517FE1"/>
    <w:rsid w:val="00517FE3"/>
    <w:rsid w:val="005200AE"/>
    <w:rsid w:val="005202F5"/>
    <w:rsid w:val="005204F2"/>
    <w:rsid w:val="00520621"/>
    <w:rsid w:val="00520861"/>
    <w:rsid w:val="00520A4C"/>
    <w:rsid w:val="00520AAA"/>
    <w:rsid w:val="00520ABA"/>
    <w:rsid w:val="00520AF5"/>
    <w:rsid w:val="00520B50"/>
    <w:rsid w:val="00520D16"/>
    <w:rsid w:val="00520D1A"/>
    <w:rsid w:val="00520D84"/>
    <w:rsid w:val="00520DBE"/>
    <w:rsid w:val="00520DF3"/>
    <w:rsid w:val="00520FDB"/>
    <w:rsid w:val="00521048"/>
    <w:rsid w:val="0052117A"/>
    <w:rsid w:val="005211C2"/>
    <w:rsid w:val="005212BC"/>
    <w:rsid w:val="005213F6"/>
    <w:rsid w:val="005214F0"/>
    <w:rsid w:val="005214FA"/>
    <w:rsid w:val="005215AF"/>
    <w:rsid w:val="005215BC"/>
    <w:rsid w:val="00521679"/>
    <w:rsid w:val="005217E3"/>
    <w:rsid w:val="005217E8"/>
    <w:rsid w:val="0052182D"/>
    <w:rsid w:val="00521888"/>
    <w:rsid w:val="00521BE3"/>
    <w:rsid w:val="00521D39"/>
    <w:rsid w:val="00521DA5"/>
    <w:rsid w:val="00521E1B"/>
    <w:rsid w:val="00521F14"/>
    <w:rsid w:val="00521F7F"/>
    <w:rsid w:val="00521FB0"/>
    <w:rsid w:val="00522023"/>
    <w:rsid w:val="005221C5"/>
    <w:rsid w:val="005221FF"/>
    <w:rsid w:val="0052220C"/>
    <w:rsid w:val="005222B9"/>
    <w:rsid w:val="0052234E"/>
    <w:rsid w:val="005223BE"/>
    <w:rsid w:val="005223C9"/>
    <w:rsid w:val="00522412"/>
    <w:rsid w:val="00522552"/>
    <w:rsid w:val="005225D8"/>
    <w:rsid w:val="00522703"/>
    <w:rsid w:val="00522778"/>
    <w:rsid w:val="00522826"/>
    <w:rsid w:val="00522927"/>
    <w:rsid w:val="0052293D"/>
    <w:rsid w:val="00522B42"/>
    <w:rsid w:val="00522BAD"/>
    <w:rsid w:val="00522BF5"/>
    <w:rsid w:val="00523021"/>
    <w:rsid w:val="00523182"/>
    <w:rsid w:val="0052326B"/>
    <w:rsid w:val="005232B7"/>
    <w:rsid w:val="005232D2"/>
    <w:rsid w:val="005233E0"/>
    <w:rsid w:val="00523401"/>
    <w:rsid w:val="0052352D"/>
    <w:rsid w:val="005237D4"/>
    <w:rsid w:val="005239AA"/>
    <w:rsid w:val="00523F19"/>
    <w:rsid w:val="00524087"/>
    <w:rsid w:val="00524189"/>
    <w:rsid w:val="005241D1"/>
    <w:rsid w:val="005241F3"/>
    <w:rsid w:val="0052423A"/>
    <w:rsid w:val="005243B8"/>
    <w:rsid w:val="00524547"/>
    <w:rsid w:val="005245DC"/>
    <w:rsid w:val="00524612"/>
    <w:rsid w:val="0052486B"/>
    <w:rsid w:val="00524950"/>
    <w:rsid w:val="00524AF6"/>
    <w:rsid w:val="00524B3E"/>
    <w:rsid w:val="00524B5A"/>
    <w:rsid w:val="00524B5C"/>
    <w:rsid w:val="00524C00"/>
    <w:rsid w:val="00524CE9"/>
    <w:rsid w:val="00524D05"/>
    <w:rsid w:val="00524E0C"/>
    <w:rsid w:val="00524E54"/>
    <w:rsid w:val="00524F3D"/>
    <w:rsid w:val="00525088"/>
    <w:rsid w:val="005250BC"/>
    <w:rsid w:val="0052516C"/>
    <w:rsid w:val="00525237"/>
    <w:rsid w:val="0052527E"/>
    <w:rsid w:val="005252EA"/>
    <w:rsid w:val="0052567E"/>
    <w:rsid w:val="005256BC"/>
    <w:rsid w:val="0052577D"/>
    <w:rsid w:val="00525923"/>
    <w:rsid w:val="005259A3"/>
    <w:rsid w:val="005259EA"/>
    <w:rsid w:val="00525A2D"/>
    <w:rsid w:val="00525CB1"/>
    <w:rsid w:val="00525DC0"/>
    <w:rsid w:val="00525E39"/>
    <w:rsid w:val="00525E59"/>
    <w:rsid w:val="00525EA3"/>
    <w:rsid w:val="0052601B"/>
    <w:rsid w:val="005261AA"/>
    <w:rsid w:val="005262A2"/>
    <w:rsid w:val="005262F7"/>
    <w:rsid w:val="005263DF"/>
    <w:rsid w:val="00526429"/>
    <w:rsid w:val="005264B3"/>
    <w:rsid w:val="00526552"/>
    <w:rsid w:val="0052655A"/>
    <w:rsid w:val="00526568"/>
    <w:rsid w:val="005265B2"/>
    <w:rsid w:val="005265FE"/>
    <w:rsid w:val="005266F1"/>
    <w:rsid w:val="00526747"/>
    <w:rsid w:val="00526789"/>
    <w:rsid w:val="005267D4"/>
    <w:rsid w:val="00526825"/>
    <w:rsid w:val="00526884"/>
    <w:rsid w:val="00526965"/>
    <w:rsid w:val="00526974"/>
    <w:rsid w:val="00526A00"/>
    <w:rsid w:val="00526CCA"/>
    <w:rsid w:val="00526E32"/>
    <w:rsid w:val="00526FAC"/>
    <w:rsid w:val="00527093"/>
    <w:rsid w:val="00527121"/>
    <w:rsid w:val="0052734E"/>
    <w:rsid w:val="005274BB"/>
    <w:rsid w:val="005274FB"/>
    <w:rsid w:val="00527506"/>
    <w:rsid w:val="005275A2"/>
    <w:rsid w:val="005275D6"/>
    <w:rsid w:val="005275DE"/>
    <w:rsid w:val="00527691"/>
    <w:rsid w:val="00527753"/>
    <w:rsid w:val="0052780C"/>
    <w:rsid w:val="00527867"/>
    <w:rsid w:val="005278D7"/>
    <w:rsid w:val="005278E0"/>
    <w:rsid w:val="005279DE"/>
    <w:rsid w:val="00527A6A"/>
    <w:rsid w:val="00527B15"/>
    <w:rsid w:val="00527BB5"/>
    <w:rsid w:val="00527C09"/>
    <w:rsid w:val="00527C0F"/>
    <w:rsid w:val="00527C23"/>
    <w:rsid w:val="00527CA1"/>
    <w:rsid w:val="00527CBB"/>
    <w:rsid w:val="00527CDF"/>
    <w:rsid w:val="00527DA2"/>
    <w:rsid w:val="00527F21"/>
    <w:rsid w:val="00527FA0"/>
    <w:rsid w:val="0053001D"/>
    <w:rsid w:val="00530097"/>
    <w:rsid w:val="00530128"/>
    <w:rsid w:val="005301B5"/>
    <w:rsid w:val="005301F1"/>
    <w:rsid w:val="005302D1"/>
    <w:rsid w:val="00530387"/>
    <w:rsid w:val="00530527"/>
    <w:rsid w:val="0053077B"/>
    <w:rsid w:val="00530843"/>
    <w:rsid w:val="0053090A"/>
    <w:rsid w:val="00530938"/>
    <w:rsid w:val="00530A10"/>
    <w:rsid w:val="00530BC0"/>
    <w:rsid w:val="00530C9D"/>
    <w:rsid w:val="00530DA8"/>
    <w:rsid w:val="00530ECF"/>
    <w:rsid w:val="00530EEF"/>
    <w:rsid w:val="00530F53"/>
    <w:rsid w:val="00531080"/>
    <w:rsid w:val="00531197"/>
    <w:rsid w:val="00531253"/>
    <w:rsid w:val="00531298"/>
    <w:rsid w:val="0053138E"/>
    <w:rsid w:val="0053148F"/>
    <w:rsid w:val="005314B6"/>
    <w:rsid w:val="005314BA"/>
    <w:rsid w:val="005314EA"/>
    <w:rsid w:val="00531565"/>
    <w:rsid w:val="00531637"/>
    <w:rsid w:val="00531685"/>
    <w:rsid w:val="005316DF"/>
    <w:rsid w:val="00531746"/>
    <w:rsid w:val="005317B8"/>
    <w:rsid w:val="005318EB"/>
    <w:rsid w:val="005319D6"/>
    <w:rsid w:val="00531A12"/>
    <w:rsid w:val="00531AE1"/>
    <w:rsid w:val="00531C26"/>
    <w:rsid w:val="00531C5D"/>
    <w:rsid w:val="00531D0F"/>
    <w:rsid w:val="00531D20"/>
    <w:rsid w:val="00531DD0"/>
    <w:rsid w:val="00531E96"/>
    <w:rsid w:val="0053208D"/>
    <w:rsid w:val="0053211B"/>
    <w:rsid w:val="00532269"/>
    <w:rsid w:val="00532376"/>
    <w:rsid w:val="00532461"/>
    <w:rsid w:val="0053246C"/>
    <w:rsid w:val="00532484"/>
    <w:rsid w:val="005325DB"/>
    <w:rsid w:val="00532745"/>
    <w:rsid w:val="00532778"/>
    <w:rsid w:val="005327BB"/>
    <w:rsid w:val="0053284D"/>
    <w:rsid w:val="00532851"/>
    <w:rsid w:val="005328CB"/>
    <w:rsid w:val="005328F6"/>
    <w:rsid w:val="005329C3"/>
    <w:rsid w:val="00532AD1"/>
    <w:rsid w:val="00532ADB"/>
    <w:rsid w:val="00532BDE"/>
    <w:rsid w:val="00532D27"/>
    <w:rsid w:val="00532DB4"/>
    <w:rsid w:val="00532DE9"/>
    <w:rsid w:val="00532E3F"/>
    <w:rsid w:val="00532F14"/>
    <w:rsid w:val="005330B3"/>
    <w:rsid w:val="0053311D"/>
    <w:rsid w:val="00533295"/>
    <w:rsid w:val="00533296"/>
    <w:rsid w:val="005332AD"/>
    <w:rsid w:val="00533318"/>
    <w:rsid w:val="00533500"/>
    <w:rsid w:val="00533577"/>
    <w:rsid w:val="005336D8"/>
    <w:rsid w:val="00533779"/>
    <w:rsid w:val="005337F2"/>
    <w:rsid w:val="00533816"/>
    <w:rsid w:val="00533842"/>
    <w:rsid w:val="00533871"/>
    <w:rsid w:val="00533A4A"/>
    <w:rsid w:val="00533A5F"/>
    <w:rsid w:val="00533B9F"/>
    <w:rsid w:val="00533BFB"/>
    <w:rsid w:val="00533C1B"/>
    <w:rsid w:val="00533C8E"/>
    <w:rsid w:val="00533D5F"/>
    <w:rsid w:val="00533DA9"/>
    <w:rsid w:val="00533DAA"/>
    <w:rsid w:val="00533DF4"/>
    <w:rsid w:val="00533DF5"/>
    <w:rsid w:val="00534099"/>
    <w:rsid w:val="00534196"/>
    <w:rsid w:val="005341B1"/>
    <w:rsid w:val="005341BD"/>
    <w:rsid w:val="0053440A"/>
    <w:rsid w:val="00534448"/>
    <w:rsid w:val="00534580"/>
    <w:rsid w:val="005345BF"/>
    <w:rsid w:val="0053464B"/>
    <w:rsid w:val="00534661"/>
    <w:rsid w:val="005346C3"/>
    <w:rsid w:val="005346EE"/>
    <w:rsid w:val="0053475B"/>
    <w:rsid w:val="0053480B"/>
    <w:rsid w:val="00534832"/>
    <w:rsid w:val="005348A5"/>
    <w:rsid w:val="0053498B"/>
    <w:rsid w:val="00534A66"/>
    <w:rsid w:val="00534A89"/>
    <w:rsid w:val="00534B41"/>
    <w:rsid w:val="00534DF8"/>
    <w:rsid w:val="00534E0A"/>
    <w:rsid w:val="00534F50"/>
    <w:rsid w:val="00534FA7"/>
    <w:rsid w:val="0053505F"/>
    <w:rsid w:val="00535087"/>
    <w:rsid w:val="005350C3"/>
    <w:rsid w:val="00535160"/>
    <w:rsid w:val="005352D2"/>
    <w:rsid w:val="005352F7"/>
    <w:rsid w:val="0053530F"/>
    <w:rsid w:val="005354D3"/>
    <w:rsid w:val="005356C1"/>
    <w:rsid w:val="00535866"/>
    <w:rsid w:val="00535882"/>
    <w:rsid w:val="005359F8"/>
    <w:rsid w:val="00535AD2"/>
    <w:rsid w:val="00535DFF"/>
    <w:rsid w:val="005360A6"/>
    <w:rsid w:val="0053616E"/>
    <w:rsid w:val="005361BE"/>
    <w:rsid w:val="00536268"/>
    <w:rsid w:val="00536374"/>
    <w:rsid w:val="0053637A"/>
    <w:rsid w:val="0053639B"/>
    <w:rsid w:val="0053657C"/>
    <w:rsid w:val="005366FB"/>
    <w:rsid w:val="005367D5"/>
    <w:rsid w:val="0053689D"/>
    <w:rsid w:val="00536A53"/>
    <w:rsid w:val="00536ACA"/>
    <w:rsid w:val="00536B71"/>
    <w:rsid w:val="00536B7A"/>
    <w:rsid w:val="00536B7D"/>
    <w:rsid w:val="00536C37"/>
    <w:rsid w:val="00536C6A"/>
    <w:rsid w:val="00536D01"/>
    <w:rsid w:val="00536D72"/>
    <w:rsid w:val="00536DD9"/>
    <w:rsid w:val="00536E0E"/>
    <w:rsid w:val="00536E1B"/>
    <w:rsid w:val="00536EF6"/>
    <w:rsid w:val="0053704B"/>
    <w:rsid w:val="005370B8"/>
    <w:rsid w:val="00537176"/>
    <w:rsid w:val="00537184"/>
    <w:rsid w:val="0053735F"/>
    <w:rsid w:val="00537467"/>
    <w:rsid w:val="0053750C"/>
    <w:rsid w:val="00537534"/>
    <w:rsid w:val="005375C6"/>
    <w:rsid w:val="00537680"/>
    <w:rsid w:val="005376B8"/>
    <w:rsid w:val="00537707"/>
    <w:rsid w:val="00537A92"/>
    <w:rsid w:val="00537ACD"/>
    <w:rsid w:val="00537B12"/>
    <w:rsid w:val="00537C2D"/>
    <w:rsid w:val="00537C66"/>
    <w:rsid w:val="00537C93"/>
    <w:rsid w:val="00537DB0"/>
    <w:rsid w:val="00537E00"/>
    <w:rsid w:val="00537EA9"/>
    <w:rsid w:val="00537F3E"/>
    <w:rsid w:val="00537FB7"/>
    <w:rsid w:val="005400EC"/>
    <w:rsid w:val="0054029D"/>
    <w:rsid w:val="00540374"/>
    <w:rsid w:val="0054037F"/>
    <w:rsid w:val="005403D3"/>
    <w:rsid w:val="005404EA"/>
    <w:rsid w:val="005404FD"/>
    <w:rsid w:val="00540543"/>
    <w:rsid w:val="005406B1"/>
    <w:rsid w:val="005406E0"/>
    <w:rsid w:val="0054084D"/>
    <w:rsid w:val="00540944"/>
    <w:rsid w:val="005409C9"/>
    <w:rsid w:val="00540A33"/>
    <w:rsid w:val="00540B5C"/>
    <w:rsid w:val="00540C9A"/>
    <w:rsid w:val="00540D1E"/>
    <w:rsid w:val="00540E5F"/>
    <w:rsid w:val="00540EBF"/>
    <w:rsid w:val="00540EE9"/>
    <w:rsid w:val="005410E6"/>
    <w:rsid w:val="0054118F"/>
    <w:rsid w:val="0054138F"/>
    <w:rsid w:val="005413F0"/>
    <w:rsid w:val="0054142A"/>
    <w:rsid w:val="0054148B"/>
    <w:rsid w:val="005414B6"/>
    <w:rsid w:val="005414F6"/>
    <w:rsid w:val="00541576"/>
    <w:rsid w:val="00541711"/>
    <w:rsid w:val="005417D1"/>
    <w:rsid w:val="00541B98"/>
    <w:rsid w:val="00541D26"/>
    <w:rsid w:val="00541D5F"/>
    <w:rsid w:val="00541DB9"/>
    <w:rsid w:val="00541EEF"/>
    <w:rsid w:val="00542017"/>
    <w:rsid w:val="00542028"/>
    <w:rsid w:val="00542077"/>
    <w:rsid w:val="0054222C"/>
    <w:rsid w:val="00542335"/>
    <w:rsid w:val="0054240B"/>
    <w:rsid w:val="00542413"/>
    <w:rsid w:val="0054241F"/>
    <w:rsid w:val="005424C6"/>
    <w:rsid w:val="005425CE"/>
    <w:rsid w:val="0054262B"/>
    <w:rsid w:val="0054268D"/>
    <w:rsid w:val="0054271B"/>
    <w:rsid w:val="00542853"/>
    <w:rsid w:val="00542954"/>
    <w:rsid w:val="00542A75"/>
    <w:rsid w:val="00542B2D"/>
    <w:rsid w:val="00542B41"/>
    <w:rsid w:val="00542BA8"/>
    <w:rsid w:val="00542DA1"/>
    <w:rsid w:val="00542DFF"/>
    <w:rsid w:val="00542ED8"/>
    <w:rsid w:val="0054303E"/>
    <w:rsid w:val="00543046"/>
    <w:rsid w:val="00543139"/>
    <w:rsid w:val="005432F3"/>
    <w:rsid w:val="00543319"/>
    <w:rsid w:val="00543336"/>
    <w:rsid w:val="00543557"/>
    <w:rsid w:val="005435FA"/>
    <w:rsid w:val="005436B2"/>
    <w:rsid w:val="005436DB"/>
    <w:rsid w:val="00543798"/>
    <w:rsid w:val="005439B5"/>
    <w:rsid w:val="00543A5A"/>
    <w:rsid w:val="00543A81"/>
    <w:rsid w:val="00543C4B"/>
    <w:rsid w:val="00543CC5"/>
    <w:rsid w:val="00543D72"/>
    <w:rsid w:val="00543DA2"/>
    <w:rsid w:val="00543F46"/>
    <w:rsid w:val="00543F77"/>
    <w:rsid w:val="00543FA1"/>
    <w:rsid w:val="00543FDE"/>
    <w:rsid w:val="0054410C"/>
    <w:rsid w:val="0054412C"/>
    <w:rsid w:val="005441BC"/>
    <w:rsid w:val="005441E7"/>
    <w:rsid w:val="00544227"/>
    <w:rsid w:val="00544285"/>
    <w:rsid w:val="005442B5"/>
    <w:rsid w:val="005444F9"/>
    <w:rsid w:val="00544579"/>
    <w:rsid w:val="0054473F"/>
    <w:rsid w:val="00544AD6"/>
    <w:rsid w:val="00544BFE"/>
    <w:rsid w:val="00544D05"/>
    <w:rsid w:val="00544DDA"/>
    <w:rsid w:val="005450FA"/>
    <w:rsid w:val="00545449"/>
    <w:rsid w:val="0054550B"/>
    <w:rsid w:val="00545623"/>
    <w:rsid w:val="00545687"/>
    <w:rsid w:val="005456BD"/>
    <w:rsid w:val="005458D4"/>
    <w:rsid w:val="00545AA6"/>
    <w:rsid w:val="00545B74"/>
    <w:rsid w:val="00545C52"/>
    <w:rsid w:val="00545D5D"/>
    <w:rsid w:val="00545D9F"/>
    <w:rsid w:val="00545F0E"/>
    <w:rsid w:val="0054619A"/>
    <w:rsid w:val="005461F7"/>
    <w:rsid w:val="00546263"/>
    <w:rsid w:val="005462D2"/>
    <w:rsid w:val="005463AC"/>
    <w:rsid w:val="00546442"/>
    <w:rsid w:val="00546444"/>
    <w:rsid w:val="005464F7"/>
    <w:rsid w:val="005465F8"/>
    <w:rsid w:val="00546619"/>
    <w:rsid w:val="00546639"/>
    <w:rsid w:val="005466FC"/>
    <w:rsid w:val="00546779"/>
    <w:rsid w:val="0054685F"/>
    <w:rsid w:val="0054696F"/>
    <w:rsid w:val="005469E8"/>
    <w:rsid w:val="00546A5C"/>
    <w:rsid w:val="00546AAF"/>
    <w:rsid w:val="00546B47"/>
    <w:rsid w:val="00546B92"/>
    <w:rsid w:val="00546BB2"/>
    <w:rsid w:val="00546C00"/>
    <w:rsid w:val="00546D25"/>
    <w:rsid w:val="00546F87"/>
    <w:rsid w:val="00546FB8"/>
    <w:rsid w:val="00547057"/>
    <w:rsid w:val="0054706E"/>
    <w:rsid w:val="005473A4"/>
    <w:rsid w:val="005473B2"/>
    <w:rsid w:val="005474F9"/>
    <w:rsid w:val="0054750A"/>
    <w:rsid w:val="00547570"/>
    <w:rsid w:val="00547571"/>
    <w:rsid w:val="0054759B"/>
    <w:rsid w:val="005475F6"/>
    <w:rsid w:val="005476B6"/>
    <w:rsid w:val="005477E5"/>
    <w:rsid w:val="00547916"/>
    <w:rsid w:val="00547937"/>
    <w:rsid w:val="00547B09"/>
    <w:rsid w:val="00547B5E"/>
    <w:rsid w:val="00547C9E"/>
    <w:rsid w:val="00547DAA"/>
    <w:rsid w:val="00547E45"/>
    <w:rsid w:val="00547E6E"/>
    <w:rsid w:val="00547F02"/>
    <w:rsid w:val="00550209"/>
    <w:rsid w:val="00550437"/>
    <w:rsid w:val="005505ED"/>
    <w:rsid w:val="005506EA"/>
    <w:rsid w:val="00550736"/>
    <w:rsid w:val="005507F5"/>
    <w:rsid w:val="00550946"/>
    <w:rsid w:val="00550979"/>
    <w:rsid w:val="00550A06"/>
    <w:rsid w:val="00550A7C"/>
    <w:rsid w:val="00550B5F"/>
    <w:rsid w:val="00550C3E"/>
    <w:rsid w:val="00550D4F"/>
    <w:rsid w:val="00550D6F"/>
    <w:rsid w:val="00550FEB"/>
    <w:rsid w:val="0055105B"/>
    <w:rsid w:val="00551098"/>
    <w:rsid w:val="005510D1"/>
    <w:rsid w:val="0055117A"/>
    <w:rsid w:val="005512AE"/>
    <w:rsid w:val="00551338"/>
    <w:rsid w:val="0055136C"/>
    <w:rsid w:val="005513D1"/>
    <w:rsid w:val="0055159E"/>
    <w:rsid w:val="005515C2"/>
    <w:rsid w:val="00551654"/>
    <w:rsid w:val="005517CB"/>
    <w:rsid w:val="005517E8"/>
    <w:rsid w:val="0055192D"/>
    <w:rsid w:val="00551989"/>
    <w:rsid w:val="005519A0"/>
    <w:rsid w:val="005519A2"/>
    <w:rsid w:val="00551A61"/>
    <w:rsid w:val="00551B16"/>
    <w:rsid w:val="00551C29"/>
    <w:rsid w:val="00551E20"/>
    <w:rsid w:val="00551FCE"/>
    <w:rsid w:val="00552062"/>
    <w:rsid w:val="00552109"/>
    <w:rsid w:val="00552152"/>
    <w:rsid w:val="0055215A"/>
    <w:rsid w:val="0055220C"/>
    <w:rsid w:val="00552322"/>
    <w:rsid w:val="005523F2"/>
    <w:rsid w:val="005524BB"/>
    <w:rsid w:val="005524D2"/>
    <w:rsid w:val="005525CB"/>
    <w:rsid w:val="00552751"/>
    <w:rsid w:val="005528E1"/>
    <w:rsid w:val="00552927"/>
    <w:rsid w:val="00552A9C"/>
    <w:rsid w:val="00552BB8"/>
    <w:rsid w:val="00552C5D"/>
    <w:rsid w:val="00552EFA"/>
    <w:rsid w:val="00553069"/>
    <w:rsid w:val="005530EA"/>
    <w:rsid w:val="005531E4"/>
    <w:rsid w:val="00553222"/>
    <w:rsid w:val="005532A3"/>
    <w:rsid w:val="005532C9"/>
    <w:rsid w:val="005532E0"/>
    <w:rsid w:val="0055343C"/>
    <w:rsid w:val="005534E6"/>
    <w:rsid w:val="00553504"/>
    <w:rsid w:val="0055369B"/>
    <w:rsid w:val="005536A8"/>
    <w:rsid w:val="00553710"/>
    <w:rsid w:val="005537CE"/>
    <w:rsid w:val="005538DE"/>
    <w:rsid w:val="0055391F"/>
    <w:rsid w:val="00553A43"/>
    <w:rsid w:val="00553BC4"/>
    <w:rsid w:val="00553CF6"/>
    <w:rsid w:val="00553DD6"/>
    <w:rsid w:val="00553E0A"/>
    <w:rsid w:val="00553FAE"/>
    <w:rsid w:val="00553FB4"/>
    <w:rsid w:val="00553FF7"/>
    <w:rsid w:val="005541CB"/>
    <w:rsid w:val="005544E9"/>
    <w:rsid w:val="00554528"/>
    <w:rsid w:val="0055454D"/>
    <w:rsid w:val="00554614"/>
    <w:rsid w:val="0055472E"/>
    <w:rsid w:val="005547A8"/>
    <w:rsid w:val="00554834"/>
    <w:rsid w:val="0055488C"/>
    <w:rsid w:val="00554969"/>
    <w:rsid w:val="005549BF"/>
    <w:rsid w:val="005549D2"/>
    <w:rsid w:val="00554A6B"/>
    <w:rsid w:val="00554A97"/>
    <w:rsid w:val="00554B6C"/>
    <w:rsid w:val="00554C84"/>
    <w:rsid w:val="00554D07"/>
    <w:rsid w:val="0055509D"/>
    <w:rsid w:val="00555141"/>
    <w:rsid w:val="005551A8"/>
    <w:rsid w:val="00555281"/>
    <w:rsid w:val="00555335"/>
    <w:rsid w:val="00555351"/>
    <w:rsid w:val="005553BB"/>
    <w:rsid w:val="00555478"/>
    <w:rsid w:val="0055548A"/>
    <w:rsid w:val="00555535"/>
    <w:rsid w:val="005555A5"/>
    <w:rsid w:val="0055570F"/>
    <w:rsid w:val="00555912"/>
    <w:rsid w:val="0055591B"/>
    <w:rsid w:val="0055594A"/>
    <w:rsid w:val="0055599D"/>
    <w:rsid w:val="00555A29"/>
    <w:rsid w:val="00555AEF"/>
    <w:rsid w:val="00555CA1"/>
    <w:rsid w:val="00555CB3"/>
    <w:rsid w:val="00555D23"/>
    <w:rsid w:val="00555DB6"/>
    <w:rsid w:val="00555E4C"/>
    <w:rsid w:val="00555E60"/>
    <w:rsid w:val="00555FB0"/>
    <w:rsid w:val="005561D1"/>
    <w:rsid w:val="00556260"/>
    <w:rsid w:val="005563B3"/>
    <w:rsid w:val="00556412"/>
    <w:rsid w:val="00556431"/>
    <w:rsid w:val="005567AC"/>
    <w:rsid w:val="0055698D"/>
    <w:rsid w:val="005569CB"/>
    <w:rsid w:val="00556C36"/>
    <w:rsid w:val="00556C52"/>
    <w:rsid w:val="00556D47"/>
    <w:rsid w:val="00556DD6"/>
    <w:rsid w:val="00557025"/>
    <w:rsid w:val="00557064"/>
    <w:rsid w:val="005571DC"/>
    <w:rsid w:val="00557275"/>
    <w:rsid w:val="00557335"/>
    <w:rsid w:val="005573DF"/>
    <w:rsid w:val="005574E6"/>
    <w:rsid w:val="005575A7"/>
    <w:rsid w:val="00557625"/>
    <w:rsid w:val="00557888"/>
    <w:rsid w:val="00557ADB"/>
    <w:rsid w:val="00557B53"/>
    <w:rsid w:val="00557C5A"/>
    <w:rsid w:val="00557C88"/>
    <w:rsid w:val="00557C9D"/>
    <w:rsid w:val="00557D36"/>
    <w:rsid w:val="00557D5D"/>
    <w:rsid w:val="00557E83"/>
    <w:rsid w:val="00557EBB"/>
    <w:rsid w:val="00557F11"/>
    <w:rsid w:val="00560089"/>
    <w:rsid w:val="00560366"/>
    <w:rsid w:val="0056054B"/>
    <w:rsid w:val="00560579"/>
    <w:rsid w:val="0056066E"/>
    <w:rsid w:val="00560696"/>
    <w:rsid w:val="005606BF"/>
    <w:rsid w:val="00560851"/>
    <w:rsid w:val="005608D4"/>
    <w:rsid w:val="00560D23"/>
    <w:rsid w:val="00560D2E"/>
    <w:rsid w:val="00560DE4"/>
    <w:rsid w:val="00561053"/>
    <w:rsid w:val="00561174"/>
    <w:rsid w:val="005611A9"/>
    <w:rsid w:val="00561243"/>
    <w:rsid w:val="0056133D"/>
    <w:rsid w:val="00561342"/>
    <w:rsid w:val="00561344"/>
    <w:rsid w:val="00561389"/>
    <w:rsid w:val="005613D8"/>
    <w:rsid w:val="0056148B"/>
    <w:rsid w:val="0056151F"/>
    <w:rsid w:val="005616A4"/>
    <w:rsid w:val="005617FE"/>
    <w:rsid w:val="00561836"/>
    <w:rsid w:val="00561983"/>
    <w:rsid w:val="005619AC"/>
    <w:rsid w:val="005619DB"/>
    <w:rsid w:val="00561A39"/>
    <w:rsid w:val="00561C3C"/>
    <w:rsid w:val="00561C4B"/>
    <w:rsid w:val="00561CC3"/>
    <w:rsid w:val="00561D1F"/>
    <w:rsid w:val="00561DD3"/>
    <w:rsid w:val="00561E0E"/>
    <w:rsid w:val="00561E1F"/>
    <w:rsid w:val="00561EC2"/>
    <w:rsid w:val="00561EDF"/>
    <w:rsid w:val="00561F39"/>
    <w:rsid w:val="00561F67"/>
    <w:rsid w:val="00561F74"/>
    <w:rsid w:val="00561F9F"/>
    <w:rsid w:val="00562022"/>
    <w:rsid w:val="00562068"/>
    <w:rsid w:val="0056206F"/>
    <w:rsid w:val="005620AE"/>
    <w:rsid w:val="00562180"/>
    <w:rsid w:val="00562252"/>
    <w:rsid w:val="00562323"/>
    <w:rsid w:val="00562349"/>
    <w:rsid w:val="00562552"/>
    <w:rsid w:val="00562A01"/>
    <w:rsid w:val="00562AD5"/>
    <w:rsid w:val="00562C96"/>
    <w:rsid w:val="00562D34"/>
    <w:rsid w:val="00562D91"/>
    <w:rsid w:val="00562DDF"/>
    <w:rsid w:val="00562DF7"/>
    <w:rsid w:val="00562E4B"/>
    <w:rsid w:val="00562E6C"/>
    <w:rsid w:val="00562FDB"/>
    <w:rsid w:val="0056313C"/>
    <w:rsid w:val="0056327C"/>
    <w:rsid w:val="00563458"/>
    <w:rsid w:val="00563515"/>
    <w:rsid w:val="0056368C"/>
    <w:rsid w:val="005636B8"/>
    <w:rsid w:val="00563899"/>
    <w:rsid w:val="005638A7"/>
    <w:rsid w:val="005638B8"/>
    <w:rsid w:val="005638F4"/>
    <w:rsid w:val="00563A04"/>
    <w:rsid w:val="00563A76"/>
    <w:rsid w:val="00563CAB"/>
    <w:rsid w:val="00563CBD"/>
    <w:rsid w:val="00563D0A"/>
    <w:rsid w:val="00563D95"/>
    <w:rsid w:val="00563DFD"/>
    <w:rsid w:val="00563F01"/>
    <w:rsid w:val="00564226"/>
    <w:rsid w:val="005642E2"/>
    <w:rsid w:val="00564392"/>
    <w:rsid w:val="005643E1"/>
    <w:rsid w:val="00564449"/>
    <w:rsid w:val="005644DB"/>
    <w:rsid w:val="00564590"/>
    <w:rsid w:val="005646EC"/>
    <w:rsid w:val="00564A72"/>
    <w:rsid w:val="00564C15"/>
    <w:rsid w:val="00564C52"/>
    <w:rsid w:val="00564DBE"/>
    <w:rsid w:val="00564ED5"/>
    <w:rsid w:val="00564F55"/>
    <w:rsid w:val="00565080"/>
    <w:rsid w:val="005650CE"/>
    <w:rsid w:val="00565199"/>
    <w:rsid w:val="005651CC"/>
    <w:rsid w:val="00565254"/>
    <w:rsid w:val="0056543B"/>
    <w:rsid w:val="005655AB"/>
    <w:rsid w:val="00565656"/>
    <w:rsid w:val="005656EB"/>
    <w:rsid w:val="0056571D"/>
    <w:rsid w:val="00565793"/>
    <w:rsid w:val="005659A3"/>
    <w:rsid w:val="00565A81"/>
    <w:rsid w:val="00565ACC"/>
    <w:rsid w:val="00565BE6"/>
    <w:rsid w:val="00565C5F"/>
    <w:rsid w:val="00565C9C"/>
    <w:rsid w:val="00565D67"/>
    <w:rsid w:val="00565E6F"/>
    <w:rsid w:val="00565E8A"/>
    <w:rsid w:val="00565EAD"/>
    <w:rsid w:val="00565F66"/>
    <w:rsid w:val="00565FA9"/>
    <w:rsid w:val="00566040"/>
    <w:rsid w:val="00566077"/>
    <w:rsid w:val="00566083"/>
    <w:rsid w:val="0056608F"/>
    <w:rsid w:val="00566198"/>
    <w:rsid w:val="0056621C"/>
    <w:rsid w:val="005662D3"/>
    <w:rsid w:val="00566307"/>
    <w:rsid w:val="0056637E"/>
    <w:rsid w:val="00566396"/>
    <w:rsid w:val="0056648A"/>
    <w:rsid w:val="00566497"/>
    <w:rsid w:val="0056649A"/>
    <w:rsid w:val="00566507"/>
    <w:rsid w:val="00566723"/>
    <w:rsid w:val="00566743"/>
    <w:rsid w:val="005667CA"/>
    <w:rsid w:val="0056696A"/>
    <w:rsid w:val="00566ADE"/>
    <w:rsid w:val="00566B73"/>
    <w:rsid w:val="00566B86"/>
    <w:rsid w:val="00566C77"/>
    <w:rsid w:val="00566D5A"/>
    <w:rsid w:val="00566F25"/>
    <w:rsid w:val="00566F67"/>
    <w:rsid w:val="00566F84"/>
    <w:rsid w:val="00566FE4"/>
    <w:rsid w:val="0056725E"/>
    <w:rsid w:val="00567265"/>
    <w:rsid w:val="0056739B"/>
    <w:rsid w:val="005673FC"/>
    <w:rsid w:val="00567441"/>
    <w:rsid w:val="0056749E"/>
    <w:rsid w:val="005676DB"/>
    <w:rsid w:val="005677D9"/>
    <w:rsid w:val="00567831"/>
    <w:rsid w:val="00567A46"/>
    <w:rsid w:val="00567AE3"/>
    <w:rsid w:val="00567AFC"/>
    <w:rsid w:val="00567BEE"/>
    <w:rsid w:val="00567CF6"/>
    <w:rsid w:val="00567D48"/>
    <w:rsid w:val="00567DA6"/>
    <w:rsid w:val="00567E0A"/>
    <w:rsid w:val="00567E31"/>
    <w:rsid w:val="00567F76"/>
    <w:rsid w:val="00567FE7"/>
    <w:rsid w:val="0057010B"/>
    <w:rsid w:val="00570170"/>
    <w:rsid w:val="0057026E"/>
    <w:rsid w:val="005702A9"/>
    <w:rsid w:val="0057035F"/>
    <w:rsid w:val="0057046C"/>
    <w:rsid w:val="005704D0"/>
    <w:rsid w:val="005704EF"/>
    <w:rsid w:val="00570590"/>
    <w:rsid w:val="00570754"/>
    <w:rsid w:val="0057075D"/>
    <w:rsid w:val="00570826"/>
    <w:rsid w:val="005708CC"/>
    <w:rsid w:val="005708D7"/>
    <w:rsid w:val="005708DC"/>
    <w:rsid w:val="005709E1"/>
    <w:rsid w:val="00570A4B"/>
    <w:rsid w:val="00570C2F"/>
    <w:rsid w:val="00570D95"/>
    <w:rsid w:val="00570F08"/>
    <w:rsid w:val="00570F8E"/>
    <w:rsid w:val="00570FA9"/>
    <w:rsid w:val="0057108F"/>
    <w:rsid w:val="00571114"/>
    <w:rsid w:val="005711CF"/>
    <w:rsid w:val="005711D9"/>
    <w:rsid w:val="00571242"/>
    <w:rsid w:val="00571278"/>
    <w:rsid w:val="0057144E"/>
    <w:rsid w:val="005716A1"/>
    <w:rsid w:val="005716A4"/>
    <w:rsid w:val="005716C6"/>
    <w:rsid w:val="00571762"/>
    <w:rsid w:val="00571AEF"/>
    <w:rsid w:val="00571B8C"/>
    <w:rsid w:val="00571C7A"/>
    <w:rsid w:val="00571CC7"/>
    <w:rsid w:val="00571CED"/>
    <w:rsid w:val="00571CF8"/>
    <w:rsid w:val="00571DE5"/>
    <w:rsid w:val="00571E6B"/>
    <w:rsid w:val="00571E7D"/>
    <w:rsid w:val="00572093"/>
    <w:rsid w:val="005720CB"/>
    <w:rsid w:val="00572243"/>
    <w:rsid w:val="005722A6"/>
    <w:rsid w:val="005722AF"/>
    <w:rsid w:val="005723B3"/>
    <w:rsid w:val="00572423"/>
    <w:rsid w:val="00572599"/>
    <w:rsid w:val="0057264B"/>
    <w:rsid w:val="005728E8"/>
    <w:rsid w:val="005729EB"/>
    <w:rsid w:val="00572A43"/>
    <w:rsid w:val="00572B21"/>
    <w:rsid w:val="00572C1F"/>
    <w:rsid w:val="00572C9A"/>
    <w:rsid w:val="00572E0A"/>
    <w:rsid w:val="00572EAA"/>
    <w:rsid w:val="00572ED8"/>
    <w:rsid w:val="00572F97"/>
    <w:rsid w:val="00572F9E"/>
    <w:rsid w:val="00572FBB"/>
    <w:rsid w:val="005730F1"/>
    <w:rsid w:val="0057326A"/>
    <w:rsid w:val="005733DF"/>
    <w:rsid w:val="00573460"/>
    <w:rsid w:val="005734CD"/>
    <w:rsid w:val="005734F3"/>
    <w:rsid w:val="0057350C"/>
    <w:rsid w:val="0057352E"/>
    <w:rsid w:val="0057359B"/>
    <w:rsid w:val="005738B2"/>
    <w:rsid w:val="0057390C"/>
    <w:rsid w:val="0057391F"/>
    <w:rsid w:val="0057393A"/>
    <w:rsid w:val="00573958"/>
    <w:rsid w:val="00573992"/>
    <w:rsid w:val="00573A0E"/>
    <w:rsid w:val="00573B0F"/>
    <w:rsid w:val="00573B6C"/>
    <w:rsid w:val="00573BD4"/>
    <w:rsid w:val="00573CC3"/>
    <w:rsid w:val="00573D5C"/>
    <w:rsid w:val="00573F2E"/>
    <w:rsid w:val="00573FDF"/>
    <w:rsid w:val="00574125"/>
    <w:rsid w:val="005741A4"/>
    <w:rsid w:val="00574219"/>
    <w:rsid w:val="0057423B"/>
    <w:rsid w:val="005742C5"/>
    <w:rsid w:val="00574448"/>
    <w:rsid w:val="005745B7"/>
    <w:rsid w:val="005745F6"/>
    <w:rsid w:val="00574724"/>
    <w:rsid w:val="0057479D"/>
    <w:rsid w:val="00574A9A"/>
    <w:rsid w:val="00574DCC"/>
    <w:rsid w:val="00574E45"/>
    <w:rsid w:val="00574E68"/>
    <w:rsid w:val="00574EFB"/>
    <w:rsid w:val="00574EFF"/>
    <w:rsid w:val="0057527C"/>
    <w:rsid w:val="005752C2"/>
    <w:rsid w:val="00575498"/>
    <w:rsid w:val="00575543"/>
    <w:rsid w:val="005755E9"/>
    <w:rsid w:val="005757BC"/>
    <w:rsid w:val="005757C8"/>
    <w:rsid w:val="0057581A"/>
    <w:rsid w:val="00575A09"/>
    <w:rsid w:val="00575B63"/>
    <w:rsid w:val="00575D6D"/>
    <w:rsid w:val="00575DB6"/>
    <w:rsid w:val="00575F78"/>
    <w:rsid w:val="00575FAD"/>
    <w:rsid w:val="00575FC3"/>
    <w:rsid w:val="00575FDE"/>
    <w:rsid w:val="00576082"/>
    <w:rsid w:val="005760C1"/>
    <w:rsid w:val="00576102"/>
    <w:rsid w:val="005761D5"/>
    <w:rsid w:val="0057620B"/>
    <w:rsid w:val="00576352"/>
    <w:rsid w:val="00576396"/>
    <w:rsid w:val="005764A2"/>
    <w:rsid w:val="00576531"/>
    <w:rsid w:val="00576595"/>
    <w:rsid w:val="00576676"/>
    <w:rsid w:val="0057667E"/>
    <w:rsid w:val="005768C8"/>
    <w:rsid w:val="0057691B"/>
    <w:rsid w:val="0057693C"/>
    <w:rsid w:val="00576A00"/>
    <w:rsid w:val="00576A1A"/>
    <w:rsid w:val="00576A4F"/>
    <w:rsid w:val="00576BA8"/>
    <w:rsid w:val="00576D10"/>
    <w:rsid w:val="00577023"/>
    <w:rsid w:val="005770B7"/>
    <w:rsid w:val="00577140"/>
    <w:rsid w:val="00577237"/>
    <w:rsid w:val="0057735A"/>
    <w:rsid w:val="0057744D"/>
    <w:rsid w:val="00577554"/>
    <w:rsid w:val="00577603"/>
    <w:rsid w:val="00577758"/>
    <w:rsid w:val="005777E6"/>
    <w:rsid w:val="005779A2"/>
    <w:rsid w:val="00577A36"/>
    <w:rsid w:val="00577C18"/>
    <w:rsid w:val="00577C42"/>
    <w:rsid w:val="00577C6D"/>
    <w:rsid w:val="00577D70"/>
    <w:rsid w:val="00577E11"/>
    <w:rsid w:val="00577E65"/>
    <w:rsid w:val="00577F16"/>
    <w:rsid w:val="0058001E"/>
    <w:rsid w:val="0058006B"/>
    <w:rsid w:val="00580078"/>
    <w:rsid w:val="00580126"/>
    <w:rsid w:val="005802D0"/>
    <w:rsid w:val="0058036C"/>
    <w:rsid w:val="0058054F"/>
    <w:rsid w:val="005805FC"/>
    <w:rsid w:val="005806B4"/>
    <w:rsid w:val="005806E4"/>
    <w:rsid w:val="005806F7"/>
    <w:rsid w:val="005807B1"/>
    <w:rsid w:val="005807EB"/>
    <w:rsid w:val="0058082F"/>
    <w:rsid w:val="0058088C"/>
    <w:rsid w:val="00580913"/>
    <w:rsid w:val="00580D87"/>
    <w:rsid w:val="00580E40"/>
    <w:rsid w:val="00580E59"/>
    <w:rsid w:val="00580F1E"/>
    <w:rsid w:val="00580FE0"/>
    <w:rsid w:val="005810FF"/>
    <w:rsid w:val="00581282"/>
    <w:rsid w:val="0058130D"/>
    <w:rsid w:val="005813FB"/>
    <w:rsid w:val="00581424"/>
    <w:rsid w:val="00581426"/>
    <w:rsid w:val="00581552"/>
    <w:rsid w:val="0058160C"/>
    <w:rsid w:val="00581614"/>
    <w:rsid w:val="005816A5"/>
    <w:rsid w:val="005816C9"/>
    <w:rsid w:val="0058171D"/>
    <w:rsid w:val="005817B7"/>
    <w:rsid w:val="005817C6"/>
    <w:rsid w:val="005817F4"/>
    <w:rsid w:val="00581965"/>
    <w:rsid w:val="00581982"/>
    <w:rsid w:val="00581AAA"/>
    <w:rsid w:val="00581E4D"/>
    <w:rsid w:val="00581EE7"/>
    <w:rsid w:val="00581FAA"/>
    <w:rsid w:val="00581FB2"/>
    <w:rsid w:val="00581FDE"/>
    <w:rsid w:val="00582056"/>
    <w:rsid w:val="0058213B"/>
    <w:rsid w:val="005822E2"/>
    <w:rsid w:val="00582343"/>
    <w:rsid w:val="00582558"/>
    <w:rsid w:val="00582566"/>
    <w:rsid w:val="005827AC"/>
    <w:rsid w:val="005827B8"/>
    <w:rsid w:val="00582896"/>
    <w:rsid w:val="00582959"/>
    <w:rsid w:val="005829E3"/>
    <w:rsid w:val="005829FD"/>
    <w:rsid w:val="00582A48"/>
    <w:rsid w:val="00582AD5"/>
    <w:rsid w:val="00582C09"/>
    <w:rsid w:val="00582C0B"/>
    <w:rsid w:val="00582C26"/>
    <w:rsid w:val="00582E81"/>
    <w:rsid w:val="00582EFE"/>
    <w:rsid w:val="00582F35"/>
    <w:rsid w:val="0058301F"/>
    <w:rsid w:val="0058315C"/>
    <w:rsid w:val="005832D6"/>
    <w:rsid w:val="005832F2"/>
    <w:rsid w:val="00583303"/>
    <w:rsid w:val="00583381"/>
    <w:rsid w:val="00583569"/>
    <w:rsid w:val="0058368B"/>
    <w:rsid w:val="0058371F"/>
    <w:rsid w:val="00583726"/>
    <w:rsid w:val="00583833"/>
    <w:rsid w:val="00583899"/>
    <w:rsid w:val="00583924"/>
    <w:rsid w:val="00583979"/>
    <w:rsid w:val="00583C2B"/>
    <w:rsid w:val="00583E8D"/>
    <w:rsid w:val="00583F4F"/>
    <w:rsid w:val="00583FBF"/>
    <w:rsid w:val="00584079"/>
    <w:rsid w:val="00584206"/>
    <w:rsid w:val="0058422E"/>
    <w:rsid w:val="00584246"/>
    <w:rsid w:val="005842C8"/>
    <w:rsid w:val="0058433C"/>
    <w:rsid w:val="00584356"/>
    <w:rsid w:val="0058435E"/>
    <w:rsid w:val="0058439E"/>
    <w:rsid w:val="005843BB"/>
    <w:rsid w:val="005845E2"/>
    <w:rsid w:val="00584674"/>
    <w:rsid w:val="005846ED"/>
    <w:rsid w:val="00584741"/>
    <w:rsid w:val="005847DD"/>
    <w:rsid w:val="00584965"/>
    <w:rsid w:val="00584AED"/>
    <w:rsid w:val="00584B6B"/>
    <w:rsid w:val="00584BC3"/>
    <w:rsid w:val="00584D43"/>
    <w:rsid w:val="00584EC6"/>
    <w:rsid w:val="00584F4E"/>
    <w:rsid w:val="005850F8"/>
    <w:rsid w:val="00585159"/>
    <w:rsid w:val="00585228"/>
    <w:rsid w:val="005853E6"/>
    <w:rsid w:val="0058547F"/>
    <w:rsid w:val="0058548F"/>
    <w:rsid w:val="00585790"/>
    <w:rsid w:val="00585795"/>
    <w:rsid w:val="005857B8"/>
    <w:rsid w:val="00585967"/>
    <w:rsid w:val="005859B2"/>
    <w:rsid w:val="00585ACF"/>
    <w:rsid w:val="00585B6D"/>
    <w:rsid w:val="0058601B"/>
    <w:rsid w:val="00586060"/>
    <w:rsid w:val="0058610D"/>
    <w:rsid w:val="0058658B"/>
    <w:rsid w:val="00586613"/>
    <w:rsid w:val="0058671F"/>
    <w:rsid w:val="005867A9"/>
    <w:rsid w:val="005867BF"/>
    <w:rsid w:val="005868FC"/>
    <w:rsid w:val="00586A95"/>
    <w:rsid w:val="00586B62"/>
    <w:rsid w:val="00586B8D"/>
    <w:rsid w:val="00586BD9"/>
    <w:rsid w:val="00586C4D"/>
    <w:rsid w:val="00586D27"/>
    <w:rsid w:val="00586D73"/>
    <w:rsid w:val="0058700B"/>
    <w:rsid w:val="00587028"/>
    <w:rsid w:val="00587038"/>
    <w:rsid w:val="00587265"/>
    <w:rsid w:val="00587280"/>
    <w:rsid w:val="005873C7"/>
    <w:rsid w:val="0058744D"/>
    <w:rsid w:val="0058749F"/>
    <w:rsid w:val="005874BF"/>
    <w:rsid w:val="0058756F"/>
    <w:rsid w:val="005876F4"/>
    <w:rsid w:val="005877E8"/>
    <w:rsid w:val="0058794E"/>
    <w:rsid w:val="00587954"/>
    <w:rsid w:val="00587A1E"/>
    <w:rsid w:val="00587B68"/>
    <w:rsid w:val="00587C0E"/>
    <w:rsid w:val="00587D29"/>
    <w:rsid w:val="00587E1A"/>
    <w:rsid w:val="005900EF"/>
    <w:rsid w:val="00590191"/>
    <w:rsid w:val="005901AC"/>
    <w:rsid w:val="00590207"/>
    <w:rsid w:val="00590311"/>
    <w:rsid w:val="00590463"/>
    <w:rsid w:val="005904D9"/>
    <w:rsid w:val="005904E4"/>
    <w:rsid w:val="00590588"/>
    <w:rsid w:val="005905A2"/>
    <w:rsid w:val="005905C6"/>
    <w:rsid w:val="005905CA"/>
    <w:rsid w:val="00590617"/>
    <w:rsid w:val="005906DB"/>
    <w:rsid w:val="005908D0"/>
    <w:rsid w:val="005908DE"/>
    <w:rsid w:val="00590907"/>
    <w:rsid w:val="00590958"/>
    <w:rsid w:val="005909CA"/>
    <w:rsid w:val="005909F7"/>
    <w:rsid w:val="00590EC5"/>
    <w:rsid w:val="00590F22"/>
    <w:rsid w:val="00590F60"/>
    <w:rsid w:val="00590F88"/>
    <w:rsid w:val="00590FAF"/>
    <w:rsid w:val="00590FE0"/>
    <w:rsid w:val="00591096"/>
    <w:rsid w:val="00591105"/>
    <w:rsid w:val="005911B4"/>
    <w:rsid w:val="00591224"/>
    <w:rsid w:val="0059148F"/>
    <w:rsid w:val="00591599"/>
    <w:rsid w:val="005915CE"/>
    <w:rsid w:val="005916B2"/>
    <w:rsid w:val="0059171E"/>
    <w:rsid w:val="00591733"/>
    <w:rsid w:val="00591883"/>
    <w:rsid w:val="00591A0D"/>
    <w:rsid w:val="00591A1F"/>
    <w:rsid w:val="00591A68"/>
    <w:rsid w:val="00591AC1"/>
    <w:rsid w:val="00591C13"/>
    <w:rsid w:val="00591C74"/>
    <w:rsid w:val="00591CAB"/>
    <w:rsid w:val="00591EE4"/>
    <w:rsid w:val="00592006"/>
    <w:rsid w:val="00592157"/>
    <w:rsid w:val="00592184"/>
    <w:rsid w:val="0059232E"/>
    <w:rsid w:val="005923ED"/>
    <w:rsid w:val="0059245A"/>
    <w:rsid w:val="0059249E"/>
    <w:rsid w:val="0059251A"/>
    <w:rsid w:val="0059264D"/>
    <w:rsid w:val="005926C5"/>
    <w:rsid w:val="00592727"/>
    <w:rsid w:val="0059274E"/>
    <w:rsid w:val="00592B5C"/>
    <w:rsid w:val="00592B8E"/>
    <w:rsid w:val="00592B8F"/>
    <w:rsid w:val="00592BA6"/>
    <w:rsid w:val="00592C18"/>
    <w:rsid w:val="00592CBD"/>
    <w:rsid w:val="00592EEE"/>
    <w:rsid w:val="00592EF4"/>
    <w:rsid w:val="00593088"/>
    <w:rsid w:val="005931C1"/>
    <w:rsid w:val="005932E0"/>
    <w:rsid w:val="00593355"/>
    <w:rsid w:val="005934F8"/>
    <w:rsid w:val="005935A9"/>
    <w:rsid w:val="005936BC"/>
    <w:rsid w:val="00593707"/>
    <w:rsid w:val="005937A1"/>
    <w:rsid w:val="005937BA"/>
    <w:rsid w:val="0059387F"/>
    <w:rsid w:val="005938C2"/>
    <w:rsid w:val="005939BB"/>
    <w:rsid w:val="00593A02"/>
    <w:rsid w:val="00593A63"/>
    <w:rsid w:val="00593C19"/>
    <w:rsid w:val="00593DE7"/>
    <w:rsid w:val="00593E3C"/>
    <w:rsid w:val="00593F0B"/>
    <w:rsid w:val="00594181"/>
    <w:rsid w:val="00594228"/>
    <w:rsid w:val="00594233"/>
    <w:rsid w:val="0059425A"/>
    <w:rsid w:val="0059433B"/>
    <w:rsid w:val="005943CA"/>
    <w:rsid w:val="005943CD"/>
    <w:rsid w:val="00594477"/>
    <w:rsid w:val="005944F3"/>
    <w:rsid w:val="005946B9"/>
    <w:rsid w:val="0059471E"/>
    <w:rsid w:val="0059473C"/>
    <w:rsid w:val="005947B9"/>
    <w:rsid w:val="005948F2"/>
    <w:rsid w:val="0059496A"/>
    <w:rsid w:val="00594B4C"/>
    <w:rsid w:val="00594CED"/>
    <w:rsid w:val="00594DC1"/>
    <w:rsid w:val="00594DE3"/>
    <w:rsid w:val="00594F0F"/>
    <w:rsid w:val="00594F75"/>
    <w:rsid w:val="00594F8D"/>
    <w:rsid w:val="005950BC"/>
    <w:rsid w:val="005950DA"/>
    <w:rsid w:val="00595166"/>
    <w:rsid w:val="0059545A"/>
    <w:rsid w:val="0059554D"/>
    <w:rsid w:val="00595707"/>
    <w:rsid w:val="005957BA"/>
    <w:rsid w:val="0059590B"/>
    <w:rsid w:val="00595A0F"/>
    <w:rsid w:val="00595B24"/>
    <w:rsid w:val="00595B73"/>
    <w:rsid w:val="00595CFC"/>
    <w:rsid w:val="00595DCE"/>
    <w:rsid w:val="00595FBF"/>
    <w:rsid w:val="00595FDD"/>
    <w:rsid w:val="0059602A"/>
    <w:rsid w:val="005960DC"/>
    <w:rsid w:val="005961D8"/>
    <w:rsid w:val="00596336"/>
    <w:rsid w:val="00596504"/>
    <w:rsid w:val="00596769"/>
    <w:rsid w:val="005967D4"/>
    <w:rsid w:val="00596865"/>
    <w:rsid w:val="0059689E"/>
    <w:rsid w:val="00596912"/>
    <w:rsid w:val="00596981"/>
    <w:rsid w:val="00596A58"/>
    <w:rsid w:val="00596A8C"/>
    <w:rsid w:val="00596B3B"/>
    <w:rsid w:val="00596B54"/>
    <w:rsid w:val="00596BB3"/>
    <w:rsid w:val="00596C55"/>
    <w:rsid w:val="00596C65"/>
    <w:rsid w:val="00596E22"/>
    <w:rsid w:val="00597108"/>
    <w:rsid w:val="0059711A"/>
    <w:rsid w:val="0059729A"/>
    <w:rsid w:val="0059731C"/>
    <w:rsid w:val="00597326"/>
    <w:rsid w:val="00597703"/>
    <w:rsid w:val="00597776"/>
    <w:rsid w:val="00597870"/>
    <w:rsid w:val="005979EF"/>
    <w:rsid w:val="00597C42"/>
    <w:rsid w:val="00597C54"/>
    <w:rsid w:val="00597DE1"/>
    <w:rsid w:val="00597E57"/>
    <w:rsid w:val="00597E7F"/>
    <w:rsid w:val="00597F67"/>
    <w:rsid w:val="005A00CF"/>
    <w:rsid w:val="005A0127"/>
    <w:rsid w:val="005A0161"/>
    <w:rsid w:val="005A01C3"/>
    <w:rsid w:val="005A028D"/>
    <w:rsid w:val="005A044D"/>
    <w:rsid w:val="005A0476"/>
    <w:rsid w:val="005A073A"/>
    <w:rsid w:val="005A0762"/>
    <w:rsid w:val="005A0932"/>
    <w:rsid w:val="005A0AB2"/>
    <w:rsid w:val="005A0AEC"/>
    <w:rsid w:val="005A0B05"/>
    <w:rsid w:val="005A0C27"/>
    <w:rsid w:val="005A0D44"/>
    <w:rsid w:val="005A0F69"/>
    <w:rsid w:val="005A0F80"/>
    <w:rsid w:val="005A102A"/>
    <w:rsid w:val="005A1064"/>
    <w:rsid w:val="005A111B"/>
    <w:rsid w:val="005A121D"/>
    <w:rsid w:val="005A121E"/>
    <w:rsid w:val="005A145B"/>
    <w:rsid w:val="005A14DF"/>
    <w:rsid w:val="005A160D"/>
    <w:rsid w:val="005A1624"/>
    <w:rsid w:val="005A1685"/>
    <w:rsid w:val="005A169D"/>
    <w:rsid w:val="005A1737"/>
    <w:rsid w:val="005A1868"/>
    <w:rsid w:val="005A19AE"/>
    <w:rsid w:val="005A1AB9"/>
    <w:rsid w:val="005A1ACB"/>
    <w:rsid w:val="005A1B7C"/>
    <w:rsid w:val="005A1B7D"/>
    <w:rsid w:val="005A1C34"/>
    <w:rsid w:val="005A1C64"/>
    <w:rsid w:val="005A1CC3"/>
    <w:rsid w:val="005A1D0D"/>
    <w:rsid w:val="005A1D98"/>
    <w:rsid w:val="005A1E1E"/>
    <w:rsid w:val="005A1E5A"/>
    <w:rsid w:val="005A202A"/>
    <w:rsid w:val="005A207B"/>
    <w:rsid w:val="005A21F9"/>
    <w:rsid w:val="005A2583"/>
    <w:rsid w:val="005A25A8"/>
    <w:rsid w:val="005A25E1"/>
    <w:rsid w:val="005A27F5"/>
    <w:rsid w:val="005A28B0"/>
    <w:rsid w:val="005A292D"/>
    <w:rsid w:val="005A2968"/>
    <w:rsid w:val="005A298D"/>
    <w:rsid w:val="005A29B4"/>
    <w:rsid w:val="005A2A51"/>
    <w:rsid w:val="005A2A90"/>
    <w:rsid w:val="005A2B11"/>
    <w:rsid w:val="005A2C06"/>
    <w:rsid w:val="005A2CC8"/>
    <w:rsid w:val="005A2DD8"/>
    <w:rsid w:val="005A2E30"/>
    <w:rsid w:val="005A2E32"/>
    <w:rsid w:val="005A301D"/>
    <w:rsid w:val="005A3052"/>
    <w:rsid w:val="005A311F"/>
    <w:rsid w:val="005A3162"/>
    <w:rsid w:val="005A329D"/>
    <w:rsid w:val="005A330A"/>
    <w:rsid w:val="005A341B"/>
    <w:rsid w:val="005A342B"/>
    <w:rsid w:val="005A36ED"/>
    <w:rsid w:val="005A3807"/>
    <w:rsid w:val="005A3D6E"/>
    <w:rsid w:val="005A3EDA"/>
    <w:rsid w:val="005A42B8"/>
    <w:rsid w:val="005A42D4"/>
    <w:rsid w:val="005A4321"/>
    <w:rsid w:val="005A435E"/>
    <w:rsid w:val="005A450C"/>
    <w:rsid w:val="005A4585"/>
    <w:rsid w:val="005A463D"/>
    <w:rsid w:val="005A4670"/>
    <w:rsid w:val="005A4725"/>
    <w:rsid w:val="005A47CC"/>
    <w:rsid w:val="005A47E8"/>
    <w:rsid w:val="005A485A"/>
    <w:rsid w:val="005A4A00"/>
    <w:rsid w:val="005A4A0C"/>
    <w:rsid w:val="005A4AB6"/>
    <w:rsid w:val="005A4B74"/>
    <w:rsid w:val="005A4BFB"/>
    <w:rsid w:val="005A4CC9"/>
    <w:rsid w:val="005A4CDD"/>
    <w:rsid w:val="005A4CE7"/>
    <w:rsid w:val="005A4E9E"/>
    <w:rsid w:val="005A4EFA"/>
    <w:rsid w:val="005A4F59"/>
    <w:rsid w:val="005A4F80"/>
    <w:rsid w:val="005A4F98"/>
    <w:rsid w:val="005A5032"/>
    <w:rsid w:val="005A5099"/>
    <w:rsid w:val="005A51E0"/>
    <w:rsid w:val="005A52BC"/>
    <w:rsid w:val="005A53E5"/>
    <w:rsid w:val="005A543B"/>
    <w:rsid w:val="005A54F4"/>
    <w:rsid w:val="005A5553"/>
    <w:rsid w:val="005A5614"/>
    <w:rsid w:val="005A564E"/>
    <w:rsid w:val="005A5673"/>
    <w:rsid w:val="005A568C"/>
    <w:rsid w:val="005A56A5"/>
    <w:rsid w:val="005A56AD"/>
    <w:rsid w:val="005A56E5"/>
    <w:rsid w:val="005A5739"/>
    <w:rsid w:val="005A5853"/>
    <w:rsid w:val="005A58D5"/>
    <w:rsid w:val="005A5940"/>
    <w:rsid w:val="005A5994"/>
    <w:rsid w:val="005A59A4"/>
    <w:rsid w:val="005A59BD"/>
    <w:rsid w:val="005A59FE"/>
    <w:rsid w:val="005A5A24"/>
    <w:rsid w:val="005A5A25"/>
    <w:rsid w:val="005A5A53"/>
    <w:rsid w:val="005A5B03"/>
    <w:rsid w:val="005A5B08"/>
    <w:rsid w:val="005A5B20"/>
    <w:rsid w:val="005A5B26"/>
    <w:rsid w:val="005A5CC9"/>
    <w:rsid w:val="005A5D8A"/>
    <w:rsid w:val="005A5F93"/>
    <w:rsid w:val="005A6166"/>
    <w:rsid w:val="005A62C6"/>
    <w:rsid w:val="005A63A3"/>
    <w:rsid w:val="005A63B8"/>
    <w:rsid w:val="005A64E1"/>
    <w:rsid w:val="005A6507"/>
    <w:rsid w:val="005A6544"/>
    <w:rsid w:val="005A6631"/>
    <w:rsid w:val="005A66D5"/>
    <w:rsid w:val="005A677F"/>
    <w:rsid w:val="005A69C6"/>
    <w:rsid w:val="005A6BD2"/>
    <w:rsid w:val="005A6BF2"/>
    <w:rsid w:val="005A6D70"/>
    <w:rsid w:val="005A6E73"/>
    <w:rsid w:val="005A6EF0"/>
    <w:rsid w:val="005A6F36"/>
    <w:rsid w:val="005A6FB9"/>
    <w:rsid w:val="005A7036"/>
    <w:rsid w:val="005A7063"/>
    <w:rsid w:val="005A70A0"/>
    <w:rsid w:val="005A71F4"/>
    <w:rsid w:val="005A7321"/>
    <w:rsid w:val="005A7392"/>
    <w:rsid w:val="005A7398"/>
    <w:rsid w:val="005A7512"/>
    <w:rsid w:val="005A751A"/>
    <w:rsid w:val="005A753D"/>
    <w:rsid w:val="005A75B5"/>
    <w:rsid w:val="005A760B"/>
    <w:rsid w:val="005A77D6"/>
    <w:rsid w:val="005A7839"/>
    <w:rsid w:val="005A783B"/>
    <w:rsid w:val="005A79F7"/>
    <w:rsid w:val="005A7C4C"/>
    <w:rsid w:val="005A7C6E"/>
    <w:rsid w:val="005A7CF5"/>
    <w:rsid w:val="005A7D01"/>
    <w:rsid w:val="005A7D1F"/>
    <w:rsid w:val="005A7E61"/>
    <w:rsid w:val="005B000D"/>
    <w:rsid w:val="005B0028"/>
    <w:rsid w:val="005B0134"/>
    <w:rsid w:val="005B014B"/>
    <w:rsid w:val="005B0179"/>
    <w:rsid w:val="005B0246"/>
    <w:rsid w:val="005B028A"/>
    <w:rsid w:val="005B02A9"/>
    <w:rsid w:val="005B02B5"/>
    <w:rsid w:val="005B02D2"/>
    <w:rsid w:val="005B03D7"/>
    <w:rsid w:val="005B053F"/>
    <w:rsid w:val="005B059B"/>
    <w:rsid w:val="005B0617"/>
    <w:rsid w:val="005B0760"/>
    <w:rsid w:val="005B0B01"/>
    <w:rsid w:val="005B0C41"/>
    <w:rsid w:val="005B0DC3"/>
    <w:rsid w:val="005B0DEB"/>
    <w:rsid w:val="005B0FD0"/>
    <w:rsid w:val="005B1058"/>
    <w:rsid w:val="005B1080"/>
    <w:rsid w:val="005B10E7"/>
    <w:rsid w:val="005B1224"/>
    <w:rsid w:val="005B146F"/>
    <w:rsid w:val="005B1477"/>
    <w:rsid w:val="005B14D9"/>
    <w:rsid w:val="005B1569"/>
    <w:rsid w:val="005B157B"/>
    <w:rsid w:val="005B162C"/>
    <w:rsid w:val="005B16E3"/>
    <w:rsid w:val="005B1829"/>
    <w:rsid w:val="005B1BCC"/>
    <w:rsid w:val="005B1C23"/>
    <w:rsid w:val="005B1D8B"/>
    <w:rsid w:val="005B1DFD"/>
    <w:rsid w:val="005B1E67"/>
    <w:rsid w:val="005B1EF1"/>
    <w:rsid w:val="005B1FBC"/>
    <w:rsid w:val="005B200F"/>
    <w:rsid w:val="005B20E2"/>
    <w:rsid w:val="005B2240"/>
    <w:rsid w:val="005B2284"/>
    <w:rsid w:val="005B22AD"/>
    <w:rsid w:val="005B2482"/>
    <w:rsid w:val="005B252E"/>
    <w:rsid w:val="005B254C"/>
    <w:rsid w:val="005B2591"/>
    <w:rsid w:val="005B28DB"/>
    <w:rsid w:val="005B2A36"/>
    <w:rsid w:val="005B2BE1"/>
    <w:rsid w:val="005B2C34"/>
    <w:rsid w:val="005B2CDC"/>
    <w:rsid w:val="005B2D3D"/>
    <w:rsid w:val="005B2FA0"/>
    <w:rsid w:val="005B2FAA"/>
    <w:rsid w:val="005B3088"/>
    <w:rsid w:val="005B30DD"/>
    <w:rsid w:val="005B314C"/>
    <w:rsid w:val="005B31E1"/>
    <w:rsid w:val="005B338D"/>
    <w:rsid w:val="005B348E"/>
    <w:rsid w:val="005B34C0"/>
    <w:rsid w:val="005B3505"/>
    <w:rsid w:val="005B354A"/>
    <w:rsid w:val="005B354C"/>
    <w:rsid w:val="005B3733"/>
    <w:rsid w:val="005B37DE"/>
    <w:rsid w:val="005B3830"/>
    <w:rsid w:val="005B38DA"/>
    <w:rsid w:val="005B3A77"/>
    <w:rsid w:val="005B3A94"/>
    <w:rsid w:val="005B3BA4"/>
    <w:rsid w:val="005B3CF8"/>
    <w:rsid w:val="005B3DED"/>
    <w:rsid w:val="005B3E00"/>
    <w:rsid w:val="005B3E1F"/>
    <w:rsid w:val="005B3E89"/>
    <w:rsid w:val="005B3F26"/>
    <w:rsid w:val="005B3FAB"/>
    <w:rsid w:val="005B4007"/>
    <w:rsid w:val="005B40FD"/>
    <w:rsid w:val="005B415D"/>
    <w:rsid w:val="005B41C4"/>
    <w:rsid w:val="005B4211"/>
    <w:rsid w:val="005B4338"/>
    <w:rsid w:val="005B4553"/>
    <w:rsid w:val="005B4595"/>
    <w:rsid w:val="005B45BF"/>
    <w:rsid w:val="005B48FA"/>
    <w:rsid w:val="005B4951"/>
    <w:rsid w:val="005B49F6"/>
    <w:rsid w:val="005B4B19"/>
    <w:rsid w:val="005B4B24"/>
    <w:rsid w:val="005B4BC7"/>
    <w:rsid w:val="005B4C0C"/>
    <w:rsid w:val="005B4D98"/>
    <w:rsid w:val="005B4DD2"/>
    <w:rsid w:val="005B4F90"/>
    <w:rsid w:val="005B5070"/>
    <w:rsid w:val="005B51C3"/>
    <w:rsid w:val="005B526D"/>
    <w:rsid w:val="005B52B7"/>
    <w:rsid w:val="005B544B"/>
    <w:rsid w:val="005B54E2"/>
    <w:rsid w:val="005B551C"/>
    <w:rsid w:val="005B56A4"/>
    <w:rsid w:val="005B56B6"/>
    <w:rsid w:val="005B57D3"/>
    <w:rsid w:val="005B57ED"/>
    <w:rsid w:val="005B5809"/>
    <w:rsid w:val="005B583C"/>
    <w:rsid w:val="005B58A4"/>
    <w:rsid w:val="005B58AC"/>
    <w:rsid w:val="005B59E2"/>
    <w:rsid w:val="005B5BDF"/>
    <w:rsid w:val="005B5C29"/>
    <w:rsid w:val="005B5C82"/>
    <w:rsid w:val="005B5D3D"/>
    <w:rsid w:val="005B5D79"/>
    <w:rsid w:val="005B5E33"/>
    <w:rsid w:val="005B5E37"/>
    <w:rsid w:val="005B5E9A"/>
    <w:rsid w:val="005B5ED8"/>
    <w:rsid w:val="005B5F08"/>
    <w:rsid w:val="005B5FC8"/>
    <w:rsid w:val="005B5FD3"/>
    <w:rsid w:val="005B6080"/>
    <w:rsid w:val="005B6338"/>
    <w:rsid w:val="005B63A9"/>
    <w:rsid w:val="005B63F1"/>
    <w:rsid w:val="005B64BA"/>
    <w:rsid w:val="005B654E"/>
    <w:rsid w:val="005B6569"/>
    <w:rsid w:val="005B65D9"/>
    <w:rsid w:val="005B6622"/>
    <w:rsid w:val="005B6779"/>
    <w:rsid w:val="005B67C2"/>
    <w:rsid w:val="005B69FF"/>
    <w:rsid w:val="005B6A25"/>
    <w:rsid w:val="005B6A4B"/>
    <w:rsid w:val="005B6BE2"/>
    <w:rsid w:val="005B6DAD"/>
    <w:rsid w:val="005B6FD3"/>
    <w:rsid w:val="005B7127"/>
    <w:rsid w:val="005B7395"/>
    <w:rsid w:val="005B7419"/>
    <w:rsid w:val="005B7465"/>
    <w:rsid w:val="005B7516"/>
    <w:rsid w:val="005B753E"/>
    <w:rsid w:val="005B75EA"/>
    <w:rsid w:val="005B795D"/>
    <w:rsid w:val="005B7A10"/>
    <w:rsid w:val="005B7A12"/>
    <w:rsid w:val="005B7ADE"/>
    <w:rsid w:val="005B7C37"/>
    <w:rsid w:val="005B7C5B"/>
    <w:rsid w:val="005B7ED3"/>
    <w:rsid w:val="005B7FFE"/>
    <w:rsid w:val="005C00A1"/>
    <w:rsid w:val="005C00FB"/>
    <w:rsid w:val="005C0173"/>
    <w:rsid w:val="005C0223"/>
    <w:rsid w:val="005C0280"/>
    <w:rsid w:val="005C036D"/>
    <w:rsid w:val="005C0374"/>
    <w:rsid w:val="005C04B0"/>
    <w:rsid w:val="005C050D"/>
    <w:rsid w:val="005C0562"/>
    <w:rsid w:val="005C06CE"/>
    <w:rsid w:val="005C06F7"/>
    <w:rsid w:val="005C09ED"/>
    <w:rsid w:val="005C0AA0"/>
    <w:rsid w:val="005C0DE3"/>
    <w:rsid w:val="005C0FA9"/>
    <w:rsid w:val="005C0FB3"/>
    <w:rsid w:val="005C103A"/>
    <w:rsid w:val="005C1094"/>
    <w:rsid w:val="005C10F9"/>
    <w:rsid w:val="005C1134"/>
    <w:rsid w:val="005C1217"/>
    <w:rsid w:val="005C126E"/>
    <w:rsid w:val="005C130D"/>
    <w:rsid w:val="005C146C"/>
    <w:rsid w:val="005C14C8"/>
    <w:rsid w:val="005C15FF"/>
    <w:rsid w:val="005C16CE"/>
    <w:rsid w:val="005C17AF"/>
    <w:rsid w:val="005C1800"/>
    <w:rsid w:val="005C1886"/>
    <w:rsid w:val="005C1891"/>
    <w:rsid w:val="005C18EE"/>
    <w:rsid w:val="005C1AF1"/>
    <w:rsid w:val="005C1B77"/>
    <w:rsid w:val="005C1DA1"/>
    <w:rsid w:val="005C1E7E"/>
    <w:rsid w:val="005C1EBA"/>
    <w:rsid w:val="005C1EF4"/>
    <w:rsid w:val="005C1F65"/>
    <w:rsid w:val="005C2015"/>
    <w:rsid w:val="005C20C7"/>
    <w:rsid w:val="005C2251"/>
    <w:rsid w:val="005C225E"/>
    <w:rsid w:val="005C2376"/>
    <w:rsid w:val="005C239F"/>
    <w:rsid w:val="005C23B7"/>
    <w:rsid w:val="005C23F0"/>
    <w:rsid w:val="005C24E0"/>
    <w:rsid w:val="005C24EF"/>
    <w:rsid w:val="005C25E1"/>
    <w:rsid w:val="005C2641"/>
    <w:rsid w:val="005C266C"/>
    <w:rsid w:val="005C29F8"/>
    <w:rsid w:val="005C2BD8"/>
    <w:rsid w:val="005C2BF1"/>
    <w:rsid w:val="005C2BFF"/>
    <w:rsid w:val="005C2D86"/>
    <w:rsid w:val="005C2DC8"/>
    <w:rsid w:val="005C2DE1"/>
    <w:rsid w:val="005C2FC1"/>
    <w:rsid w:val="005C31A5"/>
    <w:rsid w:val="005C3226"/>
    <w:rsid w:val="005C3230"/>
    <w:rsid w:val="005C3268"/>
    <w:rsid w:val="005C3277"/>
    <w:rsid w:val="005C3401"/>
    <w:rsid w:val="005C3411"/>
    <w:rsid w:val="005C3441"/>
    <w:rsid w:val="005C3454"/>
    <w:rsid w:val="005C3466"/>
    <w:rsid w:val="005C371D"/>
    <w:rsid w:val="005C3750"/>
    <w:rsid w:val="005C3785"/>
    <w:rsid w:val="005C3913"/>
    <w:rsid w:val="005C3977"/>
    <w:rsid w:val="005C3A24"/>
    <w:rsid w:val="005C3ABB"/>
    <w:rsid w:val="005C3B55"/>
    <w:rsid w:val="005C3DB2"/>
    <w:rsid w:val="005C3E8E"/>
    <w:rsid w:val="005C3F06"/>
    <w:rsid w:val="005C3F1D"/>
    <w:rsid w:val="005C409A"/>
    <w:rsid w:val="005C4163"/>
    <w:rsid w:val="005C420C"/>
    <w:rsid w:val="005C421B"/>
    <w:rsid w:val="005C4311"/>
    <w:rsid w:val="005C4332"/>
    <w:rsid w:val="005C44D9"/>
    <w:rsid w:val="005C4635"/>
    <w:rsid w:val="005C46EC"/>
    <w:rsid w:val="005C46F3"/>
    <w:rsid w:val="005C470F"/>
    <w:rsid w:val="005C47A0"/>
    <w:rsid w:val="005C47D1"/>
    <w:rsid w:val="005C4855"/>
    <w:rsid w:val="005C4943"/>
    <w:rsid w:val="005C4B99"/>
    <w:rsid w:val="005C4C0C"/>
    <w:rsid w:val="005C4E07"/>
    <w:rsid w:val="005C4E7A"/>
    <w:rsid w:val="005C51B3"/>
    <w:rsid w:val="005C51DB"/>
    <w:rsid w:val="005C51FB"/>
    <w:rsid w:val="005C5292"/>
    <w:rsid w:val="005C5359"/>
    <w:rsid w:val="005C538D"/>
    <w:rsid w:val="005C53AD"/>
    <w:rsid w:val="005C554A"/>
    <w:rsid w:val="005C5556"/>
    <w:rsid w:val="005C55D1"/>
    <w:rsid w:val="005C55DA"/>
    <w:rsid w:val="005C5610"/>
    <w:rsid w:val="005C5666"/>
    <w:rsid w:val="005C57B4"/>
    <w:rsid w:val="005C5832"/>
    <w:rsid w:val="005C5837"/>
    <w:rsid w:val="005C587E"/>
    <w:rsid w:val="005C58DC"/>
    <w:rsid w:val="005C599C"/>
    <w:rsid w:val="005C5AB6"/>
    <w:rsid w:val="005C5CBB"/>
    <w:rsid w:val="005C5CC8"/>
    <w:rsid w:val="005C5D7F"/>
    <w:rsid w:val="005C5DEF"/>
    <w:rsid w:val="005C5E1B"/>
    <w:rsid w:val="005C5E64"/>
    <w:rsid w:val="005C5FFB"/>
    <w:rsid w:val="005C6019"/>
    <w:rsid w:val="005C604D"/>
    <w:rsid w:val="005C60B8"/>
    <w:rsid w:val="005C60DF"/>
    <w:rsid w:val="005C6182"/>
    <w:rsid w:val="005C61D6"/>
    <w:rsid w:val="005C64B3"/>
    <w:rsid w:val="005C64B5"/>
    <w:rsid w:val="005C65A3"/>
    <w:rsid w:val="005C65C8"/>
    <w:rsid w:val="005C66EC"/>
    <w:rsid w:val="005C674C"/>
    <w:rsid w:val="005C67B8"/>
    <w:rsid w:val="005C67D7"/>
    <w:rsid w:val="005C681F"/>
    <w:rsid w:val="005C6833"/>
    <w:rsid w:val="005C683D"/>
    <w:rsid w:val="005C6878"/>
    <w:rsid w:val="005C6C65"/>
    <w:rsid w:val="005C6F0E"/>
    <w:rsid w:val="005C6F5C"/>
    <w:rsid w:val="005C700B"/>
    <w:rsid w:val="005C70E4"/>
    <w:rsid w:val="005C71A7"/>
    <w:rsid w:val="005C71F6"/>
    <w:rsid w:val="005C7242"/>
    <w:rsid w:val="005C72F3"/>
    <w:rsid w:val="005C7301"/>
    <w:rsid w:val="005C7350"/>
    <w:rsid w:val="005C7465"/>
    <w:rsid w:val="005C74AA"/>
    <w:rsid w:val="005C74F6"/>
    <w:rsid w:val="005C7675"/>
    <w:rsid w:val="005C7721"/>
    <w:rsid w:val="005C77A3"/>
    <w:rsid w:val="005C77F0"/>
    <w:rsid w:val="005C7816"/>
    <w:rsid w:val="005C788E"/>
    <w:rsid w:val="005C7891"/>
    <w:rsid w:val="005C78A5"/>
    <w:rsid w:val="005C78AB"/>
    <w:rsid w:val="005C78B9"/>
    <w:rsid w:val="005C79A3"/>
    <w:rsid w:val="005C79B1"/>
    <w:rsid w:val="005C79BC"/>
    <w:rsid w:val="005C7A19"/>
    <w:rsid w:val="005C7A38"/>
    <w:rsid w:val="005C7A6F"/>
    <w:rsid w:val="005C7B93"/>
    <w:rsid w:val="005C7C1D"/>
    <w:rsid w:val="005C7C2C"/>
    <w:rsid w:val="005C7D22"/>
    <w:rsid w:val="005C7E45"/>
    <w:rsid w:val="005C7E6C"/>
    <w:rsid w:val="005C7F55"/>
    <w:rsid w:val="005D002D"/>
    <w:rsid w:val="005D011D"/>
    <w:rsid w:val="005D01A7"/>
    <w:rsid w:val="005D0240"/>
    <w:rsid w:val="005D03EF"/>
    <w:rsid w:val="005D0480"/>
    <w:rsid w:val="005D05A3"/>
    <w:rsid w:val="005D06AB"/>
    <w:rsid w:val="005D0834"/>
    <w:rsid w:val="005D08DE"/>
    <w:rsid w:val="005D08FB"/>
    <w:rsid w:val="005D097F"/>
    <w:rsid w:val="005D09F8"/>
    <w:rsid w:val="005D0AD0"/>
    <w:rsid w:val="005D0C88"/>
    <w:rsid w:val="005D0DA8"/>
    <w:rsid w:val="005D0E7E"/>
    <w:rsid w:val="005D0F64"/>
    <w:rsid w:val="005D11DB"/>
    <w:rsid w:val="005D1269"/>
    <w:rsid w:val="005D12A4"/>
    <w:rsid w:val="005D130E"/>
    <w:rsid w:val="005D1535"/>
    <w:rsid w:val="005D1572"/>
    <w:rsid w:val="005D15D4"/>
    <w:rsid w:val="005D1800"/>
    <w:rsid w:val="005D1821"/>
    <w:rsid w:val="005D18DF"/>
    <w:rsid w:val="005D1920"/>
    <w:rsid w:val="005D197E"/>
    <w:rsid w:val="005D199B"/>
    <w:rsid w:val="005D1BA0"/>
    <w:rsid w:val="005D1C79"/>
    <w:rsid w:val="005D1D58"/>
    <w:rsid w:val="005D1EE7"/>
    <w:rsid w:val="005D1F4B"/>
    <w:rsid w:val="005D1F96"/>
    <w:rsid w:val="005D1FD0"/>
    <w:rsid w:val="005D2073"/>
    <w:rsid w:val="005D21F0"/>
    <w:rsid w:val="005D2271"/>
    <w:rsid w:val="005D2299"/>
    <w:rsid w:val="005D24AB"/>
    <w:rsid w:val="005D256E"/>
    <w:rsid w:val="005D258F"/>
    <w:rsid w:val="005D2705"/>
    <w:rsid w:val="005D27E1"/>
    <w:rsid w:val="005D288E"/>
    <w:rsid w:val="005D2A25"/>
    <w:rsid w:val="005D2A88"/>
    <w:rsid w:val="005D2C35"/>
    <w:rsid w:val="005D2C44"/>
    <w:rsid w:val="005D2CE2"/>
    <w:rsid w:val="005D2CF2"/>
    <w:rsid w:val="005D2E0C"/>
    <w:rsid w:val="005D2EBA"/>
    <w:rsid w:val="005D2F58"/>
    <w:rsid w:val="005D30EF"/>
    <w:rsid w:val="005D33AD"/>
    <w:rsid w:val="005D34D2"/>
    <w:rsid w:val="005D35CE"/>
    <w:rsid w:val="005D35DB"/>
    <w:rsid w:val="005D35F5"/>
    <w:rsid w:val="005D3646"/>
    <w:rsid w:val="005D381D"/>
    <w:rsid w:val="005D39DE"/>
    <w:rsid w:val="005D3A99"/>
    <w:rsid w:val="005D3B0D"/>
    <w:rsid w:val="005D3C6E"/>
    <w:rsid w:val="005D3D78"/>
    <w:rsid w:val="005D3E68"/>
    <w:rsid w:val="005D3E71"/>
    <w:rsid w:val="005D3E8A"/>
    <w:rsid w:val="005D3E8B"/>
    <w:rsid w:val="005D42C8"/>
    <w:rsid w:val="005D42EE"/>
    <w:rsid w:val="005D4383"/>
    <w:rsid w:val="005D446E"/>
    <w:rsid w:val="005D451B"/>
    <w:rsid w:val="005D4667"/>
    <w:rsid w:val="005D4680"/>
    <w:rsid w:val="005D46F5"/>
    <w:rsid w:val="005D4796"/>
    <w:rsid w:val="005D47B4"/>
    <w:rsid w:val="005D4814"/>
    <w:rsid w:val="005D486F"/>
    <w:rsid w:val="005D49B4"/>
    <w:rsid w:val="005D49E1"/>
    <w:rsid w:val="005D4BE8"/>
    <w:rsid w:val="005D4C18"/>
    <w:rsid w:val="005D4EEF"/>
    <w:rsid w:val="005D4EF8"/>
    <w:rsid w:val="005D4FED"/>
    <w:rsid w:val="005D523F"/>
    <w:rsid w:val="005D5273"/>
    <w:rsid w:val="005D5476"/>
    <w:rsid w:val="005D54A5"/>
    <w:rsid w:val="005D54AF"/>
    <w:rsid w:val="005D5523"/>
    <w:rsid w:val="005D555C"/>
    <w:rsid w:val="005D556E"/>
    <w:rsid w:val="005D560A"/>
    <w:rsid w:val="005D5623"/>
    <w:rsid w:val="005D56BE"/>
    <w:rsid w:val="005D57AD"/>
    <w:rsid w:val="005D57C9"/>
    <w:rsid w:val="005D587A"/>
    <w:rsid w:val="005D588C"/>
    <w:rsid w:val="005D5A66"/>
    <w:rsid w:val="005D5A8C"/>
    <w:rsid w:val="005D5B0D"/>
    <w:rsid w:val="005D5C5C"/>
    <w:rsid w:val="005D5D05"/>
    <w:rsid w:val="005D5E31"/>
    <w:rsid w:val="005D5F2B"/>
    <w:rsid w:val="005D5FD7"/>
    <w:rsid w:val="005D601D"/>
    <w:rsid w:val="005D69B1"/>
    <w:rsid w:val="005D6AA7"/>
    <w:rsid w:val="005D6B69"/>
    <w:rsid w:val="005D6BC7"/>
    <w:rsid w:val="005D6BCB"/>
    <w:rsid w:val="005D6CAE"/>
    <w:rsid w:val="005D6D26"/>
    <w:rsid w:val="005D6D44"/>
    <w:rsid w:val="005D6E02"/>
    <w:rsid w:val="005D6E3B"/>
    <w:rsid w:val="005D6ECA"/>
    <w:rsid w:val="005D6ECD"/>
    <w:rsid w:val="005D6F28"/>
    <w:rsid w:val="005D6F3F"/>
    <w:rsid w:val="005D6F9D"/>
    <w:rsid w:val="005D7199"/>
    <w:rsid w:val="005D73E7"/>
    <w:rsid w:val="005D7451"/>
    <w:rsid w:val="005D747A"/>
    <w:rsid w:val="005D75E2"/>
    <w:rsid w:val="005D75EA"/>
    <w:rsid w:val="005D7688"/>
    <w:rsid w:val="005D76FB"/>
    <w:rsid w:val="005D7712"/>
    <w:rsid w:val="005D7CB2"/>
    <w:rsid w:val="005D7D2B"/>
    <w:rsid w:val="005D7E0A"/>
    <w:rsid w:val="005D7EC1"/>
    <w:rsid w:val="005D7ECD"/>
    <w:rsid w:val="005D7F17"/>
    <w:rsid w:val="005E0068"/>
    <w:rsid w:val="005E00D4"/>
    <w:rsid w:val="005E0136"/>
    <w:rsid w:val="005E0203"/>
    <w:rsid w:val="005E0271"/>
    <w:rsid w:val="005E02C5"/>
    <w:rsid w:val="005E0398"/>
    <w:rsid w:val="005E03D3"/>
    <w:rsid w:val="005E044A"/>
    <w:rsid w:val="005E0654"/>
    <w:rsid w:val="005E06D9"/>
    <w:rsid w:val="005E083A"/>
    <w:rsid w:val="005E0AE5"/>
    <w:rsid w:val="005E0B24"/>
    <w:rsid w:val="005E0BA4"/>
    <w:rsid w:val="005E0BCA"/>
    <w:rsid w:val="005E0C18"/>
    <w:rsid w:val="005E0D66"/>
    <w:rsid w:val="005E0D85"/>
    <w:rsid w:val="005E0FCF"/>
    <w:rsid w:val="005E1354"/>
    <w:rsid w:val="005E15FA"/>
    <w:rsid w:val="005E164B"/>
    <w:rsid w:val="005E16EE"/>
    <w:rsid w:val="005E17EF"/>
    <w:rsid w:val="005E193B"/>
    <w:rsid w:val="005E1957"/>
    <w:rsid w:val="005E1BF1"/>
    <w:rsid w:val="005E1BF5"/>
    <w:rsid w:val="005E1CBD"/>
    <w:rsid w:val="005E1D54"/>
    <w:rsid w:val="005E1F0F"/>
    <w:rsid w:val="005E1F39"/>
    <w:rsid w:val="005E1FD0"/>
    <w:rsid w:val="005E2094"/>
    <w:rsid w:val="005E21CC"/>
    <w:rsid w:val="005E2275"/>
    <w:rsid w:val="005E2386"/>
    <w:rsid w:val="005E241B"/>
    <w:rsid w:val="005E2473"/>
    <w:rsid w:val="005E259F"/>
    <w:rsid w:val="005E272A"/>
    <w:rsid w:val="005E2758"/>
    <w:rsid w:val="005E2760"/>
    <w:rsid w:val="005E27B5"/>
    <w:rsid w:val="005E28A2"/>
    <w:rsid w:val="005E28C5"/>
    <w:rsid w:val="005E28FC"/>
    <w:rsid w:val="005E294E"/>
    <w:rsid w:val="005E29C0"/>
    <w:rsid w:val="005E2A37"/>
    <w:rsid w:val="005E2AAC"/>
    <w:rsid w:val="005E2B31"/>
    <w:rsid w:val="005E2BDC"/>
    <w:rsid w:val="005E2CBC"/>
    <w:rsid w:val="005E2E6C"/>
    <w:rsid w:val="005E2E81"/>
    <w:rsid w:val="005E2EA6"/>
    <w:rsid w:val="005E301E"/>
    <w:rsid w:val="005E303D"/>
    <w:rsid w:val="005E3084"/>
    <w:rsid w:val="005E3162"/>
    <w:rsid w:val="005E3313"/>
    <w:rsid w:val="005E3368"/>
    <w:rsid w:val="005E344E"/>
    <w:rsid w:val="005E34B9"/>
    <w:rsid w:val="005E3711"/>
    <w:rsid w:val="005E3925"/>
    <w:rsid w:val="005E3A6C"/>
    <w:rsid w:val="005E3BA0"/>
    <w:rsid w:val="005E3CF4"/>
    <w:rsid w:val="005E3D61"/>
    <w:rsid w:val="005E3E1C"/>
    <w:rsid w:val="005E3F81"/>
    <w:rsid w:val="005E4095"/>
    <w:rsid w:val="005E40C2"/>
    <w:rsid w:val="005E412F"/>
    <w:rsid w:val="005E428E"/>
    <w:rsid w:val="005E42AC"/>
    <w:rsid w:val="005E43FA"/>
    <w:rsid w:val="005E4514"/>
    <w:rsid w:val="005E4569"/>
    <w:rsid w:val="005E459D"/>
    <w:rsid w:val="005E4679"/>
    <w:rsid w:val="005E485F"/>
    <w:rsid w:val="005E4881"/>
    <w:rsid w:val="005E48EE"/>
    <w:rsid w:val="005E4957"/>
    <w:rsid w:val="005E49DE"/>
    <w:rsid w:val="005E4A26"/>
    <w:rsid w:val="005E4A30"/>
    <w:rsid w:val="005E4A6C"/>
    <w:rsid w:val="005E4A6E"/>
    <w:rsid w:val="005E4B97"/>
    <w:rsid w:val="005E4C11"/>
    <w:rsid w:val="005E4CA0"/>
    <w:rsid w:val="005E4DEF"/>
    <w:rsid w:val="005E4EC3"/>
    <w:rsid w:val="005E5096"/>
    <w:rsid w:val="005E5141"/>
    <w:rsid w:val="005E5163"/>
    <w:rsid w:val="005E51B6"/>
    <w:rsid w:val="005E5428"/>
    <w:rsid w:val="005E5435"/>
    <w:rsid w:val="005E54E9"/>
    <w:rsid w:val="005E557C"/>
    <w:rsid w:val="005E560C"/>
    <w:rsid w:val="005E5651"/>
    <w:rsid w:val="005E56E0"/>
    <w:rsid w:val="005E5710"/>
    <w:rsid w:val="005E572D"/>
    <w:rsid w:val="005E5856"/>
    <w:rsid w:val="005E58F4"/>
    <w:rsid w:val="005E59E4"/>
    <w:rsid w:val="005E59EF"/>
    <w:rsid w:val="005E5B17"/>
    <w:rsid w:val="005E5BEE"/>
    <w:rsid w:val="005E5D7E"/>
    <w:rsid w:val="005E5FBE"/>
    <w:rsid w:val="005E6231"/>
    <w:rsid w:val="005E6287"/>
    <w:rsid w:val="005E6290"/>
    <w:rsid w:val="005E6298"/>
    <w:rsid w:val="005E629A"/>
    <w:rsid w:val="005E62A3"/>
    <w:rsid w:val="005E62B7"/>
    <w:rsid w:val="005E636B"/>
    <w:rsid w:val="005E63ED"/>
    <w:rsid w:val="005E640A"/>
    <w:rsid w:val="005E6495"/>
    <w:rsid w:val="005E653B"/>
    <w:rsid w:val="005E664F"/>
    <w:rsid w:val="005E669B"/>
    <w:rsid w:val="005E66BF"/>
    <w:rsid w:val="005E6804"/>
    <w:rsid w:val="005E68A1"/>
    <w:rsid w:val="005E6903"/>
    <w:rsid w:val="005E697F"/>
    <w:rsid w:val="005E6AC0"/>
    <w:rsid w:val="005E6C9B"/>
    <w:rsid w:val="005E6DB0"/>
    <w:rsid w:val="005E6E98"/>
    <w:rsid w:val="005E700F"/>
    <w:rsid w:val="005E7145"/>
    <w:rsid w:val="005E716D"/>
    <w:rsid w:val="005E71A2"/>
    <w:rsid w:val="005E7331"/>
    <w:rsid w:val="005E7459"/>
    <w:rsid w:val="005E74F6"/>
    <w:rsid w:val="005E7520"/>
    <w:rsid w:val="005E7691"/>
    <w:rsid w:val="005E769E"/>
    <w:rsid w:val="005E77A7"/>
    <w:rsid w:val="005E781B"/>
    <w:rsid w:val="005E78DB"/>
    <w:rsid w:val="005E7941"/>
    <w:rsid w:val="005E7959"/>
    <w:rsid w:val="005E7A0B"/>
    <w:rsid w:val="005E7C01"/>
    <w:rsid w:val="005E7C36"/>
    <w:rsid w:val="005E7C3C"/>
    <w:rsid w:val="005E7C43"/>
    <w:rsid w:val="005E7C66"/>
    <w:rsid w:val="005E7D8A"/>
    <w:rsid w:val="005E7D92"/>
    <w:rsid w:val="005E7EE9"/>
    <w:rsid w:val="005F01B7"/>
    <w:rsid w:val="005F01FC"/>
    <w:rsid w:val="005F0368"/>
    <w:rsid w:val="005F0676"/>
    <w:rsid w:val="005F06EB"/>
    <w:rsid w:val="005F07E5"/>
    <w:rsid w:val="005F089A"/>
    <w:rsid w:val="005F089C"/>
    <w:rsid w:val="005F09E6"/>
    <w:rsid w:val="005F0ACA"/>
    <w:rsid w:val="005F0B33"/>
    <w:rsid w:val="005F0B3B"/>
    <w:rsid w:val="005F0D19"/>
    <w:rsid w:val="005F0D24"/>
    <w:rsid w:val="005F0DCA"/>
    <w:rsid w:val="005F0F59"/>
    <w:rsid w:val="005F0FA8"/>
    <w:rsid w:val="005F0FC5"/>
    <w:rsid w:val="005F118A"/>
    <w:rsid w:val="005F11EF"/>
    <w:rsid w:val="005F129B"/>
    <w:rsid w:val="005F1307"/>
    <w:rsid w:val="005F13C0"/>
    <w:rsid w:val="005F13D8"/>
    <w:rsid w:val="005F14A5"/>
    <w:rsid w:val="005F17C8"/>
    <w:rsid w:val="005F1874"/>
    <w:rsid w:val="005F1959"/>
    <w:rsid w:val="005F1A01"/>
    <w:rsid w:val="005F1AAA"/>
    <w:rsid w:val="005F1B50"/>
    <w:rsid w:val="005F1B68"/>
    <w:rsid w:val="005F1C00"/>
    <w:rsid w:val="005F1DE5"/>
    <w:rsid w:val="005F1E09"/>
    <w:rsid w:val="005F1E1A"/>
    <w:rsid w:val="005F2063"/>
    <w:rsid w:val="005F206A"/>
    <w:rsid w:val="005F211D"/>
    <w:rsid w:val="005F2165"/>
    <w:rsid w:val="005F23AE"/>
    <w:rsid w:val="005F2407"/>
    <w:rsid w:val="005F2557"/>
    <w:rsid w:val="005F25A6"/>
    <w:rsid w:val="005F25DF"/>
    <w:rsid w:val="005F2792"/>
    <w:rsid w:val="005F280C"/>
    <w:rsid w:val="005F2871"/>
    <w:rsid w:val="005F28C2"/>
    <w:rsid w:val="005F28FF"/>
    <w:rsid w:val="005F2A06"/>
    <w:rsid w:val="005F2A1B"/>
    <w:rsid w:val="005F2A59"/>
    <w:rsid w:val="005F2A7D"/>
    <w:rsid w:val="005F2ADC"/>
    <w:rsid w:val="005F2B60"/>
    <w:rsid w:val="005F2B77"/>
    <w:rsid w:val="005F2BDD"/>
    <w:rsid w:val="005F2CBA"/>
    <w:rsid w:val="005F2CDE"/>
    <w:rsid w:val="005F2CE0"/>
    <w:rsid w:val="005F2D2F"/>
    <w:rsid w:val="005F2D7E"/>
    <w:rsid w:val="005F2DA4"/>
    <w:rsid w:val="005F2E89"/>
    <w:rsid w:val="005F2EC8"/>
    <w:rsid w:val="005F2F10"/>
    <w:rsid w:val="005F2F98"/>
    <w:rsid w:val="005F3075"/>
    <w:rsid w:val="005F3163"/>
    <w:rsid w:val="005F32FB"/>
    <w:rsid w:val="005F3335"/>
    <w:rsid w:val="005F33AF"/>
    <w:rsid w:val="005F3540"/>
    <w:rsid w:val="005F37A7"/>
    <w:rsid w:val="005F3808"/>
    <w:rsid w:val="005F3A69"/>
    <w:rsid w:val="005F3DC1"/>
    <w:rsid w:val="005F3DD4"/>
    <w:rsid w:val="005F3DFF"/>
    <w:rsid w:val="005F3FE4"/>
    <w:rsid w:val="005F433A"/>
    <w:rsid w:val="005F44AD"/>
    <w:rsid w:val="005F4523"/>
    <w:rsid w:val="005F4571"/>
    <w:rsid w:val="005F46AA"/>
    <w:rsid w:val="005F490E"/>
    <w:rsid w:val="005F4915"/>
    <w:rsid w:val="005F491C"/>
    <w:rsid w:val="005F496F"/>
    <w:rsid w:val="005F4C57"/>
    <w:rsid w:val="005F4CB6"/>
    <w:rsid w:val="005F4E40"/>
    <w:rsid w:val="005F4E7D"/>
    <w:rsid w:val="005F4FCF"/>
    <w:rsid w:val="005F506D"/>
    <w:rsid w:val="005F51CE"/>
    <w:rsid w:val="005F529F"/>
    <w:rsid w:val="005F52D2"/>
    <w:rsid w:val="005F52DA"/>
    <w:rsid w:val="005F5325"/>
    <w:rsid w:val="005F537C"/>
    <w:rsid w:val="005F54AB"/>
    <w:rsid w:val="005F55DF"/>
    <w:rsid w:val="005F5681"/>
    <w:rsid w:val="005F56A2"/>
    <w:rsid w:val="005F56FE"/>
    <w:rsid w:val="005F57C1"/>
    <w:rsid w:val="005F5831"/>
    <w:rsid w:val="005F5A4E"/>
    <w:rsid w:val="005F5ADA"/>
    <w:rsid w:val="005F5BDE"/>
    <w:rsid w:val="005F5E08"/>
    <w:rsid w:val="005F5E85"/>
    <w:rsid w:val="005F5E8F"/>
    <w:rsid w:val="005F5F28"/>
    <w:rsid w:val="005F5F37"/>
    <w:rsid w:val="005F5FB1"/>
    <w:rsid w:val="005F602F"/>
    <w:rsid w:val="005F6235"/>
    <w:rsid w:val="005F63F1"/>
    <w:rsid w:val="005F64CD"/>
    <w:rsid w:val="005F6647"/>
    <w:rsid w:val="005F668E"/>
    <w:rsid w:val="005F66B1"/>
    <w:rsid w:val="005F6873"/>
    <w:rsid w:val="005F68DB"/>
    <w:rsid w:val="005F6A5F"/>
    <w:rsid w:val="005F6AEB"/>
    <w:rsid w:val="005F6C47"/>
    <w:rsid w:val="005F6C9E"/>
    <w:rsid w:val="005F6E31"/>
    <w:rsid w:val="005F6F2B"/>
    <w:rsid w:val="005F736A"/>
    <w:rsid w:val="005F7405"/>
    <w:rsid w:val="005F745B"/>
    <w:rsid w:val="005F756F"/>
    <w:rsid w:val="005F7596"/>
    <w:rsid w:val="005F75A4"/>
    <w:rsid w:val="005F768E"/>
    <w:rsid w:val="005F76A7"/>
    <w:rsid w:val="005F78C6"/>
    <w:rsid w:val="005F7971"/>
    <w:rsid w:val="005F7A5F"/>
    <w:rsid w:val="005F7A6A"/>
    <w:rsid w:val="005F7A83"/>
    <w:rsid w:val="005F7AA7"/>
    <w:rsid w:val="005F7BA5"/>
    <w:rsid w:val="005F7BC2"/>
    <w:rsid w:val="005F7BEE"/>
    <w:rsid w:val="005F7BF1"/>
    <w:rsid w:val="005F7C08"/>
    <w:rsid w:val="005F7C14"/>
    <w:rsid w:val="005F7D45"/>
    <w:rsid w:val="005F7E32"/>
    <w:rsid w:val="005F7ED4"/>
    <w:rsid w:val="005F7FAC"/>
    <w:rsid w:val="0060008C"/>
    <w:rsid w:val="00600115"/>
    <w:rsid w:val="0060013B"/>
    <w:rsid w:val="00600189"/>
    <w:rsid w:val="00600190"/>
    <w:rsid w:val="006001B2"/>
    <w:rsid w:val="00600255"/>
    <w:rsid w:val="006002DE"/>
    <w:rsid w:val="006003C6"/>
    <w:rsid w:val="00600426"/>
    <w:rsid w:val="00600447"/>
    <w:rsid w:val="006004F2"/>
    <w:rsid w:val="00600597"/>
    <w:rsid w:val="00600721"/>
    <w:rsid w:val="00600751"/>
    <w:rsid w:val="0060086C"/>
    <w:rsid w:val="0060088A"/>
    <w:rsid w:val="00600921"/>
    <w:rsid w:val="00600A14"/>
    <w:rsid w:val="00600A24"/>
    <w:rsid w:val="00600A3E"/>
    <w:rsid w:val="00600A6A"/>
    <w:rsid w:val="00600A6F"/>
    <w:rsid w:val="00600AEA"/>
    <w:rsid w:val="00600B83"/>
    <w:rsid w:val="00600C75"/>
    <w:rsid w:val="00600CFF"/>
    <w:rsid w:val="00600D60"/>
    <w:rsid w:val="00600D7F"/>
    <w:rsid w:val="00600DA0"/>
    <w:rsid w:val="00600DE3"/>
    <w:rsid w:val="00600E05"/>
    <w:rsid w:val="00600E12"/>
    <w:rsid w:val="00600E22"/>
    <w:rsid w:val="00600FF1"/>
    <w:rsid w:val="00601011"/>
    <w:rsid w:val="00601079"/>
    <w:rsid w:val="006010F1"/>
    <w:rsid w:val="00601131"/>
    <w:rsid w:val="00601247"/>
    <w:rsid w:val="00601321"/>
    <w:rsid w:val="00601439"/>
    <w:rsid w:val="00601616"/>
    <w:rsid w:val="0060163A"/>
    <w:rsid w:val="0060172A"/>
    <w:rsid w:val="0060174F"/>
    <w:rsid w:val="006017AC"/>
    <w:rsid w:val="006017CD"/>
    <w:rsid w:val="006018B6"/>
    <w:rsid w:val="006018C1"/>
    <w:rsid w:val="00601984"/>
    <w:rsid w:val="00601A03"/>
    <w:rsid w:val="006020B9"/>
    <w:rsid w:val="006020E8"/>
    <w:rsid w:val="0060226F"/>
    <w:rsid w:val="00602280"/>
    <w:rsid w:val="0060229D"/>
    <w:rsid w:val="00602635"/>
    <w:rsid w:val="0060264D"/>
    <w:rsid w:val="006026AC"/>
    <w:rsid w:val="00602802"/>
    <w:rsid w:val="0060284B"/>
    <w:rsid w:val="006028E7"/>
    <w:rsid w:val="00602A91"/>
    <w:rsid w:val="00602C9E"/>
    <w:rsid w:val="00602D1F"/>
    <w:rsid w:val="00602D69"/>
    <w:rsid w:val="00602DA6"/>
    <w:rsid w:val="00602E8E"/>
    <w:rsid w:val="00602E9F"/>
    <w:rsid w:val="00602EE5"/>
    <w:rsid w:val="0060329A"/>
    <w:rsid w:val="00603412"/>
    <w:rsid w:val="00603436"/>
    <w:rsid w:val="00603510"/>
    <w:rsid w:val="0060356C"/>
    <w:rsid w:val="00603629"/>
    <w:rsid w:val="006036F7"/>
    <w:rsid w:val="00603768"/>
    <w:rsid w:val="0060377E"/>
    <w:rsid w:val="00603947"/>
    <w:rsid w:val="00603BA1"/>
    <w:rsid w:val="00603EF5"/>
    <w:rsid w:val="00603EF7"/>
    <w:rsid w:val="00603EFD"/>
    <w:rsid w:val="00603FB7"/>
    <w:rsid w:val="00603FCE"/>
    <w:rsid w:val="00604260"/>
    <w:rsid w:val="0060439C"/>
    <w:rsid w:val="00604478"/>
    <w:rsid w:val="00604618"/>
    <w:rsid w:val="00604688"/>
    <w:rsid w:val="006047F2"/>
    <w:rsid w:val="00604961"/>
    <w:rsid w:val="006049F2"/>
    <w:rsid w:val="00604A4C"/>
    <w:rsid w:val="00604CDF"/>
    <w:rsid w:val="00604E0E"/>
    <w:rsid w:val="00604FFB"/>
    <w:rsid w:val="00605187"/>
    <w:rsid w:val="0060524E"/>
    <w:rsid w:val="00605379"/>
    <w:rsid w:val="006054A0"/>
    <w:rsid w:val="00605581"/>
    <w:rsid w:val="006057A3"/>
    <w:rsid w:val="006057E2"/>
    <w:rsid w:val="0060582B"/>
    <w:rsid w:val="006059B9"/>
    <w:rsid w:val="00605A78"/>
    <w:rsid w:val="00605B21"/>
    <w:rsid w:val="00605B3C"/>
    <w:rsid w:val="00605B63"/>
    <w:rsid w:val="00605B6D"/>
    <w:rsid w:val="00605BA8"/>
    <w:rsid w:val="00605BD0"/>
    <w:rsid w:val="00605D1A"/>
    <w:rsid w:val="00605D3E"/>
    <w:rsid w:val="00605D9B"/>
    <w:rsid w:val="00605DD6"/>
    <w:rsid w:val="00605E58"/>
    <w:rsid w:val="0060601C"/>
    <w:rsid w:val="00606083"/>
    <w:rsid w:val="006060E5"/>
    <w:rsid w:val="00606104"/>
    <w:rsid w:val="00606115"/>
    <w:rsid w:val="00606256"/>
    <w:rsid w:val="0060635C"/>
    <w:rsid w:val="006064AA"/>
    <w:rsid w:val="006064D5"/>
    <w:rsid w:val="006065DB"/>
    <w:rsid w:val="00606673"/>
    <w:rsid w:val="00606992"/>
    <w:rsid w:val="006069F0"/>
    <w:rsid w:val="00606D09"/>
    <w:rsid w:val="00606D54"/>
    <w:rsid w:val="00606F1A"/>
    <w:rsid w:val="00606FC0"/>
    <w:rsid w:val="00607107"/>
    <w:rsid w:val="00607231"/>
    <w:rsid w:val="0060724D"/>
    <w:rsid w:val="006072CC"/>
    <w:rsid w:val="006073D3"/>
    <w:rsid w:val="00607428"/>
    <w:rsid w:val="006076D8"/>
    <w:rsid w:val="0060773B"/>
    <w:rsid w:val="006077EB"/>
    <w:rsid w:val="00607906"/>
    <w:rsid w:val="00607A5B"/>
    <w:rsid w:val="00607AAC"/>
    <w:rsid w:val="00607AEC"/>
    <w:rsid w:val="00607B4B"/>
    <w:rsid w:val="00607BC2"/>
    <w:rsid w:val="00607BDD"/>
    <w:rsid w:val="00607ED4"/>
    <w:rsid w:val="00607F5A"/>
    <w:rsid w:val="00607FC8"/>
    <w:rsid w:val="0061001F"/>
    <w:rsid w:val="00610058"/>
    <w:rsid w:val="00610098"/>
    <w:rsid w:val="006102FE"/>
    <w:rsid w:val="006104EF"/>
    <w:rsid w:val="00610520"/>
    <w:rsid w:val="00610663"/>
    <w:rsid w:val="006106EA"/>
    <w:rsid w:val="00610703"/>
    <w:rsid w:val="00610715"/>
    <w:rsid w:val="00610785"/>
    <w:rsid w:val="0061080E"/>
    <w:rsid w:val="00610844"/>
    <w:rsid w:val="00610898"/>
    <w:rsid w:val="00610907"/>
    <w:rsid w:val="0061092C"/>
    <w:rsid w:val="006109FA"/>
    <w:rsid w:val="00610A14"/>
    <w:rsid w:val="00610A20"/>
    <w:rsid w:val="00610A2A"/>
    <w:rsid w:val="00610A30"/>
    <w:rsid w:val="00610B00"/>
    <w:rsid w:val="00610B2D"/>
    <w:rsid w:val="00610CFE"/>
    <w:rsid w:val="00610D1B"/>
    <w:rsid w:val="00610DE7"/>
    <w:rsid w:val="00610E39"/>
    <w:rsid w:val="00610E56"/>
    <w:rsid w:val="00610F58"/>
    <w:rsid w:val="00611064"/>
    <w:rsid w:val="00611079"/>
    <w:rsid w:val="006110FD"/>
    <w:rsid w:val="0061119F"/>
    <w:rsid w:val="00611209"/>
    <w:rsid w:val="0061127D"/>
    <w:rsid w:val="006112E6"/>
    <w:rsid w:val="006113EE"/>
    <w:rsid w:val="006114F5"/>
    <w:rsid w:val="00611532"/>
    <w:rsid w:val="0061153B"/>
    <w:rsid w:val="00611568"/>
    <w:rsid w:val="006116A9"/>
    <w:rsid w:val="006116B2"/>
    <w:rsid w:val="006116E2"/>
    <w:rsid w:val="006116E3"/>
    <w:rsid w:val="0061181B"/>
    <w:rsid w:val="006118AD"/>
    <w:rsid w:val="006119A6"/>
    <w:rsid w:val="00611A1B"/>
    <w:rsid w:val="00611A24"/>
    <w:rsid w:val="00611A3F"/>
    <w:rsid w:val="00611AA7"/>
    <w:rsid w:val="00611BC5"/>
    <w:rsid w:val="00611BD5"/>
    <w:rsid w:val="00611C29"/>
    <w:rsid w:val="00611C4E"/>
    <w:rsid w:val="00611DA6"/>
    <w:rsid w:val="00611F6A"/>
    <w:rsid w:val="0061213F"/>
    <w:rsid w:val="00612330"/>
    <w:rsid w:val="0061239E"/>
    <w:rsid w:val="006124DE"/>
    <w:rsid w:val="006126C9"/>
    <w:rsid w:val="006128FD"/>
    <w:rsid w:val="006129FF"/>
    <w:rsid w:val="00612A8E"/>
    <w:rsid w:val="00612B0B"/>
    <w:rsid w:val="00612B15"/>
    <w:rsid w:val="00612DE7"/>
    <w:rsid w:val="00612EC9"/>
    <w:rsid w:val="00613086"/>
    <w:rsid w:val="006131F3"/>
    <w:rsid w:val="0061325F"/>
    <w:rsid w:val="00613492"/>
    <w:rsid w:val="006134F5"/>
    <w:rsid w:val="006135B8"/>
    <w:rsid w:val="0061378A"/>
    <w:rsid w:val="006139F5"/>
    <w:rsid w:val="00613A4D"/>
    <w:rsid w:val="00613A8B"/>
    <w:rsid w:val="00613C2F"/>
    <w:rsid w:val="00613CDB"/>
    <w:rsid w:val="00613D0F"/>
    <w:rsid w:val="00613DF0"/>
    <w:rsid w:val="00613E14"/>
    <w:rsid w:val="00613E1F"/>
    <w:rsid w:val="00613E3E"/>
    <w:rsid w:val="00614223"/>
    <w:rsid w:val="006142EC"/>
    <w:rsid w:val="006143BA"/>
    <w:rsid w:val="006143BC"/>
    <w:rsid w:val="006146B4"/>
    <w:rsid w:val="0061478F"/>
    <w:rsid w:val="00614832"/>
    <w:rsid w:val="00614869"/>
    <w:rsid w:val="006148C4"/>
    <w:rsid w:val="00614C76"/>
    <w:rsid w:val="00614E56"/>
    <w:rsid w:val="00614F3C"/>
    <w:rsid w:val="00614F76"/>
    <w:rsid w:val="00614FB9"/>
    <w:rsid w:val="00615035"/>
    <w:rsid w:val="0061516A"/>
    <w:rsid w:val="006152E5"/>
    <w:rsid w:val="006152EB"/>
    <w:rsid w:val="006153E4"/>
    <w:rsid w:val="00615489"/>
    <w:rsid w:val="00615499"/>
    <w:rsid w:val="0061551F"/>
    <w:rsid w:val="00615531"/>
    <w:rsid w:val="0061561F"/>
    <w:rsid w:val="00615629"/>
    <w:rsid w:val="0061565E"/>
    <w:rsid w:val="006157B9"/>
    <w:rsid w:val="0061580C"/>
    <w:rsid w:val="00615902"/>
    <w:rsid w:val="00615C43"/>
    <w:rsid w:val="00615E95"/>
    <w:rsid w:val="00616034"/>
    <w:rsid w:val="006160A5"/>
    <w:rsid w:val="006161F4"/>
    <w:rsid w:val="006165AD"/>
    <w:rsid w:val="00616673"/>
    <w:rsid w:val="0061678E"/>
    <w:rsid w:val="006167E2"/>
    <w:rsid w:val="00616807"/>
    <w:rsid w:val="00616988"/>
    <w:rsid w:val="00616A67"/>
    <w:rsid w:val="00616AAC"/>
    <w:rsid w:val="00616BD1"/>
    <w:rsid w:val="00616C29"/>
    <w:rsid w:val="00616C36"/>
    <w:rsid w:val="00616D1E"/>
    <w:rsid w:val="00616D32"/>
    <w:rsid w:val="00616DA1"/>
    <w:rsid w:val="00616DEC"/>
    <w:rsid w:val="00616EC9"/>
    <w:rsid w:val="00616EFC"/>
    <w:rsid w:val="0061700B"/>
    <w:rsid w:val="006170F4"/>
    <w:rsid w:val="00617149"/>
    <w:rsid w:val="0061735A"/>
    <w:rsid w:val="00617403"/>
    <w:rsid w:val="00617434"/>
    <w:rsid w:val="00617461"/>
    <w:rsid w:val="006174CB"/>
    <w:rsid w:val="006175DB"/>
    <w:rsid w:val="00617798"/>
    <w:rsid w:val="006177E7"/>
    <w:rsid w:val="00617C4A"/>
    <w:rsid w:val="00617DA7"/>
    <w:rsid w:val="00617DDB"/>
    <w:rsid w:val="00617E01"/>
    <w:rsid w:val="00617EB2"/>
    <w:rsid w:val="00617ED0"/>
    <w:rsid w:val="00617F02"/>
    <w:rsid w:val="00617F05"/>
    <w:rsid w:val="00617F62"/>
    <w:rsid w:val="00617F8B"/>
    <w:rsid w:val="0062004A"/>
    <w:rsid w:val="00620081"/>
    <w:rsid w:val="006201D1"/>
    <w:rsid w:val="00620258"/>
    <w:rsid w:val="00620429"/>
    <w:rsid w:val="0062064B"/>
    <w:rsid w:val="00620915"/>
    <w:rsid w:val="0062095A"/>
    <w:rsid w:val="006209F2"/>
    <w:rsid w:val="00620A43"/>
    <w:rsid w:val="00620A59"/>
    <w:rsid w:val="00620B0B"/>
    <w:rsid w:val="00620DB0"/>
    <w:rsid w:val="00620F3F"/>
    <w:rsid w:val="00620F69"/>
    <w:rsid w:val="00621029"/>
    <w:rsid w:val="0062116A"/>
    <w:rsid w:val="00621179"/>
    <w:rsid w:val="006211DB"/>
    <w:rsid w:val="006214FE"/>
    <w:rsid w:val="006215BF"/>
    <w:rsid w:val="006216B7"/>
    <w:rsid w:val="00621710"/>
    <w:rsid w:val="006218A2"/>
    <w:rsid w:val="006218D0"/>
    <w:rsid w:val="00621911"/>
    <w:rsid w:val="006219C4"/>
    <w:rsid w:val="006219E8"/>
    <w:rsid w:val="00621A0F"/>
    <w:rsid w:val="00621A6D"/>
    <w:rsid w:val="00621B70"/>
    <w:rsid w:val="00621C55"/>
    <w:rsid w:val="00621C98"/>
    <w:rsid w:val="00621CC3"/>
    <w:rsid w:val="00621E29"/>
    <w:rsid w:val="00621F71"/>
    <w:rsid w:val="00621FB6"/>
    <w:rsid w:val="0062205B"/>
    <w:rsid w:val="006220CC"/>
    <w:rsid w:val="00622232"/>
    <w:rsid w:val="0062224A"/>
    <w:rsid w:val="00622258"/>
    <w:rsid w:val="00622311"/>
    <w:rsid w:val="006223A5"/>
    <w:rsid w:val="0062242B"/>
    <w:rsid w:val="0062245F"/>
    <w:rsid w:val="006224F7"/>
    <w:rsid w:val="006225D1"/>
    <w:rsid w:val="0062261C"/>
    <w:rsid w:val="006227ED"/>
    <w:rsid w:val="00622945"/>
    <w:rsid w:val="00622953"/>
    <w:rsid w:val="0062298D"/>
    <w:rsid w:val="006229B9"/>
    <w:rsid w:val="00622E16"/>
    <w:rsid w:val="0062304C"/>
    <w:rsid w:val="006232EF"/>
    <w:rsid w:val="00623323"/>
    <w:rsid w:val="0062351A"/>
    <w:rsid w:val="0062354D"/>
    <w:rsid w:val="006237A4"/>
    <w:rsid w:val="006238BC"/>
    <w:rsid w:val="00623A3E"/>
    <w:rsid w:val="00623B34"/>
    <w:rsid w:val="00623B88"/>
    <w:rsid w:val="00623BAC"/>
    <w:rsid w:val="00623C50"/>
    <w:rsid w:val="00623C6C"/>
    <w:rsid w:val="00623D5D"/>
    <w:rsid w:val="00623E11"/>
    <w:rsid w:val="00623E9E"/>
    <w:rsid w:val="00623EAF"/>
    <w:rsid w:val="00623EEB"/>
    <w:rsid w:val="00623FC3"/>
    <w:rsid w:val="006240B5"/>
    <w:rsid w:val="006240ED"/>
    <w:rsid w:val="006242D4"/>
    <w:rsid w:val="0062434B"/>
    <w:rsid w:val="00624383"/>
    <w:rsid w:val="00624405"/>
    <w:rsid w:val="00624441"/>
    <w:rsid w:val="0062459C"/>
    <w:rsid w:val="006246F7"/>
    <w:rsid w:val="00624704"/>
    <w:rsid w:val="0062477C"/>
    <w:rsid w:val="00624918"/>
    <w:rsid w:val="00624A8C"/>
    <w:rsid w:val="00624AC1"/>
    <w:rsid w:val="00624B17"/>
    <w:rsid w:val="00624BD1"/>
    <w:rsid w:val="00624BFD"/>
    <w:rsid w:val="00624C04"/>
    <w:rsid w:val="00624C05"/>
    <w:rsid w:val="00624C8C"/>
    <w:rsid w:val="00624E05"/>
    <w:rsid w:val="00625087"/>
    <w:rsid w:val="00625241"/>
    <w:rsid w:val="0062524A"/>
    <w:rsid w:val="006253C6"/>
    <w:rsid w:val="006253EC"/>
    <w:rsid w:val="006254B6"/>
    <w:rsid w:val="00625541"/>
    <w:rsid w:val="006255E0"/>
    <w:rsid w:val="006256CA"/>
    <w:rsid w:val="00625AAA"/>
    <w:rsid w:val="00625AE4"/>
    <w:rsid w:val="00625B84"/>
    <w:rsid w:val="00625BB9"/>
    <w:rsid w:val="00625CC0"/>
    <w:rsid w:val="00625D0D"/>
    <w:rsid w:val="00625D86"/>
    <w:rsid w:val="00625EDE"/>
    <w:rsid w:val="00625F3B"/>
    <w:rsid w:val="00625F40"/>
    <w:rsid w:val="00625F42"/>
    <w:rsid w:val="00625FA1"/>
    <w:rsid w:val="00625FF6"/>
    <w:rsid w:val="0062610B"/>
    <w:rsid w:val="00626115"/>
    <w:rsid w:val="0062616B"/>
    <w:rsid w:val="00626182"/>
    <w:rsid w:val="0062664B"/>
    <w:rsid w:val="0062674C"/>
    <w:rsid w:val="0062675C"/>
    <w:rsid w:val="00626846"/>
    <w:rsid w:val="006269C5"/>
    <w:rsid w:val="006269CF"/>
    <w:rsid w:val="00626A16"/>
    <w:rsid w:val="00626A5D"/>
    <w:rsid w:val="00626B14"/>
    <w:rsid w:val="00626B20"/>
    <w:rsid w:val="00626B38"/>
    <w:rsid w:val="00626B72"/>
    <w:rsid w:val="00626CD5"/>
    <w:rsid w:val="00626D4A"/>
    <w:rsid w:val="00626D4D"/>
    <w:rsid w:val="00626E0F"/>
    <w:rsid w:val="00626EE5"/>
    <w:rsid w:val="00626FE3"/>
    <w:rsid w:val="00626FE5"/>
    <w:rsid w:val="0062706F"/>
    <w:rsid w:val="0062708C"/>
    <w:rsid w:val="006270CA"/>
    <w:rsid w:val="006270DA"/>
    <w:rsid w:val="0062716C"/>
    <w:rsid w:val="006271CE"/>
    <w:rsid w:val="00627332"/>
    <w:rsid w:val="00627411"/>
    <w:rsid w:val="00627484"/>
    <w:rsid w:val="0062757F"/>
    <w:rsid w:val="006275E5"/>
    <w:rsid w:val="0062763D"/>
    <w:rsid w:val="006276D3"/>
    <w:rsid w:val="00627730"/>
    <w:rsid w:val="00627735"/>
    <w:rsid w:val="00627859"/>
    <w:rsid w:val="006278B3"/>
    <w:rsid w:val="0062790D"/>
    <w:rsid w:val="00627929"/>
    <w:rsid w:val="00627942"/>
    <w:rsid w:val="00627A16"/>
    <w:rsid w:val="00627A25"/>
    <w:rsid w:val="00627CA0"/>
    <w:rsid w:val="00627DC6"/>
    <w:rsid w:val="00627DE9"/>
    <w:rsid w:val="00627E2D"/>
    <w:rsid w:val="00627EA8"/>
    <w:rsid w:val="00630002"/>
    <w:rsid w:val="0063009F"/>
    <w:rsid w:val="0063012D"/>
    <w:rsid w:val="0063022D"/>
    <w:rsid w:val="00630877"/>
    <w:rsid w:val="006308CC"/>
    <w:rsid w:val="00630DED"/>
    <w:rsid w:val="00630E93"/>
    <w:rsid w:val="0063109C"/>
    <w:rsid w:val="006310E4"/>
    <w:rsid w:val="00631104"/>
    <w:rsid w:val="0063110E"/>
    <w:rsid w:val="00631165"/>
    <w:rsid w:val="00631399"/>
    <w:rsid w:val="006313C9"/>
    <w:rsid w:val="00631414"/>
    <w:rsid w:val="006314E1"/>
    <w:rsid w:val="00631561"/>
    <w:rsid w:val="0063161A"/>
    <w:rsid w:val="006316D2"/>
    <w:rsid w:val="00631707"/>
    <w:rsid w:val="00631877"/>
    <w:rsid w:val="00631901"/>
    <w:rsid w:val="00631B0C"/>
    <w:rsid w:val="00631B53"/>
    <w:rsid w:val="00631B92"/>
    <w:rsid w:val="00631BB8"/>
    <w:rsid w:val="00631D41"/>
    <w:rsid w:val="00631E38"/>
    <w:rsid w:val="00631F86"/>
    <w:rsid w:val="00631FB4"/>
    <w:rsid w:val="006320FE"/>
    <w:rsid w:val="00632123"/>
    <w:rsid w:val="0063215F"/>
    <w:rsid w:val="00632246"/>
    <w:rsid w:val="006323A1"/>
    <w:rsid w:val="006323C5"/>
    <w:rsid w:val="0063243A"/>
    <w:rsid w:val="006324DD"/>
    <w:rsid w:val="0063260A"/>
    <w:rsid w:val="006326FC"/>
    <w:rsid w:val="00632712"/>
    <w:rsid w:val="0063274F"/>
    <w:rsid w:val="00632840"/>
    <w:rsid w:val="00632886"/>
    <w:rsid w:val="006329BB"/>
    <w:rsid w:val="006329FC"/>
    <w:rsid w:val="00632A6A"/>
    <w:rsid w:val="00632AA1"/>
    <w:rsid w:val="00632AEB"/>
    <w:rsid w:val="00632B18"/>
    <w:rsid w:val="00632D49"/>
    <w:rsid w:val="00632E92"/>
    <w:rsid w:val="006330D1"/>
    <w:rsid w:val="00633170"/>
    <w:rsid w:val="00633474"/>
    <w:rsid w:val="006336AF"/>
    <w:rsid w:val="00633939"/>
    <w:rsid w:val="006339E9"/>
    <w:rsid w:val="00633A0B"/>
    <w:rsid w:val="00633A5D"/>
    <w:rsid w:val="00633AC2"/>
    <w:rsid w:val="00633B54"/>
    <w:rsid w:val="00633B89"/>
    <w:rsid w:val="00633C61"/>
    <w:rsid w:val="00633C87"/>
    <w:rsid w:val="00633E8D"/>
    <w:rsid w:val="00633E98"/>
    <w:rsid w:val="00633ECE"/>
    <w:rsid w:val="00633FCC"/>
    <w:rsid w:val="00634149"/>
    <w:rsid w:val="00634181"/>
    <w:rsid w:val="006342FB"/>
    <w:rsid w:val="0063457D"/>
    <w:rsid w:val="00634588"/>
    <w:rsid w:val="00634766"/>
    <w:rsid w:val="006347D5"/>
    <w:rsid w:val="006347E0"/>
    <w:rsid w:val="0063481A"/>
    <w:rsid w:val="0063490C"/>
    <w:rsid w:val="00634946"/>
    <w:rsid w:val="00634979"/>
    <w:rsid w:val="006349CA"/>
    <w:rsid w:val="00634B97"/>
    <w:rsid w:val="00634B98"/>
    <w:rsid w:val="00634D65"/>
    <w:rsid w:val="00634DCB"/>
    <w:rsid w:val="00634EFE"/>
    <w:rsid w:val="00634F00"/>
    <w:rsid w:val="00634F2F"/>
    <w:rsid w:val="00634F6B"/>
    <w:rsid w:val="00634F9A"/>
    <w:rsid w:val="00634FD1"/>
    <w:rsid w:val="00635003"/>
    <w:rsid w:val="00635061"/>
    <w:rsid w:val="0063511E"/>
    <w:rsid w:val="00635229"/>
    <w:rsid w:val="00635257"/>
    <w:rsid w:val="0063529A"/>
    <w:rsid w:val="006352AE"/>
    <w:rsid w:val="0063538B"/>
    <w:rsid w:val="006354F0"/>
    <w:rsid w:val="00635725"/>
    <w:rsid w:val="0063574A"/>
    <w:rsid w:val="0063574B"/>
    <w:rsid w:val="006357CB"/>
    <w:rsid w:val="00635826"/>
    <w:rsid w:val="00635888"/>
    <w:rsid w:val="006358E4"/>
    <w:rsid w:val="0063591E"/>
    <w:rsid w:val="00635964"/>
    <w:rsid w:val="00635971"/>
    <w:rsid w:val="00635978"/>
    <w:rsid w:val="006359CE"/>
    <w:rsid w:val="00635AA6"/>
    <w:rsid w:val="00635B33"/>
    <w:rsid w:val="00635BF3"/>
    <w:rsid w:val="00635EB3"/>
    <w:rsid w:val="00635FCC"/>
    <w:rsid w:val="00636066"/>
    <w:rsid w:val="006361B6"/>
    <w:rsid w:val="00636238"/>
    <w:rsid w:val="00636282"/>
    <w:rsid w:val="00636292"/>
    <w:rsid w:val="00636313"/>
    <w:rsid w:val="006363A5"/>
    <w:rsid w:val="0063640E"/>
    <w:rsid w:val="0063645A"/>
    <w:rsid w:val="00636466"/>
    <w:rsid w:val="00636545"/>
    <w:rsid w:val="0063660D"/>
    <w:rsid w:val="00636621"/>
    <w:rsid w:val="0063667F"/>
    <w:rsid w:val="00636695"/>
    <w:rsid w:val="006366E2"/>
    <w:rsid w:val="006366F7"/>
    <w:rsid w:val="006367B6"/>
    <w:rsid w:val="0063680C"/>
    <w:rsid w:val="00636815"/>
    <w:rsid w:val="00636846"/>
    <w:rsid w:val="00636848"/>
    <w:rsid w:val="006368BD"/>
    <w:rsid w:val="006368EE"/>
    <w:rsid w:val="00636976"/>
    <w:rsid w:val="0063698D"/>
    <w:rsid w:val="00636A35"/>
    <w:rsid w:val="00636ADA"/>
    <w:rsid w:val="00636B10"/>
    <w:rsid w:val="00636B63"/>
    <w:rsid w:val="00636B95"/>
    <w:rsid w:val="00636C9B"/>
    <w:rsid w:val="00636D20"/>
    <w:rsid w:val="00636D70"/>
    <w:rsid w:val="00636E0F"/>
    <w:rsid w:val="00636E14"/>
    <w:rsid w:val="00636EDF"/>
    <w:rsid w:val="00636FE6"/>
    <w:rsid w:val="006370A8"/>
    <w:rsid w:val="006370EE"/>
    <w:rsid w:val="00637101"/>
    <w:rsid w:val="00637106"/>
    <w:rsid w:val="006375E9"/>
    <w:rsid w:val="00637644"/>
    <w:rsid w:val="00637658"/>
    <w:rsid w:val="00637700"/>
    <w:rsid w:val="00637729"/>
    <w:rsid w:val="00637875"/>
    <w:rsid w:val="00637892"/>
    <w:rsid w:val="00637A40"/>
    <w:rsid w:val="00637AD5"/>
    <w:rsid w:val="00637BE1"/>
    <w:rsid w:val="00637C0D"/>
    <w:rsid w:val="00637CA2"/>
    <w:rsid w:val="00637CC4"/>
    <w:rsid w:val="00637D3D"/>
    <w:rsid w:val="00637D59"/>
    <w:rsid w:val="00637DE7"/>
    <w:rsid w:val="00637E0A"/>
    <w:rsid w:val="00637E9F"/>
    <w:rsid w:val="00640058"/>
    <w:rsid w:val="006401A3"/>
    <w:rsid w:val="006404B2"/>
    <w:rsid w:val="006404BC"/>
    <w:rsid w:val="00640558"/>
    <w:rsid w:val="00640732"/>
    <w:rsid w:val="00640953"/>
    <w:rsid w:val="00640AB2"/>
    <w:rsid w:val="00640B47"/>
    <w:rsid w:val="00640B9D"/>
    <w:rsid w:val="00640BE4"/>
    <w:rsid w:val="00640BF1"/>
    <w:rsid w:val="00640BF2"/>
    <w:rsid w:val="00640C41"/>
    <w:rsid w:val="00640D13"/>
    <w:rsid w:val="00640EB6"/>
    <w:rsid w:val="00640EED"/>
    <w:rsid w:val="00641043"/>
    <w:rsid w:val="00641108"/>
    <w:rsid w:val="00641121"/>
    <w:rsid w:val="0064119E"/>
    <w:rsid w:val="00641274"/>
    <w:rsid w:val="00641364"/>
    <w:rsid w:val="00641413"/>
    <w:rsid w:val="0064146E"/>
    <w:rsid w:val="0064157D"/>
    <w:rsid w:val="0064159E"/>
    <w:rsid w:val="006415F1"/>
    <w:rsid w:val="00641605"/>
    <w:rsid w:val="00641629"/>
    <w:rsid w:val="00641777"/>
    <w:rsid w:val="006417F0"/>
    <w:rsid w:val="0064194E"/>
    <w:rsid w:val="0064198B"/>
    <w:rsid w:val="00641A14"/>
    <w:rsid w:val="00641A58"/>
    <w:rsid w:val="00641ACE"/>
    <w:rsid w:val="00641B45"/>
    <w:rsid w:val="00641B4C"/>
    <w:rsid w:val="00641BCD"/>
    <w:rsid w:val="00641DB3"/>
    <w:rsid w:val="00641DE9"/>
    <w:rsid w:val="00641DFE"/>
    <w:rsid w:val="00642024"/>
    <w:rsid w:val="00642029"/>
    <w:rsid w:val="0064216D"/>
    <w:rsid w:val="006422CC"/>
    <w:rsid w:val="00642692"/>
    <w:rsid w:val="006426E0"/>
    <w:rsid w:val="0064272F"/>
    <w:rsid w:val="00642740"/>
    <w:rsid w:val="00642894"/>
    <w:rsid w:val="00642914"/>
    <w:rsid w:val="00642A18"/>
    <w:rsid w:val="00642D46"/>
    <w:rsid w:val="00642F2A"/>
    <w:rsid w:val="00643000"/>
    <w:rsid w:val="00643075"/>
    <w:rsid w:val="00643145"/>
    <w:rsid w:val="0064315E"/>
    <w:rsid w:val="006431C3"/>
    <w:rsid w:val="00643263"/>
    <w:rsid w:val="006432C2"/>
    <w:rsid w:val="00643337"/>
    <w:rsid w:val="00643354"/>
    <w:rsid w:val="0064343F"/>
    <w:rsid w:val="00643484"/>
    <w:rsid w:val="0064349A"/>
    <w:rsid w:val="00643592"/>
    <w:rsid w:val="006438AA"/>
    <w:rsid w:val="006438DF"/>
    <w:rsid w:val="006439D5"/>
    <w:rsid w:val="006439FA"/>
    <w:rsid w:val="00643BE2"/>
    <w:rsid w:val="00643C68"/>
    <w:rsid w:val="00643C6E"/>
    <w:rsid w:val="00643DBF"/>
    <w:rsid w:val="00643EE7"/>
    <w:rsid w:val="00643F59"/>
    <w:rsid w:val="00643FED"/>
    <w:rsid w:val="006440FD"/>
    <w:rsid w:val="0064413B"/>
    <w:rsid w:val="00644227"/>
    <w:rsid w:val="006442BF"/>
    <w:rsid w:val="006444F3"/>
    <w:rsid w:val="00644691"/>
    <w:rsid w:val="0064488B"/>
    <w:rsid w:val="006448B2"/>
    <w:rsid w:val="006448CE"/>
    <w:rsid w:val="00644960"/>
    <w:rsid w:val="00644DD9"/>
    <w:rsid w:val="00644E32"/>
    <w:rsid w:val="00644E6E"/>
    <w:rsid w:val="00644E8D"/>
    <w:rsid w:val="00644F4D"/>
    <w:rsid w:val="00645038"/>
    <w:rsid w:val="0064503F"/>
    <w:rsid w:val="0064507B"/>
    <w:rsid w:val="006450D4"/>
    <w:rsid w:val="006451EA"/>
    <w:rsid w:val="006451F9"/>
    <w:rsid w:val="00645236"/>
    <w:rsid w:val="006453CD"/>
    <w:rsid w:val="006453FE"/>
    <w:rsid w:val="00645453"/>
    <w:rsid w:val="00645604"/>
    <w:rsid w:val="00645684"/>
    <w:rsid w:val="006456E1"/>
    <w:rsid w:val="00645728"/>
    <w:rsid w:val="00645802"/>
    <w:rsid w:val="0064590F"/>
    <w:rsid w:val="00645939"/>
    <w:rsid w:val="006459F5"/>
    <w:rsid w:val="00645A4B"/>
    <w:rsid w:val="00645C9F"/>
    <w:rsid w:val="00645D9D"/>
    <w:rsid w:val="00645DE3"/>
    <w:rsid w:val="00645E75"/>
    <w:rsid w:val="00645E9F"/>
    <w:rsid w:val="00645FAE"/>
    <w:rsid w:val="00646154"/>
    <w:rsid w:val="006463E2"/>
    <w:rsid w:val="00646490"/>
    <w:rsid w:val="0064651D"/>
    <w:rsid w:val="006466B6"/>
    <w:rsid w:val="006467FF"/>
    <w:rsid w:val="006469AA"/>
    <w:rsid w:val="00646A2B"/>
    <w:rsid w:val="00646C0D"/>
    <w:rsid w:val="00646C3A"/>
    <w:rsid w:val="00646CB0"/>
    <w:rsid w:val="00646CB7"/>
    <w:rsid w:val="00646CFE"/>
    <w:rsid w:val="00646DAA"/>
    <w:rsid w:val="00646DE4"/>
    <w:rsid w:val="00646E03"/>
    <w:rsid w:val="00646F73"/>
    <w:rsid w:val="0064701C"/>
    <w:rsid w:val="00647264"/>
    <w:rsid w:val="00647353"/>
    <w:rsid w:val="006474F7"/>
    <w:rsid w:val="006475B3"/>
    <w:rsid w:val="00647632"/>
    <w:rsid w:val="006478C7"/>
    <w:rsid w:val="0064797B"/>
    <w:rsid w:val="00647A56"/>
    <w:rsid w:val="00647BE6"/>
    <w:rsid w:val="00647F11"/>
    <w:rsid w:val="00647F44"/>
    <w:rsid w:val="0065008B"/>
    <w:rsid w:val="006500E7"/>
    <w:rsid w:val="006500FA"/>
    <w:rsid w:val="0065010D"/>
    <w:rsid w:val="00650198"/>
    <w:rsid w:val="006501A8"/>
    <w:rsid w:val="00650261"/>
    <w:rsid w:val="0065032C"/>
    <w:rsid w:val="006503F1"/>
    <w:rsid w:val="00650408"/>
    <w:rsid w:val="00650499"/>
    <w:rsid w:val="006504AF"/>
    <w:rsid w:val="006505D4"/>
    <w:rsid w:val="00650623"/>
    <w:rsid w:val="00650649"/>
    <w:rsid w:val="00650690"/>
    <w:rsid w:val="00650736"/>
    <w:rsid w:val="006508E0"/>
    <w:rsid w:val="006509B5"/>
    <w:rsid w:val="00650B77"/>
    <w:rsid w:val="00650BA5"/>
    <w:rsid w:val="00650C72"/>
    <w:rsid w:val="00650CB0"/>
    <w:rsid w:val="00650D12"/>
    <w:rsid w:val="00650D7E"/>
    <w:rsid w:val="00650DE5"/>
    <w:rsid w:val="00650E6B"/>
    <w:rsid w:val="00650F1F"/>
    <w:rsid w:val="0065105A"/>
    <w:rsid w:val="006510BD"/>
    <w:rsid w:val="006511E2"/>
    <w:rsid w:val="0065122C"/>
    <w:rsid w:val="0065126A"/>
    <w:rsid w:val="00651331"/>
    <w:rsid w:val="00651365"/>
    <w:rsid w:val="00651434"/>
    <w:rsid w:val="006516BE"/>
    <w:rsid w:val="0065184F"/>
    <w:rsid w:val="00651881"/>
    <w:rsid w:val="006518EC"/>
    <w:rsid w:val="006519A9"/>
    <w:rsid w:val="00651A2A"/>
    <w:rsid w:val="00651B7E"/>
    <w:rsid w:val="00651BC8"/>
    <w:rsid w:val="00651C4B"/>
    <w:rsid w:val="00651CBE"/>
    <w:rsid w:val="00651CD4"/>
    <w:rsid w:val="00651CD9"/>
    <w:rsid w:val="00651D66"/>
    <w:rsid w:val="00651DD1"/>
    <w:rsid w:val="00651EF2"/>
    <w:rsid w:val="00651FF4"/>
    <w:rsid w:val="0065209C"/>
    <w:rsid w:val="0065220F"/>
    <w:rsid w:val="00652304"/>
    <w:rsid w:val="00652377"/>
    <w:rsid w:val="006524A6"/>
    <w:rsid w:val="006524ED"/>
    <w:rsid w:val="006525DD"/>
    <w:rsid w:val="0065272F"/>
    <w:rsid w:val="006527B5"/>
    <w:rsid w:val="006527B6"/>
    <w:rsid w:val="00652989"/>
    <w:rsid w:val="006529E1"/>
    <w:rsid w:val="006529E3"/>
    <w:rsid w:val="006529FA"/>
    <w:rsid w:val="00652A1E"/>
    <w:rsid w:val="00652C58"/>
    <w:rsid w:val="00652CFB"/>
    <w:rsid w:val="00652D89"/>
    <w:rsid w:val="00652D9C"/>
    <w:rsid w:val="00652E41"/>
    <w:rsid w:val="00652EBB"/>
    <w:rsid w:val="00652EC9"/>
    <w:rsid w:val="00652F04"/>
    <w:rsid w:val="00652F0C"/>
    <w:rsid w:val="00652FD0"/>
    <w:rsid w:val="0065303F"/>
    <w:rsid w:val="00653138"/>
    <w:rsid w:val="00653146"/>
    <w:rsid w:val="006531BD"/>
    <w:rsid w:val="00653314"/>
    <w:rsid w:val="006534BB"/>
    <w:rsid w:val="00653501"/>
    <w:rsid w:val="006535A5"/>
    <w:rsid w:val="00653619"/>
    <w:rsid w:val="0065372A"/>
    <w:rsid w:val="006537CB"/>
    <w:rsid w:val="006538D7"/>
    <w:rsid w:val="00653954"/>
    <w:rsid w:val="00653962"/>
    <w:rsid w:val="006539B3"/>
    <w:rsid w:val="006539BB"/>
    <w:rsid w:val="00653A2B"/>
    <w:rsid w:val="00653ADB"/>
    <w:rsid w:val="00653B8C"/>
    <w:rsid w:val="00653C6A"/>
    <w:rsid w:val="00653CB0"/>
    <w:rsid w:val="00653CF4"/>
    <w:rsid w:val="00653E22"/>
    <w:rsid w:val="00653F41"/>
    <w:rsid w:val="006540A5"/>
    <w:rsid w:val="0065422E"/>
    <w:rsid w:val="00654238"/>
    <w:rsid w:val="006542C9"/>
    <w:rsid w:val="00654535"/>
    <w:rsid w:val="0065471D"/>
    <w:rsid w:val="0065472F"/>
    <w:rsid w:val="00654752"/>
    <w:rsid w:val="0065497B"/>
    <w:rsid w:val="00654CE5"/>
    <w:rsid w:val="00654DF4"/>
    <w:rsid w:val="00654E85"/>
    <w:rsid w:val="00655217"/>
    <w:rsid w:val="0065528F"/>
    <w:rsid w:val="00655329"/>
    <w:rsid w:val="00655339"/>
    <w:rsid w:val="006553C0"/>
    <w:rsid w:val="00655435"/>
    <w:rsid w:val="0065550C"/>
    <w:rsid w:val="00655531"/>
    <w:rsid w:val="006556AD"/>
    <w:rsid w:val="00655703"/>
    <w:rsid w:val="00655801"/>
    <w:rsid w:val="00655864"/>
    <w:rsid w:val="006559FF"/>
    <w:rsid w:val="00655AFC"/>
    <w:rsid w:val="00655B49"/>
    <w:rsid w:val="00655B67"/>
    <w:rsid w:val="00655BDE"/>
    <w:rsid w:val="00655D95"/>
    <w:rsid w:val="00655F28"/>
    <w:rsid w:val="00655F43"/>
    <w:rsid w:val="00655F5A"/>
    <w:rsid w:val="00655F82"/>
    <w:rsid w:val="00656007"/>
    <w:rsid w:val="0065610B"/>
    <w:rsid w:val="0065630A"/>
    <w:rsid w:val="0065637C"/>
    <w:rsid w:val="006563EE"/>
    <w:rsid w:val="00656426"/>
    <w:rsid w:val="00656769"/>
    <w:rsid w:val="006569AA"/>
    <w:rsid w:val="006569FF"/>
    <w:rsid w:val="00656D69"/>
    <w:rsid w:val="00656EF7"/>
    <w:rsid w:val="006570BD"/>
    <w:rsid w:val="0065734F"/>
    <w:rsid w:val="006573C5"/>
    <w:rsid w:val="0065744D"/>
    <w:rsid w:val="00657532"/>
    <w:rsid w:val="0065760E"/>
    <w:rsid w:val="00657623"/>
    <w:rsid w:val="00657695"/>
    <w:rsid w:val="006579F4"/>
    <w:rsid w:val="00657A6E"/>
    <w:rsid w:val="00657B0D"/>
    <w:rsid w:val="00657D81"/>
    <w:rsid w:val="00657DFC"/>
    <w:rsid w:val="00657FB4"/>
    <w:rsid w:val="00657FDE"/>
    <w:rsid w:val="00660080"/>
    <w:rsid w:val="00660087"/>
    <w:rsid w:val="006600F3"/>
    <w:rsid w:val="00660123"/>
    <w:rsid w:val="0066023C"/>
    <w:rsid w:val="006604AC"/>
    <w:rsid w:val="006604F5"/>
    <w:rsid w:val="00660523"/>
    <w:rsid w:val="0066055B"/>
    <w:rsid w:val="0066057D"/>
    <w:rsid w:val="0066058A"/>
    <w:rsid w:val="0066060B"/>
    <w:rsid w:val="006606F1"/>
    <w:rsid w:val="006607DD"/>
    <w:rsid w:val="00660848"/>
    <w:rsid w:val="0066092F"/>
    <w:rsid w:val="00660940"/>
    <w:rsid w:val="00660A92"/>
    <w:rsid w:val="00660B4D"/>
    <w:rsid w:val="00660BE2"/>
    <w:rsid w:val="00660C65"/>
    <w:rsid w:val="00660C84"/>
    <w:rsid w:val="00660D2B"/>
    <w:rsid w:val="00660D81"/>
    <w:rsid w:val="00660DAD"/>
    <w:rsid w:val="00661033"/>
    <w:rsid w:val="00661062"/>
    <w:rsid w:val="006610CB"/>
    <w:rsid w:val="00661132"/>
    <w:rsid w:val="00661133"/>
    <w:rsid w:val="00661239"/>
    <w:rsid w:val="0066127D"/>
    <w:rsid w:val="006612B4"/>
    <w:rsid w:val="0066141C"/>
    <w:rsid w:val="00661449"/>
    <w:rsid w:val="0066168B"/>
    <w:rsid w:val="00661693"/>
    <w:rsid w:val="00661784"/>
    <w:rsid w:val="00661944"/>
    <w:rsid w:val="00661963"/>
    <w:rsid w:val="00661A0E"/>
    <w:rsid w:val="00661A78"/>
    <w:rsid w:val="00661AFC"/>
    <w:rsid w:val="00661C60"/>
    <w:rsid w:val="00661CCC"/>
    <w:rsid w:val="00661D12"/>
    <w:rsid w:val="00661DB0"/>
    <w:rsid w:val="00661E91"/>
    <w:rsid w:val="00661F6F"/>
    <w:rsid w:val="00662052"/>
    <w:rsid w:val="00662078"/>
    <w:rsid w:val="00662225"/>
    <w:rsid w:val="0066227E"/>
    <w:rsid w:val="00662502"/>
    <w:rsid w:val="00662528"/>
    <w:rsid w:val="006626A0"/>
    <w:rsid w:val="0066274E"/>
    <w:rsid w:val="006628E7"/>
    <w:rsid w:val="006628F5"/>
    <w:rsid w:val="00662940"/>
    <w:rsid w:val="006629D3"/>
    <w:rsid w:val="006629E5"/>
    <w:rsid w:val="00662A3F"/>
    <w:rsid w:val="00662A4A"/>
    <w:rsid w:val="00662BF3"/>
    <w:rsid w:val="00662CE6"/>
    <w:rsid w:val="00662D24"/>
    <w:rsid w:val="00662E33"/>
    <w:rsid w:val="00662EC8"/>
    <w:rsid w:val="00662F30"/>
    <w:rsid w:val="006630A1"/>
    <w:rsid w:val="00663193"/>
    <w:rsid w:val="006631AB"/>
    <w:rsid w:val="00663237"/>
    <w:rsid w:val="00663260"/>
    <w:rsid w:val="00663376"/>
    <w:rsid w:val="00663406"/>
    <w:rsid w:val="0066352F"/>
    <w:rsid w:val="006636AE"/>
    <w:rsid w:val="006636BC"/>
    <w:rsid w:val="006636C2"/>
    <w:rsid w:val="00663732"/>
    <w:rsid w:val="00663837"/>
    <w:rsid w:val="006638AA"/>
    <w:rsid w:val="0066397D"/>
    <w:rsid w:val="006639BB"/>
    <w:rsid w:val="006639DA"/>
    <w:rsid w:val="00663ACC"/>
    <w:rsid w:val="00663B37"/>
    <w:rsid w:val="00663B4A"/>
    <w:rsid w:val="00663C5B"/>
    <w:rsid w:val="00663C79"/>
    <w:rsid w:val="00663D44"/>
    <w:rsid w:val="00663DB3"/>
    <w:rsid w:val="00663E06"/>
    <w:rsid w:val="00663E18"/>
    <w:rsid w:val="00663E46"/>
    <w:rsid w:val="0066403A"/>
    <w:rsid w:val="00664151"/>
    <w:rsid w:val="0066420B"/>
    <w:rsid w:val="006643A5"/>
    <w:rsid w:val="00664412"/>
    <w:rsid w:val="00664423"/>
    <w:rsid w:val="00664478"/>
    <w:rsid w:val="006644D5"/>
    <w:rsid w:val="00664508"/>
    <w:rsid w:val="006645AD"/>
    <w:rsid w:val="006645F1"/>
    <w:rsid w:val="006646FD"/>
    <w:rsid w:val="00664760"/>
    <w:rsid w:val="006647BD"/>
    <w:rsid w:val="00664830"/>
    <w:rsid w:val="006648EC"/>
    <w:rsid w:val="0066491B"/>
    <w:rsid w:val="006649E0"/>
    <w:rsid w:val="006649EA"/>
    <w:rsid w:val="00664C36"/>
    <w:rsid w:val="00664C63"/>
    <w:rsid w:val="00664CC7"/>
    <w:rsid w:val="00664DD2"/>
    <w:rsid w:val="00664E16"/>
    <w:rsid w:val="00664E5E"/>
    <w:rsid w:val="00665175"/>
    <w:rsid w:val="00665316"/>
    <w:rsid w:val="006654C1"/>
    <w:rsid w:val="006654D1"/>
    <w:rsid w:val="006655C0"/>
    <w:rsid w:val="00665692"/>
    <w:rsid w:val="006656AD"/>
    <w:rsid w:val="006656C5"/>
    <w:rsid w:val="00665711"/>
    <w:rsid w:val="00665756"/>
    <w:rsid w:val="0066588A"/>
    <w:rsid w:val="00665945"/>
    <w:rsid w:val="006659A4"/>
    <w:rsid w:val="00665A29"/>
    <w:rsid w:val="00665A8C"/>
    <w:rsid w:val="00665C71"/>
    <w:rsid w:val="00665CD6"/>
    <w:rsid w:val="00665DC2"/>
    <w:rsid w:val="00665E2D"/>
    <w:rsid w:val="00665F82"/>
    <w:rsid w:val="006660C4"/>
    <w:rsid w:val="0066615E"/>
    <w:rsid w:val="006661A8"/>
    <w:rsid w:val="006661F3"/>
    <w:rsid w:val="006664D2"/>
    <w:rsid w:val="006664FE"/>
    <w:rsid w:val="00666600"/>
    <w:rsid w:val="00666676"/>
    <w:rsid w:val="0066676E"/>
    <w:rsid w:val="0066677E"/>
    <w:rsid w:val="006667C7"/>
    <w:rsid w:val="00666973"/>
    <w:rsid w:val="00666AA8"/>
    <w:rsid w:val="00666AF1"/>
    <w:rsid w:val="00666AFF"/>
    <w:rsid w:val="00666B4B"/>
    <w:rsid w:val="00666CA6"/>
    <w:rsid w:val="00666CF5"/>
    <w:rsid w:val="00666D4A"/>
    <w:rsid w:val="00666D74"/>
    <w:rsid w:val="00666D7E"/>
    <w:rsid w:val="00666D81"/>
    <w:rsid w:val="00666DE0"/>
    <w:rsid w:val="00666FAB"/>
    <w:rsid w:val="00667092"/>
    <w:rsid w:val="0066711F"/>
    <w:rsid w:val="0066720C"/>
    <w:rsid w:val="0066725B"/>
    <w:rsid w:val="00667478"/>
    <w:rsid w:val="00667500"/>
    <w:rsid w:val="00667501"/>
    <w:rsid w:val="00667599"/>
    <w:rsid w:val="006675E5"/>
    <w:rsid w:val="006676C9"/>
    <w:rsid w:val="00667779"/>
    <w:rsid w:val="00667998"/>
    <w:rsid w:val="006679DD"/>
    <w:rsid w:val="00667BB9"/>
    <w:rsid w:val="00667DBC"/>
    <w:rsid w:val="00667DD0"/>
    <w:rsid w:val="00667E58"/>
    <w:rsid w:val="00667E6F"/>
    <w:rsid w:val="00667EA7"/>
    <w:rsid w:val="00667F02"/>
    <w:rsid w:val="006700BA"/>
    <w:rsid w:val="00670108"/>
    <w:rsid w:val="006702A0"/>
    <w:rsid w:val="0067031D"/>
    <w:rsid w:val="00670361"/>
    <w:rsid w:val="0067049E"/>
    <w:rsid w:val="006704D9"/>
    <w:rsid w:val="00670681"/>
    <w:rsid w:val="0067069C"/>
    <w:rsid w:val="0067084D"/>
    <w:rsid w:val="0067096C"/>
    <w:rsid w:val="00670A82"/>
    <w:rsid w:val="00670C17"/>
    <w:rsid w:val="00670C44"/>
    <w:rsid w:val="00670C6C"/>
    <w:rsid w:val="00670C70"/>
    <w:rsid w:val="00670F57"/>
    <w:rsid w:val="00670F6E"/>
    <w:rsid w:val="0067109E"/>
    <w:rsid w:val="006710F9"/>
    <w:rsid w:val="00671124"/>
    <w:rsid w:val="00671363"/>
    <w:rsid w:val="0067147F"/>
    <w:rsid w:val="00671598"/>
    <w:rsid w:val="006715C3"/>
    <w:rsid w:val="006718BE"/>
    <w:rsid w:val="00671A4A"/>
    <w:rsid w:val="00671B96"/>
    <w:rsid w:val="00671BC8"/>
    <w:rsid w:val="00671C58"/>
    <w:rsid w:val="00671C88"/>
    <w:rsid w:val="00671CC0"/>
    <w:rsid w:val="00671D19"/>
    <w:rsid w:val="00671D79"/>
    <w:rsid w:val="00671D82"/>
    <w:rsid w:val="006720D6"/>
    <w:rsid w:val="006721FF"/>
    <w:rsid w:val="006722C8"/>
    <w:rsid w:val="00672345"/>
    <w:rsid w:val="0067255B"/>
    <w:rsid w:val="00672567"/>
    <w:rsid w:val="00672574"/>
    <w:rsid w:val="0067266D"/>
    <w:rsid w:val="006727C0"/>
    <w:rsid w:val="0067280A"/>
    <w:rsid w:val="0067298B"/>
    <w:rsid w:val="00672A12"/>
    <w:rsid w:val="00672BC2"/>
    <w:rsid w:val="00672C61"/>
    <w:rsid w:val="00672CB4"/>
    <w:rsid w:val="00672CFD"/>
    <w:rsid w:val="00672F60"/>
    <w:rsid w:val="00672FC9"/>
    <w:rsid w:val="00672FD8"/>
    <w:rsid w:val="0067300F"/>
    <w:rsid w:val="00673172"/>
    <w:rsid w:val="0067347A"/>
    <w:rsid w:val="006734BF"/>
    <w:rsid w:val="006734CE"/>
    <w:rsid w:val="0067350E"/>
    <w:rsid w:val="006736D7"/>
    <w:rsid w:val="006736F2"/>
    <w:rsid w:val="00673922"/>
    <w:rsid w:val="0067392F"/>
    <w:rsid w:val="006739F2"/>
    <w:rsid w:val="00673ACE"/>
    <w:rsid w:val="00673AED"/>
    <w:rsid w:val="00673AFE"/>
    <w:rsid w:val="00673CA6"/>
    <w:rsid w:val="00673D94"/>
    <w:rsid w:val="00673DB7"/>
    <w:rsid w:val="00673F31"/>
    <w:rsid w:val="00673FE0"/>
    <w:rsid w:val="006740D6"/>
    <w:rsid w:val="0067440D"/>
    <w:rsid w:val="0067445D"/>
    <w:rsid w:val="00674499"/>
    <w:rsid w:val="006745AF"/>
    <w:rsid w:val="00674688"/>
    <w:rsid w:val="0067468E"/>
    <w:rsid w:val="006746E0"/>
    <w:rsid w:val="00674729"/>
    <w:rsid w:val="00674777"/>
    <w:rsid w:val="0067482A"/>
    <w:rsid w:val="0067498F"/>
    <w:rsid w:val="006749B8"/>
    <w:rsid w:val="00674A81"/>
    <w:rsid w:val="00674A9B"/>
    <w:rsid w:val="00674C13"/>
    <w:rsid w:val="00674C4C"/>
    <w:rsid w:val="00674CDC"/>
    <w:rsid w:val="00674D1C"/>
    <w:rsid w:val="00674DBC"/>
    <w:rsid w:val="00674FB4"/>
    <w:rsid w:val="00674FF7"/>
    <w:rsid w:val="00675009"/>
    <w:rsid w:val="0067509B"/>
    <w:rsid w:val="006750C6"/>
    <w:rsid w:val="00675154"/>
    <w:rsid w:val="006751A2"/>
    <w:rsid w:val="006751BF"/>
    <w:rsid w:val="00675232"/>
    <w:rsid w:val="0067535F"/>
    <w:rsid w:val="006753BB"/>
    <w:rsid w:val="0067554A"/>
    <w:rsid w:val="0067566D"/>
    <w:rsid w:val="0067585A"/>
    <w:rsid w:val="006758CE"/>
    <w:rsid w:val="0067592C"/>
    <w:rsid w:val="00675973"/>
    <w:rsid w:val="00675A2E"/>
    <w:rsid w:val="00675A97"/>
    <w:rsid w:val="00675BC9"/>
    <w:rsid w:val="00675CCB"/>
    <w:rsid w:val="00675FE2"/>
    <w:rsid w:val="00675FFD"/>
    <w:rsid w:val="00676004"/>
    <w:rsid w:val="0067614E"/>
    <w:rsid w:val="006761F2"/>
    <w:rsid w:val="00676235"/>
    <w:rsid w:val="006763DD"/>
    <w:rsid w:val="00676659"/>
    <w:rsid w:val="006768E2"/>
    <w:rsid w:val="00676943"/>
    <w:rsid w:val="0067696B"/>
    <w:rsid w:val="006769C8"/>
    <w:rsid w:val="006769EB"/>
    <w:rsid w:val="00676B15"/>
    <w:rsid w:val="00676BCC"/>
    <w:rsid w:val="00676BE5"/>
    <w:rsid w:val="00676D77"/>
    <w:rsid w:val="00676DD7"/>
    <w:rsid w:val="00676E88"/>
    <w:rsid w:val="00676FDF"/>
    <w:rsid w:val="00677105"/>
    <w:rsid w:val="00677132"/>
    <w:rsid w:val="006771A6"/>
    <w:rsid w:val="00677210"/>
    <w:rsid w:val="00677222"/>
    <w:rsid w:val="0067729A"/>
    <w:rsid w:val="006772C4"/>
    <w:rsid w:val="00677318"/>
    <w:rsid w:val="006773AA"/>
    <w:rsid w:val="006773B5"/>
    <w:rsid w:val="006773CE"/>
    <w:rsid w:val="006773EF"/>
    <w:rsid w:val="0067754D"/>
    <w:rsid w:val="0067756D"/>
    <w:rsid w:val="0067758F"/>
    <w:rsid w:val="006775AB"/>
    <w:rsid w:val="006777B7"/>
    <w:rsid w:val="0067789C"/>
    <w:rsid w:val="006778CA"/>
    <w:rsid w:val="00677937"/>
    <w:rsid w:val="006779CD"/>
    <w:rsid w:val="00677AFE"/>
    <w:rsid w:val="00677B14"/>
    <w:rsid w:val="00677C86"/>
    <w:rsid w:val="00677D1F"/>
    <w:rsid w:val="00677F93"/>
    <w:rsid w:val="00677FE3"/>
    <w:rsid w:val="006800EC"/>
    <w:rsid w:val="00680162"/>
    <w:rsid w:val="00680273"/>
    <w:rsid w:val="00680379"/>
    <w:rsid w:val="006804AC"/>
    <w:rsid w:val="00680539"/>
    <w:rsid w:val="006805A6"/>
    <w:rsid w:val="006805E1"/>
    <w:rsid w:val="006805FA"/>
    <w:rsid w:val="00680873"/>
    <w:rsid w:val="00680B5E"/>
    <w:rsid w:val="00680BEB"/>
    <w:rsid w:val="00680C0A"/>
    <w:rsid w:val="00680E80"/>
    <w:rsid w:val="00680EC4"/>
    <w:rsid w:val="00680FAC"/>
    <w:rsid w:val="00681039"/>
    <w:rsid w:val="00681165"/>
    <w:rsid w:val="006811E3"/>
    <w:rsid w:val="00681231"/>
    <w:rsid w:val="00681872"/>
    <w:rsid w:val="006818DA"/>
    <w:rsid w:val="006818E4"/>
    <w:rsid w:val="00681932"/>
    <w:rsid w:val="0068195D"/>
    <w:rsid w:val="006819C1"/>
    <w:rsid w:val="00681AAA"/>
    <w:rsid w:val="00681C30"/>
    <w:rsid w:val="00681D1B"/>
    <w:rsid w:val="00681F05"/>
    <w:rsid w:val="00681F6D"/>
    <w:rsid w:val="0068206F"/>
    <w:rsid w:val="006820BB"/>
    <w:rsid w:val="006820BF"/>
    <w:rsid w:val="006820DD"/>
    <w:rsid w:val="0068210E"/>
    <w:rsid w:val="006821B4"/>
    <w:rsid w:val="006821ED"/>
    <w:rsid w:val="0068221D"/>
    <w:rsid w:val="006822B8"/>
    <w:rsid w:val="006823D5"/>
    <w:rsid w:val="0068241E"/>
    <w:rsid w:val="00682592"/>
    <w:rsid w:val="006825CE"/>
    <w:rsid w:val="0068261C"/>
    <w:rsid w:val="0068278C"/>
    <w:rsid w:val="00682872"/>
    <w:rsid w:val="006828C7"/>
    <w:rsid w:val="00682A11"/>
    <w:rsid w:val="00682A3B"/>
    <w:rsid w:val="00682AAF"/>
    <w:rsid w:val="00682B0B"/>
    <w:rsid w:val="00682CD6"/>
    <w:rsid w:val="00682CDD"/>
    <w:rsid w:val="00682CEF"/>
    <w:rsid w:val="00682E9D"/>
    <w:rsid w:val="00682E9E"/>
    <w:rsid w:val="00682ED5"/>
    <w:rsid w:val="00682EE5"/>
    <w:rsid w:val="00682FD4"/>
    <w:rsid w:val="00682FD7"/>
    <w:rsid w:val="00683082"/>
    <w:rsid w:val="0068310E"/>
    <w:rsid w:val="00683187"/>
    <w:rsid w:val="006831FB"/>
    <w:rsid w:val="00683394"/>
    <w:rsid w:val="006833F3"/>
    <w:rsid w:val="00683431"/>
    <w:rsid w:val="006834C4"/>
    <w:rsid w:val="006834D2"/>
    <w:rsid w:val="0068354D"/>
    <w:rsid w:val="006835E0"/>
    <w:rsid w:val="0068365B"/>
    <w:rsid w:val="00683671"/>
    <w:rsid w:val="00683720"/>
    <w:rsid w:val="006837A1"/>
    <w:rsid w:val="00683810"/>
    <w:rsid w:val="0068387C"/>
    <w:rsid w:val="00683899"/>
    <w:rsid w:val="00683A98"/>
    <w:rsid w:val="00683AA4"/>
    <w:rsid w:val="00683B6B"/>
    <w:rsid w:val="00683BD3"/>
    <w:rsid w:val="00683BE1"/>
    <w:rsid w:val="00683D05"/>
    <w:rsid w:val="00683D21"/>
    <w:rsid w:val="00683EF3"/>
    <w:rsid w:val="00683FE1"/>
    <w:rsid w:val="00683FFC"/>
    <w:rsid w:val="00684001"/>
    <w:rsid w:val="00684094"/>
    <w:rsid w:val="006840BC"/>
    <w:rsid w:val="006840DC"/>
    <w:rsid w:val="006840FF"/>
    <w:rsid w:val="00684146"/>
    <w:rsid w:val="00684424"/>
    <w:rsid w:val="00684585"/>
    <w:rsid w:val="006845A8"/>
    <w:rsid w:val="0068467E"/>
    <w:rsid w:val="006846CB"/>
    <w:rsid w:val="006846F0"/>
    <w:rsid w:val="00684721"/>
    <w:rsid w:val="00684727"/>
    <w:rsid w:val="006847EB"/>
    <w:rsid w:val="006848C3"/>
    <w:rsid w:val="0068498B"/>
    <w:rsid w:val="006849C5"/>
    <w:rsid w:val="00684A53"/>
    <w:rsid w:val="00684B0B"/>
    <w:rsid w:val="00684B87"/>
    <w:rsid w:val="00684BBA"/>
    <w:rsid w:val="00684C25"/>
    <w:rsid w:val="00684C76"/>
    <w:rsid w:val="00684D96"/>
    <w:rsid w:val="00684DE0"/>
    <w:rsid w:val="00684DE9"/>
    <w:rsid w:val="00684E4A"/>
    <w:rsid w:val="00684E4F"/>
    <w:rsid w:val="00684E68"/>
    <w:rsid w:val="00684F0D"/>
    <w:rsid w:val="00684F23"/>
    <w:rsid w:val="00685027"/>
    <w:rsid w:val="006850B3"/>
    <w:rsid w:val="006850F2"/>
    <w:rsid w:val="006852C8"/>
    <w:rsid w:val="006852F4"/>
    <w:rsid w:val="00685393"/>
    <w:rsid w:val="006853C4"/>
    <w:rsid w:val="00685415"/>
    <w:rsid w:val="006854A2"/>
    <w:rsid w:val="006854C0"/>
    <w:rsid w:val="006854D1"/>
    <w:rsid w:val="006854F4"/>
    <w:rsid w:val="006854FD"/>
    <w:rsid w:val="00685733"/>
    <w:rsid w:val="00685797"/>
    <w:rsid w:val="0068588C"/>
    <w:rsid w:val="006858A2"/>
    <w:rsid w:val="00685A26"/>
    <w:rsid w:val="00685A28"/>
    <w:rsid w:val="00685A37"/>
    <w:rsid w:val="00685A3B"/>
    <w:rsid w:val="00685ACA"/>
    <w:rsid w:val="00685BC0"/>
    <w:rsid w:val="00685C9A"/>
    <w:rsid w:val="00685D6F"/>
    <w:rsid w:val="00685E0E"/>
    <w:rsid w:val="00685FC8"/>
    <w:rsid w:val="006863A4"/>
    <w:rsid w:val="0068646A"/>
    <w:rsid w:val="00686494"/>
    <w:rsid w:val="006864C4"/>
    <w:rsid w:val="00686608"/>
    <w:rsid w:val="006866A5"/>
    <w:rsid w:val="006866AD"/>
    <w:rsid w:val="0068684F"/>
    <w:rsid w:val="00686966"/>
    <w:rsid w:val="00686971"/>
    <w:rsid w:val="006869ED"/>
    <w:rsid w:val="00686A01"/>
    <w:rsid w:val="00686C3F"/>
    <w:rsid w:val="00686C64"/>
    <w:rsid w:val="00686D07"/>
    <w:rsid w:val="00686DB0"/>
    <w:rsid w:val="00686DB4"/>
    <w:rsid w:val="00686DEC"/>
    <w:rsid w:val="00686E44"/>
    <w:rsid w:val="00686F34"/>
    <w:rsid w:val="0068714E"/>
    <w:rsid w:val="006872B5"/>
    <w:rsid w:val="006874C8"/>
    <w:rsid w:val="0068761D"/>
    <w:rsid w:val="0068767F"/>
    <w:rsid w:val="00687697"/>
    <w:rsid w:val="00687756"/>
    <w:rsid w:val="006878A3"/>
    <w:rsid w:val="006879DF"/>
    <w:rsid w:val="00687A33"/>
    <w:rsid w:val="00687B45"/>
    <w:rsid w:val="00687B91"/>
    <w:rsid w:val="00687D2C"/>
    <w:rsid w:val="00687EAC"/>
    <w:rsid w:val="00687F57"/>
    <w:rsid w:val="006900E9"/>
    <w:rsid w:val="00690100"/>
    <w:rsid w:val="00690243"/>
    <w:rsid w:val="0069041C"/>
    <w:rsid w:val="006904B6"/>
    <w:rsid w:val="006905F4"/>
    <w:rsid w:val="006908D4"/>
    <w:rsid w:val="00690A46"/>
    <w:rsid w:val="00690A95"/>
    <w:rsid w:val="00690B6C"/>
    <w:rsid w:val="00690C21"/>
    <w:rsid w:val="00690D13"/>
    <w:rsid w:val="00690DDE"/>
    <w:rsid w:val="00690F02"/>
    <w:rsid w:val="00690F44"/>
    <w:rsid w:val="00691097"/>
    <w:rsid w:val="006911D5"/>
    <w:rsid w:val="006913BC"/>
    <w:rsid w:val="0069143B"/>
    <w:rsid w:val="006917B8"/>
    <w:rsid w:val="00691851"/>
    <w:rsid w:val="00691875"/>
    <w:rsid w:val="0069199F"/>
    <w:rsid w:val="006919A2"/>
    <w:rsid w:val="006919C6"/>
    <w:rsid w:val="00691C34"/>
    <w:rsid w:val="00691C4B"/>
    <w:rsid w:val="00691C80"/>
    <w:rsid w:val="00691CB4"/>
    <w:rsid w:val="00691E4F"/>
    <w:rsid w:val="00691E86"/>
    <w:rsid w:val="00691FDF"/>
    <w:rsid w:val="0069208F"/>
    <w:rsid w:val="006920DE"/>
    <w:rsid w:val="0069217C"/>
    <w:rsid w:val="00692187"/>
    <w:rsid w:val="0069220C"/>
    <w:rsid w:val="006922AD"/>
    <w:rsid w:val="006923A0"/>
    <w:rsid w:val="00692439"/>
    <w:rsid w:val="006924DD"/>
    <w:rsid w:val="00692644"/>
    <w:rsid w:val="00692A97"/>
    <w:rsid w:val="00692BB7"/>
    <w:rsid w:val="00692D6D"/>
    <w:rsid w:val="00692DC2"/>
    <w:rsid w:val="00692DEF"/>
    <w:rsid w:val="00693064"/>
    <w:rsid w:val="00693089"/>
    <w:rsid w:val="00693124"/>
    <w:rsid w:val="0069316D"/>
    <w:rsid w:val="00693173"/>
    <w:rsid w:val="00693338"/>
    <w:rsid w:val="0069337D"/>
    <w:rsid w:val="00693415"/>
    <w:rsid w:val="00693468"/>
    <w:rsid w:val="0069352F"/>
    <w:rsid w:val="00693532"/>
    <w:rsid w:val="00693556"/>
    <w:rsid w:val="00693621"/>
    <w:rsid w:val="0069367C"/>
    <w:rsid w:val="006936A4"/>
    <w:rsid w:val="00693732"/>
    <w:rsid w:val="00693814"/>
    <w:rsid w:val="00693836"/>
    <w:rsid w:val="00693AEE"/>
    <w:rsid w:val="00693B25"/>
    <w:rsid w:val="00693BB5"/>
    <w:rsid w:val="00693BD0"/>
    <w:rsid w:val="00693C71"/>
    <w:rsid w:val="00693E5F"/>
    <w:rsid w:val="00693E69"/>
    <w:rsid w:val="00693F2F"/>
    <w:rsid w:val="0069403C"/>
    <w:rsid w:val="0069415B"/>
    <w:rsid w:val="006941FF"/>
    <w:rsid w:val="00694261"/>
    <w:rsid w:val="0069456C"/>
    <w:rsid w:val="00694588"/>
    <w:rsid w:val="00694604"/>
    <w:rsid w:val="006946E4"/>
    <w:rsid w:val="006946EF"/>
    <w:rsid w:val="006947F1"/>
    <w:rsid w:val="00694880"/>
    <w:rsid w:val="006948A3"/>
    <w:rsid w:val="00694A93"/>
    <w:rsid w:val="00694AE7"/>
    <w:rsid w:val="00694B8D"/>
    <w:rsid w:val="00694EF4"/>
    <w:rsid w:val="00694F52"/>
    <w:rsid w:val="00694F63"/>
    <w:rsid w:val="00695062"/>
    <w:rsid w:val="0069506B"/>
    <w:rsid w:val="00695358"/>
    <w:rsid w:val="00695407"/>
    <w:rsid w:val="00695549"/>
    <w:rsid w:val="0069556C"/>
    <w:rsid w:val="006955A5"/>
    <w:rsid w:val="006956E6"/>
    <w:rsid w:val="00695716"/>
    <w:rsid w:val="006958E1"/>
    <w:rsid w:val="00695937"/>
    <w:rsid w:val="006959BD"/>
    <w:rsid w:val="00695AF8"/>
    <w:rsid w:val="00695B79"/>
    <w:rsid w:val="00695B83"/>
    <w:rsid w:val="00695CA6"/>
    <w:rsid w:val="00695D4A"/>
    <w:rsid w:val="00695DAA"/>
    <w:rsid w:val="00695FBC"/>
    <w:rsid w:val="00696021"/>
    <w:rsid w:val="0069613C"/>
    <w:rsid w:val="006963E6"/>
    <w:rsid w:val="00696424"/>
    <w:rsid w:val="006965AB"/>
    <w:rsid w:val="006965B7"/>
    <w:rsid w:val="0069663A"/>
    <w:rsid w:val="00696694"/>
    <w:rsid w:val="00696740"/>
    <w:rsid w:val="0069677E"/>
    <w:rsid w:val="006967CC"/>
    <w:rsid w:val="00696846"/>
    <w:rsid w:val="00696944"/>
    <w:rsid w:val="00696A3E"/>
    <w:rsid w:val="00696B66"/>
    <w:rsid w:val="00696D0E"/>
    <w:rsid w:val="00696E12"/>
    <w:rsid w:val="00696ED3"/>
    <w:rsid w:val="00696FF2"/>
    <w:rsid w:val="0069703E"/>
    <w:rsid w:val="0069729E"/>
    <w:rsid w:val="006972AD"/>
    <w:rsid w:val="006972F0"/>
    <w:rsid w:val="006973B6"/>
    <w:rsid w:val="00697558"/>
    <w:rsid w:val="00697683"/>
    <w:rsid w:val="006977A4"/>
    <w:rsid w:val="00697836"/>
    <w:rsid w:val="006978C7"/>
    <w:rsid w:val="00697983"/>
    <w:rsid w:val="00697997"/>
    <w:rsid w:val="00697B23"/>
    <w:rsid w:val="00697B6A"/>
    <w:rsid w:val="00697C30"/>
    <w:rsid w:val="00697CD0"/>
    <w:rsid w:val="00697E82"/>
    <w:rsid w:val="00697FB5"/>
    <w:rsid w:val="00697FC8"/>
    <w:rsid w:val="006A0000"/>
    <w:rsid w:val="006A00D2"/>
    <w:rsid w:val="006A021E"/>
    <w:rsid w:val="006A0232"/>
    <w:rsid w:val="006A02B1"/>
    <w:rsid w:val="006A02FA"/>
    <w:rsid w:val="006A03A4"/>
    <w:rsid w:val="006A0451"/>
    <w:rsid w:val="006A0815"/>
    <w:rsid w:val="006A081A"/>
    <w:rsid w:val="006A08C7"/>
    <w:rsid w:val="006A0A9D"/>
    <w:rsid w:val="006A0AD6"/>
    <w:rsid w:val="006A0C17"/>
    <w:rsid w:val="006A0C7B"/>
    <w:rsid w:val="006A0C7C"/>
    <w:rsid w:val="006A0E4C"/>
    <w:rsid w:val="006A0FE1"/>
    <w:rsid w:val="006A10FC"/>
    <w:rsid w:val="006A1175"/>
    <w:rsid w:val="006A12DB"/>
    <w:rsid w:val="006A145C"/>
    <w:rsid w:val="006A146D"/>
    <w:rsid w:val="006A147D"/>
    <w:rsid w:val="006A14A3"/>
    <w:rsid w:val="006A1625"/>
    <w:rsid w:val="006A16D5"/>
    <w:rsid w:val="006A1740"/>
    <w:rsid w:val="006A1855"/>
    <w:rsid w:val="006A1882"/>
    <w:rsid w:val="006A18EE"/>
    <w:rsid w:val="006A18F1"/>
    <w:rsid w:val="006A1932"/>
    <w:rsid w:val="006A19A5"/>
    <w:rsid w:val="006A1A8E"/>
    <w:rsid w:val="006A1A91"/>
    <w:rsid w:val="006A1AFA"/>
    <w:rsid w:val="006A1DD4"/>
    <w:rsid w:val="006A1F7C"/>
    <w:rsid w:val="006A1FFB"/>
    <w:rsid w:val="006A2005"/>
    <w:rsid w:val="006A2048"/>
    <w:rsid w:val="006A20E4"/>
    <w:rsid w:val="006A2357"/>
    <w:rsid w:val="006A23A5"/>
    <w:rsid w:val="006A23AC"/>
    <w:rsid w:val="006A23E3"/>
    <w:rsid w:val="006A23E5"/>
    <w:rsid w:val="006A24D9"/>
    <w:rsid w:val="006A24E7"/>
    <w:rsid w:val="006A25DC"/>
    <w:rsid w:val="006A26B0"/>
    <w:rsid w:val="006A27EF"/>
    <w:rsid w:val="006A286B"/>
    <w:rsid w:val="006A2954"/>
    <w:rsid w:val="006A295F"/>
    <w:rsid w:val="006A2BBF"/>
    <w:rsid w:val="006A2BE4"/>
    <w:rsid w:val="006A2C7F"/>
    <w:rsid w:val="006A2D75"/>
    <w:rsid w:val="006A3064"/>
    <w:rsid w:val="006A30FC"/>
    <w:rsid w:val="006A3304"/>
    <w:rsid w:val="006A3328"/>
    <w:rsid w:val="006A3461"/>
    <w:rsid w:val="006A34B9"/>
    <w:rsid w:val="006A34E9"/>
    <w:rsid w:val="006A371B"/>
    <w:rsid w:val="006A38D8"/>
    <w:rsid w:val="006A3A25"/>
    <w:rsid w:val="006A3A85"/>
    <w:rsid w:val="006A3C5B"/>
    <w:rsid w:val="006A3C8F"/>
    <w:rsid w:val="006A3CC4"/>
    <w:rsid w:val="006A3CDA"/>
    <w:rsid w:val="006A3DE0"/>
    <w:rsid w:val="006A3E00"/>
    <w:rsid w:val="006A3E82"/>
    <w:rsid w:val="006A3EFB"/>
    <w:rsid w:val="006A3EFF"/>
    <w:rsid w:val="006A409D"/>
    <w:rsid w:val="006A4117"/>
    <w:rsid w:val="006A44A8"/>
    <w:rsid w:val="006A44C6"/>
    <w:rsid w:val="006A4687"/>
    <w:rsid w:val="006A46B9"/>
    <w:rsid w:val="006A4734"/>
    <w:rsid w:val="006A4845"/>
    <w:rsid w:val="006A485D"/>
    <w:rsid w:val="006A48EA"/>
    <w:rsid w:val="006A4A80"/>
    <w:rsid w:val="006A4B68"/>
    <w:rsid w:val="006A4C4C"/>
    <w:rsid w:val="006A4DAF"/>
    <w:rsid w:val="006A4DCC"/>
    <w:rsid w:val="006A4DEA"/>
    <w:rsid w:val="006A4DF1"/>
    <w:rsid w:val="006A4DF7"/>
    <w:rsid w:val="006A4E25"/>
    <w:rsid w:val="006A4FA2"/>
    <w:rsid w:val="006A4FE9"/>
    <w:rsid w:val="006A51EB"/>
    <w:rsid w:val="006A526A"/>
    <w:rsid w:val="006A52AF"/>
    <w:rsid w:val="006A52FF"/>
    <w:rsid w:val="006A531F"/>
    <w:rsid w:val="006A55C7"/>
    <w:rsid w:val="006A568D"/>
    <w:rsid w:val="006A5760"/>
    <w:rsid w:val="006A57FE"/>
    <w:rsid w:val="006A5865"/>
    <w:rsid w:val="006A5A76"/>
    <w:rsid w:val="006A5AAD"/>
    <w:rsid w:val="006A5B1C"/>
    <w:rsid w:val="006A5B4B"/>
    <w:rsid w:val="006A5C16"/>
    <w:rsid w:val="006A5CE9"/>
    <w:rsid w:val="006A5E7F"/>
    <w:rsid w:val="006A64E0"/>
    <w:rsid w:val="006A6594"/>
    <w:rsid w:val="006A65C3"/>
    <w:rsid w:val="006A6644"/>
    <w:rsid w:val="006A6864"/>
    <w:rsid w:val="006A6934"/>
    <w:rsid w:val="006A6969"/>
    <w:rsid w:val="006A6A4F"/>
    <w:rsid w:val="006A6A50"/>
    <w:rsid w:val="006A6AEB"/>
    <w:rsid w:val="006A6B06"/>
    <w:rsid w:val="006A6B53"/>
    <w:rsid w:val="006A6B5B"/>
    <w:rsid w:val="006A6DD8"/>
    <w:rsid w:val="006A6E11"/>
    <w:rsid w:val="006A6EC2"/>
    <w:rsid w:val="006A6F43"/>
    <w:rsid w:val="006A6FBA"/>
    <w:rsid w:val="006A7049"/>
    <w:rsid w:val="006A7210"/>
    <w:rsid w:val="006A7229"/>
    <w:rsid w:val="006A751E"/>
    <w:rsid w:val="006A7559"/>
    <w:rsid w:val="006A7617"/>
    <w:rsid w:val="006A761E"/>
    <w:rsid w:val="006A77B6"/>
    <w:rsid w:val="006A77DE"/>
    <w:rsid w:val="006A789F"/>
    <w:rsid w:val="006A78CA"/>
    <w:rsid w:val="006A79C7"/>
    <w:rsid w:val="006A7A0D"/>
    <w:rsid w:val="006A7A21"/>
    <w:rsid w:val="006A7A58"/>
    <w:rsid w:val="006A7C10"/>
    <w:rsid w:val="006A7D2F"/>
    <w:rsid w:val="006A7D91"/>
    <w:rsid w:val="006A7DDC"/>
    <w:rsid w:val="006A7E94"/>
    <w:rsid w:val="006A7EFE"/>
    <w:rsid w:val="006A7FE9"/>
    <w:rsid w:val="006B0102"/>
    <w:rsid w:val="006B02DA"/>
    <w:rsid w:val="006B0324"/>
    <w:rsid w:val="006B0366"/>
    <w:rsid w:val="006B036B"/>
    <w:rsid w:val="006B05D0"/>
    <w:rsid w:val="006B05D1"/>
    <w:rsid w:val="006B08FE"/>
    <w:rsid w:val="006B09E2"/>
    <w:rsid w:val="006B0C36"/>
    <w:rsid w:val="006B0C58"/>
    <w:rsid w:val="006B0CE5"/>
    <w:rsid w:val="006B0DD2"/>
    <w:rsid w:val="006B0DD5"/>
    <w:rsid w:val="006B0DE3"/>
    <w:rsid w:val="006B0E81"/>
    <w:rsid w:val="006B106D"/>
    <w:rsid w:val="006B10AD"/>
    <w:rsid w:val="006B131F"/>
    <w:rsid w:val="006B134B"/>
    <w:rsid w:val="006B13E6"/>
    <w:rsid w:val="006B1549"/>
    <w:rsid w:val="006B156A"/>
    <w:rsid w:val="006B1640"/>
    <w:rsid w:val="006B17B3"/>
    <w:rsid w:val="006B1832"/>
    <w:rsid w:val="006B198C"/>
    <w:rsid w:val="006B1A63"/>
    <w:rsid w:val="006B1A8C"/>
    <w:rsid w:val="006B1AD9"/>
    <w:rsid w:val="006B1AEF"/>
    <w:rsid w:val="006B1C3B"/>
    <w:rsid w:val="006B1C58"/>
    <w:rsid w:val="006B1F30"/>
    <w:rsid w:val="006B2083"/>
    <w:rsid w:val="006B21C4"/>
    <w:rsid w:val="006B2327"/>
    <w:rsid w:val="006B244B"/>
    <w:rsid w:val="006B2520"/>
    <w:rsid w:val="006B254A"/>
    <w:rsid w:val="006B2590"/>
    <w:rsid w:val="006B2684"/>
    <w:rsid w:val="006B26AE"/>
    <w:rsid w:val="006B282D"/>
    <w:rsid w:val="006B28D8"/>
    <w:rsid w:val="006B29B4"/>
    <w:rsid w:val="006B29EB"/>
    <w:rsid w:val="006B2A2F"/>
    <w:rsid w:val="006B2A48"/>
    <w:rsid w:val="006B2D11"/>
    <w:rsid w:val="006B2EB9"/>
    <w:rsid w:val="006B2F9B"/>
    <w:rsid w:val="006B2FF0"/>
    <w:rsid w:val="006B306E"/>
    <w:rsid w:val="006B30B3"/>
    <w:rsid w:val="006B312D"/>
    <w:rsid w:val="006B31D2"/>
    <w:rsid w:val="006B322F"/>
    <w:rsid w:val="006B32E1"/>
    <w:rsid w:val="006B3346"/>
    <w:rsid w:val="006B3393"/>
    <w:rsid w:val="006B33D3"/>
    <w:rsid w:val="006B3450"/>
    <w:rsid w:val="006B347F"/>
    <w:rsid w:val="006B3501"/>
    <w:rsid w:val="006B3636"/>
    <w:rsid w:val="006B3654"/>
    <w:rsid w:val="006B36F1"/>
    <w:rsid w:val="006B3723"/>
    <w:rsid w:val="006B37D5"/>
    <w:rsid w:val="006B3807"/>
    <w:rsid w:val="006B39D7"/>
    <w:rsid w:val="006B39E1"/>
    <w:rsid w:val="006B3B41"/>
    <w:rsid w:val="006B3B5E"/>
    <w:rsid w:val="006B3B62"/>
    <w:rsid w:val="006B3C0C"/>
    <w:rsid w:val="006B3C99"/>
    <w:rsid w:val="006B3D0A"/>
    <w:rsid w:val="006B3E91"/>
    <w:rsid w:val="006B3EFD"/>
    <w:rsid w:val="006B4055"/>
    <w:rsid w:val="006B408A"/>
    <w:rsid w:val="006B42A1"/>
    <w:rsid w:val="006B42D2"/>
    <w:rsid w:val="006B439D"/>
    <w:rsid w:val="006B48B1"/>
    <w:rsid w:val="006B494E"/>
    <w:rsid w:val="006B49A5"/>
    <w:rsid w:val="006B4C24"/>
    <w:rsid w:val="006B4C28"/>
    <w:rsid w:val="006B4D14"/>
    <w:rsid w:val="006B4D7F"/>
    <w:rsid w:val="006B504C"/>
    <w:rsid w:val="006B5051"/>
    <w:rsid w:val="006B5172"/>
    <w:rsid w:val="006B526E"/>
    <w:rsid w:val="006B540F"/>
    <w:rsid w:val="006B548E"/>
    <w:rsid w:val="006B54CB"/>
    <w:rsid w:val="006B559B"/>
    <w:rsid w:val="006B55B9"/>
    <w:rsid w:val="006B561D"/>
    <w:rsid w:val="006B570A"/>
    <w:rsid w:val="006B58E4"/>
    <w:rsid w:val="006B5937"/>
    <w:rsid w:val="006B594A"/>
    <w:rsid w:val="006B59F7"/>
    <w:rsid w:val="006B5A38"/>
    <w:rsid w:val="006B5A67"/>
    <w:rsid w:val="006B5AAC"/>
    <w:rsid w:val="006B5B23"/>
    <w:rsid w:val="006B5D47"/>
    <w:rsid w:val="006B5DBB"/>
    <w:rsid w:val="006B5F73"/>
    <w:rsid w:val="006B5FD4"/>
    <w:rsid w:val="006B5FEE"/>
    <w:rsid w:val="006B6052"/>
    <w:rsid w:val="006B6054"/>
    <w:rsid w:val="006B61A4"/>
    <w:rsid w:val="006B63EE"/>
    <w:rsid w:val="006B6459"/>
    <w:rsid w:val="006B6494"/>
    <w:rsid w:val="006B6521"/>
    <w:rsid w:val="006B655D"/>
    <w:rsid w:val="006B656F"/>
    <w:rsid w:val="006B6642"/>
    <w:rsid w:val="006B668A"/>
    <w:rsid w:val="006B6696"/>
    <w:rsid w:val="006B6710"/>
    <w:rsid w:val="006B6A5C"/>
    <w:rsid w:val="006B6B37"/>
    <w:rsid w:val="006B6C4A"/>
    <w:rsid w:val="006B6CAC"/>
    <w:rsid w:val="006B6CCD"/>
    <w:rsid w:val="006B6CFA"/>
    <w:rsid w:val="006B6D9D"/>
    <w:rsid w:val="006B6E7E"/>
    <w:rsid w:val="006B716C"/>
    <w:rsid w:val="006B7362"/>
    <w:rsid w:val="006B7599"/>
    <w:rsid w:val="006B7846"/>
    <w:rsid w:val="006B7869"/>
    <w:rsid w:val="006B7A8F"/>
    <w:rsid w:val="006B7B5F"/>
    <w:rsid w:val="006B7B81"/>
    <w:rsid w:val="006B7BB3"/>
    <w:rsid w:val="006B7C18"/>
    <w:rsid w:val="006B7C95"/>
    <w:rsid w:val="006B7D0E"/>
    <w:rsid w:val="006B7ED4"/>
    <w:rsid w:val="006B7FA5"/>
    <w:rsid w:val="006C0035"/>
    <w:rsid w:val="006C00EC"/>
    <w:rsid w:val="006C0182"/>
    <w:rsid w:val="006C025C"/>
    <w:rsid w:val="006C035D"/>
    <w:rsid w:val="006C03E3"/>
    <w:rsid w:val="006C047F"/>
    <w:rsid w:val="006C05BD"/>
    <w:rsid w:val="006C061D"/>
    <w:rsid w:val="006C0731"/>
    <w:rsid w:val="006C0733"/>
    <w:rsid w:val="006C0AC7"/>
    <w:rsid w:val="006C0BC6"/>
    <w:rsid w:val="006C0DFC"/>
    <w:rsid w:val="006C0F0C"/>
    <w:rsid w:val="006C1082"/>
    <w:rsid w:val="006C108A"/>
    <w:rsid w:val="006C1098"/>
    <w:rsid w:val="006C10BC"/>
    <w:rsid w:val="006C112A"/>
    <w:rsid w:val="006C1275"/>
    <w:rsid w:val="006C12A8"/>
    <w:rsid w:val="006C13FA"/>
    <w:rsid w:val="006C1420"/>
    <w:rsid w:val="006C1466"/>
    <w:rsid w:val="006C14F0"/>
    <w:rsid w:val="006C1519"/>
    <w:rsid w:val="006C181E"/>
    <w:rsid w:val="006C1924"/>
    <w:rsid w:val="006C1960"/>
    <w:rsid w:val="006C19CE"/>
    <w:rsid w:val="006C19FF"/>
    <w:rsid w:val="006C1B50"/>
    <w:rsid w:val="006C1BF2"/>
    <w:rsid w:val="006C1C6E"/>
    <w:rsid w:val="006C1CE0"/>
    <w:rsid w:val="006C1D5E"/>
    <w:rsid w:val="006C1F82"/>
    <w:rsid w:val="006C1FBF"/>
    <w:rsid w:val="006C217F"/>
    <w:rsid w:val="006C228C"/>
    <w:rsid w:val="006C22A6"/>
    <w:rsid w:val="006C2368"/>
    <w:rsid w:val="006C23C7"/>
    <w:rsid w:val="006C2417"/>
    <w:rsid w:val="006C2559"/>
    <w:rsid w:val="006C255B"/>
    <w:rsid w:val="006C25D4"/>
    <w:rsid w:val="006C2609"/>
    <w:rsid w:val="006C26FA"/>
    <w:rsid w:val="006C2A04"/>
    <w:rsid w:val="006C2B17"/>
    <w:rsid w:val="006C2B3F"/>
    <w:rsid w:val="006C2CC9"/>
    <w:rsid w:val="006C2F28"/>
    <w:rsid w:val="006C2F81"/>
    <w:rsid w:val="006C300B"/>
    <w:rsid w:val="006C3024"/>
    <w:rsid w:val="006C3065"/>
    <w:rsid w:val="006C314F"/>
    <w:rsid w:val="006C31FE"/>
    <w:rsid w:val="006C326F"/>
    <w:rsid w:val="006C35BE"/>
    <w:rsid w:val="006C36FD"/>
    <w:rsid w:val="006C372D"/>
    <w:rsid w:val="006C379B"/>
    <w:rsid w:val="006C3871"/>
    <w:rsid w:val="006C38B7"/>
    <w:rsid w:val="006C3910"/>
    <w:rsid w:val="006C397E"/>
    <w:rsid w:val="006C3A91"/>
    <w:rsid w:val="006C3B80"/>
    <w:rsid w:val="006C3CA9"/>
    <w:rsid w:val="006C3D55"/>
    <w:rsid w:val="006C3E03"/>
    <w:rsid w:val="006C3F04"/>
    <w:rsid w:val="006C3F0D"/>
    <w:rsid w:val="006C3F2B"/>
    <w:rsid w:val="006C4071"/>
    <w:rsid w:val="006C40BC"/>
    <w:rsid w:val="006C40CD"/>
    <w:rsid w:val="006C4401"/>
    <w:rsid w:val="006C445F"/>
    <w:rsid w:val="006C4467"/>
    <w:rsid w:val="006C44D5"/>
    <w:rsid w:val="006C4702"/>
    <w:rsid w:val="006C47A3"/>
    <w:rsid w:val="006C47BF"/>
    <w:rsid w:val="006C4983"/>
    <w:rsid w:val="006C498E"/>
    <w:rsid w:val="006C49ED"/>
    <w:rsid w:val="006C4A10"/>
    <w:rsid w:val="006C4A3F"/>
    <w:rsid w:val="006C4A6F"/>
    <w:rsid w:val="006C4B71"/>
    <w:rsid w:val="006C4B8B"/>
    <w:rsid w:val="006C4C0C"/>
    <w:rsid w:val="006C4D03"/>
    <w:rsid w:val="006C4E37"/>
    <w:rsid w:val="006C4F14"/>
    <w:rsid w:val="006C4F16"/>
    <w:rsid w:val="006C4FEF"/>
    <w:rsid w:val="006C517A"/>
    <w:rsid w:val="006C51AB"/>
    <w:rsid w:val="006C5238"/>
    <w:rsid w:val="006C525F"/>
    <w:rsid w:val="006C52C7"/>
    <w:rsid w:val="006C52FC"/>
    <w:rsid w:val="006C5343"/>
    <w:rsid w:val="006C53F4"/>
    <w:rsid w:val="006C549A"/>
    <w:rsid w:val="006C54F3"/>
    <w:rsid w:val="006C568A"/>
    <w:rsid w:val="006C5780"/>
    <w:rsid w:val="006C5888"/>
    <w:rsid w:val="006C5996"/>
    <w:rsid w:val="006C59C6"/>
    <w:rsid w:val="006C5B71"/>
    <w:rsid w:val="006C5C37"/>
    <w:rsid w:val="006C5C4D"/>
    <w:rsid w:val="006C5C6D"/>
    <w:rsid w:val="006C5D49"/>
    <w:rsid w:val="006C5FBC"/>
    <w:rsid w:val="006C5FD8"/>
    <w:rsid w:val="006C6145"/>
    <w:rsid w:val="006C61D8"/>
    <w:rsid w:val="006C6224"/>
    <w:rsid w:val="006C6266"/>
    <w:rsid w:val="006C64E4"/>
    <w:rsid w:val="006C65DF"/>
    <w:rsid w:val="006C6640"/>
    <w:rsid w:val="006C664E"/>
    <w:rsid w:val="006C67D4"/>
    <w:rsid w:val="006C681B"/>
    <w:rsid w:val="006C6862"/>
    <w:rsid w:val="006C691B"/>
    <w:rsid w:val="006C696F"/>
    <w:rsid w:val="006C69AE"/>
    <w:rsid w:val="006C6A5D"/>
    <w:rsid w:val="006C6B2F"/>
    <w:rsid w:val="006C6B5C"/>
    <w:rsid w:val="006C6B5D"/>
    <w:rsid w:val="006C6CD8"/>
    <w:rsid w:val="006C6CF7"/>
    <w:rsid w:val="006C6D12"/>
    <w:rsid w:val="006C6EEF"/>
    <w:rsid w:val="006C6F11"/>
    <w:rsid w:val="006C6F13"/>
    <w:rsid w:val="006C6F1D"/>
    <w:rsid w:val="006C6F72"/>
    <w:rsid w:val="006C6FC8"/>
    <w:rsid w:val="006C707D"/>
    <w:rsid w:val="006C7120"/>
    <w:rsid w:val="006C7191"/>
    <w:rsid w:val="006C724D"/>
    <w:rsid w:val="006C72C4"/>
    <w:rsid w:val="006C7486"/>
    <w:rsid w:val="006C7534"/>
    <w:rsid w:val="006C763B"/>
    <w:rsid w:val="006C766F"/>
    <w:rsid w:val="006C76B5"/>
    <w:rsid w:val="006C777A"/>
    <w:rsid w:val="006C77FE"/>
    <w:rsid w:val="006C78D9"/>
    <w:rsid w:val="006C78E0"/>
    <w:rsid w:val="006C78ED"/>
    <w:rsid w:val="006C7AC9"/>
    <w:rsid w:val="006C7BF1"/>
    <w:rsid w:val="006C7C03"/>
    <w:rsid w:val="006C7C36"/>
    <w:rsid w:val="006D00A2"/>
    <w:rsid w:val="006D030D"/>
    <w:rsid w:val="006D0385"/>
    <w:rsid w:val="006D042F"/>
    <w:rsid w:val="006D049A"/>
    <w:rsid w:val="006D0567"/>
    <w:rsid w:val="006D05B8"/>
    <w:rsid w:val="006D0681"/>
    <w:rsid w:val="006D06ED"/>
    <w:rsid w:val="006D071C"/>
    <w:rsid w:val="006D07E8"/>
    <w:rsid w:val="006D08AD"/>
    <w:rsid w:val="006D0ADF"/>
    <w:rsid w:val="006D0C51"/>
    <w:rsid w:val="006D0C9E"/>
    <w:rsid w:val="006D0CF9"/>
    <w:rsid w:val="006D0D4C"/>
    <w:rsid w:val="006D0FB0"/>
    <w:rsid w:val="006D0FD1"/>
    <w:rsid w:val="006D1010"/>
    <w:rsid w:val="006D1018"/>
    <w:rsid w:val="006D105B"/>
    <w:rsid w:val="006D109E"/>
    <w:rsid w:val="006D10EA"/>
    <w:rsid w:val="006D113F"/>
    <w:rsid w:val="006D115F"/>
    <w:rsid w:val="006D1215"/>
    <w:rsid w:val="006D12A0"/>
    <w:rsid w:val="006D13A0"/>
    <w:rsid w:val="006D13AC"/>
    <w:rsid w:val="006D146E"/>
    <w:rsid w:val="006D16EF"/>
    <w:rsid w:val="006D16FB"/>
    <w:rsid w:val="006D1749"/>
    <w:rsid w:val="006D18C0"/>
    <w:rsid w:val="006D19B4"/>
    <w:rsid w:val="006D1B60"/>
    <w:rsid w:val="006D1B8A"/>
    <w:rsid w:val="006D1CF9"/>
    <w:rsid w:val="006D1D05"/>
    <w:rsid w:val="006D1F70"/>
    <w:rsid w:val="006D1FCD"/>
    <w:rsid w:val="006D21EF"/>
    <w:rsid w:val="006D21FD"/>
    <w:rsid w:val="006D22BD"/>
    <w:rsid w:val="006D22F1"/>
    <w:rsid w:val="006D230D"/>
    <w:rsid w:val="006D26FA"/>
    <w:rsid w:val="006D27EE"/>
    <w:rsid w:val="006D283A"/>
    <w:rsid w:val="006D2861"/>
    <w:rsid w:val="006D2C72"/>
    <w:rsid w:val="006D2CFD"/>
    <w:rsid w:val="006D2D8D"/>
    <w:rsid w:val="006D2DD2"/>
    <w:rsid w:val="006D2F19"/>
    <w:rsid w:val="006D2F77"/>
    <w:rsid w:val="006D30D9"/>
    <w:rsid w:val="006D3101"/>
    <w:rsid w:val="006D321D"/>
    <w:rsid w:val="006D3323"/>
    <w:rsid w:val="006D3389"/>
    <w:rsid w:val="006D338B"/>
    <w:rsid w:val="006D33F9"/>
    <w:rsid w:val="006D347D"/>
    <w:rsid w:val="006D3497"/>
    <w:rsid w:val="006D3578"/>
    <w:rsid w:val="006D36AE"/>
    <w:rsid w:val="006D3887"/>
    <w:rsid w:val="006D39A1"/>
    <w:rsid w:val="006D39C5"/>
    <w:rsid w:val="006D3A24"/>
    <w:rsid w:val="006D3A48"/>
    <w:rsid w:val="006D3D2A"/>
    <w:rsid w:val="006D3D84"/>
    <w:rsid w:val="006D3DCC"/>
    <w:rsid w:val="006D3E78"/>
    <w:rsid w:val="006D3F1B"/>
    <w:rsid w:val="006D406B"/>
    <w:rsid w:val="006D4102"/>
    <w:rsid w:val="006D4113"/>
    <w:rsid w:val="006D415F"/>
    <w:rsid w:val="006D418C"/>
    <w:rsid w:val="006D42E5"/>
    <w:rsid w:val="006D43A4"/>
    <w:rsid w:val="006D4470"/>
    <w:rsid w:val="006D454F"/>
    <w:rsid w:val="006D4618"/>
    <w:rsid w:val="006D463F"/>
    <w:rsid w:val="006D4668"/>
    <w:rsid w:val="006D4682"/>
    <w:rsid w:val="006D474C"/>
    <w:rsid w:val="006D47A9"/>
    <w:rsid w:val="006D4AEE"/>
    <w:rsid w:val="006D4BED"/>
    <w:rsid w:val="006D4C3A"/>
    <w:rsid w:val="006D4CD1"/>
    <w:rsid w:val="006D4E0B"/>
    <w:rsid w:val="006D4F37"/>
    <w:rsid w:val="006D50C4"/>
    <w:rsid w:val="006D5332"/>
    <w:rsid w:val="006D545B"/>
    <w:rsid w:val="006D5587"/>
    <w:rsid w:val="006D5590"/>
    <w:rsid w:val="006D55A4"/>
    <w:rsid w:val="006D56A5"/>
    <w:rsid w:val="006D56D2"/>
    <w:rsid w:val="006D58C3"/>
    <w:rsid w:val="006D59B8"/>
    <w:rsid w:val="006D59C0"/>
    <w:rsid w:val="006D5B1C"/>
    <w:rsid w:val="006D5B22"/>
    <w:rsid w:val="006D5B7F"/>
    <w:rsid w:val="006D5BC1"/>
    <w:rsid w:val="006D5D88"/>
    <w:rsid w:val="006D5DC7"/>
    <w:rsid w:val="006D5E2F"/>
    <w:rsid w:val="006D5EF5"/>
    <w:rsid w:val="006D5FDE"/>
    <w:rsid w:val="006D601F"/>
    <w:rsid w:val="006D6062"/>
    <w:rsid w:val="006D606B"/>
    <w:rsid w:val="006D6177"/>
    <w:rsid w:val="006D621D"/>
    <w:rsid w:val="006D631F"/>
    <w:rsid w:val="006D649A"/>
    <w:rsid w:val="006D64D3"/>
    <w:rsid w:val="006D64D4"/>
    <w:rsid w:val="006D66CF"/>
    <w:rsid w:val="006D677A"/>
    <w:rsid w:val="006D67E4"/>
    <w:rsid w:val="006D67EC"/>
    <w:rsid w:val="006D684D"/>
    <w:rsid w:val="006D686C"/>
    <w:rsid w:val="006D68F3"/>
    <w:rsid w:val="006D68FB"/>
    <w:rsid w:val="006D6A72"/>
    <w:rsid w:val="006D6B1D"/>
    <w:rsid w:val="006D6BB9"/>
    <w:rsid w:val="006D6C19"/>
    <w:rsid w:val="006D6DBF"/>
    <w:rsid w:val="006D6FDF"/>
    <w:rsid w:val="006D70AA"/>
    <w:rsid w:val="006D70B6"/>
    <w:rsid w:val="006D7154"/>
    <w:rsid w:val="006D7219"/>
    <w:rsid w:val="006D72B3"/>
    <w:rsid w:val="006D7336"/>
    <w:rsid w:val="006D733E"/>
    <w:rsid w:val="006D734E"/>
    <w:rsid w:val="006D74AC"/>
    <w:rsid w:val="006D7568"/>
    <w:rsid w:val="006D75CC"/>
    <w:rsid w:val="006D76B4"/>
    <w:rsid w:val="006D76CE"/>
    <w:rsid w:val="006D76E7"/>
    <w:rsid w:val="006D772F"/>
    <w:rsid w:val="006D7824"/>
    <w:rsid w:val="006D788A"/>
    <w:rsid w:val="006D7899"/>
    <w:rsid w:val="006D789D"/>
    <w:rsid w:val="006D793F"/>
    <w:rsid w:val="006D7959"/>
    <w:rsid w:val="006D7A24"/>
    <w:rsid w:val="006D7A6E"/>
    <w:rsid w:val="006D7AF8"/>
    <w:rsid w:val="006D7B79"/>
    <w:rsid w:val="006D7BB5"/>
    <w:rsid w:val="006D7BEA"/>
    <w:rsid w:val="006D7CA6"/>
    <w:rsid w:val="006D7CAA"/>
    <w:rsid w:val="006D7CCA"/>
    <w:rsid w:val="006D7DA8"/>
    <w:rsid w:val="006D7E6B"/>
    <w:rsid w:val="006D7F5D"/>
    <w:rsid w:val="006E0131"/>
    <w:rsid w:val="006E01C0"/>
    <w:rsid w:val="006E01CF"/>
    <w:rsid w:val="006E03E1"/>
    <w:rsid w:val="006E0401"/>
    <w:rsid w:val="006E043B"/>
    <w:rsid w:val="006E04D8"/>
    <w:rsid w:val="006E05C7"/>
    <w:rsid w:val="006E05CC"/>
    <w:rsid w:val="006E0682"/>
    <w:rsid w:val="006E091D"/>
    <w:rsid w:val="006E0994"/>
    <w:rsid w:val="006E09AB"/>
    <w:rsid w:val="006E0A7C"/>
    <w:rsid w:val="006E0BA7"/>
    <w:rsid w:val="006E0C1C"/>
    <w:rsid w:val="006E0CBA"/>
    <w:rsid w:val="006E0F20"/>
    <w:rsid w:val="006E123C"/>
    <w:rsid w:val="006E1243"/>
    <w:rsid w:val="006E124D"/>
    <w:rsid w:val="006E1414"/>
    <w:rsid w:val="006E14EB"/>
    <w:rsid w:val="006E1584"/>
    <w:rsid w:val="006E1657"/>
    <w:rsid w:val="006E16C8"/>
    <w:rsid w:val="006E1756"/>
    <w:rsid w:val="006E1854"/>
    <w:rsid w:val="006E18D9"/>
    <w:rsid w:val="006E195C"/>
    <w:rsid w:val="006E1A3E"/>
    <w:rsid w:val="006E1A53"/>
    <w:rsid w:val="006E1B7E"/>
    <w:rsid w:val="006E1E51"/>
    <w:rsid w:val="006E1FC2"/>
    <w:rsid w:val="006E1FCC"/>
    <w:rsid w:val="006E2140"/>
    <w:rsid w:val="006E21C0"/>
    <w:rsid w:val="006E2242"/>
    <w:rsid w:val="006E2276"/>
    <w:rsid w:val="006E2304"/>
    <w:rsid w:val="006E232C"/>
    <w:rsid w:val="006E24B5"/>
    <w:rsid w:val="006E2655"/>
    <w:rsid w:val="006E2687"/>
    <w:rsid w:val="006E26B5"/>
    <w:rsid w:val="006E26F2"/>
    <w:rsid w:val="006E297B"/>
    <w:rsid w:val="006E298B"/>
    <w:rsid w:val="006E2993"/>
    <w:rsid w:val="006E2C8D"/>
    <w:rsid w:val="006E2C8E"/>
    <w:rsid w:val="006E2D0D"/>
    <w:rsid w:val="006E2D1F"/>
    <w:rsid w:val="006E2DD5"/>
    <w:rsid w:val="006E2FD4"/>
    <w:rsid w:val="006E3129"/>
    <w:rsid w:val="006E31E5"/>
    <w:rsid w:val="006E321C"/>
    <w:rsid w:val="006E3238"/>
    <w:rsid w:val="006E3257"/>
    <w:rsid w:val="006E32A6"/>
    <w:rsid w:val="006E32BD"/>
    <w:rsid w:val="006E3508"/>
    <w:rsid w:val="006E3574"/>
    <w:rsid w:val="006E358D"/>
    <w:rsid w:val="006E3594"/>
    <w:rsid w:val="006E36CE"/>
    <w:rsid w:val="006E3733"/>
    <w:rsid w:val="006E373F"/>
    <w:rsid w:val="006E378B"/>
    <w:rsid w:val="006E37AB"/>
    <w:rsid w:val="006E390F"/>
    <w:rsid w:val="006E3A9E"/>
    <w:rsid w:val="006E3B6F"/>
    <w:rsid w:val="006E3B71"/>
    <w:rsid w:val="006E3C75"/>
    <w:rsid w:val="006E3D02"/>
    <w:rsid w:val="006E3D08"/>
    <w:rsid w:val="006E3D19"/>
    <w:rsid w:val="006E3D2D"/>
    <w:rsid w:val="006E3DEC"/>
    <w:rsid w:val="006E3E31"/>
    <w:rsid w:val="006E3E50"/>
    <w:rsid w:val="006E409D"/>
    <w:rsid w:val="006E40D0"/>
    <w:rsid w:val="006E40FA"/>
    <w:rsid w:val="006E4169"/>
    <w:rsid w:val="006E426A"/>
    <w:rsid w:val="006E427E"/>
    <w:rsid w:val="006E431A"/>
    <w:rsid w:val="006E444F"/>
    <w:rsid w:val="006E44BA"/>
    <w:rsid w:val="006E44BD"/>
    <w:rsid w:val="006E44BE"/>
    <w:rsid w:val="006E4545"/>
    <w:rsid w:val="006E45B6"/>
    <w:rsid w:val="006E4698"/>
    <w:rsid w:val="006E4762"/>
    <w:rsid w:val="006E490F"/>
    <w:rsid w:val="006E4AC4"/>
    <w:rsid w:val="006E4B36"/>
    <w:rsid w:val="006E4BF9"/>
    <w:rsid w:val="006E4D95"/>
    <w:rsid w:val="006E4F28"/>
    <w:rsid w:val="006E4F32"/>
    <w:rsid w:val="006E536C"/>
    <w:rsid w:val="006E5386"/>
    <w:rsid w:val="006E54C7"/>
    <w:rsid w:val="006E54D4"/>
    <w:rsid w:val="006E5846"/>
    <w:rsid w:val="006E5916"/>
    <w:rsid w:val="006E5998"/>
    <w:rsid w:val="006E59E6"/>
    <w:rsid w:val="006E59FD"/>
    <w:rsid w:val="006E5A45"/>
    <w:rsid w:val="006E5D2C"/>
    <w:rsid w:val="006E5D59"/>
    <w:rsid w:val="006E5EFF"/>
    <w:rsid w:val="006E5F27"/>
    <w:rsid w:val="006E60C7"/>
    <w:rsid w:val="006E60DF"/>
    <w:rsid w:val="006E60FC"/>
    <w:rsid w:val="006E614A"/>
    <w:rsid w:val="006E616C"/>
    <w:rsid w:val="006E6327"/>
    <w:rsid w:val="006E632B"/>
    <w:rsid w:val="006E6376"/>
    <w:rsid w:val="006E6380"/>
    <w:rsid w:val="006E63A4"/>
    <w:rsid w:val="006E6454"/>
    <w:rsid w:val="006E6484"/>
    <w:rsid w:val="006E64AA"/>
    <w:rsid w:val="006E655D"/>
    <w:rsid w:val="006E65AD"/>
    <w:rsid w:val="006E65BF"/>
    <w:rsid w:val="006E6704"/>
    <w:rsid w:val="006E67C6"/>
    <w:rsid w:val="006E681C"/>
    <w:rsid w:val="006E685F"/>
    <w:rsid w:val="006E68E0"/>
    <w:rsid w:val="006E699C"/>
    <w:rsid w:val="006E6A80"/>
    <w:rsid w:val="006E6A97"/>
    <w:rsid w:val="006E6AC9"/>
    <w:rsid w:val="006E6B32"/>
    <w:rsid w:val="006E6D20"/>
    <w:rsid w:val="006E6DC5"/>
    <w:rsid w:val="006E6DD0"/>
    <w:rsid w:val="006E6DEC"/>
    <w:rsid w:val="006E6DF9"/>
    <w:rsid w:val="006E6EE2"/>
    <w:rsid w:val="006E6F12"/>
    <w:rsid w:val="006E6F13"/>
    <w:rsid w:val="006E6F29"/>
    <w:rsid w:val="006E6FBA"/>
    <w:rsid w:val="006E7388"/>
    <w:rsid w:val="006E73AF"/>
    <w:rsid w:val="006E7460"/>
    <w:rsid w:val="006E748D"/>
    <w:rsid w:val="006E753E"/>
    <w:rsid w:val="006E7587"/>
    <w:rsid w:val="006E77D9"/>
    <w:rsid w:val="006E784E"/>
    <w:rsid w:val="006E7852"/>
    <w:rsid w:val="006E78B7"/>
    <w:rsid w:val="006E7AB2"/>
    <w:rsid w:val="006E7B1F"/>
    <w:rsid w:val="006E7B58"/>
    <w:rsid w:val="006E7C33"/>
    <w:rsid w:val="006E7D9E"/>
    <w:rsid w:val="006E7FC8"/>
    <w:rsid w:val="006F000B"/>
    <w:rsid w:val="006F0077"/>
    <w:rsid w:val="006F00C6"/>
    <w:rsid w:val="006F0320"/>
    <w:rsid w:val="006F03B7"/>
    <w:rsid w:val="006F0483"/>
    <w:rsid w:val="006F04A3"/>
    <w:rsid w:val="006F05C3"/>
    <w:rsid w:val="006F067B"/>
    <w:rsid w:val="006F06CE"/>
    <w:rsid w:val="006F07A6"/>
    <w:rsid w:val="006F0809"/>
    <w:rsid w:val="006F0814"/>
    <w:rsid w:val="006F086C"/>
    <w:rsid w:val="006F089B"/>
    <w:rsid w:val="006F08F4"/>
    <w:rsid w:val="006F0A09"/>
    <w:rsid w:val="006F0AA9"/>
    <w:rsid w:val="006F0E76"/>
    <w:rsid w:val="006F0EB1"/>
    <w:rsid w:val="006F1108"/>
    <w:rsid w:val="006F114F"/>
    <w:rsid w:val="006F116F"/>
    <w:rsid w:val="006F12AC"/>
    <w:rsid w:val="006F13BE"/>
    <w:rsid w:val="006F1425"/>
    <w:rsid w:val="006F1493"/>
    <w:rsid w:val="006F161D"/>
    <w:rsid w:val="006F17E0"/>
    <w:rsid w:val="006F1868"/>
    <w:rsid w:val="006F1957"/>
    <w:rsid w:val="006F19B2"/>
    <w:rsid w:val="006F1A48"/>
    <w:rsid w:val="006F1A60"/>
    <w:rsid w:val="006F1A9C"/>
    <w:rsid w:val="006F1B28"/>
    <w:rsid w:val="006F1B7B"/>
    <w:rsid w:val="006F1D05"/>
    <w:rsid w:val="006F1D07"/>
    <w:rsid w:val="006F1E57"/>
    <w:rsid w:val="006F1E5E"/>
    <w:rsid w:val="006F2131"/>
    <w:rsid w:val="006F220D"/>
    <w:rsid w:val="006F2253"/>
    <w:rsid w:val="006F22B9"/>
    <w:rsid w:val="006F233C"/>
    <w:rsid w:val="006F245E"/>
    <w:rsid w:val="006F247F"/>
    <w:rsid w:val="006F25CA"/>
    <w:rsid w:val="006F264F"/>
    <w:rsid w:val="006F2743"/>
    <w:rsid w:val="006F2782"/>
    <w:rsid w:val="006F2789"/>
    <w:rsid w:val="006F2861"/>
    <w:rsid w:val="006F294D"/>
    <w:rsid w:val="006F2954"/>
    <w:rsid w:val="006F2A0D"/>
    <w:rsid w:val="006F2A4F"/>
    <w:rsid w:val="006F2C30"/>
    <w:rsid w:val="006F2C42"/>
    <w:rsid w:val="006F2E61"/>
    <w:rsid w:val="006F2F14"/>
    <w:rsid w:val="006F2F84"/>
    <w:rsid w:val="006F2FA3"/>
    <w:rsid w:val="006F308C"/>
    <w:rsid w:val="006F319C"/>
    <w:rsid w:val="006F31E4"/>
    <w:rsid w:val="006F3220"/>
    <w:rsid w:val="006F326F"/>
    <w:rsid w:val="006F329C"/>
    <w:rsid w:val="006F32CA"/>
    <w:rsid w:val="006F3343"/>
    <w:rsid w:val="006F33CC"/>
    <w:rsid w:val="006F359F"/>
    <w:rsid w:val="006F35AC"/>
    <w:rsid w:val="006F3642"/>
    <w:rsid w:val="006F378B"/>
    <w:rsid w:val="006F37BD"/>
    <w:rsid w:val="006F3922"/>
    <w:rsid w:val="006F3975"/>
    <w:rsid w:val="006F3A2B"/>
    <w:rsid w:val="006F3AC4"/>
    <w:rsid w:val="006F3C9F"/>
    <w:rsid w:val="006F3CD1"/>
    <w:rsid w:val="006F3E29"/>
    <w:rsid w:val="006F3F10"/>
    <w:rsid w:val="006F3F30"/>
    <w:rsid w:val="006F3FA8"/>
    <w:rsid w:val="006F4059"/>
    <w:rsid w:val="006F408E"/>
    <w:rsid w:val="006F4191"/>
    <w:rsid w:val="006F41D7"/>
    <w:rsid w:val="006F4255"/>
    <w:rsid w:val="006F4271"/>
    <w:rsid w:val="006F42B9"/>
    <w:rsid w:val="006F44A4"/>
    <w:rsid w:val="006F46DE"/>
    <w:rsid w:val="006F476D"/>
    <w:rsid w:val="006F48F0"/>
    <w:rsid w:val="006F4A67"/>
    <w:rsid w:val="006F4C14"/>
    <w:rsid w:val="006F4CBD"/>
    <w:rsid w:val="006F4D18"/>
    <w:rsid w:val="006F4D63"/>
    <w:rsid w:val="006F4E78"/>
    <w:rsid w:val="006F4F14"/>
    <w:rsid w:val="006F4FA7"/>
    <w:rsid w:val="006F508C"/>
    <w:rsid w:val="006F5110"/>
    <w:rsid w:val="006F51A8"/>
    <w:rsid w:val="006F5235"/>
    <w:rsid w:val="006F523E"/>
    <w:rsid w:val="006F531C"/>
    <w:rsid w:val="006F536C"/>
    <w:rsid w:val="006F538B"/>
    <w:rsid w:val="006F566A"/>
    <w:rsid w:val="006F57D4"/>
    <w:rsid w:val="006F57E3"/>
    <w:rsid w:val="006F5826"/>
    <w:rsid w:val="006F585E"/>
    <w:rsid w:val="006F589D"/>
    <w:rsid w:val="006F58BA"/>
    <w:rsid w:val="006F59A0"/>
    <w:rsid w:val="006F59E3"/>
    <w:rsid w:val="006F5A38"/>
    <w:rsid w:val="006F5B63"/>
    <w:rsid w:val="006F5C4B"/>
    <w:rsid w:val="006F5C68"/>
    <w:rsid w:val="006F5CB2"/>
    <w:rsid w:val="006F5CD1"/>
    <w:rsid w:val="006F5CE8"/>
    <w:rsid w:val="006F5DE6"/>
    <w:rsid w:val="006F5E29"/>
    <w:rsid w:val="006F5EB1"/>
    <w:rsid w:val="006F6063"/>
    <w:rsid w:val="006F60AC"/>
    <w:rsid w:val="006F61C2"/>
    <w:rsid w:val="006F61DE"/>
    <w:rsid w:val="006F6355"/>
    <w:rsid w:val="006F649A"/>
    <w:rsid w:val="006F6673"/>
    <w:rsid w:val="006F6867"/>
    <w:rsid w:val="006F68AD"/>
    <w:rsid w:val="006F6A72"/>
    <w:rsid w:val="006F6AC5"/>
    <w:rsid w:val="006F6BC1"/>
    <w:rsid w:val="006F6C21"/>
    <w:rsid w:val="006F6EC0"/>
    <w:rsid w:val="006F71F9"/>
    <w:rsid w:val="006F722D"/>
    <w:rsid w:val="006F7286"/>
    <w:rsid w:val="006F7431"/>
    <w:rsid w:val="006F756D"/>
    <w:rsid w:val="006F7582"/>
    <w:rsid w:val="006F75C8"/>
    <w:rsid w:val="006F75E0"/>
    <w:rsid w:val="006F7606"/>
    <w:rsid w:val="006F7688"/>
    <w:rsid w:val="006F7712"/>
    <w:rsid w:val="006F779A"/>
    <w:rsid w:val="006F77AB"/>
    <w:rsid w:val="006F77CB"/>
    <w:rsid w:val="006F7897"/>
    <w:rsid w:val="006F79AF"/>
    <w:rsid w:val="006F7AF4"/>
    <w:rsid w:val="006F7BB7"/>
    <w:rsid w:val="006F7D84"/>
    <w:rsid w:val="006F7F40"/>
    <w:rsid w:val="006F7F8D"/>
    <w:rsid w:val="006F7FA1"/>
    <w:rsid w:val="006F7FEB"/>
    <w:rsid w:val="00700105"/>
    <w:rsid w:val="00700227"/>
    <w:rsid w:val="007003C0"/>
    <w:rsid w:val="007003ED"/>
    <w:rsid w:val="0070044A"/>
    <w:rsid w:val="0070054A"/>
    <w:rsid w:val="007005DD"/>
    <w:rsid w:val="00700792"/>
    <w:rsid w:val="0070091A"/>
    <w:rsid w:val="00700BBE"/>
    <w:rsid w:val="00700E5C"/>
    <w:rsid w:val="00700EF1"/>
    <w:rsid w:val="00700F73"/>
    <w:rsid w:val="00700F9D"/>
    <w:rsid w:val="007012B5"/>
    <w:rsid w:val="007012EB"/>
    <w:rsid w:val="00701375"/>
    <w:rsid w:val="00701392"/>
    <w:rsid w:val="007013DB"/>
    <w:rsid w:val="0070140E"/>
    <w:rsid w:val="0070142C"/>
    <w:rsid w:val="007014AB"/>
    <w:rsid w:val="0070166A"/>
    <w:rsid w:val="007016A4"/>
    <w:rsid w:val="00701852"/>
    <w:rsid w:val="00701934"/>
    <w:rsid w:val="00701AB0"/>
    <w:rsid w:val="00701AE9"/>
    <w:rsid w:val="00701C8A"/>
    <w:rsid w:val="00701C8C"/>
    <w:rsid w:val="00701CB2"/>
    <w:rsid w:val="00701E63"/>
    <w:rsid w:val="00701F00"/>
    <w:rsid w:val="0070204F"/>
    <w:rsid w:val="0070208C"/>
    <w:rsid w:val="007020A9"/>
    <w:rsid w:val="007020CF"/>
    <w:rsid w:val="007020EE"/>
    <w:rsid w:val="00702100"/>
    <w:rsid w:val="0070210D"/>
    <w:rsid w:val="007022C8"/>
    <w:rsid w:val="00702365"/>
    <w:rsid w:val="00702508"/>
    <w:rsid w:val="00702610"/>
    <w:rsid w:val="00702670"/>
    <w:rsid w:val="0070268D"/>
    <w:rsid w:val="007026DF"/>
    <w:rsid w:val="007026ED"/>
    <w:rsid w:val="007027EE"/>
    <w:rsid w:val="00702866"/>
    <w:rsid w:val="00702872"/>
    <w:rsid w:val="007028A0"/>
    <w:rsid w:val="0070295F"/>
    <w:rsid w:val="00702977"/>
    <w:rsid w:val="007029A2"/>
    <w:rsid w:val="00702ABF"/>
    <w:rsid w:val="00702B6A"/>
    <w:rsid w:val="00702B79"/>
    <w:rsid w:val="00702BAC"/>
    <w:rsid w:val="00702BE1"/>
    <w:rsid w:val="00702C0C"/>
    <w:rsid w:val="00702E33"/>
    <w:rsid w:val="00702F4D"/>
    <w:rsid w:val="0070305D"/>
    <w:rsid w:val="00703095"/>
    <w:rsid w:val="007032A8"/>
    <w:rsid w:val="00703304"/>
    <w:rsid w:val="00703319"/>
    <w:rsid w:val="00703348"/>
    <w:rsid w:val="007033C8"/>
    <w:rsid w:val="00703417"/>
    <w:rsid w:val="00703495"/>
    <w:rsid w:val="00703584"/>
    <w:rsid w:val="00703673"/>
    <w:rsid w:val="00703704"/>
    <w:rsid w:val="00703A19"/>
    <w:rsid w:val="00703BE4"/>
    <w:rsid w:val="00703E07"/>
    <w:rsid w:val="00703E96"/>
    <w:rsid w:val="00704097"/>
    <w:rsid w:val="007041AD"/>
    <w:rsid w:val="00704606"/>
    <w:rsid w:val="007049DF"/>
    <w:rsid w:val="00704EA8"/>
    <w:rsid w:val="00704F3A"/>
    <w:rsid w:val="00704F62"/>
    <w:rsid w:val="00705173"/>
    <w:rsid w:val="007051BF"/>
    <w:rsid w:val="007052D8"/>
    <w:rsid w:val="00705310"/>
    <w:rsid w:val="0070531E"/>
    <w:rsid w:val="00705334"/>
    <w:rsid w:val="007053F3"/>
    <w:rsid w:val="0070543F"/>
    <w:rsid w:val="0070546A"/>
    <w:rsid w:val="007054B5"/>
    <w:rsid w:val="00705591"/>
    <w:rsid w:val="00705681"/>
    <w:rsid w:val="007056FD"/>
    <w:rsid w:val="007057D6"/>
    <w:rsid w:val="0070584A"/>
    <w:rsid w:val="007058CC"/>
    <w:rsid w:val="00705946"/>
    <w:rsid w:val="00705AF4"/>
    <w:rsid w:val="00705C66"/>
    <w:rsid w:val="00705D9F"/>
    <w:rsid w:val="00706013"/>
    <w:rsid w:val="00706089"/>
    <w:rsid w:val="007060BC"/>
    <w:rsid w:val="0070617E"/>
    <w:rsid w:val="007063B6"/>
    <w:rsid w:val="007064BC"/>
    <w:rsid w:val="00706603"/>
    <w:rsid w:val="00706626"/>
    <w:rsid w:val="00706874"/>
    <w:rsid w:val="007068AA"/>
    <w:rsid w:val="00706970"/>
    <w:rsid w:val="00706971"/>
    <w:rsid w:val="00706A35"/>
    <w:rsid w:val="00706A3D"/>
    <w:rsid w:val="00706AB9"/>
    <w:rsid w:val="00706AFB"/>
    <w:rsid w:val="00706C8D"/>
    <w:rsid w:val="00706E41"/>
    <w:rsid w:val="00707140"/>
    <w:rsid w:val="007071A2"/>
    <w:rsid w:val="00707478"/>
    <w:rsid w:val="007076E1"/>
    <w:rsid w:val="007078A4"/>
    <w:rsid w:val="00707A8E"/>
    <w:rsid w:val="00707AE3"/>
    <w:rsid w:val="00707D74"/>
    <w:rsid w:val="00707D8F"/>
    <w:rsid w:val="00707D9F"/>
    <w:rsid w:val="00707E26"/>
    <w:rsid w:val="00707E98"/>
    <w:rsid w:val="00707F42"/>
    <w:rsid w:val="00710096"/>
    <w:rsid w:val="007102A9"/>
    <w:rsid w:val="007105FF"/>
    <w:rsid w:val="00710618"/>
    <w:rsid w:val="007106F5"/>
    <w:rsid w:val="00710704"/>
    <w:rsid w:val="0071081D"/>
    <w:rsid w:val="00710B0E"/>
    <w:rsid w:val="00710B45"/>
    <w:rsid w:val="00710C2A"/>
    <w:rsid w:val="00710C71"/>
    <w:rsid w:val="00710DF9"/>
    <w:rsid w:val="00710E02"/>
    <w:rsid w:val="00710EC7"/>
    <w:rsid w:val="00710F2F"/>
    <w:rsid w:val="00711401"/>
    <w:rsid w:val="00711494"/>
    <w:rsid w:val="0071158A"/>
    <w:rsid w:val="0071162D"/>
    <w:rsid w:val="00711679"/>
    <w:rsid w:val="007116AB"/>
    <w:rsid w:val="007116D3"/>
    <w:rsid w:val="007118FA"/>
    <w:rsid w:val="00711A23"/>
    <w:rsid w:val="00711AB6"/>
    <w:rsid w:val="00711B2C"/>
    <w:rsid w:val="00711B2E"/>
    <w:rsid w:val="00711BB0"/>
    <w:rsid w:val="00711BC6"/>
    <w:rsid w:val="00711CBC"/>
    <w:rsid w:val="00711DAA"/>
    <w:rsid w:val="00711ED8"/>
    <w:rsid w:val="00712089"/>
    <w:rsid w:val="007120D6"/>
    <w:rsid w:val="007121E1"/>
    <w:rsid w:val="00712248"/>
    <w:rsid w:val="007124E6"/>
    <w:rsid w:val="0071261A"/>
    <w:rsid w:val="007126BB"/>
    <w:rsid w:val="00712729"/>
    <w:rsid w:val="00712755"/>
    <w:rsid w:val="0071289D"/>
    <w:rsid w:val="0071298B"/>
    <w:rsid w:val="007129E5"/>
    <w:rsid w:val="007129EF"/>
    <w:rsid w:val="00712A2C"/>
    <w:rsid w:val="00712A2D"/>
    <w:rsid w:val="00712A6F"/>
    <w:rsid w:val="00712AC5"/>
    <w:rsid w:val="00712B42"/>
    <w:rsid w:val="00712BB3"/>
    <w:rsid w:val="00712CB9"/>
    <w:rsid w:val="00712D65"/>
    <w:rsid w:val="00712DC5"/>
    <w:rsid w:val="00712F21"/>
    <w:rsid w:val="00712FB9"/>
    <w:rsid w:val="007130A9"/>
    <w:rsid w:val="0071310D"/>
    <w:rsid w:val="0071320F"/>
    <w:rsid w:val="007132FE"/>
    <w:rsid w:val="00713471"/>
    <w:rsid w:val="007135AE"/>
    <w:rsid w:val="00713655"/>
    <w:rsid w:val="0071371E"/>
    <w:rsid w:val="0071373C"/>
    <w:rsid w:val="0071375F"/>
    <w:rsid w:val="00713929"/>
    <w:rsid w:val="007139F6"/>
    <w:rsid w:val="00713A09"/>
    <w:rsid w:val="00713A2D"/>
    <w:rsid w:val="00713A90"/>
    <w:rsid w:val="00713B2D"/>
    <w:rsid w:val="00713BBD"/>
    <w:rsid w:val="00713DA5"/>
    <w:rsid w:val="00713E59"/>
    <w:rsid w:val="00713E82"/>
    <w:rsid w:val="00713FC5"/>
    <w:rsid w:val="00714020"/>
    <w:rsid w:val="00714024"/>
    <w:rsid w:val="007140D5"/>
    <w:rsid w:val="007141E7"/>
    <w:rsid w:val="00714275"/>
    <w:rsid w:val="00714325"/>
    <w:rsid w:val="00714646"/>
    <w:rsid w:val="00714669"/>
    <w:rsid w:val="00714678"/>
    <w:rsid w:val="007147BF"/>
    <w:rsid w:val="007147DC"/>
    <w:rsid w:val="007149C8"/>
    <w:rsid w:val="00714A0F"/>
    <w:rsid w:val="00714B4F"/>
    <w:rsid w:val="00714DE4"/>
    <w:rsid w:val="00714E0C"/>
    <w:rsid w:val="00714E1B"/>
    <w:rsid w:val="00714ED0"/>
    <w:rsid w:val="00714ED4"/>
    <w:rsid w:val="00715013"/>
    <w:rsid w:val="0071507D"/>
    <w:rsid w:val="007151AD"/>
    <w:rsid w:val="00715282"/>
    <w:rsid w:val="0071529C"/>
    <w:rsid w:val="00715480"/>
    <w:rsid w:val="007154BE"/>
    <w:rsid w:val="00715599"/>
    <w:rsid w:val="007155CA"/>
    <w:rsid w:val="0071565E"/>
    <w:rsid w:val="00715692"/>
    <w:rsid w:val="007156D0"/>
    <w:rsid w:val="0071590A"/>
    <w:rsid w:val="00715A54"/>
    <w:rsid w:val="00715AF0"/>
    <w:rsid w:val="00715BA0"/>
    <w:rsid w:val="00715DE2"/>
    <w:rsid w:val="00715DE7"/>
    <w:rsid w:val="00715ED7"/>
    <w:rsid w:val="00715F56"/>
    <w:rsid w:val="007160F0"/>
    <w:rsid w:val="0071611C"/>
    <w:rsid w:val="007161C0"/>
    <w:rsid w:val="00716288"/>
    <w:rsid w:val="007162A4"/>
    <w:rsid w:val="007162D3"/>
    <w:rsid w:val="00716360"/>
    <w:rsid w:val="007164A1"/>
    <w:rsid w:val="007164C8"/>
    <w:rsid w:val="0071653B"/>
    <w:rsid w:val="0071663A"/>
    <w:rsid w:val="007166D2"/>
    <w:rsid w:val="007167AB"/>
    <w:rsid w:val="00716B51"/>
    <w:rsid w:val="00716CE0"/>
    <w:rsid w:val="00716D1C"/>
    <w:rsid w:val="00716DB3"/>
    <w:rsid w:val="00716E34"/>
    <w:rsid w:val="00716FC3"/>
    <w:rsid w:val="007170B7"/>
    <w:rsid w:val="007170F6"/>
    <w:rsid w:val="007172E9"/>
    <w:rsid w:val="00717366"/>
    <w:rsid w:val="007173B7"/>
    <w:rsid w:val="00717423"/>
    <w:rsid w:val="0071744A"/>
    <w:rsid w:val="0071745E"/>
    <w:rsid w:val="007174E3"/>
    <w:rsid w:val="00717542"/>
    <w:rsid w:val="007177C4"/>
    <w:rsid w:val="007177E9"/>
    <w:rsid w:val="0071782E"/>
    <w:rsid w:val="007179B5"/>
    <w:rsid w:val="00717AB0"/>
    <w:rsid w:val="00717AB4"/>
    <w:rsid w:val="00717AD9"/>
    <w:rsid w:val="00717B00"/>
    <w:rsid w:val="00717B06"/>
    <w:rsid w:val="00717BEE"/>
    <w:rsid w:val="00717C77"/>
    <w:rsid w:val="00717DB5"/>
    <w:rsid w:val="00717E2D"/>
    <w:rsid w:val="00717EF9"/>
    <w:rsid w:val="00717F2B"/>
    <w:rsid w:val="00720128"/>
    <w:rsid w:val="0072013C"/>
    <w:rsid w:val="00720151"/>
    <w:rsid w:val="007202A2"/>
    <w:rsid w:val="0072031D"/>
    <w:rsid w:val="007204E3"/>
    <w:rsid w:val="00720666"/>
    <w:rsid w:val="0072076A"/>
    <w:rsid w:val="0072086A"/>
    <w:rsid w:val="00720AAF"/>
    <w:rsid w:val="00720E1F"/>
    <w:rsid w:val="00720F00"/>
    <w:rsid w:val="00720F24"/>
    <w:rsid w:val="00720F47"/>
    <w:rsid w:val="00721040"/>
    <w:rsid w:val="007210C3"/>
    <w:rsid w:val="007210C4"/>
    <w:rsid w:val="007210CB"/>
    <w:rsid w:val="007212F3"/>
    <w:rsid w:val="0072144D"/>
    <w:rsid w:val="00721491"/>
    <w:rsid w:val="007214C1"/>
    <w:rsid w:val="007214CA"/>
    <w:rsid w:val="00721559"/>
    <w:rsid w:val="007215B8"/>
    <w:rsid w:val="007215CC"/>
    <w:rsid w:val="00721653"/>
    <w:rsid w:val="00721746"/>
    <w:rsid w:val="0072178A"/>
    <w:rsid w:val="007217A2"/>
    <w:rsid w:val="007217D7"/>
    <w:rsid w:val="00721951"/>
    <w:rsid w:val="00721BD6"/>
    <w:rsid w:val="00721FBF"/>
    <w:rsid w:val="00722107"/>
    <w:rsid w:val="00722197"/>
    <w:rsid w:val="00722389"/>
    <w:rsid w:val="007223DB"/>
    <w:rsid w:val="00722460"/>
    <w:rsid w:val="00722579"/>
    <w:rsid w:val="00722760"/>
    <w:rsid w:val="0072286E"/>
    <w:rsid w:val="0072298B"/>
    <w:rsid w:val="00722A29"/>
    <w:rsid w:val="00722AB8"/>
    <w:rsid w:val="00722B20"/>
    <w:rsid w:val="00722ED9"/>
    <w:rsid w:val="00722FA9"/>
    <w:rsid w:val="007231B0"/>
    <w:rsid w:val="007231EA"/>
    <w:rsid w:val="007234A8"/>
    <w:rsid w:val="00723505"/>
    <w:rsid w:val="00723509"/>
    <w:rsid w:val="007236D7"/>
    <w:rsid w:val="007238BA"/>
    <w:rsid w:val="00723922"/>
    <w:rsid w:val="00723964"/>
    <w:rsid w:val="00723A74"/>
    <w:rsid w:val="00723B39"/>
    <w:rsid w:val="00723B40"/>
    <w:rsid w:val="00723B84"/>
    <w:rsid w:val="00723C1A"/>
    <w:rsid w:val="00723D07"/>
    <w:rsid w:val="00723D7E"/>
    <w:rsid w:val="00723DB7"/>
    <w:rsid w:val="00723DFF"/>
    <w:rsid w:val="00723E2B"/>
    <w:rsid w:val="00723F85"/>
    <w:rsid w:val="00723FFB"/>
    <w:rsid w:val="0072409F"/>
    <w:rsid w:val="00724181"/>
    <w:rsid w:val="00724188"/>
    <w:rsid w:val="0072434F"/>
    <w:rsid w:val="007244AE"/>
    <w:rsid w:val="007246BD"/>
    <w:rsid w:val="00724792"/>
    <w:rsid w:val="007247A1"/>
    <w:rsid w:val="007247C6"/>
    <w:rsid w:val="007249DE"/>
    <w:rsid w:val="00724A5B"/>
    <w:rsid w:val="00724B1F"/>
    <w:rsid w:val="00724B70"/>
    <w:rsid w:val="00724E00"/>
    <w:rsid w:val="00724FC7"/>
    <w:rsid w:val="00725046"/>
    <w:rsid w:val="0072506F"/>
    <w:rsid w:val="0072510B"/>
    <w:rsid w:val="00725127"/>
    <w:rsid w:val="00725232"/>
    <w:rsid w:val="007252CC"/>
    <w:rsid w:val="00725367"/>
    <w:rsid w:val="0072537E"/>
    <w:rsid w:val="0072565A"/>
    <w:rsid w:val="0072569B"/>
    <w:rsid w:val="007256A9"/>
    <w:rsid w:val="00725773"/>
    <w:rsid w:val="0072577D"/>
    <w:rsid w:val="00725AA0"/>
    <w:rsid w:val="00725AD4"/>
    <w:rsid w:val="00725B93"/>
    <w:rsid w:val="00725BE2"/>
    <w:rsid w:val="00725E4F"/>
    <w:rsid w:val="00725EA3"/>
    <w:rsid w:val="00725EF5"/>
    <w:rsid w:val="00725FC4"/>
    <w:rsid w:val="00725FD4"/>
    <w:rsid w:val="0072621F"/>
    <w:rsid w:val="00726240"/>
    <w:rsid w:val="0072631E"/>
    <w:rsid w:val="007266F8"/>
    <w:rsid w:val="0072686E"/>
    <w:rsid w:val="00726880"/>
    <w:rsid w:val="00726887"/>
    <w:rsid w:val="00726905"/>
    <w:rsid w:val="00726993"/>
    <w:rsid w:val="007269DB"/>
    <w:rsid w:val="00726B3D"/>
    <w:rsid w:val="00726B74"/>
    <w:rsid w:val="00726BDE"/>
    <w:rsid w:val="00726C19"/>
    <w:rsid w:val="00726E1B"/>
    <w:rsid w:val="00726E66"/>
    <w:rsid w:val="00726EC6"/>
    <w:rsid w:val="00726F8A"/>
    <w:rsid w:val="00726F98"/>
    <w:rsid w:val="00727047"/>
    <w:rsid w:val="0072708C"/>
    <w:rsid w:val="00727183"/>
    <w:rsid w:val="0072720C"/>
    <w:rsid w:val="00727259"/>
    <w:rsid w:val="007274BD"/>
    <w:rsid w:val="007275C8"/>
    <w:rsid w:val="00727747"/>
    <w:rsid w:val="00727800"/>
    <w:rsid w:val="00727919"/>
    <w:rsid w:val="007279E7"/>
    <w:rsid w:val="00727AB5"/>
    <w:rsid w:val="00727BF8"/>
    <w:rsid w:val="00727D1E"/>
    <w:rsid w:val="00727DF7"/>
    <w:rsid w:val="00727E26"/>
    <w:rsid w:val="00727F9B"/>
    <w:rsid w:val="00730080"/>
    <w:rsid w:val="0073025A"/>
    <w:rsid w:val="007302E8"/>
    <w:rsid w:val="00730317"/>
    <w:rsid w:val="0073031C"/>
    <w:rsid w:val="0073031F"/>
    <w:rsid w:val="007304B8"/>
    <w:rsid w:val="007304C8"/>
    <w:rsid w:val="00730537"/>
    <w:rsid w:val="007305EC"/>
    <w:rsid w:val="0073070D"/>
    <w:rsid w:val="007307D9"/>
    <w:rsid w:val="0073082B"/>
    <w:rsid w:val="00730867"/>
    <w:rsid w:val="00730A4F"/>
    <w:rsid w:val="00730AB2"/>
    <w:rsid w:val="00730ACA"/>
    <w:rsid w:val="00730D07"/>
    <w:rsid w:val="00730D66"/>
    <w:rsid w:val="00730E9A"/>
    <w:rsid w:val="00730F07"/>
    <w:rsid w:val="00730F31"/>
    <w:rsid w:val="00731032"/>
    <w:rsid w:val="007310D7"/>
    <w:rsid w:val="0073117B"/>
    <w:rsid w:val="00731217"/>
    <w:rsid w:val="0073137E"/>
    <w:rsid w:val="007313E0"/>
    <w:rsid w:val="00731497"/>
    <w:rsid w:val="007314AB"/>
    <w:rsid w:val="007314F3"/>
    <w:rsid w:val="007314FA"/>
    <w:rsid w:val="00731532"/>
    <w:rsid w:val="007315F9"/>
    <w:rsid w:val="00731958"/>
    <w:rsid w:val="00731980"/>
    <w:rsid w:val="00731AB4"/>
    <w:rsid w:val="00731B6F"/>
    <w:rsid w:val="00731B7D"/>
    <w:rsid w:val="00731BA0"/>
    <w:rsid w:val="00731BD9"/>
    <w:rsid w:val="00731D48"/>
    <w:rsid w:val="00731D6F"/>
    <w:rsid w:val="00731E37"/>
    <w:rsid w:val="00731EA4"/>
    <w:rsid w:val="00731F52"/>
    <w:rsid w:val="00731F88"/>
    <w:rsid w:val="00731FDC"/>
    <w:rsid w:val="00731FF8"/>
    <w:rsid w:val="00732034"/>
    <w:rsid w:val="007320FE"/>
    <w:rsid w:val="00732176"/>
    <w:rsid w:val="00732345"/>
    <w:rsid w:val="007324F5"/>
    <w:rsid w:val="007326A6"/>
    <w:rsid w:val="00732800"/>
    <w:rsid w:val="00732865"/>
    <w:rsid w:val="0073286F"/>
    <w:rsid w:val="00732921"/>
    <w:rsid w:val="0073293C"/>
    <w:rsid w:val="00732A4A"/>
    <w:rsid w:val="00732AA5"/>
    <w:rsid w:val="00732B2A"/>
    <w:rsid w:val="00732B6A"/>
    <w:rsid w:val="00732B79"/>
    <w:rsid w:val="00732C27"/>
    <w:rsid w:val="00732C2C"/>
    <w:rsid w:val="00732C58"/>
    <w:rsid w:val="00732C81"/>
    <w:rsid w:val="00732DF4"/>
    <w:rsid w:val="00732E1B"/>
    <w:rsid w:val="00732EB8"/>
    <w:rsid w:val="00732FAE"/>
    <w:rsid w:val="00732FBB"/>
    <w:rsid w:val="0073307E"/>
    <w:rsid w:val="00733086"/>
    <w:rsid w:val="0073312D"/>
    <w:rsid w:val="007331D7"/>
    <w:rsid w:val="00733350"/>
    <w:rsid w:val="00733374"/>
    <w:rsid w:val="007333D9"/>
    <w:rsid w:val="007334F3"/>
    <w:rsid w:val="00733505"/>
    <w:rsid w:val="0073364A"/>
    <w:rsid w:val="0073367E"/>
    <w:rsid w:val="0073373B"/>
    <w:rsid w:val="0073378C"/>
    <w:rsid w:val="007338D5"/>
    <w:rsid w:val="00733926"/>
    <w:rsid w:val="00733C05"/>
    <w:rsid w:val="00733D6A"/>
    <w:rsid w:val="00733F14"/>
    <w:rsid w:val="00733F16"/>
    <w:rsid w:val="00734007"/>
    <w:rsid w:val="0073406D"/>
    <w:rsid w:val="007340CB"/>
    <w:rsid w:val="007340E4"/>
    <w:rsid w:val="00734195"/>
    <w:rsid w:val="00734234"/>
    <w:rsid w:val="007342EF"/>
    <w:rsid w:val="00734310"/>
    <w:rsid w:val="007343FB"/>
    <w:rsid w:val="007344DC"/>
    <w:rsid w:val="0073451D"/>
    <w:rsid w:val="007346F7"/>
    <w:rsid w:val="0073474A"/>
    <w:rsid w:val="0073476A"/>
    <w:rsid w:val="007348F7"/>
    <w:rsid w:val="00734911"/>
    <w:rsid w:val="007349F5"/>
    <w:rsid w:val="007349F7"/>
    <w:rsid w:val="00734A83"/>
    <w:rsid w:val="00734B93"/>
    <w:rsid w:val="00734CA2"/>
    <w:rsid w:val="00734DAE"/>
    <w:rsid w:val="00734DF8"/>
    <w:rsid w:val="00734E43"/>
    <w:rsid w:val="00734FA7"/>
    <w:rsid w:val="007351DF"/>
    <w:rsid w:val="00735368"/>
    <w:rsid w:val="00735506"/>
    <w:rsid w:val="00735535"/>
    <w:rsid w:val="007356F2"/>
    <w:rsid w:val="007357A6"/>
    <w:rsid w:val="00735916"/>
    <w:rsid w:val="00735A51"/>
    <w:rsid w:val="00735B45"/>
    <w:rsid w:val="00735B65"/>
    <w:rsid w:val="00735C5A"/>
    <w:rsid w:val="00735DBB"/>
    <w:rsid w:val="00735E18"/>
    <w:rsid w:val="00736245"/>
    <w:rsid w:val="00736484"/>
    <w:rsid w:val="007365BE"/>
    <w:rsid w:val="00736779"/>
    <w:rsid w:val="00736ACB"/>
    <w:rsid w:val="00736AE7"/>
    <w:rsid w:val="00736B02"/>
    <w:rsid w:val="00736BA4"/>
    <w:rsid w:val="00736BF0"/>
    <w:rsid w:val="00736CC1"/>
    <w:rsid w:val="00736D14"/>
    <w:rsid w:val="00736D7D"/>
    <w:rsid w:val="00736EDF"/>
    <w:rsid w:val="0073705F"/>
    <w:rsid w:val="0073720B"/>
    <w:rsid w:val="007372F9"/>
    <w:rsid w:val="0073735B"/>
    <w:rsid w:val="00737373"/>
    <w:rsid w:val="0073738B"/>
    <w:rsid w:val="00737530"/>
    <w:rsid w:val="007375AA"/>
    <w:rsid w:val="007375CD"/>
    <w:rsid w:val="00737757"/>
    <w:rsid w:val="0073793B"/>
    <w:rsid w:val="00737963"/>
    <w:rsid w:val="00737998"/>
    <w:rsid w:val="00737A83"/>
    <w:rsid w:val="00737A9B"/>
    <w:rsid w:val="00737B7C"/>
    <w:rsid w:val="00737C3A"/>
    <w:rsid w:val="00737E20"/>
    <w:rsid w:val="00737E3D"/>
    <w:rsid w:val="00737EEA"/>
    <w:rsid w:val="00737EF1"/>
    <w:rsid w:val="0074005C"/>
    <w:rsid w:val="00740082"/>
    <w:rsid w:val="00740088"/>
    <w:rsid w:val="00740112"/>
    <w:rsid w:val="007401FE"/>
    <w:rsid w:val="0074020E"/>
    <w:rsid w:val="00740281"/>
    <w:rsid w:val="00740488"/>
    <w:rsid w:val="007405E2"/>
    <w:rsid w:val="0074062E"/>
    <w:rsid w:val="00740664"/>
    <w:rsid w:val="0074075D"/>
    <w:rsid w:val="00740820"/>
    <w:rsid w:val="00740872"/>
    <w:rsid w:val="007408CE"/>
    <w:rsid w:val="0074096A"/>
    <w:rsid w:val="007409A5"/>
    <w:rsid w:val="007409A6"/>
    <w:rsid w:val="00740A48"/>
    <w:rsid w:val="00740B44"/>
    <w:rsid w:val="00740B70"/>
    <w:rsid w:val="00740BB6"/>
    <w:rsid w:val="00740BFF"/>
    <w:rsid w:val="00740E37"/>
    <w:rsid w:val="00740E54"/>
    <w:rsid w:val="00740FC8"/>
    <w:rsid w:val="00741008"/>
    <w:rsid w:val="0074105B"/>
    <w:rsid w:val="007410DD"/>
    <w:rsid w:val="0074113C"/>
    <w:rsid w:val="00741198"/>
    <w:rsid w:val="0074124E"/>
    <w:rsid w:val="007412A6"/>
    <w:rsid w:val="007412C5"/>
    <w:rsid w:val="007412D5"/>
    <w:rsid w:val="007413A0"/>
    <w:rsid w:val="007413FF"/>
    <w:rsid w:val="00741465"/>
    <w:rsid w:val="00741467"/>
    <w:rsid w:val="00741474"/>
    <w:rsid w:val="0074148B"/>
    <w:rsid w:val="007414F2"/>
    <w:rsid w:val="00741520"/>
    <w:rsid w:val="00741668"/>
    <w:rsid w:val="0074177C"/>
    <w:rsid w:val="007417D4"/>
    <w:rsid w:val="007417D9"/>
    <w:rsid w:val="007418E9"/>
    <w:rsid w:val="00741B4F"/>
    <w:rsid w:val="00741B9B"/>
    <w:rsid w:val="00741BDA"/>
    <w:rsid w:val="00741CC6"/>
    <w:rsid w:val="00741D99"/>
    <w:rsid w:val="00741DC8"/>
    <w:rsid w:val="00741DF3"/>
    <w:rsid w:val="00741F33"/>
    <w:rsid w:val="0074204A"/>
    <w:rsid w:val="0074214A"/>
    <w:rsid w:val="007421D8"/>
    <w:rsid w:val="007422AE"/>
    <w:rsid w:val="00742325"/>
    <w:rsid w:val="00742367"/>
    <w:rsid w:val="00742551"/>
    <w:rsid w:val="0074264A"/>
    <w:rsid w:val="0074267F"/>
    <w:rsid w:val="00742772"/>
    <w:rsid w:val="0074280A"/>
    <w:rsid w:val="00742884"/>
    <w:rsid w:val="0074288D"/>
    <w:rsid w:val="00742976"/>
    <w:rsid w:val="00742984"/>
    <w:rsid w:val="00742A76"/>
    <w:rsid w:val="00742AE2"/>
    <w:rsid w:val="00742B02"/>
    <w:rsid w:val="00742BB8"/>
    <w:rsid w:val="00742C69"/>
    <w:rsid w:val="00742DAE"/>
    <w:rsid w:val="00742EAE"/>
    <w:rsid w:val="00742EB5"/>
    <w:rsid w:val="00742FA0"/>
    <w:rsid w:val="00743038"/>
    <w:rsid w:val="00743053"/>
    <w:rsid w:val="00743163"/>
    <w:rsid w:val="007431B9"/>
    <w:rsid w:val="00743275"/>
    <w:rsid w:val="0074336B"/>
    <w:rsid w:val="007433D3"/>
    <w:rsid w:val="00743506"/>
    <w:rsid w:val="0074351E"/>
    <w:rsid w:val="00743572"/>
    <w:rsid w:val="007435DF"/>
    <w:rsid w:val="007436FE"/>
    <w:rsid w:val="00743777"/>
    <w:rsid w:val="007438CB"/>
    <w:rsid w:val="0074391A"/>
    <w:rsid w:val="0074393D"/>
    <w:rsid w:val="007439CD"/>
    <w:rsid w:val="00743A6B"/>
    <w:rsid w:val="00743A6D"/>
    <w:rsid w:val="00743B68"/>
    <w:rsid w:val="00743BBE"/>
    <w:rsid w:val="00743BE6"/>
    <w:rsid w:val="00743D51"/>
    <w:rsid w:val="00743F4B"/>
    <w:rsid w:val="00744030"/>
    <w:rsid w:val="007440A8"/>
    <w:rsid w:val="00744248"/>
    <w:rsid w:val="00744306"/>
    <w:rsid w:val="007443BA"/>
    <w:rsid w:val="00744471"/>
    <w:rsid w:val="00744496"/>
    <w:rsid w:val="0074463F"/>
    <w:rsid w:val="00744640"/>
    <w:rsid w:val="00744652"/>
    <w:rsid w:val="0074467A"/>
    <w:rsid w:val="0074483B"/>
    <w:rsid w:val="007448F2"/>
    <w:rsid w:val="00744933"/>
    <w:rsid w:val="00744ABD"/>
    <w:rsid w:val="00744AF6"/>
    <w:rsid w:val="00744BBD"/>
    <w:rsid w:val="00744C99"/>
    <w:rsid w:val="00744D27"/>
    <w:rsid w:val="00744D37"/>
    <w:rsid w:val="00744DD5"/>
    <w:rsid w:val="00744E5E"/>
    <w:rsid w:val="00744EEB"/>
    <w:rsid w:val="00744F0A"/>
    <w:rsid w:val="00744F4A"/>
    <w:rsid w:val="00745170"/>
    <w:rsid w:val="00745325"/>
    <w:rsid w:val="00745330"/>
    <w:rsid w:val="00745347"/>
    <w:rsid w:val="0074535D"/>
    <w:rsid w:val="0074537A"/>
    <w:rsid w:val="007453F4"/>
    <w:rsid w:val="007453F9"/>
    <w:rsid w:val="0074547D"/>
    <w:rsid w:val="00745619"/>
    <w:rsid w:val="0074564E"/>
    <w:rsid w:val="0074565C"/>
    <w:rsid w:val="00745795"/>
    <w:rsid w:val="007458EC"/>
    <w:rsid w:val="00745945"/>
    <w:rsid w:val="00745A04"/>
    <w:rsid w:val="00745A10"/>
    <w:rsid w:val="00745B18"/>
    <w:rsid w:val="00745CBC"/>
    <w:rsid w:val="00745D5A"/>
    <w:rsid w:val="00745D97"/>
    <w:rsid w:val="00745E95"/>
    <w:rsid w:val="00745F81"/>
    <w:rsid w:val="00745FA7"/>
    <w:rsid w:val="00745FCB"/>
    <w:rsid w:val="00746038"/>
    <w:rsid w:val="007460CF"/>
    <w:rsid w:val="007460DA"/>
    <w:rsid w:val="007461DF"/>
    <w:rsid w:val="00746362"/>
    <w:rsid w:val="00746370"/>
    <w:rsid w:val="00746374"/>
    <w:rsid w:val="007463A0"/>
    <w:rsid w:val="0074640F"/>
    <w:rsid w:val="0074643C"/>
    <w:rsid w:val="00746502"/>
    <w:rsid w:val="0074674E"/>
    <w:rsid w:val="007468D9"/>
    <w:rsid w:val="00746921"/>
    <w:rsid w:val="00746957"/>
    <w:rsid w:val="00746A1C"/>
    <w:rsid w:val="00746A9A"/>
    <w:rsid w:val="00746B5D"/>
    <w:rsid w:val="00746C37"/>
    <w:rsid w:val="00746D42"/>
    <w:rsid w:val="00746D49"/>
    <w:rsid w:val="00746D56"/>
    <w:rsid w:val="00746E0E"/>
    <w:rsid w:val="00746EDC"/>
    <w:rsid w:val="00746FA1"/>
    <w:rsid w:val="00746FBF"/>
    <w:rsid w:val="00747094"/>
    <w:rsid w:val="007471EC"/>
    <w:rsid w:val="0074726F"/>
    <w:rsid w:val="00747281"/>
    <w:rsid w:val="00747294"/>
    <w:rsid w:val="0074731D"/>
    <w:rsid w:val="00747327"/>
    <w:rsid w:val="00747374"/>
    <w:rsid w:val="0074740C"/>
    <w:rsid w:val="00747415"/>
    <w:rsid w:val="00747581"/>
    <w:rsid w:val="007475EA"/>
    <w:rsid w:val="0074774F"/>
    <w:rsid w:val="00747792"/>
    <w:rsid w:val="007477BD"/>
    <w:rsid w:val="00747968"/>
    <w:rsid w:val="00747AEF"/>
    <w:rsid w:val="00747C00"/>
    <w:rsid w:val="00747CCA"/>
    <w:rsid w:val="00747D19"/>
    <w:rsid w:val="00747D55"/>
    <w:rsid w:val="00747E71"/>
    <w:rsid w:val="00747F88"/>
    <w:rsid w:val="00747FCB"/>
    <w:rsid w:val="00750076"/>
    <w:rsid w:val="007503CF"/>
    <w:rsid w:val="00750678"/>
    <w:rsid w:val="007507C7"/>
    <w:rsid w:val="007509AB"/>
    <w:rsid w:val="00750ADF"/>
    <w:rsid w:val="00750B6E"/>
    <w:rsid w:val="00750BAF"/>
    <w:rsid w:val="00750C08"/>
    <w:rsid w:val="00750CE0"/>
    <w:rsid w:val="00750DB1"/>
    <w:rsid w:val="00750DFF"/>
    <w:rsid w:val="00750EBC"/>
    <w:rsid w:val="00750F08"/>
    <w:rsid w:val="0075102D"/>
    <w:rsid w:val="007510EA"/>
    <w:rsid w:val="00751301"/>
    <w:rsid w:val="00751477"/>
    <w:rsid w:val="007514BE"/>
    <w:rsid w:val="00751796"/>
    <w:rsid w:val="0075179A"/>
    <w:rsid w:val="007517A7"/>
    <w:rsid w:val="007519D3"/>
    <w:rsid w:val="00751A5E"/>
    <w:rsid w:val="00751BB9"/>
    <w:rsid w:val="00751CAE"/>
    <w:rsid w:val="00751EEA"/>
    <w:rsid w:val="00751EFE"/>
    <w:rsid w:val="00751F33"/>
    <w:rsid w:val="00751FA7"/>
    <w:rsid w:val="00752219"/>
    <w:rsid w:val="00752248"/>
    <w:rsid w:val="007523F9"/>
    <w:rsid w:val="0075242C"/>
    <w:rsid w:val="007524F3"/>
    <w:rsid w:val="007525AD"/>
    <w:rsid w:val="007525F5"/>
    <w:rsid w:val="00752640"/>
    <w:rsid w:val="007526BB"/>
    <w:rsid w:val="0075280F"/>
    <w:rsid w:val="0075283C"/>
    <w:rsid w:val="007528C9"/>
    <w:rsid w:val="007528F3"/>
    <w:rsid w:val="007529DE"/>
    <w:rsid w:val="00752B4F"/>
    <w:rsid w:val="00752BBC"/>
    <w:rsid w:val="00752C85"/>
    <w:rsid w:val="00752CD0"/>
    <w:rsid w:val="00752CE2"/>
    <w:rsid w:val="00752D08"/>
    <w:rsid w:val="00752EA7"/>
    <w:rsid w:val="00752EEC"/>
    <w:rsid w:val="00752F05"/>
    <w:rsid w:val="00752F52"/>
    <w:rsid w:val="00752F67"/>
    <w:rsid w:val="00752F9E"/>
    <w:rsid w:val="00753012"/>
    <w:rsid w:val="007530D3"/>
    <w:rsid w:val="00753173"/>
    <w:rsid w:val="0075331E"/>
    <w:rsid w:val="00753528"/>
    <w:rsid w:val="00753596"/>
    <w:rsid w:val="007535F2"/>
    <w:rsid w:val="007535FE"/>
    <w:rsid w:val="0075361C"/>
    <w:rsid w:val="007537CB"/>
    <w:rsid w:val="007537F8"/>
    <w:rsid w:val="007539D2"/>
    <w:rsid w:val="00753ABA"/>
    <w:rsid w:val="00753D8F"/>
    <w:rsid w:val="00753F26"/>
    <w:rsid w:val="007540CA"/>
    <w:rsid w:val="00754235"/>
    <w:rsid w:val="007543A5"/>
    <w:rsid w:val="00754579"/>
    <w:rsid w:val="0075487D"/>
    <w:rsid w:val="00754A59"/>
    <w:rsid w:val="00754AA9"/>
    <w:rsid w:val="00754C12"/>
    <w:rsid w:val="00754C22"/>
    <w:rsid w:val="00754C92"/>
    <w:rsid w:val="00754CCC"/>
    <w:rsid w:val="00754CFE"/>
    <w:rsid w:val="00754DB7"/>
    <w:rsid w:val="00754DBD"/>
    <w:rsid w:val="00754EBD"/>
    <w:rsid w:val="00754F37"/>
    <w:rsid w:val="00754F85"/>
    <w:rsid w:val="0075503A"/>
    <w:rsid w:val="007550EC"/>
    <w:rsid w:val="0075510F"/>
    <w:rsid w:val="0075517A"/>
    <w:rsid w:val="007551CF"/>
    <w:rsid w:val="00755206"/>
    <w:rsid w:val="007552DC"/>
    <w:rsid w:val="007554D1"/>
    <w:rsid w:val="007556AB"/>
    <w:rsid w:val="007556C6"/>
    <w:rsid w:val="007556E2"/>
    <w:rsid w:val="007558F2"/>
    <w:rsid w:val="00755B7A"/>
    <w:rsid w:val="00755BFA"/>
    <w:rsid w:val="00755D45"/>
    <w:rsid w:val="00755DED"/>
    <w:rsid w:val="00755E42"/>
    <w:rsid w:val="00755E7D"/>
    <w:rsid w:val="00755F8A"/>
    <w:rsid w:val="00756136"/>
    <w:rsid w:val="00756176"/>
    <w:rsid w:val="007561D8"/>
    <w:rsid w:val="00756247"/>
    <w:rsid w:val="00756320"/>
    <w:rsid w:val="0075637A"/>
    <w:rsid w:val="007563C2"/>
    <w:rsid w:val="007563EA"/>
    <w:rsid w:val="0075657F"/>
    <w:rsid w:val="00756662"/>
    <w:rsid w:val="0075673B"/>
    <w:rsid w:val="00756796"/>
    <w:rsid w:val="00756ADE"/>
    <w:rsid w:val="00756AE6"/>
    <w:rsid w:val="00756B3D"/>
    <w:rsid w:val="00756C4A"/>
    <w:rsid w:val="00756CAB"/>
    <w:rsid w:val="00756D04"/>
    <w:rsid w:val="00756E99"/>
    <w:rsid w:val="00756EE7"/>
    <w:rsid w:val="00756F77"/>
    <w:rsid w:val="00756FE1"/>
    <w:rsid w:val="00757126"/>
    <w:rsid w:val="0075716C"/>
    <w:rsid w:val="00757586"/>
    <w:rsid w:val="00757656"/>
    <w:rsid w:val="00757A35"/>
    <w:rsid w:val="00757A62"/>
    <w:rsid w:val="00757A8C"/>
    <w:rsid w:val="00757AA3"/>
    <w:rsid w:val="00757B62"/>
    <w:rsid w:val="00757C1B"/>
    <w:rsid w:val="00757D32"/>
    <w:rsid w:val="00757E1F"/>
    <w:rsid w:val="00757E2D"/>
    <w:rsid w:val="00757F27"/>
    <w:rsid w:val="007600EB"/>
    <w:rsid w:val="0076017C"/>
    <w:rsid w:val="0076024B"/>
    <w:rsid w:val="007602A4"/>
    <w:rsid w:val="0076033D"/>
    <w:rsid w:val="00760480"/>
    <w:rsid w:val="00760547"/>
    <w:rsid w:val="007605E3"/>
    <w:rsid w:val="007605F2"/>
    <w:rsid w:val="00760607"/>
    <w:rsid w:val="00760693"/>
    <w:rsid w:val="007606FD"/>
    <w:rsid w:val="007608E3"/>
    <w:rsid w:val="0076096B"/>
    <w:rsid w:val="00760A45"/>
    <w:rsid w:val="00760ABA"/>
    <w:rsid w:val="00760B30"/>
    <w:rsid w:val="00760B3B"/>
    <w:rsid w:val="00760C73"/>
    <w:rsid w:val="00760DF7"/>
    <w:rsid w:val="00760EB4"/>
    <w:rsid w:val="00760EFB"/>
    <w:rsid w:val="00760FE2"/>
    <w:rsid w:val="0076108A"/>
    <w:rsid w:val="0076118A"/>
    <w:rsid w:val="00761197"/>
    <w:rsid w:val="007611C1"/>
    <w:rsid w:val="007612AE"/>
    <w:rsid w:val="00761328"/>
    <w:rsid w:val="00761367"/>
    <w:rsid w:val="0076139E"/>
    <w:rsid w:val="007613B7"/>
    <w:rsid w:val="007613FB"/>
    <w:rsid w:val="0076146B"/>
    <w:rsid w:val="00761546"/>
    <w:rsid w:val="0076156B"/>
    <w:rsid w:val="00761597"/>
    <w:rsid w:val="007615A0"/>
    <w:rsid w:val="007616B0"/>
    <w:rsid w:val="0076176B"/>
    <w:rsid w:val="00761791"/>
    <w:rsid w:val="00761885"/>
    <w:rsid w:val="0076195C"/>
    <w:rsid w:val="00761997"/>
    <w:rsid w:val="007619CD"/>
    <w:rsid w:val="00761C8D"/>
    <w:rsid w:val="00761D01"/>
    <w:rsid w:val="00761D87"/>
    <w:rsid w:val="00761E39"/>
    <w:rsid w:val="00761E84"/>
    <w:rsid w:val="00761F8B"/>
    <w:rsid w:val="00762037"/>
    <w:rsid w:val="00762109"/>
    <w:rsid w:val="0076226D"/>
    <w:rsid w:val="00762324"/>
    <w:rsid w:val="0076232C"/>
    <w:rsid w:val="007625BF"/>
    <w:rsid w:val="0076261F"/>
    <w:rsid w:val="007626C8"/>
    <w:rsid w:val="0076274D"/>
    <w:rsid w:val="007628A8"/>
    <w:rsid w:val="00762ACB"/>
    <w:rsid w:val="00762B3F"/>
    <w:rsid w:val="00762BC7"/>
    <w:rsid w:val="00762DBA"/>
    <w:rsid w:val="00762DE0"/>
    <w:rsid w:val="00762E8D"/>
    <w:rsid w:val="00762EF8"/>
    <w:rsid w:val="00763136"/>
    <w:rsid w:val="0076334A"/>
    <w:rsid w:val="0076336C"/>
    <w:rsid w:val="007633F8"/>
    <w:rsid w:val="007633FC"/>
    <w:rsid w:val="007635D7"/>
    <w:rsid w:val="00763613"/>
    <w:rsid w:val="0076377E"/>
    <w:rsid w:val="007637EB"/>
    <w:rsid w:val="0076393C"/>
    <w:rsid w:val="00763C1F"/>
    <w:rsid w:val="00763CB5"/>
    <w:rsid w:val="00763E86"/>
    <w:rsid w:val="00764049"/>
    <w:rsid w:val="007640AA"/>
    <w:rsid w:val="00764257"/>
    <w:rsid w:val="007642DB"/>
    <w:rsid w:val="00764311"/>
    <w:rsid w:val="00764341"/>
    <w:rsid w:val="0076434A"/>
    <w:rsid w:val="0076448A"/>
    <w:rsid w:val="007644F2"/>
    <w:rsid w:val="00764584"/>
    <w:rsid w:val="007647A7"/>
    <w:rsid w:val="00764854"/>
    <w:rsid w:val="00764B52"/>
    <w:rsid w:val="00764C63"/>
    <w:rsid w:val="00764CBF"/>
    <w:rsid w:val="00764ED1"/>
    <w:rsid w:val="00764F20"/>
    <w:rsid w:val="00764FE0"/>
    <w:rsid w:val="00765065"/>
    <w:rsid w:val="0076509D"/>
    <w:rsid w:val="007650C0"/>
    <w:rsid w:val="00765138"/>
    <w:rsid w:val="00765387"/>
    <w:rsid w:val="007653DF"/>
    <w:rsid w:val="007655C7"/>
    <w:rsid w:val="007655D6"/>
    <w:rsid w:val="0076570B"/>
    <w:rsid w:val="007657C1"/>
    <w:rsid w:val="007657D2"/>
    <w:rsid w:val="0076589E"/>
    <w:rsid w:val="007658CF"/>
    <w:rsid w:val="007659AB"/>
    <w:rsid w:val="007659CD"/>
    <w:rsid w:val="00765A28"/>
    <w:rsid w:val="00765AB9"/>
    <w:rsid w:val="00765BCA"/>
    <w:rsid w:val="00765C6D"/>
    <w:rsid w:val="00765CF8"/>
    <w:rsid w:val="00765D5F"/>
    <w:rsid w:val="00765F1D"/>
    <w:rsid w:val="00766062"/>
    <w:rsid w:val="00766428"/>
    <w:rsid w:val="00766497"/>
    <w:rsid w:val="00766547"/>
    <w:rsid w:val="007665F4"/>
    <w:rsid w:val="00766757"/>
    <w:rsid w:val="007667D9"/>
    <w:rsid w:val="00766979"/>
    <w:rsid w:val="007669C3"/>
    <w:rsid w:val="00766A66"/>
    <w:rsid w:val="00766B33"/>
    <w:rsid w:val="00766CEF"/>
    <w:rsid w:val="00766E89"/>
    <w:rsid w:val="00767012"/>
    <w:rsid w:val="0076703C"/>
    <w:rsid w:val="00767119"/>
    <w:rsid w:val="007671B0"/>
    <w:rsid w:val="00767285"/>
    <w:rsid w:val="00767417"/>
    <w:rsid w:val="00767500"/>
    <w:rsid w:val="0076771A"/>
    <w:rsid w:val="0076775B"/>
    <w:rsid w:val="007678E1"/>
    <w:rsid w:val="007678FE"/>
    <w:rsid w:val="00767A22"/>
    <w:rsid w:val="00767B65"/>
    <w:rsid w:val="00767C62"/>
    <w:rsid w:val="00767C8B"/>
    <w:rsid w:val="00767CEA"/>
    <w:rsid w:val="00767EB8"/>
    <w:rsid w:val="00767EE2"/>
    <w:rsid w:val="00770003"/>
    <w:rsid w:val="00770088"/>
    <w:rsid w:val="007700B3"/>
    <w:rsid w:val="00770109"/>
    <w:rsid w:val="0077034C"/>
    <w:rsid w:val="00770353"/>
    <w:rsid w:val="007703B9"/>
    <w:rsid w:val="007705FE"/>
    <w:rsid w:val="00770623"/>
    <w:rsid w:val="007706E5"/>
    <w:rsid w:val="00770839"/>
    <w:rsid w:val="00770873"/>
    <w:rsid w:val="0077088E"/>
    <w:rsid w:val="007708C3"/>
    <w:rsid w:val="00770920"/>
    <w:rsid w:val="00770E0A"/>
    <w:rsid w:val="00770E28"/>
    <w:rsid w:val="00770E2F"/>
    <w:rsid w:val="00770E49"/>
    <w:rsid w:val="00770E5C"/>
    <w:rsid w:val="00770EE6"/>
    <w:rsid w:val="00771057"/>
    <w:rsid w:val="0077105A"/>
    <w:rsid w:val="007711CA"/>
    <w:rsid w:val="00771241"/>
    <w:rsid w:val="00771346"/>
    <w:rsid w:val="00771388"/>
    <w:rsid w:val="007713CA"/>
    <w:rsid w:val="00771470"/>
    <w:rsid w:val="007714A8"/>
    <w:rsid w:val="00771580"/>
    <w:rsid w:val="007715E5"/>
    <w:rsid w:val="00771609"/>
    <w:rsid w:val="00771616"/>
    <w:rsid w:val="00771729"/>
    <w:rsid w:val="0077184B"/>
    <w:rsid w:val="00771876"/>
    <w:rsid w:val="007718BF"/>
    <w:rsid w:val="00771BDE"/>
    <w:rsid w:val="00771BFE"/>
    <w:rsid w:val="00771E3B"/>
    <w:rsid w:val="00771EB4"/>
    <w:rsid w:val="00771F96"/>
    <w:rsid w:val="00772069"/>
    <w:rsid w:val="0077208D"/>
    <w:rsid w:val="007720AB"/>
    <w:rsid w:val="007721BC"/>
    <w:rsid w:val="00772270"/>
    <w:rsid w:val="007722A9"/>
    <w:rsid w:val="007722F2"/>
    <w:rsid w:val="00772334"/>
    <w:rsid w:val="00772341"/>
    <w:rsid w:val="00772388"/>
    <w:rsid w:val="00772517"/>
    <w:rsid w:val="00772662"/>
    <w:rsid w:val="00772794"/>
    <w:rsid w:val="007727E4"/>
    <w:rsid w:val="007727E6"/>
    <w:rsid w:val="00772812"/>
    <w:rsid w:val="00772BD1"/>
    <w:rsid w:val="00772DD0"/>
    <w:rsid w:val="00772F2C"/>
    <w:rsid w:val="00773147"/>
    <w:rsid w:val="0077317A"/>
    <w:rsid w:val="007731B9"/>
    <w:rsid w:val="007731BD"/>
    <w:rsid w:val="00773317"/>
    <w:rsid w:val="00773414"/>
    <w:rsid w:val="00773472"/>
    <w:rsid w:val="007734FC"/>
    <w:rsid w:val="0077350F"/>
    <w:rsid w:val="007738D1"/>
    <w:rsid w:val="007738EC"/>
    <w:rsid w:val="0077395A"/>
    <w:rsid w:val="00773A18"/>
    <w:rsid w:val="00773A4D"/>
    <w:rsid w:val="00773C37"/>
    <w:rsid w:val="00773C7D"/>
    <w:rsid w:val="00773DB0"/>
    <w:rsid w:val="00773F6E"/>
    <w:rsid w:val="00773F95"/>
    <w:rsid w:val="00773FDA"/>
    <w:rsid w:val="00773FFE"/>
    <w:rsid w:val="00774096"/>
    <w:rsid w:val="007742CC"/>
    <w:rsid w:val="0077447F"/>
    <w:rsid w:val="007744A2"/>
    <w:rsid w:val="007744BF"/>
    <w:rsid w:val="007744D0"/>
    <w:rsid w:val="007744DD"/>
    <w:rsid w:val="007744F2"/>
    <w:rsid w:val="00774509"/>
    <w:rsid w:val="00774667"/>
    <w:rsid w:val="007746F3"/>
    <w:rsid w:val="0077475E"/>
    <w:rsid w:val="0077478C"/>
    <w:rsid w:val="00774917"/>
    <w:rsid w:val="007749EB"/>
    <w:rsid w:val="00774A89"/>
    <w:rsid w:val="00774B0F"/>
    <w:rsid w:val="00774D5C"/>
    <w:rsid w:val="00774DA2"/>
    <w:rsid w:val="00774E01"/>
    <w:rsid w:val="0077512B"/>
    <w:rsid w:val="00775188"/>
    <w:rsid w:val="007751C4"/>
    <w:rsid w:val="007751F0"/>
    <w:rsid w:val="00775215"/>
    <w:rsid w:val="00775217"/>
    <w:rsid w:val="007753C5"/>
    <w:rsid w:val="00775680"/>
    <w:rsid w:val="007756B3"/>
    <w:rsid w:val="007756F8"/>
    <w:rsid w:val="00775776"/>
    <w:rsid w:val="00775827"/>
    <w:rsid w:val="007758FB"/>
    <w:rsid w:val="00775975"/>
    <w:rsid w:val="00775997"/>
    <w:rsid w:val="00775B31"/>
    <w:rsid w:val="00775BE4"/>
    <w:rsid w:val="00775CD4"/>
    <w:rsid w:val="00775CDA"/>
    <w:rsid w:val="00775D17"/>
    <w:rsid w:val="00775EF4"/>
    <w:rsid w:val="00775F6C"/>
    <w:rsid w:val="00775F7F"/>
    <w:rsid w:val="00775FE3"/>
    <w:rsid w:val="007760A0"/>
    <w:rsid w:val="00776118"/>
    <w:rsid w:val="007761C5"/>
    <w:rsid w:val="0077624C"/>
    <w:rsid w:val="00776691"/>
    <w:rsid w:val="0077678A"/>
    <w:rsid w:val="007767D0"/>
    <w:rsid w:val="007767D1"/>
    <w:rsid w:val="00776867"/>
    <w:rsid w:val="007768C3"/>
    <w:rsid w:val="0077692C"/>
    <w:rsid w:val="007769C3"/>
    <w:rsid w:val="00776A05"/>
    <w:rsid w:val="00776B9C"/>
    <w:rsid w:val="00776C0A"/>
    <w:rsid w:val="00776CE7"/>
    <w:rsid w:val="00776CED"/>
    <w:rsid w:val="00776D82"/>
    <w:rsid w:val="0077703E"/>
    <w:rsid w:val="00777083"/>
    <w:rsid w:val="00777241"/>
    <w:rsid w:val="007772AB"/>
    <w:rsid w:val="007774B0"/>
    <w:rsid w:val="007775A3"/>
    <w:rsid w:val="007775B7"/>
    <w:rsid w:val="00777635"/>
    <w:rsid w:val="0077764E"/>
    <w:rsid w:val="00777658"/>
    <w:rsid w:val="0077771D"/>
    <w:rsid w:val="0077784D"/>
    <w:rsid w:val="00777C01"/>
    <w:rsid w:val="00777D5E"/>
    <w:rsid w:val="00777E5A"/>
    <w:rsid w:val="00777E91"/>
    <w:rsid w:val="00780011"/>
    <w:rsid w:val="00780094"/>
    <w:rsid w:val="007800C7"/>
    <w:rsid w:val="00780222"/>
    <w:rsid w:val="00780318"/>
    <w:rsid w:val="0078036C"/>
    <w:rsid w:val="007803F9"/>
    <w:rsid w:val="00780428"/>
    <w:rsid w:val="00780478"/>
    <w:rsid w:val="007805A8"/>
    <w:rsid w:val="007805BC"/>
    <w:rsid w:val="007806AF"/>
    <w:rsid w:val="007806E4"/>
    <w:rsid w:val="00780853"/>
    <w:rsid w:val="0078096C"/>
    <w:rsid w:val="0078099A"/>
    <w:rsid w:val="00780A54"/>
    <w:rsid w:val="00780B37"/>
    <w:rsid w:val="00780B41"/>
    <w:rsid w:val="00780C07"/>
    <w:rsid w:val="00780CFC"/>
    <w:rsid w:val="00780D29"/>
    <w:rsid w:val="00780E03"/>
    <w:rsid w:val="00780EA1"/>
    <w:rsid w:val="00780F03"/>
    <w:rsid w:val="00781073"/>
    <w:rsid w:val="00781390"/>
    <w:rsid w:val="00781444"/>
    <w:rsid w:val="00781695"/>
    <w:rsid w:val="007816E4"/>
    <w:rsid w:val="00781745"/>
    <w:rsid w:val="007817B4"/>
    <w:rsid w:val="00781806"/>
    <w:rsid w:val="00781871"/>
    <w:rsid w:val="007818F4"/>
    <w:rsid w:val="00781962"/>
    <w:rsid w:val="00781997"/>
    <w:rsid w:val="00781B76"/>
    <w:rsid w:val="00781B97"/>
    <w:rsid w:val="00781BDF"/>
    <w:rsid w:val="00781C0E"/>
    <w:rsid w:val="00781CA5"/>
    <w:rsid w:val="00781DAD"/>
    <w:rsid w:val="00781DBA"/>
    <w:rsid w:val="00781DC5"/>
    <w:rsid w:val="00781EF0"/>
    <w:rsid w:val="00782045"/>
    <w:rsid w:val="0078205F"/>
    <w:rsid w:val="007822D2"/>
    <w:rsid w:val="007822F9"/>
    <w:rsid w:val="0078241D"/>
    <w:rsid w:val="00782450"/>
    <w:rsid w:val="0078254E"/>
    <w:rsid w:val="00782599"/>
    <w:rsid w:val="00782702"/>
    <w:rsid w:val="0078270C"/>
    <w:rsid w:val="0078277D"/>
    <w:rsid w:val="007827DE"/>
    <w:rsid w:val="00782830"/>
    <w:rsid w:val="00782835"/>
    <w:rsid w:val="007828C1"/>
    <w:rsid w:val="0078291D"/>
    <w:rsid w:val="00782A0E"/>
    <w:rsid w:val="00782A1B"/>
    <w:rsid w:val="00782A68"/>
    <w:rsid w:val="00782A86"/>
    <w:rsid w:val="00782AFB"/>
    <w:rsid w:val="00782B06"/>
    <w:rsid w:val="00782FA4"/>
    <w:rsid w:val="007830F2"/>
    <w:rsid w:val="0078315A"/>
    <w:rsid w:val="00783178"/>
    <w:rsid w:val="0078317E"/>
    <w:rsid w:val="00783265"/>
    <w:rsid w:val="0078330F"/>
    <w:rsid w:val="00783391"/>
    <w:rsid w:val="007833D8"/>
    <w:rsid w:val="007833D9"/>
    <w:rsid w:val="00783559"/>
    <w:rsid w:val="007835B6"/>
    <w:rsid w:val="007835C7"/>
    <w:rsid w:val="00783625"/>
    <w:rsid w:val="00783864"/>
    <w:rsid w:val="00783A4A"/>
    <w:rsid w:val="00783A73"/>
    <w:rsid w:val="00783B63"/>
    <w:rsid w:val="00783BEF"/>
    <w:rsid w:val="00783C54"/>
    <w:rsid w:val="0078411C"/>
    <w:rsid w:val="0078416C"/>
    <w:rsid w:val="007842E8"/>
    <w:rsid w:val="00784455"/>
    <w:rsid w:val="0078465C"/>
    <w:rsid w:val="0078477E"/>
    <w:rsid w:val="007848A5"/>
    <w:rsid w:val="00784944"/>
    <w:rsid w:val="00784A64"/>
    <w:rsid w:val="00784AFC"/>
    <w:rsid w:val="00784B48"/>
    <w:rsid w:val="00784B4D"/>
    <w:rsid w:val="00784BB8"/>
    <w:rsid w:val="00784BD8"/>
    <w:rsid w:val="00784C71"/>
    <w:rsid w:val="00784C86"/>
    <w:rsid w:val="00784CAB"/>
    <w:rsid w:val="00784CC3"/>
    <w:rsid w:val="00784D5B"/>
    <w:rsid w:val="0078506E"/>
    <w:rsid w:val="007850F9"/>
    <w:rsid w:val="00785207"/>
    <w:rsid w:val="0078529B"/>
    <w:rsid w:val="007852F1"/>
    <w:rsid w:val="00785480"/>
    <w:rsid w:val="00785799"/>
    <w:rsid w:val="007857A3"/>
    <w:rsid w:val="007857DF"/>
    <w:rsid w:val="00785815"/>
    <w:rsid w:val="00785B4B"/>
    <w:rsid w:val="00785C12"/>
    <w:rsid w:val="00785D67"/>
    <w:rsid w:val="00785D7A"/>
    <w:rsid w:val="00785D86"/>
    <w:rsid w:val="00785DA7"/>
    <w:rsid w:val="00785DFA"/>
    <w:rsid w:val="00785E74"/>
    <w:rsid w:val="00785EAF"/>
    <w:rsid w:val="007860DC"/>
    <w:rsid w:val="0078610A"/>
    <w:rsid w:val="0078625D"/>
    <w:rsid w:val="00786310"/>
    <w:rsid w:val="007864A1"/>
    <w:rsid w:val="0078653C"/>
    <w:rsid w:val="0078663E"/>
    <w:rsid w:val="00786801"/>
    <w:rsid w:val="0078695E"/>
    <w:rsid w:val="00786AA3"/>
    <w:rsid w:val="00786BAD"/>
    <w:rsid w:val="00786C88"/>
    <w:rsid w:val="00786D14"/>
    <w:rsid w:val="00786EBE"/>
    <w:rsid w:val="00786EE5"/>
    <w:rsid w:val="00786F4A"/>
    <w:rsid w:val="00786F66"/>
    <w:rsid w:val="00786FBE"/>
    <w:rsid w:val="0078707E"/>
    <w:rsid w:val="00787121"/>
    <w:rsid w:val="007871B9"/>
    <w:rsid w:val="007871C4"/>
    <w:rsid w:val="0078724B"/>
    <w:rsid w:val="007873AF"/>
    <w:rsid w:val="00787596"/>
    <w:rsid w:val="00787787"/>
    <w:rsid w:val="007877AA"/>
    <w:rsid w:val="00787A24"/>
    <w:rsid w:val="00787A45"/>
    <w:rsid w:val="00787B3E"/>
    <w:rsid w:val="00787B4B"/>
    <w:rsid w:val="00787C75"/>
    <w:rsid w:val="00787DCD"/>
    <w:rsid w:val="00787F8A"/>
    <w:rsid w:val="00787FCE"/>
    <w:rsid w:val="0079011F"/>
    <w:rsid w:val="00790143"/>
    <w:rsid w:val="007901A5"/>
    <w:rsid w:val="00790258"/>
    <w:rsid w:val="0079065F"/>
    <w:rsid w:val="0079072E"/>
    <w:rsid w:val="0079087D"/>
    <w:rsid w:val="00790A70"/>
    <w:rsid w:val="00790AA0"/>
    <w:rsid w:val="00790AC1"/>
    <w:rsid w:val="00790B73"/>
    <w:rsid w:val="00790D30"/>
    <w:rsid w:val="00790DBD"/>
    <w:rsid w:val="00790DCA"/>
    <w:rsid w:val="00790DE8"/>
    <w:rsid w:val="00790E38"/>
    <w:rsid w:val="00790E54"/>
    <w:rsid w:val="00790E60"/>
    <w:rsid w:val="00790FD5"/>
    <w:rsid w:val="0079106F"/>
    <w:rsid w:val="0079117D"/>
    <w:rsid w:val="007911FA"/>
    <w:rsid w:val="00791218"/>
    <w:rsid w:val="007912F5"/>
    <w:rsid w:val="007912F6"/>
    <w:rsid w:val="0079132B"/>
    <w:rsid w:val="0079161E"/>
    <w:rsid w:val="00791666"/>
    <w:rsid w:val="007916E5"/>
    <w:rsid w:val="00791705"/>
    <w:rsid w:val="0079170F"/>
    <w:rsid w:val="0079172E"/>
    <w:rsid w:val="00791776"/>
    <w:rsid w:val="0079181A"/>
    <w:rsid w:val="0079186D"/>
    <w:rsid w:val="007918BF"/>
    <w:rsid w:val="00791B80"/>
    <w:rsid w:val="00791BDA"/>
    <w:rsid w:val="00791C6F"/>
    <w:rsid w:val="00791D14"/>
    <w:rsid w:val="00791D49"/>
    <w:rsid w:val="00791E04"/>
    <w:rsid w:val="00791E68"/>
    <w:rsid w:val="00791F6D"/>
    <w:rsid w:val="007920AB"/>
    <w:rsid w:val="00792184"/>
    <w:rsid w:val="007921C1"/>
    <w:rsid w:val="007921DE"/>
    <w:rsid w:val="00792273"/>
    <w:rsid w:val="007922A6"/>
    <w:rsid w:val="007922EB"/>
    <w:rsid w:val="00792337"/>
    <w:rsid w:val="007923E6"/>
    <w:rsid w:val="0079244A"/>
    <w:rsid w:val="0079248F"/>
    <w:rsid w:val="007925F2"/>
    <w:rsid w:val="007926BA"/>
    <w:rsid w:val="00792708"/>
    <w:rsid w:val="007927CE"/>
    <w:rsid w:val="007928CB"/>
    <w:rsid w:val="007929CB"/>
    <w:rsid w:val="00792A0E"/>
    <w:rsid w:val="00792D76"/>
    <w:rsid w:val="00792DFD"/>
    <w:rsid w:val="00792F40"/>
    <w:rsid w:val="00793105"/>
    <w:rsid w:val="007931B8"/>
    <w:rsid w:val="0079330E"/>
    <w:rsid w:val="00793319"/>
    <w:rsid w:val="00793390"/>
    <w:rsid w:val="00793524"/>
    <w:rsid w:val="00793588"/>
    <w:rsid w:val="0079372F"/>
    <w:rsid w:val="0079378C"/>
    <w:rsid w:val="007937C2"/>
    <w:rsid w:val="007937D3"/>
    <w:rsid w:val="007938BA"/>
    <w:rsid w:val="00793A12"/>
    <w:rsid w:val="00793AA7"/>
    <w:rsid w:val="00793B34"/>
    <w:rsid w:val="00793B91"/>
    <w:rsid w:val="00793C34"/>
    <w:rsid w:val="00793CCD"/>
    <w:rsid w:val="00793D4C"/>
    <w:rsid w:val="00793D67"/>
    <w:rsid w:val="00793DD5"/>
    <w:rsid w:val="00793DDA"/>
    <w:rsid w:val="00793EBB"/>
    <w:rsid w:val="00793F15"/>
    <w:rsid w:val="00793F6B"/>
    <w:rsid w:val="00794054"/>
    <w:rsid w:val="007941EE"/>
    <w:rsid w:val="007942C0"/>
    <w:rsid w:val="00794340"/>
    <w:rsid w:val="0079434D"/>
    <w:rsid w:val="007944E1"/>
    <w:rsid w:val="00794527"/>
    <w:rsid w:val="00794598"/>
    <w:rsid w:val="0079462A"/>
    <w:rsid w:val="007948B5"/>
    <w:rsid w:val="0079498F"/>
    <w:rsid w:val="00794D7C"/>
    <w:rsid w:val="00794D8B"/>
    <w:rsid w:val="00794DE1"/>
    <w:rsid w:val="00794DF7"/>
    <w:rsid w:val="00794E6D"/>
    <w:rsid w:val="00794F39"/>
    <w:rsid w:val="00794F4A"/>
    <w:rsid w:val="00794F88"/>
    <w:rsid w:val="00795040"/>
    <w:rsid w:val="007952FA"/>
    <w:rsid w:val="0079533C"/>
    <w:rsid w:val="00795497"/>
    <w:rsid w:val="007954B4"/>
    <w:rsid w:val="0079567A"/>
    <w:rsid w:val="00795794"/>
    <w:rsid w:val="007957CF"/>
    <w:rsid w:val="007957E6"/>
    <w:rsid w:val="007957F3"/>
    <w:rsid w:val="00795A42"/>
    <w:rsid w:val="00795A84"/>
    <w:rsid w:val="00795BDC"/>
    <w:rsid w:val="00795BFB"/>
    <w:rsid w:val="00795D20"/>
    <w:rsid w:val="00795F6F"/>
    <w:rsid w:val="00795F92"/>
    <w:rsid w:val="0079623B"/>
    <w:rsid w:val="0079625E"/>
    <w:rsid w:val="007962A5"/>
    <w:rsid w:val="007964A9"/>
    <w:rsid w:val="0079650D"/>
    <w:rsid w:val="0079654C"/>
    <w:rsid w:val="007965DD"/>
    <w:rsid w:val="00796652"/>
    <w:rsid w:val="00796734"/>
    <w:rsid w:val="0079676E"/>
    <w:rsid w:val="007967CE"/>
    <w:rsid w:val="0079681A"/>
    <w:rsid w:val="007968E3"/>
    <w:rsid w:val="007969C2"/>
    <w:rsid w:val="00796A48"/>
    <w:rsid w:val="00796B98"/>
    <w:rsid w:val="00796C06"/>
    <w:rsid w:val="00796D6D"/>
    <w:rsid w:val="0079702E"/>
    <w:rsid w:val="00797068"/>
    <w:rsid w:val="007970F7"/>
    <w:rsid w:val="00797209"/>
    <w:rsid w:val="007972F9"/>
    <w:rsid w:val="0079749B"/>
    <w:rsid w:val="0079759F"/>
    <w:rsid w:val="0079760D"/>
    <w:rsid w:val="00797665"/>
    <w:rsid w:val="007976C4"/>
    <w:rsid w:val="00797886"/>
    <w:rsid w:val="007979D3"/>
    <w:rsid w:val="00797A3C"/>
    <w:rsid w:val="00797AAE"/>
    <w:rsid w:val="00797BE6"/>
    <w:rsid w:val="00797D35"/>
    <w:rsid w:val="00797E50"/>
    <w:rsid w:val="00797E59"/>
    <w:rsid w:val="00797E9E"/>
    <w:rsid w:val="007A0015"/>
    <w:rsid w:val="007A00B8"/>
    <w:rsid w:val="007A014B"/>
    <w:rsid w:val="007A0197"/>
    <w:rsid w:val="007A02DF"/>
    <w:rsid w:val="007A0420"/>
    <w:rsid w:val="007A04E1"/>
    <w:rsid w:val="007A0509"/>
    <w:rsid w:val="007A06BC"/>
    <w:rsid w:val="007A06CB"/>
    <w:rsid w:val="007A0745"/>
    <w:rsid w:val="007A0958"/>
    <w:rsid w:val="007A09CA"/>
    <w:rsid w:val="007A0B6F"/>
    <w:rsid w:val="007A0B98"/>
    <w:rsid w:val="007A0BEA"/>
    <w:rsid w:val="007A0D49"/>
    <w:rsid w:val="007A0FA4"/>
    <w:rsid w:val="007A10C8"/>
    <w:rsid w:val="007A10F2"/>
    <w:rsid w:val="007A1208"/>
    <w:rsid w:val="007A1297"/>
    <w:rsid w:val="007A137E"/>
    <w:rsid w:val="007A1492"/>
    <w:rsid w:val="007A165D"/>
    <w:rsid w:val="007A16DE"/>
    <w:rsid w:val="007A16FF"/>
    <w:rsid w:val="007A18BD"/>
    <w:rsid w:val="007A196C"/>
    <w:rsid w:val="007A19AC"/>
    <w:rsid w:val="007A1A05"/>
    <w:rsid w:val="007A1C66"/>
    <w:rsid w:val="007A1E00"/>
    <w:rsid w:val="007A1EB1"/>
    <w:rsid w:val="007A1ED6"/>
    <w:rsid w:val="007A2012"/>
    <w:rsid w:val="007A2031"/>
    <w:rsid w:val="007A2073"/>
    <w:rsid w:val="007A20D3"/>
    <w:rsid w:val="007A21A3"/>
    <w:rsid w:val="007A2210"/>
    <w:rsid w:val="007A23CF"/>
    <w:rsid w:val="007A258B"/>
    <w:rsid w:val="007A264D"/>
    <w:rsid w:val="007A272D"/>
    <w:rsid w:val="007A277F"/>
    <w:rsid w:val="007A2852"/>
    <w:rsid w:val="007A28B4"/>
    <w:rsid w:val="007A29D4"/>
    <w:rsid w:val="007A2AD1"/>
    <w:rsid w:val="007A2BC3"/>
    <w:rsid w:val="007A2D64"/>
    <w:rsid w:val="007A2DCF"/>
    <w:rsid w:val="007A2E09"/>
    <w:rsid w:val="007A2E73"/>
    <w:rsid w:val="007A2EE2"/>
    <w:rsid w:val="007A2F06"/>
    <w:rsid w:val="007A2F6D"/>
    <w:rsid w:val="007A316A"/>
    <w:rsid w:val="007A323E"/>
    <w:rsid w:val="007A3397"/>
    <w:rsid w:val="007A3400"/>
    <w:rsid w:val="007A345F"/>
    <w:rsid w:val="007A3489"/>
    <w:rsid w:val="007A34BA"/>
    <w:rsid w:val="007A35F3"/>
    <w:rsid w:val="007A3777"/>
    <w:rsid w:val="007A379A"/>
    <w:rsid w:val="007A37A7"/>
    <w:rsid w:val="007A37C2"/>
    <w:rsid w:val="007A38F3"/>
    <w:rsid w:val="007A3A5D"/>
    <w:rsid w:val="007A3AC0"/>
    <w:rsid w:val="007A3B75"/>
    <w:rsid w:val="007A3C1D"/>
    <w:rsid w:val="007A3D43"/>
    <w:rsid w:val="007A3D44"/>
    <w:rsid w:val="007A3E33"/>
    <w:rsid w:val="007A3E8E"/>
    <w:rsid w:val="007A3EE8"/>
    <w:rsid w:val="007A3F35"/>
    <w:rsid w:val="007A4009"/>
    <w:rsid w:val="007A414C"/>
    <w:rsid w:val="007A4348"/>
    <w:rsid w:val="007A43AD"/>
    <w:rsid w:val="007A45F1"/>
    <w:rsid w:val="007A461A"/>
    <w:rsid w:val="007A4671"/>
    <w:rsid w:val="007A47E8"/>
    <w:rsid w:val="007A4901"/>
    <w:rsid w:val="007A4978"/>
    <w:rsid w:val="007A49C6"/>
    <w:rsid w:val="007A4A79"/>
    <w:rsid w:val="007A4B06"/>
    <w:rsid w:val="007A4C33"/>
    <w:rsid w:val="007A4C6E"/>
    <w:rsid w:val="007A4D12"/>
    <w:rsid w:val="007A4E33"/>
    <w:rsid w:val="007A4E72"/>
    <w:rsid w:val="007A4F93"/>
    <w:rsid w:val="007A5118"/>
    <w:rsid w:val="007A5156"/>
    <w:rsid w:val="007A51B0"/>
    <w:rsid w:val="007A51F2"/>
    <w:rsid w:val="007A5245"/>
    <w:rsid w:val="007A52A1"/>
    <w:rsid w:val="007A5A1F"/>
    <w:rsid w:val="007A5B94"/>
    <w:rsid w:val="007A5C9C"/>
    <w:rsid w:val="007A5CD1"/>
    <w:rsid w:val="007A5DEB"/>
    <w:rsid w:val="007A5E9A"/>
    <w:rsid w:val="007A5F2B"/>
    <w:rsid w:val="007A5FD3"/>
    <w:rsid w:val="007A6051"/>
    <w:rsid w:val="007A61B9"/>
    <w:rsid w:val="007A61CB"/>
    <w:rsid w:val="007A61F6"/>
    <w:rsid w:val="007A6254"/>
    <w:rsid w:val="007A62EB"/>
    <w:rsid w:val="007A6301"/>
    <w:rsid w:val="007A6321"/>
    <w:rsid w:val="007A63BD"/>
    <w:rsid w:val="007A6419"/>
    <w:rsid w:val="007A645C"/>
    <w:rsid w:val="007A6492"/>
    <w:rsid w:val="007A6538"/>
    <w:rsid w:val="007A66CC"/>
    <w:rsid w:val="007A66F3"/>
    <w:rsid w:val="007A6851"/>
    <w:rsid w:val="007A6879"/>
    <w:rsid w:val="007A68C2"/>
    <w:rsid w:val="007A6957"/>
    <w:rsid w:val="007A69F0"/>
    <w:rsid w:val="007A6A40"/>
    <w:rsid w:val="007A6AAA"/>
    <w:rsid w:val="007A6B25"/>
    <w:rsid w:val="007A6C19"/>
    <w:rsid w:val="007A6CD5"/>
    <w:rsid w:val="007A6D98"/>
    <w:rsid w:val="007A6DA6"/>
    <w:rsid w:val="007A6E6F"/>
    <w:rsid w:val="007A725D"/>
    <w:rsid w:val="007A7351"/>
    <w:rsid w:val="007A735D"/>
    <w:rsid w:val="007A739B"/>
    <w:rsid w:val="007A73AF"/>
    <w:rsid w:val="007A73C9"/>
    <w:rsid w:val="007A750E"/>
    <w:rsid w:val="007A7575"/>
    <w:rsid w:val="007A7668"/>
    <w:rsid w:val="007A7675"/>
    <w:rsid w:val="007A76C0"/>
    <w:rsid w:val="007A78C0"/>
    <w:rsid w:val="007A79F1"/>
    <w:rsid w:val="007A7AF3"/>
    <w:rsid w:val="007A7CCF"/>
    <w:rsid w:val="007A7D3A"/>
    <w:rsid w:val="007A7E5C"/>
    <w:rsid w:val="007A7FAC"/>
    <w:rsid w:val="007A7FC3"/>
    <w:rsid w:val="007B0007"/>
    <w:rsid w:val="007B0089"/>
    <w:rsid w:val="007B012D"/>
    <w:rsid w:val="007B014D"/>
    <w:rsid w:val="007B01FD"/>
    <w:rsid w:val="007B0240"/>
    <w:rsid w:val="007B0287"/>
    <w:rsid w:val="007B02D9"/>
    <w:rsid w:val="007B0301"/>
    <w:rsid w:val="007B03D1"/>
    <w:rsid w:val="007B046B"/>
    <w:rsid w:val="007B0548"/>
    <w:rsid w:val="007B05B0"/>
    <w:rsid w:val="007B0664"/>
    <w:rsid w:val="007B074F"/>
    <w:rsid w:val="007B07DF"/>
    <w:rsid w:val="007B0829"/>
    <w:rsid w:val="007B087D"/>
    <w:rsid w:val="007B08D4"/>
    <w:rsid w:val="007B0927"/>
    <w:rsid w:val="007B093B"/>
    <w:rsid w:val="007B09BD"/>
    <w:rsid w:val="007B0CC2"/>
    <w:rsid w:val="007B0D7D"/>
    <w:rsid w:val="007B0E2B"/>
    <w:rsid w:val="007B0ECA"/>
    <w:rsid w:val="007B0F26"/>
    <w:rsid w:val="007B0F32"/>
    <w:rsid w:val="007B1033"/>
    <w:rsid w:val="007B10B0"/>
    <w:rsid w:val="007B11F9"/>
    <w:rsid w:val="007B1263"/>
    <w:rsid w:val="007B138D"/>
    <w:rsid w:val="007B1439"/>
    <w:rsid w:val="007B14D3"/>
    <w:rsid w:val="007B1634"/>
    <w:rsid w:val="007B165C"/>
    <w:rsid w:val="007B1756"/>
    <w:rsid w:val="007B17C9"/>
    <w:rsid w:val="007B1859"/>
    <w:rsid w:val="007B1869"/>
    <w:rsid w:val="007B192D"/>
    <w:rsid w:val="007B19AD"/>
    <w:rsid w:val="007B1A26"/>
    <w:rsid w:val="007B1BC5"/>
    <w:rsid w:val="007B1D05"/>
    <w:rsid w:val="007B1DDC"/>
    <w:rsid w:val="007B1DEB"/>
    <w:rsid w:val="007B1E6D"/>
    <w:rsid w:val="007B1E93"/>
    <w:rsid w:val="007B1F3C"/>
    <w:rsid w:val="007B2175"/>
    <w:rsid w:val="007B22EA"/>
    <w:rsid w:val="007B2329"/>
    <w:rsid w:val="007B2354"/>
    <w:rsid w:val="007B2380"/>
    <w:rsid w:val="007B2515"/>
    <w:rsid w:val="007B253B"/>
    <w:rsid w:val="007B2559"/>
    <w:rsid w:val="007B25BB"/>
    <w:rsid w:val="007B27CB"/>
    <w:rsid w:val="007B2827"/>
    <w:rsid w:val="007B285A"/>
    <w:rsid w:val="007B2885"/>
    <w:rsid w:val="007B288E"/>
    <w:rsid w:val="007B28CC"/>
    <w:rsid w:val="007B28E7"/>
    <w:rsid w:val="007B2931"/>
    <w:rsid w:val="007B299A"/>
    <w:rsid w:val="007B29D7"/>
    <w:rsid w:val="007B2B0F"/>
    <w:rsid w:val="007B2B37"/>
    <w:rsid w:val="007B2B67"/>
    <w:rsid w:val="007B2BA9"/>
    <w:rsid w:val="007B2D72"/>
    <w:rsid w:val="007B2DD0"/>
    <w:rsid w:val="007B2E2A"/>
    <w:rsid w:val="007B2E75"/>
    <w:rsid w:val="007B2F25"/>
    <w:rsid w:val="007B2F94"/>
    <w:rsid w:val="007B30ED"/>
    <w:rsid w:val="007B3113"/>
    <w:rsid w:val="007B3318"/>
    <w:rsid w:val="007B3338"/>
    <w:rsid w:val="007B3361"/>
    <w:rsid w:val="007B3384"/>
    <w:rsid w:val="007B3471"/>
    <w:rsid w:val="007B35F2"/>
    <w:rsid w:val="007B3714"/>
    <w:rsid w:val="007B3718"/>
    <w:rsid w:val="007B387D"/>
    <w:rsid w:val="007B3AFF"/>
    <w:rsid w:val="007B3B44"/>
    <w:rsid w:val="007B3B63"/>
    <w:rsid w:val="007B3BBE"/>
    <w:rsid w:val="007B3D09"/>
    <w:rsid w:val="007B4155"/>
    <w:rsid w:val="007B436C"/>
    <w:rsid w:val="007B449D"/>
    <w:rsid w:val="007B457F"/>
    <w:rsid w:val="007B45F1"/>
    <w:rsid w:val="007B46FC"/>
    <w:rsid w:val="007B4835"/>
    <w:rsid w:val="007B4921"/>
    <w:rsid w:val="007B4B32"/>
    <w:rsid w:val="007B4B62"/>
    <w:rsid w:val="007B4BB8"/>
    <w:rsid w:val="007B4D40"/>
    <w:rsid w:val="007B4D7D"/>
    <w:rsid w:val="007B4F25"/>
    <w:rsid w:val="007B4F5B"/>
    <w:rsid w:val="007B5013"/>
    <w:rsid w:val="007B508B"/>
    <w:rsid w:val="007B532C"/>
    <w:rsid w:val="007B53F2"/>
    <w:rsid w:val="007B5401"/>
    <w:rsid w:val="007B5484"/>
    <w:rsid w:val="007B54F0"/>
    <w:rsid w:val="007B5520"/>
    <w:rsid w:val="007B55C2"/>
    <w:rsid w:val="007B55FD"/>
    <w:rsid w:val="007B5621"/>
    <w:rsid w:val="007B57B2"/>
    <w:rsid w:val="007B57D2"/>
    <w:rsid w:val="007B57EA"/>
    <w:rsid w:val="007B58FB"/>
    <w:rsid w:val="007B5921"/>
    <w:rsid w:val="007B598A"/>
    <w:rsid w:val="007B59F9"/>
    <w:rsid w:val="007B5B27"/>
    <w:rsid w:val="007B5B8F"/>
    <w:rsid w:val="007B5CF1"/>
    <w:rsid w:val="007B5EC9"/>
    <w:rsid w:val="007B60BE"/>
    <w:rsid w:val="007B60D8"/>
    <w:rsid w:val="007B6201"/>
    <w:rsid w:val="007B627B"/>
    <w:rsid w:val="007B649E"/>
    <w:rsid w:val="007B6544"/>
    <w:rsid w:val="007B6589"/>
    <w:rsid w:val="007B6816"/>
    <w:rsid w:val="007B689C"/>
    <w:rsid w:val="007B6907"/>
    <w:rsid w:val="007B6A10"/>
    <w:rsid w:val="007B6A61"/>
    <w:rsid w:val="007B6B1A"/>
    <w:rsid w:val="007B6B3A"/>
    <w:rsid w:val="007B6BB9"/>
    <w:rsid w:val="007B6BDF"/>
    <w:rsid w:val="007B6C13"/>
    <w:rsid w:val="007B6D8A"/>
    <w:rsid w:val="007B7017"/>
    <w:rsid w:val="007B7019"/>
    <w:rsid w:val="007B705A"/>
    <w:rsid w:val="007B70D5"/>
    <w:rsid w:val="007B70E1"/>
    <w:rsid w:val="007B70F8"/>
    <w:rsid w:val="007B718C"/>
    <w:rsid w:val="007B71D4"/>
    <w:rsid w:val="007B7375"/>
    <w:rsid w:val="007B73A8"/>
    <w:rsid w:val="007B74B0"/>
    <w:rsid w:val="007B75AF"/>
    <w:rsid w:val="007B76C8"/>
    <w:rsid w:val="007B76D1"/>
    <w:rsid w:val="007B781A"/>
    <w:rsid w:val="007B7848"/>
    <w:rsid w:val="007B7849"/>
    <w:rsid w:val="007B78D4"/>
    <w:rsid w:val="007B7904"/>
    <w:rsid w:val="007B7A9B"/>
    <w:rsid w:val="007B7AB0"/>
    <w:rsid w:val="007B7C1C"/>
    <w:rsid w:val="007B7DF7"/>
    <w:rsid w:val="007B7E51"/>
    <w:rsid w:val="007B7FCB"/>
    <w:rsid w:val="007C0160"/>
    <w:rsid w:val="007C02B7"/>
    <w:rsid w:val="007C0349"/>
    <w:rsid w:val="007C0451"/>
    <w:rsid w:val="007C04F6"/>
    <w:rsid w:val="007C0561"/>
    <w:rsid w:val="007C0609"/>
    <w:rsid w:val="007C07CC"/>
    <w:rsid w:val="007C07F0"/>
    <w:rsid w:val="007C0814"/>
    <w:rsid w:val="007C0876"/>
    <w:rsid w:val="007C08B9"/>
    <w:rsid w:val="007C08BC"/>
    <w:rsid w:val="007C092A"/>
    <w:rsid w:val="007C096E"/>
    <w:rsid w:val="007C09F9"/>
    <w:rsid w:val="007C0A1B"/>
    <w:rsid w:val="007C0A1D"/>
    <w:rsid w:val="007C0A9E"/>
    <w:rsid w:val="007C0D8D"/>
    <w:rsid w:val="007C11B8"/>
    <w:rsid w:val="007C13AB"/>
    <w:rsid w:val="007C13EC"/>
    <w:rsid w:val="007C13F0"/>
    <w:rsid w:val="007C1412"/>
    <w:rsid w:val="007C153C"/>
    <w:rsid w:val="007C15A7"/>
    <w:rsid w:val="007C1694"/>
    <w:rsid w:val="007C16AC"/>
    <w:rsid w:val="007C182A"/>
    <w:rsid w:val="007C189E"/>
    <w:rsid w:val="007C198C"/>
    <w:rsid w:val="007C1A1A"/>
    <w:rsid w:val="007C1A2D"/>
    <w:rsid w:val="007C1A93"/>
    <w:rsid w:val="007C1ADD"/>
    <w:rsid w:val="007C1AFF"/>
    <w:rsid w:val="007C1D93"/>
    <w:rsid w:val="007C1FC1"/>
    <w:rsid w:val="007C20DD"/>
    <w:rsid w:val="007C2141"/>
    <w:rsid w:val="007C2220"/>
    <w:rsid w:val="007C22C9"/>
    <w:rsid w:val="007C22D1"/>
    <w:rsid w:val="007C249C"/>
    <w:rsid w:val="007C2542"/>
    <w:rsid w:val="007C2561"/>
    <w:rsid w:val="007C2641"/>
    <w:rsid w:val="007C2735"/>
    <w:rsid w:val="007C2918"/>
    <w:rsid w:val="007C29C5"/>
    <w:rsid w:val="007C2B76"/>
    <w:rsid w:val="007C2BA7"/>
    <w:rsid w:val="007C2C35"/>
    <w:rsid w:val="007C2D24"/>
    <w:rsid w:val="007C2D78"/>
    <w:rsid w:val="007C2EFF"/>
    <w:rsid w:val="007C2F6A"/>
    <w:rsid w:val="007C306E"/>
    <w:rsid w:val="007C30E3"/>
    <w:rsid w:val="007C3289"/>
    <w:rsid w:val="007C32BD"/>
    <w:rsid w:val="007C3431"/>
    <w:rsid w:val="007C345D"/>
    <w:rsid w:val="007C347C"/>
    <w:rsid w:val="007C34F2"/>
    <w:rsid w:val="007C355C"/>
    <w:rsid w:val="007C36D8"/>
    <w:rsid w:val="007C3A73"/>
    <w:rsid w:val="007C3AB2"/>
    <w:rsid w:val="007C3B0B"/>
    <w:rsid w:val="007C3BE7"/>
    <w:rsid w:val="007C3BF8"/>
    <w:rsid w:val="007C3DFA"/>
    <w:rsid w:val="007C3F56"/>
    <w:rsid w:val="007C3FA6"/>
    <w:rsid w:val="007C400B"/>
    <w:rsid w:val="007C40D5"/>
    <w:rsid w:val="007C4132"/>
    <w:rsid w:val="007C425F"/>
    <w:rsid w:val="007C427F"/>
    <w:rsid w:val="007C4307"/>
    <w:rsid w:val="007C44D3"/>
    <w:rsid w:val="007C44FA"/>
    <w:rsid w:val="007C4556"/>
    <w:rsid w:val="007C4659"/>
    <w:rsid w:val="007C46AF"/>
    <w:rsid w:val="007C47E7"/>
    <w:rsid w:val="007C48AA"/>
    <w:rsid w:val="007C490C"/>
    <w:rsid w:val="007C4966"/>
    <w:rsid w:val="007C4B64"/>
    <w:rsid w:val="007C5049"/>
    <w:rsid w:val="007C517E"/>
    <w:rsid w:val="007C51A5"/>
    <w:rsid w:val="007C52BB"/>
    <w:rsid w:val="007C5312"/>
    <w:rsid w:val="007C535D"/>
    <w:rsid w:val="007C537A"/>
    <w:rsid w:val="007C545F"/>
    <w:rsid w:val="007C549F"/>
    <w:rsid w:val="007C54AE"/>
    <w:rsid w:val="007C5527"/>
    <w:rsid w:val="007C5696"/>
    <w:rsid w:val="007C5721"/>
    <w:rsid w:val="007C574B"/>
    <w:rsid w:val="007C5771"/>
    <w:rsid w:val="007C57B5"/>
    <w:rsid w:val="007C57D0"/>
    <w:rsid w:val="007C57F2"/>
    <w:rsid w:val="007C582A"/>
    <w:rsid w:val="007C5842"/>
    <w:rsid w:val="007C58B7"/>
    <w:rsid w:val="007C58F0"/>
    <w:rsid w:val="007C593E"/>
    <w:rsid w:val="007C5981"/>
    <w:rsid w:val="007C59B2"/>
    <w:rsid w:val="007C5AAE"/>
    <w:rsid w:val="007C5D7C"/>
    <w:rsid w:val="007C5E39"/>
    <w:rsid w:val="007C5EAB"/>
    <w:rsid w:val="007C5F3F"/>
    <w:rsid w:val="007C5F62"/>
    <w:rsid w:val="007C6171"/>
    <w:rsid w:val="007C6342"/>
    <w:rsid w:val="007C649F"/>
    <w:rsid w:val="007C64BD"/>
    <w:rsid w:val="007C6542"/>
    <w:rsid w:val="007C65AC"/>
    <w:rsid w:val="007C682E"/>
    <w:rsid w:val="007C69B2"/>
    <w:rsid w:val="007C6B54"/>
    <w:rsid w:val="007C6B71"/>
    <w:rsid w:val="007C6D0C"/>
    <w:rsid w:val="007C6E8B"/>
    <w:rsid w:val="007C6E95"/>
    <w:rsid w:val="007C6EF1"/>
    <w:rsid w:val="007C7197"/>
    <w:rsid w:val="007C71C3"/>
    <w:rsid w:val="007C725B"/>
    <w:rsid w:val="007C727B"/>
    <w:rsid w:val="007C7381"/>
    <w:rsid w:val="007C74E9"/>
    <w:rsid w:val="007C7522"/>
    <w:rsid w:val="007C7574"/>
    <w:rsid w:val="007C7623"/>
    <w:rsid w:val="007C7721"/>
    <w:rsid w:val="007C7723"/>
    <w:rsid w:val="007C7765"/>
    <w:rsid w:val="007C7961"/>
    <w:rsid w:val="007C79E9"/>
    <w:rsid w:val="007C7A5A"/>
    <w:rsid w:val="007C7D1B"/>
    <w:rsid w:val="007C7D98"/>
    <w:rsid w:val="007C7DD4"/>
    <w:rsid w:val="007C7EB9"/>
    <w:rsid w:val="007C7FCA"/>
    <w:rsid w:val="007D0001"/>
    <w:rsid w:val="007D0029"/>
    <w:rsid w:val="007D00E9"/>
    <w:rsid w:val="007D013F"/>
    <w:rsid w:val="007D0231"/>
    <w:rsid w:val="007D051A"/>
    <w:rsid w:val="007D06D6"/>
    <w:rsid w:val="007D076A"/>
    <w:rsid w:val="007D07CC"/>
    <w:rsid w:val="007D080C"/>
    <w:rsid w:val="007D0A37"/>
    <w:rsid w:val="007D0A58"/>
    <w:rsid w:val="007D0A97"/>
    <w:rsid w:val="007D0BC4"/>
    <w:rsid w:val="007D0C38"/>
    <w:rsid w:val="007D0CF9"/>
    <w:rsid w:val="007D0D29"/>
    <w:rsid w:val="007D0F0E"/>
    <w:rsid w:val="007D0F5A"/>
    <w:rsid w:val="007D1011"/>
    <w:rsid w:val="007D12BC"/>
    <w:rsid w:val="007D12C0"/>
    <w:rsid w:val="007D140A"/>
    <w:rsid w:val="007D147B"/>
    <w:rsid w:val="007D159A"/>
    <w:rsid w:val="007D162C"/>
    <w:rsid w:val="007D1721"/>
    <w:rsid w:val="007D18D9"/>
    <w:rsid w:val="007D1C40"/>
    <w:rsid w:val="007D1C52"/>
    <w:rsid w:val="007D1CA7"/>
    <w:rsid w:val="007D1E88"/>
    <w:rsid w:val="007D1E93"/>
    <w:rsid w:val="007D1F23"/>
    <w:rsid w:val="007D1FDA"/>
    <w:rsid w:val="007D1FEA"/>
    <w:rsid w:val="007D2091"/>
    <w:rsid w:val="007D21F7"/>
    <w:rsid w:val="007D232D"/>
    <w:rsid w:val="007D237E"/>
    <w:rsid w:val="007D24EC"/>
    <w:rsid w:val="007D25BD"/>
    <w:rsid w:val="007D25D3"/>
    <w:rsid w:val="007D2657"/>
    <w:rsid w:val="007D26D9"/>
    <w:rsid w:val="007D271A"/>
    <w:rsid w:val="007D27E1"/>
    <w:rsid w:val="007D2889"/>
    <w:rsid w:val="007D29CA"/>
    <w:rsid w:val="007D2A1C"/>
    <w:rsid w:val="007D2A2C"/>
    <w:rsid w:val="007D2A54"/>
    <w:rsid w:val="007D2AE7"/>
    <w:rsid w:val="007D2B08"/>
    <w:rsid w:val="007D2B2E"/>
    <w:rsid w:val="007D2C35"/>
    <w:rsid w:val="007D2CD2"/>
    <w:rsid w:val="007D2D9A"/>
    <w:rsid w:val="007D2ED4"/>
    <w:rsid w:val="007D2FB3"/>
    <w:rsid w:val="007D2FE5"/>
    <w:rsid w:val="007D3215"/>
    <w:rsid w:val="007D335A"/>
    <w:rsid w:val="007D33B0"/>
    <w:rsid w:val="007D33C8"/>
    <w:rsid w:val="007D345A"/>
    <w:rsid w:val="007D34CC"/>
    <w:rsid w:val="007D34E3"/>
    <w:rsid w:val="007D365B"/>
    <w:rsid w:val="007D36C7"/>
    <w:rsid w:val="007D36E5"/>
    <w:rsid w:val="007D3994"/>
    <w:rsid w:val="007D39B7"/>
    <w:rsid w:val="007D3C06"/>
    <w:rsid w:val="007D3C2A"/>
    <w:rsid w:val="007D3CBA"/>
    <w:rsid w:val="007D3D5C"/>
    <w:rsid w:val="007D3EDE"/>
    <w:rsid w:val="007D4076"/>
    <w:rsid w:val="007D422B"/>
    <w:rsid w:val="007D4287"/>
    <w:rsid w:val="007D4294"/>
    <w:rsid w:val="007D4297"/>
    <w:rsid w:val="007D42EF"/>
    <w:rsid w:val="007D4333"/>
    <w:rsid w:val="007D4443"/>
    <w:rsid w:val="007D4469"/>
    <w:rsid w:val="007D4995"/>
    <w:rsid w:val="007D4AE1"/>
    <w:rsid w:val="007D4C69"/>
    <w:rsid w:val="007D4CA6"/>
    <w:rsid w:val="007D4CB6"/>
    <w:rsid w:val="007D4E5F"/>
    <w:rsid w:val="007D4FDF"/>
    <w:rsid w:val="007D511A"/>
    <w:rsid w:val="007D5196"/>
    <w:rsid w:val="007D519B"/>
    <w:rsid w:val="007D5524"/>
    <w:rsid w:val="007D5711"/>
    <w:rsid w:val="007D5729"/>
    <w:rsid w:val="007D57DD"/>
    <w:rsid w:val="007D5847"/>
    <w:rsid w:val="007D58F5"/>
    <w:rsid w:val="007D58FE"/>
    <w:rsid w:val="007D5944"/>
    <w:rsid w:val="007D598A"/>
    <w:rsid w:val="007D5A72"/>
    <w:rsid w:val="007D5AAD"/>
    <w:rsid w:val="007D5AD3"/>
    <w:rsid w:val="007D5BFF"/>
    <w:rsid w:val="007D607A"/>
    <w:rsid w:val="007D60A5"/>
    <w:rsid w:val="007D60ED"/>
    <w:rsid w:val="007D6154"/>
    <w:rsid w:val="007D61F8"/>
    <w:rsid w:val="007D6213"/>
    <w:rsid w:val="007D62A9"/>
    <w:rsid w:val="007D62AF"/>
    <w:rsid w:val="007D64D7"/>
    <w:rsid w:val="007D65C1"/>
    <w:rsid w:val="007D67EA"/>
    <w:rsid w:val="007D68FD"/>
    <w:rsid w:val="007D6917"/>
    <w:rsid w:val="007D6B06"/>
    <w:rsid w:val="007D6C02"/>
    <w:rsid w:val="007D6C11"/>
    <w:rsid w:val="007D6D33"/>
    <w:rsid w:val="007D6D92"/>
    <w:rsid w:val="007D7065"/>
    <w:rsid w:val="007D7277"/>
    <w:rsid w:val="007D72FE"/>
    <w:rsid w:val="007D73E6"/>
    <w:rsid w:val="007D7423"/>
    <w:rsid w:val="007D756A"/>
    <w:rsid w:val="007D75E6"/>
    <w:rsid w:val="007D75ED"/>
    <w:rsid w:val="007D769D"/>
    <w:rsid w:val="007D7738"/>
    <w:rsid w:val="007D7745"/>
    <w:rsid w:val="007D7795"/>
    <w:rsid w:val="007D784B"/>
    <w:rsid w:val="007D790B"/>
    <w:rsid w:val="007D798A"/>
    <w:rsid w:val="007D7A3F"/>
    <w:rsid w:val="007D7A4F"/>
    <w:rsid w:val="007D7A61"/>
    <w:rsid w:val="007D7B28"/>
    <w:rsid w:val="007D7BCC"/>
    <w:rsid w:val="007D7CB3"/>
    <w:rsid w:val="007D7D00"/>
    <w:rsid w:val="007D7D4B"/>
    <w:rsid w:val="007D7EA0"/>
    <w:rsid w:val="007D7EA8"/>
    <w:rsid w:val="007E0063"/>
    <w:rsid w:val="007E014A"/>
    <w:rsid w:val="007E01C4"/>
    <w:rsid w:val="007E01E2"/>
    <w:rsid w:val="007E0225"/>
    <w:rsid w:val="007E032A"/>
    <w:rsid w:val="007E0404"/>
    <w:rsid w:val="007E0708"/>
    <w:rsid w:val="007E0777"/>
    <w:rsid w:val="007E07AD"/>
    <w:rsid w:val="007E07D5"/>
    <w:rsid w:val="007E0886"/>
    <w:rsid w:val="007E08F9"/>
    <w:rsid w:val="007E0A2D"/>
    <w:rsid w:val="007E0AEE"/>
    <w:rsid w:val="007E0B39"/>
    <w:rsid w:val="007E0B48"/>
    <w:rsid w:val="007E0C05"/>
    <w:rsid w:val="007E0DC7"/>
    <w:rsid w:val="007E0EDF"/>
    <w:rsid w:val="007E0F4C"/>
    <w:rsid w:val="007E0FC0"/>
    <w:rsid w:val="007E0FD8"/>
    <w:rsid w:val="007E101E"/>
    <w:rsid w:val="007E10ED"/>
    <w:rsid w:val="007E1176"/>
    <w:rsid w:val="007E11D1"/>
    <w:rsid w:val="007E14B0"/>
    <w:rsid w:val="007E14CA"/>
    <w:rsid w:val="007E154C"/>
    <w:rsid w:val="007E1584"/>
    <w:rsid w:val="007E15A3"/>
    <w:rsid w:val="007E1826"/>
    <w:rsid w:val="007E1845"/>
    <w:rsid w:val="007E19D3"/>
    <w:rsid w:val="007E19E6"/>
    <w:rsid w:val="007E19FA"/>
    <w:rsid w:val="007E1A00"/>
    <w:rsid w:val="007E1A52"/>
    <w:rsid w:val="007E1A96"/>
    <w:rsid w:val="007E1AB4"/>
    <w:rsid w:val="007E1BBF"/>
    <w:rsid w:val="007E1C0F"/>
    <w:rsid w:val="007E1D97"/>
    <w:rsid w:val="007E1F2C"/>
    <w:rsid w:val="007E1FB1"/>
    <w:rsid w:val="007E2006"/>
    <w:rsid w:val="007E2055"/>
    <w:rsid w:val="007E20ED"/>
    <w:rsid w:val="007E21FC"/>
    <w:rsid w:val="007E2462"/>
    <w:rsid w:val="007E2485"/>
    <w:rsid w:val="007E2612"/>
    <w:rsid w:val="007E26E5"/>
    <w:rsid w:val="007E277F"/>
    <w:rsid w:val="007E279B"/>
    <w:rsid w:val="007E279C"/>
    <w:rsid w:val="007E286C"/>
    <w:rsid w:val="007E28D3"/>
    <w:rsid w:val="007E2A17"/>
    <w:rsid w:val="007E2C22"/>
    <w:rsid w:val="007E2D04"/>
    <w:rsid w:val="007E2E75"/>
    <w:rsid w:val="007E2FB0"/>
    <w:rsid w:val="007E30C4"/>
    <w:rsid w:val="007E3279"/>
    <w:rsid w:val="007E33DB"/>
    <w:rsid w:val="007E34E8"/>
    <w:rsid w:val="007E34E9"/>
    <w:rsid w:val="007E355B"/>
    <w:rsid w:val="007E3798"/>
    <w:rsid w:val="007E37C9"/>
    <w:rsid w:val="007E3872"/>
    <w:rsid w:val="007E389E"/>
    <w:rsid w:val="007E38A1"/>
    <w:rsid w:val="007E3A0E"/>
    <w:rsid w:val="007E3A2B"/>
    <w:rsid w:val="007E3A99"/>
    <w:rsid w:val="007E3B4A"/>
    <w:rsid w:val="007E419C"/>
    <w:rsid w:val="007E419D"/>
    <w:rsid w:val="007E419E"/>
    <w:rsid w:val="007E4229"/>
    <w:rsid w:val="007E42A2"/>
    <w:rsid w:val="007E42B2"/>
    <w:rsid w:val="007E4326"/>
    <w:rsid w:val="007E44B1"/>
    <w:rsid w:val="007E44B8"/>
    <w:rsid w:val="007E44DF"/>
    <w:rsid w:val="007E4513"/>
    <w:rsid w:val="007E45B5"/>
    <w:rsid w:val="007E4674"/>
    <w:rsid w:val="007E47A8"/>
    <w:rsid w:val="007E4878"/>
    <w:rsid w:val="007E4979"/>
    <w:rsid w:val="007E49C8"/>
    <w:rsid w:val="007E4B26"/>
    <w:rsid w:val="007E4B7F"/>
    <w:rsid w:val="007E4D35"/>
    <w:rsid w:val="007E4DB1"/>
    <w:rsid w:val="007E4E3F"/>
    <w:rsid w:val="007E4F29"/>
    <w:rsid w:val="007E5133"/>
    <w:rsid w:val="007E51D8"/>
    <w:rsid w:val="007E52FB"/>
    <w:rsid w:val="007E56B0"/>
    <w:rsid w:val="007E5782"/>
    <w:rsid w:val="007E57C0"/>
    <w:rsid w:val="007E58E7"/>
    <w:rsid w:val="007E59E5"/>
    <w:rsid w:val="007E5AAC"/>
    <w:rsid w:val="007E5B73"/>
    <w:rsid w:val="007E5B77"/>
    <w:rsid w:val="007E5C9F"/>
    <w:rsid w:val="007E5D69"/>
    <w:rsid w:val="007E5D9B"/>
    <w:rsid w:val="007E5E3E"/>
    <w:rsid w:val="007E5EDA"/>
    <w:rsid w:val="007E5F35"/>
    <w:rsid w:val="007E5F9A"/>
    <w:rsid w:val="007E6052"/>
    <w:rsid w:val="007E6060"/>
    <w:rsid w:val="007E6089"/>
    <w:rsid w:val="007E6194"/>
    <w:rsid w:val="007E6205"/>
    <w:rsid w:val="007E62C6"/>
    <w:rsid w:val="007E6451"/>
    <w:rsid w:val="007E6833"/>
    <w:rsid w:val="007E6A42"/>
    <w:rsid w:val="007E6C9F"/>
    <w:rsid w:val="007E6CB6"/>
    <w:rsid w:val="007E6CBA"/>
    <w:rsid w:val="007E6E5E"/>
    <w:rsid w:val="007E6E75"/>
    <w:rsid w:val="007E6F97"/>
    <w:rsid w:val="007E70A3"/>
    <w:rsid w:val="007E721F"/>
    <w:rsid w:val="007E73FA"/>
    <w:rsid w:val="007E7649"/>
    <w:rsid w:val="007E7734"/>
    <w:rsid w:val="007E7833"/>
    <w:rsid w:val="007E788C"/>
    <w:rsid w:val="007E79C6"/>
    <w:rsid w:val="007E7A85"/>
    <w:rsid w:val="007E7F13"/>
    <w:rsid w:val="007E7FF6"/>
    <w:rsid w:val="007F0000"/>
    <w:rsid w:val="007F0029"/>
    <w:rsid w:val="007F003B"/>
    <w:rsid w:val="007F00B9"/>
    <w:rsid w:val="007F0125"/>
    <w:rsid w:val="007F02B9"/>
    <w:rsid w:val="007F0393"/>
    <w:rsid w:val="007F046B"/>
    <w:rsid w:val="007F06BE"/>
    <w:rsid w:val="007F06DA"/>
    <w:rsid w:val="007F0755"/>
    <w:rsid w:val="007F0757"/>
    <w:rsid w:val="007F07CC"/>
    <w:rsid w:val="007F08A5"/>
    <w:rsid w:val="007F08C4"/>
    <w:rsid w:val="007F0926"/>
    <w:rsid w:val="007F09C3"/>
    <w:rsid w:val="007F0A08"/>
    <w:rsid w:val="007F0A68"/>
    <w:rsid w:val="007F0B26"/>
    <w:rsid w:val="007F0B79"/>
    <w:rsid w:val="007F0D2A"/>
    <w:rsid w:val="007F0D9A"/>
    <w:rsid w:val="007F0DE5"/>
    <w:rsid w:val="007F0E00"/>
    <w:rsid w:val="007F0E02"/>
    <w:rsid w:val="007F0E2E"/>
    <w:rsid w:val="007F0F77"/>
    <w:rsid w:val="007F0F89"/>
    <w:rsid w:val="007F0FD5"/>
    <w:rsid w:val="007F10B6"/>
    <w:rsid w:val="007F11C6"/>
    <w:rsid w:val="007F11E0"/>
    <w:rsid w:val="007F1232"/>
    <w:rsid w:val="007F1250"/>
    <w:rsid w:val="007F12B0"/>
    <w:rsid w:val="007F1405"/>
    <w:rsid w:val="007F14AB"/>
    <w:rsid w:val="007F1616"/>
    <w:rsid w:val="007F1651"/>
    <w:rsid w:val="007F166F"/>
    <w:rsid w:val="007F173C"/>
    <w:rsid w:val="007F17D3"/>
    <w:rsid w:val="007F193C"/>
    <w:rsid w:val="007F1CB0"/>
    <w:rsid w:val="007F1DD1"/>
    <w:rsid w:val="007F1F48"/>
    <w:rsid w:val="007F1F82"/>
    <w:rsid w:val="007F1FE7"/>
    <w:rsid w:val="007F2025"/>
    <w:rsid w:val="007F2211"/>
    <w:rsid w:val="007F23A4"/>
    <w:rsid w:val="007F24F3"/>
    <w:rsid w:val="007F251B"/>
    <w:rsid w:val="007F2713"/>
    <w:rsid w:val="007F276F"/>
    <w:rsid w:val="007F27D9"/>
    <w:rsid w:val="007F27F3"/>
    <w:rsid w:val="007F28E7"/>
    <w:rsid w:val="007F28F2"/>
    <w:rsid w:val="007F2AC3"/>
    <w:rsid w:val="007F2B01"/>
    <w:rsid w:val="007F2BA2"/>
    <w:rsid w:val="007F2C13"/>
    <w:rsid w:val="007F2C20"/>
    <w:rsid w:val="007F2C94"/>
    <w:rsid w:val="007F2CDA"/>
    <w:rsid w:val="007F2D9E"/>
    <w:rsid w:val="007F2DC6"/>
    <w:rsid w:val="007F2E82"/>
    <w:rsid w:val="007F2ECD"/>
    <w:rsid w:val="007F2FA5"/>
    <w:rsid w:val="007F2FF7"/>
    <w:rsid w:val="007F3016"/>
    <w:rsid w:val="007F3043"/>
    <w:rsid w:val="007F30AA"/>
    <w:rsid w:val="007F323D"/>
    <w:rsid w:val="007F32A5"/>
    <w:rsid w:val="007F32F3"/>
    <w:rsid w:val="007F331B"/>
    <w:rsid w:val="007F33B9"/>
    <w:rsid w:val="007F33CA"/>
    <w:rsid w:val="007F3413"/>
    <w:rsid w:val="007F3457"/>
    <w:rsid w:val="007F363A"/>
    <w:rsid w:val="007F365F"/>
    <w:rsid w:val="007F378E"/>
    <w:rsid w:val="007F3874"/>
    <w:rsid w:val="007F387A"/>
    <w:rsid w:val="007F3A24"/>
    <w:rsid w:val="007F3A43"/>
    <w:rsid w:val="007F3A4D"/>
    <w:rsid w:val="007F3B6F"/>
    <w:rsid w:val="007F3BDF"/>
    <w:rsid w:val="007F3CD6"/>
    <w:rsid w:val="007F3D69"/>
    <w:rsid w:val="007F3F5A"/>
    <w:rsid w:val="007F3FBE"/>
    <w:rsid w:val="007F3FC7"/>
    <w:rsid w:val="007F400F"/>
    <w:rsid w:val="007F42CE"/>
    <w:rsid w:val="007F444A"/>
    <w:rsid w:val="007F45FB"/>
    <w:rsid w:val="007F4616"/>
    <w:rsid w:val="007F46DD"/>
    <w:rsid w:val="007F47F3"/>
    <w:rsid w:val="007F4862"/>
    <w:rsid w:val="007F49BD"/>
    <w:rsid w:val="007F4B63"/>
    <w:rsid w:val="007F4C69"/>
    <w:rsid w:val="007F4C94"/>
    <w:rsid w:val="007F4EF4"/>
    <w:rsid w:val="007F4F40"/>
    <w:rsid w:val="007F5237"/>
    <w:rsid w:val="007F523A"/>
    <w:rsid w:val="007F5279"/>
    <w:rsid w:val="007F53D2"/>
    <w:rsid w:val="007F53D9"/>
    <w:rsid w:val="007F54A6"/>
    <w:rsid w:val="007F554F"/>
    <w:rsid w:val="007F560A"/>
    <w:rsid w:val="007F5621"/>
    <w:rsid w:val="007F57FB"/>
    <w:rsid w:val="007F5984"/>
    <w:rsid w:val="007F5B0E"/>
    <w:rsid w:val="007F5BC8"/>
    <w:rsid w:val="007F5CAF"/>
    <w:rsid w:val="007F5D16"/>
    <w:rsid w:val="007F5DC1"/>
    <w:rsid w:val="007F5E55"/>
    <w:rsid w:val="007F5EAD"/>
    <w:rsid w:val="007F5EE8"/>
    <w:rsid w:val="007F601A"/>
    <w:rsid w:val="007F606C"/>
    <w:rsid w:val="007F6071"/>
    <w:rsid w:val="007F6090"/>
    <w:rsid w:val="007F6238"/>
    <w:rsid w:val="007F6364"/>
    <w:rsid w:val="007F63CC"/>
    <w:rsid w:val="007F63E1"/>
    <w:rsid w:val="007F659D"/>
    <w:rsid w:val="007F66A9"/>
    <w:rsid w:val="007F66C1"/>
    <w:rsid w:val="007F6705"/>
    <w:rsid w:val="007F678C"/>
    <w:rsid w:val="007F6947"/>
    <w:rsid w:val="007F69C4"/>
    <w:rsid w:val="007F6A2C"/>
    <w:rsid w:val="007F6B18"/>
    <w:rsid w:val="007F6D35"/>
    <w:rsid w:val="007F6D36"/>
    <w:rsid w:val="007F6F64"/>
    <w:rsid w:val="007F6FE7"/>
    <w:rsid w:val="007F7112"/>
    <w:rsid w:val="007F7209"/>
    <w:rsid w:val="007F736B"/>
    <w:rsid w:val="007F7390"/>
    <w:rsid w:val="007F7422"/>
    <w:rsid w:val="007F74B9"/>
    <w:rsid w:val="007F74E9"/>
    <w:rsid w:val="007F74FE"/>
    <w:rsid w:val="007F7716"/>
    <w:rsid w:val="007F7789"/>
    <w:rsid w:val="007F7790"/>
    <w:rsid w:val="007F7877"/>
    <w:rsid w:val="007F7878"/>
    <w:rsid w:val="007F7A69"/>
    <w:rsid w:val="007F7A86"/>
    <w:rsid w:val="007F7F06"/>
    <w:rsid w:val="00800032"/>
    <w:rsid w:val="008000D8"/>
    <w:rsid w:val="008001CE"/>
    <w:rsid w:val="00800239"/>
    <w:rsid w:val="00800469"/>
    <w:rsid w:val="00800568"/>
    <w:rsid w:val="008005CB"/>
    <w:rsid w:val="00800748"/>
    <w:rsid w:val="008007D1"/>
    <w:rsid w:val="008008B4"/>
    <w:rsid w:val="00800B55"/>
    <w:rsid w:val="00800E30"/>
    <w:rsid w:val="00800EC0"/>
    <w:rsid w:val="00800FC4"/>
    <w:rsid w:val="00800FDD"/>
    <w:rsid w:val="00800FFB"/>
    <w:rsid w:val="00801097"/>
    <w:rsid w:val="0080109E"/>
    <w:rsid w:val="00801117"/>
    <w:rsid w:val="008012EE"/>
    <w:rsid w:val="0080131A"/>
    <w:rsid w:val="0080150B"/>
    <w:rsid w:val="0080153D"/>
    <w:rsid w:val="00801737"/>
    <w:rsid w:val="00801912"/>
    <w:rsid w:val="00801A97"/>
    <w:rsid w:val="00801AA7"/>
    <w:rsid w:val="00801ADF"/>
    <w:rsid w:val="00801F09"/>
    <w:rsid w:val="00801F5B"/>
    <w:rsid w:val="00801F75"/>
    <w:rsid w:val="00801FB8"/>
    <w:rsid w:val="008021C3"/>
    <w:rsid w:val="00802237"/>
    <w:rsid w:val="0080236C"/>
    <w:rsid w:val="0080238B"/>
    <w:rsid w:val="00802462"/>
    <w:rsid w:val="008024BA"/>
    <w:rsid w:val="008024D8"/>
    <w:rsid w:val="00802554"/>
    <w:rsid w:val="0080264B"/>
    <w:rsid w:val="0080271E"/>
    <w:rsid w:val="008028A6"/>
    <w:rsid w:val="008028F0"/>
    <w:rsid w:val="00802929"/>
    <w:rsid w:val="00802A28"/>
    <w:rsid w:val="00802A2F"/>
    <w:rsid w:val="00802C61"/>
    <w:rsid w:val="00802D99"/>
    <w:rsid w:val="0080306C"/>
    <w:rsid w:val="008030EE"/>
    <w:rsid w:val="008030F2"/>
    <w:rsid w:val="008031DF"/>
    <w:rsid w:val="008031E1"/>
    <w:rsid w:val="008031E7"/>
    <w:rsid w:val="008031ED"/>
    <w:rsid w:val="00803232"/>
    <w:rsid w:val="008032C7"/>
    <w:rsid w:val="008032DD"/>
    <w:rsid w:val="0080341C"/>
    <w:rsid w:val="00803432"/>
    <w:rsid w:val="0080343D"/>
    <w:rsid w:val="00803489"/>
    <w:rsid w:val="008035C8"/>
    <w:rsid w:val="008037EB"/>
    <w:rsid w:val="00803835"/>
    <w:rsid w:val="008039A7"/>
    <w:rsid w:val="00803A5E"/>
    <w:rsid w:val="00803A8F"/>
    <w:rsid w:val="00803AA9"/>
    <w:rsid w:val="00803B2D"/>
    <w:rsid w:val="00803B8A"/>
    <w:rsid w:val="00803BEE"/>
    <w:rsid w:val="00803C6B"/>
    <w:rsid w:val="00803C89"/>
    <w:rsid w:val="00803CE2"/>
    <w:rsid w:val="00803E0A"/>
    <w:rsid w:val="00803F94"/>
    <w:rsid w:val="0080408B"/>
    <w:rsid w:val="00804243"/>
    <w:rsid w:val="0080429A"/>
    <w:rsid w:val="008042D7"/>
    <w:rsid w:val="008048D5"/>
    <w:rsid w:val="008049BE"/>
    <w:rsid w:val="00804B95"/>
    <w:rsid w:val="00804BB8"/>
    <w:rsid w:val="00804CCE"/>
    <w:rsid w:val="00804D7C"/>
    <w:rsid w:val="00804ED0"/>
    <w:rsid w:val="00804ED4"/>
    <w:rsid w:val="00805329"/>
    <w:rsid w:val="00805394"/>
    <w:rsid w:val="00805469"/>
    <w:rsid w:val="008054AF"/>
    <w:rsid w:val="00805502"/>
    <w:rsid w:val="00805533"/>
    <w:rsid w:val="00805696"/>
    <w:rsid w:val="00805718"/>
    <w:rsid w:val="0080571D"/>
    <w:rsid w:val="00805969"/>
    <w:rsid w:val="00805988"/>
    <w:rsid w:val="008059EA"/>
    <w:rsid w:val="00805AAD"/>
    <w:rsid w:val="00805C98"/>
    <w:rsid w:val="00805F20"/>
    <w:rsid w:val="00806140"/>
    <w:rsid w:val="00806160"/>
    <w:rsid w:val="0080618C"/>
    <w:rsid w:val="008061C4"/>
    <w:rsid w:val="0080632F"/>
    <w:rsid w:val="00806373"/>
    <w:rsid w:val="008064EA"/>
    <w:rsid w:val="008064EE"/>
    <w:rsid w:val="0080654C"/>
    <w:rsid w:val="0080660A"/>
    <w:rsid w:val="00806638"/>
    <w:rsid w:val="0080666F"/>
    <w:rsid w:val="008066FA"/>
    <w:rsid w:val="0080680C"/>
    <w:rsid w:val="00806814"/>
    <w:rsid w:val="00806865"/>
    <w:rsid w:val="008068DD"/>
    <w:rsid w:val="00806AA2"/>
    <w:rsid w:val="00806BA9"/>
    <w:rsid w:val="00806E85"/>
    <w:rsid w:val="00806EF7"/>
    <w:rsid w:val="00806F58"/>
    <w:rsid w:val="00806FCA"/>
    <w:rsid w:val="00807000"/>
    <w:rsid w:val="008070E8"/>
    <w:rsid w:val="008070FA"/>
    <w:rsid w:val="00807143"/>
    <w:rsid w:val="00807191"/>
    <w:rsid w:val="008072CA"/>
    <w:rsid w:val="008072D5"/>
    <w:rsid w:val="008072EE"/>
    <w:rsid w:val="0080733A"/>
    <w:rsid w:val="008073DE"/>
    <w:rsid w:val="0080766D"/>
    <w:rsid w:val="008076E7"/>
    <w:rsid w:val="0080773A"/>
    <w:rsid w:val="0080776F"/>
    <w:rsid w:val="00807773"/>
    <w:rsid w:val="008077E7"/>
    <w:rsid w:val="008078F7"/>
    <w:rsid w:val="00807948"/>
    <w:rsid w:val="00807A2A"/>
    <w:rsid w:val="00807AC2"/>
    <w:rsid w:val="00807ADF"/>
    <w:rsid w:val="00807C6E"/>
    <w:rsid w:val="00807E7E"/>
    <w:rsid w:val="00807EC1"/>
    <w:rsid w:val="00807FFB"/>
    <w:rsid w:val="0081008A"/>
    <w:rsid w:val="00810330"/>
    <w:rsid w:val="0081041F"/>
    <w:rsid w:val="00810512"/>
    <w:rsid w:val="00810580"/>
    <w:rsid w:val="0081065D"/>
    <w:rsid w:val="0081066E"/>
    <w:rsid w:val="008106AC"/>
    <w:rsid w:val="0081091E"/>
    <w:rsid w:val="008109EF"/>
    <w:rsid w:val="00810CCE"/>
    <w:rsid w:val="00810E05"/>
    <w:rsid w:val="00810EED"/>
    <w:rsid w:val="00810F1D"/>
    <w:rsid w:val="00810FA8"/>
    <w:rsid w:val="00810FB0"/>
    <w:rsid w:val="00811071"/>
    <w:rsid w:val="008112AA"/>
    <w:rsid w:val="00811304"/>
    <w:rsid w:val="00811414"/>
    <w:rsid w:val="00811518"/>
    <w:rsid w:val="00811528"/>
    <w:rsid w:val="00811837"/>
    <w:rsid w:val="00811872"/>
    <w:rsid w:val="00811897"/>
    <w:rsid w:val="008118E6"/>
    <w:rsid w:val="008118F0"/>
    <w:rsid w:val="0081191A"/>
    <w:rsid w:val="0081196B"/>
    <w:rsid w:val="008119EA"/>
    <w:rsid w:val="00811A40"/>
    <w:rsid w:val="00811B36"/>
    <w:rsid w:val="00811C3D"/>
    <w:rsid w:val="00811CA8"/>
    <w:rsid w:val="00811D23"/>
    <w:rsid w:val="00811E31"/>
    <w:rsid w:val="00811F75"/>
    <w:rsid w:val="00812045"/>
    <w:rsid w:val="0081214A"/>
    <w:rsid w:val="008121F4"/>
    <w:rsid w:val="00812290"/>
    <w:rsid w:val="00812338"/>
    <w:rsid w:val="00812377"/>
    <w:rsid w:val="00812457"/>
    <w:rsid w:val="00812591"/>
    <w:rsid w:val="008127FF"/>
    <w:rsid w:val="00812801"/>
    <w:rsid w:val="00812900"/>
    <w:rsid w:val="00812916"/>
    <w:rsid w:val="0081295F"/>
    <w:rsid w:val="00812B1B"/>
    <w:rsid w:val="00812B70"/>
    <w:rsid w:val="00812C23"/>
    <w:rsid w:val="00812E79"/>
    <w:rsid w:val="00812ECB"/>
    <w:rsid w:val="00812EF9"/>
    <w:rsid w:val="00812F34"/>
    <w:rsid w:val="00812FBC"/>
    <w:rsid w:val="0081302B"/>
    <w:rsid w:val="00813251"/>
    <w:rsid w:val="0081338F"/>
    <w:rsid w:val="008133D6"/>
    <w:rsid w:val="00813532"/>
    <w:rsid w:val="008136E0"/>
    <w:rsid w:val="0081373E"/>
    <w:rsid w:val="008137FC"/>
    <w:rsid w:val="00813804"/>
    <w:rsid w:val="008139D5"/>
    <w:rsid w:val="00813A9B"/>
    <w:rsid w:val="00813B79"/>
    <w:rsid w:val="00813D34"/>
    <w:rsid w:val="00813D7B"/>
    <w:rsid w:val="00813DC2"/>
    <w:rsid w:val="008140D4"/>
    <w:rsid w:val="008140FE"/>
    <w:rsid w:val="00814136"/>
    <w:rsid w:val="0081413C"/>
    <w:rsid w:val="00814179"/>
    <w:rsid w:val="0081417C"/>
    <w:rsid w:val="0081420A"/>
    <w:rsid w:val="008143B0"/>
    <w:rsid w:val="0081443D"/>
    <w:rsid w:val="008144BC"/>
    <w:rsid w:val="008145EF"/>
    <w:rsid w:val="00814751"/>
    <w:rsid w:val="00814794"/>
    <w:rsid w:val="0081488F"/>
    <w:rsid w:val="0081491D"/>
    <w:rsid w:val="008149AF"/>
    <w:rsid w:val="00814AE4"/>
    <w:rsid w:val="00814B1E"/>
    <w:rsid w:val="00814D74"/>
    <w:rsid w:val="00814D7A"/>
    <w:rsid w:val="00814E1D"/>
    <w:rsid w:val="00814F52"/>
    <w:rsid w:val="00815027"/>
    <w:rsid w:val="0081516F"/>
    <w:rsid w:val="00815321"/>
    <w:rsid w:val="00815697"/>
    <w:rsid w:val="008156D2"/>
    <w:rsid w:val="00815A27"/>
    <w:rsid w:val="00815BF6"/>
    <w:rsid w:val="00815D44"/>
    <w:rsid w:val="00815F10"/>
    <w:rsid w:val="008160C5"/>
    <w:rsid w:val="00816108"/>
    <w:rsid w:val="00816122"/>
    <w:rsid w:val="008161EA"/>
    <w:rsid w:val="0081620B"/>
    <w:rsid w:val="00816266"/>
    <w:rsid w:val="00816370"/>
    <w:rsid w:val="00816557"/>
    <w:rsid w:val="00816609"/>
    <w:rsid w:val="008166B0"/>
    <w:rsid w:val="008167A1"/>
    <w:rsid w:val="00816820"/>
    <w:rsid w:val="008168F1"/>
    <w:rsid w:val="0081693B"/>
    <w:rsid w:val="00816A70"/>
    <w:rsid w:val="00816CC3"/>
    <w:rsid w:val="00816D15"/>
    <w:rsid w:val="00816DDE"/>
    <w:rsid w:val="00816FB7"/>
    <w:rsid w:val="0081703A"/>
    <w:rsid w:val="0081705C"/>
    <w:rsid w:val="0081713D"/>
    <w:rsid w:val="0081713F"/>
    <w:rsid w:val="008171C5"/>
    <w:rsid w:val="00817321"/>
    <w:rsid w:val="0081746D"/>
    <w:rsid w:val="00817519"/>
    <w:rsid w:val="008175E5"/>
    <w:rsid w:val="008177C1"/>
    <w:rsid w:val="00817891"/>
    <w:rsid w:val="008179C5"/>
    <w:rsid w:val="00817A12"/>
    <w:rsid w:val="00817A16"/>
    <w:rsid w:val="00817A1A"/>
    <w:rsid w:val="00817D5D"/>
    <w:rsid w:val="00817EA1"/>
    <w:rsid w:val="00817EA3"/>
    <w:rsid w:val="00817F9B"/>
    <w:rsid w:val="00820149"/>
    <w:rsid w:val="0082015E"/>
    <w:rsid w:val="00820171"/>
    <w:rsid w:val="0082032F"/>
    <w:rsid w:val="008203F6"/>
    <w:rsid w:val="0082059B"/>
    <w:rsid w:val="008205A7"/>
    <w:rsid w:val="00820736"/>
    <w:rsid w:val="00820779"/>
    <w:rsid w:val="0082080B"/>
    <w:rsid w:val="0082081C"/>
    <w:rsid w:val="00820867"/>
    <w:rsid w:val="008208AF"/>
    <w:rsid w:val="008209BE"/>
    <w:rsid w:val="00820AC3"/>
    <w:rsid w:val="00820C6F"/>
    <w:rsid w:val="00820D13"/>
    <w:rsid w:val="00820D91"/>
    <w:rsid w:val="00820DB6"/>
    <w:rsid w:val="00820E59"/>
    <w:rsid w:val="00821026"/>
    <w:rsid w:val="0082105A"/>
    <w:rsid w:val="008211C1"/>
    <w:rsid w:val="008212C5"/>
    <w:rsid w:val="00821390"/>
    <w:rsid w:val="00821400"/>
    <w:rsid w:val="00821506"/>
    <w:rsid w:val="008216C9"/>
    <w:rsid w:val="008217C9"/>
    <w:rsid w:val="00821871"/>
    <w:rsid w:val="008219F1"/>
    <w:rsid w:val="00821BB2"/>
    <w:rsid w:val="00821C9E"/>
    <w:rsid w:val="00821F20"/>
    <w:rsid w:val="00821F65"/>
    <w:rsid w:val="00821F83"/>
    <w:rsid w:val="00822006"/>
    <w:rsid w:val="0082208D"/>
    <w:rsid w:val="008220AB"/>
    <w:rsid w:val="008220B4"/>
    <w:rsid w:val="00822152"/>
    <w:rsid w:val="008221D0"/>
    <w:rsid w:val="008221DC"/>
    <w:rsid w:val="008221FD"/>
    <w:rsid w:val="0082226A"/>
    <w:rsid w:val="008222BC"/>
    <w:rsid w:val="00822310"/>
    <w:rsid w:val="00822359"/>
    <w:rsid w:val="008223F7"/>
    <w:rsid w:val="00822410"/>
    <w:rsid w:val="0082254F"/>
    <w:rsid w:val="008225FB"/>
    <w:rsid w:val="00822658"/>
    <w:rsid w:val="008226BB"/>
    <w:rsid w:val="0082275A"/>
    <w:rsid w:val="0082283A"/>
    <w:rsid w:val="0082286E"/>
    <w:rsid w:val="00822871"/>
    <w:rsid w:val="0082295F"/>
    <w:rsid w:val="008229F8"/>
    <w:rsid w:val="00822A8B"/>
    <w:rsid w:val="00822AEF"/>
    <w:rsid w:val="00822CF4"/>
    <w:rsid w:val="00822D31"/>
    <w:rsid w:val="00822E8F"/>
    <w:rsid w:val="00822EC2"/>
    <w:rsid w:val="00822ECD"/>
    <w:rsid w:val="00823128"/>
    <w:rsid w:val="0082327E"/>
    <w:rsid w:val="008232E3"/>
    <w:rsid w:val="008233B5"/>
    <w:rsid w:val="008234F5"/>
    <w:rsid w:val="00823542"/>
    <w:rsid w:val="00823583"/>
    <w:rsid w:val="008235BA"/>
    <w:rsid w:val="0082362B"/>
    <w:rsid w:val="00823674"/>
    <w:rsid w:val="0082373E"/>
    <w:rsid w:val="008237F6"/>
    <w:rsid w:val="0082381D"/>
    <w:rsid w:val="00823941"/>
    <w:rsid w:val="0082396F"/>
    <w:rsid w:val="00823A6E"/>
    <w:rsid w:val="00823A82"/>
    <w:rsid w:val="00823A94"/>
    <w:rsid w:val="00823BCB"/>
    <w:rsid w:val="00823C46"/>
    <w:rsid w:val="00823C4F"/>
    <w:rsid w:val="00823C6D"/>
    <w:rsid w:val="00823CE2"/>
    <w:rsid w:val="00823D0D"/>
    <w:rsid w:val="00823D38"/>
    <w:rsid w:val="00823E07"/>
    <w:rsid w:val="00824078"/>
    <w:rsid w:val="00824286"/>
    <w:rsid w:val="00824335"/>
    <w:rsid w:val="008244A6"/>
    <w:rsid w:val="0082460A"/>
    <w:rsid w:val="0082461C"/>
    <w:rsid w:val="0082497F"/>
    <w:rsid w:val="008249B5"/>
    <w:rsid w:val="00824B54"/>
    <w:rsid w:val="00824D45"/>
    <w:rsid w:val="00824D6B"/>
    <w:rsid w:val="00824DE4"/>
    <w:rsid w:val="00824E12"/>
    <w:rsid w:val="00824EB9"/>
    <w:rsid w:val="00824F2F"/>
    <w:rsid w:val="00824F73"/>
    <w:rsid w:val="008250A1"/>
    <w:rsid w:val="008250E7"/>
    <w:rsid w:val="008251B3"/>
    <w:rsid w:val="0082523C"/>
    <w:rsid w:val="008252F6"/>
    <w:rsid w:val="00825390"/>
    <w:rsid w:val="00825562"/>
    <w:rsid w:val="00825718"/>
    <w:rsid w:val="00825752"/>
    <w:rsid w:val="008257AD"/>
    <w:rsid w:val="00825B0F"/>
    <w:rsid w:val="00825CB4"/>
    <w:rsid w:val="00825DA0"/>
    <w:rsid w:val="00825DAF"/>
    <w:rsid w:val="00825DBA"/>
    <w:rsid w:val="00825DDD"/>
    <w:rsid w:val="00825E0A"/>
    <w:rsid w:val="00825E85"/>
    <w:rsid w:val="00825ECB"/>
    <w:rsid w:val="00825FB2"/>
    <w:rsid w:val="00825FC8"/>
    <w:rsid w:val="00825FF7"/>
    <w:rsid w:val="00825FFB"/>
    <w:rsid w:val="00826053"/>
    <w:rsid w:val="0082611F"/>
    <w:rsid w:val="00826137"/>
    <w:rsid w:val="00826141"/>
    <w:rsid w:val="008261EB"/>
    <w:rsid w:val="008262FF"/>
    <w:rsid w:val="008263DB"/>
    <w:rsid w:val="008263E4"/>
    <w:rsid w:val="008264FC"/>
    <w:rsid w:val="00826559"/>
    <w:rsid w:val="008265AF"/>
    <w:rsid w:val="0082660E"/>
    <w:rsid w:val="00826654"/>
    <w:rsid w:val="0082675D"/>
    <w:rsid w:val="008269F4"/>
    <w:rsid w:val="00826C03"/>
    <w:rsid w:val="00826E48"/>
    <w:rsid w:val="00826F19"/>
    <w:rsid w:val="00827026"/>
    <w:rsid w:val="00827028"/>
    <w:rsid w:val="00827092"/>
    <w:rsid w:val="00827104"/>
    <w:rsid w:val="00827143"/>
    <w:rsid w:val="00827174"/>
    <w:rsid w:val="00827292"/>
    <w:rsid w:val="008272A8"/>
    <w:rsid w:val="008272D1"/>
    <w:rsid w:val="008272EB"/>
    <w:rsid w:val="0082730C"/>
    <w:rsid w:val="00827329"/>
    <w:rsid w:val="00827354"/>
    <w:rsid w:val="00827384"/>
    <w:rsid w:val="00827799"/>
    <w:rsid w:val="00827818"/>
    <w:rsid w:val="00827848"/>
    <w:rsid w:val="0082784F"/>
    <w:rsid w:val="00827ACD"/>
    <w:rsid w:val="00827B5B"/>
    <w:rsid w:val="00827BBB"/>
    <w:rsid w:val="00827C06"/>
    <w:rsid w:val="00827D21"/>
    <w:rsid w:val="00827D46"/>
    <w:rsid w:val="00827E3E"/>
    <w:rsid w:val="00827F39"/>
    <w:rsid w:val="00830001"/>
    <w:rsid w:val="00830050"/>
    <w:rsid w:val="0083007A"/>
    <w:rsid w:val="0083008D"/>
    <w:rsid w:val="00830204"/>
    <w:rsid w:val="00830531"/>
    <w:rsid w:val="0083057D"/>
    <w:rsid w:val="0083059F"/>
    <w:rsid w:val="0083060D"/>
    <w:rsid w:val="0083062A"/>
    <w:rsid w:val="00830676"/>
    <w:rsid w:val="00830881"/>
    <w:rsid w:val="008308B2"/>
    <w:rsid w:val="008308C9"/>
    <w:rsid w:val="008308D7"/>
    <w:rsid w:val="008309E7"/>
    <w:rsid w:val="00830A33"/>
    <w:rsid w:val="00830AB4"/>
    <w:rsid w:val="00830BC9"/>
    <w:rsid w:val="00830C30"/>
    <w:rsid w:val="00830CCD"/>
    <w:rsid w:val="00830FDE"/>
    <w:rsid w:val="00831170"/>
    <w:rsid w:val="008311C5"/>
    <w:rsid w:val="0083136E"/>
    <w:rsid w:val="00831474"/>
    <w:rsid w:val="00831489"/>
    <w:rsid w:val="008315E5"/>
    <w:rsid w:val="008316AA"/>
    <w:rsid w:val="00831705"/>
    <w:rsid w:val="00831919"/>
    <w:rsid w:val="00831950"/>
    <w:rsid w:val="008319F0"/>
    <w:rsid w:val="00831E9B"/>
    <w:rsid w:val="00831F12"/>
    <w:rsid w:val="0083204F"/>
    <w:rsid w:val="00832191"/>
    <w:rsid w:val="00832267"/>
    <w:rsid w:val="008322FB"/>
    <w:rsid w:val="0083238D"/>
    <w:rsid w:val="0083240C"/>
    <w:rsid w:val="0083244C"/>
    <w:rsid w:val="008325C2"/>
    <w:rsid w:val="00832788"/>
    <w:rsid w:val="0083280A"/>
    <w:rsid w:val="008328CC"/>
    <w:rsid w:val="0083290D"/>
    <w:rsid w:val="00832930"/>
    <w:rsid w:val="00832A41"/>
    <w:rsid w:val="00832AC3"/>
    <w:rsid w:val="00832B68"/>
    <w:rsid w:val="00832BE8"/>
    <w:rsid w:val="00832C78"/>
    <w:rsid w:val="00832C7E"/>
    <w:rsid w:val="00832C98"/>
    <w:rsid w:val="00832CA8"/>
    <w:rsid w:val="00832CE9"/>
    <w:rsid w:val="00832D69"/>
    <w:rsid w:val="00832DE6"/>
    <w:rsid w:val="00832FC6"/>
    <w:rsid w:val="008330AB"/>
    <w:rsid w:val="008330B7"/>
    <w:rsid w:val="008331CF"/>
    <w:rsid w:val="0083339C"/>
    <w:rsid w:val="008333FC"/>
    <w:rsid w:val="00833539"/>
    <w:rsid w:val="0083355A"/>
    <w:rsid w:val="0083357C"/>
    <w:rsid w:val="008335AB"/>
    <w:rsid w:val="00833987"/>
    <w:rsid w:val="008339EB"/>
    <w:rsid w:val="008339F2"/>
    <w:rsid w:val="00833A22"/>
    <w:rsid w:val="00833A3D"/>
    <w:rsid w:val="00833B3C"/>
    <w:rsid w:val="00833C2C"/>
    <w:rsid w:val="00833C97"/>
    <w:rsid w:val="00833DC1"/>
    <w:rsid w:val="00833E20"/>
    <w:rsid w:val="00833E2E"/>
    <w:rsid w:val="00833E36"/>
    <w:rsid w:val="00833ED6"/>
    <w:rsid w:val="00833F2B"/>
    <w:rsid w:val="00833F79"/>
    <w:rsid w:val="00833FAD"/>
    <w:rsid w:val="0083427B"/>
    <w:rsid w:val="0083428D"/>
    <w:rsid w:val="0083434F"/>
    <w:rsid w:val="00834428"/>
    <w:rsid w:val="0083442F"/>
    <w:rsid w:val="00834455"/>
    <w:rsid w:val="00834519"/>
    <w:rsid w:val="00834691"/>
    <w:rsid w:val="008346A0"/>
    <w:rsid w:val="00834705"/>
    <w:rsid w:val="00834758"/>
    <w:rsid w:val="0083478A"/>
    <w:rsid w:val="008347E7"/>
    <w:rsid w:val="008348A1"/>
    <w:rsid w:val="00834AA2"/>
    <w:rsid w:val="00834C63"/>
    <w:rsid w:val="00834C9C"/>
    <w:rsid w:val="00834CB1"/>
    <w:rsid w:val="00834E06"/>
    <w:rsid w:val="00834E8B"/>
    <w:rsid w:val="00834F53"/>
    <w:rsid w:val="00834FE9"/>
    <w:rsid w:val="00835233"/>
    <w:rsid w:val="00835413"/>
    <w:rsid w:val="00835425"/>
    <w:rsid w:val="0083560C"/>
    <w:rsid w:val="0083566F"/>
    <w:rsid w:val="008356B1"/>
    <w:rsid w:val="008357CB"/>
    <w:rsid w:val="00835A0A"/>
    <w:rsid w:val="00835A24"/>
    <w:rsid w:val="00835F07"/>
    <w:rsid w:val="00835FD3"/>
    <w:rsid w:val="0083601D"/>
    <w:rsid w:val="00836037"/>
    <w:rsid w:val="00836111"/>
    <w:rsid w:val="008362FE"/>
    <w:rsid w:val="00836355"/>
    <w:rsid w:val="0083678E"/>
    <w:rsid w:val="008367EC"/>
    <w:rsid w:val="0083697C"/>
    <w:rsid w:val="008369CF"/>
    <w:rsid w:val="00836B41"/>
    <w:rsid w:val="00836CDB"/>
    <w:rsid w:val="00836EC8"/>
    <w:rsid w:val="00836ED2"/>
    <w:rsid w:val="00837058"/>
    <w:rsid w:val="00837075"/>
    <w:rsid w:val="008371F2"/>
    <w:rsid w:val="00837283"/>
    <w:rsid w:val="00837391"/>
    <w:rsid w:val="008373A6"/>
    <w:rsid w:val="008373B0"/>
    <w:rsid w:val="00837443"/>
    <w:rsid w:val="008374A6"/>
    <w:rsid w:val="00837515"/>
    <w:rsid w:val="0083756A"/>
    <w:rsid w:val="00837665"/>
    <w:rsid w:val="0083795C"/>
    <w:rsid w:val="008379EC"/>
    <w:rsid w:val="00837ACE"/>
    <w:rsid w:val="00837B58"/>
    <w:rsid w:val="00837D16"/>
    <w:rsid w:val="00837FAC"/>
    <w:rsid w:val="00840161"/>
    <w:rsid w:val="008401D3"/>
    <w:rsid w:val="008402EC"/>
    <w:rsid w:val="00840330"/>
    <w:rsid w:val="00840414"/>
    <w:rsid w:val="00840491"/>
    <w:rsid w:val="0084062D"/>
    <w:rsid w:val="00840750"/>
    <w:rsid w:val="008407B4"/>
    <w:rsid w:val="008408CB"/>
    <w:rsid w:val="008408F1"/>
    <w:rsid w:val="00840C05"/>
    <w:rsid w:val="00840CB8"/>
    <w:rsid w:val="00840D2B"/>
    <w:rsid w:val="00840DC1"/>
    <w:rsid w:val="00840E8E"/>
    <w:rsid w:val="008410CC"/>
    <w:rsid w:val="0084124C"/>
    <w:rsid w:val="0084143E"/>
    <w:rsid w:val="00841497"/>
    <w:rsid w:val="008414AC"/>
    <w:rsid w:val="008414C2"/>
    <w:rsid w:val="008414D0"/>
    <w:rsid w:val="00841683"/>
    <w:rsid w:val="00841759"/>
    <w:rsid w:val="00841836"/>
    <w:rsid w:val="00841975"/>
    <w:rsid w:val="008419AC"/>
    <w:rsid w:val="00841A19"/>
    <w:rsid w:val="00841A3C"/>
    <w:rsid w:val="00841A82"/>
    <w:rsid w:val="00841BD5"/>
    <w:rsid w:val="00841C67"/>
    <w:rsid w:val="00841D05"/>
    <w:rsid w:val="00841F76"/>
    <w:rsid w:val="00842057"/>
    <w:rsid w:val="008421AC"/>
    <w:rsid w:val="00842295"/>
    <w:rsid w:val="00842310"/>
    <w:rsid w:val="0084237F"/>
    <w:rsid w:val="008424EF"/>
    <w:rsid w:val="008426D6"/>
    <w:rsid w:val="0084279D"/>
    <w:rsid w:val="00842891"/>
    <w:rsid w:val="008428E5"/>
    <w:rsid w:val="00842B8B"/>
    <w:rsid w:val="00842C8A"/>
    <w:rsid w:val="00842F92"/>
    <w:rsid w:val="0084302C"/>
    <w:rsid w:val="00843181"/>
    <w:rsid w:val="008432E6"/>
    <w:rsid w:val="0084340D"/>
    <w:rsid w:val="0084344A"/>
    <w:rsid w:val="00843491"/>
    <w:rsid w:val="00843641"/>
    <w:rsid w:val="00843731"/>
    <w:rsid w:val="008437C2"/>
    <w:rsid w:val="008437F9"/>
    <w:rsid w:val="008438C1"/>
    <w:rsid w:val="0084391E"/>
    <w:rsid w:val="00843AC3"/>
    <w:rsid w:val="00843B3B"/>
    <w:rsid w:val="00843B8C"/>
    <w:rsid w:val="00843BD6"/>
    <w:rsid w:val="00843BDE"/>
    <w:rsid w:val="00843CC6"/>
    <w:rsid w:val="00843DA5"/>
    <w:rsid w:val="00843DF4"/>
    <w:rsid w:val="00843EE3"/>
    <w:rsid w:val="00844020"/>
    <w:rsid w:val="008440CE"/>
    <w:rsid w:val="00844182"/>
    <w:rsid w:val="008444F6"/>
    <w:rsid w:val="008445BF"/>
    <w:rsid w:val="008445D3"/>
    <w:rsid w:val="00844730"/>
    <w:rsid w:val="00844805"/>
    <w:rsid w:val="00844809"/>
    <w:rsid w:val="0084481F"/>
    <w:rsid w:val="00844AB3"/>
    <w:rsid w:val="00844E9D"/>
    <w:rsid w:val="00844EAA"/>
    <w:rsid w:val="00844F1B"/>
    <w:rsid w:val="008450C7"/>
    <w:rsid w:val="0084516B"/>
    <w:rsid w:val="00845175"/>
    <w:rsid w:val="00845249"/>
    <w:rsid w:val="00845324"/>
    <w:rsid w:val="0084546D"/>
    <w:rsid w:val="00845488"/>
    <w:rsid w:val="008455C9"/>
    <w:rsid w:val="008455D3"/>
    <w:rsid w:val="00845609"/>
    <w:rsid w:val="008456CF"/>
    <w:rsid w:val="00845813"/>
    <w:rsid w:val="00845938"/>
    <w:rsid w:val="008459FA"/>
    <w:rsid w:val="00845A42"/>
    <w:rsid w:val="00845AEA"/>
    <w:rsid w:val="00845C64"/>
    <w:rsid w:val="00845DD2"/>
    <w:rsid w:val="00845F14"/>
    <w:rsid w:val="00846025"/>
    <w:rsid w:val="00846278"/>
    <w:rsid w:val="00846298"/>
    <w:rsid w:val="008462AE"/>
    <w:rsid w:val="0084669C"/>
    <w:rsid w:val="00846858"/>
    <w:rsid w:val="0084693C"/>
    <w:rsid w:val="00846A87"/>
    <w:rsid w:val="00846C08"/>
    <w:rsid w:val="00846F8A"/>
    <w:rsid w:val="00846FF4"/>
    <w:rsid w:val="008471A6"/>
    <w:rsid w:val="008471F1"/>
    <w:rsid w:val="00847210"/>
    <w:rsid w:val="008472A2"/>
    <w:rsid w:val="0084734B"/>
    <w:rsid w:val="00847390"/>
    <w:rsid w:val="0084744B"/>
    <w:rsid w:val="00847450"/>
    <w:rsid w:val="00847578"/>
    <w:rsid w:val="008475F7"/>
    <w:rsid w:val="008477A0"/>
    <w:rsid w:val="008477EE"/>
    <w:rsid w:val="008479C2"/>
    <w:rsid w:val="00847ACF"/>
    <w:rsid w:val="00847BE6"/>
    <w:rsid w:val="00847C9C"/>
    <w:rsid w:val="00847CC6"/>
    <w:rsid w:val="00847CC7"/>
    <w:rsid w:val="00847CFF"/>
    <w:rsid w:val="00847E35"/>
    <w:rsid w:val="00850030"/>
    <w:rsid w:val="00850050"/>
    <w:rsid w:val="00850193"/>
    <w:rsid w:val="0085019C"/>
    <w:rsid w:val="008501D2"/>
    <w:rsid w:val="0085024E"/>
    <w:rsid w:val="0085027F"/>
    <w:rsid w:val="008502CA"/>
    <w:rsid w:val="0085035E"/>
    <w:rsid w:val="00850456"/>
    <w:rsid w:val="008505BF"/>
    <w:rsid w:val="008506D3"/>
    <w:rsid w:val="00850775"/>
    <w:rsid w:val="00850CB8"/>
    <w:rsid w:val="00850D13"/>
    <w:rsid w:val="00850D19"/>
    <w:rsid w:val="00850F96"/>
    <w:rsid w:val="00850F98"/>
    <w:rsid w:val="00851000"/>
    <w:rsid w:val="00851119"/>
    <w:rsid w:val="00851120"/>
    <w:rsid w:val="00851297"/>
    <w:rsid w:val="0085139F"/>
    <w:rsid w:val="0085169D"/>
    <w:rsid w:val="0085184D"/>
    <w:rsid w:val="00851882"/>
    <w:rsid w:val="00851892"/>
    <w:rsid w:val="00851934"/>
    <w:rsid w:val="0085193F"/>
    <w:rsid w:val="00851994"/>
    <w:rsid w:val="00851A26"/>
    <w:rsid w:val="00851BEE"/>
    <w:rsid w:val="00851D77"/>
    <w:rsid w:val="00851DBF"/>
    <w:rsid w:val="00851E50"/>
    <w:rsid w:val="00851F3E"/>
    <w:rsid w:val="008521A4"/>
    <w:rsid w:val="008522A7"/>
    <w:rsid w:val="00852324"/>
    <w:rsid w:val="008523B1"/>
    <w:rsid w:val="00852566"/>
    <w:rsid w:val="008526D7"/>
    <w:rsid w:val="00852766"/>
    <w:rsid w:val="00852774"/>
    <w:rsid w:val="00852792"/>
    <w:rsid w:val="00852911"/>
    <w:rsid w:val="00852926"/>
    <w:rsid w:val="008529CA"/>
    <w:rsid w:val="00852A1F"/>
    <w:rsid w:val="00852C73"/>
    <w:rsid w:val="00852CE0"/>
    <w:rsid w:val="00852D30"/>
    <w:rsid w:val="00852D5A"/>
    <w:rsid w:val="00852D9C"/>
    <w:rsid w:val="00852DA1"/>
    <w:rsid w:val="00852E30"/>
    <w:rsid w:val="00852EA9"/>
    <w:rsid w:val="00852EE4"/>
    <w:rsid w:val="00852F20"/>
    <w:rsid w:val="00853180"/>
    <w:rsid w:val="008531AD"/>
    <w:rsid w:val="008531F1"/>
    <w:rsid w:val="008532AF"/>
    <w:rsid w:val="0085330E"/>
    <w:rsid w:val="00853406"/>
    <w:rsid w:val="00853470"/>
    <w:rsid w:val="008534AD"/>
    <w:rsid w:val="008534C0"/>
    <w:rsid w:val="00853518"/>
    <w:rsid w:val="008535F2"/>
    <w:rsid w:val="0085371C"/>
    <w:rsid w:val="0085371D"/>
    <w:rsid w:val="0085376B"/>
    <w:rsid w:val="008537F0"/>
    <w:rsid w:val="008538F0"/>
    <w:rsid w:val="00853930"/>
    <w:rsid w:val="00853A22"/>
    <w:rsid w:val="00853BA4"/>
    <w:rsid w:val="00853BD0"/>
    <w:rsid w:val="00853CCA"/>
    <w:rsid w:val="00853CEC"/>
    <w:rsid w:val="00853D99"/>
    <w:rsid w:val="00853DC6"/>
    <w:rsid w:val="00853DF9"/>
    <w:rsid w:val="00853ED7"/>
    <w:rsid w:val="00853F94"/>
    <w:rsid w:val="00853FD8"/>
    <w:rsid w:val="00853FE3"/>
    <w:rsid w:val="00854004"/>
    <w:rsid w:val="008540B8"/>
    <w:rsid w:val="008540CA"/>
    <w:rsid w:val="0085410D"/>
    <w:rsid w:val="00854138"/>
    <w:rsid w:val="0085419C"/>
    <w:rsid w:val="008541AC"/>
    <w:rsid w:val="00854250"/>
    <w:rsid w:val="0085447C"/>
    <w:rsid w:val="00854499"/>
    <w:rsid w:val="0085463E"/>
    <w:rsid w:val="0085472C"/>
    <w:rsid w:val="008547F9"/>
    <w:rsid w:val="00854832"/>
    <w:rsid w:val="0085497B"/>
    <w:rsid w:val="008549B3"/>
    <w:rsid w:val="00854A26"/>
    <w:rsid w:val="00854A5E"/>
    <w:rsid w:val="00854ABA"/>
    <w:rsid w:val="00854ABE"/>
    <w:rsid w:val="00854B7B"/>
    <w:rsid w:val="00854B99"/>
    <w:rsid w:val="00854C86"/>
    <w:rsid w:val="00854D0F"/>
    <w:rsid w:val="00854D26"/>
    <w:rsid w:val="00854DBC"/>
    <w:rsid w:val="00854DE0"/>
    <w:rsid w:val="00854EDE"/>
    <w:rsid w:val="00854F49"/>
    <w:rsid w:val="00854FC3"/>
    <w:rsid w:val="008550D7"/>
    <w:rsid w:val="008550EB"/>
    <w:rsid w:val="008552DD"/>
    <w:rsid w:val="00855310"/>
    <w:rsid w:val="008554C2"/>
    <w:rsid w:val="00855532"/>
    <w:rsid w:val="00855543"/>
    <w:rsid w:val="008555F2"/>
    <w:rsid w:val="00855675"/>
    <w:rsid w:val="0085576B"/>
    <w:rsid w:val="008557C2"/>
    <w:rsid w:val="00855816"/>
    <w:rsid w:val="00855857"/>
    <w:rsid w:val="008558A8"/>
    <w:rsid w:val="0085593D"/>
    <w:rsid w:val="00855AB0"/>
    <w:rsid w:val="00855AEE"/>
    <w:rsid w:val="00855E7B"/>
    <w:rsid w:val="00855EA6"/>
    <w:rsid w:val="00855FD7"/>
    <w:rsid w:val="00856087"/>
    <w:rsid w:val="008560E2"/>
    <w:rsid w:val="0085615E"/>
    <w:rsid w:val="008562FA"/>
    <w:rsid w:val="00856424"/>
    <w:rsid w:val="00856493"/>
    <w:rsid w:val="00856525"/>
    <w:rsid w:val="00856643"/>
    <w:rsid w:val="00856674"/>
    <w:rsid w:val="008566F5"/>
    <w:rsid w:val="0085677C"/>
    <w:rsid w:val="008567C9"/>
    <w:rsid w:val="0085687D"/>
    <w:rsid w:val="00856893"/>
    <w:rsid w:val="008568DC"/>
    <w:rsid w:val="00856942"/>
    <w:rsid w:val="008569E9"/>
    <w:rsid w:val="00856A31"/>
    <w:rsid w:val="00856AB0"/>
    <w:rsid w:val="00856B15"/>
    <w:rsid w:val="00856C6B"/>
    <w:rsid w:val="00856D89"/>
    <w:rsid w:val="00856DAF"/>
    <w:rsid w:val="00856ED1"/>
    <w:rsid w:val="00856F92"/>
    <w:rsid w:val="0085711F"/>
    <w:rsid w:val="00857171"/>
    <w:rsid w:val="00857367"/>
    <w:rsid w:val="00857381"/>
    <w:rsid w:val="00857434"/>
    <w:rsid w:val="008574DF"/>
    <w:rsid w:val="0085758A"/>
    <w:rsid w:val="0085758C"/>
    <w:rsid w:val="0085767A"/>
    <w:rsid w:val="0085767D"/>
    <w:rsid w:val="008577B7"/>
    <w:rsid w:val="008578D0"/>
    <w:rsid w:val="00857907"/>
    <w:rsid w:val="00857943"/>
    <w:rsid w:val="0085799B"/>
    <w:rsid w:val="008579E8"/>
    <w:rsid w:val="00857AFC"/>
    <w:rsid w:val="00857B9C"/>
    <w:rsid w:val="00857D10"/>
    <w:rsid w:val="00857D12"/>
    <w:rsid w:val="00857E21"/>
    <w:rsid w:val="00860016"/>
    <w:rsid w:val="008600B0"/>
    <w:rsid w:val="008600C4"/>
    <w:rsid w:val="008600D1"/>
    <w:rsid w:val="0086010E"/>
    <w:rsid w:val="008601C7"/>
    <w:rsid w:val="008601D5"/>
    <w:rsid w:val="00860258"/>
    <w:rsid w:val="008602C9"/>
    <w:rsid w:val="0086032C"/>
    <w:rsid w:val="0086039C"/>
    <w:rsid w:val="0086057F"/>
    <w:rsid w:val="00860596"/>
    <w:rsid w:val="008606C7"/>
    <w:rsid w:val="00860743"/>
    <w:rsid w:val="0086078F"/>
    <w:rsid w:val="008607CB"/>
    <w:rsid w:val="00860838"/>
    <w:rsid w:val="008608C4"/>
    <w:rsid w:val="0086092F"/>
    <w:rsid w:val="008609F3"/>
    <w:rsid w:val="008609F5"/>
    <w:rsid w:val="00860AAA"/>
    <w:rsid w:val="00860AB6"/>
    <w:rsid w:val="00860B2F"/>
    <w:rsid w:val="00860CF6"/>
    <w:rsid w:val="00860D30"/>
    <w:rsid w:val="00860D85"/>
    <w:rsid w:val="00860DDB"/>
    <w:rsid w:val="00860E93"/>
    <w:rsid w:val="00860F09"/>
    <w:rsid w:val="00861115"/>
    <w:rsid w:val="0086115A"/>
    <w:rsid w:val="008611F0"/>
    <w:rsid w:val="0086150F"/>
    <w:rsid w:val="008615FF"/>
    <w:rsid w:val="00861641"/>
    <w:rsid w:val="00861659"/>
    <w:rsid w:val="0086166B"/>
    <w:rsid w:val="0086171C"/>
    <w:rsid w:val="008617B7"/>
    <w:rsid w:val="008617D5"/>
    <w:rsid w:val="0086190C"/>
    <w:rsid w:val="008619A4"/>
    <w:rsid w:val="00861A56"/>
    <w:rsid w:val="00861B6A"/>
    <w:rsid w:val="00861CB8"/>
    <w:rsid w:val="00861CC0"/>
    <w:rsid w:val="00861F32"/>
    <w:rsid w:val="00861F7A"/>
    <w:rsid w:val="00861F91"/>
    <w:rsid w:val="0086206C"/>
    <w:rsid w:val="00862091"/>
    <w:rsid w:val="008621D3"/>
    <w:rsid w:val="008621E9"/>
    <w:rsid w:val="008621F8"/>
    <w:rsid w:val="00862244"/>
    <w:rsid w:val="008622B1"/>
    <w:rsid w:val="00862460"/>
    <w:rsid w:val="008624EA"/>
    <w:rsid w:val="008625F7"/>
    <w:rsid w:val="008625FB"/>
    <w:rsid w:val="00862700"/>
    <w:rsid w:val="00862810"/>
    <w:rsid w:val="00862978"/>
    <w:rsid w:val="00862985"/>
    <w:rsid w:val="008629F8"/>
    <w:rsid w:val="00862A0F"/>
    <w:rsid w:val="00862A71"/>
    <w:rsid w:val="00862ABA"/>
    <w:rsid w:val="00862C4D"/>
    <w:rsid w:val="00862CF9"/>
    <w:rsid w:val="00862D5F"/>
    <w:rsid w:val="00862ECC"/>
    <w:rsid w:val="00862EE0"/>
    <w:rsid w:val="00862F1A"/>
    <w:rsid w:val="00862F8F"/>
    <w:rsid w:val="0086300B"/>
    <w:rsid w:val="00863051"/>
    <w:rsid w:val="00863156"/>
    <w:rsid w:val="00863175"/>
    <w:rsid w:val="0086344A"/>
    <w:rsid w:val="00863473"/>
    <w:rsid w:val="00863500"/>
    <w:rsid w:val="008637BE"/>
    <w:rsid w:val="008637C6"/>
    <w:rsid w:val="00863887"/>
    <w:rsid w:val="00863977"/>
    <w:rsid w:val="008639A6"/>
    <w:rsid w:val="00863AC5"/>
    <w:rsid w:val="00863B56"/>
    <w:rsid w:val="00863CC6"/>
    <w:rsid w:val="00863DDC"/>
    <w:rsid w:val="00863ECC"/>
    <w:rsid w:val="00863F6F"/>
    <w:rsid w:val="00864014"/>
    <w:rsid w:val="0086407B"/>
    <w:rsid w:val="00864176"/>
    <w:rsid w:val="0086428E"/>
    <w:rsid w:val="008644E5"/>
    <w:rsid w:val="008644EF"/>
    <w:rsid w:val="00864645"/>
    <w:rsid w:val="008647E3"/>
    <w:rsid w:val="00864856"/>
    <w:rsid w:val="008648F3"/>
    <w:rsid w:val="008649FA"/>
    <w:rsid w:val="00864D9C"/>
    <w:rsid w:val="00864E60"/>
    <w:rsid w:val="00864E68"/>
    <w:rsid w:val="00865020"/>
    <w:rsid w:val="0086506A"/>
    <w:rsid w:val="00865103"/>
    <w:rsid w:val="008652A9"/>
    <w:rsid w:val="008652BE"/>
    <w:rsid w:val="0086537A"/>
    <w:rsid w:val="008653AD"/>
    <w:rsid w:val="008653B0"/>
    <w:rsid w:val="00865444"/>
    <w:rsid w:val="0086552B"/>
    <w:rsid w:val="008655AD"/>
    <w:rsid w:val="008656F5"/>
    <w:rsid w:val="008658BA"/>
    <w:rsid w:val="00865A27"/>
    <w:rsid w:val="00865B04"/>
    <w:rsid w:val="00865B3D"/>
    <w:rsid w:val="00865DDF"/>
    <w:rsid w:val="00865E1E"/>
    <w:rsid w:val="00865E73"/>
    <w:rsid w:val="00865F37"/>
    <w:rsid w:val="00865F98"/>
    <w:rsid w:val="00866132"/>
    <w:rsid w:val="00866298"/>
    <w:rsid w:val="0086633A"/>
    <w:rsid w:val="00866512"/>
    <w:rsid w:val="0086655B"/>
    <w:rsid w:val="008665BD"/>
    <w:rsid w:val="008665F1"/>
    <w:rsid w:val="008666AB"/>
    <w:rsid w:val="0086677E"/>
    <w:rsid w:val="008667D8"/>
    <w:rsid w:val="008667EE"/>
    <w:rsid w:val="0086685E"/>
    <w:rsid w:val="008668F2"/>
    <w:rsid w:val="00866A37"/>
    <w:rsid w:val="00866AE4"/>
    <w:rsid w:val="00866BF9"/>
    <w:rsid w:val="00866C18"/>
    <w:rsid w:val="00866DA7"/>
    <w:rsid w:val="00866E11"/>
    <w:rsid w:val="00866E2B"/>
    <w:rsid w:val="00866E33"/>
    <w:rsid w:val="00867008"/>
    <w:rsid w:val="00867115"/>
    <w:rsid w:val="00867153"/>
    <w:rsid w:val="0086716A"/>
    <w:rsid w:val="008674EF"/>
    <w:rsid w:val="00867545"/>
    <w:rsid w:val="00867769"/>
    <w:rsid w:val="008677A6"/>
    <w:rsid w:val="00867839"/>
    <w:rsid w:val="00867AC7"/>
    <w:rsid w:val="00867ACA"/>
    <w:rsid w:val="00867B89"/>
    <w:rsid w:val="00867B9E"/>
    <w:rsid w:val="00867FAE"/>
    <w:rsid w:val="0087006D"/>
    <w:rsid w:val="0087024B"/>
    <w:rsid w:val="008702EB"/>
    <w:rsid w:val="008705AC"/>
    <w:rsid w:val="008706F8"/>
    <w:rsid w:val="00870714"/>
    <w:rsid w:val="00870854"/>
    <w:rsid w:val="00870893"/>
    <w:rsid w:val="008709DB"/>
    <w:rsid w:val="00870A08"/>
    <w:rsid w:val="00870A51"/>
    <w:rsid w:val="00870A69"/>
    <w:rsid w:val="00870C23"/>
    <w:rsid w:val="00870CAF"/>
    <w:rsid w:val="00870E4B"/>
    <w:rsid w:val="00870F70"/>
    <w:rsid w:val="00870FAC"/>
    <w:rsid w:val="00870FE6"/>
    <w:rsid w:val="008711F0"/>
    <w:rsid w:val="00871411"/>
    <w:rsid w:val="0087146D"/>
    <w:rsid w:val="008715CA"/>
    <w:rsid w:val="008715F4"/>
    <w:rsid w:val="0087184A"/>
    <w:rsid w:val="0087191A"/>
    <w:rsid w:val="0087191E"/>
    <w:rsid w:val="00871A5C"/>
    <w:rsid w:val="00871B06"/>
    <w:rsid w:val="00871B27"/>
    <w:rsid w:val="00871DB3"/>
    <w:rsid w:val="00871ED4"/>
    <w:rsid w:val="00871F55"/>
    <w:rsid w:val="00871F5E"/>
    <w:rsid w:val="00871F77"/>
    <w:rsid w:val="0087203E"/>
    <w:rsid w:val="00872150"/>
    <w:rsid w:val="00872247"/>
    <w:rsid w:val="008722D9"/>
    <w:rsid w:val="008723E7"/>
    <w:rsid w:val="00872550"/>
    <w:rsid w:val="0087255E"/>
    <w:rsid w:val="00872645"/>
    <w:rsid w:val="00872745"/>
    <w:rsid w:val="00872860"/>
    <w:rsid w:val="0087287A"/>
    <w:rsid w:val="008728EB"/>
    <w:rsid w:val="00872971"/>
    <w:rsid w:val="008729C5"/>
    <w:rsid w:val="00872A25"/>
    <w:rsid w:val="00872AEF"/>
    <w:rsid w:val="00872C4C"/>
    <w:rsid w:val="00872C7A"/>
    <w:rsid w:val="00872D7E"/>
    <w:rsid w:val="00872E09"/>
    <w:rsid w:val="00872EB4"/>
    <w:rsid w:val="00872F72"/>
    <w:rsid w:val="00873056"/>
    <w:rsid w:val="00873121"/>
    <w:rsid w:val="00873215"/>
    <w:rsid w:val="00873273"/>
    <w:rsid w:val="008732F1"/>
    <w:rsid w:val="00873327"/>
    <w:rsid w:val="00873377"/>
    <w:rsid w:val="008733DC"/>
    <w:rsid w:val="00873526"/>
    <w:rsid w:val="00873636"/>
    <w:rsid w:val="008736DE"/>
    <w:rsid w:val="00873704"/>
    <w:rsid w:val="00873839"/>
    <w:rsid w:val="00873B58"/>
    <w:rsid w:val="00873C21"/>
    <w:rsid w:val="00873C31"/>
    <w:rsid w:val="00873CE9"/>
    <w:rsid w:val="00873DB1"/>
    <w:rsid w:val="00873E88"/>
    <w:rsid w:val="00873FE1"/>
    <w:rsid w:val="00873FFC"/>
    <w:rsid w:val="00874063"/>
    <w:rsid w:val="00874090"/>
    <w:rsid w:val="00874169"/>
    <w:rsid w:val="008741BC"/>
    <w:rsid w:val="008742BB"/>
    <w:rsid w:val="00874340"/>
    <w:rsid w:val="0087434B"/>
    <w:rsid w:val="00874366"/>
    <w:rsid w:val="00874460"/>
    <w:rsid w:val="008744C5"/>
    <w:rsid w:val="008744D4"/>
    <w:rsid w:val="00874590"/>
    <w:rsid w:val="008745DF"/>
    <w:rsid w:val="0087464B"/>
    <w:rsid w:val="00874662"/>
    <w:rsid w:val="00874694"/>
    <w:rsid w:val="008747A7"/>
    <w:rsid w:val="008748F9"/>
    <w:rsid w:val="00874A55"/>
    <w:rsid w:val="00874AE2"/>
    <w:rsid w:val="00874BF6"/>
    <w:rsid w:val="00874BFE"/>
    <w:rsid w:val="00874C8D"/>
    <w:rsid w:val="00874CB6"/>
    <w:rsid w:val="00874CC9"/>
    <w:rsid w:val="00874D0D"/>
    <w:rsid w:val="00874E2D"/>
    <w:rsid w:val="0087507A"/>
    <w:rsid w:val="00875103"/>
    <w:rsid w:val="00875359"/>
    <w:rsid w:val="008755A5"/>
    <w:rsid w:val="008755CD"/>
    <w:rsid w:val="0087578E"/>
    <w:rsid w:val="008759AA"/>
    <w:rsid w:val="00875A11"/>
    <w:rsid w:val="00875B97"/>
    <w:rsid w:val="00875BD3"/>
    <w:rsid w:val="00875D1A"/>
    <w:rsid w:val="00875D1B"/>
    <w:rsid w:val="00875E84"/>
    <w:rsid w:val="00875EB3"/>
    <w:rsid w:val="00875F5F"/>
    <w:rsid w:val="00875FC7"/>
    <w:rsid w:val="0087620E"/>
    <w:rsid w:val="0087631A"/>
    <w:rsid w:val="008763F0"/>
    <w:rsid w:val="00876405"/>
    <w:rsid w:val="00876490"/>
    <w:rsid w:val="00876808"/>
    <w:rsid w:val="00876937"/>
    <w:rsid w:val="008769FC"/>
    <w:rsid w:val="00876A80"/>
    <w:rsid w:val="00876B5F"/>
    <w:rsid w:val="00876D40"/>
    <w:rsid w:val="00876E35"/>
    <w:rsid w:val="00876EAB"/>
    <w:rsid w:val="00876F2C"/>
    <w:rsid w:val="00876F52"/>
    <w:rsid w:val="00876F9A"/>
    <w:rsid w:val="00876FB3"/>
    <w:rsid w:val="0087708E"/>
    <w:rsid w:val="008770FE"/>
    <w:rsid w:val="00877198"/>
    <w:rsid w:val="00877243"/>
    <w:rsid w:val="008773AE"/>
    <w:rsid w:val="008773B7"/>
    <w:rsid w:val="008775CC"/>
    <w:rsid w:val="00877756"/>
    <w:rsid w:val="00877780"/>
    <w:rsid w:val="00877816"/>
    <w:rsid w:val="0087787F"/>
    <w:rsid w:val="00877ACA"/>
    <w:rsid w:val="00877B0E"/>
    <w:rsid w:val="00877B2E"/>
    <w:rsid w:val="00877C16"/>
    <w:rsid w:val="00877D9A"/>
    <w:rsid w:val="00877F6A"/>
    <w:rsid w:val="00880244"/>
    <w:rsid w:val="008802F0"/>
    <w:rsid w:val="00880418"/>
    <w:rsid w:val="008806D1"/>
    <w:rsid w:val="008807ED"/>
    <w:rsid w:val="00880934"/>
    <w:rsid w:val="00880A6D"/>
    <w:rsid w:val="00880CD4"/>
    <w:rsid w:val="00880CE2"/>
    <w:rsid w:val="00880CF9"/>
    <w:rsid w:val="00880DD5"/>
    <w:rsid w:val="00880E61"/>
    <w:rsid w:val="00881082"/>
    <w:rsid w:val="008810B7"/>
    <w:rsid w:val="0088119D"/>
    <w:rsid w:val="00881212"/>
    <w:rsid w:val="00881506"/>
    <w:rsid w:val="00881538"/>
    <w:rsid w:val="00881687"/>
    <w:rsid w:val="0088169A"/>
    <w:rsid w:val="00881785"/>
    <w:rsid w:val="008818CF"/>
    <w:rsid w:val="00881953"/>
    <w:rsid w:val="00881AFD"/>
    <w:rsid w:val="00881C26"/>
    <w:rsid w:val="00881C76"/>
    <w:rsid w:val="00881CFB"/>
    <w:rsid w:val="00881DEB"/>
    <w:rsid w:val="00881E3C"/>
    <w:rsid w:val="00882069"/>
    <w:rsid w:val="0088211B"/>
    <w:rsid w:val="00882204"/>
    <w:rsid w:val="00882241"/>
    <w:rsid w:val="00882262"/>
    <w:rsid w:val="008822ED"/>
    <w:rsid w:val="008822F2"/>
    <w:rsid w:val="00882319"/>
    <w:rsid w:val="0088243D"/>
    <w:rsid w:val="00882448"/>
    <w:rsid w:val="0088249E"/>
    <w:rsid w:val="008824EE"/>
    <w:rsid w:val="008825C5"/>
    <w:rsid w:val="00882657"/>
    <w:rsid w:val="008826F9"/>
    <w:rsid w:val="0088274C"/>
    <w:rsid w:val="00882832"/>
    <w:rsid w:val="00882858"/>
    <w:rsid w:val="0088292F"/>
    <w:rsid w:val="00882A4B"/>
    <w:rsid w:val="00882A53"/>
    <w:rsid w:val="00882A8C"/>
    <w:rsid w:val="00882CE4"/>
    <w:rsid w:val="00882DEF"/>
    <w:rsid w:val="00882F07"/>
    <w:rsid w:val="0088314F"/>
    <w:rsid w:val="00883279"/>
    <w:rsid w:val="00883610"/>
    <w:rsid w:val="00883667"/>
    <w:rsid w:val="0088373A"/>
    <w:rsid w:val="00883791"/>
    <w:rsid w:val="008837EA"/>
    <w:rsid w:val="0088384A"/>
    <w:rsid w:val="00883903"/>
    <w:rsid w:val="008839C4"/>
    <w:rsid w:val="00883A21"/>
    <w:rsid w:val="00883B88"/>
    <w:rsid w:val="00883C15"/>
    <w:rsid w:val="00883C5D"/>
    <w:rsid w:val="00883C61"/>
    <w:rsid w:val="00883CA6"/>
    <w:rsid w:val="00883CF6"/>
    <w:rsid w:val="00883D08"/>
    <w:rsid w:val="00883D51"/>
    <w:rsid w:val="00883D92"/>
    <w:rsid w:val="00883DB5"/>
    <w:rsid w:val="00883E56"/>
    <w:rsid w:val="00883F53"/>
    <w:rsid w:val="00883F7F"/>
    <w:rsid w:val="008840E5"/>
    <w:rsid w:val="00884123"/>
    <w:rsid w:val="00884474"/>
    <w:rsid w:val="008844B7"/>
    <w:rsid w:val="0088462C"/>
    <w:rsid w:val="0088475A"/>
    <w:rsid w:val="00884793"/>
    <w:rsid w:val="00884812"/>
    <w:rsid w:val="0088498E"/>
    <w:rsid w:val="00884BB9"/>
    <w:rsid w:val="00884C27"/>
    <w:rsid w:val="00884C2E"/>
    <w:rsid w:val="00884D65"/>
    <w:rsid w:val="00884E1F"/>
    <w:rsid w:val="00884E49"/>
    <w:rsid w:val="00884F58"/>
    <w:rsid w:val="00884F7B"/>
    <w:rsid w:val="00885311"/>
    <w:rsid w:val="008854DE"/>
    <w:rsid w:val="0088550D"/>
    <w:rsid w:val="00885545"/>
    <w:rsid w:val="00885802"/>
    <w:rsid w:val="00885A03"/>
    <w:rsid w:val="00885A08"/>
    <w:rsid w:val="00885A9F"/>
    <w:rsid w:val="00885AD9"/>
    <w:rsid w:val="00885BD5"/>
    <w:rsid w:val="00885CCF"/>
    <w:rsid w:val="00885CE8"/>
    <w:rsid w:val="00885D0A"/>
    <w:rsid w:val="00885D18"/>
    <w:rsid w:val="00885D29"/>
    <w:rsid w:val="00885DBF"/>
    <w:rsid w:val="00885DD6"/>
    <w:rsid w:val="00885EF1"/>
    <w:rsid w:val="00886031"/>
    <w:rsid w:val="0088624E"/>
    <w:rsid w:val="008864C4"/>
    <w:rsid w:val="008864D5"/>
    <w:rsid w:val="00886550"/>
    <w:rsid w:val="008865A0"/>
    <w:rsid w:val="008865A9"/>
    <w:rsid w:val="008866E3"/>
    <w:rsid w:val="0088675B"/>
    <w:rsid w:val="0088685F"/>
    <w:rsid w:val="00886A37"/>
    <w:rsid w:val="00886CFE"/>
    <w:rsid w:val="00886D34"/>
    <w:rsid w:val="00886E0C"/>
    <w:rsid w:val="00886F93"/>
    <w:rsid w:val="00886FF4"/>
    <w:rsid w:val="00887014"/>
    <w:rsid w:val="00887020"/>
    <w:rsid w:val="00887080"/>
    <w:rsid w:val="0088712B"/>
    <w:rsid w:val="00887346"/>
    <w:rsid w:val="008874A1"/>
    <w:rsid w:val="00887641"/>
    <w:rsid w:val="008876E9"/>
    <w:rsid w:val="00887757"/>
    <w:rsid w:val="008878CD"/>
    <w:rsid w:val="00887956"/>
    <w:rsid w:val="00887B0D"/>
    <w:rsid w:val="00887C15"/>
    <w:rsid w:val="00887C3A"/>
    <w:rsid w:val="00887D82"/>
    <w:rsid w:val="00887E4D"/>
    <w:rsid w:val="00887E87"/>
    <w:rsid w:val="0089003F"/>
    <w:rsid w:val="0089023B"/>
    <w:rsid w:val="00890269"/>
    <w:rsid w:val="0089038C"/>
    <w:rsid w:val="008903C5"/>
    <w:rsid w:val="008904A4"/>
    <w:rsid w:val="008907C9"/>
    <w:rsid w:val="008907EB"/>
    <w:rsid w:val="00890830"/>
    <w:rsid w:val="00890833"/>
    <w:rsid w:val="00890A02"/>
    <w:rsid w:val="00890AA5"/>
    <w:rsid w:val="00890BBD"/>
    <w:rsid w:val="00890DDA"/>
    <w:rsid w:val="00890E21"/>
    <w:rsid w:val="00890ECC"/>
    <w:rsid w:val="00890F5F"/>
    <w:rsid w:val="00890F63"/>
    <w:rsid w:val="00890F9F"/>
    <w:rsid w:val="00890FEC"/>
    <w:rsid w:val="00891040"/>
    <w:rsid w:val="00891061"/>
    <w:rsid w:val="00891117"/>
    <w:rsid w:val="00891151"/>
    <w:rsid w:val="0089121F"/>
    <w:rsid w:val="008912EC"/>
    <w:rsid w:val="00891328"/>
    <w:rsid w:val="0089135C"/>
    <w:rsid w:val="008914A6"/>
    <w:rsid w:val="008914B5"/>
    <w:rsid w:val="008916B2"/>
    <w:rsid w:val="008916CE"/>
    <w:rsid w:val="008917F6"/>
    <w:rsid w:val="008918D5"/>
    <w:rsid w:val="008918E9"/>
    <w:rsid w:val="008919DA"/>
    <w:rsid w:val="00891C21"/>
    <w:rsid w:val="00891F9C"/>
    <w:rsid w:val="00891FB4"/>
    <w:rsid w:val="0089201E"/>
    <w:rsid w:val="00892041"/>
    <w:rsid w:val="008920B2"/>
    <w:rsid w:val="00892170"/>
    <w:rsid w:val="00892208"/>
    <w:rsid w:val="008922B0"/>
    <w:rsid w:val="00892346"/>
    <w:rsid w:val="00892390"/>
    <w:rsid w:val="00892401"/>
    <w:rsid w:val="008924CA"/>
    <w:rsid w:val="00892528"/>
    <w:rsid w:val="00892532"/>
    <w:rsid w:val="0089255D"/>
    <w:rsid w:val="0089261E"/>
    <w:rsid w:val="0089279D"/>
    <w:rsid w:val="008927F7"/>
    <w:rsid w:val="00892847"/>
    <w:rsid w:val="0089285D"/>
    <w:rsid w:val="00892A47"/>
    <w:rsid w:val="00892D38"/>
    <w:rsid w:val="00892D49"/>
    <w:rsid w:val="00892D77"/>
    <w:rsid w:val="00892DAB"/>
    <w:rsid w:val="00892DDE"/>
    <w:rsid w:val="00892DF1"/>
    <w:rsid w:val="00892E81"/>
    <w:rsid w:val="00892EF5"/>
    <w:rsid w:val="00893006"/>
    <w:rsid w:val="00893082"/>
    <w:rsid w:val="00893152"/>
    <w:rsid w:val="00893157"/>
    <w:rsid w:val="00893182"/>
    <w:rsid w:val="008931DC"/>
    <w:rsid w:val="00893251"/>
    <w:rsid w:val="00893289"/>
    <w:rsid w:val="00893429"/>
    <w:rsid w:val="0089347E"/>
    <w:rsid w:val="008934FC"/>
    <w:rsid w:val="008935D4"/>
    <w:rsid w:val="008935F3"/>
    <w:rsid w:val="00893669"/>
    <w:rsid w:val="008936D2"/>
    <w:rsid w:val="00893833"/>
    <w:rsid w:val="0089384D"/>
    <w:rsid w:val="00893859"/>
    <w:rsid w:val="008939A9"/>
    <w:rsid w:val="00893A93"/>
    <w:rsid w:val="00893ADE"/>
    <w:rsid w:val="00893B62"/>
    <w:rsid w:val="00893B63"/>
    <w:rsid w:val="00893BD7"/>
    <w:rsid w:val="00893BE9"/>
    <w:rsid w:val="00893BFE"/>
    <w:rsid w:val="00893C52"/>
    <w:rsid w:val="00893D25"/>
    <w:rsid w:val="00893D7D"/>
    <w:rsid w:val="00893DB6"/>
    <w:rsid w:val="00893E34"/>
    <w:rsid w:val="00893E54"/>
    <w:rsid w:val="00893E6B"/>
    <w:rsid w:val="00893EC7"/>
    <w:rsid w:val="00893F05"/>
    <w:rsid w:val="00893F0C"/>
    <w:rsid w:val="0089403F"/>
    <w:rsid w:val="00894100"/>
    <w:rsid w:val="0089419A"/>
    <w:rsid w:val="008941D9"/>
    <w:rsid w:val="00894226"/>
    <w:rsid w:val="00894502"/>
    <w:rsid w:val="0089463B"/>
    <w:rsid w:val="00894663"/>
    <w:rsid w:val="008946F5"/>
    <w:rsid w:val="0089474D"/>
    <w:rsid w:val="0089489D"/>
    <w:rsid w:val="0089492E"/>
    <w:rsid w:val="0089494F"/>
    <w:rsid w:val="008949A3"/>
    <w:rsid w:val="008949E7"/>
    <w:rsid w:val="00894A50"/>
    <w:rsid w:val="00894ABA"/>
    <w:rsid w:val="00894ADB"/>
    <w:rsid w:val="00894CBE"/>
    <w:rsid w:val="00894D67"/>
    <w:rsid w:val="00894E8D"/>
    <w:rsid w:val="00894F0F"/>
    <w:rsid w:val="00894F60"/>
    <w:rsid w:val="00894F69"/>
    <w:rsid w:val="008950CC"/>
    <w:rsid w:val="008950E5"/>
    <w:rsid w:val="00895141"/>
    <w:rsid w:val="00895173"/>
    <w:rsid w:val="0089518D"/>
    <w:rsid w:val="008952E8"/>
    <w:rsid w:val="008953E3"/>
    <w:rsid w:val="0089542C"/>
    <w:rsid w:val="00895437"/>
    <w:rsid w:val="008954DD"/>
    <w:rsid w:val="00895548"/>
    <w:rsid w:val="00895564"/>
    <w:rsid w:val="00895624"/>
    <w:rsid w:val="0089566A"/>
    <w:rsid w:val="00895826"/>
    <w:rsid w:val="00895848"/>
    <w:rsid w:val="00895868"/>
    <w:rsid w:val="0089589C"/>
    <w:rsid w:val="008958DB"/>
    <w:rsid w:val="008959E9"/>
    <w:rsid w:val="00895ACE"/>
    <w:rsid w:val="00895D05"/>
    <w:rsid w:val="00895D73"/>
    <w:rsid w:val="00895E41"/>
    <w:rsid w:val="00895F35"/>
    <w:rsid w:val="00895F97"/>
    <w:rsid w:val="00895FAC"/>
    <w:rsid w:val="00895FD2"/>
    <w:rsid w:val="00896069"/>
    <w:rsid w:val="008960BA"/>
    <w:rsid w:val="00896294"/>
    <w:rsid w:val="008962BD"/>
    <w:rsid w:val="0089641C"/>
    <w:rsid w:val="00896517"/>
    <w:rsid w:val="008967AB"/>
    <w:rsid w:val="008967C7"/>
    <w:rsid w:val="008967DB"/>
    <w:rsid w:val="00896803"/>
    <w:rsid w:val="0089690D"/>
    <w:rsid w:val="00896ABF"/>
    <w:rsid w:val="00896AE3"/>
    <w:rsid w:val="00896B9C"/>
    <w:rsid w:val="00896BA7"/>
    <w:rsid w:val="00896C4A"/>
    <w:rsid w:val="00896F0F"/>
    <w:rsid w:val="00896F33"/>
    <w:rsid w:val="00896F97"/>
    <w:rsid w:val="00897323"/>
    <w:rsid w:val="0089742D"/>
    <w:rsid w:val="008974BA"/>
    <w:rsid w:val="008974DD"/>
    <w:rsid w:val="00897501"/>
    <w:rsid w:val="00897540"/>
    <w:rsid w:val="0089757E"/>
    <w:rsid w:val="00897587"/>
    <w:rsid w:val="0089763A"/>
    <w:rsid w:val="0089769A"/>
    <w:rsid w:val="008976B6"/>
    <w:rsid w:val="0089772F"/>
    <w:rsid w:val="00897852"/>
    <w:rsid w:val="00897976"/>
    <w:rsid w:val="00897BCC"/>
    <w:rsid w:val="00897C91"/>
    <w:rsid w:val="00897D46"/>
    <w:rsid w:val="00897D66"/>
    <w:rsid w:val="00897DCE"/>
    <w:rsid w:val="00897DFC"/>
    <w:rsid w:val="00897E04"/>
    <w:rsid w:val="00897F2E"/>
    <w:rsid w:val="008A00EA"/>
    <w:rsid w:val="008A01BD"/>
    <w:rsid w:val="008A029C"/>
    <w:rsid w:val="008A0462"/>
    <w:rsid w:val="008A05AB"/>
    <w:rsid w:val="008A079B"/>
    <w:rsid w:val="008A0BEA"/>
    <w:rsid w:val="008A0C73"/>
    <w:rsid w:val="008A0E24"/>
    <w:rsid w:val="008A0EAF"/>
    <w:rsid w:val="008A103D"/>
    <w:rsid w:val="008A1102"/>
    <w:rsid w:val="008A115B"/>
    <w:rsid w:val="008A1165"/>
    <w:rsid w:val="008A1183"/>
    <w:rsid w:val="008A1283"/>
    <w:rsid w:val="008A12EB"/>
    <w:rsid w:val="008A12F3"/>
    <w:rsid w:val="008A145D"/>
    <w:rsid w:val="008A1566"/>
    <w:rsid w:val="008A15EF"/>
    <w:rsid w:val="008A161A"/>
    <w:rsid w:val="008A16B8"/>
    <w:rsid w:val="008A1798"/>
    <w:rsid w:val="008A17EF"/>
    <w:rsid w:val="008A182F"/>
    <w:rsid w:val="008A1992"/>
    <w:rsid w:val="008A19B2"/>
    <w:rsid w:val="008A19D4"/>
    <w:rsid w:val="008A1A68"/>
    <w:rsid w:val="008A1ABF"/>
    <w:rsid w:val="008A1AFD"/>
    <w:rsid w:val="008A1B33"/>
    <w:rsid w:val="008A1B6E"/>
    <w:rsid w:val="008A1C1F"/>
    <w:rsid w:val="008A1C62"/>
    <w:rsid w:val="008A1C6D"/>
    <w:rsid w:val="008A1CBE"/>
    <w:rsid w:val="008A1CED"/>
    <w:rsid w:val="008A1D4C"/>
    <w:rsid w:val="008A1E79"/>
    <w:rsid w:val="008A1F75"/>
    <w:rsid w:val="008A2187"/>
    <w:rsid w:val="008A2393"/>
    <w:rsid w:val="008A2455"/>
    <w:rsid w:val="008A259D"/>
    <w:rsid w:val="008A25D9"/>
    <w:rsid w:val="008A25F3"/>
    <w:rsid w:val="008A26CB"/>
    <w:rsid w:val="008A26F2"/>
    <w:rsid w:val="008A28AC"/>
    <w:rsid w:val="008A28B2"/>
    <w:rsid w:val="008A28DF"/>
    <w:rsid w:val="008A2C35"/>
    <w:rsid w:val="008A2CD9"/>
    <w:rsid w:val="008A2D2C"/>
    <w:rsid w:val="008A2DF5"/>
    <w:rsid w:val="008A2E21"/>
    <w:rsid w:val="008A300C"/>
    <w:rsid w:val="008A30AA"/>
    <w:rsid w:val="008A3143"/>
    <w:rsid w:val="008A31CF"/>
    <w:rsid w:val="008A320A"/>
    <w:rsid w:val="008A323F"/>
    <w:rsid w:val="008A33B0"/>
    <w:rsid w:val="008A3460"/>
    <w:rsid w:val="008A3478"/>
    <w:rsid w:val="008A34F7"/>
    <w:rsid w:val="008A359C"/>
    <w:rsid w:val="008A35BF"/>
    <w:rsid w:val="008A3608"/>
    <w:rsid w:val="008A3632"/>
    <w:rsid w:val="008A3689"/>
    <w:rsid w:val="008A36DB"/>
    <w:rsid w:val="008A3754"/>
    <w:rsid w:val="008A3885"/>
    <w:rsid w:val="008A39AC"/>
    <w:rsid w:val="008A39BE"/>
    <w:rsid w:val="008A3C0C"/>
    <w:rsid w:val="008A3D96"/>
    <w:rsid w:val="008A3FA7"/>
    <w:rsid w:val="008A417F"/>
    <w:rsid w:val="008A420F"/>
    <w:rsid w:val="008A4262"/>
    <w:rsid w:val="008A4287"/>
    <w:rsid w:val="008A4331"/>
    <w:rsid w:val="008A43BC"/>
    <w:rsid w:val="008A44C8"/>
    <w:rsid w:val="008A4524"/>
    <w:rsid w:val="008A4601"/>
    <w:rsid w:val="008A4626"/>
    <w:rsid w:val="008A4643"/>
    <w:rsid w:val="008A47D0"/>
    <w:rsid w:val="008A4894"/>
    <w:rsid w:val="008A4A55"/>
    <w:rsid w:val="008A4A7C"/>
    <w:rsid w:val="008A4B7B"/>
    <w:rsid w:val="008A4C19"/>
    <w:rsid w:val="008A4C28"/>
    <w:rsid w:val="008A4DB6"/>
    <w:rsid w:val="008A4EF2"/>
    <w:rsid w:val="008A4FDC"/>
    <w:rsid w:val="008A5077"/>
    <w:rsid w:val="008A5088"/>
    <w:rsid w:val="008A514A"/>
    <w:rsid w:val="008A51CF"/>
    <w:rsid w:val="008A5218"/>
    <w:rsid w:val="008A52EB"/>
    <w:rsid w:val="008A5383"/>
    <w:rsid w:val="008A53BB"/>
    <w:rsid w:val="008A55AD"/>
    <w:rsid w:val="008A5620"/>
    <w:rsid w:val="008A5693"/>
    <w:rsid w:val="008A569B"/>
    <w:rsid w:val="008A5787"/>
    <w:rsid w:val="008A57BD"/>
    <w:rsid w:val="008A57DB"/>
    <w:rsid w:val="008A5882"/>
    <w:rsid w:val="008A5B78"/>
    <w:rsid w:val="008A5DC5"/>
    <w:rsid w:val="008A5ED3"/>
    <w:rsid w:val="008A5F1B"/>
    <w:rsid w:val="008A6005"/>
    <w:rsid w:val="008A6017"/>
    <w:rsid w:val="008A606A"/>
    <w:rsid w:val="008A60E0"/>
    <w:rsid w:val="008A61A7"/>
    <w:rsid w:val="008A6212"/>
    <w:rsid w:val="008A628C"/>
    <w:rsid w:val="008A62C5"/>
    <w:rsid w:val="008A6355"/>
    <w:rsid w:val="008A6398"/>
    <w:rsid w:val="008A6457"/>
    <w:rsid w:val="008A64D9"/>
    <w:rsid w:val="008A6513"/>
    <w:rsid w:val="008A670A"/>
    <w:rsid w:val="008A6717"/>
    <w:rsid w:val="008A679F"/>
    <w:rsid w:val="008A67FB"/>
    <w:rsid w:val="008A682C"/>
    <w:rsid w:val="008A6B98"/>
    <w:rsid w:val="008A6CFE"/>
    <w:rsid w:val="008A6DDD"/>
    <w:rsid w:val="008A6EDB"/>
    <w:rsid w:val="008A6EF8"/>
    <w:rsid w:val="008A6FDB"/>
    <w:rsid w:val="008A7057"/>
    <w:rsid w:val="008A70BC"/>
    <w:rsid w:val="008A721A"/>
    <w:rsid w:val="008A72FF"/>
    <w:rsid w:val="008A7304"/>
    <w:rsid w:val="008A737B"/>
    <w:rsid w:val="008A7433"/>
    <w:rsid w:val="008A74E4"/>
    <w:rsid w:val="008A74EC"/>
    <w:rsid w:val="008A756D"/>
    <w:rsid w:val="008A75FB"/>
    <w:rsid w:val="008A764D"/>
    <w:rsid w:val="008A774F"/>
    <w:rsid w:val="008A775D"/>
    <w:rsid w:val="008A7850"/>
    <w:rsid w:val="008A78D6"/>
    <w:rsid w:val="008A79AA"/>
    <w:rsid w:val="008A79E6"/>
    <w:rsid w:val="008A7A45"/>
    <w:rsid w:val="008A7AD0"/>
    <w:rsid w:val="008A7AD6"/>
    <w:rsid w:val="008A7BB3"/>
    <w:rsid w:val="008A7BC4"/>
    <w:rsid w:val="008A7C32"/>
    <w:rsid w:val="008A7D0F"/>
    <w:rsid w:val="008A7DED"/>
    <w:rsid w:val="008A7DF2"/>
    <w:rsid w:val="008A7F27"/>
    <w:rsid w:val="008A7F39"/>
    <w:rsid w:val="008A7F98"/>
    <w:rsid w:val="008B0047"/>
    <w:rsid w:val="008B0294"/>
    <w:rsid w:val="008B0303"/>
    <w:rsid w:val="008B03EB"/>
    <w:rsid w:val="008B0418"/>
    <w:rsid w:val="008B059C"/>
    <w:rsid w:val="008B059F"/>
    <w:rsid w:val="008B05D5"/>
    <w:rsid w:val="008B05D7"/>
    <w:rsid w:val="008B05F2"/>
    <w:rsid w:val="008B067D"/>
    <w:rsid w:val="008B0782"/>
    <w:rsid w:val="008B0825"/>
    <w:rsid w:val="008B0856"/>
    <w:rsid w:val="008B0907"/>
    <w:rsid w:val="008B0975"/>
    <w:rsid w:val="008B0980"/>
    <w:rsid w:val="008B09E5"/>
    <w:rsid w:val="008B0A27"/>
    <w:rsid w:val="008B0A5D"/>
    <w:rsid w:val="008B0BE0"/>
    <w:rsid w:val="008B0C31"/>
    <w:rsid w:val="008B1025"/>
    <w:rsid w:val="008B121F"/>
    <w:rsid w:val="008B1408"/>
    <w:rsid w:val="008B1429"/>
    <w:rsid w:val="008B1454"/>
    <w:rsid w:val="008B16F8"/>
    <w:rsid w:val="008B17C2"/>
    <w:rsid w:val="008B1808"/>
    <w:rsid w:val="008B18FF"/>
    <w:rsid w:val="008B1A41"/>
    <w:rsid w:val="008B1B0C"/>
    <w:rsid w:val="008B1C06"/>
    <w:rsid w:val="008B1C07"/>
    <w:rsid w:val="008B1D8A"/>
    <w:rsid w:val="008B1EA6"/>
    <w:rsid w:val="008B1F80"/>
    <w:rsid w:val="008B1F8C"/>
    <w:rsid w:val="008B1F92"/>
    <w:rsid w:val="008B1FC7"/>
    <w:rsid w:val="008B203E"/>
    <w:rsid w:val="008B209F"/>
    <w:rsid w:val="008B20F4"/>
    <w:rsid w:val="008B21D1"/>
    <w:rsid w:val="008B221E"/>
    <w:rsid w:val="008B2261"/>
    <w:rsid w:val="008B2356"/>
    <w:rsid w:val="008B2473"/>
    <w:rsid w:val="008B24E4"/>
    <w:rsid w:val="008B252B"/>
    <w:rsid w:val="008B2548"/>
    <w:rsid w:val="008B2634"/>
    <w:rsid w:val="008B2654"/>
    <w:rsid w:val="008B268C"/>
    <w:rsid w:val="008B27FA"/>
    <w:rsid w:val="008B2829"/>
    <w:rsid w:val="008B28BF"/>
    <w:rsid w:val="008B2963"/>
    <w:rsid w:val="008B2989"/>
    <w:rsid w:val="008B2B32"/>
    <w:rsid w:val="008B2BDA"/>
    <w:rsid w:val="008B2CAF"/>
    <w:rsid w:val="008B2CFC"/>
    <w:rsid w:val="008B2D7C"/>
    <w:rsid w:val="008B2E35"/>
    <w:rsid w:val="008B2EA7"/>
    <w:rsid w:val="008B2EBE"/>
    <w:rsid w:val="008B2F37"/>
    <w:rsid w:val="008B31CA"/>
    <w:rsid w:val="008B3337"/>
    <w:rsid w:val="008B3616"/>
    <w:rsid w:val="008B366E"/>
    <w:rsid w:val="008B36EC"/>
    <w:rsid w:val="008B37F0"/>
    <w:rsid w:val="008B3903"/>
    <w:rsid w:val="008B394D"/>
    <w:rsid w:val="008B3A99"/>
    <w:rsid w:val="008B3C1F"/>
    <w:rsid w:val="008B3C65"/>
    <w:rsid w:val="008B3CD4"/>
    <w:rsid w:val="008B3CFA"/>
    <w:rsid w:val="008B3DC4"/>
    <w:rsid w:val="008B3ED7"/>
    <w:rsid w:val="008B3FFA"/>
    <w:rsid w:val="008B4004"/>
    <w:rsid w:val="008B4087"/>
    <w:rsid w:val="008B4138"/>
    <w:rsid w:val="008B41F1"/>
    <w:rsid w:val="008B42AF"/>
    <w:rsid w:val="008B42F1"/>
    <w:rsid w:val="008B4329"/>
    <w:rsid w:val="008B43C5"/>
    <w:rsid w:val="008B4415"/>
    <w:rsid w:val="008B44FE"/>
    <w:rsid w:val="008B4816"/>
    <w:rsid w:val="008B4957"/>
    <w:rsid w:val="008B4A2C"/>
    <w:rsid w:val="008B4A49"/>
    <w:rsid w:val="008B4AD0"/>
    <w:rsid w:val="008B4AD8"/>
    <w:rsid w:val="008B4CBC"/>
    <w:rsid w:val="008B4D34"/>
    <w:rsid w:val="008B4DE9"/>
    <w:rsid w:val="008B4E40"/>
    <w:rsid w:val="008B500C"/>
    <w:rsid w:val="008B5087"/>
    <w:rsid w:val="008B50AC"/>
    <w:rsid w:val="008B5247"/>
    <w:rsid w:val="008B52A6"/>
    <w:rsid w:val="008B5322"/>
    <w:rsid w:val="008B56FC"/>
    <w:rsid w:val="008B57D3"/>
    <w:rsid w:val="008B5819"/>
    <w:rsid w:val="008B587E"/>
    <w:rsid w:val="008B58A3"/>
    <w:rsid w:val="008B59C7"/>
    <w:rsid w:val="008B5A7A"/>
    <w:rsid w:val="008B5F28"/>
    <w:rsid w:val="008B61C8"/>
    <w:rsid w:val="008B61E6"/>
    <w:rsid w:val="008B6284"/>
    <w:rsid w:val="008B6294"/>
    <w:rsid w:val="008B6421"/>
    <w:rsid w:val="008B661B"/>
    <w:rsid w:val="008B6835"/>
    <w:rsid w:val="008B6898"/>
    <w:rsid w:val="008B68D5"/>
    <w:rsid w:val="008B6990"/>
    <w:rsid w:val="008B69BD"/>
    <w:rsid w:val="008B6C7A"/>
    <w:rsid w:val="008B6E54"/>
    <w:rsid w:val="008B6E75"/>
    <w:rsid w:val="008B6ED8"/>
    <w:rsid w:val="008B6F58"/>
    <w:rsid w:val="008B6FF9"/>
    <w:rsid w:val="008B709A"/>
    <w:rsid w:val="008B71C6"/>
    <w:rsid w:val="008B7355"/>
    <w:rsid w:val="008B75AE"/>
    <w:rsid w:val="008B761B"/>
    <w:rsid w:val="008B7738"/>
    <w:rsid w:val="008B7764"/>
    <w:rsid w:val="008B7AA6"/>
    <w:rsid w:val="008B7AF5"/>
    <w:rsid w:val="008B7BCE"/>
    <w:rsid w:val="008B7C7F"/>
    <w:rsid w:val="008B7C9F"/>
    <w:rsid w:val="008B7CD9"/>
    <w:rsid w:val="008B7D44"/>
    <w:rsid w:val="008B7E40"/>
    <w:rsid w:val="008B7EE3"/>
    <w:rsid w:val="008B7F6D"/>
    <w:rsid w:val="008B7FCB"/>
    <w:rsid w:val="008C01CA"/>
    <w:rsid w:val="008C02D3"/>
    <w:rsid w:val="008C03BC"/>
    <w:rsid w:val="008C0407"/>
    <w:rsid w:val="008C0426"/>
    <w:rsid w:val="008C0467"/>
    <w:rsid w:val="008C0554"/>
    <w:rsid w:val="008C05AE"/>
    <w:rsid w:val="008C0716"/>
    <w:rsid w:val="008C08CA"/>
    <w:rsid w:val="008C0A3B"/>
    <w:rsid w:val="008C0C37"/>
    <w:rsid w:val="008C0C95"/>
    <w:rsid w:val="008C0D08"/>
    <w:rsid w:val="008C0D21"/>
    <w:rsid w:val="008C0DC8"/>
    <w:rsid w:val="008C0DDB"/>
    <w:rsid w:val="008C0E0B"/>
    <w:rsid w:val="008C106E"/>
    <w:rsid w:val="008C1152"/>
    <w:rsid w:val="008C118E"/>
    <w:rsid w:val="008C1216"/>
    <w:rsid w:val="008C1366"/>
    <w:rsid w:val="008C13B0"/>
    <w:rsid w:val="008C13FA"/>
    <w:rsid w:val="008C154D"/>
    <w:rsid w:val="008C1590"/>
    <w:rsid w:val="008C15ED"/>
    <w:rsid w:val="008C166E"/>
    <w:rsid w:val="008C16AF"/>
    <w:rsid w:val="008C1907"/>
    <w:rsid w:val="008C194A"/>
    <w:rsid w:val="008C19B6"/>
    <w:rsid w:val="008C1A72"/>
    <w:rsid w:val="008C1A8F"/>
    <w:rsid w:val="008C1AF3"/>
    <w:rsid w:val="008C1B0F"/>
    <w:rsid w:val="008C1E4A"/>
    <w:rsid w:val="008C1E97"/>
    <w:rsid w:val="008C1F17"/>
    <w:rsid w:val="008C1F45"/>
    <w:rsid w:val="008C205E"/>
    <w:rsid w:val="008C21B2"/>
    <w:rsid w:val="008C2257"/>
    <w:rsid w:val="008C22D0"/>
    <w:rsid w:val="008C2374"/>
    <w:rsid w:val="008C2386"/>
    <w:rsid w:val="008C249D"/>
    <w:rsid w:val="008C2560"/>
    <w:rsid w:val="008C2666"/>
    <w:rsid w:val="008C26CD"/>
    <w:rsid w:val="008C2851"/>
    <w:rsid w:val="008C2854"/>
    <w:rsid w:val="008C2879"/>
    <w:rsid w:val="008C296F"/>
    <w:rsid w:val="008C2B68"/>
    <w:rsid w:val="008C2D80"/>
    <w:rsid w:val="008C2DFD"/>
    <w:rsid w:val="008C3077"/>
    <w:rsid w:val="008C3213"/>
    <w:rsid w:val="008C32EE"/>
    <w:rsid w:val="008C3399"/>
    <w:rsid w:val="008C33DB"/>
    <w:rsid w:val="008C33E6"/>
    <w:rsid w:val="008C343D"/>
    <w:rsid w:val="008C34B7"/>
    <w:rsid w:val="008C34C1"/>
    <w:rsid w:val="008C3619"/>
    <w:rsid w:val="008C3634"/>
    <w:rsid w:val="008C366A"/>
    <w:rsid w:val="008C366E"/>
    <w:rsid w:val="008C36D6"/>
    <w:rsid w:val="008C37BC"/>
    <w:rsid w:val="008C37E7"/>
    <w:rsid w:val="008C3862"/>
    <w:rsid w:val="008C3A47"/>
    <w:rsid w:val="008C3AE3"/>
    <w:rsid w:val="008C3AEB"/>
    <w:rsid w:val="008C3B3A"/>
    <w:rsid w:val="008C3C9A"/>
    <w:rsid w:val="008C3E2B"/>
    <w:rsid w:val="008C3E3F"/>
    <w:rsid w:val="008C3E74"/>
    <w:rsid w:val="008C4049"/>
    <w:rsid w:val="008C40BB"/>
    <w:rsid w:val="008C40CE"/>
    <w:rsid w:val="008C4209"/>
    <w:rsid w:val="008C451D"/>
    <w:rsid w:val="008C454E"/>
    <w:rsid w:val="008C45B3"/>
    <w:rsid w:val="008C4601"/>
    <w:rsid w:val="008C4627"/>
    <w:rsid w:val="008C4628"/>
    <w:rsid w:val="008C463E"/>
    <w:rsid w:val="008C4640"/>
    <w:rsid w:val="008C468C"/>
    <w:rsid w:val="008C4795"/>
    <w:rsid w:val="008C4973"/>
    <w:rsid w:val="008C49A0"/>
    <w:rsid w:val="008C4B7C"/>
    <w:rsid w:val="008C4C3D"/>
    <w:rsid w:val="008C4CC4"/>
    <w:rsid w:val="008C4EB7"/>
    <w:rsid w:val="008C4EBD"/>
    <w:rsid w:val="008C4F06"/>
    <w:rsid w:val="008C4F8E"/>
    <w:rsid w:val="008C5088"/>
    <w:rsid w:val="008C50F9"/>
    <w:rsid w:val="008C510C"/>
    <w:rsid w:val="008C51BD"/>
    <w:rsid w:val="008C5338"/>
    <w:rsid w:val="008C539A"/>
    <w:rsid w:val="008C53E9"/>
    <w:rsid w:val="008C5414"/>
    <w:rsid w:val="008C5425"/>
    <w:rsid w:val="008C5471"/>
    <w:rsid w:val="008C547E"/>
    <w:rsid w:val="008C561F"/>
    <w:rsid w:val="008C5627"/>
    <w:rsid w:val="008C5633"/>
    <w:rsid w:val="008C5749"/>
    <w:rsid w:val="008C591C"/>
    <w:rsid w:val="008C592B"/>
    <w:rsid w:val="008C5985"/>
    <w:rsid w:val="008C5B40"/>
    <w:rsid w:val="008C5B41"/>
    <w:rsid w:val="008C5C7B"/>
    <w:rsid w:val="008C5C7E"/>
    <w:rsid w:val="008C5D4C"/>
    <w:rsid w:val="008C5DC9"/>
    <w:rsid w:val="008C5DCE"/>
    <w:rsid w:val="008C5F11"/>
    <w:rsid w:val="008C60B0"/>
    <w:rsid w:val="008C6181"/>
    <w:rsid w:val="008C620C"/>
    <w:rsid w:val="008C62CD"/>
    <w:rsid w:val="008C62E5"/>
    <w:rsid w:val="008C6311"/>
    <w:rsid w:val="008C64EE"/>
    <w:rsid w:val="008C674D"/>
    <w:rsid w:val="008C69DD"/>
    <w:rsid w:val="008C6A09"/>
    <w:rsid w:val="008C6A17"/>
    <w:rsid w:val="008C6B3D"/>
    <w:rsid w:val="008C6B3E"/>
    <w:rsid w:val="008C6BDF"/>
    <w:rsid w:val="008C6C34"/>
    <w:rsid w:val="008C6C8B"/>
    <w:rsid w:val="008C6CB3"/>
    <w:rsid w:val="008C6D0B"/>
    <w:rsid w:val="008C6ED1"/>
    <w:rsid w:val="008C6F32"/>
    <w:rsid w:val="008C6FA4"/>
    <w:rsid w:val="008C6FEE"/>
    <w:rsid w:val="008C73A2"/>
    <w:rsid w:val="008C742A"/>
    <w:rsid w:val="008C74F1"/>
    <w:rsid w:val="008C7529"/>
    <w:rsid w:val="008C75BF"/>
    <w:rsid w:val="008C7626"/>
    <w:rsid w:val="008C772C"/>
    <w:rsid w:val="008C77CC"/>
    <w:rsid w:val="008C7854"/>
    <w:rsid w:val="008C78AB"/>
    <w:rsid w:val="008C792D"/>
    <w:rsid w:val="008C79B4"/>
    <w:rsid w:val="008C7A0F"/>
    <w:rsid w:val="008C7ACF"/>
    <w:rsid w:val="008C7B96"/>
    <w:rsid w:val="008C7D86"/>
    <w:rsid w:val="008C7DC0"/>
    <w:rsid w:val="008C7E40"/>
    <w:rsid w:val="008C7EBC"/>
    <w:rsid w:val="008C7FE7"/>
    <w:rsid w:val="008D002C"/>
    <w:rsid w:val="008D0138"/>
    <w:rsid w:val="008D0350"/>
    <w:rsid w:val="008D0483"/>
    <w:rsid w:val="008D0516"/>
    <w:rsid w:val="008D059A"/>
    <w:rsid w:val="008D0617"/>
    <w:rsid w:val="008D061E"/>
    <w:rsid w:val="008D08E9"/>
    <w:rsid w:val="008D09C0"/>
    <w:rsid w:val="008D0A87"/>
    <w:rsid w:val="008D0B48"/>
    <w:rsid w:val="008D0B68"/>
    <w:rsid w:val="008D0BEF"/>
    <w:rsid w:val="008D0D22"/>
    <w:rsid w:val="008D0DA3"/>
    <w:rsid w:val="008D0DCF"/>
    <w:rsid w:val="008D0ED1"/>
    <w:rsid w:val="008D0FC7"/>
    <w:rsid w:val="008D1014"/>
    <w:rsid w:val="008D112B"/>
    <w:rsid w:val="008D120E"/>
    <w:rsid w:val="008D1366"/>
    <w:rsid w:val="008D13FC"/>
    <w:rsid w:val="008D1429"/>
    <w:rsid w:val="008D1489"/>
    <w:rsid w:val="008D14DA"/>
    <w:rsid w:val="008D1514"/>
    <w:rsid w:val="008D1638"/>
    <w:rsid w:val="008D181A"/>
    <w:rsid w:val="008D190E"/>
    <w:rsid w:val="008D191E"/>
    <w:rsid w:val="008D193F"/>
    <w:rsid w:val="008D1953"/>
    <w:rsid w:val="008D197F"/>
    <w:rsid w:val="008D1A82"/>
    <w:rsid w:val="008D1AA1"/>
    <w:rsid w:val="008D1BD5"/>
    <w:rsid w:val="008D1C13"/>
    <w:rsid w:val="008D1E79"/>
    <w:rsid w:val="008D1F06"/>
    <w:rsid w:val="008D1F60"/>
    <w:rsid w:val="008D2071"/>
    <w:rsid w:val="008D210F"/>
    <w:rsid w:val="008D2118"/>
    <w:rsid w:val="008D235E"/>
    <w:rsid w:val="008D255D"/>
    <w:rsid w:val="008D26C6"/>
    <w:rsid w:val="008D26DB"/>
    <w:rsid w:val="008D2971"/>
    <w:rsid w:val="008D29D4"/>
    <w:rsid w:val="008D2A32"/>
    <w:rsid w:val="008D2B3E"/>
    <w:rsid w:val="008D2B74"/>
    <w:rsid w:val="008D2C09"/>
    <w:rsid w:val="008D2CE9"/>
    <w:rsid w:val="008D2CFC"/>
    <w:rsid w:val="008D2CFF"/>
    <w:rsid w:val="008D2DE5"/>
    <w:rsid w:val="008D2EC1"/>
    <w:rsid w:val="008D2FB4"/>
    <w:rsid w:val="008D2FF8"/>
    <w:rsid w:val="008D3215"/>
    <w:rsid w:val="008D3369"/>
    <w:rsid w:val="008D360F"/>
    <w:rsid w:val="008D368D"/>
    <w:rsid w:val="008D36F2"/>
    <w:rsid w:val="008D3775"/>
    <w:rsid w:val="008D3AB3"/>
    <w:rsid w:val="008D3C69"/>
    <w:rsid w:val="008D3CB3"/>
    <w:rsid w:val="008D413F"/>
    <w:rsid w:val="008D4189"/>
    <w:rsid w:val="008D4394"/>
    <w:rsid w:val="008D4460"/>
    <w:rsid w:val="008D4500"/>
    <w:rsid w:val="008D45A2"/>
    <w:rsid w:val="008D45A9"/>
    <w:rsid w:val="008D45BA"/>
    <w:rsid w:val="008D45DB"/>
    <w:rsid w:val="008D466D"/>
    <w:rsid w:val="008D46E1"/>
    <w:rsid w:val="008D479F"/>
    <w:rsid w:val="008D4854"/>
    <w:rsid w:val="008D4C43"/>
    <w:rsid w:val="008D4C4C"/>
    <w:rsid w:val="008D4C7A"/>
    <w:rsid w:val="008D4CE5"/>
    <w:rsid w:val="008D4E32"/>
    <w:rsid w:val="008D4E99"/>
    <w:rsid w:val="008D4EC7"/>
    <w:rsid w:val="008D4F56"/>
    <w:rsid w:val="008D4F7D"/>
    <w:rsid w:val="008D4F96"/>
    <w:rsid w:val="008D5175"/>
    <w:rsid w:val="008D53C6"/>
    <w:rsid w:val="008D5461"/>
    <w:rsid w:val="008D56A3"/>
    <w:rsid w:val="008D5735"/>
    <w:rsid w:val="008D575A"/>
    <w:rsid w:val="008D5863"/>
    <w:rsid w:val="008D58C6"/>
    <w:rsid w:val="008D5944"/>
    <w:rsid w:val="008D59C1"/>
    <w:rsid w:val="008D5D40"/>
    <w:rsid w:val="008D5E2F"/>
    <w:rsid w:val="008D5FB0"/>
    <w:rsid w:val="008D606A"/>
    <w:rsid w:val="008D60A3"/>
    <w:rsid w:val="008D60F1"/>
    <w:rsid w:val="008D613B"/>
    <w:rsid w:val="008D6165"/>
    <w:rsid w:val="008D6197"/>
    <w:rsid w:val="008D61F1"/>
    <w:rsid w:val="008D6207"/>
    <w:rsid w:val="008D6395"/>
    <w:rsid w:val="008D6701"/>
    <w:rsid w:val="008D6728"/>
    <w:rsid w:val="008D674F"/>
    <w:rsid w:val="008D68A7"/>
    <w:rsid w:val="008D6935"/>
    <w:rsid w:val="008D694A"/>
    <w:rsid w:val="008D6ADD"/>
    <w:rsid w:val="008D6BDD"/>
    <w:rsid w:val="008D6BF3"/>
    <w:rsid w:val="008D6D41"/>
    <w:rsid w:val="008D6DE0"/>
    <w:rsid w:val="008D6DFE"/>
    <w:rsid w:val="008D6E44"/>
    <w:rsid w:val="008D6EE2"/>
    <w:rsid w:val="008D6F8A"/>
    <w:rsid w:val="008D712E"/>
    <w:rsid w:val="008D71E2"/>
    <w:rsid w:val="008D7216"/>
    <w:rsid w:val="008D72DB"/>
    <w:rsid w:val="008D7494"/>
    <w:rsid w:val="008D74C1"/>
    <w:rsid w:val="008D755E"/>
    <w:rsid w:val="008D756E"/>
    <w:rsid w:val="008D76C9"/>
    <w:rsid w:val="008D772E"/>
    <w:rsid w:val="008D7791"/>
    <w:rsid w:val="008D7893"/>
    <w:rsid w:val="008D7964"/>
    <w:rsid w:val="008D798D"/>
    <w:rsid w:val="008D7A33"/>
    <w:rsid w:val="008D7DA8"/>
    <w:rsid w:val="008D7DA9"/>
    <w:rsid w:val="008D7DAB"/>
    <w:rsid w:val="008D7E5F"/>
    <w:rsid w:val="008D7EB4"/>
    <w:rsid w:val="008D7F2F"/>
    <w:rsid w:val="008D7FBA"/>
    <w:rsid w:val="008E00E8"/>
    <w:rsid w:val="008E00FA"/>
    <w:rsid w:val="008E016D"/>
    <w:rsid w:val="008E02C4"/>
    <w:rsid w:val="008E02E4"/>
    <w:rsid w:val="008E0638"/>
    <w:rsid w:val="008E0641"/>
    <w:rsid w:val="008E06CD"/>
    <w:rsid w:val="008E06F9"/>
    <w:rsid w:val="008E070D"/>
    <w:rsid w:val="008E0736"/>
    <w:rsid w:val="008E0786"/>
    <w:rsid w:val="008E0798"/>
    <w:rsid w:val="008E08A8"/>
    <w:rsid w:val="008E0A47"/>
    <w:rsid w:val="008E0A57"/>
    <w:rsid w:val="008E0A85"/>
    <w:rsid w:val="008E0B4F"/>
    <w:rsid w:val="008E0D13"/>
    <w:rsid w:val="008E0D3A"/>
    <w:rsid w:val="008E0D7F"/>
    <w:rsid w:val="008E0D8D"/>
    <w:rsid w:val="008E0E31"/>
    <w:rsid w:val="008E0E4D"/>
    <w:rsid w:val="008E0EAE"/>
    <w:rsid w:val="008E0EDD"/>
    <w:rsid w:val="008E0F43"/>
    <w:rsid w:val="008E0F6B"/>
    <w:rsid w:val="008E11AA"/>
    <w:rsid w:val="008E11B3"/>
    <w:rsid w:val="008E1246"/>
    <w:rsid w:val="008E1300"/>
    <w:rsid w:val="008E1402"/>
    <w:rsid w:val="008E1428"/>
    <w:rsid w:val="008E1534"/>
    <w:rsid w:val="008E162D"/>
    <w:rsid w:val="008E1630"/>
    <w:rsid w:val="008E166A"/>
    <w:rsid w:val="008E171B"/>
    <w:rsid w:val="008E17EB"/>
    <w:rsid w:val="008E18CE"/>
    <w:rsid w:val="008E1955"/>
    <w:rsid w:val="008E1DA5"/>
    <w:rsid w:val="008E1DFA"/>
    <w:rsid w:val="008E1F50"/>
    <w:rsid w:val="008E1F9D"/>
    <w:rsid w:val="008E206A"/>
    <w:rsid w:val="008E21F5"/>
    <w:rsid w:val="008E231B"/>
    <w:rsid w:val="008E23C1"/>
    <w:rsid w:val="008E2442"/>
    <w:rsid w:val="008E258A"/>
    <w:rsid w:val="008E25D6"/>
    <w:rsid w:val="008E2661"/>
    <w:rsid w:val="008E2839"/>
    <w:rsid w:val="008E289A"/>
    <w:rsid w:val="008E2AB5"/>
    <w:rsid w:val="008E2CA4"/>
    <w:rsid w:val="008E2E0B"/>
    <w:rsid w:val="008E2EA0"/>
    <w:rsid w:val="008E2FD9"/>
    <w:rsid w:val="008E303A"/>
    <w:rsid w:val="008E3180"/>
    <w:rsid w:val="008E31CC"/>
    <w:rsid w:val="008E3306"/>
    <w:rsid w:val="008E331F"/>
    <w:rsid w:val="008E338B"/>
    <w:rsid w:val="008E33F1"/>
    <w:rsid w:val="008E344E"/>
    <w:rsid w:val="008E3526"/>
    <w:rsid w:val="008E3530"/>
    <w:rsid w:val="008E363E"/>
    <w:rsid w:val="008E3697"/>
    <w:rsid w:val="008E36B3"/>
    <w:rsid w:val="008E3738"/>
    <w:rsid w:val="008E37A6"/>
    <w:rsid w:val="008E39DB"/>
    <w:rsid w:val="008E3AF5"/>
    <w:rsid w:val="008E3C35"/>
    <w:rsid w:val="008E3C57"/>
    <w:rsid w:val="008E3C87"/>
    <w:rsid w:val="008E3D54"/>
    <w:rsid w:val="008E3EBD"/>
    <w:rsid w:val="008E3EE6"/>
    <w:rsid w:val="008E3F4E"/>
    <w:rsid w:val="008E3FA2"/>
    <w:rsid w:val="008E416C"/>
    <w:rsid w:val="008E43BF"/>
    <w:rsid w:val="008E44D6"/>
    <w:rsid w:val="008E45A5"/>
    <w:rsid w:val="008E45C5"/>
    <w:rsid w:val="008E4614"/>
    <w:rsid w:val="008E4620"/>
    <w:rsid w:val="008E464C"/>
    <w:rsid w:val="008E47FD"/>
    <w:rsid w:val="008E4807"/>
    <w:rsid w:val="008E4946"/>
    <w:rsid w:val="008E49C5"/>
    <w:rsid w:val="008E49FC"/>
    <w:rsid w:val="008E4B44"/>
    <w:rsid w:val="008E4B6B"/>
    <w:rsid w:val="008E4B82"/>
    <w:rsid w:val="008E4B84"/>
    <w:rsid w:val="008E4C08"/>
    <w:rsid w:val="008E4CA8"/>
    <w:rsid w:val="008E4CCB"/>
    <w:rsid w:val="008E4CEB"/>
    <w:rsid w:val="008E4D22"/>
    <w:rsid w:val="008E4E1B"/>
    <w:rsid w:val="008E4FBF"/>
    <w:rsid w:val="008E5091"/>
    <w:rsid w:val="008E5126"/>
    <w:rsid w:val="008E5149"/>
    <w:rsid w:val="008E516A"/>
    <w:rsid w:val="008E516C"/>
    <w:rsid w:val="008E5184"/>
    <w:rsid w:val="008E51D5"/>
    <w:rsid w:val="008E521D"/>
    <w:rsid w:val="008E52BC"/>
    <w:rsid w:val="008E52D5"/>
    <w:rsid w:val="008E5307"/>
    <w:rsid w:val="008E5349"/>
    <w:rsid w:val="008E5604"/>
    <w:rsid w:val="008E567D"/>
    <w:rsid w:val="008E56C5"/>
    <w:rsid w:val="008E56C6"/>
    <w:rsid w:val="008E571E"/>
    <w:rsid w:val="008E5797"/>
    <w:rsid w:val="008E57CF"/>
    <w:rsid w:val="008E592C"/>
    <w:rsid w:val="008E5A3D"/>
    <w:rsid w:val="008E5B23"/>
    <w:rsid w:val="008E5B91"/>
    <w:rsid w:val="008E5BAC"/>
    <w:rsid w:val="008E5BBF"/>
    <w:rsid w:val="008E5C25"/>
    <w:rsid w:val="008E5E31"/>
    <w:rsid w:val="008E5EDD"/>
    <w:rsid w:val="008E606D"/>
    <w:rsid w:val="008E60A8"/>
    <w:rsid w:val="008E60DB"/>
    <w:rsid w:val="008E6147"/>
    <w:rsid w:val="008E62AD"/>
    <w:rsid w:val="008E62B9"/>
    <w:rsid w:val="008E6517"/>
    <w:rsid w:val="008E6545"/>
    <w:rsid w:val="008E65BF"/>
    <w:rsid w:val="008E65D1"/>
    <w:rsid w:val="008E65DE"/>
    <w:rsid w:val="008E661F"/>
    <w:rsid w:val="008E6622"/>
    <w:rsid w:val="008E6747"/>
    <w:rsid w:val="008E6835"/>
    <w:rsid w:val="008E683A"/>
    <w:rsid w:val="008E6874"/>
    <w:rsid w:val="008E68DE"/>
    <w:rsid w:val="008E6990"/>
    <w:rsid w:val="008E6CD3"/>
    <w:rsid w:val="008E6DF6"/>
    <w:rsid w:val="008E6ED0"/>
    <w:rsid w:val="008E6F03"/>
    <w:rsid w:val="008E6F1C"/>
    <w:rsid w:val="008E6F24"/>
    <w:rsid w:val="008E6FBE"/>
    <w:rsid w:val="008E6FE4"/>
    <w:rsid w:val="008E71FA"/>
    <w:rsid w:val="008E7247"/>
    <w:rsid w:val="008E725F"/>
    <w:rsid w:val="008E751C"/>
    <w:rsid w:val="008E7537"/>
    <w:rsid w:val="008E7596"/>
    <w:rsid w:val="008E7601"/>
    <w:rsid w:val="008E760F"/>
    <w:rsid w:val="008E7676"/>
    <w:rsid w:val="008E7688"/>
    <w:rsid w:val="008E786F"/>
    <w:rsid w:val="008E789C"/>
    <w:rsid w:val="008E78CE"/>
    <w:rsid w:val="008E78F9"/>
    <w:rsid w:val="008E7983"/>
    <w:rsid w:val="008E79AC"/>
    <w:rsid w:val="008E7C7F"/>
    <w:rsid w:val="008E7D0E"/>
    <w:rsid w:val="008E7D6E"/>
    <w:rsid w:val="008E7EDB"/>
    <w:rsid w:val="008E7EDD"/>
    <w:rsid w:val="008E7EE1"/>
    <w:rsid w:val="008F0341"/>
    <w:rsid w:val="008F0376"/>
    <w:rsid w:val="008F0559"/>
    <w:rsid w:val="008F05FA"/>
    <w:rsid w:val="008F06A6"/>
    <w:rsid w:val="008F081C"/>
    <w:rsid w:val="008F08FA"/>
    <w:rsid w:val="008F09C6"/>
    <w:rsid w:val="008F09F8"/>
    <w:rsid w:val="008F0A6B"/>
    <w:rsid w:val="008F0B83"/>
    <w:rsid w:val="008F0BB0"/>
    <w:rsid w:val="008F0BFC"/>
    <w:rsid w:val="008F0C6F"/>
    <w:rsid w:val="008F0D93"/>
    <w:rsid w:val="008F10AF"/>
    <w:rsid w:val="008F10EA"/>
    <w:rsid w:val="008F1149"/>
    <w:rsid w:val="008F127C"/>
    <w:rsid w:val="008F1520"/>
    <w:rsid w:val="008F1564"/>
    <w:rsid w:val="008F1599"/>
    <w:rsid w:val="008F182E"/>
    <w:rsid w:val="008F1841"/>
    <w:rsid w:val="008F185A"/>
    <w:rsid w:val="008F185C"/>
    <w:rsid w:val="008F1958"/>
    <w:rsid w:val="008F19EA"/>
    <w:rsid w:val="008F1AA3"/>
    <w:rsid w:val="008F1BB4"/>
    <w:rsid w:val="008F1C1F"/>
    <w:rsid w:val="008F1CC1"/>
    <w:rsid w:val="008F1CE6"/>
    <w:rsid w:val="008F1D36"/>
    <w:rsid w:val="008F1E1F"/>
    <w:rsid w:val="008F1EE0"/>
    <w:rsid w:val="008F2105"/>
    <w:rsid w:val="008F2119"/>
    <w:rsid w:val="008F222C"/>
    <w:rsid w:val="008F234C"/>
    <w:rsid w:val="008F241E"/>
    <w:rsid w:val="008F25D8"/>
    <w:rsid w:val="008F25FD"/>
    <w:rsid w:val="008F2702"/>
    <w:rsid w:val="008F2737"/>
    <w:rsid w:val="008F27CF"/>
    <w:rsid w:val="008F287F"/>
    <w:rsid w:val="008F2992"/>
    <w:rsid w:val="008F29B8"/>
    <w:rsid w:val="008F2B4A"/>
    <w:rsid w:val="008F2E70"/>
    <w:rsid w:val="008F2EAA"/>
    <w:rsid w:val="008F2F20"/>
    <w:rsid w:val="008F2F60"/>
    <w:rsid w:val="008F2FC0"/>
    <w:rsid w:val="008F3137"/>
    <w:rsid w:val="008F3159"/>
    <w:rsid w:val="008F3190"/>
    <w:rsid w:val="008F31C9"/>
    <w:rsid w:val="008F3305"/>
    <w:rsid w:val="008F3440"/>
    <w:rsid w:val="008F37BD"/>
    <w:rsid w:val="008F38B4"/>
    <w:rsid w:val="008F38B8"/>
    <w:rsid w:val="008F394F"/>
    <w:rsid w:val="008F3A07"/>
    <w:rsid w:val="008F3ABE"/>
    <w:rsid w:val="008F3B30"/>
    <w:rsid w:val="008F3B78"/>
    <w:rsid w:val="008F3BFA"/>
    <w:rsid w:val="008F3E20"/>
    <w:rsid w:val="008F3FAB"/>
    <w:rsid w:val="008F4075"/>
    <w:rsid w:val="008F40E1"/>
    <w:rsid w:val="008F4128"/>
    <w:rsid w:val="008F4409"/>
    <w:rsid w:val="008F45C6"/>
    <w:rsid w:val="008F45EE"/>
    <w:rsid w:val="008F4600"/>
    <w:rsid w:val="008F464D"/>
    <w:rsid w:val="008F4692"/>
    <w:rsid w:val="008F46E3"/>
    <w:rsid w:val="008F470F"/>
    <w:rsid w:val="008F47F3"/>
    <w:rsid w:val="008F489C"/>
    <w:rsid w:val="008F4C17"/>
    <w:rsid w:val="008F4C8D"/>
    <w:rsid w:val="008F4D01"/>
    <w:rsid w:val="008F4D7F"/>
    <w:rsid w:val="008F4E0A"/>
    <w:rsid w:val="008F4F24"/>
    <w:rsid w:val="008F4F44"/>
    <w:rsid w:val="008F4FF0"/>
    <w:rsid w:val="008F5016"/>
    <w:rsid w:val="008F5022"/>
    <w:rsid w:val="008F514D"/>
    <w:rsid w:val="008F514F"/>
    <w:rsid w:val="008F5195"/>
    <w:rsid w:val="008F51C1"/>
    <w:rsid w:val="008F51C2"/>
    <w:rsid w:val="008F520D"/>
    <w:rsid w:val="008F527A"/>
    <w:rsid w:val="008F52CF"/>
    <w:rsid w:val="008F531F"/>
    <w:rsid w:val="008F5429"/>
    <w:rsid w:val="008F5551"/>
    <w:rsid w:val="008F56EC"/>
    <w:rsid w:val="008F5743"/>
    <w:rsid w:val="008F583F"/>
    <w:rsid w:val="008F58FF"/>
    <w:rsid w:val="008F5995"/>
    <w:rsid w:val="008F5A3D"/>
    <w:rsid w:val="008F5BCB"/>
    <w:rsid w:val="008F5DF8"/>
    <w:rsid w:val="008F5E08"/>
    <w:rsid w:val="008F5F29"/>
    <w:rsid w:val="008F609C"/>
    <w:rsid w:val="008F60A9"/>
    <w:rsid w:val="008F60EB"/>
    <w:rsid w:val="008F61F9"/>
    <w:rsid w:val="008F6219"/>
    <w:rsid w:val="008F62C1"/>
    <w:rsid w:val="008F634C"/>
    <w:rsid w:val="008F63B2"/>
    <w:rsid w:val="008F65D8"/>
    <w:rsid w:val="008F65E4"/>
    <w:rsid w:val="008F6686"/>
    <w:rsid w:val="008F66CA"/>
    <w:rsid w:val="008F66FF"/>
    <w:rsid w:val="008F673B"/>
    <w:rsid w:val="008F6779"/>
    <w:rsid w:val="008F68CA"/>
    <w:rsid w:val="008F6960"/>
    <w:rsid w:val="008F6B9A"/>
    <w:rsid w:val="008F6CCB"/>
    <w:rsid w:val="008F6CFF"/>
    <w:rsid w:val="008F6D82"/>
    <w:rsid w:val="008F6EBA"/>
    <w:rsid w:val="008F6F44"/>
    <w:rsid w:val="008F6F7B"/>
    <w:rsid w:val="008F6F97"/>
    <w:rsid w:val="008F7018"/>
    <w:rsid w:val="008F705C"/>
    <w:rsid w:val="008F70E8"/>
    <w:rsid w:val="008F72B2"/>
    <w:rsid w:val="008F738E"/>
    <w:rsid w:val="008F73C0"/>
    <w:rsid w:val="008F7468"/>
    <w:rsid w:val="008F74DA"/>
    <w:rsid w:val="008F759B"/>
    <w:rsid w:val="008F760F"/>
    <w:rsid w:val="008F7657"/>
    <w:rsid w:val="008F76C3"/>
    <w:rsid w:val="008F779D"/>
    <w:rsid w:val="008F77E7"/>
    <w:rsid w:val="008F7944"/>
    <w:rsid w:val="008F7A60"/>
    <w:rsid w:val="008F7DA0"/>
    <w:rsid w:val="008F7F0D"/>
    <w:rsid w:val="00900119"/>
    <w:rsid w:val="0090017B"/>
    <w:rsid w:val="0090036B"/>
    <w:rsid w:val="009003F4"/>
    <w:rsid w:val="0090045E"/>
    <w:rsid w:val="0090058A"/>
    <w:rsid w:val="009006B2"/>
    <w:rsid w:val="00900744"/>
    <w:rsid w:val="009009A9"/>
    <w:rsid w:val="00900C5C"/>
    <w:rsid w:val="00900CC1"/>
    <w:rsid w:val="00900CD6"/>
    <w:rsid w:val="00900D07"/>
    <w:rsid w:val="00900D29"/>
    <w:rsid w:val="00900D92"/>
    <w:rsid w:val="00900E0C"/>
    <w:rsid w:val="00900E1D"/>
    <w:rsid w:val="00900E2D"/>
    <w:rsid w:val="00900F59"/>
    <w:rsid w:val="00900FD1"/>
    <w:rsid w:val="00901021"/>
    <w:rsid w:val="009010B7"/>
    <w:rsid w:val="009011D7"/>
    <w:rsid w:val="00901280"/>
    <w:rsid w:val="0090146E"/>
    <w:rsid w:val="009015F3"/>
    <w:rsid w:val="0090162D"/>
    <w:rsid w:val="009016C3"/>
    <w:rsid w:val="009016F7"/>
    <w:rsid w:val="0090184F"/>
    <w:rsid w:val="009018A9"/>
    <w:rsid w:val="0090194A"/>
    <w:rsid w:val="00901B58"/>
    <w:rsid w:val="00901C13"/>
    <w:rsid w:val="00901CE9"/>
    <w:rsid w:val="00901D00"/>
    <w:rsid w:val="00901D62"/>
    <w:rsid w:val="00901DA3"/>
    <w:rsid w:val="00901E06"/>
    <w:rsid w:val="00901E29"/>
    <w:rsid w:val="00901EC2"/>
    <w:rsid w:val="00901EF3"/>
    <w:rsid w:val="00901EFD"/>
    <w:rsid w:val="00901F4E"/>
    <w:rsid w:val="00901FC6"/>
    <w:rsid w:val="0090202B"/>
    <w:rsid w:val="009020F9"/>
    <w:rsid w:val="00902108"/>
    <w:rsid w:val="009021A7"/>
    <w:rsid w:val="009021CB"/>
    <w:rsid w:val="00902222"/>
    <w:rsid w:val="009022B6"/>
    <w:rsid w:val="009022C1"/>
    <w:rsid w:val="00902431"/>
    <w:rsid w:val="00902439"/>
    <w:rsid w:val="0090259A"/>
    <w:rsid w:val="0090272B"/>
    <w:rsid w:val="00902755"/>
    <w:rsid w:val="00902777"/>
    <w:rsid w:val="0090277F"/>
    <w:rsid w:val="00902783"/>
    <w:rsid w:val="00902817"/>
    <w:rsid w:val="009028B1"/>
    <w:rsid w:val="0090299B"/>
    <w:rsid w:val="009029DD"/>
    <w:rsid w:val="00902AC9"/>
    <w:rsid w:val="00902B25"/>
    <w:rsid w:val="00902BB9"/>
    <w:rsid w:val="00902D63"/>
    <w:rsid w:val="00902DC7"/>
    <w:rsid w:val="00902E22"/>
    <w:rsid w:val="009030FA"/>
    <w:rsid w:val="0090317B"/>
    <w:rsid w:val="00903275"/>
    <w:rsid w:val="00903296"/>
    <w:rsid w:val="009032B2"/>
    <w:rsid w:val="009032CE"/>
    <w:rsid w:val="009033AE"/>
    <w:rsid w:val="00903448"/>
    <w:rsid w:val="00903976"/>
    <w:rsid w:val="0090399C"/>
    <w:rsid w:val="009039B9"/>
    <w:rsid w:val="00903AFC"/>
    <w:rsid w:val="00903D52"/>
    <w:rsid w:val="00903D69"/>
    <w:rsid w:val="00903FD4"/>
    <w:rsid w:val="00904007"/>
    <w:rsid w:val="00904121"/>
    <w:rsid w:val="009041BE"/>
    <w:rsid w:val="009042C3"/>
    <w:rsid w:val="009043E1"/>
    <w:rsid w:val="00904461"/>
    <w:rsid w:val="0090454D"/>
    <w:rsid w:val="0090454E"/>
    <w:rsid w:val="00904612"/>
    <w:rsid w:val="00904661"/>
    <w:rsid w:val="00904899"/>
    <w:rsid w:val="009048A6"/>
    <w:rsid w:val="009048CB"/>
    <w:rsid w:val="009049F6"/>
    <w:rsid w:val="00904A6E"/>
    <w:rsid w:val="00904AC3"/>
    <w:rsid w:val="00904B78"/>
    <w:rsid w:val="00904B9D"/>
    <w:rsid w:val="00904BB3"/>
    <w:rsid w:val="00904BBB"/>
    <w:rsid w:val="00904C04"/>
    <w:rsid w:val="00904C6F"/>
    <w:rsid w:val="00904CFE"/>
    <w:rsid w:val="00904D97"/>
    <w:rsid w:val="00904EA3"/>
    <w:rsid w:val="009051E5"/>
    <w:rsid w:val="0090532D"/>
    <w:rsid w:val="009056B8"/>
    <w:rsid w:val="009057F0"/>
    <w:rsid w:val="00905898"/>
    <w:rsid w:val="009058E0"/>
    <w:rsid w:val="00905926"/>
    <w:rsid w:val="00905942"/>
    <w:rsid w:val="00905954"/>
    <w:rsid w:val="00905A97"/>
    <w:rsid w:val="00905B1B"/>
    <w:rsid w:val="00905B58"/>
    <w:rsid w:val="00905B62"/>
    <w:rsid w:val="00905B9B"/>
    <w:rsid w:val="00905C4E"/>
    <w:rsid w:val="00905CDA"/>
    <w:rsid w:val="00905CEB"/>
    <w:rsid w:val="00905CFB"/>
    <w:rsid w:val="00905E7E"/>
    <w:rsid w:val="0090603C"/>
    <w:rsid w:val="009060C9"/>
    <w:rsid w:val="009062E5"/>
    <w:rsid w:val="00906396"/>
    <w:rsid w:val="009064F1"/>
    <w:rsid w:val="00906540"/>
    <w:rsid w:val="009065BB"/>
    <w:rsid w:val="009067BB"/>
    <w:rsid w:val="009069C7"/>
    <w:rsid w:val="00906A82"/>
    <w:rsid w:val="00906ADD"/>
    <w:rsid w:val="00906BD4"/>
    <w:rsid w:val="00906BE2"/>
    <w:rsid w:val="00906C3C"/>
    <w:rsid w:val="00906CF3"/>
    <w:rsid w:val="0090705D"/>
    <w:rsid w:val="0090715E"/>
    <w:rsid w:val="009072AF"/>
    <w:rsid w:val="00907454"/>
    <w:rsid w:val="0090746E"/>
    <w:rsid w:val="00907644"/>
    <w:rsid w:val="00907725"/>
    <w:rsid w:val="00907791"/>
    <w:rsid w:val="009077A3"/>
    <w:rsid w:val="009078F8"/>
    <w:rsid w:val="00907964"/>
    <w:rsid w:val="0090799A"/>
    <w:rsid w:val="00907B72"/>
    <w:rsid w:val="00907BD8"/>
    <w:rsid w:val="00907C3B"/>
    <w:rsid w:val="00907CBD"/>
    <w:rsid w:val="00907E50"/>
    <w:rsid w:val="00907E5B"/>
    <w:rsid w:val="00910047"/>
    <w:rsid w:val="0091010C"/>
    <w:rsid w:val="00910307"/>
    <w:rsid w:val="0091036A"/>
    <w:rsid w:val="00910398"/>
    <w:rsid w:val="00910570"/>
    <w:rsid w:val="00910673"/>
    <w:rsid w:val="0091068C"/>
    <w:rsid w:val="0091078F"/>
    <w:rsid w:val="009107DA"/>
    <w:rsid w:val="009107EC"/>
    <w:rsid w:val="009108A2"/>
    <w:rsid w:val="0091090A"/>
    <w:rsid w:val="00910B17"/>
    <w:rsid w:val="00910C2B"/>
    <w:rsid w:val="00910CF1"/>
    <w:rsid w:val="00910F0D"/>
    <w:rsid w:val="00910F31"/>
    <w:rsid w:val="00910F57"/>
    <w:rsid w:val="00910F8F"/>
    <w:rsid w:val="00911068"/>
    <w:rsid w:val="009110D8"/>
    <w:rsid w:val="00911124"/>
    <w:rsid w:val="0091121D"/>
    <w:rsid w:val="0091130A"/>
    <w:rsid w:val="0091140B"/>
    <w:rsid w:val="00911640"/>
    <w:rsid w:val="00911687"/>
    <w:rsid w:val="009116A5"/>
    <w:rsid w:val="0091186D"/>
    <w:rsid w:val="00911A5A"/>
    <w:rsid w:val="00911BF8"/>
    <w:rsid w:val="00911E0A"/>
    <w:rsid w:val="00911EA3"/>
    <w:rsid w:val="00911F18"/>
    <w:rsid w:val="00911F5F"/>
    <w:rsid w:val="00911FA3"/>
    <w:rsid w:val="0091205C"/>
    <w:rsid w:val="009120AE"/>
    <w:rsid w:val="009121D6"/>
    <w:rsid w:val="009121FD"/>
    <w:rsid w:val="00912222"/>
    <w:rsid w:val="0091227E"/>
    <w:rsid w:val="009122E9"/>
    <w:rsid w:val="00912313"/>
    <w:rsid w:val="009123AC"/>
    <w:rsid w:val="009125A0"/>
    <w:rsid w:val="00912722"/>
    <w:rsid w:val="00912794"/>
    <w:rsid w:val="00912814"/>
    <w:rsid w:val="00912847"/>
    <w:rsid w:val="00912995"/>
    <w:rsid w:val="00912B46"/>
    <w:rsid w:val="00912B81"/>
    <w:rsid w:val="00912BFE"/>
    <w:rsid w:val="00912C8D"/>
    <w:rsid w:val="00912E80"/>
    <w:rsid w:val="00912EF6"/>
    <w:rsid w:val="00912F6E"/>
    <w:rsid w:val="00912FCB"/>
    <w:rsid w:val="0091301C"/>
    <w:rsid w:val="00913132"/>
    <w:rsid w:val="00913152"/>
    <w:rsid w:val="009131A8"/>
    <w:rsid w:val="009131F6"/>
    <w:rsid w:val="009133D4"/>
    <w:rsid w:val="00913533"/>
    <w:rsid w:val="00913578"/>
    <w:rsid w:val="009136EE"/>
    <w:rsid w:val="00913732"/>
    <w:rsid w:val="009137F5"/>
    <w:rsid w:val="00913832"/>
    <w:rsid w:val="0091386C"/>
    <w:rsid w:val="00913972"/>
    <w:rsid w:val="009139A1"/>
    <w:rsid w:val="00913A4A"/>
    <w:rsid w:val="00913AE9"/>
    <w:rsid w:val="00913BC1"/>
    <w:rsid w:val="00913BE2"/>
    <w:rsid w:val="00913C34"/>
    <w:rsid w:val="00913D3D"/>
    <w:rsid w:val="00913E06"/>
    <w:rsid w:val="00913E93"/>
    <w:rsid w:val="00913ED4"/>
    <w:rsid w:val="00913EF1"/>
    <w:rsid w:val="00913FA7"/>
    <w:rsid w:val="00914036"/>
    <w:rsid w:val="0091408C"/>
    <w:rsid w:val="00914215"/>
    <w:rsid w:val="009144AA"/>
    <w:rsid w:val="009144E3"/>
    <w:rsid w:val="009144FA"/>
    <w:rsid w:val="00914504"/>
    <w:rsid w:val="009145A8"/>
    <w:rsid w:val="009146B1"/>
    <w:rsid w:val="009146CD"/>
    <w:rsid w:val="0091473B"/>
    <w:rsid w:val="009147C3"/>
    <w:rsid w:val="009147D2"/>
    <w:rsid w:val="00914839"/>
    <w:rsid w:val="00914880"/>
    <w:rsid w:val="0091494E"/>
    <w:rsid w:val="00914971"/>
    <w:rsid w:val="00914AE5"/>
    <w:rsid w:val="00914B0F"/>
    <w:rsid w:val="00914B84"/>
    <w:rsid w:val="00914BBC"/>
    <w:rsid w:val="00914D9F"/>
    <w:rsid w:val="00914F59"/>
    <w:rsid w:val="00914F5B"/>
    <w:rsid w:val="00914F8D"/>
    <w:rsid w:val="00915031"/>
    <w:rsid w:val="00915071"/>
    <w:rsid w:val="009150CE"/>
    <w:rsid w:val="00915150"/>
    <w:rsid w:val="009151E8"/>
    <w:rsid w:val="00915210"/>
    <w:rsid w:val="0091527F"/>
    <w:rsid w:val="009153A7"/>
    <w:rsid w:val="009154D6"/>
    <w:rsid w:val="00915512"/>
    <w:rsid w:val="00915724"/>
    <w:rsid w:val="00915765"/>
    <w:rsid w:val="00915990"/>
    <w:rsid w:val="00915AD7"/>
    <w:rsid w:val="00915AE8"/>
    <w:rsid w:val="00915AFA"/>
    <w:rsid w:val="00915CBF"/>
    <w:rsid w:val="00915DC8"/>
    <w:rsid w:val="00915E63"/>
    <w:rsid w:val="00916080"/>
    <w:rsid w:val="00916119"/>
    <w:rsid w:val="0091630C"/>
    <w:rsid w:val="009163A1"/>
    <w:rsid w:val="00916455"/>
    <w:rsid w:val="0091647A"/>
    <w:rsid w:val="0091658F"/>
    <w:rsid w:val="00916598"/>
    <w:rsid w:val="009166BA"/>
    <w:rsid w:val="0091677B"/>
    <w:rsid w:val="009168A4"/>
    <w:rsid w:val="00916914"/>
    <w:rsid w:val="009169B8"/>
    <w:rsid w:val="00916A00"/>
    <w:rsid w:val="00916B7C"/>
    <w:rsid w:val="00916DF3"/>
    <w:rsid w:val="00916F35"/>
    <w:rsid w:val="00916F6C"/>
    <w:rsid w:val="00917077"/>
    <w:rsid w:val="009170D8"/>
    <w:rsid w:val="009170FE"/>
    <w:rsid w:val="009171E5"/>
    <w:rsid w:val="00917273"/>
    <w:rsid w:val="009172A6"/>
    <w:rsid w:val="009174BA"/>
    <w:rsid w:val="00917661"/>
    <w:rsid w:val="009176A6"/>
    <w:rsid w:val="009176F4"/>
    <w:rsid w:val="00917944"/>
    <w:rsid w:val="00917A0A"/>
    <w:rsid w:val="00917B90"/>
    <w:rsid w:val="00917B9D"/>
    <w:rsid w:val="00917BEA"/>
    <w:rsid w:val="00917C3D"/>
    <w:rsid w:val="00917E2B"/>
    <w:rsid w:val="00917E66"/>
    <w:rsid w:val="00917F0F"/>
    <w:rsid w:val="00917F17"/>
    <w:rsid w:val="00920015"/>
    <w:rsid w:val="0092013D"/>
    <w:rsid w:val="0092013E"/>
    <w:rsid w:val="009201DB"/>
    <w:rsid w:val="009202DF"/>
    <w:rsid w:val="0092031B"/>
    <w:rsid w:val="00920370"/>
    <w:rsid w:val="0092049C"/>
    <w:rsid w:val="00920504"/>
    <w:rsid w:val="00920855"/>
    <w:rsid w:val="00920970"/>
    <w:rsid w:val="0092097D"/>
    <w:rsid w:val="00920B50"/>
    <w:rsid w:val="00920B6A"/>
    <w:rsid w:val="00920BDD"/>
    <w:rsid w:val="00920DF6"/>
    <w:rsid w:val="00920E3D"/>
    <w:rsid w:val="00920F01"/>
    <w:rsid w:val="00920F40"/>
    <w:rsid w:val="00921018"/>
    <w:rsid w:val="00921058"/>
    <w:rsid w:val="009210E6"/>
    <w:rsid w:val="00921191"/>
    <w:rsid w:val="009215A6"/>
    <w:rsid w:val="009215C0"/>
    <w:rsid w:val="0092178A"/>
    <w:rsid w:val="009218DE"/>
    <w:rsid w:val="00921982"/>
    <w:rsid w:val="0092198D"/>
    <w:rsid w:val="009219A7"/>
    <w:rsid w:val="00921A40"/>
    <w:rsid w:val="00921B24"/>
    <w:rsid w:val="00921C2C"/>
    <w:rsid w:val="00921C3D"/>
    <w:rsid w:val="00921D83"/>
    <w:rsid w:val="00921E62"/>
    <w:rsid w:val="00921F82"/>
    <w:rsid w:val="00921FE7"/>
    <w:rsid w:val="009220C7"/>
    <w:rsid w:val="00922112"/>
    <w:rsid w:val="00922143"/>
    <w:rsid w:val="00922165"/>
    <w:rsid w:val="009221E6"/>
    <w:rsid w:val="0092222A"/>
    <w:rsid w:val="0092226E"/>
    <w:rsid w:val="00922276"/>
    <w:rsid w:val="009224B0"/>
    <w:rsid w:val="0092250C"/>
    <w:rsid w:val="009225EF"/>
    <w:rsid w:val="009226B1"/>
    <w:rsid w:val="00922737"/>
    <w:rsid w:val="009229E2"/>
    <w:rsid w:val="00922A38"/>
    <w:rsid w:val="00922AB6"/>
    <w:rsid w:val="00922AE3"/>
    <w:rsid w:val="00922BC3"/>
    <w:rsid w:val="00922C31"/>
    <w:rsid w:val="00922C52"/>
    <w:rsid w:val="00922C8C"/>
    <w:rsid w:val="00922D1C"/>
    <w:rsid w:val="00922DC5"/>
    <w:rsid w:val="00922DD8"/>
    <w:rsid w:val="00922DDD"/>
    <w:rsid w:val="00922FF5"/>
    <w:rsid w:val="00923047"/>
    <w:rsid w:val="009231B5"/>
    <w:rsid w:val="009232A5"/>
    <w:rsid w:val="009233AA"/>
    <w:rsid w:val="00923559"/>
    <w:rsid w:val="009235AC"/>
    <w:rsid w:val="009235F0"/>
    <w:rsid w:val="009235F9"/>
    <w:rsid w:val="00923612"/>
    <w:rsid w:val="00923694"/>
    <w:rsid w:val="009236E2"/>
    <w:rsid w:val="009237E4"/>
    <w:rsid w:val="00923896"/>
    <w:rsid w:val="009238B6"/>
    <w:rsid w:val="009238D5"/>
    <w:rsid w:val="0092394D"/>
    <w:rsid w:val="0092397D"/>
    <w:rsid w:val="00923A32"/>
    <w:rsid w:val="00923B15"/>
    <w:rsid w:val="00923CFD"/>
    <w:rsid w:val="00923E4A"/>
    <w:rsid w:val="00923E4E"/>
    <w:rsid w:val="00923FB6"/>
    <w:rsid w:val="00923FD2"/>
    <w:rsid w:val="00923FEE"/>
    <w:rsid w:val="0092406F"/>
    <w:rsid w:val="009240D6"/>
    <w:rsid w:val="0092411F"/>
    <w:rsid w:val="009241CD"/>
    <w:rsid w:val="0092425D"/>
    <w:rsid w:val="00924351"/>
    <w:rsid w:val="009243D4"/>
    <w:rsid w:val="009244D8"/>
    <w:rsid w:val="009245FC"/>
    <w:rsid w:val="0092461F"/>
    <w:rsid w:val="009246FB"/>
    <w:rsid w:val="00924796"/>
    <w:rsid w:val="009248AD"/>
    <w:rsid w:val="00924A70"/>
    <w:rsid w:val="00924DB0"/>
    <w:rsid w:val="00924DBF"/>
    <w:rsid w:val="00924FDB"/>
    <w:rsid w:val="00925121"/>
    <w:rsid w:val="00925168"/>
    <w:rsid w:val="00925254"/>
    <w:rsid w:val="009253F4"/>
    <w:rsid w:val="009258C7"/>
    <w:rsid w:val="00925921"/>
    <w:rsid w:val="009259B9"/>
    <w:rsid w:val="009259E7"/>
    <w:rsid w:val="00925ACF"/>
    <w:rsid w:val="00925B67"/>
    <w:rsid w:val="00925EC3"/>
    <w:rsid w:val="00925F98"/>
    <w:rsid w:val="00925FA6"/>
    <w:rsid w:val="00925FD3"/>
    <w:rsid w:val="00926124"/>
    <w:rsid w:val="009261A9"/>
    <w:rsid w:val="0092622B"/>
    <w:rsid w:val="00926237"/>
    <w:rsid w:val="0092636E"/>
    <w:rsid w:val="009263C1"/>
    <w:rsid w:val="009264E1"/>
    <w:rsid w:val="009265C1"/>
    <w:rsid w:val="009265C6"/>
    <w:rsid w:val="00926611"/>
    <w:rsid w:val="00926614"/>
    <w:rsid w:val="00926644"/>
    <w:rsid w:val="009266E4"/>
    <w:rsid w:val="00926A06"/>
    <w:rsid w:val="00926C71"/>
    <w:rsid w:val="00926CD8"/>
    <w:rsid w:val="00926CF5"/>
    <w:rsid w:val="00926D14"/>
    <w:rsid w:val="00926F84"/>
    <w:rsid w:val="00926F9B"/>
    <w:rsid w:val="009270AB"/>
    <w:rsid w:val="00927180"/>
    <w:rsid w:val="00927232"/>
    <w:rsid w:val="00927289"/>
    <w:rsid w:val="009272F6"/>
    <w:rsid w:val="00927385"/>
    <w:rsid w:val="00927456"/>
    <w:rsid w:val="0092746F"/>
    <w:rsid w:val="009274AD"/>
    <w:rsid w:val="00927513"/>
    <w:rsid w:val="0092763B"/>
    <w:rsid w:val="00927667"/>
    <w:rsid w:val="009277D4"/>
    <w:rsid w:val="009277F0"/>
    <w:rsid w:val="00927995"/>
    <w:rsid w:val="009279C4"/>
    <w:rsid w:val="009279D9"/>
    <w:rsid w:val="00927A97"/>
    <w:rsid w:val="00927AEA"/>
    <w:rsid w:val="00927BB9"/>
    <w:rsid w:val="00927C61"/>
    <w:rsid w:val="00927CD1"/>
    <w:rsid w:val="00927E1A"/>
    <w:rsid w:val="00927ECE"/>
    <w:rsid w:val="0093002E"/>
    <w:rsid w:val="009301F5"/>
    <w:rsid w:val="009302D6"/>
    <w:rsid w:val="0093047B"/>
    <w:rsid w:val="00930490"/>
    <w:rsid w:val="009304CF"/>
    <w:rsid w:val="0093059A"/>
    <w:rsid w:val="0093065A"/>
    <w:rsid w:val="00930728"/>
    <w:rsid w:val="0093073F"/>
    <w:rsid w:val="00930744"/>
    <w:rsid w:val="00930762"/>
    <w:rsid w:val="009308DF"/>
    <w:rsid w:val="00930930"/>
    <w:rsid w:val="00930A18"/>
    <w:rsid w:val="00930BC3"/>
    <w:rsid w:val="00930DB5"/>
    <w:rsid w:val="0093104B"/>
    <w:rsid w:val="009310FB"/>
    <w:rsid w:val="00931201"/>
    <w:rsid w:val="009314CC"/>
    <w:rsid w:val="009315D8"/>
    <w:rsid w:val="009316B8"/>
    <w:rsid w:val="0093175A"/>
    <w:rsid w:val="0093176B"/>
    <w:rsid w:val="00931938"/>
    <w:rsid w:val="00931AA7"/>
    <w:rsid w:val="00931B41"/>
    <w:rsid w:val="00931B49"/>
    <w:rsid w:val="00931C28"/>
    <w:rsid w:val="00931C80"/>
    <w:rsid w:val="00931D22"/>
    <w:rsid w:val="00931FB1"/>
    <w:rsid w:val="00931FD5"/>
    <w:rsid w:val="0093225D"/>
    <w:rsid w:val="00932355"/>
    <w:rsid w:val="00932636"/>
    <w:rsid w:val="0093267E"/>
    <w:rsid w:val="00932786"/>
    <w:rsid w:val="009328A3"/>
    <w:rsid w:val="0093299B"/>
    <w:rsid w:val="00932A26"/>
    <w:rsid w:val="00932A6D"/>
    <w:rsid w:val="00932CA2"/>
    <w:rsid w:val="00932CC7"/>
    <w:rsid w:val="00932CE0"/>
    <w:rsid w:val="00932EF5"/>
    <w:rsid w:val="00932F66"/>
    <w:rsid w:val="00933033"/>
    <w:rsid w:val="0093309E"/>
    <w:rsid w:val="009330D4"/>
    <w:rsid w:val="00933165"/>
    <w:rsid w:val="009331C7"/>
    <w:rsid w:val="00933315"/>
    <w:rsid w:val="00933622"/>
    <w:rsid w:val="00933674"/>
    <w:rsid w:val="009337B7"/>
    <w:rsid w:val="009337FC"/>
    <w:rsid w:val="00933896"/>
    <w:rsid w:val="0093390D"/>
    <w:rsid w:val="00933B0A"/>
    <w:rsid w:val="00933B51"/>
    <w:rsid w:val="00933B95"/>
    <w:rsid w:val="00933BDC"/>
    <w:rsid w:val="00933DD7"/>
    <w:rsid w:val="00933DDC"/>
    <w:rsid w:val="00933F58"/>
    <w:rsid w:val="00934037"/>
    <w:rsid w:val="00934312"/>
    <w:rsid w:val="009343BC"/>
    <w:rsid w:val="009344A7"/>
    <w:rsid w:val="009344DC"/>
    <w:rsid w:val="009345FC"/>
    <w:rsid w:val="00934626"/>
    <w:rsid w:val="00934901"/>
    <w:rsid w:val="00934A23"/>
    <w:rsid w:val="00934B93"/>
    <w:rsid w:val="00934C10"/>
    <w:rsid w:val="00934D04"/>
    <w:rsid w:val="00934D9B"/>
    <w:rsid w:val="00934E1D"/>
    <w:rsid w:val="00934ECE"/>
    <w:rsid w:val="00934F93"/>
    <w:rsid w:val="00934FC5"/>
    <w:rsid w:val="00934FE3"/>
    <w:rsid w:val="00935021"/>
    <w:rsid w:val="00935064"/>
    <w:rsid w:val="009351AD"/>
    <w:rsid w:val="009351F9"/>
    <w:rsid w:val="00935201"/>
    <w:rsid w:val="00935222"/>
    <w:rsid w:val="009352CF"/>
    <w:rsid w:val="009353DA"/>
    <w:rsid w:val="00935400"/>
    <w:rsid w:val="009354AC"/>
    <w:rsid w:val="0093557A"/>
    <w:rsid w:val="00935772"/>
    <w:rsid w:val="009357B6"/>
    <w:rsid w:val="00935871"/>
    <w:rsid w:val="009358A8"/>
    <w:rsid w:val="00935926"/>
    <w:rsid w:val="009359B5"/>
    <w:rsid w:val="009359D3"/>
    <w:rsid w:val="00935B3A"/>
    <w:rsid w:val="00935BB8"/>
    <w:rsid w:val="00935C57"/>
    <w:rsid w:val="00935C82"/>
    <w:rsid w:val="00935CA7"/>
    <w:rsid w:val="00935D55"/>
    <w:rsid w:val="00935DD6"/>
    <w:rsid w:val="00935F01"/>
    <w:rsid w:val="00935F9B"/>
    <w:rsid w:val="00935FD7"/>
    <w:rsid w:val="009360B9"/>
    <w:rsid w:val="0093615D"/>
    <w:rsid w:val="009361EF"/>
    <w:rsid w:val="009361F6"/>
    <w:rsid w:val="00936307"/>
    <w:rsid w:val="00936314"/>
    <w:rsid w:val="00936351"/>
    <w:rsid w:val="00936365"/>
    <w:rsid w:val="009364A2"/>
    <w:rsid w:val="009364EA"/>
    <w:rsid w:val="009365A2"/>
    <w:rsid w:val="009365B7"/>
    <w:rsid w:val="00936630"/>
    <w:rsid w:val="00936793"/>
    <w:rsid w:val="00936A36"/>
    <w:rsid w:val="00936A90"/>
    <w:rsid w:val="00936AB8"/>
    <w:rsid w:val="00936B3B"/>
    <w:rsid w:val="00936B62"/>
    <w:rsid w:val="00936B71"/>
    <w:rsid w:val="00936B84"/>
    <w:rsid w:val="00936C24"/>
    <w:rsid w:val="00936C34"/>
    <w:rsid w:val="00936C89"/>
    <w:rsid w:val="00936C8E"/>
    <w:rsid w:val="00936D64"/>
    <w:rsid w:val="00936D8D"/>
    <w:rsid w:val="00936DF3"/>
    <w:rsid w:val="00936F2F"/>
    <w:rsid w:val="00937106"/>
    <w:rsid w:val="009371BB"/>
    <w:rsid w:val="00937210"/>
    <w:rsid w:val="009373E9"/>
    <w:rsid w:val="009373FE"/>
    <w:rsid w:val="00937407"/>
    <w:rsid w:val="00937553"/>
    <w:rsid w:val="009375BB"/>
    <w:rsid w:val="009375EA"/>
    <w:rsid w:val="009376B9"/>
    <w:rsid w:val="009376D2"/>
    <w:rsid w:val="00937788"/>
    <w:rsid w:val="009377D9"/>
    <w:rsid w:val="00937821"/>
    <w:rsid w:val="00937878"/>
    <w:rsid w:val="0093789C"/>
    <w:rsid w:val="00937996"/>
    <w:rsid w:val="00937A53"/>
    <w:rsid w:val="00937C3C"/>
    <w:rsid w:val="00937E76"/>
    <w:rsid w:val="00937FE7"/>
    <w:rsid w:val="0094002C"/>
    <w:rsid w:val="009402B0"/>
    <w:rsid w:val="009402F5"/>
    <w:rsid w:val="00940483"/>
    <w:rsid w:val="009404EA"/>
    <w:rsid w:val="00940560"/>
    <w:rsid w:val="0094058C"/>
    <w:rsid w:val="00940666"/>
    <w:rsid w:val="0094090D"/>
    <w:rsid w:val="00940B4B"/>
    <w:rsid w:val="00940CBC"/>
    <w:rsid w:val="00940CD9"/>
    <w:rsid w:val="00940D25"/>
    <w:rsid w:val="00940DB4"/>
    <w:rsid w:val="00940DD1"/>
    <w:rsid w:val="00940F10"/>
    <w:rsid w:val="00940F24"/>
    <w:rsid w:val="00940F25"/>
    <w:rsid w:val="00940F5B"/>
    <w:rsid w:val="00940F83"/>
    <w:rsid w:val="00940FD7"/>
    <w:rsid w:val="0094107A"/>
    <w:rsid w:val="009410FB"/>
    <w:rsid w:val="0094117D"/>
    <w:rsid w:val="0094123E"/>
    <w:rsid w:val="0094128E"/>
    <w:rsid w:val="00941402"/>
    <w:rsid w:val="0094142E"/>
    <w:rsid w:val="00941498"/>
    <w:rsid w:val="0094152D"/>
    <w:rsid w:val="0094155D"/>
    <w:rsid w:val="009415BF"/>
    <w:rsid w:val="009416BD"/>
    <w:rsid w:val="00941DB0"/>
    <w:rsid w:val="00941FC3"/>
    <w:rsid w:val="00942138"/>
    <w:rsid w:val="00942175"/>
    <w:rsid w:val="009421B9"/>
    <w:rsid w:val="0094232B"/>
    <w:rsid w:val="009423B8"/>
    <w:rsid w:val="00942465"/>
    <w:rsid w:val="00942692"/>
    <w:rsid w:val="00942A2C"/>
    <w:rsid w:val="00942A58"/>
    <w:rsid w:val="00942B67"/>
    <w:rsid w:val="00942BCB"/>
    <w:rsid w:val="00942C0D"/>
    <w:rsid w:val="00942D5F"/>
    <w:rsid w:val="00942D9D"/>
    <w:rsid w:val="00942E60"/>
    <w:rsid w:val="00942F0F"/>
    <w:rsid w:val="00942F2E"/>
    <w:rsid w:val="00942F45"/>
    <w:rsid w:val="00942FA7"/>
    <w:rsid w:val="00943061"/>
    <w:rsid w:val="0094312D"/>
    <w:rsid w:val="00943145"/>
    <w:rsid w:val="00943266"/>
    <w:rsid w:val="00943383"/>
    <w:rsid w:val="009433A5"/>
    <w:rsid w:val="00943431"/>
    <w:rsid w:val="00943554"/>
    <w:rsid w:val="009438BE"/>
    <w:rsid w:val="00943913"/>
    <w:rsid w:val="009439C1"/>
    <w:rsid w:val="00943A08"/>
    <w:rsid w:val="00943A44"/>
    <w:rsid w:val="00943AFA"/>
    <w:rsid w:val="00943B76"/>
    <w:rsid w:val="00943B83"/>
    <w:rsid w:val="00943B8A"/>
    <w:rsid w:val="00943EB2"/>
    <w:rsid w:val="00944118"/>
    <w:rsid w:val="00944223"/>
    <w:rsid w:val="009442DD"/>
    <w:rsid w:val="00944380"/>
    <w:rsid w:val="009443A7"/>
    <w:rsid w:val="0094458E"/>
    <w:rsid w:val="00944662"/>
    <w:rsid w:val="009446A7"/>
    <w:rsid w:val="009447F4"/>
    <w:rsid w:val="00944891"/>
    <w:rsid w:val="00944892"/>
    <w:rsid w:val="00944955"/>
    <w:rsid w:val="00944AC4"/>
    <w:rsid w:val="00944E12"/>
    <w:rsid w:val="00944E53"/>
    <w:rsid w:val="00944F04"/>
    <w:rsid w:val="00944F54"/>
    <w:rsid w:val="00944F8F"/>
    <w:rsid w:val="00945003"/>
    <w:rsid w:val="0094506B"/>
    <w:rsid w:val="009450BA"/>
    <w:rsid w:val="009450CA"/>
    <w:rsid w:val="0094515E"/>
    <w:rsid w:val="009451A0"/>
    <w:rsid w:val="0094520F"/>
    <w:rsid w:val="0094543C"/>
    <w:rsid w:val="00945469"/>
    <w:rsid w:val="00945559"/>
    <w:rsid w:val="00945623"/>
    <w:rsid w:val="009456F5"/>
    <w:rsid w:val="0094573B"/>
    <w:rsid w:val="0094574A"/>
    <w:rsid w:val="009457E3"/>
    <w:rsid w:val="009458F0"/>
    <w:rsid w:val="00945903"/>
    <w:rsid w:val="009459D0"/>
    <w:rsid w:val="009459FB"/>
    <w:rsid w:val="00945A7E"/>
    <w:rsid w:val="00945ACA"/>
    <w:rsid w:val="00945AEA"/>
    <w:rsid w:val="00945B81"/>
    <w:rsid w:val="00945E52"/>
    <w:rsid w:val="00945F77"/>
    <w:rsid w:val="00945FBE"/>
    <w:rsid w:val="0094628C"/>
    <w:rsid w:val="0094643B"/>
    <w:rsid w:val="00946510"/>
    <w:rsid w:val="00946528"/>
    <w:rsid w:val="00946686"/>
    <w:rsid w:val="00946711"/>
    <w:rsid w:val="00946842"/>
    <w:rsid w:val="00946971"/>
    <w:rsid w:val="00946999"/>
    <w:rsid w:val="0094699F"/>
    <w:rsid w:val="00946A21"/>
    <w:rsid w:val="00946B2F"/>
    <w:rsid w:val="00946BF7"/>
    <w:rsid w:val="00946DD0"/>
    <w:rsid w:val="00946E93"/>
    <w:rsid w:val="00946EC5"/>
    <w:rsid w:val="00946F68"/>
    <w:rsid w:val="009470DA"/>
    <w:rsid w:val="009470EA"/>
    <w:rsid w:val="00947147"/>
    <w:rsid w:val="0094724E"/>
    <w:rsid w:val="0094734F"/>
    <w:rsid w:val="00947409"/>
    <w:rsid w:val="00947420"/>
    <w:rsid w:val="009474EA"/>
    <w:rsid w:val="009475CB"/>
    <w:rsid w:val="0094769D"/>
    <w:rsid w:val="009476C8"/>
    <w:rsid w:val="00947723"/>
    <w:rsid w:val="00947733"/>
    <w:rsid w:val="0094779D"/>
    <w:rsid w:val="009478E7"/>
    <w:rsid w:val="00947A07"/>
    <w:rsid w:val="00947B0A"/>
    <w:rsid w:val="00947D0B"/>
    <w:rsid w:val="00947E13"/>
    <w:rsid w:val="00947E82"/>
    <w:rsid w:val="00950113"/>
    <w:rsid w:val="009502E7"/>
    <w:rsid w:val="00950351"/>
    <w:rsid w:val="00950511"/>
    <w:rsid w:val="00950638"/>
    <w:rsid w:val="0095067A"/>
    <w:rsid w:val="009506B6"/>
    <w:rsid w:val="009506C8"/>
    <w:rsid w:val="009507EA"/>
    <w:rsid w:val="00950964"/>
    <w:rsid w:val="00950A4D"/>
    <w:rsid w:val="00950AAA"/>
    <w:rsid w:val="00950AD1"/>
    <w:rsid w:val="00950AEA"/>
    <w:rsid w:val="00950AF6"/>
    <w:rsid w:val="00950B3D"/>
    <w:rsid w:val="00950C22"/>
    <w:rsid w:val="00950C7E"/>
    <w:rsid w:val="00950D3B"/>
    <w:rsid w:val="00950D9F"/>
    <w:rsid w:val="00950DE3"/>
    <w:rsid w:val="00950DE7"/>
    <w:rsid w:val="00950DF2"/>
    <w:rsid w:val="00950E05"/>
    <w:rsid w:val="00950EA5"/>
    <w:rsid w:val="00950F62"/>
    <w:rsid w:val="00951177"/>
    <w:rsid w:val="009511B6"/>
    <w:rsid w:val="009513C0"/>
    <w:rsid w:val="00951482"/>
    <w:rsid w:val="009514AC"/>
    <w:rsid w:val="009515FF"/>
    <w:rsid w:val="00951645"/>
    <w:rsid w:val="009517A7"/>
    <w:rsid w:val="009517DB"/>
    <w:rsid w:val="00951935"/>
    <w:rsid w:val="0095197A"/>
    <w:rsid w:val="00951985"/>
    <w:rsid w:val="00951A60"/>
    <w:rsid w:val="00951A92"/>
    <w:rsid w:val="00951A98"/>
    <w:rsid w:val="00951B58"/>
    <w:rsid w:val="00951C63"/>
    <w:rsid w:val="00951DC7"/>
    <w:rsid w:val="00951DEC"/>
    <w:rsid w:val="00951F44"/>
    <w:rsid w:val="00951F69"/>
    <w:rsid w:val="00951FBD"/>
    <w:rsid w:val="0095203D"/>
    <w:rsid w:val="0095217B"/>
    <w:rsid w:val="00952300"/>
    <w:rsid w:val="00952394"/>
    <w:rsid w:val="009523DC"/>
    <w:rsid w:val="00952602"/>
    <w:rsid w:val="0095263B"/>
    <w:rsid w:val="009529D1"/>
    <w:rsid w:val="00952A19"/>
    <w:rsid w:val="00952A40"/>
    <w:rsid w:val="00952B4B"/>
    <w:rsid w:val="00952BB0"/>
    <w:rsid w:val="00952BB5"/>
    <w:rsid w:val="00952C2D"/>
    <w:rsid w:val="00952C8A"/>
    <w:rsid w:val="00952D23"/>
    <w:rsid w:val="00952D6A"/>
    <w:rsid w:val="00952D6D"/>
    <w:rsid w:val="00952DFA"/>
    <w:rsid w:val="00952F0C"/>
    <w:rsid w:val="00952FAD"/>
    <w:rsid w:val="0095305A"/>
    <w:rsid w:val="0095305F"/>
    <w:rsid w:val="00953168"/>
    <w:rsid w:val="00953192"/>
    <w:rsid w:val="009531FA"/>
    <w:rsid w:val="00953252"/>
    <w:rsid w:val="0095328D"/>
    <w:rsid w:val="009532DD"/>
    <w:rsid w:val="00953399"/>
    <w:rsid w:val="00953486"/>
    <w:rsid w:val="009534F7"/>
    <w:rsid w:val="00953698"/>
    <w:rsid w:val="009536AB"/>
    <w:rsid w:val="00953795"/>
    <w:rsid w:val="00953A0D"/>
    <w:rsid w:val="00953AFF"/>
    <w:rsid w:val="00953CDE"/>
    <w:rsid w:val="00953E30"/>
    <w:rsid w:val="00953E88"/>
    <w:rsid w:val="00953EBB"/>
    <w:rsid w:val="00953FED"/>
    <w:rsid w:val="009540B3"/>
    <w:rsid w:val="009542FB"/>
    <w:rsid w:val="00954303"/>
    <w:rsid w:val="00954353"/>
    <w:rsid w:val="00954381"/>
    <w:rsid w:val="009543A2"/>
    <w:rsid w:val="0095456D"/>
    <w:rsid w:val="00954587"/>
    <w:rsid w:val="0095480A"/>
    <w:rsid w:val="00954816"/>
    <w:rsid w:val="0095489F"/>
    <w:rsid w:val="009549DB"/>
    <w:rsid w:val="009549F0"/>
    <w:rsid w:val="00954A40"/>
    <w:rsid w:val="00954AAC"/>
    <w:rsid w:val="00954B2D"/>
    <w:rsid w:val="00954BAD"/>
    <w:rsid w:val="00954BC3"/>
    <w:rsid w:val="00954CDC"/>
    <w:rsid w:val="00954D44"/>
    <w:rsid w:val="0095500B"/>
    <w:rsid w:val="00955078"/>
    <w:rsid w:val="009550F3"/>
    <w:rsid w:val="00955562"/>
    <w:rsid w:val="009555CB"/>
    <w:rsid w:val="0095598A"/>
    <w:rsid w:val="00955B11"/>
    <w:rsid w:val="00955B17"/>
    <w:rsid w:val="00955C1F"/>
    <w:rsid w:val="00955D89"/>
    <w:rsid w:val="00955D8E"/>
    <w:rsid w:val="00955DEA"/>
    <w:rsid w:val="00955E5E"/>
    <w:rsid w:val="00955E60"/>
    <w:rsid w:val="00955E81"/>
    <w:rsid w:val="0095601D"/>
    <w:rsid w:val="00956065"/>
    <w:rsid w:val="0095639A"/>
    <w:rsid w:val="009564CA"/>
    <w:rsid w:val="0095654A"/>
    <w:rsid w:val="00956678"/>
    <w:rsid w:val="0095669A"/>
    <w:rsid w:val="00956788"/>
    <w:rsid w:val="009567B2"/>
    <w:rsid w:val="009568AB"/>
    <w:rsid w:val="00956973"/>
    <w:rsid w:val="00956A40"/>
    <w:rsid w:val="00956A79"/>
    <w:rsid w:val="00956ABA"/>
    <w:rsid w:val="00956B55"/>
    <w:rsid w:val="00956C5A"/>
    <w:rsid w:val="00956CCA"/>
    <w:rsid w:val="00956D6C"/>
    <w:rsid w:val="00956DA4"/>
    <w:rsid w:val="00956E61"/>
    <w:rsid w:val="00956ECC"/>
    <w:rsid w:val="009570FB"/>
    <w:rsid w:val="0095715A"/>
    <w:rsid w:val="009571CF"/>
    <w:rsid w:val="00957279"/>
    <w:rsid w:val="00957306"/>
    <w:rsid w:val="009573A9"/>
    <w:rsid w:val="00957442"/>
    <w:rsid w:val="00957504"/>
    <w:rsid w:val="00957531"/>
    <w:rsid w:val="00957541"/>
    <w:rsid w:val="00957587"/>
    <w:rsid w:val="00957690"/>
    <w:rsid w:val="0095770E"/>
    <w:rsid w:val="009577A1"/>
    <w:rsid w:val="009578D8"/>
    <w:rsid w:val="00957A6F"/>
    <w:rsid w:val="00957AE7"/>
    <w:rsid w:val="00957C95"/>
    <w:rsid w:val="00957DA4"/>
    <w:rsid w:val="00957E9B"/>
    <w:rsid w:val="00957EC1"/>
    <w:rsid w:val="00957ECE"/>
    <w:rsid w:val="009605DF"/>
    <w:rsid w:val="00960632"/>
    <w:rsid w:val="0096075C"/>
    <w:rsid w:val="009608B3"/>
    <w:rsid w:val="0096099F"/>
    <w:rsid w:val="00960B9C"/>
    <w:rsid w:val="00960D0C"/>
    <w:rsid w:val="00960E7F"/>
    <w:rsid w:val="00960F0E"/>
    <w:rsid w:val="00960F23"/>
    <w:rsid w:val="00960F42"/>
    <w:rsid w:val="00961042"/>
    <w:rsid w:val="00961054"/>
    <w:rsid w:val="0096113E"/>
    <w:rsid w:val="00961513"/>
    <w:rsid w:val="0096153F"/>
    <w:rsid w:val="00961544"/>
    <w:rsid w:val="0096154E"/>
    <w:rsid w:val="0096155D"/>
    <w:rsid w:val="00961753"/>
    <w:rsid w:val="009617CA"/>
    <w:rsid w:val="009617FE"/>
    <w:rsid w:val="00961BFA"/>
    <w:rsid w:val="00961CF5"/>
    <w:rsid w:val="00961DA1"/>
    <w:rsid w:val="00961DF2"/>
    <w:rsid w:val="00962051"/>
    <w:rsid w:val="009620AA"/>
    <w:rsid w:val="009623A0"/>
    <w:rsid w:val="0096249C"/>
    <w:rsid w:val="009624AF"/>
    <w:rsid w:val="0096254C"/>
    <w:rsid w:val="00962563"/>
    <w:rsid w:val="00962610"/>
    <w:rsid w:val="00962625"/>
    <w:rsid w:val="00962694"/>
    <w:rsid w:val="009628A7"/>
    <w:rsid w:val="00962968"/>
    <w:rsid w:val="0096297A"/>
    <w:rsid w:val="009629BA"/>
    <w:rsid w:val="00962B22"/>
    <w:rsid w:val="00962B30"/>
    <w:rsid w:val="00962DB3"/>
    <w:rsid w:val="00962F70"/>
    <w:rsid w:val="00963057"/>
    <w:rsid w:val="009630AD"/>
    <w:rsid w:val="0096313C"/>
    <w:rsid w:val="009632E9"/>
    <w:rsid w:val="00963343"/>
    <w:rsid w:val="0096341B"/>
    <w:rsid w:val="00963597"/>
    <w:rsid w:val="0096382D"/>
    <w:rsid w:val="009638BD"/>
    <w:rsid w:val="00963914"/>
    <w:rsid w:val="00963ADD"/>
    <w:rsid w:val="00963C4B"/>
    <w:rsid w:val="00963CD3"/>
    <w:rsid w:val="00963CE4"/>
    <w:rsid w:val="00963DCE"/>
    <w:rsid w:val="0096418D"/>
    <w:rsid w:val="009641E7"/>
    <w:rsid w:val="009641F5"/>
    <w:rsid w:val="0096423B"/>
    <w:rsid w:val="0096426E"/>
    <w:rsid w:val="009642D3"/>
    <w:rsid w:val="00964307"/>
    <w:rsid w:val="00964311"/>
    <w:rsid w:val="0096431E"/>
    <w:rsid w:val="00964546"/>
    <w:rsid w:val="009646D8"/>
    <w:rsid w:val="009646FE"/>
    <w:rsid w:val="00964725"/>
    <w:rsid w:val="009648BE"/>
    <w:rsid w:val="00964A42"/>
    <w:rsid w:val="00964AF6"/>
    <w:rsid w:val="00964B2B"/>
    <w:rsid w:val="00964C31"/>
    <w:rsid w:val="00964E26"/>
    <w:rsid w:val="00964F20"/>
    <w:rsid w:val="00964F57"/>
    <w:rsid w:val="00965006"/>
    <w:rsid w:val="00965153"/>
    <w:rsid w:val="009651DC"/>
    <w:rsid w:val="00965249"/>
    <w:rsid w:val="00965274"/>
    <w:rsid w:val="00965382"/>
    <w:rsid w:val="009655C2"/>
    <w:rsid w:val="009656B0"/>
    <w:rsid w:val="00965869"/>
    <w:rsid w:val="00965880"/>
    <w:rsid w:val="009658B8"/>
    <w:rsid w:val="009658BC"/>
    <w:rsid w:val="00965A96"/>
    <w:rsid w:val="00965AA4"/>
    <w:rsid w:val="00965B17"/>
    <w:rsid w:val="00965B67"/>
    <w:rsid w:val="00965BC2"/>
    <w:rsid w:val="00965C6E"/>
    <w:rsid w:val="00965CB0"/>
    <w:rsid w:val="00965DA1"/>
    <w:rsid w:val="00965DA4"/>
    <w:rsid w:val="00965F2F"/>
    <w:rsid w:val="00965FFB"/>
    <w:rsid w:val="00966078"/>
    <w:rsid w:val="00966087"/>
    <w:rsid w:val="009663EA"/>
    <w:rsid w:val="009663FF"/>
    <w:rsid w:val="009665E3"/>
    <w:rsid w:val="0096671E"/>
    <w:rsid w:val="0096672F"/>
    <w:rsid w:val="0096681A"/>
    <w:rsid w:val="0096684B"/>
    <w:rsid w:val="0096686B"/>
    <w:rsid w:val="0096688A"/>
    <w:rsid w:val="009668CB"/>
    <w:rsid w:val="00966926"/>
    <w:rsid w:val="0096693D"/>
    <w:rsid w:val="0096697C"/>
    <w:rsid w:val="00966A25"/>
    <w:rsid w:val="00966A90"/>
    <w:rsid w:val="00966C2D"/>
    <w:rsid w:val="00966C9A"/>
    <w:rsid w:val="00966CA9"/>
    <w:rsid w:val="00966EC4"/>
    <w:rsid w:val="00966F9A"/>
    <w:rsid w:val="00966FF6"/>
    <w:rsid w:val="0096709D"/>
    <w:rsid w:val="009670A0"/>
    <w:rsid w:val="009670B1"/>
    <w:rsid w:val="00967187"/>
    <w:rsid w:val="009671D5"/>
    <w:rsid w:val="009671E8"/>
    <w:rsid w:val="00967297"/>
    <w:rsid w:val="00967299"/>
    <w:rsid w:val="009673F9"/>
    <w:rsid w:val="00967408"/>
    <w:rsid w:val="00967444"/>
    <w:rsid w:val="009674F3"/>
    <w:rsid w:val="009675B1"/>
    <w:rsid w:val="00967638"/>
    <w:rsid w:val="00967697"/>
    <w:rsid w:val="00967704"/>
    <w:rsid w:val="00967963"/>
    <w:rsid w:val="00967B36"/>
    <w:rsid w:val="00967BC5"/>
    <w:rsid w:val="00967BD8"/>
    <w:rsid w:val="00967C3F"/>
    <w:rsid w:val="00967CCD"/>
    <w:rsid w:val="00967D90"/>
    <w:rsid w:val="00967E55"/>
    <w:rsid w:val="00967FD7"/>
    <w:rsid w:val="009700D8"/>
    <w:rsid w:val="009700DB"/>
    <w:rsid w:val="00970115"/>
    <w:rsid w:val="00970119"/>
    <w:rsid w:val="00970288"/>
    <w:rsid w:val="009704F0"/>
    <w:rsid w:val="009706BD"/>
    <w:rsid w:val="009706E1"/>
    <w:rsid w:val="00970745"/>
    <w:rsid w:val="009707BF"/>
    <w:rsid w:val="00970816"/>
    <w:rsid w:val="009708F2"/>
    <w:rsid w:val="00970918"/>
    <w:rsid w:val="00970D24"/>
    <w:rsid w:val="00970D3B"/>
    <w:rsid w:val="00970D73"/>
    <w:rsid w:val="00970E41"/>
    <w:rsid w:val="00970ED4"/>
    <w:rsid w:val="00970F23"/>
    <w:rsid w:val="00970FFD"/>
    <w:rsid w:val="009711DE"/>
    <w:rsid w:val="00971450"/>
    <w:rsid w:val="0097146B"/>
    <w:rsid w:val="009715B3"/>
    <w:rsid w:val="009715D7"/>
    <w:rsid w:val="00971669"/>
    <w:rsid w:val="009717DF"/>
    <w:rsid w:val="009718C2"/>
    <w:rsid w:val="00971A50"/>
    <w:rsid w:val="00971BDB"/>
    <w:rsid w:val="00971BF4"/>
    <w:rsid w:val="00971C08"/>
    <w:rsid w:val="00971D25"/>
    <w:rsid w:val="00971E88"/>
    <w:rsid w:val="00971F28"/>
    <w:rsid w:val="00971F5E"/>
    <w:rsid w:val="00971F94"/>
    <w:rsid w:val="00971FAF"/>
    <w:rsid w:val="00971FBE"/>
    <w:rsid w:val="00971FDF"/>
    <w:rsid w:val="0097205F"/>
    <w:rsid w:val="009720A8"/>
    <w:rsid w:val="0097222E"/>
    <w:rsid w:val="0097232B"/>
    <w:rsid w:val="00972335"/>
    <w:rsid w:val="00972351"/>
    <w:rsid w:val="00972393"/>
    <w:rsid w:val="009723FA"/>
    <w:rsid w:val="00972542"/>
    <w:rsid w:val="0097261F"/>
    <w:rsid w:val="00972654"/>
    <w:rsid w:val="00972693"/>
    <w:rsid w:val="009727F2"/>
    <w:rsid w:val="00972835"/>
    <w:rsid w:val="009729CF"/>
    <w:rsid w:val="00972BCE"/>
    <w:rsid w:val="00972C56"/>
    <w:rsid w:val="00972CDE"/>
    <w:rsid w:val="00972E43"/>
    <w:rsid w:val="00972E75"/>
    <w:rsid w:val="00972FFA"/>
    <w:rsid w:val="009730FD"/>
    <w:rsid w:val="009731BE"/>
    <w:rsid w:val="009731FA"/>
    <w:rsid w:val="0097336E"/>
    <w:rsid w:val="0097349A"/>
    <w:rsid w:val="0097364C"/>
    <w:rsid w:val="00973778"/>
    <w:rsid w:val="00973781"/>
    <w:rsid w:val="0097386F"/>
    <w:rsid w:val="00973875"/>
    <w:rsid w:val="00973AB9"/>
    <w:rsid w:val="00973ACA"/>
    <w:rsid w:val="00973BE4"/>
    <w:rsid w:val="00973DFC"/>
    <w:rsid w:val="00973E69"/>
    <w:rsid w:val="00973E82"/>
    <w:rsid w:val="00973FC4"/>
    <w:rsid w:val="00974014"/>
    <w:rsid w:val="0097408E"/>
    <w:rsid w:val="009740C3"/>
    <w:rsid w:val="00974271"/>
    <w:rsid w:val="00974289"/>
    <w:rsid w:val="00974389"/>
    <w:rsid w:val="009743DE"/>
    <w:rsid w:val="009743EC"/>
    <w:rsid w:val="0097441B"/>
    <w:rsid w:val="009744A1"/>
    <w:rsid w:val="009744DE"/>
    <w:rsid w:val="009745A7"/>
    <w:rsid w:val="0097474A"/>
    <w:rsid w:val="009747A6"/>
    <w:rsid w:val="00974903"/>
    <w:rsid w:val="00974A66"/>
    <w:rsid w:val="00974A69"/>
    <w:rsid w:val="00974C1C"/>
    <w:rsid w:val="00974C70"/>
    <w:rsid w:val="00974D99"/>
    <w:rsid w:val="00974E88"/>
    <w:rsid w:val="00974F1B"/>
    <w:rsid w:val="00974F41"/>
    <w:rsid w:val="00974F67"/>
    <w:rsid w:val="00974FD7"/>
    <w:rsid w:val="0097500D"/>
    <w:rsid w:val="009751BE"/>
    <w:rsid w:val="00975280"/>
    <w:rsid w:val="00975291"/>
    <w:rsid w:val="009753C4"/>
    <w:rsid w:val="009754E9"/>
    <w:rsid w:val="00975506"/>
    <w:rsid w:val="00975578"/>
    <w:rsid w:val="00975724"/>
    <w:rsid w:val="0097573D"/>
    <w:rsid w:val="009757FB"/>
    <w:rsid w:val="009758EB"/>
    <w:rsid w:val="00975933"/>
    <w:rsid w:val="009759F7"/>
    <w:rsid w:val="00975A76"/>
    <w:rsid w:val="00975A8E"/>
    <w:rsid w:val="00975B4F"/>
    <w:rsid w:val="00975C28"/>
    <w:rsid w:val="00975E3E"/>
    <w:rsid w:val="00975E56"/>
    <w:rsid w:val="00975E74"/>
    <w:rsid w:val="00975E8E"/>
    <w:rsid w:val="00975FBF"/>
    <w:rsid w:val="009760B6"/>
    <w:rsid w:val="0097629A"/>
    <w:rsid w:val="0097631C"/>
    <w:rsid w:val="00976342"/>
    <w:rsid w:val="0097637A"/>
    <w:rsid w:val="0097639F"/>
    <w:rsid w:val="009763C5"/>
    <w:rsid w:val="009764E8"/>
    <w:rsid w:val="00976524"/>
    <w:rsid w:val="0097659C"/>
    <w:rsid w:val="009766A6"/>
    <w:rsid w:val="009766E9"/>
    <w:rsid w:val="009766F1"/>
    <w:rsid w:val="00976874"/>
    <w:rsid w:val="009768BA"/>
    <w:rsid w:val="009769DB"/>
    <w:rsid w:val="00976A93"/>
    <w:rsid w:val="00976B45"/>
    <w:rsid w:val="00976C69"/>
    <w:rsid w:val="00976DCD"/>
    <w:rsid w:val="00976E96"/>
    <w:rsid w:val="00976EC6"/>
    <w:rsid w:val="00976F26"/>
    <w:rsid w:val="00977180"/>
    <w:rsid w:val="00977250"/>
    <w:rsid w:val="0097743A"/>
    <w:rsid w:val="0097746C"/>
    <w:rsid w:val="009774F8"/>
    <w:rsid w:val="00977877"/>
    <w:rsid w:val="009778DB"/>
    <w:rsid w:val="009779CC"/>
    <w:rsid w:val="00977A8E"/>
    <w:rsid w:val="00977B94"/>
    <w:rsid w:val="00977BD5"/>
    <w:rsid w:val="00977C15"/>
    <w:rsid w:val="00977CDB"/>
    <w:rsid w:val="00977D73"/>
    <w:rsid w:val="00977D85"/>
    <w:rsid w:val="00977E07"/>
    <w:rsid w:val="00977E20"/>
    <w:rsid w:val="00977E3A"/>
    <w:rsid w:val="00977F6E"/>
    <w:rsid w:val="00980072"/>
    <w:rsid w:val="009800B0"/>
    <w:rsid w:val="0098028E"/>
    <w:rsid w:val="00980293"/>
    <w:rsid w:val="009802E5"/>
    <w:rsid w:val="0098044D"/>
    <w:rsid w:val="00980471"/>
    <w:rsid w:val="009804FB"/>
    <w:rsid w:val="009805AA"/>
    <w:rsid w:val="00980609"/>
    <w:rsid w:val="009806F8"/>
    <w:rsid w:val="00980700"/>
    <w:rsid w:val="00980749"/>
    <w:rsid w:val="009807B1"/>
    <w:rsid w:val="009807DA"/>
    <w:rsid w:val="009808F3"/>
    <w:rsid w:val="00980A4C"/>
    <w:rsid w:val="00980C83"/>
    <w:rsid w:val="00980F44"/>
    <w:rsid w:val="00981085"/>
    <w:rsid w:val="009811E4"/>
    <w:rsid w:val="009812B7"/>
    <w:rsid w:val="0098138C"/>
    <w:rsid w:val="0098157B"/>
    <w:rsid w:val="00981591"/>
    <w:rsid w:val="00981692"/>
    <w:rsid w:val="009816F0"/>
    <w:rsid w:val="00981890"/>
    <w:rsid w:val="009818C1"/>
    <w:rsid w:val="00981BDF"/>
    <w:rsid w:val="00981CF5"/>
    <w:rsid w:val="00981E20"/>
    <w:rsid w:val="00981E77"/>
    <w:rsid w:val="00981F3B"/>
    <w:rsid w:val="00981F5E"/>
    <w:rsid w:val="0098202E"/>
    <w:rsid w:val="00982135"/>
    <w:rsid w:val="009821C1"/>
    <w:rsid w:val="009822DA"/>
    <w:rsid w:val="009822E5"/>
    <w:rsid w:val="009823C5"/>
    <w:rsid w:val="009824C9"/>
    <w:rsid w:val="009825A1"/>
    <w:rsid w:val="009825E5"/>
    <w:rsid w:val="0098260E"/>
    <w:rsid w:val="00982669"/>
    <w:rsid w:val="00982690"/>
    <w:rsid w:val="00982710"/>
    <w:rsid w:val="0098275B"/>
    <w:rsid w:val="009827F4"/>
    <w:rsid w:val="009829DB"/>
    <w:rsid w:val="00982A8A"/>
    <w:rsid w:val="00982B03"/>
    <w:rsid w:val="00982B1F"/>
    <w:rsid w:val="00982C7D"/>
    <w:rsid w:val="00982DDB"/>
    <w:rsid w:val="00982E25"/>
    <w:rsid w:val="00982F55"/>
    <w:rsid w:val="00982FC9"/>
    <w:rsid w:val="009830AD"/>
    <w:rsid w:val="009830E5"/>
    <w:rsid w:val="00983113"/>
    <w:rsid w:val="00983177"/>
    <w:rsid w:val="009832E2"/>
    <w:rsid w:val="0098331B"/>
    <w:rsid w:val="009833DF"/>
    <w:rsid w:val="00983502"/>
    <w:rsid w:val="009835A8"/>
    <w:rsid w:val="00983636"/>
    <w:rsid w:val="00983726"/>
    <w:rsid w:val="009837E4"/>
    <w:rsid w:val="0098382D"/>
    <w:rsid w:val="009838B4"/>
    <w:rsid w:val="00983A33"/>
    <w:rsid w:val="00983A7D"/>
    <w:rsid w:val="00983B05"/>
    <w:rsid w:val="00983B82"/>
    <w:rsid w:val="00983C60"/>
    <w:rsid w:val="00983CBF"/>
    <w:rsid w:val="00983DD0"/>
    <w:rsid w:val="00983E41"/>
    <w:rsid w:val="00983E5C"/>
    <w:rsid w:val="00983E95"/>
    <w:rsid w:val="00983F25"/>
    <w:rsid w:val="00983F53"/>
    <w:rsid w:val="00983FA6"/>
    <w:rsid w:val="00983FA7"/>
    <w:rsid w:val="00984186"/>
    <w:rsid w:val="009842BA"/>
    <w:rsid w:val="0098430B"/>
    <w:rsid w:val="0098435A"/>
    <w:rsid w:val="00984365"/>
    <w:rsid w:val="009843DD"/>
    <w:rsid w:val="00984467"/>
    <w:rsid w:val="00984468"/>
    <w:rsid w:val="00984493"/>
    <w:rsid w:val="00984557"/>
    <w:rsid w:val="00984601"/>
    <w:rsid w:val="00984740"/>
    <w:rsid w:val="00984835"/>
    <w:rsid w:val="009848B3"/>
    <w:rsid w:val="00984972"/>
    <w:rsid w:val="00984977"/>
    <w:rsid w:val="00984987"/>
    <w:rsid w:val="00984A0E"/>
    <w:rsid w:val="00984B3A"/>
    <w:rsid w:val="00984D23"/>
    <w:rsid w:val="00984D28"/>
    <w:rsid w:val="00984D8A"/>
    <w:rsid w:val="00985008"/>
    <w:rsid w:val="00985143"/>
    <w:rsid w:val="0098518A"/>
    <w:rsid w:val="009851B6"/>
    <w:rsid w:val="0098526F"/>
    <w:rsid w:val="0098527D"/>
    <w:rsid w:val="009853FA"/>
    <w:rsid w:val="0098555B"/>
    <w:rsid w:val="00985610"/>
    <w:rsid w:val="00985854"/>
    <w:rsid w:val="00985B4B"/>
    <w:rsid w:val="00985B8C"/>
    <w:rsid w:val="00985BE6"/>
    <w:rsid w:val="00985BEA"/>
    <w:rsid w:val="00985C30"/>
    <w:rsid w:val="00985CED"/>
    <w:rsid w:val="00985D7F"/>
    <w:rsid w:val="00985E75"/>
    <w:rsid w:val="00985EC6"/>
    <w:rsid w:val="00985F7B"/>
    <w:rsid w:val="00986110"/>
    <w:rsid w:val="009862DD"/>
    <w:rsid w:val="0098633B"/>
    <w:rsid w:val="009863D3"/>
    <w:rsid w:val="00986428"/>
    <w:rsid w:val="00986490"/>
    <w:rsid w:val="0098652F"/>
    <w:rsid w:val="009865EC"/>
    <w:rsid w:val="009869A4"/>
    <w:rsid w:val="00986A21"/>
    <w:rsid w:val="00986A40"/>
    <w:rsid w:val="00986AB7"/>
    <w:rsid w:val="00986AE5"/>
    <w:rsid w:val="00986E02"/>
    <w:rsid w:val="0098705A"/>
    <w:rsid w:val="00987266"/>
    <w:rsid w:val="009873FC"/>
    <w:rsid w:val="0098743B"/>
    <w:rsid w:val="0098753C"/>
    <w:rsid w:val="00987739"/>
    <w:rsid w:val="0098782E"/>
    <w:rsid w:val="00987997"/>
    <w:rsid w:val="009879C5"/>
    <w:rsid w:val="00987A1A"/>
    <w:rsid w:val="00987B28"/>
    <w:rsid w:val="00987C29"/>
    <w:rsid w:val="00987D76"/>
    <w:rsid w:val="00987E72"/>
    <w:rsid w:val="00987EAD"/>
    <w:rsid w:val="00987F09"/>
    <w:rsid w:val="00987F2B"/>
    <w:rsid w:val="00987F4C"/>
    <w:rsid w:val="00990046"/>
    <w:rsid w:val="009900DA"/>
    <w:rsid w:val="00990102"/>
    <w:rsid w:val="009901B5"/>
    <w:rsid w:val="009901E4"/>
    <w:rsid w:val="00990217"/>
    <w:rsid w:val="0099025C"/>
    <w:rsid w:val="00990295"/>
    <w:rsid w:val="0099038F"/>
    <w:rsid w:val="009903CB"/>
    <w:rsid w:val="00990479"/>
    <w:rsid w:val="009904D3"/>
    <w:rsid w:val="00990522"/>
    <w:rsid w:val="00990765"/>
    <w:rsid w:val="00990781"/>
    <w:rsid w:val="00990903"/>
    <w:rsid w:val="0099096A"/>
    <w:rsid w:val="00990A68"/>
    <w:rsid w:val="00990B6F"/>
    <w:rsid w:val="00990B99"/>
    <w:rsid w:val="00990C76"/>
    <w:rsid w:val="00990CDA"/>
    <w:rsid w:val="00990D8F"/>
    <w:rsid w:val="00990EAC"/>
    <w:rsid w:val="00990ECF"/>
    <w:rsid w:val="00991210"/>
    <w:rsid w:val="00991219"/>
    <w:rsid w:val="009913DE"/>
    <w:rsid w:val="009913E8"/>
    <w:rsid w:val="009917B2"/>
    <w:rsid w:val="009917FF"/>
    <w:rsid w:val="009918A8"/>
    <w:rsid w:val="009919B0"/>
    <w:rsid w:val="009919D3"/>
    <w:rsid w:val="009919EE"/>
    <w:rsid w:val="00991A05"/>
    <w:rsid w:val="00991B60"/>
    <w:rsid w:val="00991BB8"/>
    <w:rsid w:val="00991E2B"/>
    <w:rsid w:val="00991F45"/>
    <w:rsid w:val="00991F5F"/>
    <w:rsid w:val="0099211F"/>
    <w:rsid w:val="0099235B"/>
    <w:rsid w:val="009924B8"/>
    <w:rsid w:val="009924C2"/>
    <w:rsid w:val="00992611"/>
    <w:rsid w:val="00992664"/>
    <w:rsid w:val="009926F7"/>
    <w:rsid w:val="00992746"/>
    <w:rsid w:val="0099284E"/>
    <w:rsid w:val="009928AC"/>
    <w:rsid w:val="009928B9"/>
    <w:rsid w:val="009928BA"/>
    <w:rsid w:val="009928ED"/>
    <w:rsid w:val="00992910"/>
    <w:rsid w:val="00992AE9"/>
    <w:rsid w:val="00992D03"/>
    <w:rsid w:val="00992D60"/>
    <w:rsid w:val="00992D85"/>
    <w:rsid w:val="009930B0"/>
    <w:rsid w:val="0099313D"/>
    <w:rsid w:val="00993194"/>
    <w:rsid w:val="009931DD"/>
    <w:rsid w:val="0099337E"/>
    <w:rsid w:val="00993476"/>
    <w:rsid w:val="00993597"/>
    <w:rsid w:val="00993608"/>
    <w:rsid w:val="00993659"/>
    <w:rsid w:val="00993660"/>
    <w:rsid w:val="00993673"/>
    <w:rsid w:val="0099368E"/>
    <w:rsid w:val="00993812"/>
    <w:rsid w:val="009938C3"/>
    <w:rsid w:val="00993A5C"/>
    <w:rsid w:val="00993A9E"/>
    <w:rsid w:val="00993B48"/>
    <w:rsid w:val="00993CC7"/>
    <w:rsid w:val="00993CDD"/>
    <w:rsid w:val="00993DDF"/>
    <w:rsid w:val="00993EF1"/>
    <w:rsid w:val="00993F04"/>
    <w:rsid w:val="00993F5F"/>
    <w:rsid w:val="00993FE8"/>
    <w:rsid w:val="00994010"/>
    <w:rsid w:val="00994164"/>
    <w:rsid w:val="0099426F"/>
    <w:rsid w:val="00994302"/>
    <w:rsid w:val="009943FD"/>
    <w:rsid w:val="00994426"/>
    <w:rsid w:val="009944BE"/>
    <w:rsid w:val="0099456D"/>
    <w:rsid w:val="00994697"/>
    <w:rsid w:val="0099474A"/>
    <w:rsid w:val="009947AB"/>
    <w:rsid w:val="0099482B"/>
    <w:rsid w:val="009948B5"/>
    <w:rsid w:val="0099496E"/>
    <w:rsid w:val="009949A5"/>
    <w:rsid w:val="00994A9D"/>
    <w:rsid w:val="00994B77"/>
    <w:rsid w:val="00994C15"/>
    <w:rsid w:val="00994CF6"/>
    <w:rsid w:val="00994D8F"/>
    <w:rsid w:val="00994DF7"/>
    <w:rsid w:val="00994E8D"/>
    <w:rsid w:val="00995354"/>
    <w:rsid w:val="0099540D"/>
    <w:rsid w:val="0099544E"/>
    <w:rsid w:val="00995571"/>
    <w:rsid w:val="009955D7"/>
    <w:rsid w:val="0099563A"/>
    <w:rsid w:val="0099573C"/>
    <w:rsid w:val="0099578F"/>
    <w:rsid w:val="0099579D"/>
    <w:rsid w:val="00995841"/>
    <w:rsid w:val="009959BE"/>
    <w:rsid w:val="00995B34"/>
    <w:rsid w:val="00995B69"/>
    <w:rsid w:val="00995C1A"/>
    <w:rsid w:val="00995C3D"/>
    <w:rsid w:val="00995D32"/>
    <w:rsid w:val="00995D62"/>
    <w:rsid w:val="00995E8A"/>
    <w:rsid w:val="0099607B"/>
    <w:rsid w:val="0099609B"/>
    <w:rsid w:val="00996179"/>
    <w:rsid w:val="00996237"/>
    <w:rsid w:val="0099626E"/>
    <w:rsid w:val="0099637D"/>
    <w:rsid w:val="009963C2"/>
    <w:rsid w:val="009963EC"/>
    <w:rsid w:val="00996442"/>
    <w:rsid w:val="00996518"/>
    <w:rsid w:val="0099654F"/>
    <w:rsid w:val="00996559"/>
    <w:rsid w:val="0099673A"/>
    <w:rsid w:val="0099677D"/>
    <w:rsid w:val="0099681B"/>
    <w:rsid w:val="00996847"/>
    <w:rsid w:val="00996912"/>
    <w:rsid w:val="00996A9F"/>
    <w:rsid w:val="00996BC9"/>
    <w:rsid w:val="00996BE3"/>
    <w:rsid w:val="00996C10"/>
    <w:rsid w:val="00996D6D"/>
    <w:rsid w:val="00996EB5"/>
    <w:rsid w:val="00996EF3"/>
    <w:rsid w:val="00997029"/>
    <w:rsid w:val="009970D1"/>
    <w:rsid w:val="009975BA"/>
    <w:rsid w:val="009976D2"/>
    <w:rsid w:val="009976E0"/>
    <w:rsid w:val="009978A4"/>
    <w:rsid w:val="00997964"/>
    <w:rsid w:val="009979D9"/>
    <w:rsid w:val="00997ABA"/>
    <w:rsid w:val="00997AC6"/>
    <w:rsid w:val="00997B35"/>
    <w:rsid w:val="00997B89"/>
    <w:rsid w:val="00997C59"/>
    <w:rsid w:val="00997C64"/>
    <w:rsid w:val="00997D95"/>
    <w:rsid w:val="00997DB0"/>
    <w:rsid w:val="00997E05"/>
    <w:rsid w:val="00997E1B"/>
    <w:rsid w:val="00997EAA"/>
    <w:rsid w:val="00997F94"/>
    <w:rsid w:val="00997FB9"/>
    <w:rsid w:val="00997FBE"/>
    <w:rsid w:val="009A00F4"/>
    <w:rsid w:val="009A00FF"/>
    <w:rsid w:val="009A01B9"/>
    <w:rsid w:val="009A01FB"/>
    <w:rsid w:val="009A02F1"/>
    <w:rsid w:val="009A03AE"/>
    <w:rsid w:val="009A03FB"/>
    <w:rsid w:val="009A050B"/>
    <w:rsid w:val="009A0537"/>
    <w:rsid w:val="009A055F"/>
    <w:rsid w:val="009A05D7"/>
    <w:rsid w:val="009A0781"/>
    <w:rsid w:val="009A07C3"/>
    <w:rsid w:val="009A0800"/>
    <w:rsid w:val="009A0801"/>
    <w:rsid w:val="009A0883"/>
    <w:rsid w:val="009A0A01"/>
    <w:rsid w:val="009A0A35"/>
    <w:rsid w:val="009A0AC9"/>
    <w:rsid w:val="009A0B0C"/>
    <w:rsid w:val="009A0B1B"/>
    <w:rsid w:val="009A0B67"/>
    <w:rsid w:val="009A0D19"/>
    <w:rsid w:val="009A0EAA"/>
    <w:rsid w:val="009A0EDD"/>
    <w:rsid w:val="009A0EEC"/>
    <w:rsid w:val="009A0F90"/>
    <w:rsid w:val="009A0FDA"/>
    <w:rsid w:val="009A10B7"/>
    <w:rsid w:val="009A1171"/>
    <w:rsid w:val="009A11C9"/>
    <w:rsid w:val="009A12C3"/>
    <w:rsid w:val="009A12EC"/>
    <w:rsid w:val="009A132F"/>
    <w:rsid w:val="009A1341"/>
    <w:rsid w:val="009A13CF"/>
    <w:rsid w:val="009A1444"/>
    <w:rsid w:val="009A15D7"/>
    <w:rsid w:val="009A1648"/>
    <w:rsid w:val="009A165A"/>
    <w:rsid w:val="009A16A1"/>
    <w:rsid w:val="009A1A31"/>
    <w:rsid w:val="009A1A48"/>
    <w:rsid w:val="009A1AC8"/>
    <w:rsid w:val="009A1AE1"/>
    <w:rsid w:val="009A1BB3"/>
    <w:rsid w:val="009A1C01"/>
    <w:rsid w:val="009A1D9F"/>
    <w:rsid w:val="009A1F0E"/>
    <w:rsid w:val="009A1FCB"/>
    <w:rsid w:val="009A2004"/>
    <w:rsid w:val="009A2049"/>
    <w:rsid w:val="009A208C"/>
    <w:rsid w:val="009A20A4"/>
    <w:rsid w:val="009A20B8"/>
    <w:rsid w:val="009A2216"/>
    <w:rsid w:val="009A2404"/>
    <w:rsid w:val="009A24C3"/>
    <w:rsid w:val="009A24C4"/>
    <w:rsid w:val="009A27A0"/>
    <w:rsid w:val="009A2861"/>
    <w:rsid w:val="009A2882"/>
    <w:rsid w:val="009A28AD"/>
    <w:rsid w:val="009A2AB7"/>
    <w:rsid w:val="009A2B56"/>
    <w:rsid w:val="009A2C79"/>
    <w:rsid w:val="009A2DDC"/>
    <w:rsid w:val="009A2FC5"/>
    <w:rsid w:val="009A2FD2"/>
    <w:rsid w:val="009A309C"/>
    <w:rsid w:val="009A32B4"/>
    <w:rsid w:val="009A342E"/>
    <w:rsid w:val="009A3522"/>
    <w:rsid w:val="009A3532"/>
    <w:rsid w:val="009A36A8"/>
    <w:rsid w:val="009A3769"/>
    <w:rsid w:val="009A37ED"/>
    <w:rsid w:val="009A3953"/>
    <w:rsid w:val="009A3961"/>
    <w:rsid w:val="009A3A70"/>
    <w:rsid w:val="009A3BFC"/>
    <w:rsid w:val="009A3C13"/>
    <w:rsid w:val="009A3C1C"/>
    <w:rsid w:val="009A3C3E"/>
    <w:rsid w:val="009A3CCF"/>
    <w:rsid w:val="009A3D76"/>
    <w:rsid w:val="009A3D94"/>
    <w:rsid w:val="009A3DC9"/>
    <w:rsid w:val="009A3DE6"/>
    <w:rsid w:val="009A3E0E"/>
    <w:rsid w:val="009A3E61"/>
    <w:rsid w:val="009A4200"/>
    <w:rsid w:val="009A4203"/>
    <w:rsid w:val="009A4387"/>
    <w:rsid w:val="009A4460"/>
    <w:rsid w:val="009A447A"/>
    <w:rsid w:val="009A44E4"/>
    <w:rsid w:val="009A4537"/>
    <w:rsid w:val="009A460D"/>
    <w:rsid w:val="009A4646"/>
    <w:rsid w:val="009A464A"/>
    <w:rsid w:val="009A4650"/>
    <w:rsid w:val="009A4953"/>
    <w:rsid w:val="009A4961"/>
    <w:rsid w:val="009A4A58"/>
    <w:rsid w:val="009A4ABC"/>
    <w:rsid w:val="009A4C39"/>
    <w:rsid w:val="009A4C6D"/>
    <w:rsid w:val="009A4D4D"/>
    <w:rsid w:val="009A4F23"/>
    <w:rsid w:val="009A4F96"/>
    <w:rsid w:val="009A4F9B"/>
    <w:rsid w:val="009A4FD7"/>
    <w:rsid w:val="009A5044"/>
    <w:rsid w:val="009A5079"/>
    <w:rsid w:val="009A507D"/>
    <w:rsid w:val="009A50AA"/>
    <w:rsid w:val="009A51A7"/>
    <w:rsid w:val="009A5346"/>
    <w:rsid w:val="009A547A"/>
    <w:rsid w:val="009A54A7"/>
    <w:rsid w:val="009A559D"/>
    <w:rsid w:val="009A588A"/>
    <w:rsid w:val="009A59A6"/>
    <w:rsid w:val="009A59C9"/>
    <w:rsid w:val="009A59F6"/>
    <w:rsid w:val="009A5A2B"/>
    <w:rsid w:val="009A5A58"/>
    <w:rsid w:val="009A5C5A"/>
    <w:rsid w:val="009A5D34"/>
    <w:rsid w:val="009A5E2F"/>
    <w:rsid w:val="009A5E8F"/>
    <w:rsid w:val="009A5ED3"/>
    <w:rsid w:val="009A5F8D"/>
    <w:rsid w:val="009A60BC"/>
    <w:rsid w:val="009A6141"/>
    <w:rsid w:val="009A6397"/>
    <w:rsid w:val="009A64B9"/>
    <w:rsid w:val="009A6560"/>
    <w:rsid w:val="009A6613"/>
    <w:rsid w:val="009A662D"/>
    <w:rsid w:val="009A66AA"/>
    <w:rsid w:val="009A69FB"/>
    <w:rsid w:val="009A6B73"/>
    <w:rsid w:val="009A6BA7"/>
    <w:rsid w:val="009A6BC4"/>
    <w:rsid w:val="009A6C41"/>
    <w:rsid w:val="009A6C96"/>
    <w:rsid w:val="009A6DA2"/>
    <w:rsid w:val="009A6F42"/>
    <w:rsid w:val="009A6F82"/>
    <w:rsid w:val="009A70DC"/>
    <w:rsid w:val="009A7113"/>
    <w:rsid w:val="009A71C8"/>
    <w:rsid w:val="009A7319"/>
    <w:rsid w:val="009A73EE"/>
    <w:rsid w:val="009A74A1"/>
    <w:rsid w:val="009A74AF"/>
    <w:rsid w:val="009A74E0"/>
    <w:rsid w:val="009A75C4"/>
    <w:rsid w:val="009A76F2"/>
    <w:rsid w:val="009A7858"/>
    <w:rsid w:val="009A792D"/>
    <w:rsid w:val="009A7999"/>
    <w:rsid w:val="009A7A1E"/>
    <w:rsid w:val="009A7AF3"/>
    <w:rsid w:val="009A7C05"/>
    <w:rsid w:val="009A7DC1"/>
    <w:rsid w:val="009A7E00"/>
    <w:rsid w:val="009A7E0C"/>
    <w:rsid w:val="009A7E37"/>
    <w:rsid w:val="009B001C"/>
    <w:rsid w:val="009B00AD"/>
    <w:rsid w:val="009B0192"/>
    <w:rsid w:val="009B01AC"/>
    <w:rsid w:val="009B01B6"/>
    <w:rsid w:val="009B02F3"/>
    <w:rsid w:val="009B03E0"/>
    <w:rsid w:val="009B0614"/>
    <w:rsid w:val="009B06EC"/>
    <w:rsid w:val="009B0733"/>
    <w:rsid w:val="009B0788"/>
    <w:rsid w:val="009B0871"/>
    <w:rsid w:val="009B09B2"/>
    <w:rsid w:val="009B0C19"/>
    <w:rsid w:val="009B0D09"/>
    <w:rsid w:val="009B0DFC"/>
    <w:rsid w:val="009B0EF5"/>
    <w:rsid w:val="009B0F3B"/>
    <w:rsid w:val="009B1090"/>
    <w:rsid w:val="009B10EB"/>
    <w:rsid w:val="009B10F9"/>
    <w:rsid w:val="009B11C8"/>
    <w:rsid w:val="009B120F"/>
    <w:rsid w:val="009B1264"/>
    <w:rsid w:val="009B12CE"/>
    <w:rsid w:val="009B154F"/>
    <w:rsid w:val="009B156D"/>
    <w:rsid w:val="009B158A"/>
    <w:rsid w:val="009B1596"/>
    <w:rsid w:val="009B15AA"/>
    <w:rsid w:val="009B15D4"/>
    <w:rsid w:val="009B16E3"/>
    <w:rsid w:val="009B199E"/>
    <w:rsid w:val="009B19C8"/>
    <w:rsid w:val="009B1AD7"/>
    <w:rsid w:val="009B2038"/>
    <w:rsid w:val="009B20AE"/>
    <w:rsid w:val="009B210B"/>
    <w:rsid w:val="009B2328"/>
    <w:rsid w:val="009B2333"/>
    <w:rsid w:val="009B2363"/>
    <w:rsid w:val="009B2477"/>
    <w:rsid w:val="009B24CE"/>
    <w:rsid w:val="009B25D9"/>
    <w:rsid w:val="009B265C"/>
    <w:rsid w:val="009B26C0"/>
    <w:rsid w:val="009B2710"/>
    <w:rsid w:val="009B2B72"/>
    <w:rsid w:val="009B2F30"/>
    <w:rsid w:val="009B2F59"/>
    <w:rsid w:val="009B30F1"/>
    <w:rsid w:val="009B311F"/>
    <w:rsid w:val="009B314C"/>
    <w:rsid w:val="009B3267"/>
    <w:rsid w:val="009B32E0"/>
    <w:rsid w:val="009B3436"/>
    <w:rsid w:val="009B3467"/>
    <w:rsid w:val="009B3494"/>
    <w:rsid w:val="009B34A9"/>
    <w:rsid w:val="009B35F3"/>
    <w:rsid w:val="009B3626"/>
    <w:rsid w:val="009B37EB"/>
    <w:rsid w:val="009B39F1"/>
    <w:rsid w:val="009B3A35"/>
    <w:rsid w:val="009B3B03"/>
    <w:rsid w:val="009B3B37"/>
    <w:rsid w:val="009B3C2B"/>
    <w:rsid w:val="009B3D97"/>
    <w:rsid w:val="009B3EB3"/>
    <w:rsid w:val="009B3EF2"/>
    <w:rsid w:val="009B41DB"/>
    <w:rsid w:val="009B43BE"/>
    <w:rsid w:val="009B4486"/>
    <w:rsid w:val="009B44A9"/>
    <w:rsid w:val="009B44CD"/>
    <w:rsid w:val="009B453C"/>
    <w:rsid w:val="009B4560"/>
    <w:rsid w:val="009B4561"/>
    <w:rsid w:val="009B456D"/>
    <w:rsid w:val="009B45E5"/>
    <w:rsid w:val="009B46F2"/>
    <w:rsid w:val="009B4758"/>
    <w:rsid w:val="009B47D5"/>
    <w:rsid w:val="009B489D"/>
    <w:rsid w:val="009B48D7"/>
    <w:rsid w:val="009B4A2B"/>
    <w:rsid w:val="009B4BC5"/>
    <w:rsid w:val="009B4BDE"/>
    <w:rsid w:val="009B4CE2"/>
    <w:rsid w:val="009B4CFA"/>
    <w:rsid w:val="009B4EA9"/>
    <w:rsid w:val="009B4EE3"/>
    <w:rsid w:val="009B5033"/>
    <w:rsid w:val="009B5080"/>
    <w:rsid w:val="009B572D"/>
    <w:rsid w:val="009B5789"/>
    <w:rsid w:val="009B5914"/>
    <w:rsid w:val="009B59D4"/>
    <w:rsid w:val="009B59EC"/>
    <w:rsid w:val="009B5B07"/>
    <w:rsid w:val="009B5B34"/>
    <w:rsid w:val="009B5C2F"/>
    <w:rsid w:val="009B5C62"/>
    <w:rsid w:val="009B5D65"/>
    <w:rsid w:val="009B5D70"/>
    <w:rsid w:val="009B5D72"/>
    <w:rsid w:val="009B5D89"/>
    <w:rsid w:val="009B5F01"/>
    <w:rsid w:val="009B5F06"/>
    <w:rsid w:val="009B6032"/>
    <w:rsid w:val="009B606C"/>
    <w:rsid w:val="009B6091"/>
    <w:rsid w:val="009B6128"/>
    <w:rsid w:val="009B62B5"/>
    <w:rsid w:val="009B6327"/>
    <w:rsid w:val="009B6343"/>
    <w:rsid w:val="009B63B4"/>
    <w:rsid w:val="009B63B5"/>
    <w:rsid w:val="009B63BC"/>
    <w:rsid w:val="009B63D8"/>
    <w:rsid w:val="009B6403"/>
    <w:rsid w:val="009B6527"/>
    <w:rsid w:val="009B6820"/>
    <w:rsid w:val="009B6A2C"/>
    <w:rsid w:val="009B6B0D"/>
    <w:rsid w:val="009B6B9C"/>
    <w:rsid w:val="009B6BDB"/>
    <w:rsid w:val="009B6C93"/>
    <w:rsid w:val="009B7031"/>
    <w:rsid w:val="009B71BD"/>
    <w:rsid w:val="009B728E"/>
    <w:rsid w:val="009B730C"/>
    <w:rsid w:val="009B73D9"/>
    <w:rsid w:val="009B7478"/>
    <w:rsid w:val="009B7A30"/>
    <w:rsid w:val="009B7A8B"/>
    <w:rsid w:val="009B7C4C"/>
    <w:rsid w:val="009B7CC6"/>
    <w:rsid w:val="009B7D6C"/>
    <w:rsid w:val="009B7E48"/>
    <w:rsid w:val="009B7E49"/>
    <w:rsid w:val="009B7E8B"/>
    <w:rsid w:val="009B7F3E"/>
    <w:rsid w:val="009B7FA5"/>
    <w:rsid w:val="009B7FB6"/>
    <w:rsid w:val="009C003F"/>
    <w:rsid w:val="009C01B6"/>
    <w:rsid w:val="009C020B"/>
    <w:rsid w:val="009C041B"/>
    <w:rsid w:val="009C04FB"/>
    <w:rsid w:val="009C05D2"/>
    <w:rsid w:val="009C073C"/>
    <w:rsid w:val="009C0764"/>
    <w:rsid w:val="009C092C"/>
    <w:rsid w:val="009C092D"/>
    <w:rsid w:val="009C098F"/>
    <w:rsid w:val="009C09AE"/>
    <w:rsid w:val="009C0A81"/>
    <w:rsid w:val="009C0BC5"/>
    <w:rsid w:val="009C0BCC"/>
    <w:rsid w:val="009C0C90"/>
    <w:rsid w:val="009C0E78"/>
    <w:rsid w:val="009C0E83"/>
    <w:rsid w:val="009C0FFC"/>
    <w:rsid w:val="009C1019"/>
    <w:rsid w:val="009C10BB"/>
    <w:rsid w:val="009C130D"/>
    <w:rsid w:val="009C135C"/>
    <w:rsid w:val="009C13D8"/>
    <w:rsid w:val="009C1478"/>
    <w:rsid w:val="009C15CF"/>
    <w:rsid w:val="009C16D4"/>
    <w:rsid w:val="009C18EC"/>
    <w:rsid w:val="009C18F7"/>
    <w:rsid w:val="009C1B0C"/>
    <w:rsid w:val="009C1C59"/>
    <w:rsid w:val="009C1C89"/>
    <w:rsid w:val="009C1CF2"/>
    <w:rsid w:val="009C1D62"/>
    <w:rsid w:val="009C1DCF"/>
    <w:rsid w:val="009C1DD1"/>
    <w:rsid w:val="009C1E2E"/>
    <w:rsid w:val="009C1F55"/>
    <w:rsid w:val="009C2055"/>
    <w:rsid w:val="009C21F3"/>
    <w:rsid w:val="009C2297"/>
    <w:rsid w:val="009C22B1"/>
    <w:rsid w:val="009C23E7"/>
    <w:rsid w:val="009C26DC"/>
    <w:rsid w:val="009C2710"/>
    <w:rsid w:val="009C2761"/>
    <w:rsid w:val="009C279E"/>
    <w:rsid w:val="009C2843"/>
    <w:rsid w:val="009C29C1"/>
    <w:rsid w:val="009C2AC0"/>
    <w:rsid w:val="009C2AE9"/>
    <w:rsid w:val="009C2B5E"/>
    <w:rsid w:val="009C2BEA"/>
    <w:rsid w:val="009C2C23"/>
    <w:rsid w:val="009C2C7E"/>
    <w:rsid w:val="009C2CD0"/>
    <w:rsid w:val="009C2DB7"/>
    <w:rsid w:val="009C3173"/>
    <w:rsid w:val="009C3288"/>
    <w:rsid w:val="009C3383"/>
    <w:rsid w:val="009C340A"/>
    <w:rsid w:val="009C34AF"/>
    <w:rsid w:val="009C3577"/>
    <w:rsid w:val="009C3767"/>
    <w:rsid w:val="009C3AE0"/>
    <w:rsid w:val="009C3BB1"/>
    <w:rsid w:val="009C3C16"/>
    <w:rsid w:val="009C3C29"/>
    <w:rsid w:val="009C3CCE"/>
    <w:rsid w:val="009C3CF0"/>
    <w:rsid w:val="009C3DE3"/>
    <w:rsid w:val="009C3E80"/>
    <w:rsid w:val="009C3EFA"/>
    <w:rsid w:val="009C402A"/>
    <w:rsid w:val="009C4063"/>
    <w:rsid w:val="009C40B5"/>
    <w:rsid w:val="009C416A"/>
    <w:rsid w:val="009C41D6"/>
    <w:rsid w:val="009C4464"/>
    <w:rsid w:val="009C44AF"/>
    <w:rsid w:val="009C47B4"/>
    <w:rsid w:val="009C47FA"/>
    <w:rsid w:val="009C4905"/>
    <w:rsid w:val="009C496D"/>
    <w:rsid w:val="009C499F"/>
    <w:rsid w:val="009C49D8"/>
    <w:rsid w:val="009C4A0A"/>
    <w:rsid w:val="009C4A9D"/>
    <w:rsid w:val="009C4B82"/>
    <w:rsid w:val="009C4E19"/>
    <w:rsid w:val="009C4F2A"/>
    <w:rsid w:val="009C4FD9"/>
    <w:rsid w:val="009C50D6"/>
    <w:rsid w:val="009C50DB"/>
    <w:rsid w:val="009C52D9"/>
    <w:rsid w:val="009C537A"/>
    <w:rsid w:val="009C53DC"/>
    <w:rsid w:val="009C5404"/>
    <w:rsid w:val="009C5470"/>
    <w:rsid w:val="009C54EF"/>
    <w:rsid w:val="009C5540"/>
    <w:rsid w:val="009C59AF"/>
    <w:rsid w:val="009C59B5"/>
    <w:rsid w:val="009C59B7"/>
    <w:rsid w:val="009C5A02"/>
    <w:rsid w:val="009C5A1F"/>
    <w:rsid w:val="009C5AB0"/>
    <w:rsid w:val="009C5BD4"/>
    <w:rsid w:val="009C5CA3"/>
    <w:rsid w:val="009C5CD8"/>
    <w:rsid w:val="009C5F25"/>
    <w:rsid w:val="009C5F86"/>
    <w:rsid w:val="009C6041"/>
    <w:rsid w:val="009C6067"/>
    <w:rsid w:val="009C60F2"/>
    <w:rsid w:val="009C610C"/>
    <w:rsid w:val="009C6126"/>
    <w:rsid w:val="009C6185"/>
    <w:rsid w:val="009C6197"/>
    <w:rsid w:val="009C622B"/>
    <w:rsid w:val="009C62F5"/>
    <w:rsid w:val="009C670E"/>
    <w:rsid w:val="009C674B"/>
    <w:rsid w:val="009C6A22"/>
    <w:rsid w:val="009C6ADC"/>
    <w:rsid w:val="009C6B02"/>
    <w:rsid w:val="009C6B4F"/>
    <w:rsid w:val="009C6BBB"/>
    <w:rsid w:val="009C6BC7"/>
    <w:rsid w:val="009C6DBC"/>
    <w:rsid w:val="009C6E5E"/>
    <w:rsid w:val="009C6EB4"/>
    <w:rsid w:val="009C6FC4"/>
    <w:rsid w:val="009C7027"/>
    <w:rsid w:val="009C70D0"/>
    <w:rsid w:val="009C7180"/>
    <w:rsid w:val="009C71BF"/>
    <w:rsid w:val="009C7352"/>
    <w:rsid w:val="009C7465"/>
    <w:rsid w:val="009C7514"/>
    <w:rsid w:val="009C758D"/>
    <w:rsid w:val="009C767B"/>
    <w:rsid w:val="009C76D2"/>
    <w:rsid w:val="009C792E"/>
    <w:rsid w:val="009C7944"/>
    <w:rsid w:val="009C79B1"/>
    <w:rsid w:val="009C7A88"/>
    <w:rsid w:val="009C7B58"/>
    <w:rsid w:val="009C7BAF"/>
    <w:rsid w:val="009C7BDA"/>
    <w:rsid w:val="009C7C5E"/>
    <w:rsid w:val="009C7C80"/>
    <w:rsid w:val="009C7D24"/>
    <w:rsid w:val="009C7DC3"/>
    <w:rsid w:val="009C7E58"/>
    <w:rsid w:val="009C7E67"/>
    <w:rsid w:val="009C7EB4"/>
    <w:rsid w:val="009C7EBE"/>
    <w:rsid w:val="009C7F28"/>
    <w:rsid w:val="009C7FE5"/>
    <w:rsid w:val="009D010A"/>
    <w:rsid w:val="009D012D"/>
    <w:rsid w:val="009D019A"/>
    <w:rsid w:val="009D01AE"/>
    <w:rsid w:val="009D0251"/>
    <w:rsid w:val="009D0294"/>
    <w:rsid w:val="009D0324"/>
    <w:rsid w:val="009D041F"/>
    <w:rsid w:val="009D05A8"/>
    <w:rsid w:val="009D06C4"/>
    <w:rsid w:val="009D07A0"/>
    <w:rsid w:val="009D083E"/>
    <w:rsid w:val="009D09B0"/>
    <w:rsid w:val="009D0A99"/>
    <w:rsid w:val="009D0B68"/>
    <w:rsid w:val="009D0BC6"/>
    <w:rsid w:val="009D0C11"/>
    <w:rsid w:val="009D0CE7"/>
    <w:rsid w:val="009D0D64"/>
    <w:rsid w:val="009D0DC6"/>
    <w:rsid w:val="009D0DF3"/>
    <w:rsid w:val="009D0DFB"/>
    <w:rsid w:val="009D0E06"/>
    <w:rsid w:val="009D0ECF"/>
    <w:rsid w:val="009D0F07"/>
    <w:rsid w:val="009D0FFD"/>
    <w:rsid w:val="009D10D8"/>
    <w:rsid w:val="009D118D"/>
    <w:rsid w:val="009D11FA"/>
    <w:rsid w:val="009D1216"/>
    <w:rsid w:val="009D123C"/>
    <w:rsid w:val="009D12BB"/>
    <w:rsid w:val="009D12CF"/>
    <w:rsid w:val="009D13A9"/>
    <w:rsid w:val="009D142E"/>
    <w:rsid w:val="009D143D"/>
    <w:rsid w:val="009D14A8"/>
    <w:rsid w:val="009D1664"/>
    <w:rsid w:val="009D171A"/>
    <w:rsid w:val="009D1796"/>
    <w:rsid w:val="009D1958"/>
    <w:rsid w:val="009D19D4"/>
    <w:rsid w:val="009D19D5"/>
    <w:rsid w:val="009D1A23"/>
    <w:rsid w:val="009D1B1D"/>
    <w:rsid w:val="009D1B88"/>
    <w:rsid w:val="009D1BB3"/>
    <w:rsid w:val="009D1BC5"/>
    <w:rsid w:val="009D1C58"/>
    <w:rsid w:val="009D1C5B"/>
    <w:rsid w:val="009D1CC1"/>
    <w:rsid w:val="009D1E59"/>
    <w:rsid w:val="009D1F41"/>
    <w:rsid w:val="009D1FEE"/>
    <w:rsid w:val="009D2030"/>
    <w:rsid w:val="009D20E2"/>
    <w:rsid w:val="009D2199"/>
    <w:rsid w:val="009D225C"/>
    <w:rsid w:val="009D2267"/>
    <w:rsid w:val="009D2270"/>
    <w:rsid w:val="009D2271"/>
    <w:rsid w:val="009D22CA"/>
    <w:rsid w:val="009D2309"/>
    <w:rsid w:val="009D23DE"/>
    <w:rsid w:val="009D264A"/>
    <w:rsid w:val="009D2915"/>
    <w:rsid w:val="009D2B1D"/>
    <w:rsid w:val="009D2C55"/>
    <w:rsid w:val="009D2C8E"/>
    <w:rsid w:val="009D3066"/>
    <w:rsid w:val="009D30F5"/>
    <w:rsid w:val="009D31C9"/>
    <w:rsid w:val="009D31ED"/>
    <w:rsid w:val="009D325C"/>
    <w:rsid w:val="009D33CB"/>
    <w:rsid w:val="009D3412"/>
    <w:rsid w:val="009D347F"/>
    <w:rsid w:val="009D3634"/>
    <w:rsid w:val="009D3653"/>
    <w:rsid w:val="009D37F4"/>
    <w:rsid w:val="009D397F"/>
    <w:rsid w:val="009D3A98"/>
    <w:rsid w:val="009D3C76"/>
    <w:rsid w:val="009D3C77"/>
    <w:rsid w:val="009D3CCC"/>
    <w:rsid w:val="009D3CDC"/>
    <w:rsid w:val="009D3E8A"/>
    <w:rsid w:val="009D416C"/>
    <w:rsid w:val="009D4304"/>
    <w:rsid w:val="009D43D0"/>
    <w:rsid w:val="009D4481"/>
    <w:rsid w:val="009D4499"/>
    <w:rsid w:val="009D465F"/>
    <w:rsid w:val="009D46AC"/>
    <w:rsid w:val="009D47AC"/>
    <w:rsid w:val="009D4809"/>
    <w:rsid w:val="009D4832"/>
    <w:rsid w:val="009D4957"/>
    <w:rsid w:val="009D4A31"/>
    <w:rsid w:val="009D4B2C"/>
    <w:rsid w:val="009D4BB1"/>
    <w:rsid w:val="009D4C3C"/>
    <w:rsid w:val="009D4CBB"/>
    <w:rsid w:val="009D4CE0"/>
    <w:rsid w:val="009D4D71"/>
    <w:rsid w:val="009D4DE6"/>
    <w:rsid w:val="009D4F08"/>
    <w:rsid w:val="009D5013"/>
    <w:rsid w:val="009D517E"/>
    <w:rsid w:val="009D51AB"/>
    <w:rsid w:val="009D5379"/>
    <w:rsid w:val="009D53CA"/>
    <w:rsid w:val="009D5434"/>
    <w:rsid w:val="009D546E"/>
    <w:rsid w:val="009D5496"/>
    <w:rsid w:val="009D5587"/>
    <w:rsid w:val="009D56BA"/>
    <w:rsid w:val="009D5824"/>
    <w:rsid w:val="009D58AD"/>
    <w:rsid w:val="009D58E5"/>
    <w:rsid w:val="009D59C1"/>
    <w:rsid w:val="009D5A95"/>
    <w:rsid w:val="009D5B49"/>
    <w:rsid w:val="009D5DB2"/>
    <w:rsid w:val="009D5F85"/>
    <w:rsid w:val="009D5FB8"/>
    <w:rsid w:val="009D6051"/>
    <w:rsid w:val="009D60FB"/>
    <w:rsid w:val="009D616C"/>
    <w:rsid w:val="009D62FE"/>
    <w:rsid w:val="009D6309"/>
    <w:rsid w:val="009D6369"/>
    <w:rsid w:val="009D6390"/>
    <w:rsid w:val="009D652A"/>
    <w:rsid w:val="009D65CA"/>
    <w:rsid w:val="009D668D"/>
    <w:rsid w:val="009D680D"/>
    <w:rsid w:val="009D682A"/>
    <w:rsid w:val="009D6861"/>
    <w:rsid w:val="009D697D"/>
    <w:rsid w:val="009D6ADF"/>
    <w:rsid w:val="009D6B85"/>
    <w:rsid w:val="009D6C8D"/>
    <w:rsid w:val="009D6D49"/>
    <w:rsid w:val="009D6DDF"/>
    <w:rsid w:val="009D6E37"/>
    <w:rsid w:val="009D7000"/>
    <w:rsid w:val="009D702D"/>
    <w:rsid w:val="009D70F0"/>
    <w:rsid w:val="009D71B8"/>
    <w:rsid w:val="009D723D"/>
    <w:rsid w:val="009D73A3"/>
    <w:rsid w:val="009D740A"/>
    <w:rsid w:val="009D7440"/>
    <w:rsid w:val="009D74E7"/>
    <w:rsid w:val="009D7622"/>
    <w:rsid w:val="009D7704"/>
    <w:rsid w:val="009D77EF"/>
    <w:rsid w:val="009D783B"/>
    <w:rsid w:val="009D78AA"/>
    <w:rsid w:val="009D792A"/>
    <w:rsid w:val="009D7965"/>
    <w:rsid w:val="009D79A8"/>
    <w:rsid w:val="009D79FE"/>
    <w:rsid w:val="009D7A11"/>
    <w:rsid w:val="009D7A1A"/>
    <w:rsid w:val="009D7AB2"/>
    <w:rsid w:val="009D7C1F"/>
    <w:rsid w:val="009D7C36"/>
    <w:rsid w:val="009D7C83"/>
    <w:rsid w:val="009D7D10"/>
    <w:rsid w:val="009D7EEC"/>
    <w:rsid w:val="009E009F"/>
    <w:rsid w:val="009E00A6"/>
    <w:rsid w:val="009E00B0"/>
    <w:rsid w:val="009E01B0"/>
    <w:rsid w:val="009E01D4"/>
    <w:rsid w:val="009E01EF"/>
    <w:rsid w:val="009E0277"/>
    <w:rsid w:val="009E02B5"/>
    <w:rsid w:val="009E04B9"/>
    <w:rsid w:val="009E0570"/>
    <w:rsid w:val="009E0594"/>
    <w:rsid w:val="009E0661"/>
    <w:rsid w:val="009E082D"/>
    <w:rsid w:val="009E098A"/>
    <w:rsid w:val="009E0A29"/>
    <w:rsid w:val="009E0B24"/>
    <w:rsid w:val="009E0B44"/>
    <w:rsid w:val="009E0B5C"/>
    <w:rsid w:val="009E0CB9"/>
    <w:rsid w:val="009E0CC4"/>
    <w:rsid w:val="009E0E08"/>
    <w:rsid w:val="009E0E3D"/>
    <w:rsid w:val="009E0E41"/>
    <w:rsid w:val="009E0E95"/>
    <w:rsid w:val="009E0EB4"/>
    <w:rsid w:val="009E0F14"/>
    <w:rsid w:val="009E10C0"/>
    <w:rsid w:val="009E11BA"/>
    <w:rsid w:val="009E120A"/>
    <w:rsid w:val="009E1233"/>
    <w:rsid w:val="009E130D"/>
    <w:rsid w:val="009E158B"/>
    <w:rsid w:val="009E1702"/>
    <w:rsid w:val="009E1746"/>
    <w:rsid w:val="009E177B"/>
    <w:rsid w:val="009E1810"/>
    <w:rsid w:val="009E1A88"/>
    <w:rsid w:val="009E1AE0"/>
    <w:rsid w:val="009E1BB2"/>
    <w:rsid w:val="009E1C3A"/>
    <w:rsid w:val="009E1C82"/>
    <w:rsid w:val="009E1DFC"/>
    <w:rsid w:val="009E1E0A"/>
    <w:rsid w:val="009E1E84"/>
    <w:rsid w:val="009E1FCA"/>
    <w:rsid w:val="009E1FD7"/>
    <w:rsid w:val="009E1FD8"/>
    <w:rsid w:val="009E205D"/>
    <w:rsid w:val="009E20F2"/>
    <w:rsid w:val="009E2185"/>
    <w:rsid w:val="009E21A0"/>
    <w:rsid w:val="009E227C"/>
    <w:rsid w:val="009E23C8"/>
    <w:rsid w:val="009E24AD"/>
    <w:rsid w:val="009E24E1"/>
    <w:rsid w:val="009E2558"/>
    <w:rsid w:val="009E264D"/>
    <w:rsid w:val="009E26FB"/>
    <w:rsid w:val="009E2783"/>
    <w:rsid w:val="009E27B8"/>
    <w:rsid w:val="009E27ED"/>
    <w:rsid w:val="009E2832"/>
    <w:rsid w:val="009E2956"/>
    <w:rsid w:val="009E29B0"/>
    <w:rsid w:val="009E29B7"/>
    <w:rsid w:val="009E2A3E"/>
    <w:rsid w:val="009E2AD9"/>
    <w:rsid w:val="009E2AE5"/>
    <w:rsid w:val="009E2B1F"/>
    <w:rsid w:val="009E2C11"/>
    <w:rsid w:val="009E2CAE"/>
    <w:rsid w:val="009E2D32"/>
    <w:rsid w:val="009E2F1D"/>
    <w:rsid w:val="009E2F55"/>
    <w:rsid w:val="009E2FD1"/>
    <w:rsid w:val="009E2FF8"/>
    <w:rsid w:val="009E30BF"/>
    <w:rsid w:val="009E30E4"/>
    <w:rsid w:val="009E30EA"/>
    <w:rsid w:val="009E30EC"/>
    <w:rsid w:val="009E3122"/>
    <w:rsid w:val="009E31F3"/>
    <w:rsid w:val="009E3206"/>
    <w:rsid w:val="009E3212"/>
    <w:rsid w:val="009E335D"/>
    <w:rsid w:val="009E3376"/>
    <w:rsid w:val="009E3581"/>
    <w:rsid w:val="009E3582"/>
    <w:rsid w:val="009E3702"/>
    <w:rsid w:val="009E3778"/>
    <w:rsid w:val="009E37D8"/>
    <w:rsid w:val="009E37ED"/>
    <w:rsid w:val="009E3881"/>
    <w:rsid w:val="009E38CD"/>
    <w:rsid w:val="009E39FE"/>
    <w:rsid w:val="009E3BC5"/>
    <w:rsid w:val="009E3CB9"/>
    <w:rsid w:val="009E3DA9"/>
    <w:rsid w:val="009E3DD4"/>
    <w:rsid w:val="009E3FD4"/>
    <w:rsid w:val="009E3FEE"/>
    <w:rsid w:val="009E402C"/>
    <w:rsid w:val="009E404B"/>
    <w:rsid w:val="009E4101"/>
    <w:rsid w:val="009E4368"/>
    <w:rsid w:val="009E44A0"/>
    <w:rsid w:val="009E44F1"/>
    <w:rsid w:val="009E4506"/>
    <w:rsid w:val="009E4667"/>
    <w:rsid w:val="009E4743"/>
    <w:rsid w:val="009E47B0"/>
    <w:rsid w:val="009E4859"/>
    <w:rsid w:val="009E4865"/>
    <w:rsid w:val="009E4A4D"/>
    <w:rsid w:val="009E4AF0"/>
    <w:rsid w:val="009E4CDC"/>
    <w:rsid w:val="009E4D24"/>
    <w:rsid w:val="009E4D94"/>
    <w:rsid w:val="009E4DCD"/>
    <w:rsid w:val="009E4DD1"/>
    <w:rsid w:val="009E4E61"/>
    <w:rsid w:val="009E4E62"/>
    <w:rsid w:val="009E4F29"/>
    <w:rsid w:val="009E4F6F"/>
    <w:rsid w:val="009E5168"/>
    <w:rsid w:val="009E52BD"/>
    <w:rsid w:val="009E52CB"/>
    <w:rsid w:val="009E53A8"/>
    <w:rsid w:val="009E5462"/>
    <w:rsid w:val="009E54E0"/>
    <w:rsid w:val="009E5525"/>
    <w:rsid w:val="009E5635"/>
    <w:rsid w:val="009E5734"/>
    <w:rsid w:val="009E5762"/>
    <w:rsid w:val="009E5771"/>
    <w:rsid w:val="009E57E1"/>
    <w:rsid w:val="009E5922"/>
    <w:rsid w:val="009E5990"/>
    <w:rsid w:val="009E59D8"/>
    <w:rsid w:val="009E59FB"/>
    <w:rsid w:val="009E5A89"/>
    <w:rsid w:val="009E5ADD"/>
    <w:rsid w:val="009E5C00"/>
    <w:rsid w:val="009E5D1E"/>
    <w:rsid w:val="009E5EFC"/>
    <w:rsid w:val="009E5EFE"/>
    <w:rsid w:val="009E5F41"/>
    <w:rsid w:val="009E5F84"/>
    <w:rsid w:val="009E5F9C"/>
    <w:rsid w:val="009E5FE6"/>
    <w:rsid w:val="009E60B7"/>
    <w:rsid w:val="009E617C"/>
    <w:rsid w:val="009E62B4"/>
    <w:rsid w:val="009E6492"/>
    <w:rsid w:val="009E6621"/>
    <w:rsid w:val="009E67C6"/>
    <w:rsid w:val="009E67CD"/>
    <w:rsid w:val="009E67FA"/>
    <w:rsid w:val="009E6803"/>
    <w:rsid w:val="009E6980"/>
    <w:rsid w:val="009E6B2E"/>
    <w:rsid w:val="009E6EC6"/>
    <w:rsid w:val="009E6ED0"/>
    <w:rsid w:val="009E6F38"/>
    <w:rsid w:val="009E7102"/>
    <w:rsid w:val="009E71D3"/>
    <w:rsid w:val="009E7207"/>
    <w:rsid w:val="009E722C"/>
    <w:rsid w:val="009E7266"/>
    <w:rsid w:val="009E72F1"/>
    <w:rsid w:val="009E740E"/>
    <w:rsid w:val="009E741C"/>
    <w:rsid w:val="009E744A"/>
    <w:rsid w:val="009E74FD"/>
    <w:rsid w:val="009E7561"/>
    <w:rsid w:val="009E7603"/>
    <w:rsid w:val="009E7669"/>
    <w:rsid w:val="009E770C"/>
    <w:rsid w:val="009E77D8"/>
    <w:rsid w:val="009E7B98"/>
    <w:rsid w:val="009E7B9D"/>
    <w:rsid w:val="009E7BE7"/>
    <w:rsid w:val="009E7C33"/>
    <w:rsid w:val="009E7C34"/>
    <w:rsid w:val="009E7D3B"/>
    <w:rsid w:val="009E7DF5"/>
    <w:rsid w:val="009E7F93"/>
    <w:rsid w:val="009F0021"/>
    <w:rsid w:val="009F0063"/>
    <w:rsid w:val="009F00E5"/>
    <w:rsid w:val="009F0124"/>
    <w:rsid w:val="009F01BC"/>
    <w:rsid w:val="009F0235"/>
    <w:rsid w:val="009F0451"/>
    <w:rsid w:val="009F05EE"/>
    <w:rsid w:val="009F0715"/>
    <w:rsid w:val="009F074B"/>
    <w:rsid w:val="009F07B0"/>
    <w:rsid w:val="009F08EA"/>
    <w:rsid w:val="009F09B2"/>
    <w:rsid w:val="009F0A79"/>
    <w:rsid w:val="009F0A8D"/>
    <w:rsid w:val="009F0E2C"/>
    <w:rsid w:val="009F0FBF"/>
    <w:rsid w:val="009F0FF3"/>
    <w:rsid w:val="009F1066"/>
    <w:rsid w:val="009F106D"/>
    <w:rsid w:val="009F13D5"/>
    <w:rsid w:val="009F13E3"/>
    <w:rsid w:val="009F165F"/>
    <w:rsid w:val="009F1737"/>
    <w:rsid w:val="009F17AB"/>
    <w:rsid w:val="009F191C"/>
    <w:rsid w:val="009F1973"/>
    <w:rsid w:val="009F19BE"/>
    <w:rsid w:val="009F1B22"/>
    <w:rsid w:val="009F1B4B"/>
    <w:rsid w:val="009F1B5C"/>
    <w:rsid w:val="009F1D64"/>
    <w:rsid w:val="009F1DEE"/>
    <w:rsid w:val="009F1EF0"/>
    <w:rsid w:val="009F1F54"/>
    <w:rsid w:val="009F1F99"/>
    <w:rsid w:val="009F2092"/>
    <w:rsid w:val="009F20BC"/>
    <w:rsid w:val="009F2182"/>
    <w:rsid w:val="009F21EC"/>
    <w:rsid w:val="009F221E"/>
    <w:rsid w:val="009F2397"/>
    <w:rsid w:val="009F2412"/>
    <w:rsid w:val="009F269D"/>
    <w:rsid w:val="009F2768"/>
    <w:rsid w:val="009F27DC"/>
    <w:rsid w:val="009F280B"/>
    <w:rsid w:val="009F287A"/>
    <w:rsid w:val="009F28E7"/>
    <w:rsid w:val="009F29E7"/>
    <w:rsid w:val="009F2A27"/>
    <w:rsid w:val="009F2AE0"/>
    <w:rsid w:val="009F2C35"/>
    <w:rsid w:val="009F2D5E"/>
    <w:rsid w:val="009F2EB2"/>
    <w:rsid w:val="009F2F38"/>
    <w:rsid w:val="009F2F86"/>
    <w:rsid w:val="009F2FD1"/>
    <w:rsid w:val="009F3010"/>
    <w:rsid w:val="009F308D"/>
    <w:rsid w:val="009F318C"/>
    <w:rsid w:val="009F31BE"/>
    <w:rsid w:val="009F3315"/>
    <w:rsid w:val="009F3485"/>
    <w:rsid w:val="009F34CB"/>
    <w:rsid w:val="009F390C"/>
    <w:rsid w:val="009F3963"/>
    <w:rsid w:val="009F3A62"/>
    <w:rsid w:val="009F3B06"/>
    <w:rsid w:val="009F3BA8"/>
    <w:rsid w:val="009F3C3A"/>
    <w:rsid w:val="009F3CAB"/>
    <w:rsid w:val="009F3DFF"/>
    <w:rsid w:val="009F3E9E"/>
    <w:rsid w:val="009F3EE6"/>
    <w:rsid w:val="009F4066"/>
    <w:rsid w:val="009F40B2"/>
    <w:rsid w:val="009F4342"/>
    <w:rsid w:val="009F4433"/>
    <w:rsid w:val="009F44CE"/>
    <w:rsid w:val="009F4552"/>
    <w:rsid w:val="009F45EF"/>
    <w:rsid w:val="009F4600"/>
    <w:rsid w:val="009F46AA"/>
    <w:rsid w:val="009F46CE"/>
    <w:rsid w:val="009F470D"/>
    <w:rsid w:val="009F4760"/>
    <w:rsid w:val="009F4776"/>
    <w:rsid w:val="009F479D"/>
    <w:rsid w:val="009F4828"/>
    <w:rsid w:val="009F4896"/>
    <w:rsid w:val="009F49FE"/>
    <w:rsid w:val="009F4C24"/>
    <w:rsid w:val="009F4CAE"/>
    <w:rsid w:val="009F4E37"/>
    <w:rsid w:val="009F4E8F"/>
    <w:rsid w:val="009F50B1"/>
    <w:rsid w:val="009F50D6"/>
    <w:rsid w:val="009F5130"/>
    <w:rsid w:val="009F5139"/>
    <w:rsid w:val="009F5290"/>
    <w:rsid w:val="009F5385"/>
    <w:rsid w:val="009F53B8"/>
    <w:rsid w:val="009F53C4"/>
    <w:rsid w:val="009F5806"/>
    <w:rsid w:val="009F59BD"/>
    <w:rsid w:val="009F5AFC"/>
    <w:rsid w:val="009F5BCC"/>
    <w:rsid w:val="009F5C64"/>
    <w:rsid w:val="009F5DF3"/>
    <w:rsid w:val="009F5EED"/>
    <w:rsid w:val="009F5F64"/>
    <w:rsid w:val="009F6068"/>
    <w:rsid w:val="009F60C6"/>
    <w:rsid w:val="009F6125"/>
    <w:rsid w:val="009F615D"/>
    <w:rsid w:val="009F6290"/>
    <w:rsid w:val="009F6358"/>
    <w:rsid w:val="009F6458"/>
    <w:rsid w:val="009F65AA"/>
    <w:rsid w:val="009F6601"/>
    <w:rsid w:val="009F66DA"/>
    <w:rsid w:val="009F671D"/>
    <w:rsid w:val="009F67CF"/>
    <w:rsid w:val="009F6982"/>
    <w:rsid w:val="009F6A3C"/>
    <w:rsid w:val="009F6A44"/>
    <w:rsid w:val="009F6B87"/>
    <w:rsid w:val="009F6B9B"/>
    <w:rsid w:val="009F6B9E"/>
    <w:rsid w:val="009F6D3D"/>
    <w:rsid w:val="009F6D4B"/>
    <w:rsid w:val="009F6D75"/>
    <w:rsid w:val="009F6E44"/>
    <w:rsid w:val="009F6ED6"/>
    <w:rsid w:val="009F6F2D"/>
    <w:rsid w:val="009F7036"/>
    <w:rsid w:val="009F7083"/>
    <w:rsid w:val="009F7115"/>
    <w:rsid w:val="009F724D"/>
    <w:rsid w:val="009F7260"/>
    <w:rsid w:val="009F72EC"/>
    <w:rsid w:val="009F7345"/>
    <w:rsid w:val="009F7514"/>
    <w:rsid w:val="009F7722"/>
    <w:rsid w:val="009F7763"/>
    <w:rsid w:val="009F7779"/>
    <w:rsid w:val="009F7846"/>
    <w:rsid w:val="009F78A1"/>
    <w:rsid w:val="009F78E7"/>
    <w:rsid w:val="009F7A81"/>
    <w:rsid w:val="009F7B4C"/>
    <w:rsid w:val="009F7B53"/>
    <w:rsid w:val="009F7B8A"/>
    <w:rsid w:val="009F7C39"/>
    <w:rsid w:val="009F7D06"/>
    <w:rsid w:val="009F7D5E"/>
    <w:rsid w:val="009F7D68"/>
    <w:rsid w:val="009F7E9B"/>
    <w:rsid w:val="009F7F08"/>
    <w:rsid w:val="00A00000"/>
    <w:rsid w:val="00A001D9"/>
    <w:rsid w:val="00A002BB"/>
    <w:rsid w:val="00A003C4"/>
    <w:rsid w:val="00A00744"/>
    <w:rsid w:val="00A00764"/>
    <w:rsid w:val="00A00771"/>
    <w:rsid w:val="00A00787"/>
    <w:rsid w:val="00A007F4"/>
    <w:rsid w:val="00A00960"/>
    <w:rsid w:val="00A00970"/>
    <w:rsid w:val="00A00CDB"/>
    <w:rsid w:val="00A00D1D"/>
    <w:rsid w:val="00A00DAA"/>
    <w:rsid w:val="00A00DF0"/>
    <w:rsid w:val="00A00F05"/>
    <w:rsid w:val="00A00F30"/>
    <w:rsid w:val="00A00F55"/>
    <w:rsid w:val="00A00FB7"/>
    <w:rsid w:val="00A00FC6"/>
    <w:rsid w:val="00A01354"/>
    <w:rsid w:val="00A0140F"/>
    <w:rsid w:val="00A01429"/>
    <w:rsid w:val="00A01438"/>
    <w:rsid w:val="00A014F2"/>
    <w:rsid w:val="00A01511"/>
    <w:rsid w:val="00A015BA"/>
    <w:rsid w:val="00A016B3"/>
    <w:rsid w:val="00A016C4"/>
    <w:rsid w:val="00A01794"/>
    <w:rsid w:val="00A01811"/>
    <w:rsid w:val="00A01851"/>
    <w:rsid w:val="00A018EE"/>
    <w:rsid w:val="00A01929"/>
    <w:rsid w:val="00A0194E"/>
    <w:rsid w:val="00A01B48"/>
    <w:rsid w:val="00A01FCE"/>
    <w:rsid w:val="00A02003"/>
    <w:rsid w:val="00A02122"/>
    <w:rsid w:val="00A022A0"/>
    <w:rsid w:val="00A0233F"/>
    <w:rsid w:val="00A0248A"/>
    <w:rsid w:val="00A024B4"/>
    <w:rsid w:val="00A024C0"/>
    <w:rsid w:val="00A025AC"/>
    <w:rsid w:val="00A02679"/>
    <w:rsid w:val="00A02735"/>
    <w:rsid w:val="00A027CF"/>
    <w:rsid w:val="00A0283B"/>
    <w:rsid w:val="00A0298D"/>
    <w:rsid w:val="00A02A3F"/>
    <w:rsid w:val="00A02A62"/>
    <w:rsid w:val="00A02C4D"/>
    <w:rsid w:val="00A02CAA"/>
    <w:rsid w:val="00A02E3A"/>
    <w:rsid w:val="00A03031"/>
    <w:rsid w:val="00A03087"/>
    <w:rsid w:val="00A030A6"/>
    <w:rsid w:val="00A03141"/>
    <w:rsid w:val="00A0315D"/>
    <w:rsid w:val="00A031D8"/>
    <w:rsid w:val="00A03200"/>
    <w:rsid w:val="00A032EB"/>
    <w:rsid w:val="00A033B9"/>
    <w:rsid w:val="00A03437"/>
    <w:rsid w:val="00A034E9"/>
    <w:rsid w:val="00A03571"/>
    <w:rsid w:val="00A036D6"/>
    <w:rsid w:val="00A036E9"/>
    <w:rsid w:val="00A036EA"/>
    <w:rsid w:val="00A036EB"/>
    <w:rsid w:val="00A03729"/>
    <w:rsid w:val="00A038DD"/>
    <w:rsid w:val="00A038F4"/>
    <w:rsid w:val="00A03952"/>
    <w:rsid w:val="00A039FF"/>
    <w:rsid w:val="00A03BBE"/>
    <w:rsid w:val="00A03BC6"/>
    <w:rsid w:val="00A03BEF"/>
    <w:rsid w:val="00A03C56"/>
    <w:rsid w:val="00A03C5C"/>
    <w:rsid w:val="00A03CAC"/>
    <w:rsid w:val="00A03DF1"/>
    <w:rsid w:val="00A03E47"/>
    <w:rsid w:val="00A03FAC"/>
    <w:rsid w:val="00A040F1"/>
    <w:rsid w:val="00A04280"/>
    <w:rsid w:val="00A042A0"/>
    <w:rsid w:val="00A04381"/>
    <w:rsid w:val="00A043A1"/>
    <w:rsid w:val="00A044F2"/>
    <w:rsid w:val="00A0475C"/>
    <w:rsid w:val="00A047CE"/>
    <w:rsid w:val="00A04963"/>
    <w:rsid w:val="00A04B97"/>
    <w:rsid w:val="00A04C68"/>
    <w:rsid w:val="00A04CCC"/>
    <w:rsid w:val="00A04EB1"/>
    <w:rsid w:val="00A04EDE"/>
    <w:rsid w:val="00A04F2D"/>
    <w:rsid w:val="00A04F97"/>
    <w:rsid w:val="00A04FC5"/>
    <w:rsid w:val="00A05020"/>
    <w:rsid w:val="00A0516B"/>
    <w:rsid w:val="00A05235"/>
    <w:rsid w:val="00A054EB"/>
    <w:rsid w:val="00A05582"/>
    <w:rsid w:val="00A0560B"/>
    <w:rsid w:val="00A05646"/>
    <w:rsid w:val="00A057EC"/>
    <w:rsid w:val="00A05823"/>
    <w:rsid w:val="00A05AA6"/>
    <w:rsid w:val="00A05AB4"/>
    <w:rsid w:val="00A05B0E"/>
    <w:rsid w:val="00A05B6C"/>
    <w:rsid w:val="00A05B8C"/>
    <w:rsid w:val="00A05D2B"/>
    <w:rsid w:val="00A05D56"/>
    <w:rsid w:val="00A05E66"/>
    <w:rsid w:val="00A05E71"/>
    <w:rsid w:val="00A05F35"/>
    <w:rsid w:val="00A05FF2"/>
    <w:rsid w:val="00A061DC"/>
    <w:rsid w:val="00A06256"/>
    <w:rsid w:val="00A06308"/>
    <w:rsid w:val="00A063A3"/>
    <w:rsid w:val="00A063C8"/>
    <w:rsid w:val="00A065C0"/>
    <w:rsid w:val="00A0660E"/>
    <w:rsid w:val="00A06779"/>
    <w:rsid w:val="00A067C6"/>
    <w:rsid w:val="00A0686E"/>
    <w:rsid w:val="00A0696F"/>
    <w:rsid w:val="00A0699D"/>
    <w:rsid w:val="00A06B42"/>
    <w:rsid w:val="00A06BF9"/>
    <w:rsid w:val="00A06CC4"/>
    <w:rsid w:val="00A06EE4"/>
    <w:rsid w:val="00A06F7D"/>
    <w:rsid w:val="00A06FB6"/>
    <w:rsid w:val="00A07052"/>
    <w:rsid w:val="00A071D4"/>
    <w:rsid w:val="00A0722D"/>
    <w:rsid w:val="00A073AC"/>
    <w:rsid w:val="00A07417"/>
    <w:rsid w:val="00A07689"/>
    <w:rsid w:val="00A076F4"/>
    <w:rsid w:val="00A0771E"/>
    <w:rsid w:val="00A0772E"/>
    <w:rsid w:val="00A0774E"/>
    <w:rsid w:val="00A077DC"/>
    <w:rsid w:val="00A07842"/>
    <w:rsid w:val="00A07963"/>
    <w:rsid w:val="00A079CC"/>
    <w:rsid w:val="00A07A27"/>
    <w:rsid w:val="00A07B1F"/>
    <w:rsid w:val="00A07CD5"/>
    <w:rsid w:val="00A07DDB"/>
    <w:rsid w:val="00A07E61"/>
    <w:rsid w:val="00A10041"/>
    <w:rsid w:val="00A10091"/>
    <w:rsid w:val="00A102DB"/>
    <w:rsid w:val="00A103AD"/>
    <w:rsid w:val="00A10589"/>
    <w:rsid w:val="00A106F1"/>
    <w:rsid w:val="00A10894"/>
    <w:rsid w:val="00A10929"/>
    <w:rsid w:val="00A1097A"/>
    <w:rsid w:val="00A10AA0"/>
    <w:rsid w:val="00A10B34"/>
    <w:rsid w:val="00A10B70"/>
    <w:rsid w:val="00A10C95"/>
    <w:rsid w:val="00A10CBD"/>
    <w:rsid w:val="00A10DAD"/>
    <w:rsid w:val="00A10E1C"/>
    <w:rsid w:val="00A11060"/>
    <w:rsid w:val="00A11104"/>
    <w:rsid w:val="00A111CD"/>
    <w:rsid w:val="00A112F0"/>
    <w:rsid w:val="00A11396"/>
    <w:rsid w:val="00A113E3"/>
    <w:rsid w:val="00A1142F"/>
    <w:rsid w:val="00A11567"/>
    <w:rsid w:val="00A115B1"/>
    <w:rsid w:val="00A1180A"/>
    <w:rsid w:val="00A11831"/>
    <w:rsid w:val="00A11856"/>
    <w:rsid w:val="00A11938"/>
    <w:rsid w:val="00A11A83"/>
    <w:rsid w:val="00A11AFB"/>
    <w:rsid w:val="00A11B26"/>
    <w:rsid w:val="00A11DA9"/>
    <w:rsid w:val="00A11F3B"/>
    <w:rsid w:val="00A11FE6"/>
    <w:rsid w:val="00A1201B"/>
    <w:rsid w:val="00A1216A"/>
    <w:rsid w:val="00A1230F"/>
    <w:rsid w:val="00A1234A"/>
    <w:rsid w:val="00A123AD"/>
    <w:rsid w:val="00A123BA"/>
    <w:rsid w:val="00A123E9"/>
    <w:rsid w:val="00A1241E"/>
    <w:rsid w:val="00A125E5"/>
    <w:rsid w:val="00A125F6"/>
    <w:rsid w:val="00A126EB"/>
    <w:rsid w:val="00A127E3"/>
    <w:rsid w:val="00A12847"/>
    <w:rsid w:val="00A12962"/>
    <w:rsid w:val="00A12A18"/>
    <w:rsid w:val="00A12A61"/>
    <w:rsid w:val="00A12B55"/>
    <w:rsid w:val="00A12CE6"/>
    <w:rsid w:val="00A12D99"/>
    <w:rsid w:val="00A12DB9"/>
    <w:rsid w:val="00A12E36"/>
    <w:rsid w:val="00A12E80"/>
    <w:rsid w:val="00A12FC3"/>
    <w:rsid w:val="00A12FC5"/>
    <w:rsid w:val="00A12FDF"/>
    <w:rsid w:val="00A130B2"/>
    <w:rsid w:val="00A1321B"/>
    <w:rsid w:val="00A13401"/>
    <w:rsid w:val="00A13459"/>
    <w:rsid w:val="00A1387A"/>
    <w:rsid w:val="00A138AD"/>
    <w:rsid w:val="00A138F5"/>
    <w:rsid w:val="00A13C3E"/>
    <w:rsid w:val="00A13C3F"/>
    <w:rsid w:val="00A13EB5"/>
    <w:rsid w:val="00A140FD"/>
    <w:rsid w:val="00A141E2"/>
    <w:rsid w:val="00A14209"/>
    <w:rsid w:val="00A142A1"/>
    <w:rsid w:val="00A1435C"/>
    <w:rsid w:val="00A143B7"/>
    <w:rsid w:val="00A144F5"/>
    <w:rsid w:val="00A14513"/>
    <w:rsid w:val="00A14557"/>
    <w:rsid w:val="00A14598"/>
    <w:rsid w:val="00A146FC"/>
    <w:rsid w:val="00A14865"/>
    <w:rsid w:val="00A14936"/>
    <w:rsid w:val="00A14961"/>
    <w:rsid w:val="00A14988"/>
    <w:rsid w:val="00A14B29"/>
    <w:rsid w:val="00A14C6C"/>
    <w:rsid w:val="00A14D65"/>
    <w:rsid w:val="00A14D6B"/>
    <w:rsid w:val="00A14F63"/>
    <w:rsid w:val="00A14F7D"/>
    <w:rsid w:val="00A1501D"/>
    <w:rsid w:val="00A1504D"/>
    <w:rsid w:val="00A15067"/>
    <w:rsid w:val="00A15070"/>
    <w:rsid w:val="00A151D3"/>
    <w:rsid w:val="00A151F8"/>
    <w:rsid w:val="00A1528B"/>
    <w:rsid w:val="00A152A7"/>
    <w:rsid w:val="00A152D9"/>
    <w:rsid w:val="00A1543D"/>
    <w:rsid w:val="00A15523"/>
    <w:rsid w:val="00A155C8"/>
    <w:rsid w:val="00A15678"/>
    <w:rsid w:val="00A157F3"/>
    <w:rsid w:val="00A15857"/>
    <w:rsid w:val="00A15939"/>
    <w:rsid w:val="00A15B27"/>
    <w:rsid w:val="00A15E6A"/>
    <w:rsid w:val="00A15EDD"/>
    <w:rsid w:val="00A1605A"/>
    <w:rsid w:val="00A1614E"/>
    <w:rsid w:val="00A1624D"/>
    <w:rsid w:val="00A16317"/>
    <w:rsid w:val="00A16484"/>
    <w:rsid w:val="00A16693"/>
    <w:rsid w:val="00A16743"/>
    <w:rsid w:val="00A167A9"/>
    <w:rsid w:val="00A168A9"/>
    <w:rsid w:val="00A16A41"/>
    <w:rsid w:val="00A16A4A"/>
    <w:rsid w:val="00A16A68"/>
    <w:rsid w:val="00A16A94"/>
    <w:rsid w:val="00A16AA3"/>
    <w:rsid w:val="00A16C54"/>
    <w:rsid w:val="00A16C76"/>
    <w:rsid w:val="00A16F06"/>
    <w:rsid w:val="00A170D5"/>
    <w:rsid w:val="00A1722A"/>
    <w:rsid w:val="00A1729D"/>
    <w:rsid w:val="00A172AD"/>
    <w:rsid w:val="00A17405"/>
    <w:rsid w:val="00A174A0"/>
    <w:rsid w:val="00A17527"/>
    <w:rsid w:val="00A176E0"/>
    <w:rsid w:val="00A17720"/>
    <w:rsid w:val="00A177AF"/>
    <w:rsid w:val="00A178C5"/>
    <w:rsid w:val="00A17991"/>
    <w:rsid w:val="00A179C5"/>
    <w:rsid w:val="00A179CD"/>
    <w:rsid w:val="00A179F1"/>
    <w:rsid w:val="00A17A1F"/>
    <w:rsid w:val="00A17D13"/>
    <w:rsid w:val="00A17E6B"/>
    <w:rsid w:val="00A17E80"/>
    <w:rsid w:val="00A20008"/>
    <w:rsid w:val="00A20026"/>
    <w:rsid w:val="00A20193"/>
    <w:rsid w:val="00A20591"/>
    <w:rsid w:val="00A207C5"/>
    <w:rsid w:val="00A20895"/>
    <w:rsid w:val="00A209A1"/>
    <w:rsid w:val="00A209E1"/>
    <w:rsid w:val="00A20AC3"/>
    <w:rsid w:val="00A20EF4"/>
    <w:rsid w:val="00A210F9"/>
    <w:rsid w:val="00A2120B"/>
    <w:rsid w:val="00A212D4"/>
    <w:rsid w:val="00A2132C"/>
    <w:rsid w:val="00A215CD"/>
    <w:rsid w:val="00A21811"/>
    <w:rsid w:val="00A21872"/>
    <w:rsid w:val="00A218CD"/>
    <w:rsid w:val="00A2190B"/>
    <w:rsid w:val="00A21939"/>
    <w:rsid w:val="00A21BDD"/>
    <w:rsid w:val="00A21C66"/>
    <w:rsid w:val="00A21CAE"/>
    <w:rsid w:val="00A21D76"/>
    <w:rsid w:val="00A21EDD"/>
    <w:rsid w:val="00A21F07"/>
    <w:rsid w:val="00A21FA2"/>
    <w:rsid w:val="00A222CA"/>
    <w:rsid w:val="00A22308"/>
    <w:rsid w:val="00A223AF"/>
    <w:rsid w:val="00A22416"/>
    <w:rsid w:val="00A22454"/>
    <w:rsid w:val="00A2255B"/>
    <w:rsid w:val="00A22565"/>
    <w:rsid w:val="00A2268C"/>
    <w:rsid w:val="00A22703"/>
    <w:rsid w:val="00A227EA"/>
    <w:rsid w:val="00A2283A"/>
    <w:rsid w:val="00A2289F"/>
    <w:rsid w:val="00A22929"/>
    <w:rsid w:val="00A2293C"/>
    <w:rsid w:val="00A22BDF"/>
    <w:rsid w:val="00A22C81"/>
    <w:rsid w:val="00A22D74"/>
    <w:rsid w:val="00A22E88"/>
    <w:rsid w:val="00A22F7F"/>
    <w:rsid w:val="00A22FBC"/>
    <w:rsid w:val="00A23062"/>
    <w:rsid w:val="00A2314E"/>
    <w:rsid w:val="00A2315D"/>
    <w:rsid w:val="00A23239"/>
    <w:rsid w:val="00A2328B"/>
    <w:rsid w:val="00A23389"/>
    <w:rsid w:val="00A23673"/>
    <w:rsid w:val="00A23709"/>
    <w:rsid w:val="00A23738"/>
    <w:rsid w:val="00A23901"/>
    <w:rsid w:val="00A23953"/>
    <w:rsid w:val="00A23A2B"/>
    <w:rsid w:val="00A23A80"/>
    <w:rsid w:val="00A23AF8"/>
    <w:rsid w:val="00A23B05"/>
    <w:rsid w:val="00A23B54"/>
    <w:rsid w:val="00A23BAF"/>
    <w:rsid w:val="00A23CB6"/>
    <w:rsid w:val="00A23E04"/>
    <w:rsid w:val="00A2400A"/>
    <w:rsid w:val="00A24116"/>
    <w:rsid w:val="00A24159"/>
    <w:rsid w:val="00A241E2"/>
    <w:rsid w:val="00A242F3"/>
    <w:rsid w:val="00A243F5"/>
    <w:rsid w:val="00A24429"/>
    <w:rsid w:val="00A245C3"/>
    <w:rsid w:val="00A24656"/>
    <w:rsid w:val="00A24764"/>
    <w:rsid w:val="00A248E4"/>
    <w:rsid w:val="00A248E9"/>
    <w:rsid w:val="00A249CE"/>
    <w:rsid w:val="00A24A20"/>
    <w:rsid w:val="00A24A53"/>
    <w:rsid w:val="00A24BC2"/>
    <w:rsid w:val="00A24C1E"/>
    <w:rsid w:val="00A24E07"/>
    <w:rsid w:val="00A24E80"/>
    <w:rsid w:val="00A24EB8"/>
    <w:rsid w:val="00A24F07"/>
    <w:rsid w:val="00A24F37"/>
    <w:rsid w:val="00A25080"/>
    <w:rsid w:val="00A25497"/>
    <w:rsid w:val="00A254B0"/>
    <w:rsid w:val="00A254E0"/>
    <w:rsid w:val="00A2553E"/>
    <w:rsid w:val="00A25664"/>
    <w:rsid w:val="00A257E5"/>
    <w:rsid w:val="00A25843"/>
    <w:rsid w:val="00A258B6"/>
    <w:rsid w:val="00A258F8"/>
    <w:rsid w:val="00A25A52"/>
    <w:rsid w:val="00A25AA4"/>
    <w:rsid w:val="00A25ACB"/>
    <w:rsid w:val="00A25B9A"/>
    <w:rsid w:val="00A25D37"/>
    <w:rsid w:val="00A25EA0"/>
    <w:rsid w:val="00A25F23"/>
    <w:rsid w:val="00A25F86"/>
    <w:rsid w:val="00A26250"/>
    <w:rsid w:val="00A2633B"/>
    <w:rsid w:val="00A26360"/>
    <w:rsid w:val="00A26422"/>
    <w:rsid w:val="00A26445"/>
    <w:rsid w:val="00A2646C"/>
    <w:rsid w:val="00A264DB"/>
    <w:rsid w:val="00A264F8"/>
    <w:rsid w:val="00A26648"/>
    <w:rsid w:val="00A26A2D"/>
    <w:rsid w:val="00A26A3B"/>
    <w:rsid w:val="00A26B24"/>
    <w:rsid w:val="00A26B3E"/>
    <w:rsid w:val="00A26B7F"/>
    <w:rsid w:val="00A26BAC"/>
    <w:rsid w:val="00A26BDF"/>
    <w:rsid w:val="00A26C15"/>
    <w:rsid w:val="00A26C1F"/>
    <w:rsid w:val="00A26C32"/>
    <w:rsid w:val="00A26C5C"/>
    <w:rsid w:val="00A26DBA"/>
    <w:rsid w:val="00A26DBB"/>
    <w:rsid w:val="00A26E92"/>
    <w:rsid w:val="00A26F51"/>
    <w:rsid w:val="00A26FC9"/>
    <w:rsid w:val="00A27081"/>
    <w:rsid w:val="00A27109"/>
    <w:rsid w:val="00A274A2"/>
    <w:rsid w:val="00A274E3"/>
    <w:rsid w:val="00A276BD"/>
    <w:rsid w:val="00A2791F"/>
    <w:rsid w:val="00A279D7"/>
    <w:rsid w:val="00A27A06"/>
    <w:rsid w:val="00A27B46"/>
    <w:rsid w:val="00A27E0B"/>
    <w:rsid w:val="00A300BA"/>
    <w:rsid w:val="00A300C8"/>
    <w:rsid w:val="00A300EA"/>
    <w:rsid w:val="00A30106"/>
    <w:rsid w:val="00A3012C"/>
    <w:rsid w:val="00A30157"/>
    <w:rsid w:val="00A30175"/>
    <w:rsid w:val="00A301C2"/>
    <w:rsid w:val="00A3029E"/>
    <w:rsid w:val="00A30399"/>
    <w:rsid w:val="00A303C2"/>
    <w:rsid w:val="00A303ED"/>
    <w:rsid w:val="00A30655"/>
    <w:rsid w:val="00A30700"/>
    <w:rsid w:val="00A3070A"/>
    <w:rsid w:val="00A30926"/>
    <w:rsid w:val="00A30947"/>
    <w:rsid w:val="00A30B2C"/>
    <w:rsid w:val="00A30B45"/>
    <w:rsid w:val="00A30BC3"/>
    <w:rsid w:val="00A30DBC"/>
    <w:rsid w:val="00A31026"/>
    <w:rsid w:val="00A310A4"/>
    <w:rsid w:val="00A311D5"/>
    <w:rsid w:val="00A31220"/>
    <w:rsid w:val="00A312C9"/>
    <w:rsid w:val="00A31370"/>
    <w:rsid w:val="00A313D6"/>
    <w:rsid w:val="00A313E2"/>
    <w:rsid w:val="00A3148F"/>
    <w:rsid w:val="00A315DF"/>
    <w:rsid w:val="00A31642"/>
    <w:rsid w:val="00A31752"/>
    <w:rsid w:val="00A317DD"/>
    <w:rsid w:val="00A317E4"/>
    <w:rsid w:val="00A31933"/>
    <w:rsid w:val="00A31949"/>
    <w:rsid w:val="00A31965"/>
    <w:rsid w:val="00A31970"/>
    <w:rsid w:val="00A319F1"/>
    <w:rsid w:val="00A31B6F"/>
    <w:rsid w:val="00A31BC5"/>
    <w:rsid w:val="00A31BE2"/>
    <w:rsid w:val="00A31C5E"/>
    <w:rsid w:val="00A31D47"/>
    <w:rsid w:val="00A31D70"/>
    <w:rsid w:val="00A31DBC"/>
    <w:rsid w:val="00A31E55"/>
    <w:rsid w:val="00A31EC6"/>
    <w:rsid w:val="00A31F36"/>
    <w:rsid w:val="00A31F7E"/>
    <w:rsid w:val="00A3243C"/>
    <w:rsid w:val="00A324C1"/>
    <w:rsid w:val="00A32562"/>
    <w:rsid w:val="00A325D3"/>
    <w:rsid w:val="00A3271D"/>
    <w:rsid w:val="00A32764"/>
    <w:rsid w:val="00A327D3"/>
    <w:rsid w:val="00A327F9"/>
    <w:rsid w:val="00A3282F"/>
    <w:rsid w:val="00A32856"/>
    <w:rsid w:val="00A328E9"/>
    <w:rsid w:val="00A32905"/>
    <w:rsid w:val="00A32A13"/>
    <w:rsid w:val="00A32A3F"/>
    <w:rsid w:val="00A32A4D"/>
    <w:rsid w:val="00A32C22"/>
    <w:rsid w:val="00A32D2B"/>
    <w:rsid w:val="00A32D40"/>
    <w:rsid w:val="00A32DC0"/>
    <w:rsid w:val="00A32DE0"/>
    <w:rsid w:val="00A32ED0"/>
    <w:rsid w:val="00A32F5A"/>
    <w:rsid w:val="00A32F92"/>
    <w:rsid w:val="00A333DB"/>
    <w:rsid w:val="00A33572"/>
    <w:rsid w:val="00A3370D"/>
    <w:rsid w:val="00A33742"/>
    <w:rsid w:val="00A33779"/>
    <w:rsid w:val="00A337DA"/>
    <w:rsid w:val="00A338D9"/>
    <w:rsid w:val="00A33A9B"/>
    <w:rsid w:val="00A33E05"/>
    <w:rsid w:val="00A33E46"/>
    <w:rsid w:val="00A33E5B"/>
    <w:rsid w:val="00A342F7"/>
    <w:rsid w:val="00A34402"/>
    <w:rsid w:val="00A34585"/>
    <w:rsid w:val="00A3458F"/>
    <w:rsid w:val="00A34660"/>
    <w:rsid w:val="00A3470A"/>
    <w:rsid w:val="00A349DD"/>
    <w:rsid w:val="00A34AAE"/>
    <w:rsid w:val="00A34B0A"/>
    <w:rsid w:val="00A34CCC"/>
    <w:rsid w:val="00A34D99"/>
    <w:rsid w:val="00A34DD3"/>
    <w:rsid w:val="00A34F8D"/>
    <w:rsid w:val="00A34FE3"/>
    <w:rsid w:val="00A35098"/>
    <w:rsid w:val="00A350B9"/>
    <w:rsid w:val="00A35106"/>
    <w:rsid w:val="00A3512E"/>
    <w:rsid w:val="00A35168"/>
    <w:rsid w:val="00A3518C"/>
    <w:rsid w:val="00A35252"/>
    <w:rsid w:val="00A352B9"/>
    <w:rsid w:val="00A352CE"/>
    <w:rsid w:val="00A354D1"/>
    <w:rsid w:val="00A35553"/>
    <w:rsid w:val="00A35554"/>
    <w:rsid w:val="00A357D8"/>
    <w:rsid w:val="00A359B2"/>
    <w:rsid w:val="00A35A3C"/>
    <w:rsid w:val="00A35A82"/>
    <w:rsid w:val="00A35B37"/>
    <w:rsid w:val="00A35C2D"/>
    <w:rsid w:val="00A35CED"/>
    <w:rsid w:val="00A35D5E"/>
    <w:rsid w:val="00A35DE1"/>
    <w:rsid w:val="00A3630F"/>
    <w:rsid w:val="00A3637A"/>
    <w:rsid w:val="00A364AE"/>
    <w:rsid w:val="00A36736"/>
    <w:rsid w:val="00A367A9"/>
    <w:rsid w:val="00A36891"/>
    <w:rsid w:val="00A368A8"/>
    <w:rsid w:val="00A36B22"/>
    <w:rsid w:val="00A36B87"/>
    <w:rsid w:val="00A36CBA"/>
    <w:rsid w:val="00A36DA9"/>
    <w:rsid w:val="00A36DEB"/>
    <w:rsid w:val="00A370C6"/>
    <w:rsid w:val="00A37135"/>
    <w:rsid w:val="00A371C3"/>
    <w:rsid w:val="00A371F7"/>
    <w:rsid w:val="00A37243"/>
    <w:rsid w:val="00A37252"/>
    <w:rsid w:val="00A372BE"/>
    <w:rsid w:val="00A37334"/>
    <w:rsid w:val="00A374CA"/>
    <w:rsid w:val="00A37525"/>
    <w:rsid w:val="00A37536"/>
    <w:rsid w:val="00A3770C"/>
    <w:rsid w:val="00A3788F"/>
    <w:rsid w:val="00A378A9"/>
    <w:rsid w:val="00A378B9"/>
    <w:rsid w:val="00A379CD"/>
    <w:rsid w:val="00A379EB"/>
    <w:rsid w:val="00A37BD6"/>
    <w:rsid w:val="00A37DE5"/>
    <w:rsid w:val="00A37F83"/>
    <w:rsid w:val="00A40074"/>
    <w:rsid w:val="00A4007C"/>
    <w:rsid w:val="00A400B7"/>
    <w:rsid w:val="00A4010C"/>
    <w:rsid w:val="00A40119"/>
    <w:rsid w:val="00A401B9"/>
    <w:rsid w:val="00A402B2"/>
    <w:rsid w:val="00A40338"/>
    <w:rsid w:val="00A4041F"/>
    <w:rsid w:val="00A4073A"/>
    <w:rsid w:val="00A4075E"/>
    <w:rsid w:val="00A4086D"/>
    <w:rsid w:val="00A4091E"/>
    <w:rsid w:val="00A4093A"/>
    <w:rsid w:val="00A40987"/>
    <w:rsid w:val="00A40D24"/>
    <w:rsid w:val="00A40D2B"/>
    <w:rsid w:val="00A40E85"/>
    <w:rsid w:val="00A40E89"/>
    <w:rsid w:val="00A40F55"/>
    <w:rsid w:val="00A40FF6"/>
    <w:rsid w:val="00A41021"/>
    <w:rsid w:val="00A410D0"/>
    <w:rsid w:val="00A41198"/>
    <w:rsid w:val="00A412A3"/>
    <w:rsid w:val="00A412CD"/>
    <w:rsid w:val="00A41384"/>
    <w:rsid w:val="00A416B5"/>
    <w:rsid w:val="00A416CE"/>
    <w:rsid w:val="00A4178E"/>
    <w:rsid w:val="00A41984"/>
    <w:rsid w:val="00A41A35"/>
    <w:rsid w:val="00A41A9D"/>
    <w:rsid w:val="00A41C4B"/>
    <w:rsid w:val="00A41FE4"/>
    <w:rsid w:val="00A42170"/>
    <w:rsid w:val="00A42322"/>
    <w:rsid w:val="00A42647"/>
    <w:rsid w:val="00A4266F"/>
    <w:rsid w:val="00A426BC"/>
    <w:rsid w:val="00A42729"/>
    <w:rsid w:val="00A42892"/>
    <w:rsid w:val="00A428A2"/>
    <w:rsid w:val="00A42917"/>
    <w:rsid w:val="00A42A06"/>
    <w:rsid w:val="00A42A7D"/>
    <w:rsid w:val="00A42C0A"/>
    <w:rsid w:val="00A42C7E"/>
    <w:rsid w:val="00A42DC3"/>
    <w:rsid w:val="00A42E73"/>
    <w:rsid w:val="00A42EB0"/>
    <w:rsid w:val="00A42F57"/>
    <w:rsid w:val="00A43109"/>
    <w:rsid w:val="00A43175"/>
    <w:rsid w:val="00A4317B"/>
    <w:rsid w:val="00A4330D"/>
    <w:rsid w:val="00A4330E"/>
    <w:rsid w:val="00A436F0"/>
    <w:rsid w:val="00A43700"/>
    <w:rsid w:val="00A4377A"/>
    <w:rsid w:val="00A437D8"/>
    <w:rsid w:val="00A43904"/>
    <w:rsid w:val="00A43935"/>
    <w:rsid w:val="00A4393E"/>
    <w:rsid w:val="00A4395F"/>
    <w:rsid w:val="00A439BB"/>
    <w:rsid w:val="00A43B14"/>
    <w:rsid w:val="00A43BD4"/>
    <w:rsid w:val="00A43CFC"/>
    <w:rsid w:val="00A43E8C"/>
    <w:rsid w:val="00A43F81"/>
    <w:rsid w:val="00A44086"/>
    <w:rsid w:val="00A440B8"/>
    <w:rsid w:val="00A440E0"/>
    <w:rsid w:val="00A44208"/>
    <w:rsid w:val="00A442F9"/>
    <w:rsid w:val="00A4440D"/>
    <w:rsid w:val="00A44448"/>
    <w:rsid w:val="00A444C1"/>
    <w:rsid w:val="00A444CC"/>
    <w:rsid w:val="00A44768"/>
    <w:rsid w:val="00A448A8"/>
    <w:rsid w:val="00A448DC"/>
    <w:rsid w:val="00A449C1"/>
    <w:rsid w:val="00A44A23"/>
    <w:rsid w:val="00A44A7D"/>
    <w:rsid w:val="00A44CD3"/>
    <w:rsid w:val="00A44EAE"/>
    <w:rsid w:val="00A44EB0"/>
    <w:rsid w:val="00A44F88"/>
    <w:rsid w:val="00A44FA3"/>
    <w:rsid w:val="00A45008"/>
    <w:rsid w:val="00A4507A"/>
    <w:rsid w:val="00A450DB"/>
    <w:rsid w:val="00A4513F"/>
    <w:rsid w:val="00A4519E"/>
    <w:rsid w:val="00A451E8"/>
    <w:rsid w:val="00A45250"/>
    <w:rsid w:val="00A45382"/>
    <w:rsid w:val="00A454E7"/>
    <w:rsid w:val="00A45527"/>
    <w:rsid w:val="00A455AB"/>
    <w:rsid w:val="00A45676"/>
    <w:rsid w:val="00A45720"/>
    <w:rsid w:val="00A45851"/>
    <w:rsid w:val="00A458A2"/>
    <w:rsid w:val="00A4594B"/>
    <w:rsid w:val="00A45A0D"/>
    <w:rsid w:val="00A45A2E"/>
    <w:rsid w:val="00A45A37"/>
    <w:rsid w:val="00A45A4B"/>
    <w:rsid w:val="00A45AC8"/>
    <w:rsid w:val="00A45BBE"/>
    <w:rsid w:val="00A45C17"/>
    <w:rsid w:val="00A45CD3"/>
    <w:rsid w:val="00A45CF9"/>
    <w:rsid w:val="00A45D26"/>
    <w:rsid w:val="00A45E81"/>
    <w:rsid w:val="00A45E92"/>
    <w:rsid w:val="00A46012"/>
    <w:rsid w:val="00A46049"/>
    <w:rsid w:val="00A4605D"/>
    <w:rsid w:val="00A4612D"/>
    <w:rsid w:val="00A461DB"/>
    <w:rsid w:val="00A463B3"/>
    <w:rsid w:val="00A463FF"/>
    <w:rsid w:val="00A4640F"/>
    <w:rsid w:val="00A4642C"/>
    <w:rsid w:val="00A4661C"/>
    <w:rsid w:val="00A4672B"/>
    <w:rsid w:val="00A46772"/>
    <w:rsid w:val="00A46890"/>
    <w:rsid w:val="00A46AB6"/>
    <w:rsid w:val="00A46BFC"/>
    <w:rsid w:val="00A46CDE"/>
    <w:rsid w:val="00A46E56"/>
    <w:rsid w:val="00A46F27"/>
    <w:rsid w:val="00A47081"/>
    <w:rsid w:val="00A473EA"/>
    <w:rsid w:val="00A4741D"/>
    <w:rsid w:val="00A47519"/>
    <w:rsid w:val="00A4754B"/>
    <w:rsid w:val="00A4764C"/>
    <w:rsid w:val="00A4766F"/>
    <w:rsid w:val="00A47677"/>
    <w:rsid w:val="00A47714"/>
    <w:rsid w:val="00A47730"/>
    <w:rsid w:val="00A477AC"/>
    <w:rsid w:val="00A47918"/>
    <w:rsid w:val="00A47A02"/>
    <w:rsid w:val="00A47C2C"/>
    <w:rsid w:val="00A47CEA"/>
    <w:rsid w:val="00A47E70"/>
    <w:rsid w:val="00A47F73"/>
    <w:rsid w:val="00A50062"/>
    <w:rsid w:val="00A50072"/>
    <w:rsid w:val="00A500A2"/>
    <w:rsid w:val="00A501CC"/>
    <w:rsid w:val="00A50246"/>
    <w:rsid w:val="00A502FB"/>
    <w:rsid w:val="00A50420"/>
    <w:rsid w:val="00A50444"/>
    <w:rsid w:val="00A50476"/>
    <w:rsid w:val="00A5047F"/>
    <w:rsid w:val="00A504A2"/>
    <w:rsid w:val="00A50663"/>
    <w:rsid w:val="00A506AE"/>
    <w:rsid w:val="00A506AF"/>
    <w:rsid w:val="00A506EF"/>
    <w:rsid w:val="00A5072D"/>
    <w:rsid w:val="00A5074D"/>
    <w:rsid w:val="00A50755"/>
    <w:rsid w:val="00A508DE"/>
    <w:rsid w:val="00A5090A"/>
    <w:rsid w:val="00A50AA0"/>
    <w:rsid w:val="00A50ACB"/>
    <w:rsid w:val="00A50C96"/>
    <w:rsid w:val="00A50DA1"/>
    <w:rsid w:val="00A50F4C"/>
    <w:rsid w:val="00A51027"/>
    <w:rsid w:val="00A51050"/>
    <w:rsid w:val="00A51150"/>
    <w:rsid w:val="00A51334"/>
    <w:rsid w:val="00A5145B"/>
    <w:rsid w:val="00A515E3"/>
    <w:rsid w:val="00A51628"/>
    <w:rsid w:val="00A5165A"/>
    <w:rsid w:val="00A5167F"/>
    <w:rsid w:val="00A5174E"/>
    <w:rsid w:val="00A519DC"/>
    <w:rsid w:val="00A519E6"/>
    <w:rsid w:val="00A51B9C"/>
    <w:rsid w:val="00A51C38"/>
    <w:rsid w:val="00A51C4F"/>
    <w:rsid w:val="00A51DB9"/>
    <w:rsid w:val="00A51E81"/>
    <w:rsid w:val="00A51F7D"/>
    <w:rsid w:val="00A51FE8"/>
    <w:rsid w:val="00A5208B"/>
    <w:rsid w:val="00A5209B"/>
    <w:rsid w:val="00A520DF"/>
    <w:rsid w:val="00A5225D"/>
    <w:rsid w:val="00A522C9"/>
    <w:rsid w:val="00A52425"/>
    <w:rsid w:val="00A52498"/>
    <w:rsid w:val="00A52514"/>
    <w:rsid w:val="00A52575"/>
    <w:rsid w:val="00A5293D"/>
    <w:rsid w:val="00A52973"/>
    <w:rsid w:val="00A529BC"/>
    <w:rsid w:val="00A529BD"/>
    <w:rsid w:val="00A52A47"/>
    <w:rsid w:val="00A52A56"/>
    <w:rsid w:val="00A52EFF"/>
    <w:rsid w:val="00A5309C"/>
    <w:rsid w:val="00A53174"/>
    <w:rsid w:val="00A5319D"/>
    <w:rsid w:val="00A53234"/>
    <w:rsid w:val="00A53238"/>
    <w:rsid w:val="00A53265"/>
    <w:rsid w:val="00A53280"/>
    <w:rsid w:val="00A532A5"/>
    <w:rsid w:val="00A5330B"/>
    <w:rsid w:val="00A53375"/>
    <w:rsid w:val="00A5347F"/>
    <w:rsid w:val="00A5352F"/>
    <w:rsid w:val="00A5368C"/>
    <w:rsid w:val="00A536A8"/>
    <w:rsid w:val="00A537DA"/>
    <w:rsid w:val="00A537FF"/>
    <w:rsid w:val="00A53815"/>
    <w:rsid w:val="00A539B8"/>
    <w:rsid w:val="00A539F7"/>
    <w:rsid w:val="00A53A06"/>
    <w:rsid w:val="00A53A0E"/>
    <w:rsid w:val="00A53A85"/>
    <w:rsid w:val="00A53C6C"/>
    <w:rsid w:val="00A53D83"/>
    <w:rsid w:val="00A53DDB"/>
    <w:rsid w:val="00A53F53"/>
    <w:rsid w:val="00A540A8"/>
    <w:rsid w:val="00A540D9"/>
    <w:rsid w:val="00A54206"/>
    <w:rsid w:val="00A54250"/>
    <w:rsid w:val="00A5425A"/>
    <w:rsid w:val="00A5425D"/>
    <w:rsid w:val="00A54270"/>
    <w:rsid w:val="00A54503"/>
    <w:rsid w:val="00A54664"/>
    <w:rsid w:val="00A5468E"/>
    <w:rsid w:val="00A546E4"/>
    <w:rsid w:val="00A5470B"/>
    <w:rsid w:val="00A5479E"/>
    <w:rsid w:val="00A547F9"/>
    <w:rsid w:val="00A54909"/>
    <w:rsid w:val="00A54928"/>
    <w:rsid w:val="00A54982"/>
    <w:rsid w:val="00A549D6"/>
    <w:rsid w:val="00A54A6B"/>
    <w:rsid w:val="00A54A8C"/>
    <w:rsid w:val="00A54AC4"/>
    <w:rsid w:val="00A54B06"/>
    <w:rsid w:val="00A54BAA"/>
    <w:rsid w:val="00A54C4F"/>
    <w:rsid w:val="00A54DEF"/>
    <w:rsid w:val="00A54DF9"/>
    <w:rsid w:val="00A54FFE"/>
    <w:rsid w:val="00A5519F"/>
    <w:rsid w:val="00A5524F"/>
    <w:rsid w:val="00A55252"/>
    <w:rsid w:val="00A552B4"/>
    <w:rsid w:val="00A552F2"/>
    <w:rsid w:val="00A55617"/>
    <w:rsid w:val="00A55696"/>
    <w:rsid w:val="00A5596D"/>
    <w:rsid w:val="00A55D0D"/>
    <w:rsid w:val="00A55D1C"/>
    <w:rsid w:val="00A55EA1"/>
    <w:rsid w:val="00A55FE7"/>
    <w:rsid w:val="00A56095"/>
    <w:rsid w:val="00A560E7"/>
    <w:rsid w:val="00A5645F"/>
    <w:rsid w:val="00A56532"/>
    <w:rsid w:val="00A56568"/>
    <w:rsid w:val="00A56935"/>
    <w:rsid w:val="00A56966"/>
    <w:rsid w:val="00A569B7"/>
    <w:rsid w:val="00A56B08"/>
    <w:rsid w:val="00A56C1E"/>
    <w:rsid w:val="00A56D30"/>
    <w:rsid w:val="00A56D58"/>
    <w:rsid w:val="00A56DC7"/>
    <w:rsid w:val="00A56DF2"/>
    <w:rsid w:val="00A56E2F"/>
    <w:rsid w:val="00A56E37"/>
    <w:rsid w:val="00A56E7C"/>
    <w:rsid w:val="00A56EC4"/>
    <w:rsid w:val="00A56FAF"/>
    <w:rsid w:val="00A570A0"/>
    <w:rsid w:val="00A57167"/>
    <w:rsid w:val="00A57430"/>
    <w:rsid w:val="00A5747D"/>
    <w:rsid w:val="00A5748D"/>
    <w:rsid w:val="00A574D4"/>
    <w:rsid w:val="00A5751C"/>
    <w:rsid w:val="00A57552"/>
    <w:rsid w:val="00A57846"/>
    <w:rsid w:val="00A578BE"/>
    <w:rsid w:val="00A5793E"/>
    <w:rsid w:val="00A57A68"/>
    <w:rsid w:val="00A57B6A"/>
    <w:rsid w:val="00A57CAC"/>
    <w:rsid w:val="00A57CBB"/>
    <w:rsid w:val="00A57D38"/>
    <w:rsid w:val="00A57ED4"/>
    <w:rsid w:val="00A60024"/>
    <w:rsid w:val="00A60132"/>
    <w:rsid w:val="00A6016C"/>
    <w:rsid w:val="00A60209"/>
    <w:rsid w:val="00A60238"/>
    <w:rsid w:val="00A6029F"/>
    <w:rsid w:val="00A60591"/>
    <w:rsid w:val="00A605AB"/>
    <w:rsid w:val="00A606C2"/>
    <w:rsid w:val="00A6079F"/>
    <w:rsid w:val="00A607E3"/>
    <w:rsid w:val="00A6087E"/>
    <w:rsid w:val="00A608DC"/>
    <w:rsid w:val="00A608EE"/>
    <w:rsid w:val="00A60905"/>
    <w:rsid w:val="00A60A1C"/>
    <w:rsid w:val="00A60ADF"/>
    <w:rsid w:val="00A60C14"/>
    <w:rsid w:val="00A60C23"/>
    <w:rsid w:val="00A60D1F"/>
    <w:rsid w:val="00A60D36"/>
    <w:rsid w:val="00A60E86"/>
    <w:rsid w:val="00A60EED"/>
    <w:rsid w:val="00A611A3"/>
    <w:rsid w:val="00A61245"/>
    <w:rsid w:val="00A6136D"/>
    <w:rsid w:val="00A61434"/>
    <w:rsid w:val="00A6147B"/>
    <w:rsid w:val="00A615D1"/>
    <w:rsid w:val="00A616FF"/>
    <w:rsid w:val="00A6173E"/>
    <w:rsid w:val="00A6175E"/>
    <w:rsid w:val="00A61783"/>
    <w:rsid w:val="00A61786"/>
    <w:rsid w:val="00A617F9"/>
    <w:rsid w:val="00A61AC5"/>
    <w:rsid w:val="00A61B4F"/>
    <w:rsid w:val="00A61B9D"/>
    <w:rsid w:val="00A61BD7"/>
    <w:rsid w:val="00A61BE1"/>
    <w:rsid w:val="00A61D8A"/>
    <w:rsid w:val="00A61DB9"/>
    <w:rsid w:val="00A61DBE"/>
    <w:rsid w:val="00A61E3D"/>
    <w:rsid w:val="00A61F0D"/>
    <w:rsid w:val="00A61F4B"/>
    <w:rsid w:val="00A62002"/>
    <w:rsid w:val="00A62073"/>
    <w:rsid w:val="00A62147"/>
    <w:rsid w:val="00A62204"/>
    <w:rsid w:val="00A62265"/>
    <w:rsid w:val="00A6226C"/>
    <w:rsid w:val="00A62379"/>
    <w:rsid w:val="00A6254A"/>
    <w:rsid w:val="00A6256C"/>
    <w:rsid w:val="00A62754"/>
    <w:rsid w:val="00A6282D"/>
    <w:rsid w:val="00A62912"/>
    <w:rsid w:val="00A6297F"/>
    <w:rsid w:val="00A62B2B"/>
    <w:rsid w:val="00A62B4F"/>
    <w:rsid w:val="00A62B9C"/>
    <w:rsid w:val="00A62BD7"/>
    <w:rsid w:val="00A62C5A"/>
    <w:rsid w:val="00A62C67"/>
    <w:rsid w:val="00A62CAB"/>
    <w:rsid w:val="00A62F34"/>
    <w:rsid w:val="00A63077"/>
    <w:rsid w:val="00A6335E"/>
    <w:rsid w:val="00A63370"/>
    <w:rsid w:val="00A633A8"/>
    <w:rsid w:val="00A6341B"/>
    <w:rsid w:val="00A6344E"/>
    <w:rsid w:val="00A63665"/>
    <w:rsid w:val="00A63667"/>
    <w:rsid w:val="00A636BB"/>
    <w:rsid w:val="00A63885"/>
    <w:rsid w:val="00A638DC"/>
    <w:rsid w:val="00A6395B"/>
    <w:rsid w:val="00A63992"/>
    <w:rsid w:val="00A63A4A"/>
    <w:rsid w:val="00A63ABA"/>
    <w:rsid w:val="00A63AE4"/>
    <w:rsid w:val="00A63B3A"/>
    <w:rsid w:val="00A63D7C"/>
    <w:rsid w:val="00A6401D"/>
    <w:rsid w:val="00A64032"/>
    <w:rsid w:val="00A6404B"/>
    <w:rsid w:val="00A641E9"/>
    <w:rsid w:val="00A641EF"/>
    <w:rsid w:val="00A643D6"/>
    <w:rsid w:val="00A644A6"/>
    <w:rsid w:val="00A644F0"/>
    <w:rsid w:val="00A6450A"/>
    <w:rsid w:val="00A646B5"/>
    <w:rsid w:val="00A646EC"/>
    <w:rsid w:val="00A647B7"/>
    <w:rsid w:val="00A64835"/>
    <w:rsid w:val="00A6486F"/>
    <w:rsid w:val="00A6487E"/>
    <w:rsid w:val="00A648B5"/>
    <w:rsid w:val="00A64937"/>
    <w:rsid w:val="00A64940"/>
    <w:rsid w:val="00A649C8"/>
    <w:rsid w:val="00A64B86"/>
    <w:rsid w:val="00A64BFB"/>
    <w:rsid w:val="00A64C01"/>
    <w:rsid w:val="00A64C5D"/>
    <w:rsid w:val="00A64CBF"/>
    <w:rsid w:val="00A64CCF"/>
    <w:rsid w:val="00A64D13"/>
    <w:rsid w:val="00A64D1C"/>
    <w:rsid w:val="00A64EE1"/>
    <w:rsid w:val="00A65001"/>
    <w:rsid w:val="00A6501B"/>
    <w:rsid w:val="00A6526F"/>
    <w:rsid w:val="00A652E0"/>
    <w:rsid w:val="00A653A5"/>
    <w:rsid w:val="00A65417"/>
    <w:rsid w:val="00A65776"/>
    <w:rsid w:val="00A659D8"/>
    <w:rsid w:val="00A65A6F"/>
    <w:rsid w:val="00A65ABD"/>
    <w:rsid w:val="00A65ECF"/>
    <w:rsid w:val="00A65F4C"/>
    <w:rsid w:val="00A65F68"/>
    <w:rsid w:val="00A6610B"/>
    <w:rsid w:val="00A6627B"/>
    <w:rsid w:val="00A6654C"/>
    <w:rsid w:val="00A66580"/>
    <w:rsid w:val="00A665D2"/>
    <w:rsid w:val="00A66615"/>
    <w:rsid w:val="00A66690"/>
    <w:rsid w:val="00A666DC"/>
    <w:rsid w:val="00A667B3"/>
    <w:rsid w:val="00A668D8"/>
    <w:rsid w:val="00A669A9"/>
    <w:rsid w:val="00A66A5A"/>
    <w:rsid w:val="00A66B7C"/>
    <w:rsid w:val="00A66BC7"/>
    <w:rsid w:val="00A66BFF"/>
    <w:rsid w:val="00A66C8D"/>
    <w:rsid w:val="00A66CB8"/>
    <w:rsid w:val="00A66DC2"/>
    <w:rsid w:val="00A66E55"/>
    <w:rsid w:val="00A66EDB"/>
    <w:rsid w:val="00A67048"/>
    <w:rsid w:val="00A67083"/>
    <w:rsid w:val="00A671A4"/>
    <w:rsid w:val="00A6720C"/>
    <w:rsid w:val="00A67297"/>
    <w:rsid w:val="00A672BD"/>
    <w:rsid w:val="00A67344"/>
    <w:rsid w:val="00A6752B"/>
    <w:rsid w:val="00A67534"/>
    <w:rsid w:val="00A67752"/>
    <w:rsid w:val="00A677D6"/>
    <w:rsid w:val="00A677F6"/>
    <w:rsid w:val="00A67836"/>
    <w:rsid w:val="00A6785A"/>
    <w:rsid w:val="00A6788E"/>
    <w:rsid w:val="00A679D3"/>
    <w:rsid w:val="00A679D6"/>
    <w:rsid w:val="00A67AE9"/>
    <w:rsid w:val="00A67B61"/>
    <w:rsid w:val="00A67CBD"/>
    <w:rsid w:val="00A67DD3"/>
    <w:rsid w:val="00A67ED3"/>
    <w:rsid w:val="00A67EEC"/>
    <w:rsid w:val="00A67FB8"/>
    <w:rsid w:val="00A67FEC"/>
    <w:rsid w:val="00A7018B"/>
    <w:rsid w:val="00A7020A"/>
    <w:rsid w:val="00A704C2"/>
    <w:rsid w:val="00A705A4"/>
    <w:rsid w:val="00A7073D"/>
    <w:rsid w:val="00A7081A"/>
    <w:rsid w:val="00A708DB"/>
    <w:rsid w:val="00A7097C"/>
    <w:rsid w:val="00A70BE0"/>
    <w:rsid w:val="00A70C0D"/>
    <w:rsid w:val="00A70DDC"/>
    <w:rsid w:val="00A70EFF"/>
    <w:rsid w:val="00A71135"/>
    <w:rsid w:val="00A711F3"/>
    <w:rsid w:val="00A713D6"/>
    <w:rsid w:val="00A713F9"/>
    <w:rsid w:val="00A71576"/>
    <w:rsid w:val="00A715CD"/>
    <w:rsid w:val="00A7164C"/>
    <w:rsid w:val="00A7191E"/>
    <w:rsid w:val="00A7195B"/>
    <w:rsid w:val="00A71A18"/>
    <w:rsid w:val="00A71C03"/>
    <w:rsid w:val="00A71C20"/>
    <w:rsid w:val="00A71C7E"/>
    <w:rsid w:val="00A71CA6"/>
    <w:rsid w:val="00A71D08"/>
    <w:rsid w:val="00A71E74"/>
    <w:rsid w:val="00A71EAF"/>
    <w:rsid w:val="00A71EF7"/>
    <w:rsid w:val="00A720F3"/>
    <w:rsid w:val="00A72132"/>
    <w:rsid w:val="00A7216A"/>
    <w:rsid w:val="00A7216F"/>
    <w:rsid w:val="00A72282"/>
    <w:rsid w:val="00A722B3"/>
    <w:rsid w:val="00A722B5"/>
    <w:rsid w:val="00A722D4"/>
    <w:rsid w:val="00A72329"/>
    <w:rsid w:val="00A724F4"/>
    <w:rsid w:val="00A725A7"/>
    <w:rsid w:val="00A7260E"/>
    <w:rsid w:val="00A72677"/>
    <w:rsid w:val="00A726BA"/>
    <w:rsid w:val="00A7272C"/>
    <w:rsid w:val="00A72785"/>
    <w:rsid w:val="00A7296B"/>
    <w:rsid w:val="00A72A04"/>
    <w:rsid w:val="00A72A19"/>
    <w:rsid w:val="00A72A1F"/>
    <w:rsid w:val="00A72ADF"/>
    <w:rsid w:val="00A72BCF"/>
    <w:rsid w:val="00A72BFA"/>
    <w:rsid w:val="00A72CEB"/>
    <w:rsid w:val="00A72DEA"/>
    <w:rsid w:val="00A72EF5"/>
    <w:rsid w:val="00A72F30"/>
    <w:rsid w:val="00A72FD0"/>
    <w:rsid w:val="00A7301A"/>
    <w:rsid w:val="00A73126"/>
    <w:rsid w:val="00A7319D"/>
    <w:rsid w:val="00A731BD"/>
    <w:rsid w:val="00A73496"/>
    <w:rsid w:val="00A735B2"/>
    <w:rsid w:val="00A737E3"/>
    <w:rsid w:val="00A73A3B"/>
    <w:rsid w:val="00A73B0C"/>
    <w:rsid w:val="00A73B8B"/>
    <w:rsid w:val="00A73BDF"/>
    <w:rsid w:val="00A73C93"/>
    <w:rsid w:val="00A73CC9"/>
    <w:rsid w:val="00A73D6D"/>
    <w:rsid w:val="00A73DDB"/>
    <w:rsid w:val="00A73F36"/>
    <w:rsid w:val="00A73F86"/>
    <w:rsid w:val="00A73F94"/>
    <w:rsid w:val="00A7414B"/>
    <w:rsid w:val="00A74194"/>
    <w:rsid w:val="00A741FA"/>
    <w:rsid w:val="00A742F1"/>
    <w:rsid w:val="00A74312"/>
    <w:rsid w:val="00A7434A"/>
    <w:rsid w:val="00A743C6"/>
    <w:rsid w:val="00A7444D"/>
    <w:rsid w:val="00A74473"/>
    <w:rsid w:val="00A744A6"/>
    <w:rsid w:val="00A7481D"/>
    <w:rsid w:val="00A7493F"/>
    <w:rsid w:val="00A749B3"/>
    <w:rsid w:val="00A749D8"/>
    <w:rsid w:val="00A74A5C"/>
    <w:rsid w:val="00A74AF1"/>
    <w:rsid w:val="00A74E1F"/>
    <w:rsid w:val="00A74E32"/>
    <w:rsid w:val="00A74F38"/>
    <w:rsid w:val="00A75135"/>
    <w:rsid w:val="00A75179"/>
    <w:rsid w:val="00A7517C"/>
    <w:rsid w:val="00A75377"/>
    <w:rsid w:val="00A75500"/>
    <w:rsid w:val="00A75554"/>
    <w:rsid w:val="00A755B0"/>
    <w:rsid w:val="00A755D2"/>
    <w:rsid w:val="00A757CE"/>
    <w:rsid w:val="00A75856"/>
    <w:rsid w:val="00A7599C"/>
    <w:rsid w:val="00A759EA"/>
    <w:rsid w:val="00A75A4F"/>
    <w:rsid w:val="00A75BAD"/>
    <w:rsid w:val="00A75BD3"/>
    <w:rsid w:val="00A75C72"/>
    <w:rsid w:val="00A75D82"/>
    <w:rsid w:val="00A75DFB"/>
    <w:rsid w:val="00A75E91"/>
    <w:rsid w:val="00A75EAE"/>
    <w:rsid w:val="00A75ED9"/>
    <w:rsid w:val="00A75F34"/>
    <w:rsid w:val="00A75FB2"/>
    <w:rsid w:val="00A75FF8"/>
    <w:rsid w:val="00A7605C"/>
    <w:rsid w:val="00A7608B"/>
    <w:rsid w:val="00A76116"/>
    <w:rsid w:val="00A7614A"/>
    <w:rsid w:val="00A7618F"/>
    <w:rsid w:val="00A76262"/>
    <w:rsid w:val="00A7626E"/>
    <w:rsid w:val="00A76289"/>
    <w:rsid w:val="00A76366"/>
    <w:rsid w:val="00A763E4"/>
    <w:rsid w:val="00A764C0"/>
    <w:rsid w:val="00A765F5"/>
    <w:rsid w:val="00A76856"/>
    <w:rsid w:val="00A76908"/>
    <w:rsid w:val="00A76A25"/>
    <w:rsid w:val="00A76AD4"/>
    <w:rsid w:val="00A76ADC"/>
    <w:rsid w:val="00A76B0F"/>
    <w:rsid w:val="00A76B43"/>
    <w:rsid w:val="00A76B57"/>
    <w:rsid w:val="00A76B74"/>
    <w:rsid w:val="00A76DB4"/>
    <w:rsid w:val="00A76F0D"/>
    <w:rsid w:val="00A76F25"/>
    <w:rsid w:val="00A77090"/>
    <w:rsid w:val="00A770DC"/>
    <w:rsid w:val="00A7715C"/>
    <w:rsid w:val="00A77264"/>
    <w:rsid w:val="00A7742C"/>
    <w:rsid w:val="00A77474"/>
    <w:rsid w:val="00A77567"/>
    <w:rsid w:val="00A776CD"/>
    <w:rsid w:val="00A778C2"/>
    <w:rsid w:val="00A779BE"/>
    <w:rsid w:val="00A77A3B"/>
    <w:rsid w:val="00A77A87"/>
    <w:rsid w:val="00A77C0D"/>
    <w:rsid w:val="00A77C0E"/>
    <w:rsid w:val="00A77C10"/>
    <w:rsid w:val="00A77C42"/>
    <w:rsid w:val="00A77C9A"/>
    <w:rsid w:val="00A77CF5"/>
    <w:rsid w:val="00A77EB0"/>
    <w:rsid w:val="00A77F40"/>
    <w:rsid w:val="00A8003B"/>
    <w:rsid w:val="00A800DB"/>
    <w:rsid w:val="00A80135"/>
    <w:rsid w:val="00A804E0"/>
    <w:rsid w:val="00A80575"/>
    <w:rsid w:val="00A806B3"/>
    <w:rsid w:val="00A80703"/>
    <w:rsid w:val="00A807B8"/>
    <w:rsid w:val="00A8082A"/>
    <w:rsid w:val="00A809E1"/>
    <w:rsid w:val="00A80A70"/>
    <w:rsid w:val="00A80B8F"/>
    <w:rsid w:val="00A80C0A"/>
    <w:rsid w:val="00A80C59"/>
    <w:rsid w:val="00A80CBB"/>
    <w:rsid w:val="00A80CD2"/>
    <w:rsid w:val="00A81007"/>
    <w:rsid w:val="00A8100C"/>
    <w:rsid w:val="00A811B0"/>
    <w:rsid w:val="00A812C0"/>
    <w:rsid w:val="00A8136D"/>
    <w:rsid w:val="00A81381"/>
    <w:rsid w:val="00A814C2"/>
    <w:rsid w:val="00A8155A"/>
    <w:rsid w:val="00A8157D"/>
    <w:rsid w:val="00A81700"/>
    <w:rsid w:val="00A817CD"/>
    <w:rsid w:val="00A8188E"/>
    <w:rsid w:val="00A818FD"/>
    <w:rsid w:val="00A81B64"/>
    <w:rsid w:val="00A81B9D"/>
    <w:rsid w:val="00A81D3C"/>
    <w:rsid w:val="00A81DC8"/>
    <w:rsid w:val="00A81E0E"/>
    <w:rsid w:val="00A81EFA"/>
    <w:rsid w:val="00A81F03"/>
    <w:rsid w:val="00A81F10"/>
    <w:rsid w:val="00A82074"/>
    <w:rsid w:val="00A820C8"/>
    <w:rsid w:val="00A82138"/>
    <w:rsid w:val="00A8216F"/>
    <w:rsid w:val="00A8231B"/>
    <w:rsid w:val="00A823B0"/>
    <w:rsid w:val="00A82470"/>
    <w:rsid w:val="00A82538"/>
    <w:rsid w:val="00A825D6"/>
    <w:rsid w:val="00A82744"/>
    <w:rsid w:val="00A82794"/>
    <w:rsid w:val="00A827F5"/>
    <w:rsid w:val="00A82835"/>
    <w:rsid w:val="00A82884"/>
    <w:rsid w:val="00A82949"/>
    <w:rsid w:val="00A829E9"/>
    <w:rsid w:val="00A82AED"/>
    <w:rsid w:val="00A82B36"/>
    <w:rsid w:val="00A82BC0"/>
    <w:rsid w:val="00A82BDB"/>
    <w:rsid w:val="00A82D42"/>
    <w:rsid w:val="00A82DA8"/>
    <w:rsid w:val="00A82DF6"/>
    <w:rsid w:val="00A82E64"/>
    <w:rsid w:val="00A83057"/>
    <w:rsid w:val="00A830BA"/>
    <w:rsid w:val="00A832BE"/>
    <w:rsid w:val="00A8365E"/>
    <w:rsid w:val="00A83724"/>
    <w:rsid w:val="00A8386A"/>
    <w:rsid w:val="00A838A3"/>
    <w:rsid w:val="00A83954"/>
    <w:rsid w:val="00A83A39"/>
    <w:rsid w:val="00A83AA6"/>
    <w:rsid w:val="00A83B23"/>
    <w:rsid w:val="00A83D26"/>
    <w:rsid w:val="00A83D4D"/>
    <w:rsid w:val="00A83F10"/>
    <w:rsid w:val="00A83F36"/>
    <w:rsid w:val="00A83F88"/>
    <w:rsid w:val="00A84073"/>
    <w:rsid w:val="00A841D4"/>
    <w:rsid w:val="00A842B4"/>
    <w:rsid w:val="00A842E5"/>
    <w:rsid w:val="00A843E9"/>
    <w:rsid w:val="00A8448E"/>
    <w:rsid w:val="00A844D8"/>
    <w:rsid w:val="00A845D7"/>
    <w:rsid w:val="00A845DC"/>
    <w:rsid w:val="00A84647"/>
    <w:rsid w:val="00A847E0"/>
    <w:rsid w:val="00A84883"/>
    <w:rsid w:val="00A8493C"/>
    <w:rsid w:val="00A849CC"/>
    <w:rsid w:val="00A849F0"/>
    <w:rsid w:val="00A84BE5"/>
    <w:rsid w:val="00A84C34"/>
    <w:rsid w:val="00A84C5A"/>
    <w:rsid w:val="00A84D11"/>
    <w:rsid w:val="00A84D1D"/>
    <w:rsid w:val="00A84D97"/>
    <w:rsid w:val="00A84F63"/>
    <w:rsid w:val="00A84FAE"/>
    <w:rsid w:val="00A8516A"/>
    <w:rsid w:val="00A85193"/>
    <w:rsid w:val="00A851A5"/>
    <w:rsid w:val="00A851EA"/>
    <w:rsid w:val="00A852F2"/>
    <w:rsid w:val="00A85415"/>
    <w:rsid w:val="00A85454"/>
    <w:rsid w:val="00A85459"/>
    <w:rsid w:val="00A8560A"/>
    <w:rsid w:val="00A8562B"/>
    <w:rsid w:val="00A85712"/>
    <w:rsid w:val="00A8579D"/>
    <w:rsid w:val="00A85B53"/>
    <w:rsid w:val="00A85DBD"/>
    <w:rsid w:val="00A85E21"/>
    <w:rsid w:val="00A85E61"/>
    <w:rsid w:val="00A85F1F"/>
    <w:rsid w:val="00A86050"/>
    <w:rsid w:val="00A86084"/>
    <w:rsid w:val="00A860EA"/>
    <w:rsid w:val="00A860ED"/>
    <w:rsid w:val="00A8623D"/>
    <w:rsid w:val="00A86258"/>
    <w:rsid w:val="00A86418"/>
    <w:rsid w:val="00A86456"/>
    <w:rsid w:val="00A864B0"/>
    <w:rsid w:val="00A8658B"/>
    <w:rsid w:val="00A86753"/>
    <w:rsid w:val="00A867FC"/>
    <w:rsid w:val="00A8692B"/>
    <w:rsid w:val="00A86963"/>
    <w:rsid w:val="00A86B07"/>
    <w:rsid w:val="00A86CCB"/>
    <w:rsid w:val="00A86CDF"/>
    <w:rsid w:val="00A86CFA"/>
    <w:rsid w:val="00A86D0C"/>
    <w:rsid w:val="00A86D91"/>
    <w:rsid w:val="00A86DF7"/>
    <w:rsid w:val="00A86E60"/>
    <w:rsid w:val="00A86E65"/>
    <w:rsid w:val="00A86EC1"/>
    <w:rsid w:val="00A86F6A"/>
    <w:rsid w:val="00A86F85"/>
    <w:rsid w:val="00A86F8A"/>
    <w:rsid w:val="00A86FB4"/>
    <w:rsid w:val="00A87185"/>
    <w:rsid w:val="00A871FA"/>
    <w:rsid w:val="00A87424"/>
    <w:rsid w:val="00A874AB"/>
    <w:rsid w:val="00A87514"/>
    <w:rsid w:val="00A877C6"/>
    <w:rsid w:val="00A87973"/>
    <w:rsid w:val="00A87A43"/>
    <w:rsid w:val="00A87D17"/>
    <w:rsid w:val="00A87D6C"/>
    <w:rsid w:val="00A87DD1"/>
    <w:rsid w:val="00A87F8E"/>
    <w:rsid w:val="00A87FB2"/>
    <w:rsid w:val="00A87FC4"/>
    <w:rsid w:val="00A9003A"/>
    <w:rsid w:val="00A900D6"/>
    <w:rsid w:val="00A900FE"/>
    <w:rsid w:val="00A902FD"/>
    <w:rsid w:val="00A9033E"/>
    <w:rsid w:val="00A90413"/>
    <w:rsid w:val="00A90451"/>
    <w:rsid w:val="00A9048C"/>
    <w:rsid w:val="00A904DE"/>
    <w:rsid w:val="00A9062D"/>
    <w:rsid w:val="00A9068D"/>
    <w:rsid w:val="00A906A6"/>
    <w:rsid w:val="00A906BD"/>
    <w:rsid w:val="00A90752"/>
    <w:rsid w:val="00A907F8"/>
    <w:rsid w:val="00A90800"/>
    <w:rsid w:val="00A909EA"/>
    <w:rsid w:val="00A90B48"/>
    <w:rsid w:val="00A90D86"/>
    <w:rsid w:val="00A90EB9"/>
    <w:rsid w:val="00A90FE9"/>
    <w:rsid w:val="00A911DB"/>
    <w:rsid w:val="00A911FE"/>
    <w:rsid w:val="00A912B9"/>
    <w:rsid w:val="00A91429"/>
    <w:rsid w:val="00A91445"/>
    <w:rsid w:val="00A914D7"/>
    <w:rsid w:val="00A914F1"/>
    <w:rsid w:val="00A916CA"/>
    <w:rsid w:val="00A91713"/>
    <w:rsid w:val="00A91976"/>
    <w:rsid w:val="00A91996"/>
    <w:rsid w:val="00A91B7A"/>
    <w:rsid w:val="00A91DF9"/>
    <w:rsid w:val="00A91E1D"/>
    <w:rsid w:val="00A91E2D"/>
    <w:rsid w:val="00A91E61"/>
    <w:rsid w:val="00A91E85"/>
    <w:rsid w:val="00A92181"/>
    <w:rsid w:val="00A9227C"/>
    <w:rsid w:val="00A92349"/>
    <w:rsid w:val="00A923F7"/>
    <w:rsid w:val="00A9243D"/>
    <w:rsid w:val="00A9246C"/>
    <w:rsid w:val="00A9247A"/>
    <w:rsid w:val="00A924F4"/>
    <w:rsid w:val="00A92595"/>
    <w:rsid w:val="00A926D4"/>
    <w:rsid w:val="00A926E0"/>
    <w:rsid w:val="00A926ED"/>
    <w:rsid w:val="00A92816"/>
    <w:rsid w:val="00A92853"/>
    <w:rsid w:val="00A928B1"/>
    <w:rsid w:val="00A929A0"/>
    <w:rsid w:val="00A92A79"/>
    <w:rsid w:val="00A92A87"/>
    <w:rsid w:val="00A92B31"/>
    <w:rsid w:val="00A92DCA"/>
    <w:rsid w:val="00A92EB7"/>
    <w:rsid w:val="00A92ED8"/>
    <w:rsid w:val="00A92F30"/>
    <w:rsid w:val="00A92F89"/>
    <w:rsid w:val="00A93099"/>
    <w:rsid w:val="00A930AB"/>
    <w:rsid w:val="00A930DE"/>
    <w:rsid w:val="00A93153"/>
    <w:rsid w:val="00A931EA"/>
    <w:rsid w:val="00A9324D"/>
    <w:rsid w:val="00A934C5"/>
    <w:rsid w:val="00A93589"/>
    <w:rsid w:val="00A93859"/>
    <w:rsid w:val="00A9386F"/>
    <w:rsid w:val="00A938F5"/>
    <w:rsid w:val="00A939C3"/>
    <w:rsid w:val="00A93A7C"/>
    <w:rsid w:val="00A93ACD"/>
    <w:rsid w:val="00A93BE1"/>
    <w:rsid w:val="00A93C64"/>
    <w:rsid w:val="00A93CDE"/>
    <w:rsid w:val="00A93D05"/>
    <w:rsid w:val="00A93DD9"/>
    <w:rsid w:val="00A93E2C"/>
    <w:rsid w:val="00A93EF2"/>
    <w:rsid w:val="00A93F34"/>
    <w:rsid w:val="00A93F71"/>
    <w:rsid w:val="00A94034"/>
    <w:rsid w:val="00A940EF"/>
    <w:rsid w:val="00A94263"/>
    <w:rsid w:val="00A94278"/>
    <w:rsid w:val="00A94351"/>
    <w:rsid w:val="00A943F1"/>
    <w:rsid w:val="00A94599"/>
    <w:rsid w:val="00A945A0"/>
    <w:rsid w:val="00A945E0"/>
    <w:rsid w:val="00A94733"/>
    <w:rsid w:val="00A947C3"/>
    <w:rsid w:val="00A9492C"/>
    <w:rsid w:val="00A94AA3"/>
    <w:rsid w:val="00A94C3F"/>
    <w:rsid w:val="00A94C50"/>
    <w:rsid w:val="00A94C90"/>
    <w:rsid w:val="00A94CE9"/>
    <w:rsid w:val="00A94DDE"/>
    <w:rsid w:val="00A951F3"/>
    <w:rsid w:val="00A95262"/>
    <w:rsid w:val="00A952D6"/>
    <w:rsid w:val="00A9532C"/>
    <w:rsid w:val="00A95350"/>
    <w:rsid w:val="00A9537C"/>
    <w:rsid w:val="00A9545C"/>
    <w:rsid w:val="00A95547"/>
    <w:rsid w:val="00A95705"/>
    <w:rsid w:val="00A95798"/>
    <w:rsid w:val="00A957A3"/>
    <w:rsid w:val="00A9582B"/>
    <w:rsid w:val="00A95864"/>
    <w:rsid w:val="00A9591D"/>
    <w:rsid w:val="00A95A72"/>
    <w:rsid w:val="00A95B7F"/>
    <w:rsid w:val="00A95BF4"/>
    <w:rsid w:val="00A95C98"/>
    <w:rsid w:val="00A95CE2"/>
    <w:rsid w:val="00A95CF9"/>
    <w:rsid w:val="00A95D0F"/>
    <w:rsid w:val="00A95D3C"/>
    <w:rsid w:val="00A95D70"/>
    <w:rsid w:val="00A95D88"/>
    <w:rsid w:val="00A95DBF"/>
    <w:rsid w:val="00A95E97"/>
    <w:rsid w:val="00A95EFB"/>
    <w:rsid w:val="00A95F4C"/>
    <w:rsid w:val="00A960AD"/>
    <w:rsid w:val="00A96111"/>
    <w:rsid w:val="00A9629D"/>
    <w:rsid w:val="00A963F3"/>
    <w:rsid w:val="00A965EE"/>
    <w:rsid w:val="00A9662E"/>
    <w:rsid w:val="00A96729"/>
    <w:rsid w:val="00A96787"/>
    <w:rsid w:val="00A967A5"/>
    <w:rsid w:val="00A96818"/>
    <w:rsid w:val="00A96819"/>
    <w:rsid w:val="00A96C1A"/>
    <w:rsid w:val="00A96D49"/>
    <w:rsid w:val="00A96DF3"/>
    <w:rsid w:val="00A96E14"/>
    <w:rsid w:val="00A96F00"/>
    <w:rsid w:val="00A9711D"/>
    <w:rsid w:val="00A9735B"/>
    <w:rsid w:val="00A9762B"/>
    <w:rsid w:val="00A976E5"/>
    <w:rsid w:val="00A976FE"/>
    <w:rsid w:val="00A97816"/>
    <w:rsid w:val="00A97826"/>
    <w:rsid w:val="00A97910"/>
    <w:rsid w:val="00A9793C"/>
    <w:rsid w:val="00A97965"/>
    <w:rsid w:val="00A97978"/>
    <w:rsid w:val="00A97A58"/>
    <w:rsid w:val="00A97C14"/>
    <w:rsid w:val="00A97CF5"/>
    <w:rsid w:val="00A97D42"/>
    <w:rsid w:val="00AA041D"/>
    <w:rsid w:val="00AA053E"/>
    <w:rsid w:val="00AA05F0"/>
    <w:rsid w:val="00AA0638"/>
    <w:rsid w:val="00AA0763"/>
    <w:rsid w:val="00AA07BF"/>
    <w:rsid w:val="00AA0878"/>
    <w:rsid w:val="00AA0966"/>
    <w:rsid w:val="00AA09EA"/>
    <w:rsid w:val="00AA0A0A"/>
    <w:rsid w:val="00AA0C1D"/>
    <w:rsid w:val="00AA0C5F"/>
    <w:rsid w:val="00AA0C6B"/>
    <w:rsid w:val="00AA0C75"/>
    <w:rsid w:val="00AA0C84"/>
    <w:rsid w:val="00AA0E1B"/>
    <w:rsid w:val="00AA0EAD"/>
    <w:rsid w:val="00AA1096"/>
    <w:rsid w:val="00AA10C0"/>
    <w:rsid w:val="00AA10DF"/>
    <w:rsid w:val="00AA12BE"/>
    <w:rsid w:val="00AA145C"/>
    <w:rsid w:val="00AA1580"/>
    <w:rsid w:val="00AA1617"/>
    <w:rsid w:val="00AA1686"/>
    <w:rsid w:val="00AA17E1"/>
    <w:rsid w:val="00AA17F9"/>
    <w:rsid w:val="00AA1971"/>
    <w:rsid w:val="00AA1B49"/>
    <w:rsid w:val="00AA1B65"/>
    <w:rsid w:val="00AA1BDA"/>
    <w:rsid w:val="00AA1D48"/>
    <w:rsid w:val="00AA1D67"/>
    <w:rsid w:val="00AA1E8A"/>
    <w:rsid w:val="00AA1F53"/>
    <w:rsid w:val="00AA1FFB"/>
    <w:rsid w:val="00AA2043"/>
    <w:rsid w:val="00AA205F"/>
    <w:rsid w:val="00AA20CF"/>
    <w:rsid w:val="00AA23E1"/>
    <w:rsid w:val="00AA2432"/>
    <w:rsid w:val="00AA2452"/>
    <w:rsid w:val="00AA2494"/>
    <w:rsid w:val="00AA24DF"/>
    <w:rsid w:val="00AA2874"/>
    <w:rsid w:val="00AA28CB"/>
    <w:rsid w:val="00AA2B42"/>
    <w:rsid w:val="00AA2D58"/>
    <w:rsid w:val="00AA2F20"/>
    <w:rsid w:val="00AA302A"/>
    <w:rsid w:val="00AA3115"/>
    <w:rsid w:val="00AA31D6"/>
    <w:rsid w:val="00AA32C8"/>
    <w:rsid w:val="00AA34A6"/>
    <w:rsid w:val="00AA36DB"/>
    <w:rsid w:val="00AA386D"/>
    <w:rsid w:val="00AA3920"/>
    <w:rsid w:val="00AA3929"/>
    <w:rsid w:val="00AA3984"/>
    <w:rsid w:val="00AA39BC"/>
    <w:rsid w:val="00AA3AD3"/>
    <w:rsid w:val="00AA3B8D"/>
    <w:rsid w:val="00AA3BAB"/>
    <w:rsid w:val="00AA3C4A"/>
    <w:rsid w:val="00AA3CB2"/>
    <w:rsid w:val="00AA3D14"/>
    <w:rsid w:val="00AA3D21"/>
    <w:rsid w:val="00AA3DDD"/>
    <w:rsid w:val="00AA400D"/>
    <w:rsid w:val="00AA40F1"/>
    <w:rsid w:val="00AA4119"/>
    <w:rsid w:val="00AA4398"/>
    <w:rsid w:val="00AA43C6"/>
    <w:rsid w:val="00AA444A"/>
    <w:rsid w:val="00AA447D"/>
    <w:rsid w:val="00AA449E"/>
    <w:rsid w:val="00AA44CF"/>
    <w:rsid w:val="00AA44E4"/>
    <w:rsid w:val="00AA4506"/>
    <w:rsid w:val="00AA4666"/>
    <w:rsid w:val="00AA469B"/>
    <w:rsid w:val="00AA475B"/>
    <w:rsid w:val="00AA475D"/>
    <w:rsid w:val="00AA4957"/>
    <w:rsid w:val="00AA4A07"/>
    <w:rsid w:val="00AA4C9D"/>
    <w:rsid w:val="00AA4D2F"/>
    <w:rsid w:val="00AA4DD9"/>
    <w:rsid w:val="00AA4DEE"/>
    <w:rsid w:val="00AA4E5D"/>
    <w:rsid w:val="00AA4E62"/>
    <w:rsid w:val="00AA4EC9"/>
    <w:rsid w:val="00AA4F5D"/>
    <w:rsid w:val="00AA5065"/>
    <w:rsid w:val="00AA5084"/>
    <w:rsid w:val="00AA50B6"/>
    <w:rsid w:val="00AA532B"/>
    <w:rsid w:val="00AA537D"/>
    <w:rsid w:val="00AA5475"/>
    <w:rsid w:val="00AA5503"/>
    <w:rsid w:val="00AA5757"/>
    <w:rsid w:val="00AA57EA"/>
    <w:rsid w:val="00AA5962"/>
    <w:rsid w:val="00AA5AF6"/>
    <w:rsid w:val="00AA5BA7"/>
    <w:rsid w:val="00AA5BE9"/>
    <w:rsid w:val="00AA5BF4"/>
    <w:rsid w:val="00AA5C05"/>
    <w:rsid w:val="00AA5C18"/>
    <w:rsid w:val="00AA5C61"/>
    <w:rsid w:val="00AA5C81"/>
    <w:rsid w:val="00AA5E70"/>
    <w:rsid w:val="00AA5F44"/>
    <w:rsid w:val="00AA6001"/>
    <w:rsid w:val="00AA6281"/>
    <w:rsid w:val="00AA62C1"/>
    <w:rsid w:val="00AA638E"/>
    <w:rsid w:val="00AA66E3"/>
    <w:rsid w:val="00AA6734"/>
    <w:rsid w:val="00AA676C"/>
    <w:rsid w:val="00AA67F1"/>
    <w:rsid w:val="00AA6895"/>
    <w:rsid w:val="00AA69C5"/>
    <w:rsid w:val="00AA6A9C"/>
    <w:rsid w:val="00AA6AFE"/>
    <w:rsid w:val="00AA6D43"/>
    <w:rsid w:val="00AA6D52"/>
    <w:rsid w:val="00AA6D7B"/>
    <w:rsid w:val="00AA6D8C"/>
    <w:rsid w:val="00AA6E88"/>
    <w:rsid w:val="00AA7135"/>
    <w:rsid w:val="00AA719A"/>
    <w:rsid w:val="00AA733C"/>
    <w:rsid w:val="00AA7368"/>
    <w:rsid w:val="00AA73A9"/>
    <w:rsid w:val="00AA7549"/>
    <w:rsid w:val="00AA7581"/>
    <w:rsid w:val="00AA76B4"/>
    <w:rsid w:val="00AA7840"/>
    <w:rsid w:val="00AA7A23"/>
    <w:rsid w:val="00AA7B59"/>
    <w:rsid w:val="00AA7B69"/>
    <w:rsid w:val="00AA7C34"/>
    <w:rsid w:val="00AA7C93"/>
    <w:rsid w:val="00AA7DE8"/>
    <w:rsid w:val="00AA7EBD"/>
    <w:rsid w:val="00AA7EF2"/>
    <w:rsid w:val="00AA7EFF"/>
    <w:rsid w:val="00AA7F76"/>
    <w:rsid w:val="00AA7F98"/>
    <w:rsid w:val="00AA7FD6"/>
    <w:rsid w:val="00AB00D4"/>
    <w:rsid w:val="00AB03E3"/>
    <w:rsid w:val="00AB061E"/>
    <w:rsid w:val="00AB06D9"/>
    <w:rsid w:val="00AB0923"/>
    <w:rsid w:val="00AB099C"/>
    <w:rsid w:val="00AB09AE"/>
    <w:rsid w:val="00AB0BE3"/>
    <w:rsid w:val="00AB0C5B"/>
    <w:rsid w:val="00AB0CF2"/>
    <w:rsid w:val="00AB0CF9"/>
    <w:rsid w:val="00AB0D72"/>
    <w:rsid w:val="00AB0D8C"/>
    <w:rsid w:val="00AB0DE7"/>
    <w:rsid w:val="00AB0EC6"/>
    <w:rsid w:val="00AB0F30"/>
    <w:rsid w:val="00AB0FA9"/>
    <w:rsid w:val="00AB1064"/>
    <w:rsid w:val="00AB106A"/>
    <w:rsid w:val="00AB10D7"/>
    <w:rsid w:val="00AB10ED"/>
    <w:rsid w:val="00AB1223"/>
    <w:rsid w:val="00AB12DA"/>
    <w:rsid w:val="00AB12E7"/>
    <w:rsid w:val="00AB135B"/>
    <w:rsid w:val="00AB13DC"/>
    <w:rsid w:val="00AB14BB"/>
    <w:rsid w:val="00AB1527"/>
    <w:rsid w:val="00AB1590"/>
    <w:rsid w:val="00AB165F"/>
    <w:rsid w:val="00AB1796"/>
    <w:rsid w:val="00AB1797"/>
    <w:rsid w:val="00AB17A7"/>
    <w:rsid w:val="00AB1899"/>
    <w:rsid w:val="00AB1A84"/>
    <w:rsid w:val="00AB1BB3"/>
    <w:rsid w:val="00AB1F43"/>
    <w:rsid w:val="00AB1F53"/>
    <w:rsid w:val="00AB2065"/>
    <w:rsid w:val="00AB2066"/>
    <w:rsid w:val="00AB2070"/>
    <w:rsid w:val="00AB20BD"/>
    <w:rsid w:val="00AB20DA"/>
    <w:rsid w:val="00AB2102"/>
    <w:rsid w:val="00AB210B"/>
    <w:rsid w:val="00AB2145"/>
    <w:rsid w:val="00AB2283"/>
    <w:rsid w:val="00AB22B8"/>
    <w:rsid w:val="00AB22F4"/>
    <w:rsid w:val="00AB23E4"/>
    <w:rsid w:val="00AB24E6"/>
    <w:rsid w:val="00AB2595"/>
    <w:rsid w:val="00AB260E"/>
    <w:rsid w:val="00AB2698"/>
    <w:rsid w:val="00AB26C4"/>
    <w:rsid w:val="00AB28CA"/>
    <w:rsid w:val="00AB2915"/>
    <w:rsid w:val="00AB29F2"/>
    <w:rsid w:val="00AB2A67"/>
    <w:rsid w:val="00AB2AA3"/>
    <w:rsid w:val="00AB2B27"/>
    <w:rsid w:val="00AB2C55"/>
    <w:rsid w:val="00AB2D23"/>
    <w:rsid w:val="00AB2D54"/>
    <w:rsid w:val="00AB2E0B"/>
    <w:rsid w:val="00AB2E7F"/>
    <w:rsid w:val="00AB2E9E"/>
    <w:rsid w:val="00AB2ECA"/>
    <w:rsid w:val="00AB2EE6"/>
    <w:rsid w:val="00AB30DF"/>
    <w:rsid w:val="00AB3228"/>
    <w:rsid w:val="00AB3278"/>
    <w:rsid w:val="00AB332D"/>
    <w:rsid w:val="00AB337A"/>
    <w:rsid w:val="00AB35A6"/>
    <w:rsid w:val="00AB371D"/>
    <w:rsid w:val="00AB373A"/>
    <w:rsid w:val="00AB374D"/>
    <w:rsid w:val="00AB3987"/>
    <w:rsid w:val="00AB3A71"/>
    <w:rsid w:val="00AB3AE9"/>
    <w:rsid w:val="00AB3B20"/>
    <w:rsid w:val="00AB3C10"/>
    <w:rsid w:val="00AB3D11"/>
    <w:rsid w:val="00AB3DD3"/>
    <w:rsid w:val="00AB3DDD"/>
    <w:rsid w:val="00AB3E30"/>
    <w:rsid w:val="00AB3E82"/>
    <w:rsid w:val="00AB3FDD"/>
    <w:rsid w:val="00AB40C7"/>
    <w:rsid w:val="00AB40F0"/>
    <w:rsid w:val="00AB4299"/>
    <w:rsid w:val="00AB4388"/>
    <w:rsid w:val="00AB43AD"/>
    <w:rsid w:val="00AB444E"/>
    <w:rsid w:val="00AB450B"/>
    <w:rsid w:val="00AB4645"/>
    <w:rsid w:val="00AB46FF"/>
    <w:rsid w:val="00AB4891"/>
    <w:rsid w:val="00AB48B0"/>
    <w:rsid w:val="00AB48CD"/>
    <w:rsid w:val="00AB496D"/>
    <w:rsid w:val="00AB4AEA"/>
    <w:rsid w:val="00AB4B78"/>
    <w:rsid w:val="00AB4BBE"/>
    <w:rsid w:val="00AB4C0A"/>
    <w:rsid w:val="00AB4C77"/>
    <w:rsid w:val="00AB4E07"/>
    <w:rsid w:val="00AB4E97"/>
    <w:rsid w:val="00AB4F4D"/>
    <w:rsid w:val="00AB4FE0"/>
    <w:rsid w:val="00AB501C"/>
    <w:rsid w:val="00AB5285"/>
    <w:rsid w:val="00AB52AB"/>
    <w:rsid w:val="00AB5338"/>
    <w:rsid w:val="00AB5367"/>
    <w:rsid w:val="00AB5418"/>
    <w:rsid w:val="00AB54E3"/>
    <w:rsid w:val="00AB55C1"/>
    <w:rsid w:val="00AB5638"/>
    <w:rsid w:val="00AB5686"/>
    <w:rsid w:val="00AB589B"/>
    <w:rsid w:val="00AB594A"/>
    <w:rsid w:val="00AB59F1"/>
    <w:rsid w:val="00AB5A74"/>
    <w:rsid w:val="00AB5ADD"/>
    <w:rsid w:val="00AB5AE7"/>
    <w:rsid w:val="00AB5B1E"/>
    <w:rsid w:val="00AB5B81"/>
    <w:rsid w:val="00AB5C1C"/>
    <w:rsid w:val="00AB5C24"/>
    <w:rsid w:val="00AB5D85"/>
    <w:rsid w:val="00AB5DE3"/>
    <w:rsid w:val="00AB5F14"/>
    <w:rsid w:val="00AB5F52"/>
    <w:rsid w:val="00AB613F"/>
    <w:rsid w:val="00AB6182"/>
    <w:rsid w:val="00AB6272"/>
    <w:rsid w:val="00AB62EC"/>
    <w:rsid w:val="00AB63F0"/>
    <w:rsid w:val="00AB655B"/>
    <w:rsid w:val="00AB67B0"/>
    <w:rsid w:val="00AB684E"/>
    <w:rsid w:val="00AB68C2"/>
    <w:rsid w:val="00AB6967"/>
    <w:rsid w:val="00AB69EB"/>
    <w:rsid w:val="00AB6A17"/>
    <w:rsid w:val="00AB6A79"/>
    <w:rsid w:val="00AB6B10"/>
    <w:rsid w:val="00AB6BD2"/>
    <w:rsid w:val="00AB6CC0"/>
    <w:rsid w:val="00AB6D12"/>
    <w:rsid w:val="00AB6D6A"/>
    <w:rsid w:val="00AB6DB2"/>
    <w:rsid w:val="00AB6E36"/>
    <w:rsid w:val="00AB6ED2"/>
    <w:rsid w:val="00AB6ED6"/>
    <w:rsid w:val="00AB6FFA"/>
    <w:rsid w:val="00AB704F"/>
    <w:rsid w:val="00AB712A"/>
    <w:rsid w:val="00AB7171"/>
    <w:rsid w:val="00AB734B"/>
    <w:rsid w:val="00AB7618"/>
    <w:rsid w:val="00AB774A"/>
    <w:rsid w:val="00AB7957"/>
    <w:rsid w:val="00AB7A4F"/>
    <w:rsid w:val="00AB7B59"/>
    <w:rsid w:val="00AB7BCA"/>
    <w:rsid w:val="00AB7ED2"/>
    <w:rsid w:val="00AC0068"/>
    <w:rsid w:val="00AC006F"/>
    <w:rsid w:val="00AC05E3"/>
    <w:rsid w:val="00AC06B3"/>
    <w:rsid w:val="00AC0836"/>
    <w:rsid w:val="00AC0863"/>
    <w:rsid w:val="00AC0890"/>
    <w:rsid w:val="00AC08E1"/>
    <w:rsid w:val="00AC093B"/>
    <w:rsid w:val="00AC09B3"/>
    <w:rsid w:val="00AC09DC"/>
    <w:rsid w:val="00AC0B1A"/>
    <w:rsid w:val="00AC0BD8"/>
    <w:rsid w:val="00AC0C40"/>
    <w:rsid w:val="00AC0C8D"/>
    <w:rsid w:val="00AC0CF6"/>
    <w:rsid w:val="00AC0CFE"/>
    <w:rsid w:val="00AC0DCD"/>
    <w:rsid w:val="00AC0E8E"/>
    <w:rsid w:val="00AC0F68"/>
    <w:rsid w:val="00AC0FA7"/>
    <w:rsid w:val="00AC10F8"/>
    <w:rsid w:val="00AC1263"/>
    <w:rsid w:val="00AC1266"/>
    <w:rsid w:val="00AC12C7"/>
    <w:rsid w:val="00AC12ED"/>
    <w:rsid w:val="00AC130B"/>
    <w:rsid w:val="00AC138E"/>
    <w:rsid w:val="00AC14D3"/>
    <w:rsid w:val="00AC1611"/>
    <w:rsid w:val="00AC16EB"/>
    <w:rsid w:val="00AC1827"/>
    <w:rsid w:val="00AC1883"/>
    <w:rsid w:val="00AC19BE"/>
    <w:rsid w:val="00AC19C3"/>
    <w:rsid w:val="00AC1B78"/>
    <w:rsid w:val="00AC1CA8"/>
    <w:rsid w:val="00AC1D0B"/>
    <w:rsid w:val="00AC1F10"/>
    <w:rsid w:val="00AC1F20"/>
    <w:rsid w:val="00AC1F54"/>
    <w:rsid w:val="00AC1FD8"/>
    <w:rsid w:val="00AC2148"/>
    <w:rsid w:val="00AC215B"/>
    <w:rsid w:val="00AC2207"/>
    <w:rsid w:val="00AC22E3"/>
    <w:rsid w:val="00AC2313"/>
    <w:rsid w:val="00AC23E7"/>
    <w:rsid w:val="00AC23EF"/>
    <w:rsid w:val="00AC23F9"/>
    <w:rsid w:val="00AC2411"/>
    <w:rsid w:val="00AC247F"/>
    <w:rsid w:val="00AC2509"/>
    <w:rsid w:val="00AC25C7"/>
    <w:rsid w:val="00AC2625"/>
    <w:rsid w:val="00AC270F"/>
    <w:rsid w:val="00AC2802"/>
    <w:rsid w:val="00AC284B"/>
    <w:rsid w:val="00AC28A4"/>
    <w:rsid w:val="00AC292A"/>
    <w:rsid w:val="00AC2B42"/>
    <w:rsid w:val="00AC2D63"/>
    <w:rsid w:val="00AC2E58"/>
    <w:rsid w:val="00AC2ED3"/>
    <w:rsid w:val="00AC30A1"/>
    <w:rsid w:val="00AC31A6"/>
    <w:rsid w:val="00AC31E3"/>
    <w:rsid w:val="00AC3262"/>
    <w:rsid w:val="00AC32AF"/>
    <w:rsid w:val="00AC339A"/>
    <w:rsid w:val="00AC35B5"/>
    <w:rsid w:val="00AC35CB"/>
    <w:rsid w:val="00AC36A4"/>
    <w:rsid w:val="00AC36BB"/>
    <w:rsid w:val="00AC36D7"/>
    <w:rsid w:val="00AC37FB"/>
    <w:rsid w:val="00AC39D1"/>
    <w:rsid w:val="00AC3A0D"/>
    <w:rsid w:val="00AC3A46"/>
    <w:rsid w:val="00AC3AA5"/>
    <w:rsid w:val="00AC3BEB"/>
    <w:rsid w:val="00AC3ED5"/>
    <w:rsid w:val="00AC3F69"/>
    <w:rsid w:val="00AC3FE4"/>
    <w:rsid w:val="00AC40A1"/>
    <w:rsid w:val="00AC4372"/>
    <w:rsid w:val="00AC4419"/>
    <w:rsid w:val="00AC44AF"/>
    <w:rsid w:val="00AC44B9"/>
    <w:rsid w:val="00AC44D3"/>
    <w:rsid w:val="00AC457B"/>
    <w:rsid w:val="00AC45A9"/>
    <w:rsid w:val="00AC4636"/>
    <w:rsid w:val="00AC4665"/>
    <w:rsid w:val="00AC46EE"/>
    <w:rsid w:val="00AC476A"/>
    <w:rsid w:val="00AC47D0"/>
    <w:rsid w:val="00AC4808"/>
    <w:rsid w:val="00AC484D"/>
    <w:rsid w:val="00AC48B0"/>
    <w:rsid w:val="00AC48FD"/>
    <w:rsid w:val="00AC4A26"/>
    <w:rsid w:val="00AC4A5E"/>
    <w:rsid w:val="00AC4B10"/>
    <w:rsid w:val="00AC4B7E"/>
    <w:rsid w:val="00AC4BBD"/>
    <w:rsid w:val="00AC4DFF"/>
    <w:rsid w:val="00AC4E1D"/>
    <w:rsid w:val="00AC4F04"/>
    <w:rsid w:val="00AC4F1A"/>
    <w:rsid w:val="00AC4F39"/>
    <w:rsid w:val="00AC5062"/>
    <w:rsid w:val="00AC5095"/>
    <w:rsid w:val="00AC50DB"/>
    <w:rsid w:val="00AC50E1"/>
    <w:rsid w:val="00AC5115"/>
    <w:rsid w:val="00AC5278"/>
    <w:rsid w:val="00AC534C"/>
    <w:rsid w:val="00AC5479"/>
    <w:rsid w:val="00AC550A"/>
    <w:rsid w:val="00AC550F"/>
    <w:rsid w:val="00AC5654"/>
    <w:rsid w:val="00AC56CA"/>
    <w:rsid w:val="00AC584A"/>
    <w:rsid w:val="00AC586F"/>
    <w:rsid w:val="00AC5925"/>
    <w:rsid w:val="00AC59CF"/>
    <w:rsid w:val="00AC5B84"/>
    <w:rsid w:val="00AC5BAE"/>
    <w:rsid w:val="00AC5C87"/>
    <w:rsid w:val="00AC5E02"/>
    <w:rsid w:val="00AC5E35"/>
    <w:rsid w:val="00AC5F6A"/>
    <w:rsid w:val="00AC5F8E"/>
    <w:rsid w:val="00AC5FA8"/>
    <w:rsid w:val="00AC5FD1"/>
    <w:rsid w:val="00AC6091"/>
    <w:rsid w:val="00AC60EC"/>
    <w:rsid w:val="00AC61E3"/>
    <w:rsid w:val="00AC62D3"/>
    <w:rsid w:val="00AC63DA"/>
    <w:rsid w:val="00AC670A"/>
    <w:rsid w:val="00AC6725"/>
    <w:rsid w:val="00AC675D"/>
    <w:rsid w:val="00AC67FC"/>
    <w:rsid w:val="00AC68A8"/>
    <w:rsid w:val="00AC68F7"/>
    <w:rsid w:val="00AC694C"/>
    <w:rsid w:val="00AC6A59"/>
    <w:rsid w:val="00AC6AF3"/>
    <w:rsid w:val="00AC6B7D"/>
    <w:rsid w:val="00AC6C95"/>
    <w:rsid w:val="00AC6D46"/>
    <w:rsid w:val="00AC6DE9"/>
    <w:rsid w:val="00AC6E08"/>
    <w:rsid w:val="00AC6E78"/>
    <w:rsid w:val="00AC6F96"/>
    <w:rsid w:val="00AC71B1"/>
    <w:rsid w:val="00AC72D1"/>
    <w:rsid w:val="00AC7307"/>
    <w:rsid w:val="00AC76F7"/>
    <w:rsid w:val="00AC76FC"/>
    <w:rsid w:val="00AC78FA"/>
    <w:rsid w:val="00AC7931"/>
    <w:rsid w:val="00AC7968"/>
    <w:rsid w:val="00AC79B0"/>
    <w:rsid w:val="00AC7A1B"/>
    <w:rsid w:val="00AC7A76"/>
    <w:rsid w:val="00AC7AC5"/>
    <w:rsid w:val="00AC7BA6"/>
    <w:rsid w:val="00AC7BBE"/>
    <w:rsid w:val="00AC7D71"/>
    <w:rsid w:val="00AC7E23"/>
    <w:rsid w:val="00AC7F2A"/>
    <w:rsid w:val="00AC7FC4"/>
    <w:rsid w:val="00AD0003"/>
    <w:rsid w:val="00AD0096"/>
    <w:rsid w:val="00AD0135"/>
    <w:rsid w:val="00AD0233"/>
    <w:rsid w:val="00AD02EE"/>
    <w:rsid w:val="00AD0373"/>
    <w:rsid w:val="00AD03E5"/>
    <w:rsid w:val="00AD04D8"/>
    <w:rsid w:val="00AD057F"/>
    <w:rsid w:val="00AD06D3"/>
    <w:rsid w:val="00AD06E3"/>
    <w:rsid w:val="00AD073A"/>
    <w:rsid w:val="00AD0871"/>
    <w:rsid w:val="00AD092B"/>
    <w:rsid w:val="00AD09A9"/>
    <w:rsid w:val="00AD0AD5"/>
    <w:rsid w:val="00AD0BCE"/>
    <w:rsid w:val="00AD0D03"/>
    <w:rsid w:val="00AD0D22"/>
    <w:rsid w:val="00AD0D74"/>
    <w:rsid w:val="00AD0EBB"/>
    <w:rsid w:val="00AD0ECD"/>
    <w:rsid w:val="00AD0FCB"/>
    <w:rsid w:val="00AD101B"/>
    <w:rsid w:val="00AD109F"/>
    <w:rsid w:val="00AD1493"/>
    <w:rsid w:val="00AD1578"/>
    <w:rsid w:val="00AD15CA"/>
    <w:rsid w:val="00AD15CB"/>
    <w:rsid w:val="00AD1850"/>
    <w:rsid w:val="00AD186B"/>
    <w:rsid w:val="00AD18DA"/>
    <w:rsid w:val="00AD1A44"/>
    <w:rsid w:val="00AD1A72"/>
    <w:rsid w:val="00AD1A9F"/>
    <w:rsid w:val="00AD1ADC"/>
    <w:rsid w:val="00AD1AEE"/>
    <w:rsid w:val="00AD1C4E"/>
    <w:rsid w:val="00AD1CA5"/>
    <w:rsid w:val="00AD1CCE"/>
    <w:rsid w:val="00AD1D32"/>
    <w:rsid w:val="00AD1D83"/>
    <w:rsid w:val="00AD1D85"/>
    <w:rsid w:val="00AD1ED3"/>
    <w:rsid w:val="00AD1F25"/>
    <w:rsid w:val="00AD1F2D"/>
    <w:rsid w:val="00AD1F7E"/>
    <w:rsid w:val="00AD1FA5"/>
    <w:rsid w:val="00AD20C5"/>
    <w:rsid w:val="00AD2161"/>
    <w:rsid w:val="00AD2166"/>
    <w:rsid w:val="00AD21D5"/>
    <w:rsid w:val="00AD22FC"/>
    <w:rsid w:val="00AD238B"/>
    <w:rsid w:val="00AD239F"/>
    <w:rsid w:val="00AD241E"/>
    <w:rsid w:val="00AD246E"/>
    <w:rsid w:val="00AD253B"/>
    <w:rsid w:val="00AD2638"/>
    <w:rsid w:val="00AD27BC"/>
    <w:rsid w:val="00AD27CC"/>
    <w:rsid w:val="00AD288A"/>
    <w:rsid w:val="00AD28E0"/>
    <w:rsid w:val="00AD297B"/>
    <w:rsid w:val="00AD2B8B"/>
    <w:rsid w:val="00AD2BD4"/>
    <w:rsid w:val="00AD2D12"/>
    <w:rsid w:val="00AD2E06"/>
    <w:rsid w:val="00AD2E91"/>
    <w:rsid w:val="00AD3064"/>
    <w:rsid w:val="00AD3076"/>
    <w:rsid w:val="00AD30AC"/>
    <w:rsid w:val="00AD32C5"/>
    <w:rsid w:val="00AD33BB"/>
    <w:rsid w:val="00AD348B"/>
    <w:rsid w:val="00AD356E"/>
    <w:rsid w:val="00AD35F7"/>
    <w:rsid w:val="00AD360C"/>
    <w:rsid w:val="00AD377C"/>
    <w:rsid w:val="00AD3840"/>
    <w:rsid w:val="00AD390E"/>
    <w:rsid w:val="00AD39CE"/>
    <w:rsid w:val="00AD39EE"/>
    <w:rsid w:val="00AD3CF6"/>
    <w:rsid w:val="00AD3D2E"/>
    <w:rsid w:val="00AD3D75"/>
    <w:rsid w:val="00AD3DE7"/>
    <w:rsid w:val="00AD3DF4"/>
    <w:rsid w:val="00AD3F47"/>
    <w:rsid w:val="00AD411A"/>
    <w:rsid w:val="00AD41A5"/>
    <w:rsid w:val="00AD41A7"/>
    <w:rsid w:val="00AD438F"/>
    <w:rsid w:val="00AD43E7"/>
    <w:rsid w:val="00AD4430"/>
    <w:rsid w:val="00AD44CC"/>
    <w:rsid w:val="00AD450A"/>
    <w:rsid w:val="00AD46F1"/>
    <w:rsid w:val="00AD484B"/>
    <w:rsid w:val="00AD49A5"/>
    <w:rsid w:val="00AD49C5"/>
    <w:rsid w:val="00AD4D08"/>
    <w:rsid w:val="00AD4D23"/>
    <w:rsid w:val="00AD4DFA"/>
    <w:rsid w:val="00AD4E6B"/>
    <w:rsid w:val="00AD4E7F"/>
    <w:rsid w:val="00AD4EC0"/>
    <w:rsid w:val="00AD4EE7"/>
    <w:rsid w:val="00AD4FC1"/>
    <w:rsid w:val="00AD4FDA"/>
    <w:rsid w:val="00AD5038"/>
    <w:rsid w:val="00AD5051"/>
    <w:rsid w:val="00AD505D"/>
    <w:rsid w:val="00AD5073"/>
    <w:rsid w:val="00AD5229"/>
    <w:rsid w:val="00AD538B"/>
    <w:rsid w:val="00AD53D0"/>
    <w:rsid w:val="00AD5613"/>
    <w:rsid w:val="00AD5776"/>
    <w:rsid w:val="00AD5AB7"/>
    <w:rsid w:val="00AD5D31"/>
    <w:rsid w:val="00AD5E55"/>
    <w:rsid w:val="00AD5EF5"/>
    <w:rsid w:val="00AD5F95"/>
    <w:rsid w:val="00AD5FA2"/>
    <w:rsid w:val="00AD603F"/>
    <w:rsid w:val="00AD6086"/>
    <w:rsid w:val="00AD60F3"/>
    <w:rsid w:val="00AD6182"/>
    <w:rsid w:val="00AD6269"/>
    <w:rsid w:val="00AD63FE"/>
    <w:rsid w:val="00AD64AD"/>
    <w:rsid w:val="00AD684B"/>
    <w:rsid w:val="00AD6870"/>
    <w:rsid w:val="00AD694F"/>
    <w:rsid w:val="00AD698B"/>
    <w:rsid w:val="00AD6A5C"/>
    <w:rsid w:val="00AD6B8D"/>
    <w:rsid w:val="00AD6BD6"/>
    <w:rsid w:val="00AD6BED"/>
    <w:rsid w:val="00AD6D97"/>
    <w:rsid w:val="00AD6E54"/>
    <w:rsid w:val="00AD704A"/>
    <w:rsid w:val="00AD71CA"/>
    <w:rsid w:val="00AD71E6"/>
    <w:rsid w:val="00AD722D"/>
    <w:rsid w:val="00AD7281"/>
    <w:rsid w:val="00AD7283"/>
    <w:rsid w:val="00AD7342"/>
    <w:rsid w:val="00AD7542"/>
    <w:rsid w:val="00AD75E7"/>
    <w:rsid w:val="00AD7696"/>
    <w:rsid w:val="00AD77A1"/>
    <w:rsid w:val="00AD79DF"/>
    <w:rsid w:val="00AD79F7"/>
    <w:rsid w:val="00AD7A03"/>
    <w:rsid w:val="00AD7BFE"/>
    <w:rsid w:val="00AD7E80"/>
    <w:rsid w:val="00AD7EAC"/>
    <w:rsid w:val="00AD7F1B"/>
    <w:rsid w:val="00AE016D"/>
    <w:rsid w:val="00AE02C7"/>
    <w:rsid w:val="00AE02C9"/>
    <w:rsid w:val="00AE02FA"/>
    <w:rsid w:val="00AE03E6"/>
    <w:rsid w:val="00AE0431"/>
    <w:rsid w:val="00AE049B"/>
    <w:rsid w:val="00AE05AE"/>
    <w:rsid w:val="00AE061F"/>
    <w:rsid w:val="00AE0624"/>
    <w:rsid w:val="00AE074A"/>
    <w:rsid w:val="00AE0757"/>
    <w:rsid w:val="00AE0827"/>
    <w:rsid w:val="00AE08A1"/>
    <w:rsid w:val="00AE09FF"/>
    <w:rsid w:val="00AE0B41"/>
    <w:rsid w:val="00AE0B83"/>
    <w:rsid w:val="00AE0CEB"/>
    <w:rsid w:val="00AE0D95"/>
    <w:rsid w:val="00AE0E3B"/>
    <w:rsid w:val="00AE0EC2"/>
    <w:rsid w:val="00AE0ED4"/>
    <w:rsid w:val="00AE0FEF"/>
    <w:rsid w:val="00AE10B8"/>
    <w:rsid w:val="00AE10FB"/>
    <w:rsid w:val="00AE1110"/>
    <w:rsid w:val="00AE11FB"/>
    <w:rsid w:val="00AE1205"/>
    <w:rsid w:val="00AE1322"/>
    <w:rsid w:val="00AE1402"/>
    <w:rsid w:val="00AE1443"/>
    <w:rsid w:val="00AE1621"/>
    <w:rsid w:val="00AE1654"/>
    <w:rsid w:val="00AE165B"/>
    <w:rsid w:val="00AE167A"/>
    <w:rsid w:val="00AE17C3"/>
    <w:rsid w:val="00AE19CD"/>
    <w:rsid w:val="00AE1B55"/>
    <w:rsid w:val="00AE1BCF"/>
    <w:rsid w:val="00AE1BE7"/>
    <w:rsid w:val="00AE1C0F"/>
    <w:rsid w:val="00AE1C19"/>
    <w:rsid w:val="00AE1C92"/>
    <w:rsid w:val="00AE1D15"/>
    <w:rsid w:val="00AE1E54"/>
    <w:rsid w:val="00AE1F42"/>
    <w:rsid w:val="00AE1F7C"/>
    <w:rsid w:val="00AE1FF3"/>
    <w:rsid w:val="00AE2037"/>
    <w:rsid w:val="00AE21A0"/>
    <w:rsid w:val="00AE21F3"/>
    <w:rsid w:val="00AE22ED"/>
    <w:rsid w:val="00AE2302"/>
    <w:rsid w:val="00AE237B"/>
    <w:rsid w:val="00AE2469"/>
    <w:rsid w:val="00AE252A"/>
    <w:rsid w:val="00AE25CF"/>
    <w:rsid w:val="00AE2650"/>
    <w:rsid w:val="00AE2661"/>
    <w:rsid w:val="00AE2747"/>
    <w:rsid w:val="00AE27FE"/>
    <w:rsid w:val="00AE288F"/>
    <w:rsid w:val="00AE2999"/>
    <w:rsid w:val="00AE2BA0"/>
    <w:rsid w:val="00AE2C76"/>
    <w:rsid w:val="00AE2E47"/>
    <w:rsid w:val="00AE2E8B"/>
    <w:rsid w:val="00AE2EF4"/>
    <w:rsid w:val="00AE308E"/>
    <w:rsid w:val="00AE318D"/>
    <w:rsid w:val="00AE3461"/>
    <w:rsid w:val="00AE360D"/>
    <w:rsid w:val="00AE365C"/>
    <w:rsid w:val="00AE373E"/>
    <w:rsid w:val="00AE382A"/>
    <w:rsid w:val="00AE3834"/>
    <w:rsid w:val="00AE3898"/>
    <w:rsid w:val="00AE39C9"/>
    <w:rsid w:val="00AE3A78"/>
    <w:rsid w:val="00AE3CBA"/>
    <w:rsid w:val="00AE3D14"/>
    <w:rsid w:val="00AE3D75"/>
    <w:rsid w:val="00AE3E2D"/>
    <w:rsid w:val="00AE3E31"/>
    <w:rsid w:val="00AE3F24"/>
    <w:rsid w:val="00AE40B0"/>
    <w:rsid w:val="00AE4115"/>
    <w:rsid w:val="00AE4129"/>
    <w:rsid w:val="00AE4133"/>
    <w:rsid w:val="00AE4214"/>
    <w:rsid w:val="00AE431F"/>
    <w:rsid w:val="00AE4437"/>
    <w:rsid w:val="00AE4618"/>
    <w:rsid w:val="00AE486C"/>
    <w:rsid w:val="00AE488D"/>
    <w:rsid w:val="00AE498D"/>
    <w:rsid w:val="00AE4A56"/>
    <w:rsid w:val="00AE4AF6"/>
    <w:rsid w:val="00AE4F4D"/>
    <w:rsid w:val="00AE4FF4"/>
    <w:rsid w:val="00AE51E6"/>
    <w:rsid w:val="00AE521E"/>
    <w:rsid w:val="00AE5544"/>
    <w:rsid w:val="00AE56AF"/>
    <w:rsid w:val="00AE5730"/>
    <w:rsid w:val="00AE573B"/>
    <w:rsid w:val="00AE57C9"/>
    <w:rsid w:val="00AE585A"/>
    <w:rsid w:val="00AE590B"/>
    <w:rsid w:val="00AE59C9"/>
    <w:rsid w:val="00AE5AE3"/>
    <w:rsid w:val="00AE5B5F"/>
    <w:rsid w:val="00AE5CA3"/>
    <w:rsid w:val="00AE5D06"/>
    <w:rsid w:val="00AE5D45"/>
    <w:rsid w:val="00AE5DF4"/>
    <w:rsid w:val="00AE61A2"/>
    <w:rsid w:val="00AE62F9"/>
    <w:rsid w:val="00AE640F"/>
    <w:rsid w:val="00AE646C"/>
    <w:rsid w:val="00AE68E7"/>
    <w:rsid w:val="00AE69BD"/>
    <w:rsid w:val="00AE69DD"/>
    <w:rsid w:val="00AE6E18"/>
    <w:rsid w:val="00AE6ED9"/>
    <w:rsid w:val="00AE6F1A"/>
    <w:rsid w:val="00AE6FD4"/>
    <w:rsid w:val="00AE717B"/>
    <w:rsid w:val="00AE71E9"/>
    <w:rsid w:val="00AE725D"/>
    <w:rsid w:val="00AE7331"/>
    <w:rsid w:val="00AE7367"/>
    <w:rsid w:val="00AE736D"/>
    <w:rsid w:val="00AE73BF"/>
    <w:rsid w:val="00AE73E1"/>
    <w:rsid w:val="00AE7430"/>
    <w:rsid w:val="00AE761C"/>
    <w:rsid w:val="00AE76C8"/>
    <w:rsid w:val="00AE778C"/>
    <w:rsid w:val="00AE78AE"/>
    <w:rsid w:val="00AE78E1"/>
    <w:rsid w:val="00AE794F"/>
    <w:rsid w:val="00AE79CE"/>
    <w:rsid w:val="00AE7AC1"/>
    <w:rsid w:val="00AE7B6A"/>
    <w:rsid w:val="00AE7C8A"/>
    <w:rsid w:val="00AE7CD0"/>
    <w:rsid w:val="00AE7D2D"/>
    <w:rsid w:val="00AF001B"/>
    <w:rsid w:val="00AF0102"/>
    <w:rsid w:val="00AF0201"/>
    <w:rsid w:val="00AF02A7"/>
    <w:rsid w:val="00AF03CF"/>
    <w:rsid w:val="00AF07E4"/>
    <w:rsid w:val="00AF0838"/>
    <w:rsid w:val="00AF088A"/>
    <w:rsid w:val="00AF0A4E"/>
    <w:rsid w:val="00AF0B03"/>
    <w:rsid w:val="00AF0B5B"/>
    <w:rsid w:val="00AF0BE2"/>
    <w:rsid w:val="00AF0BE4"/>
    <w:rsid w:val="00AF0BED"/>
    <w:rsid w:val="00AF0CEE"/>
    <w:rsid w:val="00AF0D4A"/>
    <w:rsid w:val="00AF0DA5"/>
    <w:rsid w:val="00AF0E1D"/>
    <w:rsid w:val="00AF11A6"/>
    <w:rsid w:val="00AF1300"/>
    <w:rsid w:val="00AF13A9"/>
    <w:rsid w:val="00AF155E"/>
    <w:rsid w:val="00AF1667"/>
    <w:rsid w:val="00AF168C"/>
    <w:rsid w:val="00AF16CD"/>
    <w:rsid w:val="00AF1723"/>
    <w:rsid w:val="00AF1748"/>
    <w:rsid w:val="00AF1767"/>
    <w:rsid w:val="00AF1816"/>
    <w:rsid w:val="00AF1A24"/>
    <w:rsid w:val="00AF1A99"/>
    <w:rsid w:val="00AF1D1C"/>
    <w:rsid w:val="00AF1FEF"/>
    <w:rsid w:val="00AF20E3"/>
    <w:rsid w:val="00AF225F"/>
    <w:rsid w:val="00AF22A2"/>
    <w:rsid w:val="00AF2304"/>
    <w:rsid w:val="00AF2336"/>
    <w:rsid w:val="00AF2347"/>
    <w:rsid w:val="00AF237A"/>
    <w:rsid w:val="00AF238C"/>
    <w:rsid w:val="00AF239C"/>
    <w:rsid w:val="00AF25DA"/>
    <w:rsid w:val="00AF2649"/>
    <w:rsid w:val="00AF2676"/>
    <w:rsid w:val="00AF26EF"/>
    <w:rsid w:val="00AF270A"/>
    <w:rsid w:val="00AF2780"/>
    <w:rsid w:val="00AF27C7"/>
    <w:rsid w:val="00AF2851"/>
    <w:rsid w:val="00AF28AC"/>
    <w:rsid w:val="00AF293B"/>
    <w:rsid w:val="00AF298E"/>
    <w:rsid w:val="00AF29B0"/>
    <w:rsid w:val="00AF29FD"/>
    <w:rsid w:val="00AF2A4A"/>
    <w:rsid w:val="00AF2B21"/>
    <w:rsid w:val="00AF2C69"/>
    <w:rsid w:val="00AF2E67"/>
    <w:rsid w:val="00AF2E9C"/>
    <w:rsid w:val="00AF2FC2"/>
    <w:rsid w:val="00AF30C7"/>
    <w:rsid w:val="00AF3366"/>
    <w:rsid w:val="00AF353E"/>
    <w:rsid w:val="00AF35CA"/>
    <w:rsid w:val="00AF35E5"/>
    <w:rsid w:val="00AF373E"/>
    <w:rsid w:val="00AF379C"/>
    <w:rsid w:val="00AF37B1"/>
    <w:rsid w:val="00AF3A71"/>
    <w:rsid w:val="00AF3D27"/>
    <w:rsid w:val="00AF3D8D"/>
    <w:rsid w:val="00AF3DAC"/>
    <w:rsid w:val="00AF3DEE"/>
    <w:rsid w:val="00AF3E0B"/>
    <w:rsid w:val="00AF3F90"/>
    <w:rsid w:val="00AF401E"/>
    <w:rsid w:val="00AF4265"/>
    <w:rsid w:val="00AF458C"/>
    <w:rsid w:val="00AF45AD"/>
    <w:rsid w:val="00AF4623"/>
    <w:rsid w:val="00AF4652"/>
    <w:rsid w:val="00AF4693"/>
    <w:rsid w:val="00AF47A3"/>
    <w:rsid w:val="00AF484E"/>
    <w:rsid w:val="00AF488F"/>
    <w:rsid w:val="00AF499F"/>
    <w:rsid w:val="00AF4A77"/>
    <w:rsid w:val="00AF4AEA"/>
    <w:rsid w:val="00AF4C50"/>
    <w:rsid w:val="00AF4C71"/>
    <w:rsid w:val="00AF4CE5"/>
    <w:rsid w:val="00AF4CFA"/>
    <w:rsid w:val="00AF4D51"/>
    <w:rsid w:val="00AF4D75"/>
    <w:rsid w:val="00AF4E04"/>
    <w:rsid w:val="00AF4F37"/>
    <w:rsid w:val="00AF4F67"/>
    <w:rsid w:val="00AF501F"/>
    <w:rsid w:val="00AF5067"/>
    <w:rsid w:val="00AF5130"/>
    <w:rsid w:val="00AF5145"/>
    <w:rsid w:val="00AF514E"/>
    <w:rsid w:val="00AF51A7"/>
    <w:rsid w:val="00AF528F"/>
    <w:rsid w:val="00AF53A8"/>
    <w:rsid w:val="00AF53EA"/>
    <w:rsid w:val="00AF5452"/>
    <w:rsid w:val="00AF54C8"/>
    <w:rsid w:val="00AF556A"/>
    <w:rsid w:val="00AF56D2"/>
    <w:rsid w:val="00AF5723"/>
    <w:rsid w:val="00AF5741"/>
    <w:rsid w:val="00AF580E"/>
    <w:rsid w:val="00AF595D"/>
    <w:rsid w:val="00AF5981"/>
    <w:rsid w:val="00AF59AF"/>
    <w:rsid w:val="00AF5A09"/>
    <w:rsid w:val="00AF5A5F"/>
    <w:rsid w:val="00AF5BCD"/>
    <w:rsid w:val="00AF5C30"/>
    <w:rsid w:val="00AF5D2C"/>
    <w:rsid w:val="00AF5D87"/>
    <w:rsid w:val="00AF5E36"/>
    <w:rsid w:val="00AF5EB7"/>
    <w:rsid w:val="00AF5FEC"/>
    <w:rsid w:val="00AF6030"/>
    <w:rsid w:val="00AF60B2"/>
    <w:rsid w:val="00AF6211"/>
    <w:rsid w:val="00AF6322"/>
    <w:rsid w:val="00AF6400"/>
    <w:rsid w:val="00AF6466"/>
    <w:rsid w:val="00AF6488"/>
    <w:rsid w:val="00AF64C2"/>
    <w:rsid w:val="00AF652D"/>
    <w:rsid w:val="00AF658F"/>
    <w:rsid w:val="00AF6662"/>
    <w:rsid w:val="00AF66A2"/>
    <w:rsid w:val="00AF674E"/>
    <w:rsid w:val="00AF6949"/>
    <w:rsid w:val="00AF69EB"/>
    <w:rsid w:val="00AF6AA0"/>
    <w:rsid w:val="00AF6B3E"/>
    <w:rsid w:val="00AF6BF9"/>
    <w:rsid w:val="00AF6CEB"/>
    <w:rsid w:val="00AF6D0E"/>
    <w:rsid w:val="00AF6D69"/>
    <w:rsid w:val="00AF6E38"/>
    <w:rsid w:val="00AF6F7F"/>
    <w:rsid w:val="00AF705A"/>
    <w:rsid w:val="00AF7076"/>
    <w:rsid w:val="00AF70C3"/>
    <w:rsid w:val="00AF712B"/>
    <w:rsid w:val="00AF71A0"/>
    <w:rsid w:val="00AF71CD"/>
    <w:rsid w:val="00AF74D3"/>
    <w:rsid w:val="00AF7656"/>
    <w:rsid w:val="00AF77F9"/>
    <w:rsid w:val="00AF78CA"/>
    <w:rsid w:val="00AF791E"/>
    <w:rsid w:val="00AF79E0"/>
    <w:rsid w:val="00AF7B4D"/>
    <w:rsid w:val="00AF7BE8"/>
    <w:rsid w:val="00AF7CBB"/>
    <w:rsid w:val="00AF7CD2"/>
    <w:rsid w:val="00AF7DB8"/>
    <w:rsid w:val="00AF7ED9"/>
    <w:rsid w:val="00AF7FF9"/>
    <w:rsid w:val="00B00082"/>
    <w:rsid w:val="00B000E2"/>
    <w:rsid w:val="00B00168"/>
    <w:rsid w:val="00B001FD"/>
    <w:rsid w:val="00B002C5"/>
    <w:rsid w:val="00B00318"/>
    <w:rsid w:val="00B003FF"/>
    <w:rsid w:val="00B0041D"/>
    <w:rsid w:val="00B004D7"/>
    <w:rsid w:val="00B005AD"/>
    <w:rsid w:val="00B00616"/>
    <w:rsid w:val="00B00882"/>
    <w:rsid w:val="00B00938"/>
    <w:rsid w:val="00B00981"/>
    <w:rsid w:val="00B00A33"/>
    <w:rsid w:val="00B00ACB"/>
    <w:rsid w:val="00B00B76"/>
    <w:rsid w:val="00B00B9B"/>
    <w:rsid w:val="00B00D16"/>
    <w:rsid w:val="00B01002"/>
    <w:rsid w:val="00B010AE"/>
    <w:rsid w:val="00B010F8"/>
    <w:rsid w:val="00B01451"/>
    <w:rsid w:val="00B01495"/>
    <w:rsid w:val="00B014F3"/>
    <w:rsid w:val="00B015BE"/>
    <w:rsid w:val="00B015C4"/>
    <w:rsid w:val="00B01680"/>
    <w:rsid w:val="00B017C1"/>
    <w:rsid w:val="00B017DD"/>
    <w:rsid w:val="00B0180D"/>
    <w:rsid w:val="00B01877"/>
    <w:rsid w:val="00B01887"/>
    <w:rsid w:val="00B01965"/>
    <w:rsid w:val="00B01AC6"/>
    <w:rsid w:val="00B01ADA"/>
    <w:rsid w:val="00B01B71"/>
    <w:rsid w:val="00B01C0D"/>
    <w:rsid w:val="00B01C5A"/>
    <w:rsid w:val="00B01C7D"/>
    <w:rsid w:val="00B01F3F"/>
    <w:rsid w:val="00B01F4F"/>
    <w:rsid w:val="00B02076"/>
    <w:rsid w:val="00B0208E"/>
    <w:rsid w:val="00B02093"/>
    <w:rsid w:val="00B021B0"/>
    <w:rsid w:val="00B021FA"/>
    <w:rsid w:val="00B02221"/>
    <w:rsid w:val="00B0229B"/>
    <w:rsid w:val="00B022B1"/>
    <w:rsid w:val="00B02334"/>
    <w:rsid w:val="00B02348"/>
    <w:rsid w:val="00B023C5"/>
    <w:rsid w:val="00B025F0"/>
    <w:rsid w:val="00B0271D"/>
    <w:rsid w:val="00B02758"/>
    <w:rsid w:val="00B028FA"/>
    <w:rsid w:val="00B02937"/>
    <w:rsid w:val="00B029ED"/>
    <w:rsid w:val="00B02C12"/>
    <w:rsid w:val="00B02E73"/>
    <w:rsid w:val="00B02E74"/>
    <w:rsid w:val="00B0301B"/>
    <w:rsid w:val="00B031F6"/>
    <w:rsid w:val="00B033C0"/>
    <w:rsid w:val="00B033E1"/>
    <w:rsid w:val="00B03459"/>
    <w:rsid w:val="00B0348A"/>
    <w:rsid w:val="00B037EB"/>
    <w:rsid w:val="00B0385D"/>
    <w:rsid w:val="00B0388E"/>
    <w:rsid w:val="00B03980"/>
    <w:rsid w:val="00B03A0B"/>
    <w:rsid w:val="00B03A0F"/>
    <w:rsid w:val="00B03A1D"/>
    <w:rsid w:val="00B03B5E"/>
    <w:rsid w:val="00B03B8A"/>
    <w:rsid w:val="00B03C6D"/>
    <w:rsid w:val="00B03DDB"/>
    <w:rsid w:val="00B04100"/>
    <w:rsid w:val="00B04144"/>
    <w:rsid w:val="00B041D0"/>
    <w:rsid w:val="00B04298"/>
    <w:rsid w:val="00B042CD"/>
    <w:rsid w:val="00B042E1"/>
    <w:rsid w:val="00B04329"/>
    <w:rsid w:val="00B0442D"/>
    <w:rsid w:val="00B047B5"/>
    <w:rsid w:val="00B047B7"/>
    <w:rsid w:val="00B04828"/>
    <w:rsid w:val="00B04856"/>
    <w:rsid w:val="00B04A82"/>
    <w:rsid w:val="00B04B06"/>
    <w:rsid w:val="00B04B99"/>
    <w:rsid w:val="00B04BF7"/>
    <w:rsid w:val="00B04C5E"/>
    <w:rsid w:val="00B04CF3"/>
    <w:rsid w:val="00B04D53"/>
    <w:rsid w:val="00B04DA6"/>
    <w:rsid w:val="00B050E9"/>
    <w:rsid w:val="00B050F5"/>
    <w:rsid w:val="00B0515A"/>
    <w:rsid w:val="00B05337"/>
    <w:rsid w:val="00B053B5"/>
    <w:rsid w:val="00B05619"/>
    <w:rsid w:val="00B05A18"/>
    <w:rsid w:val="00B05A21"/>
    <w:rsid w:val="00B05A9A"/>
    <w:rsid w:val="00B05BA2"/>
    <w:rsid w:val="00B05BE5"/>
    <w:rsid w:val="00B05C99"/>
    <w:rsid w:val="00B05D0E"/>
    <w:rsid w:val="00B05DD5"/>
    <w:rsid w:val="00B05ECF"/>
    <w:rsid w:val="00B05F50"/>
    <w:rsid w:val="00B05F94"/>
    <w:rsid w:val="00B06028"/>
    <w:rsid w:val="00B060C2"/>
    <w:rsid w:val="00B061E9"/>
    <w:rsid w:val="00B0620F"/>
    <w:rsid w:val="00B062C8"/>
    <w:rsid w:val="00B0632A"/>
    <w:rsid w:val="00B063F1"/>
    <w:rsid w:val="00B063F7"/>
    <w:rsid w:val="00B06682"/>
    <w:rsid w:val="00B06696"/>
    <w:rsid w:val="00B06698"/>
    <w:rsid w:val="00B06829"/>
    <w:rsid w:val="00B068E1"/>
    <w:rsid w:val="00B068F2"/>
    <w:rsid w:val="00B06944"/>
    <w:rsid w:val="00B06976"/>
    <w:rsid w:val="00B06A19"/>
    <w:rsid w:val="00B06B44"/>
    <w:rsid w:val="00B06B6D"/>
    <w:rsid w:val="00B06B86"/>
    <w:rsid w:val="00B06BDC"/>
    <w:rsid w:val="00B06C8B"/>
    <w:rsid w:val="00B06CF2"/>
    <w:rsid w:val="00B06DA9"/>
    <w:rsid w:val="00B06F0C"/>
    <w:rsid w:val="00B06F94"/>
    <w:rsid w:val="00B06FCE"/>
    <w:rsid w:val="00B06FE8"/>
    <w:rsid w:val="00B07014"/>
    <w:rsid w:val="00B07095"/>
    <w:rsid w:val="00B07429"/>
    <w:rsid w:val="00B07581"/>
    <w:rsid w:val="00B076F3"/>
    <w:rsid w:val="00B07839"/>
    <w:rsid w:val="00B078D4"/>
    <w:rsid w:val="00B07956"/>
    <w:rsid w:val="00B0795C"/>
    <w:rsid w:val="00B07997"/>
    <w:rsid w:val="00B079EA"/>
    <w:rsid w:val="00B07A17"/>
    <w:rsid w:val="00B07A54"/>
    <w:rsid w:val="00B07B70"/>
    <w:rsid w:val="00B07B9E"/>
    <w:rsid w:val="00B07C1A"/>
    <w:rsid w:val="00B07C79"/>
    <w:rsid w:val="00B07D23"/>
    <w:rsid w:val="00B07DA2"/>
    <w:rsid w:val="00B07DB2"/>
    <w:rsid w:val="00B07E13"/>
    <w:rsid w:val="00B07F10"/>
    <w:rsid w:val="00B07F44"/>
    <w:rsid w:val="00B100B5"/>
    <w:rsid w:val="00B1012A"/>
    <w:rsid w:val="00B102FD"/>
    <w:rsid w:val="00B10587"/>
    <w:rsid w:val="00B105F0"/>
    <w:rsid w:val="00B105F4"/>
    <w:rsid w:val="00B10648"/>
    <w:rsid w:val="00B10669"/>
    <w:rsid w:val="00B10708"/>
    <w:rsid w:val="00B10A51"/>
    <w:rsid w:val="00B10B03"/>
    <w:rsid w:val="00B10B05"/>
    <w:rsid w:val="00B10DF7"/>
    <w:rsid w:val="00B10E22"/>
    <w:rsid w:val="00B11054"/>
    <w:rsid w:val="00B1121A"/>
    <w:rsid w:val="00B112E5"/>
    <w:rsid w:val="00B112FF"/>
    <w:rsid w:val="00B113ED"/>
    <w:rsid w:val="00B113F1"/>
    <w:rsid w:val="00B11427"/>
    <w:rsid w:val="00B1158A"/>
    <w:rsid w:val="00B115FD"/>
    <w:rsid w:val="00B115FE"/>
    <w:rsid w:val="00B11605"/>
    <w:rsid w:val="00B1167A"/>
    <w:rsid w:val="00B11748"/>
    <w:rsid w:val="00B11A0C"/>
    <w:rsid w:val="00B11BA3"/>
    <w:rsid w:val="00B11C47"/>
    <w:rsid w:val="00B11C85"/>
    <w:rsid w:val="00B11E89"/>
    <w:rsid w:val="00B11EFE"/>
    <w:rsid w:val="00B1202B"/>
    <w:rsid w:val="00B1203C"/>
    <w:rsid w:val="00B123DF"/>
    <w:rsid w:val="00B12431"/>
    <w:rsid w:val="00B1245B"/>
    <w:rsid w:val="00B125F2"/>
    <w:rsid w:val="00B12657"/>
    <w:rsid w:val="00B12658"/>
    <w:rsid w:val="00B126E4"/>
    <w:rsid w:val="00B127E6"/>
    <w:rsid w:val="00B1281F"/>
    <w:rsid w:val="00B12984"/>
    <w:rsid w:val="00B129CC"/>
    <w:rsid w:val="00B12A21"/>
    <w:rsid w:val="00B12A43"/>
    <w:rsid w:val="00B12A46"/>
    <w:rsid w:val="00B12A8E"/>
    <w:rsid w:val="00B12B21"/>
    <w:rsid w:val="00B12B33"/>
    <w:rsid w:val="00B12C69"/>
    <w:rsid w:val="00B12D30"/>
    <w:rsid w:val="00B12D9F"/>
    <w:rsid w:val="00B12DD7"/>
    <w:rsid w:val="00B12E64"/>
    <w:rsid w:val="00B12F15"/>
    <w:rsid w:val="00B12FF2"/>
    <w:rsid w:val="00B130CB"/>
    <w:rsid w:val="00B130D7"/>
    <w:rsid w:val="00B13103"/>
    <w:rsid w:val="00B13105"/>
    <w:rsid w:val="00B13165"/>
    <w:rsid w:val="00B131BB"/>
    <w:rsid w:val="00B131FB"/>
    <w:rsid w:val="00B13233"/>
    <w:rsid w:val="00B132CA"/>
    <w:rsid w:val="00B133E5"/>
    <w:rsid w:val="00B13549"/>
    <w:rsid w:val="00B135A8"/>
    <w:rsid w:val="00B135ED"/>
    <w:rsid w:val="00B136A8"/>
    <w:rsid w:val="00B138EA"/>
    <w:rsid w:val="00B13A05"/>
    <w:rsid w:val="00B13B65"/>
    <w:rsid w:val="00B13C90"/>
    <w:rsid w:val="00B13D86"/>
    <w:rsid w:val="00B13D9F"/>
    <w:rsid w:val="00B13DED"/>
    <w:rsid w:val="00B13DF8"/>
    <w:rsid w:val="00B13E50"/>
    <w:rsid w:val="00B13E7E"/>
    <w:rsid w:val="00B14029"/>
    <w:rsid w:val="00B14197"/>
    <w:rsid w:val="00B141AC"/>
    <w:rsid w:val="00B141AD"/>
    <w:rsid w:val="00B14277"/>
    <w:rsid w:val="00B142DE"/>
    <w:rsid w:val="00B143FE"/>
    <w:rsid w:val="00B14416"/>
    <w:rsid w:val="00B14485"/>
    <w:rsid w:val="00B14527"/>
    <w:rsid w:val="00B145C7"/>
    <w:rsid w:val="00B14792"/>
    <w:rsid w:val="00B147B1"/>
    <w:rsid w:val="00B147FB"/>
    <w:rsid w:val="00B14942"/>
    <w:rsid w:val="00B14ADC"/>
    <w:rsid w:val="00B14C93"/>
    <w:rsid w:val="00B14D8C"/>
    <w:rsid w:val="00B14E24"/>
    <w:rsid w:val="00B14EDA"/>
    <w:rsid w:val="00B14F30"/>
    <w:rsid w:val="00B150FB"/>
    <w:rsid w:val="00B1526A"/>
    <w:rsid w:val="00B1532F"/>
    <w:rsid w:val="00B153EA"/>
    <w:rsid w:val="00B153F6"/>
    <w:rsid w:val="00B1542A"/>
    <w:rsid w:val="00B154ED"/>
    <w:rsid w:val="00B1575E"/>
    <w:rsid w:val="00B158F8"/>
    <w:rsid w:val="00B15AB0"/>
    <w:rsid w:val="00B15B12"/>
    <w:rsid w:val="00B15B95"/>
    <w:rsid w:val="00B15C69"/>
    <w:rsid w:val="00B15CCB"/>
    <w:rsid w:val="00B15CFC"/>
    <w:rsid w:val="00B15D63"/>
    <w:rsid w:val="00B15DB8"/>
    <w:rsid w:val="00B15E7F"/>
    <w:rsid w:val="00B15F6D"/>
    <w:rsid w:val="00B15F91"/>
    <w:rsid w:val="00B1608C"/>
    <w:rsid w:val="00B16229"/>
    <w:rsid w:val="00B16451"/>
    <w:rsid w:val="00B164BB"/>
    <w:rsid w:val="00B167D6"/>
    <w:rsid w:val="00B1685E"/>
    <w:rsid w:val="00B168A7"/>
    <w:rsid w:val="00B168EF"/>
    <w:rsid w:val="00B1692F"/>
    <w:rsid w:val="00B1694B"/>
    <w:rsid w:val="00B1699E"/>
    <w:rsid w:val="00B16A3F"/>
    <w:rsid w:val="00B16A8D"/>
    <w:rsid w:val="00B16ACC"/>
    <w:rsid w:val="00B16BD0"/>
    <w:rsid w:val="00B16BD1"/>
    <w:rsid w:val="00B16C2C"/>
    <w:rsid w:val="00B16D33"/>
    <w:rsid w:val="00B16D5E"/>
    <w:rsid w:val="00B16F48"/>
    <w:rsid w:val="00B17106"/>
    <w:rsid w:val="00B1714A"/>
    <w:rsid w:val="00B171DA"/>
    <w:rsid w:val="00B1726F"/>
    <w:rsid w:val="00B172D1"/>
    <w:rsid w:val="00B176FC"/>
    <w:rsid w:val="00B177F2"/>
    <w:rsid w:val="00B17985"/>
    <w:rsid w:val="00B17A8B"/>
    <w:rsid w:val="00B17AB2"/>
    <w:rsid w:val="00B17BEE"/>
    <w:rsid w:val="00B17CF1"/>
    <w:rsid w:val="00B17E1B"/>
    <w:rsid w:val="00B17EA1"/>
    <w:rsid w:val="00B17FB0"/>
    <w:rsid w:val="00B17FCC"/>
    <w:rsid w:val="00B2004F"/>
    <w:rsid w:val="00B20169"/>
    <w:rsid w:val="00B202D0"/>
    <w:rsid w:val="00B203C3"/>
    <w:rsid w:val="00B203EF"/>
    <w:rsid w:val="00B2050F"/>
    <w:rsid w:val="00B2084A"/>
    <w:rsid w:val="00B20958"/>
    <w:rsid w:val="00B20AE3"/>
    <w:rsid w:val="00B20B13"/>
    <w:rsid w:val="00B20B41"/>
    <w:rsid w:val="00B20BA2"/>
    <w:rsid w:val="00B20C86"/>
    <w:rsid w:val="00B20D60"/>
    <w:rsid w:val="00B20D71"/>
    <w:rsid w:val="00B21087"/>
    <w:rsid w:val="00B21151"/>
    <w:rsid w:val="00B211E7"/>
    <w:rsid w:val="00B21253"/>
    <w:rsid w:val="00B21266"/>
    <w:rsid w:val="00B2126B"/>
    <w:rsid w:val="00B216A2"/>
    <w:rsid w:val="00B2173D"/>
    <w:rsid w:val="00B217A1"/>
    <w:rsid w:val="00B218AF"/>
    <w:rsid w:val="00B2192A"/>
    <w:rsid w:val="00B21A70"/>
    <w:rsid w:val="00B21AB7"/>
    <w:rsid w:val="00B21C70"/>
    <w:rsid w:val="00B21D97"/>
    <w:rsid w:val="00B21F74"/>
    <w:rsid w:val="00B21F8C"/>
    <w:rsid w:val="00B2217E"/>
    <w:rsid w:val="00B2218F"/>
    <w:rsid w:val="00B221CB"/>
    <w:rsid w:val="00B221CE"/>
    <w:rsid w:val="00B221D1"/>
    <w:rsid w:val="00B2222D"/>
    <w:rsid w:val="00B22645"/>
    <w:rsid w:val="00B226E8"/>
    <w:rsid w:val="00B22737"/>
    <w:rsid w:val="00B22793"/>
    <w:rsid w:val="00B227DD"/>
    <w:rsid w:val="00B22851"/>
    <w:rsid w:val="00B22980"/>
    <w:rsid w:val="00B229E4"/>
    <w:rsid w:val="00B22A9B"/>
    <w:rsid w:val="00B22AAA"/>
    <w:rsid w:val="00B22C7C"/>
    <w:rsid w:val="00B22CBD"/>
    <w:rsid w:val="00B22CDD"/>
    <w:rsid w:val="00B22DE0"/>
    <w:rsid w:val="00B22EAE"/>
    <w:rsid w:val="00B230C0"/>
    <w:rsid w:val="00B23134"/>
    <w:rsid w:val="00B232C5"/>
    <w:rsid w:val="00B23480"/>
    <w:rsid w:val="00B2355B"/>
    <w:rsid w:val="00B236F7"/>
    <w:rsid w:val="00B2379B"/>
    <w:rsid w:val="00B237CA"/>
    <w:rsid w:val="00B237E8"/>
    <w:rsid w:val="00B2384E"/>
    <w:rsid w:val="00B23859"/>
    <w:rsid w:val="00B23860"/>
    <w:rsid w:val="00B238DF"/>
    <w:rsid w:val="00B2393A"/>
    <w:rsid w:val="00B23A48"/>
    <w:rsid w:val="00B23A58"/>
    <w:rsid w:val="00B23AAD"/>
    <w:rsid w:val="00B23AE3"/>
    <w:rsid w:val="00B23B3C"/>
    <w:rsid w:val="00B23CEA"/>
    <w:rsid w:val="00B23D4D"/>
    <w:rsid w:val="00B23E18"/>
    <w:rsid w:val="00B23EC1"/>
    <w:rsid w:val="00B23F85"/>
    <w:rsid w:val="00B240C5"/>
    <w:rsid w:val="00B240CE"/>
    <w:rsid w:val="00B241A6"/>
    <w:rsid w:val="00B241BB"/>
    <w:rsid w:val="00B242E0"/>
    <w:rsid w:val="00B243AE"/>
    <w:rsid w:val="00B2451D"/>
    <w:rsid w:val="00B245A7"/>
    <w:rsid w:val="00B2470F"/>
    <w:rsid w:val="00B2473A"/>
    <w:rsid w:val="00B24753"/>
    <w:rsid w:val="00B247FF"/>
    <w:rsid w:val="00B24876"/>
    <w:rsid w:val="00B248B2"/>
    <w:rsid w:val="00B248D3"/>
    <w:rsid w:val="00B24ABD"/>
    <w:rsid w:val="00B24AC2"/>
    <w:rsid w:val="00B24BC4"/>
    <w:rsid w:val="00B24EA4"/>
    <w:rsid w:val="00B24FEC"/>
    <w:rsid w:val="00B2503F"/>
    <w:rsid w:val="00B25100"/>
    <w:rsid w:val="00B25190"/>
    <w:rsid w:val="00B25197"/>
    <w:rsid w:val="00B25249"/>
    <w:rsid w:val="00B25264"/>
    <w:rsid w:val="00B2535F"/>
    <w:rsid w:val="00B253AA"/>
    <w:rsid w:val="00B253D3"/>
    <w:rsid w:val="00B253EC"/>
    <w:rsid w:val="00B25516"/>
    <w:rsid w:val="00B25564"/>
    <w:rsid w:val="00B25569"/>
    <w:rsid w:val="00B25576"/>
    <w:rsid w:val="00B255A2"/>
    <w:rsid w:val="00B25663"/>
    <w:rsid w:val="00B25728"/>
    <w:rsid w:val="00B2580B"/>
    <w:rsid w:val="00B2590E"/>
    <w:rsid w:val="00B25A5F"/>
    <w:rsid w:val="00B25A6D"/>
    <w:rsid w:val="00B25B0E"/>
    <w:rsid w:val="00B25B6D"/>
    <w:rsid w:val="00B25BD2"/>
    <w:rsid w:val="00B25E7C"/>
    <w:rsid w:val="00B25F78"/>
    <w:rsid w:val="00B25F97"/>
    <w:rsid w:val="00B26091"/>
    <w:rsid w:val="00B2610C"/>
    <w:rsid w:val="00B261E4"/>
    <w:rsid w:val="00B26205"/>
    <w:rsid w:val="00B26271"/>
    <w:rsid w:val="00B26314"/>
    <w:rsid w:val="00B264A5"/>
    <w:rsid w:val="00B264EC"/>
    <w:rsid w:val="00B265B0"/>
    <w:rsid w:val="00B26651"/>
    <w:rsid w:val="00B26691"/>
    <w:rsid w:val="00B2669A"/>
    <w:rsid w:val="00B26881"/>
    <w:rsid w:val="00B268D3"/>
    <w:rsid w:val="00B26B3F"/>
    <w:rsid w:val="00B26D4E"/>
    <w:rsid w:val="00B26ED5"/>
    <w:rsid w:val="00B26F8A"/>
    <w:rsid w:val="00B26FF8"/>
    <w:rsid w:val="00B2703C"/>
    <w:rsid w:val="00B2746B"/>
    <w:rsid w:val="00B27557"/>
    <w:rsid w:val="00B2759B"/>
    <w:rsid w:val="00B2772F"/>
    <w:rsid w:val="00B279B1"/>
    <w:rsid w:val="00B279E7"/>
    <w:rsid w:val="00B27A62"/>
    <w:rsid w:val="00B27AD0"/>
    <w:rsid w:val="00B27AE7"/>
    <w:rsid w:val="00B27CFD"/>
    <w:rsid w:val="00B27DA6"/>
    <w:rsid w:val="00B27E23"/>
    <w:rsid w:val="00B27F75"/>
    <w:rsid w:val="00B27FB6"/>
    <w:rsid w:val="00B30001"/>
    <w:rsid w:val="00B30281"/>
    <w:rsid w:val="00B302E2"/>
    <w:rsid w:val="00B30325"/>
    <w:rsid w:val="00B303DF"/>
    <w:rsid w:val="00B30506"/>
    <w:rsid w:val="00B30519"/>
    <w:rsid w:val="00B308E5"/>
    <w:rsid w:val="00B309FC"/>
    <w:rsid w:val="00B30A10"/>
    <w:rsid w:val="00B30AF2"/>
    <w:rsid w:val="00B30B6B"/>
    <w:rsid w:val="00B30B76"/>
    <w:rsid w:val="00B30BBE"/>
    <w:rsid w:val="00B30CD8"/>
    <w:rsid w:val="00B30DE4"/>
    <w:rsid w:val="00B30E07"/>
    <w:rsid w:val="00B3101A"/>
    <w:rsid w:val="00B3109A"/>
    <w:rsid w:val="00B3109C"/>
    <w:rsid w:val="00B31104"/>
    <w:rsid w:val="00B31245"/>
    <w:rsid w:val="00B3124C"/>
    <w:rsid w:val="00B313EA"/>
    <w:rsid w:val="00B3148B"/>
    <w:rsid w:val="00B31663"/>
    <w:rsid w:val="00B31689"/>
    <w:rsid w:val="00B317BD"/>
    <w:rsid w:val="00B3180D"/>
    <w:rsid w:val="00B31909"/>
    <w:rsid w:val="00B31960"/>
    <w:rsid w:val="00B31AF5"/>
    <w:rsid w:val="00B31B1C"/>
    <w:rsid w:val="00B31BBE"/>
    <w:rsid w:val="00B31C27"/>
    <w:rsid w:val="00B31C53"/>
    <w:rsid w:val="00B31EFB"/>
    <w:rsid w:val="00B31F80"/>
    <w:rsid w:val="00B32084"/>
    <w:rsid w:val="00B320A1"/>
    <w:rsid w:val="00B320CB"/>
    <w:rsid w:val="00B32138"/>
    <w:rsid w:val="00B32161"/>
    <w:rsid w:val="00B32277"/>
    <w:rsid w:val="00B32552"/>
    <w:rsid w:val="00B3258E"/>
    <w:rsid w:val="00B3263B"/>
    <w:rsid w:val="00B3272F"/>
    <w:rsid w:val="00B32766"/>
    <w:rsid w:val="00B327FE"/>
    <w:rsid w:val="00B32843"/>
    <w:rsid w:val="00B328BD"/>
    <w:rsid w:val="00B32A15"/>
    <w:rsid w:val="00B32A78"/>
    <w:rsid w:val="00B32AC0"/>
    <w:rsid w:val="00B32C02"/>
    <w:rsid w:val="00B32C4C"/>
    <w:rsid w:val="00B32CA7"/>
    <w:rsid w:val="00B32CB8"/>
    <w:rsid w:val="00B32DC6"/>
    <w:rsid w:val="00B32E82"/>
    <w:rsid w:val="00B32F2E"/>
    <w:rsid w:val="00B32FF0"/>
    <w:rsid w:val="00B33028"/>
    <w:rsid w:val="00B3304B"/>
    <w:rsid w:val="00B330CF"/>
    <w:rsid w:val="00B330D2"/>
    <w:rsid w:val="00B3325C"/>
    <w:rsid w:val="00B333C2"/>
    <w:rsid w:val="00B33482"/>
    <w:rsid w:val="00B334B0"/>
    <w:rsid w:val="00B334D3"/>
    <w:rsid w:val="00B335B3"/>
    <w:rsid w:val="00B335BF"/>
    <w:rsid w:val="00B336DC"/>
    <w:rsid w:val="00B339B6"/>
    <w:rsid w:val="00B339C1"/>
    <w:rsid w:val="00B33C6D"/>
    <w:rsid w:val="00B33D63"/>
    <w:rsid w:val="00B33D9F"/>
    <w:rsid w:val="00B33DBB"/>
    <w:rsid w:val="00B33E28"/>
    <w:rsid w:val="00B33F09"/>
    <w:rsid w:val="00B33F12"/>
    <w:rsid w:val="00B33F48"/>
    <w:rsid w:val="00B33F82"/>
    <w:rsid w:val="00B34233"/>
    <w:rsid w:val="00B344C7"/>
    <w:rsid w:val="00B34579"/>
    <w:rsid w:val="00B345D4"/>
    <w:rsid w:val="00B34687"/>
    <w:rsid w:val="00B3476A"/>
    <w:rsid w:val="00B3493C"/>
    <w:rsid w:val="00B34979"/>
    <w:rsid w:val="00B34A4B"/>
    <w:rsid w:val="00B34C40"/>
    <w:rsid w:val="00B34C42"/>
    <w:rsid w:val="00B34C64"/>
    <w:rsid w:val="00B34DED"/>
    <w:rsid w:val="00B34E40"/>
    <w:rsid w:val="00B35046"/>
    <w:rsid w:val="00B35084"/>
    <w:rsid w:val="00B350CE"/>
    <w:rsid w:val="00B350EC"/>
    <w:rsid w:val="00B3519A"/>
    <w:rsid w:val="00B35340"/>
    <w:rsid w:val="00B35370"/>
    <w:rsid w:val="00B35396"/>
    <w:rsid w:val="00B353DB"/>
    <w:rsid w:val="00B354EA"/>
    <w:rsid w:val="00B35552"/>
    <w:rsid w:val="00B357A7"/>
    <w:rsid w:val="00B35851"/>
    <w:rsid w:val="00B35906"/>
    <w:rsid w:val="00B35920"/>
    <w:rsid w:val="00B35A59"/>
    <w:rsid w:val="00B35CED"/>
    <w:rsid w:val="00B35E61"/>
    <w:rsid w:val="00B35EAB"/>
    <w:rsid w:val="00B35EB1"/>
    <w:rsid w:val="00B36010"/>
    <w:rsid w:val="00B3604B"/>
    <w:rsid w:val="00B36198"/>
    <w:rsid w:val="00B36226"/>
    <w:rsid w:val="00B36262"/>
    <w:rsid w:val="00B3629E"/>
    <w:rsid w:val="00B362D2"/>
    <w:rsid w:val="00B363FF"/>
    <w:rsid w:val="00B36404"/>
    <w:rsid w:val="00B36486"/>
    <w:rsid w:val="00B365DF"/>
    <w:rsid w:val="00B3672A"/>
    <w:rsid w:val="00B36831"/>
    <w:rsid w:val="00B3694E"/>
    <w:rsid w:val="00B36956"/>
    <w:rsid w:val="00B36B1B"/>
    <w:rsid w:val="00B36BAE"/>
    <w:rsid w:val="00B36C03"/>
    <w:rsid w:val="00B36CBF"/>
    <w:rsid w:val="00B36D0C"/>
    <w:rsid w:val="00B36D6F"/>
    <w:rsid w:val="00B36E01"/>
    <w:rsid w:val="00B36EFC"/>
    <w:rsid w:val="00B36FDB"/>
    <w:rsid w:val="00B37047"/>
    <w:rsid w:val="00B3725F"/>
    <w:rsid w:val="00B37341"/>
    <w:rsid w:val="00B373A3"/>
    <w:rsid w:val="00B37404"/>
    <w:rsid w:val="00B374B0"/>
    <w:rsid w:val="00B3754B"/>
    <w:rsid w:val="00B3761A"/>
    <w:rsid w:val="00B37647"/>
    <w:rsid w:val="00B37725"/>
    <w:rsid w:val="00B377D8"/>
    <w:rsid w:val="00B3786F"/>
    <w:rsid w:val="00B3797D"/>
    <w:rsid w:val="00B379D6"/>
    <w:rsid w:val="00B37A42"/>
    <w:rsid w:val="00B37AAD"/>
    <w:rsid w:val="00B37AF0"/>
    <w:rsid w:val="00B37AF9"/>
    <w:rsid w:val="00B37BB4"/>
    <w:rsid w:val="00B37C20"/>
    <w:rsid w:val="00B37CD5"/>
    <w:rsid w:val="00B37D26"/>
    <w:rsid w:val="00B37E78"/>
    <w:rsid w:val="00B4013B"/>
    <w:rsid w:val="00B40140"/>
    <w:rsid w:val="00B40307"/>
    <w:rsid w:val="00B4039C"/>
    <w:rsid w:val="00B403EA"/>
    <w:rsid w:val="00B40471"/>
    <w:rsid w:val="00B40477"/>
    <w:rsid w:val="00B404B4"/>
    <w:rsid w:val="00B40539"/>
    <w:rsid w:val="00B406D4"/>
    <w:rsid w:val="00B406E1"/>
    <w:rsid w:val="00B406EB"/>
    <w:rsid w:val="00B406FC"/>
    <w:rsid w:val="00B407C0"/>
    <w:rsid w:val="00B4085A"/>
    <w:rsid w:val="00B4085B"/>
    <w:rsid w:val="00B408AF"/>
    <w:rsid w:val="00B40978"/>
    <w:rsid w:val="00B409FB"/>
    <w:rsid w:val="00B40ACA"/>
    <w:rsid w:val="00B40AF6"/>
    <w:rsid w:val="00B40BA3"/>
    <w:rsid w:val="00B40C6E"/>
    <w:rsid w:val="00B40D17"/>
    <w:rsid w:val="00B40E9C"/>
    <w:rsid w:val="00B410B0"/>
    <w:rsid w:val="00B410C8"/>
    <w:rsid w:val="00B4110F"/>
    <w:rsid w:val="00B4124C"/>
    <w:rsid w:val="00B41446"/>
    <w:rsid w:val="00B4150B"/>
    <w:rsid w:val="00B41681"/>
    <w:rsid w:val="00B41726"/>
    <w:rsid w:val="00B4176F"/>
    <w:rsid w:val="00B41795"/>
    <w:rsid w:val="00B418A8"/>
    <w:rsid w:val="00B4190A"/>
    <w:rsid w:val="00B4190E"/>
    <w:rsid w:val="00B4193F"/>
    <w:rsid w:val="00B419F5"/>
    <w:rsid w:val="00B41A1E"/>
    <w:rsid w:val="00B41A55"/>
    <w:rsid w:val="00B41B17"/>
    <w:rsid w:val="00B41D11"/>
    <w:rsid w:val="00B41D17"/>
    <w:rsid w:val="00B41ED3"/>
    <w:rsid w:val="00B41EF5"/>
    <w:rsid w:val="00B41F3D"/>
    <w:rsid w:val="00B42022"/>
    <w:rsid w:val="00B421F2"/>
    <w:rsid w:val="00B422DC"/>
    <w:rsid w:val="00B42333"/>
    <w:rsid w:val="00B42417"/>
    <w:rsid w:val="00B424C6"/>
    <w:rsid w:val="00B424D3"/>
    <w:rsid w:val="00B424EA"/>
    <w:rsid w:val="00B425F6"/>
    <w:rsid w:val="00B4267B"/>
    <w:rsid w:val="00B427A4"/>
    <w:rsid w:val="00B4281E"/>
    <w:rsid w:val="00B42886"/>
    <w:rsid w:val="00B428B5"/>
    <w:rsid w:val="00B4299B"/>
    <w:rsid w:val="00B429B8"/>
    <w:rsid w:val="00B42A07"/>
    <w:rsid w:val="00B42B06"/>
    <w:rsid w:val="00B42B9E"/>
    <w:rsid w:val="00B42C22"/>
    <w:rsid w:val="00B42CCA"/>
    <w:rsid w:val="00B42EC0"/>
    <w:rsid w:val="00B42EE4"/>
    <w:rsid w:val="00B42FA1"/>
    <w:rsid w:val="00B431A8"/>
    <w:rsid w:val="00B43317"/>
    <w:rsid w:val="00B435B1"/>
    <w:rsid w:val="00B43618"/>
    <w:rsid w:val="00B43634"/>
    <w:rsid w:val="00B43679"/>
    <w:rsid w:val="00B43684"/>
    <w:rsid w:val="00B4375F"/>
    <w:rsid w:val="00B43819"/>
    <w:rsid w:val="00B43CE5"/>
    <w:rsid w:val="00B43DFA"/>
    <w:rsid w:val="00B43EC0"/>
    <w:rsid w:val="00B43F6F"/>
    <w:rsid w:val="00B44039"/>
    <w:rsid w:val="00B4419E"/>
    <w:rsid w:val="00B441BD"/>
    <w:rsid w:val="00B441EF"/>
    <w:rsid w:val="00B441FC"/>
    <w:rsid w:val="00B445DB"/>
    <w:rsid w:val="00B44682"/>
    <w:rsid w:val="00B44795"/>
    <w:rsid w:val="00B4486E"/>
    <w:rsid w:val="00B4487E"/>
    <w:rsid w:val="00B448C7"/>
    <w:rsid w:val="00B449CD"/>
    <w:rsid w:val="00B44B45"/>
    <w:rsid w:val="00B44BE2"/>
    <w:rsid w:val="00B44C61"/>
    <w:rsid w:val="00B44D1A"/>
    <w:rsid w:val="00B44D59"/>
    <w:rsid w:val="00B44D73"/>
    <w:rsid w:val="00B44DBB"/>
    <w:rsid w:val="00B44E06"/>
    <w:rsid w:val="00B45150"/>
    <w:rsid w:val="00B45179"/>
    <w:rsid w:val="00B45182"/>
    <w:rsid w:val="00B451A5"/>
    <w:rsid w:val="00B45228"/>
    <w:rsid w:val="00B4533F"/>
    <w:rsid w:val="00B453BA"/>
    <w:rsid w:val="00B454D7"/>
    <w:rsid w:val="00B45508"/>
    <w:rsid w:val="00B45550"/>
    <w:rsid w:val="00B4569A"/>
    <w:rsid w:val="00B4571B"/>
    <w:rsid w:val="00B45820"/>
    <w:rsid w:val="00B45909"/>
    <w:rsid w:val="00B45932"/>
    <w:rsid w:val="00B4596F"/>
    <w:rsid w:val="00B4597F"/>
    <w:rsid w:val="00B45A6B"/>
    <w:rsid w:val="00B45B13"/>
    <w:rsid w:val="00B45BA6"/>
    <w:rsid w:val="00B45BAE"/>
    <w:rsid w:val="00B45D50"/>
    <w:rsid w:val="00B45EA6"/>
    <w:rsid w:val="00B45FF1"/>
    <w:rsid w:val="00B46053"/>
    <w:rsid w:val="00B461B4"/>
    <w:rsid w:val="00B4623B"/>
    <w:rsid w:val="00B46249"/>
    <w:rsid w:val="00B463E7"/>
    <w:rsid w:val="00B4661B"/>
    <w:rsid w:val="00B46894"/>
    <w:rsid w:val="00B46957"/>
    <w:rsid w:val="00B469F9"/>
    <w:rsid w:val="00B46D47"/>
    <w:rsid w:val="00B46DDA"/>
    <w:rsid w:val="00B46E63"/>
    <w:rsid w:val="00B46EEA"/>
    <w:rsid w:val="00B46F30"/>
    <w:rsid w:val="00B46F3E"/>
    <w:rsid w:val="00B46FD8"/>
    <w:rsid w:val="00B4703D"/>
    <w:rsid w:val="00B47065"/>
    <w:rsid w:val="00B471B4"/>
    <w:rsid w:val="00B47264"/>
    <w:rsid w:val="00B47282"/>
    <w:rsid w:val="00B47306"/>
    <w:rsid w:val="00B473A0"/>
    <w:rsid w:val="00B4741C"/>
    <w:rsid w:val="00B4742D"/>
    <w:rsid w:val="00B4745A"/>
    <w:rsid w:val="00B47582"/>
    <w:rsid w:val="00B4765E"/>
    <w:rsid w:val="00B47825"/>
    <w:rsid w:val="00B478A0"/>
    <w:rsid w:val="00B4793A"/>
    <w:rsid w:val="00B479EB"/>
    <w:rsid w:val="00B47A2A"/>
    <w:rsid w:val="00B47AF9"/>
    <w:rsid w:val="00B47C96"/>
    <w:rsid w:val="00B47CEC"/>
    <w:rsid w:val="00B47D6E"/>
    <w:rsid w:val="00B47DE9"/>
    <w:rsid w:val="00B47E32"/>
    <w:rsid w:val="00B47E40"/>
    <w:rsid w:val="00B47FC7"/>
    <w:rsid w:val="00B5001C"/>
    <w:rsid w:val="00B50032"/>
    <w:rsid w:val="00B500EE"/>
    <w:rsid w:val="00B500F3"/>
    <w:rsid w:val="00B50215"/>
    <w:rsid w:val="00B5028C"/>
    <w:rsid w:val="00B50325"/>
    <w:rsid w:val="00B50359"/>
    <w:rsid w:val="00B504DD"/>
    <w:rsid w:val="00B50567"/>
    <w:rsid w:val="00B5061D"/>
    <w:rsid w:val="00B50628"/>
    <w:rsid w:val="00B506AA"/>
    <w:rsid w:val="00B506F7"/>
    <w:rsid w:val="00B5075B"/>
    <w:rsid w:val="00B50A46"/>
    <w:rsid w:val="00B50A5A"/>
    <w:rsid w:val="00B50C42"/>
    <w:rsid w:val="00B50C87"/>
    <w:rsid w:val="00B50CA4"/>
    <w:rsid w:val="00B50D14"/>
    <w:rsid w:val="00B50EB3"/>
    <w:rsid w:val="00B50EC7"/>
    <w:rsid w:val="00B50F09"/>
    <w:rsid w:val="00B50FE1"/>
    <w:rsid w:val="00B511A8"/>
    <w:rsid w:val="00B512A8"/>
    <w:rsid w:val="00B512CA"/>
    <w:rsid w:val="00B512EF"/>
    <w:rsid w:val="00B51354"/>
    <w:rsid w:val="00B51378"/>
    <w:rsid w:val="00B514DE"/>
    <w:rsid w:val="00B51687"/>
    <w:rsid w:val="00B51705"/>
    <w:rsid w:val="00B517D3"/>
    <w:rsid w:val="00B51A0E"/>
    <w:rsid w:val="00B51A79"/>
    <w:rsid w:val="00B51A83"/>
    <w:rsid w:val="00B51A9B"/>
    <w:rsid w:val="00B51AC2"/>
    <w:rsid w:val="00B51BA4"/>
    <w:rsid w:val="00B51BCF"/>
    <w:rsid w:val="00B51D0A"/>
    <w:rsid w:val="00B5210C"/>
    <w:rsid w:val="00B52234"/>
    <w:rsid w:val="00B522BC"/>
    <w:rsid w:val="00B526A1"/>
    <w:rsid w:val="00B526F0"/>
    <w:rsid w:val="00B52726"/>
    <w:rsid w:val="00B52771"/>
    <w:rsid w:val="00B52808"/>
    <w:rsid w:val="00B52831"/>
    <w:rsid w:val="00B5285B"/>
    <w:rsid w:val="00B528A8"/>
    <w:rsid w:val="00B528D6"/>
    <w:rsid w:val="00B52A48"/>
    <w:rsid w:val="00B52AF1"/>
    <w:rsid w:val="00B52AF5"/>
    <w:rsid w:val="00B52C5B"/>
    <w:rsid w:val="00B52D0E"/>
    <w:rsid w:val="00B53000"/>
    <w:rsid w:val="00B5305A"/>
    <w:rsid w:val="00B530CF"/>
    <w:rsid w:val="00B5315D"/>
    <w:rsid w:val="00B53380"/>
    <w:rsid w:val="00B533B4"/>
    <w:rsid w:val="00B53584"/>
    <w:rsid w:val="00B535B3"/>
    <w:rsid w:val="00B535F6"/>
    <w:rsid w:val="00B536B4"/>
    <w:rsid w:val="00B536EA"/>
    <w:rsid w:val="00B53836"/>
    <w:rsid w:val="00B5383E"/>
    <w:rsid w:val="00B5393B"/>
    <w:rsid w:val="00B539EF"/>
    <w:rsid w:val="00B53A17"/>
    <w:rsid w:val="00B53A52"/>
    <w:rsid w:val="00B53AA8"/>
    <w:rsid w:val="00B53CA7"/>
    <w:rsid w:val="00B53D1F"/>
    <w:rsid w:val="00B53D24"/>
    <w:rsid w:val="00B53D2F"/>
    <w:rsid w:val="00B53D4F"/>
    <w:rsid w:val="00B53DCC"/>
    <w:rsid w:val="00B53E42"/>
    <w:rsid w:val="00B53EEB"/>
    <w:rsid w:val="00B53F60"/>
    <w:rsid w:val="00B540C3"/>
    <w:rsid w:val="00B5418E"/>
    <w:rsid w:val="00B541C7"/>
    <w:rsid w:val="00B544E3"/>
    <w:rsid w:val="00B54504"/>
    <w:rsid w:val="00B54672"/>
    <w:rsid w:val="00B547AA"/>
    <w:rsid w:val="00B5489F"/>
    <w:rsid w:val="00B54931"/>
    <w:rsid w:val="00B54991"/>
    <w:rsid w:val="00B54A88"/>
    <w:rsid w:val="00B54BC5"/>
    <w:rsid w:val="00B54D71"/>
    <w:rsid w:val="00B54E0D"/>
    <w:rsid w:val="00B54E16"/>
    <w:rsid w:val="00B54E63"/>
    <w:rsid w:val="00B54EAE"/>
    <w:rsid w:val="00B5505A"/>
    <w:rsid w:val="00B55176"/>
    <w:rsid w:val="00B5538F"/>
    <w:rsid w:val="00B553A8"/>
    <w:rsid w:val="00B55700"/>
    <w:rsid w:val="00B5572B"/>
    <w:rsid w:val="00B558AB"/>
    <w:rsid w:val="00B5590B"/>
    <w:rsid w:val="00B559A4"/>
    <w:rsid w:val="00B55A67"/>
    <w:rsid w:val="00B55ABA"/>
    <w:rsid w:val="00B55AD6"/>
    <w:rsid w:val="00B55CCB"/>
    <w:rsid w:val="00B55CCF"/>
    <w:rsid w:val="00B55CDE"/>
    <w:rsid w:val="00B55DC0"/>
    <w:rsid w:val="00B56022"/>
    <w:rsid w:val="00B560ED"/>
    <w:rsid w:val="00B56112"/>
    <w:rsid w:val="00B5613E"/>
    <w:rsid w:val="00B5617A"/>
    <w:rsid w:val="00B561CE"/>
    <w:rsid w:val="00B56329"/>
    <w:rsid w:val="00B5642C"/>
    <w:rsid w:val="00B564F7"/>
    <w:rsid w:val="00B565BD"/>
    <w:rsid w:val="00B566DC"/>
    <w:rsid w:val="00B567E0"/>
    <w:rsid w:val="00B568A4"/>
    <w:rsid w:val="00B569A8"/>
    <w:rsid w:val="00B569B0"/>
    <w:rsid w:val="00B56A0B"/>
    <w:rsid w:val="00B56A59"/>
    <w:rsid w:val="00B56B7D"/>
    <w:rsid w:val="00B56B8C"/>
    <w:rsid w:val="00B56C02"/>
    <w:rsid w:val="00B56EBA"/>
    <w:rsid w:val="00B56ED6"/>
    <w:rsid w:val="00B56F28"/>
    <w:rsid w:val="00B56FC3"/>
    <w:rsid w:val="00B57045"/>
    <w:rsid w:val="00B571F9"/>
    <w:rsid w:val="00B573CD"/>
    <w:rsid w:val="00B573D8"/>
    <w:rsid w:val="00B57410"/>
    <w:rsid w:val="00B574B3"/>
    <w:rsid w:val="00B574DE"/>
    <w:rsid w:val="00B5763A"/>
    <w:rsid w:val="00B57660"/>
    <w:rsid w:val="00B576E9"/>
    <w:rsid w:val="00B57747"/>
    <w:rsid w:val="00B5778E"/>
    <w:rsid w:val="00B577DD"/>
    <w:rsid w:val="00B579AD"/>
    <w:rsid w:val="00B57A18"/>
    <w:rsid w:val="00B57A6B"/>
    <w:rsid w:val="00B57B8E"/>
    <w:rsid w:val="00B57C35"/>
    <w:rsid w:val="00B57C7A"/>
    <w:rsid w:val="00B57DD9"/>
    <w:rsid w:val="00B57F53"/>
    <w:rsid w:val="00B57FA3"/>
    <w:rsid w:val="00B60193"/>
    <w:rsid w:val="00B601AF"/>
    <w:rsid w:val="00B601DC"/>
    <w:rsid w:val="00B6026F"/>
    <w:rsid w:val="00B60300"/>
    <w:rsid w:val="00B6033B"/>
    <w:rsid w:val="00B6034B"/>
    <w:rsid w:val="00B60425"/>
    <w:rsid w:val="00B60443"/>
    <w:rsid w:val="00B6045A"/>
    <w:rsid w:val="00B605A2"/>
    <w:rsid w:val="00B605CE"/>
    <w:rsid w:val="00B606F0"/>
    <w:rsid w:val="00B607BB"/>
    <w:rsid w:val="00B6088F"/>
    <w:rsid w:val="00B608DE"/>
    <w:rsid w:val="00B609F0"/>
    <w:rsid w:val="00B60BA4"/>
    <w:rsid w:val="00B60BCE"/>
    <w:rsid w:val="00B60BE5"/>
    <w:rsid w:val="00B60CEC"/>
    <w:rsid w:val="00B60D71"/>
    <w:rsid w:val="00B60E34"/>
    <w:rsid w:val="00B60E7B"/>
    <w:rsid w:val="00B60EF9"/>
    <w:rsid w:val="00B60F19"/>
    <w:rsid w:val="00B60F70"/>
    <w:rsid w:val="00B6119B"/>
    <w:rsid w:val="00B61289"/>
    <w:rsid w:val="00B61398"/>
    <w:rsid w:val="00B615FA"/>
    <w:rsid w:val="00B6186F"/>
    <w:rsid w:val="00B618ED"/>
    <w:rsid w:val="00B619AB"/>
    <w:rsid w:val="00B61A48"/>
    <w:rsid w:val="00B61BB2"/>
    <w:rsid w:val="00B61C89"/>
    <w:rsid w:val="00B61C96"/>
    <w:rsid w:val="00B61D45"/>
    <w:rsid w:val="00B61D71"/>
    <w:rsid w:val="00B61D8A"/>
    <w:rsid w:val="00B61E3F"/>
    <w:rsid w:val="00B61EA3"/>
    <w:rsid w:val="00B61EBA"/>
    <w:rsid w:val="00B61F22"/>
    <w:rsid w:val="00B61F4F"/>
    <w:rsid w:val="00B61FC0"/>
    <w:rsid w:val="00B62153"/>
    <w:rsid w:val="00B6249F"/>
    <w:rsid w:val="00B624D8"/>
    <w:rsid w:val="00B625A6"/>
    <w:rsid w:val="00B625D0"/>
    <w:rsid w:val="00B6292F"/>
    <w:rsid w:val="00B62D62"/>
    <w:rsid w:val="00B62D6D"/>
    <w:rsid w:val="00B62E4D"/>
    <w:rsid w:val="00B62ECC"/>
    <w:rsid w:val="00B62F68"/>
    <w:rsid w:val="00B62FBC"/>
    <w:rsid w:val="00B631B4"/>
    <w:rsid w:val="00B63206"/>
    <w:rsid w:val="00B63234"/>
    <w:rsid w:val="00B63248"/>
    <w:rsid w:val="00B63475"/>
    <w:rsid w:val="00B634AC"/>
    <w:rsid w:val="00B63639"/>
    <w:rsid w:val="00B63754"/>
    <w:rsid w:val="00B63776"/>
    <w:rsid w:val="00B63AD6"/>
    <w:rsid w:val="00B63AD8"/>
    <w:rsid w:val="00B63B66"/>
    <w:rsid w:val="00B63C20"/>
    <w:rsid w:val="00B63D74"/>
    <w:rsid w:val="00B63E56"/>
    <w:rsid w:val="00B63E92"/>
    <w:rsid w:val="00B63FEF"/>
    <w:rsid w:val="00B64181"/>
    <w:rsid w:val="00B641C7"/>
    <w:rsid w:val="00B64255"/>
    <w:rsid w:val="00B642CD"/>
    <w:rsid w:val="00B643AA"/>
    <w:rsid w:val="00B64400"/>
    <w:rsid w:val="00B646BF"/>
    <w:rsid w:val="00B647E0"/>
    <w:rsid w:val="00B648B1"/>
    <w:rsid w:val="00B64C53"/>
    <w:rsid w:val="00B64D3C"/>
    <w:rsid w:val="00B64E1A"/>
    <w:rsid w:val="00B64E85"/>
    <w:rsid w:val="00B64F6C"/>
    <w:rsid w:val="00B64FC4"/>
    <w:rsid w:val="00B6512C"/>
    <w:rsid w:val="00B65227"/>
    <w:rsid w:val="00B65234"/>
    <w:rsid w:val="00B6540F"/>
    <w:rsid w:val="00B6549E"/>
    <w:rsid w:val="00B65633"/>
    <w:rsid w:val="00B65978"/>
    <w:rsid w:val="00B65A86"/>
    <w:rsid w:val="00B65C02"/>
    <w:rsid w:val="00B65CE9"/>
    <w:rsid w:val="00B65EBE"/>
    <w:rsid w:val="00B65F48"/>
    <w:rsid w:val="00B66069"/>
    <w:rsid w:val="00B6608B"/>
    <w:rsid w:val="00B66211"/>
    <w:rsid w:val="00B66273"/>
    <w:rsid w:val="00B6646C"/>
    <w:rsid w:val="00B6657A"/>
    <w:rsid w:val="00B66583"/>
    <w:rsid w:val="00B665B6"/>
    <w:rsid w:val="00B66600"/>
    <w:rsid w:val="00B6668B"/>
    <w:rsid w:val="00B666B2"/>
    <w:rsid w:val="00B666B8"/>
    <w:rsid w:val="00B667B9"/>
    <w:rsid w:val="00B667D6"/>
    <w:rsid w:val="00B66835"/>
    <w:rsid w:val="00B66ABA"/>
    <w:rsid w:val="00B66C07"/>
    <w:rsid w:val="00B66C59"/>
    <w:rsid w:val="00B66D2F"/>
    <w:rsid w:val="00B66D31"/>
    <w:rsid w:val="00B66D8F"/>
    <w:rsid w:val="00B66D99"/>
    <w:rsid w:val="00B66DDF"/>
    <w:rsid w:val="00B66EB7"/>
    <w:rsid w:val="00B670C7"/>
    <w:rsid w:val="00B670EE"/>
    <w:rsid w:val="00B6722C"/>
    <w:rsid w:val="00B673A0"/>
    <w:rsid w:val="00B673E8"/>
    <w:rsid w:val="00B674AE"/>
    <w:rsid w:val="00B6752F"/>
    <w:rsid w:val="00B675EB"/>
    <w:rsid w:val="00B67734"/>
    <w:rsid w:val="00B67774"/>
    <w:rsid w:val="00B67919"/>
    <w:rsid w:val="00B67921"/>
    <w:rsid w:val="00B67986"/>
    <w:rsid w:val="00B67A9B"/>
    <w:rsid w:val="00B67B89"/>
    <w:rsid w:val="00B67C57"/>
    <w:rsid w:val="00B67DC1"/>
    <w:rsid w:val="00B67DE0"/>
    <w:rsid w:val="00B67EAC"/>
    <w:rsid w:val="00B7006C"/>
    <w:rsid w:val="00B701B1"/>
    <w:rsid w:val="00B7027D"/>
    <w:rsid w:val="00B702B0"/>
    <w:rsid w:val="00B70390"/>
    <w:rsid w:val="00B70631"/>
    <w:rsid w:val="00B70668"/>
    <w:rsid w:val="00B7074A"/>
    <w:rsid w:val="00B7081A"/>
    <w:rsid w:val="00B70998"/>
    <w:rsid w:val="00B709B3"/>
    <w:rsid w:val="00B70AA3"/>
    <w:rsid w:val="00B70B8A"/>
    <w:rsid w:val="00B70D36"/>
    <w:rsid w:val="00B70DCB"/>
    <w:rsid w:val="00B70E67"/>
    <w:rsid w:val="00B7105D"/>
    <w:rsid w:val="00B711E5"/>
    <w:rsid w:val="00B71277"/>
    <w:rsid w:val="00B7129C"/>
    <w:rsid w:val="00B71369"/>
    <w:rsid w:val="00B71408"/>
    <w:rsid w:val="00B7140F"/>
    <w:rsid w:val="00B71448"/>
    <w:rsid w:val="00B714B0"/>
    <w:rsid w:val="00B71542"/>
    <w:rsid w:val="00B71558"/>
    <w:rsid w:val="00B717DB"/>
    <w:rsid w:val="00B719E4"/>
    <w:rsid w:val="00B71A65"/>
    <w:rsid w:val="00B71AD0"/>
    <w:rsid w:val="00B71C91"/>
    <w:rsid w:val="00B71D11"/>
    <w:rsid w:val="00B71DFB"/>
    <w:rsid w:val="00B71E3B"/>
    <w:rsid w:val="00B71F95"/>
    <w:rsid w:val="00B71FE1"/>
    <w:rsid w:val="00B72028"/>
    <w:rsid w:val="00B7204C"/>
    <w:rsid w:val="00B72438"/>
    <w:rsid w:val="00B7247D"/>
    <w:rsid w:val="00B72509"/>
    <w:rsid w:val="00B725B1"/>
    <w:rsid w:val="00B725FB"/>
    <w:rsid w:val="00B7262A"/>
    <w:rsid w:val="00B72794"/>
    <w:rsid w:val="00B72870"/>
    <w:rsid w:val="00B72934"/>
    <w:rsid w:val="00B7299D"/>
    <w:rsid w:val="00B72B02"/>
    <w:rsid w:val="00B72BFA"/>
    <w:rsid w:val="00B72C3B"/>
    <w:rsid w:val="00B72CD0"/>
    <w:rsid w:val="00B72D11"/>
    <w:rsid w:val="00B72D2D"/>
    <w:rsid w:val="00B72D80"/>
    <w:rsid w:val="00B72FB4"/>
    <w:rsid w:val="00B73018"/>
    <w:rsid w:val="00B73134"/>
    <w:rsid w:val="00B73494"/>
    <w:rsid w:val="00B734AE"/>
    <w:rsid w:val="00B73598"/>
    <w:rsid w:val="00B7363D"/>
    <w:rsid w:val="00B736E7"/>
    <w:rsid w:val="00B737CE"/>
    <w:rsid w:val="00B738B2"/>
    <w:rsid w:val="00B738F7"/>
    <w:rsid w:val="00B73BE0"/>
    <w:rsid w:val="00B73CC1"/>
    <w:rsid w:val="00B73E99"/>
    <w:rsid w:val="00B73F79"/>
    <w:rsid w:val="00B73F99"/>
    <w:rsid w:val="00B73FC1"/>
    <w:rsid w:val="00B741A8"/>
    <w:rsid w:val="00B741F1"/>
    <w:rsid w:val="00B74257"/>
    <w:rsid w:val="00B742BE"/>
    <w:rsid w:val="00B743F7"/>
    <w:rsid w:val="00B7450D"/>
    <w:rsid w:val="00B74582"/>
    <w:rsid w:val="00B745BD"/>
    <w:rsid w:val="00B745DE"/>
    <w:rsid w:val="00B746F0"/>
    <w:rsid w:val="00B74867"/>
    <w:rsid w:val="00B74945"/>
    <w:rsid w:val="00B74958"/>
    <w:rsid w:val="00B74AE8"/>
    <w:rsid w:val="00B74AFC"/>
    <w:rsid w:val="00B74B6F"/>
    <w:rsid w:val="00B74C18"/>
    <w:rsid w:val="00B74C98"/>
    <w:rsid w:val="00B74D09"/>
    <w:rsid w:val="00B74D34"/>
    <w:rsid w:val="00B74E5C"/>
    <w:rsid w:val="00B74E7E"/>
    <w:rsid w:val="00B75128"/>
    <w:rsid w:val="00B7512C"/>
    <w:rsid w:val="00B752E9"/>
    <w:rsid w:val="00B7568B"/>
    <w:rsid w:val="00B756C3"/>
    <w:rsid w:val="00B757C2"/>
    <w:rsid w:val="00B757F0"/>
    <w:rsid w:val="00B7585F"/>
    <w:rsid w:val="00B75A20"/>
    <w:rsid w:val="00B75A26"/>
    <w:rsid w:val="00B75A93"/>
    <w:rsid w:val="00B75C34"/>
    <w:rsid w:val="00B75C86"/>
    <w:rsid w:val="00B75D2F"/>
    <w:rsid w:val="00B75E3C"/>
    <w:rsid w:val="00B7612D"/>
    <w:rsid w:val="00B76138"/>
    <w:rsid w:val="00B76140"/>
    <w:rsid w:val="00B76204"/>
    <w:rsid w:val="00B76295"/>
    <w:rsid w:val="00B76296"/>
    <w:rsid w:val="00B762A9"/>
    <w:rsid w:val="00B7640C"/>
    <w:rsid w:val="00B765AC"/>
    <w:rsid w:val="00B76976"/>
    <w:rsid w:val="00B76B94"/>
    <w:rsid w:val="00B76C54"/>
    <w:rsid w:val="00B76DBA"/>
    <w:rsid w:val="00B76DE8"/>
    <w:rsid w:val="00B77050"/>
    <w:rsid w:val="00B77127"/>
    <w:rsid w:val="00B7725D"/>
    <w:rsid w:val="00B774B6"/>
    <w:rsid w:val="00B774D6"/>
    <w:rsid w:val="00B775CE"/>
    <w:rsid w:val="00B77657"/>
    <w:rsid w:val="00B7768E"/>
    <w:rsid w:val="00B77722"/>
    <w:rsid w:val="00B77890"/>
    <w:rsid w:val="00B77914"/>
    <w:rsid w:val="00B7792F"/>
    <w:rsid w:val="00B77973"/>
    <w:rsid w:val="00B77A27"/>
    <w:rsid w:val="00B77B38"/>
    <w:rsid w:val="00B77BAC"/>
    <w:rsid w:val="00B77C9F"/>
    <w:rsid w:val="00B77CD9"/>
    <w:rsid w:val="00B77D6F"/>
    <w:rsid w:val="00B77DBA"/>
    <w:rsid w:val="00B77E7B"/>
    <w:rsid w:val="00B77E7E"/>
    <w:rsid w:val="00B77EA6"/>
    <w:rsid w:val="00B77F0B"/>
    <w:rsid w:val="00B77F5A"/>
    <w:rsid w:val="00B77FD7"/>
    <w:rsid w:val="00B800F6"/>
    <w:rsid w:val="00B8024C"/>
    <w:rsid w:val="00B802DA"/>
    <w:rsid w:val="00B803F2"/>
    <w:rsid w:val="00B80405"/>
    <w:rsid w:val="00B8042F"/>
    <w:rsid w:val="00B80483"/>
    <w:rsid w:val="00B80559"/>
    <w:rsid w:val="00B80628"/>
    <w:rsid w:val="00B806AE"/>
    <w:rsid w:val="00B807A2"/>
    <w:rsid w:val="00B807A5"/>
    <w:rsid w:val="00B8081A"/>
    <w:rsid w:val="00B8083E"/>
    <w:rsid w:val="00B80860"/>
    <w:rsid w:val="00B809D2"/>
    <w:rsid w:val="00B809EB"/>
    <w:rsid w:val="00B80AD3"/>
    <w:rsid w:val="00B80B97"/>
    <w:rsid w:val="00B80B98"/>
    <w:rsid w:val="00B80C3F"/>
    <w:rsid w:val="00B80CAF"/>
    <w:rsid w:val="00B81092"/>
    <w:rsid w:val="00B8109B"/>
    <w:rsid w:val="00B810F1"/>
    <w:rsid w:val="00B8112F"/>
    <w:rsid w:val="00B8123A"/>
    <w:rsid w:val="00B813AF"/>
    <w:rsid w:val="00B816FF"/>
    <w:rsid w:val="00B817A6"/>
    <w:rsid w:val="00B817DF"/>
    <w:rsid w:val="00B8181E"/>
    <w:rsid w:val="00B81823"/>
    <w:rsid w:val="00B8184B"/>
    <w:rsid w:val="00B818AD"/>
    <w:rsid w:val="00B818C2"/>
    <w:rsid w:val="00B8191E"/>
    <w:rsid w:val="00B81A9F"/>
    <w:rsid w:val="00B81AA9"/>
    <w:rsid w:val="00B81CFE"/>
    <w:rsid w:val="00B81FF8"/>
    <w:rsid w:val="00B82202"/>
    <w:rsid w:val="00B82204"/>
    <w:rsid w:val="00B822BA"/>
    <w:rsid w:val="00B82446"/>
    <w:rsid w:val="00B82596"/>
    <w:rsid w:val="00B825DB"/>
    <w:rsid w:val="00B8263E"/>
    <w:rsid w:val="00B82741"/>
    <w:rsid w:val="00B827A8"/>
    <w:rsid w:val="00B827C8"/>
    <w:rsid w:val="00B827CD"/>
    <w:rsid w:val="00B82989"/>
    <w:rsid w:val="00B82A6C"/>
    <w:rsid w:val="00B82AE2"/>
    <w:rsid w:val="00B82B2A"/>
    <w:rsid w:val="00B82BC5"/>
    <w:rsid w:val="00B82BF1"/>
    <w:rsid w:val="00B82E1B"/>
    <w:rsid w:val="00B82E60"/>
    <w:rsid w:val="00B82E88"/>
    <w:rsid w:val="00B830D9"/>
    <w:rsid w:val="00B831CA"/>
    <w:rsid w:val="00B83244"/>
    <w:rsid w:val="00B8329D"/>
    <w:rsid w:val="00B832B4"/>
    <w:rsid w:val="00B83389"/>
    <w:rsid w:val="00B833B6"/>
    <w:rsid w:val="00B8349B"/>
    <w:rsid w:val="00B834A2"/>
    <w:rsid w:val="00B834F4"/>
    <w:rsid w:val="00B8363E"/>
    <w:rsid w:val="00B83653"/>
    <w:rsid w:val="00B836C9"/>
    <w:rsid w:val="00B83745"/>
    <w:rsid w:val="00B837A9"/>
    <w:rsid w:val="00B8381B"/>
    <w:rsid w:val="00B8387D"/>
    <w:rsid w:val="00B838BB"/>
    <w:rsid w:val="00B838DC"/>
    <w:rsid w:val="00B83939"/>
    <w:rsid w:val="00B83BD8"/>
    <w:rsid w:val="00B83C35"/>
    <w:rsid w:val="00B83D18"/>
    <w:rsid w:val="00B83F0B"/>
    <w:rsid w:val="00B84078"/>
    <w:rsid w:val="00B840DD"/>
    <w:rsid w:val="00B84380"/>
    <w:rsid w:val="00B8440D"/>
    <w:rsid w:val="00B84448"/>
    <w:rsid w:val="00B84502"/>
    <w:rsid w:val="00B846BA"/>
    <w:rsid w:val="00B84706"/>
    <w:rsid w:val="00B847E2"/>
    <w:rsid w:val="00B84A3F"/>
    <w:rsid w:val="00B84ADA"/>
    <w:rsid w:val="00B84B06"/>
    <w:rsid w:val="00B84C01"/>
    <w:rsid w:val="00B84D5C"/>
    <w:rsid w:val="00B84DEA"/>
    <w:rsid w:val="00B84E23"/>
    <w:rsid w:val="00B84E79"/>
    <w:rsid w:val="00B84EA8"/>
    <w:rsid w:val="00B84EB7"/>
    <w:rsid w:val="00B84F78"/>
    <w:rsid w:val="00B84FA8"/>
    <w:rsid w:val="00B850C9"/>
    <w:rsid w:val="00B8513D"/>
    <w:rsid w:val="00B851B7"/>
    <w:rsid w:val="00B85237"/>
    <w:rsid w:val="00B85267"/>
    <w:rsid w:val="00B8526D"/>
    <w:rsid w:val="00B85347"/>
    <w:rsid w:val="00B85558"/>
    <w:rsid w:val="00B85572"/>
    <w:rsid w:val="00B85632"/>
    <w:rsid w:val="00B8580C"/>
    <w:rsid w:val="00B85837"/>
    <w:rsid w:val="00B85846"/>
    <w:rsid w:val="00B85885"/>
    <w:rsid w:val="00B85981"/>
    <w:rsid w:val="00B85A6A"/>
    <w:rsid w:val="00B85D80"/>
    <w:rsid w:val="00B85DFC"/>
    <w:rsid w:val="00B85E45"/>
    <w:rsid w:val="00B85F6C"/>
    <w:rsid w:val="00B85FB8"/>
    <w:rsid w:val="00B86233"/>
    <w:rsid w:val="00B862A2"/>
    <w:rsid w:val="00B862AF"/>
    <w:rsid w:val="00B86335"/>
    <w:rsid w:val="00B863DD"/>
    <w:rsid w:val="00B86439"/>
    <w:rsid w:val="00B8662B"/>
    <w:rsid w:val="00B86786"/>
    <w:rsid w:val="00B86812"/>
    <w:rsid w:val="00B8685A"/>
    <w:rsid w:val="00B8689E"/>
    <w:rsid w:val="00B8692F"/>
    <w:rsid w:val="00B86C2D"/>
    <w:rsid w:val="00B86CBB"/>
    <w:rsid w:val="00B86FDF"/>
    <w:rsid w:val="00B87006"/>
    <w:rsid w:val="00B87051"/>
    <w:rsid w:val="00B870F3"/>
    <w:rsid w:val="00B87150"/>
    <w:rsid w:val="00B8718F"/>
    <w:rsid w:val="00B87241"/>
    <w:rsid w:val="00B87568"/>
    <w:rsid w:val="00B875AE"/>
    <w:rsid w:val="00B87622"/>
    <w:rsid w:val="00B87848"/>
    <w:rsid w:val="00B8792E"/>
    <w:rsid w:val="00B87A2C"/>
    <w:rsid w:val="00B87B4A"/>
    <w:rsid w:val="00B87C8A"/>
    <w:rsid w:val="00B87D48"/>
    <w:rsid w:val="00B87D84"/>
    <w:rsid w:val="00B87DD6"/>
    <w:rsid w:val="00B87DFC"/>
    <w:rsid w:val="00B87F99"/>
    <w:rsid w:val="00B90457"/>
    <w:rsid w:val="00B904F5"/>
    <w:rsid w:val="00B9058A"/>
    <w:rsid w:val="00B905BC"/>
    <w:rsid w:val="00B906BE"/>
    <w:rsid w:val="00B90A1B"/>
    <w:rsid w:val="00B90A2C"/>
    <w:rsid w:val="00B90C19"/>
    <w:rsid w:val="00B90C3E"/>
    <w:rsid w:val="00B90D40"/>
    <w:rsid w:val="00B90EF5"/>
    <w:rsid w:val="00B9102B"/>
    <w:rsid w:val="00B91049"/>
    <w:rsid w:val="00B9107A"/>
    <w:rsid w:val="00B910B7"/>
    <w:rsid w:val="00B91121"/>
    <w:rsid w:val="00B91128"/>
    <w:rsid w:val="00B9126C"/>
    <w:rsid w:val="00B9132C"/>
    <w:rsid w:val="00B9175D"/>
    <w:rsid w:val="00B91760"/>
    <w:rsid w:val="00B91771"/>
    <w:rsid w:val="00B9178B"/>
    <w:rsid w:val="00B91829"/>
    <w:rsid w:val="00B919F9"/>
    <w:rsid w:val="00B91B21"/>
    <w:rsid w:val="00B91B3D"/>
    <w:rsid w:val="00B91B6E"/>
    <w:rsid w:val="00B91BED"/>
    <w:rsid w:val="00B91C5A"/>
    <w:rsid w:val="00B91DE6"/>
    <w:rsid w:val="00B91DF6"/>
    <w:rsid w:val="00B92108"/>
    <w:rsid w:val="00B92175"/>
    <w:rsid w:val="00B921FE"/>
    <w:rsid w:val="00B922BE"/>
    <w:rsid w:val="00B92321"/>
    <w:rsid w:val="00B92341"/>
    <w:rsid w:val="00B92610"/>
    <w:rsid w:val="00B92623"/>
    <w:rsid w:val="00B9263E"/>
    <w:rsid w:val="00B926FC"/>
    <w:rsid w:val="00B9287D"/>
    <w:rsid w:val="00B92894"/>
    <w:rsid w:val="00B92948"/>
    <w:rsid w:val="00B92BCB"/>
    <w:rsid w:val="00B92BE4"/>
    <w:rsid w:val="00B92D40"/>
    <w:rsid w:val="00B92F83"/>
    <w:rsid w:val="00B92FC6"/>
    <w:rsid w:val="00B93005"/>
    <w:rsid w:val="00B931BB"/>
    <w:rsid w:val="00B931D6"/>
    <w:rsid w:val="00B931E9"/>
    <w:rsid w:val="00B93381"/>
    <w:rsid w:val="00B933F2"/>
    <w:rsid w:val="00B9347D"/>
    <w:rsid w:val="00B9354F"/>
    <w:rsid w:val="00B93574"/>
    <w:rsid w:val="00B938BE"/>
    <w:rsid w:val="00B938D7"/>
    <w:rsid w:val="00B938E1"/>
    <w:rsid w:val="00B9392D"/>
    <w:rsid w:val="00B93980"/>
    <w:rsid w:val="00B93A57"/>
    <w:rsid w:val="00B93BC3"/>
    <w:rsid w:val="00B93D79"/>
    <w:rsid w:val="00B93DEE"/>
    <w:rsid w:val="00B93E4C"/>
    <w:rsid w:val="00B93F0F"/>
    <w:rsid w:val="00B94148"/>
    <w:rsid w:val="00B942B4"/>
    <w:rsid w:val="00B9434A"/>
    <w:rsid w:val="00B944FB"/>
    <w:rsid w:val="00B946C4"/>
    <w:rsid w:val="00B94727"/>
    <w:rsid w:val="00B94761"/>
    <w:rsid w:val="00B94777"/>
    <w:rsid w:val="00B94813"/>
    <w:rsid w:val="00B94817"/>
    <w:rsid w:val="00B94830"/>
    <w:rsid w:val="00B9487C"/>
    <w:rsid w:val="00B949A4"/>
    <w:rsid w:val="00B949C8"/>
    <w:rsid w:val="00B94A4B"/>
    <w:rsid w:val="00B94A51"/>
    <w:rsid w:val="00B94ABA"/>
    <w:rsid w:val="00B94B3D"/>
    <w:rsid w:val="00B94C14"/>
    <w:rsid w:val="00B94C27"/>
    <w:rsid w:val="00B94CA5"/>
    <w:rsid w:val="00B94DD3"/>
    <w:rsid w:val="00B94F2E"/>
    <w:rsid w:val="00B94F30"/>
    <w:rsid w:val="00B9500C"/>
    <w:rsid w:val="00B9504E"/>
    <w:rsid w:val="00B95090"/>
    <w:rsid w:val="00B95168"/>
    <w:rsid w:val="00B9519E"/>
    <w:rsid w:val="00B952C9"/>
    <w:rsid w:val="00B9532B"/>
    <w:rsid w:val="00B9533F"/>
    <w:rsid w:val="00B953BC"/>
    <w:rsid w:val="00B954C6"/>
    <w:rsid w:val="00B9551B"/>
    <w:rsid w:val="00B95541"/>
    <w:rsid w:val="00B95557"/>
    <w:rsid w:val="00B9556F"/>
    <w:rsid w:val="00B9557D"/>
    <w:rsid w:val="00B95614"/>
    <w:rsid w:val="00B956E1"/>
    <w:rsid w:val="00B95ACC"/>
    <w:rsid w:val="00B95BDC"/>
    <w:rsid w:val="00B95D1E"/>
    <w:rsid w:val="00B95DA8"/>
    <w:rsid w:val="00B95DA9"/>
    <w:rsid w:val="00B95E9D"/>
    <w:rsid w:val="00B95EB8"/>
    <w:rsid w:val="00B95EFA"/>
    <w:rsid w:val="00B96051"/>
    <w:rsid w:val="00B960D8"/>
    <w:rsid w:val="00B96156"/>
    <w:rsid w:val="00B96202"/>
    <w:rsid w:val="00B962CD"/>
    <w:rsid w:val="00B962DF"/>
    <w:rsid w:val="00B963C1"/>
    <w:rsid w:val="00B96406"/>
    <w:rsid w:val="00B9650F"/>
    <w:rsid w:val="00B9666E"/>
    <w:rsid w:val="00B96971"/>
    <w:rsid w:val="00B96976"/>
    <w:rsid w:val="00B96BC2"/>
    <w:rsid w:val="00B96BE1"/>
    <w:rsid w:val="00B96C2A"/>
    <w:rsid w:val="00B96C2F"/>
    <w:rsid w:val="00B96C3C"/>
    <w:rsid w:val="00B96CBA"/>
    <w:rsid w:val="00B96DE8"/>
    <w:rsid w:val="00B96E53"/>
    <w:rsid w:val="00B96ED4"/>
    <w:rsid w:val="00B96F10"/>
    <w:rsid w:val="00B96F30"/>
    <w:rsid w:val="00B97185"/>
    <w:rsid w:val="00B9725A"/>
    <w:rsid w:val="00B972FB"/>
    <w:rsid w:val="00B97323"/>
    <w:rsid w:val="00B97348"/>
    <w:rsid w:val="00B97375"/>
    <w:rsid w:val="00B977DD"/>
    <w:rsid w:val="00B979B4"/>
    <w:rsid w:val="00B979EB"/>
    <w:rsid w:val="00B97AEC"/>
    <w:rsid w:val="00B97C29"/>
    <w:rsid w:val="00B97C3A"/>
    <w:rsid w:val="00B97D74"/>
    <w:rsid w:val="00B97D7C"/>
    <w:rsid w:val="00B97DE4"/>
    <w:rsid w:val="00B97DEA"/>
    <w:rsid w:val="00B97E5F"/>
    <w:rsid w:val="00B97E8F"/>
    <w:rsid w:val="00B97F3C"/>
    <w:rsid w:val="00B97F84"/>
    <w:rsid w:val="00BA0076"/>
    <w:rsid w:val="00BA00B9"/>
    <w:rsid w:val="00BA0105"/>
    <w:rsid w:val="00BA0188"/>
    <w:rsid w:val="00BA01E8"/>
    <w:rsid w:val="00BA0289"/>
    <w:rsid w:val="00BA03AB"/>
    <w:rsid w:val="00BA03E4"/>
    <w:rsid w:val="00BA0429"/>
    <w:rsid w:val="00BA042B"/>
    <w:rsid w:val="00BA048D"/>
    <w:rsid w:val="00BA05A6"/>
    <w:rsid w:val="00BA0798"/>
    <w:rsid w:val="00BA0938"/>
    <w:rsid w:val="00BA0AF9"/>
    <w:rsid w:val="00BA0B7D"/>
    <w:rsid w:val="00BA0BEC"/>
    <w:rsid w:val="00BA0C3C"/>
    <w:rsid w:val="00BA0CC0"/>
    <w:rsid w:val="00BA0CFE"/>
    <w:rsid w:val="00BA0D90"/>
    <w:rsid w:val="00BA0EE2"/>
    <w:rsid w:val="00BA0EE4"/>
    <w:rsid w:val="00BA0EEF"/>
    <w:rsid w:val="00BA0F73"/>
    <w:rsid w:val="00BA0FC1"/>
    <w:rsid w:val="00BA104D"/>
    <w:rsid w:val="00BA115D"/>
    <w:rsid w:val="00BA120E"/>
    <w:rsid w:val="00BA12A9"/>
    <w:rsid w:val="00BA12DC"/>
    <w:rsid w:val="00BA1334"/>
    <w:rsid w:val="00BA13CD"/>
    <w:rsid w:val="00BA148E"/>
    <w:rsid w:val="00BA16DA"/>
    <w:rsid w:val="00BA190C"/>
    <w:rsid w:val="00BA1A3E"/>
    <w:rsid w:val="00BA1AE1"/>
    <w:rsid w:val="00BA1AE9"/>
    <w:rsid w:val="00BA1B47"/>
    <w:rsid w:val="00BA1B52"/>
    <w:rsid w:val="00BA1BC9"/>
    <w:rsid w:val="00BA1C36"/>
    <w:rsid w:val="00BA1CB6"/>
    <w:rsid w:val="00BA1CBF"/>
    <w:rsid w:val="00BA1CEE"/>
    <w:rsid w:val="00BA1E05"/>
    <w:rsid w:val="00BA1EC0"/>
    <w:rsid w:val="00BA1FAF"/>
    <w:rsid w:val="00BA1FC8"/>
    <w:rsid w:val="00BA2022"/>
    <w:rsid w:val="00BA217B"/>
    <w:rsid w:val="00BA223C"/>
    <w:rsid w:val="00BA230C"/>
    <w:rsid w:val="00BA246D"/>
    <w:rsid w:val="00BA2496"/>
    <w:rsid w:val="00BA2761"/>
    <w:rsid w:val="00BA2765"/>
    <w:rsid w:val="00BA27F5"/>
    <w:rsid w:val="00BA2814"/>
    <w:rsid w:val="00BA2A6D"/>
    <w:rsid w:val="00BA2A8F"/>
    <w:rsid w:val="00BA2BB6"/>
    <w:rsid w:val="00BA2BCB"/>
    <w:rsid w:val="00BA2DAC"/>
    <w:rsid w:val="00BA2DB8"/>
    <w:rsid w:val="00BA2FDE"/>
    <w:rsid w:val="00BA32C3"/>
    <w:rsid w:val="00BA33B9"/>
    <w:rsid w:val="00BA3475"/>
    <w:rsid w:val="00BA34FC"/>
    <w:rsid w:val="00BA35D0"/>
    <w:rsid w:val="00BA35F9"/>
    <w:rsid w:val="00BA363F"/>
    <w:rsid w:val="00BA3751"/>
    <w:rsid w:val="00BA3854"/>
    <w:rsid w:val="00BA3858"/>
    <w:rsid w:val="00BA388D"/>
    <w:rsid w:val="00BA38D9"/>
    <w:rsid w:val="00BA39E2"/>
    <w:rsid w:val="00BA39E5"/>
    <w:rsid w:val="00BA39EA"/>
    <w:rsid w:val="00BA3A10"/>
    <w:rsid w:val="00BA3B3C"/>
    <w:rsid w:val="00BA3CAF"/>
    <w:rsid w:val="00BA3D5E"/>
    <w:rsid w:val="00BA3E8B"/>
    <w:rsid w:val="00BA3EB6"/>
    <w:rsid w:val="00BA41CF"/>
    <w:rsid w:val="00BA41E9"/>
    <w:rsid w:val="00BA4249"/>
    <w:rsid w:val="00BA4300"/>
    <w:rsid w:val="00BA43C4"/>
    <w:rsid w:val="00BA43DD"/>
    <w:rsid w:val="00BA440A"/>
    <w:rsid w:val="00BA4442"/>
    <w:rsid w:val="00BA4742"/>
    <w:rsid w:val="00BA4782"/>
    <w:rsid w:val="00BA4854"/>
    <w:rsid w:val="00BA4A9F"/>
    <w:rsid w:val="00BA4AF5"/>
    <w:rsid w:val="00BA4B8A"/>
    <w:rsid w:val="00BA4BE6"/>
    <w:rsid w:val="00BA4C19"/>
    <w:rsid w:val="00BA4C30"/>
    <w:rsid w:val="00BA4DBB"/>
    <w:rsid w:val="00BA4DE1"/>
    <w:rsid w:val="00BA4E34"/>
    <w:rsid w:val="00BA4FE0"/>
    <w:rsid w:val="00BA5141"/>
    <w:rsid w:val="00BA5182"/>
    <w:rsid w:val="00BA5198"/>
    <w:rsid w:val="00BA5238"/>
    <w:rsid w:val="00BA52BA"/>
    <w:rsid w:val="00BA52CC"/>
    <w:rsid w:val="00BA52FC"/>
    <w:rsid w:val="00BA531B"/>
    <w:rsid w:val="00BA5354"/>
    <w:rsid w:val="00BA5356"/>
    <w:rsid w:val="00BA5508"/>
    <w:rsid w:val="00BA55C7"/>
    <w:rsid w:val="00BA58D3"/>
    <w:rsid w:val="00BA5A47"/>
    <w:rsid w:val="00BA5A6F"/>
    <w:rsid w:val="00BA5AA2"/>
    <w:rsid w:val="00BA5AB8"/>
    <w:rsid w:val="00BA5B84"/>
    <w:rsid w:val="00BA5C69"/>
    <w:rsid w:val="00BA5C7D"/>
    <w:rsid w:val="00BA5DC2"/>
    <w:rsid w:val="00BA5DCD"/>
    <w:rsid w:val="00BA5ECE"/>
    <w:rsid w:val="00BA5ED3"/>
    <w:rsid w:val="00BA5EDD"/>
    <w:rsid w:val="00BA5EED"/>
    <w:rsid w:val="00BA5F4D"/>
    <w:rsid w:val="00BA5F80"/>
    <w:rsid w:val="00BA5FAA"/>
    <w:rsid w:val="00BA5FE2"/>
    <w:rsid w:val="00BA5FF1"/>
    <w:rsid w:val="00BA6067"/>
    <w:rsid w:val="00BA6080"/>
    <w:rsid w:val="00BA6159"/>
    <w:rsid w:val="00BA61D2"/>
    <w:rsid w:val="00BA6213"/>
    <w:rsid w:val="00BA6353"/>
    <w:rsid w:val="00BA637F"/>
    <w:rsid w:val="00BA64BC"/>
    <w:rsid w:val="00BA64CE"/>
    <w:rsid w:val="00BA64D3"/>
    <w:rsid w:val="00BA664D"/>
    <w:rsid w:val="00BA6687"/>
    <w:rsid w:val="00BA66B3"/>
    <w:rsid w:val="00BA676E"/>
    <w:rsid w:val="00BA67FA"/>
    <w:rsid w:val="00BA6889"/>
    <w:rsid w:val="00BA69F1"/>
    <w:rsid w:val="00BA6A22"/>
    <w:rsid w:val="00BA6B7D"/>
    <w:rsid w:val="00BA6CDE"/>
    <w:rsid w:val="00BA6D02"/>
    <w:rsid w:val="00BA6DF7"/>
    <w:rsid w:val="00BA6E08"/>
    <w:rsid w:val="00BA6E93"/>
    <w:rsid w:val="00BA6F7B"/>
    <w:rsid w:val="00BA7051"/>
    <w:rsid w:val="00BA712F"/>
    <w:rsid w:val="00BA71B1"/>
    <w:rsid w:val="00BA71CE"/>
    <w:rsid w:val="00BA7240"/>
    <w:rsid w:val="00BA7294"/>
    <w:rsid w:val="00BA760D"/>
    <w:rsid w:val="00BA7611"/>
    <w:rsid w:val="00BA76C3"/>
    <w:rsid w:val="00BA76C4"/>
    <w:rsid w:val="00BA76DC"/>
    <w:rsid w:val="00BA776B"/>
    <w:rsid w:val="00BA77C4"/>
    <w:rsid w:val="00BA7ABC"/>
    <w:rsid w:val="00BA7E17"/>
    <w:rsid w:val="00BA7F32"/>
    <w:rsid w:val="00BA7FCB"/>
    <w:rsid w:val="00BB009A"/>
    <w:rsid w:val="00BB01A5"/>
    <w:rsid w:val="00BB02CB"/>
    <w:rsid w:val="00BB0382"/>
    <w:rsid w:val="00BB0579"/>
    <w:rsid w:val="00BB0694"/>
    <w:rsid w:val="00BB0714"/>
    <w:rsid w:val="00BB07D9"/>
    <w:rsid w:val="00BB083F"/>
    <w:rsid w:val="00BB0881"/>
    <w:rsid w:val="00BB08AE"/>
    <w:rsid w:val="00BB0964"/>
    <w:rsid w:val="00BB097D"/>
    <w:rsid w:val="00BB0A29"/>
    <w:rsid w:val="00BB0A81"/>
    <w:rsid w:val="00BB0AAC"/>
    <w:rsid w:val="00BB0B07"/>
    <w:rsid w:val="00BB0C43"/>
    <w:rsid w:val="00BB0C64"/>
    <w:rsid w:val="00BB0CC0"/>
    <w:rsid w:val="00BB0D05"/>
    <w:rsid w:val="00BB1080"/>
    <w:rsid w:val="00BB108B"/>
    <w:rsid w:val="00BB1179"/>
    <w:rsid w:val="00BB11FC"/>
    <w:rsid w:val="00BB12D5"/>
    <w:rsid w:val="00BB148A"/>
    <w:rsid w:val="00BB14B6"/>
    <w:rsid w:val="00BB15F4"/>
    <w:rsid w:val="00BB1675"/>
    <w:rsid w:val="00BB1706"/>
    <w:rsid w:val="00BB17E2"/>
    <w:rsid w:val="00BB1933"/>
    <w:rsid w:val="00BB194A"/>
    <w:rsid w:val="00BB1BC2"/>
    <w:rsid w:val="00BB1BFD"/>
    <w:rsid w:val="00BB1C71"/>
    <w:rsid w:val="00BB1D7A"/>
    <w:rsid w:val="00BB201C"/>
    <w:rsid w:val="00BB213B"/>
    <w:rsid w:val="00BB224D"/>
    <w:rsid w:val="00BB22C6"/>
    <w:rsid w:val="00BB2317"/>
    <w:rsid w:val="00BB2366"/>
    <w:rsid w:val="00BB23EF"/>
    <w:rsid w:val="00BB248B"/>
    <w:rsid w:val="00BB24E8"/>
    <w:rsid w:val="00BB251E"/>
    <w:rsid w:val="00BB259E"/>
    <w:rsid w:val="00BB25B6"/>
    <w:rsid w:val="00BB2656"/>
    <w:rsid w:val="00BB26C8"/>
    <w:rsid w:val="00BB2729"/>
    <w:rsid w:val="00BB2795"/>
    <w:rsid w:val="00BB28BF"/>
    <w:rsid w:val="00BB2933"/>
    <w:rsid w:val="00BB29BF"/>
    <w:rsid w:val="00BB2A3F"/>
    <w:rsid w:val="00BB2A67"/>
    <w:rsid w:val="00BB2BA6"/>
    <w:rsid w:val="00BB2C6E"/>
    <w:rsid w:val="00BB309A"/>
    <w:rsid w:val="00BB31E5"/>
    <w:rsid w:val="00BB3213"/>
    <w:rsid w:val="00BB32E9"/>
    <w:rsid w:val="00BB331F"/>
    <w:rsid w:val="00BB33AA"/>
    <w:rsid w:val="00BB34D0"/>
    <w:rsid w:val="00BB364F"/>
    <w:rsid w:val="00BB3655"/>
    <w:rsid w:val="00BB3662"/>
    <w:rsid w:val="00BB36EB"/>
    <w:rsid w:val="00BB3739"/>
    <w:rsid w:val="00BB3798"/>
    <w:rsid w:val="00BB3844"/>
    <w:rsid w:val="00BB3956"/>
    <w:rsid w:val="00BB3A0C"/>
    <w:rsid w:val="00BB3A60"/>
    <w:rsid w:val="00BB3AAC"/>
    <w:rsid w:val="00BB3B4D"/>
    <w:rsid w:val="00BB3B5A"/>
    <w:rsid w:val="00BB3C30"/>
    <w:rsid w:val="00BB3FC8"/>
    <w:rsid w:val="00BB409D"/>
    <w:rsid w:val="00BB41B7"/>
    <w:rsid w:val="00BB421F"/>
    <w:rsid w:val="00BB43D4"/>
    <w:rsid w:val="00BB43EA"/>
    <w:rsid w:val="00BB45B5"/>
    <w:rsid w:val="00BB4792"/>
    <w:rsid w:val="00BB496D"/>
    <w:rsid w:val="00BB4A2D"/>
    <w:rsid w:val="00BB4C48"/>
    <w:rsid w:val="00BB4CC0"/>
    <w:rsid w:val="00BB4E31"/>
    <w:rsid w:val="00BB4EC9"/>
    <w:rsid w:val="00BB4FE3"/>
    <w:rsid w:val="00BB500C"/>
    <w:rsid w:val="00BB504B"/>
    <w:rsid w:val="00BB50C6"/>
    <w:rsid w:val="00BB51D2"/>
    <w:rsid w:val="00BB51DD"/>
    <w:rsid w:val="00BB52EA"/>
    <w:rsid w:val="00BB5389"/>
    <w:rsid w:val="00BB539F"/>
    <w:rsid w:val="00BB5808"/>
    <w:rsid w:val="00BB586F"/>
    <w:rsid w:val="00BB58B4"/>
    <w:rsid w:val="00BB5B41"/>
    <w:rsid w:val="00BB6068"/>
    <w:rsid w:val="00BB60AD"/>
    <w:rsid w:val="00BB6296"/>
    <w:rsid w:val="00BB62C6"/>
    <w:rsid w:val="00BB638B"/>
    <w:rsid w:val="00BB6393"/>
    <w:rsid w:val="00BB64EE"/>
    <w:rsid w:val="00BB64FB"/>
    <w:rsid w:val="00BB6649"/>
    <w:rsid w:val="00BB6714"/>
    <w:rsid w:val="00BB671B"/>
    <w:rsid w:val="00BB67B3"/>
    <w:rsid w:val="00BB6804"/>
    <w:rsid w:val="00BB684A"/>
    <w:rsid w:val="00BB6881"/>
    <w:rsid w:val="00BB6982"/>
    <w:rsid w:val="00BB6A05"/>
    <w:rsid w:val="00BB6C5F"/>
    <w:rsid w:val="00BB7125"/>
    <w:rsid w:val="00BB71BD"/>
    <w:rsid w:val="00BB720D"/>
    <w:rsid w:val="00BB740E"/>
    <w:rsid w:val="00BB74DD"/>
    <w:rsid w:val="00BB755F"/>
    <w:rsid w:val="00BB7572"/>
    <w:rsid w:val="00BB75D4"/>
    <w:rsid w:val="00BB765D"/>
    <w:rsid w:val="00BB78D7"/>
    <w:rsid w:val="00BB7921"/>
    <w:rsid w:val="00BB7AD6"/>
    <w:rsid w:val="00BB7B11"/>
    <w:rsid w:val="00BB7CA0"/>
    <w:rsid w:val="00BB7D7A"/>
    <w:rsid w:val="00BB7E0A"/>
    <w:rsid w:val="00BB7E42"/>
    <w:rsid w:val="00BB7F2B"/>
    <w:rsid w:val="00BB7F8D"/>
    <w:rsid w:val="00BC007C"/>
    <w:rsid w:val="00BC022E"/>
    <w:rsid w:val="00BC025D"/>
    <w:rsid w:val="00BC02E2"/>
    <w:rsid w:val="00BC02E6"/>
    <w:rsid w:val="00BC0325"/>
    <w:rsid w:val="00BC0402"/>
    <w:rsid w:val="00BC04DE"/>
    <w:rsid w:val="00BC055C"/>
    <w:rsid w:val="00BC0684"/>
    <w:rsid w:val="00BC081C"/>
    <w:rsid w:val="00BC08B7"/>
    <w:rsid w:val="00BC08EE"/>
    <w:rsid w:val="00BC091C"/>
    <w:rsid w:val="00BC0AAD"/>
    <w:rsid w:val="00BC0BC4"/>
    <w:rsid w:val="00BC0E60"/>
    <w:rsid w:val="00BC1086"/>
    <w:rsid w:val="00BC1109"/>
    <w:rsid w:val="00BC1168"/>
    <w:rsid w:val="00BC122F"/>
    <w:rsid w:val="00BC12A2"/>
    <w:rsid w:val="00BC12B0"/>
    <w:rsid w:val="00BC1382"/>
    <w:rsid w:val="00BC1417"/>
    <w:rsid w:val="00BC1437"/>
    <w:rsid w:val="00BC1488"/>
    <w:rsid w:val="00BC1490"/>
    <w:rsid w:val="00BC149C"/>
    <w:rsid w:val="00BC14C9"/>
    <w:rsid w:val="00BC167F"/>
    <w:rsid w:val="00BC1709"/>
    <w:rsid w:val="00BC180B"/>
    <w:rsid w:val="00BC18AC"/>
    <w:rsid w:val="00BC18C7"/>
    <w:rsid w:val="00BC18EC"/>
    <w:rsid w:val="00BC1CE1"/>
    <w:rsid w:val="00BC1D48"/>
    <w:rsid w:val="00BC1D85"/>
    <w:rsid w:val="00BC1E51"/>
    <w:rsid w:val="00BC1E85"/>
    <w:rsid w:val="00BC1EAD"/>
    <w:rsid w:val="00BC1EBC"/>
    <w:rsid w:val="00BC1FC8"/>
    <w:rsid w:val="00BC20EC"/>
    <w:rsid w:val="00BC2157"/>
    <w:rsid w:val="00BC21CF"/>
    <w:rsid w:val="00BC21D4"/>
    <w:rsid w:val="00BC21E2"/>
    <w:rsid w:val="00BC225F"/>
    <w:rsid w:val="00BC23D5"/>
    <w:rsid w:val="00BC2486"/>
    <w:rsid w:val="00BC2495"/>
    <w:rsid w:val="00BC24DD"/>
    <w:rsid w:val="00BC2548"/>
    <w:rsid w:val="00BC25EA"/>
    <w:rsid w:val="00BC265A"/>
    <w:rsid w:val="00BC26A3"/>
    <w:rsid w:val="00BC29EF"/>
    <w:rsid w:val="00BC2B99"/>
    <w:rsid w:val="00BC2BCA"/>
    <w:rsid w:val="00BC2C81"/>
    <w:rsid w:val="00BC2D0D"/>
    <w:rsid w:val="00BC3156"/>
    <w:rsid w:val="00BC35BB"/>
    <w:rsid w:val="00BC3690"/>
    <w:rsid w:val="00BC36B9"/>
    <w:rsid w:val="00BC37FE"/>
    <w:rsid w:val="00BC3B3F"/>
    <w:rsid w:val="00BC3BD5"/>
    <w:rsid w:val="00BC3C1B"/>
    <w:rsid w:val="00BC3C3D"/>
    <w:rsid w:val="00BC3CB8"/>
    <w:rsid w:val="00BC3F47"/>
    <w:rsid w:val="00BC404D"/>
    <w:rsid w:val="00BC40B6"/>
    <w:rsid w:val="00BC415C"/>
    <w:rsid w:val="00BC41CB"/>
    <w:rsid w:val="00BC4200"/>
    <w:rsid w:val="00BC4202"/>
    <w:rsid w:val="00BC420A"/>
    <w:rsid w:val="00BC4436"/>
    <w:rsid w:val="00BC44A0"/>
    <w:rsid w:val="00BC45F2"/>
    <w:rsid w:val="00BC4607"/>
    <w:rsid w:val="00BC4673"/>
    <w:rsid w:val="00BC46C9"/>
    <w:rsid w:val="00BC47BE"/>
    <w:rsid w:val="00BC4850"/>
    <w:rsid w:val="00BC49F9"/>
    <w:rsid w:val="00BC4A85"/>
    <w:rsid w:val="00BC4B39"/>
    <w:rsid w:val="00BC4D60"/>
    <w:rsid w:val="00BC4D77"/>
    <w:rsid w:val="00BC4E74"/>
    <w:rsid w:val="00BC4F26"/>
    <w:rsid w:val="00BC5006"/>
    <w:rsid w:val="00BC50CD"/>
    <w:rsid w:val="00BC5288"/>
    <w:rsid w:val="00BC53F7"/>
    <w:rsid w:val="00BC5414"/>
    <w:rsid w:val="00BC5535"/>
    <w:rsid w:val="00BC55DE"/>
    <w:rsid w:val="00BC57FE"/>
    <w:rsid w:val="00BC5876"/>
    <w:rsid w:val="00BC598C"/>
    <w:rsid w:val="00BC5991"/>
    <w:rsid w:val="00BC5AF0"/>
    <w:rsid w:val="00BC5D8C"/>
    <w:rsid w:val="00BC5E3C"/>
    <w:rsid w:val="00BC6042"/>
    <w:rsid w:val="00BC60A3"/>
    <w:rsid w:val="00BC60B7"/>
    <w:rsid w:val="00BC6113"/>
    <w:rsid w:val="00BC61A8"/>
    <w:rsid w:val="00BC61AC"/>
    <w:rsid w:val="00BC625D"/>
    <w:rsid w:val="00BC6268"/>
    <w:rsid w:val="00BC62B1"/>
    <w:rsid w:val="00BC6317"/>
    <w:rsid w:val="00BC6378"/>
    <w:rsid w:val="00BC6394"/>
    <w:rsid w:val="00BC63BB"/>
    <w:rsid w:val="00BC6541"/>
    <w:rsid w:val="00BC6633"/>
    <w:rsid w:val="00BC6669"/>
    <w:rsid w:val="00BC669F"/>
    <w:rsid w:val="00BC66F2"/>
    <w:rsid w:val="00BC673E"/>
    <w:rsid w:val="00BC67AA"/>
    <w:rsid w:val="00BC6990"/>
    <w:rsid w:val="00BC6BAE"/>
    <w:rsid w:val="00BC6E3C"/>
    <w:rsid w:val="00BC6EE7"/>
    <w:rsid w:val="00BC72B6"/>
    <w:rsid w:val="00BC7328"/>
    <w:rsid w:val="00BC73D4"/>
    <w:rsid w:val="00BC741D"/>
    <w:rsid w:val="00BC7427"/>
    <w:rsid w:val="00BC7429"/>
    <w:rsid w:val="00BC7454"/>
    <w:rsid w:val="00BC747D"/>
    <w:rsid w:val="00BC7500"/>
    <w:rsid w:val="00BC7533"/>
    <w:rsid w:val="00BC7588"/>
    <w:rsid w:val="00BC76D9"/>
    <w:rsid w:val="00BC77D3"/>
    <w:rsid w:val="00BC7974"/>
    <w:rsid w:val="00BC7A63"/>
    <w:rsid w:val="00BC7A71"/>
    <w:rsid w:val="00BC7B12"/>
    <w:rsid w:val="00BC7D87"/>
    <w:rsid w:val="00BC7D93"/>
    <w:rsid w:val="00BC7DE6"/>
    <w:rsid w:val="00BC7FDD"/>
    <w:rsid w:val="00BD0032"/>
    <w:rsid w:val="00BD048A"/>
    <w:rsid w:val="00BD05BA"/>
    <w:rsid w:val="00BD08D9"/>
    <w:rsid w:val="00BD0A08"/>
    <w:rsid w:val="00BD0A5A"/>
    <w:rsid w:val="00BD0AD9"/>
    <w:rsid w:val="00BD0B06"/>
    <w:rsid w:val="00BD0B74"/>
    <w:rsid w:val="00BD0B83"/>
    <w:rsid w:val="00BD0BBE"/>
    <w:rsid w:val="00BD0C2E"/>
    <w:rsid w:val="00BD0D10"/>
    <w:rsid w:val="00BD0F60"/>
    <w:rsid w:val="00BD0F6A"/>
    <w:rsid w:val="00BD0FBC"/>
    <w:rsid w:val="00BD1059"/>
    <w:rsid w:val="00BD1127"/>
    <w:rsid w:val="00BD1131"/>
    <w:rsid w:val="00BD1232"/>
    <w:rsid w:val="00BD1276"/>
    <w:rsid w:val="00BD133D"/>
    <w:rsid w:val="00BD137F"/>
    <w:rsid w:val="00BD153E"/>
    <w:rsid w:val="00BD1602"/>
    <w:rsid w:val="00BD16B7"/>
    <w:rsid w:val="00BD16DF"/>
    <w:rsid w:val="00BD1744"/>
    <w:rsid w:val="00BD174F"/>
    <w:rsid w:val="00BD1B3F"/>
    <w:rsid w:val="00BD1B8A"/>
    <w:rsid w:val="00BD1BC1"/>
    <w:rsid w:val="00BD1C20"/>
    <w:rsid w:val="00BD1CB2"/>
    <w:rsid w:val="00BD1CE3"/>
    <w:rsid w:val="00BD1D24"/>
    <w:rsid w:val="00BD1DC8"/>
    <w:rsid w:val="00BD1E94"/>
    <w:rsid w:val="00BD2084"/>
    <w:rsid w:val="00BD2122"/>
    <w:rsid w:val="00BD23F3"/>
    <w:rsid w:val="00BD24B3"/>
    <w:rsid w:val="00BD260C"/>
    <w:rsid w:val="00BD2610"/>
    <w:rsid w:val="00BD2625"/>
    <w:rsid w:val="00BD2747"/>
    <w:rsid w:val="00BD2754"/>
    <w:rsid w:val="00BD27CF"/>
    <w:rsid w:val="00BD280C"/>
    <w:rsid w:val="00BD285B"/>
    <w:rsid w:val="00BD2B0E"/>
    <w:rsid w:val="00BD2B0F"/>
    <w:rsid w:val="00BD2BA4"/>
    <w:rsid w:val="00BD2D4C"/>
    <w:rsid w:val="00BD2E95"/>
    <w:rsid w:val="00BD309F"/>
    <w:rsid w:val="00BD3291"/>
    <w:rsid w:val="00BD32E4"/>
    <w:rsid w:val="00BD3349"/>
    <w:rsid w:val="00BD335A"/>
    <w:rsid w:val="00BD3419"/>
    <w:rsid w:val="00BD354B"/>
    <w:rsid w:val="00BD35CA"/>
    <w:rsid w:val="00BD39AD"/>
    <w:rsid w:val="00BD3A8D"/>
    <w:rsid w:val="00BD3AE2"/>
    <w:rsid w:val="00BD3B26"/>
    <w:rsid w:val="00BD3B78"/>
    <w:rsid w:val="00BD3BAE"/>
    <w:rsid w:val="00BD3CEA"/>
    <w:rsid w:val="00BD3D3D"/>
    <w:rsid w:val="00BD3D80"/>
    <w:rsid w:val="00BD3E22"/>
    <w:rsid w:val="00BD3EA5"/>
    <w:rsid w:val="00BD3ED0"/>
    <w:rsid w:val="00BD3FEC"/>
    <w:rsid w:val="00BD4273"/>
    <w:rsid w:val="00BD42C7"/>
    <w:rsid w:val="00BD42CF"/>
    <w:rsid w:val="00BD440A"/>
    <w:rsid w:val="00BD44A9"/>
    <w:rsid w:val="00BD4560"/>
    <w:rsid w:val="00BD46C2"/>
    <w:rsid w:val="00BD4925"/>
    <w:rsid w:val="00BD4A24"/>
    <w:rsid w:val="00BD4A7D"/>
    <w:rsid w:val="00BD4B73"/>
    <w:rsid w:val="00BD4E1A"/>
    <w:rsid w:val="00BD4F69"/>
    <w:rsid w:val="00BD4F81"/>
    <w:rsid w:val="00BD4FB9"/>
    <w:rsid w:val="00BD50C7"/>
    <w:rsid w:val="00BD5176"/>
    <w:rsid w:val="00BD52AF"/>
    <w:rsid w:val="00BD5333"/>
    <w:rsid w:val="00BD5417"/>
    <w:rsid w:val="00BD561B"/>
    <w:rsid w:val="00BD5797"/>
    <w:rsid w:val="00BD5905"/>
    <w:rsid w:val="00BD5A08"/>
    <w:rsid w:val="00BD5BF5"/>
    <w:rsid w:val="00BD5C28"/>
    <w:rsid w:val="00BD5DF6"/>
    <w:rsid w:val="00BD5E44"/>
    <w:rsid w:val="00BD607B"/>
    <w:rsid w:val="00BD6158"/>
    <w:rsid w:val="00BD6208"/>
    <w:rsid w:val="00BD622A"/>
    <w:rsid w:val="00BD6244"/>
    <w:rsid w:val="00BD6410"/>
    <w:rsid w:val="00BD674E"/>
    <w:rsid w:val="00BD6887"/>
    <w:rsid w:val="00BD68C8"/>
    <w:rsid w:val="00BD6999"/>
    <w:rsid w:val="00BD6A13"/>
    <w:rsid w:val="00BD6A6C"/>
    <w:rsid w:val="00BD6DC5"/>
    <w:rsid w:val="00BD7008"/>
    <w:rsid w:val="00BD7034"/>
    <w:rsid w:val="00BD704E"/>
    <w:rsid w:val="00BD70D0"/>
    <w:rsid w:val="00BD715C"/>
    <w:rsid w:val="00BD71DC"/>
    <w:rsid w:val="00BD7231"/>
    <w:rsid w:val="00BD739A"/>
    <w:rsid w:val="00BD74FB"/>
    <w:rsid w:val="00BD7579"/>
    <w:rsid w:val="00BD7691"/>
    <w:rsid w:val="00BD77D3"/>
    <w:rsid w:val="00BD7826"/>
    <w:rsid w:val="00BD788D"/>
    <w:rsid w:val="00BD78B5"/>
    <w:rsid w:val="00BD78E7"/>
    <w:rsid w:val="00BD7960"/>
    <w:rsid w:val="00BD79BE"/>
    <w:rsid w:val="00BD7A21"/>
    <w:rsid w:val="00BD7B40"/>
    <w:rsid w:val="00BD7C14"/>
    <w:rsid w:val="00BD7C98"/>
    <w:rsid w:val="00BD7CDC"/>
    <w:rsid w:val="00BD7E5C"/>
    <w:rsid w:val="00BD7E86"/>
    <w:rsid w:val="00BE0129"/>
    <w:rsid w:val="00BE012C"/>
    <w:rsid w:val="00BE01A8"/>
    <w:rsid w:val="00BE01F2"/>
    <w:rsid w:val="00BE0234"/>
    <w:rsid w:val="00BE0334"/>
    <w:rsid w:val="00BE034B"/>
    <w:rsid w:val="00BE04B8"/>
    <w:rsid w:val="00BE04BE"/>
    <w:rsid w:val="00BE055D"/>
    <w:rsid w:val="00BE0584"/>
    <w:rsid w:val="00BE0668"/>
    <w:rsid w:val="00BE07EE"/>
    <w:rsid w:val="00BE0902"/>
    <w:rsid w:val="00BE0931"/>
    <w:rsid w:val="00BE0937"/>
    <w:rsid w:val="00BE0A49"/>
    <w:rsid w:val="00BE0B14"/>
    <w:rsid w:val="00BE0CA7"/>
    <w:rsid w:val="00BE0CC5"/>
    <w:rsid w:val="00BE0D3A"/>
    <w:rsid w:val="00BE0DC5"/>
    <w:rsid w:val="00BE0E55"/>
    <w:rsid w:val="00BE0FD4"/>
    <w:rsid w:val="00BE11AE"/>
    <w:rsid w:val="00BE126F"/>
    <w:rsid w:val="00BE1294"/>
    <w:rsid w:val="00BE12AC"/>
    <w:rsid w:val="00BE1379"/>
    <w:rsid w:val="00BE14E8"/>
    <w:rsid w:val="00BE15E9"/>
    <w:rsid w:val="00BE1610"/>
    <w:rsid w:val="00BE1612"/>
    <w:rsid w:val="00BE162D"/>
    <w:rsid w:val="00BE1659"/>
    <w:rsid w:val="00BE16CE"/>
    <w:rsid w:val="00BE1786"/>
    <w:rsid w:val="00BE1852"/>
    <w:rsid w:val="00BE189D"/>
    <w:rsid w:val="00BE18E9"/>
    <w:rsid w:val="00BE19EE"/>
    <w:rsid w:val="00BE1A5C"/>
    <w:rsid w:val="00BE20F7"/>
    <w:rsid w:val="00BE20FF"/>
    <w:rsid w:val="00BE22AD"/>
    <w:rsid w:val="00BE22B9"/>
    <w:rsid w:val="00BE2336"/>
    <w:rsid w:val="00BE23F8"/>
    <w:rsid w:val="00BE2523"/>
    <w:rsid w:val="00BE253C"/>
    <w:rsid w:val="00BE2572"/>
    <w:rsid w:val="00BE25CD"/>
    <w:rsid w:val="00BE26BA"/>
    <w:rsid w:val="00BE27DA"/>
    <w:rsid w:val="00BE2835"/>
    <w:rsid w:val="00BE295B"/>
    <w:rsid w:val="00BE2960"/>
    <w:rsid w:val="00BE29B5"/>
    <w:rsid w:val="00BE2B0C"/>
    <w:rsid w:val="00BE2BA7"/>
    <w:rsid w:val="00BE2CE5"/>
    <w:rsid w:val="00BE2FB5"/>
    <w:rsid w:val="00BE3036"/>
    <w:rsid w:val="00BE3143"/>
    <w:rsid w:val="00BE32BE"/>
    <w:rsid w:val="00BE32DE"/>
    <w:rsid w:val="00BE333A"/>
    <w:rsid w:val="00BE33AA"/>
    <w:rsid w:val="00BE3408"/>
    <w:rsid w:val="00BE34F7"/>
    <w:rsid w:val="00BE3521"/>
    <w:rsid w:val="00BE355B"/>
    <w:rsid w:val="00BE3617"/>
    <w:rsid w:val="00BE36D0"/>
    <w:rsid w:val="00BE3732"/>
    <w:rsid w:val="00BE375D"/>
    <w:rsid w:val="00BE37A3"/>
    <w:rsid w:val="00BE38A1"/>
    <w:rsid w:val="00BE39E3"/>
    <w:rsid w:val="00BE3A0F"/>
    <w:rsid w:val="00BE3AC9"/>
    <w:rsid w:val="00BE3AD8"/>
    <w:rsid w:val="00BE3E28"/>
    <w:rsid w:val="00BE3E51"/>
    <w:rsid w:val="00BE3FC6"/>
    <w:rsid w:val="00BE3FF7"/>
    <w:rsid w:val="00BE414E"/>
    <w:rsid w:val="00BE4200"/>
    <w:rsid w:val="00BE421B"/>
    <w:rsid w:val="00BE4231"/>
    <w:rsid w:val="00BE4430"/>
    <w:rsid w:val="00BE44F0"/>
    <w:rsid w:val="00BE4511"/>
    <w:rsid w:val="00BE45D9"/>
    <w:rsid w:val="00BE468D"/>
    <w:rsid w:val="00BE4690"/>
    <w:rsid w:val="00BE46D7"/>
    <w:rsid w:val="00BE4733"/>
    <w:rsid w:val="00BE4769"/>
    <w:rsid w:val="00BE4793"/>
    <w:rsid w:val="00BE487C"/>
    <w:rsid w:val="00BE49AA"/>
    <w:rsid w:val="00BE49DD"/>
    <w:rsid w:val="00BE4A8B"/>
    <w:rsid w:val="00BE4BE4"/>
    <w:rsid w:val="00BE4C45"/>
    <w:rsid w:val="00BE4C61"/>
    <w:rsid w:val="00BE4CDE"/>
    <w:rsid w:val="00BE4D94"/>
    <w:rsid w:val="00BE4D99"/>
    <w:rsid w:val="00BE4DB4"/>
    <w:rsid w:val="00BE4DE2"/>
    <w:rsid w:val="00BE4EAB"/>
    <w:rsid w:val="00BE4F58"/>
    <w:rsid w:val="00BE50AF"/>
    <w:rsid w:val="00BE50CB"/>
    <w:rsid w:val="00BE50E6"/>
    <w:rsid w:val="00BE51A3"/>
    <w:rsid w:val="00BE51CA"/>
    <w:rsid w:val="00BE51E3"/>
    <w:rsid w:val="00BE5220"/>
    <w:rsid w:val="00BE5287"/>
    <w:rsid w:val="00BE53C1"/>
    <w:rsid w:val="00BE5473"/>
    <w:rsid w:val="00BE560F"/>
    <w:rsid w:val="00BE56A4"/>
    <w:rsid w:val="00BE5788"/>
    <w:rsid w:val="00BE5794"/>
    <w:rsid w:val="00BE57FB"/>
    <w:rsid w:val="00BE5906"/>
    <w:rsid w:val="00BE5935"/>
    <w:rsid w:val="00BE5975"/>
    <w:rsid w:val="00BE59E9"/>
    <w:rsid w:val="00BE5BFA"/>
    <w:rsid w:val="00BE5D14"/>
    <w:rsid w:val="00BE5E9B"/>
    <w:rsid w:val="00BE5EC5"/>
    <w:rsid w:val="00BE5F2E"/>
    <w:rsid w:val="00BE6065"/>
    <w:rsid w:val="00BE626A"/>
    <w:rsid w:val="00BE630A"/>
    <w:rsid w:val="00BE63F9"/>
    <w:rsid w:val="00BE6420"/>
    <w:rsid w:val="00BE6427"/>
    <w:rsid w:val="00BE6515"/>
    <w:rsid w:val="00BE65A6"/>
    <w:rsid w:val="00BE65AC"/>
    <w:rsid w:val="00BE65C4"/>
    <w:rsid w:val="00BE66E0"/>
    <w:rsid w:val="00BE67A0"/>
    <w:rsid w:val="00BE688D"/>
    <w:rsid w:val="00BE68BC"/>
    <w:rsid w:val="00BE6933"/>
    <w:rsid w:val="00BE6984"/>
    <w:rsid w:val="00BE6A8F"/>
    <w:rsid w:val="00BE6AC0"/>
    <w:rsid w:val="00BE6ADF"/>
    <w:rsid w:val="00BE6B05"/>
    <w:rsid w:val="00BE6B3F"/>
    <w:rsid w:val="00BE6C15"/>
    <w:rsid w:val="00BE6D99"/>
    <w:rsid w:val="00BE6EBA"/>
    <w:rsid w:val="00BE6F37"/>
    <w:rsid w:val="00BE6FA7"/>
    <w:rsid w:val="00BE6FE4"/>
    <w:rsid w:val="00BE7068"/>
    <w:rsid w:val="00BE71A5"/>
    <w:rsid w:val="00BE71B0"/>
    <w:rsid w:val="00BE71C6"/>
    <w:rsid w:val="00BE71DE"/>
    <w:rsid w:val="00BE7216"/>
    <w:rsid w:val="00BE7326"/>
    <w:rsid w:val="00BE73DB"/>
    <w:rsid w:val="00BE7419"/>
    <w:rsid w:val="00BE743D"/>
    <w:rsid w:val="00BE75CD"/>
    <w:rsid w:val="00BE766A"/>
    <w:rsid w:val="00BE773D"/>
    <w:rsid w:val="00BE7795"/>
    <w:rsid w:val="00BE7812"/>
    <w:rsid w:val="00BE7A8D"/>
    <w:rsid w:val="00BE7AE2"/>
    <w:rsid w:val="00BE7B3B"/>
    <w:rsid w:val="00BE7B94"/>
    <w:rsid w:val="00BE7BE6"/>
    <w:rsid w:val="00BE7C06"/>
    <w:rsid w:val="00BE7CC4"/>
    <w:rsid w:val="00BE7D22"/>
    <w:rsid w:val="00BE7ED5"/>
    <w:rsid w:val="00BF0004"/>
    <w:rsid w:val="00BF0160"/>
    <w:rsid w:val="00BF04F8"/>
    <w:rsid w:val="00BF059A"/>
    <w:rsid w:val="00BF05A8"/>
    <w:rsid w:val="00BF06DE"/>
    <w:rsid w:val="00BF07EE"/>
    <w:rsid w:val="00BF0A3F"/>
    <w:rsid w:val="00BF0ADE"/>
    <w:rsid w:val="00BF0CE0"/>
    <w:rsid w:val="00BF0FFB"/>
    <w:rsid w:val="00BF1051"/>
    <w:rsid w:val="00BF116C"/>
    <w:rsid w:val="00BF12B3"/>
    <w:rsid w:val="00BF145E"/>
    <w:rsid w:val="00BF15BD"/>
    <w:rsid w:val="00BF1615"/>
    <w:rsid w:val="00BF164E"/>
    <w:rsid w:val="00BF175C"/>
    <w:rsid w:val="00BF1774"/>
    <w:rsid w:val="00BF1779"/>
    <w:rsid w:val="00BF18CA"/>
    <w:rsid w:val="00BF19D0"/>
    <w:rsid w:val="00BF1A00"/>
    <w:rsid w:val="00BF1A27"/>
    <w:rsid w:val="00BF1A2B"/>
    <w:rsid w:val="00BF1A2F"/>
    <w:rsid w:val="00BF1A4D"/>
    <w:rsid w:val="00BF1A6B"/>
    <w:rsid w:val="00BF1C18"/>
    <w:rsid w:val="00BF1C2E"/>
    <w:rsid w:val="00BF1CA6"/>
    <w:rsid w:val="00BF1DF2"/>
    <w:rsid w:val="00BF1E57"/>
    <w:rsid w:val="00BF1E5F"/>
    <w:rsid w:val="00BF1EC5"/>
    <w:rsid w:val="00BF1FC0"/>
    <w:rsid w:val="00BF20BA"/>
    <w:rsid w:val="00BF20E6"/>
    <w:rsid w:val="00BF220F"/>
    <w:rsid w:val="00BF227A"/>
    <w:rsid w:val="00BF2282"/>
    <w:rsid w:val="00BF2451"/>
    <w:rsid w:val="00BF2472"/>
    <w:rsid w:val="00BF2559"/>
    <w:rsid w:val="00BF25B1"/>
    <w:rsid w:val="00BF25D6"/>
    <w:rsid w:val="00BF27E1"/>
    <w:rsid w:val="00BF2859"/>
    <w:rsid w:val="00BF28BA"/>
    <w:rsid w:val="00BF28FD"/>
    <w:rsid w:val="00BF2999"/>
    <w:rsid w:val="00BF2B35"/>
    <w:rsid w:val="00BF2B85"/>
    <w:rsid w:val="00BF2C26"/>
    <w:rsid w:val="00BF2C9C"/>
    <w:rsid w:val="00BF2E29"/>
    <w:rsid w:val="00BF2E30"/>
    <w:rsid w:val="00BF2FC8"/>
    <w:rsid w:val="00BF2FE1"/>
    <w:rsid w:val="00BF30DF"/>
    <w:rsid w:val="00BF31F8"/>
    <w:rsid w:val="00BF3212"/>
    <w:rsid w:val="00BF3361"/>
    <w:rsid w:val="00BF33D9"/>
    <w:rsid w:val="00BF33F3"/>
    <w:rsid w:val="00BF3485"/>
    <w:rsid w:val="00BF3522"/>
    <w:rsid w:val="00BF3536"/>
    <w:rsid w:val="00BF36D3"/>
    <w:rsid w:val="00BF380F"/>
    <w:rsid w:val="00BF383A"/>
    <w:rsid w:val="00BF3944"/>
    <w:rsid w:val="00BF395B"/>
    <w:rsid w:val="00BF396C"/>
    <w:rsid w:val="00BF39B7"/>
    <w:rsid w:val="00BF3A3A"/>
    <w:rsid w:val="00BF3A55"/>
    <w:rsid w:val="00BF3AB3"/>
    <w:rsid w:val="00BF3DB1"/>
    <w:rsid w:val="00BF3E1B"/>
    <w:rsid w:val="00BF3EC4"/>
    <w:rsid w:val="00BF3F3E"/>
    <w:rsid w:val="00BF3FEC"/>
    <w:rsid w:val="00BF4253"/>
    <w:rsid w:val="00BF4270"/>
    <w:rsid w:val="00BF4273"/>
    <w:rsid w:val="00BF4346"/>
    <w:rsid w:val="00BF4383"/>
    <w:rsid w:val="00BF43ED"/>
    <w:rsid w:val="00BF4418"/>
    <w:rsid w:val="00BF44B4"/>
    <w:rsid w:val="00BF44CF"/>
    <w:rsid w:val="00BF4710"/>
    <w:rsid w:val="00BF473C"/>
    <w:rsid w:val="00BF480C"/>
    <w:rsid w:val="00BF4867"/>
    <w:rsid w:val="00BF49B2"/>
    <w:rsid w:val="00BF4A01"/>
    <w:rsid w:val="00BF4B11"/>
    <w:rsid w:val="00BF4C00"/>
    <w:rsid w:val="00BF4C24"/>
    <w:rsid w:val="00BF4D84"/>
    <w:rsid w:val="00BF4E4D"/>
    <w:rsid w:val="00BF4EB2"/>
    <w:rsid w:val="00BF5175"/>
    <w:rsid w:val="00BF5193"/>
    <w:rsid w:val="00BF5236"/>
    <w:rsid w:val="00BF5260"/>
    <w:rsid w:val="00BF5304"/>
    <w:rsid w:val="00BF5352"/>
    <w:rsid w:val="00BF544A"/>
    <w:rsid w:val="00BF557B"/>
    <w:rsid w:val="00BF557F"/>
    <w:rsid w:val="00BF5593"/>
    <w:rsid w:val="00BF5656"/>
    <w:rsid w:val="00BF584B"/>
    <w:rsid w:val="00BF5D7A"/>
    <w:rsid w:val="00BF5DAF"/>
    <w:rsid w:val="00BF5F01"/>
    <w:rsid w:val="00BF5FF0"/>
    <w:rsid w:val="00BF61E7"/>
    <w:rsid w:val="00BF6218"/>
    <w:rsid w:val="00BF63FA"/>
    <w:rsid w:val="00BF645C"/>
    <w:rsid w:val="00BF64D4"/>
    <w:rsid w:val="00BF65E2"/>
    <w:rsid w:val="00BF65EE"/>
    <w:rsid w:val="00BF673C"/>
    <w:rsid w:val="00BF676D"/>
    <w:rsid w:val="00BF691D"/>
    <w:rsid w:val="00BF6B37"/>
    <w:rsid w:val="00BF6BA7"/>
    <w:rsid w:val="00BF6BDE"/>
    <w:rsid w:val="00BF6C47"/>
    <w:rsid w:val="00BF6D1B"/>
    <w:rsid w:val="00BF6DD3"/>
    <w:rsid w:val="00BF6E11"/>
    <w:rsid w:val="00BF6EBA"/>
    <w:rsid w:val="00BF6FA6"/>
    <w:rsid w:val="00BF6FFE"/>
    <w:rsid w:val="00BF7011"/>
    <w:rsid w:val="00BF7134"/>
    <w:rsid w:val="00BF72AA"/>
    <w:rsid w:val="00BF73A0"/>
    <w:rsid w:val="00BF73C1"/>
    <w:rsid w:val="00BF73E3"/>
    <w:rsid w:val="00BF7456"/>
    <w:rsid w:val="00BF754F"/>
    <w:rsid w:val="00BF7949"/>
    <w:rsid w:val="00BF7A95"/>
    <w:rsid w:val="00BF7C2C"/>
    <w:rsid w:val="00BF7C3D"/>
    <w:rsid w:val="00BF7C68"/>
    <w:rsid w:val="00BF7C9A"/>
    <w:rsid w:val="00BF7CA7"/>
    <w:rsid w:val="00BF7DA1"/>
    <w:rsid w:val="00C00081"/>
    <w:rsid w:val="00C000AC"/>
    <w:rsid w:val="00C002EF"/>
    <w:rsid w:val="00C0038C"/>
    <w:rsid w:val="00C0056E"/>
    <w:rsid w:val="00C005A1"/>
    <w:rsid w:val="00C005F0"/>
    <w:rsid w:val="00C00870"/>
    <w:rsid w:val="00C009F5"/>
    <w:rsid w:val="00C00A55"/>
    <w:rsid w:val="00C00A5C"/>
    <w:rsid w:val="00C00CBA"/>
    <w:rsid w:val="00C00CBF"/>
    <w:rsid w:val="00C00D7E"/>
    <w:rsid w:val="00C00D8A"/>
    <w:rsid w:val="00C00DBF"/>
    <w:rsid w:val="00C00EB8"/>
    <w:rsid w:val="00C00EFD"/>
    <w:rsid w:val="00C00F09"/>
    <w:rsid w:val="00C010DE"/>
    <w:rsid w:val="00C01111"/>
    <w:rsid w:val="00C012B2"/>
    <w:rsid w:val="00C012D0"/>
    <w:rsid w:val="00C01320"/>
    <w:rsid w:val="00C01327"/>
    <w:rsid w:val="00C01448"/>
    <w:rsid w:val="00C0151C"/>
    <w:rsid w:val="00C015B1"/>
    <w:rsid w:val="00C015CF"/>
    <w:rsid w:val="00C015E9"/>
    <w:rsid w:val="00C0161F"/>
    <w:rsid w:val="00C01651"/>
    <w:rsid w:val="00C01683"/>
    <w:rsid w:val="00C016AD"/>
    <w:rsid w:val="00C0179C"/>
    <w:rsid w:val="00C017FE"/>
    <w:rsid w:val="00C018BF"/>
    <w:rsid w:val="00C018F3"/>
    <w:rsid w:val="00C019BF"/>
    <w:rsid w:val="00C01AE9"/>
    <w:rsid w:val="00C01B2E"/>
    <w:rsid w:val="00C01BB5"/>
    <w:rsid w:val="00C01BE0"/>
    <w:rsid w:val="00C01C2C"/>
    <w:rsid w:val="00C01C62"/>
    <w:rsid w:val="00C01C76"/>
    <w:rsid w:val="00C01CEF"/>
    <w:rsid w:val="00C01FC0"/>
    <w:rsid w:val="00C020E4"/>
    <w:rsid w:val="00C020F2"/>
    <w:rsid w:val="00C02139"/>
    <w:rsid w:val="00C02175"/>
    <w:rsid w:val="00C0218A"/>
    <w:rsid w:val="00C021B9"/>
    <w:rsid w:val="00C02220"/>
    <w:rsid w:val="00C0224B"/>
    <w:rsid w:val="00C02263"/>
    <w:rsid w:val="00C023A3"/>
    <w:rsid w:val="00C025D2"/>
    <w:rsid w:val="00C025EA"/>
    <w:rsid w:val="00C026E6"/>
    <w:rsid w:val="00C02709"/>
    <w:rsid w:val="00C0273B"/>
    <w:rsid w:val="00C027B8"/>
    <w:rsid w:val="00C02840"/>
    <w:rsid w:val="00C02899"/>
    <w:rsid w:val="00C02900"/>
    <w:rsid w:val="00C029C8"/>
    <w:rsid w:val="00C02A31"/>
    <w:rsid w:val="00C02A3C"/>
    <w:rsid w:val="00C02B09"/>
    <w:rsid w:val="00C02B28"/>
    <w:rsid w:val="00C02BE1"/>
    <w:rsid w:val="00C02BE9"/>
    <w:rsid w:val="00C02C0C"/>
    <w:rsid w:val="00C02C96"/>
    <w:rsid w:val="00C02CAD"/>
    <w:rsid w:val="00C02DF8"/>
    <w:rsid w:val="00C02DFE"/>
    <w:rsid w:val="00C02E21"/>
    <w:rsid w:val="00C02E61"/>
    <w:rsid w:val="00C02EE8"/>
    <w:rsid w:val="00C02FB6"/>
    <w:rsid w:val="00C0300C"/>
    <w:rsid w:val="00C030FC"/>
    <w:rsid w:val="00C0313F"/>
    <w:rsid w:val="00C031BE"/>
    <w:rsid w:val="00C0324C"/>
    <w:rsid w:val="00C03317"/>
    <w:rsid w:val="00C03338"/>
    <w:rsid w:val="00C0342C"/>
    <w:rsid w:val="00C03513"/>
    <w:rsid w:val="00C03652"/>
    <w:rsid w:val="00C0380C"/>
    <w:rsid w:val="00C03851"/>
    <w:rsid w:val="00C038B2"/>
    <w:rsid w:val="00C038D9"/>
    <w:rsid w:val="00C03A0E"/>
    <w:rsid w:val="00C03B45"/>
    <w:rsid w:val="00C03BA7"/>
    <w:rsid w:val="00C03DDC"/>
    <w:rsid w:val="00C03FEA"/>
    <w:rsid w:val="00C040A7"/>
    <w:rsid w:val="00C04101"/>
    <w:rsid w:val="00C04291"/>
    <w:rsid w:val="00C042CE"/>
    <w:rsid w:val="00C04312"/>
    <w:rsid w:val="00C0434A"/>
    <w:rsid w:val="00C04415"/>
    <w:rsid w:val="00C044D4"/>
    <w:rsid w:val="00C04514"/>
    <w:rsid w:val="00C045A4"/>
    <w:rsid w:val="00C0465A"/>
    <w:rsid w:val="00C04691"/>
    <w:rsid w:val="00C047E0"/>
    <w:rsid w:val="00C048F2"/>
    <w:rsid w:val="00C04AB4"/>
    <w:rsid w:val="00C04B2D"/>
    <w:rsid w:val="00C04BE1"/>
    <w:rsid w:val="00C04CE6"/>
    <w:rsid w:val="00C04D5D"/>
    <w:rsid w:val="00C04DD3"/>
    <w:rsid w:val="00C04E43"/>
    <w:rsid w:val="00C04F07"/>
    <w:rsid w:val="00C05121"/>
    <w:rsid w:val="00C05128"/>
    <w:rsid w:val="00C051DB"/>
    <w:rsid w:val="00C052C4"/>
    <w:rsid w:val="00C05445"/>
    <w:rsid w:val="00C0546C"/>
    <w:rsid w:val="00C055E8"/>
    <w:rsid w:val="00C0563F"/>
    <w:rsid w:val="00C05699"/>
    <w:rsid w:val="00C056F9"/>
    <w:rsid w:val="00C05714"/>
    <w:rsid w:val="00C0571F"/>
    <w:rsid w:val="00C05747"/>
    <w:rsid w:val="00C05752"/>
    <w:rsid w:val="00C0575A"/>
    <w:rsid w:val="00C0585B"/>
    <w:rsid w:val="00C058BA"/>
    <w:rsid w:val="00C05962"/>
    <w:rsid w:val="00C05AD1"/>
    <w:rsid w:val="00C05B7E"/>
    <w:rsid w:val="00C05BF8"/>
    <w:rsid w:val="00C05C06"/>
    <w:rsid w:val="00C05D86"/>
    <w:rsid w:val="00C05EA1"/>
    <w:rsid w:val="00C05EB7"/>
    <w:rsid w:val="00C05F46"/>
    <w:rsid w:val="00C060CA"/>
    <w:rsid w:val="00C06214"/>
    <w:rsid w:val="00C06353"/>
    <w:rsid w:val="00C06359"/>
    <w:rsid w:val="00C063B3"/>
    <w:rsid w:val="00C0653B"/>
    <w:rsid w:val="00C065EA"/>
    <w:rsid w:val="00C06607"/>
    <w:rsid w:val="00C06711"/>
    <w:rsid w:val="00C0678B"/>
    <w:rsid w:val="00C06937"/>
    <w:rsid w:val="00C06A2C"/>
    <w:rsid w:val="00C06A64"/>
    <w:rsid w:val="00C06C13"/>
    <w:rsid w:val="00C06C60"/>
    <w:rsid w:val="00C06DE3"/>
    <w:rsid w:val="00C06DFE"/>
    <w:rsid w:val="00C06E37"/>
    <w:rsid w:val="00C06E3E"/>
    <w:rsid w:val="00C06E81"/>
    <w:rsid w:val="00C0717A"/>
    <w:rsid w:val="00C07238"/>
    <w:rsid w:val="00C0724A"/>
    <w:rsid w:val="00C072A0"/>
    <w:rsid w:val="00C07589"/>
    <w:rsid w:val="00C07660"/>
    <w:rsid w:val="00C07683"/>
    <w:rsid w:val="00C076CC"/>
    <w:rsid w:val="00C076CE"/>
    <w:rsid w:val="00C076FC"/>
    <w:rsid w:val="00C07799"/>
    <w:rsid w:val="00C07848"/>
    <w:rsid w:val="00C0786A"/>
    <w:rsid w:val="00C07884"/>
    <w:rsid w:val="00C078E5"/>
    <w:rsid w:val="00C07949"/>
    <w:rsid w:val="00C07957"/>
    <w:rsid w:val="00C07978"/>
    <w:rsid w:val="00C079DD"/>
    <w:rsid w:val="00C07A89"/>
    <w:rsid w:val="00C07AC8"/>
    <w:rsid w:val="00C07AF7"/>
    <w:rsid w:val="00C07B07"/>
    <w:rsid w:val="00C07C02"/>
    <w:rsid w:val="00C07C56"/>
    <w:rsid w:val="00C07C7B"/>
    <w:rsid w:val="00C07C8A"/>
    <w:rsid w:val="00C07DA0"/>
    <w:rsid w:val="00C07DD4"/>
    <w:rsid w:val="00C07E08"/>
    <w:rsid w:val="00C07F1C"/>
    <w:rsid w:val="00C07F4C"/>
    <w:rsid w:val="00C07F87"/>
    <w:rsid w:val="00C1003B"/>
    <w:rsid w:val="00C101C5"/>
    <w:rsid w:val="00C10664"/>
    <w:rsid w:val="00C10710"/>
    <w:rsid w:val="00C107B9"/>
    <w:rsid w:val="00C107D0"/>
    <w:rsid w:val="00C107D7"/>
    <w:rsid w:val="00C10B7F"/>
    <w:rsid w:val="00C10C15"/>
    <w:rsid w:val="00C10C71"/>
    <w:rsid w:val="00C10D14"/>
    <w:rsid w:val="00C10D77"/>
    <w:rsid w:val="00C10D91"/>
    <w:rsid w:val="00C10E6F"/>
    <w:rsid w:val="00C11068"/>
    <w:rsid w:val="00C112CA"/>
    <w:rsid w:val="00C114D7"/>
    <w:rsid w:val="00C115B3"/>
    <w:rsid w:val="00C1174C"/>
    <w:rsid w:val="00C1182C"/>
    <w:rsid w:val="00C118B2"/>
    <w:rsid w:val="00C1190F"/>
    <w:rsid w:val="00C1191A"/>
    <w:rsid w:val="00C119A4"/>
    <w:rsid w:val="00C119B0"/>
    <w:rsid w:val="00C11B47"/>
    <w:rsid w:val="00C11C3D"/>
    <w:rsid w:val="00C11CF6"/>
    <w:rsid w:val="00C11CF9"/>
    <w:rsid w:val="00C11E02"/>
    <w:rsid w:val="00C11E50"/>
    <w:rsid w:val="00C11EB1"/>
    <w:rsid w:val="00C11FFD"/>
    <w:rsid w:val="00C121CB"/>
    <w:rsid w:val="00C1222D"/>
    <w:rsid w:val="00C122FC"/>
    <w:rsid w:val="00C124B6"/>
    <w:rsid w:val="00C12536"/>
    <w:rsid w:val="00C1254F"/>
    <w:rsid w:val="00C125FA"/>
    <w:rsid w:val="00C1273E"/>
    <w:rsid w:val="00C12757"/>
    <w:rsid w:val="00C1279B"/>
    <w:rsid w:val="00C12835"/>
    <w:rsid w:val="00C1296A"/>
    <w:rsid w:val="00C129FD"/>
    <w:rsid w:val="00C12AB0"/>
    <w:rsid w:val="00C12D3B"/>
    <w:rsid w:val="00C12E7F"/>
    <w:rsid w:val="00C12EAB"/>
    <w:rsid w:val="00C12EF3"/>
    <w:rsid w:val="00C12F84"/>
    <w:rsid w:val="00C12FBD"/>
    <w:rsid w:val="00C12FCB"/>
    <w:rsid w:val="00C13115"/>
    <w:rsid w:val="00C13124"/>
    <w:rsid w:val="00C13142"/>
    <w:rsid w:val="00C1322A"/>
    <w:rsid w:val="00C132B0"/>
    <w:rsid w:val="00C132B7"/>
    <w:rsid w:val="00C132D6"/>
    <w:rsid w:val="00C13323"/>
    <w:rsid w:val="00C13357"/>
    <w:rsid w:val="00C133D2"/>
    <w:rsid w:val="00C13554"/>
    <w:rsid w:val="00C13628"/>
    <w:rsid w:val="00C13667"/>
    <w:rsid w:val="00C1368F"/>
    <w:rsid w:val="00C1379D"/>
    <w:rsid w:val="00C13908"/>
    <w:rsid w:val="00C13ADC"/>
    <w:rsid w:val="00C13B0E"/>
    <w:rsid w:val="00C13B3A"/>
    <w:rsid w:val="00C13CC0"/>
    <w:rsid w:val="00C13D2E"/>
    <w:rsid w:val="00C13D46"/>
    <w:rsid w:val="00C13D7D"/>
    <w:rsid w:val="00C13EC3"/>
    <w:rsid w:val="00C14020"/>
    <w:rsid w:val="00C140ED"/>
    <w:rsid w:val="00C14121"/>
    <w:rsid w:val="00C141E7"/>
    <w:rsid w:val="00C14338"/>
    <w:rsid w:val="00C14405"/>
    <w:rsid w:val="00C1443D"/>
    <w:rsid w:val="00C14461"/>
    <w:rsid w:val="00C144D4"/>
    <w:rsid w:val="00C1459C"/>
    <w:rsid w:val="00C1488C"/>
    <w:rsid w:val="00C148D6"/>
    <w:rsid w:val="00C14917"/>
    <w:rsid w:val="00C14941"/>
    <w:rsid w:val="00C149FF"/>
    <w:rsid w:val="00C14A03"/>
    <w:rsid w:val="00C14B90"/>
    <w:rsid w:val="00C14BE7"/>
    <w:rsid w:val="00C14BEF"/>
    <w:rsid w:val="00C14D9A"/>
    <w:rsid w:val="00C14E34"/>
    <w:rsid w:val="00C14FFC"/>
    <w:rsid w:val="00C1507D"/>
    <w:rsid w:val="00C15123"/>
    <w:rsid w:val="00C1519B"/>
    <w:rsid w:val="00C1521D"/>
    <w:rsid w:val="00C1524B"/>
    <w:rsid w:val="00C1531F"/>
    <w:rsid w:val="00C153A0"/>
    <w:rsid w:val="00C15528"/>
    <w:rsid w:val="00C1563F"/>
    <w:rsid w:val="00C15716"/>
    <w:rsid w:val="00C15923"/>
    <w:rsid w:val="00C15993"/>
    <w:rsid w:val="00C159E2"/>
    <w:rsid w:val="00C15D01"/>
    <w:rsid w:val="00C15D7C"/>
    <w:rsid w:val="00C15E02"/>
    <w:rsid w:val="00C15ECC"/>
    <w:rsid w:val="00C15F5A"/>
    <w:rsid w:val="00C15F7A"/>
    <w:rsid w:val="00C16228"/>
    <w:rsid w:val="00C162D3"/>
    <w:rsid w:val="00C1646B"/>
    <w:rsid w:val="00C167A5"/>
    <w:rsid w:val="00C16990"/>
    <w:rsid w:val="00C169C0"/>
    <w:rsid w:val="00C16AE3"/>
    <w:rsid w:val="00C16DA2"/>
    <w:rsid w:val="00C16EB5"/>
    <w:rsid w:val="00C170E0"/>
    <w:rsid w:val="00C17351"/>
    <w:rsid w:val="00C1736E"/>
    <w:rsid w:val="00C173B1"/>
    <w:rsid w:val="00C17423"/>
    <w:rsid w:val="00C17483"/>
    <w:rsid w:val="00C17496"/>
    <w:rsid w:val="00C1749B"/>
    <w:rsid w:val="00C175C9"/>
    <w:rsid w:val="00C17643"/>
    <w:rsid w:val="00C17668"/>
    <w:rsid w:val="00C17827"/>
    <w:rsid w:val="00C17932"/>
    <w:rsid w:val="00C17A0F"/>
    <w:rsid w:val="00C17A1D"/>
    <w:rsid w:val="00C17A80"/>
    <w:rsid w:val="00C17AF4"/>
    <w:rsid w:val="00C17B48"/>
    <w:rsid w:val="00C17BC7"/>
    <w:rsid w:val="00C17D67"/>
    <w:rsid w:val="00C17DFF"/>
    <w:rsid w:val="00C17E37"/>
    <w:rsid w:val="00C17E8F"/>
    <w:rsid w:val="00C17F2D"/>
    <w:rsid w:val="00C17F83"/>
    <w:rsid w:val="00C2001B"/>
    <w:rsid w:val="00C20055"/>
    <w:rsid w:val="00C200EF"/>
    <w:rsid w:val="00C2015A"/>
    <w:rsid w:val="00C2029B"/>
    <w:rsid w:val="00C202C3"/>
    <w:rsid w:val="00C20390"/>
    <w:rsid w:val="00C203E8"/>
    <w:rsid w:val="00C20520"/>
    <w:rsid w:val="00C206B7"/>
    <w:rsid w:val="00C20868"/>
    <w:rsid w:val="00C2086E"/>
    <w:rsid w:val="00C20877"/>
    <w:rsid w:val="00C2087A"/>
    <w:rsid w:val="00C208E4"/>
    <w:rsid w:val="00C20928"/>
    <w:rsid w:val="00C20962"/>
    <w:rsid w:val="00C20AA9"/>
    <w:rsid w:val="00C20AD8"/>
    <w:rsid w:val="00C20B8E"/>
    <w:rsid w:val="00C20BA1"/>
    <w:rsid w:val="00C20BBB"/>
    <w:rsid w:val="00C20BD5"/>
    <w:rsid w:val="00C20C09"/>
    <w:rsid w:val="00C20D52"/>
    <w:rsid w:val="00C20D77"/>
    <w:rsid w:val="00C20E0F"/>
    <w:rsid w:val="00C20F84"/>
    <w:rsid w:val="00C21047"/>
    <w:rsid w:val="00C214B0"/>
    <w:rsid w:val="00C21502"/>
    <w:rsid w:val="00C21614"/>
    <w:rsid w:val="00C216EA"/>
    <w:rsid w:val="00C2189D"/>
    <w:rsid w:val="00C218CE"/>
    <w:rsid w:val="00C218D6"/>
    <w:rsid w:val="00C21932"/>
    <w:rsid w:val="00C21A33"/>
    <w:rsid w:val="00C21ABA"/>
    <w:rsid w:val="00C21AD3"/>
    <w:rsid w:val="00C21B8D"/>
    <w:rsid w:val="00C21C58"/>
    <w:rsid w:val="00C21CA5"/>
    <w:rsid w:val="00C21CEB"/>
    <w:rsid w:val="00C21D7C"/>
    <w:rsid w:val="00C21F00"/>
    <w:rsid w:val="00C22097"/>
    <w:rsid w:val="00C22184"/>
    <w:rsid w:val="00C221E4"/>
    <w:rsid w:val="00C222B6"/>
    <w:rsid w:val="00C223D0"/>
    <w:rsid w:val="00C22422"/>
    <w:rsid w:val="00C224BC"/>
    <w:rsid w:val="00C22547"/>
    <w:rsid w:val="00C225F5"/>
    <w:rsid w:val="00C2279A"/>
    <w:rsid w:val="00C22808"/>
    <w:rsid w:val="00C2282D"/>
    <w:rsid w:val="00C22983"/>
    <w:rsid w:val="00C22991"/>
    <w:rsid w:val="00C22B39"/>
    <w:rsid w:val="00C22B78"/>
    <w:rsid w:val="00C22D80"/>
    <w:rsid w:val="00C22F1B"/>
    <w:rsid w:val="00C22F80"/>
    <w:rsid w:val="00C22F97"/>
    <w:rsid w:val="00C2300D"/>
    <w:rsid w:val="00C23011"/>
    <w:rsid w:val="00C23017"/>
    <w:rsid w:val="00C2303C"/>
    <w:rsid w:val="00C2307C"/>
    <w:rsid w:val="00C23198"/>
    <w:rsid w:val="00C231C3"/>
    <w:rsid w:val="00C23468"/>
    <w:rsid w:val="00C234B8"/>
    <w:rsid w:val="00C234F8"/>
    <w:rsid w:val="00C23587"/>
    <w:rsid w:val="00C236FD"/>
    <w:rsid w:val="00C2385F"/>
    <w:rsid w:val="00C238A3"/>
    <w:rsid w:val="00C23948"/>
    <w:rsid w:val="00C239D5"/>
    <w:rsid w:val="00C23A1F"/>
    <w:rsid w:val="00C23A5A"/>
    <w:rsid w:val="00C23AAF"/>
    <w:rsid w:val="00C23D65"/>
    <w:rsid w:val="00C23E39"/>
    <w:rsid w:val="00C23E44"/>
    <w:rsid w:val="00C23E86"/>
    <w:rsid w:val="00C2403B"/>
    <w:rsid w:val="00C24066"/>
    <w:rsid w:val="00C240C0"/>
    <w:rsid w:val="00C24171"/>
    <w:rsid w:val="00C241BB"/>
    <w:rsid w:val="00C241DF"/>
    <w:rsid w:val="00C241E1"/>
    <w:rsid w:val="00C241FC"/>
    <w:rsid w:val="00C24325"/>
    <w:rsid w:val="00C24362"/>
    <w:rsid w:val="00C244AA"/>
    <w:rsid w:val="00C244D3"/>
    <w:rsid w:val="00C244D4"/>
    <w:rsid w:val="00C24534"/>
    <w:rsid w:val="00C24680"/>
    <w:rsid w:val="00C247EE"/>
    <w:rsid w:val="00C248B7"/>
    <w:rsid w:val="00C249D7"/>
    <w:rsid w:val="00C24B22"/>
    <w:rsid w:val="00C24BB0"/>
    <w:rsid w:val="00C24CBD"/>
    <w:rsid w:val="00C24FA1"/>
    <w:rsid w:val="00C25147"/>
    <w:rsid w:val="00C253FC"/>
    <w:rsid w:val="00C2547E"/>
    <w:rsid w:val="00C25482"/>
    <w:rsid w:val="00C25497"/>
    <w:rsid w:val="00C255CA"/>
    <w:rsid w:val="00C25640"/>
    <w:rsid w:val="00C257BD"/>
    <w:rsid w:val="00C2584A"/>
    <w:rsid w:val="00C25864"/>
    <w:rsid w:val="00C25976"/>
    <w:rsid w:val="00C25B6C"/>
    <w:rsid w:val="00C25C45"/>
    <w:rsid w:val="00C25DDB"/>
    <w:rsid w:val="00C25E37"/>
    <w:rsid w:val="00C25E62"/>
    <w:rsid w:val="00C25EE6"/>
    <w:rsid w:val="00C25F30"/>
    <w:rsid w:val="00C25F93"/>
    <w:rsid w:val="00C26043"/>
    <w:rsid w:val="00C26083"/>
    <w:rsid w:val="00C26123"/>
    <w:rsid w:val="00C262CE"/>
    <w:rsid w:val="00C263CF"/>
    <w:rsid w:val="00C2663F"/>
    <w:rsid w:val="00C26723"/>
    <w:rsid w:val="00C2675F"/>
    <w:rsid w:val="00C269EA"/>
    <w:rsid w:val="00C26ACB"/>
    <w:rsid w:val="00C26AFD"/>
    <w:rsid w:val="00C26D02"/>
    <w:rsid w:val="00C26D99"/>
    <w:rsid w:val="00C26EAB"/>
    <w:rsid w:val="00C26EBB"/>
    <w:rsid w:val="00C26ECA"/>
    <w:rsid w:val="00C26ED8"/>
    <w:rsid w:val="00C26F27"/>
    <w:rsid w:val="00C27020"/>
    <w:rsid w:val="00C27049"/>
    <w:rsid w:val="00C27216"/>
    <w:rsid w:val="00C27340"/>
    <w:rsid w:val="00C273BF"/>
    <w:rsid w:val="00C273E2"/>
    <w:rsid w:val="00C27514"/>
    <w:rsid w:val="00C276AE"/>
    <w:rsid w:val="00C276D8"/>
    <w:rsid w:val="00C276F6"/>
    <w:rsid w:val="00C277D6"/>
    <w:rsid w:val="00C27A11"/>
    <w:rsid w:val="00C27AA5"/>
    <w:rsid w:val="00C27B0A"/>
    <w:rsid w:val="00C27B45"/>
    <w:rsid w:val="00C27BDD"/>
    <w:rsid w:val="00C27C58"/>
    <w:rsid w:val="00C27C8C"/>
    <w:rsid w:val="00C27E78"/>
    <w:rsid w:val="00C27F7E"/>
    <w:rsid w:val="00C30165"/>
    <w:rsid w:val="00C30181"/>
    <w:rsid w:val="00C30442"/>
    <w:rsid w:val="00C304EF"/>
    <w:rsid w:val="00C305A6"/>
    <w:rsid w:val="00C30636"/>
    <w:rsid w:val="00C30663"/>
    <w:rsid w:val="00C3069E"/>
    <w:rsid w:val="00C306F3"/>
    <w:rsid w:val="00C30815"/>
    <w:rsid w:val="00C3084B"/>
    <w:rsid w:val="00C30870"/>
    <w:rsid w:val="00C3089D"/>
    <w:rsid w:val="00C30AED"/>
    <w:rsid w:val="00C30BB7"/>
    <w:rsid w:val="00C30C07"/>
    <w:rsid w:val="00C30C78"/>
    <w:rsid w:val="00C30CB0"/>
    <w:rsid w:val="00C30DB3"/>
    <w:rsid w:val="00C30E58"/>
    <w:rsid w:val="00C30EC8"/>
    <w:rsid w:val="00C30FF7"/>
    <w:rsid w:val="00C3100F"/>
    <w:rsid w:val="00C31204"/>
    <w:rsid w:val="00C31289"/>
    <w:rsid w:val="00C3132A"/>
    <w:rsid w:val="00C3136D"/>
    <w:rsid w:val="00C31573"/>
    <w:rsid w:val="00C316A5"/>
    <w:rsid w:val="00C3170D"/>
    <w:rsid w:val="00C317F4"/>
    <w:rsid w:val="00C31940"/>
    <w:rsid w:val="00C319FF"/>
    <w:rsid w:val="00C31A11"/>
    <w:rsid w:val="00C31A9E"/>
    <w:rsid w:val="00C31BAF"/>
    <w:rsid w:val="00C31C08"/>
    <w:rsid w:val="00C31DFD"/>
    <w:rsid w:val="00C31E36"/>
    <w:rsid w:val="00C31E55"/>
    <w:rsid w:val="00C32027"/>
    <w:rsid w:val="00C3210D"/>
    <w:rsid w:val="00C3215F"/>
    <w:rsid w:val="00C321B8"/>
    <w:rsid w:val="00C32324"/>
    <w:rsid w:val="00C32598"/>
    <w:rsid w:val="00C325C1"/>
    <w:rsid w:val="00C326B3"/>
    <w:rsid w:val="00C32801"/>
    <w:rsid w:val="00C328B9"/>
    <w:rsid w:val="00C32A0A"/>
    <w:rsid w:val="00C32A4A"/>
    <w:rsid w:val="00C32AF1"/>
    <w:rsid w:val="00C32B74"/>
    <w:rsid w:val="00C32C02"/>
    <w:rsid w:val="00C32C09"/>
    <w:rsid w:val="00C32C29"/>
    <w:rsid w:val="00C32C6E"/>
    <w:rsid w:val="00C32E16"/>
    <w:rsid w:val="00C32E5F"/>
    <w:rsid w:val="00C32E7D"/>
    <w:rsid w:val="00C32E9E"/>
    <w:rsid w:val="00C32EB1"/>
    <w:rsid w:val="00C32FD7"/>
    <w:rsid w:val="00C33054"/>
    <w:rsid w:val="00C33056"/>
    <w:rsid w:val="00C3312A"/>
    <w:rsid w:val="00C3319B"/>
    <w:rsid w:val="00C331A3"/>
    <w:rsid w:val="00C331B7"/>
    <w:rsid w:val="00C332B4"/>
    <w:rsid w:val="00C33368"/>
    <w:rsid w:val="00C33443"/>
    <w:rsid w:val="00C33550"/>
    <w:rsid w:val="00C3356B"/>
    <w:rsid w:val="00C335C0"/>
    <w:rsid w:val="00C33693"/>
    <w:rsid w:val="00C336F3"/>
    <w:rsid w:val="00C33947"/>
    <w:rsid w:val="00C3395A"/>
    <w:rsid w:val="00C33A55"/>
    <w:rsid w:val="00C33A56"/>
    <w:rsid w:val="00C33ADD"/>
    <w:rsid w:val="00C33B77"/>
    <w:rsid w:val="00C33B9B"/>
    <w:rsid w:val="00C33BFD"/>
    <w:rsid w:val="00C33DBA"/>
    <w:rsid w:val="00C33E30"/>
    <w:rsid w:val="00C33E88"/>
    <w:rsid w:val="00C33F98"/>
    <w:rsid w:val="00C33FA3"/>
    <w:rsid w:val="00C33FF6"/>
    <w:rsid w:val="00C3409C"/>
    <w:rsid w:val="00C3417E"/>
    <w:rsid w:val="00C3419C"/>
    <w:rsid w:val="00C34203"/>
    <w:rsid w:val="00C342D7"/>
    <w:rsid w:val="00C34443"/>
    <w:rsid w:val="00C34579"/>
    <w:rsid w:val="00C3461B"/>
    <w:rsid w:val="00C3462D"/>
    <w:rsid w:val="00C346A1"/>
    <w:rsid w:val="00C346E8"/>
    <w:rsid w:val="00C347BE"/>
    <w:rsid w:val="00C34892"/>
    <w:rsid w:val="00C34BB1"/>
    <w:rsid w:val="00C34C22"/>
    <w:rsid w:val="00C34CE6"/>
    <w:rsid w:val="00C34D64"/>
    <w:rsid w:val="00C34E37"/>
    <w:rsid w:val="00C35117"/>
    <w:rsid w:val="00C3530F"/>
    <w:rsid w:val="00C3537C"/>
    <w:rsid w:val="00C353FD"/>
    <w:rsid w:val="00C3545F"/>
    <w:rsid w:val="00C35479"/>
    <w:rsid w:val="00C3554E"/>
    <w:rsid w:val="00C3557A"/>
    <w:rsid w:val="00C355D8"/>
    <w:rsid w:val="00C35611"/>
    <w:rsid w:val="00C3564E"/>
    <w:rsid w:val="00C35722"/>
    <w:rsid w:val="00C3572F"/>
    <w:rsid w:val="00C3574B"/>
    <w:rsid w:val="00C357A5"/>
    <w:rsid w:val="00C357BB"/>
    <w:rsid w:val="00C35805"/>
    <w:rsid w:val="00C35855"/>
    <w:rsid w:val="00C358C3"/>
    <w:rsid w:val="00C358DF"/>
    <w:rsid w:val="00C35941"/>
    <w:rsid w:val="00C35AD6"/>
    <w:rsid w:val="00C35AF6"/>
    <w:rsid w:val="00C35AFB"/>
    <w:rsid w:val="00C35B07"/>
    <w:rsid w:val="00C35C5E"/>
    <w:rsid w:val="00C35C69"/>
    <w:rsid w:val="00C35FCA"/>
    <w:rsid w:val="00C35FD1"/>
    <w:rsid w:val="00C360C2"/>
    <w:rsid w:val="00C3610C"/>
    <w:rsid w:val="00C361DC"/>
    <w:rsid w:val="00C36263"/>
    <w:rsid w:val="00C36416"/>
    <w:rsid w:val="00C3641D"/>
    <w:rsid w:val="00C364E8"/>
    <w:rsid w:val="00C366B8"/>
    <w:rsid w:val="00C3673D"/>
    <w:rsid w:val="00C367BF"/>
    <w:rsid w:val="00C368B7"/>
    <w:rsid w:val="00C3698E"/>
    <w:rsid w:val="00C36A89"/>
    <w:rsid w:val="00C36C15"/>
    <w:rsid w:val="00C36CD2"/>
    <w:rsid w:val="00C36CF4"/>
    <w:rsid w:val="00C36EC9"/>
    <w:rsid w:val="00C36ECC"/>
    <w:rsid w:val="00C36EE8"/>
    <w:rsid w:val="00C370C4"/>
    <w:rsid w:val="00C3716E"/>
    <w:rsid w:val="00C371CD"/>
    <w:rsid w:val="00C371E1"/>
    <w:rsid w:val="00C372FC"/>
    <w:rsid w:val="00C37412"/>
    <w:rsid w:val="00C37440"/>
    <w:rsid w:val="00C374E4"/>
    <w:rsid w:val="00C37586"/>
    <w:rsid w:val="00C37620"/>
    <w:rsid w:val="00C377FA"/>
    <w:rsid w:val="00C37818"/>
    <w:rsid w:val="00C37862"/>
    <w:rsid w:val="00C37A28"/>
    <w:rsid w:val="00C37BE0"/>
    <w:rsid w:val="00C37D5D"/>
    <w:rsid w:val="00C37D81"/>
    <w:rsid w:val="00C37DA1"/>
    <w:rsid w:val="00C37E68"/>
    <w:rsid w:val="00C37E6E"/>
    <w:rsid w:val="00C37E77"/>
    <w:rsid w:val="00C37FAC"/>
    <w:rsid w:val="00C40084"/>
    <w:rsid w:val="00C400D4"/>
    <w:rsid w:val="00C401E6"/>
    <w:rsid w:val="00C4041D"/>
    <w:rsid w:val="00C4042B"/>
    <w:rsid w:val="00C406A0"/>
    <w:rsid w:val="00C4079E"/>
    <w:rsid w:val="00C407DD"/>
    <w:rsid w:val="00C40851"/>
    <w:rsid w:val="00C4094D"/>
    <w:rsid w:val="00C409CE"/>
    <w:rsid w:val="00C40A85"/>
    <w:rsid w:val="00C40C3C"/>
    <w:rsid w:val="00C40F92"/>
    <w:rsid w:val="00C40FAB"/>
    <w:rsid w:val="00C411F5"/>
    <w:rsid w:val="00C41228"/>
    <w:rsid w:val="00C41370"/>
    <w:rsid w:val="00C41457"/>
    <w:rsid w:val="00C4155E"/>
    <w:rsid w:val="00C4156E"/>
    <w:rsid w:val="00C41659"/>
    <w:rsid w:val="00C416CC"/>
    <w:rsid w:val="00C4181A"/>
    <w:rsid w:val="00C41859"/>
    <w:rsid w:val="00C418F7"/>
    <w:rsid w:val="00C41950"/>
    <w:rsid w:val="00C41C1E"/>
    <w:rsid w:val="00C41CB0"/>
    <w:rsid w:val="00C41F00"/>
    <w:rsid w:val="00C41FBC"/>
    <w:rsid w:val="00C42267"/>
    <w:rsid w:val="00C422C1"/>
    <w:rsid w:val="00C42336"/>
    <w:rsid w:val="00C42555"/>
    <w:rsid w:val="00C42673"/>
    <w:rsid w:val="00C426E1"/>
    <w:rsid w:val="00C4276D"/>
    <w:rsid w:val="00C427C8"/>
    <w:rsid w:val="00C4280B"/>
    <w:rsid w:val="00C4280F"/>
    <w:rsid w:val="00C4294C"/>
    <w:rsid w:val="00C429E0"/>
    <w:rsid w:val="00C429F0"/>
    <w:rsid w:val="00C42B22"/>
    <w:rsid w:val="00C42BEA"/>
    <w:rsid w:val="00C42DA2"/>
    <w:rsid w:val="00C42F47"/>
    <w:rsid w:val="00C42F70"/>
    <w:rsid w:val="00C4304D"/>
    <w:rsid w:val="00C4306F"/>
    <w:rsid w:val="00C432A9"/>
    <w:rsid w:val="00C4333C"/>
    <w:rsid w:val="00C43573"/>
    <w:rsid w:val="00C4360A"/>
    <w:rsid w:val="00C43689"/>
    <w:rsid w:val="00C43798"/>
    <w:rsid w:val="00C4384E"/>
    <w:rsid w:val="00C4387E"/>
    <w:rsid w:val="00C438C0"/>
    <w:rsid w:val="00C4399F"/>
    <w:rsid w:val="00C439A9"/>
    <w:rsid w:val="00C439EC"/>
    <w:rsid w:val="00C43B10"/>
    <w:rsid w:val="00C43D88"/>
    <w:rsid w:val="00C43DD5"/>
    <w:rsid w:val="00C43F9F"/>
    <w:rsid w:val="00C43FAF"/>
    <w:rsid w:val="00C44078"/>
    <w:rsid w:val="00C4410C"/>
    <w:rsid w:val="00C44136"/>
    <w:rsid w:val="00C44362"/>
    <w:rsid w:val="00C443F9"/>
    <w:rsid w:val="00C4448E"/>
    <w:rsid w:val="00C444B4"/>
    <w:rsid w:val="00C444E9"/>
    <w:rsid w:val="00C44524"/>
    <w:rsid w:val="00C445A2"/>
    <w:rsid w:val="00C446B1"/>
    <w:rsid w:val="00C44716"/>
    <w:rsid w:val="00C4472F"/>
    <w:rsid w:val="00C4477A"/>
    <w:rsid w:val="00C4477F"/>
    <w:rsid w:val="00C447A5"/>
    <w:rsid w:val="00C447DE"/>
    <w:rsid w:val="00C44823"/>
    <w:rsid w:val="00C44950"/>
    <w:rsid w:val="00C4495B"/>
    <w:rsid w:val="00C44982"/>
    <w:rsid w:val="00C44C03"/>
    <w:rsid w:val="00C44CB9"/>
    <w:rsid w:val="00C44D6E"/>
    <w:rsid w:val="00C44E16"/>
    <w:rsid w:val="00C44F3C"/>
    <w:rsid w:val="00C44F4C"/>
    <w:rsid w:val="00C44F85"/>
    <w:rsid w:val="00C44FB0"/>
    <w:rsid w:val="00C4502E"/>
    <w:rsid w:val="00C45068"/>
    <w:rsid w:val="00C45165"/>
    <w:rsid w:val="00C45180"/>
    <w:rsid w:val="00C4525B"/>
    <w:rsid w:val="00C452AC"/>
    <w:rsid w:val="00C4532C"/>
    <w:rsid w:val="00C454B8"/>
    <w:rsid w:val="00C455CF"/>
    <w:rsid w:val="00C458DA"/>
    <w:rsid w:val="00C45940"/>
    <w:rsid w:val="00C45A28"/>
    <w:rsid w:val="00C45A32"/>
    <w:rsid w:val="00C45B1C"/>
    <w:rsid w:val="00C45BCA"/>
    <w:rsid w:val="00C45BFC"/>
    <w:rsid w:val="00C45C15"/>
    <w:rsid w:val="00C45C6B"/>
    <w:rsid w:val="00C45D26"/>
    <w:rsid w:val="00C45D3D"/>
    <w:rsid w:val="00C45E64"/>
    <w:rsid w:val="00C45E9C"/>
    <w:rsid w:val="00C45EA2"/>
    <w:rsid w:val="00C45EF6"/>
    <w:rsid w:val="00C45F2E"/>
    <w:rsid w:val="00C45FD5"/>
    <w:rsid w:val="00C462E9"/>
    <w:rsid w:val="00C462EA"/>
    <w:rsid w:val="00C4631E"/>
    <w:rsid w:val="00C46340"/>
    <w:rsid w:val="00C463B3"/>
    <w:rsid w:val="00C46435"/>
    <w:rsid w:val="00C464D6"/>
    <w:rsid w:val="00C46541"/>
    <w:rsid w:val="00C46554"/>
    <w:rsid w:val="00C465D1"/>
    <w:rsid w:val="00C466FE"/>
    <w:rsid w:val="00C46773"/>
    <w:rsid w:val="00C46842"/>
    <w:rsid w:val="00C468EB"/>
    <w:rsid w:val="00C46A9A"/>
    <w:rsid w:val="00C46C5B"/>
    <w:rsid w:val="00C46D06"/>
    <w:rsid w:val="00C46D0C"/>
    <w:rsid w:val="00C46D8F"/>
    <w:rsid w:val="00C46DFF"/>
    <w:rsid w:val="00C46F2E"/>
    <w:rsid w:val="00C470FD"/>
    <w:rsid w:val="00C4714E"/>
    <w:rsid w:val="00C471BD"/>
    <w:rsid w:val="00C47391"/>
    <w:rsid w:val="00C473CF"/>
    <w:rsid w:val="00C473DC"/>
    <w:rsid w:val="00C473F7"/>
    <w:rsid w:val="00C47408"/>
    <w:rsid w:val="00C47427"/>
    <w:rsid w:val="00C47561"/>
    <w:rsid w:val="00C4756B"/>
    <w:rsid w:val="00C476F5"/>
    <w:rsid w:val="00C47839"/>
    <w:rsid w:val="00C4789A"/>
    <w:rsid w:val="00C478EE"/>
    <w:rsid w:val="00C4798B"/>
    <w:rsid w:val="00C479D1"/>
    <w:rsid w:val="00C479E2"/>
    <w:rsid w:val="00C47B06"/>
    <w:rsid w:val="00C47B22"/>
    <w:rsid w:val="00C47B43"/>
    <w:rsid w:val="00C47CA0"/>
    <w:rsid w:val="00C47E36"/>
    <w:rsid w:val="00C500DE"/>
    <w:rsid w:val="00C5019F"/>
    <w:rsid w:val="00C50247"/>
    <w:rsid w:val="00C502B4"/>
    <w:rsid w:val="00C502DA"/>
    <w:rsid w:val="00C50724"/>
    <w:rsid w:val="00C50749"/>
    <w:rsid w:val="00C5088E"/>
    <w:rsid w:val="00C5092B"/>
    <w:rsid w:val="00C509AB"/>
    <w:rsid w:val="00C509C8"/>
    <w:rsid w:val="00C509DD"/>
    <w:rsid w:val="00C50A2C"/>
    <w:rsid w:val="00C50B2D"/>
    <w:rsid w:val="00C50B88"/>
    <w:rsid w:val="00C50CAE"/>
    <w:rsid w:val="00C50CE5"/>
    <w:rsid w:val="00C50E8F"/>
    <w:rsid w:val="00C50F6A"/>
    <w:rsid w:val="00C510E5"/>
    <w:rsid w:val="00C51118"/>
    <w:rsid w:val="00C511EB"/>
    <w:rsid w:val="00C511FF"/>
    <w:rsid w:val="00C51218"/>
    <w:rsid w:val="00C513E2"/>
    <w:rsid w:val="00C5147E"/>
    <w:rsid w:val="00C515B4"/>
    <w:rsid w:val="00C515C1"/>
    <w:rsid w:val="00C516B2"/>
    <w:rsid w:val="00C5177C"/>
    <w:rsid w:val="00C518CD"/>
    <w:rsid w:val="00C519B6"/>
    <w:rsid w:val="00C51B30"/>
    <w:rsid w:val="00C51B5E"/>
    <w:rsid w:val="00C51B7C"/>
    <w:rsid w:val="00C51BE5"/>
    <w:rsid w:val="00C51C49"/>
    <w:rsid w:val="00C51CC6"/>
    <w:rsid w:val="00C51D40"/>
    <w:rsid w:val="00C51DF1"/>
    <w:rsid w:val="00C51F1F"/>
    <w:rsid w:val="00C5224C"/>
    <w:rsid w:val="00C522AA"/>
    <w:rsid w:val="00C52313"/>
    <w:rsid w:val="00C5237C"/>
    <w:rsid w:val="00C52392"/>
    <w:rsid w:val="00C523E3"/>
    <w:rsid w:val="00C52402"/>
    <w:rsid w:val="00C5242B"/>
    <w:rsid w:val="00C5249A"/>
    <w:rsid w:val="00C52550"/>
    <w:rsid w:val="00C5258B"/>
    <w:rsid w:val="00C52618"/>
    <w:rsid w:val="00C52641"/>
    <w:rsid w:val="00C526C4"/>
    <w:rsid w:val="00C5275F"/>
    <w:rsid w:val="00C528B2"/>
    <w:rsid w:val="00C52981"/>
    <w:rsid w:val="00C52987"/>
    <w:rsid w:val="00C52A29"/>
    <w:rsid w:val="00C52A50"/>
    <w:rsid w:val="00C52C62"/>
    <w:rsid w:val="00C52CAF"/>
    <w:rsid w:val="00C52CF6"/>
    <w:rsid w:val="00C52CFE"/>
    <w:rsid w:val="00C52D22"/>
    <w:rsid w:val="00C530EB"/>
    <w:rsid w:val="00C53145"/>
    <w:rsid w:val="00C53190"/>
    <w:rsid w:val="00C531B8"/>
    <w:rsid w:val="00C531C6"/>
    <w:rsid w:val="00C533E1"/>
    <w:rsid w:val="00C5369D"/>
    <w:rsid w:val="00C536BD"/>
    <w:rsid w:val="00C53724"/>
    <w:rsid w:val="00C537AC"/>
    <w:rsid w:val="00C537B4"/>
    <w:rsid w:val="00C53904"/>
    <w:rsid w:val="00C53BFD"/>
    <w:rsid w:val="00C53D78"/>
    <w:rsid w:val="00C53DE1"/>
    <w:rsid w:val="00C53FFE"/>
    <w:rsid w:val="00C54066"/>
    <w:rsid w:val="00C540F0"/>
    <w:rsid w:val="00C54135"/>
    <w:rsid w:val="00C541FE"/>
    <w:rsid w:val="00C5423A"/>
    <w:rsid w:val="00C54270"/>
    <w:rsid w:val="00C5442F"/>
    <w:rsid w:val="00C5455E"/>
    <w:rsid w:val="00C54614"/>
    <w:rsid w:val="00C546BE"/>
    <w:rsid w:val="00C54729"/>
    <w:rsid w:val="00C547D5"/>
    <w:rsid w:val="00C54874"/>
    <w:rsid w:val="00C548E6"/>
    <w:rsid w:val="00C54955"/>
    <w:rsid w:val="00C54981"/>
    <w:rsid w:val="00C54BA4"/>
    <w:rsid w:val="00C54BBC"/>
    <w:rsid w:val="00C54CF7"/>
    <w:rsid w:val="00C54E84"/>
    <w:rsid w:val="00C54F17"/>
    <w:rsid w:val="00C54F60"/>
    <w:rsid w:val="00C54F9E"/>
    <w:rsid w:val="00C54FFD"/>
    <w:rsid w:val="00C5531B"/>
    <w:rsid w:val="00C55346"/>
    <w:rsid w:val="00C5534C"/>
    <w:rsid w:val="00C5537A"/>
    <w:rsid w:val="00C55463"/>
    <w:rsid w:val="00C55494"/>
    <w:rsid w:val="00C55606"/>
    <w:rsid w:val="00C55624"/>
    <w:rsid w:val="00C55625"/>
    <w:rsid w:val="00C557B6"/>
    <w:rsid w:val="00C55895"/>
    <w:rsid w:val="00C559C1"/>
    <w:rsid w:val="00C55B0B"/>
    <w:rsid w:val="00C55D3D"/>
    <w:rsid w:val="00C55E48"/>
    <w:rsid w:val="00C55E62"/>
    <w:rsid w:val="00C55E86"/>
    <w:rsid w:val="00C55E94"/>
    <w:rsid w:val="00C55F46"/>
    <w:rsid w:val="00C55FAE"/>
    <w:rsid w:val="00C56079"/>
    <w:rsid w:val="00C56197"/>
    <w:rsid w:val="00C5629F"/>
    <w:rsid w:val="00C5632F"/>
    <w:rsid w:val="00C56488"/>
    <w:rsid w:val="00C564B5"/>
    <w:rsid w:val="00C56759"/>
    <w:rsid w:val="00C567AA"/>
    <w:rsid w:val="00C567FD"/>
    <w:rsid w:val="00C569E4"/>
    <w:rsid w:val="00C56A4E"/>
    <w:rsid w:val="00C56A55"/>
    <w:rsid w:val="00C56AA2"/>
    <w:rsid w:val="00C56AE2"/>
    <w:rsid w:val="00C56BA7"/>
    <w:rsid w:val="00C56C27"/>
    <w:rsid w:val="00C56D13"/>
    <w:rsid w:val="00C56F8B"/>
    <w:rsid w:val="00C56FB0"/>
    <w:rsid w:val="00C5707A"/>
    <w:rsid w:val="00C5710B"/>
    <w:rsid w:val="00C57128"/>
    <w:rsid w:val="00C5725A"/>
    <w:rsid w:val="00C57286"/>
    <w:rsid w:val="00C57346"/>
    <w:rsid w:val="00C574F6"/>
    <w:rsid w:val="00C5752F"/>
    <w:rsid w:val="00C5756B"/>
    <w:rsid w:val="00C575AB"/>
    <w:rsid w:val="00C5770B"/>
    <w:rsid w:val="00C57731"/>
    <w:rsid w:val="00C57821"/>
    <w:rsid w:val="00C578A9"/>
    <w:rsid w:val="00C57A92"/>
    <w:rsid w:val="00C57B88"/>
    <w:rsid w:val="00C57B9F"/>
    <w:rsid w:val="00C57C2F"/>
    <w:rsid w:val="00C57D46"/>
    <w:rsid w:val="00C57E3F"/>
    <w:rsid w:val="00C57EA3"/>
    <w:rsid w:val="00C57EB2"/>
    <w:rsid w:val="00C57EC4"/>
    <w:rsid w:val="00C57F2F"/>
    <w:rsid w:val="00C57F52"/>
    <w:rsid w:val="00C57FA2"/>
    <w:rsid w:val="00C60098"/>
    <w:rsid w:val="00C60137"/>
    <w:rsid w:val="00C60163"/>
    <w:rsid w:val="00C601C2"/>
    <w:rsid w:val="00C601F7"/>
    <w:rsid w:val="00C602E1"/>
    <w:rsid w:val="00C60397"/>
    <w:rsid w:val="00C603D1"/>
    <w:rsid w:val="00C6046F"/>
    <w:rsid w:val="00C604CE"/>
    <w:rsid w:val="00C604DD"/>
    <w:rsid w:val="00C6054C"/>
    <w:rsid w:val="00C605C1"/>
    <w:rsid w:val="00C60712"/>
    <w:rsid w:val="00C607A0"/>
    <w:rsid w:val="00C607E6"/>
    <w:rsid w:val="00C60851"/>
    <w:rsid w:val="00C6089A"/>
    <w:rsid w:val="00C609A5"/>
    <w:rsid w:val="00C60B3C"/>
    <w:rsid w:val="00C60C98"/>
    <w:rsid w:val="00C60CB9"/>
    <w:rsid w:val="00C60D4E"/>
    <w:rsid w:val="00C60E42"/>
    <w:rsid w:val="00C60EDA"/>
    <w:rsid w:val="00C60F4E"/>
    <w:rsid w:val="00C60F9D"/>
    <w:rsid w:val="00C610E8"/>
    <w:rsid w:val="00C6115B"/>
    <w:rsid w:val="00C6124C"/>
    <w:rsid w:val="00C612DD"/>
    <w:rsid w:val="00C61367"/>
    <w:rsid w:val="00C61378"/>
    <w:rsid w:val="00C6197B"/>
    <w:rsid w:val="00C6199B"/>
    <w:rsid w:val="00C619CF"/>
    <w:rsid w:val="00C619D9"/>
    <w:rsid w:val="00C61A14"/>
    <w:rsid w:val="00C61AF0"/>
    <w:rsid w:val="00C61C66"/>
    <w:rsid w:val="00C61EC6"/>
    <w:rsid w:val="00C61F96"/>
    <w:rsid w:val="00C6202B"/>
    <w:rsid w:val="00C621AA"/>
    <w:rsid w:val="00C6233E"/>
    <w:rsid w:val="00C62527"/>
    <w:rsid w:val="00C625D2"/>
    <w:rsid w:val="00C626DD"/>
    <w:rsid w:val="00C62711"/>
    <w:rsid w:val="00C6282B"/>
    <w:rsid w:val="00C62A0A"/>
    <w:rsid w:val="00C62A97"/>
    <w:rsid w:val="00C62CA5"/>
    <w:rsid w:val="00C62E11"/>
    <w:rsid w:val="00C62E9D"/>
    <w:rsid w:val="00C62EDA"/>
    <w:rsid w:val="00C6306D"/>
    <w:rsid w:val="00C6319F"/>
    <w:rsid w:val="00C631A0"/>
    <w:rsid w:val="00C631BA"/>
    <w:rsid w:val="00C63272"/>
    <w:rsid w:val="00C632AC"/>
    <w:rsid w:val="00C632D5"/>
    <w:rsid w:val="00C6340B"/>
    <w:rsid w:val="00C6354D"/>
    <w:rsid w:val="00C63847"/>
    <w:rsid w:val="00C63870"/>
    <w:rsid w:val="00C638A6"/>
    <w:rsid w:val="00C638AE"/>
    <w:rsid w:val="00C638FB"/>
    <w:rsid w:val="00C63962"/>
    <w:rsid w:val="00C63975"/>
    <w:rsid w:val="00C63AB3"/>
    <w:rsid w:val="00C63AF5"/>
    <w:rsid w:val="00C63B2B"/>
    <w:rsid w:val="00C63BE1"/>
    <w:rsid w:val="00C63CB8"/>
    <w:rsid w:val="00C63CF8"/>
    <w:rsid w:val="00C63D42"/>
    <w:rsid w:val="00C63E11"/>
    <w:rsid w:val="00C63F83"/>
    <w:rsid w:val="00C63F88"/>
    <w:rsid w:val="00C6413C"/>
    <w:rsid w:val="00C64184"/>
    <w:rsid w:val="00C641B6"/>
    <w:rsid w:val="00C64286"/>
    <w:rsid w:val="00C64350"/>
    <w:rsid w:val="00C6439B"/>
    <w:rsid w:val="00C644C7"/>
    <w:rsid w:val="00C64742"/>
    <w:rsid w:val="00C6474F"/>
    <w:rsid w:val="00C64763"/>
    <w:rsid w:val="00C6481B"/>
    <w:rsid w:val="00C64996"/>
    <w:rsid w:val="00C64AF1"/>
    <w:rsid w:val="00C64B40"/>
    <w:rsid w:val="00C64B92"/>
    <w:rsid w:val="00C64BBB"/>
    <w:rsid w:val="00C64CA3"/>
    <w:rsid w:val="00C64DB7"/>
    <w:rsid w:val="00C64DB8"/>
    <w:rsid w:val="00C64DD7"/>
    <w:rsid w:val="00C64DD8"/>
    <w:rsid w:val="00C64EA7"/>
    <w:rsid w:val="00C64FB2"/>
    <w:rsid w:val="00C64FCE"/>
    <w:rsid w:val="00C64FE4"/>
    <w:rsid w:val="00C65008"/>
    <w:rsid w:val="00C651F2"/>
    <w:rsid w:val="00C652E8"/>
    <w:rsid w:val="00C65459"/>
    <w:rsid w:val="00C65497"/>
    <w:rsid w:val="00C654C2"/>
    <w:rsid w:val="00C654DA"/>
    <w:rsid w:val="00C65512"/>
    <w:rsid w:val="00C65598"/>
    <w:rsid w:val="00C65660"/>
    <w:rsid w:val="00C658EF"/>
    <w:rsid w:val="00C6598E"/>
    <w:rsid w:val="00C65995"/>
    <w:rsid w:val="00C65A60"/>
    <w:rsid w:val="00C65D5D"/>
    <w:rsid w:val="00C65DC0"/>
    <w:rsid w:val="00C65FE5"/>
    <w:rsid w:val="00C66112"/>
    <w:rsid w:val="00C6616C"/>
    <w:rsid w:val="00C661E8"/>
    <w:rsid w:val="00C661E9"/>
    <w:rsid w:val="00C6625D"/>
    <w:rsid w:val="00C66291"/>
    <w:rsid w:val="00C6636A"/>
    <w:rsid w:val="00C6663B"/>
    <w:rsid w:val="00C66802"/>
    <w:rsid w:val="00C669B1"/>
    <w:rsid w:val="00C66AC7"/>
    <w:rsid w:val="00C66BB2"/>
    <w:rsid w:val="00C66BE9"/>
    <w:rsid w:val="00C66C71"/>
    <w:rsid w:val="00C66C7A"/>
    <w:rsid w:val="00C66D4E"/>
    <w:rsid w:val="00C66ED7"/>
    <w:rsid w:val="00C67139"/>
    <w:rsid w:val="00C67213"/>
    <w:rsid w:val="00C67255"/>
    <w:rsid w:val="00C674B9"/>
    <w:rsid w:val="00C67701"/>
    <w:rsid w:val="00C67852"/>
    <w:rsid w:val="00C678B7"/>
    <w:rsid w:val="00C678DF"/>
    <w:rsid w:val="00C67915"/>
    <w:rsid w:val="00C67945"/>
    <w:rsid w:val="00C679F6"/>
    <w:rsid w:val="00C67A1C"/>
    <w:rsid w:val="00C67B32"/>
    <w:rsid w:val="00C67B86"/>
    <w:rsid w:val="00C67C4D"/>
    <w:rsid w:val="00C67C73"/>
    <w:rsid w:val="00C67C87"/>
    <w:rsid w:val="00C67CCE"/>
    <w:rsid w:val="00C67D9A"/>
    <w:rsid w:val="00C67E13"/>
    <w:rsid w:val="00C67EC8"/>
    <w:rsid w:val="00C67EED"/>
    <w:rsid w:val="00C67F3A"/>
    <w:rsid w:val="00C67F42"/>
    <w:rsid w:val="00C67FBF"/>
    <w:rsid w:val="00C67FFB"/>
    <w:rsid w:val="00C7010C"/>
    <w:rsid w:val="00C703B7"/>
    <w:rsid w:val="00C70412"/>
    <w:rsid w:val="00C704AA"/>
    <w:rsid w:val="00C704E4"/>
    <w:rsid w:val="00C704ED"/>
    <w:rsid w:val="00C70608"/>
    <w:rsid w:val="00C70622"/>
    <w:rsid w:val="00C7071F"/>
    <w:rsid w:val="00C707FD"/>
    <w:rsid w:val="00C70835"/>
    <w:rsid w:val="00C7084E"/>
    <w:rsid w:val="00C70A42"/>
    <w:rsid w:val="00C70B6B"/>
    <w:rsid w:val="00C70BB8"/>
    <w:rsid w:val="00C70CAB"/>
    <w:rsid w:val="00C70D04"/>
    <w:rsid w:val="00C70D50"/>
    <w:rsid w:val="00C70DFF"/>
    <w:rsid w:val="00C70F2D"/>
    <w:rsid w:val="00C71096"/>
    <w:rsid w:val="00C7118E"/>
    <w:rsid w:val="00C71210"/>
    <w:rsid w:val="00C71233"/>
    <w:rsid w:val="00C712D1"/>
    <w:rsid w:val="00C712DB"/>
    <w:rsid w:val="00C71373"/>
    <w:rsid w:val="00C713AC"/>
    <w:rsid w:val="00C71444"/>
    <w:rsid w:val="00C71467"/>
    <w:rsid w:val="00C71670"/>
    <w:rsid w:val="00C71690"/>
    <w:rsid w:val="00C71892"/>
    <w:rsid w:val="00C719C1"/>
    <w:rsid w:val="00C719CD"/>
    <w:rsid w:val="00C71A1F"/>
    <w:rsid w:val="00C71A72"/>
    <w:rsid w:val="00C71BFB"/>
    <w:rsid w:val="00C71C5A"/>
    <w:rsid w:val="00C71D0C"/>
    <w:rsid w:val="00C71EAC"/>
    <w:rsid w:val="00C71ED0"/>
    <w:rsid w:val="00C71F1D"/>
    <w:rsid w:val="00C72028"/>
    <w:rsid w:val="00C72111"/>
    <w:rsid w:val="00C72149"/>
    <w:rsid w:val="00C7238B"/>
    <w:rsid w:val="00C723EE"/>
    <w:rsid w:val="00C72455"/>
    <w:rsid w:val="00C7248E"/>
    <w:rsid w:val="00C726D9"/>
    <w:rsid w:val="00C72721"/>
    <w:rsid w:val="00C7298E"/>
    <w:rsid w:val="00C729CC"/>
    <w:rsid w:val="00C72A04"/>
    <w:rsid w:val="00C72B5A"/>
    <w:rsid w:val="00C72BC7"/>
    <w:rsid w:val="00C72C15"/>
    <w:rsid w:val="00C72C70"/>
    <w:rsid w:val="00C72E65"/>
    <w:rsid w:val="00C72F06"/>
    <w:rsid w:val="00C72F0E"/>
    <w:rsid w:val="00C72FC5"/>
    <w:rsid w:val="00C73157"/>
    <w:rsid w:val="00C731F5"/>
    <w:rsid w:val="00C73235"/>
    <w:rsid w:val="00C733DE"/>
    <w:rsid w:val="00C7354F"/>
    <w:rsid w:val="00C7359E"/>
    <w:rsid w:val="00C735C2"/>
    <w:rsid w:val="00C7361F"/>
    <w:rsid w:val="00C7363A"/>
    <w:rsid w:val="00C73736"/>
    <w:rsid w:val="00C737E4"/>
    <w:rsid w:val="00C73825"/>
    <w:rsid w:val="00C73839"/>
    <w:rsid w:val="00C73863"/>
    <w:rsid w:val="00C73891"/>
    <w:rsid w:val="00C738B4"/>
    <w:rsid w:val="00C73925"/>
    <w:rsid w:val="00C73952"/>
    <w:rsid w:val="00C739AD"/>
    <w:rsid w:val="00C739DC"/>
    <w:rsid w:val="00C73AC0"/>
    <w:rsid w:val="00C73BEB"/>
    <w:rsid w:val="00C73D22"/>
    <w:rsid w:val="00C73DE5"/>
    <w:rsid w:val="00C73F87"/>
    <w:rsid w:val="00C74018"/>
    <w:rsid w:val="00C7411B"/>
    <w:rsid w:val="00C7413B"/>
    <w:rsid w:val="00C742E1"/>
    <w:rsid w:val="00C74458"/>
    <w:rsid w:val="00C7473C"/>
    <w:rsid w:val="00C74778"/>
    <w:rsid w:val="00C7497F"/>
    <w:rsid w:val="00C749B9"/>
    <w:rsid w:val="00C74A4D"/>
    <w:rsid w:val="00C74A50"/>
    <w:rsid w:val="00C74AA0"/>
    <w:rsid w:val="00C74BF4"/>
    <w:rsid w:val="00C74C24"/>
    <w:rsid w:val="00C74F42"/>
    <w:rsid w:val="00C74F72"/>
    <w:rsid w:val="00C74F89"/>
    <w:rsid w:val="00C75060"/>
    <w:rsid w:val="00C750EC"/>
    <w:rsid w:val="00C7511C"/>
    <w:rsid w:val="00C75120"/>
    <w:rsid w:val="00C75174"/>
    <w:rsid w:val="00C751B9"/>
    <w:rsid w:val="00C751C1"/>
    <w:rsid w:val="00C75359"/>
    <w:rsid w:val="00C753E4"/>
    <w:rsid w:val="00C7555B"/>
    <w:rsid w:val="00C75809"/>
    <w:rsid w:val="00C75991"/>
    <w:rsid w:val="00C75A4E"/>
    <w:rsid w:val="00C75A5F"/>
    <w:rsid w:val="00C75C3C"/>
    <w:rsid w:val="00C75D00"/>
    <w:rsid w:val="00C75E26"/>
    <w:rsid w:val="00C75F1D"/>
    <w:rsid w:val="00C760A7"/>
    <w:rsid w:val="00C76122"/>
    <w:rsid w:val="00C7618C"/>
    <w:rsid w:val="00C76290"/>
    <w:rsid w:val="00C762D6"/>
    <w:rsid w:val="00C762F7"/>
    <w:rsid w:val="00C763A5"/>
    <w:rsid w:val="00C763D9"/>
    <w:rsid w:val="00C763F2"/>
    <w:rsid w:val="00C76484"/>
    <w:rsid w:val="00C764E4"/>
    <w:rsid w:val="00C76524"/>
    <w:rsid w:val="00C76577"/>
    <w:rsid w:val="00C76632"/>
    <w:rsid w:val="00C76667"/>
    <w:rsid w:val="00C766DA"/>
    <w:rsid w:val="00C76732"/>
    <w:rsid w:val="00C767A1"/>
    <w:rsid w:val="00C76919"/>
    <w:rsid w:val="00C76A8E"/>
    <w:rsid w:val="00C76AC1"/>
    <w:rsid w:val="00C76AD1"/>
    <w:rsid w:val="00C76BA4"/>
    <w:rsid w:val="00C76CD5"/>
    <w:rsid w:val="00C76CE8"/>
    <w:rsid w:val="00C76D1E"/>
    <w:rsid w:val="00C76D64"/>
    <w:rsid w:val="00C76E2D"/>
    <w:rsid w:val="00C76EB4"/>
    <w:rsid w:val="00C76EC2"/>
    <w:rsid w:val="00C76ED4"/>
    <w:rsid w:val="00C76F10"/>
    <w:rsid w:val="00C76FEA"/>
    <w:rsid w:val="00C7712C"/>
    <w:rsid w:val="00C772F7"/>
    <w:rsid w:val="00C773CA"/>
    <w:rsid w:val="00C77495"/>
    <w:rsid w:val="00C7749D"/>
    <w:rsid w:val="00C77522"/>
    <w:rsid w:val="00C7765A"/>
    <w:rsid w:val="00C77856"/>
    <w:rsid w:val="00C778B3"/>
    <w:rsid w:val="00C778B7"/>
    <w:rsid w:val="00C779B1"/>
    <w:rsid w:val="00C77A27"/>
    <w:rsid w:val="00C77C3C"/>
    <w:rsid w:val="00C77D67"/>
    <w:rsid w:val="00C77DAD"/>
    <w:rsid w:val="00C77E27"/>
    <w:rsid w:val="00C77EC8"/>
    <w:rsid w:val="00C800FF"/>
    <w:rsid w:val="00C80118"/>
    <w:rsid w:val="00C80147"/>
    <w:rsid w:val="00C80180"/>
    <w:rsid w:val="00C80216"/>
    <w:rsid w:val="00C80314"/>
    <w:rsid w:val="00C8035E"/>
    <w:rsid w:val="00C80438"/>
    <w:rsid w:val="00C80595"/>
    <w:rsid w:val="00C80628"/>
    <w:rsid w:val="00C807F3"/>
    <w:rsid w:val="00C808C0"/>
    <w:rsid w:val="00C809AA"/>
    <w:rsid w:val="00C809C5"/>
    <w:rsid w:val="00C809D1"/>
    <w:rsid w:val="00C809F8"/>
    <w:rsid w:val="00C80A5E"/>
    <w:rsid w:val="00C80B24"/>
    <w:rsid w:val="00C80B26"/>
    <w:rsid w:val="00C80B3A"/>
    <w:rsid w:val="00C80BD9"/>
    <w:rsid w:val="00C80C9A"/>
    <w:rsid w:val="00C80F19"/>
    <w:rsid w:val="00C80F66"/>
    <w:rsid w:val="00C8141F"/>
    <w:rsid w:val="00C8144C"/>
    <w:rsid w:val="00C81457"/>
    <w:rsid w:val="00C81625"/>
    <w:rsid w:val="00C816AF"/>
    <w:rsid w:val="00C81769"/>
    <w:rsid w:val="00C8176B"/>
    <w:rsid w:val="00C817EB"/>
    <w:rsid w:val="00C81984"/>
    <w:rsid w:val="00C81A42"/>
    <w:rsid w:val="00C81AA2"/>
    <w:rsid w:val="00C81B3A"/>
    <w:rsid w:val="00C81BC2"/>
    <w:rsid w:val="00C81C54"/>
    <w:rsid w:val="00C81D6F"/>
    <w:rsid w:val="00C81E0B"/>
    <w:rsid w:val="00C81F17"/>
    <w:rsid w:val="00C81F22"/>
    <w:rsid w:val="00C81F75"/>
    <w:rsid w:val="00C820EC"/>
    <w:rsid w:val="00C82180"/>
    <w:rsid w:val="00C822B1"/>
    <w:rsid w:val="00C823A7"/>
    <w:rsid w:val="00C823C5"/>
    <w:rsid w:val="00C824ED"/>
    <w:rsid w:val="00C8257B"/>
    <w:rsid w:val="00C826B0"/>
    <w:rsid w:val="00C82707"/>
    <w:rsid w:val="00C82714"/>
    <w:rsid w:val="00C82758"/>
    <w:rsid w:val="00C8279A"/>
    <w:rsid w:val="00C82A8D"/>
    <w:rsid w:val="00C82C90"/>
    <w:rsid w:val="00C82D15"/>
    <w:rsid w:val="00C82E03"/>
    <w:rsid w:val="00C82EF0"/>
    <w:rsid w:val="00C82F7E"/>
    <w:rsid w:val="00C82F84"/>
    <w:rsid w:val="00C82FFF"/>
    <w:rsid w:val="00C8322F"/>
    <w:rsid w:val="00C83246"/>
    <w:rsid w:val="00C83271"/>
    <w:rsid w:val="00C833D7"/>
    <w:rsid w:val="00C834AD"/>
    <w:rsid w:val="00C8351D"/>
    <w:rsid w:val="00C8353A"/>
    <w:rsid w:val="00C8354D"/>
    <w:rsid w:val="00C83606"/>
    <w:rsid w:val="00C83627"/>
    <w:rsid w:val="00C8362D"/>
    <w:rsid w:val="00C8380B"/>
    <w:rsid w:val="00C8380C"/>
    <w:rsid w:val="00C8380F"/>
    <w:rsid w:val="00C839BC"/>
    <w:rsid w:val="00C83A01"/>
    <w:rsid w:val="00C83C72"/>
    <w:rsid w:val="00C83C96"/>
    <w:rsid w:val="00C83FD1"/>
    <w:rsid w:val="00C841E7"/>
    <w:rsid w:val="00C84240"/>
    <w:rsid w:val="00C842F9"/>
    <w:rsid w:val="00C84314"/>
    <w:rsid w:val="00C8487A"/>
    <w:rsid w:val="00C848F8"/>
    <w:rsid w:val="00C84976"/>
    <w:rsid w:val="00C849C0"/>
    <w:rsid w:val="00C849D8"/>
    <w:rsid w:val="00C84A08"/>
    <w:rsid w:val="00C84A0F"/>
    <w:rsid w:val="00C84A28"/>
    <w:rsid w:val="00C84B41"/>
    <w:rsid w:val="00C84CF7"/>
    <w:rsid w:val="00C84D2B"/>
    <w:rsid w:val="00C84D55"/>
    <w:rsid w:val="00C84D86"/>
    <w:rsid w:val="00C84DCC"/>
    <w:rsid w:val="00C84DD8"/>
    <w:rsid w:val="00C84EAE"/>
    <w:rsid w:val="00C84F57"/>
    <w:rsid w:val="00C8532C"/>
    <w:rsid w:val="00C853EE"/>
    <w:rsid w:val="00C8563B"/>
    <w:rsid w:val="00C85760"/>
    <w:rsid w:val="00C85856"/>
    <w:rsid w:val="00C859A3"/>
    <w:rsid w:val="00C85B22"/>
    <w:rsid w:val="00C85BBA"/>
    <w:rsid w:val="00C85BFD"/>
    <w:rsid w:val="00C85F59"/>
    <w:rsid w:val="00C85FAE"/>
    <w:rsid w:val="00C86095"/>
    <w:rsid w:val="00C862AB"/>
    <w:rsid w:val="00C862DF"/>
    <w:rsid w:val="00C86358"/>
    <w:rsid w:val="00C864DC"/>
    <w:rsid w:val="00C8658B"/>
    <w:rsid w:val="00C86688"/>
    <w:rsid w:val="00C86840"/>
    <w:rsid w:val="00C86841"/>
    <w:rsid w:val="00C868DF"/>
    <w:rsid w:val="00C8695E"/>
    <w:rsid w:val="00C86C41"/>
    <w:rsid w:val="00C86CBD"/>
    <w:rsid w:val="00C86D46"/>
    <w:rsid w:val="00C86DBD"/>
    <w:rsid w:val="00C86E5E"/>
    <w:rsid w:val="00C86E84"/>
    <w:rsid w:val="00C86F9A"/>
    <w:rsid w:val="00C87022"/>
    <w:rsid w:val="00C87256"/>
    <w:rsid w:val="00C874C4"/>
    <w:rsid w:val="00C874F5"/>
    <w:rsid w:val="00C875BC"/>
    <w:rsid w:val="00C8767D"/>
    <w:rsid w:val="00C877E5"/>
    <w:rsid w:val="00C8782B"/>
    <w:rsid w:val="00C878F3"/>
    <w:rsid w:val="00C87948"/>
    <w:rsid w:val="00C8794C"/>
    <w:rsid w:val="00C87C26"/>
    <w:rsid w:val="00C87D20"/>
    <w:rsid w:val="00C87D52"/>
    <w:rsid w:val="00C87D5C"/>
    <w:rsid w:val="00C87DA6"/>
    <w:rsid w:val="00C87E1A"/>
    <w:rsid w:val="00C900A9"/>
    <w:rsid w:val="00C900AE"/>
    <w:rsid w:val="00C900D4"/>
    <w:rsid w:val="00C90147"/>
    <w:rsid w:val="00C903AD"/>
    <w:rsid w:val="00C9040F"/>
    <w:rsid w:val="00C90433"/>
    <w:rsid w:val="00C90479"/>
    <w:rsid w:val="00C904C8"/>
    <w:rsid w:val="00C905BE"/>
    <w:rsid w:val="00C9078D"/>
    <w:rsid w:val="00C90849"/>
    <w:rsid w:val="00C90910"/>
    <w:rsid w:val="00C90AB2"/>
    <w:rsid w:val="00C90AE7"/>
    <w:rsid w:val="00C90B07"/>
    <w:rsid w:val="00C90B5C"/>
    <w:rsid w:val="00C90DC1"/>
    <w:rsid w:val="00C90DD8"/>
    <w:rsid w:val="00C90EFB"/>
    <w:rsid w:val="00C90F70"/>
    <w:rsid w:val="00C910B9"/>
    <w:rsid w:val="00C91233"/>
    <w:rsid w:val="00C91286"/>
    <w:rsid w:val="00C91300"/>
    <w:rsid w:val="00C91346"/>
    <w:rsid w:val="00C91393"/>
    <w:rsid w:val="00C91425"/>
    <w:rsid w:val="00C91441"/>
    <w:rsid w:val="00C9159B"/>
    <w:rsid w:val="00C916C1"/>
    <w:rsid w:val="00C917BA"/>
    <w:rsid w:val="00C91801"/>
    <w:rsid w:val="00C918B6"/>
    <w:rsid w:val="00C91938"/>
    <w:rsid w:val="00C91A33"/>
    <w:rsid w:val="00C91ABE"/>
    <w:rsid w:val="00C91ACA"/>
    <w:rsid w:val="00C91B44"/>
    <w:rsid w:val="00C91B94"/>
    <w:rsid w:val="00C91D67"/>
    <w:rsid w:val="00C91DAF"/>
    <w:rsid w:val="00C91E23"/>
    <w:rsid w:val="00C91FEB"/>
    <w:rsid w:val="00C92018"/>
    <w:rsid w:val="00C920B7"/>
    <w:rsid w:val="00C92108"/>
    <w:rsid w:val="00C9212D"/>
    <w:rsid w:val="00C9234C"/>
    <w:rsid w:val="00C9235A"/>
    <w:rsid w:val="00C92395"/>
    <w:rsid w:val="00C923B3"/>
    <w:rsid w:val="00C923C3"/>
    <w:rsid w:val="00C92486"/>
    <w:rsid w:val="00C92496"/>
    <w:rsid w:val="00C924A2"/>
    <w:rsid w:val="00C927F2"/>
    <w:rsid w:val="00C92851"/>
    <w:rsid w:val="00C9288D"/>
    <w:rsid w:val="00C928DD"/>
    <w:rsid w:val="00C9292A"/>
    <w:rsid w:val="00C92ADA"/>
    <w:rsid w:val="00C92C3E"/>
    <w:rsid w:val="00C9300B"/>
    <w:rsid w:val="00C93033"/>
    <w:rsid w:val="00C9305F"/>
    <w:rsid w:val="00C93089"/>
    <w:rsid w:val="00C93221"/>
    <w:rsid w:val="00C93377"/>
    <w:rsid w:val="00C9346C"/>
    <w:rsid w:val="00C93480"/>
    <w:rsid w:val="00C93608"/>
    <w:rsid w:val="00C936A7"/>
    <w:rsid w:val="00C936AF"/>
    <w:rsid w:val="00C938C4"/>
    <w:rsid w:val="00C939F8"/>
    <w:rsid w:val="00C93A60"/>
    <w:rsid w:val="00C93A7E"/>
    <w:rsid w:val="00C93AAB"/>
    <w:rsid w:val="00C93C23"/>
    <w:rsid w:val="00C93D1F"/>
    <w:rsid w:val="00C93D27"/>
    <w:rsid w:val="00C93E5D"/>
    <w:rsid w:val="00C93EF4"/>
    <w:rsid w:val="00C93F33"/>
    <w:rsid w:val="00C93FCE"/>
    <w:rsid w:val="00C94050"/>
    <w:rsid w:val="00C94084"/>
    <w:rsid w:val="00C9412E"/>
    <w:rsid w:val="00C941DA"/>
    <w:rsid w:val="00C94218"/>
    <w:rsid w:val="00C94450"/>
    <w:rsid w:val="00C944BE"/>
    <w:rsid w:val="00C944D6"/>
    <w:rsid w:val="00C944F3"/>
    <w:rsid w:val="00C9450E"/>
    <w:rsid w:val="00C94532"/>
    <w:rsid w:val="00C94646"/>
    <w:rsid w:val="00C94753"/>
    <w:rsid w:val="00C947A1"/>
    <w:rsid w:val="00C94840"/>
    <w:rsid w:val="00C94848"/>
    <w:rsid w:val="00C949B2"/>
    <w:rsid w:val="00C949DE"/>
    <w:rsid w:val="00C94C56"/>
    <w:rsid w:val="00C94D54"/>
    <w:rsid w:val="00C94EE6"/>
    <w:rsid w:val="00C94F02"/>
    <w:rsid w:val="00C94F28"/>
    <w:rsid w:val="00C94F60"/>
    <w:rsid w:val="00C94F87"/>
    <w:rsid w:val="00C94FD5"/>
    <w:rsid w:val="00C951B8"/>
    <w:rsid w:val="00C952E2"/>
    <w:rsid w:val="00C9533B"/>
    <w:rsid w:val="00C9541B"/>
    <w:rsid w:val="00C95466"/>
    <w:rsid w:val="00C954AF"/>
    <w:rsid w:val="00C95736"/>
    <w:rsid w:val="00C95771"/>
    <w:rsid w:val="00C95777"/>
    <w:rsid w:val="00C957EA"/>
    <w:rsid w:val="00C95A6A"/>
    <w:rsid w:val="00C95ADE"/>
    <w:rsid w:val="00C95C56"/>
    <w:rsid w:val="00C95CC5"/>
    <w:rsid w:val="00C95CEA"/>
    <w:rsid w:val="00C95CF0"/>
    <w:rsid w:val="00C95D0A"/>
    <w:rsid w:val="00C95F08"/>
    <w:rsid w:val="00C95FF0"/>
    <w:rsid w:val="00C96159"/>
    <w:rsid w:val="00C961F2"/>
    <w:rsid w:val="00C9627F"/>
    <w:rsid w:val="00C962DA"/>
    <w:rsid w:val="00C964E5"/>
    <w:rsid w:val="00C965AF"/>
    <w:rsid w:val="00C9666D"/>
    <w:rsid w:val="00C9676C"/>
    <w:rsid w:val="00C96993"/>
    <w:rsid w:val="00C96A39"/>
    <w:rsid w:val="00C96AD3"/>
    <w:rsid w:val="00C96B19"/>
    <w:rsid w:val="00C96C30"/>
    <w:rsid w:val="00C96DA2"/>
    <w:rsid w:val="00C96EDA"/>
    <w:rsid w:val="00C97059"/>
    <w:rsid w:val="00C97087"/>
    <w:rsid w:val="00C97104"/>
    <w:rsid w:val="00C97106"/>
    <w:rsid w:val="00C97127"/>
    <w:rsid w:val="00C97205"/>
    <w:rsid w:val="00C97411"/>
    <w:rsid w:val="00C97419"/>
    <w:rsid w:val="00C9761D"/>
    <w:rsid w:val="00C976F2"/>
    <w:rsid w:val="00C978CD"/>
    <w:rsid w:val="00C9795D"/>
    <w:rsid w:val="00C97B57"/>
    <w:rsid w:val="00C97B5B"/>
    <w:rsid w:val="00C97BD9"/>
    <w:rsid w:val="00C97C0B"/>
    <w:rsid w:val="00C97F16"/>
    <w:rsid w:val="00CA0059"/>
    <w:rsid w:val="00CA00CE"/>
    <w:rsid w:val="00CA014B"/>
    <w:rsid w:val="00CA02B9"/>
    <w:rsid w:val="00CA02EE"/>
    <w:rsid w:val="00CA031A"/>
    <w:rsid w:val="00CA04B8"/>
    <w:rsid w:val="00CA04BA"/>
    <w:rsid w:val="00CA051D"/>
    <w:rsid w:val="00CA0622"/>
    <w:rsid w:val="00CA073E"/>
    <w:rsid w:val="00CA0969"/>
    <w:rsid w:val="00CA09AA"/>
    <w:rsid w:val="00CA0AA6"/>
    <w:rsid w:val="00CA0AF2"/>
    <w:rsid w:val="00CA0BEA"/>
    <w:rsid w:val="00CA0C83"/>
    <w:rsid w:val="00CA0D35"/>
    <w:rsid w:val="00CA0DB7"/>
    <w:rsid w:val="00CA0F3F"/>
    <w:rsid w:val="00CA1038"/>
    <w:rsid w:val="00CA10B3"/>
    <w:rsid w:val="00CA10D6"/>
    <w:rsid w:val="00CA111F"/>
    <w:rsid w:val="00CA11C7"/>
    <w:rsid w:val="00CA1235"/>
    <w:rsid w:val="00CA1512"/>
    <w:rsid w:val="00CA1540"/>
    <w:rsid w:val="00CA183E"/>
    <w:rsid w:val="00CA1888"/>
    <w:rsid w:val="00CA1958"/>
    <w:rsid w:val="00CA1B50"/>
    <w:rsid w:val="00CA1C7E"/>
    <w:rsid w:val="00CA1D6D"/>
    <w:rsid w:val="00CA1E0F"/>
    <w:rsid w:val="00CA1EE1"/>
    <w:rsid w:val="00CA1EEE"/>
    <w:rsid w:val="00CA1FBC"/>
    <w:rsid w:val="00CA2035"/>
    <w:rsid w:val="00CA2177"/>
    <w:rsid w:val="00CA2236"/>
    <w:rsid w:val="00CA225C"/>
    <w:rsid w:val="00CA22E9"/>
    <w:rsid w:val="00CA239F"/>
    <w:rsid w:val="00CA23B1"/>
    <w:rsid w:val="00CA258E"/>
    <w:rsid w:val="00CA2694"/>
    <w:rsid w:val="00CA269C"/>
    <w:rsid w:val="00CA271E"/>
    <w:rsid w:val="00CA27DE"/>
    <w:rsid w:val="00CA28C8"/>
    <w:rsid w:val="00CA290C"/>
    <w:rsid w:val="00CA29AA"/>
    <w:rsid w:val="00CA2C4C"/>
    <w:rsid w:val="00CA2CD9"/>
    <w:rsid w:val="00CA2D52"/>
    <w:rsid w:val="00CA2DCE"/>
    <w:rsid w:val="00CA2E6B"/>
    <w:rsid w:val="00CA2F03"/>
    <w:rsid w:val="00CA2F93"/>
    <w:rsid w:val="00CA2FB7"/>
    <w:rsid w:val="00CA30B2"/>
    <w:rsid w:val="00CA3153"/>
    <w:rsid w:val="00CA316C"/>
    <w:rsid w:val="00CA319B"/>
    <w:rsid w:val="00CA31CE"/>
    <w:rsid w:val="00CA31E5"/>
    <w:rsid w:val="00CA31FC"/>
    <w:rsid w:val="00CA32A1"/>
    <w:rsid w:val="00CA3463"/>
    <w:rsid w:val="00CA351A"/>
    <w:rsid w:val="00CA36ED"/>
    <w:rsid w:val="00CA38B5"/>
    <w:rsid w:val="00CA38B7"/>
    <w:rsid w:val="00CA3A4C"/>
    <w:rsid w:val="00CA3AF2"/>
    <w:rsid w:val="00CA3B00"/>
    <w:rsid w:val="00CA3B48"/>
    <w:rsid w:val="00CA3BE9"/>
    <w:rsid w:val="00CA3CE7"/>
    <w:rsid w:val="00CA3CFB"/>
    <w:rsid w:val="00CA3D8F"/>
    <w:rsid w:val="00CA3E06"/>
    <w:rsid w:val="00CA3E99"/>
    <w:rsid w:val="00CA3EB0"/>
    <w:rsid w:val="00CA3F20"/>
    <w:rsid w:val="00CA400D"/>
    <w:rsid w:val="00CA4043"/>
    <w:rsid w:val="00CA40ED"/>
    <w:rsid w:val="00CA42E2"/>
    <w:rsid w:val="00CA4355"/>
    <w:rsid w:val="00CA437A"/>
    <w:rsid w:val="00CA43E3"/>
    <w:rsid w:val="00CA44C1"/>
    <w:rsid w:val="00CA45A0"/>
    <w:rsid w:val="00CA45AE"/>
    <w:rsid w:val="00CA4601"/>
    <w:rsid w:val="00CA4610"/>
    <w:rsid w:val="00CA46B3"/>
    <w:rsid w:val="00CA47CD"/>
    <w:rsid w:val="00CA4859"/>
    <w:rsid w:val="00CA48A7"/>
    <w:rsid w:val="00CA4925"/>
    <w:rsid w:val="00CA4959"/>
    <w:rsid w:val="00CA4B7E"/>
    <w:rsid w:val="00CA4C01"/>
    <w:rsid w:val="00CA4C65"/>
    <w:rsid w:val="00CA4C94"/>
    <w:rsid w:val="00CA4D0A"/>
    <w:rsid w:val="00CA4DB5"/>
    <w:rsid w:val="00CA4E75"/>
    <w:rsid w:val="00CA4ED4"/>
    <w:rsid w:val="00CA4F03"/>
    <w:rsid w:val="00CA519C"/>
    <w:rsid w:val="00CA51C1"/>
    <w:rsid w:val="00CA523B"/>
    <w:rsid w:val="00CA5268"/>
    <w:rsid w:val="00CA531D"/>
    <w:rsid w:val="00CA53BD"/>
    <w:rsid w:val="00CA5415"/>
    <w:rsid w:val="00CA5431"/>
    <w:rsid w:val="00CA5509"/>
    <w:rsid w:val="00CA558B"/>
    <w:rsid w:val="00CA55C3"/>
    <w:rsid w:val="00CA56F9"/>
    <w:rsid w:val="00CA5734"/>
    <w:rsid w:val="00CA5744"/>
    <w:rsid w:val="00CA57FF"/>
    <w:rsid w:val="00CA5844"/>
    <w:rsid w:val="00CA5854"/>
    <w:rsid w:val="00CA59A0"/>
    <w:rsid w:val="00CA59F4"/>
    <w:rsid w:val="00CA5BBC"/>
    <w:rsid w:val="00CA5ED1"/>
    <w:rsid w:val="00CA5F46"/>
    <w:rsid w:val="00CA60D0"/>
    <w:rsid w:val="00CA6147"/>
    <w:rsid w:val="00CA61C7"/>
    <w:rsid w:val="00CA6216"/>
    <w:rsid w:val="00CA6246"/>
    <w:rsid w:val="00CA6550"/>
    <w:rsid w:val="00CA65D2"/>
    <w:rsid w:val="00CA6638"/>
    <w:rsid w:val="00CA6650"/>
    <w:rsid w:val="00CA66D6"/>
    <w:rsid w:val="00CA67D3"/>
    <w:rsid w:val="00CA68DB"/>
    <w:rsid w:val="00CA69CD"/>
    <w:rsid w:val="00CA6BE9"/>
    <w:rsid w:val="00CA6C3D"/>
    <w:rsid w:val="00CA6C46"/>
    <w:rsid w:val="00CA6CCB"/>
    <w:rsid w:val="00CA6F4F"/>
    <w:rsid w:val="00CA71A0"/>
    <w:rsid w:val="00CA71C7"/>
    <w:rsid w:val="00CA725E"/>
    <w:rsid w:val="00CA72EA"/>
    <w:rsid w:val="00CA73B3"/>
    <w:rsid w:val="00CA740D"/>
    <w:rsid w:val="00CA7675"/>
    <w:rsid w:val="00CA76A3"/>
    <w:rsid w:val="00CA7A15"/>
    <w:rsid w:val="00CA7C36"/>
    <w:rsid w:val="00CA7EDD"/>
    <w:rsid w:val="00CA7F6B"/>
    <w:rsid w:val="00CA7FD7"/>
    <w:rsid w:val="00CB0130"/>
    <w:rsid w:val="00CB01A4"/>
    <w:rsid w:val="00CB0629"/>
    <w:rsid w:val="00CB0684"/>
    <w:rsid w:val="00CB06C9"/>
    <w:rsid w:val="00CB07DD"/>
    <w:rsid w:val="00CB084D"/>
    <w:rsid w:val="00CB088D"/>
    <w:rsid w:val="00CB0895"/>
    <w:rsid w:val="00CB0920"/>
    <w:rsid w:val="00CB0A6E"/>
    <w:rsid w:val="00CB0AEC"/>
    <w:rsid w:val="00CB0AFB"/>
    <w:rsid w:val="00CB0BFF"/>
    <w:rsid w:val="00CB0DB3"/>
    <w:rsid w:val="00CB100A"/>
    <w:rsid w:val="00CB100C"/>
    <w:rsid w:val="00CB104C"/>
    <w:rsid w:val="00CB10B7"/>
    <w:rsid w:val="00CB1177"/>
    <w:rsid w:val="00CB124F"/>
    <w:rsid w:val="00CB12D6"/>
    <w:rsid w:val="00CB142B"/>
    <w:rsid w:val="00CB156B"/>
    <w:rsid w:val="00CB1639"/>
    <w:rsid w:val="00CB1701"/>
    <w:rsid w:val="00CB18C9"/>
    <w:rsid w:val="00CB1AB9"/>
    <w:rsid w:val="00CB1CA9"/>
    <w:rsid w:val="00CB1D12"/>
    <w:rsid w:val="00CB1DEF"/>
    <w:rsid w:val="00CB1E5A"/>
    <w:rsid w:val="00CB1F4D"/>
    <w:rsid w:val="00CB1FB8"/>
    <w:rsid w:val="00CB2207"/>
    <w:rsid w:val="00CB2267"/>
    <w:rsid w:val="00CB2358"/>
    <w:rsid w:val="00CB2499"/>
    <w:rsid w:val="00CB24D7"/>
    <w:rsid w:val="00CB2575"/>
    <w:rsid w:val="00CB2679"/>
    <w:rsid w:val="00CB2827"/>
    <w:rsid w:val="00CB28D1"/>
    <w:rsid w:val="00CB2992"/>
    <w:rsid w:val="00CB29F6"/>
    <w:rsid w:val="00CB2A56"/>
    <w:rsid w:val="00CB2A67"/>
    <w:rsid w:val="00CB2B2B"/>
    <w:rsid w:val="00CB2B9A"/>
    <w:rsid w:val="00CB2CB0"/>
    <w:rsid w:val="00CB2D2F"/>
    <w:rsid w:val="00CB2D42"/>
    <w:rsid w:val="00CB2D4E"/>
    <w:rsid w:val="00CB2E24"/>
    <w:rsid w:val="00CB2F4F"/>
    <w:rsid w:val="00CB2FB0"/>
    <w:rsid w:val="00CB31FB"/>
    <w:rsid w:val="00CB31FE"/>
    <w:rsid w:val="00CB3290"/>
    <w:rsid w:val="00CB3331"/>
    <w:rsid w:val="00CB335C"/>
    <w:rsid w:val="00CB35A7"/>
    <w:rsid w:val="00CB364C"/>
    <w:rsid w:val="00CB370C"/>
    <w:rsid w:val="00CB3755"/>
    <w:rsid w:val="00CB38AD"/>
    <w:rsid w:val="00CB3925"/>
    <w:rsid w:val="00CB3937"/>
    <w:rsid w:val="00CB3A60"/>
    <w:rsid w:val="00CB3B6D"/>
    <w:rsid w:val="00CB3BDD"/>
    <w:rsid w:val="00CB3D24"/>
    <w:rsid w:val="00CB3D7E"/>
    <w:rsid w:val="00CB3D92"/>
    <w:rsid w:val="00CB3E26"/>
    <w:rsid w:val="00CB3E88"/>
    <w:rsid w:val="00CB3F36"/>
    <w:rsid w:val="00CB3F40"/>
    <w:rsid w:val="00CB413E"/>
    <w:rsid w:val="00CB433B"/>
    <w:rsid w:val="00CB453B"/>
    <w:rsid w:val="00CB45A5"/>
    <w:rsid w:val="00CB45AC"/>
    <w:rsid w:val="00CB4932"/>
    <w:rsid w:val="00CB4957"/>
    <w:rsid w:val="00CB4A50"/>
    <w:rsid w:val="00CB4B33"/>
    <w:rsid w:val="00CB4BD9"/>
    <w:rsid w:val="00CB4C4F"/>
    <w:rsid w:val="00CB4C86"/>
    <w:rsid w:val="00CB4E4D"/>
    <w:rsid w:val="00CB4E82"/>
    <w:rsid w:val="00CB4F82"/>
    <w:rsid w:val="00CB5026"/>
    <w:rsid w:val="00CB503C"/>
    <w:rsid w:val="00CB50D8"/>
    <w:rsid w:val="00CB5216"/>
    <w:rsid w:val="00CB525B"/>
    <w:rsid w:val="00CB52B6"/>
    <w:rsid w:val="00CB5424"/>
    <w:rsid w:val="00CB549D"/>
    <w:rsid w:val="00CB54C3"/>
    <w:rsid w:val="00CB54CA"/>
    <w:rsid w:val="00CB55D7"/>
    <w:rsid w:val="00CB56CA"/>
    <w:rsid w:val="00CB572D"/>
    <w:rsid w:val="00CB5983"/>
    <w:rsid w:val="00CB5A4F"/>
    <w:rsid w:val="00CB5AA1"/>
    <w:rsid w:val="00CB5C12"/>
    <w:rsid w:val="00CB5CA0"/>
    <w:rsid w:val="00CB5CC5"/>
    <w:rsid w:val="00CB5EDF"/>
    <w:rsid w:val="00CB5EE5"/>
    <w:rsid w:val="00CB5F53"/>
    <w:rsid w:val="00CB5FAA"/>
    <w:rsid w:val="00CB5FD8"/>
    <w:rsid w:val="00CB601E"/>
    <w:rsid w:val="00CB606E"/>
    <w:rsid w:val="00CB60B4"/>
    <w:rsid w:val="00CB6133"/>
    <w:rsid w:val="00CB619C"/>
    <w:rsid w:val="00CB64B0"/>
    <w:rsid w:val="00CB664F"/>
    <w:rsid w:val="00CB6732"/>
    <w:rsid w:val="00CB69CF"/>
    <w:rsid w:val="00CB6AA3"/>
    <w:rsid w:val="00CB6B03"/>
    <w:rsid w:val="00CB6B47"/>
    <w:rsid w:val="00CB6D56"/>
    <w:rsid w:val="00CB6ECE"/>
    <w:rsid w:val="00CB710B"/>
    <w:rsid w:val="00CB7288"/>
    <w:rsid w:val="00CB7305"/>
    <w:rsid w:val="00CB736A"/>
    <w:rsid w:val="00CB7437"/>
    <w:rsid w:val="00CB743E"/>
    <w:rsid w:val="00CB7478"/>
    <w:rsid w:val="00CB7532"/>
    <w:rsid w:val="00CB75EC"/>
    <w:rsid w:val="00CB76D7"/>
    <w:rsid w:val="00CB789C"/>
    <w:rsid w:val="00CB78F5"/>
    <w:rsid w:val="00CB7ACD"/>
    <w:rsid w:val="00CB7BCB"/>
    <w:rsid w:val="00CB7CF8"/>
    <w:rsid w:val="00CB7D36"/>
    <w:rsid w:val="00CB7D3C"/>
    <w:rsid w:val="00CB7D4E"/>
    <w:rsid w:val="00CB7D67"/>
    <w:rsid w:val="00CB7EEF"/>
    <w:rsid w:val="00CC0189"/>
    <w:rsid w:val="00CC03CD"/>
    <w:rsid w:val="00CC04FE"/>
    <w:rsid w:val="00CC0502"/>
    <w:rsid w:val="00CC053A"/>
    <w:rsid w:val="00CC077D"/>
    <w:rsid w:val="00CC0809"/>
    <w:rsid w:val="00CC08EE"/>
    <w:rsid w:val="00CC0920"/>
    <w:rsid w:val="00CC09F6"/>
    <w:rsid w:val="00CC0B10"/>
    <w:rsid w:val="00CC0B7B"/>
    <w:rsid w:val="00CC0B95"/>
    <w:rsid w:val="00CC0C47"/>
    <w:rsid w:val="00CC0CDC"/>
    <w:rsid w:val="00CC0D26"/>
    <w:rsid w:val="00CC0DB9"/>
    <w:rsid w:val="00CC0F0B"/>
    <w:rsid w:val="00CC10AB"/>
    <w:rsid w:val="00CC11DE"/>
    <w:rsid w:val="00CC122B"/>
    <w:rsid w:val="00CC12C6"/>
    <w:rsid w:val="00CC140D"/>
    <w:rsid w:val="00CC15C0"/>
    <w:rsid w:val="00CC16BA"/>
    <w:rsid w:val="00CC1750"/>
    <w:rsid w:val="00CC1790"/>
    <w:rsid w:val="00CC17F8"/>
    <w:rsid w:val="00CC19A0"/>
    <w:rsid w:val="00CC1AA7"/>
    <w:rsid w:val="00CC1AD6"/>
    <w:rsid w:val="00CC1CA8"/>
    <w:rsid w:val="00CC1EBB"/>
    <w:rsid w:val="00CC1FCD"/>
    <w:rsid w:val="00CC2041"/>
    <w:rsid w:val="00CC220D"/>
    <w:rsid w:val="00CC2235"/>
    <w:rsid w:val="00CC2298"/>
    <w:rsid w:val="00CC2303"/>
    <w:rsid w:val="00CC2320"/>
    <w:rsid w:val="00CC2500"/>
    <w:rsid w:val="00CC250B"/>
    <w:rsid w:val="00CC2511"/>
    <w:rsid w:val="00CC2574"/>
    <w:rsid w:val="00CC276F"/>
    <w:rsid w:val="00CC2777"/>
    <w:rsid w:val="00CC27C7"/>
    <w:rsid w:val="00CC2817"/>
    <w:rsid w:val="00CC2858"/>
    <w:rsid w:val="00CC2946"/>
    <w:rsid w:val="00CC2A96"/>
    <w:rsid w:val="00CC2B03"/>
    <w:rsid w:val="00CC2B67"/>
    <w:rsid w:val="00CC2C0B"/>
    <w:rsid w:val="00CC2F59"/>
    <w:rsid w:val="00CC2F60"/>
    <w:rsid w:val="00CC30FA"/>
    <w:rsid w:val="00CC325C"/>
    <w:rsid w:val="00CC3342"/>
    <w:rsid w:val="00CC336B"/>
    <w:rsid w:val="00CC35B3"/>
    <w:rsid w:val="00CC362D"/>
    <w:rsid w:val="00CC37CD"/>
    <w:rsid w:val="00CC3847"/>
    <w:rsid w:val="00CC3873"/>
    <w:rsid w:val="00CC388D"/>
    <w:rsid w:val="00CC392C"/>
    <w:rsid w:val="00CC3941"/>
    <w:rsid w:val="00CC39C5"/>
    <w:rsid w:val="00CC3A21"/>
    <w:rsid w:val="00CC3A7C"/>
    <w:rsid w:val="00CC3AB3"/>
    <w:rsid w:val="00CC3B65"/>
    <w:rsid w:val="00CC3B97"/>
    <w:rsid w:val="00CC3BE0"/>
    <w:rsid w:val="00CC3BE6"/>
    <w:rsid w:val="00CC3C62"/>
    <w:rsid w:val="00CC3D9C"/>
    <w:rsid w:val="00CC3F83"/>
    <w:rsid w:val="00CC427D"/>
    <w:rsid w:val="00CC428B"/>
    <w:rsid w:val="00CC42E3"/>
    <w:rsid w:val="00CC43C3"/>
    <w:rsid w:val="00CC4416"/>
    <w:rsid w:val="00CC445A"/>
    <w:rsid w:val="00CC4559"/>
    <w:rsid w:val="00CC461D"/>
    <w:rsid w:val="00CC46AB"/>
    <w:rsid w:val="00CC4732"/>
    <w:rsid w:val="00CC4766"/>
    <w:rsid w:val="00CC482E"/>
    <w:rsid w:val="00CC48AA"/>
    <w:rsid w:val="00CC48B0"/>
    <w:rsid w:val="00CC4945"/>
    <w:rsid w:val="00CC4C11"/>
    <w:rsid w:val="00CC5010"/>
    <w:rsid w:val="00CC5025"/>
    <w:rsid w:val="00CC529F"/>
    <w:rsid w:val="00CC553C"/>
    <w:rsid w:val="00CC5649"/>
    <w:rsid w:val="00CC56DB"/>
    <w:rsid w:val="00CC577C"/>
    <w:rsid w:val="00CC5781"/>
    <w:rsid w:val="00CC588E"/>
    <w:rsid w:val="00CC589C"/>
    <w:rsid w:val="00CC599D"/>
    <w:rsid w:val="00CC5BA9"/>
    <w:rsid w:val="00CC5C2C"/>
    <w:rsid w:val="00CC5CAE"/>
    <w:rsid w:val="00CC5CF5"/>
    <w:rsid w:val="00CC5D32"/>
    <w:rsid w:val="00CC5D5C"/>
    <w:rsid w:val="00CC5EF3"/>
    <w:rsid w:val="00CC5FC2"/>
    <w:rsid w:val="00CC5FE0"/>
    <w:rsid w:val="00CC6193"/>
    <w:rsid w:val="00CC648F"/>
    <w:rsid w:val="00CC656D"/>
    <w:rsid w:val="00CC6582"/>
    <w:rsid w:val="00CC6656"/>
    <w:rsid w:val="00CC666B"/>
    <w:rsid w:val="00CC6672"/>
    <w:rsid w:val="00CC66D3"/>
    <w:rsid w:val="00CC676E"/>
    <w:rsid w:val="00CC67B9"/>
    <w:rsid w:val="00CC6A13"/>
    <w:rsid w:val="00CC6A51"/>
    <w:rsid w:val="00CC6B63"/>
    <w:rsid w:val="00CC6BA5"/>
    <w:rsid w:val="00CC6C82"/>
    <w:rsid w:val="00CC6CD4"/>
    <w:rsid w:val="00CC6F9C"/>
    <w:rsid w:val="00CC7180"/>
    <w:rsid w:val="00CC72DA"/>
    <w:rsid w:val="00CC74BA"/>
    <w:rsid w:val="00CC75C4"/>
    <w:rsid w:val="00CC75D2"/>
    <w:rsid w:val="00CC77C6"/>
    <w:rsid w:val="00CC78CA"/>
    <w:rsid w:val="00CC7B89"/>
    <w:rsid w:val="00CC7C17"/>
    <w:rsid w:val="00CC7CBD"/>
    <w:rsid w:val="00CC7DE2"/>
    <w:rsid w:val="00CC7EC2"/>
    <w:rsid w:val="00CC7FD5"/>
    <w:rsid w:val="00CD00DF"/>
    <w:rsid w:val="00CD00E4"/>
    <w:rsid w:val="00CD01D4"/>
    <w:rsid w:val="00CD01F6"/>
    <w:rsid w:val="00CD0247"/>
    <w:rsid w:val="00CD027C"/>
    <w:rsid w:val="00CD0336"/>
    <w:rsid w:val="00CD039D"/>
    <w:rsid w:val="00CD03F5"/>
    <w:rsid w:val="00CD044B"/>
    <w:rsid w:val="00CD04CD"/>
    <w:rsid w:val="00CD04D0"/>
    <w:rsid w:val="00CD0765"/>
    <w:rsid w:val="00CD0A68"/>
    <w:rsid w:val="00CD0A72"/>
    <w:rsid w:val="00CD0DA1"/>
    <w:rsid w:val="00CD0DDF"/>
    <w:rsid w:val="00CD0DE7"/>
    <w:rsid w:val="00CD0E4E"/>
    <w:rsid w:val="00CD0F41"/>
    <w:rsid w:val="00CD0F91"/>
    <w:rsid w:val="00CD1013"/>
    <w:rsid w:val="00CD109A"/>
    <w:rsid w:val="00CD11D5"/>
    <w:rsid w:val="00CD11E8"/>
    <w:rsid w:val="00CD12A8"/>
    <w:rsid w:val="00CD130D"/>
    <w:rsid w:val="00CD1443"/>
    <w:rsid w:val="00CD1535"/>
    <w:rsid w:val="00CD1692"/>
    <w:rsid w:val="00CD16A3"/>
    <w:rsid w:val="00CD1736"/>
    <w:rsid w:val="00CD17FF"/>
    <w:rsid w:val="00CD1894"/>
    <w:rsid w:val="00CD18BE"/>
    <w:rsid w:val="00CD1950"/>
    <w:rsid w:val="00CD1C8B"/>
    <w:rsid w:val="00CD1CFB"/>
    <w:rsid w:val="00CD1D88"/>
    <w:rsid w:val="00CD1E52"/>
    <w:rsid w:val="00CD1ECC"/>
    <w:rsid w:val="00CD1EE4"/>
    <w:rsid w:val="00CD203B"/>
    <w:rsid w:val="00CD228A"/>
    <w:rsid w:val="00CD228D"/>
    <w:rsid w:val="00CD234D"/>
    <w:rsid w:val="00CD23E6"/>
    <w:rsid w:val="00CD23FD"/>
    <w:rsid w:val="00CD2441"/>
    <w:rsid w:val="00CD2625"/>
    <w:rsid w:val="00CD2650"/>
    <w:rsid w:val="00CD2665"/>
    <w:rsid w:val="00CD28AF"/>
    <w:rsid w:val="00CD295F"/>
    <w:rsid w:val="00CD2BED"/>
    <w:rsid w:val="00CD2DBF"/>
    <w:rsid w:val="00CD2F16"/>
    <w:rsid w:val="00CD2F5C"/>
    <w:rsid w:val="00CD3038"/>
    <w:rsid w:val="00CD308C"/>
    <w:rsid w:val="00CD30C6"/>
    <w:rsid w:val="00CD3356"/>
    <w:rsid w:val="00CD3649"/>
    <w:rsid w:val="00CD3B04"/>
    <w:rsid w:val="00CD3B2E"/>
    <w:rsid w:val="00CD3CF9"/>
    <w:rsid w:val="00CD3D84"/>
    <w:rsid w:val="00CD3DFA"/>
    <w:rsid w:val="00CD3EDC"/>
    <w:rsid w:val="00CD4032"/>
    <w:rsid w:val="00CD40D2"/>
    <w:rsid w:val="00CD4282"/>
    <w:rsid w:val="00CD42A4"/>
    <w:rsid w:val="00CD42B0"/>
    <w:rsid w:val="00CD450D"/>
    <w:rsid w:val="00CD456F"/>
    <w:rsid w:val="00CD4573"/>
    <w:rsid w:val="00CD45AF"/>
    <w:rsid w:val="00CD4718"/>
    <w:rsid w:val="00CD4768"/>
    <w:rsid w:val="00CD493D"/>
    <w:rsid w:val="00CD4A1D"/>
    <w:rsid w:val="00CD4A25"/>
    <w:rsid w:val="00CD4AA3"/>
    <w:rsid w:val="00CD4ACA"/>
    <w:rsid w:val="00CD4ED0"/>
    <w:rsid w:val="00CD4F45"/>
    <w:rsid w:val="00CD5004"/>
    <w:rsid w:val="00CD5027"/>
    <w:rsid w:val="00CD509C"/>
    <w:rsid w:val="00CD5148"/>
    <w:rsid w:val="00CD51FF"/>
    <w:rsid w:val="00CD523F"/>
    <w:rsid w:val="00CD5359"/>
    <w:rsid w:val="00CD5552"/>
    <w:rsid w:val="00CD55B5"/>
    <w:rsid w:val="00CD56EB"/>
    <w:rsid w:val="00CD56FA"/>
    <w:rsid w:val="00CD58D5"/>
    <w:rsid w:val="00CD5BAF"/>
    <w:rsid w:val="00CD5C09"/>
    <w:rsid w:val="00CD5C9C"/>
    <w:rsid w:val="00CD5DA7"/>
    <w:rsid w:val="00CD5DBD"/>
    <w:rsid w:val="00CD5FFD"/>
    <w:rsid w:val="00CD6003"/>
    <w:rsid w:val="00CD622A"/>
    <w:rsid w:val="00CD631F"/>
    <w:rsid w:val="00CD6348"/>
    <w:rsid w:val="00CD6591"/>
    <w:rsid w:val="00CD663E"/>
    <w:rsid w:val="00CD673E"/>
    <w:rsid w:val="00CD6A83"/>
    <w:rsid w:val="00CD6BA2"/>
    <w:rsid w:val="00CD6BE1"/>
    <w:rsid w:val="00CD6BF9"/>
    <w:rsid w:val="00CD6C0D"/>
    <w:rsid w:val="00CD6C83"/>
    <w:rsid w:val="00CD6D06"/>
    <w:rsid w:val="00CD6D20"/>
    <w:rsid w:val="00CD6DF5"/>
    <w:rsid w:val="00CD6E9E"/>
    <w:rsid w:val="00CD6F33"/>
    <w:rsid w:val="00CD70D9"/>
    <w:rsid w:val="00CD7371"/>
    <w:rsid w:val="00CD740D"/>
    <w:rsid w:val="00CD7463"/>
    <w:rsid w:val="00CD7526"/>
    <w:rsid w:val="00CD7588"/>
    <w:rsid w:val="00CD7620"/>
    <w:rsid w:val="00CD7642"/>
    <w:rsid w:val="00CD7672"/>
    <w:rsid w:val="00CD77C6"/>
    <w:rsid w:val="00CD7823"/>
    <w:rsid w:val="00CD7856"/>
    <w:rsid w:val="00CD7AEF"/>
    <w:rsid w:val="00CD7AF2"/>
    <w:rsid w:val="00CD7C3F"/>
    <w:rsid w:val="00CD7DB7"/>
    <w:rsid w:val="00CD7EA2"/>
    <w:rsid w:val="00CD7ED6"/>
    <w:rsid w:val="00CD7FD0"/>
    <w:rsid w:val="00CD7FE2"/>
    <w:rsid w:val="00CE017E"/>
    <w:rsid w:val="00CE0290"/>
    <w:rsid w:val="00CE0312"/>
    <w:rsid w:val="00CE0323"/>
    <w:rsid w:val="00CE0456"/>
    <w:rsid w:val="00CE04A2"/>
    <w:rsid w:val="00CE0644"/>
    <w:rsid w:val="00CE074F"/>
    <w:rsid w:val="00CE07D5"/>
    <w:rsid w:val="00CE07F6"/>
    <w:rsid w:val="00CE081C"/>
    <w:rsid w:val="00CE08A6"/>
    <w:rsid w:val="00CE08DC"/>
    <w:rsid w:val="00CE09D9"/>
    <w:rsid w:val="00CE09E8"/>
    <w:rsid w:val="00CE0AD1"/>
    <w:rsid w:val="00CE0C0A"/>
    <w:rsid w:val="00CE0C11"/>
    <w:rsid w:val="00CE0C28"/>
    <w:rsid w:val="00CE0C34"/>
    <w:rsid w:val="00CE0C3C"/>
    <w:rsid w:val="00CE0D85"/>
    <w:rsid w:val="00CE0DAD"/>
    <w:rsid w:val="00CE0DEC"/>
    <w:rsid w:val="00CE0E5D"/>
    <w:rsid w:val="00CE0EBD"/>
    <w:rsid w:val="00CE1080"/>
    <w:rsid w:val="00CE116A"/>
    <w:rsid w:val="00CE1319"/>
    <w:rsid w:val="00CE132F"/>
    <w:rsid w:val="00CE1477"/>
    <w:rsid w:val="00CE14A8"/>
    <w:rsid w:val="00CE1548"/>
    <w:rsid w:val="00CE15A5"/>
    <w:rsid w:val="00CE15C6"/>
    <w:rsid w:val="00CE1691"/>
    <w:rsid w:val="00CE17DA"/>
    <w:rsid w:val="00CE1899"/>
    <w:rsid w:val="00CE19C8"/>
    <w:rsid w:val="00CE1B6D"/>
    <w:rsid w:val="00CE1E60"/>
    <w:rsid w:val="00CE1F5D"/>
    <w:rsid w:val="00CE1F9D"/>
    <w:rsid w:val="00CE1FC5"/>
    <w:rsid w:val="00CE20E6"/>
    <w:rsid w:val="00CE2237"/>
    <w:rsid w:val="00CE2295"/>
    <w:rsid w:val="00CE235F"/>
    <w:rsid w:val="00CE248F"/>
    <w:rsid w:val="00CE256E"/>
    <w:rsid w:val="00CE258B"/>
    <w:rsid w:val="00CE259A"/>
    <w:rsid w:val="00CE2662"/>
    <w:rsid w:val="00CE2667"/>
    <w:rsid w:val="00CE2743"/>
    <w:rsid w:val="00CE2880"/>
    <w:rsid w:val="00CE295F"/>
    <w:rsid w:val="00CE2ACA"/>
    <w:rsid w:val="00CE2B6E"/>
    <w:rsid w:val="00CE2B77"/>
    <w:rsid w:val="00CE2BB4"/>
    <w:rsid w:val="00CE2E64"/>
    <w:rsid w:val="00CE3039"/>
    <w:rsid w:val="00CE317F"/>
    <w:rsid w:val="00CE3215"/>
    <w:rsid w:val="00CE32BD"/>
    <w:rsid w:val="00CE3302"/>
    <w:rsid w:val="00CE33B2"/>
    <w:rsid w:val="00CE34A1"/>
    <w:rsid w:val="00CE34F1"/>
    <w:rsid w:val="00CE3522"/>
    <w:rsid w:val="00CE36A0"/>
    <w:rsid w:val="00CE36CA"/>
    <w:rsid w:val="00CE3725"/>
    <w:rsid w:val="00CE3821"/>
    <w:rsid w:val="00CE38FA"/>
    <w:rsid w:val="00CE392D"/>
    <w:rsid w:val="00CE3A19"/>
    <w:rsid w:val="00CE3AA4"/>
    <w:rsid w:val="00CE3AAB"/>
    <w:rsid w:val="00CE3B5C"/>
    <w:rsid w:val="00CE3C63"/>
    <w:rsid w:val="00CE3D61"/>
    <w:rsid w:val="00CE4014"/>
    <w:rsid w:val="00CE40B8"/>
    <w:rsid w:val="00CE4124"/>
    <w:rsid w:val="00CE43F3"/>
    <w:rsid w:val="00CE4485"/>
    <w:rsid w:val="00CE473D"/>
    <w:rsid w:val="00CE4789"/>
    <w:rsid w:val="00CE47B7"/>
    <w:rsid w:val="00CE4861"/>
    <w:rsid w:val="00CE489C"/>
    <w:rsid w:val="00CE4900"/>
    <w:rsid w:val="00CE4919"/>
    <w:rsid w:val="00CE4932"/>
    <w:rsid w:val="00CE4A95"/>
    <w:rsid w:val="00CE4A9B"/>
    <w:rsid w:val="00CE4ACC"/>
    <w:rsid w:val="00CE4C25"/>
    <w:rsid w:val="00CE4EE1"/>
    <w:rsid w:val="00CE4F96"/>
    <w:rsid w:val="00CE5010"/>
    <w:rsid w:val="00CE522A"/>
    <w:rsid w:val="00CE54A5"/>
    <w:rsid w:val="00CE5603"/>
    <w:rsid w:val="00CE5776"/>
    <w:rsid w:val="00CE5822"/>
    <w:rsid w:val="00CE5947"/>
    <w:rsid w:val="00CE59B5"/>
    <w:rsid w:val="00CE5A0E"/>
    <w:rsid w:val="00CE5A56"/>
    <w:rsid w:val="00CE5A9C"/>
    <w:rsid w:val="00CE5AED"/>
    <w:rsid w:val="00CE5C8F"/>
    <w:rsid w:val="00CE5DD2"/>
    <w:rsid w:val="00CE5E2D"/>
    <w:rsid w:val="00CE5E6B"/>
    <w:rsid w:val="00CE5EFD"/>
    <w:rsid w:val="00CE5F6D"/>
    <w:rsid w:val="00CE5FEF"/>
    <w:rsid w:val="00CE61FF"/>
    <w:rsid w:val="00CE62A8"/>
    <w:rsid w:val="00CE62F5"/>
    <w:rsid w:val="00CE63A7"/>
    <w:rsid w:val="00CE64CC"/>
    <w:rsid w:val="00CE65B2"/>
    <w:rsid w:val="00CE670E"/>
    <w:rsid w:val="00CE676C"/>
    <w:rsid w:val="00CE677E"/>
    <w:rsid w:val="00CE67CF"/>
    <w:rsid w:val="00CE67E9"/>
    <w:rsid w:val="00CE6841"/>
    <w:rsid w:val="00CE68C1"/>
    <w:rsid w:val="00CE69A9"/>
    <w:rsid w:val="00CE6AFD"/>
    <w:rsid w:val="00CE6BA3"/>
    <w:rsid w:val="00CE6BD9"/>
    <w:rsid w:val="00CE6C83"/>
    <w:rsid w:val="00CE6ECC"/>
    <w:rsid w:val="00CE7023"/>
    <w:rsid w:val="00CE7105"/>
    <w:rsid w:val="00CE713C"/>
    <w:rsid w:val="00CE71ED"/>
    <w:rsid w:val="00CE71FB"/>
    <w:rsid w:val="00CE725F"/>
    <w:rsid w:val="00CE7380"/>
    <w:rsid w:val="00CE73AB"/>
    <w:rsid w:val="00CE73BA"/>
    <w:rsid w:val="00CE754C"/>
    <w:rsid w:val="00CE7751"/>
    <w:rsid w:val="00CE77DC"/>
    <w:rsid w:val="00CE790F"/>
    <w:rsid w:val="00CE793C"/>
    <w:rsid w:val="00CE7980"/>
    <w:rsid w:val="00CE79F6"/>
    <w:rsid w:val="00CE7A4B"/>
    <w:rsid w:val="00CE7ACE"/>
    <w:rsid w:val="00CE7E19"/>
    <w:rsid w:val="00CE7F09"/>
    <w:rsid w:val="00CE7F34"/>
    <w:rsid w:val="00CE7F46"/>
    <w:rsid w:val="00CE7FC8"/>
    <w:rsid w:val="00CF0061"/>
    <w:rsid w:val="00CF02C6"/>
    <w:rsid w:val="00CF02DC"/>
    <w:rsid w:val="00CF0306"/>
    <w:rsid w:val="00CF03E8"/>
    <w:rsid w:val="00CF054C"/>
    <w:rsid w:val="00CF0603"/>
    <w:rsid w:val="00CF0642"/>
    <w:rsid w:val="00CF07FF"/>
    <w:rsid w:val="00CF0871"/>
    <w:rsid w:val="00CF0961"/>
    <w:rsid w:val="00CF0A67"/>
    <w:rsid w:val="00CF0A7E"/>
    <w:rsid w:val="00CF0A82"/>
    <w:rsid w:val="00CF0B45"/>
    <w:rsid w:val="00CF0C2C"/>
    <w:rsid w:val="00CF0D76"/>
    <w:rsid w:val="00CF0DCA"/>
    <w:rsid w:val="00CF0DF9"/>
    <w:rsid w:val="00CF0E65"/>
    <w:rsid w:val="00CF0EC7"/>
    <w:rsid w:val="00CF0EE3"/>
    <w:rsid w:val="00CF0F71"/>
    <w:rsid w:val="00CF0F87"/>
    <w:rsid w:val="00CF0F89"/>
    <w:rsid w:val="00CF118D"/>
    <w:rsid w:val="00CF1227"/>
    <w:rsid w:val="00CF1247"/>
    <w:rsid w:val="00CF1332"/>
    <w:rsid w:val="00CF13DF"/>
    <w:rsid w:val="00CF1642"/>
    <w:rsid w:val="00CF16DD"/>
    <w:rsid w:val="00CF1771"/>
    <w:rsid w:val="00CF178A"/>
    <w:rsid w:val="00CF17E3"/>
    <w:rsid w:val="00CF18E3"/>
    <w:rsid w:val="00CF1995"/>
    <w:rsid w:val="00CF1B4E"/>
    <w:rsid w:val="00CF1B5B"/>
    <w:rsid w:val="00CF1BBA"/>
    <w:rsid w:val="00CF1BD3"/>
    <w:rsid w:val="00CF1D22"/>
    <w:rsid w:val="00CF1D31"/>
    <w:rsid w:val="00CF1DCC"/>
    <w:rsid w:val="00CF2021"/>
    <w:rsid w:val="00CF2025"/>
    <w:rsid w:val="00CF2160"/>
    <w:rsid w:val="00CF21D3"/>
    <w:rsid w:val="00CF21F4"/>
    <w:rsid w:val="00CF2348"/>
    <w:rsid w:val="00CF236E"/>
    <w:rsid w:val="00CF23CA"/>
    <w:rsid w:val="00CF23CE"/>
    <w:rsid w:val="00CF247F"/>
    <w:rsid w:val="00CF24D0"/>
    <w:rsid w:val="00CF2550"/>
    <w:rsid w:val="00CF2572"/>
    <w:rsid w:val="00CF26D2"/>
    <w:rsid w:val="00CF277B"/>
    <w:rsid w:val="00CF27CC"/>
    <w:rsid w:val="00CF27DB"/>
    <w:rsid w:val="00CF28C3"/>
    <w:rsid w:val="00CF2C06"/>
    <w:rsid w:val="00CF2E55"/>
    <w:rsid w:val="00CF2EFE"/>
    <w:rsid w:val="00CF2FF4"/>
    <w:rsid w:val="00CF304C"/>
    <w:rsid w:val="00CF308A"/>
    <w:rsid w:val="00CF325F"/>
    <w:rsid w:val="00CF3280"/>
    <w:rsid w:val="00CF32C8"/>
    <w:rsid w:val="00CF3336"/>
    <w:rsid w:val="00CF34C5"/>
    <w:rsid w:val="00CF3501"/>
    <w:rsid w:val="00CF3531"/>
    <w:rsid w:val="00CF3575"/>
    <w:rsid w:val="00CF3591"/>
    <w:rsid w:val="00CF3699"/>
    <w:rsid w:val="00CF3757"/>
    <w:rsid w:val="00CF386C"/>
    <w:rsid w:val="00CF38E8"/>
    <w:rsid w:val="00CF3A36"/>
    <w:rsid w:val="00CF3A54"/>
    <w:rsid w:val="00CF3B85"/>
    <w:rsid w:val="00CF3BFC"/>
    <w:rsid w:val="00CF3CC8"/>
    <w:rsid w:val="00CF3D01"/>
    <w:rsid w:val="00CF3D11"/>
    <w:rsid w:val="00CF3FF9"/>
    <w:rsid w:val="00CF4113"/>
    <w:rsid w:val="00CF41B4"/>
    <w:rsid w:val="00CF4287"/>
    <w:rsid w:val="00CF4348"/>
    <w:rsid w:val="00CF4412"/>
    <w:rsid w:val="00CF4418"/>
    <w:rsid w:val="00CF45CC"/>
    <w:rsid w:val="00CF4601"/>
    <w:rsid w:val="00CF4631"/>
    <w:rsid w:val="00CF466F"/>
    <w:rsid w:val="00CF46A5"/>
    <w:rsid w:val="00CF46F9"/>
    <w:rsid w:val="00CF46FC"/>
    <w:rsid w:val="00CF488E"/>
    <w:rsid w:val="00CF48E7"/>
    <w:rsid w:val="00CF4A3F"/>
    <w:rsid w:val="00CF4A8B"/>
    <w:rsid w:val="00CF4AD9"/>
    <w:rsid w:val="00CF4AED"/>
    <w:rsid w:val="00CF4B33"/>
    <w:rsid w:val="00CF4BF3"/>
    <w:rsid w:val="00CF4C23"/>
    <w:rsid w:val="00CF4C6E"/>
    <w:rsid w:val="00CF4C6F"/>
    <w:rsid w:val="00CF4C76"/>
    <w:rsid w:val="00CF4FBA"/>
    <w:rsid w:val="00CF5039"/>
    <w:rsid w:val="00CF5283"/>
    <w:rsid w:val="00CF52C9"/>
    <w:rsid w:val="00CF5369"/>
    <w:rsid w:val="00CF542F"/>
    <w:rsid w:val="00CF544F"/>
    <w:rsid w:val="00CF557E"/>
    <w:rsid w:val="00CF56B1"/>
    <w:rsid w:val="00CF56CE"/>
    <w:rsid w:val="00CF575D"/>
    <w:rsid w:val="00CF58FF"/>
    <w:rsid w:val="00CF5945"/>
    <w:rsid w:val="00CF59DC"/>
    <w:rsid w:val="00CF59E1"/>
    <w:rsid w:val="00CF5A4B"/>
    <w:rsid w:val="00CF5B26"/>
    <w:rsid w:val="00CF5B58"/>
    <w:rsid w:val="00CF5BA7"/>
    <w:rsid w:val="00CF5BBD"/>
    <w:rsid w:val="00CF5CA0"/>
    <w:rsid w:val="00CF5D49"/>
    <w:rsid w:val="00CF5DB6"/>
    <w:rsid w:val="00CF5E3A"/>
    <w:rsid w:val="00CF5E77"/>
    <w:rsid w:val="00CF5EE1"/>
    <w:rsid w:val="00CF5F22"/>
    <w:rsid w:val="00CF5FB8"/>
    <w:rsid w:val="00CF5FBC"/>
    <w:rsid w:val="00CF6283"/>
    <w:rsid w:val="00CF6293"/>
    <w:rsid w:val="00CF631F"/>
    <w:rsid w:val="00CF6353"/>
    <w:rsid w:val="00CF638C"/>
    <w:rsid w:val="00CF65BC"/>
    <w:rsid w:val="00CF662A"/>
    <w:rsid w:val="00CF6704"/>
    <w:rsid w:val="00CF6850"/>
    <w:rsid w:val="00CF689D"/>
    <w:rsid w:val="00CF69C0"/>
    <w:rsid w:val="00CF6A8C"/>
    <w:rsid w:val="00CF6A93"/>
    <w:rsid w:val="00CF6B7F"/>
    <w:rsid w:val="00CF6BC4"/>
    <w:rsid w:val="00CF6C59"/>
    <w:rsid w:val="00CF6ED5"/>
    <w:rsid w:val="00CF70B5"/>
    <w:rsid w:val="00CF716F"/>
    <w:rsid w:val="00CF71EC"/>
    <w:rsid w:val="00CF7253"/>
    <w:rsid w:val="00CF72B7"/>
    <w:rsid w:val="00CF73FA"/>
    <w:rsid w:val="00CF7417"/>
    <w:rsid w:val="00CF75CB"/>
    <w:rsid w:val="00CF75ED"/>
    <w:rsid w:val="00CF7610"/>
    <w:rsid w:val="00CF762D"/>
    <w:rsid w:val="00CF76C5"/>
    <w:rsid w:val="00CF776E"/>
    <w:rsid w:val="00CF7818"/>
    <w:rsid w:val="00CF7821"/>
    <w:rsid w:val="00CF7897"/>
    <w:rsid w:val="00CF789D"/>
    <w:rsid w:val="00CF7A10"/>
    <w:rsid w:val="00CF7A2C"/>
    <w:rsid w:val="00CF7AD1"/>
    <w:rsid w:val="00CF7BF7"/>
    <w:rsid w:val="00CF7CED"/>
    <w:rsid w:val="00CF7D9D"/>
    <w:rsid w:val="00D00050"/>
    <w:rsid w:val="00D001FE"/>
    <w:rsid w:val="00D00207"/>
    <w:rsid w:val="00D00386"/>
    <w:rsid w:val="00D0040D"/>
    <w:rsid w:val="00D00461"/>
    <w:rsid w:val="00D0048C"/>
    <w:rsid w:val="00D004B0"/>
    <w:rsid w:val="00D004BD"/>
    <w:rsid w:val="00D005A3"/>
    <w:rsid w:val="00D005B9"/>
    <w:rsid w:val="00D006C7"/>
    <w:rsid w:val="00D00801"/>
    <w:rsid w:val="00D00A97"/>
    <w:rsid w:val="00D00B1F"/>
    <w:rsid w:val="00D00B9C"/>
    <w:rsid w:val="00D00BB2"/>
    <w:rsid w:val="00D00CB2"/>
    <w:rsid w:val="00D00D0D"/>
    <w:rsid w:val="00D00E28"/>
    <w:rsid w:val="00D00E9D"/>
    <w:rsid w:val="00D01085"/>
    <w:rsid w:val="00D01103"/>
    <w:rsid w:val="00D01171"/>
    <w:rsid w:val="00D01224"/>
    <w:rsid w:val="00D0142D"/>
    <w:rsid w:val="00D01442"/>
    <w:rsid w:val="00D015F0"/>
    <w:rsid w:val="00D0169C"/>
    <w:rsid w:val="00D016E8"/>
    <w:rsid w:val="00D016EF"/>
    <w:rsid w:val="00D0171B"/>
    <w:rsid w:val="00D0194F"/>
    <w:rsid w:val="00D01A0B"/>
    <w:rsid w:val="00D01C84"/>
    <w:rsid w:val="00D01C91"/>
    <w:rsid w:val="00D01D7C"/>
    <w:rsid w:val="00D01D85"/>
    <w:rsid w:val="00D01F5D"/>
    <w:rsid w:val="00D01FD5"/>
    <w:rsid w:val="00D02160"/>
    <w:rsid w:val="00D02163"/>
    <w:rsid w:val="00D021E1"/>
    <w:rsid w:val="00D021FC"/>
    <w:rsid w:val="00D02244"/>
    <w:rsid w:val="00D02377"/>
    <w:rsid w:val="00D02696"/>
    <w:rsid w:val="00D02734"/>
    <w:rsid w:val="00D0274E"/>
    <w:rsid w:val="00D028A9"/>
    <w:rsid w:val="00D029AC"/>
    <w:rsid w:val="00D02A7A"/>
    <w:rsid w:val="00D02BE3"/>
    <w:rsid w:val="00D02C2F"/>
    <w:rsid w:val="00D02CC1"/>
    <w:rsid w:val="00D02D49"/>
    <w:rsid w:val="00D02D81"/>
    <w:rsid w:val="00D02DCD"/>
    <w:rsid w:val="00D02E66"/>
    <w:rsid w:val="00D02E69"/>
    <w:rsid w:val="00D02F6C"/>
    <w:rsid w:val="00D02FA6"/>
    <w:rsid w:val="00D02FB0"/>
    <w:rsid w:val="00D03031"/>
    <w:rsid w:val="00D0310A"/>
    <w:rsid w:val="00D0315F"/>
    <w:rsid w:val="00D0319B"/>
    <w:rsid w:val="00D031E9"/>
    <w:rsid w:val="00D03387"/>
    <w:rsid w:val="00D0348E"/>
    <w:rsid w:val="00D034ED"/>
    <w:rsid w:val="00D03596"/>
    <w:rsid w:val="00D036E3"/>
    <w:rsid w:val="00D037C3"/>
    <w:rsid w:val="00D039B2"/>
    <w:rsid w:val="00D03ABA"/>
    <w:rsid w:val="00D03B56"/>
    <w:rsid w:val="00D03BAF"/>
    <w:rsid w:val="00D03BF2"/>
    <w:rsid w:val="00D03CEE"/>
    <w:rsid w:val="00D03CFD"/>
    <w:rsid w:val="00D03DFE"/>
    <w:rsid w:val="00D04010"/>
    <w:rsid w:val="00D041CB"/>
    <w:rsid w:val="00D04219"/>
    <w:rsid w:val="00D042E3"/>
    <w:rsid w:val="00D047A3"/>
    <w:rsid w:val="00D04938"/>
    <w:rsid w:val="00D04A52"/>
    <w:rsid w:val="00D04B23"/>
    <w:rsid w:val="00D04D19"/>
    <w:rsid w:val="00D04EE4"/>
    <w:rsid w:val="00D04F73"/>
    <w:rsid w:val="00D05037"/>
    <w:rsid w:val="00D050F0"/>
    <w:rsid w:val="00D0512F"/>
    <w:rsid w:val="00D0513E"/>
    <w:rsid w:val="00D051C7"/>
    <w:rsid w:val="00D05232"/>
    <w:rsid w:val="00D0524B"/>
    <w:rsid w:val="00D05515"/>
    <w:rsid w:val="00D05571"/>
    <w:rsid w:val="00D055D5"/>
    <w:rsid w:val="00D05693"/>
    <w:rsid w:val="00D05752"/>
    <w:rsid w:val="00D05B26"/>
    <w:rsid w:val="00D05C26"/>
    <w:rsid w:val="00D05C43"/>
    <w:rsid w:val="00D05C7A"/>
    <w:rsid w:val="00D05CC9"/>
    <w:rsid w:val="00D05D59"/>
    <w:rsid w:val="00D05EBE"/>
    <w:rsid w:val="00D05F96"/>
    <w:rsid w:val="00D05FA9"/>
    <w:rsid w:val="00D06038"/>
    <w:rsid w:val="00D060E0"/>
    <w:rsid w:val="00D061E2"/>
    <w:rsid w:val="00D06329"/>
    <w:rsid w:val="00D063C0"/>
    <w:rsid w:val="00D0644D"/>
    <w:rsid w:val="00D06470"/>
    <w:rsid w:val="00D065C5"/>
    <w:rsid w:val="00D06623"/>
    <w:rsid w:val="00D0662F"/>
    <w:rsid w:val="00D06651"/>
    <w:rsid w:val="00D06915"/>
    <w:rsid w:val="00D06A17"/>
    <w:rsid w:val="00D06A80"/>
    <w:rsid w:val="00D06AE2"/>
    <w:rsid w:val="00D06BA4"/>
    <w:rsid w:val="00D06C29"/>
    <w:rsid w:val="00D06E96"/>
    <w:rsid w:val="00D07115"/>
    <w:rsid w:val="00D071FE"/>
    <w:rsid w:val="00D07205"/>
    <w:rsid w:val="00D0721B"/>
    <w:rsid w:val="00D072AF"/>
    <w:rsid w:val="00D07400"/>
    <w:rsid w:val="00D07411"/>
    <w:rsid w:val="00D0749F"/>
    <w:rsid w:val="00D074CD"/>
    <w:rsid w:val="00D076CB"/>
    <w:rsid w:val="00D076EC"/>
    <w:rsid w:val="00D0774A"/>
    <w:rsid w:val="00D077A5"/>
    <w:rsid w:val="00D077CC"/>
    <w:rsid w:val="00D0790A"/>
    <w:rsid w:val="00D07948"/>
    <w:rsid w:val="00D07A24"/>
    <w:rsid w:val="00D07AC5"/>
    <w:rsid w:val="00D07C33"/>
    <w:rsid w:val="00D07D33"/>
    <w:rsid w:val="00D07E45"/>
    <w:rsid w:val="00D07F5C"/>
    <w:rsid w:val="00D07FBF"/>
    <w:rsid w:val="00D10173"/>
    <w:rsid w:val="00D10234"/>
    <w:rsid w:val="00D1025F"/>
    <w:rsid w:val="00D1032F"/>
    <w:rsid w:val="00D103A5"/>
    <w:rsid w:val="00D103E4"/>
    <w:rsid w:val="00D10706"/>
    <w:rsid w:val="00D10905"/>
    <w:rsid w:val="00D1091E"/>
    <w:rsid w:val="00D10A38"/>
    <w:rsid w:val="00D10AF1"/>
    <w:rsid w:val="00D10B8A"/>
    <w:rsid w:val="00D10C89"/>
    <w:rsid w:val="00D10CE6"/>
    <w:rsid w:val="00D10F52"/>
    <w:rsid w:val="00D10FBC"/>
    <w:rsid w:val="00D11153"/>
    <w:rsid w:val="00D112A0"/>
    <w:rsid w:val="00D1132A"/>
    <w:rsid w:val="00D114FE"/>
    <w:rsid w:val="00D11594"/>
    <w:rsid w:val="00D115FD"/>
    <w:rsid w:val="00D11639"/>
    <w:rsid w:val="00D117B1"/>
    <w:rsid w:val="00D117DE"/>
    <w:rsid w:val="00D119E4"/>
    <w:rsid w:val="00D11A56"/>
    <w:rsid w:val="00D11A97"/>
    <w:rsid w:val="00D11B23"/>
    <w:rsid w:val="00D11D2A"/>
    <w:rsid w:val="00D12020"/>
    <w:rsid w:val="00D12103"/>
    <w:rsid w:val="00D12160"/>
    <w:rsid w:val="00D121B6"/>
    <w:rsid w:val="00D122B8"/>
    <w:rsid w:val="00D1234B"/>
    <w:rsid w:val="00D12389"/>
    <w:rsid w:val="00D123B3"/>
    <w:rsid w:val="00D123EF"/>
    <w:rsid w:val="00D123F6"/>
    <w:rsid w:val="00D12410"/>
    <w:rsid w:val="00D125AE"/>
    <w:rsid w:val="00D12609"/>
    <w:rsid w:val="00D12643"/>
    <w:rsid w:val="00D12647"/>
    <w:rsid w:val="00D1277F"/>
    <w:rsid w:val="00D127CB"/>
    <w:rsid w:val="00D1288F"/>
    <w:rsid w:val="00D1293F"/>
    <w:rsid w:val="00D129A2"/>
    <w:rsid w:val="00D12D03"/>
    <w:rsid w:val="00D12D49"/>
    <w:rsid w:val="00D12DA0"/>
    <w:rsid w:val="00D12EA7"/>
    <w:rsid w:val="00D12FD7"/>
    <w:rsid w:val="00D13037"/>
    <w:rsid w:val="00D13047"/>
    <w:rsid w:val="00D1310B"/>
    <w:rsid w:val="00D13157"/>
    <w:rsid w:val="00D13162"/>
    <w:rsid w:val="00D131A0"/>
    <w:rsid w:val="00D13247"/>
    <w:rsid w:val="00D13337"/>
    <w:rsid w:val="00D133EC"/>
    <w:rsid w:val="00D13426"/>
    <w:rsid w:val="00D13441"/>
    <w:rsid w:val="00D1350A"/>
    <w:rsid w:val="00D1368B"/>
    <w:rsid w:val="00D1370B"/>
    <w:rsid w:val="00D1374C"/>
    <w:rsid w:val="00D1378C"/>
    <w:rsid w:val="00D138CC"/>
    <w:rsid w:val="00D13A42"/>
    <w:rsid w:val="00D13AFB"/>
    <w:rsid w:val="00D13C46"/>
    <w:rsid w:val="00D13DB2"/>
    <w:rsid w:val="00D13F37"/>
    <w:rsid w:val="00D13F42"/>
    <w:rsid w:val="00D14073"/>
    <w:rsid w:val="00D140E2"/>
    <w:rsid w:val="00D14226"/>
    <w:rsid w:val="00D14269"/>
    <w:rsid w:val="00D144E7"/>
    <w:rsid w:val="00D14533"/>
    <w:rsid w:val="00D14755"/>
    <w:rsid w:val="00D14928"/>
    <w:rsid w:val="00D14B27"/>
    <w:rsid w:val="00D14B76"/>
    <w:rsid w:val="00D14C86"/>
    <w:rsid w:val="00D14CAC"/>
    <w:rsid w:val="00D14CAE"/>
    <w:rsid w:val="00D14DBE"/>
    <w:rsid w:val="00D14E0C"/>
    <w:rsid w:val="00D14F7C"/>
    <w:rsid w:val="00D15109"/>
    <w:rsid w:val="00D1532B"/>
    <w:rsid w:val="00D15351"/>
    <w:rsid w:val="00D15472"/>
    <w:rsid w:val="00D15585"/>
    <w:rsid w:val="00D15586"/>
    <w:rsid w:val="00D1562B"/>
    <w:rsid w:val="00D1565B"/>
    <w:rsid w:val="00D1571F"/>
    <w:rsid w:val="00D1572D"/>
    <w:rsid w:val="00D15787"/>
    <w:rsid w:val="00D15E76"/>
    <w:rsid w:val="00D15F10"/>
    <w:rsid w:val="00D15FBF"/>
    <w:rsid w:val="00D1617D"/>
    <w:rsid w:val="00D161D2"/>
    <w:rsid w:val="00D16205"/>
    <w:rsid w:val="00D16279"/>
    <w:rsid w:val="00D1629E"/>
    <w:rsid w:val="00D162B1"/>
    <w:rsid w:val="00D1632C"/>
    <w:rsid w:val="00D16427"/>
    <w:rsid w:val="00D16480"/>
    <w:rsid w:val="00D164F7"/>
    <w:rsid w:val="00D16553"/>
    <w:rsid w:val="00D165E6"/>
    <w:rsid w:val="00D16634"/>
    <w:rsid w:val="00D1664A"/>
    <w:rsid w:val="00D16655"/>
    <w:rsid w:val="00D166D8"/>
    <w:rsid w:val="00D1672D"/>
    <w:rsid w:val="00D1679A"/>
    <w:rsid w:val="00D16952"/>
    <w:rsid w:val="00D16996"/>
    <w:rsid w:val="00D16B63"/>
    <w:rsid w:val="00D16BA6"/>
    <w:rsid w:val="00D16CDF"/>
    <w:rsid w:val="00D16E2C"/>
    <w:rsid w:val="00D16EDA"/>
    <w:rsid w:val="00D16EE8"/>
    <w:rsid w:val="00D16F4D"/>
    <w:rsid w:val="00D16FBC"/>
    <w:rsid w:val="00D17056"/>
    <w:rsid w:val="00D17062"/>
    <w:rsid w:val="00D1716C"/>
    <w:rsid w:val="00D17209"/>
    <w:rsid w:val="00D17211"/>
    <w:rsid w:val="00D17563"/>
    <w:rsid w:val="00D17779"/>
    <w:rsid w:val="00D17794"/>
    <w:rsid w:val="00D17818"/>
    <w:rsid w:val="00D178EE"/>
    <w:rsid w:val="00D1797C"/>
    <w:rsid w:val="00D17C72"/>
    <w:rsid w:val="00D17DEC"/>
    <w:rsid w:val="00D17F86"/>
    <w:rsid w:val="00D17FC8"/>
    <w:rsid w:val="00D20171"/>
    <w:rsid w:val="00D202F8"/>
    <w:rsid w:val="00D20317"/>
    <w:rsid w:val="00D20465"/>
    <w:rsid w:val="00D2056C"/>
    <w:rsid w:val="00D205DA"/>
    <w:rsid w:val="00D20672"/>
    <w:rsid w:val="00D206F3"/>
    <w:rsid w:val="00D20768"/>
    <w:rsid w:val="00D2079A"/>
    <w:rsid w:val="00D207C7"/>
    <w:rsid w:val="00D20AFD"/>
    <w:rsid w:val="00D20B1A"/>
    <w:rsid w:val="00D20C3F"/>
    <w:rsid w:val="00D20CF2"/>
    <w:rsid w:val="00D20DB1"/>
    <w:rsid w:val="00D20DEF"/>
    <w:rsid w:val="00D20E1A"/>
    <w:rsid w:val="00D20ED9"/>
    <w:rsid w:val="00D20F36"/>
    <w:rsid w:val="00D20FD3"/>
    <w:rsid w:val="00D2104D"/>
    <w:rsid w:val="00D211BC"/>
    <w:rsid w:val="00D2124A"/>
    <w:rsid w:val="00D212F6"/>
    <w:rsid w:val="00D212F9"/>
    <w:rsid w:val="00D21312"/>
    <w:rsid w:val="00D21417"/>
    <w:rsid w:val="00D214B9"/>
    <w:rsid w:val="00D2154B"/>
    <w:rsid w:val="00D2154C"/>
    <w:rsid w:val="00D2157A"/>
    <w:rsid w:val="00D216D3"/>
    <w:rsid w:val="00D21703"/>
    <w:rsid w:val="00D21746"/>
    <w:rsid w:val="00D21760"/>
    <w:rsid w:val="00D21763"/>
    <w:rsid w:val="00D2183F"/>
    <w:rsid w:val="00D2189C"/>
    <w:rsid w:val="00D218A2"/>
    <w:rsid w:val="00D218FE"/>
    <w:rsid w:val="00D21933"/>
    <w:rsid w:val="00D21AA3"/>
    <w:rsid w:val="00D21EA0"/>
    <w:rsid w:val="00D21F0C"/>
    <w:rsid w:val="00D220A6"/>
    <w:rsid w:val="00D220F0"/>
    <w:rsid w:val="00D221B1"/>
    <w:rsid w:val="00D22286"/>
    <w:rsid w:val="00D222AA"/>
    <w:rsid w:val="00D224A4"/>
    <w:rsid w:val="00D22552"/>
    <w:rsid w:val="00D225DC"/>
    <w:rsid w:val="00D2270C"/>
    <w:rsid w:val="00D2284C"/>
    <w:rsid w:val="00D22B83"/>
    <w:rsid w:val="00D22F27"/>
    <w:rsid w:val="00D230B5"/>
    <w:rsid w:val="00D2310C"/>
    <w:rsid w:val="00D2313B"/>
    <w:rsid w:val="00D2323F"/>
    <w:rsid w:val="00D23374"/>
    <w:rsid w:val="00D233E5"/>
    <w:rsid w:val="00D2342A"/>
    <w:rsid w:val="00D234EF"/>
    <w:rsid w:val="00D23544"/>
    <w:rsid w:val="00D235C4"/>
    <w:rsid w:val="00D2361B"/>
    <w:rsid w:val="00D237F0"/>
    <w:rsid w:val="00D23821"/>
    <w:rsid w:val="00D238BF"/>
    <w:rsid w:val="00D23981"/>
    <w:rsid w:val="00D23BB1"/>
    <w:rsid w:val="00D23C1D"/>
    <w:rsid w:val="00D23C20"/>
    <w:rsid w:val="00D23CB7"/>
    <w:rsid w:val="00D23D2B"/>
    <w:rsid w:val="00D23D95"/>
    <w:rsid w:val="00D23DD3"/>
    <w:rsid w:val="00D23F88"/>
    <w:rsid w:val="00D24018"/>
    <w:rsid w:val="00D24097"/>
    <w:rsid w:val="00D24184"/>
    <w:rsid w:val="00D24397"/>
    <w:rsid w:val="00D24452"/>
    <w:rsid w:val="00D24489"/>
    <w:rsid w:val="00D244D5"/>
    <w:rsid w:val="00D244E0"/>
    <w:rsid w:val="00D24542"/>
    <w:rsid w:val="00D24543"/>
    <w:rsid w:val="00D2454A"/>
    <w:rsid w:val="00D2462F"/>
    <w:rsid w:val="00D246C5"/>
    <w:rsid w:val="00D24781"/>
    <w:rsid w:val="00D24842"/>
    <w:rsid w:val="00D24965"/>
    <w:rsid w:val="00D2497E"/>
    <w:rsid w:val="00D2498A"/>
    <w:rsid w:val="00D24A0D"/>
    <w:rsid w:val="00D24B0C"/>
    <w:rsid w:val="00D24C6A"/>
    <w:rsid w:val="00D24CDC"/>
    <w:rsid w:val="00D24DF2"/>
    <w:rsid w:val="00D24EE0"/>
    <w:rsid w:val="00D24F0D"/>
    <w:rsid w:val="00D24F78"/>
    <w:rsid w:val="00D2518F"/>
    <w:rsid w:val="00D252B4"/>
    <w:rsid w:val="00D2538D"/>
    <w:rsid w:val="00D254F0"/>
    <w:rsid w:val="00D2564E"/>
    <w:rsid w:val="00D2574F"/>
    <w:rsid w:val="00D25896"/>
    <w:rsid w:val="00D25A9A"/>
    <w:rsid w:val="00D25AED"/>
    <w:rsid w:val="00D25B08"/>
    <w:rsid w:val="00D25EA3"/>
    <w:rsid w:val="00D25F47"/>
    <w:rsid w:val="00D25F51"/>
    <w:rsid w:val="00D26030"/>
    <w:rsid w:val="00D26081"/>
    <w:rsid w:val="00D26114"/>
    <w:rsid w:val="00D2612D"/>
    <w:rsid w:val="00D2621F"/>
    <w:rsid w:val="00D26263"/>
    <w:rsid w:val="00D262A4"/>
    <w:rsid w:val="00D263A9"/>
    <w:rsid w:val="00D264AD"/>
    <w:rsid w:val="00D2658A"/>
    <w:rsid w:val="00D265FB"/>
    <w:rsid w:val="00D2663D"/>
    <w:rsid w:val="00D26725"/>
    <w:rsid w:val="00D267E2"/>
    <w:rsid w:val="00D267F9"/>
    <w:rsid w:val="00D26824"/>
    <w:rsid w:val="00D26873"/>
    <w:rsid w:val="00D26996"/>
    <w:rsid w:val="00D26B1F"/>
    <w:rsid w:val="00D26BA5"/>
    <w:rsid w:val="00D26C00"/>
    <w:rsid w:val="00D26EAD"/>
    <w:rsid w:val="00D26F3C"/>
    <w:rsid w:val="00D26F92"/>
    <w:rsid w:val="00D270D0"/>
    <w:rsid w:val="00D2738A"/>
    <w:rsid w:val="00D27687"/>
    <w:rsid w:val="00D276AF"/>
    <w:rsid w:val="00D277A4"/>
    <w:rsid w:val="00D277D6"/>
    <w:rsid w:val="00D27964"/>
    <w:rsid w:val="00D27AC3"/>
    <w:rsid w:val="00D27B5B"/>
    <w:rsid w:val="00D27B7C"/>
    <w:rsid w:val="00D27C5E"/>
    <w:rsid w:val="00D27CB6"/>
    <w:rsid w:val="00D27DB7"/>
    <w:rsid w:val="00D27E04"/>
    <w:rsid w:val="00D27F39"/>
    <w:rsid w:val="00D27F79"/>
    <w:rsid w:val="00D30024"/>
    <w:rsid w:val="00D300FF"/>
    <w:rsid w:val="00D30238"/>
    <w:rsid w:val="00D30315"/>
    <w:rsid w:val="00D30331"/>
    <w:rsid w:val="00D303A5"/>
    <w:rsid w:val="00D30411"/>
    <w:rsid w:val="00D304AE"/>
    <w:rsid w:val="00D30549"/>
    <w:rsid w:val="00D306A6"/>
    <w:rsid w:val="00D30710"/>
    <w:rsid w:val="00D30858"/>
    <w:rsid w:val="00D3094E"/>
    <w:rsid w:val="00D30A1C"/>
    <w:rsid w:val="00D30A29"/>
    <w:rsid w:val="00D30A4F"/>
    <w:rsid w:val="00D30A78"/>
    <w:rsid w:val="00D30AF3"/>
    <w:rsid w:val="00D30B59"/>
    <w:rsid w:val="00D30B67"/>
    <w:rsid w:val="00D30BA2"/>
    <w:rsid w:val="00D30C9F"/>
    <w:rsid w:val="00D30E01"/>
    <w:rsid w:val="00D31041"/>
    <w:rsid w:val="00D31096"/>
    <w:rsid w:val="00D310D2"/>
    <w:rsid w:val="00D31297"/>
    <w:rsid w:val="00D312F0"/>
    <w:rsid w:val="00D31338"/>
    <w:rsid w:val="00D31350"/>
    <w:rsid w:val="00D31560"/>
    <w:rsid w:val="00D3163E"/>
    <w:rsid w:val="00D3167F"/>
    <w:rsid w:val="00D31724"/>
    <w:rsid w:val="00D318AB"/>
    <w:rsid w:val="00D318ED"/>
    <w:rsid w:val="00D3194A"/>
    <w:rsid w:val="00D319BB"/>
    <w:rsid w:val="00D319F9"/>
    <w:rsid w:val="00D31AA3"/>
    <w:rsid w:val="00D31B5C"/>
    <w:rsid w:val="00D31CBA"/>
    <w:rsid w:val="00D31D8B"/>
    <w:rsid w:val="00D31DFE"/>
    <w:rsid w:val="00D31EB4"/>
    <w:rsid w:val="00D31FC3"/>
    <w:rsid w:val="00D320C6"/>
    <w:rsid w:val="00D32133"/>
    <w:rsid w:val="00D3218A"/>
    <w:rsid w:val="00D32217"/>
    <w:rsid w:val="00D32293"/>
    <w:rsid w:val="00D322F9"/>
    <w:rsid w:val="00D32348"/>
    <w:rsid w:val="00D324C4"/>
    <w:rsid w:val="00D326E3"/>
    <w:rsid w:val="00D32853"/>
    <w:rsid w:val="00D32879"/>
    <w:rsid w:val="00D328E2"/>
    <w:rsid w:val="00D329F7"/>
    <w:rsid w:val="00D32A40"/>
    <w:rsid w:val="00D32A48"/>
    <w:rsid w:val="00D32C4D"/>
    <w:rsid w:val="00D32C55"/>
    <w:rsid w:val="00D32D02"/>
    <w:rsid w:val="00D32D09"/>
    <w:rsid w:val="00D32D57"/>
    <w:rsid w:val="00D32E36"/>
    <w:rsid w:val="00D32E68"/>
    <w:rsid w:val="00D32E70"/>
    <w:rsid w:val="00D32F55"/>
    <w:rsid w:val="00D32FBD"/>
    <w:rsid w:val="00D33208"/>
    <w:rsid w:val="00D33310"/>
    <w:rsid w:val="00D3335B"/>
    <w:rsid w:val="00D333BA"/>
    <w:rsid w:val="00D33512"/>
    <w:rsid w:val="00D33556"/>
    <w:rsid w:val="00D335B8"/>
    <w:rsid w:val="00D336C1"/>
    <w:rsid w:val="00D336D1"/>
    <w:rsid w:val="00D336E1"/>
    <w:rsid w:val="00D336F7"/>
    <w:rsid w:val="00D33779"/>
    <w:rsid w:val="00D337C9"/>
    <w:rsid w:val="00D3381B"/>
    <w:rsid w:val="00D3398C"/>
    <w:rsid w:val="00D339AD"/>
    <w:rsid w:val="00D339DD"/>
    <w:rsid w:val="00D339E9"/>
    <w:rsid w:val="00D33CB6"/>
    <w:rsid w:val="00D33EF2"/>
    <w:rsid w:val="00D33F80"/>
    <w:rsid w:val="00D3405F"/>
    <w:rsid w:val="00D3416F"/>
    <w:rsid w:val="00D341BC"/>
    <w:rsid w:val="00D342B4"/>
    <w:rsid w:val="00D34378"/>
    <w:rsid w:val="00D3437D"/>
    <w:rsid w:val="00D3445C"/>
    <w:rsid w:val="00D3448C"/>
    <w:rsid w:val="00D345E4"/>
    <w:rsid w:val="00D345EE"/>
    <w:rsid w:val="00D3474C"/>
    <w:rsid w:val="00D3474F"/>
    <w:rsid w:val="00D347A0"/>
    <w:rsid w:val="00D3484D"/>
    <w:rsid w:val="00D349DF"/>
    <w:rsid w:val="00D34A44"/>
    <w:rsid w:val="00D34B1F"/>
    <w:rsid w:val="00D34BA6"/>
    <w:rsid w:val="00D34E0B"/>
    <w:rsid w:val="00D34F88"/>
    <w:rsid w:val="00D34FD7"/>
    <w:rsid w:val="00D3501E"/>
    <w:rsid w:val="00D35093"/>
    <w:rsid w:val="00D350F0"/>
    <w:rsid w:val="00D3518F"/>
    <w:rsid w:val="00D35284"/>
    <w:rsid w:val="00D352C9"/>
    <w:rsid w:val="00D3534C"/>
    <w:rsid w:val="00D354A4"/>
    <w:rsid w:val="00D354F0"/>
    <w:rsid w:val="00D3557B"/>
    <w:rsid w:val="00D35748"/>
    <w:rsid w:val="00D35808"/>
    <w:rsid w:val="00D358AB"/>
    <w:rsid w:val="00D358B5"/>
    <w:rsid w:val="00D3590D"/>
    <w:rsid w:val="00D35927"/>
    <w:rsid w:val="00D3593B"/>
    <w:rsid w:val="00D35A57"/>
    <w:rsid w:val="00D35AA4"/>
    <w:rsid w:val="00D35B2C"/>
    <w:rsid w:val="00D35B86"/>
    <w:rsid w:val="00D35BD1"/>
    <w:rsid w:val="00D35BF8"/>
    <w:rsid w:val="00D35C74"/>
    <w:rsid w:val="00D35CC2"/>
    <w:rsid w:val="00D35D27"/>
    <w:rsid w:val="00D35D3D"/>
    <w:rsid w:val="00D35D9D"/>
    <w:rsid w:val="00D35EEA"/>
    <w:rsid w:val="00D35F30"/>
    <w:rsid w:val="00D35F4F"/>
    <w:rsid w:val="00D35FC5"/>
    <w:rsid w:val="00D36079"/>
    <w:rsid w:val="00D36197"/>
    <w:rsid w:val="00D36202"/>
    <w:rsid w:val="00D3621D"/>
    <w:rsid w:val="00D3632F"/>
    <w:rsid w:val="00D36380"/>
    <w:rsid w:val="00D3643D"/>
    <w:rsid w:val="00D3647E"/>
    <w:rsid w:val="00D36482"/>
    <w:rsid w:val="00D36647"/>
    <w:rsid w:val="00D36719"/>
    <w:rsid w:val="00D3673D"/>
    <w:rsid w:val="00D367B4"/>
    <w:rsid w:val="00D36825"/>
    <w:rsid w:val="00D36846"/>
    <w:rsid w:val="00D368DF"/>
    <w:rsid w:val="00D3694E"/>
    <w:rsid w:val="00D36BF2"/>
    <w:rsid w:val="00D36C4C"/>
    <w:rsid w:val="00D36ECB"/>
    <w:rsid w:val="00D37112"/>
    <w:rsid w:val="00D37168"/>
    <w:rsid w:val="00D37206"/>
    <w:rsid w:val="00D3727B"/>
    <w:rsid w:val="00D373DE"/>
    <w:rsid w:val="00D37588"/>
    <w:rsid w:val="00D3762A"/>
    <w:rsid w:val="00D37645"/>
    <w:rsid w:val="00D37820"/>
    <w:rsid w:val="00D3784A"/>
    <w:rsid w:val="00D378D9"/>
    <w:rsid w:val="00D37940"/>
    <w:rsid w:val="00D379D6"/>
    <w:rsid w:val="00D37B0D"/>
    <w:rsid w:val="00D37BCE"/>
    <w:rsid w:val="00D37CA8"/>
    <w:rsid w:val="00D37D6F"/>
    <w:rsid w:val="00D37E13"/>
    <w:rsid w:val="00D37FA4"/>
    <w:rsid w:val="00D37FBE"/>
    <w:rsid w:val="00D4004F"/>
    <w:rsid w:val="00D400C1"/>
    <w:rsid w:val="00D40115"/>
    <w:rsid w:val="00D40231"/>
    <w:rsid w:val="00D40235"/>
    <w:rsid w:val="00D40287"/>
    <w:rsid w:val="00D402A7"/>
    <w:rsid w:val="00D403D1"/>
    <w:rsid w:val="00D40418"/>
    <w:rsid w:val="00D40551"/>
    <w:rsid w:val="00D405D8"/>
    <w:rsid w:val="00D405DD"/>
    <w:rsid w:val="00D40648"/>
    <w:rsid w:val="00D40670"/>
    <w:rsid w:val="00D406F5"/>
    <w:rsid w:val="00D4081F"/>
    <w:rsid w:val="00D40850"/>
    <w:rsid w:val="00D40A34"/>
    <w:rsid w:val="00D40B0C"/>
    <w:rsid w:val="00D40CA0"/>
    <w:rsid w:val="00D40CCE"/>
    <w:rsid w:val="00D40D59"/>
    <w:rsid w:val="00D40D67"/>
    <w:rsid w:val="00D40E8A"/>
    <w:rsid w:val="00D40F52"/>
    <w:rsid w:val="00D40F57"/>
    <w:rsid w:val="00D4101C"/>
    <w:rsid w:val="00D41191"/>
    <w:rsid w:val="00D41282"/>
    <w:rsid w:val="00D4129B"/>
    <w:rsid w:val="00D413FF"/>
    <w:rsid w:val="00D414A5"/>
    <w:rsid w:val="00D41508"/>
    <w:rsid w:val="00D4153A"/>
    <w:rsid w:val="00D416ED"/>
    <w:rsid w:val="00D418D6"/>
    <w:rsid w:val="00D41B48"/>
    <w:rsid w:val="00D41B64"/>
    <w:rsid w:val="00D41C22"/>
    <w:rsid w:val="00D41C94"/>
    <w:rsid w:val="00D41CC5"/>
    <w:rsid w:val="00D41FD9"/>
    <w:rsid w:val="00D420EE"/>
    <w:rsid w:val="00D422A6"/>
    <w:rsid w:val="00D423A3"/>
    <w:rsid w:val="00D42499"/>
    <w:rsid w:val="00D42620"/>
    <w:rsid w:val="00D42664"/>
    <w:rsid w:val="00D426BF"/>
    <w:rsid w:val="00D42770"/>
    <w:rsid w:val="00D42785"/>
    <w:rsid w:val="00D428CA"/>
    <w:rsid w:val="00D429BC"/>
    <w:rsid w:val="00D42A46"/>
    <w:rsid w:val="00D42B9A"/>
    <w:rsid w:val="00D42C2E"/>
    <w:rsid w:val="00D42F3D"/>
    <w:rsid w:val="00D42FA6"/>
    <w:rsid w:val="00D4315F"/>
    <w:rsid w:val="00D43306"/>
    <w:rsid w:val="00D433EF"/>
    <w:rsid w:val="00D4340B"/>
    <w:rsid w:val="00D43439"/>
    <w:rsid w:val="00D4343B"/>
    <w:rsid w:val="00D43565"/>
    <w:rsid w:val="00D435A4"/>
    <w:rsid w:val="00D435F8"/>
    <w:rsid w:val="00D43671"/>
    <w:rsid w:val="00D4375C"/>
    <w:rsid w:val="00D43787"/>
    <w:rsid w:val="00D438D6"/>
    <w:rsid w:val="00D438E4"/>
    <w:rsid w:val="00D4392D"/>
    <w:rsid w:val="00D43994"/>
    <w:rsid w:val="00D439CA"/>
    <w:rsid w:val="00D43A41"/>
    <w:rsid w:val="00D43B4E"/>
    <w:rsid w:val="00D43B5B"/>
    <w:rsid w:val="00D43C7A"/>
    <w:rsid w:val="00D43C8E"/>
    <w:rsid w:val="00D43D0C"/>
    <w:rsid w:val="00D43DD5"/>
    <w:rsid w:val="00D43E4F"/>
    <w:rsid w:val="00D43F75"/>
    <w:rsid w:val="00D43FB1"/>
    <w:rsid w:val="00D440B7"/>
    <w:rsid w:val="00D4415A"/>
    <w:rsid w:val="00D4428D"/>
    <w:rsid w:val="00D44556"/>
    <w:rsid w:val="00D4458C"/>
    <w:rsid w:val="00D44653"/>
    <w:rsid w:val="00D4483D"/>
    <w:rsid w:val="00D448AD"/>
    <w:rsid w:val="00D4497C"/>
    <w:rsid w:val="00D44ACA"/>
    <w:rsid w:val="00D44B3C"/>
    <w:rsid w:val="00D44B5B"/>
    <w:rsid w:val="00D44B9F"/>
    <w:rsid w:val="00D44C7A"/>
    <w:rsid w:val="00D44D3F"/>
    <w:rsid w:val="00D44D98"/>
    <w:rsid w:val="00D44FF3"/>
    <w:rsid w:val="00D44FFC"/>
    <w:rsid w:val="00D450B7"/>
    <w:rsid w:val="00D45150"/>
    <w:rsid w:val="00D451D1"/>
    <w:rsid w:val="00D451E9"/>
    <w:rsid w:val="00D4525E"/>
    <w:rsid w:val="00D452F3"/>
    <w:rsid w:val="00D453E3"/>
    <w:rsid w:val="00D455A4"/>
    <w:rsid w:val="00D45690"/>
    <w:rsid w:val="00D456F5"/>
    <w:rsid w:val="00D45744"/>
    <w:rsid w:val="00D45824"/>
    <w:rsid w:val="00D4595E"/>
    <w:rsid w:val="00D45A99"/>
    <w:rsid w:val="00D45BD4"/>
    <w:rsid w:val="00D45BE5"/>
    <w:rsid w:val="00D45C07"/>
    <w:rsid w:val="00D45DFE"/>
    <w:rsid w:val="00D45F76"/>
    <w:rsid w:val="00D45F89"/>
    <w:rsid w:val="00D4606F"/>
    <w:rsid w:val="00D46082"/>
    <w:rsid w:val="00D4611D"/>
    <w:rsid w:val="00D46122"/>
    <w:rsid w:val="00D46429"/>
    <w:rsid w:val="00D464A6"/>
    <w:rsid w:val="00D464C2"/>
    <w:rsid w:val="00D4654A"/>
    <w:rsid w:val="00D4655C"/>
    <w:rsid w:val="00D46577"/>
    <w:rsid w:val="00D46599"/>
    <w:rsid w:val="00D465F6"/>
    <w:rsid w:val="00D46610"/>
    <w:rsid w:val="00D466C1"/>
    <w:rsid w:val="00D467E6"/>
    <w:rsid w:val="00D467F6"/>
    <w:rsid w:val="00D468C5"/>
    <w:rsid w:val="00D46947"/>
    <w:rsid w:val="00D46C7F"/>
    <w:rsid w:val="00D46D7D"/>
    <w:rsid w:val="00D46D94"/>
    <w:rsid w:val="00D46DDD"/>
    <w:rsid w:val="00D46E3C"/>
    <w:rsid w:val="00D46E96"/>
    <w:rsid w:val="00D46EB9"/>
    <w:rsid w:val="00D46EF0"/>
    <w:rsid w:val="00D46FA6"/>
    <w:rsid w:val="00D46FDA"/>
    <w:rsid w:val="00D4702B"/>
    <w:rsid w:val="00D470C0"/>
    <w:rsid w:val="00D470CD"/>
    <w:rsid w:val="00D4724A"/>
    <w:rsid w:val="00D47325"/>
    <w:rsid w:val="00D4752D"/>
    <w:rsid w:val="00D47548"/>
    <w:rsid w:val="00D47692"/>
    <w:rsid w:val="00D47748"/>
    <w:rsid w:val="00D47A78"/>
    <w:rsid w:val="00D47B4F"/>
    <w:rsid w:val="00D47CE2"/>
    <w:rsid w:val="00D47EF4"/>
    <w:rsid w:val="00D50094"/>
    <w:rsid w:val="00D500A5"/>
    <w:rsid w:val="00D500BD"/>
    <w:rsid w:val="00D502EB"/>
    <w:rsid w:val="00D5063D"/>
    <w:rsid w:val="00D50673"/>
    <w:rsid w:val="00D507C3"/>
    <w:rsid w:val="00D50806"/>
    <w:rsid w:val="00D50884"/>
    <w:rsid w:val="00D50903"/>
    <w:rsid w:val="00D50A13"/>
    <w:rsid w:val="00D50A1A"/>
    <w:rsid w:val="00D50AAB"/>
    <w:rsid w:val="00D50CB9"/>
    <w:rsid w:val="00D50D8B"/>
    <w:rsid w:val="00D50D9F"/>
    <w:rsid w:val="00D50DED"/>
    <w:rsid w:val="00D50EB0"/>
    <w:rsid w:val="00D50EE2"/>
    <w:rsid w:val="00D50F55"/>
    <w:rsid w:val="00D5110A"/>
    <w:rsid w:val="00D513F8"/>
    <w:rsid w:val="00D51457"/>
    <w:rsid w:val="00D5159D"/>
    <w:rsid w:val="00D515EC"/>
    <w:rsid w:val="00D51656"/>
    <w:rsid w:val="00D516B2"/>
    <w:rsid w:val="00D51864"/>
    <w:rsid w:val="00D51971"/>
    <w:rsid w:val="00D51A10"/>
    <w:rsid w:val="00D51A38"/>
    <w:rsid w:val="00D51A7E"/>
    <w:rsid w:val="00D51ADA"/>
    <w:rsid w:val="00D51AE7"/>
    <w:rsid w:val="00D51B84"/>
    <w:rsid w:val="00D51CB2"/>
    <w:rsid w:val="00D51CC1"/>
    <w:rsid w:val="00D51CE2"/>
    <w:rsid w:val="00D51CE7"/>
    <w:rsid w:val="00D51D97"/>
    <w:rsid w:val="00D51EEB"/>
    <w:rsid w:val="00D51F75"/>
    <w:rsid w:val="00D51FCC"/>
    <w:rsid w:val="00D52002"/>
    <w:rsid w:val="00D52017"/>
    <w:rsid w:val="00D5210F"/>
    <w:rsid w:val="00D52148"/>
    <w:rsid w:val="00D521F1"/>
    <w:rsid w:val="00D52203"/>
    <w:rsid w:val="00D5220D"/>
    <w:rsid w:val="00D52246"/>
    <w:rsid w:val="00D52275"/>
    <w:rsid w:val="00D524EF"/>
    <w:rsid w:val="00D52534"/>
    <w:rsid w:val="00D52641"/>
    <w:rsid w:val="00D52684"/>
    <w:rsid w:val="00D5268C"/>
    <w:rsid w:val="00D52794"/>
    <w:rsid w:val="00D5281B"/>
    <w:rsid w:val="00D52863"/>
    <w:rsid w:val="00D528A2"/>
    <w:rsid w:val="00D52909"/>
    <w:rsid w:val="00D529A9"/>
    <w:rsid w:val="00D52C2F"/>
    <w:rsid w:val="00D52C5B"/>
    <w:rsid w:val="00D52C76"/>
    <w:rsid w:val="00D52CE7"/>
    <w:rsid w:val="00D52E04"/>
    <w:rsid w:val="00D52EB5"/>
    <w:rsid w:val="00D52F6E"/>
    <w:rsid w:val="00D5301A"/>
    <w:rsid w:val="00D5304F"/>
    <w:rsid w:val="00D531CB"/>
    <w:rsid w:val="00D5323F"/>
    <w:rsid w:val="00D533AC"/>
    <w:rsid w:val="00D533AF"/>
    <w:rsid w:val="00D535C0"/>
    <w:rsid w:val="00D535C1"/>
    <w:rsid w:val="00D537D0"/>
    <w:rsid w:val="00D5381B"/>
    <w:rsid w:val="00D538D8"/>
    <w:rsid w:val="00D538DD"/>
    <w:rsid w:val="00D538E4"/>
    <w:rsid w:val="00D538EF"/>
    <w:rsid w:val="00D53AAD"/>
    <w:rsid w:val="00D53AB4"/>
    <w:rsid w:val="00D53BB1"/>
    <w:rsid w:val="00D53C63"/>
    <w:rsid w:val="00D53CC7"/>
    <w:rsid w:val="00D53CF3"/>
    <w:rsid w:val="00D53D0C"/>
    <w:rsid w:val="00D53E1C"/>
    <w:rsid w:val="00D53E9F"/>
    <w:rsid w:val="00D54041"/>
    <w:rsid w:val="00D54080"/>
    <w:rsid w:val="00D5408E"/>
    <w:rsid w:val="00D5421A"/>
    <w:rsid w:val="00D54268"/>
    <w:rsid w:val="00D542F3"/>
    <w:rsid w:val="00D54312"/>
    <w:rsid w:val="00D54366"/>
    <w:rsid w:val="00D543F4"/>
    <w:rsid w:val="00D543F8"/>
    <w:rsid w:val="00D544E8"/>
    <w:rsid w:val="00D54630"/>
    <w:rsid w:val="00D54632"/>
    <w:rsid w:val="00D54684"/>
    <w:rsid w:val="00D547D6"/>
    <w:rsid w:val="00D549D5"/>
    <w:rsid w:val="00D54A6B"/>
    <w:rsid w:val="00D54B0E"/>
    <w:rsid w:val="00D54B13"/>
    <w:rsid w:val="00D54B28"/>
    <w:rsid w:val="00D54B8B"/>
    <w:rsid w:val="00D54C20"/>
    <w:rsid w:val="00D54CF1"/>
    <w:rsid w:val="00D54D04"/>
    <w:rsid w:val="00D54DC3"/>
    <w:rsid w:val="00D54F7D"/>
    <w:rsid w:val="00D5502D"/>
    <w:rsid w:val="00D55062"/>
    <w:rsid w:val="00D550AD"/>
    <w:rsid w:val="00D55193"/>
    <w:rsid w:val="00D5522D"/>
    <w:rsid w:val="00D55353"/>
    <w:rsid w:val="00D55396"/>
    <w:rsid w:val="00D553F7"/>
    <w:rsid w:val="00D5553F"/>
    <w:rsid w:val="00D5557A"/>
    <w:rsid w:val="00D55616"/>
    <w:rsid w:val="00D556BE"/>
    <w:rsid w:val="00D5574F"/>
    <w:rsid w:val="00D55A24"/>
    <w:rsid w:val="00D55A50"/>
    <w:rsid w:val="00D55AE2"/>
    <w:rsid w:val="00D55C1D"/>
    <w:rsid w:val="00D55C4D"/>
    <w:rsid w:val="00D55D36"/>
    <w:rsid w:val="00D55D88"/>
    <w:rsid w:val="00D55EFC"/>
    <w:rsid w:val="00D56113"/>
    <w:rsid w:val="00D5616F"/>
    <w:rsid w:val="00D56203"/>
    <w:rsid w:val="00D5620F"/>
    <w:rsid w:val="00D563C6"/>
    <w:rsid w:val="00D5641C"/>
    <w:rsid w:val="00D56495"/>
    <w:rsid w:val="00D56515"/>
    <w:rsid w:val="00D565A6"/>
    <w:rsid w:val="00D56612"/>
    <w:rsid w:val="00D56694"/>
    <w:rsid w:val="00D56698"/>
    <w:rsid w:val="00D566CE"/>
    <w:rsid w:val="00D566E7"/>
    <w:rsid w:val="00D56704"/>
    <w:rsid w:val="00D5679D"/>
    <w:rsid w:val="00D56808"/>
    <w:rsid w:val="00D56836"/>
    <w:rsid w:val="00D5689E"/>
    <w:rsid w:val="00D569CB"/>
    <w:rsid w:val="00D569D5"/>
    <w:rsid w:val="00D56A2E"/>
    <w:rsid w:val="00D56AFC"/>
    <w:rsid w:val="00D56D86"/>
    <w:rsid w:val="00D56DBC"/>
    <w:rsid w:val="00D56FB8"/>
    <w:rsid w:val="00D5701B"/>
    <w:rsid w:val="00D571A2"/>
    <w:rsid w:val="00D571F0"/>
    <w:rsid w:val="00D573A3"/>
    <w:rsid w:val="00D573A5"/>
    <w:rsid w:val="00D5749C"/>
    <w:rsid w:val="00D57546"/>
    <w:rsid w:val="00D57583"/>
    <w:rsid w:val="00D575FB"/>
    <w:rsid w:val="00D576E0"/>
    <w:rsid w:val="00D578A6"/>
    <w:rsid w:val="00D578C6"/>
    <w:rsid w:val="00D579A7"/>
    <w:rsid w:val="00D579CD"/>
    <w:rsid w:val="00D57A7D"/>
    <w:rsid w:val="00D57B1E"/>
    <w:rsid w:val="00D57C64"/>
    <w:rsid w:val="00D57D06"/>
    <w:rsid w:val="00D57D34"/>
    <w:rsid w:val="00D57DA3"/>
    <w:rsid w:val="00D57E6E"/>
    <w:rsid w:val="00D57F61"/>
    <w:rsid w:val="00D57F77"/>
    <w:rsid w:val="00D60066"/>
    <w:rsid w:val="00D600A7"/>
    <w:rsid w:val="00D6020F"/>
    <w:rsid w:val="00D60288"/>
    <w:rsid w:val="00D602AD"/>
    <w:rsid w:val="00D6031E"/>
    <w:rsid w:val="00D603E7"/>
    <w:rsid w:val="00D60429"/>
    <w:rsid w:val="00D604BD"/>
    <w:rsid w:val="00D60500"/>
    <w:rsid w:val="00D6072A"/>
    <w:rsid w:val="00D607E9"/>
    <w:rsid w:val="00D608B2"/>
    <w:rsid w:val="00D608DC"/>
    <w:rsid w:val="00D6094D"/>
    <w:rsid w:val="00D6097D"/>
    <w:rsid w:val="00D609EE"/>
    <w:rsid w:val="00D60A31"/>
    <w:rsid w:val="00D60A8E"/>
    <w:rsid w:val="00D60A9D"/>
    <w:rsid w:val="00D60B0E"/>
    <w:rsid w:val="00D60B96"/>
    <w:rsid w:val="00D60BD9"/>
    <w:rsid w:val="00D60D39"/>
    <w:rsid w:val="00D60D75"/>
    <w:rsid w:val="00D60DB6"/>
    <w:rsid w:val="00D60E21"/>
    <w:rsid w:val="00D60F8B"/>
    <w:rsid w:val="00D6119E"/>
    <w:rsid w:val="00D612D6"/>
    <w:rsid w:val="00D6137D"/>
    <w:rsid w:val="00D613A9"/>
    <w:rsid w:val="00D61446"/>
    <w:rsid w:val="00D61452"/>
    <w:rsid w:val="00D61607"/>
    <w:rsid w:val="00D61624"/>
    <w:rsid w:val="00D61656"/>
    <w:rsid w:val="00D6165B"/>
    <w:rsid w:val="00D6171F"/>
    <w:rsid w:val="00D617CE"/>
    <w:rsid w:val="00D61881"/>
    <w:rsid w:val="00D618CB"/>
    <w:rsid w:val="00D61906"/>
    <w:rsid w:val="00D6191E"/>
    <w:rsid w:val="00D6196B"/>
    <w:rsid w:val="00D61A14"/>
    <w:rsid w:val="00D61A71"/>
    <w:rsid w:val="00D61AC0"/>
    <w:rsid w:val="00D61AEE"/>
    <w:rsid w:val="00D61B73"/>
    <w:rsid w:val="00D61C2F"/>
    <w:rsid w:val="00D61CDD"/>
    <w:rsid w:val="00D61DF5"/>
    <w:rsid w:val="00D61E19"/>
    <w:rsid w:val="00D6205C"/>
    <w:rsid w:val="00D6205D"/>
    <w:rsid w:val="00D6210F"/>
    <w:rsid w:val="00D62170"/>
    <w:rsid w:val="00D621ED"/>
    <w:rsid w:val="00D6225B"/>
    <w:rsid w:val="00D6227F"/>
    <w:rsid w:val="00D6240D"/>
    <w:rsid w:val="00D6245F"/>
    <w:rsid w:val="00D62463"/>
    <w:rsid w:val="00D62483"/>
    <w:rsid w:val="00D62525"/>
    <w:rsid w:val="00D62713"/>
    <w:rsid w:val="00D627E6"/>
    <w:rsid w:val="00D627F1"/>
    <w:rsid w:val="00D6285E"/>
    <w:rsid w:val="00D62B9B"/>
    <w:rsid w:val="00D62BA6"/>
    <w:rsid w:val="00D62C26"/>
    <w:rsid w:val="00D62C4B"/>
    <w:rsid w:val="00D62D75"/>
    <w:rsid w:val="00D62DA5"/>
    <w:rsid w:val="00D62DA8"/>
    <w:rsid w:val="00D62E77"/>
    <w:rsid w:val="00D630EB"/>
    <w:rsid w:val="00D6323E"/>
    <w:rsid w:val="00D63344"/>
    <w:rsid w:val="00D633E7"/>
    <w:rsid w:val="00D6344B"/>
    <w:rsid w:val="00D63513"/>
    <w:rsid w:val="00D6351E"/>
    <w:rsid w:val="00D636BD"/>
    <w:rsid w:val="00D63900"/>
    <w:rsid w:val="00D63A50"/>
    <w:rsid w:val="00D63A63"/>
    <w:rsid w:val="00D63BB2"/>
    <w:rsid w:val="00D63E12"/>
    <w:rsid w:val="00D63F09"/>
    <w:rsid w:val="00D63F1C"/>
    <w:rsid w:val="00D63F95"/>
    <w:rsid w:val="00D6400D"/>
    <w:rsid w:val="00D640F5"/>
    <w:rsid w:val="00D64102"/>
    <w:rsid w:val="00D6412B"/>
    <w:rsid w:val="00D642A2"/>
    <w:rsid w:val="00D64355"/>
    <w:rsid w:val="00D64378"/>
    <w:rsid w:val="00D6439C"/>
    <w:rsid w:val="00D6465C"/>
    <w:rsid w:val="00D646B7"/>
    <w:rsid w:val="00D64A35"/>
    <w:rsid w:val="00D64B70"/>
    <w:rsid w:val="00D64B9D"/>
    <w:rsid w:val="00D64BB2"/>
    <w:rsid w:val="00D64C6E"/>
    <w:rsid w:val="00D64D5A"/>
    <w:rsid w:val="00D64D98"/>
    <w:rsid w:val="00D64F80"/>
    <w:rsid w:val="00D64F89"/>
    <w:rsid w:val="00D6500B"/>
    <w:rsid w:val="00D65062"/>
    <w:rsid w:val="00D650D3"/>
    <w:rsid w:val="00D651C5"/>
    <w:rsid w:val="00D651F2"/>
    <w:rsid w:val="00D6541F"/>
    <w:rsid w:val="00D65513"/>
    <w:rsid w:val="00D655BF"/>
    <w:rsid w:val="00D6561F"/>
    <w:rsid w:val="00D656C6"/>
    <w:rsid w:val="00D6570C"/>
    <w:rsid w:val="00D657DD"/>
    <w:rsid w:val="00D657F2"/>
    <w:rsid w:val="00D658EE"/>
    <w:rsid w:val="00D65E27"/>
    <w:rsid w:val="00D65ED1"/>
    <w:rsid w:val="00D65EE7"/>
    <w:rsid w:val="00D65F6B"/>
    <w:rsid w:val="00D65FCD"/>
    <w:rsid w:val="00D660B2"/>
    <w:rsid w:val="00D66164"/>
    <w:rsid w:val="00D6618B"/>
    <w:rsid w:val="00D66204"/>
    <w:rsid w:val="00D662D2"/>
    <w:rsid w:val="00D66381"/>
    <w:rsid w:val="00D66447"/>
    <w:rsid w:val="00D664AF"/>
    <w:rsid w:val="00D6655D"/>
    <w:rsid w:val="00D66648"/>
    <w:rsid w:val="00D666D9"/>
    <w:rsid w:val="00D66864"/>
    <w:rsid w:val="00D6686C"/>
    <w:rsid w:val="00D66894"/>
    <w:rsid w:val="00D6690E"/>
    <w:rsid w:val="00D66A54"/>
    <w:rsid w:val="00D66A68"/>
    <w:rsid w:val="00D66AB1"/>
    <w:rsid w:val="00D66B39"/>
    <w:rsid w:val="00D66B49"/>
    <w:rsid w:val="00D66B56"/>
    <w:rsid w:val="00D66C55"/>
    <w:rsid w:val="00D66CDA"/>
    <w:rsid w:val="00D66DD4"/>
    <w:rsid w:val="00D66F2D"/>
    <w:rsid w:val="00D66FC7"/>
    <w:rsid w:val="00D670B7"/>
    <w:rsid w:val="00D671D4"/>
    <w:rsid w:val="00D672D6"/>
    <w:rsid w:val="00D67438"/>
    <w:rsid w:val="00D674BC"/>
    <w:rsid w:val="00D675D1"/>
    <w:rsid w:val="00D67691"/>
    <w:rsid w:val="00D677FE"/>
    <w:rsid w:val="00D678A3"/>
    <w:rsid w:val="00D6793A"/>
    <w:rsid w:val="00D67B67"/>
    <w:rsid w:val="00D67B76"/>
    <w:rsid w:val="00D67CE7"/>
    <w:rsid w:val="00D67D8F"/>
    <w:rsid w:val="00D67E75"/>
    <w:rsid w:val="00D67F06"/>
    <w:rsid w:val="00D67F13"/>
    <w:rsid w:val="00D7046D"/>
    <w:rsid w:val="00D7049C"/>
    <w:rsid w:val="00D70611"/>
    <w:rsid w:val="00D706F9"/>
    <w:rsid w:val="00D70892"/>
    <w:rsid w:val="00D708A1"/>
    <w:rsid w:val="00D708D5"/>
    <w:rsid w:val="00D708DB"/>
    <w:rsid w:val="00D709A3"/>
    <w:rsid w:val="00D70E4B"/>
    <w:rsid w:val="00D70E87"/>
    <w:rsid w:val="00D70EF9"/>
    <w:rsid w:val="00D70F6E"/>
    <w:rsid w:val="00D71029"/>
    <w:rsid w:val="00D710E9"/>
    <w:rsid w:val="00D712CF"/>
    <w:rsid w:val="00D71311"/>
    <w:rsid w:val="00D71381"/>
    <w:rsid w:val="00D71430"/>
    <w:rsid w:val="00D71530"/>
    <w:rsid w:val="00D71653"/>
    <w:rsid w:val="00D716C0"/>
    <w:rsid w:val="00D71707"/>
    <w:rsid w:val="00D71782"/>
    <w:rsid w:val="00D71799"/>
    <w:rsid w:val="00D71A04"/>
    <w:rsid w:val="00D71A36"/>
    <w:rsid w:val="00D71A42"/>
    <w:rsid w:val="00D71A7C"/>
    <w:rsid w:val="00D71A91"/>
    <w:rsid w:val="00D71C42"/>
    <w:rsid w:val="00D71DF1"/>
    <w:rsid w:val="00D71E76"/>
    <w:rsid w:val="00D71E94"/>
    <w:rsid w:val="00D71F06"/>
    <w:rsid w:val="00D71F6E"/>
    <w:rsid w:val="00D71FC3"/>
    <w:rsid w:val="00D72078"/>
    <w:rsid w:val="00D720E4"/>
    <w:rsid w:val="00D72106"/>
    <w:rsid w:val="00D72238"/>
    <w:rsid w:val="00D7245D"/>
    <w:rsid w:val="00D725AA"/>
    <w:rsid w:val="00D72787"/>
    <w:rsid w:val="00D72B33"/>
    <w:rsid w:val="00D72B36"/>
    <w:rsid w:val="00D72C94"/>
    <w:rsid w:val="00D72D24"/>
    <w:rsid w:val="00D72EE0"/>
    <w:rsid w:val="00D72F17"/>
    <w:rsid w:val="00D72FFC"/>
    <w:rsid w:val="00D730F2"/>
    <w:rsid w:val="00D7317F"/>
    <w:rsid w:val="00D7319E"/>
    <w:rsid w:val="00D7325D"/>
    <w:rsid w:val="00D732ED"/>
    <w:rsid w:val="00D73342"/>
    <w:rsid w:val="00D73470"/>
    <w:rsid w:val="00D734EA"/>
    <w:rsid w:val="00D73504"/>
    <w:rsid w:val="00D73544"/>
    <w:rsid w:val="00D735B8"/>
    <w:rsid w:val="00D735E7"/>
    <w:rsid w:val="00D7362D"/>
    <w:rsid w:val="00D73644"/>
    <w:rsid w:val="00D73709"/>
    <w:rsid w:val="00D73796"/>
    <w:rsid w:val="00D73AA3"/>
    <w:rsid w:val="00D73AB0"/>
    <w:rsid w:val="00D73B52"/>
    <w:rsid w:val="00D73C71"/>
    <w:rsid w:val="00D73C8D"/>
    <w:rsid w:val="00D73CC3"/>
    <w:rsid w:val="00D73D25"/>
    <w:rsid w:val="00D73D52"/>
    <w:rsid w:val="00D73E87"/>
    <w:rsid w:val="00D73E92"/>
    <w:rsid w:val="00D73FBF"/>
    <w:rsid w:val="00D7415B"/>
    <w:rsid w:val="00D742A4"/>
    <w:rsid w:val="00D742F3"/>
    <w:rsid w:val="00D745FB"/>
    <w:rsid w:val="00D7468C"/>
    <w:rsid w:val="00D74719"/>
    <w:rsid w:val="00D74774"/>
    <w:rsid w:val="00D747E0"/>
    <w:rsid w:val="00D747F0"/>
    <w:rsid w:val="00D74895"/>
    <w:rsid w:val="00D7499F"/>
    <w:rsid w:val="00D74AA0"/>
    <w:rsid w:val="00D74C2A"/>
    <w:rsid w:val="00D74CEB"/>
    <w:rsid w:val="00D74DB9"/>
    <w:rsid w:val="00D74EF8"/>
    <w:rsid w:val="00D74F18"/>
    <w:rsid w:val="00D75094"/>
    <w:rsid w:val="00D7510C"/>
    <w:rsid w:val="00D751A6"/>
    <w:rsid w:val="00D75241"/>
    <w:rsid w:val="00D75550"/>
    <w:rsid w:val="00D75553"/>
    <w:rsid w:val="00D75572"/>
    <w:rsid w:val="00D755BE"/>
    <w:rsid w:val="00D75669"/>
    <w:rsid w:val="00D7573C"/>
    <w:rsid w:val="00D75821"/>
    <w:rsid w:val="00D75876"/>
    <w:rsid w:val="00D758CC"/>
    <w:rsid w:val="00D7599A"/>
    <w:rsid w:val="00D75A85"/>
    <w:rsid w:val="00D75A8E"/>
    <w:rsid w:val="00D75AB7"/>
    <w:rsid w:val="00D75B5D"/>
    <w:rsid w:val="00D75C0A"/>
    <w:rsid w:val="00D75CBB"/>
    <w:rsid w:val="00D75CD1"/>
    <w:rsid w:val="00D75D3A"/>
    <w:rsid w:val="00D75DB6"/>
    <w:rsid w:val="00D75E14"/>
    <w:rsid w:val="00D76095"/>
    <w:rsid w:val="00D76129"/>
    <w:rsid w:val="00D761AC"/>
    <w:rsid w:val="00D76350"/>
    <w:rsid w:val="00D764EA"/>
    <w:rsid w:val="00D767B1"/>
    <w:rsid w:val="00D76853"/>
    <w:rsid w:val="00D76B90"/>
    <w:rsid w:val="00D76B95"/>
    <w:rsid w:val="00D76F07"/>
    <w:rsid w:val="00D76F12"/>
    <w:rsid w:val="00D76F1E"/>
    <w:rsid w:val="00D76FBE"/>
    <w:rsid w:val="00D77132"/>
    <w:rsid w:val="00D772CF"/>
    <w:rsid w:val="00D772DB"/>
    <w:rsid w:val="00D77314"/>
    <w:rsid w:val="00D7747A"/>
    <w:rsid w:val="00D7749F"/>
    <w:rsid w:val="00D7752D"/>
    <w:rsid w:val="00D7756C"/>
    <w:rsid w:val="00D7771C"/>
    <w:rsid w:val="00D77766"/>
    <w:rsid w:val="00D77828"/>
    <w:rsid w:val="00D77829"/>
    <w:rsid w:val="00D7784F"/>
    <w:rsid w:val="00D778E5"/>
    <w:rsid w:val="00D77A1B"/>
    <w:rsid w:val="00D77A9D"/>
    <w:rsid w:val="00D77AB6"/>
    <w:rsid w:val="00D77AC8"/>
    <w:rsid w:val="00D77B7C"/>
    <w:rsid w:val="00D77B89"/>
    <w:rsid w:val="00D77DBE"/>
    <w:rsid w:val="00D77E25"/>
    <w:rsid w:val="00D77F31"/>
    <w:rsid w:val="00D77FC9"/>
    <w:rsid w:val="00D80049"/>
    <w:rsid w:val="00D8005F"/>
    <w:rsid w:val="00D80170"/>
    <w:rsid w:val="00D80195"/>
    <w:rsid w:val="00D802AB"/>
    <w:rsid w:val="00D80336"/>
    <w:rsid w:val="00D80355"/>
    <w:rsid w:val="00D80367"/>
    <w:rsid w:val="00D80422"/>
    <w:rsid w:val="00D804A5"/>
    <w:rsid w:val="00D806DF"/>
    <w:rsid w:val="00D80757"/>
    <w:rsid w:val="00D809BD"/>
    <w:rsid w:val="00D809C6"/>
    <w:rsid w:val="00D809DE"/>
    <w:rsid w:val="00D80A29"/>
    <w:rsid w:val="00D80CF6"/>
    <w:rsid w:val="00D80E0A"/>
    <w:rsid w:val="00D80F5C"/>
    <w:rsid w:val="00D80FE7"/>
    <w:rsid w:val="00D81033"/>
    <w:rsid w:val="00D81111"/>
    <w:rsid w:val="00D81198"/>
    <w:rsid w:val="00D81264"/>
    <w:rsid w:val="00D812C9"/>
    <w:rsid w:val="00D81348"/>
    <w:rsid w:val="00D8144E"/>
    <w:rsid w:val="00D814AC"/>
    <w:rsid w:val="00D8157D"/>
    <w:rsid w:val="00D81588"/>
    <w:rsid w:val="00D815CA"/>
    <w:rsid w:val="00D817C4"/>
    <w:rsid w:val="00D8181E"/>
    <w:rsid w:val="00D81838"/>
    <w:rsid w:val="00D81A6E"/>
    <w:rsid w:val="00D81A97"/>
    <w:rsid w:val="00D81BF3"/>
    <w:rsid w:val="00D81E15"/>
    <w:rsid w:val="00D81E63"/>
    <w:rsid w:val="00D81EDE"/>
    <w:rsid w:val="00D81F04"/>
    <w:rsid w:val="00D81FAA"/>
    <w:rsid w:val="00D81FB3"/>
    <w:rsid w:val="00D8207C"/>
    <w:rsid w:val="00D820A9"/>
    <w:rsid w:val="00D822DF"/>
    <w:rsid w:val="00D8231E"/>
    <w:rsid w:val="00D823A6"/>
    <w:rsid w:val="00D82449"/>
    <w:rsid w:val="00D824DE"/>
    <w:rsid w:val="00D824F7"/>
    <w:rsid w:val="00D8251E"/>
    <w:rsid w:val="00D82650"/>
    <w:rsid w:val="00D828DB"/>
    <w:rsid w:val="00D82975"/>
    <w:rsid w:val="00D829CB"/>
    <w:rsid w:val="00D82A2E"/>
    <w:rsid w:val="00D82A38"/>
    <w:rsid w:val="00D82BA7"/>
    <w:rsid w:val="00D8301F"/>
    <w:rsid w:val="00D8307A"/>
    <w:rsid w:val="00D830C2"/>
    <w:rsid w:val="00D83139"/>
    <w:rsid w:val="00D831F2"/>
    <w:rsid w:val="00D8320E"/>
    <w:rsid w:val="00D8344D"/>
    <w:rsid w:val="00D83471"/>
    <w:rsid w:val="00D83589"/>
    <w:rsid w:val="00D8360A"/>
    <w:rsid w:val="00D83624"/>
    <w:rsid w:val="00D836A1"/>
    <w:rsid w:val="00D836B6"/>
    <w:rsid w:val="00D836D7"/>
    <w:rsid w:val="00D83718"/>
    <w:rsid w:val="00D8372D"/>
    <w:rsid w:val="00D837BE"/>
    <w:rsid w:val="00D83930"/>
    <w:rsid w:val="00D83947"/>
    <w:rsid w:val="00D83953"/>
    <w:rsid w:val="00D8397B"/>
    <w:rsid w:val="00D839AB"/>
    <w:rsid w:val="00D83A77"/>
    <w:rsid w:val="00D83AC0"/>
    <w:rsid w:val="00D83C5D"/>
    <w:rsid w:val="00D83D20"/>
    <w:rsid w:val="00D8411C"/>
    <w:rsid w:val="00D8416C"/>
    <w:rsid w:val="00D841DB"/>
    <w:rsid w:val="00D84282"/>
    <w:rsid w:val="00D84298"/>
    <w:rsid w:val="00D8447A"/>
    <w:rsid w:val="00D844D0"/>
    <w:rsid w:val="00D84538"/>
    <w:rsid w:val="00D846BA"/>
    <w:rsid w:val="00D846C5"/>
    <w:rsid w:val="00D846D2"/>
    <w:rsid w:val="00D848D8"/>
    <w:rsid w:val="00D84912"/>
    <w:rsid w:val="00D84922"/>
    <w:rsid w:val="00D849AD"/>
    <w:rsid w:val="00D849FA"/>
    <w:rsid w:val="00D84A75"/>
    <w:rsid w:val="00D84C18"/>
    <w:rsid w:val="00D84D05"/>
    <w:rsid w:val="00D84D59"/>
    <w:rsid w:val="00D84E84"/>
    <w:rsid w:val="00D84F2C"/>
    <w:rsid w:val="00D84F50"/>
    <w:rsid w:val="00D8524D"/>
    <w:rsid w:val="00D8538C"/>
    <w:rsid w:val="00D85470"/>
    <w:rsid w:val="00D854B5"/>
    <w:rsid w:val="00D854FF"/>
    <w:rsid w:val="00D85518"/>
    <w:rsid w:val="00D856E3"/>
    <w:rsid w:val="00D85711"/>
    <w:rsid w:val="00D8571D"/>
    <w:rsid w:val="00D858A9"/>
    <w:rsid w:val="00D858D1"/>
    <w:rsid w:val="00D85935"/>
    <w:rsid w:val="00D8593B"/>
    <w:rsid w:val="00D859C8"/>
    <w:rsid w:val="00D85D09"/>
    <w:rsid w:val="00D85D70"/>
    <w:rsid w:val="00D85E06"/>
    <w:rsid w:val="00D85E9E"/>
    <w:rsid w:val="00D86166"/>
    <w:rsid w:val="00D86266"/>
    <w:rsid w:val="00D8627B"/>
    <w:rsid w:val="00D862D3"/>
    <w:rsid w:val="00D86317"/>
    <w:rsid w:val="00D86493"/>
    <w:rsid w:val="00D86509"/>
    <w:rsid w:val="00D8655A"/>
    <w:rsid w:val="00D867C0"/>
    <w:rsid w:val="00D86824"/>
    <w:rsid w:val="00D869D4"/>
    <w:rsid w:val="00D86AC9"/>
    <w:rsid w:val="00D86ADE"/>
    <w:rsid w:val="00D86BAE"/>
    <w:rsid w:val="00D86CF7"/>
    <w:rsid w:val="00D86DFB"/>
    <w:rsid w:val="00D86E3D"/>
    <w:rsid w:val="00D86E52"/>
    <w:rsid w:val="00D86F19"/>
    <w:rsid w:val="00D871CB"/>
    <w:rsid w:val="00D87237"/>
    <w:rsid w:val="00D872C7"/>
    <w:rsid w:val="00D872E2"/>
    <w:rsid w:val="00D87317"/>
    <w:rsid w:val="00D8738A"/>
    <w:rsid w:val="00D873E9"/>
    <w:rsid w:val="00D87487"/>
    <w:rsid w:val="00D874D0"/>
    <w:rsid w:val="00D87511"/>
    <w:rsid w:val="00D87518"/>
    <w:rsid w:val="00D8754B"/>
    <w:rsid w:val="00D876B1"/>
    <w:rsid w:val="00D876F5"/>
    <w:rsid w:val="00D87765"/>
    <w:rsid w:val="00D878C3"/>
    <w:rsid w:val="00D87953"/>
    <w:rsid w:val="00D87DBE"/>
    <w:rsid w:val="00D87EE7"/>
    <w:rsid w:val="00D87F6C"/>
    <w:rsid w:val="00D90107"/>
    <w:rsid w:val="00D902E6"/>
    <w:rsid w:val="00D90376"/>
    <w:rsid w:val="00D90432"/>
    <w:rsid w:val="00D9043B"/>
    <w:rsid w:val="00D90484"/>
    <w:rsid w:val="00D904FE"/>
    <w:rsid w:val="00D90743"/>
    <w:rsid w:val="00D90865"/>
    <w:rsid w:val="00D90B1C"/>
    <w:rsid w:val="00D90BB3"/>
    <w:rsid w:val="00D90BB4"/>
    <w:rsid w:val="00D90CD1"/>
    <w:rsid w:val="00D90CF0"/>
    <w:rsid w:val="00D90DB1"/>
    <w:rsid w:val="00D90DEB"/>
    <w:rsid w:val="00D90EB6"/>
    <w:rsid w:val="00D90FD7"/>
    <w:rsid w:val="00D91087"/>
    <w:rsid w:val="00D910B6"/>
    <w:rsid w:val="00D910D7"/>
    <w:rsid w:val="00D9119C"/>
    <w:rsid w:val="00D911A7"/>
    <w:rsid w:val="00D9141A"/>
    <w:rsid w:val="00D9142F"/>
    <w:rsid w:val="00D914EC"/>
    <w:rsid w:val="00D91588"/>
    <w:rsid w:val="00D915AD"/>
    <w:rsid w:val="00D91732"/>
    <w:rsid w:val="00D919FF"/>
    <w:rsid w:val="00D91A9F"/>
    <w:rsid w:val="00D91BBA"/>
    <w:rsid w:val="00D91DC0"/>
    <w:rsid w:val="00D91E02"/>
    <w:rsid w:val="00D91FDD"/>
    <w:rsid w:val="00D91FE7"/>
    <w:rsid w:val="00D920BD"/>
    <w:rsid w:val="00D9220C"/>
    <w:rsid w:val="00D9220F"/>
    <w:rsid w:val="00D92264"/>
    <w:rsid w:val="00D922BE"/>
    <w:rsid w:val="00D9237C"/>
    <w:rsid w:val="00D924AF"/>
    <w:rsid w:val="00D9255D"/>
    <w:rsid w:val="00D925C6"/>
    <w:rsid w:val="00D9261B"/>
    <w:rsid w:val="00D9278C"/>
    <w:rsid w:val="00D92833"/>
    <w:rsid w:val="00D92A3A"/>
    <w:rsid w:val="00D92C53"/>
    <w:rsid w:val="00D92C6D"/>
    <w:rsid w:val="00D92CEE"/>
    <w:rsid w:val="00D92D42"/>
    <w:rsid w:val="00D92D81"/>
    <w:rsid w:val="00D92E7B"/>
    <w:rsid w:val="00D930C2"/>
    <w:rsid w:val="00D93109"/>
    <w:rsid w:val="00D9326C"/>
    <w:rsid w:val="00D93296"/>
    <w:rsid w:val="00D934FB"/>
    <w:rsid w:val="00D9369E"/>
    <w:rsid w:val="00D936F9"/>
    <w:rsid w:val="00D9389D"/>
    <w:rsid w:val="00D938F9"/>
    <w:rsid w:val="00D9393F"/>
    <w:rsid w:val="00D93949"/>
    <w:rsid w:val="00D9396A"/>
    <w:rsid w:val="00D93A2F"/>
    <w:rsid w:val="00D93A38"/>
    <w:rsid w:val="00D93B1C"/>
    <w:rsid w:val="00D93E29"/>
    <w:rsid w:val="00D93E45"/>
    <w:rsid w:val="00D93E4F"/>
    <w:rsid w:val="00D9401F"/>
    <w:rsid w:val="00D94020"/>
    <w:rsid w:val="00D9408E"/>
    <w:rsid w:val="00D94115"/>
    <w:rsid w:val="00D94145"/>
    <w:rsid w:val="00D941B9"/>
    <w:rsid w:val="00D941DB"/>
    <w:rsid w:val="00D94229"/>
    <w:rsid w:val="00D94269"/>
    <w:rsid w:val="00D94279"/>
    <w:rsid w:val="00D942CB"/>
    <w:rsid w:val="00D94346"/>
    <w:rsid w:val="00D94438"/>
    <w:rsid w:val="00D9448D"/>
    <w:rsid w:val="00D94505"/>
    <w:rsid w:val="00D94600"/>
    <w:rsid w:val="00D94673"/>
    <w:rsid w:val="00D9478E"/>
    <w:rsid w:val="00D9487A"/>
    <w:rsid w:val="00D948BA"/>
    <w:rsid w:val="00D948DE"/>
    <w:rsid w:val="00D949B8"/>
    <w:rsid w:val="00D94A43"/>
    <w:rsid w:val="00D94A6B"/>
    <w:rsid w:val="00D94B65"/>
    <w:rsid w:val="00D94B9D"/>
    <w:rsid w:val="00D94C05"/>
    <w:rsid w:val="00D94C7E"/>
    <w:rsid w:val="00D94D11"/>
    <w:rsid w:val="00D94DBB"/>
    <w:rsid w:val="00D95101"/>
    <w:rsid w:val="00D95153"/>
    <w:rsid w:val="00D9517C"/>
    <w:rsid w:val="00D951AF"/>
    <w:rsid w:val="00D95286"/>
    <w:rsid w:val="00D952ED"/>
    <w:rsid w:val="00D9531F"/>
    <w:rsid w:val="00D9539A"/>
    <w:rsid w:val="00D9548C"/>
    <w:rsid w:val="00D954FE"/>
    <w:rsid w:val="00D95566"/>
    <w:rsid w:val="00D95596"/>
    <w:rsid w:val="00D955F8"/>
    <w:rsid w:val="00D95623"/>
    <w:rsid w:val="00D95680"/>
    <w:rsid w:val="00D957B7"/>
    <w:rsid w:val="00D957F7"/>
    <w:rsid w:val="00D959B6"/>
    <w:rsid w:val="00D959C3"/>
    <w:rsid w:val="00D95B1B"/>
    <w:rsid w:val="00D95B9D"/>
    <w:rsid w:val="00D95BAD"/>
    <w:rsid w:val="00D95C58"/>
    <w:rsid w:val="00D95C95"/>
    <w:rsid w:val="00D95DDA"/>
    <w:rsid w:val="00D95DDC"/>
    <w:rsid w:val="00D95E05"/>
    <w:rsid w:val="00D95F06"/>
    <w:rsid w:val="00D9603F"/>
    <w:rsid w:val="00D9609A"/>
    <w:rsid w:val="00D96136"/>
    <w:rsid w:val="00D96183"/>
    <w:rsid w:val="00D96297"/>
    <w:rsid w:val="00D9648F"/>
    <w:rsid w:val="00D964C2"/>
    <w:rsid w:val="00D9651B"/>
    <w:rsid w:val="00D9652E"/>
    <w:rsid w:val="00D966FC"/>
    <w:rsid w:val="00D967CF"/>
    <w:rsid w:val="00D967D5"/>
    <w:rsid w:val="00D967D8"/>
    <w:rsid w:val="00D96A28"/>
    <w:rsid w:val="00D96AA2"/>
    <w:rsid w:val="00D96C8E"/>
    <w:rsid w:val="00D96F4B"/>
    <w:rsid w:val="00D971AF"/>
    <w:rsid w:val="00D972EA"/>
    <w:rsid w:val="00D97422"/>
    <w:rsid w:val="00D974EB"/>
    <w:rsid w:val="00D9754C"/>
    <w:rsid w:val="00D97607"/>
    <w:rsid w:val="00D976E0"/>
    <w:rsid w:val="00D9775E"/>
    <w:rsid w:val="00D97774"/>
    <w:rsid w:val="00D977B5"/>
    <w:rsid w:val="00D97847"/>
    <w:rsid w:val="00D97859"/>
    <w:rsid w:val="00D978E4"/>
    <w:rsid w:val="00D9799C"/>
    <w:rsid w:val="00D979AD"/>
    <w:rsid w:val="00D979DC"/>
    <w:rsid w:val="00D97B61"/>
    <w:rsid w:val="00D97BA9"/>
    <w:rsid w:val="00D97D40"/>
    <w:rsid w:val="00D97D67"/>
    <w:rsid w:val="00D97D8C"/>
    <w:rsid w:val="00D97D8E"/>
    <w:rsid w:val="00D97DC9"/>
    <w:rsid w:val="00D97E9C"/>
    <w:rsid w:val="00D97F97"/>
    <w:rsid w:val="00D97FF6"/>
    <w:rsid w:val="00DA0058"/>
    <w:rsid w:val="00DA015D"/>
    <w:rsid w:val="00DA01F3"/>
    <w:rsid w:val="00DA0250"/>
    <w:rsid w:val="00DA041C"/>
    <w:rsid w:val="00DA0688"/>
    <w:rsid w:val="00DA06A2"/>
    <w:rsid w:val="00DA06DC"/>
    <w:rsid w:val="00DA06E0"/>
    <w:rsid w:val="00DA081D"/>
    <w:rsid w:val="00DA0840"/>
    <w:rsid w:val="00DA0897"/>
    <w:rsid w:val="00DA08D4"/>
    <w:rsid w:val="00DA095F"/>
    <w:rsid w:val="00DA0A46"/>
    <w:rsid w:val="00DA0A63"/>
    <w:rsid w:val="00DA0A71"/>
    <w:rsid w:val="00DA0AED"/>
    <w:rsid w:val="00DA0B12"/>
    <w:rsid w:val="00DA0B73"/>
    <w:rsid w:val="00DA0C46"/>
    <w:rsid w:val="00DA0CA2"/>
    <w:rsid w:val="00DA0DB8"/>
    <w:rsid w:val="00DA0E33"/>
    <w:rsid w:val="00DA0E5B"/>
    <w:rsid w:val="00DA0F2B"/>
    <w:rsid w:val="00DA0F5D"/>
    <w:rsid w:val="00DA0FE8"/>
    <w:rsid w:val="00DA1100"/>
    <w:rsid w:val="00DA1146"/>
    <w:rsid w:val="00DA1272"/>
    <w:rsid w:val="00DA1378"/>
    <w:rsid w:val="00DA1395"/>
    <w:rsid w:val="00DA1465"/>
    <w:rsid w:val="00DA1551"/>
    <w:rsid w:val="00DA1628"/>
    <w:rsid w:val="00DA165B"/>
    <w:rsid w:val="00DA1817"/>
    <w:rsid w:val="00DA1CA6"/>
    <w:rsid w:val="00DA1D55"/>
    <w:rsid w:val="00DA1EC5"/>
    <w:rsid w:val="00DA1ED9"/>
    <w:rsid w:val="00DA2012"/>
    <w:rsid w:val="00DA206E"/>
    <w:rsid w:val="00DA20BA"/>
    <w:rsid w:val="00DA2224"/>
    <w:rsid w:val="00DA2251"/>
    <w:rsid w:val="00DA22F9"/>
    <w:rsid w:val="00DA234E"/>
    <w:rsid w:val="00DA238C"/>
    <w:rsid w:val="00DA2401"/>
    <w:rsid w:val="00DA24D9"/>
    <w:rsid w:val="00DA24DB"/>
    <w:rsid w:val="00DA24E1"/>
    <w:rsid w:val="00DA250C"/>
    <w:rsid w:val="00DA25E1"/>
    <w:rsid w:val="00DA2A05"/>
    <w:rsid w:val="00DA2A2F"/>
    <w:rsid w:val="00DA2B33"/>
    <w:rsid w:val="00DA2B71"/>
    <w:rsid w:val="00DA2BBD"/>
    <w:rsid w:val="00DA2C2E"/>
    <w:rsid w:val="00DA2CA9"/>
    <w:rsid w:val="00DA2CF9"/>
    <w:rsid w:val="00DA2F3F"/>
    <w:rsid w:val="00DA3086"/>
    <w:rsid w:val="00DA310E"/>
    <w:rsid w:val="00DA342C"/>
    <w:rsid w:val="00DA3551"/>
    <w:rsid w:val="00DA3667"/>
    <w:rsid w:val="00DA3711"/>
    <w:rsid w:val="00DA3725"/>
    <w:rsid w:val="00DA37DD"/>
    <w:rsid w:val="00DA386E"/>
    <w:rsid w:val="00DA3926"/>
    <w:rsid w:val="00DA396A"/>
    <w:rsid w:val="00DA39A8"/>
    <w:rsid w:val="00DA39DF"/>
    <w:rsid w:val="00DA3A2F"/>
    <w:rsid w:val="00DA3AF4"/>
    <w:rsid w:val="00DA3B0F"/>
    <w:rsid w:val="00DA3B61"/>
    <w:rsid w:val="00DA3B81"/>
    <w:rsid w:val="00DA3BA4"/>
    <w:rsid w:val="00DA3BEA"/>
    <w:rsid w:val="00DA3D00"/>
    <w:rsid w:val="00DA3D54"/>
    <w:rsid w:val="00DA3E02"/>
    <w:rsid w:val="00DA3F21"/>
    <w:rsid w:val="00DA3F2D"/>
    <w:rsid w:val="00DA3F53"/>
    <w:rsid w:val="00DA3FD0"/>
    <w:rsid w:val="00DA413F"/>
    <w:rsid w:val="00DA414F"/>
    <w:rsid w:val="00DA42E7"/>
    <w:rsid w:val="00DA4499"/>
    <w:rsid w:val="00DA4567"/>
    <w:rsid w:val="00DA4730"/>
    <w:rsid w:val="00DA482E"/>
    <w:rsid w:val="00DA487C"/>
    <w:rsid w:val="00DA4998"/>
    <w:rsid w:val="00DA4AA4"/>
    <w:rsid w:val="00DA4AE2"/>
    <w:rsid w:val="00DA4B4B"/>
    <w:rsid w:val="00DA4BC0"/>
    <w:rsid w:val="00DA4EC9"/>
    <w:rsid w:val="00DA4F5C"/>
    <w:rsid w:val="00DA4FF2"/>
    <w:rsid w:val="00DA5037"/>
    <w:rsid w:val="00DA50B6"/>
    <w:rsid w:val="00DA5171"/>
    <w:rsid w:val="00DA52FA"/>
    <w:rsid w:val="00DA5346"/>
    <w:rsid w:val="00DA5473"/>
    <w:rsid w:val="00DA55DF"/>
    <w:rsid w:val="00DA56A3"/>
    <w:rsid w:val="00DA5746"/>
    <w:rsid w:val="00DA588C"/>
    <w:rsid w:val="00DA58FB"/>
    <w:rsid w:val="00DA5A63"/>
    <w:rsid w:val="00DA5AA8"/>
    <w:rsid w:val="00DA5C89"/>
    <w:rsid w:val="00DA5E00"/>
    <w:rsid w:val="00DA5FC0"/>
    <w:rsid w:val="00DA60F3"/>
    <w:rsid w:val="00DA615A"/>
    <w:rsid w:val="00DA61B3"/>
    <w:rsid w:val="00DA61EC"/>
    <w:rsid w:val="00DA62C5"/>
    <w:rsid w:val="00DA63FD"/>
    <w:rsid w:val="00DA64B3"/>
    <w:rsid w:val="00DA6532"/>
    <w:rsid w:val="00DA6586"/>
    <w:rsid w:val="00DA65E1"/>
    <w:rsid w:val="00DA65F5"/>
    <w:rsid w:val="00DA668A"/>
    <w:rsid w:val="00DA66EA"/>
    <w:rsid w:val="00DA677F"/>
    <w:rsid w:val="00DA67AC"/>
    <w:rsid w:val="00DA6867"/>
    <w:rsid w:val="00DA6972"/>
    <w:rsid w:val="00DA69A3"/>
    <w:rsid w:val="00DA69BD"/>
    <w:rsid w:val="00DA6C2B"/>
    <w:rsid w:val="00DA6CF6"/>
    <w:rsid w:val="00DA6D40"/>
    <w:rsid w:val="00DA6D44"/>
    <w:rsid w:val="00DA6DBC"/>
    <w:rsid w:val="00DA6F7A"/>
    <w:rsid w:val="00DA713F"/>
    <w:rsid w:val="00DA72B6"/>
    <w:rsid w:val="00DA7366"/>
    <w:rsid w:val="00DA7367"/>
    <w:rsid w:val="00DA7391"/>
    <w:rsid w:val="00DA7420"/>
    <w:rsid w:val="00DA742F"/>
    <w:rsid w:val="00DA750B"/>
    <w:rsid w:val="00DA770F"/>
    <w:rsid w:val="00DA77A0"/>
    <w:rsid w:val="00DA7862"/>
    <w:rsid w:val="00DA7891"/>
    <w:rsid w:val="00DA7959"/>
    <w:rsid w:val="00DA7990"/>
    <w:rsid w:val="00DA7995"/>
    <w:rsid w:val="00DA7A95"/>
    <w:rsid w:val="00DA7ADE"/>
    <w:rsid w:val="00DA7C33"/>
    <w:rsid w:val="00DA7CC1"/>
    <w:rsid w:val="00DA7DB2"/>
    <w:rsid w:val="00DA7E05"/>
    <w:rsid w:val="00DA7E9D"/>
    <w:rsid w:val="00DA7EE8"/>
    <w:rsid w:val="00DB0075"/>
    <w:rsid w:val="00DB01D0"/>
    <w:rsid w:val="00DB05E5"/>
    <w:rsid w:val="00DB06B6"/>
    <w:rsid w:val="00DB078B"/>
    <w:rsid w:val="00DB0794"/>
    <w:rsid w:val="00DB07A8"/>
    <w:rsid w:val="00DB08BF"/>
    <w:rsid w:val="00DB08C2"/>
    <w:rsid w:val="00DB08D9"/>
    <w:rsid w:val="00DB097F"/>
    <w:rsid w:val="00DB0A12"/>
    <w:rsid w:val="00DB0BE0"/>
    <w:rsid w:val="00DB0C71"/>
    <w:rsid w:val="00DB0F74"/>
    <w:rsid w:val="00DB1207"/>
    <w:rsid w:val="00DB1432"/>
    <w:rsid w:val="00DB1437"/>
    <w:rsid w:val="00DB1553"/>
    <w:rsid w:val="00DB1563"/>
    <w:rsid w:val="00DB161B"/>
    <w:rsid w:val="00DB16A7"/>
    <w:rsid w:val="00DB175E"/>
    <w:rsid w:val="00DB185A"/>
    <w:rsid w:val="00DB18C6"/>
    <w:rsid w:val="00DB19AC"/>
    <w:rsid w:val="00DB1CE7"/>
    <w:rsid w:val="00DB1E48"/>
    <w:rsid w:val="00DB1EC0"/>
    <w:rsid w:val="00DB1FF5"/>
    <w:rsid w:val="00DB20EF"/>
    <w:rsid w:val="00DB2429"/>
    <w:rsid w:val="00DB24B6"/>
    <w:rsid w:val="00DB26C8"/>
    <w:rsid w:val="00DB2780"/>
    <w:rsid w:val="00DB286E"/>
    <w:rsid w:val="00DB2894"/>
    <w:rsid w:val="00DB28B5"/>
    <w:rsid w:val="00DB28DB"/>
    <w:rsid w:val="00DB28E0"/>
    <w:rsid w:val="00DB2BD1"/>
    <w:rsid w:val="00DB2D9E"/>
    <w:rsid w:val="00DB2DF2"/>
    <w:rsid w:val="00DB2E98"/>
    <w:rsid w:val="00DB2EC4"/>
    <w:rsid w:val="00DB2F0B"/>
    <w:rsid w:val="00DB2FA9"/>
    <w:rsid w:val="00DB3020"/>
    <w:rsid w:val="00DB30A5"/>
    <w:rsid w:val="00DB3121"/>
    <w:rsid w:val="00DB3160"/>
    <w:rsid w:val="00DB3194"/>
    <w:rsid w:val="00DB3282"/>
    <w:rsid w:val="00DB32D9"/>
    <w:rsid w:val="00DB3331"/>
    <w:rsid w:val="00DB34C3"/>
    <w:rsid w:val="00DB3524"/>
    <w:rsid w:val="00DB3630"/>
    <w:rsid w:val="00DB378B"/>
    <w:rsid w:val="00DB389D"/>
    <w:rsid w:val="00DB38E1"/>
    <w:rsid w:val="00DB38F2"/>
    <w:rsid w:val="00DB3967"/>
    <w:rsid w:val="00DB39B2"/>
    <w:rsid w:val="00DB3A8C"/>
    <w:rsid w:val="00DB3BEC"/>
    <w:rsid w:val="00DB3D5A"/>
    <w:rsid w:val="00DB3D6D"/>
    <w:rsid w:val="00DB3DD4"/>
    <w:rsid w:val="00DB3EBC"/>
    <w:rsid w:val="00DB3EEC"/>
    <w:rsid w:val="00DB3F74"/>
    <w:rsid w:val="00DB4049"/>
    <w:rsid w:val="00DB4052"/>
    <w:rsid w:val="00DB43CD"/>
    <w:rsid w:val="00DB43FC"/>
    <w:rsid w:val="00DB44FF"/>
    <w:rsid w:val="00DB453A"/>
    <w:rsid w:val="00DB455B"/>
    <w:rsid w:val="00DB462D"/>
    <w:rsid w:val="00DB4650"/>
    <w:rsid w:val="00DB47A9"/>
    <w:rsid w:val="00DB4818"/>
    <w:rsid w:val="00DB4A22"/>
    <w:rsid w:val="00DB4B7C"/>
    <w:rsid w:val="00DB4BEA"/>
    <w:rsid w:val="00DB4DD7"/>
    <w:rsid w:val="00DB4F69"/>
    <w:rsid w:val="00DB4F86"/>
    <w:rsid w:val="00DB52C8"/>
    <w:rsid w:val="00DB55D1"/>
    <w:rsid w:val="00DB56F4"/>
    <w:rsid w:val="00DB5712"/>
    <w:rsid w:val="00DB5883"/>
    <w:rsid w:val="00DB58B0"/>
    <w:rsid w:val="00DB5A37"/>
    <w:rsid w:val="00DB5B92"/>
    <w:rsid w:val="00DB5C14"/>
    <w:rsid w:val="00DB5C39"/>
    <w:rsid w:val="00DB5D8F"/>
    <w:rsid w:val="00DB5DD0"/>
    <w:rsid w:val="00DB5E5E"/>
    <w:rsid w:val="00DB5F38"/>
    <w:rsid w:val="00DB5FEE"/>
    <w:rsid w:val="00DB6099"/>
    <w:rsid w:val="00DB60BF"/>
    <w:rsid w:val="00DB60FC"/>
    <w:rsid w:val="00DB627B"/>
    <w:rsid w:val="00DB63B5"/>
    <w:rsid w:val="00DB63BC"/>
    <w:rsid w:val="00DB63EC"/>
    <w:rsid w:val="00DB6414"/>
    <w:rsid w:val="00DB64AC"/>
    <w:rsid w:val="00DB6529"/>
    <w:rsid w:val="00DB65F4"/>
    <w:rsid w:val="00DB66B0"/>
    <w:rsid w:val="00DB6741"/>
    <w:rsid w:val="00DB6947"/>
    <w:rsid w:val="00DB6A00"/>
    <w:rsid w:val="00DB6A2B"/>
    <w:rsid w:val="00DB6F4F"/>
    <w:rsid w:val="00DB6F64"/>
    <w:rsid w:val="00DB706C"/>
    <w:rsid w:val="00DB711F"/>
    <w:rsid w:val="00DB7189"/>
    <w:rsid w:val="00DB71F6"/>
    <w:rsid w:val="00DB722D"/>
    <w:rsid w:val="00DB73B9"/>
    <w:rsid w:val="00DB73D9"/>
    <w:rsid w:val="00DB73FD"/>
    <w:rsid w:val="00DB7425"/>
    <w:rsid w:val="00DB74FE"/>
    <w:rsid w:val="00DB758B"/>
    <w:rsid w:val="00DB767F"/>
    <w:rsid w:val="00DB78CC"/>
    <w:rsid w:val="00DB7911"/>
    <w:rsid w:val="00DB7964"/>
    <w:rsid w:val="00DB7B43"/>
    <w:rsid w:val="00DB7BC9"/>
    <w:rsid w:val="00DB7C83"/>
    <w:rsid w:val="00DB7DBB"/>
    <w:rsid w:val="00DB7DD6"/>
    <w:rsid w:val="00DB7F52"/>
    <w:rsid w:val="00DB7FE2"/>
    <w:rsid w:val="00DC00F9"/>
    <w:rsid w:val="00DC0149"/>
    <w:rsid w:val="00DC03F8"/>
    <w:rsid w:val="00DC03FC"/>
    <w:rsid w:val="00DC04A7"/>
    <w:rsid w:val="00DC059A"/>
    <w:rsid w:val="00DC0674"/>
    <w:rsid w:val="00DC078E"/>
    <w:rsid w:val="00DC0981"/>
    <w:rsid w:val="00DC0988"/>
    <w:rsid w:val="00DC0A27"/>
    <w:rsid w:val="00DC0A4E"/>
    <w:rsid w:val="00DC0A83"/>
    <w:rsid w:val="00DC0AF3"/>
    <w:rsid w:val="00DC0B38"/>
    <w:rsid w:val="00DC0D9C"/>
    <w:rsid w:val="00DC0DE4"/>
    <w:rsid w:val="00DC0E45"/>
    <w:rsid w:val="00DC100C"/>
    <w:rsid w:val="00DC1068"/>
    <w:rsid w:val="00DC12C6"/>
    <w:rsid w:val="00DC12FF"/>
    <w:rsid w:val="00DC13D7"/>
    <w:rsid w:val="00DC1596"/>
    <w:rsid w:val="00DC1768"/>
    <w:rsid w:val="00DC1906"/>
    <w:rsid w:val="00DC192E"/>
    <w:rsid w:val="00DC1982"/>
    <w:rsid w:val="00DC1A19"/>
    <w:rsid w:val="00DC1AB9"/>
    <w:rsid w:val="00DC1B03"/>
    <w:rsid w:val="00DC1B31"/>
    <w:rsid w:val="00DC1CDA"/>
    <w:rsid w:val="00DC1D63"/>
    <w:rsid w:val="00DC1DF2"/>
    <w:rsid w:val="00DC1EBC"/>
    <w:rsid w:val="00DC1F03"/>
    <w:rsid w:val="00DC1FBB"/>
    <w:rsid w:val="00DC24C2"/>
    <w:rsid w:val="00DC2523"/>
    <w:rsid w:val="00DC25E7"/>
    <w:rsid w:val="00DC26A2"/>
    <w:rsid w:val="00DC2761"/>
    <w:rsid w:val="00DC27AF"/>
    <w:rsid w:val="00DC28DF"/>
    <w:rsid w:val="00DC290E"/>
    <w:rsid w:val="00DC2B08"/>
    <w:rsid w:val="00DC2BAA"/>
    <w:rsid w:val="00DC2CD3"/>
    <w:rsid w:val="00DC2DDD"/>
    <w:rsid w:val="00DC2EC8"/>
    <w:rsid w:val="00DC2EED"/>
    <w:rsid w:val="00DC30E1"/>
    <w:rsid w:val="00DC3192"/>
    <w:rsid w:val="00DC322C"/>
    <w:rsid w:val="00DC3248"/>
    <w:rsid w:val="00DC32DE"/>
    <w:rsid w:val="00DC32F8"/>
    <w:rsid w:val="00DC3301"/>
    <w:rsid w:val="00DC35BF"/>
    <w:rsid w:val="00DC3607"/>
    <w:rsid w:val="00DC3610"/>
    <w:rsid w:val="00DC36F8"/>
    <w:rsid w:val="00DC36F9"/>
    <w:rsid w:val="00DC37DE"/>
    <w:rsid w:val="00DC3834"/>
    <w:rsid w:val="00DC3901"/>
    <w:rsid w:val="00DC3913"/>
    <w:rsid w:val="00DC3916"/>
    <w:rsid w:val="00DC3964"/>
    <w:rsid w:val="00DC39A5"/>
    <w:rsid w:val="00DC39BC"/>
    <w:rsid w:val="00DC3A43"/>
    <w:rsid w:val="00DC3A54"/>
    <w:rsid w:val="00DC3AD0"/>
    <w:rsid w:val="00DC3AF8"/>
    <w:rsid w:val="00DC3C7C"/>
    <w:rsid w:val="00DC3CB4"/>
    <w:rsid w:val="00DC3EC3"/>
    <w:rsid w:val="00DC3F7E"/>
    <w:rsid w:val="00DC3F9F"/>
    <w:rsid w:val="00DC3FDE"/>
    <w:rsid w:val="00DC4157"/>
    <w:rsid w:val="00DC41B7"/>
    <w:rsid w:val="00DC433E"/>
    <w:rsid w:val="00DC45AE"/>
    <w:rsid w:val="00DC45E8"/>
    <w:rsid w:val="00DC4761"/>
    <w:rsid w:val="00DC4765"/>
    <w:rsid w:val="00DC47B9"/>
    <w:rsid w:val="00DC4943"/>
    <w:rsid w:val="00DC4B08"/>
    <w:rsid w:val="00DC4B59"/>
    <w:rsid w:val="00DC4BAB"/>
    <w:rsid w:val="00DC4BFB"/>
    <w:rsid w:val="00DC4C73"/>
    <w:rsid w:val="00DC4C8B"/>
    <w:rsid w:val="00DC4CD0"/>
    <w:rsid w:val="00DC4E4C"/>
    <w:rsid w:val="00DC4F3B"/>
    <w:rsid w:val="00DC52CF"/>
    <w:rsid w:val="00DC5579"/>
    <w:rsid w:val="00DC569A"/>
    <w:rsid w:val="00DC5938"/>
    <w:rsid w:val="00DC5A69"/>
    <w:rsid w:val="00DC5AB4"/>
    <w:rsid w:val="00DC5C32"/>
    <w:rsid w:val="00DC5CDA"/>
    <w:rsid w:val="00DC5CF2"/>
    <w:rsid w:val="00DC5D10"/>
    <w:rsid w:val="00DC5D43"/>
    <w:rsid w:val="00DC5E30"/>
    <w:rsid w:val="00DC5E93"/>
    <w:rsid w:val="00DC5EC9"/>
    <w:rsid w:val="00DC5F51"/>
    <w:rsid w:val="00DC5FC4"/>
    <w:rsid w:val="00DC5FDC"/>
    <w:rsid w:val="00DC6397"/>
    <w:rsid w:val="00DC639A"/>
    <w:rsid w:val="00DC63AC"/>
    <w:rsid w:val="00DC65E7"/>
    <w:rsid w:val="00DC67C3"/>
    <w:rsid w:val="00DC695F"/>
    <w:rsid w:val="00DC6A0F"/>
    <w:rsid w:val="00DC6A18"/>
    <w:rsid w:val="00DC6A2D"/>
    <w:rsid w:val="00DC6A4A"/>
    <w:rsid w:val="00DC6AB6"/>
    <w:rsid w:val="00DC6B30"/>
    <w:rsid w:val="00DC709C"/>
    <w:rsid w:val="00DC724E"/>
    <w:rsid w:val="00DC7268"/>
    <w:rsid w:val="00DC72BE"/>
    <w:rsid w:val="00DC73E8"/>
    <w:rsid w:val="00DC73ED"/>
    <w:rsid w:val="00DC755A"/>
    <w:rsid w:val="00DC76C1"/>
    <w:rsid w:val="00DC77ED"/>
    <w:rsid w:val="00DC796E"/>
    <w:rsid w:val="00DC79A0"/>
    <w:rsid w:val="00DC79C2"/>
    <w:rsid w:val="00DC7CDE"/>
    <w:rsid w:val="00DC7D3D"/>
    <w:rsid w:val="00DC7D64"/>
    <w:rsid w:val="00DC7D76"/>
    <w:rsid w:val="00DC7E30"/>
    <w:rsid w:val="00DC7EDA"/>
    <w:rsid w:val="00DC7FB6"/>
    <w:rsid w:val="00DD0277"/>
    <w:rsid w:val="00DD02A9"/>
    <w:rsid w:val="00DD0369"/>
    <w:rsid w:val="00DD04EA"/>
    <w:rsid w:val="00DD05C7"/>
    <w:rsid w:val="00DD05DE"/>
    <w:rsid w:val="00DD0686"/>
    <w:rsid w:val="00DD068F"/>
    <w:rsid w:val="00DD06CD"/>
    <w:rsid w:val="00DD08EA"/>
    <w:rsid w:val="00DD098A"/>
    <w:rsid w:val="00DD09AA"/>
    <w:rsid w:val="00DD09CF"/>
    <w:rsid w:val="00DD09DC"/>
    <w:rsid w:val="00DD0ADF"/>
    <w:rsid w:val="00DD0B1F"/>
    <w:rsid w:val="00DD0B26"/>
    <w:rsid w:val="00DD0C54"/>
    <w:rsid w:val="00DD0C9E"/>
    <w:rsid w:val="00DD0D43"/>
    <w:rsid w:val="00DD0E65"/>
    <w:rsid w:val="00DD0EBE"/>
    <w:rsid w:val="00DD102D"/>
    <w:rsid w:val="00DD11A5"/>
    <w:rsid w:val="00DD1321"/>
    <w:rsid w:val="00DD1326"/>
    <w:rsid w:val="00DD1416"/>
    <w:rsid w:val="00DD1418"/>
    <w:rsid w:val="00DD1490"/>
    <w:rsid w:val="00DD14BE"/>
    <w:rsid w:val="00DD1547"/>
    <w:rsid w:val="00DD1612"/>
    <w:rsid w:val="00DD1AAB"/>
    <w:rsid w:val="00DD1AD6"/>
    <w:rsid w:val="00DD1AE0"/>
    <w:rsid w:val="00DD1B6B"/>
    <w:rsid w:val="00DD1C4A"/>
    <w:rsid w:val="00DD1E8C"/>
    <w:rsid w:val="00DD200D"/>
    <w:rsid w:val="00DD2059"/>
    <w:rsid w:val="00DD20F6"/>
    <w:rsid w:val="00DD22C1"/>
    <w:rsid w:val="00DD2539"/>
    <w:rsid w:val="00DD254F"/>
    <w:rsid w:val="00DD258B"/>
    <w:rsid w:val="00DD26A0"/>
    <w:rsid w:val="00DD278D"/>
    <w:rsid w:val="00DD27A0"/>
    <w:rsid w:val="00DD28ED"/>
    <w:rsid w:val="00DD2936"/>
    <w:rsid w:val="00DD295D"/>
    <w:rsid w:val="00DD2998"/>
    <w:rsid w:val="00DD2A34"/>
    <w:rsid w:val="00DD2A39"/>
    <w:rsid w:val="00DD2B18"/>
    <w:rsid w:val="00DD2BC1"/>
    <w:rsid w:val="00DD2CDE"/>
    <w:rsid w:val="00DD2DBF"/>
    <w:rsid w:val="00DD2E36"/>
    <w:rsid w:val="00DD2F91"/>
    <w:rsid w:val="00DD32DE"/>
    <w:rsid w:val="00DD3550"/>
    <w:rsid w:val="00DD35AD"/>
    <w:rsid w:val="00DD3615"/>
    <w:rsid w:val="00DD38F1"/>
    <w:rsid w:val="00DD3961"/>
    <w:rsid w:val="00DD3A99"/>
    <w:rsid w:val="00DD3B56"/>
    <w:rsid w:val="00DD3CD1"/>
    <w:rsid w:val="00DD3E27"/>
    <w:rsid w:val="00DD3E91"/>
    <w:rsid w:val="00DD3F7F"/>
    <w:rsid w:val="00DD3FD0"/>
    <w:rsid w:val="00DD3FF7"/>
    <w:rsid w:val="00DD4059"/>
    <w:rsid w:val="00DD41C0"/>
    <w:rsid w:val="00DD4224"/>
    <w:rsid w:val="00DD422D"/>
    <w:rsid w:val="00DD4468"/>
    <w:rsid w:val="00DD447C"/>
    <w:rsid w:val="00DD44DF"/>
    <w:rsid w:val="00DD458A"/>
    <w:rsid w:val="00DD47AC"/>
    <w:rsid w:val="00DD47B5"/>
    <w:rsid w:val="00DD4833"/>
    <w:rsid w:val="00DD4A10"/>
    <w:rsid w:val="00DD4A1E"/>
    <w:rsid w:val="00DD4ABB"/>
    <w:rsid w:val="00DD4B56"/>
    <w:rsid w:val="00DD4BB6"/>
    <w:rsid w:val="00DD4BC8"/>
    <w:rsid w:val="00DD4C29"/>
    <w:rsid w:val="00DD4C5E"/>
    <w:rsid w:val="00DD4E0D"/>
    <w:rsid w:val="00DD4E66"/>
    <w:rsid w:val="00DD4F65"/>
    <w:rsid w:val="00DD4F89"/>
    <w:rsid w:val="00DD4F95"/>
    <w:rsid w:val="00DD4FBA"/>
    <w:rsid w:val="00DD51E3"/>
    <w:rsid w:val="00DD520D"/>
    <w:rsid w:val="00DD52EC"/>
    <w:rsid w:val="00DD53FC"/>
    <w:rsid w:val="00DD541F"/>
    <w:rsid w:val="00DD55DA"/>
    <w:rsid w:val="00DD55E7"/>
    <w:rsid w:val="00DD5606"/>
    <w:rsid w:val="00DD5615"/>
    <w:rsid w:val="00DD5637"/>
    <w:rsid w:val="00DD566A"/>
    <w:rsid w:val="00DD573B"/>
    <w:rsid w:val="00DD5965"/>
    <w:rsid w:val="00DD598B"/>
    <w:rsid w:val="00DD59A2"/>
    <w:rsid w:val="00DD5A07"/>
    <w:rsid w:val="00DD5A5B"/>
    <w:rsid w:val="00DD5AB6"/>
    <w:rsid w:val="00DD5B0F"/>
    <w:rsid w:val="00DD5BE9"/>
    <w:rsid w:val="00DD5C26"/>
    <w:rsid w:val="00DD5C5E"/>
    <w:rsid w:val="00DD5C71"/>
    <w:rsid w:val="00DD5CDA"/>
    <w:rsid w:val="00DD5DB7"/>
    <w:rsid w:val="00DD5DC0"/>
    <w:rsid w:val="00DD5E9A"/>
    <w:rsid w:val="00DD5EDB"/>
    <w:rsid w:val="00DD60CF"/>
    <w:rsid w:val="00DD6138"/>
    <w:rsid w:val="00DD6601"/>
    <w:rsid w:val="00DD6864"/>
    <w:rsid w:val="00DD68D8"/>
    <w:rsid w:val="00DD68DA"/>
    <w:rsid w:val="00DD6ACA"/>
    <w:rsid w:val="00DD6B39"/>
    <w:rsid w:val="00DD6B3E"/>
    <w:rsid w:val="00DD6BD6"/>
    <w:rsid w:val="00DD6C5E"/>
    <w:rsid w:val="00DD6CFB"/>
    <w:rsid w:val="00DD6D50"/>
    <w:rsid w:val="00DD6D55"/>
    <w:rsid w:val="00DD6EC6"/>
    <w:rsid w:val="00DD6EC7"/>
    <w:rsid w:val="00DD6FB8"/>
    <w:rsid w:val="00DD706E"/>
    <w:rsid w:val="00DD718F"/>
    <w:rsid w:val="00DD71B6"/>
    <w:rsid w:val="00DD730C"/>
    <w:rsid w:val="00DD7342"/>
    <w:rsid w:val="00DD74F9"/>
    <w:rsid w:val="00DD77B7"/>
    <w:rsid w:val="00DD7806"/>
    <w:rsid w:val="00DD7820"/>
    <w:rsid w:val="00DD78A6"/>
    <w:rsid w:val="00DD7910"/>
    <w:rsid w:val="00DD796C"/>
    <w:rsid w:val="00DD79AF"/>
    <w:rsid w:val="00DD79CF"/>
    <w:rsid w:val="00DD7A51"/>
    <w:rsid w:val="00DD7AC5"/>
    <w:rsid w:val="00DD7BBE"/>
    <w:rsid w:val="00DD7C9E"/>
    <w:rsid w:val="00DD7DCF"/>
    <w:rsid w:val="00DD7FE3"/>
    <w:rsid w:val="00DE0102"/>
    <w:rsid w:val="00DE026E"/>
    <w:rsid w:val="00DE02E3"/>
    <w:rsid w:val="00DE02FC"/>
    <w:rsid w:val="00DE03F3"/>
    <w:rsid w:val="00DE045F"/>
    <w:rsid w:val="00DE0555"/>
    <w:rsid w:val="00DE0713"/>
    <w:rsid w:val="00DE0814"/>
    <w:rsid w:val="00DE085E"/>
    <w:rsid w:val="00DE09E4"/>
    <w:rsid w:val="00DE0A60"/>
    <w:rsid w:val="00DE0C15"/>
    <w:rsid w:val="00DE0C8C"/>
    <w:rsid w:val="00DE0CAB"/>
    <w:rsid w:val="00DE0E1A"/>
    <w:rsid w:val="00DE0F34"/>
    <w:rsid w:val="00DE1401"/>
    <w:rsid w:val="00DE141B"/>
    <w:rsid w:val="00DE148E"/>
    <w:rsid w:val="00DE153E"/>
    <w:rsid w:val="00DE15CB"/>
    <w:rsid w:val="00DE1614"/>
    <w:rsid w:val="00DE1642"/>
    <w:rsid w:val="00DE165B"/>
    <w:rsid w:val="00DE169E"/>
    <w:rsid w:val="00DE171A"/>
    <w:rsid w:val="00DE1759"/>
    <w:rsid w:val="00DE17DC"/>
    <w:rsid w:val="00DE17F5"/>
    <w:rsid w:val="00DE1824"/>
    <w:rsid w:val="00DE1842"/>
    <w:rsid w:val="00DE187E"/>
    <w:rsid w:val="00DE191E"/>
    <w:rsid w:val="00DE1934"/>
    <w:rsid w:val="00DE19F7"/>
    <w:rsid w:val="00DE19FE"/>
    <w:rsid w:val="00DE1BEB"/>
    <w:rsid w:val="00DE1C1F"/>
    <w:rsid w:val="00DE1C58"/>
    <w:rsid w:val="00DE1C91"/>
    <w:rsid w:val="00DE1CE1"/>
    <w:rsid w:val="00DE1DAE"/>
    <w:rsid w:val="00DE2057"/>
    <w:rsid w:val="00DE20C0"/>
    <w:rsid w:val="00DE2119"/>
    <w:rsid w:val="00DE218E"/>
    <w:rsid w:val="00DE2214"/>
    <w:rsid w:val="00DE2286"/>
    <w:rsid w:val="00DE2319"/>
    <w:rsid w:val="00DE233F"/>
    <w:rsid w:val="00DE2359"/>
    <w:rsid w:val="00DE2534"/>
    <w:rsid w:val="00DE256D"/>
    <w:rsid w:val="00DE2625"/>
    <w:rsid w:val="00DE2655"/>
    <w:rsid w:val="00DE2699"/>
    <w:rsid w:val="00DE27CE"/>
    <w:rsid w:val="00DE2898"/>
    <w:rsid w:val="00DE2A4F"/>
    <w:rsid w:val="00DE2A95"/>
    <w:rsid w:val="00DE2B24"/>
    <w:rsid w:val="00DE2B64"/>
    <w:rsid w:val="00DE2BAB"/>
    <w:rsid w:val="00DE2C94"/>
    <w:rsid w:val="00DE2CE1"/>
    <w:rsid w:val="00DE2D08"/>
    <w:rsid w:val="00DE2E44"/>
    <w:rsid w:val="00DE2EEE"/>
    <w:rsid w:val="00DE3042"/>
    <w:rsid w:val="00DE309A"/>
    <w:rsid w:val="00DE31D3"/>
    <w:rsid w:val="00DE3244"/>
    <w:rsid w:val="00DE325D"/>
    <w:rsid w:val="00DE3352"/>
    <w:rsid w:val="00DE33DE"/>
    <w:rsid w:val="00DE34C6"/>
    <w:rsid w:val="00DE35F7"/>
    <w:rsid w:val="00DE36CC"/>
    <w:rsid w:val="00DE3713"/>
    <w:rsid w:val="00DE38BC"/>
    <w:rsid w:val="00DE38CC"/>
    <w:rsid w:val="00DE392F"/>
    <w:rsid w:val="00DE3AB6"/>
    <w:rsid w:val="00DE3B0E"/>
    <w:rsid w:val="00DE3B63"/>
    <w:rsid w:val="00DE3B7E"/>
    <w:rsid w:val="00DE3C6E"/>
    <w:rsid w:val="00DE3CA5"/>
    <w:rsid w:val="00DE3D5B"/>
    <w:rsid w:val="00DE3D8A"/>
    <w:rsid w:val="00DE3E94"/>
    <w:rsid w:val="00DE3F22"/>
    <w:rsid w:val="00DE3F2D"/>
    <w:rsid w:val="00DE3F6E"/>
    <w:rsid w:val="00DE4072"/>
    <w:rsid w:val="00DE40EC"/>
    <w:rsid w:val="00DE4158"/>
    <w:rsid w:val="00DE41B0"/>
    <w:rsid w:val="00DE42B9"/>
    <w:rsid w:val="00DE43AE"/>
    <w:rsid w:val="00DE44E5"/>
    <w:rsid w:val="00DE450C"/>
    <w:rsid w:val="00DE4676"/>
    <w:rsid w:val="00DE46F6"/>
    <w:rsid w:val="00DE47FD"/>
    <w:rsid w:val="00DE4904"/>
    <w:rsid w:val="00DE49B4"/>
    <w:rsid w:val="00DE49B6"/>
    <w:rsid w:val="00DE49DC"/>
    <w:rsid w:val="00DE49EF"/>
    <w:rsid w:val="00DE4A1C"/>
    <w:rsid w:val="00DE4A53"/>
    <w:rsid w:val="00DE4AAD"/>
    <w:rsid w:val="00DE4B44"/>
    <w:rsid w:val="00DE4B53"/>
    <w:rsid w:val="00DE4C3F"/>
    <w:rsid w:val="00DE4C6E"/>
    <w:rsid w:val="00DE4CAF"/>
    <w:rsid w:val="00DE4CD6"/>
    <w:rsid w:val="00DE4CE0"/>
    <w:rsid w:val="00DE4D1F"/>
    <w:rsid w:val="00DE4D7A"/>
    <w:rsid w:val="00DE4D82"/>
    <w:rsid w:val="00DE4DCE"/>
    <w:rsid w:val="00DE4E4C"/>
    <w:rsid w:val="00DE4EEA"/>
    <w:rsid w:val="00DE4F5F"/>
    <w:rsid w:val="00DE50BC"/>
    <w:rsid w:val="00DE5157"/>
    <w:rsid w:val="00DE5249"/>
    <w:rsid w:val="00DE52A9"/>
    <w:rsid w:val="00DE5330"/>
    <w:rsid w:val="00DE53A7"/>
    <w:rsid w:val="00DE53B4"/>
    <w:rsid w:val="00DE53B9"/>
    <w:rsid w:val="00DE55CF"/>
    <w:rsid w:val="00DE5745"/>
    <w:rsid w:val="00DE5813"/>
    <w:rsid w:val="00DE591E"/>
    <w:rsid w:val="00DE5985"/>
    <w:rsid w:val="00DE59BB"/>
    <w:rsid w:val="00DE5AAB"/>
    <w:rsid w:val="00DE5B5A"/>
    <w:rsid w:val="00DE5C79"/>
    <w:rsid w:val="00DE5CBB"/>
    <w:rsid w:val="00DE5DD1"/>
    <w:rsid w:val="00DE5F22"/>
    <w:rsid w:val="00DE605D"/>
    <w:rsid w:val="00DE6110"/>
    <w:rsid w:val="00DE61BF"/>
    <w:rsid w:val="00DE61F5"/>
    <w:rsid w:val="00DE6273"/>
    <w:rsid w:val="00DE6296"/>
    <w:rsid w:val="00DE63B9"/>
    <w:rsid w:val="00DE670E"/>
    <w:rsid w:val="00DE690B"/>
    <w:rsid w:val="00DE6B62"/>
    <w:rsid w:val="00DE6BF7"/>
    <w:rsid w:val="00DE6C5B"/>
    <w:rsid w:val="00DE6CCA"/>
    <w:rsid w:val="00DE6DEA"/>
    <w:rsid w:val="00DE6FC2"/>
    <w:rsid w:val="00DE6FE3"/>
    <w:rsid w:val="00DE7066"/>
    <w:rsid w:val="00DE7189"/>
    <w:rsid w:val="00DE7246"/>
    <w:rsid w:val="00DE7365"/>
    <w:rsid w:val="00DE741E"/>
    <w:rsid w:val="00DE74BF"/>
    <w:rsid w:val="00DE75A8"/>
    <w:rsid w:val="00DE767E"/>
    <w:rsid w:val="00DE768D"/>
    <w:rsid w:val="00DE7705"/>
    <w:rsid w:val="00DE771D"/>
    <w:rsid w:val="00DE7950"/>
    <w:rsid w:val="00DE7A23"/>
    <w:rsid w:val="00DE7AF9"/>
    <w:rsid w:val="00DE7BBF"/>
    <w:rsid w:val="00DE7CCB"/>
    <w:rsid w:val="00DE7E04"/>
    <w:rsid w:val="00DE7EA3"/>
    <w:rsid w:val="00DE7EB3"/>
    <w:rsid w:val="00DE7FCF"/>
    <w:rsid w:val="00DF00A7"/>
    <w:rsid w:val="00DF0287"/>
    <w:rsid w:val="00DF033F"/>
    <w:rsid w:val="00DF068C"/>
    <w:rsid w:val="00DF069B"/>
    <w:rsid w:val="00DF0703"/>
    <w:rsid w:val="00DF0767"/>
    <w:rsid w:val="00DF07F6"/>
    <w:rsid w:val="00DF0813"/>
    <w:rsid w:val="00DF087D"/>
    <w:rsid w:val="00DF088D"/>
    <w:rsid w:val="00DF0A4D"/>
    <w:rsid w:val="00DF0B2E"/>
    <w:rsid w:val="00DF0B6A"/>
    <w:rsid w:val="00DF0BC4"/>
    <w:rsid w:val="00DF0C63"/>
    <w:rsid w:val="00DF0EB8"/>
    <w:rsid w:val="00DF0ECF"/>
    <w:rsid w:val="00DF1005"/>
    <w:rsid w:val="00DF103E"/>
    <w:rsid w:val="00DF106F"/>
    <w:rsid w:val="00DF10BE"/>
    <w:rsid w:val="00DF1165"/>
    <w:rsid w:val="00DF1273"/>
    <w:rsid w:val="00DF1365"/>
    <w:rsid w:val="00DF140B"/>
    <w:rsid w:val="00DF141C"/>
    <w:rsid w:val="00DF145D"/>
    <w:rsid w:val="00DF152C"/>
    <w:rsid w:val="00DF172B"/>
    <w:rsid w:val="00DF1756"/>
    <w:rsid w:val="00DF18A1"/>
    <w:rsid w:val="00DF1A3E"/>
    <w:rsid w:val="00DF1B81"/>
    <w:rsid w:val="00DF1B9A"/>
    <w:rsid w:val="00DF1BC9"/>
    <w:rsid w:val="00DF1BF7"/>
    <w:rsid w:val="00DF1BFE"/>
    <w:rsid w:val="00DF1CD0"/>
    <w:rsid w:val="00DF1CFB"/>
    <w:rsid w:val="00DF1E17"/>
    <w:rsid w:val="00DF1E1B"/>
    <w:rsid w:val="00DF1EEF"/>
    <w:rsid w:val="00DF1EF5"/>
    <w:rsid w:val="00DF1F37"/>
    <w:rsid w:val="00DF20EB"/>
    <w:rsid w:val="00DF21E3"/>
    <w:rsid w:val="00DF220F"/>
    <w:rsid w:val="00DF2252"/>
    <w:rsid w:val="00DF227F"/>
    <w:rsid w:val="00DF241F"/>
    <w:rsid w:val="00DF2460"/>
    <w:rsid w:val="00DF24C1"/>
    <w:rsid w:val="00DF2507"/>
    <w:rsid w:val="00DF2577"/>
    <w:rsid w:val="00DF268B"/>
    <w:rsid w:val="00DF29FA"/>
    <w:rsid w:val="00DF2BB4"/>
    <w:rsid w:val="00DF2D48"/>
    <w:rsid w:val="00DF2E22"/>
    <w:rsid w:val="00DF2E91"/>
    <w:rsid w:val="00DF2EA8"/>
    <w:rsid w:val="00DF2F3A"/>
    <w:rsid w:val="00DF2FB2"/>
    <w:rsid w:val="00DF2FE4"/>
    <w:rsid w:val="00DF3014"/>
    <w:rsid w:val="00DF301B"/>
    <w:rsid w:val="00DF313E"/>
    <w:rsid w:val="00DF31C1"/>
    <w:rsid w:val="00DF32C0"/>
    <w:rsid w:val="00DF33DD"/>
    <w:rsid w:val="00DF3522"/>
    <w:rsid w:val="00DF352C"/>
    <w:rsid w:val="00DF3539"/>
    <w:rsid w:val="00DF3625"/>
    <w:rsid w:val="00DF367F"/>
    <w:rsid w:val="00DF36D1"/>
    <w:rsid w:val="00DF379F"/>
    <w:rsid w:val="00DF37D5"/>
    <w:rsid w:val="00DF37FD"/>
    <w:rsid w:val="00DF390E"/>
    <w:rsid w:val="00DF3A4F"/>
    <w:rsid w:val="00DF3A77"/>
    <w:rsid w:val="00DF3AB0"/>
    <w:rsid w:val="00DF3B67"/>
    <w:rsid w:val="00DF3BB0"/>
    <w:rsid w:val="00DF3D08"/>
    <w:rsid w:val="00DF3E66"/>
    <w:rsid w:val="00DF3E74"/>
    <w:rsid w:val="00DF3F40"/>
    <w:rsid w:val="00DF3F53"/>
    <w:rsid w:val="00DF40F9"/>
    <w:rsid w:val="00DF41E7"/>
    <w:rsid w:val="00DF4461"/>
    <w:rsid w:val="00DF46FE"/>
    <w:rsid w:val="00DF49F7"/>
    <w:rsid w:val="00DF49FC"/>
    <w:rsid w:val="00DF4C92"/>
    <w:rsid w:val="00DF4D5D"/>
    <w:rsid w:val="00DF4E43"/>
    <w:rsid w:val="00DF5035"/>
    <w:rsid w:val="00DF516B"/>
    <w:rsid w:val="00DF519F"/>
    <w:rsid w:val="00DF52D9"/>
    <w:rsid w:val="00DF5305"/>
    <w:rsid w:val="00DF5395"/>
    <w:rsid w:val="00DF539F"/>
    <w:rsid w:val="00DF5487"/>
    <w:rsid w:val="00DF5630"/>
    <w:rsid w:val="00DF5742"/>
    <w:rsid w:val="00DF58BE"/>
    <w:rsid w:val="00DF593D"/>
    <w:rsid w:val="00DF5965"/>
    <w:rsid w:val="00DF5B56"/>
    <w:rsid w:val="00DF5BF0"/>
    <w:rsid w:val="00DF5C41"/>
    <w:rsid w:val="00DF5D31"/>
    <w:rsid w:val="00DF5DCA"/>
    <w:rsid w:val="00DF5E2C"/>
    <w:rsid w:val="00DF5E37"/>
    <w:rsid w:val="00DF5E69"/>
    <w:rsid w:val="00DF5FC0"/>
    <w:rsid w:val="00DF6050"/>
    <w:rsid w:val="00DF60EF"/>
    <w:rsid w:val="00DF6107"/>
    <w:rsid w:val="00DF61ED"/>
    <w:rsid w:val="00DF61FE"/>
    <w:rsid w:val="00DF6374"/>
    <w:rsid w:val="00DF647E"/>
    <w:rsid w:val="00DF6529"/>
    <w:rsid w:val="00DF653C"/>
    <w:rsid w:val="00DF65FB"/>
    <w:rsid w:val="00DF6601"/>
    <w:rsid w:val="00DF6744"/>
    <w:rsid w:val="00DF6774"/>
    <w:rsid w:val="00DF677F"/>
    <w:rsid w:val="00DF6787"/>
    <w:rsid w:val="00DF681E"/>
    <w:rsid w:val="00DF6841"/>
    <w:rsid w:val="00DF698F"/>
    <w:rsid w:val="00DF6E7D"/>
    <w:rsid w:val="00DF7196"/>
    <w:rsid w:val="00DF71B6"/>
    <w:rsid w:val="00DF724D"/>
    <w:rsid w:val="00DF7290"/>
    <w:rsid w:val="00DF72A9"/>
    <w:rsid w:val="00DF745C"/>
    <w:rsid w:val="00DF752D"/>
    <w:rsid w:val="00DF75AE"/>
    <w:rsid w:val="00DF7670"/>
    <w:rsid w:val="00DF7710"/>
    <w:rsid w:val="00DF77DF"/>
    <w:rsid w:val="00DF7BCC"/>
    <w:rsid w:val="00DF7C33"/>
    <w:rsid w:val="00DF7D11"/>
    <w:rsid w:val="00DF7D1A"/>
    <w:rsid w:val="00DF7D21"/>
    <w:rsid w:val="00DF7D45"/>
    <w:rsid w:val="00DF7F4D"/>
    <w:rsid w:val="00DF7FC7"/>
    <w:rsid w:val="00E00170"/>
    <w:rsid w:val="00E00181"/>
    <w:rsid w:val="00E001C2"/>
    <w:rsid w:val="00E001FA"/>
    <w:rsid w:val="00E0027B"/>
    <w:rsid w:val="00E002CF"/>
    <w:rsid w:val="00E00492"/>
    <w:rsid w:val="00E00804"/>
    <w:rsid w:val="00E0085F"/>
    <w:rsid w:val="00E0088D"/>
    <w:rsid w:val="00E00A09"/>
    <w:rsid w:val="00E00AE4"/>
    <w:rsid w:val="00E00D4F"/>
    <w:rsid w:val="00E00D9D"/>
    <w:rsid w:val="00E00ED1"/>
    <w:rsid w:val="00E00F7C"/>
    <w:rsid w:val="00E01124"/>
    <w:rsid w:val="00E0128A"/>
    <w:rsid w:val="00E01397"/>
    <w:rsid w:val="00E01516"/>
    <w:rsid w:val="00E01684"/>
    <w:rsid w:val="00E017B6"/>
    <w:rsid w:val="00E018B3"/>
    <w:rsid w:val="00E018D6"/>
    <w:rsid w:val="00E0191C"/>
    <w:rsid w:val="00E019A8"/>
    <w:rsid w:val="00E01A1A"/>
    <w:rsid w:val="00E01A3E"/>
    <w:rsid w:val="00E01A7E"/>
    <w:rsid w:val="00E01A8E"/>
    <w:rsid w:val="00E01AD3"/>
    <w:rsid w:val="00E01B4E"/>
    <w:rsid w:val="00E01C41"/>
    <w:rsid w:val="00E01D86"/>
    <w:rsid w:val="00E02053"/>
    <w:rsid w:val="00E021CE"/>
    <w:rsid w:val="00E02217"/>
    <w:rsid w:val="00E02287"/>
    <w:rsid w:val="00E022CB"/>
    <w:rsid w:val="00E02359"/>
    <w:rsid w:val="00E0263F"/>
    <w:rsid w:val="00E02819"/>
    <w:rsid w:val="00E0289B"/>
    <w:rsid w:val="00E028E3"/>
    <w:rsid w:val="00E028EB"/>
    <w:rsid w:val="00E029D2"/>
    <w:rsid w:val="00E02AEC"/>
    <w:rsid w:val="00E02AFD"/>
    <w:rsid w:val="00E02D07"/>
    <w:rsid w:val="00E02E17"/>
    <w:rsid w:val="00E02E2D"/>
    <w:rsid w:val="00E02FF0"/>
    <w:rsid w:val="00E03092"/>
    <w:rsid w:val="00E030AB"/>
    <w:rsid w:val="00E03121"/>
    <w:rsid w:val="00E03139"/>
    <w:rsid w:val="00E031BA"/>
    <w:rsid w:val="00E031FF"/>
    <w:rsid w:val="00E03216"/>
    <w:rsid w:val="00E03275"/>
    <w:rsid w:val="00E03364"/>
    <w:rsid w:val="00E0337C"/>
    <w:rsid w:val="00E033AE"/>
    <w:rsid w:val="00E033EB"/>
    <w:rsid w:val="00E0357A"/>
    <w:rsid w:val="00E03602"/>
    <w:rsid w:val="00E0360D"/>
    <w:rsid w:val="00E03677"/>
    <w:rsid w:val="00E037A6"/>
    <w:rsid w:val="00E0384C"/>
    <w:rsid w:val="00E0394B"/>
    <w:rsid w:val="00E039AE"/>
    <w:rsid w:val="00E039D6"/>
    <w:rsid w:val="00E03A67"/>
    <w:rsid w:val="00E03AE4"/>
    <w:rsid w:val="00E03C03"/>
    <w:rsid w:val="00E03C9C"/>
    <w:rsid w:val="00E03CD3"/>
    <w:rsid w:val="00E03D05"/>
    <w:rsid w:val="00E03F57"/>
    <w:rsid w:val="00E03FFD"/>
    <w:rsid w:val="00E0427E"/>
    <w:rsid w:val="00E0433F"/>
    <w:rsid w:val="00E0442E"/>
    <w:rsid w:val="00E0446C"/>
    <w:rsid w:val="00E044A8"/>
    <w:rsid w:val="00E044CD"/>
    <w:rsid w:val="00E044DD"/>
    <w:rsid w:val="00E045B1"/>
    <w:rsid w:val="00E046F0"/>
    <w:rsid w:val="00E0482B"/>
    <w:rsid w:val="00E0487B"/>
    <w:rsid w:val="00E04885"/>
    <w:rsid w:val="00E048EE"/>
    <w:rsid w:val="00E04934"/>
    <w:rsid w:val="00E04A56"/>
    <w:rsid w:val="00E04BB0"/>
    <w:rsid w:val="00E04BF4"/>
    <w:rsid w:val="00E04C2C"/>
    <w:rsid w:val="00E04E6D"/>
    <w:rsid w:val="00E04EA7"/>
    <w:rsid w:val="00E04EFA"/>
    <w:rsid w:val="00E04F40"/>
    <w:rsid w:val="00E04F90"/>
    <w:rsid w:val="00E04F92"/>
    <w:rsid w:val="00E0501C"/>
    <w:rsid w:val="00E05103"/>
    <w:rsid w:val="00E0510A"/>
    <w:rsid w:val="00E051AF"/>
    <w:rsid w:val="00E051F4"/>
    <w:rsid w:val="00E0522E"/>
    <w:rsid w:val="00E05288"/>
    <w:rsid w:val="00E05305"/>
    <w:rsid w:val="00E0534F"/>
    <w:rsid w:val="00E05357"/>
    <w:rsid w:val="00E05432"/>
    <w:rsid w:val="00E0544C"/>
    <w:rsid w:val="00E0548F"/>
    <w:rsid w:val="00E055B3"/>
    <w:rsid w:val="00E055B4"/>
    <w:rsid w:val="00E056A9"/>
    <w:rsid w:val="00E0576C"/>
    <w:rsid w:val="00E0577C"/>
    <w:rsid w:val="00E05792"/>
    <w:rsid w:val="00E05827"/>
    <w:rsid w:val="00E05938"/>
    <w:rsid w:val="00E05984"/>
    <w:rsid w:val="00E05A34"/>
    <w:rsid w:val="00E05BF3"/>
    <w:rsid w:val="00E05D86"/>
    <w:rsid w:val="00E05D98"/>
    <w:rsid w:val="00E05E0D"/>
    <w:rsid w:val="00E05E47"/>
    <w:rsid w:val="00E05E4F"/>
    <w:rsid w:val="00E05EA0"/>
    <w:rsid w:val="00E05FFB"/>
    <w:rsid w:val="00E06392"/>
    <w:rsid w:val="00E065BA"/>
    <w:rsid w:val="00E065E2"/>
    <w:rsid w:val="00E0665A"/>
    <w:rsid w:val="00E066A5"/>
    <w:rsid w:val="00E0676A"/>
    <w:rsid w:val="00E06962"/>
    <w:rsid w:val="00E06A0F"/>
    <w:rsid w:val="00E06B0A"/>
    <w:rsid w:val="00E06C53"/>
    <w:rsid w:val="00E06C82"/>
    <w:rsid w:val="00E06C88"/>
    <w:rsid w:val="00E06D90"/>
    <w:rsid w:val="00E06EF5"/>
    <w:rsid w:val="00E0708F"/>
    <w:rsid w:val="00E070BF"/>
    <w:rsid w:val="00E07186"/>
    <w:rsid w:val="00E0743D"/>
    <w:rsid w:val="00E07463"/>
    <w:rsid w:val="00E074F6"/>
    <w:rsid w:val="00E07703"/>
    <w:rsid w:val="00E077A0"/>
    <w:rsid w:val="00E077D6"/>
    <w:rsid w:val="00E07832"/>
    <w:rsid w:val="00E0792B"/>
    <w:rsid w:val="00E07993"/>
    <w:rsid w:val="00E07AC3"/>
    <w:rsid w:val="00E07C41"/>
    <w:rsid w:val="00E07C94"/>
    <w:rsid w:val="00E07CA3"/>
    <w:rsid w:val="00E07D3F"/>
    <w:rsid w:val="00E07DCC"/>
    <w:rsid w:val="00E07F6A"/>
    <w:rsid w:val="00E1026F"/>
    <w:rsid w:val="00E103F9"/>
    <w:rsid w:val="00E1040A"/>
    <w:rsid w:val="00E10447"/>
    <w:rsid w:val="00E1071C"/>
    <w:rsid w:val="00E1073B"/>
    <w:rsid w:val="00E107AA"/>
    <w:rsid w:val="00E10AC4"/>
    <w:rsid w:val="00E10B28"/>
    <w:rsid w:val="00E10B3E"/>
    <w:rsid w:val="00E10C16"/>
    <w:rsid w:val="00E10C61"/>
    <w:rsid w:val="00E10CFA"/>
    <w:rsid w:val="00E10DA8"/>
    <w:rsid w:val="00E10DD3"/>
    <w:rsid w:val="00E10DE9"/>
    <w:rsid w:val="00E10E12"/>
    <w:rsid w:val="00E10F64"/>
    <w:rsid w:val="00E11055"/>
    <w:rsid w:val="00E110B0"/>
    <w:rsid w:val="00E110C0"/>
    <w:rsid w:val="00E11266"/>
    <w:rsid w:val="00E11309"/>
    <w:rsid w:val="00E113B4"/>
    <w:rsid w:val="00E114BE"/>
    <w:rsid w:val="00E117BE"/>
    <w:rsid w:val="00E11838"/>
    <w:rsid w:val="00E11B19"/>
    <w:rsid w:val="00E11B47"/>
    <w:rsid w:val="00E11C44"/>
    <w:rsid w:val="00E11CDB"/>
    <w:rsid w:val="00E11DB3"/>
    <w:rsid w:val="00E11F2F"/>
    <w:rsid w:val="00E11F6F"/>
    <w:rsid w:val="00E120A7"/>
    <w:rsid w:val="00E12165"/>
    <w:rsid w:val="00E12193"/>
    <w:rsid w:val="00E122F8"/>
    <w:rsid w:val="00E12391"/>
    <w:rsid w:val="00E1245B"/>
    <w:rsid w:val="00E1254A"/>
    <w:rsid w:val="00E12550"/>
    <w:rsid w:val="00E12556"/>
    <w:rsid w:val="00E12696"/>
    <w:rsid w:val="00E126DE"/>
    <w:rsid w:val="00E12780"/>
    <w:rsid w:val="00E127D7"/>
    <w:rsid w:val="00E1281B"/>
    <w:rsid w:val="00E128B9"/>
    <w:rsid w:val="00E12A4D"/>
    <w:rsid w:val="00E12BB1"/>
    <w:rsid w:val="00E12BC3"/>
    <w:rsid w:val="00E12D33"/>
    <w:rsid w:val="00E12D5E"/>
    <w:rsid w:val="00E12D7A"/>
    <w:rsid w:val="00E12DED"/>
    <w:rsid w:val="00E12DFD"/>
    <w:rsid w:val="00E12E48"/>
    <w:rsid w:val="00E12E6A"/>
    <w:rsid w:val="00E12E9D"/>
    <w:rsid w:val="00E13008"/>
    <w:rsid w:val="00E1307A"/>
    <w:rsid w:val="00E13215"/>
    <w:rsid w:val="00E13226"/>
    <w:rsid w:val="00E134E7"/>
    <w:rsid w:val="00E1351A"/>
    <w:rsid w:val="00E13523"/>
    <w:rsid w:val="00E13529"/>
    <w:rsid w:val="00E13536"/>
    <w:rsid w:val="00E1354A"/>
    <w:rsid w:val="00E1368E"/>
    <w:rsid w:val="00E136D8"/>
    <w:rsid w:val="00E13799"/>
    <w:rsid w:val="00E13958"/>
    <w:rsid w:val="00E139F3"/>
    <w:rsid w:val="00E13A8E"/>
    <w:rsid w:val="00E13BD7"/>
    <w:rsid w:val="00E13CBB"/>
    <w:rsid w:val="00E13DF6"/>
    <w:rsid w:val="00E13E36"/>
    <w:rsid w:val="00E13EB9"/>
    <w:rsid w:val="00E13EEC"/>
    <w:rsid w:val="00E14019"/>
    <w:rsid w:val="00E14052"/>
    <w:rsid w:val="00E14165"/>
    <w:rsid w:val="00E14227"/>
    <w:rsid w:val="00E1424E"/>
    <w:rsid w:val="00E142FC"/>
    <w:rsid w:val="00E14377"/>
    <w:rsid w:val="00E1437E"/>
    <w:rsid w:val="00E1445D"/>
    <w:rsid w:val="00E1453A"/>
    <w:rsid w:val="00E145FC"/>
    <w:rsid w:val="00E14626"/>
    <w:rsid w:val="00E147FA"/>
    <w:rsid w:val="00E147FF"/>
    <w:rsid w:val="00E14A79"/>
    <w:rsid w:val="00E14B1D"/>
    <w:rsid w:val="00E14B48"/>
    <w:rsid w:val="00E14DF9"/>
    <w:rsid w:val="00E14E91"/>
    <w:rsid w:val="00E14EFF"/>
    <w:rsid w:val="00E14FA8"/>
    <w:rsid w:val="00E14FF0"/>
    <w:rsid w:val="00E15008"/>
    <w:rsid w:val="00E150BE"/>
    <w:rsid w:val="00E150C2"/>
    <w:rsid w:val="00E15149"/>
    <w:rsid w:val="00E15196"/>
    <w:rsid w:val="00E1523D"/>
    <w:rsid w:val="00E15304"/>
    <w:rsid w:val="00E1531B"/>
    <w:rsid w:val="00E1534C"/>
    <w:rsid w:val="00E153C2"/>
    <w:rsid w:val="00E153DE"/>
    <w:rsid w:val="00E15435"/>
    <w:rsid w:val="00E1545C"/>
    <w:rsid w:val="00E15534"/>
    <w:rsid w:val="00E155C0"/>
    <w:rsid w:val="00E155F4"/>
    <w:rsid w:val="00E156B9"/>
    <w:rsid w:val="00E158B9"/>
    <w:rsid w:val="00E15926"/>
    <w:rsid w:val="00E15A75"/>
    <w:rsid w:val="00E15BFA"/>
    <w:rsid w:val="00E15C0E"/>
    <w:rsid w:val="00E15C54"/>
    <w:rsid w:val="00E15D61"/>
    <w:rsid w:val="00E15E2C"/>
    <w:rsid w:val="00E15F87"/>
    <w:rsid w:val="00E1603E"/>
    <w:rsid w:val="00E161C6"/>
    <w:rsid w:val="00E162AC"/>
    <w:rsid w:val="00E16320"/>
    <w:rsid w:val="00E16346"/>
    <w:rsid w:val="00E163C2"/>
    <w:rsid w:val="00E164C7"/>
    <w:rsid w:val="00E164EA"/>
    <w:rsid w:val="00E16508"/>
    <w:rsid w:val="00E16525"/>
    <w:rsid w:val="00E16542"/>
    <w:rsid w:val="00E16603"/>
    <w:rsid w:val="00E16659"/>
    <w:rsid w:val="00E16777"/>
    <w:rsid w:val="00E167B7"/>
    <w:rsid w:val="00E1686E"/>
    <w:rsid w:val="00E168EE"/>
    <w:rsid w:val="00E169A0"/>
    <w:rsid w:val="00E16A90"/>
    <w:rsid w:val="00E16AAD"/>
    <w:rsid w:val="00E16AB8"/>
    <w:rsid w:val="00E16AEC"/>
    <w:rsid w:val="00E16B84"/>
    <w:rsid w:val="00E16B97"/>
    <w:rsid w:val="00E16BB3"/>
    <w:rsid w:val="00E16BFA"/>
    <w:rsid w:val="00E16D57"/>
    <w:rsid w:val="00E1705E"/>
    <w:rsid w:val="00E17097"/>
    <w:rsid w:val="00E1727D"/>
    <w:rsid w:val="00E17350"/>
    <w:rsid w:val="00E1752F"/>
    <w:rsid w:val="00E175B9"/>
    <w:rsid w:val="00E1760D"/>
    <w:rsid w:val="00E1786F"/>
    <w:rsid w:val="00E178FF"/>
    <w:rsid w:val="00E17A76"/>
    <w:rsid w:val="00E17AAA"/>
    <w:rsid w:val="00E17B22"/>
    <w:rsid w:val="00E17B2B"/>
    <w:rsid w:val="00E17BE6"/>
    <w:rsid w:val="00E17F0A"/>
    <w:rsid w:val="00E17F47"/>
    <w:rsid w:val="00E17FA8"/>
    <w:rsid w:val="00E17FE5"/>
    <w:rsid w:val="00E2003A"/>
    <w:rsid w:val="00E20045"/>
    <w:rsid w:val="00E20086"/>
    <w:rsid w:val="00E20203"/>
    <w:rsid w:val="00E2021D"/>
    <w:rsid w:val="00E2023F"/>
    <w:rsid w:val="00E202BC"/>
    <w:rsid w:val="00E2039E"/>
    <w:rsid w:val="00E2042F"/>
    <w:rsid w:val="00E2057A"/>
    <w:rsid w:val="00E20596"/>
    <w:rsid w:val="00E2061F"/>
    <w:rsid w:val="00E2065D"/>
    <w:rsid w:val="00E206FC"/>
    <w:rsid w:val="00E20739"/>
    <w:rsid w:val="00E20747"/>
    <w:rsid w:val="00E2081D"/>
    <w:rsid w:val="00E209B6"/>
    <w:rsid w:val="00E209C6"/>
    <w:rsid w:val="00E209E4"/>
    <w:rsid w:val="00E20B3B"/>
    <w:rsid w:val="00E20C08"/>
    <w:rsid w:val="00E20CDE"/>
    <w:rsid w:val="00E20CED"/>
    <w:rsid w:val="00E20D17"/>
    <w:rsid w:val="00E20E12"/>
    <w:rsid w:val="00E20E63"/>
    <w:rsid w:val="00E20EF9"/>
    <w:rsid w:val="00E20F6D"/>
    <w:rsid w:val="00E20FD5"/>
    <w:rsid w:val="00E210B5"/>
    <w:rsid w:val="00E2113C"/>
    <w:rsid w:val="00E21150"/>
    <w:rsid w:val="00E21170"/>
    <w:rsid w:val="00E21188"/>
    <w:rsid w:val="00E21201"/>
    <w:rsid w:val="00E2120B"/>
    <w:rsid w:val="00E2127E"/>
    <w:rsid w:val="00E213B5"/>
    <w:rsid w:val="00E21468"/>
    <w:rsid w:val="00E21475"/>
    <w:rsid w:val="00E214EC"/>
    <w:rsid w:val="00E215C3"/>
    <w:rsid w:val="00E21675"/>
    <w:rsid w:val="00E21677"/>
    <w:rsid w:val="00E2172C"/>
    <w:rsid w:val="00E21823"/>
    <w:rsid w:val="00E2198E"/>
    <w:rsid w:val="00E21AE7"/>
    <w:rsid w:val="00E21AEB"/>
    <w:rsid w:val="00E21B44"/>
    <w:rsid w:val="00E21B8C"/>
    <w:rsid w:val="00E21BE7"/>
    <w:rsid w:val="00E21E73"/>
    <w:rsid w:val="00E21E9A"/>
    <w:rsid w:val="00E21ED2"/>
    <w:rsid w:val="00E21F03"/>
    <w:rsid w:val="00E21F4C"/>
    <w:rsid w:val="00E21F78"/>
    <w:rsid w:val="00E21FFE"/>
    <w:rsid w:val="00E22096"/>
    <w:rsid w:val="00E2217F"/>
    <w:rsid w:val="00E222FB"/>
    <w:rsid w:val="00E22321"/>
    <w:rsid w:val="00E22415"/>
    <w:rsid w:val="00E224B8"/>
    <w:rsid w:val="00E22577"/>
    <w:rsid w:val="00E22643"/>
    <w:rsid w:val="00E226E0"/>
    <w:rsid w:val="00E22700"/>
    <w:rsid w:val="00E22856"/>
    <w:rsid w:val="00E2286F"/>
    <w:rsid w:val="00E228DC"/>
    <w:rsid w:val="00E229BA"/>
    <w:rsid w:val="00E22B26"/>
    <w:rsid w:val="00E22BB4"/>
    <w:rsid w:val="00E22D23"/>
    <w:rsid w:val="00E22E06"/>
    <w:rsid w:val="00E22EAB"/>
    <w:rsid w:val="00E22EC3"/>
    <w:rsid w:val="00E2307C"/>
    <w:rsid w:val="00E230A6"/>
    <w:rsid w:val="00E23138"/>
    <w:rsid w:val="00E232C1"/>
    <w:rsid w:val="00E233B5"/>
    <w:rsid w:val="00E23525"/>
    <w:rsid w:val="00E236BD"/>
    <w:rsid w:val="00E236C6"/>
    <w:rsid w:val="00E2370F"/>
    <w:rsid w:val="00E23712"/>
    <w:rsid w:val="00E23745"/>
    <w:rsid w:val="00E2378F"/>
    <w:rsid w:val="00E237EB"/>
    <w:rsid w:val="00E23835"/>
    <w:rsid w:val="00E2399B"/>
    <w:rsid w:val="00E23A48"/>
    <w:rsid w:val="00E23B95"/>
    <w:rsid w:val="00E23BFB"/>
    <w:rsid w:val="00E23C34"/>
    <w:rsid w:val="00E23CBB"/>
    <w:rsid w:val="00E23DE4"/>
    <w:rsid w:val="00E23E3D"/>
    <w:rsid w:val="00E23E5E"/>
    <w:rsid w:val="00E23EB0"/>
    <w:rsid w:val="00E23F44"/>
    <w:rsid w:val="00E23FF9"/>
    <w:rsid w:val="00E2409A"/>
    <w:rsid w:val="00E240D9"/>
    <w:rsid w:val="00E241D8"/>
    <w:rsid w:val="00E2422A"/>
    <w:rsid w:val="00E243AB"/>
    <w:rsid w:val="00E24420"/>
    <w:rsid w:val="00E2448E"/>
    <w:rsid w:val="00E2466D"/>
    <w:rsid w:val="00E24700"/>
    <w:rsid w:val="00E24792"/>
    <w:rsid w:val="00E247C5"/>
    <w:rsid w:val="00E249A4"/>
    <w:rsid w:val="00E249CE"/>
    <w:rsid w:val="00E24A77"/>
    <w:rsid w:val="00E24AB2"/>
    <w:rsid w:val="00E24B07"/>
    <w:rsid w:val="00E24C07"/>
    <w:rsid w:val="00E24EA0"/>
    <w:rsid w:val="00E24F2B"/>
    <w:rsid w:val="00E24FE6"/>
    <w:rsid w:val="00E25002"/>
    <w:rsid w:val="00E250F1"/>
    <w:rsid w:val="00E2514C"/>
    <w:rsid w:val="00E251E5"/>
    <w:rsid w:val="00E25202"/>
    <w:rsid w:val="00E252F2"/>
    <w:rsid w:val="00E2534B"/>
    <w:rsid w:val="00E253D2"/>
    <w:rsid w:val="00E255CD"/>
    <w:rsid w:val="00E25662"/>
    <w:rsid w:val="00E25821"/>
    <w:rsid w:val="00E258C8"/>
    <w:rsid w:val="00E2599A"/>
    <w:rsid w:val="00E25A67"/>
    <w:rsid w:val="00E25B77"/>
    <w:rsid w:val="00E25BAD"/>
    <w:rsid w:val="00E25BB0"/>
    <w:rsid w:val="00E25C30"/>
    <w:rsid w:val="00E25C64"/>
    <w:rsid w:val="00E25D82"/>
    <w:rsid w:val="00E25EA0"/>
    <w:rsid w:val="00E25F01"/>
    <w:rsid w:val="00E26015"/>
    <w:rsid w:val="00E260D1"/>
    <w:rsid w:val="00E260FE"/>
    <w:rsid w:val="00E26296"/>
    <w:rsid w:val="00E26343"/>
    <w:rsid w:val="00E26353"/>
    <w:rsid w:val="00E264B6"/>
    <w:rsid w:val="00E264FA"/>
    <w:rsid w:val="00E26705"/>
    <w:rsid w:val="00E267AC"/>
    <w:rsid w:val="00E267D5"/>
    <w:rsid w:val="00E267E4"/>
    <w:rsid w:val="00E26839"/>
    <w:rsid w:val="00E2683A"/>
    <w:rsid w:val="00E2683F"/>
    <w:rsid w:val="00E26874"/>
    <w:rsid w:val="00E26A0D"/>
    <w:rsid w:val="00E26E35"/>
    <w:rsid w:val="00E26F5A"/>
    <w:rsid w:val="00E26FA1"/>
    <w:rsid w:val="00E26FE2"/>
    <w:rsid w:val="00E2720F"/>
    <w:rsid w:val="00E272D9"/>
    <w:rsid w:val="00E2732F"/>
    <w:rsid w:val="00E274CC"/>
    <w:rsid w:val="00E27858"/>
    <w:rsid w:val="00E27AF6"/>
    <w:rsid w:val="00E27B08"/>
    <w:rsid w:val="00E27B52"/>
    <w:rsid w:val="00E27B76"/>
    <w:rsid w:val="00E27C6A"/>
    <w:rsid w:val="00E27D4C"/>
    <w:rsid w:val="00E27E12"/>
    <w:rsid w:val="00E27E46"/>
    <w:rsid w:val="00E27E51"/>
    <w:rsid w:val="00E27E86"/>
    <w:rsid w:val="00E27E97"/>
    <w:rsid w:val="00E27F27"/>
    <w:rsid w:val="00E30043"/>
    <w:rsid w:val="00E30067"/>
    <w:rsid w:val="00E301AA"/>
    <w:rsid w:val="00E30482"/>
    <w:rsid w:val="00E3065D"/>
    <w:rsid w:val="00E3067D"/>
    <w:rsid w:val="00E3068B"/>
    <w:rsid w:val="00E3073E"/>
    <w:rsid w:val="00E30781"/>
    <w:rsid w:val="00E308CE"/>
    <w:rsid w:val="00E30962"/>
    <w:rsid w:val="00E30A1F"/>
    <w:rsid w:val="00E30AB8"/>
    <w:rsid w:val="00E30B7B"/>
    <w:rsid w:val="00E30C11"/>
    <w:rsid w:val="00E30CDD"/>
    <w:rsid w:val="00E30E3A"/>
    <w:rsid w:val="00E30EB2"/>
    <w:rsid w:val="00E30EF1"/>
    <w:rsid w:val="00E3119D"/>
    <w:rsid w:val="00E31209"/>
    <w:rsid w:val="00E31276"/>
    <w:rsid w:val="00E31325"/>
    <w:rsid w:val="00E31367"/>
    <w:rsid w:val="00E314A6"/>
    <w:rsid w:val="00E314AB"/>
    <w:rsid w:val="00E315F7"/>
    <w:rsid w:val="00E3169C"/>
    <w:rsid w:val="00E3173D"/>
    <w:rsid w:val="00E31743"/>
    <w:rsid w:val="00E31899"/>
    <w:rsid w:val="00E31A49"/>
    <w:rsid w:val="00E31B2C"/>
    <w:rsid w:val="00E31B6A"/>
    <w:rsid w:val="00E31BDF"/>
    <w:rsid w:val="00E31D0C"/>
    <w:rsid w:val="00E31F8A"/>
    <w:rsid w:val="00E32097"/>
    <w:rsid w:val="00E32161"/>
    <w:rsid w:val="00E32236"/>
    <w:rsid w:val="00E322CA"/>
    <w:rsid w:val="00E32348"/>
    <w:rsid w:val="00E323DF"/>
    <w:rsid w:val="00E32484"/>
    <w:rsid w:val="00E324D0"/>
    <w:rsid w:val="00E3250B"/>
    <w:rsid w:val="00E327FD"/>
    <w:rsid w:val="00E32801"/>
    <w:rsid w:val="00E32870"/>
    <w:rsid w:val="00E32887"/>
    <w:rsid w:val="00E329C7"/>
    <w:rsid w:val="00E329FA"/>
    <w:rsid w:val="00E32B09"/>
    <w:rsid w:val="00E32B1D"/>
    <w:rsid w:val="00E32B5D"/>
    <w:rsid w:val="00E32CBF"/>
    <w:rsid w:val="00E32D82"/>
    <w:rsid w:val="00E32EB7"/>
    <w:rsid w:val="00E32F57"/>
    <w:rsid w:val="00E32FC5"/>
    <w:rsid w:val="00E33019"/>
    <w:rsid w:val="00E33041"/>
    <w:rsid w:val="00E33074"/>
    <w:rsid w:val="00E330E0"/>
    <w:rsid w:val="00E330FF"/>
    <w:rsid w:val="00E33158"/>
    <w:rsid w:val="00E331B1"/>
    <w:rsid w:val="00E33246"/>
    <w:rsid w:val="00E33287"/>
    <w:rsid w:val="00E3333D"/>
    <w:rsid w:val="00E33347"/>
    <w:rsid w:val="00E3336F"/>
    <w:rsid w:val="00E33370"/>
    <w:rsid w:val="00E3348E"/>
    <w:rsid w:val="00E3349A"/>
    <w:rsid w:val="00E33528"/>
    <w:rsid w:val="00E33622"/>
    <w:rsid w:val="00E33755"/>
    <w:rsid w:val="00E3378A"/>
    <w:rsid w:val="00E33807"/>
    <w:rsid w:val="00E33843"/>
    <w:rsid w:val="00E33B3F"/>
    <w:rsid w:val="00E33D74"/>
    <w:rsid w:val="00E33E87"/>
    <w:rsid w:val="00E341AD"/>
    <w:rsid w:val="00E343F3"/>
    <w:rsid w:val="00E34458"/>
    <w:rsid w:val="00E34570"/>
    <w:rsid w:val="00E345AB"/>
    <w:rsid w:val="00E346F1"/>
    <w:rsid w:val="00E34813"/>
    <w:rsid w:val="00E3483B"/>
    <w:rsid w:val="00E34A36"/>
    <w:rsid w:val="00E34B23"/>
    <w:rsid w:val="00E34C48"/>
    <w:rsid w:val="00E34CB9"/>
    <w:rsid w:val="00E34CC8"/>
    <w:rsid w:val="00E34CD2"/>
    <w:rsid w:val="00E34D90"/>
    <w:rsid w:val="00E34DA5"/>
    <w:rsid w:val="00E34DB0"/>
    <w:rsid w:val="00E34DED"/>
    <w:rsid w:val="00E34E9E"/>
    <w:rsid w:val="00E34F54"/>
    <w:rsid w:val="00E34F95"/>
    <w:rsid w:val="00E34FEC"/>
    <w:rsid w:val="00E350BF"/>
    <w:rsid w:val="00E350FC"/>
    <w:rsid w:val="00E35169"/>
    <w:rsid w:val="00E35249"/>
    <w:rsid w:val="00E353E6"/>
    <w:rsid w:val="00E35401"/>
    <w:rsid w:val="00E3550C"/>
    <w:rsid w:val="00E3551C"/>
    <w:rsid w:val="00E356A5"/>
    <w:rsid w:val="00E3575F"/>
    <w:rsid w:val="00E35796"/>
    <w:rsid w:val="00E358A0"/>
    <w:rsid w:val="00E35A69"/>
    <w:rsid w:val="00E35BC2"/>
    <w:rsid w:val="00E35BF6"/>
    <w:rsid w:val="00E35CF0"/>
    <w:rsid w:val="00E35E5F"/>
    <w:rsid w:val="00E35FAA"/>
    <w:rsid w:val="00E36190"/>
    <w:rsid w:val="00E36407"/>
    <w:rsid w:val="00E3641B"/>
    <w:rsid w:val="00E3643D"/>
    <w:rsid w:val="00E365F4"/>
    <w:rsid w:val="00E3685B"/>
    <w:rsid w:val="00E3693E"/>
    <w:rsid w:val="00E369BE"/>
    <w:rsid w:val="00E36AB4"/>
    <w:rsid w:val="00E36AEB"/>
    <w:rsid w:val="00E36B2A"/>
    <w:rsid w:val="00E36BDE"/>
    <w:rsid w:val="00E36C0F"/>
    <w:rsid w:val="00E36E06"/>
    <w:rsid w:val="00E36E6B"/>
    <w:rsid w:val="00E36FF4"/>
    <w:rsid w:val="00E37060"/>
    <w:rsid w:val="00E370DF"/>
    <w:rsid w:val="00E37378"/>
    <w:rsid w:val="00E37391"/>
    <w:rsid w:val="00E373A9"/>
    <w:rsid w:val="00E373E9"/>
    <w:rsid w:val="00E3750A"/>
    <w:rsid w:val="00E3751E"/>
    <w:rsid w:val="00E375A4"/>
    <w:rsid w:val="00E37696"/>
    <w:rsid w:val="00E376B0"/>
    <w:rsid w:val="00E377D0"/>
    <w:rsid w:val="00E37A93"/>
    <w:rsid w:val="00E37BE6"/>
    <w:rsid w:val="00E37C61"/>
    <w:rsid w:val="00E37C67"/>
    <w:rsid w:val="00E37D65"/>
    <w:rsid w:val="00E37D81"/>
    <w:rsid w:val="00E37D8D"/>
    <w:rsid w:val="00E37F14"/>
    <w:rsid w:val="00E37F2D"/>
    <w:rsid w:val="00E37F53"/>
    <w:rsid w:val="00E400D4"/>
    <w:rsid w:val="00E40174"/>
    <w:rsid w:val="00E401FA"/>
    <w:rsid w:val="00E40222"/>
    <w:rsid w:val="00E4023C"/>
    <w:rsid w:val="00E402F9"/>
    <w:rsid w:val="00E40405"/>
    <w:rsid w:val="00E40554"/>
    <w:rsid w:val="00E4065F"/>
    <w:rsid w:val="00E4093D"/>
    <w:rsid w:val="00E40AD1"/>
    <w:rsid w:val="00E40B88"/>
    <w:rsid w:val="00E40BAB"/>
    <w:rsid w:val="00E40BC1"/>
    <w:rsid w:val="00E40BD5"/>
    <w:rsid w:val="00E40C51"/>
    <w:rsid w:val="00E40C78"/>
    <w:rsid w:val="00E40CCF"/>
    <w:rsid w:val="00E40DDF"/>
    <w:rsid w:val="00E40E01"/>
    <w:rsid w:val="00E40F85"/>
    <w:rsid w:val="00E40FEB"/>
    <w:rsid w:val="00E4106A"/>
    <w:rsid w:val="00E41250"/>
    <w:rsid w:val="00E4125D"/>
    <w:rsid w:val="00E412B6"/>
    <w:rsid w:val="00E4135B"/>
    <w:rsid w:val="00E41462"/>
    <w:rsid w:val="00E414CC"/>
    <w:rsid w:val="00E41781"/>
    <w:rsid w:val="00E41852"/>
    <w:rsid w:val="00E41863"/>
    <w:rsid w:val="00E418D0"/>
    <w:rsid w:val="00E4195E"/>
    <w:rsid w:val="00E41964"/>
    <w:rsid w:val="00E41B11"/>
    <w:rsid w:val="00E41C4C"/>
    <w:rsid w:val="00E41C79"/>
    <w:rsid w:val="00E41D10"/>
    <w:rsid w:val="00E41D88"/>
    <w:rsid w:val="00E41E76"/>
    <w:rsid w:val="00E41EC8"/>
    <w:rsid w:val="00E41FED"/>
    <w:rsid w:val="00E42027"/>
    <w:rsid w:val="00E420B2"/>
    <w:rsid w:val="00E420CF"/>
    <w:rsid w:val="00E42166"/>
    <w:rsid w:val="00E422AB"/>
    <w:rsid w:val="00E42335"/>
    <w:rsid w:val="00E42363"/>
    <w:rsid w:val="00E4244F"/>
    <w:rsid w:val="00E424E4"/>
    <w:rsid w:val="00E42519"/>
    <w:rsid w:val="00E4265F"/>
    <w:rsid w:val="00E4275A"/>
    <w:rsid w:val="00E42794"/>
    <w:rsid w:val="00E4287C"/>
    <w:rsid w:val="00E42A52"/>
    <w:rsid w:val="00E42AD4"/>
    <w:rsid w:val="00E42C06"/>
    <w:rsid w:val="00E42C10"/>
    <w:rsid w:val="00E42DC1"/>
    <w:rsid w:val="00E42E06"/>
    <w:rsid w:val="00E42E17"/>
    <w:rsid w:val="00E42E40"/>
    <w:rsid w:val="00E42E97"/>
    <w:rsid w:val="00E42E98"/>
    <w:rsid w:val="00E42EE8"/>
    <w:rsid w:val="00E42FA0"/>
    <w:rsid w:val="00E42FBE"/>
    <w:rsid w:val="00E4300C"/>
    <w:rsid w:val="00E430DB"/>
    <w:rsid w:val="00E43231"/>
    <w:rsid w:val="00E43329"/>
    <w:rsid w:val="00E43376"/>
    <w:rsid w:val="00E434A9"/>
    <w:rsid w:val="00E43540"/>
    <w:rsid w:val="00E4366E"/>
    <w:rsid w:val="00E4372A"/>
    <w:rsid w:val="00E43806"/>
    <w:rsid w:val="00E43A10"/>
    <w:rsid w:val="00E43E01"/>
    <w:rsid w:val="00E43EE9"/>
    <w:rsid w:val="00E43EF8"/>
    <w:rsid w:val="00E43F18"/>
    <w:rsid w:val="00E44021"/>
    <w:rsid w:val="00E4427A"/>
    <w:rsid w:val="00E442DB"/>
    <w:rsid w:val="00E442E1"/>
    <w:rsid w:val="00E44432"/>
    <w:rsid w:val="00E44461"/>
    <w:rsid w:val="00E444A8"/>
    <w:rsid w:val="00E4451B"/>
    <w:rsid w:val="00E44582"/>
    <w:rsid w:val="00E4461A"/>
    <w:rsid w:val="00E44759"/>
    <w:rsid w:val="00E44764"/>
    <w:rsid w:val="00E448CB"/>
    <w:rsid w:val="00E448DD"/>
    <w:rsid w:val="00E4493F"/>
    <w:rsid w:val="00E44A86"/>
    <w:rsid w:val="00E44AAB"/>
    <w:rsid w:val="00E44BAC"/>
    <w:rsid w:val="00E44CB9"/>
    <w:rsid w:val="00E44D70"/>
    <w:rsid w:val="00E44D98"/>
    <w:rsid w:val="00E44F06"/>
    <w:rsid w:val="00E44FD6"/>
    <w:rsid w:val="00E45118"/>
    <w:rsid w:val="00E453A2"/>
    <w:rsid w:val="00E45422"/>
    <w:rsid w:val="00E4564C"/>
    <w:rsid w:val="00E4568A"/>
    <w:rsid w:val="00E457AE"/>
    <w:rsid w:val="00E457BE"/>
    <w:rsid w:val="00E458D0"/>
    <w:rsid w:val="00E459E9"/>
    <w:rsid w:val="00E45D0D"/>
    <w:rsid w:val="00E45D83"/>
    <w:rsid w:val="00E45E4A"/>
    <w:rsid w:val="00E45F0E"/>
    <w:rsid w:val="00E45FD6"/>
    <w:rsid w:val="00E45FEA"/>
    <w:rsid w:val="00E46061"/>
    <w:rsid w:val="00E460B1"/>
    <w:rsid w:val="00E460C7"/>
    <w:rsid w:val="00E463B4"/>
    <w:rsid w:val="00E4644C"/>
    <w:rsid w:val="00E4647C"/>
    <w:rsid w:val="00E464F5"/>
    <w:rsid w:val="00E46572"/>
    <w:rsid w:val="00E46671"/>
    <w:rsid w:val="00E46711"/>
    <w:rsid w:val="00E46751"/>
    <w:rsid w:val="00E468E1"/>
    <w:rsid w:val="00E468E6"/>
    <w:rsid w:val="00E46A29"/>
    <w:rsid w:val="00E46A73"/>
    <w:rsid w:val="00E46AA6"/>
    <w:rsid w:val="00E46B2D"/>
    <w:rsid w:val="00E46B44"/>
    <w:rsid w:val="00E46C83"/>
    <w:rsid w:val="00E46CA0"/>
    <w:rsid w:val="00E46D6D"/>
    <w:rsid w:val="00E46E27"/>
    <w:rsid w:val="00E46E5A"/>
    <w:rsid w:val="00E46F25"/>
    <w:rsid w:val="00E46F49"/>
    <w:rsid w:val="00E470CA"/>
    <w:rsid w:val="00E470D2"/>
    <w:rsid w:val="00E47296"/>
    <w:rsid w:val="00E473E8"/>
    <w:rsid w:val="00E47465"/>
    <w:rsid w:val="00E47520"/>
    <w:rsid w:val="00E4759A"/>
    <w:rsid w:val="00E475F4"/>
    <w:rsid w:val="00E47604"/>
    <w:rsid w:val="00E47696"/>
    <w:rsid w:val="00E476D0"/>
    <w:rsid w:val="00E476FE"/>
    <w:rsid w:val="00E477DA"/>
    <w:rsid w:val="00E47832"/>
    <w:rsid w:val="00E47848"/>
    <w:rsid w:val="00E47880"/>
    <w:rsid w:val="00E4789D"/>
    <w:rsid w:val="00E478A4"/>
    <w:rsid w:val="00E47A8F"/>
    <w:rsid w:val="00E47AFF"/>
    <w:rsid w:val="00E47B88"/>
    <w:rsid w:val="00E47BE9"/>
    <w:rsid w:val="00E47D3E"/>
    <w:rsid w:val="00E47D77"/>
    <w:rsid w:val="00E47DA2"/>
    <w:rsid w:val="00E47DC8"/>
    <w:rsid w:val="00E50015"/>
    <w:rsid w:val="00E50190"/>
    <w:rsid w:val="00E501A0"/>
    <w:rsid w:val="00E501C3"/>
    <w:rsid w:val="00E501DC"/>
    <w:rsid w:val="00E50253"/>
    <w:rsid w:val="00E50345"/>
    <w:rsid w:val="00E504AA"/>
    <w:rsid w:val="00E5062A"/>
    <w:rsid w:val="00E506B4"/>
    <w:rsid w:val="00E5079B"/>
    <w:rsid w:val="00E509C6"/>
    <w:rsid w:val="00E509D2"/>
    <w:rsid w:val="00E50B5B"/>
    <w:rsid w:val="00E50BA6"/>
    <w:rsid w:val="00E50BD7"/>
    <w:rsid w:val="00E50CEC"/>
    <w:rsid w:val="00E50D97"/>
    <w:rsid w:val="00E50E5F"/>
    <w:rsid w:val="00E51013"/>
    <w:rsid w:val="00E511AE"/>
    <w:rsid w:val="00E512D8"/>
    <w:rsid w:val="00E51413"/>
    <w:rsid w:val="00E5153E"/>
    <w:rsid w:val="00E515AA"/>
    <w:rsid w:val="00E516EE"/>
    <w:rsid w:val="00E518BC"/>
    <w:rsid w:val="00E518BE"/>
    <w:rsid w:val="00E51B1F"/>
    <w:rsid w:val="00E51B67"/>
    <w:rsid w:val="00E51C1D"/>
    <w:rsid w:val="00E51D67"/>
    <w:rsid w:val="00E51D6A"/>
    <w:rsid w:val="00E51DB3"/>
    <w:rsid w:val="00E51EA3"/>
    <w:rsid w:val="00E52413"/>
    <w:rsid w:val="00E52458"/>
    <w:rsid w:val="00E52480"/>
    <w:rsid w:val="00E525F8"/>
    <w:rsid w:val="00E52609"/>
    <w:rsid w:val="00E52738"/>
    <w:rsid w:val="00E5273B"/>
    <w:rsid w:val="00E52799"/>
    <w:rsid w:val="00E5280B"/>
    <w:rsid w:val="00E5281B"/>
    <w:rsid w:val="00E52BB4"/>
    <w:rsid w:val="00E52CE6"/>
    <w:rsid w:val="00E52CF4"/>
    <w:rsid w:val="00E52D58"/>
    <w:rsid w:val="00E53101"/>
    <w:rsid w:val="00E5324B"/>
    <w:rsid w:val="00E53292"/>
    <w:rsid w:val="00E5333D"/>
    <w:rsid w:val="00E53373"/>
    <w:rsid w:val="00E53473"/>
    <w:rsid w:val="00E535A8"/>
    <w:rsid w:val="00E53647"/>
    <w:rsid w:val="00E5391F"/>
    <w:rsid w:val="00E539BF"/>
    <w:rsid w:val="00E539E5"/>
    <w:rsid w:val="00E53B2C"/>
    <w:rsid w:val="00E53B30"/>
    <w:rsid w:val="00E53C08"/>
    <w:rsid w:val="00E53C8E"/>
    <w:rsid w:val="00E53CC7"/>
    <w:rsid w:val="00E53CDC"/>
    <w:rsid w:val="00E53D4B"/>
    <w:rsid w:val="00E53E34"/>
    <w:rsid w:val="00E53E3D"/>
    <w:rsid w:val="00E53ED8"/>
    <w:rsid w:val="00E53EDE"/>
    <w:rsid w:val="00E53EE3"/>
    <w:rsid w:val="00E53FA6"/>
    <w:rsid w:val="00E54005"/>
    <w:rsid w:val="00E54128"/>
    <w:rsid w:val="00E541C7"/>
    <w:rsid w:val="00E541CB"/>
    <w:rsid w:val="00E542EF"/>
    <w:rsid w:val="00E5432D"/>
    <w:rsid w:val="00E54358"/>
    <w:rsid w:val="00E5447E"/>
    <w:rsid w:val="00E54524"/>
    <w:rsid w:val="00E54534"/>
    <w:rsid w:val="00E545AA"/>
    <w:rsid w:val="00E54690"/>
    <w:rsid w:val="00E54791"/>
    <w:rsid w:val="00E547A2"/>
    <w:rsid w:val="00E547D9"/>
    <w:rsid w:val="00E5490E"/>
    <w:rsid w:val="00E54918"/>
    <w:rsid w:val="00E54B86"/>
    <w:rsid w:val="00E54B87"/>
    <w:rsid w:val="00E54C22"/>
    <w:rsid w:val="00E54E3D"/>
    <w:rsid w:val="00E54E6C"/>
    <w:rsid w:val="00E54E7B"/>
    <w:rsid w:val="00E54EE7"/>
    <w:rsid w:val="00E54F10"/>
    <w:rsid w:val="00E54FDB"/>
    <w:rsid w:val="00E550E9"/>
    <w:rsid w:val="00E55258"/>
    <w:rsid w:val="00E5538B"/>
    <w:rsid w:val="00E55561"/>
    <w:rsid w:val="00E5556B"/>
    <w:rsid w:val="00E5562F"/>
    <w:rsid w:val="00E55693"/>
    <w:rsid w:val="00E556F6"/>
    <w:rsid w:val="00E55748"/>
    <w:rsid w:val="00E5579B"/>
    <w:rsid w:val="00E557CB"/>
    <w:rsid w:val="00E55976"/>
    <w:rsid w:val="00E559DC"/>
    <w:rsid w:val="00E55A6A"/>
    <w:rsid w:val="00E55AA7"/>
    <w:rsid w:val="00E55AB3"/>
    <w:rsid w:val="00E55AC9"/>
    <w:rsid w:val="00E55AD4"/>
    <w:rsid w:val="00E55AF8"/>
    <w:rsid w:val="00E55B81"/>
    <w:rsid w:val="00E55BDE"/>
    <w:rsid w:val="00E55C48"/>
    <w:rsid w:val="00E55C66"/>
    <w:rsid w:val="00E55C70"/>
    <w:rsid w:val="00E55D65"/>
    <w:rsid w:val="00E55DC1"/>
    <w:rsid w:val="00E55F96"/>
    <w:rsid w:val="00E560A6"/>
    <w:rsid w:val="00E5633A"/>
    <w:rsid w:val="00E5648C"/>
    <w:rsid w:val="00E5655F"/>
    <w:rsid w:val="00E565D0"/>
    <w:rsid w:val="00E56656"/>
    <w:rsid w:val="00E567A3"/>
    <w:rsid w:val="00E567B1"/>
    <w:rsid w:val="00E568CD"/>
    <w:rsid w:val="00E569CF"/>
    <w:rsid w:val="00E56F38"/>
    <w:rsid w:val="00E570DC"/>
    <w:rsid w:val="00E570F0"/>
    <w:rsid w:val="00E57224"/>
    <w:rsid w:val="00E57612"/>
    <w:rsid w:val="00E576E5"/>
    <w:rsid w:val="00E5774A"/>
    <w:rsid w:val="00E57784"/>
    <w:rsid w:val="00E57A3D"/>
    <w:rsid w:val="00E57AEB"/>
    <w:rsid w:val="00E57B40"/>
    <w:rsid w:val="00E57B5B"/>
    <w:rsid w:val="00E57B69"/>
    <w:rsid w:val="00E57C97"/>
    <w:rsid w:val="00E57DFB"/>
    <w:rsid w:val="00E57E02"/>
    <w:rsid w:val="00E57E5D"/>
    <w:rsid w:val="00E57EB7"/>
    <w:rsid w:val="00E60030"/>
    <w:rsid w:val="00E60049"/>
    <w:rsid w:val="00E60375"/>
    <w:rsid w:val="00E604F9"/>
    <w:rsid w:val="00E6051F"/>
    <w:rsid w:val="00E60539"/>
    <w:rsid w:val="00E60584"/>
    <w:rsid w:val="00E605CF"/>
    <w:rsid w:val="00E605DE"/>
    <w:rsid w:val="00E606B7"/>
    <w:rsid w:val="00E60724"/>
    <w:rsid w:val="00E60907"/>
    <w:rsid w:val="00E60930"/>
    <w:rsid w:val="00E6098A"/>
    <w:rsid w:val="00E60A18"/>
    <w:rsid w:val="00E60B5F"/>
    <w:rsid w:val="00E60CD1"/>
    <w:rsid w:val="00E60DFF"/>
    <w:rsid w:val="00E60E07"/>
    <w:rsid w:val="00E60EFE"/>
    <w:rsid w:val="00E60FBB"/>
    <w:rsid w:val="00E61001"/>
    <w:rsid w:val="00E6122F"/>
    <w:rsid w:val="00E612F2"/>
    <w:rsid w:val="00E61346"/>
    <w:rsid w:val="00E6138A"/>
    <w:rsid w:val="00E61440"/>
    <w:rsid w:val="00E614C4"/>
    <w:rsid w:val="00E614E8"/>
    <w:rsid w:val="00E616C3"/>
    <w:rsid w:val="00E61701"/>
    <w:rsid w:val="00E61787"/>
    <w:rsid w:val="00E61975"/>
    <w:rsid w:val="00E61978"/>
    <w:rsid w:val="00E61A53"/>
    <w:rsid w:val="00E61AA8"/>
    <w:rsid w:val="00E61B65"/>
    <w:rsid w:val="00E61C3A"/>
    <w:rsid w:val="00E61C42"/>
    <w:rsid w:val="00E61C4B"/>
    <w:rsid w:val="00E61E67"/>
    <w:rsid w:val="00E61F31"/>
    <w:rsid w:val="00E61F4F"/>
    <w:rsid w:val="00E6206C"/>
    <w:rsid w:val="00E620A8"/>
    <w:rsid w:val="00E62100"/>
    <w:rsid w:val="00E621C6"/>
    <w:rsid w:val="00E62204"/>
    <w:rsid w:val="00E622FB"/>
    <w:rsid w:val="00E62372"/>
    <w:rsid w:val="00E62464"/>
    <w:rsid w:val="00E624EC"/>
    <w:rsid w:val="00E6262D"/>
    <w:rsid w:val="00E626C9"/>
    <w:rsid w:val="00E62701"/>
    <w:rsid w:val="00E627A9"/>
    <w:rsid w:val="00E6287D"/>
    <w:rsid w:val="00E62A1B"/>
    <w:rsid w:val="00E62AB4"/>
    <w:rsid w:val="00E62B65"/>
    <w:rsid w:val="00E62B8F"/>
    <w:rsid w:val="00E62B95"/>
    <w:rsid w:val="00E62BC7"/>
    <w:rsid w:val="00E62D5B"/>
    <w:rsid w:val="00E62FA8"/>
    <w:rsid w:val="00E63049"/>
    <w:rsid w:val="00E6306D"/>
    <w:rsid w:val="00E63092"/>
    <w:rsid w:val="00E630BB"/>
    <w:rsid w:val="00E630FE"/>
    <w:rsid w:val="00E63139"/>
    <w:rsid w:val="00E63152"/>
    <w:rsid w:val="00E631AD"/>
    <w:rsid w:val="00E63279"/>
    <w:rsid w:val="00E6347C"/>
    <w:rsid w:val="00E635D4"/>
    <w:rsid w:val="00E635D9"/>
    <w:rsid w:val="00E6366E"/>
    <w:rsid w:val="00E6380B"/>
    <w:rsid w:val="00E63841"/>
    <w:rsid w:val="00E63849"/>
    <w:rsid w:val="00E638C2"/>
    <w:rsid w:val="00E639AE"/>
    <w:rsid w:val="00E639BA"/>
    <w:rsid w:val="00E63A9A"/>
    <w:rsid w:val="00E63BC1"/>
    <w:rsid w:val="00E63C8E"/>
    <w:rsid w:val="00E63DB4"/>
    <w:rsid w:val="00E63DF7"/>
    <w:rsid w:val="00E63E2C"/>
    <w:rsid w:val="00E63E93"/>
    <w:rsid w:val="00E63F4E"/>
    <w:rsid w:val="00E63F65"/>
    <w:rsid w:val="00E63FF2"/>
    <w:rsid w:val="00E640B0"/>
    <w:rsid w:val="00E645AC"/>
    <w:rsid w:val="00E645DB"/>
    <w:rsid w:val="00E646A9"/>
    <w:rsid w:val="00E646D6"/>
    <w:rsid w:val="00E6481F"/>
    <w:rsid w:val="00E648F9"/>
    <w:rsid w:val="00E6491A"/>
    <w:rsid w:val="00E6496C"/>
    <w:rsid w:val="00E64AC4"/>
    <w:rsid w:val="00E64CF2"/>
    <w:rsid w:val="00E64D8F"/>
    <w:rsid w:val="00E64E5A"/>
    <w:rsid w:val="00E64ED3"/>
    <w:rsid w:val="00E650A2"/>
    <w:rsid w:val="00E65368"/>
    <w:rsid w:val="00E65503"/>
    <w:rsid w:val="00E6551E"/>
    <w:rsid w:val="00E6565F"/>
    <w:rsid w:val="00E6570C"/>
    <w:rsid w:val="00E65776"/>
    <w:rsid w:val="00E657C2"/>
    <w:rsid w:val="00E657EC"/>
    <w:rsid w:val="00E65846"/>
    <w:rsid w:val="00E65888"/>
    <w:rsid w:val="00E658F3"/>
    <w:rsid w:val="00E6596F"/>
    <w:rsid w:val="00E659B0"/>
    <w:rsid w:val="00E65A26"/>
    <w:rsid w:val="00E65A75"/>
    <w:rsid w:val="00E65BCB"/>
    <w:rsid w:val="00E65CF5"/>
    <w:rsid w:val="00E65ECD"/>
    <w:rsid w:val="00E65ED7"/>
    <w:rsid w:val="00E65F98"/>
    <w:rsid w:val="00E66011"/>
    <w:rsid w:val="00E661D0"/>
    <w:rsid w:val="00E66368"/>
    <w:rsid w:val="00E66465"/>
    <w:rsid w:val="00E66625"/>
    <w:rsid w:val="00E667D3"/>
    <w:rsid w:val="00E66956"/>
    <w:rsid w:val="00E66960"/>
    <w:rsid w:val="00E66A1A"/>
    <w:rsid w:val="00E66B87"/>
    <w:rsid w:val="00E66C27"/>
    <w:rsid w:val="00E66C33"/>
    <w:rsid w:val="00E66C62"/>
    <w:rsid w:val="00E66D10"/>
    <w:rsid w:val="00E66D9B"/>
    <w:rsid w:val="00E66F78"/>
    <w:rsid w:val="00E6700F"/>
    <w:rsid w:val="00E670B7"/>
    <w:rsid w:val="00E6737F"/>
    <w:rsid w:val="00E67447"/>
    <w:rsid w:val="00E6750B"/>
    <w:rsid w:val="00E678F8"/>
    <w:rsid w:val="00E67ADD"/>
    <w:rsid w:val="00E67CF2"/>
    <w:rsid w:val="00E67D01"/>
    <w:rsid w:val="00E67DFE"/>
    <w:rsid w:val="00E67F0A"/>
    <w:rsid w:val="00E70048"/>
    <w:rsid w:val="00E70088"/>
    <w:rsid w:val="00E700BD"/>
    <w:rsid w:val="00E700C4"/>
    <w:rsid w:val="00E7018F"/>
    <w:rsid w:val="00E701A7"/>
    <w:rsid w:val="00E703B2"/>
    <w:rsid w:val="00E704D7"/>
    <w:rsid w:val="00E704EF"/>
    <w:rsid w:val="00E705CB"/>
    <w:rsid w:val="00E705E2"/>
    <w:rsid w:val="00E705EA"/>
    <w:rsid w:val="00E705FC"/>
    <w:rsid w:val="00E70626"/>
    <w:rsid w:val="00E70634"/>
    <w:rsid w:val="00E70662"/>
    <w:rsid w:val="00E70663"/>
    <w:rsid w:val="00E7088E"/>
    <w:rsid w:val="00E708FE"/>
    <w:rsid w:val="00E70A4D"/>
    <w:rsid w:val="00E70BFA"/>
    <w:rsid w:val="00E70CA6"/>
    <w:rsid w:val="00E7103C"/>
    <w:rsid w:val="00E7104F"/>
    <w:rsid w:val="00E71055"/>
    <w:rsid w:val="00E713A9"/>
    <w:rsid w:val="00E713E9"/>
    <w:rsid w:val="00E7149E"/>
    <w:rsid w:val="00E71755"/>
    <w:rsid w:val="00E71825"/>
    <w:rsid w:val="00E71867"/>
    <w:rsid w:val="00E71926"/>
    <w:rsid w:val="00E71A20"/>
    <w:rsid w:val="00E71A24"/>
    <w:rsid w:val="00E71B8A"/>
    <w:rsid w:val="00E71C8A"/>
    <w:rsid w:val="00E71C92"/>
    <w:rsid w:val="00E71D31"/>
    <w:rsid w:val="00E71D90"/>
    <w:rsid w:val="00E71DBF"/>
    <w:rsid w:val="00E71EA4"/>
    <w:rsid w:val="00E71EBC"/>
    <w:rsid w:val="00E71EE3"/>
    <w:rsid w:val="00E71F37"/>
    <w:rsid w:val="00E71FDE"/>
    <w:rsid w:val="00E71FF0"/>
    <w:rsid w:val="00E7211F"/>
    <w:rsid w:val="00E721F5"/>
    <w:rsid w:val="00E7223D"/>
    <w:rsid w:val="00E722A8"/>
    <w:rsid w:val="00E722CB"/>
    <w:rsid w:val="00E7230F"/>
    <w:rsid w:val="00E725E9"/>
    <w:rsid w:val="00E726B9"/>
    <w:rsid w:val="00E727D5"/>
    <w:rsid w:val="00E7280A"/>
    <w:rsid w:val="00E72CC3"/>
    <w:rsid w:val="00E72DA0"/>
    <w:rsid w:val="00E72EA2"/>
    <w:rsid w:val="00E73048"/>
    <w:rsid w:val="00E730E4"/>
    <w:rsid w:val="00E7310D"/>
    <w:rsid w:val="00E733FB"/>
    <w:rsid w:val="00E734C0"/>
    <w:rsid w:val="00E734FE"/>
    <w:rsid w:val="00E7351D"/>
    <w:rsid w:val="00E735A5"/>
    <w:rsid w:val="00E735B7"/>
    <w:rsid w:val="00E73693"/>
    <w:rsid w:val="00E736E9"/>
    <w:rsid w:val="00E73736"/>
    <w:rsid w:val="00E73765"/>
    <w:rsid w:val="00E737A1"/>
    <w:rsid w:val="00E737EA"/>
    <w:rsid w:val="00E7383A"/>
    <w:rsid w:val="00E7385E"/>
    <w:rsid w:val="00E738FA"/>
    <w:rsid w:val="00E7392D"/>
    <w:rsid w:val="00E7395B"/>
    <w:rsid w:val="00E73A84"/>
    <w:rsid w:val="00E73A99"/>
    <w:rsid w:val="00E73AEF"/>
    <w:rsid w:val="00E73B4D"/>
    <w:rsid w:val="00E73B62"/>
    <w:rsid w:val="00E73BD7"/>
    <w:rsid w:val="00E73C23"/>
    <w:rsid w:val="00E73C9A"/>
    <w:rsid w:val="00E740CA"/>
    <w:rsid w:val="00E7417C"/>
    <w:rsid w:val="00E74602"/>
    <w:rsid w:val="00E74618"/>
    <w:rsid w:val="00E746A5"/>
    <w:rsid w:val="00E746CC"/>
    <w:rsid w:val="00E7474B"/>
    <w:rsid w:val="00E74899"/>
    <w:rsid w:val="00E748B1"/>
    <w:rsid w:val="00E74BD8"/>
    <w:rsid w:val="00E74D06"/>
    <w:rsid w:val="00E74D6A"/>
    <w:rsid w:val="00E74DF1"/>
    <w:rsid w:val="00E7502D"/>
    <w:rsid w:val="00E7509A"/>
    <w:rsid w:val="00E750B2"/>
    <w:rsid w:val="00E7526F"/>
    <w:rsid w:val="00E75347"/>
    <w:rsid w:val="00E755C4"/>
    <w:rsid w:val="00E7564B"/>
    <w:rsid w:val="00E7590D"/>
    <w:rsid w:val="00E75AA9"/>
    <w:rsid w:val="00E75B49"/>
    <w:rsid w:val="00E75D85"/>
    <w:rsid w:val="00E75F30"/>
    <w:rsid w:val="00E75FD6"/>
    <w:rsid w:val="00E76017"/>
    <w:rsid w:val="00E76062"/>
    <w:rsid w:val="00E7606D"/>
    <w:rsid w:val="00E76197"/>
    <w:rsid w:val="00E76283"/>
    <w:rsid w:val="00E76391"/>
    <w:rsid w:val="00E763EA"/>
    <w:rsid w:val="00E765A4"/>
    <w:rsid w:val="00E76718"/>
    <w:rsid w:val="00E768E3"/>
    <w:rsid w:val="00E7697B"/>
    <w:rsid w:val="00E76993"/>
    <w:rsid w:val="00E76B33"/>
    <w:rsid w:val="00E76B56"/>
    <w:rsid w:val="00E76B9F"/>
    <w:rsid w:val="00E76C44"/>
    <w:rsid w:val="00E76CBB"/>
    <w:rsid w:val="00E76DA4"/>
    <w:rsid w:val="00E76E35"/>
    <w:rsid w:val="00E76E8F"/>
    <w:rsid w:val="00E76EDB"/>
    <w:rsid w:val="00E76EFD"/>
    <w:rsid w:val="00E76F78"/>
    <w:rsid w:val="00E77119"/>
    <w:rsid w:val="00E771CB"/>
    <w:rsid w:val="00E773DD"/>
    <w:rsid w:val="00E7758B"/>
    <w:rsid w:val="00E77634"/>
    <w:rsid w:val="00E77856"/>
    <w:rsid w:val="00E778CF"/>
    <w:rsid w:val="00E778DB"/>
    <w:rsid w:val="00E77A54"/>
    <w:rsid w:val="00E77AE5"/>
    <w:rsid w:val="00E77B0B"/>
    <w:rsid w:val="00E77BBA"/>
    <w:rsid w:val="00E77BBE"/>
    <w:rsid w:val="00E77CCA"/>
    <w:rsid w:val="00E77CCB"/>
    <w:rsid w:val="00E77DBC"/>
    <w:rsid w:val="00E77DDD"/>
    <w:rsid w:val="00E77F55"/>
    <w:rsid w:val="00E77FE5"/>
    <w:rsid w:val="00E80089"/>
    <w:rsid w:val="00E80164"/>
    <w:rsid w:val="00E80370"/>
    <w:rsid w:val="00E803FA"/>
    <w:rsid w:val="00E80419"/>
    <w:rsid w:val="00E8047A"/>
    <w:rsid w:val="00E804AD"/>
    <w:rsid w:val="00E804DF"/>
    <w:rsid w:val="00E80585"/>
    <w:rsid w:val="00E80755"/>
    <w:rsid w:val="00E807A0"/>
    <w:rsid w:val="00E807D3"/>
    <w:rsid w:val="00E80A9F"/>
    <w:rsid w:val="00E80AD2"/>
    <w:rsid w:val="00E80B66"/>
    <w:rsid w:val="00E80B6B"/>
    <w:rsid w:val="00E80B9F"/>
    <w:rsid w:val="00E80BBF"/>
    <w:rsid w:val="00E80BCC"/>
    <w:rsid w:val="00E80CC4"/>
    <w:rsid w:val="00E80D46"/>
    <w:rsid w:val="00E80D7A"/>
    <w:rsid w:val="00E8101B"/>
    <w:rsid w:val="00E810B9"/>
    <w:rsid w:val="00E8118F"/>
    <w:rsid w:val="00E8124B"/>
    <w:rsid w:val="00E812BF"/>
    <w:rsid w:val="00E812F0"/>
    <w:rsid w:val="00E81317"/>
    <w:rsid w:val="00E8131E"/>
    <w:rsid w:val="00E813AC"/>
    <w:rsid w:val="00E813E0"/>
    <w:rsid w:val="00E81421"/>
    <w:rsid w:val="00E814FB"/>
    <w:rsid w:val="00E817A3"/>
    <w:rsid w:val="00E81809"/>
    <w:rsid w:val="00E8188E"/>
    <w:rsid w:val="00E818F2"/>
    <w:rsid w:val="00E81C1D"/>
    <w:rsid w:val="00E81C3E"/>
    <w:rsid w:val="00E81D50"/>
    <w:rsid w:val="00E81EEC"/>
    <w:rsid w:val="00E81FCF"/>
    <w:rsid w:val="00E8220D"/>
    <w:rsid w:val="00E82229"/>
    <w:rsid w:val="00E82237"/>
    <w:rsid w:val="00E8229C"/>
    <w:rsid w:val="00E82341"/>
    <w:rsid w:val="00E82417"/>
    <w:rsid w:val="00E82470"/>
    <w:rsid w:val="00E824C4"/>
    <w:rsid w:val="00E8253C"/>
    <w:rsid w:val="00E82554"/>
    <w:rsid w:val="00E825EE"/>
    <w:rsid w:val="00E82654"/>
    <w:rsid w:val="00E82660"/>
    <w:rsid w:val="00E82679"/>
    <w:rsid w:val="00E82786"/>
    <w:rsid w:val="00E827F1"/>
    <w:rsid w:val="00E827FE"/>
    <w:rsid w:val="00E8286B"/>
    <w:rsid w:val="00E828AC"/>
    <w:rsid w:val="00E828CB"/>
    <w:rsid w:val="00E8296E"/>
    <w:rsid w:val="00E82CF1"/>
    <w:rsid w:val="00E82CF7"/>
    <w:rsid w:val="00E83079"/>
    <w:rsid w:val="00E832C9"/>
    <w:rsid w:val="00E83401"/>
    <w:rsid w:val="00E83426"/>
    <w:rsid w:val="00E83533"/>
    <w:rsid w:val="00E8354A"/>
    <w:rsid w:val="00E83841"/>
    <w:rsid w:val="00E8389E"/>
    <w:rsid w:val="00E83910"/>
    <w:rsid w:val="00E83920"/>
    <w:rsid w:val="00E839BF"/>
    <w:rsid w:val="00E83ACC"/>
    <w:rsid w:val="00E83BC0"/>
    <w:rsid w:val="00E83BE0"/>
    <w:rsid w:val="00E83BE4"/>
    <w:rsid w:val="00E83C43"/>
    <w:rsid w:val="00E83C59"/>
    <w:rsid w:val="00E83C69"/>
    <w:rsid w:val="00E83CCD"/>
    <w:rsid w:val="00E83D70"/>
    <w:rsid w:val="00E83F51"/>
    <w:rsid w:val="00E83F76"/>
    <w:rsid w:val="00E84003"/>
    <w:rsid w:val="00E8402A"/>
    <w:rsid w:val="00E8405A"/>
    <w:rsid w:val="00E84080"/>
    <w:rsid w:val="00E840E1"/>
    <w:rsid w:val="00E84154"/>
    <w:rsid w:val="00E8435A"/>
    <w:rsid w:val="00E843BC"/>
    <w:rsid w:val="00E8446D"/>
    <w:rsid w:val="00E84583"/>
    <w:rsid w:val="00E84610"/>
    <w:rsid w:val="00E84675"/>
    <w:rsid w:val="00E84724"/>
    <w:rsid w:val="00E84801"/>
    <w:rsid w:val="00E848DA"/>
    <w:rsid w:val="00E8492A"/>
    <w:rsid w:val="00E84A2C"/>
    <w:rsid w:val="00E84A3D"/>
    <w:rsid w:val="00E84AA7"/>
    <w:rsid w:val="00E84AD8"/>
    <w:rsid w:val="00E84B21"/>
    <w:rsid w:val="00E84E9C"/>
    <w:rsid w:val="00E84F45"/>
    <w:rsid w:val="00E84F53"/>
    <w:rsid w:val="00E84F54"/>
    <w:rsid w:val="00E84FDB"/>
    <w:rsid w:val="00E84FE7"/>
    <w:rsid w:val="00E85025"/>
    <w:rsid w:val="00E850A2"/>
    <w:rsid w:val="00E85132"/>
    <w:rsid w:val="00E851F0"/>
    <w:rsid w:val="00E85241"/>
    <w:rsid w:val="00E854B4"/>
    <w:rsid w:val="00E854D4"/>
    <w:rsid w:val="00E8552D"/>
    <w:rsid w:val="00E8576A"/>
    <w:rsid w:val="00E85800"/>
    <w:rsid w:val="00E85943"/>
    <w:rsid w:val="00E85946"/>
    <w:rsid w:val="00E85A80"/>
    <w:rsid w:val="00E85ADD"/>
    <w:rsid w:val="00E85AE2"/>
    <w:rsid w:val="00E85C41"/>
    <w:rsid w:val="00E85CF3"/>
    <w:rsid w:val="00E85CFB"/>
    <w:rsid w:val="00E85D5D"/>
    <w:rsid w:val="00E85DC2"/>
    <w:rsid w:val="00E85E69"/>
    <w:rsid w:val="00E85EA9"/>
    <w:rsid w:val="00E85ECE"/>
    <w:rsid w:val="00E85F6A"/>
    <w:rsid w:val="00E85FBB"/>
    <w:rsid w:val="00E86007"/>
    <w:rsid w:val="00E860C1"/>
    <w:rsid w:val="00E8626B"/>
    <w:rsid w:val="00E8629C"/>
    <w:rsid w:val="00E863A9"/>
    <w:rsid w:val="00E86417"/>
    <w:rsid w:val="00E864EB"/>
    <w:rsid w:val="00E8659D"/>
    <w:rsid w:val="00E8659F"/>
    <w:rsid w:val="00E865E3"/>
    <w:rsid w:val="00E8670D"/>
    <w:rsid w:val="00E86735"/>
    <w:rsid w:val="00E867CE"/>
    <w:rsid w:val="00E86984"/>
    <w:rsid w:val="00E8698D"/>
    <w:rsid w:val="00E869EE"/>
    <w:rsid w:val="00E869F5"/>
    <w:rsid w:val="00E870F1"/>
    <w:rsid w:val="00E87230"/>
    <w:rsid w:val="00E872E3"/>
    <w:rsid w:val="00E8733E"/>
    <w:rsid w:val="00E8738B"/>
    <w:rsid w:val="00E875D9"/>
    <w:rsid w:val="00E87683"/>
    <w:rsid w:val="00E877D7"/>
    <w:rsid w:val="00E87C8A"/>
    <w:rsid w:val="00E87CA8"/>
    <w:rsid w:val="00E87CC0"/>
    <w:rsid w:val="00E87E95"/>
    <w:rsid w:val="00E90066"/>
    <w:rsid w:val="00E90251"/>
    <w:rsid w:val="00E902C3"/>
    <w:rsid w:val="00E902CF"/>
    <w:rsid w:val="00E9030A"/>
    <w:rsid w:val="00E903E6"/>
    <w:rsid w:val="00E90428"/>
    <w:rsid w:val="00E904B8"/>
    <w:rsid w:val="00E90551"/>
    <w:rsid w:val="00E905B0"/>
    <w:rsid w:val="00E905BB"/>
    <w:rsid w:val="00E9063B"/>
    <w:rsid w:val="00E9065B"/>
    <w:rsid w:val="00E907A6"/>
    <w:rsid w:val="00E9086B"/>
    <w:rsid w:val="00E908B4"/>
    <w:rsid w:val="00E90A55"/>
    <w:rsid w:val="00E90A9D"/>
    <w:rsid w:val="00E90B5C"/>
    <w:rsid w:val="00E90BF5"/>
    <w:rsid w:val="00E90C30"/>
    <w:rsid w:val="00E90D12"/>
    <w:rsid w:val="00E90DC6"/>
    <w:rsid w:val="00E90E2C"/>
    <w:rsid w:val="00E90F10"/>
    <w:rsid w:val="00E90FEA"/>
    <w:rsid w:val="00E91227"/>
    <w:rsid w:val="00E912E7"/>
    <w:rsid w:val="00E91406"/>
    <w:rsid w:val="00E91472"/>
    <w:rsid w:val="00E91711"/>
    <w:rsid w:val="00E91731"/>
    <w:rsid w:val="00E91830"/>
    <w:rsid w:val="00E91881"/>
    <w:rsid w:val="00E9191A"/>
    <w:rsid w:val="00E91A78"/>
    <w:rsid w:val="00E91BBF"/>
    <w:rsid w:val="00E91BCC"/>
    <w:rsid w:val="00E91BE3"/>
    <w:rsid w:val="00E91BFB"/>
    <w:rsid w:val="00E91C58"/>
    <w:rsid w:val="00E91F7D"/>
    <w:rsid w:val="00E91FC1"/>
    <w:rsid w:val="00E920B7"/>
    <w:rsid w:val="00E9211E"/>
    <w:rsid w:val="00E9214E"/>
    <w:rsid w:val="00E92176"/>
    <w:rsid w:val="00E9219F"/>
    <w:rsid w:val="00E922E2"/>
    <w:rsid w:val="00E9239A"/>
    <w:rsid w:val="00E924C7"/>
    <w:rsid w:val="00E92539"/>
    <w:rsid w:val="00E92550"/>
    <w:rsid w:val="00E92615"/>
    <w:rsid w:val="00E92677"/>
    <w:rsid w:val="00E92758"/>
    <w:rsid w:val="00E929F1"/>
    <w:rsid w:val="00E92B1E"/>
    <w:rsid w:val="00E92DA1"/>
    <w:rsid w:val="00E92E3A"/>
    <w:rsid w:val="00E92E6E"/>
    <w:rsid w:val="00E92F22"/>
    <w:rsid w:val="00E92F74"/>
    <w:rsid w:val="00E9308D"/>
    <w:rsid w:val="00E930D2"/>
    <w:rsid w:val="00E93105"/>
    <w:rsid w:val="00E93167"/>
    <w:rsid w:val="00E931FD"/>
    <w:rsid w:val="00E93372"/>
    <w:rsid w:val="00E93411"/>
    <w:rsid w:val="00E9341B"/>
    <w:rsid w:val="00E9341E"/>
    <w:rsid w:val="00E934C0"/>
    <w:rsid w:val="00E9356C"/>
    <w:rsid w:val="00E935E9"/>
    <w:rsid w:val="00E937FD"/>
    <w:rsid w:val="00E9397C"/>
    <w:rsid w:val="00E9398A"/>
    <w:rsid w:val="00E93B18"/>
    <w:rsid w:val="00E93BDB"/>
    <w:rsid w:val="00E93C7E"/>
    <w:rsid w:val="00E93D72"/>
    <w:rsid w:val="00E93E00"/>
    <w:rsid w:val="00E93E40"/>
    <w:rsid w:val="00E93F09"/>
    <w:rsid w:val="00E94126"/>
    <w:rsid w:val="00E94147"/>
    <w:rsid w:val="00E94174"/>
    <w:rsid w:val="00E941A3"/>
    <w:rsid w:val="00E941FF"/>
    <w:rsid w:val="00E942CB"/>
    <w:rsid w:val="00E94450"/>
    <w:rsid w:val="00E94486"/>
    <w:rsid w:val="00E94517"/>
    <w:rsid w:val="00E945D2"/>
    <w:rsid w:val="00E947AE"/>
    <w:rsid w:val="00E94922"/>
    <w:rsid w:val="00E949A6"/>
    <w:rsid w:val="00E949DD"/>
    <w:rsid w:val="00E94A3A"/>
    <w:rsid w:val="00E94B14"/>
    <w:rsid w:val="00E94C04"/>
    <w:rsid w:val="00E94CE5"/>
    <w:rsid w:val="00E94E99"/>
    <w:rsid w:val="00E94F7E"/>
    <w:rsid w:val="00E95008"/>
    <w:rsid w:val="00E9500D"/>
    <w:rsid w:val="00E950F5"/>
    <w:rsid w:val="00E952B8"/>
    <w:rsid w:val="00E952EC"/>
    <w:rsid w:val="00E95370"/>
    <w:rsid w:val="00E954BF"/>
    <w:rsid w:val="00E956D9"/>
    <w:rsid w:val="00E956DE"/>
    <w:rsid w:val="00E957A4"/>
    <w:rsid w:val="00E95821"/>
    <w:rsid w:val="00E958F3"/>
    <w:rsid w:val="00E959F5"/>
    <w:rsid w:val="00E95A39"/>
    <w:rsid w:val="00E95AD6"/>
    <w:rsid w:val="00E95C2F"/>
    <w:rsid w:val="00E95C57"/>
    <w:rsid w:val="00E95C61"/>
    <w:rsid w:val="00E95CB3"/>
    <w:rsid w:val="00E95D25"/>
    <w:rsid w:val="00E95E22"/>
    <w:rsid w:val="00E95F25"/>
    <w:rsid w:val="00E95F3C"/>
    <w:rsid w:val="00E960E2"/>
    <w:rsid w:val="00E96180"/>
    <w:rsid w:val="00E96213"/>
    <w:rsid w:val="00E9621D"/>
    <w:rsid w:val="00E962EC"/>
    <w:rsid w:val="00E966E0"/>
    <w:rsid w:val="00E9681A"/>
    <w:rsid w:val="00E9690F"/>
    <w:rsid w:val="00E9694C"/>
    <w:rsid w:val="00E96B4E"/>
    <w:rsid w:val="00E96C85"/>
    <w:rsid w:val="00E96CB6"/>
    <w:rsid w:val="00E96D86"/>
    <w:rsid w:val="00E96DB9"/>
    <w:rsid w:val="00E96EA5"/>
    <w:rsid w:val="00E96ECD"/>
    <w:rsid w:val="00E96FEE"/>
    <w:rsid w:val="00E97054"/>
    <w:rsid w:val="00E97148"/>
    <w:rsid w:val="00E9717B"/>
    <w:rsid w:val="00E97228"/>
    <w:rsid w:val="00E97279"/>
    <w:rsid w:val="00E97285"/>
    <w:rsid w:val="00E972FB"/>
    <w:rsid w:val="00E97334"/>
    <w:rsid w:val="00E973EB"/>
    <w:rsid w:val="00E97413"/>
    <w:rsid w:val="00E9749B"/>
    <w:rsid w:val="00E97577"/>
    <w:rsid w:val="00E97638"/>
    <w:rsid w:val="00E978A9"/>
    <w:rsid w:val="00E97BF0"/>
    <w:rsid w:val="00E97C20"/>
    <w:rsid w:val="00E97C65"/>
    <w:rsid w:val="00E97DCD"/>
    <w:rsid w:val="00E97E5D"/>
    <w:rsid w:val="00E97E6F"/>
    <w:rsid w:val="00E97EB2"/>
    <w:rsid w:val="00E97FA7"/>
    <w:rsid w:val="00EA00C7"/>
    <w:rsid w:val="00EA00D9"/>
    <w:rsid w:val="00EA0209"/>
    <w:rsid w:val="00EA0386"/>
    <w:rsid w:val="00EA05E6"/>
    <w:rsid w:val="00EA0622"/>
    <w:rsid w:val="00EA069E"/>
    <w:rsid w:val="00EA0868"/>
    <w:rsid w:val="00EA0897"/>
    <w:rsid w:val="00EA0A1E"/>
    <w:rsid w:val="00EA0A90"/>
    <w:rsid w:val="00EA0ACD"/>
    <w:rsid w:val="00EA0AF6"/>
    <w:rsid w:val="00EA0B16"/>
    <w:rsid w:val="00EA0B23"/>
    <w:rsid w:val="00EA0B3A"/>
    <w:rsid w:val="00EA0C6E"/>
    <w:rsid w:val="00EA0CBF"/>
    <w:rsid w:val="00EA0CED"/>
    <w:rsid w:val="00EA0E42"/>
    <w:rsid w:val="00EA0E4D"/>
    <w:rsid w:val="00EA0E75"/>
    <w:rsid w:val="00EA1143"/>
    <w:rsid w:val="00EA1158"/>
    <w:rsid w:val="00EA116E"/>
    <w:rsid w:val="00EA1376"/>
    <w:rsid w:val="00EA14BA"/>
    <w:rsid w:val="00EA15E3"/>
    <w:rsid w:val="00EA15FC"/>
    <w:rsid w:val="00EA170C"/>
    <w:rsid w:val="00EA178E"/>
    <w:rsid w:val="00EA17FC"/>
    <w:rsid w:val="00EA1877"/>
    <w:rsid w:val="00EA18E5"/>
    <w:rsid w:val="00EA1A42"/>
    <w:rsid w:val="00EA1A4C"/>
    <w:rsid w:val="00EA1AB1"/>
    <w:rsid w:val="00EA1D82"/>
    <w:rsid w:val="00EA207B"/>
    <w:rsid w:val="00EA20CB"/>
    <w:rsid w:val="00EA20F0"/>
    <w:rsid w:val="00EA2158"/>
    <w:rsid w:val="00EA220B"/>
    <w:rsid w:val="00EA2392"/>
    <w:rsid w:val="00EA24CA"/>
    <w:rsid w:val="00EA25D1"/>
    <w:rsid w:val="00EA27C4"/>
    <w:rsid w:val="00EA29B5"/>
    <w:rsid w:val="00EA29C1"/>
    <w:rsid w:val="00EA2B05"/>
    <w:rsid w:val="00EA2C35"/>
    <w:rsid w:val="00EA2C80"/>
    <w:rsid w:val="00EA2C86"/>
    <w:rsid w:val="00EA2D8C"/>
    <w:rsid w:val="00EA2DD1"/>
    <w:rsid w:val="00EA2DDD"/>
    <w:rsid w:val="00EA2E15"/>
    <w:rsid w:val="00EA2EA7"/>
    <w:rsid w:val="00EA2FC2"/>
    <w:rsid w:val="00EA3133"/>
    <w:rsid w:val="00EA3164"/>
    <w:rsid w:val="00EA328C"/>
    <w:rsid w:val="00EA3370"/>
    <w:rsid w:val="00EA3460"/>
    <w:rsid w:val="00EA352F"/>
    <w:rsid w:val="00EA3550"/>
    <w:rsid w:val="00EA3675"/>
    <w:rsid w:val="00EA3683"/>
    <w:rsid w:val="00EA36CF"/>
    <w:rsid w:val="00EA38C5"/>
    <w:rsid w:val="00EA3BA9"/>
    <w:rsid w:val="00EA3C34"/>
    <w:rsid w:val="00EA3C53"/>
    <w:rsid w:val="00EA3CA4"/>
    <w:rsid w:val="00EA3D0A"/>
    <w:rsid w:val="00EA3DC7"/>
    <w:rsid w:val="00EA3E7D"/>
    <w:rsid w:val="00EA3EC8"/>
    <w:rsid w:val="00EA3FFC"/>
    <w:rsid w:val="00EA41A2"/>
    <w:rsid w:val="00EA420F"/>
    <w:rsid w:val="00EA4223"/>
    <w:rsid w:val="00EA42DC"/>
    <w:rsid w:val="00EA42F3"/>
    <w:rsid w:val="00EA4399"/>
    <w:rsid w:val="00EA439F"/>
    <w:rsid w:val="00EA43DE"/>
    <w:rsid w:val="00EA4456"/>
    <w:rsid w:val="00EA44F0"/>
    <w:rsid w:val="00EA44F6"/>
    <w:rsid w:val="00EA45C3"/>
    <w:rsid w:val="00EA4696"/>
    <w:rsid w:val="00EA47CA"/>
    <w:rsid w:val="00EA480B"/>
    <w:rsid w:val="00EA4917"/>
    <w:rsid w:val="00EA491B"/>
    <w:rsid w:val="00EA49A8"/>
    <w:rsid w:val="00EA49E8"/>
    <w:rsid w:val="00EA4A82"/>
    <w:rsid w:val="00EA4B0B"/>
    <w:rsid w:val="00EA4B70"/>
    <w:rsid w:val="00EA4C24"/>
    <w:rsid w:val="00EA4C60"/>
    <w:rsid w:val="00EA4D85"/>
    <w:rsid w:val="00EA4D90"/>
    <w:rsid w:val="00EA4E87"/>
    <w:rsid w:val="00EA4F60"/>
    <w:rsid w:val="00EA50F4"/>
    <w:rsid w:val="00EA5174"/>
    <w:rsid w:val="00EA517A"/>
    <w:rsid w:val="00EA51A1"/>
    <w:rsid w:val="00EA5205"/>
    <w:rsid w:val="00EA5266"/>
    <w:rsid w:val="00EA52A7"/>
    <w:rsid w:val="00EA53E4"/>
    <w:rsid w:val="00EA54B6"/>
    <w:rsid w:val="00EA556B"/>
    <w:rsid w:val="00EA55BC"/>
    <w:rsid w:val="00EA563B"/>
    <w:rsid w:val="00EA5753"/>
    <w:rsid w:val="00EA581F"/>
    <w:rsid w:val="00EA5BC0"/>
    <w:rsid w:val="00EA5CAE"/>
    <w:rsid w:val="00EA5E03"/>
    <w:rsid w:val="00EA5FEA"/>
    <w:rsid w:val="00EA6058"/>
    <w:rsid w:val="00EA6107"/>
    <w:rsid w:val="00EA6159"/>
    <w:rsid w:val="00EA6160"/>
    <w:rsid w:val="00EA61AF"/>
    <w:rsid w:val="00EA6229"/>
    <w:rsid w:val="00EA62BD"/>
    <w:rsid w:val="00EA6300"/>
    <w:rsid w:val="00EA6449"/>
    <w:rsid w:val="00EA67BB"/>
    <w:rsid w:val="00EA67E8"/>
    <w:rsid w:val="00EA692A"/>
    <w:rsid w:val="00EA6A56"/>
    <w:rsid w:val="00EA6B2B"/>
    <w:rsid w:val="00EA6CFE"/>
    <w:rsid w:val="00EA6DED"/>
    <w:rsid w:val="00EA6EB3"/>
    <w:rsid w:val="00EA6F47"/>
    <w:rsid w:val="00EA7144"/>
    <w:rsid w:val="00EA7196"/>
    <w:rsid w:val="00EA72AB"/>
    <w:rsid w:val="00EA72B7"/>
    <w:rsid w:val="00EA732B"/>
    <w:rsid w:val="00EA744B"/>
    <w:rsid w:val="00EA74E6"/>
    <w:rsid w:val="00EA764B"/>
    <w:rsid w:val="00EA772D"/>
    <w:rsid w:val="00EA777A"/>
    <w:rsid w:val="00EA77B9"/>
    <w:rsid w:val="00EA7817"/>
    <w:rsid w:val="00EA7918"/>
    <w:rsid w:val="00EA7A05"/>
    <w:rsid w:val="00EA7B91"/>
    <w:rsid w:val="00EA7BB3"/>
    <w:rsid w:val="00EA7D0D"/>
    <w:rsid w:val="00EA7E22"/>
    <w:rsid w:val="00EA7FF7"/>
    <w:rsid w:val="00EB003D"/>
    <w:rsid w:val="00EB008E"/>
    <w:rsid w:val="00EB00C9"/>
    <w:rsid w:val="00EB01D0"/>
    <w:rsid w:val="00EB02C4"/>
    <w:rsid w:val="00EB033D"/>
    <w:rsid w:val="00EB037E"/>
    <w:rsid w:val="00EB03D2"/>
    <w:rsid w:val="00EB0412"/>
    <w:rsid w:val="00EB0556"/>
    <w:rsid w:val="00EB07AE"/>
    <w:rsid w:val="00EB0809"/>
    <w:rsid w:val="00EB09D3"/>
    <w:rsid w:val="00EB0B56"/>
    <w:rsid w:val="00EB0CBC"/>
    <w:rsid w:val="00EB0CC8"/>
    <w:rsid w:val="00EB0CF0"/>
    <w:rsid w:val="00EB0E63"/>
    <w:rsid w:val="00EB0EB3"/>
    <w:rsid w:val="00EB0F35"/>
    <w:rsid w:val="00EB0F7F"/>
    <w:rsid w:val="00EB0FC5"/>
    <w:rsid w:val="00EB103C"/>
    <w:rsid w:val="00EB106B"/>
    <w:rsid w:val="00EB114D"/>
    <w:rsid w:val="00EB11BC"/>
    <w:rsid w:val="00EB1283"/>
    <w:rsid w:val="00EB12E1"/>
    <w:rsid w:val="00EB1383"/>
    <w:rsid w:val="00EB1414"/>
    <w:rsid w:val="00EB144A"/>
    <w:rsid w:val="00EB1464"/>
    <w:rsid w:val="00EB14A1"/>
    <w:rsid w:val="00EB15F3"/>
    <w:rsid w:val="00EB1731"/>
    <w:rsid w:val="00EB1796"/>
    <w:rsid w:val="00EB1A12"/>
    <w:rsid w:val="00EB1A25"/>
    <w:rsid w:val="00EB1B39"/>
    <w:rsid w:val="00EB1E63"/>
    <w:rsid w:val="00EB1F1C"/>
    <w:rsid w:val="00EB1F69"/>
    <w:rsid w:val="00EB1FC2"/>
    <w:rsid w:val="00EB1FD5"/>
    <w:rsid w:val="00EB2340"/>
    <w:rsid w:val="00EB2506"/>
    <w:rsid w:val="00EB2510"/>
    <w:rsid w:val="00EB257B"/>
    <w:rsid w:val="00EB2609"/>
    <w:rsid w:val="00EB262C"/>
    <w:rsid w:val="00EB2796"/>
    <w:rsid w:val="00EB27C3"/>
    <w:rsid w:val="00EB2853"/>
    <w:rsid w:val="00EB286D"/>
    <w:rsid w:val="00EB2876"/>
    <w:rsid w:val="00EB28C0"/>
    <w:rsid w:val="00EB2931"/>
    <w:rsid w:val="00EB299F"/>
    <w:rsid w:val="00EB2A7A"/>
    <w:rsid w:val="00EB2BAA"/>
    <w:rsid w:val="00EB2C53"/>
    <w:rsid w:val="00EB2C96"/>
    <w:rsid w:val="00EB2CF4"/>
    <w:rsid w:val="00EB2DD6"/>
    <w:rsid w:val="00EB2E38"/>
    <w:rsid w:val="00EB2E6A"/>
    <w:rsid w:val="00EB2EB6"/>
    <w:rsid w:val="00EB2EF7"/>
    <w:rsid w:val="00EB3170"/>
    <w:rsid w:val="00EB31B4"/>
    <w:rsid w:val="00EB31D4"/>
    <w:rsid w:val="00EB324B"/>
    <w:rsid w:val="00EB336E"/>
    <w:rsid w:val="00EB3433"/>
    <w:rsid w:val="00EB351C"/>
    <w:rsid w:val="00EB3665"/>
    <w:rsid w:val="00EB38DA"/>
    <w:rsid w:val="00EB38FA"/>
    <w:rsid w:val="00EB3A48"/>
    <w:rsid w:val="00EB3ADC"/>
    <w:rsid w:val="00EB3BF5"/>
    <w:rsid w:val="00EB3D21"/>
    <w:rsid w:val="00EB3F0B"/>
    <w:rsid w:val="00EB3F2D"/>
    <w:rsid w:val="00EB4330"/>
    <w:rsid w:val="00EB445A"/>
    <w:rsid w:val="00EB44A9"/>
    <w:rsid w:val="00EB45BC"/>
    <w:rsid w:val="00EB462A"/>
    <w:rsid w:val="00EB46D5"/>
    <w:rsid w:val="00EB46F0"/>
    <w:rsid w:val="00EB48F6"/>
    <w:rsid w:val="00EB4949"/>
    <w:rsid w:val="00EB4A79"/>
    <w:rsid w:val="00EB4AF0"/>
    <w:rsid w:val="00EB4B40"/>
    <w:rsid w:val="00EB4BD4"/>
    <w:rsid w:val="00EB4C11"/>
    <w:rsid w:val="00EB4C28"/>
    <w:rsid w:val="00EB4D0C"/>
    <w:rsid w:val="00EB4D7C"/>
    <w:rsid w:val="00EB4DFF"/>
    <w:rsid w:val="00EB5030"/>
    <w:rsid w:val="00EB505A"/>
    <w:rsid w:val="00EB5122"/>
    <w:rsid w:val="00EB5258"/>
    <w:rsid w:val="00EB52D2"/>
    <w:rsid w:val="00EB532A"/>
    <w:rsid w:val="00EB5352"/>
    <w:rsid w:val="00EB5475"/>
    <w:rsid w:val="00EB54A0"/>
    <w:rsid w:val="00EB5500"/>
    <w:rsid w:val="00EB5533"/>
    <w:rsid w:val="00EB56F3"/>
    <w:rsid w:val="00EB5926"/>
    <w:rsid w:val="00EB5A25"/>
    <w:rsid w:val="00EB5B62"/>
    <w:rsid w:val="00EB5C3B"/>
    <w:rsid w:val="00EB5C8D"/>
    <w:rsid w:val="00EB5F13"/>
    <w:rsid w:val="00EB6166"/>
    <w:rsid w:val="00EB61A0"/>
    <w:rsid w:val="00EB61F7"/>
    <w:rsid w:val="00EB6215"/>
    <w:rsid w:val="00EB628F"/>
    <w:rsid w:val="00EB6397"/>
    <w:rsid w:val="00EB63BC"/>
    <w:rsid w:val="00EB649D"/>
    <w:rsid w:val="00EB64AC"/>
    <w:rsid w:val="00EB6673"/>
    <w:rsid w:val="00EB6731"/>
    <w:rsid w:val="00EB6734"/>
    <w:rsid w:val="00EB6876"/>
    <w:rsid w:val="00EB69A1"/>
    <w:rsid w:val="00EB6BDD"/>
    <w:rsid w:val="00EB6C96"/>
    <w:rsid w:val="00EB6EAB"/>
    <w:rsid w:val="00EB6F90"/>
    <w:rsid w:val="00EB6FDF"/>
    <w:rsid w:val="00EB7035"/>
    <w:rsid w:val="00EB7037"/>
    <w:rsid w:val="00EB70A5"/>
    <w:rsid w:val="00EB70F6"/>
    <w:rsid w:val="00EB719E"/>
    <w:rsid w:val="00EB726D"/>
    <w:rsid w:val="00EB7388"/>
    <w:rsid w:val="00EB7608"/>
    <w:rsid w:val="00EB76A4"/>
    <w:rsid w:val="00EB781D"/>
    <w:rsid w:val="00EB7C21"/>
    <w:rsid w:val="00EB7C49"/>
    <w:rsid w:val="00EB7D82"/>
    <w:rsid w:val="00EB7DC2"/>
    <w:rsid w:val="00EB7F1B"/>
    <w:rsid w:val="00EB7FE6"/>
    <w:rsid w:val="00EC01D6"/>
    <w:rsid w:val="00EC01EB"/>
    <w:rsid w:val="00EC028B"/>
    <w:rsid w:val="00EC02A1"/>
    <w:rsid w:val="00EC02DC"/>
    <w:rsid w:val="00EC0334"/>
    <w:rsid w:val="00EC03A7"/>
    <w:rsid w:val="00EC03AE"/>
    <w:rsid w:val="00EC03D5"/>
    <w:rsid w:val="00EC053E"/>
    <w:rsid w:val="00EC0556"/>
    <w:rsid w:val="00EC05AF"/>
    <w:rsid w:val="00EC06EB"/>
    <w:rsid w:val="00EC0769"/>
    <w:rsid w:val="00EC0903"/>
    <w:rsid w:val="00EC0909"/>
    <w:rsid w:val="00EC0911"/>
    <w:rsid w:val="00EC0A13"/>
    <w:rsid w:val="00EC0A40"/>
    <w:rsid w:val="00EC0A50"/>
    <w:rsid w:val="00EC0A73"/>
    <w:rsid w:val="00EC0AD3"/>
    <w:rsid w:val="00EC0B60"/>
    <w:rsid w:val="00EC0B95"/>
    <w:rsid w:val="00EC0CC6"/>
    <w:rsid w:val="00EC0E64"/>
    <w:rsid w:val="00EC0E6A"/>
    <w:rsid w:val="00EC0E73"/>
    <w:rsid w:val="00EC0EEC"/>
    <w:rsid w:val="00EC0F11"/>
    <w:rsid w:val="00EC1123"/>
    <w:rsid w:val="00EC1135"/>
    <w:rsid w:val="00EC114E"/>
    <w:rsid w:val="00EC11F6"/>
    <w:rsid w:val="00EC1253"/>
    <w:rsid w:val="00EC1298"/>
    <w:rsid w:val="00EC12B3"/>
    <w:rsid w:val="00EC12C7"/>
    <w:rsid w:val="00EC1357"/>
    <w:rsid w:val="00EC13B8"/>
    <w:rsid w:val="00EC13CC"/>
    <w:rsid w:val="00EC16C5"/>
    <w:rsid w:val="00EC16E0"/>
    <w:rsid w:val="00EC1732"/>
    <w:rsid w:val="00EC17E0"/>
    <w:rsid w:val="00EC181A"/>
    <w:rsid w:val="00EC18CE"/>
    <w:rsid w:val="00EC18D2"/>
    <w:rsid w:val="00EC18F5"/>
    <w:rsid w:val="00EC1988"/>
    <w:rsid w:val="00EC1A4E"/>
    <w:rsid w:val="00EC1D1E"/>
    <w:rsid w:val="00EC1DE5"/>
    <w:rsid w:val="00EC1E92"/>
    <w:rsid w:val="00EC1E95"/>
    <w:rsid w:val="00EC1FE7"/>
    <w:rsid w:val="00EC208A"/>
    <w:rsid w:val="00EC20B4"/>
    <w:rsid w:val="00EC218F"/>
    <w:rsid w:val="00EC2269"/>
    <w:rsid w:val="00EC22AB"/>
    <w:rsid w:val="00EC23B5"/>
    <w:rsid w:val="00EC2429"/>
    <w:rsid w:val="00EC243B"/>
    <w:rsid w:val="00EC24A5"/>
    <w:rsid w:val="00EC24EF"/>
    <w:rsid w:val="00EC2683"/>
    <w:rsid w:val="00EC26BF"/>
    <w:rsid w:val="00EC26D4"/>
    <w:rsid w:val="00EC2707"/>
    <w:rsid w:val="00EC27B2"/>
    <w:rsid w:val="00EC27C0"/>
    <w:rsid w:val="00EC28D0"/>
    <w:rsid w:val="00EC2902"/>
    <w:rsid w:val="00EC298C"/>
    <w:rsid w:val="00EC2AC3"/>
    <w:rsid w:val="00EC2CE4"/>
    <w:rsid w:val="00EC2D21"/>
    <w:rsid w:val="00EC2D2B"/>
    <w:rsid w:val="00EC2F4C"/>
    <w:rsid w:val="00EC2F53"/>
    <w:rsid w:val="00EC3106"/>
    <w:rsid w:val="00EC31FA"/>
    <w:rsid w:val="00EC3252"/>
    <w:rsid w:val="00EC337D"/>
    <w:rsid w:val="00EC3508"/>
    <w:rsid w:val="00EC367C"/>
    <w:rsid w:val="00EC36C9"/>
    <w:rsid w:val="00EC3893"/>
    <w:rsid w:val="00EC3B82"/>
    <w:rsid w:val="00EC3B95"/>
    <w:rsid w:val="00EC3BC7"/>
    <w:rsid w:val="00EC3BF0"/>
    <w:rsid w:val="00EC3C83"/>
    <w:rsid w:val="00EC3D13"/>
    <w:rsid w:val="00EC3E6E"/>
    <w:rsid w:val="00EC4079"/>
    <w:rsid w:val="00EC4313"/>
    <w:rsid w:val="00EC43B9"/>
    <w:rsid w:val="00EC44C9"/>
    <w:rsid w:val="00EC44DE"/>
    <w:rsid w:val="00EC44FB"/>
    <w:rsid w:val="00EC456E"/>
    <w:rsid w:val="00EC46AA"/>
    <w:rsid w:val="00EC4708"/>
    <w:rsid w:val="00EC4786"/>
    <w:rsid w:val="00EC47CA"/>
    <w:rsid w:val="00EC48CE"/>
    <w:rsid w:val="00EC49F0"/>
    <w:rsid w:val="00EC4A79"/>
    <w:rsid w:val="00EC4A9A"/>
    <w:rsid w:val="00EC4B69"/>
    <w:rsid w:val="00EC4D95"/>
    <w:rsid w:val="00EC4DE6"/>
    <w:rsid w:val="00EC4F20"/>
    <w:rsid w:val="00EC4F40"/>
    <w:rsid w:val="00EC4F80"/>
    <w:rsid w:val="00EC51D0"/>
    <w:rsid w:val="00EC5355"/>
    <w:rsid w:val="00EC537A"/>
    <w:rsid w:val="00EC53E2"/>
    <w:rsid w:val="00EC5411"/>
    <w:rsid w:val="00EC5471"/>
    <w:rsid w:val="00EC54A3"/>
    <w:rsid w:val="00EC54A8"/>
    <w:rsid w:val="00EC54E8"/>
    <w:rsid w:val="00EC55C5"/>
    <w:rsid w:val="00EC55DA"/>
    <w:rsid w:val="00EC55E2"/>
    <w:rsid w:val="00EC5607"/>
    <w:rsid w:val="00EC572B"/>
    <w:rsid w:val="00EC57A5"/>
    <w:rsid w:val="00EC57B7"/>
    <w:rsid w:val="00EC5821"/>
    <w:rsid w:val="00EC589D"/>
    <w:rsid w:val="00EC5A4B"/>
    <w:rsid w:val="00EC5B4B"/>
    <w:rsid w:val="00EC5B8D"/>
    <w:rsid w:val="00EC5BFB"/>
    <w:rsid w:val="00EC5D2E"/>
    <w:rsid w:val="00EC5D38"/>
    <w:rsid w:val="00EC5E44"/>
    <w:rsid w:val="00EC5EDA"/>
    <w:rsid w:val="00EC5F3C"/>
    <w:rsid w:val="00EC5FE4"/>
    <w:rsid w:val="00EC5FFA"/>
    <w:rsid w:val="00EC6042"/>
    <w:rsid w:val="00EC60C4"/>
    <w:rsid w:val="00EC6117"/>
    <w:rsid w:val="00EC618A"/>
    <w:rsid w:val="00EC62A8"/>
    <w:rsid w:val="00EC6395"/>
    <w:rsid w:val="00EC63BC"/>
    <w:rsid w:val="00EC657C"/>
    <w:rsid w:val="00EC666F"/>
    <w:rsid w:val="00EC6675"/>
    <w:rsid w:val="00EC6793"/>
    <w:rsid w:val="00EC685F"/>
    <w:rsid w:val="00EC6891"/>
    <w:rsid w:val="00EC69E6"/>
    <w:rsid w:val="00EC6AA7"/>
    <w:rsid w:val="00EC6AE3"/>
    <w:rsid w:val="00EC6F7C"/>
    <w:rsid w:val="00EC6FAB"/>
    <w:rsid w:val="00EC70B5"/>
    <w:rsid w:val="00EC70F1"/>
    <w:rsid w:val="00EC716B"/>
    <w:rsid w:val="00EC72F3"/>
    <w:rsid w:val="00EC73CF"/>
    <w:rsid w:val="00EC7628"/>
    <w:rsid w:val="00EC7638"/>
    <w:rsid w:val="00EC77CF"/>
    <w:rsid w:val="00EC7841"/>
    <w:rsid w:val="00EC7A2C"/>
    <w:rsid w:val="00EC7AF0"/>
    <w:rsid w:val="00EC7B63"/>
    <w:rsid w:val="00EC7B7C"/>
    <w:rsid w:val="00EC7CED"/>
    <w:rsid w:val="00EC7D7A"/>
    <w:rsid w:val="00EC7E3D"/>
    <w:rsid w:val="00EC7EBD"/>
    <w:rsid w:val="00EC7FE3"/>
    <w:rsid w:val="00ED0068"/>
    <w:rsid w:val="00ED0096"/>
    <w:rsid w:val="00ED0146"/>
    <w:rsid w:val="00ED0273"/>
    <w:rsid w:val="00ED0386"/>
    <w:rsid w:val="00ED03DA"/>
    <w:rsid w:val="00ED04B5"/>
    <w:rsid w:val="00ED05D8"/>
    <w:rsid w:val="00ED0747"/>
    <w:rsid w:val="00ED07DF"/>
    <w:rsid w:val="00ED092C"/>
    <w:rsid w:val="00ED09C5"/>
    <w:rsid w:val="00ED0ABA"/>
    <w:rsid w:val="00ED0ABD"/>
    <w:rsid w:val="00ED0AC7"/>
    <w:rsid w:val="00ED0B66"/>
    <w:rsid w:val="00ED0C1F"/>
    <w:rsid w:val="00ED0CEE"/>
    <w:rsid w:val="00ED0D08"/>
    <w:rsid w:val="00ED0F2C"/>
    <w:rsid w:val="00ED0FD7"/>
    <w:rsid w:val="00ED112D"/>
    <w:rsid w:val="00ED116F"/>
    <w:rsid w:val="00ED11FC"/>
    <w:rsid w:val="00ED1206"/>
    <w:rsid w:val="00ED1318"/>
    <w:rsid w:val="00ED1530"/>
    <w:rsid w:val="00ED1790"/>
    <w:rsid w:val="00ED1798"/>
    <w:rsid w:val="00ED17FA"/>
    <w:rsid w:val="00ED198E"/>
    <w:rsid w:val="00ED1AD4"/>
    <w:rsid w:val="00ED1AE1"/>
    <w:rsid w:val="00ED1B29"/>
    <w:rsid w:val="00ED1BE0"/>
    <w:rsid w:val="00ED1C7C"/>
    <w:rsid w:val="00ED1CCA"/>
    <w:rsid w:val="00ED1E6F"/>
    <w:rsid w:val="00ED1EDE"/>
    <w:rsid w:val="00ED1EE0"/>
    <w:rsid w:val="00ED1FA8"/>
    <w:rsid w:val="00ED2017"/>
    <w:rsid w:val="00ED20AC"/>
    <w:rsid w:val="00ED217D"/>
    <w:rsid w:val="00ED21CF"/>
    <w:rsid w:val="00ED2262"/>
    <w:rsid w:val="00ED2298"/>
    <w:rsid w:val="00ED235C"/>
    <w:rsid w:val="00ED237F"/>
    <w:rsid w:val="00ED2381"/>
    <w:rsid w:val="00ED241D"/>
    <w:rsid w:val="00ED24F6"/>
    <w:rsid w:val="00ED2547"/>
    <w:rsid w:val="00ED2752"/>
    <w:rsid w:val="00ED286E"/>
    <w:rsid w:val="00ED29BB"/>
    <w:rsid w:val="00ED2C4C"/>
    <w:rsid w:val="00ED2CBD"/>
    <w:rsid w:val="00ED2DBF"/>
    <w:rsid w:val="00ED2E34"/>
    <w:rsid w:val="00ED2E90"/>
    <w:rsid w:val="00ED2EA7"/>
    <w:rsid w:val="00ED31C5"/>
    <w:rsid w:val="00ED321D"/>
    <w:rsid w:val="00ED331E"/>
    <w:rsid w:val="00ED37DE"/>
    <w:rsid w:val="00ED38E9"/>
    <w:rsid w:val="00ED3B0C"/>
    <w:rsid w:val="00ED3BF9"/>
    <w:rsid w:val="00ED3D5F"/>
    <w:rsid w:val="00ED3E92"/>
    <w:rsid w:val="00ED3E96"/>
    <w:rsid w:val="00ED3F38"/>
    <w:rsid w:val="00ED3FAD"/>
    <w:rsid w:val="00ED40FE"/>
    <w:rsid w:val="00ED412D"/>
    <w:rsid w:val="00ED418B"/>
    <w:rsid w:val="00ED4192"/>
    <w:rsid w:val="00ED41A2"/>
    <w:rsid w:val="00ED4340"/>
    <w:rsid w:val="00ED4547"/>
    <w:rsid w:val="00ED45C7"/>
    <w:rsid w:val="00ED4782"/>
    <w:rsid w:val="00ED4840"/>
    <w:rsid w:val="00ED48AF"/>
    <w:rsid w:val="00ED4902"/>
    <w:rsid w:val="00ED4A0A"/>
    <w:rsid w:val="00ED4BBA"/>
    <w:rsid w:val="00ED4D68"/>
    <w:rsid w:val="00ED4E78"/>
    <w:rsid w:val="00ED4ED5"/>
    <w:rsid w:val="00ED5070"/>
    <w:rsid w:val="00ED50A8"/>
    <w:rsid w:val="00ED5114"/>
    <w:rsid w:val="00ED5121"/>
    <w:rsid w:val="00ED515A"/>
    <w:rsid w:val="00ED5162"/>
    <w:rsid w:val="00ED52FE"/>
    <w:rsid w:val="00ED54BD"/>
    <w:rsid w:val="00ED54D4"/>
    <w:rsid w:val="00ED553F"/>
    <w:rsid w:val="00ED5615"/>
    <w:rsid w:val="00ED5716"/>
    <w:rsid w:val="00ED58B9"/>
    <w:rsid w:val="00ED59F4"/>
    <w:rsid w:val="00ED5A8C"/>
    <w:rsid w:val="00ED5B1C"/>
    <w:rsid w:val="00ED5D06"/>
    <w:rsid w:val="00ED5DA3"/>
    <w:rsid w:val="00ED5F09"/>
    <w:rsid w:val="00ED5F76"/>
    <w:rsid w:val="00ED5F96"/>
    <w:rsid w:val="00ED5FC5"/>
    <w:rsid w:val="00ED5FFA"/>
    <w:rsid w:val="00ED60DF"/>
    <w:rsid w:val="00ED6108"/>
    <w:rsid w:val="00ED6385"/>
    <w:rsid w:val="00ED6477"/>
    <w:rsid w:val="00ED64C6"/>
    <w:rsid w:val="00ED64EA"/>
    <w:rsid w:val="00ED662A"/>
    <w:rsid w:val="00ED674A"/>
    <w:rsid w:val="00ED6932"/>
    <w:rsid w:val="00ED6A6C"/>
    <w:rsid w:val="00ED6ADD"/>
    <w:rsid w:val="00ED6B81"/>
    <w:rsid w:val="00ED6BC6"/>
    <w:rsid w:val="00ED6CA8"/>
    <w:rsid w:val="00ED6CC5"/>
    <w:rsid w:val="00ED6DB2"/>
    <w:rsid w:val="00ED7004"/>
    <w:rsid w:val="00ED7037"/>
    <w:rsid w:val="00ED70FE"/>
    <w:rsid w:val="00ED711B"/>
    <w:rsid w:val="00ED7246"/>
    <w:rsid w:val="00ED7366"/>
    <w:rsid w:val="00ED740B"/>
    <w:rsid w:val="00ED7435"/>
    <w:rsid w:val="00ED746A"/>
    <w:rsid w:val="00ED760D"/>
    <w:rsid w:val="00ED76BC"/>
    <w:rsid w:val="00ED76E9"/>
    <w:rsid w:val="00ED77ED"/>
    <w:rsid w:val="00ED786C"/>
    <w:rsid w:val="00ED7926"/>
    <w:rsid w:val="00ED7A5C"/>
    <w:rsid w:val="00ED7A69"/>
    <w:rsid w:val="00ED7A9B"/>
    <w:rsid w:val="00ED7AC2"/>
    <w:rsid w:val="00ED7C25"/>
    <w:rsid w:val="00ED7D6A"/>
    <w:rsid w:val="00ED7E6C"/>
    <w:rsid w:val="00ED7F23"/>
    <w:rsid w:val="00ED7F28"/>
    <w:rsid w:val="00ED7F95"/>
    <w:rsid w:val="00EE0320"/>
    <w:rsid w:val="00EE03AF"/>
    <w:rsid w:val="00EE03B3"/>
    <w:rsid w:val="00EE050F"/>
    <w:rsid w:val="00EE0578"/>
    <w:rsid w:val="00EE0738"/>
    <w:rsid w:val="00EE07CE"/>
    <w:rsid w:val="00EE07EE"/>
    <w:rsid w:val="00EE094B"/>
    <w:rsid w:val="00EE09C4"/>
    <w:rsid w:val="00EE09EE"/>
    <w:rsid w:val="00EE0A43"/>
    <w:rsid w:val="00EE0C23"/>
    <w:rsid w:val="00EE0C70"/>
    <w:rsid w:val="00EE0CF4"/>
    <w:rsid w:val="00EE0D5A"/>
    <w:rsid w:val="00EE0E20"/>
    <w:rsid w:val="00EE0EE4"/>
    <w:rsid w:val="00EE0EF7"/>
    <w:rsid w:val="00EE0EFD"/>
    <w:rsid w:val="00EE0FE3"/>
    <w:rsid w:val="00EE1064"/>
    <w:rsid w:val="00EE1073"/>
    <w:rsid w:val="00EE121B"/>
    <w:rsid w:val="00EE1361"/>
    <w:rsid w:val="00EE13BE"/>
    <w:rsid w:val="00EE1486"/>
    <w:rsid w:val="00EE14FC"/>
    <w:rsid w:val="00EE1515"/>
    <w:rsid w:val="00EE1758"/>
    <w:rsid w:val="00EE1928"/>
    <w:rsid w:val="00EE1965"/>
    <w:rsid w:val="00EE1A82"/>
    <w:rsid w:val="00EE1AFE"/>
    <w:rsid w:val="00EE1B35"/>
    <w:rsid w:val="00EE1B48"/>
    <w:rsid w:val="00EE1B93"/>
    <w:rsid w:val="00EE1BB2"/>
    <w:rsid w:val="00EE1CB6"/>
    <w:rsid w:val="00EE1D83"/>
    <w:rsid w:val="00EE1DA0"/>
    <w:rsid w:val="00EE1EA0"/>
    <w:rsid w:val="00EE1F32"/>
    <w:rsid w:val="00EE1F48"/>
    <w:rsid w:val="00EE1F6E"/>
    <w:rsid w:val="00EE1FA6"/>
    <w:rsid w:val="00EE2018"/>
    <w:rsid w:val="00EE2081"/>
    <w:rsid w:val="00EE20BB"/>
    <w:rsid w:val="00EE21CB"/>
    <w:rsid w:val="00EE227D"/>
    <w:rsid w:val="00EE2307"/>
    <w:rsid w:val="00EE2333"/>
    <w:rsid w:val="00EE234D"/>
    <w:rsid w:val="00EE2501"/>
    <w:rsid w:val="00EE26E6"/>
    <w:rsid w:val="00EE26F5"/>
    <w:rsid w:val="00EE27FD"/>
    <w:rsid w:val="00EE2956"/>
    <w:rsid w:val="00EE2A4B"/>
    <w:rsid w:val="00EE2A50"/>
    <w:rsid w:val="00EE2A58"/>
    <w:rsid w:val="00EE2B96"/>
    <w:rsid w:val="00EE2C40"/>
    <w:rsid w:val="00EE2E0E"/>
    <w:rsid w:val="00EE2EBD"/>
    <w:rsid w:val="00EE2EC3"/>
    <w:rsid w:val="00EE2FB8"/>
    <w:rsid w:val="00EE30C7"/>
    <w:rsid w:val="00EE311C"/>
    <w:rsid w:val="00EE3174"/>
    <w:rsid w:val="00EE31C3"/>
    <w:rsid w:val="00EE32A0"/>
    <w:rsid w:val="00EE34E6"/>
    <w:rsid w:val="00EE3579"/>
    <w:rsid w:val="00EE3684"/>
    <w:rsid w:val="00EE3692"/>
    <w:rsid w:val="00EE36EF"/>
    <w:rsid w:val="00EE36FA"/>
    <w:rsid w:val="00EE3830"/>
    <w:rsid w:val="00EE3844"/>
    <w:rsid w:val="00EE38F1"/>
    <w:rsid w:val="00EE3A27"/>
    <w:rsid w:val="00EE3AC1"/>
    <w:rsid w:val="00EE3B8D"/>
    <w:rsid w:val="00EE3BB3"/>
    <w:rsid w:val="00EE3D9B"/>
    <w:rsid w:val="00EE3E0B"/>
    <w:rsid w:val="00EE3E39"/>
    <w:rsid w:val="00EE3E5C"/>
    <w:rsid w:val="00EE3F0B"/>
    <w:rsid w:val="00EE3FC1"/>
    <w:rsid w:val="00EE40DC"/>
    <w:rsid w:val="00EE411A"/>
    <w:rsid w:val="00EE414E"/>
    <w:rsid w:val="00EE416C"/>
    <w:rsid w:val="00EE4193"/>
    <w:rsid w:val="00EE41BA"/>
    <w:rsid w:val="00EE432C"/>
    <w:rsid w:val="00EE442B"/>
    <w:rsid w:val="00EE44F4"/>
    <w:rsid w:val="00EE45A5"/>
    <w:rsid w:val="00EE45AC"/>
    <w:rsid w:val="00EE45DF"/>
    <w:rsid w:val="00EE4662"/>
    <w:rsid w:val="00EE47E0"/>
    <w:rsid w:val="00EE4952"/>
    <w:rsid w:val="00EE49B0"/>
    <w:rsid w:val="00EE4A64"/>
    <w:rsid w:val="00EE4B95"/>
    <w:rsid w:val="00EE4CA4"/>
    <w:rsid w:val="00EE4CE1"/>
    <w:rsid w:val="00EE4D46"/>
    <w:rsid w:val="00EE4DB2"/>
    <w:rsid w:val="00EE4E40"/>
    <w:rsid w:val="00EE4ED5"/>
    <w:rsid w:val="00EE504A"/>
    <w:rsid w:val="00EE5409"/>
    <w:rsid w:val="00EE5502"/>
    <w:rsid w:val="00EE5586"/>
    <w:rsid w:val="00EE56AD"/>
    <w:rsid w:val="00EE57AF"/>
    <w:rsid w:val="00EE58B5"/>
    <w:rsid w:val="00EE59F6"/>
    <w:rsid w:val="00EE5BDE"/>
    <w:rsid w:val="00EE5CB1"/>
    <w:rsid w:val="00EE5CF2"/>
    <w:rsid w:val="00EE5D9F"/>
    <w:rsid w:val="00EE5EEE"/>
    <w:rsid w:val="00EE6181"/>
    <w:rsid w:val="00EE61BB"/>
    <w:rsid w:val="00EE6382"/>
    <w:rsid w:val="00EE63D1"/>
    <w:rsid w:val="00EE661A"/>
    <w:rsid w:val="00EE66BB"/>
    <w:rsid w:val="00EE67BF"/>
    <w:rsid w:val="00EE67DB"/>
    <w:rsid w:val="00EE6958"/>
    <w:rsid w:val="00EE6B68"/>
    <w:rsid w:val="00EE6B78"/>
    <w:rsid w:val="00EE6D24"/>
    <w:rsid w:val="00EE6E52"/>
    <w:rsid w:val="00EE6F31"/>
    <w:rsid w:val="00EE6F91"/>
    <w:rsid w:val="00EE7050"/>
    <w:rsid w:val="00EE709F"/>
    <w:rsid w:val="00EE70BD"/>
    <w:rsid w:val="00EE70D6"/>
    <w:rsid w:val="00EE7117"/>
    <w:rsid w:val="00EE716C"/>
    <w:rsid w:val="00EE7245"/>
    <w:rsid w:val="00EE72D8"/>
    <w:rsid w:val="00EE730A"/>
    <w:rsid w:val="00EE75AB"/>
    <w:rsid w:val="00EE75FB"/>
    <w:rsid w:val="00EE770D"/>
    <w:rsid w:val="00EE7759"/>
    <w:rsid w:val="00EE78A0"/>
    <w:rsid w:val="00EE78DA"/>
    <w:rsid w:val="00EE7989"/>
    <w:rsid w:val="00EE7A3A"/>
    <w:rsid w:val="00EE7C12"/>
    <w:rsid w:val="00EE7D72"/>
    <w:rsid w:val="00EE7DEB"/>
    <w:rsid w:val="00EE7F48"/>
    <w:rsid w:val="00EE7F70"/>
    <w:rsid w:val="00EF00B7"/>
    <w:rsid w:val="00EF020C"/>
    <w:rsid w:val="00EF0306"/>
    <w:rsid w:val="00EF0331"/>
    <w:rsid w:val="00EF03FE"/>
    <w:rsid w:val="00EF0411"/>
    <w:rsid w:val="00EF0475"/>
    <w:rsid w:val="00EF04B9"/>
    <w:rsid w:val="00EF0539"/>
    <w:rsid w:val="00EF06D9"/>
    <w:rsid w:val="00EF0754"/>
    <w:rsid w:val="00EF096D"/>
    <w:rsid w:val="00EF09FB"/>
    <w:rsid w:val="00EF0A30"/>
    <w:rsid w:val="00EF0A7E"/>
    <w:rsid w:val="00EF0C60"/>
    <w:rsid w:val="00EF0CE5"/>
    <w:rsid w:val="00EF0D83"/>
    <w:rsid w:val="00EF0ED8"/>
    <w:rsid w:val="00EF1058"/>
    <w:rsid w:val="00EF1295"/>
    <w:rsid w:val="00EF1354"/>
    <w:rsid w:val="00EF14D2"/>
    <w:rsid w:val="00EF15BA"/>
    <w:rsid w:val="00EF1712"/>
    <w:rsid w:val="00EF1769"/>
    <w:rsid w:val="00EF180F"/>
    <w:rsid w:val="00EF1874"/>
    <w:rsid w:val="00EF189E"/>
    <w:rsid w:val="00EF18FF"/>
    <w:rsid w:val="00EF19F9"/>
    <w:rsid w:val="00EF1A90"/>
    <w:rsid w:val="00EF1AE3"/>
    <w:rsid w:val="00EF1E3F"/>
    <w:rsid w:val="00EF1E5E"/>
    <w:rsid w:val="00EF1F7B"/>
    <w:rsid w:val="00EF1FC3"/>
    <w:rsid w:val="00EF1FFC"/>
    <w:rsid w:val="00EF20EB"/>
    <w:rsid w:val="00EF2155"/>
    <w:rsid w:val="00EF2167"/>
    <w:rsid w:val="00EF2185"/>
    <w:rsid w:val="00EF22A1"/>
    <w:rsid w:val="00EF232B"/>
    <w:rsid w:val="00EF233C"/>
    <w:rsid w:val="00EF23B8"/>
    <w:rsid w:val="00EF246A"/>
    <w:rsid w:val="00EF249F"/>
    <w:rsid w:val="00EF25F2"/>
    <w:rsid w:val="00EF2648"/>
    <w:rsid w:val="00EF26FE"/>
    <w:rsid w:val="00EF2792"/>
    <w:rsid w:val="00EF286D"/>
    <w:rsid w:val="00EF28F2"/>
    <w:rsid w:val="00EF29BA"/>
    <w:rsid w:val="00EF29CF"/>
    <w:rsid w:val="00EF29EB"/>
    <w:rsid w:val="00EF2BFA"/>
    <w:rsid w:val="00EF2C2B"/>
    <w:rsid w:val="00EF2D38"/>
    <w:rsid w:val="00EF2D3A"/>
    <w:rsid w:val="00EF2D8A"/>
    <w:rsid w:val="00EF2EF4"/>
    <w:rsid w:val="00EF2F6F"/>
    <w:rsid w:val="00EF2FBB"/>
    <w:rsid w:val="00EF2FF1"/>
    <w:rsid w:val="00EF30A4"/>
    <w:rsid w:val="00EF30B9"/>
    <w:rsid w:val="00EF3162"/>
    <w:rsid w:val="00EF31D6"/>
    <w:rsid w:val="00EF320E"/>
    <w:rsid w:val="00EF3279"/>
    <w:rsid w:val="00EF33C6"/>
    <w:rsid w:val="00EF3439"/>
    <w:rsid w:val="00EF3474"/>
    <w:rsid w:val="00EF3570"/>
    <w:rsid w:val="00EF358E"/>
    <w:rsid w:val="00EF364B"/>
    <w:rsid w:val="00EF374F"/>
    <w:rsid w:val="00EF3763"/>
    <w:rsid w:val="00EF3783"/>
    <w:rsid w:val="00EF381E"/>
    <w:rsid w:val="00EF388C"/>
    <w:rsid w:val="00EF3894"/>
    <w:rsid w:val="00EF38B2"/>
    <w:rsid w:val="00EF3908"/>
    <w:rsid w:val="00EF3918"/>
    <w:rsid w:val="00EF3919"/>
    <w:rsid w:val="00EF3968"/>
    <w:rsid w:val="00EF3A68"/>
    <w:rsid w:val="00EF3A84"/>
    <w:rsid w:val="00EF3BE9"/>
    <w:rsid w:val="00EF3C5A"/>
    <w:rsid w:val="00EF3DB7"/>
    <w:rsid w:val="00EF3DCB"/>
    <w:rsid w:val="00EF3E1A"/>
    <w:rsid w:val="00EF3ECE"/>
    <w:rsid w:val="00EF407D"/>
    <w:rsid w:val="00EF412B"/>
    <w:rsid w:val="00EF4152"/>
    <w:rsid w:val="00EF417D"/>
    <w:rsid w:val="00EF41BC"/>
    <w:rsid w:val="00EF429E"/>
    <w:rsid w:val="00EF43BC"/>
    <w:rsid w:val="00EF4601"/>
    <w:rsid w:val="00EF4602"/>
    <w:rsid w:val="00EF477A"/>
    <w:rsid w:val="00EF47AA"/>
    <w:rsid w:val="00EF488C"/>
    <w:rsid w:val="00EF491A"/>
    <w:rsid w:val="00EF4921"/>
    <w:rsid w:val="00EF4929"/>
    <w:rsid w:val="00EF497C"/>
    <w:rsid w:val="00EF49F8"/>
    <w:rsid w:val="00EF4A82"/>
    <w:rsid w:val="00EF4AE5"/>
    <w:rsid w:val="00EF4B62"/>
    <w:rsid w:val="00EF4C59"/>
    <w:rsid w:val="00EF4C6A"/>
    <w:rsid w:val="00EF4E71"/>
    <w:rsid w:val="00EF4F4E"/>
    <w:rsid w:val="00EF4F89"/>
    <w:rsid w:val="00EF50F9"/>
    <w:rsid w:val="00EF51FA"/>
    <w:rsid w:val="00EF5232"/>
    <w:rsid w:val="00EF525A"/>
    <w:rsid w:val="00EF5317"/>
    <w:rsid w:val="00EF535F"/>
    <w:rsid w:val="00EF544B"/>
    <w:rsid w:val="00EF54AA"/>
    <w:rsid w:val="00EF54FD"/>
    <w:rsid w:val="00EF5667"/>
    <w:rsid w:val="00EF56A1"/>
    <w:rsid w:val="00EF5822"/>
    <w:rsid w:val="00EF589A"/>
    <w:rsid w:val="00EF59E1"/>
    <w:rsid w:val="00EF5B6E"/>
    <w:rsid w:val="00EF5BCA"/>
    <w:rsid w:val="00EF5FAD"/>
    <w:rsid w:val="00EF6156"/>
    <w:rsid w:val="00EF61F4"/>
    <w:rsid w:val="00EF627F"/>
    <w:rsid w:val="00EF62DF"/>
    <w:rsid w:val="00EF62E6"/>
    <w:rsid w:val="00EF6316"/>
    <w:rsid w:val="00EF6369"/>
    <w:rsid w:val="00EF63BC"/>
    <w:rsid w:val="00EF6405"/>
    <w:rsid w:val="00EF640A"/>
    <w:rsid w:val="00EF6437"/>
    <w:rsid w:val="00EF6679"/>
    <w:rsid w:val="00EF66BA"/>
    <w:rsid w:val="00EF6744"/>
    <w:rsid w:val="00EF6758"/>
    <w:rsid w:val="00EF685C"/>
    <w:rsid w:val="00EF689B"/>
    <w:rsid w:val="00EF691B"/>
    <w:rsid w:val="00EF6CF2"/>
    <w:rsid w:val="00EF7042"/>
    <w:rsid w:val="00EF736A"/>
    <w:rsid w:val="00EF744D"/>
    <w:rsid w:val="00EF74D6"/>
    <w:rsid w:val="00EF75AF"/>
    <w:rsid w:val="00EF75E5"/>
    <w:rsid w:val="00EF7681"/>
    <w:rsid w:val="00EF76C3"/>
    <w:rsid w:val="00EF7842"/>
    <w:rsid w:val="00EF78D7"/>
    <w:rsid w:val="00EF7916"/>
    <w:rsid w:val="00EF7ADE"/>
    <w:rsid w:val="00EF7B3F"/>
    <w:rsid w:val="00EF7B95"/>
    <w:rsid w:val="00EF7C1F"/>
    <w:rsid w:val="00EF7C38"/>
    <w:rsid w:val="00EF7C8B"/>
    <w:rsid w:val="00EF7CB9"/>
    <w:rsid w:val="00EF7D23"/>
    <w:rsid w:val="00EF7DD1"/>
    <w:rsid w:val="00EF7DF2"/>
    <w:rsid w:val="00EF7E1E"/>
    <w:rsid w:val="00EF7F2C"/>
    <w:rsid w:val="00F0003F"/>
    <w:rsid w:val="00F0010E"/>
    <w:rsid w:val="00F0014C"/>
    <w:rsid w:val="00F001EF"/>
    <w:rsid w:val="00F00280"/>
    <w:rsid w:val="00F004F3"/>
    <w:rsid w:val="00F00544"/>
    <w:rsid w:val="00F005BF"/>
    <w:rsid w:val="00F005DD"/>
    <w:rsid w:val="00F006C9"/>
    <w:rsid w:val="00F0072D"/>
    <w:rsid w:val="00F00905"/>
    <w:rsid w:val="00F0090C"/>
    <w:rsid w:val="00F0097D"/>
    <w:rsid w:val="00F00BA2"/>
    <w:rsid w:val="00F00D4B"/>
    <w:rsid w:val="00F00E2B"/>
    <w:rsid w:val="00F00E4C"/>
    <w:rsid w:val="00F00E4F"/>
    <w:rsid w:val="00F00E59"/>
    <w:rsid w:val="00F00E7C"/>
    <w:rsid w:val="00F00EA1"/>
    <w:rsid w:val="00F00F57"/>
    <w:rsid w:val="00F00FBF"/>
    <w:rsid w:val="00F01149"/>
    <w:rsid w:val="00F01283"/>
    <w:rsid w:val="00F01436"/>
    <w:rsid w:val="00F018C8"/>
    <w:rsid w:val="00F01910"/>
    <w:rsid w:val="00F01926"/>
    <w:rsid w:val="00F01A7F"/>
    <w:rsid w:val="00F01C0F"/>
    <w:rsid w:val="00F01C8F"/>
    <w:rsid w:val="00F01D55"/>
    <w:rsid w:val="00F01DE0"/>
    <w:rsid w:val="00F01F16"/>
    <w:rsid w:val="00F01F1F"/>
    <w:rsid w:val="00F01F4F"/>
    <w:rsid w:val="00F01F8B"/>
    <w:rsid w:val="00F02082"/>
    <w:rsid w:val="00F021A6"/>
    <w:rsid w:val="00F021A7"/>
    <w:rsid w:val="00F021EF"/>
    <w:rsid w:val="00F02226"/>
    <w:rsid w:val="00F0224F"/>
    <w:rsid w:val="00F02306"/>
    <w:rsid w:val="00F023F4"/>
    <w:rsid w:val="00F02585"/>
    <w:rsid w:val="00F025BC"/>
    <w:rsid w:val="00F02780"/>
    <w:rsid w:val="00F0288B"/>
    <w:rsid w:val="00F029D9"/>
    <w:rsid w:val="00F02A9E"/>
    <w:rsid w:val="00F02AAC"/>
    <w:rsid w:val="00F02ABE"/>
    <w:rsid w:val="00F02DDF"/>
    <w:rsid w:val="00F02E29"/>
    <w:rsid w:val="00F02E9D"/>
    <w:rsid w:val="00F02EB8"/>
    <w:rsid w:val="00F02EFD"/>
    <w:rsid w:val="00F02F21"/>
    <w:rsid w:val="00F0309B"/>
    <w:rsid w:val="00F0314E"/>
    <w:rsid w:val="00F03208"/>
    <w:rsid w:val="00F03260"/>
    <w:rsid w:val="00F032B4"/>
    <w:rsid w:val="00F033D1"/>
    <w:rsid w:val="00F03505"/>
    <w:rsid w:val="00F03520"/>
    <w:rsid w:val="00F035A8"/>
    <w:rsid w:val="00F035B1"/>
    <w:rsid w:val="00F036C9"/>
    <w:rsid w:val="00F03864"/>
    <w:rsid w:val="00F038CA"/>
    <w:rsid w:val="00F03AAC"/>
    <w:rsid w:val="00F03AF1"/>
    <w:rsid w:val="00F03AF6"/>
    <w:rsid w:val="00F03B40"/>
    <w:rsid w:val="00F03C7A"/>
    <w:rsid w:val="00F03C83"/>
    <w:rsid w:val="00F03C91"/>
    <w:rsid w:val="00F03D4D"/>
    <w:rsid w:val="00F03F10"/>
    <w:rsid w:val="00F03F4D"/>
    <w:rsid w:val="00F03F6A"/>
    <w:rsid w:val="00F04070"/>
    <w:rsid w:val="00F0409A"/>
    <w:rsid w:val="00F040B7"/>
    <w:rsid w:val="00F0416A"/>
    <w:rsid w:val="00F041D0"/>
    <w:rsid w:val="00F041DA"/>
    <w:rsid w:val="00F04201"/>
    <w:rsid w:val="00F04213"/>
    <w:rsid w:val="00F0426A"/>
    <w:rsid w:val="00F04298"/>
    <w:rsid w:val="00F0438A"/>
    <w:rsid w:val="00F043B8"/>
    <w:rsid w:val="00F04517"/>
    <w:rsid w:val="00F04586"/>
    <w:rsid w:val="00F045BD"/>
    <w:rsid w:val="00F0464A"/>
    <w:rsid w:val="00F046FA"/>
    <w:rsid w:val="00F048D5"/>
    <w:rsid w:val="00F04B2A"/>
    <w:rsid w:val="00F04F70"/>
    <w:rsid w:val="00F05094"/>
    <w:rsid w:val="00F05101"/>
    <w:rsid w:val="00F051C7"/>
    <w:rsid w:val="00F051F3"/>
    <w:rsid w:val="00F052A5"/>
    <w:rsid w:val="00F05319"/>
    <w:rsid w:val="00F05346"/>
    <w:rsid w:val="00F0566C"/>
    <w:rsid w:val="00F0569F"/>
    <w:rsid w:val="00F056B6"/>
    <w:rsid w:val="00F056E6"/>
    <w:rsid w:val="00F057C9"/>
    <w:rsid w:val="00F058E4"/>
    <w:rsid w:val="00F059D6"/>
    <w:rsid w:val="00F05A97"/>
    <w:rsid w:val="00F05ADE"/>
    <w:rsid w:val="00F05B85"/>
    <w:rsid w:val="00F05C55"/>
    <w:rsid w:val="00F05DC9"/>
    <w:rsid w:val="00F05E2B"/>
    <w:rsid w:val="00F05E4C"/>
    <w:rsid w:val="00F05F89"/>
    <w:rsid w:val="00F05FB8"/>
    <w:rsid w:val="00F06030"/>
    <w:rsid w:val="00F0612A"/>
    <w:rsid w:val="00F06143"/>
    <w:rsid w:val="00F06219"/>
    <w:rsid w:val="00F06230"/>
    <w:rsid w:val="00F063EC"/>
    <w:rsid w:val="00F0651A"/>
    <w:rsid w:val="00F0656D"/>
    <w:rsid w:val="00F065C2"/>
    <w:rsid w:val="00F066AD"/>
    <w:rsid w:val="00F06718"/>
    <w:rsid w:val="00F0676F"/>
    <w:rsid w:val="00F0693A"/>
    <w:rsid w:val="00F06A55"/>
    <w:rsid w:val="00F06B85"/>
    <w:rsid w:val="00F06C82"/>
    <w:rsid w:val="00F06CB9"/>
    <w:rsid w:val="00F06D90"/>
    <w:rsid w:val="00F06F54"/>
    <w:rsid w:val="00F06F95"/>
    <w:rsid w:val="00F06FF6"/>
    <w:rsid w:val="00F07019"/>
    <w:rsid w:val="00F07258"/>
    <w:rsid w:val="00F07359"/>
    <w:rsid w:val="00F07410"/>
    <w:rsid w:val="00F07490"/>
    <w:rsid w:val="00F0755A"/>
    <w:rsid w:val="00F075BE"/>
    <w:rsid w:val="00F077CE"/>
    <w:rsid w:val="00F07866"/>
    <w:rsid w:val="00F07869"/>
    <w:rsid w:val="00F07937"/>
    <w:rsid w:val="00F079C2"/>
    <w:rsid w:val="00F079E1"/>
    <w:rsid w:val="00F079F6"/>
    <w:rsid w:val="00F07AD4"/>
    <w:rsid w:val="00F07B06"/>
    <w:rsid w:val="00F07B58"/>
    <w:rsid w:val="00F07BD6"/>
    <w:rsid w:val="00F07BEC"/>
    <w:rsid w:val="00F07D37"/>
    <w:rsid w:val="00F1011A"/>
    <w:rsid w:val="00F1012F"/>
    <w:rsid w:val="00F1015D"/>
    <w:rsid w:val="00F10392"/>
    <w:rsid w:val="00F10569"/>
    <w:rsid w:val="00F105C9"/>
    <w:rsid w:val="00F1067B"/>
    <w:rsid w:val="00F106D8"/>
    <w:rsid w:val="00F107D2"/>
    <w:rsid w:val="00F107E1"/>
    <w:rsid w:val="00F10893"/>
    <w:rsid w:val="00F10B09"/>
    <w:rsid w:val="00F10B57"/>
    <w:rsid w:val="00F10C59"/>
    <w:rsid w:val="00F10D19"/>
    <w:rsid w:val="00F10D68"/>
    <w:rsid w:val="00F10DD1"/>
    <w:rsid w:val="00F10E28"/>
    <w:rsid w:val="00F10E46"/>
    <w:rsid w:val="00F10E62"/>
    <w:rsid w:val="00F10F21"/>
    <w:rsid w:val="00F10FAD"/>
    <w:rsid w:val="00F10FD1"/>
    <w:rsid w:val="00F11078"/>
    <w:rsid w:val="00F1118C"/>
    <w:rsid w:val="00F11314"/>
    <w:rsid w:val="00F11392"/>
    <w:rsid w:val="00F11690"/>
    <w:rsid w:val="00F117EA"/>
    <w:rsid w:val="00F1193F"/>
    <w:rsid w:val="00F11ABC"/>
    <w:rsid w:val="00F11B44"/>
    <w:rsid w:val="00F11B5F"/>
    <w:rsid w:val="00F11CDD"/>
    <w:rsid w:val="00F11E66"/>
    <w:rsid w:val="00F11EF2"/>
    <w:rsid w:val="00F11EF6"/>
    <w:rsid w:val="00F120D9"/>
    <w:rsid w:val="00F12196"/>
    <w:rsid w:val="00F121BA"/>
    <w:rsid w:val="00F12291"/>
    <w:rsid w:val="00F1249D"/>
    <w:rsid w:val="00F12516"/>
    <w:rsid w:val="00F12594"/>
    <w:rsid w:val="00F12799"/>
    <w:rsid w:val="00F12807"/>
    <w:rsid w:val="00F128C1"/>
    <w:rsid w:val="00F1290C"/>
    <w:rsid w:val="00F12A4C"/>
    <w:rsid w:val="00F12CA9"/>
    <w:rsid w:val="00F1309D"/>
    <w:rsid w:val="00F1310A"/>
    <w:rsid w:val="00F1329A"/>
    <w:rsid w:val="00F132CF"/>
    <w:rsid w:val="00F1341C"/>
    <w:rsid w:val="00F13468"/>
    <w:rsid w:val="00F13676"/>
    <w:rsid w:val="00F1368D"/>
    <w:rsid w:val="00F1376F"/>
    <w:rsid w:val="00F137C1"/>
    <w:rsid w:val="00F137DA"/>
    <w:rsid w:val="00F13835"/>
    <w:rsid w:val="00F1386D"/>
    <w:rsid w:val="00F1399C"/>
    <w:rsid w:val="00F139C6"/>
    <w:rsid w:val="00F13A24"/>
    <w:rsid w:val="00F13B46"/>
    <w:rsid w:val="00F13B9F"/>
    <w:rsid w:val="00F13C57"/>
    <w:rsid w:val="00F13C63"/>
    <w:rsid w:val="00F13C79"/>
    <w:rsid w:val="00F13CB4"/>
    <w:rsid w:val="00F13D05"/>
    <w:rsid w:val="00F13D2D"/>
    <w:rsid w:val="00F13D75"/>
    <w:rsid w:val="00F13F68"/>
    <w:rsid w:val="00F13FA6"/>
    <w:rsid w:val="00F14004"/>
    <w:rsid w:val="00F14142"/>
    <w:rsid w:val="00F141B4"/>
    <w:rsid w:val="00F14200"/>
    <w:rsid w:val="00F14227"/>
    <w:rsid w:val="00F14379"/>
    <w:rsid w:val="00F14388"/>
    <w:rsid w:val="00F1442C"/>
    <w:rsid w:val="00F14441"/>
    <w:rsid w:val="00F144FC"/>
    <w:rsid w:val="00F1452B"/>
    <w:rsid w:val="00F1458F"/>
    <w:rsid w:val="00F14655"/>
    <w:rsid w:val="00F1468F"/>
    <w:rsid w:val="00F146EA"/>
    <w:rsid w:val="00F147E0"/>
    <w:rsid w:val="00F14B4B"/>
    <w:rsid w:val="00F14B6C"/>
    <w:rsid w:val="00F14BE0"/>
    <w:rsid w:val="00F14BEA"/>
    <w:rsid w:val="00F14CA3"/>
    <w:rsid w:val="00F14FA9"/>
    <w:rsid w:val="00F14FFE"/>
    <w:rsid w:val="00F15016"/>
    <w:rsid w:val="00F1506B"/>
    <w:rsid w:val="00F15292"/>
    <w:rsid w:val="00F155B7"/>
    <w:rsid w:val="00F15639"/>
    <w:rsid w:val="00F15660"/>
    <w:rsid w:val="00F15837"/>
    <w:rsid w:val="00F158FA"/>
    <w:rsid w:val="00F15A1E"/>
    <w:rsid w:val="00F15A74"/>
    <w:rsid w:val="00F15AAD"/>
    <w:rsid w:val="00F15B04"/>
    <w:rsid w:val="00F15B6D"/>
    <w:rsid w:val="00F15C12"/>
    <w:rsid w:val="00F15CC0"/>
    <w:rsid w:val="00F15CC7"/>
    <w:rsid w:val="00F15E0D"/>
    <w:rsid w:val="00F15EA0"/>
    <w:rsid w:val="00F15F93"/>
    <w:rsid w:val="00F15FDB"/>
    <w:rsid w:val="00F15FFE"/>
    <w:rsid w:val="00F160D1"/>
    <w:rsid w:val="00F16300"/>
    <w:rsid w:val="00F163BB"/>
    <w:rsid w:val="00F16414"/>
    <w:rsid w:val="00F1644E"/>
    <w:rsid w:val="00F164B1"/>
    <w:rsid w:val="00F16503"/>
    <w:rsid w:val="00F16524"/>
    <w:rsid w:val="00F16536"/>
    <w:rsid w:val="00F16613"/>
    <w:rsid w:val="00F16668"/>
    <w:rsid w:val="00F16704"/>
    <w:rsid w:val="00F16735"/>
    <w:rsid w:val="00F167E5"/>
    <w:rsid w:val="00F168FB"/>
    <w:rsid w:val="00F1696C"/>
    <w:rsid w:val="00F169B9"/>
    <w:rsid w:val="00F16C5C"/>
    <w:rsid w:val="00F16DCA"/>
    <w:rsid w:val="00F16DCD"/>
    <w:rsid w:val="00F16FFB"/>
    <w:rsid w:val="00F17056"/>
    <w:rsid w:val="00F17158"/>
    <w:rsid w:val="00F1716C"/>
    <w:rsid w:val="00F171A2"/>
    <w:rsid w:val="00F17363"/>
    <w:rsid w:val="00F173E3"/>
    <w:rsid w:val="00F17416"/>
    <w:rsid w:val="00F17459"/>
    <w:rsid w:val="00F174FB"/>
    <w:rsid w:val="00F17594"/>
    <w:rsid w:val="00F175BD"/>
    <w:rsid w:val="00F176C5"/>
    <w:rsid w:val="00F1775A"/>
    <w:rsid w:val="00F177F0"/>
    <w:rsid w:val="00F177F8"/>
    <w:rsid w:val="00F1795D"/>
    <w:rsid w:val="00F179CA"/>
    <w:rsid w:val="00F179EC"/>
    <w:rsid w:val="00F17B5A"/>
    <w:rsid w:val="00F17C56"/>
    <w:rsid w:val="00F17D63"/>
    <w:rsid w:val="00F17D9E"/>
    <w:rsid w:val="00F17E9B"/>
    <w:rsid w:val="00F17F05"/>
    <w:rsid w:val="00F200BD"/>
    <w:rsid w:val="00F200C3"/>
    <w:rsid w:val="00F202DA"/>
    <w:rsid w:val="00F20312"/>
    <w:rsid w:val="00F20668"/>
    <w:rsid w:val="00F20944"/>
    <w:rsid w:val="00F20986"/>
    <w:rsid w:val="00F20997"/>
    <w:rsid w:val="00F209FE"/>
    <w:rsid w:val="00F20AD8"/>
    <w:rsid w:val="00F20AEE"/>
    <w:rsid w:val="00F20B3B"/>
    <w:rsid w:val="00F20BB8"/>
    <w:rsid w:val="00F20C2A"/>
    <w:rsid w:val="00F20D16"/>
    <w:rsid w:val="00F20D33"/>
    <w:rsid w:val="00F20F63"/>
    <w:rsid w:val="00F21013"/>
    <w:rsid w:val="00F2115F"/>
    <w:rsid w:val="00F21163"/>
    <w:rsid w:val="00F2125E"/>
    <w:rsid w:val="00F21301"/>
    <w:rsid w:val="00F213FA"/>
    <w:rsid w:val="00F2144B"/>
    <w:rsid w:val="00F214CB"/>
    <w:rsid w:val="00F21591"/>
    <w:rsid w:val="00F21704"/>
    <w:rsid w:val="00F217D9"/>
    <w:rsid w:val="00F217E6"/>
    <w:rsid w:val="00F21853"/>
    <w:rsid w:val="00F2190C"/>
    <w:rsid w:val="00F219B6"/>
    <w:rsid w:val="00F21A54"/>
    <w:rsid w:val="00F21A7E"/>
    <w:rsid w:val="00F21BED"/>
    <w:rsid w:val="00F21CAE"/>
    <w:rsid w:val="00F21D8D"/>
    <w:rsid w:val="00F21DF9"/>
    <w:rsid w:val="00F21E55"/>
    <w:rsid w:val="00F21E63"/>
    <w:rsid w:val="00F21E6C"/>
    <w:rsid w:val="00F2200F"/>
    <w:rsid w:val="00F22040"/>
    <w:rsid w:val="00F22060"/>
    <w:rsid w:val="00F221FD"/>
    <w:rsid w:val="00F221FE"/>
    <w:rsid w:val="00F22272"/>
    <w:rsid w:val="00F222F3"/>
    <w:rsid w:val="00F222F6"/>
    <w:rsid w:val="00F223E2"/>
    <w:rsid w:val="00F22414"/>
    <w:rsid w:val="00F22483"/>
    <w:rsid w:val="00F224CB"/>
    <w:rsid w:val="00F224DB"/>
    <w:rsid w:val="00F22872"/>
    <w:rsid w:val="00F22930"/>
    <w:rsid w:val="00F22948"/>
    <w:rsid w:val="00F22958"/>
    <w:rsid w:val="00F22A9C"/>
    <w:rsid w:val="00F22C3F"/>
    <w:rsid w:val="00F22CF3"/>
    <w:rsid w:val="00F22D71"/>
    <w:rsid w:val="00F22D90"/>
    <w:rsid w:val="00F22FA2"/>
    <w:rsid w:val="00F23072"/>
    <w:rsid w:val="00F23199"/>
    <w:rsid w:val="00F231F4"/>
    <w:rsid w:val="00F2328D"/>
    <w:rsid w:val="00F2357B"/>
    <w:rsid w:val="00F23677"/>
    <w:rsid w:val="00F236C4"/>
    <w:rsid w:val="00F237FB"/>
    <w:rsid w:val="00F2382F"/>
    <w:rsid w:val="00F238B6"/>
    <w:rsid w:val="00F23902"/>
    <w:rsid w:val="00F23968"/>
    <w:rsid w:val="00F2398A"/>
    <w:rsid w:val="00F23C6F"/>
    <w:rsid w:val="00F23CC0"/>
    <w:rsid w:val="00F23D45"/>
    <w:rsid w:val="00F23E4B"/>
    <w:rsid w:val="00F23EE7"/>
    <w:rsid w:val="00F2407D"/>
    <w:rsid w:val="00F24242"/>
    <w:rsid w:val="00F244BE"/>
    <w:rsid w:val="00F244EC"/>
    <w:rsid w:val="00F24503"/>
    <w:rsid w:val="00F24505"/>
    <w:rsid w:val="00F24643"/>
    <w:rsid w:val="00F247FB"/>
    <w:rsid w:val="00F24888"/>
    <w:rsid w:val="00F248BC"/>
    <w:rsid w:val="00F24A61"/>
    <w:rsid w:val="00F24B5C"/>
    <w:rsid w:val="00F24BAB"/>
    <w:rsid w:val="00F24BE8"/>
    <w:rsid w:val="00F24C9D"/>
    <w:rsid w:val="00F24DCE"/>
    <w:rsid w:val="00F24E8D"/>
    <w:rsid w:val="00F24EDB"/>
    <w:rsid w:val="00F2508A"/>
    <w:rsid w:val="00F251A4"/>
    <w:rsid w:val="00F25391"/>
    <w:rsid w:val="00F253ED"/>
    <w:rsid w:val="00F255B1"/>
    <w:rsid w:val="00F257E5"/>
    <w:rsid w:val="00F25860"/>
    <w:rsid w:val="00F2588E"/>
    <w:rsid w:val="00F258D8"/>
    <w:rsid w:val="00F259A3"/>
    <w:rsid w:val="00F259E5"/>
    <w:rsid w:val="00F25B1F"/>
    <w:rsid w:val="00F25B56"/>
    <w:rsid w:val="00F25BB6"/>
    <w:rsid w:val="00F25C83"/>
    <w:rsid w:val="00F25D05"/>
    <w:rsid w:val="00F25D80"/>
    <w:rsid w:val="00F25ECB"/>
    <w:rsid w:val="00F25EE0"/>
    <w:rsid w:val="00F25F02"/>
    <w:rsid w:val="00F25F1E"/>
    <w:rsid w:val="00F25F7F"/>
    <w:rsid w:val="00F25FA6"/>
    <w:rsid w:val="00F25FFB"/>
    <w:rsid w:val="00F2603C"/>
    <w:rsid w:val="00F26097"/>
    <w:rsid w:val="00F260AE"/>
    <w:rsid w:val="00F26153"/>
    <w:rsid w:val="00F261AD"/>
    <w:rsid w:val="00F261ED"/>
    <w:rsid w:val="00F26266"/>
    <w:rsid w:val="00F26355"/>
    <w:rsid w:val="00F2636E"/>
    <w:rsid w:val="00F263E8"/>
    <w:rsid w:val="00F26432"/>
    <w:rsid w:val="00F264A7"/>
    <w:rsid w:val="00F264B8"/>
    <w:rsid w:val="00F264E0"/>
    <w:rsid w:val="00F26556"/>
    <w:rsid w:val="00F26602"/>
    <w:rsid w:val="00F266B8"/>
    <w:rsid w:val="00F267A8"/>
    <w:rsid w:val="00F26926"/>
    <w:rsid w:val="00F2692D"/>
    <w:rsid w:val="00F2692E"/>
    <w:rsid w:val="00F26939"/>
    <w:rsid w:val="00F26D31"/>
    <w:rsid w:val="00F26E39"/>
    <w:rsid w:val="00F26EF7"/>
    <w:rsid w:val="00F26FF3"/>
    <w:rsid w:val="00F2703C"/>
    <w:rsid w:val="00F270B8"/>
    <w:rsid w:val="00F27310"/>
    <w:rsid w:val="00F2739F"/>
    <w:rsid w:val="00F27523"/>
    <w:rsid w:val="00F275C6"/>
    <w:rsid w:val="00F27621"/>
    <w:rsid w:val="00F27669"/>
    <w:rsid w:val="00F2769C"/>
    <w:rsid w:val="00F2785B"/>
    <w:rsid w:val="00F27865"/>
    <w:rsid w:val="00F27A6A"/>
    <w:rsid w:val="00F27ABB"/>
    <w:rsid w:val="00F27D53"/>
    <w:rsid w:val="00F27E6D"/>
    <w:rsid w:val="00F27F4E"/>
    <w:rsid w:val="00F27F63"/>
    <w:rsid w:val="00F30090"/>
    <w:rsid w:val="00F300F6"/>
    <w:rsid w:val="00F30253"/>
    <w:rsid w:val="00F302C5"/>
    <w:rsid w:val="00F30664"/>
    <w:rsid w:val="00F306ED"/>
    <w:rsid w:val="00F30842"/>
    <w:rsid w:val="00F30892"/>
    <w:rsid w:val="00F30978"/>
    <w:rsid w:val="00F3097C"/>
    <w:rsid w:val="00F3098B"/>
    <w:rsid w:val="00F309F2"/>
    <w:rsid w:val="00F30B1A"/>
    <w:rsid w:val="00F30B4D"/>
    <w:rsid w:val="00F30D28"/>
    <w:rsid w:val="00F30DEB"/>
    <w:rsid w:val="00F30E3E"/>
    <w:rsid w:val="00F30E40"/>
    <w:rsid w:val="00F30F0B"/>
    <w:rsid w:val="00F30FF3"/>
    <w:rsid w:val="00F31128"/>
    <w:rsid w:val="00F31177"/>
    <w:rsid w:val="00F3120E"/>
    <w:rsid w:val="00F31262"/>
    <w:rsid w:val="00F317AA"/>
    <w:rsid w:val="00F317E1"/>
    <w:rsid w:val="00F317E9"/>
    <w:rsid w:val="00F318F6"/>
    <w:rsid w:val="00F31A06"/>
    <w:rsid w:val="00F31A74"/>
    <w:rsid w:val="00F31A84"/>
    <w:rsid w:val="00F31A89"/>
    <w:rsid w:val="00F31B63"/>
    <w:rsid w:val="00F31F2B"/>
    <w:rsid w:val="00F32038"/>
    <w:rsid w:val="00F320EC"/>
    <w:rsid w:val="00F32129"/>
    <w:rsid w:val="00F32163"/>
    <w:rsid w:val="00F321E7"/>
    <w:rsid w:val="00F32279"/>
    <w:rsid w:val="00F322CC"/>
    <w:rsid w:val="00F322CD"/>
    <w:rsid w:val="00F32329"/>
    <w:rsid w:val="00F323F1"/>
    <w:rsid w:val="00F324DA"/>
    <w:rsid w:val="00F324E8"/>
    <w:rsid w:val="00F325DB"/>
    <w:rsid w:val="00F3260F"/>
    <w:rsid w:val="00F3262A"/>
    <w:rsid w:val="00F32731"/>
    <w:rsid w:val="00F3276D"/>
    <w:rsid w:val="00F327E6"/>
    <w:rsid w:val="00F3282E"/>
    <w:rsid w:val="00F32928"/>
    <w:rsid w:val="00F329E6"/>
    <w:rsid w:val="00F32B15"/>
    <w:rsid w:val="00F32B44"/>
    <w:rsid w:val="00F32C2B"/>
    <w:rsid w:val="00F32FBE"/>
    <w:rsid w:val="00F3310C"/>
    <w:rsid w:val="00F3318F"/>
    <w:rsid w:val="00F331A4"/>
    <w:rsid w:val="00F33223"/>
    <w:rsid w:val="00F3336C"/>
    <w:rsid w:val="00F333DC"/>
    <w:rsid w:val="00F33409"/>
    <w:rsid w:val="00F33430"/>
    <w:rsid w:val="00F33437"/>
    <w:rsid w:val="00F33459"/>
    <w:rsid w:val="00F33612"/>
    <w:rsid w:val="00F3375D"/>
    <w:rsid w:val="00F338DF"/>
    <w:rsid w:val="00F33961"/>
    <w:rsid w:val="00F33A84"/>
    <w:rsid w:val="00F33B83"/>
    <w:rsid w:val="00F33BAC"/>
    <w:rsid w:val="00F33F1A"/>
    <w:rsid w:val="00F34003"/>
    <w:rsid w:val="00F34176"/>
    <w:rsid w:val="00F3426D"/>
    <w:rsid w:val="00F34312"/>
    <w:rsid w:val="00F34362"/>
    <w:rsid w:val="00F343CD"/>
    <w:rsid w:val="00F344A1"/>
    <w:rsid w:val="00F346B7"/>
    <w:rsid w:val="00F34754"/>
    <w:rsid w:val="00F347DA"/>
    <w:rsid w:val="00F34AA7"/>
    <w:rsid w:val="00F34BE0"/>
    <w:rsid w:val="00F34BF5"/>
    <w:rsid w:val="00F34CBF"/>
    <w:rsid w:val="00F34E55"/>
    <w:rsid w:val="00F34FD4"/>
    <w:rsid w:val="00F351F7"/>
    <w:rsid w:val="00F353F9"/>
    <w:rsid w:val="00F354AB"/>
    <w:rsid w:val="00F354E4"/>
    <w:rsid w:val="00F354F2"/>
    <w:rsid w:val="00F356B6"/>
    <w:rsid w:val="00F356D9"/>
    <w:rsid w:val="00F35796"/>
    <w:rsid w:val="00F357C6"/>
    <w:rsid w:val="00F3585D"/>
    <w:rsid w:val="00F358A8"/>
    <w:rsid w:val="00F3590E"/>
    <w:rsid w:val="00F35A40"/>
    <w:rsid w:val="00F35A41"/>
    <w:rsid w:val="00F35ABE"/>
    <w:rsid w:val="00F35C3F"/>
    <w:rsid w:val="00F35C98"/>
    <w:rsid w:val="00F35DB9"/>
    <w:rsid w:val="00F35F95"/>
    <w:rsid w:val="00F36057"/>
    <w:rsid w:val="00F3615C"/>
    <w:rsid w:val="00F3622E"/>
    <w:rsid w:val="00F362B6"/>
    <w:rsid w:val="00F36332"/>
    <w:rsid w:val="00F36373"/>
    <w:rsid w:val="00F363CF"/>
    <w:rsid w:val="00F3645F"/>
    <w:rsid w:val="00F3651C"/>
    <w:rsid w:val="00F365B8"/>
    <w:rsid w:val="00F36656"/>
    <w:rsid w:val="00F3666C"/>
    <w:rsid w:val="00F36697"/>
    <w:rsid w:val="00F366AB"/>
    <w:rsid w:val="00F36733"/>
    <w:rsid w:val="00F36743"/>
    <w:rsid w:val="00F36A33"/>
    <w:rsid w:val="00F36AC7"/>
    <w:rsid w:val="00F36BA4"/>
    <w:rsid w:val="00F36C5B"/>
    <w:rsid w:val="00F36E6B"/>
    <w:rsid w:val="00F3716D"/>
    <w:rsid w:val="00F371C9"/>
    <w:rsid w:val="00F372FE"/>
    <w:rsid w:val="00F374E0"/>
    <w:rsid w:val="00F3758D"/>
    <w:rsid w:val="00F37636"/>
    <w:rsid w:val="00F3779B"/>
    <w:rsid w:val="00F37A41"/>
    <w:rsid w:val="00F37D3C"/>
    <w:rsid w:val="00F37D46"/>
    <w:rsid w:val="00F37DDD"/>
    <w:rsid w:val="00F37F0D"/>
    <w:rsid w:val="00F37F31"/>
    <w:rsid w:val="00F37F67"/>
    <w:rsid w:val="00F400CD"/>
    <w:rsid w:val="00F40146"/>
    <w:rsid w:val="00F403AA"/>
    <w:rsid w:val="00F40527"/>
    <w:rsid w:val="00F40528"/>
    <w:rsid w:val="00F40561"/>
    <w:rsid w:val="00F40567"/>
    <w:rsid w:val="00F40793"/>
    <w:rsid w:val="00F4091E"/>
    <w:rsid w:val="00F4092F"/>
    <w:rsid w:val="00F4096F"/>
    <w:rsid w:val="00F40A0F"/>
    <w:rsid w:val="00F40B29"/>
    <w:rsid w:val="00F40B7F"/>
    <w:rsid w:val="00F40BE9"/>
    <w:rsid w:val="00F40C0B"/>
    <w:rsid w:val="00F40D62"/>
    <w:rsid w:val="00F40DA3"/>
    <w:rsid w:val="00F40E90"/>
    <w:rsid w:val="00F40FF2"/>
    <w:rsid w:val="00F41004"/>
    <w:rsid w:val="00F41035"/>
    <w:rsid w:val="00F411FD"/>
    <w:rsid w:val="00F41200"/>
    <w:rsid w:val="00F4144A"/>
    <w:rsid w:val="00F4164B"/>
    <w:rsid w:val="00F416C6"/>
    <w:rsid w:val="00F416E4"/>
    <w:rsid w:val="00F4188B"/>
    <w:rsid w:val="00F418EA"/>
    <w:rsid w:val="00F4191C"/>
    <w:rsid w:val="00F419A6"/>
    <w:rsid w:val="00F41D35"/>
    <w:rsid w:val="00F41DD0"/>
    <w:rsid w:val="00F41F84"/>
    <w:rsid w:val="00F41FAB"/>
    <w:rsid w:val="00F41FB0"/>
    <w:rsid w:val="00F422B0"/>
    <w:rsid w:val="00F42358"/>
    <w:rsid w:val="00F42376"/>
    <w:rsid w:val="00F42383"/>
    <w:rsid w:val="00F42436"/>
    <w:rsid w:val="00F42438"/>
    <w:rsid w:val="00F426ED"/>
    <w:rsid w:val="00F427DD"/>
    <w:rsid w:val="00F428D6"/>
    <w:rsid w:val="00F42997"/>
    <w:rsid w:val="00F42C38"/>
    <w:rsid w:val="00F42D2E"/>
    <w:rsid w:val="00F42F9E"/>
    <w:rsid w:val="00F43080"/>
    <w:rsid w:val="00F43201"/>
    <w:rsid w:val="00F43691"/>
    <w:rsid w:val="00F43764"/>
    <w:rsid w:val="00F4381F"/>
    <w:rsid w:val="00F43894"/>
    <w:rsid w:val="00F4392D"/>
    <w:rsid w:val="00F43940"/>
    <w:rsid w:val="00F43A4A"/>
    <w:rsid w:val="00F43A90"/>
    <w:rsid w:val="00F43D0C"/>
    <w:rsid w:val="00F43D9E"/>
    <w:rsid w:val="00F440D4"/>
    <w:rsid w:val="00F442B2"/>
    <w:rsid w:val="00F4433E"/>
    <w:rsid w:val="00F44384"/>
    <w:rsid w:val="00F44386"/>
    <w:rsid w:val="00F443B6"/>
    <w:rsid w:val="00F44455"/>
    <w:rsid w:val="00F44610"/>
    <w:rsid w:val="00F4476C"/>
    <w:rsid w:val="00F447C6"/>
    <w:rsid w:val="00F44808"/>
    <w:rsid w:val="00F4498C"/>
    <w:rsid w:val="00F449BE"/>
    <w:rsid w:val="00F449C6"/>
    <w:rsid w:val="00F449E1"/>
    <w:rsid w:val="00F44B92"/>
    <w:rsid w:val="00F44C73"/>
    <w:rsid w:val="00F44C77"/>
    <w:rsid w:val="00F44CA1"/>
    <w:rsid w:val="00F44DB0"/>
    <w:rsid w:val="00F44DD0"/>
    <w:rsid w:val="00F44DD4"/>
    <w:rsid w:val="00F44FBF"/>
    <w:rsid w:val="00F45025"/>
    <w:rsid w:val="00F45095"/>
    <w:rsid w:val="00F450F3"/>
    <w:rsid w:val="00F45293"/>
    <w:rsid w:val="00F4532B"/>
    <w:rsid w:val="00F45363"/>
    <w:rsid w:val="00F453AB"/>
    <w:rsid w:val="00F45445"/>
    <w:rsid w:val="00F45743"/>
    <w:rsid w:val="00F45756"/>
    <w:rsid w:val="00F4584E"/>
    <w:rsid w:val="00F4593C"/>
    <w:rsid w:val="00F45971"/>
    <w:rsid w:val="00F45A40"/>
    <w:rsid w:val="00F45AFA"/>
    <w:rsid w:val="00F45BDE"/>
    <w:rsid w:val="00F45C2E"/>
    <w:rsid w:val="00F45CB4"/>
    <w:rsid w:val="00F45CB6"/>
    <w:rsid w:val="00F45DA5"/>
    <w:rsid w:val="00F45DAA"/>
    <w:rsid w:val="00F45DB7"/>
    <w:rsid w:val="00F45DC8"/>
    <w:rsid w:val="00F45DDF"/>
    <w:rsid w:val="00F45E6B"/>
    <w:rsid w:val="00F46069"/>
    <w:rsid w:val="00F46308"/>
    <w:rsid w:val="00F463DA"/>
    <w:rsid w:val="00F463EA"/>
    <w:rsid w:val="00F46441"/>
    <w:rsid w:val="00F4648B"/>
    <w:rsid w:val="00F46557"/>
    <w:rsid w:val="00F4656E"/>
    <w:rsid w:val="00F465AB"/>
    <w:rsid w:val="00F466E9"/>
    <w:rsid w:val="00F46727"/>
    <w:rsid w:val="00F4673A"/>
    <w:rsid w:val="00F4683A"/>
    <w:rsid w:val="00F4685C"/>
    <w:rsid w:val="00F468EE"/>
    <w:rsid w:val="00F46B5F"/>
    <w:rsid w:val="00F46E98"/>
    <w:rsid w:val="00F46E9D"/>
    <w:rsid w:val="00F46EF2"/>
    <w:rsid w:val="00F46F73"/>
    <w:rsid w:val="00F46FDF"/>
    <w:rsid w:val="00F47099"/>
    <w:rsid w:val="00F470E8"/>
    <w:rsid w:val="00F47139"/>
    <w:rsid w:val="00F47219"/>
    <w:rsid w:val="00F47240"/>
    <w:rsid w:val="00F47262"/>
    <w:rsid w:val="00F4731E"/>
    <w:rsid w:val="00F4740C"/>
    <w:rsid w:val="00F4744C"/>
    <w:rsid w:val="00F47458"/>
    <w:rsid w:val="00F474CF"/>
    <w:rsid w:val="00F474EE"/>
    <w:rsid w:val="00F47630"/>
    <w:rsid w:val="00F476C2"/>
    <w:rsid w:val="00F476E6"/>
    <w:rsid w:val="00F4770D"/>
    <w:rsid w:val="00F47790"/>
    <w:rsid w:val="00F477A9"/>
    <w:rsid w:val="00F477E9"/>
    <w:rsid w:val="00F47809"/>
    <w:rsid w:val="00F47850"/>
    <w:rsid w:val="00F478A2"/>
    <w:rsid w:val="00F47AA2"/>
    <w:rsid w:val="00F47AD1"/>
    <w:rsid w:val="00F47C48"/>
    <w:rsid w:val="00F47D7F"/>
    <w:rsid w:val="00F47DE1"/>
    <w:rsid w:val="00F500CF"/>
    <w:rsid w:val="00F5018E"/>
    <w:rsid w:val="00F501AF"/>
    <w:rsid w:val="00F50239"/>
    <w:rsid w:val="00F50259"/>
    <w:rsid w:val="00F50269"/>
    <w:rsid w:val="00F503A6"/>
    <w:rsid w:val="00F50402"/>
    <w:rsid w:val="00F50404"/>
    <w:rsid w:val="00F50429"/>
    <w:rsid w:val="00F50432"/>
    <w:rsid w:val="00F50458"/>
    <w:rsid w:val="00F504A9"/>
    <w:rsid w:val="00F50519"/>
    <w:rsid w:val="00F506F7"/>
    <w:rsid w:val="00F50750"/>
    <w:rsid w:val="00F507D9"/>
    <w:rsid w:val="00F5094C"/>
    <w:rsid w:val="00F50A2C"/>
    <w:rsid w:val="00F50B23"/>
    <w:rsid w:val="00F50BAB"/>
    <w:rsid w:val="00F50C06"/>
    <w:rsid w:val="00F50C60"/>
    <w:rsid w:val="00F50DF6"/>
    <w:rsid w:val="00F50E85"/>
    <w:rsid w:val="00F50FA0"/>
    <w:rsid w:val="00F511C8"/>
    <w:rsid w:val="00F5130A"/>
    <w:rsid w:val="00F51369"/>
    <w:rsid w:val="00F514A3"/>
    <w:rsid w:val="00F515C2"/>
    <w:rsid w:val="00F515C3"/>
    <w:rsid w:val="00F515CF"/>
    <w:rsid w:val="00F5166A"/>
    <w:rsid w:val="00F519ED"/>
    <w:rsid w:val="00F519F8"/>
    <w:rsid w:val="00F51A24"/>
    <w:rsid w:val="00F51A64"/>
    <w:rsid w:val="00F51B72"/>
    <w:rsid w:val="00F51BCD"/>
    <w:rsid w:val="00F51BF8"/>
    <w:rsid w:val="00F51D04"/>
    <w:rsid w:val="00F51E77"/>
    <w:rsid w:val="00F51F1B"/>
    <w:rsid w:val="00F51F92"/>
    <w:rsid w:val="00F5204F"/>
    <w:rsid w:val="00F52197"/>
    <w:rsid w:val="00F5228A"/>
    <w:rsid w:val="00F522CE"/>
    <w:rsid w:val="00F52373"/>
    <w:rsid w:val="00F523D4"/>
    <w:rsid w:val="00F525C8"/>
    <w:rsid w:val="00F528B5"/>
    <w:rsid w:val="00F52A6E"/>
    <w:rsid w:val="00F52AAA"/>
    <w:rsid w:val="00F52AFF"/>
    <w:rsid w:val="00F52B6D"/>
    <w:rsid w:val="00F52CA3"/>
    <w:rsid w:val="00F52CE7"/>
    <w:rsid w:val="00F52CF4"/>
    <w:rsid w:val="00F52D2E"/>
    <w:rsid w:val="00F52D58"/>
    <w:rsid w:val="00F52E6F"/>
    <w:rsid w:val="00F52FAD"/>
    <w:rsid w:val="00F53113"/>
    <w:rsid w:val="00F5316E"/>
    <w:rsid w:val="00F5326B"/>
    <w:rsid w:val="00F5332F"/>
    <w:rsid w:val="00F5333D"/>
    <w:rsid w:val="00F5340E"/>
    <w:rsid w:val="00F53421"/>
    <w:rsid w:val="00F53478"/>
    <w:rsid w:val="00F534B9"/>
    <w:rsid w:val="00F5357D"/>
    <w:rsid w:val="00F537CC"/>
    <w:rsid w:val="00F5380D"/>
    <w:rsid w:val="00F5389B"/>
    <w:rsid w:val="00F538CD"/>
    <w:rsid w:val="00F53A7B"/>
    <w:rsid w:val="00F53B09"/>
    <w:rsid w:val="00F53B51"/>
    <w:rsid w:val="00F53D04"/>
    <w:rsid w:val="00F53D39"/>
    <w:rsid w:val="00F54006"/>
    <w:rsid w:val="00F5401D"/>
    <w:rsid w:val="00F541FC"/>
    <w:rsid w:val="00F5420B"/>
    <w:rsid w:val="00F54224"/>
    <w:rsid w:val="00F543EB"/>
    <w:rsid w:val="00F54403"/>
    <w:rsid w:val="00F54465"/>
    <w:rsid w:val="00F54478"/>
    <w:rsid w:val="00F54520"/>
    <w:rsid w:val="00F5464B"/>
    <w:rsid w:val="00F5474A"/>
    <w:rsid w:val="00F5489C"/>
    <w:rsid w:val="00F54901"/>
    <w:rsid w:val="00F54A03"/>
    <w:rsid w:val="00F54A52"/>
    <w:rsid w:val="00F54A8E"/>
    <w:rsid w:val="00F54B69"/>
    <w:rsid w:val="00F54BA4"/>
    <w:rsid w:val="00F54BCB"/>
    <w:rsid w:val="00F54CA2"/>
    <w:rsid w:val="00F54CF2"/>
    <w:rsid w:val="00F54D16"/>
    <w:rsid w:val="00F54E9A"/>
    <w:rsid w:val="00F54ED5"/>
    <w:rsid w:val="00F55047"/>
    <w:rsid w:val="00F550F6"/>
    <w:rsid w:val="00F55178"/>
    <w:rsid w:val="00F551F5"/>
    <w:rsid w:val="00F55446"/>
    <w:rsid w:val="00F554A9"/>
    <w:rsid w:val="00F5552E"/>
    <w:rsid w:val="00F55593"/>
    <w:rsid w:val="00F5570C"/>
    <w:rsid w:val="00F55840"/>
    <w:rsid w:val="00F5598B"/>
    <w:rsid w:val="00F559D2"/>
    <w:rsid w:val="00F55A06"/>
    <w:rsid w:val="00F55A44"/>
    <w:rsid w:val="00F55A6C"/>
    <w:rsid w:val="00F55AE1"/>
    <w:rsid w:val="00F55AFE"/>
    <w:rsid w:val="00F55CAB"/>
    <w:rsid w:val="00F56005"/>
    <w:rsid w:val="00F56149"/>
    <w:rsid w:val="00F561DB"/>
    <w:rsid w:val="00F56205"/>
    <w:rsid w:val="00F56323"/>
    <w:rsid w:val="00F563BF"/>
    <w:rsid w:val="00F5649D"/>
    <w:rsid w:val="00F564CB"/>
    <w:rsid w:val="00F566B2"/>
    <w:rsid w:val="00F566DB"/>
    <w:rsid w:val="00F567F6"/>
    <w:rsid w:val="00F56879"/>
    <w:rsid w:val="00F569C3"/>
    <w:rsid w:val="00F56A74"/>
    <w:rsid w:val="00F56B04"/>
    <w:rsid w:val="00F56DA4"/>
    <w:rsid w:val="00F56DB7"/>
    <w:rsid w:val="00F56E3D"/>
    <w:rsid w:val="00F56E41"/>
    <w:rsid w:val="00F570BB"/>
    <w:rsid w:val="00F570DA"/>
    <w:rsid w:val="00F570EA"/>
    <w:rsid w:val="00F5717C"/>
    <w:rsid w:val="00F57184"/>
    <w:rsid w:val="00F572A1"/>
    <w:rsid w:val="00F5732E"/>
    <w:rsid w:val="00F57422"/>
    <w:rsid w:val="00F57585"/>
    <w:rsid w:val="00F57632"/>
    <w:rsid w:val="00F576DF"/>
    <w:rsid w:val="00F57AA0"/>
    <w:rsid w:val="00F57C34"/>
    <w:rsid w:val="00F57D3E"/>
    <w:rsid w:val="00F6005E"/>
    <w:rsid w:val="00F601BF"/>
    <w:rsid w:val="00F6026F"/>
    <w:rsid w:val="00F602AD"/>
    <w:rsid w:val="00F602CE"/>
    <w:rsid w:val="00F60660"/>
    <w:rsid w:val="00F60699"/>
    <w:rsid w:val="00F606B1"/>
    <w:rsid w:val="00F60948"/>
    <w:rsid w:val="00F60951"/>
    <w:rsid w:val="00F60AEF"/>
    <w:rsid w:val="00F60D47"/>
    <w:rsid w:val="00F60D5C"/>
    <w:rsid w:val="00F60DE1"/>
    <w:rsid w:val="00F60F37"/>
    <w:rsid w:val="00F6111B"/>
    <w:rsid w:val="00F612DA"/>
    <w:rsid w:val="00F614FB"/>
    <w:rsid w:val="00F616FE"/>
    <w:rsid w:val="00F617D5"/>
    <w:rsid w:val="00F618D8"/>
    <w:rsid w:val="00F61ABD"/>
    <w:rsid w:val="00F61B51"/>
    <w:rsid w:val="00F61B97"/>
    <w:rsid w:val="00F61BEC"/>
    <w:rsid w:val="00F61C65"/>
    <w:rsid w:val="00F61CC2"/>
    <w:rsid w:val="00F61D86"/>
    <w:rsid w:val="00F61D9D"/>
    <w:rsid w:val="00F61DED"/>
    <w:rsid w:val="00F61E5B"/>
    <w:rsid w:val="00F61EA4"/>
    <w:rsid w:val="00F62010"/>
    <w:rsid w:val="00F62037"/>
    <w:rsid w:val="00F620F0"/>
    <w:rsid w:val="00F622ED"/>
    <w:rsid w:val="00F62517"/>
    <w:rsid w:val="00F6253C"/>
    <w:rsid w:val="00F62553"/>
    <w:rsid w:val="00F6272F"/>
    <w:rsid w:val="00F6275F"/>
    <w:rsid w:val="00F6292B"/>
    <w:rsid w:val="00F6296E"/>
    <w:rsid w:val="00F62BE1"/>
    <w:rsid w:val="00F62BF3"/>
    <w:rsid w:val="00F62CB5"/>
    <w:rsid w:val="00F62CEA"/>
    <w:rsid w:val="00F62D5B"/>
    <w:rsid w:val="00F62E97"/>
    <w:rsid w:val="00F62ECF"/>
    <w:rsid w:val="00F62FD8"/>
    <w:rsid w:val="00F630EB"/>
    <w:rsid w:val="00F63104"/>
    <w:rsid w:val="00F6317D"/>
    <w:rsid w:val="00F631BC"/>
    <w:rsid w:val="00F63215"/>
    <w:rsid w:val="00F63244"/>
    <w:rsid w:val="00F63468"/>
    <w:rsid w:val="00F63519"/>
    <w:rsid w:val="00F63615"/>
    <w:rsid w:val="00F636B6"/>
    <w:rsid w:val="00F63796"/>
    <w:rsid w:val="00F63885"/>
    <w:rsid w:val="00F63BFB"/>
    <w:rsid w:val="00F63C41"/>
    <w:rsid w:val="00F63CAA"/>
    <w:rsid w:val="00F63CE7"/>
    <w:rsid w:val="00F6400F"/>
    <w:rsid w:val="00F6403E"/>
    <w:rsid w:val="00F64070"/>
    <w:rsid w:val="00F64183"/>
    <w:rsid w:val="00F6418E"/>
    <w:rsid w:val="00F6431C"/>
    <w:rsid w:val="00F64449"/>
    <w:rsid w:val="00F6446D"/>
    <w:rsid w:val="00F645B9"/>
    <w:rsid w:val="00F64721"/>
    <w:rsid w:val="00F64811"/>
    <w:rsid w:val="00F6484D"/>
    <w:rsid w:val="00F64897"/>
    <w:rsid w:val="00F648C6"/>
    <w:rsid w:val="00F648EB"/>
    <w:rsid w:val="00F648F4"/>
    <w:rsid w:val="00F649E1"/>
    <w:rsid w:val="00F64B44"/>
    <w:rsid w:val="00F64C2E"/>
    <w:rsid w:val="00F64CC9"/>
    <w:rsid w:val="00F64D64"/>
    <w:rsid w:val="00F64E53"/>
    <w:rsid w:val="00F65072"/>
    <w:rsid w:val="00F65121"/>
    <w:rsid w:val="00F65217"/>
    <w:rsid w:val="00F65255"/>
    <w:rsid w:val="00F652D0"/>
    <w:rsid w:val="00F652EF"/>
    <w:rsid w:val="00F653E3"/>
    <w:rsid w:val="00F65495"/>
    <w:rsid w:val="00F655D7"/>
    <w:rsid w:val="00F655FB"/>
    <w:rsid w:val="00F655FF"/>
    <w:rsid w:val="00F65652"/>
    <w:rsid w:val="00F656A8"/>
    <w:rsid w:val="00F65706"/>
    <w:rsid w:val="00F6572E"/>
    <w:rsid w:val="00F6573D"/>
    <w:rsid w:val="00F65798"/>
    <w:rsid w:val="00F659B4"/>
    <w:rsid w:val="00F65A25"/>
    <w:rsid w:val="00F65AAE"/>
    <w:rsid w:val="00F65B75"/>
    <w:rsid w:val="00F65BC5"/>
    <w:rsid w:val="00F65E9E"/>
    <w:rsid w:val="00F65EA1"/>
    <w:rsid w:val="00F65EE7"/>
    <w:rsid w:val="00F65FB5"/>
    <w:rsid w:val="00F65FE0"/>
    <w:rsid w:val="00F6603E"/>
    <w:rsid w:val="00F660B5"/>
    <w:rsid w:val="00F66150"/>
    <w:rsid w:val="00F662D7"/>
    <w:rsid w:val="00F663AC"/>
    <w:rsid w:val="00F663CE"/>
    <w:rsid w:val="00F664DC"/>
    <w:rsid w:val="00F6655A"/>
    <w:rsid w:val="00F66618"/>
    <w:rsid w:val="00F666B1"/>
    <w:rsid w:val="00F66738"/>
    <w:rsid w:val="00F66777"/>
    <w:rsid w:val="00F667A0"/>
    <w:rsid w:val="00F66867"/>
    <w:rsid w:val="00F66871"/>
    <w:rsid w:val="00F66906"/>
    <w:rsid w:val="00F66A79"/>
    <w:rsid w:val="00F66D06"/>
    <w:rsid w:val="00F66D25"/>
    <w:rsid w:val="00F66D66"/>
    <w:rsid w:val="00F66D8A"/>
    <w:rsid w:val="00F66D8F"/>
    <w:rsid w:val="00F66DA2"/>
    <w:rsid w:val="00F66EED"/>
    <w:rsid w:val="00F66F32"/>
    <w:rsid w:val="00F66F48"/>
    <w:rsid w:val="00F6713B"/>
    <w:rsid w:val="00F6715D"/>
    <w:rsid w:val="00F671A5"/>
    <w:rsid w:val="00F671E6"/>
    <w:rsid w:val="00F67240"/>
    <w:rsid w:val="00F67246"/>
    <w:rsid w:val="00F672CD"/>
    <w:rsid w:val="00F672F9"/>
    <w:rsid w:val="00F67338"/>
    <w:rsid w:val="00F674AC"/>
    <w:rsid w:val="00F6752A"/>
    <w:rsid w:val="00F675EC"/>
    <w:rsid w:val="00F67606"/>
    <w:rsid w:val="00F67647"/>
    <w:rsid w:val="00F6764F"/>
    <w:rsid w:val="00F6767D"/>
    <w:rsid w:val="00F67BB6"/>
    <w:rsid w:val="00F67BC6"/>
    <w:rsid w:val="00F67BF1"/>
    <w:rsid w:val="00F67C0E"/>
    <w:rsid w:val="00F67D08"/>
    <w:rsid w:val="00F67D32"/>
    <w:rsid w:val="00F67DE7"/>
    <w:rsid w:val="00F67E2A"/>
    <w:rsid w:val="00F67E35"/>
    <w:rsid w:val="00F67E9F"/>
    <w:rsid w:val="00F67EB2"/>
    <w:rsid w:val="00F67F4C"/>
    <w:rsid w:val="00F70154"/>
    <w:rsid w:val="00F7027C"/>
    <w:rsid w:val="00F70284"/>
    <w:rsid w:val="00F702D1"/>
    <w:rsid w:val="00F703CD"/>
    <w:rsid w:val="00F703E8"/>
    <w:rsid w:val="00F7052A"/>
    <w:rsid w:val="00F705E8"/>
    <w:rsid w:val="00F70725"/>
    <w:rsid w:val="00F707AC"/>
    <w:rsid w:val="00F7082F"/>
    <w:rsid w:val="00F709AB"/>
    <w:rsid w:val="00F709C5"/>
    <w:rsid w:val="00F70A31"/>
    <w:rsid w:val="00F70AA6"/>
    <w:rsid w:val="00F70BD5"/>
    <w:rsid w:val="00F70C1E"/>
    <w:rsid w:val="00F70D66"/>
    <w:rsid w:val="00F70E37"/>
    <w:rsid w:val="00F70E5A"/>
    <w:rsid w:val="00F70F55"/>
    <w:rsid w:val="00F70FB1"/>
    <w:rsid w:val="00F71055"/>
    <w:rsid w:val="00F71105"/>
    <w:rsid w:val="00F711BA"/>
    <w:rsid w:val="00F711ED"/>
    <w:rsid w:val="00F71269"/>
    <w:rsid w:val="00F7127E"/>
    <w:rsid w:val="00F712FB"/>
    <w:rsid w:val="00F7137B"/>
    <w:rsid w:val="00F713B6"/>
    <w:rsid w:val="00F71519"/>
    <w:rsid w:val="00F71644"/>
    <w:rsid w:val="00F7164B"/>
    <w:rsid w:val="00F71678"/>
    <w:rsid w:val="00F7169A"/>
    <w:rsid w:val="00F718FA"/>
    <w:rsid w:val="00F71AD6"/>
    <w:rsid w:val="00F71BF3"/>
    <w:rsid w:val="00F71CE0"/>
    <w:rsid w:val="00F71DE4"/>
    <w:rsid w:val="00F71F1D"/>
    <w:rsid w:val="00F71F23"/>
    <w:rsid w:val="00F71FB6"/>
    <w:rsid w:val="00F7202F"/>
    <w:rsid w:val="00F7204D"/>
    <w:rsid w:val="00F720C7"/>
    <w:rsid w:val="00F72101"/>
    <w:rsid w:val="00F721BC"/>
    <w:rsid w:val="00F721D4"/>
    <w:rsid w:val="00F72301"/>
    <w:rsid w:val="00F72377"/>
    <w:rsid w:val="00F724F6"/>
    <w:rsid w:val="00F72516"/>
    <w:rsid w:val="00F72603"/>
    <w:rsid w:val="00F72639"/>
    <w:rsid w:val="00F7264B"/>
    <w:rsid w:val="00F7269A"/>
    <w:rsid w:val="00F72762"/>
    <w:rsid w:val="00F72823"/>
    <w:rsid w:val="00F728DB"/>
    <w:rsid w:val="00F7297F"/>
    <w:rsid w:val="00F72AA3"/>
    <w:rsid w:val="00F72B9D"/>
    <w:rsid w:val="00F72C5C"/>
    <w:rsid w:val="00F72C96"/>
    <w:rsid w:val="00F72CE7"/>
    <w:rsid w:val="00F72CFE"/>
    <w:rsid w:val="00F72DB3"/>
    <w:rsid w:val="00F73019"/>
    <w:rsid w:val="00F730D2"/>
    <w:rsid w:val="00F7337A"/>
    <w:rsid w:val="00F7345E"/>
    <w:rsid w:val="00F734B9"/>
    <w:rsid w:val="00F734D8"/>
    <w:rsid w:val="00F73588"/>
    <w:rsid w:val="00F735B6"/>
    <w:rsid w:val="00F73664"/>
    <w:rsid w:val="00F73767"/>
    <w:rsid w:val="00F73788"/>
    <w:rsid w:val="00F73831"/>
    <w:rsid w:val="00F73882"/>
    <w:rsid w:val="00F7388C"/>
    <w:rsid w:val="00F7392F"/>
    <w:rsid w:val="00F73990"/>
    <w:rsid w:val="00F739F1"/>
    <w:rsid w:val="00F73A18"/>
    <w:rsid w:val="00F73C30"/>
    <w:rsid w:val="00F73EEA"/>
    <w:rsid w:val="00F740D3"/>
    <w:rsid w:val="00F74108"/>
    <w:rsid w:val="00F7412A"/>
    <w:rsid w:val="00F74147"/>
    <w:rsid w:val="00F741C5"/>
    <w:rsid w:val="00F7423D"/>
    <w:rsid w:val="00F742E4"/>
    <w:rsid w:val="00F7437E"/>
    <w:rsid w:val="00F74459"/>
    <w:rsid w:val="00F7446B"/>
    <w:rsid w:val="00F744DD"/>
    <w:rsid w:val="00F7451A"/>
    <w:rsid w:val="00F745D1"/>
    <w:rsid w:val="00F745DD"/>
    <w:rsid w:val="00F74680"/>
    <w:rsid w:val="00F7474E"/>
    <w:rsid w:val="00F747F9"/>
    <w:rsid w:val="00F748D3"/>
    <w:rsid w:val="00F74929"/>
    <w:rsid w:val="00F749FD"/>
    <w:rsid w:val="00F74AC6"/>
    <w:rsid w:val="00F74B1B"/>
    <w:rsid w:val="00F74BC3"/>
    <w:rsid w:val="00F74C92"/>
    <w:rsid w:val="00F74F4C"/>
    <w:rsid w:val="00F74FE5"/>
    <w:rsid w:val="00F75090"/>
    <w:rsid w:val="00F750A1"/>
    <w:rsid w:val="00F751D1"/>
    <w:rsid w:val="00F751E5"/>
    <w:rsid w:val="00F75349"/>
    <w:rsid w:val="00F75369"/>
    <w:rsid w:val="00F7550E"/>
    <w:rsid w:val="00F75632"/>
    <w:rsid w:val="00F7564E"/>
    <w:rsid w:val="00F75672"/>
    <w:rsid w:val="00F756D9"/>
    <w:rsid w:val="00F757B6"/>
    <w:rsid w:val="00F7596E"/>
    <w:rsid w:val="00F759E6"/>
    <w:rsid w:val="00F75B5A"/>
    <w:rsid w:val="00F75C91"/>
    <w:rsid w:val="00F75D1B"/>
    <w:rsid w:val="00F75E78"/>
    <w:rsid w:val="00F75FA2"/>
    <w:rsid w:val="00F75FB7"/>
    <w:rsid w:val="00F75FD2"/>
    <w:rsid w:val="00F76003"/>
    <w:rsid w:val="00F762D3"/>
    <w:rsid w:val="00F763D7"/>
    <w:rsid w:val="00F763FF"/>
    <w:rsid w:val="00F764C7"/>
    <w:rsid w:val="00F765FE"/>
    <w:rsid w:val="00F766FC"/>
    <w:rsid w:val="00F7677C"/>
    <w:rsid w:val="00F767DB"/>
    <w:rsid w:val="00F76856"/>
    <w:rsid w:val="00F76879"/>
    <w:rsid w:val="00F7689C"/>
    <w:rsid w:val="00F76960"/>
    <w:rsid w:val="00F76AC3"/>
    <w:rsid w:val="00F76C18"/>
    <w:rsid w:val="00F76C61"/>
    <w:rsid w:val="00F76D4F"/>
    <w:rsid w:val="00F76D53"/>
    <w:rsid w:val="00F76D65"/>
    <w:rsid w:val="00F76D9C"/>
    <w:rsid w:val="00F76F3E"/>
    <w:rsid w:val="00F76F82"/>
    <w:rsid w:val="00F76F8F"/>
    <w:rsid w:val="00F76FC0"/>
    <w:rsid w:val="00F76FDA"/>
    <w:rsid w:val="00F7700E"/>
    <w:rsid w:val="00F770F9"/>
    <w:rsid w:val="00F770FC"/>
    <w:rsid w:val="00F770FE"/>
    <w:rsid w:val="00F77100"/>
    <w:rsid w:val="00F7711B"/>
    <w:rsid w:val="00F771A7"/>
    <w:rsid w:val="00F77374"/>
    <w:rsid w:val="00F77392"/>
    <w:rsid w:val="00F7743A"/>
    <w:rsid w:val="00F774C7"/>
    <w:rsid w:val="00F77565"/>
    <w:rsid w:val="00F776B7"/>
    <w:rsid w:val="00F77781"/>
    <w:rsid w:val="00F777B4"/>
    <w:rsid w:val="00F777DB"/>
    <w:rsid w:val="00F7796E"/>
    <w:rsid w:val="00F779D0"/>
    <w:rsid w:val="00F77A6B"/>
    <w:rsid w:val="00F77AD8"/>
    <w:rsid w:val="00F77B88"/>
    <w:rsid w:val="00F77C0D"/>
    <w:rsid w:val="00F77C43"/>
    <w:rsid w:val="00F77CF4"/>
    <w:rsid w:val="00F77CFB"/>
    <w:rsid w:val="00F77DBB"/>
    <w:rsid w:val="00F77DE5"/>
    <w:rsid w:val="00F77F5A"/>
    <w:rsid w:val="00F77F7C"/>
    <w:rsid w:val="00F8000D"/>
    <w:rsid w:val="00F80032"/>
    <w:rsid w:val="00F8014E"/>
    <w:rsid w:val="00F80169"/>
    <w:rsid w:val="00F8018E"/>
    <w:rsid w:val="00F80281"/>
    <w:rsid w:val="00F802CC"/>
    <w:rsid w:val="00F802D5"/>
    <w:rsid w:val="00F80360"/>
    <w:rsid w:val="00F803FF"/>
    <w:rsid w:val="00F80464"/>
    <w:rsid w:val="00F80483"/>
    <w:rsid w:val="00F8057B"/>
    <w:rsid w:val="00F8058F"/>
    <w:rsid w:val="00F8066B"/>
    <w:rsid w:val="00F80A08"/>
    <w:rsid w:val="00F80A89"/>
    <w:rsid w:val="00F80BC1"/>
    <w:rsid w:val="00F80C7C"/>
    <w:rsid w:val="00F80C82"/>
    <w:rsid w:val="00F80CD0"/>
    <w:rsid w:val="00F80D90"/>
    <w:rsid w:val="00F80E5D"/>
    <w:rsid w:val="00F80EDA"/>
    <w:rsid w:val="00F80F59"/>
    <w:rsid w:val="00F80FC9"/>
    <w:rsid w:val="00F811DB"/>
    <w:rsid w:val="00F8121D"/>
    <w:rsid w:val="00F81297"/>
    <w:rsid w:val="00F812BB"/>
    <w:rsid w:val="00F815B4"/>
    <w:rsid w:val="00F815B7"/>
    <w:rsid w:val="00F8169C"/>
    <w:rsid w:val="00F816D6"/>
    <w:rsid w:val="00F81964"/>
    <w:rsid w:val="00F81A4F"/>
    <w:rsid w:val="00F81AB0"/>
    <w:rsid w:val="00F81BF5"/>
    <w:rsid w:val="00F81CCB"/>
    <w:rsid w:val="00F81D45"/>
    <w:rsid w:val="00F81D98"/>
    <w:rsid w:val="00F81E0C"/>
    <w:rsid w:val="00F81EFF"/>
    <w:rsid w:val="00F81F14"/>
    <w:rsid w:val="00F81FBB"/>
    <w:rsid w:val="00F820B2"/>
    <w:rsid w:val="00F82166"/>
    <w:rsid w:val="00F821CA"/>
    <w:rsid w:val="00F8221B"/>
    <w:rsid w:val="00F8227D"/>
    <w:rsid w:val="00F822ED"/>
    <w:rsid w:val="00F82381"/>
    <w:rsid w:val="00F823C9"/>
    <w:rsid w:val="00F82431"/>
    <w:rsid w:val="00F82469"/>
    <w:rsid w:val="00F8250E"/>
    <w:rsid w:val="00F825F2"/>
    <w:rsid w:val="00F826DA"/>
    <w:rsid w:val="00F827BA"/>
    <w:rsid w:val="00F8292C"/>
    <w:rsid w:val="00F82986"/>
    <w:rsid w:val="00F82C99"/>
    <w:rsid w:val="00F82CB4"/>
    <w:rsid w:val="00F830F0"/>
    <w:rsid w:val="00F8333C"/>
    <w:rsid w:val="00F833BC"/>
    <w:rsid w:val="00F83488"/>
    <w:rsid w:val="00F83498"/>
    <w:rsid w:val="00F83569"/>
    <w:rsid w:val="00F835CA"/>
    <w:rsid w:val="00F836BE"/>
    <w:rsid w:val="00F83711"/>
    <w:rsid w:val="00F837DD"/>
    <w:rsid w:val="00F83809"/>
    <w:rsid w:val="00F83837"/>
    <w:rsid w:val="00F83859"/>
    <w:rsid w:val="00F838D4"/>
    <w:rsid w:val="00F83A18"/>
    <w:rsid w:val="00F83B7D"/>
    <w:rsid w:val="00F83BCD"/>
    <w:rsid w:val="00F83C80"/>
    <w:rsid w:val="00F83C97"/>
    <w:rsid w:val="00F83CCE"/>
    <w:rsid w:val="00F83E0D"/>
    <w:rsid w:val="00F83F11"/>
    <w:rsid w:val="00F83FC0"/>
    <w:rsid w:val="00F8402F"/>
    <w:rsid w:val="00F8409E"/>
    <w:rsid w:val="00F84140"/>
    <w:rsid w:val="00F84254"/>
    <w:rsid w:val="00F8425A"/>
    <w:rsid w:val="00F84302"/>
    <w:rsid w:val="00F843BB"/>
    <w:rsid w:val="00F843DA"/>
    <w:rsid w:val="00F844B3"/>
    <w:rsid w:val="00F84555"/>
    <w:rsid w:val="00F84578"/>
    <w:rsid w:val="00F84664"/>
    <w:rsid w:val="00F846A5"/>
    <w:rsid w:val="00F84815"/>
    <w:rsid w:val="00F8484C"/>
    <w:rsid w:val="00F8493F"/>
    <w:rsid w:val="00F849C1"/>
    <w:rsid w:val="00F84AEB"/>
    <w:rsid w:val="00F84BC9"/>
    <w:rsid w:val="00F84DAB"/>
    <w:rsid w:val="00F84E22"/>
    <w:rsid w:val="00F84F00"/>
    <w:rsid w:val="00F84F07"/>
    <w:rsid w:val="00F84F35"/>
    <w:rsid w:val="00F85148"/>
    <w:rsid w:val="00F851CB"/>
    <w:rsid w:val="00F851D8"/>
    <w:rsid w:val="00F851FA"/>
    <w:rsid w:val="00F85262"/>
    <w:rsid w:val="00F8527F"/>
    <w:rsid w:val="00F853F9"/>
    <w:rsid w:val="00F85480"/>
    <w:rsid w:val="00F85486"/>
    <w:rsid w:val="00F85633"/>
    <w:rsid w:val="00F856A4"/>
    <w:rsid w:val="00F85759"/>
    <w:rsid w:val="00F8585D"/>
    <w:rsid w:val="00F859E7"/>
    <w:rsid w:val="00F85A57"/>
    <w:rsid w:val="00F85AAA"/>
    <w:rsid w:val="00F85AF0"/>
    <w:rsid w:val="00F85BDB"/>
    <w:rsid w:val="00F85C7A"/>
    <w:rsid w:val="00F85CD2"/>
    <w:rsid w:val="00F85D81"/>
    <w:rsid w:val="00F85E29"/>
    <w:rsid w:val="00F85E6D"/>
    <w:rsid w:val="00F85EBB"/>
    <w:rsid w:val="00F85F40"/>
    <w:rsid w:val="00F85F7A"/>
    <w:rsid w:val="00F860B2"/>
    <w:rsid w:val="00F860ED"/>
    <w:rsid w:val="00F861D3"/>
    <w:rsid w:val="00F86263"/>
    <w:rsid w:val="00F8628E"/>
    <w:rsid w:val="00F86394"/>
    <w:rsid w:val="00F863AD"/>
    <w:rsid w:val="00F863DA"/>
    <w:rsid w:val="00F863F7"/>
    <w:rsid w:val="00F8648D"/>
    <w:rsid w:val="00F86517"/>
    <w:rsid w:val="00F86558"/>
    <w:rsid w:val="00F86573"/>
    <w:rsid w:val="00F8657A"/>
    <w:rsid w:val="00F86598"/>
    <w:rsid w:val="00F865C0"/>
    <w:rsid w:val="00F865FD"/>
    <w:rsid w:val="00F867DB"/>
    <w:rsid w:val="00F8692A"/>
    <w:rsid w:val="00F86B2E"/>
    <w:rsid w:val="00F86B50"/>
    <w:rsid w:val="00F86C07"/>
    <w:rsid w:val="00F86DE8"/>
    <w:rsid w:val="00F86E69"/>
    <w:rsid w:val="00F86F48"/>
    <w:rsid w:val="00F86F8A"/>
    <w:rsid w:val="00F87061"/>
    <w:rsid w:val="00F870C6"/>
    <w:rsid w:val="00F87158"/>
    <w:rsid w:val="00F871A2"/>
    <w:rsid w:val="00F87254"/>
    <w:rsid w:val="00F872EB"/>
    <w:rsid w:val="00F87418"/>
    <w:rsid w:val="00F87552"/>
    <w:rsid w:val="00F8756B"/>
    <w:rsid w:val="00F87617"/>
    <w:rsid w:val="00F87662"/>
    <w:rsid w:val="00F876FD"/>
    <w:rsid w:val="00F877C2"/>
    <w:rsid w:val="00F877FA"/>
    <w:rsid w:val="00F87A19"/>
    <w:rsid w:val="00F87A3E"/>
    <w:rsid w:val="00F87AD3"/>
    <w:rsid w:val="00F87B1C"/>
    <w:rsid w:val="00F87B37"/>
    <w:rsid w:val="00F87D3E"/>
    <w:rsid w:val="00F87F00"/>
    <w:rsid w:val="00F87F86"/>
    <w:rsid w:val="00F9002D"/>
    <w:rsid w:val="00F900AE"/>
    <w:rsid w:val="00F90283"/>
    <w:rsid w:val="00F902A7"/>
    <w:rsid w:val="00F90375"/>
    <w:rsid w:val="00F90398"/>
    <w:rsid w:val="00F907DF"/>
    <w:rsid w:val="00F9080F"/>
    <w:rsid w:val="00F90823"/>
    <w:rsid w:val="00F908CA"/>
    <w:rsid w:val="00F9097A"/>
    <w:rsid w:val="00F90B44"/>
    <w:rsid w:val="00F90C49"/>
    <w:rsid w:val="00F90F37"/>
    <w:rsid w:val="00F90FE9"/>
    <w:rsid w:val="00F91021"/>
    <w:rsid w:val="00F9102B"/>
    <w:rsid w:val="00F9114E"/>
    <w:rsid w:val="00F9119E"/>
    <w:rsid w:val="00F911DE"/>
    <w:rsid w:val="00F91244"/>
    <w:rsid w:val="00F91345"/>
    <w:rsid w:val="00F913CF"/>
    <w:rsid w:val="00F9144C"/>
    <w:rsid w:val="00F91451"/>
    <w:rsid w:val="00F914B1"/>
    <w:rsid w:val="00F914C0"/>
    <w:rsid w:val="00F91546"/>
    <w:rsid w:val="00F9155D"/>
    <w:rsid w:val="00F91625"/>
    <w:rsid w:val="00F916C6"/>
    <w:rsid w:val="00F91735"/>
    <w:rsid w:val="00F91869"/>
    <w:rsid w:val="00F918EE"/>
    <w:rsid w:val="00F91936"/>
    <w:rsid w:val="00F9199D"/>
    <w:rsid w:val="00F91ADC"/>
    <w:rsid w:val="00F91B2D"/>
    <w:rsid w:val="00F91D72"/>
    <w:rsid w:val="00F91E67"/>
    <w:rsid w:val="00F91F02"/>
    <w:rsid w:val="00F91F83"/>
    <w:rsid w:val="00F91FA3"/>
    <w:rsid w:val="00F92123"/>
    <w:rsid w:val="00F922AB"/>
    <w:rsid w:val="00F922C8"/>
    <w:rsid w:val="00F9235E"/>
    <w:rsid w:val="00F92377"/>
    <w:rsid w:val="00F92499"/>
    <w:rsid w:val="00F925DC"/>
    <w:rsid w:val="00F925F9"/>
    <w:rsid w:val="00F9266A"/>
    <w:rsid w:val="00F92678"/>
    <w:rsid w:val="00F9290D"/>
    <w:rsid w:val="00F92A40"/>
    <w:rsid w:val="00F92A5C"/>
    <w:rsid w:val="00F92AC8"/>
    <w:rsid w:val="00F92B45"/>
    <w:rsid w:val="00F92B60"/>
    <w:rsid w:val="00F92DD5"/>
    <w:rsid w:val="00F93062"/>
    <w:rsid w:val="00F9308E"/>
    <w:rsid w:val="00F930E9"/>
    <w:rsid w:val="00F9318F"/>
    <w:rsid w:val="00F931B1"/>
    <w:rsid w:val="00F93257"/>
    <w:rsid w:val="00F932BE"/>
    <w:rsid w:val="00F93492"/>
    <w:rsid w:val="00F93629"/>
    <w:rsid w:val="00F93705"/>
    <w:rsid w:val="00F93825"/>
    <w:rsid w:val="00F9393C"/>
    <w:rsid w:val="00F93951"/>
    <w:rsid w:val="00F93A40"/>
    <w:rsid w:val="00F93CE0"/>
    <w:rsid w:val="00F93D55"/>
    <w:rsid w:val="00F94056"/>
    <w:rsid w:val="00F940CB"/>
    <w:rsid w:val="00F9411C"/>
    <w:rsid w:val="00F94153"/>
    <w:rsid w:val="00F94226"/>
    <w:rsid w:val="00F943A7"/>
    <w:rsid w:val="00F944FC"/>
    <w:rsid w:val="00F9455B"/>
    <w:rsid w:val="00F94714"/>
    <w:rsid w:val="00F94831"/>
    <w:rsid w:val="00F94A62"/>
    <w:rsid w:val="00F94AE1"/>
    <w:rsid w:val="00F94AF5"/>
    <w:rsid w:val="00F94B11"/>
    <w:rsid w:val="00F94B25"/>
    <w:rsid w:val="00F94B73"/>
    <w:rsid w:val="00F94BA2"/>
    <w:rsid w:val="00F94DF2"/>
    <w:rsid w:val="00F95073"/>
    <w:rsid w:val="00F950B7"/>
    <w:rsid w:val="00F95188"/>
    <w:rsid w:val="00F9520B"/>
    <w:rsid w:val="00F952DE"/>
    <w:rsid w:val="00F952EA"/>
    <w:rsid w:val="00F9532E"/>
    <w:rsid w:val="00F954BB"/>
    <w:rsid w:val="00F9551A"/>
    <w:rsid w:val="00F956BE"/>
    <w:rsid w:val="00F9579D"/>
    <w:rsid w:val="00F9587E"/>
    <w:rsid w:val="00F959B4"/>
    <w:rsid w:val="00F95A71"/>
    <w:rsid w:val="00F95C28"/>
    <w:rsid w:val="00F95DA3"/>
    <w:rsid w:val="00F95E71"/>
    <w:rsid w:val="00F95E96"/>
    <w:rsid w:val="00F95EE9"/>
    <w:rsid w:val="00F95FB8"/>
    <w:rsid w:val="00F960C8"/>
    <w:rsid w:val="00F9616C"/>
    <w:rsid w:val="00F96246"/>
    <w:rsid w:val="00F962AD"/>
    <w:rsid w:val="00F96379"/>
    <w:rsid w:val="00F96396"/>
    <w:rsid w:val="00F964CC"/>
    <w:rsid w:val="00F9669D"/>
    <w:rsid w:val="00F967ED"/>
    <w:rsid w:val="00F96864"/>
    <w:rsid w:val="00F9693C"/>
    <w:rsid w:val="00F96B3F"/>
    <w:rsid w:val="00F96B41"/>
    <w:rsid w:val="00F96C8C"/>
    <w:rsid w:val="00F96CEE"/>
    <w:rsid w:val="00F96DEA"/>
    <w:rsid w:val="00F96F91"/>
    <w:rsid w:val="00F96FC5"/>
    <w:rsid w:val="00F97066"/>
    <w:rsid w:val="00F97081"/>
    <w:rsid w:val="00F97170"/>
    <w:rsid w:val="00F9717C"/>
    <w:rsid w:val="00F9724D"/>
    <w:rsid w:val="00F9736D"/>
    <w:rsid w:val="00F974D2"/>
    <w:rsid w:val="00F97582"/>
    <w:rsid w:val="00F975C3"/>
    <w:rsid w:val="00F976BE"/>
    <w:rsid w:val="00F97772"/>
    <w:rsid w:val="00F9782F"/>
    <w:rsid w:val="00F97844"/>
    <w:rsid w:val="00F978F7"/>
    <w:rsid w:val="00F97980"/>
    <w:rsid w:val="00F979AE"/>
    <w:rsid w:val="00F97A75"/>
    <w:rsid w:val="00F97AE0"/>
    <w:rsid w:val="00F97B4B"/>
    <w:rsid w:val="00F97B79"/>
    <w:rsid w:val="00F97B8F"/>
    <w:rsid w:val="00F97B95"/>
    <w:rsid w:val="00F97C32"/>
    <w:rsid w:val="00F97CF8"/>
    <w:rsid w:val="00F97EEF"/>
    <w:rsid w:val="00F97F14"/>
    <w:rsid w:val="00F97FE3"/>
    <w:rsid w:val="00FA01C0"/>
    <w:rsid w:val="00FA01E7"/>
    <w:rsid w:val="00FA01F6"/>
    <w:rsid w:val="00FA0280"/>
    <w:rsid w:val="00FA02A4"/>
    <w:rsid w:val="00FA038C"/>
    <w:rsid w:val="00FA03BF"/>
    <w:rsid w:val="00FA046B"/>
    <w:rsid w:val="00FA0470"/>
    <w:rsid w:val="00FA0673"/>
    <w:rsid w:val="00FA0676"/>
    <w:rsid w:val="00FA068E"/>
    <w:rsid w:val="00FA06D6"/>
    <w:rsid w:val="00FA07EA"/>
    <w:rsid w:val="00FA0A57"/>
    <w:rsid w:val="00FA0B8A"/>
    <w:rsid w:val="00FA0F3E"/>
    <w:rsid w:val="00FA0F7B"/>
    <w:rsid w:val="00FA0FC8"/>
    <w:rsid w:val="00FA1018"/>
    <w:rsid w:val="00FA112F"/>
    <w:rsid w:val="00FA1162"/>
    <w:rsid w:val="00FA1186"/>
    <w:rsid w:val="00FA131D"/>
    <w:rsid w:val="00FA13FE"/>
    <w:rsid w:val="00FA1463"/>
    <w:rsid w:val="00FA14A7"/>
    <w:rsid w:val="00FA1591"/>
    <w:rsid w:val="00FA15BA"/>
    <w:rsid w:val="00FA1699"/>
    <w:rsid w:val="00FA1774"/>
    <w:rsid w:val="00FA179F"/>
    <w:rsid w:val="00FA17DD"/>
    <w:rsid w:val="00FA17F1"/>
    <w:rsid w:val="00FA19A8"/>
    <w:rsid w:val="00FA1A86"/>
    <w:rsid w:val="00FA1AB4"/>
    <w:rsid w:val="00FA1D1F"/>
    <w:rsid w:val="00FA1D67"/>
    <w:rsid w:val="00FA1D8D"/>
    <w:rsid w:val="00FA1E90"/>
    <w:rsid w:val="00FA1F05"/>
    <w:rsid w:val="00FA1F5C"/>
    <w:rsid w:val="00FA1F64"/>
    <w:rsid w:val="00FA1F9A"/>
    <w:rsid w:val="00FA1FCD"/>
    <w:rsid w:val="00FA212E"/>
    <w:rsid w:val="00FA222A"/>
    <w:rsid w:val="00FA2293"/>
    <w:rsid w:val="00FA238B"/>
    <w:rsid w:val="00FA24F4"/>
    <w:rsid w:val="00FA2531"/>
    <w:rsid w:val="00FA27B5"/>
    <w:rsid w:val="00FA2813"/>
    <w:rsid w:val="00FA2867"/>
    <w:rsid w:val="00FA28A2"/>
    <w:rsid w:val="00FA290D"/>
    <w:rsid w:val="00FA294B"/>
    <w:rsid w:val="00FA2A68"/>
    <w:rsid w:val="00FA2AA8"/>
    <w:rsid w:val="00FA2E40"/>
    <w:rsid w:val="00FA2EFC"/>
    <w:rsid w:val="00FA300F"/>
    <w:rsid w:val="00FA33B3"/>
    <w:rsid w:val="00FA3542"/>
    <w:rsid w:val="00FA37D9"/>
    <w:rsid w:val="00FA37DD"/>
    <w:rsid w:val="00FA3970"/>
    <w:rsid w:val="00FA39A3"/>
    <w:rsid w:val="00FA39C3"/>
    <w:rsid w:val="00FA39D2"/>
    <w:rsid w:val="00FA3A1B"/>
    <w:rsid w:val="00FA3A88"/>
    <w:rsid w:val="00FA3B01"/>
    <w:rsid w:val="00FA3B13"/>
    <w:rsid w:val="00FA3C5B"/>
    <w:rsid w:val="00FA3C62"/>
    <w:rsid w:val="00FA3C86"/>
    <w:rsid w:val="00FA3D5E"/>
    <w:rsid w:val="00FA3EE0"/>
    <w:rsid w:val="00FA3EED"/>
    <w:rsid w:val="00FA4033"/>
    <w:rsid w:val="00FA418E"/>
    <w:rsid w:val="00FA4288"/>
    <w:rsid w:val="00FA44B8"/>
    <w:rsid w:val="00FA45B2"/>
    <w:rsid w:val="00FA461E"/>
    <w:rsid w:val="00FA4666"/>
    <w:rsid w:val="00FA47F0"/>
    <w:rsid w:val="00FA4891"/>
    <w:rsid w:val="00FA4A45"/>
    <w:rsid w:val="00FA4A9F"/>
    <w:rsid w:val="00FA4ADC"/>
    <w:rsid w:val="00FA4B24"/>
    <w:rsid w:val="00FA4C77"/>
    <w:rsid w:val="00FA4E0D"/>
    <w:rsid w:val="00FA503A"/>
    <w:rsid w:val="00FA5230"/>
    <w:rsid w:val="00FA5431"/>
    <w:rsid w:val="00FA547E"/>
    <w:rsid w:val="00FA54FC"/>
    <w:rsid w:val="00FA5638"/>
    <w:rsid w:val="00FA5684"/>
    <w:rsid w:val="00FA57C0"/>
    <w:rsid w:val="00FA5865"/>
    <w:rsid w:val="00FA5874"/>
    <w:rsid w:val="00FA5974"/>
    <w:rsid w:val="00FA59F3"/>
    <w:rsid w:val="00FA5ACD"/>
    <w:rsid w:val="00FA5AEA"/>
    <w:rsid w:val="00FA5B73"/>
    <w:rsid w:val="00FA5C0B"/>
    <w:rsid w:val="00FA5C29"/>
    <w:rsid w:val="00FA5DF9"/>
    <w:rsid w:val="00FA5E0E"/>
    <w:rsid w:val="00FA6063"/>
    <w:rsid w:val="00FA6265"/>
    <w:rsid w:val="00FA6335"/>
    <w:rsid w:val="00FA642F"/>
    <w:rsid w:val="00FA643D"/>
    <w:rsid w:val="00FA6482"/>
    <w:rsid w:val="00FA6603"/>
    <w:rsid w:val="00FA678A"/>
    <w:rsid w:val="00FA67B3"/>
    <w:rsid w:val="00FA6A36"/>
    <w:rsid w:val="00FA6A4D"/>
    <w:rsid w:val="00FA6DF8"/>
    <w:rsid w:val="00FA6E7F"/>
    <w:rsid w:val="00FA6F48"/>
    <w:rsid w:val="00FA704D"/>
    <w:rsid w:val="00FA7118"/>
    <w:rsid w:val="00FA729B"/>
    <w:rsid w:val="00FA7476"/>
    <w:rsid w:val="00FA76E4"/>
    <w:rsid w:val="00FA7703"/>
    <w:rsid w:val="00FA7724"/>
    <w:rsid w:val="00FA7753"/>
    <w:rsid w:val="00FA77C6"/>
    <w:rsid w:val="00FA7867"/>
    <w:rsid w:val="00FA7891"/>
    <w:rsid w:val="00FA78AC"/>
    <w:rsid w:val="00FA79E1"/>
    <w:rsid w:val="00FA7A1A"/>
    <w:rsid w:val="00FA7A2E"/>
    <w:rsid w:val="00FA7A4D"/>
    <w:rsid w:val="00FA7BE5"/>
    <w:rsid w:val="00FA7C30"/>
    <w:rsid w:val="00FA7C3F"/>
    <w:rsid w:val="00FA7D56"/>
    <w:rsid w:val="00FA7EB3"/>
    <w:rsid w:val="00FA7F7E"/>
    <w:rsid w:val="00FB02FA"/>
    <w:rsid w:val="00FB0315"/>
    <w:rsid w:val="00FB0320"/>
    <w:rsid w:val="00FB0360"/>
    <w:rsid w:val="00FB0454"/>
    <w:rsid w:val="00FB045E"/>
    <w:rsid w:val="00FB0523"/>
    <w:rsid w:val="00FB06E2"/>
    <w:rsid w:val="00FB07D2"/>
    <w:rsid w:val="00FB07F9"/>
    <w:rsid w:val="00FB082C"/>
    <w:rsid w:val="00FB099C"/>
    <w:rsid w:val="00FB09B6"/>
    <w:rsid w:val="00FB09E0"/>
    <w:rsid w:val="00FB0B2C"/>
    <w:rsid w:val="00FB0D02"/>
    <w:rsid w:val="00FB0D12"/>
    <w:rsid w:val="00FB0DE4"/>
    <w:rsid w:val="00FB0E63"/>
    <w:rsid w:val="00FB0EF8"/>
    <w:rsid w:val="00FB0FB0"/>
    <w:rsid w:val="00FB1069"/>
    <w:rsid w:val="00FB1084"/>
    <w:rsid w:val="00FB1151"/>
    <w:rsid w:val="00FB115E"/>
    <w:rsid w:val="00FB1167"/>
    <w:rsid w:val="00FB13B4"/>
    <w:rsid w:val="00FB14FA"/>
    <w:rsid w:val="00FB16A7"/>
    <w:rsid w:val="00FB17B0"/>
    <w:rsid w:val="00FB1A27"/>
    <w:rsid w:val="00FB1BA3"/>
    <w:rsid w:val="00FB1CC5"/>
    <w:rsid w:val="00FB1D3D"/>
    <w:rsid w:val="00FB1E43"/>
    <w:rsid w:val="00FB1EE4"/>
    <w:rsid w:val="00FB1F26"/>
    <w:rsid w:val="00FB210F"/>
    <w:rsid w:val="00FB2130"/>
    <w:rsid w:val="00FB2151"/>
    <w:rsid w:val="00FB2191"/>
    <w:rsid w:val="00FB225C"/>
    <w:rsid w:val="00FB226D"/>
    <w:rsid w:val="00FB239B"/>
    <w:rsid w:val="00FB23C1"/>
    <w:rsid w:val="00FB247D"/>
    <w:rsid w:val="00FB257B"/>
    <w:rsid w:val="00FB2632"/>
    <w:rsid w:val="00FB264D"/>
    <w:rsid w:val="00FB278E"/>
    <w:rsid w:val="00FB27AE"/>
    <w:rsid w:val="00FB28F0"/>
    <w:rsid w:val="00FB2932"/>
    <w:rsid w:val="00FB2979"/>
    <w:rsid w:val="00FB29EF"/>
    <w:rsid w:val="00FB2A15"/>
    <w:rsid w:val="00FB2B09"/>
    <w:rsid w:val="00FB2B2B"/>
    <w:rsid w:val="00FB2BC3"/>
    <w:rsid w:val="00FB2BCC"/>
    <w:rsid w:val="00FB2BD1"/>
    <w:rsid w:val="00FB2CCB"/>
    <w:rsid w:val="00FB2D65"/>
    <w:rsid w:val="00FB2D6D"/>
    <w:rsid w:val="00FB2FF8"/>
    <w:rsid w:val="00FB319D"/>
    <w:rsid w:val="00FB31AB"/>
    <w:rsid w:val="00FB31BA"/>
    <w:rsid w:val="00FB3287"/>
    <w:rsid w:val="00FB3350"/>
    <w:rsid w:val="00FB3426"/>
    <w:rsid w:val="00FB343A"/>
    <w:rsid w:val="00FB3478"/>
    <w:rsid w:val="00FB35E1"/>
    <w:rsid w:val="00FB3675"/>
    <w:rsid w:val="00FB371A"/>
    <w:rsid w:val="00FB381A"/>
    <w:rsid w:val="00FB3A08"/>
    <w:rsid w:val="00FB3A31"/>
    <w:rsid w:val="00FB3B21"/>
    <w:rsid w:val="00FB3BC8"/>
    <w:rsid w:val="00FB3C4A"/>
    <w:rsid w:val="00FB3C8B"/>
    <w:rsid w:val="00FB3D87"/>
    <w:rsid w:val="00FB3E10"/>
    <w:rsid w:val="00FB3EF9"/>
    <w:rsid w:val="00FB41ED"/>
    <w:rsid w:val="00FB45AD"/>
    <w:rsid w:val="00FB45D3"/>
    <w:rsid w:val="00FB46D7"/>
    <w:rsid w:val="00FB46E3"/>
    <w:rsid w:val="00FB48B1"/>
    <w:rsid w:val="00FB4A00"/>
    <w:rsid w:val="00FB4AE2"/>
    <w:rsid w:val="00FB4B3E"/>
    <w:rsid w:val="00FB4C3B"/>
    <w:rsid w:val="00FB4CFC"/>
    <w:rsid w:val="00FB4D25"/>
    <w:rsid w:val="00FB4DDB"/>
    <w:rsid w:val="00FB4FC2"/>
    <w:rsid w:val="00FB51D5"/>
    <w:rsid w:val="00FB5261"/>
    <w:rsid w:val="00FB539D"/>
    <w:rsid w:val="00FB5435"/>
    <w:rsid w:val="00FB559A"/>
    <w:rsid w:val="00FB5603"/>
    <w:rsid w:val="00FB5716"/>
    <w:rsid w:val="00FB57C7"/>
    <w:rsid w:val="00FB588A"/>
    <w:rsid w:val="00FB590A"/>
    <w:rsid w:val="00FB5A2D"/>
    <w:rsid w:val="00FB5A9E"/>
    <w:rsid w:val="00FB5BAC"/>
    <w:rsid w:val="00FB5D00"/>
    <w:rsid w:val="00FB6061"/>
    <w:rsid w:val="00FB6170"/>
    <w:rsid w:val="00FB62B6"/>
    <w:rsid w:val="00FB6393"/>
    <w:rsid w:val="00FB64A0"/>
    <w:rsid w:val="00FB66CA"/>
    <w:rsid w:val="00FB6922"/>
    <w:rsid w:val="00FB6951"/>
    <w:rsid w:val="00FB6A82"/>
    <w:rsid w:val="00FB6A9E"/>
    <w:rsid w:val="00FB6ABA"/>
    <w:rsid w:val="00FB6C38"/>
    <w:rsid w:val="00FB6DF2"/>
    <w:rsid w:val="00FB6EFE"/>
    <w:rsid w:val="00FB6F0E"/>
    <w:rsid w:val="00FB708E"/>
    <w:rsid w:val="00FB720A"/>
    <w:rsid w:val="00FB73C7"/>
    <w:rsid w:val="00FB7541"/>
    <w:rsid w:val="00FB75F1"/>
    <w:rsid w:val="00FB7A2C"/>
    <w:rsid w:val="00FB7A4C"/>
    <w:rsid w:val="00FB7A8A"/>
    <w:rsid w:val="00FB7C63"/>
    <w:rsid w:val="00FB7CEC"/>
    <w:rsid w:val="00FB7E08"/>
    <w:rsid w:val="00FC00D0"/>
    <w:rsid w:val="00FC0191"/>
    <w:rsid w:val="00FC026D"/>
    <w:rsid w:val="00FC0344"/>
    <w:rsid w:val="00FC05C8"/>
    <w:rsid w:val="00FC061E"/>
    <w:rsid w:val="00FC065C"/>
    <w:rsid w:val="00FC092B"/>
    <w:rsid w:val="00FC0937"/>
    <w:rsid w:val="00FC0C9D"/>
    <w:rsid w:val="00FC0D89"/>
    <w:rsid w:val="00FC0F83"/>
    <w:rsid w:val="00FC0F90"/>
    <w:rsid w:val="00FC1003"/>
    <w:rsid w:val="00FC11AA"/>
    <w:rsid w:val="00FC1252"/>
    <w:rsid w:val="00FC12FD"/>
    <w:rsid w:val="00FC13B0"/>
    <w:rsid w:val="00FC1412"/>
    <w:rsid w:val="00FC1423"/>
    <w:rsid w:val="00FC152F"/>
    <w:rsid w:val="00FC1641"/>
    <w:rsid w:val="00FC1685"/>
    <w:rsid w:val="00FC169E"/>
    <w:rsid w:val="00FC17C8"/>
    <w:rsid w:val="00FC1A5A"/>
    <w:rsid w:val="00FC1C17"/>
    <w:rsid w:val="00FC1C2A"/>
    <w:rsid w:val="00FC1D07"/>
    <w:rsid w:val="00FC1EF5"/>
    <w:rsid w:val="00FC20DD"/>
    <w:rsid w:val="00FC20E9"/>
    <w:rsid w:val="00FC21FB"/>
    <w:rsid w:val="00FC22C6"/>
    <w:rsid w:val="00FC2459"/>
    <w:rsid w:val="00FC24AA"/>
    <w:rsid w:val="00FC24C4"/>
    <w:rsid w:val="00FC2591"/>
    <w:rsid w:val="00FC263E"/>
    <w:rsid w:val="00FC2658"/>
    <w:rsid w:val="00FC2753"/>
    <w:rsid w:val="00FC2843"/>
    <w:rsid w:val="00FC2B29"/>
    <w:rsid w:val="00FC2B8F"/>
    <w:rsid w:val="00FC2C06"/>
    <w:rsid w:val="00FC2C7B"/>
    <w:rsid w:val="00FC2E3D"/>
    <w:rsid w:val="00FC2F2E"/>
    <w:rsid w:val="00FC3181"/>
    <w:rsid w:val="00FC3304"/>
    <w:rsid w:val="00FC33B8"/>
    <w:rsid w:val="00FC34C5"/>
    <w:rsid w:val="00FC3627"/>
    <w:rsid w:val="00FC3680"/>
    <w:rsid w:val="00FC369A"/>
    <w:rsid w:val="00FC3719"/>
    <w:rsid w:val="00FC37B2"/>
    <w:rsid w:val="00FC3814"/>
    <w:rsid w:val="00FC3883"/>
    <w:rsid w:val="00FC38B1"/>
    <w:rsid w:val="00FC3902"/>
    <w:rsid w:val="00FC398D"/>
    <w:rsid w:val="00FC39F1"/>
    <w:rsid w:val="00FC3A9C"/>
    <w:rsid w:val="00FC3AA4"/>
    <w:rsid w:val="00FC3AE2"/>
    <w:rsid w:val="00FC3B14"/>
    <w:rsid w:val="00FC3B42"/>
    <w:rsid w:val="00FC3B52"/>
    <w:rsid w:val="00FC3B73"/>
    <w:rsid w:val="00FC3D52"/>
    <w:rsid w:val="00FC3D68"/>
    <w:rsid w:val="00FC3E57"/>
    <w:rsid w:val="00FC3FE2"/>
    <w:rsid w:val="00FC4032"/>
    <w:rsid w:val="00FC4091"/>
    <w:rsid w:val="00FC40A7"/>
    <w:rsid w:val="00FC419E"/>
    <w:rsid w:val="00FC4305"/>
    <w:rsid w:val="00FC4328"/>
    <w:rsid w:val="00FC4357"/>
    <w:rsid w:val="00FC448B"/>
    <w:rsid w:val="00FC4605"/>
    <w:rsid w:val="00FC461D"/>
    <w:rsid w:val="00FC475B"/>
    <w:rsid w:val="00FC4954"/>
    <w:rsid w:val="00FC4A5F"/>
    <w:rsid w:val="00FC4A75"/>
    <w:rsid w:val="00FC4ABC"/>
    <w:rsid w:val="00FC4AC7"/>
    <w:rsid w:val="00FC4B82"/>
    <w:rsid w:val="00FC4CF0"/>
    <w:rsid w:val="00FC4D19"/>
    <w:rsid w:val="00FC4D6A"/>
    <w:rsid w:val="00FC4DAC"/>
    <w:rsid w:val="00FC4DCD"/>
    <w:rsid w:val="00FC4EFD"/>
    <w:rsid w:val="00FC4FB6"/>
    <w:rsid w:val="00FC4FC9"/>
    <w:rsid w:val="00FC4FD3"/>
    <w:rsid w:val="00FC4FED"/>
    <w:rsid w:val="00FC50D4"/>
    <w:rsid w:val="00FC51AE"/>
    <w:rsid w:val="00FC51E5"/>
    <w:rsid w:val="00FC51E6"/>
    <w:rsid w:val="00FC5368"/>
    <w:rsid w:val="00FC538E"/>
    <w:rsid w:val="00FC53C1"/>
    <w:rsid w:val="00FC5438"/>
    <w:rsid w:val="00FC5465"/>
    <w:rsid w:val="00FC556A"/>
    <w:rsid w:val="00FC55E4"/>
    <w:rsid w:val="00FC562E"/>
    <w:rsid w:val="00FC56AD"/>
    <w:rsid w:val="00FC5706"/>
    <w:rsid w:val="00FC571C"/>
    <w:rsid w:val="00FC57F2"/>
    <w:rsid w:val="00FC5879"/>
    <w:rsid w:val="00FC58F0"/>
    <w:rsid w:val="00FC5958"/>
    <w:rsid w:val="00FC5AE4"/>
    <w:rsid w:val="00FC5B9C"/>
    <w:rsid w:val="00FC5C2A"/>
    <w:rsid w:val="00FC5DF7"/>
    <w:rsid w:val="00FC5EE5"/>
    <w:rsid w:val="00FC5F49"/>
    <w:rsid w:val="00FC5FD8"/>
    <w:rsid w:val="00FC6046"/>
    <w:rsid w:val="00FC621A"/>
    <w:rsid w:val="00FC62C3"/>
    <w:rsid w:val="00FC62FA"/>
    <w:rsid w:val="00FC632A"/>
    <w:rsid w:val="00FC63FE"/>
    <w:rsid w:val="00FC6789"/>
    <w:rsid w:val="00FC68E6"/>
    <w:rsid w:val="00FC6949"/>
    <w:rsid w:val="00FC69F6"/>
    <w:rsid w:val="00FC6B5F"/>
    <w:rsid w:val="00FC6C0F"/>
    <w:rsid w:val="00FC6E03"/>
    <w:rsid w:val="00FC6E0C"/>
    <w:rsid w:val="00FC7109"/>
    <w:rsid w:val="00FC712F"/>
    <w:rsid w:val="00FC736B"/>
    <w:rsid w:val="00FC7409"/>
    <w:rsid w:val="00FC7415"/>
    <w:rsid w:val="00FC7595"/>
    <w:rsid w:val="00FC76CF"/>
    <w:rsid w:val="00FC76D8"/>
    <w:rsid w:val="00FC79D9"/>
    <w:rsid w:val="00FC7A46"/>
    <w:rsid w:val="00FC7B42"/>
    <w:rsid w:val="00FC7B72"/>
    <w:rsid w:val="00FC7BA4"/>
    <w:rsid w:val="00FC7C86"/>
    <w:rsid w:val="00FC7CF4"/>
    <w:rsid w:val="00FC7D0D"/>
    <w:rsid w:val="00FC7D3A"/>
    <w:rsid w:val="00FC7E30"/>
    <w:rsid w:val="00FC7E50"/>
    <w:rsid w:val="00FC7E63"/>
    <w:rsid w:val="00FC7F03"/>
    <w:rsid w:val="00FD0081"/>
    <w:rsid w:val="00FD0097"/>
    <w:rsid w:val="00FD0107"/>
    <w:rsid w:val="00FD0126"/>
    <w:rsid w:val="00FD0187"/>
    <w:rsid w:val="00FD033B"/>
    <w:rsid w:val="00FD0350"/>
    <w:rsid w:val="00FD03DD"/>
    <w:rsid w:val="00FD0457"/>
    <w:rsid w:val="00FD0466"/>
    <w:rsid w:val="00FD05BD"/>
    <w:rsid w:val="00FD077B"/>
    <w:rsid w:val="00FD088B"/>
    <w:rsid w:val="00FD08A9"/>
    <w:rsid w:val="00FD08AE"/>
    <w:rsid w:val="00FD08F4"/>
    <w:rsid w:val="00FD090D"/>
    <w:rsid w:val="00FD0ACD"/>
    <w:rsid w:val="00FD0AFD"/>
    <w:rsid w:val="00FD0B57"/>
    <w:rsid w:val="00FD0B86"/>
    <w:rsid w:val="00FD0B8F"/>
    <w:rsid w:val="00FD0C17"/>
    <w:rsid w:val="00FD0C48"/>
    <w:rsid w:val="00FD0D34"/>
    <w:rsid w:val="00FD0D39"/>
    <w:rsid w:val="00FD0E2C"/>
    <w:rsid w:val="00FD0F84"/>
    <w:rsid w:val="00FD0F89"/>
    <w:rsid w:val="00FD10DF"/>
    <w:rsid w:val="00FD110F"/>
    <w:rsid w:val="00FD12C0"/>
    <w:rsid w:val="00FD12FD"/>
    <w:rsid w:val="00FD1352"/>
    <w:rsid w:val="00FD137C"/>
    <w:rsid w:val="00FD1467"/>
    <w:rsid w:val="00FD14A5"/>
    <w:rsid w:val="00FD14E6"/>
    <w:rsid w:val="00FD1500"/>
    <w:rsid w:val="00FD15E0"/>
    <w:rsid w:val="00FD187A"/>
    <w:rsid w:val="00FD1966"/>
    <w:rsid w:val="00FD1ADC"/>
    <w:rsid w:val="00FD1BFA"/>
    <w:rsid w:val="00FD1CBD"/>
    <w:rsid w:val="00FD1D48"/>
    <w:rsid w:val="00FD1E40"/>
    <w:rsid w:val="00FD208A"/>
    <w:rsid w:val="00FD211A"/>
    <w:rsid w:val="00FD214D"/>
    <w:rsid w:val="00FD2205"/>
    <w:rsid w:val="00FD229E"/>
    <w:rsid w:val="00FD2373"/>
    <w:rsid w:val="00FD2563"/>
    <w:rsid w:val="00FD265B"/>
    <w:rsid w:val="00FD2757"/>
    <w:rsid w:val="00FD27BE"/>
    <w:rsid w:val="00FD27C2"/>
    <w:rsid w:val="00FD2840"/>
    <w:rsid w:val="00FD2853"/>
    <w:rsid w:val="00FD28D2"/>
    <w:rsid w:val="00FD29E2"/>
    <w:rsid w:val="00FD2A8F"/>
    <w:rsid w:val="00FD2B6A"/>
    <w:rsid w:val="00FD2C57"/>
    <w:rsid w:val="00FD2CC5"/>
    <w:rsid w:val="00FD2D15"/>
    <w:rsid w:val="00FD2D58"/>
    <w:rsid w:val="00FD2D81"/>
    <w:rsid w:val="00FD2F28"/>
    <w:rsid w:val="00FD2FD9"/>
    <w:rsid w:val="00FD3139"/>
    <w:rsid w:val="00FD32BE"/>
    <w:rsid w:val="00FD32CD"/>
    <w:rsid w:val="00FD32F3"/>
    <w:rsid w:val="00FD3429"/>
    <w:rsid w:val="00FD358E"/>
    <w:rsid w:val="00FD3670"/>
    <w:rsid w:val="00FD368C"/>
    <w:rsid w:val="00FD36D7"/>
    <w:rsid w:val="00FD36DB"/>
    <w:rsid w:val="00FD3706"/>
    <w:rsid w:val="00FD371D"/>
    <w:rsid w:val="00FD3726"/>
    <w:rsid w:val="00FD377E"/>
    <w:rsid w:val="00FD38E8"/>
    <w:rsid w:val="00FD3995"/>
    <w:rsid w:val="00FD3B2C"/>
    <w:rsid w:val="00FD3B3C"/>
    <w:rsid w:val="00FD3B8F"/>
    <w:rsid w:val="00FD3C04"/>
    <w:rsid w:val="00FD3C58"/>
    <w:rsid w:val="00FD3CBC"/>
    <w:rsid w:val="00FD3EF8"/>
    <w:rsid w:val="00FD3FFE"/>
    <w:rsid w:val="00FD416B"/>
    <w:rsid w:val="00FD41B7"/>
    <w:rsid w:val="00FD4339"/>
    <w:rsid w:val="00FD437D"/>
    <w:rsid w:val="00FD43A8"/>
    <w:rsid w:val="00FD43BB"/>
    <w:rsid w:val="00FD453F"/>
    <w:rsid w:val="00FD46BA"/>
    <w:rsid w:val="00FD4700"/>
    <w:rsid w:val="00FD471E"/>
    <w:rsid w:val="00FD474D"/>
    <w:rsid w:val="00FD476E"/>
    <w:rsid w:val="00FD47C2"/>
    <w:rsid w:val="00FD4800"/>
    <w:rsid w:val="00FD48AA"/>
    <w:rsid w:val="00FD4A48"/>
    <w:rsid w:val="00FD4AFD"/>
    <w:rsid w:val="00FD4BAA"/>
    <w:rsid w:val="00FD4BC2"/>
    <w:rsid w:val="00FD4C5B"/>
    <w:rsid w:val="00FD4C81"/>
    <w:rsid w:val="00FD4C9B"/>
    <w:rsid w:val="00FD4D21"/>
    <w:rsid w:val="00FD4E42"/>
    <w:rsid w:val="00FD4F0A"/>
    <w:rsid w:val="00FD4F29"/>
    <w:rsid w:val="00FD5045"/>
    <w:rsid w:val="00FD50BE"/>
    <w:rsid w:val="00FD50E2"/>
    <w:rsid w:val="00FD5162"/>
    <w:rsid w:val="00FD5392"/>
    <w:rsid w:val="00FD5467"/>
    <w:rsid w:val="00FD5542"/>
    <w:rsid w:val="00FD561B"/>
    <w:rsid w:val="00FD56E5"/>
    <w:rsid w:val="00FD57EE"/>
    <w:rsid w:val="00FD58A5"/>
    <w:rsid w:val="00FD5A56"/>
    <w:rsid w:val="00FD5B86"/>
    <w:rsid w:val="00FD5B9D"/>
    <w:rsid w:val="00FD5BA4"/>
    <w:rsid w:val="00FD5BEE"/>
    <w:rsid w:val="00FD5C34"/>
    <w:rsid w:val="00FD5CB2"/>
    <w:rsid w:val="00FD5CBD"/>
    <w:rsid w:val="00FD5E84"/>
    <w:rsid w:val="00FD5FF1"/>
    <w:rsid w:val="00FD6081"/>
    <w:rsid w:val="00FD608D"/>
    <w:rsid w:val="00FD6255"/>
    <w:rsid w:val="00FD63A3"/>
    <w:rsid w:val="00FD63C1"/>
    <w:rsid w:val="00FD6421"/>
    <w:rsid w:val="00FD6749"/>
    <w:rsid w:val="00FD698C"/>
    <w:rsid w:val="00FD6AE7"/>
    <w:rsid w:val="00FD6B57"/>
    <w:rsid w:val="00FD6B8E"/>
    <w:rsid w:val="00FD6BB6"/>
    <w:rsid w:val="00FD6BCE"/>
    <w:rsid w:val="00FD6C8F"/>
    <w:rsid w:val="00FD6E69"/>
    <w:rsid w:val="00FD6EDC"/>
    <w:rsid w:val="00FD7005"/>
    <w:rsid w:val="00FD7015"/>
    <w:rsid w:val="00FD7132"/>
    <w:rsid w:val="00FD726D"/>
    <w:rsid w:val="00FD72AB"/>
    <w:rsid w:val="00FD72E2"/>
    <w:rsid w:val="00FD737D"/>
    <w:rsid w:val="00FD7556"/>
    <w:rsid w:val="00FD75B6"/>
    <w:rsid w:val="00FD7626"/>
    <w:rsid w:val="00FD76CD"/>
    <w:rsid w:val="00FD7730"/>
    <w:rsid w:val="00FD77B7"/>
    <w:rsid w:val="00FD7807"/>
    <w:rsid w:val="00FD7BAC"/>
    <w:rsid w:val="00FD7D22"/>
    <w:rsid w:val="00FD7D51"/>
    <w:rsid w:val="00FD7DA6"/>
    <w:rsid w:val="00FD7DB4"/>
    <w:rsid w:val="00FD7EDE"/>
    <w:rsid w:val="00FD7F8B"/>
    <w:rsid w:val="00FD7FCF"/>
    <w:rsid w:val="00FE00A8"/>
    <w:rsid w:val="00FE0226"/>
    <w:rsid w:val="00FE03F5"/>
    <w:rsid w:val="00FE0461"/>
    <w:rsid w:val="00FE05B1"/>
    <w:rsid w:val="00FE06A5"/>
    <w:rsid w:val="00FE070B"/>
    <w:rsid w:val="00FE07DE"/>
    <w:rsid w:val="00FE0828"/>
    <w:rsid w:val="00FE089E"/>
    <w:rsid w:val="00FE08DC"/>
    <w:rsid w:val="00FE093D"/>
    <w:rsid w:val="00FE0946"/>
    <w:rsid w:val="00FE0A20"/>
    <w:rsid w:val="00FE0A54"/>
    <w:rsid w:val="00FE0CA5"/>
    <w:rsid w:val="00FE0CB0"/>
    <w:rsid w:val="00FE0D02"/>
    <w:rsid w:val="00FE0E71"/>
    <w:rsid w:val="00FE0F2F"/>
    <w:rsid w:val="00FE0FA9"/>
    <w:rsid w:val="00FE0FC2"/>
    <w:rsid w:val="00FE101A"/>
    <w:rsid w:val="00FE1102"/>
    <w:rsid w:val="00FE1147"/>
    <w:rsid w:val="00FE11B0"/>
    <w:rsid w:val="00FE1208"/>
    <w:rsid w:val="00FE12F0"/>
    <w:rsid w:val="00FE15C9"/>
    <w:rsid w:val="00FE1620"/>
    <w:rsid w:val="00FE16B1"/>
    <w:rsid w:val="00FE18E4"/>
    <w:rsid w:val="00FE1AEF"/>
    <w:rsid w:val="00FE1BFE"/>
    <w:rsid w:val="00FE1CD3"/>
    <w:rsid w:val="00FE1D27"/>
    <w:rsid w:val="00FE1DF2"/>
    <w:rsid w:val="00FE1DFE"/>
    <w:rsid w:val="00FE1E36"/>
    <w:rsid w:val="00FE1E68"/>
    <w:rsid w:val="00FE1EC5"/>
    <w:rsid w:val="00FE1EC9"/>
    <w:rsid w:val="00FE1EF2"/>
    <w:rsid w:val="00FE206F"/>
    <w:rsid w:val="00FE213B"/>
    <w:rsid w:val="00FE2172"/>
    <w:rsid w:val="00FE242A"/>
    <w:rsid w:val="00FE2518"/>
    <w:rsid w:val="00FE26B5"/>
    <w:rsid w:val="00FE27F6"/>
    <w:rsid w:val="00FE2993"/>
    <w:rsid w:val="00FE29E6"/>
    <w:rsid w:val="00FE2A30"/>
    <w:rsid w:val="00FE2A72"/>
    <w:rsid w:val="00FE2C06"/>
    <w:rsid w:val="00FE2C6E"/>
    <w:rsid w:val="00FE2CEF"/>
    <w:rsid w:val="00FE2DE9"/>
    <w:rsid w:val="00FE2E90"/>
    <w:rsid w:val="00FE2E99"/>
    <w:rsid w:val="00FE2EDD"/>
    <w:rsid w:val="00FE2F06"/>
    <w:rsid w:val="00FE2F1E"/>
    <w:rsid w:val="00FE2F8B"/>
    <w:rsid w:val="00FE3055"/>
    <w:rsid w:val="00FE30EB"/>
    <w:rsid w:val="00FE319E"/>
    <w:rsid w:val="00FE3292"/>
    <w:rsid w:val="00FE32AA"/>
    <w:rsid w:val="00FE33C1"/>
    <w:rsid w:val="00FE3409"/>
    <w:rsid w:val="00FE347E"/>
    <w:rsid w:val="00FE353F"/>
    <w:rsid w:val="00FE36F5"/>
    <w:rsid w:val="00FE371F"/>
    <w:rsid w:val="00FE37E5"/>
    <w:rsid w:val="00FE39F5"/>
    <w:rsid w:val="00FE3A80"/>
    <w:rsid w:val="00FE3BF1"/>
    <w:rsid w:val="00FE3CB2"/>
    <w:rsid w:val="00FE3D16"/>
    <w:rsid w:val="00FE3E24"/>
    <w:rsid w:val="00FE3E2D"/>
    <w:rsid w:val="00FE3FD5"/>
    <w:rsid w:val="00FE402C"/>
    <w:rsid w:val="00FE425B"/>
    <w:rsid w:val="00FE4297"/>
    <w:rsid w:val="00FE4306"/>
    <w:rsid w:val="00FE4397"/>
    <w:rsid w:val="00FE450A"/>
    <w:rsid w:val="00FE4848"/>
    <w:rsid w:val="00FE4854"/>
    <w:rsid w:val="00FE48F0"/>
    <w:rsid w:val="00FE48F9"/>
    <w:rsid w:val="00FE4965"/>
    <w:rsid w:val="00FE49C6"/>
    <w:rsid w:val="00FE4A94"/>
    <w:rsid w:val="00FE4CF1"/>
    <w:rsid w:val="00FE4E06"/>
    <w:rsid w:val="00FE4E16"/>
    <w:rsid w:val="00FE4F48"/>
    <w:rsid w:val="00FE4FAB"/>
    <w:rsid w:val="00FE505E"/>
    <w:rsid w:val="00FE50E8"/>
    <w:rsid w:val="00FE51F1"/>
    <w:rsid w:val="00FE5219"/>
    <w:rsid w:val="00FE52BE"/>
    <w:rsid w:val="00FE5448"/>
    <w:rsid w:val="00FE545D"/>
    <w:rsid w:val="00FE5579"/>
    <w:rsid w:val="00FE5587"/>
    <w:rsid w:val="00FE55B7"/>
    <w:rsid w:val="00FE55E1"/>
    <w:rsid w:val="00FE592D"/>
    <w:rsid w:val="00FE5A7A"/>
    <w:rsid w:val="00FE5ADD"/>
    <w:rsid w:val="00FE5B34"/>
    <w:rsid w:val="00FE5B8C"/>
    <w:rsid w:val="00FE5BA5"/>
    <w:rsid w:val="00FE5BB4"/>
    <w:rsid w:val="00FE5CF8"/>
    <w:rsid w:val="00FE5D1B"/>
    <w:rsid w:val="00FE61D6"/>
    <w:rsid w:val="00FE61DF"/>
    <w:rsid w:val="00FE620D"/>
    <w:rsid w:val="00FE6330"/>
    <w:rsid w:val="00FE635B"/>
    <w:rsid w:val="00FE636E"/>
    <w:rsid w:val="00FE6613"/>
    <w:rsid w:val="00FE67D5"/>
    <w:rsid w:val="00FE67FC"/>
    <w:rsid w:val="00FE6912"/>
    <w:rsid w:val="00FE6983"/>
    <w:rsid w:val="00FE6A8A"/>
    <w:rsid w:val="00FE6AFE"/>
    <w:rsid w:val="00FE6C19"/>
    <w:rsid w:val="00FE6D06"/>
    <w:rsid w:val="00FE6D1A"/>
    <w:rsid w:val="00FE6D42"/>
    <w:rsid w:val="00FE702A"/>
    <w:rsid w:val="00FE70E2"/>
    <w:rsid w:val="00FE7160"/>
    <w:rsid w:val="00FE72F2"/>
    <w:rsid w:val="00FE744A"/>
    <w:rsid w:val="00FE7503"/>
    <w:rsid w:val="00FE779E"/>
    <w:rsid w:val="00FE785E"/>
    <w:rsid w:val="00FE7916"/>
    <w:rsid w:val="00FE79E8"/>
    <w:rsid w:val="00FE7B7A"/>
    <w:rsid w:val="00FE7BC8"/>
    <w:rsid w:val="00FE7C3C"/>
    <w:rsid w:val="00FE7D6A"/>
    <w:rsid w:val="00FE7E7B"/>
    <w:rsid w:val="00FE7EEE"/>
    <w:rsid w:val="00FE7FC6"/>
    <w:rsid w:val="00FF0118"/>
    <w:rsid w:val="00FF0332"/>
    <w:rsid w:val="00FF037E"/>
    <w:rsid w:val="00FF039C"/>
    <w:rsid w:val="00FF03A6"/>
    <w:rsid w:val="00FF054B"/>
    <w:rsid w:val="00FF05A1"/>
    <w:rsid w:val="00FF05A6"/>
    <w:rsid w:val="00FF05AD"/>
    <w:rsid w:val="00FF0638"/>
    <w:rsid w:val="00FF0710"/>
    <w:rsid w:val="00FF08A5"/>
    <w:rsid w:val="00FF08BE"/>
    <w:rsid w:val="00FF0903"/>
    <w:rsid w:val="00FF0904"/>
    <w:rsid w:val="00FF0932"/>
    <w:rsid w:val="00FF09D8"/>
    <w:rsid w:val="00FF0A68"/>
    <w:rsid w:val="00FF0B9C"/>
    <w:rsid w:val="00FF0BE5"/>
    <w:rsid w:val="00FF0CE2"/>
    <w:rsid w:val="00FF0F67"/>
    <w:rsid w:val="00FF10C3"/>
    <w:rsid w:val="00FF118B"/>
    <w:rsid w:val="00FF12B3"/>
    <w:rsid w:val="00FF12E3"/>
    <w:rsid w:val="00FF14C5"/>
    <w:rsid w:val="00FF15C0"/>
    <w:rsid w:val="00FF15E9"/>
    <w:rsid w:val="00FF160A"/>
    <w:rsid w:val="00FF160B"/>
    <w:rsid w:val="00FF17EE"/>
    <w:rsid w:val="00FF185B"/>
    <w:rsid w:val="00FF1865"/>
    <w:rsid w:val="00FF1A1A"/>
    <w:rsid w:val="00FF1A4C"/>
    <w:rsid w:val="00FF1D40"/>
    <w:rsid w:val="00FF1DB8"/>
    <w:rsid w:val="00FF1EFE"/>
    <w:rsid w:val="00FF20AD"/>
    <w:rsid w:val="00FF22DD"/>
    <w:rsid w:val="00FF2313"/>
    <w:rsid w:val="00FF237A"/>
    <w:rsid w:val="00FF244E"/>
    <w:rsid w:val="00FF249C"/>
    <w:rsid w:val="00FF2629"/>
    <w:rsid w:val="00FF274F"/>
    <w:rsid w:val="00FF29F0"/>
    <w:rsid w:val="00FF2A50"/>
    <w:rsid w:val="00FF2A52"/>
    <w:rsid w:val="00FF2AA0"/>
    <w:rsid w:val="00FF2AC9"/>
    <w:rsid w:val="00FF2B04"/>
    <w:rsid w:val="00FF2D06"/>
    <w:rsid w:val="00FF2DA2"/>
    <w:rsid w:val="00FF2DA4"/>
    <w:rsid w:val="00FF2E78"/>
    <w:rsid w:val="00FF2EB3"/>
    <w:rsid w:val="00FF2F73"/>
    <w:rsid w:val="00FF2FD7"/>
    <w:rsid w:val="00FF3042"/>
    <w:rsid w:val="00FF3117"/>
    <w:rsid w:val="00FF3352"/>
    <w:rsid w:val="00FF336A"/>
    <w:rsid w:val="00FF354D"/>
    <w:rsid w:val="00FF358A"/>
    <w:rsid w:val="00FF35CF"/>
    <w:rsid w:val="00FF3623"/>
    <w:rsid w:val="00FF363A"/>
    <w:rsid w:val="00FF36C9"/>
    <w:rsid w:val="00FF388D"/>
    <w:rsid w:val="00FF38FE"/>
    <w:rsid w:val="00FF3962"/>
    <w:rsid w:val="00FF3AB7"/>
    <w:rsid w:val="00FF3B09"/>
    <w:rsid w:val="00FF3B0A"/>
    <w:rsid w:val="00FF3BA4"/>
    <w:rsid w:val="00FF3C59"/>
    <w:rsid w:val="00FF3E10"/>
    <w:rsid w:val="00FF3EDE"/>
    <w:rsid w:val="00FF3EE5"/>
    <w:rsid w:val="00FF4049"/>
    <w:rsid w:val="00FF41D0"/>
    <w:rsid w:val="00FF4370"/>
    <w:rsid w:val="00FF438B"/>
    <w:rsid w:val="00FF44D0"/>
    <w:rsid w:val="00FF44F7"/>
    <w:rsid w:val="00FF458D"/>
    <w:rsid w:val="00FF45D7"/>
    <w:rsid w:val="00FF475B"/>
    <w:rsid w:val="00FF4904"/>
    <w:rsid w:val="00FF490C"/>
    <w:rsid w:val="00FF4B9C"/>
    <w:rsid w:val="00FF4C4F"/>
    <w:rsid w:val="00FF4C67"/>
    <w:rsid w:val="00FF4D88"/>
    <w:rsid w:val="00FF4D9D"/>
    <w:rsid w:val="00FF4DE1"/>
    <w:rsid w:val="00FF4E7D"/>
    <w:rsid w:val="00FF4EF3"/>
    <w:rsid w:val="00FF4F03"/>
    <w:rsid w:val="00FF5078"/>
    <w:rsid w:val="00FF5134"/>
    <w:rsid w:val="00FF5166"/>
    <w:rsid w:val="00FF5174"/>
    <w:rsid w:val="00FF5200"/>
    <w:rsid w:val="00FF525A"/>
    <w:rsid w:val="00FF528D"/>
    <w:rsid w:val="00FF5307"/>
    <w:rsid w:val="00FF53FE"/>
    <w:rsid w:val="00FF5404"/>
    <w:rsid w:val="00FF5474"/>
    <w:rsid w:val="00FF55BD"/>
    <w:rsid w:val="00FF5601"/>
    <w:rsid w:val="00FF5651"/>
    <w:rsid w:val="00FF5655"/>
    <w:rsid w:val="00FF5856"/>
    <w:rsid w:val="00FF59A0"/>
    <w:rsid w:val="00FF59EC"/>
    <w:rsid w:val="00FF5A3D"/>
    <w:rsid w:val="00FF5A4F"/>
    <w:rsid w:val="00FF5AB6"/>
    <w:rsid w:val="00FF5B1E"/>
    <w:rsid w:val="00FF5C47"/>
    <w:rsid w:val="00FF5C7F"/>
    <w:rsid w:val="00FF5DE9"/>
    <w:rsid w:val="00FF5EF7"/>
    <w:rsid w:val="00FF606F"/>
    <w:rsid w:val="00FF60DF"/>
    <w:rsid w:val="00FF6181"/>
    <w:rsid w:val="00FF61C7"/>
    <w:rsid w:val="00FF645A"/>
    <w:rsid w:val="00FF64AE"/>
    <w:rsid w:val="00FF651F"/>
    <w:rsid w:val="00FF652F"/>
    <w:rsid w:val="00FF6715"/>
    <w:rsid w:val="00FF678B"/>
    <w:rsid w:val="00FF67EE"/>
    <w:rsid w:val="00FF6862"/>
    <w:rsid w:val="00FF6951"/>
    <w:rsid w:val="00FF6992"/>
    <w:rsid w:val="00FF6A0A"/>
    <w:rsid w:val="00FF6A49"/>
    <w:rsid w:val="00FF6AA8"/>
    <w:rsid w:val="00FF6B94"/>
    <w:rsid w:val="00FF6DCC"/>
    <w:rsid w:val="00FF6DDD"/>
    <w:rsid w:val="00FF6E87"/>
    <w:rsid w:val="00FF6EB3"/>
    <w:rsid w:val="00FF6F8E"/>
    <w:rsid w:val="00FF7260"/>
    <w:rsid w:val="00FF732C"/>
    <w:rsid w:val="00FF73CC"/>
    <w:rsid w:val="00FF7427"/>
    <w:rsid w:val="00FF74D1"/>
    <w:rsid w:val="00FF76B5"/>
    <w:rsid w:val="00FF77D0"/>
    <w:rsid w:val="00FF78AA"/>
    <w:rsid w:val="00FF79A9"/>
    <w:rsid w:val="00FF79D3"/>
    <w:rsid w:val="00FF79E8"/>
    <w:rsid w:val="00FF7A07"/>
    <w:rsid w:val="00FF7B4C"/>
    <w:rsid w:val="00FF7BC5"/>
    <w:rsid w:val="00FF7C1B"/>
    <w:rsid w:val="00FF7C20"/>
    <w:rsid w:val="00FF7C3D"/>
    <w:rsid w:val="00FF7C48"/>
    <w:rsid w:val="00FF7D2E"/>
    <w:rsid w:val="00FF7E73"/>
    <w:rsid w:val="00FF7F8B"/>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6DB9B9-7B36-4B18-9204-EE6CBFA8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291D"/>
    <w:rPr>
      <w:sz w:val="24"/>
      <w:szCs w:val="24"/>
    </w:rPr>
  </w:style>
  <w:style w:type="paragraph" w:styleId="Heading1">
    <w:name w:val="heading 1"/>
    <w:basedOn w:val="Normal"/>
    <w:next w:val="Normal"/>
    <w:link w:val="Heading1Char"/>
    <w:qFormat/>
    <w:rsid w:val="00F447C6"/>
    <w:pPr>
      <w:keepNext/>
      <w:jc w:val="both"/>
      <w:outlineLvl w:val="0"/>
    </w:pPr>
    <w:rPr>
      <w:rFonts w:ascii="Tahoma" w:hAnsi="Tahoma" w:cs="Tahoma"/>
      <w:b/>
      <w:bCs/>
      <w:sz w:val="22"/>
      <w:lang w:eastAsia="en-US"/>
    </w:rPr>
  </w:style>
  <w:style w:type="paragraph" w:styleId="Heading2">
    <w:name w:val="heading 2"/>
    <w:basedOn w:val="Normal"/>
    <w:next w:val="Normal"/>
    <w:link w:val="Heading2Char"/>
    <w:unhideWhenUsed/>
    <w:qFormat/>
    <w:rsid w:val="00ED6B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447C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447C6"/>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474C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A03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B47D5"/>
    <w:rPr>
      <w:color w:val="0000FF"/>
      <w:u w:val="single"/>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781962"/>
    <w:pPr>
      <w:ind w:left="720"/>
    </w:pPr>
    <w:rPr>
      <w:rFonts w:ascii="Arial" w:hAnsi="Arial" w:cs="Arial"/>
      <w:sz w:val="28"/>
      <w:szCs w:val="28"/>
    </w:rPr>
  </w:style>
  <w:style w:type="paragraph" w:styleId="PlainText">
    <w:name w:val="Plain Text"/>
    <w:basedOn w:val="Normal"/>
    <w:link w:val="PlainTextChar"/>
    <w:uiPriority w:val="99"/>
    <w:unhideWhenUsed/>
    <w:rsid w:val="00C5782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C57821"/>
    <w:rPr>
      <w:rFonts w:ascii="Consolas" w:eastAsia="Calibri" w:hAnsi="Consolas" w:cs="Times New Roman"/>
      <w:sz w:val="21"/>
      <w:szCs w:val="21"/>
      <w:lang w:eastAsia="en-US"/>
    </w:rPr>
  </w:style>
  <w:style w:type="paragraph" w:customStyle="1" w:styleId="Default">
    <w:name w:val="Default"/>
    <w:rsid w:val="0026242D"/>
    <w:pPr>
      <w:autoSpaceDE w:val="0"/>
      <w:autoSpaceDN w:val="0"/>
      <w:adjustRightInd w:val="0"/>
    </w:pPr>
    <w:rPr>
      <w:rFonts w:ascii="Arial" w:hAnsi="Arial" w:cs="Arial"/>
      <w:color w:val="000000"/>
      <w:sz w:val="24"/>
      <w:szCs w:val="24"/>
    </w:rPr>
  </w:style>
  <w:style w:type="paragraph" w:styleId="Header">
    <w:name w:val="header"/>
    <w:basedOn w:val="Normal"/>
    <w:link w:val="HeaderChar"/>
    <w:rsid w:val="009646FE"/>
    <w:pPr>
      <w:tabs>
        <w:tab w:val="center" w:pos="4513"/>
        <w:tab w:val="right" w:pos="9026"/>
      </w:tabs>
    </w:pPr>
    <w:rPr>
      <w:rFonts w:ascii="Arial" w:hAnsi="Arial" w:cs="Arial"/>
      <w:sz w:val="28"/>
      <w:szCs w:val="28"/>
    </w:rPr>
  </w:style>
  <w:style w:type="character" w:customStyle="1" w:styleId="HeaderChar">
    <w:name w:val="Header Char"/>
    <w:basedOn w:val="DefaultParagraphFont"/>
    <w:link w:val="Header"/>
    <w:rsid w:val="009646FE"/>
    <w:rPr>
      <w:rFonts w:ascii="Arial" w:hAnsi="Arial" w:cs="Arial"/>
      <w:sz w:val="28"/>
      <w:szCs w:val="28"/>
    </w:rPr>
  </w:style>
  <w:style w:type="paragraph" w:styleId="Footer">
    <w:name w:val="footer"/>
    <w:basedOn w:val="Normal"/>
    <w:link w:val="FooterChar"/>
    <w:uiPriority w:val="99"/>
    <w:rsid w:val="009646FE"/>
    <w:pPr>
      <w:tabs>
        <w:tab w:val="center" w:pos="4513"/>
        <w:tab w:val="right" w:pos="9026"/>
      </w:tabs>
    </w:pPr>
    <w:rPr>
      <w:rFonts w:ascii="Arial" w:hAnsi="Arial" w:cs="Arial"/>
      <w:sz w:val="28"/>
      <w:szCs w:val="28"/>
    </w:rPr>
  </w:style>
  <w:style w:type="character" w:customStyle="1" w:styleId="FooterChar">
    <w:name w:val="Footer Char"/>
    <w:basedOn w:val="DefaultParagraphFont"/>
    <w:link w:val="Footer"/>
    <w:uiPriority w:val="99"/>
    <w:rsid w:val="009646FE"/>
    <w:rPr>
      <w:rFonts w:ascii="Arial" w:hAnsi="Arial" w:cs="Arial"/>
      <w:sz w:val="28"/>
      <w:szCs w:val="28"/>
    </w:rPr>
  </w:style>
  <w:style w:type="paragraph" w:styleId="NormalWeb">
    <w:name w:val="Normal (Web)"/>
    <w:basedOn w:val="Normal"/>
    <w:uiPriority w:val="99"/>
    <w:rsid w:val="0000334B"/>
    <w:pPr>
      <w:spacing w:before="100" w:beforeAutospacing="1" w:after="100" w:afterAutospacing="1"/>
    </w:pPr>
    <w:rPr>
      <w:lang w:val="en-US" w:eastAsia="en-US"/>
    </w:rPr>
  </w:style>
  <w:style w:type="character" w:styleId="Emphasis">
    <w:name w:val="Emphasis"/>
    <w:basedOn w:val="DefaultParagraphFont"/>
    <w:uiPriority w:val="20"/>
    <w:qFormat/>
    <w:rsid w:val="00DA61B3"/>
    <w:rPr>
      <w:i/>
      <w:iCs/>
    </w:rPr>
  </w:style>
  <w:style w:type="character" w:customStyle="1" w:styleId="Heading1Char">
    <w:name w:val="Heading 1 Char"/>
    <w:basedOn w:val="DefaultParagraphFont"/>
    <w:link w:val="Heading1"/>
    <w:rsid w:val="00F447C6"/>
    <w:rPr>
      <w:rFonts w:ascii="Tahoma" w:hAnsi="Tahoma" w:cs="Tahoma"/>
      <w:b/>
      <w:bCs/>
      <w:sz w:val="22"/>
      <w:szCs w:val="24"/>
      <w:lang w:eastAsia="en-US"/>
    </w:rPr>
  </w:style>
  <w:style w:type="character" w:customStyle="1" w:styleId="Heading3Char">
    <w:name w:val="Heading 3 Char"/>
    <w:basedOn w:val="DefaultParagraphFont"/>
    <w:link w:val="Heading3"/>
    <w:semiHidden/>
    <w:rsid w:val="00F447C6"/>
    <w:rPr>
      <w:rFonts w:ascii="Cambria" w:hAnsi="Cambria"/>
      <w:b/>
      <w:bCs/>
      <w:sz w:val="26"/>
      <w:szCs w:val="26"/>
    </w:rPr>
  </w:style>
  <w:style w:type="character" w:customStyle="1" w:styleId="Heading4Char">
    <w:name w:val="Heading 4 Char"/>
    <w:basedOn w:val="DefaultParagraphFont"/>
    <w:link w:val="Heading4"/>
    <w:semiHidden/>
    <w:rsid w:val="00F447C6"/>
    <w:rPr>
      <w:rFonts w:ascii="Calibri" w:hAnsi="Calibri"/>
      <w:b/>
      <w:bCs/>
      <w:sz w:val="28"/>
      <w:szCs w:val="28"/>
    </w:rPr>
  </w:style>
  <w:style w:type="character" w:styleId="Strong">
    <w:name w:val="Strong"/>
    <w:basedOn w:val="DefaultParagraphFont"/>
    <w:uiPriority w:val="22"/>
    <w:qFormat/>
    <w:rsid w:val="00F447C6"/>
    <w:rPr>
      <w:b/>
      <w:bCs/>
    </w:rPr>
  </w:style>
  <w:style w:type="character" w:customStyle="1" w:styleId="share-count">
    <w:name w:val="share-count"/>
    <w:basedOn w:val="DefaultParagraphFont"/>
    <w:rsid w:val="00F447C6"/>
  </w:style>
  <w:style w:type="character" w:customStyle="1" w:styleId="author">
    <w:name w:val="author"/>
    <w:basedOn w:val="DefaultParagraphFont"/>
    <w:rsid w:val="00F447C6"/>
  </w:style>
  <w:style w:type="character" w:customStyle="1" w:styleId="author-label">
    <w:name w:val="author-label"/>
    <w:basedOn w:val="DefaultParagraphFont"/>
    <w:rsid w:val="00F447C6"/>
  </w:style>
  <w:style w:type="character" w:customStyle="1" w:styleId="comments">
    <w:name w:val="comments"/>
    <w:basedOn w:val="DefaultParagraphFont"/>
    <w:rsid w:val="00F447C6"/>
  </w:style>
  <w:style w:type="character" w:customStyle="1" w:styleId="categories">
    <w:name w:val="categories"/>
    <w:basedOn w:val="DefaultParagraphFont"/>
    <w:rsid w:val="00F447C6"/>
  </w:style>
  <w:style w:type="character" w:customStyle="1" w:styleId="categories-label">
    <w:name w:val="categories-label"/>
    <w:basedOn w:val="DefaultParagraphFont"/>
    <w:rsid w:val="00F447C6"/>
  </w:style>
  <w:style w:type="character" w:customStyle="1" w:styleId="tags">
    <w:name w:val="tags"/>
    <w:basedOn w:val="DefaultParagraphFont"/>
    <w:rsid w:val="00F447C6"/>
  </w:style>
  <w:style w:type="character" w:customStyle="1" w:styleId="tags-label">
    <w:name w:val="tags-label"/>
    <w:basedOn w:val="DefaultParagraphFont"/>
    <w:rsid w:val="00F447C6"/>
  </w:style>
  <w:style w:type="character" w:customStyle="1" w:styleId="Heading2Char">
    <w:name w:val="Heading 2 Char"/>
    <w:basedOn w:val="DefaultParagraphFont"/>
    <w:link w:val="Heading2"/>
    <w:rsid w:val="00ED6BC6"/>
    <w:rPr>
      <w:rFonts w:ascii="Cambria" w:eastAsia="Times New Roman" w:hAnsi="Cambria" w:cs="Times New Roman"/>
      <w:b/>
      <w:bCs/>
      <w:i/>
      <w:iCs/>
      <w:sz w:val="28"/>
      <w:szCs w:val="28"/>
    </w:rPr>
  </w:style>
  <w:style w:type="paragraph" w:styleId="BodyText">
    <w:name w:val="Body Text"/>
    <w:basedOn w:val="Normal"/>
    <w:link w:val="BodyTextChar"/>
    <w:rsid w:val="00C3716E"/>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C3716E"/>
    <w:rPr>
      <w:rFonts w:ascii="Arial" w:hAnsi="Arial"/>
      <w:sz w:val="22"/>
      <w:lang w:eastAsia="en-US"/>
    </w:rPr>
  </w:style>
  <w:style w:type="paragraph" w:styleId="BodyTextIndent">
    <w:name w:val="Body Text Indent"/>
    <w:basedOn w:val="Normal"/>
    <w:link w:val="BodyTextIndentChar"/>
    <w:rsid w:val="00C3716E"/>
    <w:pPr>
      <w:ind w:left="432"/>
    </w:pPr>
    <w:rPr>
      <w:rFonts w:ascii="Arial Narrow" w:hAnsi="Arial Narrow"/>
      <w:sz w:val="20"/>
      <w:szCs w:val="20"/>
      <w:lang w:val="en-AU" w:eastAsia="en-US"/>
    </w:rPr>
  </w:style>
  <w:style w:type="character" w:customStyle="1" w:styleId="BodyTextIndentChar">
    <w:name w:val="Body Text Indent Char"/>
    <w:basedOn w:val="DefaultParagraphFont"/>
    <w:link w:val="BodyTextIndent"/>
    <w:rsid w:val="00C3716E"/>
    <w:rPr>
      <w:rFonts w:ascii="Arial Narrow" w:hAnsi="Arial Narrow"/>
      <w:lang w:val="en-AU" w:eastAsia="en-US"/>
    </w:rPr>
  </w:style>
  <w:style w:type="paragraph" w:styleId="BodyText3">
    <w:name w:val="Body Text 3"/>
    <w:basedOn w:val="Normal"/>
    <w:link w:val="BodyText3Char"/>
    <w:uiPriority w:val="99"/>
    <w:rsid w:val="00C3716E"/>
    <w:pPr>
      <w:spacing w:after="120"/>
    </w:pPr>
    <w:rPr>
      <w:sz w:val="16"/>
      <w:szCs w:val="16"/>
      <w:lang w:eastAsia="en-US"/>
    </w:rPr>
  </w:style>
  <w:style w:type="character" w:customStyle="1" w:styleId="BodyText3Char">
    <w:name w:val="Body Text 3 Char"/>
    <w:basedOn w:val="DefaultParagraphFont"/>
    <w:link w:val="BodyText3"/>
    <w:uiPriority w:val="99"/>
    <w:rsid w:val="00C3716E"/>
    <w:rPr>
      <w:sz w:val="16"/>
      <w:szCs w:val="16"/>
      <w:lang w:eastAsia="en-US"/>
    </w:rPr>
  </w:style>
  <w:style w:type="paragraph" w:styleId="Closing">
    <w:name w:val="Closing"/>
    <w:basedOn w:val="BodyText"/>
    <w:link w:val="ClosingChar"/>
    <w:rsid w:val="003B67E4"/>
    <w:pPr>
      <w:keepNext/>
      <w:overflowPunct w:val="0"/>
      <w:autoSpaceDE w:val="0"/>
      <w:autoSpaceDN w:val="0"/>
      <w:adjustRightInd w:val="0"/>
      <w:spacing w:before="0" w:after="160"/>
      <w:textAlignment w:val="baseline"/>
    </w:pPr>
    <w:rPr>
      <w:rFonts w:ascii="Times New Roman" w:hAnsi="Times New Roman"/>
      <w:sz w:val="24"/>
      <w:szCs w:val="24"/>
    </w:rPr>
  </w:style>
  <w:style w:type="character" w:customStyle="1" w:styleId="ClosingChar">
    <w:name w:val="Closing Char"/>
    <w:basedOn w:val="DefaultParagraphFont"/>
    <w:link w:val="Closing"/>
    <w:rsid w:val="003B67E4"/>
    <w:rPr>
      <w:sz w:val="24"/>
      <w:szCs w:val="24"/>
      <w:lang w:eastAsia="en-US"/>
    </w:rPr>
  </w:style>
  <w:style w:type="paragraph" w:styleId="Subtitle">
    <w:name w:val="Subtitle"/>
    <w:basedOn w:val="Normal"/>
    <w:next w:val="Normal"/>
    <w:link w:val="SubtitleChar"/>
    <w:qFormat/>
    <w:rsid w:val="006F0814"/>
    <w:pPr>
      <w:spacing w:after="60"/>
      <w:jc w:val="center"/>
      <w:outlineLvl w:val="1"/>
    </w:pPr>
    <w:rPr>
      <w:rFonts w:ascii="Cambria" w:hAnsi="Cambria"/>
    </w:rPr>
  </w:style>
  <w:style w:type="character" w:customStyle="1" w:styleId="SubtitleChar">
    <w:name w:val="Subtitle Char"/>
    <w:basedOn w:val="DefaultParagraphFont"/>
    <w:link w:val="Subtitle"/>
    <w:rsid w:val="006F0814"/>
    <w:rPr>
      <w:rFonts w:ascii="Cambria" w:eastAsia="Times New Roman" w:hAnsi="Cambria" w:cs="Times New Roman"/>
      <w:sz w:val="24"/>
      <w:szCs w:val="24"/>
    </w:rPr>
  </w:style>
  <w:style w:type="character" w:customStyle="1" w:styleId="showhere">
    <w:name w:val="showhere"/>
    <w:basedOn w:val="DefaultParagraphFont"/>
    <w:rsid w:val="00E3336F"/>
  </w:style>
  <w:style w:type="paragraph" w:styleId="z-TopofForm">
    <w:name w:val="HTML Top of Form"/>
    <w:basedOn w:val="Normal"/>
    <w:next w:val="Normal"/>
    <w:link w:val="z-TopofFormChar"/>
    <w:hidden/>
    <w:uiPriority w:val="99"/>
    <w:unhideWhenUsed/>
    <w:rsid w:val="00E333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3336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33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3336F"/>
    <w:rPr>
      <w:rFonts w:ascii="Arial" w:hAnsi="Arial" w:cs="Arial"/>
      <w:vanish/>
      <w:sz w:val="16"/>
      <w:szCs w:val="16"/>
    </w:rPr>
  </w:style>
  <w:style w:type="character" w:customStyle="1" w:styleId="dj-drop">
    <w:name w:val="dj-drop"/>
    <w:basedOn w:val="DefaultParagraphFont"/>
    <w:rsid w:val="00E3336F"/>
  </w:style>
  <w:style w:type="paragraph" w:customStyle="1" w:styleId="Heading1111">
    <w:name w:val="Heading 1111"/>
    <w:basedOn w:val="ListParagraph"/>
    <w:link w:val="Heading1111Char"/>
    <w:qFormat/>
    <w:rsid w:val="002243C9"/>
    <w:pPr>
      <w:numPr>
        <w:numId w:val="1"/>
      </w:numPr>
      <w:tabs>
        <w:tab w:val="left" w:pos="-1440"/>
        <w:tab w:val="left" w:pos="-720"/>
        <w:tab w:val="left" w:pos="0"/>
        <w:tab w:val="left" w:pos="1080"/>
        <w:tab w:val="left" w:pos="1440"/>
      </w:tabs>
      <w:suppressAutoHyphens/>
      <w:spacing w:before="60" w:after="60" w:line="276" w:lineRule="auto"/>
      <w:contextualSpacing/>
      <w:jc w:val="both"/>
    </w:pPr>
    <w:rPr>
      <w:rFonts w:cs="Times New Roman"/>
      <w:b/>
      <w:spacing w:val="-3"/>
      <w:sz w:val="24"/>
      <w:szCs w:val="24"/>
      <w:lang w:eastAsia="en-US"/>
    </w:rPr>
  </w:style>
  <w:style w:type="paragraph" w:customStyle="1" w:styleId="TEITLLLYTHYR">
    <w:name w:val="TEITL LLYTHYR"/>
    <w:basedOn w:val="Normal"/>
    <w:rsid w:val="00552BB8"/>
    <w:pPr>
      <w:overflowPunct w:val="0"/>
      <w:autoSpaceDE w:val="0"/>
      <w:autoSpaceDN w:val="0"/>
      <w:adjustRightInd w:val="0"/>
      <w:jc w:val="both"/>
      <w:textAlignment w:val="baseline"/>
    </w:pPr>
    <w:rPr>
      <w:b/>
      <w:bCs/>
      <w:i/>
      <w:iCs/>
      <w:lang w:val="cy-GB" w:eastAsia="en-US"/>
    </w:rPr>
  </w:style>
  <w:style w:type="paragraph" w:customStyle="1" w:styleId="Pa0">
    <w:name w:val="Pa0"/>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0">
    <w:name w:val="A0"/>
    <w:uiPriority w:val="99"/>
    <w:rsid w:val="00496001"/>
    <w:rPr>
      <w:rFonts w:cs="Arial Rounded MT Bold"/>
      <w:color w:val="000000"/>
      <w:sz w:val="44"/>
      <w:szCs w:val="44"/>
    </w:rPr>
  </w:style>
  <w:style w:type="character" w:customStyle="1" w:styleId="A1">
    <w:name w:val="A1"/>
    <w:uiPriority w:val="99"/>
    <w:rsid w:val="00496001"/>
    <w:rPr>
      <w:rFonts w:cs="Arial Rounded MT Bold"/>
      <w:color w:val="000000"/>
      <w:sz w:val="106"/>
      <w:szCs w:val="106"/>
    </w:rPr>
  </w:style>
  <w:style w:type="character" w:customStyle="1" w:styleId="A2">
    <w:name w:val="A2"/>
    <w:uiPriority w:val="99"/>
    <w:rsid w:val="00496001"/>
    <w:rPr>
      <w:rFonts w:cs="Arial Rounded MT Bold"/>
      <w:color w:val="000000"/>
      <w:sz w:val="20"/>
      <w:szCs w:val="20"/>
    </w:rPr>
  </w:style>
  <w:style w:type="paragraph" w:customStyle="1" w:styleId="Pa1">
    <w:name w:val="Pa1"/>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3">
    <w:name w:val="A3"/>
    <w:uiPriority w:val="99"/>
    <w:rsid w:val="00496001"/>
    <w:rPr>
      <w:rFonts w:cs="Arial Rounded MT Bold"/>
      <w:color w:val="000000"/>
      <w:sz w:val="22"/>
      <w:szCs w:val="22"/>
    </w:rPr>
  </w:style>
  <w:style w:type="paragraph" w:customStyle="1" w:styleId="Pa2">
    <w:name w:val="Pa2"/>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4">
    <w:name w:val="A4"/>
    <w:uiPriority w:val="99"/>
    <w:rsid w:val="00496001"/>
    <w:rPr>
      <w:rFonts w:ascii="Minion Pro" w:hAnsi="Minion Pro" w:cs="Minion Pro"/>
      <w:color w:val="000000"/>
      <w:sz w:val="12"/>
      <w:szCs w:val="12"/>
    </w:rPr>
  </w:style>
  <w:style w:type="paragraph" w:customStyle="1" w:styleId="1c78a394-6444-4465-81a9-e2b7a1fa6d00">
    <w:name w:val="1c78a394-6444-4465-81a9-e2b7a1fa6d00"/>
    <w:basedOn w:val="Normal"/>
    <w:rsid w:val="00F93629"/>
    <w:pPr>
      <w:spacing w:before="100" w:beforeAutospacing="1" w:after="100" w:afterAutospacing="1"/>
    </w:pPr>
    <w:rPr>
      <w:rFonts w:eastAsia="Calibri"/>
    </w:rPr>
  </w:style>
  <w:style w:type="paragraph" w:customStyle="1" w:styleId="PROMPTS">
    <w:name w:val="PROMPTS"/>
    <w:basedOn w:val="Header"/>
    <w:rsid w:val="00164CC8"/>
    <w:pPr>
      <w:tabs>
        <w:tab w:val="clear" w:pos="4513"/>
        <w:tab w:val="clear" w:pos="9026"/>
      </w:tabs>
      <w:overflowPunct w:val="0"/>
      <w:autoSpaceDE w:val="0"/>
      <w:autoSpaceDN w:val="0"/>
      <w:adjustRightInd w:val="0"/>
      <w:textAlignment w:val="baseline"/>
    </w:pPr>
    <w:rPr>
      <w:sz w:val="20"/>
      <w:szCs w:val="20"/>
      <w:lang w:eastAsia="en-US"/>
    </w:rPr>
  </w:style>
  <w:style w:type="paragraph" w:customStyle="1" w:styleId="CONTACT-DETAILS">
    <w:name w:val="CONTACT-DETAILS"/>
    <w:basedOn w:val="PROMPTS"/>
    <w:rsid w:val="00164CC8"/>
    <w:rPr>
      <w:rFonts w:ascii="Times New Roman" w:hAnsi="Times New Roman" w:cs="Times New Roman"/>
      <w:b/>
      <w:bCs/>
    </w:rPr>
  </w:style>
  <w:style w:type="paragraph" w:customStyle="1" w:styleId="gap">
    <w:name w:val="gap"/>
    <w:basedOn w:val="Normal"/>
    <w:rsid w:val="00164CC8"/>
    <w:pPr>
      <w:overflowPunct w:val="0"/>
      <w:autoSpaceDE w:val="0"/>
      <w:autoSpaceDN w:val="0"/>
      <w:adjustRightInd w:val="0"/>
      <w:spacing w:line="14" w:lineRule="exact"/>
      <w:jc w:val="both"/>
      <w:textAlignment w:val="baseline"/>
    </w:pPr>
    <w:rPr>
      <w:lang w:eastAsia="en-US"/>
    </w:rPr>
  </w:style>
  <w:style w:type="paragraph" w:styleId="Title">
    <w:name w:val="Title"/>
    <w:basedOn w:val="Normal"/>
    <w:next w:val="Normal"/>
    <w:link w:val="TitleChar"/>
    <w:uiPriority w:val="10"/>
    <w:qFormat/>
    <w:rsid w:val="00E9214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9214E"/>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ED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y-GB" w:eastAsia="cy-GB"/>
    </w:rPr>
  </w:style>
  <w:style w:type="character" w:customStyle="1" w:styleId="HTMLPreformattedChar">
    <w:name w:val="HTML Preformatted Char"/>
    <w:basedOn w:val="DefaultParagraphFont"/>
    <w:link w:val="HTMLPreformatted"/>
    <w:uiPriority w:val="99"/>
    <w:rsid w:val="00ED5A8C"/>
    <w:rPr>
      <w:rFonts w:ascii="Courier New" w:hAnsi="Courier New" w:cs="Courier New"/>
      <w:lang w:val="cy-GB" w:eastAsia="cy-GB"/>
    </w:rPr>
  </w:style>
  <w:style w:type="character" w:customStyle="1" w:styleId="object">
    <w:name w:val="object"/>
    <w:basedOn w:val="DefaultParagraphFont"/>
    <w:rsid w:val="00ED3D5F"/>
  </w:style>
  <w:style w:type="character" w:customStyle="1" w:styleId="org">
    <w:name w:val="org"/>
    <w:basedOn w:val="DefaultParagraphFont"/>
    <w:rsid w:val="00ED3D5F"/>
  </w:style>
  <w:style w:type="character" w:customStyle="1" w:styleId="locality">
    <w:name w:val="locality"/>
    <w:basedOn w:val="DefaultParagraphFont"/>
    <w:rsid w:val="00ED3D5F"/>
  </w:style>
  <w:style w:type="character" w:customStyle="1" w:styleId="region">
    <w:name w:val="region"/>
    <w:basedOn w:val="DefaultParagraphFont"/>
    <w:rsid w:val="00ED3D5F"/>
  </w:style>
  <w:style w:type="character" w:customStyle="1" w:styleId="postal-code">
    <w:name w:val="postal-code"/>
    <w:basedOn w:val="DefaultParagraphFont"/>
    <w:rsid w:val="00ED3D5F"/>
  </w:style>
  <w:style w:type="paragraph" w:customStyle="1" w:styleId="yiv4142321434msonormal">
    <w:name w:val="yiv4142321434msonormal"/>
    <w:basedOn w:val="Normal"/>
    <w:rsid w:val="008C1152"/>
    <w:pPr>
      <w:spacing w:before="100" w:beforeAutospacing="1" w:after="100" w:afterAutospacing="1"/>
    </w:pPr>
  </w:style>
  <w:style w:type="paragraph" w:customStyle="1" w:styleId="57640c2a-38ac-495c-afb1-30eef4e05d07">
    <w:name w:val="57640c2a-38ac-495c-afb1-30eef4e05d07"/>
    <w:basedOn w:val="Normal"/>
    <w:uiPriority w:val="99"/>
    <w:rsid w:val="00133113"/>
    <w:rPr>
      <w:rFonts w:eastAsia="Calibri"/>
    </w:rPr>
  </w:style>
  <w:style w:type="character" w:customStyle="1" w:styleId="zm-spellcheck-misspelled">
    <w:name w:val="zm-spellcheck-misspelled"/>
    <w:basedOn w:val="DefaultParagraphFont"/>
    <w:rsid w:val="00364A73"/>
  </w:style>
  <w:style w:type="paragraph" w:customStyle="1" w:styleId="articledate">
    <w:name w:val="article_date"/>
    <w:basedOn w:val="Normal"/>
    <w:rsid w:val="00990A68"/>
    <w:pPr>
      <w:spacing w:before="100" w:beforeAutospacing="1" w:after="100" w:afterAutospacing="1"/>
    </w:pPr>
  </w:style>
  <w:style w:type="paragraph" w:customStyle="1" w:styleId="article-title">
    <w:name w:val="article-title"/>
    <w:basedOn w:val="Normal"/>
    <w:uiPriority w:val="99"/>
    <w:rsid w:val="006F6867"/>
    <w:pPr>
      <w:spacing w:before="100" w:beforeAutospacing="1" w:after="100" w:afterAutospacing="1"/>
    </w:pPr>
    <w:rPr>
      <w:rFonts w:eastAsia="Calibri"/>
    </w:rPr>
  </w:style>
  <w:style w:type="paragraph" w:customStyle="1" w:styleId="footer-content-left">
    <w:name w:val="footer-content-left"/>
    <w:basedOn w:val="Normal"/>
    <w:uiPriority w:val="99"/>
    <w:rsid w:val="006F6867"/>
    <w:pPr>
      <w:spacing w:before="100" w:beforeAutospacing="1" w:after="100" w:afterAutospacing="1"/>
    </w:pPr>
    <w:rPr>
      <w:rFonts w:eastAsia="Calibri"/>
    </w:rPr>
  </w:style>
  <w:style w:type="character" w:customStyle="1" w:styleId="hide">
    <w:name w:val="hide"/>
    <w:basedOn w:val="DefaultParagraphFont"/>
    <w:rsid w:val="006F6867"/>
  </w:style>
  <w:style w:type="paragraph" w:styleId="BalloonText">
    <w:name w:val="Balloon Text"/>
    <w:basedOn w:val="Normal"/>
    <w:link w:val="BalloonTextChar"/>
    <w:rsid w:val="00B82E60"/>
    <w:rPr>
      <w:rFonts w:ascii="Tahoma" w:hAnsi="Tahoma" w:cs="Tahoma"/>
      <w:sz w:val="16"/>
      <w:szCs w:val="16"/>
    </w:rPr>
  </w:style>
  <w:style w:type="character" w:customStyle="1" w:styleId="BalloonTextChar">
    <w:name w:val="Balloon Text Char"/>
    <w:basedOn w:val="DefaultParagraphFont"/>
    <w:link w:val="BalloonText"/>
    <w:rsid w:val="00B82E60"/>
    <w:rPr>
      <w:rFonts w:ascii="Tahoma" w:hAnsi="Tahoma" w:cs="Tahoma"/>
      <w:sz w:val="16"/>
      <w:szCs w:val="16"/>
    </w:rPr>
  </w:style>
  <w:style w:type="character" w:customStyle="1" w:styleId="Heading5Char">
    <w:name w:val="Heading 5 Char"/>
    <w:basedOn w:val="DefaultParagraphFont"/>
    <w:link w:val="Heading5"/>
    <w:semiHidden/>
    <w:rsid w:val="00474C0A"/>
    <w:rPr>
      <w:rFonts w:asciiTheme="majorHAnsi" w:eastAsiaTheme="majorEastAsia" w:hAnsiTheme="majorHAnsi" w:cstheme="majorBidi"/>
      <w:color w:val="243F60" w:themeColor="accent1" w:themeShade="7F"/>
      <w:sz w:val="28"/>
      <w:szCs w:val="28"/>
    </w:rPr>
  </w:style>
  <w:style w:type="character" w:customStyle="1" w:styleId="h4">
    <w:name w:val="h4"/>
    <w:basedOn w:val="DefaultParagraphFont"/>
    <w:rsid w:val="00474C0A"/>
  </w:style>
  <w:style w:type="paragraph" w:customStyle="1" w:styleId="basicparagraph">
    <w:name w:val="basicparagraph"/>
    <w:basedOn w:val="Normal"/>
    <w:rsid w:val="00433D77"/>
    <w:pPr>
      <w:spacing w:before="100" w:beforeAutospacing="1" w:after="100" w:afterAutospacing="1"/>
    </w:pPr>
    <w:rPr>
      <w:rFonts w:eastAsiaTheme="minorHAnsi"/>
    </w:rPr>
  </w:style>
  <w:style w:type="paragraph" w:customStyle="1" w:styleId="gmail-msonormal">
    <w:name w:val="gmail-msonormal"/>
    <w:basedOn w:val="Normal"/>
    <w:rsid w:val="00127D86"/>
    <w:pPr>
      <w:spacing w:before="100" w:beforeAutospacing="1" w:after="100" w:afterAutospacing="1"/>
    </w:pPr>
    <w:rPr>
      <w:rFonts w:eastAsiaTheme="minorHAnsi"/>
    </w:rPr>
  </w:style>
  <w:style w:type="character" w:customStyle="1" w:styleId="mcnpreviewtext1">
    <w:name w:val="mcnpreviewtext1"/>
    <w:basedOn w:val="DefaultParagraphFont"/>
    <w:rsid w:val="0080571D"/>
    <w:rPr>
      <w:vanish/>
      <w:webHidden w:val="0"/>
      <w:specVanish w:val="0"/>
    </w:rPr>
  </w:style>
  <w:style w:type="character" w:customStyle="1" w:styleId="zmsearchresult">
    <w:name w:val="zmsearchresult"/>
    <w:basedOn w:val="DefaultParagraphFont"/>
    <w:rsid w:val="00B40539"/>
  </w:style>
  <w:style w:type="paragraph" w:customStyle="1" w:styleId="SWYDDOGAETH">
    <w:name w:val="SWYDDOGAETH"/>
    <w:basedOn w:val="Normal"/>
    <w:rsid w:val="00C3084B"/>
    <w:pPr>
      <w:overflowPunct w:val="0"/>
      <w:autoSpaceDE w:val="0"/>
      <w:autoSpaceDN w:val="0"/>
      <w:adjustRightInd w:val="0"/>
      <w:spacing w:line="240" w:lineRule="exact"/>
      <w:textAlignment w:val="baseline"/>
    </w:pPr>
    <w:rPr>
      <w:b/>
      <w:bCs/>
      <w:lang w:eastAsia="en-US"/>
    </w:rPr>
  </w:style>
  <w:style w:type="paragraph" w:customStyle="1" w:styleId="Embargoedstatement">
    <w:name w:val="Embargoed statement"/>
    <w:basedOn w:val="Normal"/>
    <w:rsid w:val="00797BE6"/>
    <w:pPr>
      <w:spacing w:before="40" w:after="40" w:line="240" w:lineRule="atLeast"/>
      <w:jc w:val="right"/>
    </w:pPr>
    <w:rPr>
      <w:rFonts w:ascii="Arial" w:eastAsiaTheme="minorHAnsi" w:hAnsi="Arial" w:cs="Arial"/>
      <w:b/>
      <w:bCs/>
      <w:color w:val="4D4D4D"/>
      <w:sz w:val="18"/>
      <w:szCs w:val="18"/>
      <w:lang w:eastAsia="en-US"/>
    </w:rPr>
  </w:style>
  <w:style w:type="paragraph" w:customStyle="1" w:styleId="xmsonormal">
    <w:name w:val="xmsonormal"/>
    <w:basedOn w:val="Normal"/>
    <w:uiPriority w:val="99"/>
    <w:semiHidden/>
    <w:rsid w:val="00BD6A13"/>
    <w:pPr>
      <w:spacing w:before="100" w:beforeAutospacing="1" w:after="100" w:afterAutospacing="1"/>
    </w:pPr>
    <w:rPr>
      <w:rFonts w:eastAsiaTheme="minorHAnsi"/>
    </w:rPr>
  </w:style>
  <w:style w:type="paragraph" w:customStyle="1" w:styleId="xmsonormal0">
    <w:name w:val="x_msonormal"/>
    <w:basedOn w:val="Normal"/>
    <w:rsid w:val="00D27687"/>
    <w:rPr>
      <w:rFonts w:eastAsiaTheme="minorHAnsi"/>
    </w:rPr>
  </w:style>
  <w:style w:type="character" w:styleId="FollowedHyperlink">
    <w:name w:val="FollowedHyperlink"/>
    <w:basedOn w:val="DefaultParagraphFont"/>
    <w:rsid w:val="00C12AB0"/>
    <w:rPr>
      <w:color w:val="800080" w:themeColor="followedHyperlink"/>
      <w:u w:val="single"/>
    </w:rPr>
  </w:style>
  <w:style w:type="paragraph" w:customStyle="1" w:styleId="Pa4">
    <w:name w:val="Pa4"/>
    <w:basedOn w:val="Normal"/>
    <w:next w:val="Normal"/>
    <w:uiPriority w:val="99"/>
    <w:rsid w:val="000F7575"/>
    <w:pPr>
      <w:autoSpaceDE w:val="0"/>
      <w:autoSpaceDN w:val="0"/>
      <w:adjustRightInd w:val="0"/>
      <w:spacing w:line="221" w:lineRule="atLeast"/>
    </w:pPr>
    <w:rPr>
      <w:rFonts w:ascii="Rockwell Light" w:eastAsia="Calibri" w:hAnsi="Rockwell Light"/>
      <w:lang w:eastAsia="en-US"/>
    </w:rPr>
  </w:style>
  <w:style w:type="paragraph" w:customStyle="1" w:styleId="Pa10">
    <w:name w:val="Pa10"/>
    <w:basedOn w:val="Default"/>
    <w:next w:val="Default"/>
    <w:uiPriority w:val="99"/>
    <w:rsid w:val="009D22CA"/>
    <w:pPr>
      <w:spacing w:line="281" w:lineRule="atLeast"/>
    </w:pPr>
    <w:rPr>
      <w:color w:val="auto"/>
    </w:rPr>
  </w:style>
  <w:style w:type="paragraph" w:styleId="NoSpacing">
    <w:name w:val="No Spacing"/>
    <w:basedOn w:val="Normal"/>
    <w:qFormat/>
    <w:rsid w:val="004C3335"/>
    <w:rPr>
      <w:rFonts w:ascii="Calibri" w:eastAsiaTheme="minorHAnsi" w:hAnsi="Calibri"/>
      <w:sz w:val="22"/>
      <w:szCs w:val="22"/>
      <w:lang w:eastAsia="en-US"/>
    </w:rPr>
  </w:style>
  <w:style w:type="character" w:customStyle="1" w:styleId="exclamation">
    <w:name w:val="exclamation"/>
    <w:basedOn w:val="DefaultParagraphFont"/>
    <w:rsid w:val="00C81E0B"/>
  </w:style>
  <w:style w:type="character" w:customStyle="1" w:styleId="onece">
    <w:name w:val="onece"/>
    <w:basedOn w:val="DefaultParagraphFont"/>
    <w:rsid w:val="00C81E0B"/>
  </w:style>
  <w:style w:type="paragraph" w:customStyle="1" w:styleId="Pa3">
    <w:name w:val="Pa3"/>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5">
    <w:name w:val="Pa5"/>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8">
    <w:name w:val="Pa8"/>
    <w:basedOn w:val="Default"/>
    <w:next w:val="Default"/>
    <w:uiPriority w:val="99"/>
    <w:rsid w:val="00B86812"/>
    <w:pPr>
      <w:spacing w:line="201" w:lineRule="atLeast"/>
    </w:pPr>
    <w:rPr>
      <w:rFonts w:ascii="Gill Sans Std Light" w:hAnsi="Gill Sans Std Light" w:cs="Times New Roman"/>
      <w:color w:val="auto"/>
    </w:rPr>
  </w:style>
  <w:style w:type="paragraph" w:customStyle="1" w:styleId="Pa9">
    <w:name w:val="Pa9"/>
    <w:basedOn w:val="Default"/>
    <w:next w:val="Default"/>
    <w:uiPriority w:val="99"/>
    <w:rsid w:val="00B86812"/>
    <w:pPr>
      <w:spacing w:line="241" w:lineRule="atLeast"/>
    </w:pPr>
    <w:rPr>
      <w:rFonts w:ascii="Gill Sans Std Light" w:hAnsi="Gill Sans Std Light" w:cs="Times New Roman"/>
      <w:color w:val="auto"/>
    </w:rPr>
  </w:style>
  <w:style w:type="character" w:customStyle="1" w:styleId="A5">
    <w:name w:val="A5"/>
    <w:uiPriority w:val="99"/>
    <w:rsid w:val="00B86812"/>
    <w:rPr>
      <w:rFonts w:ascii="Frutiger LT Std 57 Cn" w:hAnsi="Frutiger LT Std 57 Cn" w:cs="Frutiger LT Std 57 Cn"/>
      <w:color w:val="000000"/>
      <w:sz w:val="15"/>
      <w:szCs w:val="15"/>
    </w:rPr>
  </w:style>
  <w:style w:type="table" w:customStyle="1" w:styleId="TableGrid0">
    <w:name w:val="TableGrid"/>
    <w:rsid w:val="00B172D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cc-intro">
    <w:name w:val="ccc-intro"/>
    <w:basedOn w:val="Normal"/>
    <w:rsid w:val="00F63519"/>
    <w:pPr>
      <w:spacing w:before="100" w:beforeAutospacing="1" w:after="100" w:afterAutospacing="1"/>
    </w:pPr>
  </w:style>
  <w:style w:type="character" w:customStyle="1" w:styleId="cctoggle-text-on">
    <w:name w:val="cctoggle-text-on"/>
    <w:basedOn w:val="DefaultParagraphFont"/>
    <w:rsid w:val="00F63519"/>
  </w:style>
  <w:style w:type="paragraph" w:customStyle="1" w:styleId="ccc-about">
    <w:name w:val="ccc-about"/>
    <w:basedOn w:val="Normal"/>
    <w:rsid w:val="00F63519"/>
    <w:pPr>
      <w:spacing w:before="100" w:beforeAutospacing="1" w:after="100" w:afterAutospacing="1"/>
    </w:pPr>
  </w:style>
  <w:style w:type="character" w:customStyle="1" w:styleId="chevron">
    <w:name w:val="chevron"/>
    <w:basedOn w:val="DefaultParagraphFont"/>
    <w:rsid w:val="00F63519"/>
  </w:style>
  <w:style w:type="character" w:customStyle="1" w:styleId="apple-tab-span">
    <w:name w:val="apple-tab-span"/>
    <w:basedOn w:val="DefaultParagraphFont"/>
    <w:rsid w:val="00F63519"/>
  </w:style>
  <w:style w:type="paragraph" w:styleId="FootnoteText">
    <w:name w:val="footnote text"/>
    <w:basedOn w:val="Normal"/>
    <w:link w:val="FootnoteTextChar"/>
    <w:rsid w:val="00E57DFB"/>
    <w:rPr>
      <w:rFonts w:ascii="Arial" w:hAnsi="Arial"/>
      <w:sz w:val="20"/>
      <w:szCs w:val="20"/>
      <w:lang w:eastAsia="en-US"/>
    </w:rPr>
  </w:style>
  <w:style w:type="character" w:customStyle="1" w:styleId="FootnoteTextChar">
    <w:name w:val="Footnote Text Char"/>
    <w:basedOn w:val="DefaultParagraphFont"/>
    <w:link w:val="FootnoteText"/>
    <w:rsid w:val="00E57DFB"/>
    <w:rPr>
      <w:rFonts w:ascii="Arial" w:hAnsi="Arial"/>
      <w:lang w:eastAsia="en-US"/>
    </w:rPr>
  </w:style>
  <w:style w:type="character" w:styleId="FootnoteReference">
    <w:name w:val="footnote reference"/>
    <w:rsid w:val="00E57DFB"/>
    <w:rPr>
      <w:vertAlign w:val="superscript"/>
    </w:rPr>
  </w:style>
  <w:style w:type="character" w:customStyle="1" w:styleId="register">
    <w:name w:val="register"/>
    <w:basedOn w:val="DefaultParagraphFont"/>
    <w:rsid w:val="008C32EE"/>
  </w:style>
  <w:style w:type="character" w:customStyle="1" w:styleId="Heading6Char">
    <w:name w:val="Heading 6 Char"/>
    <w:basedOn w:val="DefaultParagraphFont"/>
    <w:link w:val="Heading6"/>
    <w:semiHidden/>
    <w:rsid w:val="009A03AE"/>
    <w:rPr>
      <w:rFonts w:asciiTheme="majorHAnsi" w:eastAsiaTheme="majorEastAsia" w:hAnsiTheme="majorHAnsi" w:cstheme="majorBidi"/>
      <w:i/>
      <w:iCs/>
      <w:color w:val="243F60" w:themeColor="accent1" w:themeShade="7F"/>
      <w:sz w:val="28"/>
      <w:szCs w:val="28"/>
    </w:rPr>
  </w:style>
  <w:style w:type="character" w:customStyle="1" w:styleId="tlid-translation">
    <w:name w:val="tlid-translation"/>
    <w:basedOn w:val="DefaultParagraphFont"/>
    <w:rsid w:val="003B1153"/>
  </w:style>
  <w:style w:type="paragraph" w:customStyle="1" w:styleId="xdefault">
    <w:name w:val="x_default"/>
    <w:basedOn w:val="Normal"/>
    <w:rsid w:val="008E416C"/>
    <w:rPr>
      <w:rFonts w:eastAsiaTheme="minorHAnsi"/>
    </w:rPr>
  </w:style>
  <w:style w:type="character" w:customStyle="1" w:styleId="ilfuvd">
    <w:name w:val="ilfuvd"/>
    <w:basedOn w:val="DefaultParagraphFont"/>
    <w:rsid w:val="0074740C"/>
  </w:style>
  <w:style w:type="paragraph" w:customStyle="1" w:styleId="imprintuniqueid">
    <w:name w:val="imprintuniqueid"/>
    <w:basedOn w:val="Normal"/>
    <w:uiPriority w:val="99"/>
    <w:rsid w:val="0065303F"/>
    <w:pPr>
      <w:spacing w:before="100" w:beforeAutospacing="1" w:after="100" w:afterAutospacing="1"/>
    </w:pPr>
    <w:rPr>
      <w:rFonts w:eastAsia="Calibri"/>
    </w:rPr>
  </w:style>
  <w:style w:type="character" w:customStyle="1" w:styleId="arialbluebold">
    <w:name w:val="arialbluebold"/>
    <w:basedOn w:val="DefaultParagraphFont"/>
    <w:rsid w:val="0065303F"/>
  </w:style>
  <w:style w:type="paragraph" w:customStyle="1" w:styleId="ydpf041e785yiv5526429135msonormal">
    <w:name w:val="ydpf041e785yiv5526429135msonormal"/>
    <w:basedOn w:val="Normal"/>
    <w:rsid w:val="00271403"/>
    <w:pPr>
      <w:spacing w:before="100" w:beforeAutospacing="1" w:after="100" w:afterAutospacing="1"/>
    </w:pPr>
    <w:rPr>
      <w:rFonts w:ascii="Calibri" w:eastAsiaTheme="minorHAnsi" w:hAnsi="Calibri"/>
      <w:sz w:val="22"/>
      <w:szCs w:val="22"/>
    </w:rPr>
  </w:style>
  <w:style w:type="paragraph" w:customStyle="1" w:styleId="Default1LTGliederung1">
    <w:name w:val="Default 1~LT~Gliederung 1"/>
    <w:rsid w:val="005D76FB"/>
    <w:pPr>
      <w:widowControl w:val="0"/>
      <w:suppressAutoHyphens/>
      <w:autoSpaceDE w:val="0"/>
      <w:spacing w:after="283"/>
    </w:pPr>
    <w:rPr>
      <w:rFonts w:ascii="Arial" w:eastAsia="Arial" w:hAnsi="Arial" w:cs="Arial"/>
      <w:color w:val="000000"/>
      <w:kern w:val="1"/>
      <w:sz w:val="64"/>
      <w:szCs w:val="64"/>
      <w:lang w:val="cy-GB" w:eastAsia="hi-IN" w:bidi="hi-IN"/>
    </w:rPr>
  </w:style>
  <w:style w:type="paragraph" w:customStyle="1" w:styleId="Pa6">
    <w:name w:val="Pa6"/>
    <w:basedOn w:val="Default"/>
    <w:next w:val="Default"/>
    <w:uiPriority w:val="99"/>
    <w:rsid w:val="00B2759B"/>
    <w:pPr>
      <w:spacing w:line="401" w:lineRule="atLeast"/>
    </w:pPr>
    <w:rPr>
      <w:rFonts w:ascii="Myriad Pro Light" w:hAnsi="Myriad Pro Light" w:cs="Times New Roman"/>
      <w:color w:val="auto"/>
    </w:rPr>
  </w:style>
  <w:style w:type="paragraph" w:customStyle="1" w:styleId="msoaccenttext2">
    <w:name w:val="msoaccenttext2"/>
    <w:rsid w:val="001A25BC"/>
    <w:rPr>
      <w:rFonts w:ascii="Franklin Gothic Book" w:hAnsi="Franklin Gothic Book"/>
      <w:color w:val="000000"/>
      <w:kern w:val="28"/>
      <w:sz w:val="14"/>
      <w:szCs w:val="14"/>
    </w:rPr>
  </w:style>
  <w:style w:type="paragraph" w:customStyle="1" w:styleId="yiv4650140633msonormal">
    <w:name w:val="yiv4650140633msonormal"/>
    <w:basedOn w:val="Normal"/>
    <w:rsid w:val="00902D63"/>
    <w:pPr>
      <w:spacing w:before="100" w:beforeAutospacing="1" w:after="100" w:afterAutospacing="1"/>
    </w:pPr>
    <w:rPr>
      <w:rFonts w:eastAsiaTheme="minorHAnsi"/>
    </w:rPr>
  </w:style>
  <w:style w:type="paragraph" w:customStyle="1" w:styleId="yiv6883309651msonormal">
    <w:name w:val="yiv6883309651msonormal"/>
    <w:basedOn w:val="Normal"/>
    <w:rsid w:val="003F09E4"/>
    <w:pPr>
      <w:spacing w:before="100" w:beforeAutospacing="1" w:after="100" w:afterAutospacing="1"/>
    </w:pPr>
    <w:rPr>
      <w:rFonts w:eastAsiaTheme="minorHAnsi"/>
    </w:rPr>
  </w:style>
  <w:style w:type="paragraph" w:customStyle="1" w:styleId="yiv0461696281msonormal">
    <w:name w:val="yiv0461696281msonormal"/>
    <w:basedOn w:val="Normal"/>
    <w:rsid w:val="003F09E4"/>
    <w:pPr>
      <w:spacing w:before="100" w:beforeAutospacing="1" w:after="100" w:afterAutospacing="1"/>
    </w:pPr>
    <w:rPr>
      <w:rFonts w:eastAsiaTheme="minorHAnsi"/>
    </w:rPr>
  </w:style>
  <w:style w:type="paragraph" w:customStyle="1" w:styleId="ydp47fbb08fyiv0537610069msonormal">
    <w:name w:val="ydp47fbb08fyiv0537610069msonormal"/>
    <w:basedOn w:val="Normal"/>
    <w:rsid w:val="00B51687"/>
    <w:pPr>
      <w:spacing w:before="100" w:beforeAutospacing="1" w:after="100" w:afterAutospacing="1"/>
    </w:pPr>
    <w:rPr>
      <w:rFonts w:eastAsiaTheme="minorHAnsi"/>
    </w:rPr>
  </w:style>
  <w:style w:type="paragraph" w:customStyle="1" w:styleId="gdp">
    <w:name w:val="gd_p"/>
    <w:basedOn w:val="Normal"/>
    <w:uiPriority w:val="99"/>
    <w:rsid w:val="00252D05"/>
    <w:pPr>
      <w:spacing w:before="100" w:beforeAutospacing="1" w:after="100" w:afterAutospacing="1"/>
    </w:pPr>
    <w:rPr>
      <w:rFonts w:eastAsiaTheme="minorHAnsi"/>
    </w:rPr>
  </w:style>
  <w:style w:type="character" w:customStyle="1" w:styleId="hgkelc">
    <w:name w:val="hgkelc"/>
    <w:basedOn w:val="DefaultParagraphFont"/>
    <w:rsid w:val="00BF4E4D"/>
  </w:style>
  <w:style w:type="character" w:customStyle="1" w:styleId="A7">
    <w:name w:val="A7"/>
    <w:basedOn w:val="DefaultParagraphFont"/>
    <w:uiPriority w:val="99"/>
    <w:rsid w:val="00A439BB"/>
    <w:rPr>
      <w:rFonts w:ascii="Myriad Pro Light" w:hAnsi="Myriad Pro Light" w:hint="default"/>
      <w:b/>
      <w:bCs/>
      <w:color w:val="000000"/>
    </w:rPr>
  </w:style>
  <w:style w:type="paragraph" w:styleId="BodyTextIndent2">
    <w:name w:val="Body Text Indent 2"/>
    <w:basedOn w:val="Normal"/>
    <w:link w:val="BodyTextIndent2Char"/>
    <w:unhideWhenUsed/>
    <w:rsid w:val="00A439BB"/>
    <w:pPr>
      <w:spacing w:after="120" w:line="480" w:lineRule="auto"/>
      <w:ind w:left="283"/>
    </w:pPr>
    <w:rPr>
      <w:noProof/>
      <w:lang w:val="cy-GB" w:eastAsia="en-US"/>
    </w:rPr>
  </w:style>
  <w:style w:type="character" w:customStyle="1" w:styleId="BodyTextIndent2Char">
    <w:name w:val="Body Text Indent 2 Char"/>
    <w:basedOn w:val="DefaultParagraphFont"/>
    <w:link w:val="BodyTextIndent2"/>
    <w:rsid w:val="00A439BB"/>
    <w:rPr>
      <w:noProof/>
      <w:sz w:val="24"/>
      <w:szCs w:val="24"/>
      <w:lang w:val="cy-GB" w:eastAsia="en-US"/>
    </w:rPr>
  </w:style>
  <w:style w:type="paragraph" w:styleId="BodyText2">
    <w:name w:val="Body Text 2"/>
    <w:basedOn w:val="Normal"/>
    <w:link w:val="BodyText2Char"/>
    <w:unhideWhenUsed/>
    <w:rsid w:val="00A439BB"/>
    <w:pPr>
      <w:spacing w:after="120" w:line="480" w:lineRule="auto"/>
    </w:pPr>
    <w:rPr>
      <w:noProof/>
      <w:lang w:val="cy-GB" w:eastAsia="en-US"/>
    </w:rPr>
  </w:style>
  <w:style w:type="character" w:customStyle="1" w:styleId="BodyText2Char">
    <w:name w:val="Body Text 2 Char"/>
    <w:basedOn w:val="DefaultParagraphFont"/>
    <w:link w:val="BodyText2"/>
    <w:rsid w:val="00A439BB"/>
    <w:rPr>
      <w:noProof/>
      <w:sz w:val="24"/>
      <w:szCs w:val="24"/>
      <w:lang w:val="cy-GB" w:eastAsia="en-US"/>
    </w:rPr>
  </w:style>
  <w:style w:type="paragraph" w:customStyle="1" w:styleId="ColorfulList-Accent11">
    <w:name w:val="Colorful List - Accent 11"/>
    <w:basedOn w:val="Normal"/>
    <w:qFormat/>
    <w:rsid w:val="00A439BB"/>
    <w:pPr>
      <w:ind w:left="720"/>
    </w:pPr>
    <w:rPr>
      <w:rFonts w:ascii="Arial" w:hAnsi="Arial" w:cs="Arial"/>
      <w:lang w:eastAsia="en-US"/>
    </w:rPr>
  </w:style>
  <w:style w:type="paragraph" w:styleId="TOCHeading">
    <w:name w:val="TOC Heading"/>
    <w:basedOn w:val="Heading1"/>
    <w:next w:val="Normal"/>
    <w:uiPriority w:val="39"/>
    <w:qFormat/>
    <w:rsid w:val="00A439BB"/>
    <w:pPr>
      <w:keepLines/>
      <w:spacing w:before="480" w:line="276" w:lineRule="auto"/>
      <w:jc w:val="left"/>
      <w:outlineLvl w:val="9"/>
    </w:pPr>
    <w:rPr>
      <w:rFonts w:ascii="Cambria" w:hAnsi="Cambria" w:cs="Times New Roman"/>
      <w:color w:val="365F91"/>
      <w:sz w:val="28"/>
      <w:szCs w:val="28"/>
      <w:lang w:val="en-US" w:eastAsia="ja-JP"/>
    </w:rPr>
  </w:style>
  <w:style w:type="character" w:customStyle="1" w:styleId="Heading1111Char">
    <w:name w:val="Heading 1111 Char"/>
    <w:link w:val="Heading1111"/>
    <w:rsid w:val="00A439BB"/>
    <w:rPr>
      <w:rFonts w:ascii="Arial" w:hAnsi="Arial"/>
      <w:b/>
      <w:spacing w:val="-3"/>
      <w:sz w:val="24"/>
      <w:szCs w:val="24"/>
      <w:lang w:eastAsia="en-US"/>
    </w:rPr>
  </w:style>
  <w:style w:type="paragraph" w:styleId="TOC1">
    <w:name w:val="toc 1"/>
    <w:basedOn w:val="Normal"/>
    <w:next w:val="Normal"/>
    <w:autoRedefine/>
    <w:uiPriority w:val="39"/>
    <w:rsid w:val="00A439BB"/>
    <w:pPr>
      <w:spacing w:after="100"/>
    </w:pPr>
    <w:rPr>
      <w:rFonts w:ascii="Arial" w:hAnsi="Arial" w:cs="Arial"/>
      <w:lang w:eastAsia="en-US"/>
    </w:rPr>
  </w:style>
  <w:style w:type="paragraph" w:styleId="List2">
    <w:name w:val="List 2"/>
    <w:basedOn w:val="Normal"/>
    <w:rsid w:val="00A439BB"/>
    <w:pPr>
      <w:ind w:left="566" w:hanging="283"/>
    </w:pPr>
    <w:rPr>
      <w:rFonts w:ascii="Arial" w:hAnsi="Arial" w:cs="Arial"/>
      <w:lang w:eastAsia="en-US"/>
    </w:rPr>
  </w:style>
  <w:style w:type="paragraph" w:styleId="Date">
    <w:name w:val="Date"/>
    <w:basedOn w:val="Normal"/>
    <w:next w:val="Normal"/>
    <w:link w:val="DateChar"/>
    <w:rsid w:val="00A439BB"/>
    <w:rPr>
      <w:rFonts w:ascii="Arial" w:hAnsi="Arial" w:cs="Arial"/>
      <w:lang w:eastAsia="en-US"/>
    </w:rPr>
  </w:style>
  <w:style w:type="character" w:customStyle="1" w:styleId="DateChar">
    <w:name w:val="Date Char"/>
    <w:basedOn w:val="DefaultParagraphFont"/>
    <w:link w:val="Date"/>
    <w:rsid w:val="00A439BB"/>
    <w:rPr>
      <w:rFonts w:ascii="Arial" w:hAnsi="Arial" w:cs="Arial"/>
      <w:sz w:val="24"/>
      <w:szCs w:val="24"/>
      <w:lang w:eastAsia="en-US"/>
    </w:rPr>
  </w:style>
  <w:style w:type="paragraph" w:styleId="ListBullet3">
    <w:name w:val="List Bullet 3"/>
    <w:basedOn w:val="Normal"/>
    <w:autoRedefine/>
    <w:rsid w:val="00A439BB"/>
    <w:pPr>
      <w:tabs>
        <w:tab w:val="num" w:pos="926"/>
      </w:tabs>
      <w:ind w:left="926" w:hanging="360"/>
    </w:pPr>
    <w:rPr>
      <w:rFonts w:ascii="Arial" w:hAnsi="Arial" w:cs="Arial"/>
      <w:lang w:eastAsia="en-US"/>
    </w:rPr>
  </w:style>
  <w:style w:type="paragraph" w:styleId="ListContinue2">
    <w:name w:val="List Continue 2"/>
    <w:basedOn w:val="Normal"/>
    <w:rsid w:val="00A439BB"/>
    <w:pPr>
      <w:spacing w:after="120"/>
      <w:ind w:left="566"/>
    </w:pPr>
    <w:rPr>
      <w:rFonts w:ascii="Arial" w:hAnsi="Arial" w:cs="Arial"/>
      <w:lang w:eastAsia="en-US"/>
    </w:rPr>
  </w:style>
  <w:style w:type="paragraph" w:customStyle="1" w:styleId="DefaultText">
    <w:name w:val="Default Text"/>
    <w:basedOn w:val="Normal"/>
    <w:rsid w:val="00A439BB"/>
    <w:pPr>
      <w:widowControl w:val="0"/>
    </w:pPr>
    <w:rPr>
      <w:rFonts w:ascii="Garamond" w:hAnsi="Garamond" w:cs="Arial"/>
      <w:sz w:val="26"/>
      <w:szCs w:val="20"/>
      <w:lang w:val="en-US" w:eastAsia="en-US"/>
    </w:rPr>
  </w:style>
  <w:style w:type="character" w:customStyle="1" w:styleId="CommentTextChar">
    <w:name w:val="Comment Text Char"/>
    <w:basedOn w:val="DefaultParagraphFont"/>
    <w:link w:val="CommentText"/>
    <w:rsid w:val="00A439BB"/>
    <w:rPr>
      <w:rFonts w:ascii="Arial" w:hAnsi="Arial" w:cs="Arial"/>
    </w:rPr>
  </w:style>
  <w:style w:type="paragraph" w:styleId="CommentText">
    <w:name w:val="annotation text"/>
    <w:basedOn w:val="Normal"/>
    <w:link w:val="CommentTextChar"/>
    <w:rsid w:val="00A439BB"/>
    <w:rPr>
      <w:rFonts w:ascii="Arial" w:hAnsi="Arial" w:cs="Arial"/>
      <w:sz w:val="20"/>
      <w:szCs w:val="20"/>
    </w:rPr>
  </w:style>
  <w:style w:type="character" w:customStyle="1" w:styleId="CommentTextChar1">
    <w:name w:val="Comment Text Char1"/>
    <w:basedOn w:val="DefaultParagraphFont"/>
    <w:uiPriority w:val="99"/>
    <w:rsid w:val="00A439BB"/>
  </w:style>
  <w:style w:type="character" w:customStyle="1" w:styleId="CommentSubjectChar">
    <w:name w:val="Comment Subject Char"/>
    <w:basedOn w:val="CommentTextChar"/>
    <w:link w:val="CommentSubject"/>
    <w:rsid w:val="00A439BB"/>
    <w:rPr>
      <w:rFonts w:ascii="Arial" w:hAnsi="Arial" w:cs="Arial"/>
      <w:b/>
      <w:bCs/>
    </w:rPr>
  </w:style>
  <w:style w:type="paragraph" w:styleId="CommentSubject">
    <w:name w:val="annotation subject"/>
    <w:basedOn w:val="CommentText"/>
    <w:next w:val="CommentText"/>
    <w:link w:val="CommentSubjectChar"/>
    <w:rsid w:val="00A439BB"/>
    <w:rPr>
      <w:b/>
      <w:bCs/>
    </w:rPr>
  </w:style>
  <w:style w:type="character" w:customStyle="1" w:styleId="CommentSubjectChar1">
    <w:name w:val="Comment Subject Char1"/>
    <w:basedOn w:val="CommentTextChar1"/>
    <w:uiPriority w:val="99"/>
    <w:rsid w:val="00A439BB"/>
    <w:rPr>
      <w:b/>
      <w:bCs/>
    </w:rPr>
  </w:style>
  <w:style w:type="paragraph" w:styleId="EndnoteText">
    <w:name w:val="endnote text"/>
    <w:basedOn w:val="Normal"/>
    <w:link w:val="EndnoteTextChar"/>
    <w:rsid w:val="00A439BB"/>
    <w:rPr>
      <w:rFonts w:ascii="Arial" w:hAnsi="Arial"/>
      <w:sz w:val="20"/>
      <w:szCs w:val="20"/>
      <w:lang w:val="cy-GB" w:eastAsia="en-US"/>
    </w:rPr>
  </w:style>
  <w:style w:type="character" w:customStyle="1" w:styleId="EndnoteTextChar">
    <w:name w:val="Endnote Text Char"/>
    <w:basedOn w:val="DefaultParagraphFont"/>
    <w:link w:val="EndnoteText"/>
    <w:rsid w:val="00A439BB"/>
    <w:rPr>
      <w:rFonts w:ascii="Arial" w:hAnsi="Arial"/>
      <w:lang w:val="cy-GB" w:eastAsia="en-US"/>
    </w:rPr>
  </w:style>
  <w:style w:type="character" w:styleId="EndnoteReference">
    <w:name w:val="endnote reference"/>
    <w:rsid w:val="00A439BB"/>
    <w:rPr>
      <w:vertAlign w:val="superscript"/>
    </w:rPr>
  </w:style>
  <w:style w:type="paragraph" w:styleId="TOC2">
    <w:name w:val="toc 2"/>
    <w:basedOn w:val="Normal"/>
    <w:next w:val="Normal"/>
    <w:autoRedefine/>
    <w:uiPriority w:val="39"/>
    <w:rsid w:val="00A439BB"/>
    <w:pPr>
      <w:spacing w:after="100"/>
      <w:ind w:left="240"/>
    </w:pPr>
    <w:rPr>
      <w:rFonts w:ascii="Arial" w:hAnsi="Arial" w:cs="Arial"/>
      <w:lang w:eastAsia="en-US"/>
    </w:rPr>
  </w:style>
  <w:style w:type="character" w:customStyle="1" w:styleId="ColorfulList-Accent1Char">
    <w:name w:val="Colorful List - Accent 1 Char"/>
    <w:link w:val="ColorfulList-Accent1"/>
    <w:uiPriority w:val="34"/>
    <w:rsid w:val="00A439BB"/>
    <w:rPr>
      <w:rFonts w:ascii="Arial" w:hAnsi="Arial" w:cs="Arial"/>
      <w:sz w:val="24"/>
      <w:szCs w:val="24"/>
      <w:lang w:eastAsia="en-US"/>
    </w:rPr>
  </w:style>
  <w:style w:type="table" w:styleId="ColorfulList-Accent1">
    <w:name w:val="Colorful List Accent 1"/>
    <w:basedOn w:val="TableNormal"/>
    <w:link w:val="ColorfulList-Accent1Char"/>
    <w:uiPriority w:val="34"/>
    <w:rsid w:val="00A439BB"/>
    <w:rPr>
      <w:rFonts w:ascii="Arial" w:hAnsi="Arial" w:cs="Arial"/>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locked/>
    <w:rsid w:val="00FB2191"/>
    <w:rPr>
      <w:rFonts w:ascii="Arial" w:hAnsi="Arial" w:cs="Arial"/>
      <w:sz w:val="28"/>
      <w:szCs w:val="28"/>
    </w:rPr>
  </w:style>
  <w:style w:type="paragraph" w:customStyle="1" w:styleId="Bullets">
    <w:name w:val="Bullets"/>
    <w:basedOn w:val="Normal"/>
    <w:rsid w:val="00981CF5"/>
    <w:pPr>
      <w:spacing w:before="120" w:after="120" w:line="280" w:lineRule="atLeast"/>
    </w:pPr>
    <w:rPr>
      <w:rFonts w:ascii="Arial" w:eastAsiaTheme="minorHAnsi" w:hAnsi="Arial" w:cs="Arial"/>
      <w:color w:val="262626"/>
      <w:sz w:val="20"/>
      <w:szCs w:val="20"/>
      <w:lang w:eastAsia="en-US"/>
    </w:rPr>
  </w:style>
  <w:style w:type="character" w:customStyle="1" w:styleId="telephonenormal1">
    <w:name w:val="telephonenormal1"/>
    <w:basedOn w:val="DefaultParagraphFont"/>
    <w:rsid w:val="002B4F80"/>
    <w:rPr>
      <w:b/>
      <w:bCs/>
    </w:rPr>
  </w:style>
  <w:style w:type="character" w:styleId="PlaceholderText">
    <w:name w:val="Placeholder Text"/>
    <w:basedOn w:val="DefaultParagraphFont"/>
    <w:uiPriority w:val="99"/>
    <w:semiHidden/>
    <w:rsid w:val="00FB371A"/>
    <w:rPr>
      <w:color w:val="808080"/>
    </w:rPr>
  </w:style>
  <w:style w:type="character" w:customStyle="1" w:styleId="jlqj4b">
    <w:name w:val="jlqj4b"/>
    <w:basedOn w:val="DefaultParagraphFont"/>
    <w:rsid w:val="00D27F79"/>
  </w:style>
  <w:style w:type="paragraph" w:customStyle="1" w:styleId="gmail-msoheader">
    <w:name w:val="gmail-msoheader"/>
    <w:basedOn w:val="Normal"/>
    <w:rsid w:val="00CF5BBD"/>
    <w:pPr>
      <w:spacing w:before="100" w:beforeAutospacing="1" w:after="100" w:afterAutospacing="1"/>
    </w:pPr>
    <w:rPr>
      <w:rFonts w:ascii="Calibri" w:eastAsiaTheme="minorHAnsi" w:hAnsi="Calibri" w:cs="Calibri"/>
      <w:sz w:val="22"/>
      <w:szCs w:val="22"/>
    </w:rPr>
  </w:style>
  <w:style w:type="paragraph" w:customStyle="1" w:styleId="gmail-msonospacing">
    <w:name w:val="gmail-msonospacing"/>
    <w:basedOn w:val="Normal"/>
    <w:rsid w:val="00CF5BBD"/>
    <w:pPr>
      <w:spacing w:before="100" w:beforeAutospacing="1" w:after="100" w:afterAutospacing="1"/>
    </w:pPr>
    <w:rPr>
      <w:rFonts w:ascii="Calibri" w:eastAsiaTheme="minorHAnsi" w:hAnsi="Calibri" w:cs="Calibri"/>
      <w:sz w:val="22"/>
      <w:szCs w:val="22"/>
    </w:rPr>
  </w:style>
  <w:style w:type="character" w:customStyle="1" w:styleId="Caption1">
    <w:name w:val="Caption1"/>
    <w:basedOn w:val="DefaultParagraphFont"/>
    <w:rsid w:val="00980F44"/>
  </w:style>
  <w:style w:type="character" w:customStyle="1" w:styleId="gpt-ad-menu-adm">
    <w:name w:val="gpt-ad-menu-adm"/>
    <w:basedOn w:val="DefaultParagraphFont"/>
    <w:rsid w:val="00980F44"/>
  </w:style>
  <w:style w:type="character" w:styleId="UnresolvedMention">
    <w:name w:val="Unresolved Mention"/>
    <w:basedOn w:val="DefaultParagraphFont"/>
    <w:uiPriority w:val="99"/>
    <w:semiHidden/>
    <w:unhideWhenUsed/>
    <w:rsid w:val="00BE04BE"/>
    <w:rPr>
      <w:color w:val="605E5C"/>
      <w:shd w:val="clear" w:color="auto" w:fill="E1DFDD"/>
    </w:rPr>
  </w:style>
  <w:style w:type="paragraph" w:customStyle="1" w:styleId="xmsonospacing">
    <w:name w:val="x_msonospacing"/>
    <w:basedOn w:val="Normal"/>
    <w:uiPriority w:val="99"/>
    <w:rsid w:val="00073C12"/>
    <w:rPr>
      <w:rFonts w:ascii="Calibri" w:eastAsiaTheme="minorHAnsi" w:hAnsi="Calibri" w:cs="Calibri"/>
      <w:sz w:val="22"/>
      <w:szCs w:val="22"/>
    </w:rPr>
  </w:style>
  <w:style w:type="character" w:customStyle="1" w:styleId="markhw7fknkb1">
    <w:name w:val="markhw7fknkb1"/>
    <w:basedOn w:val="DefaultParagraphFont"/>
    <w:rsid w:val="0005469A"/>
  </w:style>
  <w:style w:type="character" w:customStyle="1" w:styleId="markedcontent">
    <w:name w:val="markedcontent"/>
    <w:basedOn w:val="DefaultParagraphFont"/>
    <w:rsid w:val="00A900D6"/>
  </w:style>
  <w:style w:type="character" w:customStyle="1" w:styleId="None">
    <w:name w:val="None"/>
    <w:rsid w:val="008A55AD"/>
  </w:style>
  <w:style w:type="paragraph" w:customStyle="1" w:styleId="BodyA">
    <w:name w:val="Body A"/>
    <w:rsid w:val="008A55A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customStyle="1" w:styleId="paragraph">
    <w:name w:val="paragraph"/>
    <w:basedOn w:val="Normal"/>
    <w:uiPriority w:val="99"/>
    <w:rsid w:val="008A55AD"/>
    <w:pPr>
      <w:spacing w:before="100" w:beforeAutospacing="1" w:after="100" w:afterAutospacing="1"/>
    </w:pPr>
    <w:rPr>
      <w:rFonts w:ascii="Calibri" w:eastAsia="Calibri" w:hAnsi="Calibri" w:cs="Calibri"/>
      <w:sz w:val="22"/>
      <w:szCs w:val="22"/>
    </w:rPr>
  </w:style>
  <w:style w:type="character" w:customStyle="1" w:styleId="normaltextrun">
    <w:name w:val="normaltextrun"/>
    <w:rsid w:val="008A55AD"/>
  </w:style>
  <w:style w:type="character" w:customStyle="1" w:styleId="eop">
    <w:name w:val="eop"/>
    <w:rsid w:val="008A55AD"/>
  </w:style>
  <w:style w:type="character" w:customStyle="1" w:styleId="scxw151105081">
    <w:name w:val="scxw151105081"/>
    <w:rsid w:val="008A55AD"/>
  </w:style>
  <w:style w:type="character" w:customStyle="1" w:styleId="scxw186099937">
    <w:name w:val="scxw186099937"/>
    <w:rsid w:val="008A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64">
      <w:bodyDiv w:val="1"/>
      <w:marLeft w:val="0"/>
      <w:marRight w:val="0"/>
      <w:marTop w:val="0"/>
      <w:marBottom w:val="0"/>
      <w:divBdr>
        <w:top w:val="none" w:sz="0" w:space="0" w:color="auto"/>
        <w:left w:val="none" w:sz="0" w:space="0" w:color="auto"/>
        <w:bottom w:val="none" w:sz="0" w:space="0" w:color="auto"/>
        <w:right w:val="none" w:sz="0" w:space="0" w:color="auto"/>
      </w:divBdr>
    </w:div>
    <w:div w:id="3748915">
      <w:bodyDiv w:val="1"/>
      <w:marLeft w:val="0"/>
      <w:marRight w:val="0"/>
      <w:marTop w:val="0"/>
      <w:marBottom w:val="0"/>
      <w:divBdr>
        <w:top w:val="none" w:sz="0" w:space="0" w:color="auto"/>
        <w:left w:val="none" w:sz="0" w:space="0" w:color="auto"/>
        <w:bottom w:val="none" w:sz="0" w:space="0" w:color="auto"/>
        <w:right w:val="none" w:sz="0" w:space="0" w:color="auto"/>
      </w:divBdr>
    </w:div>
    <w:div w:id="7411095">
      <w:bodyDiv w:val="1"/>
      <w:marLeft w:val="0"/>
      <w:marRight w:val="0"/>
      <w:marTop w:val="0"/>
      <w:marBottom w:val="0"/>
      <w:divBdr>
        <w:top w:val="none" w:sz="0" w:space="0" w:color="auto"/>
        <w:left w:val="none" w:sz="0" w:space="0" w:color="auto"/>
        <w:bottom w:val="none" w:sz="0" w:space="0" w:color="auto"/>
        <w:right w:val="none" w:sz="0" w:space="0" w:color="auto"/>
      </w:divBdr>
    </w:div>
    <w:div w:id="7876162">
      <w:bodyDiv w:val="1"/>
      <w:marLeft w:val="0"/>
      <w:marRight w:val="0"/>
      <w:marTop w:val="0"/>
      <w:marBottom w:val="0"/>
      <w:divBdr>
        <w:top w:val="none" w:sz="0" w:space="0" w:color="auto"/>
        <w:left w:val="none" w:sz="0" w:space="0" w:color="auto"/>
        <w:bottom w:val="none" w:sz="0" w:space="0" w:color="auto"/>
        <w:right w:val="none" w:sz="0" w:space="0" w:color="auto"/>
      </w:divBdr>
    </w:div>
    <w:div w:id="8798511">
      <w:bodyDiv w:val="1"/>
      <w:marLeft w:val="0"/>
      <w:marRight w:val="0"/>
      <w:marTop w:val="0"/>
      <w:marBottom w:val="0"/>
      <w:divBdr>
        <w:top w:val="none" w:sz="0" w:space="0" w:color="auto"/>
        <w:left w:val="none" w:sz="0" w:space="0" w:color="auto"/>
        <w:bottom w:val="none" w:sz="0" w:space="0" w:color="auto"/>
        <w:right w:val="none" w:sz="0" w:space="0" w:color="auto"/>
      </w:divBdr>
    </w:div>
    <w:div w:id="10037192">
      <w:bodyDiv w:val="1"/>
      <w:marLeft w:val="0"/>
      <w:marRight w:val="0"/>
      <w:marTop w:val="0"/>
      <w:marBottom w:val="0"/>
      <w:divBdr>
        <w:top w:val="none" w:sz="0" w:space="0" w:color="auto"/>
        <w:left w:val="none" w:sz="0" w:space="0" w:color="auto"/>
        <w:bottom w:val="none" w:sz="0" w:space="0" w:color="auto"/>
        <w:right w:val="none" w:sz="0" w:space="0" w:color="auto"/>
      </w:divBdr>
    </w:div>
    <w:div w:id="10107164">
      <w:bodyDiv w:val="1"/>
      <w:marLeft w:val="0"/>
      <w:marRight w:val="0"/>
      <w:marTop w:val="0"/>
      <w:marBottom w:val="0"/>
      <w:divBdr>
        <w:top w:val="none" w:sz="0" w:space="0" w:color="auto"/>
        <w:left w:val="none" w:sz="0" w:space="0" w:color="auto"/>
        <w:bottom w:val="none" w:sz="0" w:space="0" w:color="auto"/>
        <w:right w:val="none" w:sz="0" w:space="0" w:color="auto"/>
      </w:divBdr>
    </w:div>
    <w:div w:id="13581287">
      <w:bodyDiv w:val="1"/>
      <w:marLeft w:val="0"/>
      <w:marRight w:val="0"/>
      <w:marTop w:val="0"/>
      <w:marBottom w:val="0"/>
      <w:divBdr>
        <w:top w:val="none" w:sz="0" w:space="0" w:color="auto"/>
        <w:left w:val="none" w:sz="0" w:space="0" w:color="auto"/>
        <w:bottom w:val="none" w:sz="0" w:space="0" w:color="auto"/>
        <w:right w:val="none" w:sz="0" w:space="0" w:color="auto"/>
      </w:divBdr>
    </w:div>
    <w:div w:id="22480443">
      <w:bodyDiv w:val="1"/>
      <w:marLeft w:val="0"/>
      <w:marRight w:val="0"/>
      <w:marTop w:val="0"/>
      <w:marBottom w:val="0"/>
      <w:divBdr>
        <w:top w:val="none" w:sz="0" w:space="0" w:color="auto"/>
        <w:left w:val="none" w:sz="0" w:space="0" w:color="auto"/>
        <w:bottom w:val="none" w:sz="0" w:space="0" w:color="auto"/>
        <w:right w:val="none" w:sz="0" w:space="0" w:color="auto"/>
      </w:divBdr>
    </w:div>
    <w:div w:id="23556584">
      <w:bodyDiv w:val="1"/>
      <w:marLeft w:val="0"/>
      <w:marRight w:val="0"/>
      <w:marTop w:val="0"/>
      <w:marBottom w:val="0"/>
      <w:divBdr>
        <w:top w:val="none" w:sz="0" w:space="0" w:color="auto"/>
        <w:left w:val="none" w:sz="0" w:space="0" w:color="auto"/>
        <w:bottom w:val="none" w:sz="0" w:space="0" w:color="auto"/>
        <w:right w:val="none" w:sz="0" w:space="0" w:color="auto"/>
      </w:divBdr>
    </w:div>
    <w:div w:id="25369445">
      <w:bodyDiv w:val="1"/>
      <w:marLeft w:val="0"/>
      <w:marRight w:val="0"/>
      <w:marTop w:val="0"/>
      <w:marBottom w:val="0"/>
      <w:divBdr>
        <w:top w:val="none" w:sz="0" w:space="0" w:color="auto"/>
        <w:left w:val="none" w:sz="0" w:space="0" w:color="auto"/>
        <w:bottom w:val="none" w:sz="0" w:space="0" w:color="auto"/>
        <w:right w:val="none" w:sz="0" w:space="0" w:color="auto"/>
      </w:divBdr>
    </w:div>
    <w:div w:id="29306602">
      <w:bodyDiv w:val="1"/>
      <w:marLeft w:val="0"/>
      <w:marRight w:val="0"/>
      <w:marTop w:val="0"/>
      <w:marBottom w:val="0"/>
      <w:divBdr>
        <w:top w:val="none" w:sz="0" w:space="0" w:color="auto"/>
        <w:left w:val="none" w:sz="0" w:space="0" w:color="auto"/>
        <w:bottom w:val="none" w:sz="0" w:space="0" w:color="auto"/>
        <w:right w:val="none" w:sz="0" w:space="0" w:color="auto"/>
      </w:divBdr>
    </w:div>
    <w:div w:id="30110381">
      <w:bodyDiv w:val="1"/>
      <w:marLeft w:val="0"/>
      <w:marRight w:val="0"/>
      <w:marTop w:val="0"/>
      <w:marBottom w:val="0"/>
      <w:divBdr>
        <w:top w:val="none" w:sz="0" w:space="0" w:color="auto"/>
        <w:left w:val="none" w:sz="0" w:space="0" w:color="auto"/>
        <w:bottom w:val="none" w:sz="0" w:space="0" w:color="auto"/>
        <w:right w:val="none" w:sz="0" w:space="0" w:color="auto"/>
      </w:divBdr>
    </w:div>
    <w:div w:id="30351603">
      <w:bodyDiv w:val="1"/>
      <w:marLeft w:val="0"/>
      <w:marRight w:val="0"/>
      <w:marTop w:val="0"/>
      <w:marBottom w:val="0"/>
      <w:divBdr>
        <w:top w:val="none" w:sz="0" w:space="0" w:color="auto"/>
        <w:left w:val="none" w:sz="0" w:space="0" w:color="auto"/>
        <w:bottom w:val="none" w:sz="0" w:space="0" w:color="auto"/>
        <w:right w:val="none" w:sz="0" w:space="0" w:color="auto"/>
      </w:divBdr>
    </w:div>
    <w:div w:id="40791576">
      <w:bodyDiv w:val="1"/>
      <w:marLeft w:val="0"/>
      <w:marRight w:val="0"/>
      <w:marTop w:val="0"/>
      <w:marBottom w:val="0"/>
      <w:divBdr>
        <w:top w:val="none" w:sz="0" w:space="0" w:color="auto"/>
        <w:left w:val="none" w:sz="0" w:space="0" w:color="auto"/>
        <w:bottom w:val="none" w:sz="0" w:space="0" w:color="auto"/>
        <w:right w:val="none" w:sz="0" w:space="0" w:color="auto"/>
      </w:divBdr>
    </w:div>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42681207">
      <w:bodyDiv w:val="1"/>
      <w:marLeft w:val="0"/>
      <w:marRight w:val="0"/>
      <w:marTop w:val="0"/>
      <w:marBottom w:val="0"/>
      <w:divBdr>
        <w:top w:val="none" w:sz="0" w:space="0" w:color="auto"/>
        <w:left w:val="none" w:sz="0" w:space="0" w:color="auto"/>
        <w:bottom w:val="none" w:sz="0" w:space="0" w:color="auto"/>
        <w:right w:val="none" w:sz="0" w:space="0" w:color="auto"/>
      </w:divBdr>
    </w:div>
    <w:div w:id="46730705">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1587937">
      <w:bodyDiv w:val="1"/>
      <w:marLeft w:val="0"/>
      <w:marRight w:val="0"/>
      <w:marTop w:val="0"/>
      <w:marBottom w:val="0"/>
      <w:divBdr>
        <w:top w:val="none" w:sz="0" w:space="0" w:color="auto"/>
        <w:left w:val="none" w:sz="0" w:space="0" w:color="auto"/>
        <w:bottom w:val="none" w:sz="0" w:space="0" w:color="auto"/>
        <w:right w:val="none" w:sz="0" w:space="0" w:color="auto"/>
      </w:divBdr>
    </w:div>
    <w:div w:id="55982535">
      <w:bodyDiv w:val="1"/>
      <w:marLeft w:val="0"/>
      <w:marRight w:val="0"/>
      <w:marTop w:val="0"/>
      <w:marBottom w:val="0"/>
      <w:divBdr>
        <w:top w:val="none" w:sz="0" w:space="0" w:color="auto"/>
        <w:left w:val="none" w:sz="0" w:space="0" w:color="auto"/>
        <w:bottom w:val="none" w:sz="0" w:space="0" w:color="auto"/>
        <w:right w:val="none" w:sz="0" w:space="0" w:color="auto"/>
      </w:divBdr>
    </w:div>
    <w:div w:id="59400799">
      <w:bodyDiv w:val="1"/>
      <w:marLeft w:val="0"/>
      <w:marRight w:val="0"/>
      <w:marTop w:val="0"/>
      <w:marBottom w:val="0"/>
      <w:divBdr>
        <w:top w:val="none" w:sz="0" w:space="0" w:color="auto"/>
        <w:left w:val="none" w:sz="0" w:space="0" w:color="auto"/>
        <w:bottom w:val="none" w:sz="0" w:space="0" w:color="auto"/>
        <w:right w:val="none" w:sz="0" w:space="0" w:color="auto"/>
      </w:divBdr>
    </w:div>
    <w:div w:id="64231517">
      <w:bodyDiv w:val="1"/>
      <w:marLeft w:val="0"/>
      <w:marRight w:val="0"/>
      <w:marTop w:val="0"/>
      <w:marBottom w:val="0"/>
      <w:divBdr>
        <w:top w:val="none" w:sz="0" w:space="0" w:color="auto"/>
        <w:left w:val="none" w:sz="0" w:space="0" w:color="auto"/>
        <w:bottom w:val="none" w:sz="0" w:space="0" w:color="auto"/>
        <w:right w:val="none" w:sz="0" w:space="0" w:color="auto"/>
      </w:divBdr>
    </w:div>
    <w:div w:id="69887509">
      <w:bodyDiv w:val="1"/>
      <w:marLeft w:val="0"/>
      <w:marRight w:val="0"/>
      <w:marTop w:val="0"/>
      <w:marBottom w:val="0"/>
      <w:divBdr>
        <w:top w:val="none" w:sz="0" w:space="0" w:color="auto"/>
        <w:left w:val="none" w:sz="0" w:space="0" w:color="auto"/>
        <w:bottom w:val="none" w:sz="0" w:space="0" w:color="auto"/>
        <w:right w:val="none" w:sz="0" w:space="0" w:color="auto"/>
      </w:divBdr>
    </w:div>
    <w:div w:id="70199301">
      <w:bodyDiv w:val="1"/>
      <w:marLeft w:val="0"/>
      <w:marRight w:val="0"/>
      <w:marTop w:val="0"/>
      <w:marBottom w:val="0"/>
      <w:divBdr>
        <w:top w:val="none" w:sz="0" w:space="0" w:color="auto"/>
        <w:left w:val="none" w:sz="0" w:space="0" w:color="auto"/>
        <w:bottom w:val="none" w:sz="0" w:space="0" w:color="auto"/>
        <w:right w:val="none" w:sz="0" w:space="0" w:color="auto"/>
      </w:divBdr>
    </w:div>
    <w:div w:id="74740386">
      <w:bodyDiv w:val="1"/>
      <w:marLeft w:val="0"/>
      <w:marRight w:val="0"/>
      <w:marTop w:val="0"/>
      <w:marBottom w:val="0"/>
      <w:divBdr>
        <w:top w:val="none" w:sz="0" w:space="0" w:color="auto"/>
        <w:left w:val="none" w:sz="0" w:space="0" w:color="auto"/>
        <w:bottom w:val="none" w:sz="0" w:space="0" w:color="auto"/>
        <w:right w:val="none" w:sz="0" w:space="0" w:color="auto"/>
      </w:divBdr>
    </w:div>
    <w:div w:id="80027453">
      <w:bodyDiv w:val="1"/>
      <w:marLeft w:val="0"/>
      <w:marRight w:val="0"/>
      <w:marTop w:val="0"/>
      <w:marBottom w:val="0"/>
      <w:divBdr>
        <w:top w:val="none" w:sz="0" w:space="0" w:color="auto"/>
        <w:left w:val="none" w:sz="0" w:space="0" w:color="auto"/>
        <w:bottom w:val="none" w:sz="0" w:space="0" w:color="auto"/>
        <w:right w:val="none" w:sz="0" w:space="0" w:color="auto"/>
      </w:divBdr>
    </w:div>
    <w:div w:id="82384550">
      <w:bodyDiv w:val="1"/>
      <w:marLeft w:val="0"/>
      <w:marRight w:val="0"/>
      <w:marTop w:val="0"/>
      <w:marBottom w:val="0"/>
      <w:divBdr>
        <w:top w:val="none" w:sz="0" w:space="0" w:color="auto"/>
        <w:left w:val="none" w:sz="0" w:space="0" w:color="auto"/>
        <w:bottom w:val="none" w:sz="0" w:space="0" w:color="auto"/>
        <w:right w:val="none" w:sz="0" w:space="0" w:color="auto"/>
      </w:divBdr>
    </w:div>
    <w:div w:id="83427747">
      <w:bodyDiv w:val="1"/>
      <w:marLeft w:val="0"/>
      <w:marRight w:val="0"/>
      <w:marTop w:val="0"/>
      <w:marBottom w:val="0"/>
      <w:divBdr>
        <w:top w:val="none" w:sz="0" w:space="0" w:color="auto"/>
        <w:left w:val="none" w:sz="0" w:space="0" w:color="auto"/>
        <w:bottom w:val="none" w:sz="0" w:space="0" w:color="auto"/>
        <w:right w:val="none" w:sz="0" w:space="0" w:color="auto"/>
      </w:divBdr>
    </w:div>
    <w:div w:id="85269862">
      <w:bodyDiv w:val="1"/>
      <w:marLeft w:val="0"/>
      <w:marRight w:val="0"/>
      <w:marTop w:val="0"/>
      <w:marBottom w:val="0"/>
      <w:divBdr>
        <w:top w:val="none" w:sz="0" w:space="0" w:color="auto"/>
        <w:left w:val="none" w:sz="0" w:space="0" w:color="auto"/>
        <w:bottom w:val="none" w:sz="0" w:space="0" w:color="auto"/>
        <w:right w:val="none" w:sz="0" w:space="0" w:color="auto"/>
      </w:divBdr>
    </w:div>
    <w:div w:id="87124911">
      <w:bodyDiv w:val="1"/>
      <w:marLeft w:val="0"/>
      <w:marRight w:val="0"/>
      <w:marTop w:val="0"/>
      <w:marBottom w:val="0"/>
      <w:divBdr>
        <w:top w:val="none" w:sz="0" w:space="0" w:color="auto"/>
        <w:left w:val="none" w:sz="0" w:space="0" w:color="auto"/>
        <w:bottom w:val="none" w:sz="0" w:space="0" w:color="auto"/>
        <w:right w:val="none" w:sz="0" w:space="0" w:color="auto"/>
      </w:divBdr>
    </w:div>
    <w:div w:id="87775373">
      <w:bodyDiv w:val="1"/>
      <w:marLeft w:val="0"/>
      <w:marRight w:val="0"/>
      <w:marTop w:val="0"/>
      <w:marBottom w:val="0"/>
      <w:divBdr>
        <w:top w:val="none" w:sz="0" w:space="0" w:color="auto"/>
        <w:left w:val="none" w:sz="0" w:space="0" w:color="auto"/>
        <w:bottom w:val="none" w:sz="0" w:space="0" w:color="auto"/>
        <w:right w:val="none" w:sz="0" w:space="0" w:color="auto"/>
      </w:divBdr>
    </w:div>
    <w:div w:id="93477745">
      <w:bodyDiv w:val="1"/>
      <w:marLeft w:val="0"/>
      <w:marRight w:val="0"/>
      <w:marTop w:val="0"/>
      <w:marBottom w:val="0"/>
      <w:divBdr>
        <w:top w:val="none" w:sz="0" w:space="0" w:color="auto"/>
        <w:left w:val="none" w:sz="0" w:space="0" w:color="auto"/>
        <w:bottom w:val="none" w:sz="0" w:space="0" w:color="auto"/>
        <w:right w:val="none" w:sz="0" w:space="0" w:color="auto"/>
      </w:divBdr>
    </w:div>
    <w:div w:id="96367599">
      <w:bodyDiv w:val="1"/>
      <w:marLeft w:val="0"/>
      <w:marRight w:val="0"/>
      <w:marTop w:val="0"/>
      <w:marBottom w:val="0"/>
      <w:divBdr>
        <w:top w:val="none" w:sz="0" w:space="0" w:color="auto"/>
        <w:left w:val="none" w:sz="0" w:space="0" w:color="auto"/>
        <w:bottom w:val="none" w:sz="0" w:space="0" w:color="auto"/>
        <w:right w:val="none" w:sz="0" w:space="0" w:color="auto"/>
      </w:divBdr>
    </w:div>
    <w:div w:id="99185417">
      <w:bodyDiv w:val="1"/>
      <w:marLeft w:val="0"/>
      <w:marRight w:val="0"/>
      <w:marTop w:val="0"/>
      <w:marBottom w:val="0"/>
      <w:divBdr>
        <w:top w:val="none" w:sz="0" w:space="0" w:color="auto"/>
        <w:left w:val="none" w:sz="0" w:space="0" w:color="auto"/>
        <w:bottom w:val="none" w:sz="0" w:space="0" w:color="auto"/>
        <w:right w:val="none" w:sz="0" w:space="0" w:color="auto"/>
      </w:divBdr>
    </w:div>
    <w:div w:id="100732203">
      <w:bodyDiv w:val="1"/>
      <w:marLeft w:val="0"/>
      <w:marRight w:val="0"/>
      <w:marTop w:val="0"/>
      <w:marBottom w:val="0"/>
      <w:divBdr>
        <w:top w:val="none" w:sz="0" w:space="0" w:color="auto"/>
        <w:left w:val="none" w:sz="0" w:space="0" w:color="auto"/>
        <w:bottom w:val="none" w:sz="0" w:space="0" w:color="auto"/>
        <w:right w:val="none" w:sz="0" w:space="0" w:color="auto"/>
      </w:divBdr>
    </w:div>
    <w:div w:id="101651436">
      <w:bodyDiv w:val="1"/>
      <w:marLeft w:val="0"/>
      <w:marRight w:val="0"/>
      <w:marTop w:val="0"/>
      <w:marBottom w:val="0"/>
      <w:divBdr>
        <w:top w:val="none" w:sz="0" w:space="0" w:color="auto"/>
        <w:left w:val="none" w:sz="0" w:space="0" w:color="auto"/>
        <w:bottom w:val="none" w:sz="0" w:space="0" w:color="auto"/>
        <w:right w:val="none" w:sz="0" w:space="0" w:color="auto"/>
      </w:divBdr>
    </w:div>
    <w:div w:id="103115855">
      <w:bodyDiv w:val="1"/>
      <w:marLeft w:val="0"/>
      <w:marRight w:val="0"/>
      <w:marTop w:val="0"/>
      <w:marBottom w:val="0"/>
      <w:divBdr>
        <w:top w:val="none" w:sz="0" w:space="0" w:color="auto"/>
        <w:left w:val="none" w:sz="0" w:space="0" w:color="auto"/>
        <w:bottom w:val="none" w:sz="0" w:space="0" w:color="auto"/>
        <w:right w:val="none" w:sz="0" w:space="0" w:color="auto"/>
      </w:divBdr>
    </w:div>
    <w:div w:id="105930624">
      <w:bodyDiv w:val="1"/>
      <w:marLeft w:val="0"/>
      <w:marRight w:val="0"/>
      <w:marTop w:val="0"/>
      <w:marBottom w:val="0"/>
      <w:divBdr>
        <w:top w:val="none" w:sz="0" w:space="0" w:color="auto"/>
        <w:left w:val="none" w:sz="0" w:space="0" w:color="auto"/>
        <w:bottom w:val="none" w:sz="0" w:space="0" w:color="auto"/>
        <w:right w:val="none" w:sz="0" w:space="0" w:color="auto"/>
      </w:divBdr>
    </w:div>
    <w:div w:id="106511173">
      <w:bodyDiv w:val="1"/>
      <w:marLeft w:val="0"/>
      <w:marRight w:val="0"/>
      <w:marTop w:val="0"/>
      <w:marBottom w:val="0"/>
      <w:divBdr>
        <w:top w:val="none" w:sz="0" w:space="0" w:color="auto"/>
        <w:left w:val="none" w:sz="0" w:space="0" w:color="auto"/>
        <w:bottom w:val="none" w:sz="0" w:space="0" w:color="auto"/>
        <w:right w:val="none" w:sz="0" w:space="0" w:color="auto"/>
      </w:divBdr>
    </w:div>
    <w:div w:id="113401786">
      <w:bodyDiv w:val="1"/>
      <w:marLeft w:val="0"/>
      <w:marRight w:val="0"/>
      <w:marTop w:val="0"/>
      <w:marBottom w:val="0"/>
      <w:divBdr>
        <w:top w:val="none" w:sz="0" w:space="0" w:color="auto"/>
        <w:left w:val="none" w:sz="0" w:space="0" w:color="auto"/>
        <w:bottom w:val="none" w:sz="0" w:space="0" w:color="auto"/>
        <w:right w:val="none" w:sz="0" w:space="0" w:color="auto"/>
      </w:divBdr>
    </w:div>
    <w:div w:id="123891583">
      <w:bodyDiv w:val="1"/>
      <w:marLeft w:val="0"/>
      <w:marRight w:val="0"/>
      <w:marTop w:val="0"/>
      <w:marBottom w:val="0"/>
      <w:divBdr>
        <w:top w:val="none" w:sz="0" w:space="0" w:color="auto"/>
        <w:left w:val="none" w:sz="0" w:space="0" w:color="auto"/>
        <w:bottom w:val="none" w:sz="0" w:space="0" w:color="auto"/>
        <w:right w:val="none" w:sz="0" w:space="0" w:color="auto"/>
      </w:divBdr>
    </w:div>
    <w:div w:id="125513059">
      <w:bodyDiv w:val="1"/>
      <w:marLeft w:val="0"/>
      <w:marRight w:val="0"/>
      <w:marTop w:val="0"/>
      <w:marBottom w:val="0"/>
      <w:divBdr>
        <w:top w:val="none" w:sz="0" w:space="0" w:color="auto"/>
        <w:left w:val="none" w:sz="0" w:space="0" w:color="auto"/>
        <w:bottom w:val="none" w:sz="0" w:space="0" w:color="auto"/>
        <w:right w:val="none" w:sz="0" w:space="0" w:color="auto"/>
      </w:divBdr>
    </w:div>
    <w:div w:id="127430794">
      <w:bodyDiv w:val="1"/>
      <w:marLeft w:val="0"/>
      <w:marRight w:val="0"/>
      <w:marTop w:val="0"/>
      <w:marBottom w:val="0"/>
      <w:divBdr>
        <w:top w:val="none" w:sz="0" w:space="0" w:color="auto"/>
        <w:left w:val="none" w:sz="0" w:space="0" w:color="auto"/>
        <w:bottom w:val="none" w:sz="0" w:space="0" w:color="auto"/>
        <w:right w:val="none" w:sz="0" w:space="0" w:color="auto"/>
      </w:divBdr>
    </w:div>
    <w:div w:id="128014855">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134415792">
      <w:bodyDiv w:val="1"/>
      <w:marLeft w:val="0"/>
      <w:marRight w:val="0"/>
      <w:marTop w:val="0"/>
      <w:marBottom w:val="0"/>
      <w:divBdr>
        <w:top w:val="none" w:sz="0" w:space="0" w:color="auto"/>
        <w:left w:val="none" w:sz="0" w:space="0" w:color="auto"/>
        <w:bottom w:val="none" w:sz="0" w:space="0" w:color="auto"/>
        <w:right w:val="none" w:sz="0" w:space="0" w:color="auto"/>
      </w:divBdr>
    </w:div>
    <w:div w:id="140931703">
      <w:bodyDiv w:val="1"/>
      <w:marLeft w:val="0"/>
      <w:marRight w:val="0"/>
      <w:marTop w:val="0"/>
      <w:marBottom w:val="0"/>
      <w:divBdr>
        <w:top w:val="none" w:sz="0" w:space="0" w:color="auto"/>
        <w:left w:val="none" w:sz="0" w:space="0" w:color="auto"/>
        <w:bottom w:val="none" w:sz="0" w:space="0" w:color="auto"/>
        <w:right w:val="none" w:sz="0" w:space="0" w:color="auto"/>
      </w:divBdr>
    </w:div>
    <w:div w:id="144401422">
      <w:bodyDiv w:val="1"/>
      <w:marLeft w:val="0"/>
      <w:marRight w:val="0"/>
      <w:marTop w:val="0"/>
      <w:marBottom w:val="0"/>
      <w:divBdr>
        <w:top w:val="none" w:sz="0" w:space="0" w:color="auto"/>
        <w:left w:val="none" w:sz="0" w:space="0" w:color="auto"/>
        <w:bottom w:val="none" w:sz="0" w:space="0" w:color="auto"/>
        <w:right w:val="none" w:sz="0" w:space="0" w:color="auto"/>
      </w:divBdr>
      <w:divsChild>
        <w:div w:id="420639954">
          <w:marLeft w:val="0"/>
          <w:marRight w:val="0"/>
          <w:marTop w:val="0"/>
          <w:marBottom w:val="0"/>
          <w:divBdr>
            <w:top w:val="none" w:sz="0" w:space="0" w:color="auto"/>
            <w:left w:val="none" w:sz="0" w:space="0" w:color="auto"/>
            <w:bottom w:val="none" w:sz="0" w:space="0" w:color="auto"/>
            <w:right w:val="none" w:sz="0" w:space="0" w:color="auto"/>
          </w:divBdr>
        </w:div>
        <w:div w:id="1435127053">
          <w:marLeft w:val="0"/>
          <w:marRight w:val="0"/>
          <w:marTop w:val="0"/>
          <w:marBottom w:val="0"/>
          <w:divBdr>
            <w:top w:val="none" w:sz="0" w:space="0" w:color="auto"/>
            <w:left w:val="none" w:sz="0" w:space="0" w:color="auto"/>
            <w:bottom w:val="none" w:sz="0" w:space="0" w:color="auto"/>
            <w:right w:val="none" w:sz="0" w:space="0" w:color="auto"/>
          </w:divBdr>
        </w:div>
        <w:div w:id="354766949">
          <w:marLeft w:val="0"/>
          <w:marRight w:val="0"/>
          <w:marTop w:val="0"/>
          <w:marBottom w:val="0"/>
          <w:divBdr>
            <w:top w:val="none" w:sz="0" w:space="0" w:color="auto"/>
            <w:left w:val="none" w:sz="0" w:space="0" w:color="auto"/>
            <w:bottom w:val="none" w:sz="0" w:space="0" w:color="auto"/>
            <w:right w:val="none" w:sz="0" w:space="0" w:color="auto"/>
          </w:divBdr>
        </w:div>
        <w:div w:id="1561987063">
          <w:marLeft w:val="0"/>
          <w:marRight w:val="0"/>
          <w:marTop w:val="0"/>
          <w:marBottom w:val="0"/>
          <w:divBdr>
            <w:top w:val="none" w:sz="0" w:space="0" w:color="auto"/>
            <w:left w:val="none" w:sz="0" w:space="0" w:color="auto"/>
            <w:bottom w:val="none" w:sz="0" w:space="0" w:color="auto"/>
            <w:right w:val="none" w:sz="0" w:space="0" w:color="auto"/>
          </w:divBdr>
        </w:div>
        <w:div w:id="985239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981230044">
          <w:marLeft w:val="0"/>
          <w:marRight w:val="0"/>
          <w:marTop w:val="0"/>
          <w:marBottom w:val="0"/>
          <w:divBdr>
            <w:top w:val="none" w:sz="0" w:space="0" w:color="auto"/>
            <w:left w:val="none" w:sz="0" w:space="0" w:color="auto"/>
            <w:bottom w:val="none" w:sz="0" w:space="0" w:color="auto"/>
            <w:right w:val="none" w:sz="0" w:space="0" w:color="auto"/>
          </w:divBdr>
        </w:div>
        <w:div w:id="1512181537">
          <w:marLeft w:val="0"/>
          <w:marRight w:val="0"/>
          <w:marTop w:val="0"/>
          <w:marBottom w:val="0"/>
          <w:divBdr>
            <w:top w:val="none" w:sz="0" w:space="0" w:color="auto"/>
            <w:left w:val="none" w:sz="0" w:space="0" w:color="auto"/>
            <w:bottom w:val="none" w:sz="0" w:space="0" w:color="auto"/>
            <w:right w:val="none" w:sz="0" w:space="0" w:color="auto"/>
          </w:divBdr>
        </w:div>
        <w:div w:id="30763804">
          <w:marLeft w:val="0"/>
          <w:marRight w:val="0"/>
          <w:marTop w:val="0"/>
          <w:marBottom w:val="0"/>
          <w:divBdr>
            <w:top w:val="none" w:sz="0" w:space="0" w:color="auto"/>
            <w:left w:val="none" w:sz="0" w:space="0" w:color="auto"/>
            <w:bottom w:val="none" w:sz="0" w:space="0" w:color="auto"/>
            <w:right w:val="none" w:sz="0" w:space="0" w:color="auto"/>
          </w:divBdr>
        </w:div>
        <w:div w:id="1006057444">
          <w:marLeft w:val="0"/>
          <w:marRight w:val="0"/>
          <w:marTop w:val="0"/>
          <w:marBottom w:val="0"/>
          <w:divBdr>
            <w:top w:val="none" w:sz="0" w:space="0" w:color="auto"/>
            <w:left w:val="none" w:sz="0" w:space="0" w:color="auto"/>
            <w:bottom w:val="none" w:sz="0" w:space="0" w:color="auto"/>
            <w:right w:val="none" w:sz="0" w:space="0" w:color="auto"/>
          </w:divBdr>
        </w:div>
        <w:div w:id="1199391111">
          <w:marLeft w:val="0"/>
          <w:marRight w:val="0"/>
          <w:marTop w:val="0"/>
          <w:marBottom w:val="0"/>
          <w:divBdr>
            <w:top w:val="none" w:sz="0" w:space="0" w:color="auto"/>
            <w:left w:val="none" w:sz="0" w:space="0" w:color="auto"/>
            <w:bottom w:val="none" w:sz="0" w:space="0" w:color="auto"/>
            <w:right w:val="none" w:sz="0" w:space="0" w:color="auto"/>
          </w:divBdr>
        </w:div>
        <w:div w:id="2034569939">
          <w:marLeft w:val="0"/>
          <w:marRight w:val="0"/>
          <w:marTop w:val="0"/>
          <w:marBottom w:val="0"/>
          <w:divBdr>
            <w:top w:val="none" w:sz="0" w:space="0" w:color="auto"/>
            <w:left w:val="none" w:sz="0" w:space="0" w:color="auto"/>
            <w:bottom w:val="none" w:sz="0" w:space="0" w:color="auto"/>
            <w:right w:val="none" w:sz="0" w:space="0" w:color="auto"/>
          </w:divBdr>
        </w:div>
        <w:div w:id="1118373160">
          <w:marLeft w:val="0"/>
          <w:marRight w:val="0"/>
          <w:marTop w:val="0"/>
          <w:marBottom w:val="0"/>
          <w:divBdr>
            <w:top w:val="none" w:sz="0" w:space="0" w:color="auto"/>
            <w:left w:val="none" w:sz="0" w:space="0" w:color="auto"/>
            <w:bottom w:val="none" w:sz="0" w:space="0" w:color="auto"/>
            <w:right w:val="none" w:sz="0" w:space="0" w:color="auto"/>
          </w:divBdr>
        </w:div>
        <w:div w:id="1731417035">
          <w:marLeft w:val="0"/>
          <w:marRight w:val="0"/>
          <w:marTop w:val="0"/>
          <w:marBottom w:val="0"/>
          <w:divBdr>
            <w:top w:val="none" w:sz="0" w:space="0" w:color="auto"/>
            <w:left w:val="none" w:sz="0" w:space="0" w:color="auto"/>
            <w:bottom w:val="none" w:sz="0" w:space="0" w:color="auto"/>
            <w:right w:val="none" w:sz="0" w:space="0" w:color="auto"/>
          </w:divBdr>
        </w:div>
        <w:div w:id="749350903">
          <w:marLeft w:val="0"/>
          <w:marRight w:val="0"/>
          <w:marTop w:val="0"/>
          <w:marBottom w:val="0"/>
          <w:divBdr>
            <w:top w:val="none" w:sz="0" w:space="0" w:color="auto"/>
            <w:left w:val="none" w:sz="0" w:space="0" w:color="auto"/>
            <w:bottom w:val="none" w:sz="0" w:space="0" w:color="auto"/>
            <w:right w:val="none" w:sz="0" w:space="0" w:color="auto"/>
          </w:divBdr>
        </w:div>
        <w:div w:id="834998797">
          <w:marLeft w:val="0"/>
          <w:marRight w:val="0"/>
          <w:marTop w:val="0"/>
          <w:marBottom w:val="0"/>
          <w:divBdr>
            <w:top w:val="none" w:sz="0" w:space="0" w:color="auto"/>
            <w:left w:val="none" w:sz="0" w:space="0" w:color="auto"/>
            <w:bottom w:val="none" w:sz="0" w:space="0" w:color="auto"/>
            <w:right w:val="none" w:sz="0" w:space="0" w:color="auto"/>
          </w:divBdr>
        </w:div>
        <w:div w:id="2000380166">
          <w:marLeft w:val="0"/>
          <w:marRight w:val="0"/>
          <w:marTop w:val="0"/>
          <w:marBottom w:val="0"/>
          <w:divBdr>
            <w:top w:val="none" w:sz="0" w:space="0" w:color="auto"/>
            <w:left w:val="none" w:sz="0" w:space="0" w:color="auto"/>
            <w:bottom w:val="none" w:sz="0" w:space="0" w:color="auto"/>
            <w:right w:val="none" w:sz="0" w:space="0" w:color="auto"/>
          </w:divBdr>
        </w:div>
        <w:div w:id="1244216219">
          <w:marLeft w:val="0"/>
          <w:marRight w:val="0"/>
          <w:marTop w:val="0"/>
          <w:marBottom w:val="0"/>
          <w:divBdr>
            <w:top w:val="none" w:sz="0" w:space="0" w:color="auto"/>
            <w:left w:val="none" w:sz="0" w:space="0" w:color="auto"/>
            <w:bottom w:val="none" w:sz="0" w:space="0" w:color="auto"/>
            <w:right w:val="none" w:sz="0" w:space="0" w:color="auto"/>
          </w:divBdr>
        </w:div>
        <w:div w:id="998000714">
          <w:marLeft w:val="0"/>
          <w:marRight w:val="0"/>
          <w:marTop w:val="0"/>
          <w:marBottom w:val="0"/>
          <w:divBdr>
            <w:top w:val="none" w:sz="0" w:space="0" w:color="auto"/>
            <w:left w:val="none" w:sz="0" w:space="0" w:color="auto"/>
            <w:bottom w:val="none" w:sz="0" w:space="0" w:color="auto"/>
            <w:right w:val="none" w:sz="0" w:space="0" w:color="auto"/>
          </w:divBdr>
        </w:div>
        <w:div w:id="1811896612">
          <w:marLeft w:val="0"/>
          <w:marRight w:val="0"/>
          <w:marTop w:val="0"/>
          <w:marBottom w:val="0"/>
          <w:divBdr>
            <w:top w:val="none" w:sz="0" w:space="0" w:color="auto"/>
            <w:left w:val="none" w:sz="0" w:space="0" w:color="auto"/>
            <w:bottom w:val="none" w:sz="0" w:space="0" w:color="auto"/>
            <w:right w:val="none" w:sz="0" w:space="0" w:color="auto"/>
          </w:divBdr>
        </w:div>
        <w:div w:id="1293366311">
          <w:marLeft w:val="0"/>
          <w:marRight w:val="0"/>
          <w:marTop w:val="0"/>
          <w:marBottom w:val="0"/>
          <w:divBdr>
            <w:top w:val="none" w:sz="0" w:space="0" w:color="auto"/>
            <w:left w:val="none" w:sz="0" w:space="0" w:color="auto"/>
            <w:bottom w:val="none" w:sz="0" w:space="0" w:color="auto"/>
            <w:right w:val="none" w:sz="0" w:space="0" w:color="auto"/>
          </w:divBdr>
        </w:div>
        <w:div w:id="1561748364">
          <w:marLeft w:val="0"/>
          <w:marRight w:val="0"/>
          <w:marTop w:val="0"/>
          <w:marBottom w:val="0"/>
          <w:divBdr>
            <w:top w:val="none" w:sz="0" w:space="0" w:color="auto"/>
            <w:left w:val="none" w:sz="0" w:space="0" w:color="auto"/>
            <w:bottom w:val="none" w:sz="0" w:space="0" w:color="auto"/>
            <w:right w:val="none" w:sz="0" w:space="0" w:color="auto"/>
          </w:divBdr>
        </w:div>
        <w:div w:id="281352578">
          <w:marLeft w:val="0"/>
          <w:marRight w:val="0"/>
          <w:marTop w:val="0"/>
          <w:marBottom w:val="0"/>
          <w:divBdr>
            <w:top w:val="none" w:sz="0" w:space="0" w:color="auto"/>
            <w:left w:val="none" w:sz="0" w:space="0" w:color="auto"/>
            <w:bottom w:val="none" w:sz="0" w:space="0" w:color="auto"/>
            <w:right w:val="none" w:sz="0" w:space="0" w:color="auto"/>
          </w:divBdr>
        </w:div>
        <w:div w:id="397747488">
          <w:marLeft w:val="0"/>
          <w:marRight w:val="0"/>
          <w:marTop w:val="0"/>
          <w:marBottom w:val="0"/>
          <w:divBdr>
            <w:top w:val="none" w:sz="0" w:space="0" w:color="auto"/>
            <w:left w:val="none" w:sz="0" w:space="0" w:color="auto"/>
            <w:bottom w:val="none" w:sz="0" w:space="0" w:color="auto"/>
            <w:right w:val="none" w:sz="0" w:space="0" w:color="auto"/>
          </w:divBdr>
        </w:div>
        <w:div w:id="1413115494">
          <w:marLeft w:val="0"/>
          <w:marRight w:val="0"/>
          <w:marTop w:val="0"/>
          <w:marBottom w:val="0"/>
          <w:divBdr>
            <w:top w:val="none" w:sz="0" w:space="0" w:color="auto"/>
            <w:left w:val="none" w:sz="0" w:space="0" w:color="auto"/>
            <w:bottom w:val="none" w:sz="0" w:space="0" w:color="auto"/>
            <w:right w:val="none" w:sz="0" w:space="0" w:color="auto"/>
          </w:divBdr>
        </w:div>
        <w:div w:id="2029403369">
          <w:marLeft w:val="0"/>
          <w:marRight w:val="0"/>
          <w:marTop w:val="0"/>
          <w:marBottom w:val="0"/>
          <w:divBdr>
            <w:top w:val="none" w:sz="0" w:space="0" w:color="auto"/>
            <w:left w:val="none" w:sz="0" w:space="0" w:color="auto"/>
            <w:bottom w:val="none" w:sz="0" w:space="0" w:color="auto"/>
            <w:right w:val="none" w:sz="0" w:space="0" w:color="auto"/>
          </w:divBdr>
        </w:div>
        <w:div w:id="1515026723">
          <w:marLeft w:val="0"/>
          <w:marRight w:val="0"/>
          <w:marTop w:val="0"/>
          <w:marBottom w:val="0"/>
          <w:divBdr>
            <w:top w:val="none" w:sz="0" w:space="0" w:color="auto"/>
            <w:left w:val="none" w:sz="0" w:space="0" w:color="auto"/>
            <w:bottom w:val="none" w:sz="0" w:space="0" w:color="auto"/>
            <w:right w:val="none" w:sz="0" w:space="0" w:color="auto"/>
          </w:divBdr>
        </w:div>
        <w:div w:id="1295914441">
          <w:marLeft w:val="0"/>
          <w:marRight w:val="0"/>
          <w:marTop w:val="0"/>
          <w:marBottom w:val="0"/>
          <w:divBdr>
            <w:top w:val="none" w:sz="0" w:space="0" w:color="auto"/>
            <w:left w:val="none" w:sz="0" w:space="0" w:color="auto"/>
            <w:bottom w:val="none" w:sz="0" w:space="0" w:color="auto"/>
            <w:right w:val="none" w:sz="0" w:space="0" w:color="auto"/>
          </w:divBdr>
        </w:div>
        <w:div w:id="1056395586">
          <w:marLeft w:val="0"/>
          <w:marRight w:val="0"/>
          <w:marTop w:val="0"/>
          <w:marBottom w:val="0"/>
          <w:divBdr>
            <w:top w:val="none" w:sz="0" w:space="0" w:color="auto"/>
            <w:left w:val="none" w:sz="0" w:space="0" w:color="auto"/>
            <w:bottom w:val="none" w:sz="0" w:space="0" w:color="auto"/>
            <w:right w:val="none" w:sz="0" w:space="0" w:color="auto"/>
          </w:divBdr>
        </w:div>
        <w:div w:id="1988122093">
          <w:marLeft w:val="0"/>
          <w:marRight w:val="0"/>
          <w:marTop w:val="0"/>
          <w:marBottom w:val="0"/>
          <w:divBdr>
            <w:top w:val="none" w:sz="0" w:space="0" w:color="auto"/>
            <w:left w:val="none" w:sz="0" w:space="0" w:color="auto"/>
            <w:bottom w:val="none" w:sz="0" w:space="0" w:color="auto"/>
            <w:right w:val="none" w:sz="0" w:space="0" w:color="auto"/>
          </w:divBdr>
        </w:div>
        <w:div w:id="7607183">
          <w:marLeft w:val="0"/>
          <w:marRight w:val="0"/>
          <w:marTop w:val="0"/>
          <w:marBottom w:val="0"/>
          <w:divBdr>
            <w:top w:val="none" w:sz="0" w:space="0" w:color="auto"/>
            <w:left w:val="none" w:sz="0" w:space="0" w:color="auto"/>
            <w:bottom w:val="none" w:sz="0" w:space="0" w:color="auto"/>
            <w:right w:val="none" w:sz="0" w:space="0" w:color="auto"/>
          </w:divBdr>
        </w:div>
        <w:div w:id="1543639218">
          <w:marLeft w:val="0"/>
          <w:marRight w:val="0"/>
          <w:marTop w:val="0"/>
          <w:marBottom w:val="0"/>
          <w:divBdr>
            <w:top w:val="none" w:sz="0" w:space="0" w:color="auto"/>
            <w:left w:val="none" w:sz="0" w:space="0" w:color="auto"/>
            <w:bottom w:val="none" w:sz="0" w:space="0" w:color="auto"/>
            <w:right w:val="none" w:sz="0" w:space="0" w:color="auto"/>
          </w:divBdr>
        </w:div>
        <w:div w:id="276328304">
          <w:marLeft w:val="0"/>
          <w:marRight w:val="0"/>
          <w:marTop w:val="0"/>
          <w:marBottom w:val="0"/>
          <w:divBdr>
            <w:top w:val="none" w:sz="0" w:space="0" w:color="auto"/>
            <w:left w:val="none" w:sz="0" w:space="0" w:color="auto"/>
            <w:bottom w:val="none" w:sz="0" w:space="0" w:color="auto"/>
            <w:right w:val="none" w:sz="0" w:space="0" w:color="auto"/>
          </w:divBdr>
        </w:div>
        <w:div w:id="1280991441">
          <w:marLeft w:val="0"/>
          <w:marRight w:val="0"/>
          <w:marTop w:val="0"/>
          <w:marBottom w:val="0"/>
          <w:divBdr>
            <w:top w:val="none" w:sz="0" w:space="0" w:color="auto"/>
            <w:left w:val="none" w:sz="0" w:space="0" w:color="auto"/>
            <w:bottom w:val="none" w:sz="0" w:space="0" w:color="auto"/>
            <w:right w:val="none" w:sz="0" w:space="0" w:color="auto"/>
          </w:divBdr>
        </w:div>
        <w:div w:id="1309440032">
          <w:marLeft w:val="0"/>
          <w:marRight w:val="0"/>
          <w:marTop w:val="0"/>
          <w:marBottom w:val="0"/>
          <w:divBdr>
            <w:top w:val="none" w:sz="0" w:space="0" w:color="auto"/>
            <w:left w:val="none" w:sz="0" w:space="0" w:color="auto"/>
            <w:bottom w:val="none" w:sz="0" w:space="0" w:color="auto"/>
            <w:right w:val="none" w:sz="0" w:space="0" w:color="auto"/>
          </w:divBdr>
        </w:div>
        <w:div w:id="89468373">
          <w:marLeft w:val="0"/>
          <w:marRight w:val="0"/>
          <w:marTop w:val="0"/>
          <w:marBottom w:val="0"/>
          <w:divBdr>
            <w:top w:val="none" w:sz="0" w:space="0" w:color="auto"/>
            <w:left w:val="none" w:sz="0" w:space="0" w:color="auto"/>
            <w:bottom w:val="none" w:sz="0" w:space="0" w:color="auto"/>
            <w:right w:val="none" w:sz="0" w:space="0" w:color="auto"/>
          </w:divBdr>
        </w:div>
        <w:div w:id="1711222902">
          <w:marLeft w:val="0"/>
          <w:marRight w:val="0"/>
          <w:marTop w:val="0"/>
          <w:marBottom w:val="0"/>
          <w:divBdr>
            <w:top w:val="none" w:sz="0" w:space="0" w:color="auto"/>
            <w:left w:val="none" w:sz="0" w:space="0" w:color="auto"/>
            <w:bottom w:val="none" w:sz="0" w:space="0" w:color="auto"/>
            <w:right w:val="none" w:sz="0" w:space="0" w:color="auto"/>
          </w:divBdr>
        </w:div>
        <w:div w:id="830365212">
          <w:marLeft w:val="0"/>
          <w:marRight w:val="0"/>
          <w:marTop w:val="0"/>
          <w:marBottom w:val="0"/>
          <w:divBdr>
            <w:top w:val="none" w:sz="0" w:space="0" w:color="auto"/>
            <w:left w:val="none" w:sz="0" w:space="0" w:color="auto"/>
            <w:bottom w:val="none" w:sz="0" w:space="0" w:color="auto"/>
            <w:right w:val="none" w:sz="0" w:space="0" w:color="auto"/>
          </w:divBdr>
        </w:div>
        <w:div w:id="1963412627">
          <w:marLeft w:val="0"/>
          <w:marRight w:val="0"/>
          <w:marTop w:val="0"/>
          <w:marBottom w:val="0"/>
          <w:divBdr>
            <w:top w:val="none" w:sz="0" w:space="0" w:color="auto"/>
            <w:left w:val="none" w:sz="0" w:space="0" w:color="auto"/>
            <w:bottom w:val="none" w:sz="0" w:space="0" w:color="auto"/>
            <w:right w:val="none" w:sz="0" w:space="0" w:color="auto"/>
          </w:divBdr>
        </w:div>
        <w:div w:id="860632203">
          <w:marLeft w:val="0"/>
          <w:marRight w:val="0"/>
          <w:marTop w:val="0"/>
          <w:marBottom w:val="0"/>
          <w:divBdr>
            <w:top w:val="none" w:sz="0" w:space="0" w:color="auto"/>
            <w:left w:val="none" w:sz="0" w:space="0" w:color="auto"/>
            <w:bottom w:val="none" w:sz="0" w:space="0" w:color="auto"/>
            <w:right w:val="none" w:sz="0" w:space="0" w:color="auto"/>
          </w:divBdr>
        </w:div>
        <w:div w:id="1206139829">
          <w:marLeft w:val="0"/>
          <w:marRight w:val="0"/>
          <w:marTop w:val="0"/>
          <w:marBottom w:val="0"/>
          <w:divBdr>
            <w:top w:val="none" w:sz="0" w:space="0" w:color="auto"/>
            <w:left w:val="none" w:sz="0" w:space="0" w:color="auto"/>
            <w:bottom w:val="none" w:sz="0" w:space="0" w:color="auto"/>
            <w:right w:val="none" w:sz="0" w:space="0" w:color="auto"/>
          </w:divBdr>
        </w:div>
        <w:div w:id="415635841">
          <w:marLeft w:val="0"/>
          <w:marRight w:val="0"/>
          <w:marTop w:val="0"/>
          <w:marBottom w:val="0"/>
          <w:divBdr>
            <w:top w:val="none" w:sz="0" w:space="0" w:color="auto"/>
            <w:left w:val="none" w:sz="0" w:space="0" w:color="auto"/>
            <w:bottom w:val="none" w:sz="0" w:space="0" w:color="auto"/>
            <w:right w:val="none" w:sz="0" w:space="0" w:color="auto"/>
          </w:divBdr>
        </w:div>
        <w:div w:id="88283999">
          <w:marLeft w:val="0"/>
          <w:marRight w:val="0"/>
          <w:marTop w:val="0"/>
          <w:marBottom w:val="0"/>
          <w:divBdr>
            <w:top w:val="none" w:sz="0" w:space="0" w:color="auto"/>
            <w:left w:val="none" w:sz="0" w:space="0" w:color="auto"/>
            <w:bottom w:val="none" w:sz="0" w:space="0" w:color="auto"/>
            <w:right w:val="none" w:sz="0" w:space="0" w:color="auto"/>
          </w:divBdr>
        </w:div>
        <w:div w:id="219364300">
          <w:marLeft w:val="0"/>
          <w:marRight w:val="0"/>
          <w:marTop w:val="0"/>
          <w:marBottom w:val="0"/>
          <w:divBdr>
            <w:top w:val="none" w:sz="0" w:space="0" w:color="auto"/>
            <w:left w:val="none" w:sz="0" w:space="0" w:color="auto"/>
            <w:bottom w:val="none" w:sz="0" w:space="0" w:color="auto"/>
            <w:right w:val="none" w:sz="0" w:space="0" w:color="auto"/>
          </w:divBdr>
        </w:div>
        <w:div w:id="353072696">
          <w:marLeft w:val="0"/>
          <w:marRight w:val="0"/>
          <w:marTop w:val="0"/>
          <w:marBottom w:val="0"/>
          <w:divBdr>
            <w:top w:val="none" w:sz="0" w:space="0" w:color="auto"/>
            <w:left w:val="none" w:sz="0" w:space="0" w:color="auto"/>
            <w:bottom w:val="none" w:sz="0" w:space="0" w:color="auto"/>
            <w:right w:val="none" w:sz="0" w:space="0" w:color="auto"/>
          </w:divBdr>
        </w:div>
        <w:div w:id="1546789392">
          <w:marLeft w:val="0"/>
          <w:marRight w:val="0"/>
          <w:marTop w:val="0"/>
          <w:marBottom w:val="0"/>
          <w:divBdr>
            <w:top w:val="none" w:sz="0" w:space="0" w:color="auto"/>
            <w:left w:val="none" w:sz="0" w:space="0" w:color="auto"/>
            <w:bottom w:val="none" w:sz="0" w:space="0" w:color="auto"/>
            <w:right w:val="none" w:sz="0" w:space="0" w:color="auto"/>
          </w:divBdr>
        </w:div>
        <w:div w:id="1167787707">
          <w:marLeft w:val="0"/>
          <w:marRight w:val="0"/>
          <w:marTop w:val="0"/>
          <w:marBottom w:val="0"/>
          <w:divBdr>
            <w:top w:val="none" w:sz="0" w:space="0" w:color="auto"/>
            <w:left w:val="none" w:sz="0" w:space="0" w:color="auto"/>
            <w:bottom w:val="none" w:sz="0" w:space="0" w:color="auto"/>
            <w:right w:val="none" w:sz="0" w:space="0" w:color="auto"/>
          </w:divBdr>
        </w:div>
        <w:div w:id="937713834">
          <w:marLeft w:val="0"/>
          <w:marRight w:val="0"/>
          <w:marTop w:val="0"/>
          <w:marBottom w:val="0"/>
          <w:divBdr>
            <w:top w:val="none" w:sz="0" w:space="0" w:color="auto"/>
            <w:left w:val="none" w:sz="0" w:space="0" w:color="auto"/>
            <w:bottom w:val="none" w:sz="0" w:space="0" w:color="auto"/>
            <w:right w:val="none" w:sz="0" w:space="0" w:color="auto"/>
          </w:divBdr>
        </w:div>
        <w:div w:id="64574496">
          <w:marLeft w:val="0"/>
          <w:marRight w:val="0"/>
          <w:marTop w:val="0"/>
          <w:marBottom w:val="0"/>
          <w:divBdr>
            <w:top w:val="none" w:sz="0" w:space="0" w:color="auto"/>
            <w:left w:val="none" w:sz="0" w:space="0" w:color="auto"/>
            <w:bottom w:val="none" w:sz="0" w:space="0" w:color="auto"/>
            <w:right w:val="none" w:sz="0" w:space="0" w:color="auto"/>
          </w:divBdr>
        </w:div>
        <w:div w:id="1847748848">
          <w:marLeft w:val="0"/>
          <w:marRight w:val="0"/>
          <w:marTop w:val="0"/>
          <w:marBottom w:val="0"/>
          <w:divBdr>
            <w:top w:val="none" w:sz="0" w:space="0" w:color="auto"/>
            <w:left w:val="none" w:sz="0" w:space="0" w:color="auto"/>
            <w:bottom w:val="none" w:sz="0" w:space="0" w:color="auto"/>
            <w:right w:val="none" w:sz="0" w:space="0" w:color="auto"/>
          </w:divBdr>
        </w:div>
        <w:div w:id="1432509512">
          <w:marLeft w:val="0"/>
          <w:marRight w:val="0"/>
          <w:marTop w:val="0"/>
          <w:marBottom w:val="0"/>
          <w:divBdr>
            <w:top w:val="none" w:sz="0" w:space="0" w:color="auto"/>
            <w:left w:val="none" w:sz="0" w:space="0" w:color="auto"/>
            <w:bottom w:val="none" w:sz="0" w:space="0" w:color="auto"/>
            <w:right w:val="none" w:sz="0" w:space="0" w:color="auto"/>
          </w:divBdr>
        </w:div>
        <w:div w:id="1418481779">
          <w:marLeft w:val="0"/>
          <w:marRight w:val="0"/>
          <w:marTop w:val="0"/>
          <w:marBottom w:val="0"/>
          <w:divBdr>
            <w:top w:val="none" w:sz="0" w:space="0" w:color="auto"/>
            <w:left w:val="none" w:sz="0" w:space="0" w:color="auto"/>
            <w:bottom w:val="none" w:sz="0" w:space="0" w:color="auto"/>
            <w:right w:val="none" w:sz="0" w:space="0" w:color="auto"/>
          </w:divBdr>
        </w:div>
        <w:div w:id="2003847838">
          <w:marLeft w:val="0"/>
          <w:marRight w:val="0"/>
          <w:marTop w:val="0"/>
          <w:marBottom w:val="0"/>
          <w:divBdr>
            <w:top w:val="none" w:sz="0" w:space="0" w:color="auto"/>
            <w:left w:val="none" w:sz="0" w:space="0" w:color="auto"/>
            <w:bottom w:val="none" w:sz="0" w:space="0" w:color="auto"/>
            <w:right w:val="none" w:sz="0" w:space="0" w:color="auto"/>
          </w:divBdr>
        </w:div>
        <w:div w:id="1005982056">
          <w:marLeft w:val="0"/>
          <w:marRight w:val="0"/>
          <w:marTop w:val="0"/>
          <w:marBottom w:val="0"/>
          <w:divBdr>
            <w:top w:val="none" w:sz="0" w:space="0" w:color="auto"/>
            <w:left w:val="none" w:sz="0" w:space="0" w:color="auto"/>
            <w:bottom w:val="none" w:sz="0" w:space="0" w:color="auto"/>
            <w:right w:val="none" w:sz="0" w:space="0" w:color="auto"/>
          </w:divBdr>
        </w:div>
        <w:div w:id="1308314915">
          <w:marLeft w:val="0"/>
          <w:marRight w:val="0"/>
          <w:marTop w:val="0"/>
          <w:marBottom w:val="0"/>
          <w:divBdr>
            <w:top w:val="none" w:sz="0" w:space="0" w:color="auto"/>
            <w:left w:val="none" w:sz="0" w:space="0" w:color="auto"/>
            <w:bottom w:val="none" w:sz="0" w:space="0" w:color="auto"/>
            <w:right w:val="none" w:sz="0" w:space="0" w:color="auto"/>
          </w:divBdr>
        </w:div>
        <w:div w:id="1193228899">
          <w:marLeft w:val="0"/>
          <w:marRight w:val="0"/>
          <w:marTop w:val="0"/>
          <w:marBottom w:val="0"/>
          <w:divBdr>
            <w:top w:val="none" w:sz="0" w:space="0" w:color="auto"/>
            <w:left w:val="none" w:sz="0" w:space="0" w:color="auto"/>
            <w:bottom w:val="none" w:sz="0" w:space="0" w:color="auto"/>
            <w:right w:val="none" w:sz="0" w:space="0" w:color="auto"/>
          </w:divBdr>
        </w:div>
        <w:div w:id="1996571083">
          <w:marLeft w:val="0"/>
          <w:marRight w:val="0"/>
          <w:marTop w:val="0"/>
          <w:marBottom w:val="0"/>
          <w:divBdr>
            <w:top w:val="none" w:sz="0" w:space="0" w:color="auto"/>
            <w:left w:val="none" w:sz="0" w:space="0" w:color="auto"/>
            <w:bottom w:val="none" w:sz="0" w:space="0" w:color="auto"/>
            <w:right w:val="none" w:sz="0" w:space="0" w:color="auto"/>
          </w:divBdr>
        </w:div>
        <w:div w:id="392705960">
          <w:marLeft w:val="0"/>
          <w:marRight w:val="0"/>
          <w:marTop w:val="0"/>
          <w:marBottom w:val="0"/>
          <w:divBdr>
            <w:top w:val="none" w:sz="0" w:space="0" w:color="auto"/>
            <w:left w:val="none" w:sz="0" w:space="0" w:color="auto"/>
            <w:bottom w:val="none" w:sz="0" w:space="0" w:color="auto"/>
            <w:right w:val="none" w:sz="0" w:space="0" w:color="auto"/>
          </w:divBdr>
        </w:div>
        <w:div w:id="1124346411">
          <w:marLeft w:val="0"/>
          <w:marRight w:val="0"/>
          <w:marTop w:val="0"/>
          <w:marBottom w:val="0"/>
          <w:divBdr>
            <w:top w:val="none" w:sz="0" w:space="0" w:color="auto"/>
            <w:left w:val="none" w:sz="0" w:space="0" w:color="auto"/>
            <w:bottom w:val="none" w:sz="0" w:space="0" w:color="auto"/>
            <w:right w:val="none" w:sz="0" w:space="0" w:color="auto"/>
          </w:divBdr>
        </w:div>
        <w:div w:id="1207371173">
          <w:marLeft w:val="0"/>
          <w:marRight w:val="0"/>
          <w:marTop w:val="0"/>
          <w:marBottom w:val="0"/>
          <w:divBdr>
            <w:top w:val="none" w:sz="0" w:space="0" w:color="auto"/>
            <w:left w:val="none" w:sz="0" w:space="0" w:color="auto"/>
            <w:bottom w:val="none" w:sz="0" w:space="0" w:color="auto"/>
            <w:right w:val="none" w:sz="0" w:space="0" w:color="auto"/>
          </w:divBdr>
        </w:div>
        <w:div w:id="568658861">
          <w:marLeft w:val="0"/>
          <w:marRight w:val="0"/>
          <w:marTop w:val="0"/>
          <w:marBottom w:val="0"/>
          <w:divBdr>
            <w:top w:val="none" w:sz="0" w:space="0" w:color="auto"/>
            <w:left w:val="none" w:sz="0" w:space="0" w:color="auto"/>
            <w:bottom w:val="none" w:sz="0" w:space="0" w:color="auto"/>
            <w:right w:val="none" w:sz="0" w:space="0" w:color="auto"/>
          </w:divBdr>
        </w:div>
        <w:div w:id="1865943109">
          <w:marLeft w:val="0"/>
          <w:marRight w:val="0"/>
          <w:marTop w:val="0"/>
          <w:marBottom w:val="0"/>
          <w:divBdr>
            <w:top w:val="none" w:sz="0" w:space="0" w:color="auto"/>
            <w:left w:val="none" w:sz="0" w:space="0" w:color="auto"/>
            <w:bottom w:val="none" w:sz="0" w:space="0" w:color="auto"/>
            <w:right w:val="none" w:sz="0" w:space="0" w:color="auto"/>
          </w:divBdr>
        </w:div>
        <w:div w:id="1301155949">
          <w:marLeft w:val="0"/>
          <w:marRight w:val="0"/>
          <w:marTop w:val="0"/>
          <w:marBottom w:val="0"/>
          <w:divBdr>
            <w:top w:val="none" w:sz="0" w:space="0" w:color="auto"/>
            <w:left w:val="none" w:sz="0" w:space="0" w:color="auto"/>
            <w:bottom w:val="none" w:sz="0" w:space="0" w:color="auto"/>
            <w:right w:val="none" w:sz="0" w:space="0" w:color="auto"/>
          </w:divBdr>
        </w:div>
        <w:div w:id="1109546613">
          <w:marLeft w:val="0"/>
          <w:marRight w:val="0"/>
          <w:marTop w:val="0"/>
          <w:marBottom w:val="0"/>
          <w:divBdr>
            <w:top w:val="none" w:sz="0" w:space="0" w:color="auto"/>
            <w:left w:val="none" w:sz="0" w:space="0" w:color="auto"/>
            <w:bottom w:val="none" w:sz="0" w:space="0" w:color="auto"/>
            <w:right w:val="none" w:sz="0" w:space="0" w:color="auto"/>
          </w:divBdr>
        </w:div>
        <w:div w:id="2046907326">
          <w:marLeft w:val="0"/>
          <w:marRight w:val="0"/>
          <w:marTop w:val="0"/>
          <w:marBottom w:val="0"/>
          <w:divBdr>
            <w:top w:val="none" w:sz="0" w:space="0" w:color="auto"/>
            <w:left w:val="none" w:sz="0" w:space="0" w:color="auto"/>
            <w:bottom w:val="none" w:sz="0" w:space="0" w:color="auto"/>
            <w:right w:val="none" w:sz="0" w:space="0" w:color="auto"/>
          </w:divBdr>
        </w:div>
        <w:div w:id="1128814138">
          <w:marLeft w:val="0"/>
          <w:marRight w:val="0"/>
          <w:marTop w:val="0"/>
          <w:marBottom w:val="0"/>
          <w:divBdr>
            <w:top w:val="none" w:sz="0" w:space="0" w:color="auto"/>
            <w:left w:val="none" w:sz="0" w:space="0" w:color="auto"/>
            <w:bottom w:val="none" w:sz="0" w:space="0" w:color="auto"/>
            <w:right w:val="none" w:sz="0" w:space="0" w:color="auto"/>
          </w:divBdr>
        </w:div>
        <w:div w:id="250965607">
          <w:marLeft w:val="0"/>
          <w:marRight w:val="0"/>
          <w:marTop w:val="0"/>
          <w:marBottom w:val="0"/>
          <w:divBdr>
            <w:top w:val="none" w:sz="0" w:space="0" w:color="auto"/>
            <w:left w:val="none" w:sz="0" w:space="0" w:color="auto"/>
            <w:bottom w:val="none" w:sz="0" w:space="0" w:color="auto"/>
            <w:right w:val="none" w:sz="0" w:space="0" w:color="auto"/>
          </w:divBdr>
        </w:div>
        <w:div w:id="197743952">
          <w:marLeft w:val="0"/>
          <w:marRight w:val="0"/>
          <w:marTop w:val="0"/>
          <w:marBottom w:val="0"/>
          <w:divBdr>
            <w:top w:val="none" w:sz="0" w:space="0" w:color="auto"/>
            <w:left w:val="none" w:sz="0" w:space="0" w:color="auto"/>
            <w:bottom w:val="none" w:sz="0" w:space="0" w:color="auto"/>
            <w:right w:val="none" w:sz="0" w:space="0" w:color="auto"/>
          </w:divBdr>
        </w:div>
        <w:div w:id="292487255">
          <w:marLeft w:val="0"/>
          <w:marRight w:val="0"/>
          <w:marTop w:val="0"/>
          <w:marBottom w:val="0"/>
          <w:divBdr>
            <w:top w:val="none" w:sz="0" w:space="0" w:color="auto"/>
            <w:left w:val="none" w:sz="0" w:space="0" w:color="auto"/>
            <w:bottom w:val="none" w:sz="0" w:space="0" w:color="auto"/>
            <w:right w:val="none" w:sz="0" w:space="0" w:color="auto"/>
          </w:divBdr>
        </w:div>
        <w:div w:id="101997114">
          <w:marLeft w:val="0"/>
          <w:marRight w:val="0"/>
          <w:marTop w:val="0"/>
          <w:marBottom w:val="0"/>
          <w:divBdr>
            <w:top w:val="none" w:sz="0" w:space="0" w:color="auto"/>
            <w:left w:val="none" w:sz="0" w:space="0" w:color="auto"/>
            <w:bottom w:val="none" w:sz="0" w:space="0" w:color="auto"/>
            <w:right w:val="none" w:sz="0" w:space="0" w:color="auto"/>
          </w:divBdr>
        </w:div>
      </w:divsChild>
    </w:div>
    <w:div w:id="147675980">
      <w:bodyDiv w:val="1"/>
      <w:marLeft w:val="0"/>
      <w:marRight w:val="0"/>
      <w:marTop w:val="0"/>
      <w:marBottom w:val="0"/>
      <w:divBdr>
        <w:top w:val="none" w:sz="0" w:space="0" w:color="auto"/>
        <w:left w:val="none" w:sz="0" w:space="0" w:color="auto"/>
        <w:bottom w:val="none" w:sz="0" w:space="0" w:color="auto"/>
        <w:right w:val="none" w:sz="0" w:space="0" w:color="auto"/>
      </w:divBdr>
    </w:div>
    <w:div w:id="149292790">
      <w:bodyDiv w:val="1"/>
      <w:marLeft w:val="0"/>
      <w:marRight w:val="0"/>
      <w:marTop w:val="0"/>
      <w:marBottom w:val="0"/>
      <w:divBdr>
        <w:top w:val="none" w:sz="0" w:space="0" w:color="auto"/>
        <w:left w:val="none" w:sz="0" w:space="0" w:color="auto"/>
        <w:bottom w:val="none" w:sz="0" w:space="0" w:color="auto"/>
        <w:right w:val="none" w:sz="0" w:space="0" w:color="auto"/>
      </w:divBdr>
    </w:div>
    <w:div w:id="149638612">
      <w:bodyDiv w:val="1"/>
      <w:marLeft w:val="0"/>
      <w:marRight w:val="0"/>
      <w:marTop w:val="0"/>
      <w:marBottom w:val="0"/>
      <w:divBdr>
        <w:top w:val="none" w:sz="0" w:space="0" w:color="auto"/>
        <w:left w:val="none" w:sz="0" w:space="0" w:color="auto"/>
        <w:bottom w:val="none" w:sz="0" w:space="0" w:color="auto"/>
        <w:right w:val="none" w:sz="0" w:space="0" w:color="auto"/>
      </w:divBdr>
    </w:div>
    <w:div w:id="154146469">
      <w:bodyDiv w:val="1"/>
      <w:marLeft w:val="0"/>
      <w:marRight w:val="0"/>
      <w:marTop w:val="0"/>
      <w:marBottom w:val="0"/>
      <w:divBdr>
        <w:top w:val="none" w:sz="0" w:space="0" w:color="auto"/>
        <w:left w:val="none" w:sz="0" w:space="0" w:color="auto"/>
        <w:bottom w:val="none" w:sz="0" w:space="0" w:color="auto"/>
        <w:right w:val="none" w:sz="0" w:space="0" w:color="auto"/>
      </w:divBdr>
    </w:div>
    <w:div w:id="154803623">
      <w:bodyDiv w:val="1"/>
      <w:marLeft w:val="0"/>
      <w:marRight w:val="0"/>
      <w:marTop w:val="0"/>
      <w:marBottom w:val="0"/>
      <w:divBdr>
        <w:top w:val="none" w:sz="0" w:space="0" w:color="auto"/>
        <w:left w:val="none" w:sz="0" w:space="0" w:color="auto"/>
        <w:bottom w:val="none" w:sz="0" w:space="0" w:color="auto"/>
        <w:right w:val="none" w:sz="0" w:space="0" w:color="auto"/>
      </w:divBdr>
    </w:div>
    <w:div w:id="156696879">
      <w:bodyDiv w:val="1"/>
      <w:marLeft w:val="0"/>
      <w:marRight w:val="0"/>
      <w:marTop w:val="0"/>
      <w:marBottom w:val="0"/>
      <w:divBdr>
        <w:top w:val="none" w:sz="0" w:space="0" w:color="auto"/>
        <w:left w:val="none" w:sz="0" w:space="0" w:color="auto"/>
        <w:bottom w:val="none" w:sz="0" w:space="0" w:color="auto"/>
        <w:right w:val="none" w:sz="0" w:space="0" w:color="auto"/>
      </w:divBdr>
    </w:div>
    <w:div w:id="159470742">
      <w:bodyDiv w:val="1"/>
      <w:marLeft w:val="0"/>
      <w:marRight w:val="0"/>
      <w:marTop w:val="0"/>
      <w:marBottom w:val="0"/>
      <w:divBdr>
        <w:top w:val="none" w:sz="0" w:space="0" w:color="auto"/>
        <w:left w:val="none" w:sz="0" w:space="0" w:color="auto"/>
        <w:bottom w:val="none" w:sz="0" w:space="0" w:color="auto"/>
        <w:right w:val="none" w:sz="0" w:space="0" w:color="auto"/>
      </w:divBdr>
    </w:div>
    <w:div w:id="161893539">
      <w:bodyDiv w:val="1"/>
      <w:marLeft w:val="0"/>
      <w:marRight w:val="0"/>
      <w:marTop w:val="0"/>
      <w:marBottom w:val="0"/>
      <w:divBdr>
        <w:top w:val="none" w:sz="0" w:space="0" w:color="auto"/>
        <w:left w:val="none" w:sz="0" w:space="0" w:color="auto"/>
        <w:bottom w:val="none" w:sz="0" w:space="0" w:color="auto"/>
        <w:right w:val="none" w:sz="0" w:space="0" w:color="auto"/>
      </w:divBdr>
    </w:div>
    <w:div w:id="163084961">
      <w:bodyDiv w:val="1"/>
      <w:marLeft w:val="0"/>
      <w:marRight w:val="0"/>
      <w:marTop w:val="0"/>
      <w:marBottom w:val="0"/>
      <w:divBdr>
        <w:top w:val="none" w:sz="0" w:space="0" w:color="auto"/>
        <w:left w:val="none" w:sz="0" w:space="0" w:color="auto"/>
        <w:bottom w:val="none" w:sz="0" w:space="0" w:color="auto"/>
        <w:right w:val="none" w:sz="0" w:space="0" w:color="auto"/>
      </w:divBdr>
    </w:div>
    <w:div w:id="164517520">
      <w:bodyDiv w:val="1"/>
      <w:marLeft w:val="0"/>
      <w:marRight w:val="0"/>
      <w:marTop w:val="0"/>
      <w:marBottom w:val="0"/>
      <w:divBdr>
        <w:top w:val="none" w:sz="0" w:space="0" w:color="auto"/>
        <w:left w:val="none" w:sz="0" w:space="0" w:color="auto"/>
        <w:bottom w:val="none" w:sz="0" w:space="0" w:color="auto"/>
        <w:right w:val="none" w:sz="0" w:space="0" w:color="auto"/>
      </w:divBdr>
    </w:div>
    <w:div w:id="170880137">
      <w:bodyDiv w:val="1"/>
      <w:marLeft w:val="0"/>
      <w:marRight w:val="0"/>
      <w:marTop w:val="0"/>
      <w:marBottom w:val="0"/>
      <w:divBdr>
        <w:top w:val="none" w:sz="0" w:space="0" w:color="auto"/>
        <w:left w:val="none" w:sz="0" w:space="0" w:color="auto"/>
        <w:bottom w:val="none" w:sz="0" w:space="0" w:color="auto"/>
        <w:right w:val="none" w:sz="0" w:space="0" w:color="auto"/>
      </w:divBdr>
    </w:div>
    <w:div w:id="171574500">
      <w:bodyDiv w:val="1"/>
      <w:marLeft w:val="0"/>
      <w:marRight w:val="0"/>
      <w:marTop w:val="0"/>
      <w:marBottom w:val="0"/>
      <w:divBdr>
        <w:top w:val="none" w:sz="0" w:space="0" w:color="auto"/>
        <w:left w:val="none" w:sz="0" w:space="0" w:color="auto"/>
        <w:bottom w:val="none" w:sz="0" w:space="0" w:color="auto"/>
        <w:right w:val="none" w:sz="0" w:space="0" w:color="auto"/>
      </w:divBdr>
    </w:div>
    <w:div w:id="173153040">
      <w:bodyDiv w:val="1"/>
      <w:marLeft w:val="0"/>
      <w:marRight w:val="0"/>
      <w:marTop w:val="0"/>
      <w:marBottom w:val="0"/>
      <w:divBdr>
        <w:top w:val="none" w:sz="0" w:space="0" w:color="auto"/>
        <w:left w:val="none" w:sz="0" w:space="0" w:color="auto"/>
        <w:bottom w:val="none" w:sz="0" w:space="0" w:color="auto"/>
        <w:right w:val="none" w:sz="0" w:space="0" w:color="auto"/>
      </w:divBdr>
    </w:div>
    <w:div w:id="177743054">
      <w:bodyDiv w:val="1"/>
      <w:marLeft w:val="0"/>
      <w:marRight w:val="0"/>
      <w:marTop w:val="0"/>
      <w:marBottom w:val="0"/>
      <w:divBdr>
        <w:top w:val="none" w:sz="0" w:space="0" w:color="auto"/>
        <w:left w:val="none" w:sz="0" w:space="0" w:color="auto"/>
        <w:bottom w:val="none" w:sz="0" w:space="0" w:color="auto"/>
        <w:right w:val="none" w:sz="0" w:space="0" w:color="auto"/>
      </w:divBdr>
    </w:div>
    <w:div w:id="179440214">
      <w:bodyDiv w:val="1"/>
      <w:marLeft w:val="0"/>
      <w:marRight w:val="0"/>
      <w:marTop w:val="0"/>
      <w:marBottom w:val="0"/>
      <w:divBdr>
        <w:top w:val="none" w:sz="0" w:space="0" w:color="auto"/>
        <w:left w:val="none" w:sz="0" w:space="0" w:color="auto"/>
        <w:bottom w:val="none" w:sz="0" w:space="0" w:color="auto"/>
        <w:right w:val="none" w:sz="0" w:space="0" w:color="auto"/>
      </w:divBdr>
    </w:div>
    <w:div w:id="180705489">
      <w:bodyDiv w:val="1"/>
      <w:marLeft w:val="0"/>
      <w:marRight w:val="0"/>
      <w:marTop w:val="0"/>
      <w:marBottom w:val="0"/>
      <w:divBdr>
        <w:top w:val="none" w:sz="0" w:space="0" w:color="auto"/>
        <w:left w:val="none" w:sz="0" w:space="0" w:color="auto"/>
        <w:bottom w:val="none" w:sz="0" w:space="0" w:color="auto"/>
        <w:right w:val="none" w:sz="0" w:space="0" w:color="auto"/>
      </w:divBdr>
      <w:divsChild>
        <w:div w:id="1108424975">
          <w:marLeft w:val="0"/>
          <w:marRight w:val="0"/>
          <w:marTop w:val="0"/>
          <w:marBottom w:val="0"/>
          <w:divBdr>
            <w:top w:val="none" w:sz="0" w:space="0" w:color="auto"/>
            <w:left w:val="none" w:sz="0" w:space="0" w:color="auto"/>
            <w:bottom w:val="none" w:sz="0" w:space="0" w:color="auto"/>
            <w:right w:val="none" w:sz="0" w:space="0" w:color="auto"/>
          </w:divBdr>
          <w:divsChild>
            <w:div w:id="28799022">
              <w:marLeft w:val="0"/>
              <w:marRight w:val="0"/>
              <w:marTop w:val="0"/>
              <w:marBottom w:val="0"/>
              <w:divBdr>
                <w:top w:val="none" w:sz="0" w:space="0" w:color="auto"/>
                <w:left w:val="none" w:sz="0" w:space="0" w:color="auto"/>
                <w:bottom w:val="none" w:sz="0" w:space="0" w:color="auto"/>
                <w:right w:val="none" w:sz="0" w:space="0" w:color="auto"/>
              </w:divBdr>
              <w:divsChild>
                <w:div w:id="354354770">
                  <w:marLeft w:val="0"/>
                  <w:marRight w:val="0"/>
                  <w:marTop w:val="0"/>
                  <w:marBottom w:val="0"/>
                  <w:divBdr>
                    <w:top w:val="none" w:sz="0" w:space="0" w:color="auto"/>
                    <w:left w:val="none" w:sz="0" w:space="0" w:color="auto"/>
                    <w:bottom w:val="none" w:sz="0" w:space="0" w:color="auto"/>
                    <w:right w:val="none" w:sz="0" w:space="0" w:color="auto"/>
                  </w:divBdr>
                  <w:divsChild>
                    <w:div w:id="19988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9872">
          <w:marLeft w:val="0"/>
          <w:marRight w:val="0"/>
          <w:marTop w:val="0"/>
          <w:marBottom w:val="0"/>
          <w:divBdr>
            <w:top w:val="none" w:sz="0" w:space="0" w:color="auto"/>
            <w:left w:val="none" w:sz="0" w:space="0" w:color="auto"/>
            <w:bottom w:val="none" w:sz="0" w:space="0" w:color="auto"/>
            <w:right w:val="none" w:sz="0" w:space="0" w:color="auto"/>
          </w:divBdr>
          <w:divsChild>
            <w:div w:id="254748102">
              <w:marLeft w:val="0"/>
              <w:marRight w:val="0"/>
              <w:marTop w:val="0"/>
              <w:marBottom w:val="0"/>
              <w:divBdr>
                <w:top w:val="none" w:sz="0" w:space="0" w:color="auto"/>
                <w:left w:val="none" w:sz="0" w:space="0" w:color="auto"/>
                <w:bottom w:val="none" w:sz="0" w:space="0" w:color="auto"/>
                <w:right w:val="none" w:sz="0" w:space="0" w:color="auto"/>
              </w:divBdr>
            </w:div>
            <w:div w:id="1347488812">
              <w:marLeft w:val="0"/>
              <w:marRight w:val="0"/>
              <w:marTop w:val="0"/>
              <w:marBottom w:val="0"/>
              <w:divBdr>
                <w:top w:val="none" w:sz="0" w:space="0" w:color="auto"/>
                <w:left w:val="none" w:sz="0" w:space="0" w:color="auto"/>
                <w:bottom w:val="none" w:sz="0" w:space="0" w:color="auto"/>
                <w:right w:val="none" w:sz="0" w:space="0" w:color="auto"/>
              </w:divBdr>
              <w:divsChild>
                <w:div w:id="600989032">
                  <w:marLeft w:val="0"/>
                  <w:marRight w:val="0"/>
                  <w:marTop w:val="0"/>
                  <w:marBottom w:val="0"/>
                  <w:divBdr>
                    <w:top w:val="none" w:sz="0" w:space="0" w:color="auto"/>
                    <w:left w:val="none" w:sz="0" w:space="0" w:color="auto"/>
                    <w:bottom w:val="none" w:sz="0" w:space="0" w:color="auto"/>
                    <w:right w:val="none" w:sz="0" w:space="0" w:color="auto"/>
                  </w:divBdr>
                </w:div>
                <w:div w:id="2038698810">
                  <w:marLeft w:val="0"/>
                  <w:marRight w:val="0"/>
                  <w:marTop w:val="0"/>
                  <w:marBottom w:val="0"/>
                  <w:divBdr>
                    <w:top w:val="none" w:sz="0" w:space="0" w:color="auto"/>
                    <w:left w:val="none" w:sz="0" w:space="0" w:color="auto"/>
                    <w:bottom w:val="none" w:sz="0" w:space="0" w:color="auto"/>
                    <w:right w:val="none" w:sz="0" w:space="0" w:color="auto"/>
                  </w:divBdr>
                </w:div>
                <w:div w:id="779766167">
                  <w:marLeft w:val="0"/>
                  <w:marRight w:val="0"/>
                  <w:marTop w:val="0"/>
                  <w:marBottom w:val="0"/>
                  <w:divBdr>
                    <w:top w:val="none" w:sz="0" w:space="0" w:color="auto"/>
                    <w:left w:val="none" w:sz="0" w:space="0" w:color="auto"/>
                    <w:bottom w:val="none" w:sz="0" w:space="0" w:color="auto"/>
                    <w:right w:val="none" w:sz="0" w:space="0" w:color="auto"/>
                  </w:divBdr>
                </w:div>
              </w:divsChild>
            </w:div>
            <w:div w:id="2100833991">
              <w:marLeft w:val="0"/>
              <w:marRight w:val="0"/>
              <w:marTop w:val="0"/>
              <w:marBottom w:val="0"/>
              <w:divBdr>
                <w:top w:val="none" w:sz="0" w:space="0" w:color="auto"/>
                <w:left w:val="none" w:sz="0" w:space="0" w:color="auto"/>
                <w:bottom w:val="none" w:sz="0" w:space="0" w:color="auto"/>
                <w:right w:val="none" w:sz="0" w:space="0" w:color="auto"/>
              </w:divBdr>
            </w:div>
            <w:div w:id="1366369073">
              <w:marLeft w:val="0"/>
              <w:marRight w:val="0"/>
              <w:marTop w:val="0"/>
              <w:marBottom w:val="0"/>
              <w:divBdr>
                <w:top w:val="none" w:sz="0" w:space="0" w:color="auto"/>
                <w:left w:val="none" w:sz="0" w:space="0" w:color="auto"/>
                <w:bottom w:val="none" w:sz="0" w:space="0" w:color="auto"/>
                <w:right w:val="none" w:sz="0" w:space="0" w:color="auto"/>
              </w:divBdr>
              <w:divsChild>
                <w:div w:id="4736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5866">
          <w:marLeft w:val="0"/>
          <w:marRight w:val="0"/>
          <w:marTop w:val="0"/>
          <w:marBottom w:val="0"/>
          <w:divBdr>
            <w:top w:val="none" w:sz="0" w:space="0" w:color="auto"/>
            <w:left w:val="none" w:sz="0" w:space="0" w:color="auto"/>
            <w:bottom w:val="none" w:sz="0" w:space="0" w:color="auto"/>
            <w:right w:val="none" w:sz="0" w:space="0" w:color="auto"/>
          </w:divBdr>
          <w:divsChild>
            <w:div w:id="1837498483">
              <w:marLeft w:val="0"/>
              <w:marRight w:val="0"/>
              <w:marTop w:val="0"/>
              <w:marBottom w:val="0"/>
              <w:divBdr>
                <w:top w:val="none" w:sz="0" w:space="0" w:color="auto"/>
                <w:left w:val="none" w:sz="0" w:space="0" w:color="auto"/>
                <w:bottom w:val="none" w:sz="0" w:space="0" w:color="auto"/>
                <w:right w:val="none" w:sz="0" w:space="0" w:color="auto"/>
              </w:divBdr>
              <w:divsChild>
                <w:div w:id="760107247">
                  <w:marLeft w:val="0"/>
                  <w:marRight w:val="0"/>
                  <w:marTop w:val="0"/>
                  <w:marBottom w:val="0"/>
                  <w:divBdr>
                    <w:top w:val="none" w:sz="0" w:space="0" w:color="auto"/>
                    <w:left w:val="none" w:sz="0" w:space="0" w:color="auto"/>
                    <w:bottom w:val="none" w:sz="0" w:space="0" w:color="auto"/>
                    <w:right w:val="none" w:sz="0" w:space="0" w:color="auto"/>
                  </w:divBdr>
                </w:div>
                <w:div w:id="998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492">
          <w:marLeft w:val="0"/>
          <w:marRight w:val="0"/>
          <w:marTop w:val="0"/>
          <w:marBottom w:val="0"/>
          <w:divBdr>
            <w:top w:val="none" w:sz="0" w:space="0" w:color="auto"/>
            <w:left w:val="none" w:sz="0" w:space="0" w:color="auto"/>
            <w:bottom w:val="none" w:sz="0" w:space="0" w:color="auto"/>
            <w:right w:val="none" w:sz="0" w:space="0" w:color="auto"/>
          </w:divBdr>
          <w:divsChild>
            <w:div w:id="519316500">
              <w:marLeft w:val="0"/>
              <w:marRight w:val="0"/>
              <w:marTop w:val="0"/>
              <w:marBottom w:val="0"/>
              <w:divBdr>
                <w:top w:val="none" w:sz="0" w:space="0" w:color="auto"/>
                <w:left w:val="none" w:sz="0" w:space="0" w:color="auto"/>
                <w:bottom w:val="none" w:sz="0" w:space="0" w:color="auto"/>
                <w:right w:val="none" w:sz="0" w:space="0" w:color="auto"/>
              </w:divBdr>
            </w:div>
            <w:div w:id="1469086627">
              <w:marLeft w:val="0"/>
              <w:marRight w:val="0"/>
              <w:marTop w:val="0"/>
              <w:marBottom w:val="0"/>
              <w:divBdr>
                <w:top w:val="none" w:sz="0" w:space="0" w:color="auto"/>
                <w:left w:val="none" w:sz="0" w:space="0" w:color="auto"/>
                <w:bottom w:val="none" w:sz="0" w:space="0" w:color="auto"/>
                <w:right w:val="none" w:sz="0" w:space="0" w:color="auto"/>
              </w:divBdr>
              <w:divsChild>
                <w:div w:id="1712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057">
      <w:bodyDiv w:val="1"/>
      <w:marLeft w:val="0"/>
      <w:marRight w:val="0"/>
      <w:marTop w:val="0"/>
      <w:marBottom w:val="0"/>
      <w:divBdr>
        <w:top w:val="none" w:sz="0" w:space="0" w:color="auto"/>
        <w:left w:val="none" w:sz="0" w:space="0" w:color="auto"/>
        <w:bottom w:val="none" w:sz="0" w:space="0" w:color="auto"/>
        <w:right w:val="none" w:sz="0" w:space="0" w:color="auto"/>
      </w:divBdr>
    </w:div>
    <w:div w:id="186725177">
      <w:bodyDiv w:val="1"/>
      <w:marLeft w:val="0"/>
      <w:marRight w:val="0"/>
      <w:marTop w:val="0"/>
      <w:marBottom w:val="0"/>
      <w:divBdr>
        <w:top w:val="none" w:sz="0" w:space="0" w:color="auto"/>
        <w:left w:val="none" w:sz="0" w:space="0" w:color="auto"/>
        <w:bottom w:val="none" w:sz="0" w:space="0" w:color="auto"/>
        <w:right w:val="none" w:sz="0" w:space="0" w:color="auto"/>
      </w:divBdr>
    </w:div>
    <w:div w:id="190848955">
      <w:bodyDiv w:val="1"/>
      <w:marLeft w:val="0"/>
      <w:marRight w:val="0"/>
      <w:marTop w:val="0"/>
      <w:marBottom w:val="0"/>
      <w:divBdr>
        <w:top w:val="none" w:sz="0" w:space="0" w:color="auto"/>
        <w:left w:val="none" w:sz="0" w:space="0" w:color="auto"/>
        <w:bottom w:val="none" w:sz="0" w:space="0" w:color="auto"/>
        <w:right w:val="none" w:sz="0" w:space="0" w:color="auto"/>
      </w:divBdr>
    </w:div>
    <w:div w:id="195196366">
      <w:bodyDiv w:val="1"/>
      <w:marLeft w:val="0"/>
      <w:marRight w:val="0"/>
      <w:marTop w:val="0"/>
      <w:marBottom w:val="0"/>
      <w:divBdr>
        <w:top w:val="none" w:sz="0" w:space="0" w:color="auto"/>
        <w:left w:val="none" w:sz="0" w:space="0" w:color="auto"/>
        <w:bottom w:val="none" w:sz="0" w:space="0" w:color="auto"/>
        <w:right w:val="none" w:sz="0" w:space="0" w:color="auto"/>
      </w:divBdr>
    </w:div>
    <w:div w:id="201485043">
      <w:bodyDiv w:val="1"/>
      <w:marLeft w:val="0"/>
      <w:marRight w:val="0"/>
      <w:marTop w:val="0"/>
      <w:marBottom w:val="0"/>
      <w:divBdr>
        <w:top w:val="none" w:sz="0" w:space="0" w:color="auto"/>
        <w:left w:val="none" w:sz="0" w:space="0" w:color="auto"/>
        <w:bottom w:val="none" w:sz="0" w:space="0" w:color="auto"/>
        <w:right w:val="none" w:sz="0" w:space="0" w:color="auto"/>
      </w:divBdr>
    </w:div>
    <w:div w:id="202523417">
      <w:bodyDiv w:val="1"/>
      <w:marLeft w:val="0"/>
      <w:marRight w:val="0"/>
      <w:marTop w:val="0"/>
      <w:marBottom w:val="0"/>
      <w:divBdr>
        <w:top w:val="none" w:sz="0" w:space="0" w:color="auto"/>
        <w:left w:val="none" w:sz="0" w:space="0" w:color="auto"/>
        <w:bottom w:val="none" w:sz="0" w:space="0" w:color="auto"/>
        <w:right w:val="none" w:sz="0" w:space="0" w:color="auto"/>
      </w:divBdr>
    </w:div>
    <w:div w:id="205332201">
      <w:bodyDiv w:val="1"/>
      <w:marLeft w:val="0"/>
      <w:marRight w:val="0"/>
      <w:marTop w:val="0"/>
      <w:marBottom w:val="0"/>
      <w:divBdr>
        <w:top w:val="none" w:sz="0" w:space="0" w:color="auto"/>
        <w:left w:val="none" w:sz="0" w:space="0" w:color="auto"/>
        <w:bottom w:val="none" w:sz="0" w:space="0" w:color="auto"/>
        <w:right w:val="none" w:sz="0" w:space="0" w:color="auto"/>
      </w:divBdr>
    </w:div>
    <w:div w:id="210272029">
      <w:bodyDiv w:val="1"/>
      <w:marLeft w:val="0"/>
      <w:marRight w:val="0"/>
      <w:marTop w:val="0"/>
      <w:marBottom w:val="0"/>
      <w:divBdr>
        <w:top w:val="none" w:sz="0" w:space="0" w:color="auto"/>
        <w:left w:val="none" w:sz="0" w:space="0" w:color="auto"/>
        <w:bottom w:val="none" w:sz="0" w:space="0" w:color="auto"/>
        <w:right w:val="none" w:sz="0" w:space="0" w:color="auto"/>
      </w:divBdr>
    </w:div>
    <w:div w:id="215246348">
      <w:bodyDiv w:val="1"/>
      <w:marLeft w:val="0"/>
      <w:marRight w:val="0"/>
      <w:marTop w:val="0"/>
      <w:marBottom w:val="0"/>
      <w:divBdr>
        <w:top w:val="none" w:sz="0" w:space="0" w:color="auto"/>
        <w:left w:val="none" w:sz="0" w:space="0" w:color="auto"/>
        <w:bottom w:val="none" w:sz="0" w:space="0" w:color="auto"/>
        <w:right w:val="none" w:sz="0" w:space="0" w:color="auto"/>
      </w:divBdr>
    </w:div>
    <w:div w:id="215512482">
      <w:bodyDiv w:val="1"/>
      <w:marLeft w:val="0"/>
      <w:marRight w:val="0"/>
      <w:marTop w:val="0"/>
      <w:marBottom w:val="0"/>
      <w:divBdr>
        <w:top w:val="none" w:sz="0" w:space="0" w:color="auto"/>
        <w:left w:val="none" w:sz="0" w:space="0" w:color="auto"/>
        <w:bottom w:val="none" w:sz="0" w:space="0" w:color="auto"/>
        <w:right w:val="none" w:sz="0" w:space="0" w:color="auto"/>
      </w:divBdr>
      <w:divsChild>
        <w:div w:id="38020420">
          <w:marLeft w:val="0"/>
          <w:marRight w:val="0"/>
          <w:marTop w:val="0"/>
          <w:marBottom w:val="0"/>
          <w:divBdr>
            <w:top w:val="none" w:sz="0" w:space="0" w:color="auto"/>
            <w:left w:val="none" w:sz="0" w:space="0" w:color="auto"/>
            <w:bottom w:val="none" w:sz="0" w:space="0" w:color="auto"/>
            <w:right w:val="none" w:sz="0" w:space="0" w:color="auto"/>
          </w:divBdr>
        </w:div>
        <w:div w:id="79373807">
          <w:marLeft w:val="0"/>
          <w:marRight w:val="0"/>
          <w:marTop w:val="0"/>
          <w:marBottom w:val="0"/>
          <w:divBdr>
            <w:top w:val="none" w:sz="0" w:space="0" w:color="auto"/>
            <w:left w:val="none" w:sz="0" w:space="0" w:color="auto"/>
            <w:bottom w:val="none" w:sz="0" w:space="0" w:color="auto"/>
            <w:right w:val="none" w:sz="0" w:space="0" w:color="auto"/>
          </w:divBdr>
        </w:div>
        <w:div w:id="92484470">
          <w:marLeft w:val="0"/>
          <w:marRight w:val="0"/>
          <w:marTop w:val="0"/>
          <w:marBottom w:val="0"/>
          <w:divBdr>
            <w:top w:val="none" w:sz="0" w:space="0" w:color="auto"/>
            <w:left w:val="none" w:sz="0" w:space="0" w:color="auto"/>
            <w:bottom w:val="none" w:sz="0" w:space="0" w:color="auto"/>
            <w:right w:val="none" w:sz="0" w:space="0" w:color="auto"/>
          </w:divBdr>
        </w:div>
        <w:div w:id="190343524">
          <w:marLeft w:val="0"/>
          <w:marRight w:val="0"/>
          <w:marTop w:val="0"/>
          <w:marBottom w:val="0"/>
          <w:divBdr>
            <w:top w:val="none" w:sz="0" w:space="0" w:color="auto"/>
            <w:left w:val="none" w:sz="0" w:space="0" w:color="auto"/>
            <w:bottom w:val="none" w:sz="0" w:space="0" w:color="auto"/>
            <w:right w:val="none" w:sz="0" w:space="0" w:color="auto"/>
          </w:divBdr>
        </w:div>
        <w:div w:id="210769165">
          <w:marLeft w:val="0"/>
          <w:marRight w:val="0"/>
          <w:marTop w:val="0"/>
          <w:marBottom w:val="0"/>
          <w:divBdr>
            <w:top w:val="none" w:sz="0" w:space="0" w:color="auto"/>
            <w:left w:val="none" w:sz="0" w:space="0" w:color="auto"/>
            <w:bottom w:val="none" w:sz="0" w:space="0" w:color="auto"/>
            <w:right w:val="none" w:sz="0" w:space="0" w:color="auto"/>
          </w:divBdr>
        </w:div>
        <w:div w:id="210846915">
          <w:marLeft w:val="0"/>
          <w:marRight w:val="0"/>
          <w:marTop w:val="0"/>
          <w:marBottom w:val="0"/>
          <w:divBdr>
            <w:top w:val="none" w:sz="0" w:space="0" w:color="auto"/>
            <w:left w:val="none" w:sz="0" w:space="0" w:color="auto"/>
            <w:bottom w:val="none" w:sz="0" w:space="0" w:color="auto"/>
            <w:right w:val="none" w:sz="0" w:space="0" w:color="auto"/>
          </w:divBdr>
        </w:div>
        <w:div w:id="216360699">
          <w:marLeft w:val="0"/>
          <w:marRight w:val="0"/>
          <w:marTop w:val="0"/>
          <w:marBottom w:val="0"/>
          <w:divBdr>
            <w:top w:val="none" w:sz="0" w:space="0" w:color="auto"/>
            <w:left w:val="none" w:sz="0" w:space="0" w:color="auto"/>
            <w:bottom w:val="none" w:sz="0" w:space="0" w:color="auto"/>
            <w:right w:val="none" w:sz="0" w:space="0" w:color="auto"/>
          </w:divBdr>
        </w:div>
        <w:div w:id="247809205">
          <w:marLeft w:val="0"/>
          <w:marRight w:val="0"/>
          <w:marTop w:val="0"/>
          <w:marBottom w:val="0"/>
          <w:divBdr>
            <w:top w:val="none" w:sz="0" w:space="0" w:color="auto"/>
            <w:left w:val="none" w:sz="0" w:space="0" w:color="auto"/>
            <w:bottom w:val="none" w:sz="0" w:space="0" w:color="auto"/>
            <w:right w:val="none" w:sz="0" w:space="0" w:color="auto"/>
          </w:divBdr>
        </w:div>
        <w:div w:id="295574802">
          <w:marLeft w:val="0"/>
          <w:marRight w:val="0"/>
          <w:marTop w:val="0"/>
          <w:marBottom w:val="0"/>
          <w:divBdr>
            <w:top w:val="none" w:sz="0" w:space="0" w:color="auto"/>
            <w:left w:val="none" w:sz="0" w:space="0" w:color="auto"/>
            <w:bottom w:val="none" w:sz="0" w:space="0" w:color="auto"/>
            <w:right w:val="none" w:sz="0" w:space="0" w:color="auto"/>
          </w:divBdr>
        </w:div>
        <w:div w:id="312876430">
          <w:marLeft w:val="0"/>
          <w:marRight w:val="0"/>
          <w:marTop w:val="0"/>
          <w:marBottom w:val="0"/>
          <w:divBdr>
            <w:top w:val="none" w:sz="0" w:space="0" w:color="auto"/>
            <w:left w:val="none" w:sz="0" w:space="0" w:color="auto"/>
            <w:bottom w:val="none" w:sz="0" w:space="0" w:color="auto"/>
            <w:right w:val="none" w:sz="0" w:space="0" w:color="auto"/>
          </w:divBdr>
        </w:div>
        <w:div w:id="320476014">
          <w:marLeft w:val="0"/>
          <w:marRight w:val="0"/>
          <w:marTop w:val="0"/>
          <w:marBottom w:val="0"/>
          <w:divBdr>
            <w:top w:val="none" w:sz="0" w:space="0" w:color="auto"/>
            <w:left w:val="none" w:sz="0" w:space="0" w:color="auto"/>
            <w:bottom w:val="none" w:sz="0" w:space="0" w:color="auto"/>
            <w:right w:val="none" w:sz="0" w:space="0" w:color="auto"/>
          </w:divBdr>
        </w:div>
        <w:div w:id="343630360">
          <w:marLeft w:val="0"/>
          <w:marRight w:val="0"/>
          <w:marTop w:val="0"/>
          <w:marBottom w:val="0"/>
          <w:divBdr>
            <w:top w:val="none" w:sz="0" w:space="0" w:color="auto"/>
            <w:left w:val="none" w:sz="0" w:space="0" w:color="auto"/>
            <w:bottom w:val="none" w:sz="0" w:space="0" w:color="auto"/>
            <w:right w:val="none" w:sz="0" w:space="0" w:color="auto"/>
          </w:divBdr>
        </w:div>
        <w:div w:id="380057704">
          <w:marLeft w:val="0"/>
          <w:marRight w:val="0"/>
          <w:marTop w:val="0"/>
          <w:marBottom w:val="0"/>
          <w:divBdr>
            <w:top w:val="none" w:sz="0" w:space="0" w:color="auto"/>
            <w:left w:val="none" w:sz="0" w:space="0" w:color="auto"/>
            <w:bottom w:val="none" w:sz="0" w:space="0" w:color="auto"/>
            <w:right w:val="none" w:sz="0" w:space="0" w:color="auto"/>
          </w:divBdr>
        </w:div>
        <w:div w:id="465858929">
          <w:marLeft w:val="0"/>
          <w:marRight w:val="0"/>
          <w:marTop w:val="0"/>
          <w:marBottom w:val="0"/>
          <w:divBdr>
            <w:top w:val="none" w:sz="0" w:space="0" w:color="auto"/>
            <w:left w:val="none" w:sz="0" w:space="0" w:color="auto"/>
            <w:bottom w:val="none" w:sz="0" w:space="0" w:color="auto"/>
            <w:right w:val="none" w:sz="0" w:space="0" w:color="auto"/>
          </w:divBdr>
        </w:div>
        <w:div w:id="471945704">
          <w:marLeft w:val="0"/>
          <w:marRight w:val="0"/>
          <w:marTop w:val="0"/>
          <w:marBottom w:val="0"/>
          <w:divBdr>
            <w:top w:val="none" w:sz="0" w:space="0" w:color="auto"/>
            <w:left w:val="none" w:sz="0" w:space="0" w:color="auto"/>
            <w:bottom w:val="none" w:sz="0" w:space="0" w:color="auto"/>
            <w:right w:val="none" w:sz="0" w:space="0" w:color="auto"/>
          </w:divBdr>
        </w:div>
        <w:div w:id="497313393">
          <w:marLeft w:val="0"/>
          <w:marRight w:val="0"/>
          <w:marTop w:val="0"/>
          <w:marBottom w:val="0"/>
          <w:divBdr>
            <w:top w:val="none" w:sz="0" w:space="0" w:color="auto"/>
            <w:left w:val="none" w:sz="0" w:space="0" w:color="auto"/>
            <w:bottom w:val="none" w:sz="0" w:space="0" w:color="auto"/>
            <w:right w:val="none" w:sz="0" w:space="0" w:color="auto"/>
          </w:divBdr>
        </w:div>
        <w:div w:id="528766221">
          <w:marLeft w:val="0"/>
          <w:marRight w:val="0"/>
          <w:marTop w:val="0"/>
          <w:marBottom w:val="0"/>
          <w:divBdr>
            <w:top w:val="none" w:sz="0" w:space="0" w:color="auto"/>
            <w:left w:val="none" w:sz="0" w:space="0" w:color="auto"/>
            <w:bottom w:val="none" w:sz="0" w:space="0" w:color="auto"/>
            <w:right w:val="none" w:sz="0" w:space="0" w:color="auto"/>
          </w:divBdr>
        </w:div>
        <w:div w:id="550851178">
          <w:marLeft w:val="0"/>
          <w:marRight w:val="0"/>
          <w:marTop w:val="0"/>
          <w:marBottom w:val="0"/>
          <w:divBdr>
            <w:top w:val="none" w:sz="0" w:space="0" w:color="auto"/>
            <w:left w:val="none" w:sz="0" w:space="0" w:color="auto"/>
            <w:bottom w:val="none" w:sz="0" w:space="0" w:color="auto"/>
            <w:right w:val="none" w:sz="0" w:space="0" w:color="auto"/>
          </w:divBdr>
        </w:div>
        <w:div w:id="579365173">
          <w:marLeft w:val="0"/>
          <w:marRight w:val="0"/>
          <w:marTop w:val="0"/>
          <w:marBottom w:val="0"/>
          <w:divBdr>
            <w:top w:val="none" w:sz="0" w:space="0" w:color="auto"/>
            <w:left w:val="none" w:sz="0" w:space="0" w:color="auto"/>
            <w:bottom w:val="none" w:sz="0" w:space="0" w:color="auto"/>
            <w:right w:val="none" w:sz="0" w:space="0" w:color="auto"/>
          </w:divBdr>
        </w:div>
        <w:div w:id="642465561">
          <w:marLeft w:val="0"/>
          <w:marRight w:val="0"/>
          <w:marTop w:val="0"/>
          <w:marBottom w:val="0"/>
          <w:divBdr>
            <w:top w:val="none" w:sz="0" w:space="0" w:color="auto"/>
            <w:left w:val="none" w:sz="0" w:space="0" w:color="auto"/>
            <w:bottom w:val="none" w:sz="0" w:space="0" w:color="auto"/>
            <w:right w:val="none" w:sz="0" w:space="0" w:color="auto"/>
          </w:divBdr>
        </w:div>
        <w:div w:id="646590962">
          <w:marLeft w:val="0"/>
          <w:marRight w:val="0"/>
          <w:marTop w:val="0"/>
          <w:marBottom w:val="0"/>
          <w:divBdr>
            <w:top w:val="none" w:sz="0" w:space="0" w:color="auto"/>
            <w:left w:val="none" w:sz="0" w:space="0" w:color="auto"/>
            <w:bottom w:val="none" w:sz="0" w:space="0" w:color="auto"/>
            <w:right w:val="none" w:sz="0" w:space="0" w:color="auto"/>
          </w:divBdr>
        </w:div>
        <w:div w:id="648750035">
          <w:marLeft w:val="0"/>
          <w:marRight w:val="0"/>
          <w:marTop w:val="0"/>
          <w:marBottom w:val="0"/>
          <w:divBdr>
            <w:top w:val="none" w:sz="0" w:space="0" w:color="auto"/>
            <w:left w:val="none" w:sz="0" w:space="0" w:color="auto"/>
            <w:bottom w:val="none" w:sz="0" w:space="0" w:color="auto"/>
            <w:right w:val="none" w:sz="0" w:space="0" w:color="auto"/>
          </w:divBdr>
        </w:div>
        <w:div w:id="671033826">
          <w:marLeft w:val="0"/>
          <w:marRight w:val="0"/>
          <w:marTop w:val="0"/>
          <w:marBottom w:val="0"/>
          <w:divBdr>
            <w:top w:val="none" w:sz="0" w:space="0" w:color="auto"/>
            <w:left w:val="none" w:sz="0" w:space="0" w:color="auto"/>
            <w:bottom w:val="none" w:sz="0" w:space="0" w:color="auto"/>
            <w:right w:val="none" w:sz="0" w:space="0" w:color="auto"/>
          </w:divBdr>
        </w:div>
        <w:div w:id="685441350">
          <w:marLeft w:val="0"/>
          <w:marRight w:val="0"/>
          <w:marTop w:val="0"/>
          <w:marBottom w:val="0"/>
          <w:divBdr>
            <w:top w:val="none" w:sz="0" w:space="0" w:color="auto"/>
            <w:left w:val="none" w:sz="0" w:space="0" w:color="auto"/>
            <w:bottom w:val="none" w:sz="0" w:space="0" w:color="auto"/>
            <w:right w:val="none" w:sz="0" w:space="0" w:color="auto"/>
          </w:divBdr>
        </w:div>
        <w:div w:id="690686109">
          <w:marLeft w:val="0"/>
          <w:marRight w:val="0"/>
          <w:marTop w:val="0"/>
          <w:marBottom w:val="0"/>
          <w:divBdr>
            <w:top w:val="none" w:sz="0" w:space="0" w:color="auto"/>
            <w:left w:val="none" w:sz="0" w:space="0" w:color="auto"/>
            <w:bottom w:val="none" w:sz="0" w:space="0" w:color="auto"/>
            <w:right w:val="none" w:sz="0" w:space="0" w:color="auto"/>
          </w:divBdr>
        </w:div>
        <w:div w:id="750080553">
          <w:marLeft w:val="0"/>
          <w:marRight w:val="0"/>
          <w:marTop w:val="0"/>
          <w:marBottom w:val="0"/>
          <w:divBdr>
            <w:top w:val="none" w:sz="0" w:space="0" w:color="auto"/>
            <w:left w:val="none" w:sz="0" w:space="0" w:color="auto"/>
            <w:bottom w:val="none" w:sz="0" w:space="0" w:color="auto"/>
            <w:right w:val="none" w:sz="0" w:space="0" w:color="auto"/>
          </w:divBdr>
        </w:div>
        <w:div w:id="756053583">
          <w:marLeft w:val="0"/>
          <w:marRight w:val="0"/>
          <w:marTop w:val="0"/>
          <w:marBottom w:val="0"/>
          <w:divBdr>
            <w:top w:val="none" w:sz="0" w:space="0" w:color="auto"/>
            <w:left w:val="none" w:sz="0" w:space="0" w:color="auto"/>
            <w:bottom w:val="none" w:sz="0" w:space="0" w:color="auto"/>
            <w:right w:val="none" w:sz="0" w:space="0" w:color="auto"/>
          </w:divBdr>
        </w:div>
        <w:div w:id="794520878">
          <w:marLeft w:val="0"/>
          <w:marRight w:val="0"/>
          <w:marTop w:val="0"/>
          <w:marBottom w:val="0"/>
          <w:divBdr>
            <w:top w:val="none" w:sz="0" w:space="0" w:color="auto"/>
            <w:left w:val="none" w:sz="0" w:space="0" w:color="auto"/>
            <w:bottom w:val="none" w:sz="0" w:space="0" w:color="auto"/>
            <w:right w:val="none" w:sz="0" w:space="0" w:color="auto"/>
          </w:divBdr>
        </w:div>
        <w:div w:id="806357673">
          <w:marLeft w:val="0"/>
          <w:marRight w:val="0"/>
          <w:marTop w:val="0"/>
          <w:marBottom w:val="0"/>
          <w:divBdr>
            <w:top w:val="none" w:sz="0" w:space="0" w:color="auto"/>
            <w:left w:val="none" w:sz="0" w:space="0" w:color="auto"/>
            <w:bottom w:val="none" w:sz="0" w:space="0" w:color="auto"/>
            <w:right w:val="none" w:sz="0" w:space="0" w:color="auto"/>
          </w:divBdr>
        </w:div>
        <w:div w:id="924614093">
          <w:marLeft w:val="0"/>
          <w:marRight w:val="0"/>
          <w:marTop w:val="0"/>
          <w:marBottom w:val="0"/>
          <w:divBdr>
            <w:top w:val="none" w:sz="0" w:space="0" w:color="auto"/>
            <w:left w:val="none" w:sz="0" w:space="0" w:color="auto"/>
            <w:bottom w:val="none" w:sz="0" w:space="0" w:color="auto"/>
            <w:right w:val="none" w:sz="0" w:space="0" w:color="auto"/>
          </w:divBdr>
        </w:div>
        <w:div w:id="938294566">
          <w:marLeft w:val="0"/>
          <w:marRight w:val="0"/>
          <w:marTop w:val="0"/>
          <w:marBottom w:val="0"/>
          <w:divBdr>
            <w:top w:val="none" w:sz="0" w:space="0" w:color="auto"/>
            <w:left w:val="none" w:sz="0" w:space="0" w:color="auto"/>
            <w:bottom w:val="none" w:sz="0" w:space="0" w:color="auto"/>
            <w:right w:val="none" w:sz="0" w:space="0" w:color="auto"/>
          </w:divBdr>
        </w:div>
        <w:div w:id="996104469">
          <w:marLeft w:val="0"/>
          <w:marRight w:val="0"/>
          <w:marTop w:val="0"/>
          <w:marBottom w:val="0"/>
          <w:divBdr>
            <w:top w:val="none" w:sz="0" w:space="0" w:color="auto"/>
            <w:left w:val="none" w:sz="0" w:space="0" w:color="auto"/>
            <w:bottom w:val="none" w:sz="0" w:space="0" w:color="auto"/>
            <w:right w:val="none" w:sz="0" w:space="0" w:color="auto"/>
          </w:divBdr>
        </w:div>
        <w:div w:id="1067611871">
          <w:marLeft w:val="0"/>
          <w:marRight w:val="0"/>
          <w:marTop w:val="0"/>
          <w:marBottom w:val="0"/>
          <w:divBdr>
            <w:top w:val="none" w:sz="0" w:space="0" w:color="auto"/>
            <w:left w:val="none" w:sz="0" w:space="0" w:color="auto"/>
            <w:bottom w:val="none" w:sz="0" w:space="0" w:color="auto"/>
            <w:right w:val="none" w:sz="0" w:space="0" w:color="auto"/>
          </w:divBdr>
        </w:div>
        <w:div w:id="1118641759">
          <w:marLeft w:val="0"/>
          <w:marRight w:val="0"/>
          <w:marTop w:val="0"/>
          <w:marBottom w:val="0"/>
          <w:divBdr>
            <w:top w:val="none" w:sz="0" w:space="0" w:color="auto"/>
            <w:left w:val="none" w:sz="0" w:space="0" w:color="auto"/>
            <w:bottom w:val="none" w:sz="0" w:space="0" w:color="auto"/>
            <w:right w:val="none" w:sz="0" w:space="0" w:color="auto"/>
          </w:divBdr>
        </w:div>
        <w:div w:id="1184705746">
          <w:marLeft w:val="0"/>
          <w:marRight w:val="0"/>
          <w:marTop w:val="0"/>
          <w:marBottom w:val="0"/>
          <w:divBdr>
            <w:top w:val="none" w:sz="0" w:space="0" w:color="auto"/>
            <w:left w:val="none" w:sz="0" w:space="0" w:color="auto"/>
            <w:bottom w:val="none" w:sz="0" w:space="0" w:color="auto"/>
            <w:right w:val="none" w:sz="0" w:space="0" w:color="auto"/>
          </w:divBdr>
        </w:div>
        <w:div w:id="1189874745">
          <w:marLeft w:val="0"/>
          <w:marRight w:val="0"/>
          <w:marTop w:val="0"/>
          <w:marBottom w:val="0"/>
          <w:divBdr>
            <w:top w:val="none" w:sz="0" w:space="0" w:color="auto"/>
            <w:left w:val="none" w:sz="0" w:space="0" w:color="auto"/>
            <w:bottom w:val="none" w:sz="0" w:space="0" w:color="auto"/>
            <w:right w:val="none" w:sz="0" w:space="0" w:color="auto"/>
          </w:divBdr>
        </w:div>
        <w:div w:id="1193497453">
          <w:marLeft w:val="0"/>
          <w:marRight w:val="0"/>
          <w:marTop w:val="0"/>
          <w:marBottom w:val="0"/>
          <w:divBdr>
            <w:top w:val="none" w:sz="0" w:space="0" w:color="auto"/>
            <w:left w:val="none" w:sz="0" w:space="0" w:color="auto"/>
            <w:bottom w:val="none" w:sz="0" w:space="0" w:color="auto"/>
            <w:right w:val="none" w:sz="0" w:space="0" w:color="auto"/>
          </w:divBdr>
        </w:div>
        <w:div w:id="1218012236">
          <w:marLeft w:val="0"/>
          <w:marRight w:val="0"/>
          <w:marTop w:val="0"/>
          <w:marBottom w:val="0"/>
          <w:divBdr>
            <w:top w:val="none" w:sz="0" w:space="0" w:color="auto"/>
            <w:left w:val="none" w:sz="0" w:space="0" w:color="auto"/>
            <w:bottom w:val="none" w:sz="0" w:space="0" w:color="auto"/>
            <w:right w:val="none" w:sz="0" w:space="0" w:color="auto"/>
          </w:divBdr>
        </w:div>
        <w:div w:id="1237201777">
          <w:marLeft w:val="0"/>
          <w:marRight w:val="0"/>
          <w:marTop w:val="0"/>
          <w:marBottom w:val="0"/>
          <w:divBdr>
            <w:top w:val="none" w:sz="0" w:space="0" w:color="auto"/>
            <w:left w:val="none" w:sz="0" w:space="0" w:color="auto"/>
            <w:bottom w:val="none" w:sz="0" w:space="0" w:color="auto"/>
            <w:right w:val="none" w:sz="0" w:space="0" w:color="auto"/>
          </w:divBdr>
        </w:div>
        <w:div w:id="1260413343">
          <w:marLeft w:val="0"/>
          <w:marRight w:val="0"/>
          <w:marTop w:val="0"/>
          <w:marBottom w:val="0"/>
          <w:divBdr>
            <w:top w:val="none" w:sz="0" w:space="0" w:color="auto"/>
            <w:left w:val="none" w:sz="0" w:space="0" w:color="auto"/>
            <w:bottom w:val="none" w:sz="0" w:space="0" w:color="auto"/>
            <w:right w:val="none" w:sz="0" w:space="0" w:color="auto"/>
          </w:divBdr>
        </w:div>
        <w:div w:id="1291782724">
          <w:marLeft w:val="0"/>
          <w:marRight w:val="0"/>
          <w:marTop w:val="0"/>
          <w:marBottom w:val="0"/>
          <w:divBdr>
            <w:top w:val="none" w:sz="0" w:space="0" w:color="auto"/>
            <w:left w:val="none" w:sz="0" w:space="0" w:color="auto"/>
            <w:bottom w:val="none" w:sz="0" w:space="0" w:color="auto"/>
            <w:right w:val="none" w:sz="0" w:space="0" w:color="auto"/>
          </w:divBdr>
        </w:div>
        <w:div w:id="1298682838">
          <w:marLeft w:val="0"/>
          <w:marRight w:val="0"/>
          <w:marTop w:val="0"/>
          <w:marBottom w:val="0"/>
          <w:divBdr>
            <w:top w:val="none" w:sz="0" w:space="0" w:color="auto"/>
            <w:left w:val="none" w:sz="0" w:space="0" w:color="auto"/>
            <w:bottom w:val="none" w:sz="0" w:space="0" w:color="auto"/>
            <w:right w:val="none" w:sz="0" w:space="0" w:color="auto"/>
          </w:divBdr>
        </w:div>
        <w:div w:id="1336490751">
          <w:marLeft w:val="0"/>
          <w:marRight w:val="0"/>
          <w:marTop w:val="0"/>
          <w:marBottom w:val="0"/>
          <w:divBdr>
            <w:top w:val="none" w:sz="0" w:space="0" w:color="auto"/>
            <w:left w:val="none" w:sz="0" w:space="0" w:color="auto"/>
            <w:bottom w:val="none" w:sz="0" w:space="0" w:color="auto"/>
            <w:right w:val="none" w:sz="0" w:space="0" w:color="auto"/>
          </w:divBdr>
        </w:div>
        <w:div w:id="1368338193">
          <w:marLeft w:val="0"/>
          <w:marRight w:val="0"/>
          <w:marTop w:val="0"/>
          <w:marBottom w:val="0"/>
          <w:divBdr>
            <w:top w:val="none" w:sz="0" w:space="0" w:color="auto"/>
            <w:left w:val="none" w:sz="0" w:space="0" w:color="auto"/>
            <w:bottom w:val="none" w:sz="0" w:space="0" w:color="auto"/>
            <w:right w:val="none" w:sz="0" w:space="0" w:color="auto"/>
          </w:divBdr>
        </w:div>
        <w:div w:id="1425372212">
          <w:marLeft w:val="0"/>
          <w:marRight w:val="0"/>
          <w:marTop w:val="0"/>
          <w:marBottom w:val="0"/>
          <w:divBdr>
            <w:top w:val="none" w:sz="0" w:space="0" w:color="auto"/>
            <w:left w:val="none" w:sz="0" w:space="0" w:color="auto"/>
            <w:bottom w:val="none" w:sz="0" w:space="0" w:color="auto"/>
            <w:right w:val="none" w:sz="0" w:space="0" w:color="auto"/>
          </w:divBdr>
        </w:div>
        <w:div w:id="1460027522">
          <w:marLeft w:val="0"/>
          <w:marRight w:val="0"/>
          <w:marTop w:val="0"/>
          <w:marBottom w:val="0"/>
          <w:divBdr>
            <w:top w:val="none" w:sz="0" w:space="0" w:color="auto"/>
            <w:left w:val="none" w:sz="0" w:space="0" w:color="auto"/>
            <w:bottom w:val="none" w:sz="0" w:space="0" w:color="auto"/>
            <w:right w:val="none" w:sz="0" w:space="0" w:color="auto"/>
          </w:divBdr>
        </w:div>
        <w:div w:id="1466585445">
          <w:marLeft w:val="0"/>
          <w:marRight w:val="0"/>
          <w:marTop w:val="0"/>
          <w:marBottom w:val="0"/>
          <w:divBdr>
            <w:top w:val="none" w:sz="0" w:space="0" w:color="auto"/>
            <w:left w:val="none" w:sz="0" w:space="0" w:color="auto"/>
            <w:bottom w:val="none" w:sz="0" w:space="0" w:color="auto"/>
            <w:right w:val="none" w:sz="0" w:space="0" w:color="auto"/>
          </w:divBdr>
        </w:div>
        <w:div w:id="1522938650">
          <w:marLeft w:val="0"/>
          <w:marRight w:val="0"/>
          <w:marTop w:val="0"/>
          <w:marBottom w:val="0"/>
          <w:divBdr>
            <w:top w:val="none" w:sz="0" w:space="0" w:color="auto"/>
            <w:left w:val="none" w:sz="0" w:space="0" w:color="auto"/>
            <w:bottom w:val="none" w:sz="0" w:space="0" w:color="auto"/>
            <w:right w:val="none" w:sz="0" w:space="0" w:color="auto"/>
          </w:divBdr>
        </w:div>
        <w:div w:id="1533574307">
          <w:marLeft w:val="0"/>
          <w:marRight w:val="0"/>
          <w:marTop w:val="0"/>
          <w:marBottom w:val="0"/>
          <w:divBdr>
            <w:top w:val="none" w:sz="0" w:space="0" w:color="auto"/>
            <w:left w:val="none" w:sz="0" w:space="0" w:color="auto"/>
            <w:bottom w:val="none" w:sz="0" w:space="0" w:color="auto"/>
            <w:right w:val="none" w:sz="0" w:space="0" w:color="auto"/>
          </w:divBdr>
        </w:div>
        <w:div w:id="1555044070">
          <w:marLeft w:val="0"/>
          <w:marRight w:val="0"/>
          <w:marTop w:val="0"/>
          <w:marBottom w:val="0"/>
          <w:divBdr>
            <w:top w:val="none" w:sz="0" w:space="0" w:color="auto"/>
            <w:left w:val="none" w:sz="0" w:space="0" w:color="auto"/>
            <w:bottom w:val="none" w:sz="0" w:space="0" w:color="auto"/>
            <w:right w:val="none" w:sz="0" w:space="0" w:color="auto"/>
          </w:divBdr>
        </w:div>
        <w:div w:id="1605309529">
          <w:marLeft w:val="0"/>
          <w:marRight w:val="0"/>
          <w:marTop w:val="0"/>
          <w:marBottom w:val="0"/>
          <w:divBdr>
            <w:top w:val="none" w:sz="0" w:space="0" w:color="auto"/>
            <w:left w:val="none" w:sz="0" w:space="0" w:color="auto"/>
            <w:bottom w:val="none" w:sz="0" w:space="0" w:color="auto"/>
            <w:right w:val="none" w:sz="0" w:space="0" w:color="auto"/>
          </w:divBdr>
        </w:div>
        <w:div w:id="1625233970">
          <w:marLeft w:val="0"/>
          <w:marRight w:val="0"/>
          <w:marTop w:val="0"/>
          <w:marBottom w:val="0"/>
          <w:divBdr>
            <w:top w:val="none" w:sz="0" w:space="0" w:color="auto"/>
            <w:left w:val="none" w:sz="0" w:space="0" w:color="auto"/>
            <w:bottom w:val="none" w:sz="0" w:space="0" w:color="auto"/>
            <w:right w:val="none" w:sz="0" w:space="0" w:color="auto"/>
          </w:divBdr>
        </w:div>
        <w:div w:id="1629318977">
          <w:marLeft w:val="0"/>
          <w:marRight w:val="0"/>
          <w:marTop w:val="0"/>
          <w:marBottom w:val="0"/>
          <w:divBdr>
            <w:top w:val="none" w:sz="0" w:space="0" w:color="auto"/>
            <w:left w:val="none" w:sz="0" w:space="0" w:color="auto"/>
            <w:bottom w:val="none" w:sz="0" w:space="0" w:color="auto"/>
            <w:right w:val="none" w:sz="0" w:space="0" w:color="auto"/>
          </w:divBdr>
        </w:div>
        <w:div w:id="1636326590">
          <w:marLeft w:val="0"/>
          <w:marRight w:val="0"/>
          <w:marTop w:val="0"/>
          <w:marBottom w:val="0"/>
          <w:divBdr>
            <w:top w:val="none" w:sz="0" w:space="0" w:color="auto"/>
            <w:left w:val="none" w:sz="0" w:space="0" w:color="auto"/>
            <w:bottom w:val="none" w:sz="0" w:space="0" w:color="auto"/>
            <w:right w:val="none" w:sz="0" w:space="0" w:color="auto"/>
          </w:divBdr>
        </w:div>
        <w:div w:id="1671761738">
          <w:marLeft w:val="0"/>
          <w:marRight w:val="0"/>
          <w:marTop w:val="0"/>
          <w:marBottom w:val="0"/>
          <w:divBdr>
            <w:top w:val="none" w:sz="0" w:space="0" w:color="auto"/>
            <w:left w:val="none" w:sz="0" w:space="0" w:color="auto"/>
            <w:bottom w:val="none" w:sz="0" w:space="0" w:color="auto"/>
            <w:right w:val="none" w:sz="0" w:space="0" w:color="auto"/>
          </w:divBdr>
        </w:div>
        <w:div w:id="1688754374">
          <w:marLeft w:val="0"/>
          <w:marRight w:val="0"/>
          <w:marTop w:val="0"/>
          <w:marBottom w:val="0"/>
          <w:divBdr>
            <w:top w:val="none" w:sz="0" w:space="0" w:color="auto"/>
            <w:left w:val="none" w:sz="0" w:space="0" w:color="auto"/>
            <w:bottom w:val="none" w:sz="0" w:space="0" w:color="auto"/>
            <w:right w:val="none" w:sz="0" w:space="0" w:color="auto"/>
          </w:divBdr>
        </w:div>
        <w:div w:id="1711029009">
          <w:marLeft w:val="0"/>
          <w:marRight w:val="0"/>
          <w:marTop w:val="0"/>
          <w:marBottom w:val="0"/>
          <w:divBdr>
            <w:top w:val="none" w:sz="0" w:space="0" w:color="auto"/>
            <w:left w:val="none" w:sz="0" w:space="0" w:color="auto"/>
            <w:bottom w:val="none" w:sz="0" w:space="0" w:color="auto"/>
            <w:right w:val="none" w:sz="0" w:space="0" w:color="auto"/>
          </w:divBdr>
        </w:div>
        <w:div w:id="1735814185">
          <w:marLeft w:val="0"/>
          <w:marRight w:val="0"/>
          <w:marTop w:val="0"/>
          <w:marBottom w:val="0"/>
          <w:divBdr>
            <w:top w:val="none" w:sz="0" w:space="0" w:color="auto"/>
            <w:left w:val="none" w:sz="0" w:space="0" w:color="auto"/>
            <w:bottom w:val="none" w:sz="0" w:space="0" w:color="auto"/>
            <w:right w:val="none" w:sz="0" w:space="0" w:color="auto"/>
          </w:divBdr>
        </w:div>
        <w:div w:id="1767992369">
          <w:marLeft w:val="0"/>
          <w:marRight w:val="0"/>
          <w:marTop w:val="0"/>
          <w:marBottom w:val="0"/>
          <w:divBdr>
            <w:top w:val="none" w:sz="0" w:space="0" w:color="auto"/>
            <w:left w:val="none" w:sz="0" w:space="0" w:color="auto"/>
            <w:bottom w:val="none" w:sz="0" w:space="0" w:color="auto"/>
            <w:right w:val="none" w:sz="0" w:space="0" w:color="auto"/>
          </w:divBdr>
        </w:div>
        <w:div w:id="1772358515">
          <w:marLeft w:val="0"/>
          <w:marRight w:val="0"/>
          <w:marTop w:val="0"/>
          <w:marBottom w:val="0"/>
          <w:divBdr>
            <w:top w:val="none" w:sz="0" w:space="0" w:color="auto"/>
            <w:left w:val="none" w:sz="0" w:space="0" w:color="auto"/>
            <w:bottom w:val="none" w:sz="0" w:space="0" w:color="auto"/>
            <w:right w:val="none" w:sz="0" w:space="0" w:color="auto"/>
          </w:divBdr>
        </w:div>
        <w:div w:id="1775055391">
          <w:marLeft w:val="0"/>
          <w:marRight w:val="0"/>
          <w:marTop w:val="0"/>
          <w:marBottom w:val="0"/>
          <w:divBdr>
            <w:top w:val="none" w:sz="0" w:space="0" w:color="auto"/>
            <w:left w:val="none" w:sz="0" w:space="0" w:color="auto"/>
            <w:bottom w:val="none" w:sz="0" w:space="0" w:color="auto"/>
            <w:right w:val="none" w:sz="0" w:space="0" w:color="auto"/>
          </w:divBdr>
        </w:div>
        <w:div w:id="1789276790">
          <w:marLeft w:val="0"/>
          <w:marRight w:val="0"/>
          <w:marTop w:val="0"/>
          <w:marBottom w:val="0"/>
          <w:divBdr>
            <w:top w:val="none" w:sz="0" w:space="0" w:color="auto"/>
            <w:left w:val="none" w:sz="0" w:space="0" w:color="auto"/>
            <w:bottom w:val="none" w:sz="0" w:space="0" w:color="auto"/>
            <w:right w:val="none" w:sz="0" w:space="0" w:color="auto"/>
          </w:divBdr>
        </w:div>
        <w:div w:id="1829593319">
          <w:marLeft w:val="0"/>
          <w:marRight w:val="0"/>
          <w:marTop w:val="0"/>
          <w:marBottom w:val="0"/>
          <w:divBdr>
            <w:top w:val="none" w:sz="0" w:space="0" w:color="auto"/>
            <w:left w:val="none" w:sz="0" w:space="0" w:color="auto"/>
            <w:bottom w:val="none" w:sz="0" w:space="0" w:color="auto"/>
            <w:right w:val="none" w:sz="0" w:space="0" w:color="auto"/>
          </w:divBdr>
        </w:div>
        <w:div w:id="1881435288">
          <w:marLeft w:val="0"/>
          <w:marRight w:val="0"/>
          <w:marTop w:val="0"/>
          <w:marBottom w:val="0"/>
          <w:divBdr>
            <w:top w:val="none" w:sz="0" w:space="0" w:color="auto"/>
            <w:left w:val="none" w:sz="0" w:space="0" w:color="auto"/>
            <w:bottom w:val="none" w:sz="0" w:space="0" w:color="auto"/>
            <w:right w:val="none" w:sz="0" w:space="0" w:color="auto"/>
          </w:divBdr>
        </w:div>
        <w:div w:id="1900242607">
          <w:marLeft w:val="0"/>
          <w:marRight w:val="0"/>
          <w:marTop w:val="0"/>
          <w:marBottom w:val="0"/>
          <w:divBdr>
            <w:top w:val="none" w:sz="0" w:space="0" w:color="auto"/>
            <w:left w:val="none" w:sz="0" w:space="0" w:color="auto"/>
            <w:bottom w:val="none" w:sz="0" w:space="0" w:color="auto"/>
            <w:right w:val="none" w:sz="0" w:space="0" w:color="auto"/>
          </w:divBdr>
        </w:div>
        <w:div w:id="1914972533">
          <w:marLeft w:val="0"/>
          <w:marRight w:val="0"/>
          <w:marTop w:val="0"/>
          <w:marBottom w:val="0"/>
          <w:divBdr>
            <w:top w:val="none" w:sz="0" w:space="0" w:color="auto"/>
            <w:left w:val="none" w:sz="0" w:space="0" w:color="auto"/>
            <w:bottom w:val="none" w:sz="0" w:space="0" w:color="auto"/>
            <w:right w:val="none" w:sz="0" w:space="0" w:color="auto"/>
          </w:divBdr>
        </w:div>
        <w:div w:id="1921674597">
          <w:marLeft w:val="0"/>
          <w:marRight w:val="0"/>
          <w:marTop w:val="0"/>
          <w:marBottom w:val="0"/>
          <w:divBdr>
            <w:top w:val="none" w:sz="0" w:space="0" w:color="auto"/>
            <w:left w:val="none" w:sz="0" w:space="0" w:color="auto"/>
            <w:bottom w:val="none" w:sz="0" w:space="0" w:color="auto"/>
            <w:right w:val="none" w:sz="0" w:space="0" w:color="auto"/>
          </w:divBdr>
        </w:div>
        <w:div w:id="1951430806">
          <w:marLeft w:val="0"/>
          <w:marRight w:val="0"/>
          <w:marTop w:val="0"/>
          <w:marBottom w:val="0"/>
          <w:divBdr>
            <w:top w:val="none" w:sz="0" w:space="0" w:color="auto"/>
            <w:left w:val="none" w:sz="0" w:space="0" w:color="auto"/>
            <w:bottom w:val="none" w:sz="0" w:space="0" w:color="auto"/>
            <w:right w:val="none" w:sz="0" w:space="0" w:color="auto"/>
          </w:divBdr>
        </w:div>
        <w:div w:id="1961842501">
          <w:marLeft w:val="0"/>
          <w:marRight w:val="0"/>
          <w:marTop w:val="0"/>
          <w:marBottom w:val="0"/>
          <w:divBdr>
            <w:top w:val="none" w:sz="0" w:space="0" w:color="auto"/>
            <w:left w:val="none" w:sz="0" w:space="0" w:color="auto"/>
            <w:bottom w:val="none" w:sz="0" w:space="0" w:color="auto"/>
            <w:right w:val="none" w:sz="0" w:space="0" w:color="auto"/>
          </w:divBdr>
        </w:div>
        <w:div w:id="1976789983">
          <w:marLeft w:val="0"/>
          <w:marRight w:val="0"/>
          <w:marTop w:val="0"/>
          <w:marBottom w:val="0"/>
          <w:divBdr>
            <w:top w:val="none" w:sz="0" w:space="0" w:color="auto"/>
            <w:left w:val="none" w:sz="0" w:space="0" w:color="auto"/>
            <w:bottom w:val="none" w:sz="0" w:space="0" w:color="auto"/>
            <w:right w:val="none" w:sz="0" w:space="0" w:color="auto"/>
          </w:divBdr>
        </w:div>
        <w:div w:id="2054110972">
          <w:marLeft w:val="0"/>
          <w:marRight w:val="0"/>
          <w:marTop w:val="0"/>
          <w:marBottom w:val="0"/>
          <w:divBdr>
            <w:top w:val="none" w:sz="0" w:space="0" w:color="auto"/>
            <w:left w:val="none" w:sz="0" w:space="0" w:color="auto"/>
            <w:bottom w:val="none" w:sz="0" w:space="0" w:color="auto"/>
            <w:right w:val="none" w:sz="0" w:space="0" w:color="auto"/>
          </w:divBdr>
        </w:div>
        <w:div w:id="2077320012">
          <w:marLeft w:val="0"/>
          <w:marRight w:val="0"/>
          <w:marTop w:val="0"/>
          <w:marBottom w:val="0"/>
          <w:divBdr>
            <w:top w:val="none" w:sz="0" w:space="0" w:color="auto"/>
            <w:left w:val="none" w:sz="0" w:space="0" w:color="auto"/>
            <w:bottom w:val="none" w:sz="0" w:space="0" w:color="auto"/>
            <w:right w:val="none" w:sz="0" w:space="0" w:color="auto"/>
          </w:divBdr>
        </w:div>
      </w:divsChild>
    </w:div>
    <w:div w:id="219748576">
      <w:bodyDiv w:val="1"/>
      <w:marLeft w:val="0"/>
      <w:marRight w:val="0"/>
      <w:marTop w:val="0"/>
      <w:marBottom w:val="0"/>
      <w:divBdr>
        <w:top w:val="none" w:sz="0" w:space="0" w:color="auto"/>
        <w:left w:val="none" w:sz="0" w:space="0" w:color="auto"/>
        <w:bottom w:val="none" w:sz="0" w:space="0" w:color="auto"/>
        <w:right w:val="none" w:sz="0" w:space="0" w:color="auto"/>
      </w:divBdr>
    </w:div>
    <w:div w:id="220943110">
      <w:bodyDiv w:val="1"/>
      <w:marLeft w:val="0"/>
      <w:marRight w:val="0"/>
      <w:marTop w:val="0"/>
      <w:marBottom w:val="0"/>
      <w:divBdr>
        <w:top w:val="none" w:sz="0" w:space="0" w:color="auto"/>
        <w:left w:val="none" w:sz="0" w:space="0" w:color="auto"/>
        <w:bottom w:val="none" w:sz="0" w:space="0" w:color="auto"/>
        <w:right w:val="none" w:sz="0" w:space="0" w:color="auto"/>
      </w:divBdr>
    </w:div>
    <w:div w:id="222110136">
      <w:bodyDiv w:val="1"/>
      <w:marLeft w:val="0"/>
      <w:marRight w:val="0"/>
      <w:marTop w:val="0"/>
      <w:marBottom w:val="0"/>
      <w:divBdr>
        <w:top w:val="none" w:sz="0" w:space="0" w:color="auto"/>
        <w:left w:val="none" w:sz="0" w:space="0" w:color="auto"/>
        <w:bottom w:val="none" w:sz="0" w:space="0" w:color="auto"/>
        <w:right w:val="none" w:sz="0" w:space="0" w:color="auto"/>
      </w:divBdr>
    </w:div>
    <w:div w:id="226190028">
      <w:bodyDiv w:val="1"/>
      <w:marLeft w:val="0"/>
      <w:marRight w:val="0"/>
      <w:marTop w:val="0"/>
      <w:marBottom w:val="0"/>
      <w:divBdr>
        <w:top w:val="none" w:sz="0" w:space="0" w:color="auto"/>
        <w:left w:val="none" w:sz="0" w:space="0" w:color="auto"/>
        <w:bottom w:val="none" w:sz="0" w:space="0" w:color="auto"/>
        <w:right w:val="none" w:sz="0" w:space="0" w:color="auto"/>
      </w:divBdr>
    </w:div>
    <w:div w:id="226694717">
      <w:bodyDiv w:val="1"/>
      <w:marLeft w:val="0"/>
      <w:marRight w:val="0"/>
      <w:marTop w:val="0"/>
      <w:marBottom w:val="0"/>
      <w:divBdr>
        <w:top w:val="none" w:sz="0" w:space="0" w:color="auto"/>
        <w:left w:val="none" w:sz="0" w:space="0" w:color="auto"/>
        <w:bottom w:val="none" w:sz="0" w:space="0" w:color="auto"/>
        <w:right w:val="none" w:sz="0" w:space="0" w:color="auto"/>
      </w:divBdr>
    </w:div>
    <w:div w:id="227764939">
      <w:bodyDiv w:val="1"/>
      <w:marLeft w:val="0"/>
      <w:marRight w:val="0"/>
      <w:marTop w:val="0"/>
      <w:marBottom w:val="0"/>
      <w:divBdr>
        <w:top w:val="none" w:sz="0" w:space="0" w:color="auto"/>
        <w:left w:val="none" w:sz="0" w:space="0" w:color="auto"/>
        <w:bottom w:val="none" w:sz="0" w:space="0" w:color="auto"/>
        <w:right w:val="none" w:sz="0" w:space="0" w:color="auto"/>
      </w:divBdr>
    </w:div>
    <w:div w:id="231279043">
      <w:bodyDiv w:val="1"/>
      <w:marLeft w:val="0"/>
      <w:marRight w:val="0"/>
      <w:marTop w:val="0"/>
      <w:marBottom w:val="0"/>
      <w:divBdr>
        <w:top w:val="none" w:sz="0" w:space="0" w:color="auto"/>
        <w:left w:val="none" w:sz="0" w:space="0" w:color="auto"/>
        <w:bottom w:val="none" w:sz="0" w:space="0" w:color="auto"/>
        <w:right w:val="none" w:sz="0" w:space="0" w:color="auto"/>
      </w:divBdr>
    </w:div>
    <w:div w:id="233197542">
      <w:bodyDiv w:val="1"/>
      <w:marLeft w:val="0"/>
      <w:marRight w:val="0"/>
      <w:marTop w:val="0"/>
      <w:marBottom w:val="0"/>
      <w:divBdr>
        <w:top w:val="none" w:sz="0" w:space="0" w:color="auto"/>
        <w:left w:val="none" w:sz="0" w:space="0" w:color="auto"/>
        <w:bottom w:val="none" w:sz="0" w:space="0" w:color="auto"/>
        <w:right w:val="none" w:sz="0" w:space="0" w:color="auto"/>
      </w:divBdr>
    </w:div>
    <w:div w:id="233902201">
      <w:bodyDiv w:val="1"/>
      <w:marLeft w:val="0"/>
      <w:marRight w:val="0"/>
      <w:marTop w:val="0"/>
      <w:marBottom w:val="0"/>
      <w:divBdr>
        <w:top w:val="none" w:sz="0" w:space="0" w:color="auto"/>
        <w:left w:val="none" w:sz="0" w:space="0" w:color="auto"/>
        <w:bottom w:val="none" w:sz="0" w:space="0" w:color="auto"/>
        <w:right w:val="none" w:sz="0" w:space="0" w:color="auto"/>
      </w:divBdr>
    </w:div>
    <w:div w:id="237440973">
      <w:bodyDiv w:val="1"/>
      <w:marLeft w:val="0"/>
      <w:marRight w:val="0"/>
      <w:marTop w:val="0"/>
      <w:marBottom w:val="0"/>
      <w:divBdr>
        <w:top w:val="none" w:sz="0" w:space="0" w:color="auto"/>
        <w:left w:val="none" w:sz="0" w:space="0" w:color="auto"/>
        <w:bottom w:val="none" w:sz="0" w:space="0" w:color="auto"/>
        <w:right w:val="none" w:sz="0" w:space="0" w:color="auto"/>
      </w:divBdr>
    </w:div>
    <w:div w:id="238828421">
      <w:bodyDiv w:val="1"/>
      <w:marLeft w:val="0"/>
      <w:marRight w:val="0"/>
      <w:marTop w:val="0"/>
      <w:marBottom w:val="0"/>
      <w:divBdr>
        <w:top w:val="none" w:sz="0" w:space="0" w:color="auto"/>
        <w:left w:val="none" w:sz="0" w:space="0" w:color="auto"/>
        <w:bottom w:val="none" w:sz="0" w:space="0" w:color="auto"/>
        <w:right w:val="none" w:sz="0" w:space="0" w:color="auto"/>
      </w:divBdr>
    </w:div>
    <w:div w:id="242615600">
      <w:bodyDiv w:val="1"/>
      <w:marLeft w:val="0"/>
      <w:marRight w:val="0"/>
      <w:marTop w:val="0"/>
      <w:marBottom w:val="0"/>
      <w:divBdr>
        <w:top w:val="none" w:sz="0" w:space="0" w:color="auto"/>
        <w:left w:val="none" w:sz="0" w:space="0" w:color="auto"/>
        <w:bottom w:val="none" w:sz="0" w:space="0" w:color="auto"/>
        <w:right w:val="none" w:sz="0" w:space="0" w:color="auto"/>
      </w:divBdr>
    </w:div>
    <w:div w:id="254411416">
      <w:bodyDiv w:val="1"/>
      <w:marLeft w:val="0"/>
      <w:marRight w:val="0"/>
      <w:marTop w:val="0"/>
      <w:marBottom w:val="0"/>
      <w:divBdr>
        <w:top w:val="none" w:sz="0" w:space="0" w:color="auto"/>
        <w:left w:val="none" w:sz="0" w:space="0" w:color="auto"/>
        <w:bottom w:val="none" w:sz="0" w:space="0" w:color="auto"/>
        <w:right w:val="none" w:sz="0" w:space="0" w:color="auto"/>
      </w:divBdr>
    </w:div>
    <w:div w:id="254673247">
      <w:bodyDiv w:val="1"/>
      <w:marLeft w:val="0"/>
      <w:marRight w:val="0"/>
      <w:marTop w:val="0"/>
      <w:marBottom w:val="0"/>
      <w:divBdr>
        <w:top w:val="none" w:sz="0" w:space="0" w:color="auto"/>
        <w:left w:val="none" w:sz="0" w:space="0" w:color="auto"/>
        <w:bottom w:val="none" w:sz="0" w:space="0" w:color="auto"/>
        <w:right w:val="none" w:sz="0" w:space="0" w:color="auto"/>
      </w:divBdr>
    </w:div>
    <w:div w:id="257452245">
      <w:bodyDiv w:val="1"/>
      <w:marLeft w:val="0"/>
      <w:marRight w:val="0"/>
      <w:marTop w:val="0"/>
      <w:marBottom w:val="0"/>
      <w:divBdr>
        <w:top w:val="none" w:sz="0" w:space="0" w:color="auto"/>
        <w:left w:val="none" w:sz="0" w:space="0" w:color="auto"/>
        <w:bottom w:val="none" w:sz="0" w:space="0" w:color="auto"/>
        <w:right w:val="none" w:sz="0" w:space="0" w:color="auto"/>
      </w:divBdr>
    </w:div>
    <w:div w:id="258605900">
      <w:bodyDiv w:val="1"/>
      <w:marLeft w:val="0"/>
      <w:marRight w:val="0"/>
      <w:marTop w:val="0"/>
      <w:marBottom w:val="0"/>
      <w:divBdr>
        <w:top w:val="none" w:sz="0" w:space="0" w:color="auto"/>
        <w:left w:val="none" w:sz="0" w:space="0" w:color="auto"/>
        <w:bottom w:val="none" w:sz="0" w:space="0" w:color="auto"/>
        <w:right w:val="none" w:sz="0" w:space="0" w:color="auto"/>
      </w:divBdr>
    </w:div>
    <w:div w:id="264578774">
      <w:bodyDiv w:val="1"/>
      <w:marLeft w:val="0"/>
      <w:marRight w:val="0"/>
      <w:marTop w:val="0"/>
      <w:marBottom w:val="0"/>
      <w:divBdr>
        <w:top w:val="none" w:sz="0" w:space="0" w:color="auto"/>
        <w:left w:val="none" w:sz="0" w:space="0" w:color="auto"/>
        <w:bottom w:val="none" w:sz="0" w:space="0" w:color="auto"/>
        <w:right w:val="none" w:sz="0" w:space="0" w:color="auto"/>
      </w:divBdr>
    </w:div>
    <w:div w:id="277298161">
      <w:bodyDiv w:val="1"/>
      <w:marLeft w:val="0"/>
      <w:marRight w:val="0"/>
      <w:marTop w:val="0"/>
      <w:marBottom w:val="0"/>
      <w:divBdr>
        <w:top w:val="none" w:sz="0" w:space="0" w:color="auto"/>
        <w:left w:val="none" w:sz="0" w:space="0" w:color="auto"/>
        <w:bottom w:val="none" w:sz="0" w:space="0" w:color="auto"/>
        <w:right w:val="none" w:sz="0" w:space="0" w:color="auto"/>
      </w:divBdr>
    </w:div>
    <w:div w:id="282154847">
      <w:bodyDiv w:val="1"/>
      <w:marLeft w:val="0"/>
      <w:marRight w:val="0"/>
      <w:marTop w:val="0"/>
      <w:marBottom w:val="0"/>
      <w:divBdr>
        <w:top w:val="none" w:sz="0" w:space="0" w:color="auto"/>
        <w:left w:val="none" w:sz="0" w:space="0" w:color="auto"/>
        <w:bottom w:val="none" w:sz="0" w:space="0" w:color="auto"/>
        <w:right w:val="none" w:sz="0" w:space="0" w:color="auto"/>
      </w:divBdr>
    </w:div>
    <w:div w:id="286552110">
      <w:bodyDiv w:val="1"/>
      <w:marLeft w:val="0"/>
      <w:marRight w:val="0"/>
      <w:marTop w:val="0"/>
      <w:marBottom w:val="0"/>
      <w:divBdr>
        <w:top w:val="none" w:sz="0" w:space="0" w:color="auto"/>
        <w:left w:val="none" w:sz="0" w:space="0" w:color="auto"/>
        <w:bottom w:val="none" w:sz="0" w:space="0" w:color="auto"/>
        <w:right w:val="none" w:sz="0" w:space="0" w:color="auto"/>
      </w:divBdr>
    </w:div>
    <w:div w:id="287198847">
      <w:bodyDiv w:val="1"/>
      <w:marLeft w:val="0"/>
      <w:marRight w:val="0"/>
      <w:marTop w:val="0"/>
      <w:marBottom w:val="0"/>
      <w:divBdr>
        <w:top w:val="none" w:sz="0" w:space="0" w:color="auto"/>
        <w:left w:val="none" w:sz="0" w:space="0" w:color="auto"/>
        <w:bottom w:val="none" w:sz="0" w:space="0" w:color="auto"/>
        <w:right w:val="none" w:sz="0" w:space="0" w:color="auto"/>
      </w:divBdr>
    </w:div>
    <w:div w:id="289089852">
      <w:bodyDiv w:val="1"/>
      <w:marLeft w:val="0"/>
      <w:marRight w:val="0"/>
      <w:marTop w:val="0"/>
      <w:marBottom w:val="0"/>
      <w:divBdr>
        <w:top w:val="none" w:sz="0" w:space="0" w:color="auto"/>
        <w:left w:val="none" w:sz="0" w:space="0" w:color="auto"/>
        <w:bottom w:val="none" w:sz="0" w:space="0" w:color="auto"/>
        <w:right w:val="none" w:sz="0" w:space="0" w:color="auto"/>
      </w:divBdr>
    </w:div>
    <w:div w:id="293293093">
      <w:bodyDiv w:val="1"/>
      <w:marLeft w:val="0"/>
      <w:marRight w:val="0"/>
      <w:marTop w:val="0"/>
      <w:marBottom w:val="0"/>
      <w:divBdr>
        <w:top w:val="none" w:sz="0" w:space="0" w:color="auto"/>
        <w:left w:val="none" w:sz="0" w:space="0" w:color="auto"/>
        <w:bottom w:val="none" w:sz="0" w:space="0" w:color="auto"/>
        <w:right w:val="none" w:sz="0" w:space="0" w:color="auto"/>
      </w:divBdr>
    </w:div>
    <w:div w:id="299264979">
      <w:bodyDiv w:val="1"/>
      <w:marLeft w:val="0"/>
      <w:marRight w:val="0"/>
      <w:marTop w:val="0"/>
      <w:marBottom w:val="0"/>
      <w:divBdr>
        <w:top w:val="none" w:sz="0" w:space="0" w:color="auto"/>
        <w:left w:val="none" w:sz="0" w:space="0" w:color="auto"/>
        <w:bottom w:val="none" w:sz="0" w:space="0" w:color="auto"/>
        <w:right w:val="none" w:sz="0" w:space="0" w:color="auto"/>
      </w:divBdr>
    </w:div>
    <w:div w:id="303315372">
      <w:bodyDiv w:val="1"/>
      <w:marLeft w:val="0"/>
      <w:marRight w:val="0"/>
      <w:marTop w:val="0"/>
      <w:marBottom w:val="0"/>
      <w:divBdr>
        <w:top w:val="none" w:sz="0" w:space="0" w:color="auto"/>
        <w:left w:val="none" w:sz="0" w:space="0" w:color="auto"/>
        <w:bottom w:val="none" w:sz="0" w:space="0" w:color="auto"/>
        <w:right w:val="none" w:sz="0" w:space="0" w:color="auto"/>
      </w:divBdr>
    </w:div>
    <w:div w:id="313997413">
      <w:bodyDiv w:val="1"/>
      <w:marLeft w:val="0"/>
      <w:marRight w:val="0"/>
      <w:marTop w:val="0"/>
      <w:marBottom w:val="0"/>
      <w:divBdr>
        <w:top w:val="none" w:sz="0" w:space="0" w:color="auto"/>
        <w:left w:val="none" w:sz="0" w:space="0" w:color="auto"/>
        <w:bottom w:val="none" w:sz="0" w:space="0" w:color="auto"/>
        <w:right w:val="none" w:sz="0" w:space="0" w:color="auto"/>
      </w:divBdr>
    </w:div>
    <w:div w:id="316617817">
      <w:bodyDiv w:val="1"/>
      <w:marLeft w:val="0"/>
      <w:marRight w:val="0"/>
      <w:marTop w:val="0"/>
      <w:marBottom w:val="0"/>
      <w:divBdr>
        <w:top w:val="none" w:sz="0" w:space="0" w:color="auto"/>
        <w:left w:val="none" w:sz="0" w:space="0" w:color="auto"/>
        <w:bottom w:val="none" w:sz="0" w:space="0" w:color="auto"/>
        <w:right w:val="none" w:sz="0" w:space="0" w:color="auto"/>
      </w:divBdr>
    </w:div>
    <w:div w:id="316962265">
      <w:bodyDiv w:val="1"/>
      <w:marLeft w:val="0"/>
      <w:marRight w:val="0"/>
      <w:marTop w:val="0"/>
      <w:marBottom w:val="0"/>
      <w:divBdr>
        <w:top w:val="none" w:sz="0" w:space="0" w:color="auto"/>
        <w:left w:val="none" w:sz="0" w:space="0" w:color="auto"/>
        <w:bottom w:val="none" w:sz="0" w:space="0" w:color="auto"/>
        <w:right w:val="none" w:sz="0" w:space="0" w:color="auto"/>
      </w:divBdr>
    </w:div>
    <w:div w:id="320937800">
      <w:bodyDiv w:val="1"/>
      <w:marLeft w:val="0"/>
      <w:marRight w:val="0"/>
      <w:marTop w:val="0"/>
      <w:marBottom w:val="0"/>
      <w:divBdr>
        <w:top w:val="none" w:sz="0" w:space="0" w:color="auto"/>
        <w:left w:val="none" w:sz="0" w:space="0" w:color="auto"/>
        <w:bottom w:val="none" w:sz="0" w:space="0" w:color="auto"/>
        <w:right w:val="none" w:sz="0" w:space="0" w:color="auto"/>
      </w:divBdr>
    </w:div>
    <w:div w:id="326373027">
      <w:bodyDiv w:val="1"/>
      <w:marLeft w:val="0"/>
      <w:marRight w:val="0"/>
      <w:marTop w:val="0"/>
      <w:marBottom w:val="0"/>
      <w:divBdr>
        <w:top w:val="none" w:sz="0" w:space="0" w:color="auto"/>
        <w:left w:val="none" w:sz="0" w:space="0" w:color="auto"/>
        <w:bottom w:val="none" w:sz="0" w:space="0" w:color="auto"/>
        <w:right w:val="none" w:sz="0" w:space="0" w:color="auto"/>
      </w:divBdr>
    </w:div>
    <w:div w:id="328563550">
      <w:bodyDiv w:val="1"/>
      <w:marLeft w:val="0"/>
      <w:marRight w:val="0"/>
      <w:marTop w:val="0"/>
      <w:marBottom w:val="0"/>
      <w:divBdr>
        <w:top w:val="none" w:sz="0" w:space="0" w:color="auto"/>
        <w:left w:val="none" w:sz="0" w:space="0" w:color="auto"/>
        <w:bottom w:val="none" w:sz="0" w:space="0" w:color="auto"/>
        <w:right w:val="none" w:sz="0" w:space="0" w:color="auto"/>
      </w:divBdr>
    </w:div>
    <w:div w:id="334846046">
      <w:bodyDiv w:val="1"/>
      <w:marLeft w:val="0"/>
      <w:marRight w:val="0"/>
      <w:marTop w:val="0"/>
      <w:marBottom w:val="0"/>
      <w:divBdr>
        <w:top w:val="none" w:sz="0" w:space="0" w:color="auto"/>
        <w:left w:val="none" w:sz="0" w:space="0" w:color="auto"/>
        <w:bottom w:val="none" w:sz="0" w:space="0" w:color="auto"/>
        <w:right w:val="none" w:sz="0" w:space="0" w:color="auto"/>
      </w:divBdr>
    </w:div>
    <w:div w:id="335572952">
      <w:bodyDiv w:val="1"/>
      <w:marLeft w:val="0"/>
      <w:marRight w:val="0"/>
      <w:marTop w:val="0"/>
      <w:marBottom w:val="0"/>
      <w:divBdr>
        <w:top w:val="none" w:sz="0" w:space="0" w:color="auto"/>
        <w:left w:val="none" w:sz="0" w:space="0" w:color="auto"/>
        <w:bottom w:val="none" w:sz="0" w:space="0" w:color="auto"/>
        <w:right w:val="none" w:sz="0" w:space="0" w:color="auto"/>
      </w:divBdr>
    </w:div>
    <w:div w:id="339819387">
      <w:bodyDiv w:val="1"/>
      <w:marLeft w:val="0"/>
      <w:marRight w:val="0"/>
      <w:marTop w:val="0"/>
      <w:marBottom w:val="0"/>
      <w:divBdr>
        <w:top w:val="none" w:sz="0" w:space="0" w:color="auto"/>
        <w:left w:val="none" w:sz="0" w:space="0" w:color="auto"/>
        <w:bottom w:val="none" w:sz="0" w:space="0" w:color="auto"/>
        <w:right w:val="none" w:sz="0" w:space="0" w:color="auto"/>
      </w:divBdr>
    </w:div>
    <w:div w:id="340787761">
      <w:bodyDiv w:val="1"/>
      <w:marLeft w:val="0"/>
      <w:marRight w:val="0"/>
      <w:marTop w:val="0"/>
      <w:marBottom w:val="0"/>
      <w:divBdr>
        <w:top w:val="none" w:sz="0" w:space="0" w:color="auto"/>
        <w:left w:val="none" w:sz="0" w:space="0" w:color="auto"/>
        <w:bottom w:val="none" w:sz="0" w:space="0" w:color="auto"/>
        <w:right w:val="none" w:sz="0" w:space="0" w:color="auto"/>
      </w:divBdr>
    </w:div>
    <w:div w:id="341206293">
      <w:bodyDiv w:val="1"/>
      <w:marLeft w:val="0"/>
      <w:marRight w:val="0"/>
      <w:marTop w:val="0"/>
      <w:marBottom w:val="0"/>
      <w:divBdr>
        <w:top w:val="none" w:sz="0" w:space="0" w:color="auto"/>
        <w:left w:val="none" w:sz="0" w:space="0" w:color="auto"/>
        <w:bottom w:val="none" w:sz="0" w:space="0" w:color="auto"/>
        <w:right w:val="none" w:sz="0" w:space="0" w:color="auto"/>
      </w:divBdr>
    </w:div>
    <w:div w:id="346173154">
      <w:bodyDiv w:val="1"/>
      <w:marLeft w:val="0"/>
      <w:marRight w:val="0"/>
      <w:marTop w:val="0"/>
      <w:marBottom w:val="0"/>
      <w:divBdr>
        <w:top w:val="none" w:sz="0" w:space="0" w:color="auto"/>
        <w:left w:val="none" w:sz="0" w:space="0" w:color="auto"/>
        <w:bottom w:val="none" w:sz="0" w:space="0" w:color="auto"/>
        <w:right w:val="none" w:sz="0" w:space="0" w:color="auto"/>
      </w:divBdr>
    </w:div>
    <w:div w:id="346516875">
      <w:bodyDiv w:val="1"/>
      <w:marLeft w:val="0"/>
      <w:marRight w:val="0"/>
      <w:marTop w:val="0"/>
      <w:marBottom w:val="0"/>
      <w:divBdr>
        <w:top w:val="none" w:sz="0" w:space="0" w:color="auto"/>
        <w:left w:val="none" w:sz="0" w:space="0" w:color="auto"/>
        <w:bottom w:val="none" w:sz="0" w:space="0" w:color="auto"/>
        <w:right w:val="none" w:sz="0" w:space="0" w:color="auto"/>
      </w:divBdr>
    </w:div>
    <w:div w:id="348679429">
      <w:bodyDiv w:val="1"/>
      <w:marLeft w:val="0"/>
      <w:marRight w:val="0"/>
      <w:marTop w:val="0"/>
      <w:marBottom w:val="0"/>
      <w:divBdr>
        <w:top w:val="none" w:sz="0" w:space="0" w:color="auto"/>
        <w:left w:val="none" w:sz="0" w:space="0" w:color="auto"/>
        <w:bottom w:val="none" w:sz="0" w:space="0" w:color="auto"/>
        <w:right w:val="none" w:sz="0" w:space="0" w:color="auto"/>
      </w:divBdr>
    </w:div>
    <w:div w:id="351567149">
      <w:bodyDiv w:val="1"/>
      <w:marLeft w:val="0"/>
      <w:marRight w:val="0"/>
      <w:marTop w:val="0"/>
      <w:marBottom w:val="0"/>
      <w:divBdr>
        <w:top w:val="none" w:sz="0" w:space="0" w:color="auto"/>
        <w:left w:val="none" w:sz="0" w:space="0" w:color="auto"/>
        <w:bottom w:val="none" w:sz="0" w:space="0" w:color="auto"/>
        <w:right w:val="none" w:sz="0" w:space="0" w:color="auto"/>
      </w:divBdr>
    </w:div>
    <w:div w:id="354235845">
      <w:bodyDiv w:val="1"/>
      <w:marLeft w:val="0"/>
      <w:marRight w:val="0"/>
      <w:marTop w:val="0"/>
      <w:marBottom w:val="0"/>
      <w:divBdr>
        <w:top w:val="none" w:sz="0" w:space="0" w:color="auto"/>
        <w:left w:val="none" w:sz="0" w:space="0" w:color="auto"/>
        <w:bottom w:val="none" w:sz="0" w:space="0" w:color="auto"/>
        <w:right w:val="none" w:sz="0" w:space="0" w:color="auto"/>
      </w:divBdr>
    </w:div>
    <w:div w:id="355738203">
      <w:bodyDiv w:val="1"/>
      <w:marLeft w:val="0"/>
      <w:marRight w:val="0"/>
      <w:marTop w:val="0"/>
      <w:marBottom w:val="0"/>
      <w:divBdr>
        <w:top w:val="none" w:sz="0" w:space="0" w:color="auto"/>
        <w:left w:val="none" w:sz="0" w:space="0" w:color="auto"/>
        <w:bottom w:val="none" w:sz="0" w:space="0" w:color="auto"/>
        <w:right w:val="none" w:sz="0" w:space="0" w:color="auto"/>
      </w:divBdr>
    </w:div>
    <w:div w:id="357660806">
      <w:bodyDiv w:val="1"/>
      <w:marLeft w:val="0"/>
      <w:marRight w:val="0"/>
      <w:marTop w:val="0"/>
      <w:marBottom w:val="0"/>
      <w:divBdr>
        <w:top w:val="none" w:sz="0" w:space="0" w:color="auto"/>
        <w:left w:val="none" w:sz="0" w:space="0" w:color="auto"/>
        <w:bottom w:val="none" w:sz="0" w:space="0" w:color="auto"/>
        <w:right w:val="none" w:sz="0" w:space="0" w:color="auto"/>
      </w:divBdr>
    </w:div>
    <w:div w:id="359009912">
      <w:bodyDiv w:val="1"/>
      <w:marLeft w:val="0"/>
      <w:marRight w:val="0"/>
      <w:marTop w:val="0"/>
      <w:marBottom w:val="0"/>
      <w:divBdr>
        <w:top w:val="none" w:sz="0" w:space="0" w:color="auto"/>
        <w:left w:val="none" w:sz="0" w:space="0" w:color="auto"/>
        <w:bottom w:val="none" w:sz="0" w:space="0" w:color="auto"/>
        <w:right w:val="none" w:sz="0" w:space="0" w:color="auto"/>
      </w:divBdr>
    </w:div>
    <w:div w:id="362170585">
      <w:bodyDiv w:val="1"/>
      <w:marLeft w:val="0"/>
      <w:marRight w:val="0"/>
      <w:marTop w:val="0"/>
      <w:marBottom w:val="0"/>
      <w:divBdr>
        <w:top w:val="none" w:sz="0" w:space="0" w:color="auto"/>
        <w:left w:val="none" w:sz="0" w:space="0" w:color="auto"/>
        <w:bottom w:val="none" w:sz="0" w:space="0" w:color="auto"/>
        <w:right w:val="none" w:sz="0" w:space="0" w:color="auto"/>
      </w:divBdr>
    </w:div>
    <w:div w:id="364017252">
      <w:bodyDiv w:val="1"/>
      <w:marLeft w:val="0"/>
      <w:marRight w:val="0"/>
      <w:marTop w:val="0"/>
      <w:marBottom w:val="0"/>
      <w:divBdr>
        <w:top w:val="none" w:sz="0" w:space="0" w:color="auto"/>
        <w:left w:val="none" w:sz="0" w:space="0" w:color="auto"/>
        <w:bottom w:val="none" w:sz="0" w:space="0" w:color="auto"/>
        <w:right w:val="none" w:sz="0" w:space="0" w:color="auto"/>
      </w:divBdr>
    </w:div>
    <w:div w:id="372310464">
      <w:bodyDiv w:val="1"/>
      <w:marLeft w:val="0"/>
      <w:marRight w:val="0"/>
      <w:marTop w:val="0"/>
      <w:marBottom w:val="0"/>
      <w:divBdr>
        <w:top w:val="none" w:sz="0" w:space="0" w:color="auto"/>
        <w:left w:val="none" w:sz="0" w:space="0" w:color="auto"/>
        <w:bottom w:val="none" w:sz="0" w:space="0" w:color="auto"/>
        <w:right w:val="none" w:sz="0" w:space="0" w:color="auto"/>
      </w:divBdr>
    </w:div>
    <w:div w:id="375279701">
      <w:bodyDiv w:val="1"/>
      <w:marLeft w:val="0"/>
      <w:marRight w:val="0"/>
      <w:marTop w:val="0"/>
      <w:marBottom w:val="0"/>
      <w:divBdr>
        <w:top w:val="none" w:sz="0" w:space="0" w:color="auto"/>
        <w:left w:val="none" w:sz="0" w:space="0" w:color="auto"/>
        <w:bottom w:val="none" w:sz="0" w:space="0" w:color="auto"/>
        <w:right w:val="none" w:sz="0" w:space="0" w:color="auto"/>
      </w:divBdr>
    </w:div>
    <w:div w:id="375547909">
      <w:bodyDiv w:val="1"/>
      <w:marLeft w:val="0"/>
      <w:marRight w:val="0"/>
      <w:marTop w:val="0"/>
      <w:marBottom w:val="0"/>
      <w:divBdr>
        <w:top w:val="none" w:sz="0" w:space="0" w:color="auto"/>
        <w:left w:val="none" w:sz="0" w:space="0" w:color="auto"/>
        <w:bottom w:val="none" w:sz="0" w:space="0" w:color="auto"/>
        <w:right w:val="none" w:sz="0" w:space="0" w:color="auto"/>
      </w:divBdr>
    </w:div>
    <w:div w:id="378745039">
      <w:bodyDiv w:val="1"/>
      <w:marLeft w:val="0"/>
      <w:marRight w:val="0"/>
      <w:marTop w:val="0"/>
      <w:marBottom w:val="0"/>
      <w:divBdr>
        <w:top w:val="none" w:sz="0" w:space="0" w:color="auto"/>
        <w:left w:val="none" w:sz="0" w:space="0" w:color="auto"/>
        <w:bottom w:val="none" w:sz="0" w:space="0" w:color="auto"/>
        <w:right w:val="none" w:sz="0" w:space="0" w:color="auto"/>
      </w:divBdr>
    </w:div>
    <w:div w:id="380521559">
      <w:bodyDiv w:val="1"/>
      <w:marLeft w:val="0"/>
      <w:marRight w:val="0"/>
      <w:marTop w:val="0"/>
      <w:marBottom w:val="0"/>
      <w:divBdr>
        <w:top w:val="none" w:sz="0" w:space="0" w:color="auto"/>
        <w:left w:val="none" w:sz="0" w:space="0" w:color="auto"/>
        <w:bottom w:val="none" w:sz="0" w:space="0" w:color="auto"/>
        <w:right w:val="none" w:sz="0" w:space="0" w:color="auto"/>
      </w:divBdr>
    </w:div>
    <w:div w:id="381442557">
      <w:bodyDiv w:val="1"/>
      <w:marLeft w:val="0"/>
      <w:marRight w:val="0"/>
      <w:marTop w:val="0"/>
      <w:marBottom w:val="0"/>
      <w:divBdr>
        <w:top w:val="none" w:sz="0" w:space="0" w:color="auto"/>
        <w:left w:val="none" w:sz="0" w:space="0" w:color="auto"/>
        <w:bottom w:val="none" w:sz="0" w:space="0" w:color="auto"/>
        <w:right w:val="none" w:sz="0" w:space="0" w:color="auto"/>
      </w:divBdr>
    </w:div>
    <w:div w:id="384452660">
      <w:bodyDiv w:val="1"/>
      <w:marLeft w:val="0"/>
      <w:marRight w:val="0"/>
      <w:marTop w:val="0"/>
      <w:marBottom w:val="0"/>
      <w:divBdr>
        <w:top w:val="none" w:sz="0" w:space="0" w:color="auto"/>
        <w:left w:val="none" w:sz="0" w:space="0" w:color="auto"/>
        <w:bottom w:val="none" w:sz="0" w:space="0" w:color="auto"/>
        <w:right w:val="none" w:sz="0" w:space="0" w:color="auto"/>
      </w:divBdr>
    </w:div>
    <w:div w:id="395251205">
      <w:bodyDiv w:val="1"/>
      <w:marLeft w:val="0"/>
      <w:marRight w:val="0"/>
      <w:marTop w:val="0"/>
      <w:marBottom w:val="0"/>
      <w:divBdr>
        <w:top w:val="none" w:sz="0" w:space="0" w:color="auto"/>
        <w:left w:val="none" w:sz="0" w:space="0" w:color="auto"/>
        <w:bottom w:val="none" w:sz="0" w:space="0" w:color="auto"/>
        <w:right w:val="none" w:sz="0" w:space="0" w:color="auto"/>
      </w:divBdr>
    </w:div>
    <w:div w:id="396586397">
      <w:bodyDiv w:val="1"/>
      <w:marLeft w:val="0"/>
      <w:marRight w:val="0"/>
      <w:marTop w:val="0"/>
      <w:marBottom w:val="0"/>
      <w:divBdr>
        <w:top w:val="none" w:sz="0" w:space="0" w:color="auto"/>
        <w:left w:val="none" w:sz="0" w:space="0" w:color="auto"/>
        <w:bottom w:val="none" w:sz="0" w:space="0" w:color="auto"/>
        <w:right w:val="none" w:sz="0" w:space="0" w:color="auto"/>
      </w:divBdr>
    </w:div>
    <w:div w:id="396780683">
      <w:bodyDiv w:val="1"/>
      <w:marLeft w:val="0"/>
      <w:marRight w:val="0"/>
      <w:marTop w:val="0"/>
      <w:marBottom w:val="0"/>
      <w:divBdr>
        <w:top w:val="none" w:sz="0" w:space="0" w:color="auto"/>
        <w:left w:val="none" w:sz="0" w:space="0" w:color="auto"/>
        <w:bottom w:val="none" w:sz="0" w:space="0" w:color="auto"/>
        <w:right w:val="none" w:sz="0" w:space="0" w:color="auto"/>
      </w:divBdr>
    </w:div>
    <w:div w:id="399866285">
      <w:bodyDiv w:val="1"/>
      <w:marLeft w:val="0"/>
      <w:marRight w:val="0"/>
      <w:marTop w:val="0"/>
      <w:marBottom w:val="0"/>
      <w:divBdr>
        <w:top w:val="none" w:sz="0" w:space="0" w:color="auto"/>
        <w:left w:val="none" w:sz="0" w:space="0" w:color="auto"/>
        <w:bottom w:val="none" w:sz="0" w:space="0" w:color="auto"/>
        <w:right w:val="none" w:sz="0" w:space="0" w:color="auto"/>
      </w:divBdr>
    </w:div>
    <w:div w:id="400754138">
      <w:bodyDiv w:val="1"/>
      <w:marLeft w:val="0"/>
      <w:marRight w:val="0"/>
      <w:marTop w:val="0"/>
      <w:marBottom w:val="0"/>
      <w:divBdr>
        <w:top w:val="none" w:sz="0" w:space="0" w:color="auto"/>
        <w:left w:val="none" w:sz="0" w:space="0" w:color="auto"/>
        <w:bottom w:val="none" w:sz="0" w:space="0" w:color="auto"/>
        <w:right w:val="none" w:sz="0" w:space="0" w:color="auto"/>
      </w:divBdr>
    </w:div>
    <w:div w:id="401873456">
      <w:bodyDiv w:val="1"/>
      <w:marLeft w:val="0"/>
      <w:marRight w:val="0"/>
      <w:marTop w:val="0"/>
      <w:marBottom w:val="0"/>
      <w:divBdr>
        <w:top w:val="none" w:sz="0" w:space="0" w:color="auto"/>
        <w:left w:val="none" w:sz="0" w:space="0" w:color="auto"/>
        <w:bottom w:val="none" w:sz="0" w:space="0" w:color="auto"/>
        <w:right w:val="none" w:sz="0" w:space="0" w:color="auto"/>
      </w:divBdr>
    </w:div>
    <w:div w:id="406388876">
      <w:bodyDiv w:val="1"/>
      <w:marLeft w:val="0"/>
      <w:marRight w:val="0"/>
      <w:marTop w:val="0"/>
      <w:marBottom w:val="0"/>
      <w:divBdr>
        <w:top w:val="none" w:sz="0" w:space="0" w:color="auto"/>
        <w:left w:val="none" w:sz="0" w:space="0" w:color="auto"/>
        <w:bottom w:val="none" w:sz="0" w:space="0" w:color="auto"/>
        <w:right w:val="none" w:sz="0" w:space="0" w:color="auto"/>
      </w:divBdr>
    </w:div>
    <w:div w:id="407074465">
      <w:bodyDiv w:val="1"/>
      <w:marLeft w:val="0"/>
      <w:marRight w:val="0"/>
      <w:marTop w:val="0"/>
      <w:marBottom w:val="0"/>
      <w:divBdr>
        <w:top w:val="none" w:sz="0" w:space="0" w:color="auto"/>
        <w:left w:val="none" w:sz="0" w:space="0" w:color="auto"/>
        <w:bottom w:val="none" w:sz="0" w:space="0" w:color="auto"/>
        <w:right w:val="none" w:sz="0" w:space="0" w:color="auto"/>
      </w:divBdr>
    </w:div>
    <w:div w:id="407774307">
      <w:bodyDiv w:val="1"/>
      <w:marLeft w:val="0"/>
      <w:marRight w:val="0"/>
      <w:marTop w:val="0"/>
      <w:marBottom w:val="0"/>
      <w:divBdr>
        <w:top w:val="none" w:sz="0" w:space="0" w:color="auto"/>
        <w:left w:val="none" w:sz="0" w:space="0" w:color="auto"/>
        <w:bottom w:val="none" w:sz="0" w:space="0" w:color="auto"/>
        <w:right w:val="none" w:sz="0" w:space="0" w:color="auto"/>
      </w:divBdr>
    </w:div>
    <w:div w:id="411317143">
      <w:bodyDiv w:val="1"/>
      <w:marLeft w:val="0"/>
      <w:marRight w:val="0"/>
      <w:marTop w:val="0"/>
      <w:marBottom w:val="0"/>
      <w:divBdr>
        <w:top w:val="none" w:sz="0" w:space="0" w:color="auto"/>
        <w:left w:val="none" w:sz="0" w:space="0" w:color="auto"/>
        <w:bottom w:val="none" w:sz="0" w:space="0" w:color="auto"/>
        <w:right w:val="none" w:sz="0" w:space="0" w:color="auto"/>
      </w:divBdr>
    </w:div>
    <w:div w:id="415903110">
      <w:bodyDiv w:val="1"/>
      <w:marLeft w:val="0"/>
      <w:marRight w:val="0"/>
      <w:marTop w:val="0"/>
      <w:marBottom w:val="0"/>
      <w:divBdr>
        <w:top w:val="none" w:sz="0" w:space="0" w:color="auto"/>
        <w:left w:val="none" w:sz="0" w:space="0" w:color="auto"/>
        <w:bottom w:val="none" w:sz="0" w:space="0" w:color="auto"/>
        <w:right w:val="none" w:sz="0" w:space="0" w:color="auto"/>
      </w:divBdr>
    </w:div>
    <w:div w:id="423039462">
      <w:bodyDiv w:val="1"/>
      <w:marLeft w:val="0"/>
      <w:marRight w:val="0"/>
      <w:marTop w:val="0"/>
      <w:marBottom w:val="0"/>
      <w:divBdr>
        <w:top w:val="none" w:sz="0" w:space="0" w:color="auto"/>
        <w:left w:val="none" w:sz="0" w:space="0" w:color="auto"/>
        <w:bottom w:val="none" w:sz="0" w:space="0" w:color="auto"/>
        <w:right w:val="none" w:sz="0" w:space="0" w:color="auto"/>
      </w:divBdr>
    </w:div>
    <w:div w:id="426272040">
      <w:bodyDiv w:val="1"/>
      <w:marLeft w:val="0"/>
      <w:marRight w:val="0"/>
      <w:marTop w:val="0"/>
      <w:marBottom w:val="0"/>
      <w:divBdr>
        <w:top w:val="none" w:sz="0" w:space="0" w:color="auto"/>
        <w:left w:val="none" w:sz="0" w:space="0" w:color="auto"/>
        <w:bottom w:val="none" w:sz="0" w:space="0" w:color="auto"/>
        <w:right w:val="none" w:sz="0" w:space="0" w:color="auto"/>
      </w:divBdr>
    </w:div>
    <w:div w:id="430050089">
      <w:bodyDiv w:val="1"/>
      <w:marLeft w:val="0"/>
      <w:marRight w:val="0"/>
      <w:marTop w:val="0"/>
      <w:marBottom w:val="0"/>
      <w:divBdr>
        <w:top w:val="none" w:sz="0" w:space="0" w:color="auto"/>
        <w:left w:val="none" w:sz="0" w:space="0" w:color="auto"/>
        <w:bottom w:val="none" w:sz="0" w:space="0" w:color="auto"/>
        <w:right w:val="none" w:sz="0" w:space="0" w:color="auto"/>
      </w:divBdr>
    </w:div>
    <w:div w:id="434710169">
      <w:bodyDiv w:val="1"/>
      <w:marLeft w:val="0"/>
      <w:marRight w:val="0"/>
      <w:marTop w:val="0"/>
      <w:marBottom w:val="0"/>
      <w:divBdr>
        <w:top w:val="none" w:sz="0" w:space="0" w:color="auto"/>
        <w:left w:val="none" w:sz="0" w:space="0" w:color="auto"/>
        <w:bottom w:val="none" w:sz="0" w:space="0" w:color="auto"/>
        <w:right w:val="none" w:sz="0" w:space="0" w:color="auto"/>
      </w:divBdr>
    </w:div>
    <w:div w:id="43787376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441463682">
      <w:bodyDiv w:val="1"/>
      <w:marLeft w:val="0"/>
      <w:marRight w:val="0"/>
      <w:marTop w:val="0"/>
      <w:marBottom w:val="0"/>
      <w:divBdr>
        <w:top w:val="none" w:sz="0" w:space="0" w:color="auto"/>
        <w:left w:val="none" w:sz="0" w:space="0" w:color="auto"/>
        <w:bottom w:val="none" w:sz="0" w:space="0" w:color="auto"/>
        <w:right w:val="none" w:sz="0" w:space="0" w:color="auto"/>
      </w:divBdr>
    </w:div>
    <w:div w:id="442113550">
      <w:bodyDiv w:val="1"/>
      <w:marLeft w:val="0"/>
      <w:marRight w:val="0"/>
      <w:marTop w:val="0"/>
      <w:marBottom w:val="0"/>
      <w:divBdr>
        <w:top w:val="none" w:sz="0" w:space="0" w:color="auto"/>
        <w:left w:val="none" w:sz="0" w:space="0" w:color="auto"/>
        <w:bottom w:val="none" w:sz="0" w:space="0" w:color="auto"/>
        <w:right w:val="none" w:sz="0" w:space="0" w:color="auto"/>
      </w:divBdr>
    </w:div>
    <w:div w:id="443159465">
      <w:bodyDiv w:val="1"/>
      <w:marLeft w:val="0"/>
      <w:marRight w:val="0"/>
      <w:marTop w:val="0"/>
      <w:marBottom w:val="0"/>
      <w:divBdr>
        <w:top w:val="none" w:sz="0" w:space="0" w:color="auto"/>
        <w:left w:val="none" w:sz="0" w:space="0" w:color="auto"/>
        <w:bottom w:val="none" w:sz="0" w:space="0" w:color="auto"/>
        <w:right w:val="none" w:sz="0" w:space="0" w:color="auto"/>
      </w:divBdr>
    </w:div>
    <w:div w:id="446855592">
      <w:bodyDiv w:val="1"/>
      <w:marLeft w:val="0"/>
      <w:marRight w:val="0"/>
      <w:marTop w:val="0"/>
      <w:marBottom w:val="0"/>
      <w:divBdr>
        <w:top w:val="none" w:sz="0" w:space="0" w:color="auto"/>
        <w:left w:val="none" w:sz="0" w:space="0" w:color="auto"/>
        <w:bottom w:val="none" w:sz="0" w:space="0" w:color="auto"/>
        <w:right w:val="none" w:sz="0" w:space="0" w:color="auto"/>
      </w:divBdr>
    </w:div>
    <w:div w:id="460735294">
      <w:bodyDiv w:val="1"/>
      <w:marLeft w:val="0"/>
      <w:marRight w:val="0"/>
      <w:marTop w:val="0"/>
      <w:marBottom w:val="0"/>
      <w:divBdr>
        <w:top w:val="none" w:sz="0" w:space="0" w:color="auto"/>
        <w:left w:val="none" w:sz="0" w:space="0" w:color="auto"/>
        <w:bottom w:val="none" w:sz="0" w:space="0" w:color="auto"/>
        <w:right w:val="none" w:sz="0" w:space="0" w:color="auto"/>
      </w:divBdr>
    </w:div>
    <w:div w:id="465440350">
      <w:bodyDiv w:val="1"/>
      <w:marLeft w:val="0"/>
      <w:marRight w:val="0"/>
      <w:marTop w:val="0"/>
      <w:marBottom w:val="0"/>
      <w:divBdr>
        <w:top w:val="none" w:sz="0" w:space="0" w:color="auto"/>
        <w:left w:val="none" w:sz="0" w:space="0" w:color="auto"/>
        <w:bottom w:val="none" w:sz="0" w:space="0" w:color="auto"/>
        <w:right w:val="none" w:sz="0" w:space="0" w:color="auto"/>
      </w:divBdr>
    </w:div>
    <w:div w:id="475726045">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76384710">
      <w:bodyDiv w:val="1"/>
      <w:marLeft w:val="0"/>
      <w:marRight w:val="0"/>
      <w:marTop w:val="0"/>
      <w:marBottom w:val="0"/>
      <w:divBdr>
        <w:top w:val="none" w:sz="0" w:space="0" w:color="auto"/>
        <w:left w:val="none" w:sz="0" w:space="0" w:color="auto"/>
        <w:bottom w:val="none" w:sz="0" w:space="0" w:color="auto"/>
        <w:right w:val="none" w:sz="0" w:space="0" w:color="auto"/>
      </w:divBdr>
    </w:div>
    <w:div w:id="476654072">
      <w:bodyDiv w:val="1"/>
      <w:marLeft w:val="0"/>
      <w:marRight w:val="0"/>
      <w:marTop w:val="0"/>
      <w:marBottom w:val="0"/>
      <w:divBdr>
        <w:top w:val="none" w:sz="0" w:space="0" w:color="auto"/>
        <w:left w:val="none" w:sz="0" w:space="0" w:color="auto"/>
        <w:bottom w:val="none" w:sz="0" w:space="0" w:color="auto"/>
        <w:right w:val="none" w:sz="0" w:space="0" w:color="auto"/>
      </w:divBdr>
    </w:div>
    <w:div w:id="476728708">
      <w:bodyDiv w:val="1"/>
      <w:marLeft w:val="0"/>
      <w:marRight w:val="0"/>
      <w:marTop w:val="0"/>
      <w:marBottom w:val="0"/>
      <w:divBdr>
        <w:top w:val="none" w:sz="0" w:space="0" w:color="auto"/>
        <w:left w:val="none" w:sz="0" w:space="0" w:color="auto"/>
        <w:bottom w:val="none" w:sz="0" w:space="0" w:color="auto"/>
        <w:right w:val="none" w:sz="0" w:space="0" w:color="auto"/>
      </w:divBdr>
    </w:div>
    <w:div w:id="477914818">
      <w:bodyDiv w:val="1"/>
      <w:marLeft w:val="0"/>
      <w:marRight w:val="0"/>
      <w:marTop w:val="0"/>
      <w:marBottom w:val="0"/>
      <w:divBdr>
        <w:top w:val="none" w:sz="0" w:space="0" w:color="auto"/>
        <w:left w:val="none" w:sz="0" w:space="0" w:color="auto"/>
        <w:bottom w:val="none" w:sz="0" w:space="0" w:color="auto"/>
        <w:right w:val="none" w:sz="0" w:space="0" w:color="auto"/>
      </w:divBdr>
    </w:div>
    <w:div w:id="481774142">
      <w:bodyDiv w:val="1"/>
      <w:marLeft w:val="0"/>
      <w:marRight w:val="0"/>
      <w:marTop w:val="0"/>
      <w:marBottom w:val="0"/>
      <w:divBdr>
        <w:top w:val="none" w:sz="0" w:space="0" w:color="auto"/>
        <w:left w:val="none" w:sz="0" w:space="0" w:color="auto"/>
        <w:bottom w:val="none" w:sz="0" w:space="0" w:color="auto"/>
        <w:right w:val="none" w:sz="0" w:space="0" w:color="auto"/>
      </w:divBdr>
    </w:div>
    <w:div w:id="482818958">
      <w:bodyDiv w:val="1"/>
      <w:marLeft w:val="0"/>
      <w:marRight w:val="0"/>
      <w:marTop w:val="0"/>
      <w:marBottom w:val="0"/>
      <w:divBdr>
        <w:top w:val="none" w:sz="0" w:space="0" w:color="auto"/>
        <w:left w:val="none" w:sz="0" w:space="0" w:color="auto"/>
        <w:bottom w:val="none" w:sz="0" w:space="0" w:color="auto"/>
        <w:right w:val="none" w:sz="0" w:space="0" w:color="auto"/>
      </w:divBdr>
    </w:div>
    <w:div w:id="494803162">
      <w:bodyDiv w:val="1"/>
      <w:marLeft w:val="0"/>
      <w:marRight w:val="0"/>
      <w:marTop w:val="0"/>
      <w:marBottom w:val="0"/>
      <w:divBdr>
        <w:top w:val="none" w:sz="0" w:space="0" w:color="auto"/>
        <w:left w:val="none" w:sz="0" w:space="0" w:color="auto"/>
        <w:bottom w:val="none" w:sz="0" w:space="0" w:color="auto"/>
        <w:right w:val="none" w:sz="0" w:space="0" w:color="auto"/>
      </w:divBdr>
    </w:div>
    <w:div w:id="495997396">
      <w:bodyDiv w:val="1"/>
      <w:marLeft w:val="0"/>
      <w:marRight w:val="0"/>
      <w:marTop w:val="0"/>
      <w:marBottom w:val="0"/>
      <w:divBdr>
        <w:top w:val="none" w:sz="0" w:space="0" w:color="auto"/>
        <w:left w:val="none" w:sz="0" w:space="0" w:color="auto"/>
        <w:bottom w:val="none" w:sz="0" w:space="0" w:color="auto"/>
        <w:right w:val="none" w:sz="0" w:space="0" w:color="auto"/>
      </w:divBdr>
    </w:div>
    <w:div w:id="497042188">
      <w:bodyDiv w:val="1"/>
      <w:marLeft w:val="0"/>
      <w:marRight w:val="0"/>
      <w:marTop w:val="0"/>
      <w:marBottom w:val="0"/>
      <w:divBdr>
        <w:top w:val="none" w:sz="0" w:space="0" w:color="auto"/>
        <w:left w:val="none" w:sz="0" w:space="0" w:color="auto"/>
        <w:bottom w:val="none" w:sz="0" w:space="0" w:color="auto"/>
        <w:right w:val="none" w:sz="0" w:space="0" w:color="auto"/>
      </w:divBdr>
    </w:div>
    <w:div w:id="500203030">
      <w:bodyDiv w:val="1"/>
      <w:marLeft w:val="0"/>
      <w:marRight w:val="0"/>
      <w:marTop w:val="0"/>
      <w:marBottom w:val="0"/>
      <w:divBdr>
        <w:top w:val="none" w:sz="0" w:space="0" w:color="auto"/>
        <w:left w:val="none" w:sz="0" w:space="0" w:color="auto"/>
        <w:bottom w:val="none" w:sz="0" w:space="0" w:color="auto"/>
        <w:right w:val="none" w:sz="0" w:space="0" w:color="auto"/>
      </w:divBdr>
    </w:div>
    <w:div w:id="500967109">
      <w:bodyDiv w:val="1"/>
      <w:marLeft w:val="0"/>
      <w:marRight w:val="0"/>
      <w:marTop w:val="0"/>
      <w:marBottom w:val="0"/>
      <w:divBdr>
        <w:top w:val="none" w:sz="0" w:space="0" w:color="auto"/>
        <w:left w:val="none" w:sz="0" w:space="0" w:color="auto"/>
        <w:bottom w:val="none" w:sz="0" w:space="0" w:color="auto"/>
        <w:right w:val="none" w:sz="0" w:space="0" w:color="auto"/>
      </w:divBdr>
    </w:div>
    <w:div w:id="504249738">
      <w:bodyDiv w:val="1"/>
      <w:marLeft w:val="0"/>
      <w:marRight w:val="0"/>
      <w:marTop w:val="0"/>
      <w:marBottom w:val="0"/>
      <w:divBdr>
        <w:top w:val="none" w:sz="0" w:space="0" w:color="auto"/>
        <w:left w:val="none" w:sz="0" w:space="0" w:color="auto"/>
        <w:bottom w:val="none" w:sz="0" w:space="0" w:color="auto"/>
        <w:right w:val="none" w:sz="0" w:space="0" w:color="auto"/>
      </w:divBdr>
    </w:div>
    <w:div w:id="504710692">
      <w:bodyDiv w:val="1"/>
      <w:marLeft w:val="0"/>
      <w:marRight w:val="0"/>
      <w:marTop w:val="0"/>
      <w:marBottom w:val="0"/>
      <w:divBdr>
        <w:top w:val="none" w:sz="0" w:space="0" w:color="auto"/>
        <w:left w:val="none" w:sz="0" w:space="0" w:color="auto"/>
        <w:bottom w:val="none" w:sz="0" w:space="0" w:color="auto"/>
        <w:right w:val="none" w:sz="0" w:space="0" w:color="auto"/>
      </w:divBdr>
    </w:div>
    <w:div w:id="512453802">
      <w:bodyDiv w:val="1"/>
      <w:marLeft w:val="0"/>
      <w:marRight w:val="0"/>
      <w:marTop w:val="0"/>
      <w:marBottom w:val="0"/>
      <w:divBdr>
        <w:top w:val="none" w:sz="0" w:space="0" w:color="auto"/>
        <w:left w:val="none" w:sz="0" w:space="0" w:color="auto"/>
        <w:bottom w:val="none" w:sz="0" w:space="0" w:color="auto"/>
        <w:right w:val="none" w:sz="0" w:space="0" w:color="auto"/>
      </w:divBdr>
    </w:div>
    <w:div w:id="512572398">
      <w:bodyDiv w:val="1"/>
      <w:marLeft w:val="0"/>
      <w:marRight w:val="0"/>
      <w:marTop w:val="0"/>
      <w:marBottom w:val="0"/>
      <w:divBdr>
        <w:top w:val="none" w:sz="0" w:space="0" w:color="auto"/>
        <w:left w:val="none" w:sz="0" w:space="0" w:color="auto"/>
        <w:bottom w:val="none" w:sz="0" w:space="0" w:color="auto"/>
        <w:right w:val="none" w:sz="0" w:space="0" w:color="auto"/>
      </w:divBdr>
    </w:div>
    <w:div w:id="513030324">
      <w:bodyDiv w:val="1"/>
      <w:marLeft w:val="0"/>
      <w:marRight w:val="0"/>
      <w:marTop w:val="0"/>
      <w:marBottom w:val="0"/>
      <w:divBdr>
        <w:top w:val="none" w:sz="0" w:space="0" w:color="auto"/>
        <w:left w:val="none" w:sz="0" w:space="0" w:color="auto"/>
        <w:bottom w:val="none" w:sz="0" w:space="0" w:color="auto"/>
        <w:right w:val="none" w:sz="0" w:space="0" w:color="auto"/>
      </w:divBdr>
    </w:div>
    <w:div w:id="514147955">
      <w:bodyDiv w:val="1"/>
      <w:marLeft w:val="0"/>
      <w:marRight w:val="0"/>
      <w:marTop w:val="0"/>
      <w:marBottom w:val="0"/>
      <w:divBdr>
        <w:top w:val="none" w:sz="0" w:space="0" w:color="auto"/>
        <w:left w:val="none" w:sz="0" w:space="0" w:color="auto"/>
        <w:bottom w:val="none" w:sz="0" w:space="0" w:color="auto"/>
        <w:right w:val="none" w:sz="0" w:space="0" w:color="auto"/>
      </w:divBdr>
    </w:div>
    <w:div w:id="515078538">
      <w:bodyDiv w:val="1"/>
      <w:marLeft w:val="0"/>
      <w:marRight w:val="0"/>
      <w:marTop w:val="0"/>
      <w:marBottom w:val="0"/>
      <w:divBdr>
        <w:top w:val="none" w:sz="0" w:space="0" w:color="auto"/>
        <w:left w:val="none" w:sz="0" w:space="0" w:color="auto"/>
        <w:bottom w:val="none" w:sz="0" w:space="0" w:color="auto"/>
        <w:right w:val="none" w:sz="0" w:space="0" w:color="auto"/>
      </w:divBdr>
    </w:div>
    <w:div w:id="522479483">
      <w:bodyDiv w:val="1"/>
      <w:marLeft w:val="0"/>
      <w:marRight w:val="0"/>
      <w:marTop w:val="0"/>
      <w:marBottom w:val="0"/>
      <w:divBdr>
        <w:top w:val="none" w:sz="0" w:space="0" w:color="auto"/>
        <w:left w:val="none" w:sz="0" w:space="0" w:color="auto"/>
        <w:bottom w:val="none" w:sz="0" w:space="0" w:color="auto"/>
        <w:right w:val="none" w:sz="0" w:space="0" w:color="auto"/>
      </w:divBdr>
    </w:div>
    <w:div w:id="523444701">
      <w:bodyDiv w:val="1"/>
      <w:marLeft w:val="0"/>
      <w:marRight w:val="0"/>
      <w:marTop w:val="0"/>
      <w:marBottom w:val="0"/>
      <w:divBdr>
        <w:top w:val="none" w:sz="0" w:space="0" w:color="auto"/>
        <w:left w:val="none" w:sz="0" w:space="0" w:color="auto"/>
        <w:bottom w:val="none" w:sz="0" w:space="0" w:color="auto"/>
        <w:right w:val="none" w:sz="0" w:space="0" w:color="auto"/>
      </w:divBdr>
    </w:div>
    <w:div w:id="527791306">
      <w:bodyDiv w:val="1"/>
      <w:marLeft w:val="0"/>
      <w:marRight w:val="0"/>
      <w:marTop w:val="0"/>
      <w:marBottom w:val="0"/>
      <w:divBdr>
        <w:top w:val="none" w:sz="0" w:space="0" w:color="auto"/>
        <w:left w:val="none" w:sz="0" w:space="0" w:color="auto"/>
        <w:bottom w:val="none" w:sz="0" w:space="0" w:color="auto"/>
        <w:right w:val="none" w:sz="0" w:space="0" w:color="auto"/>
      </w:divBdr>
    </w:div>
    <w:div w:id="528572511">
      <w:bodyDiv w:val="1"/>
      <w:marLeft w:val="0"/>
      <w:marRight w:val="0"/>
      <w:marTop w:val="0"/>
      <w:marBottom w:val="0"/>
      <w:divBdr>
        <w:top w:val="none" w:sz="0" w:space="0" w:color="auto"/>
        <w:left w:val="none" w:sz="0" w:space="0" w:color="auto"/>
        <w:bottom w:val="none" w:sz="0" w:space="0" w:color="auto"/>
        <w:right w:val="none" w:sz="0" w:space="0" w:color="auto"/>
      </w:divBdr>
    </w:div>
    <w:div w:id="536696544">
      <w:bodyDiv w:val="1"/>
      <w:marLeft w:val="0"/>
      <w:marRight w:val="0"/>
      <w:marTop w:val="0"/>
      <w:marBottom w:val="0"/>
      <w:divBdr>
        <w:top w:val="none" w:sz="0" w:space="0" w:color="auto"/>
        <w:left w:val="none" w:sz="0" w:space="0" w:color="auto"/>
        <w:bottom w:val="none" w:sz="0" w:space="0" w:color="auto"/>
        <w:right w:val="none" w:sz="0" w:space="0" w:color="auto"/>
      </w:divBdr>
    </w:div>
    <w:div w:id="538057010">
      <w:bodyDiv w:val="1"/>
      <w:marLeft w:val="0"/>
      <w:marRight w:val="0"/>
      <w:marTop w:val="0"/>
      <w:marBottom w:val="0"/>
      <w:divBdr>
        <w:top w:val="none" w:sz="0" w:space="0" w:color="auto"/>
        <w:left w:val="none" w:sz="0" w:space="0" w:color="auto"/>
        <w:bottom w:val="none" w:sz="0" w:space="0" w:color="auto"/>
        <w:right w:val="none" w:sz="0" w:space="0" w:color="auto"/>
      </w:divBdr>
    </w:div>
    <w:div w:id="545991749">
      <w:bodyDiv w:val="1"/>
      <w:marLeft w:val="0"/>
      <w:marRight w:val="0"/>
      <w:marTop w:val="0"/>
      <w:marBottom w:val="0"/>
      <w:divBdr>
        <w:top w:val="none" w:sz="0" w:space="0" w:color="auto"/>
        <w:left w:val="none" w:sz="0" w:space="0" w:color="auto"/>
        <w:bottom w:val="none" w:sz="0" w:space="0" w:color="auto"/>
        <w:right w:val="none" w:sz="0" w:space="0" w:color="auto"/>
      </w:divBdr>
    </w:div>
    <w:div w:id="552159200">
      <w:bodyDiv w:val="1"/>
      <w:marLeft w:val="0"/>
      <w:marRight w:val="0"/>
      <w:marTop w:val="0"/>
      <w:marBottom w:val="0"/>
      <w:divBdr>
        <w:top w:val="none" w:sz="0" w:space="0" w:color="auto"/>
        <w:left w:val="none" w:sz="0" w:space="0" w:color="auto"/>
        <w:bottom w:val="none" w:sz="0" w:space="0" w:color="auto"/>
        <w:right w:val="none" w:sz="0" w:space="0" w:color="auto"/>
      </w:divBdr>
    </w:div>
    <w:div w:id="554853680">
      <w:bodyDiv w:val="1"/>
      <w:marLeft w:val="0"/>
      <w:marRight w:val="0"/>
      <w:marTop w:val="0"/>
      <w:marBottom w:val="0"/>
      <w:divBdr>
        <w:top w:val="none" w:sz="0" w:space="0" w:color="auto"/>
        <w:left w:val="none" w:sz="0" w:space="0" w:color="auto"/>
        <w:bottom w:val="none" w:sz="0" w:space="0" w:color="auto"/>
        <w:right w:val="none" w:sz="0" w:space="0" w:color="auto"/>
      </w:divBdr>
    </w:div>
    <w:div w:id="560556647">
      <w:bodyDiv w:val="1"/>
      <w:marLeft w:val="0"/>
      <w:marRight w:val="0"/>
      <w:marTop w:val="0"/>
      <w:marBottom w:val="0"/>
      <w:divBdr>
        <w:top w:val="none" w:sz="0" w:space="0" w:color="auto"/>
        <w:left w:val="none" w:sz="0" w:space="0" w:color="auto"/>
        <w:bottom w:val="none" w:sz="0" w:space="0" w:color="auto"/>
        <w:right w:val="none" w:sz="0" w:space="0" w:color="auto"/>
      </w:divBdr>
    </w:div>
    <w:div w:id="560756616">
      <w:bodyDiv w:val="1"/>
      <w:marLeft w:val="0"/>
      <w:marRight w:val="0"/>
      <w:marTop w:val="0"/>
      <w:marBottom w:val="0"/>
      <w:divBdr>
        <w:top w:val="none" w:sz="0" w:space="0" w:color="auto"/>
        <w:left w:val="none" w:sz="0" w:space="0" w:color="auto"/>
        <w:bottom w:val="none" w:sz="0" w:space="0" w:color="auto"/>
        <w:right w:val="none" w:sz="0" w:space="0" w:color="auto"/>
      </w:divBdr>
    </w:div>
    <w:div w:id="566650595">
      <w:bodyDiv w:val="1"/>
      <w:marLeft w:val="0"/>
      <w:marRight w:val="0"/>
      <w:marTop w:val="0"/>
      <w:marBottom w:val="0"/>
      <w:divBdr>
        <w:top w:val="none" w:sz="0" w:space="0" w:color="auto"/>
        <w:left w:val="none" w:sz="0" w:space="0" w:color="auto"/>
        <w:bottom w:val="none" w:sz="0" w:space="0" w:color="auto"/>
        <w:right w:val="none" w:sz="0" w:space="0" w:color="auto"/>
      </w:divBdr>
    </w:div>
    <w:div w:id="567687710">
      <w:bodyDiv w:val="1"/>
      <w:marLeft w:val="0"/>
      <w:marRight w:val="0"/>
      <w:marTop w:val="0"/>
      <w:marBottom w:val="0"/>
      <w:divBdr>
        <w:top w:val="none" w:sz="0" w:space="0" w:color="auto"/>
        <w:left w:val="none" w:sz="0" w:space="0" w:color="auto"/>
        <w:bottom w:val="none" w:sz="0" w:space="0" w:color="auto"/>
        <w:right w:val="none" w:sz="0" w:space="0" w:color="auto"/>
      </w:divBdr>
    </w:div>
    <w:div w:id="569121600">
      <w:bodyDiv w:val="1"/>
      <w:marLeft w:val="0"/>
      <w:marRight w:val="0"/>
      <w:marTop w:val="0"/>
      <w:marBottom w:val="0"/>
      <w:divBdr>
        <w:top w:val="none" w:sz="0" w:space="0" w:color="auto"/>
        <w:left w:val="none" w:sz="0" w:space="0" w:color="auto"/>
        <w:bottom w:val="none" w:sz="0" w:space="0" w:color="auto"/>
        <w:right w:val="none" w:sz="0" w:space="0" w:color="auto"/>
      </w:divBdr>
    </w:div>
    <w:div w:id="572737554">
      <w:bodyDiv w:val="1"/>
      <w:marLeft w:val="0"/>
      <w:marRight w:val="0"/>
      <w:marTop w:val="0"/>
      <w:marBottom w:val="0"/>
      <w:divBdr>
        <w:top w:val="none" w:sz="0" w:space="0" w:color="auto"/>
        <w:left w:val="none" w:sz="0" w:space="0" w:color="auto"/>
        <w:bottom w:val="none" w:sz="0" w:space="0" w:color="auto"/>
        <w:right w:val="none" w:sz="0" w:space="0" w:color="auto"/>
      </w:divBdr>
    </w:div>
    <w:div w:id="573978168">
      <w:bodyDiv w:val="1"/>
      <w:marLeft w:val="0"/>
      <w:marRight w:val="0"/>
      <w:marTop w:val="0"/>
      <w:marBottom w:val="0"/>
      <w:divBdr>
        <w:top w:val="none" w:sz="0" w:space="0" w:color="auto"/>
        <w:left w:val="none" w:sz="0" w:space="0" w:color="auto"/>
        <w:bottom w:val="none" w:sz="0" w:space="0" w:color="auto"/>
        <w:right w:val="none" w:sz="0" w:space="0" w:color="auto"/>
      </w:divBdr>
    </w:div>
    <w:div w:id="574315518">
      <w:bodyDiv w:val="1"/>
      <w:marLeft w:val="0"/>
      <w:marRight w:val="0"/>
      <w:marTop w:val="0"/>
      <w:marBottom w:val="0"/>
      <w:divBdr>
        <w:top w:val="none" w:sz="0" w:space="0" w:color="auto"/>
        <w:left w:val="none" w:sz="0" w:space="0" w:color="auto"/>
        <w:bottom w:val="none" w:sz="0" w:space="0" w:color="auto"/>
        <w:right w:val="none" w:sz="0" w:space="0" w:color="auto"/>
      </w:divBdr>
    </w:div>
    <w:div w:id="581918136">
      <w:bodyDiv w:val="1"/>
      <w:marLeft w:val="0"/>
      <w:marRight w:val="0"/>
      <w:marTop w:val="0"/>
      <w:marBottom w:val="0"/>
      <w:divBdr>
        <w:top w:val="none" w:sz="0" w:space="0" w:color="auto"/>
        <w:left w:val="none" w:sz="0" w:space="0" w:color="auto"/>
        <w:bottom w:val="none" w:sz="0" w:space="0" w:color="auto"/>
        <w:right w:val="none" w:sz="0" w:space="0" w:color="auto"/>
      </w:divBdr>
    </w:div>
    <w:div w:id="593393348">
      <w:bodyDiv w:val="1"/>
      <w:marLeft w:val="0"/>
      <w:marRight w:val="0"/>
      <w:marTop w:val="0"/>
      <w:marBottom w:val="0"/>
      <w:divBdr>
        <w:top w:val="none" w:sz="0" w:space="0" w:color="auto"/>
        <w:left w:val="none" w:sz="0" w:space="0" w:color="auto"/>
        <w:bottom w:val="none" w:sz="0" w:space="0" w:color="auto"/>
        <w:right w:val="none" w:sz="0" w:space="0" w:color="auto"/>
      </w:divBdr>
    </w:div>
    <w:div w:id="595599604">
      <w:bodyDiv w:val="1"/>
      <w:marLeft w:val="0"/>
      <w:marRight w:val="0"/>
      <w:marTop w:val="0"/>
      <w:marBottom w:val="0"/>
      <w:divBdr>
        <w:top w:val="none" w:sz="0" w:space="0" w:color="auto"/>
        <w:left w:val="none" w:sz="0" w:space="0" w:color="auto"/>
        <w:bottom w:val="none" w:sz="0" w:space="0" w:color="auto"/>
        <w:right w:val="none" w:sz="0" w:space="0" w:color="auto"/>
      </w:divBdr>
    </w:div>
    <w:div w:id="597492956">
      <w:bodyDiv w:val="1"/>
      <w:marLeft w:val="0"/>
      <w:marRight w:val="0"/>
      <w:marTop w:val="0"/>
      <w:marBottom w:val="0"/>
      <w:divBdr>
        <w:top w:val="none" w:sz="0" w:space="0" w:color="auto"/>
        <w:left w:val="none" w:sz="0" w:space="0" w:color="auto"/>
        <w:bottom w:val="none" w:sz="0" w:space="0" w:color="auto"/>
        <w:right w:val="none" w:sz="0" w:space="0" w:color="auto"/>
      </w:divBdr>
    </w:div>
    <w:div w:id="599794771">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7199486">
      <w:bodyDiv w:val="1"/>
      <w:marLeft w:val="0"/>
      <w:marRight w:val="0"/>
      <w:marTop w:val="0"/>
      <w:marBottom w:val="0"/>
      <w:divBdr>
        <w:top w:val="none" w:sz="0" w:space="0" w:color="auto"/>
        <w:left w:val="none" w:sz="0" w:space="0" w:color="auto"/>
        <w:bottom w:val="none" w:sz="0" w:space="0" w:color="auto"/>
        <w:right w:val="none" w:sz="0" w:space="0" w:color="auto"/>
      </w:divBdr>
    </w:div>
    <w:div w:id="610236563">
      <w:bodyDiv w:val="1"/>
      <w:marLeft w:val="0"/>
      <w:marRight w:val="0"/>
      <w:marTop w:val="0"/>
      <w:marBottom w:val="0"/>
      <w:divBdr>
        <w:top w:val="none" w:sz="0" w:space="0" w:color="auto"/>
        <w:left w:val="none" w:sz="0" w:space="0" w:color="auto"/>
        <w:bottom w:val="none" w:sz="0" w:space="0" w:color="auto"/>
        <w:right w:val="none" w:sz="0" w:space="0" w:color="auto"/>
      </w:divBdr>
    </w:div>
    <w:div w:id="612320193">
      <w:bodyDiv w:val="1"/>
      <w:marLeft w:val="0"/>
      <w:marRight w:val="0"/>
      <w:marTop w:val="0"/>
      <w:marBottom w:val="0"/>
      <w:divBdr>
        <w:top w:val="none" w:sz="0" w:space="0" w:color="auto"/>
        <w:left w:val="none" w:sz="0" w:space="0" w:color="auto"/>
        <w:bottom w:val="none" w:sz="0" w:space="0" w:color="auto"/>
        <w:right w:val="none" w:sz="0" w:space="0" w:color="auto"/>
      </w:divBdr>
    </w:div>
    <w:div w:id="612978451">
      <w:bodyDiv w:val="1"/>
      <w:marLeft w:val="0"/>
      <w:marRight w:val="0"/>
      <w:marTop w:val="0"/>
      <w:marBottom w:val="0"/>
      <w:divBdr>
        <w:top w:val="none" w:sz="0" w:space="0" w:color="auto"/>
        <w:left w:val="none" w:sz="0" w:space="0" w:color="auto"/>
        <w:bottom w:val="none" w:sz="0" w:space="0" w:color="auto"/>
        <w:right w:val="none" w:sz="0" w:space="0" w:color="auto"/>
      </w:divBdr>
    </w:div>
    <w:div w:id="618033041">
      <w:bodyDiv w:val="1"/>
      <w:marLeft w:val="0"/>
      <w:marRight w:val="0"/>
      <w:marTop w:val="0"/>
      <w:marBottom w:val="0"/>
      <w:divBdr>
        <w:top w:val="none" w:sz="0" w:space="0" w:color="auto"/>
        <w:left w:val="none" w:sz="0" w:space="0" w:color="auto"/>
        <w:bottom w:val="none" w:sz="0" w:space="0" w:color="auto"/>
        <w:right w:val="none" w:sz="0" w:space="0" w:color="auto"/>
      </w:divBdr>
    </w:div>
    <w:div w:id="619267730">
      <w:bodyDiv w:val="1"/>
      <w:marLeft w:val="0"/>
      <w:marRight w:val="0"/>
      <w:marTop w:val="0"/>
      <w:marBottom w:val="0"/>
      <w:divBdr>
        <w:top w:val="none" w:sz="0" w:space="0" w:color="auto"/>
        <w:left w:val="none" w:sz="0" w:space="0" w:color="auto"/>
        <w:bottom w:val="none" w:sz="0" w:space="0" w:color="auto"/>
        <w:right w:val="none" w:sz="0" w:space="0" w:color="auto"/>
      </w:divBdr>
    </w:div>
    <w:div w:id="622539476">
      <w:bodyDiv w:val="1"/>
      <w:marLeft w:val="0"/>
      <w:marRight w:val="0"/>
      <w:marTop w:val="0"/>
      <w:marBottom w:val="0"/>
      <w:divBdr>
        <w:top w:val="none" w:sz="0" w:space="0" w:color="auto"/>
        <w:left w:val="none" w:sz="0" w:space="0" w:color="auto"/>
        <w:bottom w:val="none" w:sz="0" w:space="0" w:color="auto"/>
        <w:right w:val="none" w:sz="0" w:space="0" w:color="auto"/>
      </w:divBdr>
    </w:div>
    <w:div w:id="622805765">
      <w:bodyDiv w:val="1"/>
      <w:marLeft w:val="0"/>
      <w:marRight w:val="0"/>
      <w:marTop w:val="0"/>
      <w:marBottom w:val="0"/>
      <w:divBdr>
        <w:top w:val="none" w:sz="0" w:space="0" w:color="auto"/>
        <w:left w:val="none" w:sz="0" w:space="0" w:color="auto"/>
        <w:bottom w:val="none" w:sz="0" w:space="0" w:color="auto"/>
        <w:right w:val="none" w:sz="0" w:space="0" w:color="auto"/>
      </w:divBdr>
    </w:div>
    <w:div w:id="625234472">
      <w:bodyDiv w:val="1"/>
      <w:marLeft w:val="0"/>
      <w:marRight w:val="0"/>
      <w:marTop w:val="0"/>
      <w:marBottom w:val="0"/>
      <w:divBdr>
        <w:top w:val="none" w:sz="0" w:space="0" w:color="auto"/>
        <w:left w:val="none" w:sz="0" w:space="0" w:color="auto"/>
        <w:bottom w:val="none" w:sz="0" w:space="0" w:color="auto"/>
        <w:right w:val="none" w:sz="0" w:space="0" w:color="auto"/>
      </w:divBdr>
    </w:div>
    <w:div w:id="632712821">
      <w:bodyDiv w:val="1"/>
      <w:marLeft w:val="0"/>
      <w:marRight w:val="0"/>
      <w:marTop w:val="0"/>
      <w:marBottom w:val="0"/>
      <w:divBdr>
        <w:top w:val="none" w:sz="0" w:space="0" w:color="auto"/>
        <w:left w:val="none" w:sz="0" w:space="0" w:color="auto"/>
        <w:bottom w:val="none" w:sz="0" w:space="0" w:color="auto"/>
        <w:right w:val="none" w:sz="0" w:space="0" w:color="auto"/>
      </w:divBdr>
    </w:div>
    <w:div w:id="633606450">
      <w:bodyDiv w:val="1"/>
      <w:marLeft w:val="0"/>
      <w:marRight w:val="0"/>
      <w:marTop w:val="0"/>
      <w:marBottom w:val="0"/>
      <w:divBdr>
        <w:top w:val="none" w:sz="0" w:space="0" w:color="auto"/>
        <w:left w:val="none" w:sz="0" w:space="0" w:color="auto"/>
        <w:bottom w:val="none" w:sz="0" w:space="0" w:color="auto"/>
        <w:right w:val="none" w:sz="0" w:space="0" w:color="auto"/>
      </w:divBdr>
    </w:div>
    <w:div w:id="639112175">
      <w:bodyDiv w:val="1"/>
      <w:marLeft w:val="0"/>
      <w:marRight w:val="0"/>
      <w:marTop w:val="0"/>
      <w:marBottom w:val="0"/>
      <w:divBdr>
        <w:top w:val="none" w:sz="0" w:space="0" w:color="auto"/>
        <w:left w:val="none" w:sz="0" w:space="0" w:color="auto"/>
        <w:bottom w:val="none" w:sz="0" w:space="0" w:color="auto"/>
        <w:right w:val="none" w:sz="0" w:space="0" w:color="auto"/>
      </w:divBdr>
    </w:div>
    <w:div w:id="641160444">
      <w:bodyDiv w:val="1"/>
      <w:marLeft w:val="0"/>
      <w:marRight w:val="0"/>
      <w:marTop w:val="0"/>
      <w:marBottom w:val="0"/>
      <w:divBdr>
        <w:top w:val="none" w:sz="0" w:space="0" w:color="auto"/>
        <w:left w:val="none" w:sz="0" w:space="0" w:color="auto"/>
        <w:bottom w:val="none" w:sz="0" w:space="0" w:color="auto"/>
        <w:right w:val="none" w:sz="0" w:space="0" w:color="auto"/>
      </w:divBdr>
    </w:div>
    <w:div w:id="645939685">
      <w:bodyDiv w:val="1"/>
      <w:marLeft w:val="0"/>
      <w:marRight w:val="0"/>
      <w:marTop w:val="0"/>
      <w:marBottom w:val="0"/>
      <w:divBdr>
        <w:top w:val="none" w:sz="0" w:space="0" w:color="auto"/>
        <w:left w:val="none" w:sz="0" w:space="0" w:color="auto"/>
        <w:bottom w:val="none" w:sz="0" w:space="0" w:color="auto"/>
        <w:right w:val="none" w:sz="0" w:space="0" w:color="auto"/>
      </w:divBdr>
    </w:div>
    <w:div w:id="649141628">
      <w:bodyDiv w:val="1"/>
      <w:marLeft w:val="0"/>
      <w:marRight w:val="0"/>
      <w:marTop w:val="0"/>
      <w:marBottom w:val="0"/>
      <w:divBdr>
        <w:top w:val="none" w:sz="0" w:space="0" w:color="auto"/>
        <w:left w:val="none" w:sz="0" w:space="0" w:color="auto"/>
        <w:bottom w:val="none" w:sz="0" w:space="0" w:color="auto"/>
        <w:right w:val="none" w:sz="0" w:space="0" w:color="auto"/>
      </w:divBdr>
    </w:div>
    <w:div w:id="651638421">
      <w:bodyDiv w:val="1"/>
      <w:marLeft w:val="0"/>
      <w:marRight w:val="0"/>
      <w:marTop w:val="0"/>
      <w:marBottom w:val="0"/>
      <w:divBdr>
        <w:top w:val="none" w:sz="0" w:space="0" w:color="auto"/>
        <w:left w:val="none" w:sz="0" w:space="0" w:color="auto"/>
        <w:bottom w:val="none" w:sz="0" w:space="0" w:color="auto"/>
        <w:right w:val="none" w:sz="0" w:space="0" w:color="auto"/>
      </w:divBdr>
    </w:div>
    <w:div w:id="651642158">
      <w:bodyDiv w:val="1"/>
      <w:marLeft w:val="0"/>
      <w:marRight w:val="0"/>
      <w:marTop w:val="0"/>
      <w:marBottom w:val="0"/>
      <w:divBdr>
        <w:top w:val="none" w:sz="0" w:space="0" w:color="auto"/>
        <w:left w:val="none" w:sz="0" w:space="0" w:color="auto"/>
        <w:bottom w:val="none" w:sz="0" w:space="0" w:color="auto"/>
        <w:right w:val="none" w:sz="0" w:space="0" w:color="auto"/>
      </w:divBdr>
    </w:div>
    <w:div w:id="651954224">
      <w:bodyDiv w:val="1"/>
      <w:marLeft w:val="0"/>
      <w:marRight w:val="0"/>
      <w:marTop w:val="0"/>
      <w:marBottom w:val="0"/>
      <w:divBdr>
        <w:top w:val="none" w:sz="0" w:space="0" w:color="auto"/>
        <w:left w:val="none" w:sz="0" w:space="0" w:color="auto"/>
        <w:bottom w:val="none" w:sz="0" w:space="0" w:color="auto"/>
        <w:right w:val="none" w:sz="0" w:space="0" w:color="auto"/>
      </w:divBdr>
    </w:div>
    <w:div w:id="652173584">
      <w:bodyDiv w:val="1"/>
      <w:marLeft w:val="0"/>
      <w:marRight w:val="0"/>
      <w:marTop w:val="0"/>
      <w:marBottom w:val="0"/>
      <w:divBdr>
        <w:top w:val="none" w:sz="0" w:space="0" w:color="auto"/>
        <w:left w:val="none" w:sz="0" w:space="0" w:color="auto"/>
        <w:bottom w:val="none" w:sz="0" w:space="0" w:color="auto"/>
        <w:right w:val="none" w:sz="0" w:space="0" w:color="auto"/>
      </w:divBdr>
    </w:div>
    <w:div w:id="653140317">
      <w:bodyDiv w:val="1"/>
      <w:marLeft w:val="0"/>
      <w:marRight w:val="0"/>
      <w:marTop w:val="0"/>
      <w:marBottom w:val="0"/>
      <w:divBdr>
        <w:top w:val="none" w:sz="0" w:space="0" w:color="auto"/>
        <w:left w:val="none" w:sz="0" w:space="0" w:color="auto"/>
        <w:bottom w:val="none" w:sz="0" w:space="0" w:color="auto"/>
        <w:right w:val="none" w:sz="0" w:space="0" w:color="auto"/>
      </w:divBdr>
    </w:div>
    <w:div w:id="657996144">
      <w:bodyDiv w:val="1"/>
      <w:marLeft w:val="0"/>
      <w:marRight w:val="0"/>
      <w:marTop w:val="0"/>
      <w:marBottom w:val="0"/>
      <w:divBdr>
        <w:top w:val="none" w:sz="0" w:space="0" w:color="auto"/>
        <w:left w:val="none" w:sz="0" w:space="0" w:color="auto"/>
        <w:bottom w:val="none" w:sz="0" w:space="0" w:color="auto"/>
        <w:right w:val="none" w:sz="0" w:space="0" w:color="auto"/>
      </w:divBdr>
    </w:div>
    <w:div w:id="664356081">
      <w:bodyDiv w:val="1"/>
      <w:marLeft w:val="0"/>
      <w:marRight w:val="0"/>
      <w:marTop w:val="0"/>
      <w:marBottom w:val="0"/>
      <w:divBdr>
        <w:top w:val="none" w:sz="0" w:space="0" w:color="auto"/>
        <w:left w:val="none" w:sz="0" w:space="0" w:color="auto"/>
        <w:bottom w:val="none" w:sz="0" w:space="0" w:color="auto"/>
        <w:right w:val="none" w:sz="0" w:space="0" w:color="auto"/>
      </w:divBdr>
    </w:div>
    <w:div w:id="669523197">
      <w:bodyDiv w:val="1"/>
      <w:marLeft w:val="0"/>
      <w:marRight w:val="0"/>
      <w:marTop w:val="0"/>
      <w:marBottom w:val="0"/>
      <w:divBdr>
        <w:top w:val="none" w:sz="0" w:space="0" w:color="auto"/>
        <w:left w:val="none" w:sz="0" w:space="0" w:color="auto"/>
        <w:bottom w:val="none" w:sz="0" w:space="0" w:color="auto"/>
        <w:right w:val="none" w:sz="0" w:space="0" w:color="auto"/>
      </w:divBdr>
    </w:div>
    <w:div w:id="671640097">
      <w:bodyDiv w:val="1"/>
      <w:marLeft w:val="0"/>
      <w:marRight w:val="0"/>
      <w:marTop w:val="0"/>
      <w:marBottom w:val="0"/>
      <w:divBdr>
        <w:top w:val="none" w:sz="0" w:space="0" w:color="auto"/>
        <w:left w:val="none" w:sz="0" w:space="0" w:color="auto"/>
        <w:bottom w:val="none" w:sz="0" w:space="0" w:color="auto"/>
        <w:right w:val="none" w:sz="0" w:space="0" w:color="auto"/>
      </w:divBdr>
    </w:div>
    <w:div w:id="672418700">
      <w:bodyDiv w:val="1"/>
      <w:marLeft w:val="0"/>
      <w:marRight w:val="0"/>
      <w:marTop w:val="0"/>
      <w:marBottom w:val="0"/>
      <w:divBdr>
        <w:top w:val="none" w:sz="0" w:space="0" w:color="auto"/>
        <w:left w:val="none" w:sz="0" w:space="0" w:color="auto"/>
        <w:bottom w:val="none" w:sz="0" w:space="0" w:color="auto"/>
        <w:right w:val="none" w:sz="0" w:space="0" w:color="auto"/>
      </w:divBdr>
    </w:div>
    <w:div w:id="676004959">
      <w:bodyDiv w:val="1"/>
      <w:marLeft w:val="0"/>
      <w:marRight w:val="0"/>
      <w:marTop w:val="0"/>
      <w:marBottom w:val="0"/>
      <w:divBdr>
        <w:top w:val="none" w:sz="0" w:space="0" w:color="auto"/>
        <w:left w:val="none" w:sz="0" w:space="0" w:color="auto"/>
        <w:bottom w:val="none" w:sz="0" w:space="0" w:color="auto"/>
        <w:right w:val="none" w:sz="0" w:space="0" w:color="auto"/>
      </w:divBdr>
    </w:div>
    <w:div w:id="679043129">
      <w:bodyDiv w:val="1"/>
      <w:marLeft w:val="0"/>
      <w:marRight w:val="0"/>
      <w:marTop w:val="0"/>
      <w:marBottom w:val="0"/>
      <w:divBdr>
        <w:top w:val="none" w:sz="0" w:space="0" w:color="auto"/>
        <w:left w:val="none" w:sz="0" w:space="0" w:color="auto"/>
        <w:bottom w:val="none" w:sz="0" w:space="0" w:color="auto"/>
        <w:right w:val="none" w:sz="0" w:space="0" w:color="auto"/>
      </w:divBdr>
    </w:div>
    <w:div w:id="680395506">
      <w:bodyDiv w:val="1"/>
      <w:marLeft w:val="0"/>
      <w:marRight w:val="0"/>
      <w:marTop w:val="0"/>
      <w:marBottom w:val="0"/>
      <w:divBdr>
        <w:top w:val="none" w:sz="0" w:space="0" w:color="auto"/>
        <w:left w:val="none" w:sz="0" w:space="0" w:color="auto"/>
        <w:bottom w:val="none" w:sz="0" w:space="0" w:color="auto"/>
        <w:right w:val="none" w:sz="0" w:space="0" w:color="auto"/>
      </w:divBdr>
    </w:div>
    <w:div w:id="684675640">
      <w:bodyDiv w:val="1"/>
      <w:marLeft w:val="0"/>
      <w:marRight w:val="0"/>
      <w:marTop w:val="0"/>
      <w:marBottom w:val="0"/>
      <w:divBdr>
        <w:top w:val="none" w:sz="0" w:space="0" w:color="auto"/>
        <w:left w:val="none" w:sz="0" w:space="0" w:color="auto"/>
        <w:bottom w:val="none" w:sz="0" w:space="0" w:color="auto"/>
        <w:right w:val="none" w:sz="0" w:space="0" w:color="auto"/>
      </w:divBdr>
      <w:divsChild>
        <w:div w:id="1135567346">
          <w:marLeft w:val="0"/>
          <w:marRight w:val="0"/>
          <w:marTop w:val="0"/>
          <w:marBottom w:val="0"/>
          <w:divBdr>
            <w:top w:val="none" w:sz="0" w:space="0" w:color="auto"/>
            <w:left w:val="none" w:sz="0" w:space="0" w:color="auto"/>
            <w:bottom w:val="none" w:sz="0" w:space="0" w:color="auto"/>
            <w:right w:val="none" w:sz="0" w:space="0" w:color="auto"/>
          </w:divBdr>
        </w:div>
      </w:divsChild>
    </w:div>
    <w:div w:id="688336338">
      <w:bodyDiv w:val="1"/>
      <w:marLeft w:val="0"/>
      <w:marRight w:val="0"/>
      <w:marTop w:val="0"/>
      <w:marBottom w:val="0"/>
      <w:divBdr>
        <w:top w:val="none" w:sz="0" w:space="0" w:color="auto"/>
        <w:left w:val="none" w:sz="0" w:space="0" w:color="auto"/>
        <w:bottom w:val="none" w:sz="0" w:space="0" w:color="auto"/>
        <w:right w:val="none" w:sz="0" w:space="0" w:color="auto"/>
      </w:divBdr>
    </w:div>
    <w:div w:id="690036499">
      <w:bodyDiv w:val="1"/>
      <w:marLeft w:val="0"/>
      <w:marRight w:val="0"/>
      <w:marTop w:val="0"/>
      <w:marBottom w:val="0"/>
      <w:divBdr>
        <w:top w:val="none" w:sz="0" w:space="0" w:color="auto"/>
        <w:left w:val="none" w:sz="0" w:space="0" w:color="auto"/>
        <w:bottom w:val="none" w:sz="0" w:space="0" w:color="auto"/>
        <w:right w:val="none" w:sz="0" w:space="0" w:color="auto"/>
      </w:divBdr>
    </w:div>
    <w:div w:id="691104647">
      <w:bodyDiv w:val="1"/>
      <w:marLeft w:val="0"/>
      <w:marRight w:val="0"/>
      <w:marTop w:val="0"/>
      <w:marBottom w:val="0"/>
      <w:divBdr>
        <w:top w:val="none" w:sz="0" w:space="0" w:color="auto"/>
        <w:left w:val="none" w:sz="0" w:space="0" w:color="auto"/>
        <w:bottom w:val="none" w:sz="0" w:space="0" w:color="auto"/>
        <w:right w:val="none" w:sz="0" w:space="0" w:color="auto"/>
      </w:divBdr>
    </w:div>
    <w:div w:id="692539597">
      <w:bodyDiv w:val="1"/>
      <w:marLeft w:val="0"/>
      <w:marRight w:val="0"/>
      <w:marTop w:val="0"/>
      <w:marBottom w:val="0"/>
      <w:divBdr>
        <w:top w:val="none" w:sz="0" w:space="0" w:color="auto"/>
        <w:left w:val="none" w:sz="0" w:space="0" w:color="auto"/>
        <w:bottom w:val="none" w:sz="0" w:space="0" w:color="auto"/>
        <w:right w:val="none" w:sz="0" w:space="0" w:color="auto"/>
      </w:divBdr>
    </w:div>
    <w:div w:id="694309246">
      <w:bodyDiv w:val="1"/>
      <w:marLeft w:val="0"/>
      <w:marRight w:val="0"/>
      <w:marTop w:val="0"/>
      <w:marBottom w:val="0"/>
      <w:divBdr>
        <w:top w:val="none" w:sz="0" w:space="0" w:color="auto"/>
        <w:left w:val="none" w:sz="0" w:space="0" w:color="auto"/>
        <w:bottom w:val="none" w:sz="0" w:space="0" w:color="auto"/>
        <w:right w:val="none" w:sz="0" w:space="0" w:color="auto"/>
      </w:divBdr>
    </w:div>
    <w:div w:id="695545363">
      <w:bodyDiv w:val="1"/>
      <w:marLeft w:val="0"/>
      <w:marRight w:val="0"/>
      <w:marTop w:val="0"/>
      <w:marBottom w:val="0"/>
      <w:divBdr>
        <w:top w:val="none" w:sz="0" w:space="0" w:color="auto"/>
        <w:left w:val="none" w:sz="0" w:space="0" w:color="auto"/>
        <w:bottom w:val="none" w:sz="0" w:space="0" w:color="auto"/>
        <w:right w:val="none" w:sz="0" w:space="0" w:color="auto"/>
      </w:divBdr>
    </w:div>
    <w:div w:id="709183822">
      <w:bodyDiv w:val="1"/>
      <w:marLeft w:val="0"/>
      <w:marRight w:val="0"/>
      <w:marTop w:val="0"/>
      <w:marBottom w:val="0"/>
      <w:divBdr>
        <w:top w:val="none" w:sz="0" w:space="0" w:color="auto"/>
        <w:left w:val="none" w:sz="0" w:space="0" w:color="auto"/>
        <w:bottom w:val="none" w:sz="0" w:space="0" w:color="auto"/>
        <w:right w:val="none" w:sz="0" w:space="0" w:color="auto"/>
      </w:divBdr>
    </w:div>
    <w:div w:id="717625198">
      <w:bodyDiv w:val="1"/>
      <w:marLeft w:val="0"/>
      <w:marRight w:val="0"/>
      <w:marTop w:val="0"/>
      <w:marBottom w:val="0"/>
      <w:divBdr>
        <w:top w:val="none" w:sz="0" w:space="0" w:color="auto"/>
        <w:left w:val="none" w:sz="0" w:space="0" w:color="auto"/>
        <w:bottom w:val="none" w:sz="0" w:space="0" w:color="auto"/>
        <w:right w:val="none" w:sz="0" w:space="0" w:color="auto"/>
      </w:divBdr>
    </w:div>
    <w:div w:id="721099535">
      <w:bodyDiv w:val="1"/>
      <w:marLeft w:val="0"/>
      <w:marRight w:val="0"/>
      <w:marTop w:val="0"/>
      <w:marBottom w:val="0"/>
      <w:divBdr>
        <w:top w:val="none" w:sz="0" w:space="0" w:color="auto"/>
        <w:left w:val="none" w:sz="0" w:space="0" w:color="auto"/>
        <w:bottom w:val="none" w:sz="0" w:space="0" w:color="auto"/>
        <w:right w:val="none" w:sz="0" w:space="0" w:color="auto"/>
      </w:divBdr>
    </w:div>
    <w:div w:id="722631831">
      <w:bodyDiv w:val="1"/>
      <w:marLeft w:val="0"/>
      <w:marRight w:val="0"/>
      <w:marTop w:val="0"/>
      <w:marBottom w:val="0"/>
      <w:divBdr>
        <w:top w:val="none" w:sz="0" w:space="0" w:color="auto"/>
        <w:left w:val="none" w:sz="0" w:space="0" w:color="auto"/>
        <w:bottom w:val="none" w:sz="0" w:space="0" w:color="auto"/>
        <w:right w:val="none" w:sz="0" w:space="0" w:color="auto"/>
      </w:divBdr>
    </w:div>
    <w:div w:id="723020735">
      <w:bodyDiv w:val="1"/>
      <w:marLeft w:val="0"/>
      <w:marRight w:val="0"/>
      <w:marTop w:val="0"/>
      <w:marBottom w:val="0"/>
      <w:divBdr>
        <w:top w:val="none" w:sz="0" w:space="0" w:color="auto"/>
        <w:left w:val="none" w:sz="0" w:space="0" w:color="auto"/>
        <w:bottom w:val="none" w:sz="0" w:space="0" w:color="auto"/>
        <w:right w:val="none" w:sz="0" w:space="0" w:color="auto"/>
      </w:divBdr>
    </w:div>
    <w:div w:id="723984669">
      <w:bodyDiv w:val="1"/>
      <w:marLeft w:val="0"/>
      <w:marRight w:val="0"/>
      <w:marTop w:val="0"/>
      <w:marBottom w:val="0"/>
      <w:divBdr>
        <w:top w:val="none" w:sz="0" w:space="0" w:color="auto"/>
        <w:left w:val="none" w:sz="0" w:space="0" w:color="auto"/>
        <w:bottom w:val="none" w:sz="0" w:space="0" w:color="auto"/>
        <w:right w:val="none" w:sz="0" w:space="0" w:color="auto"/>
      </w:divBdr>
    </w:div>
    <w:div w:id="725880423">
      <w:bodyDiv w:val="1"/>
      <w:marLeft w:val="0"/>
      <w:marRight w:val="0"/>
      <w:marTop w:val="0"/>
      <w:marBottom w:val="0"/>
      <w:divBdr>
        <w:top w:val="none" w:sz="0" w:space="0" w:color="auto"/>
        <w:left w:val="none" w:sz="0" w:space="0" w:color="auto"/>
        <w:bottom w:val="none" w:sz="0" w:space="0" w:color="auto"/>
        <w:right w:val="none" w:sz="0" w:space="0" w:color="auto"/>
      </w:divBdr>
    </w:div>
    <w:div w:id="728962470">
      <w:bodyDiv w:val="1"/>
      <w:marLeft w:val="0"/>
      <w:marRight w:val="0"/>
      <w:marTop w:val="0"/>
      <w:marBottom w:val="0"/>
      <w:divBdr>
        <w:top w:val="none" w:sz="0" w:space="0" w:color="auto"/>
        <w:left w:val="none" w:sz="0" w:space="0" w:color="auto"/>
        <w:bottom w:val="none" w:sz="0" w:space="0" w:color="auto"/>
        <w:right w:val="none" w:sz="0" w:space="0" w:color="auto"/>
      </w:divBdr>
    </w:div>
    <w:div w:id="730926920">
      <w:bodyDiv w:val="1"/>
      <w:marLeft w:val="0"/>
      <w:marRight w:val="0"/>
      <w:marTop w:val="0"/>
      <w:marBottom w:val="0"/>
      <w:divBdr>
        <w:top w:val="none" w:sz="0" w:space="0" w:color="auto"/>
        <w:left w:val="none" w:sz="0" w:space="0" w:color="auto"/>
        <w:bottom w:val="none" w:sz="0" w:space="0" w:color="auto"/>
        <w:right w:val="none" w:sz="0" w:space="0" w:color="auto"/>
      </w:divBdr>
    </w:div>
    <w:div w:id="731581109">
      <w:bodyDiv w:val="1"/>
      <w:marLeft w:val="0"/>
      <w:marRight w:val="0"/>
      <w:marTop w:val="0"/>
      <w:marBottom w:val="0"/>
      <w:divBdr>
        <w:top w:val="none" w:sz="0" w:space="0" w:color="auto"/>
        <w:left w:val="none" w:sz="0" w:space="0" w:color="auto"/>
        <w:bottom w:val="none" w:sz="0" w:space="0" w:color="auto"/>
        <w:right w:val="none" w:sz="0" w:space="0" w:color="auto"/>
      </w:divBdr>
    </w:div>
    <w:div w:id="735781276">
      <w:bodyDiv w:val="1"/>
      <w:marLeft w:val="0"/>
      <w:marRight w:val="0"/>
      <w:marTop w:val="0"/>
      <w:marBottom w:val="0"/>
      <w:divBdr>
        <w:top w:val="none" w:sz="0" w:space="0" w:color="auto"/>
        <w:left w:val="none" w:sz="0" w:space="0" w:color="auto"/>
        <w:bottom w:val="none" w:sz="0" w:space="0" w:color="auto"/>
        <w:right w:val="none" w:sz="0" w:space="0" w:color="auto"/>
      </w:divBdr>
    </w:div>
    <w:div w:id="746926604">
      <w:bodyDiv w:val="1"/>
      <w:marLeft w:val="0"/>
      <w:marRight w:val="0"/>
      <w:marTop w:val="0"/>
      <w:marBottom w:val="0"/>
      <w:divBdr>
        <w:top w:val="none" w:sz="0" w:space="0" w:color="auto"/>
        <w:left w:val="none" w:sz="0" w:space="0" w:color="auto"/>
        <w:bottom w:val="none" w:sz="0" w:space="0" w:color="auto"/>
        <w:right w:val="none" w:sz="0" w:space="0" w:color="auto"/>
      </w:divBdr>
    </w:div>
    <w:div w:id="748699796">
      <w:bodyDiv w:val="1"/>
      <w:marLeft w:val="0"/>
      <w:marRight w:val="0"/>
      <w:marTop w:val="0"/>
      <w:marBottom w:val="0"/>
      <w:divBdr>
        <w:top w:val="none" w:sz="0" w:space="0" w:color="auto"/>
        <w:left w:val="none" w:sz="0" w:space="0" w:color="auto"/>
        <w:bottom w:val="none" w:sz="0" w:space="0" w:color="auto"/>
        <w:right w:val="none" w:sz="0" w:space="0" w:color="auto"/>
      </w:divBdr>
    </w:div>
    <w:div w:id="751127004">
      <w:bodyDiv w:val="1"/>
      <w:marLeft w:val="0"/>
      <w:marRight w:val="0"/>
      <w:marTop w:val="0"/>
      <w:marBottom w:val="0"/>
      <w:divBdr>
        <w:top w:val="none" w:sz="0" w:space="0" w:color="auto"/>
        <w:left w:val="none" w:sz="0" w:space="0" w:color="auto"/>
        <w:bottom w:val="none" w:sz="0" w:space="0" w:color="auto"/>
        <w:right w:val="none" w:sz="0" w:space="0" w:color="auto"/>
      </w:divBdr>
    </w:div>
    <w:div w:id="751898174">
      <w:bodyDiv w:val="1"/>
      <w:marLeft w:val="0"/>
      <w:marRight w:val="0"/>
      <w:marTop w:val="0"/>
      <w:marBottom w:val="0"/>
      <w:divBdr>
        <w:top w:val="none" w:sz="0" w:space="0" w:color="auto"/>
        <w:left w:val="none" w:sz="0" w:space="0" w:color="auto"/>
        <w:bottom w:val="none" w:sz="0" w:space="0" w:color="auto"/>
        <w:right w:val="none" w:sz="0" w:space="0" w:color="auto"/>
      </w:divBdr>
    </w:div>
    <w:div w:id="754933034">
      <w:bodyDiv w:val="1"/>
      <w:marLeft w:val="0"/>
      <w:marRight w:val="0"/>
      <w:marTop w:val="0"/>
      <w:marBottom w:val="0"/>
      <w:divBdr>
        <w:top w:val="none" w:sz="0" w:space="0" w:color="auto"/>
        <w:left w:val="none" w:sz="0" w:space="0" w:color="auto"/>
        <w:bottom w:val="none" w:sz="0" w:space="0" w:color="auto"/>
        <w:right w:val="none" w:sz="0" w:space="0" w:color="auto"/>
      </w:divBdr>
    </w:div>
    <w:div w:id="756436713">
      <w:bodyDiv w:val="1"/>
      <w:marLeft w:val="0"/>
      <w:marRight w:val="0"/>
      <w:marTop w:val="0"/>
      <w:marBottom w:val="0"/>
      <w:divBdr>
        <w:top w:val="none" w:sz="0" w:space="0" w:color="auto"/>
        <w:left w:val="none" w:sz="0" w:space="0" w:color="auto"/>
        <w:bottom w:val="none" w:sz="0" w:space="0" w:color="auto"/>
        <w:right w:val="none" w:sz="0" w:space="0" w:color="auto"/>
      </w:divBdr>
    </w:div>
    <w:div w:id="757362421">
      <w:bodyDiv w:val="1"/>
      <w:marLeft w:val="0"/>
      <w:marRight w:val="0"/>
      <w:marTop w:val="0"/>
      <w:marBottom w:val="0"/>
      <w:divBdr>
        <w:top w:val="none" w:sz="0" w:space="0" w:color="auto"/>
        <w:left w:val="none" w:sz="0" w:space="0" w:color="auto"/>
        <w:bottom w:val="none" w:sz="0" w:space="0" w:color="auto"/>
        <w:right w:val="none" w:sz="0" w:space="0" w:color="auto"/>
      </w:divBdr>
    </w:div>
    <w:div w:id="757751554">
      <w:bodyDiv w:val="1"/>
      <w:marLeft w:val="0"/>
      <w:marRight w:val="0"/>
      <w:marTop w:val="0"/>
      <w:marBottom w:val="0"/>
      <w:divBdr>
        <w:top w:val="none" w:sz="0" w:space="0" w:color="auto"/>
        <w:left w:val="none" w:sz="0" w:space="0" w:color="auto"/>
        <w:bottom w:val="none" w:sz="0" w:space="0" w:color="auto"/>
        <w:right w:val="none" w:sz="0" w:space="0" w:color="auto"/>
      </w:divBdr>
    </w:div>
    <w:div w:id="757753543">
      <w:bodyDiv w:val="1"/>
      <w:marLeft w:val="0"/>
      <w:marRight w:val="0"/>
      <w:marTop w:val="0"/>
      <w:marBottom w:val="0"/>
      <w:divBdr>
        <w:top w:val="none" w:sz="0" w:space="0" w:color="auto"/>
        <w:left w:val="none" w:sz="0" w:space="0" w:color="auto"/>
        <w:bottom w:val="none" w:sz="0" w:space="0" w:color="auto"/>
        <w:right w:val="none" w:sz="0" w:space="0" w:color="auto"/>
      </w:divBdr>
    </w:div>
    <w:div w:id="772894799">
      <w:bodyDiv w:val="1"/>
      <w:marLeft w:val="0"/>
      <w:marRight w:val="0"/>
      <w:marTop w:val="0"/>
      <w:marBottom w:val="0"/>
      <w:divBdr>
        <w:top w:val="none" w:sz="0" w:space="0" w:color="auto"/>
        <w:left w:val="none" w:sz="0" w:space="0" w:color="auto"/>
        <w:bottom w:val="none" w:sz="0" w:space="0" w:color="auto"/>
        <w:right w:val="none" w:sz="0" w:space="0" w:color="auto"/>
      </w:divBdr>
    </w:div>
    <w:div w:id="777456007">
      <w:bodyDiv w:val="1"/>
      <w:marLeft w:val="0"/>
      <w:marRight w:val="0"/>
      <w:marTop w:val="0"/>
      <w:marBottom w:val="0"/>
      <w:divBdr>
        <w:top w:val="none" w:sz="0" w:space="0" w:color="auto"/>
        <w:left w:val="none" w:sz="0" w:space="0" w:color="auto"/>
        <w:bottom w:val="none" w:sz="0" w:space="0" w:color="auto"/>
        <w:right w:val="none" w:sz="0" w:space="0" w:color="auto"/>
      </w:divBdr>
    </w:div>
    <w:div w:id="778330486">
      <w:bodyDiv w:val="1"/>
      <w:marLeft w:val="0"/>
      <w:marRight w:val="0"/>
      <w:marTop w:val="0"/>
      <w:marBottom w:val="0"/>
      <w:divBdr>
        <w:top w:val="none" w:sz="0" w:space="0" w:color="auto"/>
        <w:left w:val="none" w:sz="0" w:space="0" w:color="auto"/>
        <w:bottom w:val="none" w:sz="0" w:space="0" w:color="auto"/>
        <w:right w:val="none" w:sz="0" w:space="0" w:color="auto"/>
      </w:divBdr>
    </w:div>
    <w:div w:id="778447293">
      <w:bodyDiv w:val="1"/>
      <w:marLeft w:val="0"/>
      <w:marRight w:val="0"/>
      <w:marTop w:val="0"/>
      <w:marBottom w:val="0"/>
      <w:divBdr>
        <w:top w:val="none" w:sz="0" w:space="0" w:color="auto"/>
        <w:left w:val="none" w:sz="0" w:space="0" w:color="auto"/>
        <w:bottom w:val="none" w:sz="0" w:space="0" w:color="auto"/>
        <w:right w:val="none" w:sz="0" w:space="0" w:color="auto"/>
      </w:divBdr>
    </w:div>
    <w:div w:id="779108202">
      <w:bodyDiv w:val="1"/>
      <w:marLeft w:val="0"/>
      <w:marRight w:val="0"/>
      <w:marTop w:val="0"/>
      <w:marBottom w:val="0"/>
      <w:divBdr>
        <w:top w:val="none" w:sz="0" w:space="0" w:color="auto"/>
        <w:left w:val="none" w:sz="0" w:space="0" w:color="auto"/>
        <w:bottom w:val="none" w:sz="0" w:space="0" w:color="auto"/>
        <w:right w:val="none" w:sz="0" w:space="0" w:color="auto"/>
      </w:divBdr>
    </w:div>
    <w:div w:id="786697321">
      <w:bodyDiv w:val="1"/>
      <w:marLeft w:val="0"/>
      <w:marRight w:val="0"/>
      <w:marTop w:val="0"/>
      <w:marBottom w:val="0"/>
      <w:divBdr>
        <w:top w:val="none" w:sz="0" w:space="0" w:color="auto"/>
        <w:left w:val="none" w:sz="0" w:space="0" w:color="auto"/>
        <w:bottom w:val="none" w:sz="0" w:space="0" w:color="auto"/>
        <w:right w:val="none" w:sz="0" w:space="0" w:color="auto"/>
      </w:divBdr>
    </w:div>
    <w:div w:id="790823344">
      <w:bodyDiv w:val="1"/>
      <w:marLeft w:val="0"/>
      <w:marRight w:val="0"/>
      <w:marTop w:val="0"/>
      <w:marBottom w:val="0"/>
      <w:divBdr>
        <w:top w:val="none" w:sz="0" w:space="0" w:color="auto"/>
        <w:left w:val="none" w:sz="0" w:space="0" w:color="auto"/>
        <w:bottom w:val="none" w:sz="0" w:space="0" w:color="auto"/>
        <w:right w:val="none" w:sz="0" w:space="0" w:color="auto"/>
      </w:divBdr>
    </w:div>
    <w:div w:id="794179049">
      <w:bodyDiv w:val="1"/>
      <w:marLeft w:val="0"/>
      <w:marRight w:val="0"/>
      <w:marTop w:val="0"/>
      <w:marBottom w:val="0"/>
      <w:divBdr>
        <w:top w:val="none" w:sz="0" w:space="0" w:color="auto"/>
        <w:left w:val="none" w:sz="0" w:space="0" w:color="auto"/>
        <w:bottom w:val="none" w:sz="0" w:space="0" w:color="auto"/>
        <w:right w:val="none" w:sz="0" w:space="0" w:color="auto"/>
      </w:divBdr>
    </w:div>
    <w:div w:id="797338655">
      <w:bodyDiv w:val="1"/>
      <w:marLeft w:val="0"/>
      <w:marRight w:val="0"/>
      <w:marTop w:val="0"/>
      <w:marBottom w:val="0"/>
      <w:divBdr>
        <w:top w:val="none" w:sz="0" w:space="0" w:color="auto"/>
        <w:left w:val="none" w:sz="0" w:space="0" w:color="auto"/>
        <w:bottom w:val="none" w:sz="0" w:space="0" w:color="auto"/>
        <w:right w:val="none" w:sz="0" w:space="0" w:color="auto"/>
      </w:divBdr>
    </w:div>
    <w:div w:id="797449748">
      <w:bodyDiv w:val="1"/>
      <w:marLeft w:val="0"/>
      <w:marRight w:val="0"/>
      <w:marTop w:val="0"/>
      <w:marBottom w:val="0"/>
      <w:divBdr>
        <w:top w:val="none" w:sz="0" w:space="0" w:color="auto"/>
        <w:left w:val="none" w:sz="0" w:space="0" w:color="auto"/>
        <w:bottom w:val="none" w:sz="0" w:space="0" w:color="auto"/>
        <w:right w:val="none" w:sz="0" w:space="0" w:color="auto"/>
      </w:divBdr>
    </w:div>
    <w:div w:id="805466957">
      <w:bodyDiv w:val="1"/>
      <w:marLeft w:val="0"/>
      <w:marRight w:val="0"/>
      <w:marTop w:val="0"/>
      <w:marBottom w:val="0"/>
      <w:divBdr>
        <w:top w:val="none" w:sz="0" w:space="0" w:color="auto"/>
        <w:left w:val="none" w:sz="0" w:space="0" w:color="auto"/>
        <w:bottom w:val="none" w:sz="0" w:space="0" w:color="auto"/>
        <w:right w:val="none" w:sz="0" w:space="0" w:color="auto"/>
      </w:divBdr>
    </w:div>
    <w:div w:id="814837915">
      <w:bodyDiv w:val="1"/>
      <w:marLeft w:val="0"/>
      <w:marRight w:val="0"/>
      <w:marTop w:val="0"/>
      <w:marBottom w:val="0"/>
      <w:divBdr>
        <w:top w:val="none" w:sz="0" w:space="0" w:color="auto"/>
        <w:left w:val="none" w:sz="0" w:space="0" w:color="auto"/>
        <w:bottom w:val="none" w:sz="0" w:space="0" w:color="auto"/>
        <w:right w:val="none" w:sz="0" w:space="0" w:color="auto"/>
      </w:divBdr>
    </w:div>
    <w:div w:id="817452635">
      <w:bodyDiv w:val="1"/>
      <w:marLeft w:val="0"/>
      <w:marRight w:val="0"/>
      <w:marTop w:val="0"/>
      <w:marBottom w:val="0"/>
      <w:divBdr>
        <w:top w:val="none" w:sz="0" w:space="0" w:color="auto"/>
        <w:left w:val="none" w:sz="0" w:space="0" w:color="auto"/>
        <w:bottom w:val="none" w:sz="0" w:space="0" w:color="auto"/>
        <w:right w:val="none" w:sz="0" w:space="0" w:color="auto"/>
      </w:divBdr>
    </w:div>
    <w:div w:id="826475357">
      <w:bodyDiv w:val="1"/>
      <w:marLeft w:val="0"/>
      <w:marRight w:val="0"/>
      <w:marTop w:val="0"/>
      <w:marBottom w:val="0"/>
      <w:divBdr>
        <w:top w:val="none" w:sz="0" w:space="0" w:color="auto"/>
        <w:left w:val="none" w:sz="0" w:space="0" w:color="auto"/>
        <w:bottom w:val="none" w:sz="0" w:space="0" w:color="auto"/>
        <w:right w:val="none" w:sz="0" w:space="0" w:color="auto"/>
      </w:divBdr>
    </w:div>
    <w:div w:id="827869062">
      <w:bodyDiv w:val="1"/>
      <w:marLeft w:val="0"/>
      <w:marRight w:val="0"/>
      <w:marTop w:val="0"/>
      <w:marBottom w:val="0"/>
      <w:divBdr>
        <w:top w:val="none" w:sz="0" w:space="0" w:color="auto"/>
        <w:left w:val="none" w:sz="0" w:space="0" w:color="auto"/>
        <w:bottom w:val="none" w:sz="0" w:space="0" w:color="auto"/>
        <w:right w:val="none" w:sz="0" w:space="0" w:color="auto"/>
      </w:divBdr>
    </w:div>
    <w:div w:id="828399240">
      <w:bodyDiv w:val="1"/>
      <w:marLeft w:val="0"/>
      <w:marRight w:val="0"/>
      <w:marTop w:val="0"/>
      <w:marBottom w:val="0"/>
      <w:divBdr>
        <w:top w:val="none" w:sz="0" w:space="0" w:color="auto"/>
        <w:left w:val="none" w:sz="0" w:space="0" w:color="auto"/>
        <w:bottom w:val="none" w:sz="0" w:space="0" w:color="auto"/>
        <w:right w:val="none" w:sz="0" w:space="0" w:color="auto"/>
      </w:divBdr>
    </w:div>
    <w:div w:id="828981856">
      <w:bodyDiv w:val="1"/>
      <w:marLeft w:val="0"/>
      <w:marRight w:val="0"/>
      <w:marTop w:val="0"/>
      <w:marBottom w:val="0"/>
      <w:divBdr>
        <w:top w:val="none" w:sz="0" w:space="0" w:color="auto"/>
        <w:left w:val="none" w:sz="0" w:space="0" w:color="auto"/>
        <w:bottom w:val="none" w:sz="0" w:space="0" w:color="auto"/>
        <w:right w:val="none" w:sz="0" w:space="0" w:color="auto"/>
      </w:divBdr>
    </w:div>
    <w:div w:id="830101481">
      <w:bodyDiv w:val="1"/>
      <w:marLeft w:val="0"/>
      <w:marRight w:val="0"/>
      <w:marTop w:val="0"/>
      <w:marBottom w:val="0"/>
      <w:divBdr>
        <w:top w:val="none" w:sz="0" w:space="0" w:color="auto"/>
        <w:left w:val="none" w:sz="0" w:space="0" w:color="auto"/>
        <w:bottom w:val="none" w:sz="0" w:space="0" w:color="auto"/>
        <w:right w:val="none" w:sz="0" w:space="0" w:color="auto"/>
      </w:divBdr>
    </w:div>
    <w:div w:id="831527486">
      <w:bodyDiv w:val="1"/>
      <w:marLeft w:val="0"/>
      <w:marRight w:val="0"/>
      <w:marTop w:val="0"/>
      <w:marBottom w:val="0"/>
      <w:divBdr>
        <w:top w:val="none" w:sz="0" w:space="0" w:color="auto"/>
        <w:left w:val="none" w:sz="0" w:space="0" w:color="auto"/>
        <w:bottom w:val="none" w:sz="0" w:space="0" w:color="auto"/>
        <w:right w:val="none" w:sz="0" w:space="0" w:color="auto"/>
      </w:divBdr>
    </w:div>
    <w:div w:id="837502179">
      <w:bodyDiv w:val="1"/>
      <w:marLeft w:val="0"/>
      <w:marRight w:val="0"/>
      <w:marTop w:val="0"/>
      <w:marBottom w:val="0"/>
      <w:divBdr>
        <w:top w:val="none" w:sz="0" w:space="0" w:color="auto"/>
        <w:left w:val="none" w:sz="0" w:space="0" w:color="auto"/>
        <w:bottom w:val="none" w:sz="0" w:space="0" w:color="auto"/>
        <w:right w:val="none" w:sz="0" w:space="0" w:color="auto"/>
      </w:divBdr>
    </w:div>
    <w:div w:id="844435811">
      <w:bodyDiv w:val="1"/>
      <w:marLeft w:val="0"/>
      <w:marRight w:val="0"/>
      <w:marTop w:val="0"/>
      <w:marBottom w:val="0"/>
      <w:divBdr>
        <w:top w:val="none" w:sz="0" w:space="0" w:color="auto"/>
        <w:left w:val="none" w:sz="0" w:space="0" w:color="auto"/>
        <w:bottom w:val="none" w:sz="0" w:space="0" w:color="auto"/>
        <w:right w:val="none" w:sz="0" w:space="0" w:color="auto"/>
      </w:divBdr>
    </w:div>
    <w:div w:id="846364160">
      <w:bodyDiv w:val="1"/>
      <w:marLeft w:val="0"/>
      <w:marRight w:val="0"/>
      <w:marTop w:val="0"/>
      <w:marBottom w:val="0"/>
      <w:divBdr>
        <w:top w:val="none" w:sz="0" w:space="0" w:color="auto"/>
        <w:left w:val="none" w:sz="0" w:space="0" w:color="auto"/>
        <w:bottom w:val="none" w:sz="0" w:space="0" w:color="auto"/>
        <w:right w:val="none" w:sz="0" w:space="0" w:color="auto"/>
      </w:divBdr>
    </w:div>
    <w:div w:id="848177105">
      <w:bodyDiv w:val="1"/>
      <w:marLeft w:val="0"/>
      <w:marRight w:val="0"/>
      <w:marTop w:val="0"/>
      <w:marBottom w:val="0"/>
      <w:divBdr>
        <w:top w:val="none" w:sz="0" w:space="0" w:color="auto"/>
        <w:left w:val="none" w:sz="0" w:space="0" w:color="auto"/>
        <w:bottom w:val="none" w:sz="0" w:space="0" w:color="auto"/>
        <w:right w:val="none" w:sz="0" w:space="0" w:color="auto"/>
      </w:divBdr>
    </w:div>
    <w:div w:id="850950192">
      <w:bodyDiv w:val="1"/>
      <w:marLeft w:val="0"/>
      <w:marRight w:val="0"/>
      <w:marTop w:val="0"/>
      <w:marBottom w:val="0"/>
      <w:divBdr>
        <w:top w:val="none" w:sz="0" w:space="0" w:color="auto"/>
        <w:left w:val="none" w:sz="0" w:space="0" w:color="auto"/>
        <w:bottom w:val="none" w:sz="0" w:space="0" w:color="auto"/>
        <w:right w:val="none" w:sz="0" w:space="0" w:color="auto"/>
      </w:divBdr>
    </w:div>
    <w:div w:id="853225536">
      <w:bodyDiv w:val="1"/>
      <w:marLeft w:val="0"/>
      <w:marRight w:val="0"/>
      <w:marTop w:val="0"/>
      <w:marBottom w:val="0"/>
      <w:divBdr>
        <w:top w:val="none" w:sz="0" w:space="0" w:color="auto"/>
        <w:left w:val="none" w:sz="0" w:space="0" w:color="auto"/>
        <w:bottom w:val="none" w:sz="0" w:space="0" w:color="auto"/>
        <w:right w:val="none" w:sz="0" w:space="0" w:color="auto"/>
      </w:divBdr>
    </w:div>
    <w:div w:id="853346566">
      <w:bodyDiv w:val="1"/>
      <w:marLeft w:val="0"/>
      <w:marRight w:val="0"/>
      <w:marTop w:val="0"/>
      <w:marBottom w:val="0"/>
      <w:divBdr>
        <w:top w:val="none" w:sz="0" w:space="0" w:color="auto"/>
        <w:left w:val="none" w:sz="0" w:space="0" w:color="auto"/>
        <w:bottom w:val="none" w:sz="0" w:space="0" w:color="auto"/>
        <w:right w:val="none" w:sz="0" w:space="0" w:color="auto"/>
      </w:divBdr>
    </w:div>
    <w:div w:id="857162751">
      <w:bodyDiv w:val="1"/>
      <w:marLeft w:val="0"/>
      <w:marRight w:val="0"/>
      <w:marTop w:val="0"/>
      <w:marBottom w:val="0"/>
      <w:divBdr>
        <w:top w:val="none" w:sz="0" w:space="0" w:color="auto"/>
        <w:left w:val="none" w:sz="0" w:space="0" w:color="auto"/>
        <w:bottom w:val="none" w:sz="0" w:space="0" w:color="auto"/>
        <w:right w:val="none" w:sz="0" w:space="0" w:color="auto"/>
      </w:divBdr>
    </w:div>
    <w:div w:id="858813628">
      <w:bodyDiv w:val="1"/>
      <w:marLeft w:val="0"/>
      <w:marRight w:val="0"/>
      <w:marTop w:val="0"/>
      <w:marBottom w:val="0"/>
      <w:divBdr>
        <w:top w:val="none" w:sz="0" w:space="0" w:color="auto"/>
        <w:left w:val="none" w:sz="0" w:space="0" w:color="auto"/>
        <w:bottom w:val="none" w:sz="0" w:space="0" w:color="auto"/>
        <w:right w:val="none" w:sz="0" w:space="0" w:color="auto"/>
      </w:divBdr>
    </w:div>
    <w:div w:id="877473184">
      <w:bodyDiv w:val="1"/>
      <w:marLeft w:val="0"/>
      <w:marRight w:val="0"/>
      <w:marTop w:val="0"/>
      <w:marBottom w:val="0"/>
      <w:divBdr>
        <w:top w:val="none" w:sz="0" w:space="0" w:color="auto"/>
        <w:left w:val="none" w:sz="0" w:space="0" w:color="auto"/>
        <w:bottom w:val="none" w:sz="0" w:space="0" w:color="auto"/>
        <w:right w:val="none" w:sz="0" w:space="0" w:color="auto"/>
      </w:divBdr>
    </w:div>
    <w:div w:id="878201199">
      <w:bodyDiv w:val="1"/>
      <w:marLeft w:val="0"/>
      <w:marRight w:val="0"/>
      <w:marTop w:val="0"/>
      <w:marBottom w:val="0"/>
      <w:divBdr>
        <w:top w:val="none" w:sz="0" w:space="0" w:color="auto"/>
        <w:left w:val="none" w:sz="0" w:space="0" w:color="auto"/>
        <w:bottom w:val="none" w:sz="0" w:space="0" w:color="auto"/>
        <w:right w:val="none" w:sz="0" w:space="0" w:color="auto"/>
      </w:divBdr>
    </w:div>
    <w:div w:id="878779661">
      <w:bodyDiv w:val="1"/>
      <w:marLeft w:val="0"/>
      <w:marRight w:val="0"/>
      <w:marTop w:val="0"/>
      <w:marBottom w:val="0"/>
      <w:divBdr>
        <w:top w:val="none" w:sz="0" w:space="0" w:color="auto"/>
        <w:left w:val="none" w:sz="0" w:space="0" w:color="auto"/>
        <w:bottom w:val="none" w:sz="0" w:space="0" w:color="auto"/>
        <w:right w:val="none" w:sz="0" w:space="0" w:color="auto"/>
      </w:divBdr>
    </w:div>
    <w:div w:id="883910738">
      <w:bodyDiv w:val="1"/>
      <w:marLeft w:val="0"/>
      <w:marRight w:val="0"/>
      <w:marTop w:val="0"/>
      <w:marBottom w:val="0"/>
      <w:divBdr>
        <w:top w:val="none" w:sz="0" w:space="0" w:color="auto"/>
        <w:left w:val="none" w:sz="0" w:space="0" w:color="auto"/>
        <w:bottom w:val="none" w:sz="0" w:space="0" w:color="auto"/>
        <w:right w:val="none" w:sz="0" w:space="0" w:color="auto"/>
      </w:divBdr>
    </w:div>
    <w:div w:id="884948023">
      <w:bodyDiv w:val="1"/>
      <w:marLeft w:val="0"/>
      <w:marRight w:val="0"/>
      <w:marTop w:val="0"/>
      <w:marBottom w:val="0"/>
      <w:divBdr>
        <w:top w:val="none" w:sz="0" w:space="0" w:color="auto"/>
        <w:left w:val="none" w:sz="0" w:space="0" w:color="auto"/>
        <w:bottom w:val="none" w:sz="0" w:space="0" w:color="auto"/>
        <w:right w:val="none" w:sz="0" w:space="0" w:color="auto"/>
      </w:divBdr>
    </w:div>
    <w:div w:id="892082040">
      <w:bodyDiv w:val="1"/>
      <w:marLeft w:val="0"/>
      <w:marRight w:val="0"/>
      <w:marTop w:val="0"/>
      <w:marBottom w:val="0"/>
      <w:divBdr>
        <w:top w:val="none" w:sz="0" w:space="0" w:color="auto"/>
        <w:left w:val="none" w:sz="0" w:space="0" w:color="auto"/>
        <w:bottom w:val="none" w:sz="0" w:space="0" w:color="auto"/>
        <w:right w:val="none" w:sz="0" w:space="0" w:color="auto"/>
      </w:divBdr>
    </w:div>
    <w:div w:id="895580657">
      <w:bodyDiv w:val="1"/>
      <w:marLeft w:val="0"/>
      <w:marRight w:val="0"/>
      <w:marTop w:val="0"/>
      <w:marBottom w:val="0"/>
      <w:divBdr>
        <w:top w:val="none" w:sz="0" w:space="0" w:color="auto"/>
        <w:left w:val="none" w:sz="0" w:space="0" w:color="auto"/>
        <w:bottom w:val="none" w:sz="0" w:space="0" w:color="auto"/>
        <w:right w:val="none" w:sz="0" w:space="0" w:color="auto"/>
      </w:divBdr>
    </w:div>
    <w:div w:id="896667117">
      <w:bodyDiv w:val="1"/>
      <w:marLeft w:val="0"/>
      <w:marRight w:val="0"/>
      <w:marTop w:val="0"/>
      <w:marBottom w:val="0"/>
      <w:divBdr>
        <w:top w:val="none" w:sz="0" w:space="0" w:color="auto"/>
        <w:left w:val="none" w:sz="0" w:space="0" w:color="auto"/>
        <w:bottom w:val="none" w:sz="0" w:space="0" w:color="auto"/>
        <w:right w:val="none" w:sz="0" w:space="0" w:color="auto"/>
      </w:divBdr>
    </w:div>
    <w:div w:id="900137630">
      <w:bodyDiv w:val="1"/>
      <w:marLeft w:val="0"/>
      <w:marRight w:val="0"/>
      <w:marTop w:val="0"/>
      <w:marBottom w:val="0"/>
      <w:divBdr>
        <w:top w:val="none" w:sz="0" w:space="0" w:color="auto"/>
        <w:left w:val="none" w:sz="0" w:space="0" w:color="auto"/>
        <w:bottom w:val="none" w:sz="0" w:space="0" w:color="auto"/>
        <w:right w:val="none" w:sz="0" w:space="0" w:color="auto"/>
      </w:divBdr>
    </w:div>
    <w:div w:id="901983042">
      <w:bodyDiv w:val="1"/>
      <w:marLeft w:val="0"/>
      <w:marRight w:val="0"/>
      <w:marTop w:val="0"/>
      <w:marBottom w:val="0"/>
      <w:divBdr>
        <w:top w:val="none" w:sz="0" w:space="0" w:color="auto"/>
        <w:left w:val="none" w:sz="0" w:space="0" w:color="auto"/>
        <w:bottom w:val="none" w:sz="0" w:space="0" w:color="auto"/>
        <w:right w:val="none" w:sz="0" w:space="0" w:color="auto"/>
      </w:divBdr>
    </w:div>
    <w:div w:id="902258478">
      <w:bodyDiv w:val="1"/>
      <w:marLeft w:val="0"/>
      <w:marRight w:val="0"/>
      <w:marTop w:val="0"/>
      <w:marBottom w:val="0"/>
      <w:divBdr>
        <w:top w:val="none" w:sz="0" w:space="0" w:color="auto"/>
        <w:left w:val="none" w:sz="0" w:space="0" w:color="auto"/>
        <w:bottom w:val="none" w:sz="0" w:space="0" w:color="auto"/>
        <w:right w:val="none" w:sz="0" w:space="0" w:color="auto"/>
      </w:divBdr>
    </w:div>
    <w:div w:id="903298284">
      <w:bodyDiv w:val="1"/>
      <w:marLeft w:val="0"/>
      <w:marRight w:val="0"/>
      <w:marTop w:val="0"/>
      <w:marBottom w:val="0"/>
      <w:divBdr>
        <w:top w:val="none" w:sz="0" w:space="0" w:color="auto"/>
        <w:left w:val="none" w:sz="0" w:space="0" w:color="auto"/>
        <w:bottom w:val="none" w:sz="0" w:space="0" w:color="auto"/>
        <w:right w:val="none" w:sz="0" w:space="0" w:color="auto"/>
      </w:divBdr>
    </w:div>
    <w:div w:id="905453189">
      <w:bodyDiv w:val="1"/>
      <w:marLeft w:val="0"/>
      <w:marRight w:val="0"/>
      <w:marTop w:val="0"/>
      <w:marBottom w:val="0"/>
      <w:divBdr>
        <w:top w:val="none" w:sz="0" w:space="0" w:color="auto"/>
        <w:left w:val="none" w:sz="0" w:space="0" w:color="auto"/>
        <w:bottom w:val="none" w:sz="0" w:space="0" w:color="auto"/>
        <w:right w:val="none" w:sz="0" w:space="0" w:color="auto"/>
      </w:divBdr>
    </w:div>
    <w:div w:id="907374762">
      <w:bodyDiv w:val="1"/>
      <w:marLeft w:val="0"/>
      <w:marRight w:val="0"/>
      <w:marTop w:val="0"/>
      <w:marBottom w:val="0"/>
      <w:divBdr>
        <w:top w:val="none" w:sz="0" w:space="0" w:color="auto"/>
        <w:left w:val="none" w:sz="0" w:space="0" w:color="auto"/>
        <w:bottom w:val="none" w:sz="0" w:space="0" w:color="auto"/>
        <w:right w:val="none" w:sz="0" w:space="0" w:color="auto"/>
      </w:divBdr>
    </w:div>
    <w:div w:id="909972341">
      <w:bodyDiv w:val="1"/>
      <w:marLeft w:val="0"/>
      <w:marRight w:val="0"/>
      <w:marTop w:val="0"/>
      <w:marBottom w:val="0"/>
      <w:divBdr>
        <w:top w:val="none" w:sz="0" w:space="0" w:color="auto"/>
        <w:left w:val="none" w:sz="0" w:space="0" w:color="auto"/>
        <w:bottom w:val="none" w:sz="0" w:space="0" w:color="auto"/>
        <w:right w:val="none" w:sz="0" w:space="0" w:color="auto"/>
      </w:divBdr>
    </w:div>
    <w:div w:id="915357659">
      <w:bodyDiv w:val="1"/>
      <w:marLeft w:val="0"/>
      <w:marRight w:val="0"/>
      <w:marTop w:val="0"/>
      <w:marBottom w:val="0"/>
      <w:divBdr>
        <w:top w:val="none" w:sz="0" w:space="0" w:color="auto"/>
        <w:left w:val="none" w:sz="0" w:space="0" w:color="auto"/>
        <w:bottom w:val="none" w:sz="0" w:space="0" w:color="auto"/>
        <w:right w:val="none" w:sz="0" w:space="0" w:color="auto"/>
      </w:divBdr>
    </w:div>
    <w:div w:id="918713463">
      <w:bodyDiv w:val="1"/>
      <w:marLeft w:val="0"/>
      <w:marRight w:val="0"/>
      <w:marTop w:val="0"/>
      <w:marBottom w:val="0"/>
      <w:divBdr>
        <w:top w:val="none" w:sz="0" w:space="0" w:color="auto"/>
        <w:left w:val="none" w:sz="0" w:space="0" w:color="auto"/>
        <w:bottom w:val="none" w:sz="0" w:space="0" w:color="auto"/>
        <w:right w:val="none" w:sz="0" w:space="0" w:color="auto"/>
      </w:divBdr>
    </w:div>
    <w:div w:id="922490716">
      <w:bodyDiv w:val="1"/>
      <w:marLeft w:val="0"/>
      <w:marRight w:val="0"/>
      <w:marTop w:val="0"/>
      <w:marBottom w:val="0"/>
      <w:divBdr>
        <w:top w:val="none" w:sz="0" w:space="0" w:color="auto"/>
        <w:left w:val="none" w:sz="0" w:space="0" w:color="auto"/>
        <w:bottom w:val="none" w:sz="0" w:space="0" w:color="auto"/>
        <w:right w:val="none" w:sz="0" w:space="0" w:color="auto"/>
      </w:divBdr>
    </w:div>
    <w:div w:id="923340246">
      <w:bodyDiv w:val="1"/>
      <w:marLeft w:val="0"/>
      <w:marRight w:val="0"/>
      <w:marTop w:val="0"/>
      <w:marBottom w:val="0"/>
      <w:divBdr>
        <w:top w:val="none" w:sz="0" w:space="0" w:color="auto"/>
        <w:left w:val="none" w:sz="0" w:space="0" w:color="auto"/>
        <w:bottom w:val="none" w:sz="0" w:space="0" w:color="auto"/>
        <w:right w:val="none" w:sz="0" w:space="0" w:color="auto"/>
      </w:divBdr>
    </w:div>
    <w:div w:id="934705968">
      <w:bodyDiv w:val="1"/>
      <w:marLeft w:val="0"/>
      <w:marRight w:val="0"/>
      <w:marTop w:val="0"/>
      <w:marBottom w:val="0"/>
      <w:divBdr>
        <w:top w:val="none" w:sz="0" w:space="0" w:color="auto"/>
        <w:left w:val="none" w:sz="0" w:space="0" w:color="auto"/>
        <w:bottom w:val="none" w:sz="0" w:space="0" w:color="auto"/>
        <w:right w:val="none" w:sz="0" w:space="0" w:color="auto"/>
      </w:divBdr>
    </w:div>
    <w:div w:id="939293347">
      <w:bodyDiv w:val="1"/>
      <w:marLeft w:val="0"/>
      <w:marRight w:val="0"/>
      <w:marTop w:val="0"/>
      <w:marBottom w:val="0"/>
      <w:divBdr>
        <w:top w:val="none" w:sz="0" w:space="0" w:color="auto"/>
        <w:left w:val="none" w:sz="0" w:space="0" w:color="auto"/>
        <w:bottom w:val="none" w:sz="0" w:space="0" w:color="auto"/>
        <w:right w:val="none" w:sz="0" w:space="0" w:color="auto"/>
      </w:divBdr>
    </w:div>
    <w:div w:id="939920769">
      <w:bodyDiv w:val="1"/>
      <w:marLeft w:val="0"/>
      <w:marRight w:val="0"/>
      <w:marTop w:val="0"/>
      <w:marBottom w:val="0"/>
      <w:divBdr>
        <w:top w:val="none" w:sz="0" w:space="0" w:color="auto"/>
        <w:left w:val="none" w:sz="0" w:space="0" w:color="auto"/>
        <w:bottom w:val="none" w:sz="0" w:space="0" w:color="auto"/>
        <w:right w:val="none" w:sz="0" w:space="0" w:color="auto"/>
      </w:divBdr>
    </w:div>
    <w:div w:id="941109976">
      <w:bodyDiv w:val="1"/>
      <w:marLeft w:val="0"/>
      <w:marRight w:val="0"/>
      <w:marTop w:val="0"/>
      <w:marBottom w:val="0"/>
      <w:divBdr>
        <w:top w:val="none" w:sz="0" w:space="0" w:color="auto"/>
        <w:left w:val="none" w:sz="0" w:space="0" w:color="auto"/>
        <w:bottom w:val="none" w:sz="0" w:space="0" w:color="auto"/>
        <w:right w:val="none" w:sz="0" w:space="0" w:color="auto"/>
      </w:divBdr>
    </w:div>
    <w:div w:id="948664692">
      <w:bodyDiv w:val="1"/>
      <w:marLeft w:val="0"/>
      <w:marRight w:val="0"/>
      <w:marTop w:val="0"/>
      <w:marBottom w:val="0"/>
      <w:divBdr>
        <w:top w:val="none" w:sz="0" w:space="0" w:color="auto"/>
        <w:left w:val="none" w:sz="0" w:space="0" w:color="auto"/>
        <w:bottom w:val="none" w:sz="0" w:space="0" w:color="auto"/>
        <w:right w:val="none" w:sz="0" w:space="0" w:color="auto"/>
      </w:divBdr>
    </w:div>
    <w:div w:id="950940591">
      <w:bodyDiv w:val="1"/>
      <w:marLeft w:val="0"/>
      <w:marRight w:val="0"/>
      <w:marTop w:val="0"/>
      <w:marBottom w:val="0"/>
      <w:divBdr>
        <w:top w:val="none" w:sz="0" w:space="0" w:color="auto"/>
        <w:left w:val="none" w:sz="0" w:space="0" w:color="auto"/>
        <w:bottom w:val="none" w:sz="0" w:space="0" w:color="auto"/>
        <w:right w:val="none" w:sz="0" w:space="0" w:color="auto"/>
      </w:divBdr>
    </w:div>
    <w:div w:id="956449259">
      <w:bodyDiv w:val="1"/>
      <w:marLeft w:val="0"/>
      <w:marRight w:val="0"/>
      <w:marTop w:val="0"/>
      <w:marBottom w:val="0"/>
      <w:divBdr>
        <w:top w:val="none" w:sz="0" w:space="0" w:color="auto"/>
        <w:left w:val="none" w:sz="0" w:space="0" w:color="auto"/>
        <w:bottom w:val="none" w:sz="0" w:space="0" w:color="auto"/>
        <w:right w:val="none" w:sz="0" w:space="0" w:color="auto"/>
      </w:divBdr>
    </w:div>
    <w:div w:id="958999370">
      <w:bodyDiv w:val="1"/>
      <w:marLeft w:val="0"/>
      <w:marRight w:val="0"/>
      <w:marTop w:val="0"/>
      <w:marBottom w:val="0"/>
      <w:divBdr>
        <w:top w:val="none" w:sz="0" w:space="0" w:color="auto"/>
        <w:left w:val="none" w:sz="0" w:space="0" w:color="auto"/>
        <w:bottom w:val="none" w:sz="0" w:space="0" w:color="auto"/>
        <w:right w:val="none" w:sz="0" w:space="0" w:color="auto"/>
      </w:divBdr>
    </w:div>
    <w:div w:id="962073522">
      <w:bodyDiv w:val="1"/>
      <w:marLeft w:val="0"/>
      <w:marRight w:val="0"/>
      <w:marTop w:val="0"/>
      <w:marBottom w:val="0"/>
      <w:divBdr>
        <w:top w:val="none" w:sz="0" w:space="0" w:color="auto"/>
        <w:left w:val="none" w:sz="0" w:space="0" w:color="auto"/>
        <w:bottom w:val="none" w:sz="0" w:space="0" w:color="auto"/>
        <w:right w:val="none" w:sz="0" w:space="0" w:color="auto"/>
      </w:divBdr>
    </w:div>
    <w:div w:id="963123800">
      <w:bodyDiv w:val="1"/>
      <w:marLeft w:val="0"/>
      <w:marRight w:val="0"/>
      <w:marTop w:val="0"/>
      <w:marBottom w:val="0"/>
      <w:divBdr>
        <w:top w:val="none" w:sz="0" w:space="0" w:color="auto"/>
        <w:left w:val="none" w:sz="0" w:space="0" w:color="auto"/>
        <w:bottom w:val="none" w:sz="0" w:space="0" w:color="auto"/>
        <w:right w:val="none" w:sz="0" w:space="0" w:color="auto"/>
      </w:divBdr>
    </w:div>
    <w:div w:id="968586205">
      <w:bodyDiv w:val="1"/>
      <w:marLeft w:val="0"/>
      <w:marRight w:val="0"/>
      <w:marTop w:val="0"/>
      <w:marBottom w:val="0"/>
      <w:divBdr>
        <w:top w:val="none" w:sz="0" w:space="0" w:color="auto"/>
        <w:left w:val="none" w:sz="0" w:space="0" w:color="auto"/>
        <w:bottom w:val="none" w:sz="0" w:space="0" w:color="auto"/>
        <w:right w:val="none" w:sz="0" w:space="0" w:color="auto"/>
      </w:divBdr>
    </w:div>
    <w:div w:id="972832127">
      <w:bodyDiv w:val="1"/>
      <w:marLeft w:val="0"/>
      <w:marRight w:val="0"/>
      <w:marTop w:val="0"/>
      <w:marBottom w:val="0"/>
      <w:divBdr>
        <w:top w:val="none" w:sz="0" w:space="0" w:color="auto"/>
        <w:left w:val="none" w:sz="0" w:space="0" w:color="auto"/>
        <w:bottom w:val="none" w:sz="0" w:space="0" w:color="auto"/>
        <w:right w:val="none" w:sz="0" w:space="0" w:color="auto"/>
      </w:divBdr>
    </w:div>
    <w:div w:id="977494308">
      <w:bodyDiv w:val="1"/>
      <w:marLeft w:val="0"/>
      <w:marRight w:val="0"/>
      <w:marTop w:val="0"/>
      <w:marBottom w:val="0"/>
      <w:divBdr>
        <w:top w:val="none" w:sz="0" w:space="0" w:color="auto"/>
        <w:left w:val="none" w:sz="0" w:space="0" w:color="auto"/>
        <w:bottom w:val="none" w:sz="0" w:space="0" w:color="auto"/>
        <w:right w:val="none" w:sz="0" w:space="0" w:color="auto"/>
      </w:divBdr>
    </w:div>
    <w:div w:id="978145114">
      <w:bodyDiv w:val="1"/>
      <w:marLeft w:val="0"/>
      <w:marRight w:val="0"/>
      <w:marTop w:val="0"/>
      <w:marBottom w:val="0"/>
      <w:divBdr>
        <w:top w:val="none" w:sz="0" w:space="0" w:color="auto"/>
        <w:left w:val="none" w:sz="0" w:space="0" w:color="auto"/>
        <w:bottom w:val="none" w:sz="0" w:space="0" w:color="auto"/>
        <w:right w:val="none" w:sz="0" w:space="0" w:color="auto"/>
      </w:divBdr>
    </w:div>
    <w:div w:id="979923137">
      <w:bodyDiv w:val="1"/>
      <w:marLeft w:val="0"/>
      <w:marRight w:val="0"/>
      <w:marTop w:val="0"/>
      <w:marBottom w:val="0"/>
      <w:divBdr>
        <w:top w:val="none" w:sz="0" w:space="0" w:color="auto"/>
        <w:left w:val="none" w:sz="0" w:space="0" w:color="auto"/>
        <w:bottom w:val="none" w:sz="0" w:space="0" w:color="auto"/>
        <w:right w:val="none" w:sz="0" w:space="0" w:color="auto"/>
      </w:divBdr>
    </w:div>
    <w:div w:id="981733187">
      <w:bodyDiv w:val="1"/>
      <w:marLeft w:val="0"/>
      <w:marRight w:val="0"/>
      <w:marTop w:val="0"/>
      <w:marBottom w:val="0"/>
      <w:divBdr>
        <w:top w:val="none" w:sz="0" w:space="0" w:color="auto"/>
        <w:left w:val="none" w:sz="0" w:space="0" w:color="auto"/>
        <w:bottom w:val="none" w:sz="0" w:space="0" w:color="auto"/>
        <w:right w:val="none" w:sz="0" w:space="0" w:color="auto"/>
      </w:divBdr>
    </w:div>
    <w:div w:id="983193504">
      <w:bodyDiv w:val="1"/>
      <w:marLeft w:val="0"/>
      <w:marRight w:val="0"/>
      <w:marTop w:val="0"/>
      <w:marBottom w:val="0"/>
      <w:divBdr>
        <w:top w:val="none" w:sz="0" w:space="0" w:color="auto"/>
        <w:left w:val="none" w:sz="0" w:space="0" w:color="auto"/>
        <w:bottom w:val="none" w:sz="0" w:space="0" w:color="auto"/>
        <w:right w:val="none" w:sz="0" w:space="0" w:color="auto"/>
      </w:divBdr>
    </w:div>
    <w:div w:id="985861761">
      <w:bodyDiv w:val="1"/>
      <w:marLeft w:val="0"/>
      <w:marRight w:val="0"/>
      <w:marTop w:val="0"/>
      <w:marBottom w:val="0"/>
      <w:divBdr>
        <w:top w:val="none" w:sz="0" w:space="0" w:color="auto"/>
        <w:left w:val="none" w:sz="0" w:space="0" w:color="auto"/>
        <w:bottom w:val="none" w:sz="0" w:space="0" w:color="auto"/>
        <w:right w:val="none" w:sz="0" w:space="0" w:color="auto"/>
      </w:divBdr>
    </w:div>
    <w:div w:id="989670300">
      <w:bodyDiv w:val="1"/>
      <w:marLeft w:val="0"/>
      <w:marRight w:val="0"/>
      <w:marTop w:val="0"/>
      <w:marBottom w:val="0"/>
      <w:divBdr>
        <w:top w:val="none" w:sz="0" w:space="0" w:color="auto"/>
        <w:left w:val="none" w:sz="0" w:space="0" w:color="auto"/>
        <w:bottom w:val="none" w:sz="0" w:space="0" w:color="auto"/>
        <w:right w:val="none" w:sz="0" w:space="0" w:color="auto"/>
      </w:divBdr>
    </w:div>
    <w:div w:id="990133219">
      <w:bodyDiv w:val="1"/>
      <w:marLeft w:val="0"/>
      <w:marRight w:val="0"/>
      <w:marTop w:val="0"/>
      <w:marBottom w:val="0"/>
      <w:divBdr>
        <w:top w:val="none" w:sz="0" w:space="0" w:color="auto"/>
        <w:left w:val="none" w:sz="0" w:space="0" w:color="auto"/>
        <w:bottom w:val="none" w:sz="0" w:space="0" w:color="auto"/>
        <w:right w:val="none" w:sz="0" w:space="0" w:color="auto"/>
      </w:divBdr>
    </w:div>
    <w:div w:id="994064244">
      <w:bodyDiv w:val="1"/>
      <w:marLeft w:val="0"/>
      <w:marRight w:val="0"/>
      <w:marTop w:val="0"/>
      <w:marBottom w:val="0"/>
      <w:divBdr>
        <w:top w:val="none" w:sz="0" w:space="0" w:color="auto"/>
        <w:left w:val="none" w:sz="0" w:space="0" w:color="auto"/>
        <w:bottom w:val="none" w:sz="0" w:space="0" w:color="auto"/>
        <w:right w:val="none" w:sz="0" w:space="0" w:color="auto"/>
      </w:divBdr>
    </w:div>
    <w:div w:id="1003552795">
      <w:bodyDiv w:val="1"/>
      <w:marLeft w:val="0"/>
      <w:marRight w:val="0"/>
      <w:marTop w:val="0"/>
      <w:marBottom w:val="0"/>
      <w:divBdr>
        <w:top w:val="none" w:sz="0" w:space="0" w:color="auto"/>
        <w:left w:val="none" w:sz="0" w:space="0" w:color="auto"/>
        <w:bottom w:val="none" w:sz="0" w:space="0" w:color="auto"/>
        <w:right w:val="none" w:sz="0" w:space="0" w:color="auto"/>
      </w:divBdr>
    </w:div>
    <w:div w:id="1004280095">
      <w:bodyDiv w:val="1"/>
      <w:marLeft w:val="0"/>
      <w:marRight w:val="0"/>
      <w:marTop w:val="0"/>
      <w:marBottom w:val="0"/>
      <w:divBdr>
        <w:top w:val="none" w:sz="0" w:space="0" w:color="auto"/>
        <w:left w:val="none" w:sz="0" w:space="0" w:color="auto"/>
        <w:bottom w:val="none" w:sz="0" w:space="0" w:color="auto"/>
        <w:right w:val="none" w:sz="0" w:space="0" w:color="auto"/>
      </w:divBdr>
    </w:div>
    <w:div w:id="1017148894">
      <w:bodyDiv w:val="1"/>
      <w:marLeft w:val="0"/>
      <w:marRight w:val="0"/>
      <w:marTop w:val="0"/>
      <w:marBottom w:val="0"/>
      <w:divBdr>
        <w:top w:val="none" w:sz="0" w:space="0" w:color="auto"/>
        <w:left w:val="none" w:sz="0" w:space="0" w:color="auto"/>
        <w:bottom w:val="none" w:sz="0" w:space="0" w:color="auto"/>
        <w:right w:val="none" w:sz="0" w:space="0" w:color="auto"/>
      </w:divBdr>
      <w:divsChild>
        <w:div w:id="2141529280">
          <w:marLeft w:val="0"/>
          <w:marRight w:val="0"/>
          <w:marTop w:val="0"/>
          <w:marBottom w:val="0"/>
          <w:divBdr>
            <w:top w:val="none" w:sz="0" w:space="0" w:color="auto"/>
            <w:left w:val="none" w:sz="0" w:space="0" w:color="auto"/>
            <w:bottom w:val="none" w:sz="0" w:space="0" w:color="auto"/>
            <w:right w:val="none" w:sz="0" w:space="0" w:color="auto"/>
          </w:divBdr>
          <w:divsChild>
            <w:div w:id="1698853179">
              <w:marLeft w:val="0"/>
              <w:marRight w:val="0"/>
              <w:marTop w:val="0"/>
              <w:marBottom w:val="0"/>
              <w:divBdr>
                <w:top w:val="none" w:sz="0" w:space="0" w:color="auto"/>
                <w:left w:val="none" w:sz="0" w:space="0" w:color="auto"/>
                <w:bottom w:val="none" w:sz="0" w:space="0" w:color="auto"/>
                <w:right w:val="none" w:sz="0" w:space="0" w:color="auto"/>
              </w:divBdr>
              <w:divsChild>
                <w:div w:id="485054823">
                  <w:marLeft w:val="0"/>
                  <w:marRight w:val="0"/>
                  <w:marTop w:val="0"/>
                  <w:marBottom w:val="0"/>
                  <w:divBdr>
                    <w:top w:val="none" w:sz="0" w:space="0" w:color="auto"/>
                    <w:left w:val="none" w:sz="0" w:space="0" w:color="auto"/>
                    <w:bottom w:val="none" w:sz="0" w:space="0" w:color="auto"/>
                    <w:right w:val="none" w:sz="0" w:space="0" w:color="auto"/>
                  </w:divBdr>
                  <w:divsChild>
                    <w:div w:id="1699741947">
                      <w:marLeft w:val="0"/>
                      <w:marRight w:val="0"/>
                      <w:marTop w:val="0"/>
                      <w:marBottom w:val="0"/>
                      <w:divBdr>
                        <w:top w:val="none" w:sz="0" w:space="0" w:color="auto"/>
                        <w:left w:val="none" w:sz="0" w:space="0" w:color="auto"/>
                        <w:bottom w:val="none" w:sz="0" w:space="0" w:color="auto"/>
                        <w:right w:val="none" w:sz="0" w:space="0" w:color="auto"/>
                      </w:divBdr>
                      <w:divsChild>
                        <w:div w:id="943878451">
                          <w:marLeft w:val="0"/>
                          <w:marRight w:val="0"/>
                          <w:marTop w:val="0"/>
                          <w:marBottom w:val="0"/>
                          <w:divBdr>
                            <w:top w:val="none" w:sz="0" w:space="0" w:color="auto"/>
                            <w:left w:val="none" w:sz="0" w:space="0" w:color="auto"/>
                            <w:bottom w:val="none" w:sz="0" w:space="0" w:color="auto"/>
                            <w:right w:val="none" w:sz="0" w:space="0" w:color="auto"/>
                          </w:divBdr>
                          <w:divsChild>
                            <w:div w:id="1986086318">
                              <w:marLeft w:val="0"/>
                              <w:marRight w:val="0"/>
                              <w:marTop w:val="0"/>
                              <w:marBottom w:val="0"/>
                              <w:divBdr>
                                <w:top w:val="none" w:sz="0" w:space="0" w:color="auto"/>
                                <w:left w:val="none" w:sz="0" w:space="0" w:color="auto"/>
                                <w:bottom w:val="none" w:sz="0" w:space="0" w:color="auto"/>
                                <w:right w:val="none" w:sz="0" w:space="0" w:color="auto"/>
                              </w:divBdr>
                              <w:divsChild>
                                <w:div w:id="287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19213">
                      <w:marLeft w:val="0"/>
                      <w:marRight w:val="0"/>
                      <w:marTop w:val="0"/>
                      <w:marBottom w:val="0"/>
                      <w:divBdr>
                        <w:top w:val="none" w:sz="0" w:space="0" w:color="auto"/>
                        <w:left w:val="none" w:sz="0" w:space="0" w:color="auto"/>
                        <w:bottom w:val="none" w:sz="0" w:space="0" w:color="auto"/>
                        <w:right w:val="none" w:sz="0" w:space="0" w:color="auto"/>
                      </w:divBdr>
                      <w:divsChild>
                        <w:div w:id="1590772591">
                          <w:marLeft w:val="0"/>
                          <w:marRight w:val="0"/>
                          <w:marTop w:val="0"/>
                          <w:marBottom w:val="0"/>
                          <w:divBdr>
                            <w:top w:val="none" w:sz="0" w:space="0" w:color="auto"/>
                            <w:left w:val="none" w:sz="0" w:space="0" w:color="auto"/>
                            <w:bottom w:val="none" w:sz="0" w:space="0" w:color="auto"/>
                            <w:right w:val="none" w:sz="0" w:space="0" w:color="auto"/>
                          </w:divBdr>
                          <w:divsChild>
                            <w:div w:id="1828857682">
                              <w:marLeft w:val="0"/>
                              <w:marRight w:val="0"/>
                              <w:marTop w:val="0"/>
                              <w:marBottom w:val="0"/>
                              <w:divBdr>
                                <w:top w:val="none" w:sz="0" w:space="0" w:color="auto"/>
                                <w:left w:val="none" w:sz="0" w:space="0" w:color="auto"/>
                                <w:bottom w:val="none" w:sz="0" w:space="0" w:color="auto"/>
                                <w:right w:val="none" w:sz="0" w:space="0" w:color="auto"/>
                              </w:divBdr>
                              <w:divsChild>
                                <w:div w:id="1743336361">
                                  <w:marLeft w:val="0"/>
                                  <w:marRight w:val="0"/>
                                  <w:marTop w:val="0"/>
                                  <w:marBottom w:val="0"/>
                                  <w:divBdr>
                                    <w:top w:val="none" w:sz="0" w:space="0" w:color="auto"/>
                                    <w:left w:val="none" w:sz="0" w:space="0" w:color="auto"/>
                                    <w:bottom w:val="none" w:sz="0" w:space="0" w:color="auto"/>
                                    <w:right w:val="none" w:sz="0" w:space="0" w:color="auto"/>
                                  </w:divBdr>
                                  <w:divsChild>
                                    <w:div w:id="523439680">
                                      <w:marLeft w:val="0"/>
                                      <w:marRight w:val="0"/>
                                      <w:marTop w:val="0"/>
                                      <w:marBottom w:val="0"/>
                                      <w:divBdr>
                                        <w:top w:val="none" w:sz="0" w:space="0" w:color="auto"/>
                                        <w:left w:val="none" w:sz="0" w:space="0" w:color="auto"/>
                                        <w:bottom w:val="none" w:sz="0" w:space="0" w:color="auto"/>
                                        <w:right w:val="none" w:sz="0" w:space="0" w:color="auto"/>
                                      </w:divBdr>
                                    </w:div>
                                    <w:div w:id="1530338115">
                                      <w:marLeft w:val="0"/>
                                      <w:marRight w:val="0"/>
                                      <w:marTop w:val="0"/>
                                      <w:marBottom w:val="0"/>
                                      <w:divBdr>
                                        <w:top w:val="none" w:sz="0" w:space="0" w:color="auto"/>
                                        <w:left w:val="none" w:sz="0" w:space="0" w:color="auto"/>
                                        <w:bottom w:val="none" w:sz="0" w:space="0" w:color="auto"/>
                                        <w:right w:val="none" w:sz="0" w:space="0" w:color="auto"/>
                                      </w:divBdr>
                                      <w:divsChild>
                                        <w:div w:id="8054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516">
                              <w:marLeft w:val="0"/>
                              <w:marRight w:val="0"/>
                              <w:marTop w:val="0"/>
                              <w:marBottom w:val="0"/>
                              <w:divBdr>
                                <w:top w:val="none" w:sz="0" w:space="0" w:color="auto"/>
                                <w:left w:val="none" w:sz="0" w:space="0" w:color="auto"/>
                                <w:bottom w:val="none" w:sz="0" w:space="0" w:color="auto"/>
                                <w:right w:val="none" w:sz="0" w:space="0" w:color="auto"/>
                              </w:divBdr>
                              <w:divsChild>
                                <w:div w:id="954559711">
                                  <w:marLeft w:val="0"/>
                                  <w:marRight w:val="0"/>
                                  <w:marTop w:val="0"/>
                                  <w:marBottom w:val="0"/>
                                  <w:divBdr>
                                    <w:top w:val="none" w:sz="0" w:space="0" w:color="auto"/>
                                    <w:left w:val="none" w:sz="0" w:space="0" w:color="auto"/>
                                    <w:bottom w:val="none" w:sz="0" w:space="0" w:color="auto"/>
                                    <w:right w:val="none" w:sz="0" w:space="0" w:color="auto"/>
                                  </w:divBdr>
                                  <w:divsChild>
                                    <w:div w:id="2029409131">
                                      <w:marLeft w:val="0"/>
                                      <w:marRight w:val="0"/>
                                      <w:marTop w:val="0"/>
                                      <w:marBottom w:val="0"/>
                                      <w:divBdr>
                                        <w:top w:val="none" w:sz="0" w:space="0" w:color="auto"/>
                                        <w:left w:val="none" w:sz="0" w:space="0" w:color="auto"/>
                                        <w:bottom w:val="none" w:sz="0" w:space="0" w:color="auto"/>
                                        <w:right w:val="none" w:sz="0" w:space="0" w:color="auto"/>
                                      </w:divBdr>
                                    </w:div>
                                    <w:div w:id="1911648872">
                                      <w:marLeft w:val="0"/>
                                      <w:marRight w:val="0"/>
                                      <w:marTop w:val="0"/>
                                      <w:marBottom w:val="0"/>
                                      <w:divBdr>
                                        <w:top w:val="none" w:sz="0" w:space="0" w:color="auto"/>
                                        <w:left w:val="none" w:sz="0" w:space="0" w:color="auto"/>
                                        <w:bottom w:val="none" w:sz="0" w:space="0" w:color="auto"/>
                                        <w:right w:val="none" w:sz="0" w:space="0" w:color="auto"/>
                                      </w:divBdr>
                                      <w:divsChild>
                                        <w:div w:id="10979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144">
                              <w:marLeft w:val="0"/>
                              <w:marRight w:val="0"/>
                              <w:marTop w:val="0"/>
                              <w:marBottom w:val="0"/>
                              <w:divBdr>
                                <w:top w:val="none" w:sz="0" w:space="0" w:color="auto"/>
                                <w:left w:val="none" w:sz="0" w:space="0" w:color="auto"/>
                                <w:bottom w:val="none" w:sz="0" w:space="0" w:color="auto"/>
                                <w:right w:val="none" w:sz="0" w:space="0" w:color="auto"/>
                              </w:divBdr>
                              <w:divsChild>
                                <w:div w:id="424039400">
                                  <w:marLeft w:val="0"/>
                                  <w:marRight w:val="0"/>
                                  <w:marTop w:val="0"/>
                                  <w:marBottom w:val="0"/>
                                  <w:divBdr>
                                    <w:top w:val="none" w:sz="0" w:space="0" w:color="auto"/>
                                    <w:left w:val="none" w:sz="0" w:space="0" w:color="auto"/>
                                    <w:bottom w:val="none" w:sz="0" w:space="0" w:color="auto"/>
                                    <w:right w:val="none" w:sz="0" w:space="0" w:color="auto"/>
                                  </w:divBdr>
                                  <w:divsChild>
                                    <w:div w:id="1748262258">
                                      <w:marLeft w:val="0"/>
                                      <w:marRight w:val="0"/>
                                      <w:marTop w:val="0"/>
                                      <w:marBottom w:val="0"/>
                                      <w:divBdr>
                                        <w:top w:val="none" w:sz="0" w:space="0" w:color="auto"/>
                                        <w:left w:val="none" w:sz="0" w:space="0" w:color="auto"/>
                                        <w:bottom w:val="none" w:sz="0" w:space="0" w:color="auto"/>
                                        <w:right w:val="none" w:sz="0" w:space="0" w:color="auto"/>
                                      </w:divBdr>
                                    </w:div>
                                    <w:div w:id="493104242">
                                      <w:marLeft w:val="0"/>
                                      <w:marRight w:val="0"/>
                                      <w:marTop w:val="0"/>
                                      <w:marBottom w:val="0"/>
                                      <w:divBdr>
                                        <w:top w:val="none" w:sz="0" w:space="0" w:color="auto"/>
                                        <w:left w:val="none" w:sz="0" w:space="0" w:color="auto"/>
                                        <w:bottom w:val="none" w:sz="0" w:space="0" w:color="auto"/>
                                        <w:right w:val="none" w:sz="0" w:space="0" w:color="auto"/>
                                      </w:divBdr>
                                      <w:divsChild>
                                        <w:div w:id="2088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5911">
                              <w:marLeft w:val="0"/>
                              <w:marRight w:val="0"/>
                              <w:marTop w:val="0"/>
                              <w:marBottom w:val="0"/>
                              <w:divBdr>
                                <w:top w:val="none" w:sz="0" w:space="0" w:color="auto"/>
                                <w:left w:val="none" w:sz="0" w:space="0" w:color="auto"/>
                                <w:bottom w:val="none" w:sz="0" w:space="0" w:color="auto"/>
                                <w:right w:val="none" w:sz="0" w:space="0" w:color="auto"/>
                              </w:divBdr>
                              <w:divsChild>
                                <w:div w:id="168301053">
                                  <w:marLeft w:val="0"/>
                                  <w:marRight w:val="0"/>
                                  <w:marTop w:val="0"/>
                                  <w:marBottom w:val="0"/>
                                  <w:divBdr>
                                    <w:top w:val="none" w:sz="0" w:space="0" w:color="auto"/>
                                    <w:left w:val="none" w:sz="0" w:space="0" w:color="auto"/>
                                    <w:bottom w:val="none" w:sz="0" w:space="0" w:color="auto"/>
                                    <w:right w:val="none" w:sz="0" w:space="0" w:color="auto"/>
                                  </w:divBdr>
                                  <w:divsChild>
                                    <w:div w:id="1384402162">
                                      <w:marLeft w:val="0"/>
                                      <w:marRight w:val="0"/>
                                      <w:marTop w:val="0"/>
                                      <w:marBottom w:val="0"/>
                                      <w:divBdr>
                                        <w:top w:val="none" w:sz="0" w:space="0" w:color="auto"/>
                                        <w:left w:val="none" w:sz="0" w:space="0" w:color="auto"/>
                                        <w:bottom w:val="none" w:sz="0" w:space="0" w:color="auto"/>
                                        <w:right w:val="none" w:sz="0" w:space="0" w:color="auto"/>
                                      </w:divBdr>
                                    </w:div>
                                    <w:div w:id="1815370799">
                                      <w:marLeft w:val="0"/>
                                      <w:marRight w:val="0"/>
                                      <w:marTop w:val="0"/>
                                      <w:marBottom w:val="0"/>
                                      <w:divBdr>
                                        <w:top w:val="none" w:sz="0" w:space="0" w:color="auto"/>
                                        <w:left w:val="none" w:sz="0" w:space="0" w:color="auto"/>
                                        <w:bottom w:val="none" w:sz="0" w:space="0" w:color="auto"/>
                                        <w:right w:val="none" w:sz="0" w:space="0" w:color="auto"/>
                                      </w:divBdr>
                                      <w:divsChild>
                                        <w:div w:id="320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0241">
                              <w:marLeft w:val="0"/>
                              <w:marRight w:val="0"/>
                              <w:marTop w:val="0"/>
                              <w:marBottom w:val="0"/>
                              <w:divBdr>
                                <w:top w:val="none" w:sz="0" w:space="0" w:color="auto"/>
                                <w:left w:val="none" w:sz="0" w:space="0" w:color="auto"/>
                                <w:bottom w:val="none" w:sz="0" w:space="0" w:color="auto"/>
                                <w:right w:val="none" w:sz="0" w:space="0" w:color="auto"/>
                              </w:divBdr>
                              <w:divsChild>
                                <w:div w:id="1483346151">
                                  <w:marLeft w:val="0"/>
                                  <w:marRight w:val="0"/>
                                  <w:marTop w:val="0"/>
                                  <w:marBottom w:val="0"/>
                                  <w:divBdr>
                                    <w:top w:val="none" w:sz="0" w:space="0" w:color="auto"/>
                                    <w:left w:val="none" w:sz="0" w:space="0" w:color="auto"/>
                                    <w:bottom w:val="none" w:sz="0" w:space="0" w:color="auto"/>
                                    <w:right w:val="none" w:sz="0" w:space="0" w:color="auto"/>
                                  </w:divBdr>
                                  <w:divsChild>
                                    <w:div w:id="2044015015">
                                      <w:marLeft w:val="0"/>
                                      <w:marRight w:val="0"/>
                                      <w:marTop w:val="0"/>
                                      <w:marBottom w:val="0"/>
                                      <w:divBdr>
                                        <w:top w:val="none" w:sz="0" w:space="0" w:color="auto"/>
                                        <w:left w:val="none" w:sz="0" w:space="0" w:color="auto"/>
                                        <w:bottom w:val="none" w:sz="0" w:space="0" w:color="auto"/>
                                        <w:right w:val="none" w:sz="0" w:space="0" w:color="auto"/>
                                      </w:divBdr>
                                    </w:div>
                                    <w:div w:id="1291089183">
                                      <w:marLeft w:val="0"/>
                                      <w:marRight w:val="0"/>
                                      <w:marTop w:val="0"/>
                                      <w:marBottom w:val="0"/>
                                      <w:divBdr>
                                        <w:top w:val="none" w:sz="0" w:space="0" w:color="auto"/>
                                        <w:left w:val="none" w:sz="0" w:space="0" w:color="auto"/>
                                        <w:bottom w:val="none" w:sz="0" w:space="0" w:color="auto"/>
                                        <w:right w:val="none" w:sz="0" w:space="0" w:color="auto"/>
                                      </w:divBdr>
                                      <w:divsChild>
                                        <w:div w:id="1591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7336">
          <w:marLeft w:val="0"/>
          <w:marRight w:val="0"/>
          <w:marTop w:val="0"/>
          <w:marBottom w:val="0"/>
          <w:divBdr>
            <w:top w:val="none" w:sz="0" w:space="0" w:color="auto"/>
            <w:left w:val="none" w:sz="0" w:space="0" w:color="auto"/>
            <w:bottom w:val="none" w:sz="0" w:space="0" w:color="auto"/>
            <w:right w:val="none" w:sz="0" w:space="0" w:color="auto"/>
          </w:divBdr>
          <w:divsChild>
            <w:div w:id="707225154">
              <w:marLeft w:val="0"/>
              <w:marRight w:val="0"/>
              <w:marTop w:val="0"/>
              <w:marBottom w:val="0"/>
              <w:divBdr>
                <w:top w:val="none" w:sz="0" w:space="0" w:color="auto"/>
                <w:left w:val="none" w:sz="0" w:space="0" w:color="auto"/>
                <w:bottom w:val="none" w:sz="0" w:space="0" w:color="auto"/>
                <w:right w:val="none" w:sz="0" w:space="0" w:color="auto"/>
              </w:divBdr>
              <w:divsChild>
                <w:div w:id="360907150">
                  <w:marLeft w:val="0"/>
                  <w:marRight w:val="0"/>
                  <w:marTop w:val="0"/>
                  <w:marBottom w:val="0"/>
                  <w:divBdr>
                    <w:top w:val="none" w:sz="0" w:space="0" w:color="auto"/>
                    <w:left w:val="none" w:sz="0" w:space="0" w:color="auto"/>
                    <w:bottom w:val="none" w:sz="0" w:space="0" w:color="auto"/>
                    <w:right w:val="none" w:sz="0" w:space="0" w:color="auto"/>
                  </w:divBdr>
                  <w:divsChild>
                    <w:div w:id="858549546">
                      <w:marLeft w:val="0"/>
                      <w:marRight w:val="0"/>
                      <w:marTop w:val="0"/>
                      <w:marBottom w:val="0"/>
                      <w:divBdr>
                        <w:top w:val="none" w:sz="0" w:space="0" w:color="auto"/>
                        <w:left w:val="none" w:sz="0" w:space="0" w:color="auto"/>
                        <w:bottom w:val="none" w:sz="0" w:space="0" w:color="auto"/>
                        <w:right w:val="none" w:sz="0" w:space="0" w:color="auto"/>
                      </w:divBdr>
                      <w:divsChild>
                        <w:div w:id="1132409037">
                          <w:marLeft w:val="0"/>
                          <w:marRight w:val="0"/>
                          <w:marTop w:val="0"/>
                          <w:marBottom w:val="0"/>
                          <w:divBdr>
                            <w:top w:val="none" w:sz="0" w:space="0" w:color="auto"/>
                            <w:left w:val="none" w:sz="0" w:space="0" w:color="auto"/>
                            <w:bottom w:val="none" w:sz="0" w:space="0" w:color="auto"/>
                            <w:right w:val="none" w:sz="0" w:space="0" w:color="auto"/>
                          </w:divBdr>
                          <w:divsChild>
                            <w:div w:id="282808367">
                              <w:marLeft w:val="0"/>
                              <w:marRight w:val="0"/>
                              <w:marTop w:val="0"/>
                              <w:marBottom w:val="0"/>
                              <w:divBdr>
                                <w:top w:val="none" w:sz="0" w:space="0" w:color="auto"/>
                                <w:left w:val="none" w:sz="0" w:space="0" w:color="auto"/>
                                <w:bottom w:val="none" w:sz="0" w:space="0" w:color="auto"/>
                                <w:right w:val="none" w:sz="0" w:space="0" w:color="auto"/>
                              </w:divBdr>
                              <w:divsChild>
                                <w:div w:id="2010787497">
                                  <w:marLeft w:val="0"/>
                                  <w:marRight w:val="0"/>
                                  <w:marTop w:val="0"/>
                                  <w:marBottom w:val="0"/>
                                  <w:divBdr>
                                    <w:top w:val="none" w:sz="0" w:space="0" w:color="auto"/>
                                    <w:left w:val="none" w:sz="0" w:space="0" w:color="auto"/>
                                    <w:bottom w:val="none" w:sz="0" w:space="0" w:color="auto"/>
                                    <w:right w:val="none" w:sz="0" w:space="0" w:color="auto"/>
                                  </w:divBdr>
                                  <w:divsChild>
                                    <w:div w:id="584264443">
                                      <w:marLeft w:val="0"/>
                                      <w:marRight w:val="0"/>
                                      <w:marTop w:val="0"/>
                                      <w:marBottom w:val="0"/>
                                      <w:divBdr>
                                        <w:top w:val="none" w:sz="0" w:space="0" w:color="auto"/>
                                        <w:left w:val="none" w:sz="0" w:space="0" w:color="auto"/>
                                        <w:bottom w:val="none" w:sz="0" w:space="0" w:color="auto"/>
                                        <w:right w:val="none" w:sz="0" w:space="0" w:color="auto"/>
                                      </w:divBdr>
                                      <w:divsChild>
                                        <w:div w:id="1930887329">
                                          <w:marLeft w:val="0"/>
                                          <w:marRight w:val="0"/>
                                          <w:marTop w:val="0"/>
                                          <w:marBottom w:val="0"/>
                                          <w:divBdr>
                                            <w:top w:val="none" w:sz="0" w:space="0" w:color="auto"/>
                                            <w:left w:val="none" w:sz="0" w:space="0" w:color="auto"/>
                                            <w:bottom w:val="none" w:sz="0" w:space="0" w:color="auto"/>
                                            <w:right w:val="none" w:sz="0" w:space="0" w:color="auto"/>
                                          </w:divBdr>
                                          <w:divsChild>
                                            <w:div w:id="472260653">
                                              <w:marLeft w:val="0"/>
                                              <w:marRight w:val="0"/>
                                              <w:marTop w:val="0"/>
                                              <w:marBottom w:val="0"/>
                                              <w:divBdr>
                                                <w:top w:val="none" w:sz="0" w:space="0" w:color="auto"/>
                                                <w:left w:val="none" w:sz="0" w:space="0" w:color="auto"/>
                                                <w:bottom w:val="none" w:sz="0" w:space="0" w:color="auto"/>
                                                <w:right w:val="none" w:sz="0" w:space="0" w:color="auto"/>
                                              </w:divBdr>
                                              <w:divsChild>
                                                <w:div w:id="1852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58949">
      <w:bodyDiv w:val="1"/>
      <w:marLeft w:val="0"/>
      <w:marRight w:val="0"/>
      <w:marTop w:val="0"/>
      <w:marBottom w:val="0"/>
      <w:divBdr>
        <w:top w:val="none" w:sz="0" w:space="0" w:color="auto"/>
        <w:left w:val="none" w:sz="0" w:space="0" w:color="auto"/>
        <w:bottom w:val="none" w:sz="0" w:space="0" w:color="auto"/>
        <w:right w:val="none" w:sz="0" w:space="0" w:color="auto"/>
      </w:divBdr>
    </w:div>
    <w:div w:id="1019355487">
      <w:bodyDiv w:val="1"/>
      <w:marLeft w:val="0"/>
      <w:marRight w:val="0"/>
      <w:marTop w:val="0"/>
      <w:marBottom w:val="0"/>
      <w:divBdr>
        <w:top w:val="none" w:sz="0" w:space="0" w:color="auto"/>
        <w:left w:val="none" w:sz="0" w:space="0" w:color="auto"/>
        <w:bottom w:val="none" w:sz="0" w:space="0" w:color="auto"/>
        <w:right w:val="none" w:sz="0" w:space="0" w:color="auto"/>
      </w:divBdr>
    </w:div>
    <w:div w:id="1020934706">
      <w:bodyDiv w:val="1"/>
      <w:marLeft w:val="0"/>
      <w:marRight w:val="0"/>
      <w:marTop w:val="0"/>
      <w:marBottom w:val="0"/>
      <w:divBdr>
        <w:top w:val="none" w:sz="0" w:space="0" w:color="auto"/>
        <w:left w:val="none" w:sz="0" w:space="0" w:color="auto"/>
        <w:bottom w:val="none" w:sz="0" w:space="0" w:color="auto"/>
        <w:right w:val="none" w:sz="0" w:space="0" w:color="auto"/>
      </w:divBdr>
    </w:div>
    <w:div w:id="1023476937">
      <w:bodyDiv w:val="1"/>
      <w:marLeft w:val="0"/>
      <w:marRight w:val="0"/>
      <w:marTop w:val="0"/>
      <w:marBottom w:val="0"/>
      <w:divBdr>
        <w:top w:val="none" w:sz="0" w:space="0" w:color="auto"/>
        <w:left w:val="none" w:sz="0" w:space="0" w:color="auto"/>
        <w:bottom w:val="none" w:sz="0" w:space="0" w:color="auto"/>
        <w:right w:val="none" w:sz="0" w:space="0" w:color="auto"/>
      </w:divBdr>
    </w:div>
    <w:div w:id="1029066824">
      <w:bodyDiv w:val="1"/>
      <w:marLeft w:val="0"/>
      <w:marRight w:val="0"/>
      <w:marTop w:val="0"/>
      <w:marBottom w:val="0"/>
      <w:divBdr>
        <w:top w:val="none" w:sz="0" w:space="0" w:color="auto"/>
        <w:left w:val="none" w:sz="0" w:space="0" w:color="auto"/>
        <w:bottom w:val="none" w:sz="0" w:space="0" w:color="auto"/>
        <w:right w:val="none" w:sz="0" w:space="0" w:color="auto"/>
      </w:divBdr>
    </w:div>
    <w:div w:id="1034886175">
      <w:bodyDiv w:val="1"/>
      <w:marLeft w:val="0"/>
      <w:marRight w:val="0"/>
      <w:marTop w:val="0"/>
      <w:marBottom w:val="0"/>
      <w:divBdr>
        <w:top w:val="none" w:sz="0" w:space="0" w:color="auto"/>
        <w:left w:val="none" w:sz="0" w:space="0" w:color="auto"/>
        <w:bottom w:val="none" w:sz="0" w:space="0" w:color="auto"/>
        <w:right w:val="none" w:sz="0" w:space="0" w:color="auto"/>
      </w:divBdr>
    </w:div>
    <w:div w:id="1037042861">
      <w:bodyDiv w:val="1"/>
      <w:marLeft w:val="0"/>
      <w:marRight w:val="0"/>
      <w:marTop w:val="0"/>
      <w:marBottom w:val="0"/>
      <w:divBdr>
        <w:top w:val="none" w:sz="0" w:space="0" w:color="auto"/>
        <w:left w:val="none" w:sz="0" w:space="0" w:color="auto"/>
        <w:bottom w:val="none" w:sz="0" w:space="0" w:color="auto"/>
        <w:right w:val="none" w:sz="0" w:space="0" w:color="auto"/>
      </w:divBdr>
    </w:div>
    <w:div w:id="1038965740">
      <w:bodyDiv w:val="1"/>
      <w:marLeft w:val="0"/>
      <w:marRight w:val="0"/>
      <w:marTop w:val="0"/>
      <w:marBottom w:val="0"/>
      <w:divBdr>
        <w:top w:val="none" w:sz="0" w:space="0" w:color="auto"/>
        <w:left w:val="none" w:sz="0" w:space="0" w:color="auto"/>
        <w:bottom w:val="none" w:sz="0" w:space="0" w:color="auto"/>
        <w:right w:val="none" w:sz="0" w:space="0" w:color="auto"/>
      </w:divBdr>
    </w:div>
    <w:div w:id="1039358424">
      <w:bodyDiv w:val="1"/>
      <w:marLeft w:val="0"/>
      <w:marRight w:val="0"/>
      <w:marTop w:val="0"/>
      <w:marBottom w:val="0"/>
      <w:divBdr>
        <w:top w:val="none" w:sz="0" w:space="0" w:color="auto"/>
        <w:left w:val="none" w:sz="0" w:space="0" w:color="auto"/>
        <w:bottom w:val="none" w:sz="0" w:space="0" w:color="auto"/>
        <w:right w:val="none" w:sz="0" w:space="0" w:color="auto"/>
      </w:divBdr>
    </w:div>
    <w:div w:id="1040204554">
      <w:bodyDiv w:val="1"/>
      <w:marLeft w:val="0"/>
      <w:marRight w:val="0"/>
      <w:marTop w:val="0"/>
      <w:marBottom w:val="0"/>
      <w:divBdr>
        <w:top w:val="none" w:sz="0" w:space="0" w:color="auto"/>
        <w:left w:val="none" w:sz="0" w:space="0" w:color="auto"/>
        <w:bottom w:val="none" w:sz="0" w:space="0" w:color="auto"/>
        <w:right w:val="none" w:sz="0" w:space="0" w:color="auto"/>
      </w:divBdr>
    </w:div>
    <w:div w:id="1051734686">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53508191">
      <w:bodyDiv w:val="1"/>
      <w:marLeft w:val="0"/>
      <w:marRight w:val="0"/>
      <w:marTop w:val="0"/>
      <w:marBottom w:val="0"/>
      <w:divBdr>
        <w:top w:val="none" w:sz="0" w:space="0" w:color="auto"/>
        <w:left w:val="none" w:sz="0" w:space="0" w:color="auto"/>
        <w:bottom w:val="none" w:sz="0" w:space="0" w:color="auto"/>
        <w:right w:val="none" w:sz="0" w:space="0" w:color="auto"/>
      </w:divBdr>
    </w:div>
    <w:div w:id="1060403662">
      <w:bodyDiv w:val="1"/>
      <w:marLeft w:val="0"/>
      <w:marRight w:val="0"/>
      <w:marTop w:val="0"/>
      <w:marBottom w:val="0"/>
      <w:divBdr>
        <w:top w:val="none" w:sz="0" w:space="0" w:color="auto"/>
        <w:left w:val="none" w:sz="0" w:space="0" w:color="auto"/>
        <w:bottom w:val="none" w:sz="0" w:space="0" w:color="auto"/>
        <w:right w:val="none" w:sz="0" w:space="0" w:color="auto"/>
      </w:divBdr>
    </w:div>
    <w:div w:id="1068068632">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071081578">
      <w:bodyDiv w:val="1"/>
      <w:marLeft w:val="0"/>
      <w:marRight w:val="0"/>
      <w:marTop w:val="0"/>
      <w:marBottom w:val="0"/>
      <w:divBdr>
        <w:top w:val="none" w:sz="0" w:space="0" w:color="auto"/>
        <w:left w:val="none" w:sz="0" w:space="0" w:color="auto"/>
        <w:bottom w:val="none" w:sz="0" w:space="0" w:color="auto"/>
        <w:right w:val="none" w:sz="0" w:space="0" w:color="auto"/>
      </w:divBdr>
    </w:div>
    <w:div w:id="1071847790">
      <w:bodyDiv w:val="1"/>
      <w:marLeft w:val="0"/>
      <w:marRight w:val="0"/>
      <w:marTop w:val="0"/>
      <w:marBottom w:val="0"/>
      <w:divBdr>
        <w:top w:val="none" w:sz="0" w:space="0" w:color="auto"/>
        <w:left w:val="none" w:sz="0" w:space="0" w:color="auto"/>
        <w:bottom w:val="none" w:sz="0" w:space="0" w:color="auto"/>
        <w:right w:val="none" w:sz="0" w:space="0" w:color="auto"/>
      </w:divBdr>
    </w:div>
    <w:div w:id="1074088600">
      <w:bodyDiv w:val="1"/>
      <w:marLeft w:val="0"/>
      <w:marRight w:val="0"/>
      <w:marTop w:val="0"/>
      <w:marBottom w:val="0"/>
      <w:divBdr>
        <w:top w:val="none" w:sz="0" w:space="0" w:color="auto"/>
        <w:left w:val="none" w:sz="0" w:space="0" w:color="auto"/>
        <w:bottom w:val="none" w:sz="0" w:space="0" w:color="auto"/>
        <w:right w:val="none" w:sz="0" w:space="0" w:color="auto"/>
      </w:divBdr>
    </w:div>
    <w:div w:id="1077484663">
      <w:bodyDiv w:val="1"/>
      <w:marLeft w:val="0"/>
      <w:marRight w:val="0"/>
      <w:marTop w:val="0"/>
      <w:marBottom w:val="0"/>
      <w:divBdr>
        <w:top w:val="none" w:sz="0" w:space="0" w:color="auto"/>
        <w:left w:val="none" w:sz="0" w:space="0" w:color="auto"/>
        <w:bottom w:val="none" w:sz="0" w:space="0" w:color="auto"/>
        <w:right w:val="none" w:sz="0" w:space="0" w:color="auto"/>
      </w:divBdr>
    </w:div>
    <w:div w:id="1081180136">
      <w:bodyDiv w:val="1"/>
      <w:marLeft w:val="0"/>
      <w:marRight w:val="0"/>
      <w:marTop w:val="0"/>
      <w:marBottom w:val="0"/>
      <w:divBdr>
        <w:top w:val="none" w:sz="0" w:space="0" w:color="auto"/>
        <w:left w:val="none" w:sz="0" w:space="0" w:color="auto"/>
        <w:bottom w:val="none" w:sz="0" w:space="0" w:color="auto"/>
        <w:right w:val="none" w:sz="0" w:space="0" w:color="auto"/>
      </w:divBdr>
    </w:div>
    <w:div w:id="1081216845">
      <w:bodyDiv w:val="1"/>
      <w:marLeft w:val="0"/>
      <w:marRight w:val="0"/>
      <w:marTop w:val="0"/>
      <w:marBottom w:val="0"/>
      <w:divBdr>
        <w:top w:val="none" w:sz="0" w:space="0" w:color="auto"/>
        <w:left w:val="none" w:sz="0" w:space="0" w:color="auto"/>
        <w:bottom w:val="none" w:sz="0" w:space="0" w:color="auto"/>
        <w:right w:val="none" w:sz="0" w:space="0" w:color="auto"/>
      </w:divBdr>
    </w:div>
    <w:div w:id="1083068170">
      <w:bodyDiv w:val="1"/>
      <w:marLeft w:val="0"/>
      <w:marRight w:val="0"/>
      <w:marTop w:val="0"/>
      <w:marBottom w:val="0"/>
      <w:divBdr>
        <w:top w:val="none" w:sz="0" w:space="0" w:color="auto"/>
        <w:left w:val="none" w:sz="0" w:space="0" w:color="auto"/>
        <w:bottom w:val="none" w:sz="0" w:space="0" w:color="auto"/>
        <w:right w:val="none" w:sz="0" w:space="0" w:color="auto"/>
      </w:divBdr>
    </w:div>
    <w:div w:id="1084306079">
      <w:bodyDiv w:val="1"/>
      <w:marLeft w:val="0"/>
      <w:marRight w:val="0"/>
      <w:marTop w:val="0"/>
      <w:marBottom w:val="0"/>
      <w:divBdr>
        <w:top w:val="none" w:sz="0" w:space="0" w:color="auto"/>
        <w:left w:val="none" w:sz="0" w:space="0" w:color="auto"/>
        <w:bottom w:val="none" w:sz="0" w:space="0" w:color="auto"/>
        <w:right w:val="none" w:sz="0" w:space="0" w:color="auto"/>
      </w:divBdr>
    </w:div>
    <w:div w:id="1084646625">
      <w:bodyDiv w:val="1"/>
      <w:marLeft w:val="0"/>
      <w:marRight w:val="0"/>
      <w:marTop w:val="0"/>
      <w:marBottom w:val="0"/>
      <w:divBdr>
        <w:top w:val="none" w:sz="0" w:space="0" w:color="auto"/>
        <w:left w:val="none" w:sz="0" w:space="0" w:color="auto"/>
        <w:bottom w:val="none" w:sz="0" w:space="0" w:color="auto"/>
        <w:right w:val="none" w:sz="0" w:space="0" w:color="auto"/>
      </w:divBdr>
      <w:divsChild>
        <w:div w:id="1176386238">
          <w:marLeft w:val="0"/>
          <w:marRight w:val="0"/>
          <w:marTop w:val="0"/>
          <w:marBottom w:val="0"/>
          <w:divBdr>
            <w:top w:val="none" w:sz="0" w:space="0" w:color="auto"/>
            <w:left w:val="none" w:sz="0" w:space="0" w:color="auto"/>
            <w:bottom w:val="none" w:sz="0" w:space="0" w:color="auto"/>
            <w:right w:val="none" w:sz="0" w:space="0" w:color="auto"/>
          </w:divBdr>
          <w:divsChild>
            <w:div w:id="1405302202">
              <w:marLeft w:val="0"/>
              <w:marRight w:val="0"/>
              <w:marTop w:val="0"/>
              <w:marBottom w:val="0"/>
              <w:divBdr>
                <w:top w:val="none" w:sz="0" w:space="0" w:color="auto"/>
                <w:left w:val="none" w:sz="0" w:space="0" w:color="auto"/>
                <w:bottom w:val="none" w:sz="0" w:space="0" w:color="auto"/>
                <w:right w:val="none" w:sz="0" w:space="0" w:color="auto"/>
              </w:divBdr>
              <w:divsChild>
                <w:div w:id="1999721044">
                  <w:marLeft w:val="0"/>
                  <w:marRight w:val="0"/>
                  <w:marTop w:val="0"/>
                  <w:marBottom w:val="0"/>
                  <w:divBdr>
                    <w:top w:val="none" w:sz="0" w:space="0" w:color="auto"/>
                    <w:left w:val="none" w:sz="0" w:space="0" w:color="auto"/>
                    <w:bottom w:val="none" w:sz="0" w:space="0" w:color="auto"/>
                    <w:right w:val="none" w:sz="0" w:space="0" w:color="auto"/>
                  </w:divBdr>
                  <w:divsChild>
                    <w:div w:id="1554274323">
                      <w:marLeft w:val="0"/>
                      <w:marRight w:val="0"/>
                      <w:marTop w:val="0"/>
                      <w:marBottom w:val="0"/>
                      <w:divBdr>
                        <w:top w:val="none" w:sz="0" w:space="0" w:color="auto"/>
                        <w:left w:val="none" w:sz="0" w:space="0" w:color="auto"/>
                        <w:bottom w:val="none" w:sz="0" w:space="0" w:color="auto"/>
                        <w:right w:val="none" w:sz="0" w:space="0" w:color="auto"/>
                      </w:divBdr>
                      <w:divsChild>
                        <w:div w:id="522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0978">
          <w:marLeft w:val="0"/>
          <w:marRight w:val="0"/>
          <w:marTop w:val="0"/>
          <w:marBottom w:val="0"/>
          <w:divBdr>
            <w:top w:val="none" w:sz="0" w:space="0" w:color="auto"/>
            <w:left w:val="none" w:sz="0" w:space="0" w:color="auto"/>
            <w:bottom w:val="none" w:sz="0" w:space="0" w:color="auto"/>
            <w:right w:val="none" w:sz="0" w:space="0" w:color="auto"/>
          </w:divBdr>
          <w:divsChild>
            <w:div w:id="620265447">
              <w:marLeft w:val="0"/>
              <w:marRight w:val="0"/>
              <w:marTop w:val="0"/>
              <w:marBottom w:val="0"/>
              <w:divBdr>
                <w:top w:val="none" w:sz="0" w:space="0" w:color="auto"/>
                <w:left w:val="none" w:sz="0" w:space="0" w:color="auto"/>
                <w:bottom w:val="none" w:sz="0" w:space="0" w:color="auto"/>
                <w:right w:val="none" w:sz="0" w:space="0" w:color="auto"/>
              </w:divBdr>
              <w:divsChild>
                <w:div w:id="655837857">
                  <w:marLeft w:val="0"/>
                  <w:marRight w:val="0"/>
                  <w:marTop w:val="0"/>
                  <w:marBottom w:val="0"/>
                  <w:divBdr>
                    <w:top w:val="none" w:sz="0" w:space="0" w:color="auto"/>
                    <w:left w:val="none" w:sz="0" w:space="0" w:color="auto"/>
                    <w:bottom w:val="none" w:sz="0" w:space="0" w:color="auto"/>
                    <w:right w:val="none" w:sz="0" w:space="0" w:color="auto"/>
                  </w:divBdr>
                  <w:divsChild>
                    <w:div w:id="958418607">
                      <w:marLeft w:val="0"/>
                      <w:marRight w:val="0"/>
                      <w:marTop w:val="0"/>
                      <w:marBottom w:val="0"/>
                      <w:divBdr>
                        <w:top w:val="none" w:sz="0" w:space="0" w:color="auto"/>
                        <w:left w:val="none" w:sz="0" w:space="0" w:color="auto"/>
                        <w:bottom w:val="none" w:sz="0" w:space="0" w:color="auto"/>
                        <w:right w:val="none" w:sz="0" w:space="0" w:color="auto"/>
                      </w:divBdr>
                      <w:divsChild>
                        <w:div w:id="1016420987">
                          <w:marLeft w:val="0"/>
                          <w:marRight w:val="0"/>
                          <w:marTop w:val="0"/>
                          <w:marBottom w:val="0"/>
                          <w:divBdr>
                            <w:top w:val="none" w:sz="0" w:space="0" w:color="auto"/>
                            <w:left w:val="none" w:sz="0" w:space="0" w:color="auto"/>
                            <w:bottom w:val="none" w:sz="0" w:space="0" w:color="auto"/>
                            <w:right w:val="none" w:sz="0" w:space="0" w:color="auto"/>
                          </w:divBdr>
                          <w:divsChild>
                            <w:div w:id="909344321">
                              <w:marLeft w:val="0"/>
                              <w:marRight w:val="0"/>
                              <w:marTop w:val="0"/>
                              <w:marBottom w:val="0"/>
                              <w:divBdr>
                                <w:top w:val="none" w:sz="0" w:space="0" w:color="auto"/>
                                <w:left w:val="none" w:sz="0" w:space="0" w:color="auto"/>
                                <w:bottom w:val="none" w:sz="0" w:space="0" w:color="auto"/>
                                <w:right w:val="none" w:sz="0" w:space="0" w:color="auto"/>
                              </w:divBdr>
                              <w:divsChild>
                                <w:div w:id="1919747246">
                                  <w:marLeft w:val="0"/>
                                  <w:marRight w:val="0"/>
                                  <w:marTop w:val="0"/>
                                  <w:marBottom w:val="0"/>
                                  <w:divBdr>
                                    <w:top w:val="none" w:sz="0" w:space="0" w:color="auto"/>
                                    <w:left w:val="none" w:sz="0" w:space="0" w:color="auto"/>
                                    <w:bottom w:val="none" w:sz="0" w:space="0" w:color="auto"/>
                                    <w:right w:val="none" w:sz="0" w:space="0" w:color="auto"/>
                                  </w:divBdr>
                                  <w:divsChild>
                                    <w:div w:id="1518040479">
                                      <w:marLeft w:val="0"/>
                                      <w:marRight w:val="0"/>
                                      <w:marTop w:val="0"/>
                                      <w:marBottom w:val="0"/>
                                      <w:divBdr>
                                        <w:top w:val="none" w:sz="0" w:space="0" w:color="auto"/>
                                        <w:left w:val="none" w:sz="0" w:space="0" w:color="auto"/>
                                        <w:bottom w:val="none" w:sz="0" w:space="0" w:color="auto"/>
                                        <w:right w:val="none" w:sz="0" w:space="0" w:color="auto"/>
                                      </w:divBdr>
                                    </w:div>
                                  </w:divsChild>
                                </w:div>
                                <w:div w:id="835222925">
                                  <w:marLeft w:val="0"/>
                                  <w:marRight w:val="0"/>
                                  <w:marTop w:val="0"/>
                                  <w:marBottom w:val="0"/>
                                  <w:divBdr>
                                    <w:top w:val="none" w:sz="0" w:space="0" w:color="auto"/>
                                    <w:left w:val="none" w:sz="0" w:space="0" w:color="auto"/>
                                    <w:bottom w:val="none" w:sz="0" w:space="0" w:color="auto"/>
                                    <w:right w:val="none" w:sz="0" w:space="0" w:color="auto"/>
                                  </w:divBdr>
                                  <w:divsChild>
                                    <w:div w:id="1662733649">
                                      <w:marLeft w:val="0"/>
                                      <w:marRight w:val="0"/>
                                      <w:marTop w:val="0"/>
                                      <w:marBottom w:val="0"/>
                                      <w:divBdr>
                                        <w:top w:val="none" w:sz="0" w:space="0" w:color="auto"/>
                                        <w:left w:val="none" w:sz="0" w:space="0" w:color="auto"/>
                                        <w:bottom w:val="none" w:sz="0" w:space="0" w:color="auto"/>
                                        <w:right w:val="none" w:sz="0" w:space="0" w:color="auto"/>
                                      </w:divBdr>
                                      <w:divsChild>
                                        <w:div w:id="1484354978">
                                          <w:marLeft w:val="0"/>
                                          <w:marRight w:val="0"/>
                                          <w:marTop w:val="0"/>
                                          <w:marBottom w:val="0"/>
                                          <w:divBdr>
                                            <w:top w:val="none" w:sz="0" w:space="0" w:color="auto"/>
                                            <w:left w:val="none" w:sz="0" w:space="0" w:color="auto"/>
                                            <w:bottom w:val="none" w:sz="0" w:space="0" w:color="auto"/>
                                            <w:right w:val="none" w:sz="0" w:space="0" w:color="auto"/>
                                          </w:divBdr>
                                          <w:divsChild>
                                            <w:div w:id="112292260">
                                              <w:marLeft w:val="0"/>
                                              <w:marRight w:val="0"/>
                                              <w:marTop w:val="0"/>
                                              <w:marBottom w:val="0"/>
                                              <w:divBdr>
                                                <w:top w:val="none" w:sz="0" w:space="0" w:color="auto"/>
                                                <w:left w:val="none" w:sz="0" w:space="0" w:color="auto"/>
                                                <w:bottom w:val="none" w:sz="0" w:space="0" w:color="auto"/>
                                                <w:right w:val="none" w:sz="0" w:space="0" w:color="auto"/>
                                              </w:divBdr>
                                            </w:div>
                                            <w:div w:id="1157039887">
                                              <w:marLeft w:val="0"/>
                                              <w:marRight w:val="0"/>
                                              <w:marTop w:val="0"/>
                                              <w:marBottom w:val="0"/>
                                              <w:divBdr>
                                                <w:top w:val="none" w:sz="0" w:space="0" w:color="auto"/>
                                                <w:left w:val="none" w:sz="0" w:space="0" w:color="auto"/>
                                                <w:bottom w:val="none" w:sz="0" w:space="0" w:color="auto"/>
                                                <w:right w:val="none" w:sz="0" w:space="0" w:color="auto"/>
                                              </w:divBdr>
                                              <w:divsChild>
                                                <w:div w:id="961959493">
                                                  <w:marLeft w:val="0"/>
                                                  <w:marRight w:val="0"/>
                                                  <w:marTop w:val="0"/>
                                                  <w:marBottom w:val="0"/>
                                                  <w:divBdr>
                                                    <w:top w:val="none" w:sz="0" w:space="0" w:color="auto"/>
                                                    <w:left w:val="none" w:sz="0" w:space="0" w:color="auto"/>
                                                    <w:bottom w:val="none" w:sz="0" w:space="0" w:color="auto"/>
                                                    <w:right w:val="none" w:sz="0" w:space="0" w:color="auto"/>
                                                  </w:divBdr>
                                                  <w:divsChild>
                                                    <w:div w:id="1328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738">
                                              <w:marLeft w:val="0"/>
                                              <w:marRight w:val="0"/>
                                              <w:marTop w:val="0"/>
                                              <w:marBottom w:val="0"/>
                                              <w:divBdr>
                                                <w:top w:val="none" w:sz="0" w:space="0" w:color="auto"/>
                                                <w:left w:val="none" w:sz="0" w:space="0" w:color="auto"/>
                                                <w:bottom w:val="none" w:sz="0" w:space="0" w:color="auto"/>
                                                <w:right w:val="none" w:sz="0" w:space="0" w:color="auto"/>
                                              </w:divBdr>
                                              <w:divsChild>
                                                <w:div w:id="1380326233">
                                                  <w:marLeft w:val="0"/>
                                                  <w:marRight w:val="0"/>
                                                  <w:marTop w:val="0"/>
                                                  <w:marBottom w:val="0"/>
                                                  <w:divBdr>
                                                    <w:top w:val="none" w:sz="0" w:space="0" w:color="auto"/>
                                                    <w:left w:val="none" w:sz="0" w:space="0" w:color="auto"/>
                                                    <w:bottom w:val="none" w:sz="0" w:space="0" w:color="auto"/>
                                                    <w:right w:val="none" w:sz="0" w:space="0" w:color="auto"/>
                                                  </w:divBdr>
                                                </w:div>
                                              </w:divsChild>
                                            </w:div>
                                            <w:div w:id="729184323">
                                              <w:marLeft w:val="0"/>
                                              <w:marRight w:val="0"/>
                                              <w:marTop w:val="0"/>
                                              <w:marBottom w:val="0"/>
                                              <w:divBdr>
                                                <w:top w:val="none" w:sz="0" w:space="0" w:color="auto"/>
                                                <w:left w:val="none" w:sz="0" w:space="0" w:color="auto"/>
                                                <w:bottom w:val="none" w:sz="0" w:space="0" w:color="auto"/>
                                                <w:right w:val="none" w:sz="0" w:space="0" w:color="auto"/>
                                              </w:divBdr>
                                              <w:divsChild>
                                                <w:div w:id="16162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6726">
          <w:marLeft w:val="0"/>
          <w:marRight w:val="0"/>
          <w:marTop w:val="0"/>
          <w:marBottom w:val="0"/>
          <w:divBdr>
            <w:top w:val="none" w:sz="0" w:space="0" w:color="auto"/>
            <w:left w:val="none" w:sz="0" w:space="0" w:color="auto"/>
            <w:bottom w:val="none" w:sz="0" w:space="0" w:color="auto"/>
            <w:right w:val="none" w:sz="0" w:space="0" w:color="auto"/>
          </w:divBdr>
          <w:divsChild>
            <w:div w:id="282536269">
              <w:marLeft w:val="0"/>
              <w:marRight w:val="0"/>
              <w:marTop w:val="0"/>
              <w:marBottom w:val="0"/>
              <w:divBdr>
                <w:top w:val="none" w:sz="0" w:space="0" w:color="auto"/>
                <w:left w:val="none" w:sz="0" w:space="0" w:color="auto"/>
                <w:bottom w:val="none" w:sz="0" w:space="0" w:color="auto"/>
                <w:right w:val="none" w:sz="0" w:space="0" w:color="auto"/>
              </w:divBdr>
              <w:divsChild>
                <w:div w:id="760688287">
                  <w:marLeft w:val="0"/>
                  <w:marRight w:val="0"/>
                  <w:marTop w:val="0"/>
                  <w:marBottom w:val="0"/>
                  <w:divBdr>
                    <w:top w:val="none" w:sz="0" w:space="0" w:color="auto"/>
                    <w:left w:val="none" w:sz="0" w:space="0" w:color="auto"/>
                    <w:bottom w:val="none" w:sz="0" w:space="0" w:color="auto"/>
                    <w:right w:val="none" w:sz="0" w:space="0" w:color="auto"/>
                  </w:divBdr>
                  <w:divsChild>
                    <w:div w:id="688482612">
                      <w:marLeft w:val="0"/>
                      <w:marRight w:val="0"/>
                      <w:marTop w:val="0"/>
                      <w:marBottom w:val="0"/>
                      <w:divBdr>
                        <w:top w:val="none" w:sz="0" w:space="0" w:color="auto"/>
                        <w:left w:val="none" w:sz="0" w:space="0" w:color="auto"/>
                        <w:bottom w:val="none" w:sz="0" w:space="0" w:color="auto"/>
                        <w:right w:val="none" w:sz="0" w:space="0" w:color="auto"/>
                      </w:divBdr>
                      <w:divsChild>
                        <w:div w:id="1286698367">
                          <w:marLeft w:val="0"/>
                          <w:marRight w:val="0"/>
                          <w:marTop w:val="0"/>
                          <w:marBottom w:val="0"/>
                          <w:divBdr>
                            <w:top w:val="none" w:sz="0" w:space="0" w:color="auto"/>
                            <w:left w:val="none" w:sz="0" w:space="0" w:color="auto"/>
                            <w:bottom w:val="none" w:sz="0" w:space="0" w:color="auto"/>
                            <w:right w:val="none" w:sz="0" w:space="0" w:color="auto"/>
                          </w:divBdr>
                        </w:div>
                      </w:divsChild>
                    </w:div>
                    <w:div w:id="385031487">
                      <w:marLeft w:val="0"/>
                      <w:marRight w:val="0"/>
                      <w:marTop w:val="0"/>
                      <w:marBottom w:val="0"/>
                      <w:divBdr>
                        <w:top w:val="none" w:sz="0" w:space="0" w:color="auto"/>
                        <w:left w:val="none" w:sz="0" w:space="0" w:color="auto"/>
                        <w:bottom w:val="none" w:sz="0" w:space="0" w:color="auto"/>
                        <w:right w:val="none" w:sz="0" w:space="0" w:color="auto"/>
                      </w:divBdr>
                    </w:div>
                    <w:div w:id="2076314536">
                      <w:marLeft w:val="0"/>
                      <w:marRight w:val="0"/>
                      <w:marTop w:val="0"/>
                      <w:marBottom w:val="0"/>
                      <w:divBdr>
                        <w:top w:val="none" w:sz="0" w:space="0" w:color="auto"/>
                        <w:left w:val="none" w:sz="0" w:space="0" w:color="auto"/>
                        <w:bottom w:val="none" w:sz="0" w:space="0" w:color="auto"/>
                        <w:right w:val="none" w:sz="0" w:space="0" w:color="auto"/>
                      </w:divBdr>
                      <w:divsChild>
                        <w:div w:id="1082483609">
                          <w:marLeft w:val="0"/>
                          <w:marRight w:val="0"/>
                          <w:marTop w:val="0"/>
                          <w:marBottom w:val="0"/>
                          <w:divBdr>
                            <w:top w:val="none" w:sz="0" w:space="0" w:color="auto"/>
                            <w:left w:val="none" w:sz="0" w:space="0" w:color="auto"/>
                            <w:bottom w:val="none" w:sz="0" w:space="0" w:color="auto"/>
                            <w:right w:val="none" w:sz="0" w:space="0" w:color="auto"/>
                          </w:divBdr>
                        </w:div>
                      </w:divsChild>
                    </w:div>
                    <w:div w:id="1800681275">
                      <w:marLeft w:val="0"/>
                      <w:marRight w:val="0"/>
                      <w:marTop w:val="0"/>
                      <w:marBottom w:val="0"/>
                      <w:divBdr>
                        <w:top w:val="none" w:sz="0" w:space="0" w:color="auto"/>
                        <w:left w:val="none" w:sz="0" w:space="0" w:color="auto"/>
                        <w:bottom w:val="none" w:sz="0" w:space="0" w:color="auto"/>
                        <w:right w:val="none" w:sz="0" w:space="0" w:color="auto"/>
                      </w:divBdr>
                      <w:divsChild>
                        <w:div w:id="1843427749">
                          <w:marLeft w:val="0"/>
                          <w:marRight w:val="0"/>
                          <w:marTop w:val="0"/>
                          <w:marBottom w:val="0"/>
                          <w:divBdr>
                            <w:top w:val="none" w:sz="0" w:space="0" w:color="auto"/>
                            <w:left w:val="none" w:sz="0" w:space="0" w:color="auto"/>
                            <w:bottom w:val="none" w:sz="0" w:space="0" w:color="auto"/>
                            <w:right w:val="none" w:sz="0" w:space="0" w:color="auto"/>
                          </w:divBdr>
                          <w:divsChild>
                            <w:div w:id="1171749309">
                              <w:marLeft w:val="0"/>
                              <w:marRight w:val="0"/>
                              <w:marTop w:val="0"/>
                              <w:marBottom w:val="0"/>
                              <w:divBdr>
                                <w:top w:val="none" w:sz="0" w:space="0" w:color="auto"/>
                                <w:left w:val="none" w:sz="0" w:space="0" w:color="auto"/>
                                <w:bottom w:val="none" w:sz="0" w:space="0" w:color="auto"/>
                                <w:right w:val="none" w:sz="0" w:space="0" w:color="auto"/>
                              </w:divBdr>
                              <w:divsChild>
                                <w:div w:id="1076629350">
                                  <w:marLeft w:val="0"/>
                                  <w:marRight w:val="0"/>
                                  <w:marTop w:val="0"/>
                                  <w:marBottom w:val="0"/>
                                  <w:divBdr>
                                    <w:top w:val="none" w:sz="0" w:space="0" w:color="auto"/>
                                    <w:left w:val="none" w:sz="0" w:space="0" w:color="auto"/>
                                    <w:bottom w:val="none" w:sz="0" w:space="0" w:color="auto"/>
                                    <w:right w:val="none" w:sz="0" w:space="0" w:color="auto"/>
                                  </w:divBdr>
                                  <w:divsChild>
                                    <w:div w:id="967589327">
                                      <w:marLeft w:val="0"/>
                                      <w:marRight w:val="0"/>
                                      <w:marTop w:val="0"/>
                                      <w:marBottom w:val="0"/>
                                      <w:divBdr>
                                        <w:top w:val="none" w:sz="0" w:space="0" w:color="auto"/>
                                        <w:left w:val="none" w:sz="0" w:space="0" w:color="auto"/>
                                        <w:bottom w:val="none" w:sz="0" w:space="0" w:color="auto"/>
                                        <w:right w:val="none" w:sz="0" w:space="0" w:color="auto"/>
                                      </w:divBdr>
                                      <w:divsChild>
                                        <w:div w:id="1066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66717">
                      <w:marLeft w:val="0"/>
                      <w:marRight w:val="0"/>
                      <w:marTop w:val="0"/>
                      <w:marBottom w:val="0"/>
                      <w:divBdr>
                        <w:top w:val="none" w:sz="0" w:space="0" w:color="auto"/>
                        <w:left w:val="none" w:sz="0" w:space="0" w:color="auto"/>
                        <w:bottom w:val="none" w:sz="0" w:space="0" w:color="auto"/>
                        <w:right w:val="none" w:sz="0" w:space="0" w:color="auto"/>
                      </w:divBdr>
                      <w:divsChild>
                        <w:div w:id="1291743025">
                          <w:marLeft w:val="0"/>
                          <w:marRight w:val="0"/>
                          <w:marTop w:val="0"/>
                          <w:marBottom w:val="0"/>
                          <w:divBdr>
                            <w:top w:val="none" w:sz="0" w:space="0" w:color="auto"/>
                            <w:left w:val="none" w:sz="0" w:space="0" w:color="auto"/>
                            <w:bottom w:val="none" w:sz="0" w:space="0" w:color="auto"/>
                            <w:right w:val="none" w:sz="0" w:space="0" w:color="auto"/>
                          </w:divBdr>
                          <w:divsChild>
                            <w:div w:id="2089499297">
                              <w:marLeft w:val="0"/>
                              <w:marRight w:val="0"/>
                              <w:marTop w:val="0"/>
                              <w:marBottom w:val="0"/>
                              <w:divBdr>
                                <w:top w:val="none" w:sz="0" w:space="0" w:color="auto"/>
                                <w:left w:val="none" w:sz="0" w:space="0" w:color="auto"/>
                                <w:bottom w:val="none" w:sz="0" w:space="0" w:color="auto"/>
                                <w:right w:val="none" w:sz="0" w:space="0" w:color="auto"/>
                              </w:divBdr>
                              <w:divsChild>
                                <w:div w:id="446705000">
                                  <w:marLeft w:val="0"/>
                                  <w:marRight w:val="0"/>
                                  <w:marTop w:val="0"/>
                                  <w:marBottom w:val="0"/>
                                  <w:divBdr>
                                    <w:top w:val="none" w:sz="0" w:space="0" w:color="auto"/>
                                    <w:left w:val="none" w:sz="0" w:space="0" w:color="auto"/>
                                    <w:bottom w:val="none" w:sz="0" w:space="0" w:color="auto"/>
                                    <w:right w:val="none" w:sz="0" w:space="0" w:color="auto"/>
                                  </w:divBdr>
                                  <w:divsChild>
                                    <w:div w:id="809595029">
                                      <w:marLeft w:val="0"/>
                                      <w:marRight w:val="0"/>
                                      <w:marTop w:val="0"/>
                                      <w:marBottom w:val="0"/>
                                      <w:divBdr>
                                        <w:top w:val="none" w:sz="0" w:space="0" w:color="auto"/>
                                        <w:left w:val="none" w:sz="0" w:space="0" w:color="auto"/>
                                        <w:bottom w:val="none" w:sz="0" w:space="0" w:color="auto"/>
                                        <w:right w:val="none" w:sz="0" w:space="0" w:color="auto"/>
                                      </w:divBdr>
                                      <w:divsChild>
                                        <w:div w:id="880631149">
                                          <w:marLeft w:val="0"/>
                                          <w:marRight w:val="0"/>
                                          <w:marTop w:val="0"/>
                                          <w:marBottom w:val="0"/>
                                          <w:divBdr>
                                            <w:top w:val="none" w:sz="0" w:space="0" w:color="auto"/>
                                            <w:left w:val="none" w:sz="0" w:space="0" w:color="auto"/>
                                            <w:bottom w:val="none" w:sz="0" w:space="0" w:color="auto"/>
                                            <w:right w:val="none" w:sz="0" w:space="0" w:color="auto"/>
                                          </w:divBdr>
                                          <w:divsChild>
                                            <w:div w:id="1060591076">
                                              <w:marLeft w:val="0"/>
                                              <w:marRight w:val="0"/>
                                              <w:marTop w:val="0"/>
                                              <w:marBottom w:val="0"/>
                                              <w:divBdr>
                                                <w:top w:val="none" w:sz="0" w:space="0" w:color="auto"/>
                                                <w:left w:val="none" w:sz="0" w:space="0" w:color="auto"/>
                                                <w:bottom w:val="none" w:sz="0" w:space="0" w:color="auto"/>
                                                <w:right w:val="none" w:sz="0" w:space="0" w:color="auto"/>
                                              </w:divBdr>
                                              <w:divsChild>
                                                <w:div w:id="1175802817">
                                                  <w:marLeft w:val="0"/>
                                                  <w:marRight w:val="0"/>
                                                  <w:marTop w:val="0"/>
                                                  <w:marBottom w:val="0"/>
                                                  <w:divBdr>
                                                    <w:top w:val="none" w:sz="0" w:space="0" w:color="auto"/>
                                                    <w:left w:val="none" w:sz="0" w:space="0" w:color="auto"/>
                                                    <w:bottom w:val="none" w:sz="0" w:space="0" w:color="auto"/>
                                                    <w:right w:val="none" w:sz="0" w:space="0" w:color="auto"/>
                                                  </w:divBdr>
                                                  <w:divsChild>
                                                    <w:div w:id="749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2182">
                                          <w:marLeft w:val="0"/>
                                          <w:marRight w:val="0"/>
                                          <w:marTop w:val="0"/>
                                          <w:marBottom w:val="0"/>
                                          <w:divBdr>
                                            <w:top w:val="none" w:sz="0" w:space="0" w:color="auto"/>
                                            <w:left w:val="none" w:sz="0" w:space="0" w:color="auto"/>
                                            <w:bottom w:val="none" w:sz="0" w:space="0" w:color="auto"/>
                                            <w:right w:val="none" w:sz="0" w:space="0" w:color="auto"/>
                                          </w:divBdr>
                                          <w:divsChild>
                                            <w:div w:id="358245222">
                                              <w:marLeft w:val="0"/>
                                              <w:marRight w:val="0"/>
                                              <w:marTop w:val="0"/>
                                              <w:marBottom w:val="0"/>
                                              <w:divBdr>
                                                <w:top w:val="none" w:sz="0" w:space="0" w:color="auto"/>
                                                <w:left w:val="none" w:sz="0" w:space="0" w:color="auto"/>
                                                <w:bottom w:val="none" w:sz="0" w:space="0" w:color="auto"/>
                                                <w:right w:val="none" w:sz="0" w:space="0" w:color="auto"/>
                                              </w:divBdr>
                                              <w:divsChild>
                                                <w:div w:id="1837065901">
                                                  <w:marLeft w:val="0"/>
                                                  <w:marRight w:val="0"/>
                                                  <w:marTop w:val="0"/>
                                                  <w:marBottom w:val="0"/>
                                                  <w:divBdr>
                                                    <w:top w:val="none" w:sz="0" w:space="0" w:color="auto"/>
                                                    <w:left w:val="none" w:sz="0" w:space="0" w:color="auto"/>
                                                    <w:bottom w:val="none" w:sz="0" w:space="0" w:color="auto"/>
                                                    <w:right w:val="none" w:sz="0" w:space="0" w:color="auto"/>
                                                  </w:divBdr>
                                                  <w:divsChild>
                                                    <w:div w:id="1842550561">
                                                      <w:marLeft w:val="0"/>
                                                      <w:marRight w:val="0"/>
                                                      <w:marTop w:val="0"/>
                                                      <w:marBottom w:val="0"/>
                                                      <w:divBdr>
                                                        <w:top w:val="none" w:sz="0" w:space="0" w:color="auto"/>
                                                        <w:left w:val="none" w:sz="0" w:space="0" w:color="auto"/>
                                                        <w:bottom w:val="none" w:sz="0" w:space="0" w:color="auto"/>
                                                        <w:right w:val="none" w:sz="0" w:space="0" w:color="auto"/>
                                                      </w:divBdr>
                                                      <w:divsChild>
                                                        <w:div w:id="664473985">
                                                          <w:marLeft w:val="0"/>
                                                          <w:marRight w:val="0"/>
                                                          <w:marTop w:val="0"/>
                                                          <w:marBottom w:val="0"/>
                                                          <w:divBdr>
                                                            <w:top w:val="none" w:sz="0" w:space="0" w:color="auto"/>
                                                            <w:left w:val="none" w:sz="0" w:space="0" w:color="auto"/>
                                                            <w:bottom w:val="none" w:sz="0" w:space="0" w:color="auto"/>
                                                            <w:right w:val="none" w:sz="0" w:space="0" w:color="auto"/>
                                                          </w:divBdr>
                                                          <w:divsChild>
                                                            <w:div w:id="1158308845">
                                                              <w:marLeft w:val="0"/>
                                                              <w:marRight w:val="0"/>
                                                              <w:marTop w:val="0"/>
                                                              <w:marBottom w:val="0"/>
                                                              <w:divBdr>
                                                                <w:top w:val="none" w:sz="0" w:space="0" w:color="auto"/>
                                                                <w:left w:val="none" w:sz="0" w:space="0" w:color="auto"/>
                                                                <w:bottom w:val="none" w:sz="0" w:space="0" w:color="auto"/>
                                                                <w:right w:val="none" w:sz="0" w:space="0" w:color="auto"/>
                                                              </w:divBdr>
                                                            </w:div>
                                                          </w:divsChild>
                                                        </w:div>
                                                        <w:div w:id="1589732772">
                                                          <w:marLeft w:val="0"/>
                                                          <w:marRight w:val="0"/>
                                                          <w:marTop w:val="0"/>
                                                          <w:marBottom w:val="0"/>
                                                          <w:divBdr>
                                                            <w:top w:val="none" w:sz="0" w:space="0" w:color="auto"/>
                                                            <w:left w:val="none" w:sz="0" w:space="0" w:color="auto"/>
                                                            <w:bottom w:val="none" w:sz="0" w:space="0" w:color="auto"/>
                                                            <w:right w:val="none" w:sz="0" w:space="0" w:color="auto"/>
                                                          </w:divBdr>
                                                          <w:divsChild>
                                                            <w:div w:id="2045933802">
                                                              <w:marLeft w:val="0"/>
                                                              <w:marRight w:val="0"/>
                                                              <w:marTop w:val="0"/>
                                                              <w:marBottom w:val="0"/>
                                                              <w:divBdr>
                                                                <w:top w:val="none" w:sz="0" w:space="0" w:color="auto"/>
                                                                <w:left w:val="none" w:sz="0" w:space="0" w:color="auto"/>
                                                                <w:bottom w:val="none" w:sz="0" w:space="0" w:color="auto"/>
                                                                <w:right w:val="none" w:sz="0" w:space="0" w:color="auto"/>
                                                              </w:divBdr>
                                                              <w:divsChild>
                                                                <w:div w:id="1708022897">
                                                                  <w:marLeft w:val="0"/>
                                                                  <w:marRight w:val="0"/>
                                                                  <w:marTop w:val="0"/>
                                                                  <w:marBottom w:val="0"/>
                                                                  <w:divBdr>
                                                                    <w:top w:val="none" w:sz="0" w:space="0" w:color="auto"/>
                                                                    <w:left w:val="none" w:sz="0" w:space="0" w:color="auto"/>
                                                                    <w:bottom w:val="none" w:sz="0" w:space="0" w:color="auto"/>
                                                                    <w:right w:val="none" w:sz="0" w:space="0" w:color="auto"/>
                                                                  </w:divBdr>
                                                                  <w:divsChild>
                                                                    <w:div w:id="1157763456">
                                                                      <w:marLeft w:val="0"/>
                                                                      <w:marRight w:val="0"/>
                                                                      <w:marTop w:val="0"/>
                                                                      <w:marBottom w:val="0"/>
                                                                      <w:divBdr>
                                                                        <w:top w:val="none" w:sz="0" w:space="0" w:color="auto"/>
                                                                        <w:left w:val="none" w:sz="0" w:space="0" w:color="auto"/>
                                                                        <w:bottom w:val="none" w:sz="0" w:space="0" w:color="auto"/>
                                                                        <w:right w:val="none" w:sz="0" w:space="0" w:color="auto"/>
                                                                      </w:divBdr>
                                                                      <w:divsChild>
                                                                        <w:div w:id="839584190">
                                                                          <w:marLeft w:val="0"/>
                                                                          <w:marRight w:val="0"/>
                                                                          <w:marTop w:val="0"/>
                                                                          <w:marBottom w:val="0"/>
                                                                          <w:divBdr>
                                                                            <w:top w:val="none" w:sz="0" w:space="0" w:color="auto"/>
                                                                            <w:left w:val="none" w:sz="0" w:space="0" w:color="auto"/>
                                                                            <w:bottom w:val="none" w:sz="0" w:space="0" w:color="auto"/>
                                                                            <w:right w:val="none" w:sz="0" w:space="0" w:color="auto"/>
                                                                          </w:divBdr>
                                                                          <w:divsChild>
                                                                            <w:div w:id="606305390">
                                                                              <w:marLeft w:val="0"/>
                                                                              <w:marRight w:val="0"/>
                                                                              <w:marTop w:val="0"/>
                                                                              <w:marBottom w:val="0"/>
                                                                              <w:divBdr>
                                                                                <w:top w:val="none" w:sz="0" w:space="0" w:color="auto"/>
                                                                                <w:left w:val="none" w:sz="0" w:space="0" w:color="auto"/>
                                                                                <w:bottom w:val="none" w:sz="0" w:space="0" w:color="auto"/>
                                                                                <w:right w:val="none" w:sz="0" w:space="0" w:color="auto"/>
                                                                              </w:divBdr>
                                                                              <w:divsChild>
                                                                                <w:div w:id="1167206230">
                                                                                  <w:marLeft w:val="0"/>
                                                                                  <w:marRight w:val="0"/>
                                                                                  <w:marTop w:val="0"/>
                                                                                  <w:marBottom w:val="0"/>
                                                                                  <w:divBdr>
                                                                                    <w:top w:val="none" w:sz="0" w:space="0" w:color="auto"/>
                                                                                    <w:left w:val="none" w:sz="0" w:space="0" w:color="auto"/>
                                                                                    <w:bottom w:val="none" w:sz="0" w:space="0" w:color="auto"/>
                                                                                    <w:right w:val="none" w:sz="0" w:space="0" w:color="auto"/>
                                                                                  </w:divBdr>
                                                                                  <w:divsChild>
                                                                                    <w:div w:id="2011786790">
                                                                                      <w:marLeft w:val="0"/>
                                                                                      <w:marRight w:val="0"/>
                                                                                      <w:marTop w:val="0"/>
                                                                                      <w:marBottom w:val="0"/>
                                                                                      <w:divBdr>
                                                                                        <w:top w:val="none" w:sz="0" w:space="0" w:color="auto"/>
                                                                                        <w:left w:val="none" w:sz="0" w:space="0" w:color="auto"/>
                                                                                        <w:bottom w:val="none" w:sz="0" w:space="0" w:color="auto"/>
                                                                                        <w:right w:val="none" w:sz="0" w:space="0" w:color="auto"/>
                                                                                      </w:divBdr>
                                                                                      <w:divsChild>
                                                                                        <w:div w:id="2024547380">
                                                                                          <w:marLeft w:val="0"/>
                                                                                          <w:marRight w:val="0"/>
                                                                                          <w:marTop w:val="0"/>
                                                                                          <w:marBottom w:val="0"/>
                                                                                          <w:divBdr>
                                                                                            <w:top w:val="none" w:sz="0" w:space="0" w:color="auto"/>
                                                                                            <w:left w:val="none" w:sz="0" w:space="0" w:color="auto"/>
                                                                                            <w:bottom w:val="none" w:sz="0" w:space="0" w:color="auto"/>
                                                                                            <w:right w:val="none" w:sz="0" w:space="0" w:color="auto"/>
                                                                                          </w:divBdr>
                                                                                          <w:divsChild>
                                                                                            <w:div w:id="159121991">
                                                                                              <w:marLeft w:val="0"/>
                                                                                              <w:marRight w:val="0"/>
                                                                                              <w:marTop w:val="0"/>
                                                                                              <w:marBottom w:val="0"/>
                                                                                              <w:divBdr>
                                                                                                <w:top w:val="none" w:sz="0" w:space="0" w:color="auto"/>
                                                                                                <w:left w:val="none" w:sz="0" w:space="0" w:color="auto"/>
                                                                                                <w:bottom w:val="none" w:sz="0" w:space="0" w:color="auto"/>
                                                                                                <w:right w:val="none" w:sz="0" w:space="0" w:color="auto"/>
                                                                                              </w:divBdr>
                                                                                            </w:div>
                                                                                          </w:divsChild>
                                                                                        </w:div>
                                                                                        <w:div w:id="175311052">
                                                                                          <w:marLeft w:val="0"/>
                                                                                          <w:marRight w:val="0"/>
                                                                                          <w:marTop w:val="0"/>
                                                                                          <w:marBottom w:val="0"/>
                                                                                          <w:divBdr>
                                                                                            <w:top w:val="none" w:sz="0" w:space="0" w:color="auto"/>
                                                                                            <w:left w:val="none" w:sz="0" w:space="0" w:color="auto"/>
                                                                                            <w:bottom w:val="none" w:sz="0" w:space="0" w:color="auto"/>
                                                                                            <w:right w:val="none" w:sz="0" w:space="0" w:color="auto"/>
                                                                                          </w:divBdr>
                                                                                          <w:divsChild>
                                                                                            <w:div w:id="1896160128">
                                                                                              <w:marLeft w:val="0"/>
                                                                                              <w:marRight w:val="0"/>
                                                                                              <w:marTop w:val="0"/>
                                                                                              <w:marBottom w:val="0"/>
                                                                                              <w:divBdr>
                                                                                                <w:top w:val="none" w:sz="0" w:space="0" w:color="auto"/>
                                                                                                <w:left w:val="none" w:sz="0" w:space="0" w:color="auto"/>
                                                                                                <w:bottom w:val="none" w:sz="0" w:space="0" w:color="auto"/>
                                                                                                <w:right w:val="none" w:sz="0" w:space="0" w:color="auto"/>
                                                                                              </w:divBdr>
                                                                                              <w:divsChild>
                                                                                                <w:div w:id="669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247048">
          <w:marLeft w:val="0"/>
          <w:marRight w:val="0"/>
          <w:marTop w:val="0"/>
          <w:marBottom w:val="0"/>
          <w:divBdr>
            <w:top w:val="none" w:sz="0" w:space="0" w:color="auto"/>
            <w:left w:val="none" w:sz="0" w:space="0" w:color="auto"/>
            <w:bottom w:val="none" w:sz="0" w:space="0" w:color="auto"/>
            <w:right w:val="none" w:sz="0" w:space="0" w:color="auto"/>
          </w:divBdr>
          <w:divsChild>
            <w:div w:id="589043964">
              <w:marLeft w:val="0"/>
              <w:marRight w:val="0"/>
              <w:marTop w:val="0"/>
              <w:marBottom w:val="0"/>
              <w:divBdr>
                <w:top w:val="none" w:sz="0" w:space="0" w:color="auto"/>
                <w:left w:val="none" w:sz="0" w:space="0" w:color="auto"/>
                <w:bottom w:val="none" w:sz="0" w:space="0" w:color="auto"/>
                <w:right w:val="none" w:sz="0" w:space="0" w:color="auto"/>
              </w:divBdr>
              <w:divsChild>
                <w:div w:id="104691981">
                  <w:marLeft w:val="0"/>
                  <w:marRight w:val="0"/>
                  <w:marTop w:val="0"/>
                  <w:marBottom w:val="0"/>
                  <w:divBdr>
                    <w:top w:val="none" w:sz="0" w:space="0" w:color="auto"/>
                    <w:left w:val="none" w:sz="0" w:space="0" w:color="auto"/>
                    <w:bottom w:val="none" w:sz="0" w:space="0" w:color="auto"/>
                    <w:right w:val="none" w:sz="0" w:space="0" w:color="auto"/>
                  </w:divBdr>
                  <w:divsChild>
                    <w:div w:id="2055233039">
                      <w:marLeft w:val="0"/>
                      <w:marRight w:val="0"/>
                      <w:marTop w:val="0"/>
                      <w:marBottom w:val="0"/>
                      <w:divBdr>
                        <w:top w:val="none" w:sz="0" w:space="0" w:color="auto"/>
                        <w:left w:val="none" w:sz="0" w:space="0" w:color="auto"/>
                        <w:bottom w:val="none" w:sz="0" w:space="0" w:color="auto"/>
                        <w:right w:val="none" w:sz="0" w:space="0" w:color="auto"/>
                      </w:divBdr>
                      <w:divsChild>
                        <w:div w:id="1019238662">
                          <w:marLeft w:val="0"/>
                          <w:marRight w:val="0"/>
                          <w:marTop w:val="0"/>
                          <w:marBottom w:val="0"/>
                          <w:divBdr>
                            <w:top w:val="none" w:sz="0" w:space="0" w:color="auto"/>
                            <w:left w:val="none" w:sz="0" w:space="0" w:color="auto"/>
                            <w:bottom w:val="none" w:sz="0" w:space="0" w:color="auto"/>
                            <w:right w:val="none" w:sz="0" w:space="0" w:color="auto"/>
                          </w:divBdr>
                          <w:divsChild>
                            <w:div w:id="212430537">
                              <w:marLeft w:val="0"/>
                              <w:marRight w:val="0"/>
                              <w:marTop w:val="0"/>
                              <w:marBottom w:val="0"/>
                              <w:divBdr>
                                <w:top w:val="none" w:sz="0" w:space="0" w:color="auto"/>
                                <w:left w:val="none" w:sz="0" w:space="0" w:color="auto"/>
                                <w:bottom w:val="none" w:sz="0" w:space="0" w:color="auto"/>
                                <w:right w:val="none" w:sz="0" w:space="0" w:color="auto"/>
                              </w:divBdr>
                              <w:divsChild>
                                <w:div w:id="4240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323">
                          <w:marLeft w:val="0"/>
                          <w:marRight w:val="0"/>
                          <w:marTop w:val="0"/>
                          <w:marBottom w:val="0"/>
                          <w:divBdr>
                            <w:top w:val="none" w:sz="0" w:space="0" w:color="auto"/>
                            <w:left w:val="none" w:sz="0" w:space="0" w:color="auto"/>
                            <w:bottom w:val="none" w:sz="0" w:space="0" w:color="auto"/>
                            <w:right w:val="none" w:sz="0" w:space="0" w:color="auto"/>
                          </w:divBdr>
                          <w:divsChild>
                            <w:div w:id="346829959">
                              <w:marLeft w:val="0"/>
                              <w:marRight w:val="0"/>
                              <w:marTop w:val="0"/>
                              <w:marBottom w:val="0"/>
                              <w:divBdr>
                                <w:top w:val="none" w:sz="0" w:space="0" w:color="auto"/>
                                <w:left w:val="none" w:sz="0" w:space="0" w:color="auto"/>
                                <w:bottom w:val="none" w:sz="0" w:space="0" w:color="auto"/>
                                <w:right w:val="none" w:sz="0" w:space="0" w:color="auto"/>
                              </w:divBdr>
                              <w:divsChild>
                                <w:div w:id="14338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640">
                          <w:marLeft w:val="0"/>
                          <w:marRight w:val="0"/>
                          <w:marTop w:val="0"/>
                          <w:marBottom w:val="0"/>
                          <w:divBdr>
                            <w:top w:val="none" w:sz="0" w:space="0" w:color="auto"/>
                            <w:left w:val="none" w:sz="0" w:space="0" w:color="auto"/>
                            <w:bottom w:val="none" w:sz="0" w:space="0" w:color="auto"/>
                            <w:right w:val="none" w:sz="0" w:space="0" w:color="auto"/>
                          </w:divBdr>
                          <w:divsChild>
                            <w:div w:id="1533492351">
                              <w:marLeft w:val="0"/>
                              <w:marRight w:val="0"/>
                              <w:marTop w:val="0"/>
                              <w:marBottom w:val="0"/>
                              <w:divBdr>
                                <w:top w:val="none" w:sz="0" w:space="0" w:color="auto"/>
                                <w:left w:val="none" w:sz="0" w:space="0" w:color="auto"/>
                                <w:bottom w:val="none" w:sz="0" w:space="0" w:color="auto"/>
                                <w:right w:val="none" w:sz="0" w:space="0" w:color="auto"/>
                              </w:divBdr>
                              <w:divsChild>
                                <w:div w:id="1852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808">
                          <w:marLeft w:val="0"/>
                          <w:marRight w:val="0"/>
                          <w:marTop w:val="0"/>
                          <w:marBottom w:val="0"/>
                          <w:divBdr>
                            <w:top w:val="none" w:sz="0" w:space="0" w:color="auto"/>
                            <w:left w:val="none" w:sz="0" w:space="0" w:color="auto"/>
                            <w:bottom w:val="none" w:sz="0" w:space="0" w:color="auto"/>
                            <w:right w:val="none" w:sz="0" w:space="0" w:color="auto"/>
                          </w:divBdr>
                          <w:divsChild>
                            <w:div w:id="1550798737">
                              <w:marLeft w:val="0"/>
                              <w:marRight w:val="0"/>
                              <w:marTop w:val="0"/>
                              <w:marBottom w:val="0"/>
                              <w:divBdr>
                                <w:top w:val="none" w:sz="0" w:space="0" w:color="auto"/>
                                <w:left w:val="none" w:sz="0" w:space="0" w:color="auto"/>
                                <w:bottom w:val="none" w:sz="0" w:space="0" w:color="auto"/>
                                <w:right w:val="none" w:sz="0" w:space="0" w:color="auto"/>
                              </w:divBdr>
                              <w:divsChild>
                                <w:div w:id="13218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479">
                          <w:marLeft w:val="0"/>
                          <w:marRight w:val="0"/>
                          <w:marTop w:val="0"/>
                          <w:marBottom w:val="0"/>
                          <w:divBdr>
                            <w:top w:val="none" w:sz="0" w:space="0" w:color="auto"/>
                            <w:left w:val="none" w:sz="0" w:space="0" w:color="auto"/>
                            <w:bottom w:val="none" w:sz="0" w:space="0" w:color="auto"/>
                            <w:right w:val="none" w:sz="0" w:space="0" w:color="auto"/>
                          </w:divBdr>
                          <w:divsChild>
                            <w:div w:id="1723213485">
                              <w:marLeft w:val="0"/>
                              <w:marRight w:val="0"/>
                              <w:marTop w:val="0"/>
                              <w:marBottom w:val="0"/>
                              <w:divBdr>
                                <w:top w:val="none" w:sz="0" w:space="0" w:color="auto"/>
                                <w:left w:val="none" w:sz="0" w:space="0" w:color="auto"/>
                                <w:bottom w:val="none" w:sz="0" w:space="0" w:color="auto"/>
                                <w:right w:val="none" w:sz="0" w:space="0" w:color="auto"/>
                              </w:divBdr>
                              <w:divsChild>
                                <w:div w:id="896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688">
                          <w:marLeft w:val="0"/>
                          <w:marRight w:val="0"/>
                          <w:marTop w:val="0"/>
                          <w:marBottom w:val="0"/>
                          <w:divBdr>
                            <w:top w:val="none" w:sz="0" w:space="0" w:color="auto"/>
                            <w:left w:val="none" w:sz="0" w:space="0" w:color="auto"/>
                            <w:bottom w:val="none" w:sz="0" w:space="0" w:color="auto"/>
                            <w:right w:val="none" w:sz="0" w:space="0" w:color="auto"/>
                          </w:divBdr>
                          <w:divsChild>
                            <w:div w:id="770391112">
                              <w:marLeft w:val="0"/>
                              <w:marRight w:val="0"/>
                              <w:marTop w:val="0"/>
                              <w:marBottom w:val="0"/>
                              <w:divBdr>
                                <w:top w:val="none" w:sz="0" w:space="0" w:color="auto"/>
                                <w:left w:val="none" w:sz="0" w:space="0" w:color="auto"/>
                                <w:bottom w:val="none" w:sz="0" w:space="0" w:color="auto"/>
                                <w:right w:val="none" w:sz="0" w:space="0" w:color="auto"/>
                              </w:divBdr>
                              <w:divsChild>
                                <w:div w:id="723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263">
                          <w:marLeft w:val="0"/>
                          <w:marRight w:val="0"/>
                          <w:marTop w:val="0"/>
                          <w:marBottom w:val="0"/>
                          <w:divBdr>
                            <w:top w:val="none" w:sz="0" w:space="0" w:color="auto"/>
                            <w:left w:val="none" w:sz="0" w:space="0" w:color="auto"/>
                            <w:bottom w:val="none" w:sz="0" w:space="0" w:color="auto"/>
                            <w:right w:val="none" w:sz="0" w:space="0" w:color="auto"/>
                          </w:divBdr>
                          <w:divsChild>
                            <w:div w:id="1871334771">
                              <w:marLeft w:val="0"/>
                              <w:marRight w:val="0"/>
                              <w:marTop w:val="0"/>
                              <w:marBottom w:val="0"/>
                              <w:divBdr>
                                <w:top w:val="none" w:sz="0" w:space="0" w:color="auto"/>
                                <w:left w:val="none" w:sz="0" w:space="0" w:color="auto"/>
                                <w:bottom w:val="none" w:sz="0" w:space="0" w:color="auto"/>
                                <w:right w:val="none" w:sz="0" w:space="0" w:color="auto"/>
                              </w:divBdr>
                              <w:divsChild>
                                <w:div w:id="18700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49795">
                          <w:marLeft w:val="0"/>
                          <w:marRight w:val="0"/>
                          <w:marTop w:val="0"/>
                          <w:marBottom w:val="0"/>
                          <w:divBdr>
                            <w:top w:val="none" w:sz="0" w:space="0" w:color="auto"/>
                            <w:left w:val="none" w:sz="0" w:space="0" w:color="auto"/>
                            <w:bottom w:val="none" w:sz="0" w:space="0" w:color="auto"/>
                            <w:right w:val="none" w:sz="0" w:space="0" w:color="auto"/>
                          </w:divBdr>
                          <w:divsChild>
                            <w:div w:id="1412505877">
                              <w:marLeft w:val="0"/>
                              <w:marRight w:val="0"/>
                              <w:marTop w:val="0"/>
                              <w:marBottom w:val="0"/>
                              <w:divBdr>
                                <w:top w:val="none" w:sz="0" w:space="0" w:color="auto"/>
                                <w:left w:val="none" w:sz="0" w:space="0" w:color="auto"/>
                                <w:bottom w:val="none" w:sz="0" w:space="0" w:color="auto"/>
                                <w:right w:val="none" w:sz="0" w:space="0" w:color="auto"/>
                              </w:divBdr>
                              <w:divsChild>
                                <w:div w:id="4879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277">
                          <w:marLeft w:val="0"/>
                          <w:marRight w:val="0"/>
                          <w:marTop w:val="0"/>
                          <w:marBottom w:val="0"/>
                          <w:divBdr>
                            <w:top w:val="none" w:sz="0" w:space="0" w:color="auto"/>
                            <w:left w:val="none" w:sz="0" w:space="0" w:color="auto"/>
                            <w:bottom w:val="none" w:sz="0" w:space="0" w:color="auto"/>
                            <w:right w:val="none" w:sz="0" w:space="0" w:color="auto"/>
                          </w:divBdr>
                          <w:divsChild>
                            <w:div w:id="380907311">
                              <w:marLeft w:val="0"/>
                              <w:marRight w:val="0"/>
                              <w:marTop w:val="0"/>
                              <w:marBottom w:val="0"/>
                              <w:divBdr>
                                <w:top w:val="none" w:sz="0" w:space="0" w:color="auto"/>
                                <w:left w:val="none" w:sz="0" w:space="0" w:color="auto"/>
                                <w:bottom w:val="none" w:sz="0" w:space="0" w:color="auto"/>
                                <w:right w:val="none" w:sz="0" w:space="0" w:color="auto"/>
                              </w:divBdr>
                              <w:divsChild>
                                <w:div w:id="95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1586">
                          <w:marLeft w:val="0"/>
                          <w:marRight w:val="0"/>
                          <w:marTop w:val="0"/>
                          <w:marBottom w:val="0"/>
                          <w:divBdr>
                            <w:top w:val="none" w:sz="0" w:space="0" w:color="auto"/>
                            <w:left w:val="none" w:sz="0" w:space="0" w:color="auto"/>
                            <w:bottom w:val="none" w:sz="0" w:space="0" w:color="auto"/>
                            <w:right w:val="none" w:sz="0" w:space="0" w:color="auto"/>
                          </w:divBdr>
                          <w:divsChild>
                            <w:div w:id="901601260">
                              <w:marLeft w:val="0"/>
                              <w:marRight w:val="0"/>
                              <w:marTop w:val="0"/>
                              <w:marBottom w:val="0"/>
                              <w:divBdr>
                                <w:top w:val="none" w:sz="0" w:space="0" w:color="auto"/>
                                <w:left w:val="none" w:sz="0" w:space="0" w:color="auto"/>
                                <w:bottom w:val="none" w:sz="0" w:space="0" w:color="auto"/>
                                <w:right w:val="none" w:sz="0" w:space="0" w:color="auto"/>
                              </w:divBdr>
                              <w:divsChild>
                                <w:div w:id="2136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86088">
          <w:marLeft w:val="0"/>
          <w:marRight w:val="0"/>
          <w:marTop w:val="0"/>
          <w:marBottom w:val="0"/>
          <w:divBdr>
            <w:top w:val="none" w:sz="0" w:space="0" w:color="auto"/>
            <w:left w:val="none" w:sz="0" w:space="0" w:color="auto"/>
            <w:bottom w:val="none" w:sz="0" w:space="0" w:color="auto"/>
            <w:right w:val="none" w:sz="0" w:space="0" w:color="auto"/>
          </w:divBdr>
          <w:divsChild>
            <w:div w:id="122582936">
              <w:marLeft w:val="0"/>
              <w:marRight w:val="0"/>
              <w:marTop w:val="0"/>
              <w:marBottom w:val="0"/>
              <w:divBdr>
                <w:top w:val="none" w:sz="0" w:space="0" w:color="auto"/>
                <w:left w:val="none" w:sz="0" w:space="0" w:color="auto"/>
                <w:bottom w:val="none" w:sz="0" w:space="0" w:color="auto"/>
                <w:right w:val="none" w:sz="0" w:space="0" w:color="auto"/>
              </w:divBdr>
              <w:divsChild>
                <w:div w:id="19866456">
                  <w:marLeft w:val="0"/>
                  <w:marRight w:val="0"/>
                  <w:marTop w:val="0"/>
                  <w:marBottom w:val="0"/>
                  <w:divBdr>
                    <w:top w:val="none" w:sz="0" w:space="0" w:color="auto"/>
                    <w:left w:val="none" w:sz="0" w:space="0" w:color="auto"/>
                    <w:bottom w:val="none" w:sz="0" w:space="0" w:color="auto"/>
                    <w:right w:val="none" w:sz="0" w:space="0" w:color="auto"/>
                  </w:divBdr>
                  <w:divsChild>
                    <w:div w:id="1662804609">
                      <w:marLeft w:val="0"/>
                      <w:marRight w:val="0"/>
                      <w:marTop w:val="0"/>
                      <w:marBottom w:val="0"/>
                      <w:divBdr>
                        <w:top w:val="none" w:sz="0" w:space="0" w:color="auto"/>
                        <w:left w:val="none" w:sz="0" w:space="0" w:color="auto"/>
                        <w:bottom w:val="none" w:sz="0" w:space="0" w:color="auto"/>
                        <w:right w:val="none" w:sz="0" w:space="0" w:color="auto"/>
                      </w:divBdr>
                      <w:divsChild>
                        <w:div w:id="371393679">
                          <w:marLeft w:val="0"/>
                          <w:marRight w:val="0"/>
                          <w:marTop w:val="0"/>
                          <w:marBottom w:val="0"/>
                          <w:divBdr>
                            <w:top w:val="none" w:sz="0" w:space="0" w:color="auto"/>
                            <w:left w:val="none" w:sz="0" w:space="0" w:color="auto"/>
                            <w:bottom w:val="none" w:sz="0" w:space="0" w:color="auto"/>
                            <w:right w:val="none" w:sz="0" w:space="0" w:color="auto"/>
                          </w:divBdr>
                          <w:divsChild>
                            <w:div w:id="961572375">
                              <w:marLeft w:val="0"/>
                              <w:marRight w:val="0"/>
                              <w:marTop w:val="0"/>
                              <w:marBottom w:val="0"/>
                              <w:divBdr>
                                <w:top w:val="none" w:sz="0" w:space="0" w:color="auto"/>
                                <w:left w:val="none" w:sz="0" w:space="0" w:color="auto"/>
                                <w:bottom w:val="none" w:sz="0" w:space="0" w:color="auto"/>
                                <w:right w:val="none" w:sz="0" w:space="0" w:color="auto"/>
                              </w:divBdr>
                              <w:divsChild>
                                <w:div w:id="1726830977">
                                  <w:marLeft w:val="0"/>
                                  <w:marRight w:val="0"/>
                                  <w:marTop w:val="0"/>
                                  <w:marBottom w:val="0"/>
                                  <w:divBdr>
                                    <w:top w:val="none" w:sz="0" w:space="0" w:color="auto"/>
                                    <w:left w:val="none" w:sz="0" w:space="0" w:color="auto"/>
                                    <w:bottom w:val="none" w:sz="0" w:space="0" w:color="auto"/>
                                    <w:right w:val="none" w:sz="0" w:space="0" w:color="auto"/>
                                  </w:divBdr>
                                  <w:divsChild>
                                    <w:div w:id="725834334">
                                      <w:marLeft w:val="0"/>
                                      <w:marRight w:val="0"/>
                                      <w:marTop w:val="0"/>
                                      <w:marBottom w:val="0"/>
                                      <w:divBdr>
                                        <w:top w:val="none" w:sz="0" w:space="0" w:color="auto"/>
                                        <w:left w:val="none" w:sz="0" w:space="0" w:color="auto"/>
                                        <w:bottom w:val="none" w:sz="0" w:space="0" w:color="auto"/>
                                        <w:right w:val="none" w:sz="0" w:space="0" w:color="auto"/>
                                      </w:divBdr>
                                      <w:divsChild>
                                        <w:div w:id="1907841077">
                                          <w:marLeft w:val="0"/>
                                          <w:marRight w:val="0"/>
                                          <w:marTop w:val="0"/>
                                          <w:marBottom w:val="0"/>
                                          <w:divBdr>
                                            <w:top w:val="none" w:sz="0" w:space="0" w:color="auto"/>
                                            <w:left w:val="none" w:sz="0" w:space="0" w:color="auto"/>
                                            <w:bottom w:val="none" w:sz="0" w:space="0" w:color="auto"/>
                                            <w:right w:val="none" w:sz="0" w:space="0" w:color="auto"/>
                                          </w:divBdr>
                                          <w:divsChild>
                                            <w:div w:id="2364557">
                                              <w:marLeft w:val="0"/>
                                              <w:marRight w:val="0"/>
                                              <w:marTop w:val="0"/>
                                              <w:marBottom w:val="0"/>
                                              <w:divBdr>
                                                <w:top w:val="none" w:sz="0" w:space="0" w:color="auto"/>
                                                <w:left w:val="none" w:sz="0" w:space="0" w:color="auto"/>
                                                <w:bottom w:val="none" w:sz="0" w:space="0" w:color="auto"/>
                                                <w:right w:val="none" w:sz="0" w:space="0" w:color="auto"/>
                                              </w:divBdr>
                                              <w:divsChild>
                                                <w:div w:id="707993572">
                                                  <w:marLeft w:val="0"/>
                                                  <w:marRight w:val="0"/>
                                                  <w:marTop w:val="0"/>
                                                  <w:marBottom w:val="0"/>
                                                  <w:divBdr>
                                                    <w:top w:val="none" w:sz="0" w:space="0" w:color="auto"/>
                                                    <w:left w:val="none" w:sz="0" w:space="0" w:color="auto"/>
                                                    <w:bottom w:val="none" w:sz="0" w:space="0" w:color="auto"/>
                                                    <w:right w:val="none" w:sz="0" w:space="0" w:color="auto"/>
                                                  </w:divBdr>
                                                  <w:divsChild>
                                                    <w:div w:id="1221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7671">
                                          <w:marLeft w:val="0"/>
                                          <w:marRight w:val="0"/>
                                          <w:marTop w:val="0"/>
                                          <w:marBottom w:val="0"/>
                                          <w:divBdr>
                                            <w:top w:val="none" w:sz="0" w:space="0" w:color="auto"/>
                                            <w:left w:val="none" w:sz="0" w:space="0" w:color="auto"/>
                                            <w:bottom w:val="none" w:sz="0" w:space="0" w:color="auto"/>
                                            <w:right w:val="none" w:sz="0" w:space="0" w:color="auto"/>
                                          </w:divBdr>
                                          <w:divsChild>
                                            <w:div w:id="1854176610">
                                              <w:marLeft w:val="0"/>
                                              <w:marRight w:val="0"/>
                                              <w:marTop w:val="0"/>
                                              <w:marBottom w:val="0"/>
                                              <w:divBdr>
                                                <w:top w:val="none" w:sz="0" w:space="0" w:color="auto"/>
                                                <w:left w:val="none" w:sz="0" w:space="0" w:color="auto"/>
                                                <w:bottom w:val="none" w:sz="0" w:space="0" w:color="auto"/>
                                                <w:right w:val="none" w:sz="0" w:space="0" w:color="auto"/>
                                              </w:divBdr>
                                              <w:divsChild>
                                                <w:div w:id="1229265464">
                                                  <w:marLeft w:val="0"/>
                                                  <w:marRight w:val="0"/>
                                                  <w:marTop w:val="0"/>
                                                  <w:marBottom w:val="0"/>
                                                  <w:divBdr>
                                                    <w:top w:val="none" w:sz="0" w:space="0" w:color="auto"/>
                                                    <w:left w:val="none" w:sz="0" w:space="0" w:color="auto"/>
                                                    <w:bottom w:val="none" w:sz="0" w:space="0" w:color="auto"/>
                                                    <w:right w:val="none" w:sz="0" w:space="0" w:color="auto"/>
                                                  </w:divBdr>
                                                  <w:divsChild>
                                                    <w:div w:id="9700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8689">
                                          <w:marLeft w:val="0"/>
                                          <w:marRight w:val="0"/>
                                          <w:marTop w:val="0"/>
                                          <w:marBottom w:val="0"/>
                                          <w:divBdr>
                                            <w:top w:val="none" w:sz="0" w:space="0" w:color="auto"/>
                                            <w:left w:val="none" w:sz="0" w:space="0" w:color="auto"/>
                                            <w:bottom w:val="none" w:sz="0" w:space="0" w:color="auto"/>
                                            <w:right w:val="none" w:sz="0" w:space="0" w:color="auto"/>
                                          </w:divBdr>
                                          <w:divsChild>
                                            <w:div w:id="831486882">
                                              <w:marLeft w:val="0"/>
                                              <w:marRight w:val="0"/>
                                              <w:marTop w:val="0"/>
                                              <w:marBottom w:val="0"/>
                                              <w:divBdr>
                                                <w:top w:val="none" w:sz="0" w:space="0" w:color="auto"/>
                                                <w:left w:val="none" w:sz="0" w:space="0" w:color="auto"/>
                                                <w:bottom w:val="none" w:sz="0" w:space="0" w:color="auto"/>
                                                <w:right w:val="none" w:sz="0" w:space="0" w:color="auto"/>
                                              </w:divBdr>
                                              <w:divsChild>
                                                <w:div w:id="2003653923">
                                                  <w:marLeft w:val="0"/>
                                                  <w:marRight w:val="0"/>
                                                  <w:marTop w:val="0"/>
                                                  <w:marBottom w:val="0"/>
                                                  <w:divBdr>
                                                    <w:top w:val="none" w:sz="0" w:space="0" w:color="auto"/>
                                                    <w:left w:val="none" w:sz="0" w:space="0" w:color="auto"/>
                                                    <w:bottom w:val="none" w:sz="0" w:space="0" w:color="auto"/>
                                                    <w:right w:val="none" w:sz="0" w:space="0" w:color="auto"/>
                                                  </w:divBdr>
                                                  <w:divsChild>
                                                    <w:div w:id="5895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4984">
                                          <w:marLeft w:val="0"/>
                                          <w:marRight w:val="0"/>
                                          <w:marTop w:val="0"/>
                                          <w:marBottom w:val="0"/>
                                          <w:divBdr>
                                            <w:top w:val="none" w:sz="0" w:space="0" w:color="auto"/>
                                            <w:left w:val="none" w:sz="0" w:space="0" w:color="auto"/>
                                            <w:bottom w:val="none" w:sz="0" w:space="0" w:color="auto"/>
                                            <w:right w:val="none" w:sz="0" w:space="0" w:color="auto"/>
                                          </w:divBdr>
                                          <w:divsChild>
                                            <w:div w:id="349767222">
                                              <w:marLeft w:val="0"/>
                                              <w:marRight w:val="0"/>
                                              <w:marTop w:val="0"/>
                                              <w:marBottom w:val="0"/>
                                              <w:divBdr>
                                                <w:top w:val="none" w:sz="0" w:space="0" w:color="auto"/>
                                                <w:left w:val="none" w:sz="0" w:space="0" w:color="auto"/>
                                                <w:bottom w:val="none" w:sz="0" w:space="0" w:color="auto"/>
                                                <w:right w:val="none" w:sz="0" w:space="0" w:color="auto"/>
                                              </w:divBdr>
                                              <w:divsChild>
                                                <w:div w:id="1408766020">
                                                  <w:marLeft w:val="0"/>
                                                  <w:marRight w:val="0"/>
                                                  <w:marTop w:val="0"/>
                                                  <w:marBottom w:val="0"/>
                                                  <w:divBdr>
                                                    <w:top w:val="none" w:sz="0" w:space="0" w:color="auto"/>
                                                    <w:left w:val="none" w:sz="0" w:space="0" w:color="auto"/>
                                                    <w:bottom w:val="none" w:sz="0" w:space="0" w:color="auto"/>
                                                    <w:right w:val="none" w:sz="0" w:space="0" w:color="auto"/>
                                                  </w:divBdr>
                                                  <w:divsChild>
                                                    <w:div w:id="6630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7363">
                                      <w:marLeft w:val="0"/>
                                      <w:marRight w:val="0"/>
                                      <w:marTop w:val="0"/>
                                      <w:marBottom w:val="0"/>
                                      <w:divBdr>
                                        <w:top w:val="none" w:sz="0" w:space="0" w:color="auto"/>
                                        <w:left w:val="none" w:sz="0" w:space="0" w:color="auto"/>
                                        <w:bottom w:val="none" w:sz="0" w:space="0" w:color="auto"/>
                                        <w:right w:val="none" w:sz="0" w:space="0" w:color="auto"/>
                                      </w:divBdr>
                                      <w:divsChild>
                                        <w:div w:id="854150236">
                                          <w:marLeft w:val="0"/>
                                          <w:marRight w:val="0"/>
                                          <w:marTop w:val="0"/>
                                          <w:marBottom w:val="0"/>
                                          <w:divBdr>
                                            <w:top w:val="none" w:sz="0" w:space="0" w:color="auto"/>
                                            <w:left w:val="none" w:sz="0" w:space="0" w:color="auto"/>
                                            <w:bottom w:val="none" w:sz="0" w:space="0" w:color="auto"/>
                                            <w:right w:val="none" w:sz="0" w:space="0" w:color="auto"/>
                                          </w:divBdr>
                                          <w:divsChild>
                                            <w:div w:id="1705130823">
                                              <w:marLeft w:val="0"/>
                                              <w:marRight w:val="0"/>
                                              <w:marTop w:val="0"/>
                                              <w:marBottom w:val="0"/>
                                              <w:divBdr>
                                                <w:top w:val="none" w:sz="0" w:space="0" w:color="auto"/>
                                                <w:left w:val="none" w:sz="0" w:space="0" w:color="auto"/>
                                                <w:bottom w:val="none" w:sz="0" w:space="0" w:color="auto"/>
                                                <w:right w:val="none" w:sz="0" w:space="0" w:color="auto"/>
                                              </w:divBdr>
                                              <w:divsChild>
                                                <w:div w:id="1050031480">
                                                  <w:marLeft w:val="0"/>
                                                  <w:marRight w:val="0"/>
                                                  <w:marTop w:val="0"/>
                                                  <w:marBottom w:val="0"/>
                                                  <w:divBdr>
                                                    <w:top w:val="none" w:sz="0" w:space="0" w:color="auto"/>
                                                    <w:left w:val="none" w:sz="0" w:space="0" w:color="auto"/>
                                                    <w:bottom w:val="none" w:sz="0" w:space="0" w:color="auto"/>
                                                    <w:right w:val="none" w:sz="0" w:space="0" w:color="auto"/>
                                                  </w:divBdr>
                                                  <w:divsChild>
                                                    <w:div w:id="9056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7668">
                                          <w:marLeft w:val="0"/>
                                          <w:marRight w:val="0"/>
                                          <w:marTop w:val="0"/>
                                          <w:marBottom w:val="0"/>
                                          <w:divBdr>
                                            <w:top w:val="none" w:sz="0" w:space="0" w:color="auto"/>
                                            <w:left w:val="none" w:sz="0" w:space="0" w:color="auto"/>
                                            <w:bottom w:val="none" w:sz="0" w:space="0" w:color="auto"/>
                                            <w:right w:val="none" w:sz="0" w:space="0" w:color="auto"/>
                                          </w:divBdr>
                                          <w:divsChild>
                                            <w:div w:id="38555065">
                                              <w:marLeft w:val="0"/>
                                              <w:marRight w:val="0"/>
                                              <w:marTop w:val="0"/>
                                              <w:marBottom w:val="0"/>
                                              <w:divBdr>
                                                <w:top w:val="none" w:sz="0" w:space="0" w:color="auto"/>
                                                <w:left w:val="none" w:sz="0" w:space="0" w:color="auto"/>
                                                <w:bottom w:val="none" w:sz="0" w:space="0" w:color="auto"/>
                                                <w:right w:val="none" w:sz="0" w:space="0" w:color="auto"/>
                                              </w:divBdr>
                                              <w:divsChild>
                                                <w:div w:id="1178425727">
                                                  <w:marLeft w:val="0"/>
                                                  <w:marRight w:val="0"/>
                                                  <w:marTop w:val="0"/>
                                                  <w:marBottom w:val="0"/>
                                                  <w:divBdr>
                                                    <w:top w:val="none" w:sz="0" w:space="0" w:color="auto"/>
                                                    <w:left w:val="none" w:sz="0" w:space="0" w:color="auto"/>
                                                    <w:bottom w:val="none" w:sz="0" w:space="0" w:color="auto"/>
                                                    <w:right w:val="none" w:sz="0" w:space="0" w:color="auto"/>
                                                  </w:divBdr>
                                                  <w:divsChild>
                                                    <w:div w:id="1499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2233">
                                          <w:marLeft w:val="0"/>
                                          <w:marRight w:val="0"/>
                                          <w:marTop w:val="0"/>
                                          <w:marBottom w:val="0"/>
                                          <w:divBdr>
                                            <w:top w:val="none" w:sz="0" w:space="0" w:color="auto"/>
                                            <w:left w:val="none" w:sz="0" w:space="0" w:color="auto"/>
                                            <w:bottom w:val="none" w:sz="0" w:space="0" w:color="auto"/>
                                            <w:right w:val="none" w:sz="0" w:space="0" w:color="auto"/>
                                          </w:divBdr>
                                          <w:divsChild>
                                            <w:div w:id="159934690">
                                              <w:marLeft w:val="0"/>
                                              <w:marRight w:val="0"/>
                                              <w:marTop w:val="0"/>
                                              <w:marBottom w:val="0"/>
                                              <w:divBdr>
                                                <w:top w:val="none" w:sz="0" w:space="0" w:color="auto"/>
                                                <w:left w:val="none" w:sz="0" w:space="0" w:color="auto"/>
                                                <w:bottom w:val="none" w:sz="0" w:space="0" w:color="auto"/>
                                                <w:right w:val="none" w:sz="0" w:space="0" w:color="auto"/>
                                              </w:divBdr>
                                              <w:divsChild>
                                                <w:div w:id="1360624135">
                                                  <w:marLeft w:val="0"/>
                                                  <w:marRight w:val="0"/>
                                                  <w:marTop w:val="0"/>
                                                  <w:marBottom w:val="0"/>
                                                  <w:divBdr>
                                                    <w:top w:val="none" w:sz="0" w:space="0" w:color="auto"/>
                                                    <w:left w:val="none" w:sz="0" w:space="0" w:color="auto"/>
                                                    <w:bottom w:val="none" w:sz="0" w:space="0" w:color="auto"/>
                                                    <w:right w:val="none" w:sz="0" w:space="0" w:color="auto"/>
                                                  </w:divBdr>
                                                  <w:divsChild>
                                                    <w:div w:id="19668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99">
                                          <w:marLeft w:val="0"/>
                                          <w:marRight w:val="0"/>
                                          <w:marTop w:val="0"/>
                                          <w:marBottom w:val="0"/>
                                          <w:divBdr>
                                            <w:top w:val="none" w:sz="0" w:space="0" w:color="auto"/>
                                            <w:left w:val="none" w:sz="0" w:space="0" w:color="auto"/>
                                            <w:bottom w:val="none" w:sz="0" w:space="0" w:color="auto"/>
                                            <w:right w:val="none" w:sz="0" w:space="0" w:color="auto"/>
                                          </w:divBdr>
                                          <w:divsChild>
                                            <w:div w:id="1694106926">
                                              <w:marLeft w:val="0"/>
                                              <w:marRight w:val="0"/>
                                              <w:marTop w:val="0"/>
                                              <w:marBottom w:val="0"/>
                                              <w:divBdr>
                                                <w:top w:val="none" w:sz="0" w:space="0" w:color="auto"/>
                                                <w:left w:val="none" w:sz="0" w:space="0" w:color="auto"/>
                                                <w:bottom w:val="none" w:sz="0" w:space="0" w:color="auto"/>
                                                <w:right w:val="none" w:sz="0" w:space="0" w:color="auto"/>
                                              </w:divBdr>
                                              <w:divsChild>
                                                <w:div w:id="1198200426">
                                                  <w:marLeft w:val="0"/>
                                                  <w:marRight w:val="0"/>
                                                  <w:marTop w:val="0"/>
                                                  <w:marBottom w:val="0"/>
                                                  <w:divBdr>
                                                    <w:top w:val="none" w:sz="0" w:space="0" w:color="auto"/>
                                                    <w:left w:val="none" w:sz="0" w:space="0" w:color="auto"/>
                                                    <w:bottom w:val="none" w:sz="0" w:space="0" w:color="auto"/>
                                                    <w:right w:val="none" w:sz="0" w:space="0" w:color="auto"/>
                                                  </w:divBdr>
                                                  <w:divsChild>
                                                    <w:div w:id="80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2288">
                                      <w:marLeft w:val="0"/>
                                      <w:marRight w:val="0"/>
                                      <w:marTop w:val="0"/>
                                      <w:marBottom w:val="0"/>
                                      <w:divBdr>
                                        <w:top w:val="none" w:sz="0" w:space="0" w:color="auto"/>
                                        <w:left w:val="none" w:sz="0" w:space="0" w:color="auto"/>
                                        <w:bottom w:val="none" w:sz="0" w:space="0" w:color="auto"/>
                                        <w:right w:val="none" w:sz="0" w:space="0" w:color="auto"/>
                                      </w:divBdr>
                                      <w:divsChild>
                                        <w:div w:id="1094861971">
                                          <w:marLeft w:val="0"/>
                                          <w:marRight w:val="0"/>
                                          <w:marTop w:val="0"/>
                                          <w:marBottom w:val="0"/>
                                          <w:divBdr>
                                            <w:top w:val="none" w:sz="0" w:space="0" w:color="auto"/>
                                            <w:left w:val="none" w:sz="0" w:space="0" w:color="auto"/>
                                            <w:bottom w:val="none" w:sz="0" w:space="0" w:color="auto"/>
                                            <w:right w:val="none" w:sz="0" w:space="0" w:color="auto"/>
                                          </w:divBdr>
                                          <w:divsChild>
                                            <w:div w:id="724988477">
                                              <w:marLeft w:val="0"/>
                                              <w:marRight w:val="0"/>
                                              <w:marTop w:val="0"/>
                                              <w:marBottom w:val="0"/>
                                              <w:divBdr>
                                                <w:top w:val="none" w:sz="0" w:space="0" w:color="auto"/>
                                                <w:left w:val="none" w:sz="0" w:space="0" w:color="auto"/>
                                                <w:bottom w:val="none" w:sz="0" w:space="0" w:color="auto"/>
                                                <w:right w:val="none" w:sz="0" w:space="0" w:color="auto"/>
                                              </w:divBdr>
                                              <w:divsChild>
                                                <w:div w:id="262809731">
                                                  <w:marLeft w:val="0"/>
                                                  <w:marRight w:val="0"/>
                                                  <w:marTop w:val="0"/>
                                                  <w:marBottom w:val="0"/>
                                                  <w:divBdr>
                                                    <w:top w:val="none" w:sz="0" w:space="0" w:color="auto"/>
                                                    <w:left w:val="none" w:sz="0" w:space="0" w:color="auto"/>
                                                    <w:bottom w:val="none" w:sz="0" w:space="0" w:color="auto"/>
                                                    <w:right w:val="none" w:sz="0" w:space="0" w:color="auto"/>
                                                  </w:divBdr>
                                                  <w:divsChild>
                                                    <w:div w:id="245653281">
                                                      <w:marLeft w:val="0"/>
                                                      <w:marRight w:val="0"/>
                                                      <w:marTop w:val="0"/>
                                                      <w:marBottom w:val="0"/>
                                                      <w:divBdr>
                                                        <w:top w:val="none" w:sz="0" w:space="0" w:color="auto"/>
                                                        <w:left w:val="none" w:sz="0" w:space="0" w:color="auto"/>
                                                        <w:bottom w:val="none" w:sz="0" w:space="0" w:color="auto"/>
                                                        <w:right w:val="none" w:sz="0" w:space="0" w:color="auto"/>
                                                      </w:divBdr>
                                                      <w:divsChild>
                                                        <w:div w:id="1501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2930">
                                  <w:marLeft w:val="0"/>
                                  <w:marRight w:val="0"/>
                                  <w:marTop w:val="0"/>
                                  <w:marBottom w:val="0"/>
                                  <w:divBdr>
                                    <w:top w:val="none" w:sz="0" w:space="0" w:color="auto"/>
                                    <w:left w:val="none" w:sz="0" w:space="0" w:color="auto"/>
                                    <w:bottom w:val="none" w:sz="0" w:space="0" w:color="auto"/>
                                    <w:right w:val="none" w:sz="0" w:space="0" w:color="auto"/>
                                  </w:divBdr>
                                  <w:divsChild>
                                    <w:div w:id="1747649384">
                                      <w:marLeft w:val="0"/>
                                      <w:marRight w:val="0"/>
                                      <w:marTop w:val="0"/>
                                      <w:marBottom w:val="0"/>
                                      <w:divBdr>
                                        <w:top w:val="none" w:sz="0" w:space="0" w:color="auto"/>
                                        <w:left w:val="none" w:sz="0" w:space="0" w:color="auto"/>
                                        <w:bottom w:val="none" w:sz="0" w:space="0" w:color="auto"/>
                                        <w:right w:val="none" w:sz="0" w:space="0" w:color="auto"/>
                                      </w:divBdr>
                                      <w:divsChild>
                                        <w:div w:id="1441873266">
                                          <w:marLeft w:val="0"/>
                                          <w:marRight w:val="0"/>
                                          <w:marTop w:val="0"/>
                                          <w:marBottom w:val="0"/>
                                          <w:divBdr>
                                            <w:top w:val="none" w:sz="0" w:space="0" w:color="auto"/>
                                            <w:left w:val="none" w:sz="0" w:space="0" w:color="auto"/>
                                            <w:bottom w:val="none" w:sz="0" w:space="0" w:color="auto"/>
                                            <w:right w:val="none" w:sz="0" w:space="0" w:color="auto"/>
                                          </w:divBdr>
                                          <w:divsChild>
                                            <w:div w:id="32853196">
                                              <w:marLeft w:val="0"/>
                                              <w:marRight w:val="0"/>
                                              <w:marTop w:val="0"/>
                                              <w:marBottom w:val="0"/>
                                              <w:divBdr>
                                                <w:top w:val="none" w:sz="0" w:space="0" w:color="auto"/>
                                                <w:left w:val="none" w:sz="0" w:space="0" w:color="auto"/>
                                                <w:bottom w:val="none" w:sz="0" w:space="0" w:color="auto"/>
                                                <w:right w:val="none" w:sz="0" w:space="0" w:color="auto"/>
                                              </w:divBdr>
                                              <w:divsChild>
                                                <w:div w:id="2080131999">
                                                  <w:marLeft w:val="0"/>
                                                  <w:marRight w:val="0"/>
                                                  <w:marTop w:val="0"/>
                                                  <w:marBottom w:val="0"/>
                                                  <w:divBdr>
                                                    <w:top w:val="none" w:sz="0" w:space="0" w:color="auto"/>
                                                    <w:left w:val="none" w:sz="0" w:space="0" w:color="auto"/>
                                                    <w:bottom w:val="none" w:sz="0" w:space="0" w:color="auto"/>
                                                    <w:right w:val="none" w:sz="0" w:space="0" w:color="auto"/>
                                                  </w:divBdr>
                                                </w:div>
                                                <w:div w:id="1067918986">
                                                  <w:marLeft w:val="0"/>
                                                  <w:marRight w:val="0"/>
                                                  <w:marTop w:val="0"/>
                                                  <w:marBottom w:val="0"/>
                                                  <w:divBdr>
                                                    <w:top w:val="none" w:sz="0" w:space="0" w:color="auto"/>
                                                    <w:left w:val="none" w:sz="0" w:space="0" w:color="auto"/>
                                                    <w:bottom w:val="none" w:sz="0" w:space="0" w:color="auto"/>
                                                    <w:right w:val="none" w:sz="0" w:space="0" w:color="auto"/>
                                                  </w:divBdr>
                                                  <w:divsChild>
                                                    <w:div w:id="290677051">
                                                      <w:marLeft w:val="0"/>
                                                      <w:marRight w:val="0"/>
                                                      <w:marTop w:val="0"/>
                                                      <w:marBottom w:val="0"/>
                                                      <w:divBdr>
                                                        <w:top w:val="none" w:sz="0" w:space="0" w:color="auto"/>
                                                        <w:left w:val="none" w:sz="0" w:space="0" w:color="auto"/>
                                                        <w:bottom w:val="none" w:sz="0" w:space="0" w:color="auto"/>
                                                        <w:right w:val="none" w:sz="0" w:space="0" w:color="auto"/>
                                                      </w:divBdr>
                                                      <w:divsChild>
                                                        <w:div w:id="609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149109">
      <w:bodyDiv w:val="1"/>
      <w:marLeft w:val="0"/>
      <w:marRight w:val="0"/>
      <w:marTop w:val="0"/>
      <w:marBottom w:val="0"/>
      <w:divBdr>
        <w:top w:val="none" w:sz="0" w:space="0" w:color="auto"/>
        <w:left w:val="none" w:sz="0" w:space="0" w:color="auto"/>
        <w:bottom w:val="none" w:sz="0" w:space="0" w:color="auto"/>
        <w:right w:val="none" w:sz="0" w:space="0" w:color="auto"/>
      </w:divBdr>
    </w:div>
    <w:div w:id="1087917995">
      <w:bodyDiv w:val="1"/>
      <w:marLeft w:val="0"/>
      <w:marRight w:val="0"/>
      <w:marTop w:val="0"/>
      <w:marBottom w:val="0"/>
      <w:divBdr>
        <w:top w:val="none" w:sz="0" w:space="0" w:color="auto"/>
        <w:left w:val="none" w:sz="0" w:space="0" w:color="auto"/>
        <w:bottom w:val="none" w:sz="0" w:space="0" w:color="auto"/>
        <w:right w:val="none" w:sz="0" w:space="0" w:color="auto"/>
      </w:divBdr>
    </w:div>
    <w:div w:id="1092706233">
      <w:bodyDiv w:val="1"/>
      <w:marLeft w:val="0"/>
      <w:marRight w:val="0"/>
      <w:marTop w:val="0"/>
      <w:marBottom w:val="0"/>
      <w:divBdr>
        <w:top w:val="none" w:sz="0" w:space="0" w:color="auto"/>
        <w:left w:val="none" w:sz="0" w:space="0" w:color="auto"/>
        <w:bottom w:val="none" w:sz="0" w:space="0" w:color="auto"/>
        <w:right w:val="none" w:sz="0" w:space="0" w:color="auto"/>
      </w:divBdr>
    </w:div>
    <w:div w:id="1092891616">
      <w:bodyDiv w:val="1"/>
      <w:marLeft w:val="0"/>
      <w:marRight w:val="0"/>
      <w:marTop w:val="0"/>
      <w:marBottom w:val="0"/>
      <w:divBdr>
        <w:top w:val="none" w:sz="0" w:space="0" w:color="auto"/>
        <w:left w:val="none" w:sz="0" w:space="0" w:color="auto"/>
        <w:bottom w:val="none" w:sz="0" w:space="0" w:color="auto"/>
        <w:right w:val="none" w:sz="0" w:space="0" w:color="auto"/>
      </w:divBdr>
    </w:div>
    <w:div w:id="1092975084">
      <w:bodyDiv w:val="1"/>
      <w:marLeft w:val="0"/>
      <w:marRight w:val="0"/>
      <w:marTop w:val="0"/>
      <w:marBottom w:val="0"/>
      <w:divBdr>
        <w:top w:val="none" w:sz="0" w:space="0" w:color="auto"/>
        <w:left w:val="none" w:sz="0" w:space="0" w:color="auto"/>
        <w:bottom w:val="none" w:sz="0" w:space="0" w:color="auto"/>
        <w:right w:val="none" w:sz="0" w:space="0" w:color="auto"/>
      </w:divBdr>
    </w:div>
    <w:div w:id="1099714736">
      <w:bodyDiv w:val="1"/>
      <w:marLeft w:val="0"/>
      <w:marRight w:val="0"/>
      <w:marTop w:val="0"/>
      <w:marBottom w:val="0"/>
      <w:divBdr>
        <w:top w:val="none" w:sz="0" w:space="0" w:color="auto"/>
        <w:left w:val="none" w:sz="0" w:space="0" w:color="auto"/>
        <w:bottom w:val="none" w:sz="0" w:space="0" w:color="auto"/>
        <w:right w:val="none" w:sz="0" w:space="0" w:color="auto"/>
      </w:divBdr>
    </w:div>
    <w:div w:id="1101144238">
      <w:bodyDiv w:val="1"/>
      <w:marLeft w:val="0"/>
      <w:marRight w:val="0"/>
      <w:marTop w:val="0"/>
      <w:marBottom w:val="0"/>
      <w:divBdr>
        <w:top w:val="none" w:sz="0" w:space="0" w:color="auto"/>
        <w:left w:val="none" w:sz="0" w:space="0" w:color="auto"/>
        <w:bottom w:val="none" w:sz="0" w:space="0" w:color="auto"/>
        <w:right w:val="none" w:sz="0" w:space="0" w:color="auto"/>
      </w:divBdr>
    </w:div>
    <w:div w:id="1104424248">
      <w:bodyDiv w:val="1"/>
      <w:marLeft w:val="0"/>
      <w:marRight w:val="0"/>
      <w:marTop w:val="0"/>
      <w:marBottom w:val="0"/>
      <w:divBdr>
        <w:top w:val="none" w:sz="0" w:space="0" w:color="auto"/>
        <w:left w:val="none" w:sz="0" w:space="0" w:color="auto"/>
        <w:bottom w:val="none" w:sz="0" w:space="0" w:color="auto"/>
        <w:right w:val="none" w:sz="0" w:space="0" w:color="auto"/>
      </w:divBdr>
    </w:div>
    <w:div w:id="1110465757">
      <w:bodyDiv w:val="1"/>
      <w:marLeft w:val="0"/>
      <w:marRight w:val="0"/>
      <w:marTop w:val="0"/>
      <w:marBottom w:val="0"/>
      <w:divBdr>
        <w:top w:val="none" w:sz="0" w:space="0" w:color="auto"/>
        <w:left w:val="none" w:sz="0" w:space="0" w:color="auto"/>
        <w:bottom w:val="none" w:sz="0" w:space="0" w:color="auto"/>
        <w:right w:val="none" w:sz="0" w:space="0" w:color="auto"/>
      </w:divBdr>
    </w:div>
    <w:div w:id="1113327688">
      <w:bodyDiv w:val="1"/>
      <w:marLeft w:val="0"/>
      <w:marRight w:val="0"/>
      <w:marTop w:val="0"/>
      <w:marBottom w:val="0"/>
      <w:divBdr>
        <w:top w:val="none" w:sz="0" w:space="0" w:color="auto"/>
        <w:left w:val="none" w:sz="0" w:space="0" w:color="auto"/>
        <w:bottom w:val="none" w:sz="0" w:space="0" w:color="auto"/>
        <w:right w:val="none" w:sz="0" w:space="0" w:color="auto"/>
      </w:divBdr>
    </w:div>
    <w:div w:id="1114179992">
      <w:bodyDiv w:val="1"/>
      <w:marLeft w:val="0"/>
      <w:marRight w:val="0"/>
      <w:marTop w:val="0"/>
      <w:marBottom w:val="0"/>
      <w:divBdr>
        <w:top w:val="none" w:sz="0" w:space="0" w:color="auto"/>
        <w:left w:val="none" w:sz="0" w:space="0" w:color="auto"/>
        <w:bottom w:val="none" w:sz="0" w:space="0" w:color="auto"/>
        <w:right w:val="none" w:sz="0" w:space="0" w:color="auto"/>
      </w:divBdr>
    </w:div>
    <w:div w:id="1115248166">
      <w:bodyDiv w:val="1"/>
      <w:marLeft w:val="0"/>
      <w:marRight w:val="0"/>
      <w:marTop w:val="0"/>
      <w:marBottom w:val="0"/>
      <w:divBdr>
        <w:top w:val="none" w:sz="0" w:space="0" w:color="auto"/>
        <w:left w:val="none" w:sz="0" w:space="0" w:color="auto"/>
        <w:bottom w:val="none" w:sz="0" w:space="0" w:color="auto"/>
        <w:right w:val="none" w:sz="0" w:space="0" w:color="auto"/>
      </w:divBdr>
    </w:div>
    <w:div w:id="1115902153">
      <w:bodyDiv w:val="1"/>
      <w:marLeft w:val="0"/>
      <w:marRight w:val="0"/>
      <w:marTop w:val="0"/>
      <w:marBottom w:val="0"/>
      <w:divBdr>
        <w:top w:val="none" w:sz="0" w:space="0" w:color="auto"/>
        <w:left w:val="none" w:sz="0" w:space="0" w:color="auto"/>
        <w:bottom w:val="none" w:sz="0" w:space="0" w:color="auto"/>
        <w:right w:val="none" w:sz="0" w:space="0" w:color="auto"/>
      </w:divBdr>
    </w:div>
    <w:div w:id="1116825217">
      <w:bodyDiv w:val="1"/>
      <w:marLeft w:val="0"/>
      <w:marRight w:val="0"/>
      <w:marTop w:val="0"/>
      <w:marBottom w:val="0"/>
      <w:divBdr>
        <w:top w:val="none" w:sz="0" w:space="0" w:color="auto"/>
        <w:left w:val="none" w:sz="0" w:space="0" w:color="auto"/>
        <w:bottom w:val="none" w:sz="0" w:space="0" w:color="auto"/>
        <w:right w:val="none" w:sz="0" w:space="0" w:color="auto"/>
      </w:divBdr>
    </w:div>
    <w:div w:id="1119034993">
      <w:bodyDiv w:val="1"/>
      <w:marLeft w:val="0"/>
      <w:marRight w:val="0"/>
      <w:marTop w:val="0"/>
      <w:marBottom w:val="0"/>
      <w:divBdr>
        <w:top w:val="none" w:sz="0" w:space="0" w:color="auto"/>
        <w:left w:val="none" w:sz="0" w:space="0" w:color="auto"/>
        <w:bottom w:val="none" w:sz="0" w:space="0" w:color="auto"/>
        <w:right w:val="none" w:sz="0" w:space="0" w:color="auto"/>
      </w:divBdr>
    </w:div>
    <w:div w:id="1120536028">
      <w:bodyDiv w:val="1"/>
      <w:marLeft w:val="0"/>
      <w:marRight w:val="0"/>
      <w:marTop w:val="0"/>
      <w:marBottom w:val="0"/>
      <w:divBdr>
        <w:top w:val="none" w:sz="0" w:space="0" w:color="auto"/>
        <w:left w:val="none" w:sz="0" w:space="0" w:color="auto"/>
        <w:bottom w:val="none" w:sz="0" w:space="0" w:color="auto"/>
        <w:right w:val="none" w:sz="0" w:space="0" w:color="auto"/>
      </w:divBdr>
    </w:div>
    <w:div w:id="1124695762">
      <w:bodyDiv w:val="1"/>
      <w:marLeft w:val="0"/>
      <w:marRight w:val="0"/>
      <w:marTop w:val="0"/>
      <w:marBottom w:val="0"/>
      <w:divBdr>
        <w:top w:val="none" w:sz="0" w:space="0" w:color="auto"/>
        <w:left w:val="none" w:sz="0" w:space="0" w:color="auto"/>
        <w:bottom w:val="none" w:sz="0" w:space="0" w:color="auto"/>
        <w:right w:val="none" w:sz="0" w:space="0" w:color="auto"/>
      </w:divBdr>
    </w:div>
    <w:div w:id="1125849142">
      <w:bodyDiv w:val="1"/>
      <w:marLeft w:val="0"/>
      <w:marRight w:val="0"/>
      <w:marTop w:val="0"/>
      <w:marBottom w:val="0"/>
      <w:divBdr>
        <w:top w:val="none" w:sz="0" w:space="0" w:color="auto"/>
        <w:left w:val="none" w:sz="0" w:space="0" w:color="auto"/>
        <w:bottom w:val="none" w:sz="0" w:space="0" w:color="auto"/>
        <w:right w:val="none" w:sz="0" w:space="0" w:color="auto"/>
      </w:divBdr>
    </w:div>
    <w:div w:id="1127042897">
      <w:bodyDiv w:val="1"/>
      <w:marLeft w:val="0"/>
      <w:marRight w:val="0"/>
      <w:marTop w:val="0"/>
      <w:marBottom w:val="0"/>
      <w:divBdr>
        <w:top w:val="none" w:sz="0" w:space="0" w:color="auto"/>
        <w:left w:val="none" w:sz="0" w:space="0" w:color="auto"/>
        <w:bottom w:val="none" w:sz="0" w:space="0" w:color="auto"/>
        <w:right w:val="none" w:sz="0" w:space="0" w:color="auto"/>
      </w:divBdr>
    </w:div>
    <w:div w:id="1127966393">
      <w:bodyDiv w:val="1"/>
      <w:marLeft w:val="0"/>
      <w:marRight w:val="0"/>
      <w:marTop w:val="0"/>
      <w:marBottom w:val="0"/>
      <w:divBdr>
        <w:top w:val="none" w:sz="0" w:space="0" w:color="auto"/>
        <w:left w:val="none" w:sz="0" w:space="0" w:color="auto"/>
        <w:bottom w:val="none" w:sz="0" w:space="0" w:color="auto"/>
        <w:right w:val="none" w:sz="0" w:space="0" w:color="auto"/>
      </w:divBdr>
    </w:div>
    <w:div w:id="1128670872">
      <w:bodyDiv w:val="1"/>
      <w:marLeft w:val="0"/>
      <w:marRight w:val="0"/>
      <w:marTop w:val="0"/>
      <w:marBottom w:val="0"/>
      <w:divBdr>
        <w:top w:val="none" w:sz="0" w:space="0" w:color="auto"/>
        <w:left w:val="none" w:sz="0" w:space="0" w:color="auto"/>
        <w:bottom w:val="none" w:sz="0" w:space="0" w:color="auto"/>
        <w:right w:val="none" w:sz="0" w:space="0" w:color="auto"/>
      </w:divBdr>
    </w:div>
    <w:div w:id="1132014623">
      <w:bodyDiv w:val="1"/>
      <w:marLeft w:val="0"/>
      <w:marRight w:val="0"/>
      <w:marTop w:val="0"/>
      <w:marBottom w:val="0"/>
      <w:divBdr>
        <w:top w:val="none" w:sz="0" w:space="0" w:color="auto"/>
        <w:left w:val="none" w:sz="0" w:space="0" w:color="auto"/>
        <w:bottom w:val="none" w:sz="0" w:space="0" w:color="auto"/>
        <w:right w:val="none" w:sz="0" w:space="0" w:color="auto"/>
      </w:divBdr>
    </w:div>
    <w:div w:id="1132820185">
      <w:bodyDiv w:val="1"/>
      <w:marLeft w:val="0"/>
      <w:marRight w:val="0"/>
      <w:marTop w:val="0"/>
      <w:marBottom w:val="0"/>
      <w:divBdr>
        <w:top w:val="none" w:sz="0" w:space="0" w:color="auto"/>
        <w:left w:val="none" w:sz="0" w:space="0" w:color="auto"/>
        <w:bottom w:val="none" w:sz="0" w:space="0" w:color="auto"/>
        <w:right w:val="none" w:sz="0" w:space="0" w:color="auto"/>
      </w:divBdr>
    </w:div>
    <w:div w:id="1134367937">
      <w:bodyDiv w:val="1"/>
      <w:marLeft w:val="0"/>
      <w:marRight w:val="0"/>
      <w:marTop w:val="0"/>
      <w:marBottom w:val="0"/>
      <w:divBdr>
        <w:top w:val="none" w:sz="0" w:space="0" w:color="auto"/>
        <w:left w:val="none" w:sz="0" w:space="0" w:color="auto"/>
        <w:bottom w:val="none" w:sz="0" w:space="0" w:color="auto"/>
        <w:right w:val="none" w:sz="0" w:space="0" w:color="auto"/>
      </w:divBdr>
    </w:div>
    <w:div w:id="1136872747">
      <w:bodyDiv w:val="1"/>
      <w:marLeft w:val="0"/>
      <w:marRight w:val="0"/>
      <w:marTop w:val="0"/>
      <w:marBottom w:val="0"/>
      <w:divBdr>
        <w:top w:val="none" w:sz="0" w:space="0" w:color="auto"/>
        <w:left w:val="none" w:sz="0" w:space="0" w:color="auto"/>
        <w:bottom w:val="none" w:sz="0" w:space="0" w:color="auto"/>
        <w:right w:val="none" w:sz="0" w:space="0" w:color="auto"/>
      </w:divBdr>
    </w:div>
    <w:div w:id="1142692028">
      <w:bodyDiv w:val="1"/>
      <w:marLeft w:val="0"/>
      <w:marRight w:val="0"/>
      <w:marTop w:val="0"/>
      <w:marBottom w:val="0"/>
      <w:divBdr>
        <w:top w:val="none" w:sz="0" w:space="0" w:color="auto"/>
        <w:left w:val="none" w:sz="0" w:space="0" w:color="auto"/>
        <w:bottom w:val="none" w:sz="0" w:space="0" w:color="auto"/>
        <w:right w:val="none" w:sz="0" w:space="0" w:color="auto"/>
      </w:divBdr>
    </w:div>
    <w:div w:id="1149058630">
      <w:bodyDiv w:val="1"/>
      <w:marLeft w:val="0"/>
      <w:marRight w:val="0"/>
      <w:marTop w:val="0"/>
      <w:marBottom w:val="0"/>
      <w:divBdr>
        <w:top w:val="none" w:sz="0" w:space="0" w:color="auto"/>
        <w:left w:val="none" w:sz="0" w:space="0" w:color="auto"/>
        <w:bottom w:val="none" w:sz="0" w:space="0" w:color="auto"/>
        <w:right w:val="none" w:sz="0" w:space="0" w:color="auto"/>
      </w:divBdr>
    </w:div>
    <w:div w:id="1151142076">
      <w:bodyDiv w:val="1"/>
      <w:marLeft w:val="0"/>
      <w:marRight w:val="0"/>
      <w:marTop w:val="0"/>
      <w:marBottom w:val="0"/>
      <w:divBdr>
        <w:top w:val="none" w:sz="0" w:space="0" w:color="auto"/>
        <w:left w:val="none" w:sz="0" w:space="0" w:color="auto"/>
        <w:bottom w:val="none" w:sz="0" w:space="0" w:color="auto"/>
        <w:right w:val="none" w:sz="0" w:space="0" w:color="auto"/>
      </w:divBdr>
    </w:div>
    <w:div w:id="1152284773">
      <w:bodyDiv w:val="1"/>
      <w:marLeft w:val="0"/>
      <w:marRight w:val="0"/>
      <w:marTop w:val="0"/>
      <w:marBottom w:val="0"/>
      <w:divBdr>
        <w:top w:val="none" w:sz="0" w:space="0" w:color="auto"/>
        <w:left w:val="none" w:sz="0" w:space="0" w:color="auto"/>
        <w:bottom w:val="none" w:sz="0" w:space="0" w:color="auto"/>
        <w:right w:val="none" w:sz="0" w:space="0" w:color="auto"/>
      </w:divBdr>
    </w:div>
    <w:div w:id="1153332504">
      <w:bodyDiv w:val="1"/>
      <w:marLeft w:val="0"/>
      <w:marRight w:val="0"/>
      <w:marTop w:val="0"/>
      <w:marBottom w:val="0"/>
      <w:divBdr>
        <w:top w:val="none" w:sz="0" w:space="0" w:color="auto"/>
        <w:left w:val="none" w:sz="0" w:space="0" w:color="auto"/>
        <w:bottom w:val="none" w:sz="0" w:space="0" w:color="auto"/>
        <w:right w:val="none" w:sz="0" w:space="0" w:color="auto"/>
      </w:divBdr>
    </w:div>
    <w:div w:id="1153372017">
      <w:bodyDiv w:val="1"/>
      <w:marLeft w:val="0"/>
      <w:marRight w:val="0"/>
      <w:marTop w:val="0"/>
      <w:marBottom w:val="0"/>
      <w:divBdr>
        <w:top w:val="none" w:sz="0" w:space="0" w:color="auto"/>
        <w:left w:val="none" w:sz="0" w:space="0" w:color="auto"/>
        <w:bottom w:val="none" w:sz="0" w:space="0" w:color="auto"/>
        <w:right w:val="none" w:sz="0" w:space="0" w:color="auto"/>
      </w:divBdr>
    </w:div>
    <w:div w:id="1158425413">
      <w:bodyDiv w:val="1"/>
      <w:marLeft w:val="0"/>
      <w:marRight w:val="0"/>
      <w:marTop w:val="0"/>
      <w:marBottom w:val="0"/>
      <w:divBdr>
        <w:top w:val="none" w:sz="0" w:space="0" w:color="auto"/>
        <w:left w:val="none" w:sz="0" w:space="0" w:color="auto"/>
        <w:bottom w:val="none" w:sz="0" w:space="0" w:color="auto"/>
        <w:right w:val="none" w:sz="0" w:space="0" w:color="auto"/>
      </w:divBdr>
    </w:div>
    <w:div w:id="1163160033">
      <w:bodyDiv w:val="1"/>
      <w:marLeft w:val="0"/>
      <w:marRight w:val="0"/>
      <w:marTop w:val="0"/>
      <w:marBottom w:val="0"/>
      <w:divBdr>
        <w:top w:val="none" w:sz="0" w:space="0" w:color="auto"/>
        <w:left w:val="none" w:sz="0" w:space="0" w:color="auto"/>
        <w:bottom w:val="none" w:sz="0" w:space="0" w:color="auto"/>
        <w:right w:val="none" w:sz="0" w:space="0" w:color="auto"/>
      </w:divBdr>
    </w:div>
    <w:div w:id="1168398979">
      <w:bodyDiv w:val="1"/>
      <w:marLeft w:val="0"/>
      <w:marRight w:val="0"/>
      <w:marTop w:val="0"/>
      <w:marBottom w:val="0"/>
      <w:divBdr>
        <w:top w:val="none" w:sz="0" w:space="0" w:color="auto"/>
        <w:left w:val="none" w:sz="0" w:space="0" w:color="auto"/>
        <w:bottom w:val="none" w:sz="0" w:space="0" w:color="auto"/>
        <w:right w:val="none" w:sz="0" w:space="0" w:color="auto"/>
      </w:divBdr>
    </w:div>
    <w:div w:id="1170606681">
      <w:bodyDiv w:val="1"/>
      <w:marLeft w:val="0"/>
      <w:marRight w:val="0"/>
      <w:marTop w:val="0"/>
      <w:marBottom w:val="0"/>
      <w:divBdr>
        <w:top w:val="none" w:sz="0" w:space="0" w:color="auto"/>
        <w:left w:val="none" w:sz="0" w:space="0" w:color="auto"/>
        <w:bottom w:val="none" w:sz="0" w:space="0" w:color="auto"/>
        <w:right w:val="none" w:sz="0" w:space="0" w:color="auto"/>
      </w:divBdr>
    </w:div>
    <w:div w:id="1172798775">
      <w:bodyDiv w:val="1"/>
      <w:marLeft w:val="0"/>
      <w:marRight w:val="0"/>
      <w:marTop w:val="0"/>
      <w:marBottom w:val="0"/>
      <w:divBdr>
        <w:top w:val="none" w:sz="0" w:space="0" w:color="auto"/>
        <w:left w:val="none" w:sz="0" w:space="0" w:color="auto"/>
        <w:bottom w:val="none" w:sz="0" w:space="0" w:color="auto"/>
        <w:right w:val="none" w:sz="0" w:space="0" w:color="auto"/>
      </w:divBdr>
    </w:div>
    <w:div w:id="1174539156">
      <w:bodyDiv w:val="1"/>
      <w:marLeft w:val="0"/>
      <w:marRight w:val="0"/>
      <w:marTop w:val="0"/>
      <w:marBottom w:val="0"/>
      <w:divBdr>
        <w:top w:val="none" w:sz="0" w:space="0" w:color="auto"/>
        <w:left w:val="none" w:sz="0" w:space="0" w:color="auto"/>
        <w:bottom w:val="none" w:sz="0" w:space="0" w:color="auto"/>
        <w:right w:val="none" w:sz="0" w:space="0" w:color="auto"/>
      </w:divBdr>
    </w:div>
    <w:div w:id="1178425624">
      <w:bodyDiv w:val="1"/>
      <w:marLeft w:val="0"/>
      <w:marRight w:val="0"/>
      <w:marTop w:val="0"/>
      <w:marBottom w:val="0"/>
      <w:divBdr>
        <w:top w:val="none" w:sz="0" w:space="0" w:color="auto"/>
        <w:left w:val="none" w:sz="0" w:space="0" w:color="auto"/>
        <w:bottom w:val="none" w:sz="0" w:space="0" w:color="auto"/>
        <w:right w:val="none" w:sz="0" w:space="0" w:color="auto"/>
      </w:divBdr>
    </w:div>
    <w:div w:id="1178618648">
      <w:bodyDiv w:val="1"/>
      <w:marLeft w:val="0"/>
      <w:marRight w:val="0"/>
      <w:marTop w:val="0"/>
      <w:marBottom w:val="0"/>
      <w:divBdr>
        <w:top w:val="none" w:sz="0" w:space="0" w:color="auto"/>
        <w:left w:val="none" w:sz="0" w:space="0" w:color="auto"/>
        <w:bottom w:val="none" w:sz="0" w:space="0" w:color="auto"/>
        <w:right w:val="none" w:sz="0" w:space="0" w:color="auto"/>
      </w:divBdr>
    </w:div>
    <w:div w:id="1179808842">
      <w:bodyDiv w:val="1"/>
      <w:marLeft w:val="0"/>
      <w:marRight w:val="0"/>
      <w:marTop w:val="0"/>
      <w:marBottom w:val="0"/>
      <w:divBdr>
        <w:top w:val="none" w:sz="0" w:space="0" w:color="auto"/>
        <w:left w:val="none" w:sz="0" w:space="0" w:color="auto"/>
        <w:bottom w:val="none" w:sz="0" w:space="0" w:color="auto"/>
        <w:right w:val="none" w:sz="0" w:space="0" w:color="auto"/>
      </w:divBdr>
    </w:div>
    <w:div w:id="1181776354">
      <w:bodyDiv w:val="1"/>
      <w:marLeft w:val="0"/>
      <w:marRight w:val="0"/>
      <w:marTop w:val="0"/>
      <w:marBottom w:val="0"/>
      <w:divBdr>
        <w:top w:val="none" w:sz="0" w:space="0" w:color="auto"/>
        <w:left w:val="none" w:sz="0" w:space="0" w:color="auto"/>
        <w:bottom w:val="none" w:sz="0" w:space="0" w:color="auto"/>
        <w:right w:val="none" w:sz="0" w:space="0" w:color="auto"/>
      </w:divBdr>
    </w:div>
    <w:div w:id="1188450434">
      <w:bodyDiv w:val="1"/>
      <w:marLeft w:val="0"/>
      <w:marRight w:val="0"/>
      <w:marTop w:val="0"/>
      <w:marBottom w:val="0"/>
      <w:divBdr>
        <w:top w:val="none" w:sz="0" w:space="0" w:color="auto"/>
        <w:left w:val="none" w:sz="0" w:space="0" w:color="auto"/>
        <w:bottom w:val="none" w:sz="0" w:space="0" w:color="auto"/>
        <w:right w:val="none" w:sz="0" w:space="0" w:color="auto"/>
      </w:divBdr>
    </w:div>
    <w:div w:id="1190869912">
      <w:bodyDiv w:val="1"/>
      <w:marLeft w:val="0"/>
      <w:marRight w:val="0"/>
      <w:marTop w:val="0"/>
      <w:marBottom w:val="0"/>
      <w:divBdr>
        <w:top w:val="none" w:sz="0" w:space="0" w:color="auto"/>
        <w:left w:val="none" w:sz="0" w:space="0" w:color="auto"/>
        <w:bottom w:val="none" w:sz="0" w:space="0" w:color="auto"/>
        <w:right w:val="none" w:sz="0" w:space="0" w:color="auto"/>
      </w:divBdr>
    </w:div>
    <w:div w:id="1194884271">
      <w:bodyDiv w:val="1"/>
      <w:marLeft w:val="0"/>
      <w:marRight w:val="0"/>
      <w:marTop w:val="0"/>
      <w:marBottom w:val="0"/>
      <w:divBdr>
        <w:top w:val="none" w:sz="0" w:space="0" w:color="auto"/>
        <w:left w:val="none" w:sz="0" w:space="0" w:color="auto"/>
        <w:bottom w:val="none" w:sz="0" w:space="0" w:color="auto"/>
        <w:right w:val="none" w:sz="0" w:space="0" w:color="auto"/>
      </w:divBdr>
    </w:div>
    <w:div w:id="1196432539">
      <w:bodyDiv w:val="1"/>
      <w:marLeft w:val="0"/>
      <w:marRight w:val="0"/>
      <w:marTop w:val="0"/>
      <w:marBottom w:val="0"/>
      <w:divBdr>
        <w:top w:val="none" w:sz="0" w:space="0" w:color="auto"/>
        <w:left w:val="none" w:sz="0" w:space="0" w:color="auto"/>
        <w:bottom w:val="none" w:sz="0" w:space="0" w:color="auto"/>
        <w:right w:val="none" w:sz="0" w:space="0" w:color="auto"/>
      </w:divBdr>
    </w:div>
    <w:div w:id="1200363650">
      <w:bodyDiv w:val="1"/>
      <w:marLeft w:val="0"/>
      <w:marRight w:val="0"/>
      <w:marTop w:val="0"/>
      <w:marBottom w:val="0"/>
      <w:divBdr>
        <w:top w:val="none" w:sz="0" w:space="0" w:color="auto"/>
        <w:left w:val="none" w:sz="0" w:space="0" w:color="auto"/>
        <w:bottom w:val="none" w:sz="0" w:space="0" w:color="auto"/>
        <w:right w:val="none" w:sz="0" w:space="0" w:color="auto"/>
      </w:divBdr>
    </w:div>
    <w:div w:id="1201091809">
      <w:bodyDiv w:val="1"/>
      <w:marLeft w:val="0"/>
      <w:marRight w:val="0"/>
      <w:marTop w:val="0"/>
      <w:marBottom w:val="0"/>
      <w:divBdr>
        <w:top w:val="none" w:sz="0" w:space="0" w:color="auto"/>
        <w:left w:val="none" w:sz="0" w:space="0" w:color="auto"/>
        <w:bottom w:val="none" w:sz="0" w:space="0" w:color="auto"/>
        <w:right w:val="none" w:sz="0" w:space="0" w:color="auto"/>
      </w:divBdr>
    </w:div>
    <w:div w:id="1202018335">
      <w:bodyDiv w:val="1"/>
      <w:marLeft w:val="0"/>
      <w:marRight w:val="0"/>
      <w:marTop w:val="0"/>
      <w:marBottom w:val="0"/>
      <w:divBdr>
        <w:top w:val="none" w:sz="0" w:space="0" w:color="auto"/>
        <w:left w:val="none" w:sz="0" w:space="0" w:color="auto"/>
        <w:bottom w:val="none" w:sz="0" w:space="0" w:color="auto"/>
        <w:right w:val="none" w:sz="0" w:space="0" w:color="auto"/>
      </w:divBdr>
    </w:div>
    <w:div w:id="1203253356">
      <w:bodyDiv w:val="1"/>
      <w:marLeft w:val="0"/>
      <w:marRight w:val="0"/>
      <w:marTop w:val="0"/>
      <w:marBottom w:val="0"/>
      <w:divBdr>
        <w:top w:val="none" w:sz="0" w:space="0" w:color="auto"/>
        <w:left w:val="none" w:sz="0" w:space="0" w:color="auto"/>
        <w:bottom w:val="none" w:sz="0" w:space="0" w:color="auto"/>
        <w:right w:val="none" w:sz="0" w:space="0" w:color="auto"/>
      </w:divBdr>
    </w:div>
    <w:div w:id="1206915688">
      <w:bodyDiv w:val="1"/>
      <w:marLeft w:val="0"/>
      <w:marRight w:val="0"/>
      <w:marTop w:val="0"/>
      <w:marBottom w:val="0"/>
      <w:divBdr>
        <w:top w:val="none" w:sz="0" w:space="0" w:color="auto"/>
        <w:left w:val="none" w:sz="0" w:space="0" w:color="auto"/>
        <w:bottom w:val="none" w:sz="0" w:space="0" w:color="auto"/>
        <w:right w:val="none" w:sz="0" w:space="0" w:color="auto"/>
      </w:divBdr>
    </w:div>
    <w:div w:id="1210147059">
      <w:bodyDiv w:val="1"/>
      <w:marLeft w:val="0"/>
      <w:marRight w:val="0"/>
      <w:marTop w:val="0"/>
      <w:marBottom w:val="0"/>
      <w:divBdr>
        <w:top w:val="none" w:sz="0" w:space="0" w:color="auto"/>
        <w:left w:val="none" w:sz="0" w:space="0" w:color="auto"/>
        <w:bottom w:val="none" w:sz="0" w:space="0" w:color="auto"/>
        <w:right w:val="none" w:sz="0" w:space="0" w:color="auto"/>
      </w:divBdr>
    </w:div>
    <w:div w:id="1213731503">
      <w:bodyDiv w:val="1"/>
      <w:marLeft w:val="0"/>
      <w:marRight w:val="0"/>
      <w:marTop w:val="0"/>
      <w:marBottom w:val="0"/>
      <w:divBdr>
        <w:top w:val="none" w:sz="0" w:space="0" w:color="auto"/>
        <w:left w:val="none" w:sz="0" w:space="0" w:color="auto"/>
        <w:bottom w:val="none" w:sz="0" w:space="0" w:color="auto"/>
        <w:right w:val="none" w:sz="0" w:space="0" w:color="auto"/>
      </w:divBdr>
    </w:div>
    <w:div w:id="1216894287">
      <w:bodyDiv w:val="1"/>
      <w:marLeft w:val="0"/>
      <w:marRight w:val="0"/>
      <w:marTop w:val="0"/>
      <w:marBottom w:val="0"/>
      <w:divBdr>
        <w:top w:val="none" w:sz="0" w:space="0" w:color="auto"/>
        <w:left w:val="none" w:sz="0" w:space="0" w:color="auto"/>
        <w:bottom w:val="none" w:sz="0" w:space="0" w:color="auto"/>
        <w:right w:val="none" w:sz="0" w:space="0" w:color="auto"/>
      </w:divBdr>
    </w:div>
    <w:div w:id="1217469536">
      <w:bodyDiv w:val="1"/>
      <w:marLeft w:val="0"/>
      <w:marRight w:val="0"/>
      <w:marTop w:val="0"/>
      <w:marBottom w:val="0"/>
      <w:divBdr>
        <w:top w:val="none" w:sz="0" w:space="0" w:color="auto"/>
        <w:left w:val="none" w:sz="0" w:space="0" w:color="auto"/>
        <w:bottom w:val="none" w:sz="0" w:space="0" w:color="auto"/>
        <w:right w:val="none" w:sz="0" w:space="0" w:color="auto"/>
      </w:divBdr>
    </w:div>
    <w:div w:id="1219434184">
      <w:bodyDiv w:val="1"/>
      <w:marLeft w:val="0"/>
      <w:marRight w:val="0"/>
      <w:marTop w:val="0"/>
      <w:marBottom w:val="0"/>
      <w:divBdr>
        <w:top w:val="none" w:sz="0" w:space="0" w:color="auto"/>
        <w:left w:val="none" w:sz="0" w:space="0" w:color="auto"/>
        <w:bottom w:val="none" w:sz="0" w:space="0" w:color="auto"/>
        <w:right w:val="none" w:sz="0" w:space="0" w:color="auto"/>
      </w:divBdr>
    </w:div>
    <w:div w:id="1221672068">
      <w:bodyDiv w:val="1"/>
      <w:marLeft w:val="0"/>
      <w:marRight w:val="0"/>
      <w:marTop w:val="0"/>
      <w:marBottom w:val="0"/>
      <w:divBdr>
        <w:top w:val="none" w:sz="0" w:space="0" w:color="auto"/>
        <w:left w:val="none" w:sz="0" w:space="0" w:color="auto"/>
        <w:bottom w:val="none" w:sz="0" w:space="0" w:color="auto"/>
        <w:right w:val="none" w:sz="0" w:space="0" w:color="auto"/>
      </w:divBdr>
    </w:div>
    <w:div w:id="1224490212">
      <w:bodyDiv w:val="1"/>
      <w:marLeft w:val="0"/>
      <w:marRight w:val="0"/>
      <w:marTop w:val="0"/>
      <w:marBottom w:val="0"/>
      <w:divBdr>
        <w:top w:val="none" w:sz="0" w:space="0" w:color="auto"/>
        <w:left w:val="none" w:sz="0" w:space="0" w:color="auto"/>
        <w:bottom w:val="none" w:sz="0" w:space="0" w:color="auto"/>
        <w:right w:val="none" w:sz="0" w:space="0" w:color="auto"/>
      </w:divBdr>
    </w:div>
    <w:div w:id="1225870526">
      <w:bodyDiv w:val="1"/>
      <w:marLeft w:val="0"/>
      <w:marRight w:val="0"/>
      <w:marTop w:val="0"/>
      <w:marBottom w:val="0"/>
      <w:divBdr>
        <w:top w:val="none" w:sz="0" w:space="0" w:color="auto"/>
        <w:left w:val="none" w:sz="0" w:space="0" w:color="auto"/>
        <w:bottom w:val="none" w:sz="0" w:space="0" w:color="auto"/>
        <w:right w:val="none" w:sz="0" w:space="0" w:color="auto"/>
      </w:divBdr>
    </w:div>
    <w:div w:id="1230768479">
      <w:bodyDiv w:val="1"/>
      <w:marLeft w:val="0"/>
      <w:marRight w:val="0"/>
      <w:marTop w:val="0"/>
      <w:marBottom w:val="0"/>
      <w:divBdr>
        <w:top w:val="none" w:sz="0" w:space="0" w:color="auto"/>
        <w:left w:val="none" w:sz="0" w:space="0" w:color="auto"/>
        <w:bottom w:val="none" w:sz="0" w:space="0" w:color="auto"/>
        <w:right w:val="none" w:sz="0" w:space="0" w:color="auto"/>
      </w:divBdr>
    </w:div>
    <w:div w:id="1231962175">
      <w:bodyDiv w:val="1"/>
      <w:marLeft w:val="0"/>
      <w:marRight w:val="0"/>
      <w:marTop w:val="0"/>
      <w:marBottom w:val="0"/>
      <w:divBdr>
        <w:top w:val="none" w:sz="0" w:space="0" w:color="auto"/>
        <w:left w:val="none" w:sz="0" w:space="0" w:color="auto"/>
        <w:bottom w:val="none" w:sz="0" w:space="0" w:color="auto"/>
        <w:right w:val="none" w:sz="0" w:space="0" w:color="auto"/>
      </w:divBdr>
    </w:div>
    <w:div w:id="1234126883">
      <w:bodyDiv w:val="1"/>
      <w:marLeft w:val="0"/>
      <w:marRight w:val="0"/>
      <w:marTop w:val="0"/>
      <w:marBottom w:val="0"/>
      <w:divBdr>
        <w:top w:val="none" w:sz="0" w:space="0" w:color="auto"/>
        <w:left w:val="none" w:sz="0" w:space="0" w:color="auto"/>
        <w:bottom w:val="none" w:sz="0" w:space="0" w:color="auto"/>
        <w:right w:val="none" w:sz="0" w:space="0" w:color="auto"/>
      </w:divBdr>
    </w:div>
    <w:div w:id="1241989360">
      <w:bodyDiv w:val="1"/>
      <w:marLeft w:val="0"/>
      <w:marRight w:val="0"/>
      <w:marTop w:val="0"/>
      <w:marBottom w:val="0"/>
      <w:divBdr>
        <w:top w:val="none" w:sz="0" w:space="0" w:color="auto"/>
        <w:left w:val="none" w:sz="0" w:space="0" w:color="auto"/>
        <w:bottom w:val="none" w:sz="0" w:space="0" w:color="auto"/>
        <w:right w:val="none" w:sz="0" w:space="0" w:color="auto"/>
      </w:divBdr>
    </w:div>
    <w:div w:id="1245919486">
      <w:bodyDiv w:val="1"/>
      <w:marLeft w:val="0"/>
      <w:marRight w:val="0"/>
      <w:marTop w:val="0"/>
      <w:marBottom w:val="0"/>
      <w:divBdr>
        <w:top w:val="none" w:sz="0" w:space="0" w:color="auto"/>
        <w:left w:val="none" w:sz="0" w:space="0" w:color="auto"/>
        <w:bottom w:val="none" w:sz="0" w:space="0" w:color="auto"/>
        <w:right w:val="none" w:sz="0" w:space="0" w:color="auto"/>
      </w:divBdr>
    </w:div>
    <w:div w:id="1246450521">
      <w:bodyDiv w:val="1"/>
      <w:marLeft w:val="0"/>
      <w:marRight w:val="0"/>
      <w:marTop w:val="0"/>
      <w:marBottom w:val="0"/>
      <w:divBdr>
        <w:top w:val="none" w:sz="0" w:space="0" w:color="auto"/>
        <w:left w:val="none" w:sz="0" w:space="0" w:color="auto"/>
        <w:bottom w:val="none" w:sz="0" w:space="0" w:color="auto"/>
        <w:right w:val="none" w:sz="0" w:space="0" w:color="auto"/>
      </w:divBdr>
    </w:div>
    <w:div w:id="1258830301">
      <w:bodyDiv w:val="1"/>
      <w:marLeft w:val="0"/>
      <w:marRight w:val="0"/>
      <w:marTop w:val="0"/>
      <w:marBottom w:val="0"/>
      <w:divBdr>
        <w:top w:val="none" w:sz="0" w:space="0" w:color="auto"/>
        <w:left w:val="none" w:sz="0" w:space="0" w:color="auto"/>
        <w:bottom w:val="none" w:sz="0" w:space="0" w:color="auto"/>
        <w:right w:val="none" w:sz="0" w:space="0" w:color="auto"/>
      </w:divBdr>
    </w:div>
    <w:div w:id="1260872312">
      <w:bodyDiv w:val="1"/>
      <w:marLeft w:val="0"/>
      <w:marRight w:val="0"/>
      <w:marTop w:val="0"/>
      <w:marBottom w:val="0"/>
      <w:divBdr>
        <w:top w:val="none" w:sz="0" w:space="0" w:color="auto"/>
        <w:left w:val="none" w:sz="0" w:space="0" w:color="auto"/>
        <w:bottom w:val="none" w:sz="0" w:space="0" w:color="auto"/>
        <w:right w:val="none" w:sz="0" w:space="0" w:color="auto"/>
      </w:divBdr>
    </w:div>
    <w:div w:id="1264995508">
      <w:bodyDiv w:val="1"/>
      <w:marLeft w:val="0"/>
      <w:marRight w:val="0"/>
      <w:marTop w:val="0"/>
      <w:marBottom w:val="0"/>
      <w:divBdr>
        <w:top w:val="none" w:sz="0" w:space="0" w:color="auto"/>
        <w:left w:val="none" w:sz="0" w:space="0" w:color="auto"/>
        <w:bottom w:val="none" w:sz="0" w:space="0" w:color="auto"/>
        <w:right w:val="none" w:sz="0" w:space="0" w:color="auto"/>
      </w:divBdr>
    </w:div>
    <w:div w:id="1268345816">
      <w:bodyDiv w:val="1"/>
      <w:marLeft w:val="0"/>
      <w:marRight w:val="0"/>
      <w:marTop w:val="0"/>
      <w:marBottom w:val="0"/>
      <w:divBdr>
        <w:top w:val="none" w:sz="0" w:space="0" w:color="auto"/>
        <w:left w:val="none" w:sz="0" w:space="0" w:color="auto"/>
        <w:bottom w:val="none" w:sz="0" w:space="0" w:color="auto"/>
        <w:right w:val="none" w:sz="0" w:space="0" w:color="auto"/>
      </w:divBdr>
    </w:div>
    <w:div w:id="1272324026">
      <w:bodyDiv w:val="1"/>
      <w:marLeft w:val="0"/>
      <w:marRight w:val="0"/>
      <w:marTop w:val="0"/>
      <w:marBottom w:val="0"/>
      <w:divBdr>
        <w:top w:val="none" w:sz="0" w:space="0" w:color="auto"/>
        <w:left w:val="none" w:sz="0" w:space="0" w:color="auto"/>
        <w:bottom w:val="none" w:sz="0" w:space="0" w:color="auto"/>
        <w:right w:val="none" w:sz="0" w:space="0" w:color="auto"/>
      </w:divBdr>
    </w:div>
    <w:div w:id="1272931191">
      <w:bodyDiv w:val="1"/>
      <w:marLeft w:val="0"/>
      <w:marRight w:val="0"/>
      <w:marTop w:val="0"/>
      <w:marBottom w:val="0"/>
      <w:divBdr>
        <w:top w:val="none" w:sz="0" w:space="0" w:color="auto"/>
        <w:left w:val="none" w:sz="0" w:space="0" w:color="auto"/>
        <w:bottom w:val="none" w:sz="0" w:space="0" w:color="auto"/>
        <w:right w:val="none" w:sz="0" w:space="0" w:color="auto"/>
      </w:divBdr>
    </w:div>
    <w:div w:id="1276136245">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78030292">
      <w:bodyDiv w:val="1"/>
      <w:marLeft w:val="0"/>
      <w:marRight w:val="0"/>
      <w:marTop w:val="0"/>
      <w:marBottom w:val="0"/>
      <w:divBdr>
        <w:top w:val="none" w:sz="0" w:space="0" w:color="auto"/>
        <w:left w:val="none" w:sz="0" w:space="0" w:color="auto"/>
        <w:bottom w:val="none" w:sz="0" w:space="0" w:color="auto"/>
        <w:right w:val="none" w:sz="0" w:space="0" w:color="auto"/>
      </w:divBdr>
    </w:div>
    <w:div w:id="1280915313">
      <w:bodyDiv w:val="1"/>
      <w:marLeft w:val="0"/>
      <w:marRight w:val="0"/>
      <w:marTop w:val="0"/>
      <w:marBottom w:val="0"/>
      <w:divBdr>
        <w:top w:val="none" w:sz="0" w:space="0" w:color="auto"/>
        <w:left w:val="none" w:sz="0" w:space="0" w:color="auto"/>
        <w:bottom w:val="none" w:sz="0" w:space="0" w:color="auto"/>
        <w:right w:val="none" w:sz="0" w:space="0" w:color="auto"/>
      </w:divBdr>
    </w:div>
    <w:div w:id="1281301796">
      <w:bodyDiv w:val="1"/>
      <w:marLeft w:val="0"/>
      <w:marRight w:val="0"/>
      <w:marTop w:val="0"/>
      <w:marBottom w:val="0"/>
      <w:divBdr>
        <w:top w:val="none" w:sz="0" w:space="0" w:color="auto"/>
        <w:left w:val="none" w:sz="0" w:space="0" w:color="auto"/>
        <w:bottom w:val="none" w:sz="0" w:space="0" w:color="auto"/>
        <w:right w:val="none" w:sz="0" w:space="0" w:color="auto"/>
      </w:divBdr>
    </w:div>
    <w:div w:id="1281492939">
      <w:bodyDiv w:val="1"/>
      <w:marLeft w:val="0"/>
      <w:marRight w:val="0"/>
      <w:marTop w:val="0"/>
      <w:marBottom w:val="0"/>
      <w:divBdr>
        <w:top w:val="none" w:sz="0" w:space="0" w:color="auto"/>
        <w:left w:val="none" w:sz="0" w:space="0" w:color="auto"/>
        <w:bottom w:val="none" w:sz="0" w:space="0" w:color="auto"/>
        <w:right w:val="none" w:sz="0" w:space="0" w:color="auto"/>
      </w:divBdr>
    </w:div>
    <w:div w:id="1282807239">
      <w:bodyDiv w:val="1"/>
      <w:marLeft w:val="0"/>
      <w:marRight w:val="0"/>
      <w:marTop w:val="0"/>
      <w:marBottom w:val="0"/>
      <w:divBdr>
        <w:top w:val="none" w:sz="0" w:space="0" w:color="auto"/>
        <w:left w:val="none" w:sz="0" w:space="0" w:color="auto"/>
        <w:bottom w:val="none" w:sz="0" w:space="0" w:color="auto"/>
        <w:right w:val="none" w:sz="0" w:space="0" w:color="auto"/>
      </w:divBdr>
    </w:div>
    <w:div w:id="1284967530">
      <w:bodyDiv w:val="1"/>
      <w:marLeft w:val="0"/>
      <w:marRight w:val="0"/>
      <w:marTop w:val="0"/>
      <w:marBottom w:val="0"/>
      <w:divBdr>
        <w:top w:val="none" w:sz="0" w:space="0" w:color="auto"/>
        <w:left w:val="none" w:sz="0" w:space="0" w:color="auto"/>
        <w:bottom w:val="none" w:sz="0" w:space="0" w:color="auto"/>
        <w:right w:val="none" w:sz="0" w:space="0" w:color="auto"/>
      </w:divBdr>
    </w:div>
    <w:div w:id="1286228934">
      <w:bodyDiv w:val="1"/>
      <w:marLeft w:val="0"/>
      <w:marRight w:val="0"/>
      <w:marTop w:val="0"/>
      <w:marBottom w:val="0"/>
      <w:divBdr>
        <w:top w:val="none" w:sz="0" w:space="0" w:color="auto"/>
        <w:left w:val="none" w:sz="0" w:space="0" w:color="auto"/>
        <w:bottom w:val="none" w:sz="0" w:space="0" w:color="auto"/>
        <w:right w:val="none" w:sz="0" w:space="0" w:color="auto"/>
      </w:divBdr>
    </w:div>
    <w:div w:id="1287934621">
      <w:bodyDiv w:val="1"/>
      <w:marLeft w:val="0"/>
      <w:marRight w:val="0"/>
      <w:marTop w:val="0"/>
      <w:marBottom w:val="0"/>
      <w:divBdr>
        <w:top w:val="none" w:sz="0" w:space="0" w:color="auto"/>
        <w:left w:val="none" w:sz="0" w:space="0" w:color="auto"/>
        <w:bottom w:val="none" w:sz="0" w:space="0" w:color="auto"/>
        <w:right w:val="none" w:sz="0" w:space="0" w:color="auto"/>
      </w:divBdr>
    </w:div>
    <w:div w:id="1288704330">
      <w:bodyDiv w:val="1"/>
      <w:marLeft w:val="0"/>
      <w:marRight w:val="0"/>
      <w:marTop w:val="0"/>
      <w:marBottom w:val="0"/>
      <w:divBdr>
        <w:top w:val="none" w:sz="0" w:space="0" w:color="auto"/>
        <w:left w:val="none" w:sz="0" w:space="0" w:color="auto"/>
        <w:bottom w:val="none" w:sz="0" w:space="0" w:color="auto"/>
        <w:right w:val="none" w:sz="0" w:space="0" w:color="auto"/>
      </w:divBdr>
    </w:div>
    <w:div w:id="1289697954">
      <w:bodyDiv w:val="1"/>
      <w:marLeft w:val="0"/>
      <w:marRight w:val="0"/>
      <w:marTop w:val="0"/>
      <w:marBottom w:val="0"/>
      <w:divBdr>
        <w:top w:val="none" w:sz="0" w:space="0" w:color="auto"/>
        <w:left w:val="none" w:sz="0" w:space="0" w:color="auto"/>
        <w:bottom w:val="none" w:sz="0" w:space="0" w:color="auto"/>
        <w:right w:val="none" w:sz="0" w:space="0" w:color="auto"/>
      </w:divBdr>
    </w:div>
    <w:div w:id="1299459577">
      <w:bodyDiv w:val="1"/>
      <w:marLeft w:val="0"/>
      <w:marRight w:val="0"/>
      <w:marTop w:val="0"/>
      <w:marBottom w:val="0"/>
      <w:divBdr>
        <w:top w:val="none" w:sz="0" w:space="0" w:color="auto"/>
        <w:left w:val="none" w:sz="0" w:space="0" w:color="auto"/>
        <w:bottom w:val="none" w:sz="0" w:space="0" w:color="auto"/>
        <w:right w:val="none" w:sz="0" w:space="0" w:color="auto"/>
      </w:divBdr>
    </w:div>
    <w:div w:id="1303191815">
      <w:bodyDiv w:val="1"/>
      <w:marLeft w:val="0"/>
      <w:marRight w:val="0"/>
      <w:marTop w:val="0"/>
      <w:marBottom w:val="0"/>
      <w:divBdr>
        <w:top w:val="none" w:sz="0" w:space="0" w:color="auto"/>
        <w:left w:val="none" w:sz="0" w:space="0" w:color="auto"/>
        <w:bottom w:val="none" w:sz="0" w:space="0" w:color="auto"/>
        <w:right w:val="none" w:sz="0" w:space="0" w:color="auto"/>
      </w:divBdr>
    </w:div>
    <w:div w:id="1305040213">
      <w:bodyDiv w:val="1"/>
      <w:marLeft w:val="0"/>
      <w:marRight w:val="0"/>
      <w:marTop w:val="0"/>
      <w:marBottom w:val="0"/>
      <w:divBdr>
        <w:top w:val="none" w:sz="0" w:space="0" w:color="auto"/>
        <w:left w:val="none" w:sz="0" w:space="0" w:color="auto"/>
        <w:bottom w:val="none" w:sz="0" w:space="0" w:color="auto"/>
        <w:right w:val="none" w:sz="0" w:space="0" w:color="auto"/>
      </w:divBdr>
    </w:div>
    <w:div w:id="1305696625">
      <w:bodyDiv w:val="1"/>
      <w:marLeft w:val="0"/>
      <w:marRight w:val="0"/>
      <w:marTop w:val="0"/>
      <w:marBottom w:val="0"/>
      <w:divBdr>
        <w:top w:val="none" w:sz="0" w:space="0" w:color="auto"/>
        <w:left w:val="none" w:sz="0" w:space="0" w:color="auto"/>
        <w:bottom w:val="none" w:sz="0" w:space="0" w:color="auto"/>
        <w:right w:val="none" w:sz="0" w:space="0" w:color="auto"/>
      </w:divBdr>
    </w:div>
    <w:div w:id="1307971541">
      <w:bodyDiv w:val="1"/>
      <w:marLeft w:val="0"/>
      <w:marRight w:val="0"/>
      <w:marTop w:val="0"/>
      <w:marBottom w:val="0"/>
      <w:divBdr>
        <w:top w:val="none" w:sz="0" w:space="0" w:color="auto"/>
        <w:left w:val="none" w:sz="0" w:space="0" w:color="auto"/>
        <w:bottom w:val="none" w:sz="0" w:space="0" w:color="auto"/>
        <w:right w:val="none" w:sz="0" w:space="0" w:color="auto"/>
      </w:divBdr>
    </w:div>
    <w:div w:id="1312254346">
      <w:bodyDiv w:val="1"/>
      <w:marLeft w:val="0"/>
      <w:marRight w:val="0"/>
      <w:marTop w:val="0"/>
      <w:marBottom w:val="0"/>
      <w:divBdr>
        <w:top w:val="none" w:sz="0" w:space="0" w:color="auto"/>
        <w:left w:val="none" w:sz="0" w:space="0" w:color="auto"/>
        <w:bottom w:val="none" w:sz="0" w:space="0" w:color="auto"/>
        <w:right w:val="none" w:sz="0" w:space="0" w:color="auto"/>
      </w:divBdr>
    </w:div>
    <w:div w:id="1313682032">
      <w:bodyDiv w:val="1"/>
      <w:marLeft w:val="0"/>
      <w:marRight w:val="0"/>
      <w:marTop w:val="0"/>
      <w:marBottom w:val="0"/>
      <w:divBdr>
        <w:top w:val="none" w:sz="0" w:space="0" w:color="auto"/>
        <w:left w:val="none" w:sz="0" w:space="0" w:color="auto"/>
        <w:bottom w:val="none" w:sz="0" w:space="0" w:color="auto"/>
        <w:right w:val="none" w:sz="0" w:space="0" w:color="auto"/>
      </w:divBdr>
    </w:div>
    <w:div w:id="1319306365">
      <w:bodyDiv w:val="1"/>
      <w:marLeft w:val="0"/>
      <w:marRight w:val="0"/>
      <w:marTop w:val="0"/>
      <w:marBottom w:val="0"/>
      <w:divBdr>
        <w:top w:val="none" w:sz="0" w:space="0" w:color="auto"/>
        <w:left w:val="none" w:sz="0" w:space="0" w:color="auto"/>
        <w:bottom w:val="none" w:sz="0" w:space="0" w:color="auto"/>
        <w:right w:val="none" w:sz="0" w:space="0" w:color="auto"/>
      </w:divBdr>
    </w:div>
    <w:div w:id="1319458729">
      <w:bodyDiv w:val="1"/>
      <w:marLeft w:val="0"/>
      <w:marRight w:val="0"/>
      <w:marTop w:val="0"/>
      <w:marBottom w:val="0"/>
      <w:divBdr>
        <w:top w:val="none" w:sz="0" w:space="0" w:color="auto"/>
        <w:left w:val="none" w:sz="0" w:space="0" w:color="auto"/>
        <w:bottom w:val="none" w:sz="0" w:space="0" w:color="auto"/>
        <w:right w:val="none" w:sz="0" w:space="0" w:color="auto"/>
      </w:divBdr>
    </w:div>
    <w:div w:id="1322385837">
      <w:bodyDiv w:val="1"/>
      <w:marLeft w:val="0"/>
      <w:marRight w:val="0"/>
      <w:marTop w:val="0"/>
      <w:marBottom w:val="0"/>
      <w:divBdr>
        <w:top w:val="none" w:sz="0" w:space="0" w:color="auto"/>
        <w:left w:val="none" w:sz="0" w:space="0" w:color="auto"/>
        <w:bottom w:val="none" w:sz="0" w:space="0" w:color="auto"/>
        <w:right w:val="none" w:sz="0" w:space="0" w:color="auto"/>
      </w:divBdr>
    </w:div>
    <w:div w:id="1324508971">
      <w:bodyDiv w:val="1"/>
      <w:marLeft w:val="0"/>
      <w:marRight w:val="0"/>
      <w:marTop w:val="0"/>
      <w:marBottom w:val="0"/>
      <w:divBdr>
        <w:top w:val="none" w:sz="0" w:space="0" w:color="auto"/>
        <w:left w:val="none" w:sz="0" w:space="0" w:color="auto"/>
        <w:bottom w:val="none" w:sz="0" w:space="0" w:color="auto"/>
        <w:right w:val="none" w:sz="0" w:space="0" w:color="auto"/>
      </w:divBdr>
    </w:div>
    <w:div w:id="1327132376">
      <w:bodyDiv w:val="1"/>
      <w:marLeft w:val="0"/>
      <w:marRight w:val="0"/>
      <w:marTop w:val="0"/>
      <w:marBottom w:val="0"/>
      <w:divBdr>
        <w:top w:val="none" w:sz="0" w:space="0" w:color="auto"/>
        <w:left w:val="none" w:sz="0" w:space="0" w:color="auto"/>
        <w:bottom w:val="none" w:sz="0" w:space="0" w:color="auto"/>
        <w:right w:val="none" w:sz="0" w:space="0" w:color="auto"/>
      </w:divBdr>
    </w:div>
    <w:div w:id="1331835524">
      <w:bodyDiv w:val="1"/>
      <w:marLeft w:val="0"/>
      <w:marRight w:val="0"/>
      <w:marTop w:val="0"/>
      <w:marBottom w:val="0"/>
      <w:divBdr>
        <w:top w:val="none" w:sz="0" w:space="0" w:color="auto"/>
        <w:left w:val="none" w:sz="0" w:space="0" w:color="auto"/>
        <w:bottom w:val="none" w:sz="0" w:space="0" w:color="auto"/>
        <w:right w:val="none" w:sz="0" w:space="0" w:color="auto"/>
      </w:divBdr>
    </w:div>
    <w:div w:id="1342274586">
      <w:bodyDiv w:val="1"/>
      <w:marLeft w:val="0"/>
      <w:marRight w:val="0"/>
      <w:marTop w:val="0"/>
      <w:marBottom w:val="0"/>
      <w:divBdr>
        <w:top w:val="none" w:sz="0" w:space="0" w:color="auto"/>
        <w:left w:val="none" w:sz="0" w:space="0" w:color="auto"/>
        <w:bottom w:val="none" w:sz="0" w:space="0" w:color="auto"/>
        <w:right w:val="none" w:sz="0" w:space="0" w:color="auto"/>
      </w:divBdr>
    </w:div>
    <w:div w:id="1343585885">
      <w:bodyDiv w:val="1"/>
      <w:marLeft w:val="0"/>
      <w:marRight w:val="0"/>
      <w:marTop w:val="0"/>
      <w:marBottom w:val="0"/>
      <w:divBdr>
        <w:top w:val="none" w:sz="0" w:space="0" w:color="auto"/>
        <w:left w:val="none" w:sz="0" w:space="0" w:color="auto"/>
        <w:bottom w:val="none" w:sz="0" w:space="0" w:color="auto"/>
        <w:right w:val="none" w:sz="0" w:space="0" w:color="auto"/>
      </w:divBdr>
    </w:div>
    <w:div w:id="1345673859">
      <w:bodyDiv w:val="1"/>
      <w:marLeft w:val="0"/>
      <w:marRight w:val="0"/>
      <w:marTop w:val="0"/>
      <w:marBottom w:val="0"/>
      <w:divBdr>
        <w:top w:val="none" w:sz="0" w:space="0" w:color="auto"/>
        <w:left w:val="none" w:sz="0" w:space="0" w:color="auto"/>
        <w:bottom w:val="none" w:sz="0" w:space="0" w:color="auto"/>
        <w:right w:val="none" w:sz="0" w:space="0" w:color="auto"/>
      </w:divBdr>
    </w:div>
    <w:div w:id="1348173004">
      <w:bodyDiv w:val="1"/>
      <w:marLeft w:val="0"/>
      <w:marRight w:val="0"/>
      <w:marTop w:val="0"/>
      <w:marBottom w:val="0"/>
      <w:divBdr>
        <w:top w:val="none" w:sz="0" w:space="0" w:color="auto"/>
        <w:left w:val="none" w:sz="0" w:space="0" w:color="auto"/>
        <w:bottom w:val="none" w:sz="0" w:space="0" w:color="auto"/>
        <w:right w:val="none" w:sz="0" w:space="0" w:color="auto"/>
      </w:divBdr>
    </w:div>
    <w:div w:id="1350525266">
      <w:bodyDiv w:val="1"/>
      <w:marLeft w:val="0"/>
      <w:marRight w:val="0"/>
      <w:marTop w:val="0"/>
      <w:marBottom w:val="0"/>
      <w:divBdr>
        <w:top w:val="none" w:sz="0" w:space="0" w:color="auto"/>
        <w:left w:val="none" w:sz="0" w:space="0" w:color="auto"/>
        <w:bottom w:val="none" w:sz="0" w:space="0" w:color="auto"/>
        <w:right w:val="none" w:sz="0" w:space="0" w:color="auto"/>
      </w:divBdr>
    </w:div>
    <w:div w:id="1350913091">
      <w:bodyDiv w:val="1"/>
      <w:marLeft w:val="0"/>
      <w:marRight w:val="0"/>
      <w:marTop w:val="0"/>
      <w:marBottom w:val="0"/>
      <w:divBdr>
        <w:top w:val="none" w:sz="0" w:space="0" w:color="auto"/>
        <w:left w:val="none" w:sz="0" w:space="0" w:color="auto"/>
        <w:bottom w:val="none" w:sz="0" w:space="0" w:color="auto"/>
        <w:right w:val="none" w:sz="0" w:space="0" w:color="auto"/>
      </w:divBdr>
    </w:div>
    <w:div w:id="1352609027">
      <w:bodyDiv w:val="1"/>
      <w:marLeft w:val="0"/>
      <w:marRight w:val="0"/>
      <w:marTop w:val="0"/>
      <w:marBottom w:val="0"/>
      <w:divBdr>
        <w:top w:val="none" w:sz="0" w:space="0" w:color="auto"/>
        <w:left w:val="none" w:sz="0" w:space="0" w:color="auto"/>
        <w:bottom w:val="none" w:sz="0" w:space="0" w:color="auto"/>
        <w:right w:val="none" w:sz="0" w:space="0" w:color="auto"/>
      </w:divBdr>
    </w:div>
    <w:div w:id="1354770417">
      <w:bodyDiv w:val="1"/>
      <w:marLeft w:val="0"/>
      <w:marRight w:val="0"/>
      <w:marTop w:val="0"/>
      <w:marBottom w:val="0"/>
      <w:divBdr>
        <w:top w:val="none" w:sz="0" w:space="0" w:color="auto"/>
        <w:left w:val="none" w:sz="0" w:space="0" w:color="auto"/>
        <w:bottom w:val="none" w:sz="0" w:space="0" w:color="auto"/>
        <w:right w:val="none" w:sz="0" w:space="0" w:color="auto"/>
      </w:divBdr>
    </w:div>
    <w:div w:id="1358234820">
      <w:bodyDiv w:val="1"/>
      <w:marLeft w:val="0"/>
      <w:marRight w:val="0"/>
      <w:marTop w:val="0"/>
      <w:marBottom w:val="0"/>
      <w:divBdr>
        <w:top w:val="none" w:sz="0" w:space="0" w:color="auto"/>
        <w:left w:val="none" w:sz="0" w:space="0" w:color="auto"/>
        <w:bottom w:val="none" w:sz="0" w:space="0" w:color="auto"/>
        <w:right w:val="none" w:sz="0" w:space="0" w:color="auto"/>
      </w:divBdr>
    </w:div>
    <w:div w:id="1359816726">
      <w:bodyDiv w:val="1"/>
      <w:marLeft w:val="0"/>
      <w:marRight w:val="0"/>
      <w:marTop w:val="0"/>
      <w:marBottom w:val="0"/>
      <w:divBdr>
        <w:top w:val="none" w:sz="0" w:space="0" w:color="auto"/>
        <w:left w:val="none" w:sz="0" w:space="0" w:color="auto"/>
        <w:bottom w:val="none" w:sz="0" w:space="0" w:color="auto"/>
        <w:right w:val="none" w:sz="0" w:space="0" w:color="auto"/>
      </w:divBdr>
    </w:div>
    <w:div w:id="1364745138">
      <w:bodyDiv w:val="1"/>
      <w:marLeft w:val="0"/>
      <w:marRight w:val="0"/>
      <w:marTop w:val="0"/>
      <w:marBottom w:val="0"/>
      <w:divBdr>
        <w:top w:val="none" w:sz="0" w:space="0" w:color="auto"/>
        <w:left w:val="none" w:sz="0" w:space="0" w:color="auto"/>
        <w:bottom w:val="none" w:sz="0" w:space="0" w:color="auto"/>
        <w:right w:val="none" w:sz="0" w:space="0" w:color="auto"/>
      </w:divBdr>
    </w:div>
    <w:div w:id="1367633617">
      <w:bodyDiv w:val="1"/>
      <w:marLeft w:val="0"/>
      <w:marRight w:val="0"/>
      <w:marTop w:val="0"/>
      <w:marBottom w:val="0"/>
      <w:divBdr>
        <w:top w:val="none" w:sz="0" w:space="0" w:color="auto"/>
        <w:left w:val="none" w:sz="0" w:space="0" w:color="auto"/>
        <w:bottom w:val="none" w:sz="0" w:space="0" w:color="auto"/>
        <w:right w:val="none" w:sz="0" w:space="0" w:color="auto"/>
      </w:divBdr>
    </w:div>
    <w:div w:id="1369333581">
      <w:bodyDiv w:val="1"/>
      <w:marLeft w:val="0"/>
      <w:marRight w:val="0"/>
      <w:marTop w:val="0"/>
      <w:marBottom w:val="0"/>
      <w:divBdr>
        <w:top w:val="none" w:sz="0" w:space="0" w:color="auto"/>
        <w:left w:val="none" w:sz="0" w:space="0" w:color="auto"/>
        <w:bottom w:val="none" w:sz="0" w:space="0" w:color="auto"/>
        <w:right w:val="none" w:sz="0" w:space="0" w:color="auto"/>
      </w:divBdr>
      <w:divsChild>
        <w:div w:id="13238397">
          <w:marLeft w:val="0"/>
          <w:marRight w:val="0"/>
          <w:marTop w:val="0"/>
          <w:marBottom w:val="0"/>
          <w:divBdr>
            <w:top w:val="none" w:sz="0" w:space="0" w:color="auto"/>
            <w:left w:val="none" w:sz="0" w:space="0" w:color="auto"/>
            <w:bottom w:val="none" w:sz="0" w:space="0" w:color="auto"/>
            <w:right w:val="none" w:sz="0" w:space="0" w:color="auto"/>
          </w:divBdr>
        </w:div>
        <w:div w:id="35664427">
          <w:marLeft w:val="0"/>
          <w:marRight w:val="0"/>
          <w:marTop w:val="0"/>
          <w:marBottom w:val="0"/>
          <w:divBdr>
            <w:top w:val="none" w:sz="0" w:space="0" w:color="auto"/>
            <w:left w:val="none" w:sz="0" w:space="0" w:color="auto"/>
            <w:bottom w:val="none" w:sz="0" w:space="0" w:color="auto"/>
            <w:right w:val="none" w:sz="0" w:space="0" w:color="auto"/>
          </w:divBdr>
        </w:div>
        <w:div w:id="53087656">
          <w:marLeft w:val="0"/>
          <w:marRight w:val="0"/>
          <w:marTop w:val="0"/>
          <w:marBottom w:val="0"/>
          <w:divBdr>
            <w:top w:val="none" w:sz="0" w:space="0" w:color="auto"/>
            <w:left w:val="none" w:sz="0" w:space="0" w:color="auto"/>
            <w:bottom w:val="none" w:sz="0" w:space="0" w:color="auto"/>
            <w:right w:val="none" w:sz="0" w:space="0" w:color="auto"/>
          </w:divBdr>
        </w:div>
        <w:div w:id="58679242">
          <w:marLeft w:val="0"/>
          <w:marRight w:val="0"/>
          <w:marTop w:val="0"/>
          <w:marBottom w:val="0"/>
          <w:divBdr>
            <w:top w:val="none" w:sz="0" w:space="0" w:color="auto"/>
            <w:left w:val="none" w:sz="0" w:space="0" w:color="auto"/>
            <w:bottom w:val="none" w:sz="0" w:space="0" w:color="auto"/>
            <w:right w:val="none" w:sz="0" w:space="0" w:color="auto"/>
          </w:divBdr>
        </w:div>
        <w:div w:id="60492830">
          <w:marLeft w:val="0"/>
          <w:marRight w:val="0"/>
          <w:marTop w:val="0"/>
          <w:marBottom w:val="0"/>
          <w:divBdr>
            <w:top w:val="none" w:sz="0" w:space="0" w:color="auto"/>
            <w:left w:val="none" w:sz="0" w:space="0" w:color="auto"/>
            <w:bottom w:val="none" w:sz="0" w:space="0" w:color="auto"/>
            <w:right w:val="none" w:sz="0" w:space="0" w:color="auto"/>
          </w:divBdr>
        </w:div>
        <w:div w:id="71396076">
          <w:marLeft w:val="0"/>
          <w:marRight w:val="0"/>
          <w:marTop w:val="0"/>
          <w:marBottom w:val="0"/>
          <w:divBdr>
            <w:top w:val="none" w:sz="0" w:space="0" w:color="auto"/>
            <w:left w:val="none" w:sz="0" w:space="0" w:color="auto"/>
            <w:bottom w:val="none" w:sz="0" w:space="0" w:color="auto"/>
            <w:right w:val="none" w:sz="0" w:space="0" w:color="auto"/>
          </w:divBdr>
        </w:div>
        <w:div w:id="95365228">
          <w:marLeft w:val="0"/>
          <w:marRight w:val="0"/>
          <w:marTop w:val="0"/>
          <w:marBottom w:val="0"/>
          <w:divBdr>
            <w:top w:val="none" w:sz="0" w:space="0" w:color="auto"/>
            <w:left w:val="none" w:sz="0" w:space="0" w:color="auto"/>
            <w:bottom w:val="none" w:sz="0" w:space="0" w:color="auto"/>
            <w:right w:val="none" w:sz="0" w:space="0" w:color="auto"/>
          </w:divBdr>
        </w:div>
        <w:div w:id="108283520">
          <w:marLeft w:val="0"/>
          <w:marRight w:val="0"/>
          <w:marTop w:val="0"/>
          <w:marBottom w:val="0"/>
          <w:divBdr>
            <w:top w:val="none" w:sz="0" w:space="0" w:color="auto"/>
            <w:left w:val="none" w:sz="0" w:space="0" w:color="auto"/>
            <w:bottom w:val="none" w:sz="0" w:space="0" w:color="auto"/>
            <w:right w:val="none" w:sz="0" w:space="0" w:color="auto"/>
          </w:divBdr>
        </w:div>
        <w:div w:id="155920660">
          <w:marLeft w:val="0"/>
          <w:marRight w:val="0"/>
          <w:marTop w:val="0"/>
          <w:marBottom w:val="0"/>
          <w:divBdr>
            <w:top w:val="none" w:sz="0" w:space="0" w:color="auto"/>
            <w:left w:val="none" w:sz="0" w:space="0" w:color="auto"/>
            <w:bottom w:val="none" w:sz="0" w:space="0" w:color="auto"/>
            <w:right w:val="none" w:sz="0" w:space="0" w:color="auto"/>
          </w:divBdr>
        </w:div>
        <w:div w:id="231821375">
          <w:marLeft w:val="0"/>
          <w:marRight w:val="0"/>
          <w:marTop w:val="0"/>
          <w:marBottom w:val="0"/>
          <w:divBdr>
            <w:top w:val="none" w:sz="0" w:space="0" w:color="auto"/>
            <w:left w:val="none" w:sz="0" w:space="0" w:color="auto"/>
            <w:bottom w:val="none" w:sz="0" w:space="0" w:color="auto"/>
            <w:right w:val="none" w:sz="0" w:space="0" w:color="auto"/>
          </w:divBdr>
        </w:div>
        <w:div w:id="235165305">
          <w:marLeft w:val="0"/>
          <w:marRight w:val="0"/>
          <w:marTop w:val="0"/>
          <w:marBottom w:val="0"/>
          <w:divBdr>
            <w:top w:val="none" w:sz="0" w:space="0" w:color="auto"/>
            <w:left w:val="none" w:sz="0" w:space="0" w:color="auto"/>
            <w:bottom w:val="none" w:sz="0" w:space="0" w:color="auto"/>
            <w:right w:val="none" w:sz="0" w:space="0" w:color="auto"/>
          </w:divBdr>
        </w:div>
        <w:div w:id="246380389">
          <w:marLeft w:val="0"/>
          <w:marRight w:val="0"/>
          <w:marTop w:val="0"/>
          <w:marBottom w:val="0"/>
          <w:divBdr>
            <w:top w:val="none" w:sz="0" w:space="0" w:color="auto"/>
            <w:left w:val="none" w:sz="0" w:space="0" w:color="auto"/>
            <w:bottom w:val="none" w:sz="0" w:space="0" w:color="auto"/>
            <w:right w:val="none" w:sz="0" w:space="0" w:color="auto"/>
          </w:divBdr>
        </w:div>
        <w:div w:id="249042774">
          <w:marLeft w:val="0"/>
          <w:marRight w:val="0"/>
          <w:marTop w:val="0"/>
          <w:marBottom w:val="0"/>
          <w:divBdr>
            <w:top w:val="none" w:sz="0" w:space="0" w:color="auto"/>
            <w:left w:val="none" w:sz="0" w:space="0" w:color="auto"/>
            <w:bottom w:val="none" w:sz="0" w:space="0" w:color="auto"/>
            <w:right w:val="none" w:sz="0" w:space="0" w:color="auto"/>
          </w:divBdr>
        </w:div>
        <w:div w:id="293214339">
          <w:marLeft w:val="0"/>
          <w:marRight w:val="0"/>
          <w:marTop w:val="0"/>
          <w:marBottom w:val="0"/>
          <w:divBdr>
            <w:top w:val="none" w:sz="0" w:space="0" w:color="auto"/>
            <w:left w:val="none" w:sz="0" w:space="0" w:color="auto"/>
            <w:bottom w:val="none" w:sz="0" w:space="0" w:color="auto"/>
            <w:right w:val="none" w:sz="0" w:space="0" w:color="auto"/>
          </w:divBdr>
        </w:div>
        <w:div w:id="315229723">
          <w:marLeft w:val="0"/>
          <w:marRight w:val="0"/>
          <w:marTop w:val="0"/>
          <w:marBottom w:val="0"/>
          <w:divBdr>
            <w:top w:val="none" w:sz="0" w:space="0" w:color="auto"/>
            <w:left w:val="none" w:sz="0" w:space="0" w:color="auto"/>
            <w:bottom w:val="none" w:sz="0" w:space="0" w:color="auto"/>
            <w:right w:val="none" w:sz="0" w:space="0" w:color="auto"/>
          </w:divBdr>
        </w:div>
        <w:div w:id="344213350">
          <w:marLeft w:val="0"/>
          <w:marRight w:val="0"/>
          <w:marTop w:val="0"/>
          <w:marBottom w:val="0"/>
          <w:divBdr>
            <w:top w:val="none" w:sz="0" w:space="0" w:color="auto"/>
            <w:left w:val="none" w:sz="0" w:space="0" w:color="auto"/>
            <w:bottom w:val="none" w:sz="0" w:space="0" w:color="auto"/>
            <w:right w:val="none" w:sz="0" w:space="0" w:color="auto"/>
          </w:divBdr>
        </w:div>
        <w:div w:id="376516185">
          <w:marLeft w:val="0"/>
          <w:marRight w:val="0"/>
          <w:marTop w:val="0"/>
          <w:marBottom w:val="0"/>
          <w:divBdr>
            <w:top w:val="none" w:sz="0" w:space="0" w:color="auto"/>
            <w:left w:val="none" w:sz="0" w:space="0" w:color="auto"/>
            <w:bottom w:val="none" w:sz="0" w:space="0" w:color="auto"/>
            <w:right w:val="none" w:sz="0" w:space="0" w:color="auto"/>
          </w:divBdr>
        </w:div>
        <w:div w:id="398527364">
          <w:marLeft w:val="0"/>
          <w:marRight w:val="0"/>
          <w:marTop w:val="0"/>
          <w:marBottom w:val="0"/>
          <w:divBdr>
            <w:top w:val="none" w:sz="0" w:space="0" w:color="auto"/>
            <w:left w:val="none" w:sz="0" w:space="0" w:color="auto"/>
            <w:bottom w:val="none" w:sz="0" w:space="0" w:color="auto"/>
            <w:right w:val="none" w:sz="0" w:space="0" w:color="auto"/>
          </w:divBdr>
        </w:div>
        <w:div w:id="416486741">
          <w:marLeft w:val="0"/>
          <w:marRight w:val="0"/>
          <w:marTop w:val="0"/>
          <w:marBottom w:val="0"/>
          <w:divBdr>
            <w:top w:val="none" w:sz="0" w:space="0" w:color="auto"/>
            <w:left w:val="none" w:sz="0" w:space="0" w:color="auto"/>
            <w:bottom w:val="none" w:sz="0" w:space="0" w:color="auto"/>
            <w:right w:val="none" w:sz="0" w:space="0" w:color="auto"/>
          </w:divBdr>
        </w:div>
        <w:div w:id="436677776">
          <w:marLeft w:val="0"/>
          <w:marRight w:val="0"/>
          <w:marTop w:val="0"/>
          <w:marBottom w:val="0"/>
          <w:divBdr>
            <w:top w:val="none" w:sz="0" w:space="0" w:color="auto"/>
            <w:left w:val="none" w:sz="0" w:space="0" w:color="auto"/>
            <w:bottom w:val="none" w:sz="0" w:space="0" w:color="auto"/>
            <w:right w:val="none" w:sz="0" w:space="0" w:color="auto"/>
          </w:divBdr>
        </w:div>
        <w:div w:id="445082406">
          <w:marLeft w:val="0"/>
          <w:marRight w:val="0"/>
          <w:marTop w:val="0"/>
          <w:marBottom w:val="0"/>
          <w:divBdr>
            <w:top w:val="none" w:sz="0" w:space="0" w:color="auto"/>
            <w:left w:val="none" w:sz="0" w:space="0" w:color="auto"/>
            <w:bottom w:val="none" w:sz="0" w:space="0" w:color="auto"/>
            <w:right w:val="none" w:sz="0" w:space="0" w:color="auto"/>
          </w:divBdr>
        </w:div>
        <w:div w:id="475339532">
          <w:marLeft w:val="0"/>
          <w:marRight w:val="0"/>
          <w:marTop w:val="0"/>
          <w:marBottom w:val="0"/>
          <w:divBdr>
            <w:top w:val="none" w:sz="0" w:space="0" w:color="auto"/>
            <w:left w:val="none" w:sz="0" w:space="0" w:color="auto"/>
            <w:bottom w:val="none" w:sz="0" w:space="0" w:color="auto"/>
            <w:right w:val="none" w:sz="0" w:space="0" w:color="auto"/>
          </w:divBdr>
        </w:div>
        <w:div w:id="475412141">
          <w:marLeft w:val="0"/>
          <w:marRight w:val="0"/>
          <w:marTop w:val="0"/>
          <w:marBottom w:val="0"/>
          <w:divBdr>
            <w:top w:val="none" w:sz="0" w:space="0" w:color="auto"/>
            <w:left w:val="none" w:sz="0" w:space="0" w:color="auto"/>
            <w:bottom w:val="none" w:sz="0" w:space="0" w:color="auto"/>
            <w:right w:val="none" w:sz="0" w:space="0" w:color="auto"/>
          </w:divBdr>
        </w:div>
        <w:div w:id="486747148">
          <w:marLeft w:val="0"/>
          <w:marRight w:val="0"/>
          <w:marTop w:val="0"/>
          <w:marBottom w:val="0"/>
          <w:divBdr>
            <w:top w:val="none" w:sz="0" w:space="0" w:color="auto"/>
            <w:left w:val="none" w:sz="0" w:space="0" w:color="auto"/>
            <w:bottom w:val="none" w:sz="0" w:space="0" w:color="auto"/>
            <w:right w:val="none" w:sz="0" w:space="0" w:color="auto"/>
          </w:divBdr>
        </w:div>
        <w:div w:id="487405051">
          <w:marLeft w:val="0"/>
          <w:marRight w:val="0"/>
          <w:marTop w:val="0"/>
          <w:marBottom w:val="0"/>
          <w:divBdr>
            <w:top w:val="none" w:sz="0" w:space="0" w:color="auto"/>
            <w:left w:val="none" w:sz="0" w:space="0" w:color="auto"/>
            <w:bottom w:val="none" w:sz="0" w:space="0" w:color="auto"/>
            <w:right w:val="none" w:sz="0" w:space="0" w:color="auto"/>
          </w:divBdr>
        </w:div>
        <w:div w:id="495612596">
          <w:marLeft w:val="0"/>
          <w:marRight w:val="0"/>
          <w:marTop w:val="0"/>
          <w:marBottom w:val="0"/>
          <w:divBdr>
            <w:top w:val="none" w:sz="0" w:space="0" w:color="auto"/>
            <w:left w:val="none" w:sz="0" w:space="0" w:color="auto"/>
            <w:bottom w:val="none" w:sz="0" w:space="0" w:color="auto"/>
            <w:right w:val="none" w:sz="0" w:space="0" w:color="auto"/>
          </w:divBdr>
        </w:div>
        <w:div w:id="517230575">
          <w:marLeft w:val="0"/>
          <w:marRight w:val="0"/>
          <w:marTop w:val="0"/>
          <w:marBottom w:val="0"/>
          <w:divBdr>
            <w:top w:val="none" w:sz="0" w:space="0" w:color="auto"/>
            <w:left w:val="none" w:sz="0" w:space="0" w:color="auto"/>
            <w:bottom w:val="none" w:sz="0" w:space="0" w:color="auto"/>
            <w:right w:val="none" w:sz="0" w:space="0" w:color="auto"/>
          </w:divBdr>
        </w:div>
        <w:div w:id="553663991">
          <w:marLeft w:val="0"/>
          <w:marRight w:val="0"/>
          <w:marTop w:val="0"/>
          <w:marBottom w:val="0"/>
          <w:divBdr>
            <w:top w:val="none" w:sz="0" w:space="0" w:color="auto"/>
            <w:left w:val="none" w:sz="0" w:space="0" w:color="auto"/>
            <w:bottom w:val="none" w:sz="0" w:space="0" w:color="auto"/>
            <w:right w:val="none" w:sz="0" w:space="0" w:color="auto"/>
          </w:divBdr>
        </w:div>
        <w:div w:id="581718715">
          <w:marLeft w:val="0"/>
          <w:marRight w:val="0"/>
          <w:marTop w:val="0"/>
          <w:marBottom w:val="0"/>
          <w:divBdr>
            <w:top w:val="none" w:sz="0" w:space="0" w:color="auto"/>
            <w:left w:val="none" w:sz="0" w:space="0" w:color="auto"/>
            <w:bottom w:val="none" w:sz="0" w:space="0" w:color="auto"/>
            <w:right w:val="none" w:sz="0" w:space="0" w:color="auto"/>
          </w:divBdr>
        </w:div>
        <w:div w:id="586351614">
          <w:marLeft w:val="0"/>
          <w:marRight w:val="0"/>
          <w:marTop w:val="0"/>
          <w:marBottom w:val="0"/>
          <w:divBdr>
            <w:top w:val="none" w:sz="0" w:space="0" w:color="auto"/>
            <w:left w:val="none" w:sz="0" w:space="0" w:color="auto"/>
            <w:bottom w:val="none" w:sz="0" w:space="0" w:color="auto"/>
            <w:right w:val="none" w:sz="0" w:space="0" w:color="auto"/>
          </w:divBdr>
        </w:div>
        <w:div w:id="588462376">
          <w:marLeft w:val="0"/>
          <w:marRight w:val="0"/>
          <w:marTop w:val="0"/>
          <w:marBottom w:val="0"/>
          <w:divBdr>
            <w:top w:val="none" w:sz="0" w:space="0" w:color="auto"/>
            <w:left w:val="none" w:sz="0" w:space="0" w:color="auto"/>
            <w:bottom w:val="none" w:sz="0" w:space="0" w:color="auto"/>
            <w:right w:val="none" w:sz="0" w:space="0" w:color="auto"/>
          </w:divBdr>
        </w:div>
        <w:div w:id="594020409">
          <w:marLeft w:val="0"/>
          <w:marRight w:val="0"/>
          <w:marTop w:val="0"/>
          <w:marBottom w:val="0"/>
          <w:divBdr>
            <w:top w:val="none" w:sz="0" w:space="0" w:color="auto"/>
            <w:left w:val="none" w:sz="0" w:space="0" w:color="auto"/>
            <w:bottom w:val="none" w:sz="0" w:space="0" w:color="auto"/>
            <w:right w:val="none" w:sz="0" w:space="0" w:color="auto"/>
          </w:divBdr>
        </w:div>
        <w:div w:id="652682925">
          <w:marLeft w:val="0"/>
          <w:marRight w:val="0"/>
          <w:marTop w:val="0"/>
          <w:marBottom w:val="0"/>
          <w:divBdr>
            <w:top w:val="none" w:sz="0" w:space="0" w:color="auto"/>
            <w:left w:val="none" w:sz="0" w:space="0" w:color="auto"/>
            <w:bottom w:val="none" w:sz="0" w:space="0" w:color="auto"/>
            <w:right w:val="none" w:sz="0" w:space="0" w:color="auto"/>
          </w:divBdr>
        </w:div>
        <w:div w:id="653724667">
          <w:marLeft w:val="0"/>
          <w:marRight w:val="0"/>
          <w:marTop w:val="0"/>
          <w:marBottom w:val="0"/>
          <w:divBdr>
            <w:top w:val="none" w:sz="0" w:space="0" w:color="auto"/>
            <w:left w:val="none" w:sz="0" w:space="0" w:color="auto"/>
            <w:bottom w:val="none" w:sz="0" w:space="0" w:color="auto"/>
            <w:right w:val="none" w:sz="0" w:space="0" w:color="auto"/>
          </w:divBdr>
        </w:div>
        <w:div w:id="668489413">
          <w:marLeft w:val="0"/>
          <w:marRight w:val="0"/>
          <w:marTop w:val="0"/>
          <w:marBottom w:val="0"/>
          <w:divBdr>
            <w:top w:val="none" w:sz="0" w:space="0" w:color="auto"/>
            <w:left w:val="none" w:sz="0" w:space="0" w:color="auto"/>
            <w:bottom w:val="none" w:sz="0" w:space="0" w:color="auto"/>
            <w:right w:val="none" w:sz="0" w:space="0" w:color="auto"/>
          </w:divBdr>
        </w:div>
        <w:div w:id="672998554">
          <w:marLeft w:val="0"/>
          <w:marRight w:val="0"/>
          <w:marTop w:val="0"/>
          <w:marBottom w:val="0"/>
          <w:divBdr>
            <w:top w:val="none" w:sz="0" w:space="0" w:color="auto"/>
            <w:left w:val="none" w:sz="0" w:space="0" w:color="auto"/>
            <w:bottom w:val="none" w:sz="0" w:space="0" w:color="auto"/>
            <w:right w:val="none" w:sz="0" w:space="0" w:color="auto"/>
          </w:divBdr>
        </w:div>
        <w:div w:id="685983314">
          <w:marLeft w:val="0"/>
          <w:marRight w:val="0"/>
          <w:marTop w:val="0"/>
          <w:marBottom w:val="0"/>
          <w:divBdr>
            <w:top w:val="none" w:sz="0" w:space="0" w:color="auto"/>
            <w:left w:val="none" w:sz="0" w:space="0" w:color="auto"/>
            <w:bottom w:val="none" w:sz="0" w:space="0" w:color="auto"/>
            <w:right w:val="none" w:sz="0" w:space="0" w:color="auto"/>
          </w:divBdr>
        </w:div>
        <w:div w:id="691415969">
          <w:marLeft w:val="0"/>
          <w:marRight w:val="0"/>
          <w:marTop w:val="0"/>
          <w:marBottom w:val="0"/>
          <w:divBdr>
            <w:top w:val="none" w:sz="0" w:space="0" w:color="auto"/>
            <w:left w:val="none" w:sz="0" w:space="0" w:color="auto"/>
            <w:bottom w:val="none" w:sz="0" w:space="0" w:color="auto"/>
            <w:right w:val="none" w:sz="0" w:space="0" w:color="auto"/>
          </w:divBdr>
        </w:div>
        <w:div w:id="723483654">
          <w:marLeft w:val="0"/>
          <w:marRight w:val="0"/>
          <w:marTop w:val="0"/>
          <w:marBottom w:val="0"/>
          <w:divBdr>
            <w:top w:val="none" w:sz="0" w:space="0" w:color="auto"/>
            <w:left w:val="none" w:sz="0" w:space="0" w:color="auto"/>
            <w:bottom w:val="none" w:sz="0" w:space="0" w:color="auto"/>
            <w:right w:val="none" w:sz="0" w:space="0" w:color="auto"/>
          </w:divBdr>
        </w:div>
        <w:div w:id="741610587">
          <w:marLeft w:val="0"/>
          <w:marRight w:val="0"/>
          <w:marTop w:val="0"/>
          <w:marBottom w:val="0"/>
          <w:divBdr>
            <w:top w:val="none" w:sz="0" w:space="0" w:color="auto"/>
            <w:left w:val="none" w:sz="0" w:space="0" w:color="auto"/>
            <w:bottom w:val="none" w:sz="0" w:space="0" w:color="auto"/>
            <w:right w:val="none" w:sz="0" w:space="0" w:color="auto"/>
          </w:divBdr>
        </w:div>
        <w:div w:id="750003985">
          <w:marLeft w:val="0"/>
          <w:marRight w:val="0"/>
          <w:marTop w:val="0"/>
          <w:marBottom w:val="0"/>
          <w:divBdr>
            <w:top w:val="none" w:sz="0" w:space="0" w:color="auto"/>
            <w:left w:val="none" w:sz="0" w:space="0" w:color="auto"/>
            <w:bottom w:val="none" w:sz="0" w:space="0" w:color="auto"/>
            <w:right w:val="none" w:sz="0" w:space="0" w:color="auto"/>
          </w:divBdr>
        </w:div>
        <w:div w:id="778254688">
          <w:marLeft w:val="0"/>
          <w:marRight w:val="0"/>
          <w:marTop w:val="0"/>
          <w:marBottom w:val="0"/>
          <w:divBdr>
            <w:top w:val="none" w:sz="0" w:space="0" w:color="auto"/>
            <w:left w:val="none" w:sz="0" w:space="0" w:color="auto"/>
            <w:bottom w:val="none" w:sz="0" w:space="0" w:color="auto"/>
            <w:right w:val="none" w:sz="0" w:space="0" w:color="auto"/>
          </w:divBdr>
        </w:div>
        <w:div w:id="784081850">
          <w:marLeft w:val="0"/>
          <w:marRight w:val="0"/>
          <w:marTop w:val="0"/>
          <w:marBottom w:val="0"/>
          <w:divBdr>
            <w:top w:val="none" w:sz="0" w:space="0" w:color="auto"/>
            <w:left w:val="none" w:sz="0" w:space="0" w:color="auto"/>
            <w:bottom w:val="none" w:sz="0" w:space="0" w:color="auto"/>
            <w:right w:val="none" w:sz="0" w:space="0" w:color="auto"/>
          </w:divBdr>
        </w:div>
        <w:div w:id="795876725">
          <w:marLeft w:val="0"/>
          <w:marRight w:val="0"/>
          <w:marTop w:val="0"/>
          <w:marBottom w:val="0"/>
          <w:divBdr>
            <w:top w:val="none" w:sz="0" w:space="0" w:color="auto"/>
            <w:left w:val="none" w:sz="0" w:space="0" w:color="auto"/>
            <w:bottom w:val="none" w:sz="0" w:space="0" w:color="auto"/>
            <w:right w:val="none" w:sz="0" w:space="0" w:color="auto"/>
          </w:divBdr>
        </w:div>
        <w:div w:id="804128686">
          <w:marLeft w:val="0"/>
          <w:marRight w:val="0"/>
          <w:marTop w:val="0"/>
          <w:marBottom w:val="0"/>
          <w:divBdr>
            <w:top w:val="none" w:sz="0" w:space="0" w:color="auto"/>
            <w:left w:val="none" w:sz="0" w:space="0" w:color="auto"/>
            <w:bottom w:val="none" w:sz="0" w:space="0" w:color="auto"/>
            <w:right w:val="none" w:sz="0" w:space="0" w:color="auto"/>
          </w:divBdr>
        </w:div>
        <w:div w:id="830871295">
          <w:marLeft w:val="0"/>
          <w:marRight w:val="0"/>
          <w:marTop w:val="0"/>
          <w:marBottom w:val="0"/>
          <w:divBdr>
            <w:top w:val="none" w:sz="0" w:space="0" w:color="auto"/>
            <w:left w:val="none" w:sz="0" w:space="0" w:color="auto"/>
            <w:bottom w:val="none" w:sz="0" w:space="0" w:color="auto"/>
            <w:right w:val="none" w:sz="0" w:space="0" w:color="auto"/>
          </w:divBdr>
        </w:div>
        <w:div w:id="841314481">
          <w:marLeft w:val="0"/>
          <w:marRight w:val="0"/>
          <w:marTop w:val="0"/>
          <w:marBottom w:val="0"/>
          <w:divBdr>
            <w:top w:val="none" w:sz="0" w:space="0" w:color="auto"/>
            <w:left w:val="none" w:sz="0" w:space="0" w:color="auto"/>
            <w:bottom w:val="none" w:sz="0" w:space="0" w:color="auto"/>
            <w:right w:val="none" w:sz="0" w:space="0" w:color="auto"/>
          </w:divBdr>
        </w:div>
        <w:div w:id="883832170">
          <w:marLeft w:val="0"/>
          <w:marRight w:val="0"/>
          <w:marTop w:val="0"/>
          <w:marBottom w:val="0"/>
          <w:divBdr>
            <w:top w:val="none" w:sz="0" w:space="0" w:color="auto"/>
            <w:left w:val="none" w:sz="0" w:space="0" w:color="auto"/>
            <w:bottom w:val="none" w:sz="0" w:space="0" w:color="auto"/>
            <w:right w:val="none" w:sz="0" w:space="0" w:color="auto"/>
          </w:divBdr>
        </w:div>
        <w:div w:id="905266589">
          <w:marLeft w:val="0"/>
          <w:marRight w:val="0"/>
          <w:marTop w:val="0"/>
          <w:marBottom w:val="0"/>
          <w:divBdr>
            <w:top w:val="none" w:sz="0" w:space="0" w:color="auto"/>
            <w:left w:val="none" w:sz="0" w:space="0" w:color="auto"/>
            <w:bottom w:val="none" w:sz="0" w:space="0" w:color="auto"/>
            <w:right w:val="none" w:sz="0" w:space="0" w:color="auto"/>
          </w:divBdr>
        </w:div>
        <w:div w:id="928733788">
          <w:marLeft w:val="0"/>
          <w:marRight w:val="0"/>
          <w:marTop w:val="0"/>
          <w:marBottom w:val="0"/>
          <w:divBdr>
            <w:top w:val="none" w:sz="0" w:space="0" w:color="auto"/>
            <w:left w:val="none" w:sz="0" w:space="0" w:color="auto"/>
            <w:bottom w:val="none" w:sz="0" w:space="0" w:color="auto"/>
            <w:right w:val="none" w:sz="0" w:space="0" w:color="auto"/>
          </w:divBdr>
        </w:div>
        <w:div w:id="930815250">
          <w:marLeft w:val="0"/>
          <w:marRight w:val="0"/>
          <w:marTop w:val="0"/>
          <w:marBottom w:val="0"/>
          <w:divBdr>
            <w:top w:val="none" w:sz="0" w:space="0" w:color="auto"/>
            <w:left w:val="none" w:sz="0" w:space="0" w:color="auto"/>
            <w:bottom w:val="none" w:sz="0" w:space="0" w:color="auto"/>
            <w:right w:val="none" w:sz="0" w:space="0" w:color="auto"/>
          </w:divBdr>
        </w:div>
        <w:div w:id="935092023">
          <w:marLeft w:val="0"/>
          <w:marRight w:val="0"/>
          <w:marTop w:val="0"/>
          <w:marBottom w:val="0"/>
          <w:divBdr>
            <w:top w:val="none" w:sz="0" w:space="0" w:color="auto"/>
            <w:left w:val="none" w:sz="0" w:space="0" w:color="auto"/>
            <w:bottom w:val="none" w:sz="0" w:space="0" w:color="auto"/>
            <w:right w:val="none" w:sz="0" w:space="0" w:color="auto"/>
          </w:divBdr>
        </w:div>
        <w:div w:id="949975662">
          <w:marLeft w:val="0"/>
          <w:marRight w:val="0"/>
          <w:marTop w:val="0"/>
          <w:marBottom w:val="0"/>
          <w:divBdr>
            <w:top w:val="none" w:sz="0" w:space="0" w:color="auto"/>
            <w:left w:val="none" w:sz="0" w:space="0" w:color="auto"/>
            <w:bottom w:val="none" w:sz="0" w:space="0" w:color="auto"/>
            <w:right w:val="none" w:sz="0" w:space="0" w:color="auto"/>
          </w:divBdr>
        </w:div>
        <w:div w:id="950085368">
          <w:marLeft w:val="0"/>
          <w:marRight w:val="0"/>
          <w:marTop w:val="0"/>
          <w:marBottom w:val="0"/>
          <w:divBdr>
            <w:top w:val="none" w:sz="0" w:space="0" w:color="auto"/>
            <w:left w:val="none" w:sz="0" w:space="0" w:color="auto"/>
            <w:bottom w:val="none" w:sz="0" w:space="0" w:color="auto"/>
            <w:right w:val="none" w:sz="0" w:space="0" w:color="auto"/>
          </w:divBdr>
        </w:div>
        <w:div w:id="971517003">
          <w:marLeft w:val="0"/>
          <w:marRight w:val="0"/>
          <w:marTop w:val="0"/>
          <w:marBottom w:val="0"/>
          <w:divBdr>
            <w:top w:val="none" w:sz="0" w:space="0" w:color="auto"/>
            <w:left w:val="none" w:sz="0" w:space="0" w:color="auto"/>
            <w:bottom w:val="none" w:sz="0" w:space="0" w:color="auto"/>
            <w:right w:val="none" w:sz="0" w:space="0" w:color="auto"/>
          </w:divBdr>
        </w:div>
        <w:div w:id="987175979">
          <w:marLeft w:val="0"/>
          <w:marRight w:val="0"/>
          <w:marTop w:val="0"/>
          <w:marBottom w:val="0"/>
          <w:divBdr>
            <w:top w:val="none" w:sz="0" w:space="0" w:color="auto"/>
            <w:left w:val="none" w:sz="0" w:space="0" w:color="auto"/>
            <w:bottom w:val="none" w:sz="0" w:space="0" w:color="auto"/>
            <w:right w:val="none" w:sz="0" w:space="0" w:color="auto"/>
          </w:divBdr>
        </w:div>
        <w:div w:id="1011370468">
          <w:marLeft w:val="0"/>
          <w:marRight w:val="0"/>
          <w:marTop w:val="0"/>
          <w:marBottom w:val="0"/>
          <w:divBdr>
            <w:top w:val="none" w:sz="0" w:space="0" w:color="auto"/>
            <w:left w:val="none" w:sz="0" w:space="0" w:color="auto"/>
            <w:bottom w:val="none" w:sz="0" w:space="0" w:color="auto"/>
            <w:right w:val="none" w:sz="0" w:space="0" w:color="auto"/>
          </w:divBdr>
        </w:div>
        <w:div w:id="1012997722">
          <w:marLeft w:val="0"/>
          <w:marRight w:val="0"/>
          <w:marTop w:val="0"/>
          <w:marBottom w:val="0"/>
          <w:divBdr>
            <w:top w:val="none" w:sz="0" w:space="0" w:color="auto"/>
            <w:left w:val="none" w:sz="0" w:space="0" w:color="auto"/>
            <w:bottom w:val="none" w:sz="0" w:space="0" w:color="auto"/>
            <w:right w:val="none" w:sz="0" w:space="0" w:color="auto"/>
          </w:divBdr>
        </w:div>
        <w:div w:id="1021784404">
          <w:marLeft w:val="0"/>
          <w:marRight w:val="0"/>
          <w:marTop w:val="0"/>
          <w:marBottom w:val="0"/>
          <w:divBdr>
            <w:top w:val="none" w:sz="0" w:space="0" w:color="auto"/>
            <w:left w:val="none" w:sz="0" w:space="0" w:color="auto"/>
            <w:bottom w:val="none" w:sz="0" w:space="0" w:color="auto"/>
            <w:right w:val="none" w:sz="0" w:space="0" w:color="auto"/>
          </w:divBdr>
        </w:div>
        <w:div w:id="1036273161">
          <w:marLeft w:val="0"/>
          <w:marRight w:val="0"/>
          <w:marTop w:val="0"/>
          <w:marBottom w:val="0"/>
          <w:divBdr>
            <w:top w:val="none" w:sz="0" w:space="0" w:color="auto"/>
            <w:left w:val="none" w:sz="0" w:space="0" w:color="auto"/>
            <w:bottom w:val="none" w:sz="0" w:space="0" w:color="auto"/>
            <w:right w:val="none" w:sz="0" w:space="0" w:color="auto"/>
          </w:divBdr>
        </w:div>
        <w:div w:id="1055009303">
          <w:marLeft w:val="0"/>
          <w:marRight w:val="0"/>
          <w:marTop w:val="0"/>
          <w:marBottom w:val="0"/>
          <w:divBdr>
            <w:top w:val="none" w:sz="0" w:space="0" w:color="auto"/>
            <w:left w:val="none" w:sz="0" w:space="0" w:color="auto"/>
            <w:bottom w:val="none" w:sz="0" w:space="0" w:color="auto"/>
            <w:right w:val="none" w:sz="0" w:space="0" w:color="auto"/>
          </w:divBdr>
        </w:div>
        <w:div w:id="1062101354">
          <w:marLeft w:val="0"/>
          <w:marRight w:val="0"/>
          <w:marTop w:val="0"/>
          <w:marBottom w:val="0"/>
          <w:divBdr>
            <w:top w:val="none" w:sz="0" w:space="0" w:color="auto"/>
            <w:left w:val="none" w:sz="0" w:space="0" w:color="auto"/>
            <w:bottom w:val="none" w:sz="0" w:space="0" w:color="auto"/>
            <w:right w:val="none" w:sz="0" w:space="0" w:color="auto"/>
          </w:divBdr>
        </w:div>
        <w:div w:id="1066536162">
          <w:marLeft w:val="0"/>
          <w:marRight w:val="0"/>
          <w:marTop w:val="0"/>
          <w:marBottom w:val="0"/>
          <w:divBdr>
            <w:top w:val="none" w:sz="0" w:space="0" w:color="auto"/>
            <w:left w:val="none" w:sz="0" w:space="0" w:color="auto"/>
            <w:bottom w:val="none" w:sz="0" w:space="0" w:color="auto"/>
            <w:right w:val="none" w:sz="0" w:space="0" w:color="auto"/>
          </w:divBdr>
        </w:div>
        <w:div w:id="1067194157">
          <w:marLeft w:val="0"/>
          <w:marRight w:val="0"/>
          <w:marTop w:val="0"/>
          <w:marBottom w:val="0"/>
          <w:divBdr>
            <w:top w:val="none" w:sz="0" w:space="0" w:color="auto"/>
            <w:left w:val="none" w:sz="0" w:space="0" w:color="auto"/>
            <w:bottom w:val="none" w:sz="0" w:space="0" w:color="auto"/>
            <w:right w:val="none" w:sz="0" w:space="0" w:color="auto"/>
          </w:divBdr>
        </w:div>
        <w:div w:id="1069420682">
          <w:marLeft w:val="0"/>
          <w:marRight w:val="0"/>
          <w:marTop w:val="0"/>
          <w:marBottom w:val="0"/>
          <w:divBdr>
            <w:top w:val="none" w:sz="0" w:space="0" w:color="auto"/>
            <w:left w:val="none" w:sz="0" w:space="0" w:color="auto"/>
            <w:bottom w:val="none" w:sz="0" w:space="0" w:color="auto"/>
            <w:right w:val="none" w:sz="0" w:space="0" w:color="auto"/>
          </w:divBdr>
        </w:div>
        <w:div w:id="1083528020">
          <w:marLeft w:val="0"/>
          <w:marRight w:val="0"/>
          <w:marTop w:val="0"/>
          <w:marBottom w:val="0"/>
          <w:divBdr>
            <w:top w:val="none" w:sz="0" w:space="0" w:color="auto"/>
            <w:left w:val="none" w:sz="0" w:space="0" w:color="auto"/>
            <w:bottom w:val="none" w:sz="0" w:space="0" w:color="auto"/>
            <w:right w:val="none" w:sz="0" w:space="0" w:color="auto"/>
          </w:divBdr>
        </w:div>
        <w:div w:id="1085348270">
          <w:marLeft w:val="0"/>
          <w:marRight w:val="0"/>
          <w:marTop w:val="0"/>
          <w:marBottom w:val="0"/>
          <w:divBdr>
            <w:top w:val="none" w:sz="0" w:space="0" w:color="auto"/>
            <w:left w:val="none" w:sz="0" w:space="0" w:color="auto"/>
            <w:bottom w:val="none" w:sz="0" w:space="0" w:color="auto"/>
            <w:right w:val="none" w:sz="0" w:space="0" w:color="auto"/>
          </w:divBdr>
        </w:div>
        <w:div w:id="1096442709">
          <w:marLeft w:val="0"/>
          <w:marRight w:val="0"/>
          <w:marTop w:val="0"/>
          <w:marBottom w:val="0"/>
          <w:divBdr>
            <w:top w:val="none" w:sz="0" w:space="0" w:color="auto"/>
            <w:left w:val="none" w:sz="0" w:space="0" w:color="auto"/>
            <w:bottom w:val="none" w:sz="0" w:space="0" w:color="auto"/>
            <w:right w:val="none" w:sz="0" w:space="0" w:color="auto"/>
          </w:divBdr>
        </w:div>
        <w:div w:id="1109011727">
          <w:marLeft w:val="0"/>
          <w:marRight w:val="0"/>
          <w:marTop w:val="0"/>
          <w:marBottom w:val="0"/>
          <w:divBdr>
            <w:top w:val="none" w:sz="0" w:space="0" w:color="auto"/>
            <w:left w:val="none" w:sz="0" w:space="0" w:color="auto"/>
            <w:bottom w:val="none" w:sz="0" w:space="0" w:color="auto"/>
            <w:right w:val="none" w:sz="0" w:space="0" w:color="auto"/>
          </w:divBdr>
        </w:div>
        <w:div w:id="1124999822">
          <w:marLeft w:val="0"/>
          <w:marRight w:val="0"/>
          <w:marTop w:val="0"/>
          <w:marBottom w:val="0"/>
          <w:divBdr>
            <w:top w:val="none" w:sz="0" w:space="0" w:color="auto"/>
            <w:left w:val="none" w:sz="0" w:space="0" w:color="auto"/>
            <w:bottom w:val="none" w:sz="0" w:space="0" w:color="auto"/>
            <w:right w:val="none" w:sz="0" w:space="0" w:color="auto"/>
          </w:divBdr>
        </w:div>
        <w:div w:id="1153565245">
          <w:marLeft w:val="0"/>
          <w:marRight w:val="0"/>
          <w:marTop w:val="0"/>
          <w:marBottom w:val="0"/>
          <w:divBdr>
            <w:top w:val="none" w:sz="0" w:space="0" w:color="auto"/>
            <w:left w:val="none" w:sz="0" w:space="0" w:color="auto"/>
            <w:bottom w:val="none" w:sz="0" w:space="0" w:color="auto"/>
            <w:right w:val="none" w:sz="0" w:space="0" w:color="auto"/>
          </w:divBdr>
        </w:div>
        <w:div w:id="1161039470">
          <w:marLeft w:val="0"/>
          <w:marRight w:val="0"/>
          <w:marTop w:val="0"/>
          <w:marBottom w:val="0"/>
          <w:divBdr>
            <w:top w:val="none" w:sz="0" w:space="0" w:color="auto"/>
            <w:left w:val="none" w:sz="0" w:space="0" w:color="auto"/>
            <w:bottom w:val="none" w:sz="0" w:space="0" w:color="auto"/>
            <w:right w:val="none" w:sz="0" w:space="0" w:color="auto"/>
          </w:divBdr>
        </w:div>
        <w:div w:id="1168402277">
          <w:marLeft w:val="0"/>
          <w:marRight w:val="0"/>
          <w:marTop w:val="0"/>
          <w:marBottom w:val="0"/>
          <w:divBdr>
            <w:top w:val="none" w:sz="0" w:space="0" w:color="auto"/>
            <w:left w:val="none" w:sz="0" w:space="0" w:color="auto"/>
            <w:bottom w:val="none" w:sz="0" w:space="0" w:color="auto"/>
            <w:right w:val="none" w:sz="0" w:space="0" w:color="auto"/>
          </w:divBdr>
        </w:div>
        <w:div w:id="1200704570">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0"/>
          <w:marBottom w:val="0"/>
          <w:divBdr>
            <w:top w:val="none" w:sz="0" w:space="0" w:color="auto"/>
            <w:left w:val="none" w:sz="0" w:space="0" w:color="auto"/>
            <w:bottom w:val="none" w:sz="0" w:space="0" w:color="auto"/>
            <w:right w:val="none" w:sz="0" w:space="0" w:color="auto"/>
          </w:divBdr>
        </w:div>
        <w:div w:id="1240557701">
          <w:marLeft w:val="0"/>
          <w:marRight w:val="0"/>
          <w:marTop w:val="0"/>
          <w:marBottom w:val="0"/>
          <w:divBdr>
            <w:top w:val="none" w:sz="0" w:space="0" w:color="auto"/>
            <w:left w:val="none" w:sz="0" w:space="0" w:color="auto"/>
            <w:bottom w:val="none" w:sz="0" w:space="0" w:color="auto"/>
            <w:right w:val="none" w:sz="0" w:space="0" w:color="auto"/>
          </w:divBdr>
        </w:div>
        <w:div w:id="1244490503">
          <w:marLeft w:val="0"/>
          <w:marRight w:val="0"/>
          <w:marTop w:val="0"/>
          <w:marBottom w:val="0"/>
          <w:divBdr>
            <w:top w:val="none" w:sz="0" w:space="0" w:color="auto"/>
            <w:left w:val="none" w:sz="0" w:space="0" w:color="auto"/>
            <w:bottom w:val="none" w:sz="0" w:space="0" w:color="auto"/>
            <w:right w:val="none" w:sz="0" w:space="0" w:color="auto"/>
          </w:divBdr>
        </w:div>
        <w:div w:id="1266234607">
          <w:marLeft w:val="0"/>
          <w:marRight w:val="0"/>
          <w:marTop w:val="0"/>
          <w:marBottom w:val="0"/>
          <w:divBdr>
            <w:top w:val="none" w:sz="0" w:space="0" w:color="auto"/>
            <w:left w:val="none" w:sz="0" w:space="0" w:color="auto"/>
            <w:bottom w:val="none" w:sz="0" w:space="0" w:color="auto"/>
            <w:right w:val="none" w:sz="0" w:space="0" w:color="auto"/>
          </w:divBdr>
        </w:div>
        <w:div w:id="1279796919">
          <w:marLeft w:val="0"/>
          <w:marRight w:val="0"/>
          <w:marTop w:val="0"/>
          <w:marBottom w:val="0"/>
          <w:divBdr>
            <w:top w:val="none" w:sz="0" w:space="0" w:color="auto"/>
            <w:left w:val="none" w:sz="0" w:space="0" w:color="auto"/>
            <w:bottom w:val="none" w:sz="0" w:space="0" w:color="auto"/>
            <w:right w:val="none" w:sz="0" w:space="0" w:color="auto"/>
          </w:divBdr>
        </w:div>
        <w:div w:id="1283345493">
          <w:marLeft w:val="0"/>
          <w:marRight w:val="0"/>
          <w:marTop w:val="0"/>
          <w:marBottom w:val="0"/>
          <w:divBdr>
            <w:top w:val="none" w:sz="0" w:space="0" w:color="auto"/>
            <w:left w:val="none" w:sz="0" w:space="0" w:color="auto"/>
            <w:bottom w:val="none" w:sz="0" w:space="0" w:color="auto"/>
            <w:right w:val="none" w:sz="0" w:space="0" w:color="auto"/>
          </w:divBdr>
        </w:div>
        <w:div w:id="1336805495">
          <w:marLeft w:val="0"/>
          <w:marRight w:val="0"/>
          <w:marTop w:val="0"/>
          <w:marBottom w:val="0"/>
          <w:divBdr>
            <w:top w:val="none" w:sz="0" w:space="0" w:color="auto"/>
            <w:left w:val="none" w:sz="0" w:space="0" w:color="auto"/>
            <w:bottom w:val="none" w:sz="0" w:space="0" w:color="auto"/>
            <w:right w:val="none" w:sz="0" w:space="0" w:color="auto"/>
          </w:divBdr>
        </w:div>
        <w:div w:id="1340808963">
          <w:marLeft w:val="0"/>
          <w:marRight w:val="0"/>
          <w:marTop w:val="0"/>
          <w:marBottom w:val="0"/>
          <w:divBdr>
            <w:top w:val="none" w:sz="0" w:space="0" w:color="auto"/>
            <w:left w:val="none" w:sz="0" w:space="0" w:color="auto"/>
            <w:bottom w:val="none" w:sz="0" w:space="0" w:color="auto"/>
            <w:right w:val="none" w:sz="0" w:space="0" w:color="auto"/>
          </w:divBdr>
        </w:div>
        <w:div w:id="1344477670">
          <w:marLeft w:val="0"/>
          <w:marRight w:val="0"/>
          <w:marTop w:val="0"/>
          <w:marBottom w:val="0"/>
          <w:divBdr>
            <w:top w:val="none" w:sz="0" w:space="0" w:color="auto"/>
            <w:left w:val="none" w:sz="0" w:space="0" w:color="auto"/>
            <w:bottom w:val="none" w:sz="0" w:space="0" w:color="auto"/>
            <w:right w:val="none" w:sz="0" w:space="0" w:color="auto"/>
          </w:divBdr>
        </w:div>
        <w:div w:id="1368065648">
          <w:marLeft w:val="0"/>
          <w:marRight w:val="0"/>
          <w:marTop w:val="0"/>
          <w:marBottom w:val="0"/>
          <w:divBdr>
            <w:top w:val="none" w:sz="0" w:space="0" w:color="auto"/>
            <w:left w:val="none" w:sz="0" w:space="0" w:color="auto"/>
            <w:bottom w:val="none" w:sz="0" w:space="0" w:color="auto"/>
            <w:right w:val="none" w:sz="0" w:space="0" w:color="auto"/>
          </w:divBdr>
        </w:div>
        <w:div w:id="1377312842">
          <w:marLeft w:val="0"/>
          <w:marRight w:val="0"/>
          <w:marTop w:val="0"/>
          <w:marBottom w:val="0"/>
          <w:divBdr>
            <w:top w:val="none" w:sz="0" w:space="0" w:color="auto"/>
            <w:left w:val="none" w:sz="0" w:space="0" w:color="auto"/>
            <w:bottom w:val="none" w:sz="0" w:space="0" w:color="auto"/>
            <w:right w:val="none" w:sz="0" w:space="0" w:color="auto"/>
          </w:divBdr>
        </w:div>
        <w:div w:id="1379013457">
          <w:marLeft w:val="0"/>
          <w:marRight w:val="0"/>
          <w:marTop w:val="0"/>
          <w:marBottom w:val="0"/>
          <w:divBdr>
            <w:top w:val="none" w:sz="0" w:space="0" w:color="auto"/>
            <w:left w:val="none" w:sz="0" w:space="0" w:color="auto"/>
            <w:bottom w:val="none" w:sz="0" w:space="0" w:color="auto"/>
            <w:right w:val="none" w:sz="0" w:space="0" w:color="auto"/>
          </w:divBdr>
        </w:div>
        <w:div w:id="1395621591">
          <w:marLeft w:val="0"/>
          <w:marRight w:val="0"/>
          <w:marTop w:val="0"/>
          <w:marBottom w:val="0"/>
          <w:divBdr>
            <w:top w:val="none" w:sz="0" w:space="0" w:color="auto"/>
            <w:left w:val="none" w:sz="0" w:space="0" w:color="auto"/>
            <w:bottom w:val="none" w:sz="0" w:space="0" w:color="auto"/>
            <w:right w:val="none" w:sz="0" w:space="0" w:color="auto"/>
          </w:divBdr>
        </w:div>
        <w:div w:id="1425951682">
          <w:marLeft w:val="0"/>
          <w:marRight w:val="0"/>
          <w:marTop w:val="0"/>
          <w:marBottom w:val="0"/>
          <w:divBdr>
            <w:top w:val="none" w:sz="0" w:space="0" w:color="auto"/>
            <w:left w:val="none" w:sz="0" w:space="0" w:color="auto"/>
            <w:bottom w:val="none" w:sz="0" w:space="0" w:color="auto"/>
            <w:right w:val="none" w:sz="0" w:space="0" w:color="auto"/>
          </w:divBdr>
        </w:div>
        <w:div w:id="1429691928">
          <w:marLeft w:val="0"/>
          <w:marRight w:val="0"/>
          <w:marTop w:val="0"/>
          <w:marBottom w:val="0"/>
          <w:divBdr>
            <w:top w:val="none" w:sz="0" w:space="0" w:color="auto"/>
            <w:left w:val="none" w:sz="0" w:space="0" w:color="auto"/>
            <w:bottom w:val="none" w:sz="0" w:space="0" w:color="auto"/>
            <w:right w:val="none" w:sz="0" w:space="0" w:color="auto"/>
          </w:divBdr>
        </w:div>
        <w:div w:id="1441755516">
          <w:marLeft w:val="0"/>
          <w:marRight w:val="0"/>
          <w:marTop w:val="0"/>
          <w:marBottom w:val="0"/>
          <w:divBdr>
            <w:top w:val="none" w:sz="0" w:space="0" w:color="auto"/>
            <w:left w:val="none" w:sz="0" w:space="0" w:color="auto"/>
            <w:bottom w:val="none" w:sz="0" w:space="0" w:color="auto"/>
            <w:right w:val="none" w:sz="0" w:space="0" w:color="auto"/>
          </w:divBdr>
        </w:div>
        <w:div w:id="1447385592">
          <w:marLeft w:val="0"/>
          <w:marRight w:val="0"/>
          <w:marTop w:val="0"/>
          <w:marBottom w:val="0"/>
          <w:divBdr>
            <w:top w:val="none" w:sz="0" w:space="0" w:color="auto"/>
            <w:left w:val="none" w:sz="0" w:space="0" w:color="auto"/>
            <w:bottom w:val="none" w:sz="0" w:space="0" w:color="auto"/>
            <w:right w:val="none" w:sz="0" w:space="0" w:color="auto"/>
          </w:divBdr>
        </w:div>
        <w:div w:id="1450003937">
          <w:marLeft w:val="0"/>
          <w:marRight w:val="0"/>
          <w:marTop w:val="0"/>
          <w:marBottom w:val="0"/>
          <w:divBdr>
            <w:top w:val="none" w:sz="0" w:space="0" w:color="auto"/>
            <w:left w:val="none" w:sz="0" w:space="0" w:color="auto"/>
            <w:bottom w:val="none" w:sz="0" w:space="0" w:color="auto"/>
            <w:right w:val="none" w:sz="0" w:space="0" w:color="auto"/>
          </w:divBdr>
        </w:div>
        <w:div w:id="1459567920">
          <w:marLeft w:val="0"/>
          <w:marRight w:val="0"/>
          <w:marTop w:val="0"/>
          <w:marBottom w:val="0"/>
          <w:divBdr>
            <w:top w:val="none" w:sz="0" w:space="0" w:color="auto"/>
            <w:left w:val="none" w:sz="0" w:space="0" w:color="auto"/>
            <w:bottom w:val="none" w:sz="0" w:space="0" w:color="auto"/>
            <w:right w:val="none" w:sz="0" w:space="0" w:color="auto"/>
          </w:divBdr>
        </w:div>
        <w:div w:id="1481269985">
          <w:marLeft w:val="0"/>
          <w:marRight w:val="0"/>
          <w:marTop w:val="0"/>
          <w:marBottom w:val="0"/>
          <w:divBdr>
            <w:top w:val="none" w:sz="0" w:space="0" w:color="auto"/>
            <w:left w:val="none" w:sz="0" w:space="0" w:color="auto"/>
            <w:bottom w:val="none" w:sz="0" w:space="0" w:color="auto"/>
            <w:right w:val="none" w:sz="0" w:space="0" w:color="auto"/>
          </w:divBdr>
        </w:div>
        <w:div w:id="1489245977">
          <w:marLeft w:val="0"/>
          <w:marRight w:val="0"/>
          <w:marTop w:val="0"/>
          <w:marBottom w:val="0"/>
          <w:divBdr>
            <w:top w:val="none" w:sz="0" w:space="0" w:color="auto"/>
            <w:left w:val="none" w:sz="0" w:space="0" w:color="auto"/>
            <w:bottom w:val="none" w:sz="0" w:space="0" w:color="auto"/>
            <w:right w:val="none" w:sz="0" w:space="0" w:color="auto"/>
          </w:divBdr>
        </w:div>
        <w:div w:id="1520583446">
          <w:marLeft w:val="0"/>
          <w:marRight w:val="0"/>
          <w:marTop w:val="0"/>
          <w:marBottom w:val="0"/>
          <w:divBdr>
            <w:top w:val="none" w:sz="0" w:space="0" w:color="auto"/>
            <w:left w:val="none" w:sz="0" w:space="0" w:color="auto"/>
            <w:bottom w:val="none" w:sz="0" w:space="0" w:color="auto"/>
            <w:right w:val="none" w:sz="0" w:space="0" w:color="auto"/>
          </w:divBdr>
        </w:div>
        <w:div w:id="1522157920">
          <w:marLeft w:val="0"/>
          <w:marRight w:val="0"/>
          <w:marTop w:val="0"/>
          <w:marBottom w:val="0"/>
          <w:divBdr>
            <w:top w:val="none" w:sz="0" w:space="0" w:color="auto"/>
            <w:left w:val="none" w:sz="0" w:space="0" w:color="auto"/>
            <w:bottom w:val="none" w:sz="0" w:space="0" w:color="auto"/>
            <w:right w:val="none" w:sz="0" w:space="0" w:color="auto"/>
          </w:divBdr>
        </w:div>
        <w:div w:id="1534346091">
          <w:marLeft w:val="0"/>
          <w:marRight w:val="0"/>
          <w:marTop w:val="0"/>
          <w:marBottom w:val="0"/>
          <w:divBdr>
            <w:top w:val="none" w:sz="0" w:space="0" w:color="auto"/>
            <w:left w:val="none" w:sz="0" w:space="0" w:color="auto"/>
            <w:bottom w:val="none" w:sz="0" w:space="0" w:color="auto"/>
            <w:right w:val="none" w:sz="0" w:space="0" w:color="auto"/>
          </w:divBdr>
        </w:div>
        <w:div w:id="1566837986">
          <w:marLeft w:val="0"/>
          <w:marRight w:val="0"/>
          <w:marTop w:val="0"/>
          <w:marBottom w:val="0"/>
          <w:divBdr>
            <w:top w:val="none" w:sz="0" w:space="0" w:color="auto"/>
            <w:left w:val="none" w:sz="0" w:space="0" w:color="auto"/>
            <w:bottom w:val="none" w:sz="0" w:space="0" w:color="auto"/>
            <w:right w:val="none" w:sz="0" w:space="0" w:color="auto"/>
          </w:divBdr>
        </w:div>
        <w:div w:id="1588029840">
          <w:marLeft w:val="0"/>
          <w:marRight w:val="0"/>
          <w:marTop w:val="0"/>
          <w:marBottom w:val="0"/>
          <w:divBdr>
            <w:top w:val="none" w:sz="0" w:space="0" w:color="auto"/>
            <w:left w:val="none" w:sz="0" w:space="0" w:color="auto"/>
            <w:bottom w:val="none" w:sz="0" w:space="0" w:color="auto"/>
            <w:right w:val="none" w:sz="0" w:space="0" w:color="auto"/>
          </w:divBdr>
        </w:div>
        <w:div w:id="1588074990">
          <w:marLeft w:val="0"/>
          <w:marRight w:val="0"/>
          <w:marTop w:val="0"/>
          <w:marBottom w:val="0"/>
          <w:divBdr>
            <w:top w:val="none" w:sz="0" w:space="0" w:color="auto"/>
            <w:left w:val="none" w:sz="0" w:space="0" w:color="auto"/>
            <w:bottom w:val="none" w:sz="0" w:space="0" w:color="auto"/>
            <w:right w:val="none" w:sz="0" w:space="0" w:color="auto"/>
          </w:divBdr>
        </w:div>
        <w:div w:id="1592814880">
          <w:marLeft w:val="0"/>
          <w:marRight w:val="0"/>
          <w:marTop w:val="0"/>
          <w:marBottom w:val="0"/>
          <w:divBdr>
            <w:top w:val="none" w:sz="0" w:space="0" w:color="auto"/>
            <w:left w:val="none" w:sz="0" w:space="0" w:color="auto"/>
            <w:bottom w:val="none" w:sz="0" w:space="0" w:color="auto"/>
            <w:right w:val="none" w:sz="0" w:space="0" w:color="auto"/>
          </w:divBdr>
        </w:div>
        <w:div w:id="1607695292">
          <w:marLeft w:val="0"/>
          <w:marRight w:val="0"/>
          <w:marTop w:val="0"/>
          <w:marBottom w:val="0"/>
          <w:divBdr>
            <w:top w:val="none" w:sz="0" w:space="0" w:color="auto"/>
            <w:left w:val="none" w:sz="0" w:space="0" w:color="auto"/>
            <w:bottom w:val="none" w:sz="0" w:space="0" w:color="auto"/>
            <w:right w:val="none" w:sz="0" w:space="0" w:color="auto"/>
          </w:divBdr>
        </w:div>
        <w:div w:id="1611887391">
          <w:marLeft w:val="0"/>
          <w:marRight w:val="0"/>
          <w:marTop w:val="0"/>
          <w:marBottom w:val="0"/>
          <w:divBdr>
            <w:top w:val="none" w:sz="0" w:space="0" w:color="auto"/>
            <w:left w:val="none" w:sz="0" w:space="0" w:color="auto"/>
            <w:bottom w:val="none" w:sz="0" w:space="0" w:color="auto"/>
            <w:right w:val="none" w:sz="0" w:space="0" w:color="auto"/>
          </w:divBdr>
        </w:div>
        <w:div w:id="1630014218">
          <w:marLeft w:val="0"/>
          <w:marRight w:val="0"/>
          <w:marTop w:val="0"/>
          <w:marBottom w:val="0"/>
          <w:divBdr>
            <w:top w:val="none" w:sz="0" w:space="0" w:color="auto"/>
            <w:left w:val="none" w:sz="0" w:space="0" w:color="auto"/>
            <w:bottom w:val="none" w:sz="0" w:space="0" w:color="auto"/>
            <w:right w:val="none" w:sz="0" w:space="0" w:color="auto"/>
          </w:divBdr>
        </w:div>
        <w:div w:id="1630546392">
          <w:marLeft w:val="0"/>
          <w:marRight w:val="0"/>
          <w:marTop w:val="0"/>
          <w:marBottom w:val="0"/>
          <w:divBdr>
            <w:top w:val="none" w:sz="0" w:space="0" w:color="auto"/>
            <w:left w:val="none" w:sz="0" w:space="0" w:color="auto"/>
            <w:bottom w:val="none" w:sz="0" w:space="0" w:color="auto"/>
            <w:right w:val="none" w:sz="0" w:space="0" w:color="auto"/>
          </w:divBdr>
        </w:div>
        <w:div w:id="1633091750">
          <w:marLeft w:val="0"/>
          <w:marRight w:val="0"/>
          <w:marTop w:val="0"/>
          <w:marBottom w:val="0"/>
          <w:divBdr>
            <w:top w:val="none" w:sz="0" w:space="0" w:color="auto"/>
            <w:left w:val="none" w:sz="0" w:space="0" w:color="auto"/>
            <w:bottom w:val="none" w:sz="0" w:space="0" w:color="auto"/>
            <w:right w:val="none" w:sz="0" w:space="0" w:color="auto"/>
          </w:divBdr>
        </w:div>
        <w:div w:id="1646467623">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674331563">
          <w:marLeft w:val="0"/>
          <w:marRight w:val="0"/>
          <w:marTop w:val="0"/>
          <w:marBottom w:val="0"/>
          <w:divBdr>
            <w:top w:val="none" w:sz="0" w:space="0" w:color="auto"/>
            <w:left w:val="none" w:sz="0" w:space="0" w:color="auto"/>
            <w:bottom w:val="none" w:sz="0" w:space="0" w:color="auto"/>
            <w:right w:val="none" w:sz="0" w:space="0" w:color="auto"/>
          </w:divBdr>
        </w:div>
        <w:div w:id="1689410720">
          <w:marLeft w:val="0"/>
          <w:marRight w:val="0"/>
          <w:marTop w:val="0"/>
          <w:marBottom w:val="0"/>
          <w:divBdr>
            <w:top w:val="none" w:sz="0" w:space="0" w:color="auto"/>
            <w:left w:val="none" w:sz="0" w:space="0" w:color="auto"/>
            <w:bottom w:val="none" w:sz="0" w:space="0" w:color="auto"/>
            <w:right w:val="none" w:sz="0" w:space="0" w:color="auto"/>
          </w:divBdr>
        </w:div>
        <w:div w:id="1709187285">
          <w:marLeft w:val="0"/>
          <w:marRight w:val="0"/>
          <w:marTop w:val="0"/>
          <w:marBottom w:val="0"/>
          <w:divBdr>
            <w:top w:val="none" w:sz="0" w:space="0" w:color="auto"/>
            <w:left w:val="none" w:sz="0" w:space="0" w:color="auto"/>
            <w:bottom w:val="none" w:sz="0" w:space="0" w:color="auto"/>
            <w:right w:val="none" w:sz="0" w:space="0" w:color="auto"/>
          </w:divBdr>
        </w:div>
        <w:div w:id="1718164251">
          <w:marLeft w:val="0"/>
          <w:marRight w:val="0"/>
          <w:marTop w:val="0"/>
          <w:marBottom w:val="0"/>
          <w:divBdr>
            <w:top w:val="none" w:sz="0" w:space="0" w:color="auto"/>
            <w:left w:val="none" w:sz="0" w:space="0" w:color="auto"/>
            <w:bottom w:val="none" w:sz="0" w:space="0" w:color="auto"/>
            <w:right w:val="none" w:sz="0" w:space="0" w:color="auto"/>
          </w:divBdr>
        </w:div>
        <w:div w:id="1720278307">
          <w:marLeft w:val="0"/>
          <w:marRight w:val="0"/>
          <w:marTop w:val="0"/>
          <w:marBottom w:val="0"/>
          <w:divBdr>
            <w:top w:val="none" w:sz="0" w:space="0" w:color="auto"/>
            <w:left w:val="none" w:sz="0" w:space="0" w:color="auto"/>
            <w:bottom w:val="none" w:sz="0" w:space="0" w:color="auto"/>
            <w:right w:val="none" w:sz="0" w:space="0" w:color="auto"/>
          </w:divBdr>
        </w:div>
        <w:div w:id="1728381037">
          <w:marLeft w:val="0"/>
          <w:marRight w:val="0"/>
          <w:marTop w:val="0"/>
          <w:marBottom w:val="0"/>
          <w:divBdr>
            <w:top w:val="none" w:sz="0" w:space="0" w:color="auto"/>
            <w:left w:val="none" w:sz="0" w:space="0" w:color="auto"/>
            <w:bottom w:val="none" w:sz="0" w:space="0" w:color="auto"/>
            <w:right w:val="none" w:sz="0" w:space="0" w:color="auto"/>
          </w:divBdr>
        </w:div>
        <w:div w:id="1734619696">
          <w:marLeft w:val="0"/>
          <w:marRight w:val="0"/>
          <w:marTop w:val="0"/>
          <w:marBottom w:val="0"/>
          <w:divBdr>
            <w:top w:val="none" w:sz="0" w:space="0" w:color="auto"/>
            <w:left w:val="none" w:sz="0" w:space="0" w:color="auto"/>
            <w:bottom w:val="none" w:sz="0" w:space="0" w:color="auto"/>
            <w:right w:val="none" w:sz="0" w:space="0" w:color="auto"/>
          </w:divBdr>
        </w:div>
        <w:div w:id="1739209896">
          <w:marLeft w:val="0"/>
          <w:marRight w:val="0"/>
          <w:marTop w:val="0"/>
          <w:marBottom w:val="0"/>
          <w:divBdr>
            <w:top w:val="none" w:sz="0" w:space="0" w:color="auto"/>
            <w:left w:val="none" w:sz="0" w:space="0" w:color="auto"/>
            <w:bottom w:val="none" w:sz="0" w:space="0" w:color="auto"/>
            <w:right w:val="none" w:sz="0" w:space="0" w:color="auto"/>
          </w:divBdr>
        </w:div>
        <w:div w:id="1749107604">
          <w:marLeft w:val="0"/>
          <w:marRight w:val="0"/>
          <w:marTop w:val="0"/>
          <w:marBottom w:val="0"/>
          <w:divBdr>
            <w:top w:val="none" w:sz="0" w:space="0" w:color="auto"/>
            <w:left w:val="none" w:sz="0" w:space="0" w:color="auto"/>
            <w:bottom w:val="none" w:sz="0" w:space="0" w:color="auto"/>
            <w:right w:val="none" w:sz="0" w:space="0" w:color="auto"/>
          </w:divBdr>
        </w:div>
        <w:div w:id="1751930176">
          <w:marLeft w:val="0"/>
          <w:marRight w:val="0"/>
          <w:marTop w:val="0"/>
          <w:marBottom w:val="0"/>
          <w:divBdr>
            <w:top w:val="none" w:sz="0" w:space="0" w:color="auto"/>
            <w:left w:val="none" w:sz="0" w:space="0" w:color="auto"/>
            <w:bottom w:val="none" w:sz="0" w:space="0" w:color="auto"/>
            <w:right w:val="none" w:sz="0" w:space="0" w:color="auto"/>
          </w:divBdr>
        </w:div>
        <w:div w:id="1787580955">
          <w:marLeft w:val="0"/>
          <w:marRight w:val="0"/>
          <w:marTop w:val="0"/>
          <w:marBottom w:val="0"/>
          <w:divBdr>
            <w:top w:val="none" w:sz="0" w:space="0" w:color="auto"/>
            <w:left w:val="none" w:sz="0" w:space="0" w:color="auto"/>
            <w:bottom w:val="none" w:sz="0" w:space="0" w:color="auto"/>
            <w:right w:val="none" w:sz="0" w:space="0" w:color="auto"/>
          </w:divBdr>
        </w:div>
        <w:div w:id="1794865027">
          <w:marLeft w:val="0"/>
          <w:marRight w:val="0"/>
          <w:marTop w:val="0"/>
          <w:marBottom w:val="0"/>
          <w:divBdr>
            <w:top w:val="none" w:sz="0" w:space="0" w:color="auto"/>
            <w:left w:val="none" w:sz="0" w:space="0" w:color="auto"/>
            <w:bottom w:val="none" w:sz="0" w:space="0" w:color="auto"/>
            <w:right w:val="none" w:sz="0" w:space="0" w:color="auto"/>
          </w:divBdr>
        </w:div>
        <w:div w:id="1804614982">
          <w:marLeft w:val="0"/>
          <w:marRight w:val="0"/>
          <w:marTop w:val="0"/>
          <w:marBottom w:val="0"/>
          <w:divBdr>
            <w:top w:val="none" w:sz="0" w:space="0" w:color="auto"/>
            <w:left w:val="none" w:sz="0" w:space="0" w:color="auto"/>
            <w:bottom w:val="none" w:sz="0" w:space="0" w:color="auto"/>
            <w:right w:val="none" w:sz="0" w:space="0" w:color="auto"/>
          </w:divBdr>
        </w:div>
        <w:div w:id="1826511961">
          <w:marLeft w:val="0"/>
          <w:marRight w:val="0"/>
          <w:marTop w:val="0"/>
          <w:marBottom w:val="0"/>
          <w:divBdr>
            <w:top w:val="none" w:sz="0" w:space="0" w:color="auto"/>
            <w:left w:val="none" w:sz="0" w:space="0" w:color="auto"/>
            <w:bottom w:val="none" w:sz="0" w:space="0" w:color="auto"/>
            <w:right w:val="none" w:sz="0" w:space="0" w:color="auto"/>
          </w:divBdr>
        </w:div>
        <w:div w:id="1834566544">
          <w:marLeft w:val="0"/>
          <w:marRight w:val="0"/>
          <w:marTop w:val="0"/>
          <w:marBottom w:val="0"/>
          <w:divBdr>
            <w:top w:val="none" w:sz="0" w:space="0" w:color="auto"/>
            <w:left w:val="none" w:sz="0" w:space="0" w:color="auto"/>
            <w:bottom w:val="none" w:sz="0" w:space="0" w:color="auto"/>
            <w:right w:val="none" w:sz="0" w:space="0" w:color="auto"/>
          </w:divBdr>
        </w:div>
        <w:div w:id="1855461831">
          <w:marLeft w:val="0"/>
          <w:marRight w:val="0"/>
          <w:marTop w:val="0"/>
          <w:marBottom w:val="0"/>
          <w:divBdr>
            <w:top w:val="none" w:sz="0" w:space="0" w:color="auto"/>
            <w:left w:val="none" w:sz="0" w:space="0" w:color="auto"/>
            <w:bottom w:val="none" w:sz="0" w:space="0" w:color="auto"/>
            <w:right w:val="none" w:sz="0" w:space="0" w:color="auto"/>
          </w:divBdr>
        </w:div>
        <w:div w:id="1871530718">
          <w:marLeft w:val="0"/>
          <w:marRight w:val="0"/>
          <w:marTop w:val="0"/>
          <w:marBottom w:val="0"/>
          <w:divBdr>
            <w:top w:val="none" w:sz="0" w:space="0" w:color="auto"/>
            <w:left w:val="none" w:sz="0" w:space="0" w:color="auto"/>
            <w:bottom w:val="none" w:sz="0" w:space="0" w:color="auto"/>
            <w:right w:val="none" w:sz="0" w:space="0" w:color="auto"/>
          </w:divBdr>
        </w:div>
        <w:div w:id="1873036603">
          <w:marLeft w:val="0"/>
          <w:marRight w:val="0"/>
          <w:marTop w:val="0"/>
          <w:marBottom w:val="0"/>
          <w:divBdr>
            <w:top w:val="none" w:sz="0" w:space="0" w:color="auto"/>
            <w:left w:val="none" w:sz="0" w:space="0" w:color="auto"/>
            <w:bottom w:val="none" w:sz="0" w:space="0" w:color="auto"/>
            <w:right w:val="none" w:sz="0" w:space="0" w:color="auto"/>
          </w:divBdr>
        </w:div>
        <w:div w:id="1899590013">
          <w:marLeft w:val="0"/>
          <w:marRight w:val="0"/>
          <w:marTop w:val="0"/>
          <w:marBottom w:val="0"/>
          <w:divBdr>
            <w:top w:val="none" w:sz="0" w:space="0" w:color="auto"/>
            <w:left w:val="none" w:sz="0" w:space="0" w:color="auto"/>
            <w:bottom w:val="none" w:sz="0" w:space="0" w:color="auto"/>
            <w:right w:val="none" w:sz="0" w:space="0" w:color="auto"/>
          </w:divBdr>
        </w:div>
        <w:div w:id="1900745393">
          <w:marLeft w:val="0"/>
          <w:marRight w:val="0"/>
          <w:marTop w:val="0"/>
          <w:marBottom w:val="0"/>
          <w:divBdr>
            <w:top w:val="none" w:sz="0" w:space="0" w:color="auto"/>
            <w:left w:val="none" w:sz="0" w:space="0" w:color="auto"/>
            <w:bottom w:val="none" w:sz="0" w:space="0" w:color="auto"/>
            <w:right w:val="none" w:sz="0" w:space="0" w:color="auto"/>
          </w:divBdr>
        </w:div>
        <w:div w:id="1918632614">
          <w:marLeft w:val="0"/>
          <w:marRight w:val="0"/>
          <w:marTop w:val="0"/>
          <w:marBottom w:val="0"/>
          <w:divBdr>
            <w:top w:val="none" w:sz="0" w:space="0" w:color="auto"/>
            <w:left w:val="none" w:sz="0" w:space="0" w:color="auto"/>
            <w:bottom w:val="none" w:sz="0" w:space="0" w:color="auto"/>
            <w:right w:val="none" w:sz="0" w:space="0" w:color="auto"/>
          </w:divBdr>
        </w:div>
        <w:div w:id="1947423580">
          <w:marLeft w:val="0"/>
          <w:marRight w:val="0"/>
          <w:marTop w:val="0"/>
          <w:marBottom w:val="0"/>
          <w:divBdr>
            <w:top w:val="none" w:sz="0" w:space="0" w:color="auto"/>
            <w:left w:val="none" w:sz="0" w:space="0" w:color="auto"/>
            <w:bottom w:val="none" w:sz="0" w:space="0" w:color="auto"/>
            <w:right w:val="none" w:sz="0" w:space="0" w:color="auto"/>
          </w:divBdr>
        </w:div>
        <w:div w:id="1954701667">
          <w:marLeft w:val="0"/>
          <w:marRight w:val="0"/>
          <w:marTop w:val="0"/>
          <w:marBottom w:val="0"/>
          <w:divBdr>
            <w:top w:val="none" w:sz="0" w:space="0" w:color="auto"/>
            <w:left w:val="none" w:sz="0" w:space="0" w:color="auto"/>
            <w:bottom w:val="none" w:sz="0" w:space="0" w:color="auto"/>
            <w:right w:val="none" w:sz="0" w:space="0" w:color="auto"/>
          </w:divBdr>
        </w:div>
        <w:div w:id="1956015411">
          <w:marLeft w:val="0"/>
          <w:marRight w:val="0"/>
          <w:marTop w:val="0"/>
          <w:marBottom w:val="0"/>
          <w:divBdr>
            <w:top w:val="none" w:sz="0" w:space="0" w:color="auto"/>
            <w:left w:val="none" w:sz="0" w:space="0" w:color="auto"/>
            <w:bottom w:val="none" w:sz="0" w:space="0" w:color="auto"/>
            <w:right w:val="none" w:sz="0" w:space="0" w:color="auto"/>
          </w:divBdr>
        </w:div>
        <w:div w:id="1982538866">
          <w:marLeft w:val="0"/>
          <w:marRight w:val="0"/>
          <w:marTop w:val="0"/>
          <w:marBottom w:val="0"/>
          <w:divBdr>
            <w:top w:val="none" w:sz="0" w:space="0" w:color="auto"/>
            <w:left w:val="none" w:sz="0" w:space="0" w:color="auto"/>
            <w:bottom w:val="none" w:sz="0" w:space="0" w:color="auto"/>
            <w:right w:val="none" w:sz="0" w:space="0" w:color="auto"/>
          </w:divBdr>
        </w:div>
        <w:div w:id="2009014016">
          <w:marLeft w:val="0"/>
          <w:marRight w:val="0"/>
          <w:marTop w:val="0"/>
          <w:marBottom w:val="0"/>
          <w:divBdr>
            <w:top w:val="none" w:sz="0" w:space="0" w:color="auto"/>
            <w:left w:val="none" w:sz="0" w:space="0" w:color="auto"/>
            <w:bottom w:val="none" w:sz="0" w:space="0" w:color="auto"/>
            <w:right w:val="none" w:sz="0" w:space="0" w:color="auto"/>
          </w:divBdr>
        </w:div>
        <w:div w:id="2009942899">
          <w:marLeft w:val="0"/>
          <w:marRight w:val="0"/>
          <w:marTop w:val="0"/>
          <w:marBottom w:val="0"/>
          <w:divBdr>
            <w:top w:val="none" w:sz="0" w:space="0" w:color="auto"/>
            <w:left w:val="none" w:sz="0" w:space="0" w:color="auto"/>
            <w:bottom w:val="none" w:sz="0" w:space="0" w:color="auto"/>
            <w:right w:val="none" w:sz="0" w:space="0" w:color="auto"/>
          </w:divBdr>
        </w:div>
        <w:div w:id="2024933937">
          <w:marLeft w:val="0"/>
          <w:marRight w:val="0"/>
          <w:marTop w:val="0"/>
          <w:marBottom w:val="0"/>
          <w:divBdr>
            <w:top w:val="none" w:sz="0" w:space="0" w:color="auto"/>
            <w:left w:val="none" w:sz="0" w:space="0" w:color="auto"/>
            <w:bottom w:val="none" w:sz="0" w:space="0" w:color="auto"/>
            <w:right w:val="none" w:sz="0" w:space="0" w:color="auto"/>
          </w:divBdr>
        </w:div>
        <w:div w:id="2029020019">
          <w:marLeft w:val="0"/>
          <w:marRight w:val="0"/>
          <w:marTop w:val="0"/>
          <w:marBottom w:val="0"/>
          <w:divBdr>
            <w:top w:val="none" w:sz="0" w:space="0" w:color="auto"/>
            <w:left w:val="none" w:sz="0" w:space="0" w:color="auto"/>
            <w:bottom w:val="none" w:sz="0" w:space="0" w:color="auto"/>
            <w:right w:val="none" w:sz="0" w:space="0" w:color="auto"/>
          </w:divBdr>
        </w:div>
        <w:div w:id="2051296845">
          <w:marLeft w:val="0"/>
          <w:marRight w:val="0"/>
          <w:marTop w:val="0"/>
          <w:marBottom w:val="0"/>
          <w:divBdr>
            <w:top w:val="none" w:sz="0" w:space="0" w:color="auto"/>
            <w:left w:val="none" w:sz="0" w:space="0" w:color="auto"/>
            <w:bottom w:val="none" w:sz="0" w:space="0" w:color="auto"/>
            <w:right w:val="none" w:sz="0" w:space="0" w:color="auto"/>
          </w:divBdr>
        </w:div>
        <w:div w:id="2052025213">
          <w:marLeft w:val="0"/>
          <w:marRight w:val="0"/>
          <w:marTop w:val="0"/>
          <w:marBottom w:val="0"/>
          <w:divBdr>
            <w:top w:val="none" w:sz="0" w:space="0" w:color="auto"/>
            <w:left w:val="none" w:sz="0" w:space="0" w:color="auto"/>
            <w:bottom w:val="none" w:sz="0" w:space="0" w:color="auto"/>
            <w:right w:val="none" w:sz="0" w:space="0" w:color="auto"/>
          </w:divBdr>
        </w:div>
        <w:div w:id="2079554972">
          <w:marLeft w:val="0"/>
          <w:marRight w:val="0"/>
          <w:marTop w:val="0"/>
          <w:marBottom w:val="0"/>
          <w:divBdr>
            <w:top w:val="none" w:sz="0" w:space="0" w:color="auto"/>
            <w:left w:val="none" w:sz="0" w:space="0" w:color="auto"/>
            <w:bottom w:val="none" w:sz="0" w:space="0" w:color="auto"/>
            <w:right w:val="none" w:sz="0" w:space="0" w:color="auto"/>
          </w:divBdr>
        </w:div>
        <w:div w:id="2100638812">
          <w:marLeft w:val="0"/>
          <w:marRight w:val="0"/>
          <w:marTop w:val="0"/>
          <w:marBottom w:val="0"/>
          <w:divBdr>
            <w:top w:val="none" w:sz="0" w:space="0" w:color="auto"/>
            <w:left w:val="none" w:sz="0" w:space="0" w:color="auto"/>
            <w:bottom w:val="none" w:sz="0" w:space="0" w:color="auto"/>
            <w:right w:val="none" w:sz="0" w:space="0" w:color="auto"/>
          </w:divBdr>
        </w:div>
        <w:div w:id="2106996136">
          <w:marLeft w:val="0"/>
          <w:marRight w:val="0"/>
          <w:marTop w:val="0"/>
          <w:marBottom w:val="0"/>
          <w:divBdr>
            <w:top w:val="none" w:sz="0" w:space="0" w:color="auto"/>
            <w:left w:val="none" w:sz="0" w:space="0" w:color="auto"/>
            <w:bottom w:val="none" w:sz="0" w:space="0" w:color="auto"/>
            <w:right w:val="none" w:sz="0" w:space="0" w:color="auto"/>
          </w:divBdr>
        </w:div>
        <w:div w:id="2107462551">
          <w:marLeft w:val="0"/>
          <w:marRight w:val="0"/>
          <w:marTop w:val="0"/>
          <w:marBottom w:val="0"/>
          <w:divBdr>
            <w:top w:val="none" w:sz="0" w:space="0" w:color="auto"/>
            <w:left w:val="none" w:sz="0" w:space="0" w:color="auto"/>
            <w:bottom w:val="none" w:sz="0" w:space="0" w:color="auto"/>
            <w:right w:val="none" w:sz="0" w:space="0" w:color="auto"/>
          </w:divBdr>
        </w:div>
        <w:div w:id="2137135785">
          <w:marLeft w:val="0"/>
          <w:marRight w:val="0"/>
          <w:marTop w:val="0"/>
          <w:marBottom w:val="0"/>
          <w:divBdr>
            <w:top w:val="none" w:sz="0" w:space="0" w:color="auto"/>
            <w:left w:val="none" w:sz="0" w:space="0" w:color="auto"/>
            <w:bottom w:val="none" w:sz="0" w:space="0" w:color="auto"/>
            <w:right w:val="none" w:sz="0" w:space="0" w:color="auto"/>
          </w:divBdr>
        </w:div>
      </w:divsChild>
    </w:div>
    <w:div w:id="1369718929">
      <w:bodyDiv w:val="1"/>
      <w:marLeft w:val="0"/>
      <w:marRight w:val="0"/>
      <w:marTop w:val="0"/>
      <w:marBottom w:val="0"/>
      <w:divBdr>
        <w:top w:val="none" w:sz="0" w:space="0" w:color="auto"/>
        <w:left w:val="none" w:sz="0" w:space="0" w:color="auto"/>
        <w:bottom w:val="none" w:sz="0" w:space="0" w:color="auto"/>
        <w:right w:val="none" w:sz="0" w:space="0" w:color="auto"/>
      </w:divBdr>
    </w:div>
    <w:div w:id="1376007205">
      <w:bodyDiv w:val="1"/>
      <w:marLeft w:val="0"/>
      <w:marRight w:val="0"/>
      <w:marTop w:val="0"/>
      <w:marBottom w:val="0"/>
      <w:divBdr>
        <w:top w:val="none" w:sz="0" w:space="0" w:color="auto"/>
        <w:left w:val="none" w:sz="0" w:space="0" w:color="auto"/>
        <w:bottom w:val="none" w:sz="0" w:space="0" w:color="auto"/>
        <w:right w:val="none" w:sz="0" w:space="0" w:color="auto"/>
      </w:divBdr>
    </w:div>
    <w:div w:id="1376274588">
      <w:bodyDiv w:val="1"/>
      <w:marLeft w:val="0"/>
      <w:marRight w:val="0"/>
      <w:marTop w:val="0"/>
      <w:marBottom w:val="0"/>
      <w:divBdr>
        <w:top w:val="none" w:sz="0" w:space="0" w:color="auto"/>
        <w:left w:val="none" w:sz="0" w:space="0" w:color="auto"/>
        <w:bottom w:val="none" w:sz="0" w:space="0" w:color="auto"/>
        <w:right w:val="none" w:sz="0" w:space="0" w:color="auto"/>
      </w:divBdr>
    </w:div>
    <w:div w:id="1381201425">
      <w:bodyDiv w:val="1"/>
      <w:marLeft w:val="0"/>
      <w:marRight w:val="0"/>
      <w:marTop w:val="0"/>
      <w:marBottom w:val="0"/>
      <w:divBdr>
        <w:top w:val="none" w:sz="0" w:space="0" w:color="auto"/>
        <w:left w:val="none" w:sz="0" w:space="0" w:color="auto"/>
        <w:bottom w:val="none" w:sz="0" w:space="0" w:color="auto"/>
        <w:right w:val="none" w:sz="0" w:space="0" w:color="auto"/>
      </w:divBdr>
    </w:div>
    <w:div w:id="1384060030">
      <w:bodyDiv w:val="1"/>
      <w:marLeft w:val="0"/>
      <w:marRight w:val="0"/>
      <w:marTop w:val="0"/>
      <w:marBottom w:val="0"/>
      <w:divBdr>
        <w:top w:val="none" w:sz="0" w:space="0" w:color="auto"/>
        <w:left w:val="none" w:sz="0" w:space="0" w:color="auto"/>
        <w:bottom w:val="none" w:sz="0" w:space="0" w:color="auto"/>
        <w:right w:val="none" w:sz="0" w:space="0" w:color="auto"/>
      </w:divBdr>
    </w:div>
    <w:div w:id="1387298465">
      <w:bodyDiv w:val="1"/>
      <w:marLeft w:val="0"/>
      <w:marRight w:val="0"/>
      <w:marTop w:val="0"/>
      <w:marBottom w:val="0"/>
      <w:divBdr>
        <w:top w:val="none" w:sz="0" w:space="0" w:color="auto"/>
        <w:left w:val="none" w:sz="0" w:space="0" w:color="auto"/>
        <w:bottom w:val="none" w:sz="0" w:space="0" w:color="auto"/>
        <w:right w:val="none" w:sz="0" w:space="0" w:color="auto"/>
      </w:divBdr>
    </w:div>
    <w:div w:id="1391802321">
      <w:bodyDiv w:val="1"/>
      <w:marLeft w:val="0"/>
      <w:marRight w:val="0"/>
      <w:marTop w:val="0"/>
      <w:marBottom w:val="0"/>
      <w:divBdr>
        <w:top w:val="none" w:sz="0" w:space="0" w:color="auto"/>
        <w:left w:val="none" w:sz="0" w:space="0" w:color="auto"/>
        <w:bottom w:val="none" w:sz="0" w:space="0" w:color="auto"/>
        <w:right w:val="none" w:sz="0" w:space="0" w:color="auto"/>
      </w:divBdr>
    </w:div>
    <w:div w:id="1394424293">
      <w:bodyDiv w:val="1"/>
      <w:marLeft w:val="0"/>
      <w:marRight w:val="0"/>
      <w:marTop w:val="0"/>
      <w:marBottom w:val="0"/>
      <w:divBdr>
        <w:top w:val="none" w:sz="0" w:space="0" w:color="auto"/>
        <w:left w:val="none" w:sz="0" w:space="0" w:color="auto"/>
        <w:bottom w:val="none" w:sz="0" w:space="0" w:color="auto"/>
        <w:right w:val="none" w:sz="0" w:space="0" w:color="auto"/>
      </w:divBdr>
    </w:div>
    <w:div w:id="1395814124">
      <w:bodyDiv w:val="1"/>
      <w:marLeft w:val="0"/>
      <w:marRight w:val="0"/>
      <w:marTop w:val="0"/>
      <w:marBottom w:val="0"/>
      <w:divBdr>
        <w:top w:val="none" w:sz="0" w:space="0" w:color="auto"/>
        <w:left w:val="none" w:sz="0" w:space="0" w:color="auto"/>
        <w:bottom w:val="none" w:sz="0" w:space="0" w:color="auto"/>
        <w:right w:val="none" w:sz="0" w:space="0" w:color="auto"/>
      </w:divBdr>
    </w:div>
    <w:div w:id="1397821241">
      <w:bodyDiv w:val="1"/>
      <w:marLeft w:val="0"/>
      <w:marRight w:val="0"/>
      <w:marTop w:val="0"/>
      <w:marBottom w:val="0"/>
      <w:divBdr>
        <w:top w:val="none" w:sz="0" w:space="0" w:color="auto"/>
        <w:left w:val="none" w:sz="0" w:space="0" w:color="auto"/>
        <w:bottom w:val="none" w:sz="0" w:space="0" w:color="auto"/>
        <w:right w:val="none" w:sz="0" w:space="0" w:color="auto"/>
      </w:divBdr>
    </w:div>
    <w:div w:id="1401517318">
      <w:bodyDiv w:val="1"/>
      <w:marLeft w:val="0"/>
      <w:marRight w:val="0"/>
      <w:marTop w:val="0"/>
      <w:marBottom w:val="0"/>
      <w:divBdr>
        <w:top w:val="none" w:sz="0" w:space="0" w:color="auto"/>
        <w:left w:val="none" w:sz="0" w:space="0" w:color="auto"/>
        <w:bottom w:val="none" w:sz="0" w:space="0" w:color="auto"/>
        <w:right w:val="none" w:sz="0" w:space="0" w:color="auto"/>
      </w:divBdr>
    </w:div>
    <w:div w:id="1407075523">
      <w:bodyDiv w:val="1"/>
      <w:marLeft w:val="0"/>
      <w:marRight w:val="0"/>
      <w:marTop w:val="0"/>
      <w:marBottom w:val="0"/>
      <w:divBdr>
        <w:top w:val="none" w:sz="0" w:space="0" w:color="auto"/>
        <w:left w:val="none" w:sz="0" w:space="0" w:color="auto"/>
        <w:bottom w:val="none" w:sz="0" w:space="0" w:color="auto"/>
        <w:right w:val="none" w:sz="0" w:space="0" w:color="auto"/>
      </w:divBdr>
    </w:div>
    <w:div w:id="1416123039">
      <w:bodyDiv w:val="1"/>
      <w:marLeft w:val="0"/>
      <w:marRight w:val="0"/>
      <w:marTop w:val="0"/>
      <w:marBottom w:val="0"/>
      <w:divBdr>
        <w:top w:val="none" w:sz="0" w:space="0" w:color="auto"/>
        <w:left w:val="none" w:sz="0" w:space="0" w:color="auto"/>
        <w:bottom w:val="none" w:sz="0" w:space="0" w:color="auto"/>
        <w:right w:val="none" w:sz="0" w:space="0" w:color="auto"/>
      </w:divBdr>
    </w:div>
    <w:div w:id="1420983803">
      <w:bodyDiv w:val="1"/>
      <w:marLeft w:val="0"/>
      <w:marRight w:val="0"/>
      <w:marTop w:val="0"/>
      <w:marBottom w:val="0"/>
      <w:divBdr>
        <w:top w:val="none" w:sz="0" w:space="0" w:color="auto"/>
        <w:left w:val="none" w:sz="0" w:space="0" w:color="auto"/>
        <w:bottom w:val="none" w:sz="0" w:space="0" w:color="auto"/>
        <w:right w:val="none" w:sz="0" w:space="0" w:color="auto"/>
      </w:divBdr>
    </w:div>
    <w:div w:id="1436680311">
      <w:bodyDiv w:val="1"/>
      <w:marLeft w:val="0"/>
      <w:marRight w:val="0"/>
      <w:marTop w:val="0"/>
      <w:marBottom w:val="0"/>
      <w:divBdr>
        <w:top w:val="none" w:sz="0" w:space="0" w:color="auto"/>
        <w:left w:val="none" w:sz="0" w:space="0" w:color="auto"/>
        <w:bottom w:val="none" w:sz="0" w:space="0" w:color="auto"/>
        <w:right w:val="none" w:sz="0" w:space="0" w:color="auto"/>
      </w:divBdr>
    </w:div>
    <w:div w:id="1443108168">
      <w:bodyDiv w:val="1"/>
      <w:marLeft w:val="0"/>
      <w:marRight w:val="0"/>
      <w:marTop w:val="0"/>
      <w:marBottom w:val="0"/>
      <w:divBdr>
        <w:top w:val="none" w:sz="0" w:space="0" w:color="auto"/>
        <w:left w:val="none" w:sz="0" w:space="0" w:color="auto"/>
        <w:bottom w:val="none" w:sz="0" w:space="0" w:color="auto"/>
        <w:right w:val="none" w:sz="0" w:space="0" w:color="auto"/>
      </w:divBdr>
    </w:div>
    <w:div w:id="1451052219">
      <w:bodyDiv w:val="1"/>
      <w:marLeft w:val="0"/>
      <w:marRight w:val="0"/>
      <w:marTop w:val="0"/>
      <w:marBottom w:val="0"/>
      <w:divBdr>
        <w:top w:val="none" w:sz="0" w:space="0" w:color="auto"/>
        <w:left w:val="none" w:sz="0" w:space="0" w:color="auto"/>
        <w:bottom w:val="none" w:sz="0" w:space="0" w:color="auto"/>
        <w:right w:val="none" w:sz="0" w:space="0" w:color="auto"/>
      </w:divBdr>
    </w:div>
    <w:div w:id="1453094275">
      <w:bodyDiv w:val="1"/>
      <w:marLeft w:val="0"/>
      <w:marRight w:val="0"/>
      <w:marTop w:val="0"/>
      <w:marBottom w:val="0"/>
      <w:divBdr>
        <w:top w:val="none" w:sz="0" w:space="0" w:color="auto"/>
        <w:left w:val="none" w:sz="0" w:space="0" w:color="auto"/>
        <w:bottom w:val="none" w:sz="0" w:space="0" w:color="auto"/>
        <w:right w:val="none" w:sz="0" w:space="0" w:color="auto"/>
      </w:divBdr>
    </w:div>
    <w:div w:id="1456830597">
      <w:bodyDiv w:val="1"/>
      <w:marLeft w:val="0"/>
      <w:marRight w:val="0"/>
      <w:marTop w:val="0"/>
      <w:marBottom w:val="0"/>
      <w:divBdr>
        <w:top w:val="none" w:sz="0" w:space="0" w:color="auto"/>
        <w:left w:val="none" w:sz="0" w:space="0" w:color="auto"/>
        <w:bottom w:val="none" w:sz="0" w:space="0" w:color="auto"/>
        <w:right w:val="none" w:sz="0" w:space="0" w:color="auto"/>
      </w:divBdr>
    </w:div>
    <w:div w:id="1457527761">
      <w:bodyDiv w:val="1"/>
      <w:marLeft w:val="0"/>
      <w:marRight w:val="0"/>
      <w:marTop w:val="0"/>
      <w:marBottom w:val="0"/>
      <w:divBdr>
        <w:top w:val="none" w:sz="0" w:space="0" w:color="auto"/>
        <w:left w:val="none" w:sz="0" w:space="0" w:color="auto"/>
        <w:bottom w:val="none" w:sz="0" w:space="0" w:color="auto"/>
        <w:right w:val="none" w:sz="0" w:space="0" w:color="auto"/>
      </w:divBdr>
    </w:div>
    <w:div w:id="1458328108">
      <w:bodyDiv w:val="1"/>
      <w:marLeft w:val="0"/>
      <w:marRight w:val="0"/>
      <w:marTop w:val="0"/>
      <w:marBottom w:val="0"/>
      <w:divBdr>
        <w:top w:val="none" w:sz="0" w:space="0" w:color="auto"/>
        <w:left w:val="none" w:sz="0" w:space="0" w:color="auto"/>
        <w:bottom w:val="none" w:sz="0" w:space="0" w:color="auto"/>
        <w:right w:val="none" w:sz="0" w:space="0" w:color="auto"/>
      </w:divBdr>
    </w:div>
    <w:div w:id="1459184857">
      <w:bodyDiv w:val="1"/>
      <w:marLeft w:val="0"/>
      <w:marRight w:val="0"/>
      <w:marTop w:val="0"/>
      <w:marBottom w:val="0"/>
      <w:divBdr>
        <w:top w:val="none" w:sz="0" w:space="0" w:color="auto"/>
        <w:left w:val="none" w:sz="0" w:space="0" w:color="auto"/>
        <w:bottom w:val="none" w:sz="0" w:space="0" w:color="auto"/>
        <w:right w:val="none" w:sz="0" w:space="0" w:color="auto"/>
      </w:divBdr>
    </w:div>
    <w:div w:id="1467039827">
      <w:bodyDiv w:val="1"/>
      <w:marLeft w:val="0"/>
      <w:marRight w:val="0"/>
      <w:marTop w:val="0"/>
      <w:marBottom w:val="0"/>
      <w:divBdr>
        <w:top w:val="none" w:sz="0" w:space="0" w:color="auto"/>
        <w:left w:val="none" w:sz="0" w:space="0" w:color="auto"/>
        <w:bottom w:val="none" w:sz="0" w:space="0" w:color="auto"/>
        <w:right w:val="none" w:sz="0" w:space="0" w:color="auto"/>
      </w:divBdr>
    </w:div>
    <w:div w:id="1474180073">
      <w:bodyDiv w:val="1"/>
      <w:marLeft w:val="0"/>
      <w:marRight w:val="0"/>
      <w:marTop w:val="0"/>
      <w:marBottom w:val="0"/>
      <w:divBdr>
        <w:top w:val="none" w:sz="0" w:space="0" w:color="auto"/>
        <w:left w:val="none" w:sz="0" w:space="0" w:color="auto"/>
        <w:bottom w:val="none" w:sz="0" w:space="0" w:color="auto"/>
        <w:right w:val="none" w:sz="0" w:space="0" w:color="auto"/>
      </w:divBdr>
    </w:div>
    <w:div w:id="1475640007">
      <w:bodyDiv w:val="1"/>
      <w:marLeft w:val="0"/>
      <w:marRight w:val="0"/>
      <w:marTop w:val="0"/>
      <w:marBottom w:val="0"/>
      <w:divBdr>
        <w:top w:val="none" w:sz="0" w:space="0" w:color="auto"/>
        <w:left w:val="none" w:sz="0" w:space="0" w:color="auto"/>
        <w:bottom w:val="none" w:sz="0" w:space="0" w:color="auto"/>
        <w:right w:val="none" w:sz="0" w:space="0" w:color="auto"/>
      </w:divBdr>
    </w:div>
    <w:div w:id="1482384001">
      <w:bodyDiv w:val="1"/>
      <w:marLeft w:val="0"/>
      <w:marRight w:val="0"/>
      <w:marTop w:val="0"/>
      <w:marBottom w:val="0"/>
      <w:divBdr>
        <w:top w:val="none" w:sz="0" w:space="0" w:color="auto"/>
        <w:left w:val="none" w:sz="0" w:space="0" w:color="auto"/>
        <w:bottom w:val="none" w:sz="0" w:space="0" w:color="auto"/>
        <w:right w:val="none" w:sz="0" w:space="0" w:color="auto"/>
      </w:divBdr>
    </w:div>
    <w:div w:id="1483735742">
      <w:bodyDiv w:val="1"/>
      <w:marLeft w:val="0"/>
      <w:marRight w:val="0"/>
      <w:marTop w:val="0"/>
      <w:marBottom w:val="0"/>
      <w:divBdr>
        <w:top w:val="none" w:sz="0" w:space="0" w:color="auto"/>
        <w:left w:val="none" w:sz="0" w:space="0" w:color="auto"/>
        <w:bottom w:val="none" w:sz="0" w:space="0" w:color="auto"/>
        <w:right w:val="none" w:sz="0" w:space="0" w:color="auto"/>
      </w:divBdr>
    </w:div>
    <w:div w:id="1486779056">
      <w:bodyDiv w:val="1"/>
      <w:marLeft w:val="0"/>
      <w:marRight w:val="0"/>
      <w:marTop w:val="0"/>
      <w:marBottom w:val="0"/>
      <w:divBdr>
        <w:top w:val="none" w:sz="0" w:space="0" w:color="auto"/>
        <w:left w:val="none" w:sz="0" w:space="0" w:color="auto"/>
        <w:bottom w:val="none" w:sz="0" w:space="0" w:color="auto"/>
        <w:right w:val="none" w:sz="0" w:space="0" w:color="auto"/>
      </w:divBdr>
    </w:div>
    <w:div w:id="1488010991">
      <w:bodyDiv w:val="1"/>
      <w:marLeft w:val="0"/>
      <w:marRight w:val="0"/>
      <w:marTop w:val="0"/>
      <w:marBottom w:val="0"/>
      <w:divBdr>
        <w:top w:val="none" w:sz="0" w:space="0" w:color="auto"/>
        <w:left w:val="none" w:sz="0" w:space="0" w:color="auto"/>
        <w:bottom w:val="none" w:sz="0" w:space="0" w:color="auto"/>
        <w:right w:val="none" w:sz="0" w:space="0" w:color="auto"/>
      </w:divBdr>
    </w:div>
    <w:div w:id="1491290801">
      <w:bodyDiv w:val="1"/>
      <w:marLeft w:val="0"/>
      <w:marRight w:val="0"/>
      <w:marTop w:val="0"/>
      <w:marBottom w:val="0"/>
      <w:divBdr>
        <w:top w:val="none" w:sz="0" w:space="0" w:color="auto"/>
        <w:left w:val="none" w:sz="0" w:space="0" w:color="auto"/>
        <w:bottom w:val="none" w:sz="0" w:space="0" w:color="auto"/>
        <w:right w:val="none" w:sz="0" w:space="0" w:color="auto"/>
      </w:divBdr>
    </w:div>
    <w:div w:id="1492869465">
      <w:bodyDiv w:val="1"/>
      <w:marLeft w:val="0"/>
      <w:marRight w:val="0"/>
      <w:marTop w:val="0"/>
      <w:marBottom w:val="0"/>
      <w:divBdr>
        <w:top w:val="none" w:sz="0" w:space="0" w:color="auto"/>
        <w:left w:val="none" w:sz="0" w:space="0" w:color="auto"/>
        <w:bottom w:val="none" w:sz="0" w:space="0" w:color="auto"/>
        <w:right w:val="none" w:sz="0" w:space="0" w:color="auto"/>
      </w:divBdr>
    </w:div>
    <w:div w:id="1494223119">
      <w:bodyDiv w:val="1"/>
      <w:marLeft w:val="0"/>
      <w:marRight w:val="0"/>
      <w:marTop w:val="0"/>
      <w:marBottom w:val="0"/>
      <w:divBdr>
        <w:top w:val="none" w:sz="0" w:space="0" w:color="auto"/>
        <w:left w:val="none" w:sz="0" w:space="0" w:color="auto"/>
        <w:bottom w:val="none" w:sz="0" w:space="0" w:color="auto"/>
        <w:right w:val="none" w:sz="0" w:space="0" w:color="auto"/>
      </w:divBdr>
    </w:div>
    <w:div w:id="1495492347">
      <w:bodyDiv w:val="1"/>
      <w:marLeft w:val="0"/>
      <w:marRight w:val="0"/>
      <w:marTop w:val="0"/>
      <w:marBottom w:val="0"/>
      <w:divBdr>
        <w:top w:val="none" w:sz="0" w:space="0" w:color="auto"/>
        <w:left w:val="none" w:sz="0" w:space="0" w:color="auto"/>
        <w:bottom w:val="none" w:sz="0" w:space="0" w:color="auto"/>
        <w:right w:val="none" w:sz="0" w:space="0" w:color="auto"/>
      </w:divBdr>
    </w:div>
    <w:div w:id="1497839062">
      <w:bodyDiv w:val="1"/>
      <w:marLeft w:val="0"/>
      <w:marRight w:val="0"/>
      <w:marTop w:val="0"/>
      <w:marBottom w:val="0"/>
      <w:divBdr>
        <w:top w:val="none" w:sz="0" w:space="0" w:color="auto"/>
        <w:left w:val="none" w:sz="0" w:space="0" w:color="auto"/>
        <w:bottom w:val="none" w:sz="0" w:space="0" w:color="auto"/>
        <w:right w:val="none" w:sz="0" w:space="0" w:color="auto"/>
      </w:divBdr>
    </w:div>
    <w:div w:id="1498574463">
      <w:bodyDiv w:val="1"/>
      <w:marLeft w:val="0"/>
      <w:marRight w:val="0"/>
      <w:marTop w:val="0"/>
      <w:marBottom w:val="0"/>
      <w:divBdr>
        <w:top w:val="none" w:sz="0" w:space="0" w:color="auto"/>
        <w:left w:val="none" w:sz="0" w:space="0" w:color="auto"/>
        <w:bottom w:val="none" w:sz="0" w:space="0" w:color="auto"/>
        <w:right w:val="none" w:sz="0" w:space="0" w:color="auto"/>
      </w:divBdr>
    </w:div>
    <w:div w:id="1499275367">
      <w:bodyDiv w:val="1"/>
      <w:marLeft w:val="0"/>
      <w:marRight w:val="0"/>
      <w:marTop w:val="0"/>
      <w:marBottom w:val="0"/>
      <w:divBdr>
        <w:top w:val="none" w:sz="0" w:space="0" w:color="auto"/>
        <w:left w:val="none" w:sz="0" w:space="0" w:color="auto"/>
        <w:bottom w:val="none" w:sz="0" w:space="0" w:color="auto"/>
        <w:right w:val="none" w:sz="0" w:space="0" w:color="auto"/>
      </w:divBdr>
    </w:div>
    <w:div w:id="1507478333">
      <w:bodyDiv w:val="1"/>
      <w:marLeft w:val="0"/>
      <w:marRight w:val="0"/>
      <w:marTop w:val="0"/>
      <w:marBottom w:val="0"/>
      <w:divBdr>
        <w:top w:val="none" w:sz="0" w:space="0" w:color="auto"/>
        <w:left w:val="none" w:sz="0" w:space="0" w:color="auto"/>
        <w:bottom w:val="none" w:sz="0" w:space="0" w:color="auto"/>
        <w:right w:val="none" w:sz="0" w:space="0" w:color="auto"/>
      </w:divBdr>
    </w:div>
    <w:div w:id="1508330736">
      <w:bodyDiv w:val="1"/>
      <w:marLeft w:val="0"/>
      <w:marRight w:val="0"/>
      <w:marTop w:val="0"/>
      <w:marBottom w:val="0"/>
      <w:divBdr>
        <w:top w:val="none" w:sz="0" w:space="0" w:color="auto"/>
        <w:left w:val="none" w:sz="0" w:space="0" w:color="auto"/>
        <w:bottom w:val="none" w:sz="0" w:space="0" w:color="auto"/>
        <w:right w:val="none" w:sz="0" w:space="0" w:color="auto"/>
      </w:divBdr>
    </w:div>
    <w:div w:id="1509831793">
      <w:bodyDiv w:val="1"/>
      <w:marLeft w:val="0"/>
      <w:marRight w:val="0"/>
      <w:marTop w:val="0"/>
      <w:marBottom w:val="0"/>
      <w:divBdr>
        <w:top w:val="none" w:sz="0" w:space="0" w:color="auto"/>
        <w:left w:val="none" w:sz="0" w:space="0" w:color="auto"/>
        <w:bottom w:val="none" w:sz="0" w:space="0" w:color="auto"/>
        <w:right w:val="none" w:sz="0" w:space="0" w:color="auto"/>
      </w:divBdr>
    </w:div>
    <w:div w:id="1514997062">
      <w:bodyDiv w:val="1"/>
      <w:marLeft w:val="0"/>
      <w:marRight w:val="0"/>
      <w:marTop w:val="0"/>
      <w:marBottom w:val="0"/>
      <w:divBdr>
        <w:top w:val="none" w:sz="0" w:space="0" w:color="auto"/>
        <w:left w:val="none" w:sz="0" w:space="0" w:color="auto"/>
        <w:bottom w:val="none" w:sz="0" w:space="0" w:color="auto"/>
        <w:right w:val="none" w:sz="0" w:space="0" w:color="auto"/>
      </w:divBdr>
    </w:div>
    <w:div w:id="1515267249">
      <w:bodyDiv w:val="1"/>
      <w:marLeft w:val="0"/>
      <w:marRight w:val="0"/>
      <w:marTop w:val="0"/>
      <w:marBottom w:val="0"/>
      <w:divBdr>
        <w:top w:val="none" w:sz="0" w:space="0" w:color="auto"/>
        <w:left w:val="none" w:sz="0" w:space="0" w:color="auto"/>
        <w:bottom w:val="none" w:sz="0" w:space="0" w:color="auto"/>
        <w:right w:val="none" w:sz="0" w:space="0" w:color="auto"/>
      </w:divBdr>
    </w:div>
    <w:div w:id="1519734910">
      <w:bodyDiv w:val="1"/>
      <w:marLeft w:val="0"/>
      <w:marRight w:val="0"/>
      <w:marTop w:val="0"/>
      <w:marBottom w:val="0"/>
      <w:divBdr>
        <w:top w:val="none" w:sz="0" w:space="0" w:color="auto"/>
        <w:left w:val="none" w:sz="0" w:space="0" w:color="auto"/>
        <w:bottom w:val="none" w:sz="0" w:space="0" w:color="auto"/>
        <w:right w:val="none" w:sz="0" w:space="0" w:color="auto"/>
      </w:divBdr>
    </w:div>
    <w:div w:id="1520319169">
      <w:bodyDiv w:val="1"/>
      <w:marLeft w:val="0"/>
      <w:marRight w:val="0"/>
      <w:marTop w:val="0"/>
      <w:marBottom w:val="0"/>
      <w:divBdr>
        <w:top w:val="none" w:sz="0" w:space="0" w:color="auto"/>
        <w:left w:val="none" w:sz="0" w:space="0" w:color="auto"/>
        <w:bottom w:val="none" w:sz="0" w:space="0" w:color="auto"/>
        <w:right w:val="none" w:sz="0" w:space="0" w:color="auto"/>
      </w:divBdr>
    </w:div>
    <w:div w:id="1521818341">
      <w:bodyDiv w:val="1"/>
      <w:marLeft w:val="0"/>
      <w:marRight w:val="0"/>
      <w:marTop w:val="0"/>
      <w:marBottom w:val="0"/>
      <w:divBdr>
        <w:top w:val="none" w:sz="0" w:space="0" w:color="auto"/>
        <w:left w:val="none" w:sz="0" w:space="0" w:color="auto"/>
        <w:bottom w:val="none" w:sz="0" w:space="0" w:color="auto"/>
        <w:right w:val="none" w:sz="0" w:space="0" w:color="auto"/>
      </w:divBdr>
    </w:div>
    <w:div w:id="1522429413">
      <w:bodyDiv w:val="1"/>
      <w:marLeft w:val="0"/>
      <w:marRight w:val="0"/>
      <w:marTop w:val="0"/>
      <w:marBottom w:val="0"/>
      <w:divBdr>
        <w:top w:val="none" w:sz="0" w:space="0" w:color="auto"/>
        <w:left w:val="none" w:sz="0" w:space="0" w:color="auto"/>
        <w:bottom w:val="none" w:sz="0" w:space="0" w:color="auto"/>
        <w:right w:val="none" w:sz="0" w:space="0" w:color="auto"/>
      </w:divBdr>
    </w:div>
    <w:div w:id="1524898414">
      <w:bodyDiv w:val="1"/>
      <w:marLeft w:val="0"/>
      <w:marRight w:val="0"/>
      <w:marTop w:val="0"/>
      <w:marBottom w:val="0"/>
      <w:divBdr>
        <w:top w:val="none" w:sz="0" w:space="0" w:color="auto"/>
        <w:left w:val="none" w:sz="0" w:space="0" w:color="auto"/>
        <w:bottom w:val="none" w:sz="0" w:space="0" w:color="auto"/>
        <w:right w:val="none" w:sz="0" w:space="0" w:color="auto"/>
      </w:divBdr>
    </w:div>
    <w:div w:id="1525553798">
      <w:bodyDiv w:val="1"/>
      <w:marLeft w:val="0"/>
      <w:marRight w:val="0"/>
      <w:marTop w:val="0"/>
      <w:marBottom w:val="0"/>
      <w:divBdr>
        <w:top w:val="none" w:sz="0" w:space="0" w:color="auto"/>
        <w:left w:val="none" w:sz="0" w:space="0" w:color="auto"/>
        <w:bottom w:val="none" w:sz="0" w:space="0" w:color="auto"/>
        <w:right w:val="none" w:sz="0" w:space="0" w:color="auto"/>
      </w:divBdr>
    </w:div>
    <w:div w:id="1527136163">
      <w:bodyDiv w:val="1"/>
      <w:marLeft w:val="0"/>
      <w:marRight w:val="0"/>
      <w:marTop w:val="0"/>
      <w:marBottom w:val="0"/>
      <w:divBdr>
        <w:top w:val="none" w:sz="0" w:space="0" w:color="auto"/>
        <w:left w:val="none" w:sz="0" w:space="0" w:color="auto"/>
        <w:bottom w:val="none" w:sz="0" w:space="0" w:color="auto"/>
        <w:right w:val="none" w:sz="0" w:space="0" w:color="auto"/>
      </w:divBdr>
    </w:div>
    <w:div w:id="1530069830">
      <w:bodyDiv w:val="1"/>
      <w:marLeft w:val="0"/>
      <w:marRight w:val="0"/>
      <w:marTop w:val="0"/>
      <w:marBottom w:val="0"/>
      <w:divBdr>
        <w:top w:val="none" w:sz="0" w:space="0" w:color="auto"/>
        <w:left w:val="none" w:sz="0" w:space="0" w:color="auto"/>
        <w:bottom w:val="none" w:sz="0" w:space="0" w:color="auto"/>
        <w:right w:val="none" w:sz="0" w:space="0" w:color="auto"/>
      </w:divBdr>
    </w:div>
    <w:div w:id="1538662893">
      <w:bodyDiv w:val="1"/>
      <w:marLeft w:val="0"/>
      <w:marRight w:val="0"/>
      <w:marTop w:val="0"/>
      <w:marBottom w:val="0"/>
      <w:divBdr>
        <w:top w:val="none" w:sz="0" w:space="0" w:color="auto"/>
        <w:left w:val="none" w:sz="0" w:space="0" w:color="auto"/>
        <w:bottom w:val="none" w:sz="0" w:space="0" w:color="auto"/>
        <w:right w:val="none" w:sz="0" w:space="0" w:color="auto"/>
      </w:divBdr>
    </w:div>
    <w:div w:id="1544292694">
      <w:bodyDiv w:val="1"/>
      <w:marLeft w:val="0"/>
      <w:marRight w:val="0"/>
      <w:marTop w:val="0"/>
      <w:marBottom w:val="0"/>
      <w:divBdr>
        <w:top w:val="none" w:sz="0" w:space="0" w:color="auto"/>
        <w:left w:val="none" w:sz="0" w:space="0" w:color="auto"/>
        <w:bottom w:val="none" w:sz="0" w:space="0" w:color="auto"/>
        <w:right w:val="none" w:sz="0" w:space="0" w:color="auto"/>
      </w:divBdr>
    </w:div>
    <w:div w:id="1544827685">
      <w:bodyDiv w:val="1"/>
      <w:marLeft w:val="0"/>
      <w:marRight w:val="0"/>
      <w:marTop w:val="0"/>
      <w:marBottom w:val="0"/>
      <w:divBdr>
        <w:top w:val="none" w:sz="0" w:space="0" w:color="auto"/>
        <w:left w:val="none" w:sz="0" w:space="0" w:color="auto"/>
        <w:bottom w:val="none" w:sz="0" w:space="0" w:color="auto"/>
        <w:right w:val="none" w:sz="0" w:space="0" w:color="auto"/>
      </w:divBdr>
    </w:div>
    <w:div w:id="1548494843">
      <w:bodyDiv w:val="1"/>
      <w:marLeft w:val="0"/>
      <w:marRight w:val="0"/>
      <w:marTop w:val="0"/>
      <w:marBottom w:val="0"/>
      <w:divBdr>
        <w:top w:val="none" w:sz="0" w:space="0" w:color="auto"/>
        <w:left w:val="none" w:sz="0" w:space="0" w:color="auto"/>
        <w:bottom w:val="none" w:sz="0" w:space="0" w:color="auto"/>
        <w:right w:val="none" w:sz="0" w:space="0" w:color="auto"/>
      </w:divBdr>
    </w:div>
    <w:div w:id="1552762782">
      <w:bodyDiv w:val="1"/>
      <w:marLeft w:val="0"/>
      <w:marRight w:val="0"/>
      <w:marTop w:val="0"/>
      <w:marBottom w:val="0"/>
      <w:divBdr>
        <w:top w:val="none" w:sz="0" w:space="0" w:color="auto"/>
        <w:left w:val="none" w:sz="0" w:space="0" w:color="auto"/>
        <w:bottom w:val="none" w:sz="0" w:space="0" w:color="auto"/>
        <w:right w:val="none" w:sz="0" w:space="0" w:color="auto"/>
      </w:divBdr>
    </w:div>
    <w:div w:id="1556351157">
      <w:bodyDiv w:val="1"/>
      <w:marLeft w:val="0"/>
      <w:marRight w:val="0"/>
      <w:marTop w:val="0"/>
      <w:marBottom w:val="0"/>
      <w:divBdr>
        <w:top w:val="none" w:sz="0" w:space="0" w:color="auto"/>
        <w:left w:val="none" w:sz="0" w:space="0" w:color="auto"/>
        <w:bottom w:val="none" w:sz="0" w:space="0" w:color="auto"/>
        <w:right w:val="none" w:sz="0" w:space="0" w:color="auto"/>
      </w:divBdr>
    </w:div>
    <w:div w:id="1556770416">
      <w:bodyDiv w:val="1"/>
      <w:marLeft w:val="0"/>
      <w:marRight w:val="0"/>
      <w:marTop w:val="0"/>
      <w:marBottom w:val="0"/>
      <w:divBdr>
        <w:top w:val="none" w:sz="0" w:space="0" w:color="auto"/>
        <w:left w:val="none" w:sz="0" w:space="0" w:color="auto"/>
        <w:bottom w:val="none" w:sz="0" w:space="0" w:color="auto"/>
        <w:right w:val="none" w:sz="0" w:space="0" w:color="auto"/>
      </w:divBdr>
    </w:div>
    <w:div w:id="1557156046">
      <w:bodyDiv w:val="1"/>
      <w:marLeft w:val="0"/>
      <w:marRight w:val="0"/>
      <w:marTop w:val="0"/>
      <w:marBottom w:val="0"/>
      <w:divBdr>
        <w:top w:val="none" w:sz="0" w:space="0" w:color="auto"/>
        <w:left w:val="none" w:sz="0" w:space="0" w:color="auto"/>
        <w:bottom w:val="none" w:sz="0" w:space="0" w:color="auto"/>
        <w:right w:val="none" w:sz="0" w:space="0" w:color="auto"/>
      </w:divBdr>
    </w:div>
    <w:div w:id="1563448202">
      <w:bodyDiv w:val="1"/>
      <w:marLeft w:val="0"/>
      <w:marRight w:val="0"/>
      <w:marTop w:val="0"/>
      <w:marBottom w:val="0"/>
      <w:divBdr>
        <w:top w:val="none" w:sz="0" w:space="0" w:color="auto"/>
        <w:left w:val="none" w:sz="0" w:space="0" w:color="auto"/>
        <w:bottom w:val="none" w:sz="0" w:space="0" w:color="auto"/>
        <w:right w:val="none" w:sz="0" w:space="0" w:color="auto"/>
      </w:divBdr>
    </w:div>
    <w:div w:id="1566984696">
      <w:bodyDiv w:val="1"/>
      <w:marLeft w:val="0"/>
      <w:marRight w:val="0"/>
      <w:marTop w:val="0"/>
      <w:marBottom w:val="0"/>
      <w:divBdr>
        <w:top w:val="none" w:sz="0" w:space="0" w:color="auto"/>
        <w:left w:val="none" w:sz="0" w:space="0" w:color="auto"/>
        <w:bottom w:val="none" w:sz="0" w:space="0" w:color="auto"/>
        <w:right w:val="none" w:sz="0" w:space="0" w:color="auto"/>
      </w:divBdr>
    </w:div>
    <w:div w:id="1569728139">
      <w:bodyDiv w:val="1"/>
      <w:marLeft w:val="0"/>
      <w:marRight w:val="0"/>
      <w:marTop w:val="0"/>
      <w:marBottom w:val="0"/>
      <w:divBdr>
        <w:top w:val="none" w:sz="0" w:space="0" w:color="auto"/>
        <w:left w:val="none" w:sz="0" w:space="0" w:color="auto"/>
        <w:bottom w:val="none" w:sz="0" w:space="0" w:color="auto"/>
        <w:right w:val="none" w:sz="0" w:space="0" w:color="auto"/>
      </w:divBdr>
    </w:div>
    <w:div w:id="1571116678">
      <w:bodyDiv w:val="1"/>
      <w:marLeft w:val="0"/>
      <w:marRight w:val="0"/>
      <w:marTop w:val="0"/>
      <w:marBottom w:val="0"/>
      <w:divBdr>
        <w:top w:val="none" w:sz="0" w:space="0" w:color="auto"/>
        <w:left w:val="none" w:sz="0" w:space="0" w:color="auto"/>
        <w:bottom w:val="none" w:sz="0" w:space="0" w:color="auto"/>
        <w:right w:val="none" w:sz="0" w:space="0" w:color="auto"/>
      </w:divBdr>
    </w:div>
    <w:div w:id="1571378207">
      <w:bodyDiv w:val="1"/>
      <w:marLeft w:val="0"/>
      <w:marRight w:val="0"/>
      <w:marTop w:val="0"/>
      <w:marBottom w:val="0"/>
      <w:divBdr>
        <w:top w:val="none" w:sz="0" w:space="0" w:color="auto"/>
        <w:left w:val="none" w:sz="0" w:space="0" w:color="auto"/>
        <w:bottom w:val="none" w:sz="0" w:space="0" w:color="auto"/>
        <w:right w:val="none" w:sz="0" w:space="0" w:color="auto"/>
      </w:divBdr>
    </w:div>
    <w:div w:id="1574848409">
      <w:bodyDiv w:val="1"/>
      <w:marLeft w:val="0"/>
      <w:marRight w:val="0"/>
      <w:marTop w:val="0"/>
      <w:marBottom w:val="0"/>
      <w:divBdr>
        <w:top w:val="none" w:sz="0" w:space="0" w:color="auto"/>
        <w:left w:val="none" w:sz="0" w:space="0" w:color="auto"/>
        <w:bottom w:val="none" w:sz="0" w:space="0" w:color="auto"/>
        <w:right w:val="none" w:sz="0" w:space="0" w:color="auto"/>
      </w:divBdr>
    </w:div>
    <w:div w:id="1576820219">
      <w:bodyDiv w:val="1"/>
      <w:marLeft w:val="0"/>
      <w:marRight w:val="0"/>
      <w:marTop w:val="0"/>
      <w:marBottom w:val="0"/>
      <w:divBdr>
        <w:top w:val="none" w:sz="0" w:space="0" w:color="auto"/>
        <w:left w:val="none" w:sz="0" w:space="0" w:color="auto"/>
        <w:bottom w:val="none" w:sz="0" w:space="0" w:color="auto"/>
        <w:right w:val="none" w:sz="0" w:space="0" w:color="auto"/>
      </w:divBdr>
    </w:div>
    <w:div w:id="1579825602">
      <w:bodyDiv w:val="1"/>
      <w:marLeft w:val="0"/>
      <w:marRight w:val="0"/>
      <w:marTop w:val="0"/>
      <w:marBottom w:val="0"/>
      <w:divBdr>
        <w:top w:val="none" w:sz="0" w:space="0" w:color="auto"/>
        <w:left w:val="none" w:sz="0" w:space="0" w:color="auto"/>
        <w:bottom w:val="none" w:sz="0" w:space="0" w:color="auto"/>
        <w:right w:val="none" w:sz="0" w:space="0" w:color="auto"/>
      </w:divBdr>
    </w:div>
    <w:div w:id="1585191011">
      <w:bodyDiv w:val="1"/>
      <w:marLeft w:val="0"/>
      <w:marRight w:val="0"/>
      <w:marTop w:val="0"/>
      <w:marBottom w:val="0"/>
      <w:divBdr>
        <w:top w:val="none" w:sz="0" w:space="0" w:color="auto"/>
        <w:left w:val="none" w:sz="0" w:space="0" w:color="auto"/>
        <w:bottom w:val="none" w:sz="0" w:space="0" w:color="auto"/>
        <w:right w:val="none" w:sz="0" w:space="0" w:color="auto"/>
      </w:divBdr>
    </w:div>
    <w:div w:id="1591625351">
      <w:bodyDiv w:val="1"/>
      <w:marLeft w:val="0"/>
      <w:marRight w:val="0"/>
      <w:marTop w:val="0"/>
      <w:marBottom w:val="0"/>
      <w:divBdr>
        <w:top w:val="none" w:sz="0" w:space="0" w:color="auto"/>
        <w:left w:val="none" w:sz="0" w:space="0" w:color="auto"/>
        <w:bottom w:val="none" w:sz="0" w:space="0" w:color="auto"/>
        <w:right w:val="none" w:sz="0" w:space="0" w:color="auto"/>
      </w:divBdr>
    </w:div>
    <w:div w:id="1593003173">
      <w:bodyDiv w:val="1"/>
      <w:marLeft w:val="0"/>
      <w:marRight w:val="0"/>
      <w:marTop w:val="0"/>
      <w:marBottom w:val="0"/>
      <w:divBdr>
        <w:top w:val="none" w:sz="0" w:space="0" w:color="auto"/>
        <w:left w:val="none" w:sz="0" w:space="0" w:color="auto"/>
        <w:bottom w:val="none" w:sz="0" w:space="0" w:color="auto"/>
        <w:right w:val="none" w:sz="0" w:space="0" w:color="auto"/>
      </w:divBdr>
    </w:div>
    <w:div w:id="1594044050">
      <w:bodyDiv w:val="1"/>
      <w:marLeft w:val="0"/>
      <w:marRight w:val="0"/>
      <w:marTop w:val="0"/>
      <w:marBottom w:val="0"/>
      <w:divBdr>
        <w:top w:val="none" w:sz="0" w:space="0" w:color="auto"/>
        <w:left w:val="none" w:sz="0" w:space="0" w:color="auto"/>
        <w:bottom w:val="none" w:sz="0" w:space="0" w:color="auto"/>
        <w:right w:val="none" w:sz="0" w:space="0" w:color="auto"/>
      </w:divBdr>
    </w:div>
    <w:div w:id="1600328530">
      <w:bodyDiv w:val="1"/>
      <w:marLeft w:val="0"/>
      <w:marRight w:val="0"/>
      <w:marTop w:val="0"/>
      <w:marBottom w:val="0"/>
      <w:divBdr>
        <w:top w:val="none" w:sz="0" w:space="0" w:color="auto"/>
        <w:left w:val="none" w:sz="0" w:space="0" w:color="auto"/>
        <w:bottom w:val="none" w:sz="0" w:space="0" w:color="auto"/>
        <w:right w:val="none" w:sz="0" w:space="0" w:color="auto"/>
      </w:divBdr>
    </w:div>
    <w:div w:id="1601254106">
      <w:bodyDiv w:val="1"/>
      <w:marLeft w:val="0"/>
      <w:marRight w:val="0"/>
      <w:marTop w:val="0"/>
      <w:marBottom w:val="0"/>
      <w:divBdr>
        <w:top w:val="none" w:sz="0" w:space="0" w:color="auto"/>
        <w:left w:val="none" w:sz="0" w:space="0" w:color="auto"/>
        <w:bottom w:val="none" w:sz="0" w:space="0" w:color="auto"/>
        <w:right w:val="none" w:sz="0" w:space="0" w:color="auto"/>
      </w:divBdr>
    </w:div>
    <w:div w:id="1601571013">
      <w:bodyDiv w:val="1"/>
      <w:marLeft w:val="0"/>
      <w:marRight w:val="0"/>
      <w:marTop w:val="0"/>
      <w:marBottom w:val="0"/>
      <w:divBdr>
        <w:top w:val="none" w:sz="0" w:space="0" w:color="auto"/>
        <w:left w:val="none" w:sz="0" w:space="0" w:color="auto"/>
        <w:bottom w:val="none" w:sz="0" w:space="0" w:color="auto"/>
        <w:right w:val="none" w:sz="0" w:space="0" w:color="auto"/>
      </w:divBdr>
    </w:div>
    <w:div w:id="1604073683">
      <w:bodyDiv w:val="1"/>
      <w:marLeft w:val="0"/>
      <w:marRight w:val="0"/>
      <w:marTop w:val="0"/>
      <w:marBottom w:val="0"/>
      <w:divBdr>
        <w:top w:val="none" w:sz="0" w:space="0" w:color="auto"/>
        <w:left w:val="none" w:sz="0" w:space="0" w:color="auto"/>
        <w:bottom w:val="none" w:sz="0" w:space="0" w:color="auto"/>
        <w:right w:val="none" w:sz="0" w:space="0" w:color="auto"/>
      </w:divBdr>
    </w:div>
    <w:div w:id="1605310199">
      <w:bodyDiv w:val="1"/>
      <w:marLeft w:val="0"/>
      <w:marRight w:val="0"/>
      <w:marTop w:val="0"/>
      <w:marBottom w:val="0"/>
      <w:divBdr>
        <w:top w:val="none" w:sz="0" w:space="0" w:color="auto"/>
        <w:left w:val="none" w:sz="0" w:space="0" w:color="auto"/>
        <w:bottom w:val="none" w:sz="0" w:space="0" w:color="auto"/>
        <w:right w:val="none" w:sz="0" w:space="0" w:color="auto"/>
      </w:divBdr>
    </w:div>
    <w:div w:id="1605847659">
      <w:bodyDiv w:val="1"/>
      <w:marLeft w:val="0"/>
      <w:marRight w:val="0"/>
      <w:marTop w:val="0"/>
      <w:marBottom w:val="0"/>
      <w:divBdr>
        <w:top w:val="none" w:sz="0" w:space="0" w:color="auto"/>
        <w:left w:val="none" w:sz="0" w:space="0" w:color="auto"/>
        <w:bottom w:val="none" w:sz="0" w:space="0" w:color="auto"/>
        <w:right w:val="none" w:sz="0" w:space="0" w:color="auto"/>
      </w:divBdr>
    </w:div>
    <w:div w:id="1606693186">
      <w:bodyDiv w:val="1"/>
      <w:marLeft w:val="0"/>
      <w:marRight w:val="0"/>
      <w:marTop w:val="0"/>
      <w:marBottom w:val="0"/>
      <w:divBdr>
        <w:top w:val="none" w:sz="0" w:space="0" w:color="auto"/>
        <w:left w:val="none" w:sz="0" w:space="0" w:color="auto"/>
        <w:bottom w:val="none" w:sz="0" w:space="0" w:color="auto"/>
        <w:right w:val="none" w:sz="0" w:space="0" w:color="auto"/>
      </w:divBdr>
    </w:div>
    <w:div w:id="1606841058">
      <w:bodyDiv w:val="1"/>
      <w:marLeft w:val="0"/>
      <w:marRight w:val="0"/>
      <w:marTop w:val="0"/>
      <w:marBottom w:val="0"/>
      <w:divBdr>
        <w:top w:val="none" w:sz="0" w:space="0" w:color="auto"/>
        <w:left w:val="none" w:sz="0" w:space="0" w:color="auto"/>
        <w:bottom w:val="none" w:sz="0" w:space="0" w:color="auto"/>
        <w:right w:val="none" w:sz="0" w:space="0" w:color="auto"/>
      </w:divBdr>
    </w:div>
    <w:div w:id="1607735156">
      <w:bodyDiv w:val="1"/>
      <w:marLeft w:val="0"/>
      <w:marRight w:val="0"/>
      <w:marTop w:val="0"/>
      <w:marBottom w:val="0"/>
      <w:divBdr>
        <w:top w:val="none" w:sz="0" w:space="0" w:color="auto"/>
        <w:left w:val="none" w:sz="0" w:space="0" w:color="auto"/>
        <w:bottom w:val="none" w:sz="0" w:space="0" w:color="auto"/>
        <w:right w:val="none" w:sz="0" w:space="0" w:color="auto"/>
      </w:divBdr>
    </w:div>
    <w:div w:id="1609117576">
      <w:bodyDiv w:val="1"/>
      <w:marLeft w:val="0"/>
      <w:marRight w:val="0"/>
      <w:marTop w:val="0"/>
      <w:marBottom w:val="0"/>
      <w:divBdr>
        <w:top w:val="none" w:sz="0" w:space="0" w:color="auto"/>
        <w:left w:val="none" w:sz="0" w:space="0" w:color="auto"/>
        <w:bottom w:val="none" w:sz="0" w:space="0" w:color="auto"/>
        <w:right w:val="none" w:sz="0" w:space="0" w:color="auto"/>
      </w:divBdr>
    </w:div>
    <w:div w:id="1610745546">
      <w:bodyDiv w:val="1"/>
      <w:marLeft w:val="0"/>
      <w:marRight w:val="0"/>
      <w:marTop w:val="0"/>
      <w:marBottom w:val="0"/>
      <w:divBdr>
        <w:top w:val="none" w:sz="0" w:space="0" w:color="auto"/>
        <w:left w:val="none" w:sz="0" w:space="0" w:color="auto"/>
        <w:bottom w:val="none" w:sz="0" w:space="0" w:color="auto"/>
        <w:right w:val="none" w:sz="0" w:space="0" w:color="auto"/>
      </w:divBdr>
    </w:div>
    <w:div w:id="1611081783">
      <w:bodyDiv w:val="1"/>
      <w:marLeft w:val="0"/>
      <w:marRight w:val="0"/>
      <w:marTop w:val="0"/>
      <w:marBottom w:val="0"/>
      <w:divBdr>
        <w:top w:val="none" w:sz="0" w:space="0" w:color="auto"/>
        <w:left w:val="none" w:sz="0" w:space="0" w:color="auto"/>
        <w:bottom w:val="none" w:sz="0" w:space="0" w:color="auto"/>
        <w:right w:val="none" w:sz="0" w:space="0" w:color="auto"/>
      </w:divBdr>
    </w:div>
    <w:div w:id="1615407321">
      <w:bodyDiv w:val="1"/>
      <w:marLeft w:val="0"/>
      <w:marRight w:val="0"/>
      <w:marTop w:val="0"/>
      <w:marBottom w:val="0"/>
      <w:divBdr>
        <w:top w:val="none" w:sz="0" w:space="0" w:color="auto"/>
        <w:left w:val="none" w:sz="0" w:space="0" w:color="auto"/>
        <w:bottom w:val="none" w:sz="0" w:space="0" w:color="auto"/>
        <w:right w:val="none" w:sz="0" w:space="0" w:color="auto"/>
      </w:divBdr>
    </w:div>
    <w:div w:id="1628389663">
      <w:bodyDiv w:val="1"/>
      <w:marLeft w:val="0"/>
      <w:marRight w:val="0"/>
      <w:marTop w:val="0"/>
      <w:marBottom w:val="0"/>
      <w:divBdr>
        <w:top w:val="none" w:sz="0" w:space="0" w:color="auto"/>
        <w:left w:val="none" w:sz="0" w:space="0" w:color="auto"/>
        <w:bottom w:val="none" w:sz="0" w:space="0" w:color="auto"/>
        <w:right w:val="none" w:sz="0" w:space="0" w:color="auto"/>
      </w:divBdr>
    </w:div>
    <w:div w:id="1629164914">
      <w:bodyDiv w:val="1"/>
      <w:marLeft w:val="0"/>
      <w:marRight w:val="0"/>
      <w:marTop w:val="0"/>
      <w:marBottom w:val="0"/>
      <w:divBdr>
        <w:top w:val="none" w:sz="0" w:space="0" w:color="auto"/>
        <w:left w:val="none" w:sz="0" w:space="0" w:color="auto"/>
        <w:bottom w:val="none" w:sz="0" w:space="0" w:color="auto"/>
        <w:right w:val="none" w:sz="0" w:space="0" w:color="auto"/>
      </w:divBdr>
    </w:div>
    <w:div w:id="1631520704">
      <w:bodyDiv w:val="1"/>
      <w:marLeft w:val="0"/>
      <w:marRight w:val="0"/>
      <w:marTop w:val="0"/>
      <w:marBottom w:val="0"/>
      <w:divBdr>
        <w:top w:val="none" w:sz="0" w:space="0" w:color="auto"/>
        <w:left w:val="none" w:sz="0" w:space="0" w:color="auto"/>
        <w:bottom w:val="none" w:sz="0" w:space="0" w:color="auto"/>
        <w:right w:val="none" w:sz="0" w:space="0" w:color="auto"/>
      </w:divBdr>
    </w:div>
    <w:div w:id="1632515455">
      <w:bodyDiv w:val="1"/>
      <w:marLeft w:val="0"/>
      <w:marRight w:val="0"/>
      <w:marTop w:val="0"/>
      <w:marBottom w:val="0"/>
      <w:divBdr>
        <w:top w:val="none" w:sz="0" w:space="0" w:color="auto"/>
        <w:left w:val="none" w:sz="0" w:space="0" w:color="auto"/>
        <w:bottom w:val="none" w:sz="0" w:space="0" w:color="auto"/>
        <w:right w:val="none" w:sz="0" w:space="0" w:color="auto"/>
      </w:divBdr>
    </w:div>
    <w:div w:id="1632982610">
      <w:bodyDiv w:val="1"/>
      <w:marLeft w:val="0"/>
      <w:marRight w:val="0"/>
      <w:marTop w:val="0"/>
      <w:marBottom w:val="0"/>
      <w:divBdr>
        <w:top w:val="none" w:sz="0" w:space="0" w:color="auto"/>
        <w:left w:val="none" w:sz="0" w:space="0" w:color="auto"/>
        <w:bottom w:val="none" w:sz="0" w:space="0" w:color="auto"/>
        <w:right w:val="none" w:sz="0" w:space="0" w:color="auto"/>
      </w:divBdr>
    </w:div>
    <w:div w:id="1633362382">
      <w:bodyDiv w:val="1"/>
      <w:marLeft w:val="0"/>
      <w:marRight w:val="0"/>
      <w:marTop w:val="0"/>
      <w:marBottom w:val="0"/>
      <w:divBdr>
        <w:top w:val="none" w:sz="0" w:space="0" w:color="auto"/>
        <w:left w:val="none" w:sz="0" w:space="0" w:color="auto"/>
        <w:bottom w:val="none" w:sz="0" w:space="0" w:color="auto"/>
        <w:right w:val="none" w:sz="0" w:space="0" w:color="auto"/>
      </w:divBdr>
    </w:div>
    <w:div w:id="1634868241">
      <w:bodyDiv w:val="1"/>
      <w:marLeft w:val="0"/>
      <w:marRight w:val="0"/>
      <w:marTop w:val="0"/>
      <w:marBottom w:val="0"/>
      <w:divBdr>
        <w:top w:val="none" w:sz="0" w:space="0" w:color="auto"/>
        <w:left w:val="none" w:sz="0" w:space="0" w:color="auto"/>
        <w:bottom w:val="none" w:sz="0" w:space="0" w:color="auto"/>
        <w:right w:val="none" w:sz="0" w:space="0" w:color="auto"/>
      </w:divBdr>
    </w:div>
    <w:div w:id="1637637721">
      <w:bodyDiv w:val="1"/>
      <w:marLeft w:val="0"/>
      <w:marRight w:val="0"/>
      <w:marTop w:val="0"/>
      <w:marBottom w:val="0"/>
      <w:divBdr>
        <w:top w:val="none" w:sz="0" w:space="0" w:color="auto"/>
        <w:left w:val="none" w:sz="0" w:space="0" w:color="auto"/>
        <w:bottom w:val="none" w:sz="0" w:space="0" w:color="auto"/>
        <w:right w:val="none" w:sz="0" w:space="0" w:color="auto"/>
      </w:divBdr>
    </w:div>
    <w:div w:id="1639459563">
      <w:bodyDiv w:val="1"/>
      <w:marLeft w:val="0"/>
      <w:marRight w:val="0"/>
      <w:marTop w:val="0"/>
      <w:marBottom w:val="0"/>
      <w:divBdr>
        <w:top w:val="none" w:sz="0" w:space="0" w:color="auto"/>
        <w:left w:val="none" w:sz="0" w:space="0" w:color="auto"/>
        <w:bottom w:val="none" w:sz="0" w:space="0" w:color="auto"/>
        <w:right w:val="none" w:sz="0" w:space="0" w:color="auto"/>
      </w:divBdr>
    </w:div>
    <w:div w:id="1642222994">
      <w:bodyDiv w:val="1"/>
      <w:marLeft w:val="0"/>
      <w:marRight w:val="0"/>
      <w:marTop w:val="0"/>
      <w:marBottom w:val="0"/>
      <w:divBdr>
        <w:top w:val="none" w:sz="0" w:space="0" w:color="auto"/>
        <w:left w:val="none" w:sz="0" w:space="0" w:color="auto"/>
        <w:bottom w:val="none" w:sz="0" w:space="0" w:color="auto"/>
        <w:right w:val="none" w:sz="0" w:space="0" w:color="auto"/>
      </w:divBdr>
    </w:div>
    <w:div w:id="1642804516">
      <w:bodyDiv w:val="1"/>
      <w:marLeft w:val="0"/>
      <w:marRight w:val="0"/>
      <w:marTop w:val="0"/>
      <w:marBottom w:val="0"/>
      <w:divBdr>
        <w:top w:val="none" w:sz="0" w:space="0" w:color="auto"/>
        <w:left w:val="none" w:sz="0" w:space="0" w:color="auto"/>
        <w:bottom w:val="none" w:sz="0" w:space="0" w:color="auto"/>
        <w:right w:val="none" w:sz="0" w:space="0" w:color="auto"/>
      </w:divBdr>
    </w:div>
    <w:div w:id="1647274724">
      <w:bodyDiv w:val="1"/>
      <w:marLeft w:val="0"/>
      <w:marRight w:val="0"/>
      <w:marTop w:val="0"/>
      <w:marBottom w:val="0"/>
      <w:divBdr>
        <w:top w:val="none" w:sz="0" w:space="0" w:color="auto"/>
        <w:left w:val="none" w:sz="0" w:space="0" w:color="auto"/>
        <w:bottom w:val="none" w:sz="0" w:space="0" w:color="auto"/>
        <w:right w:val="none" w:sz="0" w:space="0" w:color="auto"/>
      </w:divBdr>
    </w:div>
    <w:div w:id="1649437122">
      <w:bodyDiv w:val="1"/>
      <w:marLeft w:val="0"/>
      <w:marRight w:val="0"/>
      <w:marTop w:val="0"/>
      <w:marBottom w:val="0"/>
      <w:divBdr>
        <w:top w:val="none" w:sz="0" w:space="0" w:color="auto"/>
        <w:left w:val="none" w:sz="0" w:space="0" w:color="auto"/>
        <w:bottom w:val="none" w:sz="0" w:space="0" w:color="auto"/>
        <w:right w:val="none" w:sz="0" w:space="0" w:color="auto"/>
      </w:divBdr>
    </w:div>
    <w:div w:id="1651396560">
      <w:bodyDiv w:val="1"/>
      <w:marLeft w:val="0"/>
      <w:marRight w:val="0"/>
      <w:marTop w:val="0"/>
      <w:marBottom w:val="0"/>
      <w:divBdr>
        <w:top w:val="none" w:sz="0" w:space="0" w:color="auto"/>
        <w:left w:val="none" w:sz="0" w:space="0" w:color="auto"/>
        <w:bottom w:val="none" w:sz="0" w:space="0" w:color="auto"/>
        <w:right w:val="none" w:sz="0" w:space="0" w:color="auto"/>
      </w:divBdr>
    </w:div>
    <w:div w:id="1652252272">
      <w:bodyDiv w:val="1"/>
      <w:marLeft w:val="0"/>
      <w:marRight w:val="0"/>
      <w:marTop w:val="0"/>
      <w:marBottom w:val="0"/>
      <w:divBdr>
        <w:top w:val="none" w:sz="0" w:space="0" w:color="auto"/>
        <w:left w:val="none" w:sz="0" w:space="0" w:color="auto"/>
        <w:bottom w:val="none" w:sz="0" w:space="0" w:color="auto"/>
        <w:right w:val="none" w:sz="0" w:space="0" w:color="auto"/>
      </w:divBdr>
    </w:div>
    <w:div w:id="1653025072">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1659116804">
      <w:bodyDiv w:val="1"/>
      <w:marLeft w:val="0"/>
      <w:marRight w:val="0"/>
      <w:marTop w:val="0"/>
      <w:marBottom w:val="0"/>
      <w:divBdr>
        <w:top w:val="none" w:sz="0" w:space="0" w:color="auto"/>
        <w:left w:val="none" w:sz="0" w:space="0" w:color="auto"/>
        <w:bottom w:val="none" w:sz="0" w:space="0" w:color="auto"/>
        <w:right w:val="none" w:sz="0" w:space="0" w:color="auto"/>
      </w:divBdr>
    </w:div>
    <w:div w:id="1659840382">
      <w:bodyDiv w:val="1"/>
      <w:marLeft w:val="0"/>
      <w:marRight w:val="0"/>
      <w:marTop w:val="0"/>
      <w:marBottom w:val="0"/>
      <w:divBdr>
        <w:top w:val="none" w:sz="0" w:space="0" w:color="auto"/>
        <w:left w:val="none" w:sz="0" w:space="0" w:color="auto"/>
        <w:bottom w:val="none" w:sz="0" w:space="0" w:color="auto"/>
        <w:right w:val="none" w:sz="0" w:space="0" w:color="auto"/>
      </w:divBdr>
    </w:div>
    <w:div w:id="1660572314">
      <w:bodyDiv w:val="1"/>
      <w:marLeft w:val="0"/>
      <w:marRight w:val="0"/>
      <w:marTop w:val="0"/>
      <w:marBottom w:val="0"/>
      <w:divBdr>
        <w:top w:val="none" w:sz="0" w:space="0" w:color="auto"/>
        <w:left w:val="none" w:sz="0" w:space="0" w:color="auto"/>
        <w:bottom w:val="none" w:sz="0" w:space="0" w:color="auto"/>
        <w:right w:val="none" w:sz="0" w:space="0" w:color="auto"/>
      </w:divBdr>
    </w:div>
    <w:div w:id="1663896182">
      <w:bodyDiv w:val="1"/>
      <w:marLeft w:val="0"/>
      <w:marRight w:val="0"/>
      <w:marTop w:val="0"/>
      <w:marBottom w:val="0"/>
      <w:divBdr>
        <w:top w:val="none" w:sz="0" w:space="0" w:color="auto"/>
        <w:left w:val="none" w:sz="0" w:space="0" w:color="auto"/>
        <w:bottom w:val="none" w:sz="0" w:space="0" w:color="auto"/>
        <w:right w:val="none" w:sz="0" w:space="0" w:color="auto"/>
      </w:divBdr>
    </w:div>
    <w:div w:id="1666325931">
      <w:bodyDiv w:val="1"/>
      <w:marLeft w:val="0"/>
      <w:marRight w:val="0"/>
      <w:marTop w:val="0"/>
      <w:marBottom w:val="0"/>
      <w:divBdr>
        <w:top w:val="none" w:sz="0" w:space="0" w:color="auto"/>
        <w:left w:val="none" w:sz="0" w:space="0" w:color="auto"/>
        <w:bottom w:val="none" w:sz="0" w:space="0" w:color="auto"/>
        <w:right w:val="none" w:sz="0" w:space="0" w:color="auto"/>
      </w:divBdr>
    </w:div>
    <w:div w:id="1668632068">
      <w:bodyDiv w:val="1"/>
      <w:marLeft w:val="0"/>
      <w:marRight w:val="0"/>
      <w:marTop w:val="0"/>
      <w:marBottom w:val="0"/>
      <w:divBdr>
        <w:top w:val="none" w:sz="0" w:space="0" w:color="auto"/>
        <w:left w:val="none" w:sz="0" w:space="0" w:color="auto"/>
        <w:bottom w:val="none" w:sz="0" w:space="0" w:color="auto"/>
        <w:right w:val="none" w:sz="0" w:space="0" w:color="auto"/>
      </w:divBdr>
    </w:div>
    <w:div w:id="1673752668">
      <w:bodyDiv w:val="1"/>
      <w:marLeft w:val="0"/>
      <w:marRight w:val="0"/>
      <w:marTop w:val="0"/>
      <w:marBottom w:val="0"/>
      <w:divBdr>
        <w:top w:val="none" w:sz="0" w:space="0" w:color="auto"/>
        <w:left w:val="none" w:sz="0" w:space="0" w:color="auto"/>
        <w:bottom w:val="none" w:sz="0" w:space="0" w:color="auto"/>
        <w:right w:val="none" w:sz="0" w:space="0" w:color="auto"/>
      </w:divBdr>
      <w:divsChild>
        <w:div w:id="1193811616">
          <w:marLeft w:val="0"/>
          <w:marRight w:val="0"/>
          <w:marTop w:val="0"/>
          <w:marBottom w:val="0"/>
          <w:divBdr>
            <w:top w:val="none" w:sz="0" w:space="0" w:color="auto"/>
            <w:left w:val="none" w:sz="0" w:space="0" w:color="auto"/>
            <w:bottom w:val="none" w:sz="0" w:space="0" w:color="auto"/>
            <w:right w:val="none" w:sz="0" w:space="0" w:color="auto"/>
          </w:divBdr>
          <w:divsChild>
            <w:div w:id="1669206483">
              <w:marLeft w:val="0"/>
              <w:marRight w:val="0"/>
              <w:marTop w:val="0"/>
              <w:marBottom w:val="0"/>
              <w:divBdr>
                <w:top w:val="none" w:sz="0" w:space="0" w:color="auto"/>
                <w:left w:val="none" w:sz="0" w:space="0" w:color="auto"/>
                <w:bottom w:val="none" w:sz="0" w:space="0" w:color="auto"/>
                <w:right w:val="none" w:sz="0" w:space="0" w:color="auto"/>
              </w:divBdr>
            </w:div>
          </w:divsChild>
        </w:div>
        <w:div w:id="1348751471">
          <w:marLeft w:val="0"/>
          <w:marRight w:val="0"/>
          <w:marTop w:val="0"/>
          <w:marBottom w:val="0"/>
          <w:divBdr>
            <w:top w:val="none" w:sz="0" w:space="0" w:color="auto"/>
            <w:left w:val="none" w:sz="0" w:space="0" w:color="auto"/>
            <w:bottom w:val="none" w:sz="0" w:space="0" w:color="auto"/>
            <w:right w:val="none" w:sz="0" w:space="0" w:color="auto"/>
          </w:divBdr>
        </w:div>
        <w:div w:id="1857232260">
          <w:marLeft w:val="0"/>
          <w:marRight w:val="0"/>
          <w:marTop w:val="0"/>
          <w:marBottom w:val="0"/>
          <w:divBdr>
            <w:top w:val="none" w:sz="0" w:space="0" w:color="auto"/>
            <w:left w:val="none" w:sz="0" w:space="0" w:color="auto"/>
            <w:bottom w:val="none" w:sz="0" w:space="0" w:color="auto"/>
            <w:right w:val="none" w:sz="0" w:space="0" w:color="auto"/>
          </w:divBdr>
        </w:div>
      </w:divsChild>
    </w:div>
    <w:div w:id="1676036056">
      <w:bodyDiv w:val="1"/>
      <w:marLeft w:val="0"/>
      <w:marRight w:val="0"/>
      <w:marTop w:val="0"/>
      <w:marBottom w:val="0"/>
      <w:divBdr>
        <w:top w:val="none" w:sz="0" w:space="0" w:color="auto"/>
        <w:left w:val="none" w:sz="0" w:space="0" w:color="auto"/>
        <w:bottom w:val="none" w:sz="0" w:space="0" w:color="auto"/>
        <w:right w:val="none" w:sz="0" w:space="0" w:color="auto"/>
      </w:divBdr>
    </w:div>
    <w:div w:id="1678539954">
      <w:bodyDiv w:val="1"/>
      <w:marLeft w:val="0"/>
      <w:marRight w:val="0"/>
      <w:marTop w:val="0"/>
      <w:marBottom w:val="0"/>
      <w:divBdr>
        <w:top w:val="none" w:sz="0" w:space="0" w:color="auto"/>
        <w:left w:val="none" w:sz="0" w:space="0" w:color="auto"/>
        <w:bottom w:val="none" w:sz="0" w:space="0" w:color="auto"/>
        <w:right w:val="none" w:sz="0" w:space="0" w:color="auto"/>
      </w:divBdr>
    </w:div>
    <w:div w:id="1686788406">
      <w:bodyDiv w:val="1"/>
      <w:marLeft w:val="0"/>
      <w:marRight w:val="0"/>
      <w:marTop w:val="0"/>
      <w:marBottom w:val="0"/>
      <w:divBdr>
        <w:top w:val="none" w:sz="0" w:space="0" w:color="auto"/>
        <w:left w:val="none" w:sz="0" w:space="0" w:color="auto"/>
        <w:bottom w:val="none" w:sz="0" w:space="0" w:color="auto"/>
        <w:right w:val="none" w:sz="0" w:space="0" w:color="auto"/>
      </w:divBdr>
    </w:div>
    <w:div w:id="1687559689">
      <w:bodyDiv w:val="1"/>
      <w:marLeft w:val="0"/>
      <w:marRight w:val="0"/>
      <w:marTop w:val="0"/>
      <w:marBottom w:val="0"/>
      <w:divBdr>
        <w:top w:val="none" w:sz="0" w:space="0" w:color="auto"/>
        <w:left w:val="none" w:sz="0" w:space="0" w:color="auto"/>
        <w:bottom w:val="none" w:sz="0" w:space="0" w:color="auto"/>
        <w:right w:val="none" w:sz="0" w:space="0" w:color="auto"/>
      </w:divBdr>
    </w:div>
    <w:div w:id="1687561777">
      <w:bodyDiv w:val="1"/>
      <w:marLeft w:val="0"/>
      <w:marRight w:val="0"/>
      <w:marTop w:val="0"/>
      <w:marBottom w:val="0"/>
      <w:divBdr>
        <w:top w:val="none" w:sz="0" w:space="0" w:color="auto"/>
        <w:left w:val="none" w:sz="0" w:space="0" w:color="auto"/>
        <w:bottom w:val="none" w:sz="0" w:space="0" w:color="auto"/>
        <w:right w:val="none" w:sz="0" w:space="0" w:color="auto"/>
      </w:divBdr>
    </w:div>
    <w:div w:id="1693142266">
      <w:bodyDiv w:val="1"/>
      <w:marLeft w:val="0"/>
      <w:marRight w:val="0"/>
      <w:marTop w:val="0"/>
      <w:marBottom w:val="0"/>
      <w:divBdr>
        <w:top w:val="none" w:sz="0" w:space="0" w:color="auto"/>
        <w:left w:val="none" w:sz="0" w:space="0" w:color="auto"/>
        <w:bottom w:val="none" w:sz="0" w:space="0" w:color="auto"/>
        <w:right w:val="none" w:sz="0" w:space="0" w:color="auto"/>
      </w:divBdr>
    </w:div>
    <w:div w:id="1693410969">
      <w:bodyDiv w:val="1"/>
      <w:marLeft w:val="0"/>
      <w:marRight w:val="0"/>
      <w:marTop w:val="0"/>
      <w:marBottom w:val="0"/>
      <w:divBdr>
        <w:top w:val="none" w:sz="0" w:space="0" w:color="auto"/>
        <w:left w:val="none" w:sz="0" w:space="0" w:color="auto"/>
        <w:bottom w:val="none" w:sz="0" w:space="0" w:color="auto"/>
        <w:right w:val="none" w:sz="0" w:space="0" w:color="auto"/>
      </w:divBdr>
    </w:div>
    <w:div w:id="1693532039">
      <w:bodyDiv w:val="1"/>
      <w:marLeft w:val="0"/>
      <w:marRight w:val="0"/>
      <w:marTop w:val="0"/>
      <w:marBottom w:val="0"/>
      <w:divBdr>
        <w:top w:val="none" w:sz="0" w:space="0" w:color="auto"/>
        <w:left w:val="none" w:sz="0" w:space="0" w:color="auto"/>
        <w:bottom w:val="none" w:sz="0" w:space="0" w:color="auto"/>
        <w:right w:val="none" w:sz="0" w:space="0" w:color="auto"/>
      </w:divBdr>
    </w:div>
    <w:div w:id="1697348133">
      <w:bodyDiv w:val="1"/>
      <w:marLeft w:val="0"/>
      <w:marRight w:val="0"/>
      <w:marTop w:val="0"/>
      <w:marBottom w:val="0"/>
      <w:divBdr>
        <w:top w:val="none" w:sz="0" w:space="0" w:color="auto"/>
        <w:left w:val="none" w:sz="0" w:space="0" w:color="auto"/>
        <w:bottom w:val="none" w:sz="0" w:space="0" w:color="auto"/>
        <w:right w:val="none" w:sz="0" w:space="0" w:color="auto"/>
      </w:divBdr>
    </w:div>
    <w:div w:id="1698964794">
      <w:bodyDiv w:val="1"/>
      <w:marLeft w:val="0"/>
      <w:marRight w:val="0"/>
      <w:marTop w:val="0"/>
      <w:marBottom w:val="0"/>
      <w:divBdr>
        <w:top w:val="none" w:sz="0" w:space="0" w:color="auto"/>
        <w:left w:val="none" w:sz="0" w:space="0" w:color="auto"/>
        <w:bottom w:val="none" w:sz="0" w:space="0" w:color="auto"/>
        <w:right w:val="none" w:sz="0" w:space="0" w:color="auto"/>
      </w:divBdr>
    </w:div>
    <w:div w:id="1703550748">
      <w:bodyDiv w:val="1"/>
      <w:marLeft w:val="0"/>
      <w:marRight w:val="0"/>
      <w:marTop w:val="0"/>
      <w:marBottom w:val="0"/>
      <w:divBdr>
        <w:top w:val="none" w:sz="0" w:space="0" w:color="auto"/>
        <w:left w:val="none" w:sz="0" w:space="0" w:color="auto"/>
        <w:bottom w:val="none" w:sz="0" w:space="0" w:color="auto"/>
        <w:right w:val="none" w:sz="0" w:space="0" w:color="auto"/>
      </w:divBdr>
    </w:div>
    <w:div w:id="1713457897">
      <w:bodyDiv w:val="1"/>
      <w:marLeft w:val="0"/>
      <w:marRight w:val="0"/>
      <w:marTop w:val="0"/>
      <w:marBottom w:val="0"/>
      <w:divBdr>
        <w:top w:val="none" w:sz="0" w:space="0" w:color="auto"/>
        <w:left w:val="none" w:sz="0" w:space="0" w:color="auto"/>
        <w:bottom w:val="none" w:sz="0" w:space="0" w:color="auto"/>
        <w:right w:val="none" w:sz="0" w:space="0" w:color="auto"/>
      </w:divBdr>
    </w:div>
    <w:div w:id="1713768896">
      <w:bodyDiv w:val="1"/>
      <w:marLeft w:val="0"/>
      <w:marRight w:val="0"/>
      <w:marTop w:val="0"/>
      <w:marBottom w:val="0"/>
      <w:divBdr>
        <w:top w:val="none" w:sz="0" w:space="0" w:color="auto"/>
        <w:left w:val="none" w:sz="0" w:space="0" w:color="auto"/>
        <w:bottom w:val="none" w:sz="0" w:space="0" w:color="auto"/>
        <w:right w:val="none" w:sz="0" w:space="0" w:color="auto"/>
      </w:divBdr>
    </w:div>
    <w:div w:id="1714115811">
      <w:bodyDiv w:val="1"/>
      <w:marLeft w:val="0"/>
      <w:marRight w:val="0"/>
      <w:marTop w:val="0"/>
      <w:marBottom w:val="0"/>
      <w:divBdr>
        <w:top w:val="none" w:sz="0" w:space="0" w:color="auto"/>
        <w:left w:val="none" w:sz="0" w:space="0" w:color="auto"/>
        <w:bottom w:val="none" w:sz="0" w:space="0" w:color="auto"/>
        <w:right w:val="none" w:sz="0" w:space="0" w:color="auto"/>
      </w:divBdr>
    </w:div>
    <w:div w:id="1714499518">
      <w:bodyDiv w:val="1"/>
      <w:marLeft w:val="0"/>
      <w:marRight w:val="0"/>
      <w:marTop w:val="0"/>
      <w:marBottom w:val="0"/>
      <w:divBdr>
        <w:top w:val="none" w:sz="0" w:space="0" w:color="auto"/>
        <w:left w:val="none" w:sz="0" w:space="0" w:color="auto"/>
        <w:bottom w:val="none" w:sz="0" w:space="0" w:color="auto"/>
        <w:right w:val="none" w:sz="0" w:space="0" w:color="auto"/>
      </w:divBdr>
    </w:div>
    <w:div w:id="1716270070">
      <w:bodyDiv w:val="1"/>
      <w:marLeft w:val="0"/>
      <w:marRight w:val="0"/>
      <w:marTop w:val="0"/>
      <w:marBottom w:val="0"/>
      <w:divBdr>
        <w:top w:val="none" w:sz="0" w:space="0" w:color="auto"/>
        <w:left w:val="none" w:sz="0" w:space="0" w:color="auto"/>
        <w:bottom w:val="none" w:sz="0" w:space="0" w:color="auto"/>
        <w:right w:val="none" w:sz="0" w:space="0" w:color="auto"/>
      </w:divBdr>
    </w:div>
    <w:div w:id="1723093549">
      <w:bodyDiv w:val="1"/>
      <w:marLeft w:val="0"/>
      <w:marRight w:val="0"/>
      <w:marTop w:val="0"/>
      <w:marBottom w:val="0"/>
      <w:divBdr>
        <w:top w:val="none" w:sz="0" w:space="0" w:color="auto"/>
        <w:left w:val="none" w:sz="0" w:space="0" w:color="auto"/>
        <w:bottom w:val="none" w:sz="0" w:space="0" w:color="auto"/>
        <w:right w:val="none" w:sz="0" w:space="0" w:color="auto"/>
      </w:divBdr>
    </w:div>
    <w:div w:id="1723599428">
      <w:bodyDiv w:val="1"/>
      <w:marLeft w:val="0"/>
      <w:marRight w:val="0"/>
      <w:marTop w:val="0"/>
      <w:marBottom w:val="0"/>
      <w:divBdr>
        <w:top w:val="none" w:sz="0" w:space="0" w:color="auto"/>
        <w:left w:val="none" w:sz="0" w:space="0" w:color="auto"/>
        <w:bottom w:val="none" w:sz="0" w:space="0" w:color="auto"/>
        <w:right w:val="none" w:sz="0" w:space="0" w:color="auto"/>
      </w:divBdr>
    </w:div>
    <w:div w:id="1723675100">
      <w:bodyDiv w:val="1"/>
      <w:marLeft w:val="0"/>
      <w:marRight w:val="0"/>
      <w:marTop w:val="0"/>
      <w:marBottom w:val="0"/>
      <w:divBdr>
        <w:top w:val="none" w:sz="0" w:space="0" w:color="auto"/>
        <w:left w:val="none" w:sz="0" w:space="0" w:color="auto"/>
        <w:bottom w:val="none" w:sz="0" w:space="0" w:color="auto"/>
        <w:right w:val="none" w:sz="0" w:space="0" w:color="auto"/>
      </w:divBdr>
      <w:divsChild>
        <w:div w:id="1349791807">
          <w:marLeft w:val="0"/>
          <w:marRight w:val="0"/>
          <w:marTop w:val="0"/>
          <w:marBottom w:val="0"/>
          <w:divBdr>
            <w:top w:val="none" w:sz="0" w:space="0" w:color="auto"/>
            <w:left w:val="none" w:sz="0" w:space="0" w:color="auto"/>
            <w:bottom w:val="none" w:sz="0" w:space="0" w:color="auto"/>
            <w:right w:val="none" w:sz="0" w:space="0" w:color="auto"/>
          </w:divBdr>
          <w:divsChild>
            <w:div w:id="575364068">
              <w:marLeft w:val="0"/>
              <w:marRight w:val="0"/>
              <w:marTop w:val="0"/>
              <w:marBottom w:val="0"/>
              <w:divBdr>
                <w:top w:val="none" w:sz="0" w:space="0" w:color="auto"/>
                <w:left w:val="none" w:sz="0" w:space="0" w:color="auto"/>
                <w:bottom w:val="none" w:sz="0" w:space="0" w:color="auto"/>
                <w:right w:val="none" w:sz="0" w:space="0" w:color="auto"/>
              </w:divBdr>
              <w:divsChild>
                <w:div w:id="1820227256">
                  <w:marLeft w:val="0"/>
                  <w:marRight w:val="0"/>
                  <w:marTop w:val="0"/>
                  <w:marBottom w:val="0"/>
                  <w:divBdr>
                    <w:top w:val="none" w:sz="0" w:space="0" w:color="auto"/>
                    <w:left w:val="none" w:sz="0" w:space="0" w:color="auto"/>
                    <w:bottom w:val="none" w:sz="0" w:space="0" w:color="auto"/>
                    <w:right w:val="none" w:sz="0" w:space="0" w:color="auto"/>
                  </w:divBdr>
                  <w:divsChild>
                    <w:div w:id="1495146905">
                      <w:marLeft w:val="0"/>
                      <w:marRight w:val="0"/>
                      <w:marTop w:val="0"/>
                      <w:marBottom w:val="0"/>
                      <w:divBdr>
                        <w:top w:val="none" w:sz="0" w:space="0" w:color="auto"/>
                        <w:left w:val="none" w:sz="0" w:space="0" w:color="auto"/>
                        <w:bottom w:val="none" w:sz="0" w:space="0" w:color="auto"/>
                        <w:right w:val="none" w:sz="0" w:space="0" w:color="auto"/>
                      </w:divBdr>
                      <w:divsChild>
                        <w:div w:id="21980486">
                          <w:marLeft w:val="0"/>
                          <w:marRight w:val="0"/>
                          <w:marTop w:val="0"/>
                          <w:marBottom w:val="0"/>
                          <w:divBdr>
                            <w:top w:val="none" w:sz="0" w:space="0" w:color="auto"/>
                            <w:left w:val="none" w:sz="0" w:space="0" w:color="auto"/>
                            <w:bottom w:val="none" w:sz="0" w:space="0" w:color="auto"/>
                            <w:right w:val="none" w:sz="0" w:space="0" w:color="auto"/>
                          </w:divBdr>
                          <w:divsChild>
                            <w:div w:id="144444257">
                              <w:marLeft w:val="0"/>
                              <w:marRight w:val="0"/>
                              <w:marTop w:val="0"/>
                              <w:marBottom w:val="0"/>
                              <w:divBdr>
                                <w:top w:val="none" w:sz="0" w:space="0" w:color="auto"/>
                                <w:left w:val="none" w:sz="0" w:space="0" w:color="auto"/>
                                <w:bottom w:val="none" w:sz="0" w:space="0" w:color="auto"/>
                                <w:right w:val="none" w:sz="0" w:space="0" w:color="auto"/>
                              </w:divBdr>
                              <w:divsChild>
                                <w:div w:id="553199846">
                                  <w:marLeft w:val="0"/>
                                  <w:marRight w:val="0"/>
                                  <w:marTop w:val="0"/>
                                  <w:marBottom w:val="0"/>
                                  <w:divBdr>
                                    <w:top w:val="none" w:sz="0" w:space="0" w:color="auto"/>
                                    <w:left w:val="none" w:sz="0" w:space="0" w:color="auto"/>
                                    <w:bottom w:val="none" w:sz="0" w:space="0" w:color="auto"/>
                                    <w:right w:val="none" w:sz="0" w:space="0" w:color="auto"/>
                                  </w:divBdr>
                                  <w:divsChild>
                                    <w:div w:id="1295142338">
                                      <w:marLeft w:val="0"/>
                                      <w:marRight w:val="0"/>
                                      <w:marTop w:val="0"/>
                                      <w:marBottom w:val="0"/>
                                      <w:divBdr>
                                        <w:top w:val="none" w:sz="0" w:space="0" w:color="auto"/>
                                        <w:left w:val="none" w:sz="0" w:space="0" w:color="auto"/>
                                        <w:bottom w:val="none" w:sz="0" w:space="0" w:color="auto"/>
                                        <w:right w:val="none" w:sz="0" w:space="0" w:color="auto"/>
                                      </w:divBdr>
                                      <w:divsChild>
                                        <w:div w:id="231741227">
                                          <w:marLeft w:val="0"/>
                                          <w:marRight w:val="0"/>
                                          <w:marTop w:val="0"/>
                                          <w:marBottom w:val="0"/>
                                          <w:divBdr>
                                            <w:top w:val="none" w:sz="0" w:space="0" w:color="auto"/>
                                            <w:left w:val="none" w:sz="0" w:space="0" w:color="auto"/>
                                            <w:bottom w:val="none" w:sz="0" w:space="0" w:color="auto"/>
                                            <w:right w:val="none" w:sz="0" w:space="0" w:color="auto"/>
                                          </w:divBdr>
                                          <w:divsChild>
                                            <w:div w:id="328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497">
                                  <w:marLeft w:val="0"/>
                                  <w:marRight w:val="0"/>
                                  <w:marTop w:val="0"/>
                                  <w:marBottom w:val="0"/>
                                  <w:divBdr>
                                    <w:top w:val="none" w:sz="0" w:space="0" w:color="auto"/>
                                    <w:left w:val="none" w:sz="0" w:space="0" w:color="auto"/>
                                    <w:bottom w:val="none" w:sz="0" w:space="0" w:color="auto"/>
                                    <w:right w:val="none" w:sz="0" w:space="0" w:color="auto"/>
                                  </w:divBdr>
                                  <w:divsChild>
                                    <w:div w:id="1426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325">
              <w:marLeft w:val="0"/>
              <w:marRight w:val="0"/>
              <w:marTop w:val="0"/>
              <w:marBottom w:val="0"/>
              <w:divBdr>
                <w:top w:val="none" w:sz="0" w:space="0" w:color="auto"/>
                <w:left w:val="none" w:sz="0" w:space="0" w:color="auto"/>
                <w:bottom w:val="none" w:sz="0" w:space="0" w:color="auto"/>
                <w:right w:val="none" w:sz="0" w:space="0" w:color="auto"/>
              </w:divBdr>
              <w:divsChild>
                <w:div w:id="1615478770">
                  <w:marLeft w:val="0"/>
                  <w:marRight w:val="0"/>
                  <w:marTop w:val="0"/>
                  <w:marBottom w:val="0"/>
                  <w:divBdr>
                    <w:top w:val="none" w:sz="0" w:space="0" w:color="auto"/>
                    <w:left w:val="none" w:sz="0" w:space="0" w:color="auto"/>
                    <w:bottom w:val="none" w:sz="0" w:space="0" w:color="auto"/>
                    <w:right w:val="none" w:sz="0" w:space="0" w:color="auto"/>
                  </w:divBdr>
                  <w:divsChild>
                    <w:div w:id="147719508">
                      <w:marLeft w:val="0"/>
                      <w:marRight w:val="0"/>
                      <w:marTop w:val="0"/>
                      <w:marBottom w:val="0"/>
                      <w:divBdr>
                        <w:top w:val="none" w:sz="0" w:space="0" w:color="auto"/>
                        <w:left w:val="none" w:sz="0" w:space="0" w:color="auto"/>
                        <w:bottom w:val="none" w:sz="0" w:space="0" w:color="auto"/>
                        <w:right w:val="none" w:sz="0" w:space="0" w:color="auto"/>
                      </w:divBdr>
                      <w:divsChild>
                        <w:div w:id="143801488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78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34246">
          <w:marLeft w:val="0"/>
          <w:marRight w:val="0"/>
          <w:marTop w:val="0"/>
          <w:marBottom w:val="0"/>
          <w:divBdr>
            <w:top w:val="none" w:sz="0" w:space="0" w:color="auto"/>
            <w:left w:val="none" w:sz="0" w:space="0" w:color="auto"/>
            <w:bottom w:val="none" w:sz="0" w:space="0" w:color="auto"/>
            <w:right w:val="none" w:sz="0" w:space="0" w:color="auto"/>
          </w:divBdr>
          <w:divsChild>
            <w:div w:id="636498129">
              <w:marLeft w:val="0"/>
              <w:marRight w:val="0"/>
              <w:marTop w:val="0"/>
              <w:marBottom w:val="0"/>
              <w:divBdr>
                <w:top w:val="none" w:sz="0" w:space="0" w:color="auto"/>
                <w:left w:val="none" w:sz="0" w:space="0" w:color="auto"/>
                <w:bottom w:val="none" w:sz="0" w:space="0" w:color="auto"/>
                <w:right w:val="none" w:sz="0" w:space="0" w:color="auto"/>
              </w:divBdr>
              <w:divsChild>
                <w:div w:id="1747459272">
                  <w:marLeft w:val="0"/>
                  <w:marRight w:val="0"/>
                  <w:marTop w:val="0"/>
                  <w:marBottom w:val="0"/>
                  <w:divBdr>
                    <w:top w:val="none" w:sz="0" w:space="0" w:color="auto"/>
                    <w:left w:val="none" w:sz="0" w:space="0" w:color="auto"/>
                    <w:bottom w:val="none" w:sz="0" w:space="0" w:color="auto"/>
                    <w:right w:val="none" w:sz="0" w:space="0" w:color="auto"/>
                  </w:divBdr>
                  <w:divsChild>
                    <w:div w:id="903491520">
                      <w:marLeft w:val="0"/>
                      <w:marRight w:val="0"/>
                      <w:marTop w:val="0"/>
                      <w:marBottom w:val="0"/>
                      <w:divBdr>
                        <w:top w:val="none" w:sz="0" w:space="0" w:color="auto"/>
                        <w:left w:val="none" w:sz="0" w:space="0" w:color="auto"/>
                        <w:bottom w:val="none" w:sz="0" w:space="0" w:color="auto"/>
                        <w:right w:val="none" w:sz="0" w:space="0" w:color="auto"/>
                      </w:divBdr>
                      <w:divsChild>
                        <w:div w:id="1660305347">
                          <w:marLeft w:val="0"/>
                          <w:marRight w:val="0"/>
                          <w:marTop w:val="0"/>
                          <w:marBottom w:val="0"/>
                          <w:divBdr>
                            <w:top w:val="none" w:sz="0" w:space="0" w:color="auto"/>
                            <w:left w:val="none" w:sz="0" w:space="0" w:color="auto"/>
                            <w:bottom w:val="none" w:sz="0" w:space="0" w:color="auto"/>
                            <w:right w:val="none" w:sz="0" w:space="0" w:color="auto"/>
                          </w:divBdr>
                          <w:divsChild>
                            <w:div w:id="860777618">
                              <w:marLeft w:val="0"/>
                              <w:marRight w:val="0"/>
                              <w:marTop w:val="0"/>
                              <w:marBottom w:val="0"/>
                              <w:divBdr>
                                <w:top w:val="none" w:sz="0" w:space="0" w:color="auto"/>
                                <w:left w:val="none" w:sz="0" w:space="0" w:color="auto"/>
                                <w:bottom w:val="none" w:sz="0" w:space="0" w:color="auto"/>
                                <w:right w:val="none" w:sz="0" w:space="0" w:color="auto"/>
                              </w:divBdr>
                              <w:divsChild>
                                <w:div w:id="1150905813">
                                  <w:marLeft w:val="0"/>
                                  <w:marRight w:val="0"/>
                                  <w:marTop w:val="0"/>
                                  <w:marBottom w:val="0"/>
                                  <w:divBdr>
                                    <w:top w:val="none" w:sz="0" w:space="0" w:color="auto"/>
                                    <w:left w:val="none" w:sz="0" w:space="0" w:color="auto"/>
                                    <w:bottom w:val="none" w:sz="0" w:space="0" w:color="auto"/>
                                    <w:right w:val="none" w:sz="0" w:space="0" w:color="auto"/>
                                  </w:divBdr>
                                  <w:divsChild>
                                    <w:div w:id="269244511">
                                      <w:marLeft w:val="0"/>
                                      <w:marRight w:val="0"/>
                                      <w:marTop w:val="0"/>
                                      <w:marBottom w:val="0"/>
                                      <w:divBdr>
                                        <w:top w:val="none" w:sz="0" w:space="0" w:color="auto"/>
                                        <w:left w:val="none" w:sz="0" w:space="0" w:color="auto"/>
                                        <w:bottom w:val="none" w:sz="0" w:space="0" w:color="auto"/>
                                        <w:right w:val="none" w:sz="0" w:space="0" w:color="auto"/>
                                      </w:divBdr>
                                      <w:divsChild>
                                        <w:div w:id="1894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5112">
                              <w:marLeft w:val="0"/>
                              <w:marRight w:val="0"/>
                              <w:marTop w:val="0"/>
                              <w:marBottom w:val="0"/>
                              <w:divBdr>
                                <w:top w:val="none" w:sz="0" w:space="0" w:color="auto"/>
                                <w:left w:val="none" w:sz="0" w:space="0" w:color="auto"/>
                                <w:bottom w:val="none" w:sz="0" w:space="0" w:color="auto"/>
                                <w:right w:val="none" w:sz="0" w:space="0" w:color="auto"/>
                              </w:divBdr>
                              <w:divsChild>
                                <w:div w:id="9744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591">
                      <w:marLeft w:val="0"/>
                      <w:marRight w:val="0"/>
                      <w:marTop w:val="0"/>
                      <w:marBottom w:val="0"/>
                      <w:divBdr>
                        <w:top w:val="none" w:sz="0" w:space="0" w:color="auto"/>
                        <w:left w:val="none" w:sz="0" w:space="0" w:color="auto"/>
                        <w:bottom w:val="none" w:sz="0" w:space="0" w:color="auto"/>
                        <w:right w:val="none" w:sz="0" w:space="0" w:color="auto"/>
                      </w:divBdr>
                      <w:divsChild>
                        <w:div w:id="1103840137">
                          <w:marLeft w:val="0"/>
                          <w:marRight w:val="0"/>
                          <w:marTop w:val="0"/>
                          <w:marBottom w:val="0"/>
                          <w:divBdr>
                            <w:top w:val="none" w:sz="0" w:space="0" w:color="auto"/>
                            <w:left w:val="none" w:sz="0" w:space="0" w:color="auto"/>
                            <w:bottom w:val="none" w:sz="0" w:space="0" w:color="auto"/>
                            <w:right w:val="none" w:sz="0" w:space="0" w:color="auto"/>
                          </w:divBdr>
                          <w:divsChild>
                            <w:div w:id="785002067">
                              <w:marLeft w:val="0"/>
                              <w:marRight w:val="0"/>
                              <w:marTop w:val="0"/>
                              <w:marBottom w:val="0"/>
                              <w:divBdr>
                                <w:top w:val="none" w:sz="0" w:space="0" w:color="auto"/>
                                <w:left w:val="none" w:sz="0" w:space="0" w:color="auto"/>
                                <w:bottom w:val="none" w:sz="0" w:space="0" w:color="auto"/>
                                <w:right w:val="none" w:sz="0" w:space="0" w:color="auto"/>
                              </w:divBdr>
                              <w:divsChild>
                                <w:div w:id="777678283">
                                  <w:marLeft w:val="0"/>
                                  <w:marRight w:val="0"/>
                                  <w:marTop w:val="0"/>
                                  <w:marBottom w:val="0"/>
                                  <w:divBdr>
                                    <w:top w:val="none" w:sz="0" w:space="0" w:color="auto"/>
                                    <w:left w:val="none" w:sz="0" w:space="0" w:color="auto"/>
                                    <w:bottom w:val="none" w:sz="0" w:space="0" w:color="auto"/>
                                    <w:right w:val="none" w:sz="0" w:space="0" w:color="auto"/>
                                  </w:divBdr>
                                  <w:divsChild>
                                    <w:div w:id="1686128192">
                                      <w:marLeft w:val="0"/>
                                      <w:marRight w:val="0"/>
                                      <w:marTop w:val="0"/>
                                      <w:marBottom w:val="0"/>
                                      <w:divBdr>
                                        <w:top w:val="none" w:sz="0" w:space="0" w:color="auto"/>
                                        <w:left w:val="none" w:sz="0" w:space="0" w:color="auto"/>
                                        <w:bottom w:val="none" w:sz="0" w:space="0" w:color="auto"/>
                                        <w:right w:val="none" w:sz="0" w:space="0" w:color="auto"/>
                                      </w:divBdr>
                                      <w:divsChild>
                                        <w:div w:id="826634023">
                                          <w:marLeft w:val="0"/>
                                          <w:marRight w:val="0"/>
                                          <w:marTop w:val="0"/>
                                          <w:marBottom w:val="0"/>
                                          <w:divBdr>
                                            <w:top w:val="none" w:sz="0" w:space="0" w:color="auto"/>
                                            <w:left w:val="none" w:sz="0" w:space="0" w:color="auto"/>
                                            <w:bottom w:val="none" w:sz="0" w:space="0" w:color="auto"/>
                                            <w:right w:val="none" w:sz="0" w:space="0" w:color="auto"/>
                                          </w:divBdr>
                                          <w:divsChild>
                                            <w:div w:id="1737968430">
                                              <w:marLeft w:val="0"/>
                                              <w:marRight w:val="0"/>
                                              <w:marTop w:val="0"/>
                                              <w:marBottom w:val="0"/>
                                              <w:divBdr>
                                                <w:top w:val="none" w:sz="0" w:space="0" w:color="auto"/>
                                                <w:left w:val="none" w:sz="0" w:space="0" w:color="auto"/>
                                                <w:bottom w:val="none" w:sz="0" w:space="0" w:color="auto"/>
                                                <w:right w:val="none" w:sz="0" w:space="0" w:color="auto"/>
                                              </w:divBdr>
                                              <w:divsChild>
                                                <w:div w:id="2122726433">
                                                  <w:marLeft w:val="0"/>
                                                  <w:marRight w:val="0"/>
                                                  <w:marTop w:val="0"/>
                                                  <w:marBottom w:val="0"/>
                                                  <w:divBdr>
                                                    <w:top w:val="none" w:sz="0" w:space="0" w:color="auto"/>
                                                    <w:left w:val="none" w:sz="0" w:space="0" w:color="auto"/>
                                                    <w:bottom w:val="none" w:sz="0" w:space="0" w:color="auto"/>
                                                    <w:right w:val="none" w:sz="0" w:space="0" w:color="auto"/>
                                                  </w:divBdr>
                                                  <w:divsChild>
                                                    <w:div w:id="211620261">
                                                      <w:marLeft w:val="0"/>
                                                      <w:marRight w:val="0"/>
                                                      <w:marTop w:val="0"/>
                                                      <w:marBottom w:val="0"/>
                                                      <w:divBdr>
                                                        <w:top w:val="none" w:sz="0" w:space="0" w:color="auto"/>
                                                        <w:left w:val="none" w:sz="0" w:space="0" w:color="auto"/>
                                                        <w:bottom w:val="none" w:sz="0" w:space="0" w:color="auto"/>
                                                        <w:right w:val="none" w:sz="0" w:space="0" w:color="auto"/>
                                                      </w:divBdr>
                                                      <w:divsChild>
                                                        <w:div w:id="107702947">
                                                          <w:marLeft w:val="0"/>
                                                          <w:marRight w:val="0"/>
                                                          <w:marTop w:val="0"/>
                                                          <w:marBottom w:val="0"/>
                                                          <w:divBdr>
                                                            <w:top w:val="none" w:sz="0" w:space="0" w:color="auto"/>
                                                            <w:left w:val="none" w:sz="0" w:space="0" w:color="auto"/>
                                                            <w:bottom w:val="none" w:sz="0" w:space="0" w:color="auto"/>
                                                            <w:right w:val="none" w:sz="0" w:space="0" w:color="auto"/>
                                                          </w:divBdr>
                                                          <w:divsChild>
                                                            <w:div w:id="1687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4010">
                              <w:marLeft w:val="0"/>
                              <w:marRight w:val="0"/>
                              <w:marTop w:val="0"/>
                              <w:marBottom w:val="0"/>
                              <w:divBdr>
                                <w:top w:val="none" w:sz="0" w:space="0" w:color="auto"/>
                                <w:left w:val="none" w:sz="0" w:space="0" w:color="auto"/>
                                <w:bottom w:val="none" w:sz="0" w:space="0" w:color="auto"/>
                                <w:right w:val="none" w:sz="0" w:space="0" w:color="auto"/>
                              </w:divBdr>
                              <w:divsChild>
                                <w:div w:id="139075565">
                                  <w:marLeft w:val="0"/>
                                  <w:marRight w:val="0"/>
                                  <w:marTop w:val="0"/>
                                  <w:marBottom w:val="0"/>
                                  <w:divBdr>
                                    <w:top w:val="none" w:sz="0" w:space="0" w:color="auto"/>
                                    <w:left w:val="none" w:sz="0" w:space="0" w:color="auto"/>
                                    <w:bottom w:val="none" w:sz="0" w:space="0" w:color="auto"/>
                                    <w:right w:val="none" w:sz="0" w:space="0" w:color="auto"/>
                                  </w:divBdr>
                                  <w:divsChild>
                                    <w:div w:id="1514952126">
                                      <w:marLeft w:val="0"/>
                                      <w:marRight w:val="0"/>
                                      <w:marTop w:val="0"/>
                                      <w:marBottom w:val="0"/>
                                      <w:divBdr>
                                        <w:top w:val="none" w:sz="0" w:space="0" w:color="auto"/>
                                        <w:left w:val="none" w:sz="0" w:space="0" w:color="auto"/>
                                        <w:bottom w:val="none" w:sz="0" w:space="0" w:color="auto"/>
                                        <w:right w:val="none" w:sz="0" w:space="0" w:color="auto"/>
                                      </w:divBdr>
                                      <w:divsChild>
                                        <w:div w:id="3870069">
                                          <w:marLeft w:val="0"/>
                                          <w:marRight w:val="0"/>
                                          <w:marTop w:val="0"/>
                                          <w:marBottom w:val="0"/>
                                          <w:divBdr>
                                            <w:top w:val="none" w:sz="0" w:space="0" w:color="auto"/>
                                            <w:left w:val="none" w:sz="0" w:space="0" w:color="auto"/>
                                            <w:bottom w:val="none" w:sz="0" w:space="0" w:color="auto"/>
                                            <w:right w:val="none" w:sz="0" w:space="0" w:color="auto"/>
                                          </w:divBdr>
                                          <w:divsChild>
                                            <w:div w:id="1443912697">
                                              <w:marLeft w:val="0"/>
                                              <w:marRight w:val="0"/>
                                              <w:marTop w:val="0"/>
                                              <w:marBottom w:val="0"/>
                                              <w:divBdr>
                                                <w:top w:val="none" w:sz="0" w:space="0" w:color="auto"/>
                                                <w:left w:val="none" w:sz="0" w:space="0" w:color="auto"/>
                                                <w:bottom w:val="none" w:sz="0" w:space="0" w:color="auto"/>
                                                <w:right w:val="none" w:sz="0" w:space="0" w:color="auto"/>
                                              </w:divBdr>
                                              <w:divsChild>
                                                <w:div w:id="411239113">
                                                  <w:marLeft w:val="0"/>
                                                  <w:marRight w:val="0"/>
                                                  <w:marTop w:val="0"/>
                                                  <w:marBottom w:val="0"/>
                                                  <w:divBdr>
                                                    <w:top w:val="none" w:sz="0" w:space="0" w:color="auto"/>
                                                    <w:left w:val="none" w:sz="0" w:space="0" w:color="auto"/>
                                                    <w:bottom w:val="none" w:sz="0" w:space="0" w:color="auto"/>
                                                    <w:right w:val="none" w:sz="0" w:space="0" w:color="auto"/>
                                                  </w:divBdr>
                                                  <w:divsChild>
                                                    <w:div w:id="573902396">
                                                      <w:marLeft w:val="0"/>
                                                      <w:marRight w:val="0"/>
                                                      <w:marTop w:val="0"/>
                                                      <w:marBottom w:val="0"/>
                                                      <w:divBdr>
                                                        <w:top w:val="none" w:sz="0" w:space="0" w:color="auto"/>
                                                        <w:left w:val="none" w:sz="0" w:space="0" w:color="auto"/>
                                                        <w:bottom w:val="none" w:sz="0" w:space="0" w:color="auto"/>
                                                        <w:right w:val="none" w:sz="0" w:space="0" w:color="auto"/>
                                                      </w:divBdr>
                                                      <w:divsChild>
                                                        <w:div w:id="1825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4294">
                                          <w:marLeft w:val="0"/>
                                          <w:marRight w:val="0"/>
                                          <w:marTop w:val="0"/>
                                          <w:marBottom w:val="0"/>
                                          <w:divBdr>
                                            <w:top w:val="none" w:sz="0" w:space="0" w:color="auto"/>
                                            <w:left w:val="none" w:sz="0" w:space="0" w:color="auto"/>
                                            <w:bottom w:val="none" w:sz="0" w:space="0" w:color="auto"/>
                                            <w:right w:val="none" w:sz="0" w:space="0" w:color="auto"/>
                                          </w:divBdr>
                                          <w:divsChild>
                                            <w:div w:id="1378624108">
                                              <w:marLeft w:val="0"/>
                                              <w:marRight w:val="0"/>
                                              <w:marTop w:val="0"/>
                                              <w:marBottom w:val="0"/>
                                              <w:divBdr>
                                                <w:top w:val="none" w:sz="0" w:space="0" w:color="auto"/>
                                                <w:left w:val="none" w:sz="0" w:space="0" w:color="auto"/>
                                                <w:bottom w:val="none" w:sz="0" w:space="0" w:color="auto"/>
                                                <w:right w:val="none" w:sz="0" w:space="0" w:color="auto"/>
                                              </w:divBdr>
                                              <w:divsChild>
                                                <w:div w:id="360590845">
                                                  <w:marLeft w:val="0"/>
                                                  <w:marRight w:val="0"/>
                                                  <w:marTop w:val="0"/>
                                                  <w:marBottom w:val="0"/>
                                                  <w:divBdr>
                                                    <w:top w:val="none" w:sz="0" w:space="0" w:color="auto"/>
                                                    <w:left w:val="none" w:sz="0" w:space="0" w:color="auto"/>
                                                    <w:bottom w:val="none" w:sz="0" w:space="0" w:color="auto"/>
                                                    <w:right w:val="none" w:sz="0" w:space="0" w:color="auto"/>
                                                  </w:divBdr>
                                                  <w:divsChild>
                                                    <w:div w:id="41096708">
                                                      <w:marLeft w:val="0"/>
                                                      <w:marRight w:val="0"/>
                                                      <w:marTop w:val="0"/>
                                                      <w:marBottom w:val="0"/>
                                                      <w:divBdr>
                                                        <w:top w:val="none" w:sz="0" w:space="0" w:color="auto"/>
                                                        <w:left w:val="none" w:sz="0" w:space="0" w:color="auto"/>
                                                        <w:bottom w:val="none" w:sz="0" w:space="0" w:color="auto"/>
                                                        <w:right w:val="none" w:sz="0" w:space="0" w:color="auto"/>
                                                      </w:divBdr>
                                                      <w:divsChild>
                                                        <w:div w:id="1871264632">
                                                          <w:marLeft w:val="0"/>
                                                          <w:marRight w:val="0"/>
                                                          <w:marTop w:val="0"/>
                                                          <w:marBottom w:val="0"/>
                                                          <w:divBdr>
                                                            <w:top w:val="none" w:sz="0" w:space="0" w:color="auto"/>
                                                            <w:left w:val="none" w:sz="0" w:space="0" w:color="auto"/>
                                                            <w:bottom w:val="none" w:sz="0" w:space="0" w:color="auto"/>
                                                            <w:right w:val="none" w:sz="0" w:space="0" w:color="auto"/>
                                                          </w:divBdr>
                                                        </w:div>
                                                        <w:div w:id="20814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3368">
                                          <w:marLeft w:val="0"/>
                                          <w:marRight w:val="0"/>
                                          <w:marTop w:val="0"/>
                                          <w:marBottom w:val="0"/>
                                          <w:divBdr>
                                            <w:top w:val="none" w:sz="0" w:space="0" w:color="auto"/>
                                            <w:left w:val="none" w:sz="0" w:space="0" w:color="auto"/>
                                            <w:bottom w:val="none" w:sz="0" w:space="0" w:color="auto"/>
                                            <w:right w:val="none" w:sz="0" w:space="0" w:color="auto"/>
                                          </w:divBdr>
                                          <w:divsChild>
                                            <w:div w:id="1450129427">
                                              <w:marLeft w:val="0"/>
                                              <w:marRight w:val="0"/>
                                              <w:marTop w:val="0"/>
                                              <w:marBottom w:val="0"/>
                                              <w:divBdr>
                                                <w:top w:val="none" w:sz="0" w:space="0" w:color="auto"/>
                                                <w:left w:val="none" w:sz="0" w:space="0" w:color="auto"/>
                                                <w:bottom w:val="none" w:sz="0" w:space="0" w:color="auto"/>
                                                <w:right w:val="none" w:sz="0" w:space="0" w:color="auto"/>
                                              </w:divBdr>
                                              <w:divsChild>
                                                <w:div w:id="156190073">
                                                  <w:marLeft w:val="0"/>
                                                  <w:marRight w:val="0"/>
                                                  <w:marTop w:val="0"/>
                                                  <w:marBottom w:val="0"/>
                                                  <w:divBdr>
                                                    <w:top w:val="none" w:sz="0" w:space="0" w:color="auto"/>
                                                    <w:left w:val="none" w:sz="0" w:space="0" w:color="auto"/>
                                                    <w:bottom w:val="none" w:sz="0" w:space="0" w:color="auto"/>
                                                    <w:right w:val="none" w:sz="0" w:space="0" w:color="auto"/>
                                                  </w:divBdr>
                                                  <w:divsChild>
                                                    <w:div w:id="1897738590">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1875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8979">
                                          <w:marLeft w:val="0"/>
                                          <w:marRight w:val="0"/>
                                          <w:marTop w:val="0"/>
                                          <w:marBottom w:val="0"/>
                                          <w:divBdr>
                                            <w:top w:val="none" w:sz="0" w:space="0" w:color="auto"/>
                                            <w:left w:val="none" w:sz="0" w:space="0" w:color="auto"/>
                                            <w:bottom w:val="none" w:sz="0" w:space="0" w:color="auto"/>
                                            <w:right w:val="none" w:sz="0" w:space="0" w:color="auto"/>
                                          </w:divBdr>
                                          <w:divsChild>
                                            <w:div w:id="2017032160">
                                              <w:marLeft w:val="0"/>
                                              <w:marRight w:val="0"/>
                                              <w:marTop w:val="0"/>
                                              <w:marBottom w:val="0"/>
                                              <w:divBdr>
                                                <w:top w:val="none" w:sz="0" w:space="0" w:color="auto"/>
                                                <w:left w:val="none" w:sz="0" w:space="0" w:color="auto"/>
                                                <w:bottom w:val="none" w:sz="0" w:space="0" w:color="auto"/>
                                                <w:right w:val="none" w:sz="0" w:space="0" w:color="auto"/>
                                              </w:divBdr>
                                              <w:divsChild>
                                                <w:div w:id="645361418">
                                                  <w:marLeft w:val="0"/>
                                                  <w:marRight w:val="0"/>
                                                  <w:marTop w:val="0"/>
                                                  <w:marBottom w:val="0"/>
                                                  <w:divBdr>
                                                    <w:top w:val="none" w:sz="0" w:space="0" w:color="auto"/>
                                                    <w:left w:val="none" w:sz="0" w:space="0" w:color="auto"/>
                                                    <w:bottom w:val="none" w:sz="0" w:space="0" w:color="auto"/>
                                                    <w:right w:val="none" w:sz="0" w:space="0" w:color="auto"/>
                                                  </w:divBdr>
                                                  <w:divsChild>
                                                    <w:div w:id="2064938927">
                                                      <w:marLeft w:val="0"/>
                                                      <w:marRight w:val="0"/>
                                                      <w:marTop w:val="0"/>
                                                      <w:marBottom w:val="0"/>
                                                      <w:divBdr>
                                                        <w:top w:val="none" w:sz="0" w:space="0" w:color="auto"/>
                                                        <w:left w:val="none" w:sz="0" w:space="0" w:color="auto"/>
                                                        <w:bottom w:val="none" w:sz="0" w:space="0" w:color="auto"/>
                                                        <w:right w:val="none" w:sz="0" w:space="0" w:color="auto"/>
                                                      </w:divBdr>
                                                      <w:divsChild>
                                                        <w:div w:id="338891327">
                                                          <w:marLeft w:val="0"/>
                                                          <w:marRight w:val="0"/>
                                                          <w:marTop w:val="0"/>
                                                          <w:marBottom w:val="0"/>
                                                          <w:divBdr>
                                                            <w:top w:val="none" w:sz="0" w:space="0" w:color="auto"/>
                                                            <w:left w:val="none" w:sz="0" w:space="0" w:color="auto"/>
                                                            <w:bottom w:val="none" w:sz="0" w:space="0" w:color="auto"/>
                                                            <w:right w:val="none" w:sz="0" w:space="0" w:color="auto"/>
                                                          </w:divBdr>
                                                        </w:div>
                                                        <w:div w:id="19910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94653">
                              <w:marLeft w:val="0"/>
                              <w:marRight w:val="0"/>
                              <w:marTop w:val="0"/>
                              <w:marBottom w:val="0"/>
                              <w:divBdr>
                                <w:top w:val="none" w:sz="0" w:space="0" w:color="auto"/>
                                <w:left w:val="none" w:sz="0" w:space="0" w:color="auto"/>
                                <w:bottom w:val="none" w:sz="0" w:space="0" w:color="auto"/>
                                <w:right w:val="none" w:sz="0" w:space="0" w:color="auto"/>
                              </w:divBdr>
                              <w:divsChild>
                                <w:div w:id="1192038637">
                                  <w:marLeft w:val="0"/>
                                  <w:marRight w:val="0"/>
                                  <w:marTop w:val="0"/>
                                  <w:marBottom w:val="0"/>
                                  <w:divBdr>
                                    <w:top w:val="none" w:sz="0" w:space="0" w:color="auto"/>
                                    <w:left w:val="none" w:sz="0" w:space="0" w:color="auto"/>
                                    <w:bottom w:val="none" w:sz="0" w:space="0" w:color="auto"/>
                                    <w:right w:val="none" w:sz="0" w:space="0" w:color="auto"/>
                                  </w:divBdr>
                                  <w:divsChild>
                                    <w:div w:id="453988156">
                                      <w:marLeft w:val="0"/>
                                      <w:marRight w:val="0"/>
                                      <w:marTop w:val="0"/>
                                      <w:marBottom w:val="0"/>
                                      <w:divBdr>
                                        <w:top w:val="none" w:sz="0" w:space="0" w:color="auto"/>
                                        <w:left w:val="none" w:sz="0" w:space="0" w:color="auto"/>
                                        <w:bottom w:val="none" w:sz="0" w:space="0" w:color="auto"/>
                                        <w:right w:val="none" w:sz="0" w:space="0" w:color="auto"/>
                                      </w:divBdr>
                                    </w:div>
                                  </w:divsChild>
                                </w:div>
                                <w:div w:id="1445076111">
                                  <w:marLeft w:val="0"/>
                                  <w:marRight w:val="0"/>
                                  <w:marTop w:val="0"/>
                                  <w:marBottom w:val="0"/>
                                  <w:divBdr>
                                    <w:top w:val="none" w:sz="0" w:space="0" w:color="auto"/>
                                    <w:left w:val="none" w:sz="0" w:space="0" w:color="auto"/>
                                    <w:bottom w:val="none" w:sz="0" w:space="0" w:color="auto"/>
                                    <w:right w:val="none" w:sz="0" w:space="0" w:color="auto"/>
                                  </w:divBdr>
                                  <w:divsChild>
                                    <w:div w:id="7998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2041">
                      <w:marLeft w:val="0"/>
                      <w:marRight w:val="0"/>
                      <w:marTop w:val="0"/>
                      <w:marBottom w:val="0"/>
                      <w:divBdr>
                        <w:top w:val="none" w:sz="0" w:space="0" w:color="auto"/>
                        <w:left w:val="none" w:sz="0" w:space="0" w:color="auto"/>
                        <w:bottom w:val="none" w:sz="0" w:space="0" w:color="auto"/>
                        <w:right w:val="none" w:sz="0" w:space="0" w:color="auto"/>
                      </w:divBdr>
                      <w:divsChild>
                        <w:div w:id="246503266">
                          <w:marLeft w:val="0"/>
                          <w:marRight w:val="0"/>
                          <w:marTop w:val="0"/>
                          <w:marBottom w:val="0"/>
                          <w:divBdr>
                            <w:top w:val="none" w:sz="0" w:space="0" w:color="auto"/>
                            <w:left w:val="none" w:sz="0" w:space="0" w:color="auto"/>
                            <w:bottom w:val="none" w:sz="0" w:space="0" w:color="auto"/>
                            <w:right w:val="none" w:sz="0" w:space="0" w:color="auto"/>
                          </w:divBdr>
                          <w:divsChild>
                            <w:div w:id="1003894595">
                              <w:marLeft w:val="0"/>
                              <w:marRight w:val="0"/>
                              <w:marTop w:val="0"/>
                              <w:marBottom w:val="0"/>
                              <w:divBdr>
                                <w:top w:val="none" w:sz="0" w:space="0" w:color="auto"/>
                                <w:left w:val="none" w:sz="0" w:space="0" w:color="auto"/>
                                <w:bottom w:val="none" w:sz="0" w:space="0" w:color="auto"/>
                                <w:right w:val="none" w:sz="0" w:space="0" w:color="auto"/>
                              </w:divBdr>
                              <w:divsChild>
                                <w:div w:id="333538386">
                                  <w:marLeft w:val="0"/>
                                  <w:marRight w:val="0"/>
                                  <w:marTop w:val="0"/>
                                  <w:marBottom w:val="0"/>
                                  <w:divBdr>
                                    <w:top w:val="none" w:sz="0" w:space="0" w:color="auto"/>
                                    <w:left w:val="none" w:sz="0" w:space="0" w:color="auto"/>
                                    <w:bottom w:val="none" w:sz="0" w:space="0" w:color="auto"/>
                                    <w:right w:val="none" w:sz="0" w:space="0" w:color="auto"/>
                                  </w:divBdr>
                                  <w:divsChild>
                                    <w:div w:id="1808862169">
                                      <w:marLeft w:val="0"/>
                                      <w:marRight w:val="0"/>
                                      <w:marTop w:val="0"/>
                                      <w:marBottom w:val="0"/>
                                      <w:divBdr>
                                        <w:top w:val="none" w:sz="0" w:space="0" w:color="auto"/>
                                        <w:left w:val="none" w:sz="0" w:space="0" w:color="auto"/>
                                        <w:bottom w:val="none" w:sz="0" w:space="0" w:color="auto"/>
                                        <w:right w:val="none" w:sz="0" w:space="0" w:color="auto"/>
                                      </w:divBdr>
                                      <w:divsChild>
                                        <w:div w:id="35394851">
                                          <w:marLeft w:val="0"/>
                                          <w:marRight w:val="0"/>
                                          <w:marTop w:val="0"/>
                                          <w:marBottom w:val="0"/>
                                          <w:divBdr>
                                            <w:top w:val="none" w:sz="0" w:space="0" w:color="auto"/>
                                            <w:left w:val="none" w:sz="0" w:space="0" w:color="auto"/>
                                            <w:bottom w:val="none" w:sz="0" w:space="0" w:color="auto"/>
                                            <w:right w:val="none" w:sz="0" w:space="0" w:color="auto"/>
                                          </w:divBdr>
                                          <w:divsChild>
                                            <w:div w:id="461652773">
                                              <w:marLeft w:val="0"/>
                                              <w:marRight w:val="0"/>
                                              <w:marTop w:val="0"/>
                                              <w:marBottom w:val="0"/>
                                              <w:divBdr>
                                                <w:top w:val="none" w:sz="0" w:space="0" w:color="auto"/>
                                                <w:left w:val="none" w:sz="0" w:space="0" w:color="auto"/>
                                                <w:bottom w:val="none" w:sz="0" w:space="0" w:color="auto"/>
                                                <w:right w:val="none" w:sz="0" w:space="0" w:color="auto"/>
                                              </w:divBdr>
                                              <w:divsChild>
                                                <w:div w:id="462819025">
                                                  <w:marLeft w:val="0"/>
                                                  <w:marRight w:val="0"/>
                                                  <w:marTop w:val="0"/>
                                                  <w:marBottom w:val="0"/>
                                                  <w:divBdr>
                                                    <w:top w:val="none" w:sz="0" w:space="0" w:color="auto"/>
                                                    <w:left w:val="none" w:sz="0" w:space="0" w:color="auto"/>
                                                    <w:bottom w:val="none" w:sz="0" w:space="0" w:color="auto"/>
                                                    <w:right w:val="none" w:sz="0" w:space="0" w:color="auto"/>
                                                  </w:divBdr>
                                                </w:div>
                                                <w:div w:id="1650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7307">
                                          <w:marLeft w:val="0"/>
                                          <w:marRight w:val="0"/>
                                          <w:marTop w:val="0"/>
                                          <w:marBottom w:val="0"/>
                                          <w:divBdr>
                                            <w:top w:val="none" w:sz="0" w:space="0" w:color="auto"/>
                                            <w:left w:val="none" w:sz="0" w:space="0" w:color="auto"/>
                                            <w:bottom w:val="none" w:sz="0" w:space="0" w:color="auto"/>
                                            <w:right w:val="none" w:sz="0" w:space="0" w:color="auto"/>
                                          </w:divBdr>
                                          <w:divsChild>
                                            <w:div w:id="419181881">
                                              <w:marLeft w:val="0"/>
                                              <w:marRight w:val="0"/>
                                              <w:marTop w:val="0"/>
                                              <w:marBottom w:val="0"/>
                                              <w:divBdr>
                                                <w:top w:val="none" w:sz="0" w:space="0" w:color="auto"/>
                                                <w:left w:val="none" w:sz="0" w:space="0" w:color="auto"/>
                                                <w:bottom w:val="none" w:sz="0" w:space="0" w:color="auto"/>
                                                <w:right w:val="none" w:sz="0" w:space="0" w:color="auto"/>
                                              </w:divBdr>
                                              <w:divsChild>
                                                <w:div w:id="568737717">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0"/>
                                                      <w:marBottom w:val="0"/>
                                                      <w:divBdr>
                                                        <w:top w:val="none" w:sz="0" w:space="0" w:color="auto"/>
                                                        <w:left w:val="none" w:sz="0" w:space="0" w:color="auto"/>
                                                        <w:bottom w:val="none" w:sz="0" w:space="0" w:color="auto"/>
                                                        <w:right w:val="none" w:sz="0" w:space="0" w:color="auto"/>
                                                      </w:divBdr>
                                                    </w:div>
                                                  </w:divsChild>
                                                </w:div>
                                                <w:div w:id="13601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3894">
                                          <w:marLeft w:val="0"/>
                                          <w:marRight w:val="0"/>
                                          <w:marTop w:val="0"/>
                                          <w:marBottom w:val="0"/>
                                          <w:divBdr>
                                            <w:top w:val="none" w:sz="0" w:space="0" w:color="auto"/>
                                            <w:left w:val="none" w:sz="0" w:space="0" w:color="auto"/>
                                            <w:bottom w:val="none" w:sz="0" w:space="0" w:color="auto"/>
                                            <w:right w:val="none" w:sz="0" w:space="0" w:color="auto"/>
                                          </w:divBdr>
                                          <w:divsChild>
                                            <w:div w:id="1105072612">
                                              <w:marLeft w:val="0"/>
                                              <w:marRight w:val="0"/>
                                              <w:marTop w:val="0"/>
                                              <w:marBottom w:val="0"/>
                                              <w:divBdr>
                                                <w:top w:val="none" w:sz="0" w:space="0" w:color="auto"/>
                                                <w:left w:val="none" w:sz="0" w:space="0" w:color="auto"/>
                                                <w:bottom w:val="none" w:sz="0" w:space="0" w:color="auto"/>
                                                <w:right w:val="none" w:sz="0" w:space="0" w:color="auto"/>
                                              </w:divBdr>
                                              <w:divsChild>
                                                <w:div w:id="849416605">
                                                  <w:marLeft w:val="0"/>
                                                  <w:marRight w:val="0"/>
                                                  <w:marTop w:val="0"/>
                                                  <w:marBottom w:val="0"/>
                                                  <w:divBdr>
                                                    <w:top w:val="none" w:sz="0" w:space="0" w:color="auto"/>
                                                    <w:left w:val="none" w:sz="0" w:space="0" w:color="auto"/>
                                                    <w:bottom w:val="none" w:sz="0" w:space="0" w:color="auto"/>
                                                    <w:right w:val="none" w:sz="0" w:space="0" w:color="auto"/>
                                                  </w:divBdr>
                                                  <w:divsChild>
                                                    <w:div w:id="172182901">
                                                      <w:marLeft w:val="0"/>
                                                      <w:marRight w:val="0"/>
                                                      <w:marTop w:val="0"/>
                                                      <w:marBottom w:val="0"/>
                                                      <w:divBdr>
                                                        <w:top w:val="none" w:sz="0" w:space="0" w:color="auto"/>
                                                        <w:left w:val="none" w:sz="0" w:space="0" w:color="auto"/>
                                                        <w:bottom w:val="none" w:sz="0" w:space="0" w:color="auto"/>
                                                        <w:right w:val="none" w:sz="0" w:space="0" w:color="auto"/>
                                                      </w:divBdr>
                                                    </w:div>
                                                  </w:divsChild>
                                                </w:div>
                                                <w:div w:id="13597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9713">
                                          <w:marLeft w:val="0"/>
                                          <w:marRight w:val="0"/>
                                          <w:marTop w:val="0"/>
                                          <w:marBottom w:val="0"/>
                                          <w:divBdr>
                                            <w:top w:val="none" w:sz="0" w:space="0" w:color="auto"/>
                                            <w:left w:val="none" w:sz="0" w:space="0" w:color="auto"/>
                                            <w:bottom w:val="none" w:sz="0" w:space="0" w:color="auto"/>
                                            <w:right w:val="none" w:sz="0" w:space="0" w:color="auto"/>
                                          </w:divBdr>
                                          <w:divsChild>
                                            <w:div w:id="1480655038">
                                              <w:marLeft w:val="0"/>
                                              <w:marRight w:val="0"/>
                                              <w:marTop w:val="0"/>
                                              <w:marBottom w:val="0"/>
                                              <w:divBdr>
                                                <w:top w:val="none" w:sz="0" w:space="0" w:color="auto"/>
                                                <w:left w:val="none" w:sz="0" w:space="0" w:color="auto"/>
                                                <w:bottom w:val="none" w:sz="0" w:space="0" w:color="auto"/>
                                                <w:right w:val="none" w:sz="0" w:space="0" w:color="auto"/>
                                              </w:divBdr>
                                              <w:divsChild>
                                                <w:div w:id="467279481">
                                                  <w:marLeft w:val="0"/>
                                                  <w:marRight w:val="0"/>
                                                  <w:marTop w:val="0"/>
                                                  <w:marBottom w:val="0"/>
                                                  <w:divBdr>
                                                    <w:top w:val="none" w:sz="0" w:space="0" w:color="auto"/>
                                                    <w:left w:val="none" w:sz="0" w:space="0" w:color="auto"/>
                                                    <w:bottom w:val="none" w:sz="0" w:space="0" w:color="auto"/>
                                                    <w:right w:val="none" w:sz="0" w:space="0" w:color="auto"/>
                                                  </w:divBdr>
                                                </w:div>
                                                <w:div w:id="7484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96461">
                                  <w:marLeft w:val="0"/>
                                  <w:marRight w:val="0"/>
                                  <w:marTop w:val="0"/>
                                  <w:marBottom w:val="0"/>
                                  <w:divBdr>
                                    <w:top w:val="none" w:sz="0" w:space="0" w:color="auto"/>
                                    <w:left w:val="none" w:sz="0" w:space="0" w:color="auto"/>
                                    <w:bottom w:val="none" w:sz="0" w:space="0" w:color="auto"/>
                                    <w:right w:val="none" w:sz="0" w:space="0" w:color="auto"/>
                                  </w:divBdr>
                                  <w:divsChild>
                                    <w:div w:id="1292587459">
                                      <w:marLeft w:val="0"/>
                                      <w:marRight w:val="0"/>
                                      <w:marTop w:val="0"/>
                                      <w:marBottom w:val="0"/>
                                      <w:divBdr>
                                        <w:top w:val="none" w:sz="0" w:space="0" w:color="auto"/>
                                        <w:left w:val="none" w:sz="0" w:space="0" w:color="auto"/>
                                        <w:bottom w:val="none" w:sz="0" w:space="0" w:color="auto"/>
                                        <w:right w:val="none" w:sz="0" w:space="0" w:color="auto"/>
                                      </w:divBdr>
                                      <w:divsChild>
                                        <w:div w:id="614554596">
                                          <w:marLeft w:val="0"/>
                                          <w:marRight w:val="0"/>
                                          <w:marTop w:val="0"/>
                                          <w:marBottom w:val="0"/>
                                          <w:divBdr>
                                            <w:top w:val="none" w:sz="0" w:space="0" w:color="auto"/>
                                            <w:left w:val="none" w:sz="0" w:space="0" w:color="auto"/>
                                            <w:bottom w:val="none" w:sz="0" w:space="0" w:color="auto"/>
                                            <w:right w:val="none" w:sz="0" w:space="0" w:color="auto"/>
                                          </w:divBdr>
                                          <w:divsChild>
                                            <w:div w:id="1464345587">
                                              <w:marLeft w:val="0"/>
                                              <w:marRight w:val="0"/>
                                              <w:marTop w:val="0"/>
                                              <w:marBottom w:val="0"/>
                                              <w:divBdr>
                                                <w:top w:val="none" w:sz="0" w:space="0" w:color="auto"/>
                                                <w:left w:val="none" w:sz="0" w:space="0" w:color="auto"/>
                                                <w:bottom w:val="none" w:sz="0" w:space="0" w:color="auto"/>
                                                <w:right w:val="none" w:sz="0" w:space="0" w:color="auto"/>
                                              </w:divBdr>
                                              <w:divsChild>
                                                <w:div w:id="603617060">
                                                  <w:marLeft w:val="0"/>
                                                  <w:marRight w:val="0"/>
                                                  <w:marTop w:val="0"/>
                                                  <w:marBottom w:val="0"/>
                                                  <w:divBdr>
                                                    <w:top w:val="none" w:sz="0" w:space="0" w:color="auto"/>
                                                    <w:left w:val="none" w:sz="0" w:space="0" w:color="auto"/>
                                                    <w:bottom w:val="none" w:sz="0" w:space="0" w:color="auto"/>
                                                    <w:right w:val="none" w:sz="0" w:space="0" w:color="auto"/>
                                                  </w:divBdr>
                                                  <w:divsChild>
                                                    <w:div w:id="697656447">
                                                      <w:marLeft w:val="0"/>
                                                      <w:marRight w:val="0"/>
                                                      <w:marTop w:val="0"/>
                                                      <w:marBottom w:val="0"/>
                                                      <w:divBdr>
                                                        <w:top w:val="none" w:sz="0" w:space="0" w:color="auto"/>
                                                        <w:left w:val="none" w:sz="0" w:space="0" w:color="auto"/>
                                                        <w:bottom w:val="none" w:sz="0" w:space="0" w:color="auto"/>
                                                        <w:right w:val="none" w:sz="0" w:space="0" w:color="auto"/>
                                                      </w:divBdr>
                                                      <w:divsChild>
                                                        <w:div w:id="1608850832">
                                                          <w:marLeft w:val="0"/>
                                                          <w:marRight w:val="0"/>
                                                          <w:marTop w:val="0"/>
                                                          <w:marBottom w:val="0"/>
                                                          <w:divBdr>
                                                            <w:top w:val="none" w:sz="0" w:space="0" w:color="auto"/>
                                                            <w:left w:val="none" w:sz="0" w:space="0" w:color="auto"/>
                                                            <w:bottom w:val="none" w:sz="0" w:space="0" w:color="auto"/>
                                                            <w:right w:val="none" w:sz="0" w:space="0" w:color="auto"/>
                                                          </w:divBdr>
                                                          <w:divsChild>
                                                            <w:div w:id="1239097162">
                                                              <w:marLeft w:val="0"/>
                                                              <w:marRight w:val="0"/>
                                                              <w:marTop w:val="0"/>
                                                              <w:marBottom w:val="0"/>
                                                              <w:divBdr>
                                                                <w:top w:val="none" w:sz="0" w:space="0" w:color="auto"/>
                                                                <w:left w:val="none" w:sz="0" w:space="0" w:color="auto"/>
                                                                <w:bottom w:val="none" w:sz="0" w:space="0" w:color="auto"/>
                                                                <w:right w:val="none" w:sz="0" w:space="0" w:color="auto"/>
                                                              </w:divBdr>
                                                              <w:divsChild>
                                                                <w:div w:id="9379640">
                                                                  <w:marLeft w:val="0"/>
                                                                  <w:marRight w:val="0"/>
                                                                  <w:marTop w:val="0"/>
                                                                  <w:marBottom w:val="0"/>
                                                                  <w:divBdr>
                                                                    <w:top w:val="none" w:sz="0" w:space="0" w:color="auto"/>
                                                                    <w:left w:val="none" w:sz="0" w:space="0" w:color="auto"/>
                                                                    <w:bottom w:val="none" w:sz="0" w:space="0" w:color="auto"/>
                                                                    <w:right w:val="none" w:sz="0" w:space="0" w:color="auto"/>
                                                                  </w:divBdr>
                                                                  <w:divsChild>
                                                                    <w:div w:id="181476047">
                                                                      <w:marLeft w:val="0"/>
                                                                      <w:marRight w:val="0"/>
                                                                      <w:marTop w:val="0"/>
                                                                      <w:marBottom w:val="0"/>
                                                                      <w:divBdr>
                                                                        <w:top w:val="none" w:sz="0" w:space="0" w:color="auto"/>
                                                                        <w:left w:val="none" w:sz="0" w:space="0" w:color="auto"/>
                                                                        <w:bottom w:val="none" w:sz="0" w:space="0" w:color="auto"/>
                                                                        <w:right w:val="none" w:sz="0" w:space="0" w:color="auto"/>
                                                                      </w:divBdr>
                                                                    </w:div>
                                                                    <w:div w:id="417868489">
                                                                      <w:marLeft w:val="0"/>
                                                                      <w:marRight w:val="0"/>
                                                                      <w:marTop w:val="0"/>
                                                                      <w:marBottom w:val="0"/>
                                                                      <w:divBdr>
                                                                        <w:top w:val="none" w:sz="0" w:space="0" w:color="auto"/>
                                                                        <w:left w:val="none" w:sz="0" w:space="0" w:color="auto"/>
                                                                        <w:bottom w:val="none" w:sz="0" w:space="0" w:color="auto"/>
                                                                        <w:right w:val="none" w:sz="0" w:space="0" w:color="auto"/>
                                                                      </w:divBdr>
                                                                      <w:divsChild>
                                                                        <w:div w:id="2019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48395">
                                                      <w:marLeft w:val="0"/>
                                                      <w:marRight w:val="0"/>
                                                      <w:marTop w:val="0"/>
                                                      <w:marBottom w:val="0"/>
                                                      <w:divBdr>
                                                        <w:top w:val="none" w:sz="0" w:space="0" w:color="auto"/>
                                                        <w:left w:val="none" w:sz="0" w:space="0" w:color="auto"/>
                                                        <w:bottom w:val="none" w:sz="0" w:space="0" w:color="auto"/>
                                                        <w:right w:val="none" w:sz="0" w:space="0" w:color="auto"/>
                                                      </w:divBdr>
                                                      <w:divsChild>
                                                        <w:div w:id="1723408671">
                                                          <w:marLeft w:val="0"/>
                                                          <w:marRight w:val="0"/>
                                                          <w:marTop w:val="0"/>
                                                          <w:marBottom w:val="0"/>
                                                          <w:divBdr>
                                                            <w:top w:val="none" w:sz="0" w:space="0" w:color="auto"/>
                                                            <w:left w:val="none" w:sz="0" w:space="0" w:color="auto"/>
                                                            <w:bottom w:val="none" w:sz="0" w:space="0" w:color="auto"/>
                                                            <w:right w:val="none" w:sz="0" w:space="0" w:color="auto"/>
                                                          </w:divBdr>
                                                          <w:divsChild>
                                                            <w:div w:id="1737973189">
                                                              <w:marLeft w:val="0"/>
                                                              <w:marRight w:val="0"/>
                                                              <w:marTop w:val="0"/>
                                                              <w:marBottom w:val="0"/>
                                                              <w:divBdr>
                                                                <w:top w:val="none" w:sz="0" w:space="0" w:color="auto"/>
                                                                <w:left w:val="none" w:sz="0" w:space="0" w:color="auto"/>
                                                                <w:bottom w:val="none" w:sz="0" w:space="0" w:color="auto"/>
                                                                <w:right w:val="none" w:sz="0" w:space="0" w:color="auto"/>
                                                              </w:divBdr>
                                                              <w:divsChild>
                                                                <w:div w:id="858154637">
                                                                  <w:marLeft w:val="0"/>
                                                                  <w:marRight w:val="0"/>
                                                                  <w:marTop w:val="0"/>
                                                                  <w:marBottom w:val="0"/>
                                                                  <w:divBdr>
                                                                    <w:top w:val="none" w:sz="0" w:space="0" w:color="auto"/>
                                                                    <w:left w:val="none" w:sz="0" w:space="0" w:color="auto"/>
                                                                    <w:bottom w:val="none" w:sz="0" w:space="0" w:color="auto"/>
                                                                    <w:right w:val="none" w:sz="0" w:space="0" w:color="auto"/>
                                                                  </w:divBdr>
                                                                  <w:divsChild>
                                                                    <w:div w:id="58939192">
                                                                      <w:marLeft w:val="0"/>
                                                                      <w:marRight w:val="0"/>
                                                                      <w:marTop w:val="0"/>
                                                                      <w:marBottom w:val="0"/>
                                                                      <w:divBdr>
                                                                        <w:top w:val="none" w:sz="0" w:space="0" w:color="auto"/>
                                                                        <w:left w:val="none" w:sz="0" w:space="0" w:color="auto"/>
                                                                        <w:bottom w:val="none" w:sz="0" w:space="0" w:color="auto"/>
                                                                        <w:right w:val="none" w:sz="0" w:space="0" w:color="auto"/>
                                                                      </w:divBdr>
                                                                      <w:divsChild>
                                                                        <w:div w:id="1731608077">
                                                                          <w:marLeft w:val="0"/>
                                                                          <w:marRight w:val="0"/>
                                                                          <w:marTop w:val="0"/>
                                                                          <w:marBottom w:val="0"/>
                                                                          <w:divBdr>
                                                                            <w:top w:val="none" w:sz="0" w:space="0" w:color="auto"/>
                                                                            <w:left w:val="none" w:sz="0" w:space="0" w:color="auto"/>
                                                                            <w:bottom w:val="none" w:sz="0" w:space="0" w:color="auto"/>
                                                                            <w:right w:val="none" w:sz="0" w:space="0" w:color="auto"/>
                                                                          </w:divBdr>
                                                                        </w:div>
                                                                      </w:divsChild>
                                                                    </w:div>
                                                                    <w:div w:id="2833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1667">
                                                      <w:marLeft w:val="0"/>
                                                      <w:marRight w:val="0"/>
                                                      <w:marTop w:val="0"/>
                                                      <w:marBottom w:val="0"/>
                                                      <w:divBdr>
                                                        <w:top w:val="none" w:sz="0" w:space="0" w:color="auto"/>
                                                        <w:left w:val="none" w:sz="0" w:space="0" w:color="auto"/>
                                                        <w:bottom w:val="none" w:sz="0" w:space="0" w:color="auto"/>
                                                        <w:right w:val="none" w:sz="0" w:space="0" w:color="auto"/>
                                                      </w:divBdr>
                                                      <w:divsChild>
                                                        <w:div w:id="1560164195">
                                                          <w:marLeft w:val="0"/>
                                                          <w:marRight w:val="0"/>
                                                          <w:marTop w:val="0"/>
                                                          <w:marBottom w:val="0"/>
                                                          <w:divBdr>
                                                            <w:top w:val="none" w:sz="0" w:space="0" w:color="auto"/>
                                                            <w:left w:val="none" w:sz="0" w:space="0" w:color="auto"/>
                                                            <w:bottom w:val="none" w:sz="0" w:space="0" w:color="auto"/>
                                                            <w:right w:val="none" w:sz="0" w:space="0" w:color="auto"/>
                                                          </w:divBdr>
                                                          <w:divsChild>
                                                            <w:div w:id="1005548905">
                                                              <w:marLeft w:val="0"/>
                                                              <w:marRight w:val="0"/>
                                                              <w:marTop w:val="0"/>
                                                              <w:marBottom w:val="0"/>
                                                              <w:divBdr>
                                                                <w:top w:val="none" w:sz="0" w:space="0" w:color="auto"/>
                                                                <w:left w:val="none" w:sz="0" w:space="0" w:color="auto"/>
                                                                <w:bottom w:val="none" w:sz="0" w:space="0" w:color="auto"/>
                                                                <w:right w:val="none" w:sz="0" w:space="0" w:color="auto"/>
                                                              </w:divBdr>
                                                              <w:divsChild>
                                                                <w:div w:id="1849825563">
                                                                  <w:marLeft w:val="0"/>
                                                                  <w:marRight w:val="0"/>
                                                                  <w:marTop w:val="0"/>
                                                                  <w:marBottom w:val="0"/>
                                                                  <w:divBdr>
                                                                    <w:top w:val="none" w:sz="0" w:space="0" w:color="auto"/>
                                                                    <w:left w:val="none" w:sz="0" w:space="0" w:color="auto"/>
                                                                    <w:bottom w:val="none" w:sz="0" w:space="0" w:color="auto"/>
                                                                    <w:right w:val="none" w:sz="0" w:space="0" w:color="auto"/>
                                                                  </w:divBdr>
                                                                  <w:divsChild>
                                                                    <w:div w:id="701516348">
                                                                      <w:marLeft w:val="0"/>
                                                                      <w:marRight w:val="0"/>
                                                                      <w:marTop w:val="0"/>
                                                                      <w:marBottom w:val="0"/>
                                                                      <w:divBdr>
                                                                        <w:top w:val="none" w:sz="0" w:space="0" w:color="auto"/>
                                                                        <w:left w:val="none" w:sz="0" w:space="0" w:color="auto"/>
                                                                        <w:bottom w:val="none" w:sz="0" w:space="0" w:color="auto"/>
                                                                        <w:right w:val="none" w:sz="0" w:space="0" w:color="auto"/>
                                                                      </w:divBdr>
                                                                    </w:div>
                                                                    <w:div w:id="1812671787">
                                                                      <w:marLeft w:val="0"/>
                                                                      <w:marRight w:val="0"/>
                                                                      <w:marTop w:val="0"/>
                                                                      <w:marBottom w:val="0"/>
                                                                      <w:divBdr>
                                                                        <w:top w:val="none" w:sz="0" w:space="0" w:color="auto"/>
                                                                        <w:left w:val="none" w:sz="0" w:space="0" w:color="auto"/>
                                                                        <w:bottom w:val="none" w:sz="0" w:space="0" w:color="auto"/>
                                                                        <w:right w:val="none" w:sz="0" w:space="0" w:color="auto"/>
                                                                      </w:divBdr>
                                                                      <w:divsChild>
                                                                        <w:div w:id="2320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370443">
                                          <w:marLeft w:val="0"/>
                                          <w:marRight w:val="0"/>
                                          <w:marTop w:val="0"/>
                                          <w:marBottom w:val="0"/>
                                          <w:divBdr>
                                            <w:top w:val="none" w:sz="0" w:space="0" w:color="auto"/>
                                            <w:left w:val="none" w:sz="0" w:space="0" w:color="auto"/>
                                            <w:bottom w:val="none" w:sz="0" w:space="0" w:color="auto"/>
                                            <w:right w:val="none" w:sz="0" w:space="0" w:color="auto"/>
                                          </w:divBdr>
                                          <w:divsChild>
                                            <w:div w:id="21231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135626">
      <w:bodyDiv w:val="1"/>
      <w:marLeft w:val="0"/>
      <w:marRight w:val="0"/>
      <w:marTop w:val="0"/>
      <w:marBottom w:val="0"/>
      <w:divBdr>
        <w:top w:val="none" w:sz="0" w:space="0" w:color="auto"/>
        <w:left w:val="none" w:sz="0" w:space="0" w:color="auto"/>
        <w:bottom w:val="none" w:sz="0" w:space="0" w:color="auto"/>
        <w:right w:val="none" w:sz="0" w:space="0" w:color="auto"/>
      </w:divBdr>
    </w:div>
    <w:div w:id="1732845053">
      <w:bodyDiv w:val="1"/>
      <w:marLeft w:val="0"/>
      <w:marRight w:val="0"/>
      <w:marTop w:val="0"/>
      <w:marBottom w:val="0"/>
      <w:divBdr>
        <w:top w:val="none" w:sz="0" w:space="0" w:color="auto"/>
        <w:left w:val="none" w:sz="0" w:space="0" w:color="auto"/>
        <w:bottom w:val="none" w:sz="0" w:space="0" w:color="auto"/>
        <w:right w:val="none" w:sz="0" w:space="0" w:color="auto"/>
      </w:divBdr>
    </w:div>
    <w:div w:id="1733115429">
      <w:bodyDiv w:val="1"/>
      <w:marLeft w:val="0"/>
      <w:marRight w:val="0"/>
      <w:marTop w:val="0"/>
      <w:marBottom w:val="0"/>
      <w:divBdr>
        <w:top w:val="none" w:sz="0" w:space="0" w:color="auto"/>
        <w:left w:val="none" w:sz="0" w:space="0" w:color="auto"/>
        <w:bottom w:val="none" w:sz="0" w:space="0" w:color="auto"/>
        <w:right w:val="none" w:sz="0" w:space="0" w:color="auto"/>
      </w:divBdr>
    </w:div>
    <w:div w:id="1738085836">
      <w:bodyDiv w:val="1"/>
      <w:marLeft w:val="0"/>
      <w:marRight w:val="0"/>
      <w:marTop w:val="0"/>
      <w:marBottom w:val="0"/>
      <w:divBdr>
        <w:top w:val="none" w:sz="0" w:space="0" w:color="auto"/>
        <w:left w:val="none" w:sz="0" w:space="0" w:color="auto"/>
        <w:bottom w:val="none" w:sz="0" w:space="0" w:color="auto"/>
        <w:right w:val="none" w:sz="0" w:space="0" w:color="auto"/>
      </w:divBdr>
    </w:div>
    <w:div w:id="1740666424">
      <w:bodyDiv w:val="1"/>
      <w:marLeft w:val="0"/>
      <w:marRight w:val="0"/>
      <w:marTop w:val="0"/>
      <w:marBottom w:val="0"/>
      <w:divBdr>
        <w:top w:val="none" w:sz="0" w:space="0" w:color="auto"/>
        <w:left w:val="none" w:sz="0" w:space="0" w:color="auto"/>
        <w:bottom w:val="none" w:sz="0" w:space="0" w:color="auto"/>
        <w:right w:val="none" w:sz="0" w:space="0" w:color="auto"/>
      </w:divBdr>
    </w:div>
    <w:div w:id="1741173910">
      <w:bodyDiv w:val="1"/>
      <w:marLeft w:val="0"/>
      <w:marRight w:val="0"/>
      <w:marTop w:val="0"/>
      <w:marBottom w:val="0"/>
      <w:divBdr>
        <w:top w:val="none" w:sz="0" w:space="0" w:color="auto"/>
        <w:left w:val="none" w:sz="0" w:space="0" w:color="auto"/>
        <w:bottom w:val="none" w:sz="0" w:space="0" w:color="auto"/>
        <w:right w:val="none" w:sz="0" w:space="0" w:color="auto"/>
      </w:divBdr>
    </w:div>
    <w:div w:id="1755123470">
      <w:bodyDiv w:val="1"/>
      <w:marLeft w:val="0"/>
      <w:marRight w:val="0"/>
      <w:marTop w:val="0"/>
      <w:marBottom w:val="0"/>
      <w:divBdr>
        <w:top w:val="none" w:sz="0" w:space="0" w:color="auto"/>
        <w:left w:val="none" w:sz="0" w:space="0" w:color="auto"/>
        <w:bottom w:val="none" w:sz="0" w:space="0" w:color="auto"/>
        <w:right w:val="none" w:sz="0" w:space="0" w:color="auto"/>
      </w:divBdr>
    </w:div>
    <w:div w:id="1757559112">
      <w:bodyDiv w:val="1"/>
      <w:marLeft w:val="0"/>
      <w:marRight w:val="0"/>
      <w:marTop w:val="0"/>
      <w:marBottom w:val="0"/>
      <w:divBdr>
        <w:top w:val="none" w:sz="0" w:space="0" w:color="auto"/>
        <w:left w:val="none" w:sz="0" w:space="0" w:color="auto"/>
        <w:bottom w:val="none" w:sz="0" w:space="0" w:color="auto"/>
        <w:right w:val="none" w:sz="0" w:space="0" w:color="auto"/>
      </w:divBdr>
    </w:div>
    <w:div w:id="1757751116">
      <w:bodyDiv w:val="1"/>
      <w:marLeft w:val="0"/>
      <w:marRight w:val="0"/>
      <w:marTop w:val="0"/>
      <w:marBottom w:val="0"/>
      <w:divBdr>
        <w:top w:val="none" w:sz="0" w:space="0" w:color="auto"/>
        <w:left w:val="none" w:sz="0" w:space="0" w:color="auto"/>
        <w:bottom w:val="none" w:sz="0" w:space="0" w:color="auto"/>
        <w:right w:val="none" w:sz="0" w:space="0" w:color="auto"/>
      </w:divBdr>
    </w:div>
    <w:div w:id="1758139501">
      <w:bodyDiv w:val="1"/>
      <w:marLeft w:val="0"/>
      <w:marRight w:val="0"/>
      <w:marTop w:val="0"/>
      <w:marBottom w:val="0"/>
      <w:divBdr>
        <w:top w:val="none" w:sz="0" w:space="0" w:color="auto"/>
        <w:left w:val="none" w:sz="0" w:space="0" w:color="auto"/>
        <w:bottom w:val="none" w:sz="0" w:space="0" w:color="auto"/>
        <w:right w:val="none" w:sz="0" w:space="0" w:color="auto"/>
      </w:divBdr>
    </w:div>
    <w:div w:id="1759322519">
      <w:bodyDiv w:val="1"/>
      <w:marLeft w:val="0"/>
      <w:marRight w:val="0"/>
      <w:marTop w:val="0"/>
      <w:marBottom w:val="0"/>
      <w:divBdr>
        <w:top w:val="none" w:sz="0" w:space="0" w:color="auto"/>
        <w:left w:val="none" w:sz="0" w:space="0" w:color="auto"/>
        <w:bottom w:val="none" w:sz="0" w:space="0" w:color="auto"/>
        <w:right w:val="none" w:sz="0" w:space="0" w:color="auto"/>
      </w:divBdr>
    </w:div>
    <w:div w:id="1760439883">
      <w:bodyDiv w:val="1"/>
      <w:marLeft w:val="0"/>
      <w:marRight w:val="0"/>
      <w:marTop w:val="0"/>
      <w:marBottom w:val="0"/>
      <w:divBdr>
        <w:top w:val="none" w:sz="0" w:space="0" w:color="auto"/>
        <w:left w:val="none" w:sz="0" w:space="0" w:color="auto"/>
        <w:bottom w:val="none" w:sz="0" w:space="0" w:color="auto"/>
        <w:right w:val="none" w:sz="0" w:space="0" w:color="auto"/>
      </w:divBdr>
    </w:div>
    <w:div w:id="1765417212">
      <w:bodyDiv w:val="1"/>
      <w:marLeft w:val="0"/>
      <w:marRight w:val="0"/>
      <w:marTop w:val="0"/>
      <w:marBottom w:val="0"/>
      <w:divBdr>
        <w:top w:val="none" w:sz="0" w:space="0" w:color="auto"/>
        <w:left w:val="none" w:sz="0" w:space="0" w:color="auto"/>
        <w:bottom w:val="none" w:sz="0" w:space="0" w:color="auto"/>
        <w:right w:val="none" w:sz="0" w:space="0" w:color="auto"/>
      </w:divBdr>
    </w:div>
    <w:div w:id="1766223459">
      <w:bodyDiv w:val="1"/>
      <w:marLeft w:val="0"/>
      <w:marRight w:val="0"/>
      <w:marTop w:val="0"/>
      <w:marBottom w:val="0"/>
      <w:divBdr>
        <w:top w:val="none" w:sz="0" w:space="0" w:color="auto"/>
        <w:left w:val="none" w:sz="0" w:space="0" w:color="auto"/>
        <w:bottom w:val="none" w:sz="0" w:space="0" w:color="auto"/>
        <w:right w:val="none" w:sz="0" w:space="0" w:color="auto"/>
      </w:divBdr>
    </w:div>
    <w:div w:id="1771923539">
      <w:bodyDiv w:val="1"/>
      <w:marLeft w:val="0"/>
      <w:marRight w:val="0"/>
      <w:marTop w:val="0"/>
      <w:marBottom w:val="0"/>
      <w:divBdr>
        <w:top w:val="none" w:sz="0" w:space="0" w:color="auto"/>
        <w:left w:val="none" w:sz="0" w:space="0" w:color="auto"/>
        <w:bottom w:val="none" w:sz="0" w:space="0" w:color="auto"/>
        <w:right w:val="none" w:sz="0" w:space="0" w:color="auto"/>
      </w:divBdr>
    </w:div>
    <w:div w:id="1772116940">
      <w:bodyDiv w:val="1"/>
      <w:marLeft w:val="0"/>
      <w:marRight w:val="0"/>
      <w:marTop w:val="0"/>
      <w:marBottom w:val="0"/>
      <w:divBdr>
        <w:top w:val="none" w:sz="0" w:space="0" w:color="auto"/>
        <w:left w:val="none" w:sz="0" w:space="0" w:color="auto"/>
        <w:bottom w:val="none" w:sz="0" w:space="0" w:color="auto"/>
        <w:right w:val="none" w:sz="0" w:space="0" w:color="auto"/>
      </w:divBdr>
      <w:divsChild>
        <w:div w:id="240332006">
          <w:marLeft w:val="0"/>
          <w:marRight w:val="0"/>
          <w:marTop w:val="0"/>
          <w:marBottom w:val="0"/>
          <w:divBdr>
            <w:top w:val="none" w:sz="0" w:space="0" w:color="auto"/>
            <w:left w:val="none" w:sz="0" w:space="0" w:color="auto"/>
            <w:bottom w:val="none" w:sz="0" w:space="0" w:color="auto"/>
            <w:right w:val="none" w:sz="0" w:space="0" w:color="auto"/>
          </w:divBdr>
          <w:divsChild>
            <w:div w:id="1868251071">
              <w:marLeft w:val="0"/>
              <w:marRight w:val="0"/>
              <w:marTop w:val="0"/>
              <w:marBottom w:val="0"/>
              <w:divBdr>
                <w:top w:val="none" w:sz="0" w:space="0" w:color="auto"/>
                <w:left w:val="none" w:sz="0" w:space="0" w:color="auto"/>
                <w:bottom w:val="none" w:sz="0" w:space="0" w:color="auto"/>
                <w:right w:val="none" w:sz="0" w:space="0" w:color="auto"/>
              </w:divBdr>
              <w:divsChild>
                <w:div w:id="792330536">
                  <w:marLeft w:val="0"/>
                  <w:marRight w:val="0"/>
                  <w:marTop w:val="0"/>
                  <w:marBottom w:val="0"/>
                  <w:divBdr>
                    <w:top w:val="none" w:sz="0" w:space="0" w:color="auto"/>
                    <w:left w:val="none" w:sz="0" w:space="0" w:color="auto"/>
                    <w:bottom w:val="none" w:sz="0" w:space="0" w:color="auto"/>
                    <w:right w:val="none" w:sz="0" w:space="0" w:color="auto"/>
                  </w:divBdr>
                  <w:divsChild>
                    <w:div w:id="1775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806">
          <w:marLeft w:val="0"/>
          <w:marRight w:val="0"/>
          <w:marTop w:val="0"/>
          <w:marBottom w:val="0"/>
          <w:divBdr>
            <w:top w:val="none" w:sz="0" w:space="0" w:color="auto"/>
            <w:left w:val="none" w:sz="0" w:space="0" w:color="auto"/>
            <w:bottom w:val="none" w:sz="0" w:space="0" w:color="auto"/>
            <w:right w:val="none" w:sz="0" w:space="0" w:color="auto"/>
          </w:divBdr>
          <w:divsChild>
            <w:div w:id="1612472833">
              <w:marLeft w:val="0"/>
              <w:marRight w:val="0"/>
              <w:marTop w:val="0"/>
              <w:marBottom w:val="0"/>
              <w:divBdr>
                <w:top w:val="none" w:sz="0" w:space="0" w:color="auto"/>
                <w:left w:val="none" w:sz="0" w:space="0" w:color="auto"/>
                <w:bottom w:val="none" w:sz="0" w:space="0" w:color="auto"/>
                <w:right w:val="none" w:sz="0" w:space="0" w:color="auto"/>
              </w:divBdr>
              <w:divsChild>
                <w:div w:id="648020211">
                  <w:marLeft w:val="0"/>
                  <w:marRight w:val="0"/>
                  <w:marTop w:val="0"/>
                  <w:marBottom w:val="0"/>
                  <w:divBdr>
                    <w:top w:val="none" w:sz="0" w:space="0" w:color="auto"/>
                    <w:left w:val="none" w:sz="0" w:space="0" w:color="auto"/>
                    <w:bottom w:val="none" w:sz="0" w:space="0" w:color="auto"/>
                    <w:right w:val="none" w:sz="0" w:space="0" w:color="auto"/>
                  </w:divBdr>
                  <w:divsChild>
                    <w:div w:id="20466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387">
          <w:marLeft w:val="0"/>
          <w:marRight w:val="0"/>
          <w:marTop w:val="0"/>
          <w:marBottom w:val="0"/>
          <w:divBdr>
            <w:top w:val="none" w:sz="0" w:space="0" w:color="auto"/>
            <w:left w:val="none" w:sz="0" w:space="0" w:color="auto"/>
            <w:bottom w:val="none" w:sz="0" w:space="0" w:color="auto"/>
            <w:right w:val="none" w:sz="0" w:space="0" w:color="auto"/>
          </w:divBdr>
          <w:divsChild>
            <w:div w:id="1247232782">
              <w:marLeft w:val="0"/>
              <w:marRight w:val="0"/>
              <w:marTop w:val="0"/>
              <w:marBottom w:val="0"/>
              <w:divBdr>
                <w:top w:val="none" w:sz="0" w:space="0" w:color="auto"/>
                <w:left w:val="none" w:sz="0" w:space="0" w:color="auto"/>
                <w:bottom w:val="none" w:sz="0" w:space="0" w:color="auto"/>
                <w:right w:val="none" w:sz="0" w:space="0" w:color="auto"/>
              </w:divBdr>
              <w:divsChild>
                <w:div w:id="841503455">
                  <w:marLeft w:val="0"/>
                  <w:marRight w:val="0"/>
                  <w:marTop w:val="0"/>
                  <w:marBottom w:val="0"/>
                  <w:divBdr>
                    <w:top w:val="none" w:sz="0" w:space="0" w:color="auto"/>
                    <w:left w:val="none" w:sz="0" w:space="0" w:color="auto"/>
                    <w:bottom w:val="none" w:sz="0" w:space="0" w:color="auto"/>
                    <w:right w:val="none" w:sz="0" w:space="0" w:color="auto"/>
                  </w:divBdr>
                  <w:divsChild>
                    <w:div w:id="1499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1063">
          <w:marLeft w:val="0"/>
          <w:marRight w:val="0"/>
          <w:marTop w:val="0"/>
          <w:marBottom w:val="0"/>
          <w:divBdr>
            <w:top w:val="none" w:sz="0" w:space="0" w:color="auto"/>
            <w:left w:val="none" w:sz="0" w:space="0" w:color="auto"/>
            <w:bottom w:val="none" w:sz="0" w:space="0" w:color="auto"/>
            <w:right w:val="none" w:sz="0" w:space="0" w:color="auto"/>
          </w:divBdr>
          <w:divsChild>
            <w:div w:id="928465358">
              <w:marLeft w:val="0"/>
              <w:marRight w:val="0"/>
              <w:marTop w:val="0"/>
              <w:marBottom w:val="0"/>
              <w:divBdr>
                <w:top w:val="none" w:sz="0" w:space="0" w:color="auto"/>
                <w:left w:val="none" w:sz="0" w:space="0" w:color="auto"/>
                <w:bottom w:val="none" w:sz="0" w:space="0" w:color="auto"/>
                <w:right w:val="none" w:sz="0" w:space="0" w:color="auto"/>
              </w:divBdr>
              <w:divsChild>
                <w:div w:id="609355317">
                  <w:marLeft w:val="0"/>
                  <w:marRight w:val="0"/>
                  <w:marTop w:val="0"/>
                  <w:marBottom w:val="0"/>
                  <w:divBdr>
                    <w:top w:val="none" w:sz="0" w:space="0" w:color="auto"/>
                    <w:left w:val="none" w:sz="0" w:space="0" w:color="auto"/>
                    <w:bottom w:val="none" w:sz="0" w:space="0" w:color="auto"/>
                    <w:right w:val="none" w:sz="0" w:space="0" w:color="auto"/>
                  </w:divBdr>
                  <w:divsChild>
                    <w:div w:id="1989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79583">
          <w:marLeft w:val="0"/>
          <w:marRight w:val="0"/>
          <w:marTop w:val="0"/>
          <w:marBottom w:val="0"/>
          <w:divBdr>
            <w:top w:val="none" w:sz="0" w:space="0" w:color="auto"/>
            <w:left w:val="none" w:sz="0" w:space="0" w:color="auto"/>
            <w:bottom w:val="none" w:sz="0" w:space="0" w:color="auto"/>
            <w:right w:val="none" w:sz="0" w:space="0" w:color="auto"/>
          </w:divBdr>
          <w:divsChild>
            <w:div w:id="791167650">
              <w:marLeft w:val="0"/>
              <w:marRight w:val="0"/>
              <w:marTop w:val="0"/>
              <w:marBottom w:val="0"/>
              <w:divBdr>
                <w:top w:val="none" w:sz="0" w:space="0" w:color="auto"/>
                <w:left w:val="none" w:sz="0" w:space="0" w:color="auto"/>
                <w:bottom w:val="none" w:sz="0" w:space="0" w:color="auto"/>
                <w:right w:val="none" w:sz="0" w:space="0" w:color="auto"/>
              </w:divBdr>
              <w:divsChild>
                <w:div w:id="1427649364">
                  <w:marLeft w:val="0"/>
                  <w:marRight w:val="0"/>
                  <w:marTop w:val="0"/>
                  <w:marBottom w:val="0"/>
                  <w:divBdr>
                    <w:top w:val="none" w:sz="0" w:space="0" w:color="auto"/>
                    <w:left w:val="none" w:sz="0" w:space="0" w:color="auto"/>
                    <w:bottom w:val="none" w:sz="0" w:space="0" w:color="auto"/>
                    <w:right w:val="none" w:sz="0" w:space="0" w:color="auto"/>
                  </w:divBdr>
                  <w:divsChild>
                    <w:div w:id="1006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70378">
              <w:marLeft w:val="0"/>
              <w:marRight w:val="0"/>
              <w:marTop w:val="0"/>
              <w:marBottom w:val="0"/>
              <w:divBdr>
                <w:top w:val="none" w:sz="0" w:space="0" w:color="auto"/>
                <w:left w:val="none" w:sz="0" w:space="0" w:color="auto"/>
                <w:bottom w:val="none" w:sz="0" w:space="0" w:color="auto"/>
                <w:right w:val="none" w:sz="0" w:space="0" w:color="auto"/>
              </w:divBdr>
              <w:divsChild>
                <w:div w:id="578446486">
                  <w:marLeft w:val="0"/>
                  <w:marRight w:val="0"/>
                  <w:marTop w:val="0"/>
                  <w:marBottom w:val="0"/>
                  <w:divBdr>
                    <w:top w:val="none" w:sz="0" w:space="0" w:color="auto"/>
                    <w:left w:val="none" w:sz="0" w:space="0" w:color="auto"/>
                    <w:bottom w:val="none" w:sz="0" w:space="0" w:color="auto"/>
                    <w:right w:val="none" w:sz="0" w:space="0" w:color="auto"/>
                  </w:divBdr>
                  <w:divsChild>
                    <w:div w:id="5162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389">
          <w:marLeft w:val="0"/>
          <w:marRight w:val="0"/>
          <w:marTop w:val="0"/>
          <w:marBottom w:val="0"/>
          <w:divBdr>
            <w:top w:val="none" w:sz="0" w:space="0" w:color="auto"/>
            <w:left w:val="none" w:sz="0" w:space="0" w:color="auto"/>
            <w:bottom w:val="none" w:sz="0" w:space="0" w:color="auto"/>
            <w:right w:val="none" w:sz="0" w:space="0" w:color="auto"/>
          </w:divBdr>
          <w:divsChild>
            <w:div w:id="1044448100">
              <w:marLeft w:val="0"/>
              <w:marRight w:val="0"/>
              <w:marTop w:val="0"/>
              <w:marBottom w:val="0"/>
              <w:divBdr>
                <w:top w:val="none" w:sz="0" w:space="0" w:color="auto"/>
                <w:left w:val="none" w:sz="0" w:space="0" w:color="auto"/>
                <w:bottom w:val="none" w:sz="0" w:space="0" w:color="auto"/>
                <w:right w:val="none" w:sz="0" w:space="0" w:color="auto"/>
              </w:divBdr>
              <w:divsChild>
                <w:div w:id="1614240509">
                  <w:marLeft w:val="0"/>
                  <w:marRight w:val="0"/>
                  <w:marTop w:val="0"/>
                  <w:marBottom w:val="0"/>
                  <w:divBdr>
                    <w:top w:val="none" w:sz="0" w:space="0" w:color="auto"/>
                    <w:left w:val="none" w:sz="0" w:space="0" w:color="auto"/>
                    <w:bottom w:val="none" w:sz="0" w:space="0" w:color="auto"/>
                    <w:right w:val="none" w:sz="0" w:space="0" w:color="auto"/>
                  </w:divBdr>
                  <w:divsChild>
                    <w:div w:id="2596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73178">
          <w:marLeft w:val="0"/>
          <w:marRight w:val="0"/>
          <w:marTop w:val="0"/>
          <w:marBottom w:val="0"/>
          <w:divBdr>
            <w:top w:val="none" w:sz="0" w:space="0" w:color="auto"/>
            <w:left w:val="none" w:sz="0" w:space="0" w:color="auto"/>
            <w:bottom w:val="none" w:sz="0" w:space="0" w:color="auto"/>
            <w:right w:val="none" w:sz="0" w:space="0" w:color="auto"/>
          </w:divBdr>
          <w:divsChild>
            <w:div w:id="1981419615">
              <w:marLeft w:val="0"/>
              <w:marRight w:val="0"/>
              <w:marTop w:val="0"/>
              <w:marBottom w:val="0"/>
              <w:divBdr>
                <w:top w:val="none" w:sz="0" w:space="0" w:color="auto"/>
                <w:left w:val="none" w:sz="0" w:space="0" w:color="auto"/>
                <w:bottom w:val="none" w:sz="0" w:space="0" w:color="auto"/>
                <w:right w:val="none" w:sz="0" w:space="0" w:color="auto"/>
              </w:divBdr>
              <w:divsChild>
                <w:div w:id="762653735">
                  <w:marLeft w:val="0"/>
                  <w:marRight w:val="0"/>
                  <w:marTop w:val="0"/>
                  <w:marBottom w:val="0"/>
                  <w:divBdr>
                    <w:top w:val="none" w:sz="0" w:space="0" w:color="auto"/>
                    <w:left w:val="none" w:sz="0" w:space="0" w:color="auto"/>
                    <w:bottom w:val="none" w:sz="0" w:space="0" w:color="auto"/>
                    <w:right w:val="none" w:sz="0" w:space="0" w:color="auto"/>
                  </w:divBdr>
                  <w:divsChild>
                    <w:div w:id="10815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23651">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782214420">
      <w:bodyDiv w:val="1"/>
      <w:marLeft w:val="0"/>
      <w:marRight w:val="0"/>
      <w:marTop w:val="0"/>
      <w:marBottom w:val="0"/>
      <w:divBdr>
        <w:top w:val="none" w:sz="0" w:space="0" w:color="auto"/>
        <w:left w:val="none" w:sz="0" w:space="0" w:color="auto"/>
        <w:bottom w:val="none" w:sz="0" w:space="0" w:color="auto"/>
        <w:right w:val="none" w:sz="0" w:space="0" w:color="auto"/>
      </w:divBdr>
    </w:div>
    <w:div w:id="1783497449">
      <w:bodyDiv w:val="1"/>
      <w:marLeft w:val="0"/>
      <w:marRight w:val="0"/>
      <w:marTop w:val="0"/>
      <w:marBottom w:val="0"/>
      <w:divBdr>
        <w:top w:val="none" w:sz="0" w:space="0" w:color="auto"/>
        <w:left w:val="none" w:sz="0" w:space="0" w:color="auto"/>
        <w:bottom w:val="none" w:sz="0" w:space="0" w:color="auto"/>
        <w:right w:val="none" w:sz="0" w:space="0" w:color="auto"/>
      </w:divBdr>
    </w:div>
    <w:div w:id="1785810151">
      <w:bodyDiv w:val="1"/>
      <w:marLeft w:val="0"/>
      <w:marRight w:val="0"/>
      <w:marTop w:val="0"/>
      <w:marBottom w:val="0"/>
      <w:divBdr>
        <w:top w:val="none" w:sz="0" w:space="0" w:color="auto"/>
        <w:left w:val="none" w:sz="0" w:space="0" w:color="auto"/>
        <w:bottom w:val="none" w:sz="0" w:space="0" w:color="auto"/>
        <w:right w:val="none" w:sz="0" w:space="0" w:color="auto"/>
      </w:divBdr>
    </w:div>
    <w:div w:id="1787044085">
      <w:bodyDiv w:val="1"/>
      <w:marLeft w:val="0"/>
      <w:marRight w:val="0"/>
      <w:marTop w:val="0"/>
      <w:marBottom w:val="0"/>
      <w:divBdr>
        <w:top w:val="none" w:sz="0" w:space="0" w:color="auto"/>
        <w:left w:val="none" w:sz="0" w:space="0" w:color="auto"/>
        <w:bottom w:val="none" w:sz="0" w:space="0" w:color="auto"/>
        <w:right w:val="none" w:sz="0" w:space="0" w:color="auto"/>
      </w:divBdr>
    </w:div>
    <w:div w:id="1788693249">
      <w:bodyDiv w:val="1"/>
      <w:marLeft w:val="0"/>
      <w:marRight w:val="0"/>
      <w:marTop w:val="0"/>
      <w:marBottom w:val="0"/>
      <w:divBdr>
        <w:top w:val="none" w:sz="0" w:space="0" w:color="auto"/>
        <w:left w:val="none" w:sz="0" w:space="0" w:color="auto"/>
        <w:bottom w:val="none" w:sz="0" w:space="0" w:color="auto"/>
        <w:right w:val="none" w:sz="0" w:space="0" w:color="auto"/>
      </w:divBdr>
    </w:div>
    <w:div w:id="1789736088">
      <w:bodyDiv w:val="1"/>
      <w:marLeft w:val="0"/>
      <w:marRight w:val="0"/>
      <w:marTop w:val="0"/>
      <w:marBottom w:val="0"/>
      <w:divBdr>
        <w:top w:val="none" w:sz="0" w:space="0" w:color="auto"/>
        <w:left w:val="none" w:sz="0" w:space="0" w:color="auto"/>
        <w:bottom w:val="none" w:sz="0" w:space="0" w:color="auto"/>
        <w:right w:val="none" w:sz="0" w:space="0" w:color="auto"/>
      </w:divBdr>
    </w:div>
    <w:div w:id="1791822577">
      <w:bodyDiv w:val="1"/>
      <w:marLeft w:val="0"/>
      <w:marRight w:val="0"/>
      <w:marTop w:val="0"/>
      <w:marBottom w:val="0"/>
      <w:divBdr>
        <w:top w:val="none" w:sz="0" w:space="0" w:color="auto"/>
        <w:left w:val="none" w:sz="0" w:space="0" w:color="auto"/>
        <w:bottom w:val="none" w:sz="0" w:space="0" w:color="auto"/>
        <w:right w:val="none" w:sz="0" w:space="0" w:color="auto"/>
      </w:divBdr>
    </w:div>
    <w:div w:id="1793285397">
      <w:bodyDiv w:val="1"/>
      <w:marLeft w:val="0"/>
      <w:marRight w:val="0"/>
      <w:marTop w:val="0"/>
      <w:marBottom w:val="0"/>
      <w:divBdr>
        <w:top w:val="none" w:sz="0" w:space="0" w:color="auto"/>
        <w:left w:val="none" w:sz="0" w:space="0" w:color="auto"/>
        <w:bottom w:val="none" w:sz="0" w:space="0" w:color="auto"/>
        <w:right w:val="none" w:sz="0" w:space="0" w:color="auto"/>
      </w:divBdr>
    </w:div>
    <w:div w:id="1795833101">
      <w:bodyDiv w:val="1"/>
      <w:marLeft w:val="0"/>
      <w:marRight w:val="0"/>
      <w:marTop w:val="0"/>
      <w:marBottom w:val="0"/>
      <w:divBdr>
        <w:top w:val="none" w:sz="0" w:space="0" w:color="auto"/>
        <w:left w:val="none" w:sz="0" w:space="0" w:color="auto"/>
        <w:bottom w:val="none" w:sz="0" w:space="0" w:color="auto"/>
        <w:right w:val="none" w:sz="0" w:space="0" w:color="auto"/>
      </w:divBdr>
    </w:div>
    <w:div w:id="1800800141">
      <w:bodyDiv w:val="1"/>
      <w:marLeft w:val="0"/>
      <w:marRight w:val="0"/>
      <w:marTop w:val="0"/>
      <w:marBottom w:val="0"/>
      <w:divBdr>
        <w:top w:val="none" w:sz="0" w:space="0" w:color="auto"/>
        <w:left w:val="none" w:sz="0" w:space="0" w:color="auto"/>
        <w:bottom w:val="none" w:sz="0" w:space="0" w:color="auto"/>
        <w:right w:val="none" w:sz="0" w:space="0" w:color="auto"/>
      </w:divBdr>
    </w:div>
    <w:div w:id="1804032862">
      <w:bodyDiv w:val="1"/>
      <w:marLeft w:val="0"/>
      <w:marRight w:val="0"/>
      <w:marTop w:val="0"/>
      <w:marBottom w:val="0"/>
      <w:divBdr>
        <w:top w:val="none" w:sz="0" w:space="0" w:color="auto"/>
        <w:left w:val="none" w:sz="0" w:space="0" w:color="auto"/>
        <w:bottom w:val="none" w:sz="0" w:space="0" w:color="auto"/>
        <w:right w:val="none" w:sz="0" w:space="0" w:color="auto"/>
      </w:divBdr>
    </w:div>
    <w:div w:id="1806580913">
      <w:bodyDiv w:val="1"/>
      <w:marLeft w:val="0"/>
      <w:marRight w:val="0"/>
      <w:marTop w:val="0"/>
      <w:marBottom w:val="0"/>
      <w:divBdr>
        <w:top w:val="none" w:sz="0" w:space="0" w:color="auto"/>
        <w:left w:val="none" w:sz="0" w:space="0" w:color="auto"/>
        <w:bottom w:val="none" w:sz="0" w:space="0" w:color="auto"/>
        <w:right w:val="none" w:sz="0" w:space="0" w:color="auto"/>
      </w:divBdr>
    </w:div>
    <w:div w:id="1809786475">
      <w:bodyDiv w:val="1"/>
      <w:marLeft w:val="0"/>
      <w:marRight w:val="0"/>
      <w:marTop w:val="0"/>
      <w:marBottom w:val="0"/>
      <w:divBdr>
        <w:top w:val="none" w:sz="0" w:space="0" w:color="auto"/>
        <w:left w:val="none" w:sz="0" w:space="0" w:color="auto"/>
        <w:bottom w:val="none" w:sz="0" w:space="0" w:color="auto"/>
        <w:right w:val="none" w:sz="0" w:space="0" w:color="auto"/>
      </w:divBdr>
    </w:div>
    <w:div w:id="1813474497">
      <w:bodyDiv w:val="1"/>
      <w:marLeft w:val="0"/>
      <w:marRight w:val="0"/>
      <w:marTop w:val="0"/>
      <w:marBottom w:val="0"/>
      <w:divBdr>
        <w:top w:val="none" w:sz="0" w:space="0" w:color="auto"/>
        <w:left w:val="none" w:sz="0" w:space="0" w:color="auto"/>
        <w:bottom w:val="none" w:sz="0" w:space="0" w:color="auto"/>
        <w:right w:val="none" w:sz="0" w:space="0" w:color="auto"/>
      </w:divBdr>
    </w:div>
    <w:div w:id="1815020205">
      <w:bodyDiv w:val="1"/>
      <w:marLeft w:val="0"/>
      <w:marRight w:val="0"/>
      <w:marTop w:val="0"/>
      <w:marBottom w:val="0"/>
      <w:divBdr>
        <w:top w:val="none" w:sz="0" w:space="0" w:color="auto"/>
        <w:left w:val="none" w:sz="0" w:space="0" w:color="auto"/>
        <w:bottom w:val="none" w:sz="0" w:space="0" w:color="auto"/>
        <w:right w:val="none" w:sz="0" w:space="0" w:color="auto"/>
      </w:divBdr>
    </w:div>
    <w:div w:id="1816140629">
      <w:bodyDiv w:val="1"/>
      <w:marLeft w:val="0"/>
      <w:marRight w:val="0"/>
      <w:marTop w:val="0"/>
      <w:marBottom w:val="0"/>
      <w:divBdr>
        <w:top w:val="none" w:sz="0" w:space="0" w:color="auto"/>
        <w:left w:val="none" w:sz="0" w:space="0" w:color="auto"/>
        <w:bottom w:val="none" w:sz="0" w:space="0" w:color="auto"/>
        <w:right w:val="none" w:sz="0" w:space="0" w:color="auto"/>
      </w:divBdr>
    </w:div>
    <w:div w:id="1818764535">
      <w:bodyDiv w:val="1"/>
      <w:marLeft w:val="0"/>
      <w:marRight w:val="0"/>
      <w:marTop w:val="0"/>
      <w:marBottom w:val="0"/>
      <w:divBdr>
        <w:top w:val="none" w:sz="0" w:space="0" w:color="auto"/>
        <w:left w:val="none" w:sz="0" w:space="0" w:color="auto"/>
        <w:bottom w:val="none" w:sz="0" w:space="0" w:color="auto"/>
        <w:right w:val="none" w:sz="0" w:space="0" w:color="auto"/>
      </w:divBdr>
    </w:div>
    <w:div w:id="1828354050">
      <w:bodyDiv w:val="1"/>
      <w:marLeft w:val="0"/>
      <w:marRight w:val="0"/>
      <w:marTop w:val="0"/>
      <w:marBottom w:val="0"/>
      <w:divBdr>
        <w:top w:val="none" w:sz="0" w:space="0" w:color="auto"/>
        <w:left w:val="none" w:sz="0" w:space="0" w:color="auto"/>
        <w:bottom w:val="none" w:sz="0" w:space="0" w:color="auto"/>
        <w:right w:val="none" w:sz="0" w:space="0" w:color="auto"/>
      </w:divBdr>
    </w:div>
    <w:div w:id="1828551302">
      <w:bodyDiv w:val="1"/>
      <w:marLeft w:val="0"/>
      <w:marRight w:val="0"/>
      <w:marTop w:val="0"/>
      <w:marBottom w:val="0"/>
      <w:divBdr>
        <w:top w:val="none" w:sz="0" w:space="0" w:color="auto"/>
        <w:left w:val="none" w:sz="0" w:space="0" w:color="auto"/>
        <w:bottom w:val="none" w:sz="0" w:space="0" w:color="auto"/>
        <w:right w:val="none" w:sz="0" w:space="0" w:color="auto"/>
      </w:divBdr>
    </w:div>
    <w:div w:id="1830709560">
      <w:bodyDiv w:val="1"/>
      <w:marLeft w:val="0"/>
      <w:marRight w:val="0"/>
      <w:marTop w:val="0"/>
      <w:marBottom w:val="0"/>
      <w:divBdr>
        <w:top w:val="none" w:sz="0" w:space="0" w:color="auto"/>
        <w:left w:val="none" w:sz="0" w:space="0" w:color="auto"/>
        <w:bottom w:val="none" w:sz="0" w:space="0" w:color="auto"/>
        <w:right w:val="none" w:sz="0" w:space="0" w:color="auto"/>
      </w:divBdr>
    </w:div>
    <w:div w:id="1832210790">
      <w:bodyDiv w:val="1"/>
      <w:marLeft w:val="0"/>
      <w:marRight w:val="0"/>
      <w:marTop w:val="0"/>
      <w:marBottom w:val="0"/>
      <w:divBdr>
        <w:top w:val="none" w:sz="0" w:space="0" w:color="auto"/>
        <w:left w:val="none" w:sz="0" w:space="0" w:color="auto"/>
        <w:bottom w:val="none" w:sz="0" w:space="0" w:color="auto"/>
        <w:right w:val="none" w:sz="0" w:space="0" w:color="auto"/>
      </w:divBdr>
    </w:div>
    <w:div w:id="1833836028">
      <w:bodyDiv w:val="1"/>
      <w:marLeft w:val="0"/>
      <w:marRight w:val="0"/>
      <w:marTop w:val="0"/>
      <w:marBottom w:val="0"/>
      <w:divBdr>
        <w:top w:val="none" w:sz="0" w:space="0" w:color="auto"/>
        <w:left w:val="none" w:sz="0" w:space="0" w:color="auto"/>
        <w:bottom w:val="none" w:sz="0" w:space="0" w:color="auto"/>
        <w:right w:val="none" w:sz="0" w:space="0" w:color="auto"/>
      </w:divBdr>
    </w:div>
    <w:div w:id="1834562401">
      <w:bodyDiv w:val="1"/>
      <w:marLeft w:val="0"/>
      <w:marRight w:val="0"/>
      <w:marTop w:val="0"/>
      <w:marBottom w:val="0"/>
      <w:divBdr>
        <w:top w:val="none" w:sz="0" w:space="0" w:color="auto"/>
        <w:left w:val="none" w:sz="0" w:space="0" w:color="auto"/>
        <w:bottom w:val="none" w:sz="0" w:space="0" w:color="auto"/>
        <w:right w:val="none" w:sz="0" w:space="0" w:color="auto"/>
      </w:divBdr>
    </w:div>
    <w:div w:id="1838569444">
      <w:bodyDiv w:val="1"/>
      <w:marLeft w:val="0"/>
      <w:marRight w:val="0"/>
      <w:marTop w:val="0"/>
      <w:marBottom w:val="0"/>
      <w:divBdr>
        <w:top w:val="none" w:sz="0" w:space="0" w:color="auto"/>
        <w:left w:val="none" w:sz="0" w:space="0" w:color="auto"/>
        <w:bottom w:val="none" w:sz="0" w:space="0" w:color="auto"/>
        <w:right w:val="none" w:sz="0" w:space="0" w:color="auto"/>
      </w:divBdr>
    </w:div>
    <w:div w:id="1842309241">
      <w:bodyDiv w:val="1"/>
      <w:marLeft w:val="0"/>
      <w:marRight w:val="0"/>
      <w:marTop w:val="0"/>
      <w:marBottom w:val="0"/>
      <w:divBdr>
        <w:top w:val="none" w:sz="0" w:space="0" w:color="auto"/>
        <w:left w:val="none" w:sz="0" w:space="0" w:color="auto"/>
        <w:bottom w:val="none" w:sz="0" w:space="0" w:color="auto"/>
        <w:right w:val="none" w:sz="0" w:space="0" w:color="auto"/>
      </w:divBdr>
    </w:div>
    <w:div w:id="1845166573">
      <w:bodyDiv w:val="1"/>
      <w:marLeft w:val="0"/>
      <w:marRight w:val="0"/>
      <w:marTop w:val="0"/>
      <w:marBottom w:val="0"/>
      <w:divBdr>
        <w:top w:val="none" w:sz="0" w:space="0" w:color="auto"/>
        <w:left w:val="none" w:sz="0" w:space="0" w:color="auto"/>
        <w:bottom w:val="none" w:sz="0" w:space="0" w:color="auto"/>
        <w:right w:val="none" w:sz="0" w:space="0" w:color="auto"/>
      </w:divBdr>
    </w:div>
    <w:div w:id="1846092660">
      <w:bodyDiv w:val="1"/>
      <w:marLeft w:val="0"/>
      <w:marRight w:val="0"/>
      <w:marTop w:val="0"/>
      <w:marBottom w:val="0"/>
      <w:divBdr>
        <w:top w:val="none" w:sz="0" w:space="0" w:color="auto"/>
        <w:left w:val="none" w:sz="0" w:space="0" w:color="auto"/>
        <w:bottom w:val="none" w:sz="0" w:space="0" w:color="auto"/>
        <w:right w:val="none" w:sz="0" w:space="0" w:color="auto"/>
      </w:divBdr>
    </w:div>
    <w:div w:id="1851333636">
      <w:bodyDiv w:val="1"/>
      <w:marLeft w:val="0"/>
      <w:marRight w:val="0"/>
      <w:marTop w:val="0"/>
      <w:marBottom w:val="0"/>
      <w:divBdr>
        <w:top w:val="none" w:sz="0" w:space="0" w:color="auto"/>
        <w:left w:val="none" w:sz="0" w:space="0" w:color="auto"/>
        <w:bottom w:val="none" w:sz="0" w:space="0" w:color="auto"/>
        <w:right w:val="none" w:sz="0" w:space="0" w:color="auto"/>
      </w:divBdr>
    </w:div>
    <w:div w:id="1855608316">
      <w:bodyDiv w:val="1"/>
      <w:marLeft w:val="0"/>
      <w:marRight w:val="0"/>
      <w:marTop w:val="0"/>
      <w:marBottom w:val="0"/>
      <w:divBdr>
        <w:top w:val="none" w:sz="0" w:space="0" w:color="auto"/>
        <w:left w:val="none" w:sz="0" w:space="0" w:color="auto"/>
        <w:bottom w:val="none" w:sz="0" w:space="0" w:color="auto"/>
        <w:right w:val="none" w:sz="0" w:space="0" w:color="auto"/>
      </w:divBdr>
    </w:div>
    <w:div w:id="1856918997">
      <w:bodyDiv w:val="1"/>
      <w:marLeft w:val="0"/>
      <w:marRight w:val="0"/>
      <w:marTop w:val="0"/>
      <w:marBottom w:val="0"/>
      <w:divBdr>
        <w:top w:val="none" w:sz="0" w:space="0" w:color="auto"/>
        <w:left w:val="none" w:sz="0" w:space="0" w:color="auto"/>
        <w:bottom w:val="none" w:sz="0" w:space="0" w:color="auto"/>
        <w:right w:val="none" w:sz="0" w:space="0" w:color="auto"/>
      </w:divBdr>
    </w:div>
    <w:div w:id="1856962899">
      <w:bodyDiv w:val="1"/>
      <w:marLeft w:val="0"/>
      <w:marRight w:val="0"/>
      <w:marTop w:val="0"/>
      <w:marBottom w:val="0"/>
      <w:divBdr>
        <w:top w:val="none" w:sz="0" w:space="0" w:color="auto"/>
        <w:left w:val="none" w:sz="0" w:space="0" w:color="auto"/>
        <w:bottom w:val="none" w:sz="0" w:space="0" w:color="auto"/>
        <w:right w:val="none" w:sz="0" w:space="0" w:color="auto"/>
      </w:divBdr>
    </w:div>
    <w:div w:id="1862623277">
      <w:bodyDiv w:val="1"/>
      <w:marLeft w:val="0"/>
      <w:marRight w:val="0"/>
      <w:marTop w:val="0"/>
      <w:marBottom w:val="0"/>
      <w:divBdr>
        <w:top w:val="none" w:sz="0" w:space="0" w:color="auto"/>
        <w:left w:val="none" w:sz="0" w:space="0" w:color="auto"/>
        <w:bottom w:val="none" w:sz="0" w:space="0" w:color="auto"/>
        <w:right w:val="none" w:sz="0" w:space="0" w:color="auto"/>
      </w:divBdr>
    </w:div>
    <w:div w:id="1873376675">
      <w:bodyDiv w:val="1"/>
      <w:marLeft w:val="0"/>
      <w:marRight w:val="0"/>
      <w:marTop w:val="0"/>
      <w:marBottom w:val="0"/>
      <w:divBdr>
        <w:top w:val="none" w:sz="0" w:space="0" w:color="auto"/>
        <w:left w:val="none" w:sz="0" w:space="0" w:color="auto"/>
        <w:bottom w:val="none" w:sz="0" w:space="0" w:color="auto"/>
        <w:right w:val="none" w:sz="0" w:space="0" w:color="auto"/>
      </w:divBdr>
    </w:div>
    <w:div w:id="1874267358">
      <w:bodyDiv w:val="1"/>
      <w:marLeft w:val="0"/>
      <w:marRight w:val="0"/>
      <w:marTop w:val="0"/>
      <w:marBottom w:val="0"/>
      <w:divBdr>
        <w:top w:val="none" w:sz="0" w:space="0" w:color="auto"/>
        <w:left w:val="none" w:sz="0" w:space="0" w:color="auto"/>
        <w:bottom w:val="none" w:sz="0" w:space="0" w:color="auto"/>
        <w:right w:val="none" w:sz="0" w:space="0" w:color="auto"/>
      </w:divBdr>
    </w:div>
    <w:div w:id="1880824674">
      <w:bodyDiv w:val="1"/>
      <w:marLeft w:val="0"/>
      <w:marRight w:val="0"/>
      <w:marTop w:val="0"/>
      <w:marBottom w:val="0"/>
      <w:divBdr>
        <w:top w:val="none" w:sz="0" w:space="0" w:color="auto"/>
        <w:left w:val="none" w:sz="0" w:space="0" w:color="auto"/>
        <w:bottom w:val="none" w:sz="0" w:space="0" w:color="auto"/>
        <w:right w:val="none" w:sz="0" w:space="0" w:color="auto"/>
      </w:divBdr>
    </w:div>
    <w:div w:id="1883010898">
      <w:bodyDiv w:val="1"/>
      <w:marLeft w:val="0"/>
      <w:marRight w:val="0"/>
      <w:marTop w:val="0"/>
      <w:marBottom w:val="0"/>
      <w:divBdr>
        <w:top w:val="none" w:sz="0" w:space="0" w:color="auto"/>
        <w:left w:val="none" w:sz="0" w:space="0" w:color="auto"/>
        <w:bottom w:val="none" w:sz="0" w:space="0" w:color="auto"/>
        <w:right w:val="none" w:sz="0" w:space="0" w:color="auto"/>
      </w:divBdr>
    </w:div>
    <w:div w:id="1884976825">
      <w:bodyDiv w:val="1"/>
      <w:marLeft w:val="0"/>
      <w:marRight w:val="0"/>
      <w:marTop w:val="0"/>
      <w:marBottom w:val="0"/>
      <w:divBdr>
        <w:top w:val="none" w:sz="0" w:space="0" w:color="auto"/>
        <w:left w:val="none" w:sz="0" w:space="0" w:color="auto"/>
        <w:bottom w:val="none" w:sz="0" w:space="0" w:color="auto"/>
        <w:right w:val="none" w:sz="0" w:space="0" w:color="auto"/>
      </w:divBdr>
    </w:div>
    <w:div w:id="1885753471">
      <w:bodyDiv w:val="1"/>
      <w:marLeft w:val="0"/>
      <w:marRight w:val="0"/>
      <w:marTop w:val="0"/>
      <w:marBottom w:val="0"/>
      <w:divBdr>
        <w:top w:val="none" w:sz="0" w:space="0" w:color="auto"/>
        <w:left w:val="none" w:sz="0" w:space="0" w:color="auto"/>
        <w:bottom w:val="none" w:sz="0" w:space="0" w:color="auto"/>
        <w:right w:val="none" w:sz="0" w:space="0" w:color="auto"/>
      </w:divBdr>
    </w:div>
    <w:div w:id="1888299692">
      <w:bodyDiv w:val="1"/>
      <w:marLeft w:val="0"/>
      <w:marRight w:val="0"/>
      <w:marTop w:val="0"/>
      <w:marBottom w:val="0"/>
      <w:divBdr>
        <w:top w:val="none" w:sz="0" w:space="0" w:color="auto"/>
        <w:left w:val="none" w:sz="0" w:space="0" w:color="auto"/>
        <w:bottom w:val="none" w:sz="0" w:space="0" w:color="auto"/>
        <w:right w:val="none" w:sz="0" w:space="0" w:color="auto"/>
      </w:divBdr>
    </w:div>
    <w:div w:id="1893539536">
      <w:bodyDiv w:val="1"/>
      <w:marLeft w:val="0"/>
      <w:marRight w:val="0"/>
      <w:marTop w:val="0"/>
      <w:marBottom w:val="0"/>
      <w:divBdr>
        <w:top w:val="none" w:sz="0" w:space="0" w:color="auto"/>
        <w:left w:val="none" w:sz="0" w:space="0" w:color="auto"/>
        <w:bottom w:val="none" w:sz="0" w:space="0" w:color="auto"/>
        <w:right w:val="none" w:sz="0" w:space="0" w:color="auto"/>
      </w:divBdr>
    </w:div>
    <w:div w:id="1899129838">
      <w:bodyDiv w:val="1"/>
      <w:marLeft w:val="0"/>
      <w:marRight w:val="0"/>
      <w:marTop w:val="0"/>
      <w:marBottom w:val="0"/>
      <w:divBdr>
        <w:top w:val="none" w:sz="0" w:space="0" w:color="auto"/>
        <w:left w:val="none" w:sz="0" w:space="0" w:color="auto"/>
        <w:bottom w:val="none" w:sz="0" w:space="0" w:color="auto"/>
        <w:right w:val="none" w:sz="0" w:space="0" w:color="auto"/>
      </w:divBdr>
    </w:div>
    <w:div w:id="1902060330">
      <w:bodyDiv w:val="1"/>
      <w:marLeft w:val="0"/>
      <w:marRight w:val="0"/>
      <w:marTop w:val="0"/>
      <w:marBottom w:val="0"/>
      <w:divBdr>
        <w:top w:val="none" w:sz="0" w:space="0" w:color="auto"/>
        <w:left w:val="none" w:sz="0" w:space="0" w:color="auto"/>
        <w:bottom w:val="none" w:sz="0" w:space="0" w:color="auto"/>
        <w:right w:val="none" w:sz="0" w:space="0" w:color="auto"/>
      </w:divBdr>
    </w:div>
    <w:div w:id="1904439249">
      <w:bodyDiv w:val="1"/>
      <w:marLeft w:val="0"/>
      <w:marRight w:val="0"/>
      <w:marTop w:val="0"/>
      <w:marBottom w:val="0"/>
      <w:divBdr>
        <w:top w:val="none" w:sz="0" w:space="0" w:color="auto"/>
        <w:left w:val="none" w:sz="0" w:space="0" w:color="auto"/>
        <w:bottom w:val="none" w:sz="0" w:space="0" w:color="auto"/>
        <w:right w:val="none" w:sz="0" w:space="0" w:color="auto"/>
      </w:divBdr>
    </w:div>
    <w:div w:id="1904677632">
      <w:bodyDiv w:val="1"/>
      <w:marLeft w:val="0"/>
      <w:marRight w:val="0"/>
      <w:marTop w:val="0"/>
      <w:marBottom w:val="0"/>
      <w:divBdr>
        <w:top w:val="none" w:sz="0" w:space="0" w:color="auto"/>
        <w:left w:val="none" w:sz="0" w:space="0" w:color="auto"/>
        <w:bottom w:val="none" w:sz="0" w:space="0" w:color="auto"/>
        <w:right w:val="none" w:sz="0" w:space="0" w:color="auto"/>
      </w:divBdr>
    </w:div>
    <w:div w:id="1905950622">
      <w:bodyDiv w:val="1"/>
      <w:marLeft w:val="0"/>
      <w:marRight w:val="0"/>
      <w:marTop w:val="0"/>
      <w:marBottom w:val="0"/>
      <w:divBdr>
        <w:top w:val="none" w:sz="0" w:space="0" w:color="auto"/>
        <w:left w:val="none" w:sz="0" w:space="0" w:color="auto"/>
        <w:bottom w:val="none" w:sz="0" w:space="0" w:color="auto"/>
        <w:right w:val="none" w:sz="0" w:space="0" w:color="auto"/>
      </w:divBdr>
    </w:div>
    <w:div w:id="1907371477">
      <w:bodyDiv w:val="1"/>
      <w:marLeft w:val="0"/>
      <w:marRight w:val="0"/>
      <w:marTop w:val="0"/>
      <w:marBottom w:val="0"/>
      <w:divBdr>
        <w:top w:val="none" w:sz="0" w:space="0" w:color="auto"/>
        <w:left w:val="none" w:sz="0" w:space="0" w:color="auto"/>
        <w:bottom w:val="none" w:sz="0" w:space="0" w:color="auto"/>
        <w:right w:val="none" w:sz="0" w:space="0" w:color="auto"/>
      </w:divBdr>
    </w:div>
    <w:div w:id="1907841416">
      <w:bodyDiv w:val="1"/>
      <w:marLeft w:val="0"/>
      <w:marRight w:val="0"/>
      <w:marTop w:val="0"/>
      <w:marBottom w:val="0"/>
      <w:divBdr>
        <w:top w:val="none" w:sz="0" w:space="0" w:color="auto"/>
        <w:left w:val="none" w:sz="0" w:space="0" w:color="auto"/>
        <w:bottom w:val="none" w:sz="0" w:space="0" w:color="auto"/>
        <w:right w:val="none" w:sz="0" w:space="0" w:color="auto"/>
      </w:divBdr>
    </w:div>
    <w:div w:id="1908151300">
      <w:bodyDiv w:val="1"/>
      <w:marLeft w:val="0"/>
      <w:marRight w:val="0"/>
      <w:marTop w:val="0"/>
      <w:marBottom w:val="0"/>
      <w:divBdr>
        <w:top w:val="none" w:sz="0" w:space="0" w:color="auto"/>
        <w:left w:val="none" w:sz="0" w:space="0" w:color="auto"/>
        <w:bottom w:val="none" w:sz="0" w:space="0" w:color="auto"/>
        <w:right w:val="none" w:sz="0" w:space="0" w:color="auto"/>
      </w:divBdr>
    </w:div>
    <w:div w:id="1908612461">
      <w:bodyDiv w:val="1"/>
      <w:marLeft w:val="0"/>
      <w:marRight w:val="0"/>
      <w:marTop w:val="0"/>
      <w:marBottom w:val="0"/>
      <w:divBdr>
        <w:top w:val="none" w:sz="0" w:space="0" w:color="auto"/>
        <w:left w:val="none" w:sz="0" w:space="0" w:color="auto"/>
        <w:bottom w:val="none" w:sz="0" w:space="0" w:color="auto"/>
        <w:right w:val="none" w:sz="0" w:space="0" w:color="auto"/>
      </w:divBdr>
    </w:div>
    <w:div w:id="1915233931">
      <w:bodyDiv w:val="1"/>
      <w:marLeft w:val="0"/>
      <w:marRight w:val="0"/>
      <w:marTop w:val="0"/>
      <w:marBottom w:val="0"/>
      <w:divBdr>
        <w:top w:val="none" w:sz="0" w:space="0" w:color="auto"/>
        <w:left w:val="none" w:sz="0" w:space="0" w:color="auto"/>
        <w:bottom w:val="none" w:sz="0" w:space="0" w:color="auto"/>
        <w:right w:val="none" w:sz="0" w:space="0" w:color="auto"/>
      </w:divBdr>
    </w:div>
    <w:div w:id="1917083083">
      <w:bodyDiv w:val="1"/>
      <w:marLeft w:val="0"/>
      <w:marRight w:val="0"/>
      <w:marTop w:val="0"/>
      <w:marBottom w:val="0"/>
      <w:divBdr>
        <w:top w:val="none" w:sz="0" w:space="0" w:color="auto"/>
        <w:left w:val="none" w:sz="0" w:space="0" w:color="auto"/>
        <w:bottom w:val="none" w:sz="0" w:space="0" w:color="auto"/>
        <w:right w:val="none" w:sz="0" w:space="0" w:color="auto"/>
      </w:divBdr>
    </w:div>
    <w:div w:id="1919943927">
      <w:bodyDiv w:val="1"/>
      <w:marLeft w:val="0"/>
      <w:marRight w:val="0"/>
      <w:marTop w:val="0"/>
      <w:marBottom w:val="0"/>
      <w:divBdr>
        <w:top w:val="none" w:sz="0" w:space="0" w:color="auto"/>
        <w:left w:val="none" w:sz="0" w:space="0" w:color="auto"/>
        <w:bottom w:val="none" w:sz="0" w:space="0" w:color="auto"/>
        <w:right w:val="none" w:sz="0" w:space="0" w:color="auto"/>
      </w:divBdr>
    </w:div>
    <w:div w:id="1929265350">
      <w:bodyDiv w:val="1"/>
      <w:marLeft w:val="0"/>
      <w:marRight w:val="0"/>
      <w:marTop w:val="0"/>
      <w:marBottom w:val="0"/>
      <w:divBdr>
        <w:top w:val="none" w:sz="0" w:space="0" w:color="auto"/>
        <w:left w:val="none" w:sz="0" w:space="0" w:color="auto"/>
        <w:bottom w:val="none" w:sz="0" w:space="0" w:color="auto"/>
        <w:right w:val="none" w:sz="0" w:space="0" w:color="auto"/>
      </w:divBdr>
    </w:div>
    <w:div w:id="1934581970">
      <w:bodyDiv w:val="1"/>
      <w:marLeft w:val="0"/>
      <w:marRight w:val="0"/>
      <w:marTop w:val="0"/>
      <w:marBottom w:val="0"/>
      <w:divBdr>
        <w:top w:val="none" w:sz="0" w:space="0" w:color="auto"/>
        <w:left w:val="none" w:sz="0" w:space="0" w:color="auto"/>
        <w:bottom w:val="none" w:sz="0" w:space="0" w:color="auto"/>
        <w:right w:val="none" w:sz="0" w:space="0" w:color="auto"/>
      </w:divBdr>
    </w:div>
    <w:div w:id="1938975576">
      <w:bodyDiv w:val="1"/>
      <w:marLeft w:val="0"/>
      <w:marRight w:val="0"/>
      <w:marTop w:val="0"/>
      <w:marBottom w:val="0"/>
      <w:divBdr>
        <w:top w:val="none" w:sz="0" w:space="0" w:color="auto"/>
        <w:left w:val="none" w:sz="0" w:space="0" w:color="auto"/>
        <w:bottom w:val="none" w:sz="0" w:space="0" w:color="auto"/>
        <w:right w:val="none" w:sz="0" w:space="0" w:color="auto"/>
      </w:divBdr>
    </w:div>
    <w:div w:id="1939214125">
      <w:bodyDiv w:val="1"/>
      <w:marLeft w:val="0"/>
      <w:marRight w:val="0"/>
      <w:marTop w:val="0"/>
      <w:marBottom w:val="0"/>
      <w:divBdr>
        <w:top w:val="none" w:sz="0" w:space="0" w:color="auto"/>
        <w:left w:val="none" w:sz="0" w:space="0" w:color="auto"/>
        <w:bottom w:val="none" w:sz="0" w:space="0" w:color="auto"/>
        <w:right w:val="none" w:sz="0" w:space="0" w:color="auto"/>
      </w:divBdr>
    </w:div>
    <w:div w:id="1940914484">
      <w:bodyDiv w:val="1"/>
      <w:marLeft w:val="0"/>
      <w:marRight w:val="0"/>
      <w:marTop w:val="0"/>
      <w:marBottom w:val="0"/>
      <w:divBdr>
        <w:top w:val="none" w:sz="0" w:space="0" w:color="auto"/>
        <w:left w:val="none" w:sz="0" w:space="0" w:color="auto"/>
        <w:bottom w:val="none" w:sz="0" w:space="0" w:color="auto"/>
        <w:right w:val="none" w:sz="0" w:space="0" w:color="auto"/>
      </w:divBdr>
    </w:div>
    <w:div w:id="1940985410">
      <w:bodyDiv w:val="1"/>
      <w:marLeft w:val="0"/>
      <w:marRight w:val="0"/>
      <w:marTop w:val="0"/>
      <w:marBottom w:val="0"/>
      <w:divBdr>
        <w:top w:val="none" w:sz="0" w:space="0" w:color="auto"/>
        <w:left w:val="none" w:sz="0" w:space="0" w:color="auto"/>
        <w:bottom w:val="none" w:sz="0" w:space="0" w:color="auto"/>
        <w:right w:val="none" w:sz="0" w:space="0" w:color="auto"/>
      </w:divBdr>
    </w:div>
    <w:div w:id="1941061696">
      <w:bodyDiv w:val="1"/>
      <w:marLeft w:val="0"/>
      <w:marRight w:val="0"/>
      <w:marTop w:val="0"/>
      <w:marBottom w:val="0"/>
      <w:divBdr>
        <w:top w:val="none" w:sz="0" w:space="0" w:color="auto"/>
        <w:left w:val="none" w:sz="0" w:space="0" w:color="auto"/>
        <w:bottom w:val="none" w:sz="0" w:space="0" w:color="auto"/>
        <w:right w:val="none" w:sz="0" w:space="0" w:color="auto"/>
      </w:divBdr>
    </w:div>
    <w:div w:id="1943878026">
      <w:bodyDiv w:val="1"/>
      <w:marLeft w:val="0"/>
      <w:marRight w:val="0"/>
      <w:marTop w:val="0"/>
      <w:marBottom w:val="0"/>
      <w:divBdr>
        <w:top w:val="none" w:sz="0" w:space="0" w:color="auto"/>
        <w:left w:val="none" w:sz="0" w:space="0" w:color="auto"/>
        <w:bottom w:val="none" w:sz="0" w:space="0" w:color="auto"/>
        <w:right w:val="none" w:sz="0" w:space="0" w:color="auto"/>
      </w:divBdr>
    </w:div>
    <w:div w:id="1954509061">
      <w:bodyDiv w:val="1"/>
      <w:marLeft w:val="0"/>
      <w:marRight w:val="0"/>
      <w:marTop w:val="0"/>
      <w:marBottom w:val="0"/>
      <w:divBdr>
        <w:top w:val="none" w:sz="0" w:space="0" w:color="auto"/>
        <w:left w:val="none" w:sz="0" w:space="0" w:color="auto"/>
        <w:bottom w:val="none" w:sz="0" w:space="0" w:color="auto"/>
        <w:right w:val="none" w:sz="0" w:space="0" w:color="auto"/>
      </w:divBdr>
    </w:div>
    <w:div w:id="1957368843">
      <w:bodyDiv w:val="1"/>
      <w:marLeft w:val="0"/>
      <w:marRight w:val="0"/>
      <w:marTop w:val="0"/>
      <w:marBottom w:val="0"/>
      <w:divBdr>
        <w:top w:val="none" w:sz="0" w:space="0" w:color="auto"/>
        <w:left w:val="none" w:sz="0" w:space="0" w:color="auto"/>
        <w:bottom w:val="none" w:sz="0" w:space="0" w:color="auto"/>
        <w:right w:val="none" w:sz="0" w:space="0" w:color="auto"/>
      </w:divBdr>
    </w:div>
    <w:div w:id="1963801891">
      <w:bodyDiv w:val="1"/>
      <w:marLeft w:val="0"/>
      <w:marRight w:val="0"/>
      <w:marTop w:val="0"/>
      <w:marBottom w:val="0"/>
      <w:divBdr>
        <w:top w:val="none" w:sz="0" w:space="0" w:color="auto"/>
        <w:left w:val="none" w:sz="0" w:space="0" w:color="auto"/>
        <w:bottom w:val="none" w:sz="0" w:space="0" w:color="auto"/>
        <w:right w:val="none" w:sz="0" w:space="0" w:color="auto"/>
      </w:divBdr>
    </w:div>
    <w:div w:id="1965496791">
      <w:bodyDiv w:val="1"/>
      <w:marLeft w:val="0"/>
      <w:marRight w:val="0"/>
      <w:marTop w:val="0"/>
      <w:marBottom w:val="0"/>
      <w:divBdr>
        <w:top w:val="none" w:sz="0" w:space="0" w:color="auto"/>
        <w:left w:val="none" w:sz="0" w:space="0" w:color="auto"/>
        <w:bottom w:val="none" w:sz="0" w:space="0" w:color="auto"/>
        <w:right w:val="none" w:sz="0" w:space="0" w:color="auto"/>
      </w:divBdr>
    </w:div>
    <w:div w:id="1968319531">
      <w:bodyDiv w:val="1"/>
      <w:marLeft w:val="0"/>
      <w:marRight w:val="0"/>
      <w:marTop w:val="0"/>
      <w:marBottom w:val="0"/>
      <w:divBdr>
        <w:top w:val="none" w:sz="0" w:space="0" w:color="auto"/>
        <w:left w:val="none" w:sz="0" w:space="0" w:color="auto"/>
        <w:bottom w:val="none" w:sz="0" w:space="0" w:color="auto"/>
        <w:right w:val="none" w:sz="0" w:space="0" w:color="auto"/>
      </w:divBdr>
    </w:div>
    <w:div w:id="1975216589">
      <w:bodyDiv w:val="1"/>
      <w:marLeft w:val="0"/>
      <w:marRight w:val="0"/>
      <w:marTop w:val="0"/>
      <w:marBottom w:val="0"/>
      <w:divBdr>
        <w:top w:val="none" w:sz="0" w:space="0" w:color="auto"/>
        <w:left w:val="none" w:sz="0" w:space="0" w:color="auto"/>
        <w:bottom w:val="none" w:sz="0" w:space="0" w:color="auto"/>
        <w:right w:val="none" w:sz="0" w:space="0" w:color="auto"/>
      </w:divBdr>
      <w:divsChild>
        <w:div w:id="61678488">
          <w:marLeft w:val="0"/>
          <w:marRight w:val="0"/>
          <w:marTop w:val="0"/>
          <w:marBottom w:val="0"/>
          <w:divBdr>
            <w:top w:val="none" w:sz="0" w:space="0" w:color="auto"/>
            <w:left w:val="none" w:sz="0" w:space="0" w:color="auto"/>
            <w:bottom w:val="none" w:sz="0" w:space="0" w:color="auto"/>
            <w:right w:val="none" w:sz="0" w:space="0" w:color="auto"/>
          </w:divBdr>
        </w:div>
        <w:div w:id="119544079">
          <w:marLeft w:val="0"/>
          <w:marRight w:val="0"/>
          <w:marTop w:val="0"/>
          <w:marBottom w:val="0"/>
          <w:divBdr>
            <w:top w:val="none" w:sz="0" w:space="0" w:color="auto"/>
            <w:left w:val="none" w:sz="0" w:space="0" w:color="auto"/>
            <w:bottom w:val="none" w:sz="0" w:space="0" w:color="auto"/>
            <w:right w:val="none" w:sz="0" w:space="0" w:color="auto"/>
          </w:divBdr>
        </w:div>
        <w:div w:id="124587922">
          <w:marLeft w:val="0"/>
          <w:marRight w:val="0"/>
          <w:marTop w:val="0"/>
          <w:marBottom w:val="0"/>
          <w:divBdr>
            <w:top w:val="none" w:sz="0" w:space="0" w:color="auto"/>
            <w:left w:val="none" w:sz="0" w:space="0" w:color="auto"/>
            <w:bottom w:val="none" w:sz="0" w:space="0" w:color="auto"/>
            <w:right w:val="none" w:sz="0" w:space="0" w:color="auto"/>
          </w:divBdr>
        </w:div>
        <w:div w:id="242031916">
          <w:marLeft w:val="0"/>
          <w:marRight w:val="0"/>
          <w:marTop w:val="0"/>
          <w:marBottom w:val="0"/>
          <w:divBdr>
            <w:top w:val="none" w:sz="0" w:space="0" w:color="auto"/>
            <w:left w:val="none" w:sz="0" w:space="0" w:color="auto"/>
            <w:bottom w:val="none" w:sz="0" w:space="0" w:color="auto"/>
            <w:right w:val="none" w:sz="0" w:space="0" w:color="auto"/>
          </w:divBdr>
        </w:div>
        <w:div w:id="243491472">
          <w:marLeft w:val="0"/>
          <w:marRight w:val="0"/>
          <w:marTop w:val="0"/>
          <w:marBottom w:val="0"/>
          <w:divBdr>
            <w:top w:val="none" w:sz="0" w:space="0" w:color="auto"/>
            <w:left w:val="none" w:sz="0" w:space="0" w:color="auto"/>
            <w:bottom w:val="none" w:sz="0" w:space="0" w:color="auto"/>
            <w:right w:val="none" w:sz="0" w:space="0" w:color="auto"/>
          </w:divBdr>
        </w:div>
        <w:div w:id="312300935">
          <w:marLeft w:val="0"/>
          <w:marRight w:val="0"/>
          <w:marTop w:val="0"/>
          <w:marBottom w:val="0"/>
          <w:divBdr>
            <w:top w:val="none" w:sz="0" w:space="0" w:color="auto"/>
            <w:left w:val="none" w:sz="0" w:space="0" w:color="auto"/>
            <w:bottom w:val="none" w:sz="0" w:space="0" w:color="auto"/>
            <w:right w:val="none" w:sz="0" w:space="0" w:color="auto"/>
          </w:divBdr>
        </w:div>
        <w:div w:id="390469145">
          <w:marLeft w:val="0"/>
          <w:marRight w:val="0"/>
          <w:marTop w:val="0"/>
          <w:marBottom w:val="0"/>
          <w:divBdr>
            <w:top w:val="none" w:sz="0" w:space="0" w:color="auto"/>
            <w:left w:val="none" w:sz="0" w:space="0" w:color="auto"/>
            <w:bottom w:val="none" w:sz="0" w:space="0" w:color="auto"/>
            <w:right w:val="none" w:sz="0" w:space="0" w:color="auto"/>
          </w:divBdr>
        </w:div>
        <w:div w:id="394285263">
          <w:marLeft w:val="0"/>
          <w:marRight w:val="0"/>
          <w:marTop w:val="0"/>
          <w:marBottom w:val="0"/>
          <w:divBdr>
            <w:top w:val="none" w:sz="0" w:space="0" w:color="auto"/>
            <w:left w:val="none" w:sz="0" w:space="0" w:color="auto"/>
            <w:bottom w:val="none" w:sz="0" w:space="0" w:color="auto"/>
            <w:right w:val="none" w:sz="0" w:space="0" w:color="auto"/>
          </w:divBdr>
        </w:div>
        <w:div w:id="427163790">
          <w:marLeft w:val="0"/>
          <w:marRight w:val="0"/>
          <w:marTop w:val="0"/>
          <w:marBottom w:val="0"/>
          <w:divBdr>
            <w:top w:val="none" w:sz="0" w:space="0" w:color="auto"/>
            <w:left w:val="none" w:sz="0" w:space="0" w:color="auto"/>
            <w:bottom w:val="none" w:sz="0" w:space="0" w:color="auto"/>
            <w:right w:val="none" w:sz="0" w:space="0" w:color="auto"/>
          </w:divBdr>
        </w:div>
        <w:div w:id="446046012">
          <w:marLeft w:val="0"/>
          <w:marRight w:val="0"/>
          <w:marTop w:val="0"/>
          <w:marBottom w:val="0"/>
          <w:divBdr>
            <w:top w:val="none" w:sz="0" w:space="0" w:color="auto"/>
            <w:left w:val="none" w:sz="0" w:space="0" w:color="auto"/>
            <w:bottom w:val="none" w:sz="0" w:space="0" w:color="auto"/>
            <w:right w:val="none" w:sz="0" w:space="0" w:color="auto"/>
          </w:divBdr>
        </w:div>
        <w:div w:id="473065904">
          <w:marLeft w:val="0"/>
          <w:marRight w:val="0"/>
          <w:marTop w:val="0"/>
          <w:marBottom w:val="0"/>
          <w:divBdr>
            <w:top w:val="none" w:sz="0" w:space="0" w:color="auto"/>
            <w:left w:val="none" w:sz="0" w:space="0" w:color="auto"/>
            <w:bottom w:val="none" w:sz="0" w:space="0" w:color="auto"/>
            <w:right w:val="none" w:sz="0" w:space="0" w:color="auto"/>
          </w:divBdr>
        </w:div>
        <w:div w:id="585651853">
          <w:marLeft w:val="0"/>
          <w:marRight w:val="0"/>
          <w:marTop w:val="0"/>
          <w:marBottom w:val="0"/>
          <w:divBdr>
            <w:top w:val="none" w:sz="0" w:space="0" w:color="auto"/>
            <w:left w:val="none" w:sz="0" w:space="0" w:color="auto"/>
            <w:bottom w:val="none" w:sz="0" w:space="0" w:color="auto"/>
            <w:right w:val="none" w:sz="0" w:space="0" w:color="auto"/>
          </w:divBdr>
        </w:div>
        <w:div w:id="634993486">
          <w:marLeft w:val="0"/>
          <w:marRight w:val="0"/>
          <w:marTop w:val="0"/>
          <w:marBottom w:val="0"/>
          <w:divBdr>
            <w:top w:val="none" w:sz="0" w:space="0" w:color="auto"/>
            <w:left w:val="none" w:sz="0" w:space="0" w:color="auto"/>
            <w:bottom w:val="none" w:sz="0" w:space="0" w:color="auto"/>
            <w:right w:val="none" w:sz="0" w:space="0" w:color="auto"/>
          </w:divBdr>
        </w:div>
        <w:div w:id="645159123">
          <w:marLeft w:val="0"/>
          <w:marRight w:val="0"/>
          <w:marTop w:val="0"/>
          <w:marBottom w:val="0"/>
          <w:divBdr>
            <w:top w:val="none" w:sz="0" w:space="0" w:color="auto"/>
            <w:left w:val="none" w:sz="0" w:space="0" w:color="auto"/>
            <w:bottom w:val="none" w:sz="0" w:space="0" w:color="auto"/>
            <w:right w:val="none" w:sz="0" w:space="0" w:color="auto"/>
          </w:divBdr>
        </w:div>
        <w:div w:id="665091435">
          <w:marLeft w:val="0"/>
          <w:marRight w:val="0"/>
          <w:marTop w:val="0"/>
          <w:marBottom w:val="0"/>
          <w:divBdr>
            <w:top w:val="none" w:sz="0" w:space="0" w:color="auto"/>
            <w:left w:val="none" w:sz="0" w:space="0" w:color="auto"/>
            <w:bottom w:val="none" w:sz="0" w:space="0" w:color="auto"/>
            <w:right w:val="none" w:sz="0" w:space="0" w:color="auto"/>
          </w:divBdr>
        </w:div>
        <w:div w:id="681275989">
          <w:marLeft w:val="0"/>
          <w:marRight w:val="0"/>
          <w:marTop w:val="0"/>
          <w:marBottom w:val="0"/>
          <w:divBdr>
            <w:top w:val="none" w:sz="0" w:space="0" w:color="auto"/>
            <w:left w:val="none" w:sz="0" w:space="0" w:color="auto"/>
            <w:bottom w:val="none" w:sz="0" w:space="0" w:color="auto"/>
            <w:right w:val="none" w:sz="0" w:space="0" w:color="auto"/>
          </w:divBdr>
        </w:div>
        <w:div w:id="692419011">
          <w:marLeft w:val="0"/>
          <w:marRight w:val="0"/>
          <w:marTop w:val="0"/>
          <w:marBottom w:val="0"/>
          <w:divBdr>
            <w:top w:val="none" w:sz="0" w:space="0" w:color="auto"/>
            <w:left w:val="none" w:sz="0" w:space="0" w:color="auto"/>
            <w:bottom w:val="none" w:sz="0" w:space="0" w:color="auto"/>
            <w:right w:val="none" w:sz="0" w:space="0" w:color="auto"/>
          </w:divBdr>
        </w:div>
        <w:div w:id="710573460">
          <w:marLeft w:val="0"/>
          <w:marRight w:val="0"/>
          <w:marTop w:val="0"/>
          <w:marBottom w:val="0"/>
          <w:divBdr>
            <w:top w:val="none" w:sz="0" w:space="0" w:color="auto"/>
            <w:left w:val="none" w:sz="0" w:space="0" w:color="auto"/>
            <w:bottom w:val="none" w:sz="0" w:space="0" w:color="auto"/>
            <w:right w:val="none" w:sz="0" w:space="0" w:color="auto"/>
          </w:divBdr>
        </w:div>
        <w:div w:id="717358131">
          <w:marLeft w:val="0"/>
          <w:marRight w:val="0"/>
          <w:marTop w:val="0"/>
          <w:marBottom w:val="0"/>
          <w:divBdr>
            <w:top w:val="none" w:sz="0" w:space="0" w:color="auto"/>
            <w:left w:val="none" w:sz="0" w:space="0" w:color="auto"/>
            <w:bottom w:val="none" w:sz="0" w:space="0" w:color="auto"/>
            <w:right w:val="none" w:sz="0" w:space="0" w:color="auto"/>
          </w:divBdr>
        </w:div>
        <w:div w:id="717634582">
          <w:marLeft w:val="0"/>
          <w:marRight w:val="0"/>
          <w:marTop w:val="0"/>
          <w:marBottom w:val="0"/>
          <w:divBdr>
            <w:top w:val="none" w:sz="0" w:space="0" w:color="auto"/>
            <w:left w:val="none" w:sz="0" w:space="0" w:color="auto"/>
            <w:bottom w:val="none" w:sz="0" w:space="0" w:color="auto"/>
            <w:right w:val="none" w:sz="0" w:space="0" w:color="auto"/>
          </w:divBdr>
        </w:div>
        <w:div w:id="735401588">
          <w:marLeft w:val="0"/>
          <w:marRight w:val="0"/>
          <w:marTop w:val="0"/>
          <w:marBottom w:val="0"/>
          <w:divBdr>
            <w:top w:val="none" w:sz="0" w:space="0" w:color="auto"/>
            <w:left w:val="none" w:sz="0" w:space="0" w:color="auto"/>
            <w:bottom w:val="none" w:sz="0" w:space="0" w:color="auto"/>
            <w:right w:val="none" w:sz="0" w:space="0" w:color="auto"/>
          </w:divBdr>
        </w:div>
        <w:div w:id="743603361">
          <w:marLeft w:val="0"/>
          <w:marRight w:val="0"/>
          <w:marTop w:val="0"/>
          <w:marBottom w:val="0"/>
          <w:divBdr>
            <w:top w:val="none" w:sz="0" w:space="0" w:color="auto"/>
            <w:left w:val="none" w:sz="0" w:space="0" w:color="auto"/>
            <w:bottom w:val="none" w:sz="0" w:space="0" w:color="auto"/>
            <w:right w:val="none" w:sz="0" w:space="0" w:color="auto"/>
          </w:divBdr>
        </w:div>
        <w:div w:id="796997092">
          <w:marLeft w:val="0"/>
          <w:marRight w:val="0"/>
          <w:marTop w:val="0"/>
          <w:marBottom w:val="0"/>
          <w:divBdr>
            <w:top w:val="none" w:sz="0" w:space="0" w:color="auto"/>
            <w:left w:val="none" w:sz="0" w:space="0" w:color="auto"/>
            <w:bottom w:val="none" w:sz="0" w:space="0" w:color="auto"/>
            <w:right w:val="none" w:sz="0" w:space="0" w:color="auto"/>
          </w:divBdr>
        </w:div>
        <w:div w:id="856240370">
          <w:marLeft w:val="0"/>
          <w:marRight w:val="0"/>
          <w:marTop w:val="0"/>
          <w:marBottom w:val="0"/>
          <w:divBdr>
            <w:top w:val="none" w:sz="0" w:space="0" w:color="auto"/>
            <w:left w:val="none" w:sz="0" w:space="0" w:color="auto"/>
            <w:bottom w:val="none" w:sz="0" w:space="0" w:color="auto"/>
            <w:right w:val="none" w:sz="0" w:space="0" w:color="auto"/>
          </w:divBdr>
        </w:div>
        <w:div w:id="911429981">
          <w:marLeft w:val="0"/>
          <w:marRight w:val="0"/>
          <w:marTop w:val="0"/>
          <w:marBottom w:val="0"/>
          <w:divBdr>
            <w:top w:val="none" w:sz="0" w:space="0" w:color="auto"/>
            <w:left w:val="none" w:sz="0" w:space="0" w:color="auto"/>
            <w:bottom w:val="none" w:sz="0" w:space="0" w:color="auto"/>
            <w:right w:val="none" w:sz="0" w:space="0" w:color="auto"/>
          </w:divBdr>
        </w:div>
        <w:div w:id="919413455">
          <w:marLeft w:val="0"/>
          <w:marRight w:val="0"/>
          <w:marTop w:val="0"/>
          <w:marBottom w:val="0"/>
          <w:divBdr>
            <w:top w:val="none" w:sz="0" w:space="0" w:color="auto"/>
            <w:left w:val="none" w:sz="0" w:space="0" w:color="auto"/>
            <w:bottom w:val="none" w:sz="0" w:space="0" w:color="auto"/>
            <w:right w:val="none" w:sz="0" w:space="0" w:color="auto"/>
          </w:divBdr>
        </w:div>
        <w:div w:id="1038119867">
          <w:marLeft w:val="0"/>
          <w:marRight w:val="0"/>
          <w:marTop w:val="0"/>
          <w:marBottom w:val="0"/>
          <w:divBdr>
            <w:top w:val="none" w:sz="0" w:space="0" w:color="auto"/>
            <w:left w:val="none" w:sz="0" w:space="0" w:color="auto"/>
            <w:bottom w:val="none" w:sz="0" w:space="0" w:color="auto"/>
            <w:right w:val="none" w:sz="0" w:space="0" w:color="auto"/>
          </w:divBdr>
        </w:div>
        <w:div w:id="1048995608">
          <w:marLeft w:val="0"/>
          <w:marRight w:val="0"/>
          <w:marTop w:val="0"/>
          <w:marBottom w:val="0"/>
          <w:divBdr>
            <w:top w:val="none" w:sz="0" w:space="0" w:color="auto"/>
            <w:left w:val="none" w:sz="0" w:space="0" w:color="auto"/>
            <w:bottom w:val="none" w:sz="0" w:space="0" w:color="auto"/>
            <w:right w:val="none" w:sz="0" w:space="0" w:color="auto"/>
          </w:divBdr>
        </w:div>
        <w:div w:id="1075736310">
          <w:marLeft w:val="0"/>
          <w:marRight w:val="0"/>
          <w:marTop w:val="0"/>
          <w:marBottom w:val="0"/>
          <w:divBdr>
            <w:top w:val="none" w:sz="0" w:space="0" w:color="auto"/>
            <w:left w:val="none" w:sz="0" w:space="0" w:color="auto"/>
            <w:bottom w:val="none" w:sz="0" w:space="0" w:color="auto"/>
            <w:right w:val="none" w:sz="0" w:space="0" w:color="auto"/>
          </w:divBdr>
        </w:div>
        <w:div w:id="1087312212">
          <w:marLeft w:val="0"/>
          <w:marRight w:val="0"/>
          <w:marTop w:val="0"/>
          <w:marBottom w:val="0"/>
          <w:divBdr>
            <w:top w:val="none" w:sz="0" w:space="0" w:color="auto"/>
            <w:left w:val="none" w:sz="0" w:space="0" w:color="auto"/>
            <w:bottom w:val="none" w:sz="0" w:space="0" w:color="auto"/>
            <w:right w:val="none" w:sz="0" w:space="0" w:color="auto"/>
          </w:divBdr>
        </w:div>
        <w:div w:id="1115519304">
          <w:marLeft w:val="0"/>
          <w:marRight w:val="0"/>
          <w:marTop w:val="0"/>
          <w:marBottom w:val="0"/>
          <w:divBdr>
            <w:top w:val="none" w:sz="0" w:space="0" w:color="auto"/>
            <w:left w:val="none" w:sz="0" w:space="0" w:color="auto"/>
            <w:bottom w:val="none" w:sz="0" w:space="0" w:color="auto"/>
            <w:right w:val="none" w:sz="0" w:space="0" w:color="auto"/>
          </w:divBdr>
        </w:div>
        <w:div w:id="1133791639">
          <w:marLeft w:val="0"/>
          <w:marRight w:val="0"/>
          <w:marTop w:val="0"/>
          <w:marBottom w:val="0"/>
          <w:divBdr>
            <w:top w:val="none" w:sz="0" w:space="0" w:color="auto"/>
            <w:left w:val="none" w:sz="0" w:space="0" w:color="auto"/>
            <w:bottom w:val="none" w:sz="0" w:space="0" w:color="auto"/>
            <w:right w:val="none" w:sz="0" w:space="0" w:color="auto"/>
          </w:divBdr>
        </w:div>
        <w:div w:id="1166243629">
          <w:marLeft w:val="0"/>
          <w:marRight w:val="0"/>
          <w:marTop w:val="0"/>
          <w:marBottom w:val="0"/>
          <w:divBdr>
            <w:top w:val="none" w:sz="0" w:space="0" w:color="auto"/>
            <w:left w:val="none" w:sz="0" w:space="0" w:color="auto"/>
            <w:bottom w:val="none" w:sz="0" w:space="0" w:color="auto"/>
            <w:right w:val="none" w:sz="0" w:space="0" w:color="auto"/>
          </w:divBdr>
        </w:div>
        <w:div w:id="1172720481">
          <w:marLeft w:val="0"/>
          <w:marRight w:val="0"/>
          <w:marTop w:val="0"/>
          <w:marBottom w:val="0"/>
          <w:divBdr>
            <w:top w:val="none" w:sz="0" w:space="0" w:color="auto"/>
            <w:left w:val="none" w:sz="0" w:space="0" w:color="auto"/>
            <w:bottom w:val="none" w:sz="0" w:space="0" w:color="auto"/>
            <w:right w:val="none" w:sz="0" w:space="0" w:color="auto"/>
          </w:divBdr>
        </w:div>
        <w:div w:id="1179271256">
          <w:marLeft w:val="0"/>
          <w:marRight w:val="0"/>
          <w:marTop w:val="0"/>
          <w:marBottom w:val="0"/>
          <w:divBdr>
            <w:top w:val="none" w:sz="0" w:space="0" w:color="auto"/>
            <w:left w:val="none" w:sz="0" w:space="0" w:color="auto"/>
            <w:bottom w:val="none" w:sz="0" w:space="0" w:color="auto"/>
            <w:right w:val="none" w:sz="0" w:space="0" w:color="auto"/>
          </w:divBdr>
        </w:div>
        <w:div w:id="1222520397">
          <w:marLeft w:val="0"/>
          <w:marRight w:val="0"/>
          <w:marTop w:val="0"/>
          <w:marBottom w:val="0"/>
          <w:divBdr>
            <w:top w:val="none" w:sz="0" w:space="0" w:color="auto"/>
            <w:left w:val="none" w:sz="0" w:space="0" w:color="auto"/>
            <w:bottom w:val="none" w:sz="0" w:space="0" w:color="auto"/>
            <w:right w:val="none" w:sz="0" w:space="0" w:color="auto"/>
          </w:divBdr>
        </w:div>
        <w:div w:id="1283533473">
          <w:marLeft w:val="0"/>
          <w:marRight w:val="0"/>
          <w:marTop w:val="0"/>
          <w:marBottom w:val="0"/>
          <w:divBdr>
            <w:top w:val="none" w:sz="0" w:space="0" w:color="auto"/>
            <w:left w:val="none" w:sz="0" w:space="0" w:color="auto"/>
            <w:bottom w:val="none" w:sz="0" w:space="0" w:color="auto"/>
            <w:right w:val="none" w:sz="0" w:space="0" w:color="auto"/>
          </w:divBdr>
        </w:div>
        <w:div w:id="1294404941">
          <w:marLeft w:val="0"/>
          <w:marRight w:val="0"/>
          <w:marTop w:val="0"/>
          <w:marBottom w:val="0"/>
          <w:divBdr>
            <w:top w:val="none" w:sz="0" w:space="0" w:color="auto"/>
            <w:left w:val="none" w:sz="0" w:space="0" w:color="auto"/>
            <w:bottom w:val="none" w:sz="0" w:space="0" w:color="auto"/>
            <w:right w:val="none" w:sz="0" w:space="0" w:color="auto"/>
          </w:divBdr>
        </w:div>
        <w:div w:id="1313674514">
          <w:marLeft w:val="0"/>
          <w:marRight w:val="0"/>
          <w:marTop w:val="0"/>
          <w:marBottom w:val="0"/>
          <w:divBdr>
            <w:top w:val="none" w:sz="0" w:space="0" w:color="auto"/>
            <w:left w:val="none" w:sz="0" w:space="0" w:color="auto"/>
            <w:bottom w:val="none" w:sz="0" w:space="0" w:color="auto"/>
            <w:right w:val="none" w:sz="0" w:space="0" w:color="auto"/>
          </w:divBdr>
        </w:div>
        <w:div w:id="1371419621">
          <w:marLeft w:val="0"/>
          <w:marRight w:val="0"/>
          <w:marTop w:val="0"/>
          <w:marBottom w:val="0"/>
          <w:divBdr>
            <w:top w:val="none" w:sz="0" w:space="0" w:color="auto"/>
            <w:left w:val="none" w:sz="0" w:space="0" w:color="auto"/>
            <w:bottom w:val="none" w:sz="0" w:space="0" w:color="auto"/>
            <w:right w:val="none" w:sz="0" w:space="0" w:color="auto"/>
          </w:divBdr>
        </w:div>
        <w:div w:id="1374034347">
          <w:marLeft w:val="0"/>
          <w:marRight w:val="0"/>
          <w:marTop w:val="0"/>
          <w:marBottom w:val="0"/>
          <w:divBdr>
            <w:top w:val="none" w:sz="0" w:space="0" w:color="auto"/>
            <w:left w:val="none" w:sz="0" w:space="0" w:color="auto"/>
            <w:bottom w:val="none" w:sz="0" w:space="0" w:color="auto"/>
            <w:right w:val="none" w:sz="0" w:space="0" w:color="auto"/>
          </w:divBdr>
        </w:div>
        <w:div w:id="1380398688">
          <w:marLeft w:val="0"/>
          <w:marRight w:val="0"/>
          <w:marTop w:val="0"/>
          <w:marBottom w:val="0"/>
          <w:divBdr>
            <w:top w:val="none" w:sz="0" w:space="0" w:color="auto"/>
            <w:left w:val="none" w:sz="0" w:space="0" w:color="auto"/>
            <w:bottom w:val="none" w:sz="0" w:space="0" w:color="auto"/>
            <w:right w:val="none" w:sz="0" w:space="0" w:color="auto"/>
          </w:divBdr>
        </w:div>
        <w:div w:id="1402168044">
          <w:marLeft w:val="0"/>
          <w:marRight w:val="0"/>
          <w:marTop w:val="0"/>
          <w:marBottom w:val="0"/>
          <w:divBdr>
            <w:top w:val="none" w:sz="0" w:space="0" w:color="auto"/>
            <w:left w:val="none" w:sz="0" w:space="0" w:color="auto"/>
            <w:bottom w:val="none" w:sz="0" w:space="0" w:color="auto"/>
            <w:right w:val="none" w:sz="0" w:space="0" w:color="auto"/>
          </w:divBdr>
        </w:div>
        <w:div w:id="1416242749">
          <w:marLeft w:val="0"/>
          <w:marRight w:val="0"/>
          <w:marTop w:val="0"/>
          <w:marBottom w:val="0"/>
          <w:divBdr>
            <w:top w:val="none" w:sz="0" w:space="0" w:color="auto"/>
            <w:left w:val="none" w:sz="0" w:space="0" w:color="auto"/>
            <w:bottom w:val="none" w:sz="0" w:space="0" w:color="auto"/>
            <w:right w:val="none" w:sz="0" w:space="0" w:color="auto"/>
          </w:divBdr>
        </w:div>
        <w:div w:id="1441149225">
          <w:marLeft w:val="0"/>
          <w:marRight w:val="0"/>
          <w:marTop w:val="0"/>
          <w:marBottom w:val="0"/>
          <w:divBdr>
            <w:top w:val="none" w:sz="0" w:space="0" w:color="auto"/>
            <w:left w:val="none" w:sz="0" w:space="0" w:color="auto"/>
            <w:bottom w:val="none" w:sz="0" w:space="0" w:color="auto"/>
            <w:right w:val="none" w:sz="0" w:space="0" w:color="auto"/>
          </w:divBdr>
        </w:div>
        <w:div w:id="1443458534">
          <w:marLeft w:val="0"/>
          <w:marRight w:val="0"/>
          <w:marTop w:val="0"/>
          <w:marBottom w:val="0"/>
          <w:divBdr>
            <w:top w:val="none" w:sz="0" w:space="0" w:color="auto"/>
            <w:left w:val="none" w:sz="0" w:space="0" w:color="auto"/>
            <w:bottom w:val="none" w:sz="0" w:space="0" w:color="auto"/>
            <w:right w:val="none" w:sz="0" w:space="0" w:color="auto"/>
          </w:divBdr>
        </w:div>
        <w:div w:id="1502163355">
          <w:marLeft w:val="0"/>
          <w:marRight w:val="0"/>
          <w:marTop w:val="0"/>
          <w:marBottom w:val="0"/>
          <w:divBdr>
            <w:top w:val="none" w:sz="0" w:space="0" w:color="auto"/>
            <w:left w:val="none" w:sz="0" w:space="0" w:color="auto"/>
            <w:bottom w:val="none" w:sz="0" w:space="0" w:color="auto"/>
            <w:right w:val="none" w:sz="0" w:space="0" w:color="auto"/>
          </w:divBdr>
        </w:div>
        <w:div w:id="1527937273">
          <w:marLeft w:val="0"/>
          <w:marRight w:val="0"/>
          <w:marTop w:val="0"/>
          <w:marBottom w:val="0"/>
          <w:divBdr>
            <w:top w:val="none" w:sz="0" w:space="0" w:color="auto"/>
            <w:left w:val="none" w:sz="0" w:space="0" w:color="auto"/>
            <w:bottom w:val="none" w:sz="0" w:space="0" w:color="auto"/>
            <w:right w:val="none" w:sz="0" w:space="0" w:color="auto"/>
          </w:divBdr>
        </w:div>
        <w:div w:id="1548756169">
          <w:marLeft w:val="0"/>
          <w:marRight w:val="0"/>
          <w:marTop w:val="0"/>
          <w:marBottom w:val="0"/>
          <w:divBdr>
            <w:top w:val="none" w:sz="0" w:space="0" w:color="auto"/>
            <w:left w:val="none" w:sz="0" w:space="0" w:color="auto"/>
            <w:bottom w:val="none" w:sz="0" w:space="0" w:color="auto"/>
            <w:right w:val="none" w:sz="0" w:space="0" w:color="auto"/>
          </w:divBdr>
        </w:div>
        <w:div w:id="1553808960">
          <w:marLeft w:val="0"/>
          <w:marRight w:val="0"/>
          <w:marTop w:val="0"/>
          <w:marBottom w:val="0"/>
          <w:divBdr>
            <w:top w:val="none" w:sz="0" w:space="0" w:color="auto"/>
            <w:left w:val="none" w:sz="0" w:space="0" w:color="auto"/>
            <w:bottom w:val="none" w:sz="0" w:space="0" w:color="auto"/>
            <w:right w:val="none" w:sz="0" w:space="0" w:color="auto"/>
          </w:divBdr>
        </w:div>
        <w:div w:id="1573199716">
          <w:marLeft w:val="0"/>
          <w:marRight w:val="0"/>
          <w:marTop w:val="0"/>
          <w:marBottom w:val="0"/>
          <w:divBdr>
            <w:top w:val="none" w:sz="0" w:space="0" w:color="auto"/>
            <w:left w:val="none" w:sz="0" w:space="0" w:color="auto"/>
            <w:bottom w:val="none" w:sz="0" w:space="0" w:color="auto"/>
            <w:right w:val="none" w:sz="0" w:space="0" w:color="auto"/>
          </w:divBdr>
        </w:div>
        <w:div w:id="1629316557">
          <w:marLeft w:val="0"/>
          <w:marRight w:val="0"/>
          <w:marTop w:val="0"/>
          <w:marBottom w:val="0"/>
          <w:divBdr>
            <w:top w:val="none" w:sz="0" w:space="0" w:color="auto"/>
            <w:left w:val="none" w:sz="0" w:space="0" w:color="auto"/>
            <w:bottom w:val="none" w:sz="0" w:space="0" w:color="auto"/>
            <w:right w:val="none" w:sz="0" w:space="0" w:color="auto"/>
          </w:divBdr>
        </w:div>
        <w:div w:id="1636913670">
          <w:marLeft w:val="0"/>
          <w:marRight w:val="0"/>
          <w:marTop w:val="0"/>
          <w:marBottom w:val="0"/>
          <w:divBdr>
            <w:top w:val="none" w:sz="0" w:space="0" w:color="auto"/>
            <w:left w:val="none" w:sz="0" w:space="0" w:color="auto"/>
            <w:bottom w:val="none" w:sz="0" w:space="0" w:color="auto"/>
            <w:right w:val="none" w:sz="0" w:space="0" w:color="auto"/>
          </w:divBdr>
        </w:div>
        <w:div w:id="1676568230">
          <w:marLeft w:val="0"/>
          <w:marRight w:val="0"/>
          <w:marTop w:val="0"/>
          <w:marBottom w:val="0"/>
          <w:divBdr>
            <w:top w:val="none" w:sz="0" w:space="0" w:color="auto"/>
            <w:left w:val="none" w:sz="0" w:space="0" w:color="auto"/>
            <w:bottom w:val="none" w:sz="0" w:space="0" w:color="auto"/>
            <w:right w:val="none" w:sz="0" w:space="0" w:color="auto"/>
          </w:divBdr>
        </w:div>
        <w:div w:id="1714189015">
          <w:marLeft w:val="0"/>
          <w:marRight w:val="0"/>
          <w:marTop w:val="0"/>
          <w:marBottom w:val="0"/>
          <w:divBdr>
            <w:top w:val="none" w:sz="0" w:space="0" w:color="auto"/>
            <w:left w:val="none" w:sz="0" w:space="0" w:color="auto"/>
            <w:bottom w:val="none" w:sz="0" w:space="0" w:color="auto"/>
            <w:right w:val="none" w:sz="0" w:space="0" w:color="auto"/>
          </w:divBdr>
        </w:div>
        <w:div w:id="1783308302">
          <w:marLeft w:val="0"/>
          <w:marRight w:val="0"/>
          <w:marTop w:val="0"/>
          <w:marBottom w:val="0"/>
          <w:divBdr>
            <w:top w:val="none" w:sz="0" w:space="0" w:color="auto"/>
            <w:left w:val="none" w:sz="0" w:space="0" w:color="auto"/>
            <w:bottom w:val="none" w:sz="0" w:space="0" w:color="auto"/>
            <w:right w:val="none" w:sz="0" w:space="0" w:color="auto"/>
          </w:divBdr>
        </w:div>
        <w:div w:id="1806773310">
          <w:marLeft w:val="0"/>
          <w:marRight w:val="0"/>
          <w:marTop w:val="0"/>
          <w:marBottom w:val="0"/>
          <w:divBdr>
            <w:top w:val="none" w:sz="0" w:space="0" w:color="auto"/>
            <w:left w:val="none" w:sz="0" w:space="0" w:color="auto"/>
            <w:bottom w:val="none" w:sz="0" w:space="0" w:color="auto"/>
            <w:right w:val="none" w:sz="0" w:space="0" w:color="auto"/>
          </w:divBdr>
        </w:div>
        <w:div w:id="1845851487">
          <w:marLeft w:val="0"/>
          <w:marRight w:val="0"/>
          <w:marTop w:val="0"/>
          <w:marBottom w:val="0"/>
          <w:divBdr>
            <w:top w:val="none" w:sz="0" w:space="0" w:color="auto"/>
            <w:left w:val="none" w:sz="0" w:space="0" w:color="auto"/>
            <w:bottom w:val="none" w:sz="0" w:space="0" w:color="auto"/>
            <w:right w:val="none" w:sz="0" w:space="0" w:color="auto"/>
          </w:divBdr>
        </w:div>
        <w:div w:id="1871799692">
          <w:marLeft w:val="0"/>
          <w:marRight w:val="0"/>
          <w:marTop w:val="0"/>
          <w:marBottom w:val="0"/>
          <w:divBdr>
            <w:top w:val="none" w:sz="0" w:space="0" w:color="auto"/>
            <w:left w:val="none" w:sz="0" w:space="0" w:color="auto"/>
            <w:bottom w:val="none" w:sz="0" w:space="0" w:color="auto"/>
            <w:right w:val="none" w:sz="0" w:space="0" w:color="auto"/>
          </w:divBdr>
        </w:div>
        <w:div w:id="1934704735">
          <w:marLeft w:val="0"/>
          <w:marRight w:val="0"/>
          <w:marTop w:val="0"/>
          <w:marBottom w:val="0"/>
          <w:divBdr>
            <w:top w:val="none" w:sz="0" w:space="0" w:color="auto"/>
            <w:left w:val="none" w:sz="0" w:space="0" w:color="auto"/>
            <w:bottom w:val="none" w:sz="0" w:space="0" w:color="auto"/>
            <w:right w:val="none" w:sz="0" w:space="0" w:color="auto"/>
          </w:divBdr>
        </w:div>
        <w:div w:id="1951548356">
          <w:marLeft w:val="0"/>
          <w:marRight w:val="0"/>
          <w:marTop w:val="0"/>
          <w:marBottom w:val="0"/>
          <w:divBdr>
            <w:top w:val="none" w:sz="0" w:space="0" w:color="auto"/>
            <w:left w:val="none" w:sz="0" w:space="0" w:color="auto"/>
            <w:bottom w:val="none" w:sz="0" w:space="0" w:color="auto"/>
            <w:right w:val="none" w:sz="0" w:space="0" w:color="auto"/>
          </w:divBdr>
        </w:div>
        <w:div w:id="1957056544">
          <w:marLeft w:val="0"/>
          <w:marRight w:val="0"/>
          <w:marTop w:val="0"/>
          <w:marBottom w:val="0"/>
          <w:divBdr>
            <w:top w:val="none" w:sz="0" w:space="0" w:color="auto"/>
            <w:left w:val="none" w:sz="0" w:space="0" w:color="auto"/>
            <w:bottom w:val="none" w:sz="0" w:space="0" w:color="auto"/>
            <w:right w:val="none" w:sz="0" w:space="0" w:color="auto"/>
          </w:divBdr>
        </w:div>
        <w:div w:id="1964846533">
          <w:marLeft w:val="0"/>
          <w:marRight w:val="0"/>
          <w:marTop w:val="0"/>
          <w:marBottom w:val="0"/>
          <w:divBdr>
            <w:top w:val="none" w:sz="0" w:space="0" w:color="auto"/>
            <w:left w:val="none" w:sz="0" w:space="0" w:color="auto"/>
            <w:bottom w:val="none" w:sz="0" w:space="0" w:color="auto"/>
            <w:right w:val="none" w:sz="0" w:space="0" w:color="auto"/>
          </w:divBdr>
        </w:div>
        <w:div w:id="2026863320">
          <w:marLeft w:val="0"/>
          <w:marRight w:val="0"/>
          <w:marTop w:val="0"/>
          <w:marBottom w:val="0"/>
          <w:divBdr>
            <w:top w:val="none" w:sz="0" w:space="0" w:color="auto"/>
            <w:left w:val="none" w:sz="0" w:space="0" w:color="auto"/>
            <w:bottom w:val="none" w:sz="0" w:space="0" w:color="auto"/>
            <w:right w:val="none" w:sz="0" w:space="0" w:color="auto"/>
          </w:divBdr>
        </w:div>
        <w:div w:id="2027559731">
          <w:marLeft w:val="0"/>
          <w:marRight w:val="0"/>
          <w:marTop w:val="0"/>
          <w:marBottom w:val="0"/>
          <w:divBdr>
            <w:top w:val="none" w:sz="0" w:space="0" w:color="auto"/>
            <w:left w:val="none" w:sz="0" w:space="0" w:color="auto"/>
            <w:bottom w:val="none" w:sz="0" w:space="0" w:color="auto"/>
            <w:right w:val="none" w:sz="0" w:space="0" w:color="auto"/>
          </w:divBdr>
        </w:div>
        <w:div w:id="2042433875">
          <w:marLeft w:val="0"/>
          <w:marRight w:val="0"/>
          <w:marTop w:val="0"/>
          <w:marBottom w:val="0"/>
          <w:divBdr>
            <w:top w:val="none" w:sz="0" w:space="0" w:color="auto"/>
            <w:left w:val="none" w:sz="0" w:space="0" w:color="auto"/>
            <w:bottom w:val="none" w:sz="0" w:space="0" w:color="auto"/>
            <w:right w:val="none" w:sz="0" w:space="0" w:color="auto"/>
          </w:divBdr>
        </w:div>
        <w:div w:id="2064524238">
          <w:marLeft w:val="0"/>
          <w:marRight w:val="0"/>
          <w:marTop w:val="0"/>
          <w:marBottom w:val="0"/>
          <w:divBdr>
            <w:top w:val="none" w:sz="0" w:space="0" w:color="auto"/>
            <w:left w:val="none" w:sz="0" w:space="0" w:color="auto"/>
            <w:bottom w:val="none" w:sz="0" w:space="0" w:color="auto"/>
            <w:right w:val="none" w:sz="0" w:space="0" w:color="auto"/>
          </w:divBdr>
        </w:div>
        <w:div w:id="2112162253">
          <w:marLeft w:val="0"/>
          <w:marRight w:val="0"/>
          <w:marTop w:val="0"/>
          <w:marBottom w:val="0"/>
          <w:divBdr>
            <w:top w:val="none" w:sz="0" w:space="0" w:color="auto"/>
            <w:left w:val="none" w:sz="0" w:space="0" w:color="auto"/>
            <w:bottom w:val="none" w:sz="0" w:space="0" w:color="auto"/>
            <w:right w:val="none" w:sz="0" w:space="0" w:color="auto"/>
          </w:divBdr>
        </w:div>
      </w:divsChild>
    </w:div>
    <w:div w:id="1975675965">
      <w:bodyDiv w:val="1"/>
      <w:marLeft w:val="0"/>
      <w:marRight w:val="0"/>
      <w:marTop w:val="0"/>
      <w:marBottom w:val="0"/>
      <w:divBdr>
        <w:top w:val="none" w:sz="0" w:space="0" w:color="auto"/>
        <w:left w:val="none" w:sz="0" w:space="0" w:color="auto"/>
        <w:bottom w:val="none" w:sz="0" w:space="0" w:color="auto"/>
        <w:right w:val="none" w:sz="0" w:space="0" w:color="auto"/>
      </w:divBdr>
    </w:div>
    <w:div w:id="1976061716">
      <w:bodyDiv w:val="1"/>
      <w:marLeft w:val="0"/>
      <w:marRight w:val="0"/>
      <w:marTop w:val="0"/>
      <w:marBottom w:val="0"/>
      <w:divBdr>
        <w:top w:val="none" w:sz="0" w:space="0" w:color="auto"/>
        <w:left w:val="none" w:sz="0" w:space="0" w:color="auto"/>
        <w:bottom w:val="none" w:sz="0" w:space="0" w:color="auto"/>
        <w:right w:val="none" w:sz="0" w:space="0" w:color="auto"/>
      </w:divBdr>
    </w:div>
    <w:div w:id="1976909818">
      <w:bodyDiv w:val="1"/>
      <w:marLeft w:val="0"/>
      <w:marRight w:val="0"/>
      <w:marTop w:val="0"/>
      <w:marBottom w:val="0"/>
      <w:divBdr>
        <w:top w:val="none" w:sz="0" w:space="0" w:color="auto"/>
        <w:left w:val="none" w:sz="0" w:space="0" w:color="auto"/>
        <w:bottom w:val="none" w:sz="0" w:space="0" w:color="auto"/>
        <w:right w:val="none" w:sz="0" w:space="0" w:color="auto"/>
      </w:divBdr>
    </w:div>
    <w:div w:id="1980374100">
      <w:bodyDiv w:val="1"/>
      <w:marLeft w:val="0"/>
      <w:marRight w:val="0"/>
      <w:marTop w:val="0"/>
      <w:marBottom w:val="0"/>
      <w:divBdr>
        <w:top w:val="none" w:sz="0" w:space="0" w:color="auto"/>
        <w:left w:val="none" w:sz="0" w:space="0" w:color="auto"/>
        <w:bottom w:val="none" w:sz="0" w:space="0" w:color="auto"/>
        <w:right w:val="none" w:sz="0" w:space="0" w:color="auto"/>
      </w:divBdr>
    </w:div>
    <w:div w:id="1990287790">
      <w:bodyDiv w:val="1"/>
      <w:marLeft w:val="0"/>
      <w:marRight w:val="0"/>
      <w:marTop w:val="0"/>
      <w:marBottom w:val="0"/>
      <w:divBdr>
        <w:top w:val="none" w:sz="0" w:space="0" w:color="auto"/>
        <w:left w:val="none" w:sz="0" w:space="0" w:color="auto"/>
        <w:bottom w:val="none" w:sz="0" w:space="0" w:color="auto"/>
        <w:right w:val="none" w:sz="0" w:space="0" w:color="auto"/>
      </w:divBdr>
    </w:div>
    <w:div w:id="1994289491">
      <w:bodyDiv w:val="1"/>
      <w:marLeft w:val="0"/>
      <w:marRight w:val="0"/>
      <w:marTop w:val="0"/>
      <w:marBottom w:val="0"/>
      <w:divBdr>
        <w:top w:val="none" w:sz="0" w:space="0" w:color="auto"/>
        <w:left w:val="none" w:sz="0" w:space="0" w:color="auto"/>
        <w:bottom w:val="none" w:sz="0" w:space="0" w:color="auto"/>
        <w:right w:val="none" w:sz="0" w:space="0" w:color="auto"/>
      </w:divBdr>
    </w:div>
    <w:div w:id="1997604909">
      <w:bodyDiv w:val="1"/>
      <w:marLeft w:val="0"/>
      <w:marRight w:val="0"/>
      <w:marTop w:val="0"/>
      <w:marBottom w:val="0"/>
      <w:divBdr>
        <w:top w:val="none" w:sz="0" w:space="0" w:color="auto"/>
        <w:left w:val="none" w:sz="0" w:space="0" w:color="auto"/>
        <w:bottom w:val="none" w:sz="0" w:space="0" w:color="auto"/>
        <w:right w:val="none" w:sz="0" w:space="0" w:color="auto"/>
      </w:divBdr>
    </w:div>
    <w:div w:id="1998025514">
      <w:bodyDiv w:val="1"/>
      <w:marLeft w:val="0"/>
      <w:marRight w:val="0"/>
      <w:marTop w:val="0"/>
      <w:marBottom w:val="0"/>
      <w:divBdr>
        <w:top w:val="none" w:sz="0" w:space="0" w:color="auto"/>
        <w:left w:val="none" w:sz="0" w:space="0" w:color="auto"/>
        <w:bottom w:val="none" w:sz="0" w:space="0" w:color="auto"/>
        <w:right w:val="none" w:sz="0" w:space="0" w:color="auto"/>
      </w:divBdr>
      <w:divsChild>
        <w:div w:id="193428145">
          <w:marLeft w:val="0"/>
          <w:marRight w:val="0"/>
          <w:marTop w:val="0"/>
          <w:marBottom w:val="0"/>
          <w:divBdr>
            <w:top w:val="none" w:sz="0" w:space="0" w:color="auto"/>
            <w:left w:val="none" w:sz="0" w:space="0" w:color="auto"/>
            <w:bottom w:val="none" w:sz="0" w:space="0" w:color="auto"/>
            <w:right w:val="none" w:sz="0" w:space="0" w:color="auto"/>
          </w:divBdr>
        </w:div>
      </w:divsChild>
    </w:div>
    <w:div w:id="2003194334">
      <w:bodyDiv w:val="1"/>
      <w:marLeft w:val="0"/>
      <w:marRight w:val="0"/>
      <w:marTop w:val="0"/>
      <w:marBottom w:val="0"/>
      <w:divBdr>
        <w:top w:val="none" w:sz="0" w:space="0" w:color="auto"/>
        <w:left w:val="none" w:sz="0" w:space="0" w:color="auto"/>
        <w:bottom w:val="none" w:sz="0" w:space="0" w:color="auto"/>
        <w:right w:val="none" w:sz="0" w:space="0" w:color="auto"/>
      </w:divBdr>
    </w:div>
    <w:div w:id="2005083527">
      <w:bodyDiv w:val="1"/>
      <w:marLeft w:val="0"/>
      <w:marRight w:val="0"/>
      <w:marTop w:val="0"/>
      <w:marBottom w:val="0"/>
      <w:divBdr>
        <w:top w:val="none" w:sz="0" w:space="0" w:color="auto"/>
        <w:left w:val="none" w:sz="0" w:space="0" w:color="auto"/>
        <w:bottom w:val="none" w:sz="0" w:space="0" w:color="auto"/>
        <w:right w:val="none" w:sz="0" w:space="0" w:color="auto"/>
      </w:divBdr>
    </w:div>
    <w:div w:id="2005235895">
      <w:bodyDiv w:val="1"/>
      <w:marLeft w:val="0"/>
      <w:marRight w:val="0"/>
      <w:marTop w:val="0"/>
      <w:marBottom w:val="0"/>
      <w:divBdr>
        <w:top w:val="none" w:sz="0" w:space="0" w:color="auto"/>
        <w:left w:val="none" w:sz="0" w:space="0" w:color="auto"/>
        <w:bottom w:val="none" w:sz="0" w:space="0" w:color="auto"/>
        <w:right w:val="none" w:sz="0" w:space="0" w:color="auto"/>
      </w:divBdr>
    </w:div>
    <w:div w:id="2008361439">
      <w:bodyDiv w:val="1"/>
      <w:marLeft w:val="0"/>
      <w:marRight w:val="0"/>
      <w:marTop w:val="0"/>
      <w:marBottom w:val="0"/>
      <w:divBdr>
        <w:top w:val="none" w:sz="0" w:space="0" w:color="auto"/>
        <w:left w:val="none" w:sz="0" w:space="0" w:color="auto"/>
        <w:bottom w:val="none" w:sz="0" w:space="0" w:color="auto"/>
        <w:right w:val="none" w:sz="0" w:space="0" w:color="auto"/>
      </w:divBdr>
    </w:div>
    <w:div w:id="2008828308">
      <w:bodyDiv w:val="1"/>
      <w:marLeft w:val="0"/>
      <w:marRight w:val="0"/>
      <w:marTop w:val="0"/>
      <w:marBottom w:val="0"/>
      <w:divBdr>
        <w:top w:val="none" w:sz="0" w:space="0" w:color="auto"/>
        <w:left w:val="none" w:sz="0" w:space="0" w:color="auto"/>
        <w:bottom w:val="none" w:sz="0" w:space="0" w:color="auto"/>
        <w:right w:val="none" w:sz="0" w:space="0" w:color="auto"/>
      </w:divBdr>
    </w:div>
    <w:div w:id="2011325287">
      <w:bodyDiv w:val="1"/>
      <w:marLeft w:val="0"/>
      <w:marRight w:val="0"/>
      <w:marTop w:val="0"/>
      <w:marBottom w:val="0"/>
      <w:divBdr>
        <w:top w:val="none" w:sz="0" w:space="0" w:color="auto"/>
        <w:left w:val="none" w:sz="0" w:space="0" w:color="auto"/>
        <w:bottom w:val="none" w:sz="0" w:space="0" w:color="auto"/>
        <w:right w:val="none" w:sz="0" w:space="0" w:color="auto"/>
      </w:divBdr>
    </w:div>
    <w:div w:id="2011565154">
      <w:bodyDiv w:val="1"/>
      <w:marLeft w:val="0"/>
      <w:marRight w:val="0"/>
      <w:marTop w:val="0"/>
      <w:marBottom w:val="0"/>
      <w:divBdr>
        <w:top w:val="none" w:sz="0" w:space="0" w:color="auto"/>
        <w:left w:val="none" w:sz="0" w:space="0" w:color="auto"/>
        <w:bottom w:val="none" w:sz="0" w:space="0" w:color="auto"/>
        <w:right w:val="none" w:sz="0" w:space="0" w:color="auto"/>
      </w:divBdr>
    </w:div>
    <w:div w:id="2012639818">
      <w:bodyDiv w:val="1"/>
      <w:marLeft w:val="0"/>
      <w:marRight w:val="0"/>
      <w:marTop w:val="0"/>
      <w:marBottom w:val="0"/>
      <w:divBdr>
        <w:top w:val="none" w:sz="0" w:space="0" w:color="auto"/>
        <w:left w:val="none" w:sz="0" w:space="0" w:color="auto"/>
        <w:bottom w:val="none" w:sz="0" w:space="0" w:color="auto"/>
        <w:right w:val="none" w:sz="0" w:space="0" w:color="auto"/>
      </w:divBdr>
    </w:div>
    <w:div w:id="2015835473">
      <w:bodyDiv w:val="1"/>
      <w:marLeft w:val="0"/>
      <w:marRight w:val="0"/>
      <w:marTop w:val="0"/>
      <w:marBottom w:val="0"/>
      <w:divBdr>
        <w:top w:val="none" w:sz="0" w:space="0" w:color="auto"/>
        <w:left w:val="none" w:sz="0" w:space="0" w:color="auto"/>
        <w:bottom w:val="none" w:sz="0" w:space="0" w:color="auto"/>
        <w:right w:val="none" w:sz="0" w:space="0" w:color="auto"/>
      </w:divBdr>
    </w:div>
    <w:div w:id="2016422986">
      <w:bodyDiv w:val="1"/>
      <w:marLeft w:val="0"/>
      <w:marRight w:val="0"/>
      <w:marTop w:val="0"/>
      <w:marBottom w:val="0"/>
      <w:divBdr>
        <w:top w:val="none" w:sz="0" w:space="0" w:color="auto"/>
        <w:left w:val="none" w:sz="0" w:space="0" w:color="auto"/>
        <w:bottom w:val="none" w:sz="0" w:space="0" w:color="auto"/>
        <w:right w:val="none" w:sz="0" w:space="0" w:color="auto"/>
      </w:divBdr>
    </w:div>
    <w:div w:id="2018072258">
      <w:bodyDiv w:val="1"/>
      <w:marLeft w:val="0"/>
      <w:marRight w:val="0"/>
      <w:marTop w:val="0"/>
      <w:marBottom w:val="0"/>
      <w:divBdr>
        <w:top w:val="none" w:sz="0" w:space="0" w:color="auto"/>
        <w:left w:val="none" w:sz="0" w:space="0" w:color="auto"/>
        <w:bottom w:val="none" w:sz="0" w:space="0" w:color="auto"/>
        <w:right w:val="none" w:sz="0" w:space="0" w:color="auto"/>
      </w:divBdr>
    </w:div>
    <w:div w:id="2022512096">
      <w:bodyDiv w:val="1"/>
      <w:marLeft w:val="0"/>
      <w:marRight w:val="0"/>
      <w:marTop w:val="0"/>
      <w:marBottom w:val="0"/>
      <w:divBdr>
        <w:top w:val="none" w:sz="0" w:space="0" w:color="auto"/>
        <w:left w:val="none" w:sz="0" w:space="0" w:color="auto"/>
        <w:bottom w:val="none" w:sz="0" w:space="0" w:color="auto"/>
        <w:right w:val="none" w:sz="0" w:space="0" w:color="auto"/>
      </w:divBdr>
    </w:div>
    <w:div w:id="2024164708">
      <w:bodyDiv w:val="1"/>
      <w:marLeft w:val="0"/>
      <w:marRight w:val="0"/>
      <w:marTop w:val="0"/>
      <w:marBottom w:val="0"/>
      <w:divBdr>
        <w:top w:val="none" w:sz="0" w:space="0" w:color="auto"/>
        <w:left w:val="none" w:sz="0" w:space="0" w:color="auto"/>
        <w:bottom w:val="none" w:sz="0" w:space="0" w:color="auto"/>
        <w:right w:val="none" w:sz="0" w:space="0" w:color="auto"/>
      </w:divBdr>
    </w:div>
    <w:div w:id="2031300966">
      <w:bodyDiv w:val="1"/>
      <w:marLeft w:val="0"/>
      <w:marRight w:val="0"/>
      <w:marTop w:val="0"/>
      <w:marBottom w:val="0"/>
      <w:divBdr>
        <w:top w:val="none" w:sz="0" w:space="0" w:color="auto"/>
        <w:left w:val="none" w:sz="0" w:space="0" w:color="auto"/>
        <w:bottom w:val="none" w:sz="0" w:space="0" w:color="auto"/>
        <w:right w:val="none" w:sz="0" w:space="0" w:color="auto"/>
      </w:divBdr>
    </w:div>
    <w:div w:id="2034459099">
      <w:bodyDiv w:val="1"/>
      <w:marLeft w:val="0"/>
      <w:marRight w:val="0"/>
      <w:marTop w:val="0"/>
      <w:marBottom w:val="0"/>
      <w:divBdr>
        <w:top w:val="none" w:sz="0" w:space="0" w:color="auto"/>
        <w:left w:val="none" w:sz="0" w:space="0" w:color="auto"/>
        <w:bottom w:val="none" w:sz="0" w:space="0" w:color="auto"/>
        <w:right w:val="none" w:sz="0" w:space="0" w:color="auto"/>
      </w:divBdr>
    </w:div>
    <w:div w:id="2041082560">
      <w:bodyDiv w:val="1"/>
      <w:marLeft w:val="0"/>
      <w:marRight w:val="0"/>
      <w:marTop w:val="0"/>
      <w:marBottom w:val="0"/>
      <w:divBdr>
        <w:top w:val="none" w:sz="0" w:space="0" w:color="auto"/>
        <w:left w:val="none" w:sz="0" w:space="0" w:color="auto"/>
        <w:bottom w:val="none" w:sz="0" w:space="0" w:color="auto"/>
        <w:right w:val="none" w:sz="0" w:space="0" w:color="auto"/>
      </w:divBdr>
    </w:div>
    <w:div w:id="2042441061">
      <w:bodyDiv w:val="1"/>
      <w:marLeft w:val="0"/>
      <w:marRight w:val="0"/>
      <w:marTop w:val="0"/>
      <w:marBottom w:val="0"/>
      <w:divBdr>
        <w:top w:val="none" w:sz="0" w:space="0" w:color="auto"/>
        <w:left w:val="none" w:sz="0" w:space="0" w:color="auto"/>
        <w:bottom w:val="none" w:sz="0" w:space="0" w:color="auto"/>
        <w:right w:val="none" w:sz="0" w:space="0" w:color="auto"/>
      </w:divBdr>
    </w:div>
    <w:div w:id="2043895493">
      <w:bodyDiv w:val="1"/>
      <w:marLeft w:val="0"/>
      <w:marRight w:val="0"/>
      <w:marTop w:val="0"/>
      <w:marBottom w:val="0"/>
      <w:divBdr>
        <w:top w:val="none" w:sz="0" w:space="0" w:color="auto"/>
        <w:left w:val="none" w:sz="0" w:space="0" w:color="auto"/>
        <w:bottom w:val="none" w:sz="0" w:space="0" w:color="auto"/>
        <w:right w:val="none" w:sz="0" w:space="0" w:color="auto"/>
      </w:divBdr>
    </w:div>
    <w:div w:id="2045712965">
      <w:bodyDiv w:val="1"/>
      <w:marLeft w:val="0"/>
      <w:marRight w:val="0"/>
      <w:marTop w:val="0"/>
      <w:marBottom w:val="0"/>
      <w:divBdr>
        <w:top w:val="none" w:sz="0" w:space="0" w:color="auto"/>
        <w:left w:val="none" w:sz="0" w:space="0" w:color="auto"/>
        <w:bottom w:val="none" w:sz="0" w:space="0" w:color="auto"/>
        <w:right w:val="none" w:sz="0" w:space="0" w:color="auto"/>
      </w:divBdr>
    </w:div>
    <w:div w:id="2050106194">
      <w:bodyDiv w:val="1"/>
      <w:marLeft w:val="0"/>
      <w:marRight w:val="0"/>
      <w:marTop w:val="0"/>
      <w:marBottom w:val="0"/>
      <w:divBdr>
        <w:top w:val="none" w:sz="0" w:space="0" w:color="auto"/>
        <w:left w:val="none" w:sz="0" w:space="0" w:color="auto"/>
        <w:bottom w:val="none" w:sz="0" w:space="0" w:color="auto"/>
        <w:right w:val="none" w:sz="0" w:space="0" w:color="auto"/>
      </w:divBdr>
    </w:div>
    <w:div w:id="2050688537">
      <w:bodyDiv w:val="1"/>
      <w:marLeft w:val="0"/>
      <w:marRight w:val="0"/>
      <w:marTop w:val="0"/>
      <w:marBottom w:val="0"/>
      <w:divBdr>
        <w:top w:val="none" w:sz="0" w:space="0" w:color="auto"/>
        <w:left w:val="none" w:sz="0" w:space="0" w:color="auto"/>
        <w:bottom w:val="none" w:sz="0" w:space="0" w:color="auto"/>
        <w:right w:val="none" w:sz="0" w:space="0" w:color="auto"/>
      </w:divBdr>
    </w:div>
    <w:div w:id="2051104161">
      <w:bodyDiv w:val="1"/>
      <w:marLeft w:val="0"/>
      <w:marRight w:val="0"/>
      <w:marTop w:val="0"/>
      <w:marBottom w:val="0"/>
      <w:divBdr>
        <w:top w:val="none" w:sz="0" w:space="0" w:color="auto"/>
        <w:left w:val="none" w:sz="0" w:space="0" w:color="auto"/>
        <w:bottom w:val="none" w:sz="0" w:space="0" w:color="auto"/>
        <w:right w:val="none" w:sz="0" w:space="0" w:color="auto"/>
      </w:divBdr>
    </w:div>
    <w:div w:id="2051152505">
      <w:bodyDiv w:val="1"/>
      <w:marLeft w:val="0"/>
      <w:marRight w:val="0"/>
      <w:marTop w:val="0"/>
      <w:marBottom w:val="0"/>
      <w:divBdr>
        <w:top w:val="none" w:sz="0" w:space="0" w:color="auto"/>
        <w:left w:val="none" w:sz="0" w:space="0" w:color="auto"/>
        <w:bottom w:val="none" w:sz="0" w:space="0" w:color="auto"/>
        <w:right w:val="none" w:sz="0" w:space="0" w:color="auto"/>
      </w:divBdr>
    </w:div>
    <w:div w:id="2054645991">
      <w:bodyDiv w:val="1"/>
      <w:marLeft w:val="0"/>
      <w:marRight w:val="0"/>
      <w:marTop w:val="0"/>
      <w:marBottom w:val="0"/>
      <w:divBdr>
        <w:top w:val="none" w:sz="0" w:space="0" w:color="auto"/>
        <w:left w:val="none" w:sz="0" w:space="0" w:color="auto"/>
        <w:bottom w:val="none" w:sz="0" w:space="0" w:color="auto"/>
        <w:right w:val="none" w:sz="0" w:space="0" w:color="auto"/>
      </w:divBdr>
    </w:div>
    <w:div w:id="2055036806">
      <w:bodyDiv w:val="1"/>
      <w:marLeft w:val="0"/>
      <w:marRight w:val="0"/>
      <w:marTop w:val="0"/>
      <w:marBottom w:val="0"/>
      <w:divBdr>
        <w:top w:val="none" w:sz="0" w:space="0" w:color="auto"/>
        <w:left w:val="none" w:sz="0" w:space="0" w:color="auto"/>
        <w:bottom w:val="none" w:sz="0" w:space="0" w:color="auto"/>
        <w:right w:val="none" w:sz="0" w:space="0" w:color="auto"/>
      </w:divBdr>
    </w:div>
    <w:div w:id="2057970829">
      <w:bodyDiv w:val="1"/>
      <w:marLeft w:val="0"/>
      <w:marRight w:val="0"/>
      <w:marTop w:val="0"/>
      <w:marBottom w:val="0"/>
      <w:divBdr>
        <w:top w:val="none" w:sz="0" w:space="0" w:color="auto"/>
        <w:left w:val="none" w:sz="0" w:space="0" w:color="auto"/>
        <w:bottom w:val="none" w:sz="0" w:space="0" w:color="auto"/>
        <w:right w:val="none" w:sz="0" w:space="0" w:color="auto"/>
      </w:divBdr>
    </w:div>
    <w:div w:id="2058846132">
      <w:bodyDiv w:val="1"/>
      <w:marLeft w:val="0"/>
      <w:marRight w:val="0"/>
      <w:marTop w:val="0"/>
      <w:marBottom w:val="0"/>
      <w:divBdr>
        <w:top w:val="none" w:sz="0" w:space="0" w:color="auto"/>
        <w:left w:val="none" w:sz="0" w:space="0" w:color="auto"/>
        <w:bottom w:val="none" w:sz="0" w:space="0" w:color="auto"/>
        <w:right w:val="none" w:sz="0" w:space="0" w:color="auto"/>
      </w:divBdr>
    </w:div>
    <w:div w:id="2059010908">
      <w:bodyDiv w:val="1"/>
      <w:marLeft w:val="0"/>
      <w:marRight w:val="0"/>
      <w:marTop w:val="0"/>
      <w:marBottom w:val="0"/>
      <w:divBdr>
        <w:top w:val="none" w:sz="0" w:space="0" w:color="auto"/>
        <w:left w:val="none" w:sz="0" w:space="0" w:color="auto"/>
        <w:bottom w:val="none" w:sz="0" w:space="0" w:color="auto"/>
        <w:right w:val="none" w:sz="0" w:space="0" w:color="auto"/>
      </w:divBdr>
    </w:div>
    <w:div w:id="2060089475">
      <w:bodyDiv w:val="1"/>
      <w:marLeft w:val="0"/>
      <w:marRight w:val="0"/>
      <w:marTop w:val="0"/>
      <w:marBottom w:val="0"/>
      <w:divBdr>
        <w:top w:val="none" w:sz="0" w:space="0" w:color="auto"/>
        <w:left w:val="none" w:sz="0" w:space="0" w:color="auto"/>
        <w:bottom w:val="none" w:sz="0" w:space="0" w:color="auto"/>
        <w:right w:val="none" w:sz="0" w:space="0" w:color="auto"/>
      </w:divBdr>
    </w:div>
    <w:div w:id="2062553827">
      <w:bodyDiv w:val="1"/>
      <w:marLeft w:val="0"/>
      <w:marRight w:val="0"/>
      <w:marTop w:val="0"/>
      <w:marBottom w:val="0"/>
      <w:divBdr>
        <w:top w:val="none" w:sz="0" w:space="0" w:color="auto"/>
        <w:left w:val="none" w:sz="0" w:space="0" w:color="auto"/>
        <w:bottom w:val="none" w:sz="0" w:space="0" w:color="auto"/>
        <w:right w:val="none" w:sz="0" w:space="0" w:color="auto"/>
      </w:divBdr>
    </w:div>
    <w:div w:id="2069110962">
      <w:bodyDiv w:val="1"/>
      <w:marLeft w:val="0"/>
      <w:marRight w:val="0"/>
      <w:marTop w:val="0"/>
      <w:marBottom w:val="0"/>
      <w:divBdr>
        <w:top w:val="none" w:sz="0" w:space="0" w:color="auto"/>
        <w:left w:val="none" w:sz="0" w:space="0" w:color="auto"/>
        <w:bottom w:val="none" w:sz="0" w:space="0" w:color="auto"/>
        <w:right w:val="none" w:sz="0" w:space="0" w:color="auto"/>
      </w:divBdr>
    </w:div>
    <w:div w:id="2069450172">
      <w:bodyDiv w:val="1"/>
      <w:marLeft w:val="0"/>
      <w:marRight w:val="0"/>
      <w:marTop w:val="0"/>
      <w:marBottom w:val="0"/>
      <w:divBdr>
        <w:top w:val="none" w:sz="0" w:space="0" w:color="auto"/>
        <w:left w:val="none" w:sz="0" w:space="0" w:color="auto"/>
        <w:bottom w:val="none" w:sz="0" w:space="0" w:color="auto"/>
        <w:right w:val="none" w:sz="0" w:space="0" w:color="auto"/>
      </w:divBdr>
    </w:div>
    <w:div w:id="2069457216">
      <w:bodyDiv w:val="1"/>
      <w:marLeft w:val="0"/>
      <w:marRight w:val="0"/>
      <w:marTop w:val="0"/>
      <w:marBottom w:val="0"/>
      <w:divBdr>
        <w:top w:val="none" w:sz="0" w:space="0" w:color="auto"/>
        <w:left w:val="none" w:sz="0" w:space="0" w:color="auto"/>
        <w:bottom w:val="none" w:sz="0" w:space="0" w:color="auto"/>
        <w:right w:val="none" w:sz="0" w:space="0" w:color="auto"/>
      </w:divBdr>
    </w:div>
    <w:div w:id="2069839271">
      <w:bodyDiv w:val="1"/>
      <w:marLeft w:val="0"/>
      <w:marRight w:val="0"/>
      <w:marTop w:val="0"/>
      <w:marBottom w:val="0"/>
      <w:divBdr>
        <w:top w:val="none" w:sz="0" w:space="0" w:color="auto"/>
        <w:left w:val="none" w:sz="0" w:space="0" w:color="auto"/>
        <w:bottom w:val="none" w:sz="0" w:space="0" w:color="auto"/>
        <w:right w:val="none" w:sz="0" w:space="0" w:color="auto"/>
      </w:divBdr>
    </w:div>
    <w:div w:id="2071688993">
      <w:bodyDiv w:val="1"/>
      <w:marLeft w:val="0"/>
      <w:marRight w:val="0"/>
      <w:marTop w:val="0"/>
      <w:marBottom w:val="0"/>
      <w:divBdr>
        <w:top w:val="none" w:sz="0" w:space="0" w:color="auto"/>
        <w:left w:val="none" w:sz="0" w:space="0" w:color="auto"/>
        <w:bottom w:val="none" w:sz="0" w:space="0" w:color="auto"/>
        <w:right w:val="none" w:sz="0" w:space="0" w:color="auto"/>
      </w:divBdr>
    </w:div>
    <w:div w:id="2075467132">
      <w:bodyDiv w:val="1"/>
      <w:marLeft w:val="0"/>
      <w:marRight w:val="0"/>
      <w:marTop w:val="0"/>
      <w:marBottom w:val="0"/>
      <w:divBdr>
        <w:top w:val="none" w:sz="0" w:space="0" w:color="auto"/>
        <w:left w:val="none" w:sz="0" w:space="0" w:color="auto"/>
        <w:bottom w:val="none" w:sz="0" w:space="0" w:color="auto"/>
        <w:right w:val="none" w:sz="0" w:space="0" w:color="auto"/>
      </w:divBdr>
    </w:div>
    <w:div w:id="2077513514">
      <w:bodyDiv w:val="1"/>
      <w:marLeft w:val="0"/>
      <w:marRight w:val="0"/>
      <w:marTop w:val="0"/>
      <w:marBottom w:val="0"/>
      <w:divBdr>
        <w:top w:val="none" w:sz="0" w:space="0" w:color="auto"/>
        <w:left w:val="none" w:sz="0" w:space="0" w:color="auto"/>
        <w:bottom w:val="none" w:sz="0" w:space="0" w:color="auto"/>
        <w:right w:val="none" w:sz="0" w:space="0" w:color="auto"/>
      </w:divBdr>
    </w:div>
    <w:div w:id="2081708646">
      <w:bodyDiv w:val="1"/>
      <w:marLeft w:val="0"/>
      <w:marRight w:val="0"/>
      <w:marTop w:val="0"/>
      <w:marBottom w:val="0"/>
      <w:divBdr>
        <w:top w:val="none" w:sz="0" w:space="0" w:color="auto"/>
        <w:left w:val="none" w:sz="0" w:space="0" w:color="auto"/>
        <w:bottom w:val="none" w:sz="0" w:space="0" w:color="auto"/>
        <w:right w:val="none" w:sz="0" w:space="0" w:color="auto"/>
      </w:divBdr>
    </w:div>
    <w:div w:id="2082021527">
      <w:bodyDiv w:val="1"/>
      <w:marLeft w:val="0"/>
      <w:marRight w:val="0"/>
      <w:marTop w:val="0"/>
      <w:marBottom w:val="0"/>
      <w:divBdr>
        <w:top w:val="none" w:sz="0" w:space="0" w:color="auto"/>
        <w:left w:val="none" w:sz="0" w:space="0" w:color="auto"/>
        <w:bottom w:val="none" w:sz="0" w:space="0" w:color="auto"/>
        <w:right w:val="none" w:sz="0" w:space="0" w:color="auto"/>
      </w:divBdr>
      <w:divsChild>
        <w:div w:id="1445272694">
          <w:marLeft w:val="0"/>
          <w:marRight w:val="0"/>
          <w:marTop w:val="0"/>
          <w:marBottom w:val="0"/>
          <w:divBdr>
            <w:top w:val="none" w:sz="0" w:space="0" w:color="auto"/>
            <w:left w:val="none" w:sz="0" w:space="0" w:color="auto"/>
            <w:bottom w:val="none" w:sz="0" w:space="0" w:color="auto"/>
            <w:right w:val="none" w:sz="0" w:space="0" w:color="auto"/>
          </w:divBdr>
        </w:div>
      </w:divsChild>
    </w:div>
    <w:div w:id="2083288527">
      <w:bodyDiv w:val="1"/>
      <w:marLeft w:val="0"/>
      <w:marRight w:val="0"/>
      <w:marTop w:val="0"/>
      <w:marBottom w:val="0"/>
      <w:divBdr>
        <w:top w:val="none" w:sz="0" w:space="0" w:color="auto"/>
        <w:left w:val="none" w:sz="0" w:space="0" w:color="auto"/>
        <w:bottom w:val="none" w:sz="0" w:space="0" w:color="auto"/>
        <w:right w:val="none" w:sz="0" w:space="0" w:color="auto"/>
      </w:divBdr>
    </w:div>
    <w:div w:id="2086683321">
      <w:bodyDiv w:val="1"/>
      <w:marLeft w:val="0"/>
      <w:marRight w:val="0"/>
      <w:marTop w:val="0"/>
      <w:marBottom w:val="0"/>
      <w:divBdr>
        <w:top w:val="none" w:sz="0" w:space="0" w:color="auto"/>
        <w:left w:val="none" w:sz="0" w:space="0" w:color="auto"/>
        <w:bottom w:val="none" w:sz="0" w:space="0" w:color="auto"/>
        <w:right w:val="none" w:sz="0" w:space="0" w:color="auto"/>
      </w:divBdr>
    </w:div>
    <w:div w:id="2091730770">
      <w:bodyDiv w:val="1"/>
      <w:marLeft w:val="0"/>
      <w:marRight w:val="0"/>
      <w:marTop w:val="0"/>
      <w:marBottom w:val="0"/>
      <w:divBdr>
        <w:top w:val="none" w:sz="0" w:space="0" w:color="auto"/>
        <w:left w:val="none" w:sz="0" w:space="0" w:color="auto"/>
        <w:bottom w:val="none" w:sz="0" w:space="0" w:color="auto"/>
        <w:right w:val="none" w:sz="0" w:space="0" w:color="auto"/>
      </w:divBdr>
    </w:div>
    <w:div w:id="2091999550">
      <w:bodyDiv w:val="1"/>
      <w:marLeft w:val="0"/>
      <w:marRight w:val="0"/>
      <w:marTop w:val="0"/>
      <w:marBottom w:val="0"/>
      <w:divBdr>
        <w:top w:val="none" w:sz="0" w:space="0" w:color="auto"/>
        <w:left w:val="none" w:sz="0" w:space="0" w:color="auto"/>
        <w:bottom w:val="none" w:sz="0" w:space="0" w:color="auto"/>
        <w:right w:val="none" w:sz="0" w:space="0" w:color="auto"/>
      </w:divBdr>
      <w:divsChild>
        <w:div w:id="332342619">
          <w:marLeft w:val="0"/>
          <w:marRight w:val="0"/>
          <w:marTop w:val="0"/>
          <w:marBottom w:val="0"/>
          <w:divBdr>
            <w:top w:val="none" w:sz="0" w:space="0" w:color="auto"/>
            <w:left w:val="none" w:sz="0" w:space="0" w:color="auto"/>
            <w:bottom w:val="none" w:sz="0" w:space="0" w:color="auto"/>
            <w:right w:val="none" w:sz="0" w:space="0" w:color="auto"/>
          </w:divBdr>
        </w:div>
        <w:div w:id="1526628343">
          <w:marLeft w:val="0"/>
          <w:marRight w:val="0"/>
          <w:marTop w:val="0"/>
          <w:marBottom w:val="0"/>
          <w:divBdr>
            <w:top w:val="none" w:sz="0" w:space="0" w:color="auto"/>
            <w:left w:val="none" w:sz="0" w:space="0" w:color="auto"/>
            <w:bottom w:val="none" w:sz="0" w:space="0" w:color="auto"/>
            <w:right w:val="none" w:sz="0" w:space="0" w:color="auto"/>
          </w:divBdr>
          <w:divsChild>
            <w:div w:id="896866208">
              <w:marLeft w:val="0"/>
              <w:marRight w:val="0"/>
              <w:marTop w:val="0"/>
              <w:marBottom w:val="0"/>
              <w:divBdr>
                <w:top w:val="none" w:sz="0" w:space="0" w:color="auto"/>
                <w:left w:val="none" w:sz="0" w:space="0" w:color="auto"/>
                <w:bottom w:val="none" w:sz="0" w:space="0" w:color="auto"/>
                <w:right w:val="none" w:sz="0" w:space="0" w:color="auto"/>
              </w:divBdr>
            </w:div>
          </w:divsChild>
        </w:div>
        <w:div w:id="1523516396">
          <w:marLeft w:val="0"/>
          <w:marRight w:val="0"/>
          <w:marTop w:val="0"/>
          <w:marBottom w:val="0"/>
          <w:divBdr>
            <w:top w:val="none" w:sz="0" w:space="0" w:color="auto"/>
            <w:left w:val="none" w:sz="0" w:space="0" w:color="auto"/>
            <w:bottom w:val="none" w:sz="0" w:space="0" w:color="auto"/>
            <w:right w:val="none" w:sz="0" w:space="0" w:color="auto"/>
          </w:divBdr>
          <w:divsChild>
            <w:div w:id="1261991379">
              <w:marLeft w:val="0"/>
              <w:marRight w:val="0"/>
              <w:marTop w:val="0"/>
              <w:marBottom w:val="0"/>
              <w:divBdr>
                <w:top w:val="none" w:sz="0" w:space="0" w:color="auto"/>
                <w:left w:val="none" w:sz="0" w:space="0" w:color="auto"/>
                <w:bottom w:val="none" w:sz="0" w:space="0" w:color="auto"/>
                <w:right w:val="none" w:sz="0" w:space="0" w:color="auto"/>
              </w:divBdr>
              <w:divsChild>
                <w:div w:id="518544159">
                  <w:marLeft w:val="0"/>
                  <w:marRight w:val="0"/>
                  <w:marTop w:val="0"/>
                  <w:marBottom w:val="0"/>
                  <w:divBdr>
                    <w:top w:val="none" w:sz="0" w:space="0" w:color="auto"/>
                    <w:left w:val="none" w:sz="0" w:space="0" w:color="auto"/>
                    <w:bottom w:val="none" w:sz="0" w:space="0" w:color="auto"/>
                    <w:right w:val="none" w:sz="0" w:space="0" w:color="auto"/>
                  </w:divBdr>
                  <w:divsChild>
                    <w:div w:id="15874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947">
          <w:marLeft w:val="0"/>
          <w:marRight w:val="0"/>
          <w:marTop w:val="0"/>
          <w:marBottom w:val="0"/>
          <w:divBdr>
            <w:top w:val="none" w:sz="0" w:space="0" w:color="auto"/>
            <w:left w:val="none" w:sz="0" w:space="0" w:color="auto"/>
            <w:bottom w:val="none" w:sz="0" w:space="0" w:color="auto"/>
            <w:right w:val="none" w:sz="0" w:space="0" w:color="auto"/>
          </w:divBdr>
          <w:divsChild>
            <w:div w:id="912856837">
              <w:marLeft w:val="0"/>
              <w:marRight w:val="0"/>
              <w:marTop w:val="0"/>
              <w:marBottom w:val="0"/>
              <w:divBdr>
                <w:top w:val="none" w:sz="0" w:space="0" w:color="auto"/>
                <w:left w:val="none" w:sz="0" w:space="0" w:color="auto"/>
                <w:bottom w:val="none" w:sz="0" w:space="0" w:color="auto"/>
                <w:right w:val="none" w:sz="0" w:space="0" w:color="auto"/>
              </w:divBdr>
              <w:divsChild>
                <w:div w:id="1207110644">
                  <w:marLeft w:val="0"/>
                  <w:marRight w:val="0"/>
                  <w:marTop w:val="0"/>
                  <w:marBottom w:val="0"/>
                  <w:divBdr>
                    <w:top w:val="none" w:sz="0" w:space="0" w:color="auto"/>
                    <w:left w:val="none" w:sz="0" w:space="0" w:color="auto"/>
                    <w:bottom w:val="none" w:sz="0" w:space="0" w:color="auto"/>
                    <w:right w:val="none" w:sz="0" w:space="0" w:color="auto"/>
                  </w:divBdr>
                  <w:divsChild>
                    <w:div w:id="1056123342">
                      <w:marLeft w:val="0"/>
                      <w:marRight w:val="0"/>
                      <w:marTop w:val="0"/>
                      <w:marBottom w:val="0"/>
                      <w:divBdr>
                        <w:top w:val="none" w:sz="0" w:space="0" w:color="auto"/>
                        <w:left w:val="none" w:sz="0" w:space="0" w:color="auto"/>
                        <w:bottom w:val="none" w:sz="0" w:space="0" w:color="auto"/>
                        <w:right w:val="none" w:sz="0" w:space="0" w:color="auto"/>
                      </w:divBdr>
                    </w:div>
                  </w:divsChild>
                </w:div>
                <w:div w:id="2121680966">
                  <w:marLeft w:val="0"/>
                  <w:marRight w:val="0"/>
                  <w:marTop w:val="0"/>
                  <w:marBottom w:val="0"/>
                  <w:divBdr>
                    <w:top w:val="none" w:sz="0" w:space="0" w:color="auto"/>
                    <w:left w:val="none" w:sz="0" w:space="0" w:color="auto"/>
                    <w:bottom w:val="none" w:sz="0" w:space="0" w:color="auto"/>
                    <w:right w:val="none" w:sz="0" w:space="0" w:color="auto"/>
                  </w:divBdr>
                </w:div>
              </w:divsChild>
            </w:div>
            <w:div w:id="2131851717">
              <w:marLeft w:val="0"/>
              <w:marRight w:val="0"/>
              <w:marTop w:val="0"/>
              <w:marBottom w:val="0"/>
              <w:divBdr>
                <w:top w:val="none" w:sz="0" w:space="0" w:color="auto"/>
                <w:left w:val="none" w:sz="0" w:space="0" w:color="auto"/>
                <w:bottom w:val="none" w:sz="0" w:space="0" w:color="auto"/>
                <w:right w:val="none" w:sz="0" w:space="0" w:color="auto"/>
              </w:divBdr>
              <w:divsChild>
                <w:div w:id="876046812">
                  <w:marLeft w:val="0"/>
                  <w:marRight w:val="0"/>
                  <w:marTop w:val="0"/>
                  <w:marBottom w:val="0"/>
                  <w:divBdr>
                    <w:top w:val="none" w:sz="0" w:space="0" w:color="auto"/>
                    <w:left w:val="none" w:sz="0" w:space="0" w:color="auto"/>
                    <w:bottom w:val="none" w:sz="0" w:space="0" w:color="auto"/>
                    <w:right w:val="none" w:sz="0" w:space="0" w:color="auto"/>
                  </w:divBdr>
                </w:div>
                <w:div w:id="537276791">
                  <w:marLeft w:val="0"/>
                  <w:marRight w:val="0"/>
                  <w:marTop w:val="0"/>
                  <w:marBottom w:val="0"/>
                  <w:divBdr>
                    <w:top w:val="none" w:sz="0" w:space="0" w:color="auto"/>
                    <w:left w:val="none" w:sz="0" w:space="0" w:color="auto"/>
                    <w:bottom w:val="none" w:sz="0" w:space="0" w:color="auto"/>
                    <w:right w:val="none" w:sz="0" w:space="0" w:color="auto"/>
                  </w:divBdr>
                  <w:divsChild>
                    <w:div w:id="1631860644">
                      <w:marLeft w:val="0"/>
                      <w:marRight w:val="0"/>
                      <w:marTop w:val="0"/>
                      <w:marBottom w:val="0"/>
                      <w:divBdr>
                        <w:top w:val="none" w:sz="0" w:space="0" w:color="auto"/>
                        <w:left w:val="none" w:sz="0" w:space="0" w:color="auto"/>
                        <w:bottom w:val="none" w:sz="0" w:space="0" w:color="auto"/>
                        <w:right w:val="none" w:sz="0" w:space="0" w:color="auto"/>
                      </w:divBdr>
                      <w:divsChild>
                        <w:div w:id="1384333569">
                          <w:marLeft w:val="0"/>
                          <w:marRight w:val="0"/>
                          <w:marTop w:val="0"/>
                          <w:marBottom w:val="0"/>
                          <w:divBdr>
                            <w:top w:val="none" w:sz="0" w:space="0" w:color="auto"/>
                            <w:left w:val="none" w:sz="0" w:space="0" w:color="auto"/>
                            <w:bottom w:val="none" w:sz="0" w:space="0" w:color="auto"/>
                            <w:right w:val="none" w:sz="0" w:space="0" w:color="auto"/>
                          </w:divBdr>
                        </w:div>
                        <w:div w:id="557086521">
                          <w:marLeft w:val="0"/>
                          <w:marRight w:val="0"/>
                          <w:marTop w:val="0"/>
                          <w:marBottom w:val="0"/>
                          <w:divBdr>
                            <w:top w:val="none" w:sz="0" w:space="0" w:color="auto"/>
                            <w:left w:val="none" w:sz="0" w:space="0" w:color="auto"/>
                            <w:bottom w:val="none" w:sz="0" w:space="0" w:color="auto"/>
                            <w:right w:val="none" w:sz="0" w:space="0" w:color="auto"/>
                          </w:divBdr>
                          <w:divsChild>
                            <w:div w:id="1696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3910">
                  <w:marLeft w:val="0"/>
                  <w:marRight w:val="0"/>
                  <w:marTop w:val="0"/>
                  <w:marBottom w:val="0"/>
                  <w:divBdr>
                    <w:top w:val="none" w:sz="0" w:space="0" w:color="auto"/>
                    <w:left w:val="none" w:sz="0" w:space="0" w:color="auto"/>
                    <w:bottom w:val="none" w:sz="0" w:space="0" w:color="auto"/>
                    <w:right w:val="none" w:sz="0" w:space="0" w:color="auto"/>
                  </w:divBdr>
                  <w:divsChild>
                    <w:div w:id="1176074060">
                      <w:marLeft w:val="0"/>
                      <w:marRight w:val="0"/>
                      <w:marTop w:val="0"/>
                      <w:marBottom w:val="0"/>
                      <w:divBdr>
                        <w:top w:val="none" w:sz="0" w:space="0" w:color="auto"/>
                        <w:left w:val="none" w:sz="0" w:space="0" w:color="auto"/>
                        <w:bottom w:val="none" w:sz="0" w:space="0" w:color="auto"/>
                        <w:right w:val="none" w:sz="0" w:space="0" w:color="auto"/>
                      </w:divBdr>
                    </w:div>
                    <w:div w:id="1478574448">
                      <w:marLeft w:val="0"/>
                      <w:marRight w:val="0"/>
                      <w:marTop w:val="0"/>
                      <w:marBottom w:val="0"/>
                      <w:divBdr>
                        <w:top w:val="none" w:sz="0" w:space="0" w:color="auto"/>
                        <w:left w:val="none" w:sz="0" w:space="0" w:color="auto"/>
                        <w:bottom w:val="none" w:sz="0" w:space="0" w:color="auto"/>
                        <w:right w:val="none" w:sz="0" w:space="0" w:color="auto"/>
                      </w:divBdr>
                    </w:div>
                    <w:div w:id="1428842774">
                      <w:marLeft w:val="0"/>
                      <w:marRight w:val="0"/>
                      <w:marTop w:val="0"/>
                      <w:marBottom w:val="0"/>
                      <w:divBdr>
                        <w:top w:val="none" w:sz="0" w:space="0" w:color="auto"/>
                        <w:left w:val="none" w:sz="0" w:space="0" w:color="auto"/>
                        <w:bottom w:val="none" w:sz="0" w:space="0" w:color="auto"/>
                        <w:right w:val="none" w:sz="0" w:space="0" w:color="auto"/>
                      </w:divBdr>
                      <w:divsChild>
                        <w:div w:id="2003848307">
                          <w:marLeft w:val="0"/>
                          <w:marRight w:val="0"/>
                          <w:marTop w:val="0"/>
                          <w:marBottom w:val="0"/>
                          <w:divBdr>
                            <w:top w:val="none" w:sz="0" w:space="0" w:color="auto"/>
                            <w:left w:val="none" w:sz="0" w:space="0" w:color="auto"/>
                            <w:bottom w:val="none" w:sz="0" w:space="0" w:color="auto"/>
                            <w:right w:val="none" w:sz="0" w:space="0" w:color="auto"/>
                          </w:divBdr>
                        </w:div>
                        <w:div w:id="903487602">
                          <w:marLeft w:val="0"/>
                          <w:marRight w:val="0"/>
                          <w:marTop w:val="0"/>
                          <w:marBottom w:val="0"/>
                          <w:divBdr>
                            <w:top w:val="none" w:sz="0" w:space="0" w:color="auto"/>
                            <w:left w:val="none" w:sz="0" w:space="0" w:color="auto"/>
                            <w:bottom w:val="none" w:sz="0" w:space="0" w:color="auto"/>
                            <w:right w:val="none" w:sz="0" w:space="0" w:color="auto"/>
                          </w:divBdr>
                          <w:divsChild>
                            <w:div w:id="2104109877">
                              <w:blockQuote w:val="1"/>
                              <w:marLeft w:val="480"/>
                              <w:marRight w:val="0"/>
                              <w:marTop w:val="0"/>
                              <w:marBottom w:val="0"/>
                              <w:divBdr>
                                <w:top w:val="none" w:sz="0" w:space="0" w:color="auto"/>
                                <w:left w:val="none" w:sz="0" w:space="0" w:color="auto"/>
                                <w:bottom w:val="none" w:sz="0" w:space="0" w:color="auto"/>
                                <w:right w:val="none" w:sz="0" w:space="0" w:color="auto"/>
                              </w:divBdr>
                            </w:div>
                            <w:div w:id="615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8844">
              <w:marLeft w:val="0"/>
              <w:marRight w:val="0"/>
              <w:marTop w:val="0"/>
              <w:marBottom w:val="0"/>
              <w:divBdr>
                <w:top w:val="none" w:sz="0" w:space="0" w:color="auto"/>
                <w:left w:val="none" w:sz="0" w:space="0" w:color="auto"/>
                <w:bottom w:val="none" w:sz="0" w:space="0" w:color="auto"/>
                <w:right w:val="none" w:sz="0" w:space="0" w:color="auto"/>
              </w:divBdr>
              <w:divsChild>
                <w:div w:id="443885782">
                  <w:marLeft w:val="0"/>
                  <w:marRight w:val="0"/>
                  <w:marTop w:val="0"/>
                  <w:marBottom w:val="0"/>
                  <w:divBdr>
                    <w:top w:val="none" w:sz="0" w:space="0" w:color="auto"/>
                    <w:left w:val="none" w:sz="0" w:space="0" w:color="auto"/>
                    <w:bottom w:val="none" w:sz="0" w:space="0" w:color="auto"/>
                    <w:right w:val="none" w:sz="0" w:space="0" w:color="auto"/>
                  </w:divBdr>
                </w:div>
                <w:div w:id="2109886580">
                  <w:marLeft w:val="0"/>
                  <w:marRight w:val="0"/>
                  <w:marTop w:val="0"/>
                  <w:marBottom w:val="0"/>
                  <w:divBdr>
                    <w:top w:val="none" w:sz="0" w:space="0" w:color="auto"/>
                    <w:left w:val="none" w:sz="0" w:space="0" w:color="auto"/>
                    <w:bottom w:val="none" w:sz="0" w:space="0" w:color="auto"/>
                    <w:right w:val="none" w:sz="0" w:space="0" w:color="auto"/>
                  </w:divBdr>
                </w:div>
                <w:div w:id="1519199780">
                  <w:marLeft w:val="0"/>
                  <w:marRight w:val="0"/>
                  <w:marTop w:val="0"/>
                  <w:marBottom w:val="0"/>
                  <w:divBdr>
                    <w:top w:val="none" w:sz="0" w:space="0" w:color="auto"/>
                    <w:left w:val="none" w:sz="0" w:space="0" w:color="auto"/>
                    <w:bottom w:val="none" w:sz="0" w:space="0" w:color="auto"/>
                    <w:right w:val="none" w:sz="0" w:space="0" w:color="auto"/>
                  </w:divBdr>
                </w:div>
                <w:div w:id="1927958724">
                  <w:marLeft w:val="0"/>
                  <w:marRight w:val="0"/>
                  <w:marTop w:val="0"/>
                  <w:marBottom w:val="0"/>
                  <w:divBdr>
                    <w:top w:val="none" w:sz="0" w:space="0" w:color="auto"/>
                    <w:left w:val="none" w:sz="0" w:space="0" w:color="auto"/>
                    <w:bottom w:val="none" w:sz="0" w:space="0" w:color="auto"/>
                    <w:right w:val="none" w:sz="0" w:space="0" w:color="auto"/>
                  </w:divBdr>
                </w:div>
                <w:div w:id="1140657058">
                  <w:marLeft w:val="0"/>
                  <w:marRight w:val="0"/>
                  <w:marTop w:val="0"/>
                  <w:marBottom w:val="0"/>
                  <w:divBdr>
                    <w:top w:val="none" w:sz="0" w:space="0" w:color="auto"/>
                    <w:left w:val="none" w:sz="0" w:space="0" w:color="auto"/>
                    <w:bottom w:val="none" w:sz="0" w:space="0" w:color="auto"/>
                    <w:right w:val="none" w:sz="0" w:space="0" w:color="auto"/>
                  </w:divBdr>
                  <w:divsChild>
                    <w:div w:id="5792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3812">
      <w:bodyDiv w:val="1"/>
      <w:marLeft w:val="0"/>
      <w:marRight w:val="0"/>
      <w:marTop w:val="0"/>
      <w:marBottom w:val="0"/>
      <w:divBdr>
        <w:top w:val="none" w:sz="0" w:space="0" w:color="auto"/>
        <w:left w:val="none" w:sz="0" w:space="0" w:color="auto"/>
        <w:bottom w:val="none" w:sz="0" w:space="0" w:color="auto"/>
        <w:right w:val="none" w:sz="0" w:space="0" w:color="auto"/>
      </w:divBdr>
    </w:div>
    <w:div w:id="2097239555">
      <w:bodyDiv w:val="1"/>
      <w:marLeft w:val="0"/>
      <w:marRight w:val="0"/>
      <w:marTop w:val="0"/>
      <w:marBottom w:val="0"/>
      <w:divBdr>
        <w:top w:val="none" w:sz="0" w:space="0" w:color="auto"/>
        <w:left w:val="none" w:sz="0" w:space="0" w:color="auto"/>
        <w:bottom w:val="none" w:sz="0" w:space="0" w:color="auto"/>
        <w:right w:val="none" w:sz="0" w:space="0" w:color="auto"/>
      </w:divBdr>
    </w:div>
    <w:div w:id="2103138779">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
    <w:div w:id="2103793929">
      <w:bodyDiv w:val="1"/>
      <w:marLeft w:val="0"/>
      <w:marRight w:val="0"/>
      <w:marTop w:val="0"/>
      <w:marBottom w:val="0"/>
      <w:divBdr>
        <w:top w:val="none" w:sz="0" w:space="0" w:color="auto"/>
        <w:left w:val="none" w:sz="0" w:space="0" w:color="auto"/>
        <w:bottom w:val="none" w:sz="0" w:space="0" w:color="auto"/>
        <w:right w:val="none" w:sz="0" w:space="0" w:color="auto"/>
      </w:divBdr>
    </w:div>
    <w:div w:id="2105344231">
      <w:bodyDiv w:val="1"/>
      <w:marLeft w:val="0"/>
      <w:marRight w:val="0"/>
      <w:marTop w:val="0"/>
      <w:marBottom w:val="0"/>
      <w:divBdr>
        <w:top w:val="none" w:sz="0" w:space="0" w:color="auto"/>
        <w:left w:val="none" w:sz="0" w:space="0" w:color="auto"/>
        <w:bottom w:val="none" w:sz="0" w:space="0" w:color="auto"/>
        <w:right w:val="none" w:sz="0" w:space="0" w:color="auto"/>
      </w:divBdr>
    </w:div>
    <w:div w:id="2106917777">
      <w:bodyDiv w:val="1"/>
      <w:marLeft w:val="0"/>
      <w:marRight w:val="0"/>
      <w:marTop w:val="0"/>
      <w:marBottom w:val="0"/>
      <w:divBdr>
        <w:top w:val="none" w:sz="0" w:space="0" w:color="auto"/>
        <w:left w:val="none" w:sz="0" w:space="0" w:color="auto"/>
        <w:bottom w:val="none" w:sz="0" w:space="0" w:color="auto"/>
        <w:right w:val="none" w:sz="0" w:space="0" w:color="auto"/>
      </w:divBdr>
    </w:div>
    <w:div w:id="2110615568">
      <w:bodyDiv w:val="1"/>
      <w:marLeft w:val="0"/>
      <w:marRight w:val="0"/>
      <w:marTop w:val="0"/>
      <w:marBottom w:val="0"/>
      <w:divBdr>
        <w:top w:val="none" w:sz="0" w:space="0" w:color="auto"/>
        <w:left w:val="none" w:sz="0" w:space="0" w:color="auto"/>
        <w:bottom w:val="none" w:sz="0" w:space="0" w:color="auto"/>
        <w:right w:val="none" w:sz="0" w:space="0" w:color="auto"/>
      </w:divBdr>
    </w:div>
    <w:div w:id="2111315782">
      <w:bodyDiv w:val="1"/>
      <w:marLeft w:val="0"/>
      <w:marRight w:val="0"/>
      <w:marTop w:val="0"/>
      <w:marBottom w:val="0"/>
      <w:divBdr>
        <w:top w:val="none" w:sz="0" w:space="0" w:color="auto"/>
        <w:left w:val="none" w:sz="0" w:space="0" w:color="auto"/>
        <w:bottom w:val="none" w:sz="0" w:space="0" w:color="auto"/>
        <w:right w:val="none" w:sz="0" w:space="0" w:color="auto"/>
      </w:divBdr>
    </w:div>
    <w:div w:id="2112507886">
      <w:bodyDiv w:val="1"/>
      <w:marLeft w:val="0"/>
      <w:marRight w:val="0"/>
      <w:marTop w:val="0"/>
      <w:marBottom w:val="0"/>
      <w:divBdr>
        <w:top w:val="none" w:sz="0" w:space="0" w:color="auto"/>
        <w:left w:val="none" w:sz="0" w:space="0" w:color="auto"/>
        <w:bottom w:val="none" w:sz="0" w:space="0" w:color="auto"/>
        <w:right w:val="none" w:sz="0" w:space="0" w:color="auto"/>
      </w:divBdr>
    </w:div>
    <w:div w:id="2124306326">
      <w:bodyDiv w:val="1"/>
      <w:marLeft w:val="0"/>
      <w:marRight w:val="0"/>
      <w:marTop w:val="0"/>
      <w:marBottom w:val="0"/>
      <w:divBdr>
        <w:top w:val="none" w:sz="0" w:space="0" w:color="auto"/>
        <w:left w:val="none" w:sz="0" w:space="0" w:color="auto"/>
        <w:bottom w:val="none" w:sz="0" w:space="0" w:color="auto"/>
        <w:right w:val="none" w:sz="0" w:space="0" w:color="auto"/>
      </w:divBdr>
    </w:div>
    <w:div w:id="2126730336">
      <w:bodyDiv w:val="1"/>
      <w:marLeft w:val="0"/>
      <w:marRight w:val="0"/>
      <w:marTop w:val="0"/>
      <w:marBottom w:val="0"/>
      <w:divBdr>
        <w:top w:val="none" w:sz="0" w:space="0" w:color="auto"/>
        <w:left w:val="none" w:sz="0" w:space="0" w:color="auto"/>
        <w:bottom w:val="none" w:sz="0" w:space="0" w:color="auto"/>
        <w:right w:val="none" w:sz="0" w:space="0" w:color="auto"/>
      </w:divBdr>
    </w:div>
    <w:div w:id="2126851349">
      <w:bodyDiv w:val="1"/>
      <w:marLeft w:val="0"/>
      <w:marRight w:val="0"/>
      <w:marTop w:val="0"/>
      <w:marBottom w:val="0"/>
      <w:divBdr>
        <w:top w:val="none" w:sz="0" w:space="0" w:color="auto"/>
        <w:left w:val="none" w:sz="0" w:space="0" w:color="auto"/>
        <w:bottom w:val="none" w:sz="0" w:space="0" w:color="auto"/>
        <w:right w:val="none" w:sz="0" w:space="0" w:color="auto"/>
      </w:divBdr>
    </w:div>
    <w:div w:id="2127194267">
      <w:bodyDiv w:val="1"/>
      <w:marLeft w:val="0"/>
      <w:marRight w:val="0"/>
      <w:marTop w:val="0"/>
      <w:marBottom w:val="0"/>
      <w:divBdr>
        <w:top w:val="none" w:sz="0" w:space="0" w:color="auto"/>
        <w:left w:val="none" w:sz="0" w:space="0" w:color="auto"/>
        <w:bottom w:val="none" w:sz="0" w:space="0" w:color="auto"/>
        <w:right w:val="none" w:sz="0" w:space="0" w:color="auto"/>
      </w:divBdr>
    </w:div>
    <w:div w:id="2133085453">
      <w:bodyDiv w:val="1"/>
      <w:marLeft w:val="0"/>
      <w:marRight w:val="0"/>
      <w:marTop w:val="0"/>
      <w:marBottom w:val="0"/>
      <w:divBdr>
        <w:top w:val="none" w:sz="0" w:space="0" w:color="auto"/>
        <w:left w:val="none" w:sz="0" w:space="0" w:color="auto"/>
        <w:bottom w:val="none" w:sz="0" w:space="0" w:color="auto"/>
        <w:right w:val="none" w:sz="0" w:space="0" w:color="auto"/>
      </w:divBdr>
    </w:div>
    <w:div w:id="2133399523">
      <w:bodyDiv w:val="1"/>
      <w:marLeft w:val="0"/>
      <w:marRight w:val="0"/>
      <w:marTop w:val="0"/>
      <w:marBottom w:val="0"/>
      <w:divBdr>
        <w:top w:val="none" w:sz="0" w:space="0" w:color="auto"/>
        <w:left w:val="none" w:sz="0" w:space="0" w:color="auto"/>
        <w:bottom w:val="none" w:sz="0" w:space="0" w:color="auto"/>
        <w:right w:val="none" w:sz="0" w:space="0" w:color="auto"/>
      </w:divBdr>
    </w:div>
    <w:div w:id="2133550587">
      <w:bodyDiv w:val="1"/>
      <w:marLeft w:val="0"/>
      <w:marRight w:val="0"/>
      <w:marTop w:val="0"/>
      <w:marBottom w:val="0"/>
      <w:divBdr>
        <w:top w:val="none" w:sz="0" w:space="0" w:color="auto"/>
        <w:left w:val="none" w:sz="0" w:space="0" w:color="auto"/>
        <w:bottom w:val="none" w:sz="0" w:space="0" w:color="auto"/>
        <w:right w:val="none" w:sz="0" w:space="0" w:color="auto"/>
      </w:divBdr>
    </w:div>
    <w:div w:id="2134516526">
      <w:bodyDiv w:val="1"/>
      <w:marLeft w:val="0"/>
      <w:marRight w:val="0"/>
      <w:marTop w:val="0"/>
      <w:marBottom w:val="0"/>
      <w:divBdr>
        <w:top w:val="none" w:sz="0" w:space="0" w:color="auto"/>
        <w:left w:val="none" w:sz="0" w:space="0" w:color="auto"/>
        <w:bottom w:val="none" w:sz="0" w:space="0" w:color="auto"/>
        <w:right w:val="none" w:sz="0" w:space="0" w:color="auto"/>
      </w:divBdr>
    </w:div>
    <w:div w:id="2136099467">
      <w:bodyDiv w:val="1"/>
      <w:marLeft w:val="0"/>
      <w:marRight w:val="0"/>
      <w:marTop w:val="0"/>
      <w:marBottom w:val="0"/>
      <w:divBdr>
        <w:top w:val="none" w:sz="0" w:space="0" w:color="auto"/>
        <w:left w:val="none" w:sz="0" w:space="0" w:color="auto"/>
        <w:bottom w:val="none" w:sz="0" w:space="0" w:color="auto"/>
        <w:right w:val="none" w:sz="0" w:space="0" w:color="auto"/>
      </w:divBdr>
    </w:div>
    <w:div w:id="2139377785">
      <w:bodyDiv w:val="1"/>
      <w:marLeft w:val="0"/>
      <w:marRight w:val="0"/>
      <w:marTop w:val="0"/>
      <w:marBottom w:val="0"/>
      <w:divBdr>
        <w:top w:val="none" w:sz="0" w:space="0" w:color="auto"/>
        <w:left w:val="none" w:sz="0" w:space="0" w:color="auto"/>
        <w:bottom w:val="none" w:sz="0" w:space="0" w:color="auto"/>
        <w:right w:val="none" w:sz="0" w:space="0" w:color="auto"/>
      </w:divBdr>
    </w:div>
    <w:div w:id="2139758533">
      <w:bodyDiv w:val="1"/>
      <w:marLeft w:val="0"/>
      <w:marRight w:val="0"/>
      <w:marTop w:val="0"/>
      <w:marBottom w:val="0"/>
      <w:divBdr>
        <w:top w:val="none" w:sz="0" w:space="0" w:color="auto"/>
        <w:left w:val="none" w:sz="0" w:space="0" w:color="auto"/>
        <w:bottom w:val="none" w:sz="0" w:space="0" w:color="auto"/>
        <w:right w:val="none" w:sz="0" w:space="0" w:color="auto"/>
      </w:divBdr>
      <w:divsChild>
        <w:div w:id="226113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6526">
      <w:bodyDiv w:val="1"/>
      <w:marLeft w:val="0"/>
      <w:marRight w:val="0"/>
      <w:marTop w:val="0"/>
      <w:marBottom w:val="0"/>
      <w:divBdr>
        <w:top w:val="none" w:sz="0" w:space="0" w:color="auto"/>
        <w:left w:val="none" w:sz="0" w:space="0" w:color="auto"/>
        <w:bottom w:val="none" w:sz="0" w:space="0" w:color="auto"/>
        <w:right w:val="none" w:sz="0" w:space="0" w:color="auto"/>
      </w:divBdr>
    </w:div>
    <w:div w:id="21461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mathemateg@gmail.com" TargetMode="External"/><Relationship Id="rId13" Type="http://schemas.openxmlformats.org/officeDocument/2006/relationships/hyperlink" Target="mailto:clercpenrhyn@clegyr.plu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yngortrefpenrhyn.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s.mathemateg@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ercpenrhyn@clegyr.plu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yngortrefpenrhyn.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EBA0-E2FA-464F-BD4F-9E4ECC62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COFNODION CYFARFOD RHEOLAIDD O GYNGOR TREF PENRHYNDEUDRAETH NOS FAWRTH TACHWEDD 8 2011 YN NEUADD SEFYDLIAD Y MERCHED</vt:lpstr>
    </vt:vector>
  </TitlesOfParts>
  <Company>Grizli777</Company>
  <LinksUpToDate>false</LinksUpToDate>
  <CharactersWithSpaces>17662</CharactersWithSpaces>
  <SharedDoc>false</SharedDoc>
  <HLinks>
    <vt:vector size="408" baseType="variant">
      <vt:variant>
        <vt:i4>2949221</vt:i4>
      </vt:variant>
      <vt:variant>
        <vt:i4>210</vt:i4>
      </vt:variant>
      <vt:variant>
        <vt:i4>0</vt:i4>
      </vt:variant>
      <vt:variant>
        <vt:i4>5</vt:i4>
      </vt:variant>
      <vt:variant>
        <vt:lpwstr>https://diogel.cyngor.gwynedd.gov.uk/swiftlg/apas/run/WPHAPPDETAIL.DisplayUrl?theApnID=C17/1005/08/LL&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2228351</vt:i4>
      </vt:variant>
      <vt:variant>
        <vt:i4>207</vt:i4>
      </vt:variant>
      <vt:variant>
        <vt:i4>0</vt:i4>
      </vt:variant>
      <vt:variant>
        <vt:i4>5</vt:i4>
      </vt:variant>
      <vt:variant>
        <vt:lpwstr>https://diogel.cyngor.gwynedd.gov.uk/swiftlg/apas/run/WPHAPPDETAIL.DisplayUrl?theApnID=C17/1001/08/CR&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5111833</vt:i4>
      </vt:variant>
      <vt:variant>
        <vt:i4>204</vt:i4>
      </vt:variant>
      <vt:variant>
        <vt:i4>0</vt:i4>
      </vt:variant>
      <vt:variant>
        <vt:i4>5</vt:i4>
      </vt:variant>
      <vt:variant>
        <vt:lpwstr>http://gov.wales/topics/localgovernment/partnership-with-local-government/lgps08/?skip=1&amp;lang=cy</vt:lpwstr>
      </vt:variant>
      <vt:variant>
        <vt:lpwstr/>
      </vt:variant>
      <vt:variant>
        <vt:i4>2293803</vt:i4>
      </vt:variant>
      <vt:variant>
        <vt:i4>201</vt:i4>
      </vt:variant>
      <vt:variant>
        <vt:i4>0</vt:i4>
      </vt:variant>
      <vt:variant>
        <vt:i4>5</vt:i4>
      </vt:variant>
      <vt:variant>
        <vt:lpwstr>http://www.onevoicewales.org.uk/www.unllaiscymru.org.uk</vt:lpwstr>
      </vt:variant>
      <vt:variant>
        <vt:lpwstr/>
      </vt:variant>
      <vt:variant>
        <vt:i4>6619242</vt:i4>
      </vt:variant>
      <vt:variant>
        <vt:i4>198</vt:i4>
      </vt:variant>
      <vt:variant>
        <vt:i4>0</vt:i4>
      </vt:variant>
      <vt:variant>
        <vt:i4>5</vt:i4>
      </vt:variant>
      <vt:variant>
        <vt:lpwstr>callto:01269 598510</vt:lpwstr>
      </vt:variant>
      <vt:variant>
        <vt:lpwstr/>
      </vt:variant>
      <vt:variant>
        <vt:i4>6881387</vt:i4>
      </vt:variant>
      <vt:variant>
        <vt:i4>195</vt:i4>
      </vt:variant>
      <vt:variant>
        <vt:i4>0</vt:i4>
      </vt:variant>
      <vt:variant>
        <vt:i4>5</vt:i4>
      </vt:variant>
      <vt:variant>
        <vt:lpwstr>callto:01269 595400</vt:lpwstr>
      </vt:variant>
      <vt:variant>
        <vt:lpwstr/>
      </vt:variant>
      <vt:variant>
        <vt:i4>2687072</vt:i4>
      </vt:variant>
      <vt:variant>
        <vt:i4>189</vt:i4>
      </vt:variant>
      <vt:variant>
        <vt:i4>0</vt:i4>
      </vt:variant>
      <vt:variant>
        <vt:i4>5</vt:i4>
      </vt:variant>
      <vt:variant>
        <vt:lpwstr>http://email.consense.co.uk/t/r-u-jrltdig-ktulcudht-i/</vt:lpwstr>
      </vt:variant>
      <vt:variant>
        <vt:lpwstr/>
      </vt:variant>
      <vt:variant>
        <vt:i4>4784136</vt:i4>
      </vt:variant>
      <vt:variant>
        <vt:i4>186</vt:i4>
      </vt:variant>
      <vt:variant>
        <vt:i4>0</vt:i4>
      </vt:variant>
      <vt:variant>
        <vt:i4>5</vt:i4>
      </vt:variant>
      <vt:variant>
        <vt:lpwstr>http://integratedideas.updatemyprofile.com/r-jrltdig-0902632B-ktulcudht-t</vt:lpwstr>
      </vt:variant>
      <vt:variant>
        <vt:lpwstr/>
      </vt:variant>
      <vt:variant>
        <vt:i4>2687096</vt:i4>
      </vt:variant>
      <vt:variant>
        <vt:i4>183</vt:i4>
      </vt:variant>
      <vt:variant>
        <vt:i4>0</vt:i4>
      </vt:variant>
      <vt:variant>
        <vt:i4>5</vt:i4>
      </vt:variant>
      <vt:variant>
        <vt:lpwstr>http://email.consense.co.uk/t/r-l-jrltdig-ktulcudht-h/</vt:lpwstr>
      </vt:variant>
      <vt:variant>
        <vt:lpwstr/>
      </vt:variant>
      <vt:variant>
        <vt:i4>2687092</vt:i4>
      </vt:variant>
      <vt:variant>
        <vt:i4>180</vt:i4>
      </vt:variant>
      <vt:variant>
        <vt:i4>0</vt:i4>
      </vt:variant>
      <vt:variant>
        <vt:i4>5</vt:i4>
      </vt:variant>
      <vt:variant>
        <vt:lpwstr>http://email.consense.co.uk/t/r-l-jrltdig-ktulcudht-d/</vt:lpwstr>
      </vt:variant>
      <vt:variant>
        <vt:lpwstr/>
      </vt:variant>
      <vt:variant>
        <vt:i4>5701742</vt:i4>
      </vt:variant>
      <vt:variant>
        <vt:i4>177</vt:i4>
      </vt:variant>
      <vt:variant>
        <vt:i4>0</vt:i4>
      </vt:variant>
      <vt:variant>
        <vt:i4>5</vt:i4>
      </vt:variant>
      <vt:variant>
        <vt:lpwstr/>
      </vt:variant>
      <vt:variant>
        <vt:lpwstr>English_version</vt:lpwstr>
      </vt:variant>
      <vt:variant>
        <vt:i4>2687075</vt:i4>
      </vt:variant>
      <vt:variant>
        <vt:i4>171</vt:i4>
      </vt:variant>
      <vt:variant>
        <vt:i4>0</vt:i4>
      </vt:variant>
      <vt:variant>
        <vt:i4>5</vt:i4>
      </vt:variant>
      <vt:variant>
        <vt:lpwstr>http://email.consense.co.uk/t/r-u-jrltdig-ktulcudht-j/</vt:lpwstr>
      </vt:variant>
      <vt:variant>
        <vt:lpwstr/>
      </vt:variant>
      <vt:variant>
        <vt:i4>4784136</vt:i4>
      </vt:variant>
      <vt:variant>
        <vt:i4>168</vt:i4>
      </vt:variant>
      <vt:variant>
        <vt:i4>0</vt:i4>
      </vt:variant>
      <vt:variant>
        <vt:i4>5</vt:i4>
      </vt:variant>
      <vt:variant>
        <vt:lpwstr>http://integratedideas.updatemyprofile.com/r-jrltdig-0902632B-ktulcudht-y</vt:lpwstr>
      </vt:variant>
      <vt:variant>
        <vt:lpwstr/>
      </vt:variant>
      <vt:variant>
        <vt:i4>2687083</vt:i4>
      </vt:variant>
      <vt:variant>
        <vt:i4>165</vt:i4>
      </vt:variant>
      <vt:variant>
        <vt:i4>0</vt:i4>
      </vt:variant>
      <vt:variant>
        <vt:i4>5</vt:i4>
      </vt:variant>
      <vt:variant>
        <vt:lpwstr>http://email.consense.co.uk/t/r-e-jrltdig-ktulcudht-r/</vt:lpwstr>
      </vt:variant>
      <vt:variant>
        <vt:lpwstr/>
      </vt:variant>
      <vt:variant>
        <vt:i4>786452</vt:i4>
      </vt:variant>
      <vt:variant>
        <vt:i4>162</vt:i4>
      </vt:variant>
      <vt:variant>
        <vt:i4>0</vt:i4>
      </vt:variant>
      <vt:variant>
        <vt:i4>5</vt:i4>
      </vt:variant>
      <vt:variant>
        <vt:lpwstr>www.assemblywales.org</vt:lpwstr>
      </vt:variant>
      <vt:variant>
        <vt:lpwstr/>
      </vt:variant>
      <vt:variant>
        <vt:i4>2818107</vt:i4>
      </vt:variant>
      <vt:variant>
        <vt:i4>159</vt:i4>
      </vt:variant>
      <vt:variant>
        <vt:i4>0</vt:i4>
      </vt:variant>
      <vt:variant>
        <vt:i4>5</vt:i4>
      </vt:variant>
      <vt:variant>
        <vt:lpwstr>www.cynulliadcymru.org</vt:lpwstr>
      </vt:variant>
      <vt:variant>
        <vt:lpwstr/>
      </vt:variant>
      <vt:variant>
        <vt:i4>5570600</vt:i4>
      </vt:variant>
      <vt:variant>
        <vt:i4>156</vt:i4>
      </vt:variant>
      <vt:variant>
        <vt:i4>0</vt:i4>
      </vt:variant>
      <vt:variant>
        <vt:i4>5</vt:i4>
      </vt:variant>
      <vt:variant>
        <vt:lpwstr>mailto:Linda.heard@assembly.Wales</vt:lpwstr>
      </vt:variant>
      <vt:variant>
        <vt:lpwstr/>
      </vt:variant>
      <vt:variant>
        <vt:i4>2752517</vt:i4>
      </vt:variant>
      <vt:variant>
        <vt:i4>153</vt:i4>
      </vt:variant>
      <vt:variant>
        <vt:i4>0</vt:i4>
      </vt:variant>
      <vt:variant>
        <vt:i4>5</vt:i4>
      </vt:variant>
      <vt:variant>
        <vt:lpwstr>mailto:SeneddCommunities@assembly.wales</vt:lpwstr>
      </vt:variant>
      <vt:variant>
        <vt:lpwstr/>
      </vt:variant>
      <vt:variant>
        <vt:i4>393293</vt:i4>
      </vt:variant>
      <vt:variant>
        <vt:i4>150</vt:i4>
      </vt:variant>
      <vt:variant>
        <vt:i4>0</vt:i4>
      </vt:variant>
      <vt:variant>
        <vt:i4>5</vt:i4>
      </vt:variant>
      <vt:variant>
        <vt:lpwstr>http://www.senedd.assembly.wales/mgConsultationDisplay.aspx?id=281&amp;RPID=1509491563&amp;cp=yes</vt:lpwstr>
      </vt:variant>
      <vt:variant>
        <vt:lpwstr/>
      </vt:variant>
      <vt:variant>
        <vt:i4>8061029</vt:i4>
      </vt:variant>
      <vt:variant>
        <vt:i4>147</vt:i4>
      </vt:variant>
      <vt:variant>
        <vt:i4>0</vt:i4>
      </vt:variant>
      <vt:variant>
        <vt:i4>5</vt:i4>
      </vt:variant>
      <vt:variant>
        <vt:lpwstr>http://senedd.assembly.wales/mgIssueHistoryHome.aspx?IId=20121</vt:lpwstr>
      </vt:variant>
      <vt:variant>
        <vt:lpwstr/>
      </vt:variant>
      <vt:variant>
        <vt:i4>8192066</vt:i4>
      </vt:variant>
      <vt:variant>
        <vt:i4>144</vt:i4>
      </vt:variant>
      <vt:variant>
        <vt:i4>0</vt:i4>
      </vt:variant>
      <vt:variant>
        <vt:i4>5</vt:i4>
      </vt:variant>
      <vt:variant>
        <vt:lpwstr>mailto:SeneddCymunedau@cynulliad.cymru</vt:lpwstr>
      </vt:variant>
      <vt:variant>
        <vt:lpwstr/>
      </vt:variant>
      <vt:variant>
        <vt:i4>7012412</vt:i4>
      </vt:variant>
      <vt:variant>
        <vt:i4>141</vt:i4>
      </vt:variant>
      <vt:variant>
        <vt:i4>0</vt:i4>
      </vt:variant>
      <vt:variant>
        <vt:i4>5</vt:i4>
      </vt:variant>
      <vt:variant>
        <vt:lpwstr>http://www.senedd.cynulliad.cymru/mgConsultationDisplay.aspx?id=281&amp;RPID=1509491563&amp;cp=yes</vt:lpwstr>
      </vt:variant>
      <vt:variant>
        <vt:lpwstr/>
      </vt:variant>
      <vt:variant>
        <vt:i4>6881392</vt:i4>
      </vt:variant>
      <vt:variant>
        <vt:i4>138</vt:i4>
      </vt:variant>
      <vt:variant>
        <vt:i4>0</vt:i4>
      </vt:variant>
      <vt:variant>
        <vt:i4>5</vt:i4>
      </vt:variant>
      <vt:variant>
        <vt:lpwstr>http://www.senedd.cynulliad.cymru/mgIssueHistoryHome.aspx?IId=20121</vt:lpwstr>
      </vt:variant>
      <vt:variant>
        <vt:lpwstr/>
      </vt:variant>
      <vt:variant>
        <vt:i4>2293803</vt:i4>
      </vt:variant>
      <vt:variant>
        <vt:i4>135</vt:i4>
      </vt:variant>
      <vt:variant>
        <vt:i4>0</vt:i4>
      </vt:variant>
      <vt:variant>
        <vt:i4>5</vt:i4>
      </vt:variant>
      <vt:variant>
        <vt:lpwstr>http://www.onevoicewales.org.uk/www.unllaiscymru.org.uk</vt:lpwstr>
      </vt:variant>
      <vt:variant>
        <vt:lpwstr/>
      </vt:variant>
      <vt:variant>
        <vt:i4>6619242</vt:i4>
      </vt:variant>
      <vt:variant>
        <vt:i4>132</vt:i4>
      </vt:variant>
      <vt:variant>
        <vt:i4>0</vt:i4>
      </vt:variant>
      <vt:variant>
        <vt:i4>5</vt:i4>
      </vt:variant>
      <vt:variant>
        <vt:lpwstr>callto:01269 598510</vt:lpwstr>
      </vt:variant>
      <vt:variant>
        <vt:lpwstr/>
      </vt:variant>
      <vt:variant>
        <vt:i4>6881387</vt:i4>
      </vt:variant>
      <vt:variant>
        <vt:i4>129</vt:i4>
      </vt:variant>
      <vt:variant>
        <vt:i4>0</vt:i4>
      </vt:variant>
      <vt:variant>
        <vt:i4>5</vt:i4>
      </vt:variant>
      <vt:variant>
        <vt:lpwstr>callto:01269 595400</vt:lpwstr>
      </vt:variant>
      <vt:variant>
        <vt:lpwstr/>
      </vt:variant>
      <vt:variant>
        <vt:i4>458756</vt:i4>
      </vt:variant>
      <vt:variant>
        <vt:i4>126</vt:i4>
      </vt:variant>
      <vt:variant>
        <vt:i4>0</vt:i4>
      </vt:variant>
      <vt:variant>
        <vt:i4>5</vt:i4>
      </vt:variant>
      <vt:variant>
        <vt:lpwstr>http://www.rtpi.org.uk/the-rtpi-near-you/rtpi-cymru/capturing-planning-in-images-%E2%80%93-competition-to-picture-wales/</vt:lpwstr>
      </vt:variant>
      <vt:variant>
        <vt:lpwstr/>
      </vt:variant>
      <vt:variant>
        <vt:i4>458756</vt:i4>
      </vt:variant>
      <vt:variant>
        <vt:i4>123</vt:i4>
      </vt:variant>
      <vt:variant>
        <vt:i4>0</vt:i4>
      </vt:variant>
      <vt:variant>
        <vt:i4>5</vt:i4>
      </vt:variant>
      <vt:variant>
        <vt:lpwstr>http://www.rtpi.org.uk/the-rtpi-near-you/rtpi-cymru/capturing-planning-in-images-%E2%80%93-competition-to-picture-wales/</vt:lpwstr>
      </vt:variant>
      <vt:variant>
        <vt:lpwstr/>
      </vt:variant>
      <vt:variant>
        <vt:i4>2293803</vt:i4>
      </vt:variant>
      <vt:variant>
        <vt:i4>120</vt:i4>
      </vt:variant>
      <vt:variant>
        <vt:i4>0</vt:i4>
      </vt:variant>
      <vt:variant>
        <vt:i4>5</vt:i4>
      </vt:variant>
      <vt:variant>
        <vt:lpwstr>http://www.onevoicewales.org.uk/www.unllaiscymru.org.uk</vt:lpwstr>
      </vt:variant>
      <vt:variant>
        <vt:lpwstr/>
      </vt:variant>
      <vt:variant>
        <vt:i4>6619242</vt:i4>
      </vt:variant>
      <vt:variant>
        <vt:i4>117</vt:i4>
      </vt:variant>
      <vt:variant>
        <vt:i4>0</vt:i4>
      </vt:variant>
      <vt:variant>
        <vt:i4>5</vt:i4>
      </vt:variant>
      <vt:variant>
        <vt:lpwstr>callto:01269 598510</vt:lpwstr>
      </vt:variant>
      <vt:variant>
        <vt:lpwstr/>
      </vt:variant>
      <vt:variant>
        <vt:i4>6881387</vt:i4>
      </vt:variant>
      <vt:variant>
        <vt:i4>114</vt:i4>
      </vt:variant>
      <vt:variant>
        <vt:i4>0</vt:i4>
      </vt:variant>
      <vt:variant>
        <vt:i4>5</vt:i4>
      </vt:variant>
      <vt:variant>
        <vt:lpwstr>callto:01269 595400</vt:lpwstr>
      </vt:variant>
      <vt:variant>
        <vt:lpwstr/>
      </vt:variant>
      <vt:variant>
        <vt:i4>6881370</vt:i4>
      </vt:variant>
      <vt:variant>
        <vt:i4>111</vt:i4>
      </vt:variant>
      <vt:variant>
        <vt:i4>0</vt:i4>
      </vt:variant>
      <vt:variant>
        <vt:i4>5</vt:i4>
      </vt:variant>
      <vt:variant>
        <vt:lpwstr>mailto:LGFPmail@gov.wales</vt:lpwstr>
      </vt:variant>
      <vt:variant>
        <vt:lpwstr/>
      </vt:variant>
      <vt:variant>
        <vt:i4>1507338</vt:i4>
      </vt:variant>
      <vt:variant>
        <vt:i4>108</vt:i4>
      </vt:variant>
      <vt:variant>
        <vt:i4>0</vt:i4>
      </vt:variant>
      <vt:variant>
        <vt:i4>5</vt:i4>
      </vt:variant>
      <vt:variant>
        <vt:lpwstr>https://consultations.gov.wales/consultations/proposed-amendments-local-authorities-capital-finance-and-accounting-wales-regulations</vt:lpwstr>
      </vt:variant>
      <vt:variant>
        <vt:lpwstr/>
      </vt:variant>
      <vt:variant>
        <vt:i4>6881370</vt:i4>
      </vt:variant>
      <vt:variant>
        <vt:i4>105</vt:i4>
      </vt:variant>
      <vt:variant>
        <vt:i4>0</vt:i4>
      </vt:variant>
      <vt:variant>
        <vt:i4>5</vt:i4>
      </vt:variant>
      <vt:variant>
        <vt:lpwstr>mailto:LGFPmail@gov.wales</vt:lpwstr>
      </vt:variant>
      <vt:variant>
        <vt:lpwstr/>
      </vt:variant>
      <vt:variant>
        <vt:i4>8257646</vt:i4>
      </vt:variant>
      <vt:variant>
        <vt:i4>102</vt:i4>
      </vt:variant>
      <vt:variant>
        <vt:i4>0</vt:i4>
      </vt:variant>
      <vt:variant>
        <vt:i4>5</vt:i4>
      </vt:variant>
      <vt:variant>
        <vt:lpwstr>https://ymgyngoriadau.llyw.cymru/ymgyngoriadau/diwygiadau-arfaethedig-i-reoliadau-awdurdodau-lleol-cyllid-cyfalaf-chyfrifyddu-cymru</vt:lpwstr>
      </vt:variant>
      <vt:variant>
        <vt:lpwstr/>
      </vt:variant>
      <vt:variant>
        <vt:i4>2293803</vt:i4>
      </vt:variant>
      <vt:variant>
        <vt:i4>99</vt:i4>
      </vt:variant>
      <vt:variant>
        <vt:i4>0</vt:i4>
      </vt:variant>
      <vt:variant>
        <vt:i4>5</vt:i4>
      </vt:variant>
      <vt:variant>
        <vt:lpwstr>http://www.onevoicewales.org.uk/www.unllaiscymru.org.uk</vt:lpwstr>
      </vt:variant>
      <vt:variant>
        <vt:lpwstr/>
      </vt:variant>
      <vt:variant>
        <vt:i4>6619242</vt:i4>
      </vt:variant>
      <vt:variant>
        <vt:i4>96</vt:i4>
      </vt:variant>
      <vt:variant>
        <vt:i4>0</vt:i4>
      </vt:variant>
      <vt:variant>
        <vt:i4>5</vt:i4>
      </vt:variant>
      <vt:variant>
        <vt:lpwstr>callto:01269 598510</vt:lpwstr>
      </vt:variant>
      <vt:variant>
        <vt:lpwstr/>
      </vt:variant>
      <vt:variant>
        <vt:i4>6881387</vt:i4>
      </vt:variant>
      <vt:variant>
        <vt:i4>93</vt:i4>
      </vt:variant>
      <vt:variant>
        <vt:i4>0</vt:i4>
      </vt:variant>
      <vt:variant>
        <vt:i4>5</vt:i4>
      </vt:variant>
      <vt:variant>
        <vt:lpwstr>callto:01269 595400</vt:lpwstr>
      </vt:variant>
      <vt:variant>
        <vt:lpwstr/>
      </vt:variant>
      <vt:variant>
        <vt:i4>1507417</vt:i4>
      </vt:variant>
      <vt:variant>
        <vt:i4>90</vt:i4>
      </vt:variant>
      <vt:variant>
        <vt:i4>0</vt:i4>
      </vt:variant>
      <vt:variant>
        <vt:i4>5</vt:i4>
      </vt:variant>
      <vt:variant>
        <vt:lpwstr>http://www.onevoicewales.org.uk/</vt:lpwstr>
      </vt:variant>
      <vt:variant>
        <vt:lpwstr/>
      </vt:variant>
      <vt:variant>
        <vt:i4>3276861</vt:i4>
      </vt:variant>
      <vt:variant>
        <vt:i4>87</vt:i4>
      </vt:variant>
      <vt:variant>
        <vt:i4>0</vt:i4>
      </vt:variant>
      <vt:variant>
        <vt:i4>5</vt:i4>
      </vt:variant>
      <vt:variant>
        <vt:lpwstr>http://www.unllaiscymru.org.uk/</vt:lpwstr>
      </vt:variant>
      <vt:variant>
        <vt:lpwstr/>
      </vt:variant>
      <vt:variant>
        <vt:i4>5767175</vt:i4>
      </vt:variant>
      <vt:variant>
        <vt:i4>84</vt:i4>
      </vt:variant>
      <vt:variant>
        <vt:i4>0</vt:i4>
      </vt:variant>
      <vt:variant>
        <vt:i4>5</vt:i4>
      </vt:variant>
      <vt:variant>
        <vt:lpwstr>http://www.symanteccloud.com/</vt:lpwstr>
      </vt:variant>
      <vt:variant>
        <vt:lpwstr/>
      </vt:variant>
      <vt:variant>
        <vt:i4>2883679</vt:i4>
      </vt:variant>
      <vt:variant>
        <vt:i4>81</vt:i4>
      </vt:variant>
      <vt:variant>
        <vt:i4>0</vt:i4>
      </vt:variant>
      <vt:variant>
        <vt:i4>5</vt:i4>
      </vt:variant>
      <vt:variant>
        <vt:lpwstr>mailto:info@mariecurie.org.uk</vt:lpwstr>
      </vt:variant>
      <vt:variant>
        <vt:lpwstr/>
      </vt:variant>
      <vt:variant>
        <vt:i4>5505105</vt:i4>
      </vt:variant>
      <vt:variant>
        <vt:i4>78</vt:i4>
      </vt:variant>
      <vt:variant>
        <vt:i4>0</vt:i4>
      </vt:variant>
      <vt:variant>
        <vt:i4>5</vt:i4>
      </vt:variant>
      <vt:variant>
        <vt:lpwstr>http://www.mariecurie.org.uk/</vt:lpwstr>
      </vt:variant>
      <vt:variant>
        <vt:lpwstr/>
      </vt:variant>
      <vt:variant>
        <vt:i4>5963810</vt:i4>
      </vt:variant>
      <vt:variant>
        <vt:i4>75</vt:i4>
      </vt:variant>
      <vt:variant>
        <vt:i4>0</vt:i4>
      </vt:variant>
      <vt:variant>
        <vt:i4>5</vt:i4>
      </vt:variant>
      <vt:variant>
        <vt:lpwstr>mailto:postmaster@mariecurie.org.uk</vt:lpwstr>
      </vt:variant>
      <vt:variant>
        <vt:lpwstr/>
      </vt:variant>
      <vt:variant>
        <vt:i4>7536752</vt:i4>
      </vt:variant>
      <vt:variant>
        <vt:i4>69</vt:i4>
      </vt:variant>
      <vt:variant>
        <vt:i4>0</vt:i4>
      </vt:variant>
      <vt:variant>
        <vt:i4>5</vt:i4>
      </vt:variant>
      <vt:variant>
        <vt:lpwstr>http://www.mariecurie.org.uk/en-gb/Email-signature</vt:lpwstr>
      </vt:variant>
      <vt:variant>
        <vt:lpwstr/>
      </vt:variant>
      <vt:variant>
        <vt:i4>6946830</vt:i4>
      </vt:variant>
      <vt:variant>
        <vt:i4>66</vt:i4>
      </vt:variant>
      <vt:variant>
        <vt:i4>0</vt:i4>
      </vt:variant>
      <vt:variant>
        <vt:i4>5</vt:i4>
      </vt:variant>
      <vt:variant>
        <vt:lpwstr>mailto:NWalesFundraising@mariecurie.org.uk</vt:lpwstr>
      </vt:variant>
      <vt:variant>
        <vt:lpwstr/>
      </vt:variant>
      <vt:variant>
        <vt:i4>6946830</vt:i4>
      </vt:variant>
      <vt:variant>
        <vt:i4>63</vt:i4>
      </vt:variant>
      <vt:variant>
        <vt:i4>0</vt:i4>
      </vt:variant>
      <vt:variant>
        <vt:i4>5</vt:i4>
      </vt:variant>
      <vt:variant>
        <vt:lpwstr>mailto:NWalesFundraising@mariecurie.org.uk</vt:lpwstr>
      </vt:variant>
      <vt:variant>
        <vt:lpwstr/>
      </vt:variant>
      <vt:variant>
        <vt:i4>6750241</vt:i4>
      </vt:variant>
      <vt:variant>
        <vt:i4>60</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104&amp;&amp;&amp;https://twitter.com/HMRCbusiness</vt:lpwstr>
      </vt:variant>
      <vt:variant>
        <vt:lpwstr/>
      </vt:variant>
      <vt:variant>
        <vt:i4>6750241</vt:i4>
      </vt:variant>
      <vt:variant>
        <vt:i4>54</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103&amp;&amp;&amp;https://twitter.com/HMRCbusiness</vt:lpwstr>
      </vt:variant>
      <vt:variant>
        <vt:lpwstr/>
      </vt:variant>
      <vt:variant>
        <vt:i4>6619195</vt:i4>
      </vt:variant>
      <vt:variant>
        <vt:i4>51</vt:i4>
      </vt:variant>
      <vt:variant>
        <vt:i4>0</vt:i4>
      </vt:variant>
      <vt:variant>
        <vt:i4>5</vt:i4>
      </vt:variant>
      <vt:variant>
        <vt:lpwstr>https://www.gov.uk/government/publications/genuine-hmrc-contact-and-recognising-phishing-emails.cy</vt:lpwstr>
      </vt:variant>
      <vt:variant>
        <vt:lpwstr/>
      </vt:variant>
      <vt:variant>
        <vt:i4>2228272</vt:i4>
      </vt:variant>
      <vt:variant>
        <vt:i4>48</vt:i4>
      </vt:variant>
      <vt:variant>
        <vt:i4>0</vt:i4>
      </vt:variant>
      <vt:variant>
        <vt:i4>5</vt:i4>
      </vt:variant>
      <vt:variant>
        <vt:lpwstr>http://www.gov.uk/government/publications/employer-bulletin-october-2017.cy</vt:lpwstr>
      </vt:variant>
      <vt:variant>
        <vt:lpwstr/>
      </vt:variant>
      <vt:variant>
        <vt:i4>6291562</vt:i4>
      </vt:variant>
      <vt:variant>
        <vt:i4>42</vt:i4>
      </vt:variant>
      <vt:variant>
        <vt:i4>0</vt:i4>
      </vt:variant>
      <vt:variant>
        <vt:i4>5</vt:i4>
      </vt:variant>
      <vt:variant>
        <vt:lpwstr>http://links.govdelivery.com/track?type=click&amp;enid=ZWFzPTEmbWFpbGluZ2lkPTIwMTUwNDE3LjQ0MTk4MjkxJm1lc3NhZ2VpZD1NREItUFJELUJVTC0yMDE1MDQxNy40NDE5ODI5MSZkYXRhYmFzZWlkPTEwMDEmc2VyaWFsPTE3NDQxNTA5JmVtYWlsaWQ9YXJvbi5wcml0Y2hhcmRAaG1yYy5nc2kuZ292LnVrJnVzZXJpZD1hcm9uLnByaXRjaGFyZEBobXJjLmdzaS5nb3YudWsmZmw9JmV4dHJhPU11bHRpdmFyaWF0ZUlkPSYmJg==&amp;&amp;&amp;100&amp;&amp;&amp;http://content.govdelivery.com/accounts/UKHMRCED/bulletins/fb97e1?reqfrom=share</vt:lpwstr>
      </vt:variant>
      <vt:variant>
        <vt:lpwstr/>
      </vt:variant>
      <vt:variant>
        <vt:i4>3407908</vt:i4>
      </vt:variant>
      <vt:variant>
        <vt:i4>30</vt:i4>
      </vt:variant>
      <vt:variant>
        <vt:i4>0</vt:i4>
      </vt:variant>
      <vt:variant>
        <vt:i4>5</vt:i4>
      </vt:variant>
      <vt:variant>
        <vt:lpwstr>http://www.cffg2018.org.uk/</vt:lpwstr>
      </vt:variant>
      <vt:variant>
        <vt:lpwstr/>
      </vt:variant>
      <vt:variant>
        <vt:i4>6553641</vt:i4>
      </vt:variant>
      <vt:variant>
        <vt:i4>27</vt:i4>
      </vt:variant>
      <vt:variant>
        <vt:i4>0</vt:i4>
      </vt:variant>
      <vt:variant>
        <vt:i4>5</vt:i4>
      </vt:variant>
      <vt:variant>
        <vt:lpwstr>http://www.bcw2018.org.uk/</vt:lpwstr>
      </vt:variant>
      <vt:variant>
        <vt:lpwstr/>
      </vt:variant>
      <vt:variant>
        <vt:i4>5439585</vt:i4>
      </vt:variant>
      <vt:variant>
        <vt:i4>24</vt:i4>
      </vt:variant>
      <vt:variant>
        <vt:i4>0</vt:i4>
      </vt:variant>
      <vt:variant>
        <vt:i4>5</vt:i4>
      </vt:variant>
      <vt:variant>
        <vt:lpwstr>mailto:paul.egan@onevoicewales.org.uk</vt:lpwstr>
      </vt:variant>
      <vt:variant>
        <vt:lpwstr/>
      </vt:variant>
      <vt:variant>
        <vt:i4>458817</vt:i4>
      </vt:variant>
      <vt:variant>
        <vt:i4>21</vt:i4>
      </vt:variant>
      <vt:variant>
        <vt:i4>0</vt:i4>
      </vt:variant>
      <vt:variant>
        <vt:i4>5</vt:i4>
      </vt:variant>
      <vt:variant>
        <vt:lpwstr>https://www.surveymonkey.co.uk/r/BTCZP9M</vt:lpwstr>
      </vt:variant>
      <vt:variant>
        <vt:lpwstr/>
      </vt:variant>
      <vt:variant>
        <vt:i4>4980793</vt:i4>
      </vt:variant>
      <vt:variant>
        <vt:i4>18</vt:i4>
      </vt:variant>
      <vt:variant>
        <vt:i4>0</vt:i4>
      </vt:variant>
      <vt:variant>
        <vt:i4>5</vt:i4>
      </vt:variant>
      <vt:variant>
        <vt:lpwstr>mailto:John.Davies@gov.wales</vt:lpwstr>
      </vt:variant>
      <vt:variant>
        <vt:lpwstr/>
      </vt:variant>
      <vt:variant>
        <vt:i4>6815770</vt:i4>
      </vt:variant>
      <vt:variant>
        <vt:i4>15</vt:i4>
      </vt:variant>
      <vt:variant>
        <vt:i4>0</vt:i4>
      </vt:variant>
      <vt:variant>
        <vt:i4>5</vt:i4>
      </vt:variant>
      <vt:variant>
        <vt:lpwstr>mailto:SeneddCommunities@assemblywales</vt:lpwstr>
      </vt:variant>
      <vt:variant>
        <vt:lpwstr/>
      </vt:variant>
      <vt:variant>
        <vt:i4>3080246</vt:i4>
      </vt:variant>
      <vt:variant>
        <vt:i4>12</vt:i4>
      </vt:variant>
      <vt:variant>
        <vt:i4>0</vt:i4>
      </vt:variant>
      <vt:variant>
        <vt:i4>5</vt:i4>
      </vt:variant>
      <vt:variant>
        <vt:lpwstr>http://senedd.assembly.wales/documents/s67128/Consultation Letter - 11 October 2017.pdf</vt:lpwstr>
      </vt:variant>
      <vt:variant>
        <vt:lpwstr/>
      </vt:variant>
      <vt:variant>
        <vt:i4>7929958</vt:i4>
      </vt:variant>
      <vt:variant>
        <vt:i4>9</vt:i4>
      </vt:variant>
      <vt:variant>
        <vt:i4>0</vt:i4>
      </vt:variant>
      <vt:variant>
        <vt:i4>5</vt:i4>
      </vt:variant>
      <vt:variant>
        <vt:lpwstr>http://senedd.assembly.wales/mgIssueHistoryHome.aspx?IId=20012</vt:lpwstr>
      </vt:variant>
      <vt:variant>
        <vt:lpwstr/>
      </vt:variant>
      <vt:variant>
        <vt:i4>8192066</vt:i4>
      </vt:variant>
      <vt:variant>
        <vt:i4>6</vt:i4>
      </vt:variant>
      <vt:variant>
        <vt:i4>0</vt:i4>
      </vt:variant>
      <vt:variant>
        <vt:i4>5</vt:i4>
      </vt:variant>
      <vt:variant>
        <vt:lpwstr>mailto:SeneddCymunedau@cynulliad.cymru</vt:lpwstr>
      </vt:variant>
      <vt:variant>
        <vt:lpwstr/>
      </vt:variant>
      <vt:variant>
        <vt:i4>2293818</vt:i4>
      </vt:variant>
      <vt:variant>
        <vt:i4>3</vt:i4>
      </vt:variant>
      <vt:variant>
        <vt:i4>0</vt:i4>
      </vt:variant>
      <vt:variant>
        <vt:i4>5</vt:i4>
      </vt:variant>
      <vt:variant>
        <vt:lpwstr>http://www.senedd.cynulliad.cymru/documents/s67128/Llythyr ir Ymgynghoriad - 11 Hydref 2017.pdf</vt:lpwstr>
      </vt:variant>
      <vt:variant>
        <vt:lpwstr/>
      </vt:variant>
      <vt:variant>
        <vt:i4>6946929</vt:i4>
      </vt:variant>
      <vt:variant>
        <vt:i4>0</vt:i4>
      </vt:variant>
      <vt:variant>
        <vt:i4>0</vt:i4>
      </vt:variant>
      <vt:variant>
        <vt:i4>5</vt:i4>
      </vt:variant>
      <vt:variant>
        <vt:lpwstr>http://www.senedd.cynulliad.cymru/mgIssueHistoryHome.aspx?IId=20012</vt:lpwstr>
      </vt:variant>
      <vt:variant>
        <vt:lpwstr/>
      </vt:variant>
      <vt:variant>
        <vt:i4>2424910</vt:i4>
      </vt:variant>
      <vt:variant>
        <vt:i4>37891</vt:i4>
      </vt:variant>
      <vt:variant>
        <vt:i4>1026</vt:i4>
      </vt:variant>
      <vt:variant>
        <vt:i4>1</vt:i4>
      </vt:variant>
      <vt:variant>
        <vt:lpwstr>cid:image001.jpg@01D349BD.E807ACA0</vt:lpwstr>
      </vt:variant>
      <vt:variant>
        <vt:lpwstr/>
      </vt:variant>
      <vt:variant>
        <vt:i4>3997776</vt:i4>
      </vt:variant>
      <vt:variant>
        <vt:i4>37970</vt:i4>
      </vt:variant>
      <vt:variant>
        <vt:i4>1027</vt:i4>
      </vt:variant>
      <vt:variant>
        <vt:i4>1</vt:i4>
      </vt:variant>
      <vt:variant>
        <vt:lpwstr>cid:image003.png@01D349BD.E807ACA0</vt:lpwstr>
      </vt:variant>
      <vt:variant>
        <vt:lpwstr/>
      </vt:variant>
      <vt:variant>
        <vt:i4>2097230</vt:i4>
      </vt:variant>
      <vt:variant>
        <vt:i4>38047</vt:i4>
      </vt:variant>
      <vt:variant>
        <vt:i4>1028</vt:i4>
      </vt:variant>
      <vt:variant>
        <vt:i4>1</vt:i4>
      </vt:variant>
      <vt:variant>
        <vt:lpwstr>cid:image004.jpg@01D349BD.E807ACA0</vt:lpwstr>
      </vt:variant>
      <vt:variant>
        <vt:lpwstr/>
      </vt:variant>
      <vt:variant>
        <vt:i4>2949207</vt:i4>
      </vt:variant>
      <vt:variant>
        <vt:i4>38577</vt:i4>
      </vt:variant>
      <vt:variant>
        <vt:i4>1029</vt:i4>
      </vt:variant>
      <vt:variant>
        <vt:i4>1</vt:i4>
      </vt:variant>
      <vt:variant>
        <vt:lpwstr>cid:image005.gif@01D349BD.E807ACA0</vt:lpwstr>
      </vt:variant>
      <vt:variant>
        <vt:lpwstr/>
      </vt:variant>
      <vt:variant>
        <vt:i4>3014743</vt:i4>
      </vt:variant>
      <vt:variant>
        <vt:i4>40449</vt:i4>
      </vt:variant>
      <vt:variant>
        <vt:i4>1031</vt:i4>
      </vt:variant>
      <vt:variant>
        <vt:i4>1</vt:i4>
      </vt:variant>
      <vt:variant>
        <vt:lpwstr>cid:image006.gif@01D349BD.E807ACA0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COFNODION CYFARFOD RHEOLAIDD O GYNGOR TREF PENRHYNDEUDRAETH NOS FAWRTH TACHWEDD 8 2011 YN NEUADD SEFYDLIAD Y MERCHED</dc:title>
  <dc:creator>Gareth Edwards</dc:creator>
  <cp:lastModifiedBy>Glyn</cp:lastModifiedBy>
  <cp:revision>3</cp:revision>
  <cp:lastPrinted>2022-05-06T12:10:00Z</cp:lastPrinted>
  <dcterms:created xsi:type="dcterms:W3CDTF">2022-05-12T17:31:00Z</dcterms:created>
  <dcterms:modified xsi:type="dcterms:W3CDTF">2022-05-12T17:31:00Z</dcterms:modified>
</cp:coreProperties>
</file>