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7699" w14:textId="667FF7FF" w:rsidR="002E4C93" w:rsidRDefault="002E4C93" w:rsidP="00CB1C3C">
      <w:pPr>
        <w:pStyle w:val="Heading1"/>
      </w:pPr>
      <w:proofErr w:type="gramStart"/>
      <w:r w:rsidRPr="002E4C93">
        <w:t xml:space="preserve">COFNODION </w:t>
      </w:r>
      <w:r>
        <w:t xml:space="preserve"> /</w:t>
      </w:r>
      <w:proofErr w:type="gramEnd"/>
      <w:r>
        <w:t xml:space="preserve"> MINUTES : 14/4/2022</w:t>
      </w:r>
    </w:p>
    <w:p w14:paraId="5659DE0F" w14:textId="77777777" w:rsidR="002E4C93" w:rsidRDefault="002E4C93" w:rsidP="001B514D">
      <w:pPr>
        <w:tabs>
          <w:tab w:val="left" w:pos="6465"/>
        </w:tabs>
        <w:ind w:left="-240"/>
        <w:jc w:val="center"/>
        <w:rPr>
          <w:rFonts w:ascii="Arial" w:hAnsi="Arial" w:cs="Arial"/>
          <w:b/>
          <w:sz w:val="22"/>
          <w:szCs w:val="22"/>
          <w:u w:val="single"/>
        </w:rPr>
      </w:pPr>
    </w:p>
    <w:p w14:paraId="1CB3F08E" w14:textId="2E405952" w:rsidR="005D6C3E" w:rsidRPr="002E4C93" w:rsidRDefault="0013727C" w:rsidP="001B514D">
      <w:pPr>
        <w:tabs>
          <w:tab w:val="left" w:pos="6465"/>
        </w:tabs>
        <w:ind w:left="-240"/>
        <w:jc w:val="center"/>
        <w:rPr>
          <w:rFonts w:ascii="Arial" w:hAnsi="Arial" w:cs="Arial"/>
          <w:b/>
          <w:sz w:val="22"/>
          <w:szCs w:val="22"/>
          <w:u w:val="single"/>
        </w:rPr>
      </w:pPr>
      <w:r w:rsidRPr="002E4C93">
        <w:rPr>
          <w:rFonts w:ascii="Arial" w:hAnsi="Arial" w:cs="Arial"/>
          <w:b/>
          <w:sz w:val="22"/>
          <w:szCs w:val="22"/>
          <w:u w:val="single"/>
        </w:rPr>
        <w:t>Cy</w:t>
      </w:r>
      <w:r w:rsidR="001B514D" w:rsidRPr="002E4C93">
        <w:rPr>
          <w:rFonts w:ascii="Arial" w:hAnsi="Arial" w:cs="Arial"/>
          <w:b/>
          <w:sz w:val="22"/>
          <w:szCs w:val="22"/>
          <w:u w:val="single"/>
        </w:rPr>
        <w:t xml:space="preserve">farfod </w:t>
      </w:r>
      <w:proofErr w:type="spellStart"/>
      <w:r w:rsidR="001B514D" w:rsidRPr="002E4C93">
        <w:rPr>
          <w:rFonts w:ascii="Arial" w:hAnsi="Arial" w:cs="Arial"/>
          <w:b/>
          <w:sz w:val="22"/>
          <w:szCs w:val="22"/>
          <w:u w:val="single"/>
        </w:rPr>
        <w:t>Cyffredin</w:t>
      </w:r>
      <w:proofErr w:type="spellEnd"/>
      <w:r w:rsidR="001B514D" w:rsidRPr="002E4C93">
        <w:rPr>
          <w:rFonts w:ascii="Arial" w:hAnsi="Arial" w:cs="Arial"/>
          <w:b/>
          <w:sz w:val="22"/>
          <w:szCs w:val="22"/>
          <w:u w:val="single"/>
        </w:rPr>
        <w:t xml:space="preserve"> </w:t>
      </w:r>
      <w:proofErr w:type="spellStart"/>
      <w:r w:rsidR="00537ACD" w:rsidRPr="002E4C93">
        <w:rPr>
          <w:rFonts w:ascii="Arial" w:hAnsi="Arial" w:cs="Arial"/>
          <w:b/>
          <w:sz w:val="22"/>
          <w:szCs w:val="22"/>
          <w:u w:val="single"/>
        </w:rPr>
        <w:t>Aml-leoliad</w:t>
      </w:r>
      <w:proofErr w:type="spellEnd"/>
      <w:r w:rsidR="00537ACD" w:rsidRPr="002E4C93">
        <w:rPr>
          <w:rFonts w:ascii="Arial" w:hAnsi="Arial" w:cs="Arial"/>
          <w:b/>
          <w:sz w:val="22"/>
          <w:szCs w:val="22"/>
          <w:u w:val="single"/>
        </w:rPr>
        <w:t xml:space="preserve"> </w:t>
      </w:r>
      <w:r w:rsidR="001B514D" w:rsidRPr="002E4C93">
        <w:rPr>
          <w:rFonts w:ascii="Arial" w:hAnsi="Arial" w:cs="Arial"/>
          <w:b/>
          <w:sz w:val="22"/>
          <w:szCs w:val="22"/>
          <w:u w:val="single"/>
        </w:rPr>
        <w:t xml:space="preserve">Cyngor Tref Penrhyndeudraeth </w:t>
      </w:r>
    </w:p>
    <w:p w14:paraId="48D5D890" w14:textId="75AF709C" w:rsidR="001541C4" w:rsidRPr="002E4C93" w:rsidRDefault="001B514D" w:rsidP="002E4C93">
      <w:pPr>
        <w:tabs>
          <w:tab w:val="left" w:pos="6465"/>
        </w:tabs>
        <w:ind w:left="-240"/>
        <w:jc w:val="center"/>
        <w:rPr>
          <w:rFonts w:ascii="Arial" w:hAnsi="Arial" w:cs="Arial"/>
          <w:b/>
          <w:sz w:val="22"/>
          <w:szCs w:val="22"/>
          <w:u w:val="single"/>
        </w:rPr>
      </w:pPr>
      <w:r w:rsidRPr="002E4C93">
        <w:rPr>
          <w:rFonts w:ascii="Arial" w:hAnsi="Arial" w:cs="Arial"/>
          <w:b/>
          <w:sz w:val="22"/>
          <w:szCs w:val="22"/>
          <w:u w:val="single"/>
        </w:rPr>
        <w:t xml:space="preserve">Neuadd </w:t>
      </w:r>
      <w:proofErr w:type="spellStart"/>
      <w:r w:rsidRPr="002E4C93">
        <w:rPr>
          <w:rFonts w:ascii="Arial" w:hAnsi="Arial" w:cs="Arial"/>
          <w:b/>
          <w:sz w:val="22"/>
          <w:szCs w:val="22"/>
          <w:u w:val="single"/>
        </w:rPr>
        <w:t>Goffa</w:t>
      </w:r>
      <w:proofErr w:type="spellEnd"/>
      <w:r w:rsidRPr="002E4C93">
        <w:rPr>
          <w:rFonts w:ascii="Arial" w:hAnsi="Arial" w:cs="Arial"/>
          <w:b/>
          <w:sz w:val="22"/>
          <w:szCs w:val="22"/>
          <w:u w:val="single"/>
        </w:rPr>
        <w:t xml:space="preserve"> Penrhyndeudraeth</w:t>
      </w:r>
      <w:r w:rsidR="00537ACD" w:rsidRPr="002E4C93">
        <w:rPr>
          <w:rFonts w:ascii="Arial" w:hAnsi="Arial" w:cs="Arial"/>
          <w:b/>
          <w:sz w:val="22"/>
          <w:szCs w:val="22"/>
          <w:u w:val="single"/>
        </w:rPr>
        <w:t>,</w:t>
      </w:r>
      <w:r w:rsidR="009564CA" w:rsidRPr="002E4C93">
        <w:rPr>
          <w:rFonts w:ascii="Arial" w:hAnsi="Arial" w:cs="Arial"/>
          <w:b/>
          <w:sz w:val="22"/>
          <w:szCs w:val="22"/>
          <w:u w:val="single"/>
        </w:rPr>
        <w:t xml:space="preserve"> 7:0</w:t>
      </w:r>
      <w:r w:rsidR="002E4C93" w:rsidRPr="002E4C93">
        <w:rPr>
          <w:rFonts w:ascii="Arial" w:hAnsi="Arial" w:cs="Arial"/>
          <w:b/>
          <w:sz w:val="22"/>
          <w:szCs w:val="22"/>
          <w:u w:val="single"/>
        </w:rPr>
        <w:t xml:space="preserve">0pm </w:t>
      </w:r>
    </w:p>
    <w:p w14:paraId="4EE1D8AA" w14:textId="77777777" w:rsidR="001541C4" w:rsidRPr="00895464" w:rsidRDefault="001541C4" w:rsidP="009564CA">
      <w:pPr>
        <w:tabs>
          <w:tab w:val="left" w:pos="6465"/>
        </w:tabs>
        <w:ind w:left="-240"/>
        <w:jc w:val="center"/>
        <w:rPr>
          <w:rFonts w:ascii="Arial" w:hAnsi="Arial" w:cs="Arial"/>
          <w:sz w:val="22"/>
          <w:szCs w:val="22"/>
        </w:rPr>
      </w:pPr>
    </w:p>
    <w:p w14:paraId="4941CF1E" w14:textId="77777777" w:rsidR="001541C4" w:rsidRPr="00895464" w:rsidRDefault="009564CA" w:rsidP="001541C4">
      <w:pPr>
        <w:tabs>
          <w:tab w:val="left" w:pos="6465"/>
        </w:tabs>
        <w:ind w:left="-240"/>
        <w:rPr>
          <w:rFonts w:ascii="Arial" w:hAnsi="Arial" w:cs="Arial"/>
          <w:sz w:val="22"/>
          <w:szCs w:val="22"/>
        </w:rPr>
      </w:pPr>
      <w:r w:rsidRPr="00895464">
        <w:rPr>
          <w:rFonts w:ascii="Arial" w:hAnsi="Arial" w:cs="Arial"/>
          <w:sz w:val="22"/>
          <w:szCs w:val="22"/>
        </w:rPr>
        <w:t xml:space="preserve">Mae’r holl wybodaeth </w:t>
      </w:r>
      <w:proofErr w:type="gramStart"/>
      <w:r w:rsidRPr="00895464">
        <w:rPr>
          <w:rFonts w:ascii="Arial" w:hAnsi="Arial" w:cs="Arial"/>
          <w:sz w:val="22"/>
          <w:szCs w:val="22"/>
        </w:rPr>
        <w:t>a</w:t>
      </w:r>
      <w:proofErr w:type="gramEnd"/>
      <w:r w:rsidRPr="00895464">
        <w:rPr>
          <w:rFonts w:ascii="Arial" w:hAnsi="Arial" w:cs="Arial"/>
          <w:sz w:val="22"/>
          <w:szCs w:val="22"/>
        </w:rPr>
        <w:t xml:space="preserve"> </w:t>
      </w:r>
      <w:proofErr w:type="spellStart"/>
      <w:r w:rsidRPr="00895464">
        <w:rPr>
          <w:rFonts w:ascii="Arial" w:hAnsi="Arial" w:cs="Arial"/>
          <w:sz w:val="22"/>
          <w:szCs w:val="22"/>
        </w:rPr>
        <w:t>ystyrir</w:t>
      </w:r>
      <w:proofErr w:type="spellEnd"/>
      <w:r w:rsidRPr="00895464">
        <w:rPr>
          <w:rFonts w:ascii="Arial" w:hAnsi="Arial" w:cs="Arial"/>
          <w:sz w:val="22"/>
          <w:szCs w:val="22"/>
        </w:rPr>
        <w:t xml:space="preserve"> yn y cyfarfod er </w:t>
      </w:r>
      <w:proofErr w:type="spellStart"/>
      <w:r w:rsidRPr="00895464">
        <w:rPr>
          <w:rFonts w:ascii="Arial" w:hAnsi="Arial" w:cs="Arial"/>
          <w:sz w:val="22"/>
          <w:szCs w:val="22"/>
        </w:rPr>
        <w:t>mwyn</w:t>
      </w:r>
      <w:proofErr w:type="spellEnd"/>
      <w:r w:rsidRPr="00895464">
        <w:rPr>
          <w:rFonts w:ascii="Arial" w:hAnsi="Arial" w:cs="Arial"/>
          <w:sz w:val="22"/>
          <w:szCs w:val="22"/>
        </w:rPr>
        <w:t xml:space="preserve"> gwneud </w:t>
      </w:r>
      <w:proofErr w:type="spellStart"/>
      <w:r w:rsidRPr="00895464">
        <w:rPr>
          <w:rFonts w:ascii="Arial" w:hAnsi="Arial" w:cs="Arial"/>
          <w:sz w:val="22"/>
          <w:szCs w:val="22"/>
        </w:rPr>
        <w:t>penderfyniadau</w:t>
      </w:r>
      <w:proofErr w:type="spellEnd"/>
      <w:r w:rsidRPr="00895464">
        <w:rPr>
          <w:rFonts w:ascii="Arial" w:hAnsi="Arial" w:cs="Arial"/>
          <w:sz w:val="22"/>
          <w:szCs w:val="22"/>
        </w:rPr>
        <w:t xml:space="preserve"> yn </w:t>
      </w:r>
      <w:proofErr w:type="spellStart"/>
      <w:r w:rsidRPr="00895464">
        <w:rPr>
          <w:rFonts w:ascii="Arial" w:hAnsi="Arial" w:cs="Arial"/>
          <w:sz w:val="22"/>
          <w:szCs w:val="22"/>
        </w:rPr>
        <w:t>atodol</w:t>
      </w:r>
      <w:proofErr w:type="spellEnd"/>
      <w:r w:rsidRPr="00895464">
        <w:rPr>
          <w:rFonts w:ascii="Arial" w:hAnsi="Arial" w:cs="Arial"/>
          <w:sz w:val="22"/>
          <w:szCs w:val="22"/>
        </w:rPr>
        <w:t xml:space="preserve"> yn </w:t>
      </w:r>
      <w:proofErr w:type="spellStart"/>
      <w:r w:rsidR="001541C4" w:rsidRPr="00895464">
        <w:rPr>
          <w:rFonts w:ascii="Arial" w:hAnsi="Arial" w:cs="Arial"/>
          <w:sz w:val="22"/>
          <w:szCs w:val="22"/>
        </w:rPr>
        <w:t>electroneg</w:t>
      </w:r>
      <w:proofErr w:type="spellEnd"/>
      <w:r w:rsidR="001541C4" w:rsidRPr="00895464">
        <w:rPr>
          <w:rFonts w:ascii="Arial" w:hAnsi="Arial" w:cs="Arial"/>
          <w:sz w:val="22"/>
          <w:szCs w:val="22"/>
        </w:rPr>
        <w:t xml:space="preserve"> yn </w:t>
      </w:r>
      <w:proofErr w:type="spellStart"/>
      <w:r w:rsidRPr="00895464">
        <w:rPr>
          <w:rFonts w:ascii="Arial" w:hAnsi="Arial" w:cs="Arial"/>
          <w:sz w:val="22"/>
          <w:szCs w:val="22"/>
        </w:rPr>
        <w:t>unol</w:t>
      </w:r>
      <w:proofErr w:type="spellEnd"/>
      <w:r w:rsidRPr="00895464">
        <w:rPr>
          <w:rFonts w:ascii="Arial" w:hAnsi="Arial" w:cs="Arial"/>
          <w:sz w:val="22"/>
          <w:szCs w:val="22"/>
        </w:rPr>
        <w:t xml:space="preserve"> â </w:t>
      </w:r>
      <w:proofErr w:type="spellStart"/>
      <w:r w:rsidRPr="00895464">
        <w:rPr>
          <w:rFonts w:ascii="Arial" w:hAnsi="Arial" w:cs="Arial"/>
          <w:sz w:val="22"/>
          <w:szCs w:val="22"/>
        </w:rPr>
        <w:t>Deddf</w:t>
      </w:r>
      <w:proofErr w:type="spellEnd"/>
      <w:r w:rsidRPr="00895464">
        <w:rPr>
          <w:rFonts w:ascii="Arial" w:hAnsi="Arial" w:cs="Arial"/>
          <w:sz w:val="22"/>
          <w:szCs w:val="22"/>
        </w:rPr>
        <w:t xml:space="preserve"> </w:t>
      </w:r>
      <w:proofErr w:type="spellStart"/>
      <w:r w:rsidRPr="00895464">
        <w:rPr>
          <w:rFonts w:ascii="Arial" w:hAnsi="Arial" w:cs="Arial"/>
          <w:sz w:val="22"/>
          <w:szCs w:val="22"/>
        </w:rPr>
        <w:t>Llywodraeth</w:t>
      </w:r>
      <w:proofErr w:type="spellEnd"/>
      <w:r w:rsidRPr="00895464">
        <w:rPr>
          <w:rFonts w:ascii="Arial" w:hAnsi="Arial" w:cs="Arial"/>
          <w:sz w:val="22"/>
          <w:szCs w:val="22"/>
        </w:rPr>
        <w:t xml:space="preserve"> Cymru (</w:t>
      </w:r>
      <w:proofErr w:type="spellStart"/>
      <w:r w:rsidRPr="00895464">
        <w:rPr>
          <w:rFonts w:ascii="Arial" w:hAnsi="Arial" w:cs="Arial"/>
          <w:sz w:val="22"/>
          <w:szCs w:val="22"/>
        </w:rPr>
        <w:t>Democratiaeth</w:t>
      </w:r>
      <w:proofErr w:type="spellEnd"/>
      <w:r w:rsidRPr="00895464">
        <w:rPr>
          <w:rFonts w:ascii="Arial" w:hAnsi="Arial" w:cs="Arial"/>
          <w:sz w:val="22"/>
          <w:szCs w:val="22"/>
        </w:rPr>
        <w:t xml:space="preserve">) (Cymru) 2013. </w:t>
      </w:r>
      <w:proofErr w:type="spellStart"/>
      <w:r w:rsidRPr="00895464">
        <w:rPr>
          <w:rFonts w:ascii="Arial" w:hAnsi="Arial" w:cs="Arial"/>
          <w:sz w:val="22"/>
          <w:szCs w:val="22"/>
        </w:rPr>
        <w:t>Maent</w:t>
      </w:r>
      <w:proofErr w:type="spellEnd"/>
      <w:r w:rsidRPr="00895464">
        <w:rPr>
          <w:rFonts w:ascii="Arial" w:hAnsi="Arial" w:cs="Arial"/>
          <w:sz w:val="22"/>
          <w:szCs w:val="22"/>
        </w:rPr>
        <w:t xml:space="preserve"> </w:t>
      </w:r>
      <w:proofErr w:type="spellStart"/>
      <w:r w:rsidRPr="00895464">
        <w:rPr>
          <w:rFonts w:ascii="Arial" w:hAnsi="Arial" w:cs="Arial"/>
          <w:sz w:val="22"/>
          <w:szCs w:val="22"/>
        </w:rPr>
        <w:t>ar</w:t>
      </w:r>
      <w:proofErr w:type="spellEnd"/>
      <w:r w:rsidRPr="00895464">
        <w:rPr>
          <w:rFonts w:ascii="Arial" w:hAnsi="Arial" w:cs="Arial"/>
          <w:sz w:val="22"/>
          <w:szCs w:val="22"/>
        </w:rPr>
        <w:t xml:space="preserve"> </w:t>
      </w:r>
      <w:proofErr w:type="spellStart"/>
      <w:r w:rsidRPr="00895464">
        <w:rPr>
          <w:rFonts w:ascii="Arial" w:hAnsi="Arial" w:cs="Arial"/>
          <w:sz w:val="22"/>
          <w:szCs w:val="22"/>
        </w:rPr>
        <w:t>safwe’r</w:t>
      </w:r>
      <w:proofErr w:type="spellEnd"/>
      <w:r w:rsidRPr="00895464">
        <w:rPr>
          <w:rFonts w:ascii="Arial" w:hAnsi="Arial" w:cs="Arial"/>
          <w:sz w:val="22"/>
          <w:szCs w:val="22"/>
        </w:rPr>
        <w:t xml:space="preserve"> Cyngor </w:t>
      </w:r>
    </w:p>
    <w:p w14:paraId="7CB3982C" w14:textId="77777777" w:rsidR="009564CA" w:rsidRPr="00895464" w:rsidRDefault="00857CED" w:rsidP="001541C4">
      <w:pPr>
        <w:tabs>
          <w:tab w:val="left" w:pos="6465"/>
        </w:tabs>
        <w:ind w:left="-240"/>
        <w:jc w:val="center"/>
        <w:rPr>
          <w:rFonts w:ascii="Arial" w:hAnsi="Arial" w:cs="Arial"/>
          <w:sz w:val="22"/>
          <w:szCs w:val="22"/>
        </w:rPr>
      </w:pPr>
      <w:hyperlink r:id="rId8" w:history="1">
        <w:r w:rsidR="001541C4" w:rsidRPr="00895464">
          <w:rPr>
            <w:rStyle w:val="Hyperlink"/>
            <w:rFonts w:ascii="Arial" w:hAnsi="Arial" w:cs="Arial"/>
            <w:sz w:val="22"/>
            <w:szCs w:val="22"/>
          </w:rPr>
          <w:t>www.cyngortrefpenrhyn.co.uk</w:t>
        </w:r>
      </w:hyperlink>
    </w:p>
    <w:p w14:paraId="10E1CDDE" w14:textId="77777777" w:rsidR="001541C4" w:rsidRPr="00895464" w:rsidRDefault="001541C4" w:rsidP="001541C4">
      <w:pPr>
        <w:tabs>
          <w:tab w:val="left" w:pos="6465"/>
        </w:tabs>
        <w:ind w:left="-240"/>
        <w:rPr>
          <w:rFonts w:ascii="Arial" w:hAnsi="Arial" w:cs="Arial"/>
          <w:sz w:val="22"/>
          <w:szCs w:val="22"/>
        </w:rPr>
      </w:pPr>
    </w:p>
    <w:p w14:paraId="41A3771E" w14:textId="77777777" w:rsidR="009564CA" w:rsidRPr="00895464" w:rsidRDefault="001541C4" w:rsidP="009564CA">
      <w:pPr>
        <w:tabs>
          <w:tab w:val="left" w:pos="6465"/>
        </w:tabs>
        <w:ind w:left="-240"/>
        <w:rPr>
          <w:rFonts w:ascii="Arial" w:hAnsi="Arial" w:cs="Arial"/>
          <w:i/>
          <w:sz w:val="22"/>
          <w:szCs w:val="22"/>
        </w:rPr>
      </w:pPr>
      <w:r w:rsidRPr="00895464">
        <w:rPr>
          <w:rFonts w:ascii="Arial" w:hAnsi="Arial" w:cs="Arial"/>
          <w:i/>
          <w:sz w:val="22"/>
          <w:szCs w:val="22"/>
        </w:rPr>
        <w:t xml:space="preserve">All information considered during the meeting to enable informed decisions is attached electronically in accordance with Local Government Wales (Democracy) (Wales) 2013. They are available on the Council’s website </w:t>
      </w:r>
    </w:p>
    <w:p w14:paraId="371D9FF4" w14:textId="77777777" w:rsidR="00581A66" w:rsidRPr="00895464" w:rsidRDefault="00581A66" w:rsidP="009564CA">
      <w:pPr>
        <w:tabs>
          <w:tab w:val="left" w:pos="6465"/>
        </w:tabs>
        <w:ind w:left="-240"/>
        <w:rPr>
          <w:rFonts w:ascii="Arial" w:hAnsi="Arial" w:cs="Arial"/>
          <w:b/>
          <w:i/>
          <w:sz w:val="22"/>
          <w:szCs w:val="22"/>
        </w:rPr>
      </w:pPr>
    </w:p>
    <w:p w14:paraId="068E1641" w14:textId="77777777" w:rsidR="009564CA" w:rsidRPr="00895464" w:rsidRDefault="009564CA" w:rsidP="009564CA">
      <w:pPr>
        <w:tabs>
          <w:tab w:val="left" w:pos="6465"/>
        </w:tabs>
        <w:ind w:left="-240"/>
        <w:jc w:val="center"/>
        <w:rPr>
          <w:rFonts w:ascii="Arial" w:hAnsi="Arial" w:cs="Arial"/>
          <w:b/>
          <w:sz w:val="22"/>
          <w:szCs w:val="22"/>
        </w:rPr>
      </w:pPr>
      <w:r w:rsidRPr="00895464">
        <w:rPr>
          <w:rFonts w:ascii="Arial" w:hAnsi="Arial" w:cs="Arial"/>
          <w:b/>
          <w:sz w:val="22"/>
          <w:szCs w:val="22"/>
        </w:rPr>
        <w:t>AGENDA</w:t>
      </w:r>
    </w:p>
    <w:p w14:paraId="13F88173" w14:textId="77777777" w:rsidR="009564CA" w:rsidRPr="00895464" w:rsidRDefault="009564CA" w:rsidP="009564CA">
      <w:pPr>
        <w:tabs>
          <w:tab w:val="left" w:pos="6465"/>
        </w:tabs>
        <w:ind w:left="-240"/>
        <w:jc w:val="center"/>
        <w:rPr>
          <w:rFonts w:ascii="Arial" w:hAnsi="Arial" w:cs="Arial"/>
          <w:b/>
          <w:sz w:val="22"/>
          <w:szCs w:val="22"/>
        </w:rPr>
      </w:pPr>
    </w:p>
    <w:p w14:paraId="3F8AD758" w14:textId="762D1D60" w:rsidR="009564CA" w:rsidRPr="002E4C93" w:rsidRDefault="009564CA" w:rsidP="00053CC6">
      <w:pPr>
        <w:pStyle w:val="ListParagraph"/>
        <w:numPr>
          <w:ilvl w:val="0"/>
          <w:numId w:val="2"/>
        </w:numPr>
        <w:tabs>
          <w:tab w:val="left" w:pos="6465"/>
        </w:tabs>
        <w:rPr>
          <w:b/>
          <w:sz w:val="22"/>
          <w:szCs w:val="22"/>
        </w:rPr>
      </w:pPr>
      <w:r w:rsidRPr="00895464">
        <w:rPr>
          <w:b/>
          <w:sz w:val="22"/>
          <w:szCs w:val="22"/>
        </w:rPr>
        <w:t>CROESO</w:t>
      </w:r>
      <w:r w:rsidR="008D6ADD" w:rsidRPr="00895464">
        <w:rPr>
          <w:b/>
          <w:sz w:val="22"/>
          <w:szCs w:val="22"/>
        </w:rPr>
        <w:t xml:space="preserve"> / </w:t>
      </w:r>
      <w:r w:rsidR="008D6ADD" w:rsidRPr="00895464">
        <w:rPr>
          <w:b/>
          <w:i/>
          <w:sz w:val="22"/>
          <w:szCs w:val="22"/>
        </w:rPr>
        <w:t>WELCOME</w:t>
      </w:r>
    </w:p>
    <w:p w14:paraId="3BCCEE8D" w14:textId="5D0039D6" w:rsidR="002E4C93" w:rsidRPr="002E4C93" w:rsidRDefault="002E4C93" w:rsidP="002E4C93">
      <w:pPr>
        <w:pStyle w:val="ListParagraph"/>
        <w:tabs>
          <w:tab w:val="left" w:pos="6465"/>
        </w:tabs>
        <w:ind w:left="740"/>
        <w:rPr>
          <w:bCs/>
          <w:sz w:val="22"/>
          <w:szCs w:val="22"/>
        </w:rPr>
      </w:pPr>
      <w:proofErr w:type="spellStart"/>
      <w:r w:rsidRPr="002E4C93">
        <w:rPr>
          <w:bCs/>
          <w:sz w:val="22"/>
          <w:szCs w:val="22"/>
        </w:rPr>
        <w:t>Croesa</w:t>
      </w:r>
      <w:r w:rsidR="00584AAE">
        <w:rPr>
          <w:bCs/>
          <w:sz w:val="22"/>
          <w:szCs w:val="22"/>
        </w:rPr>
        <w:t>wodd</w:t>
      </w:r>
      <w:proofErr w:type="spellEnd"/>
      <w:r w:rsidR="00584AAE">
        <w:rPr>
          <w:bCs/>
          <w:sz w:val="22"/>
          <w:szCs w:val="22"/>
        </w:rPr>
        <w:t xml:space="preserve"> y cadeirydd </w:t>
      </w:r>
      <w:r w:rsidRPr="002E4C93">
        <w:rPr>
          <w:bCs/>
          <w:sz w:val="22"/>
          <w:szCs w:val="22"/>
        </w:rPr>
        <w:t xml:space="preserve">pawb </w:t>
      </w:r>
      <w:proofErr w:type="spellStart"/>
      <w:r w:rsidRPr="002E4C93">
        <w:rPr>
          <w:bCs/>
          <w:sz w:val="22"/>
          <w:szCs w:val="22"/>
        </w:rPr>
        <w:t>i’r</w:t>
      </w:r>
      <w:proofErr w:type="spellEnd"/>
      <w:r w:rsidRPr="002E4C93">
        <w:rPr>
          <w:bCs/>
          <w:sz w:val="22"/>
          <w:szCs w:val="22"/>
        </w:rPr>
        <w:t xml:space="preserve"> cyfarfod. </w:t>
      </w:r>
      <w:proofErr w:type="spellStart"/>
      <w:r w:rsidRPr="002E4C93">
        <w:rPr>
          <w:bCs/>
          <w:sz w:val="22"/>
          <w:szCs w:val="22"/>
        </w:rPr>
        <w:t>Penderfynwyd</w:t>
      </w:r>
      <w:proofErr w:type="spellEnd"/>
      <w:r w:rsidRPr="002E4C93">
        <w:rPr>
          <w:bCs/>
          <w:sz w:val="22"/>
          <w:szCs w:val="22"/>
        </w:rPr>
        <w:t xml:space="preserve"> </w:t>
      </w:r>
      <w:proofErr w:type="spellStart"/>
      <w:r w:rsidRPr="002E4C93">
        <w:rPr>
          <w:bCs/>
          <w:sz w:val="22"/>
          <w:szCs w:val="22"/>
        </w:rPr>
        <w:t>peidio</w:t>
      </w:r>
      <w:proofErr w:type="spellEnd"/>
      <w:r w:rsidRPr="002E4C93">
        <w:rPr>
          <w:bCs/>
          <w:sz w:val="22"/>
          <w:szCs w:val="22"/>
        </w:rPr>
        <w:t xml:space="preserve"> </w:t>
      </w:r>
      <w:proofErr w:type="spellStart"/>
      <w:r w:rsidRPr="002E4C93">
        <w:rPr>
          <w:bCs/>
          <w:sz w:val="22"/>
          <w:szCs w:val="22"/>
        </w:rPr>
        <w:t>recordio</w:t>
      </w:r>
      <w:proofErr w:type="spellEnd"/>
      <w:r w:rsidRPr="002E4C93">
        <w:rPr>
          <w:bCs/>
          <w:sz w:val="22"/>
          <w:szCs w:val="22"/>
        </w:rPr>
        <w:t xml:space="preserve"> </w:t>
      </w:r>
      <w:proofErr w:type="spellStart"/>
      <w:r w:rsidRPr="002E4C93">
        <w:rPr>
          <w:bCs/>
          <w:sz w:val="22"/>
          <w:szCs w:val="22"/>
        </w:rPr>
        <w:t>gan</w:t>
      </w:r>
      <w:proofErr w:type="spellEnd"/>
      <w:r w:rsidRPr="002E4C93">
        <w:rPr>
          <w:bCs/>
          <w:sz w:val="22"/>
          <w:szCs w:val="22"/>
        </w:rPr>
        <w:t xml:space="preserve"> </w:t>
      </w:r>
      <w:proofErr w:type="spellStart"/>
      <w:r w:rsidRPr="002E4C93">
        <w:rPr>
          <w:bCs/>
          <w:sz w:val="22"/>
          <w:szCs w:val="22"/>
        </w:rPr>
        <w:t>nad</w:t>
      </w:r>
      <w:proofErr w:type="spellEnd"/>
      <w:r w:rsidRPr="002E4C93">
        <w:rPr>
          <w:bCs/>
          <w:sz w:val="22"/>
          <w:szCs w:val="22"/>
        </w:rPr>
        <w:t xml:space="preserve"> oedd neb yn </w:t>
      </w:r>
      <w:proofErr w:type="spellStart"/>
      <w:r w:rsidRPr="002E4C93">
        <w:rPr>
          <w:bCs/>
          <w:sz w:val="22"/>
          <w:szCs w:val="22"/>
        </w:rPr>
        <w:t>ymuno’n</w:t>
      </w:r>
      <w:proofErr w:type="spellEnd"/>
      <w:r w:rsidRPr="002E4C93">
        <w:rPr>
          <w:bCs/>
          <w:sz w:val="22"/>
          <w:szCs w:val="22"/>
        </w:rPr>
        <w:t xml:space="preserve"> </w:t>
      </w:r>
      <w:proofErr w:type="spellStart"/>
      <w:r w:rsidRPr="002E4C93">
        <w:rPr>
          <w:bCs/>
          <w:sz w:val="22"/>
          <w:szCs w:val="22"/>
        </w:rPr>
        <w:t>rhithi</w:t>
      </w:r>
      <w:r w:rsidR="00584AAE">
        <w:rPr>
          <w:bCs/>
          <w:sz w:val="22"/>
          <w:szCs w:val="22"/>
        </w:rPr>
        <w:t>ol</w:t>
      </w:r>
      <w:proofErr w:type="spellEnd"/>
      <w:r w:rsidR="00584AAE">
        <w:rPr>
          <w:bCs/>
          <w:sz w:val="22"/>
          <w:szCs w:val="22"/>
        </w:rPr>
        <w:t xml:space="preserve">. The chair welcomed everyone to the meeting, no one joined over zoom so there are no recording </w:t>
      </w:r>
    </w:p>
    <w:p w14:paraId="4C741825" w14:textId="77777777" w:rsidR="008D6ADD" w:rsidRPr="00895464" w:rsidRDefault="008D6ADD" w:rsidP="008D6ADD">
      <w:pPr>
        <w:tabs>
          <w:tab w:val="left" w:pos="6465"/>
        </w:tabs>
        <w:ind w:left="-240"/>
        <w:rPr>
          <w:rFonts w:ascii="Arial" w:hAnsi="Arial" w:cs="Arial"/>
          <w:b/>
          <w:sz w:val="22"/>
          <w:szCs w:val="22"/>
        </w:rPr>
      </w:pPr>
    </w:p>
    <w:p w14:paraId="1CCF20BB" w14:textId="77777777" w:rsidR="008D6ADD" w:rsidRPr="00895464" w:rsidRDefault="009564CA" w:rsidP="00053CC6">
      <w:pPr>
        <w:pStyle w:val="ListParagraph"/>
        <w:numPr>
          <w:ilvl w:val="0"/>
          <w:numId w:val="2"/>
        </w:numPr>
        <w:tabs>
          <w:tab w:val="left" w:pos="6465"/>
        </w:tabs>
        <w:rPr>
          <w:b/>
          <w:sz w:val="22"/>
          <w:szCs w:val="22"/>
        </w:rPr>
      </w:pPr>
      <w:r w:rsidRPr="00895464">
        <w:rPr>
          <w:b/>
          <w:sz w:val="22"/>
          <w:szCs w:val="22"/>
        </w:rPr>
        <w:t>CADARNHAU PRESENOLDEB AC YMDDIHEURIADAU</w:t>
      </w:r>
      <w:r w:rsidR="008D6ADD" w:rsidRPr="00895464">
        <w:rPr>
          <w:b/>
          <w:sz w:val="22"/>
          <w:szCs w:val="22"/>
        </w:rPr>
        <w:t xml:space="preserve">  </w:t>
      </w:r>
    </w:p>
    <w:p w14:paraId="2750FD26" w14:textId="77777777" w:rsidR="002E4C93" w:rsidRDefault="008D6ADD" w:rsidP="008D6ADD">
      <w:pPr>
        <w:tabs>
          <w:tab w:val="left" w:pos="6465"/>
        </w:tabs>
        <w:ind w:left="740"/>
        <w:rPr>
          <w:rFonts w:ascii="Arial" w:hAnsi="Arial" w:cs="Arial"/>
          <w:b/>
          <w:i/>
          <w:sz w:val="22"/>
          <w:szCs w:val="22"/>
        </w:rPr>
      </w:pPr>
      <w:r w:rsidRPr="00895464">
        <w:rPr>
          <w:rFonts w:ascii="Arial" w:hAnsi="Arial" w:cs="Arial"/>
          <w:b/>
          <w:i/>
          <w:sz w:val="22"/>
          <w:szCs w:val="22"/>
        </w:rPr>
        <w:t>CONFIRM ATTENDANCE AND APOLOGIES</w:t>
      </w:r>
    </w:p>
    <w:p w14:paraId="51275EE1" w14:textId="14412392" w:rsidR="008D6ADD" w:rsidRDefault="008D6ADD" w:rsidP="008D6ADD">
      <w:pPr>
        <w:tabs>
          <w:tab w:val="left" w:pos="6465"/>
        </w:tabs>
        <w:ind w:left="740"/>
        <w:rPr>
          <w:rFonts w:ascii="Arial" w:hAnsi="Arial" w:cs="Arial"/>
          <w:bCs/>
          <w:iCs/>
          <w:sz w:val="22"/>
          <w:szCs w:val="22"/>
        </w:rPr>
      </w:pPr>
      <w:r w:rsidRPr="00895464">
        <w:rPr>
          <w:rFonts w:ascii="Arial" w:hAnsi="Arial" w:cs="Arial"/>
          <w:b/>
          <w:i/>
          <w:sz w:val="22"/>
          <w:szCs w:val="22"/>
        </w:rPr>
        <w:t xml:space="preserve"> </w:t>
      </w:r>
      <w:proofErr w:type="spellStart"/>
      <w:proofErr w:type="gramStart"/>
      <w:r w:rsidR="002E4C93" w:rsidRPr="002E4C93">
        <w:rPr>
          <w:rFonts w:ascii="Arial" w:hAnsi="Arial" w:cs="Arial"/>
          <w:b/>
          <w:iCs/>
          <w:sz w:val="22"/>
          <w:szCs w:val="22"/>
        </w:rPr>
        <w:t>Presennol</w:t>
      </w:r>
      <w:proofErr w:type="spellEnd"/>
      <w:r w:rsidR="002E4C93">
        <w:rPr>
          <w:rFonts w:ascii="Arial" w:hAnsi="Arial" w:cs="Arial"/>
          <w:bCs/>
          <w:iCs/>
          <w:sz w:val="22"/>
          <w:szCs w:val="22"/>
        </w:rPr>
        <w:t xml:space="preserve"> :</w:t>
      </w:r>
      <w:proofErr w:type="gramEnd"/>
      <w:r w:rsidR="002E4C93">
        <w:rPr>
          <w:rFonts w:ascii="Arial" w:hAnsi="Arial" w:cs="Arial"/>
          <w:bCs/>
          <w:iCs/>
          <w:sz w:val="22"/>
          <w:szCs w:val="22"/>
        </w:rPr>
        <w:t xml:space="preserve"> Meryl Roberts (Cadeirydd), </w:t>
      </w:r>
      <w:proofErr w:type="spellStart"/>
      <w:r w:rsidR="002E4C93">
        <w:rPr>
          <w:rFonts w:ascii="Arial" w:hAnsi="Arial" w:cs="Arial"/>
          <w:bCs/>
          <w:iCs/>
          <w:sz w:val="22"/>
          <w:szCs w:val="22"/>
        </w:rPr>
        <w:t>Siân</w:t>
      </w:r>
      <w:proofErr w:type="spellEnd"/>
      <w:r w:rsidR="002E4C93">
        <w:rPr>
          <w:rFonts w:ascii="Arial" w:hAnsi="Arial" w:cs="Arial"/>
          <w:bCs/>
          <w:iCs/>
          <w:sz w:val="22"/>
          <w:szCs w:val="22"/>
        </w:rPr>
        <w:t xml:space="preserve"> Llywelyn (Is-</w:t>
      </w:r>
      <w:proofErr w:type="spellStart"/>
      <w:r w:rsidR="002E4C93">
        <w:rPr>
          <w:rFonts w:ascii="Arial" w:hAnsi="Arial" w:cs="Arial"/>
          <w:bCs/>
          <w:iCs/>
          <w:sz w:val="22"/>
          <w:szCs w:val="22"/>
        </w:rPr>
        <w:t>gadeirydd</w:t>
      </w:r>
      <w:proofErr w:type="spellEnd"/>
      <w:r w:rsidR="002E4C93">
        <w:rPr>
          <w:rFonts w:ascii="Arial" w:hAnsi="Arial" w:cs="Arial"/>
          <w:bCs/>
          <w:iCs/>
          <w:sz w:val="22"/>
          <w:szCs w:val="22"/>
        </w:rPr>
        <w:t xml:space="preserve">), Aled Ellis, Robin Jones, Eric Thomas, </w:t>
      </w:r>
      <w:proofErr w:type="spellStart"/>
      <w:r w:rsidR="002E4C93">
        <w:rPr>
          <w:rFonts w:ascii="Arial" w:hAnsi="Arial" w:cs="Arial"/>
          <w:bCs/>
          <w:iCs/>
          <w:sz w:val="22"/>
          <w:szCs w:val="22"/>
        </w:rPr>
        <w:t>Siân</w:t>
      </w:r>
      <w:proofErr w:type="spellEnd"/>
      <w:r w:rsidR="002E4C93">
        <w:rPr>
          <w:rFonts w:ascii="Arial" w:hAnsi="Arial" w:cs="Arial"/>
          <w:bCs/>
          <w:iCs/>
          <w:sz w:val="22"/>
          <w:szCs w:val="22"/>
        </w:rPr>
        <w:t xml:space="preserve"> Northey, Gareth Jones, </w:t>
      </w:r>
      <w:proofErr w:type="spellStart"/>
      <w:r w:rsidR="002E4C93">
        <w:rPr>
          <w:rFonts w:ascii="Arial" w:hAnsi="Arial" w:cs="Arial"/>
          <w:bCs/>
          <w:iCs/>
          <w:sz w:val="22"/>
          <w:szCs w:val="22"/>
        </w:rPr>
        <w:t>Menna</w:t>
      </w:r>
      <w:proofErr w:type="spellEnd"/>
      <w:r w:rsidR="002E4C93">
        <w:rPr>
          <w:rFonts w:ascii="Arial" w:hAnsi="Arial" w:cs="Arial"/>
          <w:bCs/>
          <w:iCs/>
          <w:sz w:val="22"/>
          <w:szCs w:val="22"/>
        </w:rPr>
        <w:t xml:space="preserve"> Jones</w:t>
      </w:r>
    </w:p>
    <w:p w14:paraId="21FE5BDA" w14:textId="1E113744" w:rsidR="002E4C93" w:rsidRDefault="002E4C93" w:rsidP="008D6ADD">
      <w:pPr>
        <w:tabs>
          <w:tab w:val="left" w:pos="6465"/>
        </w:tabs>
        <w:ind w:left="740"/>
        <w:rPr>
          <w:rFonts w:ascii="Arial" w:hAnsi="Arial" w:cs="Arial"/>
          <w:bCs/>
          <w:iCs/>
          <w:sz w:val="22"/>
          <w:szCs w:val="22"/>
        </w:rPr>
      </w:pPr>
      <w:proofErr w:type="spellStart"/>
      <w:r w:rsidRPr="002E4C93">
        <w:rPr>
          <w:rFonts w:ascii="Arial" w:hAnsi="Arial" w:cs="Arial"/>
          <w:b/>
          <w:iCs/>
          <w:sz w:val="22"/>
          <w:szCs w:val="22"/>
        </w:rPr>
        <w:t>Ymddiheuro</w:t>
      </w:r>
      <w:proofErr w:type="spellEnd"/>
      <w:r w:rsidRPr="002E4C93">
        <w:rPr>
          <w:rFonts w:ascii="Arial" w:hAnsi="Arial" w:cs="Arial"/>
          <w:b/>
          <w:iCs/>
          <w:sz w:val="22"/>
          <w:szCs w:val="22"/>
        </w:rPr>
        <w:t xml:space="preserve"> / </w:t>
      </w:r>
      <w:proofErr w:type="gramStart"/>
      <w:r w:rsidRPr="002E4C93">
        <w:rPr>
          <w:rFonts w:ascii="Arial" w:hAnsi="Arial" w:cs="Arial"/>
          <w:b/>
          <w:i/>
          <w:sz w:val="22"/>
          <w:szCs w:val="22"/>
        </w:rPr>
        <w:t>apologies</w:t>
      </w:r>
      <w:r>
        <w:rPr>
          <w:rFonts w:ascii="Arial" w:hAnsi="Arial" w:cs="Arial"/>
          <w:bCs/>
          <w:iCs/>
          <w:sz w:val="22"/>
          <w:szCs w:val="22"/>
        </w:rPr>
        <w:t xml:space="preserve"> :</w:t>
      </w:r>
      <w:proofErr w:type="gramEnd"/>
      <w:r>
        <w:rPr>
          <w:rFonts w:ascii="Arial" w:hAnsi="Arial" w:cs="Arial"/>
          <w:bCs/>
          <w:iCs/>
          <w:sz w:val="22"/>
          <w:szCs w:val="22"/>
        </w:rPr>
        <w:t xml:space="preserve"> Dewi Lewis, Medwyn Williams, </w:t>
      </w:r>
    </w:p>
    <w:p w14:paraId="1581E0FB" w14:textId="1B8A21FE" w:rsidR="002E4C93" w:rsidRPr="002E4C93" w:rsidRDefault="002E4C93" w:rsidP="008D6ADD">
      <w:pPr>
        <w:tabs>
          <w:tab w:val="left" w:pos="6465"/>
        </w:tabs>
        <w:ind w:left="740"/>
        <w:rPr>
          <w:rFonts w:ascii="Arial" w:hAnsi="Arial" w:cs="Arial"/>
          <w:bCs/>
          <w:iCs/>
          <w:sz w:val="22"/>
          <w:szCs w:val="22"/>
        </w:rPr>
      </w:pPr>
      <w:proofErr w:type="spellStart"/>
      <w:r w:rsidRPr="002E4C93">
        <w:rPr>
          <w:rFonts w:ascii="Arial" w:hAnsi="Arial" w:cs="Arial"/>
          <w:b/>
          <w:iCs/>
          <w:sz w:val="22"/>
          <w:szCs w:val="22"/>
        </w:rPr>
        <w:t>Aelodau</w:t>
      </w:r>
      <w:proofErr w:type="spellEnd"/>
      <w:r w:rsidRPr="002E4C93">
        <w:rPr>
          <w:rFonts w:ascii="Arial" w:hAnsi="Arial" w:cs="Arial"/>
          <w:b/>
          <w:iCs/>
          <w:sz w:val="22"/>
          <w:szCs w:val="22"/>
        </w:rPr>
        <w:t xml:space="preserve"> </w:t>
      </w:r>
      <w:proofErr w:type="spellStart"/>
      <w:r w:rsidRPr="002E4C93">
        <w:rPr>
          <w:rFonts w:ascii="Arial" w:hAnsi="Arial" w:cs="Arial"/>
          <w:b/>
          <w:iCs/>
          <w:sz w:val="22"/>
          <w:szCs w:val="22"/>
        </w:rPr>
        <w:t>o’r</w:t>
      </w:r>
      <w:proofErr w:type="spellEnd"/>
      <w:r w:rsidRPr="002E4C93">
        <w:rPr>
          <w:rFonts w:ascii="Arial" w:hAnsi="Arial" w:cs="Arial"/>
          <w:b/>
          <w:iCs/>
          <w:sz w:val="22"/>
          <w:szCs w:val="22"/>
        </w:rPr>
        <w:t xml:space="preserve"> </w:t>
      </w:r>
      <w:proofErr w:type="spellStart"/>
      <w:r w:rsidRPr="002E4C93">
        <w:rPr>
          <w:rFonts w:ascii="Arial" w:hAnsi="Arial" w:cs="Arial"/>
          <w:b/>
          <w:iCs/>
          <w:sz w:val="22"/>
          <w:szCs w:val="22"/>
        </w:rPr>
        <w:t>Cyhoedd</w:t>
      </w:r>
      <w:proofErr w:type="spellEnd"/>
      <w:r w:rsidRPr="002E4C93">
        <w:rPr>
          <w:rFonts w:ascii="Arial" w:hAnsi="Arial" w:cs="Arial"/>
          <w:b/>
          <w:iCs/>
          <w:sz w:val="22"/>
          <w:szCs w:val="22"/>
        </w:rPr>
        <w:t xml:space="preserve"> / </w:t>
      </w:r>
      <w:r w:rsidRPr="002E4C93">
        <w:rPr>
          <w:rFonts w:ascii="Arial" w:hAnsi="Arial" w:cs="Arial"/>
          <w:b/>
          <w:i/>
          <w:sz w:val="22"/>
          <w:szCs w:val="22"/>
        </w:rPr>
        <w:t xml:space="preserve">M.O. </w:t>
      </w:r>
      <w:proofErr w:type="gramStart"/>
      <w:r w:rsidRPr="002E4C93">
        <w:rPr>
          <w:rFonts w:ascii="Arial" w:hAnsi="Arial" w:cs="Arial"/>
          <w:b/>
          <w:i/>
          <w:sz w:val="22"/>
          <w:szCs w:val="22"/>
        </w:rPr>
        <w:t>Publi</w:t>
      </w:r>
      <w:r w:rsidRPr="002E4C93">
        <w:rPr>
          <w:rFonts w:ascii="Arial" w:hAnsi="Arial" w:cs="Arial"/>
          <w:bCs/>
          <w:i/>
          <w:sz w:val="22"/>
          <w:szCs w:val="22"/>
        </w:rPr>
        <w:t>c</w:t>
      </w:r>
      <w:r>
        <w:rPr>
          <w:rFonts w:ascii="Arial" w:hAnsi="Arial" w:cs="Arial"/>
          <w:bCs/>
          <w:iCs/>
          <w:sz w:val="22"/>
          <w:szCs w:val="22"/>
        </w:rPr>
        <w:t xml:space="preserve"> :</w:t>
      </w:r>
      <w:proofErr w:type="gramEnd"/>
      <w:r>
        <w:rPr>
          <w:rFonts w:ascii="Arial" w:hAnsi="Arial" w:cs="Arial"/>
          <w:bCs/>
          <w:iCs/>
          <w:sz w:val="22"/>
          <w:szCs w:val="22"/>
        </w:rPr>
        <w:t xml:space="preserve"> </w:t>
      </w:r>
      <w:proofErr w:type="spellStart"/>
      <w:r>
        <w:rPr>
          <w:rFonts w:ascii="Arial" w:hAnsi="Arial" w:cs="Arial"/>
          <w:bCs/>
          <w:iCs/>
          <w:sz w:val="22"/>
          <w:szCs w:val="22"/>
        </w:rPr>
        <w:t>Ifan</w:t>
      </w:r>
      <w:proofErr w:type="spellEnd"/>
      <w:r>
        <w:rPr>
          <w:rFonts w:ascii="Arial" w:hAnsi="Arial" w:cs="Arial"/>
          <w:bCs/>
          <w:iCs/>
          <w:sz w:val="22"/>
          <w:szCs w:val="22"/>
        </w:rPr>
        <w:t xml:space="preserve"> Llewelyn, Carina </w:t>
      </w:r>
      <w:proofErr w:type="spellStart"/>
      <w:r>
        <w:rPr>
          <w:rFonts w:ascii="Arial" w:hAnsi="Arial" w:cs="Arial"/>
          <w:bCs/>
          <w:iCs/>
          <w:sz w:val="22"/>
          <w:szCs w:val="22"/>
        </w:rPr>
        <w:t>Gaffey</w:t>
      </w:r>
      <w:proofErr w:type="spellEnd"/>
      <w:r>
        <w:rPr>
          <w:rFonts w:ascii="Arial" w:hAnsi="Arial" w:cs="Arial"/>
          <w:bCs/>
          <w:iCs/>
          <w:sz w:val="22"/>
          <w:szCs w:val="22"/>
        </w:rPr>
        <w:t>.</w:t>
      </w:r>
    </w:p>
    <w:p w14:paraId="6E6FB960" w14:textId="77777777" w:rsidR="009564CA" w:rsidRPr="00895464" w:rsidRDefault="008D6ADD" w:rsidP="008D6ADD">
      <w:pPr>
        <w:tabs>
          <w:tab w:val="left" w:pos="6465"/>
        </w:tabs>
        <w:ind w:left="-240"/>
        <w:rPr>
          <w:rFonts w:ascii="Arial" w:hAnsi="Arial" w:cs="Arial"/>
          <w:b/>
          <w:i/>
          <w:sz w:val="22"/>
          <w:szCs w:val="22"/>
        </w:rPr>
      </w:pPr>
      <w:r w:rsidRPr="00895464">
        <w:rPr>
          <w:rFonts w:ascii="Arial" w:hAnsi="Arial" w:cs="Arial"/>
          <w:b/>
          <w:sz w:val="22"/>
          <w:szCs w:val="22"/>
        </w:rPr>
        <w:t xml:space="preserve">                  </w:t>
      </w:r>
    </w:p>
    <w:p w14:paraId="4F277755" w14:textId="1D46BCB5" w:rsidR="008D6ADD" w:rsidRDefault="009564CA" w:rsidP="00053CC6">
      <w:pPr>
        <w:pStyle w:val="ListParagraph"/>
        <w:numPr>
          <w:ilvl w:val="0"/>
          <w:numId w:val="2"/>
        </w:numPr>
        <w:tabs>
          <w:tab w:val="left" w:pos="6465"/>
        </w:tabs>
        <w:rPr>
          <w:b/>
          <w:i/>
          <w:sz w:val="22"/>
          <w:szCs w:val="22"/>
        </w:rPr>
      </w:pPr>
      <w:r w:rsidRPr="00895464">
        <w:rPr>
          <w:b/>
          <w:sz w:val="22"/>
          <w:szCs w:val="22"/>
        </w:rPr>
        <w:t xml:space="preserve">DATGAN </w:t>
      </w:r>
      <w:proofErr w:type="gramStart"/>
      <w:r w:rsidRPr="00895464">
        <w:rPr>
          <w:b/>
          <w:sz w:val="22"/>
          <w:szCs w:val="22"/>
        </w:rPr>
        <w:t xml:space="preserve">BUDDIANT </w:t>
      </w:r>
      <w:r w:rsidR="008D6ADD" w:rsidRPr="00895464">
        <w:rPr>
          <w:b/>
          <w:sz w:val="22"/>
          <w:szCs w:val="22"/>
        </w:rPr>
        <w:t xml:space="preserve"> /</w:t>
      </w:r>
      <w:proofErr w:type="gramEnd"/>
      <w:r w:rsidR="008D6ADD" w:rsidRPr="00895464">
        <w:rPr>
          <w:b/>
          <w:sz w:val="22"/>
          <w:szCs w:val="22"/>
        </w:rPr>
        <w:t xml:space="preserve"> </w:t>
      </w:r>
      <w:r w:rsidR="008D6ADD" w:rsidRPr="00895464">
        <w:rPr>
          <w:b/>
          <w:i/>
          <w:sz w:val="22"/>
          <w:szCs w:val="22"/>
        </w:rPr>
        <w:t xml:space="preserve">DECLARATION OF INTEREST </w:t>
      </w:r>
    </w:p>
    <w:p w14:paraId="3DC21E68" w14:textId="04B1EF4B" w:rsidR="002E4C93" w:rsidRPr="002E4C93" w:rsidRDefault="002E4C93" w:rsidP="002E4C93">
      <w:pPr>
        <w:pStyle w:val="ListParagraph"/>
        <w:tabs>
          <w:tab w:val="left" w:pos="6465"/>
        </w:tabs>
        <w:ind w:left="740"/>
        <w:rPr>
          <w:bCs/>
          <w:i/>
          <w:iCs/>
          <w:sz w:val="22"/>
          <w:szCs w:val="22"/>
        </w:rPr>
      </w:pPr>
      <w:r>
        <w:rPr>
          <w:bCs/>
          <w:sz w:val="22"/>
          <w:szCs w:val="22"/>
        </w:rPr>
        <w:t xml:space="preserve">Ni </w:t>
      </w:r>
      <w:proofErr w:type="spellStart"/>
      <w:r>
        <w:rPr>
          <w:bCs/>
          <w:sz w:val="22"/>
          <w:szCs w:val="22"/>
        </w:rPr>
        <w:t>ddatganwyd</w:t>
      </w:r>
      <w:proofErr w:type="spellEnd"/>
      <w:r>
        <w:rPr>
          <w:bCs/>
          <w:sz w:val="22"/>
          <w:szCs w:val="22"/>
        </w:rPr>
        <w:t xml:space="preserve"> </w:t>
      </w:r>
      <w:proofErr w:type="spellStart"/>
      <w:r>
        <w:rPr>
          <w:bCs/>
          <w:sz w:val="22"/>
          <w:szCs w:val="22"/>
        </w:rPr>
        <w:t>diddordeb</w:t>
      </w:r>
      <w:proofErr w:type="spellEnd"/>
      <w:r>
        <w:rPr>
          <w:bCs/>
          <w:sz w:val="22"/>
          <w:szCs w:val="22"/>
        </w:rPr>
        <w:t xml:space="preserve"> / </w:t>
      </w:r>
      <w:r>
        <w:rPr>
          <w:bCs/>
          <w:i/>
          <w:iCs/>
          <w:sz w:val="22"/>
          <w:szCs w:val="22"/>
        </w:rPr>
        <w:t>no interest declared.</w:t>
      </w:r>
    </w:p>
    <w:p w14:paraId="3819E19B" w14:textId="77777777" w:rsidR="009564CA" w:rsidRPr="00895464" w:rsidRDefault="009564CA" w:rsidP="008D6ADD">
      <w:pPr>
        <w:tabs>
          <w:tab w:val="left" w:pos="6465"/>
        </w:tabs>
        <w:ind w:left="-240"/>
        <w:rPr>
          <w:rFonts w:ascii="Arial" w:hAnsi="Arial" w:cs="Arial"/>
          <w:b/>
          <w:sz w:val="22"/>
          <w:szCs w:val="22"/>
        </w:rPr>
      </w:pPr>
      <w:r w:rsidRPr="00895464">
        <w:rPr>
          <w:rFonts w:ascii="Arial" w:hAnsi="Arial" w:cs="Arial"/>
          <w:b/>
          <w:sz w:val="22"/>
          <w:szCs w:val="22"/>
        </w:rPr>
        <w:t xml:space="preserve"> </w:t>
      </w:r>
    </w:p>
    <w:p w14:paraId="53F0B619" w14:textId="3935C359" w:rsidR="009564CA" w:rsidRDefault="009564CA" w:rsidP="00053CC6">
      <w:pPr>
        <w:pStyle w:val="ListParagraph"/>
        <w:numPr>
          <w:ilvl w:val="0"/>
          <w:numId w:val="2"/>
        </w:numPr>
        <w:tabs>
          <w:tab w:val="left" w:pos="6465"/>
        </w:tabs>
        <w:rPr>
          <w:b/>
          <w:sz w:val="22"/>
          <w:szCs w:val="22"/>
        </w:rPr>
      </w:pPr>
      <w:r w:rsidRPr="00895464">
        <w:rPr>
          <w:b/>
          <w:sz w:val="22"/>
          <w:szCs w:val="22"/>
        </w:rPr>
        <w:t xml:space="preserve">CYFRANOGIAD Y CYHOEDD YN Y </w:t>
      </w:r>
      <w:proofErr w:type="gramStart"/>
      <w:r w:rsidRPr="00895464">
        <w:rPr>
          <w:b/>
          <w:sz w:val="22"/>
          <w:szCs w:val="22"/>
        </w:rPr>
        <w:t xml:space="preserve">CYFARFOD  </w:t>
      </w:r>
      <w:r w:rsidR="006C549A" w:rsidRPr="00895464">
        <w:rPr>
          <w:b/>
          <w:sz w:val="22"/>
          <w:szCs w:val="22"/>
        </w:rPr>
        <w:t>/</w:t>
      </w:r>
      <w:proofErr w:type="gramEnd"/>
      <w:r w:rsidR="006C549A" w:rsidRPr="00895464">
        <w:rPr>
          <w:b/>
          <w:sz w:val="22"/>
          <w:szCs w:val="22"/>
        </w:rPr>
        <w:t xml:space="preserve"> </w:t>
      </w:r>
      <w:r w:rsidR="006C549A" w:rsidRPr="00895464">
        <w:rPr>
          <w:b/>
          <w:i/>
          <w:sz w:val="22"/>
          <w:szCs w:val="22"/>
        </w:rPr>
        <w:t>PUBLIC PARTICIPATION</w:t>
      </w:r>
      <w:r w:rsidR="006C549A" w:rsidRPr="00895464">
        <w:rPr>
          <w:b/>
          <w:sz w:val="22"/>
          <w:szCs w:val="22"/>
        </w:rPr>
        <w:t xml:space="preserve"> </w:t>
      </w:r>
      <w:r w:rsidRPr="00895464">
        <w:rPr>
          <w:b/>
          <w:sz w:val="22"/>
          <w:szCs w:val="22"/>
        </w:rPr>
        <w:t xml:space="preserve"> </w:t>
      </w:r>
    </w:p>
    <w:p w14:paraId="5E940286" w14:textId="6DEB0140" w:rsidR="002E4C93" w:rsidRPr="004449BB" w:rsidRDefault="002E4C93" w:rsidP="002E4C93">
      <w:pPr>
        <w:pStyle w:val="ListParagraph"/>
        <w:tabs>
          <w:tab w:val="left" w:pos="6465"/>
        </w:tabs>
        <w:ind w:left="740"/>
        <w:rPr>
          <w:bCs/>
          <w:i/>
          <w:iCs/>
          <w:sz w:val="22"/>
          <w:szCs w:val="22"/>
        </w:rPr>
      </w:pPr>
      <w:r>
        <w:rPr>
          <w:bCs/>
          <w:sz w:val="22"/>
          <w:szCs w:val="22"/>
        </w:rPr>
        <w:t xml:space="preserve">Ni </w:t>
      </w:r>
      <w:proofErr w:type="spellStart"/>
      <w:r>
        <w:rPr>
          <w:bCs/>
          <w:sz w:val="22"/>
          <w:szCs w:val="22"/>
        </w:rPr>
        <w:t>chyfranwyd</w:t>
      </w:r>
      <w:proofErr w:type="spellEnd"/>
      <w:r>
        <w:rPr>
          <w:bCs/>
          <w:sz w:val="22"/>
          <w:szCs w:val="22"/>
        </w:rPr>
        <w:t xml:space="preserve"> </w:t>
      </w:r>
      <w:proofErr w:type="spellStart"/>
      <w:r>
        <w:rPr>
          <w:bCs/>
          <w:sz w:val="22"/>
          <w:szCs w:val="22"/>
        </w:rPr>
        <w:t>gan</w:t>
      </w:r>
      <w:proofErr w:type="spellEnd"/>
      <w:r>
        <w:rPr>
          <w:bCs/>
          <w:sz w:val="22"/>
          <w:szCs w:val="22"/>
        </w:rPr>
        <w:t xml:space="preserve"> y ddau yn </w:t>
      </w:r>
      <w:proofErr w:type="spellStart"/>
      <w:r>
        <w:rPr>
          <w:bCs/>
          <w:sz w:val="22"/>
          <w:szCs w:val="22"/>
        </w:rPr>
        <w:t>bresennol</w:t>
      </w:r>
      <w:proofErr w:type="spellEnd"/>
      <w:r w:rsidR="004449BB">
        <w:rPr>
          <w:bCs/>
          <w:sz w:val="22"/>
          <w:szCs w:val="22"/>
        </w:rPr>
        <w:t xml:space="preserve"> / </w:t>
      </w:r>
      <w:r w:rsidR="004449BB" w:rsidRPr="004449BB">
        <w:rPr>
          <w:bCs/>
          <w:i/>
          <w:iCs/>
          <w:sz w:val="22"/>
          <w:szCs w:val="22"/>
        </w:rPr>
        <w:t>no participation by the members who attended</w:t>
      </w:r>
    </w:p>
    <w:p w14:paraId="5486BF2A" w14:textId="77777777" w:rsidR="00A76691" w:rsidRPr="00895464" w:rsidRDefault="00A76691" w:rsidP="00A76691">
      <w:pPr>
        <w:pStyle w:val="ListParagraph"/>
        <w:rPr>
          <w:b/>
          <w:sz w:val="22"/>
          <w:szCs w:val="22"/>
        </w:rPr>
      </w:pPr>
    </w:p>
    <w:p w14:paraId="50607F2E" w14:textId="648F1E93" w:rsidR="00B62E4B" w:rsidRDefault="00A76691" w:rsidP="00053CC6">
      <w:pPr>
        <w:pStyle w:val="ListParagraph"/>
        <w:numPr>
          <w:ilvl w:val="0"/>
          <w:numId w:val="2"/>
        </w:numPr>
        <w:tabs>
          <w:tab w:val="left" w:pos="6465"/>
        </w:tabs>
        <w:rPr>
          <w:b/>
          <w:sz w:val="22"/>
          <w:szCs w:val="22"/>
        </w:rPr>
      </w:pPr>
      <w:r w:rsidRPr="00895464">
        <w:rPr>
          <w:b/>
          <w:sz w:val="22"/>
          <w:szCs w:val="22"/>
        </w:rPr>
        <w:t>COFNODION</w:t>
      </w:r>
      <w:r w:rsidR="00874207" w:rsidRPr="00895464">
        <w:rPr>
          <w:b/>
          <w:sz w:val="22"/>
          <w:szCs w:val="22"/>
        </w:rPr>
        <w:t xml:space="preserve"> CYFARFOD</w:t>
      </w:r>
      <w:r w:rsidR="00B62E4B" w:rsidRPr="00895464">
        <w:rPr>
          <w:b/>
          <w:sz w:val="22"/>
          <w:szCs w:val="22"/>
        </w:rPr>
        <w:t>YDD IONAWR A CHWEFROR</w:t>
      </w:r>
    </w:p>
    <w:p w14:paraId="6194E968" w14:textId="778FD5A6" w:rsidR="004847CE" w:rsidRPr="008E5073" w:rsidRDefault="004847CE" w:rsidP="004847CE">
      <w:pPr>
        <w:pStyle w:val="ListParagraph"/>
        <w:tabs>
          <w:tab w:val="left" w:pos="6465"/>
        </w:tabs>
        <w:ind w:left="740"/>
        <w:rPr>
          <w:bCs/>
          <w:i/>
          <w:iCs/>
          <w:sz w:val="22"/>
          <w:szCs w:val="22"/>
        </w:rPr>
      </w:pPr>
      <w:proofErr w:type="spellStart"/>
      <w:r>
        <w:rPr>
          <w:bCs/>
          <w:sz w:val="22"/>
          <w:szCs w:val="22"/>
        </w:rPr>
        <w:t>Derbyniwyd</w:t>
      </w:r>
      <w:proofErr w:type="spellEnd"/>
      <w:r>
        <w:rPr>
          <w:bCs/>
          <w:sz w:val="22"/>
          <w:szCs w:val="22"/>
        </w:rPr>
        <w:t xml:space="preserve"> y </w:t>
      </w:r>
      <w:proofErr w:type="spellStart"/>
      <w:r>
        <w:rPr>
          <w:bCs/>
          <w:sz w:val="22"/>
          <w:szCs w:val="22"/>
        </w:rPr>
        <w:t>newidiadau</w:t>
      </w:r>
      <w:proofErr w:type="spellEnd"/>
      <w:r>
        <w:rPr>
          <w:bCs/>
          <w:sz w:val="22"/>
          <w:szCs w:val="22"/>
        </w:rPr>
        <w:t xml:space="preserve"> </w:t>
      </w:r>
      <w:proofErr w:type="gramStart"/>
      <w:r>
        <w:rPr>
          <w:bCs/>
          <w:sz w:val="22"/>
          <w:szCs w:val="22"/>
        </w:rPr>
        <w:t>a</w:t>
      </w:r>
      <w:proofErr w:type="gramEnd"/>
      <w:r>
        <w:rPr>
          <w:bCs/>
          <w:sz w:val="22"/>
          <w:szCs w:val="22"/>
        </w:rPr>
        <w:t xml:space="preserve"> </w:t>
      </w:r>
      <w:proofErr w:type="spellStart"/>
      <w:r>
        <w:rPr>
          <w:bCs/>
          <w:sz w:val="22"/>
          <w:szCs w:val="22"/>
        </w:rPr>
        <w:t>awgrymwyd</w:t>
      </w:r>
      <w:proofErr w:type="spellEnd"/>
      <w:r>
        <w:rPr>
          <w:bCs/>
          <w:sz w:val="22"/>
          <w:szCs w:val="22"/>
        </w:rPr>
        <w:t xml:space="preserve"> </w:t>
      </w:r>
      <w:proofErr w:type="spellStart"/>
      <w:r w:rsidR="008E5073">
        <w:rPr>
          <w:bCs/>
          <w:sz w:val="22"/>
          <w:szCs w:val="22"/>
        </w:rPr>
        <w:t>i’r</w:t>
      </w:r>
      <w:proofErr w:type="spellEnd"/>
      <w:r w:rsidR="008E5073">
        <w:rPr>
          <w:bCs/>
          <w:sz w:val="22"/>
          <w:szCs w:val="22"/>
        </w:rPr>
        <w:t xml:space="preserve"> cofnodion, a </w:t>
      </w:r>
      <w:proofErr w:type="spellStart"/>
      <w:r w:rsidR="008E5073">
        <w:rPr>
          <w:bCs/>
          <w:sz w:val="22"/>
          <w:szCs w:val="22"/>
        </w:rPr>
        <w:t>phasiwyd</w:t>
      </w:r>
      <w:proofErr w:type="spellEnd"/>
      <w:r w:rsidR="008E5073">
        <w:rPr>
          <w:bCs/>
          <w:sz w:val="22"/>
          <w:szCs w:val="22"/>
        </w:rPr>
        <w:t xml:space="preserve"> </w:t>
      </w:r>
      <w:proofErr w:type="spellStart"/>
      <w:r w:rsidR="008E5073">
        <w:rPr>
          <w:bCs/>
          <w:sz w:val="22"/>
          <w:szCs w:val="22"/>
        </w:rPr>
        <w:t>mai</w:t>
      </w:r>
      <w:proofErr w:type="spellEnd"/>
      <w:r w:rsidR="008E5073">
        <w:rPr>
          <w:bCs/>
          <w:sz w:val="22"/>
          <w:szCs w:val="22"/>
        </w:rPr>
        <w:t xml:space="preserve"> felly </w:t>
      </w:r>
      <w:proofErr w:type="spellStart"/>
      <w:r w:rsidR="008E5073">
        <w:rPr>
          <w:bCs/>
          <w:sz w:val="22"/>
          <w:szCs w:val="22"/>
        </w:rPr>
        <w:t>yr</w:t>
      </w:r>
      <w:proofErr w:type="spellEnd"/>
      <w:r w:rsidR="008E5073">
        <w:rPr>
          <w:bCs/>
          <w:sz w:val="22"/>
          <w:szCs w:val="22"/>
        </w:rPr>
        <w:t xml:space="preserve"> </w:t>
      </w:r>
      <w:proofErr w:type="spellStart"/>
      <w:r w:rsidR="008E5073">
        <w:rPr>
          <w:bCs/>
          <w:sz w:val="22"/>
          <w:szCs w:val="22"/>
        </w:rPr>
        <w:t>oeddynt</w:t>
      </w:r>
      <w:proofErr w:type="spellEnd"/>
      <w:r w:rsidR="008E5073">
        <w:rPr>
          <w:bCs/>
          <w:sz w:val="22"/>
          <w:szCs w:val="22"/>
        </w:rPr>
        <w:t xml:space="preserve"> I fynd </w:t>
      </w:r>
      <w:proofErr w:type="spellStart"/>
      <w:r w:rsidR="008E5073">
        <w:rPr>
          <w:bCs/>
          <w:sz w:val="22"/>
          <w:szCs w:val="22"/>
        </w:rPr>
        <w:t>allan</w:t>
      </w:r>
      <w:proofErr w:type="spellEnd"/>
      <w:r w:rsidR="008E5073">
        <w:rPr>
          <w:bCs/>
          <w:sz w:val="22"/>
          <w:szCs w:val="22"/>
        </w:rPr>
        <w:t xml:space="preserve"> </w:t>
      </w:r>
      <w:proofErr w:type="spellStart"/>
      <w:r w:rsidR="008E5073">
        <w:rPr>
          <w:bCs/>
          <w:sz w:val="22"/>
          <w:szCs w:val="22"/>
        </w:rPr>
        <w:t>I’r</w:t>
      </w:r>
      <w:proofErr w:type="spellEnd"/>
      <w:r w:rsidR="008E5073">
        <w:rPr>
          <w:bCs/>
          <w:sz w:val="22"/>
          <w:szCs w:val="22"/>
        </w:rPr>
        <w:t xml:space="preserve"> </w:t>
      </w:r>
      <w:proofErr w:type="spellStart"/>
      <w:r w:rsidR="008E5073">
        <w:rPr>
          <w:bCs/>
          <w:sz w:val="22"/>
          <w:szCs w:val="22"/>
        </w:rPr>
        <w:t>cyhoedd</w:t>
      </w:r>
      <w:proofErr w:type="spellEnd"/>
      <w:r w:rsidR="008E5073">
        <w:rPr>
          <w:bCs/>
          <w:sz w:val="22"/>
          <w:szCs w:val="22"/>
        </w:rPr>
        <w:t xml:space="preserve">.  / </w:t>
      </w:r>
      <w:r w:rsidR="00FC53DA">
        <w:rPr>
          <w:bCs/>
          <w:i/>
          <w:iCs/>
          <w:sz w:val="22"/>
          <w:szCs w:val="22"/>
        </w:rPr>
        <w:t>T</w:t>
      </w:r>
      <w:r w:rsidR="008E5073">
        <w:rPr>
          <w:bCs/>
          <w:i/>
          <w:iCs/>
          <w:sz w:val="22"/>
          <w:szCs w:val="22"/>
        </w:rPr>
        <w:t xml:space="preserve">he council passed the adapted version of the </w:t>
      </w:r>
      <w:proofErr w:type="gramStart"/>
      <w:r w:rsidR="008E5073">
        <w:rPr>
          <w:bCs/>
          <w:i/>
          <w:iCs/>
          <w:sz w:val="22"/>
          <w:szCs w:val="22"/>
        </w:rPr>
        <w:t>minutes</w:t>
      </w:r>
      <w:proofErr w:type="gramEnd"/>
      <w:r w:rsidR="008E5073">
        <w:rPr>
          <w:bCs/>
          <w:i/>
          <w:iCs/>
          <w:sz w:val="22"/>
          <w:szCs w:val="22"/>
        </w:rPr>
        <w:t xml:space="preserve"> and those two versions are to be publicised.</w:t>
      </w:r>
    </w:p>
    <w:p w14:paraId="203970B1" w14:textId="77777777" w:rsidR="002E4C93" w:rsidRPr="00895464" w:rsidRDefault="002E4C93" w:rsidP="002E4C93">
      <w:pPr>
        <w:pStyle w:val="ListParagraph"/>
        <w:tabs>
          <w:tab w:val="left" w:pos="6465"/>
        </w:tabs>
        <w:ind w:left="740"/>
        <w:rPr>
          <w:b/>
          <w:sz w:val="22"/>
          <w:szCs w:val="22"/>
        </w:rPr>
      </w:pPr>
    </w:p>
    <w:p w14:paraId="20FBE825" w14:textId="3024BF9D" w:rsidR="00A76691" w:rsidRDefault="00B62E4B" w:rsidP="00B62E4B">
      <w:pPr>
        <w:tabs>
          <w:tab w:val="left" w:pos="6465"/>
        </w:tabs>
        <w:ind w:left="-240"/>
        <w:rPr>
          <w:rFonts w:ascii="Arial" w:hAnsi="Arial" w:cs="Arial"/>
          <w:b/>
          <w:sz w:val="22"/>
          <w:szCs w:val="22"/>
        </w:rPr>
      </w:pPr>
      <w:r w:rsidRPr="00895464">
        <w:rPr>
          <w:rFonts w:ascii="Arial" w:hAnsi="Arial" w:cs="Arial"/>
          <w:b/>
          <w:sz w:val="22"/>
          <w:szCs w:val="22"/>
        </w:rPr>
        <w:t xml:space="preserve">5.1           COFNODION CYFARFOD </w:t>
      </w:r>
      <w:r w:rsidR="00874207" w:rsidRPr="00895464">
        <w:rPr>
          <w:rFonts w:ascii="Arial" w:hAnsi="Arial" w:cs="Arial"/>
          <w:b/>
          <w:sz w:val="22"/>
          <w:szCs w:val="22"/>
        </w:rPr>
        <w:t>RHEOLAIDD 10 MAWRTH 2022</w:t>
      </w:r>
    </w:p>
    <w:p w14:paraId="0CD7B4AB" w14:textId="15FEF0E4" w:rsidR="008E5073" w:rsidRPr="008E5073" w:rsidRDefault="008E5073" w:rsidP="00B62E4B">
      <w:pPr>
        <w:tabs>
          <w:tab w:val="left" w:pos="6465"/>
        </w:tabs>
        <w:ind w:left="-240"/>
        <w:rPr>
          <w:rFonts w:ascii="Arial" w:hAnsi="Arial" w:cs="Arial"/>
          <w:bCs/>
          <w:i/>
          <w:iCs/>
          <w:sz w:val="22"/>
          <w:szCs w:val="22"/>
        </w:rPr>
      </w:pPr>
      <w:r>
        <w:rPr>
          <w:rFonts w:ascii="Arial" w:hAnsi="Arial" w:cs="Arial"/>
          <w:b/>
          <w:sz w:val="22"/>
          <w:szCs w:val="22"/>
        </w:rPr>
        <w:t xml:space="preserve">                </w:t>
      </w:r>
      <w:proofErr w:type="spellStart"/>
      <w:r>
        <w:rPr>
          <w:rFonts w:ascii="Arial" w:hAnsi="Arial" w:cs="Arial"/>
          <w:bCs/>
          <w:sz w:val="22"/>
          <w:szCs w:val="22"/>
        </w:rPr>
        <w:t>Pasiwyd</w:t>
      </w:r>
      <w:proofErr w:type="spellEnd"/>
      <w:r>
        <w:rPr>
          <w:rFonts w:ascii="Arial" w:hAnsi="Arial" w:cs="Arial"/>
          <w:bCs/>
          <w:sz w:val="22"/>
          <w:szCs w:val="22"/>
        </w:rPr>
        <w:t xml:space="preserve"> cofnodion Mawrth / </w:t>
      </w:r>
      <w:r>
        <w:rPr>
          <w:rFonts w:ascii="Arial" w:hAnsi="Arial" w:cs="Arial"/>
          <w:bCs/>
          <w:i/>
          <w:iCs/>
          <w:sz w:val="22"/>
          <w:szCs w:val="22"/>
        </w:rPr>
        <w:t>passed.</w:t>
      </w:r>
    </w:p>
    <w:p w14:paraId="7B05A483" w14:textId="77777777" w:rsidR="006C549A" w:rsidRPr="00895464" w:rsidRDefault="006C549A" w:rsidP="006C549A">
      <w:pPr>
        <w:pStyle w:val="ListParagraph"/>
        <w:rPr>
          <w:b/>
          <w:sz w:val="22"/>
          <w:szCs w:val="22"/>
        </w:rPr>
      </w:pPr>
    </w:p>
    <w:p w14:paraId="228523F6" w14:textId="77777777" w:rsidR="00C41DA1" w:rsidRPr="00895464" w:rsidRDefault="009F7C69" w:rsidP="00953486">
      <w:pPr>
        <w:tabs>
          <w:tab w:val="left" w:pos="6465"/>
        </w:tabs>
        <w:ind w:left="-240"/>
        <w:rPr>
          <w:rFonts w:ascii="Arial" w:hAnsi="Arial" w:cs="Arial"/>
          <w:b/>
          <w:sz w:val="22"/>
          <w:szCs w:val="22"/>
        </w:rPr>
      </w:pPr>
      <w:r w:rsidRPr="00895464">
        <w:rPr>
          <w:rFonts w:ascii="Arial" w:hAnsi="Arial" w:cs="Arial"/>
          <w:b/>
          <w:sz w:val="22"/>
          <w:szCs w:val="22"/>
        </w:rPr>
        <w:t xml:space="preserve">6              </w:t>
      </w:r>
      <w:r w:rsidR="00530843" w:rsidRPr="00895464">
        <w:rPr>
          <w:rFonts w:ascii="Arial" w:hAnsi="Arial" w:cs="Arial"/>
          <w:b/>
          <w:sz w:val="22"/>
          <w:szCs w:val="22"/>
        </w:rPr>
        <w:t>ADRODDIAD Y CLERC</w:t>
      </w:r>
      <w:r w:rsidRPr="00895464">
        <w:rPr>
          <w:rFonts w:ascii="Arial" w:hAnsi="Arial" w:cs="Arial"/>
          <w:b/>
          <w:sz w:val="22"/>
          <w:szCs w:val="22"/>
        </w:rPr>
        <w:t xml:space="preserve"> </w:t>
      </w:r>
      <w:r w:rsidR="00C41DA1" w:rsidRPr="00895464">
        <w:rPr>
          <w:rFonts w:ascii="Arial" w:hAnsi="Arial" w:cs="Arial"/>
          <w:b/>
          <w:sz w:val="22"/>
          <w:szCs w:val="22"/>
        </w:rPr>
        <w:t>AR DDIWEDD Y FLWYDDYN ARIANNOL 2021/22</w:t>
      </w:r>
    </w:p>
    <w:p w14:paraId="68C15D45" w14:textId="706C0A68" w:rsidR="00102D26" w:rsidRDefault="00102D26" w:rsidP="009564CA">
      <w:pPr>
        <w:tabs>
          <w:tab w:val="left" w:pos="6465"/>
        </w:tabs>
        <w:ind w:left="-240"/>
        <w:rPr>
          <w:rFonts w:ascii="Arial" w:hAnsi="Arial" w:cs="Arial"/>
          <w:b/>
          <w:sz w:val="22"/>
          <w:szCs w:val="22"/>
        </w:rPr>
      </w:pPr>
      <w:r w:rsidRPr="00895464">
        <w:rPr>
          <w:rFonts w:ascii="Arial" w:hAnsi="Arial" w:cs="Arial"/>
          <w:b/>
          <w:sz w:val="22"/>
          <w:szCs w:val="22"/>
        </w:rPr>
        <w:t>6.</w:t>
      </w:r>
      <w:r w:rsidR="00874207" w:rsidRPr="00895464">
        <w:rPr>
          <w:rFonts w:ascii="Arial" w:hAnsi="Arial" w:cs="Arial"/>
          <w:b/>
          <w:sz w:val="22"/>
          <w:szCs w:val="22"/>
        </w:rPr>
        <w:t>1</w:t>
      </w:r>
      <w:r w:rsidRPr="00895464">
        <w:rPr>
          <w:rFonts w:ascii="Arial" w:hAnsi="Arial" w:cs="Arial"/>
          <w:b/>
          <w:sz w:val="22"/>
          <w:szCs w:val="22"/>
        </w:rPr>
        <w:t xml:space="preserve">           </w:t>
      </w:r>
      <w:proofErr w:type="spellStart"/>
      <w:r w:rsidR="00874207" w:rsidRPr="00895464">
        <w:rPr>
          <w:rFonts w:ascii="Arial" w:hAnsi="Arial" w:cs="Arial"/>
          <w:b/>
          <w:sz w:val="22"/>
          <w:szCs w:val="22"/>
        </w:rPr>
        <w:t>Templed</w:t>
      </w:r>
      <w:proofErr w:type="spellEnd"/>
      <w:r w:rsidR="00874207" w:rsidRPr="00895464">
        <w:rPr>
          <w:rFonts w:ascii="Arial" w:hAnsi="Arial" w:cs="Arial"/>
          <w:b/>
          <w:sz w:val="22"/>
          <w:szCs w:val="22"/>
        </w:rPr>
        <w:t xml:space="preserve"> </w:t>
      </w:r>
      <w:proofErr w:type="spellStart"/>
      <w:r w:rsidR="00874207" w:rsidRPr="00895464">
        <w:rPr>
          <w:rFonts w:ascii="Arial" w:hAnsi="Arial" w:cs="Arial"/>
          <w:b/>
          <w:sz w:val="22"/>
          <w:szCs w:val="22"/>
        </w:rPr>
        <w:t>A</w:t>
      </w:r>
      <w:r w:rsidRPr="00895464">
        <w:rPr>
          <w:rFonts w:ascii="Arial" w:hAnsi="Arial" w:cs="Arial"/>
          <w:b/>
          <w:sz w:val="22"/>
          <w:szCs w:val="22"/>
        </w:rPr>
        <w:t>roddiad</w:t>
      </w:r>
      <w:proofErr w:type="spellEnd"/>
      <w:r w:rsidRPr="00895464">
        <w:rPr>
          <w:rFonts w:ascii="Arial" w:hAnsi="Arial" w:cs="Arial"/>
          <w:b/>
          <w:sz w:val="22"/>
          <w:szCs w:val="22"/>
        </w:rPr>
        <w:t xml:space="preserve"> Blynyddol </w:t>
      </w:r>
      <w:proofErr w:type="spellStart"/>
      <w:r w:rsidRPr="00895464">
        <w:rPr>
          <w:rFonts w:ascii="Arial" w:hAnsi="Arial" w:cs="Arial"/>
          <w:b/>
          <w:sz w:val="22"/>
          <w:szCs w:val="22"/>
        </w:rPr>
        <w:t>i</w:t>
      </w:r>
      <w:proofErr w:type="spellEnd"/>
      <w:r w:rsidRPr="00895464">
        <w:rPr>
          <w:rFonts w:ascii="Arial" w:hAnsi="Arial" w:cs="Arial"/>
          <w:b/>
          <w:sz w:val="22"/>
          <w:szCs w:val="22"/>
        </w:rPr>
        <w:t xml:space="preserve"> </w:t>
      </w:r>
      <w:proofErr w:type="spellStart"/>
      <w:r w:rsidRPr="00895464">
        <w:rPr>
          <w:rFonts w:ascii="Arial" w:hAnsi="Arial" w:cs="Arial"/>
          <w:b/>
          <w:sz w:val="22"/>
          <w:szCs w:val="22"/>
        </w:rPr>
        <w:t>Drigolion</w:t>
      </w:r>
      <w:proofErr w:type="spellEnd"/>
      <w:r w:rsidRPr="00895464">
        <w:rPr>
          <w:rFonts w:ascii="Arial" w:hAnsi="Arial" w:cs="Arial"/>
          <w:b/>
          <w:sz w:val="22"/>
          <w:szCs w:val="22"/>
        </w:rPr>
        <w:t xml:space="preserve"> am 2021/22</w:t>
      </w:r>
    </w:p>
    <w:p w14:paraId="7BD81EBB" w14:textId="4B4E98BD" w:rsidR="008E5073" w:rsidRDefault="008E5073" w:rsidP="009564CA">
      <w:pPr>
        <w:tabs>
          <w:tab w:val="left" w:pos="6465"/>
        </w:tabs>
        <w:ind w:left="-240"/>
        <w:rPr>
          <w:rFonts w:ascii="Arial" w:hAnsi="Arial" w:cs="Arial"/>
          <w:bCs/>
          <w:sz w:val="22"/>
          <w:szCs w:val="22"/>
        </w:rPr>
      </w:pPr>
      <w:r>
        <w:rPr>
          <w:rFonts w:ascii="Arial" w:hAnsi="Arial" w:cs="Arial"/>
          <w:b/>
          <w:sz w:val="22"/>
          <w:szCs w:val="22"/>
        </w:rPr>
        <w:t xml:space="preserve">                </w:t>
      </w:r>
      <w:proofErr w:type="spellStart"/>
      <w:r w:rsidR="00374F72">
        <w:rPr>
          <w:rFonts w:ascii="Arial" w:hAnsi="Arial" w:cs="Arial"/>
          <w:bCs/>
          <w:sz w:val="22"/>
          <w:szCs w:val="22"/>
        </w:rPr>
        <w:t>Aeth</w:t>
      </w:r>
      <w:proofErr w:type="spellEnd"/>
      <w:r w:rsidR="00374F72">
        <w:rPr>
          <w:rFonts w:ascii="Arial" w:hAnsi="Arial" w:cs="Arial"/>
          <w:bCs/>
          <w:sz w:val="22"/>
          <w:szCs w:val="22"/>
        </w:rPr>
        <w:t xml:space="preserve"> y cyngor </w:t>
      </w:r>
      <w:proofErr w:type="spellStart"/>
      <w:r w:rsidR="00374F72">
        <w:rPr>
          <w:rFonts w:ascii="Arial" w:hAnsi="Arial" w:cs="Arial"/>
          <w:bCs/>
          <w:sz w:val="22"/>
          <w:szCs w:val="22"/>
        </w:rPr>
        <w:t>drwy’r</w:t>
      </w:r>
      <w:proofErr w:type="spellEnd"/>
      <w:r w:rsidR="00374F72">
        <w:rPr>
          <w:rFonts w:ascii="Arial" w:hAnsi="Arial" w:cs="Arial"/>
          <w:bCs/>
          <w:sz w:val="22"/>
          <w:szCs w:val="22"/>
        </w:rPr>
        <w:t xml:space="preserve"> </w:t>
      </w:r>
      <w:proofErr w:type="spellStart"/>
      <w:r w:rsidR="00CF42D4">
        <w:rPr>
          <w:rFonts w:ascii="Arial" w:hAnsi="Arial" w:cs="Arial"/>
          <w:bCs/>
          <w:sz w:val="22"/>
          <w:szCs w:val="22"/>
        </w:rPr>
        <w:t>Da</w:t>
      </w:r>
      <w:r w:rsidR="00806056">
        <w:rPr>
          <w:rFonts w:ascii="Arial" w:hAnsi="Arial" w:cs="Arial"/>
          <w:bCs/>
          <w:sz w:val="22"/>
          <w:szCs w:val="22"/>
        </w:rPr>
        <w:t>t</w:t>
      </w:r>
      <w:r w:rsidR="00CF42D4">
        <w:rPr>
          <w:rFonts w:ascii="Arial" w:hAnsi="Arial" w:cs="Arial"/>
          <w:bCs/>
          <w:sz w:val="22"/>
          <w:szCs w:val="22"/>
        </w:rPr>
        <w:t>ganiad</w:t>
      </w:r>
      <w:proofErr w:type="spellEnd"/>
      <w:r w:rsidR="00CF42D4">
        <w:rPr>
          <w:rFonts w:ascii="Arial" w:hAnsi="Arial" w:cs="Arial"/>
          <w:bCs/>
          <w:sz w:val="22"/>
          <w:szCs w:val="22"/>
        </w:rPr>
        <w:t xml:space="preserve"> </w:t>
      </w:r>
      <w:proofErr w:type="spellStart"/>
      <w:r w:rsidR="00CF42D4">
        <w:rPr>
          <w:rFonts w:ascii="Arial" w:hAnsi="Arial" w:cs="Arial"/>
          <w:bCs/>
          <w:sz w:val="22"/>
          <w:szCs w:val="22"/>
        </w:rPr>
        <w:t>Llywodraeth</w:t>
      </w:r>
      <w:proofErr w:type="spellEnd"/>
      <w:r w:rsidR="00CF42D4">
        <w:rPr>
          <w:rFonts w:ascii="Arial" w:hAnsi="Arial" w:cs="Arial"/>
          <w:bCs/>
          <w:sz w:val="22"/>
          <w:szCs w:val="22"/>
        </w:rPr>
        <w:t xml:space="preserve"> Blynyddol. </w:t>
      </w:r>
      <w:proofErr w:type="spellStart"/>
      <w:r w:rsidR="00CF42D4">
        <w:rPr>
          <w:rFonts w:ascii="Arial" w:hAnsi="Arial" w:cs="Arial"/>
          <w:bCs/>
          <w:sz w:val="22"/>
          <w:szCs w:val="22"/>
        </w:rPr>
        <w:t>Penderfynwyd</w:t>
      </w:r>
      <w:proofErr w:type="spellEnd"/>
      <w:r w:rsidR="00CF42D4">
        <w:rPr>
          <w:rFonts w:ascii="Arial" w:hAnsi="Arial" w:cs="Arial"/>
          <w:bCs/>
          <w:sz w:val="22"/>
          <w:szCs w:val="22"/>
        </w:rPr>
        <w:t xml:space="preserve"> y </w:t>
      </w:r>
      <w:proofErr w:type="spellStart"/>
      <w:r w:rsidR="00CF42D4">
        <w:rPr>
          <w:rFonts w:ascii="Arial" w:hAnsi="Arial" w:cs="Arial"/>
          <w:bCs/>
          <w:sz w:val="22"/>
          <w:szCs w:val="22"/>
        </w:rPr>
        <w:t>dylid</w:t>
      </w:r>
      <w:proofErr w:type="spellEnd"/>
      <w:r w:rsidR="00CF42D4">
        <w:rPr>
          <w:rFonts w:ascii="Arial" w:hAnsi="Arial" w:cs="Arial"/>
          <w:bCs/>
          <w:sz w:val="22"/>
          <w:szCs w:val="22"/>
        </w:rPr>
        <w:t xml:space="preserve"> </w:t>
      </w:r>
      <w:proofErr w:type="spellStart"/>
      <w:r w:rsidR="00CF42D4">
        <w:rPr>
          <w:rFonts w:ascii="Arial" w:hAnsi="Arial" w:cs="Arial"/>
          <w:bCs/>
          <w:sz w:val="22"/>
          <w:szCs w:val="22"/>
        </w:rPr>
        <w:t>gofyn</w:t>
      </w:r>
      <w:proofErr w:type="spellEnd"/>
      <w:r w:rsidR="00CF42D4">
        <w:rPr>
          <w:rFonts w:ascii="Arial" w:hAnsi="Arial" w:cs="Arial"/>
          <w:bCs/>
          <w:sz w:val="22"/>
          <w:szCs w:val="22"/>
        </w:rPr>
        <w:t xml:space="preserve"> am </w:t>
      </w:r>
    </w:p>
    <w:p w14:paraId="673748FC" w14:textId="0BB0B677" w:rsidR="00CF42D4" w:rsidRDefault="00CF42D4" w:rsidP="009564CA">
      <w:pPr>
        <w:tabs>
          <w:tab w:val="left" w:pos="6465"/>
        </w:tabs>
        <w:ind w:left="-240"/>
        <w:rPr>
          <w:rFonts w:ascii="Arial" w:hAnsi="Arial" w:cs="Arial"/>
          <w:bCs/>
          <w:sz w:val="22"/>
          <w:szCs w:val="22"/>
        </w:rPr>
      </w:pPr>
      <w:r>
        <w:rPr>
          <w:rFonts w:ascii="Arial" w:hAnsi="Arial" w:cs="Arial"/>
          <w:bCs/>
          <w:sz w:val="22"/>
          <w:szCs w:val="22"/>
        </w:rPr>
        <w:t xml:space="preserve">                am </w:t>
      </w:r>
      <w:proofErr w:type="spellStart"/>
      <w:r>
        <w:rPr>
          <w:rFonts w:ascii="Arial" w:hAnsi="Arial" w:cs="Arial"/>
          <w:bCs/>
          <w:sz w:val="22"/>
          <w:szCs w:val="22"/>
        </w:rPr>
        <w:t>arweiniad</w:t>
      </w:r>
      <w:proofErr w:type="spellEnd"/>
      <w:r>
        <w:rPr>
          <w:rFonts w:ascii="Arial" w:hAnsi="Arial" w:cs="Arial"/>
          <w:bCs/>
          <w:sz w:val="22"/>
          <w:szCs w:val="22"/>
        </w:rPr>
        <w:t xml:space="preserve"> i’w </w:t>
      </w:r>
      <w:proofErr w:type="spellStart"/>
      <w:r>
        <w:rPr>
          <w:rFonts w:ascii="Arial" w:hAnsi="Arial" w:cs="Arial"/>
          <w:bCs/>
          <w:sz w:val="22"/>
          <w:szCs w:val="22"/>
        </w:rPr>
        <w:t>ddeall</w:t>
      </w:r>
      <w:proofErr w:type="spellEnd"/>
      <w:r>
        <w:rPr>
          <w:rFonts w:ascii="Arial" w:hAnsi="Arial" w:cs="Arial"/>
          <w:bCs/>
          <w:sz w:val="22"/>
          <w:szCs w:val="22"/>
        </w:rPr>
        <w:t xml:space="preserve">. Y </w:t>
      </w:r>
      <w:proofErr w:type="spellStart"/>
      <w:r>
        <w:rPr>
          <w:rFonts w:ascii="Arial" w:hAnsi="Arial" w:cs="Arial"/>
          <w:bCs/>
          <w:sz w:val="22"/>
          <w:szCs w:val="22"/>
        </w:rPr>
        <w:t>teimlad</w:t>
      </w:r>
      <w:proofErr w:type="spellEnd"/>
      <w:r>
        <w:rPr>
          <w:rFonts w:ascii="Arial" w:hAnsi="Arial" w:cs="Arial"/>
          <w:bCs/>
          <w:sz w:val="22"/>
          <w:szCs w:val="22"/>
        </w:rPr>
        <w:t xml:space="preserve"> </w:t>
      </w:r>
      <w:proofErr w:type="spellStart"/>
      <w:r>
        <w:rPr>
          <w:rFonts w:ascii="Arial" w:hAnsi="Arial" w:cs="Arial"/>
          <w:bCs/>
          <w:sz w:val="22"/>
          <w:szCs w:val="22"/>
        </w:rPr>
        <w:t>cydffredinol</w:t>
      </w:r>
      <w:proofErr w:type="spellEnd"/>
      <w:r>
        <w:rPr>
          <w:rFonts w:ascii="Arial" w:hAnsi="Arial" w:cs="Arial"/>
          <w:bCs/>
          <w:sz w:val="22"/>
          <w:szCs w:val="22"/>
        </w:rPr>
        <w:t xml:space="preserve"> oedd bod </w:t>
      </w:r>
      <w:proofErr w:type="spellStart"/>
      <w:r>
        <w:rPr>
          <w:rFonts w:ascii="Arial" w:hAnsi="Arial" w:cs="Arial"/>
          <w:bCs/>
          <w:sz w:val="22"/>
          <w:szCs w:val="22"/>
        </w:rPr>
        <w:t>gwell</w:t>
      </w:r>
      <w:proofErr w:type="spellEnd"/>
      <w:r>
        <w:rPr>
          <w:rFonts w:ascii="Arial" w:hAnsi="Arial" w:cs="Arial"/>
          <w:bCs/>
          <w:sz w:val="22"/>
          <w:szCs w:val="22"/>
        </w:rPr>
        <w:t xml:space="preserve"> gwaith </w:t>
      </w:r>
      <w:proofErr w:type="spellStart"/>
      <w:r>
        <w:rPr>
          <w:rFonts w:ascii="Arial" w:hAnsi="Arial" w:cs="Arial"/>
          <w:bCs/>
          <w:sz w:val="22"/>
          <w:szCs w:val="22"/>
        </w:rPr>
        <w:t>wedi</w:t>
      </w:r>
      <w:proofErr w:type="spellEnd"/>
      <w:r>
        <w:rPr>
          <w:rFonts w:ascii="Arial" w:hAnsi="Arial" w:cs="Arial"/>
          <w:bCs/>
          <w:sz w:val="22"/>
          <w:szCs w:val="22"/>
        </w:rPr>
        <w:t xml:space="preserve"> </w:t>
      </w:r>
      <w:proofErr w:type="spellStart"/>
      <w:r>
        <w:rPr>
          <w:rFonts w:ascii="Arial" w:hAnsi="Arial" w:cs="Arial"/>
          <w:bCs/>
          <w:sz w:val="22"/>
          <w:szCs w:val="22"/>
        </w:rPr>
        <w:t>cael</w:t>
      </w:r>
      <w:proofErr w:type="spellEnd"/>
      <w:r>
        <w:rPr>
          <w:rFonts w:ascii="Arial" w:hAnsi="Arial" w:cs="Arial"/>
          <w:bCs/>
          <w:sz w:val="22"/>
          <w:szCs w:val="22"/>
        </w:rPr>
        <w:t xml:space="preserve"> ei wneud </w:t>
      </w:r>
    </w:p>
    <w:p w14:paraId="15549912" w14:textId="12BCE92E" w:rsidR="00CF42D4" w:rsidRDefault="00CF42D4" w:rsidP="009564CA">
      <w:pPr>
        <w:tabs>
          <w:tab w:val="left" w:pos="6465"/>
        </w:tabs>
        <w:ind w:left="-240"/>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gan</w:t>
      </w:r>
      <w:proofErr w:type="spellEnd"/>
      <w:r>
        <w:rPr>
          <w:rFonts w:ascii="Arial" w:hAnsi="Arial" w:cs="Arial"/>
          <w:bCs/>
          <w:sz w:val="22"/>
          <w:szCs w:val="22"/>
        </w:rPr>
        <w:t xml:space="preserve"> CTP yn </w:t>
      </w:r>
      <w:proofErr w:type="spellStart"/>
      <w:r>
        <w:rPr>
          <w:rFonts w:ascii="Arial" w:hAnsi="Arial" w:cs="Arial"/>
          <w:bCs/>
          <w:sz w:val="22"/>
          <w:szCs w:val="22"/>
        </w:rPr>
        <w:t>absenoldeb</w:t>
      </w:r>
      <w:proofErr w:type="spellEnd"/>
      <w:r>
        <w:rPr>
          <w:rFonts w:ascii="Arial" w:hAnsi="Arial" w:cs="Arial"/>
          <w:bCs/>
          <w:sz w:val="22"/>
          <w:szCs w:val="22"/>
        </w:rPr>
        <w:t xml:space="preserve"> y Clerc o </w:t>
      </w:r>
      <w:proofErr w:type="spellStart"/>
      <w:r>
        <w:rPr>
          <w:rFonts w:ascii="Arial" w:hAnsi="Arial" w:cs="Arial"/>
          <w:bCs/>
          <w:sz w:val="22"/>
          <w:szCs w:val="22"/>
        </w:rPr>
        <w:t>Orffennaf</w:t>
      </w:r>
      <w:proofErr w:type="spellEnd"/>
      <w:r>
        <w:rPr>
          <w:rFonts w:ascii="Arial" w:hAnsi="Arial" w:cs="Arial"/>
          <w:bCs/>
          <w:sz w:val="22"/>
          <w:szCs w:val="22"/>
        </w:rPr>
        <w:t xml:space="preserve"> 2021 tan </w:t>
      </w:r>
      <w:proofErr w:type="spellStart"/>
      <w:r>
        <w:rPr>
          <w:rFonts w:ascii="Arial" w:hAnsi="Arial" w:cs="Arial"/>
          <w:bCs/>
          <w:sz w:val="22"/>
          <w:szCs w:val="22"/>
        </w:rPr>
        <w:t>Rhagfyr</w:t>
      </w:r>
      <w:proofErr w:type="spellEnd"/>
      <w:r>
        <w:rPr>
          <w:rFonts w:ascii="Arial" w:hAnsi="Arial" w:cs="Arial"/>
          <w:bCs/>
          <w:sz w:val="22"/>
          <w:szCs w:val="22"/>
        </w:rPr>
        <w:t xml:space="preserve"> 2021 </w:t>
      </w:r>
      <w:proofErr w:type="spellStart"/>
      <w:r>
        <w:rPr>
          <w:rFonts w:ascii="Arial" w:hAnsi="Arial" w:cs="Arial"/>
          <w:bCs/>
          <w:sz w:val="22"/>
          <w:szCs w:val="22"/>
        </w:rPr>
        <w:t>na’r</w:t>
      </w:r>
      <w:proofErr w:type="spellEnd"/>
      <w:r>
        <w:rPr>
          <w:rFonts w:ascii="Arial" w:hAnsi="Arial" w:cs="Arial"/>
          <w:bCs/>
          <w:sz w:val="22"/>
          <w:szCs w:val="22"/>
        </w:rPr>
        <w:t xml:space="preserve"> </w:t>
      </w:r>
      <w:proofErr w:type="spellStart"/>
      <w:r>
        <w:rPr>
          <w:rFonts w:ascii="Arial" w:hAnsi="Arial" w:cs="Arial"/>
          <w:bCs/>
          <w:sz w:val="22"/>
          <w:szCs w:val="22"/>
        </w:rPr>
        <w:t>argraff</w:t>
      </w:r>
      <w:proofErr w:type="spellEnd"/>
      <w:r>
        <w:rPr>
          <w:rFonts w:ascii="Arial" w:hAnsi="Arial" w:cs="Arial"/>
          <w:bCs/>
          <w:sz w:val="22"/>
          <w:szCs w:val="22"/>
        </w:rPr>
        <w:t xml:space="preserve"> a </w:t>
      </w:r>
      <w:proofErr w:type="spellStart"/>
      <w:r>
        <w:rPr>
          <w:rFonts w:ascii="Arial" w:hAnsi="Arial" w:cs="Arial"/>
          <w:bCs/>
          <w:sz w:val="22"/>
          <w:szCs w:val="22"/>
        </w:rPr>
        <w:t>geir</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p>
    <w:p w14:paraId="744A4C52" w14:textId="67CE58A2" w:rsidR="00CF42D4" w:rsidRDefault="00CF42D4" w:rsidP="009564CA">
      <w:pPr>
        <w:tabs>
          <w:tab w:val="left" w:pos="6465"/>
        </w:tabs>
        <w:ind w:left="-240"/>
        <w:rPr>
          <w:rFonts w:ascii="Arial" w:hAnsi="Arial" w:cs="Arial"/>
          <w:bCs/>
          <w:i/>
          <w:iCs/>
          <w:sz w:val="22"/>
          <w:szCs w:val="22"/>
        </w:rPr>
      </w:pPr>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y </w:t>
      </w:r>
      <w:proofErr w:type="spellStart"/>
      <w:r>
        <w:rPr>
          <w:rFonts w:ascii="Arial" w:hAnsi="Arial" w:cs="Arial"/>
          <w:bCs/>
          <w:sz w:val="22"/>
          <w:szCs w:val="22"/>
        </w:rPr>
        <w:t>ddogfen</w:t>
      </w:r>
      <w:proofErr w:type="spellEnd"/>
      <w:r>
        <w:rPr>
          <w:rFonts w:ascii="Arial" w:hAnsi="Arial" w:cs="Arial"/>
          <w:bCs/>
          <w:sz w:val="22"/>
          <w:szCs w:val="22"/>
        </w:rPr>
        <w:t xml:space="preserve"> hon.  / </w:t>
      </w:r>
      <w:r>
        <w:rPr>
          <w:rFonts w:ascii="Arial" w:hAnsi="Arial" w:cs="Arial"/>
          <w:bCs/>
          <w:i/>
          <w:iCs/>
          <w:sz w:val="22"/>
          <w:szCs w:val="22"/>
        </w:rPr>
        <w:t xml:space="preserve">The council went through the </w:t>
      </w:r>
      <w:r w:rsidR="00806056">
        <w:rPr>
          <w:rFonts w:ascii="Arial" w:hAnsi="Arial" w:cs="Arial"/>
          <w:bCs/>
          <w:i/>
          <w:iCs/>
          <w:sz w:val="22"/>
          <w:szCs w:val="22"/>
        </w:rPr>
        <w:t xml:space="preserve">Annual Governing Declaration. It was </w:t>
      </w:r>
    </w:p>
    <w:p w14:paraId="722B3636" w14:textId="63E6FD43" w:rsidR="00806056" w:rsidRDefault="00806056" w:rsidP="009564CA">
      <w:pPr>
        <w:tabs>
          <w:tab w:val="left" w:pos="6465"/>
        </w:tabs>
        <w:ind w:left="-240"/>
        <w:rPr>
          <w:rFonts w:ascii="Arial" w:hAnsi="Arial" w:cs="Arial"/>
          <w:bCs/>
          <w:i/>
          <w:iCs/>
          <w:sz w:val="22"/>
          <w:szCs w:val="22"/>
        </w:rPr>
      </w:pPr>
      <w:r>
        <w:rPr>
          <w:rFonts w:ascii="Arial" w:hAnsi="Arial" w:cs="Arial"/>
          <w:bCs/>
          <w:i/>
          <w:iCs/>
          <w:sz w:val="22"/>
          <w:szCs w:val="22"/>
        </w:rPr>
        <w:t xml:space="preserve">                decided that the council would need guidance to understand what is entails. The </w:t>
      </w:r>
    </w:p>
    <w:p w14:paraId="2F8ED9FE" w14:textId="094593E9" w:rsidR="00806056" w:rsidRDefault="00806056" w:rsidP="009564CA">
      <w:pPr>
        <w:tabs>
          <w:tab w:val="left" w:pos="6465"/>
        </w:tabs>
        <w:ind w:left="-240"/>
        <w:rPr>
          <w:rFonts w:ascii="Arial" w:hAnsi="Arial" w:cs="Arial"/>
          <w:bCs/>
          <w:i/>
          <w:iCs/>
          <w:sz w:val="22"/>
          <w:szCs w:val="22"/>
        </w:rPr>
      </w:pPr>
      <w:r>
        <w:rPr>
          <w:rFonts w:ascii="Arial" w:hAnsi="Arial" w:cs="Arial"/>
          <w:bCs/>
          <w:i/>
          <w:iCs/>
          <w:sz w:val="22"/>
          <w:szCs w:val="22"/>
        </w:rPr>
        <w:t xml:space="preserve">                mutual feeling amongst the councillors is that CTP did a better job in the absence of the</w:t>
      </w:r>
    </w:p>
    <w:p w14:paraId="4D4803B2" w14:textId="430F0444" w:rsidR="00806056" w:rsidRDefault="00806056" w:rsidP="009564CA">
      <w:pPr>
        <w:tabs>
          <w:tab w:val="left" w:pos="6465"/>
        </w:tabs>
        <w:ind w:left="-240"/>
        <w:rPr>
          <w:rFonts w:ascii="Arial" w:hAnsi="Arial" w:cs="Arial"/>
          <w:bCs/>
          <w:i/>
          <w:iCs/>
          <w:sz w:val="22"/>
          <w:szCs w:val="22"/>
        </w:rPr>
      </w:pPr>
      <w:r>
        <w:rPr>
          <w:rFonts w:ascii="Arial" w:hAnsi="Arial" w:cs="Arial"/>
          <w:bCs/>
          <w:i/>
          <w:iCs/>
          <w:sz w:val="22"/>
          <w:szCs w:val="22"/>
        </w:rPr>
        <w:t xml:space="preserve">                Clerk between July – December 2021 than what is suggested in the declaration.</w:t>
      </w:r>
    </w:p>
    <w:p w14:paraId="322381FD" w14:textId="173EA639" w:rsidR="000413E4" w:rsidRDefault="000413E4" w:rsidP="009564CA">
      <w:pPr>
        <w:tabs>
          <w:tab w:val="left" w:pos="6465"/>
        </w:tabs>
        <w:ind w:left="-240"/>
        <w:rPr>
          <w:rFonts w:ascii="Arial" w:hAnsi="Arial" w:cs="Arial"/>
          <w:bCs/>
          <w:i/>
          <w:iCs/>
          <w:sz w:val="22"/>
          <w:szCs w:val="22"/>
        </w:rPr>
      </w:pPr>
    </w:p>
    <w:p w14:paraId="335C8076" w14:textId="3349936A" w:rsidR="00AA4A23" w:rsidRDefault="000413E4" w:rsidP="00AA4A23">
      <w:pPr>
        <w:tabs>
          <w:tab w:val="left" w:pos="6465"/>
        </w:tabs>
        <w:ind w:left="-240"/>
        <w:rPr>
          <w:rFonts w:ascii="Arial" w:hAnsi="Arial" w:cs="Arial"/>
          <w:bCs/>
          <w:sz w:val="22"/>
          <w:szCs w:val="22"/>
        </w:rPr>
      </w:pPr>
      <w:r>
        <w:rPr>
          <w:rFonts w:ascii="Arial" w:hAnsi="Arial" w:cs="Arial"/>
          <w:bCs/>
          <w:i/>
          <w:iCs/>
          <w:sz w:val="22"/>
          <w:szCs w:val="22"/>
        </w:rPr>
        <w:t xml:space="preserve">               </w:t>
      </w:r>
      <w:r>
        <w:rPr>
          <w:rFonts w:ascii="Arial" w:hAnsi="Arial" w:cs="Arial"/>
          <w:bCs/>
          <w:sz w:val="22"/>
          <w:szCs w:val="22"/>
        </w:rPr>
        <w:t xml:space="preserve"> O ran </w:t>
      </w:r>
      <w:proofErr w:type="spellStart"/>
      <w:r>
        <w:rPr>
          <w:rFonts w:ascii="Arial" w:hAnsi="Arial" w:cs="Arial"/>
          <w:bCs/>
          <w:sz w:val="22"/>
          <w:szCs w:val="22"/>
        </w:rPr>
        <w:t>yr</w:t>
      </w:r>
      <w:proofErr w:type="spellEnd"/>
      <w:r>
        <w:rPr>
          <w:rFonts w:ascii="Arial" w:hAnsi="Arial" w:cs="Arial"/>
          <w:bCs/>
          <w:sz w:val="22"/>
          <w:szCs w:val="22"/>
        </w:rPr>
        <w:t xml:space="preserve"> </w:t>
      </w:r>
      <w:proofErr w:type="spellStart"/>
      <w:r>
        <w:rPr>
          <w:rFonts w:ascii="Arial" w:hAnsi="Arial" w:cs="Arial"/>
          <w:bCs/>
          <w:sz w:val="22"/>
          <w:szCs w:val="22"/>
        </w:rPr>
        <w:t>arian</w:t>
      </w:r>
      <w:proofErr w:type="spellEnd"/>
      <w:r>
        <w:rPr>
          <w:rFonts w:ascii="Arial" w:hAnsi="Arial" w:cs="Arial"/>
          <w:bCs/>
          <w:sz w:val="22"/>
          <w:szCs w:val="22"/>
        </w:rPr>
        <w:t xml:space="preserve"> </w:t>
      </w:r>
      <w:proofErr w:type="spellStart"/>
      <w:r>
        <w:rPr>
          <w:rFonts w:ascii="Arial" w:hAnsi="Arial" w:cs="Arial"/>
          <w:bCs/>
          <w:sz w:val="22"/>
          <w:szCs w:val="22"/>
        </w:rPr>
        <w:t>nas</w:t>
      </w:r>
      <w:proofErr w:type="spellEnd"/>
      <w:r>
        <w:rPr>
          <w:rFonts w:ascii="Arial" w:hAnsi="Arial" w:cs="Arial"/>
          <w:bCs/>
          <w:sz w:val="22"/>
          <w:szCs w:val="22"/>
        </w:rPr>
        <w:t xml:space="preserve"> </w:t>
      </w:r>
      <w:proofErr w:type="spellStart"/>
      <w:r>
        <w:rPr>
          <w:rFonts w:ascii="Arial" w:hAnsi="Arial" w:cs="Arial"/>
          <w:bCs/>
          <w:sz w:val="22"/>
          <w:szCs w:val="22"/>
        </w:rPr>
        <w:t>gwariwyd</w:t>
      </w:r>
      <w:proofErr w:type="spellEnd"/>
      <w:r>
        <w:rPr>
          <w:rFonts w:ascii="Arial" w:hAnsi="Arial" w:cs="Arial"/>
          <w:bCs/>
          <w:sz w:val="22"/>
          <w:szCs w:val="22"/>
        </w:rPr>
        <w:t xml:space="preserve"> </w:t>
      </w:r>
      <w:proofErr w:type="spellStart"/>
      <w:r>
        <w:rPr>
          <w:rFonts w:ascii="Arial" w:hAnsi="Arial" w:cs="Arial"/>
          <w:bCs/>
          <w:sz w:val="22"/>
          <w:szCs w:val="22"/>
        </w:rPr>
        <w:t>o’r</w:t>
      </w:r>
      <w:proofErr w:type="spellEnd"/>
      <w:r>
        <w:rPr>
          <w:rFonts w:ascii="Arial" w:hAnsi="Arial" w:cs="Arial"/>
          <w:bCs/>
          <w:sz w:val="22"/>
          <w:szCs w:val="22"/>
        </w:rPr>
        <w:t xml:space="preserve"> </w:t>
      </w:r>
      <w:proofErr w:type="spellStart"/>
      <w:r>
        <w:rPr>
          <w:rFonts w:ascii="Arial" w:hAnsi="Arial" w:cs="Arial"/>
          <w:bCs/>
          <w:sz w:val="22"/>
          <w:szCs w:val="22"/>
        </w:rPr>
        <w:t>presepts</w:t>
      </w:r>
      <w:proofErr w:type="spellEnd"/>
      <w:r>
        <w:rPr>
          <w:rFonts w:ascii="Arial" w:hAnsi="Arial" w:cs="Arial"/>
          <w:bCs/>
          <w:sz w:val="22"/>
          <w:szCs w:val="22"/>
        </w:rPr>
        <w:t xml:space="preserve">, </w:t>
      </w:r>
      <w:proofErr w:type="spellStart"/>
      <w:r w:rsidR="00AA4A23">
        <w:rPr>
          <w:rFonts w:ascii="Arial" w:hAnsi="Arial" w:cs="Arial"/>
          <w:bCs/>
          <w:sz w:val="22"/>
          <w:szCs w:val="22"/>
        </w:rPr>
        <w:t>teimla’r</w:t>
      </w:r>
      <w:proofErr w:type="spellEnd"/>
      <w:r w:rsidR="00AA4A23">
        <w:rPr>
          <w:rFonts w:ascii="Arial" w:hAnsi="Arial" w:cs="Arial"/>
          <w:bCs/>
          <w:sz w:val="22"/>
          <w:szCs w:val="22"/>
        </w:rPr>
        <w:t xml:space="preserve"> cyngor bod </w:t>
      </w:r>
      <w:proofErr w:type="spellStart"/>
      <w:r w:rsidR="00AA4A23">
        <w:rPr>
          <w:rFonts w:ascii="Arial" w:hAnsi="Arial" w:cs="Arial"/>
          <w:bCs/>
          <w:sz w:val="22"/>
          <w:szCs w:val="22"/>
        </w:rPr>
        <w:t>llawer</w:t>
      </w:r>
      <w:proofErr w:type="spellEnd"/>
      <w:r w:rsidR="00AA4A23">
        <w:rPr>
          <w:rFonts w:ascii="Arial" w:hAnsi="Arial" w:cs="Arial"/>
          <w:bCs/>
          <w:sz w:val="22"/>
          <w:szCs w:val="22"/>
        </w:rPr>
        <w:t xml:space="preserve"> </w:t>
      </w:r>
      <w:proofErr w:type="spellStart"/>
      <w:r w:rsidR="00AA4A23">
        <w:rPr>
          <w:rFonts w:ascii="Arial" w:hAnsi="Arial" w:cs="Arial"/>
          <w:bCs/>
          <w:sz w:val="22"/>
          <w:szCs w:val="22"/>
        </w:rPr>
        <w:t>iawn</w:t>
      </w:r>
      <w:proofErr w:type="spellEnd"/>
      <w:r w:rsidR="00AA4A23">
        <w:rPr>
          <w:rFonts w:ascii="Arial" w:hAnsi="Arial" w:cs="Arial"/>
          <w:bCs/>
          <w:sz w:val="22"/>
          <w:szCs w:val="22"/>
        </w:rPr>
        <w:t xml:space="preserve"> </w:t>
      </w:r>
      <w:proofErr w:type="spellStart"/>
      <w:r w:rsidR="00AA4A23">
        <w:rPr>
          <w:rFonts w:ascii="Arial" w:hAnsi="Arial" w:cs="Arial"/>
          <w:bCs/>
          <w:sz w:val="22"/>
          <w:szCs w:val="22"/>
        </w:rPr>
        <w:t>o’r</w:t>
      </w:r>
      <w:proofErr w:type="spellEnd"/>
      <w:r w:rsidR="00AA4A23">
        <w:rPr>
          <w:rFonts w:ascii="Arial" w:hAnsi="Arial" w:cs="Arial"/>
          <w:bCs/>
          <w:sz w:val="22"/>
          <w:szCs w:val="22"/>
        </w:rPr>
        <w:t xml:space="preserve"> </w:t>
      </w:r>
      <w:proofErr w:type="spellStart"/>
      <w:r w:rsidR="00AA4A23">
        <w:rPr>
          <w:rFonts w:ascii="Arial" w:hAnsi="Arial" w:cs="Arial"/>
          <w:bCs/>
          <w:sz w:val="22"/>
          <w:szCs w:val="22"/>
        </w:rPr>
        <w:t>arian</w:t>
      </w:r>
      <w:proofErr w:type="spellEnd"/>
    </w:p>
    <w:p w14:paraId="28A90574" w14:textId="18048067" w:rsidR="00AA4A23" w:rsidRDefault="00AA4A23" w:rsidP="00AA4A23">
      <w:pPr>
        <w:tabs>
          <w:tab w:val="left" w:pos="6465"/>
        </w:tabs>
        <w:ind w:left="-240"/>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hwnnw</w:t>
      </w:r>
      <w:proofErr w:type="spellEnd"/>
      <w:r>
        <w:rPr>
          <w:rFonts w:ascii="Arial" w:hAnsi="Arial" w:cs="Arial"/>
          <w:bCs/>
          <w:sz w:val="22"/>
          <w:szCs w:val="22"/>
        </w:rPr>
        <w:t xml:space="preserve"> </w:t>
      </w:r>
      <w:proofErr w:type="spellStart"/>
      <w:r>
        <w:rPr>
          <w:rFonts w:ascii="Arial" w:hAnsi="Arial" w:cs="Arial"/>
          <w:bCs/>
          <w:sz w:val="22"/>
          <w:szCs w:val="22"/>
        </w:rPr>
        <w:t>wedi</w:t>
      </w:r>
      <w:proofErr w:type="spellEnd"/>
      <w:r>
        <w:rPr>
          <w:rFonts w:ascii="Arial" w:hAnsi="Arial" w:cs="Arial"/>
          <w:bCs/>
          <w:sz w:val="22"/>
          <w:szCs w:val="22"/>
        </w:rPr>
        <w:t xml:space="preserve"> </w:t>
      </w:r>
      <w:proofErr w:type="spellStart"/>
      <w:r>
        <w:rPr>
          <w:rFonts w:ascii="Arial" w:hAnsi="Arial" w:cs="Arial"/>
          <w:bCs/>
          <w:sz w:val="22"/>
          <w:szCs w:val="22"/>
        </w:rPr>
        <w:t>cael</w:t>
      </w:r>
      <w:proofErr w:type="spellEnd"/>
      <w:r>
        <w:rPr>
          <w:rFonts w:ascii="Arial" w:hAnsi="Arial" w:cs="Arial"/>
          <w:bCs/>
          <w:sz w:val="22"/>
          <w:szCs w:val="22"/>
        </w:rPr>
        <w:t xml:space="preserve"> ei </w:t>
      </w:r>
      <w:proofErr w:type="spellStart"/>
      <w:r>
        <w:rPr>
          <w:rFonts w:ascii="Arial" w:hAnsi="Arial" w:cs="Arial"/>
          <w:bCs/>
          <w:sz w:val="22"/>
          <w:szCs w:val="22"/>
        </w:rPr>
        <w:t>ddal</w:t>
      </w:r>
      <w:proofErr w:type="spellEnd"/>
      <w:r>
        <w:rPr>
          <w:rFonts w:ascii="Arial" w:hAnsi="Arial" w:cs="Arial"/>
          <w:bCs/>
          <w:sz w:val="22"/>
          <w:szCs w:val="22"/>
        </w:rPr>
        <w:t xml:space="preserve"> yn ôl </w:t>
      </w:r>
      <w:proofErr w:type="spellStart"/>
      <w:r>
        <w:rPr>
          <w:rFonts w:ascii="Arial" w:hAnsi="Arial" w:cs="Arial"/>
          <w:bCs/>
          <w:sz w:val="22"/>
          <w:szCs w:val="22"/>
        </w:rPr>
        <w:t>rhag</w:t>
      </w:r>
      <w:proofErr w:type="spellEnd"/>
      <w:r>
        <w:rPr>
          <w:rFonts w:ascii="Arial" w:hAnsi="Arial" w:cs="Arial"/>
          <w:bCs/>
          <w:sz w:val="22"/>
          <w:szCs w:val="22"/>
        </w:rPr>
        <w:t xml:space="preserve"> ei </w:t>
      </w:r>
      <w:proofErr w:type="spellStart"/>
      <w:r>
        <w:rPr>
          <w:rFonts w:ascii="Arial" w:hAnsi="Arial" w:cs="Arial"/>
          <w:bCs/>
          <w:sz w:val="22"/>
          <w:szCs w:val="22"/>
        </w:rPr>
        <w:t>wario</w:t>
      </w:r>
      <w:proofErr w:type="spellEnd"/>
      <w:r>
        <w:rPr>
          <w:rFonts w:ascii="Arial" w:hAnsi="Arial" w:cs="Arial"/>
          <w:bCs/>
          <w:sz w:val="22"/>
          <w:szCs w:val="22"/>
        </w:rPr>
        <w:t xml:space="preserve"> </w:t>
      </w:r>
      <w:proofErr w:type="spellStart"/>
      <w:r>
        <w:rPr>
          <w:rFonts w:ascii="Arial" w:hAnsi="Arial" w:cs="Arial"/>
          <w:bCs/>
          <w:sz w:val="22"/>
          <w:szCs w:val="22"/>
        </w:rPr>
        <w:t>gan</w:t>
      </w:r>
      <w:proofErr w:type="spellEnd"/>
      <w:r>
        <w:rPr>
          <w:rFonts w:ascii="Arial" w:hAnsi="Arial" w:cs="Arial"/>
          <w:bCs/>
          <w:sz w:val="22"/>
          <w:szCs w:val="22"/>
        </w:rPr>
        <w:t xml:space="preserve"> </w:t>
      </w:r>
      <w:proofErr w:type="spellStart"/>
      <w:r>
        <w:rPr>
          <w:rFonts w:ascii="Arial" w:hAnsi="Arial" w:cs="Arial"/>
          <w:bCs/>
          <w:sz w:val="22"/>
          <w:szCs w:val="22"/>
        </w:rPr>
        <w:t>mai’r</w:t>
      </w:r>
      <w:proofErr w:type="spellEnd"/>
      <w:r>
        <w:rPr>
          <w:rFonts w:ascii="Arial" w:hAnsi="Arial" w:cs="Arial"/>
          <w:bCs/>
          <w:sz w:val="22"/>
          <w:szCs w:val="22"/>
        </w:rPr>
        <w:t xml:space="preserve"> Cadeirydd </w:t>
      </w:r>
      <w:proofErr w:type="spellStart"/>
      <w:r>
        <w:rPr>
          <w:rFonts w:ascii="Arial" w:hAnsi="Arial" w:cs="Arial"/>
          <w:bCs/>
          <w:sz w:val="22"/>
          <w:szCs w:val="22"/>
        </w:rPr>
        <w:t>a’r</w:t>
      </w:r>
      <w:proofErr w:type="spellEnd"/>
      <w:r>
        <w:rPr>
          <w:rFonts w:ascii="Arial" w:hAnsi="Arial" w:cs="Arial"/>
          <w:bCs/>
          <w:sz w:val="22"/>
          <w:szCs w:val="22"/>
        </w:rPr>
        <w:t xml:space="preserve"> Is </w:t>
      </w:r>
      <w:proofErr w:type="spellStart"/>
      <w:r>
        <w:rPr>
          <w:rFonts w:ascii="Arial" w:hAnsi="Arial" w:cs="Arial"/>
          <w:bCs/>
          <w:sz w:val="22"/>
          <w:szCs w:val="22"/>
        </w:rPr>
        <w:t>gadeirydd</w:t>
      </w:r>
      <w:proofErr w:type="spellEnd"/>
      <w:r>
        <w:rPr>
          <w:rFonts w:ascii="Arial" w:hAnsi="Arial" w:cs="Arial"/>
          <w:bCs/>
          <w:sz w:val="22"/>
          <w:szCs w:val="22"/>
        </w:rPr>
        <w:t xml:space="preserve"> oedd</w:t>
      </w:r>
    </w:p>
    <w:p w14:paraId="33EBA888" w14:textId="71DF10ED" w:rsidR="00AA4A23" w:rsidRDefault="00AA4A23" w:rsidP="00AA4A23">
      <w:pPr>
        <w:tabs>
          <w:tab w:val="left" w:pos="6465"/>
        </w:tabs>
        <w:ind w:left="-240"/>
        <w:rPr>
          <w:rFonts w:ascii="Arial" w:hAnsi="Arial" w:cs="Arial"/>
          <w:bCs/>
          <w:sz w:val="22"/>
          <w:szCs w:val="22"/>
        </w:rPr>
      </w:pPr>
      <w:r>
        <w:rPr>
          <w:rFonts w:ascii="Arial" w:hAnsi="Arial" w:cs="Arial"/>
          <w:bCs/>
          <w:sz w:val="22"/>
          <w:szCs w:val="22"/>
        </w:rPr>
        <w:t xml:space="preserve">                yn </w:t>
      </w:r>
      <w:proofErr w:type="spellStart"/>
      <w:r>
        <w:rPr>
          <w:rFonts w:ascii="Arial" w:hAnsi="Arial" w:cs="Arial"/>
          <w:bCs/>
          <w:sz w:val="22"/>
          <w:szCs w:val="22"/>
        </w:rPr>
        <w:t>rhedeg</w:t>
      </w:r>
      <w:proofErr w:type="spellEnd"/>
      <w:r>
        <w:rPr>
          <w:rFonts w:ascii="Arial" w:hAnsi="Arial" w:cs="Arial"/>
          <w:bCs/>
          <w:sz w:val="22"/>
          <w:szCs w:val="22"/>
        </w:rPr>
        <w:t xml:space="preserve"> y cyngor yn </w:t>
      </w:r>
      <w:proofErr w:type="spellStart"/>
      <w:r>
        <w:rPr>
          <w:rFonts w:ascii="Arial" w:hAnsi="Arial" w:cs="Arial"/>
          <w:bCs/>
          <w:sz w:val="22"/>
          <w:szCs w:val="22"/>
        </w:rPr>
        <w:t>absenoldeb</w:t>
      </w:r>
      <w:proofErr w:type="spellEnd"/>
      <w:r>
        <w:rPr>
          <w:rFonts w:ascii="Arial" w:hAnsi="Arial" w:cs="Arial"/>
          <w:bCs/>
          <w:sz w:val="22"/>
          <w:szCs w:val="22"/>
        </w:rPr>
        <w:t xml:space="preserve"> y Clerc am </w:t>
      </w:r>
      <w:proofErr w:type="spellStart"/>
      <w:r>
        <w:rPr>
          <w:rFonts w:ascii="Arial" w:hAnsi="Arial" w:cs="Arial"/>
          <w:bCs/>
          <w:sz w:val="22"/>
          <w:szCs w:val="22"/>
        </w:rPr>
        <w:t>chwe</w:t>
      </w:r>
      <w:proofErr w:type="spellEnd"/>
      <w:r>
        <w:rPr>
          <w:rFonts w:ascii="Arial" w:hAnsi="Arial" w:cs="Arial"/>
          <w:bCs/>
          <w:sz w:val="22"/>
          <w:szCs w:val="22"/>
        </w:rPr>
        <w:t xml:space="preserve"> mis, a </w:t>
      </w:r>
      <w:proofErr w:type="spellStart"/>
      <w:r>
        <w:rPr>
          <w:rFonts w:ascii="Arial" w:hAnsi="Arial" w:cs="Arial"/>
          <w:bCs/>
          <w:sz w:val="22"/>
          <w:szCs w:val="22"/>
        </w:rPr>
        <w:t>hynny</w:t>
      </w:r>
      <w:proofErr w:type="spellEnd"/>
      <w:r>
        <w:rPr>
          <w:rFonts w:ascii="Arial" w:hAnsi="Arial" w:cs="Arial"/>
          <w:bCs/>
          <w:sz w:val="22"/>
          <w:szCs w:val="22"/>
        </w:rPr>
        <w:t xml:space="preserve"> fwy neu </w:t>
      </w:r>
      <w:proofErr w:type="spellStart"/>
      <w:r>
        <w:rPr>
          <w:rFonts w:ascii="Arial" w:hAnsi="Arial" w:cs="Arial"/>
          <w:bCs/>
          <w:sz w:val="22"/>
          <w:szCs w:val="22"/>
        </w:rPr>
        <w:t>lai</w:t>
      </w:r>
      <w:proofErr w:type="spellEnd"/>
      <w:r>
        <w:rPr>
          <w:rFonts w:ascii="Arial" w:hAnsi="Arial" w:cs="Arial"/>
          <w:bCs/>
          <w:sz w:val="22"/>
          <w:szCs w:val="22"/>
        </w:rPr>
        <w:t xml:space="preserve"> yn </w:t>
      </w:r>
    </w:p>
    <w:p w14:paraId="15B4F51A" w14:textId="77777777" w:rsidR="00DC7A73" w:rsidRDefault="00AA4A23" w:rsidP="00AA4A23">
      <w:pPr>
        <w:tabs>
          <w:tab w:val="left" w:pos="6465"/>
        </w:tabs>
        <w:ind w:left="-240"/>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wirfoddol</w:t>
      </w:r>
      <w:proofErr w:type="spellEnd"/>
      <w:r>
        <w:rPr>
          <w:rFonts w:ascii="Arial" w:hAnsi="Arial" w:cs="Arial"/>
          <w:bCs/>
          <w:sz w:val="22"/>
          <w:szCs w:val="22"/>
        </w:rPr>
        <w:t xml:space="preserve"> a </w:t>
      </w:r>
      <w:proofErr w:type="spellStart"/>
      <w:r>
        <w:rPr>
          <w:rFonts w:ascii="Arial" w:hAnsi="Arial" w:cs="Arial"/>
          <w:bCs/>
          <w:sz w:val="22"/>
          <w:szCs w:val="22"/>
        </w:rPr>
        <w:t>heb</w:t>
      </w:r>
      <w:proofErr w:type="spellEnd"/>
      <w:r>
        <w:rPr>
          <w:rFonts w:ascii="Arial" w:hAnsi="Arial" w:cs="Arial"/>
          <w:bCs/>
          <w:sz w:val="22"/>
          <w:szCs w:val="22"/>
        </w:rPr>
        <w:t xml:space="preserve"> </w:t>
      </w:r>
      <w:proofErr w:type="spellStart"/>
      <w:r>
        <w:rPr>
          <w:rFonts w:ascii="Arial" w:hAnsi="Arial" w:cs="Arial"/>
          <w:bCs/>
          <w:sz w:val="22"/>
          <w:szCs w:val="22"/>
        </w:rPr>
        <w:t>gael</w:t>
      </w:r>
      <w:proofErr w:type="spellEnd"/>
      <w:r>
        <w:rPr>
          <w:rFonts w:ascii="Arial" w:hAnsi="Arial" w:cs="Arial"/>
          <w:bCs/>
          <w:sz w:val="22"/>
          <w:szCs w:val="22"/>
        </w:rPr>
        <w:t xml:space="preserve"> </w:t>
      </w:r>
      <w:proofErr w:type="spellStart"/>
      <w:r>
        <w:rPr>
          <w:rFonts w:ascii="Arial" w:hAnsi="Arial" w:cs="Arial"/>
          <w:bCs/>
          <w:sz w:val="22"/>
          <w:szCs w:val="22"/>
        </w:rPr>
        <w:t>eu</w:t>
      </w:r>
      <w:proofErr w:type="spellEnd"/>
      <w:r>
        <w:rPr>
          <w:rFonts w:ascii="Arial" w:hAnsi="Arial" w:cs="Arial"/>
          <w:bCs/>
          <w:sz w:val="22"/>
          <w:szCs w:val="22"/>
        </w:rPr>
        <w:t xml:space="preserve"> </w:t>
      </w:r>
      <w:proofErr w:type="spellStart"/>
      <w:r>
        <w:rPr>
          <w:rFonts w:ascii="Arial" w:hAnsi="Arial" w:cs="Arial"/>
          <w:bCs/>
          <w:sz w:val="22"/>
          <w:szCs w:val="22"/>
        </w:rPr>
        <w:t>hyfforddi</w:t>
      </w:r>
      <w:proofErr w:type="spellEnd"/>
      <w:r>
        <w:rPr>
          <w:rFonts w:ascii="Arial" w:hAnsi="Arial" w:cs="Arial"/>
          <w:bCs/>
          <w:sz w:val="22"/>
          <w:szCs w:val="22"/>
        </w:rPr>
        <w:t xml:space="preserve"> </w:t>
      </w:r>
      <w:proofErr w:type="spellStart"/>
      <w:r>
        <w:rPr>
          <w:rFonts w:ascii="Arial" w:hAnsi="Arial" w:cs="Arial"/>
          <w:bCs/>
          <w:sz w:val="22"/>
          <w:szCs w:val="22"/>
        </w:rPr>
        <w:t>i</w:t>
      </w:r>
      <w:proofErr w:type="spellEnd"/>
      <w:r>
        <w:rPr>
          <w:rFonts w:ascii="Arial" w:hAnsi="Arial" w:cs="Arial"/>
          <w:bCs/>
          <w:sz w:val="22"/>
          <w:szCs w:val="22"/>
        </w:rPr>
        <w:t xml:space="preserve"> wneud gwaith </w:t>
      </w:r>
      <w:proofErr w:type="spellStart"/>
      <w:r>
        <w:rPr>
          <w:rFonts w:ascii="Arial" w:hAnsi="Arial" w:cs="Arial"/>
          <w:bCs/>
          <w:sz w:val="22"/>
          <w:szCs w:val="22"/>
        </w:rPr>
        <w:t>clercio</w:t>
      </w:r>
      <w:proofErr w:type="spellEnd"/>
      <w:r>
        <w:rPr>
          <w:rFonts w:ascii="Arial" w:hAnsi="Arial" w:cs="Arial"/>
          <w:bCs/>
          <w:sz w:val="22"/>
          <w:szCs w:val="22"/>
        </w:rPr>
        <w:t>.</w:t>
      </w:r>
      <w:r w:rsidR="00DC7A73">
        <w:rPr>
          <w:rFonts w:ascii="Arial" w:hAnsi="Arial" w:cs="Arial"/>
          <w:bCs/>
          <w:sz w:val="22"/>
          <w:szCs w:val="22"/>
        </w:rPr>
        <w:t xml:space="preserve"> </w:t>
      </w:r>
      <w:proofErr w:type="spellStart"/>
      <w:r w:rsidR="00DC7A73">
        <w:rPr>
          <w:rFonts w:ascii="Arial" w:hAnsi="Arial" w:cs="Arial"/>
          <w:bCs/>
          <w:sz w:val="22"/>
          <w:szCs w:val="22"/>
        </w:rPr>
        <w:t>Roedd</w:t>
      </w:r>
      <w:proofErr w:type="spellEnd"/>
      <w:r w:rsidR="00DC7A73">
        <w:rPr>
          <w:rFonts w:ascii="Arial" w:hAnsi="Arial" w:cs="Arial"/>
          <w:bCs/>
          <w:sz w:val="22"/>
          <w:szCs w:val="22"/>
        </w:rPr>
        <w:t xml:space="preserve"> amser y </w:t>
      </w:r>
      <w:proofErr w:type="spellStart"/>
      <w:r w:rsidR="00DC7A73">
        <w:rPr>
          <w:rFonts w:ascii="Arial" w:hAnsi="Arial" w:cs="Arial"/>
          <w:bCs/>
          <w:sz w:val="22"/>
          <w:szCs w:val="22"/>
        </w:rPr>
        <w:t>ddwy</w:t>
      </w:r>
      <w:proofErr w:type="spellEnd"/>
      <w:r w:rsidR="00DC7A73">
        <w:rPr>
          <w:rFonts w:ascii="Arial" w:hAnsi="Arial" w:cs="Arial"/>
          <w:bCs/>
          <w:sz w:val="22"/>
          <w:szCs w:val="22"/>
        </w:rPr>
        <w:t xml:space="preserve"> yn brin </w:t>
      </w:r>
      <w:proofErr w:type="spellStart"/>
      <w:r w:rsidR="00DC7A73">
        <w:rPr>
          <w:rFonts w:ascii="Arial" w:hAnsi="Arial" w:cs="Arial"/>
          <w:bCs/>
          <w:sz w:val="22"/>
          <w:szCs w:val="22"/>
        </w:rPr>
        <w:t>i</w:t>
      </w:r>
      <w:proofErr w:type="spellEnd"/>
    </w:p>
    <w:p w14:paraId="15994E89" w14:textId="44356019" w:rsidR="00AA4A23" w:rsidRDefault="00DC7A73" w:rsidP="00AA4A23">
      <w:pPr>
        <w:tabs>
          <w:tab w:val="left" w:pos="6465"/>
        </w:tabs>
        <w:ind w:left="-240"/>
        <w:rPr>
          <w:rFonts w:ascii="Arial" w:hAnsi="Arial" w:cs="Arial"/>
          <w:bCs/>
          <w:i/>
          <w:iCs/>
          <w:sz w:val="22"/>
          <w:szCs w:val="22"/>
        </w:rPr>
      </w:pPr>
      <w:r>
        <w:rPr>
          <w:rFonts w:ascii="Arial" w:hAnsi="Arial" w:cs="Arial"/>
          <w:bCs/>
          <w:sz w:val="22"/>
          <w:szCs w:val="22"/>
        </w:rPr>
        <w:t xml:space="preserve">                </w:t>
      </w:r>
      <w:proofErr w:type="spellStart"/>
      <w:r>
        <w:rPr>
          <w:rFonts w:ascii="Arial" w:hAnsi="Arial" w:cs="Arial"/>
          <w:bCs/>
          <w:sz w:val="22"/>
          <w:szCs w:val="22"/>
        </w:rPr>
        <w:t>geisio</w:t>
      </w:r>
      <w:proofErr w:type="spellEnd"/>
      <w:r>
        <w:rPr>
          <w:rFonts w:ascii="Arial" w:hAnsi="Arial" w:cs="Arial"/>
          <w:bCs/>
          <w:sz w:val="22"/>
          <w:szCs w:val="22"/>
        </w:rPr>
        <w:t xml:space="preserve"> </w:t>
      </w:r>
      <w:proofErr w:type="spellStart"/>
      <w:r>
        <w:rPr>
          <w:rFonts w:ascii="Arial" w:hAnsi="Arial" w:cs="Arial"/>
          <w:bCs/>
          <w:sz w:val="22"/>
          <w:szCs w:val="22"/>
        </w:rPr>
        <w:t>gweithredu</w:t>
      </w:r>
      <w:proofErr w:type="spellEnd"/>
      <w:r>
        <w:rPr>
          <w:rFonts w:ascii="Arial" w:hAnsi="Arial" w:cs="Arial"/>
          <w:bCs/>
          <w:sz w:val="22"/>
          <w:szCs w:val="22"/>
        </w:rPr>
        <w:t xml:space="preserve"> </w:t>
      </w:r>
      <w:proofErr w:type="spellStart"/>
      <w:r>
        <w:rPr>
          <w:rFonts w:ascii="Arial" w:hAnsi="Arial" w:cs="Arial"/>
          <w:bCs/>
          <w:sz w:val="22"/>
          <w:szCs w:val="22"/>
        </w:rPr>
        <w:t>popeth</w:t>
      </w:r>
      <w:proofErr w:type="spellEnd"/>
      <w:r>
        <w:rPr>
          <w:rFonts w:ascii="Arial" w:hAnsi="Arial" w:cs="Arial"/>
          <w:bCs/>
          <w:sz w:val="22"/>
          <w:szCs w:val="22"/>
        </w:rPr>
        <w:t xml:space="preserve"> oedd yn </w:t>
      </w:r>
      <w:proofErr w:type="spellStart"/>
      <w:proofErr w:type="gramStart"/>
      <w:r>
        <w:rPr>
          <w:rFonts w:ascii="Arial" w:hAnsi="Arial" w:cs="Arial"/>
          <w:bCs/>
          <w:sz w:val="22"/>
          <w:szCs w:val="22"/>
        </w:rPr>
        <w:t>ofynnol</w:t>
      </w:r>
      <w:proofErr w:type="spellEnd"/>
      <w:r>
        <w:rPr>
          <w:rFonts w:ascii="Arial" w:hAnsi="Arial" w:cs="Arial"/>
          <w:bCs/>
          <w:sz w:val="22"/>
          <w:szCs w:val="22"/>
        </w:rPr>
        <w:t>.</w:t>
      </w:r>
      <w:r w:rsidR="00AA4A23">
        <w:rPr>
          <w:rFonts w:ascii="Arial" w:hAnsi="Arial" w:cs="Arial"/>
          <w:bCs/>
          <w:sz w:val="22"/>
          <w:szCs w:val="22"/>
        </w:rPr>
        <w:t>/</w:t>
      </w:r>
      <w:proofErr w:type="gramEnd"/>
      <w:r w:rsidR="00AA4A23">
        <w:rPr>
          <w:rFonts w:ascii="Arial" w:hAnsi="Arial" w:cs="Arial"/>
          <w:bCs/>
          <w:sz w:val="22"/>
          <w:szCs w:val="22"/>
        </w:rPr>
        <w:t xml:space="preserve"> </w:t>
      </w:r>
      <w:r w:rsidR="00AA4A23">
        <w:rPr>
          <w:rFonts w:ascii="Arial" w:hAnsi="Arial" w:cs="Arial"/>
          <w:bCs/>
          <w:i/>
          <w:iCs/>
          <w:sz w:val="22"/>
          <w:szCs w:val="22"/>
        </w:rPr>
        <w:t>With regards to the unspent</w:t>
      </w:r>
    </w:p>
    <w:p w14:paraId="7CAAF6CE" w14:textId="77777777" w:rsidR="00AA4A23" w:rsidRDefault="00AA4A23" w:rsidP="00AA4A23">
      <w:pPr>
        <w:tabs>
          <w:tab w:val="left" w:pos="6465"/>
        </w:tabs>
        <w:ind w:left="-240"/>
        <w:rPr>
          <w:rFonts w:ascii="Arial" w:hAnsi="Arial" w:cs="Arial"/>
          <w:bCs/>
          <w:i/>
          <w:iCs/>
          <w:sz w:val="22"/>
          <w:szCs w:val="22"/>
        </w:rPr>
      </w:pPr>
      <w:r>
        <w:rPr>
          <w:rFonts w:ascii="Arial" w:hAnsi="Arial" w:cs="Arial"/>
          <w:bCs/>
          <w:i/>
          <w:iCs/>
          <w:sz w:val="22"/>
          <w:szCs w:val="22"/>
        </w:rPr>
        <w:t xml:space="preserve">                money from the precepts, the council agreed that spending it was held back in the</w:t>
      </w:r>
    </w:p>
    <w:p w14:paraId="0F782C62" w14:textId="29B6CDAD" w:rsidR="00AA4A23" w:rsidRDefault="00AA4A23" w:rsidP="00AA4A23">
      <w:pPr>
        <w:tabs>
          <w:tab w:val="left" w:pos="6465"/>
        </w:tabs>
        <w:ind w:left="-240"/>
        <w:rPr>
          <w:rFonts w:ascii="Arial" w:hAnsi="Arial" w:cs="Arial"/>
          <w:bCs/>
          <w:i/>
          <w:iCs/>
          <w:sz w:val="22"/>
          <w:szCs w:val="22"/>
        </w:rPr>
      </w:pPr>
      <w:r>
        <w:rPr>
          <w:rFonts w:ascii="Arial" w:hAnsi="Arial" w:cs="Arial"/>
          <w:bCs/>
          <w:i/>
          <w:iCs/>
          <w:sz w:val="22"/>
          <w:szCs w:val="22"/>
        </w:rPr>
        <w:t xml:space="preserve">                absence of the clerk, and that </w:t>
      </w:r>
      <w:r w:rsidR="00DC7A73">
        <w:rPr>
          <w:rFonts w:ascii="Arial" w:hAnsi="Arial" w:cs="Arial"/>
          <w:bCs/>
          <w:i/>
          <w:iCs/>
          <w:sz w:val="22"/>
          <w:szCs w:val="22"/>
        </w:rPr>
        <w:t>t</w:t>
      </w:r>
      <w:r>
        <w:rPr>
          <w:rFonts w:ascii="Arial" w:hAnsi="Arial" w:cs="Arial"/>
          <w:bCs/>
          <w:i/>
          <w:iCs/>
          <w:sz w:val="22"/>
          <w:szCs w:val="22"/>
        </w:rPr>
        <w:t xml:space="preserve">he Chairperson and Vice chairperson ran the council for </w:t>
      </w:r>
    </w:p>
    <w:p w14:paraId="7BB26F27" w14:textId="6129F03D" w:rsidR="00AA4A23" w:rsidRDefault="00AA4A23" w:rsidP="00AA4A23">
      <w:pPr>
        <w:tabs>
          <w:tab w:val="left" w:pos="6465"/>
        </w:tabs>
        <w:ind w:left="-240"/>
        <w:rPr>
          <w:rFonts w:ascii="Arial" w:hAnsi="Arial" w:cs="Arial"/>
          <w:bCs/>
          <w:i/>
          <w:iCs/>
          <w:sz w:val="22"/>
          <w:szCs w:val="22"/>
        </w:rPr>
      </w:pPr>
      <w:r>
        <w:rPr>
          <w:rFonts w:ascii="Arial" w:hAnsi="Arial" w:cs="Arial"/>
          <w:bCs/>
          <w:i/>
          <w:iCs/>
          <w:sz w:val="22"/>
          <w:szCs w:val="22"/>
        </w:rPr>
        <w:t xml:space="preserve">                six month</w:t>
      </w:r>
      <w:r w:rsidR="00DC7A73">
        <w:rPr>
          <w:rFonts w:ascii="Arial" w:hAnsi="Arial" w:cs="Arial"/>
          <w:bCs/>
          <w:i/>
          <w:iCs/>
          <w:sz w:val="22"/>
          <w:szCs w:val="22"/>
        </w:rPr>
        <w:t>s</w:t>
      </w:r>
      <w:r>
        <w:rPr>
          <w:rFonts w:ascii="Arial" w:hAnsi="Arial" w:cs="Arial"/>
          <w:bCs/>
          <w:i/>
          <w:iCs/>
          <w:sz w:val="22"/>
          <w:szCs w:val="22"/>
        </w:rPr>
        <w:t xml:space="preserve"> almost entirely voluntarily, and without training</w:t>
      </w:r>
      <w:r w:rsidR="004D04F9">
        <w:rPr>
          <w:rFonts w:ascii="Arial" w:hAnsi="Arial" w:cs="Arial"/>
          <w:bCs/>
          <w:i/>
          <w:iCs/>
          <w:sz w:val="22"/>
          <w:szCs w:val="22"/>
        </w:rPr>
        <w:t>.</w:t>
      </w:r>
      <w:r w:rsidR="00DC7A73">
        <w:rPr>
          <w:rFonts w:ascii="Arial" w:hAnsi="Arial" w:cs="Arial"/>
          <w:bCs/>
          <w:i/>
          <w:iCs/>
          <w:sz w:val="22"/>
          <w:szCs w:val="22"/>
        </w:rPr>
        <w:t xml:space="preserve"> Both members’ time was </w:t>
      </w:r>
    </w:p>
    <w:p w14:paraId="3D12DFEF" w14:textId="4AD2CB33" w:rsidR="00DC7A73" w:rsidRDefault="00DC7A73" w:rsidP="00AA4A23">
      <w:pPr>
        <w:tabs>
          <w:tab w:val="left" w:pos="6465"/>
        </w:tabs>
        <w:ind w:left="-240"/>
        <w:rPr>
          <w:rFonts w:ascii="Arial" w:hAnsi="Arial" w:cs="Arial"/>
          <w:bCs/>
          <w:i/>
          <w:iCs/>
          <w:sz w:val="22"/>
          <w:szCs w:val="22"/>
        </w:rPr>
      </w:pPr>
      <w:r>
        <w:rPr>
          <w:rFonts w:ascii="Arial" w:hAnsi="Arial" w:cs="Arial"/>
          <w:bCs/>
          <w:i/>
          <w:iCs/>
          <w:sz w:val="22"/>
          <w:szCs w:val="22"/>
        </w:rPr>
        <w:t xml:space="preserve">                quite scarce to act on all requirements.</w:t>
      </w:r>
    </w:p>
    <w:p w14:paraId="13CBC2A0" w14:textId="77777777" w:rsidR="007F1542" w:rsidRDefault="007F1542" w:rsidP="00AA4A23">
      <w:pPr>
        <w:tabs>
          <w:tab w:val="left" w:pos="6465"/>
        </w:tabs>
        <w:ind w:left="-240"/>
        <w:rPr>
          <w:rFonts w:ascii="Arial" w:hAnsi="Arial" w:cs="Arial"/>
          <w:b/>
          <w:sz w:val="22"/>
          <w:szCs w:val="22"/>
        </w:rPr>
      </w:pPr>
    </w:p>
    <w:p w14:paraId="13CA425A" w14:textId="60B2CE22" w:rsidR="007F1542" w:rsidRDefault="007F1542" w:rsidP="00AA4A23">
      <w:pPr>
        <w:tabs>
          <w:tab w:val="left" w:pos="6465"/>
        </w:tabs>
        <w:ind w:left="-240"/>
        <w:rPr>
          <w:rFonts w:ascii="Arial" w:hAnsi="Arial" w:cs="Arial"/>
          <w:b/>
          <w:sz w:val="22"/>
          <w:szCs w:val="22"/>
        </w:rPr>
      </w:pPr>
      <w:r>
        <w:rPr>
          <w:rFonts w:ascii="Arial" w:hAnsi="Arial" w:cs="Arial"/>
          <w:b/>
          <w:sz w:val="22"/>
          <w:szCs w:val="22"/>
        </w:rPr>
        <w:t xml:space="preserve">6.2           </w:t>
      </w:r>
      <w:proofErr w:type="spellStart"/>
      <w:r>
        <w:rPr>
          <w:rFonts w:ascii="Arial" w:hAnsi="Arial" w:cs="Arial"/>
          <w:b/>
          <w:sz w:val="22"/>
          <w:szCs w:val="22"/>
        </w:rPr>
        <w:t>Toiledau</w:t>
      </w:r>
      <w:proofErr w:type="spellEnd"/>
      <w:r>
        <w:rPr>
          <w:rFonts w:ascii="Arial" w:hAnsi="Arial" w:cs="Arial"/>
          <w:b/>
          <w:sz w:val="22"/>
          <w:szCs w:val="22"/>
        </w:rPr>
        <w:t xml:space="preserve"> Cyhoeddus / Public Toilets.</w:t>
      </w:r>
    </w:p>
    <w:p w14:paraId="4E199356" w14:textId="565EC486" w:rsidR="007F1542" w:rsidRDefault="007F1542" w:rsidP="007F1542">
      <w:pPr>
        <w:tabs>
          <w:tab w:val="left" w:pos="6465"/>
        </w:tabs>
        <w:rPr>
          <w:rFonts w:ascii="Arial" w:hAnsi="Arial" w:cs="Arial"/>
          <w:bCs/>
          <w:i/>
          <w:iCs/>
          <w:sz w:val="22"/>
          <w:szCs w:val="22"/>
        </w:rPr>
      </w:pPr>
      <w:r>
        <w:rPr>
          <w:rFonts w:ascii="Arial" w:hAnsi="Arial" w:cs="Arial"/>
          <w:b/>
          <w:sz w:val="22"/>
          <w:szCs w:val="22"/>
        </w:rPr>
        <w:t xml:space="preserve">             </w:t>
      </w:r>
      <w:proofErr w:type="spellStart"/>
      <w:r>
        <w:rPr>
          <w:rFonts w:ascii="Arial" w:hAnsi="Arial" w:cs="Arial"/>
          <w:bCs/>
          <w:sz w:val="22"/>
          <w:szCs w:val="22"/>
        </w:rPr>
        <w:t>Penderfynwyd</w:t>
      </w:r>
      <w:proofErr w:type="spellEnd"/>
      <w:r>
        <w:rPr>
          <w:rFonts w:ascii="Arial" w:hAnsi="Arial" w:cs="Arial"/>
          <w:bCs/>
          <w:sz w:val="22"/>
          <w:szCs w:val="22"/>
        </w:rPr>
        <w:t xml:space="preserve"> </w:t>
      </w:r>
      <w:proofErr w:type="spellStart"/>
      <w:r>
        <w:rPr>
          <w:rFonts w:ascii="Arial" w:hAnsi="Arial" w:cs="Arial"/>
          <w:bCs/>
          <w:sz w:val="22"/>
          <w:szCs w:val="22"/>
        </w:rPr>
        <w:t>mai</w:t>
      </w:r>
      <w:proofErr w:type="spellEnd"/>
      <w:r>
        <w:rPr>
          <w:rFonts w:ascii="Arial" w:hAnsi="Arial" w:cs="Arial"/>
          <w:bCs/>
          <w:sz w:val="22"/>
          <w:szCs w:val="22"/>
        </w:rPr>
        <w:t xml:space="preserve"> mater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aelodau</w:t>
      </w:r>
      <w:proofErr w:type="spellEnd"/>
      <w:r>
        <w:rPr>
          <w:rFonts w:ascii="Arial" w:hAnsi="Arial" w:cs="Arial"/>
          <w:bCs/>
          <w:sz w:val="22"/>
          <w:szCs w:val="22"/>
        </w:rPr>
        <w:t xml:space="preserve"> newydd y cyngor </w:t>
      </w:r>
      <w:r w:rsidR="00334F7B">
        <w:rPr>
          <w:rFonts w:ascii="Arial" w:hAnsi="Arial" w:cs="Arial"/>
          <w:bCs/>
          <w:sz w:val="22"/>
          <w:szCs w:val="22"/>
        </w:rPr>
        <w:t xml:space="preserve">Mai 2022 </w:t>
      </w:r>
      <w:proofErr w:type="spellStart"/>
      <w:r>
        <w:rPr>
          <w:rFonts w:ascii="Arial" w:hAnsi="Arial" w:cs="Arial"/>
          <w:bCs/>
          <w:sz w:val="22"/>
          <w:szCs w:val="22"/>
        </w:rPr>
        <w:t>yw</w:t>
      </w:r>
      <w:proofErr w:type="spellEnd"/>
      <w:r>
        <w:rPr>
          <w:rFonts w:ascii="Arial" w:hAnsi="Arial" w:cs="Arial"/>
          <w:bCs/>
          <w:sz w:val="22"/>
          <w:szCs w:val="22"/>
        </w:rPr>
        <w:t xml:space="preserve"> </w:t>
      </w:r>
      <w:proofErr w:type="spellStart"/>
      <w:r>
        <w:rPr>
          <w:rFonts w:ascii="Arial" w:hAnsi="Arial" w:cs="Arial"/>
          <w:bCs/>
          <w:sz w:val="22"/>
          <w:szCs w:val="22"/>
        </w:rPr>
        <w:t>delio</w:t>
      </w:r>
      <w:proofErr w:type="spellEnd"/>
      <w:r>
        <w:rPr>
          <w:rFonts w:ascii="Arial" w:hAnsi="Arial" w:cs="Arial"/>
          <w:bCs/>
          <w:sz w:val="22"/>
          <w:szCs w:val="22"/>
        </w:rPr>
        <w:t xml:space="preserve"> </w:t>
      </w:r>
      <w:proofErr w:type="spellStart"/>
      <w:r>
        <w:rPr>
          <w:rFonts w:ascii="Arial" w:hAnsi="Arial" w:cs="Arial"/>
          <w:bCs/>
          <w:sz w:val="22"/>
          <w:szCs w:val="22"/>
        </w:rPr>
        <w:t>efo’r</w:t>
      </w:r>
      <w:proofErr w:type="spellEnd"/>
      <w:r>
        <w:rPr>
          <w:rFonts w:ascii="Arial" w:hAnsi="Arial" w:cs="Arial"/>
          <w:bCs/>
          <w:sz w:val="22"/>
          <w:szCs w:val="22"/>
        </w:rPr>
        <w:t xml:space="preserve"> mater hwn </w:t>
      </w:r>
    </w:p>
    <w:p w14:paraId="7379987E" w14:textId="4A1E128E" w:rsidR="00334F7B" w:rsidRDefault="007F1542" w:rsidP="007F1542">
      <w:pPr>
        <w:tabs>
          <w:tab w:val="left" w:pos="6465"/>
        </w:tabs>
        <w:rPr>
          <w:rFonts w:ascii="Arial" w:hAnsi="Arial" w:cs="Arial"/>
          <w:bCs/>
          <w:i/>
          <w:iCs/>
          <w:sz w:val="22"/>
          <w:szCs w:val="22"/>
        </w:rPr>
      </w:pPr>
      <w:r>
        <w:rPr>
          <w:rFonts w:ascii="Arial" w:hAnsi="Arial" w:cs="Arial"/>
          <w:bCs/>
          <w:i/>
          <w:iCs/>
          <w:sz w:val="22"/>
          <w:szCs w:val="22"/>
        </w:rPr>
        <w:t xml:space="preserve">             </w:t>
      </w:r>
      <w:proofErr w:type="spellStart"/>
      <w:r w:rsidR="00334F7B">
        <w:rPr>
          <w:rFonts w:ascii="Arial" w:hAnsi="Arial" w:cs="Arial"/>
          <w:bCs/>
          <w:i/>
          <w:iCs/>
          <w:sz w:val="22"/>
          <w:szCs w:val="22"/>
        </w:rPr>
        <w:t>bellach</w:t>
      </w:r>
      <w:proofErr w:type="spellEnd"/>
      <w:r w:rsidR="00334F7B">
        <w:rPr>
          <w:rFonts w:ascii="Arial" w:hAnsi="Arial" w:cs="Arial"/>
          <w:bCs/>
          <w:i/>
          <w:iCs/>
          <w:sz w:val="22"/>
          <w:szCs w:val="22"/>
        </w:rPr>
        <w:t xml:space="preserve"> / </w:t>
      </w:r>
      <w:r>
        <w:rPr>
          <w:rFonts w:ascii="Arial" w:hAnsi="Arial" w:cs="Arial"/>
          <w:bCs/>
          <w:i/>
          <w:iCs/>
          <w:sz w:val="22"/>
          <w:szCs w:val="22"/>
        </w:rPr>
        <w:t>It was decided to pass the matter onto the new members of the council</w:t>
      </w:r>
      <w:r w:rsidR="00334F7B">
        <w:rPr>
          <w:rFonts w:ascii="Arial" w:hAnsi="Arial" w:cs="Arial"/>
          <w:bCs/>
          <w:i/>
          <w:iCs/>
          <w:sz w:val="22"/>
          <w:szCs w:val="22"/>
        </w:rPr>
        <w:t xml:space="preserve"> from </w:t>
      </w:r>
    </w:p>
    <w:p w14:paraId="7332B028" w14:textId="25C5F781" w:rsidR="007F1542" w:rsidRPr="007F1542" w:rsidRDefault="00334F7B" w:rsidP="007F1542">
      <w:pPr>
        <w:tabs>
          <w:tab w:val="left" w:pos="6465"/>
        </w:tabs>
        <w:rPr>
          <w:rFonts w:ascii="Arial" w:hAnsi="Arial" w:cs="Arial"/>
          <w:bCs/>
          <w:i/>
          <w:iCs/>
          <w:sz w:val="22"/>
          <w:szCs w:val="22"/>
        </w:rPr>
      </w:pPr>
      <w:r>
        <w:rPr>
          <w:rFonts w:ascii="Arial" w:hAnsi="Arial" w:cs="Arial"/>
          <w:bCs/>
          <w:i/>
          <w:iCs/>
          <w:sz w:val="22"/>
          <w:szCs w:val="22"/>
        </w:rPr>
        <w:t xml:space="preserve">             May 2022 onwards. </w:t>
      </w:r>
      <w:r w:rsidR="007F1542">
        <w:rPr>
          <w:rFonts w:ascii="Arial" w:hAnsi="Arial" w:cs="Arial"/>
          <w:bCs/>
          <w:i/>
          <w:iCs/>
          <w:sz w:val="22"/>
          <w:szCs w:val="22"/>
        </w:rPr>
        <w:t xml:space="preserve"> </w:t>
      </w:r>
    </w:p>
    <w:p w14:paraId="5D241627" w14:textId="77777777" w:rsidR="002D1AC0" w:rsidRPr="00895464" w:rsidRDefault="002D1AC0" w:rsidP="009564CA">
      <w:pPr>
        <w:tabs>
          <w:tab w:val="left" w:pos="6465"/>
        </w:tabs>
        <w:ind w:left="-240"/>
        <w:rPr>
          <w:rFonts w:ascii="Arial" w:hAnsi="Arial" w:cs="Arial"/>
          <w:b/>
          <w:sz w:val="22"/>
          <w:szCs w:val="22"/>
        </w:rPr>
      </w:pPr>
    </w:p>
    <w:p w14:paraId="4C72BA32" w14:textId="79BA8569" w:rsidR="00E76A21" w:rsidRDefault="002C1265" w:rsidP="00E76A21">
      <w:pPr>
        <w:tabs>
          <w:tab w:val="left" w:pos="6465"/>
        </w:tabs>
        <w:ind w:left="-240"/>
        <w:rPr>
          <w:rFonts w:ascii="Arial" w:hAnsi="Arial" w:cs="Arial"/>
          <w:b/>
          <w:sz w:val="22"/>
          <w:szCs w:val="22"/>
        </w:rPr>
      </w:pPr>
      <w:r w:rsidRPr="00895464">
        <w:rPr>
          <w:rFonts w:ascii="Arial" w:hAnsi="Arial" w:cs="Arial"/>
          <w:b/>
          <w:sz w:val="22"/>
          <w:szCs w:val="22"/>
        </w:rPr>
        <w:t>7</w:t>
      </w:r>
      <w:r w:rsidR="00E76A21" w:rsidRPr="00895464">
        <w:rPr>
          <w:rFonts w:ascii="Arial" w:hAnsi="Arial" w:cs="Arial"/>
          <w:b/>
          <w:sz w:val="22"/>
          <w:szCs w:val="22"/>
        </w:rPr>
        <w:t xml:space="preserve">              PENDERFYNIADAU ANNILYS A WNAED YNG NGHYFARFOD 10 MAWRTH 2022</w:t>
      </w:r>
    </w:p>
    <w:p w14:paraId="039CFE84" w14:textId="297EAC5E" w:rsidR="001C44F0" w:rsidRDefault="001C44F0" w:rsidP="00E76A21">
      <w:pPr>
        <w:tabs>
          <w:tab w:val="left" w:pos="6465"/>
        </w:tabs>
        <w:ind w:left="-240"/>
        <w:rPr>
          <w:rFonts w:ascii="Arial" w:hAnsi="Arial" w:cs="Arial"/>
          <w:b/>
          <w:sz w:val="22"/>
          <w:szCs w:val="22"/>
        </w:rPr>
      </w:pPr>
      <w:r>
        <w:rPr>
          <w:rFonts w:ascii="Arial" w:hAnsi="Arial" w:cs="Arial"/>
          <w:b/>
          <w:sz w:val="22"/>
          <w:szCs w:val="22"/>
        </w:rPr>
        <w:t xml:space="preserve">7.1           CCTV Parc </w:t>
      </w:r>
      <w:proofErr w:type="spellStart"/>
      <w:r>
        <w:rPr>
          <w:rFonts w:ascii="Arial" w:hAnsi="Arial" w:cs="Arial"/>
          <w:b/>
          <w:sz w:val="22"/>
          <w:szCs w:val="22"/>
        </w:rPr>
        <w:t>Chwarae</w:t>
      </w:r>
      <w:proofErr w:type="spellEnd"/>
    </w:p>
    <w:p w14:paraId="7BA75E33" w14:textId="0C9206E7" w:rsidR="001C44F0" w:rsidRDefault="001C44F0" w:rsidP="00E76A21">
      <w:pPr>
        <w:tabs>
          <w:tab w:val="left" w:pos="6465"/>
        </w:tabs>
        <w:ind w:left="-240"/>
        <w:rPr>
          <w:rFonts w:ascii="Arial" w:hAnsi="Arial" w:cs="Arial"/>
          <w:bCs/>
          <w:sz w:val="22"/>
          <w:szCs w:val="22"/>
        </w:rPr>
      </w:pPr>
      <w:r>
        <w:rPr>
          <w:rFonts w:ascii="Arial" w:hAnsi="Arial" w:cs="Arial"/>
          <w:b/>
          <w:sz w:val="22"/>
          <w:szCs w:val="22"/>
        </w:rPr>
        <w:t xml:space="preserve">                </w:t>
      </w:r>
      <w:proofErr w:type="spellStart"/>
      <w:r>
        <w:rPr>
          <w:rFonts w:ascii="Arial" w:hAnsi="Arial" w:cs="Arial"/>
          <w:bCs/>
          <w:sz w:val="22"/>
          <w:szCs w:val="22"/>
        </w:rPr>
        <w:t>Daethpwyd</w:t>
      </w:r>
      <w:proofErr w:type="spellEnd"/>
      <w:r>
        <w:rPr>
          <w:rFonts w:ascii="Arial" w:hAnsi="Arial" w:cs="Arial"/>
          <w:bCs/>
          <w:sz w:val="22"/>
          <w:szCs w:val="22"/>
        </w:rPr>
        <w:t xml:space="preserve"> </w:t>
      </w:r>
      <w:proofErr w:type="spellStart"/>
      <w:r>
        <w:rPr>
          <w:rFonts w:ascii="Arial" w:hAnsi="Arial" w:cs="Arial"/>
          <w:bCs/>
          <w:sz w:val="22"/>
          <w:szCs w:val="22"/>
        </w:rPr>
        <w:t>i’r</w:t>
      </w:r>
      <w:proofErr w:type="spellEnd"/>
      <w:r>
        <w:rPr>
          <w:rFonts w:ascii="Arial" w:hAnsi="Arial" w:cs="Arial"/>
          <w:bCs/>
          <w:sz w:val="22"/>
          <w:szCs w:val="22"/>
        </w:rPr>
        <w:t xml:space="preserve"> </w:t>
      </w:r>
      <w:proofErr w:type="spellStart"/>
      <w:r>
        <w:rPr>
          <w:rFonts w:ascii="Arial" w:hAnsi="Arial" w:cs="Arial"/>
          <w:bCs/>
          <w:sz w:val="22"/>
          <w:szCs w:val="22"/>
        </w:rPr>
        <w:t>casgliad</w:t>
      </w:r>
      <w:proofErr w:type="spellEnd"/>
      <w:r>
        <w:rPr>
          <w:rFonts w:ascii="Arial" w:hAnsi="Arial" w:cs="Arial"/>
          <w:bCs/>
          <w:sz w:val="22"/>
          <w:szCs w:val="22"/>
        </w:rPr>
        <w:t xml:space="preserve"> </w:t>
      </w:r>
      <w:r w:rsidR="00644F3B">
        <w:rPr>
          <w:rFonts w:ascii="Arial" w:hAnsi="Arial" w:cs="Arial"/>
          <w:bCs/>
          <w:sz w:val="22"/>
          <w:szCs w:val="22"/>
        </w:rPr>
        <w:t xml:space="preserve">yn </w:t>
      </w:r>
      <w:proofErr w:type="spellStart"/>
      <w:r w:rsidR="00644F3B">
        <w:rPr>
          <w:rFonts w:ascii="Arial" w:hAnsi="Arial" w:cs="Arial"/>
          <w:bCs/>
          <w:sz w:val="22"/>
          <w:szCs w:val="22"/>
        </w:rPr>
        <w:t>gyflym</w:t>
      </w:r>
      <w:proofErr w:type="spellEnd"/>
      <w:r w:rsidR="00644F3B">
        <w:rPr>
          <w:rFonts w:ascii="Arial" w:hAnsi="Arial" w:cs="Arial"/>
          <w:bCs/>
          <w:sz w:val="22"/>
          <w:szCs w:val="22"/>
        </w:rPr>
        <w:t xml:space="preserve"> </w:t>
      </w:r>
      <w:proofErr w:type="spellStart"/>
      <w:r>
        <w:rPr>
          <w:rFonts w:ascii="Arial" w:hAnsi="Arial" w:cs="Arial"/>
          <w:bCs/>
          <w:sz w:val="22"/>
          <w:szCs w:val="22"/>
        </w:rPr>
        <w:t>nad</w:t>
      </w:r>
      <w:proofErr w:type="spellEnd"/>
      <w:r>
        <w:rPr>
          <w:rFonts w:ascii="Arial" w:hAnsi="Arial" w:cs="Arial"/>
          <w:bCs/>
          <w:sz w:val="22"/>
          <w:szCs w:val="22"/>
        </w:rPr>
        <w:t xml:space="preserve"> oedd y </w:t>
      </w:r>
      <w:proofErr w:type="spellStart"/>
      <w:r>
        <w:rPr>
          <w:rFonts w:ascii="Arial" w:hAnsi="Arial" w:cs="Arial"/>
          <w:bCs/>
          <w:sz w:val="22"/>
          <w:szCs w:val="22"/>
        </w:rPr>
        <w:t>penderfyniad</w:t>
      </w:r>
      <w:proofErr w:type="spellEnd"/>
      <w:r>
        <w:rPr>
          <w:rFonts w:ascii="Arial" w:hAnsi="Arial" w:cs="Arial"/>
          <w:bCs/>
          <w:sz w:val="22"/>
          <w:szCs w:val="22"/>
        </w:rPr>
        <w:t xml:space="preserve"> a </w:t>
      </w:r>
      <w:proofErr w:type="spellStart"/>
      <w:r>
        <w:rPr>
          <w:rFonts w:ascii="Arial" w:hAnsi="Arial" w:cs="Arial"/>
          <w:bCs/>
          <w:sz w:val="22"/>
          <w:szCs w:val="22"/>
        </w:rPr>
        <w:t>wnaed</w:t>
      </w:r>
      <w:proofErr w:type="spellEnd"/>
      <w:r>
        <w:rPr>
          <w:rFonts w:ascii="Arial" w:hAnsi="Arial" w:cs="Arial"/>
          <w:bCs/>
          <w:sz w:val="22"/>
          <w:szCs w:val="22"/>
        </w:rPr>
        <w:t xml:space="preserve"> </w:t>
      </w:r>
      <w:proofErr w:type="spellStart"/>
      <w:r>
        <w:rPr>
          <w:rFonts w:ascii="Arial" w:hAnsi="Arial" w:cs="Arial"/>
          <w:bCs/>
          <w:sz w:val="22"/>
          <w:szCs w:val="22"/>
        </w:rPr>
        <w:t>ym</w:t>
      </w:r>
      <w:proofErr w:type="spellEnd"/>
      <w:r>
        <w:rPr>
          <w:rFonts w:ascii="Arial" w:hAnsi="Arial" w:cs="Arial"/>
          <w:bCs/>
          <w:sz w:val="22"/>
          <w:szCs w:val="22"/>
        </w:rPr>
        <w:t xml:space="preserve"> Mawrth am y </w:t>
      </w:r>
    </w:p>
    <w:p w14:paraId="4A156D8B" w14:textId="404A0877" w:rsidR="00644F3B" w:rsidRPr="00644F3B" w:rsidRDefault="001C44F0" w:rsidP="001C44F0">
      <w:pPr>
        <w:tabs>
          <w:tab w:val="left" w:pos="6465"/>
        </w:tabs>
        <w:ind w:left="-240"/>
        <w:rPr>
          <w:rFonts w:ascii="Arial" w:hAnsi="Arial" w:cs="Arial"/>
          <w:bCs/>
          <w:i/>
          <w:iCs/>
          <w:sz w:val="22"/>
          <w:szCs w:val="22"/>
        </w:rPr>
      </w:pPr>
      <w:r>
        <w:rPr>
          <w:rFonts w:ascii="Arial" w:hAnsi="Arial" w:cs="Arial"/>
          <w:bCs/>
          <w:sz w:val="22"/>
          <w:szCs w:val="22"/>
        </w:rPr>
        <w:t xml:space="preserve">                </w:t>
      </w:r>
      <w:r w:rsidR="00644F3B">
        <w:rPr>
          <w:rFonts w:ascii="Arial" w:hAnsi="Arial" w:cs="Arial"/>
          <w:bCs/>
          <w:sz w:val="22"/>
          <w:szCs w:val="22"/>
        </w:rPr>
        <w:t xml:space="preserve">CCTV </w:t>
      </w:r>
      <w:proofErr w:type="spellStart"/>
      <w:r>
        <w:rPr>
          <w:rFonts w:ascii="Arial" w:hAnsi="Arial" w:cs="Arial"/>
          <w:bCs/>
          <w:sz w:val="22"/>
          <w:szCs w:val="22"/>
        </w:rPr>
        <w:t>annilys</w:t>
      </w:r>
      <w:proofErr w:type="spellEnd"/>
      <w:r>
        <w:rPr>
          <w:rFonts w:ascii="Arial" w:hAnsi="Arial" w:cs="Arial"/>
          <w:bCs/>
          <w:sz w:val="22"/>
          <w:szCs w:val="22"/>
        </w:rPr>
        <w:t xml:space="preserve"> am y </w:t>
      </w:r>
      <w:proofErr w:type="spellStart"/>
      <w:r>
        <w:rPr>
          <w:rFonts w:ascii="Arial" w:hAnsi="Arial" w:cs="Arial"/>
          <w:bCs/>
          <w:sz w:val="22"/>
          <w:szCs w:val="22"/>
        </w:rPr>
        <w:t>rhesymau</w:t>
      </w:r>
      <w:proofErr w:type="spellEnd"/>
      <w:r>
        <w:rPr>
          <w:rFonts w:ascii="Arial" w:hAnsi="Arial" w:cs="Arial"/>
          <w:bCs/>
          <w:sz w:val="22"/>
          <w:szCs w:val="22"/>
        </w:rPr>
        <w:t xml:space="preserve"> </w:t>
      </w:r>
      <w:proofErr w:type="spellStart"/>
      <w:proofErr w:type="gramStart"/>
      <w:r>
        <w:rPr>
          <w:rFonts w:ascii="Arial" w:hAnsi="Arial" w:cs="Arial"/>
          <w:bCs/>
          <w:sz w:val="22"/>
          <w:szCs w:val="22"/>
        </w:rPr>
        <w:t>canlynol</w:t>
      </w:r>
      <w:proofErr w:type="spellEnd"/>
      <w:r>
        <w:rPr>
          <w:rFonts w:ascii="Arial" w:hAnsi="Arial" w:cs="Arial"/>
          <w:bCs/>
          <w:sz w:val="22"/>
          <w:szCs w:val="22"/>
        </w:rPr>
        <w:t xml:space="preserve"> </w:t>
      </w:r>
      <w:r w:rsidR="00644F3B">
        <w:rPr>
          <w:rFonts w:ascii="Arial" w:hAnsi="Arial" w:cs="Arial"/>
          <w:bCs/>
          <w:sz w:val="22"/>
          <w:szCs w:val="22"/>
        </w:rPr>
        <w:t xml:space="preserve"> /</w:t>
      </w:r>
      <w:proofErr w:type="gramEnd"/>
      <w:r w:rsidR="00644F3B">
        <w:rPr>
          <w:rFonts w:ascii="Arial" w:hAnsi="Arial" w:cs="Arial"/>
          <w:bCs/>
          <w:sz w:val="22"/>
          <w:szCs w:val="22"/>
        </w:rPr>
        <w:t xml:space="preserve"> </w:t>
      </w:r>
      <w:r w:rsidR="00644F3B" w:rsidRPr="00644F3B">
        <w:rPr>
          <w:rFonts w:ascii="Arial" w:hAnsi="Arial" w:cs="Arial"/>
          <w:bCs/>
          <w:i/>
          <w:iCs/>
          <w:sz w:val="22"/>
          <w:szCs w:val="22"/>
        </w:rPr>
        <w:t xml:space="preserve">the council quickly came to the conclusion that </w:t>
      </w:r>
    </w:p>
    <w:p w14:paraId="1CE77493" w14:textId="0EC435E4" w:rsidR="001C44F0" w:rsidRPr="00644F3B" w:rsidRDefault="00644F3B" w:rsidP="001C44F0">
      <w:pPr>
        <w:tabs>
          <w:tab w:val="left" w:pos="6465"/>
        </w:tabs>
        <w:ind w:left="-240"/>
        <w:rPr>
          <w:rFonts w:ascii="Arial" w:hAnsi="Arial" w:cs="Arial"/>
          <w:bCs/>
          <w:i/>
          <w:iCs/>
          <w:sz w:val="22"/>
          <w:szCs w:val="22"/>
        </w:rPr>
      </w:pPr>
      <w:r w:rsidRPr="00644F3B">
        <w:rPr>
          <w:rFonts w:ascii="Arial" w:hAnsi="Arial" w:cs="Arial"/>
          <w:bCs/>
          <w:i/>
          <w:iCs/>
          <w:sz w:val="22"/>
          <w:szCs w:val="22"/>
        </w:rPr>
        <w:t xml:space="preserve">                </w:t>
      </w:r>
      <w:r>
        <w:rPr>
          <w:rFonts w:ascii="Arial" w:hAnsi="Arial" w:cs="Arial"/>
          <w:bCs/>
          <w:i/>
          <w:iCs/>
          <w:sz w:val="22"/>
          <w:szCs w:val="22"/>
        </w:rPr>
        <w:t xml:space="preserve">this </w:t>
      </w:r>
      <w:r w:rsidRPr="00644F3B">
        <w:rPr>
          <w:rFonts w:ascii="Arial" w:hAnsi="Arial" w:cs="Arial"/>
          <w:bCs/>
          <w:i/>
          <w:iCs/>
          <w:sz w:val="22"/>
          <w:szCs w:val="22"/>
        </w:rPr>
        <w:t>wasn’t an invalid decision for the following reasons</w:t>
      </w:r>
      <w:r w:rsidR="001C44F0" w:rsidRPr="00644F3B">
        <w:rPr>
          <w:rFonts w:ascii="Arial" w:hAnsi="Arial" w:cs="Arial"/>
          <w:bCs/>
          <w:i/>
          <w:iCs/>
          <w:sz w:val="22"/>
          <w:szCs w:val="22"/>
        </w:rPr>
        <w:t xml:space="preserve">: </w:t>
      </w:r>
    </w:p>
    <w:p w14:paraId="55D0C000" w14:textId="69B46122" w:rsidR="001C44F0" w:rsidRDefault="001C44F0" w:rsidP="001C44F0">
      <w:pPr>
        <w:pStyle w:val="ListParagraph"/>
        <w:numPr>
          <w:ilvl w:val="0"/>
          <w:numId w:val="9"/>
        </w:numPr>
        <w:tabs>
          <w:tab w:val="left" w:pos="6465"/>
        </w:tabs>
        <w:rPr>
          <w:bCs/>
          <w:i/>
          <w:iCs/>
          <w:sz w:val="22"/>
          <w:szCs w:val="22"/>
        </w:rPr>
      </w:pPr>
      <w:proofErr w:type="spellStart"/>
      <w:r>
        <w:rPr>
          <w:bCs/>
          <w:sz w:val="22"/>
          <w:szCs w:val="22"/>
        </w:rPr>
        <w:t>Roedd</w:t>
      </w:r>
      <w:proofErr w:type="spellEnd"/>
      <w:r>
        <w:rPr>
          <w:bCs/>
          <w:sz w:val="22"/>
          <w:szCs w:val="22"/>
        </w:rPr>
        <w:t xml:space="preserve"> y </w:t>
      </w:r>
      <w:proofErr w:type="spellStart"/>
      <w:r>
        <w:rPr>
          <w:bCs/>
          <w:sz w:val="22"/>
          <w:szCs w:val="22"/>
        </w:rPr>
        <w:t>clerc</w:t>
      </w:r>
      <w:proofErr w:type="spellEnd"/>
      <w:r>
        <w:rPr>
          <w:bCs/>
          <w:sz w:val="22"/>
          <w:szCs w:val="22"/>
        </w:rPr>
        <w:t xml:space="preserve"> yn </w:t>
      </w:r>
      <w:proofErr w:type="spellStart"/>
      <w:r>
        <w:rPr>
          <w:bCs/>
          <w:sz w:val="22"/>
          <w:szCs w:val="22"/>
        </w:rPr>
        <w:t>absenol</w:t>
      </w:r>
      <w:proofErr w:type="spellEnd"/>
      <w:r>
        <w:rPr>
          <w:bCs/>
          <w:sz w:val="22"/>
          <w:szCs w:val="22"/>
        </w:rPr>
        <w:t xml:space="preserve"> o’</w:t>
      </w:r>
      <w:r w:rsidR="00877FA7">
        <w:rPr>
          <w:bCs/>
          <w:sz w:val="22"/>
          <w:szCs w:val="22"/>
        </w:rPr>
        <w:t>i</w:t>
      </w:r>
      <w:r>
        <w:rPr>
          <w:bCs/>
          <w:sz w:val="22"/>
          <w:szCs w:val="22"/>
        </w:rPr>
        <w:t xml:space="preserve"> waith o </w:t>
      </w:r>
      <w:proofErr w:type="spellStart"/>
      <w:r>
        <w:rPr>
          <w:bCs/>
          <w:sz w:val="22"/>
          <w:szCs w:val="22"/>
        </w:rPr>
        <w:t>Chwefror</w:t>
      </w:r>
      <w:proofErr w:type="spellEnd"/>
      <w:r>
        <w:rPr>
          <w:bCs/>
          <w:sz w:val="22"/>
          <w:szCs w:val="22"/>
        </w:rPr>
        <w:t xml:space="preserve"> </w:t>
      </w:r>
      <w:proofErr w:type="spellStart"/>
      <w:r>
        <w:rPr>
          <w:bCs/>
          <w:sz w:val="22"/>
          <w:szCs w:val="22"/>
        </w:rPr>
        <w:t>i</w:t>
      </w:r>
      <w:proofErr w:type="spellEnd"/>
      <w:r>
        <w:rPr>
          <w:bCs/>
          <w:sz w:val="22"/>
          <w:szCs w:val="22"/>
        </w:rPr>
        <w:t xml:space="preserve"> Fawrth ac nid oedd </w:t>
      </w:r>
      <w:proofErr w:type="spellStart"/>
      <w:r>
        <w:rPr>
          <w:bCs/>
          <w:sz w:val="22"/>
          <w:szCs w:val="22"/>
        </w:rPr>
        <w:t>wedi</w:t>
      </w:r>
      <w:proofErr w:type="spellEnd"/>
      <w:r>
        <w:rPr>
          <w:bCs/>
          <w:sz w:val="22"/>
          <w:szCs w:val="22"/>
        </w:rPr>
        <w:t xml:space="preserve"> </w:t>
      </w:r>
      <w:proofErr w:type="spellStart"/>
      <w:r>
        <w:rPr>
          <w:bCs/>
          <w:sz w:val="22"/>
          <w:szCs w:val="22"/>
        </w:rPr>
        <w:t>adrodd</w:t>
      </w:r>
      <w:proofErr w:type="spellEnd"/>
      <w:r>
        <w:rPr>
          <w:bCs/>
          <w:sz w:val="22"/>
          <w:szCs w:val="22"/>
        </w:rPr>
        <w:t xml:space="preserve"> yn ôl </w:t>
      </w:r>
      <w:proofErr w:type="spellStart"/>
      <w:r w:rsidR="00877FA7">
        <w:rPr>
          <w:bCs/>
          <w:sz w:val="22"/>
          <w:szCs w:val="22"/>
        </w:rPr>
        <w:t>i</w:t>
      </w:r>
      <w:r>
        <w:rPr>
          <w:bCs/>
          <w:sz w:val="22"/>
          <w:szCs w:val="22"/>
        </w:rPr>
        <w:t>’r</w:t>
      </w:r>
      <w:proofErr w:type="spellEnd"/>
      <w:r>
        <w:rPr>
          <w:bCs/>
          <w:sz w:val="22"/>
          <w:szCs w:val="22"/>
        </w:rPr>
        <w:t xml:space="preserve"> cyngor </w:t>
      </w:r>
      <w:proofErr w:type="spellStart"/>
      <w:r>
        <w:rPr>
          <w:bCs/>
          <w:sz w:val="22"/>
          <w:szCs w:val="22"/>
        </w:rPr>
        <w:t>ar</w:t>
      </w:r>
      <w:proofErr w:type="spellEnd"/>
      <w:r>
        <w:rPr>
          <w:bCs/>
          <w:sz w:val="22"/>
          <w:szCs w:val="22"/>
        </w:rPr>
        <w:t xml:space="preserve"> wybodaeth </w:t>
      </w:r>
      <w:proofErr w:type="spellStart"/>
      <w:r>
        <w:rPr>
          <w:bCs/>
          <w:sz w:val="22"/>
          <w:szCs w:val="22"/>
        </w:rPr>
        <w:t>gan</w:t>
      </w:r>
      <w:proofErr w:type="spellEnd"/>
      <w:r>
        <w:rPr>
          <w:bCs/>
          <w:sz w:val="22"/>
          <w:szCs w:val="22"/>
        </w:rPr>
        <w:t xml:space="preserve"> </w:t>
      </w:r>
      <w:proofErr w:type="spellStart"/>
      <w:r>
        <w:rPr>
          <w:bCs/>
          <w:sz w:val="22"/>
          <w:szCs w:val="22"/>
        </w:rPr>
        <w:t>Gyngor</w:t>
      </w:r>
      <w:proofErr w:type="spellEnd"/>
      <w:r>
        <w:rPr>
          <w:bCs/>
          <w:sz w:val="22"/>
          <w:szCs w:val="22"/>
        </w:rPr>
        <w:t xml:space="preserve"> Gwynedd am y </w:t>
      </w:r>
      <w:proofErr w:type="spellStart"/>
      <w:r>
        <w:rPr>
          <w:bCs/>
          <w:sz w:val="22"/>
          <w:szCs w:val="22"/>
        </w:rPr>
        <w:t>systemau</w:t>
      </w:r>
      <w:proofErr w:type="spellEnd"/>
      <w:r>
        <w:rPr>
          <w:bCs/>
          <w:sz w:val="22"/>
          <w:szCs w:val="22"/>
        </w:rPr>
        <w:t xml:space="preserve"> CCTV</w:t>
      </w:r>
      <w:r w:rsidR="00877FA7">
        <w:rPr>
          <w:bCs/>
          <w:sz w:val="22"/>
          <w:szCs w:val="22"/>
        </w:rPr>
        <w:t>.</w:t>
      </w:r>
      <w:r w:rsidR="009A20A7">
        <w:rPr>
          <w:bCs/>
          <w:sz w:val="22"/>
          <w:szCs w:val="22"/>
        </w:rPr>
        <w:t xml:space="preserve"> / </w:t>
      </w:r>
      <w:proofErr w:type="gramStart"/>
      <w:r w:rsidR="009A20A7" w:rsidRPr="009A20A7">
        <w:rPr>
          <w:bCs/>
          <w:i/>
          <w:iCs/>
          <w:sz w:val="22"/>
          <w:szCs w:val="22"/>
        </w:rPr>
        <w:t>t</w:t>
      </w:r>
      <w:r w:rsidR="009A20A7">
        <w:rPr>
          <w:bCs/>
          <w:i/>
          <w:iCs/>
          <w:sz w:val="22"/>
          <w:szCs w:val="22"/>
        </w:rPr>
        <w:t>h</w:t>
      </w:r>
      <w:r w:rsidR="009A20A7" w:rsidRPr="009A20A7">
        <w:rPr>
          <w:bCs/>
          <w:i/>
          <w:iCs/>
          <w:sz w:val="22"/>
          <w:szCs w:val="22"/>
        </w:rPr>
        <w:t>e</w:t>
      </w:r>
      <w:proofErr w:type="gramEnd"/>
      <w:r w:rsidR="009A20A7" w:rsidRPr="009A20A7">
        <w:rPr>
          <w:bCs/>
          <w:i/>
          <w:iCs/>
          <w:sz w:val="22"/>
          <w:szCs w:val="22"/>
        </w:rPr>
        <w:t xml:space="preserve"> Clerk was absent from work</w:t>
      </w:r>
      <w:r w:rsidR="009A20A7">
        <w:rPr>
          <w:bCs/>
          <w:i/>
          <w:iCs/>
          <w:sz w:val="22"/>
          <w:szCs w:val="22"/>
        </w:rPr>
        <w:t xml:space="preserve"> between February and March, and hadn’t reported </w:t>
      </w:r>
    </w:p>
    <w:p w14:paraId="47FF497E" w14:textId="2DC33F0C" w:rsidR="009A20A7" w:rsidRDefault="009A20A7" w:rsidP="009A20A7">
      <w:pPr>
        <w:pStyle w:val="ListParagraph"/>
        <w:tabs>
          <w:tab w:val="left" w:pos="6465"/>
        </w:tabs>
        <w:ind w:left="1460"/>
        <w:rPr>
          <w:bCs/>
          <w:i/>
          <w:iCs/>
          <w:sz w:val="22"/>
          <w:szCs w:val="22"/>
        </w:rPr>
      </w:pPr>
      <w:r>
        <w:rPr>
          <w:bCs/>
          <w:i/>
          <w:iCs/>
          <w:sz w:val="22"/>
          <w:szCs w:val="22"/>
        </w:rPr>
        <w:t xml:space="preserve">Back to the council on </w:t>
      </w:r>
      <w:proofErr w:type="gramStart"/>
      <w:r>
        <w:rPr>
          <w:bCs/>
          <w:i/>
          <w:iCs/>
          <w:sz w:val="22"/>
          <w:szCs w:val="22"/>
        </w:rPr>
        <w:t>whether or not</w:t>
      </w:r>
      <w:proofErr w:type="gramEnd"/>
      <w:r>
        <w:rPr>
          <w:bCs/>
          <w:i/>
          <w:iCs/>
          <w:sz w:val="22"/>
          <w:szCs w:val="22"/>
        </w:rPr>
        <w:t xml:space="preserve"> he had contacted Cyngor Gwynedd re. </w:t>
      </w:r>
    </w:p>
    <w:p w14:paraId="36566F6D" w14:textId="39678D88" w:rsidR="009A20A7" w:rsidRPr="009A20A7" w:rsidRDefault="009A20A7" w:rsidP="009A20A7">
      <w:pPr>
        <w:pStyle w:val="ListParagraph"/>
        <w:tabs>
          <w:tab w:val="left" w:pos="6465"/>
        </w:tabs>
        <w:ind w:left="1460"/>
        <w:rPr>
          <w:bCs/>
          <w:i/>
          <w:iCs/>
          <w:sz w:val="22"/>
          <w:szCs w:val="22"/>
        </w:rPr>
      </w:pPr>
      <w:r>
        <w:rPr>
          <w:bCs/>
          <w:i/>
          <w:iCs/>
          <w:sz w:val="22"/>
          <w:szCs w:val="22"/>
        </w:rPr>
        <w:t xml:space="preserve">CCTV systems. </w:t>
      </w:r>
    </w:p>
    <w:p w14:paraId="23CE2018" w14:textId="139C0069" w:rsidR="00877FA7" w:rsidRPr="009A20A7" w:rsidRDefault="00877FA7" w:rsidP="001C44F0">
      <w:pPr>
        <w:pStyle w:val="ListParagraph"/>
        <w:numPr>
          <w:ilvl w:val="0"/>
          <w:numId w:val="9"/>
        </w:numPr>
        <w:tabs>
          <w:tab w:val="left" w:pos="6465"/>
        </w:tabs>
        <w:rPr>
          <w:bCs/>
          <w:sz w:val="22"/>
          <w:szCs w:val="22"/>
        </w:rPr>
      </w:pPr>
      <w:r>
        <w:rPr>
          <w:bCs/>
          <w:sz w:val="22"/>
          <w:szCs w:val="22"/>
        </w:rPr>
        <w:t xml:space="preserve">Nid oedd dim </w:t>
      </w:r>
      <w:proofErr w:type="spellStart"/>
      <w:r>
        <w:rPr>
          <w:bCs/>
          <w:sz w:val="22"/>
          <w:szCs w:val="22"/>
        </w:rPr>
        <w:t>i</w:t>
      </w:r>
      <w:proofErr w:type="spellEnd"/>
      <w:r>
        <w:rPr>
          <w:bCs/>
          <w:sz w:val="22"/>
          <w:szCs w:val="22"/>
        </w:rPr>
        <w:t xml:space="preserve"> </w:t>
      </w:r>
      <w:proofErr w:type="spellStart"/>
      <w:r>
        <w:rPr>
          <w:bCs/>
          <w:sz w:val="22"/>
          <w:szCs w:val="22"/>
        </w:rPr>
        <w:t>lawr</w:t>
      </w:r>
      <w:proofErr w:type="spell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ddu</w:t>
      </w:r>
      <w:proofErr w:type="spellEnd"/>
      <w:r>
        <w:rPr>
          <w:bCs/>
          <w:sz w:val="22"/>
          <w:szCs w:val="22"/>
        </w:rPr>
        <w:t xml:space="preserve"> a </w:t>
      </w:r>
      <w:proofErr w:type="spellStart"/>
      <w:r>
        <w:rPr>
          <w:bCs/>
          <w:sz w:val="22"/>
          <w:szCs w:val="22"/>
        </w:rPr>
        <w:t>gwyn</w:t>
      </w:r>
      <w:proofErr w:type="spellEnd"/>
      <w:r>
        <w:rPr>
          <w:bCs/>
          <w:sz w:val="22"/>
          <w:szCs w:val="22"/>
        </w:rPr>
        <w:t xml:space="preserve"> fod CTP </w:t>
      </w:r>
      <w:proofErr w:type="spellStart"/>
      <w:r>
        <w:rPr>
          <w:bCs/>
          <w:sz w:val="22"/>
          <w:szCs w:val="22"/>
        </w:rPr>
        <w:t>wedi</w:t>
      </w:r>
      <w:proofErr w:type="spellEnd"/>
      <w:r>
        <w:rPr>
          <w:bCs/>
          <w:sz w:val="22"/>
          <w:szCs w:val="22"/>
        </w:rPr>
        <w:t xml:space="preserve"> </w:t>
      </w:r>
      <w:proofErr w:type="spellStart"/>
      <w:r>
        <w:rPr>
          <w:bCs/>
          <w:sz w:val="22"/>
          <w:szCs w:val="22"/>
        </w:rPr>
        <w:t>penderfynu</w:t>
      </w:r>
      <w:proofErr w:type="spellEnd"/>
      <w:r>
        <w:rPr>
          <w:bCs/>
          <w:sz w:val="22"/>
          <w:szCs w:val="22"/>
        </w:rPr>
        <w:t xml:space="preserve"> </w:t>
      </w:r>
      <w:proofErr w:type="spellStart"/>
      <w:r>
        <w:rPr>
          <w:bCs/>
          <w:sz w:val="22"/>
          <w:szCs w:val="22"/>
        </w:rPr>
        <w:t>dewis</w:t>
      </w:r>
      <w:proofErr w:type="spellEnd"/>
      <w:r>
        <w:rPr>
          <w:bCs/>
          <w:sz w:val="22"/>
          <w:szCs w:val="22"/>
        </w:rPr>
        <w:t xml:space="preserve"> system </w:t>
      </w:r>
      <w:proofErr w:type="spellStart"/>
      <w:r>
        <w:rPr>
          <w:bCs/>
          <w:sz w:val="22"/>
          <w:szCs w:val="22"/>
        </w:rPr>
        <w:t>gan</w:t>
      </w:r>
      <w:proofErr w:type="spellEnd"/>
      <w:r>
        <w:rPr>
          <w:bCs/>
          <w:sz w:val="22"/>
          <w:szCs w:val="22"/>
        </w:rPr>
        <w:t xml:space="preserve"> y Cyngor, felly </w:t>
      </w:r>
      <w:proofErr w:type="spellStart"/>
      <w:r>
        <w:rPr>
          <w:bCs/>
          <w:sz w:val="22"/>
          <w:szCs w:val="22"/>
        </w:rPr>
        <w:t>doedd</w:t>
      </w:r>
      <w:proofErr w:type="spellEnd"/>
      <w:r>
        <w:rPr>
          <w:bCs/>
          <w:sz w:val="22"/>
          <w:szCs w:val="22"/>
        </w:rPr>
        <w:t xml:space="preserve"> dim angen dad-wneud unrhyw </w:t>
      </w:r>
      <w:proofErr w:type="spellStart"/>
      <w:r>
        <w:rPr>
          <w:bCs/>
          <w:sz w:val="22"/>
          <w:szCs w:val="22"/>
        </w:rPr>
        <w:t>beth</w:t>
      </w:r>
      <w:proofErr w:type="spellEnd"/>
      <w:r>
        <w:rPr>
          <w:bCs/>
          <w:sz w:val="22"/>
          <w:szCs w:val="22"/>
        </w:rPr>
        <w:t xml:space="preserve"> oedd </w:t>
      </w:r>
      <w:proofErr w:type="spellStart"/>
      <w:r>
        <w:rPr>
          <w:bCs/>
          <w:sz w:val="22"/>
          <w:szCs w:val="22"/>
        </w:rPr>
        <w:t>wedi</w:t>
      </w:r>
      <w:proofErr w:type="spellEnd"/>
      <w:r>
        <w:rPr>
          <w:bCs/>
          <w:sz w:val="22"/>
          <w:szCs w:val="22"/>
        </w:rPr>
        <w:t xml:space="preserve"> </w:t>
      </w:r>
      <w:proofErr w:type="spellStart"/>
      <w:r>
        <w:rPr>
          <w:bCs/>
          <w:sz w:val="22"/>
          <w:szCs w:val="22"/>
        </w:rPr>
        <w:t>digwydd</w:t>
      </w:r>
      <w:proofErr w:type="spellEnd"/>
      <w:r>
        <w:rPr>
          <w:bCs/>
          <w:sz w:val="22"/>
          <w:szCs w:val="22"/>
        </w:rPr>
        <w:t xml:space="preserve"> yn </w:t>
      </w:r>
      <w:proofErr w:type="spellStart"/>
      <w:r>
        <w:rPr>
          <w:bCs/>
          <w:sz w:val="22"/>
          <w:szCs w:val="22"/>
        </w:rPr>
        <w:t>barod</w:t>
      </w:r>
      <w:proofErr w:type="spellEnd"/>
      <w:r>
        <w:rPr>
          <w:bCs/>
          <w:sz w:val="22"/>
          <w:szCs w:val="22"/>
        </w:rPr>
        <w:t>.</w:t>
      </w:r>
      <w:r w:rsidR="009A20A7">
        <w:rPr>
          <w:bCs/>
          <w:i/>
          <w:iCs/>
          <w:sz w:val="22"/>
          <w:szCs w:val="22"/>
        </w:rPr>
        <w:t xml:space="preserve">  / </w:t>
      </w:r>
      <w:proofErr w:type="gramStart"/>
      <w:r w:rsidR="009A20A7">
        <w:rPr>
          <w:bCs/>
          <w:i/>
          <w:iCs/>
          <w:sz w:val="22"/>
          <w:szCs w:val="22"/>
        </w:rPr>
        <w:t>nothing</w:t>
      </w:r>
      <w:proofErr w:type="gramEnd"/>
      <w:r w:rsidR="009A20A7">
        <w:rPr>
          <w:bCs/>
          <w:i/>
          <w:iCs/>
          <w:sz w:val="22"/>
          <w:szCs w:val="22"/>
        </w:rPr>
        <w:t xml:space="preserve"> was down in black and white that CTP had decided to buy a</w:t>
      </w:r>
    </w:p>
    <w:p w14:paraId="62C888CB" w14:textId="049628A7" w:rsidR="009A20A7" w:rsidRDefault="009A20A7" w:rsidP="009A20A7">
      <w:pPr>
        <w:pStyle w:val="ListParagraph"/>
        <w:tabs>
          <w:tab w:val="left" w:pos="6465"/>
        </w:tabs>
        <w:ind w:left="1460"/>
        <w:rPr>
          <w:bCs/>
          <w:sz w:val="22"/>
          <w:szCs w:val="22"/>
        </w:rPr>
      </w:pPr>
      <w:r>
        <w:rPr>
          <w:bCs/>
          <w:i/>
          <w:iCs/>
          <w:sz w:val="22"/>
          <w:szCs w:val="22"/>
        </w:rPr>
        <w:t>System from Cyngor Gwynedd, therefore nothing had to be undone.</w:t>
      </w:r>
    </w:p>
    <w:p w14:paraId="6DDA0200" w14:textId="711352C8" w:rsidR="001C44F0" w:rsidRDefault="001C44F0" w:rsidP="001C44F0">
      <w:pPr>
        <w:pStyle w:val="ListParagraph"/>
        <w:numPr>
          <w:ilvl w:val="0"/>
          <w:numId w:val="9"/>
        </w:numPr>
        <w:tabs>
          <w:tab w:val="left" w:pos="6465"/>
        </w:tabs>
        <w:rPr>
          <w:bCs/>
          <w:sz w:val="22"/>
          <w:szCs w:val="22"/>
        </w:rPr>
      </w:pPr>
      <w:proofErr w:type="spellStart"/>
      <w:r>
        <w:rPr>
          <w:bCs/>
          <w:sz w:val="22"/>
          <w:szCs w:val="22"/>
        </w:rPr>
        <w:t>Roedd</w:t>
      </w:r>
      <w:proofErr w:type="spellEnd"/>
      <w:r>
        <w:rPr>
          <w:bCs/>
          <w:sz w:val="22"/>
          <w:szCs w:val="22"/>
        </w:rPr>
        <w:t xml:space="preserve"> Kevin Jones </w:t>
      </w:r>
      <w:proofErr w:type="spellStart"/>
      <w:r>
        <w:rPr>
          <w:bCs/>
          <w:sz w:val="22"/>
          <w:szCs w:val="22"/>
        </w:rPr>
        <w:t>KJTechnology</w:t>
      </w:r>
      <w:proofErr w:type="spellEnd"/>
      <w:r>
        <w:rPr>
          <w:bCs/>
          <w:sz w:val="22"/>
          <w:szCs w:val="22"/>
        </w:rPr>
        <w:t xml:space="preserve"> </w:t>
      </w:r>
      <w:proofErr w:type="spellStart"/>
      <w:r>
        <w:rPr>
          <w:bCs/>
          <w:sz w:val="22"/>
          <w:szCs w:val="22"/>
        </w:rPr>
        <w:t>wedi</w:t>
      </w:r>
      <w:proofErr w:type="spellEnd"/>
      <w:r>
        <w:rPr>
          <w:bCs/>
          <w:sz w:val="22"/>
          <w:szCs w:val="22"/>
        </w:rPr>
        <w:t xml:space="preserve"> bod o </w:t>
      </w:r>
      <w:proofErr w:type="spellStart"/>
      <w:r>
        <w:rPr>
          <w:bCs/>
          <w:sz w:val="22"/>
          <w:szCs w:val="22"/>
        </w:rPr>
        <w:t>amgylch</w:t>
      </w:r>
      <w:proofErr w:type="spellEnd"/>
      <w:r>
        <w:rPr>
          <w:bCs/>
          <w:sz w:val="22"/>
          <w:szCs w:val="22"/>
        </w:rPr>
        <w:t xml:space="preserve"> y parc gyda Paula Stewart PCSO, </w:t>
      </w:r>
      <w:r w:rsidR="00877FA7">
        <w:rPr>
          <w:bCs/>
          <w:sz w:val="22"/>
          <w:szCs w:val="22"/>
        </w:rPr>
        <w:t xml:space="preserve">y cadeirydd </w:t>
      </w:r>
      <w:proofErr w:type="spellStart"/>
      <w:r w:rsidR="00877FA7">
        <w:rPr>
          <w:bCs/>
          <w:sz w:val="22"/>
          <w:szCs w:val="22"/>
        </w:rPr>
        <w:t>a’r</w:t>
      </w:r>
      <w:proofErr w:type="spellEnd"/>
      <w:r w:rsidR="00877FA7">
        <w:rPr>
          <w:bCs/>
          <w:sz w:val="22"/>
          <w:szCs w:val="22"/>
        </w:rPr>
        <w:t xml:space="preserve"> Clerc ac yn </w:t>
      </w:r>
      <w:proofErr w:type="spellStart"/>
      <w:r w:rsidR="00877FA7">
        <w:rPr>
          <w:bCs/>
          <w:sz w:val="22"/>
          <w:szCs w:val="22"/>
        </w:rPr>
        <w:t>deall</w:t>
      </w:r>
      <w:proofErr w:type="spellEnd"/>
      <w:r w:rsidR="00877FA7">
        <w:rPr>
          <w:bCs/>
          <w:sz w:val="22"/>
          <w:szCs w:val="22"/>
        </w:rPr>
        <w:t xml:space="preserve"> </w:t>
      </w:r>
      <w:proofErr w:type="spellStart"/>
      <w:r w:rsidR="00877FA7">
        <w:rPr>
          <w:bCs/>
          <w:sz w:val="22"/>
          <w:szCs w:val="22"/>
        </w:rPr>
        <w:t>pa</w:t>
      </w:r>
      <w:proofErr w:type="spellEnd"/>
      <w:r w:rsidR="00877FA7">
        <w:rPr>
          <w:bCs/>
          <w:sz w:val="22"/>
          <w:szCs w:val="22"/>
        </w:rPr>
        <w:t xml:space="preserve"> </w:t>
      </w:r>
      <w:proofErr w:type="spellStart"/>
      <w:r w:rsidR="00877FA7">
        <w:rPr>
          <w:bCs/>
          <w:sz w:val="22"/>
          <w:szCs w:val="22"/>
        </w:rPr>
        <w:t>fath</w:t>
      </w:r>
      <w:proofErr w:type="spellEnd"/>
      <w:r w:rsidR="00877FA7">
        <w:rPr>
          <w:bCs/>
          <w:sz w:val="22"/>
          <w:szCs w:val="22"/>
        </w:rPr>
        <w:t xml:space="preserve"> o system fyddai </w:t>
      </w:r>
      <w:proofErr w:type="spellStart"/>
      <w:r w:rsidR="00877FA7">
        <w:rPr>
          <w:bCs/>
          <w:sz w:val="22"/>
          <w:szCs w:val="22"/>
        </w:rPr>
        <w:t>orau</w:t>
      </w:r>
      <w:proofErr w:type="spellEnd"/>
      <w:r w:rsidR="00877FA7">
        <w:rPr>
          <w:bCs/>
          <w:sz w:val="22"/>
          <w:szCs w:val="22"/>
        </w:rPr>
        <w:t xml:space="preserve"> </w:t>
      </w:r>
      <w:proofErr w:type="spellStart"/>
      <w:r w:rsidR="00877FA7">
        <w:rPr>
          <w:bCs/>
          <w:sz w:val="22"/>
          <w:szCs w:val="22"/>
        </w:rPr>
        <w:t>ar</w:t>
      </w:r>
      <w:proofErr w:type="spellEnd"/>
      <w:r w:rsidR="00877FA7">
        <w:rPr>
          <w:bCs/>
          <w:sz w:val="22"/>
          <w:szCs w:val="22"/>
        </w:rPr>
        <w:t xml:space="preserve"> gyfer y safle, a </w:t>
      </w:r>
      <w:proofErr w:type="spellStart"/>
      <w:r w:rsidR="00877FA7">
        <w:rPr>
          <w:bCs/>
          <w:sz w:val="22"/>
          <w:szCs w:val="22"/>
        </w:rPr>
        <w:t>daeth</w:t>
      </w:r>
      <w:proofErr w:type="spellEnd"/>
      <w:r w:rsidR="00877FA7">
        <w:rPr>
          <w:bCs/>
          <w:sz w:val="22"/>
          <w:szCs w:val="22"/>
        </w:rPr>
        <w:t xml:space="preserve"> I </w:t>
      </w:r>
      <w:proofErr w:type="spellStart"/>
      <w:r w:rsidR="00877FA7">
        <w:rPr>
          <w:bCs/>
          <w:sz w:val="22"/>
          <w:szCs w:val="22"/>
        </w:rPr>
        <w:t>atgyfnerthu</w:t>
      </w:r>
      <w:proofErr w:type="spellEnd"/>
      <w:r w:rsidR="00877FA7">
        <w:rPr>
          <w:bCs/>
          <w:sz w:val="22"/>
          <w:szCs w:val="22"/>
        </w:rPr>
        <w:t xml:space="preserve"> </w:t>
      </w:r>
      <w:proofErr w:type="spellStart"/>
      <w:r w:rsidR="00877FA7">
        <w:rPr>
          <w:bCs/>
          <w:sz w:val="22"/>
          <w:szCs w:val="22"/>
        </w:rPr>
        <w:t>hynny</w:t>
      </w:r>
      <w:proofErr w:type="spellEnd"/>
      <w:r w:rsidR="00877FA7">
        <w:rPr>
          <w:bCs/>
          <w:sz w:val="22"/>
          <w:szCs w:val="22"/>
        </w:rPr>
        <w:t xml:space="preserve"> I </w:t>
      </w:r>
      <w:proofErr w:type="spellStart"/>
      <w:r w:rsidR="00877FA7">
        <w:rPr>
          <w:bCs/>
          <w:sz w:val="22"/>
          <w:szCs w:val="22"/>
        </w:rPr>
        <w:t>gyfarfod</w:t>
      </w:r>
      <w:proofErr w:type="spellEnd"/>
      <w:r w:rsidR="00877FA7">
        <w:rPr>
          <w:bCs/>
          <w:sz w:val="22"/>
          <w:szCs w:val="22"/>
        </w:rPr>
        <w:t xml:space="preserve"> </w:t>
      </w:r>
      <w:proofErr w:type="spellStart"/>
      <w:r w:rsidR="00877FA7">
        <w:rPr>
          <w:bCs/>
          <w:sz w:val="22"/>
          <w:szCs w:val="22"/>
        </w:rPr>
        <w:t>cyffredin</w:t>
      </w:r>
      <w:proofErr w:type="spellEnd"/>
      <w:r w:rsidR="00877FA7">
        <w:rPr>
          <w:bCs/>
          <w:sz w:val="22"/>
          <w:szCs w:val="22"/>
        </w:rPr>
        <w:t xml:space="preserve"> CTP </w:t>
      </w:r>
      <w:proofErr w:type="spellStart"/>
      <w:r w:rsidR="00877FA7">
        <w:rPr>
          <w:bCs/>
          <w:sz w:val="22"/>
          <w:szCs w:val="22"/>
        </w:rPr>
        <w:t>ym</w:t>
      </w:r>
      <w:proofErr w:type="spellEnd"/>
      <w:r w:rsidR="00877FA7">
        <w:rPr>
          <w:bCs/>
          <w:sz w:val="22"/>
          <w:szCs w:val="22"/>
        </w:rPr>
        <w:t xml:space="preserve"> Mawrth.</w:t>
      </w:r>
      <w:r w:rsidR="009A20A7">
        <w:rPr>
          <w:bCs/>
          <w:sz w:val="22"/>
          <w:szCs w:val="22"/>
        </w:rPr>
        <w:t xml:space="preserve"> / </w:t>
      </w:r>
    </w:p>
    <w:p w14:paraId="0D5BB42D" w14:textId="5D23F273" w:rsidR="009A20A7" w:rsidRDefault="009A20A7" w:rsidP="009A20A7">
      <w:pPr>
        <w:pStyle w:val="ListParagraph"/>
        <w:tabs>
          <w:tab w:val="left" w:pos="6465"/>
        </w:tabs>
        <w:ind w:left="1460"/>
        <w:rPr>
          <w:bCs/>
          <w:i/>
          <w:iCs/>
          <w:sz w:val="22"/>
          <w:szCs w:val="22"/>
        </w:rPr>
      </w:pPr>
      <w:r>
        <w:rPr>
          <w:bCs/>
          <w:i/>
          <w:iCs/>
          <w:sz w:val="22"/>
          <w:szCs w:val="22"/>
        </w:rPr>
        <w:t xml:space="preserve">Kevin Jones from </w:t>
      </w:r>
      <w:proofErr w:type="spellStart"/>
      <w:r>
        <w:rPr>
          <w:bCs/>
          <w:i/>
          <w:iCs/>
          <w:sz w:val="22"/>
          <w:szCs w:val="22"/>
        </w:rPr>
        <w:t>KJTechnology</w:t>
      </w:r>
      <w:proofErr w:type="spellEnd"/>
      <w:r>
        <w:rPr>
          <w:bCs/>
          <w:i/>
          <w:iCs/>
          <w:sz w:val="22"/>
          <w:szCs w:val="22"/>
        </w:rPr>
        <w:t xml:space="preserve"> had </w:t>
      </w:r>
      <w:r w:rsidR="0025656E">
        <w:rPr>
          <w:bCs/>
          <w:i/>
          <w:iCs/>
          <w:sz w:val="22"/>
          <w:szCs w:val="22"/>
        </w:rPr>
        <w:t>visited the Parc with Paula Steward PCSO</w:t>
      </w:r>
    </w:p>
    <w:p w14:paraId="47190A1B" w14:textId="15A83FD1" w:rsidR="0025656E" w:rsidRPr="009A20A7" w:rsidRDefault="0025656E" w:rsidP="009A20A7">
      <w:pPr>
        <w:pStyle w:val="ListParagraph"/>
        <w:tabs>
          <w:tab w:val="left" w:pos="6465"/>
        </w:tabs>
        <w:ind w:left="1460"/>
        <w:rPr>
          <w:bCs/>
          <w:i/>
          <w:iCs/>
          <w:sz w:val="22"/>
          <w:szCs w:val="22"/>
        </w:rPr>
      </w:pPr>
      <w:r>
        <w:rPr>
          <w:bCs/>
          <w:i/>
          <w:iCs/>
          <w:sz w:val="22"/>
          <w:szCs w:val="22"/>
        </w:rPr>
        <w:t>Along with the chairperson and the Clerk and understood which system would suit the site better. He came to reiterate this to the council in March</w:t>
      </w:r>
    </w:p>
    <w:p w14:paraId="1C128213" w14:textId="63C68AE8" w:rsidR="00877FA7" w:rsidRDefault="00877FA7" w:rsidP="001C44F0">
      <w:pPr>
        <w:pStyle w:val="ListParagraph"/>
        <w:numPr>
          <w:ilvl w:val="0"/>
          <w:numId w:val="9"/>
        </w:numPr>
        <w:tabs>
          <w:tab w:val="left" w:pos="6465"/>
        </w:tabs>
        <w:rPr>
          <w:bCs/>
          <w:sz w:val="22"/>
          <w:szCs w:val="22"/>
        </w:rPr>
      </w:pPr>
      <w:r>
        <w:rPr>
          <w:bCs/>
          <w:sz w:val="22"/>
          <w:szCs w:val="22"/>
        </w:rPr>
        <w:t xml:space="preserve">Mae’r </w:t>
      </w:r>
      <w:proofErr w:type="spellStart"/>
      <w:r>
        <w:rPr>
          <w:bCs/>
          <w:sz w:val="22"/>
          <w:szCs w:val="22"/>
        </w:rPr>
        <w:t>ysgol</w:t>
      </w:r>
      <w:proofErr w:type="spellEnd"/>
      <w:r>
        <w:rPr>
          <w:bCs/>
          <w:sz w:val="22"/>
          <w:szCs w:val="22"/>
        </w:rPr>
        <w:t xml:space="preserve"> yn </w:t>
      </w:r>
      <w:proofErr w:type="spellStart"/>
      <w:r>
        <w:rPr>
          <w:bCs/>
          <w:sz w:val="22"/>
          <w:szCs w:val="22"/>
        </w:rPr>
        <w:t>hapus</w:t>
      </w:r>
      <w:proofErr w:type="spellEnd"/>
      <w:r>
        <w:rPr>
          <w:bCs/>
          <w:sz w:val="22"/>
          <w:szCs w:val="22"/>
        </w:rPr>
        <w:t xml:space="preserve"> I’w safle nhw </w:t>
      </w:r>
      <w:proofErr w:type="spellStart"/>
      <w:r>
        <w:rPr>
          <w:bCs/>
          <w:sz w:val="22"/>
          <w:szCs w:val="22"/>
        </w:rPr>
        <w:t>gael</w:t>
      </w:r>
      <w:proofErr w:type="spellEnd"/>
      <w:r>
        <w:rPr>
          <w:bCs/>
          <w:sz w:val="22"/>
          <w:szCs w:val="22"/>
        </w:rPr>
        <w:t xml:space="preserve"> ei defnyddio.</w:t>
      </w:r>
      <w:r w:rsidR="0025656E">
        <w:rPr>
          <w:bCs/>
          <w:sz w:val="22"/>
          <w:szCs w:val="22"/>
        </w:rPr>
        <w:t xml:space="preserve"> / </w:t>
      </w:r>
      <w:proofErr w:type="gramStart"/>
      <w:r w:rsidR="0025656E">
        <w:rPr>
          <w:bCs/>
          <w:i/>
          <w:iCs/>
          <w:sz w:val="22"/>
          <w:szCs w:val="22"/>
        </w:rPr>
        <w:t>the</w:t>
      </w:r>
      <w:proofErr w:type="gramEnd"/>
      <w:r w:rsidR="0025656E">
        <w:rPr>
          <w:bCs/>
          <w:i/>
          <w:iCs/>
          <w:sz w:val="22"/>
          <w:szCs w:val="22"/>
        </w:rPr>
        <w:t xml:space="preserve"> school is happy for their site to be used </w:t>
      </w:r>
      <w:proofErr w:type="spellStart"/>
      <w:r w:rsidR="0025656E">
        <w:rPr>
          <w:bCs/>
          <w:i/>
          <w:iCs/>
          <w:sz w:val="22"/>
          <w:szCs w:val="22"/>
        </w:rPr>
        <w:t>tfor</w:t>
      </w:r>
      <w:proofErr w:type="spellEnd"/>
      <w:r w:rsidR="0025656E">
        <w:rPr>
          <w:bCs/>
          <w:i/>
          <w:iCs/>
          <w:sz w:val="22"/>
          <w:szCs w:val="22"/>
        </w:rPr>
        <w:t xml:space="preserve"> the monitoring.</w:t>
      </w:r>
    </w:p>
    <w:p w14:paraId="320506EC" w14:textId="4BBDCF21" w:rsidR="00877FA7" w:rsidRDefault="00877FA7" w:rsidP="001C44F0">
      <w:pPr>
        <w:pStyle w:val="ListParagraph"/>
        <w:numPr>
          <w:ilvl w:val="0"/>
          <w:numId w:val="9"/>
        </w:numPr>
        <w:tabs>
          <w:tab w:val="left" w:pos="6465"/>
        </w:tabs>
        <w:rPr>
          <w:bCs/>
          <w:sz w:val="22"/>
          <w:szCs w:val="22"/>
        </w:rPr>
      </w:pPr>
      <w:r>
        <w:rPr>
          <w:bCs/>
          <w:sz w:val="22"/>
          <w:szCs w:val="22"/>
        </w:rPr>
        <w:t xml:space="preserve">Y </w:t>
      </w:r>
      <w:proofErr w:type="spellStart"/>
      <w:r>
        <w:rPr>
          <w:bCs/>
          <w:sz w:val="22"/>
          <w:szCs w:val="22"/>
        </w:rPr>
        <w:t>flaenoriaeth</w:t>
      </w:r>
      <w:proofErr w:type="spellEnd"/>
      <w:r>
        <w:rPr>
          <w:bCs/>
          <w:sz w:val="22"/>
          <w:szCs w:val="22"/>
        </w:rPr>
        <w:t xml:space="preserve"> </w:t>
      </w:r>
      <w:proofErr w:type="spellStart"/>
      <w:r>
        <w:rPr>
          <w:bCs/>
          <w:sz w:val="22"/>
          <w:szCs w:val="22"/>
        </w:rPr>
        <w:t>ydy</w:t>
      </w:r>
      <w:proofErr w:type="spellEnd"/>
      <w:r>
        <w:rPr>
          <w:bCs/>
          <w:sz w:val="22"/>
          <w:szCs w:val="22"/>
        </w:rPr>
        <w:t xml:space="preserve"> </w:t>
      </w:r>
      <w:proofErr w:type="spellStart"/>
      <w:r>
        <w:rPr>
          <w:bCs/>
          <w:sz w:val="22"/>
          <w:szCs w:val="22"/>
        </w:rPr>
        <w:t>diogelu’r</w:t>
      </w:r>
      <w:proofErr w:type="spellEnd"/>
      <w:r>
        <w:rPr>
          <w:bCs/>
          <w:sz w:val="22"/>
          <w:szCs w:val="22"/>
        </w:rPr>
        <w:t xml:space="preserve"> safle </w:t>
      </w:r>
      <w:proofErr w:type="spellStart"/>
      <w:r>
        <w:rPr>
          <w:bCs/>
          <w:sz w:val="22"/>
          <w:szCs w:val="22"/>
        </w:rPr>
        <w:t>gan</w:t>
      </w:r>
      <w:proofErr w:type="spellEnd"/>
      <w:r>
        <w:rPr>
          <w:bCs/>
          <w:sz w:val="22"/>
          <w:szCs w:val="22"/>
        </w:rPr>
        <w:t xml:space="preserve"> fod </w:t>
      </w:r>
      <w:proofErr w:type="spellStart"/>
      <w:r>
        <w:rPr>
          <w:bCs/>
          <w:sz w:val="22"/>
          <w:szCs w:val="22"/>
        </w:rPr>
        <w:t>pobl</w:t>
      </w:r>
      <w:proofErr w:type="spellEnd"/>
      <w:r>
        <w:rPr>
          <w:bCs/>
          <w:sz w:val="22"/>
          <w:szCs w:val="22"/>
        </w:rPr>
        <w:t xml:space="preserve"> </w:t>
      </w:r>
      <w:proofErr w:type="spellStart"/>
      <w:r>
        <w:rPr>
          <w:bCs/>
          <w:sz w:val="22"/>
          <w:szCs w:val="22"/>
        </w:rPr>
        <w:t>ifanc</w:t>
      </w:r>
      <w:proofErr w:type="spellEnd"/>
      <w:r>
        <w:rPr>
          <w:bCs/>
          <w:sz w:val="22"/>
          <w:szCs w:val="22"/>
        </w:rPr>
        <w:t xml:space="preserve"> o </w:t>
      </w:r>
      <w:proofErr w:type="spellStart"/>
      <w:r>
        <w:rPr>
          <w:bCs/>
          <w:sz w:val="22"/>
          <w:szCs w:val="22"/>
        </w:rPr>
        <w:t>wahanol</w:t>
      </w:r>
      <w:proofErr w:type="spellEnd"/>
      <w:r>
        <w:rPr>
          <w:bCs/>
          <w:sz w:val="22"/>
          <w:szCs w:val="22"/>
        </w:rPr>
        <w:t xml:space="preserve"> </w:t>
      </w:r>
      <w:proofErr w:type="spellStart"/>
      <w:r>
        <w:rPr>
          <w:bCs/>
          <w:sz w:val="22"/>
          <w:szCs w:val="22"/>
        </w:rPr>
        <w:t>ardaloedd</w:t>
      </w:r>
      <w:proofErr w:type="spellEnd"/>
      <w:r>
        <w:rPr>
          <w:bCs/>
          <w:sz w:val="22"/>
          <w:szCs w:val="22"/>
        </w:rPr>
        <w:t xml:space="preserve"> </w:t>
      </w:r>
      <w:proofErr w:type="spellStart"/>
      <w:r>
        <w:rPr>
          <w:bCs/>
          <w:sz w:val="22"/>
          <w:szCs w:val="22"/>
        </w:rPr>
        <w:t>megic</w:t>
      </w:r>
      <w:proofErr w:type="spellEnd"/>
      <w:r>
        <w:rPr>
          <w:bCs/>
          <w:sz w:val="22"/>
          <w:szCs w:val="22"/>
        </w:rPr>
        <w:t xml:space="preserve"> </w:t>
      </w:r>
      <w:proofErr w:type="spellStart"/>
      <w:r>
        <w:rPr>
          <w:bCs/>
          <w:sz w:val="22"/>
          <w:szCs w:val="22"/>
        </w:rPr>
        <w:t>penygroes</w:t>
      </w:r>
      <w:proofErr w:type="spellEnd"/>
      <w:r>
        <w:rPr>
          <w:bCs/>
          <w:sz w:val="22"/>
          <w:szCs w:val="22"/>
        </w:rPr>
        <w:t xml:space="preserve"> a </w:t>
      </w:r>
      <w:proofErr w:type="spellStart"/>
      <w:r>
        <w:rPr>
          <w:bCs/>
          <w:sz w:val="22"/>
          <w:szCs w:val="22"/>
        </w:rPr>
        <w:t>Chricieth</w:t>
      </w:r>
      <w:proofErr w:type="spellEnd"/>
      <w:r>
        <w:rPr>
          <w:bCs/>
          <w:sz w:val="22"/>
          <w:szCs w:val="22"/>
        </w:rPr>
        <w:t xml:space="preserve"> yn </w:t>
      </w:r>
      <w:proofErr w:type="spellStart"/>
      <w:r>
        <w:rPr>
          <w:bCs/>
          <w:sz w:val="22"/>
          <w:szCs w:val="22"/>
        </w:rPr>
        <w:t>dod</w:t>
      </w:r>
      <w:proofErr w:type="spellEnd"/>
      <w:r>
        <w:rPr>
          <w:bCs/>
          <w:sz w:val="22"/>
          <w:szCs w:val="22"/>
        </w:rPr>
        <w:t xml:space="preserve"> </w:t>
      </w:r>
      <w:proofErr w:type="spellStart"/>
      <w:r>
        <w:rPr>
          <w:bCs/>
          <w:sz w:val="22"/>
          <w:szCs w:val="22"/>
        </w:rPr>
        <w:t>i’r</w:t>
      </w:r>
      <w:proofErr w:type="spellEnd"/>
      <w:r>
        <w:rPr>
          <w:bCs/>
          <w:sz w:val="22"/>
          <w:szCs w:val="22"/>
        </w:rPr>
        <w:t xml:space="preserve"> Parc </w:t>
      </w:r>
      <w:proofErr w:type="spellStart"/>
      <w:r>
        <w:rPr>
          <w:bCs/>
          <w:sz w:val="22"/>
          <w:szCs w:val="22"/>
        </w:rPr>
        <w:t>ar</w:t>
      </w:r>
      <w:proofErr w:type="spellEnd"/>
      <w:r>
        <w:rPr>
          <w:bCs/>
          <w:sz w:val="22"/>
          <w:szCs w:val="22"/>
        </w:rPr>
        <w:t xml:space="preserve"> </w:t>
      </w:r>
      <w:proofErr w:type="spellStart"/>
      <w:r>
        <w:rPr>
          <w:bCs/>
          <w:sz w:val="22"/>
          <w:szCs w:val="22"/>
        </w:rPr>
        <w:t>benwythnosau</w:t>
      </w:r>
      <w:proofErr w:type="spellEnd"/>
      <w:r>
        <w:rPr>
          <w:bCs/>
          <w:sz w:val="22"/>
          <w:szCs w:val="22"/>
        </w:rPr>
        <w:t xml:space="preserve"> </w:t>
      </w:r>
      <w:proofErr w:type="spellStart"/>
      <w:r>
        <w:rPr>
          <w:bCs/>
          <w:sz w:val="22"/>
          <w:szCs w:val="22"/>
        </w:rPr>
        <w:t>erbyn</w:t>
      </w:r>
      <w:proofErr w:type="spellEnd"/>
      <w:r>
        <w:rPr>
          <w:bCs/>
          <w:sz w:val="22"/>
          <w:szCs w:val="22"/>
        </w:rPr>
        <w:t xml:space="preserve"> hyn ac </w:t>
      </w:r>
      <w:proofErr w:type="spellStart"/>
      <w:r>
        <w:rPr>
          <w:bCs/>
          <w:sz w:val="22"/>
          <w:szCs w:val="22"/>
        </w:rPr>
        <w:t>mae</w:t>
      </w:r>
      <w:proofErr w:type="spellEnd"/>
      <w:r>
        <w:rPr>
          <w:bCs/>
          <w:sz w:val="22"/>
          <w:szCs w:val="22"/>
        </w:rPr>
        <w:t xml:space="preserve"> </w:t>
      </w:r>
      <w:proofErr w:type="spellStart"/>
      <w:r>
        <w:rPr>
          <w:bCs/>
          <w:sz w:val="22"/>
          <w:szCs w:val="22"/>
        </w:rPr>
        <w:t>fandaliaeth</w:t>
      </w:r>
      <w:proofErr w:type="spellEnd"/>
      <w:r>
        <w:rPr>
          <w:bCs/>
          <w:sz w:val="22"/>
          <w:szCs w:val="22"/>
        </w:rPr>
        <w:t xml:space="preserve"> a sbwriel a </w:t>
      </w:r>
      <w:proofErr w:type="spellStart"/>
      <w:r>
        <w:rPr>
          <w:bCs/>
          <w:sz w:val="22"/>
          <w:szCs w:val="22"/>
        </w:rPr>
        <w:t>chamddefnyddio’r</w:t>
      </w:r>
      <w:proofErr w:type="spellEnd"/>
      <w:r>
        <w:rPr>
          <w:bCs/>
          <w:sz w:val="22"/>
          <w:szCs w:val="22"/>
        </w:rPr>
        <w:t xml:space="preserve"> Parc yn </w:t>
      </w:r>
      <w:proofErr w:type="spellStart"/>
      <w:r>
        <w:rPr>
          <w:bCs/>
          <w:sz w:val="22"/>
          <w:szCs w:val="22"/>
        </w:rPr>
        <w:t>broblem</w:t>
      </w:r>
      <w:proofErr w:type="spellEnd"/>
      <w:r>
        <w:rPr>
          <w:bCs/>
          <w:sz w:val="22"/>
          <w:szCs w:val="22"/>
        </w:rPr>
        <w:t>.</w:t>
      </w:r>
      <w:r w:rsidR="0025656E">
        <w:rPr>
          <w:bCs/>
          <w:sz w:val="22"/>
          <w:szCs w:val="22"/>
        </w:rPr>
        <w:t xml:space="preserve"> / </w:t>
      </w:r>
      <w:r w:rsidR="0025656E">
        <w:rPr>
          <w:bCs/>
          <w:i/>
          <w:iCs/>
          <w:sz w:val="22"/>
          <w:szCs w:val="22"/>
        </w:rPr>
        <w:t xml:space="preserve">The priority should be to safeguard the site seeing as youngsters from other communities such as </w:t>
      </w:r>
      <w:proofErr w:type="spellStart"/>
      <w:r w:rsidR="0025656E">
        <w:rPr>
          <w:bCs/>
          <w:i/>
          <w:iCs/>
          <w:sz w:val="22"/>
          <w:szCs w:val="22"/>
        </w:rPr>
        <w:t>Cricieth</w:t>
      </w:r>
      <w:proofErr w:type="spellEnd"/>
      <w:r w:rsidR="0025656E">
        <w:rPr>
          <w:bCs/>
          <w:i/>
          <w:iCs/>
          <w:sz w:val="22"/>
          <w:szCs w:val="22"/>
        </w:rPr>
        <w:t xml:space="preserve"> and </w:t>
      </w:r>
      <w:proofErr w:type="spellStart"/>
      <w:r w:rsidR="0025656E">
        <w:rPr>
          <w:bCs/>
          <w:i/>
          <w:iCs/>
          <w:sz w:val="22"/>
          <w:szCs w:val="22"/>
        </w:rPr>
        <w:t>Penygroes</w:t>
      </w:r>
      <w:proofErr w:type="spellEnd"/>
      <w:r w:rsidR="0025656E">
        <w:rPr>
          <w:bCs/>
          <w:i/>
          <w:iCs/>
          <w:sz w:val="22"/>
          <w:szCs w:val="22"/>
        </w:rPr>
        <w:t xml:space="preserve"> are now coming to Penrhyn on the weekends, and vandalism and littering is a big problem.</w:t>
      </w:r>
    </w:p>
    <w:p w14:paraId="55308CBA" w14:textId="1E07F54E" w:rsidR="00877FA7" w:rsidRPr="001C44F0" w:rsidRDefault="00877FA7" w:rsidP="001C44F0">
      <w:pPr>
        <w:pStyle w:val="ListParagraph"/>
        <w:numPr>
          <w:ilvl w:val="0"/>
          <w:numId w:val="9"/>
        </w:numPr>
        <w:tabs>
          <w:tab w:val="left" w:pos="6465"/>
        </w:tabs>
        <w:rPr>
          <w:bCs/>
          <w:sz w:val="22"/>
          <w:szCs w:val="22"/>
        </w:rPr>
      </w:pPr>
      <w:proofErr w:type="spellStart"/>
      <w:r>
        <w:rPr>
          <w:bCs/>
          <w:sz w:val="22"/>
          <w:szCs w:val="22"/>
        </w:rPr>
        <w:t>Daethpwyd</w:t>
      </w:r>
      <w:proofErr w:type="spellEnd"/>
      <w:r>
        <w:rPr>
          <w:bCs/>
          <w:sz w:val="22"/>
          <w:szCs w:val="22"/>
        </w:rPr>
        <w:t xml:space="preserve"> â </w:t>
      </w:r>
      <w:proofErr w:type="spellStart"/>
      <w:r>
        <w:rPr>
          <w:bCs/>
          <w:sz w:val="22"/>
          <w:szCs w:val="22"/>
        </w:rPr>
        <w:t>chynnig</w:t>
      </w:r>
      <w:proofErr w:type="spellEnd"/>
      <w:r>
        <w:rPr>
          <w:bCs/>
          <w:sz w:val="22"/>
          <w:szCs w:val="22"/>
        </w:rPr>
        <w:t xml:space="preserve"> </w:t>
      </w:r>
      <w:proofErr w:type="spellStart"/>
      <w:r>
        <w:rPr>
          <w:bCs/>
          <w:sz w:val="22"/>
          <w:szCs w:val="22"/>
        </w:rPr>
        <w:t>arbennig</w:t>
      </w:r>
      <w:proofErr w:type="spellEnd"/>
      <w:r>
        <w:rPr>
          <w:bCs/>
          <w:sz w:val="22"/>
          <w:szCs w:val="22"/>
        </w:rPr>
        <w:t xml:space="preserve"> I fewn </w:t>
      </w:r>
      <w:proofErr w:type="spellStart"/>
      <w:r>
        <w:rPr>
          <w:bCs/>
          <w:sz w:val="22"/>
          <w:szCs w:val="22"/>
        </w:rPr>
        <w:t>wedi</w:t>
      </w:r>
      <w:proofErr w:type="spellEnd"/>
      <w:r>
        <w:rPr>
          <w:bCs/>
          <w:sz w:val="22"/>
          <w:szCs w:val="22"/>
        </w:rPr>
        <w:t xml:space="preserve"> ei </w:t>
      </w:r>
      <w:proofErr w:type="spellStart"/>
      <w:r>
        <w:rPr>
          <w:bCs/>
          <w:sz w:val="22"/>
          <w:szCs w:val="22"/>
        </w:rPr>
        <w:t>baratoi</w:t>
      </w:r>
      <w:proofErr w:type="spellEnd"/>
      <w:r>
        <w:rPr>
          <w:bCs/>
          <w:sz w:val="22"/>
          <w:szCs w:val="22"/>
        </w:rPr>
        <w:t xml:space="preserve"> </w:t>
      </w:r>
      <w:proofErr w:type="spellStart"/>
      <w:r>
        <w:rPr>
          <w:bCs/>
          <w:sz w:val="22"/>
          <w:szCs w:val="22"/>
        </w:rPr>
        <w:t>gan</w:t>
      </w:r>
      <w:proofErr w:type="spellEnd"/>
      <w:r>
        <w:rPr>
          <w:bCs/>
          <w:sz w:val="22"/>
          <w:szCs w:val="22"/>
        </w:rPr>
        <w:t xml:space="preserve"> un </w:t>
      </w:r>
      <w:proofErr w:type="spellStart"/>
      <w:r>
        <w:rPr>
          <w:bCs/>
          <w:sz w:val="22"/>
          <w:szCs w:val="22"/>
        </w:rPr>
        <w:t>o’r</w:t>
      </w:r>
      <w:proofErr w:type="spellEnd"/>
      <w:r>
        <w:rPr>
          <w:bCs/>
          <w:sz w:val="22"/>
          <w:szCs w:val="22"/>
        </w:rPr>
        <w:t xml:space="preserve"> </w:t>
      </w:r>
      <w:proofErr w:type="spellStart"/>
      <w:r>
        <w:rPr>
          <w:bCs/>
          <w:sz w:val="22"/>
          <w:szCs w:val="22"/>
        </w:rPr>
        <w:t>cynghorwyr</w:t>
      </w:r>
      <w:proofErr w:type="spellEnd"/>
      <w:r>
        <w:rPr>
          <w:bCs/>
          <w:sz w:val="22"/>
          <w:szCs w:val="22"/>
        </w:rPr>
        <w:t xml:space="preserve"> </w:t>
      </w:r>
      <w:proofErr w:type="spellStart"/>
      <w:r>
        <w:rPr>
          <w:bCs/>
          <w:sz w:val="22"/>
          <w:szCs w:val="22"/>
        </w:rPr>
        <w:t>wedi</w:t>
      </w:r>
      <w:proofErr w:type="spellEnd"/>
      <w:r>
        <w:rPr>
          <w:bCs/>
          <w:sz w:val="22"/>
          <w:szCs w:val="22"/>
        </w:rPr>
        <w:t xml:space="preserve"> ei </w:t>
      </w:r>
      <w:proofErr w:type="spellStart"/>
      <w:r>
        <w:rPr>
          <w:bCs/>
          <w:sz w:val="22"/>
          <w:szCs w:val="22"/>
        </w:rPr>
        <w:t>arwyddo</w:t>
      </w:r>
      <w:proofErr w:type="spellEnd"/>
      <w:r>
        <w:rPr>
          <w:bCs/>
          <w:sz w:val="22"/>
          <w:szCs w:val="22"/>
        </w:rPr>
        <w:t xml:space="preserve"> </w:t>
      </w:r>
      <w:proofErr w:type="spellStart"/>
      <w:r>
        <w:rPr>
          <w:bCs/>
          <w:sz w:val="22"/>
          <w:szCs w:val="22"/>
        </w:rPr>
        <w:t>gan</w:t>
      </w:r>
      <w:proofErr w:type="spellEnd"/>
      <w:r>
        <w:rPr>
          <w:bCs/>
          <w:sz w:val="22"/>
          <w:szCs w:val="22"/>
        </w:rPr>
        <w:t xml:space="preserve"> 7 </w:t>
      </w:r>
      <w:proofErr w:type="spellStart"/>
      <w:r>
        <w:rPr>
          <w:bCs/>
          <w:sz w:val="22"/>
          <w:szCs w:val="22"/>
        </w:rPr>
        <w:t>cynghorydd</w:t>
      </w:r>
      <w:proofErr w:type="spellEnd"/>
      <w:r>
        <w:rPr>
          <w:bCs/>
          <w:sz w:val="22"/>
          <w:szCs w:val="22"/>
        </w:rPr>
        <w:t xml:space="preserve"> I fynd ymlaen </w:t>
      </w:r>
      <w:proofErr w:type="spellStart"/>
      <w:r>
        <w:rPr>
          <w:bCs/>
          <w:sz w:val="22"/>
          <w:szCs w:val="22"/>
        </w:rPr>
        <w:t>efo</w:t>
      </w:r>
      <w:proofErr w:type="spellEnd"/>
      <w:r>
        <w:rPr>
          <w:bCs/>
          <w:sz w:val="22"/>
          <w:szCs w:val="22"/>
        </w:rPr>
        <w:t xml:space="preserve"> </w:t>
      </w:r>
      <w:proofErr w:type="spellStart"/>
      <w:r>
        <w:rPr>
          <w:bCs/>
          <w:sz w:val="22"/>
          <w:szCs w:val="22"/>
        </w:rPr>
        <w:t>penderfyniad</w:t>
      </w:r>
      <w:proofErr w:type="spellEnd"/>
      <w:r>
        <w:rPr>
          <w:bCs/>
          <w:sz w:val="22"/>
          <w:szCs w:val="22"/>
        </w:rPr>
        <w:t xml:space="preserve"> cyfarfod </w:t>
      </w:r>
      <w:proofErr w:type="spellStart"/>
      <w:r>
        <w:rPr>
          <w:bCs/>
          <w:sz w:val="22"/>
          <w:szCs w:val="22"/>
        </w:rPr>
        <w:t>cyffredinol</w:t>
      </w:r>
      <w:proofErr w:type="spellEnd"/>
      <w:r>
        <w:rPr>
          <w:bCs/>
          <w:sz w:val="22"/>
          <w:szCs w:val="22"/>
        </w:rPr>
        <w:t xml:space="preserve"> mis Mawrth </w:t>
      </w:r>
      <w:proofErr w:type="spellStart"/>
      <w:r>
        <w:rPr>
          <w:bCs/>
          <w:sz w:val="22"/>
          <w:szCs w:val="22"/>
        </w:rPr>
        <w:t>ar</w:t>
      </w:r>
      <w:proofErr w:type="spellEnd"/>
      <w:r>
        <w:rPr>
          <w:bCs/>
          <w:sz w:val="22"/>
          <w:szCs w:val="22"/>
        </w:rPr>
        <w:t xml:space="preserve"> y mater hwn. </w:t>
      </w:r>
      <w:r w:rsidR="0025656E">
        <w:rPr>
          <w:bCs/>
          <w:sz w:val="22"/>
          <w:szCs w:val="22"/>
        </w:rPr>
        <w:t xml:space="preserve"> / </w:t>
      </w:r>
      <w:r w:rsidR="0025656E">
        <w:rPr>
          <w:bCs/>
          <w:i/>
          <w:iCs/>
          <w:sz w:val="22"/>
          <w:szCs w:val="22"/>
        </w:rPr>
        <w:t xml:space="preserve">a Special request was brought in by one of the councillors and was signed by 7 councillors. </w:t>
      </w:r>
    </w:p>
    <w:p w14:paraId="531DB51A" w14:textId="4FB6F4E2" w:rsidR="001C44F0" w:rsidRPr="001C44F0" w:rsidRDefault="001C44F0" w:rsidP="00E76A21">
      <w:pPr>
        <w:tabs>
          <w:tab w:val="left" w:pos="6465"/>
        </w:tabs>
        <w:ind w:left="-240"/>
        <w:rPr>
          <w:rFonts w:ascii="Arial" w:hAnsi="Arial" w:cs="Arial"/>
          <w:bCs/>
          <w:sz w:val="22"/>
          <w:szCs w:val="22"/>
        </w:rPr>
      </w:pPr>
      <w:r>
        <w:rPr>
          <w:rFonts w:ascii="Arial" w:hAnsi="Arial" w:cs="Arial"/>
          <w:bCs/>
          <w:sz w:val="22"/>
          <w:szCs w:val="22"/>
        </w:rPr>
        <w:t xml:space="preserve">            </w:t>
      </w:r>
    </w:p>
    <w:p w14:paraId="3B16A8CA" w14:textId="77777777" w:rsidR="0025656E" w:rsidRDefault="00877FA7" w:rsidP="00056B3A">
      <w:pPr>
        <w:tabs>
          <w:tab w:val="left" w:pos="6465"/>
        </w:tabs>
        <w:ind w:left="-240"/>
        <w:rPr>
          <w:rFonts w:ascii="Arial" w:hAnsi="Arial" w:cs="Arial"/>
          <w:b/>
          <w:sz w:val="22"/>
          <w:szCs w:val="22"/>
        </w:rPr>
      </w:pPr>
      <w:r>
        <w:rPr>
          <w:rFonts w:ascii="Arial" w:hAnsi="Arial" w:cs="Arial"/>
          <w:b/>
          <w:sz w:val="22"/>
          <w:szCs w:val="22"/>
        </w:rPr>
        <w:t xml:space="preserve">7.2          </w:t>
      </w:r>
      <w:proofErr w:type="spellStart"/>
      <w:r w:rsidR="00644F3B">
        <w:rPr>
          <w:rFonts w:ascii="Arial" w:hAnsi="Arial" w:cs="Arial"/>
          <w:b/>
          <w:sz w:val="22"/>
          <w:szCs w:val="22"/>
        </w:rPr>
        <w:t>Toiledau</w:t>
      </w:r>
      <w:proofErr w:type="spellEnd"/>
      <w:r w:rsidR="00644F3B">
        <w:rPr>
          <w:rFonts w:ascii="Arial" w:hAnsi="Arial" w:cs="Arial"/>
          <w:b/>
          <w:sz w:val="22"/>
          <w:szCs w:val="22"/>
        </w:rPr>
        <w:t xml:space="preserve"> Cyhoeddus – </w:t>
      </w:r>
      <w:proofErr w:type="spellStart"/>
      <w:r w:rsidR="00644F3B">
        <w:rPr>
          <w:rFonts w:ascii="Arial" w:hAnsi="Arial" w:cs="Arial"/>
          <w:b/>
          <w:sz w:val="22"/>
          <w:szCs w:val="22"/>
        </w:rPr>
        <w:t>trosglwyddo</w:t>
      </w:r>
      <w:proofErr w:type="spellEnd"/>
      <w:r w:rsidR="00644F3B">
        <w:rPr>
          <w:rFonts w:ascii="Arial" w:hAnsi="Arial" w:cs="Arial"/>
          <w:b/>
          <w:sz w:val="22"/>
          <w:szCs w:val="22"/>
        </w:rPr>
        <w:t xml:space="preserve"> </w:t>
      </w:r>
      <w:proofErr w:type="spellStart"/>
      <w:r w:rsidR="00644F3B">
        <w:rPr>
          <w:rFonts w:ascii="Arial" w:hAnsi="Arial" w:cs="Arial"/>
          <w:b/>
          <w:sz w:val="22"/>
          <w:szCs w:val="22"/>
        </w:rPr>
        <w:t>cyfrifoldeb</w:t>
      </w:r>
      <w:proofErr w:type="spellEnd"/>
      <w:r w:rsidR="00644F3B">
        <w:rPr>
          <w:rFonts w:ascii="Arial" w:hAnsi="Arial" w:cs="Arial"/>
          <w:b/>
          <w:sz w:val="22"/>
          <w:szCs w:val="22"/>
        </w:rPr>
        <w:t xml:space="preserve"> </w:t>
      </w:r>
      <w:proofErr w:type="spellStart"/>
      <w:r w:rsidR="00644F3B">
        <w:rPr>
          <w:rFonts w:ascii="Arial" w:hAnsi="Arial" w:cs="Arial"/>
          <w:b/>
          <w:sz w:val="22"/>
          <w:szCs w:val="22"/>
        </w:rPr>
        <w:t>gan</w:t>
      </w:r>
      <w:proofErr w:type="spellEnd"/>
      <w:r w:rsidR="00644F3B">
        <w:rPr>
          <w:rFonts w:ascii="Arial" w:hAnsi="Arial" w:cs="Arial"/>
          <w:b/>
          <w:sz w:val="22"/>
          <w:szCs w:val="22"/>
        </w:rPr>
        <w:t xml:space="preserve"> </w:t>
      </w:r>
      <w:proofErr w:type="spellStart"/>
      <w:r w:rsidR="00644F3B">
        <w:rPr>
          <w:rFonts w:ascii="Arial" w:hAnsi="Arial" w:cs="Arial"/>
          <w:b/>
          <w:sz w:val="22"/>
          <w:szCs w:val="22"/>
        </w:rPr>
        <w:t>Wynedd</w:t>
      </w:r>
      <w:proofErr w:type="spellEnd"/>
      <w:r w:rsidR="00644F3B">
        <w:rPr>
          <w:rFonts w:ascii="Arial" w:hAnsi="Arial" w:cs="Arial"/>
          <w:b/>
          <w:sz w:val="22"/>
          <w:szCs w:val="22"/>
        </w:rPr>
        <w:t xml:space="preserve"> </w:t>
      </w:r>
      <w:proofErr w:type="spellStart"/>
      <w:r w:rsidR="00644F3B">
        <w:rPr>
          <w:rFonts w:ascii="Arial" w:hAnsi="Arial" w:cs="Arial"/>
          <w:b/>
          <w:sz w:val="22"/>
          <w:szCs w:val="22"/>
        </w:rPr>
        <w:t>i</w:t>
      </w:r>
      <w:proofErr w:type="spellEnd"/>
      <w:r w:rsidR="00644F3B">
        <w:rPr>
          <w:rFonts w:ascii="Arial" w:hAnsi="Arial" w:cs="Arial"/>
          <w:b/>
          <w:sz w:val="22"/>
          <w:szCs w:val="22"/>
        </w:rPr>
        <w:t xml:space="preserve"> CTP.</w:t>
      </w:r>
      <w:r w:rsidR="0025656E">
        <w:rPr>
          <w:rFonts w:ascii="Arial" w:hAnsi="Arial" w:cs="Arial"/>
          <w:b/>
          <w:sz w:val="22"/>
          <w:szCs w:val="22"/>
        </w:rPr>
        <w:t xml:space="preserve"> / </w:t>
      </w:r>
    </w:p>
    <w:p w14:paraId="685DFCCF" w14:textId="3132A8B4" w:rsidR="00D75876" w:rsidRDefault="0025656E" w:rsidP="00056B3A">
      <w:pPr>
        <w:tabs>
          <w:tab w:val="left" w:pos="6465"/>
        </w:tabs>
        <w:ind w:left="-240"/>
        <w:rPr>
          <w:rFonts w:ascii="Arial" w:hAnsi="Arial" w:cs="Arial"/>
          <w:b/>
          <w:i/>
          <w:iCs/>
          <w:sz w:val="22"/>
          <w:szCs w:val="22"/>
        </w:rPr>
      </w:pPr>
      <w:r>
        <w:rPr>
          <w:rFonts w:ascii="Arial" w:hAnsi="Arial" w:cs="Arial"/>
          <w:b/>
          <w:sz w:val="22"/>
          <w:szCs w:val="22"/>
        </w:rPr>
        <w:t xml:space="preserve">               </w:t>
      </w:r>
      <w:r>
        <w:rPr>
          <w:rFonts w:ascii="Arial" w:hAnsi="Arial" w:cs="Arial"/>
          <w:b/>
          <w:i/>
          <w:iCs/>
          <w:sz w:val="22"/>
          <w:szCs w:val="22"/>
        </w:rPr>
        <w:t xml:space="preserve">Public toilets – </w:t>
      </w:r>
      <w:proofErr w:type="spellStart"/>
      <w:r>
        <w:rPr>
          <w:rFonts w:ascii="Arial" w:hAnsi="Arial" w:cs="Arial"/>
          <w:b/>
          <w:i/>
          <w:iCs/>
          <w:sz w:val="22"/>
          <w:szCs w:val="22"/>
        </w:rPr>
        <w:t>transfering</w:t>
      </w:r>
      <w:proofErr w:type="spellEnd"/>
      <w:r>
        <w:rPr>
          <w:rFonts w:ascii="Arial" w:hAnsi="Arial" w:cs="Arial"/>
          <w:b/>
          <w:i/>
          <w:iCs/>
          <w:sz w:val="22"/>
          <w:szCs w:val="22"/>
        </w:rPr>
        <w:t xml:space="preserve"> responsibility from Gwynedd to CTP.</w:t>
      </w:r>
    </w:p>
    <w:p w14:paraId="219F7BF6" w14:textId="1FE77097" w:rsidR="00A25761" w:rsidRDefault="0025656E" w:rsidP="00A25761">
      <w:pPr>
        <w:tabs>
          <w:tab w:val="left" w:pos="6465"/>
        </w:tabs>
        <w:ind w:left="-240"/>
        <w:rPr>
          <w:rFonts w:ascii="Arial" w:hAnsi="Arial" w:cs="Arial"/>
          <w:bCs/>
          <w:sz w:val="22"/>
          <w:szCs w:val="22"/>
        </w:rPr>
      </w:pPr>
      <w:r>
        <w:rPr>
          <w:rFonts w:ascii="Arial" w:hAnsi="Arial" w:cs="Arial"/>
          <w:b/>
          <w:sz w:val="22"/>
          <w:szCs w:val="22"/>
        </w:rPr>
        <w:t xml:space="preserve">              </w:t>
      </w:r>
      <w:proofErr w:type="spellStart"/>
      <w:r>
        <w:rPr>
          <w:rFonts w:ascii="Arial" w:hAnsi="Arial" w:cs="Arial"/>
          <w:bCs/>
          <w:sz w:val="22"/>
          <w:szCs w:val="22"/>
        </w:rPr>
        <w:t>Yr</w:t>
      </w:r>
      <w:proofErr w:type="spellEnd"/>
      <w:r>
        <w:rPr>
          <w:rFonts w:ascii="Arial" w:hAnsi="Arial" w:cs="Arial"/>
          <w:bCs/>
          <w:sz w:val="22"/>
          <w:szCs w:val="22"/>
        </w:rPr>
        <w:t xml:space="preserve"> hyn a </w:t>
      </w:r>
      <w:proofErr w:type="spellStart"/>
      <w:r>
        <w:rPr>
          <w:rFonts w:ascii="Arial" w:hAnsi="Arial" w:cs="Arial"/>
          <w:bCs/>
          <w:sz w:val="22"/>
          <w:szCs w:val="22"/>
        </w:rPr>
        <w:t>basiwyd</w:t>
      </w:r>
      <w:proofErr w:type="spellEnd"/>
      <w:r>
        <w:rPr>
          <w:rFonts w:ascii="Arial" w:hAnsi="Arial" w:cs="Arial"/>
          <w:bCs/>
          <w:sz w:val="22"/>
          <w:szCs w:val="22"/>
        </w:rPr>
        <w:t xml:space="preserve"> yn unig oedd y </w:t>
      </w:r>
      <w:proofErr w:type="spellStart"/>
      <w:r>
        <w:rPr>
          <w:rFonts w:ascii="Arial" w:hAnsi="Arial" w:cs="Arial"/>
          <w:bCs/>
          <w:sz w:val="22"/>
          <w:szCs w:val="22"/>
        </w:rPr>
        <w:t>dylid</w:t>
      </w:r>
      <w:proofErr w:type="spellEnd"/>
      <w:r>
        <w:rPr>
          <w:rFonts w:ascii="Arial" w:hAnsi="Arial" w:cs="Arial"/>
          <w:bCs/>
          <w:sz w:val="22"/>
          <w:szCs w:val="22"/>
        </w:rPr>
        <w:t xml:space="preserve"> EDRYCH I FEWN </w:t>
      </w:r>
      <w:proofErr w:type="spellStart"/>
      <w:r>
        <w:rPr>
          <w:rFonts w:ascii="Arial" w:hAnsi="Arial" w:cs="Arial"/>
          <w:bCs/>
          <w:sz w:val="22"/>
          <w:szCs w:val="22"/>
        </w:rPr>
        <w:t>i’r</w:t>
      </w:r>
      <w:proofErr w:type="spellEnd"/>
      <w:r>
        <w:rPr>
          <w:rFonts w:ascii="Arial" w:hAnsi="Arial" w:cs="Arial"/>
          <w:bCs/>
          <w:sz w:val="22"/>
          <w:szCs w:val="22"/>
        </w:rPr>
        <w:t xml:space="preserve"> mater</w:t>
      </w:r>
      <w:r w:rsidR="00A25761">
        <w:rPr>
          <w:rFonts w:ascii="Arial" w:hAnsi="Arial" w:cs="Arial"/>
          <w:bCs/>
          <w:sz w:val="22"/>
          <w:szCs w:val="22"/>
        </w:rPr>
        <w:t xml:space="preserve"> fel y </w:t>
      </w:r>
      <w:proofErr w:type="spellStart"/>
      <w:r w:rsidR="00A25761">
        <w:rPr>
          <w:rFonts w:ascii="Arial" w:hAnsi="Arial" w:cs="Arial"/>
          <w:bCs/>
          <w:sz w:val="22"/>
          <w:szCs w:val="22"/>
        </w:rPr>
        <w:t>gellid</w:t>
      </w:r>
      <w:proofErr w:type="spellEnd"/>
    </w:p>
    <w:p w14:paraId="2DAE2BEA" w14:textId="452BFB45" w:rsidR="0025656E" w:rsidRPr="00A25761" w:rsidRDefault="00A25761" w:rsidP="00A25761">
      <w:pPr>
        <w:tabs>
          <w:tab w:val="left" w:pos="6465"/>
        </w:tabs>
        <w:ind w:left="-240"/>
        <w:rPr>
          <w:rFonts w:ascii="Arial" w:hAnsi="Arial" w:cs="Arial"/>
          <w:bCs/>
          <w:sz w:val="22"/>
          <w:szCs w:val="22"/>
        </w:rPr>
      </w:pPr>
      <w:r>
        <w:rPr>
          <w:rFonts w:ascii="Arial" w:hAnsi="Arial" w:cs="Arial"/>
          <w:bCs/>
          <w:sz w:val="22"/>
          <w:szCs w:val="22"/>
        </w:rPr>
        <w:t xml:space="preserve">              gwneud </w:t>
      </w:r>
      <w:proofErr w:type="spellStart"/>
      <w:r>
        <w:rPr>
          <w:rFonts w:ascii="Arial" w:hAnsi="Arial" w:cs="Arial"/>
          <w:bCs/>
          <w:sz w:val="22"/>
          <w:szCs w:val="22"/>
        </w:rPr>
        <w:t>penderfyniad</w:t>
      </w:r>
      <w:proofErr w:type="spellEnd"/>
      <w:r>
        <w:rPr>
          <w:rFonts w:ascii="Arial" w:hAnsi="Arial" w:cs="Arial"/>
          <w:bCs/>
          <w:sz w:val="22"/>
          <w:szCs w:val="22"/>
        </w:rPr>
        <w:t xml:space="preserve"> </w:t>
      </w:r>
      <w:proofErr w:type="spellStart"/>
      <w:r>
        <w:rPr>
          <w:rFonts w:ascii="Arial" w:hAnsi="Arial" w:cs="Arial"/>
          <w:bCs/>
          <w:sz w:val="22"/>
          <w:szCs w:val="22"/>
        </w:rPr>
        <w:t>cadarn</w:t>
      </w:r>
      <w:proofErr w:type="spellEnd"/>
      <w:r>
        <w:rPr>
          <w:rFonts w:ascii="Arial" w:hAnsi="Arial" w:cs="Arial"/>
          <w:bCs/>
          <w:sz w:val="22"/>
          <w:szCs w:val="22"/>
        </w:rPr>
        <w:t xml:space="preserve"> yn y </w:t>
      </w:r>
      <w:proofErr w:type="spellStart"/>
      <w:r>
        <w:rPr>
          <w:rFonts w:ascii="Arial" w:hAnsi="Arial" w:cs="Arial"/>
          <w:bCs/>
          <w:sz w:val="22"/>
          <w:szCs w:val="22"/>
        </w:rPr>
        <w:t>dyfodol</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y mater. </w:t>
      </w:r>
      <w:proofErr w:type="spellStart"/>
      <w:r w:rsidR="0025656E">
        <w:rPr>
          <w:rFonts w:ascii="Arial" w:hAnsi="Arial" w:cs="Arial"/>
          <w:bCs/>
          <w:sz w:val="22"/>
          <w:szCs w:val="22"/>
        </w:rPr>
        <w:t>Penderfynwyd</w:t>
      </w:r>
      <w:proofErr w:type="spellEnd"/>
      <w:r w:rsidR="0025656E">
        <w:rPr>
          <w:rFonts w:ascii="Arial" w:hAnsi="Arial" w:cs="Arial"/>
          <w:bCs/>
          <w:sz w:val="22"/>
          <w:szCs w:val="22"/>
        </w:rPr>
        <w:t xml:space="preserve"> bod y </w:t>
      </w:r>
      <w:proofErr w:type="spellStart"/>
      <w:r w:rsidR="0025656E">
        <w:rPr>
          <w:rFonts w:ascii="Arial" w:hAnsi="Arial" w:cs="Arial"/>
          <w:bCs/>
          <w:sz w:val="22"/>
          <w:szCs w:val="22"/>
        </w:rPr>
        <w:t>penderfyniad</w:t>
      </w:r>
      <w:proofErr w:type="spellEnd"/>
      <w:r w:rsidR="0025656E">
        <w:rPr>
          <w:rFonts w:ascii="Arial" w:hAnsi="Arial" w:cs="Arial"/>
          <w:bCs/>
          <w:sz w:val="22"/>
          <w:szCs w:val="22"/>
        </w:rPr>
        <w:t xml:space="preserve"> </w:t>
      </w:r>
      <w:r>
        <w:rPr>
          <w:rFonts w:ascii="Arial" w:hAnsi="Arial" w:cs="Arial"/>
          <w:bCs/>
          <w:sz w:val="22"/>
          <w:szCs w:val="22"/>
        </w:rPr>
        <w:t xml:space="preserve">    </w:t>
      </w:r>
    </w:p>
    <w:p w14:paraId="5381E519" w14:textId="608E2512" w:rsidR="0025656E" w:rsidRDefault="0025656E" w:rsidP="00056B3A">
      <w:pPr>
        <w:tabs>
          <w:tab w:val="left" w:pos="6465"/>
        </w:tabs>
        <w:ind w:left="-240"/>
        <w:rPr>
          <w:rFonts w:ascii="Arial" w:hAnsi="Arial" w:cs="Arial"/>
          <w:bCs/>
          <w:i/>
          <w:iCs/>
          <w:sz w:val="22"/>
          <w:szCs w:val="22"/>
        </w:rPr>
      </w:pPr>
      <w:r>
        <w:rPr>
          <w:rFonts w:ascii="Arial" w:hAnsi="Arial" w:cs="Arial"/>
          <w:bCs/>
          <w:i/>
          <w:iCs/>
          <w:sz w:val="22"/>
          <w:szCs w:val="22"/>
        </w:rPr>
        <w:t xml:space="preserve">             </w:t>
      </w:r>
      <w:r w:rsidR="00A25761">
        <w:rPr>
          <w:rFonts w:ascii="Arial" w:hAnsi="Arial" w:cs="Arial"/>
          <w:bCs/>
          <w:sz w:val="22"/>
          <w:szCs w:val="22"/>
        </w:rPr>
        <w:t xml:space="preserve">hwn yn </w:t>
      </w:r>
      <w:proofErr w:type="spellStart"/>
      <w:r w:rsidR="00A25761">
        <w:rPr>
          <w:rFonts w:ascii="Arial" w:hAnsi="Arial" w:cs="Arial"/>
          <w:bCs/>
          <w:sz w:val="22"/>
          <w:szCs w:val="22"/>
        </w:rPr>
        <w:t>ddilys</w:t>
      </w:r>
      <w:proofErr w:type="spellEnd"/>
      <w:r w:rsidR="00A25761">
        <w:rPr>
          <w:rFonts w:ascii="Arial" w:hAnsi="Arial" w:cs="Arial"/>
          <w:bCs/>
          <w:sz w:val="22"/>
          <w:szCs w:val="22"/>
        </w:rPr>
        <w:t xml:space="preserve">.  / </w:t>
      </w:r>
      <w:r w:rsidR="00A25761">
        <w:rPr>
          <w:rFonts w:ascii="Arial" w:hAnsi="Arial" w:cs="Arial"/>
          <w:bCs/>
          <w:i/>
          <w:iCs/>
          <w:sz w:val="22"/>
          <w:szCs w:val="22"/>
        </w:rPr>
        <w:t xml:space="preserve">It was passed in March that </w:t>
      </w:r>
      <w:r w:rsidR="001172D4">
        <w:rPr>
          <w:rFonts w:ascii="Arial" w:hAnsi="Arial" w:cs="Arial"/>
          <w:bCs/>
          <w:i/>
          <w:iCs/>
          <w:sz w:val="22"/>
          <w:szCs w:val="22"/>
        </w:rPr>
        <w:t>t</w:t>
      </w:r>
      <w:r>
        <w:rPr>
          <w:rFonts w:ascii="Arial" w:hAnsi="Arial" w:cs="Arial"/>
          <w:bCs/>
          <w:i/>
          <w:iCs/>
          <w:sz w:val="22"/>
          <w:szCs w:val="22"/>
        </w:rPr>
        <w:t xml:space="preserve">he transferring of the responsibility of the </w:t>
      </w:r>
    </w:p>
    <w:p w14:paraId="3B3D5E6C" w14:textId="5A9A412D" w:rsidR="00A25761" w:rsidRPr="0025656E" w:rsidRDefault="0025656E" w:rsidP="006F7994">
      <w:pPr>
        <w:tabs>
          <w:tab w:val="left" w:pos="6465"/>
        </w:tabs>
        <w:ind w:left="-240"/>
        <w:rPr>
          <w:rFonts w:ascii="Arial" w:hAnsi="Arial" w:cs="Arial"/>
          <w:bCs/>
          <w:i/>
          <w:iCs/>
          <w:sz w:val="22"/>
          <w:szCs w:val="22"/>
        </w:rPr>
      </w:pPr>
      <w:r>
        <w:rPr>
          <w:rFonts w:ascii="Arial" w:hAnsi="Arial" w:cs="Arial"/>
          <w:bCs/>
          <w:i/>
          <w:iCs/>
          <w:sz w:val="22"/>
          <w:szCs w:val="22"/>
        </w:rPr>
        <w:t xml:space="preserve">             </w:t>
      </w:r>
      <w:r w:rsidR="006F7994">
        <w:rPr>
          <w:rFonts w:ascii="Arial" w:hAnsi="Arial" w:cs="Arial"/>
          <w:bCs/>
          <w:i/>
          <w:iCs/>
          <w:sz w:val="22"/>
          <w:szCs w:val="22"/>
        </w:rPr>
        <w:t xml:space="preserve">public toilets should be </w:t>
      </w:r>
      <w:proofErr w:type="gramStart"/>
      <w:r w:rsidR="006F7994">
        <w:rPr>
          <w:rFonts w:ascii="Arial" w:hAnsi="Arial" w:cs="Arial"/>
          <w:bCs/>
          <w:i/>
          <w:iCs/>
          <w:sz w:val="22"/>
          <w:szCs w:val="22"/>
        </w:rPr>
        <w:t>looked into</w:t>
      </w:r>
      <w:proofErr w:type="gramEnd"/>
      <w:r w:rsidR="001172D4">
        <w:rPr>
          <w:rFonts w:ascii="Arial" w:hAnsi="Arial" w:cs="Arial"/>
          <w:bCs/>
          <w:i/>
          <w:iCs/>
          <w:sz w:val="22"/>
          <w:szCs w:val="22"/>
        </w:rPr>
        <w:t>,</w:t>
      </w:r>
      <w:r w:rsidR="006F7994">
        <w:rPr>
          <w:rFonts w:ascii="Arial" w:hAnsi="Arial" w:cs="Arial"/>
          <w:bCs/>
          <w:i/>
          <w:iCs/>
          <w:sz w:val="22"/>
          <w:szCs w:val="22"/>
        </w:rPr>
        <w:t xml:space="preserve"> </w:t>
      </w:r>
      <w:r w:rsidR="001172D4">
        <w:rPr>
          <w:rFonts w:ascii="Arial" w:hAnsi="Arial" w:cs="Arial"/>
          <w:bCs/>
          <w:i/>
          <w:iCs/>
          <w:sz w:val="22"/>
          <w:szCs w:val="22"/>
        </w:rPr>
        <w:t>s</w:t>
      </w:r>
      <w:r>
        <w:rPr>
          <w:rFonts w:ascii="Arial" w:hAnsi="Arial" w:cs="Arial"/>
          <w:bCs/>
          <w:i/>
          <w:iCs/>
          <w:sz w:val="22"/>
          <w:szCs w:val="22"/>
        </w:rPr>
        <w:t xml:space="preserve">o that a more informed decision can be made in the future. </w:t>
      </w:r>
      <w:r w:rsidR="00A25761">
        <w:rPr>
          <w:rFonts w:ascii="Arial" w:hAnsi="Arial" w:cs="Arial"/>
          <w:bCs/>
          <w:i/>
          <w:iCs/>
          <w:sz w:val="22"/>
          <w:szCs w:val="22"/>
        </w:rPr>
        <w:t>All councillors decided that the looking into should go ahead.</w:t>
      </w:r>
    </w:p>
    <w:p w14:paraId="6B4A46BD" w14:textId="05B68813" w:rsidR="00877FA7" w:rsidRDefault="00877FA7" w:rsidP="00056B3A">
      <w:pPr>
        <w:tabs>
          <w:tab w:val="left" w:pos="6465"/>
        </w:tabs>
        <w:ind w:left="-240"/>
        <w:rPr>
          <w:rFonts w:ascii="Arial" w:hAnsi="Arial" w:cs="Arial"/>
          <w:b/>
          <w:sz w:val="22"/>
          <w:szCs w:val="22"/>
        </w:rPr>
      </w:pPr>
    </w:p>
    <w:p w14:paraId="468EF92C" w14:textId="6C75C1FF" w:rsidR="001172D4" w:rsidRDefault="001172D4" w:rsidP="00056B3A">
      <w:pPr>
        <w:tabs>
          <w:tab w:val="left" w:pos="6465"/>
        </w:tabs>
        <w:ind w:left="-240"/>
        <w:rPr>
          <w:rFonts w:ascii="Arial" w:hAnsi="Arial" w:cs="Arial"/>
          <w:b/>
          <w:sz w:val="22"/>
          <w:szCs w:val="22"/>
        </w:rPr>
      </w:pPr>
      <w:r>
        <w:rPr>
          <w:rFonts w:ascii="Arial" w:hAnsi="Arial" w:cs="Arial"/>
          <w:b/>
          <w:sz w:val="22"/>
          <w:szCs w:val="22"/>
        </w:rPr>
        <w:t xml:space="preserve">7.3        </w:t>
      </w:r>
      <w:r w:rsidR="007D000F">
        <w:rPr>
          <w:rFonts w:ascii="Arial" w:hAnsi="Arial" w:cs="Arial"/>
          <w:b/>
          <w:sz w:val="22"/>
          <w:szCs w:val="22"/>
        </w:rPr>
        <w:t xml:space="preserve">Offer y Parc </w:t>
      </w:r>
      <w:proofErr w:type="spellStart"/>
      <w:r w:rsidR="007D000F">
        <w:rPr>
          <w:rFonts w:ascii="Arial" w:hAnsi="Arial" w:cs="Arial"/>
          <w:b/>
          <w:sz w:val="22"/>
          <w:szCs w:val="22"/>
        </w:rPr>
        <w:t>Chwarae</w:t>
      </w:r>
      <w:proofErr w:type="spellEnd"/>
      <w:r w:rsidR="007D000F">
        <w:rPr>
          <w:rFonts w:ascii="Arial" w:hAnsi="Arial" w:cs="Arial"/>
          <w:b/>
          <w:sz w:val="22"/>
          <w:szCs w:val="22"/>
        </w:rPr>
        <w:t xml:space="preserve"> / Parc playing equipment</w:t>
      </w:r>
    </w:p>
    <w:p w14:paraId="141AAABE" w14:textId="078EDCB9" w:rsidR="007D000F" w:rsidRDefault="007D000F" w:rsidP="00056B3A">
      <w:pPr>
        <w:tabs>
          <w:tab w:val="left" w:pos="6465"/>
        </w:tabs>
        <w:ind w:left="-240"/>
        <w:rPr>
          <w:rFonts w:ascii="Arial" w:hAnsi="Arial" w:cs="Arial"/>
          <w:bCs/>
          <w:sz w:val="22"/>
          <w:szCs w:val="22"/>
        </w:rPr>
      </w:pPr>
      <w:r>
        <w:rPr>
          <w:rFonts w:ascii="Arial" w:hAnsi="Arial" w:cs="Arial"/>
          <w:b/>
          <w:sz w:val="22"/>
          <w:szCs w:val="22"/>
        </w:rPr>
        <w:t xml:space="preserve">             </w:t>
      </w:r>
      <w:proofErr w:type="spellStart"/>
      <w:r>
        <w:rPr>
          <w:rFonts w:ascii="Arial" w:hAnsi="Arial" w:cs="Arial"/>
          <w:bCs/>
          <w:sz w:val="22"/>
          <w:szCs w:val="22"/>
        </w:rPr>
        <w:t>Penderfynwyd</w:t>
      </w:r>
      <w:proofErr w:type="spellEnd"/>
      <w:r>
        <w:rPr>
          <w:rFonts w:ascii="Arial" w:hAnsi="Arial" w:cs="Arial"/>
          <w:bCs/>
          <w:sz w:val="22"/>
          <w:szCs w:val="22"/>
        </w:rPr>
        <w:t xml:space="preserve"> </w:t>
      </w:r>
      <w:proofErr w:type="spellStart"/>
      <w:r>
        <w:rPr>
          <w:rFonts w:ascii="Arial" w:hAnsi="Arial" w:cs="Arial"/>
          <w:bCs/>
          <w:sz w:val="22"/>
          <w:szCs w:val="22"/>
        </w:rPr>
        <w:t>cadw</w:t>
      </w:r>
      <w:proofErr w:type="spellEnd"/>
      <w:r>
        <w:rPr>
          <w:rFonts w:ascii="Arial" w:hAnsi="Arial" w:cs="Arial"/>
          <w:bCs/>
          <w:sz w:val="22"/>
          <w:szCs w:val="22"/>
        </w:rPr>
        <w:t xml:space="preserve"> at ofyn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Weaksteed</w:t>
      </w:r>
      <w:proofErr w:type="spellEnd"/>
      <w:r>
        <w:rPr>
          <w:rFonts w:ascii="Arial" w:hAnsi="Arial" w:cs="Arial"/>
          <w:bCs/>
          <w:sz w:val="22"/>
          <w:szCs w:val="22"/>
        </w:rPr>
        <w:t xml:space="preserve"> er </w:t>
      </w:r>
      <w:proofErr w:type="spellStart"/>
      <w:r>
        <w:rPr>
          <w:rFonts w:ascii="Arial" w:hAnsi="Arial" w:cs="Arial"/>
          <w:bCs/>
          <w:sz w:val="22"/>
          <w:szCs w:val="22"/>
        </w:rPr>
        <w:t>mwyn</w:t>
      </w:r>
      <w:proofErr w:type="spellEnd"/>
      <w:r>
        <w:rPr>
          <w:rFonts w:ascii="Arial" w:hAnsi="Arial" w:cs="Arial"/>
          <w:bCs/>
          <w:sz w:val="22"/>
          <w:szCs w:val="22"/>
        </w:rPr>
        <w:t xml:space="preserve"> </w:t>
      </w:r>
      <w:proofErr w:type="spellStart"/>
      <w:r>
        <w:rPr>
          <w:rFonts w:ascii="Arial" w:hAnsi="Arial" w:cs="Arial"/>
          <w:bCs/>
          <w:sz w:val="22"/>
          <w:szCs w:val="22"/>
        </w:rPr>
        <w:t>trwsio’r</w:t>
      </w:r>
      <w:proofErr w:type="spellEnd"/>
      <w:r>
        <w:rPr>
          <w:rFonts w:ascii="Arial" w:hAnsi="Arial" w:cs="Arial"/>
          <w:bCs/>
          <w:sz w:val="22"/>
          <w:szCs w:val="22"/>
        </w:rPr>
        <w:t xml:space="preserve"> offer </w:t>
      </w:r>
      <w:proofErr w:type="spellStart"/>
      <w:r>
        <w:rPr>
          <w:rFonts w:ascii="Arial" w:hAnsi="Arial" w:cs="Arial"/>
          <w:bCs/>
          <w:sz w:val="22"/>
          <w:szCs w:val="22"/>
        </w:rPr>
        <w:t>gan</w:t>
      </w:r>
      <w:proofErr w:type="spellEnd"/>
      <w:r>
        <w:rPr>
          <w:rFonts w:ascii="Arial" w:hAnsi="Arial" w:cs="Arial"/>
          <w:bCs/>
          <w:sz w:val="22"/>
          <w:szCs w:val="22"/>
        </w:rPr>
        <w:t xml:space="preserve"> </w:t>
      </w:r>
      <w:proofErr w:type="spellStart"/>
      <w:r>
        <w:rPr>
          <w:rFonts w:ascii="Arial" w:hAnsi="Arial" w:cs="Arial"/>
          <w:bCs/>
          <w:sz w:val="22"/>
          <w:szCs w:val="22"/>
        </w:rPr>
        <w:t>eu</w:t>
      </w:r>
      <w:proofErr w:type="spellEnd"/>
      <w:r>
        <w:rPr>
          <w:rFonts w:ascii="Arial" w:hAnsi="Arial" w:cs="Arial"/>
          <w:bCs/>
          <w:sz w:val="22"/>
          <w:szCs w:val="22"/>
        </w:rPr>
        <w:t xml:space="preserve"> bod angen </w:t>
      </w:r>
      <w:proofErr w:type="spellStart"/>
      <w:r>
        <w:rPr>
          <w:rFonts w:ascii="Arial" w:hAnsi="Arial" w:cs="Arial"/>
          <w:bCs/>
          <w:sz w:val="22"/>
          <w:szCs w:val="22"/>
        </w:rPr>
        <w:t>eu</w:t>
      </w:r>
      <w:proofErr w:type="spellEnd"/>
    </w:p>
    <w:p w14:paraId="7CA057F5" w14:textId="195D0BBB" w:rsidR="007D000F" w:rsidRDefault="007D000F" w:rsidP="00056B3A">
      <w:pPr>
        <w:tabs>
          <w:tab w:val="left" w:pos="6465"/>
        </w:tabs>
        <w:ind w:left="-240"/>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diogelu</w:t>
      </w:r>
      <w:proofErr w:type="spellEnd"/>
      <w:r>
        <w:rPr>
          <w:rFonts w:ascii="Arial" w:hAnsi="Arial" w:cs="Arial"/>
          <w:bCs/>
          <w:sz w:val="22"/>
          <w:szCs w:val="22"/>
        </w:rPr>
        <w:t xml:space="preserve">. Y </w:t>
      </w:r>
      <w:proofErr w:type="spellStart"/>
      <w:r>
        <w:rPr>
          <w:rFonts w:ascii="Arial" w:hAnsi="Arial" w:cs="Arial"/>
          <w:bCs/>
          <w:sz w:val="22"/>
          <w:szCs w:val="22"/>
        </w:rPr>
        <w:t>cwmni</w:t>
      </w:r>
      <w:proofErr w:type="spellEnd"/>
      <w:r>
        <w:rPr>
          <w:rFonts w:ascii="Arial" w:hAnsi="Arial" w:cs="Arial"/>
          <w:bCs/>
          <w:sz w:val="22"/>
          <w:szCs w:val="22"/>
        </w:rPr>
        <w:t xml:space="preserve"> hwn </w:t>
      </w:r>
      <w:proofErr w:type="spellStart"/>
      <w:r>
        <w:rPr>
          <w:rFonts w:ascii="Arial" w:hAnsi="Arial" w:cs="Arial"/>
          <w:bCs/>
          <w:sz w:val="22"/>
          <w:szCs w:val="22"/>
        </w:rPr>
        <w:t>sydd</w:t>
      </w:r>
      <w:proofErr w:type="spellEnd"/>
      <w:r>
        <w:rPr>
          <w:rFonts w:ascii="Arial" w:hAnsi="Arial" w:cs="Arial"/>
          <w:bCs/>
          <w:sz w:val="22"/>
          <w:szCs w:val="22"/>
        </w:rPr>
        <w:t xml:space="preserve"> </w:t>
      </w:r>
      <w:proofErr w:type="spellStart"/>
      <w:r>
        <w:rPr>
          <w:rFonts w:ascii="Arial" w:hAnsi="Arial" w:cs="Arial"/>
          <w:bCs/>
          <w:sz w:val="22"/>
          <w:szCs w:val="22"/>
        </w:rPr>
        <w:t>wedi</w:t>
      </w:r>
      <w:proofErr w:type="spellEnd"/>
      <w:r>
        <w:rPr>
          <w:rFonts w:ascii="Arial" w:hAnsi="Arial" w:cs="Arial"/>
          <w:bCs/>
          <w:sz w:val="22"/>
          <w:szCs w:val="22"/>
        </w:rPr>
        <w:t xml:space="preserve"> gwneud </w:t>
      </w:r>
      <w:proofErr w:type="spellStart"/>
      <w:r>
        <w:rPr>
          <w:rFonts w:ascii="Arial" w:hAnsi="Arial" w:cs="Arial"/>
          <w:bCs/>
          <w:sz w:val="22"/>
          <w:szCs w:val="22"/>
        </w:rPr>
        <w:t>yr</w:t>
      </w:r>
      <w:proofErr w:type="spellEnd"/>
      <w:r>
        <w:rPr>
          <w:rFonts w:ascii="Arial" w:hAnsi="Arial" w:cs="Arial"/>
          <w:bCs/>
          <w:sz w:val="22"/>
          <w:szCs w:val="22"/>
        </w:rPr>
        <w:t xml:space="preserve"> </w:t>
      </w:r>
      <w:proofErr w:type="spellStart"/>
      <w:r>
        <w:rPr>
          <w:rFonts w:ascii="Arial" w:hAnsi="Arial" w:cs="Arial"/>
          <w:bCs/>
          <w:sz w:val="22"/>
          <w:szCs w:val="22"/>
        </w:rPr>
        <w:t>archwiliad</w:t>
      </w:r>
      <w:proofErr w:type="spellEnd"/>
      <w:r>
        <w:rPr>
          <w:rFonts w:ascii="Arial" w:hAnsi="Arial" w:cs="Arial"/>
          <w:bCs/>
          <w:sz w:val="22"/>
          <w:szCs w:val="22"/>
        </w:rPr>
        <w:t xml:space="preserve"> </w:t>
      </w:r>
      <w:proofErr w:type="spellStart"/>
      <w:r>
        <w:rPr>
          <w:rFonts w:ascii="Arial" w:hAnsi="Arial" w:cs="Arial"/>
          <w:bCs/>
          <w:sz w:val="22"/>
          <w:szCs w:val="22"/>
        </w:rPr>
        <w:t>fodd</w:t>
      </w:r>
      <w:proofErr w:type="spellEnd"/>
      <w:r>
        <w:rPr>
          <w:rFonts w:ascii="Arial" w:hAnsi="Arial" w:cs="Arial"/>
          <w:bCs/>
          <w:sz w:val="22"/>
          <w:szCs w:val="22"/>
        </w:rPr>
        <w:t xml:space="preserve"> </w:t>
      </w:r>
      <w:proofErr w:type="spellStart"/>
      <w:r>
        <w:rPr>
          <w:rFonts w:ascii="Arial" w:hAnsi="Arial" w:cs="Arial"/>
          <w:bCs/>
          <w:sz w:val="22"/>
          <w:szCs w:val="22"/>
        </w:rPr>
        <w:t>bynnag</w:t>
      </w:r>
      <w:proofErr w:type="spellEnd"/>
      <w:r>
        <w:rPr>
          <w:rFonts w:ascii="Arial" w:hAnsi="Arial" w:cs="Arial"/>
          <w:bCs/>
          <w:sz w:val="22"/>
          <w:szCs w:val="22"/>
        </w:rPr>
        <w:t xml:space="preserve">, ac </w:t>
      </w:r>
      <w:proofErr w:type="spellStart"/>
      <w:r>
        <w:rPr>
          <w:rFonts w:ascii="Arial" w:hAnsi="Arial" w:cs="Arial"/>
          <w:bCs/>
          <w:sz w:val="22"/>
          <w:szCs w:val="22"/>
        </w:rPr>
        <w:t>mae</w:t>
      </w:r>
      <w:proofErr w:type="spellEnd"/>
      <w:r>
        <w:rPr>
          <w:rFonts w:ascii="Arial" w:hAnsi="Arial" w:cs="Arial"/>
          <w:bCs/>
          <w:sz w:val="22"/>
          <w:szCs w:val="22"/>
        </w:rPr>
        <w:t xml:space="preserve"> angen </w:t>
      </w:r>
      <w:proofErr w:type="spellStart"/>
      <w:r>
        <w:rPr>
          <w:rFonts w:ascii="Arial" w:hAnsi="Arial" w:cs="Arial"/>
          <w:bCs/>
          <w:sz w:val="22"/>
          <w:szCs w:val="22"/>
        </w:rPr>
        <w:t>symud</w:t>
      </w:r>
      <w:proofErr w:type="spellEnd"/>
      <w:r>
        <w:rPr>
          <w:rFonts w:ascii="Arial" w:hAnsi="Arial" w:cs="Arial"/>
          <w:bCs/>
          <w:sz w:val="22"/>
          <w:szCs w:val="22"/>
        </w:rPr>
        <w:t xml:space="preserve"> </w:t>
      </w:r>
    </w:p>
    <w:p w14:paraId="2197CCDE" w14:textId="5AC4EAC1" w:rsidR="007D000F" w:rsidRPr="007D000F" w:rsidRDefault="007D000F" w:rsidP="007D000F">
      <w:pPr>
        <w:tabs>
          <w:tab w:val="left" w:pos="6465"/>
        </w:tabs>
        <w:rPr>
          <w:rFonts w:ascii="Arial" w:hAnsi="Arial" w:cs="Arial"/>
          <w:bCs/>
          <w:i/>
          <w:iCs/>
          <w:sz w:val="22"/>
          <w:szCs w:val="22"/>
        </w:rPr>
      </w:pPr>
      <w:r>
        <w:rPr>
          <w:rFonts w:ascii="Arial" w:hAnsi="Arial" w:cs="Arial"/>
          <w:bCs/>
          <w:sz w:val="22"/>
          <w:szCs w:val="22"/>
        </w:rPr>
        <w:t xml:space="preserve">         hyn yn ei </w:t>
      </w:r>
      <w:proofErr w:type="spellStart"/>
      <w:r>
        <w:rPr>
          <w:rFonts w:ascii="Arial" w:hAnsi="Arial" w:cs="Arial"/>
          <w:bCs/>
          <w:sz w:val="22"/>
          <w:szCs w:val="22"/>
        </w:rPr>
        <w:t>flaen</w:t>
      </w:r>
      <w:proofErr w:type="spellEnd"/>
      <w:r>
        <w:rPr>
          <w:rFonts w:ascii="Arial" w:hAnsi="Arial" w:cs="Arial"/>
          <w:bCs/>
          <w:sz w:val="22"/>
          <w:szCs w:val="22"/>
        </w:rPr>
        <w:t xml:space="preserve"> / </w:t>
      </w:r>
      <w:r w:rsidRPr="007D000F">
        <w:rPr>
          <w:rFonts w:ascii="Arial" w:hAnsi="Arial" w:cs="Arial"/>
          <w:bCs/>
          <w:i/>
          <w:iCs/>
          <w:sz w:val="22"/>
          <w:szCs w:val="22"/>
        </w:rPr>
        <w:t xml:space="preserve">It was decided to stick to the original plan of asking </w:t>
      </w:r>
      <w:proofErr w:type="spellStart"/>
      <w:r w:rsidRPr="007D000F">
        <w:rPr>
          <w:rFonts w:ascii="Arial" w:hAnsi="Arial" w:cs="Arial"/>
          <w:bCs/>
          <w:i/>
          <w:iCs/>
          <w:sz w:val="22"/>
          <w:szCs w:val="22"/>
        </w:rPr>
        <w:t>Weaksteed</w:t>
      </w:r>
      <w:proofErr w:type="spellEnd"/>
      <w:r w:rsidRPr="007D000F">
        <w:rPr>
          <w:rFonts w:ascii="Arial" w:hAnsi="Arial" w:cs="Arial"/>
          <w:bCs/>
          <w:i/>
          <w:iCs/>
          <w:sz w:val="22"/>
          <w:szCs w:val="22"/>
        </w:rPr>
        <w:t xml:space="preserve"> to fix the </w:t>
      </w:r>
    </w:p>
    <w:p w14:paraId="4F6EC362" w14:textId="51362707" w:rsidR="007D000F" w:rsidRPr="007D000F" w:rsidRDefault="007D000F" w:rsidP="007D000F">
      <w:pPr>
        <w:tabs>
          <w:tab w:val="left" w:pos="6465"/>
        </w:tabs>
        <w:rPr>
          <w:rFonts w:ascii="Arial" w:hAnsi="Arial" w:cs="Arial"/>
          <w:bCs/>
          <w:i/>
          <w:iCs/>
          <w:sz w:val="22"/>
          <w:szCs w:val="22"/>
        </w:rPr>
      </w:pPr>
      <w:r w:rsidRPr="007D000F">
        <w:rPr>
          <w:rFonts w:ascii="Arial" w:hAnsi="Arial" w:cs="Arial"/>
          <w:bCs/>
          <w:i/>
          <w:iCs/>
          <w:sz w:val="22"/>
          <w:szCs w:val="22"/>
        </w:rPr>
        <w:t xml:space="preserve">         playing equipment seeing as they have already done the report and this needs to be </w:t>
      </w:r>
    </w:p>
    <w:p w14:paraId="2584162E" w14:textId="244AC2C7" w:rsidR="007D000F" w:rsidRDefault="007D000F" w:rsidP="007D000F">
      <w:pPr>
        <w:tabs>
          <w:tab w:val="left" w:pos="6465"/>
        </w:tabs>
        <w:rPr>
          <w:rFonts w:ascii="Arial" w:hAnsi="Arial" w:cs="Arial"/>
          <w:bCs/>
          <w:i/>
          <w:iCs/>
          <w:sz w:val="22"/>
          <w:szCs w:val="22"/>
        </w:rPr>
      </w:pPr>
      <w:r w:rsidRPr="007D000F">
        <w:rPr>
          <w:rFonts w:ascii="Arial" w:hAnsi="Arial" w:cs="Arial"/>
          <w:bCs/>
          <w:i/>
          <w:iCs/>
          <w:sz w:val="22"/>
          <w:szCs w:val="22"/>
        </w:rPr>
        <w:t xml:space="preserve">         executed sooner rather than later. </w:t>
      </w:r>
    </w:p>
    <w:p w14:paraId="631F1951" w14:textId="77777777" w:rsidR="007D000F" w:rsidRPr="007D000F" w:rsidRDefault="007D000F" w:rsidP="007D000F">
      <w:pPr>
        <w:tabs>
          <w:tab w:val="left" w:pos="6465"/>
        </w:tabs>
        <w:rPr>
          <w:rFonts w:ascii="Arial" w:hAnsi="Arial" w:cs="Arial"/>
          <w:bCs/>
          <w:i/>
          <w:iCs/>
          <w:sz w:val="22"/>
          <w:szCs w:val="22"/>
        </w:rPr>
      </w:pPr>
    </w:p>
    <w:p w14:paraId="6889ADF6" w14:textId="1CC5DC45" w:rsidR="00877FA7" w:rsidRDefault="007D000F" w:rsidP="00056B3A">
      <w:pPr>
        <w:tabs>
          <w:tab w:val="left" w:pos="6465"/>
        </w:tabs>
        <w:ind w:left="-240"/>
        <w:rPr>
          <w:rFonts w:ascii="Arial" w:hAnsi="Arial" w:cs="Arial"/>
          <w:b/>
          <w:bCs/>
          <w:iCs/>
          <w:sz w:val="22"/>
          <w:szCs w:val="22"/>
        </w:rPr>
      </w:pPr>
      <w:r>
        <w:rPr>
          <w:rFonts w:ascii="Arial" w:hAnsi="Arial" w:cs="Arial"/>
          <w:b/>
          <w:bCs/>
          <w:iCs/>
          <w:sz w:val="22"/>
          <w:szCs w:val="22"/>
        </w:rPr>
        <w:t>7.4        Maes y Parc.</w:t>
      </w:r>
    </w:p>
    <w:p w14:paraId="5A27743F" w14:textId="77777777" w:rsidR="00CD307A" w:rsidRDefault="007D000F" w:rsidP="00CD307A">
      <w:pPr>
        <w:tabs>
          <w:tab w:val="left" w:pos="6465"/>
        </w:tabs>
        <w:ind w:left="-240"/>
        <w:rPr>
          <w:rFonts w:ascii="Arial" w:hAnsi="Arial" w:cs="Arial"/>
          <w:iCs/>
          <w:sz w:val="22"/>
          <w:szCs w:val="22"/>
        </w:rPr>
      </w:pPr>
      <w:r>
        <w:rPr>
          <w:rFonts w:ascii="Arial" w:hAnsi="Arial" w:cs="Arial"/>
          <w:b/>
          <w:bCs/>
          <w:iCs/>
          <w:sz w:val="22"/>
          <w:szCs w:val="22"/>
        </w:rPr>
        <w:t xml:space="preserve">             </w:t>
      </w:r>
      <w:proofErr w:type="spellStart"/>
      <w:r>
        <w:rPr>
          <w:rFonts w:ascii="Arial" w:hAnsi="Arial" w:cs="Arial"/>
          <w:iCs/>
          <w:sz w:val="22"/>
          <w:szCs w:val="22"/>
        </w:rPr>
        <w:t>Cytunwyd</w:t>
      </w:r>
      <w:proofErr w:type="spellEnd"/>
      <w:r>
        <w:rPr>
          <w:rFonts w:ascii="Arial" w:hAnsi="Arial" w:cs="Arial"/>
          <w:iCs/>
          <w:sz w:val="22"/>
          <w:szCs w:val="22"/>
        </w:rPr>
        <w:t xml:space="preserve"> </w:t>
      </w:r>
      <w:proofErr w:type="spellStart"/>
      <w:r>
        <w:rPr>
          <w:rFonts w:ascii="Arial" w:hAnsi="Arial" w:cs="Arial"/>
          <w:iCs/>
          <w:sz w:val="22"/>
          <w:szCs w:val="22"/>
        </w:rPr>
        <w:t>nad</w:t>
      </w:r>
      <w:proofErr w:type="spellEnd"/>
      <w:r>
        <w:rPr>
          <w:rFonts w:ascii="Arial" w:hAnsi="Arial" w:cs="Arial"/>
          <w:iCs/>
          <w:sz w:val="22"/>
          <w:szCs w:val="22"/>
        </w:rPr>
        <w:t xml:space="preserve"> oes dim yn </w:t>
      </w:r>
      <w:proofErr w:type="spellStart"/>
      <w:r>
        <w:rPr>
          <w:rFonts w:ascii="Arial" w:hAnsi="Arial" w:cs="Arial"/>
          <w:iCs/>
          <w:sz w:val="22"/>
          <w:szCs w:val="22"/>
        </w:rPr>
        <w:t>annilys</w:t>
      </w:r>
      <w:proofErr w:type="spellEnd"/>
      <w:r>
        <w:rPr>
          <w:rFonts w:ascii="Arial" w:hAnsi="Arial" w:cs="Arial"/>
          <w:iCs/>
          <w:sz w:val="22"/>
          <w:szCs w:val="22"/>
        </w:rPr>
        <w:t xml:space="preserve"> mewn </w:t>
      </w:r>
      <w:proofErr w:type="spellStart"/>
      <w:r>
        <w:rPr>
          <w:rFonts w:ascii="Arial" w:hAnsi="Arial" w:cs="Arial"/>
          <w:iCs/>
          <w:sz w:val="22"/>
          <w:szCs w:val="22"/>
        </w:rPr>
        <w:t>holi’r</w:t>
      </w:r>
      <w:proofErr w:type="spellEnd"/>
      <w:r>
        <w:rPr>
          <w:rFonts w:ascii="Arial" w:hAnsi="Arial" w:cs="Arial"/>
          <w:iCs/>
          <w:sz w:val="22"/>
          <w:szCs w:val="22"/>
        </w:rPr>
        <w:t xml:space="preserve"> </w:t>
      </w:r>
      <w:proofErr w:type="spellStart"/>
      <w:r>
        <w:rPr>
          <w:rFonts w:ascii="Arial" w:hAnsi="Arial" w:cs="Arial"/>
          <w:iCs/>
          <w:sz w:val="22"/>
          <w:szCs w:val="22"/>
        </w:rPr>
        <w:t>cyfreithiwr</w:t>
      </w:r>
      <w:proofErr w:type="spellEnd"/>
      <w:r>
        <w:rPr>
          <w:rFonts w:ascii="Arial" w:hAnsi="Arial" w:cs="Arial"/>
          <w:iCs/>
          <w:sz w:val="22"/>
          <w:szCs w:val="22"/>
        </w:rPr>
        <w:t xml:space="preserve"> lle </w:t>
      </w:r>
      <w:proofErr w:type="spellStart"/>
      <w:r>
        <w:rPr>
          <w:rFonts w:ascii="Arial" w:hAnsi="Arial" w:cs="Arial"/>
          <w:iCs/>
          <w:sz w:val="22"/>
          <w:szCs w:val="22"/>
        </w:rPr>
        <w:t>mae’r</w:t>
      </w:r>
      <w:proofErr w:type="spellEnd"/>
      <w:r>
        <w:rPr>
          <w:rFonts w:ascii="Arial" w:hAnsi="Arial" w:cs="Arial"/>
          <w:iCs/>
          <w:sz w:val="22"/>
          <w:szCs w:val="22"/>
        </w:rPr>
        <w:t xml:space="preserve"> cyngor yn </w:t>
      </w:r>
      <w:proofErr w:type="spellStart"/>
      <w:r>
        <w:rPr>
          <w:rFonts w:ascii="Arial" w:hAnsi="Arial" w:cs="Arial"/>
          <w:iCs/>
          <w:sz w:val="22"/>
          <w:szCs w:val="22"/>
        </w:rPr>
        <w:t>sefyll</w:t>
      </w:r>
      <w:proofErr w:type="spellEnd"/>
      <w:r>
        <w:rPr>
          <w:rFonts w:ascii="Arial" w:hAnsi="Arial" w:cs="Arial"/>
          <w:iCs/>
          <w:sz w:val="22"/>
          <w:szCs w:val="22"/>
        </w:rPr>
        <w:t xml:space="preserve"> </w:t>
      </w:r>
      <w:r w:rsidR="00CD307A">
        <w:rPr>
          <w:rFonts w:ascii="Arial" w:hAnsi="Arial" w:cs="Arial"/>
          <w:iCs/>
          <w:sz w:val="22"/>
          <w:szCs w:val="22"/>
        </w:rPr>
        <w:t xml:space="preserve">yn </w:t>
      </w:r>
    </w:p>
    <w:p w14:paraId="3396F560" w14:textId="72D96199" w:rsidR="00CD307A" w:rsidRPr="00CD307A" w:rsidRDefault="00CD307A" w:rsidP="00CD307A">
      <w:pPr>
        <w:tabs>
          <w:tab w:val="left" w:pos="6465"/>
        </w:tabs>
        <w:ind w:left="-240"/>
        <w:rPr>
          <w:rFonts w:ascii="Arial" w:hAnsi="Arial" w:cs="Arial"/>
          <w:iCs/>
          <w:sz w:val="22"/>
          <w:szCs w:val="22"/>
        </w:rPr>
      </w:pPr>
      <w:r>
        <w:rPr>
          <w:rFonts w:ascii="Arial" w:hAnsi="Arial" w:cs="Arial"/>
          <w:iCs/>
          <w:sz w:val="22"/>
          <w:szCs w:val="22"/>
        </w:rPr>
        <w:t xml:space="preserve">              </w:t>
      </w:r>
      <w:proofErr w:type="spellStart"/>
      <w:r>
        <w:rPr>
          <w:rFonts w:ascii="Arial" w:hAnsi="Arial" w:cs="Arial"/>
          <w:iCs/>
          <w:sz w:val="22"/>
          <w:szCs w:val="22"/>
        </w:rPr>
        <w:t>Gyfreithiol</w:t>
      </w:r>
      <w:proofErr w:type="spellEnd"/>
      <w:r>
        <w:rPr>
          <w:rFonts w:ascii="Arial" w:hAnsi="Arial" w:cs="Arial"/>
          <w:iCs/>
          <w:sz w:val="22"/>
          <w:szCs w:val="22"/>
        </w:rPr>
        <w:t xml:space="preserve"> </w:t>
      </w:r>
      <w:proofErr w:type="spellStart"/>
      <w:r w:rsidR="007D000F">
        <w:rPr>
          <w:rFonts w:ascii="Arial" w:hAnsi="Arial" w:cs="Arial"/>
          <w:iCs/>
          <w:sz w:val="22"/>
          <w:szCs w:val="22"/>
        </w:rPr>
        <w:t>efo</w:t>
      </w:r>
      <w:r>
        <w:rPr>
          <w:rFonts w:ascii="Arial" w:hAnsi="Arial" w:cs="Arial"/>
          <w:iCs/>
          <w:sz w:val="22"/>
          <w:szCs w:val="22"/>
        </w:rPr>
        <w:t>’r</w:t>
      </w:r>
      <w:proofErr w:type="spellEnd"/>
      <w:r>
        <w:rPr>
          <w:rFonts w:ascii="Arial" w:hAnsi="Arial" w:cs="Arial"/>
          <w:iCs/>
          <w:sz w:val="22"/>
          <w:szCs w:val="22"/>
        </w:rPr>
        <w:t xml:space="preserve"> mater hwn / </w:t>
      </w:r>
      <w:r>
        <w:rPr>
          <w:rFonts w:ascii="Arial" w:hAnsi="Arial" w:cs="Arial"/>
          <w:i/>
          <w:sz w:val="22"/>
          <w:szCs w:val="22"/>
        </w:rPr>
        <w:t xml:space="preserve">it was </w:t>
      </w:r>
      <w:proofErr w:type="spellStart"/>
      <w:r>
        <w:rPr>
          <w:rFonts w:ascii="Arial" w:hAnsi="Arial" w:cs="Arial"/>
          <w:i/>
          <w:sz w:val="22"/>
          <w:szCs w:val="22"/>
        </w:rPr>
        <w:t>agreen</w:t>
      </w:r>
      <w:proofErr w:type="spellEnd"/>
      <w:r>
        <w:rPr>
          <w:rFonts w:ascii="Arial" w:hAnsi="Arial" w:cs="Arial"/>
          <w:i/>
          <w:sz w:val="22"/>
          <w:szCs w:val="22"/>
        </w:rPr>
        <w:t xml:space="preserve"> that it is not an invalid decision to ask the   </w:t>
      </w:r>
    </w:p>
    <w:p w14:paraId="400DA2E0" w14:textId="18821D3A" w:rsidR="00CD307A" w:rsidRPr="00CD307A" w:rsidRDefault="00CD307A" w:rsidP="00CD307A">
      <w:pPr>
        <w:tabs>
          <w:tab w:val="left" w:pos="6465"/>
        </w:tabs>
        <w:ind w:left="-240"/>
        <w:rPr>
          <w:rFonts w:ascii="Arial" w:hAnsi="Arial" w:cs="Arial"/>
          <w:i/>
          <w:sz w:val="22"/>
          <w:szCs w:val="22"/>
        </w:rPr>
      </w:pPr>
      <w:r>
        <w:rPr>
          <w:rFonts w:ascii="Arial" w:hAnsi="Arial" w:cs="Arial"/>
          <w:i/>
          <w:sz w:val="22"/>
          <w:szCs w:val="22"/>
        </w:rPr>
        <w:t xml:space="preserve">             lawyer where the council stands, legally, on this matter.</w:t>
      </w:r>
    </w:p>
    <w:p w14:paraId="511EC3CF" w14:textId="77777777" w:rsidR="007D000F" w:rsidRPr="007D000F" w:rsidRDefault="007D000F" w:rsidP="00056B3A">
      <w:pPr>
        <w:tabs>
          <w:tab w:val="left" w:pos="6465"/>
        </w:tabs>
        <w:ind w:left="-240"/>
        <w:rPr>
          <w:rFonts w:ascii="Arial" w:hAnsi="Arial" w:cs="Arial"/>
          <w:b/>
          <w:bCs/>
          <w:iCs/>
          <w:sz w:val="22"/>
          <w:szCs w:val="22"/>
        </w:rPr>
      </w:pPr>
    </w:p>
    <w:p w14:paraId="78B87992" w14:textId="77777777" w:rsidR="00807AC2" w:rsidRPr="00895464" w:rsidRDefault="00F34D9D" w:rsidP="009564CA">
      <w:pPr>
        <w:tabs>
          <w:tab w:val="left" w:pos="6465"/>
        </w:tabs>
        <w:ind w:left="-240"/>
        <w:rPr>
          <w:rFonts w:ascii="Arial" w:hAnsi="Arial" w:cs="Arial"/>
          <w:b/>
          <w:sz w:val="22"/>
          <w:szCs w:val="22"/>
        </w:rPr>
      </w:pPr>
      <w:r w:rsidRPr="00895464">
        <w:rPr>
          <w:rFonts w:ascii="Arial" w:hAnsi="Arial" w:cs="Arial"/>
          <w:b/>
          <w:sz w:val="22"/>
          <w:szCs w:val="22"/>
        </w:rPr>
        <w:t>8</w:t>
      </w:r>
      <w:r w:rsidR="00C86E56" w:rsidRPr="00895464">
        <w:rPr>
          <w:rFonts w:ascii="Arial" w:hAnsi="Arial" w:cs="Arial"/>
          <w:b/>
          <w:sz w:val="22"/>
          <w:szCs w:val="22"/>
        </w:rPr>
        <w:t>.1</w:t>
      </w:r>
      <w:r w:rsidR="00B36CE0" w:rsidRPr="00895464">
        <w:rPr>
          <w:rFonts w:ascii="Arial" w:hAnsi="Arial" w:cs="Arial"/>
          <w:b/>
          <w:sz w:val="22"/>
          <w:szCs w:val="22"/>
        </w:rPr>
        <w:t xml:space="preserve">           </w:t>
      </w:r>
      <w:r w:rsidR="002A5BFD" w:rsidRPr="00895464">
        <w:rPr>
          <w:rFonts w:ascii="Arial" w:hAnsi="Arial" w:cs="Arial"/>
          <w:b/>
          <w:sz w:val="22"/>
          <w:szCs w:val="22"/>
        </w:rPr>
        <w:t>M</w:t>
      </w:r>
      <w:r w:rsidR="00527DA2" w:rsidRPr="00895464">
        <w:rPr>
          <w:rFonts w:ascii="Arial" w:hAnsi="Arial" w:cs="Arial"/>
          <w:b/>
          <w:sz w:val="22"/>
          <w:szCs w:val="22"/>
        </w:rPr>
        <w:t xml:space="preserve">YNWENT MINFFORDD </w:t>
      </w:r>
      <w:r w:rsidR="002A5BFD" w:rsidRPr="00895464">
        <w:rPr>
          <w:rFonts w:ascii="Arial" w:hAnsi="Arial" w:cs="Arial"/>
          <w:b/>
          <w:sz w:val="22"/>
          <w:szCs w:val="22"/>
        </w:rPr>
        <w:t xml:space="preserve">   </w:t>
      </w:r>
    </w:p>
    <w:p w14:paraId="5DCA0C3F" w14:textId="2B45AD2E" w:rsidR="0012027B" w:rsidRPr="0012027B" w:rsidRDefault="0012027B" w:rsidP="0012027B">
      <w:pPr>
        <w:tabs>
          <w:tab w:val="left" w:pos="6465"/>
        </w:tabs>
        <w:ind w:left="-240"/>
        <w:rPr>
          <w:rFonts w:ascii="Arial" w:hAnsi="Arial" w:cs="Arial"/>
          <w:bCs/>
          <w:i/>
          <w:iCs/>
          <w:sz w:val="22"/>
          <w:szCs w:val="22"/>
        </w:rPr>
      </w:pPr>
      <w:r>
        <w:rPr>
          <w:rFonts w:ascii="Arial" w:hAnsi="Arial" w:cs="Arial"/>
          <w:b/>
          <w:sz w:val="22"/>
          <w:szCs w:val="22"/>
        </w:rPr>
        <w:t xml:space="preserve">                </w:t>
      </w:r>
      <w:r>
        <w:rPr>
          <w:rFonts w:ascii="Arial" w:hAnsi="Arial" w:cs="Arial"/>
          <w:bCs/>
          <w:sz w:val="22"/>
          <w:szCs w:val="22"/>
        </w:rPr>
        <w:t xml:space="preserve">Mae’r </w:t>
      </w:r>
      <w:proofErr w:type="spellStart"/>
      <w:r>
        <w:rPr>
          <w:rFonts w:ascii="Arial" w:hAnsi="Arial" w:cs="Arial"/>
          <w:bCs/>
          <w:sz w:val="22"/>
          <w:szCs w:val="22"/>
        </w:rPr>
        <w:t>concrid</w:t>
      </w:r>
      <w:proofErr w:type="spellEnd"/>
      <w:r>
        <w:rPr>
          <w:rFonts w:ascii="Arial" w:hAnsi="Arial" w:cs="Arial"/>
          <w:bCs/>
          <w:sz w:val="22"/>
          <w:szCs w:val="22"/>
        </w:rPr>
        <w:t xml:space="preserve"> </w:t>
      </w:r>
      <w:proofErr w:type="spellStart"/>
      <w:r>
        <w:rPr>
          <w:rFonts w:ascii="Arial" w:hAnsi="Arial" w:cs="Arial"/>
          <w:bCs/>
          <w:sz w:val="22"/>
          <w:szCs w:val="22"/>
        </w:rPr>
        <w:t>bellach</w:t>
      </w:r>
      <w:proofErr w:type="spellEnd"/>
      <w:r>
        <w:rPr>
          <w:rFonts w:ascii="Arial" w:hAnsi="Arial" w:cs="Arial"/>
          <w:bCs/>
          <w:sz w:val="22"/>
          <w:szCs w:val="22"/>
        </w:rPr>
        <w:t xml:space="preserve"> </w:t>
      </w:r>
      <w:proofErr w:type="spellStart"/>
      <w:r>
        <w:rPr>
          <w:rFonts w:ascii="Arial" w:hAnsi="Arial" w:cs="Arial"/>
          <w:bCs/>
          <w:sz w:val="22"/>
          <w:szCs w:val="22"/>
        </w:rPr>
        <w:t>wedi</w:t>
      </w:r>
      <w:proofErr w:type="spellEnd"/>
      <w:r>
        <w:rPr>
          <w:rFonts w:ascii="Arial" w:hAnsi="Arial" w:cs="Arial"/>
          <w:bCs/>
          <w:sz w:val="22"/>
          <w:szCs w:val="22"/>
        </w:rPr>
        <w:t xml:space="preserve"> </w:t>
      </w:r>
      <w:proofErr w:type="spellStart"/>
      <w:r>
        <w:rPr>
          <w:rFonts w:ascii="Arial" w:hAnsi="Arial" w:cs="Arial"/>
          <w:bCs/>
          <w:sz w:val="22"/>
          <w:szCs w:val="22"/>
        </w:rPr>
        <w:t>cael</w:t>
      </w:r>
      <w:proofErr w:type="spellEnd"/>
      <w:r>
        <w:rPr>
          <w:rFonts w:ascii="Arial" w:hAnsi="Arial" w:cs="Arial"/>
          <w:bCs/>
          <w:sz w:val="22"/>
          <w:szCs w:val="22"/>
        </w:rPr>
        <w:t xml:space="preserve"> ei </w:t>
      </w:r>
      <w:proofErr w:type="spellStart"/>
      <w:r>
        <w:rPr>
          <w:rFonts w:ascii="Arial" w:hAnsi="Arial" w:cs="Arial"/>
          <w:bCs/>
          <w:sz w:val="22"/>
          <w:szCs w:val="22"/>
        </w:rPr>
        <w:t>dynnu</w:t>
      </w:r>
      <w:proofErr w:type="spellEnd"/>
      <w:r>
        <w:rPr>
          <w:rFonts w:ascii="Arial" w:hAnsi="Arial" w:cs="Arial"/>
          <w:bCs/>
          <w:sz w:val="22"/>
          <w:szCs w:val="22"/>
        </w:rPr>
        <w:t xml:space="preserve"> / </w:t>
      </w:r>
      <w:r>
        <w:rPr>
          <w:rFonts w:ascii="Arial" w:hAnsi="Arial" w:cs="Arial"/>
          <w:bCs/>
          <w:i/>
          <w:iCs/>
          <w:sz w:val="22"/>
          <w:szCs w:val="22"/>
        </w:rPr>
        <w:t>concrete has now been removed</w:t>
      </w:r>
    </w:p>
    <w:p w14:paraId="65793883" w14:textId="77777777" w:rsidR="00F0464D" w:rsidRPr="00895464" w:rsidRDefault="00F0464D" w:rsidP="000D4CA2">
      <w:pPr>
        <w:tabs>
          <w:tab w:val="left" w:pos="6465"/>
        </w:tabs>
        <w:ind w:left="-240"/>
        <w:rPr>
          <w:rFonts w:ascii="Arial" w:hAnsi="Arial" w:cs="Arial"/>
          <w:b/>
          <w:sz w:val="22"/>
          <w:szCs w:val="22"/>
        </w:rPr>
      </w:pPr>
    </w:p>
    <w:p w14:paraId="7679EA21" w14:textId="77777777" w:rsidR="00527DA2" w:rsidRPr="00895464" w:rsidRDefault="00F0464D" w:rsidP="009564CA">
      <w:pPr>
        <w:tabs>
          <w:tab w:val="left" w:pos="6465"/>
        </w:tabs>
        <w:ind w:left="-240"/>
        <w:rPr>
          <w:rFonts w:ascii="Arial" w:hAnsi="Arial" w:cs="Arial"/>
          <w:b/>
          <w:i/>
          <w:sz w:val="22"/>
          <w:szCs w:val="22"/>
        </w:rPr>
      </w:pPr>
      <w:r w:rsidRPr="00895464">
        <w:rPr>
          <w:rFonts w:ascii="Arial" w:hAnsi="Arial" w:cs="Arial"/>
          <w:b/>
          <w:sz w:val="22"/>
          <w:szCs w:val="22"/>
        </w:rPr>
        <w:t>8</w:t>
      </w:r>
      <w:r w:rsidR="00527DA2" w:rsidRPr="00895464">
        <w:rPr>
          <w:rFonts w:ascii="Arial" w:hAnsi="Arial" w:cs="Arial"/>
          <w:b/>
          <w:sz w:val="22"/>
          <w:szCs w:val="22"/>
        </w:rPr>
        <w:t xml:space="preserve">.2           NEUADD Y DREF </w:t>
      </w:r>
    </w:p>
    <w:p w14:paraId="38D30B99" w14:textId="77777777" w:rsidR="0012027B" w:rsidRDefault="0012027B" w:rsidP="009564CA">
      <w:pPr>
        <w:tabs>
          <w:tab w:val="left" w:pos="6465"/>
        </w:tabs>
        <w:ind w:left="-240"/>
        <w:rPr>
          <w:rFonts w:ascii="Arial" w:hAnsi="Arial" w:cs="Arial"/>
          <w:bCs/>
          <w:i/>
          <w:iCs/>
          <w:sz w:val="22"/>
          <w:szCs w:val="22"/>
        </w:rPr>
      </w:pPr>
      <w:r>
        <w:rPr>
          <w:rFonts w:ascii="Arial" w:hAnsi="Arial" w:cs="Arial"/>
          <w:b/>
          <w:sz w:val="22"/>
          <w:szCs w:val="22"/>
        </w:rPr>
        <w:t xml:space="preserve">                </w:t>
      </w:r>
      <w:r>
        <w:rPr>
          <w:rFonts w:ascii="Arial" w:hAnsi="Arial" w:cs="Arial"/>
          <w:bCs/>
          <w:sz w:val="22"/>
          <w:szCs w:val="22"/>
        </w:rPr>
        <w:t xml:space="preserve">Mae’r les </w:t>
      </w:r>
      <w:proofErr w:type="spellStart"/>
      <w:r>
        <w:rPr>
          <w:rFonts w:ascii="Arial" w:hAnsi="Arial" w:cs="Arial"/>
          <w:bCs/>
          <w:sz w:val="22"/>
          <w:szCs w:val="22"/>
        </w:rPr>
        <w:t>bellach</w:t>
      </w:r>
      <w:proofErr w:type="spellEnd"/>
      <w:r>
        <w:rPr>
          <w:rFonts w:ascii="Arial" w:hAnsi="Arial" w:cs="Arial"/>
          <w:bCs/>
          <w:sz w:val="22"/>
          <w:szCs w:val="22"/>
        </w:rPr>
        <w:t xml:space="preserve"> </w:t>
      </w:r>
      <w:proofErr w:type="spellStart"/>
      <w:r>
        <w:rPr>
          <w:rFonts w:ascii="Arial" w:hAnsi="Arial" w:cs="Arial"/>
          <w:bCs/>
          <w:sz w:val="22"/>
          <w:szCs w:val="22"/>
        </w:rPr>
        <w:t>wedi</w:t>
      </w:r>
      <w:proofErr w:type="spellEnd"/>
      <w:r>
        <w:rPr>
          <w:rFonts w:ascii="Arial" w:hAnsi="Arial" w:cs="Arial"/>
          <w:bCs/>
          <w:sz w:val="22"/>
          <w:szCs w:val="22"/>
        </w:rPr>
        <w:t xml:space="preserve"> </w:t>
      </w:r>
      <w:proofErr w:type="spellStart"/>
      <w:r>
        <w:rPr>
          <w:rFonts w:ascii="Arial" w:hAnsi="Arial" w:cs="Arial"/>
          <w:bCs/>
          <w:sz w:val="22"/>
          <w:szCs w:val="22"/>
        </w:rPr>
        <w:t>cael</w:t>
      </w:r>
      <w:proofErr w:type="spellEnd"/>
      <w:r>
        <w:rPr>
          <w:rFonts w:ascii="Arial" w:hAnsi="Arial" w:cs="Arial"/>
          <w:bCs/>
          <w:sz w:val="22"/>
          <w:szCs w:val="22"/>
        </w:rPr>
        <w:t xml:space="preserve"> ei </w:t>
      </w:r>
      <w:proofErr w:type="spellStart"/>
      <w:r>
        <w:rPr>
          <w:rFonts w:ascii="Arial" w:hAnsi="Arial" w:cs="Arial"/>
          <w:bCs/>
          <w:sz w:val="22"/>
          <w:szCs w:val="22"/>
        </w:rPr>
        <w:t>hadnewyddu</w:t>
      </w:r>
      <w:proofErr w:type="spellEnd"/>
      <w:r>
        <w:rPr>
          <w:rFonts w:ascii="Arial" w:hAnsi="Arial" w:cs="Arial"/>
          <w:bCs/>
          <w:sz w:val="22"/>
          <w:szCs w:val="22"/>
        </w:rPr>
        <w:t xml:space="preserve"> am </w:t>
      </w:r>
      <w:proofErr w:type="spellStart"/>
      <w:r>
        <w:rPr>
          <w:rFonts w:ascii="Arial" w:hAnsi="Arial" w:cs="Arial"/>
          <w:bCs/>
          <w:sz w:val="22"/>
          <w:szCs w:val="22"/>
        </w:rPr>
        <w:t>dair</w:t>
      </w:r>
      <w:proofErr w:type="spellEnd"/>
      <w:r>
        <w:rPr>
          <w:rFonts w:ascii="Arial" w:hAnsi="Arial" w:cs="Arial"/>
          <w:bCs/>
          <w:sz w:val="22"/>
          <w:szCs w:val="22"/>
        </w:rPr>
        <w:t xml:space="preserve"> </w:t>
      </w:r>
      <w:proofErr w:type="spellStart"/>
      <w:r>
        <w:rPr>
          <w:rFonts w:ascii="Arial" w:hAnsi="Arial" w:cs="Arial"/>
          <w:bCs/>
          <w:sz w:val="22"/>
          <w:szCs w:val="22"/>
        </w:rPr>
        <w:t>blynedd</w:t>
      </w:r>
      <w:proofErr w:type="spellEnd"/>
      <w:r>
        <w:rPr>
          <w:rFonts w:ascii="Arial" w:hAnsi="Arial" w:cs="Arial"/>
          <w:bCs/>
          <w:sz w:val="22"/>
          <w:szCs w:val="22"/>
        </w:rPr>
        <w:t xml:space="preserve"> / </w:t>
      </w:r>
      <w:r>
        <w:rPr>
          <w:rFonts w:ascii="Arial" w:hAnsi="Arial" w:cs="Arial"/>
          <w:bCs/>
          <w:i/>
          <w:iCs/>
          <w:sz w:val="22"/>
          <w:szCs w:val="22"/>
        </w:rPr>
        <w:t>the lease has now been</w:t>
      </w:r>
    </w:p>
    <w:p w14:paraId="3E17ED73" w14:textId="597AE857" w:rsidR="000761AA" w:rsidRPr="00895464" w:rsidRDefault="0012027B" w:rsidP="009564CA">
      <w:pPr>
        <w:tabs>
          <w:tab w:val="left" w:pos="6465"/>
        </w:tabs>
        <w:ind w:left="-240"/>
        <w:rPr>
          <w:rFonts w:ascii="Arial" w:hAnsi="Arial" w:cs="Arial"/>
          <w:b/>
          <w:i/>
          <w:sz w:val="22"/>
          <w:szCs w:val="22"/>
        </w:rPr>
      </w:pPr>
      <w:r>
        <w:rPr>
          <w:rFonts w:ascii="Arial" w:hAnsi="Arial" w:cs="Arial"/>
          <w:bCs/>
          <w:i/>
          <w:iCs/>
          <w:sz w:val="22"/>
          <w:szCs w:val="22"/>
        </w:rPr>
        <w:t xml:space="preserve">                Renewed for the next 3 yrs.</w:t>
      </w:r>
      <w:r w:rsidR="000761AA" w:rsidRPr="00895464">
        <w:rPr>
          <w:rFonts w:ascii="Arial" w:hAnsi="Arial" w:cs="Arial"/>
          <w:b/>
          <w:sz w:val="22"/>
          <w:szCs w:val="22"/>
        </w:rPr>
        <w:t xml:space="preserve">        </w:t>
      </w:r>
      <w:r w:rsidR="00C86E56" w:rsidRPr="00895464">
        <w:rPr>
          <w:rFonts w:ascii="Arial" w:hAnsi="Arial" w:cs="Arial"/>
          <w:b/>
          <w:sz w:val="22"/>
          <w:szCs w:val="22"/>
        </w:rPr>
        <w:t xml:space="preserve"> </w:t>
      </w:r>
    </w:p>
    <w:p w14:paraId="36FD1930" w14:textId="77777777" w:rsidR="00527DA2" w:rsidRPr="00895464" w:rsidRDefault="00527DA2" w:rsidP="009564CA">
      <w:pPr>
        <w:tabs>
          <w:tab w:val="left" w:pos="6465"/>
        </w:tabs>
        <w:ind w:left="-240"/>
        <w:rPr>
          <w:rFonts w:ascii="Arial" w:hAnsi="Arial" w:cs="Arial"/>
          <w:i/>
          <w:sz w:val="22"/>
          <w:szCs w:val="22"/>
        </w:rPr>
      </w:pPr>
    </w:p>
    <w:p w14:paraId="26BC1A0F" w14:textId="77777777" w:rsidR="00527DA2" w:rsidRPr="00895464" w:rsidRDefault="00F0464D" w:rsidP="009564CA">
      <w:pPr>
        <w:tabs>
          <w:tab w:val="left" w:pos="6465"/>
        </w:tabs>
        <w:ind w:left="-240"/>
        <w:rPr>
          <w:rFonts w:ascii="Arial" w:hAnsi="Arial" w:cs="Arial"/>
          <w:b/>
          <w:sz w:val="22"/>
          <w:szCs w:val="22"/>
        </w:rPr>
      </w:pPr>
      <w:r w:rsidRPr="00895464">
        <w:rPr>
          <w:rFonts w:ascii="Arial" w:hAnsi="Arial" w:cs="Arial"/>
          <w:b/>
          <w:sz w:val="22"/>
          <w:szCs w:val="22"/>
        </w:rPr>
        <w:t>8</w:t>
      </w:r>
      <w:r w:rsidR="00527DA2" w:rsidRPr="00895464">
        <w:rPr>
          <w:rFonts w:ascii="Arial" w:hAnsi="Arial" w:cs="Arial"/>
          <w:b/>
          <w:sz w:val="22"/>
          <w:szCs w:val="22"/>
        </w:rPr>
        <w:t>.3           P</w:t>
      </w:r>
      <w:r w:rsidR="00E20739" w:rsidRPr="00895464">
        <w:rPr>
          <w:rFonts w:ascii="Arial" w:hAnsi="Arial" w:cs="Arial"/>
          <w:b/>
          <w:sz w:val="22"/>
          <w:szCs w:val="22"/>
        </w:rPr>
        <w:t>ARC Y MILENIWM</w:t>
      </w:r>
      <w:r w:rsidR="00FE6D1A" w:rsidRPr="00895464">
        <w:rPr>
          <w:rFonts w:ascii="Arial" w:hAnsi="Arial" w:cs="Arial"/>
          <w:b/>
          <w:sz w:val="22"/>
          <w:szCs w:val="22"/>
        </w:rPr>
        <w:t xml:space="preserve"> </w:t>
      </w:r>
    </w:p>
    <w:p w14:paraId="19408034" w14:textId="5AD61F7B" w:rsidR="00D15E76" w:rsidRPr="00895464" w:rsidRDefault="00F0464D" w:rsidP="009564CA">
      <w:pPr>
        <w:tabs>
          <w:tab w:val="left" w:pos="6465"/>
        </w:tabs>
        <w:ind w:left="-240"/>
        <w:rPr>
          <w:rFonts w:ascii="Arial" w:hAnsi="Arial" w:cs="Arial"/>
          <w:b/>
          <w:sz w:val="22"/>
          <w:szCs w:val="22"/>
        </w:rPr>
      </w:pPr>
      <w:r w:rsidRPr="00895464">
        <w:rPr>
          <w:rFonts w:ascii="Arial" w:hAnsi="Arial" w:cs="Arial"/>
          <w:b/>
          <w:sz w:val="22"/>
          <w:szCs w:val="22"/>
        </w:rPr>
        <w:t>8</w:t>
      </w:r>
      <w:r w:rsidR="006116E3" w:rsidRPr="00895464">
        <w:rPr>
          <w:rFonts w:ascii="Arial" w:hAnsi="Arial" w:cs="Arial"/>
          <w:b/>
          <w:sz w:val="22"/>
          <w:szCs w:val="22"/>
        </w:rPr>
        <w:t xml:space="preserve">.3.1        CCTV </w:t>
      </w:r>
      <w:proofErr w:type="spellStart"/>
      <w:r w:rsidR="00D271C6">
        <w:rPr>
          <w:rFonts w:ascii="Arial" w:hAnsi="Arial" w:cs="Arial"/>
          <w:b/>
          <w:sz w:val="22"/>
          <w:szCs w:val="22"/>
        </w:rPr>
        <w:t>gweler</w:t>
      </w:r>
      <w:proofErr w:type="spellEnd"/>
      <w:r w:rsidR="00D271C6">
        <w:rPr>
          <w:rFonts w:ascii="Arial" w:hAnsi="Arial" w:cs="Arial"/>
          <w:b/>
          <w:sz w:val="22"/>
          <w:szCs w:val="22"/>
        </w:rPr>
        <w:t xml:space="preserve"> </w:t>
      </w:r>
      <w:proofErr w:type="spellStart"/>
      <w:r w:rsidR="00D271C6">
        <w:rPr>
          <w:rFonts w:ascii="Arial" w:hAnsi="Arial" w:cs="Arial"/>
          <w:b/>
          <w:sz w:val="22"/>
          <w:szCs w:val="22"/>
        </w:rPr>
        <w:t>pwyntiau</w:t>
      </w:r>
      <w:proofErr w:type="spellEnd"/>
      <w:r w:rsidR="00D271C6">
        <w:rPr>
          <w:rFonts w:ascii="Arial" w:hAnsi="Arial" w:cs="Arial"/>
          <w:b/>
          <w:sz w:val="22"/>
          <w:szCs w:val="22"/>
        </w:rPr>
        <w:t xml:space="preserve"> </w:t>
      </w:r>
      <w:proofErr w:type="spellStart"/>
      <w:r w:rsidR="00D271C6">
        <w:rPr>
          <w:rFonts w:ascii="Arial" w:hAnsi="Arial" w:cs="Arial"/>
          <w:b/>
          <w:sz w:val="22"/>
          <w:szCs w:val="22"/>
        </w:rPr>
        <w:t>uchod</w:t>
      </w:r>
      <w:proofErr w:type="spellEnd"/>
      <w:r w:rsidR="00D271C6">
        <w:rPr>
          <w:rFonts w:ascii="Arial" w:hAnsi="Arial" w:cs="Arial"/>
          <w:b/>
          <w:sz w:val="22"/>
          <w:szCs w:val="22"/>
        </w:rPr>
        <w:t xml:space="preserve">. / </w:t>
      </w:r>
      <w:proofErr w:type="gramStart"/>
      <w:r w:rsidR="00D271C6">
        <w:rPr>
          <w:rFonts w:ascii="Arial" w:hAnsi="Arial" w:cs="Arial"/>
          <w:b/>
          <w:sz w:val="22"/>
          <w:szCs w:val="22"/>
        </w:rPr>
        <w:t>see</w:t>
      </w:r>
      <w:proofErr w:type="gramEnd"/>
      <w:r w:rsidR="00D271C6">
        <w:rPr>
          <w:rFonts w:ascii="Arial" w:hAnsi="Arial" w:cs="Arial"/>
          <w:b/>
          <w:sz w:val="22"/>
          <w:szCs w:val="22"/>
        </w:rPr>
        <w:t xml:space="preserve"> above points</w:t>
      </w:r>
    </w:p>
    <w:p w14:paraId="5A82FAB2" w14:textId="4AF93501" w:rsidR="00F55A6C" w:rsidRDefault="00F0464D" w:rsidP="009564CA">
      <w:pPr>
        <w:tabs>
          <w:tab w:val="left" w:pos="6465"/>
        </w:tabs>
        <w:ind w:left="-240"/>
        <w:rPr>
          <w:rFonts w:ascii="Arial" w:hAnsi="Arial" w:cs="Arial"/>
          <w:b/>
          <w:i/>
          <w:iCs/>
          <w:sz w:val="22"/>
          <w:szCs w:val="22"/>
        </w:rPr>
      </w:pPr>
      <w:r w:rsidRPr="00895464">
        <w:rPr>
          <w:rFonts w:ascii="Arial" w:hAnsi="Arial" w:cs="Arial"/>
          <w:b/>
          <w:sz w:val="22"/>
          <w:szCs w:val="22"/>
        </w:rPr>
        <w:t>8</w:t>
      </w:r>
      <w:r w:rsidR="00D15E76" w:rsidRPr="00895464">
        <w:rPr>
          <w:rFonts w:ascii="Arial" w:hAnsi="Arial" w:cs="Arial"/>
          <w:b/>
          <w:sz w:val="22"/>
          <w:szCs w:val="22"/>
        </w:rPr>
        <w:t xml:space="preserve">.3.2      </w:t>
      </w:r>
      <w:r w:rsidR="00F55A6C" w:rsidRPr="00895464">
        <w:rPr>
          <w:rFonts w:ascii="Arial" w:hAnsi="Arial" w:cs="Arial"/>
          <w:b/>
          <w:sz w:val="22"/>
          <w:szCs w:val="22"/>
        </w:rPr>
        <w:t xml:space="preserve">  </w:t>
      </w:r>
      <w:proofErr w:type="spellStart"/>
      <w:r w:rsidR="00F55A6C" w:rsidRPr="00895464">
        <w:rPr>
          <w:rFonts w:ascii="Arial" w:hAnsi="Arial" w:cs="Arial"/>
          <w:b/>
          <w:sz w:val="22"/>
          <w:szCs w:val="22"/>
        </w:rPr>
        <w:t>Cyfrifoldeb</w:t>
      </w:r>
      <w:proofErr w:type="spellEnd"/>
      <w:r w:rsidR="00F55A6C" w:rsidRPr="00895464">
        <w:rPr>
          <w:rFonts w:ascii="Arial" w:hAnsi="Arial" w:cs="Arial"/>
          <w:b/>
          <w:sz w:val="22"/>
          <w:szCs w:val="22"/>
        </w:rPr>
        <w:t xml:space="preserve"> am </w:t>
      </w:r>
      <w:proofErr w:type="spellStart"/>
      <w:r w:rsidR="00F55A6C" w:rsidRPr="00895464">
        <w:rPr>
          <w:rFonts w:ascii="Arial" w:hAnsi="Arial" w:cs="Arial"/>
          <w:b/>
          <w:sz w:val="22"/>
          <w:szCs w:val="22"/>
        </w:rPr>
        <w:t>gynnal</w:t>
      </w:r>
      <w:proofErr w:type="spellEnd"/>
      <w:r w:rsidR="00F55A6C" w:rsidRPr="00895464">
        <w:rPr>
          <w:rFonts w:ascii="Arial" w:hAnsi="Arial" w:cs="Arial"/>
          <w:b/>
          <w:sz w:val="22"/>
          <w:szCs w:val="22"/>
        </w:rPr>
        <w:t xml:space="preserve"> a </w:t>
      </w:r>
      <w:proofErr w:type="spellStart"/>
      <w:r w:rsidR="00F55A6C" w:rsidRPr="00895464">
        <w:rPr>
          <w:rFonts w:ascii="Arial" w:hAnsi="Arial" w:cs="Arial"/>
          <w:b/>
          <w:sz w:val="22"/>
          <w:szCs w:val="22"/>
        </w:rPr>
        <w:t>chadw’r</w:t>
      </w:r>
      <w:proofErr w:type="spellEnd"/>
      <w:r w:rsidR="00F55A6C" w:rsidRPr="00895464">
        <w:rPr>
          <w:rFonts w:ascii="Arial" w:hAnsi="Arial" w:cs="Arial"/>
          <w:b/>
          <w:sz w:val="22"/>
          <w:szCs w:val="22"/>
        </w:rPr>
        <w:t xml:space="preserve"> culvert </w:t>
      </w:r>
      <w:proofErr w:type="spellStart"/>
      <w:r w:rsidR="00F55A6C" w:rsidRPr="00895464">
        <w:rPr>
          <w:rFonts w:ascii="Arial" w:hAnsi="Arial" w:cs="Arial"/>
          <w:b/>
          <w:sz w:val="22"/>
          <w:szCs w:val="22"/>
        </w:rPr>
        <w:t>rhwng</w:t>
      </w:r>
      <w:proofErr w:type="spellEnd"/>
      <w:r w:rsidR="00F55A6C" w:rsidRPr="00895464">
        <w:rPr>
          <w:rFonts w:ascii="Arial" w:hAnsi="Arial" w:cs="Arial"/>
          <w:b/>
          <w:sz w:val="22"/>
          <w:szCs w:val="22"/>
        </w:rPr>
        <w:t xml:space="preserve"> y </w:t>
      </w:r>
      <w:proofErr w:type="spellStart"/>
      <w:r w:rsidR="00F55A6C" w:rsidRPr="00895464">
        <w:rPr>
          <w:rFonts w:ascii="Arial" w:hAnsi="Arial" w:cs="Arial"/>
          <w:b/>
          <w:sz w:val="22"/>
          <w:szCs w:val="22"/>
        </w:rPr>
        <w:t>bont</w:t>
      </w:r>
      <w:proofErr w:type="spellEnd"/>
      <w:r w:rsidR="00F55A6C" w:rsidRPr="00895464">
        <w:rPr>
          <w:rFonts w:ascii="Arial" w:hAnsi="Arial" w:cs="Arial"/>
          <w:b/>
          <w:sz w:val="22"/>
          <w:szCs w:val="22"/>
        </w:rPr>
        <w:t xml:space="preserve"> </w:t>
      </w:r>
      <w:proofErr w:type="spellStart"/>
      <w:r w:rsidR="00F55A6C" w:rsidRPr="00895464">
        <w:rPr>
          <w:rFonts w:ascii="Arial" w:hAnsi="Arial" w:cs="Arial"/>
          <w:b/>
          <w:sz w:val="22"/>
          <w:szCs w:val="22"/>
        </w:rPr>
        <w:t>droed</w:t>
      </w:r>
      <w:proofErr w:type="spellEnd"/>
      <w:r w:rsidR="00F55A6C" w:rsidRPr="00895464">
        <w:rPr>
          <w:rFonts w:ascii="Arial" w:hAnsi="Arial" w:cs="Arial"/>
          <w:b/>
          <w:sz w:val="22"/>
          <w:szCs w:val="22"/>
        </w:rPr>
        <w:t xml:space="preserve"> </w:t>
      </w:r>
      <w:proofErr w:type="spellStart"/>
      <w:r w:rsidR="00F55A6C" w:rsidRPr="00895464">
        <w:rPr>
          <w:rFonts w:ascii="Arial" w:hAnsi="Arial" w:cs="Arial"/>
          <w:b/>
          <w:sz w:val="22"/>
          <w:szCs w:val="22"/>
        </w:rPr>
        <w:t>a’r</w:t>
      </w:r>
      <w:proofErr w:type="spellEnd"/>
      <w:r w:rsidR="00F55A6C" w:rsidRPr="00895464">
        <w:rPr>
          <w:rFonts w:ascii="Arial" w:hAnsi="Arial" w:cs="Arial"/>
          <w:b/>
          <w:sz w:val="22"/>
          <w:szCs w:val="22"/>
        </w:rPr>
        <w:t xml:space="preserve"> </w:t>
      </w:r>
      <w:proofErr w:type="spellStart"/>
      <w:r w:rsidR="00F55A6C" w:rsidRPr="00895464">
        <w:rPr>
          <w:rFonts w:ascii="Arial" w:hAnsi="Arial" w:cs="Arial"/>
          <w:b/>
          <w:sz w:val="22"/>
          <w:szCs w:val="22"/>
        </w:rPr>
        <w:t>Stryd</w:t>
      </w:r>
      <w:proofErr w:type="spellEnd"/>
      <w:r w:rsidR="00F55A6C" w:rsidRPr="00895464">
        <w:rPr>
          <w:rFonts w:ascii="Arial" w:hAnsi="Arial" w:cs="Arial"/>
          <w:b/>
          <w:sz w:val="22"/>
          <w:szCs w:val="22"/>
        </w:rPr>
        <w:t xml:space="preserve"> Fawr</w:t>
      </w:r>
      <w:r w:rsidR="00D271C6">
        <w:rPr>
          <w:rFonts w:ascii="Arial" w:hAnsi="Arial" w:cs="Arial"/>
          <w:b/>
          <w:sz w:val="22"/>
          <w:szCs w:val="22"/>
        </w:rPr>
        <w:t xml:space="preserve"> / </w:t>
      </w:r>
      <w:r w:rsidR="00D271C6">
        <w:rPr>
          <w:rFonts w:ascii="Arial" w:hAnsi="Arial" w:cs="Arial"/>
          <w:b/>
          <w:i/>
          <w:iCs/>
          <w:sz w:val="22"/>
          <w:szCs w:val="22"/>
        </w:rPr>
        <w:t xml:space="preserve">the </w:t>
      </w:r>
    </w:p>
    <w:p w14:paraId="5573520F" w14:textId="3FCD33DE" w:rsidR="00D271C6" w:rsidRDefault="00D271C6" w:rsidP="009564CA">
      <w:pPr>
        <w:tabs>
          <w:tab w:val="left" w:pos="6465"/>
        </w:tabs>
        <w:ind w:left="-240"/>
        <w:rPr>
          <w:rFonts w:ascii="Arial" w:hAnsi="Arial" w:cs="Arial"/>
          <w:b/>
          <w:sz w:val="22"/>
          <w:szCs w:val="22"/>
        </w:rPr>
      </w:pPr>
      <w:r>
        <w:rPr>
          <w:rFonts w:ascii="Arial" w:hAnsi="Arial" w:cs="Arial"/>
          <w:b/>
          <w:sz w:val="22"/>
          <w:szCs w:val="22"/>
        </w:rPr>
        <w:t xml:space="preserve">                Responsibility of </w:t>
      </w:r>
      <w:proofErr w:type="spellStart"/>
      <w:r>
        <w:rPr>
          <w:rFonts w:ascii="Arial" w:hAnsi="Arial" w:cs="Arial"/>
          <w:b/>
          <w:sz w:val="22"/>
          <w:szCs w:val="22"/>
        </w:rPr>
        <w:t>maintainance</w:t>
      </w:r>
      <w:proofErr w:type="spellEnd"/>
      <w:r>
        <w:rPr>
          <w:rFonts w:ascii="Arial" w:hAnsi="Arial" w:cs="Arial"/>
          <w:b/>
          <w:sz w:val="22"/>
          <w:szCs w:val="22"/>
        </w:rPr>
        <w:t xml:space="preserve"> of culvert between the </w:t>
      </w:r>
      <w:proofErr w:type="spellStart"/>
      <w:r>
        <w:rPr>
          <w:rFonts w:ascii="Arial" w:hAnsi="Arial" w:cs="Arial"/>
          <w:b/>
          <w:sz w:val="22"/>
          <w:szCs w:val="22"/>
        </w:rPr>
        <w:t>foor</w:t>
      </w:r>
      <w:proofErr w:type="spellEnd"/>
      <w:r>
        <w:rPr>
          <w:rFonts w:ascii="Arial" w:hAnsi="Arial" w:cs="Arial"/>
          <w:b/>
          <w:sz w:val="22"/>
          <w:szCs w:val="22"/>
        </w:rPr>
        <w:t xml:space="preserve"> bridge and the </w:t>
      </w:r>
      <w:proofErr w:type="spellStart"/>
      <w:r>
        <w:rPr>
          <w:rFonts w:ascii="Arial" w:hAnsi="Arial" w:cs="Arial"/>
          <w:b/>
          <w:sz w:val="22"/>
          <w:szCs w:val="22"/>
        </w:rPr>
        <w:t>Stryd</w:t>
      </w:r>
      <w:proofErr w:type="spellEnd"/>
      <w:r>
        <w:rPr>
          <w:rFonts w:ascii="Arial" w:hAnsi="Arial" w:cs="Arial"/>
          <w:b/>
          <w:sz w:val="22"/>
          <w:szCs w:val="22"/>
        </w:rPr>
        <w:t xml:space="preserve"> </w:t>
      </w:r>
    </w:p>
    <w:p w14:paraId="3E4B9DD8" w14:textId="4C7373B6" w:rsidR="00D271C6" w:rsidRDefault="00D271C6" w:rsidP="009564CA">
      <w:pPr>
        <w:tabs>
          <w:tab w:val="left" w:pos="6465"/>
        </w:tabs>
        <w:ind w:left="-240"/>
        <w:rPr>
          <w:rFonts w:ascii="Arial" w:hAnsi="Arial" w:cs="Arial"/>
          <w:b/>
          <w:sz w:val="22"/>
          <w:szCs w:val="22"/>
        </w:rPr>
      </w:pPr>
      <w:r>
        <w:rPr>
          <w:rFonts w:ascii="Arial" w:hAnsi="Arial" w:cs="Arial"/>
          <w:b/>
          <w:sz w:val="22"/>
          <w:szCs w:val="22"/>
        </w:rPr>
        <w:t xml:space="preserve">                </w:t>
      </w:r>
      <w:proofErr w:type="gramStart"/>
      <w:r>
        <w:rPr>
          <w:rFonts w:ascii="Arial" w:hAnsi="Arial" w:cs="Arial"/>
          <w:b/>
          <w:sz w:val="22"/>
          <w:szCs w:val="22"/>
        </w:rPr>
        <w:t>Fawr :</w:t>
      </w:r>
      <w:proofErr w:type="gramEnd"/>
      <w:r>
        <w:rPr>
          <w:rFonts w:ascii="Arial" w:hAnsi="Arial" w:cs="Arial"/>
          <w:b/>
          <w:sz w:val="22"/>
          <w:szCs w:val="22"/>
        </w:rPr>
        <w:t xml:space="preserve"> </w:t>
      </w:r>
    </w:p>
    <w:p w14:paraId="042AF845" w14:textId="3F54A4FB" w:rsidR="00D271C6" w:rsidRDefault="00D271C6" w:rsidP="009564CA">
      <w:pPr>
        <w:tabs>
          <w:tab w:val="left" w:pos="6465"/>
        </w:tabs>
        <w:ind w:left="-240"/>
        <w:rPr>
          <w:rFonts w:ascii="Arial" w:hAnsi="Arial" w:cs="Arial"/>
          <w:bCs/>
          <w:sz w:val="22"/>
          <w:szCs w:val="22"/>
        </w:rPr>
      </w:pPr>
      <w:r>
        <w:rPr>
          <w:rFonts w:ascii="Arial" w:hAnsi="Arial" w:cs="Arial"/>
          <w:b/>
          <w:sz w:val="22"/>
          <w:szCs w:val="22"/>
        </w:rPr>
        <w:t xml:space="preserve">                </w:t>
      </w:r>
      <w:proofErr w:type="spellStart"/>
      <w:r>
        <w:rPr>
          <w:rFonts w:ascii="Arial" w:hAnsi="Arial" w:cs="Arial"/>
          <w:bCs/>
          <w:sz w:val="22"/>
          <w:szCs w:val="22"/>
        </w:rPr>
        <w:t>Nodwyd</w:t>
      </w:r>
      <w:proofErr w:type="spellEnd"/>
      <w:r>
        <w:rPr>
          <w:rFonts w:ascii="Arial" w:hAnsi="Arial" w:cs="Arial"/>
          <w:bCs/>
          <w:sz w:val="22"/>
          <w:szCs w:val="22"/>
        </w:rPr>
        <w:t xml:space="preserve"> bod </w:t>
      </w:r>
      <w:proofErr w:type="spellStart"/>
      <w:r>
        <w:rPr>
          <w:rFonts w:ascii="Arial" w:hAnsi="Arial" w:cs="Arial"/>
          <w:bCs/>
          <w:sz w:val="22"/>
          <w:szCs w:val="22"/>
        </w:rPr>
        <w:t>Cyfoeth</w:t>
      </w:r>
      <w:proofErr w:type="spellEnd"/>
      <w:r>
        <w:rPr>
          <w:rFonts w:ascii="Arial" w:hAnsi="Arial" w:cs="Arial"/>
          <w:bCs/>
          <w:sz w:val="22"/>
          <w:szCs w:val="22"/>
        </w:rPr>
        <w:t xml:space="preserve"> </w:t>
      </w:r>
      <w:proofErr w:type="spellStart"/>
      <w:r>
        <w:rPr>
          <w:rFonts w:ascii="Arial" w:hAnsi="Arial" w:cs="Arial"/>
          <w:bCs/>
          <w:sz w:val="22"/>
          <w:szCs w:val="22"/>
        </w:rPr>
        <w:t>Naturiol</w:t>
      </w:r>
      <w:proofErr w:type="spellEnd"/>
      <w:r>
        <w:rPr>
          <w:rFonts w:ascii="Arial" w:hAnsi="Arial" w:cs="Arial"/>
          <w:bCs/>
          <w:sz w:val="22"/>
          <w:szCs w:val="22"/>
        </w:rPr>
        <w:t xml:space="preserve"> Cymru yn dweud </w:t>
      </w:r>
      <w:proofErr w:type="spellStart"/>
      <w:r>
        <w:rPr>
          <w:rFonts w:ascii="Arial" w:hAnsi="Arial" w:cs="Arial"/>
          <w:bCs/>
          <w:sz w:val="22"/>
          <w:szCs w:val="22"/>
        </w:rPr>
        <w:t>mai</w:t>
      </w:r>
      <w:proofErr w:type="spellEnd"/>
      <w:r>
        <w:rPr>
          <w:rFonts w:ascii="Arial" w:hAnsi="Arial" w:cs="Arial"/>
          <w:bCs/>
          <w:sz w:val="22"/>
          <w:szCs w:val="22"/>
        </w:rPr>
        <w:t xml:space="preserve"> Cyngor Gwynedd </w:t>
      </w:r>
      <w:proofErr w:type="spellStart"/>
      <w:r>
        <w:rPr>
          <w:rFonts w:ascii="Arial" w:hAnsi="Arial" w:cs="Arial"/>
          <w:bCs/>
          <w:sz w:val="22"/>
          <w:szCs w:val="22"/>
        </w:rPr>
        <w:t>sydd</w:t>
      </w:r>
      <w:proofErr w:type="spellEnd"/>
      <w:r>
        <w:rPr>
          <w:rFonts w:ascii="Arial" w:hAnsi="Arial" w:cs="Arial"/>
          <w:bCs/>
          <w:sz w:val="22"/>
          <w:szCs w:val="22"/>
        </w:rPr>
        <w:t xml:space="preserve"> yn </w:t>
      </w:r>
      <w:proofErr w:type="spellStart"/>
      <w:r>
        <w:rPr>
          <w:rFonts w:ascii="Arial" w:hAnsi="Arial" w:cs="Arial"/>
          <w:bCs/>
          <w:sz w:val="22"/>
          <w:szCs w:val="22"/>
        </w:rPr>
        <w:t>gyfrifol</w:t>
      </w:r>
      <w:proofErr w:type="spellEnd"/>
      <w:r>
        <w:rPr>
          <w:rFonts w:ascii="Arial" w:hAnsi="Arial" w:cs="Arial"/>
          <w:bCs/>
          <w:sz w:val="22"/>
          <w:szCs w:val="22"/>
        </w:rPr>
        <w:t xml:space="preserve"> </w:t>
      </w:r>
    </w:p>
    <w:p w14:paraId="66057DB4" w14:textId="77777777" w:rsidR="00D271C6" w:rsidRDefault="00D271C6" w:rsidP="009564CA">
      <w:pPr>
        <w:tabs>
          <w:tab w:val="left" w:pos="6465"/>
        </w:tabs>
        <w:ind w:left="-240"/>
        <w:rPr>
          <w:rFonts w:ascii="Arial" w:hAnsi="Arial" w:cs="Arial"/>
          <w:bCs/>
          <w:sz w:val="22"/>
          <w:szCs w:val="22"/>
        </w:rPr>
      </w:pPr>
      <w:r>
        <w:rPr>
          <w:rFonts w:ascii="Arial" w:hAnsi="Arial" w:cs="Arial"/>
          <w:bCs/>
          <w:sz w:val="22"/>
          <w:szCs w:val="22"/>
        </w:rPr>
        <w:t xml:space="preserve">                am y culvert, sy’n mynd yn </w:t>
      </w:r>
      <w:proofErr w:type="spellStart"/>
      <w:r>
        <w:rPr>
          <w:rFonts w:ascii="Arial" w:hAnsi="Arial" w:cs="Arial"/>
          <w:bCs/>
          <w:sz w:val="22"/>
          <w:szCs w:val="22"/>
        </w:rPr>
        <w:t>groes</w:t>
      </w:r>
      <w:proofErr w:type="spellEnd"/>
      <w:r>
        <w:rPr>
          <w:rFonts w:ascii="Arial" w:hAnsi="Arial" w:cs="Arial"/>
          <w:bCs/>
          <w:sz w:val="22"/>
          <w:szCs w:val="22"/>
        </w:rPr>
        <w:t xml:space="preserve"> </w:t>
      </w:r>
      <w:proofErr w:type="spellStart"/>
      <w:r>
        <w:rPr>
          <w:rFonts w:ascii="Arial" w:hAnsi="Arial" w:cs="Arial"/>
          <w:bCs/>
          <w:sz w:val="22"/>
          <w:szCs w:val="22"/>
        </w:rPr>
        <w:t>I’r</w:t>
      </w:r>
      <w:proofErr w:type="spellEnd"/>
      <w:r>
        <w:rPr>
          <w:rFonts w:ascii="Arial" w:hAnsi="Arial" w:cs="Arial"/>
          <w:bCs/>
          <w:sz w:val="22"/>
          <w:szCs w:val="22"/>
        </w:rPr>
        <w:t xml:space="preserve"> hyn </w:t>
      </w:r>
      <w:proofErr w:type="spellStart"/>
      <w:r>
        <w:rPr>
          <w:rFonts w:ascii="Arial" w:hAnsi="Arial" w:cs="Arial"/>
          <w:bCs/>
          <w:sz w:val="22"/>
          <w:szCs w:val="22"/>
        </w:rPr>
        <w:t>mae’r</w:t>
      </w:r>
      <w:proofErr w:type="spellEnd"/>
      <w:r>
        <w:rPr>
          <w:rFonts w:ascii="Arial" w:hAnsi="Arial" w:cs="Arial"/>
          <w:bCs/>
          <w:sz w:val="22"/>
          <w:szCs w:val="22"/>
        </w:rPr>
        <w:t xml:space="preserve"> </w:t>
      </w:r>
      <w:proofErr w:type="spellStart"/>
      <w:r>
        <w:rPr>
          <w:rFonts w:ascii="Arial" w:hAnsi="Arial" w:cs="Arial"/>
          <w:bCs/>
          <w:sz w:val="22"/>
          <w:szCs w:val="22"/>
        </w:rPr>
        <w:t>cyfathrebiad</w:t>
      </w:r>
      <w:proofErr w:type="spellEnd"/>
      <w:r>
        <w:rPr>
          <w:rFonts w:ascii="Arial" w:hAnsi="Arial" w:cs="Arial"/>
          <w:bCs/>
          <w:sz w:val="22"/>
          <w:szCs w:val="22"/>
        </w:rPr>
        <w:t xml:space="preserve"> </w:t>
      </w:r>
      <w:proofErr w:type="spellStart"/>
      <w:r>
        <w:rPr>
          <w:rFonts w:ascii="Arial" w:hAnsi="Arial" w:cs="Arial"/>
          <w:bCs/>
          <w:sz w:val="22"/>
          <w:szCs w:val="22"/>
        </w:rPr>
        <w:t>gan</w:t>
      </w:r>
      <w:proofErr w:type="spellEnd"/>
      <w:r>
        <w:rPr>
          <w:rFonts w:ascii="Arial" w:hAnsi="Arial" w:cs="Arial"/>
          <w:bCs/>
          <w:sz w:val="22"/>
          <w:szCs w:val="22"/>
        </w:rPr>
        <w:t xml:space="preserve"> </w:t>
      </w:r>
      <w:proofErr w:type="spellStart"/>
      <w:r>
        <w:rPr>
          <w:rFonts w:ascii="Arial" w:hAnsi="Arial" w:cs="Arial"/>
          <w:bCs/>
          <w:sz w:val="22"/>
          <w:szCs w:val="22"/>
        </w:rPr>
        <w:t>Gyngor</w:t>
      </w:r>
      <w:proofErr w:type="spellEnd"/>
      <w:r>
        <w:rPr>
          <w:rFonts w:ascii="Arial" w:hAnsi="Arial" w:cs="Arial"/>
          <w:bCs/>
          <w:sz w:val="22"/>
          <w:szCs w:val="22"/>
        </w:rPr>
        <w:t xml:space="preserve"> Gwynedd yn </w:t>
      </w:r>
    </w:p>
    <w:p w14:paraId="2D4A19A3" w14:textId="4BC35646" w:rsidR="00D271C6" w:rsidRDefault="00D271C6" w:rsidP="00D271C6">
      <w:pPr>
        <w:tabs>
          <w:tab w:val="left" w:pos="6465"/>
        </w:tabs>
        <w:ind w:left="-240"/>
        <w:rPr>
          <w:rFonts w:ascii="Arial" w:hAnsi="Arial" w:cs="Arial"/>
          <w:bCs/>
          <w:sz w:val="22"/>
          <w:szCs w:val="22"/>
        </w:rPr>
      </w:pPr>
      <w:r>
        <w:rPr>
          <w:rFonts w:ascii="Arial" w:hAnsi="Arial" w:cs="Arial"/>
          <w:bCs/>
          <w:sz w:val="22"/>
          <w:szCs w:val="22"/>
        </w:rPr>
        <w:t xml:space="preserve">                ei ddweud. Mae’r Cadeirydd </w:t>
      </w:r>
      <w:proofErr w:type="spellStart"/>
      <w:r>
        <w:rPr>
          <w:rFonts w:ascii="Arial" w:hAnsi="Arial" w:cs="Arial"/>
          <w:bCs/>
          <w:sz w:val="22"/>
          <w:szCs w:val="22"/>
        </w:rPr>
        <w:t>wedi</w:t>
      </w:r>
      <w:proofErr w:type="spellEnd"/>
      <w:r>
        <w:rPr>
          <w:rFonts w:ascii="Arial" w:hAnsi="Arial" w:cs="Arial"/>
          <w:bCs/>
          <w:sz w:val="22"/>
          <w:szCs w:val="22"/>
        </w:rPr>
        <w:t xml:space="preserve"> </w:t>
      </w:r>
      <w:proofErr w:type="spellStart"/>
      <w:r>
        <w:rPr>
          <w:rFonts w:ascii="Arial" w:hAnsi="Arial" w:cs="Arial"/>
          <w:bCs/>
          <w:sz w:val="22"/>
          <w:szCs w:val="22"/>
        </w:rPr>
        <w:t>cael</w:t>
      </w:r>
      <w:proofErr w:type="spellEnd"/>
      <w:r>
        <w:rPr>
          <w:rFonts w:ascii="Arial" w:hAnsi="Arial" w:cs="Arial"/>
          <w:bCs/>
          <w:sz w:val="22"/>
          <w:szCs w:val="22"/>
        </w:rPr>
        <w:t xml:space="preserve"> cyngor </w:t>
      </w:r>
      <w:proofErr w:type="spellStart"/>
      <w:r>
        <w:rPr>
          <w:rFonts w:ascii="Arial" w:hAnsi="Arial" w:cs="Arial"/>
          <w:bCs/>
          <w:sz w:val="22"/>
          <w:szCs w:val="22"/>
        </w:rPr>
        <w:t>gan</w:t>
      </w:r>
      <w:proofErr w:type="spellEnd"/>
      <w:r>
        <w:rPr>
          <w:rFonts w:ascii="Arial" w:hAnsi="Arial" w:cs="Arial"/>
          <w:bCs/>
          <w:sz w:val="22"/>
          <w:szCs w:val="22"/>
        </w:rPr>
        <w:t xml:space="preserve"> GEWS fod y darn </w:t>
      </w:r>
      <w:proofErr w:type="spellStart"/>
      <w:r>
        <w:rPr>
          <w:rFonts w:ascii="Arial" w:hAnsi="Arial" w:cs="Arial"/>
          <w:bCs/>
          <w:sz w:val="22"/>
          <w:szCs w:val="22"/>
        </w:rPr>
        <w:t>o’r</w:t>
      </w:r>
      <w:proofErr w:type="spellEnd"/>
      <w:r>
        <w:rPr>
          <w:rFonts w:ascii="Arial" w:hAnsi="Arial" w:cs="Arial"/>
          <w:bCs/>
          <w:sz w:val="22"/>
          <w:szCs w:val="22"/>
        </w:rPr>
        <w:t xml:space="preserve"> culvert </w:t>
      </w:r>
      <w:proofErr w:type="spellStart"/>
      <w:r>
        <w:rPr>
          <w:rFonts w:ascii="Arial" w:hAnsi="Arial" w:cs="Arial"/>
          <w:bCs/>
          <w:sz w:val="22"/>
          <w:szCs w:val="22"/>
        </w:rPr>
        <w:t>sydd</w:t>
      </w:r>
      <w:proofErr w:type="spellEnd"/>
      <w:r>
        <w:rPr>
          <w:rFonts w:ascii="Arial" w:hAnsi="Arial" w:cs="Arial"/>
          <w:bCs/>
          <w:sz w:val="22"/>
          <w:szCs w:val="22"/>
        </w:rPr>
        <w:t xml:space="preserve"> </w:t>
      </w:r>
    </w:p>
    <w:p w14:paraId="1FD1A6CE" w14:textId="6E3D2A76" w:rsidR="00D271C6" w:rsidRDefault="00D271C6" w:rsidP="00D271C6">
      <w:pPr>
        <w:tabs>
          <w:tab w:val="left" w:pos="6465"/>
        </w:tabs>
        <w:ind w:left="-240"/>
        <w:rPr>
          <w:rFonts w:ascii="Arial" w:hAnsi="Arial" w:cs="Arial"/>
          <w:bCs/>
          <w:sz w:val="22"/>
          <w:szCs w:val="22"/>
        </w:rPr>
      </w:pPr>
      <w:r>
        <w:rPr>
          <w:rFonts w:ascii="Arial" w:hAnsi="Arial" w:cs="Arial"/>
          <w:bCs/>
          <w:sz w:val="22"/>
          <w:szCs w:val="22"/>
        </w:rPr>
        <w:t xml:space="preserve">                ger y maes </w:t>
      </w:r>
      <w:proofErr w:type="spellStart"/>
      <w:r>
        <w:rPr>
          <w:rFonts w:ascii="Arial" w:hAnsi="Arial" w:cs="Arial"/>
          <w:bCs/>
          <w:sz w:val="22"/>
          <w:szCs w:val="22"/>
        </w:rPr>
        <w:t>parcio</w:t>
      </w:r>
      <w:proofErr w:type="spellEnd"/>
      <w:r>
        <w:rPr>
          <w:rFonts w:ascii="Arial" w:hAnsi="Arial" w:cs="Arial"/>
          <w:bCs/>
          <w:sz w:val="22"/>
          <w:szCs w:val="22"/>
        </w:rPr>
        <w:t xml:space="preserve"> angen ei </w:t>
      </w:r>
      <w:proofErr w:type="spellStart"/>
      <w:r>
        <w:rPr>
          <w:rFonts w:ascii="Arial" w:hAnsi="Arial" w:cs="Arial"/>
          <w:bCs/>
          <w:sz w:val="22"/>
          <w:szCs w:val="22"/>
        </w:rPr>
        <w:t>ddad-siltio</w:t>
      </w:r>
      <w:proofErr w:type="spellEnd"/>
      <w:r>
        <w:rPr>
          <w:rFonts w:ascii="Arial" w:hAnsi="Arial" w:cs="Arial"/>
          <w:bCs/>
          <w:sz w:val="22"/>
          <w:szCs w:val="22"/>
        </w:rPr>
        <w:t xml:space="preserve"> </w:t>
      </w:r>
      <w:proofErr w:type="spellStart"/>
      <w:r>
        <w:rPr>
          <w:rFonts w:ascii="Arial" w:hAnsi="Arial" w:cs="Arial"/>
          <w:bCs/>
          <w:sz w:val="22"/>
          <w:szCs w:val="22"/>
        </w:rPr>
        <w:t>gan</w:t>
      </w:r>
      <w:proofErr w:type="spellEnd"/>
      <w:r>
        <w:rPr>
          <w:rFonts w:ascii="Arial" w:hAnsi="Arial" w:cs="Arial"/>
          <w:bCs/>
          <w:sz w:val="22"/>
          <w:szCs w:val="22"/>
        </w:rPr>
        <w:t xml:space="preserve"> ei fod </w:t>
      </w:r>
      <w:proofErr w:type="spellStart"/>
      <w:r>
        <w:rPr>
          <w:rFonts w:ascii="Arial" w:hAnsi="Arial" w:cs="Arial"/>
          <w:bCs/>
          <w:sz w:val="22"/>
          <w:szCs w:val="22"/>
        </w:rPr>
        <w:t>wedi</w:t>
      </w:r>
      <w:proofErr w:type="spellEnd"/>
      <w:r>
        <w:rPr>
          <w:rFonts w:ascii="Arial" w:hAnsi="Arial" w:cs="Arial"/>
          <w:bCs/>
          <w:sz w:val="22"/>
          <w:szCs w:val="22"/>
        </w:rPr>
        <w:t xml:space="preserve"> </w:t>
      </w:r>
      <w:proofErr w:type="spellStart"/>
      <w:r>
        <w:rPr>
          <w:rFonts w:ascii="Arial" w:hAnsi="Arial" w:cs="Arial"/>
          <w:bCs/>
          <w:sz w:val="22"/>
          <w:szCs w:val="22"/>
        </w:rPr>
        <w:t>blocio</w:t>
      </w:r>
      <w:proofErr w:type="spellEnd"/>
      <w:r>
        <w:rPr>
          <w:rFonts w:ascii="Arial" w:hAnsi="Arial" w:cs="Arial"/>
          <w:bCs/>
          <w:sz w:val="22"/>
          <w:szCs w:val="22"/>
        </w:rPr>
        <w:t xml:space="preserve">. </w:t>
      </w:r>
      <w:proofErr w:type="spellStart"/>
      <w:r>
        <w:rPr>
          <w:rFonts w:ascii="Arial" w:hAnsi="Arial" w:cs="Arial"/>
          <w:bCs/>
          <w:sz w:val="22"/>
          <w:szCs w:val="22"/>
        </w:rPr>
        <w:t>Cyfrifoldeb</w:t>
      </w:r>
      <w:proofErr w:type="spellEnd"/>
      <w:r>
        <w:rPr>
          <w:rFonts w:ascii="Arial" w:hAnsi="Arial" w:cs="Arial"/>
          <w:bCs/>
          <w:sz w:val="22"/>
          <w:szCs w:val="22"/>
        </w:rPr>
        <w:t xml:space="preserve"> </w:t>
      </w:r>
      <w:proofErr w:type="spellStart"/>
      <w:r>
        <w:rPr>
          <w:rFonts w:ascii="Arial" w:hAnsi="Arial" w:cs="Arial"/>
          <w:bCs/>
          <w:sz w:val="22"/>
          <w:szCs w:val="22"/>
        </w:rPr>
        <w:t>Cyng</w:t>
      </w:r>
      <w:proofErr w:type="spellEnd"/>
      <w:r>
        <w:rPr>
          <w:rFonts w:ascii="Arial" w:hAnsi="Arial" w:cs="Arial"/>
          <w:bCs/>
          <w:sz w:val="22"/>
          <w:szCs w:val="22"/>
        </w:rPr>
        <w:t xml:space="preserve">. </w:t>
      </w:r>
    </w:p>
    <w:p w14:paraId="3B92F112" w14:textId="057069F7" w:rsidR="00D271C6" w:rsidRPr="00D271C6" w:rsidRDefault="00D271C6" w:rsidP="00D271C6">
      <w:pPr>
        <w:tabs>
          <w:tab w:val="left" w:pos="6465"/>
        </w:tabs>
        <w:ind w:left="-240"/>
        <w:rPr>
          <w:rFonts w:ascii="Arial" w:hAnsi="Arial" w:cs="Arial"/>
          <w:bCs/>
          <w:i/>
          <w:iCs/>
          <w:sz w:val="22"/>
          <w:szCs w:val="22"/>
        </w:rPr>
      </w:pPr>
      <w:r>
        <w:rPr>
          <w:rFonts w:ascii="Arial" w:hAnsi="Arial" w:cs="Arial"/>
          <w:bCs/>
          <w:sz w:val="22"/>
          <w:szCs w:val="22"/>
        </w:rPr>
        <w:t xml:space="preserve">                Gwynedd </w:t>
      </w:r>
      <w:proofErr w:type="spellStart"/>
      <w:r>
        <w:rPr>
          <w:rFonts w:ascii="Arial" w:hAnsi="Arial" w:cs="Arial"/>
          <w:bCs/>
          <w:sz w:val="22"/>
          <w:szCs w:val="22"/>
        </w:rPr>
        <w:t>yw</w:t>
      </w:r>
      <w:proofErr w:type="spellEnd"/>
      <w:r>
        <w:rPr>
          <w:rFonts w:ascii="Arial" w:hAnsi="Arial" w:cs="Arial"/>
          <w:bCs/>
          <w:sz w:val="22"/>
          <w:szCs w:val="22"/>
        </w:rPr>
        <w:t xml:space="preserve"> hyn. / </w:t>
      </w:r>
      <w:r w:rsidRPr="00D271C6">
        <w:rPr>
          <w:rFonts w:ascii="Arial" w:hAnsi="Arial" w:cs="Arial"/>
          <w:bCs/>
          <w:i/>
          <w:iCs/>
          <w:sz w:val="22"/>
          <w:szCs w:val="22"/>
        </w:rPr>
        <w:t>It was noted that Natural Resources Wales communicated that this</w:t>
      </w:r>
    </w:p>
    <w:p w14:paraId="449DCA26" w14:textId="6BB0CD8D" w:rsidR="00D271C6" w:rsidRPr="00D271C6" w:rsidRDefault="00D271C6" w:rsidP="00D271C6">
      <w:pPr>
        <w:tabs>
          <w:tab w:val="left" w:pos="6465"/>
        </w:tabs>
        <w:ind w:left="-240"/>
        <w:rPr>
          <w:rFonts w:ascii="Arial" w:hAnsi="Arial" w:cs="Arial"/>
          <w:bCs/>
          <w:i/>
          <w:iCs/>
          <w:sz w:val="22"/>
          <w:szCs w:val="22"/>
        </w:rPr>
      </w:pPr>
      <w:r w:rsidRPr="00D271C6">
        <w:rPr>
          <w:rFonts w:ascii="Arial" w:hAnsi="Arial" w:cs="Arial"/>
          <w:bCs/>
          <w:i/>
          <w:iCs/>
          <w:sz w:val="22"/>
          <w:szCs w:val="22"/>
        </w:rPr>
        <w:t xml:space="preserve">                Culvert is the responsibility of Cyngor Gwynedd – which is the opposite of what </w:t>
      </w:r>
    </w:p>
    <w:p w14:paraId="08A8A9CC" w14:textId="2099E977" w:rsidR="00D271C6" w:rsidRDefault="00D271C6" w:rsidP="00D271C6">
      <w:pPr>
        <w:tabs>
          <w:tab w:val="left" w:pos="6465"/>
        </w:tabs>
        <w:ind w:left="-240"/>
        <w:rPr>
          <w:rFonts w:ascii="Arial" w:hAnsi="Arial" w:cs="Arial"/>
          <w:bCs/>
          <w:i/>
          <w:iCs/>
          <w:sz w:val="22"/>
          <w:szCs w:val="22"/>
        </w:rPr>
      </w:pPr>
      <w:r w:rsidRPr="00D271C6">
        <w:rPr>
          <w:rFonts w:ascii="Arial" w:hAnsi="Arial" w:cs="Arial"/>
          <w:bCs/>
          <w:i/>
          <w:iCs/>
          <w:sz w:val="22"/>
          <w:szCs w:val="22"/>
        </w:rPr>
        <w:t xml:space="preserve">                Cyngor Gwynedd communicated to </w:t>
      </w:r>
      <w:proofErr w:type="spellStart"/>
      <w:r w:rsidRPr="00D271C6">
        <w:rPr>
          <w:rFonts w:ascii="Arial" w:hAnsi="Arial" w:cs="Arial"/>
          <w:bCs/>
          <w:i/>
          <w:iCs/>
          <w:sz w:val="22"/>
          <w:szCs w:val="22"/>
        </w:rPr>
        <w:t>CTP.</w:t>
      </w:r>
      <w:r w:rsidR="00D56395">
        <w:rPr>
          <w:rFonts w:ascii="Arial" w:hAnsi="Arial" w:cs="Arial"/>
          <w:bCs/>
          <w:i/>
          <w:iCs/>
          <w:sz w:val="22"/>
          <w:szCs w:val="22"/>
        </w:rPr>
        <w:t>The</w:t>
      </w:r>
      <w:proofErr w:type="spellEnd"/>
      <w:r w:rsidR="00D56395">
        <w:rPr>
          <w:rFonts w:ascii="Arial" w:hAnsi="Arial" w:cs="Arial"/>
          <w:bCs/>
          <w:i/>
          <w:iCs/>
          <w:sz w:val="22"/>
          <w:szCs w:val="22"/>
        </w:rPr>
        <w:t xml:space="preserve"> Chairperson was advised by GEWS that</w:t>
      </w:r>
    </w:p>
    <w:p w14:paraId="4B9E2ADC" w14:textId="756343F0" w:rsidR="00D56395" w:rsidRDefault="00D56395" w:rsidP="00D271C6">
      <w:pPr>
        <w:tabs>
          <w:tab w:val="left" w:pos="6465"/>
        </w:tabs>
        <w:ind w:left="-240"/>
        <w:rPr>
          <w:rFonts w:ascii="Arial" w:hAnsi="Arial" w:cs="Arial"/>
          <w:bCs/>
          <w:i/>
          <w:iCs/>
          <w:sz w:val="22"/>
          <w:szCs w:val="22"/>
        </w:rPr>
      </w:pPr>
      <w:r>
        <w:rPr>
          <w:rFonts w:ascii="Arial" w:hAnsi="Arial" w:cs="Arial"/>
          <w:bCs/>
          <w:i/>
          <w:iCs/>
          <w:sz w:val="22"/>
          <w:szCs w:val="22"/>
        </w:rPr>
        <w:t xml:space="preserve">                The culvert behind the car park needs </w:t>
      </w:r>
      <w:proofErr w:type="spellStart"/>
      <w:r>
        <w:rPr>
          <w:rFonts w:ascii="Arial" w:hAnsi="Arial" w:cs="Arial"/>
          <w:bCs/>
          <w:i/>
          <w:iCs/>
          <w:sz w:val="22"/>
          <w:szCs w:val="22"/>
        </w:rPr>
        <w:t>decilting</w:t>
      </w:r>
      <w:proofErr w:type="spellEnd"/>
      <w:r>
        <w:rPr>
          <w:rFonts w:ascii="Arial" w:hAnsi="Arial" w:cs="Arial"/>
          <w:bCs/>
          <w:i/>
          <w:iCs/>
          <w:sz w:val="22"/>
          <w:szCs w:val="22"/>
        </w:rPr>
        <w:t xml:space="preserve"> – which is the responsibility of Cyngor</w:t>
      </w:r>
    </w:p>
    <w:p w14:paraId="7C324924" w14:textId="0B3409DA" w:rsidR="00D56395" w:rsidRPr="00D271C6" w:rsidRDefault="00D56395" w:rsidP="00D271C6">
      <w:pPr>
        <w:tabs>
          <w:tab w:val="left" w:pos="6465"/>
        </w:tabs>
        <w:ind w:left="-240"/>
        <w:rPr>
          <w:rFonts w:ascii="Arial" w:hAnsi="Arial" w:cs="Arial"/>
          <w:bCs/>
          <w:i/>
          <w:iCs/>
          <w:sz w:val="22"/>
          <w:szCs w:val="22"/>
        </w:rPr>
      </w:pPr>
      <w:r>
        <w:rPr>
          <w:rFonts w:ascii="Arial" w:hAnsi="Arial" w:cs="Arial"/>
          <w:bCs/>
          <w:i/>
          <w:iCs/>
          <w:sz w:val="22"/>
          <w:szCs w:val="22"/>
        </w:rPr>
        <w:t xml:space="preserve">                Gwynedd.</w:t>
      </w:r>
    </w:p>
    <w:p w14:paraId="6DD85428" w14:textId="77777777" w:rsidR="008E15E1" w:rsidRPr="00895464" w:rsidRDefault="008E15E1" w:rsidP="009564CA">
      <w:pPr>
        <w:tabs>
          <w:tab w:val="left" w:pos="6465"/>
        </w:tabs>
        <w:ind w:left="-240"/>
        <w:rPr>
          <w:rFonts w:ascii="Arial" w:hAnsi="Arial" w:cs="Arial"/>
          <w:b/>
          <w:i/>
          <w:sz w:val="22"/>
          <w:szCs w:val="22"/>
        </w:rPr>
      </w:pPr>
    </w:p>
    <w:p w14:paraId="1F21660A" w14:textId="77777777" w:rsidR="00995E8A" w:rsidRPr="00895464" w:rsidRDefault="00051728" w:rsidP="009564CA">
      <w:pPr>
        <w:tabs>
          <w:tab w:val="left" w:pos="6465"/>
        </w:tabs>
        <w:ind w:left="-240"/>
        <w:rPr>
          <w:rFonts w:ascii="Arial" w:hAnsi="Arial" w:cs="Arial"/>
          <w:b/>
          <w:sz w:val="22"/>
          <w:szCs w:val="22"/>
        </w:rPr>
      </w:pPr>
      <w:r w:rsidRPr="00895464">
        <w:rPr>
          <w:rFonts w:ascii="Arial" w:hAnsi="Arial" w:cs="Arial"/>
          <w:b/>
          <w:sz w:val="22"/>
          <w:szCs w:val="22"/>
        </w:rPr>
        <w:t>8</w:t>
      </w:r>
      <w:r w:rsidR="00995E8A" w:rsidRPr="00895464">
        <w:rPr>
          <w:rFonts w:ascii="Arial" w:hAnsi="Arial" w:cs="Arial"/>
          <w:b/>
          <w:sz w:val="22"/>
          <w:szCs w:val="22"/>
        </w:rPr>
        <w:t>.4</w:t>
      </w:r>
      <w:r w:rsidR="009D7D24" w:rsidRPr="00895464">
        <w:rPr>
          <w:rFonts w:ascii="Arial" w:hAnsi="Arial" w:cs="Arial"/>
          <w:b/>
          <w:sz w:val="22"/>
          <w:szCs w:val="22"/>
        </w:rPr>
        <w:t xml:space="preserve"> </w:t>
      </w:r>
      <w:r w:rsidR="00995E8A" w:rsidRPr="00895464">
        <w:rPr>
          <w:rFonts w:ascii="Arial" w:hAnsi="Arial" w:cs="Arial"/>
          <w:b/>
          <w:sz w:val="22"/>
          <w:szCs w:val="22"/>
        </w:rPr>
        <w:t xml:space="preserve">          CAE COOKES</w:t>
      </w:r>
    </w:p>
    <w:p w14:paraId="5F544980" w14:textId="340743BE" w:rsidR="0004158B" w:rsidRDefault="00051728" w:rsidP="009564CA">
      <w:pPr>
        <w:tabs>
          <w:tab w:val="left" w:pos="6465"/>
        </w:tabs>
        <w:ind w:left="-240"/>
        <w:rPr>
          <w:rFonts w:ascii="Arial" w:hAnsi="Arial" w:cs="Arial"/>
          <w:b/>
          <w:i/>
          <w:sz w:val="22"/>
          <w:szCs w:val="22"/>
        </w:rPr>
      </w:pPr>
      <w:r w:rsidRPr="00895464">
        <w:rPr>
          <w:rFonts w:ascii="Arial" w:hAnsi="Arial" w:cs="Arial"/>
          <w:b/>
          <w:sz w:val="22"/>
          <w:szCs w:val="22"/>
        </w:rPr>
        <w:t>8</w:t>
      </w:r>
      <w:r w:rsidR="0004158B" w:rsidRPr="00895464">
        <w:rPr>
          <w:rFonts w:ascii="Arial" w:hAnsi="Arial" w:cs="Arial"/>
          <w:b/>
          <w:sz w:val="22"/>
          <w:szCs w:val="22"/>
        </w:rPr>
        <w:t xml:space="preserve">.4.1        </w:t>
      </w:r>
      <w:proofErr w:type="spellStart"/>
      <w:r w:rsidR="0004158B" w:rsidRPr="00895464">
        <w:rPr>
          <w:rFonts w:ascii="Arial" w:hAnsi="Arial" w:cs="Arial"/>
          <w:b/>
          <w:sz w:val="22"/>
          <w:szCs w:val="22"/>
        </w:rPr>
        <w:t>Llogi’r</w:t>
      </w:r>
      <w:proofErr w:type="spellEnd"/>
      <w:r w:rsidR="0004158B" w:rsidRPr="00895464">
        <w:rPr>
          <w:rFonts w:ascii="Arial" w:hAnsi="Arial" w:cs="Arial"/>
          <w:b/>
          <w:sz w:val="22"/>
          <w:szCs w:val="22"/>
        </w:rPr>
        <w:t xml:space="preserve"> safle yn </w:t>
      </w:r>
      <w:proofErr w:type="spellStart"/>
      <w:r w:rsidR="0004158B" w:rsidRPr="00895464">
        <w:rPr>
          <w:rFonts w:ascii="Arial" w:hAnsi="Arial" w:cs="Arial"/>
          <w:b/>
          <w:sz w:val="22"/>
          <w:szCs w:val="22"/>
        </w:rPr>
        <w:t>ystod</w:t>
      </w:r>
      <w:proofErr w:type="spellEnd"/>
      <w:r w:rsidR="0004158B" w:rsidRPr="00895464">
        <w:rPr>
          <w:rFonts w:ascii="Arial" w:hAnsi="Arial" w:cs="Arial"/>
          <w:b/>
          <w:sz w:val="22"/>
          <w:szCs w:val="22"/>
        </w:rPr>
        <w:t xml:space="preserve"> </w:t>
      </w:r>
      <w:proofErr w:type="spellStart"/>
      <w:r w:rsidR="00FF0904" w:rsidRPr="00895464">
        <w:rPr>
          <w:rFonts w:ascii="Arial" w:hAnsi="Arial" w:cs="Arial"/>
          <w:b/>
          <w:sz w:val="22"/>
          <w:szCs w:val="22"/>
        </w:rPr>
        <w:t>prosiect</w:t>
      </w:r>
      <w:proofErr w:type="spellEnd"/>
      <w:r w:rsidR="00FF0904" w:rsidRPr="00895464">
        <w:rPr>
          <w:rFonts w:ascii="Arial" w:hAnsi="Arial" w:cs="Arial"/>
          <w:b/>
          <w:sz w:val="22"/>
          <w:szCs w:val="22"/>
        </w:rPr>
        <w:t xml:space="preserve"> </w:t>
      </w:r>
      <w:r w:rsidR="0004158B" w:rsidRPr="00895464">
        <w:rPr>
          <w:rFonts w:ascii="Arial" w:hAnsi="Arial" w:cs="Arial"/>
          <w:b/>
          <w:sz w:val="22"/>
          <w:szCs w:val="22"/>
        </w:rPr>
        <w:t xml:space="preserve">y National Grid </w:t>
      </w:r>
      <w:proofErr w:type="spellStart"/>
      <w:r w:rsidR="00B55B2A" w:rsidRPr="00895464">
        <w:rPr>
          <w:rFonts w:ascii="Arial" w:hAnsi="Arial" w:cs="Arial"/>
          <w:b/>
          <w:sz w:val="22"/>
          <w:szCs w:val="22"/>
        </w:rPr>
        <w:t>i</w:t>
      </w:r>
      <w:proofErr w:type="spellEnd"/>
      <w:r w:rsidR="00B55B2A" w:rsidRPr="00895464">
        <w:rPr>
          <w:rFonts w:ascii="Arial" w:hAnsi="Arial" w:cs="Arial"/>
          <w:b/>
          <w:sz w:val="22"/>
          <w:szCs w:val="22"/>
        </w:rPr>
        <w:t xml:space="preserve"> </w:t>
      </w:r>
      <w:proofErr w:type="spellStart"/>
      <w:r w:rsidR="00B55B2A" w:rsidRPr="00895464">
        <w:rPr>
          <w:rFonts w:ascii="Arial" w:hAnsi="Arial" w:cs="Arial"/>
          <w:b/>
          <w:sz w:val="22"/>
          <w:szCs w:val="22"/>
        </w:rPr>
        <w:t>ddymchwel</w:t>
      </w:r>
      <w:proofErr w:type="spellEnd"/>
      <w:r w:rsidR="00B55B2A" w:rsidRPr="00895464">
        <w:rPr>
          <w:rFonts w:ascii="Arial" w:hAnsi="Arial" w:cs="Arial"/>
          <w:b/>
          <w:sz w:val="22"/>
          <w:szCs w:val="22"/>
        </w:rPr>
        <w:t xml:space="preserve"> </w:t>
      </w:r>
      <w:proofErr w:type="spellStart"/>
      <w:proofErr w:type="gramStart"/>
      <w:r w:rsidR="00B55B2A" w:rsidRPr="00895464">
        <w:rPr>
          <w:rFonts w:ascii="Arial" w:hAnsi="Arial" w:cs="Arial"/>
          <w:b/>
          <w:sz w:val="22"/>
          <w:szCs w:val="22"/>
        </w:rPr>
        <w:t>peilonau</w:t>
      </w:r>
      <w:proofErr w:type="spellEnd"/>
      <w:r w:rsidR="00B55B2A" w:rsidRPr="00895464">
        <w:rPr>
          <w:rFonts w:ascii="Arial" w:hAnsi="Arial" w:cs="Arial"/>
          <w:b/>
          <w:sz w:val="22"/>
          <w:szCs w:val="22"/>
        </w:rPr>
        <w:t xml:space="preserve"> </w:t>
      </w:r>
      <w:r w:rsidR="00D56395">
        <w:rPr>
          <w:rFonts w:ascii="Arial" w:hAnsi="Arial" w:cs="Arial"/>
          <w:b/>
          <w:i/>
          <w:sz w:val="22"/>
          <w:szCs w:val="22"/>
        </w:rPr>
        <w:t xml:space="preserve"> /</w:t>
      </w:r>
      <w:proofErr w:type="gramEnd"/>
      <w:r w:rsidR="00D56395">
        <w:rPr>
          <w:rFonts w:ascii="Arial" w:hAnsi="Arial" w:cs="Arial"/>
          <w:b/>
          <w:i/>
          <w:sz w:val="22"/>
          <w:szCs w:val="22"/>
        </w:rPr>
        <w:t xml:space="preserve"> hiring of site</w:t>
      </w:r>
    </w:p>
    <w:p w14:paraId="15BE9B41" w14:textId="1A9EF5B7" w:rsidR="00D56395" w:rsidRDefault="00D56395" w:rsidP="009564CA">
      <w:pPr>
        <w:tabs>
          <w:tab w:val="left" w:pos="6465"/>
        </w:tabs>
        <w:ind w:left="-240"/>
        <w:rPr>
          <w:rFonts w:ascii="Arial" w:hAnsi="Arial" w:cs="Arial"/>
          <w:b/>
          <w:i/>
          <w:iCs/>
          <w:sz w:val="22"/>
          <w:szCs w:val="22"/>
        </w:rPr>
      </w:pPr>
      <w:r>
        <w:rPr>
          <w:rFonts w:ascii="Arial" w:hAnsi="Arial" w:cs="Arial"/>
          <w:b/>
          <w:sz w:val="22"/>
          <w:szCs w:val="22"/>
        </w:rPr>
        <w:t xml:space="preserve">                </w:t>
      </w:r>
      <w:r>
        <w:rPr>
          <w:rFonts w:ascii="Arial" w:hAnsi="Arial" w:cs="Arial"/>
          <w:b/>
          <w:i/>
          <w:iCs/>
          <w:sz w:val="22"/>
          <w:szCs w:val="22"/>
        </w:rPr>
        <w:t>b</w:t>
      </w:r>
      <w:r w:rsidRPr="00D56395">
        <w:rPr>
          <w:rFonts w:ascii="Arial" w:hAnsi="Arial" w:cs="Arial"/>
          <w:b/>
          <w:i/>
          <w:iCs/>
          <w:sz w:val="22"/>
          <w:szCs w:val="22"/>
        </w:rPr>
        <w:t xml:space="preserve">y the National Grid whilst demolishing the </w:t>
      </w:r>
      <w:proofErr w:type="spellStart"/>
      <w:r w:rsidRPr="00D56395">
        <w:rPr>
          <w:rFonts w:ascii="Arial" w:hAnsi="Arial" w:cs="Arial"/>
          <w:b/>
          <w:i/>
          <w:iCs/>
          <w:sz w:val="22"/>
          <w:szCs w:val="22"/>
        </w:rPr>
        <w:t>pilons</w:t>
      </w:r>
      <w:proofErr w:type="spellEnd"/>
      <w:r w:rsidRPr="00D56395">
        <w:rPr>
          <w:rFonts w:ascii="Arial" w:hAnsi="Arial" w:cs="Arial"/>
          <w:b/>
          <w:i/>
          <w:iCs/>
          <w:sz w:val="22"/>
          <w:szCs w:val="22"/>
        </w:rPr>
        <w:t>.</w:t>
      </w:r>
    </w:p>
    <w:p w14:paraId="5F4534F6" w14:textId="53A8C363" w:rsidR="00272A7C" w:rsidRPr="00272A7C" w:rsidRDefault="00272A7C" w:rsidP="009564CA">
      <w:pPr>
        <w:tabs>
          <w:tab w:val="left" w:pos="6465"/>
        </w:tabs>
        <w:ind w:left="-240"/>
        <w:rPr>
          <w:rFonts w:ascii="Arial" w:hAnsi="Arial" w:cs="Arial"/>
          <w:bCs/>
          <w:i/>
          <w:iCs/>
          <w:sz w:val="22"/>
          <w:szCs w:val="22"/>
        </w:rPr>
      </w:pPr>
      <w:r>
        <w:rPr>
          <w:rFonts w:ascii="Arial" w:hAnsi="Arial" w:cs="Arial"/>
          <w:b/>
          <w:i/>
          <w:iCs/>
          <w:sz w:val="22"/>
          <w:szCs w:val="22"/>
        </w:rPr>
        <w:t xml:space="preserve">                </w:t>
      </w:r>
      <w:r>
        <w:rPr>
          <w:rFonts w:ascii="Arial" w:hAnsi="Arial" w:cs="Arial"/>
          <w:bCs/>
          <w:sz w:val="22"/>
          <w:szCs w:val="22"/>
        </w:rPr>
        <w:t xml:space="preserve">Yn dal </w:t>
      </w:r>
      <w:proofErr w:type="spellStart"/>
      <w:r>
        <w:rPr>
          <w:rFonts w:ascii="Arial" w:hAnsi="Arial" w:cs="Arial"/>
          <w:bCs/>
          <w:sz w:val="22"/>
          <w:szCs w:val="22"/>
        </w:rPr>
        <w:t>i</w:t>
      </w:r>
      <w:proofErr w:type="spellEnd"/>
      <w:r>
        <w:rPr>
          <w:rFonts w:ascii="Arial" w:hAnsi="Arial" w:cs="Arial"/>
          <w:bCs/>
          <w:sz w:val="22"/>
          <w:szCs w:val="22"/>
        </w:rPr>
        <w:t xml:space="preserve"> </w:t>
      </w:r>
      <w:proofErr w:type="spellStart"/>
      <w:r>
        <w:rPr>
          <w:rFonts w:ascii="Arial" w:hAnsi="Arial" w:cs="Arial"/>
          <w:bCs/>
          <w:sz w:val="22"/>
          <w:szCs w:val="22"/>
        </w:rPr>
        <w:t>aros</w:t>
      </w:r>
      <w:proofErr w:type="spellEnd"/>
      <w:r>
        <w:rPr>
          <w:rFonts w:ascii="Arial" w:hAnsi="Arial" w:cs="Arial"/>
          <w:bCs/>
          <w:sz w:val="22"/>
          <w:szCs w:val="22"/>
        </w:rPr>
        <w:t xml:space="preserve"> am wybodaeth.  / </w:t>
      </w:r>
      <w:proofErr w:type="gramStart"/>
      <w:r w:rsidRPr="00272A7C">
        <w:rPr>
          <w:rFonts w:ascii="Arial" w:hAnsi="Arial" w:cs="Arial"/>
          <w:bCs/>
          <w:i/>
          <w:iCs/>
          <w:sz w:val="22"/>
          <w:szCs w:val="22"/>
        </w:rPr>
        <w:t>still</w:t>
      </w:r>
      <w:proofErr w:type="gramEnd"/>
      <w:r w:rsidRPr="00272A7C">
        <w:rPr>
          <w:rFonts w:ascii="Arial" w:hAnsi="Arial" w:cs="Arial"/>
          <w:bCs/>
          <w:i/>
          <w:iCs/>
          <w:sz w:val="22"/>
          <w:szCs w:val="22"/>
        </w:rPr>
        <w:t xml:space="preserve"> awaiting communication </w:t>
      </w:r>
    </w:p>
    <w:p w14:paraId="3F94925C" w14:textId="77777777" w:rsidR="00CC482E" w:rsidRPr="00895464" w:rsidRDefault="00CC482E" w:rsidP="009564CA">
      <w:pPr>
        <w:tabs>
          <w:tab w:val="left" w:pos="6465"/>
        </w:tabs>
        <w:ind w:left="-240"/>
        <w:rPr>
          <w:rFonts w:ascii="Arial" w:hAnsi="Arial" w:cs="Arial"/>
          <w:sz w:val="22"/>
          <w:szCs w:val="22"/>
        </w:rPr>
      </w:pPr>
    </w:p>
    <w:p w14:paraId="41BFAB9D" w14:textId="77777777" w:rsidR="00621777" w:rsidRPr="00014CD0" w:rsidRDefault="00051728" w:rsidP="009564CA">
      <w:pPr>
        <w:tabs>
          <w:tab w:val="left" w:pos="6465"/>
        </w:tabs>
        <w:ind w:left="-240"/>
        <w:rPr>
          <w:rFonts w:ascii="Arial" w:hAnsi="Arial" w:cs="Arial"/>
          <w:b/>
          <w:sz w:val="22"/>
          <w:szCs w:val="22"/>
        </w:rPr>
      </w:pPr>
      <w:r w:rsidRPr="00895464">
        <w:rPr>
          <w:rFonts w:ascii="Arial" w:hAnsi="Arial" w:cs="Arial"/>
          <w:b/>
          <w:sz w:val="22"/>
          <w:szCs w:val="22"/>
        </w:rPr>
        <w:t>8</w:t>
      </w:r>
      <w:r w:rsidR="00082129" w:rsidRPr="00895464">
        <w:rPr>
          <w:rFonts w:ascii="Arial" w:hAnsi="Arial" w:cs="Arial"/>
          <w:b/>
          <w:sz w:val="22"/>
          <w:szCs w:val="22"/>
        </w:rPr>
        <w:t xml:space="preserve">.6           </w:t>
      </w:r>
      <w:r w:rsidR="00082129" w:rsidRPr="00014CD0">
        <w:rPr>
          <w:rFonts w:ascii="Arial" w:hAnsi="Arial" w:cs="Arial"/>
          <w:b/>
          <w:sz w:val="22"/>
          <w:szCs w:val="22"/>
        </w:rPr>
        <w:t>CAE CHWARAE MAES Y PARC PENRHYNDEUDRAETH</w:t>
      </w:r>
      <w:r w:rsidR="00FE6D1A" w:rsidRPr="00014CD0">
        <w:rPr>
          <w:rFonts w:ascii="Arial" w:hAnsi="Arial" w:cs="Arial"/>
          <w:b/>
          <w:sz w:val="22"/>
          <w:szCs w:val="22"/>
        </w:rPr>
        <w:t xml:space="preserve"> </w:t>
      </w:r>
    </w:p>
    <w:p w14:paraId="712777DB" w14:textId="77777777" w:rsidR="00A871FA" w:rsidRPr="00014CD0" w:rsidRDefault="00051728" w:rsidP="009564CA">
      <w:pPr>
        <w:tabs>
          <w:tab w:val="left" w:pos="6465"/>
        </w:tabs>
        <w:ind w:left="-240"/>
        <w:rPr>
          <w:rFonts w:ascii="Arial" w:hAnsi="Arial" w:cs="Arial"/>
          <w:b/>
          <w:sz w:val="22"/>
          <w:szCs w:val="22"/>
        </w:rPr>
      </w:pPr>
      <w:r w:rsidRPr="00014CD0">
        <w:rPr>
          <w:rFonts w:ascii="Arial" w:hAnsi="Arial" w:cs="Arial"/>
          <w:b/>
          <w:sz w:val="22"/>
          <w:szCs w:val="22"/>
        </w:rPr>
        <w:t>8</w:t>
      </w:r>
      <w:r w:rsidR="00CC482E" w:rsidRPr="00014CD0">
        <w:rPr>
          <w:rFonts w:ascii="Arial" w:hAnsi="Arial" w:cs="Arial"/>
          <w:b/>
          <w:sz w:val="22"/>
          <w:szCs w:val="22"/>
        </w:rPr>
        <w:t xml:space="preserve">.6.1        </w:t>
      </w:r>
      <w:proofErr w:type="spellStart"/>
      <w:r w:rsidR="00CC482E" w:rsidRPr="00014CD0">
        <w:rPr>
          <w:rFonts w:ascii="Arial" w:hAnsi="Arial" w:cs="Arial"/>
          <w:b/>
          <w:sz w:val="22"/>
          <w:szCs w:val="22"/>
        </w:rPr>
        <w:t>Cofrestru</w:t>
      </w:r>
      <w:proofErr w:type="spellEnd"/>
      <w:r w:rsidR="00CC482E" w:rsidRPr="00014CD0">
        <w:rPr>
          <w:rFonts w:ascii="Arial" w:hAnsi="Arial" w:cs="Arial"/>
          <w:b/>
          <w:sz w:val="22"/>
          <w:szCs w:val="22"/>
        </w:rPr>
        <w:t xml:space="preserve"> </w:t>
      </w:r>
      <w:proofErr w:type="spellStart"/>
      <w:r w:rsidR="00CC482E" w:rsidRPr="00014CD0">
        <w:rPr>
          <w:rFonts w:ascii="Arial" w:hAnsi="Arial" w:cs="Arial"/>
          <w:b/>
          <w:sz w:val="22"/>
          <w:szCs w:val="22"/>
        </w:rPr>
        <w:t>Cytundeb</w:t>
      </w:r>
      <w:proofErr w:type="spellEnd"/>
      <w:r w:rsidR="00CC482E" w:rsidRPr="00014CD0">
        <w:rPr>
          <w:rFonts w:ascii="Arial" w:hAnsi="Arial" w:cs="Arial"/>
          <w:b/>
          <w:sz w:val="22"/>
          <w:szCs w:val="22"/>
        </w:rPr>
        <w:t xml:space="preserve"> </w:t>
      </w:r>
      <w:proofErr w:type="spellStart"/>
      <w:r w:rsidR="00CC482E" w:rsidRPr="00014CD0">
        <w:rPr>
          <w:rFonts w:ascii="Arial" w:hAnsi="Arial" w:cs="Arial"/>
          <w:b/>
          <w:sz w:val="22"/>
          <w:szCs w:val="22"/>
        </w:rPr>
        <w:t>rhwng</w:t>
      </w:r>
      <w:proofErr w:type="spellEnd"/>
      <w:r w:rsidR="00CC482E" w:rsidRPr="00014CD0">
        <w:rPr>
          <w:rFonts w:ascii="Arial" w:hAnsi="Arial" w:cs="Arial"/>
          <w:b/>
          <w:sz w:val="22"/>
          <w:szCs w:val="22"/>
        </w:rPr>
        <w:t xml:space="preserve"> y </w:t>
      </w:r>
      <w:proofErr w:type="spellStart"/>
      <w:r w:rsidR="00CC482E" w:rsidRPr="00014CD0">
        <w:rPr>
          <w:rFonts w:ascii="Arial" w:hAnsi="Arial" w:cs="Arial"/>
          <w:b/>
          <w:sz w:val="22"/>
          <w:szCs w:val="22"/>
        </w:rPr>
        <w:t>Clwb</w:t>
      </w:r>
      <w:proofErr w:type="spellEnd"/>
      <w:r w:rsidR="00CC482E" w:rsidRPr="00014CD0">
        <w:rPr>
          <w:rFonts w:ascii="Arial" w:hAnsi="Arial" w:cs="Arial"/>
          <w:b/>
          <w:sz w:val="22"/>
          <w:szCs w:val="22"/>
        </w:rPr>
        <w:t xml:space="preserve"> </w:t>
      </w:r>
      <w:proofErr w:type="spellStart"/>
      <w:r w:rsidR="00CC482E" w:rsidRPr="00014CD0">
        <w:rPr>
          <w:rFonts w:ascii="Arial" w:hAnsi="Arial" w:cs="Arial"/>
          <w:b/>
          <w:sz w:val="22"/>
          <w:szCs w:val="22"/>
        </w:rPr>
        <w:t>P</w:t>
      </w:r>
      <w:r w:rsidR="003A542C" w:rsidRPr="00014CD0">
        <w:rPr>
          <w:rFonts w:ascii="Arial" w:hAnsi="Arial" w:cs="Arial"/>
          <w:b/>
          <w:sz w:val="22"/>
          <w:szCs w:val="22"/>
        </w:rPr>
        <w:t>ê</w:t>
      </w:r>
      <w:r w:rsidR="00CC482E" w:rsidRPr="00014CD0">
        <w:rPr>
          <w:rFonts w:ascii="Arial" w:hAnsi="Arial" w:cs="Arial"/>
          <w:b/>
          <w:sz w:val="22"/>
          <w:szCs w:val="22"/>
        </w:rPr>
        <w:t>l-droed</w:t>
      </w:r>
      <w:proofErr w:type="spellEnd"/>
      <w:r w:rsidR="00CC482E" w:rsidRPr="00014CD0">
        <w:rPr>
          <w:rFonts w:ascii="Arial" w:hAnsi="Arial" w:cs="Arial"/>
          <w:b/>
          <w:sz w:val="22"/>
          <w:szCs w:val="22"/>
        </w:rPr>
        <w:t xml:space="preserve"> a </w:t>
      </w:r>
      <w:proofErr w:type="spellStart"/>
      <w:r w:rsidR="00CC482E" w:rsidRPr="00014CD0">
        <w:rPr>
          <w:rFonts w:ascii="Arial" w:hAnsi="Arial" w:cs="Arial"/>
          <w:b/>
          <w:sz w:val="22"/>
          <w:szCs w:val="22"/>
        </w:rPr>
        <w:t>Chyngor</w:t>
      </w:r>
      <w:proofErr w:type="spellEnd"/>
      <w:r w:rsidR="00CC482E" w:rsidRPr="00014CD0">
        <w:rPr>
          <w:rFonts w:ascii="Arial" w:hAnsi="Arial" w:cs="Arial"/>
          <w:b/>
          <w:sz w:val="22"/>
          <w:szCs w:val="22"/>
        </w:rPr>
        <w:t xml:space="preserve"> Tref Penrhyndeudraeth</w:t>
      </w:r>
      <w:r w:rsidR="00A871FA" w:rsidRPr="00014CD0">
        <w:rPr>
          <w:rFonts w:ascii="Arial" w:hAnsi="Arial" w:cs="Arial"/>
          <w:b/>
          <w:sz w:val="22"/>
          <w:szCs w:val="22"/>
        </w:rPr>
        <w:t xml:space="preserve"> yn </w:t>
      </w:r>
    </w:p>
    <w:p w14:paraId="122DF3E3" w14:textId="22EC3634" w:rsidR="00CC482E" w:rsidRPr="00014CD0" w:rsidRDefault="00A871FA" w:rsidP="009564CA">
      <w:pPr>
        <w:tabs>
          <w:tab w:val="left" w:pos="6465"/>
        </w:tabs>
        <w:ind w:left="-240"/>
        <w:rPr>
          <w:rFonts w:ascii="Arial" w:hAnsi="Arial" w:cs="Arial"/>
          <w:b/>
          <w:i/>
          <w:iCs/>
          <w:sz w:val="22"/>
          <w:szCs w:val="22"/>
        </w:rPr>
      </w:pPr>
      <w:r w:rsidRPr="00014CD0">
        <w:rPr>
          <w:rFonts w:ascii="Arial" w:hAnsi="Arial" w:cs="Arial"/>
          <w:b/>
          <w:sz w:val="22"/>
          <w:szCs w:val="22"/>
        </w:rPr>
        <w:t xml:space="preserve">                y </w:t>
      </w:r>
      <w:proofErr w:type="spellStart"/>
      <w:r w:rsidRPr="00014CD0">
        <w:rPr>
          <w:rFonts w:ascii="Arial" w:hAnsi="Arial" w:cs="Arial"/>
          <w:b/>
          <w:sz w:val="22"/>
          <w:szCs w:val="22"/>
        </w:rPr>
        <w:t>Cofrestrfa</w:t>
      </w:r>
      <w:proofErr w:type="spellEnd"/>
      <w:r w:rsidRPr="00014CD0">
        <w:rPr>
          <w:rFonts w:ascii="Arial" w:hAnsi="Arial" w:cs="Arial"/>
          <w:b/>
          <w:sz w:val="22"/>
          <w:szCs w:val="22"/>
        </w:rPr>
        <w:t xml:space="preserve"> </w:t>
      </w:r>
      <w:proofErr w:type="spellStart"/>
      <w:proofErr w:type="gramStart"/>
      <w:r w:rsidRPr="00014CD0">
        <w:rPr>
          <w:rFonts w:ascii="Arial" w:hAnsi="Arial" w:cs="Arial"/>
          <w:b/>
          <w:sz w:val="22"/>
          <w:szCs w:val="22"/>
        </w:rPr>
        <w:t>Tir</w:t>
      </w:r>
      <w:proofErr w:type="spellEnd"/>
      <w:r w:rsidRPr="00014CD0">
        <w:rPr>
          <w:rFonts w:ascii="Arial" w:hAnsi="Arial" w:cs="Arial"/>
          <w:b/>
          <w:sz w:val="22"/>
          <w:szCs w:val="22"/>
        </w:rPr>
        <w:t xml:space="preserve"> </w:t>
      </w:r>
      <w:r w:rsidR="00272A7C" w:rsidRPr="00014CD0">
        <w:rPr>
          <w:rFonts w:ascii="Arial" w:hAnsi="Arial" w:cs="Arial"/>
          <w:b/>
          <w:sz w:val="22"/>
          <w:szCs w:val="22"/>
        </w:rPr>
        <w:t xml:space="preserve"> /</w:t>
      </w:r>
      <w:proofErr w:type="gramEnd"/>
      <w:r w:rsidR="00272A7C" w:rsidRPr="00014CD0">
        <w:rPr>
          <w:rFonts w:ascii="Arial" w:hAnsi="Arial" w:cs="Arial"/>
          <w:b/>
          <w:sz w:val="22"/>
          <w:szCs w:val="22"/>
        </w:rPr>
        <w:t xml:space="preserve"> </w:t>
      </w:r>
      <w:r w:rsidR="00272A7C" w:rsidRPr="00014CD0">
        <w:rPr>
          <w:rFonts w:ascii="Arial" w:hAnsi="Arial" w:cs="Arial"/>
          <w:b/>
          <w:i/>
          <w:iCs/>
          <w:sz w:val="22"/>
          <w:szCs w:val="22"/>
        </w:rPr>
        <w:t xml:space="preserve">Registering a contract between </w:t>
      </w:r>
      <w:proofErr w:type="spellStart"/>
      <w:r w:rsidR="00272A7C" w:rsidRPr="00014CD0">
        <w:rPr>
          <w:rFonts w:ascii="Arial" w:hAnsi="Arial" w:cs="Arial"/>
          <w:b/>
          <w:i/>
          <w:iCs/>
          <w:sz w:val="22"/>
          <w:szCs w:val="22"/>
        </w:rPr>
        <w:t>Clwb</w:t>
      </w:r>
      <w:proofErr w:type="spellEnd"/>
      <w:r w:rsidR="00272A7C" w:rsidRPr="00014CD0">
        <w:rPr>
          <w:rFonts w:ascii="Arial" w:hAnsi="Arial" w:cs="Arial"/>
          <w:b/>
          <w:i/>
          <w:iCs/>
          <w:sz w:val="22"/>
          <w:szCs w:val="22"/>
        </w:rPr>
        <w:t xml:space="preserve"> </w:t>
      </w:r>
      <w:proofErr w:type="spellStart"/>
      <w:r w:rsidR="00272A7C" w:rsidRPr="00014CD0">
        <w:rPr>
          <w:rFonts w:ascii="Arial" w:hAnsi="Arial" w:cs="Arial"/>
          <w:b/>
          <w:i/>
          <w:iCs/>
          <w:sz w:val="22"/>
          <w:szCs w:val="22"/>
        </w:rPr>
        <w:t>Pêl-droed</w:t>
      </w:r>
      <w:proofErr w:type="spellEnd"/>
      <w:r w:rsidR="00272A7C" w:rsidRPr="00014CD0">
        <w:rPr>
          <w:rFonts w:ascii="Arial" w:hAnsi="Arial" w:cs="Arial"/>
          <w:b/>
          <w:i/>
          <w:iCs/>
          <w:sz w:val="22"/>
          <w:szCs w:val="22"/>
        </w:rPr>
        <w:t xml:space="preserve">  Penrhyn - </w:t>
      </w:r>
    </w:p>
    <w:p w14:paraId="032BA7B3" w14:textId="48E9C181" w:rsidR="00272A7C" w:rsidRPr="00014CD0" w:rsidRDefault="00272A7C" w:rsidP="00272A7C">
      <w:pPr>
        <w:tabs>
          <w:tab w:val="left" w:pos="6465"/>
        </w:tabs>
        <w:ind w:left="-240"/>
        <w:rPr>
          <w:rFonts w:ascii="Arial" w:hAnsi="Arial" w:cs="Arial"/>
          <w:b/>
          <w:i/>
          <w:iCs/>
          <w:sz w:val="22"/>
          <w:szCs w:val="22"/>
        </w:rPr>
      </w:pPr>
      <w:r w:rsidRPr="00014CD0">
        <w:rPr>
          <w:rFonts w:ascii="Arial" w:hAnsi="Arial" w:cs="Arial"/>
          <w:b/>
          <w:sz w:val="22"/>
          <w:szCs w:val="22"/>
        </w:rPr>
        <w:t xml:space="preserve">                </w:t>
      </w:r>
      <w:proofErr w:type="spellStart"/>
      <w:r w:rsidRPr="00014CD0">
        <w:rPr>
          <w:rFonts w:ascii="Arial" w:hAnsi="Arial" w:cs="Arial"/>
          <w:b/>
          <w:i/>
          <w:iCs/>
          <w:sz w:val="22"/>
          <w:szCs w:val="22"/>
        </w:rPr>
        <w:t>deudraeth</w:t>
      </w:r>
      <w:proofErr w:type="spellEnd"/>
      <w:r w:rsidRPr="00014CD0">
        <w:rPr>
          <w:rFonts w:ascii="Arial" w:hAnsi="Arial" w:cs="Arial"/>
          <w:b/>
          <w:i/>
          <w:iCs/>
          <w:sz w:val="22"/>
          <w:szCs w:val="22"/>
        </w:rPr>
        <w:t xml:space="preserve"> and the land registry.</w:t>
      </w:r>
    </w:p>
    <w:p w14:paraId="3BE5174C" w14:textId="4523BB03" w:rsidR="00272A7C" w:rsidRPr="00014CD0" w:rsidRDefault="00841EEC" w:rsidP="00014CD0">
      <w:pPr>
        <w:tabs>
          <w:tab w:val="left" w:pos="6465"/>
        </w:tabs>
        <w:ind w:left="-240"/>
        <w:rPr>
          <w:rFonts w:ascii="Arial" w:hAnsi="Arial" w:cs="Arial"/>
          <w:bCs/>
          <w:sz w:val="22"/>
          <w:szCs w:val="22"/>
        </w:rPr>
      </w:pPr>
      <w:r w:rsidRPr="00014CD0">
        <w:rPr>
          <w:rFonts w:ascii="Arial" w:hAnsi="Arial" w:cs="Arial"/>
          <w:b/>
          <w:i/>
          <w:iCs/>
          <w:sz w:val="22"/>
          <w:szCs w:val="22"/>
        </w:rPr>
        <w:t xml:space="preserve">                </w:t>
      </w:r>
      <w:r w:rsidRPr="00014CD0">
        <w:rPr>
          <w:rFonts w:ascii="Arial" w:hAnsi="Arial" w:cs="Arial"/>
          <w:bCs/>
          <w:sz w:val="22"/>
          <w:szCs w:val="22"/>
        </w:rPr>
        <w:t xml:space="preserve"> dal I </w:t>
      </w:r>
      <w:proofErr w:type="spellStart"/>
      <w:r w:rsidRPr="00014CD0">
        <w:rPr>
          <w:rFonts w:ascii="Arial" w:hAnsi="Arial" w:cs="Arial"/>
          <w:bCs/>
          <w:sz w:val="22"/>
          <w:szCs w:val="22"/>
        </w:rPr>
        <w:t>aros</w:t>
      </w:r>
      <w:proofErr w:type="spellEnd"/>
      <w:r w:rsidRPr="00014CD0">
        <w:rPr>
          <w:rFonts w:ascii="Arial" w:hAnsi="Arial" w:cs="Arial"/>
          <w:bCs/>
          <w:sz w:val="22"/>
          <w:szCs w:val="22"/>
        </w:rPr>
        <w:t xml:space="preserve"> I </w:t>
      </w:r>
      <w:proofErr w:type="spellStart"/>
      <w:r w:rsidRPr="00014CD0">
        <w:rPr>
          <w:rFonts w:ascii="Arial" w:hAnsi="Arial" w:cs="Arial"/>
          <w:bCs/>
          <w:sz w:val="22"/>
          <w:szCs w:val="22"/>
        </w:rPr>
        <w:t>dwrneiaid</w:t>
      </w:r>
      <w:proofErr w:type="spellEnd"/>
      <w:r w:rsidRPr="00014CD0">
        <w:rPr>
          <w:rFonts w:ascii="Arial" w:hAnsi="Arial" w:cs="Arial"/>
          <w:bCs/>
          <w:sz w:val="22"/>
          <w:szCs w:val="22"/>
        </w:rPr>
        <w:t xml:space="preserve"> y </w:t>
      </w:r>
      <w:proofErr w:type="spellStart"/>
      <w:r w:rsidRPr="00014CD0">
        <w:rPr>
          <w:rFonts w:ascii="Arial" w:hAnsi="Arial" w:cs="Arial"/>
          <w:bCs/>
          <w:sz w:val="22"/>
          <w:szCs w:val="22"/>
        </w:rPr>
        <w:t>clwb</w:t>
      </w:r>
      <w:proofErr w:type="spellEnd"/>
      <w:r w:rsidRPr="00014CD0">
        <w:rPr>
          <w:rFonts w:ascii="Arial" w:hAnsi="Arial" w:cs="Arial"/>
          <w:bCs/>
          <w:sz w:val="22"/>
          <w:szCs w:val="22"/>
        </w:rPr>
        <w:t xml:space="preserve"> </w:t>
      </w:r>
      <w:proofErr w:type="spellStart"/>
      <w:r w:rsidRPr="00014CD0">
        <w:rPr>
          <w:rFonts w:ascii="Arial" w:hAnsi="Arial" w:cs="Arial"/>
          <w:bCs/>
          <w:sz w:val="22"/>
          <w:szCs w:val="22"/>
        </w:rPr>
        <w:t>arwyddo’r</w:t>
      </w:r>
      <w:proofErr w:type="spellEnd"/>
      <w:r w:rsidRPr="00014CD0">
        <w:rPr>
          <w:rFonts w:ascii="Arial" w:hAnsi="Arial" w:cs="Arial"/>
          <w:bCs/>
          <w:sz w:val="22"/>
          <w:szCs w:val="22"/>
        </w:rPr>
        <w:t xml:space="preserve"> </w:t>
      </w:r>
      <w:proofErr w:type="spellStart"/>
      <w:r w:rsidRPr="00014CD0">
        <w:rPr>
          <w:rFonts w:ascii="Arial" w:hAnsi="Arial" w:cs="Arial"/>
          <w:bCs/>
          <w:sz w:val="22"/>
          <w:szCs w:val="22"/>
        </w:rPr>
        <w:t>ddogfen</w:t>
      </w:r>
      <w:proofErr w:type="spellEnd"/>
      <w:r w:rsidRPr="00014CD0">
        <w:rPr>
          <w:rFonts w:ascii="Arial" w:hAnsi="Arial" w:cs="Arial"/>
          <w:bCs/>
          <w:sz w:val="22"/>
          <w:szCs w:val="22"/>
        </w:rPr>
        <w:t xml:space="preserve"> </w:t>
      </w:r>
      <w:proofErr w:type="spellStart"/>
      <w:r w:rsidRPr="00014CD0">
        <w:rPr>
          <w:rFonts w:ascii="Arial" w:hAnsi="Arial" w:cs="Arial"/>
          <w:bCs/>
          <w:sz w:val="22"/>
          <w:szCs w:val="22"/>
        </w:rPr>
        <w:t>gyfreithiol</w:t>
      </w:r>
      <w:proofErr w:type="spellEnd"/>
      <w:r w:rsidRPr="00014CD0">
        <w:rPr>
          <w:rFonts w:ascii="Arial" w:hAnsi="Arial" w:cs="Arial"/>
          <w:bCs/>
          <w:sz w:val="22"/>
          <w:szCs w:val="22"/>
        </w:rPr>
        <w:t xml:space="preserve">. </w:t>
      </w:r>
      <w:proofErr w:type="spellStart"/>
      <w:r w:rsidRPr="00014CD0">
        <w:rPr>
          <w:rFonts w:ascii="Arial" w:hAnsi="Arial" w:cs="Arial"/>
          <w:bCs/>
          <w:sz w:val="22"/>
          <w:szCs w:val="22"/>
        </w:rPr>
        <w:t>Penderfynwyd</w:t>
      </w:r>
      <w:proofErr w:type="spellEnd"/>
    </w:p>
    <w:p w14:paraId="3F1FF126" w14:textId="6B99857B" w:rsidR="00841EEC" w:rsidRPr="00014CD0" w:rsidRDefault="00841EEC" w:rsidP="009564CA">
      <w:pPr>
        <w:tabs>
          <w:tab w:val="left" w:pos="6465"/>
        </w:tabs>
        <w:ind w:left="-240"/>
        <w:rPr>
          <w:rFonts w:ascii="Arial" w:hAnsi="Arial" w:cs="Arial"/>
          <w:bCs/>
          <w:i/>
          <w:iCs/>
          <w:sz w:val="22"/>
          <w:szCs w:val="22"/>
        </w:rPr>
      </w:pPr>
      <w:r w:rsidRPr="00014CD0">
        <w:rPr>
          <w:rFonts w:ascii="Arial" w:hAnsi="Arial" w:cs="Arial"/>
          <w:bCs/>
          <w:sz w:val="22"/>
          <w:szCs w:val="22"/>
        </w:rPr>
        <w:t xml:space="preserve">                Holi </w:t>
      </w:r>
      <w:proofErr w:type="spellStart"/>
      <w:r w:rsidRPr="00014CD0">
        <w:rPr>
          <w:rFonts w:ascii="Arial" w:hAnsi="Arial" w:cs="Arial"/>
          <w:bCs/>
          <w:sz w:val="22"/>
          <w:szCs w:val="22"/>
        </w:rPr>
        <w:t>cyfreithiwr</w:t>
      </w:r>
      <w:proofErr w:type="spellEnd"/>
      <w:r w:rsidRPr="00014CD0">
        <w:rPr>
          <w:rFonts w:ascii="Arial" w:hAnsi="Arial" w:cs="Arial"/>
          <w:bCs/>
          <w:sz w:val="22"/>
          <w:szCs w:val="22"/>
        </w:rPr>
        <w:t xml:space="preserve"> y cyngor am </w:t>
      </w:r>
      <w:proofErr w:type="spellStart"/>
      <w:r w:rsidRPr="00014CD0">
        <w:rPr>
          <w:rFonts w:ascii="Arial" w:hAnsi="Arial" w:cs="Arial"/>
          <w:bCs/>
          <w:sz w:val="22"/>
          <w:szCs w:val="22"/>
        </w:rPr>
        <w:t>arweiniad</w:t>
      </w:r>
      <w:proofErr w:type="spellEnd"/>
      <w:r w:rsidRPr="00014CD0">
        <w:rPr>
          <w:rFonts w:ascii="Arial" w:hAnsi="Arial" w:cs="Arial"/>
          <w:bCs/>
          <w:sz w:val="22"/>
          <w:szCs w:val="22"/>
        </w:rPr>
        <w:t xml:space="preserve"> </w:t>
      </w:r>
      <w:proofErr w:type="spellStart"/>
      <w:r w:rsidRPr="00014CD0">
        <w:rPr>
          <w:rFonts w:ascii="Arial" w:hAnsi="Arial" w:cs="Arial"/>
          <w:bCs/>
          <w:sz w:val="22"/>
          <w:szCs w:val="22"/>
        </w:rPr>
        <w:t>ynglŷn</w:t>
      </w:r>
      <w:proofErr w:type="spellEnd"/>
      <w:r w:rsidRPr="00014CD0">
        <w:rPr>
          <w:rFonts w:ascii="Arial" w:hAnsi="Arial" w:cs="Arial"/>
          <w:bCs/>
          <w:sz w:val="22"/>
          <w:szCs w:val="22"/>
        </w:rPr>
        <w:t xml:space="preserve"> â’r mater. /</w:t>
      </w:r>
      <w:r w:rsidRPr="00014CD0">
        <w:rPr>
          <w:rFonts w:ascii="Arial" w:hAnsi="Arial" w:cs="Arial"/>
          <w:bCs/>
          <w:i/>
          <w:iCs/>
          <w:sz w:val="22"/>
          <w:szCs w:val="22"/>
        </w:rPr>
        <w:t xml:space="preserve"> </w:t>
      </w:r>
      <w:proofErr w:type="gramStart"/>
      <w:r w:rsidRPr="00014CD0">
        <w:rPr>
          <w:rFonts w:ascii="Arial" w:hAnsi="Arial" w:cs="Arial"/>
          <w:bCs/>
          <w:i/>
          <w:iCs/>
          <w:sz w:val="22"/>
          <w:szCs w:val="22"/>
        </w:rPr>
        <w:t>still</w:t>
      </w:r>
      <w:proofErr w:type="gramEnd"/>
      <w:r w:rsidRPr="00014CD0">
        <w:rPr>
          <w:rFonts w:ascii="Arial" w:hAnsi="Arial" w:cs="Arial"/>
          <w:bCs/>
          <w:i/>
          <w:iCs/>
          <w:sz w:val="22"/>
          <w:szCs w:val="22"/>
        </w:rPr>
        <w:t xml:space="preserve"> awaiting</w:t>
      </w:r>
      <w:r w:rsidR="00014CD0">
        <w:rPr>
          <w:rFonts w:ascii="Arial" w:hAnsi="Arial" w:cs="Arial"/>
          <w:bCs/>
          <w:i/>
          <w:iCs/>
          <w:sz w:val="22"/>
          <w:szCs w:val="22"/>
        </w:rPr>
        <w:t xml:space="preserve"> for </w:t>
      </w:r>
    </w:p>
    <w:p w14:paraId="28273CFD" w14:textId="77777777" w:rsidR="00841EEC" w:rsidRPr="00014CD0" w:rsidRDefault="00841EEC" w:rsidP="009564CA">
      <w:pPr>
        <w:tabs>
          <w:tab w:val="left" w:pos="6465"/>
        </w:tabs>
        <w:ind w:left="-240"/>
        <w:rPr>
          <w:rFonts w:ascii="Arial" w:hAnsi="Arial" w:cs="Arial"/>
          <w:bCs/>
          <w:i/>
          <w:iCs/>
          <w:sz w:val="22"/>
          <w:szCs w:val="22"/>
        </w:rPr>
      </w:pPr>
      <w:r w:rsidRPr="00014CD0">
        <w:rPr>
          <w:rFonts w:ascii="Arial" w:hAnsi="Arial" w:cs="Arial"/>
          <w:bCs/>
          <w:i/>
          <w:iCs/>
          <w:sz w:val="22"/>
          <w:szCs w:val="22"/>
        </w:rPr>
        <w:t xml:space="preserve">                the signatures of the club’s lawyers on the appropriate legal documents. It was decided </w:t>
      </w:r>
    </w:p>
    <w:p w14:paraId="566E867D" w14:textId="3DC07996" w:rsidR="00841EEC" w:rsidRPr="00841EEC" w:rsidRDefault="00841EEC" w:rsidP="009564CA">
      <w:pPr>
        <w:tabs>
          <w:tab w:val="left" w:pos="6465"/>
        </w:tabs>
        <w:ind w:left="-240"/>
        <w:rPr>
          <w:rFonts w:ascii="Arial" w:hAnsi="Arial" w:cs="Arial"/>
          <w:bCs/>
          <w:i/>
          <w:iCs/>
          <w:sz w:val="22"/>
          <w:szCs w:val="22"/>
        </w:rPr>
      </w:pPr>
      <w:r w:rsidRPr="00014CD0">
        <w:rPr>
          <w:rFonts w:ascii="Arial" w:hAnsi="Arial" w:cs="Arial"/>
          <w:bCs/>
          <w:i/>
          <w:iCs/>
          <w:sz w:val="22"/>
          <w:szCs w:val="22"/>
        </w:rPr>
        <w:t xml:space="preserve">                to ask the Council’s lawyer for leadership on this matter.</w:t>
      </w:r>
      <w:r w:rsidRPr="00841EEC">
        <w:rPr>
          <w:rFonts w:ascii="Arial" w:hAnsi="Arial" w:cs="Arial"/>
          <w:bCs/>
          <w:i/>
          <w:iCs/>
          <w:sz w:val="22"/>
          <w:szCs w:val="22"/>
        </w:rPr>
        <w:t xml:space="preserve">  </w:t>
      </w:r>
    </w:p>
    <w:p w14:paraId="0A95C63D" w14:textId="56EE5645" w:rsidR="00272A7C" w:rsidRPr="00272A7C" w:rsidRDefault="00272A7C" w:rsidP="009564CA">
      <w:pPr>
        <w:tabs>
          <w:tab w:val="left" w:pos="6465"/>
        </w:tabs>
        <w:ind w:left="-240"/>
        <w:rPr>
          <w:rFonts w:ascii="Arial" w:hAnsi="Arial" w:cs="Arial"/>
          <w:bCs/>
          <w:i/>
          <w:iCs/>
          <w:sz w:val="22"/>
          <w:szCs w:val="22"/>
        </w:rPr>
      </w:pPr>
      <w:r>
        <w:rPr>
          <w:rFonts w:ascii="Arial" w:hAnsi="Arial" w:cs="Arial"/>
          <w:b/>
          <w:sz w:val="22"/>
          <w:szCs w:val="22"/>
        </w:rPr>
        <w:t xml:space="preserve">                 </w:t>
      </w:r>
    </w:p>
    <w:p w14:paraId="07F21187" w14:textId="77777777" w:rsidR="00585105" w:rsidRPr="00895464" w:rsidRDefault="00585105" w:rsidP="009564CA">
      <w:pPr>
        <w:tabs>
          <w:tab w:val="left" w:pos="6465"/>
        </w:tabs>
        <w:ind w:left="-240"/>
        <w:rPr>
          <w:rFonts w:ascii="Arial" w:hAnsi="Arial" w:cs="Arial"/>
          <w:sz w:val="22"/>
          <w:szCs w:val="22"/>
        </w:rPr>
      </w:pPr>
    </w:p>
    <w:p w14:paraId="6C971526" w14:textId="0ABFBF0A" w:rsidR="00585105" w:rsidRPr="00264D61" w:rsidRDefault="00D96DF6" w:rsidP="009564CA">
      <w:pPr>
        <w:tabs>
          <w:tab w:val="left" w:pos="6465"/>
        </w:tabs>
        <w:ind w:left="-240"/>
        <w:rPr>
          <w:rFonts w:ascii="Arial" w:hAnsi="Arial" w:cs="Arial"/>
          <w:b/>
          <w:sz w:val="22"/>
          <w:szCs w:val="22"/>
        </w:rPr>
      </w:pPr>
      <w:r w:rsidRPr="00895464">
        <w:rPr>
          <w:rFonts w:ascii="Arial" w:hAnsi="Arial" w:cs="Arial"/>
          <w:b/>
          <w:sz w:val="22"/>
          <w:szCs w:val="22"/>
        </w:rPr>
        <w:t>8</w:t>
      </w:r>
      <w:r w:rsidR="00585105" w:rsidRPr="00895464">
        <w:rPr>
          <w:rFonts w:ascii="Arial" w:hAnsi="Arial" w:cs="Arial"/>
          <w:b/>
          <w:sz w:val="22"/>
          <w:szCs w:val="22"/>
        </w:rPr>
        <w:t xml:space="preserve">.7           </w:t>
      </w:r>
      <w:r w:rsidR="00585105" w:rsidRPr="00264D61">
        <w:rPr>
          <w:rFonts w:ascii="Arial" w:hAnsi="Arial" w:cs="Arial"/>
          <w:b/>
          <w:sz w:val="22"/>
          <w:szCs w:val="22"/>
        </w:rPr>
        <w:t>ETHOLIAD 5 MAI 2022</w:t>
      </w:r>
      <w:r w:rsidR="00EE3CA8" w:rsidRPr="00264D61">
        <w:rPr>
          <w:rFonts w:ascii="Arial" w:hAnsi="Arial" w:cs="Arial"/>
          <w:b/>
          <w:sz w:val="22"/>
          <w:szCs w:val="22"/>
        </w:rPr>
        <w:t xml:space="preserve"> / Elections</w:t>
      </w:r>
    </w:p>
    <w:p w14:paraId="7C150E60" w14:textId="10253CAA" w:rsidR="00EE3CA8" w:rsidRPr="002D5AF4" w:rsidRDefault="00EE3CA8" w:rsidP="00264D61">
      <w:pPr>
        <w:tabs>
          <w:tab w:val="left" w:pos="6465"/>
        </w:tabs>
        <w:ind w:left="-240"/>
        <w:rPr>
          <w:rFonts w:ascii="Arial" w:hAnsi="Arial" w:cs="Arial"/>
          <w:bCs/>
          <w:i/>
          <w:iCs/>
          <w:sz w:val="22"/>
          <w:szCs w:val="22"/>
        </w:rPr>
      </w:pPr>
      <w:r w:rsidRPr="00264D61">
        <w:rPr>
          <w:rFonts w:ascii="Arial" w:hAnsi="Arial" w:cs="Arial"/>
          <w:b/>
          <w:sz w:val="22"/>
          <w:szCs w:val="22"/>
        </w:rPr>
        <w:t xml:space="preserve">                </w:t>
      </w:r>
      <w:proofErr w:type="spellStart"/>
      <w:r w:rsidRPr="00264D61">
        <w:rPr>
          <w:rFonts w:ascii="Arial" w:hAnsi="Arial" w:cs="Arial"/>
          <w:bCs/>
          <w:sz w:val="22"/>
          <w:szCs w:val="22"/>
        </w:rPr>
        <w:t>Nodwyd</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na</w:t>
      </w:r>
      <w:proofErr w:type="spellEnd"/>
      <w:r w:rsidRPr="00264D61">
        <w:rPr>
          <w:rFonts w:ascii="Arial" w:hAnsi="Arial" w:cs="Arial"/>
          <w:bCs/>
          <w:sz w:val="22"/>
          <w:szCs w:val="22"/>
        </w:rPr>
        <w:t xml:space="preserve"> fydd </w:t>
      </w:r>
      <w:proofErr w:type="spellStart"/>
      <w:r w:rsidRPr="00264D61">
        <w:rPr>
          <w:rFonts w:ascii="Arial" w:hAnsi="Arial" w:cs="Arial"/>
          <w:bCs/>
          <w:sz w:val="22"/>
          <w:szCs w:val="22"/>
        </w:rPr>
        <w:t>etholiad</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ar</w:t>
      </w:r>
      <w:proofErr w:type="spellEnd"/>
      <w:r w:rsidRPr="00264D61">
        <w:rPr>
          <w:rFonts w:ascii="Arial" w:hAnsi="Arial" w:cs="Arial"/>
          <w:bCs/>
          <w:sz w:val="22"/>
          <w:szCs w:val="22"/>
        </w:rPr>
        <w:t xml:space="preserve"> gyfer CTP.</w:t>
      </w:r>
      <w:r w:rsidR="00264D61" w:rsidRPr="00264D61">
        <w:rPr>
          <w:rFonts w:ascii="Arial" w:hAnsi="Arial" w:cs="Arial"/>
          <w:bCs/>
          <w:sz w:val="22"/>
          <w:szCs w:val="22"/>
        </w:rPr>
        <w:t xml:space="preserve"> Nid </w:t>
      </w:r>
      <w:proofErr w:type="spellStart"/>
      <w:r w:rsidR="00264D61" w:rsidRPr="00264D61">
        <w:rPr>
          <w:rFonts w:ascii="Arial" w:hAnsi="Arial" w:cs="Arial"/>
          <w:bCs/>
          <w:sz w:val="22"/>
          <w:szCs w:val="22"/>
        </w:rPr>
        <w:t>yw</w:t>
      </w:r>
      <w:proofErr w:type="spellEnd"/>
      <w:r w:rsidR="00264D61" w:rsidRPr="00264D61">
        <w:rPr>
          <w:rFonts w:ascii="Arial" w:hAnsi="Arial" w:cs="Arial"/>
          <w:bCs/>
          <w:sz w:val="22"/>
          <w:szCs w:val="22"/>
        </w:rPr>
        <w:t xml:space="preserve"> 8/10</w:t>
      </w:r>
      <w:r w:rsidRPr="00264D61">
        <w:rPr>
          <w:rFonts w:ascii="Arial" w:hAnsi="Arial" w:cs="Arial"/>
          <w:bCs/>
          <w:sz w:val="22"/>
          <w:szCs w:val="22"/>
        </w:rPr>
        <w:t xml:space="preserve"> </w:t>
      </w:r>
      <w:proofErr w:type="spellStart"/>
      <w:r w:rsidRPr="00264D61">
        <w:rPr>
          <w:rFonts w:ascii="Arial" w:hAnsi="Arial" w:cs="Arial"/>
          <w:bCs/>
          <w:sz w:val="22"/>
          <w:szCs w:val="22"/>
        </w:rPr>
        <w:t>cynghorydd</w:t>
      </w:r>
      <w:proofErr w:type="spellEnd"/>
      <w:r w:rsidRPr="00264D61">
        <w:rPr>
          <w:rFonts w:ascii="Arial" w:hAnsi="Arial" w:cs="Arial"/>
          <w:bCs/>
          <w:sz w:val="22"/>
          <w:szCs w:val="22"/>
        </w:rPr>
        <w:t xml:space="preserve"> am </w:t>
      </w:r>
      <w:proofErr w:type="spellStart"/>
      <w:r w:rsidRPr="00264D61">
        <w:rPr>
          <w:rFonts w:ascii="Arial" w:hAnsi="Arial" w:cs="Arial"/>
          <w:bCs/>
          <w:sz w:val="22"/>
          <w:szCs w:val="22"/>
        </w:rPr>
        <w:t>ddychwelyd</w:t>
      </w:r>
      <w:proofErr w:type="spellEnd"/>
      <w:r w:rsidRPr="00264D61">
        <w:rPr>
          <w:rFonts w:ascii="Arial" w:hAnsi="Arial" w:cs="Arial"/>
          <w:bCs/>
          <w:sz w:val="22"/>
          <w:szCs w:val="22"/>
        </w:rPr>
        <w:t xml:space="preserve">. Dim ond </w:t>
      </w:r>
      <w:proofErr w:type="spellStart"/>
      <w:r w:rsidRPr="00264D61">
        <w:rPr>
          <w:rFonts w:ascii="Arial" w:hAnsi="Arial" w:cs="Arial"/>
          <w:bCs/>
          <w:sz w:val="22"/>
          <w:szCs w:val="22"/>
        </w:rPr>
        <w:t>dwy</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sydd</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wedi</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rhoi</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eu</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henwau</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i</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lawr</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i</w:t>
      </w:r>
      <w:proofErr w:type="spellEnd"/>
      <w:r w:rsidRPr="00264D61">
        <w:rPr>
          <w:rFonts w:ascii="Arial" w:hAnsi="Arial" w:cs="Arial"/>
          <w:bCs/>
          <w:sz w:val="22"/>
          <w:szCs w:val="22"/>
        </w:rPr>
        <w:t xml:space="preserve"> fod </w:t>
      </w:r>
      <w:proofErr w:type="spellStart"/>
      <w:r w:rsidRPr="00264D61">
        <w:rPr>
          <w:rFonts w:ascii="Arial" w:hAnsi="Arial" w:cs="Arial"/>
          <w:bCs/>
          <w:sz w:val="22"/>
          <w:szCs w:val="22"/>
        </w:rPr>
        <w:t>ar</w:t>
      </w:r>
      <w:proofErr w:type="spellEnd"/>
      <w:r w:rsidRPr="00264D61">
        <w:rPr>
          <w:rFonts w:ascii="Arial" w:hAnsi="Arial" w:cs="Arial"/>
          <w:bCs/>
          <w:sz w:val="22"/>
          <w:szCs w:val="22"/>
        </w:rPr>
        <w:t xml:space="preserve"> CTP yn y </w:t>
      </w:r>
      <w:proofErr w:type="spellStart"/>
      <w:r w:rsidRPr="00264D61">
        <w:rPr>
          <w:rFonts w:ascii="Arial" w:hAnsi="Arial" w:cs="Arial"/>
          <w:bCs/>
          <w:sz w:val="22"/>
          <w:szCs w:val="22"/>
        </w:rPr>
        <w:t>tymor</w:t>
      </w:r>
      <w:proofErr w:type="spellEnd"/>
      <w:r w:rsidRPr="00264D61">
        <w:rPr>
          <w:rFonts w:ascii="Arial" w:hAnsi="Arial" w:cs="Arial"/>
          <w:bCs/>
          <w:sz w:val="22"/>
          <w:szCs w:val="22"/>
        </w:rPr>
        <w:t xml:space="preserve"> </w:t>
      </w:r>
      <w:proofErr w:type="spellStart"/>
      <w:r w:rsidRPr="00264D61">
        <w:rPr>
          <w:rFonts w:ascii="Arial" w:hAnsi="Arial" w:cs="Arial"/>
          <w:bCs/>
          <w:sz w:val="22"/>
          <w:szCs w:val="22"/>
        </w:rPr>
        <w:t>nesaf</w:t>
      </w:r>
      <w:proofErr w:type="spellEnd"/>
      <w:r w:rsidRPr="00264D61">
        <w:rPr>
          <w:rFonts w:ascii="Arial" w:hAnsi="Arial" w:cs="Arial"/>
          <w:bCs/>
          <w:sz w:val="22"/>
          <w:szCs w:val="22"/>
        </w:rPr>
        <w:t xml:space="preserve">. </w:t>
      </w:r>
      <w:proofErr w:type="spellStart"/>
      <w:r w:rsidR="00264D61">
        <w:rPr>
          <w:rFonts w:ascii="Arial" w:hAnsi="Arial" w:cs="Arial"/>
          <w:bCs/>
          <w:sz w:val="22"/>
          <w:szCs w:val="22"/>
        </w:rPr>
        <w:t>Dywedodd</w:t>
      </w:r>
      <w:proofErr w:type="spellEnd"/>
      <w:r w:rsidR="00264D61">
        <w:rPr>
          <w:rFonts w:ascii="Arial" w:hAnsi="Arial" w:cs="Arial"/>
          <w:bCs/>
          <w:sz w:val="22"/>
          <w:szCs w:val="22"/>
        </w:rPr>
        <w:t xml:space="preserve"> un </w:t>
      </w:r>
      <w:proofErr w:type="spellStart"/>
      <w:r w:rsidR="00264D61">
        <w:rPr>
          <w:rFonts w:ascii="Arial" w:hAnsi="Arial" w:cs="Arial"/>
          <w:bCs/>
          <w:sz w:val="22"/>
          <w:szCs w:val="22"/>
        </w:rPr>
        <w:t>cynghorydd</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nad</w:t>
      </w:r>
      <w:proofErr w:type="spellEnd"/>
      <w:r w:rsidR="00264D61">
        <w:rPr>
          <w:rFonts w:ascii="Arial" w:hAnsi="Arial" w:cs="Arial"/>
          <w:bCs/>
          <w:sz w:val="22"/>
          <w:szCs w:val="22"/>
        </w:rPr>
        <w:t xml:space="preserve"> oedd </w:t>
      </w:r>
      <w:proofErr w:type="spellStart"/>
      <w:r w:rsidR="00264D61">
        <w:rPr>
          <w:rFonts w:ascii="Arial" w:hAnsi="Arial" w:cs="Arial"/>
          <w:bCs/>
          <w:sz w:val="22"/>
          <w:szCs w:val="22"/>
        </w:rPr>
        <w:t>wedi</w:t>
      </w:r>
      <w:proofErr w:type="spellEnd"/>
      <w:r w:rsidR="00264D61">
        <w:rPr>
          <w:rFonts w:ascii="Arial" w:hAnsi="Arial" w:cs="Arial"/>
          <w:bCs/>
          <w:sz w:val="22"/>
          <w:szCs w:val="22"/>
        </w:rPr>
        <w:t xml:space="preserve"> derbyn y gwaith papur </w:t>
      </w:r>
      <w:proofErr w:type="spellStart"/>
      <w:r w:rsidR="00264D61">
        <w:rPr>
          <w:rFonts w:ascii="Arial" w:hAnsi="Arial" w:cs="Arial"/>
          <w:bCs/>
          <w:sz w:val="22"/>
          <w:szCs w:val="22"/>
        </w:rPr>
        <w:t>gan</w:t>
      </w:r>
      <w:proofErr w:type="spellEnd"/>
      <w:r w:rsidR="00264D61">
        <w:rPr>
          <w:rFonts w:ascii="Arial" w:hAnsi="Arial" w:cs="Arial"/>
          <w:bCs/>
          <w:sz w:val="22"/>
          <w:szCs w:val="22"/>
        </w:rPr>
        <w:t xml:space="preserve"> y Clerc er </w:t>
      </w:r>
      <w:proofErr w:type="spellStart"/>
      <w:r w:rsidR="00264D61">
        <w:rPr>
          <w:rFonts w:ascii="Arial" w:hAnsi="Arial" w:cs="Arial"/>
          <w:bCs/>
          <w:sz w:val="22"/>
          <w:szCs w:val="22"/>
        </w:rPr>
        <w:t>mwyn</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rhoi</w:t>
      </w:r>
      <w:proofErr w:type="spellEnd"/>
      <w:r w:rsidR="00264D61">
        <w:rPr>
          <w:rFonts w:ascii="Arial" w:hAnsi="Arial" w:cs="Arial"/>
          <w:bCs/>
          <w:sz w:val="22"/>
          <w:szCs w:val="22"/>
        </w:rPr>
        <w:t xml:space="preserve"> ei </w:t>
      </w:r>
      <w:proofErr w:type="spellStart"/>
      <w:r w:rsidR="00264D61">
        <w:rPr>
          <w:rFonts w:ascii="Arial" w:hAnsi="Arial" w:cs="Arial"/>
          <w:bCs/>
          <w:sz w:val="22"/>
          <w:szCs w:val="22"/>
        </w:rPr>
        <w:t>enw</w:t>
      </w:r>
      <w:proofErr w:type="spellEnd"/>
      <w:r w:rsidR="00264D61">
        <w:rPr>
          <w:rFonts w:ascii="Arial" w:hAnsi="Arial" w:cs="Arial"/>
          <w:bCs/>
          <w:sz w:val="22"/>
          <w:szCs w:val="22"/>
        </w:rPr>
        <w:t xml:space="preserve"> ymlaen </w:t>
      </w:r>
      <w:proofErr w:type="spellStart"/>
      <w:r w:rsidR="00264D61">
        <w:rPr>
          <w:rFonts w:ascii="Arial" w:hAnsi="Arial" w:cs="Arial"/>
          <w:bCs/>
          <w:sz w:val="22"/>
          <w:szCs w:val="22"/>
        </w:rPr>
        <w:t>i</w:t>
      </w:r>
      <w:proofErr w:type="spellEnd"/>
      <w:r w:rsidR="00264D61">
        <w:rPr>
          <w:rFonts w:ascii="Arial" w:hAnsi="Arial" w:cs="Arial"/>
          <w:bCs/>
          <w:sz w:val="22"/>
          <w:szCs w:val="22"/>
        </w:rPr>
        <w:t xml:space="preserve"> fod </w:t>
      </w:r>
      <w:proofErr w:type="spellStart"/>
      <w:r w:rsidR="00264D61">
        <w:rPr>
          <w:rFonts w:ascii="Arial" w:hAnsi="Arial" w:cs="Arial"/>
          <w:bCs/>
          <w:sz w:val="22"/>
          <w:szCs w:val="22"/>
        </w:rPr>
        <w:t>ar</w:t>
      </w:r>
      <w:proofErr w:type="spellEnd"/>
      <w:r w:rsidR="00264D61">
        <w:rPr>
          <w:rFonts w:ascii="Arial" w:hAnsi="Arial" w:cs="Arial"/>
          <w:bCs/>
          <w:sz w:val="22"/>
          <w:szCs w:val="22"/>
        </w:rPr>
        <w:t xml:space="preserve"> y cyngor yn y </w:t>
      </w:r>
      <w:proofErr w:type="spellStart"/>
      <w:r w:rsidR="00264D61">
        <w:rPr>
          <w:rFonts w:ascii="Arial" w:hAnsi="Arial" w:cs="Arial"/>
          <w:bCs/>
          <w:sz w:val="22"/>
          <w:szCs w:val="22"/>
        </w:rPr>
        <w:t>tymor</w:t>
      </w:r>
      <w:proofErr w:type="spellEnd"/>
      <w:r w:rsidR="00264D61">
        <w:rPr>
          <w:rFonts w:ascii="Arial" w:hAnsi="Arial" w:cs="Arial"/>
          <w:bCs/>
          <w:sz w:val="22"/>
          <w:szCs w:val="22"/>
        </w:rPr>
        <w:t xml:space="preserve"> newydd ac </w:t>
      </w:r>
      <w:proofErr w:type="spellStart"/>
      <w:r w:rsidR="00264D61">
        <w:rPr>
          <w:rFonts w:ascii="Arial" w:hAnsi="Arial" w:cs="Arial"/>
          <w:bCs/>
          <w:sz w:val="22"/>
          <w:szCs w:val="22"/>
        </w:rPr>
        <w:t>nad</w:t>
      </w:r>
      <w:proofErr w:type="spellEnd"/>
      <w:r w:rsidR="00264D61">
        <w:rPr>
          <w:rFonts w:ascii="Arial" w:hAnsi="Arial" w:cs="Arial"/>
          <w:bCs/>
          <w:sz w:val="22"/>
          <w:szCs w:val="22"/>
        </w:rPr>
        <w:t xml:space="preserve"> oedd yn </w:t>
      </w:r>
      <w:proofErr w:type="spellStart"/>
      <w:r w:rsidR="00264D61">
        <w:rPr>
          <w:rFonts w:ascii="Arial" w:hAnsi="Arial" w:cs="Arial"/>
          <w:bCs/>
          <w:sz w:val="22"/>
          <w:szCs w:val="22"/>
        </w:rPr>
        <w:t>siŵr</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o’r</w:t>
      </w:r>
      <w:proofErr w:type="spellEnd"/>
      <w:r w:rsidR="00264D61">
        <w:rPr>
          <w:rFonts w:ascii="Arial" w:hAnsi="Arial" w:cs="Arial"/>
          <w:bCs/>
          <w:sz w:val="22"/>
          <w:szCs w:val="22"/>
        </w:rPr>
        <w:t xml:space="preserve"> broses oedd angen mynd </w:t>
      </w:r>
      <w:proofErr w:type="spellStart"/>
      <w:r w:rsidR="00264D61">
        <w:rPr>
          <w:rFonts w:ascii="Arial" w:hAnsi="Arial" w:cs="Arial"/>
          <w:bCs/>
          <w:sz w:val="22"/>
          <w:szCs w:val="22"/>
        </w:rPr>
        <w:t>drwyddi</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Dywedodd</w:t>
      </w:r>
      <w:proofErr w:type="spellEnd"/>
      <w:r w:rsidR="00264D61">
        <w:rPr>
          <w:rFonts w:ascii="Arial" w:hAnsi="Arial" w:cs="Arial"/>
          <w:bCs/>
          <w:sz w:val="22"/>
          <w:szCs w:val="22"/>
        </w:rPr>
        <w:t xml:space="preserve"> y rhai oedd yn </w:t>
      </w:r>
      <w:proofErr w:type="spellStart"/>
      <w:r w:rsidR="00264D61">
        <w:rPr>
          <w:rFonts w:ascii="Arial" w:hAnsi="Arial" w:cs="Arial"/>
          <w:bCs/>
          <w:sz w:val="22"/>
          <w:szCs w:val="22"/>
        </w:rPr>
        <w:t>bresennol</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o’r</w:t>
      </w:r>
      <w:proofErr w:type="spellEnd"/>
      <w:r w:rsidR="00264D61">
        <w:rPr>
          <w:rFonts w:ascii="Arial" w:hAnsi="Arial" w:cs="Arial"/>
          <w:bCs/>
          <w:sz w:val="22"/>
          <w:szCs w:val="22"/>
        </w:rPr>
        <w:t xml:space="preserve"> 7 sy’n </w:t>
      </w:r>
      <w:proofErr w:type="spellStart"/>
      <w:r w:rsidR="00264D61">
        <w:rPr>
          <w:rFonts w:ascii="Arial" w:hAnsi="Arial" w:cs="Arial"/>
          <w:bCs/>
          <w:sz w:val="22"/>
          <w:szCs w:val="22"/>
        </w:rPr>
        <w:t>weddill</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yr</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hoffent</w:t>
      </w:r>
      <w:proofErr w:type="spellEnd"/>
      <w:r w:rsidR="00264D61">
        <w:rPr>
          <w:rFonts w:ascii="Arial" w:hAnsi="Arial" w:cs="Arial"/>
          <w:bCs/>
          <w:sz w:val="22"/>
          <w:szCs w:val="22"/>
        </w:rPr>
        <w:t xml:space="preserve"> </w:t>
      </w:r>
      <w:proofErr w:type="spellStart"/>
      <w:proofErr w:type="gramStart"/>
      <w:r w:rsidR="00264D61">
        <w:rPr>
          <w:rFonts w:ascii="Arial" w:hAnsi="Arial" w:cs="Arial"/>
          <w:bCs/>
          <w:sz w:val="22"/>
          <w:szCs w:val="22"/>
        </w:rPr>
        <w:t>ddatgan</w:t>
      </w:r>
      <w:proofErr w:type="spellEnd"/>
      <w:r w:rsidR="00264D61">
        <w:rPr>
          <w:rFonts w:ascii="Arial" w:hAnsi="Arial" w:cs="Arial"/>
          <w:bCs/>
          <w:sz w:val="22"/>
          <w:szCs w:val="22"/>
        </w:rPr>
        <w:t xml:space="preserve"> </w:t>
      </w:r>
      <w:r w:rsidR="002D5AF4">
        <w:rPr>
          <w:rFonts w:ascii="Arial" w:hAnsi="Arial" w:cs="Arial"/>
          <w:bCs/>
          <w:sz w:val="22"/>
          <w:szCs w:val="22"/>
        </w:rPr>
        <w:t xml:space="preserve"> :</w:t>
      </w:r>
      <w:proofErr w:type="gramEnd"/>
      <w:r w:rsidR="002D5AF4">
        <w:rPr>
          <w:rFonts w:ascii="Arial" w:hAnsi="Arial" w:cs="Arial"/>
          <w:bCs/>
          <w:sz w:val="22"/>
          <w:szCs w:val="22"/>
        </w:rPr>
        <w:t xml:space="preserve">y </w:t>
      </w:r>
      <w:r w:rsidR="00264D61">
        <w:rPr>
          <w:rFonts w:ascii="Arial" w:hAnsi="Arial" w:cs="Arial"/>
          <w:bCs/>
          <w:sz w:val="22"/>
          <w:szCs w:val="22"/>
        </w:rPr>
        <w:t xml:space="preserve"> </w:t>
      </w:r>
      <w:proofErr w:type="spellStart"/>
      <w:r w:rsidR="00264D61">
        <w:rPr>
          <w:rFonts w:ascii="Arial" w:hAnsi="Arial" w:cs="Arial"/>
          <w:bCs/>
          <w:sz w:val="22"/>
          <w:szCs w:val="22"/>
        </w:rPr>
        <w:t>prif</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reswm</w:t>
      </w:r>
      <w:proofErr w:type="spellEnd"/>
      <w:r w:rsidR="00264D61">
        <w:rPr>
          <w:rFonts w:ascii="Arial" w:hAnsi="Arial" w:cs="Arial"/>
          <w:bCs/>
          <w:sz w:val="22"/>
          <w:szCs w:val="22"/>
        </w:rPr>
        <w:t xml:space="preserve"> dros iddynt </w:t>
      </w:r>
      <w:proofErr w:type="spellStart"/>
      <w:r w:rsidR="00264D61">
        <w:rPr>
          <w:rFonts w:ascii="Arial" w:hAnsi="Arial" w:cs="Arial"/>
          <w:bCs/>
          <w:sz w:val="22"/>
          <w:szCs w:val="22"/>
        </w:rPr>
        <w:t>beidio</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dychwelyd</w:t>
      </w:r>
      <w:proofErr w:type="spellEnd"/>
      <w:r w:rsidR="00264D61">
        <w:rPr>
          <w:rFonts w:ascii="Arial" w:hAnsi="Arial" w:cs="Arial"/>
          <w:bCs/>
          <w:sz w:val="22"/>
          <w:szCs w:val="22"/>
        </w:rPr>
        <w:t xml:space="preserve"> oedd bod y </w:t>
      </w:r>
      <w:proofErr w:type="spellStart"/>
      <w:r w:rsidR="00264D61">
        <w:rPr>
          <w:rFonts w:ascii="Arial" w:hAnsi="Arial" w:cs="Arial"/>
          <w:bCs/>
          <w:sz w:val="22"/>
          <w:szCs w:val="22"/>
        </w:rPr>
        <w:t>berthynas</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a’r</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ymddiriedaeth</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rhwng</w:t>
      </w:r>
      <w:proofErr w:type="spellEnd"/>
      <w:r w:rsidR="00264D61">
        <w:rPr>
          <w:rFonts w:ascii="Arial" w:hAnsi="Arial" w:cs="Arial"/>
          <w:bCs/>
          <w:sz w:val="22"/>
          <w:szCs w:val="22"/>
        </w:rPr>
        <w:t xml:space="preserve"> CTP </w:t>
      </w:r>
      <w:proofErr w:type="spellStart"/>
      <w:r w:rsidR="00264D61">
        <w:rPr>
          <w:rFonts w:ascii="Arial" w:hAnsi="Arial" w:cs="Arial"/>
          <w:bCs/>
          <w:sz w:val="22"/>
          <w:szCs w:val="22"/>
        </w:rPr>
        <w:t>a’r</w:t>
      </w:r>
      <w:proofErr w:type="spellEnd"/>
      <w:r w:rsidR="00264D61">
        <w:rPr>
          <w:rFonts w:ascii="Arial" w:hAnsi="Arial" w:cs="Arial"/>
          <w:bCs/>
          <w:sz w:val="22"/>
          <w:szCs w:val="22"/>
        </w:rPr>
        <w:t xml:space="preserve"> Clerc </w:t>
      </w:r>
      <w:proofErr w:type="spellStart"/>
      <w:r w:rsidR="00264D61">
        <w:rPr>
          <w:rFonts w:ascii="Arial" w:hAnsi="Arial" w:cs="Arial"/>
          <w:bCs/>
          <w:sz w:val="22"/>
          <w:szCs w:val="22"/>
        </w:rPr>
        <w:t>wedi</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chwalu’n</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llwyr</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oherwydd</w:t>
      </w:r>
      <w:proofErr w:type="spellEnd"/>
      <w:r w:rsidR="00264D61">
        <w:rPr>
          <w:rFonts w:ascii="Arial" w:hAnsi="Arial" w:cs="Arial"/>
          <w:bCs/>
          <w:sz w:val="22"/>
          <w:szCs w:val="22"/>
        </w:rPr>
        <w:t xml:space="preserve"> y cwynion </w:t>
      </w:r>
      <w:proofErr w:type="spellStart"/>
      <w:r w:rsidR="00264D61">
        <w:rPr>
          <w:rFonts w:ascii="Arial" w:hAnsi="Arial" w:cs="Arial"/>
          <w:bCs/>
          <w:sz w:val="22"/>
          <w:szCs w:val="22"/>
        </w:rPr>
        <w:t>diddiwedd</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roedd</w:t>
      </w:r>
      <w:proofErr w:type="spellEnd"/>
      <w:r w:rsidR="00264D61">
        <w:rPr>
          <w:rFonts w:ascii="Arial" w:hAnsi="Arial" w:cs="Arial"/>
          <w:bCs/>
          <w:sz w:val="22"/>
          <w:szCs w:val="22"/>
        </w:rPr>
        <w:t xml:space="preserve"> y Clerc </w:t>
      </w:r>
      <w:proofErr w:type="spellStart"/>
      <w:r w:rsidR="00264D61">
        <w:rPr>
          <w:rFonts w:ascii="Arial" w:hAnsi="Arial" w:cs="Arial"/>
          <w:bCs/>
          <w:sz w:val="22"/>
          <w:szCs w:val="22"/>
        </w:rPr>
        <w:t>wedi</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eu</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codi</w:t>
      </w:r>
      <w:proofErr w:type="spellEnd"/>
      <w:r w:rsidR="00264D61">
        <w:rPr>
          <w:rFonts w:ascii="Arial" w:hAnsi="Arial" w:cs="Arial"/>
          <w:bCs/>
          <w:sz w:val="22"/>
          <w:szCs w:val="22"/>
        </w:rPr>
        <w:t xml:space="preserve"> yn </w:t>
      </w:r>
      <w:proofErr w:type="spellStart"/>
      <w:r w:rsidR="00264D61">
        <w:rPr>
          <w:rFonts w:ascii="Arial" w:hAnsi="Arial" w:cs="Arial"/>
          <w:bCs/>
          <w:sz w:val="22"/>
          <w:szCs w:val="22"/>
        </w:rPr>
        <w:t>erbyn</w:t>
      </w:r>
      <w:proofErr w:type="spellEnd"/>
      <w:r w:rsidR="00264D61">
        <w:rPr>
          <w:rFonts w:ascii="Arial" w:hAnsi="Arial" w:cs="Arial"/>
          <w:bCs/>
          <w:sz w:val="22"/>
          <w:szCs w:val="22"/>
        </w:rPr>
        <w:t xml:space="preserve"> CTP </w:t>
      </w:r>
      <w:proofErr w:type="spellStart"/>
      <w:r w:rsidR="00264D61">
        <w:rPr>
          <w:rFonts w:ascii="Arial" w:hAnsi="Arial" w:cs="Arial"/>
          <w:bCs/>
          <w:sz w:val="22"/>
          <w:szCs w:val="22"/>
        </w:rPr>
        <w:t>ers</w:t>
      </w:r>
      <w:proofErr w:type="spellEnd"/>
      <w:r w:rsidR="00264D61">
        <w:rPr>
          <w:rFonts w:ascii="Arial" w:hAnsi="Arial" w:cs="Arial"/>
          <w:bCs/>
          <w:sz w:val="22"/>
          <w:szCs w:val="22"/>
        </w:rPr>
        <w:t xml:space="preserve"> </w:t>
      </w:r>
      <w:proofErr w:type="spellStart"/>
      <w:r w:rsidR="00264D61">
        <w:rPr>
          <w:rFonts w:ascii="Arial" w:hAnsi="Arial" w:cs="Arial"/>
          <w:bCs/>
          <w:sz w:val="22"/>
          <w:szCs w:val="22"/>
        </w:rPr>
        <w:t>Gorffennaf</w:t>
      </w:r>
      <w:proofErr w:type="spellEnd"/>
      <w:r w:rsidR="00264D61">
        <w:rPr>
          <w:rFonts w:ascii="Arial" w:hAnsi="Arial" w:cs="Arial"/>
          <w:bCs/>
          <w:sz w:val="22"/>
          <w:szCs w:val="22"/>
        </w:rPr>
        <w:t xml:space="preserve"> 2021. </w:t>
      </w:r>
      <w:r w:rsidR="002D5AF4">
        <w:rPr>
          <w:rFonts w:ascii="Arial" w:hAnsi="Arial" w:cs="Arial"/>
          <w:bCs/>
          <w:sz w:val="22"/>
          <w:szCs w:val="22"/>
        </w:rPr>
        <w:t xml:space="preserve"> / </w:t>
      </w:r>
      <w:r w:rsidR="002D5AF4">
        <w:rPr>
          <w:rFonts w:ascii="Arial" w:hAnsi="Arial" w:cs="Arial"/>
          <w:bCs/>
          <w:i/>
          <w:iCs/>
          <w:sz w:val="22"/>
          <w:szCs w:val="22"/>
        </w:rPr>
        <w:t xml:space="preserve">It was noted that there will not be an election for CTP. 8/10 councillors are not returning. Only 2 have put their names down to be councillors in the new term. One councillor noted that the Clerk had not sent him the paperwork to put his name forward and that he was uncertain of the process. Those who were present of the remaining 7 wish to </w:t>
      </w:r>
      <w:proofErr w:type="gramStart"/>
      <w:r w:rsidR="002D5AF4">
        <w:rPr>
          <w:rFonts w:ascii="Arial" w:hAnsi="Arial" w:cs="Arial"/>
          <w:bCs/>
          <w:i/>
          <w:iCs/>
          <w:sz w:val="22"/>
          <w:szCs w:val="22"/>
        </w:rPr>
        <w:t>declare :</w:t>
      </w:r>
      <w:proofErr w:type="gramEnd"/>
      <w:r w:rsidR="002D5AF4">
        <w:rPr>
          <w:rFonts w:ascii="Arial" w:hAnsi="Arial" w:cs="Arial"/>
          <w:bCs/>
          <w:i/>
          <w:iCs/>
          <w:sz w:val="22"/>
          <w:szCs w:val="22"/>
        </w:rPr>
        <w:t xml:space="preserve"> the main reason for not returning is that the relationship and trust between CTP and the Clerk has broken down completely, due mainly to the numerous complaints made against CTP by him since July 2021.   </w:t>
      </w:r>
    </w:p>
    <w:p w14:paraId="1D430DA0" w14:textId="77777777" w:rsidR="00C75C9F" w:rsidRPr="006F4F13" w:rsidRDefault="00C75C9F" w:rsidP="00D27AD7">
      <w:pPr>
        <w:tabs>
          <w:tab w:val="left" w:pos="6465"/>
        </w:tabs>
        <w:ind w:left="-240"/>
        <w:rPr>
          <w:rFonts w:ascii="Arial" w:hAnsi="Arial" w:cs="Arial"/>
          <w:bCs/>
          <w:i/>
          <w:iCs/>
          <w:sz w:val="22"/>
          <w:szCs w:val="22"/>
        </w:rPr>
      </w:pPr>
    </w:p>
    <w:p w14:paraId="7B1339FA" w14:textId="0E5D62C8" w:rsidR="00130048" w:rsidRPr="00895464" w:rsidRDefault="00130048" w:rsidP="006F4F13">
      <w:pPr>
        <w:tabs>
          <w:tab w:val="left" w:pos="6465"/>
        </w:tabs>
        <w:rPr>
          <w:rFonts w:ascii="Arial" w:hAnsi="Arial" w:cs="Arial"/>
          <w:b/>
          <w:sz w:val="22"/>
          <w:szCs w:val="22"/>
        </w:rPr>
      </w:pPr>
    </w:p>
    <w:p w14:paraId="1A7DF6D6" w14:textId="6CC26215" w:rsidR="007306AC" w:rsidRDefault="00D96DF6" w:rsidP="00B11C2B">
      <w:pPr>
        <w:tabs>
          <w:tab w:val="left" w:pos="6465"/>
        </w:tabs>
        <w:ind w:left="-240"/>
        <w:rPr>
          <w:rFonts w:ascii="Arial" w:hAnsi="Arial" w:cs="Arial"/>
          <w:b/>
          <w:sz w:val="22"/>
          <w:szCs w:val="22"/>
        </w:rPr>
      </w:pPr>
      <w:r w:rsidRPr="00895464">
        <w:rPr>
          <w:rFonts w:ascii="Arial" w:hAnsi="Arial" w:cs="Arial"/>
          <w:b/>
          <w:sz w:val="22"/>
          <w:szCs w:val="22"/>
        </w:rPr>
        <w:t>8</w:t>
      </w:r>
      <w:r w:rsidR="00130048" w:rsidRPr="00895464">
        <w:rPr>
          <w:rFonts w:ascii="Arial" w:hAnsi="Arial" w:cs="Arial"/>
          <w:b/>
          <w:sz w:val="22"/>
          <w:szCs w:val="22"/>
        </w:rPr>
        <w:t xml:space="preserve">.7.2        </w:t>
      </w:r>
      <w:proofErr w:type="spellStart"/>
      <w:r w:rsidR="00B11C2B" w:rsidRPr="00895464">
        <w:rPr>
          <w:rFonts w:ascii="Arial" w:hAnsi="Arial" w:cs="Arial"/>
          <w:b/>
          <w:sz w:val="22"/>
          <w:szCs w:val="22"/>
        </w:rPr>
        <w:t>Penu</w:t>
      </w:r>
      <w:proofErr w:type="spellEnd"/>
      <w:r w:rsidR="00B11C2B" w:rsidRPr="00895464">
        <w:rPr>
          <w:rFonts w:ascii="Arial" w:hAnsi="Arial" w:cs="Arial"/>
          <w:b/>
          <w:sz w:val="22"/>
          <w:szCs w:val="22"/>
        </w:rPr>
        <w:t xml:space="preserve"> dyddiad Cyfarfod </w:t>
      </w:r>
      <w:r w:rsidR="00130048" w:rsidRPr="00895464">
        <w:rPr>
          <w:rFonts w:ascii="Arial" w:hAnsi="Arial" w:cs="Arial"/>
          <w:b/>
          <w:sz w:val="22"/>
          <w:szCs w:val="22"/>
        </w:rPr>
        <w:t xml:space="preserve">Blynyddol </w:t>
      </w:r>
      <w:r w:rsidR="00B11C2B" w:rsidRPr="00895464">
        <w:rPr>
          <w:rFonts w:ascii="Arial" w:hAnsi="Arial" w:cs="Arial"/>
          <w:b/>
          <w:sz w:val="22"/>
          <w:szCs w:val="22"/>
        </w:rPr>
        <w:t xml:space="preserve">Mai </w:t>
      </w:r>
      <w:proofErr w:type="gramStart"/>
      <w:r w:rsidR="00B11C2B" w:rsidRPr="00895464">
        <w:rPr>
          <w:rFonts w:ascii="Arial" w:hAnsi="Arial" w:cs="Arial"/>
          <w:b/>
          <w:sz w:val="22"/>
          <w:szCs w:val="22"/>
        </w:rPr>
        <w:t>2022</w:t>
      </w:r>
      <w:r w:rsidR="007306AC">
        <w:rPr>
          <w:rFonts w:ascii="Arial" w:hAnsi="Arial" w:cs="Arial"/>
          <w:b/>
          <w:sz w:val="22"/>
          <w:szCs w:val="22"/>
        </w:rPr>
        <w:t xml:space="preserve">  /</w:t>
      </w:r>
      <w:proofErr w:type="gramEnd"/>
      <w:r w:rsidR="007306AC">
        <w:rPr>
          <w:rFonts w:ascii="Arial" w:hAnsi="Arial" w:cs="Arial"/>
          <w:b/>
          <w:sz w:val="22"/>
          <w:szCs w:val="22"/>
        </w:rPr>
        <w:t xml:space="preserve"> Next ATM date  </w:t>
      </w:r>
    </w:p>
    <w:p w14:paraId="2BA430AB" w14:textId="62A39AD2" w:rsidR="00B11C2B" w:rsidRPr="007306AC" w:rsidRDefault="007306AC" w:rsidP="00B11C2B">
      <w:pPr>
        <w:tabs>
          <w:tab w:val="left" w:pos="6465"/>
        </w:tabs>
        <w:ind w:left="-240"/>
        <w:rPr>
          <w:rFonts w:ascii="Arial" w:hAnsi="Arial" w:cs="Arial"/>
          <w:bCs/>
          <w:sz w:val="22"/>
          <w:szCs w:val="22"/>
        </w:rPr>
      </w:pPr>
      <w:r>
        <w:rPr>
          <w:rFonts w:ascii="Arial" w:hAnsi="Arial" w:cs="Arial"/>
          <w:b/>
          <w:sz w:val="22"/>
          <w:szCs w:val="22"/>
        </w:rPr>
        <w:t xml:space="preserve">                </w:t>
      </w:r>
      <w:r w:rsidRPr="007306AC">
        <w:rPr>
          <w:rFonts w:ascii="Arial" w:hAnsi="Arial" w:cs="Arial"/>
          <w:bCs/>
          <w:sz w:val="22"/>
          <w:szCs w:val="22"/>
        </w:rPr>
        <w:t xml:space="preserve">I’w </w:t>
      </w:r>
      <w:proofErr w:type="spellStart"/>
      <w:r w:rsidRPr="007306AC">
        <w:rPr>
          <w:rFonts w:ascii="Arial" w:hAnsi="Arial" w:cs="Arial"/>
          <w:bCs/>
          <w:sz w:val="22"/>
          <w:szCs w:val="22"/>
        </w:rPr>
        <w:t>benderfynu</w:t>
      </w:r>
      <w:proofErr w:type="spellEnd"/>
      <w:r w:rsidRPr="007306AC">
        <w:rPr>
          <w:rFonts w:ascii="Arial" w:hAnsi="Arial" w:cs="Arial"/>
          <w:bCs/>
          <w:sz w:val="22"/>
          <w:szCs w:val="22"/>
        </w:rPr>
        <w:t xml:space="preserve"> </w:t>
      </w:r>
      <w:r w:rsidRPr="007306AC">
        <w:rPr>
          <w:rFonts w:ascii="Arial" w:hAnsi="Arial" w:cs="Arial"/>
          <w:bCs/>
          <w:i/>
          <w:iCs/>
          <w:sz w:val="22"/>
          <w:szCs w:val="22"/>
        </w:rPr>
        <w:t>/ to be decided</w:t>
      </w:r>
    </w:p>
    <w:p w14:paraId="54EBEBE8" w14:textId="77777777" w:rsidR="00B11C2B" w:rsidRPr="00895464" w:rsidRDefault="00B11C2B" w:rsidP="009564CA">
      <w:pPr>
        <w:tabs>
          <w:tab w:val="left" w:pos="6465"/>
        </w:tabs>
        <w:ind w:left="-240"/>
        <w:rPr>
          <w:rFonts w:ascii="Arial" w:hAnsi="Arial" w:cs="Arial"/>
          <w:sz w:val="22"/>
          <w:szCs w:val="22"/>
        </w:rPr>
      </w:pPr>
    </w:p>
    <w:p w14:paraId="79C610AC" w14:textId="32AD5373" w:rsidR="007C6542" w:rsidRDefault="00D96DF6" w:rsidP="009564CA">
      <w:pPr>
        <w:tabs>
          <w:tab w:val="left" w:pos="6465"/>
        </w:tabs>
        <w:ind w:left="-240"/>
        <w:rPr>
          <w:rFonts w:ascii="Arial" w:hAnsi="Arial" w:cs="Arial"/>
          <w:b/>
          <w:i/>
          <w:sz w:val="22"/>
          <w:szCs w:val="22"/>
        </w:rPr>
      </w:pPr>
      <w:r w:rsidRPr="00895464">
        <w:rPr>
          <w:rFonts w:ascii="Arial" w:hAnsi="Arial" w:cs="Arial"/>
          <w:b/>
          <w:sz w:val="22"/>
          <w:szCs w:val="22"/>
        </w:rPr>
        <w:t>9</w:t>
      </w:r>
      <w:r w:rsidR="00017447" w:rsidRPr="00895464">
        <w:rPr>
          <w:rFonts w:ascii="Arial" w:hAnsi="Arial" w:cs="Arial"/>
          <w:b/>
          <w:sz w:val="22"/>
          <w:szCs w:val="22"/>
        </w:rPr>
        <w:t xml:space="preserve"> </w:t>
      </w:r>
      <w:r w:rsidR="00F21C06" w:rsidRPr="00895464">
        <w:rPr>
          <w:rFonts w:ascii="Arial" w:hAnsi="Arial" w:cs="Arial"/>
          <w:b/>
          <w:sz w:val="22"/>
          <w:szCs w:val="22"/>
        </w:rPr>
        <w:t xml:space="preserve">  </w:t>
      </w:r>
      <w:r w:rsidR="00017447" w:rsidRPr="00895464">
        <w:rPr>
          <w:rFonts w:ascii="Arial" w:hAnsi="Arial" w:cs="Arial"/>
          <w:b/>
          <w:sz w:val="22"/>
          <w:szCs w:val="22"/>
        </w:rPr>
        <w:t xml:space="preserve">           CEISIADAU </w:t>
      </w:r>
      <w:proofErr w:type="gramStart"/>
      <w:r w:rsidR="00017447" w:rsidRPr="00895464">
        <w:rPr>
          <w:rFonts w:ascii="Arial" w:hAnsi="Arial" w:cs="Arial"/>
          <w:b/>
          <w:sz w:val="22"/>
          <w:szCs w:val="22"/>
        </w:rPr>
        <w:t>CYNLLUNIO</w:t>
      </w:r>
      <w:r w:rsidR="006D788A" w:rsidRPr="00895464">
        <w:rPr>
          <w:rFonts w:ascii="Arial" w:hAnsi="Arial" w:cs="Arial"/>
          <w:b/>
          <w:sz w:val="22"/>
          <w:szCs w:val="22"/>
        </w:rPr>
        <w:t xml:space="preserve"> </w:t>
      </w:r>
      <w:r w:rsidR="00427435" w:rsidRPr="00895464">
        <w:rPr>
          <w:rFonts w:ascii="Arial" w:hAnsi="Arial" w:cs="Arial"/>
          <w:b/>
          <w:i/>
          <w:sz w:val="22"/>
          <w:szCs w:val="22"/>
        </w:rPr>
        <w:t xml:space="preserve"> </w:t>
      </w:r>
      <w:r w:rsidR="007306AC">
        <w:rPr>
          <w:rFonts w:ascii="Arial" w:hAnsi="Arial" w:cs="Arial"/>
          <w:b/>
          <w:i/>
          <w:sz w:val="22"/>
          <w:szCs w:val="22"/>
        </w:rPr>
        <w:t>/</w:t>
      </w:r>
      <w:proofErr w:type="gramEnd"/>
      <w:r w:rsidR="007306AC">
        <w:rPr>
          <w:rFonts w:ascii="Arial" w:hAnsi="Arial" w:cs="Arial"/>
          <w:b/>
          <w:i/>
          <w:sz w:val="22"/>
          <w:szCs w:val="22"/>
        </w:rPr>
        <w:t xml:space="preserve"> Planning applications</w:t>
      </w:r>
    </w:p>
    <w:p w14:paraId="3E673E91" w14:textId="12FC81E5" w:rsidR="007306AC" w:rsidRDefault="007306AC" w:rsidP="009564CA">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Dim / none</w:t>
      </w:r>
    </w:p>
    <w:p w14:paraId="7C0FDC45" w14:textId="77777777" w:rsidR="007306AC" w:rsidRPr="007306AC" w:rsidRDefault="007306AC" w:rsidP="009564CA">
      <w:pPr>
        <w:tabs>
          <w:tab w:val="left" w:pos="6465"/>
        </w:tabs>
        <w:ind w:left="-240"/>
        <w:rPr>
          <w:rFonts w:ascii="Arial" w:hAnsi="Arial" w:cs="Arial"/>
          <w:bCs/>
          <w:i/>
          <w:sz w:val="22"/>
          <w:szCs w:val="22"/>
        </w:rPr>
      </w:pPr>
    </w:p>
    <w:p w14:paraId="3E7A9E2E" w14:textId="5AC99A24" w:rsidR="007C6542" w:rsidRDefault="00D96DF6" w:rsidP="009564CA">
      <w:pPr>
        <w:tabs>
          <w:tab w:val="left" w:pos="6465"/>
        </w:tabs>
        <w:ind w:left="-240"/>
        <w:rPr>
          <w:rFonts w:ascii="Arial" w:hAnsi="Arial" w:cs="Arial"/>
          <w:b/>
          <w:sz w:val="22"/>
          <w:szCs w:val="22"/>
        </w:rPr>
      </w:pPr>
      <w:r w:rsidRPr="00895464">
        <w:rPr>
          <w:rFonts w:ascii="Arial" w:hAnsi="Arial" w:cs="Arial"/>
          <w:b/>
          <w:sz w:val="22"/>
          <w:szCs w:val="22"/>
        </w:rPr>
        <w:t>10</w:t>
      </w:r>
      <w:r w:rsidR="007C6542" w:rsidRPr="00895464">
        <w:rPr>
          <w:rFonts w:ascii="Arial" w:hAnsi="Arial" w:cs="Arial"/>
          <w:b/>
          <w:sz w:val="22"/>
          <w:szCs w:val="22"/>
        </w:rPr>
        <w:t xml:space="preserve">            RHAGLEN Y CYFARFOD </w:t>
      </w:r>
      <w:r w:rsidR="00285271" w:rsidRPr="00895464">
        <w:rPr>
          <w:rFonts w:ascii="Arial" w:hAnsi="Arial" w:cs="Arial"/>
          <w:b/>
          <w:sz w:val="22"/>
          <w:szCs w:val="22"/>
        </w:rPr>
        <w:t xml:space="preserve">BLYNYDDOL </w:t>
      </w:r>
      <w:r w:rsidR="00427435" w:rsidRPr="00895464">
        <w:rPr>
          <w:rFonts w:ascii="Arial" w:hAnsi="Arial" w:cs="Arial"/>
          <w:b/>
          <w:sz w:val="22"/>
          <w:szCs w:val="22"/>
        </w:rPr>
        <w:t xml:space="preserve"> </w:t>
      </w:r>
      <w:r w:rsidR="007306AC">
        <w:rPr>
          <w:rFonts w:ascii="Arial" w:hAnsi="Arial" w:cs="Arial"/>
          <w:b/>
          <w:sz w:val="22"/>
          <w:szCs w:val="22"/>
        </w:rPr>
        <w:t xml:space="preserve"> / ATM Agenda</w:t>
      </w:r>
    </w:p>
    <w:p w14:paraId="3F0014ED" w14:textId="77777777" w:rsidR="007306AC" w:rsidRPr="007306AC" w:rsidRDefault="007306AC" w:rsidP="009564CA">
      <w:pPr>
        <w:tabs>
          <w:tab w:val="left" w:pos="6465"/>
        </w:tabs>
        <w:ind w:left="-240"/>
        <w:rPr>
          <w:rFonts w:ascii="Arial" w:hAnsi="Arial" w:cs="Arial"/>
          <w:bCs/>
          <w:sz w:val="22"/>
          <w:szCs w:val="22"/>
        </w:rPr>
      </w:pPr>
    </w:p>
    <w:p w14:paraId="011322C1" w14:textId="77777777" w:rsidR="007C6542" w:rsidRPr="00895464" w:rsidRDefault="00D96DF6" w:rsidP="009564CA">
      <w:pPr>
        <w:tabs>
          <w:tab w:val="left" w:pos="6465"/>
        </w:tabs>
        <w:ind w:left="-240"/>
        <w:rPr>
          <w:rFonts w:ascii="Arial" w:hAnsi="Arial" w:cs="Arial"/>
          <w:b/>
          <w:sz w:val="22"/>
          <w:szCs w:val="22"/>
        </w:rPr>
      </w:pPr>
      <w:r w:rsidRPr="00895464">
        <w:rPr>
          <w:rFonts w:ascii="Arial" w:hAnsi="Arial" w:cs="Arial"/>
          <w:b/>
          <w:sz w:val="22"/>
          <w:szCs w:val="22"/>
        </w:rPr>
        <w:t>10</w:t>
      </w:r>
      <w:r w:rsidR="00FE682B" w:rsidRPr="00895464">
        <w:rPr>
          <w:rFonts w:ascii="Arial" w:hAnsi="Arial" w:cs="Arial"/>
          <w:b/>
          <w:sz w:val="22"/>
          <w:szCs w:val="22"/>
        </w:rPr>
        <w:t xml:space="preserve">.1         </w:t>
      </w:r>
      <w:proofErr w:type="spellStart"/>
      <w:r w:rsidR="00285271" w:rsidRPr="00895464">
        <w:rPr>
          <w:rFonts w:ascii="Arial" w:hAnsi="Arial" w:cs="Arial"/>
          <w:b/>
          <w:sz w:val="22"/>
          <w:szCs w:val="22"/>
        </w:rPr>
        <w:t>Yr</w:t>
      </w:r>
      <w:proofErr w:type="spellEnd"/>
      <w:r w:rsidR="00285271" w:rsidRPr="00895464">
        <w:rPr>
          <w:rFonts w:ascii="Arial" w:hAnsi="Arial" w:cs="Arial"/>
          <w:b/>
          <w:sz w:val="22"/>
          <w:szCs w:val="22"/>
        </w:rPr>
        <w:t xml:space="preserve"> </w:t>
      </w:r>
      <w:r w:rsidR="00FE682B" w:rsidRPr="00895464">
        <w:rPr>
          <w:rFonts w:ascii="Arial" w:hAnsi="Arial" w:cs="Arial"/>
          <w:b/>
          <w:sz w:val="22"/>
          <w:szCs w:val="22"/>
        </w:rPr>
        <w:t>Agenda</w:t>
      </w:r>
      <w:r w:rsidR="00285271" w:rsidRPr="00895464">
        <w:rPr>
          <w:rFonts w:ascii="Arial" w:hAnsi="Arial" w:cs="Arial"/>
          <w:b/>
          <w:sz w:val="22"/>
          <w:szCs w:val="22"/>
        </w:rPr>
        <w:t xml:space="preserve"> </w:t>
      </w:r>
      <w:r w:rsidR="00FE682B" w:rsidRPr="00895464">
        <w:rPr>
          <w:rFonts w:ascii="Arial" w:hAnsi="Arial" w:cs="Arial"/>
          <w:b/>
          <w:sz w:val="22"/>
          <w:szCs w:val="22"/>
        </w:rPr>
        <w:t xml:space="preserve">yn </w:t>
      </w:r>
      <w:proofErr w:type="spellStart"/>
      <w:r w:rsidR="00FE682B" w:rsidRPr="00895464">
        <w:rPr>
          <w:rFonts w:ascii="Arial" w:hAnsi="Arial" w:cs="Arial"/>
          <w:b/>
          <w:sz w:val="22"/>
          <w:szCs w:val="22"/>
        </w:rPr>
        <w:t>unol</w:t>
      </w:r>
      <w:proofErr w:type="spellEnd"/>
      <w:r w:rsidR="00FE682B" w:rsidRPr="00895464">
        <w:rPr>
          <w:rFonts w:ascii="Arial" w:hAnsi="Arial" w:cs="Arial"/>
          <w:b/>
          <w:sz w:val="22"/>
          <w:szCs w:val="22"/>
        </w:rPr>
        <w:t xml:space="preserve"> â’r </w:t>
      </w:r>
      <w:proofErr w:type="spellStart"/>
      <w:r w:rsidR="00FE682B" w:rsidRPr="00895464">
        <w:rPr>
          <w:rFonts w:ascii="Arial" w:hAnsi="Arial" w:cs="Arial"/>
          <w:b/>
          <w:sz w:val="22"/>
          <w:szCs w:val="22"/>
        </w:rPr>
        <w:t>Rheolau</w:t>
      </w:r>
      <w:proofErr w:type="spellEnd"/>
      <w:r w:rsidR="00FE682B" w:rsidRPr="00895464">
        <w:rPr>
          <w:rFonts w:ascii="Arial" w:hAnsi="Arial" w:cs="Arial"/>
          <w:b/>
          <w:sz w:val="22"/>
          <w:szCs w:val="22"/>
        </w:rPr>
        <w:t xml:space="preserve"> </w:t>
      </w:r>
      <w:proofErr w:type="spellStart"/>
      <w:r w:rsidR="00FE682B" w:rsidRPr="00895464">
        <w:rPr>
          <w:rFonts w:ascii="Arial" w:hAnsi="Arial" w:cs="Arial"/>
          <w:b/>
          <w:sz w:val="22"/>
          <w:szCs w:val="22"/>
        </w:rPr>
        <w:t>Statudol</w:t>
      </w:r>
      <w:proofErr w:type="spellEnd"/>
    </w:p>
    <w:p w14:paraId="562909FF" w14:textId="77777777" w:rsidR="00285271" w:rsidRPr="00895464" w:rsidRDefault="00285271" w:rsidP="009564CA">
      <w:pPr>
        <w:tabs>
          <w:tab w:val="left" w:pos="6465"/>
        </w:tabs>
        <w:ind w:left="-240"/>
        <w:rPr>
          <w:rFonts w:ascii="Arial" w:hAnsi="Arial" w:cs="Arial"/>
          <w:b/>
          <w:sz w:val="22"/>
          <w:szCs w:val="22"/>
        </w:rPr>
      </w:pPr>
      <w:r w:rsidRPr="00895464">
        <w:rPr>
          <w:rFonts w:ascii="Arial" w:hAnsi="Arial" w:cs="Arial"/>
          <w:b/>
          <w:sz w:val="22"/>
          <w:szCs w:val="22"/>
        </w:rPr>
        <w:t xml:space="preserve">10.2         Y </w:t>
      </w:r>
      <w:proofErr w:type="spellStart"/>
      <w:r w:rsidRPr="00895464">
        <w:rPr>
          <w:rFonts w:ascii="Arial" w:hAnsi="Arial" w:cs="Arial"/>
          <w:b/>
          <w:sz w:val="22"/>
          <w:szCs w:val="22"/>
        </w:rPr>
        <w:t>Fframwaith</w:t>
      </w:r>
      <w:proofErr w:type="spellEnd"/>
      <w:r w:rsidRPr="00895464">
        <w:rPr>
          <w:rFonts w:ascii="Arial" w:hAnsi="Arial" w:cs="Arial"/>
          <w:b/>
          <w:sz w:val="22"/>
          <w:szCs w:val="22"/>
        </w:rPr>
        <w:t xml:space="preserve"> </w:t>
      </w:r>
      <w:proofErr w:type="spellStart"/>
      <w:r w:rsidRPr="00895464">
        <w:rPr>
          <w:rFonts w:ascii="Arial" w:hAnsi="Arial" w:cs="Arial"/>
          <w:b/>
          <w:sz w:val="22"/>
          <w:szCs w:val="22"/>
        </w:rPr>
        <w:t>Cyfreithiol</w:t>
      </w:r>
      <w:proofErr w:type="spellEnd"/>
    </w:p>
    <w:p w14:paraId="7F716B34" w14:textId="7D961247" w:rsidR="00285271" w:rsidRDefault="00285271" w:rsidP="009564CA">
      <w:pPr>
        <w:tabs>
          <w:tab w:val="left" w:pos="6465"/>
        </w:tabs>
        <w:ind w:left="-240"/>
        <w:rPr>
          <w:rFonts w:ascii="Arial" w:hAnsi="Arial" w:cs="Arial"/>
          <w:b/>
          <w:sz w:val="22"/>
          <w:szCs w:val="22"/>
        </w:rPr>
      </w:pPr>
      <w:r w:rsidRPr="00895464">
        <w:rPr>
          <w:rFonts w:ascii="Arial" w:hAnsi="Arial" w:cs="Arial"/>
          <w:b/>
          <w:sz w:val="22"/>
          <w:szCs w:val="22"/>
        </w:rPr>
        <w:t xml:space="preserve">10.3         </w:t>
      </w:r>
      <w:proofErr w:type="spellStart"/>
      <w:r w:rsidRPr="00895464">
        <w:rPr>
          <w:rFonts w:ascii="Arial" w:hAnsi="Arial" w:cs="Arial"/>
          <w:b/>
          <w:sz w:val="22"/>
          <w:szCs w:val="22"/>
        </w:rPr>
        <w:t>Rolau</w:t>
      </w:r>
      <w:proofErr w:type="spellEnd"/>
      <w:r w:rsidRPr="00895464">
        <w:rPr>
          <w:rFonts w:ascii="Arial" w:hAnsi="Arial" w:cs="Arial"/>
          <w:b/>
          <w:sz w:val="22"/>
          <w:szCs w:val="22"/>
        </w:rPr>
        <w:t xml:space="preserve"> </w:t>
      </w:r>
      <w:proofErr w:type="spellStart"/>
      <w:r w:rsidRPr="00895464">
        <w:rPr>
          <w:rFonts w:ascii="Arial" w:hAnsi="Arial" w:cs="Arial"/>
          <w:b/>
          <w:sz w:val="22"/>
          <w:szCs w:val="22"/>
        </w:rPr>
        <w:t>gwahanol</w:t>
      </w:r>
      <w:proofErr w:type="spellEnd"/>
      <w:r w:rsidRPr="00895464">
        <w:rPr>
          <w:rFonts w:ascii="Arial" w:hAnsi="Arial" w:cs="Arial"/>
          <w:b/>
          <w:sz w:val="22"/>
          <w:szCs w:val="22"/>
        </w:rPr>
        <w:t xml:space="preserve"> y Cadeirydd, y Clerc, y </w:t>
      </w:r>
      <w:proofErr w:type="spellStart"/>
      <w:r w:rsidRPr="00895464">
        <w:rPr>
          <w:rFonts w:ascii="Arial" w:hAnsi="Arial" w:cs="Arial"/>
          <w:b/>
          <w:sz w:val="22"/>
          <w:szCs w:val="22"/>
        </w:rPr>
        <w:t>Cynghorwyr</w:t>
      </w:r>
      <w:proofErr w:type="spellEnd"/>
      <w:r w:rsidRPr="00895464">
        <w:rPr>
          <w:rFonts w:ascii="Arial" w:hAnsi="Arial" w:cs="Arial"/>
          <w:b/>
          <w:sz w:val="22"/>
          <w:szCs w:val="22"/>
        </w:rPr>
        <w:t xml:space="preserve"> </w:t>
      </w:r>
    </w:p>
    <w:p w14:paraId="01483318" w14:textId="49DCD897" w:rsidR="007306AC" w:rsidRDefault="007306AC" w:rsidP="009564CA">
      <w:pPr>
        <w:tabs>
          <w:tab w:val="left" w:pos="6465"/>
        </w:tabs>
        <w:ind w:left="-240"/>
        <w:rPr>
          <w:rFonts w:ascii="Arial" w:hAnsi="Arial" w:cs="Arial"/>
          <w:b/>
          <w:sz w:val="22"/>
          <w:szCs w:val="22"/>
        </w:rPr>
      </w:pPr>
    </w:p>
    <w:p w14:paraId="386DED87" w14:textId="1AB3D5CC" w:rsidR="007306AC" w:rsidRPr="007306AC" w:rsidRDefault="007306AC" w:rsidP="009564CA">
      <w:pPr>
        <w:tabs>
          <w:tab w:val="left" w:pos="6465"/>
        </w:tabs>
        <w:ind w:left="-240"/>
        <w:rPr>
          <w:rFonts w:ascii="Arial" w:hAnsi="Arial" w:cs="Arial"/>
          <w:bCs/>
          <w:sz w:val="22"/>
          <w:szCs w:val="22"/>
        </w:rPr>
      </w:pPr>
      <w:r>
        <w:rPr>
          <w:rFonts w:ascii="Arial" w:hAnsi="Arial" w:cs="Arial"/>
          <w:b/>
          <w:sz w:val="22"/>
          <w:szCs w:val="22"/>
        </w:rPr>
        <w:t xml:space="preserve">                </w:t>
      </w:r>
      <w:r>
        <w:rPr>
          <w:rFonts w:ascii="Arial" w:hAnsi="Arial" w:cs="Arial"/>
          <w:bCs/>
          <w:sz w:val="22"/>
          <w:szCs w:val="22"/>
        </w:rPr>
        <w:t xml:space="preserve">Y </w:t>
      </w:r>
      <w:proofErr w:type="spellStart"/>
      <w:r>
        <w:rPr>
          <w:rFonts w:ascii="Arial" w:hAnsi="Arial" w:cs="Arial"/>
          <w:bCs/>
          <w:sz w:val="22"/>
          <w:szCs w:val="22"/>
        </w:rPr>
        <w:t>cyfan</w:t>
      </w:r>
      <w:proofErr w:type="spellEnd"/>
      <w:r>
        <w:rPr>
          <w:rFonts w:ascii="Arial" w:hAnsi="Arial" w:cs="Arial"/>
          <w:bCs/>
          <w:sz w:val="22"/>
          <w:szCs w:val="22"/>
        </w:rPr>
        <w:t xml:space="preserve"> yn 10 I’w </w:t>
      </w:r>
      <w:proofErr w:type="spellStart"/>
      <w:r>
        <w:rPr>
          <w:rFonts w:ascii="Arial" w:hAnsi="Arial" w:cs="Arial"/>
          <w:bCs/>
          <w:sz w:val="22"/>
          <w:szCs w:val="22"/>
        </w:rPr>
        <w:t>benderfyu</w:t>
      </w:r>
      <w:proofErr w:type="spellEnd"/>
      <w:r>
        <w:rPr>
          <w:rFonts w:ascii="Arial" w:hAnsi="Arial" w:cs="Arial"/>
          <w:bCs/>
          <w:sz w:val="22"/>
          <w:szCs w:val="22"/>
        </w:rPr>
        <w:t xml:space="preserve"> a </w:t>
      </w:r>
      <w:proofErr w:type="spellStart"/>
      <w:r>
        <w:rPr>
          <w:rFonts w:ascii="Arial" w:hAnsi="Arial" w:cs="Arial"/>
          <w:bCs/>
          <w:sz w:val="22"/>
          <w:szCs w:val="22"/>
        </w:rPr>
        <w:t>chadarnhau</w:t>
      </w:r>
      <w:proofErr w:type="spellEnd"/>
      <w:r>
        <w:rPr>
          <w:rFonts w:ascii="Arial" w:hAnsi="Arial" w:cs="Arial"/>
          <w:bCs/>
          <w:sz w:val="22"/>
          <w:szCs w:val="22"/>
        </w:rPr>
        <w:t xml:space="preserve"> / all of which to be decided and </w:t>
      </w:r>
      <w:r w:rsidR="002871B7">
        <w:rPr>
          <w:rFonts w:ascii="Arial" w:hAnsi="Arial" w:cs="Arial"/>
          <w:bCs/>
          <w:sz w:val="22"/>
          <w:szCs w:val="22"/>
        </w:rPr>
        <w:t>confirmed</w:t>
      </w:r>
    </w:p>
    <w:p w14:paraId="1CD9F50D" w14:textId="515D2660" w:rsidR="007306AC" w:rsidRPr="007306AC" w:rsidRDefault="007306AC" w:rsidP="009564CA">
      <w:pPr>
        <w:tabs>
          <w:tab w:val="left" w:pos="6465"/>
        </w:tabs>
        <w:ind w:left="-240"/>
        <w:rPr>
          <w:rFonts w:ascii="Arial" w:hAnsi="Arial" w:cs="Arial"/>
          <w:bCs/>
          <w:sz w:val="22"/>
          <w:szCs w:val="22"/>
        </w:rPr>
      </w:pPr>
      <w:r>
        <w:rPr>
          <w:rFonts w:ascii="Arial" w:hAnsi="Arial" w:cs="Arial"/>
          <w:b/>
          <w:sz w:val="22"/>
          <w:szCs w:val="22"/>
        </w:rPr>
        <w:t xml:space="preserve">                </w:t>
      </w:r>
    </w:p>
    <w:p w14:paraId="3D2AA0F4" w14:textId="72CF5357" w:rsidR="00B11C2B" w:rsidRPr="00895464" w:rsidRDefault="00B11C2B" w:rsidP="0052098C">
      <w:pPr>
        <w:tabs>
          <w:tab w:val="left" w:pos="4900"/>
        </w:tabs>
        <w:ind w:left="-240"/>
        <w:rPr>
          <w:rFonts w:ascii="Arial" w:hAnsi="Arial" w:cs="Arial"/>
          <w:b/>
          <w:sz w:val="22"/>
          <w:szCs w:val="22"/>
        </w:rPr>
      </w:pPr>
      <w:r w:rsidRPr="00895464">
        <w:rPr>
          <w:rFonts w:ascii="Arial" w:hAnsi="Arial" w:cs="Arial"/>
          <w:b/>
          <w:sz w:val="22"/>
          <w:szCs w:val="22"/>
        </w:rPr>
        <w:t xml:space="preserve">         </w:t>
      </w:r>
    </w:p>
    <w:p w14:paraId="276D7C3F" w14:textId="11B9CBE2" w:rsidR="00B625D0" w:rsidRDefault="00224DF6" w:rsidP="009564CA">
      <w:pPr>
        <w:tabs>
          <w:tab w:val="left" w:pos="6465"/>
        </w:tabs>
        <w:ind w:left="-240"/>
        <w:rPr>
          <w:rFonts w:ascii="Arial" w:hAnsi="Arial" w:cs="Arial"/>
          <w:b/>
          <w:sz w:val="22"/>
          <w:szCs w:val="22"/>
        </w:rPr>
      </w:pPr>
      <w:r w:rsidRPr="00895464">
        <w:rPr>
          <w:rFonts w:ascii="Arial" w:hAnsi="Arial" w:cs="Arial"/>
          <w:b/>
          <w:sz w:val="22"/>
          <w:szCs w:val="22"/>
        </w:rPr>
        <w:t>1</w:t>
      </w:r>
      <w:r w:rsidR="00F73E7F" w:rsidRPr="00895464">
        <w:rPr>
          <w:rFonts w:ascii="Arial" w:hAnsi="Arial" w:cs="Arial"/>
          <w:b/>
          <w:sz w:val="22"/>
          <w:szCs w:val="22"/>
        </w:rPr>
        <w:t>0</w:t>
      </w:r>
      <w:r w:rsidRPr="00895464">
        <w:rPr>
          <w:rFonts w:ascii="Arial" w:hAnsi="Arial" w:cs="Arial"/>
          <w:b/>
          <w:sz w:val="22"/>
          <w:szCs w:val="22"/>
        </w:rPr>
        <w:t xml:space="preserve">            DYDDIAD Y CYFARFOD NESAF </w:t>
      </w:r>
      <w:r w:rsidR="00017447" w:rsidRPr="00895464">
        <w:rPr>
          <w:rFonts w:ascii="Arial" w:hAnsi="Arial" w:cs="Arial"/>
          <w:b/>
          <w:sz w:val="22"/>
          <w:szCs w:val="22"/>
        </w:rPr>
        <w:t xml:space="preserve"> </w:t>
      </w:r>
      <w:r w:rsidR="00B625D0" w:rsidRPr="00895464">
        <w:rPr>
          <w:rFonts w:ascii="Arial" w:hAnsi="Arial" w:cs="Arial"/>
          <w:b/>
          <w:sz w:val="22"/>
          <w:szCs w:val="22"/>
        </w:rPr>
        <w:t xml:space="preserve">  </w:t>
      </w:r>
      <w:r w:rsidR="00B72832">
        <w:rPr>
          <w:rFonts w:ascii="Arial" w:hAnsi="Arial" w:cs="Arial"/>
          <w:b/>
          <w:sz w:val="22"/>
          <w:szCs w:val="22"/>
        </w:rPr>
        <w:t>Mai 12fed, 2022 / 12/5/22</w:t>
      </w:r>
    </w:p>
    <w:p w14:paraId="2E443AEE" w14:textId="77777777" w:rsidR="00895464" w:rsidRDefault="00895464" w:rsidP="009564CA">
      <w:pPr>
        <w:tabs>
          <w:tab w:val="left" w:pos="6465"/>
        </w:tabs>
        <w:ind w:left="-240"/>
        <w:rPr>
          <w:rFonts w:ascii="Arial" w:hAnsi="Arial" w:cs="Arial"/>
          <w:b/>
          <w:sz w:val="22"/>
          <w:szCs w:val="22"/>
        </w:rPr>
      </w:pPr>
    </w:p>
    <w:p w14:paraId="0A957F3A" w14:textId="7BA29E3D" w:rsidR="00895464" w:rsidRDefault="00895464" w:rsidP="009564CA">
      <w:pPr>
        <w:tabs>
          <w:tab w:val="left" w:pos="6465"/>
        </w:tabs>
        <w:ind w:left="-240"/>
        <w:rPr>
          <w:rFonts w:ascii="Arial" w:hAnsi="Arial" w:cs="Arial"/>
          <w:b/>
          <w:sz w:val="22"/>
          <w:szCs w:val="22"/>
        </w:rPr>
      </w:pPr>
    </w:p>
    <w:p w14:paraId="289D935B" w14:textId="1295F7CB" w:rsidR="00014CD0" w:rsidRPr="0052098C" w:rsidRDefault="00014CD0" w:rsidP="009564CA">
      <w:pPr>
        <w:tabs>
          <w:tab w:val="left" w:pos="6465"/>
        </w:tabs>
        <w:ind w:left="-240"/>
        <w:rPr>
          <w:rFonts w:ascii="Arial" w:hAnsi="Arial" w:cs="Arial"/>
          <w:b/>
          <w:sz w:val="22"/>
          <w:szCs w:val="22"/>
        </w:rPr>
      </w:pPr>
      <w:proofErr w:type="spellStart"/>
      <w:r>
        <w:rPr>
          <w:rFonts w:ascii="Arial" w:hAnsi="Arial" w:cs="Arial"/>
          <w:b/>
          <w:sz w:val="22"/>
          <w:szCs w:val="22"/>
        </w:rPr>
        <w:t>Llofnod</w:t>
      </w:r>
      <w:proofErr w:type="spellEnd"/>
      <w:r>
        <w:rPr>
          <w:rFonts w:ascii="Arial" w:hAnsi="Arial" w:cs="Arial"/>
          <w:b/>
          <w:sz w:val="22"/>
          <w:szCs w:val="22"/>
        </w:rPr>
        <w:t xml:space="preserve"> y cadeirydd</w:t>
      </w:r>
      <w:r w:rsidR="00D554BF">
        <w:rPr>
          <w:rFonts w:ascii="Arial" w:hAnsi="Arial" w:cs="Arial"/>
          <w:b/>
          <w:sz w:val="22"/>
          <w:szCs w:val="22"/>
        </w:rPr>
        <w:t xml:space="preserve">   M roberts    </w:t>
      </w:r>
      <w:r w:rsidRPr="00D554BF">
        <w:rPr>
          <w:rFonts w:ascii="Arial" w:hAnsi="Arial" w:cs="Arial"/>
          <w:b/>
          <w:strike/>
          <w:sz w:val="22"/>
          <w:szCs w:val="22"/>
        </w:rPr>
        <w:t xml:space="preserve">12 </w:t>
      </w:r>
      <w:proofErr w:type="spellStart"/>
      <w:r w:rsidRPr="00D554BF">
        <w:rPr>
          <w:rFonts w:ascii="Arial" w:hAnsi="Arial" w:cs="Arial"/>
          <w:b/>
          <w:strike/>
          <w:sz w:val="22"/>
          <w:szCs w:val="22"/>
        </w:rPr>
        <w:t>mai</w:t>
      </w:r>
      <w:proofErr w:type="spellEnd"/>
      <w:r w:rsidRPr="00D554BF">
        <w:rPr>
          <w:rFonts w:ascii="Arial" w:hAnsi="Arial" w:cs="Arial"/>
          <w:b/>
          <w:strike/>
          <w:sz w:val="22"/>
          <w:szCs w:val="22"/>
        </w:rPr>
        <w:t xml:space="preserve"> </w:t>
      </w:r>
      <w:proofErr w:type="gramStart"/>
      <w:r w:rsidRPr="00D554BF">
        <w:rPr>
          <w:rFonts w:ascii="Arial" w:hAnsi="Arial" w:cs="Arial"/>
          <w:b/>
          <w:strike/>
          <w:sz w:val="22"/>
          <w:szCs w:val="22"/>
        </w:rPr>
        <w:t>2022</w:t>
      </w:r>
      <w:r w:rsidR="00D554BF">
        <w:rPr>
          <w:rFonts w:ascii="Arial" w:hAnsi="Arial" w:cs="Arial"/>
          <w:b/>
          <w:strike/>
          <w:sz w:val="22"/>
          <w:szCs w:val="22"/>
        </w:rPr>
        <w:t xml:space="preserve">  </w:t>
      </w:r>
      <w:r w:rsidR="0052098C">
        <w:rPr>
          <w:rFonts w:ascii="Arial" w:hAnsi="Arial" w:cs="Arial"/>
          <w:b/>
          <w:sz w:val="22"/>
          <w:szCs w:val="22"/>
        </w:rPr>
        <w:t>14</w:t>
      </w:r>
      <w:proofErr w:type="gramEnd"/>
      <w:r w:rsidR="0052098C">
        <w:rPr>
          <w:rFonts w:ascii="Arial" w:hAnsi="Arial" w:cs="Arial"/>
          <w:b/>
          <w:sz w:val="22"/>
          <w:szCs w:val="22"/>
        </w:rPr>
        <w:t xml:space="preserve"> </w:t>
      </w:r>
      <w:proofErr w:type="spellStart"/>
      <w:r w:rsidR="0052098C">
        <w:rPr>
          <w:rFonts w:ascii="Arial" w:hAnsi="Arial" w:cs="Arial"/>
          <w:b/>
          <w:sz w:val="22"/>
          <w:szCs w:val="22"/>
        </w:rPr>
        <w:t>Mehefin</w:t>
      </w:r>
      <w:proofErr w:type="spellEnd"/>
      <w:r w:rsidR="0052098C">
        <w:rPr>
          <w:rFonts w:ascii="Arial" w:hAnsi="Arial" w:cs="Arial"/>
          <w:b/>
          <w:sz w:val="22"/>
          <w:szCs w:val="22"/>
        </w:rPr>
        <w:t xml:space="preserve"> 2022 (dim </w:t>
      </w:r>
      <w:proofErr w:type="spellStart"/>
      <w:r w:rsidR="0052098C">
        <w:rPr>
          <w:rFonts w:ascii="Arial" w:hAnsi="Arial" w:cs="Arial"/>
          <w:b/>
          <w:sz w:val="22"/>
          <w:szCs w:val="22"/>
        </w:rPr>
        <w:t>cynghorwyr</w:t>
      </w:r>
      <w:proofErr w:type="spellEnd"/>
      <w:r w:rsidR="0052098C">
        <w:rPr>
          <w:rFonts w:ascii="Arial" w:hAnsi="Arial" w:cs="Arial"/>
          <w:b/>
          <w:sz w:val="22"/>
          <w:szCs w:val="22"/>
        </w:rPr>
        <w:t xml:space="preserve"> tan mis yma )</w:t>
      </w:r>
    </w:p>
    <w:p w14:paraId="1E52F0C8" w14:textId="074D4B40" w:rsidR="00014CD0" w:rsidRPr="0052098C" w:rsidRDefault="00014CD0" w:rsidP="009564CA">
      <w:pPr>
        <w:tabs>
          <w:tab w:val="left" w:pos="6465"/>
        </w:tabs>
        <w:ind w:left="-240"/>
        <w:rPr>
          <w:rFonts w:ascii="Arial" w:hAnsi="Arial" w:cs="Arial"/>
          <w:b/>
          <w:sz w:val="22"/>
          <w:szCs w:val="22"/>
        </w:rPr>
      </w:pPr>
      <w:r>
        <w:rPr>
          <w:rFonts w:ascii="Arial" w:hAnsi="Arial" w:cs="Arial"/>
          <w:b/>
          <w:sz w:val="22"/>
          <w:szCs w:val="22"/>
        </w:rPr>
        <w:t xml:space="preserve">Chairs </w:t>
      </w:r>
      <w:proofErr w:type="spellStart"/>
      <w:r>
        <w:rPr>
          <w:rFonts w:ascii="Arial" w:hAnsi="Arial" w:cs="Arial"/>
          <w:b/>
          <w:sz w:val="22"/>
          <w:szCs w:val="22"/>
        </w:rPr>
        <w:t>signuature</w:t>
      </w:r>
      <w:proofErr w:type="spellEnd"/>
      <w:r>
        <w:rPr>
          <w:rFonts w:ascii="Arial" w:hAnsi="Arial" w:cs="Arial"/>
          <w:b/>
          <w:sz w:val="22"/>
          <w:szCs w:val="22"/>
        </w:rPr>
        <w:t xml:space="preserve"> </w:t>
      </w:r>
      <w:r w:rsidR="00D554BF">
        <w:rPr>
          <w:rFonts w:ascii="Arial" w:hAnsi="Arial" w:cs="Arial"/>
          <w:b/>
          <w:sz w:val="22"/>
          <w:szCs w:val="22"/>
        </w:rPr>
        <w:t xml:space="preserve">                          </w:t>
      </w:r>
      <w:r w:rsidRPr="00D554BF">
        <w:rPr>
          <w:rFonts w:ascii="Arial" w:hAnsi="Arial" w:cs="Arial"/>
          <w:b/>
          <w:strike/>
          <w:sz w:val="22"/>
          <w:szCs w:val="22"/>
        </w:rPr>
        <w:t>12 may 2022</w:t>
      </w:r>
      <w:r w:rsidR="0052098C">
        <w:rPr>
          <w:rFonts w:ascii="Arial" w:hAnsi="Arial" w:cs="Arial"/>
          <w:b/>
          <w:strike/>
          <w:sz w:val="22"/>
          <w:szCs w:val="22"/>
        </w:rPr>
        <w:t xml:space="preserve"> </w:t>
      </w:r>
      <w:r w:rsidR="0052098C">
        <w:rPr>
          <w:rFonts w:ascii="Arial" w:hAnsi="Arial" w:cs="Arial"/>
          <w:b/>
          <w:sz w:val="22"/>
          <w:szCs w:val="22"/>
        </w:rPr>
        <w:t xml:space="preserve">14 </w:t>
      </w:r>
      <w:proofErr w:type="spellStart"/>
      <w:r w:rsidR="0052098C">
        <w:rPr>
          <w:rFonts w:ascii="Arial" w:hAnsi="Arial" w:cs="Arial"/>
          <w:b/>
          <w:sz w:val="22"/>
          <w:szCs w:val="22"/>
        </w:rPr>
        <w:t>june</w:t>
      </w:r>
      <w:proofErr w:type="spellEnd"/>
      <w:r w:rsidR="0052098C">
        <w:rPr>
          <w:rFonts w:ascii="Arial" w:hAnsi="Arial" w:cs="Arial"/>
          <w:b/>
          <w:sz w:val="22"/>
          <w:szCs w:val="22"/>
        </w:rPr>
        <w:t xml:space="preserve"> 2022 (as no </w:t>
      </w:r>
      <w:proofErr w:type="spellStart"/>
      <w:r w:rsidR="0052098C">
        <w:rPr>
          <w:rFonts w:ascii="Arial" w:hAnsi="Arial" w:cs="Arial"/>
          <w:b/>
          <w:sz w:val="22"/>
          <w:szCs w:val="22"/>
        </w:rPr>
        <w:t>councilours</w:t>
      </w:r>
      <w:proofErr w:type="spellEnd"/>
      <w:r w:rsidR="0052098C">
        <w:rPr>
          <w:rFonts w:ascii="Arial" w:hAnsi="Arial" w:cs="Arial"/>
          <w:b/>
          <w:sz w:val="22"/>
          <w:szCs w:val="22"/>
        </w:rPr>
        <w:t xml:space="preserve"> till this </w:t>
      </w:r>
      <w:proofErr w:type="gramStart"/>
      <w:r w:rsidR="0052098C">
        <w:rPr>
          <w:rFonts w:ascii="Arial" w:hAnsi="Arial" w:cs="Arial"/>
          <w:b/>
          <w:sz w:val="22"/>
          <w:szCs w:val="22"/>
        </w:rPr>
        <w:t>month )</w:t>
      </w:r>
      <w:proofErr w:type="gramEnd"/>
    </w:p>
    <w:p w14:paraId="243E817B" w14:textId="77777777" w:rsidR="00760CB2" w:rsidRDefault="00760CB2" w:rsidP="00760CB2">
      <w:pPr>
        <w:tabs>
          <w:tab w:val="left" w:pos="6465"/>
        </w:tabs>
        <w:ind w:left="-240"/>
        <w:jc w:val="center"/>
        <w:rPr>
          <w:rFonts w:ascii="Arial" w:hAnsi="Arial" w:cs="Arial"/>
          <w:b/>
          <w:sz w:val="22"/>
          <w:szCs w:val="22"/>
        </w:rPr>
      </w:pPr>
    </w:p>
    <w:p w14:paraId="0CFA0203" w14:textId="77777777" w:rsidR="00895464" w:rsidRDefault="00895464" w:rsidP="009564CA">
      <w:pPr>
        <w:tabs>
          <w:tab w:val="left" w:pos="6465"/>
        </w:tabs>
        <w:ind w:left="-240"/>
        <w:rPr>
          <w:rFonts w:ascii="Arial" w:hAnsi="Arial" w:cs="Arial"/>
          <w:b/>
          <w:sz w:val="22"/>
          <w:szCs w:val="22"/>
        </w:rPr>
      </w:pPr>
    </w:p>
    <w:p w14:paraId="3AC04A0E" w14:textId="77777777" w:rsidR="00CB0CBF" w:rsidRPr="00895464" w:rsidRDefault="00CB0CBF" w:rsidP="00CB0CBF">
      <w:pPr>
        <w:tabs>
          <w:tab w:val="left" w:pos="6465"/>
        </w:tabs>
        <w:ind w:left="-240"/>
        <w:rPr>
          <w:rFonts w:ascii="Arial" w:hAnsi="Arial" w:cs="Arial"/>
          <w:b/>
          <w:sz w:val="22"/>
          <w:szCs w:val="22"/>
        </w:rPr>
      </w:pPr>
    </w:p>
    <w:sectPr w:rsidR="00CB0CBF" w:rsidRPr="00895464" w:rsidSect="00044494">
      <w:headerReference w:type="even" r:id="rId9"/>
      <w:headerReference w:type="default" r:id="rId10"/>
      <w:footerReference w:type="even" r:id="rId11"/>
      <w:footerReference w:type="default" r:id="rId12"/>
      <w:headerReference w:type="first" r:id="rId13"/>
      <w:footerReference w:type="first" r:id="rId14"/>
      <w:pgSz w:w="11906" w:h="16838"/>
      <w:pgMar w:top="1134" w:right="1247" w:bottom="1134" w:left="1247" w:header="709"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D346" w14:textId="77777777" w:rsidR="00857CED" w:rsidRDefault="00857CED" w:rsidP="009646FE">
      <w:r>
        <w:separator/>
      </w:r>
    </w:p>
  </w:endnote>
  <w:endnote w:type="continuationSeparator" w:id="0">
    <w:p w14:paraId="3E313282" w14:textId="77777777" w:rsidR="00857CED" w:rsidRDefault="00857CED" w:rsidP="009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Rockwell Light">
    <w:charset w:val="00"/>
    <w:family w:val="roman"/>
    <w:pitch w:val="variable"/>
    <w:sig w:usb0="80000287" w:usb1="00000000" w:usb2="00000000" w:usb3="00000000" w:csb0="0000000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BC88" w14:textId="77777777" w:rsidR="009D3B82" w:rsidRDefault="009D3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285556"/>
      <w:docPartObj>
        <w:docPartGallery w:val="Page Numbers (Bottom of Page)"/>
        <w:docPartUnique/>
      </w:docPartObj>
    </w:sdtPr>
    <w:sdtEndPr>
      <w:rPr>
        <w:noProof/>
      </w:rPr>
    </w:sdtEndPr>
    <w:sdtContent>
      <w:p w14:paraId="63692833" w14:textId="77777777" w:rsidR="009D3B82" w:rsidRDefault="009D3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80ADC" w14:textId="77777777" w:rsidR="009D3B82" w:rsidRPr="00891151" w:rsidRDefault="009D3B82" w:rsidP="00891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CD94" w14:textId="77777777" w:rsidR="009D3B82" w:rsidRDefault="009D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30E0" w14:textId="77777777" w:rsidR="00857CED" w:rsidRDefault="00857CED" w:rsidP="009646FE">
      <w:r>
        <w:separator/>
      </w:r>
    </w:p>
  </w:footnote>
  <w:footnote w:type="continuationSeparator" w:id="0">
    <w:p w14:paraId="2CEB66C9" w14:textId="77777777" w:rsidR="00857CED" w:rsidRDefault="00857CED" w:rsidP="009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3A7B" w14:textId="77777777" w:rsidR="009D3B82" w:rsidRDefault="009D3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37DA" w14:textId="77777777" w:rsidR="009D3B82" w:rsidRDefault="009D3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C41E" w14:textId="77777777" w:rsidR="009D3B82" w:rsidRDefault="009D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51D"/>
    <w:multiLevelType w:val="hybridMultilevel"/>
    <w:tmpl w:val="E5E898F4"/>
    <w:lvl w:ilvl="0" w:tplc="29EC974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 w15:restartNumberingAfterBreak="0">
    <w:nsid w:val="06A4628B"/>
    <w:multiLevelType w:val="hybridMultilevel"/>
    <w:tmpl w:val="1F0C7662"/>
    <w:lvl w:ilvl="0" w:tplc="DD3833A2">
      <w:start w:val="1"/>
      <w:numFmt w:val="lowerRoman"/>
      <w:lvlText w:val="%1)"/>
      <w:lvlJc w:val="left"/>
      <w:pPr>
        <w:ind w:left="1460" w:hanging="72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2" w15:restartNumberingAfterBreak="0">
    <w:nsid w:val="160C07BA"/>
    <w:multiLevelType w:val="hybridMultilevel"/>
    <w:tmpl w:val="C1186D5E"/>
    <w:lvl w:ilvl="0" w:tplc="BCD0F22A">
      <w:start w:val="1"/>
      <w:numFmt w:val="bullet"/>
      <w:pStyle w:val="Tablebullets"/>
      <w:lvlText w:val=""/>
      <w:lvlJc w:val="left"/>
      <w:pPr>
        <w:ind w:left="284" w:hanging="284"/>
      </w:pPr>
      <w:rPr>
        <w:rFonts w:ascii="Symbol" w:hAnsi="Symbol" w:hint="default"/>
        <w:b w:val="0"/>
        <w:i w:val="0"/>
        <w:color w:val="auto"/>
        <w:sz w:val="20"/>
      </w:rPr>
    </w:lvl>
    <w:lvl w:ilvl="1" w:tplc="FD0669B4" w:tentative="1">
      <w:start w:val="1"/>
      <w:numFmt w:val="bullet"/>
      <w:lvlText w:val="o"/>
      <w:lvlJc w:val="left"/>
      <w:pPr>
        <w:ind w:left="1440" w:hanging="360"/>
      </w:pPr>
      <w:rPr>
        <w:rFonts w:ascii="Courier New" w:hAnsi="Courier New" w:cs="Courier New" w:hint="default"/>
      </w:rPr>
    </w:lvl>
    <w:lvl w:ilvl="2" w:tplc="B7F6FC4C" w:tentative="1">
      <w:start w:val="1"/>
      <w:numFmt w:val="bullet"/>
      <w:lvlText w:val=""/>
      <w:lvlJc w:val="left"/>
      <w:pPr>
        <w:ind w:left="2160" w:hanging="360"/>
      </w:pPr>
      <w:rPr>
        <w:rFonts w:ascii="Wingdings" w:hAnsi="Wingdings" w:hint="default"/>
      </w:rPr>
    </w:lvl>
    <w:lvl w:ilvl="3" w:tplc="871E336A" w:tentative="1">
      <w:start w:val="1"/>
      <w:numFmt w:val="bullet"/>
      <w:lvlText w:val=""/>
      <w:lvlJc w:val="left"/>
      <w:pPr>
        <w:ind w:left="2880" w:hanging="360"/>
      </w:pPr>
      <w:rPr>
        <w:rFonts w:ascii="Symbol" w:hAnsi="Symbol" w:hint="default"/>
      </w:rPr>
    </w:lvl>
    <w:lvl w:ilvl="4" w:tplc="CA5A766A" w:tentative="1">
      <w:start w:val="1"/>
      <w:numFmt w:val="bullet"/>
      <w:lvlText w:val="o"/>
      <w:lvlJc w:val="left"/>
      <w:pPr>
        <w:ind w:left="3600" w:hanging="360"/>
      </w:pPr>
      <w:rPr>
        <w:rFonts w:ascii="Courier New" w:hAnsi="Courier New" w:cs="Courier New" w:hint="default"/>
      </w:rPr>
    </w:lvl>
    <w:lvl w:ilvl="5" w:tplc="3978FD80" w:tentative="1">
      <w:start w:val="1"/>
      <w:numFmt w:val="bullet"/>
      <w:lvlText w:val=""/>
      <w:lvlJc w:val="left"/>
      <w:pPr>
        <w:ind w:left="4320" w:hanging="360"/>
      </w:pPr>
      <w:rPr>
        <w:rFonts w:ascii="Wingdings" w:hAnsi="Wingdings" w:hint="default"/>
      </w:rPr>
    </w:lvl>
    <w:lvl w:ilvl="6" w:tplc="A65A356C" w:tentative="1">
      <w:start w:val="1"/>
      <w:numFmt w:val="bullet"/>
      <w:lvlText w:val=""/>
      <w:lvlJc w:val="left"/>
      <w:pPr>
        <w:ind w:left="5040" w:hanging="360"/>
      </w:pPr>
      <w:rPr>
        <w:rFonts w:ascii="Symbol" w:hAnsi="Symbol" w:hint="default"/>
      </w:rPr>
    </w:lvl>
    <w:lvl w:ilvl="7" w:tplc="F2D45EE8" w:tentative="1">
      <w:start w:val="1"/>
      <w:numFmt w:val="bullet"/>
      <w:lvlText w:val="o"/>
      <w:lvlJc w:val="left"/>
      <w:pPr>
        <w:ind w:left="5760" w:hanging="360"/>
      </w:pPr>
      <w:rPr>
        <w:rFonts w:ascii="Courier New" w:hAnsi="Courier New" w:cs="Courier New" w:hint="default"/>
      </w:rPr>
    </w:lvl>
    <w:lvl w:ilvl="8" w:tplc="826CCEA4" w:tentative="1">
      <w:start w:val="1"/>
      <w:numFmt w:val="bullet"/>
      <w:lvlText w:val=""/>
      <w:lvlJc w:val="left"/>
      <w:pPr>
        <w:ind w:left="6480" w:hanging="360"/>
      </w:pPr>
      <w:rPr>
        <w:rFonts w:ascii="Wingdings" w:hAnsi="Wingdings" w:hint="default"/>
      </w:rPr>
    </w:lvl>
  </w:abstractNum>
  <w:abstractNum w:abstractNumId="3" w15:restartNumberingAfterBreak="0">
    <w:nsid w:val="2DAC65A2"/>
    <w:multiLevelType w:val="hybridMultilevel"/>
    <w:tmpl w:val="5D9ECC84"/>
    <w:lvl w:ilvl="0" w:tplc="59161C0C">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9B174D5"/>
    <w:multiLevelType w:val="multilevel"/>
    <w:tmpl w:val="2996AD1E"/>
    <w:lvl w:ilvl="0">
      <w:start w:val="1"/>
      <w:numFmt w:val="decimal"/>
      <w:lvlText w:val="%1"/>
      <w:lvlJc w:val="left"/>
      <w:pPr>
        <w:ind w:left="740" w:hanging="98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1134"/>
        </w:tabs>
        <w:ind w:left="1134"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E25B58"/>
    <w:multiLevelType w:val="hybridMultilevel"/>
    <w:tmpl w:val="0DFA6B12"/>
    <w:lvl w:ilvl="0" w:tplc="712E5194">
      <w:start w:val="5"/>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712B5CB2"/>
    <w:multiLevelType w:val="hybridMultilevel"/>
    <w:tmpl w:val="A1C8227A"/>
    <w:lvl w:ilvl="0" w:tplc="A186169C">
      <w:start w:val="1"/>
      <w:numFmt w:val="bullet"/>
      <w:lvlText w:val=""/>
      <w:lvlJc w:val="left"/>
      <w:pPr>
        <w:ind w:left="720" w:hanging="360"/>
      </w:pPr>
      <w:rPr>
        <w:rFonts w:ascii="Symbol" w:hAnsi="Symbol" w:hint="default"/>
      </w:rPr>
    </w:lvl>
    <w:lvl w:ilvl="1" w:tplc="B5C838D4" w:tentative="1">
      <w:start w:val="1"/>
      <w:numFmt w:val="bullet"/>
      <w:lvlText w:val="o"/>
      <w:lvlJc w:val="left"/>
      <w:pPr>
        <w:ind w:left="1440" w:hanging="360"/>
      </w:pPr>
      <w:rPr>
        <w:rFonts w:ascii="Courier New" w:hAnsi="Courier New" w:cs="Courier New" w:hint="default"/>
      </w:rPr>
    </w:lvl>
    <w:lvl w:ilvl="2" w:tplc="AA7AB670" w:tentative="1">
      <w:start w:val="1"/>
      <w:numFmt w:val="bullet"/>
      <w:lvlText w:val=""/>
      <w:lvlJc w:val="left"/>
      <w:pPr>
        <w:ind w:left="2160" w:hanging="360"/>
      </w:pPr>
      <w:rPr>
        <w:rFonts w:ascii="Wingdings" w:hAnsi="Wingdings" w:hint="default"/>
      </w:rPr>
    </w:lvl>
    <w:lvl w:ilvl="3" w:tplc="735AAC10" w:tentative="1">
      <w:start w:val="1"/>
      <w:numFmt w:val="bullet"/>
      <w:lvlText w:val=""/>
      <w:lvlJc w:val="left"/>
      <w:pPr>
        <w:ind w:left="2880" w:hanging="360"/>
      </w:pPr>
      <w:rPr>
        <w:rFonts w:ascii="Symbol" w:hAnsi="Symbol" w:hint="default"/>
      </w:rPr>
    </w:lvl>
    <w:lvl w:ilvl="4" w:tplc="8774D702" w:tentative="1">
      <w:start w:val="1"/>
      <w:numFmt w:val="bullet"/>
      <w:lvlText w:val="o"/>
      <w:lvlJc w:val="left"/>
      <w:pPr>
        <w:ind w:left="3600" w:hanging="360"/>
      </w:pPr>
      <w:rPr>
        <w:rFonts w:ascii="Courier New" w:hAnsi="Courier New" w:cs="Courier New" w:hint="default"/>
      </w:rPr>
    </w:lvl>
    <w:lvl w:ilvl="5" w:tplc="F70E7FFE" w:tentative="1">
      <w:start w:val="1"/>
      <w:numFmt w:val="bullet"/>
      <w:lvlText w:val=""/>
      <w:lvlJc w:val="left"/>
      <w:pPr>
        <w:ind w:left="4320" w:hanging="360"/>
      </w:pPr>
      <w:rPr>
        <w:rFonts w:ascii="Wingdings" w:hAnsi="Wingdings" w:hint="default"/>
      </w:rPr>
    </w:lvl>
    <w:lvl w:ilvl="6" w:tplc="AC28F01A" w:tentative="1">
      <w:start w:val="1"/>
      <w:numFmt w:val="bullet"/>
      <w:lvlText w:val=""/>
      <w:lvlJc w:val="left"/>
      <w:pPr>
        <w:ind w:left="5040" w:hanging="360"/>
      </w:pPr>
      <w:rPr>
        <w:rFonts w:ascii="Symbol" w:hAnsi="Symbol" w:hint="default"/>
      </w:rPr>
    </w:lvl>
    <w:lvl w:ilvl="7" w:tplc="DB8AE746" w:tentative="1">
      <w:start w:val="1"/>
      <w:numFmt w:val="bullet"/>
      <w:lvlText w:val="o"/>
      <w:lvlJc w:val="left"/>
      <w:pPr>
        <w:ind w:left="5760" w:hanging="360"/>
      </w:pPr>
      <w:rPr>
        <w:rFonts w:ascii="Courier New" w:hAnsi="Courier New" w:cs="Courier New" w:hint="default"/>
      </w:rPr>
    </w:lvl>
    <w:lvl w:ilvl="8" w:tplc="0C78C1FA" w:tentative="1">
      <w:start w:val="1"/>
      <w:numFmt w:val="bullet"/>
      <w:lvlText w:val=""/>
      <w:lvlJc w:val="left"/>
      <w:pPr>
        <w:ind w:left="6480" w:hanging="360"/>
      </w:pPr>
      <w:rPr>
        <w:rFonts w:ascii="Wingdings" w:hAnsi="Wingdings" w:hint="default"/>
      </w:rPr>
    </w:lvl>
  </w:abstractNum>
  <w:abstractNum w:abstractNumId="8" w15:restartNumberingAfterBreak="0">
    <w:nsid w:val="75CD1911"/>
    <w:multiLevelType w:val="hybridMultilevel"/>
    <w:tmpl w:val="8C3C43AC"/>
    <w:lvl w:ilvl="0" w:tplc="7DD6F474">
      <w:start w:val="1"/>
      <w:numFmt w:val="decimal"/>
      <w:lvlText w:val="%1"/>
      <w:lvlJc w:val="left"/>
      <w:pPr>
        <w:ind w:left="120" w:hanging="360"/>
      </w:pPr>
      <w:rPr>
        <w:rFonts w:hint="default"/>
      </w:rPr>
    </w:lvl>
    <w:lvl w:ilvl="1" w:tplc="08090019">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num w:numId="1" w16cid:durableId="1196508405">
    <w:abstractNumId w:val="5"/>
  </w:num>
  <w:num w:numId="2" w16cid:durableId="1120613231">
    <w:abstractNumId w:val="4"/>
  </w:num>
  <w:num w:numId="3" w16cid:durableId="105151621">
    <w:abstractNumId w:val="8"/>
  </w:num>
  <w:num w:numId="4" w16cid:durableId="1135027115">
    <w:abstractNumId w:val="7"/>
  </w:num>
  <w:num w:numId="5" w16cid:durableId="1055277592">
    <w:abstractNumId w:val="2"/>
  </w:num>
  <w:num w:numId="6" w16cid:durableId="1835217334">
    <w:abstractNumId w:val="0"/>
  </w:num>
  <w:num w:numId="7" w16cid:durableId="417219865">
    <w:abstractNumId w:val="6"/>
  </w:num>
  <w:num w:numId="8" w16cid:durableId="886837041">
    <w:abstractNumId w:val="3"/>
  </w:num>
  <w:num w:numId="9" w16cid:durableId="39944763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7"/>
    <w:rsid w:val="000000ED"/>
    <w:rsid w:val="0000027E"/>
    <w:rsid w:val="000002BA"/>
    <w:rsid w:val="000002E7"/>
    <w:rsid w:val="00000308"/>
    <w:rsid w:val="0000034F"/>
    <w:rsid w:val="000003A5"/>
    <w:rsid w:val="000003E2"/>
    <w:rsid w:val="00000576"/>
    <w:rsid w:val="000005AB"/>
    <w:rsid w:val="00000611"/>
    <w:rsid w:val="00000692"/>
    <w:rsid w:val="000006C5"/>
    <w:rsid w:val="00000850"/>
    <w:rsid w:val="00000851"/>
    <w:rsid w:val="000008B0"/>
    <w:rsid w:val="00000935"/>
    <w:rsid w:val="000009BD"/>
    <w:rsid w:val="00000A69"/>
    <w:rsid w:val="00000ADD"/>
    <w:rsid w:val="00000B64"/>
    <w:rsid w:val="00001049"/>
    <w:rsid w:val="000011DC"/>
    <w:rsid w:val="0000126C"/>
    <w:rsid w:val="0000146C"/>
    <w:rsid w:val="0000147F"/>
    <w:rsid w:val="000014AB"/>
    <w:rsid w:val="00001570"/>
    <w:rsid w:val="000015C6"/>
    <w:rsid w:val="000015F7"/>
    <w:rsid w:val="00001815"/>
    <w:rsid w:val="00001968"/>
    <w:rsid w:val="00001A89"/>
    <w:rsid w:val="00001BB2"/>
    <w:rsid w:val="00001BE1"/>
    <w:rsid w:val="00001C4F"/>
    <w:rsid w:val="00001DAA"/>
    <w:rsid w:val="00001DF1"/>
    <w:rsid w:val="00001E35"/>
    <w:rsid w:val="00001F16"/>
    <w:rsid w:val="00002285"/>
    <w:rsid w:val="000022BC"/>
    <w:rsid w:val="000024FD"/>
    <w:rsid w:val="000025E9"/>
    <w:rsid w:val="00002779"/>
    <w:rsid w:val="000027AD"/>
    <w:rsid w:val="00002909"/>
    <w:rsid w:val="00002969"/>
    <w:rsid w:val="000029BA"/>
    <w:rsid w:val="00002A9F"/>
    <w:rsid w:val="00002AB9"/>
    <w:rsid w:val="00002B05"/>
    <w:rsid w:val="00002B9B"/>
    <w:rsid w:val="00002BB4"/>
    <w:rsid w:val="00002BCA"/>
    <w:rsid w:val="00002C41"/>
    <w:rsid w:val="00002CF8"/>
    <w:rsid w:val="00002D09"/>
    <w:rsid w:val="00002E9D"/>
    <w:rsid w:val="00002FFE"/>
    <w:rsid w:val="0000300E"/>
    <w:rsid w:val="00003014"/>
    <w:rsid w:val="0000301D"/>
    <w:rsid w:val="00003024"/>
    <w:rsid w:val="0000307B"/>
    <w:rsid w:val="00003206"/>
    <w:rsid w:val="00003218"/>
    <w:rsid w:val="00003274"/>
    <w:rsid w:val="000032CD"/>
    <w:rsid w:val="0000334B"/>
    <w:rsid w:val="0000354D"/>
    <w:rsid w:val="00003611"/>
    <w:rsid w:val="0000363A"/>
    <w:rsid w:val="00003664"/>
    <w:rsid w:val="000036CE"/>
    <w:rsid w:val="000036FC"/>
    <w:rsid w:val="00003707"/>
    <w:rsid w:val="0000396E"/>
    <w:rsid w:val="00003A2E"/>
    <w:rsid w:val="00003C47"/>
    <w:rsid w:val="00003CBD"/>
    <w:rsid w:val="00003DDD"/>
    <w:rsid w:val="00003E7B"/>
    <w:rsid w:val="00003F01"/>
    <w:rsid w:val="00003F25"/>
    <w:rsid w:val="00004010"/>
    <w:rsid w:val="00004037"/>
    <w:rsid w:val="000040BB"/>
    <w:rsid w:val="000040C4"/>
    <w:rsid w:val="00004114"/>
    <w:rsid w:val="0000413B"/>
    <w:rsid w:val="0000423C"/>
    <w:rsid w:val="00004346"/>
    <w:rsid w:val="000043D2"/>
    <w:rsid w:val="000044F0"/>
    <w:rsid w:val="000044FB"/>
    <w:rsid w:val="0000453F"/>
    <w:rsid w:val="00004604"/>
    <w:rsid w:val="0000465B"/>
    <w:rsid w:val="000047B6"/>
    <w:rsid w:val="00004958"/>
    <w:rsid w:val="000049B8"/>
    <w:rsid w:val="000049E6"/>
    <w:rsid w:val="00004AB9"/>
    <w:rsid w:val="00004CE8"/>
    <w:rsid w:val="00004D4F"/>
    <w:rsid w:val="00004D8A"/>
    <w:rsid w:val="00004DB7"/>
    <w:rsid w:val="00004EEA"/>
    <w:rsid w:val="00004FB7"/>
    <w:rsid w:val="00005027"/>
    <w:rsid w:val="000050CE"/>
    <w:rsid w:val="000050E2"/>
    <w:rsid w:val="00005242"/>
    <w:rsid w:val="0000525E"/>
    <w:rsid w:val="000052BB"/>
    <w:rsid w:val="00005365"/>
    <w:rsid w:val="00005497"/>
    <w:rsid w:val="0000549B"/>
    <w:rsid w:val="000054AB"/>
    <w:rsid w:val="000054E4"/>
    <w:rsid w:val="00005571"/>
    <w:rsid w:val="000056A1"/>
    <w:rsid w:val="000056AB"/>
    <w:rsid w:val="000056FA"/>
    <w:rsid w:val="0000575F"/>
    <w:rsid w:val="0000577E"/>
    <w:rsid w:val="00005CCD"/>
    <w:rsid w:val="00005D3F"/>
    <w:rsid w:val="00005DC2"/>
    <w:rsid w:val="00005DE5"/>
    <w:rsid w:val="00005DE6"/>
    <w:rsid w:val="00005E0D"/>
    <w:rsid w:val="00005E15"/>
    <w:rsid w:val="00005F60"/>
    <w:rsid w:val="00005FEB"/>
    <w:rsid w:val="00006255"/>
    <w:rsid w:val="00006334"/>
    <w:rsid w:val="0000647B"/>
    <w:rsid w:val="0000650D"/>
    <w:rsid w:val="00006521"/>
    <w:rsid w:val="0000652B"/>
    <w:rsid w:val="00006548"/>
    <w:rsid w:val="0000665A"/>
    <w:rsid w:val="000067B3"/>
    <w:rsid w:val="0000697F"/>
    <w:rsid w:val="00006AF7"/>
    <w:rsid w:val="00006BDB"/>
    <w:rsid w:val="00006D38"/>
    <w:rsid w:val="00006DB4"/>
    <w:rsid w:val="00006DE4"/>
    <w:rsid w:val="00006E0A"/>
    <w:rsid w:val="00006E61"/>
    <w:rsid w:val="00006EAE"/>
    <w:rsid w:val="00006ECF"/>
    <w:rsid w:val="00006F90"/>
    <w:rsid w:val="0000705A"/>
    <w:rsid w:val="000070D5"/>
    <w:rsid w:val="00007249"/>
    <w:rsid w:val="000073E1"/>
    <w:rsid w:val="0000780D"/>
    <w:rsid w:val="000078CC"/>
    <w:rsid w:val="00007945"/>
    <w:rsid w:val="000079DA"/>
    <w:rsid w:val="00007A02"/>
    <w:rsid w:val="00007A33"/>
    <w:rsid w:val="00007A76"/>
    <w:rsid w:val="00007AB5"/>
    <w:rsid w:val="00007AF6"/>
    <w:rsid w:val="00007C23"/>
    <w:rsid w:val="00007C33"/>
    <w:rsid w:val="00007C37"/>
    <w:rsid w:val="00007CB2"/>
    <w:rsid w:val="00007CE6"/>
    <w:rsid w:val="00007D30"/>
    <w:rsid w:val="00007E32"/>
    <w:rsid w:val="00007E7A"/>
    <w:rsid w:val="00007F38"/>
    <w:rsid w:val="00010102"/>
    <w:rsid w:val="00010195"/>
    <w:rsid w:val="00010234"/>
    <w:rsid w:val="00010323"/>
    <w:rsid w:val="0001038B"/>
    <w:rsid w:val="0001041A"/>
    <w:rsid w:val="000104F8"/>
    <w:rsid w:val="000104FB"/>
    <w:rsid w:val="00010565"/>
    <w:rsid w:val="0001071C"/>
    <w:rsid w:val="00010805"/>
    <w:rsid w:val="000108E2"/>
    <w:rsid w:val="000109DA"/>
    <w:rsid w:val="00010A24"/>
    <w:rsid w:val="00010AE3"/>
    <w:rsid w:val="00010B8A"/>
    <w:rsid w:val="00010BCD"/>
    <w:rsid w:val="00010BF0"/>
    <w:rsid w:val="00010C1B"/>
    <w:rsid w:val="00010C7E"/>
    <w:rsid w:val="00010FE4"/>
    <w:rsid w:val="000112FB"/>
    <w:rsid w:val="00011300"/>
    <w:rsid w:val="0001153C"/>
    <w:rsid w:val="00011557"/>
    <w:rsid w:val="00011577"/>
    <w:rsid w:val="00011668"/>
    <w:rsid w:val="000117A7"/>
    <w:rsid w:val="0001188C"/>
    <w:rsid w:val="000118C5"/>
    <w:rsid w:val="000118C7"/>
    <w:rsid w:val="00011A6A"/>
    <w:rsid w:val="00011A7A"/>
    <w:rsid w:val="00011AFE"/>
    <w:rsid w:val="00011B18"/>
    <w:rsid w:val="00011BAE"/>
    <w:rsid w:val="00011C18"/>
    <w:rsid w:val="00011C72"/>
    <w:rsid w:val="00011CA9"/>
    <w:rsid w:val="00011D5E"/>
    <w:rsid w:val="00011D8B"/>
    <w:rsid w:val="00011ED5"/>
    <w:rsid w:val="00011FB3"/>
    <w:rsid w:val="00011FDB"/>
    <w:rsid w:val="00012298"/>
    <w:rsid w:val="00012299"/>
    <w:rsid w:val="0001233A"/>
    <w:rsid w:val="0001233D"/>
    <w:rsid w:val="00012354"/>
    <w:rsid w:val="000123ED"/>
    <w:rsid w:val="00012471"/>
    <w:rsid w:val="00012534"/>
    <w:rsid w:val="00012537"/>
    <w:rsid w:val="0001279D"/>
    <w:rsid w:val="000127C8"/>
    <w:rsid w:val="000127CE"/>
    <w:rsid w:val="000127D9"/>
    <w:rsid w:val="000127DD"/>
    <w:rsid w:val="000127E5"/>
    <w:rsid w:val="000128E1"/>
    <w:rsid w:val="00012AC1"/>
    <w:rsid w:val="00012B2E"/>
    <w:rsid w:val="00012B42"/>
    <w:rsid w:val="00012B94"/>
    <w:rsid w:val="00012F04"/>
    <w:rsid w:val="00013046"/>
    <w:rsid w:val="00013168"/>
    <w:rsid w:val="0001320E"/>
    <w:rsid w:val="000132D0"/>
    <w:rsid w:val="0001355C"/>
    <w:rsid w:val="000136A8"/>
    <w:rsid w:val="000136D3"/>
    <w:rsid w:val="000136F3"/>
    <w:rsid w:val="0001371E"/>
    <w:rsid w:val="0001378D"/>
    <w:rsid w:val="000137A0"/>
    <w:rsid w:val="000137C4"/>
    <w:rsid w:val="00013881"/>
    <w:rsid w:val="00013ADD"/>
    <w:rsid w:val="00013B21"/>
    <w:rsid w:val="00013B27"/>
    <w:rsid w:val="00013BD8"/>
    <w:rsid w:val="00013C4D"/>
    <w:rsid w:val="00013D47"/>
    <w:rsid w:val="00013D97"/>
    <w:rsid w:val="00013E10"/>
    <w:rsid w:val="00013E87"/>
    <w:rsid w:val="00013F14"/>
    <w:rsid w:val="00014103"/>
    <w:rsid w:val="0001425B"/>
    <w:rsid w:val="0001431E"/>
    <w:rsid w:val="0001432B"/>
    <w:rsid w:val="0001435C"/>
    <w:rsid w:val="0001437E"/>
    <w:rsid w:val="0001453D"/>
    <w:rsid w:val="000145A4"/>
    <w:rsid w:val="00014698"/>
    <w:rsid w:val="00014797"/>
    <w:rsid w:val="000147B7"/>
    <w:rsid w:val="00014974"/>
    <w:rsid w:val="000149DB"/>
    <w:rsid w:val="00014A67"/>
    <w:rsid w:val="00014A77"/>
    <w:rsid w:val="00014B60"/>
    <w:rsid w:val="00014BAD"/>
    <w:rsid w:val="00014CD0"/>
    <w:rsid w:val="00014CEC"/>
    <w:rsid w:val="00014DFB"/>
    <w:rsid w:val="00014EEA"/>
    <w:rsid w:val="00014F41"/>
    <w:rsid w:val="00015021"/>
    <w:rsid w:val="000150D9"/>
    <w:rsid w:val="000152E2"/>
    <w:rsid w:val="00015342"/>
    <w:rsid w:val="0001545C"/>
    <w:rsid w:val="00015618"/>
    <w:rsid w:val="00015750"/>
    <w:rsid w:val="00015796"/>
    <w:rsid w:val="0001582A"/>
    <w:rsid w:val="0001590B"/>
    <w:rsid w:val="00015A2F"/>
    <w:rsid w:val="00015CE0"/>
    <w:rsid w:val="00015DEE"/>
    <w:rsid w:val="00015EF8"/>
    <w:rsid w:val="00015F35"/>
    <w:rsid w:val="000160D4"/>
    <w:rsid w:val="000161B2"/>
    <w:rsid w:val="00016246"/>
    <w:rsid w:val="00016563"/>
    <w:rsid w:val="00016687"/>
    <w:rsid w:val="00016706"/>
    <w:rsid w:val="00016729"/>
    <w:rsid w:val="00016759"/>
    <w:rsid w:val="00016807"/>
    <w:rsid w:val="00016855"/>
    <w:rsid w:val="0001691D"/>
    <w:rsid w:val="0001699D"/>
    <w:rsid w:val="000169C7"/>
    <w:rsid w:val="00016A3F"/>
    <w:rsid w:val="00016AC1"/>
    <w:rsid w:val="00016B68"/>
    <w:rsid w:val="00016BAB"/>
    <w:rsid w:val="00016C5B"/>
    <w:rsid w:val="00016E91"/>
    <w:rsid w:val="00016FEF"/>
    <w:rsid w:val="00017025"/>
    <w:rsid w:val="000170F6"/>
    <w:rsid w:val="0001717E"/>
    <w:rsid w:val="0001719C"/>
    <w:rsid w:val="000172DF"/>
    <w:rsid w:val="00017368"/>
    <w:rsid w:val="000173BA"/>
    <w:rsid w:val="00017416"/>
    <w:rsid w:val="00017440"/>
    <w:rsid w:val="00017447"/>
    <w:rsid w:val="00017583"/>
    <w:rsid w:val="000176BB"/>
    <w:rsid w:val="000176D2"/>
    <w:rsid w:val="000176F1"/>
    <w:rsid w:val="00017745"/>
    <w:rsid w:val="00017761"/>
    <w:rsid w:val="00017781"/>
    <w:rsid w:val="000178C7"/>
    <w:rsid w:val="000178D9"/>
    <w:rsid w:val="00017963"/>
    <w:rsid w:val="00017990"/>
    <w:rsid w:val="00017B8F"/>
    <w:rsid w:val="00017CDB"/>
    <w:rsid w:val="00017F64"/>
    <w:rsid w:val="00017F67"/>
    <w:rsid w:val="0002001E"/>
    <w:rsid w:val="0002009C"/>
    <w:rsid w:val="00020307"/>
    <w:rsid w:val="000204A8"/>
    <w:rsid w:val="000204BA"/>
    <w:rsid w:val="000206A7"/>
    <w:rsid w:val="000206D3"/>
    <w:rsid w:val="0002071B"/>
    <w:rsid w:val="000208B4"/>
    <w:rsid w:val="00020935"/>
    <w:rsid w:val="00020B5B"/>
    <w:rsid w:val="00020B5C"/>
    <w:rsid w:val="00020BA5"/>
    <w:rsid w:val="00020C35"/>
    <w:rsid w:val="00021033"/>
    <w:rsid w:val="00021078"/>
    <w:rsid w:val="0002123D"/>
    <w:rsid w:val="00021269"/>
    <w:rsid w:val="000214C7"/>
    <w:rsid w:val="00021517"/>
    <w:rsid w:val="00021632"/>
    <w:rsid w:val="0002167C"/>
    <w:rsid w:val="0002185A"/>
    <w:rsid w:val="00021866"/>
    <w:rsid w:val="00021885"/>
    <w:rsid w:val="00021935"/>
    <w:rsid w:val="0002196C"/>
    <w:rsid w:val="000219ED"/>
    <w:rsid w:val="00021A23"/>
    <w:rsid w:val="00021D96"/>
    <w:rsid w:val="00021DA2"/>
    <w:rsid w:val="00021EBD"/>
    <w:rsid w:val="00021EC9"/>
    <w:rsid w:val="00021F15"/>
    <w:rsid w:val="00021F24"/>
    <w:rsid w:val="00021F2D"/>
    <w:rsid w:val="00021F56"/>
    <w:rsid w:val="00021FE2"/>
    <w:rsid w:val="00022021"/>
    <w:rsid w:val="00022087"/>
    <w:rsid w:val="00022105"/>
    <w:rsid w:val="000222FF"/>
    <w:rsid w:val="00022339"/>
    <w:rsid w:val="00022391"/>
    <w:rsid w:val="000223EF"/>
    <w:rsid w:val="00022496"/>
    <w:rsid w:val="00022511"/>
    <w:rsid w:val="00022567"/>
    <w:rsid w:val="0002259F"/>
    <w:rsid w:val="00022659"/>
    <w:rsid w:val="000227BC"/>
    <w:rsid w:val="000229F1"/>
    <w:rsid w:val="00022A60"/>
    <w:rsid w:val="00022A80"/>
    <w:rsid w:val="00022B16"/>
    <w:rsid w:val="00022BC1"/>
    <w:rsid w:val="00022BF7"/>
    <w:rsid w:val="00022CB9"/>
    <w:rsid w:val="00022CF2"/>
    <w:rsid w:val="00022D44"/>
    <w:rsid w:val="00022EB7"/>
    <w:rsid w:val="00022F66"/>
    <w:rsid w:val="00022FBF"/>
    <w:rsid w:val="000230D6"/>
    <w:rsid w:val="000231CE"/>
    <w:rsid w:val="000232FF"/>
    <w:rsid w:val="000233E2"/>
    <w:rsid w:val="0002342B"/>
    <w:rsid w:val="00023487"/>
    <w:rsid w:val="000236E9"/>
    <w:rsid w:val="00023709"/>
    <w:rsid w:val="00023998"/>
    <w:rsid w:val="00023A5C"/>
    <w:rsid w:val="00023ACF"/>
    <w:rsid w:val="00023B7F"/>
    <w:rsid w:val="00023B81"/>
    <w:rsid w:val="00023C44"/>
    <w:rsid w:val="00023C45"/>
    <w:rsid w:val="00023C5A"/>
    <w:rsid w:val="00023C7E"/>
    <w:rsid w:val="00023DF5"/>
    <w:rsid w:val="00023FA9"/>
    <w:rsid w:val="00023FBB"/>
    <w:rsid w:val="00024056"/>
    <w:rsid w:val="000240C7"/>
    <w:rsid w:val="00024173"/>
    <w:rsid w:val="00024180"/>
    <w:rsid w:val="0002426B"/>
    <w:rsid w:val="0002435C"/>
    <w:rsid w:val="00024636"/>
    <w:rsid w:val="00024944"/>
    <w:rsid w:val="000249BA"/>
    <w:rsid w:val="00024A49"/>
    <w:rsid w:val="00024BC9"/>
    <w:rsid w:val="00024D0A"/>
    <w:rsid w:val="00024D1F"/>
    <w:rsid w:val="00024F8A"/>
    <w:rsid w:val="0002520C"/>
    <w:rsid w:val="00025220"/>
    <w:rsid w:val="00025231"/>
    <w:rsid w:val="00025298"/>
    <w:rsid w:val="000252F3"/>
    <w:rsid w:val="00025306"/>
    <w:rsid w:val="0002532E"/>
    <w:rsid w:val="0002537C"/>
    <w:rsid w:val="000253A8"/>
    <w:rsid w:val="000255E7"/>
    <w:rsid w:val="000256AF"/>
    <w:rsid w:val="000256BA"/>
    <w:rsid w:val="00025730"/>
    <w:rsid w:val="00025849"/>
    <w:rsid w:val="00025AE2"/>
    <w:rsid w:val="00025B50"/>
    <w:rsid w:val="00025B7F"/>
    <w:rsid w:val="00025B93"/>
    <w:rsid w:val="00025B97"/>
    <w:rsid w:val="00025C00"/>
    <w:rsid w:val="00025C33"/>
    <w:rsid w:val="00025CC3"/>
    <w:rsid w:val="00025D4A"/>
    <w:rsid w:val="00025D51"/>
    <w:rsid w:val="00025D69"/>
    <w:rsid w:val="00025E50"/>
    <w:rsid w:val="00025F11"/>
    <w:rsid w:val="00025F19"/>
    <w:rsid w:val="00025FAD"/>
    <w:rsid w:val="00025FCA"/>
    <w:rsid w:val="00026157"/>
    <w:rsid w:val="0002616F"/>
    <w:rsid w:val="00026453"/>
    <w:rsid w:val="00026686"/>
    <w:rsid w:val="000266F5"/>
    <w:rsid w:val="00026739"/>
    <w:rsid w:val="0002673E"/>
    <w:rsid w:val="000267BC"/>
    <w:rsid w:val="00026974"/>
    <w:rsid w:val="000269F2"/>
    <w:rsid w:val="00026BB6"/>
    <w:rsid w:val="00026CBB"/>
    <w:rsid w:val="00026DA7"/>
    <w:rsid w:val="00027016"/>
    <w:rsid w:val="00027146"/>
    <w:rsid w:val="00027359"/>
    <w:rsid w:val="0002746C"/>
    <w:rsid w:val="0002749F"/>
    <w:rsid w:val="0002768A"/>
    <w:rsid w:val="0002769B"/>
    <w:rsid w:val="00027799"/>
    <w:rsid w:val="00027865"/>
    <w:rsid w:val="000278B9"/>
    <w:rsid w:val="00027990"/>
    <w:rsid w:val="000279C5"/>
    <w:rsid w:val="000279ED"/>
    <w:rsid w:val="00027A6D"/>
    <w:rsid w:val="00027A94"/>
    <w:rsid w:val="00027B10"/>
    <w:rsid w:val="00027BA9"/>
    <w:rsid w:val="00027BFD"/>
    <w:rsid w:val="00027D54"/>
    <w:rsid w:val="00027E45"/>
    <w:rsid w:val="0003009F"/>
    <w:rsid w:val="000300BB"/>
    <w:rsid w:val="0003014B"/>
    <w:rsid w:val="00030228"/>
    <w:rsid w:val="00030285"/>
    <w:rsid w:val="000303DF"/>
    <w:rsid w:val="0003043C"/>
    <w:rsid w:val="0003055F"/>
    <w:rsid w:val="00030569"/>
    <w:rsid w:val="000306B7"/>
    <w:rsid w:val="000306EF"/>
    <w:rsid w:val="0003073C"/>
    <w:rsid w:val="000308C1"/>
    <w:rsid w:val="00030921"/>
    <w:rsid w:val="000309AA"/>
    <w:rsid w:val="000309B8"/>
    <w:rsid w:val="00030AF5"/>
    <w:rsid w:val="00030BA3"/>
    <w:rsid w:val="00030BF9"/>
    <w:rsid w:val="00030D4C"/>
    <w:rsid w:val="00030DDD"/>
    <w:rsid w:val="00030E4A"/>
    <w:rsid w:val="00030F55"/>
    <w:rsid w:val="00030FEF"/>
    <w:rsid w:val="0003101B"/>
    <w:rsid w:val="0003113E"/>
    <w:rsid w:val="0003121F"/>
    <w:rsid w:val="000312A7"/>
    <w:rsid w:val="0003130B"/>
    <w:rsid w:val="000313AC"/>
    <w:rsid w:val="0003142B"/>
    <w:rsid w:val="0003149A"/>
    <w:rsid w:val="0003150D"/>
    <w:rsid w:val="00031537"/>
    <w:rsid w:val="00031558"/>
    <w:rsid w:val="000315A7"/>
    <w:rsid w:val="000315B1"/>
    <w:rsid w:val="000315EA"/>
    <w:rsid w:val="00031654"/>
    <w:rsid w:val="0003189C"/>
    <w:rsid w:val="000319C0"/>
    <w:rsid w:val="00031BE4"/>
    <w:rsid w:val="00031C1C"/>
    <w:rsid w:val="00031CF7"/>
    <w:rsid w:val="00031D37"/>
    <w:rsid w:val="00031EAA"/>
    <w:rsid w:val="00031F20"/>
    <w:rsid w:val="00031F44"/>
    <w:rsid w:val="00032011"/>
    <w:rsid w:val="0003208E"/>
    <w:rsid w:val="000320F1"/>
    <w:rsid w:val="00032109"/>
    <w:rsid w:val="00032164"/>
    <w:rsid w:val="000321AB"/>
    <w:rsid w:val="000321ED"/>
    <w:rsid w:val="00032567"/>
    <w:rsid w:val="0003263B"/>
    <w:rsid w:val="00032640"/>
    <w:rsid w:val="00032671"/>
    <w:rsid w:val="000328FA"/>
    <w:rsid w:val="00032A18"/>
    <w:rsid w:val="00032A1F"/>
    <w:rsid w:val="00032A3F"/>
    <w:rsid w:val="00032D77"/>
    <w:rsid w:val="00032DF0"/>
    <w:rsid w:val="00032E8D"/>
    <w:rsid w:val="00032EAE"/>
    <w:rsid w:val="00033077"/>
    <w:rsid w:val="00033104"/>
    <w:rsid w:val="0003325E"/>
    <w:rsid w:val="0003339D"/>
    <w:rsid w:val="000333C1"/>
    <w:rsid w:val="00033408"/>
    <w:rsid w:val="00033420"/>
    <w:rsid w:val="0003347C"/>
    <w:rsid w:val="00033578"/>
    <w:rsid w:val="0003357C"/>
    <w:rsid w:val="00033636"/>
    <w:rsid w:val="00033809"/>
    <w:rsid w:val="0003385F"/>
    <w:rsid w:val="0003386C"/>
    <w:rsid w:val="000338C7"/>
    <w:rsid w:val="000338F0"/>
    <w:rsid w:val="0003398B"/>
    <w:rsid w:val="000339AD"/>
    <w:rsid w:val="00033A05"/>
    <w:rsid w:val="00033AD8"/>
    <w:rsid w:val="00033BB2"/>
    <w:rsid w:val="00033C27"/>
    <w:rsid w:val="00033C46"/>
    <w:rsid w:val="00033C52"/>
    <w:rsid w:val="00033DE8"/>
    <w:rsid w:val="00033E27"/>
    <w:rsid w:val="00033EAA"/>
    <w:rsid w:val="00034009"/>
    <w:rsid w:val="00034120"/>
    <w:rsid w:val="00034122"/>
    <w:rsid w:val="0003413A"/>
    <w:rsid w:val="0003444A"/>
    <w:rsid w:val="00034553"/>
    <w:rsid w:val="000346A4"/>
    <w:rsid w:val="000346AA"/>
    <w:rsid w:val="00034809"/>
    <w:rsid w:val="0003484F"/>
    <w:rsid w:val="00034859"/>
    <w:rsid w:val="00034995"/>
    <w:rsid w:val="000349C8"/>
    <w:rsid w:val="00034A74"/>
    <w:rsid w:val="00034B46"/>
    <w:rsid w:val="00034CDA"/>
    <w:rsid w:val="00034F0E"/>
    <w:rsid w:val="00034F16"/>
    <w:rsid w:val="00035215"/>
    <w:rsid w:val="00035330"/>
    <w:rsid w:val="000353CA"/>
    <w:rsid w:val="00035547"/>
    <w:rsid w:val="00035577"/>
    <w:rsid w:val="00035606"/>
    <w:rsid w:val="00035666"/>
    <w:rsid w:val="00035AB2"/>
    <w:rsid w:val="00035AD7"/>
    <w:rsid w:val="00035AF1"/>
    <w:rsid w:val="00035AF6"/>
    <w:rsid w:val="00035B05"/>
    <w:rsid w:val="00035B44"/>
    <w:rsid w:val="00035C5D"/>
    <w:rsid w:val="00035CB1"/>
    <w:rsid w:val="00035CC7"/>
    <w:rsid w:val="00035D45"/>
    <w:rsid w:val="00035DDD"/>
    <w:rsid w:val="00035E95"/>
    <w:rsid w:val="00035F83"/>
    <w:rsid w:val="00035FFD"/>
    <w:rsid w:val="00036016"/>
    <w:rsid w:val="000360C2"/>
    <w:rsid w:val="0003614B"/>
    <w:rsid w:val="00036161"/>
    <w:rsid w:val="000362A6"/>
    <w:rsid w:val="000362B2"/>
    <w:rsid w:val="0003639F"/>
    <w:rsid w:val="00036642"/>
    <w:rsid w:val="00036674"/>
    <w:rsid w:val="000366B2"/>
    <w:rsid w:val="000366F0"/>
    <w:rsid w:val="000367B7"/>
    <w:rsid w:val="0003683A"/>
    <w:rsid w:val="000369B0"/>
    <w:rsid w:val="00036A40"/>
    <w:rsid w:val="00036A6B"/>
    <w:rsid w:val="00036AB9"/>
    <w:rsid w:val="00036AC7"/>
    <w:rsid w:val="00036B62"/>
    <w:rsid w:val="00036BD1"/>
    <w:rsid w:val="00036C82"/>
    <w:rsid w:val="00036DAF"/>
    <w:rsid w:val="00036FE7"/>
    <w:rsid w:val="0003707F"/>
    <w:rsid w:val="00037182"/>
    <w:rsid w:val="0003718A"/>
    <w:rsid w:val="000371E2"/>
    <w:rsid w:val="000371E8"/>
    <w:rsid w:val="000374C1"/>
    <w:rsid w:val="000375A3"/>
    <w:rsid w:val="000375F3"/>
    <w:rsid w:val="0003760C"/>
    <w:rsid w:val="0003769D"/>
    <w:rsid w:val="00037722"/>
    <w:rsid w:val="00037791"/>
    <w:rsid w:val="000378DC"/>
    <w:rsid w:val="00037A3B"/>
    <w:rsid w:val="00037A9B"/>
    <w:rsid w:val="00037B1D"/>
    <w:rsid w:val="00037B65"/>
    <w:rsid w:val="00037BA9"/>
    <w:rsid w:val="00037C31"/>
    <w:rsid w:val="00037C6F"/>
    <w:rsid w:val="00037FAC"/>
    <w:rsid w:val="00040062"/>
    <w:rsid w:val="00040068"/>
    <w:rsid w:val="0004011A"/>
    <w:rsid w:val="00040120"/>
    <w:rsid w:val="00040215"/>
    <w:rsid w:val="000403EC"/>
    <w:rsid w:val="0004058C"/>
    <w:rsid w:val="00040751"/>
    <w:rsid w:val="00040877"/>
    <w:rsid w:val="00040908"/>
    <w:rsid w:val="00040A23"/>
    <w:rsid w:val="00040A2C"/>
    <w:rsid w:val="00040A49"/>
    <w:rsid w:val="00040AD7"/>
    <w:rsid w:val="00040B67"/>
    <w:rsid w:val="00040D17"/>
    <w:rsid w:val="00040E4D"/>
    <w:rsid w:val="00040EDE"/>
    <w:rsid w:val="00040F96"/>
    <w:rsid w:val="00040F9A"/>
    <w:rsid w:val="00041127"/>
    <w:rsid w:val="000411FF"/>
    <w:rsid w:val="00041266"/>
    <w:rsid w:val="00041328"/>
    <w:rsid w:val="000413B3"/>
    <w:rsid w:val="000413E4"/>
    <w:rsid w:val="000413F0"/>
    <w:rsid w:val="000413F4"/>
    <w:rsid w:val="00041536"/>
    <w:rsid w:val="0004158B"/>
    <w:rsid w:val="0004162F"/>
    <w:rsid w:val="00041686"/>
    <w:rsid w:val="000416DC"/>
    <w:rsid w:val="0004183A"/>
    <w:rsid w:val="00041A97"/>
    <w:rsid w:val="00041CE0"/>
    <w:rsid w:val="00041D33"/>
    <w:rsid w:val="0004202D"/>
    <w:rsid w:val="000420B3"/>
    <w:rsid w:val="000421A3"/>
    <w:rsid w:val="000422C8"/>
    <w:rsid w:val="00042305"/>
    <w:rsid w:val="000425F6"/>
    <w:rsid w:val="000426D0"/>
    <w:rsid w:val="00042764"/>
    <w:rsid w:val="000428C0"/>
    <w:rsid w:val="000428C6"/>
    <w:rsid w:val="00042C37"/>
    <w:rsid w:val="00042CA7"/>
    <w:rsid w:val="00042D31"/>
    <w:rsid w:val="00042DFC"/>
    <w:rsid w:val="00042E3B"/>
    <w:rsid w:val="00042EDB"/>
    <w:rsid w:val="00043147"/>
    <w:rsid w:val="0004320C"/>
    <w:rsid w:val="000432D8"/>
    <w:rsid w:val="000432FD"/>
    <w:rsid w:val="00043379"/>
    <w:rsid w:val="00043573"/>
    <w:rsid w:val="00043638"/>
    <w:rsid w:val="000436D2"/>
    <w:rsid w:val="000438E3"/>
    <w:rsid w:val="00043A5D"/>
    <w:rsid w:val="00043B37"/>
    <w:rsid w:val="00043C1D"/>
    <w:rsid w:val="00043E2F"/>
    <w:rsid w:val="0004401E"/>
    <w:rsid w:val="0004407E"/>
    <w:rsid w:val="000441A4"/>
    <w:rsid w:val="000441D5"/>
    <w:rsid w:val="0004424A"/>
    <w:rsid w:val="00044341"/>
    <w:rsid w:val="00044454"/>
    <w:rsid w:val="00044474"/>
    <w:rsid w:val="00044494"/>
    <w:rsid w:val="000444E2"/>
    <w:rsid w:val="00044689"/>
    <w:rsid w:val="0004471B"/>
    <w:rsid w:val="000447C3"/>
    <w:rsid w:val="000447E5"/>
    <w:rsid w:val="00044845"/>
    <w:rsid w:val="00044964"/>
    <w:rsid w:val="000449C0"/>
    <w:rsid w:val="00044A35"/>
    <w:rsid w:val="00044C38"/>
    <w:rsid w:val="00044C65"/>
    <w:rsid w:val="00044D45"/>
    <w:rsid w:val="00044DFD"/>
    <w:rsid w:val="0004523A"/>
    <w:rsid w:val="00045349"/>
    <w:rsid w:val="0004549D"/>
    <w:rsid w:val="000454CC"/>
    <w:rsid w:val="00045580"/>
    <w:rsid w:val="000455EA"/>
    <w:rsid w:val="00045624"/>
    <w:rsid w:val="0004583E"/>
    <w:rsid w:val="00045958"/>
    <w:rsid w:val="00045A7D"/>
    <w:rsid w:val="00045A81"/>
    <w:rsid w:val="00045B16"/>
    <w:rsid w:val="00045C80"/>
    <w:rsid w:val="00045D36"/>
    <w:rsid w:val="00045D9A"/>
    <w:rsid w:val="00045E5E"/>
    <w:rsid w:val="00045EE1"/>
    <w:rsid w:val="000460DB"/>
    <w:rsid w:val="00046122"/>
    <w:rsid w:val="000461CF"/>
    <w:rsid w:val="0004625D"/>
    <w:rsid w:val="000462CA"/>
    <w:rsid w:val="000462FA"/>
    <w:rsid w:val="00046426"/>
    <w:rsid w:val="00046436"/>
    <w:rsid w:val="000464A5"/>
    <w:rsid w:val="000464C2"/>
    <w:rsid w:val="000466EC"/>
    <w:rsid w:val="0004672F"/>
    <w:rsid w:val="0004678D"/>
    <w:rsid w:val="000467F3"/>
    <w:rsid w:val="000468EE"/>
    <w:rsid w:val="000469B2"/>
    <w:rsid w:val="00046B1A"/>
    <w:rsid w:val="00046BA2"/>
    <w:rsid w:val="00046C41"/>
    <w:rsid w:val="00046D3C"/>
    <w:rsid w:val="00046DDB"/>
    <w:rsid w:val="00046DE6"/>
    <w:rsid w:val="00046F11"/>
    <w:rsid w:val="00047073"/>
    <w:rsid w:val="000470BD"/>
    <w:rsid w:val="00047255"/>
    <w:rsid w:val="000473A0"/>
    <w:rsid w:val="000474AF"/>
    <w:rsid w:val="000474FD"/>
    <w:rsid w:val="0004752D"/>
    <w:rsid w:val="00047572"/>
    <w:rsid w:val="000475F6"/>
    <w:rsid w:val="00047620"/>
    <w:rsid w:val="00047652"/>
    <w:rsid w:val="0004783E"/>
    <w:rsid w:val="00047864"/>
    <w:rsid w:val="000479CD"/>
    <w:rsid w:val="00047A57"/>
    <w:rsid w:val="00047ABC"/>
    <w:rsid w:val="00047B35"/>
    <w:rsid w:val="000500BD"/>
    <w:rsid w:val="00050160"/>
    <w:rsid w:val="00050307"/>
    <w:rsid w:val="00050349"/>
    <w:rsid w:val="00050393"/>
    <w:rsid w:val="000503A3"/>
    <w:rsid w:val="00050552"/>
    <w:rsid w:val="00050740"/>
    <w:rsid w:val="000507C5"/>
    <w:rsid w:val="00050807"/>
    <w:rsid w:val="000508D1"/>
    <w:rsid w:val="000508ED"/>
    <w:rsid w:val="00050914"/>
    <w:rsid w:val="000509BD"/>
    <w:rsid w:val="000509F0"/>
    <w:rsid w:val="00050A73"/>
    <w:rsid w:val="00050AC1"/>
    <w:rsid w:val="00050ADC"/>
    <w:rsid w:val="00050B39"/>
    <w:rsid w:val="00050B6D"/>
    <w:rsid w:val="00050BFF"/>
    <w:rsid w:val="00050C68"/>
    <w:rsid w:val="00050C87"/>
    <w:rsid w:val="00050D57"/>
    <w:rsid w:val="00050E36"/>
    <w:rsid w:val="00050ED3"/>
    <w:rsid w:val="00050FAE"/>
    <w:rsid w:val="0005105E"/>
    <w:rsid w:val="00051147"/>
    <w:rsid w:val="00051166"/>
    <w:rsid w:val="00051208"/>
    <w:rsid w:val="0005139A"/>
    <w:rsid w:val="000513AB"/>
    <w:rsid w:val="00051400"/>
    <w:rsid w:val="0005150C"/>
    <w:rsid w:val="0005158D"/>
    <w:rsid w:val="000515F9"/>
    <w:rsid w:val="00051728"/>
    <w:rsid w:val="0005173A"/>
    <w:rsid w:val="00051794"/>
    <w:rsid w:val="000517D7"/>
    <w:rsid w:val="0005183A"/>
    <w:rsid w:val="000518AB"/>
    <w:rsid w:val="00051901"/>
    <w:rsid w:val="000519B7"/>
    <w:rsid w:val="00051C00"/>
    <w:rsid w:val="00051C31"/>
    <w:rsid w:val="00051D28"/>
    <w:rsid w:val="00051D65"/>
    <w:rsid w:val="00052243"/>
    <w:rsid w:val="00052275"/>
    <w:rsid w:val="000523B3"/>
    <w:rsid w:val="000523C2"/>
    <w:rsid w:val="00052542"/>
    <w:rsid w:val="000525DA"/>
    <w:rsid w:val="00052623"/>
    <w:rsid w:val="0005275A"/>
    <w:rsid w:val="00052833"/>
    <w:rsid w:val="0005287A"/>
    <w:rsid w:val="0005287E"/>
    <w:rsid w:val="000528A9"/>
    <w:rsid w:val="00052960"/>
    <w:rsid w:val="0005299E"/>
    <w:rsid w:val="00052A5B"/>
    <w:rsid w:val="00052C22"/>
    <w:rsid w:val="00052C36"/>
    <w:rsid w:val="00052D01"/>
    <w:rsid w:val="00052EDC"/>
    <w:rsid w:val="0005300C"/>
    <w:rsid w:val="00053054"/>
    <w:rsid w:val="000530BB"/>
    <w:rsid w:val="000530E6"/>
    <w:rsid w:val="00053244"/>
    <w:rsid w:val="000534BE"/>
    <w:rsid w:val="00053613"/>
    <w:rsid w:val="000536B5"/>
    <w:rsid w:val="0005395D"/>
    <w:rsid w:val="00053A6A"/>
    <w:rsid w:val="00053A92"/>
    <w:rsid w:val="00053CC6"/>
    <w:rsid w:val="00053D53"/>
    <w:rsid w:val="00053D79"/>
    <w:rsid w:val="00053DDA"/>
    <w:rsid w:val="00053E2D"/>
    <w:rsid w:val="00053E78"/>
    <w:rsid w:val="00053EA0"/>
    <w:rsid w:val="00053F63"/>
    <w:rsid w:val="00053FE0"/>
    <w:rsid w:val="00054053"/>
    <w:rsid w:val="00054129"/>
    <w:rsid w:val="00054132"/>
    <w:rsid w:val="000541EE"/>
    <w:rsid w:val="0005420F"/>
    <w:rsid w:val="000543D7"/>
    <w:rsid w:val="000545AE"/>
    <w:rsid w:val="000545D6"/>
    <w:rsid w:val="000545DF"/>
    <w:rsid w:val="0005463D"/>
    <w:rsid w:val="0005469A"/>
    <w:rsid w:val="0005473B"/>
    <w:rsid w:val="00054761"/>
    <w:rsid w:val="00054773"/>
    <w:rsid w:val="000547C8"/>
    <w:rsid w:val="000547CF"/>
    <w:rsid w:val="00054862"/>
    <w:rsid w:val="00054863"/>
    <w:rsid w:val="000548E7"/>
    <w:rsid w:val="00054911"/>
    <w:rsid w:val="00054950"/>
    <w:rsid w:val="000549D2"/>
    <w:rsid w:val="00054A73"/>
    <w:rsid w:val="00054A8B"/>
    <w:rsid w:val="00054CDC"/>
    <w:rsid w:val="00054D11"/>
    <w:rsid w:val="00054D5B"/>
    <w:rsid w:val="00054DF5"/>
    <w:rsid w:val="00055118"/>
    <w:rsid w:val="000552BF"/>
    <w:rsid w:val="00055302"/>
    <w:rsid w:val="00055338"/>
    <w:rsid w:val="000554A4"/>
    <w:rsid w:val="0005551F"/>
    <w:rsid w:val="00055539"/>
    <w:rsid w:val="00055577"/>
    <w:rsid w:val="000555C4"/>
    <w:rsid w:val="0005567E"/>
    <w:rsid w:val="0005581B"/>
    <w:rsid w:val="0005584B"/>
    <w:rsid w:val="0005585F"/>
    <w:rsid w:val="000558D1"/>
    <w:rsid w:val="000558EA"/>
    <w:rsid w:val="000558EF"/>
    <w:rsid w:val="0005595D"/>
    <w:rsid w:val="00055A62"/>
    <w:rsid w:val="00055AF2"/>
    <w:rsid w:val="00055BF5"/>
    <w:rsid w:val="00055C30"/>
    <w:rsid w:val="00055CA7"/>
    <w:rsid w:val="00055CB1"/>
    <w:rsid w:val="00055D13"/>
    <w:rsid w:val="00056147"/>
    <w:rsid w:val="000561EB"/>
    <w:rsid w:val="000562CF"/>
    <w:rsid w:val="0005632C"/>
    <w:rsid w:val="000563A4"/>
    <w:rsid w:val="00056461"/>
    <w:rsid w:val="000564DC"/>
    <w:rsid w:val="0005651A"/>
    <w:rsid w:val="0005663A"/>
    <w:rsid w:val="000567B5"/>
    <w:rsid w:val="00056847"/>
    <w:rsid w:val="00056856"/>
    <w:rsid w:val="00056A21"/>
    <w:rsid w:val="00056A71"/>
    <w:rsid w:val="00056B14"/>
    <w:rsid w:val="00056B3A"/>
    <w:rsid w:val="00056CA2"/>
    <w:rsid w:val="00056CBB"/>
    <w:rsid w:val="00056CE1"/>
    <w:rsid w:val="00056D70"/>
    <w:rsid w:val="00056D7A"/>
    <w:rsid w:val="00057126"/>
    <w:rsid w:val="000571CB"/>
    <w:rsid w:val="00057288"/>
    <w:rsid w:val="0005736E"/>
    <w:rsid w:val="000574CF"/>
    <w:rsid w:val="0005750F"/>
    <w:rsid w:val="000575A2"/>
    <w:rsid w:val="00057690"/>
    <w:rsid w:val="0005780B"/>
    <w:rsid w:val="00057845"/>
    <w:rsid w:val="000578B5"/>
    <w:rsid w:val="00057915"/>
    <w:rsid w:val="00057918"/>
    <w:rsid w:val="00057AE0"/>
    <w:rsid w:val="00057B0F"/>
    <w:rsid w:val="00057BFE"/>
    <w:rsid w:val="00057C22"/>
    <w:rsid w:val="00057C82"/>
    <w:rsid w:val="00057D93"/>
    <w:rsid w:val="00057DC3"/>
    <w:rsid w:val="00057DFD"/>
    <w:rsid w:val="00057E54"/>
    <w:rsid w:val="00057EC2"/>
    <w:rsid w:val="00057F9E"/>
    <w:rsid w:val="00060114"/>
    <w:rsid w:val="000601EB"/>
    <w:rsid w:val="000604C5"/>
    <w:rsid w:val="000605D9"/>
    <w:rsid w:val="00060608"/>
    <w:rsid w:val="00060801"/>
    <w:rsid w:val="00060911"/>
    <w:rsid w:val="000609A2"/>
    <w:rsid w:val="000609B8"/>
    <w:rsid w:val="000609CE"/>
    <w:rsid w:val="00060AB3"/>
    <w:rsid w:val="00060B67"/>
    <w:rsid w:val="00060BB4"/>
    <w:rsid w:val="00060C5C"/>
    <w:rsid w:val="00060D1E"/>
    <w:rsid w:val="00060DB3"/>
    <w:rsid w:val="00060DBF"/>
    <w:rsid w:val="00060F06"/>
    <w:rsid w:val="00060F0D"/>
    <w:rsid w:val="0006108F"/>
    <w:rsid w:val="000610E0"/>
    <w:rsid w:val="00061178"/>
    <w:rsid w:val="00061283"/>
    <w:rsid w:val="00061345"/>
    <w:rsid w:val="000613B4"/>
    <w:rsid w:val="00061469"/>
    <w:rsid w:val="0006147D"/>
    <w:rsid w:val="000614B5"/>
    <w:rsid w:val="00061673"/>
    <w:rsid w:val="000616E2"/>
    <w:rsid w:val="0006172B"/>
    <w:rsid w:val="000617B0"/>
    <w:rsid w:val="000619D6"/>
    <w:rsid w:val="00061AE6"/>
    <w:rsid w:val="00061B0B"/>
    <w:rsid w:val="00061C4B"/>
    <w:rsid w:val="00061D4B"/>
    <w:rsid w:val="00061E83"/>
    <w:rsid w:val="00061EA9"/>
    <w:rsid w:val="00062067"/>
    <w:rsid w:val="000620FD"/>
    <w:rsid w:val="0006210A"/>
    <w:rsid w:val="000622C8"/>
    <w:rsid w:val="000622E4"/>
    <w:rsid w:val="0006242D"/>
    <w:rsid w:val="0006244E"/>
    <w:rsid w:val="0006249C"/>
    <w:rsid w:val="0006264F"/>
    <w:rsid w:val="00062778"/>
    <w:rsid w:val="000627D0"/>
    <w:rsid w:val="00062830"/>
    <w:rsid w:val="000628AF"/>
    <w:rsid w:val="00062A99"/>
    <w:rsid w:val="00062B1D"/>
    <w:rsid w:val="00062B45"/>
    <w:rsid w:val="00062B5C"/>
    <w:rsid w:val="00062B8E"/>
    <w:rsid w:val="00062BCF"/>
    <w:rsid w:val="00062DF5"/>
    <w:rsid w:val="00062E76"/>
    <w:rsid w:val="00062F59"/>
    <w:rsid w:val="0006326D"/>
    <w:rsid w:val="000635AD"/>
    <w:rsid w:val="0006388A"/>
    <w:rsid w:val="0006396B"/>
    <w:rsid w:val="000639B6"/>
    <w:rsid w:val="00063A5F"/>
    <w:rsid w:val="00063A9F"/>
    <w:rsid w:val="00063AB6"/>
    <w:rsid w:val="00063CF3"/>
    <w:rsid w:val="00063D8D"/>
    <w:rsid w:val="00063DFC"/>
    <w:rsid w:val="00063F00"/>
    <w:rsid w:val="00063F2D"/>
    <w:rsid w:val="0006409C"/>
    <w:rsid w:val="00064208"/>
    <w:rsid w:val="00064385"/>
    <w:rsid w:val="000643B2"/>
    <w:rsid w:val="00064435"/>
    <w:rsid w:val="00064593"/>
    <w:rsid w:val="000645CF"/>
    <w:rsid w:val="000645D6"/>
    <w:rsid w:val="000645F7"/>
    <w:rsid w:val="00064686"/>
    <w:rsid w:val="000646FD"/>
    <w:rsid w:val="00064839"/>
    <w:rsid w:val="000648E8"/>
    <w:rsid w:val="0006493C"/>
    <w:rsid w:val="00064965"/>
    <w:rsid w:val="00064CED"/>
    <w:rsid w:val="00064CFB"/>
    <w:rsid w:val="00064D4B"/>
    <w:rsid w:val="00064EBA"/>
    <w:rsid w:val="0006513D"/>
    <w:rsid w:val="0006515D"/>
    <w:rsid w:val="0006524A"/>
    <w:rsid w:val="00065342"/>
    <w:rsid w:val="0006541C"/>
    <w:rsid w:val="000655A3"/>
    <w:rsid w:val="000656C8"/>
    <w:rsid w:val="000656D9"/>
    <w:rsid w:val="00065726"/>
    <w:rsid w:val="000659F5"/>
    <w:rsid w:val="00065B48"/>
    <w:rsid w:val="00065B83"/>
    <w:rsid w:val="00065C39"/>
    <w:rsid w:val="00065C9A"/>
    <w:rsid w:val="00065C9B"/>
    <w:rsid w:val="00065E47"/>
    <w:rsid w:val="0006606D"/>
    <w:rsid w:val="0006608D"/>
    <w:rsid w:val="000660B9"/>
    <w:rsid w:val="00066209"/>
    <w:rsid w:val="0006624F"/>
    <w:rsid w:val="00066622"/>
    <w:rsid w:val="000666C6"/>
    <w:rsid w:val="000667DC"/>
    <w:rsid w:val="000668AE"/>
    <w:rsid w:val="0006698F"/>
    <w:rsid w:val="0006699A"/>
    <w:rsid w:val="00066A1C"/>
    <w:rsid w:val="00066A2F"/>
    <w:rsid w:val="00066AB2"/>
    <w:rsid w:val="00066AE8"/>
    <w:rsid w:val="00066AF1"/>
    <w:rsid w:val="00066BB4"/>
    <w:rsid w:val="00066BF8"/>
    <w:rsid w:val="00066D82"/>
    <w:rsid w:val="00066E7E"/>
    <w:rsid w:val="00066ECF"/>
    <w:rsid w:val="00066FC1"/>
    <w:rsid w:val="00067033"/>
    <w:rsid w:val="0006711C"/>
    <w:rsid w:val="00067202"/>
    <w:rsid w:val="00067219"/>
    <w:rsid w:val="000672B8"/>
    <w:rsid w:val="000672BD"/>
    <w:rsid w:val="0006739D"/>
    <w:rsid w:val="0006749F"/>
    <w:rsid w:val="000674E3"/>
    <w:rsid w:val="000674F0"/>
    <w:rsid w:val="000675D9"/>
    <w:rsid w:val="000675DF"/>
    <w:rsid w:val="00067669"/>
    <w:rsid w:val="000676AE"/>
    <w:rsid w:val="000676B1"/>
    <w:rsid w:val="00067752"/>
    <w:rsid w:val="000677AB"/>
    <w:rsid w:val="000679AC"/>
    <w:rsid w:val="000679B8"/>
    <w:rsid w:val="000679CC"/>
    <w:rsid w:val="00067A76"/>
    <w:rsid w:val="00067AE3"/>
    <w:rsid w:val="00067B2A"/>
    <w:rsid w:val="00067C4A"/>
    <w:rsid w:val="00067DF4"/>
    <w:rsid w:val="00067DF5"/>
    <w:rsid w:val="00067E1A"/>
    <w:rsid w:val="00067E3D"/>
    <w:rsid w:val="00067E66"/>
    <w:rsid w:val="00067EB2"/>
    <w:rsid w:val="00067F9D"/>
    <w:rsid w:val="00070026"/>
    <w:rsid w:val="000700C0"/>
    <w:rsid w:val="0007015B"/>
    <w:rsid w:val="000702E6"/>
    <w:rsid w:val="0007032E"/>
    <w:rsid w:val="000703EC"/>
    <w:rsid w:val="000704BA"/>
    <w:rsid w:val="000705C1"/>
    <w:rsid w:val="000706B8"/>
    <w:rsid w:val="00070763"/>
    <w:rsid w:val="00070768"/>
    <w:rsid w:val="0007078D"/>
    <w:rsid w:val="000709CF"/>
    <w:rsid w:val="00070A13"/>
    <w:rsid w:val="00070A26"/>
    <w:rsid w:val="00070AFD"/>
    <w:rsid w:val="00070EC7"/>
    <w:rsid w:val="00070EDB"/>
    <w:rsid w:val="00070FE9"/>
    <w:rsid w:val="0007102E"/>
    <w:rsid w:val="00071119"/>
    <w:rsid w:val="0007113F"/>
    <w:rsid w:val="000713AD"/>
    <w:rsid w:val="000713C5"/>
    <w:rsid w:val="0007142E"/>
    <w:rsid w:val="0007144A"/>
    <w:rsid w:val="0007145A"/>
    <w:rsid w:val="0007153E"/>
    <w:rsid w:val="00071671"/>
    <w:rsid w:val="000716E2"/>
    <w:rsid w:val="000718C8"/>
    <w:rsid w:val="0007193C"/>
    <w:rsid w:val="000719ED"/>
    <w:rsid w:val="00071A51"/>
    <w:rsid w:val="00071C79"/>
    <w:rsid w:val="00071CB1"/>
    <w:rsid w:val="00071D1F"/>
    <w:rsid w:val="00071D20"/>
    <w:rsid w:val="00071EF3"/>
    <w:rsid w:val="00071F98"/>
    <w:rsid w:val="00072003"/>
    <w:rsid w:val="0007207D"/>
    <w:rsid w:val="000720ED"/>
    <w:rsid w:val="00072128"/>
    <w:rsid w:val="0007217D"/>
    <w:rsid w:val="00072196"/>
    <w:rsid w:val="00072256"/>
    <w:rsid w:val="0007226D"/>
    <w:rsid w:val="00072357"/>
    <w:rsid w:val="00072518"/>
    <w:rsid w:val="00072673"/>
    <w:rsid w:val="000726D0"/>
    <w:rsid w:val="0007276F"/>
    <w:rsid w:val="00072AFE"/>
    <w:rsid w:val="00072B5D"/>
    <w:rsid w:val="00072C02"/>
    <w:rsid w:val="00072DA5"/>
    <w:rsid w:val="00072E29"/>
    <w:rsid w:val="00072E77"/>
    <w:rsid w:val="00072F05"/>
    <w:rsid w:val="00072F06"/>
    <w:rsid w:val="00072F0D"/>
    <w:rsid w:val="00072F42"/>
    <w:rsid w:val="00072FCE"/>
    <w:rsid w:val="0007312D"/>
    <w:rsid w:val="0007313B"/>
    <w:rsid w:val="00073243"/>
    <w:rsid w:val="0007330E"/>
    <w:rsid w:val="0007337B"/>
    <w:rsid w:val="00073386"/>
    <w:rsid w:val="000733A1"/>
    <w:rsid w:val="000733B2"/>
    <w:rsid w:val="000734C8"/>
    <w:rsid w:val="0007361E"/>
    <w:rsid w:val="0007370B"/>
    <w:rsid w:val="00073740"/>
    <w:rsid w:val="00073746"/>
    <w:rsid w:val="0007376E"/>
    <w:rsid w:val="0007377A"/>
    <w:rsid w:val="00073888"/>
    <w:rsid w:val="000739F7"/>
    <w:rsid w:val="00073A00"/>
    <w:rsid w:val="00073A40"/>
    <w:rsid w:val="00073A62"/>
    <w:rsid w:val="00073C12"/>
    <w:rsid w:val="00073DF0"/>
    <w:rsid w:val="00073F1B"/>
    <w:rsid w:val="00073F95"/>
    <w:rsid w:val="00073FD2"/>
    <w:rsid w:val="000740F7"/>
    <w:rsid w:val="00074185"/>
    <w:rsid w:val="00074512"/>
    <w:rsid w:val="00074696"/>
    <w:rsid w:val="00074744"/>
    <w:rsid w:val="0007477E"/>
    <w:rsid w:val="000747A3"/>
    <w:rsid w:val="00074835"/>
    <w:rsid w:val="00074A34"/>
    <w:rsid w:val="00074A8B"/>
    <w:rsid w:val="00074BB2"/>
    <w:rsid w:val="00074D15"/>
    <w:rsid w:val="00074E1F"/>
    <w:rsid w:val="00074E2A"/>
    <w:rsid w:val="00074F2C"/>
    <w:rsid w:val="00074FC8"/>
    <w:rsid w:val="00074FE5"/>
    <w:rsid w:val="0007507B"/>
    <w:rsid w:val="000750DB"/>
    <w:rsid w:val="00075199"/>
    <w:rsid w:val="000751E3"/>
    <w:rsid w:val="0007522D"/>
    <w:rsid w:val="0007527F"/>
    <w:rsid w:val="00075362"/>
    <w:rsid w:val="00075416"/>
    <w:rsid w:val="0007545C"/>
    <w:rsid w:val="00075491"/>
    <w:rsid w:val="00075630"/>
    <w:rsid w:val="000756D4"/>
    <w:rsid w:val="000756EA"/>
    <w:rsid w:val="0007573B"/>
    <w:rsid w:val="00075792"/>
    <w:rsid w:val="000757A7"/>
    <w:rsid w:val="000758E2"/>
    <w:rsid w:val="000759E9"/>
    <w:rsid w:val="000759EE"/>
    <w:rsid w:val="00075A81"/>
    <w:rsid w:val="00075A85"/>
    <w:rsid w:val="00075AC9"/>
    <w:rsid w:val="00075B5A"/>
    <w:rsid w:val="00075BBA"/>
    <w:rsid w:val="00075C4F"/>
    <w:rsid w:val="00075CB6"/>
    <w:rsid w:val="00075D39"/>
    <w:rsid w:val="00075D61"/>
    <w:rsid w:val="00075D73"/>
    <w:rsid w:val="00075D7F"/>
    <w:rsid w:val="00075DEB"/>
    <w:rsid w:val="00075E99"/>
    <w:rsid w:val="00075F60"/>
    <w:rsid w:val="0007609D"/>
    <w:rsid w:val="0007613C"/>
    <w:rsid w:val="00076186"/>
    <w:rsid w:val="00076188"/>
    <w:rsid w:val="000761AA"/>
    <w:rsid w:val="000762B0"/>
    <w:rsid w:val="000763B3"/>
    <w:rsid w:val="000763B8"/>
    <w:rsid w:val="0007653C"/>
    <w:rsid w:val="00076698"/>
    <w:rsid w:val="000766DA"/>
    <w:rsid w:val="0007677B"/>
    <w:rsid w:val="00076852"/>
    <w:rsid w:val="00076885"/>
    <w:rsid w:val="000769BD"/>
    <w:rsid w:val="000769D8"/>
    <w:rsid w:val="00076A92"/>
    <w:rsid w:val="00076AE1"/>
    <w:rsid w:val="00076B3D"/>
    <w:rsid w:val="00076B72"/>
    <w:rsid w:val="00076BCD"/>
    <w:rsid w:val="00076D09"/>
    <w:rsid w:val="00076E03"/>
    <w:rsid w:val="00076F34"/>
    <w:rsid w:val="00076F8A"/>
    <w:rsid w:val="00076FBF"/>
    <w:rsid w:val="00076FEF"/>
    <w:rsid w:val="0007704E"/>
    <w:rsid w:val="00077152"/>
    <w:rsid w:val="00077168"/>
    <w:rsid w:val="00077181"/>
    <w:rsid w:val="000771E8"/>
    <w:rsid w:val="000772EE"/>
    <w:rsid w:val="00077328"/>
    <w:rsid w:val="00077399"/>
    <w:rsid w:val="0007747B"/>
    <w:rsid w:val="00077539"/>
    <w:rsid w:val="000775E3"/>
    <w:rsid w:val="000777B9"/>
    <w:rsid w:val="00077997"/>
    <w:rsid w:val="00077A1C"/>
    <w:rsid w:val="00077A35"/>
    <w:rsid w:val="00077AB1"/>
    <w:rsid w:val="00077AE0"/>
    <w:rsid w:val="00077AF8"/>
    <w:rsid w:val="00077B29"/>
    <w:rsid w:val="00077B99"/>
    <w:rsid w:val="00077BA0"/>
    <w:rsid w:val="00077C8D"/>
    <w:rsid w:val="00077D4F"/>
    <w:rsid w:val="00077DD0"/>
    <w:rsid w:val="00077DFF"/>
    <w:rsid w:val="00077E71"/>
    <w:rsid w:val="00077F07"/>
    <w:rsid w:val="0008005B"/>
    <w:rsid w:val="00080072"/>
    <w:rsid w:val="00080322"/>
    <w:rsid w:val="0008036E"/>
    <w:rsid w:val="00080575"/>
    <w:rsid w:val="0008073E"/>
    <w:rsid w:val="000807CF"/>
    <w:rsid w:val="000807F9"/>
    <w:rsid w:val="00080954"/>
    <w:rsid w:val="00080986"/>
    <w:rsid w:val="00080AB8"/>
    <w:rsid w:val="00080C72"/>
    <w:rsid w:val="00080D4E"/>
    <w:rsid w:val="00080D9B"/>
    <w:rsid w:val="00080E15"/>
    <w:rsid w:val="00080E94"/>
    <w:rsid w:val="00081098"/>
    <w:rsid w:val="000810D6"/>
    <w:rsid w:val="000810ED"/>
    <w:rsid w:val="00081126"/>
    <w:rsid w:val="00081269"/>
    <w:rsid w:val="0008130B"/>
    <w:rsid w:val="000813C0"/>
    <w:rsid w:val="00081419"/>
    <w:rsid w:val="0008151E"/>
    <w:rsid w:val="00081560"/>
    <w:rsid w:val="00081745"/>
    <w:rsid w:val="000817A6"/>
    <w:rsid w:val="00081845"/>
    <w:rsid w:val="0008189F"/>
    <w:rsid w:val="00081A5C"/>
    <w:rsid w:val="00081BE7"/>
    <w:rsid w:val="00081BEA"/>
    <w:rsid w:val="00081DA0"/>
    <w:rsid w:val="00081DD7"/>
    <w:rsid w:val="00081E7E"/>
    <w:rsid w:val="00081ED0"/>
    <w:rsid w:val="00081FB2"/>
    <w:rsid w:val="000820F3"/>
    <w:rsid w:val="00082104"/>
    <w:rsid w:val="00082129"/>
    <w:rsid w:val="0008215A"/>
    <w:rsid w:val="000821C5"/>
    <w:rsid w:val="000822CF"/>
    <w:rsid w:val="00082340"/>
    <w:rsid w:val="00082425"/>
    <w:rsid w:val="0008254E"/>
    <w:rsid w:val="000826AF"/>
    <w:rsid w:val="000827A3"/>
    <w:rsid w:val="0008299C"/>
    <w:rsid w:val="00082AF5"/>
    <w:rsid w:val="00082B38"/>
    <w:rsid w:val="00082B5E"/>
    <w:rsid w:val="00082B97"/>
    <w:rsid w:val="00082D4D"/>
    <w:rsid w:val="00082DBD"/>
    <w:rsid w:val="00082DCF"/>
    <w:rsid w:val="00082DFA"/>
    <w:rsid w:val="00082EE5"/>
    <w:rsid w:val="000831A7"/>
    <w:rsid w:val="00083331"/>
    <w:rsid w:val="00083351"/>
    <w:rsid w:val="000833BA"/>
    <w:rsid w:val="000834AF"/>
    <w:rsid w:val="000836C0"/>
    <w:rsid w:val="000836C6"/>
    <w:rsid w:val="000836E0"/>
    <w:rsid w:val="00083843"/>
    <w:rsid w:val="00083847"/>
    <w:rsid w:val="0008397B"/>
    <w:rsid w:val="00083A50"/>
    <w:rsid w:val="00083A81"/>
    <w:rsid w:val="00083AFF"/>
    <w:rsid w:val="00083CBF"/>
    <w:rsid w:val="00083CEE"/>
    <w:rsid w:val="00083D35"/>
    <w:rsid w:val="00083D46"/>
    <w:rsid w:val="00083E90"/>
    <w:rsid w:val="00083F08"/>
    <w:rsid w:val="00083F67"/>
    <w:rsid w:val="00083F6A"/>
    <w:rsid w:val="0008412C"/>
    <w:rsid w:val="0008423A"/>
    <w:rsid w:val="0008426F"/>
    <w:rsid w:val="00084271"/>
    <w:rsid w:val="000844CF"/>
    <w:rsid w:val="00084516"/>
    <w:rsid w:val="0008466E"/>
    <w:rsid w:val="00084999"/>
    <w:rsid w:val="00084A29"/>
    <w:rsid w:val="00084A53"/>
    <w:rsid w:val="00084AFE"/>
    <w:rsid w:val="00084B79"/>
    <w:rsid w:val="00084C1F"/>
    <w:rsid w:val="00084C23"/>
    <w:rsid w:val="00084D93"/>
    <w:rsid w:val="00084E1E"/>
    <w:rsid w:val="00084ED3"/>
    <w:rsid w:val="00084F96"/>
    <w:rsid w:val="00084FDA"/>
    <w:rsid w:val="00085124"/>
    <w:rsid w:val="000851A8"/>
    <w:rsid w:val="000852A3"/>
    <w:rsid w:val="0008539C"/>
    <w:rsid w:val="000853DE"/>
    <w:rsid w:val="000853EF"/>
    <w:rsid w:val="0008544B"/>
    <w:rsid w:val="000854C2"/>
    <w:rsid w:val="00085697"/>
    <w:rsid w:val="000858A7"/>
    <w:rsid w:val="0008591A"/>
    <w:rsid w:val="0008598A"/>
    <w:rsid w:val="000859E8"/>
    <w:rsid w:val="00085A87"/>
    <w:rsid w:val="00085AF6"/>
    <w:rsid w:val="00085B4E"/>
    <w:rsid w:val="00085B79"/>
    <w:rsid w:val="00085CA8"/>
    <w:rsid w:val="00085D41"/>
    <w:rsid w:val="00085D9C"/>
    <w:rsid w:val="00085F32"/>
    <w:rsid w:val="00085FDA"/>
    <w:rsid w:val="0008606B"/>
    <w:rsid w:val="0008613F"/>
    <w:rsid w:val="0008620E"/>
    <w:rsid w:val="0008628D"/>
    <w:rsid w:val="000863A9"/>
    <w:rsid w:val="000863DA"/>
    <w:rsid w:val="00086492"/>
    <w:rsid w:val="00086630"/>
    <w:rsid w:val="0008665F"/>
    <w:rsid w:val="0008668A"/>
    <w:rsid w:val="000866AA"/>
    <w:rsid w:val="0008684A"/>
    <w:rsid w:val="000868DB"/>
    <w:rsid w:val="00086B84"/>
    <w:rsid w:val="00086B85"/>
    <w:rsid w:val="00086CDD"/>
    <w:rsid w:val="00086DAA"/>
    <w:rsid w:val="00086E1C"/>
    <w:rsid w:val="00086E77"/>
    <w:rsid w:val="00086E8F"/>
    <w:rsid w:val="00086EB3"/>
    <w:rsid w:val="00087026"/>
    <w:rsid w:val="0008713A"/>
    <w:rsid w:val="0008719C"/>
    <w:rsid w:val="00087437"/>
    <w:rsid w:val="00087557"/>
    <w:rsid w:val="000875AE"/>
    <w:rsid w:val="000877AC"/>
    <w:rsid w:val="0008785F"/>
    <w:rsid w:val="000878F8"/>
    <w:rsid w:val="0008792A"/>
    <w:rsid w:val="000879B3"/>
    <w:rsid w:val="00087A8F"/>
    <w:rsid w:val="00087B42"/>
    <w:rsid w:val="00087BCD"/>
    <w:rsid w:val="00087C1B"/>
    <w:rsid w:val="00087C4A"/>
    <w:rsid w:val="00087CE9"/>
    <w:rsid w:val="00087DB7"/>
    <w:rsid w:val="00090033"/>
    <w:rsid w:val="00090180"/>
    <w:rsid w:val="00090224"/>
    <w:rsid w:val="00090275"/>
    <w:rsid w:val="000903DC"/>
    <w:rsid w:val="00090528"/>
    <w:rsid w:val="0009052A"/>
    <w:rsid w:val="000906F9"/>
    <w:rsid w:val="000907DD"/>
    <w:rsid w:val="00090821"/>
    <w:rsid w:val="00090844"/>
    <w:rsid w:val="0009098F"/>
    <w:rsid w:val="00090A8B"/>
    <w:rsid w:val="00090B50"/>
    <w:rsid w:val="00090E38"/>
    <w:rsid w:val="00090F52"/>
    <w:rsid w:val="00091038"/>
    <w:rsid w:val="000910A1"/>
    <w:rsid w:val="00091237"/>
    <w:rsid w:val="00091285"/>
    <w:rsid w:val="00091329"/>
    <w:rsid w:val="00091425"/>
    <w:rsid w:val="00091429"/>
    <w:rsid w:val="000915F4"/>
    <w:rsid w:val="0009167D"/>
    <w:rsid w:val="0009168B"/>
    <w:rsid w:val="0009184C"/>
    <w:rsid w:val="00091999"/>
    <w:rsid w:val="00091A38"/>
    <w:rsid w:val="00091B97"/>
    <w:rsid w:val="00091D38"/>
    <w:rsid w:val="00091D49"/>
    <w:rsid w:val="00091E6D"/>
    <w:rsid w:val="00091FC0"/>
    <w:rsid w:val="0009204E"/>
    <w:rsid w:val="000920D1"/>
    <w:rsid w:val="000921B9"/>
    <w:rsid w:val="000921FF"/>
    <w:rsid w:val="0009220C"/>
    <w:rsid w:val="00092225"/>
    <w:rsid w:val="0009231B"/>
    <w:rsid w:val="000924F7"/>
    <w:rsid w:val="00092523"/>
    <w:rsid w:val="00092563"/>
    <w:rsid w:val="00092662"/>
    <w:rsid w:val="00092667"/>
    <w:rsid w:val="00092681"/>
    <w:rsid w:val="000926B3"/>
    <w:rsid w:val="0009276F"/>
    <w:rsid w:val="00092874"/>
    <w:rsid w:val="00092882"/>
    <w:rsid w:val="00092932"/>
    <w:rsid w:val="0009294D"/>
    <w:rsid w:val="00092AC9"/>
    <w:rsid w:val="00092ADF"/>
    <w:rsid w:val="00092E2E"/>
    <w:rsid w:val="00092E5A"/>
    <w:rsid w:val="00092EA5"/>
    <w:rsid w:val="00093021"/>
    <w:rsid w:val="0009303F"/>
    <w:rsid w:val="00093082"/>
    <w:rsid w:val="0009311F"/>
    <w:rsid w:val="00093226"/>
    <w:rsid w:val="000932B6"/>
    <w:rsid w:val="0009338C"/>
    <w:rsid w:val="000933DD"/>
    <w:rsid w:val="00093489"/>
    <w:rsid w:val="000935C4"/>
    <w:rsid w:val="000936A3"/>
    <w:rsid w:val="0009373B"/>
    <w:rsid w:val="00093745"/>
    <w:rsid w:val="00093AA6"/>
    <w:rsid w:val="00093AF0"/>
    <w:rsid w:val="00093B4D"/>
    <w:rsid w:val="00093BE4"/>
    <w:rsid w:val="00093CFA"/>
    <w:rsid w:val="00093D94"/>
    <w:rsid w:val="00093E9F"/>
    <w:rsid w:val="00093EDC"/>
    <w:rsid w:val="00094257"/>
    <w:rsid w:val="00094378"/>
    <w:rsid w:val="000943A7"/>
    <w:rsid w:val="000943CB"/>
    <w:rsid w:val="000943ED"/>
    <w:rsid w:val="000944F9"/>
    <w:rsid w:val="0009451E"/>
    <w:rsid w:val="0009456D"/>
    <w:rsid w:val="0009459C"/>
    <w:rsid w:val="000945B1"/>
    <w:rsid w:val="00094655"/>
    <w:rsid w:val="0009471B"/>
    <w:rsid w:val="00094762"/>
    <w:rsid w:val="000949CC"/>
    <w:rsid w:val="000949EF"/>
    <w:rsid w:val="000949FB"/>
    <w:rsid w:val="00094A3A"/>
    <w:rsid w:val="00094A48"/>
    <w:rsid w:val="00094A9D"/>
    <w:rsid w:val="00094B54"/>
    <w:rsid w:val="00094D63"/>
    <w:rsid w:val="00094DC9"/>
    <w:rsid w:val="00094DDF"/>
    <w:rsid w:val="00094E54"/>
    <w:rsid w:val="00094E6D"/>
    <w:rsid w:val="00094F42"/>
    <w:rsid w:val="00095045"/>
    <w:rsid w:val="000951F0"/>
    <w:rsid w:val="00095264"/>
    <w:rsid w:val="00095292"/>
    <w:rsid w:val="000952D8"/>
    <w:rsid w:val="00095427"/>
    <w:rsid w:val="00095484"/>
    <w:rsid w:val="00095569"/>
    <w:rsid w:val="00095702"/>
    <w:rsid w:val="000959BE"/>
    <w:rsid w:val="00095A41"/>
    <w:rsid w:val="00095A48"/>
    <w:rsid w:val="00095C3A"/>
    <w:rsid w:val="00095C58"/>
    <w:rsid w:val="00095CCB"/>
    <w:rsid w:val="00095DD6"/>
    <w:rsid w:val="00095EC9"/>
    <w:rsid w:val="00095EE4"/>
    <w:rsid w:val="00095F49"/>
    <w:rsid w:val="00095F66"/>
    <w:rsid w:val="00096134"/>
    <w:rsid w:val="000961AB"/>
    <w:rsid w:val="000962C9"/>
    <w:rsid w:val="00096335"/>
    <w:rsid w:val="000963B7"/>
    <w:rsid w:val="0009645E"/>
    <w:rsid w:val="00096483"/>
    <w:rsid w:val="000965B1"/>
    <w:rsid w:val="000966F6"/>
    <w:rsid w:val="0009674C"/>
    <w:rsid w:val="0009689E"/>
    <w:rsid w:val="0009698A"/>
    <w:rsid w:val="0009698D"/>
    <w:rsid w:val="00096A2D"/>
    <w:rsid w:val="00096C45"/>
    <w:rsid w:val="00096D1C"/>
    <w:rsid w:val="00096E15"/>
    <w:rsid w:val="00096F48"/>
    <w:rsid w:val="00096F53"/>
    <w:rsid w:val="000970B1"/>
    <w:rsid w:val="0009713D"/>
    <w:rsid w:val="000971D1"/>
    <w:rsid w:val="00097361"/>
    <w:rsid w:val="000973AF"/>
    <w:rsid w:val="000973C0"/>
    <w:rsid w:val="0009764F"/>
    <w:rsid w:val="0009771A"/>
    <w:rsid w:val="00097735"/>
    <w:rsid w:val="00097803"/>
    <w:rsid w:val="0009797D"/>
    <w:rsid w:val="00097A3C"/>
    <w:rsid w:val="00097B2E"/>
    <w:rsid w:val="00097F41"/>
    <w:rsid w:val="00097FF5"/>
    <w:rsid w:val="000A02DC"/>
    <w:rsid w:val="000A02E0"/>
    <w:rsid w:val="000A0409"/>
    <w:rsid w:val="000A0481"/>
    <w:rsid w:val="000A0523"/>
    <w:rsid w:val="000A0820"/>
    <w:rsid w:val="000A0985"/>
    <w:rsid w:val="000A0A9E"/>
    <w:rsid w:val="000A0B43"/>
    <w:rsid w:val="000A0C2A"/>
    <w:rsid w:val="000A0C8C"/>
    <w:rsid w:val="000A0CF3"/>
    <w:rsid w:val="000A0E4B"/>
    <w:rsid w:val="000A0E84"/>
    <w:rsid w:val="000A0EDA"/>
    <w:rsid w:val="000A0FEC"/>
    <w:rsid w:val="000A1023"/>
    <w:rsid w:val="000A102A"/>
    <w:rsid w:val="000A12C3"/>
    <w:rsid w:val="000A135A"/>
    <w:rsid w:val="000A147D"/>
    <w:rsid w:val="000A14B0"/>
    <w:rsid w:val="000A155B"/>
    <w:rsid w:val="000A159E"/>
    <w:rsid w:val="000A15D1"/>
    <w:rsid w:val="000A16D6"/>
    <w:rsid w:val="000A1803"/>
    <w:rsid w:val="000A1849"/>
    <w:rsid w:val="000A1852"/>
    <w:rsid w:val="000A1863"/>
    <w:rsid w:val="000A18A7"/>
    <w:rsid w:val="000A18E1"/>
    <w:rsid w:val="000A1911"/>
    <w:rsid w:val="000A1B6F"/>
    <w:rsid w:val="000A1BA3"/>
    <w:rsid w:val="000A1C5A"/>
    <w:rsid w:val="000A1C8B"/>
    <w:rsid w:val="000A1CED"/>
    <w:rsid w:val="000A1E9F"/>
    <w:rsid w:val="000A1EC3"/>
    <w:rsid w:val="000A1F89"/>
    <w:rsid w:val="000A2010"/>
    <w:rsid w:val="000A2073"/>
    <w:rsid w:val="000A2079"/>
    <w:rsid w:val="000A20B9"/>
    <w:rsid w:val="000A20E6"/>
    <w:rsid w:val="000A2159"/>
    <w:rsid w:val="000A21D4"/>
    <w:rsid w:val="000A22BF"/>
    <w:rsid w:val="000A2391"/>
    <w:rsid w:val="000A23D5"/>
    <w:rsid w:val="000A2429"/>
    <w:rsid w:val="000A2526"/>
    <w:rsid w:val="000A253B"/>
    <w:rsid w:val="000A259C"/>
    <w:rsid w:val="000A2640"/>
    <w:rsid w:val="000A26B8"/>
    <w:rsid w:val="000A26C8"/>
    <w:rsid w:val="000A2741"/>
    <w:rsid w:val="000A2897"/>
    <w:rsid w:val="000A2927"/>
    <w:rsid w:val="000A294E"/>
    <w:rsid w:val="000A29C5"/>
    <w:rsid w:val="000A2A01"/>
    <w:rsid w:val="000A2A7B"/>
    <w:rsid w:val="000A2C2D"/>
    <w:rsid w:val="000A2D24"/>
    <w:rsid w:val="000A2D84"/>
    <w:rsid w:val="000A2E2D"/>
    <w:rsid w:val="000A2F25"/>
    <w:rsid w:val="000A2F40"/>
    <w:rsid w:val="000A3053"/>
    <w:rsid w:val="000A3074"/>
    <w:rsid w:val="000A3123"/>
    <w:rsid w:val="000A3196"/>
    <w:rsid w:val="000A3239"/>
    <w:rsid w:val="000A3285"/>
    <w:rsid w:val="000A33DB"/>
    <w:rsid w:val="000A36D2"/>
    <w:rsid w:val="000A36E6"/>
    <w:rsid w:val="000A36EC"/>
    <w:rsid w:val="000A37CA"/>
    <w:rsid w:val="000A37F0"/>
    <w:rsid w:val="000A37FD"/>
    <w:rsid w:val="000A3854"/>
    <w:rsid w:val="000A3A61"/>
    <w:rsid w:val="000A3B1E"/>
    <w:rsid w:val="000A3BB3"/>
    <w:rsid w:val="000A3C49"/>
    <w:rsid w:val="000A3DB8"/>
    <w:rsid w:val="000A3DC8"/>
    <w:rsid w:val="000A3E09"/>
    <w:rsid w:val="000A3E0D"/>
    <w:rsid w:val="000A3E1B"/>
    <w:rsid w:val="000A3E70"/>
    <w:rsid w:val="000A3EE2"/>
    <w:rsid w:val="000A3FF2"/>
    <w:rsid w:val="000A40A1"/>
    <w:rsid w:val="000A4413"/>
    <w:rsid w:val="000A443D"/>
    <w:rsid w:val="000A45B0"/>
    <w:rsid w:val="000A476A"/>
    <w:rsid w:val="000A47DF"/>
    <w:rsid w:val="000A4844"/>
    <w:rsid w:val="000A4858"/>
    <w:rsid w:val="000A4909"/>
    <w:rsid w:val="000A4946"/>
    <w:rsid w:val="000A4BB5"/>
    <w:rsid w:val="000A4BDC"/>
    <w:rsid w:val="000A4BEB"/>
    <w:rsid w:val="000A4D50"/>
    <w:rsid w:val="000A4D85"/>
    <w:rsid w:val="000A4F1E"/>
    <w:rsid w:val="000A5071"/>
    <w:rsid w:val="000A50D7"/>
    <w:rsid w:val="000A5111"/>
    <w:rsid w:val="000A5306"/>
    <w:rsid w:val="000A5434"/>
    <w:rsid w:val="000A54FA"/>
    <w:rsid w:val="000A55BE"/>
    <w:rsid w:val="000A55FE"/>
    <w:rsid w:val="000A568A"/>
    <w:rsid w:val="000A5758"/>
    <w:rsid w:val="000A58AD"/>
    <w:rsid w:val="000A5A5A"/>
    <w:rsid w:val="000A5A7D"/>
    <w:rsid w:val="000A5A82"/>
    <w:rsid w:val="000A5AA2"/>
    <w:rsid w:val="000A5AB1"/>
    <w:rsid w:val="000A5C15"/>
    <w:rsid w:val="000A5E17"/>
    <w:rsid w:val="000A5E2A"/>
    <w:rsid w:val="000A5ED0"/>
    <w:rsid w:val="000A5F28"/>
    <w:rsid w:val="000A601B"/>
    <w:rsid w:val="000A607E"/>
    <w:rsid w:val="000A6107"/>
    <w:rsid w:val="000A62CC"/>
    <w:rsid w:val="000A6565"/>
    <w:rsid w:val="000A665E"/>
    <w:rsid w:val="000A666A"/>
    <w:rsid w:val="000A669F"/>
    <w:rsid w:val="000A66C7"/>
    <w:rsid w:val="000A66D7"/>
    <w:rsid w:val="000A66D9"/>
    <w:rsid w:val="000A6751"/>
    <w:rsid w:val="000A68A7"/>
    <w:rsid w:val="000A68BD"/>
    <w:rsid w:val="000A6922"/>
    <w:rsid w:val="000A694C"/>
    <w:rsid w:val="000A6A18"/>
    <w:rsid w:val="000A6A32"/>
    <w:rsid w:val="000A6A53"/>
    <w:rsid w:val="000A6ACC"/>
    <w:rsid w:val="000A6BD7"/>
    <w:rsid w:val="000A6BF2"/>
    <w:rsid w:val="000A6BF3"/>
    <w:rsid w:val="000A6C4E"/>
    <w:rsid w:val="000A6E00"/>
    <w:rsid w:val="000A7003"/>
    <w:rsid w:val="000A7189"/>
    <w:rsid w:val="000A71D4"/>
    <w:rsid w:val="000A7245"/>
    <w:rsid w:val="000A7310"/>
    <w:rsid w:val="000A73E4"/>
    <w:rsid w:val="000A74D9"/>
    <w:rsid w:val="000A7573"/>
    <w:rsid w:val="000A78BB"/>
    <w:rsid w:val="000A79BA"/>
    <w:rsid w:val="000A79CE"/>
    <w:rsid w:val="000A7BF2"/>
    <w:rsid w:val="000A7C14"/>
    <w:rsid w:val="000A7E51"/>
    <w:rsid w:val="000A7EB1"/>
    <w:rsid w:val="000A7ECD"/>
    <w:rsid w:val="000A7EE3"/>
    <w:rsid w:val="000A7F19"/>
    <w:rsid w:val="000A7F8F"/>
    <w:rsid w:val="000B0059"/>
    <w:rsid w:val="000B0067"/>
    <w:rsid w:val="000B00C7"/>
    <w:rsid w:val="000B0195"/>
    <w:rsid w:val="000B01B9"/>
    <w:rsid w:val="000B01BB"/>
    <w:rsid w:val="000B01D0"/>
    <w:rsid w:val="000B0224"/>
    <w:rsid w:val="000B0304"/>
    <w:rsid w:val="000B042E"/>
    <w:rsid w:val="000B045E"/>
    <w:rsid w:val="000B0628"/>
    <w:rsid w:val="000B0923"/>
    <w:rsid w:val="000B0941"/>
    <w:rsid w:val="000B0A09"/>
    <w:rsid w:val="000B0A15"/>
    <w:rsid w:val="000B0BBD"/>
    <w:rsid w:val="000B0D44"/>
    <w:rsid w:val="000B0DD6"/>
    <w:rsid w:val="000B1070"/>
    <w:rsid w:val="000B1107"/>
    <w:rsid w:val="000B1145"/>
    <w:rsid w:val="000B132C"/>
    <w:rsid w:val="000B13D2"/>
    <w:rsid w:val="000B14AC"/>
    <w:rsid w:val="000B1520"/>
    <w:rsid w:val="000B15EC"/>
    <w:rsid w:val="000B17DB"/>
    <w:rsid w:val="000B186F"/>
    <w:rsid w:val="000B1944"/>
    <w:rsid w:val="000B198E"/>
    <w:rsid w:val="000B1AB2"/>
    <w:rsid w:val="000B1BB1"/>
    <w:rsid w:val="000B1BCE"/>
    <w:rsid w:val="000B1CAB"/>
    <w:rsid w:val="000B1CD3"/>
    <w:rsid w:val="000B1CDE"/>
    <w:rsid w:val="000B1DCD"/>
    <w:rsid w:val="000B1F73"/>
    <w:rsid w:val="000B2066"/>
    <w:rsid w:val="000B20CB"/>
    <w:rsid w:val="000B20CF"/>
    <w:rsid w:val="000B2176"/>
    <w:rsid w:val="000B21AA"/>
    <w:rsid w:val="000B2219"/>
    <w:rsid w:val="000B2302"/>
    <w:rsid w:val="000B234D"/>
    <w:rsid w:val="000B2555"/>
    <w:rsid w:val="000B2574"/>
    <w:rsid w:val="000B282A"/>
    <w:rsid w:val="000B2933"/>
    <w:rsid w:val="000B2C3E"/>
    <w:rsid w:val="000B2C61"/>
    <w:rsid w:val="000B2C96"/>
    <w:rsid w:val="000B2D04"/>
    <w:rsid w:val="000B2D23"/>
    <w:rsid w:val="000B302B"/>
    <w:rsid w:val="000B30DD"/>
    <w:rsid w:val="000B30E4"/>
    <w:rsid w:val="000B3511"/>
    <w:rsid w:val="000B35B4"/>
    <w:rsid w:val="000B35EC"/>
    <w:rsid w:val="000B3753"/>
    <w:rsid w:val="000B37D0"/>
    <w:rsid w:val="000B39CB"/>
    <w:rsid w:val="000B3A5B"/>
    <w:rsid w:val="000B3A75"/>
    <w:rsid w:val="000B3ADB"/>
    <w:rsid w:val="000B3B19"/>
    <w:rsid w:val="000B3C82"/>
    <w:rsid w:val="000B3DF2"/>
    <w:rsid w:val="000B3E0A"/>
    <w:rsid w:val="000B3E3B"/>
    <w:rsid w:val="000B3FFF"/>
    <w:rsid w:val="000B406B"/>
    <w:rsid w:val="000B40D0"/>
    <w:rsid w:val="000B4190"/>
    <w:rsid w:val="000B433E"/>
    <w:rsid w:val="000B4353"/>
    <w:rsid w:val="000B43E8"/>
    <w:rsid w:val="000B447E"/>
    <w:rsid w:val="000B44B3"/>
    <w:rsid w:val="000B4518"/>
    <w:rsid w:val="000B4535"/>
    <w:rsid w:val="000B4560"/>
    <w:rsid w:val="000B45CE"/>
    <w:rsid w:val="000B4789"/>
    <w:rsid w:val="000B4810"/>
    <w:rsid w:val="000B48D9"/>
    <w:rsid w:val="000B49CA"/>
    <w:rsid w:val="000B49F6"/>
    <w:rsid w:val="000B4B40"/>
    <w:rsid w:val="000B4B8C"/>
    <w:rsid w:val="000B4BCC"/>
    <w:rsid w:val="000B4D1A"/>
    <w:rsid w:val="000B4EBA"/>
    <w:rsid w:val="000B4F37"/>
    <w:rsid w:val="000B5020"/>
    <w:rsid w:val="000B5165"/>
    <w:rsid w:val="000B51FA"/>
    <w:rsid w:val="000B5231"/>
    <w:rsid w:val="000B5454"/>
    <w:rsid w:val="000B54C5"/>
    <w:rsid w:val="000B54D7"/>
    <w:rsid w:val="000B55E2"/>
    <w:rsid w:val="000B56EC"/>
    <w:rsid w:val="000B5700"/>
    <w:rsid w:val="000B574B"/>
    <w:rsid w:val="000B579A"/>
    <w:rsid w:val="000B57C8"/>
    <w:rsid w:val="000B5858"/>
    <w:rsid w:val="000B58F3"/>
    <w:rsid w:val="000B5A02"/>
    <w:rsid w:val="000B5A7D"/>
    <w:rsid w:val="000B5B7D"/>
    <w:rsid w:val="000B5B89"/>
    <w:rsid w:val="000B5BFF"/>
    <w:rsid w:val="000B5CAE"/>
    <w:rsid w:val="000B5CD0"/>
    <w:rsid w:val="000B5E30"/>
    <w:rsid w:val="000B5E75"/>
    <w:rsid w:val="000B5FC6"/>
    <w:rsid w:val="000B6180"/>
    <w:rsid w:val="000B619E"/>
    <w:rsid w:val="000B645E"/>
    <w:rsid w:val="000B6523"/>
    <w:rsid w:val="000B6626"/>
    <w:rsid w:val="000B682D"/>
    <w:rsid w:val="000B69F5"/>
    <w:rsid w:val="000B6AC6"/>
    <w:rsid w:val="000B6B08"/>
    <w:rsid w:val="000B6CA7"/>
    <w:rsid w:val="000B6CF3"/>
    <w:rsid w:val="000B6D0E"/>
    <w:rsid w:val="000B6E3C"/>
    <w:rsid w:val="000B6E62"/>
    <w:rsid w:val="000B6F3D"/>
    <w:rsid w:val="000B6F84"/>
    <w:rsid w:val="000B6FF2"/>
    <w:rsid w:val="000B7087"/>
    <w:rsid w:val="000B70BC"/>
    <w:rsid w:val="000B71C3"/>
    <w:rsid w:val="000B71CE"/>
    <w:rsid w:val="000B723D"/>
    <w:rsid w:val="000B726F"/>
    <w:rsid w:val="000B729C"/>
    <w:rsid w:val="000B72F1"/>
    <w:rsid w:val="000B73E5"/>
    <w:rsid w:val="000B73FD"/>
    <w:rsid w:val="000B7446"/>
    <w:rsid w:val="000B7447"/>
    <w:rsid w:val="000B7596"/>
    <w:rsid w:val="000B7A53"/>
    <w:rsid w:val="000B7AFA"/>
    <w:rsid w:val="000B7B64"/>
    <w:rsid w:val="000B7BE3"/>
    <w:rsid w:val="000B7D7E"/>
    <w:rsid w:val="000B7EB9"/>
    <w:rsid w:val="000B7F7C"/>
    <w:rsid w:val="000B7F8D"/>
    <w:rsid w:val="000C0059"/>
    <w:rsid w:val="000C01C9"/>
    <w:rsid w:val="000C036B"/>
    <w:rsid w:val="000C0400"/>
    <w:rsid w:val="000C04A2"/>
    <w:rsid w:val="000C04B6"/>
    <w:rsid w:val="000C0617"/>
    <w:rsid w:val="000C0934"/>
    <w:rsid w:val="000C093A"/>
    <w:rsid w:val="000C0975"/>
    <w:rsid w:val="000C09B3"/>
    <w:rsid w:val="000C09D2"/>
    <w:rsid w:val="000C0A34"/>
    <w:rsid w:val="000C0F14"/>
    <w:rsid w:val="000C0FC9"/>
    <w:rsid w:val="000C103A"/>
    <w:rsid w:val="000C1192"/>
    <w:rsid w:val="000C11CA"/>
    <w:rsid w:val="000C1650"/>
    <w:rsid w:val="000C16A1"/>
    <w:rsid w:val="000C170D"/>
    <w:rsid w:val="000C1723"/>
    <w:rsid w:val="000C1749"/>
    <w:rsid w:val="000C17B7"/>
    <w:rsid w:val="000C18B4"/>
    <w:rsid w:val="000C18FD"/>
    <w:rsid w:val="000C18FE"/>
    <w:rsid w:val="000C1947"/>
    <w:rsid w:val="000C19A4"/>
    <w:rsid w:val="000C1AB8"/>
    <w:rsid w:val="000C1AD9"/>
    <w:rsid w:val="000C1ADD"/>
    <w:rsid w:val="000C1C0E"/>
    <w:rsid w:val="000C1D32"/>
    <w:rsid w:val="000C1DA0"/>
    <w:rsid w:val="000C1F13"/>
    <w:rsid w:val="000C1F3B"/>
    <w:rsid w:val="000C1FA6"/>
    <w:rsid w:val="000C201C"/>
    <w:rsid w:val="000C2057"/>
    <w:rsid w:val="000C208C"/>
    <w:rsid w:val="000C20EE"/>
    <w:rsid w:val="000C212E"/>
    <w:rsid w:val="000C235D"/>
    <w:rsid w:val="000C23DF"/>
    <w:rsid w:val="000C2443"/>
    <w:rsid w:val="000C244D"/>
    <w:rsid w:val="000C2465"/>
    <w:rsid w:val="000C2471"/>
    <w:rsid w:val="000C2479"/>
    <w:rsid w:val="000C24B3"/>
    <w:rsid w:val="000C24CC"/>
    <w:rsid w:val="000C291E"/>
    <w:rsid w:val="000C2ABB"/>
    <w:rsid w:val="000C2CA6"/>
    <w:rsid w:val="000C2E6F"/>
    <w:rsid w:val="000C2F34"/>
    <w:rsid w:val="000C2FF1"/>
    <w:rsid w:val="000C30EB"/>
    <w:rsid w:val="000C31FD"/>
    <w:rsid w:val="000C32FF"/>
    <w:rsid w:val="000C33E5"/>
    <w:rsid w:val="000C3426"/>
    <w:rsid w:val="000C34BA"/>
    <w:rsid w:val="000C3520"/>
    <w:rsid w:val="000C354F"/>
    <w:rsid w:val="000C3563"/>
    <w:rsid w:val="000C3668"/>
    <w:rsid w:val="000C3949"/>
    <w:rsid w:val="000C39AA"/>
    <w:rsid w:val="000C39BF"/>
    <w:rsid w:val="000C3B02"/>
    <w:rsid w:val="000C3BBE"/>
    <w:rsid w:val="000C3BD0"/>
    <w:rsid w:val="000C3C73"/>
    <w:rsid w:val="000C3CA2"/>
    <w:rsid w:val="000C3E51"/>
    <w:rsid w:val="000C406C"/>
    <w:rsid w:val="000C41B1"/>
    <w:rsid w:val="000C421C"/>
    <w:rsid w:val="000C425D"/>
    <w:rsid w:val="000C4499"/>
    <w:rsid w:val="000C47CC"/>
    <w:rsid w:val="000C484C"/>
    <w:rsid w:val="000C49AC"/>
    <w:rsid w:val="000C49ED"/>
    <w:rsid w:val="000C4B09"/>
    <w:rsid w:val="000C4C3B"/>
    <w:rsid w:val="000C4D3E"/>
    <w:rsid w:val="000C4DF0"/>
    <w:rsid w:val="000C4EC2"/>
    <w:rsid w:val="000C5000"/>
    <w:rsid w:val="000C5062"/>
    <w:rsid w:val="000C5094"/>
    <w:rsid w:val="000C51A6"/>
    <w:rsid w:val="000C5219"/>
    <w:rsid w:val="000C53BF"/>
    <w:rsid w:val="000C54A8"/>
    <w:rsid w:val="000C54F9"/>
    <w:rsid w:val="000C55DB"/>
    <w:rsid w:val="000C568C"/>
    <w:rsid w:val="000C572F"/>
    <w:rsid w:val="000C594A"/>
    <w:rsid w:val="000C5A14"/>
    <w:rsid w:val="000C5B1C"/>
    <w:rsid w:val="000C5C08"/>
    <w:rsid w:val="000C5C9C"/>
    <w:rsid w:val="000C5FAE"/>
    <w:rsid w:val="000C645F"/>
    <w:rsid w:val="000C6496"/>
    <w:rsid w:val="000C654C"/>
    <w:rsid w:val="000C67CE"/>
    <w:rsid w:val="000C68E0"/>
    <w:rsid w:val="000C68E8"/>
    <w:rsid w:val="000C698D"/>
    <w:rsid w:val="000C6A8F"/>
    <w:rsid w:val="000C6AC5"/>
    <w:rsid w:val="000C6B00"/>
    <w:rsid w:val="000C6C57"/>
    <w:rsid w:val="000C6CFE"/>
    <w:rsid w:val="000C6E0F"/>
    <w:rsid w:val="000C6E67"/>
    <w:rsid w:val="000C7311"/>
    <w:rsid w:val="000C731B"/>
    <w:rsid w:val="000C73AB"/>
    <w:rsid w:val="000C7412"/>
    <w:rsid w:val="000C7540"/>
    <w:rsid w:val="000C75F3"/>
    <w:rsid w:val="000C75F9"/>
    <w:rsid w:val="000C760D"/>
    <w:rsid w:val="000C7635"/>
    <w:rsid w:val="000C764E"/>
    <w:rsid w:val="000C76BF"/>
    <w:rsid w:val="000C76F7"/>
    <w:rsid w:val="000C7700"/>
    <w:rsid w:val="000C7800"/>
    <w:rsid w:val="000C7849"/>
    <w:rsid w:val="000C78F4"/>
    <w:rsid w:val="000C7940"/>
    <w:rsid w:val="000C7A06"/>
    <w:rsid w:val="000C7B42"/>
    <w:rsid w:val="000C7D40"/>
    <w:rsid w:val="000C7F3F"/>
    <w:rsid w:val="000C7F6D"/>
    <w:rsid w:val="000C7FA7"/>
    <w:rsid w:val="000D009C"/>
    <w:rsid w:val="000D00F3"/>
    <w:rsid w:val="000D014C"/>
    <w:rsid w:val="000D018C"/>
    <w:rsid w:val="000D01F8"/>
    <w:rsid w:val="000D0207"/>
    <w:rsid w:val="000D033B"/>
    <w:rsid w:val="000D037F"/>
    <w:rsid w:val="000D04EA"/>
    <w:rsid w:val="000D057A"/>
    <w:rsid w:val="000D058B"/>
    <w:rsid w:val="000D0676"/>
    <w:rsid w:val="000D06DB"/>
    <w:rsid w:val="000D06EC"/>
    <w:rsid w:val="000D077D"/>
    <w:rsid w:val="000D0795"/>
    <w:rsid w:val="000D0866"/>
    <w:rsid w:val="000D0916"/>
    <w:rsid w:val="000D0927"/>
    <w:rsid w:val="000D09D8"/>
    <w:rsid w:val="000D0AC8"/>
    <w:rsid w:val="000D0B35"/>
    <w:rsid w:val="000D0DDF"/>
    <w:rsid w:val="000D0DF9"/>
    <w:rsid w:val="000D0DFA"/>
    <w:rsid w:val="000D0E3B"/>
    <w:rsid w:val="000D0EA2"/>
    <w:rsid w:val="000D0FB1"/>
    <w:rsid w:val="000D0FC9"/>
    <w:rsid w:val="000D1044"/>
    <w:rsid w:val="000D10FD"/>
    <w:rsid w:val="000D1192"/>
    <w:rsid w:val="000D13D2"/>
    <w:rsid w:val="000D159C"/>
    <w:rsid w:val="000D16D1"/>
    <w:rsid w:val="000D16DE"/>
    <w:rsid w:val="000D1721"/>
    <w:rsid w:val="000D1920"/>
    <w:rsid w:val="000D1963"/>
    <w:rsid w:val="000D1964"/>
    <w:rsid w:val="000D1A76"/>
    <w:rsid w:val="000D1AD8"/>
    <w:rsid w:val="000D1ADD"/>
    <w:rsid w:val="000D1BE0"/>
    <w:rsid w:val="000D1C4E"/>
    <w:rsid w:val="000D1D0C"/>
    <w:rsid w:val="000D1D34"/>
    <w:rsid w:val="000D1F78"/>
    <w:rsid w:val="000D2031"/>
    <w:rsid w:val="000D231D"/>
    <w:rsid w:val="000D2324"/>
    <w:rsid w:val="000D2488"/>
    <w:rsid w:val="000D2491"/>
    <w:rsid w:val="000D253D"/>
    <w:rsid w:val="000D25CC"/>
    <w:rsid w:val="000D26B5"/>
    <w:rsid w:val="000D2830"/>
    <w:rsid w:val="000D2843"/>
    <w:rsid w:val="000D2845"/>
    <w:rsid w:val="000D2B19"/>
    <w:rsid w:val="000D2D68"/>
    <w:rsid w:val="000D2DCD"/>
    <w:rsid w:val="000D30A3"/>
    <w:rsid w:val="000D32D2"/>
    <w:rsid w:val="000D3340"/>
    <w:rsid w:val="000D33BE"/>
    <w:rsid w:val="000D33C3"/>
    <w:rsid w:val="000D33F2"/>
    <w:rsid w:val="000D3426"/>
    <w:rsid w:val="000D342C"/>
    <w:rsid w:val="000D3466"/>
    <w:rsid w:val="000D34FE"/>
    <w:rsid w:val="000D353B"/>
    <w:rsid w:val="000D3635"/>
    <w:rsid w:val="000D3865"/>
    <w:rsid w:val="000D3A5B"/>
    <w:rsid w:val="000D3AEE"/>
    <w:rsid w:val="000D3AF3"/>
    <w:rsid w:val="000D3AF7"/>
    <w:rsid w:val="000D3EBD"/>
    <w:rsid w:val="000D3F19"/>
    <w:rsid w:val="000D3FC9"/>
    <w:rsid w:val="000D401C"/>
    <w:rsid w:val="000D4232"/>
    <w:rsid w:val="000D42B1"/>
    <w:rsid w:val="000D45A9"/>
    <w:rsid w:val="000D45CF"/>
    <w:rsid w:val="000D4684"/>
    <w:rsid w:val="000D4690"/>
    <w:rsid w:val="000D46D7"/>
    <w:rsid w:val="000D46F3"/>
    <w:rsid w:val="000D4A74"/>
    <w:rsid w:val="000D4AC2"/>
    <w:rsid w:val="000D4B2A"/>
    <w:rsid w:val="000D4C37"/>
    <w:rsid w:val="000D4CA2"/>
    <w:rsid w:val="000D4D21"/>
    <w:rsid w:val="000D4DED"/>
    <w:rsid w:val="000D4DF6"/>
    <w:rsid w:val="000D4F60"/>
    <w:rsid w:val="000D5060"/>
    <w:rsid w:val="000D5065"/>
    <w:rsid w:val="000D5108"/>
    <w:rsid w:val="000D5145"/>
    <w:rsid w:val="000D5384"/>
    <w:rsid w:val="000D562C"/>
    <w:rsid w:val="000D57A3"/>
    <w:rsid w:val="000D58F9"/>
    <w:rsid w:val="000D5ABA"/>
    <w:rsid w:val="000D5B48"/>
    <w:rsid w:val="000D5BA5"/>
    <w:rsid w:val="000D5C91"/>
    <w:rsid w:val="000D5CEB"/>
    <w:rsid w:val="000D5D2E"/>
    <w:rsid w:val="000D5D2F"/>
    <w:rsid w:val="000D5D32"/>
    <w:rsid w:val="000D5EFA"/>
    <w:rsid w:val="000D6061"/>
    <w:rsid w:val="000D612C"/>
    <w:rsid w:val="000D6136"/>
    <w:rsid w:val="000D62C0"/>
    <w:rsid w:val="000D642F"/>
    <w:rsid w:val="000D6493"/>
    <w:rsid w:val="000D6571"/>
    <w:rsid w:val="000D65F3"/>
    <w:rsid w:val="000D66C5"/>
    <w:rsid w:val="000D6815"/>
    <w:rsid w:val="000D6889"/>
    <w:rsid w:val="000D68EB"/>
    <w:rsid w:val="000D6980"/>
    <w:rsid w:val="000D69F8"/>
    <w:rsid w:val="000D6BE8"/>
    <w:rsid w:val="000D6E10"/>
    <w:rsid w:val="000D6F41"/>
    <w:rsid w:val="000D7135"/>
    <w:rsid w:val="000D71F0"/>
    <w:rsid w:val="000D71F1"/>
    <w:rsid w:val="000D71FD"/>
    <w:rsid w:val="000D72C3"/>
    <w:rsid w:val="000D733A"/>
    <w:rsid w:val="000D7408"/>
    <w:rsid w:val="000D757B"/>
    <w:rsid w:val="000D77B7"/>
    <w:rsid w:val="000D7836"/>
    <w:rsid w:val="000D78A7"/>
    <w:rsid w:val="000D78D7"/>
    <w:rsid w:val="000D79D4"/>
    <w:rsid w:val="000D7A24"/>
    <w:rsid w:val="000D7A7A"/>
    <w:rsid w:val="000D7B5A"/>
    <w:rsid w:val="000D7C90"/>
    <w:rsid w:val="000E0097"/>
    <w:rsid w:val="000E0151"/>
    <w:rsid w:val="000E0213"/>
    <w:rsid w:val="000E0556"/>
    <w:rsid w:val="000E0691"/>
    <w:rsid w:val="000E072D"/>
    <w:rsid w:val="000E0876"/>
    <w:rsid w:val="000E096B"/>
    <w:rsid w:val="000E0A3B"/>
    <w:rsid w:val="000E0AA7"/>
    <w:rsid w:val="000E0ADC"/>
    <w:rsid w:val="000E0D76"/>
    <w:rsid w:val="000E0ED7"/>
    <w:rsid w:val="000E0EE0"/>
    <w:rsid w:val="000E0F05"/>
    <w:rsid w:val="000E0F24"/>
    <w:rsid w:val="000E0F79"/>
    <w:rsid w:val="000E0F89"/>
    <w:rsid w:val="000E0FC1"/>
    <w:rsid w:val="000E0FFD"/>
    <w:rsid w:val="000E10BF"/>
    <w:rsid w:val="000E10E0"/>
    <w:rsid w:val="000E11F9"/>
    <w:rsid w:val="000E1340"/>
    <w:rsid w:val="000E13C5"/>
    <w:rsid w:val="000E142D"/>
    <w:rsid w:val="000E14A1"/>
    <w:rsid w:val="000E14DE"/>
    <w:rsid w:val="000E1712"/>
    <w:rsid w:val="000E17AE"/>
    <w:rsid w:val="000E187D"/>
    <w:rsid w:val="000E1982"/>
    <w:rsid w:val="000E1A70"/>
    <w:rsid w:val="000E1A95"/>
    <w:rsid w:val="000E1B63"/>
    <w:rsid w:val="000E1D5A"/>
    <w:rsid w:val="000E1FBC"/>
    <w:rsid w:val="000E207E"/>
    <w:rsid w:val="000E20B8"/>
    <w:rsid w:val="000E2235"/>
    <w:rsid w:val="000E225E"/>
    <w:rsid w:val="000E2283"/>
    <w:rsid w:val="000E2605"/>
    <w:rsid w:val="000E269D"/>
    <w:rsid w:val="000E2757"/>
    <w:rsid w:val="000E27B3"/>
    <w:rsid w:val="000E27BE"/>
    <w:rsid w:val="000E27C9"/>
    <w:rsid w:val="000E2A6C"/>
    <w:rsid w:val="000E2C71"/>
    <w:rsid w:val="000E2CC8"/>
    <w:rsid w:val="000E2D0F"/>
    <w:rsid w:val="000E2DAE"/>
    <w:rsid w:val="000E2E35"/>
    <w:rsid w:val="000E2F29"/>
    <w:rsid w:val="000E2FF8"/>
    <w:rsid w:val="000E3171"/>
    <w:rsid w:val="000E327C"/>
    <w:rsid w:val="000E32AD"/>
    <w:rsid w:val="000E3321"/>
    <w:rsid w:val="000E3382"/>
    <w:rsid w:val="000E341E"/>
    <w:rsid w:val="000E350B"/>
    <w:rsid w:val="000E3660"/>
    <w:rsid w:val="000E3688"/>
    <w:rsid w:val="000E373D"/>
    <w:rsid w:val="000E3752"/>
    <w:rsid w:val="000E38C8"/>
    <w:rsid w:val="000E3916"/>
    <w:rsid w:val="000E3990"/>
    <w:rsid w:val="000E39B7"/>
    <w:rsid w:val="000E3AAD"/>
    <w:rsid w:val="000E3B79"/>
    <w:rsid w:val="000E3C1C"/>
    <w:rsid w:val="000E3CA5"/>
    <w:rsid w:val="000E3E7B"/>
    <w:rsid w:val="000E3FAF"/>
    <w:rsid w:val="000E40CD"/>
    <w:rsid w:val="000E4140"/>
    <w:rsid w:val="000E4159"/>
    <w:rsid w:val="000E41ED"/>
    <w:rsid w:val="000E42D0"/>
    <w:rsid w:val="000E42F2"/>
    <w:rsid w:val="000E4341"/>
    <w:rsid w:val="000E434E"/>
    <w:rsid w:val="000E4403"/>
    <w:rsid w:val="000E4470"/>
    <w:rsid w:val="000E4576"/>
    <w:rsid w:val="000E45B1"/>
    <w:rsid w:val="000E4653"/>
    <w:rsid w:val="000E47C4"/>
    <w:rsid w:val="000E48C7"/>
    <w:rsid w:val="000E495E"/>
    <w:rsid w:val="000E4A57"/>
    <w:rsid w:val="000E4ABD"/>
    <w:rsid w:val="000E4ACD"/>
    <w:rsid w:val="000E4BAD"/>
    <w:rsid w:val="000E4C3F"/>
    <w:rsid w:val="000E4C45"/>
    <w:rsid w:val="000E50E1"/>
    <w:rsid w:val="000E51F1"/>
    <w:rsid w:val="000E52DD"/>
    <w:rsid w:val="000E5317"/>
    <w:rsid w:val="000E5431"/>
    <w:rsid w:val="000E55E7"/>
    <w:rsid w:val="000E56C0"/>
    <w:rsid w:val="000E56D8"/>
    <w:rsid w:val="000E572D"/>
    <w:rsid w:val="000E57DA"/>
    <w:rsid w:val="000E5893"/>
    <w:rsid w:val="000E58CB"/>
    <w:rsid w:val="000E58FA"/>
    <w:rsid w:val="000E590A"/>
    <w:rsid w:val="000E59F9"/>
    <w:rsid w:val="000E5B5F"/>
    <w:rsid w:val="000E5D79"/>
    <w:rsid w:val="000E5DA1"/>
    <w:rsid w:val="000E5EE9"/>
    <w:rsid w:val="000E60D3"/>
    <w:rsid w:val="000E617F"/>
    <w:rsid w:val="000E63ED"/>
    <w:rsid w:val="000E6446"/>
    <w:rsid w:val="000E64D8"/>
    <w:rsid w:val="000E64E2"/>
    <w:rsid w:val="000E64E4"/>
    <w:rsid w:val="000E67C6"/>
    <w:rsid w:val="000E6811"/>
    <w:rsid w:val="000E68E2"/>
    <w:rsid w:val="000E68F7"/>
    <w:rsid w:val="000E6966"/>
    <w:rsid w:val="000E69C3"/>
    <w:rsid w:val="000E69D0"/>
    <w:rsid w:val="000E6AA3"/>
    <w:rsid w:val="000E6AB0"/>
    <w:rsid w:val="000E6B01"/>
    <w:rsid w:val="000E6B87"/>
    <w:rsid w:val="000E6C0B"/>
    <w:rsid w:val="000E6D42"/>
    <w:rsid w:val="000E6DA3"/>
    <w:rsid w:val="000E6ED4"/>
    <w:rsid w:val="000E70E0"/>
    <w:rsid w:val="000E7245"/>
    <w:rsid w:val="000E72DA"/>
    <w:rsid w:val="000E7302"/>
    <w:rsid w:val="000E73C8"/>
    <w:rsid w:val="000E73E4"/>
    <w:rsid w:val="000E7576"/>
    <w:rsid w:val="000E769E"/>
    <w:rsid w:val="000E7768"/>
    <w:rsid w:val="000E77C0"/>
    <w:rsid w:val="000E7932"/>
    <w:rsid w:val="000E7968"/>
    <w:rsid w:val="000E79C8"/>
    <w:rsid w:val="000E7A98"/>
    <w:rsid w:val="000E7AA3"/>
    <w:rsid w:val="000E7ACD"/>
    <w:rsid w:val="000E7B40"/>
    <w:rsid w:val="000E7BDC"/>
    <w:rsid w:val="000E7BE2"/>
    <w:rsid w:val="000E7C08"/>
    <w:rsid w:val="000E7C94"/>
    <w:rsid w:val="000E7D53"/>
    <w:rsid w:val="000F03EC"/>
    <w:rsid w:val="000F0445"/>
    <w:rsid w:val="000F0447"/>
    <w:rsid w:val="000F0460"/>
    <w:rsid w:val="000F064B"/>
    <w:rsid w:val="000F08CA"/>
    <w:rsid w:val="000F0958"/>
    <w:rsid w:val="000F095A"/>
    <w:rsid w:val="000F098A"/>
    <w:rsid w:val="000F09BF"/>
    <w:rsid w:val="000F0A57"/>
    <w:rsid w:val="000F0DB2"/>
    <w:rsid w:val="000F0DB5"/>
    <w:rsid w:val="000F0EC2"/>
    <w:rsid w:val="000F0F90"/>
    <w:rsid w:val="000F100E"/>
    <w:rsid w:val="000F1057"/>
    <w:rsid w:val="000F115E"/>
    <w:rsid w:val="000F1163"/>
    <w:rsid w:val="000F1358"/>
    <w:rsid w:val="000F139F"/>
    <w:rsid w:val="000F1411"/>
    <w:rsid w:val="000F1489"/>
    <w:rsid w:val="000F1582"/>
    <w:rsid w:val="000F19A6"/>
    <w:rsid w:val="000F19B7"/>
    <w:rsid w:val="000F1A82"/>
    <w:rsid w:val="000F1B10"/>
    <w:rsid w:val="000F1B16"/>
    <w:rsid w:val="000F1B9A"/>
    <w:rsid w:val="000F1CDF"/>
    <w:rsid w:val="000F1EB1"/>
    <w:rsid w:val="000F1F60"/>
    <w:rsid w:val="000F20F9"/>
    <w:rsid w:val="000F2167"/>
    <w:rsid w:val="000F21C5"/>
    <w:rsid w:val="000F21D1"/>
    <w:rsid w:val="000F21DE"/>
    <w:rsid w:val="000F221D"/>
    <w:rsid w:val="000F2598"/>
    <w:rsid w:val="000F2600"/>
    <w:rsid w:val="000F2725"/>
    <w:rsid w:val="000F2749"/>
    <w:rsid w:val="000F27A8"/>
    <w:rsid w:val="000F27BE"/>
    <w:rsid w:val="000F2873"/>
    <w:rsid w:val="000F294B"/>
    <w:rsid w:val="000F2997"/>
    <w:rsid w:val="000F2B12"/>
    <w:rsid w:val="000F2B28"/>
    <w:rsid w:val="000F2BA5"/>
    <w:rsid w:val="000F2C9A"/>
    <w:rsid w:val="000F2E52"/>
    <w:rsid w:val="000F2E98"/>
    <w:rsid w:val="000F2F27"/>
    <w:rsid w:val="000F2F74"/>
    <w:rsid w:val="000F304D"/>
    <w:rsid w:val="000F30B8"/>
    <w:rsid w:val="000F313E"/>
    <w:rsid w:val="000F317F"/>
    <w:rsid w:val="000F31DE"/>
    <w:rsid w:val="000F322A"/>
    <w:rsid w:val="000F32B6"/>
    <w:rsid w:val="000F32F6"/>
    <w:rsid w:val="000F33DA"/>
    <w:rsid w:val="000F3478"/>
    <w:rsid w:val="000F349E"/>
    <w:rsid w:val="000F34A4"/>
    <w:rsid w:val="000F35A9"/>
    <w:rsid w:val="000F36F2"/>
    <w:rsid w:val="000F391F"/>
    <w:rsid w:val="000F3936"/>
    <w:rsid w:val="000F3992"/>
    <w:rsid w:val="000F3A22"/>
    <w:rsid w:val="000F3DA2"/>
    <w:rsid w:val="000F3DE4"/>
    <w:rsid w:val="000F40A3"/>
    <w:rsid w:val="000F412D"/>
    <w:rsid w:val="000F41FC"/>
    <w:rsid w:val="000F4328"/>
    <w:rsid w:val="000F438F"/>
    <w:rsid w:val="000F44B1"/>
    <w:rsid w:val="000F4638"/>
    <w:rsid w:val="000F468E"/>
    <w:rsid w:val="000F46CD"/>
    <w:rsid w:val="000F472D"/>
    <w:rsid w:val="000F4873"/>
    <w:rsid w:val="000F48AE"/>
    <w:rsid w:val="000F4A3D"/>
    <w:rsid w:val="000F4B35"/>
    <w:rsid w:val="000F4E6A"/>
    <w:rsid w:val="000F4E9F"/>
    <w:rsid w:val="000F514C"/>
    <w:rsid w:val="000F516C"/>
    <w:rsid w:val="000F54B1"/>
    <w:rsid w:val="000F54E1"/>
    <w:rsid w:val="000F56F4"/>
    <w:rsid w:val="000F5742"/>
    <w:rsid w:val="000F578B"/>
    <w:rsid w:val="000F57F6"/>
    <w:rsid w:val="000F584D"/>
    <w:rsid w:val="000F58C3"/>
    <w:rsid w:val="000F5985"/>
    <w:rsid w:val="000F5A57"/>
    <w:rsid w:val="000F5AD1"/>
    <w:rsid w:val="000F5CA6"/>
    <w:rsid w:val="000F5CAE"/>
    <w:rsid w:val="000F5D9B"/>
    <w:rsid w:val="000F5F5F"/>
    <w:rsid w:val="000F5FCD"/>
    <w:rsid w:val="000F6060"/>
    <w:rsid w:val="000F6094"/>
    <w:rsid w:val="000F614A"/>
    <w:rsid w:val="000F6186"/>
    <w:rsid w:val="000F63C0"/>
    <w:rsid w:val="000F6456"/>
    <w:rsid w:val="000F669D"/>
    <w:rsid w:val="000F6862"/>
    <w:rsid w:val="000F6A70"/>
    <w:rsid w:val="000F6B59"/>
    <w:rsid w:val="000F6C29"/>
    <w:rsid w:val="000F6C39"/>
    <w:rsid w:val="000F6FCB"/>
    <w:rsid w:val="000F7203"/>
    <w:rsid w:val="000F72BB"/>
    <w:rsid w:val="000F72FB"/>
    <w:rsid w:val="000F73A9"/>
    <w:rsid w:val="000F73DA"/>
    <w:rsid w:val="000F7463"/>
    <w:rsid w:val="000F7575"/>
    <w:rsid w:val="000F758D"/>
    <w:rsid w:val="000F76BD"/>
    <w:rsid w:val="000F78E6"/>
    <w:rsid w:val="000F7A24"/>
    <w:rsid w:val="000F7B81"/>
    <w:rsid w:val="000F7C3B"/>
    <w:rsid w:val="000F7CAD"/>
    <w:rsid w:val="000F7D38"/>
    <w:rsid w:val="000F7D7E"/>
    <w:rsid w:val="00100038"/>
    <w:rsid w:val="001001A0"/>
    <w:rsid w:val="001003BB"/>
    <w:rsid w:val="00100558"/>
    <w:rsid w:val="001005AD"/>
    <w:rsid w:val="0010061E"/>
    <w:rsid w:val="00100631"/>
    <w:rsid w:val="00100830"/>
    <w:rsid w:val="00100857"/>
    <w:rsid w:val="0010089F"/>
    <w:rsid w:val="00100A0C"/>
    <w:rsid w:val="00100A42"/>
    <w:rsid w:val="00100A5B"/>
    <w:rsid w:val="00100BD4"/>
    <w:rsid w:val="00100C72"/>
    <w:rsid w:val="00100CE1"/>
    <w:rsid w:val="00100D60"/>
    <w:rsid w:val="00100EA2"/>
    <w:rsid w:val="00100F28"/>
    <w:rsid w:val="00100FCA"/>
    <w:rsid w:val="0010109A"/>
    <w:rsid w:val="00101196"/>
    <w:rsid w:val="001011FE"/>
    <w:rsid w:val="0010122F"/>
    <w:rsid w:val="00101479"/>
    <w:rsid w:val="00101661"/>
    <w:rsid w:val="001017CA"/>
    <w:rsid w:val="001017FC"/>
    <w:rsid w:val="0010190D"/>
    <w:rsid w:val="00101951"/>
    <w:rsid w:val="00101973"/>
    <w:rsid w:val="00101B11"/>
    <w:rsid w:val="00101B99"/>
    <w:rsid w:val="00101BB9"/>
    <w:rsid w:val="00101BFD"/>
    <w:rsid w:val="00101C00"/>
    <w:rsid w:val="00101C36"/>
    <w:rsid w:val="00101C96"/>
    <w:rsid w:val="00101D3E"/>
    <w:rsid w:val="00101D60"/>
    <w:rsid w:val="00101D9B"/>
    <w:rsid w:val="00101DF2"/>
    <w:rsid w:val="00101F2A"/>
    <w:rsid w:val="00101F4E"/>
    <w:rsid w:val="00101F7A"/>
    <w:rsid w:val="001021B7"/>
    <w:rsid w:val="00102219"/>
    <w:rsid w:val="00102241"/>
    <w:rsid w:val="00102289"/>
    <w:rsid w:val="0010233C"/>
    <w:rsid w:val="0010238C"/>
    <w:rsid w:val="0010256D"/>
    <w:rsid w:val="00102706"/>
    <w:rsid w:val="001027A2"/>
    <w:rsid w:val="001027D7"/>
    <w:rsid w:val="001027E0"/>
    <w:rsid w:val="0010281D"/>
    <w:rsid w:val="00102B9B"/>
    <w:rsid w:val="00102C6B"/>
    <w:rsid w:val="00102CCA"/>
    <w:rsid w:val="00102D26"/>
    <w:rsid w:val="00102DB0"/>
    <w:rsid w:val="00102F01"/>
    <w:rsid w:val="00102F3F"/>
    <w:rsid w:val="00102F92"/>
    <w:rsid w:val="00102FA1"/>
    <w:rsid w:val="00103069"/>
    <w:rsid w:val="0010317F"/>
    <w:rsid w:val="0010322A"/>
    <w:rsid w:val="0010327E"/>
    <w:rsid w:val="00103297"/>
    <w:rsid w:val="001032BC"/>
    <w:rsid w:val="00103358"/>
    <w:rsid w:val="0010335D"/>
    <w:rsid w:val="001033F0"/>
    <w:rsid w:val="00103490"/>
    <w:rsid w:val="00103617"/>
    <w:rsid w:val="001036EA"/>
    <w:rsid w:val="001038B4"/>
    <w:rsid w:val="001038BF"/>
    <w:rsid w:val="00103E84"/>
    <w:rsid w:val="00103F57"/>
    <w:rsid w:val="00103FC2"/>
    <w:rsid w:val="0010428A"/>
    <w:rsid w:val="001042E8"/>
    <w:rsid w:val="001043A9"/>
    <w:rsid w:val="001043E6"/>
    <w:rsid w:val="0010446A"/>
    <w:rsid w:val="001045B1"/>
    <w:rsid w:val="001045E4"/>
    <w:rsid w:val="001045F5"/>
    <w:rsid w:val="00104697"/>
    <w:rsid w:val="001047FC"/>
    <w:rsid w:val="00104811"/>
    <w:rsid w:val="001048A9"/>
    <w:rsid w:val="00104953"/>
    <w:rsid w:val="00104995"/>
    <w:rsid w:val="00104A25"/>
    <w:rsid w:val="00104A2C"/>
    <w:rsid w:val="00104A7F"/>
    <w:rsid w:val="00104ACF"/>
    <w:rsid w:val="00104AD6"/>
    <w:rsid w:val="00104B4D"/>
    <w:rsid w:val="00104BB2"/>
    <w:rsid w:val="00104BF0"/>
    <w:rsid w:val="00104C0D"/>
    <w:rsid w:val="00104CCC"/>
    <w:rsid w:val="00104DAB"/>
    <w:rsid w:val="00104EA3"/>
    <w:rsid w:val="00104ED3"/>
    <w:rsid w:val="00104EE6"/>
    <w:rsid w:val="00104F5E"/>
    <w:rsid w:val="00105027"/>
    <w:rsid w:val="00105110"/>
    <w:rsid w:val="0010526E"/>
    <w:rsid w:val="00105370"/>
    <w:rsid w:val="001054C2"/>
    <w:rsid w:val="00105684"/>
    <w:rsid w:val="001056BC"/>
    <w:rsid w:val="00105716"/>
    <w:rsid w:val="001057D4"/>
    <w:rsid w:val="001057DF"/>
    <w:rsid w:val="001059C6"/>
    <w:rsid w:val="00105ADB"/>
    <w:rsid w:val="00105C0E"/>
    <w:rsid w:val="00105CB0"/>
    <w:rsid w:val="00105CCB"/>
    <w:rsid w:val="00105D2C"/>
    <w:rsid w:val="00105DA7"/>
    <w:rsid w:val="00105E00"/>
    <w:rsid w:val="00106089"/>
    <w:rsid w:val="00106145"/>
    <w:rsid w:val="001064F6"/>
    <w:rsid w:val="00106537"/>
    <w:rsid w:val="001066B5"/>
    <w:rsid w:val="001067F3"/>
    <w:rsid w:val="0010686F"/>
    <w:rsid w:val="00106874"/>
    <w:rsid w:val="0010689B"/>
    <w:rsid w:val="001068D8"/>
    <w:rsid w:val="00106B51"/>
    <w:rsid w:val="00106BA5"/>
    <w:rsid w:val="00106C76"/>
    <w:rsid w:val="00106CA0"/>
    <w:rsid w:val="00106E80"/>
    <w:rsid w:val="00106F0D"/>
    <w:rsid w:val="00106F43"/>
    <w:rsid w:val="00106FDD"/>
    <w:rsid w:val="001070F1"/>
    <w:rsid w:val="0010710D"/>
    <w:rsid w:val="001072F8"/>
    <w:rsid w:val="00107369"/>
    <w:rsid w:val="001074A0"/>
    <w:rsid w:val="0010757A"/>
    <w:rsid w:val="001075FC"/>
    <w:rsid w:val="001076C2"/>
    <w:rsid w:val="001078B2"/>
    <w:rsid w:val="00107937"/>
    <w:rsid w:val="00107983"/>
    <w:rsid w:val="00107A7B"/>
    <w:rsid w:val="00107B0F"/>
    <w:rsid w:val="00107D26"/>
    <w:rsid w:val="00107D4D"/>
    <w:rsid w:val="00107EDE"/>
    <w:rsid w:val="00107F48"/>
    <w:rsid w:val="0011004F"/>
    <w:rsid w:val="00110188"/>
    <w:rsid w:val="00110287"/>
    <w:rsid w:val="001102B4"/>
    <w:rsid w:val="001103B0"/>
    <w:rsid w:val="0011049D"/>
    <w:rsid w:val="001104BA"/>
    <w:rsid w:val="001104FD"/>
    <w:rsid w:val="0011050E"/>
    <w:rsid w:val="00110823"/>
    <w:rsid w:val="00110A0E"/>
    <w:rsid w:val="00110B65"/>
    <w:rsid w:val="00110C5A"/>
    <w:rsid w:val="00110D85"/>
    <w:rsid w:val="00110D9A"/>
    <w:rsid w:val="00110E44"/>
    <w:rsid w:val="00110EA9"/>
    <w:rsid w:val="00111002"/>
    <w:rsid w:val="001110DA"/>
    <w:rsid w:val="001111D5"/>
    <w:rsid w:val="00111236"/>
    <w:rsid w:val="001112A4"/>
    <w:rsid w:val="001112CA"/>
    <w:rsid w:val="001113FB"/>
    <w:rsid w:val="001114B8"/>
    <w:rsid w:val="001116E2"/>
    <w:rsid w:val="00111775"/>
    <w:rsid w:val="00111983"/>
    <w:rsid w:val="00111A3F"/>
    <w:rsid w:val="00111A6C"/>
    <w:rsid w:val="00111B6F"/>
    <w:rsid w:val="00111C8C"/>
    <w:rsid w:val="00111C9B"/>
    <w:rsid w:val="00111D65"/>
    <w:rsid w:val="00111E24"/>
    <w:rsid w:val="00111FF0"/>
    <w:rsid w:val="0011201C"/>
    <w:rsid w:val="001120C2"/>
    <w:rsid w:val="0011215A"/>
    <w:rsid w:val="00112181"/>
    <w:rsid w:val="001122EB"/>
    <w:rsid w:val="0011233B"/>
    <w:rsid w:val="00112372"/>
    <w:rsid w:val="00112452"/>
    <w:rsid w:val="00112544"/>
    <w:rsid w:val="0011257E"/>
    <w:rsid w:val="001126DD"/>
    <w:rsid w:val="00112780"/>
    <w:rsid w:val="00112823"/>
    <w:rsid w:val="00112890"/>
    <w:rsid w:val="00112891"/>
    <w:rsid w:val="001128E0"/>
    <w:rsid w:val="00112928"/>
    <w:rsid w:val="00112A9D"/>
    <w:rsid w:val="00112AFC"/>
    <w:rsid w:val="00112C7C"/>
    <w:rsid w:val="00112CBE"/>
    <w:rsid w:val="00112CE7"/>
    <w:rsid w:val="00112D20"/>
    <w:rsid w:val="00112D3B"/>
    <w:rsid w:val="00112D81"/>
    <w:rsid w:val="00112DDD"/>
    <w:rsid w:val="00112FF0"/>
    <w:rsid w:val="0011310A"/>
    <w:rsid w:val="00113149"/>
    <w:rsid w:val="00113184"/>
    <w:rsid w:val="00113190"/>
    <w:rsid w:val="001131AF"/>
    <w:rsid w:val="00113327"/>
    <w:rsid w:val="00113483"/>
    <w:rsid w:val="001134E3"/>
    <w:rsid w:val="00113596"/>
    <w:rsid w:val="00113699"/>
    <w:rsid w:val="0011378D"/>
    <w:rsid w:val="0011380B"/>
    <w:rsid w:val="00113831"/>
    <w:rsid w:val="00113856"/>
    <w:rsid w:val="001138AE"/>
    <w:rsid w:val="001138C1"/>
    <w:rsid w:val="001139A3"/>
    <w:rsid w:val="001139BA"/>
    <w:rsid w:val="00113B06"/>
    <w:rsid w:val="00113BA1"/>
    <w:rsid w:val="00113CB6"/>
    <w:rsid w:val="00113D10"/>
    <w:rsid w:val="00113F0C"/>
    <w:rsid w:val="00113FF0"/>
    <w:rsid w:val="00114052"/>
    <w:rsid w:val="001141AA"/>
    <w:rsid w:val="00114217"/>
    <w:rsid w:val="0011434A"/>
    <w:rsid w:val="0011447F"/>
    <w:rsid w:val="00114544"/>
    <w:rsid w:val="001145EE"/>
    <w:rsid w:val="001146DD"/>
    <w:rsid w:val="001147AB"/>
    <w:rsid w:val="00114AE3"/>
    <w:rsid w:val="00114B03"/>
    <w:rsid w:val="00114B6F"/>
    <w:rsid w:val="00114C3B"/>
    <w:rsid w:val="00114E01"/>
    <w:rsid w:val="00114EAB"/>
    <w:rsid w:val="00114EBD"/>
    <w:rsid w:val="00114F05"/>
    <w:rsid w:val="00115187"/>
    <w:rsid w:val="001151CC"/>
    <w:rsid w:val="001151F2"/>
    <w:rsid w:val="0011520E"/>
    <w:rsid w:val="0011522A"/>
    <w:rsid w:val="00115235"/>
    <w:rsid w:val="00115288"/>
    <w:rsid w:val="00115337"/>
    <w:rsid w:val="001153EB"/>
    <w:rsid w:val="00115410"/>
    <w:rsid w:val="0011542C"/>
    <w:rsid w:val="001154D1"/>
    <w:rsid w:val="00115560"/>
    <w:rsid w:val="0011556F"/>
    <w:rsid w:val="001156CA"/>
    <w:rsid w:val="00115711"/>
    <w:rsid w:val="00115740"/>
    <w:rsid w:val="00115749"/>
    <w:rsid w:val="0011575F"/>
    <w:rsid w:val="001157F8"/>
    <w:rsid w:val="001159B2"/>
    <w:rsid w:val="00115AC3"/>
    <w:rsid w:val="00115C28"/>
    <w:rsid w:val="00115C4C"/>
    <w:rsid w:val="00115C71"/>
    <w:rsid w:val="00115EA6"/>
    <w:rsid w:val="0011604E"/>
    <w:rsid w:val="001160E0"/>
    <w:rsid w:val="001161CE"/>
    <w:rsid w:val="00116219"/>
    <w:rsid w:val="00116231"/>
    <w:rsid w:val="00116377"/>
    <w:rsid w:val="00116506"/>
    <w:rsid w:val="001165B4"/>
    <w:rsid w:val="001167B7"/>
    <w:rsid w:val="00116858"/>
    <w:rsid w:val="00116A0B"/>
    <w:rsid w:val="00116A44"/>
    <w:rsid w:val="00116B78"/>
    <w:rsid w:val="00116CEB"/>
    <w:rsid w:val="00116E67"/>
    <w:rsid w:val="00116EB7"/>
    <w:rsid w:val="00116EB9"/>
    <w:rsid w:val="00116F23"/>
    <w:rsid w:val="00117029"/>
    <w:rsid w:val="00117124"/>
    <w:rsid w:val="00117178"/>
    <w:rsid w:val="00117220"/>
    <w:rsid w:val="001172D4"/>
    <w:rsid w:val="00117348"/>
    <w:rsid w:val="00117401"/>
    <w:rsid w:val="001174C6"/>
    <w:rsid w:val="0011754F"/>
    <w:rsid w:val="001177BD"/>
    <w:rsid w:val="001177FA"/>
    <w:rsid w:val="001178D6"/>
    <w:rsid w:val="00117B92"/>
    <w:rsid w:val="00117C0C"/>
    <w:rsid w:val="00117C27"/>
    <w:rsid w:val="00117C64"/>
    <w:rsid w:val="00117CB8"/>
    <w:rsid w:val="00117D0A"/>
    <w:rsid w:val="00117D4F"/>
    <w:rsid w:val="00117DAA"/>
    <w:rsid w:val="00117DC2"/>
    <w:rsid w:val="00117ED8"/>
    <w:rsid w:val="00117F57"/>
    <w:rsid w:val="001200D0"/>
    <w:rsid w:val="001200FC"/>
    <w:rsid w:val="0012027B"/>
    <w:rsid w:val="001203EA"/>
    <w:rsid w:val="00120417"/>
    <w:rsid w:val="0012056B"/>
    <w:rsid w:val="001205BE"/>
    <w:rsid w:val="00120640"/>
    <w:rsid w:val="0012065C"/>
    <w:rsid w:val="0012067B"/>
    <w:rsid w:val="00120943"/>
    <w:rsid w:val="00120B04"/>
    <w:rsid w:val="00120B22"/>
    <w:rsid w:val="00120C05"/>
    <w:rsid w:val="00120C1B"/>
    <w:rsid w:val="00120D1E"/>
    <w:rsid w:val="00120DB7"/>
    <w:rsid w:val="00121038"/>
    <w:rsid w:val="001210EE"/>
    <w:rsid w:val="00121204"/>
    <w:rsid w:val="0012133F"/>
    <w:rsid w:val="001215E2"/>
    <w:rsid w:val="00121601"/>
    <w:rsid w:val="001217C3"/>
    <w:rsid w:val="001219A8"/>
    <w:rsid w:val="00121A0E"/>
    <w:rsid w:val="00121A0F"/>
    <w:rsid w:val="00121A22"/>
    <w:rsid w:val="00121A60"/>
    <w:rsid w:val="00121A81"/>
    <w:rsid w:val="00121C6F"/>
    <w:rsid w:val="00121D42"/>
    <w:rsid w:val="00122083"/>
    <w:rsid w:val="001220B9"/>
    <w:rsid w:val="00122238"/>
    <w:rsid w:val="00122248"/>
    <w:rsid w:val="001222C4"/>
    <w:rsid w:val="0012238F"/>
    <w:rsid w:val="001223B8"/>
    <w:rsid w:val="00122474"/>
    <w:rsid w:val="0012257A"/>
    <w:rsid w:val="001225A9"/>
    <w:rsid w:val="00122664"/>
    <w:rsid w:val="001226E1"/>
    <w:rsid w:val="0012286B"/>
    <w:rsid w:val="0012287A"/>
    <w:rsid w:val="00122A56"/>
    <w:rsid w:val="00122A87"/>
    <w:rsid w:val="00122AA7"/>
    <w:rsid w:val="00122B16"/>
    <w:rsid w:val="00122B33"/>
    <w:rsid w:val="00122B4D"/>
    <w:rsid w:val="00122C79"/>
    <w:rsid w:val="00122F8F"/>
    <w:rsid w:val="00123050"/>
    <w:rsid w:val="00123087"/>
    <w:rsid w:val="001230A9"/>
    <w:rsid w:val="00123325"/>
    <w:rsid w:val="001233AC"/>
    <w:rsid w:val="001233FE"/>
    <w:rsid w:val="00123431"/>
    <w:rsid w:val="001234F8"/>
    <w:rsid w:val="00123532"/>
    <w:rsid w:val="001235AA"/>
    <w:rsid w:val="001235B3"/>
    <w:rsid w:val="001235F1"/>
    <w:rsid w:val="0012363E"/>
    <w:rsid w:val="00123648"/>
    <w:rsid w:val="001236C5"/>
    <w:rsid w:val="001236F8"/>
    <w:rsid w:val="001237E3"/>
    <w:rsid w:val="0012395B"/>
    <w:rsid w:val="001239CD"/>
    <w:rsid w:val="001239EE"/>
    <w:rsid w:val="00123A3A"/>
    <w:rsid w:val="00123A7A"/>
    <w:rsid w:val="00123AA4"/>
    <w:rsid w:val="00123BFA"/>
    <w:rsid w:val="00123CF6"/>
    <w:rsid w:val="00123D29"/>
    <w:rsid w:val="00123D2F"/>
    <w:rsid w:val="00123D89"/>
    <w:rsid w:val="00123DA8"/>
    <w:rsid w:val="00123DB4"/>
    <w:rsid w:val="00123E9A"/>
    <w:rsid w:val="00123F41"/>
    <w:rsid w:val="00123F4E"/>
    <w:rsid w:val="0012404A"/>
    <w:rsid w:val="001241EA"/>
    <w:rsid w:val="001241F9"/>
    <w:rsid w:val="0012422E"/>
    <w:rsid w:val="001242CB"/>
    <w:rsid w:val="001243AC"/>
    <w:rsid w:val="0012447E"/>
    <w:rsid w:val="00124489"/>
    <w:rsid w:val="001246B1"/>
    <w:rsid w:val="00124786"/>
    <w:rsid w:val="001247D9"/>
    <w:rsid w:val="001248D7"/>
    <w:rsid w:val="00124950"/>
    <w:rsid w:val="00124971"/>
    <w:rsid w:val="00124A08"/>
    <w:rsid w:val="00124A91"/>
    <w:rsid w:val="00124AAC"/>
    <w:rsid w:val="00124B42"/>
    <w:rsid w:val="00124BDB"/>
    <w:rsid w:val="00124C9C"/>
    <w:rsid w:val="00124CC8"/>
    <w:rsid w:val="00124D8E"/>
    <w:rsid w:val="00124E58"/>
    <w:rsid w:val="00124EDE"/>
    <w:rsid w:val="00124FB6"/>
    <w:rsid w:val="001250DB"/>
    <w:rsid w:val="00125112"/>
    <w:rsid w:val="0012511A"/>
    <w:rsid w:val="00125191"/>
    <w:rsid w:val="001251A2"/>
    <w:rsid w:val="001252DE"/>
    <w:rsid w:val="00125365"/>
    <w:rsid w:val="001253E8"/>
    <w:rsid w:val="00125463"/>
    <w:rsid w:val="00125491"/>
    <w:rsid w:val="00125502"/>
    <w:rsid w:val="001255CB"/>
    <w:rsid w:val="0012565F"/>
    <w:rsid w:val="001256F0"/>
    <w:rsid w:val="001256F3"/>
    <w:rsid w:val="0012575D"/>
    <w:rsid w:val="00125799"/>
    <w:rsid w:val="001259F5"/>
    <w:rsid w:val="00125A91"/>
    <w:rsid w:val="00125B1C"/>
    <w:rsid w:val="00125B35"/>
    <w:rsid w:val="00125BA9"/>
    <w:rsid w:val="00125CEF"/>
    <w:rsid w:val="00125D46"/>
    <w:rsid w:val="00125DE3"/>
    <w:rsid w:val="00125EEA"/>
    <w:rsid w:val="00125F89"/>
    <w:rsid w:val="00125FA9"/>
    <w:rsid w:val="00125FE5"/>
    <w:rsid w:val="0012602F"/>
    <w:rsid w:val="00126066"/>
    <w:rsid w:val="0012638E"/>
    <w:rsid w:val="00126496"/>
    <w:rsid w:val="001264C8"/>
    <w:rsid w:val="00126517"/>
    <w:rsid w:val="00126521"/>
    <w:rsid w:val="00126610"/>
    <w:rsid w:val="00126629"/>
    <w:rsid w:val="00126715"/>
    <w:rsid w:val="001267CC"/>
    <w:rsid w:val="00126B01"/>
    <w:rsid w:val="00126C7D"/>
    <w:rsid w:val="00126CA6"/>
    <w:rsid w:val="00126CFF"/>
    <w:rsid w:val="00126D44"/>
    <w:rsid w:val="00126D54"/>
    <w:rsid w:val="00126D90"/>
    <w:rsid w:val="00126E8C"/>
    <w:rsid w:val="00127087"/>
    <w:rsid w:val="001270FF"/>
    <w:rsid w:val="00127168"/>
    <w:rsid w:val="001271AD"/>
    <w:rsid w:val="00127202"/>
    <w:rsid w:val="00127335"/>
    <w:rsid w:val="001273BD"/>
    <w:rsid w:val="001273CC"/>
    <w:rsid w:val="001275E3"/>
    <w:rsid w:val="00127656"/>
    <w:rsid w:val="0012766D"/>
    <w:rsid w:val="00127701"/>
    <w:rsid w:val="001277C2"/>
    <w:rsid w:val="00127851"/>
    <w:rsid w:val="001278D2"/>
    <w:rsid w:val="001278D8"/>
    <w:rsid w:val="001278EA"/>
    <w:rsid w:val="00127A26"/>
    <w:rsid w:val="00127ACA"/>
    <w:rsid w:val="00127B0F"/>
    <w:rsid w:val="00127B5D"/>
    <w:rsid w:val="00127BEF"/>
    <w:rsid w:val="00127D86"/>
    <w:rsid w:val="00130048"/>
    <w:rsid w:val="0013005E"/>
    <w:rsid w:val="001300C3"/>
    <w:rsid w:val="001301B5"/>
    <w:rsid w:val="00130259"/>
    <w:rsid w:val="0013025A"/>
    <w:rsid w:val="00130313"/>
    <w:rsid w:val="0013034C"/>
    <w:rsid w:val="001303A3"/>
    <w:rsid w:val="001305D9"/>
    <w:rsid w:val="00130600"/>
    <w:rsid w:val="00130837"/>
    <w:rsid w:val="00130996"/>
    <w:rsid w:val="00130A2E"/>
    <w:rsid w:val="00130AA3"/>
    <w:rsid w:val="00130AFB"/>
    <w:rsid w:val="00130BDA"/>
    <w:rsid w:val="00130EA0"/>
    <w:rsid w:val="00130EC3"/>
    <w:rsid w:val="00131045"/>
    <w:rsid w:val="001312B7"/>
    <w:rsid w:val="001312E7"/>
    <w:rsid w:val="0013134E"/>
    <w:rsid w:val="00131364"/>
    <w:rsid w:val="00131397"/>
    <w:rsid w:val="001313A1"/>
    <w:rsid w:val="00131675"/>
    <w:rsid w:val="001316D1"/>
    <w:rsid w:val="0013185B"/>
    <w:rsid w:val="00131898"/>
    <w:rsid w:val="00131A84"/>
    <w:rsid w:val="00131B27"/>
    <w:rsid w:val="00131C5B"/>
    <w:rsid w:val="00131CE0"/>
    <w:rsid w:val="00131D7F"/>
    <w:rsid w:val="0013218E"/>
    <w:rsid w:val="0013225B"/>
    <w:rsid w:val="0013229B"/>
    <w:rsid w:val="001323B2"/>
    <w:rsid w:val="001323D2"/>
    <w:rsid w:val="001324B6"/>
    <w:rsid w:val="00132565"/>
    <w:rsid w:val="00132671"/>
    <w:rsid w:val="0013267E"/>
    <w:rsid w:val="00132716"/>
    <w:rsid w:val="00132737"/>
    <w:rsid w:val="00132749"/>
    <w:rsid w:val="00132778"/>
    <w:rsid w:val="00132857"/>
    <w:rsid w:val="001328D7"/>
    <w:rsid w:val="001328E9"/>
    <w:rsid w:val="00132943"/>
    <w:rsid w:val="00132AA3"/>
    <w:rsid w:val="00132B0E"/>
    <w:rsid w:val="00132BA2"/>
    <w:rsid w:val="00132C03"/>
    <w:rsid w:val="00132D06"/>
    <w:rsid w:val="00132E75"/>
    <w:rsid w:val="0013309C"/>
    <w:rsid w:val="00133113"/>
    <w:rsid w:val="00133118"/>
    <w:rsid w:val="00133444"/>
    <w:rsid w:val="0013356B"/>
    <w:rsid w:val="001335C4"/>
    <w:rsid w:val="001335C8"/>
    <w:rsid w:val="00133722"/>
    <w:rsid w:val="00133779"/>
    <w:rsid w:val="00133803"/>
    <w:rsid w:val="001338D7"/>
    <w:rsid w:val="0013396D"/>
    <w:rsid w:val="001339CE"/>
    <w:rsid w:val="00133A14"/>
    <w:rsid w:val="00133AAB"/>
    <w:rsid w:val="00133ABE"/>
    <w:rsid w:val="00133B10"/>
    <w:rsid w:val="00133BF9"/>
    <w:rsid w:val="00133C01"/>
    <w:rsid w:val="00133D6B"/>
    <w:rsid w:val="00133DF2"/>
    <w:rsid w:val="00133E30"/>
    <w:rsid w:val="00133F0C"/>
    <w:rsid w:val="00133F17"/>
    <w:rsid w:val="00133F1E"/>
    <w:rsid w:val="00133F3F"/>
    <w:rsid w:val="00133F61"/>
    <w:rsid w:val="00134009"/>
    <w:rsid w:val="00134105"/>
    <w:rsid w:val="0013418F"/>
    <w:rsid w:val="00134270"/>
    <w:rsid w:val="00134292"/>
    <w:rsid w:val="001345C2"/>
    <w:rsid w:val="0013475F"/>
    <w:rsid w:val="0013493D"/>
    <w:rsid w:val="00134B94"/>
    <w:rsid w:val="00134CD6"/>
    <w:rsid w:val="00134CEF"/>
    <w:rsid w:val="00134D60"/>
    <w:rsid w:val="00134E5D"/>
    <w:rsid w:val="00134F09"/>
    <w:rsid w:val="00134F95"/>
    <w:rsid w:val="00135055"/>
    <w:rsid w:val="001352A8"/>
    <w:rsid w:val="001353A5"/>
    <w:rsid w:val="00135472"/>
    <w:rsid w:val="00135717"/>
    <w:rsid w:val="00135861"/>
    <w:rsid w:val="001359B9"/>
    <w:rsid w:val="001359BE"/>
    <w:rsid w:val="00135A65"/>
    <w:rsid w:val="00135E02"/>
    <w:rsid w:val="00135E4A"/>
    <w:rsid w:val="00135F83"/>
    <w:rsid w:val="00135FA0"/>
    <w:rsid w:val="001360E7"/>
    <w:rsid w:val="0013611F"/>
    <w:rsid w:val="001361D2"/>
    <w:rsid w:val="00136368"/>
    <w:rsid w:val="00136463"/>
    <w:rsid w:val="001364F6"/>
    <w:rsid w:val="00136534"/>
    <w:rsid w:val="00136565"/>
    <w:rsid w:val="00136583"/>
    <w:rsid w:val="00136727"/>
    <w:rsid w:val="00136737"/>
    <w:rsid w:val="001367BE"/>
    <w:rsid w:val="001367EC"/>
    <w:rsid w:val="00136886"/>
    <w:rsid w:val="001368BB"/>
    <w:rsid w:val="001368CF"/>
    <w:rsid w:val="0013692F"/>
    <w:rsid w:val="00136A8B"/>
    <w:rsid w:val="00136ACF"/>
    <w:rsid w:val="00136BFE"/>
    <w:rsid w:val="00136C11"/>
    <w:rsid w:val="00136DAA"/>
    <w:rsid w:val="00136F08"/>
    <w:rsid w:val="00136F28"/>
    <w:rsid w:val="00136FB8"/>
    <w:rsid w:val="00137029"/>
    <w:rsid w:val="001370F9"/>
    <w:rsid w:val="00137158"/>
    <w:rsid w:val="001371C9"/>
    <w:rsid w:val="0013727C"/>
    <w:rsid w:val="00137295"/>
    <w:rsid w:val="001374EC"/>
    <w:rsid w:val="00137596"/>
    <w:rsid w:val="0013769E"/>
    <w:rsid w:val="0013787F"/>
    <w:rsid w:val="00137881"/>
    <w:rsid w:val="001379D4"/>
    <w:rsid w:val="001379F7"/>
    <w:rsid w:val="00137AA8"/>
    <w:rsid w:val="00137ABF"/>
    <w:rsid w:val="00137C3C"/>
    <w:rsid w:val="00137C57"/>
    <w:rsid w:val="00137C63"/>
    <w:rsid w:val="00137CBF"/>
    <w:rsid w:val="00137D4C"/>
    <w:rsid w:val="00137E5F"/>
    <w:rsid w:val="00137FD9"/>
    <w:rsid w:val="00140021"/>
    <w:rsid w:val="001401E9"/>
    <w:rsid w:val="0014022E"/>
    <w:rsid w:val="00140280"/>
    <w:rsid w:val="001402F3"/>
    <w:rsid w:val="0014033B"/>
    <w:rsid w:val="00140485"/>
    <w:rsid w:val="0014067E"/>
    <w:rsid w:val="00140707"/>
    <w:rsid w:val="0014071B"/>
    <w:rsid w:val="00140842"/>
    <w:rsid w:val="001408B5"/>
    <w:rsid w:val="001409BA"/>
    <w:rsid w:val="001409F2"/>
    <w:rsid w:val="00140A45"/>
    <w:rsid w:val="00140AC5"/>
    <w:rsid w:val="00140E3C"/>
    <w:rsid w:val="00140F36"/>
    <w:rsid w:val="00140FF4"/>
    <w:rsid w:val="0014103D"/>
    <w:rsid w:val="0014106C"/>
    <w:rsid w:val="0014113E"/>
    <w:rsid w:val="00141259"/>
    <w:rsid w:val="001412DF"/>
    <w:rsid w:val="00141520"/>
    <w:rsid w:val="00141628"/>
    <w:rsid w:val="0014162F"/>
    <w:rsid w:val="0014173D"/>
    <w:rsid w:val="001418CB"/>
    <w:rsid w:val="0014190E"/>
    <w:rsid w:val="00141A27"/>
    <w:rsid w:val="00141A95"/>
    <w:rsid w:val="00141B8C"/>
    <w:rsid w:val="00141BD4"/>
    <w:rsid w:val="00141C1C"/>
    <w:rsid w:val="00141CD2"/>
    <w:rsid w:val="00141D35"/>
    <w:rsid w:val="00141DF7"/>
    <w:rsid w:val="00141DFA"/>
    <w:rsid w:val="00141E05"/>
    <w:rsid w:val="00141F52"/>
    <w:rsid w:val="00141FAC"/>
    <w:rsid w:val="00141FDA"/>
    <w:rsid w:val="00142024"/>
    <w:rsid w:val="00142031"/>
    <w:rsid w:val="0014217E"/>
    <w:rsid w:val="001421F8"/>
    <w:rsid w:val="00142228"/>
    <w:rsid w:val="00142229"/>
    <w:rsid w:val="00142296"/>
    <w:rsid w:val="0014232D"/>
    <w:rsid w:val="00142343"/>
    <w:rsid w:val="001423B7"/>
    <w:rsid w:val="001424AC"/>
    <w:rsid w:val="00142541"/>
    <w:rsid w:val="00142563"/>
    <w:rsid w:val="00142588"/>
    <w:rsid w:val="001425D9"/>
    <w:rsid w:val="00142688"/>
    <w:rsid w:val="00142732"/>
    <w:rsid w:val="001427B8"/>
    <w:rsid w:val="001427B9"/>
    <w:rsid w:val="00142855"/>
    <w:rsid w:val="001428B4"/>
    <w:rsid w:val="001428E9"/>
    <w:rsid w:val="00142996"/>
    <w:rsid w:val="00142ACA"/>
    <w:rsid w:val="00142B75"/>
    <w:rsid w:val="00142BDB"/>
    <w:rsid w:val="00142D7A"/>
    <w:rsid w:val="00142DED"/>
    <w:rsid w:val="00142E69"/>
    <w:rsid w:val="00142F8B"/>
    <w:rsid w:val="0014304B"/>
    <w:rsid w:val="0014327E"/>
    <w:rsid w:val="001432F5"/>
    <w:rsid w:val="001433AC"/>
    <w:rsid w:val="001433D4"/>
    <w:rsid w:val="001433E8"/>
    <w:rsid w:val="0014346A"/>
    <w:rsid w:val="0014346B"/>
    <w:rsid w:val="001435CD"/>
    <w:rsid w:val="001436BB"/>
    <w:rsid w:val="0014370D"/>
    <w:rsid w:val="001437AC"/>
    <w:rsid w:val="001437CC"/>
    <w:rsid w:val="001438B4"/>
    <w:rsid w:val="001438FA"/>
    <w:rsid w:val="00143967"/>
    <w:rsid w:val="00143B57"/>
    <w:rsid w:val="00143C69"/>
    <w:rsid w:val="00143D14"/>
    <w:rsid w:val="00143D6A"/>
    <w:rsid w:val="00143DE0"/>
    <w:rsid w:val="00143E3F"/>
    <w:rsid w:val="00143E78"/>
    <w:rsid w:val="00143EA6"/>
    <w:rsid w:val="00143EAC"/>
    <w:rsid w:val="00143EC3"/>
    <w:rsid w:val="00143FDA"/>
    <w:rsid w:val="00143FE9"/>
    <w:rsid w:val="0014406B"/>
    <w:rsid w:val="00144114"/>
    <w:rsid w:val="00144187"/>
    <w:rsid w:val="001441DC"/>
    <w:rsid w:val="00144275"/>
    <w:rsid w:val="00144373"/>
    <w:rsid w:val="00144411"/>
    <w:rsid w:val="00144426"/>
    <w:rsid w:val="00144449"/>
    <w:rsid w:val="00144451"/>
    <w:rsid w:val="00144688"/>
    <w:rsid w:val="0014497B"/>
    <w:rsid w:val="00144D8B"/>
    <w:rsid w:val="00144DA0"/>
    <w:rsid w:val="00144ECA"/>
    <w:rsid w:val="00145067"/>
    <w:rsid w:val="001451DE"/>
    <w:rsid w:val="00145268"/>
    <w:rsid w:val="00145275"/>
    <w:rsid w:val="001452B0"/>
    <w:rsid w:val="001452BF"/>
    <w:rsid w:val="00145364"/>
    <w:rsid w:val="001453A3"/>
    <w:rsid w:val="00145465"/>
    <w:rsid w:val="00145574"/>
    <w:rsid w:val="001456AD"/>
    <w:rsid w:val="00145742"/>
    <w:rsid w:val="00145797"/>
    <w:rsid w:val="00145854"/>
    <w:rsid w:val="001458F3"/>
    <w:rsid w:val="00145921"/>
    <w:rsid w:val="00145922"/>
    <w:rsid w:val="00145B70"/>
    <w:rsid w:val="00145C1C"/>
    <w:rsid w:val="00145C29"/>
    <w:rsid w:val="00145C99"/>
    <w:rsid w:val="00145D5D"/>
    <w:rsid w:val="00145D7B"/>
    <w:rsid w:val="0014600A"/>
    <w:rsid w:val="00146055"/>
    <w:rsid w:val="0014613C"/>
    <w:rsid w:val="001461E8"/>
    <w:rsid w:val="001463E8"/>
    <w:rsid w:val="00146633"/>
    <w:rsid w:val="00146648"/>
    <w:rsid w:val="00146650"/>
    <w:rsid w:val="001466CF"/>
    <w:rsid w:val="00146709"/>
    <w:rsid w:val="001467E8"/>
    <w:rsid w:val="001467FE"/>
    <w:rsid w:val="00146877"/>
    <w:rsid w:val="001468BD"/>
    <w:rsid w:val="0014694D"/>
    <w:rsid w:val="00146C6F"/>
    <w:rsid w:val="00146CE6"/>
    <w:rsid w:val="00146D01"/>
    <w:rsid w:val="00146D02"/>
    <w:rsid w:val="00146E06"/>
    <w:rsid w:val="00146E58"/>
    <w:rsid w:val="00146F6E"/>
    <w:rsid w:val="00146F6F"/>
    <w:rsid w:val="00146F85"/>
    <w:rsid w:val="00147111"/>
    <w:rsid w:val="00147149"/>
    <w:rsid w:val="00147223"/>
    <w:rsid w:val="001472A1"/>
    <w:rsid w:val="00147358"/>
    <w:rsid w:val="00147432"/>
    <w:rsid w:val="00147469"/>
    <w:rsid w:val="001474D4"/>
    <w:rsid w:val="001476D2"/>
    <w:rsid w:val="0014776A"/>
    <w:rsid w:val="001477C9"/>
    <w:rsid w:val="001477DB"/>
    <w:rsid w:val="00147B0B"/>
    <w:rsid w:val="00147BC7"/>
    <w:rsid w:val="00147C58"/>
    <w:rsid w:val="00147EB4"/>
    <w:rsid w:val="00147EB7"/>
    <w:rsid w:val="00147EF6"/>
    <w:rsid w:val="00147FE2"/>
    <w:rsid w:val="0015002D"/>
    <w:rsid w:val="0015008B"/>
    <w:rsid w:val="00150167"/>
    <w:rsid w:val="001501EB"/>
    <w:rsid w:val="0015020A"/>
    <w:rsid w:val="0015024D"/>
    <w:rsid w:val="0015035B"/>
    <w:rsid w:val="00150466"/>
    <w:rsid w:val="001504BB"/>
    <w:rsid w:val="00150529"/>
    <w:rsid w:val="00150542"/>
    <w:rsid w:val="00150543"/>
    <w:rsid w:val="001505EB"/>
    <w:rsid w:val="0015068D"/>
    <w:rsid w:val="0015080A"/>
    <w:rsid w:val="00150A4D"/>
    <w:rsid w:val="00150AB8"/>
    <w:rsid w:val="00150B47"/>
    <w:rsid w:val="00150B6D"/>
    <w:rsid w:val="00150D2C"/>
    <w:rsid w:val="00151057"/>
    <w:rsid w:val="00151082"/>
    <w:rsid w:val="001512FC"/>
    <w:rsid w:val="00151344"/>
    <w:rsid w:val="00151411"/>
    <w:rsid w:val="00151436"/>
    <w:rsid w:val="0015150B"/>
    <w:rsid w:val="0015162A"/>
    <w:rsid w:val="0015166A"/>
    <w:rsid w:val="001517A3"/>
    <w:rsid w:val="001518D9"/>
    <w:rsid w:val="001518E5"/>
    <w:rsid w:val="00151AA7"/>
    <w:rsid w:val="00151AB8"/>
    <w:rsid w:val="00151AF2"/>
    <w:rsid w:val="00151BAE"/>
    <w:rsid w:val="00151BE9"/>
    <w:rsid w:val="00151DE4"/>
    <w:rsid w:val="00151F58"/>
    <w:rsid w:val="00151FD7"/>
    <w:rsid w:val="00151FDF"/>
    <w:rsid w:val="00152144"/>
    <w:rsid w:val="001521D6"/>
    <w:rsid w:val="00152213"/>
    <w:rsid w:val="00152359"/>
    <w:rsid w:val="001523A0"/>
    <w:rsid w:val="00152839"/>
    <w:rsid w:val="00152951"/>
    <w:rsid w:val="0015295D"/>
    <w:rsid w:val="00152A18"/>
    <w:rsid w:val="00152A82"/>
    <w:rsid w:val="00152AAF"/>
    <w:rsid w:val="00152B8B"/>
    <w:rsid w:val="00152C97"/>
    <w:rsid w:val="00152DB9"/>
    <w:rsid w:val="00152E06"/>
    <w:rsid w:val="00152E75"/>
    <w:rsid w:val="00152ECE"/>
    <w:rsid w:val="0015304F"/>
    <w:rsid w:val="00153196"/>
    <w:rsid w:val="001533D3"/>
    <w:rsid w:val="001534C5"/>
    <w:rsid w:val="001534D3"/>
    <w:rsid w:val="001534D9"/>
    <w:rsid w:val="00153567"/>
    <w:rsid w:val="00153591"/>
    <w:rsid w:val="001535C1"/>
    <w:rsid w:val="00153659"/>
    <w:rsid w:val="0015379F"/>
    <w:rsid w:val="001537D7"/>
    <w:rsid w:val="00153988"/>
    <w:rsid w:val="00153CAC"/>
    <w:rsid w:val="00153CD6"/>
    <w:rsid w:val="00153CFC"/>
    <w:rsid w:val="00153D89"/>
    <w:rsid w:val="00153E53"/>
    <w:rsid w:val="00153F12"/>
    <w:rsid w:val="00153FB0"/>
    <w:rsid w:val="00154030"/>
    <w:rsid w:val="0015419D"/>
    <w:rsid w:val="001541C4"/>
    <w:rsid w:val="00154221"/>
    <w:rsid w:val="001542CD"/>
    <w:rsid w:val="001542FF"/>
    <w:rsid w:val="0015432B"/>
    <w:rsid w:val="00154381"/>
    <w:rsid w:val="00154435"/>
    <w:rsid w:val="00154441"/>
    <w:rsid w:val="0015447A"/>
    <w:rsid w:val="001545A8"/>
    <w:rsid w:val="0015465B"/>
    <w:rsid w:val="00154695"/>
    <w:rsid w:val="001546DA"/>
    <w:rsid w:val="00154720"/>
    <w:rsid w:val="001548E0"/>
    <w:rsid w:val="001549F7"/>
    <w:rsid w:val="00154A0D"/>
    <w:rsid w:val="00154AC3"/>
    <w:rsid w:val="00154D63"/>
    <w:rsid w:val="00154DFF"/>
    <w:rsid w:val="00154FF1"/>
    <w:rsid w:val="001550F6"/>
    <w:rsid w:val="00155160"/>
    <w:rsid w:val="001551F8"/>
    <w:rsid w:val="001552B3"/>
    <w:rsid w:val="001553D3"/>
    <w:rsid w:val="001554C2"/>
    <w:rsid w:val="001555D8"/>
    <w:rsid w:val="00155605"/>
    <w:rsid w:val="00155733"/>
    <w:rsid w:val="001557E2"/>
    <w:rsid w:val="001558AD"/>
    <w:rsid w:val="00155904"/>
    <w:rsid w:val="001559A5"/>
    <w:rsid w:val="00155A2C"/>
    <w:rsid w:val="00155A2D"/>
    <w:rsid w:val="00155AD5"/>
    <w:rsid w:val="00155B29"/>
    <w:rsid w:val="00155BC7"/>
    <w:rsid w:val="00155BD3"/>
    <w:rsid w:val="00155C1B"/>
    <w:rsid w:val="00155C8F"/>
    <w:rsid w:val="00155CD6"/>
    <w:rsid w:val="00155E04"/>
    <w:rsid w:val="00155E9F"/>
    <w:rsid w:val="00155EC7"/>
    <w:rsid w:val="00155F58"/>
    <w:rsid w:val="00155FD7"/>
    <w:rsid w:val="00155FF7"/>
    <w:rsid w:val="00156105"/>
    <w:rsid w:val="0015632F"/>
    <w:rsid w:val="0015646E"/>
    <w:rsid w:val="00156487"/>
    <w:rsid w:val="001564BA"/>
    <w:rsid w:val="0015656D"/>
    <w:rsid w:val="0015685E"/>
    <w:rsid w:val="00156873"/>
    <w:rsid w:val="001569C2"/>
    <w:rsid w:val="00156B8E"/>
    <w:rsid w:val="00156BD8"/>
    <w:rsid w:val="00156C36"/>
    <w:rsid w:val="00156D80"/>
    <w:rsid w:val="00156DA2"/>
    <w:rsid w:val="00156DE6"/>
    <w:rsid w:val="00156E85"/>
    <w:rsid w:val="00156E8E"/>
    <w:rsid w:val="00156F2E"/>
    <w:rsid w:val="00157015"/>
    <w:rsid w:val="00157150"/>
    <w:rsid w:val="00157258"/>
    <w:rsid w:val="00157408"/>
    <w:rsid w:val="0015742B"/>
    <w:rsid w:val="0015757E"/>
    <w:rsid w:val="00157586"/>
    <w:rsid w:val="00157642"/>
    <w:rsid w:val="00157788"/>
    <w:rsid w:val="001577FB"/>
    <w:rsid w:val="00157841"/>
    <w:rsid w:val="00157881"/>
    <w:rsid w:val="00157983"/>
    <w:rsid w:val="001579E0"/>
    <w:rsid w:val="00157A0A"/>
    <w:rsid w:val="00157A16"/>
    <w:rsid w:val="00157A55"/>
    <w:rsid w:val="00157C14"/>
    <w:rsid w:val="00157C84"/>
    <w:rsid w:val="00157D11"/>
    <w:rsid w:val="00157DB0"/>
    <w:rsid w:val="00157ECD"/>
    <w:rsid w:val="00157F53"/>
    <w:rsid w:val="001600E7"/>
    <w:rsid w:val="001601BA"/>
    <w:rsid w:val="001601E7"/>
    <w:rsid w:val="00160235"/>
    <w:rsid w:val="001602F9"/>
    <w:rsid w:val="00160305"/>
    <w:rsid w:val="00160355"/>
    <w:rsid w:val="0016038F"/>
    <w:rsid w:val="001603F9"/>
    <w:rsid w:val="001604B8"/>
    <w:rsid w:val="0016051D"/>
    <w:rsid w:val="001606D2"/>
    <w:rsid w:val="0016078A"/>
    <w:rsid w:val="001607B6"/>
    <w:rsid w:val="00160A75"/>
    <w:rsid w:val="00160BE2"/>
    <w:rsid w:val="00160D99"/>
    <w:rsid w:val="00160E1F"/>
    <w:rsid w:val="00160EFB"/>
    <w:rsid w:val="00160F48"/>
    <w:rsid w:val="00160F93"/>
    <w:rsid w:val="00161007"/>
    <w:rsid w:val="00161042"/>
    <w:rsid w:val="0016108A"/>
    <w:rsid w:val="0016116B"/>
    <w:rsid w:val="00161218"/>
    <w:rsid w:val="0016128D"/>
    <w:rsid w:val="00161318"/>
    <w:rsid w:val="001614D0"/>
    <w:rsid w:val="001615A6"/>
    <w:rsid w:val="001615ED"/>
    <w:rsid w:val="0016163E"/>
    <w:rsid w:val="001616D8"/>
    <w:rsid w:val="00161A1B"/>
    <w:rsid w:val="00161C37"/>
    <w:rsid w:val="00161C9D"/>
    <w:rsid w:val="00161CC0"/>
    <w:rsid w:val="00161FFE"/>
    <w:rsid w:val="00162049"/>
    <w:rsid w:val="0016214D"/>
    <w:rsid w:val="001621A1"/>
    <w:rsid w:val="001621B7"/>
    <w:rsid w:val="00162213"/>
    <w:rsid w:val="00162250"/>
    <w:rsid w:val="00162575"/>
    <w:rsid w:val="001625E8"/>
    <w:rsid w:val="00162617"/>
    <w:rsid w:val="00162646"/>
    <w:rsid w:val="00162811"/>
    <w:rsid w:val="00162905"/>
    <w:rsid w:val="00162CAA"/>
    <w:rsid w:val="00162CD4"/>
    <w:rsid w:val="00162D56"/>
    <w:rsid w:val="00162DB9"/>
    <w:rsid w:val="00162DBC"/>
    <w:rsid w:val="00162E63"/>
    <w:rsid w:val="00162F75"/>
    <w:rsid w:val="00162F7C"/>
    <w:rsid w:val="001630E6"/>
    <w:rsid w:val="0016313F"/>
    <w:rsid w:val="001631DD"/>
    <w:rsid w:val="001631F7"/>
    <w:rsid w:val="00163297"/>
    <w:rsid w:val="00163384"/>
    <w:rsid w:val="00163418"/>
    <w:rsid w:val="00163425"/>
    <w:rsid w:val="001635D0"/>
    <w:rsid w:val="0016374A"/>
    <w:rsid w:val="00163A2B"/>
    <w:rsid w:val="00163B42"/>
    <w:rsid w:val="00163B59"/>
    <w:rsid w:val="00163B75"/>
    <w:rsid w:val="00163C6A"/>
    <w:rsid w:val="00163D83"/>
    <w:rsid w:val="00163DF3"/>
    <w:rsid w:val="00163E2A"/>
    <w:rsid w:val="0016406C"/>
    <w:rsid w:val="001640BB"/>
    <w:rsid w:val="001640C1"/>
    <w:rsid w:val="00164141"/>
    <w:rsid w:val="00164147"/>
    <w:rsid w:val="001641FE"/>
    <w:rsid w:val="00164241"/>
    <w:rsid w:val="00164327"/>
    <w:rsid w:val="00164416"/>
    <w:rsid w:val="0016462D"/>
    <w:rsid w:val="00164647"/>
    <w:rsid w:val="001648A7"/>
    <w:rsid w:val="001649F5"/>
    <w:rsid w:val="00164A31"/>
    <w:rsid w:val="00164A36"/>
    <w:rsid w:val="00164A6A"/>
    <w:rsid w:val="00164B02"/>
    <w:rsid w:val="00164B16"/>
    <w:rsid w:val="00164B40"/>
    <w:rsid w:val="00164B99"/>
    <w:rsid w:val="00164CC8"/>
    <w:rsid w:val="00164CC9"/>
    <w:rsid w:val="00164D91"/>
    <w:rsid w:val="00164E7E"/>
    <w:rsid w:val="00164FAC"/>
    <w:rsid w:val="001650E9"/>
    <w:rsid w:val="00165149"/>
    <w:rsid w:val="00165282"/>
    <w:rsid w:val="00165312"/>
    <w:rsid w:val="00165397"/>
    <w:rsid w:val="001653CD"/>
    <w:rsid w:val="0016555F"/>
    <w:rsid w:val="001655FE"/>
    <w:rsid w:val="00165660"/>
    <w:rsid w:val="0016575E"/>
    <w:rsid w:val="0016581A"/>
    <w:rsid w:val="00165A39"/>
    <w:rsid w:val="00165A5C"/>
    <w:rsid w:val="00165DAD"/>
    <w:rsid w:val="00165DE2"/>
    <w:rsid w:val="00165E34"/>
    <w:rsid w:val="00165FA0"/>
    <w:rsid w:val="00166007"/>
    <w:rsid w:val="00166129"/>
    <w:rsid w:val="0016615F"/>
    <w:rsid w:val="00166163"/>
    <w:rsid w:val="001661DC"/>
    <w:rsid w:val="001662A8"/>
    <w:rsid w:val="0016655D"/>
    <w:rsid w:val="001666C3"/>
    <w:rsid w:val="00166901"/>
    <w:rsid w:val="00166B0E"/>
    <w:rsid w:val="00166DA4"/>
    <w:rsid w:val="00166E68"/>
    <w:rsid w:val="00166E91"/>
    <w:rsid w:val="00167161"/>
    <w:rsid w:val="0016718C"/>
    <w:rsid w:val="00167311"/>
    <w:rsid w:val="0016733A"/>
    <w:rsid w:val="00167344"/>
    <w:rsid w:val="00167448"/>
    <w:rsid w:val="001674D3"/>
    <w:rsid w:val="001674D8"/>
    <w:rsid w:val="0016756E"/>
    <w:rsid w:val="00167713"/>
    <w:rsid w:val="00167836"/>
    <w:rsid w:val="001678BC"/>
    <w:rsid w:val="00167A28"/>
    <w:rsid w:val="00167B27"/>
    <w:rsid w:val="00167BAC"/>
    <w:rsid w:val="00167C7B"/>
    <w:rsid w:val="00167D72"/>
    <w:rsid w:val="00167E2B"/>
    <w:rsid w:val="00167E72"/>
    <w:rsid w:val="00167F11"/>
    <w:rsid w:val="00170070"/>
    <w:rsid w:val="001700D0"/>
    <w:rsid w:val="001701DA"/>
    <w:rsid w:val="00170325"/>
    <w:rsid w:val="00170362"/>
    <w:rsid w:val="00170376"/>
    <w:rsid w:val="0017043E"/>
    <w:rsid w:val="001704AB"/>
    <w:rsid w:val="00170542"/>
    <w:rsid w:val="001705B2"/>
    <w:rsid w:val="00170658"/>
    <w:rsid w:val="0017069E"/>
    <w:rsid w:val="0017074D"/>
    <w:rsid w:val="00170912"/>
    <w:rsid w:val="00170972"/>
    <w:rsid w:val="001709B3"/>
    <w:rsid w:val="00170A88"/>
    <w:rsid w:val="00170BC5"/>
    <w:rsid w:val="00170C85"/>
    <w:rsid w:val="00171015"/>
    <w:rsid w:val="0017106E"/>
    <w:rsid w:val="0017107A"/>
    <w:rsid w:val="001710E5"/>
    <w:rsid w:val="0017111E"/>
    <w:rsid w:val="001712C5"/>
    <w:rsid w:val="00171581"/>
    <w:rsid w:val="00171648"/>
    <w:rsid w:val="0017164D"/>
    <w:rsid w:val="00171744"/>
    <w:rsid w:val="001717BE"/>
    <w:rsid w:val="001718F0"/>
    <w:rsid w:val="001719F9"/>
    <w:rsid w:val="00171A04"/>
    <w:rsid w:val="00171AC3"/>
    <w:rsid w:val="00171B45"/>
    <w:rsid w:val="00171C17"/>
    <w:rsid w:val="00171C3A"/>
    <w:rsid w:val="00171C91"/>
    <w:rsid w:val="00171CBC"/>
    <w:rsid w:val="00171D20"/>
    <w:rsid w:val="00171D24"/>
    <w:rsid w:val="00171D55"/>
    <w:rsid w:val="00171EC8"/>
    <w:rsid w:val="00171F88"/>
    <w:rsid w:val="00171FFE"/>
    <w:rsid w:val="00172036"/>
    <w:rsid w:val="00172353"/>
    <w:rsid w:val="001724E2"/>
    <w:rsid w:val="001724ED"/>
    <w:rsid w:val="001725D7"/>
    <w:rsid w:val="001725DA"/>
    <w:rsid w:val="001726EA"/>
    <w:rsid w:val="00172828"/>
    <w:rsid w:val="001728A7"/>
    <w:rsid w:val="00172BE9"/>
    <w:rsid w:val="00172C27"/>
    <w:rsid w:val="00172D4D"/>
    <w:rsid w:val="00172F0F"/>
    <w:rsid w:val="00173023"/>
    <w:rsid w:val="00173156"/>
    <w:rsid w:val="001732A0"/>
    <w:rsid w:val="00173334"/>
    <w:rsid w:val="00173352"/>
    <w:rsid w:val="001733BE"/>
    <w:rsid w:val="00173426"/>
    <w:rsid w:val="00173436"/>
    <w:rsid w:val="00173457"/>
    <w:rsid w:val="00173472"/>
    <w:rsid w:val="001734F0"/>
    <w:rsid w:val="0017351C"/>
    <w:rsid w:val="0017358F"/>
    <w:rsid w:val="001735CD"/>
    <w:rsid w:val="00173620"/>
    <w:rsid w:val="0017371D"/>
    <w:rsid w:val="0017372E"/>
    <w:rsid w:val="00173952"/>
    <w:rsid w:val="00173B44"/>
    <w:rsid w:val="00173C66"/>
    <w:rsid w:val="00173C6D"/>
    <w:rsid w:val="00173CCC"/>
    <w:rsid w:val="00173D6B"/>
    <w:rsid w:val="00173E87"/>
    <w:rsid w:val="00173EE2"/>
    <w:rsid w:val="00173F31"/>
    <w:rsid w:val="0017400D"/>
    <w:rsid w:val="00174074"/>
    <w:rsid w:val="00174275"/>
    <w:rsid w:val="001742F7"/>
    <w:rsid w:val="00174332"/>
    <w:rsid w:val="0017454E"/>
    <w:rsid w:val="001745E6"/>
    <w:rsid w:val="00174864"/>
    <w:rsid w:val="001748C4"/>
    <w:rsid w:val="00174B32"/>
    <w:rsid w:val="00174B67"/>
    <w:rsid w:val="00174C0A"/>
    <w:rsid w:val="00174DA1"/>
    <w:rsid w:val="00174DB0"/>
    <w:rsid w:val="00174F1C"/>
    <w:rsid w:val="00174F2F"/>
    <w:rsid w:val="00174FC9"/>
    <w:rsid w:val="0017502C"/>
    <w:rsid w:val="001750A7"/>
    <w:rsid w:val="001750B4"/>
    <w:rsid w:val="00175139"/>
    <w:rsid w:val="001751E1"/>
    <w:rsid w:val="001752AB"/>
    <w:rsid w:val="0017532D"/>
    <w:rsid w:val="00175359"/>
    <w:rsid w:val="0017554E"/>
    <w:rsid w:val="00175603"/>
    <w:rsid w:val="0017567B"/>
    <w:rsid w:val="001758D7"/>
    <w:rsid w:val="001759B9"/>
    <w:rsid w:val="00175AC6"/>
    <w:rsid w:val="00175BAE"/>
    <w:rsid w:val="00175BB3"/>
    <w:rsid w:val="00175BC3"/>
    <w:rsid w:val="00175C0E"/>
    <w:rsid w:val="00175D39"/>
    <w:rsid w:val="00175D90"/>
    <w:rsid w:val="00175DCE"/>
    <w:rsid w:val="00175DE6"/>
    <w:rsid w:val="00175F93"/>
    <w:rsid w:val="00176017"/>
    <w:rsid w:val="00176053"/>
    <w:rsid w:val="001760F7"/>
    <w:rsid w:val="0017619A"/>
    <w:rsid w:val="001762DC"/>
    <w:rsid w:val="00176375"/>
    <w:rsid w:val="001764B2"/>
    <w:rsid w:val="00176527"/>
    <w:rsid w:val="00176585"/>
    <w:rsid w:val="00176609"/>
    <w:rsid w:val="00176735"/>
    <w:rsid w:val="00176788"/>
    <w:rsid w:val="00176807"/>
    <w:rsid w:val="001768C8"/>
    <w:rsid w:val="00176B20"/>
    <w:rsid w:val="00176CE1"/>
    <w:rsid w:val="00176D63"/>
    <w:rsid w:val="00176E9D"/>
    <w:rsid w:val="00176EBC"/>
    <w:rsid w:val="00176EC3"/>
    <w:rsid w:val="0017713F"/>
    <w:rsid w:val="001772EA"/>
    <w:rsid w:val="0017731F"/>
    <w:rsid w:val="001773CE"/>
    <w:rsid w:val="00177470"/>
    <w:rsid w:val="001774A4"/>
    <w:rsid w:val="001774E7"/>
    <w:rsid w:val="001775F5"/>
    <w:rsid w:val="001776EA"/>
    <w:rsid w:val="00177765"/>
    <w:rsid w:val="00177778"/>
    <w:rsid w:val="00177966"/>
    <w:rsid w:val="001779D3"/>
    <w:rsid w:val="00177A3C"/>
    <w:rsid w:val="00177CD6"/>
    <w:rsid w:val="00177D3F"/>
    <w:rsid w:val="00177E18"/>
    <w:rsid w:val="00177F9E"/>
    <w:rsid w:val="001800B0"/>
    <w:rsid w:val="001802A4"/>
    <w:rsid w:val="001802C5"/>
    <w:rsid w:val="001802E1"/>
    <w:rsid w:val="001803A5"/>
    <w:rsid w:val="001803FD"/>
    <w:rsid w:val="00180836"/>
    <w:rsid w:val="001808FE"/>
    <w:rsid w:val="0018098B"/>
    <w:rsid w:val="00180B5C"/>
    <w:rsid w:val="00180B7D"/>
    <w:rsid w:val="00180CC1"/>
    <w:rsid w:val="0018103D"/>
    <w:rsid w:val="0018104B"/>
    <w:rsid w:val="00181088"/>
    <w:rsid w:val="00181156"/>
    <w:rsid w:val="001811B6"/>
    <w:rsid w:val="001811C5"/>
    <w:rsid w:val="00181259"/>
    <w:rsid w:val="0018148C"/>
    <w:rsid w:val="001814A1"/>
    <w:rsid w:val="0018152F"/>
    <w:rsid w:val="00181573"/>
    <w:rsid w:val="001816C5"/>
    <w:rsid w:val="001816D9"/>
    <w:rsid w:val="0018173A"/>
    <w:rsid w:val="00181771"/>
    <w:rsid w:val="001819AA"/>
    <w:rsid w:val="00181A56"/>
    <w:rsid w:val="00181B9A"/>
    <w:rsid w:val="00181D0C"/>
    <w:rsid w:val="00181DE4"/>
    <w:rsid w:val="00181E15"/>
    <w:rsid w:val="00181F19"/>
    <w:rsid w:val="00181FCC"/>
    <w:rsid w:val="0018216B"/>
    <w:rsid w:val="001821F6"/>
    <w:rsid w:val="0018221E"/>
    <w:rsid w:val="0018227F"/>
    <w:rsid w:val="001822B9"/>
    <w:rsid w:val="001823E0"/>
    <w:rsid w:val="00182482"/>
    <w:rsid w:val="00182520"/>
    <w:rsid w:val="00182527"/>
    <w:rsid w:val="00182560"/>
    <w:rsid w:val="0018262B"/>
    <w:rsid w:val="00182740"/>
    <w:rsid w:val="00182897"/>
    <w:rsid w:val="001829E2"/>
    <w:rsid w:val="00182B8B"/>
    <w:rsid w:val="00182CED"/>
    <w:rsid w:val="00182E48"/>
    <w:rsid w:val="0018302D"/>
    <w:rsid w:val="00183228"/>
    <w:rsid w:val="00183282"/>
    <w:rsid w:val="001832A6"/>
    <w:rsid w:val="00183568"/>
    <w:rsid w:val="001835A6"/>
    <w:rsid w:val="001835C9"/>
    <w:rsid w:val="0018378F"/>
    <w:rsid w:val="001837EF"/>
    <w:rsid w:val="0018396C"/>
    <w:rsid w:val="00183978"/>
    <w:rsid w:val="001839CE"/>
    <w:rsid w:val="00183AFF"/>
    <w:rsid w:val="00183B76"/>
    <w:rsid w:val="00183D27"/>
    <w:rsid w:val="00183E95"/>
    <w:rsid w:val="00183EFE"/>
    <w:rsid w:val="00183FC4"/>
    <w:rsid w:val="00184039"/>
    <w:rsid w:val="00184058"/>
    <w:rsid w:val="00184065"/>
    <w:rsid w:val="00184321"/>
    <w:rsid w:val="0018435A"/>
    <w:rsid w:val="001843FC"/>
    <w:rsid w:val="00184472"/>
    <w:rsid w:val="001844E2"/>
    <w:rsid w:val="00184671"/>
    <w:rsid w:val="001846FC"/>
    <w:rsid w:val="00184714"/>
    <w:rsid w:val="001849EA"/>
    <w:rsid w:val="00184A23"/>
    <w:rsid w:val="00184A76"/>
    <w:rsid w:val="00184AC1"/>
    <w:rsid w:val="00184AF9"/>
    <w:rsid w:val="00184B4D"/>
    <w:rsid w:val="00184B63"/>
    <w:rsid w:val="00184BCB"/>
    <w:rsid w:val="00184BDE"/>
    <w:rsid w:val="00184E51"/>
    <w:rsid w:val="00185052"/>
    <w:rsid w:val="00185070"/>
    <w:rsid w:val="00185487"/>
    <w:rsid w:val="00185628"/>
    <w:rsid w:val="00185711"/>
    <w:rsid w:val="00185768"/>
    <w:rsid w:val="001857D9"/>
    <w:rsid w:val="00185869"/>
    <w:rsid w:val="0018588D"/>
    <w:rsid w:val="001858CE"/>
    <w:rsid w:val="00185928"/>
    <w:rsid w:val="00185B56"/>
    <w:rsid w:val="00185BA4"/>
    <w:rsid w:val="00185BC2"/>
    <w:rsid w:val="00185DDA"/>
    <w:rsid w:val="00185E76"/>
    <w:rsid w:val="00185F31"/>
    <w:rsid w:val="00186089"/>
    <w:rsid w:val="001860A2"/>
    <w:rsid w:val="001861DD"/>
    <w:rsid w:val="00186203"/>
    <w:rsid w:val="00186206"/>
    <w:rsid w:val="00186282"/>
    <w:rsid w:val="0018632A"/>
    <w:rsid w:val="00186348"/>
    <w:rsid w:val="00186394"/>
    <w:rsid w:val="001863D4"/>
    <w:rsid w:val="0018646F"/>
    <w:rsid w:val="001864DF"/>
    <w:rsid w:val="00186668"/>
    <w:rsid w:val="001867EB"/>
    <w:rsid w:val="00186874"/>
    <w:rsid w:val="00186879"/>
    <w:rsid w:val="0018687F"/>
    <w:rsid w:val="001868DB"/>
    <w:rsid w:val="0018691D"/>
    <w:rsid w:val="00186952"/>
    <w:rsid w:val="0018695F"/>
    <w:rsid w:val="0018699A"/>
    <w:rsid w:val="001869FB"/>
    <w:rsid w:val="00186A50"/>
    <w:rsid w:val="00186C00"/>
    <w:rsid w:val="00186C13"/>
    <w:rsid w:val="00186C9C"/>
    <w:rsid w:val="00186D58"/>
    <w:rsid w:val="00186DBE"/>
    <w:rsid w:val="00186E27"/>
    <w:rsid w:val="00186E46"/>
    <w:rsid w:val="00186F66"/>
    <w:rsid w:val="00186FBE"/>
    <w:rsid w:val="00186FD4"/>
    <w:rsid w:val="00186FFC"/>
    <w:rsid w:val="00187074"/>
    <w:rsid w:val="001870EC"/>
    <w:rsid w:val="00187198"/>
    <w:rsid w:val="001872C0"/>
    <w:rsid w:val="00187306"/>
    <w:rsid w:val="00187351"/>
    <w:rsid w:val="001874C2"/>
    <w:rsid w:val="001874FA"/>
    <w:rsid w:val="00187586"/>
    <w:rsid w:val="001875F3"/>
    <w:rsid w:val="00187619"/>
    <w:rsid w:val="00187850"/>
    <w:rsid w:val="001878B2"/>
    <w:rsid w:val="00187AA7"/>
    <w:rsid w:val="00187B72"/>
    <w:rsid w:val="00187BE6"/>
    <w:rsid w:val="00187BEA"/>
    <w:rsid w:val="00187D45"/>
    <w:rsid w:val="00187D53"/>
    <w:rsid w:val="00187E92"/>
    <w:rsid w:val="00187ED2"/>
    <w:rsid w:val="0019007D"/>
    <w:rsid w:val="001900BA"/>
    <w:rsid w:val="001901EA"/>
    <w:rsid w:val="00190237"/>
    <w:rsid w:val="00190321"/>
    <w:rsid w:val="001903BA"/>
    <w:rsid w:val="001904D6"/>
    <w:rsid w:val="00190501"/>
    <w:rsid w:val="00190603"/>
    <w:rsid w:val="0019063D"/>
    <w:rsid w:val="00190759"/>
    <w:rsid w:val="00190884"/>
    <w:rsid w:val="0019089E"/>
    <w:rsid w:val="001908D7"/>
    <w:rsid w:val="00190914"/>
    <w:rsid w:val="00190B8D"/>
    <w:rsid w:val="00190BD7"/>
    <w:rsid w:val="00190C03"/>
    <w:rsid w:val="00190D8D"/>
    <w:rsid w:val="00190DE8"/>
    <w:rsid w:val="00190E95"/>
    <w:rsid w:val="00190FAB"/>
    <w:rsid w:val="0019102E"/>
    <w:rsid w:val="00191044"/>
    <w:rsid w:val="00191134"/>
    <w:rsid w:val="001911F2"/>
    <w:rsid w:val="0019144F"/>
    <w:rsid w:val="00191673"/>
    <w:rsid w:val="0019167C"/>
    <w:rsid w:val="00191874"/>
    <w:rsid w:val="00191A4E"/>
    <w:rsid w:val="00191AE5"/>
    <w:rsid w:val="00191C61"/>
    <w:rsid w:val="00191CE1"/>
    <w:rsid w:val="00191E46"/>
    <w:rsid w:val="00191EA3"/>
    <w:rsid w:val="00191EE9"/>
    <w:rsid w:val="00191EEF"/>
    <w:rsid w:val="00191F71"/>
    <w:rsid w:val="00191F86"/>
    <w:rsid w:val="00191FBE"/>
    <w:rsid w:val="00192010"/>
    <w:rsid w:val="001920DB"/>
    <w:rsid w:val="0019217A"/>
    <w:rsid w:val="001921BE"/>
    <w:rsid w:val="001922DA"/>
    <w:rsid w:val="0019242A"/>
    <w:rsid w:val="001924AA"/>
    <w:rsid w:val="0019253D"/>
    <w:rsid w:val="001925A4"/>
    <w:rsid w:val="001925EC"/>
    <w:rsid w:val="00192774"/>
    <w:rsid w:val="0019281C"/>
    <w:rsid w:val="0019285D"/>
    <w:rsid w:val="0019298F"/>
    <w:rsid w:val="001929F4"/>
    <w:rsid w:val="00192AE1"/>
    <w:rsid w:val="00192BAB"/>
    <w:rsid w:val="00192CAA"/>
    <w:rsid w:val="00192CB2"/>
    <w:rsid w:val="00192DC8"/>
    <w:rsid w:val="00192F89"/>
    <w:rsid w:val="00192FA8"/>
    <w:rsid w:val="00193037"/>
    <w:rsid w:val="00193064"/>
    <w:rsid w:val="00193118"/>
    <w:rsid w:val="00193278"/>
    <w:rsid w:val="00193387"/>
    <w:rsid w:val="001933D1"/>
    <w:rsid w:val="0019355B"/>
    <w:rsid w:val="00193588"/>
    <w:rsid w:val="001936A2"/>
    <w:rsid w:val="001936ED"/>
    <w:rsid w:val="00193710"/>
    <w:rsid w:val="001937FA"/>
    <w:rsid w:val="001938FD"/>
    <w:rsid w:val="00193AED"/>
    <w:rsid w:val="00193BF9"/>
    <w:rsid w:val="00193C54"/>
    <w:rsid w:val="00193CCD"/>
    <w:rsid w:val="00193D45"/>
    <w:rsid w:val="00193D6F"/>
    <w:rsid w:val="00193DBA"/>
    <w:rsid w:val="00193F3A"/>
    <w:rsid w:val="00194013"/>
    <w:rsid w:val="0019413C"/>
    <w:rsid w:val="0019425E"/>
    <w:rsid w:val="00194290"/>
    <w:rsid w:val="00194328"/>
    <w:rsid w:val="00194383"/>
    <w:rsid w:val="001943BF"/>
    <w:rsid w:val="00194404"/>
    <w:rsid w:val="0019440C"/>
    <w:rsid w:val="0019443E"/>
    <w:rsid w:val="00194508"/>
    <w:rsid w:val="0019465F"/>
    <w:rsid w:val="001946E3"/>
    <w:rsid w:val="001946F9"/>
    <w:rsid w:val="0019473E"/>
    <w:rsid w:val="001947B9"/>
    <w:rsid w:val="00194809"/>
    <w:rsid w:val="00194869"/>
    <w:rsid w:val="0019494F"/>
    <w:rsid w:val="00194B94"/>
    <w:rsid w:val="00194E63"/>
    <w:rsid w:val="00194F12"/>
    <w:rsid w:val="001952FA"/>
    <w:rsid w:val="001953B0"/>
    <w:rsid w:val="001953FD"/>
    <w:rsid w:val="00195470"/>
    <w:rsid w:val="001955A9"/>
    <w:rsid w:val="00195665"/>
    <w:rsid w:val="00195697"/>
    <w:rsid w:val="00195711"/>
    <w:rsid w:val="0019578D"/>
    <w:rsid w:val="00195997"/>
    <w:rsid w:val="00195B74"/>
    <w:rsid w:val="00195BF3"/>
    <w:rsid w:val="00196079"/>
    <w:rsid w:val="0019619B"/>
    <w:rsid w:val="0019623F"/>
    <w:rsid w:val="00196244"/>
    <w:rsid w:val="001962F0"/>
    <w:rsid w:val="001963A0"/>
    <w:rsid w:val="00196445"/>
    <w:rsid w:val="00196480"/>
    <w:rsid w:val="00196489"/>
    <w:rsid w:val="001964C7"/>
    <w:rsid w:val="00196824"/>
    <w:rsid w:val="00196838"/>
    <w:rsid w:val="0019683C"/>
    <w:rsid w:val="001968C6"/>
    <w:rsid w:val="0019699A"/>
    <w:rsid w:val="00196A61"/>
    <w:rsid w:val="00196A6E"/>
    <w:rsid w:val="00196A85"/>
    <w:rsid w:val="00196A9A"/>
    <w:rsid w:val="00196AED"/>
    <w:rsid w:val="00196B25"/>
    <w:rsid w:val="00196B44"/>
    <w:rsid w:val="00196CC7"/>
    <w:rsid w:val="00196D80"/>
    <w:rsid w:val="00196DED"/>
    <w:rsid w:val="00196E12"/>
    <w:rsid w:val="00196E44"/>
    <w:rsid w:val="00197043"/>
    <w:rsid w:val="0019705D"/>
    <w:rsid w:val="001970FD"/>
    <w:rsid w:val="0019711A"/>
    <w:rsid w:val="001971C8"/>
    <w:rsid w:val="00197202"/>
    <w:rsid w:val="001972FF"/>
    <w:rsid w:val="00197340"/>
    <w:rsid w:val="00197423"/>
    <w:rsid w:val="0019759E"/>
    <w:rsid w:val="001975BF"/>
    <w:rsid w:val="00197622"/>
    <w:rsid w:val="001976A9"/>
    <w:rsid w:val="001976D3"/>
    <w:rsid w:val="00197700"/>
    <w:rsid w:val="00197707"/>
    <w:rsid w:val="00197823"/>
    <w:rsid w:val="00197829"/>
    <w:rsid w:val="0019782A"/>
    <w:rsid w:val="001978BE"/>
    <w:rsid w:val="00197919"/>
    <w:rsid w:val="001979FE"/>
    <w:rsid w:val="00197AE2"/>
    <w:rsid w:val="00197B44"/>
    <w:rsid w:val="00197D61"/>
    <w:rsid w:val="00197E7F"/>
    <w:rsid w:val="00197EEC"/>
    <w:rsid w:val="00197F3E"/>
    <w:rsid w:val="00197FC6"/>
    <w:rsid w:val="001A0055"/>
    <w:rsid w:val="001A0061"/>
    <w:rsid w:val="001A0146"/>
    <w:rsid w:val="001A03A6"/>
    <w:rsid w:val="001A03CB"/>
    <w:rsid w:val="001A0431"/>
    <w:rsid w:val="001A0433"/>
    <w:rsid w:val="001A04FC"/>
    <w:rsid w:val="001A05EC"/>
    <w:rsid w:val="001A071E"/>
    <w:rsid w:val="001A08BD"/>
    <w:rsid w:val="001A093C"/>
    <w:rsid w:val="001A09B9"/>
    <w:rsid w:val="001A0AA5"/>
    <w:rsid w:val="001A0B6A"/>
    <w:rsid w:val="001A0B6B"/>
    <w:rsid w:val="001A0BC5"/>
    <w:rsid w:val="001A0C93"/>
    <w:rsid w:val="001A0CD3"/>
    <w:rsid w:val="001A0DC4"/>
    <w:rsid w:val="001A0F65"/>
    <w:rsid w:val="001A0FD4"/>
    <w:rsid w:val="001A10C6"/>
    <w:rsid w:val="001A11C1"/>
    <w:rsid w:val="001A11D6"/>
    <w:rsid w:val="001A1363"/>
    <w:rsid w:val="001A13C6"/>
    <w:rsid w:val="001A1482"/>
    <w:rsid w:val="001A1528"/>
    <w:rsid w:val="001A15AC"/>
    <w:rsid w:val="001A1812"/>
    <w:rsid w:val="001A1818"/>
    <w:rsid w:val="001A1AB5"/>
    <w:rsid w:val="001A1CAD"/>
    <w:rsid w:val="001A1DF2"/>
    <w:rsid w:val="001A1E0E"/>
    <w:rsid w:val="001A1F41"/>
    <w:rsid w:val="001A2053"/>
    <w:rsid w:val="001A2057"/>
    <w:rsid w:val="001A211B"/>
    <w:rsid w:val="001A2222"/>
    <w:rsid w:val="001A23AA"/>
    <w:rsid w:val="001A23AB"/>
    <w:rsid w:val="001A23E5"/>
    <w:rsid w:val="001A23F2"/>
    <w:rsid w:val="001A241E"/>
    <w:rsid w:val="001A24E9"/>
    <w:rsid w:val="001A252C"/>
    <w:rsid w:val="001A25BC"/>
    <w:rsid w:val="001A273B"/>
    <w:rsid w:val="001A2B28"/>
    <w:rsid w:val="001A2FFB"/>
    <w:rsid w:val="001A3038"/>
    <w:rsid w:val="001A320C"/>
    <w:rsid w:val="001A32FC"/>
    <w:rsid w:val="001A331E"/>
    <w:rsid w:val="001A33A9"/>
    <w:rsid w:val="001A3477"/>
    <w:rsid w:val="001A348B"/>
    <w:rsid w:val="001A3510"/>
    <w:rsid w:val="001A38F4"/>
    <w:rsid w:val="001A3907"/>
    <w:rsid w:val="001A3C00"/>
    <w:rsid w:val="001A3D72"/>
    <w:rsid w:val="001A3E18"/>
    <w:rsid w:val="001A3E4D"/>
    <w:rsid w:val="001A40F6"/>
    <w:rsid w:val="001A4187"/>
    <w:rsid w:val="001A41CB"/>
    <w:rsid w:val="001A4536"/>
    <w:rsid w:val="001A4662"/>
    <w:rsid w:val="001A4693"/>
    <w:rsid w:val="001A475C"/>
    <w:rsid w:val="001A47D9"/>
    <w:rsid w:val="001A48F5"/>
    <w:rsid w:val="001A4967"/>
    <w:rsid w:val="001A49F9"/>
    <w:rsid w:val="001A4A16"/>
    <w:rsid w:val="001A4A5E"/>
    <w:rsid w:val="001A4B19"/>
    <w:rsid w:val="001A4B65"/>
    <w:rsid w:val="001A4B86"/>
    <w:rsid w:val="001A4B9F"/>
    <w:rsid w:val="001A4BCC"/>
    <w:rsid w:val="001A4CC2"/>
    <w:rsid w:val="001A4DA7"/>
    <w:rsid w:val="001A4DC8"/>
    <w:rsid w:val="001A4E3E"/>
    <w:rsid w:val="001A4E7D"/>
    <w:rsid w:val="001A4F70"/>
    <w:rsid w:val="001A4F84"/>
    <w:rsid w:val="001A506A"/>
    <w:rsid w:val="001A50CA"/>
    <w:rsid w:val="001A525B"/>
    <w:rsid w:val="001A52DB"/>
    <w:rsid w:val="001A54F6"/>
    <w:rsid w:val="001A5524"/>
    <w:rsid w:val="001A552D"/>
    <w:rsid w:val="001A569A"/>
    <w:rsid w:val="001A5741"/>
    <w:rsid w:val="001A589F"/>
    <w:rsid w:val="001A58B7"/>
    <w:rsid w:val="001A58E3"/>
    <w:rsid w:val="001A59E3"/>
    <w:rsid w:val="001A5ACA"/>
    <w:rsid w:val="001A5B7A"/>
    <w:rsid w:val="001A5D1C"/>
    <w:rsid w:val="001A5E46"/>
    <w:rsid w:val="001A5EBE"/>
    <w:rsid w:val="001A5F3D"/>
    <w:rsid w:val="001A602A"/>
    <w:rsid w:val="001A60E2"/>
    <w:rsid w:val="001A6106"/>
    <w:rsid w:val="001A620F"/>
    <w:rsid w:val="001A6352"/>
    <w:rsid w:val="001A6381"/>
    <w:rsid w:val="001A63A2"/>
    <w:rsid w:val="001A647A"/>
    <w:rsid w:val="001A64BA"/>
    <w:rsid w:val="001A65A9"/>
    <w:rsid w:val="001A6733"/>
    <w:rsid w:val="001A69BD"/>
    <w:rsid w:val="001A6A18"/>
    <w:rsid w:val="001A6AA3"/>
    <w:rsid w:val="001A6D7C"/>
    <w:rsid w:val="001A6E1F"/>
    <w:rsid w:val="001A6E4A"/>
    <w:rsid w:val="001A6E68"/>
    <w:rsid w:val="001A6E8C"/>
    <w:rsid w:val="001A6EF6"/>
    <w:rsid w:val="001A7014"/>
    <w:rsid w:val="001A7079"/>
    <w:rsid w:val="001A708E"/>
    <w:rsid w:val="001A7097"/>
    <w:rsid w:val="001A723B"/>
    <w:rsid w:val="001A72D0"/>
    <w:rsid w:val="001A7310"/>
    <w:rsid w:val="001A7341"/>
    <w:rsid w:val="001A7410"/>
    <w:rsid w:val="001A74D4"/>
    <w:rsid w:val="001A75D5"/>
    <w:rsid w:val="001A75FA"/>
    <w:rsid w:val="001A76E0"/>
    <w:rsid w:val="001A7720"/>
    <w:rsid w:val="001A77B2"/>
    <w:rsid w:val="001A7827"/>
    <w:rsid w:val="001A7985"/>
    <w:rsid w:val="001A79A5"/>
    <w:rsid w:val="001A7AE3"/>
    <w:rsid w:val="001A7B07"/>
    <w:rsid w:val="001A7B16"/>
    <w:rsid w:val="001A7C5D"/>
    <w:rsid w:val="001A7D92"/>
    <w:rsid w:val="001A7DB7"/>
    <w:rsid w:val="001A7FEE"/>
    <w:rsid w:val="001B011C"/>
    <w:rsid w:val="001B0191"/>
    <w:rsid w:val="001B020B"/>
    <w:rsid w:val="001B0283"/>
    <w:rsid w:val="001B02AF"/>
    <w:rsid w:val="001B031C"/>
    <w:rsid w:val="001B0384"/>
    <w:rsid w:val="001B03FE"/>
    <w:rsid w:val="001B051D"/>
    <w:rsid w:val="001B053E"/>
    <w:rsid w:val="001B0546"/>
    <w:rsid w:val="001B0614"/>
    <w:rsid w:val="001B068F"/>
    <w:rsid w:val="001B07AC"/>
    <w:rsid w:val="001B086D"/>
    <w:rsid w:val="001B088A"/>
    <w:rsid w:val="001B08D4"/>
    <w:rsid w:val="001B08D6"/>
    <w:rsid w:val="001B0906"/>
    <w:rsid w:val="001B0C3F"/>
    <w:rsid w:val="001B0C7C"/>
    <w:rsid w:val="001B0E04"/>
    <w:rsid w:val="001B0F35"/>
    <w:rsid w:val="001B0FAF"/>
    <w:rsid w:val="001B0FF4"/>
    <w:rsid w:val="001B1072"/>
    <w:rsid w:val="001B1147"/>
    <w:rsid w:val="001B115B"/>
    <w:rsid w:val="001B11A7"/>
    <w:rsid w:val="001B126E"/>
    <w:rsid w:val="001B12FE"/>
    <w:rsid w:val="001B13E4"/>
    <w:rsid w:val="001B14F7"/>
    <w:rsid w:val="001B157C"/>
    <w:rsid w:val="001B163E"/>
    <w:rsid w:val="001B1693"/>
    <w:rsid w:val="001B176D"/>
    <w:rsid w:val="001B180D"/>
    <w:rsid w:val="001B18C2"/>
    <w:rsid w:val="001B19F2"/>
    <w:rsid w:val="001B1AF8"/>
    <w:rsid w:val="001B1CB0"/>
    <w:rsid w:val="001B1D25"/>
    <w:rsid w:val="001B1D36"/>
    <w:rsid w:val="001B1ECC"/>
    <w:rsid w:val="001B1F93"/>
    <w:rsid w:val="001B1FA5"/>
    <w:rsid w:val="001B203D"/>
    <w:rsid w:val="001B206C"/>
    <w:rsid w:val="001B21C4"/>
    <w:rsid w:val="001B21D9"/>
    <w:rsid w:val="001B230B"/>
    <w:rsid w:val="001B23D1"/>
    <w:rsid w:val="001B2467"/>
    <w:rsid w:val="001B254B"/>
    <w:rsid w:val="001B255E"/>
    <w:rsid w:val="001B2638"/>
    <w:rsid w:val="001B266A"/>
    <w:rsid w:val="001B2A7C"/>
    <w:rsid w:val="001B2B3C"/>
    <w:rsid w:val="001B2C6D"/>
    <w:rsid w:val="001B2E07"/>
    <w:rsid w:val="001B2E3D"/>
    <w:rsid w:val="001B2F6F"/>
    <w:rsid w:val="001B2FA9"/>
    <w:rsid w:val="001B2FCA"/>
    <w:rsid w:val="001B3137"/>
    <w:rsid w:val="001B3280"/>
    <w:rsid w:val="001B33C5"/>
    <w:rsid w:val="001B3456"/>
    <w:rsid w:val="001B34AA"/>
    <w:rsid w:val="001B3542"/>
    <w:rsid w:val="001B3565"/>
    <w:rsid w:val="001B35CB"/>
    <w:rsid w:val="001B3659"/>
    <w:rsid w:val="001B38FF"/>
    <w:rsid w:val="001B3939"/>
    <w:rsid w:val="001B3A47"/>
    <w:rsid w:val="001B3A9E"/>
    <w:rsid w:val="001B3CD9"/>
    <w:rsid w:val="001B3D0B"/>
    <w:rsid w:val="001B3D55"/>
    <w:rsid w:val="001B3FA8"/>
    <w:rsid w:val="001B4025"/>
    <w:rsid w:val="001B40AC"/>
    <w:rsid w:val="001B4108"/>
    <w:rsid w:val="001B4179"/>
    <w:rsid w:val="001B41BF"/>
    <w:rsid w:val="001B4208"/>
    <w:rsid w:val="001B441A"/>
    <w:rsid w:val="001B4485"/>
    <w:rsid w:val="001B461E"/>
    <w:rsid w:val="001B470A"/>
    <w:rsid w:val="001B49FC"/>
    <w:rsid w:val="001B4B1E"/>
    <w:rsid w:val="001B4B33"/>
    <w:rsid w:val="001B4B7F"/>
    <w:rsid w:val="001B4C7E"/>
    <w:rsid w:val="001B4CD8"/>
    <w:rsid w:val="001B4D72"/>
    <w:rsid w:val="001B5051"/>
    <w:rsid w:val="001B50C1"/>
    <w:rsid w:val="001B514D"/>
    <w:rsid w:val="001B54A0"/>
    <w:rsid w:val="001B5567"/>
    <w:rsid w:val="001B55B1"/>
    <w:rsid w:val="001B564C"/>
    <w:rsid w:val="001B593F"/>
    <w:rsid w:val="001B5B0C"/>
    <w:rsid w:val="001B5BB1"/>
    <w:rsid w:val="001B5D78"/>
    <w:rsid w:val="001B5D91"/>
    <w:rsid w:val="001B5DBC"/>
    <w:rsid w:val="001B5DD8"/>
    <w:rsid w:val="001B5ED8"/>
    <w:rsid w:val="001B5F64"/>
    <w:rsid w:val="001B5FCA"/>
    <w:rsid w:val="001B63FD"/>
    <w:rsid w:val="001B6457"/>
    <w:rsid w:val="001B646B"/>
    <w:rsid w:val="001B64D2"/>
    <w:rsid w:val="001B64F0"/>
    <w:rsid w:val="001B65A7"/>
    <w:rsid w:val="001B6622"/>
    <w:rsid w:val="001B6716"/>
    <w:rsid w:val="001B67DD"/>
    <w:rsid w:val="001B692B"/>
    <w:rsid w:val="001B6AB8"/>
    <w:rsid w:val="001B6B1B"/>
    <w:rsid w:val="001B6C0D"/>
    <w:rsid w:val="001B6F8A"/>
    <w:rsid w:val="001B6F9E"/>
    <w:rsid w:val="001B6FDE"/>
    <w:rsid w:val="001B7016"/>
    <w:rsid w:val="001B70B7"/>
    <w:rsid w:val="001B7149"/>
    <w:rsid w:val="001B7241"/>
    <w:rsid w:val="001B7297"/>
    <w:rsid w:val="001B7361"/>
    <w:rsid w:val="001B75F7"/>
    <w:rsid w:val="001B76E8"/>
    <w:rsid w:val="001B7898"/>
    <w:rsid w:val="001B79BA"/>
    <w:rsid w:val="001B7B8F"/>
    <w:rsid w:val="001B7CD0"/>
    <w:rsid w:val="001B7D24"/>
    <w:rsid w:val="001B7EF2"/>
    <w:rsid w:val="001B7F78"/>
    <w:rsid w:val="001B7FDB"/>
    <w:rsid w:val="001C003F"/>
    <w:rsid w:val="001C0068"/>
    <w:rsid w:val="001C00DE"/>
    <w:rsid w:val="001C016A"/>
    <w:rsid w:val="001C0331"/>
    <w:rsid w:val="001C0346"/>
    <w:rsid w:val="001C0363"/>
    <w:rsid w:val="001C0415"/>
    <w:rsid w:val="001C0526"/>
    <w:rsid w:val="001C05C8"/>
    <w:rsid w:val="001C064B"/>
    <w:rsid w:val="001C0663"/>
    <w:rsid w:val="001C079D"/>
    <w:rsid w:val="001C07EB"/>
    <w:rsid w:val="001C0A62"/>
    <w:rsid w:val="001C0A96"/>
    <w:rsid w:val="001C0B0C"/>
    <w:rsid w:val="001C0CA1"/>
    <w:rsid w:val="001C0E7B"/>
    <w:rsid w:val="001C10A1"/>
    <w:rsid w:val="001C1174"/>
    <w:rsid w:val="001C1508"/>
    <w:rsid w:val="001C1517"/>
    <w:rsid w:val="001C1567"/>
    <w:rsid w:val="001C15DA"/>
    <w:rsid w:val="001C1640"/>
    <w:rsid w:val="001C171E"/>
    <w:rsid w:val="001C171F"/>
    <w:rsid w:val="001C190A"/>
    <w:rsid w:val="001C1A4D"/>
    <w:rsid w:val="001C1DA2"/>
    <w:rsid w:val="001C1E58"/>
    <w:rsid w:val="001C200B"/>
    <w:rsid w:val="001C2102"/>
    <w:rsid w:val="001C21C5"/>
    <w:rsid w:val="001C23AA"/>
    <w:rsid w:val="001C25F5"/>
    <w:rsid w:val="001C25FC"/>
    <w:rsid w:val="001C27F6"/>
    <w:rsid w:val="001C2873"/>
    <w:rsid w:val="001C29BE"/>
    <w:rsid w:val="001C2A8A"/>
    <w:rsid w:val="001C2B0B"/>
    <w:rsid w:val="001C2B9F"/>
    <w:rsid w:val="001C2C1D"/>
    <w:rsid w:val="001C2DEF"/>
    <w:rsid w:val="001C2EA5"/>
    <w:rsid w:val="001C2F49"/>
    <w:rsid w:val="001C2FA5"/>
    <w:rsid w:val="001C322D"/>
    <w:rsid w:val="001C34C0"/>
    <w:rsid w:val="001C359E"/>
    <w:rsid w:val="001C3A17"/>
    <w:rsid w:val="001C3A23"/>
    <w:rsid w:val="001C3A99"/>
    <w:rsid w:val="001C3BEA"/>
    <w:rsid w:val="001C3CE4"/>
    <w:rsid w:val="001C3D64"/>
    <w:rsid w:val="001C3E40"/>
    <w:rsid w:val="001C3F4D"/>
    <w:rsid w:val="001C3FDC"/>
    <w:rsid w:val="001C4030"/>
    <w:rsid w:val="001C42A1"/>
    <w:rsid w:val="001C44F0"/>
    <w:rsid w:val="001C4569"/>
    <w:rsid w:val="001C4574"/>
    <w:rsid w:val="001C4594"/>
    <w:rsid w:val="001C4659"/>
    <w:rsid w:val="001C4675"/>
    <w:rsid w:val="001C46D9"/>
    <w:rsid w:val="001C46F9"/>
    <w:rsid w:val="001C48BA"/>
    <w:rsid w:val="001C48CA"/>
    <w:rsid w:val="001C4974"/>
    <w:rsid w:val="001C4A82"/>
    <w:rsid w:val="001C4BA9"/>
    <w:rsid w:val="001C4CF3"/>
    <w:rsid w:val="001C4F16"/>
    <w:rsid w:val="001C4F50"/>
    <w:rsid w:val="001C4FAB"/>
    <w:rsid w:val="001C4FF2"/>
    <w:rsid w:val="001C503F"/>
    <w:rsid w:val="001C508C"/>
    <w:rsid w:val="001C5228"/>
    <w:rsid w:val="001C522F"/>
    <w:rsid w:val="001C5277"/>
    <w:rsid w:val="001C533D"/>
    <w:rsid w:val="001C536D"/>
    <w:rsid w:val="001C5381"/>
    <w:rsid w:val="001C53C9"/>
    <w:rsid w:val="001C5446"/>
    <w:rsid w:val="001C564B"/>
    <w:rsid w:val="001C5679"/>
    <w:rsid w:val="001C56D4"/>
    <w:rsid w:val="001C572D"/>
    <w:rsid w:val="001C57E7"/>
    <w:rsid w:val="001C5842"/>
    <w:rsid w:val="001C591D"/>
    <w:rsid w:val="001C5AAC"/>
    <w:rsid w:val="001C5BDD"/>
    <w:rsid w:val="001C5E23"/>
    <w:rsid w:val="001C5E98"/>
    <w:rsid w:val="001C600A"/>
    <w:rsid w:val="001C601A"/>
    <w:rsid w:val="001C60B8"/>
    <w:rsid w:val="001C60E5"/>
    <w:rsid w:val="001C61AE"/>
    <w:rsid w:val="001C62C3"/>
    <w:rsid w:val="001C6505"/>
    <w:rsid w:val="001C65A5"/>
    <w:rsid w:val="001C6874"/>
    <w:rsid w:val="001C6B25"/>
    <w:rsid w:val="001C6BED"/>
    <w:rsid w:val="001C6CCE"/>
    <w:rsid w:val="001C6D3A"/>
    <w:rsid w:val="001C6D44"/>
    <w:rsid w:val="001C6DA9"/>
    <w:rsid w:val="001C6DB5"/>
    <w:rsid w:val="001C70A7"/>
    <w:rsid w:val="001C7112"/>
    <w:rsid w:val="001C72AA"/>
    <w:rsid w:val="001C72B4"/>
    <w:rsid w:val="001C73FC"/>
    <w:rsid w:val="001C74BC"/>
    <w:rsid w:val="001C7522"/>
    <w:rsid w:val="001C76D3"/>
    <w:rsid w:val="001C785E"/>
    <w:rsid w:val="001C7988"/>
    <w:rsid w:val="001C7AC3"/>
    <w:rsid w:val="001C7B25"/>
    <w:rsid w:val="001C7C73"/>
    <w:rsid w:val="001C7D09"/>
    <w:rsid w:val="001C7D95"/>
    <w:rsid w:val="001C7DD3"/>
    <w:rsid w:val="001C7E26"/>
    <w:rsid w:val="001C7E6C"/>
    <w:rsid w:val="001D00C5"/>
    <w:rsid w:val="001D0139"/>
    <w:rsid w:val="001D03B1"/>
    <w:rsid w:val="001D052B"/>
    <w:rsid w:val="001D055D"/>
    <w:rsid w:val="001D0595"/>
    <w:rsid w:val="001D0657"/>
    <w:rsid w:val="001D0685"/>
    <w:rsid w:val="001D0811"/>
    <w:rsid w:val="001D09CB"/>
    <w:rsid w:val="001D0A96"/>
    <w:rsid w:val="001D0C05"/>
    <w:rsid w:val="001D0C75"/>
    <w:rsid w:val="001D0DA9"/>
    <w:rsid w:val="001D0DF9"/>
    <w:rsid w:val="001D0E9E"/>
    <w:rsid w:val="001D0FF6"/>
    <w:rsid w:val="001D11BF"/>
    <w:rsid w:val="001D11C0"/>
    <w:rsid w:val="001D11EC"/>
    <w:rsid w:val="001D1238"/>
    <w:rsid w:val="001D1257"/>
    <w:rsid w:val="001D1279"/>
    <w:rsid w:val="001D130D"/>
    <w:rsid w:val="001D134A"/>
    <w:rsid w:val="001D1367"/>
    <w:rsid w:val="001D15FE"/>
    <w:rsid w:val="001D1658"/>
    <w:rsid w:val="001D16EF"/>
    <w:rsid w:val="001D1767"/>
    <w:rsid w:val="001D17A0"/>
    <w:rsid w:val="001D17A4"/>
    <w:rsid w:val="001D1937"/>
    <w:rsid w:val="001D194C"/>
    <w:rsid w:val="001D198B"/>
    <w:rsid w:val="001D1AF8"/>
    <w:rsid w:val="001D1B96"/>
    <w:rsid w:val="001D1C43"/>
    <w:rsid w:val="001D1C9A"/>
    <w:rsid w:val="001D1CBE"/>
    <w:rsid w:val="001D1DE2"/>
    <w:rsid w:val="001D1E11"/>
    <w:rsid w:val="001D1F01"/>
    <w:rsid w:val="001D2049"/>
    <w:rsid w:val="001D2097"/>
    <w:rsid w:val="001D20BB"/>
    <w:rsid w:val="001D2190"/>
    <w:rsid w:val="001D21AF"/>
    <w:rsid w:val="001D223D"/>
    <w:rsid w:val="001D23F7"/>
    <w:rsid w:val="001D2537"/>
    <w:rsid w:val="001D2548"/>
    <w:rsid w:val="001D25B8"/>
    <w:rsid w:val="001D25ED"/>
    <w:rsid w:val="001D25F4"/>
    <w:rsid w:val="001D25F5"/>
    <w:rsid w:val="001D271C"/>
    <w:rsid w:val="001D2753"/>
    <w:rsid w:val="001D27A2"/>
    <w:rsid w:val="001D27CE"/>
    <w:rsid w:val="001D28C1"/>
    <w:rsid w:val="001D2AA0"/>
    <w:rsid w:val="001D2B63"/>
    <w:rsid w:val="001D2BA8"/>
    <w:rsid w:val="001D2BD7"/>
    <w:rsid w:val="001D2DD7"/>
    <w:rsid w:val="001D2F13"/>
    <w:rsid w:val="001D323B"/>
    <w:rsid w:val="001D348C"/>
    <w:rsid w:val="001D34AF"/>
    <w:rsid w:val="001D351D"/>
    <w:rsid w:val="001D3581"/>
    <w:rsid w:val="001D3735"/>
    <w:rsid w:val="001D39B9"/>
    <w:rsid w:val="001D3A0B"/>
    <w:rsid w:val="001D3AFA"/>
    <w:rsid w:val="001D3B1B"/>
    <w:rsid w:val="001D3BB4"/>
    <w:rsid w:val="001D3CB7"/>
    <w:rsid w:val="001D3CCE"/>
    <w:rsid w:val="001D3E08"/>
    <w:rsid w:val="001D3E3B"/>
    <w:rsid w:val="001D3E63"/>
    <w:rsid w:val="001D3E86"/>
    <w:rsid w:val="001D3F09"/>
    <w:rsid w:val="001D3F0F"/>
    <w:rsid w:val="001D3FA7"/>
    <w:rsid w:val="001D40DA"/>
    <w:rsid w:val="001D41B5"/>
    <w:rsid w:val="001D4468"/>
    <w:rsid w:val="001D44CA"/>
    <w:rsid w:val="001D4517"/>
    <w:rsid w:val="001D462C"/>
    <w:rsid w:val="001D468E"/>
    <w:rsid w:val="001D47A1"/>
    <w:rsid w:val="001D4C26"/>
    <w:rsid w:val="001D4DFA"/>
    <w:rsid w:val="001D4EC9"/>
    <w:rsid w:val="001D4F1D"/>
    <w:rsid w:val="001D5065"/>
    <w:rsid w:val="001D5277"/>
    <w:rsid w:val="001D529A"/>
    <w:rsid w:val="001D52A3"/>
    <w:rsid w:val="001D52B0"/>
    <w:rsid w:val="001D534C"/>
    <w:rsid w:val="001D54E8"/>
    <w:rsid w:val="001D552F"/>
    <w:rsid w:val="001D571E"/>
    <w:rsid w:val="001D5732"/>
    <w:rsid w:val="001D578B"/>
    <w:rsid w:val="001D5987"/>
    <w:rsid w:val="001D59BA"/>
    <w:rsid w:val="001D5B70"/>
    <w:rsid w:val="001D5B7E"/>
    <w:rsid w:val="001D5D8F"/>
    <w:rsid w:val="001D5E31"/>
    <w:rsid w:val="001D5E8C"/>
    <w:rsid w:val="001D5EB5"/>
    <w:rsid w:val="001D5EF2"/>
    <w:rsid w:val="001D5F20"/>
    <w:rsid w:val="001D6036"/>
    <w:rsid w:val="001D6088"/>
    <w:rsid w:val="001D6208"/>
    <w:rsid w:val="001D641D"/>
    <w:rsid w:val="001D64D0"/>
    <w:rsid w:val="001D65C5"/>
    <w:rsid w:val="001D65E3"/>
    <w:rsid w:val="001D65FF"/>
    <w:rsid w:val="001D66B0"/>
    <w:rsid w:val="001D6960"/>
    <w:rsid w:val="001D69AC"/>
    <w:rsid w:val="001D6B7B"/>
    <w:rsid w:val="001D6BF4"/>
    <w:rsid w:val="001D6C4C"/>
    <w:rsid w:val="001D6FCC"/>
    <w:rsid w:val="001D7156"/>
    <w:rsid w:val="001D716A"/>
    <w:rsid w:val="001D71F9"/>
    <w:rsid w:val="001D7225"/>
    <w:rsid w:val="001D7247"/>
    <w:rsid w:val="001D7379"/>
    <w:rsid w:val="001D7393"/>
    <w:rsid w:val="001D7564"/>
    <w:rsid w:val="001D7643"/>
    <w:rsid w:val="001D76A1"/>
    <w:rsid w:val="001D7888"/>
    <w:rsid w:val="001D794B"/>
    <w:rsid w:val="001D7A70"/>
    <w:rsid w:val="001D7BFF"/>
    <w:rsid w:val="001D7D10"/>
    <w:rsid w:val="001D7EBB"/>
    <w:rsid w:val="001E0051"/>
    <w:rsid w:val="001E00F0"/>
    <w:rsid w:val="001E015C"/>
    <w:rsid w:val="001E0187"/>
    <w:rsid w:val="001E0281"/>
    <w:rsid w:val="001E02DD"/>
    <w:rsid w:val="001E04B4"/>
    <w:rsid w:val="001E0547"/>
    <w:rsid w:val="001E0563"/>
    <w:rsid w:val="001E05F0"/>
    <w:rsid w:val="001E061F"/>
    <w:rsid w:val="001E0786"/>
    <w:rsid w:val="001E07C6"/>
    <w:rsid w:val="001E0867"/>
    <w:rsid w:val="001E08C8"/>
    <w:rsid w:val="001E0911"/>
    <w:rsid w:val="001E0973"/>
    <w:rsid w:val="001E0A52"/>
    <w:rsid w:val="001E0AC8"/>
    <w:rsid w:val="001E0B06"/>
    <w:rsid w:val="001E0B53"/>
    <w:rsid w:val="001E0B74"/>
    <w:rsid w:val="001E0CA8"/>
    <w:rsid w:val="001E0D18"/>
    <w:rsid w:val="001E0E04"/>
    <w:rsid w:val="001E0EA1"/>
    <w:rsid w:val="001E0EB8"/>
    <w:rsid w:val="001E0EDB"/>
    <w:rsid w:val="001E0F06"/>
    <w:rsid w:val="001E108B"/>
    <w:rsid w:val="001E122C"/>
    <w:rsid w:val="001E12D8"/>
    <w:rsid w:val="001E12DC"/>
    <w:rsid w:val="001E1351"/>
    <w:rsid w:val="001E155A"/>
    <w:rsid w:val="001E1562"/>
    <w:rsid w:val="001E157B"/>
    <w:rsid w:val="001E15A3"/>
    <w:rsid w:val="001E175A"/>
    <w:rsid w:val="001E1816"/>
    <w:rsid w:val="001E18D9"/>
    <w:rsid w:val="001E19F4"/>
    <w:rsid w:val="001E1A2B"/>
    <w:rsid w:val="001E1B27"/>
    <w:rsid w:val="001E1BB1"/>
    <w:rsid w:val="001E1BCF"/>
    <w:rsid w:val="001E1D0E"/>
    <w:rsid w:val="001E1E54"/>
    <w:rsid w:val="001E1E5F"/>
    <w:rsid w:val="001E1EBA"/>
    <w:rsid w:val="001E2147"/>
    <w:rsid w:val="001E22C5"/>
    <w:rsid w:val="001E2311"/>
    <w:rsid w:val="001E2384"/>
    <w:rsid w:val="001E2419"/>
    <w:rsid w:val="001E243C"/>
    <w:rsid w:val="001E245E"/>
    <w:rsid w:val="001E2500"/>
    <w:rsid w:val="001E26FE"/>
    <w:rsid w:val="001E26FF"/>
    <w:rsid w:val="001E277E"/>
    <w:rsid w:val="001E27B1"/>
    <w:rsid w:val="001E27CB"/>
    <w:rsid w:val="001E284F"/>
    <w:rsid w:val="001E289B"/>
    <w:rsid w:val="001E2C6E"/>
    <w:rsid w:val="001E2C9D"/>
    <w:rsid w:val="001E2D00"/>
    <w:rsid w:val="001E2DB9"/>
    <w:rsid w:val="001E2E3A"/>
    <w:rsid w:val="001E2F10"/>
    <w:rsid w:val="001E2F75"/>
    <w:rsid w:val="001E2F83"/>
    <w:rsid w:val="001E2F92"/>
    <w:rsid w:val="001E2FAD"/>
    <w:rsid w:val="001E3008"/>
    <w:rsid w:val="001E3041"/>
    <w:rsid w:val="001E3059"/>
    <w:rsid w:val="001E30B9"/>
    <w:rsid w:val="001E3136"/>
    <w:rsid w:val="001E328E"/>
    <w:rsid w:val="001E32D3"/>
    <w:rsid w:val="001E32E9"/>
    <w:rsid w:val="001E3315"/>
    <w:rsid w:val="001E3353"/>
    <w:rsid w:val="001E340D"/>
    <w:rsid w:val="001E3542"/>
    <w:rsid w:val="001E3748"/>
    <w:rsid w:val="001E39B4"/>
    <w:rsid w:val="001E3AFF"/>
    <w:rsid w:val="001E3B62"/>
    <w:rsid w:val="001E3B7A"/>
    <w:rsid w:val="001E3C0E"/>
    <w:rsid w:val="001E3CC4"/>
    <w:rsid w:val="001E4013"/>
    <w:rsid w:val="001E4023"/>
    <w:rsid w:val="001E40CA"/>
    <w:rsid w:val="001E41E6"/>
    <w:rsid w:val="001E4479"/>
    <w:rsid w:val="001E44D8"/>
    <w:rsid w:val="001E4772"/>
    <w:rsid w:val="001E486E"/>
    <w:rsid w:val="001E4906"/>
    <w:rsid w:val="001E4A2D"/>
    <w:rsid w:val="001E4B01"/>
    <w:rsid w:val="001E4B10"/>
    <w:rsid w:val="001E4C2E"/>
    <w:rsid w:val="001E4C9B"/>
    <w:rsid w:val="001E4DEF"/>
    <w:rsid w:val="001E4F97"/>
    <w:rsid w:val="001E5065"/>
    <w:rsid w:val="001E509C"/>
    <w:rsid w:val="001E51BB"/>
    <w:rsid w:val="001E5204"/>
    <w:rsid w:val="001E526C"/>
    <w:rsid w:val="001E52B1"/>
    <w:rsid w:val="001E535A"/>
    <w:rsid w:val="001E538A"/>
    <w:rsid w:val="001E546B"/>
    <w:rsid w:val="001E54FA"/>
    <w:rsid w:val="001E56B8"/>
    <w:rsid w:val="001E56D6"/>
    <w:rsid w:val="001E57BE"/>
    <w:rsid w:val="001E588F"/>
    <w:rsid w:val="001E5961"/>
    <w:rsid w:val="001E59F9"/>
    <w:rsid w:val="001E5D0F"/>
    <w:rsid w:val="001E5D70"/>
    <w:rsid w:val="001E5E56"/>
    <w:rsid w:val="001E5F02"/>
    <w:rsid w:val="001E5F80"/>
    <w:rsid w:val="001E602C"/>
    <w:rsid w:val="001E6089"/>
    <w:rsid w:val="001E60B4"/>
    <w:rsid w:val="001E6142"/>
    <w:rsid w:val="001E61D7"/>
    <w:rsid w:val="001E621C"/>
    <w:rsid w:val="001E6380"/>
    <w:rsid w:val="001E64BA"/>
    <w:rsid w:val="001E6622"/>
    <w:rsid w:val="001E6683"/>
    <w:rsid w:val="001E6691"/>
    <w:rsid w:val="001E683A"/>
    <w:rsid w:val="001E68A1"/>
    <w:rsid w:val="001E68D0"/>
    <w:rsid w:val="001E68FF"/>
    <w:rsid w:val="001E693D"/>
    <w:rsid w:val="001E6AA0"/>
    <w:rsid w:val="001E6AEC"/>
    <w:rsid w:val="001E6EB3"/>
    <w:rsid w:val="001E6F36"/>
    <w:rsid w:val="001E6FC3"/>
    <w:rsid w:val="001E6FE5"/>
    <w:rsid w:val="001E7007"/>
    <w:rsid w:val="001E703B"/>
    <w:rsid w:val="001E70C5"/>
    <w:rsid w:val="001E70E1"/>
    <w:rsid w:val="001E72BF"/>
    <w:rsid w:val="001E72E8"/>
    <w:rsid w:val="001E73ED"/>
    <w:rsid w:val="001E74D2"/>
    <w:rsid w:val="001E7773"/>
    <w:rsid w:val="001E77B4"/>
    <w:rsid w:val="001E77FA"/>
    <w:rsid w:val="001E7912"/>
    <w:rsid w:val="001E7A6B"/>
    <w:rsid w:val="001E7BF8"/>
    <w:rsid w:val="001E7C39"/>
    <w:rsid w:val="001E7CDF"/>
    <w:rsid w:val="001E7DA3"/>
    <w:rsid w:val="001E7DE5"/>
    <w:rsid w:val="001E7E43"/>
    <w:rsid w:val="001E7E70"/>
    <w:rsid w:val="001E7E9E"/>
    <w:rsid w:val="001E7EAF"/>
    <w:rsid w:val="001F0133"/>
    <w:rsid w:val="001F01CF"/>
    <w:rsid w:val="001F0472"/>
    <w:rsid w:val="001F064B"/>
    <w:rsid w:val="001F06A4"/>
    <w:rsid w:val="001F0832"/>
    <w:rsid w:val="001F08CC"/>
    <w:rsid w:val="001F0A79"/>
    <w:rsid w:val="001F0AA1"/>
    <w:rsid w:val="001F0AC9"/>
    <w:rsid w:val="001F0D84"/>
    <w:rsid w:val="001F0EB4"/>
    <w:rsid w:val="001F10A0"/>
    <w:rsid w:val="001F111D"/>
    <w:rsid w:val="001F1120"/>
    <w:rsid w:val="001F1165"/>
    <w:rsid w:val="001F123C"/>
    <w:rsid w:val="001F12A1"/>
    <w:rsid w:val="001F1324"/>
    <w:rsid w:val="001F13A7"/>
    <w:rsid w:val="001F16B8"/>
    <w:rsid w:val="001F16E8"/>
    <w:rsid w:val="001F1AFD"/>
    <w:rsid w:val="001F1B3C"/>
    <w:rsid w:val="001F1C69"/>
    <w:rsid w:val="001F1C72"/>
    <w:rsid w:val="001F1CB5"/>
    <w:rsid w:val="001F1D60"/>
    <w:rsid w:val="001F1DD2"/>
    <w:rsid w:val="001F1E3E"/>
    <w:rsid w:val="001F1E6D"/>
    <w:rsid w:val="001F1F5C"/>
    <w:rsid w:val="001F1FEC"/>
    <w:rsid w:val="001F211A"/>
    <w:rsid w:val="001F2251"/>
    <w:rsid w:val="001F22A3"/>
    <w:rsid w:val="001F22AA"/>
    <w:rsid w:val="001F2303"/>
    <w:rsid w:val="001F23D6"/>
    <w:rsid w:val="001F23DF"/>
    <w:rsid w:val="001F24AE"/>
    <w:rsid w:val="001F25BF"/>
    <w:rsid w:val="001F2644"/>
    <w:rsid w:val="001F2761"/>
    <w:rsid w:val="001F2917"/>
    <w:rsid w:val="001F2A75"/>
    <w:rsid w:val="001F2A8C"/>
    <w:rsid w:val="001F2B51"/>
    <w:rsid w:val="001F2D40"/>
    <w:rsid w:val="001F2D4B"/>
    <w:rsid w:val="001F2DFA"/>
    <w:rsid w:val="001F2E07"/>
    <w:rsid w:val="001F2E87"/>
    <w:rsid w:val="001F2F8E"/>
    <w:rsid w:val="001F30E1"/>
    <w:rsid w:val="001F3186"/>
    <w:rsid w:val="001F31EF"/>
    <w:rsid w:val="001F331A"/>
    <w:rsid w:val="001F33DA"/>
    <w:rsid w:val="001F3435"/>
    <w:rsid w:val="001F3465"/>
    <w:rsid w:val="001F34DF"/>
    <w:rsid w:val="001F3505"/>
    <w:rsid w:val="001F350A"/>
    <w:rsid w:val="001F35D7"/>
    <w:rsid w:val="001F365A"/>
    <w:rsid w:val="001F3700"/>
    <w:rsid w:val="001F37EE"/>
    <w:rsid w:val="001F3892"/>
    <w:rsid w:val="001F3A82"/>
    <w:rsid w:val="001F3B5B"/>
    <w:rsid w:val="001F3F50"/>
    <w:rsid w:val="001F3FC9"/>
    <w:rsid w:val="001F401A"/>
    <w:rsid w:val="001F4330"/>
    <w:rsid w:val="001F4391"/>
    <w:rsid w:val="001F4396"/>
    <w:rsid w:val="001F44AC"/>
    <w:rsid w:val="001F4552"/>
    <w:rsid w:val="001F465D"/>
    <w:rsid w:val="001F4684"/>
    <w:rsid w:val="001F46DE"/>
    <w:rsid w:val="001F47E3"/>
    <w:rsid w:val="001F480F"/>
    <w:rsid w:val="001F4AEC"/>
    <w:rsid w:val="001F4AF2"/>
    <w:rsid w:val="001F4AFB"/>
    <w:rsid w:val="001F4BFE"/>
    <w:rsid w:val="001F4CE6"/>
    <w:rsid w:val="001F4D87"/>
    <w:rsid w:val="001F4DEF"/>
    <w:rsid w:val="001F4E02"/>
    <w:rsid w:val="001F4F3D"/>
    <w:rsid w:val="001F5033"/>
    <w:rsid w:val="001F521C"/>
    <w:rsid w:val="001F5238"/>
    <w:rsid w:val="001F541A"/>
    <w:rsid w:val="001F5493"/>
    <w:rsid w:val="001F5496"/>
    <w:rsid w:val="001F567A"/>
    <w:rsid w:val="001F568F"/>
    <w:rsid w:val="001F569B"/>
    <w:rsid w:val="001F569E"/>
    <w:rsid w:val="001F5773"/>
    <w:rsid w:val="001F57BB"/>
    <w:rsid w:val="001F581A"/>
    <w:rsid w:val="001F598B"/>
    <w:rsid w:val="001F59E8"/>
    <w:rsid w:val="001F5A1E"/>
    <w:rsid w:val="001F5A45"/>
    <w:rsid w:val="001F5B31"/>
    <w:rsid w:val="001F5B98"/>
    <w:rsid w:val="001F5D70"/>
    <w:rsid w:val="001F5E45"/>
    <w:rsid w:val="001F5F1C"/>
    <w:rsid w:val="001F5F59"/>
    <w:rsid w:val="001F5FF5"/>
    <w:rsid w:val="001F602D"/>
    <w:rsid w:val="001F6089"/>
    <w:rsid w:val="001F6193"/>
    <w:rsid w:val="001F6274"/>
    <w:rsid w:val="001F63D7"/>
    <w:rsid w:val="001F64DB"/>
    <w:rsid w:val="001F650F"/>
    <w:rsid w:val="001F6544"/>
    <w:rsid w:val="001F6574"/>
    <w:rsid w:val="001F6578"/>
    <w:rsid w:val="001F68EF"/>
    <w:rsid w:val="001F6919"/>
    <w:rsid w:val="001F6B28"/>
    <w:rsid w:val="001F6C27"/>
    <w:rsid w:val="001F6D6D"/>
    <w:rsid w:val="001F6DF1"/>
    <w:rsid w:val="001F6EFE"/>
    <w:rsid w:val="001F6F5C"/>
    <w:rsid w:val="001F6F99"/>
    <w:rsid w:val="001F6FDE"/>
    <w:rsid w:val="001F70D1"/>
    <w:rsid w:val="001F711C"/>
    <w:rsid w:val="001F71C9"/>
    <w:rsid w:val="001F7314"/>
    <w:rsid w:val="001F7494"/>
    <w:rsid w:val="001F74A8"/>
    <w:rsid w:val="001F754A"/>
    <w:rsid w:val="001F7570"/>
    <w:rsid w:val="001F75D1"/>
    <w:rsid w:val="001F7624"/>
    <w:rsid w:val="001F77FA"/>
    <w:rsid w:val="001F78EE"/>
    <w:rsid w:val="001F7ABF"/>
    <w:rsid w:val="001F7AF9"/>
    <w:rsid w:val="001F7BD9"/>
    <w:rsid w:val="001F7CB5"/>
    <w:rsid w:val="001F7D45"/>
    <w:rsid w:val="001F7D5D"/>
    <w:rsid w:val="001F7DFC"/>
    <w:rsid w:val="001F7E6F"/>
    <w:rsid w:val="001F7F0D"/>
    <w:rsid w:val="00200040"/>
    <w:rsid w:val="00200055"/>
    <w:rsid w:val="002000A3"/>
    <w:rsid w:val="00200272"/>
    <w:rsid w:val="0020027B"/>
    <w:rsid w:val="002003DB"/>
    <w:rsid w:val="0020041F"/>
    <w:rsid w:val="0020046B"/>
    <w:rsid w:val="002005A5"/>
    <w:rsid w:val="0020064E"/>
    <w:rsid w:val="00200699"/>
    <w:rsid w:val="002006A3"/>
    <w:rsid w:val="002006B9"/>
    <w:rsid w:val="00200712"/>
    <w:rsid w:val="002007AE"/>
    <w:rsid w:val="002008C5"/>
    <w:rsid w:val="00200938"/>
    <w:rsid w:val="00200945"/>
    <w:rsid w:val="00200A91"/>
    <w:rsid w:val="00200F1A"/>
    <w:rsid w:val="00200F20"/>
    <w:rsid w:val="00200F27"/>
    <w:rsid w:val="00200F63"/>
    <w:rsid w:val="00201033"/>
    <w:rsid w:val="002010D8"/>
    <w:rsid w:val="002013DD"/>
    <w:rsid w:val="002015E4"/>
    <w:rsid w:val="0020166B"/>
    <w:rsid w:val="002016F0"/>
    <w:rsid w:val="00201753"/>
    <w:rsid w:val="00201767"/>
    <w:rsid w:val="002017ED"/>
    <w:rsid w:val="00201818"/>
    <w:rsid w:val="002018D0"/>
    <w:rsid w:val="00201AFB"/>
    <w:rsid w:val="00201B0E"/>
    <w:rsid w:val="00201B6E"/>
    <w:rsid w:val="00201B76"/>
    <w:rsid w:val="00201C5B"/>
    <w:rsid w:val="00201FC7"/>
    <w:rsid w:val="0020212E"/>
    <w:rsid w:val="0020235F"/>
    <w:rsid w:val="002023D4"/>
    <w:rsid w:val="002027DE"/>
    <w:rsid w:val="002029CE"/>
    <w:rsid w:val="00202A0B"/>
    <w:rsid w:val="00202A9D"/>
    <w:rsid w:val="00202BE8"/>
    <w:rsid w:val="00202C88"/>
    <w:rsid w:val="00202CC6"/>
    <w:rsid w:val="00202CC9"/>
    <w:rsid w:val="00202D7F"/>
    <w:rsid w:val="00202EB8"/>
    <w:rsid w:val="00202F8B"/>
    <w:rsid w:val="00202F95"/>
    <w:rsid w:val="002030A6"/>
    <w:rsid w:val="00203112"/>
    <w:rsid w:val="0020315A"/>
    <w:rsid w:val="00203207"/>
    <w:rsid w:val="002034D0"/>
    <w:rsid w:val="0020357B"/>
    <w:rsid w:val="002036B1"/>
    <w:rsid w:val="0020374D"/>
    <w:rsid w:val="002038A7"/>
    <w:rsid w:val="002038B3"/>
    <w:rsid w:val="002038BA"/>
    <w:rsid w:val="00203930"/>
    <w:rsid w:val="00203984"/>
    <w:rsid w:val="00203AAE"/>
    <w:rsid w:val="00203ABD"/>
    <w:rsid w:val="00203AF3"/>
    <w:rsid w:val="00203B33"/>
    <w:rsid w:val="00203CB4"/>
    <w:rsid w:val="00203DF9"/>
    <w:rsid w:val="00203E61"/>
    <w:rsid w:val="00203FBC"/>
    <w:rsid w:val="00204002"/>
    <w:rsid w:val="00204045"/>
    <w:rsid w:val="0020407E"/>
    <w:rsid w:val="00204255"/>
    <w:rsid w:val="002042B4"/>
    <w:rsid w:val="0020430D"/>
    <w:rsid w:val="002043DF"/>
    <w:rsid w:val="00204422"/>
    <w:rsid w:val="0020449E"/>
    <w:rsid w:val="002045E9"/>
    <w:rsid w:val="0020462A"/>
    <w:rsid w:val="002047EB"/>
    <w:rsid w:val="00204881"/>
    <w:rsid w:val="00204979"/>
    <w:rsid w:val="00204AB5"/>
    <w:rsid w:val="00204AE7"/>
    <w:rsid w:val="00204C75"/>
    <w:rsid w:val="00204C8A"/>
    <w:rsid w:val="00204CB5"/>
    <w:rsid w:val="00204E7B"/>
    <w:rsid w:val="00204EFA"/>
    <w:rsid w:val="00204F09"/>
    <w:rsid w:val="00205188"/>
    <w:rsid w:val="0020537B"/>
    <w:rsid w:val="00205419"/>
    <w:rsid w:val="002054C9"/>
    <w:rsid w:val="0020555D"/>
    <w:rsid w:val="0020556A"/>
    <w:rsid w:val="002055BF"/>
    <w:rsid w:val="002055F9"/>
    <w:rsid w:val="00205769"/>
    <w:rsid w:val="002057F7"/>
    <w:rsid w:val="0020589E"/>
    <w:rsid w:val="00205B41"/>
    <w:rsid w:val="00205C0D"/>
    <w:rsid w:val="00205D00"/>
    <w:rsid w:val="00205DA9"/>
    <w:rsid w:val="00205E39"/>
    <w:rsid w:val="00205F6D"/>
    <w:rsid w:val="00205F70"/>
    <w:rsid w:val="00205FDD"/>
    <w:rsid w:val="002061C0"/>
    <w:rsid w:val="002061E9"/>
    <w:rsid w:val="00206241"/>
    <w:rsid w:val="0020624F"/>
    <w:rsid w:val="00206294"/>
    <w:rsid w:val="002062AF"/>
    <w:rsid w:val="00206480"/>
    <w:rsid w:val="00206541"/>
    <w:rsid w:val="0020678B"/>
    <w:rsid w:val="00206896"/>
    <w:rsid w:val="0020689E"/>
    <w:rsid w:val="0020697C"/>
    <w:rsid w:val="0020697F"/>
    <w:rsid w:val="00206A2A"/>
    <w:rsid w:val="00206AC2"/>
    <w:rsid w:val="00206ADF"/>
    <w:rsid w:val="00206CC7"/>
    <w:rsid w:val="00206D0B"/>
    <w:rsid w:val="00206D54"/>
    <w:rsid w:val="00206EB9"/>
    <w:rsid w:val="00206EE8"/>
    <w:rsid w:val="00206F3E"/>
    <w:rsid w:val="00207081"/>
    <w:rsid w:val="0020714B"/>
    <w:rsid w:val="002071AB"/>
    <w:rsid w:val="002072DF"/>
    <w:rsid w:val="0020738F"/>
    <w:rsid w:val="00207578"/>
    <w:rsid w:val="00207585"/>
    <w:rsid w:val="00207596"/>
    <w:rsid w:val="00207647"/>
    <w:rsid w:val="002076E2"/>
    <w:rsid w:val="0020770C"/>
    <w:rsid w:val="0020777B"/>
    <w:rsid w:val="00207789"/>
    <w:rsid w:val="0020780F"/>
    <w:rsid w:val="00207876"/>
    <w:rsid w:val="00207AB9"/>
    <w:rsid w:val="00207B18"/>
    <w:rsid w:val="00207B44"/>
    <w:rsid w:val="00207B5C"/>
    <w:rsid w:val="00207CF4"/>
    <w:rsid w:val="00207FB7"/>
    <w:rsid w:val="0021016E"/>
    <w:rsid w:val="00210170"/>
    <w:rsid w:val="002101D5"/>
    <w:rsid w:val="00210281"/>
    <w:rsid w:val="00210372"/>
    <w:rsid w:val="0021044C"/>
    <w:rsid w:val="0021056B"/>
    <w:rsid w:val="00210576"/>
    <w:rsid w:val="002105F9"/>
    <w:rsid w:val="00210645"/>
    <w:rsid w:val="0021072D"/>
    <w:rsid w:val="00210749"/>
    <w:rsid w:val="002107EC"/>
    <w:rsid w:val="0021089E"/>
    <w:rsid w:val="00210903"/>
    <w:rsid w:val="00210B07"/>
    <w:rsid w:val="00210C2D"/>
    <w:rsid w:val="00210EC8"/>
    <w:rsid w:val="00210EDF"/>
    <w:rsid w:val="00210EF0"/>
    <w:rsid w:val="0021104A"/>
    <w:rsid w:val="002110B4"/>
    <w:rsid w:val="00211169"/>
    <w:rsid w:val="002111E8"/>
    <w:rsid w:val="002112D2"/>
    <w:rsid w:val="00211335"/>
    <w:rsid w:val="00211377"/>
    <w:rsid w:val="00211401"/>
    <w:rsid w:val="00211575"/>
    <w:rsid w:val="002115CD"/>
    <w:rsid w:val="00211644"/>
    <w:rsid w:val="0021180E"/>
    <w:rsid w:val="0021181F"/>
    <w:rsid w:val="00211825"/>
    <w:rsid w:val="00211863"/>
    <w:rsid w:val="00211876"/>
    <w:rsid w:val="00211AF5"/>
    <w:rsid w:val="00211BB8"/>
    <w:rsid w:val="00211C19"/>
    <w:rsid w:val="00211CEE"/>
    <w:rsid w:val="00211D46"/>
    <w:rsid w:val="00211D5F"/>
    <w:rsid w:val="00211E44"/>
    <w:rsid w:val="00211E5E"/>
    <w:rsid w:val="00211E9F"/>
    <w:rsid w:val="00211F2B"/>
    <w:rsid w:val="00211F32"/>
    <w:rsid w:val="00211F9E"/>
    <w:rsid w:val="00212053"/>
    <w:rsid w:val="00212092"/>
    <w:rsid w:val="0021212E"/>
    <w:rsid w:val="0021215A"/>
    <w:rsid w:val="002121BF"/>
    <w:rsid w:val="002121C4"/>
    <w:rsid w:val="002121FC"/>
    <w:rsid w:val="00212273"/>
    <w:rsid w:val="0021228E"/>
    <w:rsid w:val="00212309"/>
    <w:rsid w:val="0021231D"/>
    <w:rsid w:val="002123B7"/>
    <w:rsid w:val="0021241E"/>
    <w:rsid w:val="0021244B"/>
    <w:rsid w:val="002124B7"/>
    <w:rsid w:val="00212505"/>
    <w:rsid w:val="00212577"/>
    <w:rsid w:val="00212620"/>
    <w:rsid w:val="00212677"/>
    <w:rsid w:val="0021267E"/>
    <w:rsid w:val="00212735"/>
    <w:rsid w:val="00212870"/>
    <w:rsid w:val="00212918"/>
    <w:rsid w:val="002129A1"/>
    <w:rsid w:val="00212B05"/>
    <w:rsid w:val="00212B93"/>
    <w:rsid w:val="00212BF4"/>
    <w:rsid w:val="00212E27"/>
    <w:rsid w:val="00213221"/>
    <w:rsid w:val="0021330B"/>
    <w:rsid w:val="00213388"/>
    <w:rsid w:val="00213410"/>
    <w:rsid w:val="00213457"/>
    <w:rsid w:val="002134A2"/>
    <w:rsid w:val="0021352A"/>
    <w:rsid w:val="002135A6"/>
    <w:rsid w:val="002135D4"/>
    <w:rsid w:val="002136C3"/>
    <w:rsid w:val="002136D8"/>
    <w:rsid w:val="00213809"/>
    <w:rsid w:val="0021382D"/>
    <w:rsid w:val="00213839"/>
    <w:rsid w:val="002138E5"/>
    <w:rsid w:val="00213B96"/>
    <w:rsid w:val="00213C5A"/>
    <w:rsid w:val="00213CFB"/>
    <w:rsid w:val="00213EEF"/>
    <w:rsid w:val="00213F00"/>
    <w:rsid w:val="00213FC4"/>
    <w:rsid w:val="00214245"/>
    <w:rsid w:val="00214298"/>
    <w:rsid w:val="0021437B"/>
    <w:rsid w:val="00214452"/>
    <w:rsid w:val="002146E9"/>
    <w:rsid w:val="002147AA"/>
    <w:rsid w:val="00214963"/>
    <w:rsid w:val="00214981"/>
    <w:rsid w:val="00214D7B"/>
    <w:rsid w:val="00215053"/>
    <w:rsid w:val="002150F4"/>
    <w:rsid w:val="00215181"/>
    <w:rsid w:val="002151E1"/>
    <w:rsid w:val="00215215"/>
    <w:rsid w:val="0021545B"/>
    <w:rsid w:val="00215493"/>
    <w:rsid w:val="002154D2"/>
    <w:rsid w:val="002155B7"/>
    <w:rsid w:val="002155F2"/>
    <w:rsid w:val="002156A5"/>
    <w:rsid w:val="002156BE"/>
    <w:rsid w:val="00215782"/>
    <w:rsid w:val="002158AC"/>
    <w:rsid w:val="00215953"/>
    <w:rsid w:val="0021599D"/>
    <w:rsid w:val="002159C7"/>
    <w:rsid w:val="00215A0F"/>
    <w:rsid w:val="00215BBE"/>
    <w:rsid w:val="00215CFE"/>
    <w:rsid w:val="00215D3D"/>
    <w:rsid w:val="00215E3B"/>
    <w:rsid w:val="00215F84"/>
    <w:rsid w:val="00216126"/>
    <w:rsid w:val="002161B9"/>
    <w:rsid w:val="002161C5"/>
    <w:rsid w:val="002161C7"/>
    <w:rsid w:val="00216230"/>
    <w:rsid w:val="002162A7"/>
    <w:rsid w:val="00216350"/>
    <w:rsid w:val="0021641D"/>
    <w:rsid w:val="00216463"/>
    <w:rsid w:val="002165D5"/>
    <w:rsid w:val="0021665E"/>
    <w:rsid w:val="00216741"/>
    <w:rsid w:val="00216754"/>
    <w:rsid w:val="002167F0"/>
    <w:rsid w:val="00216879"/>
    <w:rsid w:val="002168C3"/>
    <w:rsid w:val="002168D5"/>
    <w:rsid w:val="0021690B"/>
    <w:rsid w:val="002169F6"/>
    <w:rsid w:val="00216ADB"/>
    <w:rsid w:val="00216AE5"/>
    <w:rsid w:val="00216AFD"/>
    <w:rsid w:val="00216BEF"/>
    <w:rsid w:val="00216BF2"/>
    <w:rsid w:val="00216C2E"/>
    <w:rsid w:val="00216CA8"/>
    <w:rsid w:val="00216CBF"/>
    <w:rsid w:val="00216CD2"/>
    <w:rsid w:val="00216D91"/>
    <w:rsid w:val="00216E5E"/>
    <w:rsid w:val="00216F21"/>
    <w:rsid w:val="00216F32"/>
    <w:rsid w:val="00216F39"/>
    <w:rsid w:val="00216FAF"/>
    <w:rsid w:val="002170E2"/>
    <w:rsid w:val="002171A8"/>
    <w:rsid w:val="00217318"/>
    <w:rsid w:val="00217327"/>
    <w:rsid w:val="0021762B"/>
    <w:rsid w:val="0021778A"/>
    <w:rsid w:val="002178AA"/>
    <w:rsid w:val="002178F1"/>
    <w:rsid w:val="00217B79"/>
    <w:rsid w:val="00217B93"/>
    <w:rsid w:val="00217C3B"/>
    <w:rsid w:val="00217C6C"/>
    <w:rsid w:val="00217C6E"/>
    <w:rsid w:val="00217CB3"/>
    <w:rsid w:val="00217D01"/>
    <w:rsid w:val="00217D08"/>
    <w:rsid w:val="00217D2F"/>
    <w:rsid w:val="00217FC1"/>
    <w:rsid w:val="00220071"/>
    <w:rsid w:val="002200A3"/>
    <w:rsid w:val="0022012E"/>
    <w:rsid w:val="0022015E"/>
    <w:rsid w:val="002201A7"/>
    <w:rsid w:val="00220280"/>
    <w:rsid w:val="002202D0"/>
    <w:rsid w:val="0022033C"/>
    <w:rsid w:val="002204F5"/>
    <w:rsid w:val="00220524"/>
    <w:rsid w:val="002205D5"/>
    <w:rsid w:val="002205D6"/>
    <w:rsid w:val="002205DE"/>
    <w:rsid w:val="002205E8"/>
    <w:rsid w:val="00220617"/>
    <w:rsid w:val="0022064E"/>
    <w:rsid w:val="00220709"/>
    <w:rsid w:val="00220891"/>
    <w:rsid w:val="002209B1"/>
    <w:rsid w:val="00220B11"/>
    <w:rsid w:val="00220B25"/>
    <w:rsid w:val="00220B48"/>
    <w:rsid w:val="00220B63"/>
    <w:rsid w:val="00220C83"/>
    <w:rsid w:val="00220FAD"/>
    <w:rsid w:val="00221019"/>
    <w:rsid w:val="00221092"/>
    <w:rsid w:val="00221164"/>
    <w:rsid w:val="00221192"/>
    <w:rsid w:val="0022135E"/>
    <w:rsid w:val="00221391"/>
    <w:rsid w:val="002213EA"/>
    <w:rsid w:val="00221448"/>
    <w:rsid w:val="0022147C"/>
    <w:rsid w:val="00221504"/>
    <w:rsid w:val="00221572"/>
    <w:rsid w:val="00221741"/>
    <w:rsid w:val="00221876"/>
    <w:rsid w:val="002219E4"/>
    <w:rsid w:val="00221A55"/>
    <w:rsid w:val="00221A85"/>
    <w:rsid w:val="00221AA6"/>
    <w:rsid w:val="00221BB9"/>
    <w:rsid w:val="00221C15"/>
    <w:rsid w:val="00221D83"/>
    <w:rsid w:val="00221EAC"/>
    <w:rsid w:val="00221EE1"/>
    <w:rsid w:val="00222012"/>
    <w:rsid w:val="00222034"/>
    <w:rsid w:val="00222245"/>
    <w:rsid w:val="002222B2"/>
    <w:rsid w:val="0022239D"/>
    <w:rsid w:val="002224F9"/>
    <w:rsid w:val="00222682"/>
    <w:rsid w:val="002226F7"/>
    <w:rsid w:val="002228B5"/>
    <w:rsid w:val="002228DA"/>
    <w:rsid w:val="00222932"/>
    <w:rsid w:val="00222A39"/>
    <w:rsid w:val="00222B64"/>
    <w:rsid w:val="00222D5B"/>
    <w:rsid w:val="00222D73"/>
    <w:rsid w:val="00222E9F"/>
    <w:rsid w:val="00222F54"/>
    <w:rsid w:val="00222F8B"/>
    <w:rsid w:val="00223077"/>
    <w:rsid w:val="002230B3"/>
    <w:rsid w:val="0022316A"/>
    <w:rsid w:val="0022338C"/>
    <w:rsid w:val="00223416"/>
    <w:rsid w:val="0022344E"/>
    <w:rsid w:val="0022346B"/>
    <w:rsid w:val="0022347C"/>
    <w:rsid w:val="002236C7"/>
    <w:rsid w:val="00223775"/>
    <w:rsid w:val="0022382D"/>
    <w:rsid w:val="002238C7"/>
    <w:rsid w:val="002238E5"/>
    <w:rsid w:val="002238FA"/>
    <w:rsid w:val="00223BBF"/>
    <w:rsid w:val="00223E43"/>
    <w:rsid w:val="0022414D"/>
    <w:rsid w:val="0022422A"/>
    <w:rsid w:val="0022428A"/>
    <w:rsid w:val="002242E4"/>
    <w:rsid w:val="00224385"/>
    <w:rsid w:val="002243C9"/>
    <w:rsid w:val="00224433"/>
    <w:rsid w:val="0022446C"/>
    <w:rsid w:val="00224492"/>
    <w:rsid w:val="0022457C"/>
    <w:rsid w:val="0022470C"/>
    <w:rsid w:val="00224775"/>
    <w:rsid w:val="002247C7"/>
    <w:rsid w:val="002249CD"/>
    <w:rsid w:val="002249EE"/>
    <w:rsid w:val="00224BDF"/>
    <w:rsid w:val="00224C16"/>
    <w:rsid w:val="00224C55"/>
    <w:rsid w:val="00224DF6"/>
    <w:rsid w:val="00224E46"/>
    <w:rsid w:val="00225061"/>
    <w:rsid w:val="00225138"/>
    <w:rsid w:val="00225170"/>
    <w:rsid w:val="002251B7"/>
    <w:rsid w:val="00225272"/>
    <w:rsid w:val="002252AF"/>
    <w:rsid w:val="00225306"/>
    <w:rsid w:val="00225399"/>
    <w:rsid w:val="002253E0"/>
    <w:rsid w:val="002254F9"/>
    <w:rsid w:val="0022561E"/>
    <w:rsid w:val="0022569D"/>
    <w:rsid w:val="002256BF"/>
    <w:rsid w:val="002257B5"/>
    <w:rsid w:val="00225851"/>
    <w:rsid w:val="0022599D"/>
    <w:rsid w:val="002259B3"/>
    <w:rsid w:val="00225A34"/>
    <w:rsid w:val="00225B79"/>
    <w:rsid w:val="00225D9F"/>
    <w:rsid w:val="00225DB6"/>
    <w:rsid w:val="00225E2E"/>
    <w:rsid w:val="00225E5B"/>
    <w:rsid w:val="00225ED2"/>
    <w:rsid w:val="0022621E"/>
    <w:rsid w:val="0022647E"/>
    <w:rsid w:val="002265D0"/>
    <w:rsid w:val="002266EF"/>
    <w:rsid w:val="0022676D"/>
    <w:rsid w:val="002267E2"/>
    <w:rsid w:val="002267FD"/>
    <w:rsid w:val="0022682D"/>
    <w:rsid w:val="00226841"/>
    <w:rsid w:val="00226973"/>
    <w:rsid w:val="0022698D"/>
    <w:rsid w:val="00226997"/>
    <w:rsid w:val="00226AE4"/>
    <w:rsid w:val="00226B2D"/>
    <w:rsid w:val="00226CDA"/>
    <w:rsid w:val="00226E2A"/>
    <w:rsid w:val="0022700B"/>
    <w:rsid w:val="00227047"/>
    <w:rsid w:val="00227072"/>
    <w:rsid w:val="00227113"/>
    <w:rsid w:val="00227220"/>
    <w:rsid w:val="00227353"/>
    <w:rsid w:val="002275A7"/>
    <w:rsid w:val="002275EA"/>
    <w:rsid w:val="002276AF"/>
    <w:rsid w:val="0022774C"/>
    <w:rsid w:val="0022775F"/>
    <w:rsid w:val="0022776B"/>
    <w:rsid w:val="00227802"/>
    <w:rsid w:val="002278A2"/>
    <w:rsid w:val="00227947"/>
    <w:rsid w:val="002279BA"/>
    <w:rsid w:val="00227B5C"/>
    <w:rsid w:val="00227BD6"/>
    <w:rsid w:val="00227BDF"/>
    <w:rsid w:val="00227BED"/>
    <w:rsid w:val="00227FBC"/>
    <w:rsid w:val="0023001C"/>
    <w:rsid w:val="002300C7"/>
    <w:rsid w:val="0023015D"/>
    <w:rsid w:val="00230172"/>
    <w:rsid w:val="00230361"/>
    <w:rsid w:val="00230594"/>
    <w:rsid w:val="00230675"/>
    <w:rsid w:val="00230740"/>
    <w:rsid w:val="00230768"/>
    <w:rsid w:val="00230771"/>
    <w:rsid w:val="0023078D"/>
    <w:rsid w:val="002307CD"/>
    <w:rsid w:val="00230950"/>
    <w:rsid w:val="00230B33"/>
    <w:rsid w:val="00230B35"/>
    <w:rsid w:val="00230CC9"/>
    <w:rsid w:val="00230CE5"/>
    <w:rsid w:val="00230CEC"/>
    <w:rsid w:val="00230D79"/>
    <w:rsid w:val="00230E15"/>
    <w:rsid w:val="00230EDE"/>
    <w:rsid w:val="00230FBB"/>
    <w:rsid w:val="00231063"/>
    <w:rsid w:val="00231187"/>
    <w:rsid w:val="0023130B"/>
    <w:rsid w:val="002313B0"/>
    <w:rsid w:val="002313B7"/>
    <w:rsid w:val="00231472"/>
    <w:rsid w:val="002314FA"/>
    <w:rsid w:val="00231605"/>
    <w:rsid w:val="0023167B"/>
    <w:rsid w:val="00231984"/>
    <w:rsid w:val="002319A3"/>
    <w:rsid w:val="00231A0D"/>
    <w:rsid w:val="00231ADC"/>
    <w:rsid w:val="00231AEE"/>
    <w:rsid w:val="00231AFC"/>
    <w:rsid w:val="00231B6F"/>
    <w:rsid w:val="00231D51"/>
    <w:rsid w:val="00231D8C"/>
    <w:rsid w:val="00231DE6"/>
    <w:rsid w:val="00231E36"/>
    <w:rsid w:val="00232008"/>
    <w:rsid w:val="00232026"/>
    <w:rsid w:val="0023206A"/>
    <w:rsid w:val="00232111"/>
    <w:rsid w:val="00232145"/>
    <w:rsid w:val="00232165"/>
    <w:rsid w:val="00232190"/>
    <w:rsid w:val="002321EA"/>
    <w:rsid w:val="0023222E"/>
    <w:rsid w:val="00232279"/>
    <w:rsid w:val="00232288"/>
    <w:rsid w:val="002322F7"/>
    <w:rsid w:val="00232321"/>
    <w:rsid w:val="00232332"/>
    <w:rsid w:val="0023233F"/>
    <w:rsid w:val="002323E8"/>
    <w:rsid w:val="00232565"/>
    <w:rsid w:val="0023257C"/>
    <w:rsid w:val="002325A5"/>
    <w:rsid w:val="0023260D"/>
    <w:rsid w:val="00232615"/>
    <w:rsid w:val="0023280A"/>
    <w:rsid w:val="002328E6"/>
    <w:rsid w:val="00232A22"/>
    <w:rsid w:val="00232B4B"/>
    <w:rsid w:val="00232C6B"/>
    <w:rsid w:val="00232D8D"/>
    <w:rsid w:val="00232DEF"/>
    <w:rsid w:val="00232E84"/>
    <w:rsid w:val="00232E9C"/>
    <w:rsid w:val="00232F40"/>
    <w:rsid w:val="0023305E"/>
    <w:rsid w:val="00233075"/>
    <w:rsid w:val="0023318B"/>
    <w:rsid w:val="00233380"/>
    <w:rsid w:val="0023348E"/>
    <w:rsid w:val="002334ED"/>
    <w:rsid w:val="0023355D"/>
    <w:rsid w:val="002336BC"/>
    <w:rsid w:val="00233772"/>
    <w:rsid w:val="002337FB"/>
    <w:rsid w:val="00233844"/>
    <w:rsid w:val="002338E9"/>
    <w:rsid w:val="00233907"/>
    <w:rsid w:val="00233A64"/>
    <w:rsid w:val="00233A71"/>
    <w:rsid w:val="00233A8C"/>
    <w:rsid w:val="00233BCA"/>
    <w:rsid w:val="00233BEA"/>
    <w:rsid w:val="00233C1C"/>
    <w:rsid w:val="00233C76"/>
    <w:rsid w:val="00233D7C"/>
    <w:rsid w:val="00233DA7"/>
    <w:rsid w:val="00233DF3"/>
    <w:rsid w:val="00233E95"/>
    <w:rsid w:val="00233F11"/>
    <w:rsid w:val="0023403B"/>
    <w:rsid w:val="00234061"/>
    <w:rsid w:val="0023416B"/>
    <w:rsid w:val="00234299"/>
    <w:rsid w:val="002343EC"/>
    <w:rsid w:val="00234429"/>
    <w:rsid w:val="00234473"/>
    <w:rsid w:val="002345B3"/>
    <w:rsid w:val="00234805"/>
    <w:rsid w:val="0023495F"/>
    <w:rsid w:val="0023497C"/>
    <w:rsid w:val="00234985"/>
    <w:rsid w:val="002349BC"/>
    <w:rsid w:val="00234AD7"/>
    <w:rsid w:val="00234AF0"/>
    <w:rsid w:val="00234BF7"/>
    <w:rsid w:val="00234C20"/>
    <w:rsid w:val="00234DCB"/>
    <w:rsid w:val="00234EAD"/>
    <w:rsid w:val="00234F47"/>
    <w:rsid w:val="002350D2"/>
    <w:rsid w:val="002350EA"/>
    <w:rsid w:val="002350EB"/>
    <w:rsid w:val="0023529D"/>
    <w:rsid w:val="002352D9"/>
    <w:rsid w:val="002354E3"/>
    <w:rsid w:val="002355BE"/>
    <w:rsid w:val="002356B5"/>
    <w:rsid w:val="00235716"/>
    <w:rsid w:val="00235731"/>
    <w:rsid w:val="0023573D"/>
    <w:rsid w:val="0023585D"/>
    <w:rsid w:val="00235AFD"/>
    <w:rsid w:val="00235CE6"/>
    <w:rsid w:val="00235D00"/>
    <w:rsid w:val="00235D86"/>
    <w:rsid w:val="00235E33"/>
    <w:rsid w:val="00235F8A"/>
    <w:rsid w:val="0023601F"/>
    <w:rsid w:val="00236279"/>
    <w:rsid w:val="0023630C"/>
    <w:rsid w:val="002363AF"/>
    <w:rsid w:val="0023649B"/>
    <w:rsid w:val="002364A6"/>
    <w:rsid w:val="002366A6"/>
    <w:rsid w:val="002367BE"/>
    <w:rsid w:val="002368D9"/>
    <w:rsid w:val="00236995"/>
    <w:rsid w:val="002369A4"/>
    <w:rsid w:val="00236A14"/>
    <w:rsid w:val="00236C21"/>
    <w:rsid w:val="00236C75"/>
    <w:rsid w:val="00236E65"/>
    <w:rsid w:val="00236FFB"/>
    <w:rsid w:val="002370C2"/>
    <w:rsid w:val="002372FA"/>
    <w:rsid w:val="00237326"/>
    <w:rsid w:val="00237385"/>
    <w:rsid w:val="002373BF"/>
    <w:rsid w:val="002373D0"/>
    <w:rsid w:val="00237486"/>
    <w:rsid w:val="00237498"/>
    <w:rsid w:val="002375DB"/>
    <w:rsid w:val="002375EE"/>
    <w:rsid w:val="00237635"/>
    <w:rsid w:val="00237658"/>
    <w:rsid w:val="00237669"/>
    <w:rsid w:val="00237702"/>
    <w:rsid w:val="00237A0C"/>
    <w:rsid w:val="00237ACD"/>
    <w:rsid w:val="00237B00"/>
    <w:rsid w:val="00237B66"/>
    <w:rsid w:val="00237B82"/>
    <w:rsid w:val="00237B92"/>
    <w:rsid w:val="00237D46"/>
    <w:rsid w:val="00237E50"/>
    <w:rsid w:val="00237E61"/>
    <w:rsid w:val="0024009B"/>
    <w:rsid w:val="002400D2"/>
    <w:rsid w:val="002402B7"/>
    <w:rsid w:val="0024036F"/>
    <w:rsid w:val="002403C7"/>
    <w:rsid w:val="002403F0"/>
    <w:rsid w:val="002406BF"/>
    <w:rsid w:val="002407D5"/>
    <w:rsid w:val="002409DB"/>
    <w:rsid w:val="00240A2C"/>
    <w:rsid w:val="00240A63"/>
    <w:rsid w:val="00240A6D"/>
    <w:rsid w:val="00240AC7"/>
    <w:rsid w:val="00240AD2"/>
    <w:rsid w:val="00240AF8"/>
    <w:rsid w:val="00240B37"/>
    <w:rsid w:val="00240C1B"/>
    <w:rsid w:val="00240C75"/>
    <w:rsid w:val="00240CBC"/>
    <w:rsid w:val="00240ECB"/>
    <w:rsid w:val="00240FF3"/>
    <w:rsid w:val="0024105A"/>
    <w:rsid w:val="00241143"/>
    <w:rsid w:val="00241186"/>
    <w:rsid w:val="002411F6"/>
    <w:rsid w:val="00241358"/>
    <w:rsid w:val="0024141A"/>
    <w:rsid w:val="00241474"/>
    <w:rsid w:val="00241553"/>
    <w:rsid w:val="002415F1"/>
    <w:rsid w:val="00241697"/>
    <w:rsid w:val="002416B8"/>
    <w:rsid w:val="002416E4"/>
    <w:rsid w:val="00241814"/>
    <w:rsid w:val="002418E6"/>
    <w:rsid w:val="00241A16"/>
    <w:rsid w:val="00241A5B"/>
    <w:rsid w:val="00241A7E"/>
    <w:rsid w:val="00241BA1"/>
    <w:rsid w:val="00241C01"/>
    <w:rsid w:val="00241D22"/>
    <w:rsid w:val="00241F48"/>
    <w:rsid w:val="00241F87"/>
    <w:rsid w:val="00241FE9"/>
    <w:rsid w:val="00241FF8"/>
    <w:rsid w:val="00242034"/>
    <w:rsid w:val="00242300"/>
    <w:rsid w:val="00242334"/>
    <w:rsid w:val="0024254D"/>
    <w:rsid w:val="00242641"/>
    <w:rsid w:val="002426AC"/>
    <w:rsid w:val="00242B86"/>
    <w:rsid w:val="00242CB2"/>
    <w:rsid w:val="00242CC8"/>
    <w:rsid w:val="00242F83"/>
    <w:rsid w:val="00242FA2"/>
    <w:rsid w:val="00243113"/>
    <w:rsid w:val="002432BC"/>
    <w:rsid w:val="002432F8"/>
    <w:rsid w:val="0024379B"/>
    <w:rsid w:val="002437AD"/>
    <w:rsid w:val="002437CF"/>
    <w:rsid w:val="00243903"/>
    <w:rsid w:val="00243990"/>
    <w:rsid w:val="00243A83"/>
    <w:rsid w:val="00243ADF"/>
    <w:rsid w:val="00243C8B"/>
    <w:rsid w:val="00243D5D"/>
    <w:rsid w:val="00243E2E"/>
    <w:rsid w:val="00243EB5"/>
    <w:rsid w:val="00243F1E"/>
    <w:rsid w:val="00243F6C"/>
    <w:rsid w:val="00243F82"/>
    <w:rsid w:val="00244155"/>
    <w:rsid w:val="00244179"/>
    <w:rsid w:val="002441D8"/>
    <w:rsid w:val="002441E7"/>
    <w:rsid w:val="002441FE"/>
    <w:rsid w:val="0024420D"/>
    <w:rsid w:val="00244220"/>
    <w:rsid w:val="002442B3"/>
    <w:rsid w:val="002442E7"/>
    <w:rsid w:val="0024443A"/>
    <w:rsid w:val="002446CD"/>
    <w:rsid w:val="002447ED"/>
    <w:rsid w:val="002447F5"/>
    <w:rsid w:val="00244992"/>
    <w:rsid w:val="00244A0D"/>
    <w:rsid w:val="00244A18"/>
    <w:rsid w:val="00244BCD"/>
    <w:rsid w:val="00244BD7"/>
    <w:rsid w:val="00244D0D"/>
    <w:rsid w:val="00244D1D"/>
    <w:rsid w:val="00244F95"/>
    <w:rsid w:val="0024505C"/>
    <w:rsid w:val="002452E0"/>
    <w:rsid w:val="00245356"/>
    <w:rsid w:val="0024539C"/>
    <w:rsid w:val="002453C9"/>
    <w:rsid w:val="002453E1"/>
    <w:rsid w:val="0024554D"/>
    <w:rsid w:val="002455D5"/>
    <w:rsid w:val="002456BD"/>
    <w:rsid w:val="00245712"/>
    <w:rsid w:val="0024579D"/>
    <w:rsid w:val="002457F2"/>
    <w:rsid w:val="00245932"/>
    <w:rsid w:val="00245A37"/>
    <w:rsid w:val="00245AAB"/>
    <w:rsid w:val="00245B9C"/>
    <w:rsid w:val="00245BDF"/>
    <w:rsid w:val="00245E82"/>
    <w:rsid w:val="00245F99"/>
    <w:rsid w:val="00246009"/>
    <w:rsid w:val="002460A8"/>
    <w:rsid w:val="002460E6"/>
    <w:rsid w:val="0024616F"/>
    <w:rsid w:val="002461BA"/>
    <w:rsid w:val="0024623C"/>
    <w:rsid w:val="0024628A"/>
    <w:rsid w:val="0024632C"/>
    <w:rsid w:val="00246341"/>
    <w:rsid w:val="0024641B"/>
    <w:rsid w:val="0024643F"/>
    <w:rsid w:val="0024644F"/>
    <w:rsid w:val="0024649C"/>
    <w:rsid w:val="00246606"/>
    <w:rsid w:val="0024664C"/>
    <w:rsid w:val="0024665E"/>
    <w:rsid w:val="002466E6"/>
    <w:rsid w:val="00246A0C"/>
    <w:rsid w:val="00246A9D"/>
    <w:rsid w:val="00246B5F"/>
    <w:rsid w:val="00246B69"/>
    <w:rsid w:val="00246BBC"/>
    <w:rsid w:val="00246CFD"/>
    <w:rsid w:val="00246D21"/>
    <w:rsid w:val="00246E40"/>
    <w:rsid w:val="00246E70"/>
    <w:rsid w:val="00246F7D"/>
    <w:rsid w:val="002473B2"/>
    <w:rsid w:val="00247535"/>
    <w:rsid w:val="002475C2"/>
    <w:rsid w:val="00247669"/>
    <w:rsid w:val="002476D2"/>
    <w:rsid w:val="002477ED"/>
    <w:rsid w:val="002479C2"/>
    <w:rsid w:val="00247AA8"/>
    <w:rsid w:val="00247B9A"/>
    <w:rsid w:val="00247BC5"/>
    <w:rsid w:val="00247D00"/>
    <w:rsid w:val="00247D2E"/>
    <w:rsid w:val="00247D7B"/>
    <w:rsid w:val="00247E1D"/>
    <w:rsid w:val="00247E24"/>
    <w:rsid w:val="00247EAD"/>
    <w:rsid w:val="00247FA8"/>
    <w:rsid w:val="00250260"/>
    <w:rsid w:val="00250349"/>
    <w:rsid w:val="00250371"/>
    <w:rsid w:val="002503C6"/>
    <w:rsid w:val="0025042D"/>
    <w:rsid w:val="002505B2"/>
    <w:rsid w:val="002505C7"/>
    <w:rsid w:val="0025070A"/>
    <w:rsid w:val="00250762"/>
    <w:rsid w:val="002507A3"/>
    <w:rsid w:val="002509B0"/>
    <w:rsid w:val="00250A25"/>
    <w:rsid w:val="00250A8D"/>
    <w:rsid w:val="00250CF1"/>
    <w:rsid w:val="00250CF8"/>
    <w:rsid w:val="00250E3E"/>
    <w:rsid w:val="00250F04"/>
    <w:rsid w:val="00250F60"/>
    <w:rsid w:val="00250FCF"/>
    <w:rsid w:val="00250FEC"/>
    <w:rsid w:val="00251003"/>
    <w:rsid w:val="002510A0"/>
    <w:rsid w:val="00251111"/>
    <w:rsid w:val="002512EF"/>
    <w:rsid w:val="00251444"/>
    <w:rsid w:val="00251522"/>
    <w:rsid w:val="00251535"/>
    <w:rsid w:val="0025154F"/>
    <w:rsid w:val="002515DE"/>
    <w:rsid w:val="00251647"/>
    <w:rsid w:val="002516F5"/>
    <w:rsid w:val="002518F2"/>
    <w:rsid w:val="00251907"/>
    <w:rsid w:val="00251954"/>
    <w:rsid w:val="002519D6"/>
    <w:rsid w:val="00251A68"/>
    <w:rsid w:val="00251B9D"/>
    <w:rsid w:val="00251DAC"/>
    <w:rsid w:val="00251E05"/>
    <w:rsid w:val="00251E46"/>
    <w:rsid w:val="00251F0C"/>
    <w:rsid w:val="00252083"/>
    <w:rsid w:val="0025212A"/>
    <w:rsid w:val="002523A9"/>
    <w:rsid w:val="00252443"/>
    <w:rsid w:val="00252526"/>
    <w:rsid w:val="00252566"/>
    <w:rsid w:val="002526BF"/>
    <w:rsid w:val="00252923"/>
    <w:rsid w:val="00252B38"/>
    <w:rsid w:val="00252B7C"/>
    <w:rsid w:val="00252B9A"/>
    <w:rsid w:val="00252CA9"/>
    <w:rsid w:val="00252D05"/>
    <w:rsid w:val="00252DD5"/>
    <w:rsid w:val="00252DDE"/>
    <w:rsid w:val="00252E09"/>
    <w:rsid w:val="00252E7D"/>
    <w:rsid w:val="00253033"/>
    <w:rsid w:val="0025304A"/>
    <w:rsid w:val="002530C8"/>
    <w:rsid w:val="0025312B"/>
    <w:rsid w:val="002531D6"/>
    <w:rsid w:val="002532DA"/>
    <w:rsid w:val="00253338"/>
    <w:rsid w:val="002534B3"/>
    <w:rsid w:val="0025352E"/>
    <w:rsid w:val="002538E4"/>
    <w:rsid w:val="00253967"/>
    <w:rsid w:val="002539A4"/>
    <w:rsid w:val="00253A6E"/>
    <w:rsid w:val="00253D7A"/>
    <w:rsid w:val="00253EAB"/>
    <w:rsid w:val="00253F0A"/>
    <w:rsid w:val="00253FEE"/>
    <w:rsid w:val="0025400D"/>
    <w:rsid w:val="0025414A"/>
    <w:rsid w:val="00254164"/>
    <w:rsid w:val="0025418B"/>
    <w:rsid w:val="002543E9"/>
    <w:rsid w:val="002544AF"/>
    <w:rsid w:val="00254572"/>
    <w:rsid w:val="0025467E"/>
    <w:rsid w:val="0025468C"/>
    <w:rsid w:val="002546A2"/>
    <w:rsid w:val="00254702"/>
    <w:rsid w:val="002547A5"/>
    <w:rsid w:val="00254B0D"/>
    <w:rsid w:val="00254BC0"/>
    <w:rsid w:val="00254C6D"/>
    <w:rsid w:val="00254C8D"/>
    <w:rsid w:val="00254CC7"/>
    <w:rsid w:val="00254EAC"/>
    <w:rsid w:val="00255069"/>
    <w:rsid w:val="002550C6"/>
    <w:rsid w:val="00255138"/>
    <w:rsid w:val="0025525E"/>
    <w:rsid w:val="002552C6"/>
    <w:rsid w:val="00255351"/>
    <w:rsid w:val="00255409"/>
    <w:rsid w:val="00255529"/>
    <w:rsid w:val="0025557D"/>
    <w:rsid w:val="002555ED"/>
    <w:rsid w:val="00255707"/>
    <w:rsid w:val="0025574E"/>
    <w:rsid w:val="00255865"/>
    <w:rsid w:val="0025588D"/>
    <w:rsid w:val="002558DC"/>
    <w:rsid w:val="0025591C"/>
    <w:rsid w:val="00255A80"/>
    <w:rsid w:val="00255B6E"/>
    <w:rsid w:val="00255C0D"/>
    <w:rsid w:val="00255EE4"/>
    <w:rsid w:val="00255F60"/>
    <w:rsid w:val="0025606B"/>
    <w:rsid w:val="002561B6"/>
    <w:rsid w:val="00256200"/>
    <w:rsid w:val="0025620A"/>
    <w:rsid w:val="00256253"/>
    <w:rsid w:val="0025625F"/>
    <w:rsid w:val="00256289"/>
    <w:rsid w:val="0025637A"/>
    <w:rsid w:val="00256416"/>
    <w:rsid w:val="00256446"/>
    <w:rsid w:val="00256491"/>
    <w:rsid w:val="00256495"/>
    <w:rsid w:val="002564F4"/>
    <w:rsid w:val="00256543"/>
    <w:rsid w:val="00256562"/>
    <w:rsid w:val="0025656E"/>
    <w:rsid w:val="002565C8"/>
    <w:rsid w:val="00256610"/>
    <w:rsid w:val="002567C3"/>
    <w:rsid w:val="002567D7"/>
    <w:rsid w:val="002567E6"/>
    <w:rsid w:val="002568AD"/>
    <w:rsid w:val="002568F8"/>
    <w:rsid w:val="00256900"/>
    <w:rsid w:val="00256B41"/>
    <w:rsid w:val="00256B93"/>
    <w:rsid w:val="00256D17"/>
    <w:rsid w:val="00256DFF"/>
    <w:rsid w:val="00256EB4"/>
    <w:rsid w:val="00256FEB"/>
    <w:rsid w:val="00257001"/>
    <w:rsid w:val="002572A0"/>
    <w:rsid w:val="002574A9"/>
    <w:rsid w:val="002575AF"/>
    <w:rsid w:val="002575B9"/>
    <w:rsid w:val="002575C2"/>
    <w:rsid w:val="002575DD"/>
    <w:rsid w:val="002578AC"/>
    <w:rsid w:val="00257940"/>
    <w:rsid w:val="0025795B"/>
    <w:rsid w:val="00257ABE"/>
    <w:rsid w:val="00257BCF"/>
    <w:rsid w:val="00257C51"/>
    <w:rsid w:val="00257CD6"/>
    <w:rsid w:val="00257D53"/>
    <w:rsid w:val="00257D79"/>
    <w:rsid w:val="00257DDE"/>
    <w:rsid w:val="00257EE7"/>
    <w:rsid w:val="00260060"/>
    <w:rsid w:val="002600F7"/>
    <w:rsid w:val="0026010E"/>
    <w:rsid w:val="0026012D"/>
    <w:rsid w:val="0026016D"/>
    <w:rsid w:val="00260185"/>
    <w:rsid w:val="002601E8"/>
    <w:rsid w:val="0026035A"/>
    <w:rsid w:val="00260890"/>
    <w:rsid w:val="002608D4"/>
    <w:rsid w:val="00260913"/>
    <w:rsid w:val="00260A71"/>
    <w:rsid w:val="00260A89"/>
    <w:rsid w:val="00260BC9"/>
    <w:rsid w:val="00260C24"/>
    <w:rsid w:val="00260DA7"/>
    <w:rsid w:val="00260F78"/>
    <w:rsid w:val="00260F90"/>
    <w:rsid w:val="0026119C"/>
    <w:rsid w:val="002612F7"/>
    <w:rsid w:val="0026134F"/>
    <w:rsid w:val="0026138B"/>
    <w:rsid w:val="00261477"/>
    <w:rsid w:val="0026153F"/>
    <w:rsid w:val="002615E0"/>
    <w:rsid w:val="002618C5"/>
    <w:rsid w:val="00261970"/>
    <w:rsid w:val="002619D8"/>
    <w:rsid w:val="00261C01"/>
    <w:rsid w:val="00261DE1"/>
    <w:rsid w:val="00261E72"/>
    <w:rsid w:val="00261EBA"/>
    <w:rsid w:val="00261EFD"/>
    <w:rsid w:val="002620E5"/>
    <w:rsid w:val="00262161"/>
    <w:rsid w:val="00262189"/>
    <w:rsid w:val="0026225D"/>
    <w:rsid w:val="0026242D"/>
    <w:rsid w:val="0026249C"/>
    <w:rsid w:val="002625EF"/>
    <w:rsid w:val="0026268C"/>
    <w:rsid w:val="00262723"/>
    <w:rsid w:val="0026280B"/>
    <w:rsid w:val="00262864"/>
    <w:rsid w:val="00262A7B"/>
    <w:rsid w:val="00262B43"/>
    <w:rsid w:val="00262BB2"/>
    <w:rsid w:val="00262C55"/>
    <w:rsid w:val="00262C6E"/>
    <w:rsid w:val="00262CB3"/>
    <w:rsid w:val="00262DC5"/>
    <w:rsid w:val="00262F1D"/>
    <w:rsid w:val="00262F36"/>
    <w:rsid w:val="0026308F"/>
    <w:rsid w:val="00263162"/>
    <w:rsid w:val="002631A1"/>
    <w:rsid w:val="00263266"/>
    <w:rsid w:val="00263375"/>
    <w:rsid w:val="002633A9"/>
    <w:rsid w:val="002633D0"/>
    <w:rsid w:val="002637E6"/>
    <w:rsid w:val="0026382E"/>
    <w:rsid w:val="00263B2D"/>
    <w:rsid w:val="00263C5B"/>
    <w:rsid w:val="00263CE3"/>
    <w:rsid w:val="00263E72"/>
    <w:rsid w:val="00263EA0"/>
    <w:rsid w:val="00263EDE"/>
    <w:rsid w:val="00264052"/>
    <w:rsid w:val="002640B5"/>
    <w:rsid w:val="0026413E"/>
    <w:rsid w:val="002641D4"/>
    <w:rsid w:val="0026421C"/>
    <w:rsid w:val="00264290"/>
    <w:rsid w:val="00264370"/>
    <w:rsid w:val="002643CF"/>
    <w:rsid w:val="002643DE"/>
    <w:rsid w:val="0026449D"/>
    <w:rsid w:val="0026456B"/>
    <w:rsid w:val="00264680"/>
    <w:rsid w:val="00264693"/>
    <w:rsid w:val="00264718"/>
    <w:rsid w:val="002648DB"/>
    <w:rsid w:val="00264A59"/>
    <w:rsid w:val="00264AB6"/>
    <w:rsid w:val="00264B4F"/>
    <w:rsid w:val="00264C5E"/>
    <w:rsid w:val="00264CA3"/>
    <w:rsid w:val="00264D61"/>
    <w:rsid w:val="00264EEB"/>
    <w:rsid w:val="00264F0D"/>
    <w:rsid w:val="0026511F"/>
    <w:rsid w:val="00265658"/>
    <w:rsid w:val="002656E2"/>
    <w:rsid w:val="00265B84"/>
    <w:rsid w:val="00265C1D"/>
    <w:rsid w:val="00265D10"/>
    <w:rsid w:val="00265D3C"/>
    <w:rsid w:val="00265E42"/>
    <w:rsid w:val="00266099"/>
    <w:rsid w:val="00266148"/>
    <w:rsid w:val="00266186"/>
    <w:rsid w:val="0026633E"/>
    <w:rsid w:val="00266405"/>
    <w:rsid w:val="00266485"/>
    <w:rsid w:val="00266530"/>
    <w:rsid w:val="00266566"/>
    <w:rsid w:val="00266583"/>
    <w:rsid w:val="002665A1"/>
    <w:rsid w:val="002666F0"/>
    <w:rsid w:val="00266752"/>
    <w:rsid w:val="00266864"/>
    <w:rsid w:val="002668E0"/>
    <w:rsid w:val="0026693D"/>
    <w:rsid w:val="00266969"/>
    <w:rsid w:val="0026699E"/>
    <w:rsid w:val="00266CC5"/>
    <w:rsid w:val="00266E6C"/>
    <w:rsid w:val="00266E8D"/>
    <w:rsid w:val="00266F0F"/>
    <w:rsid w:val="00267009"/>
    <w:rsid w:val="00267047"/>
    <w:rsid w:val="002670C2"/>
    <w:rsid w:val="002670DE"/>
    <w:rsid w:val="00267125"/>
    <w:rsid w:val="00267220"/>
    <w:rsid w:val="00267237"/>
    <w:rsid w:val="00267431"/>
    <w:rsid w:val="0026746C"/>
    <w:rsid w:val="00267475"/>
    <w:rsid w:val="00267580"/>
    <w:rsid w:val="002675F8"/>
    <w:rsid w:val="00267631"/>
    <w:rsid w:val="0026764E"/>
    <w:rsid w:val="002676BB"/>
    <w:rsid w:val="002676BD"/>
    <w:rsid w:val="00267724"/>
    <w:rsid w:val="00267732"/>
    <w:rsid w:val="00267900"/>
    <w:rsid w:val="00267972"/>
    <w:rsid w:val="00267973"/>
    <w:rsid w:val="002679A4"/>
    <w:rsid w:val="002679A9"/>
    <w:rsid w:val="002679EF"/>
    <w:rsid w:val="00267A38"/>
    <w:rsid w:val="00267A7E"/>
    <w:rsid w:val="00267CC4"/>
    <w:rsid w:val="00267E1F"/>
    <w:rsid w:val="00267F52"/>
    <w:rsid w:val="0027003C"/>
    <w:rsid w:val="00270080"/>
    <w:rsid w:val="002700B4"/>
    <w:rsid w:val="00270134"/>
    <w:rsid w:val="0027030E"/>
    <w:rsid w:val="00270316"/>
    <w:rsid w:val="00270441"/>
    <w:rsid w:val="002705AD"/>
    <w:rsid w:val="002706C3"/>
    <w:rsid w:val="00270714"/>
    <w:rsid w:val="00270767"/>
    <w:rsid w:val="002707A6"/>
    <w:rsid w:val="002707A8"/>
    <w:rsid w:val="002707B1"/>
    <w:rsid w:val="002707FC"/>
    <w:rsid w:val="00270872"/>
    <w:rsid w:val="00270917"/>
    <w:rsid w:val="00270A14"/>
    <w:rsid w:val="00270A29"/>
    <w:rsid w:val="00270A6F"/>
    <w:rsid w:val="00270A9A"/>
    <w:rsid w:val="00270B06"/>
    <w:rsid w:val="00270DA3"/>
    <w:rsid w:val="00270E21"/>
    <w:rsid w:val="00270F33"/>
    <w:rsid w:val="00271079"/>
    <w:rsid w:val="002711E5"/>
    <w:rsid w:val="00271403"/>
    <w:rsid w:val="00271423"/>
    <w:rsid w:val="0027146B"/>
    <w:rsid w:val="0027147D"/>
    <w:rsid w:val="00271515"/>
    <w:rsid w:val="00271A1E"/>
    <w:rsid w:val="00271C40"/>
    <w:rsid w:val="00271D21"/>
    <w:rsid w:val="00271D9D"/>
    <w:rsid w:val="00271E25"/>
    <w:rsid w:val="00271E68"/>
    <w:rsid w:val="00271EC5"/>
    <w:rsid w:val="00271FB4"/>
    <w:rsid w:val="0027209D"/>
    <w:rsid w:val="002721D6"/>
    <w:rsid w:val="0027221D"/>
    <w:rsid w:val="00272263"/>
    <w:rsid w:val="00272272"/>
    <w:rsid w:val="00272425"/>
    <w:rsid w:val="002724A4"/>
    <w:rsid w:val="002724B9"/>
    <w:rsid w:val="00272525"/>
    <w:rsid w:val="002725F6"/>
    <w:rsid w:val="002726A2"/>
    <w:rsid w:val="002726D5"/>
    <w:rsid w:val="0027284E"/>
    <w:rsid w:val="00272877"/>
    <w:rsid w:val="002728C4"/>
    <w:rsid w:val="002728E5"/>
    <w:rsid w:val="0027296E"/>
    <w:rsid w:val="00272A7C"/>
    <w:rsid w:val="00272B12"/>
    <w:rsid w:val="00272BC4"/>
    <w:rsid w:val="00272CE7"/>
    <w:rsid w:val="00272D41"/>
    <w:rsid w:val="00272D5C"/>
    <w:rsid w:val="00272E3B"/>
    <w:rsid w:val="00272E85"/>
    <w:rsid w:val="00272F98"/>
    <w:rsid w:val="00272FA6"/>
    <w:rsid w:val="00272FC4"/>
    <w:rsid w:val="00273086"/>
    <w:rsid w:val="00273298"/>
    <w:rsid w:val="00273307"/>
    <w:rsid w:val="00273526"/>
    <w:rsid w:val="002735B3"/>
    <w:rsid w:val="00273674"/>
    <w:rsid w:val="00273797"/>
    <w:rsid w:val="002738C3"/>
    <w:rsid w:val="00273910"/>
    <w:rsid w:val="00273A91"/>
    <w:rsid w:val="00273B0E"/>
    <w:rsid w:val="00273B85"/>
    <w:rsid w:val="00273BA7"/>
    <w:rsid w:val="00273BB8"/>
    <w:rsid w:val="00273C2F"/>
    <w:rsid w:val="00273CB7"/>
    <w:rsid w:val="00273CED"/>
    <w:rsid w:val="00273CF4"/>
    <w:rsid w:val="00274056"/>
    <w:rsid w:val="00274137"/>
    <w:rsid w:val="00274166"/>
    <w:rsid w:val="002741DB"/>
    <w:rsid w:val="00274266"/>
    <w:rsid w:val="002742C2"/>
    <w:rsid w:val="002743B2"/>
    <w:rsid w:val="002743EA"/>
    <w:rsid w:val="002744DD"/>
    <w:rsid w:val="00274654"/>
    <w:rsid w:val="002746CF"/>
    <w:rsid w:val="002748C4"/>
    <w:rsid w:val="00274A32"/>
    <w:rsid w:val="00274B82"/>
    <w:rsid w:val="00274BEE"/>
    <w:rsid w:val="00274BFF"/>
    <w:rsid w:val="00274F9E"/>
    <w:rsid w:val="0027500F"/>
    <w:rsid w:val="0027524B"/>
    <w:rsid w:val="002752C9"/>
    <w:rsid w:val="002752D0"/>
    <w:rsid w:val="0027537C"/>
    <w:rsid w:val="0027545D"/>
    <w:rsid w:val="00275550"/>
    <w:rsid w:val="0027562D"/>
    <w:rsid w:val="00275684"/>
    <w:rsid w:val="0027576E"/>
    <w:rsid w:val="00275A42"/>
    <w:rsid w:val="00275A86"/>
    <w:rsid w:val="00275ABE"/>
    <w:rsid w:val="00275AD0"/>
    <w:rsid w:val="00275B7F"/>
    <w:rsid w:val="00275CAF"/>
    <w:rsid w:val="00275CC2"/>
    <w:rsid w:val="00275E09"/>
    <w:rsid w:val="00275E31"/>
    <w:rsid w:val="00276235"/>
    <w:rsid w:val="002762D9"/>
    <w:rsid w:val="002762FE"/>
    <w:rsid w:val="002763EA"/>
    <w:rsid w:val="00276474"/>
    <w:rsid w:val="00276555"/>
    <w:rsid w:val="002765D7"/>
    <w:rsid w:val="00276799"/>
    <w:rsid w:val="002767E6"/>
    <w:rsid w:val="002768A4"/>
    <w:rsid w:val="00276952"/>
    <w:rsid w:val="00276958"/>
    <w:rsid w:val="00276BCA"/>
    <w:rsid w:val="00276C41"/>
    <w:rsid w:val="00276D89"/>
    <w:rsid w:val="00276DC6"/>
    <w:rsid w:val="00276F13"/>
    <w:rsid w:val="002771BD"/>
    <w:rsid w:val="00277303"/>
    <w:rsid w:val="002774C7"/>
    <w:rsid w:val="00277564"/>
    <w:rsid w:val="00277572"/>
    <w:rsid w:val="002776D7"/>
    <w:rsid w:val="002777A8"/>
    <w:rsid w:val="002778EA"/>
    <w:rsid w:val="0027791B"/>
    <w:rsid w:val="00277B9C"/>
    <w:rsid w:val="00277BE4"/>
    <w:rsid w:val="00277C1A"/>
    <w:rsid w:val="00277C25"/>
    <w:rsid w:val="00277C4E"/>
    <w:rsid w:val="00277C78"/>
    <w:rsid w:val="00277C92"/>
    <w:rsid w:val="00277D5B"/>
    <w:rsid w:val="00277E02"/>
    <w:rsid w:val="00277EBA"/>
    <w:rsid w:val="00277F2D"/>
    <w:rsid w:val="00277FCF"/>
    <w:rsid w:val="00280058"/>
    <w:rsid w:val="0028012F"/>
    <w:rsid w:val="0028025F"/>
    <w:rsid w:val="00280410"/>
    <w:rsid w:val="002805AC"/>
    <w:rsid w:val="002805F1"/>
    <w:rsid w:val="0028068A"/>
    <w:rsid w:val="00280888"/>
    <w:rsid w:val="002808A0"/>
    <w:rsid w:val="00280AE6"/>
    <w:rsid w:val="00280B5F"/>
    <w:rsid w:val="00280C24"/>
    <w:rsid w:val="00280CA6"/>
    <w:rsid w:val="00280CF9"/>
    <w:rsid w:val="00280D0E"/>
    <w:rsid w:val="00280E05"/>
    <w:rsid w:val="00280F2C"/>
    <w:rsid w:val="002810D9"/>
    <w:rsid w:val="0028124D"/>
    <w:rsid w:val="00281289"/>
    <w:rsid w:val="002813AF"/>
    <w:rsid w:val="002813E0"/>
    <w:rsid w:val="00281414"/>
    <w:rsid w:val="00281501"/>
    <w:rsid w:val="00281518"/>
    <w:rsid w:val="00281527"/>
    <w:rsid w:val="0028164A"/>
    <w:rsid w:val="00281651"/>
    <w:rsid w:val="00281987"/>
    <w:rsid w:val="00281B7E"/>
    <w:rsid w:val="00281BEF"/>
    <w:rsid w:val="00281DD9"/>
    <w:rsid w:val="00281F1D"/>
    <w:rsid w:val="00281FA5"/>
    <w:rsid w:val="00282400"/>
    <w:rsid w:val="00282520"/>
    <w:rsid w:val="0028256B"/>
    <w:rsid w:val="002827C2"/>
    <w:rsid w:val="00282938"/>
    <w:rsid w:val="00282B85"/>
    <w:rsid w:val="00282E2A"/>
    <w:rsid w:val="00282F48"/>
    <w:rsid w:val="00282FA5"/>
    <w:rsid w:val="00282FD2"/>
    <w:rsid w:val="002830DC"/>
    <w:rsid w:val="002831CF"/>
    <w:rsid w:val="00283271"/>
    <w:rsid w:val="002832AD"/>
    <w:rsid w:val="00283738"/>
    <w:rsid w:val="0028375E"/>
    <w:rsid w:val="002837BC"/>
    <w:rsid w:val="00283830"/>
    <w:rsid w:val="002838BF"/>
    <w:rsid w:val="002838FE"/>
    <w:rsid w:val="002839CA"/>
    <w:rsid w:val="00283AFE"/>
    <w:rsid w:val="00283B5D"/>
    <w:rsid w:val="00283BFF"/>
    <w:rsid w:val="00283C2F"/>
    <w:rsid w:val="00283CA4"/>
    <w:rsid w:val="00283CCF"/>
    <w:rsid w:val="00283D25"/>
    <w:rsid w:val="00283D42"/>
    <w:rsid w:val="00283F1C"/>
    <w:rsid w:val="00283F35"/>
    <w:rsid w:val="00283F8A"/>
    <w:rsid w:val="0028405C"/>
    <w:rsid w:val="002840F1"/>
    <w:rsid w:val="00284199"/>
    <w:rsid w:val="00284237"/>
    <w:rsid w:val="002842EA"/>
    <w:rsid w:val="002842F6"/>
    <w:rsid w:val="002843E3"/>
    <w:rsid w:val="00284491"/>
    <w:rsid w:val="0028459D"/>
    <w:rsid w:val="0028460C"/>
    <w:rsid w:val="0028475B"/>
    <w:rsid w:val="00284826"/>
    <w:rsid w:val="00284886"/>
    <w:rsid w:val="00284963"/>
    <w:rsid w:val="00284973"/>
    <w:rsid w:val="00284A14"/>
    <w:rsid w:val="00284A53"/>
    <w:rsid w:val="00284BD1"/>
    <w:rsid w:val="00284CC3"/>
    <w:rsid w:val="00284CE7"/>
    <w:rsid w:val="00284DA0"/>
    <w:rsid w:val="00284E38"/>
    <w:rsid w:val="00284E94"/>
    <w:rsid w:val="00284F21"/>
    <w:rsid w:val="00284FF1"/>
    <w:rsid w:val="0028500C"/>
    <w:rsid w:val="00285014"/>
    <w:rsid w:val="00285024"/>
    <w:rsid w:val="00285058"/>
    <w:rsid w:val="002851C8"/>
    <w:rsid w:val="002851DE"/>
    <w:rsid w:val="00285271"/>
    <w:rsid w:val="002853A6"/>
    <w:rsid w:val="00285404"/>
    <w:rsid w:val="0028552A"/>
    <w:rsid w:val="00285530"/>
    <w:rsid w:val="00285588"/>
    <w:rsid w:val="00285612"/>
    <w:rsid w:val="00285633"/>
    <w:rsid w:val="0028570E"/>
    <w:rsid w:val="00285ABE"/>
    <w:rsid w:val="00285C00"/>
    <w:rsid w:val="00285C51"/>
    <w:rsid w:val="00285F10"/>
    <w:rsid w:val="00285F1B"/>
    <w:rsid w:val="002860A8"/>
    <w:rsid w:val="00286409"/>
    <w:rsid w:val="0028662B"/>
    <w:rsid w:val="002866E4"/>
    <w:rsid w:val="002866FC"/>
    <w:rsid w:val="0028674F"/>
    <w:rsid w:val="002867D2"/>
    <w:rsid w:val="00286945"/>
    <w:rsid w:val="0028696F"/>
    <w:rsid w:val="00286A9B"/>
    <w:rsid w:val="00286AAF"/>
    <w:rsid w:val="00286DCB"/>
    <w:rsid w:val="00286DD7"/>
    <w:rsid w:val="00286E06"/>
    <w:rsid w:val="00286E5E"/>
    <w:rsid w:val="00286ECC"/>
    <w:rsid w:val="00286F57"/>
    <w:rsid w:val="00286F59"/>
    <w:rsid w:val="002870A7"/>
    <w:rsid w:val="00287166"/>
    <w:rsid w:val="002871B7"/>
    <w:rsid w:val="0028726E"/>
    <w:rsid w:val="0028734E"/>
    <w:rsid w:val="0028759C"/>
    <w:rsid w:val="0028776F"/>
    <w:rsid w:val="00287770"/>
    <w:rsid w:val="00287840"/>
    <w:rsid w:val="00287A2D"/>
    <w:rsid w:val="00287A78"/>
    <w:rsid w:val="00287A9C"/>
    <w:rsid w:val="00287B3C"/>
    <w:rsid w:val="00287BF6"/>
    <w:rsid w:val="00287C70"/>
    <w:rsid w:val="00287D17"/>
    <w:rsid w:val="00287F68"/>
    <w:rsid w:val="00287FF1"/>
    <w:rsid w:val="00290007"/>
    <w:rsid w:val="002900CE"/>
    <w:rsid w:val="002900FF"/>
    <w:rsid w:val="00290369"/>
    <w:rsid w:val="002904DC"/>
    <w:rsid w:val="00290576"/>
    <w:rsid w:val="002908F1"/>
    <w:rsid w:val="00290901"/>
    <w:rsid w:val="00290A48"/>
    <w:rsid w:val="00290B73"/>
    <w:rsid w:val="00290BEF"/>
    <w:rsid w:val="00290C49"/>
    <w:rsid w:val="00290D03"/>
    <w:rsid w:val="00290D0F"/>
    <w:rsid w:val="00290D4E"/>
    <w:rsid w:val="00290DF1"/>
    <w:rsid w:val="00290EED"/>
    <w:rsid w:val="00290F36"/>
    <w:rsid w:val="00291054"/>
    <w:rsid w:val="00291141"/>
    <w:rsid w:val="002911E2"/>
    <w:rsid w:val="002913BD"/>
    <w:rsid w:val="00291459"/>
    <w:rsid w:val="0029149F"/>
    <w:rsid w:val="002914E4"/>
    <w:rsid w:val="0029155D"/>
    <w:rsid w:val="00291569"/>
    <w:rsid w:val="00291587"/>
    <w:rsid w:val="002916D3"/>
    <w:rsid w:val="002916D8"/>
    <w:rsid w:val="00291761"/>
    <w:rsid w:val="002917CC"/>
    <w:rsid w:val="00291ACB"/>
    <w:rsid w:val="00291B09"/>
    <w:rsid w:val="00291BD2"/>
    <w:rsid w:val="00291C28"/>
    <w:rsid w:val="00291E32"/>
    <w:rsid w:val="00291EE9"/>
    <w:rsid w:val="0029203D"/>
    <w:rsid w:val="00292081"/>
    <w:rsid w:val="002920CC"/>
    <w:rsid w:val="00292170"/>
    <w:rsid w:val="002921B1"/>
    <w:rsid w:val="002921C5"/>
    <w:rsid w:val="0029224E"/>
    <w:rsid w:val="0029233E"/>
    <w:rsid w:val="0029257F"/>
    <w:rsid w:val="002925D4"/>
    <w:rsid w:val="00292640"/>
    <w:rsid w:val="0029266A"/>
    <w:rsid w:val="00292732"/>
    <w:rsid w:val="002927FB"/>
    <w:rsid w:val="00292871"/>
    <w:rsid w:val="002928FC"/>
    <w:rsid w:val="00292A5F"/>
    <w:rsid w:val="00292B1E"/>
    <w:rsid w:val="00292C50"/>
    <w:rsid w:val="00292C86"/>
    <w:rsid w:val="00292DD0"/>
    <w:rsid w:val="00292E4F"/>
    <w:rsid w:val="00292E9D"/>
    <w:rsid w:val="002930DC"/>
    <w:rsid w:val="0029351E"/>
    <w:rsid w:val="00293703"/>
    <w:rsid w:val="00293729"/>
    <w:rsid w:val="0029382C"/>
    <w:rsid w:val="0029391D"/>
    <w:rsid w:val="00293A2D"/>
    <w:rsid w:val="00293B5F"/>
    <w:rsid w:val="00293BE4"/>
    <w:rsid w:val="00293CA1"/>
    <w:rsid w:val="00293CA9"/>
    <w:rsid w:val="00293CF6"/>
    <w:rsid w:val="00293D03"/>
    <w:rsid w:val="00293DF1"/>
    <w:rsid w:val="00293DF9"/>
    <w:rsid w:val="00293E1A"/>
    <w:rsid w:val="00293EA9"/>
    <w:rsid w:val="00293ECA"/>
    <w:rsid w:val="00293F0A"/>
    <w:rsid w:val="002942BC"/>
    <w:rsid w:val="0029438F"/>
    <w:rsid w:val="0029453F"/>
    <w:rsid w:val="00294575"/>
    <w:rsid w:val="00294756"/>
    <w:rsid w:val="002947AC"/>
    <w:rsid w:val="00294900"/>
    <w:rsid w:val="00294C8B"/>
    <w:rsid w:val="00294CCA"/>
    <w:rsid w:val="00294E6E"/>
    <w:rsid w:val="00294FD9"/>
    <w:rsid w:val="002950A1"/>
    <w:rsid w:val="00295415"/>
    <w:rsid w:val="002955E4"/>
    <w:rsid w:val="002956BB"/>
    <w:rsid w:val="002956DB"/>
    <w:rsid w:val="002957FB"/>
    <w:rsid w:val="00295962"/>
    <w:rsid w:val="00295A5F"/>
    <w:rsid w:val="00295B0C"/>
    <w:rsid w:val="00295C37"/>
    <w:rsid w:val="00295C78"/>
    <w:rsid w:val="00295CA9"/>
    <w:rsid w:val="00295E1B"/>
    <w:rsid w:val="00296020"/>
    <w:rsid w:val="002960ED"/>
    <w:rsid w:val="00296141"/>
    <w:rsid w:val="0029619F"/>
    <w:rsid w:val="002962A6"/>
    <w:rsid w:val="002962AC"/>
    <w:rsid w:val="002962E6"/>
    <w:rsid w:val="00296312"/>
    <w:rsid w:val="002964B3"/>
    <w:rsid w:val="0029650D"/>
    <w:rsid w:val="002966B1"/>
    <w:rsid w:val="0029672C"/>
    <w:rsid w:val="00296734"/>
    <w:rsid w:val="002967EB"/>
    <w:rsid w:val="002968B3"/>
    <w:rsid w:val="0029695F"/>
    <w:rsid w:val="00296B17"/>
    <w:rsid w:val="00296E4C"/>
    <w:rsid w:val="00297226"/>
    <w:rsid w:val="0029722C"/>
    <w:rsid w:val="0029725D"/>
    <w:rsid w:val="00297316"/>
    <w:rsid w:val="0029731A"/>
    <w:rsid w:val="0029733E"/>
    <w:rsid w:val="002973B5"/>
    <w:rsid w:val="0029741A"/>
    <w:rsid w:val="002974A2"/>
    <w:rsid w:val="002974C9"/>
    <w:rsid w:val="002974EC"/>
    <w:rsid w:val="00297503"/>
    <w:rsid w:val="0029755B"/>
    <w:rsid w:val="0029764D"/>
    <w:rsid w:val="002976CF"/>
    <w:rsid w:val="002976D8"/>
    <w:rsid w:val="0029779E"/>
    <w:rsid w:val="002979A6"/>
    <w:rsid w:val="00297A05"/>
    <w:rsid w:val="00297C26"/>
    <w:rsid w:val="00297C82"/>
    <w:rsid w:val="00297E1F"/>
    <w:rsid w:val="00297E51"/>
    <w:rsid w:val="00297F53"/>
    <w:rsid w:val="00297FE1"/>
    <w:rsid w:val="002A0057"/>
    <w:rsid w:val="002A0087"/>
    <w:rsid w:val="002A00A3"/>
    <w:rsid w:val="002A00BA"/>
    <w:rsid w:val="002A0116"/>
    <w:rsid w:val="002A020B"/>
    <w:rsid w:val="002A02B7"/>
    <w:rsid w:val="002A02B8"/>
    <w:rsid w:val="002A0782"/>
    <w:rsid w:val="002A0803"/>
    <w:rsid w:val="002A0853"/>
    <w:rsid w:val="002A0908"/>
    <w:rsid w:val="002A09D1"/>
    <w:rsid w:val="002A0ACF"/>
    <w:rsid w:val="002A0BC7"/>
    <w:rsid w:val="002A0C5F"/>
    <w:rsid w:val="002A0C92"/>
    <w:rsid w:val="002A0D21"/>
    <w:rsid w:val="002A0DAC"/>
    <w:rsid w:val="002A0E75"/>
    <w:rsid w:val="002A0FC1"/>
    <w:rsid w:val="002A1066"/>
    <w:rsid w:val="002A1187"/>
    <w:rsid w:val="002A11AB"/>
    <w:rsid w:val="002A11EF"/>
    <w:rsid w:val="002A11FB"/>
    <w:rsid w:val="002A129B"/>
    <w:rsid w:val="002A131A"/>
    <w:rsid w:val="002A1320"/>
    <w:rsid w:val="002A13D7"/>
    <w:rsid w:val="002A13E0"/>
    <w:rsid w:val="002A1607"/>
    <w:rsid w:val="002A1635"/>
    <w:rsid w:val="002A169B"/>
    <w:rsid w:val="002A1707"/>
    <w:rsid w:val="002A172A"/>
    <w:rsid w:val="002A1882"/>
    <w:rsid w:val="002A18F3"/>
    <w:rsid w:val="002A195F"/>
    <w:rsid w:val="002A1A46"/>
    <w:rsid w:val="002A1ABC"/>
    <w:rsid w:val="002A1B1D"/>
    <w:rsid w:val="002A1B8A"/>
    <w:rsid w:val="002A1BC9"/>
    <w:rsid w:val="002A1BFE"/>
    <w:rsid w:val="002A1C1F"/>
    <w:rsid w:val="002A1C60"/>
    <w:rsid w:val="002A1F2D"/>
    <w:rsid w:val="002A1F76"/>
    <w:rsid w:val="002A200D"/>
    <w:rsid w:val="002A204A"/>
    <w:rsid w:val="002A2077"/>
    <w:rsid w:val="002A215D"/>
    <w:rsid w:val="002A224F"/>
    <w:rsid w:val="002A22FA"/>
    <w:rsid w:val="002A2374"/>
    <w:rsid w:val="002A238C"/>
    <w:rsid w:val="002A239C"/>
    <w:rsid w:val="002A24DA"/>
    <w:rsid w:val="002A2921"/>
    <w:rsid w:val="002A2964"/>
    <w:rsid w:val="002A29EE"/>
    <w:rsid w:val="002A2AF5"/>
    <w:rsid w:val="002A2E58"/>
    <w:rsid w:val="002A2ED9"/>
    <w:rsid w:val="002A2EEB"/>
    <w:rsid w:val="002A2EED"/>
    <w:rsid w:val="002A2F51"/>
    <w:rsid w:val="002A2FDD"/>
    <w:rsid w:val="002A300E"/>
    <w:rsid w:val="002A3046"/>
    <w:rsid w:val="002A3166"/>
    <w:rsid w:val="002A3314"/>
    <w:rsid w:val="002A3367"/>
    <w:rsid w:val="002A344B"/>
    <w:rsid w:val="002A34CE"/>
    <w:rsid w:val="002A3546"/>
    <w:rsid w:val="002A356C"/>
    <w:rsid w:val="002A367B"/>
    <w:rsid w:val="002A36BC"/>
    <w:rsid w:val="002A36EA"/>
    <w:rsid w:val="002A373E"/>
    <w:rsid w:val="002A3793"/>
    <w:rsid w:val="002A37AD"/>
    <w:rsid w:val="002A37AF"/>
    <w:rsid w:val="002A37B0"/>
    <w:rsid w:val="002A385C"/>
    <w:rsid w:val="002A3972"/>
    <w:rsid w:val="002A3A63"/>
    <w:rsid w:val="002A3B1A"/>
    <w:rsid w:val="002A3C28"/>
    <w:rsid w:val="002A3CF5"/>
    <w:rsid w:val="002A3D06"/>
    <w:rsid w:val="002A3D7E"/>
    <w:rsid w:val="002A3E04"/>
    <w:rsid w:val="002A3E5A"/>
    <w:rsid w:val="002A3E9A"/>
    <w:rsid w:val="002A3E9E"/>
    <w:rsid w:val="002A3FF0"/>
    <w:rsid w:val="002A4072"/>
    <w:rsid w:val="002A41E3"/>
    <w:rsid w:val="002A42BE"/>
    <w:rsid w:val="002A43E7"/>
    <w:rsid w:val="002A4492"/>
    <w:rsid w:val="002A44F0"/>
    <w:rsid w:val="002A4505"/>
    <w:rsid w:val="002A459B"/>
    <w:rsid w:val="002A45B5"/>
    <w:rsid w:val="002A4687"/>
    <w:rsid w:val="002A47A1"/>
    <w:rsid w:val="002A497D"/>
    <w:rsid w:val="002A4DAC"/>
    <w:rsid w:val="002A4DD9"/>
    <w:rsid w:val="002A4E38"/>
    <w:rsid w:val="002A4EE5"/>
    <w:rsid w:val="002A4F09"/>
    <w:rsid w:val="002A4FAA"/>
    <w:rsid w:val="002A5057"/>
    <w:rsid w:val="002A508F"/>
    <w:rsid w:val="002A50DA"/>
    <w:rsid w:val="002A5271"/>
    <w:rsid w:val="002A534C"/>
    <w:rsid w:val="002A5492"/>
    <w:rsid w:val="002A552F"/>
    <w:rsid w:val="002A5549"/>
    <w:rsid w:val="002A56E2"/>
    <w:rsid w:val="002A56EF"/>
    <w:rsid w:val="002A57EE"/>
    <w:rsid w:val="002A5807"/>
    <w:rsid w:val="002A58C3"/>
    <w:rsid w:val="002A591B"/>
    <w:rsid w:val="002A594E"/>
    <w:rsid w:val="002A5BFD"/>
    <w:rsid w:val="002A5C99"/>
    <w:rsid w:val="002A5E7F"/>
    <w:rsid w:val="002A5EC2"/>
    <w:rsid w:val="002A5FC1"/>
    <w:rsid w:val="002A6072"/>
    <w:rsid w:val="002A60D7"/>
    <w:rsid w:val="002A61F3"/>
    <w:rsid w:val="002A6311"/>
    <w:rsid w:val="002A637C"/>
    <w:rsid w:val="002A63CA"/>
    <w:rsid w:val="002A65E1"/>
    <w:rsid w:val="002A66EE"/>
    <w:rsid w:val="002A6C02"/>
    <w:rsid w:val="002A6C2D"/>
    <w:rsid w:val="002A6C44"/>
    <w:rsid w:val="002A6E8F"/>
    <w:rsid w:val="002A6EA8"/>
    <w:rsid w:val="002A6EB5"/>
    <w:rsid w:val="002A6FE2"/>
    <w:rsid w:val="002A737F"/>
    <w:rsid w:val="002A744A"/>
    <w:rsid w:val="002A75A8"/>
    <w:rsid w:val="002A76DF"/>
    <w:rsid w:val="002A76ED"/>
    <w:rsid w:val="002A7769"/>
    <w:rsid w:val="002A778B"/>
    <w:rsid w:val="002A7816"/>
    <w:rsid w:val="002A789F"/>
    <w:rsid w:val="002A78E2"/>
    <w:rsid w:val="002A7AC4"/>
    <w:rsid w:val="002A7B27"/>
    <w:rsid w:val="002A7B77"/>
    <w:rsid w:val="002A7C49"/>
    <w:rsid w:val="002A7D1D"/>
    <w:rsid w:val="002A7DEB"/>
    <w:rsid w:val="002A7FA4"/>
    <w:rsid w:val="002B0045"/>
    <w:rsid w:val="002B0050"/>
    <w:rsid w:val="002B014C"/>
    <w:rsid w:val="002B0163"/>
    <w:rsid w:val="002B023E"/>
    <w:rsid w:val="002B0242"/>
    <w:rsid w:val="002B0297"/>
    <w:rsid w:val="002B0457"/>
    <w:rsid w:val="002B0534"/>
    <w:rsid w:val="002B0541"/>
    <w:rsid w:val="002B062D"/>
    <w:rsid w:val="002B06F9"/>
    <w:rsid w:val="002B098C"/>
    <w:rsid w:val="002B098E"/>
    <w:rsid w:val="002B09EB"/>
    <w:rsid w:val="002B0AEE"/>
    <w:rsid w:val="002B0BDF"/>
    <w:rsid w:val="002B0BE5"/>
    <w:rsid w:val="002B0DE9"/>
    <w:rsid w:val="002B0E63"/>
    <w:rsid w:val="002B0E99"/>
    <w:rsid w:val="002B0F16"/>
    <w:rsid w:val="002B1048"/>
    <w:rsid w:val="002B115C"/>
    <w:rsid w:val="002B1388"/>
    <w:rsid w:val="002B14B4"/>
    <w:rsid w:val="002B14E4"/>
    <w:rsid w:val="002B1545"/>
    <w:rsid w:val="002B15C7"/>
    <w:rsid w:val="002B1743"/>
    <w:rsid w:val="002B17BC"/>
    <w:rsid w:val="002B17C0"/>
    <w:rsid w:val="002B1994"/>
    <w:rsid w:val="002B1B46"/>
    <w:rsid w:val="002B1CF2"/>
    <w:rsid w:val="002B1E1A"/>
    <w:rsid w:val="002B1E88"/>
    <w:rsid w:val="002B2177"/>
    <w:rsid w:val="002B21BE"/>
    <w:rsid w:val="002B21F2"/>
    <w:rsid w:val="002B2205"/>
    <w:rsid w:val="002B22D9"/>
    <w:rsid w:val="002B22FD"/>
    <w:rsid w:val="002B243C"/>
    <w:rsid w:val="002B2554"/>
    <w:rsid w:val="002B2622"/>
    <w:rsid w:val="002B2641"/>
    <w:rsid w:val="002B27EA"/>
    <w:rsid w:val="002B2957"/>
    <w:rsid w:val="002B2992"/>
    <w:rsid w:val="002B29DC"/>
    <w:rsid w:val="002B29E8"/>
    <w:rsid w:val="002B2BB8"/>
    <w:rsid w:val="002B2C61"/>
    <w:rsid w:val="002B2C6C"/>
    <w:rsid w:val="002B2CB7"/>
    <w:rsid w:val="002B2DB4"/>
    <w:rsid w:val="002B2E1A"/>
    <w:rsid w:val="002B2F12"/>
    <w:rsid w:val="002B2F4C"/>
    <w:rsid w:val="002B2FA1"/>
    <w:rsid w:val="002B313C"/>
    <w:rsid w:val="002B31A6"/>
    <w:rsid w:val="002B31FB"/>
    <w:rsid w:val="002B335C"/>
    <w:rsid w:val="002B3492"/>
    <w:rsid w:val="002B35DC"/>
    <w:rsid w:val="002B37F4"/>
    <w:rsid w:val="002B3811"/>
    <w:rsid w:val="002B3942"/>
    <w:rsid w:val="002B395D"/>
    <w:rsid w:val="002B39D5"/>
    <w:rsid w:val="002B3A69"/>
    <w:rsid w:val="002B3E91"/>
    <w:rsid w:val="002B4394"/>
    <w:rsid w:val="002B4408"/>
    <w:rsid w:val="002B440D"/>
    <w:rsid w:val="002B44C9"/>
    <w:rsid w:val="002B45A3"/>
    <w:rsid w:val="002B475D"/>
    <w:rsid w:val="002B48D7"/>
    <w:rsid w:val="002B4959"/>
    <w:rsid w:val="002B498D"/>
    <w:rsid w:val="002B49E4"/>
    <w:rsid w:val="002B4A49"/>
    <w:rsid w:val="002B4A99"/>
    <w:rsid w:val="002B4A9C"/>
    <w:rsid w:val="002B4BC1"/>
    <w:rsid w:val="002B4BC6"/>
    <w:rsid w:val="002B4C5D"/>
    <w:rsid w:val="002B4D5A"/>
    <w:rsid w:val="002B4DD7"/>
    <w:rsid w:val="002B4E02"/>
    <w:rsid w:val="002B4E3E"/>
    <w:rsid w:val="002B4EEC"/>
    <w:rsid w:val="002B4F80"/>
    <w:rsid w:val="002B4FC7"/>
    <w:rsid w:val="002B502D"/>
    <w:rsid w:val="002B517E"/>
    <w:rsid w:val="002B528E"/>
    <w:rsid w:val="002B531E"/>
    <w:rsid w:val="002B53AD"/>
    <w:rsid w:val="002B53BA"/>
    <w:rsid w:val="002B53F0"/>
    <w:rsid w:val="002B54C0"/>
    <w:rsid w:val="002B5594"/>
    <w:rsid w:val="002B5608"/>
    <w:rsid w:val="002B5610"/>
    <w:rsid w:val="002B5670"/>
    <w:rsid w:val="002B56BD"/>
    <w:rsid w:val="002B56BF"/>
    <w:rsid w:val="002B5744"/>
    <w:rsid w:val="002B5797"/>
    <w:rsid w:val="002B5963"/>
    <w:rsid w:val="002B59E4"/>
    <w:rsid w:val="002B5A5C"/>
    <w:rsid w:val="002B5B30"/>
    <w:rsid w:val="002B5C4C"/>
    <w:rsid w:val="002B5D4C"/>
    <w:rsid w:val="002B5E26"/>
    <w:rsid w:val="002B5F2F"/>
    <w:rsid w:val="002B5F45"/>
    <w:rsid w:val="002B5F87"/>
    <w:rsid w:val="002B5F92"/>
    <w:rsid w:val="002B5FBE"/>
    <w:rsid w:val="002B613F"/>
    <w:rsid w:val="002B61F6"/>
    <w:rsid w:val="002B6271"/>
    <w:rsid w:val="002B63B1"/>
    <w:rsid w:val="002B6441"/>
    <w:rsid w:val="002B6486"/>
    <w:rsid w:val="002B661C"/>
    <w:rsid w:val="002B6648"/>
    <w:rsid w:val="002B685D"/>
    <w:rsid w:val="002B6946"/>
    <w:rsid w:val="002B6959"/>
    <w:rsid w:val="002B696B"/>
    <w:rsid w:val="002B6A78"/>
    <w:rsid w:val="002B6A93"/>
    <w:rsid w:val="002B6A97"/>
    <w:rsid w:val="002B6C76"/>
    <w:rsid w:val="002B6C8B"/>
    <w:rsid w:val="002B6CBF"/>
    <w:rsid w:val="002B6CDF"/>
    <w:rsid w:val="002B7206"/>
    <w:rsid w:val="002B7228"/>
    <w:rsid w:val="002B72A9"/>
    <w:rsid w:val="002B72CC"/>
    <w:rsid w:val="002B75A8"/>
    <w:rsid w:val="002B75B9"/>
    <w:rsid w:val="002B75BA"/>
    <w:rsid w:val="002B761A"/>
    <w:rsid w:val="002B7641"/>
    <w:rsid w:val="002B7695"/>
    <w:rsid w:val="002B7853"/>
    <w:rsid w:val="002B7AA4"/>
    <w:rsid w:val="002B7AB6"/>
    <w:rsid w:val="002B7BD7"/>
    <w:rsid w:val="002B7C6A"/>
    <w:rsid w:val="002B7C75"/>
    <w:rsid w:val="002B7CCA"/>
    <w:rsid w:val="002B7DC2"/>
    <w:rsid w:val="002B7E43"/>
    <w:rsid w:val="002B7EB2"/>
    <w:rsid w:val="002B7F35"/>
    <w:rsid w:val="002C0196"/>
    <w:rsid w:val="002C01CC"/>
    <w:rsid w:val="002C02B2"/>
    <w:rsid w:val="002C0319"/>
    <w:rsid w:val="002C035B"/>
    <w:rsid w:val="002C03C8"/>
    <w:rsid w:val="002C0482"/>
    <w:rsid w:val="002C04D2"/>
    <w:rsid w:val="002C04DD"/>
    <w:rsid w:val="002C04DF"/>
    <w:rsid w:val="002C0542"/>
    <w:rsid w:val="002C0543"/>
    <w:rsid w:val="002C0606"/>
    <w:rsid w:val="002C06BE"/>
    <w:rsid w:val="002C0771"/>
    <w:rsid w:val="002C08BC"/>
    <w:rsid w:val="002C0907"/>
    <w:rsid w:val="002C0951"/>
    <w:rsid w:val="002C0AFB"/>
    <w:rsid w:val="002C0B86"/>
    <w:rsid w:val="002C0BE8"/>
    <w:rsid w:val="002C0D40"/>
    <w:rsid w:val="002C0DAF"/>
    <w:rsid w:val="002C0DFF"/>
    <w:rsid w:val="002C0E9E"/>
    <w:rsid w:val="002C0EDE"/>
    <w:rsid w:val="002C0EE3"/>
    <w:rsid w:val="002C0FDB"/>
    <w:rsid w:val="002C11A4"/>
    <w:rsid w:val="002C1265"/>
    <w:rsid w:val="002C1330"/>
    <w:rsid w:val="002C1362"/>
    <w:rsid w:val="002C141B"/>
    <w:rsid w:val="002C176F"/>
    <w:rsid w:val="002C17AC"/>
    <w:rsid w:val="002C1947"/>
    <w:rsid w:val="002C194E"/>
    <w:rsid w:val="002C1988"/>
    <w:rsid w:val="002C19FB"/>
    <w:rsid w:val="002C1A78"/>
    <w:rsid w:val="002C1B47"/>
    <w:rsid w:val="002C1BAF"/>
    <w:rsid w:val="002C1C5C"/>
    <w:rsid w:val="002C1FCF"/>
    <w:rsid w:val="002C2117"/>
    <w:rsid w:val="002C2129"/>
    <w:rsid w:val="002C21CE"/>
    <w:rsid w:val="002C22FD"/>
    <w:rsid w:val="002C2491"/>
    <w:rsid w:val="002C24B9"/>
    <w:rsid w:val="002C24EC"/>
    <w:rsid w:val="002C2577"/>
    <w:rsid w:val="002C25A0"/>
    <w:rsid w:val="002C274F"/>
    <w:rsid w:val="002C28D0"/>
    <w:rsid w:val="002C29EE"/>
    <w:rsid w:val="002C2A07"/>
    <w:rsid w:val="002C2A59"/>
    <w:rsid w:val="002C2AAD"/>
    <w:rsid w:val="002C2B88"/>
    <w:rsid w:val="002C2CDE"/>
    <w:rsid w:val="002C2F1E"/>
    <w:rsid w:val="002C2F51"/>
    <w:rsid w:val="002C31F6"/>
    <w:rsid w:val="002C3237"/>
    <w:rsid w:val="002C3269"/>
    <w:rsid w:val="002C32FD"/>
    <w:rsid w:val="002C33B8"/>
    <w:rsid w:val="002C3601"/>
    <w:rsid w:val="002C364B"/>
    <w:rsid w:val="002C3685"/>
    <w:rsid w:val="002C369F"/>
    <w:rsid w:val="002C37A6"/>
    <w:rsid w:val="002C384A"/>
    <w:rsid w:val="002C3A10"/>
    <w:rsid w:val="002C3A25"/>
    <w:rsid w:val="002C3A3D"/>
    <w:rsid w:val="002C3B83"/>
    <w:rsid w:val="002C3BDA"/>
    <w:rsid w:val="002C3C82"/>
    <w:rsid w:val="002C3C8F"/>
    <w:rsid w:val="002C3E99"/>
    <w:rsid w:val="002C3F06"/>
    <w:rsid w:val="002C3FE9"/>
    <w:rsid w:val="002C4112"/>
    <w:rsid w:val="002C414A"/>
    <w:rsid w:val="002C41C3"/>
    <w:rsid w:val="002C42F3"/>
    <w:rsid w:val="002C4383"/>
    <w:rsid w:val="002C4385"/>
    <w:rsid w:val="002C43C8"/>
    <w:rsid w:val="002C43EB"/>
    <w:rsid w:val="002C443A"/>
    <w:rsid w:val="002C44C2"/>
    <w:rsid w:val="002C44C6"/>
    <w:rsid w:val="002C44EF"/>
    <w:rsid w:val="002C4559"/>
    <w:rsid w:val="002C47EE"/>
    <w:rsid w:val="002C4936"/>
    <w:rsid w:val="002C4963"/>
    <w:rsid w:val="002C49BF"/>
    <w:rsid w:val="002C4A6C"/>
    <w:rsid w:val="002C4B36"/>
    <w:rsid w:val="002C4B5D"/>
    <w:rsid w:val="002C4BF8"/>
    <w:rsid w:val="002C4C72"/>
    <w:rsid w:val="002C4D3D"/>
    <w:rsid w:val="002C4D81"/>
    <w:rsid w:val="002C4DBE"/>
    <w:rsid w:val="002C4E59"/>
    <w:rsid w:val="002C4E66"/>
    <w:rsid w:val="002C4EF3"/>
    <w:rsid w:val="002C4F4E"/>
    <w:rsid w:val="002C4F66"/>
    <w:rsid w:val="002C4F8B"/>
    <w:rsid w:val="002C5085"/>
    <w:rsid w:val="002C5580"/>
    <w:rsid w:val="002C56B1"/>
    <w:rsid w:val="002C5728"/>
    <w:rsid w:val="002C5918"/>
    <w:rsid w:val="002C5942"/>
    <w:rsid w:val="002C59B0"/>
    <w:rsid w:val="002C5A0B"/>
    <w:rsid w:val="002C5AAE"/>
    <w:rsid w:val="002C5BB2"/>
    <w:rsid w:val="002C5BDB"/>
    <w:rsid w:val="002C5C14"/>
    <w:rsid w:val="002C5CC1"/>
    <w:rsid w:val="002C5D18"/>
    <w:rsid w:val="002C5D61"/>
    <w:rsid w:val="002C5E0B"/>
    <w:rsid w:val="002C5E3A"/>
    <w:rsid w:val="002C6044"/>
    <w:rsid w:val="002C616F"/>
    <w:rsid w:val="002C63B9"/>
    <w:rsid w:val="002C651D"/>
    <w:rsid w:val="002C655B"/>
    <w:rsid w:val="002C6574"/>
    <w:rsid w:val="002C6631"/>
    <w:rsid w:val="002C6675"/>
    <w:rsid w:val="002C6780"/>
    <w:rsid w:val="002C6855"/>
    <w:rsid w:val="002C6A3E"/>
    <w:rsid w:val="002C6A4C"/>
    <w:rsid w:val="002C6AB7"/>
    <w:rsid w:val="002C6B74"/>
    <w:rsid w:val="002C6C9F"/>
    <w:rsid w:val="002C6E34"/>
    <w:rsid w:val="002C6EBA"/>
    <w:rsid w:val="002C7059"/>
    <w:rsid w:val="002C713D"/>
    <w:rsid w:val="002C716A"/>
    <w:rsid w:val="002C729F"/>
    <w:rsid w:val="002C73ED"/>
    <w:rsid w:val="002C7527"/>
    <w:rsid w:val="002C7833"/>
    <w:rsid w:val="002C796D"/>
    <w:rsid w:val="002C7995"/>
    <w:rsid w:val="002C7AD2"/>
    <w:rsid w:val="002C7AF5"/>
    <w:rsid w:val="002C7AF7"/>
    <w:rsid w:val="002C7B54"/>
    <w:rsid w:val="002C7C11"/>
    <w:rsid w:val="002C7CEA"/>
    <w:rsid w:val="002C7DF3"/>
    <w:rsid w:val="002C7E1C"/>
    <w:rsid w:val="002D0035"/>
    <w:rsid w:val="002D017E"/>
    <w:rsid w:val="002D0261"/>
    <w:rsid w:val="002D0297"/>
    <w:rsid w:val="002D0306"/>
    <w:rsid w:val="002D0380"/>
    <w:rsid w:val="002D0609"/>
    <w:rsid w:val="002D08D9"/>
    <w:rsid w:val="002D0A4F"/>
    <w:rsid w:val="002D0ABD"/>
    <w:rsid w:val="002D0BE3"/>
    <w:rsid w:val="002D0CB1"/>
    <w:rsid w:val="002D0CBA"/>
    <w:rsid w:val="002D0D74"/>
    <w:rsid w:val="002D0D75"/>
    <w:rsid w:val="002D0DD5"/>
    <w:rsid w:val="002D0DF2"/>
    <w:rsid w:val="002D0E47"/>
    <w:rsid w:val="002D0E50"/>
    <w:rsid w:val="002D0EA7"/>
    <w:rsid w:val="002D0ED7"/>
    <w:rsid w:val="002D1164"/>
    <w:rsid w:val="002D1222"/>
    <w:rsid w:val="002D139F"/>
    <w:rsid w:val="002D13A0"/>
    <w:rsid w:val="002D14F3"/>
    <w:rsid w:val="002D168A"/>
    <w:rsid w:val="002D1AC0"/>
    <w:rsid w:val="002D1B5B"/>
    <w:rsid w:val="002D1C5F"/>
    <w:rsid w:val="002D1C70"/>
    <w:rsid w:val="002D1C78"/>
    <w:rsid w:val="002D1C81"/>
    <w:rsid w:val="002D1E2D"/>
    <w:rsid w:val="002D1EDA"/>
    <w:rsid w:val="002D1FD5"/>
    <w:rsid w:val="002D204A"/>
    <w:rsid w:val="002D2137"/>
    <w:rsid w:val="002D214F"/>
    <w:rsid w:val="002D2292"/>
    <w:rsid w:val="002D22A4"/>
    <w:rsid w:val="002D22B9"/>
    <w:rsid w:val="002D22DC"/>
    <w:rsid w:val="002D22FB"/>
    <w:rsid w:val="002D2374"/>
    <w:rsid w:val="002D23DD"/>
    <w:rsid w:val="002D247D"/>
    <w:rsid w:val="002D2487"/>
    <w:rsid w:val="002D270F"/>
    <w:rsid w:val="002D2880"/>
    <w:rsid w:val="002D28CF"/>
    <w:rsid w:val="002D2900"/>
    <w:rsid w:val="002D2960"/>
    <w:rsid w:val="002D2AA7"/>
    <w:rsid w:val="002D2ACC"/>
    <w:rsid w:val="002D2BA7"/>
    <w:rsid w:val="002D2C66"/>
    <w:rsid w:val="002D2CB3"/>
    <w:rsid w:val="002D2CC2"/>
    <w:rsid w:val="002D2F4E"/>
    <w:rsid w:val="002D2F5B"/>
    <w:rsid w:val="002D2F66"/>
    <w:rsid w:val="002D2F6C"/>
    <w:rsid w:val="002D2F85"/>
    <w:rsid w:val="002D3030"/>
    <w:rsid w:val="002D3051"/>
    <w:rsid w:val="002D308F"/>
    <w:rsid w:val="002D30EE"/>
    <w:rsid w:val="002D31DE"/>
    <w:rsid w:val="002D32EC"/>
    <w:rsid w:val="002D3313"/>
    <w:rsid w:val="002D33EE"/>
    <w:rsid w:val="002D354C"/>
    <w:rsid w:val="002D373D"/>
    <w:rsid w:val="002D37EE"/>
    <w:rsid w:val="002D3916"/>
    <w:rsid w:val="002D3A0B"/>
    <w:rsid w:val="002D3AA5"/>
    <w:rsid w:val="002D3BFD"/>
    <w:rsid w:val="002D3C82"/>
    <w:rsid w:val="002D3CC1"/>
    <w:rsid w:val="002D3DE3"/>
    <w:rsid w:val="002D3E8F"/>
    <w:rsid w:val="002D3F2D"/>
    <w:rsid w:val="002D3F95"/>
    <w:rsid w:val="002D408A"/>
    <w:rsid w:val="002D4107"/>
    <w:rsid w:val="002D411D"/>
    <w:rsid w:val="002D4294"/>
    <w:rsid w:val="002D42E7"/>
    <w:rsid w:val="002D45FE"/>
    <w:rsid w:val="002D4635"/>
    <w:rsid w:val="002D479A"/>
    <w:rsid w:val="002D47F2"/>
    <w:rsid w:val="002D49B7"/>
    <w:rsid w:val="002D4A49"/>
    <w:rsid w:val="002D4B67"/>
    <w:rsid w:val="002D4C03"/>
    <w:rsid w:val="002D4D43"/>
    <w:rsid w:val="002D4E50"/>
    <w:rsid w:val="002D4EEB"/>
    <w:rsid w:val="002D4FE0"/>
    <w:rsid w:val="002D5004"/>
    <w:rsid w:val="002D5120"/>
    <w:rsid w:val="002D514B"/>
    <w:rsid w:val="002D51B0"/>
    <w:rsid w:val="002D52DC"/>
    <w:rsid w:val="002D53FF"/>
    <w:rsid w:val="002D54E0"/>
    <w:rsid w:val="002D5503"/>
    <w:rsid w:val="002D55F1"/>
    <w:rsid w:val="002D575F"/>
    <w:rsid w:val="002D5785"/>
    <w:rsid w:val="002D57B9"/>
    <w:rsid w:val="002D5814"/>
    <w:rsid w:val="002D58A9"/>
    <w:rsid w:val="002D58BE"/>
    <w:rsid w:val="002D5A51"/>
    <w:rsid w:val="002D5A53"/>
    <w:rsid w:val="002D5AF4"/>
    <w:rsid w:val="002D5CFB"/>
    <w:rsid w:val="002D5D17"/>
    <w:rsid w:val="002D5E18"/>
    <w:rsid w:val="002D5E3F"/>
    <w:rsid w:val="002D5E4F"/>
    <w:rsid w:val="002D5FCE"/>
    <w:rsid w:val="002D606D"/>
    <w:rsid w:val="002D60BA"/>
    <w:rsid w:val="002D61F7"/>
    <w:rsid w:val="002D6258"/>
    <w:rsid w:val="002D63F4"/>
    <w:rsid w:val="002D6454"/>
    <w:rsid w:val="002D64D6"/>
    <w:rsid w:val="002D6665"/>
    <w:rsid w:val="002D66A5"/>
    <w:rsid w:val="002D6735"/>
    <w:rsid w:val="002D68F5"/>
    <w:rsid w:val="002D6ABF"/>
    <w:rsid w:val="002D6B53"/>
    <w:rsid w:val="002D6CFB"/>
    <w:rsid w:val="002D6DFD"/>
    <w:rsid w:val="002D6F82"/>
    <w:rsid w:val="002D703B"/>
    <w:rsid w:val="002D7309"/>
    <w:rsid w:val="002D7512"/>
    <w:rsid w:val="002D7565"/>
    <w:rsid w:val="002D75E4"/>
    <w:rsid w:val="002D7667"/>
    <w:rsid w:val="002D7723"/>
    <w:rsid w:val="002D772E"/>
    <w:rsid w:val="002D77F5"/>
    <w:rsid w:val="002D7858"/>
    <w:rsid w:val="002D786A"/>
    <w:rsid w:val="002D793B"/>
    <w:rsid w:val="002D79FC"/>
    <w:rsid w:val="002D7B69"/>
    <w:rsid w:val="002D7BA0"/>
    <w:rsid w:val="002D7BD2"/>
    <w:rsid w:val="002D7C2C"/>
    <w:rsid w:val="002D7C7C"/>
    <w:rsid w:val="002D7C81"/>
    <w:rsid w:val="002D7D73"/>
    <w:rsid w:val="002D7E46"/>
    <w:rsid w:val="002D7E66"/>
    <w:rsid w:val="002D7E86"/>
    <w:rsid w:val="002D7EC2"/>
    <w:rsid w:val="002D7ECB"/>
    <w:rsid w:val="002E0056"/>
    <w:rsid w:val="002E02F9"/>
    <w:rsid w:val="002E0525"/>
    <w:rsid w:val="002E05C3"/>
    <w:rsid w:val="002E05D1"/>
    <w:rsid w:val="002E06E5"/>
    <w:rsid w:val="002E06E7"/>
    <w:rsid w:val="002E0C32"/>
    <w:rsid w:val="002E0C46"/>
    <w:rsid w:val="002E0C5C"/>
    <w:rsid w:val="002E0D5B"/>
    <w:rsid w:val="002E0E24"/>
    <w:rsid w:val="002E0F5A"/>
    <w:rsid w:val="002E103E"/>
    <w:rsid w:val="002E11CA"/>
    <w:rsid w:val="002E12F8"/>
    <w:rsid w:val="002E1427"/>
    <w:rsid w:val="002E145D"/>
    <w:rsid w:val="002E149A"/>
    <w:rsid w:val="002E1552"/>
    <w:rsid w:val="002E15F5"/>
    <w:rsid w:val="002E167D"/>
    <w:rsid w:val="002E1859"/>
    <w:rsid w:val="002E18CD"/>
    <w:rsid w:val="002E1B1D"/>
    <w:rsid w:val="002E1BC4"/>
    <w:rsid w:val="002E1C89"/>
    <w:rsid w:val="002E1D26"/>
    <w:rsid w:val="002E1D56"/>
    <w:rsid w:val="002E1DA2"/>
    <w:rsid w:val="002E1DBE"/>
    <w:rsid w:val="002E1DD8"/>
    <w:rsid w:val="002E1DEB"/>
    <w:rsid w:val="002E1FA1"/>
    <w:rsid w:val="002E2306"/>
    <w:rsid w:val="002E2425"/>
    <w:rsid w:val="002E2620"/>
    <w:rsid w:val="002E2894"/>
    <w:rsid w:val="002E2AEC"/>
    <w:rsid w:val="002E2C60"/>
    <w:rsid w:val="002E2C62"/>
    <w:rsid w:val="002E2E13"/>
    <w:rsid w:val="002E2E39"/>
    <w:rsid w:val="002E2EF3"/>
    <w:rsid w:val="002E2F54"/>
    <w:rsid w:val="002E31FA"/>
    <w:rsid w:val="002E3396"/>
    <w:rsid w:val="002E33EF"/>
    <w:rsid w:val="002E345E"/>
    <w:rsid w:val="002E356B"/>
    <w:rsid w:val="002E3920"/>
    <w:rsid w:val="002E3942"/>
    <w:rsid w:val="002E39B7"/>
    <w:rsid w:val="002E3A30"/>
    <w:rsid w:val="002E3B0C"/>
    <w:rsid w:val="002E3B2C"/>
    <w:rsid w:val="002E3B32"/>
    <w:rsid w:val="002E3C0B"/>
    <w:rsid w:val="002E3D10"/>
    <w:rsid w:val="002E3E97"/>
    <w:rsid w:val="002E3F37"/>
    <w:rsid w:val="002E3F9E"/>
    <w:rsid w:val="002E407F"/>
    <w:rsid w:val="002E40C6"/>
    <w:rsid w:val="002E41FC"/>
    <w:rsid w:val="002E4344"/>
    <w:rsid w:val="002E43B2"/>
    <w:rsid w:val="002E443C"/>
    <w:rsid w:val="002E45F8"/>
    <w:rsid w:val="002E483D"/>
    <w:rsid w:val="002E4A0D"/>
    <w:rsid w:val="002E4AAF"/>
    <w:rsid w:val="002E4C46"/>
    <w:rsid w:val="002E4C93"/>
    <w:rsid w:val="002E4D1B"/>
    <w:rsid w:val="002E4E78"/>
    <w:rsid w:val="002E4ECB"/>
    <w:rsid w:val="002E4F4D"/>
    <w:rsid w:val="002E5095"/>
    <w:rsid w:val="002E50C5"/>
    <w:rsid w:val="002E5116"/>
    <w:rsid w:val="002E51C2"/>
    <w:rsid w:val="002E51E9"/>
    <w:rsid w:val="002E5257"/>
    <w:rsid w:val="002E5383"/>
    <w:rsid w:val="002E53F6"/>
    <w:rsid w:val="002E5452"/>
    <w:rsid w:val="002E5498"/>
    <w:rsid w:val="002E553E"/>
    <w:rsid w:val="002E55FC"/>
    <w:rsid w:val="002E5653"/>
    <w:rsid w:val="002E569F"/>
    <w:rsid w:val="002E5720"/>
    <w:rsid w:val="002E57EB"/>
    <w:rsid w:val="002E585D"/>
    <w:rsid w:val="002E5869"/>
    <w:rsid w:val="002E5A1A"/>
    <w:rsid w:val="002E5AE7"/>
    <w:rsid w:val="002E5C84"/>
    <w:rsid w:val="002E6236"/>
    <w:rsid w:val="002E63A9"/>
    <w:rsid w:val="002E663E"/>
    <w:rsid w:val="002E667D"/>
    <w:rsid w:val="002E6729"/>
    <w:rsid w:val="002E6733"/>
    <w:rsid w:val="002E67F7"/>
    <w:rsid w:val="002E6876"/>
    <w:rsid w:val="002E692E"/>
    <w:rsid w:val="002E6B06"/>
    <w:rsid w:val="002E6B47"/>
    <w:rsid w:val="002E6D44"/>
    <w:rsid w:val="002E6DD7"/>
    <w:rsid w:val="002E6F72"/>
    <w:rsid w:val="002E6FC3"/>
    <w:rsid w:val="002E7170"/>
    <w:rsid w:val="002E7173"/>
    <w:rsid w:val="002E7203"/>
    <w:rsid w:val="002E7296"/>
    <w:rsid w:val="002E72A4"/>
    <w:rsid w:val="002E73F9"/>
    <w:rsid w:val="002E74D2"/>
    <w:rsid w:val="002E75B3"/>
    <w:rsid w:val="002E76BB"/>
    <w:rsid w:val="002E76EC"/>
    <w:rsid w:val="002E7745"/>
    <w:rsid w:val="002E782F"/>
    <w:rsid w:val="002E7926"/>
    <w:rsid w:val="002E79A9"/>
    <w:rsid w:val="002E7BC7"/>
    <w:rsid w:val="002E7C7F"/>
    <w:rsid w:val="002E7DFB"/>
    <w:rsid w:val="002E7EF4"/>
    <w:rsid w:val="002E7FA2"/>
    <w:rsid w:val="002F0034"/>
    <w:rsid w:val="002F0081"/>
    <w:rsid w:val="002F0100"/>
    <w:rsid w:val="002F0169"/>
    <w:rsid w:val="002F0211"/>
    <w:rsid w:val="002F0269"/>
    <w:rsid w:val="002F038C"/>
    <w:rsid w:val="002F0404"/>
    <w:rsid w:val="002F0438"/>
    <w:rsid w:val="002F0480"/>
    <w:rsid w:val="002F051B"/>
    <w:rsid w:val="002F0572"/>
    <w:rsid w:val="002F05C2"/>
    <w:rsid w:val="002F0615"/>
    <w:rsid w:val="002F062B"/>
    <w:rsid w:val="002F0779"/>
    <w:rsid w:val="002F0B28"/>
    <w:rsid w:val="002F0B4C"/>
    <w:rsid w:val="002F0BCF"/>
    <w:rsid w:val="002F0BDC"/>
    <w:rsid w:val="002F0C02"/>
    <w:rsid w:val="002F0D2A"/>
    <w:rsid w:val="002F0D87"/>
    <w:rsid w:val="002F0D92"/>
    <w:rsid w:val="002F0DB3"/>
    <w:rsid w:val="002F0E17"/>
    <w:rsid w:val="002F0E90"/>
    <w:rsid w:val="002F0EBA"/>
    <w:rsid w:val="002F107C"/>
    <w:rsid w:val="002F137B"/>
    <w:rsid w:val="002F14AC"/>
    <w:rsid w:val="002F14DA"/>
    <w:rsid w:val="002F15DC"/>
    <w:rsid w:val="002F15F7"/>
    <w:rsid w:val="002F166F"/>
    <w:rsid w:val="002F1676"/>
    <w:rsid w:val="002F1683"/>
    <w:rsid w:val="002F1697"/>
    <w:rsid w:val="002F183E"/>
    <w:rsid w:val="002F18DC"/>
    <w:rsid w:val="002F18E8"/>
    <w:rsid w:val="002F19C2"/>
    <w:rsid w:val="002F19E8"/>
    <w:rsid w:val="002F1AC6"/>
    <w:rsid w:val="002F1B2B"/>
    <w:rsid w:val="002F1B47"/>
    <w:rsid w:val="002F1D00"/>
    <w:rsid w:val="002F1D72"/>
    <w:rsid w:val="002F1D7D"/>
    <w:rsid w:val="002F1D91"/>
    <w:rsid w:val="002F1E4E"/>
    <w:rsid w:val="002F1F41"/>
    <w:rsid w:val="002F1FD3"/>
    <w:rsid w:val="002F212E"/>
    <w:rsid w:val="002F2164"/>
    <w:rsid w:val="002F2165"/>
    <w:rsid w:val="002F21EF"/>
    <w:rsid w:val="002F21FC"/>
    <w:rsid w:val="002F2315"/>
    <w:rsid w:val="002F23F7"/>
    <w:rsid w:val="002F246A"/>
    <w:rsid w:val="002F254D"/>
    <w:rsid w:val="002F256D"/>
    <w:rsid w:val="002F261D"/>
    <w:rsid w:val="002F2645"/>
    <w:rsid w:val="002F2738"/>
    <w:rsid w:val="002F293A"/>
    <w:rsid w:val="002F2B35"/>
    <w:rsid w:val="002F2B65"/>
    <w:rsid w:val="002F2C96"/>
    <w:rsid w:val="002F2CCE"/>
    <w:rsid w:val="002F2CFA"/>
    <w:rsid w:val="002F2E9C"/>
    <w:rsid w:val="002F2EB7"/>
    <w:rsid w:val="002F2F0D"/>
    <w:rsid w:val="002F2F53"/>
    <w:rsid w:val="002F32AC"/>
    <w:rsid w:val="002F32DC"/>
    <w:rsid w:val="002F33C2"/>
    <w:rsid w:val="002F3439"/>
    <w:rsid w:val="002F3629"/>
    <w:rsid w:val="002F36A4"/>
    <w:rsid w:val="002F3762"/>
    <w:rsid w:val="002F3769"/>
    <w:rsid w:val="002F379A"/>
    <w:rsid w:val="002F37CC"/>
    <w:rsid w:val="002F3912"/>
    <w:rsid w:val="002F3961"/>
    <w:rsid w:val="002F3AE1"/>
    <w:rsid w:val="002F3B1F"/>
    <w:rsid w:val="002F3C18"/>
    <w:rsid w:val="002F3C95"/>
    <w:rsid w:val="002F3D1A"/>
    <w:rsid w:val="002F3D41"/>
    <w:rsid w:val="002F3DDE"/>
    <w:rsid w:val="002F3EAF"/>
    <w:rsid w:val="002F4233"/>
    <w:rsid w:val="002F426E"/>
    <w:rsid w:val="002F4325"/>
    <w:rsid w:val="002F4492"/>
    <w:rsid w:val="002F44EF"/>
    <w:rsid w:val="002F45D5"/>
    <w:rsid w:val="002F461B"/>
    <w:rsid w:val="002F46CA"/>
    <w:rsid w:val="002F477C"/>
    <w:rsid w:val="002F4790"/>
    <w:rsid w:val="002F499A"/>
    <w:rsid w:val="002F4A87"/>
    <w:rsid w:val="002F4AE6"/>
    <w:rsid w:val="002F4B1A"/>
    <w:rsid w:val="002F4B9A"/>
    <w:rsid w:val="002F4CD6"/>
    <w:rsid w:val="002F4CF3"/>
    <w:rsid w:val="002F4E60"/>
    <w:rsid w:val="002F4EEA"/>
    <w:rsid w:val="002F5069"/>
    <w:rsid w:val="002F506F"/>
    <w:rsid w:val="002F511E"/>
    <w:rsid w:val="002F51B5"/>
    <w:rsid w:val="002F523D"/>
    <w:rsid w:val="002F52C1"/>
    <w:rsid w:val="002F53BF"/>
    <w:rsid w:val="002F5430"/>
    <w:rsid w:val="002F5444"/>
    <w:rsid w:val="002F5551"/>
    <w:rsid w:val="002F5584"/>
    <w:rsid w:val="002F5617"/>
    <w:rsid w:val="002F56FF"/>
    <w:rsid w:val="002F579A"/>
    <w:rsid w:val="002F57C2"/>
    <w:rsid w:val="002F58BA"/>
    <w:rsid w:val="002F5A0A"/>
    <w:rsid w:val="002F5D11"/>
    <w:rsid w:val="002F5D17"/>
    <w:rsid w:val="002F5D3B"/>
    <w:rsid w:val="002F5DAA"/>
    <w:rsid w:val="002F5DB7"/>
    <w:rsid w:val="002F5E3B"/>
    <w:rsid w:val="002F5E58"/>
    <w:rsid w:val="002F5E63"/>
    <w:rsid w:val="002F60F8"/>
    <w:rsid w:val="002F6129"/>
    <w:rsid w:val="002F61BB"/>
    <w:rsid w:val="002F61CF"/>
    <w:rsid w:val="002F6271"/>
    <w:rsid w:val="002F6361"/>
    <w:rsid w:val="002F6362"/>
    <w:rsid w:val="002F6526"/>
    <w:rsid w:val="002F6843"/>
    <w:rsid w:val="002F6920"/>
    <w:rsid w:val="002F6980"/>
    <w:rsid w:val="002F6991"/>
    <w:rsid w:val="002F6A58"/>
    <w:rsid w:val="002F6A77"/>
    <w:rsid w:val="002F6AA9"/>
    <w:rsid w:val="002F6AEB"/>
    <w:rsid w:val="002F6B45"/>
    <w:rsid w:val="002F6C84"/>
    <w:rsid w:val="002F6CEE"/>
    <w:rsid w:val="002F6E1F"/>
    <w:rsid w:val="002F6E36"/>
    <w:rsid w:val="002F6EBB"/>
    <w:rsid w:val="002F6F3E"/>
    <w:rsid w:val="002F7247"/>
    <w:rsid w:val="002F75CD"/>
    <w:rsid w:val="002F761A"/>
    <w:rsid w:val="002F78AC"/>
    <w:rsid w:val="002F7955"/>
    <w:rsid w:val="002F7964"/>
    <w:rsid w:val="002F7978"/>
    <w:rsid w:val="002F798F"/>
    <w:rsid w:val="002F7CEE"/>
    <w:rsid w:val="002F7DB0"/>
    <w:rsid w:val="002F7DE6"/>
    <w:rsid w:val="002F7FBA"/>
    <w:rsid w:val="00300027"/>
    <w:rsid w:val="0030017B"/>
    <w:rsid w:val="00300180"/>
    <w:rsid w:val="003001C7"/>
    <w:rsid w:val="00300236"/>
    <w:rsid w:val="0030025D"/>
    <w:rsid w:val="003002FD"/>
    <w:rsid w:val="0030054A"/>
    <w:rsid w:val="00300554"/>
    <w:rsid w:val="00300618"/>
    <w:rsid w:val="0030082E"/>
    <w:rsid w:val="003008FC"/>
    <w:rsid w:val="00300948"/>
    <w:rsid w:val="003009B0"/>
    <w:rsid w:val="00300A08"/>
    <w:rsid w:val="00300A8C"/>
    <w:rsid w:val="00300BFD"/>
    <w:rsid w:val="00300D66"/>
    <w:rsid w:val="00300DF9"/>
    <w:rsid w:val="00300E88"/>
    <w:rsid w:val="00300FFA"/>
    <w:rsid w:val="00301091"/>
    <w:rsid w:val="0030113D"/>
    <w:rsid w:val="003012AD"/>
    <w:rsid w:val="003013C7"/>
    <w:rsid w:val="003016A2"/>
    <w:rsid w:val="0030173F"/>
    <w:rsid w:val="00301785"/>
    <w:rsid w:val="003018C4"/>
    <w:rsid w:val="00301AFF"/>
    <w:rsid w:val="00301C78"/>
    <w:rsid w:val="00301E5D"/>
    <w:rsid w:val="00301ED2"/>
    <w:rsid w:val="00301FB4"/>
    <w:rsid w:val="003020CF"/>
    <w:rsid w:val="003021B3"/>
    <w:rsid w:val="00302213"/>
    <w:rsid w:val="00302342"/>
    <w:rsid w:val="003023E2"/>
    <w:rsid w:val="003023E6"/>
    <w:rsid w:val="003023F2"/>
    <w:rsid w:val="00302506"/>
    <w:rsid w:val="00302650"/>
    <w:rsid w:val="0030265B"/>
    <w:rsid w:val="0030273F"/>
    <w:rsid w:val="00302843"/>
    <w:rsid w:val="00302877"/>
    <w:rsid w:val="0030287F"/>
    <w:rsid w:val="00302A8B"/>
    <w:rsid w:val="00302BAA"/>
    <w:rsid w:val="00302C09"/>
    <w:rsid w:val="00302C58"/>
    <w:rsid w:val="00302D1B"/>
    <w:rsid w:val="00302E44"/>
    <w:rsid w:val="00302F16"/>
    <w:rsid w:val="00302F46"/>
    <w:rsid w:val="00302FF3"/>
    <w:rsid w:val="00302FF7"/>
    <w:rsid w:val="00303243"/>
    <w:rsid w:val="0030324A"/>
    <w:rsid w:val="0030326F"/>
    <w:rsid w:val="00303289"/>
    <w:rsid w:val="00303308"/>
    <w:rsid w:val="00303354"/>
    <w:rsid w:val="00303371"/>
    <w:rsid w:val="0030345B"/>
    <w:rsid w:val="003034D8"/>
    <w:rsid w:val="00303557"/>
    <w:rsid w:val="0030372D"/>
    <w:rsid w:val="00303758"/>
    <w:rsid w:val="00303A0F"/>
    <w:rsid w:val="00303B14"/>
    <w:rsid w:val="00303B98"/>
    <w:rsid w:val="00303D44"/>
    <w:rsid w:val="00303D56"/>
    <w:rsid w:val="00303D96"/>
    <w:rsid w:val="00303F0F"/>
    <w:rsid w:val="003040C0"/>
    <w:rsid w:val="00304143"/>
    <w:rsid w:val="00304172"/>
    <w:rsid w:val="00304352"/>
    <w:rsid w:val="0030450F"/>
    <w:rsid w:val="003045D3"/>
    <w:rsid w:val="003046E3"/>
    <w:rsid w:val="00304767"/>
    <w:rsid w:val="0030482A"/>
    <w:rsid w:val="003049AD"/>
    <w:rsid w:val="00304ADD"/>
    <w:rsid w:val="00304DEC"/>
    <w:rsid w:val="00304E55"/>
    <w:rsid w:val="00304EBD"/>
    <w:rsid w:val="00304F5E"/>
    <w:rsid w:val="00305201"/>
    <w:rsid w:val="0030533E"/>
    <w:rsid w:val="003053D6"/>
    <w:rsid w:val="003053E5"/>
    <w:rsid w:val="003054E1"/>
    <w:rsid w:val="003055E0"/>
    <w:rsid w:val="003056BB"/>
    <w:rsid w:val="0030572C"/>
    <w:rsid w:val="00305752"/>
    <w:rsid w:val="00305761"/>
    <w:rsid w:val="0030586A"/>
    <w:rsid w:val="00305A56"/>
    <w:rsid w:val="00305B42"/>
    <w:rsid w:val="00305BA1"/>
    <w:rsid w:val="00305BBC"/>
    <w:rsid w:val="00305C0B"/>
    <w:rsid w:val="00305CDA"/>
    <w:rsid w:val="00305D0B"/>
    <w:rsid w:val="00305DC6"/>
    <w:rsid w:val="00305DD3"/>
    <w:rsid w:val="00305DE9"/>
    <w:rsid w:val="00305E68"/>
    <w:rsid w:val="00305E6B"/>
    <w:rsid w:val="00305EB1"/>
    <w:rsid w:val="00305EF0"/>
    <w:rsid w:val="00305FC4"/>
    <w:rsid w:val="00305FFA"/>
    <w:rsid w:val="003060CD"/>
    <w:rsid w:val="00306257"/>
    <w:rsid w:val="003066E5"/>
    <w:rsid w:val="00306711"/>
    <w:rsid w:val="0030688E"/>
    <w:rsid w:val="00306928"/>
    <w:rsid w:val="0030699C"/>
    <w:rsid w:val="00306BFD"/>
    <w:rsid w:val="00306C8B"/>
    <w:rsid w:val="00306C9D"/>
    <w:rsid w:val="00306CBA"/>
    <w:rsid w:val="00306D7A"/>
    <w:rsid w:val="00306D9B"/>
    <w:rsid w:val="00306D9E"/>
    <w:rsid w:val="0030704E"/>
    <w:rsid w:val="00307392"/>
    <w:rsid w:val="003073E3"/>
    <w:rsid w:val="003074AA"/>
    <w:rsid w:val="0030753A"/>
    <w:rsid w:val="00307656"/>
    <w:rsid w:val="00307781"/>
    <w:rsid w:val="0030797F"/>
    <w:rsid w:val="00307C45"/>
    <w:rsid w:val="00307D3E"/>
    <w:rsid w:val="00307DCE"/>
    <w:rsid w:val="00307F36"/>
    <w:rsid w:val="0031010D"/>
    <w:rsid w:val="00310155"/>
    <w:rsid w:val="003101EA"/>
    <w:rsid w:val="003102C2"/>
    <w:rsid w:val="0031042D"/>
    <w:rsid w:val="0031046D"/>
    <w:rsid w:val="00310612"/>
    <w:rsid w:val="003106CF"/>
    <w:rsid w:val="003109F1"/>
    <w:rsid w:val="00310A1F"/>
    <w:rsid w:val="00310A41"/>
    <w:rsid w:val="00310AB2"/>
    <w:rsid w:val="00310C60"/>
    <w:rsid w:val="00310D0E"/>
    <w:rsid w:val="00310EF4"/>
    <w:rsid w:val="00310F07"/>
    <w:rsid w:val="00310F32"/>
    <w:rsid w:val="00310F7E"/>
    <w:rsid w:val="003110B2"/>
    <w:rsid w:val="00311111"/>
    <w:rsid w:val="003111F4"/>
    <w:rsid w:val="0031125C"/>
    <w:rsid w:val="003113A7"/>
    <w:rsid w:val="003114DF"/>
    <w:rsid w:val="00311543"/>
    <w:rsid w:val="003115B1"/>
    <w:rsid w:val="003115C3"/>
    <w:rsid w:val="003115C6"/>
    <w:rsid w:val="003115E8"/>
    <w:rsid w:val="0031164B"/>
    <w:rsid w:val="00311676"/>
    <w:rsid w:val="0031175F"/>
    <w:rsid w:val="003117A0"/>
    <w:rsid w:val="003117FB"/>
    <w:rsid w:val="0031181F"/>
    <w:rsid w:val="003118F1"/>
    <w:rsid w:val="0031193E"/>
    <w:rsid w:val="00311A69"/>
    <w:rsid w:val="00311B05"/>
    <w:rsid w:val="00311CB7"/>
    <w:rsid w:val="00311CF4"/>
    <w:rsid w:val="00311DFD"/>
    <w:rsid w:val="00311F5B"/>
    <w:rsid w:val="00311FCF"/>
    <w:rsid w:val="0031208E"/>
    <w:rsid w:val="0031209A"/>
    <w:rsid w:val="00312130"/>
    <w:rsid w:val="003121C4"/>
    <w:rsid w:val="00312279"/>
    <w:rsid w:val="003122C7"/>
    <w:rsid w:val="00312340"/>
    <w:rsid w:val="00312385"/>
    <w:rsid w:val="0031238F"/>
    <w:rsid w:val="00312500"/>
    <w:rsid w:val="0031251D"/>
    <w:rsid w:val="003125DC"/>
    <w:rsid w:val="00312675"/>
    <w:rsid w:val="00312692"/>
    <w:rsid w:val="0031281F"/>
    <w:rsid w:val="00312BD9"/>
    <w:rsid w:val="00312C3A"/>
    <w:rsid w:val="00312DC8"/>
    <w:rsid w:val="00312E87"/>
    <w:rsid w:val="0031317D"/>
    <w:rsid w:val="003131DF"/>
    <w:rsid w:val="003132F3"/>
    <w:rsid w:val="0031343E"/>
    <w:rsid w:val="00313455"/>
    <w:rsid w:val="00313639"/>
    <w:rsid w:val="00313642"/>
    <w:rsid w:val="00313724"/>
    <w:rsid w:val="00313799"/>
    <w:rsid w:val="0031380B"/>
    <w:rsid w:val="00313909"/>
    <w:rsid w:val="00313AF3"/>
    <w:rsid w:val="00313C34"/>
    <w:rsid w:val="00313C7E"/>
    <w:rsid w:val="00313F08"/>
    <w:rsid w:val="00313F78"/>
    <w:rsid w:val="00314138"/>
    <w:rsid w:val="0031419D"/>
    <w:rsid w:val="0031420A"/>
    <w:rsid w:val="0031420B"/>
    <w:rsid w:val="0031421A"/>
    <w:rsid w:val="00314224"/>
    <w:rsid w:val="00314284"/>
    <w:rsid w:val="00314366"/>
    <w:rsid w:val="003144D1"/>
    <w:rsid w:val="003144F3"/>
    <w:rsid w:val="00314575"/>
    <w:rsid w:val="003147AC"/>
    <w:rsid w:val="00314865"/>
    <w:rsid w:val="003149BA"/>
    <w:rsid w:val="00314D9A"/>
    <w:rsid w:val="00314DCD"/>
    <w:rsid w:val="003150E5"/>
    <w:rsid w:val="00315100"/>
    <w:rsid w:val="003152CB"/>
    <w:rsid w:val="0031533C"/>
    <w:rsid w:val="003153B6"/>
    <w:rsid w:val="003153C5"/>
    <w:rsid w:val="003153C8"/>
    <w:rsid w:val="00315469"/>
    <w:rsid w:val="00315506"/>
    <w:rsid w:val="003155B8"/>
    <w:rsid w:val="003155D4"/>
    <w:rsid w:val="0031562D"/>
    <w:rsid w:val="00315744"/>
    <w:rsid w:val="00315784"/>
    <w:rsid w:val="0031589D"/>
    <w:rsid w:val="003159DB"/>
    <w:rsid w:val="00315AF8"/>
    <w:rsid w:val="00315AFB"/>
    <w:rsid w:val="00315B5A"/>
    <w:rsid w:val="00315CC2"/>
    <w:rsid w:val="00315CCB"/>
    <w:rsid w:val="00315CEB"/>
    <w:rsid w:val="00315E4C"/>
    <w:rsid w:val="00315F5D"/>
    <w:rsid w:val="0031600B"/>
    <w:rsid w:val="0031637F"/>
    <w:rsid w:val="003163E1"/>
    <w:rsid w:val="0031640B"/>
    <w:rsid w:val="003164A3"/>
    <w:rsid w:val="00316520"/>
    <w:rsid w:val="003165D9"/>
    <w:rsid w:val="003166B5"/>
    <w:rsid w:val="003167CC"/>
    <w:rsid w:val="00316A5E"/>
    <w:rsid w:val="00316BA5"/>
    <w:rsid w:val="00316CB0"/>
    <w:rsid w:val="00316DE8"/>
    <w:rsid w:val="003170C4"/>
    <w:rsid w:val="003171A7"/>
    <w:rsid w:val="003171B7"/>
    <w:rsid w:val="003171DC"/>
    <w:rsid w:val="00317285"/>
    <w:rsid w:val="00317292"/>
    <w:rsid w:val="00317369"/>
    <w:rsid w:val="003173B9"/>
    <w:rsid w:val="003174CC"/>
    <w:rsid w:val="003175D9"/>
    <w:rsid w:val="003176DB"/>
    <w:rsid w:val="00317810"/>
    <w:rsid w:val="003178E1"/>
    <w:rsid w:val="003179C5"/>
    <w:rsid w:val="00317AFC"/>
    <w:rsid w:val="00317B23"/>
    <w:rsid w:val="00317B2C"/>
    <w:rsid w:val="00317D71"/>
    <w:rsid w:val="00317E53"/>
    <w:rsid w:val="00317E80"/>
    <w:rsid w:val="00317F77"/>
    <w:rsid w:val="00317FE2"/>
    <w:rsid w:val="00320004"/>
    <w:rsid w:val="00320235"/>
    <w:rsid w:val="003202C8"/>
    <w:rsid w:val="003202F4"/>
    <w:rsid w:val="0032042A"/>
    <w:rsid w:val="003204A0"/>
    <w:rsid w:val="00320608"/>
    <w:rsid w:val="003207D3"/>
    <w:rsid w:val="00320933"/>
    <w:rsid w:val="0032093D"/>
    <w:rsid w:val="00320A34"/>
    <w:rsid w:val="00320A84"/>
    <w:rsid w:val="00320BCA"/>
    <w:rsid w:val="00320C52"/>
    <w:rsid w:val="00320CEB"/>
    <w:rsid w:val="00320D29"/>
    <w:rsid w:val="00320E8A"/>
    <w:rsid w:val="00320E9C"/>
    <w:rsid w:val="00320EE7"/>
    <w:rsid w:val="00320F40"/>
    <w:rsid w:val="00321018"/>
    <w:rsid w:val="00321281"/>
    <w:rsid w:val="00321291"/>
    <w:rsid w:val="003212A2"/>
    <w:rsid w:val="003212AB"/>
    <w:rsid w:val="003213C8"/>
    <w:rsid w:val="003214FF"/>
    <w:rsid w:val="00321523"/>
    <w:rsid w:val="00321546"/>
    <w:rsid w:val="003215B5"/>
    <w:rsid w:val="0032169A"/>
    <w:rsid w:val="003216EA"/>
    <w:rsid w:val="003217C1"/>
    <w:rsid w:val="00321AC4"/>
    <w:rsid w:val="00321B36"/>
    <w:rsid w:val="00321C3A"/>
    <w:rsid w:val="00321C99"/>
    <w:rsid w:val="00321CD5"/>
    <w:rsid w:val="00321D74"/>
    <w:rsid w:val="00321DB3"/>
    <w:rsid w:val="00321DE2"/>
    <w:rsid w:val="00321EE0"/>
    <w:rsid w:val="00322026"/>
    <w:rsid w:val="003221E7"/>
    <w:rsid w:val="003222CB"/>
    <w:rsid w:val="003222EB"/>
    <w:rsid w:val="00322499"/>
    <w:rsid w:val="003224B6"/>
    <w:rsid w:val="00322501"/>
    <w:rsid w:val="00322611"/>
    <w:rsid w:val="00322667"/>
    <w:rsid w:val="00322681"/>
    <w:rsid w:val="00322991"/>
    <w:rsid w:val="003229BF"/>
    <w:rsid w:val="00322B8C"/>
    <w:rsid w:val="00322D45"/>
    <w:rsid w:val="00322E1C"/>
    <w:rsid w:val="00322E6D"/>
    <w:rsid w:val="00322E99"/>
    <w:rsid w:val="00322E9A"/>
    <w:rsid w:val="00322EEE"/>
    <w:rsid w:val="00322F38"/>
    <w:rsid w:val="00322F5E"/>
    <w:rsid w:val="00323075"/>
    <w:rsid w:val="003231CA"/>
    <w:rsid w:val="00323368"/>
    <w:rsid w:val="00323519"/>
    <w:rsid w:val="003235E8"/>
    <w:rsid w:val="0032367C"/>
    <w:rsid w:val="003237E1"/>
    <w:rsid w:val="0032382F"/>
    <w:rsid w:val="00323876"/>
    <w:rsid w:val="00323966"/>
    <w:rsid w:val="003239A0"/>
    <w:rsid w:val="003239B5"/>
    <w:rsid w:val="00323A9C"/>
    <w:rsid w:val="00323B50"/>
    <w:rsid w:val="00323E05"/>
    <w:rsid w:val="00323E4C"/>
    <w:rsid w:val="00323EA2"/>
    <w:rsid w:val="00323ED1"/>
    <w:rsid w:val="00323F1F"/>
    <w:rsid w:val="00323F52"/>
    <w:rsid w:val="003240E9"/>
    <w:rsid w:val="00324216"/>
    <w:rsid w:val="0032426B"/>
    <w:rsid w:val="00324350"/>
    <w:rsid w:val="00324429"/>
    <w:rsid w:val="0032469A"/>
    <w:rsid w:val="0032475E"/>
    <w:rsid w:val="0032492E"/>
    <w:rsid w:val="00324A1E"/>
    <w:rsid w:val="00324A37"/>
    <w:rsid w:val="00324B04"/>
    <w:rsid w:val="00324BBE"/>
    <w:rsid w:val="00324C7A"/>
    <w:rsid w:val="00324CCA"/>
    <w:rsid w:val="00324CF4"/>
    <w:rsid w:val="00324E06"/>
    <w:rsid w:val="00324EF9"/>
    <w:rsid w:val="003252FE"/>
    <w:rsid w:val="003253C3"/>
    <w:rsid w:val="00325405"/>
    <w:rsid w:val="0032548D"/>
    <w:rsid w:val="003254B1"/>
    <w:rsid w:val="00325680"/>
    <w:rsid w:val="003257C5"/>
    <w:rsid w:val="00325944"/>
    <w:rsid w:val="003259AB"/>
    <w:rsid w:val="00325A2C"/>
    <w:rsid w:val="00325A40"/>
    <w:rsid w:val="00325A60"/>
    <w:rsid w:val="00325D18"/>
    <w:rsid w:val="00325DD5"/>
    <w:rsid w:val="00325E47"/>
    <w:rsid w:val="00325ED3"/>
    <w:rsid w:val="00325F24"/>
    <w:rsid w:val="00325F58"/>
    <w:rsid w:val="00325F69"/>
    <w:rsid w:val="00326013"/>
    <w:rsid w:val="0032613D"/>
    <w:rsid w:val="00326244"/>
    <w:rsid w:val="00326270"/>
    <w:rsid w:val="003262B4"/>
    <w:rsid w:val="0032641A"/>
    <w:rsid w:val="0032667D"/>
    <w:rsid w:val="00326732"/>
    <w:rsid w:val="003267B3"/>
    <w:rsid w:val="003267B9"/>
    <w:rsid w:val="003267BF"/>
    <w:rsid w:val="003267EE"/>
    <w:rsid w:val="00326AAF"/>
    <w:rsid w:val="00326BC2"/>
    <w:rsid w:val="00326BF7"/>
    <w:rsid w:val="00326D2C"/>
    <w:rsid w:val="00326EF8"/>
    <w:rsid w:val="00326FE3"/>
    <w:rsid w:val="0032727E"/>
    <w:rsid w:val="00327307"/>
    <w:rsid w:val="00327367"/>
    <w:rsid w:val="0032740E"/>
    <w:rsid w:val="00327536"/>
    <w:rsid w:val="0032755B"/>
    <w:rsid w:val="00327651"/>
    <w:rsid w:val="0032779D"/>
    <w:rsid w:val="0032782F"/>
    <w:rsid w:val="003278C5"/>
    <w:rsid w:val="003278D3"/>
    <w:rsid w:val="00327944"/>
    <w:rsid w:val="003279E4"/>
    <w:rsid w:val="00327B34"/>
    <w:rsid w:val="00327C44"/>
    <w:rsid w:val="00327C8F"/>
    <w:rsid w:val="00327DC3"/>
    <w:rsid w:val="00327EA7"/>
    <w:rsid w:val="0033007C"/>
    <w:rsid w:val="0033016A"/>
    <w:rsid w:val="003301A8"/>
    <w:rsid w:val="0033030D"/>
    <w:rsid w:val="00330442"/>
    <w:rsid w:val="00330737"/>
    <w:rsid w:val="0033074B"/>
    <w:rsid w:val="003307DB"/>
    <w:rsid w:val="003307F6"/>
    <w:rsid w:val="0033093F"/>
    <w:rsid w:val="00330A91"/>
    <w:rsid w:val="00330B27"/>
    <w:rsid w:val="00330B7B"/>
    <w:rsid w:val="00330C19"/>
    <w:rsid w:val="00330C31"/>
    <w:rsid w:val="00330D3B"/>
    <w:rsid w:val="00330DDB"/>
    <w:rsid w:val="00330E64"/>
    <w:rsid w:val="00331087"/>
    <w:rsid w:val="0033110F"/>
    <w:rsid w:val="00331125"/>
    <w:rsid w:val="0033115D"/>
    <w:rsid w:val="0033130E"/>
    <w:rsid w:val="00331415"/>
    <w:rsid w:val="003314F0"/>
    <w:rsid w:val="003315A7"/>
    <w:rsid w:val="003318A3"/>
    <w:rsid w:val="00331AD0"/>
    <w:rsid w:val="00331B59"/>
    <w:rsid w:val="00331D9D"/>
    <w:rsid w:val="00331DEF"/>
    <w:rsid w:val="00331F96"/>
    <w:rsid w:val="00331FC3"/>
    <w:rsid w:val="00332032"/>
    <w:rsid w:val="0033236F"/>
    <w:rsid w:val="003323E5"/>
    <w:rsid w:val="00332492"/>
    <w:rsid w:val="00332515"/>
    <w:rsid w:val="003325F4"/>
    <w:rsid w:val="0033261B"/>
    <w:rsid w:val="00332838"/>
    <w:rsid w:val="00332A4A"/>
    <w:rsid w:val="00332B25"/>
    <w:rsid w:val="00332DC3"/>
    <w:rsid w:val="00332E42"/>
    <w:rsid w:val="00332F11"/>
    <w:rsid w:val="00332F5D"/>
    <w:rsid w:val="00332FCC"/>
    <w:rsid w:val="00333029"/>
    <w:rsid w:val="003332FA"/>
    <w:rsid w:val="00333528"/>
    <w:rsid w:val="00333545"/>
    <w:rsid w:val="003336DA"/>
    <w:rsid w:val="0033378C"/>
    <w:rsid w:val="003337E2"/>
    <w:rsid w:val="00333830"/>
    <w:rsid w:val="00333871"/>
    <w:rsid w:val="00333932"/>
    <w:rsid w:val="0033395F"/>
    <w:rsid w:val="00333C0D"/>
    <w:rsid w:val="00333C68"/>
    <w:rsid w:val="00333CCB"/>
    <w:rsid w:val="00333E86"/>
    <w:rsid w:val="00333F61"/>
    <w:rsid w:val="0033417D"/>
    <w:rsid w:val="0033430E"/>
    <w:rsid w:val="00334317"/>
    <w:rsid w:val="00334427"/>
    <w:rsid w:val="0033452D"/>
    <w:rsid w:val="0033456B"/>
    <w:rsid w:val="003346DA"/>
    <w:rsid w:val="003346E7"/>
    <w:rsid w:val="00334747"/>
    <w:rsid w:val="00334753"/>
    <w:rsid w:val="003347FD"/>
    <w:rsid w:val="00334849"/>
    <w:rsid w:val="003348F6"/>
    <w:rsid w:val="003349BE"/>
    <w:rsid w:val="00334A28"/>
    <w:rsid w:val="00334AB4"/>
    <w:rsid w:val="00334BA9"/>
    <w:rsid w:val="00334C9F"/>
    <w:rsid w:val="00334CF2"/>
    <w:rsid w:val="00334D62"/>
    <w:rsid w:val="00334DA8"/>
    <w:rsid w:val="00334F7B"/>
    <w:rsid w:val="0033511C"/>
    <w:rsid w:val="003352AB"/>
    <w:rsid w:val="00335504"/>
    <w:rsid w:val="00335589"/>
    <w:rsid w:val="003355DB"/>
    <w:rsid w:val="0033569A"/>
    <w:rsid w:val="003356DD"/>
    <w:rsid w:val="003357D8"/>
    <w:rsid w:val="00335828"/>
    <w:rsid w:val="0033588E"/>
    <w:rsid w:val="003358D9"/>
    <w:rsid w:val="00335914"/>
    <w:rsid w:val="003359AF"/>
    <w:rsid w:val="00335CA3"/>
    <w:rsid w:val="00335D4C"/>
    <w:rsid w:val="00335E40"/>
    <w:rsid w:val="00335E6D"/>
    <w:rsid w:val="00336235"/>
    <w:rsid w:val="0033654D"/>
    <w:rsid w:val="003365A8"/>
    <w:rsid w:val="003365B0"/>
    <w:rsid w:val="0033671F"/>
    <w:rsid w:val="00336751"/>
    <w:rsid w:val="00336843"/>
    <w:rsid w:val="003368DB"/>
    <w:rsid w:val="003369F5"/>
    <w:rsid w:val="00336A2D"/>
    <w:rsid w:val="00336AAA"/>
    <w:rsid w:val="00336B62"/>
    <w:rsid w:val="00336CB9"/>
    <w:rsid w:val="00336CD9"/>
    <w:rsid w:val="00336DA5"/>
    <w:rsid w:val="00336DE1"/>
    <w:rsid w:val="00336E47"/>
    <w:rsid w:val="00336EC6"/>
    <w:rsid w:val="00336F41"/>
    <w:rsid w:val="0033703E"/>
    <w:rsid w:val="003371D6"/>
    <w:rsid w:val="00337307"/>
    <w:rsid w:val="0033732F"/>
    <w:rsid w:val="0033740F"/>
    <w:rsid w:val="0033745B"/>
    <w:rsid w:val="003374F7"/>
    <w:rsid w:val="0033753E"/>
    <w:rsid w:val="00337550"/>
    <w:rsid w:val="0033767E"/>
    <w:rsid w:val="00337834"/>
    <w:rsid w:val="00337858"/>
    <w:rsid w:val="003378AD"/>
    <w:rsid w:val="003379E2"/>
    <w:rsid w:val="00337AD0"/>
    <w:rsid w:val="00337AE9"/>
    <w:rsid w:val="00337B7E"/>
    <w:rsid w:val="00337CC5"/>
    <w:rsid w:val="003400FD"/>
    <w:rsid w:val="00340112"/>
    <w:rsid w:val="00340115"/>
    <w:rsid w:val="0034011C"/>
    <w:rsid w:val="0034017B"/>
    <w:rsid w:val="00340229"/>
    <w:rsid w:val="0034024A"/>
    <w:rsid w:val="00340394"/>
    <w:rsid w:val="003403B7"/>
    <w:rsid w:val="003403DC"/>
    <w:rsid w:val="00340584"/>
    <w:rsid w:val="0034087B"/>
    <w:rsid w:val="00340968"/>
    <w:rsid w:val="00340A04"/>
    <w:rsid w:val="00340AEE"/>
    <w:rsid w:val="00340B14"/>
    <w:rsid w:val="00340B38"/>
    <w:rsid w:val="00340B92"/>
    <w:rsid w:val="0034105B"/>
    <w:rsid w:val="003410C2"/>
    <w:rsid w:val="003410CC"/>
    <w:rsid w:val="0034117C"/>
    <w:rsid w:val="00341260"/>
    <w:rsid w:val="003412F5"/>
    <w:rsid w:val="0034139C"/>
    <w:rsid w:val="0034158E"/>
    <w:rsid w:val="00341677"/>
    <w:rsid w:val="00341753"/>
    <w:rsid w:val="00341847"/>
    <w:rsid w:val="00341A97"/>
    <w:rsid w:val="00341B06"/>
    <w:rsid w:val="00341BE2"/>
    <w:rsid w:val="00341C50"/>
    <w:rsid w:val="00341E28"/>
    <w:rsid w:val="00341E7F"/>
    <w:rsid w:val="00341EC5"/>
    <w:rsid w:val="0034206F"/>
    <w:rsid w:val="003420D7"/>
    <w:rsid w:val="003420F5"/>
    <w:rsid w:val="00342146"/>
    <w:rsid w:val="0034215C"/>
    <w:rsid w:val="00342244"/>
    <w:rsid w:val="0034226D"/>
    <w:rsid w:val="003422D0"/>
    <w:rsid w:val="0034253A"/>
    <w:rsid w:val="003425E7"/>
    <w:rsid w:val="003426B8"/>
    <w:rsid w:val="00342754"/>
    <w:rsid w:val="003427E8"/>
    <w:rsid w:val="003427F3"/>
    <w:rsid w:val="003428D2"/>
    <w:rsid w:val="00342913"/>
    <w:rsid w:val="00342A9B"/>
    <w:rsid w:val="00342C56"/>
    <w:rsid w:val="00342C74"/>
    <w:rsid w:val="00342D33"/>
    <w:rsid w:val="00342D38"/>
    <w:rsid w:val="00342D8A"/>
    <w:rsid w:val="00342E58"/>
    <w:rsid w:val="00342EB8"/>
    <w:rsid w:val="00342F81"/>
    <w:rsid w:val="00342FA8"/>
    <w:rsid w:val="00342FAA"/>
    <w:rsid w:val="0034311E"/>
    <w:rsid w:val="00343205"/>
    <w:rsid w:val="003432A7"/>
    <w:rsid w:val="0034331F"/>
    <w:rsid w:val="00343451"/>
    <w:rsid w:val="0034348F"/>
    <w:rsid w:val="003435B5"/>
    <w:rsid w:val="003435DF"/>
    <w:rsid w:val="003435FD"/>
    <w:rsid w:val="003436E8"/>
    <w:rsid w:val="003437D2"/>
    <w:rsid w:val="00343832"/>
    <w:rsid w:val="0034388B"/>
    <w:rsid w:val="003438BD"/>
    <w:rsid w:val="003438D9"/>
    <w:rsid w:val="00343993"/>
    <w:rsid w:val="00343A3F"/>
    <w:rsid w:val="00343A56"/>
    <w:rsid w:val="00343B3E"/>
    <w:rsid w:val="00343B52"/>
    <w:rsid w:val="00343B82"/>
    <w:rsid w:val="00343BB8"/>
    <w:rsid w:val="00343C32"/>
    <w:rsid w:val="00343C67"/>
    <w:rsid w:val="00343C6F"/>
    <w:rsid w:val="00343CD1"/>
    <w:rsid w:val="00343CE2"/>
    <w:rsid w:val="00343E11"/>
    <w:rsid w:val="00343E2F"/>
    <w:rsid w:val="00343EA8"/>
    <w:rsid w:val="00343EE5"/>
    <w:rsid w:val="00343F57"/>
    <w:rsid w:val="00344090"/>
    <w:rsid w:val="003440F8"/>
    <w:rsid w:val="003444E7"/>
    <w:rsid w:val="0034478C"/>
    <w:rsid w:val="003447A9"/>
    <w:rsid w:val="00344824"/>
    <w:rsid w:val="00344A65"/>
    <w:rsid w:val="00344C87"/>
    <w:rsid w:val="00344D4B"/>
    <w:rsid w:val="00344D6D"/>
    <w:rsid w:val="00344E01"/>
    <w:rsid w:val="00344F43"/>
    <w:rsid w:val="003454D6"/>
    <w:rsid w:val="0034551D"/>
    <w:rsid w:val="0034562A"/>
    <w:rsid w:val="003458BF"/>
    <w:rsid w:val="00345913"/>
    <w:rsid w:val="00345A7B"/>
    <w:rsid w:val="00345AF9"/>
    <w:rsid w:val="00345B50"/>
    <w:rsid w:val="00345BD1"/>
    <w:rsid w:val="00345C95"/>
    <w:rsid w:val="00345CEA"/>
    <w:rsid w:val="00345D07"/>
    <w:rsid w:val="00345D20"/>
    <w:rsid w:val="00345D43"/>
    <w:rsid w:val="00345E81"/>
    <w:rsid w:val="00345F05"/>
    <w:rsid w:val="00345F41"/>
    <w:rsid w:val="00345F99"/>
    <w:rsid w:val="003461A6"/>
    <w:rsid w:val="00346253"/>
    <w:rsid w:val="00346333"/>
    <w:rsid w:val="003463CF"/>
    <w:rsid w:val="0034640B"/>
    <w:rsid w:val="003465CD"/>
    <w:rsid w:val="00346679"/>
    <w:rsid w:val="003466BD"/>
    <w:rsid w:val="0034677D"/>
    <w:rsid w:val="003467C7"/>
    <w:rsid w:val="0034686D"/>
    <w:rsid w:val="00346A75"/>
    <w:rsid w:val="00346B3D"/>
    <w:rsid w:val="00346BA1"/>
    <w:rsid w:val="00346BBF"/>
    <w:rsid w:val="00346E01"/>
    <w:rsid w:val="00346F12"/>
    <w:rsid w:val="00346F35"/>
    <w:rsid w:val="00346FFF"/>
    <w:rsid w:val="003470A7"/>
    <w:rsid w:val="00347143"/>
    <w:rsid w:val="00347165"/>
    <w:rsid w:val="00347173"/>
    <w:rsid w:val="003472C2"/>
    <w:rsid w:val="00347393"/>
    <w:rsid w:val="003474EC"/>
    <w:rsid w:val="00347504"/>
    <w:rsid w:val="00347698"/>
    <w:rsid w:val="003476C3"/>
    <w:rsid w:val="00347844"/>
    <w:rsid w:val="00347B46"/>
    <w:rsid w:val="00347C59"/>
    <w:rsid w:val="00347C99"/>
    <w:rsid w:val="00347D74"/>
    <w:rsid w:val="00347E6C"/>
    <w:rsid w:val="00347F8E"/>
    <w:rsid w:val="00347FE3"/>
    <w:rsid w:val="00350016"/>
    <w:rsid w:val="0035024F"/>
    <w:rsid w:val="003502E9"/>
    <w:rsid w:val="003503C9"/>
    <w:rsid w:val="00350712"/>
    <w:rsid w:val="00350751"/>
    <w:rsid w:val="003507CB"/>
    <w:rsid w:val="0035086B"/>
    <w:rsid w:val="00350961"/>
    <w:rsid w:val="00350A4D"/>
    <w:rsid w:val="00350A5F"/>
    <w:rsid w:val="00350A99"/>
    <w:rsid w:val="00350B08"/>
    <w:rsid w:val="00350BCA"/>
    <w:rsid w:val="00350CDB"/>
    <w:rsid w:val="00350D8A"/>
    <w:rsid w:val="00350E13"/>
    <w:rsid w:val="00350E49"/>
    <w:rsid w:val="00350E4C"/>
    <w:rsid w:val="00350E67"/>
    <w:rsid w:val="00350FC5"/>
    <w:rsid w:val="0035115A"/>
    <w:rsid w:val="0035115E"/>
    <w:rsid w:val="003511BD"/>
    <w:rsid w:val="00351221"/>
    <w:rsid w:val="0035131C"/>
    <w:rsid w:val="00351332"/>
    <w:rsid w:val="00351395"/>
    <w:rsid w:val="003513F4"/>
    <w:rsid w:val="0035145D"/>
    <w:rsid w:val="00351498"/>
    <w:rsid w:val="00351961"/>
    <w:rsid w:val="003519B5"/>
    <w:rsid w:val="00351B23"/>
    <w:rsid w:val="00351D1B"/>
    <w:rsid w:val="00351D7E"/>
    <w:rsid w:val="00351E9C"/>
    <w:rsid w:val="00351F1E"/>
    <w:rsid w:val="00351F86"/>
    <w:rsid w:val="00352010"/>
    <w:rsid w:val="0035209A"/>
    <w:rsid w:val="003520B8"/>
    <w:rsid w:val="0035218D"/>
    <w:rsid w:val="00352208"/>
    <w:rsid w:val="003522F1"/>
    <w:rsid w:val="0035231A"/>
    <w:rsid w:val="00352335"/>
    <w:rsid w:val="0035233B"/>
    <w:rsid w:val="00352387"/>
    <w:rsid w:val="0035244A"/>
    <w:rsid w:val="00352474"/>
    <w:rsid w:val="0035247A"/>
    <w:rsid w:val="0035267E"/>
    <w:rsid w:val="00352717"/>
    <w:rsid w:val="00352764"/>
    <w:rsid w:val="00352811"/>
    <w:rsid w:val="00352842"/>
    <w:rsid w:val="00352874"/>
    <w:rsid w:val="00352C19"/>
    <w:rsid w:val="00352C48"/>
    <w:rsid w:val="00352CEB"/>
    <w:rsid w:val="00352D0A"/>
    <w:rsid w:val="00352D18"/>
    <w:rsid w:val="00352E18"/>
    <w:rsid w:val="00352E21"/>
    <w:rsid w:val="00352E24"/>
    <w:rsid w:val="00352FF0"/>
    <w:rsid w:val="003530EF"/>
    <w:rsid w:val="003531C5"/>
    <w:rsid w:val="00353227"/>
    <w:rsid w:val="0035347F"/>
    <w:rsid w:val="003534A1"/>
    <w:rsid w:val="003535AF"/>
    <w:rsid w:val="00353713"/>
    <w:rsid w:val="00353832"/>
    <w:rsid w:val="003538F8"/>
    <w:rsid w:val="003538FF"/>
    <w:rsid w:val="0035390F"/>
    <w:rsid w:val="00353968"/>
    <w:rsid w:val="00353A3C"/>
    <w:rsid w:val="00353A98"/>
    <w:rsid w:val="00353AC2"/>
    <w:rsid w:val="00353BEE"/>
    <w:rsid w:val="00353E84"/>
    <w:rsid w:val="0035404C"/>
    <w:rsid w:val="00354074"/>
    <w:rsid w:val="003540BB"/>
    <w:rsid w:val="003540C9"/>
    <w:rsid w:val="003541BC"/>
    <w:rsid w:val="003541EB"/>
    <w:rsid w:val="00354407"/>
    <w:rsid w:val="00354437"/>
    <w:rsid w:val="003544E7"/>
    <w:rsid w:val="003545A2"/>
    <w:rsid w:val="00354605"/>
    <w:rsid w:val="00354634"/>
    <w:rsid w:val="003546D5"/>
    <w:rsid w:val="003547C4"/>
    <w:rsid w:val="003549C6"/>
    <w:rsid w:val="00354A12"/>
    <w:rsid w:val="00354C11"/>
    <w:rsid w:val="00354DEE"/>
    <w:rsid w:val="00354E38"/>
    <w:rsid w:val="00354E82"/>
    <w:rsid w:val="00354EC5"/>
    <w:rsid w:val="0035517F"/>
    <w:rsid w:val="00355341"/>
    <w:rsid w:val="00355549"/>
    <w:rsid w:val="00355594"/>
    <w:rsid w:val="003555EB"/>
    <w:rsid w:val="00355616"/>
    <w:rsid w:val="00355672"/>
    <w:rsid w:val="0035582C"/>
    <w:rsid w:val="0035582E"/>
    <w:rsid w:val="00355990"/>
    <w:rsid w:val="003559E0"/>
    <w:rsid w:val="00355A2F"/>
    <w:rsid w:val="00355A7D"/>
    <w:rsid w:val="00355B47"/>
    <w:rsid w:val="00355B82"/>
    <w:rsid w:val="00355BA2"/>
    <w:rsid w:val="00355BC7"/>
    <w:rsid w:val="00355C58"/>
    <w:rsid w:val="00355C61"/>
    <w:rsid w:val="00355D6C"/>
    <w:rsid w:val="00355F9F"/>
    <w:rsid w:val="00356014"/>
    <w:rsid w:val="00356015"/>
    <w:rsid w:val="0035601D"/>
    <w:rsid w:val="0035628C"/>
    <w:rsid w:val="0035635D"/>
    <w:rsid w:val="0035646F"/>
    <w:rsid w:val="0035649A"/>
    <w:rsid w:val="003564D8"/>
    <w:rsid w:val="0035651A"/>
    <w:rsid w:val="0035656D"/>
    <w:rsid w:val="00356768"/>
    <w:rsid w:val="003567BE"/>
    <w:rsid w:val="0035686F"/>
    <w:rsid w:val="00356911"/>
    <w:rsid w:val="003569F6"/>
    <w:rsid w:val="00356A78"/>
    <w:rsid w:val="00356B19"/>
    <w:rsid w:val="00356C78"/>
    <w:rsid w:val="00356D59"/>
    <w:rsid w:val="00356E94"/>
    <w:rsid w:val="00356EE5"/>
    <w:rsid w:val="00356EFA"/>
    <w:rsid w:val="00356F09"/>
    <w:rsid w:val="00356F14"/>
    <w:rsid w:val="00356F48"/>
    <w:rsid w:val="00356FBD"/>
    <w:rsid w:val="00356FD5"/>
    <w:rsid w:val="00356FE0"/>
    <w:rsid w:val="003570BF"/>
    <w:rsid w:val="003570C2"/>
    <w:rsid w:val="003570DA"/>
    <w:rsid w:val="003570F1"/>
    <w:rsid w:val="0035710D"/>
    <w:rsid w:val="00357342"/>
    <w:rsid w:val="00357368"/>
    <w:rsid w:val="00357470"/>
    <w:rsid w:val="0035767B"/>
    <w:rsid w:val="003577BF"/>
    <w:rsid w:val="003577E0"/>
    <w:rsid w:val="00357860"/>
    <w:rsid w:val="003578DD"/>
    <w:rsid w:val="00357B7E"/>
    <w:rsid w:val="00357BEE"/>
    <w:rsid w:val="00357CC2"/>
    <w:rsid w:val="00357D92"/>
    <w:rsid w:val="00357DE2"/>
    <w:rsid w:val="00357E57"/>
    <w:rsid w:val="00357F4B"/>
    <w:rsid w:val="00357FB1"/>
    <w:rsid w:val="00360010"/>
    <w:rsid w:val="003600A4"/>
    <w:rsid w:val="00360110"/>
    <w:rsid w:val="0036013A"/>
    <w:rsid w:val="0036022C"/>
    <w:rsid w:val="003602EB"/>
    <w:rsid w:val="00360324"/>
    <w:rsid w:val="0036034E"/>
    <w:rsid w:val="0036046B"/>
    <w:rsid w:val="00360557"/>
    <w:rsid w:val="003605FD"/>
    <w:rsid w:val="003607D7"/>
    <w:rsid w:val="00360803"/>
    <w:rsid w:val="00360864"/>
    <w:rsid w:val="00360872"/>
    <w:rsid w:val="0036095A"/>
    <w:rsid w:val="00360A39"/>
    <w:rsid w:val="00360AF4"/>
    <w:rsid w:val="00360BA1"/>
    <w:rsid w:val="00360CF2"/>
    <w:rsid w:val="00360D78"/>
    <w:rsid w:val="00360DB5"/>
    <w:rsid w:val="00360F50"/>
    <w:rsid w:val="00360F8F"/>
    <w:rsid w:val="003610FA"/>
    <w:rsid w:val="00361162"/>
    <w:rsid w:val="003611C5"/>
    <w:rsid w:val="00361268"/>
    <w:rsid w:val="00361272"/>
    <w:rsid w:val="0036132C"/>
    <w:rsid w:val="003613FE"/>
    <w:rsid w:val="003614D4"/>
    <w:rsid w:val="0036167C"/>
    <w:rsid w:val="0036175C"/>
    <w:rsid w:val="003617DC"/>
    <w:rsid w:val="0036187E"/>
    <w:rsid w:val="0036188A"/>
    <w:rsid w:val="003618FB"/>
    <w:rsid w:val="00361995"/>
    <w:rsid w:val="00361A36"/>
    <w:rsid w:val="00361A4A"/>
    <w:rsid w:val="00361B87"/>
    <w:rsid w:val="00361B8B"/>
    <w:rsid w:val="00361BE5"/>
    <w:rsid w:val="00361BFB"/>
    <w:rsid w:val="00361C0A"/>
    <w:rsid w:val="00361C97"/>
    <w:rsid w:val="00361D7B"/>
    <w:rsid w:val="00361D93"/>
    <w:rsid w:val="00361E9A"/>
    <w:rsid w:val="00361FC2"/>
    <w:rsid w:val="00361FE2"/>
    <w:rsid w:val="00362196"/>
    <w:rsid w:val="003622CC"/>
    <w:rsid w:val="0036233E"/>
    <w:rsid w:val="00362486"/>
    <w:rsid w:val="00362517"/>
    <w:rsid w:val="00362555"/>
    <w:rsid w:val="003625A7"/>
    <w:rsid w:val="003627B2"/>
    <w:rsid w:val="00362A82"/>
    <w:rsid w:val="00362B60"/>
    <w:rsid w:val="00362B78"/>
    <w:rsid w:val="00362C61"/>
    <w:rsid w:val="00362C93"/>
    <w:rsid w:val="00362C9C"/>
    <w:rsid w:val="00362D2F"/>
    <w:rsid w:val="00362D92"/>
    <w:rsid w:val="00362EBE"/>
    <w:rsid w:val="00363132"/>
    <w:rsid w:val="0036330D"/>
    <w:rsid w:val="003633B0"/>
    <w:rsid w:val="00363460"/>
    <w:rsid w:val="003634AA"/>
    <w:rsid w:val="0036352F"/>
    <w:rsid w:val="003635E0"/>
    <w:rsid w:val="003636E1"/>
    <w:rsid w:val="00363869"/>
    <w:rsid w:val="003639E2"/>
    <w:rsid w:val="00363C12"/>
    <w:rsid w:val="00363D02"/>
    <w:rsid w:val="00363E2D"/>
    <w:rsid w:val="00363FDA"/>
    <w:rsid w:val="00364049"/>
    <w:rsid w:val="00364085"/>
    <w:rsid w:val="003640D9"/>
    <w:rsid w:val="0036410A"/>
    <w:rsid w:val="00364203"/>
    <w:rsid w:val="003644EC"/>
    <w:rsid w:val="003644EE"/>
    <w:rsid w:val="0036458F"/>
    <w:rsid w:val="0036461B"/>
    <w:rsid w:val="0036468B"/>
    <w:rsid w:val="0036475A"/>
    <w:rsid w:val="003647B1"/>
    <w:rsid w:val="00364907"/>
    <w:rsid w:val="003649E1"/>
    <w:rsid w:val="00364A73"/>
    <w:rsid w:val="00364C42"/>
    <w:rsid w:val="00364C6D"/>
    <w:rsid w:val="00364D1C"/>
    <w:rsid w:val="00364D64"/>
    <w:rsid w:val="00364DF7"/>
    <w:rsid w:val="00364EC6"/>
    <w:rsid w:val="00364EED"/>
    <w:rsid w:val="00364F00"/>
    <w:rsid w:val="00364F20"/>
    <w:rsid w:val="00364FD0"/>
    <w:rsid w:val="0036501A"/>
    <w:rsid w:val="0036509C"/>
    <w:rsid w:val="003652B2"/>
    <w:rsid w:val="00365300"/>
    <w:rsid w:val="00365314"/>
    <w:rsid w:val="00365332"/>
    <w:rsid w:val="003653FE"/>
    <w:rsid w:val="00365496"/>
    <w:rsid w:val="003654E5"/>
    <w:rsid w:val="003657D9"/>
    <w:rsid w:val="00365885"/>
    <w:rsid w:val="0036598B"/>
    <w:rsid w:val="00365C85"/>
    <w:rsid w:val="00365CDB"/>
    <w:rsid w:val="00365CFD"/>
    <w:rsid w:val="00365D33"/>
    <w:rsid w:val="00365D83"/>
    <w:rsid w:val="00365E31"/>
    <w:rsid w:val="00365E5A"/>
    <w:rsid w:val="00365E7C"/>
    <w:rsid w:val="00365F0A"/>
    <w:rsid w:val="00365F9E"/>
    <w:rsid w:val="00365FA3"/>
    <w:rsid w:val="0036604D"/>
    <w:rsid w:val="00366055"/>
    <w:rsid w:val="0036607C"/>
    <w:rsid w:val="00366353"/>
    <w:rsid w:val="00366400"/>
    <w:rsid w:val="003664CC"/>
    <w:rsid w:val="003664CD"/>
    <w:rsid w:val="00366967"/>
    <w:rsid w:val="00366BEE"/>
    <w:rsid w:val="00366C0D"/>
    <w:rsid w:val="00366C26"/>
    <w:rsid w:val="00366C4E"/>
    <w:rsid w:val="00366C5E"/>
    <w:rsid w:val="00366CBA"/>
    <w:rsid w:val="00366D57"/>
    <w:rsid w:val="00366D5B"/>
    <w:rsid w:val="00366D70"/>
    <w:rsid w:val="00366DA7"/>
    <w:rsid w:val="00366F8C"/>
    <w:rsid w:val="00367098"/>
    <w:rsid w:val="003670C9"/>
    <w:rsid w:val="003671E3"/>
    <w:rsid w:val="0036720A"/>
    <w:rsid w:val="00367287"/>
    <w:rsid w:val="003672C2"/>
    <w:rsid w:val="00367495"/>
    <w:rsid w:val="00367547"/>
    <w:rsid w:val="00367792"/>
    <w:rsid w:val="0036783E"/>
    <w:rsid w:val="003678CB"/>
    <w:rsid w:val="00367973"/>
    <w:rsid w:val="00367A4D"/>
    <w:rsid w:val="00367C33"/>
    <w:rsid w:val="00367CA2"/>
    <w:rsid w:val="00367D5F"/>
    <w:rsid w:val="00367DE6"/>
    <w:rsid w:val="00367E01"/>
    <w:rsid w:val="00370045"/>
    <w:rsid w:val="003700F3"/>
    <w:rsid w:val="003700F7"/>
    <w:rsid w:val="003700FA"/>
    <w:rsid w:val="00370172"/>
    <w:rsid w:val="003701F3"/>
    <w:rsid w:val="00370311"/>
    <w:rsid w:val="00370364"/>
    <w:rsid w:val="003704D5"/>
    <w:rsid w:val="003705F5"/>
    <w:rsid w:val="00370677"/>
    <w:rsid w:val="003706B3"/>
    <w:rsid w:val="003708ED"/>
    <w:rsid w:val="00370984"/>
    <w:rsid w:val="00370A17"/>
    <w:rsid w:val="00370A9B"/>
    <w:rsid w:val="00370BB7"/>
    <w:rsid w:val="00370C08"/>
    <w:rsid w:val="00370C6A"/>
    <w:rsid w:val="00370D7E"/>
    <w:rsid w:val="00370EB6"/>
    <w:rsid w:val="00370EE3"/>
    <w:rsid w:val="00370EF7"/>
    <w:rsid w:val="00370F00"/>
    <w:rsid w:val="00370F16"/>
    <w:rsid w:val="00371188"/>
    <w:rsid w:val="0037119B"/>
    <w:rsid w:val="0037132F"/>
    <w:rsid w:val="00371360"/>
    <w:rsid w:val="003713C2"/>
    <w:rsid w:val="00371476"/>
    <w:rsid w:val="00371594"/>
    <w:rsid w:val="0037163B"/>
    <w:rsid w:val="003717E1"/>
    <w:rsid w:val="00371A11"/>
    <w:rsid w:val="00371A3C"/>
    <w:rsid w:val="00371BFC"/>
    <w:rsid w:val="00371C0F"/>
    <w:rsid w:val="00371CB8"/>
    <w:rsid w:val="00371CE8"/>
    <w:rsid w:val="00371DD5"/>
    <w:rsid w:val="00371E1A"/>
    <w:rsid w:val="00371E9B"/>
    <w:rsid w:val="00371FD7"/>
    <w:rsid w:val="00371FFD"/>
    <w:rsid w:val="00372005"/>
    <w:rsid w:val="003720A8"/>
    <w:rsid w:val="00372114"/>
    <w:rsid w:val="00372123"/>
    <w:rsid w:val="00372139"/>
    <w:rsid w:val="00372164"/>
    <w:rsid w:val="00372192"/>
    <w:rsid w:val="00372359"/>
    <w:rsid w:val="003725D8"/>
    <w:rsid w:val="00372614"/>
    <w:rsid w:val="00372668"/>
    <w:rsid w:val="00372823"/>
    <w:rsid w:val="00372890"/>
    <w:rsid w:val="003729B1"/>
    <w:rsid w:val="00372A5D"/>
    <w:rsid w:val="00372A7A"/>
    <w:rsid w:val="00372B10"/>
    <w:rsid w:val="00372B45"/>
    <w:rsid w:val="00372B96"/>
    <w:rsid w:val="00372C32"/>
    <w:rsid w:val="00372C90"/>
    <w:rsid w:val="00372D91"/>
    <w:rsid w:val="00372E6E"/>
    <w:rsid w:val="00372EAD"/>
    <w:rsid w:val="00372FB9"/>
    <w:rsid w:val="003730C3"/>
    <w:rsid w:val="003730EA"/>
    <w:rsid w:val="003733A7"/>
    <w:rsid w:val="00373463"/>
    <w:rsid w:val="003734F1"/>
    <w:rsid w:val="00373582"/>
    <w:rsid w:val="003735FB"/>
    <w:rsid w:val="0037365F"/>
    <w:rsid w:val="0037368D"/>
    <w:rsid w:val="003736E4"/>
    <w:rsid w:val="00373724"/>
    <w:rsid w:val="003737C7"/>
    <w:rsid w:val="0037382E"/>
    <w:rsid w:val="00373861"/>
    <w:rsid w:val="00373911"/>
    <w:rsid w:val="00373A1A"/>
    <w:rsid w:val="00373A77"/>
    <w:rsid w:val="00373C30"/>
    <w:rsid w:val="00373D7A"/>
    <w:rsid w:val="00373D9A"/>
    <w:rsid w:val="00373EAA"/>
    <w:rsid w:val="0037401C"/>
    <w:rsid w:val="003741EC"/>
    <w:rsid w:val="0037427E"/>
    <w:rsid w:val="003742F8"/>
    <w:rsid w:val="003743E9"/>
    <w:rsid w:val="00374531"/>
    <w:rsid w:val="0037461E"/>
    <w:rsid w:val="00374642"/>
    <w:rsid w:val="00374846"/>
    <w:rsid w:val="003748CD"/>
    <w:rsid w:val="00374912"/>
    <w:rsid w:val="00374A1B"/>
    <w:rsid w:val="00374B65"/>
    <w:rsid w:val="00374B95"/>
    <w:rsid w:val="00374DA2"/>
    <w:rsid w:val="00374DBF"/>
    <w:rsid w:val="00374E1B"/>
    <w:rsid w:val="00374E55"/>
    <w:rsid w:val="00374E9A"/>
    <w:rsid w:val="00374F2A"/>
    <w:rsid w:val="00374F72"/>
    <w:rsid w:val="00374FA8"/>
    <w:rsid w:val="0037504F"/>
    <w:rsid w:val="0037505A"/>
    <w:rsid w:val="003750B6"/>
    <w:rsid w:val="003750E1"/>
    <w:rsid w:val="00375114"/>
    <w:rsid w:val="0037520C"/>
    <w:rsid w:val="00375350"/>
    <w:rsid w:val="00375443"/>
    <w:rsid w:val="0037558C"/>
    <w:rsid w:val="0037564E"/>
    <w:rsid w:val="0037565B"/>
    <w:rsid w:val="0037572B"/>
    <w:rsid w:val="00375746"/>
    <w:rsid w:val="00375866"/>
    <w:rsid w:val="003758EB"/>
    <w:rsid w:val="00375984"/>
    <w:rsid w:val="00375B85"/>
    <w:rsid w:val="00375BA6"/>
    <w:rsid w:val="00375C2A"/>
    <w:rsid w:val="00375CF4"/>
    <w:rsid w:val="00375DAD"/>
    <w:rsid w:val="00375EAA"/>
    <w:rsid w:val="00375ECC"/>
    <w:rsid w:val="00375EEC"/>
    <w:rsid w:val="00375EFA"/>
    <w:rsid w:val="00375EFD"/>
    <w:rsid w:val="00375F11"/>
    <w:rsid w:val="00375F52"/>
    <w:rsid w:val="00375FD3"/>
    <w:rsid w:val="0037607B"/>
    <w:rsid w:val="0037608A"/>
    <w:rsid w:val="0037614E"/>
    <w:rsid w:val="003761DD"/>
    <w:rsid w:val="003761E4"/>
    <w:rsid w:val="003761F3"/>
    <w:rsid w:val="003762B9"/>
    <w:rsid w:val="00376456"/>
    <w:rsid w:val="003764F4"/>
    <w:rsid w:val="003765D7"/>
    <w:rsid w:val="003766A1"/>
    <w:rsid w:val="003766DD"/>
    <w:rsid w:val="00376759"/>
    <w:rsid w:val="003767CE"/>
    <w:rsid w:val="0037699F"/>
    <w:rsid w:val="003769A2"/>
    <w:rsid w:val="00376C8D"/>
    <w:rsid w:val="00376DCD"/>
    <w:rsid w:val="00376F75"/>
    <w:rsid w:val="00376FB5"/>
    <w:rsid w:val="00376FD8"/>
    <w:rsid w:val="00376FDE"/>
    <w:rsid w:val="003770CF"/>
    <w:rsid w:val="003771A2"/>
    <w:rsid w:val="003772B5"/>
    <w:rsid w:val="00377402"/>
    <w:rsid w:val="00377405"/>
    <w:rsid w:val="00377464"/>
    <w:rsid w:val="0037763F"/>
    <w:rsid w:val="003778ED"/>
    <w:rsid w:val="00377B89"/>
    <w:rsid w:val="00377BCB"/>
    <w:rsid w:val="00377D2F"/>
    <w:rsid w:val="00377EB9"/>
    <w:rsid w:val="00377F34"/>
    <w:rsid w:val="00377F7E"/>
    <w:rsid w:val="00377FBF"/>
    <w:rsid w:val="00380103"/>
    <w:rsid w:val="00380122"/>
    <w:rsid w:val="003801DD"/>
    <w:rsid w:val="0038024A"/>
    <w:rsid w:val="003802E8"/>
    <w:rsid w:val="00380367"/>
    <w:rsid w:val="00380381"/>
    <w:rsid w:val="0038049B"/>
    <w:rsid w:val="003804C5"/>
    <w:rsid w:val="0038052E"/>
    <w:rsid w:val="0038054D"/>
    <w:rsid w:val="00380570"/>
    <w:rsid w:val="0038064A"/>
    <w:rsid w:val="00380884"/>
    <w:rsid w:val="00380942"/>
    <w:rsid w:val="0038095C"/>
    <w:rsid w:val="00380A1A"/>
    <w:rsid w:val="00380A5F"/>
    <w:rsid w:val="00380B85"/>
    <w:rsid w:val="00380C84"/>
    <w:rsid w:val="00380D5A"/>
    <w:rsid w:val="00380DC1"/>
    <w:rsid w:val="00380E10"/>
    <w:rsid w:val="00380EB0"/>
    <w:rsid w:val="00380EF6"/>
    <w:rsid w:val="00380F10"/>
    <w:rsid w:val="00380FFB"/>
    <w:rsid w:val="00381146"/>
    <w:rsid w:val="0038116E"/>
    <w:rsid w:val="003811DB"/>
    <w:rsid w:val="0038120C"/>
    <w:rsid w:val="00381315"/>
    <w:rsid w:val="00381433"/>
    <w:rsid w:val="003814EE"/>
    <w:rsid w:val="00381560"/>
    <w:rsid w:val="00381740"/>
    <w:rsid w:val="0038188B"/>
    <w:rsid w:val="003818F0"/>
    <w:rsid w:val="003818F5"/>
    <w:rsid w:val="00381917"/>
    <w:rsid w:val="0038194A"/>
    <w:rsid w:val="00381ABA"/>
    <w:rsid w:val="00381B8F"/>
    <w:rsid w:val="00381BD9"/>
    <w:rsid w:val="00381C61"/>
    <w:rsid w:val="00381CD7"/>
    <w:rsid w:val="00381D73"/>
    <w:rsid w:val="00381D8B"/>
    <w:rsid w:val="00381F94"/>
    <w:rsid w:val="0038205C"/>
    <w:rsid w:val="00382080"/>
    <w:rsid w:val="003820B0"/>
    <w:rsid w:val="0038217A"/>
    <w:rsid w:val="00382199"/>
    <w:rsid w:val="0038220B"/>
    <w:rsid w:val="00382210"/>
    <w:rsid w:val="0038221F"/>
    <w:rsid w:val="00382264"/>
    <w:rsid w:val="00382306"/>
    <w:rsid w:val="0038235F"/>
    <w:rsid w:val="003823B6"/>
    <w:rsid w:val="0038253C"/>
    <w:rsid w:val="00382540"/>
    <w:rsid w:val="0038268E"/>
    <w:rsid w:val="00382823"/>
    <w:rsid w:val="003828E9"/>
    <w:rsid w:val="0038292F"/>
    <w:rsid w:val="00382992"/>
    <w:rsid w:val="003829CD"/>
    <w:rsid w:val="003829DF"/>
    <w:rsid w:val="003829EB"/>
    <w:rsid w:val="00382A23"/>
    <w:rsid w:val="00382A7D"/>
    <w:rsid w:val="00382D6A"/>
    <w:rsid w:val="00382D97"/>
    <w:rsid w:val="00382E06"/>
    <w:rsid w:val="00382E4B"/>
    <w:rsid w:val="00382E92"/>
    <w:rsid w:val="00382ECE"/>
    <w:rsid w:val="00382FFD"/>
    <w:rsid w:val="00383014"/>
    <w:rsid w:val="003830EB"/>
    <w:rsid w:val="00383145"/>
    <w:rsid w:val="003831A6"/>
    <w:rsid w:val="003831EC"/>
    <w:rsid w:val="0038320E"/>
    <w:rsid w:val="00383297"/>
    <w:rsid w:val="00383319"/>
    <w:rsid w:val="003833B8"/>
    <w:rsid w:val="0038351F"/>
    <w:rsid w:val="00383649"/>
    <w:rsid w:val="003836DA"/>
    <w:rsid w:val="003836DB"/>
    <w:rsid w:val="003836E3"/>
    <w:rsid w:val="0038383A"/>
    <w:rsid w:val="00383923"/>
    <w:rsid w:val="003839B7"/>
    <w:rsid w:val="00383AA4"/>
    <w:rsid w:val="00383B05"/>
    <w:rsid w:val="00383B41"/>
    <w:rsid w:val="00383BA9"/>
    <w:rsid w:val="00383D75"/>
    <w:rsid w:val="00383E2C"/>
    <w:rsid w:val="00384040"/>
    <w:rsid w:val="00384250"/>
    <w:rsid w:val="003842F9"/>
    <w:rsid w:val="003843DA"/>
    <w:rsid w:val="003843FB"/>
    <w:rsid w:val="00384420"/>
    <w:rsid w:val="003844FF"/>
    <w:rsid w:val="00384689"/>
    <w:rsid w:val="003846D0"/>
    <w:rsid w:val="003846E3"/>
    <w:rsid w:val="0038477C"/>
    <w:rsid w:val="003848F0"/>
    <w:rsid w:val="003849BA"/>
    <w:rsid w:val="00384A41"/>
    <w:rsid w:val="00384A7E"/>
    <w:rsid w:val="00384B5B"/>
    <w:rsid w:val="00384CDD"/>
    <w:rsid w:val="00384EF7"/>
    <w:rsid w:val="0038515C"/>
    <w:rsid w:val="00385178"/>
    <w:rsid w:val="0038519B"/>
    <w:rsid w:val="003851D0"/>
    <w:rsid w:val="00385214"/>
    <w:rsid w:val="0038531C"/>
    <w:rsid w:val="00385405"/>
    <w:rsid w:val="0038549A"/>
    <w:rsid w:val="003856A7"/>
    <w:rsid w:val="003857C6"/>
    <w:rsid w:val="0038587F"/>
    <w:rsid w:val="00385A19"/>
    <w:rsid w:val="00385A40"/>
    <w:rsid w:val="00385ADF"/>
    <w:rsid w:val="00385D04"/>
    <w:rsid w:val="00385FC1"/>
    <w:rsid w:val="00386004"/>
    <w:rsid w:val="0038600E"/>
    <w:rsid w:val="00386054"/>
    <w:rsid w:val="00386076"/>
    <w:rsid w:val="003861A1"/>
    <w:rsid w:val="003861F1"/>
    <w:rsid w:val="00386342"/>
    <w:rsid w:val="003863B1"/>
    <w:rsid w:val="003864C3"/>
    <w:rsid w:val="00386586"/>
    <w:rsid w:val="003867DF"/>
    <w:rsid w:val="0038685C"/>
    <w:rsid w:val="003868DC"/>
    <w:rsid w:val="00386952"/>
    <w:rsid w:val="00386A18"/>
    <w:rsid w:val="00386AEE"/>
    <w:rsid w:val="00386B4D"/>
    <w:rsid w:val="00386BFF"/>
    <w:rsid w:val="00386C2A"/>
    <w:rsid w:val="00386D7F"/>
    <w:rsid w:val="00386D88"/>
    <w:rsid w:val="00386E05"/>
    <w:rsid w:val="00387079"/>
    <w:rsid w:val="003871CE"/>
    <w:rsid w:val="00387269"/>
    <w:rsid w:val="003872C4"/>
    <w:rsid w:val="003872FF"/>
    <w:rsid w:val="0038736C"/>
    <w:rsid w:val="00387499"/>
    <w:rsid w:val="0038750F"/>
    <w:rsid w:val="00387599"/>
    <w:rsid w:val="003875CD"/>
    <w:rsid w:val="003875D5"/>
    <w:rsid w:val="003875EB"/>
    <w:rsid w:val="0038777F"/>
    <w:rsid w:val="00387880"/>
    <w:rsid w:val="003879CA"/>
    <w:rsid w:val="00387A91"/>
    <w:rsid w:val="00387CEA"/>
    <w:rsid w:val="00387CF5"/>
    <w:rsid w:val="00387D5D"/>
    <w:rsid w:val="00387D83"/>
    <w:rsid w:val="00387E14"/>
    <w:rsid w:val="00387E83"/>
    <w:rsid w:val="00387F05"/>
    <w:rsid w:val="00387F74"/>
    <w:rsid w:val="003900AE"/>
    <w:rsid w:val="003900BA"/>
    <w:rsid w:val="0039011C"/>
    <w:rsid w:val="00390135"/>
    <w:rsid w:val="003901CE"/>
    <w:rsid w:val="003901F0"/>
    <w:rsid w:val="00390301"/>
    <w:rsid w:val="0039033C"/>
    <w:rsid w:val="0039035B"/>
    <w:rsid w:val="003904C2"/>
    <w:rsid w:val="00390571"/>
    <w:rsid w:val="0039063E"/>
    <w:rsid w:val="00390751"/>
    <w:rsid w:val="00390847"/>
    <w:rsid w:val="00390866"/>
    <w:rsid w:val="003908B9"/>
    <w:rsid w:val="00390C8B"/>
    <w:rsid w:val="003910A9"/>
    <w:rsid w:val="003910F0"/>
    <w:rsid w:val="00391127"/>
    <w:rsid w:val="0039120B"/>
    <w:rsid w:val="0039123C"/>
    <w:rsid w:val="00391438"/>
    <w:rsid w:val="00391457"/>
    <w:rsid w:val="0039153C"/>
    <w:rsid w:val="00391781"/>
    <w:rsid w:val="0039190D"/>
    <w:rsid w:val="00391944"/>
    <w:rsid w:val="00391AA1"/>
    <w:rsid w:val="00391B05"/>
    <w:rsid w:val="00391CD9"/>
    <w:rsid w:val="00391D18"/>
    <w:rsid w:val="00391D42"/>
    <w:rsid w:val="00391E19"/>
    <w:rsid w:val="00391E2F"/>
    <w:rsid w:val="00391E35"/>
    <w:rsid w:val="00391E50"/>
    <w:rsid w:val="00391E7C"/>
    <w:rsid w:val="00392021"/>
    <w:rsid w:val="003920D4"/>
    <w:rsid w:val="003920E9"/>
    <w:rsid w:val="00392263"/>
    <w:rsid w:val="003922CB"/>
    <w:rsid w:val="00392433"/>
    <w:rsid w:val="003926EF"/>
    <w:rsid w:val="00392755"/>
    <w:rsid w:val="0039278F"/>
    <w:rsid w:val="003928C0"/>
    <w:rsid w:val="00392AFB"/>
    <w:rsid w:val="00392BA9"/>
    <w:rsid w:val="00392C30"/>
    <w:rsid w:val="00392CA7"/>
    <w:rsid w:val="00392D74"/>
    <w:rsid w:val="00392EF7"/>
    <w:rsid w:val="00393074"/>
    <w:rsid w:val="003932A6"/>
    <w:rsid w:val="003932B3"/>
    <w:rsid w:val="003932C9"/>
    <w:rsid w:val="00393338"/>
    <w:rsid w:val="00393368"/>
    <w:rsid w:val="00393421"/>
    <w:rsid w:val="00393532"/>
    <w:rsid w:val="003935A6"/>
    <w:rsid w:val="003935AE"/>
    <w:rsid w:val="003938A6"/>
    <w:rsid w:val="00393911"/>
    <w:rsid w:val="00393E22"/>
    <w:rsid w:val="00393EEB"/>
    <w:rsid w:val="00393F59"/>
    <w:rsid w:val="00393FE8"/>
    <w:rsid w:val="0039408B"/>
    <w:rsid w:val="0039409C"/>
    <w:rsid w:val="003942A2"/>
    <w:rsid w:val="003942B1"/>
    <w:rsid w:val="003943D0"/>
    <w:rsid w:val="003943DE"/>
    <w:rsid w:val="0039440B"/>
    <w:rsid w:val="00394454"/>
    <w:rsid w:val="0039453D"/>
    <w:rsid w:val="00394663"/>
    <w:rsid w:val="0039469A"/>
    <w:rsid w:val="00394800"/>
    <w:rsid w:val="00394833"/>
    <w:rsid w:val="00394930"/>
    <w:rsid w:val="00394986"/>
    <w:rsid w:val="00394D77"/>
    <w:rsid w:val="00394EF5"/>
    <w:rsid w:val="00394F59"/>
    <w:rsid w:val="00395010"/>
    <w:rsid w:val="003951C7"/>
    <w:rsid w:val="003953D7"/>
    <w:rsid w:val="00395469"/>
    <w:rsid w:val="003954D9"/>
    <w:rsid w:val="00395719"/>
    <w:rsid w:val="0039573E"/>
    <w:rsid w:val="00395789"/>
    <w:rsid w:val="00395846"/>
    <w:rsid w:val="0039588E"/>
    <w:rsid w:val="00395A47"/>
    <w:rsid w:val="00395C4B"/>
    <w:rsid w:val="00395C68"/>
    <w:rsid w:val="00395CB5"/>
    <w:rsid w:val="00395CCC"/>
    <w:rsid w:val="00395D0C"/>
    <w:rsid w:val="00395D13"/>
    <w:rsid w:val="00395FAD"/>
    <w:rsid w:val="00395FE8"/>
    <w:rsid w:val="00396139"/>
    <w:rsid w:val="0039613E"/>
    <w:rsid w:val="00396592"/>
    <w:rsid w:val="00396629"/>
    <w:rsid w:val="00396725"/>
    <w:rsid w:val="00396B56"/>
    <w:rsid w:val="00396B8B"/>
    <w:rsid w:val="00396BE0"/>
    <w:rsid w:val="00396CEC"/>
    <w:rsid w:val="00396F0A"/>
    <w:rsid w:val="00396F6D"/>
    <w:rsid w:val="00397030"/>
    <w:rsid w:val="003970BE"/>
    <w:rsid w:val="003971FB"/>
    <w:rsid w:val="00397296"/>
    <w:rsid w:val="00397322"/>
    <w:rsid w:val="00397542"/>
    <w:rsid w:val="0039759C"/>
    <w:rsid w:val="003975B5"/>
    <w:rsid w:val="00397777"/>
    <w:rsid w:val="003977C9"/>
    <w:rsid w:val="00397971"/>
    <w:rsid w:val="00397A0B"/>
    <w:rsid w:val="00397CD9"/>
    <w:rsid w:val="00397CED"/>
    <w:rsid w:val="00397E45"/>
    <w:rsid w:val="00397EA6"/>
    <w:rsid w:val="00397EEA"/>
    <w:rsid w:val="00397F16"/>
    <w:rsid w:val="003A014E"/>
    <w:rsid w:val="003A0261"/>
    <w:rsid w:val="003A037E"/>
    <w:rsid w:val="003A043A"/>
    <w:rsid w:val="003A04A2"/>
    <w:rsid w:val="003A04A6"/>
    <w:rsid w:val="003A0764"/>
    <w:rsid w:val="003A0C85"/>
    <w:rsid w:val="003A0D22"/>
    <w:rsid w:val="003A0D51"/>
    <w:rsid w:val="003A0F0F"/>
    <w:rsid w:val="003A0FCD"/>
    <w:rsid w:val="003A1004"/>
    <w:rsid w:val="003A1061"/>
    <w:rsid w:val="003A10B4"/>
    <w:rsid w:val="003A10B9"/>
    <w:rsid w:val="003A1153"/>
    <w:rsid w:val="003A11A7"/>
    <w:rsid w:val="003A122F"/>
    <w:rsid w:val="003A128A"/>
    <w:rsid w:val="003A1328"/>
    <w:rsid w:val="003A1344"/>
    <w:rsid w:val="003A139F"/>
    <w:rsid w:val="003A145D"/>
    <w:rsid w:val="003A1751"/>
    <w:rsid w:val="003A1752"/>
    <w:rsid w:val="003A17F5"/>
    <w:rsid w:val="003A182F"/>
    <w:rsid w:val="003A196E"/>
    <w:rsid w:val="003A19F9"/>
    <w:rsid w:val="003A1B24"/>
    <w:rsid w:val="003A1E64"/>
    <w:rsid w:val="003A1E68"/>
    <w:rsid w:val="003A1EC6"/>
    <w:rsid w:val="003A1F17"/>
    <w:rsid w:val="003A1F37"/>
    <w:rsid w:val="003A202A"/>
    <w:rsid w:val="003A2157"/>
    <w:rsid w:val="003A2336"/>
    <w:rsid w:val="003A24FA"/>
    <w:rsid w:val="003A2552"/>
    <w:rsid w:val="003A2626"/>
    <w:rsid w:val="003A2876"/>
    <w:rsid w:val="003A289A"/>
    <w:rsid w:val="003A2C54"/>
    <w:rsid w:val="003A2CEE"/>
    <w:rsid w:val="003A2D4C"/>
    <w:rsid w:val="003A2E9B"/>
    <w:rsid w:val="003A2F13"/>
    <w:rsid w:val="003A2FFC"/>
    <w:rsid w:val="003A313A"/>
    <w:rsid w:val="003A3308"/>
    <w:rsid w:val="003A3341"/>
    <w:rsid w:val="003A33EE"/>
    <w:rsid w:val="003A3550"/>
    <w:rsid w:val="003A3552"/>
    <w:rsid w:val="003A3607"/>
    <w:rsid w:val="003A36B9"/>
    <w:rsid w:val="003A36F2"/>
    <w:rsid w:val="003A372C"/>
    <w:rsid w:val="003A3836"/>
    <w:rsid w:val="003A386F"/>
    <w:rsid w:val="003A38C5"/>
    <w:rsid w:val="003A38E5"/>
    <w:rsid w:val="003A38F8"/>
    <w:rsid w:val="003A3923"/>
    <w:rsid w:val="003A3975"/>
    <w:rsid w:val="003A3B67"/>
    <w:rsid w:val="003A3BDA"/>
    <w:rsid w:val="003A408B"/>
    <w:rsid w:val="003A4172"/>
    <w:rsid w:val="003A41C1"/>
    <w:rsid w:val="003A41DE"/>
    <w:rsid w:val="003A42CA"/>
    <w:rsid w:val="003A437D"/>
    <w:rsid w:val="003A43EE"/>
    <w:rsid w:val="003A44DC"/>
    <w:rsid w:val="003A452E"/>
    <w:rsid w:val="003A4531"/>
    <w:rsid w:val="003A4549"/>
    <w:rsid w:val="003A45C2"/>
    <w:rsid w:val="003A46CD"/>
    <w:rsid w:val="003A46DC"/>
    <w:rsid w:val="003A4777"/>
    <w:rsid w:val="003A47F7"/>
    <w:rsid w:val="003A48EC"/>
    <w:rsid w:val="003A48F3"/>
    <w:rsid w:val="003A4A3D"/>
    <w:rsid w:val="003A4B25"/>
    <w:rsid w:val="003A4B8B"/>
    <w:rsid w:val="003A4D08"/>
    <w:rsid w:val="003A4D4A"/>
    <w:rsid w:val="003A4D9A"/>
    <w:rsid w:val="003A4DE4"/>
    <w:rsid w:val="003A4F1E"/>
    <w:rsid w:val="003A509D"/>
    <w:rsid w:val="003A50C5"/>
    <w:rsid w:val="003A50D8"/>
    <w:rsid w:val="003A52F6"/>
    <w:rsid w:val="003A538A"/>
    <w:rsid w:val="003A53E5"/>
    <w:rsid w:val="003A542C"/>
    <w:rsid w:val="003A554B"/>
    <w:rsid w:val="003A5610"/>
    <w:rsid w:val="003A59CE"/>
    <w:rsid w:val="003A5B23"/>
    <w:rsid w:val="003A5C58"/>
    <w:rsid w:val="003A5D27"/>
    <w:rsid w:val="003A5E17"/>
    <w:rsid w:val="003A5F57"/>
    <w:rsid w:val="003A5F6C"/>
    <w:rsid w:val="003A60AD"/>
    <w:rsid w:val="003A60B5"/>
    <w:rsid w:val="003A60BE"/>
    <w:rsid w:val="003A60D2"/>
    <w:rsid w:val="003A6204"/>
    <w:rsid w:val="003A62FF"/>
    <w:rsid w:val="003A6329"/>
    <w:rsid w:val="003A6352"/>
    <w:rsid w:val="003A63B3"/>
    <w:rsid w:val="003A63E2"/>
    <w:rsid w:val="003A641D"/>
    <w:rsid w:val="003A6511"/>
    <w:rsid w:val="003A6566"/>
    <w:rsid w:val="003A672E"/>
    <w:rsid w:val="003A68CB"/>
    <w:rsid w:val="003A6902"/>
    <w:rsid w:val="003A69D7"/>
    <w:rsid w:val="003A6AD2"/>
    <w:rsid w:val="003A6B61"/>
    <w:rsid w:val="003A6C4D"/>
    <w:rsid w:val="003A6DA2"/>
    <w:rsid w:val="003A6DEA"/>
    <w:rsid w:val="003A6EDA"/>
    <w:rsid w:val="003A6EFB"/>
    <w:rsid w:val="003A6F01"/>
    <w:rsid w:val="003A6F51"/>
    <w:rsid w:val="003A7022"/>
    <w:rsid w:val="003A7056"/>
    <w:rsid w:val="003A71D5"/>
    <w:rsid w:val="003A71EB"/>
    <w:rsid w:val="003A71F6"/>
    <w:rsid w:val="003A73FF"/>
    <w:rsid w:val="003A7471"/>
    <w:rsid w:val="003A7475"/>
    <w:rsid w:val="003A752C"/>
    <w:rsid w:val="003A7579"/>
    <w:rsid w:val="003A75C0"/>
    <w:rsid w:val="003A760A"/>
    <w:rsid w:val="003A781F"/>
    <w:rsid w:val="003A782A"/>
    <w:rsid w:val="003A790C"/>
    <w:rsid w:val="003A79BC"/>
    <w:rsid w:val="003A79E4"/>
    <w:rsid w:val="003A7D3B"/>
    <w:rsid w:val="003A7D4D"/>
    <w:rsid w:val="003A7D53"/>
    <w:rsid w:val="003A7E9A"/>
    <w:rsid w:val="003A7ECE"/>
    <w:rsid w:val="003B0049"/>
    <w:rsid w:val="003B00DF"/>
    <w:rsid w:val="003B00EB"/>
    <w:rsid w:val="003B0110"/>
    <w:rsid w:val="003B0251"/>
    <w:rsid w:val="003B03AF"/>
    <w:rsid w:val="003B03C6"/>
    <w:rsid w:val="003B0466"/>
    <w:rsid w:val="003B057D"/>
    <w:rsid w:val="003B057E"/>
    <w:rsid w:val="003B087D"/>
    <w:rsid w:val="003B0981"/>
    <w:rsid w:val="003B09BF"/>
    <w:rsid w:val="003B0A99"/>
    <w:rsid w:val="003B0AFE"/>
    <w:rsid w:val="003B0B4B"/>
    <w:rsid w:val="003B0BF7"/>
    <w:rsid w:val="003B0D03"/>
    <w:rsid w:val="003B0D70"/>
    <w:rsid w:val="003B0F26"/>
    <w:rsid w:val="003B0F79"/>
    <w:rsid w:val="003B0FBC"/>
    <w:rsid w:val="003B1153"/>
    <w:rsid w:val="003B11B8"/>
    <w:rsid w:val="003B1200"/>
    <w:rsid w:val="003B1233"/>
    <w:rsid w:val="003B1258"/>
    <w:rsid w:val="003B1429"/>
    <w:rsid w:val="003B1497"/>
    <w:rsid w:val="003B159B"/>
    <w:rsid w:val="003B164D"/>
    <w:rsid w:val="003B164E"/>
    <w:rsid w:val="003B16D6"/>
    <w:rsid w:val="003B17E5"/>
    <w:rsid w:val="003B1802"/>
    <w:rsid w:val="003B1A35"/>
    <w:rsid w:val="003B1C96"/>
    <w:rsid w:val="003B1F3A"/>
    <w:rsid w:val="003B1F8E"/>
    <w:rsid w:val="003B1FE2"/>
    <w:rsid w:val="003B1FF4"/>
    <w:rsid w:val="003B2124"/>
    <w:rsid w:val="003B21D7"/>
    <w:rsid w:val="003B21EC"/>
    <w:rsid w:val="003B2239"/>
    <w:rsid w:val="003B2368"/>
    <w:rsid w:val="003B23FA"/>
    <w:rsid w:val="003B243F"/>
    <w:rsid w:val="003B26CF"/>
    <w:rsid w:val="003B26E3"/>
    <w:rsid w:val="003B26E4"/>
    <w:rsid w:val="003B2732"/>
    <w:rsid w:val="003B2741"/>
    <w:rsid w:val="003B27D2"/>
    <w:rsid w:val="003B28C6"/>
    <w:rsid w:val="003B291A"/>
    <w:rsid w:val="003B2A63"/>
    <w:rsid w:val="003B2BAD"/>
    <w:rsid w:val="003B2C0B"/>
    <w:rsid w:val="003B2D18"/>
    <w:rsid w:val="003B2E5D"/>
    <w:rsid w:val="003B2E81"/>
    <w:rsid w:val="003B2EF7"/>
    <w:rsid w:val="003B2F2C"/>
    <w:rsid w:val="003B2F55"/>
    <w:rsid w:val="003B3085"/>
    <w:rsid w:val="003B31E0"/>
    <w:rsid w:val="003B33D3"/>
    <w:rsid w:val="003B3588"/>
    <w:rsid w:val="003B3674"/>
    <w:rsid w:val="003B37A6"/>
    <w:rsid w:val="003B37BB"/>
    <w:rsid w:val="003B37CE"/>
    <w:rsid w:val="003B38E5"/>
    <w:rsid w:val="003B3B25"/>
    <w:rsid w:val="003B3D56"/>
    <w:rsid w:val="003B3FE3"/>
    <w:rsid w:val="003B4020"/>
    <w:rsid w:val="003B40D1"/>
    <w:rsid w:val="003B4299"/>
    <w:rsid w:val="003B42DF"/>
    <w:rsid w:val="003B4312"/>
    <w:rsid w:val="003B4445"/>
    <w:rsid w:val="003B4507"/>
    <w:rsid w:val="003B4661"/>
    <w:rsid w:val="003B4697"/>
    <w:rsid w:val="003B4775"/>
    <w:rsid w:val="003B4831"/>
    <w:rsid w:val="003B483E"/>
    <w:rsid w:val="003B4A20"/>
    <w:rsid w:val="003B4A4C"/>
    <w:rsid w:val="003B4A79"/>
    <w:rsid w:val="003B4C55"/>
    <w:rsid w:val="003B4DC1"/>
    <w:rsid w:val="003B4E94"/>
    <w:rsid w:val="003B50BE"/>
    <w:rsid w:val="003B50C7"/>
    <w:rsid w:val="003B517C"/>
    <w:rsid w:val="003B531E"/>
    <w:rsid w:val="003B53AF"/>
    <w:rsid w:val="003B53E2"/>
    <w:rsid w:val="003B5465"/>
    <w:rsid w:val="003B5589"/>
    <w:rsid w:val="003B5600"/>
    <w:rsid w:val="003B566A"/>
    <w:rsid w:val="003B57CD"/>
    <w:rsid w:val="003B598F"/>
    <w:rsid w:val="003B5995"/>
    <w:rsid w:val="003B5D49"/>
    <w:rsid w:val="003B5DD0"/>
    <w:rsid w:val="003B5F24"/>
    <w:rsid w:val="003B5F70"/>
    <w:rsid w:val="003B5F8A"/>
    <w:rsid w:val="003B60E0"/>
    <w:rsid w:val="003B60F0"/>
    <w:rsid w:val="003B61CC"/>
    <w:rsid w:val="003B6303"/>
    <w:rsid w:val="003B6381"/>
    <w:rsid w:val="003B64A2"/>
    <w:rsid w:val="003B65BF"/>
    <w:rsid w:val="003B67E4"/>
    <w:rsid w:val="003B692C"/>
    <w:rsid w:val="003B69C1"/>
    <w:rsid w:val="003B6A15"/>
    <w:rsid w:val="003B6BC6"/>
    <w:rsid w:val="003B6D19"/>
    <w:rsid w:val="003B6D80"/>
    <w:rsid w:val="003B6DAE"/>
    <w:rsid w:val="003B6DF5"/>
    <w:rsid w:val="003B6E48"/>
    <w:rsid w:val="003B6F8D"/>
    <w:rsid w:val="003B6F9E"/>
    <w:rsid w:val="003B6FC7"/>
    <w:rsid w:val="003B700C"/>
    <w:rsid w:val="003B7157"/>
    <w:rsid w:val="003B7465"/>
    <w:rsid w:val="003B7516"/>
    <w:rsid w:val="003B769F"/>
    <w:rsid w:val="003B77B6"/>
    <w:rsid w:val="003B77CA"/>
    <w:rsid w:val="003B77F1"/>
    <w:rsid w:val="003B7984"/>
    <w:rsid w:val="003B7A49"/>
    <w:rsid w:val="003B7AFE"/>
    <w:rsid w:val="003B7C65"/>
    <w:rsid w:val="003B7C6C"/>
    <w:rsid w:val="003B7C74"/>
    <w:rsid w:val="003B7D3F"/>
    <w:rsid w:val="003B7E8E"/>
    <w:rsid w:val="003B7EAB"/>
    <w:rsid w:val="003C007F"/>
    <w:rsid w:val="003C00CE"/>
    <w:rsid w:val="003C0177"/>
    <w:rsid w:val="003C01F7"/>
    <w:rsid w:val="003C0211"/>
    <w:rsid w:val="003C02AC"/>
    <w:rsid w:val="003C030A"/>
    <w:rsid w:val="003C0321"/>
    <w:rsid w:val="003C037A"/>
    <w:rsid w:val="003C06C9"/>
    <w:rsid w:val="003C07E9"/>
    <w:rsid w:val="003C0ADC"/>
    <w:rsid w:val="003C0B2C"/>
    <w:rsid w:val="003C0B66"/>
    <w:rsid w:val="003C0BC6"/>
    <w:rsid w:val="003C0C8E"/>
    <w:rsid w:val="003C0CBA"/>
    <w:rsid w:val="003C0CBD"/>
    <w:rsid w:val="003C0D97"/>
    <w:rsid w:val="003C0DF9"/>
    <w:rsid w:val="003C0E3F"/>
    <w:rsid w:val="003C0F8B"/>
    <w:rsid w:val="003C1008"/>
    <w:rsid w:val="003C1013"/>
    <w:rsid w:val="003C11C2"/>
    <w:rsid w:val="003C12BD"/>
    <w:rsid w:val="003C1409"/>
    <w:rsid w:val="003C154E"/>
    <w:rsid w:val="003C16EB"/>
    <w:rsid w:val="003C198C"/>
    <w:rsid w:val="003C19DB"/>
    <w:rsid w:val="003C1B11"/>
    <w:rsid w:val="003C1B80"/>
    <w:rsid w:val="003C1C3E"/>
    <w:rsid w:val="003C1E74"/>
    <w:rsid w:val="003C1EEA"/>
    <w:rsid w:val="003C20E6"/>
    <w:rsid w:val="003C2147"/>
    <w:rsid w:val="003C21A5"/>
    <w:rsid w:val="003C21CA"/>
    <w:rsid w:val="003C22CE"/>
    <w:rsid w:val="003C2450"/>
    <w:rsid w:val="003C2692"/>
    <w:rsid w:val="003C27C9"/>
    <w:rsid w:val="003C27D9"/>
    <w:rsid w:val="003C288F"/>
    <w:rsid w:val="003C28AD"/>
    <w:rsid w:val="003C2BD0"/>
    <w:rsid w:val="003C2C14"/>
    <w:rsid w:val="003C2C67"/>
    <w:rsid w:val="003C2CEF"/>
    <w:rsid w:val="003C2D09"/>
    <w:rsid w:val="003C2D2E"/>
    <w:rsid w:val="003C2E95"/>
    <w:rsid w:val="003C2EFA"/>
    <w:rsid w:val="003C2F71"/>
    <w:rsid w:val="003C302E"/>
    <w:rsid w:val="003C31F7"/>
    <w:rsid w:val="003C3204"/>
    <w:rsid w:val="003C32F7"/>
    <w:rsid w:val="003C336C"/>
    <w:rsid w:val="003C34D8"/>
    <w:rsid w:val="003C351E"/>
    <w:rsid w:val="003C36F3"/>
    <w:rsid w:val="003C373A"/>
    <w:rsid w:val="003C376B"/>
    <w:rsid w:val="003C37CC"/>
    <w:rsid w:val="003C3875"/>
    <w:rsid w:val="003C38F4"/>
    <w:rsid w:val="003C39DD"/>
    <w:rsid w:val="003C3A54"/>
    <w:rsid w:val="003C3AB9"/>
    <w:rsid w:val="003C3ABA"/>
    <w:rsid w:val="003C3C71"/>
    <w:rsid w:val="003C3D27"/>
    <w:rsid w:val="003C3D5B"/>
    <w:rsid w:val="003C3D71"/>
    <w:rsid w:val="003C3D89"/>
    <w:rsid w:val="003C405C"/>
    <w:rsid w:val="003C4174"/>
    <w:rsid w:val="003C41A5"/>
    <w:rsid w:val="003C41A8"/>
    <w:rsid w:val="003C421E"/>
    <w:rsid w:val="003C425A"/>
    <w:rsid w:val="003C429D"/>
    <w:rsid w:val="003C4305"/>
    <w:rsid w:val="003C4362"/>
    <w:rsid w:val="003C4364"/>
    <w:rsid w:val="003C458F"/>
    <w:rsid w:val="003C47C5"/>
    <w:rsid w:val="003C4828"/>
    <w:rsid w:val="003C4A17"/>
    <w:rsid w:val="003C4A6B"/>
    <w:rsid w:val="003C4B18"/>
    <w:rsid w:val="003C4B19"/>
    <w:rsid w:val="003C4BED"/>
    <w:rsid w:val="003C4C41"/>
    <w:rsid w:val="003C4C4C"/>
    <w:rsid w:val="003C4CB8"/>
    <w:rsid w:val="003C4CC1"/>
    <w:rsid w:val="003C4CE2"/>
    <w:rsid w:val="003C4FE5"/>
    <w:rsid w:val="003C51AC"/>
    <w:rsid w:val="003C51E0"/>
    <w:rsid w:val="003C5210"/>
    <w:rsid w:val="003C5571"/>
    <w:rsid w:val="003C5583"/>
    <w:rsid w:val="003C55B4"/>
    <w:rsid w:val="003C56A8"/>
    <w:rsid w:val="003C56BE"/>
    <w:rsid w:val="003C5931"/>
    <w:rsid w:val="003C59F7"/>
    <w:rsid w:val="003C5A8E"/>
    <w:rsid w:val="003C5B1C"/>
    <w:rsid w:val="003C5B5E"/>
    <w:rsid w:val="003C5BA2"/>
    <w:rsid w:val="003C5C49"/>
    <w:rsid w:val="003C5C80"/>
    <w:rsid w:val="003C5CCF"/>
    <w:rsid w:val="003C5DE0"/>
    <w:rsid w:val="003C5E56"/>
    <w:rsid w:val="003C5F8A"/>
    <w:rsid w:val="003C6050"/>
    <w:rsid w:val="003C6182"/>
    <w:rsid w:val="003C63A4"/>
    <w:rsid w:val="003C6457"/>
    <w:rsid w:val="003C65D1"/>
    <w:rsid w:val="003C66D0"/>
    <w:rsid w:val="003C6833"/>
    <w:rsid w:val="003C6951"/>
    <w:rsid w:val="003C6A0E"/>
    <w:rsid w:val="003C6A19"/>
    <w:rsid w:val="003C6AAB"/>
    <w:rsid w:val="003C6AC4"/>
    <w:rsid w:val="003C6C96"/>
    <w:rsid w:val="003C6CCD"/>
    <w:rsid w:val="003C6DDA"/>
    <w:rsid w:val="003C6FDA"/>
    <w:rsid w:val="003C6FEE"/>
    <w:rsid w:val="003C6FFC"/>
    <w:rsid w:val="003C705C"/>
    <w:rsid w:val="003C7139"/>
    <w:rsid w:val="003C7145"/>
    <w:rsid w:val="003C716C"/>
    <w:rsid w:val="003C7175"/>
    <w:rsid w:val="003C7326"/>
    <w:rsid w:val="003C734F"/>
    <w:rsid w:val="003C74A3"/>
    <w:rsid w:val="003C7641"/>
    <w:rsid w:val="003C7689"/>
    <w:rsid w:val="003C7726"/>
    <w:rsid w:val="003C7840"/>
    <w:rsid w:val="003C788E"/>
    <w:rsid w:val="003C798F"/>
    <w:rsid w:val="003C79F7"/>
    <w:rsid w:val="003C7A79"/>
    <w:rsid w:val="003C7D4F"/>
    <w:rsid w:val="003C7DC6"/>
    <w:rsid w:val="003C7EDB"/>
    <w:rsid w:val="003C7F3B"/>
    <w:rsid w:val="003C7F73"/>
    <w:rsid w:val="003D02E5"/>
    <w:rsid w:val="003D0366"/>
    <w:rsid w:val="003D051B"/>
    <w:rsid w:val="003D05C7"/>
    <w:rsid w:val="003D060D"/>
    <w:rsid w:val="003D06D1"/>
    <w:rsid w:val="003D06E3"/>
    <w:rsid w:val="003D0792"/>
    <w:rsid w:val="003D0798"/>
    <w:rsid w:val="003D07A0"/>
    <w:rsid w:val="003D08F0"/>
    <w:rsid w:val="003D0937"/>
    <w:rsid w:val="003D0A39"/>
    <w:rsid w:val="003D0A46"/>
    <w:rsid w:val="003D0C5C"/>
    <w:rsid w:val="003D0D3B"/>
    <w:rsid w:val="003D10B2"/>
    <w:rsid w:val="003D1251"/>
    <w:rsid w:val="003D1319"/>
    <w:rsid w:val="003D1354"/>
    <w:rsid w:val="003D1438"/>
    <w:rsid w:val="003D1460"/>
    <w:rsid w:val="003D14C7"/>
    <w:rsid w:val="003D1508"/>
    <w:rsid w:val="003D1587"/>
    <w:rsid w:val="003D1653"/>
    <w:rsid w:val="003D17F8"/>
    <w:rsid w:val="003D17FF"/>
    <w:rsid w:val="003D1927"/>
    <w:rsid w:val="003D1A18"/>
    <w:rsid w:val="003D1A29"/>
    <w:rsid w:val="003D1A61"/>
    <w:rsid w:val="003D1A6F"/>
    <w:rsid w:val="003D1ABB"/>
    <w:rsid w:val="003D1E04"/>
    <w:rsid w:val="003D1F1A"/>
    <w:rsid w:val="003D21EC"/>
    <w:rsid w:val="003D222E"/>
    <w:rsid w:val="003D2279"/>
    <w:rsid w:val="003D22ED"/>
    <w:rsid w:val="003D2315"/>
    <w:rsid w:val="003D24B1"/>
    <w:rsid w:val="003D2643"/>
    <w:rsid w:val="003D28A9"/>
    <w:rsid w:val="003D28D1"/>
    <w:rsid w:val="003D28DB"/>
    <w:rsid w:val="003D2912"/>
    <w:rsid w:val="003D2923"/>
    <w:rsid w:val="003D2A9F"/>
    <w:rsid w:val="003D2AAE"/>
    <w:rsid w:val="003D2DA8"/>
    <w:rsid w:val="003D2F5F"/>
    <w:rsid w:val="003D309C"/>
    <w:rsid w:val="003D31F3"/>
    <w:rsid w:val="003D3297"/>
    <w:rsid w:val="003D3438"/>
    <w:rsid w:val="003D3450"/>
    <w:rsid w:val="003D3564"/>
    <w:rsid w:val="003D3685"/>
    <w:rsid w:val="003D36EF"/>
    <w:rsid w:val="003D3742"/>
    <w:rsid w:val="003D37CB"/>
    <w:rsid w:val="003D380D"/>
    <w:rsid w:val="003D3877"/>
    <w:rsid w:val="003D3A32"/>
    <w:rsid w:val="003D3AF2"/>
    <w:rsid w:val="003D3B30"/>
    <w:rsid w:val="003D3B74"/>
    <w:rsid w:val="003D3B78"/>
    <w:rsid w:val="003D3BE9"/>
    <w:rsid w:val="003D3C9D"/>
    <w:rsid w:val="003D3D6A"/>
    <w:rsid w:val="003D3D7C"/>
    <w:rsid w:val="003D3ED4"/>
    <w:rsid w:val="003D409E"/>
    <w:rsid w:val="003D421B"/>
    <w:rsid w:val="003D4236"/>
    <w:rsid w:val="003D42C5"/>
    <w:rsid w:val="003D43D9"/>
    <w:rsid w:val="003D4496"/>
    <w:rsid w:val="003D44F7"/>
    <w:rsid w:val="003D45AD"/>
    <w:rsid w:val="003D4734"/>
    <w:rsid w:val="003D4762"/>
    <w:rsid w:val="003D476C"/>
    <w:rsid w:val="003D48FF"/>
    <w:rsid w:val="003D4921"/>
    <w:rsid w:val="003D495F"/>
    <w:rsid w:val="003D4982"/>
    <w:rsid w:val="003D4B9B"/>
    <w:rsid w:val="003D4BF6"/>
    <w:rsid w:val="003D4CD6"/>
    <w:rsid w:val="003D4D50"/>
    <w:rsid w:val="003D4DFF"/>
    <w:rsid w:val="003D4E03"/>
    <w:rsid w:val="003D4E26"/>
    <w:rsid w:val="003D4EEE"/>
    <w:rsid w:val="003D4EF4"/>
    <w:rsid w:val="003D5048"/>
    <w:rsid w:val="003D510E"/>
    <w:rsid w:val="003D517F"/>
    <w:rsid w:val="003D5189"/>
    <w:rsid w:val="003D524C"/>
    <w:rsid w:val="003D5328"/>
    <w:rsid w:val="003D5403"/>
    <w:rsid w:val="003D5425"/>
    <w:rsid w:val="003D5497"/>
    <w:rsid w:val="003D55A7"/>
    <w:rsid w:val="003D565B"/>
    <w:rsid w:val="003D576F"/>
    <w:rsid w:val="003D577B"/>
    <w:rsid w:val="003D59CC"/>
    <w:rsid w:val="003D5C07"/>
    <w:rsid w:val="003D5CFF"/>
    <w:rsid w:val="003D5EA4"/>
    <w:rsid w:val="003D5F9D"/>
    <w:rsid w:val="003D5FF9"/>
    <w:rsid w:val="003D6168"/>
    <w:rsid w:val="003D61F3"/>
    <w:rsid w:val="003D62E1"/>
    <w:rsid w:val="003D630F"/>
    <w:rsid w:val="003D6365"/>
    <w:rsid w:val="003D6367"/>
    <w:rsid w:val="003D64B9"/>
    <w:rsid w:val="003D6500"/>
    <w:rsid w:val="003D65A6"/>
    <w:rsid w:val="003D65ED"/>
    <w:rsid w:val="003D6795"/>
    <w:rsid w:val="003D67D5"/>
    <w:rsid w:val="003D683A"/>
    <w:rsid w:val="003D689A"/>
    <w:rsid w:val="003D6950"/>
    <w:rsid w:val="003D6B2F"/>
    <w:rsid w:val="003D6BE3"/>
    <w:rsid w:val="003D6C37"/>
    <w:rsid w:val="003D6E19"/>
    <w:rsid w:val="003D6E56"/>
    <w:rsid w:val="003D6E9A"/>
    <w:rsid w:val="003D6EAE"/>
    <w:rsid w:val="003D6F3E"/>
    <w:rsid w:val="003D6F6C"/>
    <w:rsid w:val="003D6FD1"/>
    <w:rsid w:val="003D6FE6"/>
    <w:rsid w:val="003D713C"/>
    <w:rsid w:val="003D71B5"/>
    <w:rsid w:val="003D723B"/>
    <w:rsid w:val="003D7264"/>
    <w:rsid w:val="003D7269"/>
    <w:rsid w:val="003D72B5"/>
    <w:rsid w:val="003D7361"/>
    <w:rsid w:val="003D7367"/>
    <w:rsid w:val="003D736A"/>
    <w:rsid w:val="003D7398"/>
    <w:rsid w:val="003D75FC"/>
    <w:rsid w:val="003D760D"/>
    <w:rsid w:val="003D77D2"/>
    <w:rsid w:val="003D77D8"/>
    <w:rsid w:val="003D7898"/>
    <w:rsid w:val="003D79F6"/>
    <w:rsid w:val="003D7A21"/>
    <w:rsid w:val="003D7CAE"/>
    <w:rsid w:val="003D7DB8"/>
    <w:rsid w:val="003D7DC8"/>
    <w:rsid w:val="003D7DE6"/>
    <w:rsid w:val="003D7DF1"/>
    <w:rsid w:val="003D7E1A"/>
    <w:rsid w:val="003D7FC8"/>
    <w:rsid w:val="003D7FDA"/>
    <w:rsid w:val="003E01C9"/>
    <w:rsid w:val="003E01CC"/>
    <w:rsid w:val="003E0288"/>
    <w:rsid w:val="003E029A"/>
    <w:rsid w:val="003E047B"/>
    <w:rsid w:val="003E0548"/>
    <w:rsid w:val="003E057A"/>
    <w:rsid w:val="003E066E"/>
    <w:rsid w:val="003E0C23"/>
    <w:rsid w:val="003E0C92"/>
    <w:rsid w:val="003E0CD3"/>
    <w:rsid w:val="003E0D1A"/>
    <w:rsid w:val="003E0D65"/>
    <w:rsid w:val="003E0E61"/>
    <w:rsid w:val="003E0EDC"/>
    <w:rsid w:val="003E0F87"/>
    <w:rsid w:val="003E0FCC"/>
    <w:rsid w:val="003E104D"/>
    <w:rsid w:val="003E10E3"/>
    <w:rsid w:val="003E117B"/>
    <w:rsid w:val="003E11B7"/>
    <w:rsid w:val="003E1278"/>
    <w:rsid w:val="003E12ED"/>
    <w:rsid w:val="003E1324"/>
    <w:rsid w:val="003E1372"/>
    <w:rsid w:val="003E13B8"/>
    <w:rsid w:val="003E13FA"/>
    <w:rsid w:val="003E1455"/>
    <w:rsid w:val="003E14F3"/>
    <w:rsid w:val="003E1570"/>
    <w:rsid w:val="003E15BE"/>
    <w:rsid w:val="003E15C5"/>
    <w:rsid w:val="003E1615"/>
    <w:rsid w:val="003E1788"/>
    <w:rsid w:val="003E1804"/>
    <w:rsid w:val="003E189D"/>
    <w:rsid w:val="003E18B5"/>
    <w:rsid w:val="003E18BF"/>
    <w:rsid w:val="003E1DFA"/>
    <w:rsid w:val="003E1E1E"/>
    <w:rsid w:val="003E1F02"/>
    <w:rsid w:val="003E1F67"/>
    <w:rsid w:val="003E20DC"/>
    <w:rsid w:val="003E2110"/>
    <w:rsid w:val="003E21B7"/>
    <w:rsid w:val="003E2271"/>
    <w:rsid w:val="003E2328"/>
    <w:rsid w:val="003E2333"/>
    <w:rsid w:val="003E2408"/>
    <w:rsid w:val="003E2485"/>
    <w:rsid w:val="003E24B3"/>
    <w:rsid w:val="003E25BD"/>
    <w:rsid w:val="003E25E2"/>
    <w:rsid w:val="003E2684"/>
    <w:rsid w:val="003E28BD"/>
    <w:rsid w:val="003E2A6D"/>
    <w:rsid w:val="003E2B19"/>
    <w:rsid w:val="003E2B5A"/>
    <w:rsid w:val="003E2C08"/>
    <w:rsid w:val="003E2C11"/>
    <w:rsid w:val="003E2C14"/>
    <w:rsid w:val="003E2C34"/>
    <w:rsid w:val="003E2CA9"/>
    <w:rsid w:val="003E2CF3"/>
    <w:rsid w:val="003E2F57"/>
    <w:rsid w:val="003E2F8E"/>
    <w:rsid w:val="003E2FD2"/>
    <w:rsid w:val="003E3011"/>
    <w:rsid w:val="003E313F"/>
    <w:rsid w:val="003E3183"/>
    <w:rsid w:val="003E32CA"/>
    <w:rsid w:val="003E334B"/>
    <w:rsid w:val="003E33A1"/>
    <w:rsid w:val="003E348E"/>
    <w:rsid w:val="003E3669"/>
    <w:rsid w:val="003E3684"/>
    <w:rsid w:val="003E36AB"/>
    <w:rsid w:val="003E36EC"/>
    <w:rsid w:val="003E376B"/>
    <w:rsid w:val="003E38D3"/>
    <w:rsid w:val="003E3A1B"/>
    <w:rsid w:val="003E3C5E"/>
    <w:rsid w:val="003E3D51"/>
    <w:rsid w:val="003E3DBF"/>
    <w:rsid w:val="003E3EE6"/>
    <w:rsid w:val="003E3F24"/>
    <w:rsid w:val="003E4086"/>
    <w:rsid w:val="003E40B5"/>
    <w:rsid w:val="003E41EE"/>
    <w:rsid w:val="003E449F"/>
    <w:rsid w:val="003E4559"/>
    <w:rsid w:val="003E47C1"/>
    <w:rsid w:val="003E4855"/>
    <w:rsid w:val="003E4871"/>
    <w:rsid w:val="003E48AA"/>
    <w:rsid w:val="003E4905"/>
    <w:rsid w:val="003E4A37"/>
    <w:rsid w:val="003E4A97"/>
    <w:rsid w:val="003E4B15"/>
    <w:rsid w:val="003E4D88"/>
    <w:rsid w:val="003E4EB7"/>
    <w:rsid w:val="003E4F12"/>
    <w:rsid w:val="003E4F1F"/>
    <w:rsid w:val="003E4FD0"/>
    <w:rsid w:val="003E5035"/>
    <w:rsid w:val="003E52EE"/>
    <w:rsid w:val="003E53D8"/>
    <w:rsid w:val="003E53FC"/>
    <w:rsid w:val="003E541F"/>
    <w:rsid w:val="003E5466"/>
    <w:rsid w:val="003E553A"/>
    <w:rsid w:val="003E5579"/>
    <w:rsid w:val="003E5625"/>
    <w:rsid w:val="003E565D"/>
    <w:rsid w:val="003E58F8"/>
    <w:rsid w:val="003E596E"/>
    <w:rsid w:val="003E59A2"/>
    <w:rsid w:val="003E5A59"/>
    <w:rsid w:val="003E5B00"/>
    <w:rsid w:val="003E5B5F"/>
    <w:rsid w:val="003E5B64"/>
    <w:rsid w:val="003E5BB9"/>
    <w:rsid w:val="003E5C26"/>
    <w:rsid w:val="003E5C39"/>
    <w:rsid w:val="003E5D39"/>
    <w:rsid w:val="003E5E2A"/>
    <w:rsid w:val="003E5E46"/>
    <w:rsid w:val="003E5E67"/>
    <w:rsid w:val="003E5E7B"/>
    <w:rsid w:val="003E5FC4"/>
    <w:rsid w:val="003E60BD"/>
    <w:rsid w:val="003E60C7"/>
    <w:rsid w:val="003E62C8"/>
    <w:rsid w:val="003E62F1"/>
    <w:rsid w:val="003E632F"/>
    <w:rsid w:val="003E6338"/>
    <w:rsid w:val="003E65B1"/>
    <w:rsid w:val="003E660A"/>
    <w:rsid w:val="003E6622"/>
    <w:rsid w:val="003E665B"/>
    <w:rsid w:val="003E6876"/>
    <w:rsid w:val="003E68BF"/>
    <w:rsid w:val="003E6925"/>
    <w:rsid w:val="003E6965"/>
    <w:rsid w:val="003E6D21"/>
    <w:rsid w:val="003E6E22"/>
    <w:rsid w:val="003E6E79"/>
    <w:rsid w:val="003E700A"/>
    <w:rsid w:val="003E706C"/>
    <w:rsid w:val="003E7096"/>
    <w:rsid w:val="003E70CB"/>
    <w:rsid w:val="003E70DD"/>
    <w:rsid w:val="003E710F"/>
    <w:rsid w:val="003E7216"/>
    <w:rsid w:val="003E7231"/>
    <w:rsid w:val="003E7271"/>
    <w:rsid w:val="003E72E5"/>
    <w:rsid w:val="003E7423"/>
    <w:rsid w:val="003E7593"/>
    <w:rsid w:val="003E7667"/>
    <w:rsid w:val="003E7718"/>
    <w:rsid w:val="003E772C"/>
    <w:rsid w:val="003E788F"/>
    <w:rsid w:val="003E78C5"/>
    <w:rsid w:val="003E78EC"/>
    <w:rsid w:val="003E7A67"/>
    <w:rsid w:val="003E7B00"/>
    <w:rsid w:val="003E7BC4"/>
    <w:rsid w:val="003E7BF2"/>
    <w:rsid w:val="003E7C12"/>
    <w:rsid w:val="003E7E88"/>
    <w:rsid w:val="003E7EB6"/>
    <w:rsid w:val="003E7F2D"/>
    <w:rsid w:val="003E7F57"/>
    <w:rsid w:val="003F0033"/>
    <w:rsid w:val="003F0099"/>
    <w:rsid w:val="003F026A"/>
    <w:rsid w:val="003F0286"/>
    <w:rsid w:val="003F0387"/>
    <w:rsid w:val="003F03E6"/>
    <w:rsid w:val="003F049E"/>
    <w:rsid w:val="003F04BB"/>
    <w:rsid w:val="003F04C2"/>
    <w:rsid w:val="003F05CA"/>
    <w:rsid w:val="003F0860"/>
    <w:rsid w:val="003F09E4"/>
    <w:rsid w:val="003F0BAF"/>
    <w:rsid w:val="003F0C86"/>
    <w:rsid w:val="003F0ECD"/>
    <w:rsid w:val="003F0ED4"/>
    <w:rsid w:val="003F0F3F"/>
    <w:rsid w:val="003F12B2"/>
    <w:rsid w:val="003F132A"/>
    <w:rsid w:val="003F13C0"/>
    <w:rsid w:val="003F1474"/>
    <w:rsid w:val="003F1490"/>
    <w:rsid w:val="003F1528"/>
    <w:rsid w:val="003F1571"/>
    <w:rsid w:val="003F1585"/>
    <w:rsid w:val="003F1638"/>
    <w:rsid w:val="003F1758"/>
    <w:rsid w:val="003F17A5"/>
    <w:rsid w:val="003F17E2"/>
    <w:rsid w:val="003F18F6"/>
    <w:rsid w:val="003F1D0B"/>
    <w:rsid w:val="003F1D8C"/>
    <w:rsid w:val="003F1D94"/>
    <w:rsid w:val="003F1DE8"/>
    <w:rsid w:val="003F1DEF"/>
    <w:rsid w:val="003F1E17"/>
    <w:rsid w:val="003F1E25"/>
    <w:rsid w:val="003F1E6C"/>
    <w:rsid w:val="003F1FF6"/>
    <w:rsid w:val="003F2013"/>
    <w:rsid w:val="003F22BE"/>
    <w:rsid w:val="003F23EB"/>
    <w:rsid w:val="003F2407"/>
    <w:rsid w:val="003F24CB"/>
    <w:rsid w:val="003F24EB"/>
    <w:rsid w:val="003F2521"/>
    <w:rsid w:val="003F273D"/>
    <w:rsid w:val="003F28E8"/>
    <w:rsid w:val="003F29A8"/>
    <w:rsid w:val="003F2AB6"/>
    <w:rsid w:val="003F2AFB"/>
    <w:rsid w:val="003F2BB9"/>
    <w:rsid w:val="003F2CB8"/>
    <w:rsid w:val="003F2D6F"/>
    <w:rsid w:val="003F2E7F"/>
    <w:rsid w:val="003F2EB0"/>
    <w:rsid w:val="003F2ECF"/>
    <w:rsid w:val="003F2ED2"/>
    <w:rsid w:val="003F307E"/>
    <w:rsid w:val="003F313B"/>
    <w:rsid w:val="003F31A1"/>
    <w:rsid w:val="003F31BB"/>
    <w:rsid w:val="003F31D5"/>
    <w:rsid w:val="003F3432"/>
    <w:rsid w:val="003F3515"/>
    <w:rsid w:val="003F3526"/>
    <w:rsid w:val="003F359F"/>
    <w:rsid w:val="003F360C"/>
    <w:rsid w:val="003F3964"/>
    <w:rsid w:val="003F3967"/>
    <w:rsid w:val="003F397B"/>
    <w:rsid w:val="003F3A29"/>
    <w:rsid w:val="003F3ACB"/>
    <w:rsid w:val="003F3DE1"/>
    <w:rsid w:val="003F3EDF"/>
    <w:rsid w:val="003F3FB8"/>
    <w:rsid w:val="003F40B5"/>
    <w:rsid w:val="003F417C"/>
    <w:rsid w:val="003F4239"/>
    <w:rsid w:val="003F4421"/>
    <w:rsid w:val="003F4523"/>
    <w:rsid w:val="003F468C"/>
    <w:rsid w:val="003F46EB"/>
    <w:rsid w:val="003F4732"/>
    <w:rsid w:val="003F4775"/>
    <w:rsid w:val="003F48F2"/>
    <w:rsid w:val="003F4AF9"/>
    <w:rsid w:val="003F4B0E"/>
    <w:rsid w:val="003F4B50"/>
    <w:rsid w:val="003F4C58"/>
    <w:rsid w:val="003F4DC4"/>
    <w:rsid w:val="003F4E0C"/>
    <w:rsid w:val="003F4EF5"/>
    <w:rsid w:val="003F5043"/>
    <w:rsid w:val="003F5077"/>
    <w:rsid w:val="003F50B0"/>
    <w:rsid w:val="003F529B"/>
    <w:rsid w:val="003F5482"/>
    <w:rsid w:val="003F5496"/>
    <w:rsid w:val="003F54ED"/>
    <w:rsid w:val="003F55E2"/>
    <w:rsid w:val="003F5765"/>
    <w:rsid w:val="003F5849"/>
    <w:rsid w:val="003F58CD"/>
    <w:rsid w:val="003F590E"/>
    <w:rsid w:val="003F5912"/>
    <w:rsid w:val="003F59D5"/>
    <w:rsid w:val="003F59D7"/>
    <w:rsid w:val="003F59F9"/>
    <w:rsid w:val="003F5B4C"/>
    <w:rsid w:val="003F5B78"/>
    <w:rsid w:val="003F5B79"/>
    <w:rsid w:val="003F5BA6"/>
    <w:rsid w:val="003F5BAC"/>
    <w:rsid w:val="003F5CE7"/>
    <w:rsid w:val="003F5D05"/>
    <w:rsid w:val="003F5D30"/>
    <w:rsid w:val="003F5F6E"/>
    <w:rsid w:val="003F6089"/>
    <w:rsid w:val="003F60CD"/>
    <w:rsid w:val="003F6119"/>
    <w:rsid w:val="003F6124"/>
    <w:rsid w:val="003F6142"/>
    <w:rsid w:val="003F617B"/>
    <w:rsid w:val="003F62A2"/>
    <w:rsid w:val="003F630C"/>
    <w:rsid w:val="003F636F"/>
    <w:rsid w:val="003F63E3"/>
    <w:rsid w:val="003F6408"/>
    <w:rsid w:val="003F643C"/>
    <w:rsid w:val="003F650F"/>
    <w:rsid w:val="003F6716"/>
    <w:rsid w:val="003F6804"/>
    <w:rsid w:val="003F684D"/>
    <w:rsid w:val="003F689A"/>
    <w:rsid w:val="003F692B"/>
    <w:rsid w:val="003F69AE"/>
    <w:rsid w:val="003F6BB6"/>
    <w:rsid w:val="003F6BCA"/>
    <w:rsid w:val="003F6D1B"/>
    <w:rsid w:val="003F6D52"/>
    <w:rsid w:val="003F6D9F"/>
    <w:rsid w:val="003F6E59"/>
    <w:rsid w:val="003F6FB5"/>
    <w:rsid w:val="003F6FC5"/>
    <w:rsid w:val="003F7062"/>
    <w:rsid w:val="003F74B1"/>
    <w:rsid w:val="003F75C4"/>
    <w:rsid w:val="003F764C"/>
    <w:rsid w:val="003F7663"/>
    <w:rsid w:val="003F776E"/>
    <w:rsid w:val="003F783F"/>
    <w:rsid w:val="003F787A"/>
    <w:rsid w:val="003F7A73"/>
    <w:rsid w:val="003F7AEF"/>
    <w:rsid w:val="003F7BDC"/>
    <w:rsid w:val="003F7BEA"/>
    <w:rsid w:val="003F7CB3"/>
    <w:rsid w:val="003F7D07"/>
    <w:rsid w:val="003F7D4C"/>
    <w:rsid w:val="003F7D86"/>
    <w:rsid w:val="003F7DA6"/>
    <w:rsid w:val="003F7E37"/>
    <w:rsid w:val="003F7E56"/>
    <w:rsid w:val="003F7E7F"/>
    <w:rsid w:val="003F7F21"/>
    <w:rsid w:val="003F7FF6"/>
    <w:rsid w:val="0040006D"/>
    <w:rsid w:val="0040023D"/>
    <w:rsid w:val="004002DF"/>
    <w:rsid w:val="00400356"/>
    <w:rsid w:val="004003D8"/>
    <w:rsid w:val="004004D2"/>
    <w:rsid w:val="00400617"/>
    <w:rsid w:val="00400691"/>
    <w:rsid w:val="00400730"/>
    <w:rsid w:val="004007E5"/>
    <w:rsid w:val="004008E7"/>
    <w:rsid w:val="004009A3"/>
    <w:rsid w:val="00400A17"/>
    <w:rsid w:val="00400A19"/>
    <w:rsid w:val="00400A21"/>
    <w:rsid w:val="00400CE3"/>
    <w:rsid w:val="00400D27"/>
    <w:rsid w:val="00400EC7"/>
    <w:rsid w:val="0040121C"/>
    <w:rsid w:val="0040132B"/>
    <w:rsid w:val="00401524"/>
    <w:rsid w:val="004016E7"/>
    <w:rsid w:val="00401A03"/>
    <w:rsid w:val="00401B1F"/>
    <w:rsid w:val="00401B86"/>
    <w:rsid w:val="00401C33"/>
    <w:rsid w:val="00401C5F"/>
    <w:rsid w:val="00401CC8"/>
    <w:rsid w:val="00401D6C"/>
    <w:rsid w:val="00401DE2"/>
    <w:rsid w:val="00401F89"/>
    <w:rsid w:val="00401FF6"/>
    <w:rsid w:val="00402002"/>
    <w:rsid w:val="00402003"/>
    <w:rsid w:val="00402065"/>
    <w:rsid w:val="00402081"/>
    <w:rsid w:val="004020B9"/>
    <w:rsid w:val="004020EC"/>
    <w:rsid w:val="0040216B"/>
    <w:rsid w:val="004022F8"/>
    <w:rsid w:val="00402354"/>
    <w:rsid w:val="0040246C"/>
    <w:rsid w:val="00402476"/>
    <w:rsid w:val="0040253C"/>
    <w:rsid w:val="004025FC"/>
    <w:rsid w:val="00402613"/>
    <w:rsid w:val="00402639"/>
    <w:rsid w:val="00402759"/>
    <w:rsid w:val="00402775"/>
    <w:rsid w:val="0040287E"/>
    <w:rsid w:val="004028FE"/>
    <w:rsid w:val="00402A1E"/>
    <w:rsid w:val="00402AB7"/>
    <w:rsid w:val="00402B86"/>
    <w:rsid w:val="00402C58"/>
    <w:rsid w:val="00402C6D"/>
    <w:rsid w:val="00402D5E"/>
    <w:rsid w:val="00402DAA"/>
    <w:rsid w:val="00402FB2"/>
    <w:rsid w:val="004030EC"/>
    <w:rsid w:val="004031AD"/>
    <w:rsid w:val="00403253"/>
    <w:rsid w:val="00403272"/>
    <w:rsid w:val="00403296"/>
    <w:rsid w:val="0040337D"/>
    <w:rsid w:val="004033CE"/>
    <w:rsid w:val="004034C5"/>
    <w:rsid w:val="00403529"/>
    <w:rsid w:val="004035D4"/>
    <w:rsid w:val="004035DB"/>
    <w:rsid w:val="004035ED"/>
    <w:rsid w:val="004036C0"/>
    <w:rsid w:val="004036DF"/>
    <w:rsid w:val="0040374F"/>
    <w:rsid w:val="00403915"/>
    <w:rsid w:val="00403934"/>
    <w:rsid w:val="00403A26"/>
    <w:rsid w:val="00403A72"/>
    <w:rsid w:val="00403B47"/>
    <w:rsid w:val="00403BD8"/>
    <w:rsid w:val="00403C41"/>
    <w:rsid w:val="00403D35"/>
    <w:rsid w:val="00403DC4"/>
    <w:rsid w:val="00403DD2"/>
    <w:rsid w:val="00403E85"/>
    <w:rsid w:val="00403EFB"/>
    <w:rsid w:val="00403F20"/>
    <w:rsid w:val="00403F2B"/>
    <w:rsid w:val="00404093"/>
    <w:rsid w:val="004040B3"/>
    <w:rsid w:val="00404116"/>
    <w:rsid w:val="004041B8"/>
    <w:rsid w:val="004041D5"/>
    <w:rsid w:val="004041E7"/>
    <w:rsid w:val="004041F0"/>
    <w:rsid w:val="004042A5"/>
    <w:rsid w:val="004043CB"/>
    <w:rsid w:val="0040441E"/>
    <w:rsid w:val="00404489"/>
    <w:rsid w:val="004044BD"/>
    <w:rsid w:val="0040454B"/>
    <w:rsid w:val="004045F8"/>
    <w:rsid w:val="0040462D"/>
    <w:rsid w:val="00404725"/>
    <w:rsid w:val="00404787"/>
    <w:rsid w:val="0040479E"/>
    <w:rsid w:val="00404A34"/>
    <w:rsid w:val="00404B44"/>
    <w:rsid w:val="00404BC1"/>
    <w:rsid w:val="00404C17"/>
    <w:rsid w:val="00404C63"/>
    <w:rsid w:val="00404CE9"/>
    <w:rsid w:val="00404DE4"/>
    <w:rsid w:val="00404E11"/>
    <w:rsid w:val="00404F93"/>
    <w:rsid w:val="00404FCB"/>
    <w:rsid w:val="00405024"/>
    <w:rsid w:val="00405098"/>
    <w:rsid w:val="0040541B"/>
    <w:rsid w:val="0040543D"/>
    <w:rsid w:val="004056D6"/>
    <w:rsid w:val="00405736"/>
    <w:rsid w:val="0040587B"/>
    <w:rsid w:val="004058C8"/>
    <w:rsid w:val="00405BC7"/>
    <w:rsid w:val="00405C09"/>
    <w:rsid w:val="00405C5E"/>
    <w:rsid w:val="00405DCD"/>
    <w:rsid w:val="00405EB4"/>
    <w:rsid w:val="00405F62"/>
    <w:rsid w:val="00405FDF"/>
    <w:rsid w:val="00406024"/>
    <w:rsid w:val="00406076"/>
    <w:rsid w:val="00406214"/>
    <w:rsid w:val="00406233"/>
    <w:rsid w:val="00406277"/>
    <w:rsid w:val="004062B3"/>
    <w:rsid w:val="0040630B"/>
    <w:rsid w:val="00406352"/>
    <w:rsid w:val="004063B7"/>
    <w:rsid w:val="0040646A"/>
    <w:rsid w:val="004066A2"/>
    <w:rsid w:val="004066E8"/>
    <w:rsid w:val="00406868"/>
    <w:rsid w:val="00406941"/>
    <w:rsid w:val="00406B12"/>
    <w:rsid w:val="00406B52"/>
    <w:rsid w:val="00406BEA"/>
    <w:rsid w:val="00406CCA"/>
    <w:rsid w:val="00406E0E"/>
    <w:rsid w:val="00406E2B"/>
    <w:rsid w:val="00406EED"/>
    <w:rsid w:val="00406F05"/>
    <w:rsid w:val="00406F0E"/>
    <w:rsid w:val="00406F80"/>
    <w:rsid w:val="004070D6"/>
    <w:rsid w:val="004070DB"/>
    <w:rsid w:val="004070F7"/>
    <w:rsid w:val="00407196"/>
    <w:rsid w:val="00407298"/>
    <w:rsid w:val="004072C6"/>
    <w:rsid w:val="004073C1"/>
    <w:rsid w:val="004075DC"/>
    <w:rsid w:val="00407647"/>
    <w:rsid w:val="0040770D"/>
    <w:rsid w:val="0040775E"/>
    <w:rsid w:val="0040776A"/>
    <w:rsid w:val="00407779"/>
    <w:rsid w:val="00407781"/>
    <w:rsid w:val="004077FC"/>
    <w:rsid w:val="0040782D"/>
    <w:rsid w:val="00407914"/>
    <w:rsid w:val="00407A10"/>
    <w:rsid w:val="00407ACB"/>
    <w:rsid w:val="00407BBA"/>
    <w:rsid w:val="00407C0D"/>
    <w:rsid w:val="00407C30"/>
    <w:rsid w:val="00407C5E"/>
    <w:rsid w:val="00407D7F"/>
    <w:rsid w:val="00407D81"/>
    <w:rsid w:val="00407E90"/>
    <w:rsid w:val="00407EED"/>
    <w:rsid w:val="00407F2C"/>
    <w:rsid w:val="00407FB8"/>
    <w:rsid w:val="00410160"/>
    <w:rsid w:val="00410230"/>
    <w:rsid w:val="00410315"/>
    <w:rsid w:val="00410316"/>
    <w:rsid w:val="0041035C"/>
    <w:rsid w:val="00410374"/>
    <w:rsid w:val="004105A3"/>
    <w:rsid w:val="004105B3"/>
    <w:rsid w:val="004107D4"/>
    <w:rsid w:val="0041081E"/>
    <w:rsid w:val="00410912"/>
    <w:rsid w:val="00410954"/>
    <w:rsid w:val="004109B0"/>
    <w:rsid w:val="004109C2"/>
    <w:rsid w:val="004109F6"/>
    <w:rsid w:val="00410C40"/>
    <w:rsid w:val="00410CD8"/>
    <w:rsid w:val="00410CD9"/>
    <w:rsid w:val="00410DAF"/>
    <w:rsid w:val="00410DC5"/>
    <w:rsid w:val="00411098"/>
    <w:rsid w:val="00411440"/>
    <w:rsid w:val="0041149F"/>
    <w:rsid w:val="00411548"/>
    <w:rsid w:val="00411676"/>
    <w:rsid w:val="00411861"/>
    <w:rsid w:val="00411A47"/>
    <w:rsid w:val="00411B4E"/>
    <w:rsid w:val="00411C42"/>
    <w:rsid w:val="00411E65"/>
    <w:rsid w:val="00411EA3"/>
    <w:rsid w:val="00411F2E"/>
    <w:rsid w:val="00411F86"/>
    <w:rsid w:val="00411FDD"/>
    <w:rsid w:val="004121EE"/>
    <w:rsid w:val="004123EA"/>
    <w:rsid w:val="004124BC"/>
    <w:rsid w:val="004124DB"/>
    <w:rsid w:val="004124E4"/>
    <w:rsid w:val="00412905"/>
    <w:rsid w:val="0041294D"/>
    <w:rsid w:val="004129C8"/>
    <w:rsid w:val="00412CD4"/>
    <w:rsid w:val="00412DF6"/>
    <w:rsid w:val="00412E3B"/>
    <w:rsid w:val="00412EFA"/>
    <w:rsid w:val="00412F44"/>
    <w:rsid w:val="00412F8E"/>
    <w:rsid w:val="00412FBF"/>
    <w:rsid w:val="004133F1"/>
    <w:rsid w:val="004134B6"/>
    <w:rsid w:val="00413504"/>
    <w:rsid w:val="00413537"/>
    <w:rsid w:val="00413575"/>
    <w:rsid w:val="004137CC"/>
    <w:rsid w:val="004138E8"/>
    <w:rsid w:val="00413970"/>
    <w:rsid w:val="00413A25"/>
    <w:rsid w:val="00413B6A"/>
    <w:rsid w:val="00413B81"/>
    <w:rsid w:val="00413B86"/>
    <w:rsid w:val="00413DEB"/>
    <w:rsid w:val="00413E2A"/>
    <w:rsid w:val="00413E9B"/>
    <w:rsid w:val="00413F08"/>
    <w:rsid w:val="0041410F"/>
    <w:rsid w:val="00414131"/>
    <w:rsid w:val="00414306"/>
    <w:rsid w:val="004144AA"/>
    <w:rsid w:val="004144D8"/>
    <w:rsid w:val="00414628"/>
    <w:rsid w:val="004146BA"/>
    <w:rsid w:val="00414738"/>
    <w:rsid w:val="0041492D"/>
    <w:rsid w:val="004149CF"/>
    <w:rsid w:val="004149F5"/>
    <w:rsid w:val="00414A4B"/>
    <w:rsid w:val="00414A7D"/>
    <w:rsid w:val="00414AFC"/>
    <w:rsid w:val="00414C05"/>
    <w:rsid w:val="00414CD0"/>
    <w:rsid w:val="00414D19"/>
    <w:rsid w:val="00414D21"/>
    <w:rsid w:val="00414D50"/>
    <w:rsid w:val="00414D9B"/>
    <w:rsid w:val="00414DE2"/>
    <w:rsid w:val="00414E6E"/>
    <w:rsid w:val="00414FC4"/>
    <w:rsid w:val="00415024"/>
    <w:rsid w:val="004150C0"/>
    <w:rsid w:val="004150CD"/>
    <w:rsid w:val="00415416"/>
    <w:rsid w:val="0041542D"/>
    <w:rsid w:val="004154E2"/>
    <w:rsid w:val="00415571"/>
    <w:rsid w:val="0041557F"/>
    <w:rsid w:val="00415625"/>
    <w:rsid w:val="0041571A"/>
    <w:rsid w:val="004157DD"/>
    <w:rsid w:val="0041581A"/>
    <w:rsid w:val="00415842"/>
    <w:rsid w:val="004158BB"/>
    <w:rsid w:val="0041592F"/>
    <w:rsid w:val="00415AFF"/>
    <w:rsid w:val="00415C52"/>
    <w:rsid w:val="00415CA7"/>
    <w:rsid w:val="00415DC3"/>
    <w:rsid w:val="00415E4F"/>
    <w:rsid w:val="00415E53"/>
    <w:rsid w:val="00415E82"/>
    <w:rsid w:val="00415F25"/>
    <w:rsid w:val="00415FB8"/>
    <w:rsid w:val="00415FE8"/>
    <w:rsid w:val="00416007"/>
    <w:rsid w:val="004160F2"/>
    <w:rsid w:val="00416155"/>
    <w:rsid w:val="00416201"/>
    <w:rsid w:val="00416424"/>
    <w:rsid w:val="004164D6"/>
    <w:rsid w:val="00416607"/>
    <w:rsid w:val="00416663"/>
    <w:rsid w:val="004166F3"/>
    <w:rsid w:val="004167B4"/>
    <w:rsid w:val="00416825"/>
    <w:rsid w:val="00416852"/>
    <w:rsid w:val="00416872"/>
    <w:rsid w:val="004168E5"/>
    <w:rsid w:val="00416977"/>
    <w:rsid w:val="0041698F"/>
    <w:rsid w:val="00416B53"/>
    <w:rsid w:val="00416C92"/>
    <w:rsid w:val="00416ED9"/>
    <w:rsid w:val="00416F70"/>
    <w:rsid w:val="00417041"/>
    <w:rsid w:val="004170AC"/>
    <w:rsid w:val="004170B1"/>
    <w:rsid w:val="0041731F"/>
    <w:rsid w:val="0041746A"/>
    <w:rsid w:val="0041748D"/>
    <w:rsid w:val="004174F1"/>
    <w:rsid w:val="004174FD"/>
    <w:rsid w:val="00417528"/>
    <w:rsid w:val="00417540"/>
    <w:rsid w:val="004175A6"/>
    <w:rsid w:val="004175F0"/>
    <w:rsid w:val="0041763A"/>
    <w:rsid w:val="0041767E"/>
    <w:rsid w:val="0041776C"/>
    <w:rsid w:val="004177A9"/>
    <w:rsid w:val="00417850"/>
    <w:rsid w:val="00417970"/>
    <w:rsid w:val="00417A0B"/>
    <w:rsid w:val="00417BDA"/>
    <w:rsid w:val="00417C39"/>
    <w:rsid w:val="00417CF1"/>
    <w:rsid w:val="00417CF9"/>
    <w:rsid w:val="00417D95"/>
    <w:rsid w:val="00417DF1"/>
    <w:rsid w:val="00417E4B"/>
    <w:rsid w:val="00417E4F"/>
    <w:rsid w:val="004200F5"/>
    <w:rsid w:val="004201F1"/>
    <w:rsid w:val="004201FE"/>
    <w:rsid w:val="00420207"/>
    <w:rsid w:val="0042040B"/>
    <w:rsid w:val="00420458"/>
    <w:rsid w:val="004204F8"/>
    <w:rsid w:val="0042063B"/>
    <w:rsid w:val="00420725"/>
    <w:rsid w:val="0042073F"/>
    <w:rsid w:val="00420827"/>
    <w:rsid w:val="00420ACC"/>
    <w:rsid w:val="00420C1E"/>
    <w:rsid w:val="00420DEE"/>
    <w:rsid w:val="00420E8B"/>
    <w:rsid w:val="00420FE7"/>
    <w:rsid w:val="00421177"/>
    <w:rsid w:val="004212E3"/>
    <w:rsid w:val="0042134C"/>
    <w:rsid w:val="00421359"/>
    <w:rsid w:val="00421372"/>
    <w:rsid w:val="004215FE"/>
    <w:rsid w:val="00421669"/>
    <w:rsid w:val="00421691"/>
    <w:rsid w:val="004216DC"/>
    <w:rsid w:val="0042194B"/>
    <w:rsid w:val="00421972"/>
    <w:rsid w:val="00421AF5"/>
    <w:rsid w:val="00421BAD"/>
    <w:rsid w:val="00421BE9"/>
    <w:rsid w:val="00421CAE"/>
    <w:rsid w:val="00421D26"/>
    <w:rsid w:val="00421D38"/>
    <w:rsid w:val="00421D74"/>
    <w:rsid w:val="00421EA2"/>
    <w:rsid w:val="00421EEE"/>
    <w:rsid w:val="00422077"/>
    <w:rsid w:val="004220BE"/>
    <w:rsid w:val="004220DD"/>
    <w:rsid w:val="00422101"/>
    <w:rsid w:val="0042218D"/>
    <w:rsid w:val="00422267"/>
    <w:rsid w:val="004222EA"/>
    <w:rsid w:val="004222EC"/>
    <w:rsid w:val="0042247B"/>
    <w:rsid w:val="004226A2"/>
    <w:rsid w:val="0042271F"/>
    <w:rsid w:val="00422777"/>
    <w:rsid w:val="004228CC"/>
    <w:rsid w:val="004228FE"/>
    <w:rsid w:val="004229C4"/>
    <w:rsid w:val="00422B49"/>
    <w:rsid w:val="00422BE1"/>
    <w:rsid w:val="00422E72"/>
    <w:rsid w:val="00422EBE"/>
    <w:rsid w:val="00422F59"/>
    <w:rsid w:val="00422F76"/>
    <w:rsid w:val="00423018"/>
    <w:rsid w:val="00423052"/>
    <w:rsid w:val="0042306D"/>
    <w:rsid w:val="0042310B"/>
    <w:rsid w:val="0042311E"/>
    <w:rsid w:val="0042317A"/>
    <w:rsid w:val="0042327C"/>
    <w:rsid w:val="0042328C"/>
    <w:rsid w:val="0042333E"/>
    <w:rsid w:val="00423694"/>
    <w:rsid w:val="0042390B"/>
    <w:rsid w:val="00423B92"/>
    <w:rsid w:val="00423BD6"/>
    <w:rsid w:val="00423CA4"/>
    <w:rsid w:val="00423D78"/>
    <w:rsid w:val="00423F4E"/>
    <w:rsid w:val="00423F90"/>
    <w:rsid w:val="00424005"/>
    <w:rsid w:val="00424070"/>
    <w:rsid w:val="004241B5"/>
    <w:rsid w:val="004241BF"/>
    <w:rsid w:val="00424288"/>
    <w:rsid w:val="0042436C"/>
    <w:rsid w:val="004243E0"/>
    <w:rsid w:val="004244CB"/>
    <w:rsid w:val="0042459D"/>
    <w:rsid w:val="00424808"/>
    <w:rsid w:val="00424940"/>
    <w:rsid w:val="0042494B"/>
    <w:rsid w:val="00424A5C"/>
    <w:rsid w:val="00424C5F"/>
    <w:rsid w:val="00424C95"/>
    <w:rsid w:val="00424E35"/>
    <w:rsid w:val="00424E39"/>
    <w:rsid w:val="00424E60"/>
    <w:rsid w:val="00424F40"/>
    <w:rsid w:val="004250FD"/>
    <w:rsid w:val="0042516D"/>
    <w:rsid w:val="004251E9"/>
    <w:rsid w:val="004252CE"/>
    <w:rsid w:val="00425407"/>
    <w:rsid w:val="0042542A"/>
    <w:rsid w:val="0042547C"/>
    <w:rsid w:val="00425515"/>
    <w:rsid w:val="00425538"/>
    <w:rsid w:val="00425656"/>
    <w:rsid w:val="00425662"/>
    <w:rsid w:val="00425BAC"/>
    <w:rsid w:val="00425D7C"/>
    <w:rsid w:val="00425DB0"/>
    <w:rsid w:val="00426072"/>
    <w:rsid w:val="004260B0"/>
    <w:rsid w:val="004260FF"/>
    <w:rsid w:val="0042620F"/>
    <w:rsid w:val="00426276"/>
    <w:rsid w:val="00426286"/>
    <w:rsid w:val="00426290"/>
    <w:rsid w:val="004263DF"/>
    <w:rsid w:val="00426446"/>
    <w:rsid w:val="004265FD"/>
    <w:rsid w:val="0042666F"/>
    <w:rsid w:val="0042668C"/>
    <w:rsid w:val="004266B7"/>
    <w:rsid w:val="00426746"/>
    <w:rsid w:val="00426759"/>
    <w:rsid w:val="004267C5"/>
    <w:rsid w:val="0042680C"/>
    <w:rsid w:val="00426998"/>
    <w:rsid w:val="004269CA"/>
    <w:rsid w:val="00426A5B"/>
    <w:rsid w:val="00426C00"/>
    <w:rsid w:val="004270F4"/>
    <w:rsid w:val="00427124"/>
    <w:rsid w:val="004272E4"/>
    <w:rsid w:val="004273D7"/>
    <w:rsid w:val="00427435"/>
    <w:rsid w:val="00427481"/>
    <w:rsid w:val="00427486"/>
    <w:rsid w:val="004275A4"/>
    <w:rsid w:val="00427797"/>
    <w:rsid w:val="004277F0"/>
    <w:rsid w:val="004277FC"/>
    <w:rsid w:val="0042795A"/>
    <w:rsid w:val="00427989"/>
    <w:rsid w:val="00427A47"/>
    <w:rsid w:val="00427CEC"/>
    <w:rsid w:val="00427E0B"/>
    <w:rsid w:val="00427EE4"/>
    <w:rsid w:val="00427F17"/>
    <w:rsid w:val="00430031"/>
    <w:rsid w:val="0043018A"/>
    <w:rsid w:val="004302D0"/>
    <w:rsid w:val="004302F3"/>
    <w:rsid w:val="004305ED"/>
    <w:rsid w:val="00430686"/>
    <w:rsid w:val="004307FA"/>
    <w:rsid w:val="00430A6A"/>
    <w:rsid w:val="00430AB7"/>
    <w:rsid w:val="00430C14"/>
    <w:rsid w:val="00430C94"/>
    <w:rsid w:val="00430D82"/>
    <w:rsid w:val="00430D9E"/>
    <w:rsid w:val="00430EF4"/>
    <w:rsid w:val="00430F12"/>
    <w:rsid w:val="00430FA5"/>
    <w:rsid w:val="00431061"/>
    <w:rsid w:val="0043112B"/>
    <w:rsid w:val="00431164"/>
    <w:rsid w:val="004311F1"/>
    <w:rsid w:val="00431282"/>
    <w:rsid w:val="0043136F"/>
    <w:rsid w:val="004313ED"/>
    <w:rsid w:val="004315F8"/>
    <w:rsid w:val="00431684"/>
    <w:rsid w:val="00431703"/>
    <w:rsid w:val="00431850"/>
    <w:rsid w:val="00431887"/>
    <w:rsid w:val="004318C4"/>
    <w:rsid w:val="00431933"/>
    <w:rsid w:val="00431943"/>
    <w:rsid w:val="00431A81"/>
    <w:rsid w:val="00431AD9"/>
    <w:rsid w:val="00431BB5"/>
    <w:rsid w:val="00431C4E"/>
    <w:rsid w:val="00431C88"/>
    <w:rsid w:val="00431DC6"/>
    <w:rsid w:val="00431DDE"/>
    <w:rsid w:val="0043219D"/>
    <w:rsid w:val="004321A4"/>
    <w:rsid w:val="004321CC"/>
    <w:rsid w:val="00432335"/>
    <w:rsid w:val="0043236D"/>
    <w:rsid w:val="0043239C"/>
    <w:rsid w:val="004323BD"/>
    <w:rsid w:val="004323DA"/>
    <w:rsid w:val="00432486"/>
    <w:rsid w:val="004324CC"/>
    <w:rsid w:val="004324E1"/>
    <w:rsid w:val="004325D1"/>
    <w:rsid w:val="00432614"/>
    <w:rsid w:val="00432630"/>
    <w:rsid w:val="00432684"/>
    <w:rsid w:val="004326DB"/>
    <w:rsid w:val="00432755"/>
    <w:rsid w:val="00432806"/>
    <w:rsid w:val="00432832"/>
    <w:rsid w:val="004328FA"/>
    <w:rsid w:val="00432948"/>
    <w:rsid w:val="00432B2C"/>
    <w:rsid w:val="00432D24"/>
    <w:rsid w:val="00432F4B"/>
    <w:rsid w:val="00432FD7"/>
    <w:rsid w:val="00432FDE"/>
    <w:rsid w:val="004330DC"/>
    <w:rsid w:val="0043310C"/>
    <w:rsid w:val="0043313B"/>
    <w:rsid w:val="00433158"/>
    <w:rsid w:val="004331E1"/>
    <w:rsid w:val="00433223"/>
    <w:rsid w:val="0043326E"/>
    <w:rsid w:val="0043328D"/>
    <w:rsid w:val="00433308"/>
    <w:rsid w:val="0043340B"/>
    <w:rsid w:val="004335EA"/>
    <w:rsid w:val="0043361E"/>
    <w:rsid w:val="00433958"/>
    <w:rsid w:val="00433974"/>
    <w:rsid w:val="00433992"/>
    <w:rsid w:val="00433AEB"/>
    <w:rsid w:val="00433B2D"/>
    <w:rsid w:val="00433B60"/>
    <w:rsid w:val="00433C7F"/>
    <w:rsid w:val="00433D77"/>
    <w:rsid w:val="00433E6D"/>
    <w:rsid w:val="00434079"/>
    <w:rsid w:val="004340D3"/>
    <w:rsid w:val="004340E3"/>
    <w:rsid w:val="0043415F"/>
    <w:rsid w:val="00434171"/>
    <w:rsid w:val="004342AA"/>
    <w:rsid w:val="004343D4"/>
    <w:rsid w:val="00434416"/>
    <w:rsid w:val="0043446F"/>
    <w:rsid w:val="00434491"/>
    <w:rsid w:val="0043452C"/>
    <w:rsid w:val="00434557"/>
    <w:rsid w:val="004345B5"/>
    <w:rsid w:val="00434777"/>
    <w:rsid w:val="004347A5"/>
    <w:rsid w:val="00434961"/>
    <w:rsid w:val="004349E2"/>
    <w:rsid w:val="00434AE3"/>
    <w:rsid w:val="00434B09"/>
    <w:rsid w:val="00434CFF"/>
    <w:rsid w:val="00434D90"/>
    <w:rsid w:val="00434D96"/>
    <w:rsid w:val="00435092"/>
    <w:rsid w:val="004352CA"/>
    <w:rsid w:val="0043530D"/>
    <w:rsid w:val="0043537B"/>
    <w:rsid w:val="0043539F"/>
    <w:rsid w:val="00435450"/>
    <w:rsid w:val="00435521"/>
    <w:rsid w:val="0043553A"/>
    <w:rsid w:val="00435550"/>
    <w:rsid w:val="004357C5"/>
    <w:rsid w:val="004357F0"/>
    <w:rsid w:val="00435917"/>
    <w:rsid w:val="00435994"/>
    <w:rsid w:val="004359E8"/>
    <w:rsid w:val="00435C41"/>
    <w:rsid w:val="00435CCB"/>
    <w:rsid w:val="00435CEC"/>
    <w:rsid w:val="00435D7F"/>
    <w:rsid w:val="00435DB9"/>
    <w:rsid w:val="00435E1D"/>
    <w:rsid w:val="00435E93"/>
    <w:rsid w:val="00435EA2"/>
    <w:rsid w:val="00435F3B"/>
    <w:rsid w:val="004360B5"/>
    <w:rsid w:val="00436144"/>
    <w:rsid w:val="0043619B"/>
    <w:rsid w:val="004363AC"/>
    <w:rsid w:val="00436420"/>
    <w:rsid w:val="00436631"/>
    <w:rsid w:val="0043663B"/>
    <w:rsid w:val="00436644"/>
    <w:rsid w:val="0043668B"/>
    <w:rsid w:val="00436699"/>
    <w:rsid w:val="004366B8"/>
    <w:rsid w:val="004367FD"/>
    <w:rsid w:val="004368E6"/>
    <w:rsid w:val="00436AE5"/>
    <w:rsid w:val="00436BAC"/>
    <w:rsid w:val="00436CC2"/>
    <w:rsid w:val="00436DF8"/>
    <w:rsid w:val="00436E24"/>
    <w:rsid w:val="00436E6D"/>
    <w:rsid w:val="00436E91"/>
    <w:rsid w:val="00436EC1"/>
    <w:rsid w:val="00436ECD"/>
    <w:rsid w:val="00436FFD"/>
    <w:rsid w:val="0043736B"/>
    <w:rsid w:val="0043746C"/>
    <w:rsid w:val="0043752B"/>
    <w:rsid w:val="00437617"/>
    <w:rsid w:val="004376B4"/>
    <w:rsid w:val="00437727"/>
    <w:rsid w:val="00437740"/>
    <w:rsid w:val="0043778B"/>
    <w:rsid w:val="004378C0"/>
    <w:rsid w:val="004378EC"/>
    <w:rsid w:val="004379C0"/>
    <w:rsid w:val="00437A14"/>
    <w:rsid w:val="00437A24"/>
    <w:rsid w:val="00437BA8"/>
    <w:rsid w:val="00437BDF"/>
    <w:rsid w:val="00437D75"/>
    <w:rsid w:val="00437F49"/>
    <w:rsid w:val="0044009F"/>
    <w:rsid w:val="004400B2"/>
    <w:rsid w:val="004400FE"/>
    <w:rsid w:val="00440124"/>
    <w:rsid w:val="00440128"/>
    <w:rsid w:val="00440141"/>
    <w:rsid w:val="0044017C"/>
    <w:rsid w:val="004401CE"/>
    <w:rsid w:val="00440329"/>
    <w:rsid w:val="00440527"/>
    <w:rsid w:val="004405F0"/>
    <w:rsid w:val="004406BF"/>
    <w:rsid w:val="004406D1"/>
    <w:rsid w:val="004407C8"/>
    <w:rsid w:val="004407E5"/>
    <w:rsid w:val="004407FE"/>
    <w:rsid w:val="004408C6"/>
    <w:rsid w:val="00440917"/>
    <w:rsid w:val="00440A47"/>
    <w:rsid w:val="00440AB7"/>
    <w:rsid w:val="00440DE2"/>
    <w:rsid w:val="00440E05"/>
    <w:rsid w:val="00440E86"/>
    <w:rsid w:val="00441130"/>
    <w:rsid w:val="00441206"/>
    <w:rsid w:val="00441210"/>
    <w:rsid w:val="004413A3"/>
    <w:rsid w:val="004413CF"/>
    <w:rsid w:val="00441410"/>
    <w:rsid w:val="00441533"/>
    <w:rsid w:val="004417C7"/>
    <w:rsid w:val="0044180B"/>
    <w:rsid w:val="004418BF"/>
    <w:rsid w:val="004418C2"/>
    <w:rsid w:val="00441929"/>
    <w:rsid w:val="00441A9E"/>
    <w:rsid w:val="00441AE1"/>
    <w:rsid w:val="00441C3A"/>
    <w:rsid w:val="00441DB1"/>
    <w:rsid w:val="00441ECC"/>
    <w:rsid w:val="00441F7A"/>
    <w:rsid w:val="00441FC5"/>
    <w:rsid w:val="00441FD0"/>
    <w:rsid w:val="00442000"/>
    <w:rsid w:val="00442102"/>
    <w:rsid w:val="004421B4"/>
    <w:rsid w:val="004421F3"/>
    <w:rsid w:val="004423E4"/>
    <w:rsid w:val="00442496"/>
    <w:rsid w:val="004424EA"/>
    <w:rsid w:val="00442520"/>
    <w:rsid w:val="0044257D"/>
    <w:rsid w:val="004425C4"/>
    <w:rsid w:val="004426B5"/>
    <w:rsid w:val="00442786"/>
    <w:rsid w:val="004427E6"/>
    <w:rsid w:val="004427F3"/>
    <w:rsid w:val="004428CC"/>
    <w:rsid w:val="00442953"/>
    <w:rsid w:val="00442954"/>
    <w:rsid w:val="00442A1D"/>
    <w:rsid w:val="00442CDA"/>
    <w:rsid w:val="00442DE3"/>
    <w:rsid w:val="00442F18"/>
    <w:rsid w:val="00442F59"/>
    <w:rsid w:val="00442FC5"/>
    <w:rsid w:val="00442FF6"/>
    <w:rsid w:val="004430AE"/>
    <w:rsid w:val="004431B2"/>
    <w:rsid w:val="004432C7"/>
    <w:rsid w:val="004432D3"/>
    <w:rsid w:val="004433A6"/>
    <w:rsid w:val="004434B0"/>
    <w:rsid w:val="00443555"/>
    <w:rsid w:val="00443578"/>
    <w:rsid w:val="004435DD"/>
    <w:rsid w:val="004436D4"/>
    <w:rsid w:val="004436DB"/>
    <w:rsid w:val="0044375D"/>
    <w:rsid w:val="00443946"/>
    <w:rsid w:val="00443AE1"/>
    <w:rsid w:val="00443B31"/>
    <w:rsid w:val="00443B9E"/>
    <w:rsid w:val="00443BCB"/>
    <w:rsid w:val="00443BE6"/>
    <w:rsid w:val="00443BE9"/>
    <w:rsid w:val="00443ECA"/>
    <w:rsid w:val="00443F5A"/>
    <w:rsid w:val="00443F9D"/>
    <w:rsid w:val="00443FB7"/>
    <w:rsid w:val="004440C2"/>
    <w:rsid w:val="0044411E"/>
    <w:rsid w:val="004442A1"/>
    <w:rsid w:val="004443BC"/>
    <w:rsid w:val="004443F5"/>
    <w:rsid w:val="00444693"/>
    <w:rsid w:val="00444703"/>
    <w:rsid w:val="0044470A"/>
    <w:rsid w:val="00444892"/>
    <w:rsid w:val="004448B0"/>
    <w:rsid w:val="004449BB"/>
    <w:rsid w:val="004449D2"/>
    <w:rsid w:val="00444A78"/>
    <w:rsid w:val="00444C09"/>
    <w:rsid w:val="00444D7B"/>
    <w:rsid w:val="00444E8A"/>
    <w:rsid w:val="00444F05"/>
    <w:rsid w:val="0044506C"/>
    <w:rsid w:val="004452AA"/>
    <w:rsid w:val="004452C6"/>
    <w:rsid w:val="004452D1"/>
    <w:rsid w:val="00445303"/>
    <w:rsid w:val="0044539E"/>
    <w:rsid w:val="004453FA"/>
    <w:rsid w:val="0044541A"/>
    <w:rsid w:val="0044565C"/>
    <w:rsid w:val="00445748"/>
    <w:rsid w:val="00445788"/>
    <w:rsid w:val="00445831"/>
    <w:rsid w:val="00445839"/>
    <w:rsid w:val="00445868"/>
    <w:rsid w:val="00445886"/>
    <w:rsid w:val="004458F9"/>
    <w:rsid w:val="004459D7"/>
    <w:rsid w:val="00445A10"/>
    <w:rsid w:val="00445B30"/>
    <w:rsid w:val="00445BBE"/>
    <w:rsid w:val="00445C28"/>
    <w:rsid w:val="00445C42"/>
    <w:rsid w:val="00445C8F"/>
    <w:rsid w:val="00445D0B"/>
    <w:rsid w:val="00445D58"/>
    <w:rsid w:val="00445ED3"/>
    <w:rsid w:val="00445F9D"/>
    <w:rsid w:val="00446001"/>
    <w:rsid w:val="0044600F"/>
    <w:rsid w:val="004460B7"/>
    <w:rsid w:val="004461BE"/>
    <w:rsid w:val="004461E1"/>
    <w:rsid w:val="00446235"/>
    <w:rsid w:val="00446291"/>
    <w:rsid w:val="004462E5"/>
    <w:rsid w:val="00446327"/>
    <w:rsid w:val="00446332"/>
    <w:rsid w:val="004463C0"/>
    <w:rsid w:val="0044645E"/>
    <w:rsid w:val="004464C6"/>
    <w:rsid w:val="0044652F"/>
    <w:rsid w:val="00446618"/>
    <w:rsid w:val="00446675"/>
    <w:rsid w:val="00446691"/>
    <w:rsid w:val="0044671D"/>
    <w:rsid w:val="00446758"/>
    <w:rsid w:val="004469B4"/>
    <w:rsid w:val="004469BC"/>
    <w:rsid w:val="00446A6B"/>
    <w:rsid w:val="00446A7F"/>
    <w:rsid w:val="00446A89"/>
    <w:rsid w:val="00446AE3"/>
    <w:rsid w:val="00446CB0"/>
    <w:rsid w:val="00446CB2"/>
    <w:rsid w:val="00446F38"/>
    <w:rsid w:val="0044701D"/>
    <w:rsid w:val="004470E9"/>
    <w:rsid w:val="0044710A"/>
    <w:rsid w:val="0044710D"/>
    <w:rsid w:val="004471C4"/>
    <w:rsid w:val="00447249"/>
    <w:rsid w:val="004472A7"/>
    <w:rsid w:val="004472AA"/>
    <w:rsid w:val="004474C2"/>
    <w:rsid w:val="00447599"/>
    <w:rsid w:val="00447651"/>
    <w:rsid w:val="0044796A"/>
    <w:rsid w:val="004479CF"/>
    <w:rsid w:val="00447A21"/>
    <w:rsid w:val="00447A5B"/>
    <w:rsid w:val="00447BC4"/>
    <w:rsid w:val="00447BEE"/>
    <w:rsid w:val="00447CF8"/>
    <w:rsid w:val="00447CF9"/>
    <w:rsid w:val="00447D0C"/>
    <w:rsid w:val="00447E12"/>
    <w:rsid w:val="00447E3C"/>
    <w:rsid w:val="00447EF1"/>
    <w:rsid w:val="004500C8"/>
    <w:rsid w:val="00450137"/>
    <w:rsid w:val="00450176"/>
    <w:rsid w:val="004502CA"/>
    <w:rsid w:val="00450308"/>
    <w:rsid w:val="0045031C"/>
    <w:rsid w:val="00450323"/>
    <w:rsid w:val="004504B4"/>
    <w:rsid w:val="00450773"/>
    <w:rsid w:val="00450792"/>
    <w:rsid w:val="00450829"/>
    <w:rsid w:val="00450880"/>
    <w:rsid w:val="004508F4"/>
    <w:rsid w:val="0045091D"/>
    <w:rsid w:val="00450AB1"/>
    <w:rsid w:val="00450B42"/>
    <w:rsid w:val="00450C40"/>
    <w:rsid w:val="00450C91"/>
    <w:rsid w:val="00450D30"/>
    <w:rsid w:val="00450DAC"/>
    <w:rsid w:val="00450DCF"/>
    <w:rsid w:val="00450EC0"/>
    <w:rsid w:val="00450F0B"/>
    <w:rsid w:val="00450F16"/>
    <w:rsid w:val="00450F3E"/>
    <w:rsid w:val="00450F91"/>
    <w:rsid w:val="0045109B"/>
    <w:rsid w:val="004510AF"/>
    <w:rsid w:val="00451127"/>
    <w:rsid w:val="004512FB"/>
    <w:rsid w:val="004513C5"/>
    <w:rsid w:val="004513DB"/>
    <w:rsid w:val="004513E0"/>
    <w:rsid w:val="00451520"/>
    <w:rsid w:val="004516E7"/>
    <w:rsid w:val="00451793"/>
    <w:rsid w:val="004518E7"/>
    <w:rsid w:val="004518FC"/>
    <w:rsid w:val="004519C0"/>
    <w:rsid w:val="00451CFE"/>
    <w:rsid w:val="00451E3A"/>
    <w:rsid w:val="00451F65"/>
    <w:rsid w:val="0045201D"/>
    <w:rsid w:val="0045207B"/>
    <w:rsid w:val="00452092"/>
    <w:rsid w:val="004520D0"/>
    <w:rsid w:val="004520ED"/>
    <w:rsid w:val="004520F1"/>
    <w:rsid w:val="00452110"/>
    <w:rsid w:val="00452419"/>
    <w:rsid w:val="004524EB"/>
    <w:rsid w:val="0045258D"/>
    <w:rsid w:val="00452620"/>
    <w:rsid w:val="0045265D"/>
    <w:rsid w:val="004526F7"/>
    <w:rsid w:val="00452713"/>
    <w:rsid w:val="0045272C"/>
    <w:rsid w:val="00452773"/>
    <w:rsid w:val="00452781"/>
    <w:rsid w:val="004527E7"/>
    <w:rsid w:val="0045282F"/>
    <w:rsid w:val="0045287D"/>
    <w:rsid w:val="0045297B"/>
    <w:rsid w:val="004529CF"/>
    <w:rsid w:val="004529F3"/>
    <w:rsid w:val="00452A0A"/>
    <w:rsid w:val="00452A1D"/>
    <w:rsid w:val="00452A72"/>
    <w:rsid w:val="00452A7C"/>
    <w:rsid w:val="00452AC3"/>
    <w:rsid w:val="00452ACF"/>
    <w:rsid w:val="00452B35"/>
    <w:rsid w:val="00452C0E"/>
    <w:rsid w:val="00452C1E"/>
    <w:rsid w:val="00452C66"/>
    <w:rsid w:val="00452CFB"/>
    <w:rsid w:val="00452E21"/>
    <w:rsid w:val="00452E2D"/>
    <w:rsid w:val="00452EB2"/>
    <w:rsid w:val="00452EC3"/>
    <w:rsid w:val="0045313D"/>
    <w:rsid w:val="00453160"/>
    <w:rsid w:val="004532E0"/>
    <w:rsid w:val="00453356"/>
    <w:rsid w:val="004533CB"/>
    <w:rsid w:val="0045344A"/>
    <w:rsid w:val="00453488"/>
    <w:rsid w:val="0045348B"/>
    <w:rsid w:val="004534E3"/>
    <w:rsid w:val="004534E4"/>
    <w:rsid w:val="00453665"/>
    <w:rsid w:val="00453673"/>
    <w:rsid w:val="00453699"/>
    <w:rsid w:val="004536A0"/>
    <w:rsid w:val="0045374C"/>
    <w:rsid w:val="0045381B"/>
    <w:rsid w:val="00453862"/>
    <w:rsid w:val="0045392D"/>
    <w:rsid w:val="00453996"/>
    <w:rsid w:val="00453B2A"/>
    <w:rsid w:val="00453CBF"/>
    <w:rsid w:val="00453D64"/>
    <w:rsid w:val="00453E59"/>
    <w:rsid w:val="00453EE5"/>
    <w:rsid w:val="004541C2"/>
    <w:rsid w:val="00454411"/>
    <w:rsid w:val="0045443C"/>
    <w:rsid w:val="00454520"/>
    <w:rsid w:val="0045452A"/>
    <w:rsid w:val="0045456A"/>
    <w:rsid w:val="00454606"/>
    <w:rsid w:val="00454645"/>
    <w:rsid w:val="0045465D"/>
    <w:rsid w:val="004546D8"/>
    <w:rsid w:val="00454760"/>
    <w:rsid w:val="0045478B"/>
    <w:rsid w:val="004547E3"/>
    <w:rsid w:val="00454843"/>
    <w:rsid w:val="00454A87"/>
    <w:rsid w:val="00454AB8"/>
    <w:rsid w:val="00454BC0"/>
    <w:rsid w:val="00454C03"/>
    <w:rsid w:val="00454CC4"/>
    <w:rsid w:val="00454D24"/>
    <w:rsid w:val="00454DED"/>
    <w:rsid w:val="00454E45"/>
    <w:rsid w:val="00454E94"/>
    <w:rsid w:val="00454F19"/>
    <w:rsid w:val="00455081"/>
    <w:rsid w:val="004551FA"/>
    <w:rsid w:val="0045525A"/>
    <w:rsid w:val="00455345"/>
    <w:rsid w:val="0045540F"/>
    <w:rsid w:val="00455433"/>
    <w:rsid w:val="0045547A"/>
    <w:rsid w:val="0045558D"/>
    <w:rsid w:val="00455595"/>
    <w:rsid w:val="004555A3"/>
    <w:rsid w:val="004555BD"/>
    <w:rsid w:val="004555FB"/>
    <w:rsid w:val="00455701"/>
    <w:rsid w:val="00455811"/>
    <w:rsid w:val="00455A2B"/>
    <w:rsid w:val="00455EAF"/>
    <w:rsid w:val="00455EDC"/>
    <w:rsid w:val="00455EFC"/>
    <w:rsid w:val="00455F02"/>
    <w:rsid w:val="00455FD6"/>
    <w:rsid w:val="004560AD"/>
    <w:rsid w:val="004561DA"/>
    <w:rsid w:val="004561F1"/>
    <w:rsid w:val="0045620D"/>
    <w:rsid w:val="0045623E"/>
    <w:rsid w:val="004562F5"/>
    <w:rsid w:val="004565F9"/>
    <w:rsid w:val="00456707"/>
    <w:rsid w:val="00456715"/>
    <w:rsid w:val="00456805"/>
    <w:rsid w:val="00456925"/>
    <w:rsid w:val="00456935"/>
    <w:rsid w:val="004569D3"/>
    <w:rsid w:val="00456A0C"/>
    <w:rsid w:val="00456A48"/>
    <w:rsid w:val="00456DB9"/>
    <w:rsid w:val="00456DF3"/>
    <w:rsid w:val="00456F1C"/>
    <w:rsid w:val="00456F23"/>
    <w:rsid w:val="00457008"/>
    <w:rsid w:val="00457084"/>
    <w:rsid w:val="004571E2"/>
    <w:rsid w:val="004571ED"/>
    <w:rsid w:val="0045725F"/>
    <w:rsid w:val="0045727F"/>
    <w:rsid w:val="00457358"/>
    <w:rsid w:val="0045746B"/>
    <w:rsid w:val="0045758C"/>
    <w:rsid w:val="004575A5"/>
    <w:rsid w:val="004575EA"/>
    <w:rsid w:val="004577F9"/>
    <w:rsid w:val="00457806"/>
    <w:rsid w:val="0045782E"/>
    <w:rsid w:val="00457A02"/>
    <w:rsid w:val="00457A5C"/>
    <w:rsid w:val="00457AD9"/>
    <w:rsid w:val="00457C7F"/>
    <w:rsid w:val="00457CC1"/>
    <w:rsid w:val="00457FA0"/>
    <w:rsid w:val="0046004B"/>
    <w:rsid w:val="00460163"/>
    <w:rsid w:val="0046017A"/>
    <w:rsid w:val="004601C8"/>
    <w:rsid w:val="004602DB"/>
    <w:rsid w:val="004603E4"/>
    <w:rsid w:val="004603F8"/>
    <w:rsid w:val="00460436"/>
    <w:rsid w:val="004604EE"/>
    <w:rsid w:val="004605E3"/>
    <w:rsid w:val="0046069A"/>
    <w:rsid w:val="00460749"/>
    <w:rsid w:val="0046087D"/>
    <w:rsid w:val="004608F0"/>
    <w:rsid w:val="004609D5"/>
    <w:rsid w:val="004609E8"/>
    <w:rsid w:val="00460A3C"/>
    <w:rsid w:val="00460A95"/>
    <w:rsid w:val="00460AB2"/>
    <w:rsid w:val="00460AEE"/>
    <w:rsid w:val="00460B79"/>
    <w:rsid w:val="00460BBD"/>
    <w:rsid w:val="00460C50"/>
    <w:rsid w:val="00460ECB"/>
    <w:rsid w:val="00460ED8"/>
    <w:rsid w:val="00460F19"/>
    <w:rsid w:val="00461054"/>
    <w:rsid w:val="0046105A"/>
    <w:rsid w:val="0046106C"/>
    <w:rsid w:val="00461104"/>
    <w:rsid w:val="0046116C"/>
    <w:rsid w:val="0046118E"/>
    <w:rsid w:val="004611D0"/>
    <w:rsid w:val="004611FC"/>
    <w:rsid w:val="004612CD"/>
    <w:rsid w:val="00461346"/>
    <w:rsid w:val="00461653"/>
    <w:rsid w:val="00461756"/>
    <w:rsid w:val="00461828"/>
    <w:rsid w:val="004618B4"/>
    <w:rsid w:val="00461985"/>
    <w:rsid w:val="00461A01"/>
    <w:rsid w:val="00461A0F"/>
    <w:rsid w:val="00461AAC"/>
    <w:rsid w:val="00461BFB"/>
    <w:rsid w:val="00461DA8"/>
    <w:rsid w:val="00461DAB"/>
    <w:rsid w:val="00461E20"/>
    <w:rsid w:val="00461F1A"/>
    <w:rsid w:val="00461F87"/>
    <w:rsid w:val="00461FA0"/>
    <w:rsid w:val="00461FA8"/>
    <w:rsid w:val="00462163"/>
    <w:rsid w:val="004621B9"/>
    <w:rsid w:val="004621F0"/>
    <w:rsid w:val="00462202"/>
    <w:rsid w:val="004622B8"/>
    <w:rsid w:val="0046233E"/>
    <w:rsid w:val="00462355"/>
    <w:rsid w:val="00462420"/>
    <w:rsid w:val="004625C5"/>
    <w:rsid w:val="004625E9"/>
    <w:rsid w:val="0046267F"/>
    <w:rsid w:val="004627E9"/>
    <w:rsid w:val="004629CA"/>
    <w:rsid w:val="00462CD9"/>
    <w:rsid w:val="00462D4D"/>
    <w:rsid w:val="00462E85"/>
    <w:rsid w:val="00462F01"/>
    <w:rsid w:val="00462F2C"/>
    <w:rsid w:val="0046303B"/>
    <w:rsid w:val="004630E6"/>
    <w:rsid w:val="004631A4"/>
    <w:rsid w:val="00463401"/>
    <w:rsid w:val="004634EB"/>
    <w:rsid w:val="00463629"/>
    <w:rsid w:val="0046368B"/>
    <w:rsid w:val="00463863"/>
    <w:rsid w:val="00463880"/>
    <w:rsid w:val="004638C6"/>
    <w:rsid w:val="004638ED"/>
    <w:rsid w:val="00463A71"/>
    <w:rsid w:val="00463B6A"/>
    <w:rsid w:val="00463BA6"/>
    <w:rsid w:val="00463C97"/>
    <w:rsid w:val="00463CCD"/>
    <w:rsid w:val="00463D6C"/>
    <w:rsid w:val="00463DDC"/>
    <w:rsid w:val="00463DF9"/>
    <w:rsid w:val="00463E2E"/>
    <w:rsid w:val="00463F07"/>
    <w:rsid w:val="00463FF5"/>
    <w:rsid w:val="004640D7"/>
    <w:rsid w:val="004642AF"/>
    <w:rsid w:val="004642EE"/>
    <w:rsid w:val="0046446D"/>
    <w:rsid w:val="004644F3"/>
    <w:rsid w:val="0046461D"/>
    <w:rsid w:val="00464654"/>
    <w:rsid w:val="004646B5"/>
    <w:rsid w:val="004646B9"/>
    <w:rsid w:val="0046494B"/>
    <w:rsid w:val="004649A5"/>
    <w:rsid w:val="004649F1"/>
    <w:rsid w:val="00464A8F"/>
    <w:rsid w:val="00464BB9"/>
    <w:rsid w:val="00464E03"/>
    <w:rsid w:val="0046514D"/>
    <w:rsid w:val="004651A2"/>
    <w:rsid w:val="0046521C"/>
    <w:rsid w:val="0046522D"/>
    <w:rsid w:val="00465338"/>
    <w:rsid w:val="00465524"/>
    <w:rsid w:val="0046565F"/>
    <w:rsid w:val="00465B95"/>
    <w:rsid w:val="00465CAF"/>
    <w:rsid w:val="00465D31"/>
    <w:rsid w:val="00465EE4"/>
    <w:rsid w:val="00465FAF"/>
    <w:rsid w:val="00466048"/>
    <w:rsid w:val="00466138"/>
    <w:rsid w:val="004661E0"/>
    <w:rsid w:val="004663E2"/>
    <w:rsid w:val="004663F0"/>
    <w:rsid w:val="004666C9"/>
    <w:rsid w:val="004666E8"/>
    <w:rsid w:val="00466848"/>
    <w:rsid w:val="00466894"/>
    <w:rsid w:val="004669A0"/>
    <w:rsid w:val="00466A41"/>
    <w:rsid w:val="00466AD7"/>
    <w:rsid w:val="00466B11"/>
    <w:rsid w:val="00466BCF"/>
    <w:rsid w:val="00466BE7"/>
    <w:rsid w:val="00466D35"/>
    <w:rsid w:val="00466D8E"/>
    <w:rsid w:val="00466DB9"/>
    <w:rsid w:val="00466EF7"/>
    <w:rsid w:val="004670FD"/>
    <w:rsid w:val="0046719E"/>
    <w:rsid w:val="004672BE"/>
    <w:rsid w:val="004673BA"/>
    <w:rsid w:val="004673FA"/>
    <w:rsid w:val="0046747D"/>
    <w:rsid w:val="004674E9"/>
    <w:rsid w:val="004676E5"/>
    <w:rsid w:val="00467733"/>
    <w:rsid w:val="004677EF"/>
    <w:rsid w:val="00467902"/>
    <w:rsid w:val="00467922"/>
    <w:rsid w:val="00467A9E"/>
    <w:rsid w:val="00467BB7"/>
    <w:rsid w:val="00467CAB"/>
    <w:rsid w:val="00467DD1"/>
    <w:rsid w:val="00467F0E"/>
    <w:rsid w:val="004700AD"/>
    <w:rsid w:val="0047017D"/>
    <w:rsid w:val="00470209"/>
    <w:rsid w:val="00470266"/>
    <w:rsid w:val="004702DD"/>
    <w:rsid w:val="0047030F"/>
    <w:rsid w:val="004703BE"/>
    <w:rsid w:val="00470418"/>
    <w:rsid w:val="00470500"/>
    <w:rsid w:val="004705E0"/>
    <w:rsid w:val="00470659"/>
    <w:rsid w:val="00470678"/>
    <w:rsid w:val="004708FC"/>
    <w:rsid w:val="00470A48"/>
    <w:rsid w:val="00470A4D"/>
    <w:rsid w:val="00470D21"/>
    <w:rsid w:val="00470DEE"/>
    <w:rsid w:val="00470E0B"/>
    <w:rsid w:val="00470F87"/>
    <w:rsid w:val="004710E5"/>
    <w:rsid w:val="0047110E"/>
    <w:rsid w:val="00471272"/>
    <w:rsid w:val="004712FB"/>
    <w:rsid w:val="00471314"/>
    <w:rsid w:val="00471341"/>
    <w:rsid w:val="0047141D"/>
    <w:rsid w:val="00471443"/>
    <w:rsid w:val="0047145F"/>
    <w:rsid w:val="004714AD"/>
    <w:rsid w:val="004714B4"/>
    <w:rsid w:val="004716C8"/>
    <w:rsid w:val="0047170F"/>
    <w:rsid w:val="0047181D"/>
    <w:rsid w:val="00471839"/>
    <w:rsid w:val="004719AD"/>
    <w:rsid w:val="00471ABB"/>
    <w:rsid w:val="00471BEB"/>
    <w:rsid w:val="00471C68"/>
    <w:rsid w:val="00471C90"/>
    <w:rsid w:val="00471CF7"/>
    <w:rsid w:val="00471D28"/>
    <w:rsid w:val="00471D7B"/>
    <w:rsid w:val="00472015"/>
    <w:rsid w:val="004720EC"/>
    <w:rsid w:val="004723ED"/>
    <w:rsid w:val="0047242C"/>
    <w:rsid w:val="00472501"/>
    <w:rsid w:val="0047265A"/>
    <w:rsid w:val="0047275D"/>
    <w:rsid w:val="00472988"/>
    <w:rsid w:val="004729AC"/>
    <w:rsid w:val="00472A5C"/>
    <w:rsid w:val="00472AD4"/>
    <w:rsid w:val="00472B85"/>
    <w:rsid w:val="00472D5D"/>
    <w:rsid w:val="00472DB0"/>
    <w:rsid w:val="00472DBA"/>
    <w:rsid w:val="00472E78"/>
    <w:rsid w:val="00472F0F"/>
    <w:rsid w:val="004730CA"/>
    <w:rsid w:val="004731EA"/>
    <w:rsid w:val="004731FB"/>
    <w:rsid w:val="00473493"/>
    <w:rsid w:val="004734E9"/>
    <w:rsid w:val="00473592"/>
    <w:rsid w:val="004735E8"/>
    <w:rsid w:val="00473833"/>
    <w:rsid w:val="00473872"/>
    <w:rsid w:val="004739AF"/>
    <w:rsid w:val="004739D8"/>
    <w:rsid w:val="00473A16"/>
    <w:rsid w:val="00473AAA"/>
    <w:rsid w:val="00473C44"/>
    <w:rsid w:val="00473CFE"/>
    <w:rsid w:val="00473D22"/>
    <w:rsid w:val="00473DAC"/>
    <w:rsid w:val="00473DAD"/>
    <w:rsid w:val="00473E2D"/>
    <w:rsid w:val="00473E5E"/>
    <w:rsid w:val="00473F0A"/>
    <w:rsid w:val="00473F3D"/>
    <w:rsid w:val="00473F5C"/>
    <w:rsid w:val="00473FE9"/>
    <w:rsid w:val="0047400B"/>
    <w:rsid w:val="0047401C"/>
    <w:rsid w:val="0047404F"/>
    <w:rsid w:val="004740CD"/>
    <w:rsid w:val="004742E0"/>
    <w:rsid w:val="00474308"/>
    <w:rsid w:val="004743DB"/>
    <w:rsid w:val="00474502"/>
    <w:rsid w:val="00474635"/>
    <w:rsid w:val="00474676"/>
    <w:rsid w:val="004746C9"/>
    <w:rsid w:val="00474742"/>
    <w:rsid w:val="00474971"/>
    <w:rsid w:val="00474C0A"/>
    <w:rsid w:val="00474C27"/>
    <w:rsid w:val="00474D21"/>
    <w:rsid w:val="00474F30"/>
    <w:rsid w:val="0047501B"/>
    <w:rsid w:val="004751DB"/>
    <w:rsid w:val="004753F5"/>
    <w:rsid w:val="00475417"/>
    <w:rsid w:val="00475437"/>
    <w:rsid w:val="00475517"/>
    <w:rsid w:val="0047556B"/>
    <w:rsid w:val="004756ED"/>
    <w:rsid w:val="004756FF"/>
    <w:rsid w:val="00475727"/>
    <w:rsid w:val="0047572B"/>
    <w:rsid w:val="00475733"/>
    <w:rsid w:val="004757F8"/>
    <w:rsid w:val="00475852"/>
    <w:rsid w:val="00475985"/>
    <w:rsid w:val="00475A26"/>
    <w:rsid w:val="00475BAC"/>
    <w:rsid w:val="00475D73"/>
    <w:rsid w:val="00475EA6"/>
    <w:rsid w:val="00475EC5"/>
    <w:rsid w:val="00475EEF"/>
    <w:rsid w:val="00475F20"/>
    <w:rsid w:val="0047601F"/>
    <w:rsid w:val="004761C4"/>
    <w:rsid w:val="00476468"/>
    <w:rsid w:val="00476582"/>
    <w:rsid w:val="00476583"/>
    <w:rsid w:val="0047668A"/>
    <w:rsid w:val="00476780"/>
    <w:rsid w:val="0047681D"/>
    <w:rsid w:val="0047683E"/>
    <w:rsid w:val="0047684E"/>
    <w:rsid w:val="00476864"/>
    <w:rsid w:val="00476865"/>
    <w:rsid w:val="00476933"/>
    <w:rsid w:val="00476976"/>
    <w:rsid w:val="00476983"/>
    <w:rsid w:val="004769F2"/>
    <w:rsid w:val="00476A81"/>
    <w:rsid w:val="00476B58"/>
    <w:rsid w:val="00476EA6"/>
    <w:rsid w:val="00476F41"/>
    <w:rsid w:val="00477009"/>
    <w:rsid w:val="004771B9"/>
    <w:rsid w:val="004771C3"/>
    <w:rsid w:val="0047723E"/>
    <w:rsid w:val="00477410"/>
    <w:rsid w:val="004774B1"/>
    <w:rsid w:val="004775A6"/>
    <w:rsid w:val="004775A8"/>
    <w:rsid w:val="004775D4"/>
    <w:rsid w:val="004775ED"/>
    <w:rsid w:val="00477636"/>
    <w:rsid w:val="004777DA"/>
    <w:rsid w:val="00477832"/>
    <w:rsid w:val="004778E0"/>
    <w:rsid w:val="0047793A"/>
    <w:rsid w:val="004779A1"/>
    <w:rsid w:val="00477A7E"/>
    <w:rsid w:val="00477AEE"/>
    <w:rsid w:val="00477D3B"/>
    <w:rsid w:val="00477D5A"/>
    <w:rsid w:val="00477DC2"/>
    <w:rsid w:val="00477DDB"/>
    <w:rsid w:val="00477E0A"/>
    <w:rsid w:val="00477E45"/>
    <w:rsid w:val="004800F0"/>
    <w:rsid w:val="004801E9"/>
    <w:rsid w:val="0048039F"/>
    <w:rsid w:val="0048048E"/>
    <w:rsid w:val="004804A5"/>
    <w:rsid w:val="00480567"/>
    <w:rsid w:val="0048069D"/>
    <w:rsid w:val="00480786"/>
    <w:rsid w:val="004807E1"/>
    <w:rsid w:val="00480A5A"/>
    <w:rsid w:val="00480E2F"/>
    <w:rsid w:val="00480F36"/>
    <w:rsid w:val="00480FF8"/>
    <w:rsid w:val="0048103C"/>
    <w:rsid w:val="004811BE"/>
    <w:rsid w:val="004811EF"/>
    <w:rsid w:val="0048131C"/>
    <w:rsid w:val="0048131F"/>
    <w:rsid w:val="004813EE"/>
    <w:rsid w:val="00481604"/>
    <w:rsid w:val="00481649"/>
    <w:rsid w:val="004817B3"/>
    <w:rsid w:val="00481878"/>
    <w:rsid w:val="004818CC"/>
    <w:rsid w:val="00481A30"/>
    <w:rsid w:val="00481B39"/>
    <w:rsid w:val="00481B92"/>
    <w:rsid w:val="00481B9D"/>
    <w:rsid w:val="00481C85"/>
    <w:rsid w:val="00481CDB"/>
    <w:rsid w:val="00481D65"/>
    <w:rsid w:val="00481E56"/>
    <w:rsid w:val="0048201B"/>
    <w:rsid w:val="00482174"/>
    <w:rsid w:val="004822D8"/>
    <w:rsid w:val="00482390"/>
    <w:rsid w:val="004823B8"/>
    <w:rsid w:val="004823C8"/>
    <w:rsid w:val="004825FD"/>
    <w:rsid w:val="004826C9"/>
    <w:rsid w:val="004826E3"/>
    <w:rsid w:val="00482860"/>
    <w:rsid w:val="0048286F"/>
    <w:rsid w:val="00482881"/>
    <w:rsid w:val="00482A67"/>
    <w:rsid w:val="00482B90"/>
    <w:rsid w:val="00482CFE"/>
    <w:rsid w:val="00482D51"/>
    <w:rsid w:val="00482D80"/>
    <w:rsid w:val="00483149"/>
    <w:rsid w:val="004831C1"/>
    <w:rsid w:val="00483207"/>
    <w:rsid w:val="0048328E"/>
    <w:rsid w:val="004832C7"/>
    <w:rsid w:val="00483406"/>
    <w:rsid w:val="0048362A"/>
    <w:rsid w:val="004836DF"/>
    <w:rsid w:val="00483713"/>
    <w:rsid w:val="00483826"/>
    <w:rsid w:val="0048385E"/>
    <w:rsid w:val="004839AD"/>
    <w:rsid w:val="004839B6"/>
    <w:rsid w:val="00483A66"/>
    <w:rsid w:val="00483B27"/>
    <w:rsid w:val="00483C14"/>
    <w:rsid w:val="00483C7A"/>
    <w:rsid w:val="00483CC8"/>
    <w:rsid w:val="00483D45"/>
    <w:rsid w:val="00483D4F"/>
    <w:rsid w:val="00483DAF"/>
    <w:rsid w:val="00483F56"/>
    <w:rsid w:val="0048409B"/>
    <w:rsid w:val="00484168"/>
    <w:rsid w:val="00484193"/>
    <w:rsid w:val="004841A7"/>
    <w:rsid w:val="00484212"/>
    <w:rsid w:val="004842D4"/>
    <w:rsid w:val="0048437C"/>
    <w:rsid w:val="0048450A"/>
    <w:rsid w:val="0048459E"/>
    <w:rsid w:val="00484673"/>
    <w:rsid w:val="004846F0"/>
    <w:rsid w:val="004847CE"/>
    <w:rsid w:val="00484840"/>
    <w:rsid w:val="004848A8"/>
    <w:rsid w:val="00484985"/>
    <w:rsid w:val="00484AD9"/>
    <w:rsid w:val="00484BAC"/>
    <w:rsid w:val="00484BEF"/>
    <w:rsid w:val="00484CD1"/>
    <w:rsid w:val="00484D88"/>
    <w:rsid w:val="00484E49"/>
    <w:rsid w:val="00484F58"/>
    <w:rsid w:val="00484F87"/>
    <w:rsid w:val="00484FC3"/>
    <w:rsid w:val="00485103"/>
    <w:rsid w:val="00485110"/>
    <w:rsid w:val="00485173"/>
    <w:rsid w:val="00485272"/>
    <w:rsid w:val="004852FB"/>
    <w:rsid w:val="00485463"/>
    <w:rsid w:val="0048547C"/>
    <w:rsid w:val="0048553F"/>
    <w:rsid w:val="00485545"/>
    <w:rsid w:val="0048555D"/>
    <w:rsid w:val="004855A2"/>
    <w:rsid w:val="004856F2"/>
    <w:rsid w:val="00485813"/>
    <w:rsid w:val="00485815"/>
    <w:rsid w:val="00485819"/>
    <w:rsid w:val="0048596E"/>
    <w:rsid w:val="00485B0A"/>
    <w:rsid w:val="00485BD3"/>
    <w:rsid w:val="00485BDF"/>
    <w:rsid w:val="00485BF9"/>
    <w:rsid w:val="00485DC0"/>
    <w:rsid w:val="00485FC8"/>
    <w:rsid w:val="00486073"/>
    <w:rsid w:val="004860D0"/>
    <w:rsid w:val="00486106"/>
    <w:rsid w:val="00486195"/>
    <w:rsid w:val="0048621E"/>
    <w:rsid w:val="0048622D"/>
    <w:rsid w:val="0048626A"/>
    <w:rsid w:val="00486300"/>
    <w:rsid w:val="00486368"/>
    <w:rsid w:val="00486533"/>
    <w:rsid w:val="00486568"/>
    <w:rsid w:val="00486613"/>
    <w:rsid w:val="004866A5"/>
    <w:rsid w:val="00486946"/>
    <w:rsid w:val="0048695B"/>
    <w:rsid w:val="00486A28"/>
    <w:rsid w:val="00486A7C"/>
    <w:rsid w:val="00486A8B"/>
    <w:rsid w:val="00486A91"/>
    <w:rsid w:val="00486BB1"/>
    <w:rsid w:val="00486CAA"/>
    <w:rsid w:val="00486CD0"/>
    <w:rsid w:val="00486D49"/>
    <w:rsid w:val="00486DEF"/>
    <w:rsid w:val="00486E61"/>
    <w:rsid w:val="0048709C"/>
    <w:rsid w:val="004870CD"/>
    <w:rsid w:val="00487269"/>
    <w:rsid w:val="004872C3"/>
    <w:rsid w:val="004873E2"/>
    <w:rsid w:val="0048742D"/>
    <w:rsid w:val="0048768C"/>
    <w:rsid w:val="0048784A"/>
    <w:rsid w:val="0048788C"/>
    <w:rsid w:val="00487A31"/>
    <w:rsid w:val="00487ABB"/>
    <w:rsid w:val="00487AC5"/>
    <w:rsid w:val="00487AC7"/>
    <w:rsid w:val="00487B30"/>
    <w:rsid w:val="00487C50"/>
    <w:rsid w:val="00487CD1"/>
    <w:rsid w:val="00487D83"/>
    <w:rsid w:val="00487ED1"/>
    <w:rsid w:val="00487EE8"/>
    <w:rsid w:val="00487F1A"/>
    <w:rsid w:val="00487F34"/>
    <w:rsid w:val="00487F75"/>
    <w:rsid w:val="00487F77"/>
    <w:rsid w:val="00487F7D"/>
    <w:rsid w:val="00487FF6"/>
    <w:rsid w:val="004900AA"/>
    <w:rsid w:val="004900DD"/>
    <w:rsid w:val="0049011E"/>
    <w:rsid w:val="004901CF"/>
    <w:rsid w:val="004902B9"/>
    <w:rsid w:val="0049031A"/>
    <w:rsid w:val="004903EE"/>
    <w:rsid w:val="004904A5"/>
    <w:rsid w:val="00490634"/>
    <w:rsid w:val="00490723"/>
    <w:rsid w:val="0049084A"/>
    <w:rsid w:val="0049093C"/>
    <w:rsid w:val="004909E4"/>
    <w:rsid w:val="00490B7F"/>
    <w:rsid w:val="00490C04"/>
    <w:rsid w:val="00490D49"/>
    <w:rsid w:val="00490E94"/>
    <w:rsid w:val="00490EE3"/>
    <w:rsid w:val="00490FBE"/>
    <w:rsid w:val="0049112D"/>
    <w:rsid w:val="00491267"/>
    <w:rsid w:val="004912CE"/>
    <w:rsid w:val="00491690"/>
    <w:rsid w:val="0049174A"/>
    <w:rsid w:val="004917D8"/>
    <w:rsid w:val="00491816"/>
    <w:rsid w:val="004919BF"/>
    <w:rsid w:val="004919CF"/>
    <w:rsid w:val="00491BEA"/>
    <w:rsid w:val="00491C04"/>
    <w:rsid w:val="00491C1C"/>
    <w:rsid w:val="00491C6C"/>
    <w:rsid w:val="00491D6E"/>
    <w:rsid w:val="00491E7C"/>
    <w:rsid w:val="00491F25"/>
    <w:rsid w:val="004920BA"/>
    <w:rsid w:val="004920F1"/>
    <w:rsid w:val="004920F7"/>
    <w:rsid w:val="00492144"/>
    <w:rsid w:val="0049239B"/>
    <w:rsid w:val="004925FB"/>
    <w:rsid w:val="0049275A"/>
    <w:rsid w:val="0049281D"/>
    <w:rsid w:val="00492D71"/>
    <w:rsid w:val="004930FE"/>
    <w:rsid w:val="00493173"/>
    <w:rsid w:val="004931C5"/>
    <w:rsid w:val="00493226"/>
    <w:rsid w:val="00493258"/>
    <w:rsid w:val="00493382"/>
    <w:rsid w:val="00493430"/>
    <w:rsid w:val="00493447"/>
    <w:rsid w:val="0049347E"/>
    <w:rsid w:val="00493584"/>
    <w:rsid w:val="0049358A"/>
    <w:rsid w:val="004935EE"/>
    <w:rsid w:val="0049362D"/>
    <w:rsid w:val="0049365B"/>
    <w:rsid w:val="004936F1"/>
    <w:rsid w:val="00493796"/>
    <w:rsid w:val="00493813"/>
    <w:rsid w:val="0049385E"/>
    <w:rsid w:val="00493903"/>
    <w:rsid w:val="0049390B"/>
    <w:rsid w:val="00493937"/>
    <w:rsid w:val="004939D1"/>
    <w:rsid w:val="00493A93"/>
    <w:rsid w:val="00493AAB"/>
    <w:rsid w:val="00493B32"/>
    <w:rsid w:val="00493E3D"/>
    <w:rsid w:val="00494037"/>
    <w:rsid w:val="00494047"/>
    <w:rsid w:val="00494159"/>
    <w:rsid w:val="004941AA"/>
    <w:rsid w:val="004941E1"/>
    <w:rsid w:val="00494281"/>
    <w:rsid w:val="00494339"/>
    <w:rsid w:val="0049433F"/>
    <w:rsid w:val="004943D6"/>
    <w:rsid w:val="004944E0"/>
    <w:rsid w:val="0049452C"/>
    <w:rsid w:val="004945ED"/>
    <w:rsid w:val="004945F6"/>
    <w:rsid w:val="00494687"/>
    <w:rsid w:val="004946E0"/>
    <w:rsid w:val="0049471F"/>
    <w:rsid w:val="00494789"/>
    <w:rsid w:val="004947AB"/>
    <w:rsid w:val="004947F0"/>
    <w:rsid w:val="004948AB"/>
    <w:rsid w:val="00494950"/>
    <w:rsid w:val="00494954"/>
    <w:rsid w:val="004949D4"/>
    <w:rsid w:val="004949ED"/>
    <w:rsid w:val="004949FF"/>
    <w:rsid w:val="00494D57"/>
    <w:rsid w:val="00494F66"/>
    <w:rsid w:val="00494FB5"/>
    <w:rsid w:val="0049505E"/>
    <w:rsid w:val="004951C2"/>
    <w:rsid w:val="004953F1"/>
    <w:rsid w:val="004954E2"/>
    <w:rsid w:val="00495502"/>
    <w:rsid w:val="0049552E"/>
    <w:rsid w:val="00495562"/>
    <w:rsid w:val="00495582"/>
    <w:rsid w:val="0049572C"/>
    <w:rsid w:val="004957A7"/>
    <w:rsid w:val="004957D9"/>
    <w:rsid w:val="00495848"/>
    <w:rsid w:val="00495902"/>
    <w:rsid w:val="00495910"/>
    <w:rsid w:val="00495A96"/>
    <w:rsid w:val="00495BBD"/>
    <w:rsid w:val="00495BE0"/>
    <w:rsid w:val="00495BF2"/>
    <w:rsid w:val="00495F1F"/>
    <w:rsid w:val="00495F32"/>
    <w:rsid w:val="00495F45"/>
    <w:rsid w:val="00496001"/>
    <w:rsid w:val="0049600F"/>
    <w:rsid w:val="00496064"/>
    <w:rsid w:val="00496114"/>
    <w:rsid w:val="00496168"/>
    <w:rsid w:val="00496391"/>
    <w:rsid w:val="004963FE"/>
    <w:rsid w:val="00496436"/>
    <w:rsid w:val="00496443"/>
    <w:rsid w:val="004964DB"/>
    <w:rsid w:val="0049661F"/>
    <w:rsid w:val="0049663F"/>
    <w:rsid w:val="004966A4"/>
    <w:rsid w:val="00496757"/>
    <w:rsid w:val="00496D81"/>
    <w:rsid w:val="00496F1D"/>
    <w:rsid w:val="00496F66"/>
    <w:rsid w:val="0049700A"/>
    <w:rsid w:val="00497202"/>
    <w:rsid w:val="004972AC"/>
    <w:rsid w:val="004972D8"/>
    <w:rsid w:val="00497311"/>
    <w:rsid w:val="004974F7"/>
    <w:rsid w:val="0049754B"/>
    <w:rsid w:val="00497602"/>
    <w:rsid w:val="00497AE0"/>
    <w:rsid w:val="00497BC6"/>
    <w:rsid w:val="00497C6C"/>
    <w:rsid w:val="00497D05"/>
    <w:rsid w:val="00497DC2"/>
    <w:rsid w:val="00497E66"/>
    <w:rsid w:val="00497EE6"/>
    <w:rsid w:val="00497F2E"/>
    <w:rsid w:val="00497FA3"/>
    <w:rsid w:val="004A00FA"/>
    <w:rsid w:val="004A011B"/>
    <w:rsid w:val="004A0130"/>
    <w:rsid w:val="004A0141"/>
    <w:rsid w:val="004A01FD"/>
    <w:rsid w:val="004A0249"/>
    <w:rsid w:val="004A02DD"/>
    <w:rsid w:val="004A02EA"/>
    <w:rsid w:val="004A05BE"/>
    <w:rsid w:val="004A0673"/>
    <w:rsid w:val="004A067A"/>
    <w:rsid w:val="004A0836"/>
    <w:rsid w:val="004A099A"/>
    <w:rsid w:val="004A09C8"/>
    <w:rsid w:val="004A09FA"/>
    <w:rsid w:val="004A0A37"/>
    <w:rsid w:val="004A0C71"/>
    <w:rsid w:val="004A0EAA"/>
    <w:rsid w:val="004A101E"/>
    <w:rsid w:val="004A102B"/>
    <w:rsid w:val="004A1083"/>
    <w:rsid w:val="004A10F7"/>
    <w:rsid w:val="004A116F"/>
    <w:rsid w:val="004A118E"/>
    <w:rsid w:val="004A11DA"/>
    <w:rsid w:val="004A1253"/>
    <w:rsid w:val="004A12DE"/>
    <w:rsid w:val="004A130B"/>
    <w:rsid w:val="004A1397"/>
    <w:rsid w:val="004A1462"/>
    <w:rsid w:val="004A1493"/>
    <w:rsid w:val="004A16AB"/>
    <w:rsid w:val="004A1753"/>
    <w:rsid w:val="004A17DE"/>
    <w:rsid w:val="004A18DE"/>
    <w:rsid w:val="004A194F"/>
    <w:rsid w:val="004A1975"/>
    <w:rsid w:val="004A198A"/>
    <w:rsid w:val="004A1B11"/>
    <w:rsid w:val="004A1EF5"/>
    <w:rsid w:val="004A1F2B"/>
    <w:rsid w:val="004A1F43"/>
    <w:rsid w:val="004A204A"/>
    <w:rsid w:val="004A20E4"/>
    <w:rsid w:val="004A225F"/>
    <w:rsid w:val="004A233A"/>
    <w:rsid w:val="004A237B"/>
    <w:rsid w:val="004A23A2"/>
    <w:rsid w:val="004A2540"/>
    <w:rsid w:val="004A2689"/>
    <w:rsid w:val="004A2693"/>
    <w:rsid w:val="004A2828"/>
    <w:rsid w:val="004A2845"/>
    <w:rsid w:val="004A2852"/>
    <w:rsid w:val="004A2947"/>
    <w:rsid w:val="004A2A23"/>
    <w:rsid w:val="004A2A5A"/>
    <w:rsid w:val="004A2BBE"/>
    <w:rsid w:val="004A2E3C"/>
    <w:rsid w:val="004A2EC6"/>
    <w:rsid w:val="004A32A0"/>
    <w:rsid w:val="004A3310"/>
    <w:rsid w:val="004A3340"/>
    <w:rsid w:val="004A3400"/>
    <w:rsid w:val="004A340F"/>
    <w:rsid w:val="004A3431"/>
    <w:rsid w:val="004A3561"/>
    <w:rsid w:val="004A3572"/>
    <w:rsid w:val="004A35A9"/>
    <w:rsid w:val="004A37C7"/>
    <w:rsid w:val="004A37D7"/>
    <w:rsid w:val="004A3807"/>
    <w:rsid w:val="004A398A"/>
    <w:rsid w:val="004A39E5"/>
    <w:rsid w:val="004A3A49"/>
    <w:rsid w:val="004A3A9C"/>
    <w:rsid w:val="004A3ABB"/>
    <w:rsid w:val="004A3C36"/>
    <w:rsid w:val="004A3D97"/>
    <w:rsid w:val="004A3DED"/>
    <w:rsid w:val="004A3E1D"/>
    <w:rsid w:val="004A3E5B"/>
    <w:rsid w:val="004A3E60"/>
    <w:rsid w:val="004A3EF7"/>
    <w:rsid w:val="004A3F66"/>
    <w:rsid w:val="004A4091"/>
    <w:rsid w:val="004A40A1"/>
    <w:rsid w:val="004A424A"/>
    <w:rsid w:val="004A432B"/>
    <w:rsid w:val="004A44B9"/>
    <w:rsid w:val="004A47A0"/>
    <w:rsid w:val="004A47A4"/>
    <w:rsid w:val="004A486E"/>
    <w:rsid w:val="004A4AC5"/>
    <w:rsid w:val="004A4C9C"/>
    <w:rsid w:val="004A4CDC"/>
    <w:rsid w:val="004A4D1E"/>
    <w:rsid w:val="004A4DEF"/>
    <w:rsid w:val="004A4E5A"/>
    <w:rsid w:val="004A4EDC"/>
    <w:rsid w:val="004A4EE2"/>
    <w:rsid w:val="004A4F49"/>
    <w:rsid w:val="004A4F5F"/>
    <w:rsid w:val="004A4F84"/>
    <w:rsid w:val="004A5131"/>
    <w:rsid w:val="004A535B"/>
    <w:rsid w:val="004A542D"/>
    <w:rsid w:val="004A5491"/>
    <w:rsid w:val="004A54A6"/>
    <w:rsid w:val="004A54DF"/>
    <w:rsid w:val="004A55C4"/>
    <w:rsid w:val="004A55F7"/>
    <w:rsid w:val="004A5770"/>
    <w:rsid w:val="004A5827"/>
    <w:rsid w:val="004A5858"/>
    <w:rsid w:val="004A588C"/>
    <w:rsid w:val="004A598C"/>
    <w:rsid w:val="004A59CB"/>
    <w:rsid w:val="004A5A00"/>
    <w:rsid w:val="004A5B99"/>
    <w:rsid w:val="004A5D16"/>
    <w:rsid w:val="004A5E79"/>
    <w:rsid w:val="004A5E98"/>
    <w:rsid w:val="004A5EBB"/>
    <w:rsid w:val="004A6042"/>
    <w:rsid w:val="004A610D"/>
    <w:rsid w:val="004A6258"/>
    <w:rsid w:val="004A6307"/>
    <w:rsid w:val="004A6337"/>
    <w:rsid w:val="004A63C6"/>
    <w:rsid w:val="004A642E"/>
    <w:rsid w:val="004A6462"/>
    <w:rsid w:val="004A64B4"/>
    <w:rsid w:val="004A64F7"/>
    <w:rsid w:val="004A6636"/>
    <w:rsid w:val="004A663B"/>
    <w:rsid w:val="004A668B"/>
    <w:rsid w:val="004A6735"/>
    <w:rsid w:val="004A679C"/>
    <w:rsid w:val="004A68D3"/>
    <w:rsid w:val="004A692F"/>
    <w:rsid w:val="004A69D1"/>
    <w:rsid w:val="004A6A66"/>
    <w:rsid w:val="004A6B67"/>
    <w:rsid w:val="004A6D9A"/>
    <w:rsid w:val="004A6E1A"/>
    <w:rsid w:val="004A6E4C"/>
    <w:rsid w:val="004A6E5D"/>
    <w:rsid w:val="004A6E72"/>
    <w:rsid w:val="004A6E8F"/>
    <w:rsid w:val="004A7045"/>
    <w:rsid w:val="004A70B8"/>
    <w:rsid w:val="004A7178"/>
    <w:rsid w:val="004A718C"/>
    <w:rsid w:val="004A71BC"/>
    <w:rsid w:val="004A733E"/>
    <w:rsid w:val="004A7377"/>
    <w:rsid w:val="004A749F"/>
    <w:rsid w:val="004A75DD"/>
    <w:rsid w:val="004A76B9"/>
    <w:rsid w:val="004A778C"/>
    <w:rsid w:val="004A77FB"/>
    <w:rsid w:val="004A7823"/>
    <w:rsid w:val="004A785C"/>
    <w:rsid w:val="004A7862"/>
    <w:rsid w:val="004A7906"/>
    <w:rsid w:val="004A7B2A"/>
    <w:rsid w:val="004A7B93"/>
    <w:rsid w:val="004A7C16"/>
    <w:rsid w:val="004A7C9C"/>
    <w:rsid w:val="004A7DC4"/>
    <w:rsid w:val="004A7E38"/>
    <w:rsid w:val="004A7E83"/>
    <w:rsid w:val="004A7F0A"/>
    <w:rsid w:val="004A7F0F"/>
    <w:rsid w:val="004B0063"/>
    <w:rsid w:val="004B0383"/>
    <w:rsid w:val="004B039E"/>
    <w:rsid w:val="004B03CA"/>
    <w:rsid w:val="004B03CE"/>
    <w:rsid w:val="004B043A"/>
    <w:rsid w:val="004B04C9"/>
    <w:rsid w:val="004B0513"/>
    <w:rsid w:val="004B05A3"/>
    <w:rsid w:val="004B0608"/>
    <w:rsid w:val="004B0770"/>
    <w:rsid w:val="004B07EC"/>
    <w:rsid w:val="004B0B1A"/>
    <w:rsid w:val="004B0B24"/>
    <w:rsid w:val="004B0B74"/>
    <w:rsid w:val="004B0BE0"/>
    <w:rsid w:val="004B0BF2"/>
    <w:rsid w:val="004B0C56"/>
    <w:rsid w:val="004B0D2C"/>
    <w:rsid w:val="004B0DA9"/>
    <w:rsid w:val="004B0FA2"/>
    <w:rsid w:val="004B0FA7"/>
    <w:rsid w:val="004B127C"/>
    <w:rsid w:val="004B1440"/>
    <w:rsid w:val="004B14D4"/>
    <w:rsid w:val="004B14FB"/>
    <w:rsid w:val="004B1608"/>
    <w:rsid w:val="004B168B"/>
    <w:rsid w:val="004B1750"/>
    <w:rsid w:val="004B17BE"/>
    <w:rsid w:val="004B188F"/>
    <w:rsid w:val="004B1894"/>
    <w:rsid w:val="004B18BF"/>
    <w:rsid w:val="004B1955"/>
    <w:rsid w:val="004B19F9"/>
    <w:rsid w:val="004B1A39"/>
    <w:rsid w:val="004B1A4F"/>
    <w:rsid w:val="004B1AB7"/>
    <w:rsid w:val="004B1B04"/>
    <w:rsid w:val="004B1B25"/>
    <w:rsid w:val="004B1C4E"/>
    <w:rsid w:val="004B1E41"/>
    <w:rsid w:val="004B1E85"/>
    <w:rsid w:val="004B1EAA"/>
    <w:rsid w:val="004B1F64"/>
    <w:rsid w:val="004B1F97"/>
    <w:rsid w:val="004B2096"/>
    <w:rsid w:val="004B2170"/>
    <w:rsid w:val="004B21A1"/>
    <w:rsid w:val="004B21E6"/>
    <w:rsid w:val="004B2270"/>
    <w:rsid w:val="004B238D"/>
    <w:rsid w:val="004B2534"/>
    <w:rsid w:val="004B267E"/>
    <w:rsid w:val="004B2777"/>
    <w:rsid w:val="004B278E"/>
    <w:rsid w:val="004B2835"/>
    <w:rsid w:val="004B290A"/>
    <w:rsid w:val="004B2BC2"/>
    <w:rsid w:val="004B2C39"/>
    <w:rsid w:val="004B2CB2"/>
    <w:rsid w:val="004B2D22"/>
    <w:rsid w:val="004B2E29"/>
    <w:rsid w:val="004B2E3C"/>
    <w:rsid w:val="004B2E72"/>
    <w:rsid w:val="004B2F06"/>
    <w:rsid w:val="004B2F18"/>
    <w:rsid w:val="004B2F76"/>
    <w:rsid w:val="004B2FB3"/>
    <w:rsid w:val="004B3054"/>
    <w:rsid w:val="004B30A4"/>
    <w:rsid w:val="004B3232"/>
    <w:rsid w:val="004B3274"/>
    <w:rsid w:val="004B32C6"/>
    <w:rsid w:val="004B335C"/>
    <w:rsid w:val="004B3529"/>
    <w:rsid w:val="004B356B"/>
    <w:rsid w:val="004B3586"/>
    <w:rsid w:val="004B36A2"/>
    <w:rsid w:val="004B3716"/>
    <w:rsid w:val="004B3724"/>
    <w:rsid w:val="004B383A"/>
    <w:rsid w:val="004B395F"/>
    <w:rsid w:val="004B3A79"/>
    <w:rsid w:val="004B3D13"/>
    <w:rsid w:val="004B3D25"/>
    <w:rsid w:val="004B3D47"/>
    <w:rsid w:val="004B3E88"/>
    <w:rsid w:val="004B3FB2"/>
    <w:rsid w:val="004B40A8"/>
    <w:rsid w:val="004B4185"/>
    <w:rsid w:val="004B419B"/>
    <w:rsid w:val="004B4241"/>
    <w:rsid w:val="004B4252"/>
    <w:rsid w:val="004B42B2"/>
    <w:rsid w:val="004B42C5"/>
    <w:rsid w:val="004B4406"/>
    <w:rsid w:val="004B443C"/>
    <w:rsid w:val="004B449A"/>
    <w:rsid w:val="004B45A0"/>
    <w:rsid w:val="004B45AC"/>
    <w:rsid w:val="004B4672"/>
    <w:rsid w:val="004B46C2"/>
    <w:rsid w:val="004B4776"/>
    <w:rsid w:val="004B48C3"/>
    <w:rsid w:val="004B48DA"/>
    <w:rsid w:val="004B48F7"/>
    <w:rsid w:val="004B494A"/>
    <w:rsid w:val="004B496F"/>
    <w:rsid w:val="004B49BA"/>
    <w:rsid w:val="004B49CE"/>
    <w:rsid w:val="004B4C75"/>
    <w:rsid w:val="004B4D74"/>
    <w:rsid w:val="004B4FB3"/>
    <w:rsid w:val="004B5277"/>
    <w:rsid w:val="004B529E"/>
    <w:rsid w:val="004B53DD"/>
    <w:rsid w:val="004B54CC"/>
    <w:rsid w:val="004B5560"/>
    <w:rsid w:val="004B557F"/>
    <w:rsid w:val="004B5604"/>
    <w:rsid w:val="004B561E"/>
    <w:rsid w:val="004B5710"/>
    <w:rsid w:val="004B5781"/>
    <w:rsid w:val="004B57F0"/>
    <w:rsid w:val="004B583C"/>
    <w:rsid w:val="004B591C"/>
    <w:rsid w:val="004B5975"/>
    <w:rsid w:val="004B59C3"/>
    <w:rsid w:val="004B5B2F"/>
    <w:rsid w:val="004B5CC3"/>
    <w:rsid w:val="004B5DE0"/>
    <w:rsid w:val="004B5E44"/>
    <w:rsid w:val="004B5F23"/>
    <w:rsid w:val="004B5F5B"/>
    <w:rsid w:val="004B6364"/>
    <w:rsid w:val="004B63C5"/>
    <w:rsid w:val="004B645B"/>
    <w:rsid w:val="004B65AF"/>
    <w:rsid w:val="004B65D2"/>
    <w:rsid w:val="004B65DA"/>
    <w:rsid w:val="004B65EB"/>
    <w:rsid w:val="004B6660"/>
    <w:rsid w:val="004B66E7"/>
    <w:rsid w:val="004B674E"/>
    <w:rsid w:val="004B67EA"/>
    <w:rsid w:val="004B689B"/>
    <w:rsid w:val="004B6924"/>
    <w:rsid w:val="004B69ED"/>
    <w:rsid w:val="004B6B3F"/>
    <w:rsid w:val="004B6CA0"/>
    <w:rsid w:val="004B6D55"/>
    <w:rsid w:val="004B6F54"/>
    <w:rsid w:val="004B6F98"/>
    <w:rsid w:val="004B6FDB"/>
    <w:rsid w:val="004B71C4"/>
    <w:rsid w:val="004B7285"/>
    <w:rsid w:val="004B72A3"/>
    <w:rsid w:val="004B72C3"/>
    <w:rsid w:val="004B73C0"/>
    <w:rsid w:val="004B7451"/>
    <w:rsid w:val="004B7495"/>
    <w:rsid w:val="004B7785"/>
    <w:rsid w:val="004B7897"/>
    <w:rsid w:val="004B7A6E"/>
    <w:rsid w:val="004B7C8F"/>
    <w:rsid w:val="004B7CA0"/>
    <w:rsid w:val="004B7CDD"/>
    <w:rsid w:val="004B7D7F"/>
    <w:rsid w:val="004B7F2D"/>
    <w:rsid w:val="004C0085"/>
    <w:rsid w:val="004C0180"/>
    <w:rsid w:val="004C0197"/>
    <w:rsid w:val="004C021C"/>
    <w:rsid w:val="004C02C5"/>
    <w:rsid w:val="004C03B8"/>
    <w:rsid w:val="004C04DF"/>
    <w:rsid w:val="004C0518"/>
    <w:rsid w:val="004C0554"/>
    <w:rsid w:val="004C0597"/>
    <w:rsid w:val="004C05B7"/>
    <w:rsid w:val="004C05EB"/>
    <w:rsid w:val="004C069C"/>
    <w:rsid w:val="004C06BB"/>
    <w:rsid w:val="004C0755"/>
    <w:rsid w:val="004C0792"/>
    <w:rsid w:val="004C081E"/>
    <w:rsid w:val="004C0913"/>
    <w:rsid w:val="004C0B1C"/>
    <w:rsid w:val="004C0C0D"/>
    <w:rsid w:val="004C0DE9"/>
    <w:rsid w:val="004C0E01"/>
    <w:rsid w:val="004C0EA5"/>
    <w:rsid w:val="004C0F0E"/>
    <w:rsid w:val="004C0FE6"/>
    <w:rsid w:val="004C101D"/>
    <w:rsid w:val="004C112B"/>
    <w:rsid w:val="004C1168"/>
    <w:rsid w:val="004C12CD"/>
    <w:rsid w:val="004C1670"/>
    <w:rsid w:val="004C167A"/>
    <w:rsid w:val="004C169D"/>
    <w:rsid w:val="004C17B1"/>
    <w:rsid w:val="004C182D"/>
    <w:rsid w:val="004C183E"/>
    <w:rsid w:val="004C18D7"/>
    <w:rsid w:val="004C1950"/>
    <w:rsid w:val="004C19D4"/>
    <w:rsid w:val="004C19ED"/>
    <w:rsid w:val="004C1AB5"/>
    <w:rsid w:val="004C1B16"/>
    <w:rsid w:val="004C1C11"/>
    <w:rsid w:val="004C1C30"/>
    <w:rsid w:val="004C1C7D"/>
    <w:rsid w:val="004C1D8E"/>
    <w:rsid w:val="004C1F04"/>
    <w:rsid w:val="004C1FB9"/>
    <w:rsid w:val="004C1FBC"/>
    <w:rsid w:val="004C2288"/>
    <w:rsid w:val="004C2307"/>
    <w:rsid w:val="004C24EB"/>
    <w:rsid w:val="004C2562"/>
    <w:rsid w:val="004C268F"/>
    <w:rsid w:val="004C2731"/>
    <w:rsid w:val="004C274F"/>
    <w:rsid w:val="004C2777"/>
    <w:rsid w:val="004C27B3"/>
    <w:rsid w:val="004C282C"/>
    <w:rsid w:val="004C28DE"/>
    <w:rsid w:val="004C294A"/>
    <w:rsid w:val="004C295E"/>
    <w:rsid w:val="004C29B1"/>
    <w:rsid w:val="004C2AE2"/>
    <w:rsid w:val="004C2B21"/>
    <w:rsid w:val="004C2B3F"/>
    <w:rsid w:val="004C2BF1"/>
    <w:rsid w:val="004C2D70"/>
    <w:rsid w:val="004C2D7D"/>
    <w:rsid w:val="004C30F2"/>
    <w:rsid w:val="004C329C"/>
    <w:rsid w:val="004C3335"/>
    <w:rsid w:val="004C33CA"/>
    <w:rsid w:val="004C33D2"/>
    <w:rsid w:val="004C3533"/>
    <w:rsid w:val="004C3559"/>
    <w:rsid w:val="004C35D2"/>
    <w:rsid w:val="004C378E"/>
    <w:rsid w:val="004C3935"/>
    <w:rsid w:val="004C3BF5"/>
    <w:rsid w:val="004C3DB6"/>
    <w:rsid w:val="004C3DBB"/>
    <w:rsid w:val="004C3DC2"/>
    <w:rsid w:val="004C3E70"/>
    <w:rsid w:val="004C3F4D"/>
    <w:rsid w:val="004C4151"/>
    <w:rsid w:val="004C41C8"/>
    <w:rsid w:val="004C4542"/>
    <w:rsid w:val="004C4544"/>
    <w:rsid w:val="004C46B4"/>
    <w:rsid w:val="004C478D"/>
    <w:rsid w:val="004C4986"/>
    <w:rsid w:val="004C4A37"/>
    <w:rsid w:val="004C4B02"/>
    <w:rsid w:val="004C4B9F"/>
    <w:rsid w:val="004C4C93"/>
    <w:rsid w:val="004C4D66"/>
    <w:rsid w:val="004C4D83"/>
    <w:rsid w:val="004C4D95"/>
    <w:rsid w:val="004C4DD8"/>
    <w:rsid w:val="004C4DFF"/>
    <w:rsid w:val="004C4E4E"/>
    <w:rsid w:val="004C4ED4"/>
    <w:rsid w:val="004C4FA0"/>
    <w:rsid w:val="004C5091"/>
    <w:rsid w:val="004C517B"/>
    <w:rsid w:val="004C5192"/>
    <w:rsid w:val="004C5356"/>
    <w:rsid w:val="004C540F"/>
    <w:rsid w:val="004C54DB"/>
    <w:rsid w:val="004C5890"/>
    <w:rsid w:val="004C58A2"/>
    <w:rsid w:val="004C58E6"/>
    <w:rsid w:val="004C592E"/>
    <w:rsid w:val="004C5A0D"/>
    <w:rsid w:val="004C5A44"/>
    <w:rsid w:val="004C5B61"/>
    <w:rsid w:val="004C5C50"/>
    <w:rsid w:val="004C5C63"/>
    <w:rsid w:val="004C5CB6"/>
    <w:rsid w:val="004C5D10"/>
    <w:rsid w:val="004C5D9B"/>
    <w:rsid w:val="004C5DB0"/>
    <w:rsid w:val="004C5E3E"/>
    <w:rsid w:val="004C5EEE"/>
    <w:rsid w:val="004C5FAC"/>
    <w:rsid w:val="004C616E"/>
    <w:rsid w:val="004C61DD"/>
    <w:rsid w:val="004C626A"/>
    <w:rsid w:val="004C63A0"/>
    <w:rsid w:val="004C63C6"/>
    <w:rsid w:val="004C64BC"/>
    <w:rsid w:val="004C66C1"/>
    <w:rsid w:val="004C6749"/>
    <w:rsid w:val="004C67C5"/>
    <w:rsid w:val="004C6821"/>
    <w:rsid w:val="004C6999"/>
    <w:rsid w:val="004C69BA"/>
    <w:rsid w:val="004C6A31"/>
    <w:rsid w:val="004C6B30"/>
    <w:rsid w:val="004C6C4E"/>
    <w:rsid w:val="004C6E73"/>
    <w:rsid w:val="004C703E"/>
    <w:rsid w:val="004C7069"/>
    <w:rsid w:val="004C716B"/>
    <w:rsid w:val="004C7228"/>
    <w:rsid w:val="004C72AE"/>
    <w:rsid w:val="004C73A1"/>
    <w:rsid w:val="004C7492"/>
    <w:rsid w:val="004C74EF"/>
    <w:rsid w:val="004C757D"/>
    <w:rsid w:val="004C760E"/>
    <w:rsid w:val="004C7708"/>
    <w:rsid w:val="004C77AD"/>
    <w:rsid w:val="004C786A"/>
    <w:rsid w:val="004C786D"/>
    <w:rsid w:val="004C790E"/>
    <w:rsid w:val="004C7932"/>
    <w:rsid w:val="004C7947"/>
    <w:rsid w:val="004C7994"/>
    <w:rsid w:val="004C7B13"/>
    <w:rsid w:val="004C7BC7"/>
    <w:rsid w:val="004C7C32"/>
    <w:rsid w:val="004C7C51"/>
    <w:rsid w:val="004C7CCD"/>
    <w:rsid w:val="004C7D23"/>
    <w:rsid w:val="004C7E26"/>
    <w:rsid w:val="004C7E43"/>
    <w:rsid w:val="004C7E8E"/>
    <w:rsid w:val="004C7FBE"/>
    <w:rsid w:val="004D00D0"/>
    <w:rsid w:val="004D0299"/>
    <w:rsid w:val="004D02B2"/>
    <w:rsid w:val="004D02BB"/>
    <w:rsid w:val="004D039D"/>
    <w:rsid w:val="004D04BF"/>
    <w:rsid w:val="004D04F9"/>
    <w:rsid w:val="004D0530"/>
    <w:rsid w:val="004D059F"/>
    <w:rsid w:val="004D0643"/>
    <w:rsid w:val="004D067B"/>
    <w:rsid w:val="004D0692"/>
    <w:rsid w:val="004D0698"/>
    <w:rsid w:val="004D072B"/>
    <w:rsid w:val="004D0751"/>
    <w:rsid w:val="004D078A"/>
    <w:rsid w:val="004D0799"/>
    <w:rsid w:val="004D07D3"/>
    <w:rsid w:val="004D0815"/>
    <w:rsid w:val="004D0863"/>
    <w:rsid w:val="004D09DA"/>
    <w:rsid w:val="004D0A47"/>
    <w:rsid w:val="004D0A91"/>
    <w:rsid w:val="004D0AF6"/>
    <w:rsid w:val="004D0B1D"/>
    <w:rsid w:val="004D0C01"/>
    <w:rsid w:val="004D0CAA"/>
    <w:rsid w:val="004D0E97"/>
    <w:rsid w:val="004D1001"/>
    <w:rsid w:val="004D10E1"/>
    <w:rsid w:val="004D10F3"/>
    <w:rsid w:val="004D1190"/>
    <w:rsid w:val="004D11F8"/>
    <w:rsid w:val="004D13E2"/>
    <w:rsid w:val="004D147D"/>
    <w:rsid w:val="004D14B5"/>
    <w:rsid w:val="004D1536"/>
    <w:rsid w:val="004D1606"/>
    <w:rsid w:val="004D16C6"/>
    <w:rsid w:val="004D17AF"/>
    <w:rsid w:val="004D17E4"/>
    <w:rsid w:val="004D17ED"/>
    <w:rsid w:val="004D1829"/>
    <w:rsid w:val="004D1C4B"/>
    <w:rsid w:val="004D1CD4"/>
    <w:rsid w:val="004D1D30"/>
    <w:rsid w:val="004D1DB1"/>
    <w:rsid w:val="004D1E26"/>
    <w:rsid w:val="004D1E5A"/>
    <w:rsid w:val="004D1EEF"/>
    <w:rsid w:val="004D1F14"/>
    <w:rsid w:val="004D1F1C"/>
    <w:rsid w:val="004D1F94"/>
    <w:rsid w:val="004D20B5"/>
    <w:rsid w:val="004D2100"/>
    <w:rsid w:val="004D212F"/>
    <w:rsid w:val="004D21FA"/>
    <w:rsid w:val="004D226F"/>
    <w:rsid w:val="004D24C2"/>
    <w:rsid w:val="004D26A6"/>
    <w:rsid w:val="004D27F2"/>
    <w:rsid w:val="004D2859"/>
    <w:rsid w:val="004D2860"/>
    <w:rsid w:val="004D28FD"/>
    <w:rsid w:val="004D29B9"/>
    <w:rsid w:val="004D2A7C"/>
    <w:rsid w:val="004D2B64"/>
    <w:rsid w:val="004D2E76"/>
    <w:rsid w:val="004D2E9F"/>
    <w:rsid w:val="004D2F10"/>
    <w:rsid w:val="004D2F45"/>
    <w:rsid w:val="004D2FA5"/>
    <w:rsid w:val="004D3074"/>
    <w:rsid w:val="004D3106"/>
    <w:rsid w:val="004D3175"/>
    <w:rsid w:val="004D359C"/>
    <w:rsid w:val="004D35CA"/>
    <w:rsid w:val="004D36C3"/>
    <w:rsid w:val="004D36E9"/>
    <w:rsid w:val="004D3A37"/>
    <w:rsid w:val="004D3A81"/>
    <w:rsid w:val="004D3A8A"/>
    <w:rsid w:val="004D3B5B"/>
    <w:rsid w:val="004D3D0C"/>
    <w:rsid w:val="004D3DA5"/>
    <w:rsid w:val="004D3E75"/>
    <w:rsid w:val="004D40D2"/>
    <w:rsid w:val="004D4115"/>
    <w:rsid w:val="004D41BE"/>
    <w:rsid w:val="004D42A2"/>
    <w:rsid w:val="004D447D"/>
    <w:rsid w:val="004D44E1"/>
    <w:rsid w:val="004D4533"/>
    <w:rsid w:val="004D459C"/>
    <w:rsid w:val="004D45B9"/>
    <w:rsid w:val="004D47E5"/>
    <w:rsid w:val="004D484A"/>
    <w:rsid w:val="004D48F3"/>
    <w:rsid w:val="004D49A4"/>
    <w:rsid w:val="004D49C6"/>
    <w:rsid w:val="004D4A3D"/>
    <w:rsid w:val="004D4A67"/>
    <w:rsid w:val="004D4BC7"/>
    <w:rsid w:val="004D4C18"/>
    <w:rsid w:val="004D4CCE"/>
    <w:rsid w:val="004D4D3F"/>
    <w:rsid w:val="004D4F95"/>
    <w:rsid w:val="004D5196"/>
    <w:rsid w:val="004D51AB"/>
    <w:rsid w:val="004D5331"/>
    <w:rsid w:val="004D552E"/>
    <w:rsid w:val="004D5568"/>
    <w:rsid w:val="004D5675"/>
    <w:rsid w:val="004D569A"/>
    <w:rsid w:val="004D56B3"/>
    <w:rsid w:val="004D5771"/>
    <w:rsid w:val="004D57CE"/>
    <w:rsid w:val="004D5904"/>
    <w:rsid w:val="004D5978"/>
    <w:rsid w:val="004D5A19"/>
    <w:rsid w:val="004D5B8D"/>
    <w:rsid w:val="004D5BA6"/>
    <w:rsid w:val="004D5C10"/>
    <w:rsid w:val="004D5C83"/>
    <w:rsid w:val="004D5D62"/>
    <w:rsid w:val="004D5DAD"/>
    <w:rsid w:val="004D5DF3"/>
    <w:rsid w:val="004D5EC9"/>
    <w:rsid w:val="004D5F63"/>
    <w:rsid w:val="004D60BC"/>
    <w:rsid w:val="004D6172"/>
    <w:rsid w:val="004D61B7"/>
    <w:rsid w:val="004D6229"/>
    <w:rsid w:val="004D6238"/>
    <w:rsid w:val="004D6251"/>
    <w:rsid w:val="004D62C2"/>
    <w:rsid w:val="004D62DE"/>
    <w:rsid w:val="004D6369"/>
    <w:rsid w:val="004D63A1"/>
    <w:rsid w:val="004D64A3"/>
    <w:rsid w:val="004D656D"/>
    <w:rsid w:val="004D65A4"/>
    <w:rsid w:val="004D66FB"/>
    <w:rsid w:val="004D6771"/>
    <w:rsid w:val="004D67BA"/>
    <w:rsid w:val="004D680C"/>
    <w:rsid w:val="004D6846"/>
    <w:rsid w:val="004D699F"/>
    <w:rsid w:val="004D6A42"/>
    <w:rsid w:val="004D6BE3"/>
    <w:rsid w:val="004D6CD2"/>
    <w:rsid w:val="004D6D28"/>
    <w:rsid w:val="004D6D4B"/>
    <w:rsid w:val="004D6DB6"/>
    <w:rsid w:val="004D6ED6"/>
    <w:rsid w:val="004D6F96"/>
    <w:rsid w:val="004D7007"/>
    <w:rsid w:val="004D7054"/>
    <w:rsid w:val="004D70CE"/>
    <w:rsid w:val="004D714D"/>
    <w:rsid w:val="004D7398"/>
    <w:rsid w:val="004D73E3"/>
    <w:rsid w:val="004D73FE"/>
    <w:rsid w:val="004D7450"/>
    <w:rsid w:val="004D7453"/>
    <w:rsid w:val="004D7455"/>
    <w:rsid w:val="004D749D"/>
    <w:rsid w:val="004D75FD"/>
    <w:rsid w:val="004D775A"/>
    <w:rsid w:val="004D79D2"/>
    <w:rsid w:val="004D7D68"/>
    <w:rsid w:val="004D7FA2"/>
    <w:rsid w:val="004D7FE1"/>
    <w:rsid w:val="004E00A6"/>
    <w:rsid w:val="004E00EE"/>
    <w:rsid w:val="004E012D"/>
    <w:rsid w:val="004E013E"/>
    <w:rsid w:val="004E014D"/>
    <w:rsid w:val="004E01A7"/>
    <w:rsid w:val="004E040A"/>
    <w:rsid w:val="004E0415"/>
    <w:rsid w:val="004E058B"/>
    <w:rsid w:val="004E0609"/>
    <w:rsid w:val="004E08F5"/>
    <w:rsid w:val="004E090E"/>
    <w:rsid w:val="004E0998"/>
    <w:rsid w:val="004E0A48"/>
    <w:rsid w:val="004E0B04"/>
    <w:rsid w:val="004E0C38"/>
    <w:rsid w:val="004E0C9D"/>
    <w:rsid w:val="004E0D15"/>
    <w:rsid w:val="004E0F94"/>
    <w:rsid w:val="004E0FA7"/>
    <w:rsid w:val="004E105E"/>
    <w:rsid w:val="004E10D3"/>
    <w:rsid w:val="004E1117"/>
    <w:rsid w:val="004E1266"/>
    <w:rsid w:val="004E1316"/>
    <w:rsid w:val="004E1345"/>
    <w:rsid w:val="004E154C"/>
    <w:rsid w:val="004E15BE"/>
    <w:rsid w:val="004E16DF"/>
    <w:rsid w:val="004E1A69"/>
    <w:rsid w:val="004E1A82"/>
    <w:rsid w:val="004E1BB5"/>
    <w:rsid w:val="004E1C45"/>
    <w:rsid w:val="004E1C5E"/>
    <w:rsid w:val="004E1C66"/>
    <w:rsid w:val="004E1CC6"/>
    <w:rsid w:val="004E1D45"/>
    <w:rsid w:val="004E1ECB"/>
    <w:rsid w:val="004E1FA7"/>
    <w:rsid w:val="004E1FF3"/>
    <w:rsid w:val="004E1FF5"/>
    <w:rsid w:val="004E20AE"/>
    <w:rsid w:val="004E2111"/>
    <w:rsid w:val="004E2149"/>
    <w:rsid w:val="004E2268"/>
    <w:rsid w:val="004E22B5"/>
    <w:rsid w:val="004E240F"/>
    <w:rsid w:val="004E2515"/>
    <w:rsid w:val="004E2553"/>
    <w:rsid w:val="004E257C"/>
    <w:rsid w:val="004E2670"/>
    <w:rsid w:val="004E278B"/>
    <w:rsid w:val="004E2792"/>
    <w:rsid w:val="004E27DD"/>
    <w:rsid w:val="004E2935"/>
    <w:rsid w:val="004E2939"/>
    <w:rsid w:val="004E2B19"/>
    <w:rsid w:val="004E2B4F"/>
    <w:rsid w:val="004E2B53"/>
    <w:rsid w:val="004E2C25"/>
    <w:rsid w:val="004E2CDD"/>
    <w:rsid w:val="004E2CFD"/>
    <w:rsid w:val="004E2D88"/>
    <w:rsid w:val="004E2E9B"/>
    <w:rsid w:val="004E2F69"/>
    <w:rsid w:val="004E2FCE"/>
    <w:rsid w:val="004E3016"/>
    <w:rsid w:val="004E306E"/>
    <w:rsid w:val="004E30DA"/>
    <w:rsid w:val="004E3163"/>
    <w:rsid w:val="004E3340"/>
    <w:rsid w:val="004E336D"/>
    <w:rsid w:val="004E343B"/>
    <w:rsid w:val="004E3518"/>
    <w:rsid w:val="004E36C2"/>
    <w:rsid w:val="004E36E9"/>
    <w:rsid w:val="004E376C"/>
    <w:rsid w:val="004E377C"/>
    <w:rsid w:val="004E37B0"/>
    <w:rsid w:val="004E37E7"/>
    <w:rsid w:val="004E37FA"/>
    <w:rsid w:val="004E388B"/>
    <w:rsid w:val="004E3954"/>
    <w:rsid w:val="004E39F3"/>
    <w:rsid w:val="004E3A84"/>
    <w:rsid w:val="004E3A89"/>
    <w:rsid w:val="004E3B91"/>
    <w:rsid w:val="004E3B99"/>
    <w:rsid w:val="004E3C44"/>
    <w:rsid w:val="004E3CED"/>
    <w:rsid w:val="004E40BA"/>
    <w:rsid w:val="004E40E5"/>
    <w:rsid w:val="004E4102"/>
    <w:rsid w:val="004E41D6"/>
    <w:rsid w:val="004E41F2"/>
    <w:rsid w:val="004E4270"/>
    <w:rsid w:val="004E42EC"/>
    <w:rsid w:val="004E4416"/>
    <w:rsid w:val="004E4442"/>
    <w:rsid w:val="004E4558"/>
    <w:rsid w:val="004E4632"/>
    <w:rsid w:val="004E4744"/>
    <w:rsid w:val="004E4896"/>
    <w:rsid w:val="004E489D"/>
    <w:rsid w:val="004E4AD2"/>
    <w:rsid w:val="004E4C27"/>
    <w:rsid w:val="004E4DEA"/>
    <w:rsid w:val="004E4DF2"/>
    <w:rsid w:val="004E4E7C"/>
    <w:rsid w:val="004E4E9D"/>
    <w:rsid w:val="004E5014"/>
    <w:rsid w:val="004E5137"/>
    <w:rsid w:val="004E513D"/>
    <w:rsid w:val="004E5245"/>
    <w:rsid w:val="004E5328"/>
    <w:rsid w:val="004E53AF"/>
    <w:rsid w:val="004E5488"/>
    <w:rsid w:val="004E553C"/>
    <w:rsid w:val="004E559B"/>
    <w:rsid w:val="004E570C"/>
    <w:rsid w:val="004E5732"/>
    <w:rsid w:val="004E579A"/>
    <w:rsid w:val="004E5920"/>
    <w:rsid w:val="004E59DC"/>
    <w:rsid w:val="004E5A07"/>
    <w:rsid w:val="004E5AAA"/>
    <w:rsid w:val="004E5D0F"/>
    <w:rsid w:val="004E5F03"/>
    <w:rsid w:val="004E5F46"/>
    <w:rsid w:val="004E6060"/>
    <w:rsid w:val="004E6121"/>
    <w:rsid w:val="004E61DB"/>
    <w:rsid w:val="004E623C"/>
    <w:rsid w:val="004E62AE"/>
    <w:rsid w:val="004E62EC"/>
    <w:rsid w:val="004E637D"/>
    <w:rsid w:val="004E63E5"/>
    <w:rsid w:val="004E644A"/>
    <w:rsid w:val="004E660C"/>
    <w:rsid w:val="004E66F0"/>
    <w:rsid w:val="004E6751"/>
    <w:rsid w:val="004E6762"/>
    <w:rsid w:val="004E6802"/>
    <w:rsid w:val="004E6908"/>
    <w:rsid w:val="004E69BF"/>
    <w:rsid w:val="004E69C6"/>
    <w:rsid w:val="004E6A16"/>
    <w:rsid w:val="004E6A3D"/>
    <w:rsid w:val="004E6A4A"/>
    <w:rsid w:val="004E6ACF"/>
    <w:rsid w:val="004E6B95"/>
    <w:rsid w:val="004E6BD4"/>
    <w:rsid w:val="004E6D58"/>
    <w:rsid w:val="004E6D8D"/>
    <w:rsid w:val="004E6E4B"/>
    <w:rsid w:val="004E6E53"/>
    <w:rsid w:val="004E6F8F"/>
    <w:rsid w:val="004E6FA2"/>
    <w:rsid w:val="004E6FD1"/>
    <w:rsid w:val="004E70E1"/>
    <w:rsid w:val="004E7196"/>
    <w:rsid w:val="004E71FD"/>
    <w:rsid w:val="004E72AD"/>
    <w:rsid w:val="004E7315"/>
    <w:rsid w:val="004E73E7"/>
    <w:rsid w:val="004E7431"/>
    <w:rsid w:val="004E7624"/>
    <w:rsid w:val="004E76D8"/>
    <w:rsid w:val="004E7833"/>
    <w:rsid w:val="004E785B"/>
    <w:rsid w:val="004E78B9"/>
    <w:rsid w:val="004E7B7B"/>
    <w:rsid w:val="004E7C39"/>
    <w:rsid w:val="004E7DD0"/>
    <w:rsid w:val="004E7E1F"/>
    <w:rsid w:val="004E7E90"/>
    <w:rsid w:val="004E7EEC"/>
    <w:rsid w:val="004E7F07"/>
    <w:rsid w:val="004F004D"/>
    <w:rsid w:val="004F0122"/>
    <w:rsid w:val="004F0226"/>
    <w:rsid w:val="004F045C"/>
    <w:rsid w:val="004F058A"/>
    <w:rsid w:val="004F0687"/>
    <w:rsid w:val="004F07C4"/>
    <w:rsid w:val="004F0852"/>
    <w:rsid w:val="004F08F6"/>
    <w:rsid w:val="004F0A12"/>
    <w:rsid w:val="004F0A39"/>
    <w:rsid w:val="004F0B7D"/>
    <w:rsid w:val="004F0BBA"/>
    <w:rsid w:val="004F0C5E"/>
    <w:rsid w:val="004F0CA5"/>
    <w:rsid w:val="004F0D70"/>
    <w:rsid w:val="004F0E93"/>
    <w:rsid w:val="004F0F77"/>
    <w:rsid w:val="004F0F90"/>
    <w:rsid w:val="004F10D3"/>
    <w:rsid w:val="004F1109"/>
    <w:rsid w:val="004F111D"/>
    <w:rsid w:val="004F1158"/>
    <w:rsid w:val="004F11C7"/>
    <w:rsid w:val="004F12C2"/>
    <w:rsid w:val="004F14D9"/>
    <w:rsid w:val="004F153B"/>
    <w:rsid w:val="004F1578"/>
    <w:rsid w:val="004F1582"/>
    <w:rsid w:val="004F15D1"/>
    <w:rsid w:val="004F160B"/>
    <w:rsid w:val="004F173F"/>
    <w:rsid w:val="004F17A0"/>
    <w:rsid w:val="004F1854"/>
    <w:rsid w:val="004F1886"/>
    <w:rsid w:val="004F19C7"/>
    <w:rsid w:val="004F1A6E"/>
    <w:rsid w:val="004F1BC3"/>
    <w:rsid w:val="004F1C12"/>
    <w:rsid w:val="004F1C5B"/>
    <w:rsid w:val="004F207F"/>
    <w:rsid w:val="004F2150"/>
    <w:rsid w:val="004F2263"/>
    <w:rsid w:val="004F24CF"/>
    <w:rsid w:val="004F25FC"/>
    <w:rsid w:val="004F27D5"/>
    <w:rsid w:val="004F291A"/>
    <w:rsid w:val="004F2AAA"/>
    <w:rsid w:val="004F2B5D"/>
    <w:rsid w:val="004F2C27"/>
    <w:rsid w:val="004F2C32"/>
    <w:rsid w:val="004F2CE4"/>
    <w:rsid w:val="004F2DEE"/>
    <w:rsid w:val="004F2E20"/>
    <w:rsid w:val="004F2E45"/>
    <w:rsid w:val="004F2E47"/>
    <w:rsid w:val="004F2E8B"/>
    <w:rsid w:val="004F2F8C"/>
    <w:rsid w:val="004F2F8E"/>
    <w:rsid w:val="004F2FF8"/>
    <w:rsid w:val="004F30CA"/>
    <w:rsid w:val="004F3116"/>
    <w:rsid w:val="004F3418"/>
    <w:rsid w:val="004F3534"/>
    <w:rsid w:val="004F3678"/>
    <w:rsid w:val="004F36C0"/>
    <w:rsid w:val="004F37B2"/>
    <w:rsid w:val="004F37E4"/>
    <w:rsid w:val="004F3888"/>
    <w:rsid w:val="004F38E6"/>
    <w:rsid w:val="004F3ABE"/>
    <w:rsid w:val="004F3BE9"/>
    <w:rsid w:val="004F3C3F"/>
    <w:rsid w:val="004F3C7D"/>
    <w:rsid w:val="004F3C9C"/>
    <w:rsid w:val="004F3E41"/>
    <w:rsid w:val="004F3E7F"/>
    <w:rsid w:val="004F3F64"/>
    <w:rsid w:val="004F4033"/>
    <w:rsid w:val="004F4041"/>
    <w:rsid w:val="004F4047"/>
    <w:rsid w:val="004F419C"/>
    <w:rsid w:val="004F439B"/>
    <w:rsid w:val="004F45CB"/>
    <w:rsid w:val="004F4652"/>
    <w:rsid w:val="004F46D5"/>
    <w:rsid w:val="004F471F"/>
    <w:rsid w:val="004F476C"/>
    <w:rsid w:val="004F4811"/>
    <w:rsid w:val="004F496B"/>
    <w:rsid w:val="004F4A25"/>
    <w:rsid w:val="004F4AF4"/>
    <w:rsid w:val="004F4CF2"/>
    <w:rsid w:val="004F4D41"/>
    <w:rsid w:val="004F4D72"/>
    <w:rsid w:val="004F4E31"/>
    <w:rsid w:val="004F4E69"/>
    <w:rsid w:val="004F4F2F"/>
    <w:rsid w:val="004F5086"/>
    <w:rsid w:val="004F52BE"/>
    <w:rsid w:val="004F52CD"/>
    <w:rsid w:val="004F53AE"/>
    <w:rsid w:val="004F53D4"/>
    <w:rsid w:val="004F542C"/>
    <w:rsid w:val="004F5558"/>
    <w:rsid w:val="004F56D6"/>
    <w:rsid w:val="004F57F5"/>
    <w:rsid w:val="004F590D"/>
    <w:rsid w:val="004F5A34"/>
    <w:rsid w:val="004F5A7C"/>
    <w:rsid w:val="004F5E05"/>
    <w:rsid w:val="004F5ED0"/>
    <w:rsid w:val="004F60BA"/>
    <w:rsid w:val="004F623B"/>
    <w:rsid w:val="004F63CA"/>
    <w:rsid w:val="004F64C5"/>
    <w:rsid w:val="004F66ED"/>
    <w:rsid w:val="004F670A"/>
    <w:rsid w:val="004F6870"/>
    <w:rsid w:val="004F6A00"/>
    <w:rsid w:val="004F6A54"/>
    <w:rsid w:val="004F6B81"/>
    <w:rsid w:val="004F6C03"/>
    <w:rsid w:val="004F6DF0"/>
    <w:rsid w:val="004F6E90"/>
    <w:rsid w:val="004F6ED6"/>
    <w:rsid w:val="004F6F01"/>
    <w:rsid w:val="004F6F14"/>
    <w:rsid w:val="004F6F60"/>
    <w:rsid w:val="004F6F7B"/>
    <w:rsid w:val="004F6FDC"/>
    <w:rsid w:val="004F7065"/>
    <w:rsid w:val="004F70FF"/>
    <w:rsid w:val="004F7136"/>
    <w:rsid w:val="004F721A"/>
    <w:rsid w:val="004F72A3"/>
    <w:rsid w:val="004F7430"/>
    <w:rsid w:val="004F747E"/>
    <w:rsid w:val="004F751D"/>
    <w:rsid w:val="004F75E3"/>
    <w:rsid w:val="004F77F1"/>
    <w:rsid w:val="004F7AE9"/>
    <w:rsid w:val="004F7B1B"/>
    <w:rsid w:val="004F7BD9"/>
    <w:rsid w:val="004F7DB6"/>
    <w:rsid w:val="004F7DBC"/>
    <w:rsid w:val="004F7E11"/>
    <w:rsid w:val="00500015"/>
    <w:rsid w:val="00500023"/>
    <w:rsid w:val="00500135"/>
    <w:rsid w:val="0050016D"/>
    <w:rsid w:val="0050019A"/>
    <w:rsid w:val="00500531"/>
    <w:rsid w:val="00500654"/>
    <w:rsid w:val="00500724"/>
    <w:rsid w:val="005007A3"/>
    <w:rsid w:val="00500932"/>
    <w:rsid w:val="005009BB"/>
    <w:rsid w:val="005009D7"/>
    <w:rsid w:val="00500A1E"/>
    <w:rsid w:val="00500C3F"/>
    <w:rsid w:val="00500CD9"/>
    <w:rsid w:val="00500DA2"/>
    <w:rsid w:val="00500EF5"/>
    <w:rsid w:val="00500F13"/>
    <w:rsid w:val="00500FAC"/>
    <w:rsid w:val="00500FAF"/>
    <w:rsid w:val="00500FFC"/>
    <w:rsid w:val="0050100C"/>
    <w:rsid w:val="00501135"/>
    <w:rsid w:val="0050125B"/>
    <w:rsid w:val="00501580"/>
    <w:rsid w:val="00501596"/>
    <w:rsid w:val="005015F1"/>
    <w:rsid w:val="0050179A"/>
    <w:rsid w:val="005017AC"/>
    <w:rsid w:val="00501814"/>
    <w:rsid w:val="00501917"/>
    <w:rsid w:val="00501A17"/>
    <w:rsid w:val="00501BD9"/>
    <w:rsid w:val="00501C87"/>
    <w:rsid w:val="00501D58"/>
    <w:rsid w:val="00501DC5"/>
    <w:rsid w:val="005022E4"/>
    <w:rsid w:val="00502456"/>
    <w:rsid w:val="00502574"/>
    <w:rsid w:val="0050264A"/>
    <w:rsid w:val="0050273F"/>
    <w:rsid w:val="005027E3"/>
    <w:rsid w:val="0050281E"/>
    <w:rsid w:val="00502821"/>
    <w:rsid w:val="00502855"/>
    <w:rsid w:val="00502878"/>
    <w:rsid w:val="005028AA"/>
    <w:rsid w:val="00502A9C"/>
    <w:rsid w:val="00502C1F"/>
    <w:rsid w:val="00502C87"/>
    <w:rsid w:val="00502CCC"/>
    <w:rsid w:val="00502CEB"/>
    <w:rsid w:val="00502D08"/>
    <w:rsid w:val="00502E39"/>
    <w:rsid w:val="00502E46"/>
    <w:rsid w:val="00502E5A"/>
    <w:rsid w:val="00502EC5"/>
    <w:rsid w:val="005030A6"/>
    <w:rsid w:val="0050317B"/>
    <w:rsid w:val="00503182"/>
    <w:rsid w:val="00503186"/>
    <w:rsid w:val="005031A8"/>
    <w:rsid w:val="0050331E"/>
    <w:rsid w:val="00503721"/>
    <w:rsid w:val="00503788"/>
    <w:rsid w:val="00503995"/>
    <w:rsid w:val="0050399E"/>
    <w:rsid w:val="00503A74"/>
    <w:rsid w:val="00503C0E"/>
    <w:rsid w:val="00503CD2"/>
    <w:rsid w:val="00503D49"/>
    <w:rsid w:val="00503D6B"/>
    <w:rsid w:val="00503DAF"/>
    <w:rsid w:val="00503E59"/>
    <w:rsid w:val="00504173"/>
    <w:rsid w:val="005041CB"/>
    <w:rsid w:val="00504211"/>
    <w:rsid w:val="005042B6"/>
    <w:rsid w:val="005042F9"/>
    <w:rsid w:val="0050443D"/>
    <w:rsid w:val="0050449B"/>
    <w:rsid w:val="0050455A"/>
    <w:rsid w:val="005045E1"/>
    <w:rsid w:val="005046E8"/>
    <w:rsid w:val="00504878"/>
    <w:rsid w:val="00504A2F"/>
    <w:rsid w:val="00504A60"/>
    <w:rsid w:val="00504A97"/>
    <w:rsid w:val="00504C51"/>
    <w:rsid w:val="00504C66"/>
    <w:rsid w:val="00504CF7"/>
    <w:rsid w:val="00504D74"/>
    <w:rsid w:val="00504DF4"/>
    <w:rsid w:val="00504E36"/>
    <w:rsid w:val="00504E7C"/>
    <w:rsid w:val="00504F0D"/>
    <w:rsid w:val="00505037"/>
    <w:rsid w:val="0050511F"/>
    <w:rsid w:val="0050516A"/>
    <w:rsid w:val="0050529E"/>
    <w:rsid w:val="00505306"/>
    <w:rsid w:val="0050542F"/>
    <w:rsid w:val="0050560F"/>
    <w:rsid w:val="0050562F"/>
    <w:rsid w:val="0050576E"/>
    <w:rsid w:val="00505843"/>
    <w:rsid w:val="00505919"/>
    <w:rsid w:val="0050591B"/>
    <w:rsid w:val="00505B7F"/>
    <w:rsid w:val="00505C2D"/>
    <w:rsid w:val="00505C8A"/>
    <w:rsid w:val="00505C96"/>
    <w:rsid w:val="00505D11"/>
    <w:rsid w:val="00505DEC"/>
    <w:rsid w:val="00505F82"/>
    <w:rsid w:val="00505FFA"/>
    <w:rsid w:val="00506002"/>
    <w:rsid w:val="00506056"/>
    <w:rsid w:val="005061D9"/>
    <w:rsid w:val="00506264"/>
    <w:rsid w:val="0050638F"/>
    <w:rsid w:val="005063D2"/>
    <w:rsid w:val="0050649F"/>
    <w:rsid w:val="0050659C"/>
    <w:rsid w:val="0050677B"/>
    <w:rsid w:val="00506782"/>
    <w:rsid w:val="005068E7"/>
    <w:rsid w:val="005069E0"/>
    <w:rsid w:val="00506AA4"/>
    <w:rsid w:val="00506BA4"/>
    <w:rsid w:val="00506DE7"/>
    <w:rsid w:val="00506DEA"/>
    <w:rsid w:val="00506E4A"/>
    <w:rsid w:val="00506E8C"/>
    <w:rsid w:val="00506F20"/>
    <w:rsid w:val="00506FBF"/>
    <w:rsid w:val="00507157"/>
    <w:rsid w:val="00507248"/>
    <w:rsid w:val="005072EB"/>
    <w:rsid w:val="0050738F"/>
    <w:rsid w:val="0050743B"/>
    <w:rsid w:val="00507442"/>
    <w:rsid w:val="005074D6"/>
    <w:rsid w:val="00507631"/>
    <w:rsid w:val="005076B0"/>
    <w:rsid w:val="005076B7"/>
    <w:rsid w:val="00507890"/>
    <w:rsid w:val="005078DA"/>
    <w:rsid w:val="00507A48"/>
    <w:rsid w:val="00507C51"/>
    <w:rsid w:val="00507CB6"/>
    <w:rsid w:val="00507D9F"/>
    <w:rsid w:val="00507DF3"/>
    <w:rsid w:val="00507E75"/>
    <w:rsid w:val="00507F1B"/>
    <w:rsid w:val="00507F21"/>
    <w:rsid w:val="005100E0"/>
    <w:rsid w:val="00510186"/>
    <w:rsid w:val="00510192"/>
    <w:rsid w:val="005101A5"/>
    <w:rsid w:val="0051022C"/>
    <w:rsid w:val="00510275"/>
    <w:rsid w:val="005102A9"/>
    <w:rsid w:val="005102B2"/>
    <w:rsid w:val="00510313"/>
    <w:rsid w:val="005104AF"/>
    <w:rsid w:val="00510562"/>
    <w:rsid w:val="00510653"/>
    <w:rsid w:val="005106DD"/>
    <w:rsid w:val="00510712"/>
    <w:rsid w:val="00510747"/>
    <w:rsid w:val="005107AA"/>
    <w:rsid w:val="00510825"/>
    <w:rsid w:val="005108AC"/>
    <w:rsid w:val="00510B00"/>
    <w:rsid w:val="00510B13"/>
    <w:rsid w:val="00510BAD"/>
    <w:rsid w:val="00510CAE"/>
    <w:rsid w:val="00510E0E"/>
    <w:rsid w:val="00510F9B"/>
    <w:rsid w:val="00510FB3"/>
    <w:rsid w:val="00511088"/>
    <w:rsid w:val="00511151"/>
    <w:rsid w:val="005111DA"/>
    <w:rsid w:val="0051131B"/>
    <w:rsid w:val="0051136A"/>
    <w:rsid w:val="00511429"/>
    <w:rsid w:val="005116DF"/>
    <w:rsid w:val="00511882"/>
    <w:rsid w:val="00511905"/>
    <w:rsid w:val="00511AA1"/>
    <w:rsid w:val="00511C2A"/>
    <w:rsid w:val="00511C7D"/>
    <w:rsid w:val="00511CE8"/>
    <w:rsid w:val="00511DF1"/>
    <w:rsid w:val="00511E52"/>
    <w:rsid w:val="00511E68"/>
    <w:rsid w:val="00511EF5"/>
    <w:rsid w:val="00512008"/>
    <w:rsid w:val="00512072"/>
    <w:rsid w:val="0051207E"/>
    <w:rsid w:val="005120D8"/>
    <w:rsid w:val="0051210D"/>
    <w:rsid w:val="0051220E"/>
    <w:rsid w:val="005123C5"/>
    <w:rsid w:val="00512401"/>
    <w:rsid w:val="0051245E"/>
    <w:rsid w:val="0051256C"/>
    <w:rsid w:val="0051257C"/>
    <w:rsid w:val="00512621"/>
    <w:rsid w:val="00512761"/>
    <w:rsid w:val="005127E7"/>
    <w:rsid w:val="00512848"/>
    <w:rsid w:val="0051288A"/>
    <w:rsid w:val="0051295A"/>
    <w:rsid w:val="00512B05"/>
    <w:rsid w:val="00512B85"/>
    <w:rsid w:val="00512C17"/>
    <w:rsid w:val="00512CCA"/>
    <w:rsid w:val="00512DB0"/>
    <w:rsid w:val="00512DDA"/>
    <w:rsid w:val="00512DDF"/>
    <w:rsid w:val="00512DE7"/>
    <w:rsid w:val="00512ED3"/>
    <w:rsid w:val="0051306F"/>
    <w:rsid w:val="005130C3"/>
    <w:rsid w:val="005132B2"/>
    <w:rsid w:val="00513381"/>
    <w:rsid w:val="00513467"/>
    <w:rsid w:val="0051353E"/>
    <w:rsid w:val="005135A7"/>
    <w:rsid w:val="005135FE"/>
    <w:rsid w:val="0051365A"/>
    <w:rsid w:val="0051371C"/>
    <w:rsid w:val="00513A75"/>
    <w:rsid w:val="00513A8D"/>
    <w:rsid w:val="00513AC8"/>
    <w:rsid w:val="00513AD1"/>
    <w:rsid w:val="00513AF1"/>
    <w:rsid w:val="00513B17"/>
    <w:rsid w:val="00513B3D"/>
    <w:rsid w:val="00513BFF"/>
    <w:rsid w:val="00513C4C"/>
    <w:rsid w:val="00513CCE"/>
    <w:rsid w:val="00513EA4"/>
    <w:rsid w:val="00513FBD"/>
    <w:rsid w:val="00513FD7"/>
    <w:rsid w:val="00513FEB"/>
    <w:rsid w:val="00514093"/>
    <w:rsid w:val="005141D9"/>
    <w:rsid w:val="00514255"/>
    <w:rsid w:val="00514322"/>
    <w:rsid w:val="0051434A"/>
    <w:rsid w:val="005143EB"/>
    <w:rsid w:val="0051454C"/>
    <w:rsid w:val="00514728"/>
    <w:rsid w:val="005147D4"/>
    <w:rsid w:val="0051480F"/>
    <w:rsid w:val="005148F0"/>
    <w:rsid w:val="0051494B"/>
    <w:rsid w:val="0051495E"/>
    <w:rsid w:val="00514A6F"/>
    <w:rsid w:val="00514A7F"/>
    <w:rsid w:val="00514ADF"/>
    <w:rsid w:val="00514AFB"/>
    <w:rsid w:val="00514B5C"/>
    <w:rsid w:val="00514C52"/>
    <w:rsid w:val="00514CF0"/>
    <w:rsid w:val="00514EA1"/>
    <w:rsid w:val="00514F38"/>
    <w:rsid w:val="00514FD0"/>
    <w:rsid w:val="00515017"/>
    <w:rsid w:val="00515259"/>
    <w:rsid w:val="005152AE"/>
    <w:rsid w:val="005152F9"/>
    <w:rsid w:val="00515313"/>
    <w:rsid w:val="00515335"/>
    <w:rsid w:val="0051549E"/>
    <w:rsid w:val="005154ED"/>
    <w:rsid w:val="005155AE"/>
    <w:rsid w:val="00515729"/>
    <w:rsid w:val="00515839"/>
    <w:rsid w:val="0051587D"/>
    <w:rsid w:val="0051589C"/>
    <w:rsid w:val="005158D7"/>
    <w:rsid w:val="00515A88"/>
    <w:rsid w:val="00515B09"/>
    <w:rsid w:val="00515C0E"/>
    <w:rsid w:val="00515D06"/>
    <w:rsid w:val="00515EFF"/>
    <w:rsid w:val="00515F1E"/>
    <w:rsid w:val="00515F61"/>
    <w:rsid w:val="00515FBA"/>
    <w:rsid w:val="00515FD3"/>
    <w:rsid w:val="0051600A"/>
    <w:rsid w:val="00516191"/>
    <w:rsid w:val="005164A4"/>
    <w:rsid w:val="005165D3"/>
    <w:rsid w:val="00516662"/>
    <w:rsid w:val="0051668E"/>
    <w:rsid w:val="005166B1"/>
    <w:rsid w:val="0051671D"/>
    <w:rsid w:val="00516878"/>
    <w:rsid w:val="00516893"/>
    <w:rsid w:val="005168DA"/>
    <w:rsid w:val="00516927"/>
    <w:rsid w:val="0051699F"/>
    <w:rsid w:val="00516C95"/>
    <w:rsid w:val="00516D83"/>
    <w:rsid w:val="00516E11"/>
    <w:rsid w:val="00516EF5"/>
    <w:rsid w:val="00517103"/>
    <w:rsid w:val="005171EC"/>
    <w:rsid w:val="005172E2"/>
    <w:rsid w:val="00517326"/>
    <w:rsid w:val="00517336"/>
    <w:rsid w:val="00517366"/>
    <w:rsid w:val="005173E0"/>
    <w:rsid w:val="00517472"/>
    <w:rsid w:val="005177B0"/>
    <w:rsid w:val="00517975"/>
    <w:rsid w:val="00517980"/>
    <w:rsid w:val="005179C1"/>
    <w:rsid w:val="005179DF"/>
    <w:rsid w:val="005179F1"/>
    <w:rsid w:val="00517A75"/>
    <w:rsid w:val="00517AD4"/>
    <w:rsid w:val="00517C38"/>
    <w:rsid w:val="00517C58"/>
    <w:rsid w:val="00517E86"/>
    <w:rsid w:val="00517E91"/>
    <w:rsid w:val="00517ECB"/>
    <w:rsid w:val="00517EF9"/>
    <w:rsid w:val="00517FE1"/>
    <w:rsid w:val="00517FE3"/>
    <w:rsid w:val="005200AE"/>
    <w:rsid w:val="005202F5"/>
    <w:rsid w:val="005204F2"/>
    <w:rsid w:val="00520621"/>
    <w:rsid w:val="00520861"/>
    <w:rsid w:val="0052098C"/>
    <w:rsid w:val="00520A4C"/>
    <w:rsid w:val="00520AAA"/>
    <w:rsid w:val="00520ABA"/>
    <w:rsid w:val="00520AF5"/>
    <w:rsid w:val="00520B50"/>
    <w:rsid w:val="00520D16"/>
    <w:rsid w:val="00520D1A"/>
    <w:rsid w:val="00520D84"/>
    <w:rsid w:val="00520DBE"/>
    <w:rsid w:val="00520DF3"/>
    <w:rsid w:val="00520FDB"/>
    <w:rsid w:val="00521048"/>
    <w:rsid w:val="0052117A"/>
    <w:rsid w:val="005211C2"/>
    <w:rsid w:val="005212BC"/>
    <w:rsid w:val="005213F6"/>
    <w:rsid w:val="005214F0"/>
    <w:rsid w:val="005214FA"/>
    <w:rsid w:val="005215AF"/>
    <w:rsid w:val="005215BC"/>
    <w:rsid w:val="00521679"/>
    <w:rsid w:val="005217E3"/>
    <w:rsid w:val="005217E8"/>
    <w:rsid w:val="0052182D"/>
    <w:rsid w:val="00521888"/>
    <w:rsid w:val="00521BE3"/>
    <w:rsid w:val="00521D39"/>
    <w:rsid w:val="00521DA5"/>
    <w:rsid w:val="00521E1B"/>
    <w:rsid w:val="00521F14"/>
    <w:rsid w:val="00521F7F"/>
    <w:rsid w:val="00521FB0"/>
    <w:rsid w:val="00522023"/>
    <w:rsid w:val="005221C5"/>
    <w:rsid w:val="005221FF"/>
    <w:rsid w:val="0052220C"/>
    <w:rsid w:val="005222B9"/>
    <w:rsid w:val="0052234E"/>
    <w:rsid w:val="005223BE"/>
    <w:rsid w:val="005223C9"/>
    <w:rsid w:val="00522412"/>
    <w:rsid w:val="00522552"/>
    <w:rsid w:val="005225D8"/>
    <w:rsid w:val="00522703"/>
    <w:rsid w:val="00522778"/>
    <w:rsid w:val="00522826"/>
    <w:rsid w:val="00522927"/>
    <w:rsid w:val="0052293D"/>
    <w:rsid w:val="00522B42"/>
    <w:rsid w:val="00522BAD"/>
    <w:rsid w:val="00522BF5"/>
    <w:rsid w:val="00523021"/>
    <w:rsid w:val="00523182"/>
    <w:rsid w:val="0052326B"/>
    <w:rsid w:val="005232B7"/>
    <w:rsid w:val="005232D2"/>
    <w:rsid w:val="005233E0"/>
    <w:rsid w:val="00523401"/>
    <w:rsid w:val="0052352D"/>
    <w:rsid w:val="005237D4"/>
    <w:rsid w:val="005239AA"/>
    <w:rsid w:val="00523F19"/>
    <w:rsid w:val="00524087"/>
    <w:rsid w:val="00524189"/>
    <w:rsid w:val="005241D1"/>
    <w:rsid w:val="005241F3"/>
    <w:rsid w:val="0052423A"/>
    <w:rsid w:val="005243B8"/>
    <w:rsid w:val="00524547"/>
    <w:rsid w:val="005245DC"/>
    <w:rsid w:val="00524612"/>
    <w:rsid w:val="0052486B"/>
    <w:rsid w:val="00524950"/>
    <w:rsid w:val="00524AF6"/>
    <w:rsid w:val="00524B3E"/>
    <w:rsid w:val="00524B5A"/>
    <w:rsid w:val="00524B5C"/>
    <w:rsid w:val="00524C00"/>
    <w:rsid w:val="00524CE9"/>
    <w:rsid w:val="00524D05"/>
    <w:rsid w:val="00524E0C"/>
    <w:rsid w:val="00524E54"/>
    <w:rsid w:val="00524F3D"/>
    <w:rsid w:val="00525088"/>
    <w:rsid w:val="005250BC"/>
    <w:rsid w:val="0052516C"/>
    <w:rsid w:val="00525237"/>
    <w:rsid w:val="0052527E"/>
    <w:rsid w:val="005252EA"/>
    <w:rsid w:val="0052567E"/>
    <w:rsid w:val="005256BC"/>
    <w:rsid w:val="0052577D"/>
    <w:rsid w:val="00525923"/>
    <w:rsid w:val="005259A3"/>
    <w:rsid w:val="005259EA"/>
    <w:rsid w:val="00525A2D"/>
    <w:rsid w:val="00525CB1"/>
    <w:rsid w:val="00525DC0"/>
    <w:rsid w:val="00525E39"/>
    <w:rsid w:val="00525E59"/>
    <w:rsid w:val="00525EA3"/>
    <w:rsid w:val="0052601B"/>
    <w:rsid w:val="005261AA"/>
    <w:rsid w:val="005262A2"/>
    <w:rsid w:val="005262F7"/>
    <w:rsid w:val="005263DF"/>
    <w:rsid w:val="00526429"/>
    <w:rsid w:val="005264B3"/>
    <w:rsid w:val="00526552"/>
    <w:rsid w:val="0052655A"/>
    <w:rsid w:val="00526568"/>
    <w:rsid w:val="005265B2"/>
    <w:rsid w:val="005265FE"/>
    <w:rsid w:val="005266F1"/>
    <w:rsid w:val="00526747"/>
    <w:rsid w:val="00526789"/>
    <w:rsid w:val="005267D4"/>
    <w:rsid w:val="00526825"/>
    <w:rsid w:val="00526884"/>
    <w:rsid w:val="00526965"/>
    <w:rsid w:val="00526974"/>
    <w:rsid w:val="00526A00"/>
    <w:rsid w:val="00526CCA"/>
    <w:rsid w:val="00526E32"/>
    <w:rsid w:val="00526FAC"/>
    <w:rsid w:val="00527093"/>
    <w:rsid w:val="00527121"/>
    <w:rsid w:val="0052734E"/>
    <w:rsid w:val="005274BB"/>
    <w:rsid w:val="005274FB"/>
    <w:rsid w:val="00527506"/>
    <w:rsid w:val="005275A2"/>
    <w:rsid w:val="005275D6"/>
    <w:rsid w:val="005275DE"/>
    <w:rsid w:val="00527691"/>
    <w:rsid w:val="00527753"/>
    <w:rsid w:val="0052780C"/>
    <w:rsid w:val="00527867"/>
    <w:rsid w:val="005278D7"/>
    <w:rsid w:val="005278E0"/>
    <w:rsid w:val="005279DE"/>
    <w:rsid w:val="00527A6A"/>
    <w:rsid w:val="00527B15"/>
    <w:rsid w:val="00527BB5"/>
    <w:rsid w:val="00527C09"/>
    <w:rsid w:val="00527C0F"/>
    <w:rsid w:val="00527C23"/>
    <w:rsid w:val="00527CA1"/>
    <w:rsid w:val="00527CBB"/>
    <w:rsid w:val="00527CDF"/>
    <w:rsid w:val="00527DA2"/>
    <w:rsid w:val="00527F21"/>
    <w:rsid w:val="00527FA0"/>
    <w:rsid w:val="0053001D"/>
    <w:rsid w:val="00530097"/>
    <w:rsid w:val="00530128"/>
    <w:rsid w:val="005301B5"/>
    <w:rsid w:val="005301F1"/>
    <w:rsid w:val="005302D1"/>
    <w:rsid w:val="00530387"/>
    <w:rsid w:val="00530527"/>
    <w:rsid w:val="0053077B"/>
    <w:rsid w:val="00530843"/>
    <w:rsid w:val="0053090A"/>
    <w:rsid w:val="00530938"/>
    <w:rsid w:val="00530A10"/>
    <w:rsid w:val="00530BC0"/>
    <w:rsid w:val="00530C9D"/>
    <w:rsid w:val="00530DA8"/>
    <w:rsid w:val="00530ECF"/>
    <w:rsid w:val="00530EEF"/>
    <w:rsid w:val="00530F53"/>
    <w:rsid w:val="00531080"/>
    <w:rsid w:val="00531197"/>
    <w:rsid w:val="00531253"/>
    <w:rsid w:val="00531298"/>
    <w:rsid w:val="0053138E"/>
    <w:rsid w:val="0053148F"/>
    <w:rsid w:val="005314B6"/>
    <w:rsid w:val="005314BA"/>
    <w:rsid w:val="005314EA"/>
    <w:rsid w:val="00531565"/>
    <w:rsid w:val="00531637"/>
    <w:rsid w:val="00531685"/>
    <w:rsid w:val="005316DF"/>
    <w:rsid w:val="00531746"/>
    <w:rsid w:val="005317B8"/>
    <w:rsid w:val="005318EB"/>
    <w:rsid w:val="005319D6"/>
    <w:rsid w:val="00531A12"/>
    <w:rsid w:val="00531AE1"/>
    <w:rsid w:val="00531C26"/>
    <w:rsid w:val="00531C5D"/>
    <w:rsid w:val="00531D0F"/>
    <w:rsid w:val="00531D20"/>
    <w:rsid w:val="00531DD0"/>
    <w:rsid w:val="00531E96"/>
    <w:rsid w:val="0053208D"/>
    <w:rsid w:val="0053211B"/>
    <w:rsid w:val="00532269"/>
    <w:rsid w:val="00532376"/>
    <w:rsid w:val="00532461"/>
    <w:rsid w:val="0053246C"/>
    <w:rsid w:val="00532484"/>
    <w:rsid w:val="005325DB"/>
    <w:rsid w:val="00532745"/>
    <w:rsid w:val="00532778"/>
    <w:rsid w:val="005327BB"/>
    <w:rsid w:val="0053284D"/>
    <w:rsid w:val="00532851"/>
    <w:rsid w:val="005328CB"/>
    <w:rsid w:val="005328F6"/>
    <w:rsid w:val="005329C3"/>
    <w:rsid w:val="00532AD1"/>
    <w:rsid w:val="00532ADB"/>
    <w:rsid w:val="00532BDE"/>
    <w:rsid w:val="00532D27"/>
    <w:rsid w:val="00532DB4"/>
    <w:rsid w:val="00532DE9"/>
    <w:rsid w:val="00532E3F"/>
    <w:rsid w:val="00532F14"/>
    <w:rsid w:val="005330B3"/>
    <w:rsid w:val="0053311D"/>
    <w:rsid w:val="00533295"/>
    <w:rsid w:val="00533296"/>
    <w:rsid w:val="005332AD"/>
    <w:rsid w:val="00533318"/>
    <w:rsid w:val="00533500"/>
    <w:rsid w:val="00533577"/>
    <w:rsid w:val="005336D8"/>
    <w:rsid w:val="00533779"/>
    <w:rsid w:val="005337F2"/>
    <w:rsid w:val="00533816"/>
    <w:rsid w:val="00533842"/>
    <w:rsid w:val="00533871"/>
    <w:rsid w:val="00533A4A"/>
    <w:rsid w:val="00533A5F"/>
    <w:rsid w:val="00533B9F"/>
    <w:rsid w:val="00533BFB"/>
    <w:rsid w:val="00533C1B"/>
    <w:rsid w:val="00533C8E"/>
    <w:rsid w:val="00533D5F"/>
    <w:rsid w:val="00533DA9"/>
    <w:rsid w:val="00533DAA"/>
    <w:rsid w:val="00533DF4"/>
    <w:rsid w:val="00533DF5"/>
    <w:rsid w:val="00534099"/>
    <w:rsid w:val="00534196"/>
    <w:rsid w:val="005341B1"/>
    <w:rsid w:val="005341BD"/>
    <w:rsid w:val="0053440A"/>
    <w:rsid w:val="00534448"/>
    <w:rsid w:val="00534580"/>
    <w:rsid w:val="005345BF"/>
    <w:rsid w:val="0053464B"/>
    <w:rsid w:val="00534661"/>
    <w:rsid w:val="005346C3"/>
    <w:rsid w:val="005346EE"/>
    <w:rsid w:val="0053475B"/>
    <w:rsid w:val="0053480B"/>
    <w:rsid w:val="00534832"/>
    <w:rsid w:val="005348A5"/>
    <w:rsid w:val="0053498B"/>
    <w:rsid w:val="00534A66"/>
    <w:rsid w:val="00534A89"/>
    <w:rsid w:val="00534B41"/>
    <w:rsid w:val="00534DF8"/>
    <w:rsid w:val="00534E0A"/>
    <w:rsid w:val="00534F50"/>
    <w:rsid w:val="00534FA7"/>
    <w:rsid w:val="0053505F"/>
    <w:rsid w:val="00535087"/>
    <w:rsid w:val="005350C3"/>
    <w:rsid w:val="00535160"/>
    <w:rsid w:val="005352D2"/>
    <w:rsid w:val="005352F7"/>
    <w:rsid w:val="0053530F"/>
    <w:rsid w:val="005354D3"/>
    <w:rsid w:val="005356C1"/>
    <w:rsid w:val="00535866"/>
    <w:rsid w:val="00535882"/>
    <w:rsid w:val="005359F8"/>
    <w:rsid w:val="00535AD2"/>
    <w:rsid w:val="00535DFF"/>
    <w:rsid w:val="005360A6"/>
    <w:rsid w:val="0053616E"/>
    <w:rsid w:val="005361BE"/>
    <w:rsid w:val="00536268"/>
    <w:rsid w:val="00536374"/>
    <w:rsid w:val="0053637A"/>
    <w:rsid w:val="0053639B"/>
    <w:rsid w:val="0053657C"/>
    <w:rsid w:val="005366FB"/>
    <w:rsid w:val="005367D5"/>
    <w:rsid w:val="0053689D"/>
    <w:rsid w:val="00536A53"/>
    <w:rsid w:val="00536ACA"/>
    <w:rsid w:val="00536B71"/>
    <w:rsid w:val="00536B7A"/>
    <w:rsid w:val="00536B7D"/>
    <w:rsid w:val="00536C37"/>
    <w:rsid w:val="00536C6A"/>
    <w:rsid w:val="00536D01"/>
    <w:rsid w:val="00536D72"/>
    <w:rsid w:val="00536DD9"/>
    <w:rsid w:val="00536E0E"/>
    <w:rsid w:val="00536E1B"/>
    <w:rsid w:val="00536EF6"/>
    <w:rsid w:val="0053704B"/>
    <w:rsid w:val="005370B8"/>
    <w:rsid w:val="00537176"/>
    <w:rsid w:val="00537184"/>
    <w:rsid w:val="0053735F"/>
    <w:rsid w:val="00537467"/>
    <w:rsid w:val="0053750C"/>
    <w:rsid w:val="00537534"/>
    <w:rsid w:val="005375C6"/>
    <w:rsid w:val="00537680"/>
    <w:rsid w:val="005376B8"/>
    <w:rsid w:val="00537707"/>
    <w:rsid w:val="00537A92"/>
    <w:rsid w:val="00537ACD"/>
    <w:rsid w:val="00537B12"/>
    <w:rsid w:val="00537C2D"/>
    <w:rsid w:val="00537C66"/>
    <w:rsid w:val="00537C93"/>
    <w:rsid w:val="00537DB0"/>
    <w:rsid w:val="00537E00"/>
    <w:rsid w:val="00537EA9"/>
    <w:rsid w:val="00537F3E"/>
    <w:rsid w:val="00537FB7"/>
    <w:rsid w:val="005400EC"/>
    <w:rsid w:val="0054029D"/>
    <w:rsid w:val="00540374"/>
    <w:rsid w:val="0054037F"/>
    <w:rsid w:val="005403D3"/>
    <w:rsid w:val="005404EA"/>
    <w:rsid w:val="005404FD"/>
    <w:rsid w:val="00540543"/>
    <w:rsid w:val="005406B1"/>
    <w:rsid w:val="005406E0"/>
    <w:rsid w:val="0054084D"/>
    <w:rsid w:val="00540944"/>
    <w:rsid w:val="005409C9"/>
    <w:rsid w:val="00540A33"/>
    <w:rsid w:val="00540B5C"/>
    <w:rsid w:val="00540C9A"/>
    <w:rsid w:val="00540D1E"/>
    <w:rsid w:val="00540E27"/>
    <w:rsid w:val="00540E5F"/>
    <w:rsid w:val="00540EBF"/>
    <w:rsid w:val="00540EE9"/>
    <w:rsid w:val="005410E6"/>
    <w:rsid w:val="0054118F"/>
    <w:rsid w:val="0054138F"/>
    <w:rsid w:val="005413F0"/>
    <w:rsid w:val="0054142A"/>
    <w:rsid w:val="0054148B"/>
    <w:rsid w:val="005414B6"/>
    <w:rsid w:val="005414F6"/>
    <w:rsid w:val="00541576"/>
    <w:rsid w:val="00541711"/>
    <w:rsid w:val="005417D1"/>
    <w:rsid w:val="00541B98"/>
    <w:rsid w:val="00541D26"/>
    <w:rsid w:val="00541D5F"/>
    <w:rsid w:val="00541DB9"/>
    <w:rsid w:val="00541EEF"/>
    <w:rsid w:val="00542017"/>
    <w:rsid w:val="00542028"/>
    <w:rsid w:val="00542077"/>
    <w:rsid w:val="0054222C"/>
    <w:rsid w:val="00542335"/>
    <w:rsid w:val="0054240B"/>
    <w:rsid w:val="00542413"/>
    <w:rsid w:val="0054241F"/>
    <w:rsid w:val="005424C6"/>
    <w:rsid w:val="005425CE"/>
    <w:rsid w:val="0054262B"/>
    <w:rsid w:val="0054268D"/>
    <w:rsid w:val="0054271B"/>
    <w:rsid w:val="00542853"/>
    <w:rsid w:val="00542954"/>
    <w:rsid w:val="00542A75"/>
    <w:rsid w:val="00542B2D"/>
    <w:rsid w:val="00542B41"/>
    <w:rsid w:val="00542BA8"/>
    <w:rsid w:val="00542DA1"/>
    <w:rsid w:val="00542DFF"/>
    <w:rsid w:val="00542ED8"/>
    <w:rsid w:val="0054303E"/>
    <w:rsid w:val="00543046"/>
    <w:rsid w:val="00543139"/>
    <w:rsid w:val="005432F3"/>
    <w:rsid w:val="00543319"/>
    <w:rsid w:val="00543336"/>
    <w:rsid w:val="00543557"/>
    <w:rsid w:val="005435FA"/>
    <w:rsid w:val="005436B2"/>
    <w:rsid w:val="005436DB"/>
    <w:rsid w:val="00543798"/>
    <w:rsid w:val="005439B5"/>
    <w:rsid w:val="00543A5A"/>
    <w:rsid w:val="00543A81"/>
    <w:rsid w:val="00543C4B"/>
    <w:rsid w:val="00543CC5"/>
    <w:rsid w:val="00543D72"/>
    <w:rsid w:val="00543DA2"/>
    <w:rsid w:val="00543F46"/>
    <w:rsid w:val="00543F77"/>
    <w:rsid w:val="00543FDE"/>
    <w:rsid w:val="0054410C"/>
    <w:rsid w:val="0054412C"/>
    <w:rsid w:val="005441BC"/>
    <w:rsid w:val="005441E7"/>
    <w:rsid w:val="00544227"/>
    <w:rsid w:val="00544285"/>
    <w:rsid w:val="005442B5"/>
    <w:rsid w:val="005444F9"/>
    <w:rsid w:val="00544579"/>
    <w:rsid w:val="0054473F"/>
    <w:rsid w:val="00544AD6"/>
    <w:rsid w:val="00544BFE"/>
    <w:rsid w:val="00544C61"/>
    <w:rsid w:val="00544D05"/>
    <w:rsid w:val="00544DDA"/>
    <w:rsid w:val="005450FA"/>
    <w:rsid w:val="00545449"/>
    <w:rsid w:val="0054550B"/>
    <w:rsid w:val="00545623"/>
    <w:rsid w:val="00545687"/>
    <w:rsid w:val="005456BD"/>
    <w:rsid w:val="005458D4"/>
    <w:rsid w:val="00545AA6"/>
    <w:rsid w:val="00545B74"/>
    <w:rsid w:val="00545C52"/>
    <w:rsid w:val="00545D5D"/>
    <w:rsid w:val="00545D9F"/>
    <w:rsid w:val="00545F0E"/>
    <w:rsid w:val="0054619A"/>
    <w:rsid w:val="005461F7"/>
    <w:rsid w:val="00546263"/>
    <w:rsid w:val="005462D2"/>
    <w:rsid w:val="005463AC"/>
    <w:rsid w:val="00546442"/>
    <w:rsid w:val="00546444"/>
    <w:rsid w:val="005464F7"/>
    <w:rsid w:val="005465F8"/>
    <w:rsid w:val="00546619"/>
    <w:rsid w:val="00546639"/>
    <w:rsid w:val="005466FC"/>
    <w:rsid w:val="00546779"/>
    <w:rsid w:val="0054685F"/>
    <w:rsid w:val="00546878"/>
    <w:rsid w:val="0054696F"/>
    <w:rsid w:val="005469E8"/>
    <w:rsid w:val="00546A5C"/>
    <w:rsid w:val="00546AAF"/>
    <w:rsid w:val="00546B47"/>
    <w:rsid w:val="00546B92"/>
    <w:rsid w:val="00546BB2"/>
    <w:rsid w:val="00546C00"/>
    <w:rsid w:val="00546D25"/>
    <w:rsid w:val="00546D4E"/>
    <w:rsid w:val="00546F87"/>
    <w:rsid w:val="00546FB8"/>
    <w:rsid w:val="00547057"/>
    <w:rsid w:val="0054706E"/>
    <w:rsid w:val="005473A4"/>
    <w:rsid w:val="005473B2"/>
    <w:rsid w:val="005474F9"/>
    <w:rsid w:val="0054750A"/>
    <w:rsid w:val="00547570"/>
    <w:rsid w:val="00547571"/>
    <w:rsid w:val="0054759B"/>
    <w:rsid w:val="005475F6"/>
    <w:rsid w:val="005476B6"/>
    <w:rsid w:val="005477E5"/>
    <w:rsid w:val="00547916"/>
    <w:rsid w:val="00547937"/>
    <w:rsid w:val="00547B09"/>
    <w:rsid w:val="00547B5E"/>
    <w:rsid w:val="00547C9E"/>
    <w:rsid w:val="00547DAA"/>
    <w:rsid w:val="00547E45"/>
    <w:rsid w:val="00547E6E"/>
    <w:rsid w:val="00547F02"/>
    <w:rsid w:val="00550209"/>
    <w:rsid w:val="00550437"/>
    <w:rsid w:val="005505ED"/>
    <w:rsid w:val="005506EA"/>
    <w:rsid w:val="00550736"/>
    <w:rsid w:val="005507F5"/>
    <w:rsid w:val="005508B2"/>
    <w:rsid w:val="00550946"/>
    <w:rsid w:val="00550979"/>
    <w:rsid w:val="00550A06"/>
    <w:rsid w:val="00550A7C"/>
    <w:rsid w:val="00550B5F"/>
    <w:rsid w:val="00550C3E"/>
    <w:rsid w:val="00550D4F"/>
    <w:rsid w:val="00550D6F"/>
    <w:rsid w:val="00550FEB"/>
    <w:rsid w:val="0055105B"/>
    <w:rsid w:val="00551098"/>
    <w:rsid w:val="005510D1"/>
    <w:rsid w:val="0055117A"/>
    <w:rsid w:val="005512AE"/>
    <w:rsid w:val="00551338"/>
    <w:rsid w:val="0055136C"/>
    <w:rsid w:val="005513D1"/>
    <w:rsid w:val="0055159E"/>
    <w:rsid w:val="005515C2"/>
    <w:rsid w:val="00551654"/>
    <w:rsid w:val="005517CB"/>
    <w:rsid w:val="005517E8"/>
    <w:rsid w:val="0055192D"/>
    <w:rsid w:val="00551989"/>
    <w:rsid w:val="005519A0"/>
    <w:rsid w:val="005519A2"/>
    <w:rsid w:val="00551A61"/>
    <w:rsid w:val="00551B16"/>
    <w:rsid w:val="00551C29"/>
    <w:rsid w:val="00551E20"/>
    <w:rsid w:val="00551FCE"/>
    <w:rsid w:val="00552062"/>
    <w:rsid w:val="00552109"/>
    <w:rsid w:val="00552152"/>
    <w:rsid w:val="0055215A"/>
    <w:rsid w:val="0055220C"/>
    <w:rsid w:val="00552322"/>
    <w:rsid w:val="0055232E"/>
    <w:rsid w:val="005523F2"/>
    <w:rsid w:val="005524BB"/>
    <w:rsid w:val="005524D2"/>
    <w:rsid w:val="005525CB"/>
    <w:rsid w:val="00552751"/>
    <w:rsid w:val="005528E1"/>
    <w:rsid w:val="00552927"/>
    <w:rsid w:val="00552937"/>
    <w:rsid w:val="00552A9C"/>
    <w:rsid w:val="00552BB8"/>
    <w:rsid w:val="00552C5D"/>
    <w:rsid w:val="00552EFA"/>
    <w:rsid w:val="00553069"/>
    <w:rsid w:val="005530EA"/>
    <w:rsid w:val="005531E4"/>
    <w:rsid w:val="00553222"/>
    <w:rsid w:val="005532A3"/>
    <w:rsid w:val="005532C9"/>
    <w:rsid w:val="005532E0"/>
    <w:rsid w:val="0055343C"/>
    <w:rsid w:val="005534E6"/>
    <w:rsid w:val="00553504"/>
    <w:rsid w:val="0055369B"/>
    <w:rsid w:val="005536A8"/>
    <w:rsid w:val="00553710"/>
    <w:rsid w:val="005537CE"/>
    <w:rsid w:val="005538DE"/>
    <w:rsid w:val="0055391F"/>
    <w:rsid w:val="00553A43"/>
    <w:rsid w:val="00553BC4"/>
    <w:rsid w:val="00553CF6"/>
    <w:rsid w:val="00553DD6"/>
    <w:rsid w:val="00553E0A"/>
    <w:rsid w:val="00553FAE"/>
    <w:rsid w:val="00553FB4"/>
    <w:rsid w:val="00553FF7"/>
    <w:rsid w:val="005541CB"/>
    <w:rsid w:val="005544E9"/>
    <w:rsid w:val="00554528"/>
    <w:rsid w:val="0055454D"/>
    <w:rsid w:val="00554614"/>
    <w:rsid w:val="0055472E"/>
    <w:rsid w:val="005547A8"/>
    <w:rsid w:val="00554834"/>
    <w:rsid w:val="00554969"/>
    <w:rsid w:val="005549BF"/>
    <w:rsid w:val="005549D2"/>
    <w:rsid w:val="00554A6B"/>
    <w:rsid w:val="00554A97"/>
    <w:rsid w:val="00554B6C"/>
    <w:rsid w:val="00554C84"/>
    <w:rsid w:val="00554D07"/>
    <w:rsid w:val="0055509D"/>
    <w:rsid w:val="00555141"/>
    <w:rsid w:val="005551A8"/>
    <w:rsid w:val="00555281"/>
    <w:rsid w:val="00555335"/>
    <w:rsid w:val="00555351"/>
    <w:rsid w:val="005553BB"/>
    <w:rsid w:val="00555478"/>
    <w:rsid w:val="0055548A"/>
    <w:rsid w:val="00555535"/>
    <w:rsid w:val="005555A5"/>
    <w:rsid w:val="0055570F"/>
    <w:rsid w:val="00555912"/>
    <w:rsid w:val="0055591B"/>
    <w:rsid w:val="0055594A"/>
    <w:rsid w:val="0055599D"/>
    <w:rsid w:val="00555A29"/>
    <w:rsid w:val="00555AEF"/>
    <w:rsid w:val="00555CA1"/>
    <w:rsid w:val="00555CB3"/>
    <w:rsid w:val="00555D23"/>
    <w:rsid w:val="00555DB6"/>
    <w:rsid w:val="00555E4C"/>
    <w:rsid w:val="00555E60"/>
    <w:rsid w:val="00555FB0"/>
    <w:rsid w:val="005561D1"/>
    <w:rsid w:val="00556260"/>
    <w:rsid w:val="005563B3"/>
    <w:rsid w:val="00556412"/>
    <w:rsid w:val="00556431"/>
    <w:rsid w:val="005567AC"/>
    <w:rsid w:val="0055698D"/>
    <w:rsid w:val="005569CB"/>
    <w:rsid w:val="00556C36"/>
    <w:rsid w:val="00556C52"/>
    <w:rsid w:val="00556D47"/>
    <w:rsid w:val="00556DD6"/>
    <w:rsid w:val="00557025"/>
    <w:rsid w:val="00557064"/>
    <w:rsid w:val="005571DC"/>
    <w:rsid w:val="00557275"/>
    <w:rsid w:val="00557335"/>
    <w:rsid w:val="005573DF"/>
    <w:rsid w:val="005574E6"/>
    <w:rsid w:val="005575A7"/>
    <w:rsid w:val="00557625"/>
    <w:rsid w:val="00557888"/>
    <w:rsid w:val="00557ADB"/>
    <w:rsid w:val="00557B53"/>
    <w:rsid w:val="00557C5A"/>
    <w:rsid w:val="00557C88"/>
    <w:rsid w:val="00557C9D"/>
    <w:rsid w:val="00557D36"/>
    <w:rsid w:val="00557D5D"/>
    <w:rsid w:val="00557E83"/>
    <w:rsid w:val="00557EBB"/>
    <w:rsid w:val="00557F11"/>
    <w:rsid w:val="00560089"/>
    <w:rsid w:val="005600FD"/>
    <w:rsid w:val="00560366"/>
    <w:rsid w:val="0056054B"/>
    <w:rsid w:val="00560579"/>
    <w:rsid w:val="0056066E"/>
    <w:rsid w:val="00560696"/>
    <w:rsid w:val="005606BF"/>
    <w:rsid w:val="00560851"/>
    <w:rsid w:val="005608D4"/>
    <w:rsid w:val="00560D23"/>
    <w:rsid w:val="00560D2E"/>
    <w:rsid w:val="00560DE4"/>
    <w:rsid w:val="00561053"/>
    <w:rsid w:val="00561174"/>
    <w:rsid w:val="005611A9"/>
    <w:rsid w:val="00561243"/>
    <w:rsid w:val="0056133D"/>
    <w:rsid w:val="00561342"/>
    <w:rsid w:val="00561344"/>
    <w:rsid w:val="00561389"/>
    <w:rsid w:val="005613D8"/>
    <w:rsid w:val="0056148B"/>
    <w:rsid w:val="0056151F"/>
    <w:rsid w:val="005616A4"/>
    <w:rsid w:val="005617FE"/>
    <w:rsid w:val="00561836"/>
    <w:rsid w:val="00561983"/>
    <w:rsid w:val="005619AC"/>
    <w:rsid w:val="005619DB"/>
    <w:rsid w:val="00561A39"/>
    <w:rsid w:val="00561C3C"/>
    <w:rsid w:val="00561C4B"/>
    <w:rsid w:val="00561CC3"/>
    <w:rsid w:val="00561D1F"/>
    <w:rsid w:val="00561DD3"/>
    <w:rsid w:val="00561E0E"/>
    <w:rsid w:val="00561E1F"/>
    <w:rsid w:val="00561EC2"/>
    <w:rsid w:val="00561EDF"/>
    <w:rsid w:val="00561F39"/>
    <w:rsid w:val="00561F67"/>
    <w:rsid w:val="00561F74"/>
    <w:rsid w:val="00561F9F"/>
    <w:rsid w:val="00562022"/>
    <w:rsid w:val="00562068"/>
    <w:rsid w:val="0056206F"/>
    <w:rsid w:val="005620AE"/>
    <w:rsid w:val="00562180"/>
    <w:rsid w:val="00562252"/>
    <w:rsid w:val="00562323"/>
    <w:rsid w:val="00562349"/>
    <w:rsid w:val="00562552"/>
    <w:rsid w:val="00562A01"/>
    <w:rsid w:val="00562AD5"/>
    <w:rsid w:val="00562C96"/>
    <w:rsid w:val="00562D34"/>
    <w:rsid w:val="00562D91"/>
    <w:rsid w:val="00562DDF"/>
    <w:rsid w:val="00562DF7"/>
    <w:rsid w:val="00562E4B"/>
    <w:rsid w:val="00562E6C"/>
    <w:rsid w:val="00562FDB"/>
    <w:rsid w:val="0056313C"/>
    <w:rsid w:val="0056327C"/>
    <w:rsid w:val="00563458"/>
    <w:rsid w:val="0056368C"/>
    <w:rsid w:val="005636B8"/>
    <w:rsid w:val="00563899"/>
    <w:rsid w:val="005638A7"/>
    <w:rsid w:val="005638B8"/>
    <w:rsid w:val="005638F4"/>
    <w:rsid w:val="00563A04"/>
    <w:rsid w:val="00563A76"/>
    <w:rsid w:val="00563CAB"/>
    <w:rsid w:val="00563CBD"/>
    <w:rsid w:val="00563D0A"/>
    <w:rsid w:val="00563D95"/>
    <w:rsid w:val="00563DFD"/>
    <w:rsid w:val="00563F01"/>
    <w:rsid w:val="00564226"/>
    <w:rsid w:val="005642E2"/>
    <w:rsid w:val="00564392"/>
    <w:rsid w:val="005643E1"/>
    <w:rsid w:val="00564449"/>
    <w:rsid w:val="005644DB"/>
    <w:rsid w:val="00564590"/>
    <w:rsid w:val="005646EC"/>
    <w:rsid w:val="00564A72"/>
    <w:rsid w:val="00564C15"/>
    <w:rsid w:val="00564C52"/>
    <w:rsid w:val="00564DBE"/>
    <w:rsid w:val="00564ED5"/>
    <w:rsid w:val="00564F55"/>
    <w:rsid w:val="00565080"/>
    <w:rsid w:val="005650CE"/>
    <w:rsid w:val="00565199"/>
    <w:rsid w:val="005651CC"/>
    <w:rsid w:val="00565254"/>
    <w:rsid w:val="0056543B"/>
    <w:rsid w:val="005655AB"/>
    <w:rsid w:val="00565656"/>
    <w:rsid w:val="005656EB"/>
    <w:rsid w:val="0056571D"/>
    <w:rsid w:val="00565793"/>
    <w:rsid w:val="005659A3"/>
    <w:rsid w:val="00565A81"/>
    <w:rsid w:val="00565ACC"/>
    <w:rsid w:val="00565BE6"/>
    <w:rsid w:val="00565C5F"/>
    <w:rsid w:val="00565C9C"/>
    <w:rsid w:val="00565D67"/>
    <w:rsid w:val="00565E6F"/>
    <w:rsid w:val="00565E8A"/>
    <w:rsid w:val="00565EAD"/>
    <w:rsid w:val="00565F66"/>
    <w:rsid w:val="00565FA9"/>
    <w:rsid w:val="00566040"/>
    <w:rsid w:val="00566077"/>
    <w:rsid w:val="00566083"/>
    <w:rsid w:val="0056608F"/>
    <w:rsid w:val="00566198"/>
    <w:rsid w:val="0056621C"/>
    <w:rsid w:val="005662D3"/>
    <w:rsid w:val="00566307"/>
    <w:rsid w:val="0056637E"/>
    <w:rsid w:val="00566396"/>
    <w:rsid w:val="0056648A"/>
    <w:rsid w:val="00566497"/>
    <w:rsid w:val="0056649A"/>
    <w:rsid w:val="00566507"/>
    <w:rsid w:val="00566723"/>
    <w:rsid w:val="00566743"/>
    <w:rsid w:val="005667CA"/>
    <w:rsid w:val="0056696A"/>
    <w:rsid w:val="00566ADE"/>
    <w:rsid w:val="00566B86"/>
    <w:rsid w:val="00566C77"/>
    <w:rsid w:val="00566D5A"/>
    <w:rsid w:val="00566F25"/>
    <w:rsid w:val="00566F67"/>
    <w:rsid w:val="00566F84"/>
    <w:rsid w:val="00566FE4"/>
    <w:rsid w:val="0056725E"/>
    <w:rsid w:val="00567265"/>
    <w:rsid w:val="0056739B"/>
    <w:rsid w:val="005673FC"/>
    <w:rsid w:val="00567441"/>
    <w:rsid w:val="0056749E"/>
    <w:rsid w:val="005676DB"/>
    <w:rsid w:val="005677D9"/>
    <w:rsid w:val="00567831"/>
    <w:rsid w:val="00567A46"/>
    <w:rsid w:val="00567AE3"/>
    <w:rsid w:val="00567AFC"/>
    <w:rsid w:val="00567BEE"/>
    <w:rsid w:val="00567CF6"/>
    <w:rsid w:val="00567D48"/>
    <w:rsid w:val="00567DA6"/>
    <w:rsid w:val="00567E0A"/>
    <w:rsid w:val="00567E31"/>
    <w:rsid w:val="00567F76"/>
    <w:rsid w:val="00567FE7"/>
    <w:rsid w:val="0057010B"/>
    <w:rsid w:val="00570170"/>
    <w:rsid w:val="0057026E"/>
    <w:rsid w:val="005702A9"/>
    <w:rsid w:val="0057035F"/>
    <w:rsid w:val="0057046C"/>
    <w:rsid w:val="005704D0"/>
    <w:rsid w:val="005704EF"/>
    <w:rsid w:val="00570590"/>
    <w:rsid w:val="00570754"/>
    <w:rsid w:val="0057075D"/>
    <w:rsid w:val="00570826"/>
    <w:rsid w:val="005708CC"/>
    <w:rsid w:val="005708D7"/>
    <w:rsid w:val="005708DC"/>
    <w:rsid w:val="005709E1"/>
    <w:rsid w:val="00570A4B"/>
    <w:rsid w:val="00570C2F"/>
    <w:rsid w:val="00570D95"/>
    <w:rsid w:val="00570F08"/>
    <w:rsid w:val="00570F8E"/>
    <w:rsid w:val="00570FA9"/>
    <w:rsid w:val="0057108F"/>
    <w:rsid w:val="00571114"/>
    <w:rsid w:val="005711CF"/>
    <w:rsid w:val="005711D9"/>
    <w:rsid w:val="00571242"/>
    <w:rsid w:val="00571278"/>
    <w:rsid w:val="0057144E"/>
    <w:rsid w:val="005716A1"/>
    <w:rsid w:val="005716A4"/>
    <w:rsid w:val="005716C6"/>
    <w:rsid w:val="00571762"/>
    <w:rsid w:val="00571AEF"/>
    <w:rsid w:val="00571B8C"/>
    <w:rsid w:val="00571C7A"/>
    <w:rsid w:val="00571CC7"/>
    <w:rsid w:val="00571CED"/>
    <w:rsid w:val="00571CF8"/>
    <w:rsid w:val="00571DE5"/>
    <w:rsid w:val="00571E6B"/>
    <w:rsid w:val="00571E7D"/>
    <w:rsid w:val="00572093"/>
    <w:rsid w:val="005720CB"/>
    <w:rsid w:val="00572243"/>
    <w:rsid w:val="005722A6"/>
    <w:rsid w:val="005722AF"/>
    <w:rsid w:val="005723B3"/>
    <w:rsid w:val="00572423"/>
    <w:rsid w:val="00572599"/>
    <w:rsid w:val="0057264B"/>
    <w:rsid w:val="005728E8"/>
    <w:rsid w:val="005729EB"/>
    <w:rsid w:val="00572A43"/>
    <w:rsid w:val="00572B21"/>
    <w:rsid w:val="00572C1F"/>
    <w:rsid w:val="00572C9A"/>
    <w:rsid w:val="00572E0A"/>
    <w:rsid w:val="00572EAA"/>
    <w:rsid w:val="00572ED8"/>
    <w:rsid w:val="00572F97"/>
    <w:rsid w:val="00572F9E"/>
    <w:rsid w:val="00572FBB"/>
    <w:rsid w:val="005730F1"/>
    <w:rsid w:val="0057326A"/>
    <w:rsid w:val="005733DF"/>
    <w:rsid w:val="00573460"/>
    <w:rsid w:val="005734CD"/>
    <w:rsid w:val="005734F3"/>
    <w:rsid w:val="0057350C"/>
    <w:rsid w:val="0057352E"/>
    <w:rsid w:val="0057359B"/>
    <w:rsid w:val="005738B2"/>
    <w:rsid w:val="0057390C"/>
    <w:rsid w:val="0057391F"/>
    <w:rsid w:val="0057393A"/>
    <w:rsid w:val="00573958"/>
    <w:rsid w:val="00573992"/>
    <w:rsid w:val="00573A0E"/>
    <w:rsid w:val="00573B0F"/>
    <w:rsid w:val="00573B6C"/>
    <w:rsid w:val="00573BD4"/>
    <w:rsid w:val="00573CC3"/>
    <w:rsid w:val="00573D5C"/>
    <w:rsid w:val="00573F2E"/>
    <w:rsid w:val="00573FDF"/>
    <w:rsid w:val="00574125"/>
    <w:rsid w:val="005741A4"/>
    <w:rsid w:val="00574219"/>
    <w:rsid w:val="0057423B"/>
    <w:rsid w:val="005742C5"/>
    <w:rsid w:val="00574448"/>
    <w:rsid w:val="005745B7"/>
    <w:rsid w:val="005745F6"/>
    <w:rsid w:val="00574724"/>
    <w:rsid w:val="0057479D"/>
    <w:rsid w:val="00574A9A"/>
    <w:rsid w:val="00574DCC"/>
    <w:rsid w:val="00574E45"/>
    <w:rsid w:val="00574E68"/>
    <w:rsid w:val="00574EFB"/>
    <w:rsid w:val="00574EFF"/>
    <w:rsid w:val="0057527C"/>
    <w:rsid w:val="005752C2"/>
    <w:rsid w:val="00575498"/>
    <w:rsid w:val="00575543"/>
    <w:rsid w:val="005755E9"/>
    <w:rsid w:val="005757BC"/>
    <w:rsid w:val="005757C8"/>
    <w:rsid w:val="0057581A"/>
    <w:rsid w:val="00575A09"/>
    <w:rsid w:val="00575B63"/>
    <w:rsid w:val="00575D6D"/>
    <w:rsid w:val="00575DB6"/>
    <w:rsid w:val="00575F78"/>
    <w:rsid w:val="00575FAD"/>
    <w:rsid w:val="00575FC3"/>
    <w:rsid w:val="00575FDE"/>
    <w:rsid w:val="00576082"/>
    <w:rsid w:val="005760C1"/>
    <w:rsid w:val="00576102"/>
    <w:rsid w:val="005761D5"/>
    <w:rsid w:val="0057620B"/>
    <w:rsid w:val="00576352"/>
    <w:rsid w:val="00576396"/>
    <w:rsid w:val="005764A2"/>
    <w:rsid w:val="00576531"/>
    <w:rsid w:val="00576595"/>
    <w:rsid w:val="00576676"/>
    <w:rsid w:val="0057667E"/>
    <w:rsid w:val="005768C8"/>
    <w:rsid w:val="0057690B"/>
    <w:rsid w:val="0057691B"/>
    <w:rsid w:val="0057693C"/>
    <w:rsid w:val="00576A00"/>
    <w:rsid w:val="00576A1A"/>
    <w:rsid w:val="00576A4F"/>
    <w:rsid w:val="00576BA8"/>
    <w:rsid w:val="00576D10"/>
    <w:rsid w:val="00577023"/>
    <w:rsid w:val="005770B7"/>
    <w:rsid w:val="00577140"/>
    <w:rsid w:val="00577237"/>
    <w:rsid w:val="0057735A"/>
    <w:rsid w:val="0057744D"/>
    <w:rsid w:val="00577554"/>
    <w:rsid w:val="00577603"/>
    <w:rsid w:val="00577758"/>
    <w:rsid w:val="005777E6"/>
    <w:rsid w:val="005779A2"/>
    <w:rsid w:val="00577A36"/>
    <w:rsid w:val="00577C18"/>
    <w:rsid w:val="00577C42"/>
    <w:rsid w:val="00577C6D"/>
    <w:rsid w:val="00577D70"/>
    <w:rsid w:val="00577E11"/>
    <w:rsid w:val="00577E65"/>
    <w:rsid w:val="00577F16"/>
    <w:rsid w:val="0058001E"/>
    <w:rsid w:val="0058006B"/>
    <w:rsid w:val="00580078"/>
    <w:rsid w:val="00580126"/>
    <w:rsid w:val="005802D0"/>
    <w:rsid w:val="0058036C"/>
    <w:rsid w:val="00580412"/>
    <w:rsid w:val="0058054F"/>
    <w:rsid w:val="005805FC"/>
    <w:rsid w:val="005806B4"/>
    <w:rsid w:val="005806E4"/>
    <w:rsid w:val="005806F7"/>
    <w:rsid w:val="005807B1"/>
    <w:rsid w:val="005807EB"/>
    <w:rsid w:val="0058082F"/>
    <w:rsid w:val="0058088C"/>
    <w:rsid w:val="00580913"/>
    <w:rsid w:val="00580D87"/>
    <w:rsid w:val="00580E40"/>
    <w:rsid w:val="00580E59"/>
    <w:rsid w:val="00580F1E"/>
    <w:rsid w:val="00580FE0"/>
    <w:rsid w:val="005810FF"/>
    <w:rsid w:val="00581282"/>
    <w:rsid w:val="0058130D"/>
    <w:rsid w:val="005813FB"/>
    <w:rsid w:val="00581424"/>
    <w:rsid w:val="00581426"/>
    <w:rsid w:val="00581552"/>
    <w:rsid w:val="0058160C"/>
    <w:rsid w:val="00581614"/>
    <w:rsid w:val="005816A5"/>
    <w:rsid w:val="005816C9"/>
    <w:rsid w:val="0058171D"/>
    <w:rsid w:val="005817B7"/>
    <w:rsid w:val="005817C6"/>
    <w:rsid w:val="005817F4"/>
    <w:rsid w:val="00581965"/>
    <w:rsid w:val="00581982"/>
    <w:rsid w:val="00581A66"/>
    <w:rsid w:val="00581AAA"/>
    <w:rsid w:val="00581E4D"/>
    <w:rsid w:val="00581EE7"/>
    <w:rsid w:val="00581FAA"/>
    <w:rsid w:val="00581FB2"/>
    <w:rsid w:val="00581FDE"/>
    <w:rsid w:val="00582056"/>
    <w:rsid w:val="0058213B"/>
    <w:rsid w:val="005822E2"/>
    <w:rsid w:val="00582343"/>
    <w:rsid w:val="00582558"/>
    <w:rsid w:val="00582566"/>
    <w:rsid w:val="005827AC"/>
    <w:rsid w:val="005827B8"/>
    <w:rsid w:val="00582896"/>
    <w:rsid w:val="00582959"/>
    <w:rsid w:val="005829E3"/>
    <w:rsid w:val="005829FD"/>
    <w:rsid w:val="00582A48"/>
    <w:rsid w:val="00582AD5"/>
    <w:rsid w:val="00582C09"/>
    <w:rsid w:val="00582C0B"/>
    <w:rsid w:val="00582C26"/>
    <w:rsid w:val="00582E81"/>
    <w:rsid w:val="00582E9E"/>
    <w:rsid w:val="00582EFE"/>
    <w:rsid w:val="00582F35"/>
    <w:rsid w:val="0058301F"/>
    <w:rsid w:val="00583054"/>
    <w:rsid w:val="0058315C"/>
    <w:rsid w:val="005832D6"/>
    <w:rsid w:val="005832F2"/>
    <w:rsid w:val="00583303"/>
    <w:rsid w:val="00583381"/>
    <w:rsid w:val="00583569"/>
    <w:rsid w:val="0058368B"/>
    <w:rsid w:val="0058371F"/>
    <w:rsid w:val="00583726"/>
    <w:rsid w:val="00583833"/>
    <w:rsid w:val="00583899"/>
    <w:rsid w:val="00583924"/>
    <w:rsid w:val="00583979"/>
    <w:rsid w:val="00583C2B"/>
    <w:rsid w:val="00583E8D"/>
    <w:rsid w:val="00583F4F"/>
    <w:rsid w:val="00583FBF"/>
    <w:rsid w:val="00584079"/>
    <w:rsid w:val="00584206"/>
    <w:rsid w:val="0058422E"/>
    <w:rsid w:val="00584246"/>
    <w:rsid w:val="005842C8"/>
    <w:rsid w:val="0058433C"/>
    <w:rsid w:val="00584356"/>
    <w:rsid w:val="0058435E"/>
    <w:rsid w:val="0058439E"/>
    <w:rsid w:val="005843BB"/>
    <w:rsid w:val="005845E2"/>
    <w:rsid w:val="00584674"/>
    <w:rsid w:val="005846ED"/>
    <w:rsid w:val="00584741"/>
    <w:rsid w:val="005847DD"/>
    <w:rsid w:val="00584965"/>
    <w:rsid w:val="00584AAE"/>
    <w:rsid w:val="00584AED"/>
    <w:rsid w:val="00584B6B"/>
    <w:rsid w:val="00584BC3"/>
    <w:rsid w:val="00584D43"/>
    <w:rsid w:val="00584EC6"/>
    <w:rsid w:val="00584F4E"/>
    <w:rsid w:val="005850F8"/>
    <w:rsid w:val="00585105"/>
    <w:rsid w:val="00585159"/>
    <w:rsid w:val="00585228"/>
    <w:rsid w:val="005853E6"/>
    <w:rsid w:val="0058547F"/>
    <w:rsid w:val="0058548F"/>
    <w:rsid w:val="00585790"/>
    <w:rsid w:val="00585795"/>
    <w:rsid w:val="005857B8"/>
    <w:rsid w:val="00585967"/>
    <w:rsid w:val="005859B2"/>
    <w:rsid w:val="00585ACF"/>
    <w:rsid w:val="00585B6D"/>
    <w:rsid w:val="0058601B"/>
    <w:rsid w:val="00586060"/>
    <w:rsid w:val="0058610D"/>
    <w:rsid w:val="0058658B"/>
    <w:rsid w:val="00586613"/>
    <w:rsid w:val="0058671F"/>
    <w:rsid w:val="005867A9"/>
    <w:rsid w:val="005867BF"/>
    <w:rsid w:val="005868FC"/>
    <w:rsid w:val="00586A95"/>
    <w:rsid w:val="00586B62"/>
    <w:rsid w:val="00586B8D"/>
    <w:rsid w:val="00586BD9"/>
    <w:rsid w:val="00586C4D"/>
    <w:rsid w:val="00586D27"/>
    <w:rsid w:val="00586D73"/>
    <w:rsid w:val="0058700B"/>
    <w:rsid w:val="00587028"/>
    <w:rsid w:val="00587038"/>
    <w:rsid w:val="00587265"/>
    <w:rsid w:val="00587280"/>
    <w:rsid w:val="005873C7"/>
    <w:rsid w:val="0058744D"/>
    <w:rsid w:val="0058749F"/>
    <w:rsid w:val="005874BF"/>
    <w:rsid w:val="0058756F"/>
    <w:rsid w:val="005876F4"/>
    <w:rsid w:val="005877E8"/>
    <w:rsid w:val="0058794E"/>
    <w:rsid w:val="00587954"/>
    <w:rsid w:val="00587A1E"/>
    <w:rsid w:val="00587AD7"/>
    <w:rsid w:val="00587B68"/>
    <w:rsid w:val="00587C0E"/>
    <w:rsid w:val="00587D29"/>
    <w:rsid w:val="00587E1A"/>
    <w:rsid w:val="005900EF"/>
    <w:rsid w:val="00590191"/>
    <w:rsid w:val="005901AC"/>
    <w:rsid w:val="00590207"/>
    <w:rsid w:val="00590311"/>
    <w:rsid w:val="00590426"/>
    <w:rsid w:val="00590463"/>
    <w:rsid w:val="005904D9"/>
    <w:rsid w:val="005904E4"/>
    <w:rsid w:val="00590588"/>
    <w:rsid w:val="005905C6"/>
    <w:rsid w:val="005905CA"/>
    <w:rsid w:val="00590617"/>
    <w:rsid w:val="005906DB"/>
    <w:rsid w:val="005908D0"/>
    <w:rsid w:val="005908DE"/>
    <w:rsid w:val="00590907"/>
    <w:rsid w:val="00590958"/>
    <w:rsid w:val="005909CA"/>
    <w:rsid w:val="005909F7"/>
    <w:rsid w:val="00590EC5"/>
    <w:rsid w:val="00590F22"/>
    <w:rsid w:val="00590F60"/>
    <w:rsid w:val="00590F88"/>
    <w:rsid w:val="00590FAF"/>
    <w:rsid w:val="00590FE0"/>
    <w:rsid w:val="00591096"/>
    <w:rsid w:val="00591105"/>
    <w:rsid w:val="005911B4"/>
    <w:rsid w:val="00591224"/>
    <w:rsid w:val="0059148F"/>
    <w:rsid w:val="00591599"/>
    <w:rsid w:val="005915CE"/>
    <w:rsid w:val="005916B2"/>
    <w:rsid w:val="0059171E"/>
    <w:rsid w:val="00591733"/>
    <w:rsid w:val="00591883"/>
    <w:rsid w:val="00591A0D"/>
    <w:rsid w:val="00591A1F"/>
    <w:rsid w:val="00591A68"/>
    <w:rsid w:val="00591AC1"/>
    <w:rsid w:val="00591C13"/>
    <w:rsid w:val="00591C74"/>
    <w:rsid w:val="00591CAB"/>
    <w:rsid w:val="00591EE4"/>
    <w:rsid w:val="00592006"/>
    <w:rsid w:val="00592157"/>
    <w:rsid w:val="00592184"/>
    <w:rsid w:val="0059232E"/>
    <w:rsid w:val="005923ED"/>
    <w:rsid w:val="0059245A"/>
    <w:rsid w:val="0059249E"/>
    <w:rsid w:val="0059251A"/>
    <w:rsid w:val="0059264D"/>
    <w:rsid w:val="005926C5"/>
    <w:rsid w:val="00592727"/>
    <w:rsid w:val="0059274E"/>
    <w:rsid w:val="00592B5C"/>
    <w:rsid w:val="00592B8E"/>
    <w:rsid w:val="00592B8F"/>
    <w:rsid w:val="00592BA6"/>
    <w:rsid w:val="00592C18"/>
    <w:rsid w:val="00592CBD"/>
    <w:rsid w:val="00592EEE"/>
    <w:rsid w:val="00592EF4"/>
    <w:rsid w:val="005931C1"/>
    <w:rsid w:val="005932E0"/>
    <w:rsid w:val="00593355"/>
    <w:rsid w:val="005934F8"/>
    <w:rsid w:val="005935A9"/>
    <w:rsid w:val="005936BC"/>
    <w:rsid w:val="00593707"/>
    <w:rsid w:val="005937A1"/>
    <w:rsid w:val="005937BA"/>
    <w:rsid w:val="0059387F"/>
    <w:rsid w:val="005938C2"/>
    <w:rsid w:val="005939BB"/>
    <w:rsid w:val="00593A02"/>
    <w:rsid w:val="00593A63"/>
    <w:rsid w:val="00593C19"/>
    <w:rsid w:val="00593DE7"/>
    <w:rsid w:val="00593E3C"/>
    <w:rsid w:val="00593F0B"/>
    <w:rsid w:val="00594181"/>
    <w:rsid w:val="00594228"/>
    <w:rsid w:val="00594233"/>
    <w:rsid w:val="0059425A"/>
    <w:rsid w:val="0059433B"/>
    <w:rsid w:val="005943CA"/>
    <w:rsid w:val="005943CD"/>
    <w:rsid w:val="00594477"/>
    <w:rsid w:val="005944F3"/>
    <w:rsid w:val="005946B9"/>
    <w:rsid w:val="0059471E"/>
    <w:rsid w:val="0059473C"/>
    <w:rsid w:val="005947B9"/>
    <w:rsid w:val="005948F2"/>
    <w:rsid w:val="0059496A"/>
    <w:rsid w:val="00594B4C"/>
    <w:rsid w:val="00594CED"/>
    <w:rsid w:val="00594DC1"/>
    <w:rsid w:val="00594DE3"/>
    <w:rsid w:val="00594F0F"/>
    <w:rsid w:val="00594F75"/>
    <w:rsid w:val="00594F8D"/>
    <w:rsid w:val="005950BC"/>
    <w:rsid w:val="005950DA"/>
    <w:rsid w:val="00595166"/>
    <w:rsid w:val="0059545A"/>
    <w:rsid w:val="0059554D"/>
    <w:rsid w:val="00595707"/>
    <w:rsid w:val="005957BA"/>
    <w:rsid w:val="0059590B"/>
    <w:rsid w:val="00595A0F"/>
    <w:rsid w:val="00595B24"/>
    <w:rsid w:val="00595B73"/>
    <w:rsid w:val="00595CFC"/>
    <w:rsid w:val="00595DCE"/>
    <w:rsid w:val="00595FBF"/>
    <w:rsid w:val="00595FDD"/>
    <w:rsid w:val="0059602A"/>
    <w:rsid w:val="005960DC"/>
    <w:rsid w:val="005961D8"/>
    <w:rsid w:val="00596336"/>
    <w:rsid w:val="00596504"/>
    <w:rsid w:val="00596769"/>
    <w:rsid w:val="005967D4"/>
    <w:rsid w:val="00596865"/>
    <w:rsid w:val="0059689E"/>
    <w:rsid w:val="00596912"/>
    <w:rsid w:val="00596981"/>
    <w:rsid w:val="00596A58"/>
    <w:rsid w:val="00596A8C"/>
    <w:rsid w:val="00596B3B"/>
    <w:rsid w:val="00596B54"/>
    <w:rsid w:val="00596BB3"/>
    <w:rsid w:val="00596C55"/>
    <w:rsid w:val="00596C65"/>
    <w:rsid w:val="00596E22"/>
    <w:rsid w:val="00597108"/>
    <w:rsid w:val="0059711A"/>
    <w:rsid w:val="0059729A"/>
    <w:rsid w:val="0059731C"/>
    <w:rsid w:val="00597326"/>
    <w:rsid w:val="00597703"/>
    <w:rsid w:val="00597870"/>
    <w:rsid w:val="005979EF"/>
    <w:rsid w:val="00597C42"/>
    <w:rsid w:val="00597C54"/>
    <w:rsid w:val="00597DE1"/>
    <w:rsid w:val="00597E57"/>
    <w:rsid w:val="00597E7F"/>
    <w:rsid w:val="00597F67"/>
    <w:rsid w:val="005A00CF"/>
    <w:rsid w:val="005A0127"/>
    <w:rsid w:val="005A0161"/>
    <w:rsid w:val="005A01C3"/>
    <w:rsid w:val="005A028D"/>
    <w:rsid w:val="005A044D"/>
    <w:rsid w:val="005A0476"/>
    <w:rsid w:val="005A073A"/>
    <w:rsid w:val="005A0762"/>
    <w:rsid w:val="005A0932"/>
    <w:rsid w:val="005A0AB2"/>
    <w:rsid w:val="005A0AEC"/>
    <w:rsid w:val="005A0B05"/>
    <w:rsid w:val="005A0C27"/>
    <w:rsid w:val="005A0D44"/>
    <w:rsid w:val="005A0F69"/>
    <w:rsid w:val="005A0F80"/>
    <w:rsid w:val="005A102A"/>
    <w:rsid w:val="005A1064"/>
    <w:rsid w:val="005A111B"/>
    <w:rsid w:val="005A121D"/>
    <w:rsid w:val="005A121E"/>
    <w:rsid w:val="005A145B"/>
    <w:rsid w:val="005A14DF"/>
    <w:rsid w:val="005A160D"/>
    <w:rsid w:val="005A1624"/>
    <w:rsid w:val="005A1685"/>
    <w:rsid w:val="005A169D"/>
    <w:rsid w:val="005A1737"/>
    <w:rsid w:val="005A1868"/>
    <w:rsid w:val="005A19AE"/>
    <w:rsid w:val="005A1AB9"/>
    <w:rsid w:val="005A1ACB"/>
    <w:rsid w:val="005A1B7C"/>
    <w:rsid w:val="005A1B7D"/>
    <w:rsid w:val="005A1C34"/>
    <w:rsid w:val="005A1C64"/>
    <w:rsid w:val="005A1CC3"/>
    <w:rsid w:val="005A1D0D"/>
    <w:rsid w:val="005A1D98"/>
    <w:rsid w:val="005A1E1E"/>
    <w:rsid w:val="005A1E5A"/>
    <w:rsid w:val="005A202A"/>
    <w:rsid w:val="005A207B"/>
    <w:rsid w:val="005A21F9"/>
    <w:rsid w:val="005A2583"/>
    <w:rsid w:val="005A25A8"/>
    <w:rsid w:val="005A25E1"/>
    <w:rsid w:val="005A27F5"/>
    <w:rsid w:val="005A28B0"/>
    <w:rsid w:val="005A292D"/>
    <w:rsid w:val="005A2968"/>
    <w:rsid w:val="005A298D"/>
    <w:rsid w:val="005A29B4"/>
    <w:rsid w:val="005A2A51"/>
    <w:rsid w:val="005A2A90"/>
    <w:rsid w:val="005A2AD1"/>
    <w:rsid w:val="005A2B11"/>
    <w:rsid w:val="005A2C06"/>
    <w:rsid w:val="005A2CC8"/>
    <w:rsid w:val="005A2DD8"/>
    <w:rsid w:val="005A2E30"/>
    <w:rsid w:val="005A2E32"/>
    <w:rsid w:val="005A301D"/>
    <w:rsid w:val="005A3052"/>
    <w:rsid w:val="005A311F"/>
    <w:rsid w:val="005A3162"/>
    <w:rsid w:val="005A329D"/>
    <w:rsid w:val="005A330A"/>
    <w:rsid w:val="005A341B"/>
    <w:rsid w:val="005A342B"/>
    <w:rsid w:val="005A36ED"/>
    <w:rsid w:val="005A3807"/>
    <w:rsid w:val="005A3D6E"/>
    <w:rsid w:val="005A3EDA"/>
    <w:rsid w:val="005A42B8"/>
    <w:rsid w:val="005A42D4"/>
    <w:rsid w:val="005A4321"/>
    <w:rsid w:val="005A435E"/>
    <w:rsid w:val="005A450C"/>
    <w:rsid w:val="005A4585"/>
    <w:rsid w:val="005A463D"/>
    <w:rsid w:val="005A4670"/>
    <w:rsid w:val="005A4725"/>
    <w:rsid w:val="005A47CC"/>
    <w:rsid w:val="005A47E8"/>
    <w:rsid w:val="005A485A"/>
    <w:rsid w:val="005A4A00"/>
    <w:rsid w:val="005A4A0C"/>
    <w:rsid w:val="005A4AB6"/>
    <w:rsid w:val="005A4B74"/>
    <w:rsid w:val="005A4BFB"/>
    <w:rsid w:val="005A4CC9"/>
    <w:rsid w:val="005A4CDD"/>
    <w:rsid w:val="005A4CE7"/>
    <w:rsid w:val="005A4E9E"/>
    <w:rsid w:val="005A4EFA"/>
    <w:rsid w:val="005A4F59"/>
    <w:rsid w:val="005A4F80"/>
    <w:rsid w:val="005A4F98"/>
    <w:rsid w:val="005A5032"/>
    <w:rsid w:val="005A5099"/>
    <w:rsid w:val="005A51E0"/>
    <w:rsid w:val="005A52BC"/>
    <w:rsid w:val="005A53E5"/>
    <w:rsid w:val="005A543B"/>
    <w:rsid w:val="005A54F4"/>
    <w:rsid w:val="005A5553"/>
    <w:rsid w:val="005A5614"/>
    <w:rsid w:val="005A564E"/>
    <w:rsid w:val="005A5673"/>
    <w:rsid w:val="005A568C"/>
    <w:rsid w:val="005A56A5"/>
    <w:rsid w:val="005A56AD"/>
    <w:rsid w:val="005A56E5"/>
    <w:rsid w:val="005A5739"/>
    <w:rsid w:val="005A5853"/>
    <w:rsid w:val="005A58D5"/>
    <w:rsid w:val="005A5940"/>
    <w:rsid w:val="005A5994"/>
    <w:rsid w:val="005A59A4"/>
    <w:rsid w:val="005A59BD"/>
    <w:rsid w:val="005A59FE"/>
    <w:rsid w:val="005A5A24"/>
    <w:rsid w:val="005A5A25"/>
    <w:rsid w:val="005A5A53"/>
    <w:rsid w:val="005A5B03"/>
    <w:rsid w:val="005A5B08"/>
    <w:rsid w:val="005A5B20"/>
    <w:rsid w:val="005A5B26"/>
    <w:rsid w:val="005A5CC9"/>
    <w:rsid w:val="005A5D8A"/>
    <w:rsid w:val="005A5F93"/>
    <w:rsid w:val="005A62C6"/>
    <w:rsid w:val="005A63A3"/>
    <w:rsid w:val="005A63B8"/>
    <w:rsid w:val="005A64E1"/>
    <w:rsid w:val="005A6507"/>
    <w:rsid w:val="005A6544"/>
    <w:rsid w:val="005A6631"/>
    <w:rsid w:val="005A66D5"/>
    <w:rsid w:val="005A677F"/>
    <w:rsid w:val="005A69C6"/>
    <w:rsid w:val="005A6BD2"/>
    <w:rsid w:val="005A6BF2"/>
    <w:rsid w:val="005A6D70"/>
    <w:rsid w:val="005A6E73"/>
    <w:rsid w:val="005A6EF0"/>
    <w:rsid w:val="005A6F36"/>
    <w:rsid w:val="005A6FB9"/>
    <w:rsid w:val="005A7036"/>
    <w:rsid w:val="005A7063"/>
    <w:rsid w:val="005A70A0"/>
    <w:rsid w:val="005A71F4"/>
    <w:rsid w:val="005A7321"/>
    <w:rsid w:val="005A7392"/>
    <w:rsid w:val="005A7398"/>
    <w:rsid w:val="005A7512"/>
    <w:rsid w:val="005A751A"/>
    <w:rsid w:val="005A753D"/>
    <w:rsid w:val="005A75B5"/>
    <w:rsid w:val="005A760B"/>
    <w:rsid w:val="005A77D6"/>
    <w:rsid w:val="005A7839"/>
    <w:rsid w:val="005A783B"/>
    <w:rsid w:val="005A79F7"/>
    <w:rsid w:val="005A7C4C"/>
    <w:rsid w:val="005A7C6E"/>
    <w:rsid w:val="005A7CF5"/>
    <w:rsid w:val="005A7D01"/>
    <w:rsid w:val="005A7D1F"/>
    <w:rsid w:val="005A7E61"/>
    <w:rsid w:val="005B000D"/>
    <w:rsid w:val="005B0028"/>
    <w:rsid w:val="005B0134"/>
    <w:rsid w:val="005B014B"/>
    <w:rsid w:val="005B0179"/>
    <w:rsid w:val="005B0246"/>
    <w:rsid w:val="005B028A"/>
    <w:rsid w:val="005B02A9"/>
    <w:rsid w:val="005B02B5"/>
    <w:rsid w:val="005B02D2"/>
    <w:rsid w:val="005B03D7"/>
    <w:rsid w:val="005B053F"/>
    <w:rsid w:val="005B059B"/>
    <w:rsid w:val="005B0617"/>
    <w:rsid w:val="005B0760"/>
    <w:rsid w:val="005B0B01"/>
    <w:rsid w:val="005B0C41"/>
    <w:rsid w:val="005B0DC3"/>
    <w:rsid w:val="005B0DEB"/>
    <w:rsid w:val="005B0FD0"/>
    <w:rsid w:val="005B1058"/>
    <w:rsid w:val="005B1080"/>
    <w:rsid w:val="005B10E7"/>
    <w:rsid w:val="005B1224"/>
    <w:rsid w:val="005B146F"/>
    <w:rsid w:val="005B1477"/>
    <w:rsid w:val="005B14D9"/>
    <w:rsid w:val="005B1509"/>
    <w:rsid w:val="005B1569"/>
    <w:rsid w:val="005B157B"/>
    <w:rsid w:val="005B162C"/>
    <w:rsid w:val="005B16E3"/>
    <w:rsid w:val="005B1829"/>
    <w:rsid w:val="005B1BCC"/>
    <w:rsid w:val="005B1C23"/>
    <w:rsid w:val="005B1D8B"/>
    <w:rsid w:val="005B1DFD"/>
    <w:rsid w:val="005B1E67"/>
    <w:rsid w:val="005B1EF1"/>
    <w:rsid w:val="005B1FBC"/>
    <w:rsid w:val="005B200F"/>
    <w:rsid w:val="005B20E2"/>
    <w:rsid w:val="005B2240"/>
    <w:rsid w:val="005B2284"/>
    <w:rsid w:val="005B22AD"/>
    <w:rsid w:val="005B2482"/>
    <w:rsid w:val="005B252E"/>
    <w:rsid w:val="005B254C"/>
    <w:rsid w:val="005B2591"/>
    <w:rsid w:val="005B28DB"/>
    <w:rsid w:val="005B2A36"/>
    <w:rsid w:val="005B2BE1"/>
    <w:rsid w:val="005B2C34"/>
    <w:rsid w:val="005B2CDC"/>
    <w:rsid w:val="005B2D3D"/>
    <w:rsid w:val="005B2FA0"/>
    <w:rsid w:val="005B2FAA"/>
    <w:rsid w:val="005B3088"/>
    <w:rsid w:val="005B30B2"/>
    <w:rsid w:val="005B30DD"/>
    <w:rsid w:val="005B314C"/>
    <w:rsid w:val="005B31E1"/>
    <w:rsid w:val="005B338D"/>
    <w:rsid w:val="005B348E"/>
    <w:rsid w:val="005B34C0"/>
    <w:rsid w:val="005B3505"/>
    <w:rsid w:val="005B354A"/>
    <w:rsid w:val="005B354C"/>
    <w:rsid w:val="005B3733"/>
    <w:rsid w:val="005B37DE"/>
    <w:rsid w:val="005B3830"/>
    <w:rsid w:val="005B38DA"/>
    <w:rsid w:val="005B3A77"/>
    <w:rsid w:val="005B3A94"/>
    <w:rsid w:val="005B3BA4"/>
    <w:rsid w:val="005B3CF8"/>
    <w:rsid w:val="005B3DED"/>
    <w:rsid w:val="005B3E00"/>
    <w:rsid w:val="005B3E1F"/>
    <w:rsid w:val="005B3E89"/>
    <w:rsid w:val="005B3F26"/>
    <w:rsid w:val="005B3FAB"/>
    <w:rsid w:val="005B4007"/>
    <w:rsid w:val="005B40FD"/>
    <w:rsid w:val="005B415D"/>
    <w:rsid w:val="005B41C4"/>
    <w:rsid w:val="005B4211"/>
    <w:rsid w:val="005B4338"/>
    <w:rsid w:val="005B4553"/>
    <w:rsid w:val="005B4595"/>
    <w:rsid w:val="005B48FA"/>
    <w:rsid w:val="005B4951"/>
    <w:rsid w:val="005B49F6"/>
    <w:rsid w:val="005B4B19"/>
    <w:rsid w:val="005B4B24"/>
    <w:rsid w:val="005B4BC7"/>
    <w:rsid w:val="005B4C0C"/>
    <w:rsid w:val="005B4D98"/>
    <w:rsid w:val="005B4DD2"/>
    <w:rsid w:val="005B4F90"/>
    <w:rsid w:val="005B5070"/>
    <w:rsid w:val="005B51C3"/>
    <w:rsid w:val="005B526D"/>
    <w:rsid w:val="005B52B7"/>
    <w:rsid w:val="005B544B"/>
    <w:rsid w:val="005B54E2"/>
    <w:rsid w:val="005B551C"/>
    <w:rsid w:val="005B56A4"/>
    <w:rsid w:val="005B56B6"/>
    <w:rsid w:val="005B57D3"/>
    <w:rsid w:val="005B57ED"/>
    <w:rsid w:val="005B5809"/>
    <w:rsid w:val="005B583C"/>
    <w:rsid w:val="005B58A4"/>
    <w:rsid w:val="005B58AC"/>
    <w:rsid w:val="005B59E2"/>
    <w:rsid w:val="005B5BDF"/>
    <w:rsid w:val="005B5C29"/>
    <w:rsid w:val="005B5C82"/>
    <w:rsid w:val="005B5D3D"/>
    <w:rsid w:val="005B5D79"/>
    <w:rsid w:val="005B5E33"/>
    <w:rsid w:val="005B5E37"/>
    <w:rsid w:val="005B5E9A"/>
    <w:rsid w:val="005B5ED8"/>
    <w:rsid w:val="005B5F08"/>
    <w:rsid w:val="005B5FC8"/>
    <w:rsid w:val="005B5FD3"/>
    <w:rsid w:val="005B6080"/>
    <w:rsid w:val="005B6338"/>
    <w:rsid w:val="005B63A9"/>
    <w:rsid w:val="005B63F1"/>
    <w:rsid w:val="005B64BA"/>
    <w:rsid w:val="005B654E"/>
    <w:rsid w:val="005B6569"/>
    <w:rsid w:val="005B65D9"/>
    <w:rsid w:val="005B6622"/>
    <w:rsid w:val="005B6779"/>
    <w:rsid w:val="005B67C2"/>
    <w:rsid w:val="005B69FF"/>
    <w:rsid w:val="005B6A25"/>
    <w:rsid w:val="005B6A4B"/>
    <w:rsid w:val="005B6BE2"/>
    <w:rsid w:val="005B6DAD"/>
    <w:rsid w:val="005B6F05"/>
    <w:rsid w:val="005B6FD3"/>
    <w:rsid w:val="005B7127"/>
    <w:rsid w:val="005B7395"/>
    <w:rsid w:val="005B7419"/>
    <w:rsid w:val="005B7465"/>
    <w:rsid w:val="005B7516"/>
    <w:rsid w:val="005B753E"/>
    <w:rsid w:val="005B75EA"/>
    <w:rsid w:val="005B795D"/>
    <w:rsid w:val="005B7A10"/>
    <w:rsid w:val="005B7A12"/>
    <w:rsid w:val="005B7ADE"/>
    <w:rsid w:val="005B7C37"/>
    <w:rsid w:val="005B7C5B"/>
    <w:rsid w:val="005B7ED3"/>
    <w:rsid w:val="005B7FFE"/>
    <w:rsid w:val="005C00A1"/>
    <w:rsid w:val="005C00FB"/>
    <w:rsid w:val="005C0173"/>
    <w:rsid w:val="005C0223"/>
    <w:rsid w:val="005C0280"/>
    <w:rsid w:val="005C036D"/>
    <w:rsid w:val="005C0374"/>
    <w:rsid w:val="005C04B0"/>
    <w:rsid w:val="005C050D"/>
    <w:rsid w:val="005C0562"/>
    <w:rsid w:val="005C06CE"/>
    <w:rsid w:val="005C06F7"/>
    <w:rsid w:val="005C09ED"/>
    <w:rsid w:val="005C0AA0"/>
    <w:rsid w:val="005C0DE3"/>
    <w:rsid w:val="005C0FA9"/>
    <w:rsid w:val="005C0FB3"/>
    <w:rsid w:val="005C103A"/>
    <w:rsid w:val="005C1094"/>
    <w:rsid w:val="005C10F9"/>
    <w:rsid w:val="005C1134"/>
    <w:rsid w:val="005C1217"/>
    <w:rsid w:val="005C126E"/>
    <w:rsid w:val="005C130D"/>
    <w:rsid w:val="005C146C"/>
    <w:rsid w:val="005C14C8"/>
    <w:rsid w:val="005C15FF"/>
    <w:rsid w:val="005C16CE"/>
    <w:rsid w:val="005C17AF"/>
    <w:rsid w:val="005C1800"/>
    <w:rsid w:val="005C1886"/>
    <w:rsid w:val="005C1891"/>
    <w:rsid w:val="005C18EE"/>
    <w:rsid w:val="005C1AF1"/>
    <w:rsid w:val="005C1B77"/>
    <w:rsid w:val="005C1DA1"/>
    <w:rsid w:val="005C1E7E"/>
    <w:rsid w:val="005C1EBA"/>
    <w:rsid w:val="005C1EF4"/>
    <w:rsid w:val="005C1F65"/>
    <w:rsid w:val="005C2015"/>
    <w:rsid w:val="005C20C7"/>
    <w:rsid w:val="005C2201"/>
    <w:rsid w:val="005C2251"/>
    <w:rsid w:val="005C225E"/>
    <w:rsid w:val="005C2376"/>
    <w:rsid w:val="005C239F"/>
    <w:rsid w:val="005C23B7"/>
    <w:rsid w:val="005C23F0"/>
    <w:rsid w:val="005C24E0"/>
    <w:rsid w:val="005C24EF"/>
    <w:rsid w:val="005C25E1"/>
    <w:rsid w:val="005C2641"/>
    <w:rsid w:val="005C266C"/>
    <w:rsid w:val="005C29F8"/>
    <w:rsid w:val="005C2BD8"/>
    <w:rsid w:val="005C2BF1"/>
    <w:rsid w:val="005C2BFF"/>
    <w:rsid w:val="005C2D86"/>
    <w:rsid w:val="005C2DC8"/>
    <w:rsid w:val="005C2DE1"/>
    <w:rsid w:val="005C2FC1"/>
    <w:rsid w:val="005C31A5"/>
    <w:rsid w:val="005C3226"/>
    <w:rsid w:val="005C3230"/>
    <w:rsid w:val="005C3268"/>
    <w:rsid w:val="005C3277"/>
    <w:rsid w:val="005C3401"/>
    <w:rsid w:val="005C3411"/>
    <w:rsid w:val="005C3441"/>
    <w:rsid w:val="005C3454"/>
    <w:rsid w:val="005C3466"/>
    <w:rsid w:val="005C371D"/>
    <w:rsid w:val="005C3750"/>
    <w:rsid w:val="005C3785"/>
    <w:rsid w:val="005C3913"/>
    <w:rsid w:val="005C3977"/>
    <w:rsid w:val="005C3A24"/>
    <w:rsid w:val="005C3ABB"/>
    <w:rsid w:val="005C3B55"/>
    <w:rsid w:val="005C3DB2"/>
    <w:rsid w:val="005C3E8E"/>
    <w:rsid w:val="005C3F06"/>
    <w:rsid w:val="005C3F1D"/>
    <w:rsid w:val="005C409A"/>
    <w:rsid w:val="005C4163"/>
    <w:rsid w:val="005C420C"/>
    <w:rsid w:val="005C421B"/>
    <w:rsid w:val="005C4311"/>
    <w:rsid w:val="005C4332"/>
    <w:rsid w:val="005C44D9"/>
    <w:rsid w:val="005C4635"/>
    <w:rsid w:val="005C46EC"/>
    <w:rsid w:val="005C46F3"/>
    <w:rsid w:val="005C470F"/>
    <w:rsid w:val="005C47A0"/>
    <w:rsid w:val="005C47D1"/>
    <w:rsid w:val="005C4855"/>
    <w:rsid w:val="005C4943"/>
    <w:rsid w:val="005C4B99"/>
    <w:rsid w:val="005C4C0C"/>
    <w:rsid w:val="005C4E07"/>
    <w:rsid w:val="005C4E7A"/>
    <w:rsid w:val="005C51B3"/>
    <w:rsid w:val="005C51DB"/>
    <w:rsid w:val="005C51FB"/>
    <w:rsid w:val="005C5292"/>
    <w:rsid w:val="005C5359"/>
    <w:rsid w:val="005C538D"/>
    <w:rsid w:val="005C53AD"/>
    <w:rsid w:val="005C554A"/>
    <w:rsid w:val="005C5556"/>
    <w:rsid w:val="005C55D1"/>
    <w:rsid w:val="005C55DA"/>
    <w:rsid w:val="005C5610"/>
    <w:rsid w:val="005C5666"/>
    <w:rsid w:val="005C57B4"/>
    <w:rsid w:val="005C5832"/>
    <w:rsid w:val="005C5837"/>
    <w:rsid w:val="005C587E"/>
    <w:rsid w:val="005C58DC"/>
    <w:rsid w:val="005C599C"/>
    <w:rsid w:val="005C5AB6"/>
    <w:rsid w:val="005C5CBB"/>
    <w:rsid w:val="005C5CC8"/>
    <w:rsid w:val="005C5D7F"/>
    <w:rsid w:val="005C5DEF"/>
    <w:rsid w:val="005C5E1B"/>
    <w:rsid w:val="005C5E64"/>
    <w:rsid w:val="005C5FFB"/>
    <w:rsid w:val="005C6019"/>
    <w:rsid w:val="005C604D"/>
    <w:rsid w:val="005C60B8"/>
    <w:rsid w:val="005C60DF"/>
    <w:rsid w:val="005C6182"/>
    <w:rsid w:val="005C61D6"/>
    <w:rsid w:val="005C64B3"/>
    <w:rsid w:val="005C64B5"/>
    <w:rsid w:val="005C65A3"/>
    <w:rsid w:val="005C65C8"/>
    <w:rsid w:val="005C66EC"/>
    <w:rsid w:val="005C674C"/>
    <w:rsid w:val="005C67B8"/>
    <w:rsid w:val="005C67D7"/>
    <w:rsid w:val="005C681F"/>
    <w:rsid w:val="005C6833"/>
    <w:rsid w:val="005C683D"/>
    <w:rsid w:val="005C6878"/>
    <w:rsid w:val="005C6C65"/>
    <w:rsid w:val="005C6F5C"/>
    <w:rsid w:val="005C700B"/>
    <w:rsid w:val="005C70E4"/>
    <w:rsid w:val="005C71A7"/>
    <w:rsid w:val="005C71F6"/>
    <w:rsid w:val="005C7242"/>
    <w:rsid w:val="005C72F3"/>
    <w:rsid w:val="005C7301"/>
    <w:rsid w:val="005C7350"/>
    <w:rsid w:val="005C7465"/>
    <w:rsid w:val="005C74AA"/>
    <w:rsid w:val="005C74F6"/>
    <w:rsid w:val="005C7675"/>
    <w:rsid w:val="005C7721"/>
    <w:rsid w:val="005C77A3"/>
    <w:rsid w:val="005C77F0"/>
    <w:rsid w:val="005C7816"/>
    <w:rsid w:val="005C788E"/>
    <w:rsid w:val="005C7891"/>
    <w:rsid w:val="005C78A5"/>
    <w:rsid w:val="005C78AB"/>
    <w:rsid w:val="005C78B9"/>
    <w:rsid w:val="005C79A3"/>
    <w:rsid w:val="005C79B1"/>
    <w:rsid w:val="005C79BC"/>
    <w:rsid w:val="005C7A19"/>
    <w:rsid w:val="005C7A38"/>
    <w:rsid w:val="005C7A6F"/>
    <w:rsid w:val="005C7B93"/>
    <w:rsid w:val="005C7C1D"/>
    <w:rsid w:val="005C7C2C"/>
    <w:rsid w:val="005C7D22"/>
    <w:rsid w:val="005C7E45"/>
    <w:rsid w:val="005C7E6C"/>
    <w:rsid w:val="005C7F55"/>
    <w:rsid w:val="005D002D"/>
    <w:rsid w:val="005D011D"/>
    <w:rsid w:val="005D01A7"/>
    <w:rsid w:val="005D0240"/>
    <w:rsid w:val="005D03EF"/>
    <w:rsid w:val="005D0480"/>
    <w:rsid w:val="005D05A3"/>
    <w:rsid w:val="005D06AB"/>
    <w:rsid w:val="005D0834"/>
    <w:rsid w:val="005D08DE"/>
    <w:rsid w:val="005D08FB"/>
    <w:rsid w:val="005D097F"/>
    <w:rsid w:val="005D09F8"/>
    <w:rsid w:val="005D0AD0"/>
    <w:rsid w:val="005D0C88"/>
    <w:rsid w:val="005D0DA8"/>
    <w:rsid w:val="005D0E7E"/>
    <w:rsid w:val="005D0F64"/>
    <w:rsid w:val="005D11DB"/>
    <w:rsid w:val="005D1269"/>
    <w:rsid w:val="005D12A4"/>
    <w:rsid w:val="005D130E"/>
    <w:rsid w:val="005D1535"/>
    <w:rsid w:val="005D1572"/>
    <w:rsid w:val="005D15D4"/>
    <w:rsid w:val="005D1800"/>
    <w:rsid w:val="005D1821"/>
    <w:rsid w:val="005D18DF"/>
    <w:rsid w:val="005D1920"/>
    <w:rsid w:val="005D197E"/>
    <w:rsid w:val="005D199B"/>
    <w:rsid w:val="005D1BA0"/>
    <w:rsid w:val="005D1C79"/>
    <w:rsid w:val="005D1D58"/>
    <w:rsid w:val="005D1EE7"/>
    <w:rsid w:val="005D1F4B"/>
    <w:rsid w:val="005D1F96"/>
    <w:rsid w:val="005D1FD0"/>
    <w:rsid w:val="005D2073"/>
    <w:rsid w:val="005D21F0"/>
    <w:rsid w:val="005D2271"/>
    <w:rsid w:val="005D2299"/>
    <w:rsid w:val="005D24AB"/>
    <w:rsid w:val="005D256E"/>
    <w:rsid w:val="005D258F"/>
    <w:rsid w:val="005D2705"/>
    <w:rsid w:val="005D27E1"/>
    <w:rsid w:val="005D288E"/>
    <w:rsid w:val="005D2A25"/>
    <w:rsid w:val="005D2A88"/>
    <w:rsid w:val="005D2C35"/>
    <w:rsid w:val="005D2C44"/>
    <w:rsid w:val="005D2CE2"/>
    <w:rsid w:val="005D2CF2"/>
    <w:rsid w:val="005D2E0C"/>
    <w:rsid w:val="005D2EBA"/>
    <w:rsid w:val="005D2F58"/>
    <w:rsid w:val="005D30EF"/>
    <w:rsid w:val="005D33AD"/>
    <w:rsid w:val="005D34D2"/>
    <w:rsid w:val="005D35CE"/>
    <w:rsid w:val="005D35DB"/>
    <w:rsid w:val="005D35F5"/>
    <w:rsid w:val="005D3646"/>
    <w:rsid w:val="005D381D"/>
    <w:rsid w:val="005D39DE"/>
    <w:rsid w:val="005D3A99"/>
    <w:rsid w:val="005D3B0D"/>
    <w:rsid w:val="005D3C6E"/>
    <w:rsid w:val="005D3D78"/>
    <w:rsid w:val="005D3E68"/>
    <w:rsid w:val="005D3E71"/>
    <w:rsid w:val="005D3E8A"/>
    <w:rsid w:val="005D3E8B"/>
    <w:rsid w:val="005D42C8"/>
    <w:rsid w:val="005D42EE"/>
    <w:rsid w:val="005D4383"/>
    <w:rsid w:val="005D446E"/>
    <w:rsid w:val="005D451B"/>
    <w:rsid w:val="005D4667"/>
    <w:rsid w:val="005D4680"/>
    <w:rsid w:val="005D46F5"/>
    <w:rsid w:val="005D4796"/>
    <w:rsid w:val="005D47B4"/>
    <w:rsid w:val="005D4814"/>
    <w:rsid w:val="005D486F"/>
    <w:rsid w:val="005D49B4"/>
    <w:rsid w:val="005D49E1"/>
    <w:rsid w:val="005D4BE8"/>
    <w:rsid w:val="005D4C18"/>
    <w:rsid w:val="005D4EEF"/>
    <w:rsid w:val="005D4EF8"/>
    <w:rsid w:val="005D4FED"/>
    <w:rsid w:val="005D523F"/>
    <w:rsid w:val="005D5273"/>
    <w:rsid w:val="005D5476"/>
    <w:rsid w:val="005D54A5"/>
    <w:rsid w:val="005D54AF"/>
    <w:rsid w:val="005D5523"/>
    <w:rsid w:val="005D555C"/>
    <w:rsid w:val="005D556E"/>
    <w:rsid w:val="005D560A"/>
    <w:rsid w:val="005D5623"/>
    <w:rsid w:val="005D56BE"/>
    <w:rsid w:val="005D57AD"/>
    <w:rsid w:val="005D57C9"/>
    <w:rsid w:val="005D587A"/>
    <w:rsid w:val="005D588C"/>
    <w:rsid w:val="005D5A66"/>
    <w:rsid w:val="005D5A8C"/>
    <w:rsid w:val="005D5B0D"/>
    <w:rsid w:val="005D5C5C"/>
    <w:rsid w:val="005D5D05"/>
    <w:rsid w:val="005D5E31"/>
    <w:rsid w:val="005D5F2B"/>
    <w:rsid w:val="005D5FD7"/>
    <w:rsid w:val="005D601D"/>
    <w:rsid w:val="005D69B1"/>
    <w:rsid w:val="005D6AA7"/>
    <w:rsid w:val="005D6B69"/>
    <w:rsid w:val="005D6BC7"/>
    <w:rsid w:val="005D6BCB"/>
    <w:rsid w:val="005D6C3E"/>
    <w:rsid w:val="005D6CAE"/>
    <w:rsid w:val="005D6D26"/>
    <w:rsid w:val="005D6D44"/>
    <w:rsid w:val="005D6E02"/>
    <w:rsid w:val="005D6E3B"/>
    <w:rsid w:val="005D6ECA"/>
    <w:rsid w:val="005D6ECD"/>
    <w:rsid w:val="005D6F28"/>
    <w:rsid w:val="005D6F3F"/>
    <w:rsid w:val="005D6F9D"/>
    <w:rsid w:val="005D7199"/>
    <w:rsid w:val="005D73E7"/>
    <w:rsid w:val="005D7451"/>
    <w:rsid w:val="005D747A"/>
    <w:rsid w:val="005D75E2"/>
    <w:rsid w:val="005D75EA"/>
    <w:rsid w:val="005D7688"/>
    <w:rsid w:val="005D76FB"/>
    <w:rsid w:val="005D7712"/>
    <w:rsid w:val="005D7CB2"/>
    <w:rsid w:val="005D7D2B"/>
    <w:rsid w:val="005D7E0A"/>
    <w:rsid w:val="005D7EC1"/>
    <w:rsid w:val="005D7ECD"/>
    <w:rsid w:val="005D7F17"/>
    <w:rsid w:val="005E0068"/>
    <w:rsid w:val="005E00D4"/>
    <w:rsid w:val="005E0136"/>
    <w:rsid w:val="005E0203"/>
    <w:rsid w:val="005E0271"/>
    <w:rsid w:val="005E02C5"/>
    <w:rsid w:val="005E0398"/>
    <w:rsid w:val="005E03D3"/>
    <w:rsid w:val="005E044A"/>
    <w:rsid w:val="005E0654"/>
    <w:rsid w:val="005E06D9"/>
    <w:rsid w:val="005E083A"/>
    <w:rsid w:val="005E0AE5"/>
    <w:rsid w:val="005E0B24"/>
    <w:rsid w:val="005E0BA4"/>
    <w:rsid w:val="005E0BCA"/>
    <w:rsid w:val="005E0C18"/>
    <w:rsid w:val="005E0D66"/>
    <w:rsid w:val="005E0D85"/>
    <w:rsid w:val="005E0FCF"/>
    <w:rsid w:val="005E1354"/>
    <w:rsid w:val="005E15FA"/>
    <w:rsid w:val="005E164B"/>
    <w:rsid w:val="005E16EE"/>
    <w:rsid w:val="005E17EF"/>
    <w:rsid w:val="005E193B"/>
    <w:rsid w:val="005E1957"/>
    <w:rsid w:val="005E1BF1"/>
    <w:rsid w:val="005E1BF5"/>
    <w:rsid w:val="005E1CBD"/>
    <w:rsid w:val="005E1D54"/>
    <w:rsid w:val="005E1F0F"/>
    <w:rsid w:val="005E1F39"/>
    <w:rsid w:val="005E1FD0"/>
    <w:rsid w:val="005E2094"/>
    <w:rsid w:val="005E21CC"/>
    <w:rsid w:val="005E2275"/>
    <w:rsid w:val="005E2386"/>
    <w:rsid w:val="005E241B"/>
    <w:rsid w:val="005E2473"/>
    <w:rsid w:val="005E259F"/>
    <w:rsid w:val="005E272A"/>
    <w:rsid w:val="005E2758"/>
    <w:rsid w:val="005E2760"/>
    <w:rsid w:val="005E27B5"/>
    <w:rsid w:val="005E28A2"/>
    <w:rsid w:val="005E28C5"/>
    <w:rsid w:val="005E28FC"/>
    <w:rsid w:val="005E294E"/>
    <w:rsid w:val="005E29C0"/>
    <w:rsid w:val="005E2A37"/>
    <w:rsid w:val="005E2AAC"/>
    <w:rsid w:val="005E2B31"/>
    <w:rsid w:val="005E2BDC"/>
    <w:rsid w:val="005E2CBC"/>
    <w:rsid w:val="005E2E6C"/>
    <w:rsid w:val="005E2E81"/>
    <w:rsid w:val="005E2EA6"/>
    <w:rsid w:val="005E301E"/>
    <w:rsid w:val="005E303D"/>
    <w:rsid w:val="005E3084"/>
    <w:rsid w:val="005E3162"/>
    <w:rsid w:val="005E3313"/>
    <w:rsid w:val="005E3368"/>
    <w:rsid w:val="005E344E"/>
    <w:rsid w:val="005E34B9"/>
    <w:rsid w:val="005E3711"/>
    <w:rsid w:val="005E3925"/>
    <w:rsid w:val="005E3A6C"/>
    <w:rsid w:val="005E3BA0"/>
    <w:rsid w:val="005E3CF4"/>
    <w:rsid w:val="005E3D61"/>
    <w:rsid w:val="005E3E1C"/>
    <w:rsid w:val="005E3F81"/>
    <w:rsid w:val="005E4095"/>
    <w:rsid w:val="005E40C2"/>
    <w:rsid w:val="005E412F"/>
    <w:rsid w:val="005E428E"/>
    <w:rsid w:val="005E42AC"/>
    <w:rsid w:val="005E43FA"/>
    <w:rsid w:val="005E4514"/>
    <w:rsid w:val="005E4569"/>
    <w:rsid w:val="005E459D"/>
    <w:rsid w:val="005E4679"/>
    <w:rsid w:val="005E485F"/>
    <w:rsid w:val="005E4881"/>
    <w:rsid w:val="005E48EE"/>
    <w:rsid w:val="005E4957"/>
    <w:rsid w:val="005E49DE"/>
    <w:rsid w:val="005E4A26"/>
    <w:rsid w:val="005E4A30"/>
    <w:rsid w:val="005E4A6C"/>
    <w:rsid w:val="005E4A6E"/>
    <w:rsid w:val="005E4B97"/>
    <w:rsid w:val="005E4C11"/>
    <w:rsid w:val="005E4CA0"/>
    <w:rsid w:val="005E4DEF"/>
    <w:rsid w:val="005E4EC3"/>
    <w:rsid w:val="005E5096"/>
    <w:rsid w:val="005E5141"/>
    <w:rsid w:val="005E5163"/>
    <w:rsid w:val="005E51B6"/>
    <w:rsid w:val="005E5428"/>
    <w:rsid w:val="005E5435"/>
    <w:rsid w:val="005E54E9"/>
    <w:rsid w:val="005E557C"/>
    <w:rsid w:val="005E560C"/>
    <w:rsid w:val="005E5651"/>
    <w:rsid w:val="005E56E0"/>
    <w:rsid w:val="005E5710"/>
    <w:rsid w:val="005E572D"/>
    <w:rsid w:val="005E5856"/>
    <w:rsid w:val="005E58F4"/>
    <w:rsid w:val="005E59E4"/>
    <w:rsid w:val="005E59EF"/>
    <w:rsid w:val="005E5B17"/>
    <w:rsid w:val="005E5BD1"/>
    <w:rsid w:val="005E5BEE"/>
    <w:rsid w:val="005E5D7E"/>
    <w:rsid w:val="005E5EA4"/>
    <w:rsid w:val="005E5FBE"/>
    <w:rsid w:val="005E6231"/>
    <w:rsid w:val="005E6287"/>
    <w:rsid w:val="005E6290"/>
    <w:rsid w:val="005E6298"/>
    <w:rsid w:val="005E629A"/>
    <w:rsid w:val="005E62A3"/>
    <w:rsid w:val="005E62B7"/>
    <w:rsid w:val="005E636B"/>
    <w:rsid w:val="005E63ED"/>
    <w:rsid w:val="005E640A"/>
    <w:rsid w:val="005E6495"/>
    <w:rsid w:val="005E653B"/>
    <w:rsid w:val="005E664F"/>
    <w:rsid w:val="005E669B"/>
    <w:rsid w:val="005E66BF"/>
    <w:rsid w:val="005E6804"/>
    <w:rsid w:val="005E68A1"/>
    <w:rsid w:val="005E6903"/>
    <w:rsid w:val="005E697F"/>
    <w:rsid w:val="005E6AC0"/>
    <w:rsid w:val="005E6B49"/>
    <w:rsid w:val="005E6C9B"/>
    <w:rsid w:val="005E6DB0"/>
    <w:rsid w:val="005E6E98"/>
    <w:rsid w:val="005E700F"/>
    <w:rsid w:val="005E7145"/>
    <w:rsid w:val="005E716D"/>
    <w:rsid w:val="005E71A2"/>
    <w:rsid w:val="005E7331"/>
    <w:rsid w:val="005E7459"/>
    <w:rsid w:val="005E74F6"/>
    <w:rsid w:val="005E7520"/>
    <w:rsid w:val="005E7691"/>
    <w:rsid w:val="005E769E"/>
    <w:rsid w:val="005E77A7"/>
    <w:rsid w:val="005E781B"/>
    <w:rsid w:val="005E78DB"/>
    <w:rsid w:val="005E7941"/>
    <w:rsid w:val="005E7959"/>
    <w:rsid w:val="005E7A0B"/>
    <w:rsid w:val="005E7C01"/>
    <w:rsid w:val="005E7C36"/>
    <w:rsid w:val="005E7C3C"/>
    <w:rsid w:val="005E7C43"/>
    <w:rsid w:val="005E7C66"/>
    <w:rsid w:val="005E7D8A"/>
    <w:rsid w:val="005E7D92"/>
    <w:rsid w:val="005E7EE9"/>
    <w:rsid w:val="005F01B7"/>
    <w:rsid w:val="005F01FC"/>
    <w:rsid w:val="005F0368"/>
    <w:rsid w:val="005F0676"/>
    <w:rsid w:val="005F06EB"/>
    <w:rsid w:val="005F07E5"/>
    <w:rsid w:val="005F089A"/>
    <w:rsid w:val="005F089C"/>
    <w:rsid w:val="005F09E6"/>
    <w:rsid w:val="005F0ACA"/>
    <w:rsid w:val="005F0B33"/>
    <w:rsid w:val="005F0B3B"/>
    <w:rsid w:val="005F0D19"/>
    <w:rsid w:val="005F0D24"/>
    <w:rsid w:val="005F0DCA"/>
    <w:rsid w:val="005F0F59"/>
    <w:rsid w:val="005F0FA8"/>
    <w:rsid w:val="005F0FC5"/>
    <w:rsid w:val="005F118A"/>
    <w:rsid w:val="005F11EF"/>
    <w:rsid w:val="005F129B"/>
    <w:rsid w:val="005F1307"/>
    <w:rsid w:val="005F13C0"/>
    <w:rsid w:val="005F13D8"/>
    <w:rsid w:val="005F14A5"/>
    <w:rsid w:val="005F17C8"/>
    <w:rsid w:val="005F1874"/>
    <w:rsid w:val="005F1959"/>
    <w:rsid w:val="005F1A01"/>
    <w:rsid w:val="005F1AAA"/>
    <w:rsid w:val="005F1B50"/>
    <w:rsid w:val="005F1B68"/>
    <w:rsid w:val="005F1C00"/>
    <w:rsid w:val="005F1DE5"/>
    <w:rsid w:val="005F1E09"/>
    <w:rsid w:val="005F1E1A"/>
    <w:rsid w:val="005F2063"/>
    <w:rsid w:val="005F206A"/>
    <w:rsid w:val="005F211D"/>
    <w:rsid w:val="005F2165"/>
    <w:rsid w:val="005F23AE"/>
    <w:rsid w:val="005F2407"/>
    <w:rsid w:val="005F2557"/>
    <w:rsid w:val="005F25A6"/>
    <w:rsid w:val="005F25DF"/>
    <w:rsid w:val="005F2792"/>
    <w:rsid w:val="005F280C"/>
    <w:rsid w:val="005F2871"/>
    <w:rsid w:val="005F28C2"/>
    <w:rsid w:val="005F28FF"/>
    <w:rsid w:val="005F2A06"/>
    <w:rsid w:val="005F2A1B"/>
    <w:rsid w:val="005F2A59"/>
    <w:rsid w:val="005F2A7D"/>
    <w:rsid w:val="005F2ADC"/>
    <w:rsid w:val="005F2B60"/>
    <w:rsid w:val="005F2B77"/>
    <w:rsid w:val="005F2BDD"/>
    <w:rsid w:val="005F2CBA"/>
    <w:rsid w:val="005F2CDE"/>
    <w:rsid w:val="005F2CE0"/>
    <w:rsid w:val="005F2D2F"/>
    <w:rsid w:val="005F2D7E"/>
    <w:rsid w:val="005F2DA4"/>
    <w:rsid w:val="005F2E89"/>
    <w:rsid w:val="005F2EC8"/>
    <w:rsid w:val="005F2F10"/>
    <w:rsid w:val="005F2F98"/>
    <w:rsid w:val="005F3075"/>
    <w:rsid w:val="005F3163"/>
    <w:rsid w:val="005F32FB"/>
    <w:rsid w:val="005F3335"/>
    <w:rsid w:val="005F33AF"/>
    <w:rsid w:val="005F3540"/>
    <w:rsid w:val="005F37A7"/>
    <w:rsid w:val="005F3808"/>
    <w:rsid w:val="005F3A69"/>
    <w:rsid w:val="005F3DC1"/>
    <w:rsid w:val="005F3DD4"/>
    <w:rsid w:val="005F3DFF"/>
    <w:rsid w:val="005F3FE4"/>
    <w:rsid w:val="005F433A"/>
    <w:rsid w:val="005F44AD"/>
    <w:rsid w:val="005F4523"/>
    <w:rsid w:val="005F4571"/>
    <w:rsid w:val="005F46AA"/>
    <w:rsid w:val="005F490E"/>
    <w:rsid w:val="005F4915"/>
    <w:rsid w:val="005F491C"/>
    <w:rsid w:val="005F496F"/>
    <w:rsid w:val="005F4C57"/>
    <w:rsid w:val="005F4CB6"/>
    <w:rsid w:val="005F4E7D"/>
    <w:rsid w:val="005F4FCF"/>
    <w:rsid w:val="005F506D"/>
    <w:rsid w:val="005F51CE"/>
    <w:rsid w:val="005F529F"/>
    <w:rsid w:val="005F52D2"/>
    <w:rsid w:val="005F52DA"/>
    <w:rsid w:val="005F537C"/>
    <w:rsid w:val="005F54AB"/>
    <w:rsid w:val="005F55DF"/>
    <w:rsid w:val="005F5681"/>
    <w:rsid w:val="005F56A2"/>
    <w:rsid w:val="005F56FE"/>
    <w:rsid w:val="005F57C1"/>
    <w:rsid w:val="005F5831"/>
    <w:rsid w:val="005F5A4E"/>
    <w:rsid w:val="005F5ADA"/>
    <w:rsid w:val="005F5BDE"/>
    <w:rsid w:val="005F5E08"/>
    <w:rsid w:val="005F5E85"/>
    <w:rsid w:val="005F5E8F"/>
    <w:rsid w:val="005F5F28"/>
    <w:rsid w:val="005F5F37"/>
    <w:rsid w:val="005F5FB1"/>
    <w:rsid w:val="005F602F"/>
    <w:rsid w:val="005F6235"/>
    <w:rsid w:val="005F63F1"/>
    <w:rsid w:val="005F64CD"/>
    <w:rsid w:val="005F6647"/>
    <w:rsid w:val="005F668E"/>
    <w:rsid w:val="005F66B1"/>
    <w:rsid w:val="005F6873"/>
    <w:rsid w:val="005F68DB"/>
    <w:rsid w:val="005F6A5F"/>
    <w:rsid w:val="005F6AEB"/>
    <w:rsid w:val="005F6C47"/>
    <w:rsid w:val="005F6C9E"/>
    <w:rsid w:val="005F6E31"/>
    <w:rsid w:val="005F6F2B"/>
    <w:rsid w:val="005F736A"/>
    <w:rsid w:val="005F7405"/>
    <w:rsid w:val="005F745B"/>
    <w:rsid w:val="005F756F"/>
    <w:rsid w:val="005F7596"/>
    <w:rsid w:val="005F75A4"/>
    <w:rsid w:val="005F768E"/>
    <w:rsid w:val="005F76A7"/>
    <w:rsid w:val="005F78C6"/>
    <w:rsid w:val="005F7971"/>
    <w:rsid w:val="005F7A5F"/>
    <w:rsid w:val="005F7A6A"/>
    <w:rsid w:val="005F7A83"/>
    <w:rsid w:val="005F7AA7"/>
    <w:rsid w:val="005F7BA5"/>
    <w:rsid w:val="005F7BC2"/>
    <w:rsid w:val="005F7BEE"/>
    <w:rsid w:val="005F7BF1"/>
    <w:rsid w:val="005F7C08"/>
    <w:rsid w:val="005F7C14"/>
    <w:rsid w:val="005F7D45"/>
    <w:rsid w:val="005F7E32"/>
    <w:rsid w:val="005F7ED4"/>
    <w:rsid w:val="005F7FAC"/>
    <w:rsid w:val="0060008C"/>
    <w:rsid w:val="00600115"/>
    <w:rsid w:val="0060013B"/>
    <w:rsid w:val="00600189"/>
    <w:rsid w:val="00600190"/>
    <w:rsid w:val="006001B2"/>
    <w:rsid w:val="00600255"/>
    <w:rsid w:val="006002DE"/>
    <w:rsid w:val="006003C6"/>
    <w:rsid w:val="00600426"/>
    <w:rsid w:val="00600447"/>
    <w:rsid w:val="006004F2"/>
    <w:rsid w:val="00600597"/>
    <w:rsid w:val="00600721"/>
    <w:rsid w:val="00600751"/>
    <w:rsid w:val="0060086C"/>
    <w:rsid w:val="0060088A"/>
    <w:rsid w:val="00600921"/>
    <w:rsid w:val="00600A14"/>
    <w:rsid w:val="00600A24"/>
    <w:rsid w:val="00600A3E"/>
    <w:rsid w:val="00600A6A"/>
    <w:rsid w:val="00600A6F"/>
    <w:rsid w:val="00600AEA"/>
    <w:rsid w:val="00600B83"/>
    <w:rsid w:val="00600C75"/>
    <w:rsid w:val="00600CFF"/>
    <w:rsid w:val="00600D60"/>
    <w:rsid w:val="00600D7F"/>
    <w:rsid w:val="00600DA0"/>
    <w:rsid w:val="00600DE3"/>
    <w:rsid w:val="00600E05"/>
    <w:rsid w:val="00600E12"/>
    <w:rsid w:val="00600E22"/>
    <w:rsid w:val="00600E2A"/>
    <w:rsid w:val="00600FF1"/>
    <w:rsid w:val="00601011"/>
    <w:rsid w:val="00601079"/>
    <w:rsid w:val="006010F1"/>
    <w:rsid w:val="00601131"/>
    <w:rsid w:val="00601247"/>
    <w:rsid w:val="00601321"/>
    <w:rsid w:val="00601439"/>
    <w:rsid w:val="00601616"/>
    <w:rsid w:val="0060163A"/>
    <w:rsid w:val="0060172A"/>
    <w:rsid w:val="0060174F"/>
    <w:rsid w:val="006017AC"/>
    <w:rsid w:val="006017CD"/>
    <w:rsid w:val="006018B6"/>
    <w:rsid w:val="006018C1"/>
    <w:rsid w:val="00601984"/>
    <w:rsid w:val="00601A03"/>
    <w:rsid w:val="006020B9"/>
    <w:rsid w:val="006020E8"/>
    <w:rsid w:val="0060226F"/>
    <w:rsid w:val="00602280"/>
    <w:rsid w:val="0060229D"/>
    <w:rsid w:val="00602635"/>
    <w:rsid w:val="0060264D"/>
    <w:rsid w:val="006026AC"/>
    <w:rsid w:val="00602802"/>
    <w:rsid w:val="0060284B"/>
    <w:rsid w:val="006028E7"/>
    <w:rsid w:val="00602A91"/>
    <w:rsid w:val="00602C9E"/>
    <w:rsid w:val="00602D1F"/>
    <w:rsid w:val="00602D69"/>
    <w:rsid w:val="00602DA6"/>
    <w:rsid w:val="00602E8E"/>
    <w:rsid w:val="00602E9F"/>
    <w:rsid w:val="00602EE5"/>
    <w:rsid w:val="0060329A"/>
    <w:rsid w:val="00603412"/>
    <w:rsid w:val="00603436"/>
    <w:rsid w:val="00603510"/>
    <w:rsid w:val="0060356C"/>
    <w:rsid w:val="00603629"/>
    <w:rsid w:val="006036F7"/>
    <w:rsid w:val="00603768"/>
    <w:rsid w:val="0060377E"/>
    <w:rsid w:val="00603947"/>
    <w:rsid w:val="00603BA1"/>
    <w:rsid w:val="00603EF5"/>
    <w:rsid w:val="00603EF7"/>
    <w:rsid w:val="00603EFD"/>
    <w:rsid w:val="00603FB7"/>
    <w:rsid w:val="00603FCE"/>
    <w:rsid w:val="00604260"/>
    <w:rsid w:val="0060439C"/>
    <w:rsid w:val="00604478"/>
    <w:rsid w:val="00604618"/>
    <w:rsid w:val="00604688"/>
    <w:rsid w:val="006047F2"/>
    <w:rsid w:val="00604961"/>
    <w:rsid w:val="006049F2"/>
    <w:rsid w:val="00604A4C"/>
    <w:rsid w:val="00604CDF"/>
    <w:rsid w:val="00604E0E"/>
    <w:rsid w:val="00604FFB"/>
    <w:rsid w:val="00605187"/>
    <w:rsid w:val="0060524E"/>
    <w:rsid w:val="00605379"/>
    <w:rsid w:val="006054A0"/>
    <w:rsid w:val="00605581"/>
    <w:rsid w:val="006057A3"/>
    <w:rsid w:val="006057E2"/>
    <w:rsid w:val="0060582B"/>
    <w:rsid w:val="006059B9"/>
    <w:rsid w:val="00605A78"/>
    <w:rsid w:val="00605B21"/>
    <w:rsid w:val="00605B3C"/>
    <w:rsid w:val="00605B63"/>
    <w:rsid w:val="00605B6D"/>
    <w:rsid w:val="00605BA8"/>
    <w:rsid w:val="00605BD0"/>
    <w:rsid w:val="00605D1A"/>
    <w:rsid w:val="00605D3E"/>
    <w:rsid w:val="00605D9B"/>
    <w:rsid w:val="00605DD6"/>
    <w:rsid w:val="00605E58"/>
    <w:rsid w:val="0060601C"/>
    <w:rsid w:val="00606083"/>
    <w:rsid w:val="006060E5"/>
    <w:rsid w:val="00606104"/>
    <w:rsid w:val="00606115"/>
    <w:rsid w:val="00606256"/>
    <w:rsid w:val="0060635C"/>
    <w:rsid w:val="006064AA"/>
    <w:rsid w:val="006064D5"/>
    <w:rsid w:val="006065DB"/>
    <w:rsid w:val="00606673"/>
    <w:rsid w:val="00606992"/>
    <w:rsid w:val="006069F0"/>
    <w:rsid w:val="00606D09"/>
    <w:rsid w:val="00606D54"/>
    <w:rsid w:val="00606F1A"/>
    <w:rsid w:val="00606FC0"/>
    <w:rsid w:val="00607107"/>
    <w:rsid w:val="00607231"/>
    <w:rsid w:val="0060724D"/>
    <w:rsid w:val="006072CC"/>
    <w:rsid w:val="006073D3"/>
    <w:rsid w:val="00607428"/>
    <w:rsid w:val="006076D8"/>
    <w:rsid w:val="0060773B"/>
    <w:rsid w:val="006077EB"/>
    <w:rsid w:val="00607906"/>
    <w:rsid w:val="00607A5B"/>
    <w:rsid w:val="00607AAC"/>
    <w:rsid w:val="00607AEC"/>
    <w:rsid w:val="00607B4B"/>
    <w:rsid w:val="00607BC2"/>
    <w:rsid w:val="00607BDD"/>
    <w:rsid w:val="00607ED4"/>
    <w:rsid w:val="00607F5A"/>
    <w:rsid w:val="00607FC8"/>
    <w:rsid w:val="0061001F"/>
    <w:rsid w:val="00610058"/>
    <w:rsid w:val="00610098"/>
    <w:rsid w:val="006102FE"/>
    <w:rsid w:val="006104EF"/>
    <w:rsid w:val="00610520"/>
    <w:rsid w:val="00610663"/>
    <w:rsid w:val="006106EA"/>
    <w:rsid w:val="00610703"/>
    <w:rsid w:val="00610785"/>
    <w:rsid w:val="0061080E"/>
    <w:rsid w:val="00610844"/>
    <w:rsid w:val="00610898"/>
    <w:rsid w:val="00610907"/>
    <w:rsid w:val="0061092C"/>
    <w:rsid w:val="006109FA"/>
    <w:rsid w:val="00610A14"/>
    <w:rsid w:val="00610A20"/>
    <w:rsid w:val="00610A2A"/>
    <w:rsid w:val="00610A30"/>
    <w:rsid w:val="00610B00"/>
    <w:rsid w:val="00610B2D"/>
    <w:rsid w:val="00610CFE"/>
    <w:rsid w:val="00610D1B"/>
    <w:rsid w:val="00610DE7"/>
    <w:rsid w:val="00610E39"/>
    <w:rsid w:val="00610E56"/>
    <w:rsid w:val="00610F58"/>
    <w:rsid w:val="00611064"/>
    <w:rsid w:val="00611079"/>
    <w:rsid w:val="006110FD"/>
    <w:rsid w:val="0061119F"/>
    <w:rsid w:val="00611209"/>
    <w:rsid w:val="0061127D"/>
    <w:rsid w:val="006112E6"/>
    <w:rsid w:val="006113EE"/>
    <w:rsid w:val="006114F5"/>
    <w:rsid w:val="00611532"/>
    <w:rsid w:val="0061153B"/>
    <w:rsid w:val="00611568"/>
    <w:rsid w:val="006116A9"/>
    <w:rsid w:val="006116B2"/>
    <w:rsid w:val="006116E2"/>
    <w:rsid w:val="006116E3"/>
    <w:rsid w:val="0061181B"/>
    <w:rsid w:val="006118AD"/>
    <w:rsid w:val="006119A6"/>
    <w:rsid w:val="00611A1B"/>
    <w:rsid w:val="00611A24"/>
    <w:rsid w:val="00611A3F"/>
    <w:rsid w:val="00611AA7"/>
    <w:rsid w:val="00611BC5"/>
    <w:rsid w:val="00611BD5"/>
    <w:rsid w:val="00611C29"/>
    <w:rsid w:val="00611C4E"/>
    <w:rsid w:val="00611DA6"/>
    <w:rsid w:val="00611F6A"/>
    <w:rsid w:val="0061213F"/>
    <w:rsid w:val="00612330"/>
    <w:rsid w:val="0061239E"/>
    <w:rsid w:val="006124DE"/>
    <w:rsid w:val="006126C9"/>
    <w:rsid w:val="006128FD"/>
    <w:rsid w:val="006129FF"/>
    <w:rsid w:val="00612A8E"/>
    <w:rsid w:val="00612B0B"/>
    <w:rsid w:val="00612B15"/>
    <w:rsid w:val="00612DE7"/>
    <w:rsid w:val="00612EC9"/>
    <w:rsid w:val="00613086"/>
    <w:rsid w:val="006131F3"/>
    <w:rsid w:val="0061325F"/>
    <w:rsid w:val="00613492"/>
    <w:rsid w:val="006134F5"/>
    <w:rsid w:val="006135B8"/>
    <w:rsid w:val="0061378A"/>
    <w:rsid w:val="006139F5"/>
    <w:rsid w:val="00613A4D"/>
    <w:rsid w:val="00613A8B"/>
    <w:rsid w:val="00613C2F"/>
    <w:rsid w:val="00613CDB"/>
    <w:rsid w:val="00613D0F"/>
    <w:rsid w:val="00613DF0"/>
    <w:rsid w:val="00613E14"/>
    <w:rsid w:val="00613E1F"/>
    <w:rsid w:val="00613E3E"/>
    <w:rsid w:val="00613EF0"/>
    <w:rsid w:val="00614223"/>
    <w:rsid w:val="006142EC"/>
    <w:rsid w:val="006143BA"/>
    <w:rsid w:val="006143BC"/>
    <w:rsid w:val="006146B4"/>
    <w:rsid w:val="0061478F"/>
    <w:rsid w:val="00614832"/>
    <w:rsid w:val="00614869"/>
    <w:rsid w:val="006148C4"/>
    <w:rsid w:val="00614C76"/>
    <w:rsid w:val="00614E56"/>
    <w:rsid w:val="00614F3C"/>
    <w:rsid w:val="00614F76"/>
    <w:rsid w:val="00614FB9"/>
    <w:rsid w:val="00615035"/>
    <w:rsid w:val="0061516A"/>
    <w:rsid w:val="006152E5"/>
    <w:rsid w:val="006152EB"/>
    <w:rsid w:val="006153E4"/>
    <w:rsid w:val="00615489"/>
    <w:rsid w:val="00615499"/>
    <w:rsid w:val="0061551F"/>
    <w:rsid w:val="00615531"/>
    <w:rsid w:val="0061561F"/>
    <w:rsid w:val="00615629"/>
    <w:rsid w:val="0061565E"/>
    <w:rsid w:val="006157B9"/>
    <w:rsid w:val="0061580C"/>
    <w:rsid w:val="00615C43"/>
    <w:rsid w:val="00615E95"/>
    <w:rsid w:val="00616034"/>
    <w:rsid w:val="006160A5"/>
    <w:rsid w:val="006161F4"/>
    <w:rsid w:val="006165AD"/>
    <w:rsid w:val="00616673"/>
    <w:rsid w:val="0061678E"/>
    <w:rsid w:val="006167E2"/>
    <w:rsid w:val="00616807"/>
    <w:rsid w:val="00616988"/>
    <w:rsid w:val="00616A67"/>
    <w:rsid w:val="00616AAC"/>
    <w:rsid w:val="00616BD1"/>
    <w:rsid w:val="00616C29"/>
    <w:rsid w:val="00616C36"/>
    <w:rsid w:val="00616D1E"/>
    <w:rsid w:val="00616D32"/>
    <w:rsid w:val="00616DA1"/>
    <w:rsid w:val="00616DEC"/>
    <w:rsid w:val="00616EC9"/>
    <w:rsid w:val="00616EFC"/>
    <w:rsid w:val="0061700B"/>
    <w:rsid w:val="006170F4"/>
    <w:rsid w:val="00617149"/>
    <w:rsid w:val="0061735A"/>
    <w:rsid w:val="00617403"/>
    <w:rsid w:val="00617434"/>
    <w:rsid w:val="00617461"/>
    <w:rsid w:val="006174CB"/>
    <w:rsid w:val="006175DB"/>
    <w:rsid w:val="00617798"/>
    <w:rsid w:val="006177E7"/>
    <w:rsid w:val="00617829"/>
    <w:rsid w:val="00617C4A"/>
    <w:rsid w:val="00617DA7"/>
    <w:rsid w:val="00617DDB"/>
    <w:rsid w:val="00617E01"/>
    <w:rsid w:val="00617EB2"/>
    <w:rsid w:val="00617ED0"/>
    <w:rsid w:val="00617F02"/>
    <w:rsid w:val="00617F05"/>
    <w:rsid w:val="00617F62"/>
    <w:rsid w:val="00617F8B"/>
    <w:rsid w:val="00620007"/>
    <w:rsid w:val="0062003B"/>
    <w:rsid w:val="0062004A"/>
    <w:rsid w:val="00620081"/>
    <w:rsid w:val="006201D1"/>
    <w:rsid w:val="00620258"/>
    <w:rsid w:val="00620429"/>
    <w:rsid w:val="0062064B"/>
    <w:rsid w:val="00620915"/>
    <w:rsid w:val="0062095A"/>
    <w:rsid w:val="006209F2"/>
    <w:rsid w:val="00620A43"/>
    <w:rsid w:val="00620A59"/>
    <w:rsid w:val="00620B0B"/>
    <w:rsid w:val="00620DB0"/>
    <w:rsid w:val="00620F3F"/>
    <w:rsid w:val="00620F69"/>
    <w:rsid w:val="00621029"/>
    <w:rsid w:val="0062116A"/>
    <w:rsid w:val="00621179"/>
    <w:rsid w:val="006211DB"/>
    <w:rsid w:val="006214FE"/>
    <w:rsid w:val="006215BF"/>
    <w:rsid w:val="006216B7"/>
    <w:rsid w:val="00621710"/>
    <w:rsid w:val="00621777"/>
    <w:rsid w:val="006218A2"/>
    <w:rsid w:val="006218D0"/>
    <w:rsid w:val="00621911"/>
    <w:rsid w:val="006219C4"/>
    <w:rsid w:val="006219E8"/>
    <w:rsid w:val="00621A0F"/>
    <w:rsid w:val="00621A6D"/>
    <w:rsid w:val="00621B70"/>
    <w:rsid w:val="00621C55"/>
    <w:rsid w:val="00621C98"/>
    <w:rsid w:val="00621CC3"/>
    <w:rsid w:val="00621E29"/>
    <w:rsid w:val="00621F71"/>
    <w:rsid w:val="00621FB6"/>
    <w:rsid w:val="0062205B"/>
    <w:rsid w:val="006220CC"/>
    <w:rsid w:val="00622232"/>
    <w:rsid w:val="0062224A"/>
    <w:rsid w:val="00622258"/>
    <w:rsid w:val="00622311"/>
    <w:rsid w:val="006223A5"/>
    <w:rsid w:val="0062242B"/>
    <w:rsid w:val="0062245F"/>
    <w:rsid w:val="006224F7"/>
    <w:rsid w:val="006225D1"/>
    <w:rsid w:val="0062261C"/>
    <w:rsid w:val="006227ED"/>
    <w:rsid w:val="00622945"/>
    <w:rsid w:val="00622953"/>
    <w:rsid w:val="0062298D"/>
    <w:rsid w:val="006229B9"/>
    <w:rsid w:val="00622E16"/>
    <w:rsid w:val="0062304C"/>
    <w:rsid w:val="006232EF"/>
    <w:rsid w:val="00623323"/>
    <w:rsid w:val="0062351A"/>
    <w:rsid w:val="0062354D"/>
    <w:rsid w:val="006237A4"/>
    <w:rsid w:val="006238BC"/>
    <w:rsid w:val="00623A3E"/>
    <w:rsid w:val="00623B34"/>
    <w:rsid w:val="00623B88"/>
    <w:rsid w:val="00623BAC"/>
    <w:rsid w:val="00623C50"/>
    <w:rsid w:val="00623C6C"/>
    <w:rsid w:val="00623D5D"/>
    <w:rsid w:val="00623E11"/>
    <w:rsid w:val="00623E9E"/>
    <w:rsid w:val="00623EAF"/>
    <w:rsid w:val="00623EEB"/>
    <w:rsid w:val="00623FC3"/>
    <w:rsid w:val="006240B5"/>
    <w:rsid w:val="006240ED"/>
    <w:rsid w:val="006242D4"/>
    <w:rsid w:val="0062434B"/>
    <w:rsid w:val="00624383"/>
    <w:rsid w:val="00624405"/>
    <w:rsid w:val="00624441"/>
    <w:rsid w:val="0062459C"/>
    <w:rsid w:val="006246F7"/>
    <w:rsid w:val="00624704"/>
    <w:rsid w:val="0062477C"/>
    <w:rsid w:val="00624918"/>
    <w:rsid w:val="00624A8C"/>
    <w:rsid w:val="00624AC1"/>
    <w:rsid w:val="00624B17"/>
    <w:rsid w:val="00624BD1"/>
    <w:rsid w:val="00624BFD"/>
    <w:rsid w:val="00624C04"/>
    <w:rsid w:val="00624C05"/>
    <w:rsid w:val="00624C8C"/>
    <w:rsid w:val="00624E05"/>
    <w:rsid w:val="00625087"/>
    <w:rsid w:val="00625241"/>
    <w:rsid w:val="0062524A"/>
    <w:rsid w:val="006253C6"/>
    <w:rsid w:val="006253EC"/>
    <w:rsid w:val="006254B6"/>
    <w:rsid w:val="00625541"/>
    <w:rsid w:val="006255E0"/>
    <w:rsid w:val="006256CA"/>
    <w:rsid w:val="00625AAA"/>
    <w:rsid w:val="00625AE4"/>
    <w:rsid w:val="00625B84"/>
    <w:rsid w:val="00625BB9"/>
    <w:rsid w:val="00625CC0"/>
    <w:rsid w:val="00625D0D"/>
    <w:rsid w:val="00625D86"/>
    <w:rsid w:val="00625EDE"/>
    <w:rsid w:val="00625F3B"/>
    <w:rsid w:val="00625F40"/>
    <w:rsid w:val="00625F42"/>
    <w:rsid w:val="00625FA1"/>
    <w:rsid w:val="00625FF6"/>
    <w:rsid w:val="0062610B"/>
    <w:rsid w:val="00626115"/>
    <w:rsid w:val="0062616B"/>
    <w:rsid w:val="00626182"/>
    <w:rsid w:val="0062664B"/>
    <w:rsid w:val="0062674C"/>
    <w:rsid w:val="0062675C"/>
    <w:rsid w:val="00626846"/>
    <w:rsid w:val="006269C5"/>
    <w:rsid w:val="006269CF"/>
    <w:rsid w:val="00626A16"/>
    <w:rsid w:val="00626A5D"/>
    <w:rsid w:val="00626B14"/>
    <w:rsid w:val="00626B20"/>
    <w:rsid w:val="00626B38"/>
    <w:rsid w:val="00626B72"/>
    <w:rsid w:val="00626CD5"/>
    <w:rsid w:val="00626D4A"/>
    <w:rsid w:val="00626E0F"/>
    <w:rsid w:val="00626EE5"/>
    <w:rsid w:val="00626FE3"/>
    <w:rsid w:val="00626FE5"/>
    <w:rsid w:val="0062706F"/>
    <w:rsid w:val="0062708C"/>
    <w:rsid w:val="006270CA"/>
    <w:rsid w:val="006270DA"/>
    <w:rsid w:val="0062716C"/>
    <w:rsid w:val="006271CE"/>
    <w:rsid w:val="00627332"/>
    <w:rsid w:val="00627411"/>
    <w:rsid w:val="00627484"/>
    <w:rsid w:val="0062757F"/>
    <w:rsid w:val="006275E5"/>
    <w:rsid w:val="0062763D"/>
    <w:rsid w:val="006276D3"/>
    <w:rsid w:val="00627730"/>
    <w:rsid w:val="00627735"/>
    <w:rsid w:val="00627859"/>
    <w:rsid w:val="006278B3"/>
    <w:rsid w:val="0062790D"/>
    <w:rsid w:val="00627929"/>
    <w:rsid w:val="00627942"/>
    <w:rsid w:val="00627A16"/>
    <w:rsid w:val="00627A25"/>
    <w:rsid w:val="00627CA0"/>
    <w:rsid w:val="00627DC6"/>
    <w:rsid w:val="00627DE9"/>
    <w:rsid w:val="00627E2D"/>
    <w:rsid w:val="00627EA8"/>
    <w:rsid w:val="00630002"/>
    <w:rsid w:val="0063009F"/>
    <w:rsid w:val="0063012D"/>
    <w:rsid w:val="0063022D"/>
    <w:rsid w:val="00630877"/>
    <w:rsid w:val="006308CC"/>
    <w:rsid w:val="00630DED"/>
    <w:rsid w:val="00630E93"/>
    <w:rsid w:val="0063109C"/>
    <w:rsid w:val="006310E4"/>
    <w:rsid w:val="00631104"/>
    <w:rsid w:val="0063110E"/>
    <w:rsid w:val="00631165"/>
    <w:rsid w:val="00631399"/>
    <w:rsid w:val="006313C9"/>
    <w:rsid w:val="00631414"/>
    <w:rsid w:val="006314D2"/>
    <w:rsid w:val="006314E1"/>
    <w:rsid w:val="00631561"/>
    <w:rsid w:val="0063161A"/>
    <w:rsid w:val="006316D2"/>
    <w:rsid w:val="00631707"/>
    <w:rsid w:val="00631877"/>
    <w:rsid w:val="00631901"/>
    <w:rsid w:val="00631B0C"/>
    <w:rsid w:val="00631B53"/>
    <w:rsid w:val="00631B92"/>
    <w:rsid w:val="00631BB8"/>
    <w:rsid w:val="00631D41"/>
    <w:rsid w:val="00631E38"/>
    <w:rsid w:val="00631F86"/>
    <w:rsid w:val="00631FB4"/>
    <w:rsid w:val="006320FE"/>
    <w:rsid w:val="00632123"/>
    <w:rsid w:val="0063215F"/>
    <w:rsid w:val="00632246"/>
    <w:rsid w:val="006323A1"/>
    <w:rsid w:val="006323C5"/>
    <w:rsid w:val="0063243A"/>
    <w:rsid w:val="006324DD"/>
    <w:rsid w:val="0063260A"/>
    <w:rsid w:val="006326FC"/>
    <w:rsid w:val="00632712"/>
    <w:rsid w:val="0063274F"/>
    <w:rsid w:val="00632840"/>
    <w:rsid w:val="00632886"/>
    <w:rsid w:val="006329BB"/>
    <w:rsid w:val="006329FC"/>
    <w:rsid w:val="00632A6A"/>
    <w:rsid w:val="00632AA1"/>
    <w:rsid w:val="00632AEB"/>
    <w:rsid w:val="00632B18"/>
    <w:rsid w:val="00632D49"/>
    <w:rsid w:val="00632E92"/>
    <w:rsid w:val="006330D1"/>
    <w:rsid w:val="00633170"/>
    <w:rsid w:val="00633474"/>
    <w:rsid w:val="006336AF"/>
    <w:rsid w:val="00633939"/>
    <w:rsid w:val="006339E9"/>
    <w:rsid w:val="00633A0B"/>
    <w:rsid w:val="00633A5D"/>
    <w:rsid w:val="00633AC2"/>
    <w:rsid w:val="00633B54"/>
    <w:rsid w:val="00633B89"/>
    <w:rsid w:val="00633C61"/>
    <w:rsid w:val="00633C87"/>
    <w:rsid w:val="00633E8D"/>
    <w:rsid w:val="00633ECE"/>
    <w:rsid w:val="00633FCC"/>
    <w:rsid w:val="00634149"/>
    <w:rsid w:val="00634181"/>
    <w:rsid w:val="006342FB"/>
    <w:rsid w:val="00634566"/>
    <w:rsid w:val="0063457D"/>
    <w:rsid w:val="00634588"/>
    <w:rsid w:val="00634766"/>
    <w:rsid w:val="006347D5"/>
    <w:rsid w:val="006347E0"/>
    <w:rsid w:val="0063481A"/>
    <w:rsid w:val="0063490C"/>
    <w:rsid w:val="00634946"/>
    <w:rsid w:val="00634979"/>
    <w:rsid w:val="006349CA"/>
    <w:rsid w:val="00634B97"/>
    <w:rsid w:val="00634B98"/>
    <w:rsid w:val="00634D65"/>
    <w:rsid w:val="00634DCB"/>
    <w:rsid w:val="00634EFE"/>
    <w:rsid w:val="00634F00"/>
    <w:rsid w:val="00634F2F"/>
    <w:rsid w:val="00634F6B"/>
    <w:rsid w:val="00634F9A"/>
    <w:rsid w:val="00634FD1"/>
    <w:rsid w:val="00635003"/>
    <w:rsid w:val="00635061"/>
    <w:rsid w:val="0063511E"/>
    <w:rsid w:val="00635229"/>
    <w:rsid w:val="00635257"/>
    <w:rsid w:val="0063529A"/>
    <w:rsid w:val="006352AE"/>
    <w:rsid w:val="0063538B"/>
    <w:rsid w:val="006354F0"/>
    <w:rsid w:val="00635725"/>
    <w:rsid w:val="0063574A"/>
    <w:rsid w:val="0063574B"/>
    <w:rsid w:val="006357CB"/>
    <w:rsid w:val="00635826"/>
    <w:rsid w:val="00635888"/>
    <w:rsid w:val="006358E4"/>
    <w:rsid w:val="0063591E"/>
    <w:rsid w:val="00635964"/>
    <w:rsid w:val="00635971"/>
    <w:rsid w:val="00635978"/>
    <w:rsid w:val="006359CE"/>
    <w:rsid w:val="00635AA6"/>
    <w:rsid w:val="00635B33"/>
    <w:rsid w:val="00635BF3"/>
    <w:rsid w:val="00635EB3"/>
    <w:rsid w:val="00635FCC"/>
    <w:rsid w:val="00636066"/>
    <w:rsid w:val="006361B6"/>
    <w:rsid w:val="00636238"/>
    <w:rsid w:val="00636282"/>
    <w:rsid w:val="00636292"/>
    <w:rsid w:val="00636313"/>
    <w:rsid w:val="006363A5"/>
    <w:rsid w:val="0063640E"/>
    <w:rsid w:val="0063645A"/>
    <w:rsid w:val="00636466"/>
    <w:rsid w:val="00636545"/>
    <w:rsid w:val="0063660D"/>
    <w:rsid w:val="00636621"/>
    <w:rsid w:val="0063667F"/>
    <w:rsid w:val="00636695"/>
    <w:rsid w:val="006366E2"/>
    <w:rsid w:val="006366F7"/>
    <w:rsid w:val="006367B6"/>
    <w:rsid w:val="0063680C"/>
    <w:rsid w:val="00636815"/>
    <w:rsid w:val="00636846"/>
    <w:rsid w:val="00636848"/>
    <w:rsid w:val="006368BD"/>
    <w:rsid w:val="006368EE"/>
    <w:rsid w:val="00636976"/>
    <w:rsid w:val="0063698D"/>
    <w:rsid w:val="00636A35"/>
    <w:rsid w:val="00636ADA"/>
    <w:rsid w:val="00636B10"/>
    <w:rsid w:val="00636B63"/>
    <w:rsid w:val="00636B95"/>
    <w:rsid w:val="00636C9B"/>
    <w:rsid w:val="00636D20"/>
    <w:rsid w:val="00636D70"/>
    <w:rsid w:val="00636E0F"/>
    <w:rsid w:val="00636E14"/>
    <w:rsid w:val="00636EDF"/>
    <w:rsid w:val="00636FE6"/>
    <w:rsid w:val="006370A8"/>
    <w:rsid w:val="006370EE"/>
    <w:rsid w:val="00637101"/>
    <w:rsid w:val="00637106"/>
    <w:rsid w:val="006375E9"/>
    <w:rsid w:val="00637644"/>
    <w:rsid w:val="00637658"/>
    <w:rsid w:val="00637700"/>
    <w:rsid w:val="00637729"/>
    <w:rsid w:val="00637875"/>
    <w:rsid w:val="00637892"/>
    <w:rsid w:val="00637A40"/>
    <w:rsid w:val="00637AD5"/>
    <w:rsid w:val="00637BE1"/>
    <w:rsid w:val="00637C0D"/>
    <w:rsid w:val="00637CA2"/>
    <w:rsid w:val="00637CC4"/>
    <w:rsid w:val="00637D3D"/>
    <w:rsid w:val="00637D59"/>
    <w:rsid w:val="00637DE7"/>
    <w:rsid w:val="00637E0A"/>
    <w:rsid w:val="00637E9F"/>
    <w:rsid w:val="00640058"/>
    <w:rsid w:val="006401A3"/>
    <w:rsid w:val="006404B2"/>
    <w:rsid w:val="006404BC"/>
    <w:rsid w:val="00640558"/>
    <w:rsid w:val="00640732"/>
    <w:rsid w:val="00640953"/>
    <w:rsid w:val="00640AB2"/>
    <w:rsid w:val="00640B47"/>
    <w:rsid w:val="00640B9D"/>
    <w:rsid w:val="00640BE4"/>
    <w:rsid w:val="00640BF1"/>
    <w:rsid w:val="00640BF2"/>
    <w:rsid w:val="00640C41"/>
    <w:rsid w:val="00640D13"/>
    <w:rsid w:val="00640EB6"/>
    <w:rsid w:val="00640EED"/>
    <w:rsid w:val="00641043"/>
    <w:rsid w:val="00641108"/>
    <w:rsid w:val="00641121"/>
    <w:rsid w:val="0064119E"/>
    <w:rsid w:val="00641274"/>
    <w:rsid w:val="00641364"/>
    <w:rsid w:val="00641413"/>
    <w:rsid w:val="0064146E"/>
    <w:rsid w:val="0064157D"/>
    <w:rsid w:val="0064159E"/>
    <w:rsid w:val="006415F1"/>
    <w:rsid w:val="00641605"/>
    <w:rsid w:val="00641629"/>
    <w:rsid w:val="00641777"/>
    <w:rsid w:val="006417F0"/>
    <w:rsid w:val="0064194E"/>
    <w:rsid w:val="0064198B"/>
    <w:rsid w:val="00641A14"/>
    <w:rsid w:val="00641A58"/>
    <w:rsid w:val="00641ACE"/>
    <w:rsid w:val="00641B45"/>
    <w:rsid w:val="00641B4C"/>
    <w:rsid w:val="00641BCD"/>
    <w:rsid w:val="00641DB3"/>
    <w:rsid w:val="00641DE9"/>
    <w:rsid w:val="00641DFE"/>
    <w:rsid w:val="00641F86"/>
    <w:rsid w:val="00642024"/>
    <w:rsid w:val="00642029"/>
    <w:rsid w:val="0064216D"/>
    <w:rsid w:val="006422CC"/>
    <w:rsid w:val="00642692"/>
    <w:rsid w:val="006426E0"/>
    <w:rsid w:val="0064272F"/>
    <w:rsid w:val="00642740"/>
    <w:rsid w:val="00642894"/>
    <w:rsid w:val="00642914"/>
    <w:rsid w:val="00642A18"/>
    <w:rsid w:val="00642D46"/>
    <w:rsid w:val="00642F2A"/>
    <w:rsid w:val="00643000"/>
    <w:rsid w:val="00643075"/>
    <w:rsid w:val="00643145"/>
    <w:rsid w:val="0064315E"/>
    <w:rsid w:val="006431C3"/>
    <w:rsid w:val="00643263"/>
    <w:rsid w:val="006432C2"/>
    <w:rsid w:val="00643337"/>
    <w:rsid w:val="00643354"/>
    <w:rsid w:val="0064343F"/>
    <w:rsid w:val="00643484"/>
    <w:rsid w:val="0064349A"/>
    <w:rsid w:val="00643592"/>
    <w:rsid w:val="006438AA"/>
    <w:rsid w:val="006438DF"/>
    <w:rsid w:val="006439D5"/>
    <w:rsid w:val="006439FA"/>
    <w:rsid w:val="00643BE2"/>
    <w:rsid w:val="00643C68"/>
    <w:rsid w:val="00643C6E"/>
    <w:rsid w:val="00643DBF"/>
    <w:rsid w:val="00643EE7"/>
    <w:rsid w:val="00643F59"/>
    <w:rsid w:val="00643FED"/>
    <w:rsid w:val="006440FD"/>
    <w:rsid w:val="0064413B"/>
    <w:rsid w:val="00644227"/>
    <w:rsid w:val="006442BF"/>
    <w:rsid w:val="006444F3"/>
    <w:rsid w:val="00644691"/>
    <w:rsid w:val="0064488B"/>
    <w:rsid w:val="006448B2"/>
    <w:rsid w:val="006448CE"/>
    <w:rsid w:val="00644960"/>
    <w:rsid w:val="00644DD9"/>
    <w:rsid w:val="00644E32"/>
    <w:rsid w:val="00644E6E"/>
    <w:rsid w:val="00644E8D"/>
    <w:rsid w:val="00644F3B"/>
    <w:rsid w:val="00644F4D"/>
    <w:rsid w:val="00645038"/>
    <w:rsid w:val="0064503F"/>
    <w:rsid w:val="0064507B"/>
    <w:rsid w:val="006450D4"/>
    <w:rsid w:val="006451EA"/>
    <w:rsid w:val="006451F9"/>
    <w:rsid w:val="00645236"/>
    <w:rsid w:val="006453CD"/>
    <w:rsid w:val="006453FE"/>
    <w:rsid w:val="00645453"/>
    <w:rsid w:val="00645604"/>
    <w:rsid w:val="00645684"/>
    <w:rsid w:val="006456E1"/>
    <w:rsid w:val="00645728"/>
    <w:rsid w:val="00645802"/>
    <w:rsid w:val="0064590F"/>
    <w:rsid w:val="00645939"/>
    <w:rsid w:val="006459F5"/>
    <w:rsid w:val="00645A4B"/>
    <w:rsid w:val="00645C9F"/>
    <w:rsid w:val="00645D9D"/>
    <w:rsid w:val="00645DE3"/>
    <w:rsid w:val="00645E75"/>
    <w:rsid w:val="00645E9F"/>
    <w:rsid w:val="00645FAE"/>
    <w:rsid w:val="00646069"/>
    <w:rsid w:val="00646154"/>
    <w:rsid w:val="006463E2"/>
    <w:rsid w:val="00646490"/>
    <w:rsid w:val="0064651D"/>
    <w:rsid w:val="006466B6"/>
    <w:rsid w:val="006467FF"/>
    <w:rsid w:val="006469AA"/>
    <w:rsid w:val="00646A2B"/>
    <w:rsid w:val="00646C0D"/>
    <w:rsid w:val="00646C3A"/>
    <w:rsid w:val="00646CB0"/>
    <w:rsid w:val="00646CB7"/>
    <w:rsid w:val="00646CFE"/>
    <w:rsid w:val="00646DAA"/>
    <w:rsid w:val="00646DE4"/>
    <w:rsid w:val="00646E03"/>
    <w:rsid w:val="00646F73"/>
    <w:rsid w:val="0064701C"/>
    <w:rsid w:val="00647264"/>
    <w:rsid w:val="00647353"/>
    <w:rsid w:val="006474F7"/>
    <w:rsid w:val="006475B3"/>
    <w:rsid w:val="00647632"/>
    <w:rsid w:val="006478C7"/>
    <w:rsid w:val="0064797B"/>
    <w:rsid w:val="00647A56"/>
    <w:rsid w:val="00647BE6"/>
    <w:rsid w:val="00647F11"/>
    <w:rsid w:val="00647F44"/>
    <w:rsid w:val="0065008B"/>
    <w:rsid w:val="006500E7"/>
    <w:rsid w:val="006500FA"/>
    <w:rsid w:val="0065010D"/>
    <w:rsid w:val="00650198"/>
    <w:rsid w:val="006501A8"/>
    <w:rsid w:val="00650261"/>
    <w:rsid w:val="0065032C"/>
    <w:rsid w:val="006503F1"/>
    <w:rsid w:val="00650408"/>
    <w:rsid w:val="00650499"/>
    <w:rsid w:val="006504AF"/>
    <w:rsid w:val="006505D4"/>
    <w:rsid w:val="00650623"/>
    <w:rsid w:val="00650649"/>
    <w:rsid w:val="00650690"/>
    <w:rsid w:val="00650736"/>
    <w:rsid w:val="006508E0"/>
    <w:rsid w:val="006509B5"/>
    <w:rsid w:val="00650B77"/>
    <w:rsid w:val="00650BA5"/>
    <w:rsid w:val="00650C72"/>
    <w:rsid w:val="00650CB0"/>
    <w:rsid w:val="00650D12"/>
    <w:rsid w:val="00650D7E"/>
    <w:rsid w:val="00650DE5"/>
    <w:rsid w:val="00650E6B"/>
    <w:rsid w:val="00650F1F"/>
    <w:rsid w:val="0065105A"/>
    <w:rsid w:val="006510BD"/>
    <w:rsid w:val="006511E2"/>
    <w:rsid w:val="0065122C"/>
    <w:rsid w:val="0065126A"/>
    <w:rsid w:val="00651331"/>
    <w:rsid w:val="00651365"/>
    <w:rsid w:val="00651434"/>
    <w:rsid w:val="006516BE"/>
    <w:rsid w:val="0065184F"/>
    <w:rsid w:val="00651881"/>
    <w:rsid w:val="006518EC"/>
    <w:rsid w:val="006519A9"/>
    <w:rsid w:val="00651A2A"/>
    <w:rsid w:val="00651B7E"/>
    <w:rsid w:val="00651BC8"/>
    <w:rsid w:val="00651C4B"/>
    <w:rsid w:val="00651CBE"/>
    <w:rsid w:val="00651CD4"/>
    <w:rsid w:val="00651CD9"/>
    <w:rsid w:val="00651D66"/>
    <w:rsid w:val="00651DD1"/>
    <w:rsid w:val="00651EF2"/>
    <w:rsid w:val="0065209C"/>
    <w:rsid w:val="0065220F"/>
    <w:rsid w:val="00652304"/>
    <w:rsid w:val="00652377"/>
    <w:rsid w:val="006524A6"/>
    <w:rsid w:val="006524ED"/>
    <w:rsid w:val="006525DD"/>
    <w:rsid w:val="0065272F"/>
    <w:rsid w:val="006527B5"/>
    <w:rsid w:val="006527B6"/>
    <w:rsid w:val="00652989"/>
    <w:rsid w:val="006529E1"/>
    <w:rsid w:val="006529E3"/>
    <w:rsid w:val="006529FA"/>
    <w:rsid w:val="00652A1E"/>
    <w:rsid w:val="00652C58"/>
    <w:rsid w:val="00652CFB"/>
    <w:rsid w:val="00652D89"/>
    <w:rsid w:val="00652D9C"/>
    <w:rsid w:val="00652E41"/>
    <w:rsid w:val="00652EBB"/>
    <w:rsid w:val="00652EC9"/>
    <w:rsid w:val="00652F04"/>
    <w:rsid w:val="00652F0C"/>
    <w:rsid w:val="00652FD0"/>
    <w:rsid w:val="0065303F"/>
    <w:rsid w:val="00653138"/>
    <w:rsid w:val="00653146"/>
    <w:rsid w:val="006531BD"/>
    <w:rsid w:val="00653314"/>
    <w:rsid w:val="006534BB"/>
    <w:rsid w:val="00653501"/>
    <w:rsid w:val="006535A5"/>
    <w:rsid w:val="00653619"/>
    <w:rsid w:val="0065372A"/>
    <w:rsid w:val="006537CB"/>
    <w:rsid w:val="006538D7"/>
    <w:rsid w:val="00653954"/>
    <w:rsid w:val="00653962"/>
    <w:rsid w:val="006539B3"/>
    <w:rsid w:val="006539BB"/>
    <w:rsid w:val="00653A2B"/>
    <w:rsid w:val="00653ADB"/>
    <w:rsid w:val="00653B8C"/>
    <w:rsid w:val="00653C6A"/>
    <w:rsid w:val="00653CB0"/>
    <w:rsid w:val="00653CF4"/>
    <w:rsid w:val="00653E22"/>
    <w:rsid w:val="00653F41"/>
    <w:rsid w:val="006540A5"/>
    <w:rsid w:val="0065422E"/>
    <w:rsid w:val="00654238"/>
    <w:rsid w:val="006542C9"/>
    <w:rsid w:val="00654535"/>
    <w:rsid w:val="0065471D"/>
    <w:rsid w:val="0065472F"/>
    <w:rsid w:val="00654752"/>
    <w:rsid w:val="0065497B"/>
    <w:rsid w:val="00654CE5"/>
    <w:rsid w:val="00654DF4"/>
    <w:rsid w:val="00654E85"/>
    <w:rsid w:val="00655217"/>
    <w:rsid w:val="0065528F"/>
    <w:rsid w:val="00655329"/>
    <w:rsid w:val="00655339"/>
    <w:rsid w:val="006553C0"/>
    <w:rsid w:val="00655435"/>
    <w:rsid w:val="0065550C"/>
    <w:rsid w:val="00655531"/>
    <w:rsid w:val="006556AD"/>
    <w:rsid w:val="00655703"/>
    <w:rsid w:val="00655801"/>
    <w:rsid w:val="00655864"/>
    <w:rsid w:val="006559FF"/>
    <w:rsid w:val="00655AFC"/>
    <w:rsid w:val="00655B49"/>
    <w:rsid w:val="00655B67"/>
    <w:rsid w:val="00655BDE"/>
    <w:rsid w:val="00655D95"/>
    <w:rsid w:val="00655F28"/>
    <w:rsid w:val="00655F43"/>
    <w:rsid w:val="00655F5A"/>
    <w:rsid w:val="00655F82"/>
    <w:rsid w:val="00656007"/>
    <w:rsid w:val="0065610B"/>
    <w:rsid w:val="0065630A"/>
    <w:rsid w:val="0065637C"/>
    <w:rsid w:val="006563EE"/>
    <w:rsid w:val="00656426"/>
    <w:rsid w:val="00656769"/>
    <w:rsid w:val="006569AA"/>
    <w:rsid w:val="006569FF"/>
    <w:rsid w:val="00656D69"/>
    <w:rsid w:val="00656EF7"/>
    <w:rsid w:val="006570BD"/>
    <w:rsid w:val="0065734F"/>
    <w:rsid w:val="006573C5"/>
    <w:rsid w:val="0065744D"/>
    <w:rsid w:val="00657532"/>
    <w:rsid w:val="0065760E"/>
    <w:rsid w:val="00657623"/>
    <w:rsid w:val="00657695"/>
    <w:rsid w:val="006579F4"/>
    <w:rsid w:val="00657A6E"/>
    <w:rsid w:val="00657B0D"/>
    <w:rsid w:val="00657D81"/>
    <w:rsid w:val="00657DFC"/>
    <w:rsid w:val="00657FB4"/>
    <w:rsid w:val="00657FDE"/>
    <w:rsid w:val="00660087"/>
    <w:rsid w:val="006600F3"/>
    <w:rsid w:val="00660123"/>
    <w:rsid w:val="0066023C"/>
    <w:rsid w:val="006604AC"/>
    <w:rsid w:val="006604F5"/>
    <w:rsid w:val="00660523"/>
    <w:rsid w:val="0066055B"/>
    <w:rsid w:val="0066057D"/>
    <w:rsid w:val="0066058A"/>
    <w:rsid w:val="0066060B"/>
    <w:rsid w:val="006606F1"/>
    <w:rsid w:val="006607DD"/>
    <w:rsid w:val="00660848"/>
    <w:rsid w:val="0066092F"/>
    <w:rsid w:val="00660940"/>
    <w:rsid w:val="00660A92"/>
    <w:rsid w:val="00660B4D"/>
    <w:rsid w:val="00660BE2"/>
    <w:rsid w:val="00660C65"/>
    <w:rsid w:val="00660C84"/>
    <w:rsid w:val="00660D2B"/>
    <w:rsid w:val="00660D81"/>
    <w:rsid w:val="00660DAD"/>
    <w:rsid w:val="00661033"/>
    <w:rsid w:val="00661062"/>
    <w:rsid w:val="006610CB"/>
    <w:rsid w:val="00661132"/>
    <w:rsid w:val="00661133"/>
    <w:rsid w:val="00661239"/>
    <w:rsid w:val="0066127D"/>
    <w:rsid w:val="006612B4"/>
    <w:rsid w:val="0066141C"/>
    <w:rsid w:val="00661449"/>
    <w:rsid w:val="0066168B"/>
    <w:rsid w:val="00661693"/>
    <w:rsid w:val="00661784"/>
    <w:rsid w:val="00661944"/>
    <w:rsid w:val="00661963"/>
    <w:rsid w:val="00661A0E"/>
    <w:rsid w:val="00661A78"/>
    <w:rsid w:val="00661AFC"/>
    <w:rsid w:val="00661C60"/>
    <w:rsid w:val="00661CCC"/>
    <w:rsid w:val="00661D12"/>
    <w:rsid w:val="00661DB0"/>
    <w:rsid w:val="00661E91"/>
    <w:rsid w:val="00661F6F"/>
    <w:rsid w:val="00662052"/>
    <w:rsid w:val="00662078"/>
    <w:rsid w:val="00662225"/>
    <w:rsid w:val="0066227E"/>
    <w:rsid w:val="00662502"/>
    <w:rsid w:val="00662528"/>
    <w:rsid w:val="006626A0"/>
    <w:rsid w:val="0066274E"/>
    <w:rsid w:val="006628E7"/>
    <w:rsid w:val="006628F5"/>
    <w:rsid w:val="00662940"/>
    <w:rsid w:val="006629D3"/>
    <w:rsid w:val="006629E5"/>
    <w:rsid w:val="00662A3F"/>
    <w:rsid w:val="00662A4A"/>
    <w:rsid w:val="00662BF3"/>
    <w:rsid w:val="00662CE6"/>
    <w:rsid w:val="00662D24"/>
    <w:rsid w:val="00662E33"/>
    <w:rsid w:val="00662EC8"/>
    <w:rsid w:val="00662F30"/>
    <w:rsid w:val="006630A1"/>
    <w:rsid w:val="00663193"/>
    <w:rsid w:val="006631AB"/>
    <w:rsid w:val="00663237"/>
    <w:rsid w:val="00663260"/>
    <w:rsid w:val="00663376"/>
    <w:rsid w:val="00663406"/>
    <w:rsid w:val="0066352F"/>
    <w:rsid w:val="006636AE"/>
    <w:rsid w:val="006636BC"/>
    <w:rsid w:val="006636C2"/>
    <w:rsid w:val="00663732"/>
    <w:rsid w:val="00663837"/>
    <w:rsid w:val="006638AA"/>
    <w:rsid w:val="0066397D"/>
    <w:rsid w:val="006639BB"/>
    <w:rsid w:val="006639DA"/>
    <w:rsid w:val="00663ACC"/>
    <w:rsid w:val="00663B37"/>
    <w:rsid w:val="00663B4A"/>
    <w:rsid w:val="00663C5B"/>
    <w:rsid w:val="00663C79"/>
    <w:rsid w:val="00663D44"/>
    <w:rsid w:val="00663DB3"/>
    <w:rsid w:val="00663E06"/>
    <w:rsid w:val="00663E18"/>
    <w:rsid w:val="00663E46"/>
    <w:rsid w:val="0066403A"/>
    <w:rsid w:val="00664151"/>
    <w:rsid w:val="0066420B"/>
    <w:rsid w:val="006643A5"/>
    <w:rsid w:val="00664412"/>
    <w:rsid w:val="00664423"/>
    <w:rsid w:val="00664478"/>
    <w:rsid w:val="006644D5"/>
    <w:rsid w:val="00664508"/>
    <w:rsid w:val="006645AD"/>
    <w:rsid w:val="006645F1"/>
    <w:rsid w:val="006646FD"/>
    <w:rsid w:val="00664760"/>
    <w:rsid w:val="006647BD"/>
    <w:rsid w:val="00664830"/>
    <w:rsid w:val="006648EC"/>
    <w:rsid w:val="0066491B"/>
    <w:rsid w:val="006649E0"/>
    <w:rsid w:val="006649EA"/>
    <w:rsid w:val="00664C36"/>
    <w:rsid w:val="00664C63"/>
    <w:rsid w:val="00664CC7"/>
    <w:rsid w:val="00664DD2"/>
    <w:rsid w:val="00664E16"/>
    <w:rsid w:val="00664E5E"/>
    <w:rsid w:val="00665175"/>
    <w:rsid w:val="00665316"/>
    <w:rsid w:val="006654C1"/>
    <w:rsid w:val="006654D1"/>
    <w:rsid w:val="006655C0"/>
    <w:rsid w:val="00665692"/>
    <w:rsid w:val="006656AD"/>
    <w:rsid w:val="006656C5"/>
    <w:rsid w:val="00665711"/>
    <w:rsid w:val="00665756"/>
    <w:rsid w:val="0066588A"/>
    <w:rsid w:val="00665945"/>
    <w:rsid w:val="006659A4"/>
    <w:rsid w:val="00665A29"/>
    <w:rsid w:val="00665A8C"/>
    <w:rsid w:val="00665AE8"/>
    <w:rsid w:val="00665C71"/>
    <w:rsid w:val="00665CD6"/>
    <w:rsid w:val="00665DC2"/>
    <w:rsid w:val="00665E2D"/>
    <w:rsid w:val="00665F82"/>
    <w:rsid w:val="006660C4"/>
    <w:rsid w:val="0066615E"/>
    <w:rsid w:val="006661A8"/>
    <w:rsid w:val="006661F3"/>
    <w:rsid w:val="006664D2"/>
    <w:rsid w:val="006664FE"/>
    <w:rsid w:val="00666676"/>
    <w:rsid w:val="0066676E"/>
    <w:rsid w:val="0066677E"/>
    <w:rsid w:val="006667C7"/>
    <w:rsid w:val="00666973"/>
    <w:rsid w:val="00666AA8"/>
    <w:rsid w:val="00666AF1"/>
    <w:rsid w:val="00666AFF"/>
    <w:rsid w:val="00666B4B"/>
    <w:rsid w:val="00666CA6"/>
    <w:rsid w:val="00666CF5"/>
    <w:rsid w:val="00666D4A"/>
    <w:rsid w:val="00666D74"/>
    <w:rsid w:val="00666D7E"/>
    <w:rsid w:val="00666D81"/>
    <w:rsid w:val="00666DE0"/>
    <w:rsid w:val="00666FAB"/>
    <w:rsid w:val="00667092"/>
    <w:rsid w:val="0066711F"/>
    <w:rsid w:val="0066720C"/>
    <w:rsid w:val="0066725B"/>
    <w:rsid w:val="00667478"/>
    <w:rsid w:val="00667500"/>
    <w:rsid w:val="00667501"/>
    <w:rsid w:val="00667599"/>
    <w:rsid w:val="006675E5"/>
    <w:rsid w:val="006676C9"/>
    <w:rsid w:val="00667779"/>
    <w:rsid w:val="00667998"/>
    <w:rsid w:val="006679DD"/>
    <w:rsid w:val="00667BB9"/>
    <w:rsid w:val="00667DBC"/>
    <w:rsid w:val="00667DD0"/>
    <w:rsid w:val="00667E58"/>
    <w:rsid w:val="00667E6F"/>
    <w:rsid w:val="00667EA7"/>
    <w:rsid w:val="00667F02"/>
    <w:rsid w:val="006700BA"/>
    <w:rsid w:val="00670108"/>
    <w:rsid w:val="006702A0"/>
    <w:rsid w:val="0067031D"/>
    <w:rsid w:val="00670361"/>
    <w:rsid w:val="0067049E"/>
    <w:rsid w:val="006704D9"/>
    <w:rsid w:val="00670681"/>
    <w:rsid w:val="0067069C"/>
    <w:rsid w:val="0067084D"/>
    <w:rsid w:val="0067096C"/>
    <w:rsid w:val="00670A82"/>
    <w:rsid w:val="00670C17"/>
    <w:rsid w:val="00670C44"/>
    <w:rsid w:val="00670C6C"/>
    <w:rsid w:val="00670C70"/>
    <w:rsid w:val="00670F57"/>
    <w:rsid w:val="00670F6E"/>
    <w:rsid w:val="0067109E"/>
    <w:rsid w:val="006710F9"/>
    <w:rsid w:val="00671124"/>
    <w:rsid w:val="00671363"/>
    <w:rsid w:val="0067147F"/>
    <w:rsid w:val="00671598"/>
    <w:rsid w:val="006715C3"/>
    <w:rsid w:val="006718BE"/>
    <w:rsid w:val="00671A4A"/>
    <w:rsid w:val="00671B96"/>
    <w:rsid w:val="00671BC8"/>
    <w:rsid w:val="00671C58"/>
    <w:rsid w:val="00671C88"/>
    <w:rsid w:val="00671D19"/>
    <w:rsid w:val="00671D79"/>
    <w:rsid w:val="00671D82"/>
    <w:rsid w:val="006720D6"/>
    <w:rsid w:val="006721FF"/>
    <w:rsid w:val="006722C8"/>
    <w:rsid w:val="00672345"/>
    <w:rsid w:val="0067255B"/>
    <w:rsid w:val="00672567"/>
    <w:rsid w:val="00672574"/>
    <w:rsid w:val="0067266D"/>
    <w:rsid w:val="006727C0"/>
    <w:rsid w:val="0067280A"/>
    <w:rsid w:val="0067298B"/>
    <w:rsid w:val="00672A12"/>
    <w:rsid w:val="00672BC2"/>
    <w:rsid w:val="00672C61"/>
    <w:rsid w:val="00672CB4"/>
    <w:rsid w:val="00672CFD"/>
    <w:rsid w:val="00672F60"/>
    <w:rsid w:val="00672FC9"/>
    <w:rsid w:val="00672FD8"/>
    <w:rsid w:val="0067300F"/>
    <w:rsid w:val="00673172"/>
    <w:rsid w:val="0067347A"/>
    <w:rsid w:val="006734BF"/>
    <w:rsid w:val="006734CE"/>
    <w:rsid w:val="0067350E"/>
    <w:rsid w:val="006736D7"/>
    <w:rsid w:val="006736F2"/>
    <w:rsid w:val="00673922"/>
    <w:rsid w:val="0067392F"/>
    <w:rsid w:val="006739F2"/>
    <w:rsid w:val="00673ACE"/>
    <w:rsid w:val="00673AED"/>
    <w:rsid w:val="00673AFE"/>
    <w:rsid w:val="00673CA6"/>
    <w:rsid w:val="00673D94"/>
    <w:rsid w:val="00673DB7"/>
    <w:rsid w:val="00673F31"/>
    <w:rsid w:val="00673FE0"/>
    <w:rsid w:val="006740D6"/>
    <w:rsid w:val="0067440D"/>
    <w:rsid w:val="0067445D"/>
    <w:rsid w:val="00674499"/>
    <w:rsid w:val="006745AF"/>
    <w:rsid w:val="00674688"/>
    <w:rsid w:val="0067468E"/>
    <w:rsid w:val="006746E0"/>
    <w:rsid w:val="00674729"/>
    <w:rsid w:val="00674777"/>
    <w:rsid w:val="0067482A"/>
    <w:rsid w:val="0067498F"/>
    <w:rsid w:val="006749B8"/>
    <w:rsid w:val="00674A81"/>
    <w:rsid w:val="00674A9B"/>
    <w:rsid w:val="00674C13"/>
    <w:rsid w:val="00674C4C"/>
    <w:rsid w:val="00674CDC"/>
    <w:rsid w:val="00674D1C"/>
    <w:rsid w:val="00674DBC"/>
    <w:rsid w:val="00674FB4"/>
    <w:rsid w:val="00674FF7"/>
    <w:rsid w:val="00675009"/>
    <w:rsid w:val="0067509B"/>
    <w:rsid w:val="006750C6"/>
    <w:rsid w:val="00675154"/>
    <w:rsid w:val="006751A2"/>
    <w:rsid w:val="006751BF"/>
    <w:rsid w:val="00675232"/>
    <w:rsid w:val="0067535F"/>
    <w:rsid w:val="006753BB"/>
    <w:rsid w:val="0067554A"/>
    <w:rsid w:val="0067566D"/>
    <w:rsid w:val="0067585A"/>
    <w:rsid w:val="006758CE"/>
    <w:rsid w:val="0067592C"/>
    <w:rsid w:val="00675973"/>
    <w:rsid w:val="00675A2E"/>
    <w:rsid w:val="00675A97"/>
    <w:rsid w:val="00675BC9"/>
    <w:rsid w:val="00675CCB"/>
    <w:rsid w:val="00675FE2"/>
    <w:rsid w:val="00675FFD"/>
    <w:rsid w:val="00676004"/>
    <w:rsid w:val="0067614E"/>
    <w:rsid w:val="006761F2"/>
    <w:rsid w:val="00676235"/>
    <w:rsid w:val="006763DD"/>
    <w:rsid w:val="00676659"/>
    <w:rsid w:val="006768E2"/>
    <w:rsid w:val="00676943"/>
    <w:rsid w:val="0067696B"/>
    <w:rsid w:val="006769C8"/>
    <w:rsid w:val="006769EB"/>
    <w:rsid w:val="00676B15"/>
    <w:rsid w:val="00676BCC"/>
    <w:rsid w:val="00676BE5"/>
    <w:rsid w:val="00676D77"/>
    <w:rsid w:val="00676DD7"/>
    <w:rsid w:val="00676E88"/>
    <w:rsid w:val="00676FDF"/>
    <w:rsid w:val="00677105"/>
    <w:rsid w:val="00677132"/>
    <w:rsid w:val="006771A6"/>
    <w:rsid w:val="00677210"/>
    <w:rsid w:val="00677222"/>
    <w:rsid w:val="0067729A"/>
    <w:rsid w:val="006772C4"/>
    <w:rsid w:val="00677318"/>
    <w:rsid w:val="006773AA"/>
    <w:rsid w:val="006773B5"/>
    <w:rsid w:val="006773CE"/>
    <w:rsid w:val="006773EF"/>
    <w:rsid w:val="0067754D"/>
    <w:rsid w:val="0067756D"/>
    <w:rsid w:val="0067758F"/>
    <w:rsid w:val="006775AB"/>
    <w:rsid w:val="006777B7"/>
    <w:rsid w:val="0067789C"/>
    <w:rsid w:val="006778CA"/>
    <w:rsid w:val="00677937"/>
    <w:rsid w:val="006779CD"/>
    <w:rsid w:val="00677AFE"/>
    <w:rsid w:val="00677B14"/>
    <w:rsid w:val="00677C86"/>
    <w:rsid w:val="00677D1F"/>
    <w:rsid w:val="00677F93"/>
    <w:rsid w:val="00677FE3"/>
    <w:rsid w:val="006800EC"/>
    <w:rsid w:val="00680162"/>
    <w:rsid w:val="00680273"/>
    <w:rsid w:val="00680379"/>
    <w:rsid w:val="006804AC"/>
    <w:rsid w:val="00680539"/>
    <w:rsid w:val="006805A6"/>
    <w:rsid w:val="006805E1"/>
    <w:rsid w:val="006805FA"/>
    <w:rsid w:val="00680873"/>
    <w:rsid w:val="00680B5E"/>
    <w:rsid w:val="00680BEB"/>
    <w:rsid w:val="00680C0A"/>
    <w:rsid w:val="00680E80"/>
    <w:rsid w:val="00680EC4"/>
    <w:rsid w:val="00680FAC"/>
    <w:rsid w:val="00681039"/>
    <w:rsid w:val="00681165"/>
    <w:rsid w:val="006811E3"/>
    <w:rsid w:val="00681231"/>
    <w:rsid w:val="00681872"/>
    <w:rsid w:val="006818DA"/>
    <w:rsid w:val="006818E4"/>
    <w:rsid w:val="00681932"/>
    <w:rsid w:val="0068195D"/>
    <w:rsid w:val="006819C1"/>
    <w:rsid w:val="00681AAA"/>
    <w:rsid w:val="00681C30"/>
    <w:rsid w:val="00681D1B"/>
    <w:rsid w:val="00681F05"/>
    <w:rsid w:val="00681F6D"/>
    <w:rsid w:val="0068206F"/>
    <w:rsid w:val="006820BB"/>
    <w:rsid w:val="006820BF"/>
    <w:rsid w:val="006820DD"/>
    <w:rsid w:val="0068210E"/>
    <w:rsid w:val="006821B4"/>
    <w:rsid w:val="006821ED"/>
    <w:rsid w:val="0068221D"/>
    <w:rsid w:val="006822B8"/>
    <w:rsid w:val="006823D5"/>
    <w:rsid w:val="0068241E"/>
    <w:rsid w:val="00682592"/>
    <w:rsid w:val="006825CE"/>
    <w:rsid w:val="0068261C"/>
    <w:rsid w:val="0068278C"/>
    <w:rsid w:val="00682872"/>
    <w:rsid w:val="006828C7"/>
    <w:rsid w:val="00682A11"/>
    <w:rsid w:val="00682A3B"/>
    <w:rsid w:val="00682AAF"/>
    <w:rsid w:val="00682B0B"/>
    <w:rsid w:val="00682CD6"/>
    <w:rsid w:val="00682CDD"/>
    <w:rsid w:val="00682CEF"/>
    <w:rsid w:val="00682E9D"/>
    <w:rsid w:val="00682E9E"/>
    <w:rsid w:val="00682ED5"/>
    <w:rsid w:val="00682EE5"/>
    <w:rsid w:val="00682FD4"/>
    <w:rsid w:val="00682FD7"/>
    <w:rsid w:val="00683082"/>
    <w:rsid w:val="0068310E"/>
    <w:rsid w:val="00683187"/>
    <w:rsid w:val="006831FB"/>
    <w:rsid w:val="00683394"/>
    <w:rsid w:val="006833F3"/>
    <w:rsid w:val="00683431"/>
    <w:rsid w:val="006834C4"/>
    <w:rsid w:val="006834D2"/>
    <w:rsid w:val="0068354D"/>
    <w:rsid w:val="006835E0"/>
    <w:rsid w:val="0068365B"/>
    <w:rsid w:val="00683671"/>
    <w:rsid w:val="00683720"/>
    <w:rsid w:val="006837A1"/>
    <w:rsid w:val="00683810"/>
    <w:rsid w:val="0068387C"/>
    <w:rsid w:val="00683899"/>
    <w:rsid w:val="00683A98"/>
    <w:rsid w:val="00683AA4"/>
    <w:rsid w:val="00683B6B"/>
    <w:rsid w:val="00683BD3"/>
    <w:rsid w:val="00683BE1"/>
    <w:rsid w:val="00683D05"/>
    <w:rsid w:val="00683D21"/>
    <w:rsid w:val="00683EF3"/>
    <w:rsid w:val="00683FE1"/>
    <w:rsid w:val="00683FFC"/>
    <w:rsid w:val="00684001"/>
    <w:rsid w:val="00684094"/>
    <w:rsid w:val="006840BC"/>
    <w:rsid w:val="006840DC"/>
    <w:rsid w:val="006840FF"/>
    <w:rsid w:val="00684146"/>
    <w:rsid w:val="00684424"/>
    <w:rsid w:val="00684585"/>
    <w:rsid w:val="006845A8"/>
    <w:rsid w:val="0068467E"/>
    <w:rsid w:val="006846CB"/>
    <w:rsid w:val="006846F0"/>
    <w:rsid w:val="00684721"/>
    <w:rsid w:val="00684727"/>
    <w:rsid w:val="006847EB"/>
    <w:rsid w:val="006848C3"/>
    <w:rsid w:val="0068498B"/>
    <w:rsid w:val="006849C5"/>
    <w:rsid w:val="00684A53"/>
    <w:rsid w:val="00684B0B"/>
    <w:rsid w:val="00684B87"/>
    <w:rsid w:val="00684BBA"/>
    <w:rsid w:val="00684C25"/>
    <w:rsid w:val="00684C76"/>
    <w:rsid w:val="00684D96"/>
    <w:rsid w:val="00684DE0"/>
    <w:rsid w:val="00684DE9"/>
    <w:rsid w:val="00684E4A"/>
    <w:rsid w:val="00684E4F"/>
    <w:rsid w:val="00684E68"/>
    <w:rsid w:val="00684F0D"/>
    <w:rsid w:val="00684F23"/>
    <w:rsid w:val="00685027"/>
    <w:rsid w:val="006850B3"/>
    <w:rsid w:val="006850F2"/>
    <w:rsid w:val="006852C8"/>
    <w:rsid w:val="006852F4"/>
    <w:rsid w:val="00685393"/>
    <w:rsid w:val="006853C4"/>
    <w:rsid w:val="00685415"/>
    <w:rsid w:val="006854A2"/>
    <w:rsid w:val="006854C0"/>
    <w:rsid w:val="006854D1"/>
    <w:rsid w:val="006854F4"/>
    <w:rsid w:val="006854FD"/>
    <w:rsid w:val="00685733"/>
    <w:rsid w:val="00685797"/>
    <w:rsid w:val="0068588C"/>
    <w:rsid w:val="006858A2"/>
    <w:rsid w:val="00685A26"/>
    <w:rsid w:val="00685A28"/>
    <w:rsid w:val="00685A37"/>
    <w:rsid w:val="00685A3B"/>
    <w:rsid w:val="00685ACA"/>
    <w:rsid w:val="00685BC0"/>
    <w:rsid w:val="00685C9A"/>
    <w:rsid w:val="00685D6F"/>
    <w:rsid w:val="00685E0E"/>
    <w:rsid w:val="00685FC8"/>
    <w:rsid w:val="006863A4"/>
    <w:rsid w:val="0068646A"/>
    <w:rsid w:val="00686494"/>
    <w:rsid w:val="006864C4"/>
    <w:rsid w:val="00686608"/>
    <w:rsid w:val="006866A5"/>
    <w:rsid w:val="006866AD"/>
    <w:rsid w:val="0068684F"/>
    <w:rsid w:val="00686966"/>
    <w:rsid w:val="00686971"/>
    <w:rsid w:val="006869ED"/>
    <w:rsid w:val="00686A01"/>
    <w:rsid w:val="00686C3F"/>
    <w:rsid w:val="00686C64"/>
    <w:rsid w:val="00686D07"/>
    <w:rsid w:val="00686DB0"/>
    <w:rsid w:val="00686DB4"/>
    <w:rsid w:val="00686DEC"/>
    <w:rsid w:val="00686E44"/>
    <w:rsid w:val="00686F34"/>
    <w:rsid w:val="0068714E"/>
    <w:rsid w:val="006872B5"/>
    <w:rsid w:val="006874C8"/>
    <w:rsid w:val="0068761D"/>
    <w:rsid w:val="0068767F"/>
    <w:rsid w:val="00687697"/>
    <w:rsid w:val="00687756"/>
    <w:rsid w:val="006878A3"/>
    <w:rsid w:val="006879DF"/>
    <w:rsid w:val="00687A33"/>
    <w:rsid w:val="00687B45"/>
    <w:rsid w:val="00687B91"/>
    <w:rsid w:val="00687D2C"/>
    <w:rsid w:val="00687EAC"/>
    <w:rsid w:val="00687F57"/>
    <w:rsid w:val="006900E9"/>
    <w:rsid w:val="00690100"/>
    <w:rsid w:val="00690243"/>
    <w:rsid w:val="0069041C"/>
    <w:rsid w:val="006904B6"/>
    <w:rsid w:val="006905F4"/>
    <w:rsid w:val="006908D4"/>
    <w:rsid w:val="00690A46"/>
    <w:rsid w:val="00690A95"/>
    <w:rsid w:val="00690B6C"/>
    <w:rsid w:val="00690C21"/>
    <w:rsid w:val="00690D13"/>
    <w:rsid w:val="00690DDE"/>
    <w:rsid w:val="00690F02"/>
    <w:rsid w:val="00690F44"/>
    <w:rsid w:val="00691097"/>
    <w:rsid w:val="006911D5"/>
    <w:rsid w:val="006913BC"/>
    <w:rsid w:val="0069143B"/>
    <w:rsid w:val="006917B8"/>
    <w:rsid w:val="00691851"/>
    <w:rsid w:val="00691875"/>
    <w:rsid w:val="0069199F"/>
    <w:rsid w:val="006919A2"/>
    <w:rsid w:val="006919C6"/>
    <w:rsid w:val="00691C34"/>
    <w:rsid w:val="00691C4B"/>
    <w:rsid w:val="00691C80"/>
    <w:rsid w:val="00691CB4"/>
    <w:rsid w:val="00691E4F"/>
    <w:rsid w:val="00691E86"/>
    <w:rsid w:val="00691FDF"/>
    <w:rsid w:val="0069208F"/>
    <w:rsid w:val="006920DE"/>
    <w:rsid w:val="0069217C"/>
    <w:rsid w:val="00692187"/>
    <w:rsid w:val="0069220C"/>
    <w:rsid w:val="006922AD"/>
    <w:rsid w:val="006923A0"/>
    <w:rsid w:val="00692439"/>
    <w:rsid w:val="006924DD"/>
    <w:rsid w:val="00692644"/>
    <w:rsid w:val="00692A97"/>
    <w:rsid w:val="00692BB7"/>
    <w:rsid w:val="00692D6D"/>
    <w:rsid w:val="00692DC2"/>
    <w:rsid w:val="00692DEF"/>
    <w:rsid w:val="00693064"/>
    <w:rsid w:val="00693089"/>
    <w:rsid w:val="00693124"/>
    <w:rsid w:val="0069316D"/>
    <w:rsid w:val="00693173"/>
    <w:rsid w:val="00693338"/>
    <w:rsid w:val="0069337D"/>
    <w:rsid w:val="00693415"/>
    <w:rsid w:val="00693431"/>
    <w:rsid w:val="00693468"/>
    <w:rsid w:val="0069352F"/>
    <w:rsid w:val="00693532"/>
    <w:rsid w:val="00693556"/>
    <w:rsid w:val="00693621"/>
    <w:rsid w:val="0069367C"/>
    <w:rsid w:val="006936A4"/>
    <w:rsid w:val="00693732"/>
    <w:rsid w:val="00693814"/>
    <w:rsid w:val="00693836"/>
    <w:rsid w:val="00693AEE"/>
    <w:rsid w:val="00693B25"/>
    <w:rsid w:val="00693BB5"/>
    <w:rsid w:val="00693BD0"/>
    <w:rsid w:val="00693C71"/>
    <w:rsid w:val="00693E5F"/>
    <w:rsid w:val="00693E69"/>
    <w:rsid w:val="00693F2F"/>
    <w:rsid w:val="0069403C"/>
    <w:rsid w:val="0069415B"/>
    <w:rsid w:val="006941FF"/>
    <w:rsid w:val="00694261"/>
    <w:rsid w:val="0069456C"/>
    <w:rsid w:val="00694588"/>
    <w:rsid w:val="00694604"/>
    <w:rsid w:val="006946E4"/>
    <w:rsid w:val="006946EF"/>
    <w:rsid w:val="006947F1"/>
    <w:rsid w:val="00694880"/>
    <w:rsid w:val="006948A3"/>
    <w:rsid w:val="00694A93"/>
    <w:rsid w:val="00694AE7"/>
    <w:rsid w:val="00694B8D"/>
    <w:rsid w:val="00694EF4"/>
    <w:rsid w:val="00694F52"/>
    <w:rsid w:val="00694F63"/>
    <w:rsid w:val="00695062"/>
    <w:rsid w:val="0069506B"/>
    <w:rsid w:val="00695358"/>
    <w:rsid w:val="00695407"/>
    <w:rsid w:val="00695549"/>
    <w:rsid w:val="0069556C"/>
    <w:rsid w:val="006955A5"/>
    <w:rsid w:val="006956E6"/>
    <w:rsid w:val="00695716"/>
    <w:rsid w:val="006958E1"/>
    <w:rsid w:val="00695937"/>
    <w:rsid w:val="006959BD"/>
    <w:rsid w:val="00695AF8"/>
    <w:rsid w:val="00695B79"/>
    <w:rsid w:val="00695B83"/>
    <w:rsid w:val="00695CA6"/>
    <w:rsid w:val="00695D4A"/>
    <w:rsid w:val="00695DAA"/>
    <w:rsid w:val="00695FBC"/>
    <w:rsid w:val="00696021"/>
    <w:rsid w:val="0069613C"/>
    <w:rsid w:val="006963E6"/>
    <w:rsid w:val="00696424"/>
    <w:rsid w:val="006965AB"/>
    <w:rsid w:val="006965B7"/>
    <w:rsid w:val="0069663A"/>
    <w:rsid w:val="00696694"/>
    <w:rsid w:val="00696740"/>
    <w:rsid w:val="0069677E"/>
    <w:rsid w:val="006967CC"/>
    <w:rsid w:val="00696846"/>
    <w:rsid w:val="00696944"/>
    <w:rsid w:val="006969D5"/>
    <w:rsid w:val="00696A3E"/>
    <w:rsid w:val="00696B66"/>
    <w:rsid w:val="00696D0E"/>
    <w:rsid w:val="00696E12"/>
    <w:rsid w:val="00696ED3"/>
    <w:rsid w:val="00696FF2"/>
    <w:rsid w:val="0069703E"/>
    <w:rsid w:val="0069729E"/>
    <w:rsid w:val="006972AD"/>
    <w:rsid w:val="006972F0"/>
    <w:rsid w:val="006973B6"/>
    <w:rsid w:val="00697558"/>
    <w:rsid w:val="00697683"/>
    <w:rsid w:val="006977A4"/>
    <w:rsid w:val="00697836"/>
    <w:rsid w:val="006978C7"/>
    <w:rsid w:val="00697983"/>
    <w:rsid w:val="00697997"/>
    <w:rsid w:val="00697AB9"/>
    <w:rsid w:val="00697B23"/>
    <w:rsid w:val="00697B6A"/>
    <w:rsid w:val="00697C30"/>
    <w:rsid w:val="00697CD0"/>
    <w:rsid w:val="00697E82"/>
    <w:rsid w:val="00697FB5"/>
    <w:rsid w:val="00697FC7"/>
    <w:rsid w:val="00697FC8"/>
    <w:rsid w:val="006A0000"/>
    <w:rsid w:val="006A00D2"/>
    <w:rsid w:val="006A021E"/>
    <w:rsid w:val="006A0232"/>
    <w:rsid w:val="006A02B1"/>
    <w:rsid w:val="006A02FA"/>
    <w:rsid w:val="006A03A4"/>
    <w:rsid w:val="006A0451"/>
    <w:rsid w:val="006A0815"/>
    <w:rsid w:val="006A081A"/>
    <w:rsid w:val="006A08C7"/>
    <w:rsid w:val="006A0A9D"/>
    <w:rsid w:val="006A0AD6"/>
    <w:rsid w:val="006A0C17"/>
    <w:rsid w:val="006A0C7B"/>
    <w:rsid w:val="006A0C7C"/>
    <w:rsid w:val="006A0E4C"/>
    <w:rsid w:val="006A0FE1"/>
    <w:rsid w:val="006A10FC"/>
    <w:rsid w:val="006A1175"/>
    <w:rsid w:val="006A12DB"/>
    <w:rsid w:val="006A145C"/>
    <w:rsid w:val="006A146D"/>
    <w:rsid w:val="006A147D"/>
    <w:rsid w:val="006A14A3"/>
    <w:rsid w:val="006A1625"/>
    <w:rsid w:val="006A16D5"/>
    <w:rsid w:val="006A1740"/>
    <w:rsid w:val="006A1855"/>
    <w:rsid w:val="006A1882"/>
    <w:rsid w:val="006A18EE"/>
    <w:rsid w:val="006A18F1"/>
    <w:rsid w:val="006A1932"/>
    <w:rsid w:val="006A19A5"/>
    <w:rsid w:val="006A1A8E"/>
    <w:rsid w:val="006A1A91"/>
    <w:rsid w:val="006A1AFA"/>
    <w:rsid w:val="006A1DD4"/>
    <w:rsid w:val="006A1F7C"/>
    <w:rsid w:val="006A1FFB"/>
    <w:rsid w:val="006A2005"/>
    <w:rsid w:val="006A2048"/>
    <w:rsid w:val="006A20E4"/>
    <w:rsid w:val="006A2357"/>
    <w:rsid w:val="006A23A5"/>
    <w:rsid w:val="006A23AC"/>
    <w:rsid w:val="006A23E3"/>
    <w:rsid w:val="006A23E5"/>
    <w:rsid w:val="006A24D9"/>
    <w:rsid w:val="006A24E7"/>
    <w:rsid w:val="006A25DC"/>
    <w:rsid w:val="006A26B0"/>
    <w:rsid w:val="006A27EF"/>
    <w:rsid w:val="006A286B"/>
    <w:rsid w:val="006A2954"/>
    <w:rsid w:val="006A295F"/>
    <w:rsid w:val="006A2BBF"/>
    <w:rsid w:val="006A2BE4"/>
    <w:rsid w:val="006A2C7F"/>
    <w:rsid w:val="006A2D75"/>
    <w:rsid w:val="006A3064"/>
    <w:rsid w:val="006A30FC"/>
    <w:rsid w:val="006A3304"/>
    <w:rsid w:val="006A3328"/>
    <w:rsid w:val="006A3461"/>
    <w:rsid w:val="006A34B9"/>
    <w:rsid w:val="006A34E9"/>
    <w:rsid w:val="006A371B"/>
    <w:rsid w:val="006A38D8"/>
    <w:rsid w:val="006A3A25"/>
    <w:rsid w:val="006A3A85"/>
    <w:rsid w:val="006A3C5B"/>
    <w:rsid w:val="006A3C8F"/>
    <w:rsid w:val="006A3CC4"/>
    <w:rsid w:val="006A3CDA"/>
    <w:rsid w:val="006A3DE0"/>
    <w:rsid w:val="006A3E00"/>
    <w:rsid w:val="006A3E82"/>
    <w:rsid w:val="006A3EFB"/>
    <w:rsid w:val="006A3EFF"/>
    <w:rsid w:val="006A409D"/>
    <w:rsid w:val="006A4117"/>
    <w:rsid w:val="006A44A8"/>
    <w:rsid w:val="006A44C6"/>
    <w:rsid w:val="006A4687"/>
    <w:rsid w:val="006A46B9"/>
    <w:rsid w:val="006A4734"/>
    <w:rsid w:val="006A4845"/>
    <w:rsid w:val="006A485D"/>
    <w:rsid w:val="006A48EA"/>
    <w:rsid w:val="006A4940"/>
    <w:rsid w:val="006A4A80"/>
    <w:rsid w:val="006A4B68"/>
    <w:rsid w:val="006A4C4C"/>
    <w:rsid w:val="006A4DAF"/>
    <w:rsid w:val="006A4DCC"/>
    <w:rsid w:val="006A4DEA"/>
    <w:rsid w:val="006A4DF1"/>
    <w:rsid w:val="006A4DF7"/>
    <w:rsid w:val="006A4E25"/>
    <w:rsid w:val="006A4FA2"/>
    <w:rsid w:val="006A4FE9"/>
    <w:rsid w:val="006A51EB"/>
    <w:rsid w:val="006A526A"/>
    <w:rsid w:val="006A52AF"/>
    <w:rsid w:val="006A52FF"/>
    <w:rsid w:val="006A531F"/>
    <w:rsid w:val="006A55C7"/>
    <w:rsid w:val="006A568D"/>
    <w:rsid w:val="006A5760"/>
    <w:rsid w:val="006A57FE"/>
    <w:rsid w:val="006A5865"/>
    <w:rsid w:val="006A5A76"/>
    <w:rsid w:val="006A5AAD"/>
    <w:rsid w:val="006A5B1C"/>
    <w:rsid w:val="006A5B4B"/>
    <w:rsid w:val="006A5C16"/>
    <w:rsid w:val="006A5CE9"/>
    <w:rsid w:val="006A5E7F"/>
    <w:rsid w:val="006A64E0"/>
    <w:rsid w:val="006A6594"/>
    <w:rsid w:val="006A65C3"/>
    <w:rsid w:val="006A6644"/>
    <w:rsid w:val="006A6864"/>
    <w:rsid w:val="006A6934"/>
    <w:rsid w:val="006A6969"/>
    <w:rsid w:val="006A6A4F"/>
    <w:rsid w:val="006A6A50"/>
    <w:rsid w:val="006A6AEB"/>
    <w:rsid w:val="006A6B06"/>
    <w:rsid w:val="006A6B53"/>
    <w:rsid w:val="006A6B5B"/>
    <w:rsid w:val="006A6DD8"/>
    <w:rsid w:val="006A6E11"/>
    <w:rsid w:val="006A6EC2"/>
    <w:rsid w:val="006A6F43"/>
    <w:rsid w:val="006A6FBA"/>
    <w:rsid w:val="006A7049"/>
    <w:rsid w:val="006A7210"/>
    <w:rsid w:val="006A7229"/>
    <w:rsid w:val="006A751E"/>
    <w:rsid w:val="006A7559"/>
    <w:rsid w:val="006A7617"/>
    <w:rsid w:val="006A761E"/>
    <w:rsid w:val="006A77B6"/>
    <w:rsid w:val="006A77DE"/>
    <w:rsid w:val="006A789F"/>
    <w:rsid w:val="006A78CA"/>
    <w:rsid w:val="006A79C7"/>
    <w:rsid w:val="006A7A0D"/>
    <w:rsid w:val="006A7A21"/>
    <w:rsid w:val="006A7A58"/>
    <w:rsid w:val="006A7C10"/>
    <w:rsid w:val="006A7D2F"/>
    <w:rsid w:val="006A7D91"/>
    <w:rsid w:val="006A7DDC"/>
    <w:rsid w:val="006A7E94"/>
    <w:rsid w:val="006A7EFE"/>
    <w:rsid w:val="006A7FE9"/>
    <w:rsid w:val="006B0102"/>
    <w:rsid w:val="006B02DA"/>
    <w:rsid w:val="006B0324"/>
    <w:rsid w:val="006B0366"/>
    <w:rsid w:val="006B036B"/>
    <w:rsid w:val="006B05D0"/>
    <w:rsid w:val="006B05D1"/>
    <w:rsid w:val="006B08FE"/>
    <w:rsid w:val="006B09E2"/>
    <w:rsid w:val="006B0C36"/>
    <w:rsid w:val="006B0C58"/>
    <w:rsid w:val="006B0CE5"/>
    <w:rsid w:val="006B0DD2"/>
    <w:rsid w:val="006B0DD5"/>
    <w:rsid w:val="006B0DE3"/>
    <w:rsid w:val="006B0E81"/>
    <w:rsid w:val="006B106D"/>
    <w:rsid w:val="006B10AD"/>
    <w:rsid w:val="006B131F"/>
    <w:rsid w:val="006B134B"/>
    <w:rsid w:val="006B13E6"/>
    <w:rsid w:val="006B1549"/>
    <w:rsid w:val="006B156A"/>
    <w:rsid w:val="006B1640"/>
    <w:rsid w:val="006B17B3"/>
    <w:rsid w:val="006B1832"/>
    <w:rsid w:val="006B198C"/>
    <w:rsid w:val="006B1A63"/>
    <w:rsid w:val="006B1A8C"/>
    <w:rsid w:val="006B1AD9"/>
    <w:rsid w:val="006B1AEF"/>
    <w:rsid w:val="006B1C3B"/>
    <w:rsid w:val="006B1C58"/>
    <w:rsid w:val="006B1F30"/>
    <w:rsid w:val="006B2083"/>
    <w:rsid w:val="006B21C4"/>
    <w:rsid w:val="006B2327"/>
    <w:rsid w:val="006B244B"/>
    <w:rsid w:val="006B2520"/>
    <w:rsid w:val="006B254A"/>
    <w:rsid w:val="006B2590"/>
    <w:rsid w:val="006B2684"/>
    <w:rsid w:val="006B26AE"/>
    <w:rsid w:val="006B282D"/>
    <w:rsid w:val="006B28D8"/>
    <w:rsid w:val="006B29B4"/>
    <w:rsid w:val="006B29EB"/>
    <w:rsid w:val="006B2A2F"/>
    <w:rsid w:val="006B2A48"/>
    <w:rsid w:val="006B2D11"/>
    <w:rsid w:val="006B2EB9"/>
    <w:rsid w:val="006B2F9B"/>
    <w:rsid w:val="006B2FF0"/>
    <w:rsid w:val="006B306E"/>
    <w:rsid w:val="006B30B3"/>
    <w:rsid w:val="006B312D"/>
    <w:rsid w:val="006B31D2"/>
    <w:rsid w:val="006B322F"/>
    <w:rsid w:val="006B32E1"/>
    <w:rsid w:val="006B3346"/>
    <w:rsid w:val="006B3393"/>
    <w:rsid w:val="006B33D3"/>
    <w:rsid w:val="006B3450"/>
    <w:rsid w:val="006B347F"/>
    <w:rsid w:val="006B3501"/>
    <w:rsid w:val="006B3636"/>
    <w:rsid w:val="006B3654"/>
    <w:rsid w:val="006B36F1"/>
    <w:rsid w:val="006B3723"/>
    <w:rsid w:val="006B37D5"/>
    <w:rsid w:val="006B3807"/>
    <w:rsid w:val="006B39D7"/>
    <w:rsid w:val="006B39E1"/>
    <w:rsid w:val="006B3B41"/>
    <w:rsid w:val="006B3B5E"/>
    <w:rsid w:val="006B3B62"/>
    <w:rsid w:val="006B3C0C"/>
    <w:rsid w:val="006B3C99"/>
    <w:rsid w:val="006B3D0A"/>
    <w:rsid w:val="006B3E91"/>
    <w:rsid w:val="006B3EFD"/>
    <w:rsid w:val="006B4055"/>
    <w:rsid w:val="006B408A"/>
    <w:rsid w:val="006B42A1"/>
    <w:rsid w:val="006B42D2"/>
    <w:rsid w:val="006B439D"/>
    <w:rsid w:val="006B48B1"/>
    <w:rsid w:val="006B494E"/>
    <w:rsid w:val="006B49A5"/>
    <w:rsid w:val="006B4BBA"/>
    <w:rsid w:val="006B4C24"/>
    <w:rsid w:val="006B4C28"/>
    <w:rsid w:val="006B4D14"/>
    <w:rsid w:val="006B4D7F"/>
    <w:rsid w:val="006B504C"/>
    <w:rsid w:val="006B5172"/>
    <w:rsid w:val="006B526E"/>
    <w:rsid w:val="006B52FD"/>
    <w:rsid w:val="006B540F"/>
    <w:rsid w:val="006B548E"/>
    <w:rsid w:val="006B54CB"/>
    <w:rsid w:val="006B559B"/>
    <w:rsid w:val="006B55B9"/>
    <w:rsid w:val="006B561D"/>
    <w:rsid w:val="006B570A"/>
    <w:rsid w:val="006B58E4"/>
    <w:rsid w:val="006B5937"/>
    <w:rsid w:val="006B594A"/>
    <w:rsid w:val="006B59F7"/>
    <w:rsid w:val="006B5A38"/>
    <w:rsid w:val="006B5A67"/>
    <w:rsid w:val="006B5AAC"/>
    <w:rsid w:val="006B5B23"/>
    <w:rsid w:val="006B5D47"/>
    <w:rsid w:val="006B5DBB"/>
    <w:rsid w:val="006B5F73"/>
    <w:rsid w:val="006B5FD4"/>
    <w:rsid w:val="006B5FEE"/>
    <w:rsid w:val="006B6052"/>
    <w:rsid w:val="006B6054"/>
    <w:rsid w:val="006B61A4"/>
    <w:rsid w:val="006B63EE"/>
    <w:rsid w:val="006B6459"/>
    <w:rsid w:val="006B6494"/>
    <w:rsid w:val="006B6521"/>
    <w:rsid w:val="006B655D"/>
    <w:rsid w:val="006B656F"/>
    <w:rsid w:val="006B6632"/>
    <w:rsid w:val="006B6642"/>
    <w:rsid w:val="006B668A"/>
    <w:rsid w:val="006B6696"/>
    <w:rsid w:val="006B6710"/>
    <w:rsid w:val="006B67CA"/>
    <w:rsid w:val="006B6A5C"/>
    <w:rsid w:val="006B6B37"/>
    <w:rsid w:val="006B6C4A"/>
    <w:rsid w:val="006B6CAC"/>
    <w:rsid w:val="006B6CCD"/>
    <w:rsid w:val="006B6CFA"/>
    <w:rsid w:val="006B6D9D"/>
    <w:rsid w:val="006B6E7E"/>
    <w:rsid w:val="006B716C"/>
    <w:rsid w:val="006B7362"/>
    <w:rsid w:val="006B7599"/>
    <w:rsid w:val="006B7846"/>
    <w:rsid w:val="006B7869"/>
    <w:rsid w:val="006B7A8F"/>
    <w:rsid w:val="006B7B5F"/>
    <w:rsid w:val="006B7B81"/>
    <w:rsid w:val="006B7BB3"/>
    <w:rsid w:val="006B7C18"/>
    <w:rsid w:val="006B7C95"/>
    <w:rsid w:val="006B7D0E"/>
    <w:rsid w:val="006B7ED4"/>
    <w:rsid w:val="006B7FA5"/>
    <w:rsid w:val="006C0035"/>
    <w:rsid w:val="006C00EC"/>
    <w:rsid w:val="006C0182"/>
    <w:rsid w:val="006C025C"/>
    <w:rsid w:val="006C035D"/>
    <w:rsid w:val="006C03E3"/>
    <w:rsid w:val="006C047F"/>
    <w:rsid w:val="006C05BD"/>
    <w:rsid w:val="006C061D"/>
    <w:rsid w:val="006C0731"/>
    <w:rsid w:val="006C0733"/>
    <w:rsid w:val="006C0AC7"/>
    <w:rsid w:val="006C0BC6"/>
    <w:rsid w:val="006C0DFC"/>
    <w:rsid w:val="006C0F0C"/>
    <w:rsid w:val="006C1082"/>
    <w:rsid w:val="006C108A"/>
    <w:rsid w:val="006C1098"/>
    <w:rsid w:val="006C10BC"/>
    <w:rsid w:val="006C112A"/>
    <w:rsid w:val="006C1275"/>
    <w:rsid w:val="006C12A8"/>
    <w:rsid w:val="006C13FA"/>
    <w:rsid w:val="006C1420"/>
    <w:rsid w:val="006C1466"/>
    <w:rsid w:val="006C14F0"/>
    <w:rsid w:val="006C1519"/>
    <w:rsid w:val="006C181E"/>
    <w:rsid w:val="006C1924"/>
    <w:rsid w:val="006C1960"/>
    <w:rsid w:val="006C19CE"/>
    <w:rsid w:val="006C19FF"/>
    <w:rsid w:val="006C1B50"/>
    <w:rsid w:val="006C1BF2"/>
    <w:rsid w:val="006C1C6E"/>
    <w:rsid w:val="006C1CE0"/>
    <w:rsid w:val="006C1D5E"/>
    <w:rsid w:val="006C1F82"/>
    <w:rsid w:val="006C1FBF"/>
    <w:rsid w:val="006C217F"/>
    <w:rsid w:val="006C228C"/>
    <w:rsid w:val="006C22A6"/>
    <w:rsid w:val="006C2368"/>
    <w:rsid w:val="006C23C7"/>
    <w:rsid w:val="006C2417"/>
    <w:rsid w:val="006C2559"/>
    <w:rsid w:val="006C255B"/>
    <w:rsid w:val="006C25D4"/>
    <w:rsid w:val="006C2609"/>
    <w:rsid w:val="006C26FA"/>
    <w:rsid w:val="006C2A04"/>
    <w:rsid w:val="006C2B17"/>
    <w:rsid w:val="006C2B3F"/>
    <w:rsid w:val="006C2CC9"/>
    <w:rsid w:val="006C2F28"/>
    <w:rsid w:val="006C2F81"/>
    <w:rsid w:val="006C300B"/>
    <w:rsid w:val="006C3024"/>
    <w:rsid w:val="006C3065"/>
    <w:rsid w:val="006C314F"/>
    <w:rsid w:val="006C31FE"/>
    <w:rsid w:val="006C326F"/>
    <w:rsid w:val="006C35BE"/>
    <w:rsid w:val="006C36FD"/>
    <w:rsid w:val="006C372D"/>
    <w:rsid w:val="006C379B"/>
    <w:rsid w:val="006C3871"/>
    <w:rsid w:val="006C38B7"/>
    <w:rsid w:val="006C3910"/>
    <w:rsid w:val="006C397E"/>
    <w:rsid w:val="006C3A91"/>
    <w:rsid w:val="006C3B80"/>
    <w:rsid w:val="006C3CA9"/>
    <w:rsid w:val="006C3D55"/>
    <w:rsid w:val="006C3E03"/>
    <w:rsid w:val="006C3F04"/>
    <w:rsid w:val="006C3F0D"/>
    <w:rsid w:val="006C3F2B"/>
    <w:rsid w:val="006C4071"/>
    <w:rsid w:val="006C40BC"/>
    <w:rsid w:val="006C40CD"/>
    <w:rsid w:val="006C4401"/>
    <w:rsid w:val="006C445F"/>
    <w:rsid w:val="006C4467"/>
    <w:rsid w:val="006C44D5"/>
    <w:rsid w:val="006C4702"/>
    <w:rsid w:val="006C47A3"/>
    <w:rsid w:val="006C47BF"/>
    <w:rsid w:val="006C4983"/>
    <w:rsid w:val="006C498E"/>
    <w:rsid w:val="006C49ED"/>
    <w:rsid w:val="006C4A10"/>
    <w:rsid w:val="006C4A3F"/>
    <w:rsid w:val="006C4A6F"/>
    <w:rsid w:val="006C4B71"/>
    <w:rsid w:val="006C4B8B"/>
    <w:rsid w:val="006C4C0C"/>
    <w:rsid w:val="006C4D03"/>
    <w:rsid w:val="006C4E37"/>
    <w:rsid w:val="006C4F14"/>
    <w:rsid w:val="006C4F16"/>
    <w:rsid w:val="006C4FEF"/>
    <w:rsid w:val="006C517A"/>
    <w:rsid w:val="006C51AB"/>
    <w:rsid w:val="006C5238"/>
    <w:rsid w:val="006C525F"/>
    <w:rsid w:val="006C52C7"/>
    <w:rsid w:val="006C52FC"/>
    <w:rsid w:val="006C5343"/>
    <w:rsid w:val="006C53F4"/>
    <w:rsid w:val="006C549A"/>
    <w:rsid w:val="006C54F3"/>
    <w:rsid w:val="006C568A"/>
    <w:rsid w:val="006C5780"/>
    <w:rsid w:val="006C5888"/>
    <w:rsid w:val="006C5996"/>
    <w:rsid w:val="006C59C6"/>
    <w:rsid w:val="006C5B71"/>
    <w:rsid w:val="006C5C37"/>
    <w:rsid w:val="006C5C4D"/>
    <w:rsid w:val="006C5C6D"/>
    <w:rsid w:val="006C5D49"/>
    <w:rsid w:val="006C5FBC"/>
    <w:rsid w:val="006C5FD8"/>
    <w:rsid w:val="006C6145"/>
    <w:rsid w:val="006C61D8"/>
    <w:rsid w:val="006C6224"/>
    <w:rsid w:val="006C6266"/>
    <w:rsid w:val="006C64E4"/>
    <w:rsid w:val="006C65DF"/>
    <w:rsid w:val="006C6640"/>
    <w:rsid w:val="006C664E"/>
    <w:rsid w:val="006C67D4"/>
    <w:rsid w:val="006C681B"/>
    <w:rsid w:val="006C6862"/>
    <w:rsid w:val="006C691B"/>
    <w:rsid w:val="006C696F"/>
    <w:rsid w:val="006C69AE"/>
    <w:rsid w:val="006C6A5D"/>
    <w:rsid w:val="006C6B2F"/>
    <w:rsid w:val="006C6B5C"/>
    <w:rsid w:val="006C6B5D"/>
    <w:rsid w:val="006C6CD8"/>
    <w:rsid w:val="006C6CF7"/>
    <w:rsid w:val="006C6D12"/>
    <w:rsid w:val="006C6EEF"/>
    <w:rsid w:val="006C6F11"/>
    <w:rsid w:val="006C6F13"/>
    <w:rsid w:val="006C6F1D"/>
    <w:rsid w:val="006C6F72"/>
    <w:rsid w:val="006C6FC8"/>
    <w:rsid w:val="006C707D"/>
    <w:rsid w:val="006C7120"/>
    <w:rsid w:val="006C7191"/>
    <w:rsid w:val="006C724D"/>
    <w:rsid w:val="006C72C4"/>
    <w:rsid w:val="006C7486"/>
    <w:rsid w:val="006C7534"/>
    <w:rsid w:val="006C763B"/>
    <w:rsid w:val="006C766F"/>
    <w:rsid w:val="006C76B5"/>
    <w:rsid w:val="006C777A"/>
    <w:rsid w:val="006C77FE"/>
    <w:rsid w:val="006C78D9"/>
    <w:rsid w:val="006C78E0"/>
    <w:rsid w:val="006C78ED"/>
    <w:rsid w:val="006C7AC9"/>
    <w:rsid w:val="006C7BF1"/>
    <w:rsid w:val="006C7C03"/>
    <w:rsid w:val="006C7C36"/>
    <w:rsid w:val="006D00A2"/>
    <w:rsid w:val="006D030D"/>
    <w:rsid w:val="006D0385"/>
    <w:rsid w:val="006D042F"/>
    <w:rsid w:val="006D049A"/>
    <w:rsid w:val="006D0567"/>
    <w:rsid w:val="006D05B8"/>
    <w:rsid w:val="006D0681"/>
    <w:rsid w:val="006D06ED"/>
    <w:rsid w:val="006D071C"/>
    <w:rsid w:val="006D07E8"/>
    <w:rsid w:val="006D08AD"/>
    <w:rsid w:val="006D0ADF"/>
    <w:rsid w:val="006D0C51"/>
    <w:rsid w:val="006D0C9E"/>
    <w:rsid w:val="006D0CF9"/>
    <w:rsid w:val="006D0D4C"/>
    <w:rsid w:val="006D0FB0"/>
    <w:rsid w:val="006D0FD1"/>
    <w:rsid w:val="006D1010"/>
    <w:rsid w:val="006D1018"/>
    <w:rsid w:val="006D105B"/>
    <w:rsid w:val="006D109E"/>
    <w:rsid w:val="006D10EA"/>
    <w:rsid w:val="006D113F"/>
    <w:rsid w:val="006D115F"/>
    <w:rsid w:val="006D1215"/>
    <w:rsid w:val="006D12A0"/>
    <w:rsid w:val="006D13A0"/>
    <w:rsid w:val="006D13AC"/>
    <w:rsid w:val="006D146E"/>
    <w:rsid w:val="006D16EF"/>
    <w:rsid w:val="006D16FB"/>
    <w:rsid w:val="006D1749"/>
    <w:rsid w:val="006D18C0"/>
    <w:rsid w:val="006D19B4"/>
    <w:rsid w:val="006D1B60"/>
    <w:rsid w:val="006D1B8A"/>
    <w:rsid w:val="006D1CF9"/>
    <w:rsid w:val="006D1D05"/>
    <w:rsid w:val="006D1F70"/>
    <w:rsid w:val="006D1FCD"/>
    <w:rsid w:val="006D21EF"/>
    <w:rsid w:val="006D21FD"/>
    <w:rsid w:val="006D22BD"/>
    <w:rsid w:val="006D22F1"/>
    <w:rsid w:val="006D230D"/>
    <w:rsid w:val="006D26FA"/>
    <w:rsid w:val="006D27EE"/>
    <w:rsid w:val="006D283A"/>
    <w:rsid w:val="006D2861"/>
    <w:rsid w:val="006D2C72"/>
    <w:rsid w:val="006D2CFD"/>
    <w:rsid w:val="006D2D8D"/>
    <w:rsid w:val="006D2DD2"/>
    <w:rsid w:val="006D2F19"/>
    <w:rsid w:val="006D2F77"/>
    <w:rsid w:val="006D30D9"/>
    <w:rsid w:val="006D3101"/>
    <w:rsid w:val="006D321D"/>
    <w:rsid w:val="006D3323"/>
    <w:rsid w:val="006D3389"/>
    <w:rsid w:val="006D338B"/>
    <w:rsid w:val="006D33F9"/>
    <w:rsid w:val="006D347D"/>
    <w:rsid w:val="006D3497"/>
    <w:rsid w:val="006D3578"/>
    <w:rsid w:val="006D36AE"/>
    <w:rsid w:val="006D3887"/>
    <w:rsid w:val="006D39A1"/>
    <w:rsid w:val="006D39C5"/>
    <w:rsid w:val="006D3A24"/>
    <w:rsid w:val="006D3A48"/>
    <w:rsid w:val="006D3D2A"/>
    <w:rsid w:val="006D3D84"/>
    <w:rsid w:val="006D3DCC"/>
    <w:rsid w:val="006D3E78"/>
    <w:rsid w:val="006D3F1B"/>
    <w:rsid w:val="006D406B"/>
    <w:rsid w:val="006D4102"/>
    <w:rsid w:val="006D4113"/>
    <w:rsid w:val="006D415F"/>
    <w:rsid w:val="006D418C"/>
    <w:rsid w:val="006D42E5"/>
    <w:rsid w:val="006D43A4"/>
    <w:rsid w:val="006D4470"/>
    <w:rsid w:val="006D454F"/>
    <w:rsid w:val="006D4618"/>
    <w:rsid w:val="006D463F"/>
    <w:rsid w:val="006D4668"/>
    <w:rsid w:val="006D4682"/>
    <w:rsid w:val="006D474C"/>
    <w:rsid w:val="006D47A9"/>
    <w:rsid w:val="006D4AEE"/>
    <w:rsid w:val="006D4BED"/>
    <w:rsid w:val="006D4C3A"/>
    <w:rsid w:val="006D4CD1"/>
    <w:rsid w:val="006D4E0B"/>
    <w:rsid w:val="006D4F37"/>
    <w:rsid w:val="006D50C4"/>
    <w:rsid w:val="006D5332"/>
    <w:rsid w:val="006D545B"/>
    <w:rsid w:val="006D5587"/>
    <w:rsid w:val="006D5590"/>
    <w:rsid w:val="006D55A4"/>
    <w:rsid w:val="006D56A5"/>
    <w:rsid w:val="006D56D2"/>
    <w:rsid w:val="006D58C3"/>
    <w:rsid w:val="006D59B8"/>
    <w:rsid w:val="006D59C0"/>
    <w:rsid w:val="006D5B1C"/>
    <w:rsid w:val="006D5B22"/>
    <w:rsid w:val="006D5B7F"/>
    <w:rsid w:val="006D5BC1"/>
    <w:rsid w:val="006D5D88"/>
    <w:rsid w:val="006D5DC7"/>
    <w:rsid w:val="006D5E2F"/>
    <w:rsid w:val="006D5EF5"/>
    <w:rsid w:val="006D5FDE"/>
    <w:rsid w:val="006D601F"/>
    <w:rsid w:val="006D6062"/>
    <w:rsid w:val="006D606B"/>
    <w:rsid w:val="006D6177"/>
    <w:rsid w:val="006D621D"/>
    <w:rsid w:val="006D631F"/>
    <w:rsid w:val="006D649A"/>
    <w:rsid w:val="006D64D3"/>
    <w:rsid w:val="006D64D4"/>
    <w:rsid w:val="006D66CF"/>
    <w:rsid w:val="006D677A"/>
    <w:rsid w:val="006D67E4"/>
    <w:rsid w:val="006D67EC"/>
    <w:rsid w:val="006D684D"/>
    <w:rsid w:val="006D686C"/>
    <w:rsid w:val="006D68F3"/>
    <w:rsid w:val="006D68FB"/>
    <w:rsid w:val="006D6A72"/>
    <w:rsid w:val="006D6B1D"/>
    <w:rsid w:val="006D6BB9"/>
    <w:rsid w:val="006D6C19"/>
    <w:rsid w:val="006D6DBF"/>
    <w:rsid w:val="006D6FDF"/>
    <w:rsid w:val="006D70AA"/>
    <w:rsid w:val="006D70B6"/>
    <w:rsid w:val="006D7154"/>
    <w:rsid w:val="006D7219"/>
    <w:rsid w:val="006D72B3"/>
    <w:rsid w:val="006D7336"/>
    <w:rsid w:val="006D733E"/>
    <w:rsid w:val="006D734E"/>
    <w:rsid w:val="006D74AC"/>
    <w:rsid w:val="006D7568"/>
    <w:rsid w:val="006D75CC"/>
    <w:rsid w:val="006D76B4"/>
    <w:rsid w:val="006D76CE"/>
    <w:rsid w:val="006D76E7"/>
    <w:rsid w:val="006D772F"/>
    <w:rsid w:val="006D7824"/>
    <w:rsid w:val="006D788A"/>
    <w:rsid w:val="006D7899"/>
    <w:rsid w:val="006D789D"/>
    <w:rsid w:val="006D793F"/>
    <w:rsid w:val="006D7959"/>
    <w:rsid w:val="006D7A24"/>
    <w:rsid w:val="006D7A6E"/>
    <w:rsid w:val="006D7AF8"/>
    <w:rsid w:val="006D7B79"/>
    <w:rsid w:val="006D7BB5"/>
    <w:rsid w:val="006D7BEA"/>
    <w:rsid w:val="006D7CA6"/>
    <w:rsid w:val="006D7CAA"/>
    <w:rsid w:val="006D7CCA"/>
    <w:rsid w:val="006D7DA8"/>
    <w:rsid w:val="006D7E6B"/>
    <w:rsid w:val="006D7F5D"/>
    <w:rsid w:val="006E0131"/>
    <w:rsid w:val="006E01C0"/>
    <w:rsid w:val="006E01CF"/>
    <w:rsid w:val="006E03E1"/>
    <w:rsid w:val="006E0401"/>
    <w:rsid w:val="006E043B"/>
    <w:rsid w:val="006E04D8"/>
    <w:rsid w:val="006E05C7"/>
    <w:rsid w:val="006E05CC"/>
    <w:rsid w:val="006E0682"/>
    <w:rsid w:val="006E091D"/>
    <w:rsid w:val="006E0994"/>
    <w:rsid w:val="006E09AB"/>
    <w:rsid w:val="006E0A7C"/>
    <w:rsid w:val="006E0BA7"/>
    <w:rsid w:val="006E0C1C"/>
    <w:rsid w:val="006E0CBA"/>
    <w:rsid w:val="006E0F20"/>
    <w:rsid w:val="006E123C"/>
    <w:rsid w:val="006E1243"/>
    <w:rsid w:val="006E124D"/>
    <w:rsid w:val="006E1414"/>
    <w:rsid w:val="006E14EB"/>
    <w:rsid w:val="006E1584"/>
    <w:rsid w:val="006E1657"/>
    <w:rsid w:val="006E16C8"/>
    <w:rsid w:val="006E1756"/>
    <w:rsid w:val="006E1854"/>
    <w:rsid w:val="006E18D9"/>
    <w:rsid w:val="006E195C"/>
    <w:rsid w:val="006E1A3E"/>
    <w:rsid w:val="006E1A53"/>
    <w:rsid w:val="006E1B7E"/>
    <w:rsid w:val="006E1E51"/>
    <w:rsid w:val="006E1FC2"/>
    <w:rsid w:val="006E1FCC"/>
    <w:rsid w:val="006E2140"/>
    <w:rsid w:val="006E21C0"/>
    <w:rsid w:val="006E2242"/>
    <w:rsid w:val="006E2276"/>
    <w:rsid w:val="006E2304"/>
    <w:rsid w:val="006E232C"/>
    <w:rsid w:val="006E24B5"/>
    <w:rsid w:val="006E2655"/>
    <w:rsid w:val="006E2687"/>
    <w:rsid w:val="006E26B5"/>
    <w:rsid w:val="006E26F2"/>
    <w:rsid w:val="006E297B"/>
    <w:rsid w:val="006E298B"/>
    <w:rsid w:val="006E2993"/>
    <w:rsid w:val="006E2C8D"/>
    <w:rsid w:val="006E2C8E"/>
    <w:rsid w:val="006E2D0D"/>
    <w:rsid w:val="006E2D1F"/>
    <w:rsid w:val="006E2DD5"/>
    <w:rsid w:val="006E2FD4"/>
    <w:rsid w:val="006E3129"/>
    <w:rsid w:val="006E31E5"/>
    <w:rsid w:val="006E321C"/>
    <w:rsid w:val="006E3238"/>
    <w:rsid w:val="006E3257"/>
    <w:rsid w:val="006E32A6"/>
    <w:rsid w:val="006E32BD"/>
    <w:rsid w:val="006E3508"/>
    <w:rsid w:val="006E3574"/>
    <w:rsid w:val="006E358D"/>
    <w:rsid w:val="006E3594"/>
    <w:rsid w:val="006E36CE"/>
    <w:rsid w:val="006E3733"/>
    <w:rsid w:val="006E373F"/>
    <w:rsid w:val="006E378B"/>
    <w:rsid w:val="006E37AB"/>
    <w:rsid w:val="006E390F"/>
    <w:rsid w:val="006E3A9E"/>
    <w:rsid w:val="006E3B6F"/>
    <w:rsid w:val="006E3B71"/>
    <w:rsid w:val="006E3C75"/>
    <w:rsid w:val="006E3D02"/>
    <w:rsid w:val="006E3D08"/>
    <w:rsid w:val="006E3D19"/>
    <w:rsid w:val="006E3D2D"/>
    <w:rsid w:val="006E3DEC"/>
    <w:rsid w:val="006E3E31"/>
    <w:rsid w:val="006E3E50"/>
    <w:rsid w:val="006E409D"/>
    <w:rsid w:val="006E40D0"/>
    <w:rsid w:val="006E40FA"/>
    <w:rsid w:val="006E4169"/>
    <w:rsid w:val="006E426A"/>
    <w:rsid w:val="006E427E"/>
    <w:rsid w:val="006E431A"/>
    <w:rsid w:val="006E444F"/>
    <w:rsid w:val="006E44BA"/>
    <w:rsid w:val="006E44BD"/>
    <w:rsid w:val="006E44BE"/>
    <w:rsid w:val="006E4545"/>
    <w:rsid w:val="006E45B6"/>
    <w:rsid w:val="006E4698"/>
    <w:rsid w:val="006E4762"/>
    <w:rsid w:val="006E490F"/>
    <w:rsid w:val="006E4AC4"/>
    <w:rsid w:val="006E4B36"/>
    <w:rsid w:val="006E4BF9"/>
    <w:rsid w:val="006E4D95"/>
    <w:rsid w:val="006E4F28"/>
    <w:rsid w:val="006E4F32"/>
    <w:rsid w:val="006E536C"/>
    <w:rsid w:val="006E5386"/>
    <w:rsid w:val="006E54C7"/>
    <w:rsid w:val="006E54D4"/>
    <w:rsid w:val="006E5846"/>
    <w:rsid w:val="006E5916"/>
    <w:rsid w:val="006E5998"/>
    <w:rsid w:val="006E59E6"/>
    <w:rsid w:val="006E59FD"/>
    <w:rsid w:val="006E5A45"/>
    <w:rsid w:val="006E5D2C"/>
    <w:rsid w:val="006E5D59"/>
    <w:rsid w:val="006E5EFF"/>
    <w:rsid w:val="006E5F27"/>
    <w:rsid w:val="006E60C7"/>
    <w:rsid w:val="006E60DF"/>
    <w:rsid w:val="006E60FC"/>
    <w:rsid w:val="006E614A"/>
    <w:rsid w:val="006E616C"/>
    <w:rsid w:val="006E6327"/>
    <w:rsid w:val="006E632B"/>
    <w:rsid w:val="006E6376"/>
    <w:rsid w:val="006E6380"/>
    <w:rsid w:val="006E63A4"/>
    <w:rsid w:val="006E6454"/>
    <w:rsid w:val="006E6484"/>
    <w:rsid w:val="006E64AA"/>
    <w:rsid w:val="006E655D"/>
    <w:rsid w:val="006E65AD"/>
    <w:rsid w:val="006E65BF"/>
    <w:rsid w:val="006E6704"/>
    <w:rsid w:val="006E67C6"/>
    <w:rsid w:val="006E681C"/>
    <w:rsid w:val="006E685F"/>
    <w:rsid w:val="006E68E0"/>
    <w:rsid w:val="006E699C"/>
    <w:rsid w:val="006E6A80"/>
    <w:rsid w:val="006E6A97"/>
    <w:rsid w:val="006E6AC9"/>
    <w:rsid w:val="006E6B32"/>
    <w:rsid w:val="006E6D20"/>
    <w:rsid w:val="006E6DC5"/>
    <w:rsid w:val="006E6DD0"/>
    <w:rsid w:val="006E6DEC"/>
    <w:rsid w:val="006E6DF9"/>
    <w:rsid w:val="006E6EE2"/>
    <w:rsid w:val="006E6F12"/>
    <w:rsid w:val="006E6F13"/>
    <w:rsid w:val="006E6F29"/>
    <w:rsid w:val="006E6FBA"/>
    <w:rsid w:val="006E7388"/>
    <w:rsid w:val="006E73AF"/>
    <w:rsid w:val="006E7460"/>
    <w:rsid w:val="006E748D"/>
    <w:rsid w:val="006E753E"/>
    <w:rsid w:val="006E7587"/>
    <w:rsid w:val="006E77D9"/>
    <w:rsid w:val="006E784E"/>
    <w:rsid w:val="006E7852"/>
    <w:rsid w:val="006E78B7"/>
    <w:rsid w:val="006E7AB2"/>
    <w:rsid w:val="006E7B1F"/>
    <w:rsid w:val="006E7B58"/>
    <w:rsid w:val="006E7C33"/>
    <w:rsid w:val="006E7D9E"/>
    <w:rsid w:val="006E7FC8"/>
    <w:rsid w:val="006F000B"/>
    <w:rsid w:val="006F0077"/>
    <w:rsid w:val="006F00C6"/>
    <w:rsid w:val="006F0320"/>
    <w:rsid w:val="006F03B7"/>
    <w:rsid w:val="006F0483"/>
    <w:rsid w:val="006F04A3"/>
    <w:rsid w:val="006F05C3"/>
    <w:rsid w:val="006F067B"/>
    <w:rsid w:val="006F06CE"/>
    <w:rsid w:val="006F07A6"/>
    <w:rsid w:val="006F0809"/>
    <w:rsid w:val="006F0814"/>
    <w:rsid w:val="006F086C"/>
    <w:rsid w:val="006F08F4"/>
    <w:rsid w:val="006F0A09"/>
    <w:rsid w:val="006F0AA9"/>
    <w:rsid w:val="006F0E76"/>
    <w:rsid w:val="006F0EB1"/>
    <w:rsid w:val="006F1108"/>
    <w:rsid w:val="006F114F"/>
    <w:rsid w:val="006F116F"/>
    <w:rsid w:val="006F12AC"/>
    <w:rsid w:val="006F13BE"/>
    <w:rsid w:val="006F1425"/>
    <w:rsid w:val="006F1493"/>
    <w:rsid w:val="006F161D"/>
    <w:rsid w:val="006F17E0"/>
    <w:rsid w:val="006F1868"/>
    <w:rsid w:val="006F1957"/>
    <w:rsid w:val="006F19B2"/>
    <w:rsid w:val="006F1A48"/>
    <w:rsid w:val="006F1A60"/>
    <w:rsid w:val="006F1A9C"/>
    <w:rsid w:val="006F1B28"/>
    <w:rsid w:val="006F1B7B"/>
    <w:rsid w:val="006F1D05"/>
    <w:rsid w:val="006F1D07"/>
    <w:rsid w:val="006F1E57"/>
    <w:rsid w:val="006F1E5E"/>
    <w:rsid w:val="006F2131"/>
    <w:rsid w:val="006F220D"/>
    <w:rsid w:val="006F2253"/>
    <w:rsid w:val="006F22B9"/>
    <w:rsid w:val="006F233C"/>
    <w:rsid w:val="006F245E"/>
    <w:rsid w:val="006F247F"/>
    <w:rsid w:val="006F25CA"/>
    <w:rsid w:val="006F264F"/>
    <w:rsid w:val="006F2743"/>
    <w:rsid w:val="006F2782"/>
    <w:rsid w:val="006F2789"/>
    <w:rsid w:val="006F2861"/>
    <w:rsid w:val="006F294D"/>
    <w:rsid w:val="006F2954"/>
    <w:rsid w:val="006F2A0D"/>
    <w:rsid w:val="006F2A4F"/>
    <w:rsid w:val="006F2C30"/>
    <w:rsid w:val="006F2C42"/>
    <w:rsid w:val="006F2E61"/>
    <w:rsid w:val="006F2F14"/>
    <w:rsid w:val="006F2F84"/>
    <w:rsid w:val="006F2FA3"/>
    <w:rsid w:val="006F308C"/>
    <w:rsid w:val="006F319C"/>
    <w:rsid w:val="006F31E4"/>
    <w:rsid w:val="006F3220"/>
    <w:rsid w:val="006F326F"/>
    <w:rsid w:val="006F329C"/>
    <w:rsid w:val="006F32CA"/>
    <w:rsid w:val="006F3343"/>
    <w:rsid w:val="006F33CC"/>
    <w:rsid w:val="006F359F"/>
    <w:rsid w:val="006F35AC"/>
    <w:rsid w:val="006F3642"/>
    <w:rsid w:val="006F378B"/>
    <w:rsid w:val="006F37BD"/>
    <w:rsid w:val="006F3922"/>
    <w:rsid w:val="006F3975"/>
    <w:rsid w:val="006F3A2B"/>
    <w:rsid w:val="006F3AC4"/>
    <w:rsid w:val="006F3C9F"/>
    <w:rsid w:val="006F3CD1"/>
    <w:rsid w:val="006F3E29"/>
    <w:rsid w:val="006F3F10"/>
    <w:rsid w:val="006F3F30"/>
    <w:rsid w:val="006F3FA8"/>
    <w:rsid w:val="006F4059"/>
    <w:rsid w:val="006F408E"/>
    <w:rsid w:val="006F4191"/>
    <w:rsid w:val="006F41D7"/>
    <w:rsid w:val="006F4255"/>
    <w:rsid w:val="006F4271"/>
    <w:rsid w:val="006F42B9"/>
    <w:rsid w:val="006F44A4"/>
    <w:rsid w:val="006F46DE"/>
    <w:rsid w:val="006F476D"/>
    <w:rsid w:val="006F48F0"/>
    <w:rsid w:val="006F4949"/>
    <w:rsid w:val="006F4A67"/>
    <w:rsid w:val="006F4C14"/>
    <w:rsid w:val="006F4CBD"/>
    <w:rsid w:val="006F4D18"/>
    <w:rsid w:val="006F4D63"/>
    <w:rsid w:val="006F4E78"/>
    <w:rsid w:val="006F4F13"/>
    <w:rsid w:val="006F4F14"/>
    <w:rsid w:val="006F4FA7"/>
    <w:rsid w:val="006F508C"/>
    <w:rsid w:val="006F5110"/>
    <w:rsid w:val="006F51A8"/>
    <w:rsid w:val="006F5235"/>
    <w:rsid w:val="006F523E"/>
    <w:rsid w:val="006F531C"/>
    <w:rsid w:val="006F536C"/>
    <w:rsid w:val="006F538B"/>
    <w:rsid w:val="006F566A"/>
    <w:rsid w:val="006F57D4"/>
    <w:rsid w:val="006F57E3"/>
    <w:rsid w:val="006F5826"/>
    <w:rsid w:val="006F585E"/>
    <w:rsid w:val="006F589D"/>
    <w:rsid w:val="006F58BA"/>
    <w:rsid w:val="006F59A0"/>
    <w:rsid w:val="006F59E3"/>
    <w:rsid w:val="006F5A38"/>
    <w:rsid w:val="006F5B63"/>
    <w:rsid w:val="006F5C4B"/>
    <w:rsid w:val="006F5C68"/>
    <w:rsid w:val="006F5CB2"/>
    <w:rsid w:val="006F5CD1"/>
    <w:rsid w:val="006F5CE8"/>
    <w:rsid w:val="006F5DE6"/>
    <w:rsid w:val="006F5E29"/>
    <w:rsid w:val="006F5EB1"/>
    <w:rsid w:val="006F6063"/>
    <w:rsid w:val="006F60AC"/>
    <w:rsid w:val="006F60DA"/>
    <w:rsid w:val="006F61C2"/>
    <w:rsid w:val="006F61DE"/>
    <w:rsid w:val="006F6355"/>
    <w:rsid w:val="006F649A"/>
    <w:rsid w:val="006F6673"/>
    <w:rsid w:val="006F6867"/>
    <w:rsid w:val="006F68AD"/>
    <w:rsid w:val="006F6A72"/>
    <w:rsid w:val="006F6AC5"/>
    <w:rsid w:val="006F6BC1"/>
    <w:rsid w:val="006F6C21"/>
    <w:rsid w:val="006F6EC0"/>
    <w:rsid w:val="006F71F9"/>
    <w:rsid w:val="006F722D"/>
    <w:rsid w:val="006F7286"/>
    <w:rsid w:val="006F7431"/>
    <w:rsid w:val="006F756D"/>
    <w:rsid w:val="006F7582"/>
    <w:rsid w:val="006F75C8"/>
    <w:rsid w:val="006F75E0"/>
    <w:rsid w:val="006F7606"/>
    <w:rsid w:val="006F7688"/>
    <w:rsid w:val="006F7712"/>
    <w:rsid w:val="006F779A"/>
    <w:rsid w:val="006F77AB"/>
    <w:rsid w:val="006F77CB"/>
    <w:rsid w:val="006F7897"/>
    <w:rsid w:val="006F7994"/>
    <w:rsid w:val="006F79AF"/>
    <w:rsid w:val="006F7AF4"/>
    <w:rsid w:val="006F7BB7"/>
    <w:rsid w:val="006F7D84"/>
    <w:rsid w:val="006F7F40"/>
    <w:rsid w:val="006F7F8D"/>
    <w:rsid w:val="006F7FA1"/>
    <w:rsid w:val="006F7FEB"/>
    <w:rsid w:val="00700105"/>
    <w:rsid w:val="00700227"/>
    <w:rsid w:val="007003C0"/>
    <w:rsid w:val="007003ED"/>
    <w:rsid w:val="0070044A"/>
    <w:rsid w:val="0070054A"/>
    <w:rsid w:val="007005DD"/>
    <w:rsid w:val="00700792"/>
    <w:rsid w:val="0070091A"/>
    <w:rsid w:val="00700BBE"/>
    <w:rsid w:val="00700E5C"/>
    <w:rsid w:val="00700EF1"/>
    <w:rsid w:val="00700F73"/>
    <w:rsid w:val="00700F9D"/>
    <w:rsid w:val="007012B5"/>
    <w:rsid w:val="007012EB"/>
    <w:rsid w:val="00701375"/>
    <w:rsid w:val="00701392"/>
    <w:rsid w:val="007013DB"/>
    <w:rsid w:val="0070140E"/>
    <w:rsid w:val="0070142C"/>
    <w:rsid w:val="007014AB"/>
    <w:rsid w:val="0070166A"/>
    <w:rsid w:val="007016A4"/>
    <w:rsid w:val="00701852"/>
    <w:rsid w:val="00701934"/>
    <w:rsid w:val="00701AB0"/>
    <w:rsid w:val="00701AE9"/>
    <w:rsid w:val="00701C5C"/>
    <w:rsid w:val="00701C8A"/>
    <w:rsid w:val="00701C8C"/>
    <w:rsid w:val="00701CB2"/>
    <w:rsid w:val="00701E63"/>
    <w:rsid w:val="00701F00"/>
    <w:rsid w:val="0070204F"/>
    <w:rsid w:val="0070208C"/>
    <w:rsid w:val="007020A9"/>
    <w:rsid w:val="007020CF"/>
    <w:rsid w:val="007020EE"/>
    <w:rsid w:val="00702100"/>
    <w:rsid w:val="0070210D"/>
    <w:rsid w:val="007022C8"/>
    <w:rsid w:val="00702365"/>
    <w:rsid w:val="00702508"/>
    <w:rsid w:val="00702610"/>
    <w:rsid w:val="00702670"/>
    <w:rsid w:val="0070268D"/>
    <w:rsid w:val="007026DF"/>
    <w:rsid w:val="007026ED"/>
    <w:rsid w:val="007027EE"/>
    <w:rsid w:val="00702866"/>
    <w:rsid w:val="00702872"/>
    <w:rsid w:val="007028A0"/>
    <w:rsid w:val="0070295F"/>
    <w:rsid w:val="00702977"/>
    <w:rsid w:val="007029A2"/>
    <w:rsid w:val="00702ABF"/>
    <w:rsid w:val="00702B6A"/>
    <w:rsid w:val="00702B79"/>
    <w:rsid w:val="00702BAC"/>
    <w:rsid w:val="00702BE1"/>
    <w:rsid w:val="00702C0C"/>
    <w:rsid w:val="00702E33"/>
    <w:rsid w:val="00702F4D"/>
    <w:rsid w:val="0070305D"/>
    <w:rsid w:val="00703095"/>
    <w:rsid w:val="007032A8"/>
    <w:rsid w:val="00703304"/>
    <w:rsid w:val="00703319"/>
    <w:rsid w:val="00703348"/>
    <w:rsid w:val="007033C8"/>
    <w:rsid w:val="00703417"/>
    <w:rsid w:val="00703495"/>
    <w:rsid w:val="00703584"/>
    <w:rsid w:val="00703673"/>
    <w:rsid w:val="00703704"/>
    <w:rsid w:val="00703A19"/>
    <w:rsid w:val="00703BE4"/>
    <w:rsid w:val="00703E07"/>
    <w:rsid w:val="00703E96"/>
    <w:rsid w:val="00704097"/>
    <w:rsid w:val="007041AD"/>
    <w:rsid w:val="00704606"/>
    <w:rsid w:val="007049DF"/>
    <w:rsid w:val="00704EA8"/>
    <w:rsid w:val="00704F3A"/>
    <w:rsid w:val="00704F62"/>
    <w:rsid w:val="00705173"/>
    <w:rsid w:val="007051BF"/>
    <w:rsid w:val="007052D8"/>
    <w:rsid w:val="00705310"/>
    <w:rsid w:val="0070531E"/>
    <w:rsid w:val="00705334"/>
    <w:rsid w:val="007053F3"/>
    <w:rsid w:val="0070543F"/>
    <w:rsid w:val="0070546A"/>
    <w:rsid w:val="007054B5"/>
    <w:rsid w:val="00705591"/>
    <w:rsid w:val="00705681"/>
    <w:rsid w:val="007056FD"/>
    <w:rsid w:val="007057D6"/>
    <w:rsid w:val="0070584A"/>
    <w:rsid w:val="007058CC"/>
    <w:rsid w:val="00705946"/>
    <w:rsid w:val="00705AF4"/>
    <w:rsid w:val="00705C66"/>
    <w:rsid w:val="00705D9F"/>
    <w:rsid w:val="00706013"/>
    <w:rsid w:val="00706089"/>
    <w:rsid w:val="007060BC"/>
    <w:rsid w:val="0070617E"/>
    <w:rsid w:val="007063B6"/>
    <w:rsid w:val="007064BC"/>
    <w:rsid w:val="00706603"/>
    <w:rsid w:val="00706626"/>
    <w:rsid w:val="00706874"/>
    <w:rsid w:val="007068AA"/>
    <w:rsid w:val="00706970"/>
    <w:rsid w:val="00706971"/>
    <w:rsid w:val="00706A35"/>
    <w:rsid w:val="00706A3D"/>
    <w:rsid w:val="00706AB9"/>
    <w:rsid w:val="00706AFB"/>
    <w:rsid w:val="00706C8D"/>
    <w:rsid w:val="00706E41"/>
    <w:rsid w:val="00707140"/>
    <w:rsid w:val="007071A2"/>
    <w:rsid w:val="00707478"/>
    <w:rsid w:val="007076E1"/>
    <w:rsid w:val="007078A4"/>
    <w:rsid w:val="00707A8E"/>
    <w:rsid w:val="00707AE3"/>
    <w:rsid w:val="00707D74"/>
    <w:rsid w:val="00707D8F"/>
    <w:rsid w:val="00707D9F"/>
    <w:rsid w:val="00707E26"/>
    <w:rsid w:val="00707E98"/>
    <w:rsid w:val="00707F42"/>
    <w:rsid w:val="00710096"/>
    <w:rsid w:val="007102A9"/>
    <w:rsid w:val="007105FF"/>
    <w:rsid w:val="00710618"/>
    <w:rsid w:val="007106F5"/>
    <w:rsid w:val="00710704"/>
    <w:rsid w:val="0071081D"/>
    <w:rsid w:val="00710B0E"/>
    <w:rsid w:val="00710B45"/>
    <w:rsid w:val="00710C2A"/>
    <w:rsid w:val="00710C71"/>
    <w:rsid w:val="00710DF9"/>
    <w:rsid w:val="00710E02"/>
    <w:rsid w:val="00710EC7"/>
    <w:rsid w:val="00710F2F"/>
    <w:rsid w:val="00711401"/>
    <w:rsid w:val="00711494"/>
    <w:rsid w:val="0071158A"/>
    <w:rsid w:val="0071162D"/>
    <w:rsid w:val="00711679"/>
    <w:rsid w:val="007116AB"/>
    <w:rsid w:val="007116D3"/>
    <w:rsid w:val="007118FA"/>
    <w:rsid w:val="00711A23"/>
    <w:rsid w:val="00711AB6"/>
    <w:rsid w:val="00711B2C"/>
    <w:rsid w:val="00711B2E"/>
    <w:rsid w:val="00711BB0"/>
    <w:rsid w:val="00711BC6"/>
    <w:rsid w:val="00711CBC"/>
    <w:rsid w:val="00711DAA"/>
    <w:rsid w:val="00711ED8"/>
    <w:rsid w:val="00712089"/>
    <w:rsid w:val="007120D6"/>
    <w:rsid w:val="007121E1"/>
    <w:rsid w:val="00712248"/>
    <w:rsid w:val="007124E6"/>
    <w:rsid w:val="0071261A"/>
    <w:rsid w:val="007126BB"/>
    <w:rsid w:val="00712729"/>
    <w:rsid w:val="00712755"/>
    <w:rsid w:val="0071289D"/>
    <w:rsid w:val="0071298B"/>
    <w:rsid w:val="007129E5"/>
    <w:rsid w:val="007129EF"/>
    <w:rsid w:val="00712A2C"/>
    <w:rsid w:val="00712A2D"/>
    <w:rsid w:val="00712A6F"/>
    <w:rsid w:val="00712AC5"/>
    <w:rsid w:val="00712B42"/>
    <w:rsid w:val="00712BB3"/>
    <w:rsid w:val="00712CB9"/>
    <w:rsid w:val="00712D65"/>
    <w:rsid w:val="00712DC5"/>
    <w:rsid w:val="00712F21"/>
    <w:rsid w:val="00712FB9"/>
    <w:rsid w:val="007130A9"/>
    <w:rsid w:val="0071310D"/>
    <w:rsid w:val="0071320F"/>
    <w:rsid w:val="007132FE"/>
    <w:rsid w:val="00713471"/>
    <w:rsid w:val="007135AE"/>
    <w:rsid w:val="00713655"/>
    <w:rsid w:val="0071371E"/>
    <w:rsid w:val="0071373C"/>
    <w:rsid w:val="0071375F"/>
    <w:rsid w:val="00713929"/>
    <w:rsid w:val="007139F6"/>
    <w:rsid w:val="00713A09"/>
    <w:rsid w:val="00713A2D"/>
    <w:rsid w:val="00713A90"/>
    <w:rsid w:val="00713B2D"/>
    <w:rsid w:val="00713BBD"/>
    <w:rsid w:val="00713DA5"/>
    <w:rsid w:val="00713E59"/>
    <w:rsid w:val="00713E82"/>
    <w:rsid w:val="00713FC5"/>
    <w:rsid w:val="00714014"/>
    <w:rsid w:val="00714020"/>
    <w:rsid w:val="00714024"/>
    <w:rsid w:val="007140D5"/>
    <w:rsid w:val="007141E7"/>
    <w:rsid w:val="00714275"/>
    <w:rsid w:val="00714325"/>
    <w:rsid w:val="00714646"/>
    <w:rsid w:val="00714669"/>
    <w:rsid w:val="00714678"/>
    <w:rsid w:val="007147BF"/>
    <w:rsid w:val="007147DC"/>
    <w:rsid w:val="007149C8"/>
    <w:rsid w:val="00714A0F"/>
    <w:rsid w:val="00714B4F"/>
    <w:rsid w:val="00714DE4"/>
    <w:rsid w:val="00714E0C"/>
    <w:rsid w:val="00714E1B"/>
    <w:rsid w:val="00714ED0"/>
    <w:rsid w:val="00714ED4"/>
    <w:rsid w:val="00715013"/>
    <w:rsid w:val="0071507D"/>
    <w:rsid w:val="007151AD"/>
    <w:rsid w:val="00715282"/>
    <w:rsid w:val="0071529C"/>
    <w:rsid w:val="00715480"/>
    <w:rsid w:val="007154BE"/>
    <w:rsid w:val="00715599"/>
    <w:rsid w:val="007155CA"/>
    <w:rsid w:val="0071565E"/>
    <w:rsid w:val="00715692"/>
    <w:rsid w:val="007156D0"/>
    <w:rsid w:val="0071590A"/>
    <w:rsid w:val="00715A54"/>
    <w:rsid w:val="00715AF0"/>
    <w:rsid w:val="00715BA0"/>
    <w:rsid w:val="00715DE2"/>
    <w:rsid w:val="00715DE7"/>
    <w:rsid w:val="00715ED7"/>
    <w:rsid w:val="00715F56"/>
    <w:rsid w:val="007160F0"/>
    <w:rsid w:val="0071611C"/>
    <w:rsid w:val="007161C0"/>
    <w:rsid w:val="00716288"/>
    <w:rsid w:val="007162A4"/>
    <w:rsid w:val="007162D3"/>
    <w:rsid w:val="00716360"/>
    <w:rsid w:val="007164A1"/>
    <w:rsid w:val="007164C8"/>
    <w:rsid w:val="0071653B"/>
    <w:rsid w:val="0071663A"/>
    <w:rsid w:val="007166D2"/>
    <w:rsid w:val="007167AB"/>
    <w:rsid w:val="00716B51"/>
    <w:rsid w:val="00716CE0"/>
    <w:rsid w:val="00716D1C"/>
    <w:rsid w:val="00716DB3"/>
    <w:rsid w:val="00716E34"/>
    <w:rsid w:val="00716FC3"/>
    <w:rsid w:val="007170B7"/>
    <w:rsid w:val="007170F6"/>
    <w:rsid w:val="007172E9"/>
    <w:rsid w:val="00717366"/>
    <w:rsid w:val="007173B7"/>
    <w:rsid w:val="00717423"/>
    <w:rsid w:val="0071744A"/>
    <w:rsid w:val="0071745E"/>
    <w:rsid w:val="007174E3"/>
    <w:rsid w:val="00717542"/>
    <w:rsid w:val="007177C4"/>
    <w:rsid w:val="007177E9"/>
    <w:rsid w:val="0071782E"/>
    <w:rsid w:val="007179B5"/>
    <w:rsid w:val="00717AB0"/>
    <w:rsid w:val="00717AB4"/>
    <w:rsid w:val="00717AD9"/>
    <w:rsid w:val="00717B00"/>
    <w:rsid w:val="00717B06"/>
    <w:rsid w:val="00717BEE"/>
    <w:rsid w:val="00717C77"/>
    <w:rsid w:val="00717DB5"/>
    <w:rsid w:val="00717E2D"/>
    <w:rsid w:val="00717F2B"/>
    <w:rsid w:val="00720128"/>
    <w:rsid w:val="0072013C"/>
    <w:rsid w:val="007202A2"/>
    <w:rsid w:val="0072031D"/>
    <w:rsid w:val="007204E3"/>
    <w:rsid w:val="00720666"/>
    <w:rsid w:val="0072076A"/>
    <w:rsid w:val="0072086A"/>
    <w:rsid w:val="00720AAF"/>
    <w:rsid w:val="00720E1F"/>
    <w:rsid w:val="00720F00"/>
    <w:rsid w:val="00720F24"/>
    <w:rsid w:val="00720F47"/>
    <w:rsid w:val="00721040"/>
    <w:rsid w:val="007210C3"/>
    <w:rsid w:val="007210C4"/>
    <w:rsid w:val="007210CB"/>
    <w:rsid w:val="007212F3"/>
    <w:rsid w:val="0072144D"/>
    <w:rsid w:val="00721491"/>
    <w:rsid w:val="007214C1"/>
    <w:rsid w:val="007214CA"/>
    <w:rsid w:val="00721559"/>
    <w:rsid w:val="007215B8"/>
    <w:rsid w:val="007215CC"/>
    <w:rsid w:val="00721653"/>
    <w:rsid w:val="00721746"/>
    <w:rsid w:val="0072178A"/>
    <w:rsid w:val="007217A2"/>
    <w:rsid w:val="007217D7"/>
    <w:rsid w:val="00721951"/>
    <w:rsid w:val="00721BD6"/>
    <w:rsid w:val="00721FBF"/>
    <w:rsid w:val="00722107"/>
    <w:rsid w:val="00722197"/>
    <w:rsid w:val="00722389"/>
    <w:rsid w:val="007223DB"/>
    <w:rsid w:val="00722460"/>
    <w:rsid w:val="00722579"/>
    <w:rsid w:val="00722760"/>
    <w:rsid w:val="0072286E"/>
    <w:rsid w:val="0072298B"/>
    <w:rsid w:val="00722A29"/>
    <w:rsid w:val="00722AB8"/>
    <w:rsid w:val="00722B20"/>
    <w:rsid w:val="00722ED9"/>
    <w:rsid w:val="00722FA9"/>
    <w:rsid w:val="007231B0"/>
    <w:rsid w:val="007231EA"/>
    <w:rsid w:val="007234A8"/>
    <w:rsid w:val="00723505"/>
    <w:rsid w:val="00723509"/>
    <w:rsid w:val="007236D7"/>
    <w:rsid w:val="007238BA"/>
    <w:rsid w:val="00723922"/>
    <w:rsid w:val="00723964"/>
    <w:rsid w:val="00723A74"/>
    <w:rsid w:val="00723B39"/>
    <w:rsid w:val="00723B40"/>
    <w:rsid w:val="00723B84"/>
    <w:rsid w:val="00723C1A"/>
    <w:rsid w:val="00723D07"/>
    <w:rsid w:val="00723D7E"/>
    <w:rsid w:val="00723DB7"/>
    <w:rsid w:val="00723DFF"/>
    <w:rsid w:val="00723E2B"/>
    <w:rsid w:val="00723F85"/>
    <w:rsid w:val="00723FFB"/>
    <w:rsid w:val="0072409F"/>
    <w:rsid w:val="00724181"/>
    <w:rsid w:val="00724188"/>
    <w:rsid w:val="0072434F"/>
    <w:rsid w:val="007244AE"/>
    <w:rsid w:val="007246BD"/>
    <w:rsid w:val="00724792"/>
    <w:rsid w:val="007247A1"/>
    <w:rsid w:val="007247C6"/>
    <w:rsid w:val="007249DE"/>
    <w:rsid w:val="00724A5B"/>
    <w:rsid w:val="00724B1F"/>
    <w:rsid w:val="00724B70"/>
    <w:rsid w:val="00724E00"/>
    <w:rsid w:val="00724FC7"/>
    <w:rsid w:val="00725046"/>
    <w:rsid w:val="0072506F"/>
    <w:rsid w:val="0072510B"/>
    <w:rsid w:val="00725127"/>
    <w:rsid w:val="00725232"/>
    <w:rsid w:val="007252CC"/>
    <w:rsid w:val="00725367"/>
    <w:rsid w:val="0072537E"/>
    <w:rsid w:val="0072565A"/>
    <w:rsid w:val="0072569B"/>
    <w:rsid w:val="007256A9"/>
    <w:rsid w:val="00725773"/>
    <w:rsid w:val="0072577D"/>
    <w:rsid w:val="00725AA0"/>
    <w:rsid w:val="00725AD4"/>
    <w:rsid w:val="00725B93"/>
    <w:rsid w:val="00725BE2"/>
    <w:rsid w:val="00725E4F"/>
    <w:rsid w:val="00725EA3"/>
    <w:rsid w:val="00725EF5"/>
    <w:rsid w:val="00725FC4"/>
    <w:rsid w:val="00725FD4"/>
    <w:rsid w:val="0072621F"/>
    <w:rsid w:val="00726240"/>
    <w:rsid w:val="0072631E"/>
    <w:rsid w:val="007266F8"/>
    <w:rsid w:val="0072686E"/>
    <w:rsid w:val="00726880"/>
    <w:rsid w:val="00726887"/>
    <w:rsid w:val="00726905"/>
    <w:rsid w:val="00726993"/>
    <w:rsid w:val="007269DB"/>
    <w:rsid w:val="00726B3D"/>
    <w:rsid w:val="00726B74"/>
    <w:rsid w:val="00726BDE"/>
    <w:rsid w:val="00726C19"/>
    <w:rsid w:val="00726E1B"/>
    <w:rsid w:val="00726E66"/>
    <w:rsid w:val="00726EC6"/>
    <w:rsid w:val="00726F8A"/>
    <w:rsid w:val="00726F98"/>
    <w:rsid w:val="00727047"/>
    <w:rsid w:val="0072708C"/>
    <w:rsid w:val="00727183"/>
    <w:rsid w:val="0072720C"/>
    <w:rsid w:val="00727259"/>
    <w:rsid w:val="007274BD"/>
    <w:rsid w:val="007275C8"/>
    <w:rsid w:val="00727747"/>
    <w:rsid w:val="00727800"/>
    <w:rsid w:val="00727919"/>
    <w:rsid w:val="007279E7"/>
    <w:rsid w:val="00727AB5"/>
    <w:rsid w:val="00727BF8"/>
    <w:rsid w:val="00727D1E"/>
    <w:rsid w:val="00727DF7"/>
    <w:rsid w:val="00727E26"/>
    <w:rsid w:val="00727F9B"/>
    <w:rsid w:val="00730080"/>
    <w:rsid w:val="0073025A"/>
    <w:rsid w:val="007302E8"/>
    <w:rsid w:val="00730317"/>
    <w:rsid w:val="0073031C"/>
    <w:rsid w:val="0073031F"/>
    <w:rsid w:val="007304B8"/>
    <w:rsid w:val="007304C8"/>
    <w:rsid w:val="00730537"/>
    <w:rsid w:val="007305EC"/>
    <w:rsid w:val="007306AC"/>
    <w:rsid w:val="0073070D"/>
    <w:rsid w:val="0073071C"/>
    <w:rsid w:val="007307D9"/>
    <w:rsid w:val="0073082B"/>
    <w:rsid w:val="00730867"/>
    <w:rsid w:val="00730A4F"/>
    <w:rsid w:val="00730AB2"/>
    <w:rsid w:val="00730ACA"/>
    <w:rsid w:val="00730D07"/>
    <w:rsid w:val="00730D66"/>
    <w:rsid w:val="00730E9A"/>
    <w:rsid w:val="00730F07"/>
    <w:rsid w:val="00730F31"/>
    <w:rsid w:val="00731032"/>
    <w:rsid w:val="007310D7"/>
    <w:rsid w:val="0073117B"/>
    <w:rsid w:val="00731217"/>
    <w:rsid w:val="0073137E"/>
    <w:rsid w:val="00731497"/>
    <w:rsid w:val="007314AB"/>
    <w:rsid w:val="007314F3"/>
    <w:rsid w:val="007314FA"/>
    <w:rsid w:val="00731532"/>
    <w:rsid w:val="007315F9"/>
    <w:rsid w:val="00731958"/>
    <w:rsid w:val="00731980"/>
    <w:rsid w:val="00731AB4"/>
    <w:rsid w:val="00731B6F"/>
    <w:rsid w:val="00731B7D"/>
    <w:rsid w:val="00731BA0"/>
    <w:rsid w:val="00731BD9"/>
    <w:rsid w:val="00731D48"/>
    <w:rsid w:val="00731D6F"/>
    <w:rsid w:val="00731E37"/>
    <w:rsid w:val="00731EA4"/>
    <w:rsid w:val="00731F52"/>
    <w:rsid w:val="00731F88"/>
    <w:rsid w:val="00731FDC"/>
    <w:rsid w:val="00731FF8"/>
    <w:rsid w:val="00732034"/>
    <w:rsid w:val="007320FE"/>
    <w:rsid w:val="00732176"/>
    <w:rsid w:val="00732345"/>
    <w:rsid w:val="007324F5"/>
    <w:rsid w:val="007326A6"/>
    <w:rsid w:val="00732800"/>
    <w:rsid w:val="00732865"/>
    <w:rsid w:val="0073286F"/>
    <w:rsid w:val="00732921"/>
    <w:rsid w:val="0073293C"/>
    <w:rsid w:val="00732A4A"/>
    <w:rsid w:val="00732AA5"/>
    <w:rsid w:val="00732B2A"/>
    <w:rsid w:val="00732B6A"/>
    <w:rsid w:val="00732B79"/>
    <w:rsid w:val="00732C27"/>
    <w:rsid w:val="00732C2C"/>
    <w:rsid w:val="00732C58"/>
    <w:rsid w:val="00732C81"/>
    <w:rsid w:val="00732DF4"/>
    <w:rsid w:val="00732E1B"/>
    <w:rsid w:val="00732EB8"/>
    <w:rsid w:val="00732FAE"/>
    <w:rsid w:val="00732FBB"/>
    <w:rsid w:val="0073307E"/>
    <w:rsid w:val="00733086"/>
    <w:rsid w:val="0073312D"/>
    <w:rsid w:val="007331D7"/>
    <w:rsid w:val="00733350"/>
    <w:rsid w:val="00733374"/>
    <w:rsid w:val="007333D9"/>
    <w:rsid w:val="007334F3"/>
    <w:rsid w:val="00733505"/>
    <w:rsid w:val="0073364A"/>
    <w:rsid w:val="0073367E"/>
    <w:rsid w:val="0073378C"/>
    <w:rsid w:val="007338D5"/>
    <w:rsid w:val="00733926"/>
    <w:rsid w:val="00733B92"/>
    <w:rsid w:val="00733C05"/>
    <w:rsid w:val="00733D6A"/>
    <w:rsid w:val="00733F14"/>
    <w:rsid w:val="00733F16"/>
    <w:rsid w:val="00734007"/>
    <w:rsid w:val="0073406D"/>
    <w:rsid w:val="007340CB"/>
    <w:rsid w:val="007340E4"/>
    <w:rsid w:val="00734195"/>
    <w:rsid w:val="00734234"/>
    <w:rsid w:val="007342EF"/>
    <w:rsid w:val="00734310"/>
    <w:rsid w:val="007343FB"/>
    <w:rsid w:val="007344DC"/>
    <w:rsid w:val="0073451D"/>
    <w:rsid w:val="007346F7"/>
    <w:rsid w:val="0073474A"/>
    <w:rsid w:val="0073476A"/>
    <w:rsid w:val="007348F7"/>
    <w:rsid w:val="00734911"/>
    <w:rsid w:val="007349F5"/>
    <w:rsid w:val="007349F7"/>
    <w:rsid w:val="00734A83"/>
    <w:rsid w:val="00734B93"/>
    <w:rsid w:val="00734CA2"/>
    <w:rsid w:val="00734DAE"/>
    <w:rsid w:val="00734DF8"/>
    <w:rsid w:val="00734E43"/>
    <w:rsid w:val="00734FA7"/>
    <w:rsid w:val="007351DF"/>
    <w:rsid w:val="00735368"/>
    <w:rsid w:val="00735506"/>
    <w:rsid w:val="00735535"/>
    <w:rsid w:val="007356F2"/>
    <w:rsid w:val="007357A6"/>
    <w:rsid w:val="00735916"/>
    <w:rsid w:val="00735A51"/>
    <w:rsid w:val="00735B45"/>
    <w:rsid w:val="00735B65"/>
    <w:rsid w:val="00735C5A"/>
    <w:rsid w:val="00735DBB"/>
    <w:rsid w:val="00735E18"/>
    <w:rsid w:val="00736245"/>
    <w:rsid w:val="0073630D"/>
    <w:rsid w:val="00736484"/>
    <w:rsid w:val="007365BE"/>
    <w:rsid w:val="00736779"/>
    <w:rsid w:val="00736ACB"/>
    <w:rsid w:val="00736AE7"/>
    <w:rsid w:val="00736B02"/>
    <w:rsid w:val="00736BA4"/>
    <w:rsid w:val="00736BF0"/>
    <w:rsid w:val="00736CC1"/>
    <w:rsid w:val="00736D14"/>
    <w:rsid w:val="00736D7D"/>
    <w:rsid w:val="00736EDF"/>
    <w:rsid w:val="0073705F"/>
    <w:rsid w:val="0073720B"/>
    <w:rsid w:val="007372F9"/>
    <w:rsid w:val="0073735B"/>
    <w:rsid w:val="00737373"/>
    <w:rsid w:val="0073738B"/>
    <w:rsid w:val="00737530"/>
    <w:rsid w:val="007375AA"/>
    <w:rsid w:val="007375CD"/>
    <w:rsid w:val="00737757"/>
    <w:rsid w:val="0073793B"/>
    <w:rsid w:val="00737963"/>
    <w:rsid w:val="00737998"/>
    <w:rsid w:val="00737A83"/>
    <w:rsid w:val="00737A9B"/>
    <w:rsid w:val="00737B7C"/>
    <w:rsid w:val="00737C3A"/>
    <w:rsid w:val="00737E20"/>
    <w:rsid w:val="00737E3D"/>
    <w:rsid w:val="00737EEA"/>
    <w:rsid w:val="00737EF1"/>
    <w:rsid w:val="0074005C"/>
    <w:rsid w:val="00740082"/>
    <w:rsid w:val="00740088"/>
    <w:rsid w:val="00740112"/>
    <w:rsid w:val="007401FE"/>
    <w:rsid w:val="0074020E"/>
    <w:rsid w:val="00740281"/>
    <w:rsid w:val="00740488"/>
    <w:rsid w:val="007405E2"/>
    <w:rsid w:val="0074062E"/>
    <w:rsid w:val="00740664"/>
    <w:rsid w:val="0074075D"/>
    <w:rsid w:val="00740820"/>
    <w:rsid w:val="00740872"/>
    <w:rsid w:val="007408CE"/>
    <w:rsid w:val="0074096A"/>
    <w:rsid w:val="007409A5"/>
    <w:rsid w:val="007409A6"/>
    <w:rsid w:val="00740A48"/>
    <w:rsid w:val="00740B44"/>
    <w:rsid w:val="00740B70"/>
    <w:rsid w:val="00740BB6"/>
    <w:rsid w:val="00740BFF"/>
    <w:rsid w:val="00740E37"/>
    <w:rsid w:val="00740E54"/>
    <w:rsid w:val="00740FC8"/>
    <w:rsid w:val="00741008"/>
    <w:rsid w:val="0074105B"/>
    <w:rsid w:val="007410DD"/>
    <w:rsid w:val="0074113C"/>
    <w:rsid w:val="00741198"/>
    <w:rsid w:val="0074124E"/>
    <w:rsid w:val="007412A6"/>
    <w:rsid w:val="007412C5"/>
    <w:rsid w:val="007412D5"/>
    <w:rsid w:val="007413A0"/>
    <w:rsid w:val="007413FF"/>
    <w:rsid w:val="00741465"/>
    <w:rsid w:val="00741467"/>
    <w:rsid w:val="00741474"/>
    <w:rsid w:val="0074148B"/>
    <w:rsid w:val="007414F2"/>
    <w:rsid w:val="00741520"/>
    <w:rsid w:val="00741668"/>
    <w:rsid w:val="0074177C"/>
    <w:rsid w:val="007417D4"/>
    <w:rsid w:val="007417D9"/>
    <w:rsid w:val="007418E9"/>
    <w:rsid w:val="00741B4F"/>
    <w:rsid w:val="00741B9B"/>
    <w:rsid w:val="00741BDA"/>
    <w:rsid w:val="00741CC6"/>
    <w:rsid w:val="00741D99"/>
    <w:rsid w:val="00741DC8"/>
    <w:rsid w:val="00741DF3"/>
    <w:rsid w:val="00741F33"/>
    <w:rsid w:val="0074204A"/>
    <w:rsid w:val="0074214A"/>
    <w:rsid w:val="007421D8"/>
    <w:rsid w:val="007422AE"/>
    <w:rsid w:val="00742325"/>
    <w:rsid w:val="00742367"/>
    <w:rsid w:val="00742551"/>
    <w:rsid w:val="0074264A"/>
    <w:rsid w:val="0074267F"/>
    <w:rsid w:val="00742772"/>
    <w:rsid w:val="0074280A"/>
    <w:rsid w:val="00742864"/>
    <w:rsid w:val="00742884"/>
    <w:rsid w:val="0074288D"/>
    <w:rsid w:val="00742984"/>
    <w:rsid w:val="00742A76"/>
    <w:rsid w:val="00742AE2"/>
    <w:rsid w:val="00742B02"/>
    <w:rsid w:val="00742BB8"/>
    <w:rsid w:val="00742C69"/>
    <w:rsid w:val="00742DAE"/>
    <w:rsid w:val="00742EAE"/>
    <w:rsid w:val="00742EB5"/>
    <w:rsid w:val="00742FA0"/>
    <w:rsid w:val="00743038"/>
    <w:rsid w:val="00743053"/>
    <w:rsid w:val="00743163"/>
    <w:rsid w:val="007431B9"/>
    <w:rsid w:val="00743275"/>
    <w:rsid w:val="0074336B"/>
    <w:rsid w:val="007433D3"/>
    <w:rsid w:val="00743506"/>
    <w:rsid w:val="0074351E"/>
    <w:rsid w:val="00743572"/>
    <w:rsid w:val="007435DF"/>
    <w:rsid w:val="007436FE"/>
    <w:rsid w:val="00743777"/>
    <w:rsid w:val="007438CB"/>
    <w:rsid w:val="0074391A"/>
    <w:rsid w:val="0074393D"/>
    <w:rsid w:val="007439CD"/>
    <w:rsid w:val="00743A6B"/>
    <w:rsid w:val="00743A6D"/>
    <w:rsid w:val="00743B68"/>
    <w:rsid w:val="00743BBE"/>
    <w:rsid w:val="00743BE6"/>
    <w:rsid w:val="00743D51"/>
    <w:rsid w:val="00743F4B"/>
    <w:rsid w:val="00744030"/>
    <w:rsid w:val="007440A8"/>
    <w:rsid w:val="00744248"/>
    <w:rsid w:val="00744306"/>
    <w:rsid w:val="007443BA"/>
    <w:rsid w:val="00744471"/>
    <w:rsid w:val="00744496"/>
    <w:rsid w:val="0074463F"/>
    <w:rsid w:val="00744640"/>
    <w:rsid w:val="00744652"/>
    <w:rsid w:val="0074467A"/>
    <w:rsid w:val="0074483B"/>
    <w:rsid w:val="007448F2"/>
    <w:rsid w:val="00744933"/>
    <w:rsid w:val="00744ABD"/>
    <w:rsid w:val="00744AF6"/>
    <w:rsid w:val="00744BBD"/>
    <w:rsid w:val="00744C99"/>
    <w:rsid w:val="00744D27"/>
    <w:rsid w:val="00744D37"/>
    <w:rsid w:val="00744DD5"/>
    <w:rsid w:val="00744E5E"/>
    <w:rsid w:val="00744EEB"/>
    <w:rsid w:val="00744F0A"/>
    <w:rsid w:val="00744F4A"/>
    <w:rsid w:val="00745170"/>
    <w:rsid w:val="00745325"/>
    <w:rsid w:val="00745330"/>
    <w:rsid w:val="00745347"/>
    <w:rsid w:val="0074535D"/>
    <w:rsid w:val="0074537A"/>
    <w:rsid w:val="007453F4"/>
    <w:rsid w:val="007453F9"/>
    <w:rsid w:val="0074547D"/>
    <w:rsid w:val="00745619"/>
    <w:rsid w:val="0074564E"/>
    <w:rsid w:val="0074565C"/>
    <w:rsid w:val="00745790"/>
    <w:rsid w:val="00745795"/>
    <w:rsid w:val="007458EC"/>
    <w:rsid w:val="00745945"/>
    <w:rsid w:val="00745A04"/>
    <w:rsid w:val="00745A10"/>
    <w:rsid w:val="00745B18"/>
    <w:rsid w:val="00745CBC"/>
    <w:rsid w:val="00745D5A"/>
    <w:rsid w:val="00745D97"/>
    <w:rsid w:val="00745E95"/>
    <w:rsid w:val="00745F81"/>
    <w:rsid w:val="00745FA7"/>
    <w:rsid w:val="00745FCB"/>
    <w:rsid w:val="00746038"/>
    <w:rsid w:val="007460CF"/>
    <w:rsid w:val="007460DA"/>
    <w:rsid w:val="007461DF"/>
    <w:rsid w:val="00746362"/>
    <w:rsid w:val="00746370"/>
    <w:rsid w:val="00746374"/>
    <w:rsid w:val="007463A0"/>
    <w:rsid w:val="0074640F"/>
    <w:rsid w:val="0074643C"/>
    <w:rsid w:val="00746502"/>
    <w:rsid w:val="0074674E"/>
    <w:rsid w:val="007468D9"/>
    <w:rsid w:val="00746921"/>
    <w:rsid w:val="00746957"/>
    <w:rsid w:val="00746A1C"/>
    <w:rsid w:val="00746A9A"/>
    <w:rsid w:val="00746B5D"/>
    <w:rsid w:val="00746C37"/>
    <w:rsid w:val="00746D42"/>
    <w:rsid w:val="00746D49"/>
    <w:rsid w:val="00746D56"/>
    <w:rsid w:val="00746E0E"/>
    <w:rsid w:val="00746EDC"/>
    <w:rsid w:val="00746FA1"/>
    <w:rsid w:val="00746FBF"/>
    <w:rsid w:val="00747094"/>
    <w:rsid w:val="007471EC"/>
    <w:rsid w:val="0074726F"/>
    <w:rsid w:val="00747294"/>
    <w:rsid w:val="0074731D"/>
    <w:rsid w:val="00747327"/>
    <w:rsid w:val="00747374"/>
    <w:rsid w:val="0074740C"/>
    <w:rsid w:val="00747415"/>
    <w:rsid w:val="00747581"/>
    <w:rsid w:val="007475EA"/>
    <w:rsid w:val="0074774F"/>
    <w:rsid w:val="00747792"/>
    <w:rsid w:val="007477BD"/>
    <w:rsid w:val="00747968"/>
    <w:rsid w:val="00747AEF"/>
    <w:rsid w:val="00747C00"/>
    <w:rsid w:val="00747CCA"/>
    <w:rsid w:val="00747D19"/>
    <w:rsid w:val="00747D55"/>
    <w:rsid w:val="00747E71"/>
    <w:rsid w:val="00747F88"/>
    <w:rsid w:val="00747FCB"/>
    <w:rsid w:val="00750076"/>
    <w:rsid w:val="007503CF"/>
    <w:rsid w:val="00750678"/>
    <w:rsid w:val="007507C7"/>
    <w:rsid w:val="007509AB"/>
    <w:rsid w:val="00750ADF"/>
    <w:rsid w:val="00750B6E"/>
    <w:rsid w:val="00750BAF"/>
    <w:rsid w:val="00750C08"/>
    <w:rsid w:val="00750CE0"/>
    <w:rsid w:val="00750DB1"/>
    <w:rsid w:val="00750DFF"/>
    <w:rsid w:val="00750EBC"/>
    <w:rsid w:val="00750F08"/>
    <w:rsid w:val="0075102D"/>
    <w:rsid w:val="007510EA"/>
    <w:rsid w:val="00751301"/>
    <w:rsid w:val="00751477"/>
    <w:rsid w:val="007514BE"/>
    <w:rsid w:val="00751796"/>
    <w:rsid w:val="0075179A"/>
    <w:rsid w:val="007517A7"/>
    <w:rsid w:val="007519D3"/>
    <w:rsid w:val="00751A5E"/>
    <w:rsid w:val="00751B1B"/>
    <w:rsid w:val="00751BB9"/>
    <w:rsid w:val="00751CAE"/>
    <w:rsid w:val="00751EEA"/>
    <w:rsid w:val="00751EFE"/>
    <w:rsid w:val="00751F33"/>
    <w:rsid w:val="00751FA7"/>
    <w:rsid w:val="00752219"/>
    <w:rsid w:val="00752248"/>
    <w:rsid w:val="007523F9"/>
    <w:rsid w:val="0075242C"/>
    <w:rsid w:val="007524F3"/>
    <w:rsid w:val="007525AD"/>
    <w:rsid w:val="007525F5"/>
    <w:rsid w:val="00752640"/>
    <w:rsid w:val="007526BB"/>
    <w:rsid w:val="0075280F"/>
    <w:rsid w:val="0075283C"/>
    <w:rsid w:val="007528C9"/>
    <w:rsid w:val="007528F3"/>
    <w:rsid w:val="007529DE"/>
    <w:rsid w:val="00752B4F"/>
    <w:rsid w:val="00752BBC"/>
    <w:rsid w:val="00752C85"/>
    <w:rsid w:val="00752CD0"/>
    <w:rsid w:val="00752CE2"/>
    <w:rsid w:val="00752D08"/>
    <w:rsid w:val="00752EA7"/>
    <w:rsid w:val="00752EEC"/>
    <w:rsid w:val="00752F05"/>
    <w:rsid w:val="00752F52"/>
    <w:rsid w:val="00752F67"/>
    <w:rsid w:val="00752F9E"/>
    <w:rsid w:val="00753012"/>
    <w:rsid w:val="007530D3"/>
    <w:rsid w:val="00753173"/>
    <w:rsid w:val="0075331E"/>
    <w:rsid w:val="00753528"/>
    <w:rsid w:val="00753596"/>
    <w:rsid w:val="007535F2"/>
    <w:rsid w:val="007535FE"/>
    <w:rsid w:val="0075361C"/>
    <w:rsid w:val="007537CB"/>
    <w:rsid w:val="007537F8"/>
    <w:rsid w:val="007539D2"/>
    <w:rsid w:val="00753ABA"/>
    <w:rsid w:val="00753D8F"/>
    <w:rsid w:val="00753F26"/>
    <w:rsid w:val="007540CA"/>
    <w:rsid w:val="00754235"/>
    <w:rsid w:val="007543A5"/>
    <w:rsid w:val="00754579"/>
    <w:rsid w:val="0075487D"/>
    <w:rsid w:val="00754A59"/>
    <w:rsid w:val="00754AA9"/>
    <w:rsid w:val="00754C12"/>
    <w:rsid w:val="00754C22"/>
    <w:rsid w:val="00754C92"/>
    <w:rsid w:val="00754CCC"/>
    <w:rsid w:val="00754CFE"/>
    <w:rsid w:val="00754DB7"/>
    <w:rsid w:val="00754DBD"/>
    <w:rsid w:val="00754EBD"/>
    <w:rsid w:val="00754F37"/>
    <w:rsid w:val="00754F85"/>
    <w:rsid w:val="0075503A"/>
    <w:rsid w:val="007550EC"/>
    <w:rsid w:val="0075510F"/>
    <w:rsid w:val="0075517A"/>
    <w:rsid w:val="007551CF"/>
    <w:rsid w:val="00755206"/>
    <w:rsid w:val="007552DC"/>
    <w:rsid w:val="007554D1"/>
    <w:rsid w:val="007556AB"/>
    <w:rsid w:val="007556C6"/>
    <w:rsid w:val="007556E2"/>
    <w:rsid w:val="007558F2"/>
    <w:rsid w:val="00755B7A"/>
    <w:rsid w:val="00755BFA"/>
    <w:rsid w:val="00755D45"/>
    <w:rsid w:val="00755DED"/>
    <w:rsid w:val="00755E42"/>
    <w:rsid w:val="00755E7D"/>
    <w:rsid w:val="00755F8A"/>
    <w:rsid w:val="00756136"/>
    <w:rsid w:val="00756176"/>
    <w:rsid w:val="007561D8"/>
    <w:rsid w:val="00756247"/>
    <w:rsid w:val="00756320"/>
    <w:rsid w:val="0075637A"/>
    <w:rsid w:val="007563C2"/>
    <w:rsid w:val="007563EA"/>
    <w:rsid w:val="0075657F"/>
    <w:rsid w:val="00756662"/>
    <w:rsid w:val="0075673B"/>
    <w:rsid w:val="00756796"/>
    <w:rsid w:val="00756ADE"/>
    <w:rsid w:val="00756AE6"/>
    <w:rsid w:val="00756B3D"/>
    <w:rsid w:val="00756C4A"/>
    <w:rsid w:val="00756CAB"/>
    <w:rsid w:val="00756D04"/>
    <w:rsid w:val="00756E99"/>
    <w:rsid w:val="00756EE7"/>
    <w:rsid w:val="00756F77"/>
    <w:rsid w:val="00756FE1"/>
    <w:rsid w:val="00757126"/>
    <w:rsid w:val="0075716C"/>
    <w:rsid w:val="00757586"/>
    <w:rsid w:val="00757656"/>
    <w:rsid w:val="00757A35"/>
    <w:rsid w:val="00757A62"/>
    <w:rsid w:val="00757A8C"/>
    <w:rsid w:val="00757AA3"/>
    <w:rsid w:val="00757B62"/>
    <w:rsid w:val="00757C1B"/>
    <w:rsid w:val="00757C2D"/>
    <w:rsid w:val="00757D32"/>
    <w:rsid w:val="00757E1F"/>
    <w:rsid w:val="00757E2D"/>
    <w:rsid w:val="00757F27"/>
    <w:rsid w:val="007600EB"/>
    <w:rsid w:val="0076017C"/>
    <w:rsid w:val="0076024B"/>
    <w:rsid w:val="007602A4"/>
    <w:rsid w:val="0076033D"/>
    <w:rsid w:val="00760480"/>
    <w:rsid w:val="00760547"/>
    <w:rsid w:val="007605E3"/>
    <w:rsid w:val="007605F2"/>
    <w:rsid w:val="00760607"/>
    <w:rsid w:val="00760693"/>
    <w:rsid w:val="007606FD"/>
    <w:rsid w:val="007608E3"/>
    <w:rsid w:val="0076096B"/>
    <w:rsid w:val="00760A45"/>
    <w:rsid w:val="00760ABA"/>
    <w:rsid w:val="00760B30"/>
    <w:rsid w:val="00760B3B"/>
    <w:rsid w:val="00760C73"/>
    <w:rsid w:val="00760CB2"/>
    <w:rsid w:val="00760DF7"/>
    <w:rsid w:val="00760EB4"/>
    <w:rsid w:val="00760EFB"/>
    <w:rsid w:val="00760FE2"/>
    <w:rsid w:val="0076108A"/>
    <w:rsid w:val="0076118A"/>
    <w:rsid w:val="00761197"/>
    <w:rsid w:val="007611C1"/>
    <w:rsid w:val="007612AE"/>
    <w:rsid w:val="00761328"/>
    <w:rsid w:val="00761367"/>
    <w:rsid w:val="0076139E"/>
    <w:rsid w:val="007613B7"/>
    <w:rsid w:val="007613FB"/>
    <w:rsid w:val="0076146B"/>
    <w:rsid w:val="00761546"/>
    <w:rsid w:val="0076156B"/>
    <w:rsid w:val="00761597"/>
    <w:rsid w:val="007615A0"/>
    <w:rsid w:val="007616B0"/>
    <w:rsid w:val="0076176B"/>
    <w:rsid w:val="00761791"/>
    <w:rsid w:val="00761885"/>
    <w:rsid w:val="0076195C"/>
    <w:rsid w:val="00761997"/>
    <w:rsid w:val="007619CD"/>
    <w:rsid w:val="00761C8D"/>
    <w:rsid w:val="00761D01"/>
    <w:rsid w:val="00761D87"/>
    <w:rsid w:val="00761E39"/>
    <w:rsid w:val="00761E84"/>
    <w:rsid w:val="00761F8B"/>
    <w:rsid w:val="00762037"/>
    <w:rsid w:val="00762109"/>
    <w:rsid w:val="0076226D"/>
    <w:rsid w:val="00762324"/>
    <w:rsid w:val="0076232C"/>
    <w:rsid w:val="007625BF"/>
    <w:rsid w:val="0076261F"/>
    <w:rsid w:val="007626C8"/>
    <w:rsid w:val="0076274D"/>
    <w:rsid w:val="007628A8"/>
    <w:rsid w:val="00762ACB"/>
    <w:rsid w:val="00762B3F"/>
    <w:rsid w:val="00762BC7"/>
    <w:rsid w:val="00762DBA"/>
    <w:rsid w:val="00762DE0"/>
    <w:rsid w:val="00762E8D"/>
    <w:rsid w:val="00762EF8"/>
    <w:rsid w:val="00763136"/>
    <w:rsid w:val="0076334A"/>
    <w:rsid w:val="0076336C"/>
    <w:rsid w:val="007633F8"/>
    <w:rsid w:val="007633FC"/>
    <w:rsid w:val="007635D7"/>
    <w:rsid w:val="00763613"/>
    <w:rsid w:val="0076377E"/>
    <w:rsid w:val="007637EB"/>
    <w:rsid w:val="0076393C"/>
    <w:rsid w:val="00763C1F"/>
    <w:rsid w:val="00763CB5"/>
    <w:rsid w:val="00763E86"/>
    <w:rsid w:val="00764049"/>
    <w:rsid w:val="007640AA"/>
    <w:rsid w:val="00764257"/>
    <w:rsid w:val="007642DB"/>
    <w:rsid w:val="00764311"/>
    <w:rsid w:val="00764341"/>
    <w:rsid w:val="0076434A"/>
    <w:rsid w:val="0076448A"/>
    <w:rsid w:val="007644F2"/>
    <w:rsid w:val="00764584"/>
    <w:rsid w:val="007647A7"/>
    <w:rsid w:val="00764854"/>
    <w:rsid w:val="00764B52"/>
    <w:rsid w:val="00764C63"/>
    <w:rsid w:val="00764CBF"/>
    <w:rsid w:val="00764ED1"/>
    <w:rsid w:val="00764F20"/>
    <w:rsid w:val="00764FE0"/>
    <w:rsid w:val="00765065"/>
    <w:rsid w:val="0076509D"/>
    <w:rsid w:val="007650C0"/>
    <w:rsid w:val="00765138"/>
    <w:rsid w:val="00765387"/>
    <w:rsid w:val="007653DF"/>
    <w:rsid w:val="007655C7"/>
    <w:rsid w:val="007655D6"/>
    <w:rsid w:val="0076570B"/>
    <w:rsid w:val="007657C1"/>
    <w:rsid w:val="007657D2"/>
    <w:rsid w:val="0076589E"/>
    <w:rsid w:val="007658CF"/>
    <w:rsid w:val="007659AB"/>
    <w:rsid w:val="007659CD"/>
    <w:rsid w:val="00765A28"/>
    <w:rsid w:val="00765AB9"/>
    <w:rsid w:val="00765BCA"/>
    <w:rsid w:val="00765C6D"/>
    <w:rsid w:val="00765CF8"/>
    <w:rsid w:val="00765D5F"/>
    <w:rsid w:val="00765F1D"/>
    <w:rsid w:val="00766062"/>
    <w:rsid w:val="00766428"/>
    <w:rsid w:val="00766497"/>
    <w:rsid w:val="00766547"/>
    <w:rsid w:val="007665F4"/>
    <w:rsid w:val="00766757"/>
    <w:rsid w:val="007667D9"/>
    <w:rsid w:val="00766979"/>
    <w:rsid w:val="007669C3"/>
    <w:rsid w:val="00766A66"/>
    <w:rsid w:val="00766B33"/>
    <w:rsid w:val="00766CEF"/>
    <w:rsid w:val="00766E89"/>
    <w:rsid w:val="00767012"/>
    <w:rsid w:val="0076703C"/>
    <w:rsid w:val="00767119"/>
    <w:rsid w:val="007671B0"/>
    <w:rsid w:val="00767285"/>
    <w:rsid w:val="00767417"/>
    <w:rsid w:val="00767500"/>
    <w:rsid w:val="0076771A"/>
    <w:rsid w:val="0076775B"/>
    <w:rsid w:val="007678E1"/>
    <w:rsid w:val="007678FE"/>
    <w:rsid w:val="00767A22"/>
    <w:rsid w:val="00767B65"/>
    <w:rsid w:val="00767C62"/>
    <w:rsid w:val="00767C8B"/>
    <w:rsid w:val="00767CEA"/>
    <w:rsid w:val="00767EB8"/>
    <w:rsid w:val="00767EE2"/>
    <w:rsid w:val="00770003"/>
    <w:rsid w:val="00770088"/>
    <w:rsid w:val="007700B3"/>
    <w:rsid w:val="00770109"/>
    <w:rsid w:val="0077034C"/>
    <w:rsid w:val="00770353"/>
    <w:rsid w:val="007703B9"/>
    <w:rsid w:val="007705FE"/>
    <w:rsid w:val="00770623"/>
    <w:rsid w:val="007706E5"/>
    <w:rsid w:val="00770839"/>
    <w:rsid w:val="00770873"/>
    <w:rsid w:val="0077088E"/>
    <w:rsid w:val="007708C3"/>
    <w:rsid w:val="00770920"/>
    <w:rsid w:val="00770E0A"/>
    <w:rsid w:val="00770E28"/>
    <w:rsid w:val="00770E2F"/>
    <w:rsid w:val="00770E49"/>
    <w:rsid w:val="00770E5C"/>
    <w:rsid w:val="00770EE6"/>
    <w:rsid w:val="00771057"/>
    <w:rsid w:val="0077105A"/>
    <w:rsid w:val="007711CA"/>
    <w:rsid w:val="00771241"/>
    <w:rsid w:val="00771346"/>
    <w:rsid w:val="00771388"/>
    <w:rsid w:val="007713CA"/>
    <w:rsid w:val="00771470"/>
    <w:rsid w:val="007714A8"/>
    <w:rsid w:val="00771580"/>
    <w:rsid w:val="007715E5"/>
    <w:rsid w:val="00771609"/>
    <w:rsid w:val="00771616"/>
    <w:rsid w:val="00771729"/>
    <w:rsid w:val="0077184B"/>
    <w:rsid w:val="00771876"/>
    <w:rsid w:val="007718BF"/>
    <w:rsid w:val="00771BDE"/>
    <w:rsid w:val="00771BFE"/>
    <w:rsid w:val="00771E3B"/>
    <w:rsid w:val="00771EB4"/>
    <w:rsid w:val="00771F96"/>
    <w:rsid w:val="00772069"/>
    <w:rsid w:val="0077208D"/>
    <w:rsid w:val="007720AB"/>
    <w:rsid w:val="007721BC"/>
    <w:rsid w:val="00772270"/>
    <w:rsid w:val="007722A9"/>
    <w:rsid w:val="007722F2"/>
    <w:rsid w:val="00772334"/>
    <w:rsid w:val="00772341"/>
    <w:rsid w:val="00772388"/>
    <w:rsid w:val="00772517"/>
    <w:rsid w:val="00772662"/>
    <w:rsid w:val="00772794"/>
    <w:rsid w:val="007727E4"/>
    <w:rsid w:val="007727E6"/>
    <w:rsid w:val="00772BD1"/>
    <w:rsid w:val="00772DD0"/>
    <w:rsid w:val="00772F2C"/>
    <w:rsid w:val="00773147"/>
    <w:rsid w:val="0077317A"/>
    <w:rsid w:val="007731B9"/>
    <w:rsid w:val="007731BD"/>
    <w:rsid w:val="00773317"/>
    <w:rsid w:val="00773414"/>
    <w:rsid w:val="00773472"/>
    <w:rsid w:val="007734FC"/>
    <w:rsid w:val="0077350F"/>
    <w:rsid w:val="007738D1"/>
    <w:rsid w:val="007738EC"/>
    <w:rsid w:val="0077395A"/>
    <w:rsid w:val="00773A18"/>
    <w:rsid w:val="00773A4D"/>
    <w:rsid w:val="00773C37"/>
    <w:rsid w:val="00773C7D"/>
    <w:rsid w:val="00773DB0"/>
    <w:rsid w:val="00773F6E"/>
    <w:rsid w:val="00773F95"/>
    <w:rsid w:val="00773FDA"/>
    <w:rsid w:val="00773FFE"/>
    <w:rsid w:val="00774096"/>
    <w:rsid w:val="007742CC"/>
    <w:rsid w:val="0077447F"/>
    <w:rsid w:val="007744A2"/>
    <w:rsid w:val="007744BF"/>
    <w:rsid w:val="007744D0"/>
    <w:rsid w:val="007744DD"/>
    <w:rsid w:val="007744F2"/>
    <w:rsid w:val="00774509"/>
    <w:rsid w:val="00774667"/>
    <w:rsid w:val="007746F3"/>
    <w:rsid w:val="0077475E"/>
    <w:rsid w:val="0077478C"/>
    <w:rsid w:val="00774917"/>
    <w:rsid w:val="007749EB"/>
    <w:rsid w:val="00774A89"/>
    <w:rsid w:val="00774B0F"/>
    <w:rsid w:val="00774D5C"/>
    <w:rsid w:val="00774DA2"/>
    <w:rsid w:val="00774E01"/>
    <w:rsid w:val="0077512B"/>
    <w:rsid w:val="00775188"/>
    <w:rsid w:val="007751C4"/>
    <w:rsid w:val="007751F0"/>
    <w:rsid w:val="00775215"/>
    <w:rsid w:val="00775217"/>
    <w:rsid w:val="007753C5"/>
    <w:rsid w:val="00775680"/>
    <w:rsid w:val="007756B3"/>
    <w:rsid w:val="007756F8"/>
    <w:rsid w:val="00775776"/>
    <w:rsid w:val="00775827"/>
    <w:rsid w:val="007758FB"/>
    <w:rsid w:val="00775975"/>
    <w:rsid w:val="00775997"/>
    <w:rsid w:val="00775B31"/>
    <w:rsid w:val="00775BE4"/>
    <w:rsid w:val="00775CD4"/>
    <w:rsid w:val="00775CDA"/>
    <w:rsid w:val="00775D17"/>
    <w:rsid w:val="00775EF4"/>
    <w:rsid w:val="00775F6C"/>
    <w:rsid w:val="00775F7F"/>
    <w:rsid w:val="00775FE3"/>
    <w:rsid w:val="007760A0"/>
    <w:rsid w:val="00776118"/>
    <w:rsid w:val="007761C5"/>
    <w:rsid w:val="0077624C"/>
    <w:rsid w:val="00776691"/>
    <w:rsid w:val="0077678A"/>
    <w:rsid w:val="007767D0"/>
    <w:rsid w:val="007767D1"/>
    <w:rsid w:val="00776867"/>
    <w:rsid w:val="007768C3"/>
    <w:rsid w:val="0077692C"/>
    <w:rsid w:val="007769C3"/>
    <w:rsid w:val="00776A05"/>
    <w:rsid w:val="00776B9C"/>
    <w:rsid w:val="00776C0A"/>
    <w:rsid w:val="00776CE7"/>
    <w:rsid w:val="00776CED"/>
    <w:rsid w:val="00776D82"/>
    <w:rsid w:val="0077703E"/>
    <w:rsid w:val="00777083"/>
    <w:rsid w:val="00777241"/>
    <w:rsid w:val="007772AB"/>
    <w:rsid w:val="007774B0"/>
    <w:rsid w:val="007775A3"/>
    <w:rsid w:val="007775B7"/>
    <w:rsid w:val="00777635"/>
    <w:rsid w:val="0077764E"/>
    <w:rsid w:val="00777658"/>
    <w:rsid w:val="0077771D"/>
    <w:rsid w:val="0077784D"/>
    <w:rsid w:val="00777C01"/>
    <w:rsid w:val="00777D5E"/>
    <w:rsid w:val="00777E5A"/>
    <w:rsid w:val="00777E91"/>
    <w:rsid w:val="00780011"/>
    <w:rsid w:val="00780094"/>
    <w:rsid w:val="007800C7"/>
    <w:rsid w:val="00780222"/>
    <w:rsid w:val="00780318"/>
    <w:rsid w:val="0078036C"/>
    <w:rsid w:val="007803F9"/>
    <w:rsid w:val="00780428"/>
    <w:rsid w:val="00780478"/>
    <w:rsid w:val="007805A8"/>
    <w:rsid w:val="007805BC"/>
    <w:rsid w:val="007806AF"/>
    <w:rsid w:val="007806E4"/>
    <w:rsid w:val="00780853"/>
    <w:rsid w:val="0078096C"/>
    <w:rsid w:val="0078099A"/>
    <w:rsid w:val="00780B37"/>
    <w:rsid w:val="00780B41"/>
    <w:rsid w:val="00780C07"/>
    <w:rsid w:val="00780CFC"/>
    <w:rsid w:val="00780D29"/>
    <w:rsid w:val="00780E03"/>
    <w:rsid w:val="00780EA1"/>
    <w:rsid w:val="00780F03"/>
    <w:rsid w:val="00781073"/>
    <w:rsid w:val="00781390"/>
    <w:rsid w:val="00781444"/>
    <w:rsid w:val="00781695"/>
    <w:rsid w:val="007816E4"/>
    <w:rsid w:val="00781745"/>
    <w:rsid w:val="007817B4"/>
    <w:rsid w:val="00781806"/>
    <w:rsid w:val="00781871"/>
    <w:rsid w:val="00781962"/>
    <w:rsid w:val="00781997"/>
    <w:rsid w:val="00781B76"/>
    <w:rsid w:val="00781B97"/>
    <w:rsid w:val="00781BDF"/>
    <w:rsid w:val="00781C0E"/>
    <w:rsid w:val="00781CA5"/>
    <w:rsid w:val="00781DAD"/>
    <w:rsid w:val="00781DBA"/>
    <w:rsid w:val="00781DC5"/>
    <w:rsid w:val="00781EF0"/>
    <w:rsid w:val="00782045"/>
    <w:rsid w:val="0078205F"/>
    <w:rsid w:val="007822D2"/>
    <w:rsid w:val="007822F9"/>
    <w:rsid w:val="0078241D"/>
    <w:rsid w:val="00782450"/>
    <w:rsid w:val="0078254E"/>
    <w:rsid w:val="00782599"/>
    <w:rsid w:val="00782702"/>
    <w:rsid w:val="0078270C"/>
    <w:rsid w:val="0078277D"/>
    <w:rsid w:val="007827DE"/>
    <w:rsid w:val="00782830"/>
    <w:rsid w:val="00782835"/>
    <w:rsid w:val="007828C1"/>
    <w:rsid w:val="0078291D"/>
    <w:rsid w:val="00782A0E"/>
    <w:rsid w:val="00782A1B"/>
    <w:rsid w:val="00782A68"/>
    <w:rsid w:val="00782A86"/>
    <w:rsid w:val="00782AFB"/>
    <w:rsid w:val="00782B06"/>
    <w:rsid w:val="00782FA4"/>
    <w:rsid w:val="007830F2"/>
    <w:rsid w:val="0078315A"/>
    <w:rsid w:val="00783178"/>
    <w:rsid w:val="0078317E"/>
    <w:rsid w:val="00783265"/>
    <w:rsid w:val="0078330F"/>
    <w:rsid w:val="00783391"/>
    <w:rsid w:val="007833D8"/>
    <w:rsid w:val="007833D9"/>
    <w:rsid w:val="00783559"/>
    <w:rsid w:val="007835B6"/>
    <w:rsid w:val="007835C7"/>
    <w:rsid w:val="00783625"/>
    <w:rsid w:val="00783864"/>
    <w:rsid w:val="00783A4A"/>
    <w:rsid w:val="00783A73"/>
    <w:rsid w:val="00783B63"/>
    <w:rsid w:val="00783BEF"/>
    <w:rsid w:val="00783C54"/>
    <w:rsid w:val="0078411C"/>
    <w:rsid w:val="0078416C"/>
    <w:rsid w:val="007842E8"/>
    <w:rsid w:val="00784455"/>
    <w:rsid w:val="0078465C"/>
    <w:rsid w:val="0078477E"/>
    <w:rsid w:val="007848A5"/>
    <w:rsid w:val="00784944"/>
    <w:rsid w:val="00784AFC"/>
    <w:rsid w:val="00784B48"/>
    <w:rsid w:val="00784B4D"/>
    <w:rsid w:val="00784BB8"/>
    <w:rsid w:val="00784BD8"/>
    <w:rsid w:val="00784C71"/>
    <w:rsid w:val="00784C86"/>
    <w:rsid w:val="00784CAB"/>
    <w:rsid w:val="00784CC3"/>
    <w:rsid w:val="00784D5B"/>
    <w:rsid w:val="0078506E"/>
    <w:rsid w:val="007850F9"/>
    <w:rsid w:val="00785207"/>
    <w:rsid w:val="0078529B"/>
    <w:rsid w:val="007852F1"/>
    <w:rsid w:val="00785480"/>
    <w:rsid w:val="00785799"/>
    <w:rsid w:val="007857A3"/>
    <w:rsid w:val="007857DF"/>
    <w:rsid w:val="00785815"/>
    <w:rsid w:val="00785B4B"/>
    <w:rsid w:val="00785C12"/>
    <w:rsid w:val="00785D67"/>
    <w:rsid w:val="00785D7A"/>
    <w:rsid w:val="00785D86"/>
    <w:rsid w:val="00785DA7"/>
    <w:rsid w:val="00785DFA"/>
    <w:rsid w:val="00785E74"/>
    <w:rsid w:val="00785EAF"/>
    <w:rsid w:val="007860DC"/>
    <w:rsid w:val="0078610A"/>
    <w:rsid w:val="0078625D"/>
    <w:rsid w:val="007862A5"/>
    <w:rsid w:val="00786310"/>
    <w:rsid w:val="007864A1"/>
    <w:rsid w:val="0078653C"/>
    <w:rsid w:val="0078663E"/>
    <w:rsid w:val="00786801"/>
    <w:rsid w:val="0078695E"/>
    <w:rsid w:val="00786AA3"/>
    <w:rsid w:val="00786BAD"/>
    <w:rsid w:val="00786C88"/>
    <w:rsid w:val="00786D14"/>
    <w:rsid w:val="00786EBE"/>
    <w:rsid w:val="00786EE5"/>
    <w:rsid w:val="00786F4A"/>
    <w:rsid w:val="00786F66"/>
    <w:rsid w:val="00786FBE"/>
    <w:rsid w:val="0078707E"/>
    <w:rsid w:val="00787121"/>
    <w:rsid w:val="007871B9"/>
    <w:rsid w:val="007871C4"/>
    <w:rsid w:val="0078724B"/>
    <w:rsid w:val="007873AF"/>
    <w:rsid w:val="00787596"/>
    <w:rsid w:val="00787787"/>
    <w:rsid w:val="007877AA"/>
    <w:rsid w:val="00787A24"/>
    <w:rsid w:val="00787A45"/>
    <w:rsid w:val="00787B3E"/>
    <w:rsid w:val="00787B4B"/>
    <w:rsid w:val="00787C75"/>
    <w:rsid w:val="00787DCD"/>
    <w:rsid w:val="00787FCE"/>
    <w:rsid w:val="0079011F"/>
    <w:rsid w:val="00790143"/>
    <w:rsid w:val="007901A5"/>
    <w:rsid w:val="00790258"/>
    <w:rsid w:val="0079065F"/>
    <w:rsid w:val="0079072E"/>
    <w:rsid w:val="0079087D"/>
    <w:rsid w:val="00790A70"/>
    <w:rsid w:val="00790AA0"/>
    <w:rsid w:val="00790AC1"/>
    <w:rsid w:val="00790B73"/>
    <w:rsid w:val="00790D30"/>
    <w:rsid w:val="00790DBD"/>
    <w:rsid w:val="00790DCA"/>
    <w:rsid w:val="00790DE8"/>
    <w:rsid w:val="00790E38"/>
    <w:rsid w:val="00790E54"/>
    <w:rsid w:val="00790E60"/>
    <w:rsid w:val="00790FD5"/>
    <w:rsid w:val="0079106F"/>
    <w:rsid w:val="0079117D"/>
    <w:rsid w:val="007911FA"/>
    <w:rsid w:val="00791218"/>
    <w:rsid w:val="007912F5"/>
    <w:rsid w:val="007912F6"/>
    <w:rsid w:val="0079132B"/>
    <w:rsid w:val="0079161E"/>
    <w:rsid w:val="00791666"/>
    <w:rsid w:val="007916E5"/>
    <w:rsid w:val="00791705"/>
    <w:rsid w:val="0079170F"/>
    <w:rsid w:val="0079172E"/>
    <w:rsid w:val="00791776"/>
    <w:rsid w:val="0079181A"/>
    <w:rsid w:val="0079186D"/>
    <w:rsid w:val="007918BF"/>
    <w:rsid w:val="00791B80"/>
    <w:rsid w:val="00791BDA"/>
    <w:rsid w:val="00791C6F"/>
    <w:rsid w:val="00791D14"/>
    <w:rsid w:val="00791D49"/>
    <w:rsid w:val="00791E04"/>
    <w:rsid w:val="00791E68"/>
    <w:rsid w:val="00791F6D"/>
    <w:rsid w:val="007920AB"/>
    <w:rsid w:val="00792184"/>
    <w:rsid w:val="007921C1"/>
    <w:rsid w:val="007921DE"/>
    <w:rsid w:val="00792273"/>
    <w:rsid w:val="007922A6"/>
    <w:rsid w:val="007922EB"/>
    <w:rsid w:val="00792337"/>
    <w:rsid w:val="007923E6"/>
    <w:rsid w:val="0079244A"/>
    <w:rsid w:val="0079248F"/>
    <w:rsid w:val="007925F2"/>
    <w:rsid w:val="007926BA"/>
    <w:rsid w:val="00792708"/>
    <w:rsid w:val="007927CE"/>
    <w:rsid w:val="007928CB"/>
    <w:rsid w:val="007929CB"/>
    <w:rsid w:val="00792A0E"/>
    <w:rsid w:val="00792D76"/>
    <w:rsid w:val="00792DFD"/>
    <w:rsid w:val="00792F40"/>
    <w:rsid w:val="00793105"/>
    <w:rsid w:val="007931B8"/>
    <w:rsid w:val="0079330E"/>
    <w:rsid w:val="00793319"/>
    <w:rsid w:val="00793390"/>
    <w:rsid w:val="00793524"/>
    <w:rsid w:val="00793588"/>
    <w:rsid w:val="0079372F"/>
    <w:rsid w:val="0079378C"/>
    <w:rsid w:val="007937C2"/>
    <w:rsid w:val="007937D3"/>
    <w:rsid w:val="00793A12"/>
    <w:rsid w:val="00793AA7"/>
    <w:rsid w:val="00793B34"/>
    <w:rsid w:val="00793B91"/>
    <w:rsid w:val="00793C34"/>
    <w:rsid w:val="00793CCD"/>
    <w:rsid w:val="00793D4C"/>
    <w:rsid w:val="00793D67"/>
    <w:rsid w:val="00793DD5"/>
    <w:rsid w:val="00793DDA"/>
    <w:rsid w:val="00793EBB"/>
    <w:rsid w:val="00793F15"/>
    <w:rsid w:val="00793F6B"/>
    <w:rsid w:val="00794054"/>
    <w:rsid w:val="007941EE"/>
    <w:rsid w:val="007942C0"/>
    <w:rsid w:val="00794340"/>
    <w:rsid w:val="0079434D"/>
    <w:rsid w:val="007944E1"/>
    <w:rsid w:val="00794527"/>
    <w:rsid w:val="00794598"/>
    <w:rsid w:val="0079462A"/>
    <w:rsid w:val="007948B5"/>
    <w:rsid w:val="0079498F"/>
    <w:rsid w:val="00794D7C"/>
    <w:rsid w:val="00794D8B"/>
    <w:rsid w:val="00794DE1"/>
    <w:rsid w:val="00794DF7"/>
    <w:rsid w:val="00794E6D"/>
    <w:rsid w:val="00794F39"/>
    <w:rsid w:val="00794F4A"/>
    <w:rsid w:val="00794F88"/>
    <w:rsid w:val="00795040"/>
    <w:rsid w:val="007952FA"/>
    <w:rsid w:val="0079533C"/>
    <w:rsid w:val="00795497"/>
    <w:rsid w:val="007954B4"/>
    <w:rsid w:val="0079567A"/>
    <w:rsid w:val="00795794"/>
    <w:rsid w:val="007957CF"/>
    <w:rsid w:val="007957E6"/>
    <w:rsid w:val="007957F3"/>
    <w:rsid w:val="00795A42"/>
    <w:rsid w:val="00795A84"/>
    <w:rsid w:val="00795BDC"/>
    <w:rsid w:val="00795BFB"/>
    <w:rsid w:val="00795D20"/>
    <w:rsid w:val="00795F6F"/>
    <w:rsid w:val="00795F92"/>
    <w:rsid w:val="0079623B"/>
    <w:rsid w:val="0079625E"/>
    <w:rsid w:val="007962A5"/>
    <w:rsid w:val="007964A9"/>
    <w:rsid w:val="0079650D"/>
    <w:rsid w:val="0079654C"/>
    <w:rsid w:val="007965DD"/>
    <w:rsid w:val="00796652"/>
    <w:rsid w:val="00796734"/>
    <w:rsid w:val="0079676E"/>
    <w:rsid w:val="007967CE"/>
    <w:rsid w:val="0079681A"/>
    <w:rsid w:val="007968E3"/>
    <w:rsid w:val="007969C2"/>
    <w:rsid w:val="00796A48"/>
    <w:rsid w:val="00796B98"/>
    <w:rsid w:val="00796C06"/>
    <w:rsid w:val="00796D6D"/>
    <w:rsid w:val="0079702E"/>
    <w:rsid w:val="00797068"/>
    <w:rsid w:val="007970F7"/>
    <w:rsid w:val="00797209"/>
    <w:rsid w:val="007972F9"/>
    <w:rsid w:val="0079749B"/>
    <w:rsid w:val="0079759F"/>
    <w:rsid w:val="0079760D"/>
    <w:rsid w:val="00797665"/>
    <w:rsid w:val="007976C4"/>
    <w:rsid w:val="00797886"/>
    <w:rsid w:val="007979D3"/>
    <w:rsid w:val="00797A3C"/>
    <w:rsid w:val="00797AAE"/>
    <w:rsid w:val="00797BE6"/>
    <w:rsid w:val="00797D35"/>
    <w:rsid w:val="00797E50"/>
    <w:rsid w:val="00797E59"/>
    <w:rsid w:val="00797E9E"/>
    <w:rsid w:val="007A0015"/>
    <w:rsid w:val="007A00B8"/>
    <w:rsid w:val="007A014B"/>
    <w:rsid w:val="007A0197"/>
    <w:rsid w:val="007A02DF"/>
    <w:rsid w:val="007A0420"/>
    <w:rsid w:val="007A04E1"/>
    <w:rsid w:val="007A0509"/>
    <w:rsid w:val="007A06BC"/>
    <w:rsid w:val="007A06CB"/>
    <w:rsid w:val="007A0745"/>
    <w:rsid w:val="007A0958"/>
    <w:rsid w:val="007A09CA"/>
    <w:rsid w:val="007A0B6F"/>
    <w:rsid w:val="007A0B98"/>
    <w:rsid w:val="007A0BEA"/>
    <w:rsid w:val="007A0D49"/>
    <w:rsid w:val="007A0FA4"/>
    <w:rsid w:val="007A10C8"/>
    <w:rsid w:val="007A10F2"/>
    <w:rsid w:val="007A1208"/>
    <w:rsid w:val="007A1297"/>
    <w:rsid w:val="007A137E"/>
    <w:rsid w:val="007A1492"/>
    <w:rsid w:val="007A165D"/>
    <w:rsid w:val="007A16DE"/>
    <w:rsid w:val="007A16FF"/>
    <w:rsid w:val="007A18BD"/>
    <w:rsid w:val="007A196C"/>
    <w:rsid w:val="007A19AC"/>
    <w:rsid w:val="007A1A05"/>
    <w:rsid w:val="007A1C66"/>
    <w:rsid w:val="007A1E00"/>
    <w:rsid w:val="007A1EB1"/>
    <w:rsid w:val="007A1ED6"/>
    <w:rsid w:val="007A2012"/>
    <w:rsid w:val="007A2031"/>
    <w:rsid w:val="007A2073"/>
    <w:rsid w:val="007A20D3"/>
    <w:rsid w:val="007A21A3"/>
    <w:rsid w:val="007A2210"/>
    <w:rsid w:val="007A23CF"/>
    <w:rsid w:val="007A258B"/>
    <w:rsid w:val="007A264D"/>
    <w:rsid w:val="007A272D"/>
    <w:rsid w:val="007A277F"/>
    <w:rsid w:val="007A2852"/>
    <w:rsid w:val="007A28B4"/>
    <w:rsid w:val="007A29D4"/>
    <w:rsid w:val="007A2AD1"/>
    <w:rsid w:val="007A2BC3"/>
    <w:rsid w:val="007A2D64"/>
    <w:rsid w:val="007A2DCF"/>
    <w:rsid w:val="007A2E09"/>
    <w:rsid w:val="007A2E73"/>
    <w:rsid w:val="007A2EE2"/>
    <w:rsid w:val="007A2F06"/>
    <w:rsid w:val="007A2F6D"/>
    <w:rsid w:val="007A316A"/>
    <w:rsid w:val="007A323E"/>
    <w:rsid w:val="007A3397"/>
    <w:rsid w:val="007A3400"/>
    <w:rsid w:val="007A345F"/>
    <w:rsid w:val="007A3489"/>
    <w:rsid w:val="007A34BA"/>
    <w:rsid w:val="007A35F3"/>
    <w:rsid w:val="007A3777"/>
    <w:rsid w:val="007A379A"/>
    <w:rsid w:val="007A37A7"/>
    <w:rsid w:val="007A37C2"/>
    <w:rsid w:val="007A38F3"/>
    <w:rsid w:val="007A3A5D"/>
    <w:rsid w:val="007A3AC0"/>
    <w:rsid w:val="007A3B75"/>
    <w:rsid w:val="007A3C1D"/>
    <w:rsid w:val="007A3D43"/>
    <w:rsid w:val="007A3D44"/>
    <w:rsid w:val="007A3E33"/>
    <w:rsid w:val="007A3E8E"/>
    <w:rsid w:val="007A3EE8"/>
    <w:rsid w:val="007A3F35"/>
    <w:rsid w:val="007A4009"/>
    <w:rsid w:val="007A414C"/>
    <w:rsid w:val="007A4348"/>
    <w:rsid w:val="007A43AD"/>
    <w:rsid w:val="007A45F1"/>
    <w:rsid w:val="007A461A"/>
    <w:rsid w:val="007A4671"/>
    <w:rsid w:val="007A47E8"/>
    <w:rsid w:val="007A4901"/>
    <w:rsid w:val="007A4978"/>
    <w:rsid w:val="007A49C6"/>
    <w:rsid w:val="007A4A79"/>
    <w:rsid w:val="007A4B06"/>
    <w:rsid w:val="007A4C33"/>
    <w:rsid w:val="007A4C6E"/>
    <w:rsid w:val="007A4D12"/>
    <w:rsid w:val="007A4E33"/>
    <w:rsid w:val="007A4E72"/>
    <w:rsid w:val="007A4F93"/>
    <w:rsid w:val="007A5118"/>
    <w:rsid w:val="007A5156"/>
    <w:rsid w:val="007A51B0"/>
    <w:rsid w:val="007A51F2"/>
    <w:rsid w:val="007A5245"/>
    <w:rsid w:val="007A52A1"/>
    <w:rsid w:val="007A5A1F"/>
    <w:rsid w:val="007A5B94"/>
    <w:rsid w:val="007A5C9C"/>
    <w:rsid w:val="007A5CD1"/>
    <w:rsid w:val="007A5DEB"/>
    <w:rsid w:val="007A5E9A"/>
    <w:rsid w:val="007A5F2B"/>
    <w:rsid w:val="007A5FD3"/>
    <w:rsid w:val="007A6051"/>
    <w:rsid w:val="007A61B9"/>
    <w:rsid w:val="007A61CB"/>
    <w:rsid w:val="007A61F6"/>
    <w:rsid w:val="007A6254"/>
    <w:rsid w:val="007A62EB"/>
    <w:rsid w:val="007A6301"/>
    <w:rsid w:val="007A6321"/>
    <w:rsid w:val="007A63BD"/>
    <w:rsid w:val="007A6419"/>
    <w:rsid w:val="007A645C"/>
    <w:rsid w:val="007A6492"/>
    <w:rsid w:val="007A6538"/>
    <w:rsid w:val="007A66CC"/>
    <w:rsid w:val="007A66F3"/>
    <w:rsid w:val="007A6851"/>
    <w:rsid w:val="007A6879"/>
    <w:rsid w:val="007A68C2"/>
    <w:rsid w:val="007A6957"/>
    <w:rsid w:val="007A69F0"/>
    <w:rsid w:val="007A6A40"/>
    <w:rsid w:val="007A6AAA"/>
    <w:rsid w:val="007A6B25"/>
    <w:rsid w:val="007A6C19"/>
    <w:rsid w:val="007A6CD5"/>
    <w:rsid w:val="007A6D98"/>
    <w:rsid w:val="007A6DA6"/>
    <w:rsid w:val="007A6E6F"/>
    <w:rsid w:val="007A725D"/>
    <w:rsid w:val="007A7351"/>
    <w:rsid w:val="007A735D"/>
    <w:rsid w:val="007A739B"/>
    <w:rsid w:val="007A73AF"/>
    <w:rsid w:val="007A73C9"/>
    <w:rsid w:val="007A750E"/>
    <w:rsid w:val="007A7575"/>
    <w:rsid w:val="007A7668"/>
    <w:rsid w:val="007A766E"/>
    <w:rsid w:val="007A7675"/>
    <w:rsid w:val="007A76C0"/>
    <w:rsid w:val="007A78C0"/>
    <w:rsid w:val="007A79F1"/>
    <w:rsid w:val="007A7AF3"/>
    <w:rsid w:val="007A7CCF"/>
    <w:rsid w:val="007A7D3A"/>
    <w:rsid w:val="007A7E5C"/>
    <w:rsid w:val="007A7FAC"/>
    <w:rsid w:val="007A7FC3"/>
    <w:rsid w:val="007B0007"/>
    <w:rsid w:val="007B0089"/>
    <w:rsid w:val="007B012D"/>
    <w:rsid w:val="007B014D"/>
    <w:rsid w:val="007B01FD"/>
    <w:rsid w:val="007B0240"/>
    <w:rsid w:val="007B0287"/>
    <w:rsid w:val="007B02D9"/>
    <w:rsid w:val="007B0301"/>
    <w:rsid w:val="007B03D1"/>
    <w:rsid w:val="007B046B"/>
    <w:rsid w:val="007B0548"/>
    <w:rsid w:val="007B05B0"/>
    <w:rsid w:val="007B0664"/>
    <w:rsid w:val="007B074F"/>
    <w:rsid w:val="007B07DF"/>
    <w:rsid w:val="007B0829"/>
    <w:rsid w:val="007B087D"/>
    <w:rsid w:val="007B08D4"/>
    <w:rsid w:val="007B0927"/>
    <w:rsid w:val="007B093B"/>
    <w:rsid w:val="007B09BD"/>
    <w:rsid w:val="007B0CC2"/>
    <w:rsid w:val="007B0D7D"/>
    <w:rsid w:val="007B0E2B"/>
    <w:rsid w:val="007B0ECA"/>
    <w:rsid w:val="007B0F26"/>
    <w:rsid w:val="007B0F32"/>
    <w:rsid w:val="007B1033"/>
    <w:rsid w:val="007B10B0"/>
    <w:rsid w:val="007B11F9"/>
    <w:rsid w:val="007B1263"/>
    <w:rsid w:val="007B138D"/>
    <w:rsid w:val="007B1439"/>
    <w:rsid w:val="007B14D3"/>
    <w:rsid w:val="007B1634"/>
    <w:rsid w:val="007B165C"/>
    <w:rsid w:val="007B1756"/>
    <w:rsid w:val="007B17C9"/>
    <w:rsid w:val="007B1859"/>
    <w:rsid w:val="007B1869"/>
    <w:rsid w:val="007B192D"/>
    <w:rsid w:val="007B19AD"/>
    <w:rsid w:val="007B1A26"/>
    <w:rsid w:val="007B1BC5"/>
    <w:rsid w:val="007B1D05"/>
    <w:rsid w:val="007B1DDC"/>
    <w:rsid w:val="007B1DEB"/>
    <w:rsid w:val="007B1E6D"/>
    <w:rsid w:val="007B1E93"/>
    <w:rsid w:val="007B1F3C"/>
    <w:rsid w:val="007B2175"/>
    <w:rsid w:val="007B22EA"/>
    <w:rsid w:val="007B2329"/>
    <w:rsid w:val="007B2354"/>
    <w:rsid w:val="007B2380"/>
    <w:rsid w:val="007B2515"/>
    <w:rsid w:val="007B253B"/>
    <w:rsid w:val="007B2559"/>
    <w:rsid w:val="007B25BB"/>
    <w:rsid w:val="007B27CB"/>
    <w:rsid w:val="007B2827"/>
    <w:rsid w:val="007B285A"/>
    <w:rsid w:val="007B2885"/>
    <w:rsid w:val="007B288E"/>
    <w:rsid w:val="007B28CC"/>
    <w:rsid w:val="007B28E7"/>
    <w:rsid w:val="007B2931"/>
    <w:rsid w:val="007B299A"/>
    <w:rsid w:val="007B29D7"/>
    <w:rsid w:val="007B2B0F"/>
    <w:rsid w:val="007B2B37"/>
    <w:rsid w:val="007B2B67"/>
    <w:rsid w:val="007B2BA9"/>
    <w:rsid w:val="007B2D72"/>
    <w:rsid w:val="007B2DD0"/>
    <w:rsid w:val="007B2E2A"/>
    <w:rsid w:val="007B2E75"/>
    <w:rsid w:val="007B2F25"/>
    <w:rsid w:val="007B2F80"/>
    <w:rsid w:val="007B2F94"/>
    <w:rsid w:val="007B30ED"/>
    <w:rsid w:val="007B3113"/>
    <w:rsid w:val="007B3318"/>
    <w:rsid w:val="007B3338"/>
    <w:rsid w:val="007B3361"/>
    <w:rsid w:val="007B3384"/>
    <w:rsid w:val="007B3471"/>
    <w:rsid w:val="007B35F2"/>
    <w:rsid w:val="007B3714"/>
    <w:rsid w:val="007B3718"/>
    <w:rsid w:val="007B387D"/>
    <w:rsid w:val="007B3AFF"/>
    <w:rsid w:val="007B3B44"/>
    <w:rsid w:val="007B3B63"/>
    <w:rsid w:val="007B3BBE"/>
    <w:rsid w:val="007B3D09"/>
    <w:rsid w:val="007B4155"/>
    <w:rsid w:val="007B436C"/>
    <w:rsid w:val="007B449D"/>
    <w:rsid w:val="007B457F"/>
    <w:rsid w:val="007B45F1"/>
    <w:rsid w:val="007B46FC"/>
    <w:rsid w:val="007B4835"/>
    <w:rsid w:val="007B4921"/>
    <w:rsid w:val="007B4B32"/>
    <w:rsid w:val="007B4B62"/>
    <w:rsid w:val="007B4BB8"/>
    <w:rsid w:val="007B4D40"/>
    <w:rsid w:val="007B4D7D"/>
    <w:rsid w:val="007B4F25"/>
    <w:rsid w:val="007B4F5B"/>
    <w:rsid w:val="007B5013"/>
    <w:rsid w:val="007B508B"/>
    <w:rsid w:val="007B532C"/>
    <w:rsid w:val="007B53F2"/>
    <w:rsid w:val="007B5401"/>
    <w:rsid w:val="007B5484"/>
    <w:rsid w:val="007B5520"/>
    <w:rsid w:val="007B55C2"/>
    <w:rsid w:val="007B55E6"/>
    <w:rsid w:val="007B55FD"/>
    <w:rsid w:val="007B5621"/>
    <w:rsid w:val="007B57B2"/>
    <w:rsid w:val="007B57D2"/>
    <w:rsid w:val="007B57EA"/>
    <w:rsid w:val="007B58FB"/>
    <w:rsid w:val="007B5921"/>
    <w:rsid w:val="007B598A"/>
    <w:rsid w:val="007B59F9"/>
    <w:rsid w:val="007B5B27"/>
    <w:rsid w:val="007B5B8F"/>
    <w:rsid w:val="007B5CF1"/>
    <w:rsid w:val="007B5EC9"/>
    <w:rsid w:val="007B60BE"/>
    <w:rsid w:val="007B60D8"/>
    <w:rsid w:val="007B6201"/>
    <w:rsid w:val="007B627B"/>
    <w:rsid w:val="007B649E"/>
    <w:rsid w:val="007B6544"/>
    <w:rsid w:val="007B6589"/>
    <w:rsid w:val="007B6816"/>
    <w:rsid w:val="007B689C"/>
    <w:rsid w:val="007B6907"/>
    <w:rsid w:val="007B6A10"/>
    <w:rsid w:val="007B6A61"/>
    <w:rsid w:val="007B6B1A"/>
    <w:rsid w:val="007B6B3A"/>
    <w:rsid w:val="007B6BB9"/>
    <w:rsid w:val="007B6BDF"/>
    <w:rsid w:val="007B6C13"/>
    <w:rsid w:val="007B6D8A"/>
    <w:rsid w:val="007B7017"/>
    <w:rsid w:val="007B7019"/>
    <w:rsid w:val="007B705A"/>
    <w:rsid w:val="007B70D5"/>
    <w:rsid w:val="007B70E1"/>
    <w:rsid w:val="007B70F8"/>
    <w:rsid w:val="007B718C"/>
    <w:rsid w:val="007B71D4"/>
    <w:rsid w:val="007B7375"/>
    <w:rsid w:val="007B73A8"/>
    <w:rsid w:val="007B74B0"/>
    <w:rsid w:val="007B75AF"/>
    <w:rsid w:val="007B76C8"/>
    <w:rsid w:val="007B76D1"/>
    <w:rsid w:val="007B781A"/>
    <w:rsid w:val="007B7848"/>
    <w:rsid w:val="007B7849"/>
    <w:rsid w:val="007B78D4"/>
    <w:rsid w:val="007B7904"/>
    <w:rsid w:val="007B7A9B"/>
    <w:rsid w:val="007B7AB0"/>
    <w:rsid w:val="007B7C1C"/>
    <w:rsid w:val="007B7DF7"/>
    <w:rsid w:val="007B7E51"/>
    <w:rsid w:val="007B7FCB"/>
    <w:rsid w:val="007C0160"/>
    <w:rsid w:val="007C02B7"/>
    <w:rsid w:val="007C0349"/>
    <w:rsid w:val="007C0451"/>
    <w:rsid w:val="007C04F6"/>
    <w:rsid w:val="007C0561"/>
    <w:rsid w:val="007C0609"/>
    <w:rsid w:val="007C07CC"/>
    <w:rsid w:val="007C07F0"/>
    <w:rsid w:val="007C0814"/>
    <w:rsid w:val="007C0876"/>
    <w:rsid w:val="007C08B9"/>
    <w:rsid w:val="007C08BC"/>
    <w:rsid w:val="007C092A"/>
    <w:rsid w:val="007C096E"/>
    <w:rsid w:val="007C09F9"/>
    <w:rsid w:val="007C0A1B"/>
    <w:rsid w:val="007C0A1D"/>
    <w:rsid w:val="007C0A9E"/>
    <w:rsid w:val="007C0D8D"/>
    <w:rsid w:val="007C11B8"/>
    <w:rsid w:val="007C13AB"/>
    <w:rsid w:val="007C13EC"/>
    <w:rsid w:val="007C13F0"/>
    <w:rsid w:val="007C1412"/>
    <w:rsid w:val="007C153C"/>
    <w:rsid w:val="007C15A7"/>
    <w:rsid w:val="007C1694"/>
    <w:rsid w:val="007C16AC"/>
    <w:rsid w:val="007C182A"/>
    <w:rsid w:val="007C189E"/>
    <w:rsid w:val="007C198C"/>
    <w:rsid w:val="007C1A1A"/>
    <w:rsid w:val="007C1A2D"/>
    <w:rsid w:val="007C1A93"/>
    <w:rsid w:val="007C1ADD"/>
    <w:rsid w:val="007C1AFF"/>
    <w:rsid w:val="007C1D93"/>
    <w:rsid w:val="007C1FC1"/>
    <w:rsid w:val="007C20DD"/>
    <w:rsid w:val="007C2141"/>
    <w:rsid w:val="007C2220"/>
    <w:rsid w:val="007C22C9"/>
    <w:rsid w:val="007C22D1"/>
    <w:rsid w:val="007C249C"/>
    <w:rsid w:val="007C2542"/>
    <w:rsid w:val="007C2561"/>
    <w:rsid w:val="007C2641"/>
    <w:rsid w:val="007C2735"/>
    <w:rsid w:val="007C2918"/>
    <w:rsid w:val="007C29C5"/>
    <w:rsid w:val="007C2B76"/>
    <w:rsid w:val="007C2BA7"/>
    <w:rsid w:val="007C2C35"/>
    <w:rsid w:val="007C2D24"/>
    <w:rsid w:val="007C2D78"/>
    <w:rsid w:val="007C2EFF"/>
    <w:rsid w:val="007C2F6A"/>
    <w:rsid w:val="007C306E"/>
    <w:rsid w:val="007C30E3"/>
    <w:rsid w:val="007C3289"/>
    <w:rsid w:val="007C32BD"/>
    <w:rsid w:val="007C3431"/>
    <w:rsid w:val="007C345D"/>
    <w:rsid w:val="007C347C"/>
    <w:rsid w:val="007C34F2"/>
    <w:rsid w:val="007C355C"/>
    <w:rsid w:val="007C36D8"/>
    <w:rsid w:val="007C3A73"/>
    <w:rsid w:val="007C3AB2"/>
    <w:rsid w:val="007C3B0B"/>
    <w:rsid w:val="007C3BE7"/>
    <w:rsid w:val="007C3BF8"/>
    <w:rsid w:val="007C3DFA"/>
    <w:rsid w:val="007C3F56"/>
    <w:rsid w:val="007C3FA6"/>
    <w:rsid w:val="007C400B"/>
    <w:rsid w:val="007C40D5"/>
    <w:rsid w:val="007C4132"/>
    <w:rsid w:val="007C425F"/>
    <w:rsid w:val="007C427F"/>
    <w:rsid w:val="007C4307"/>
    <w:rsid w:val="007C44D3"/>
    <w:rsid w:val="007C44FA"/>
    <w:rsid w:val="007C4556"/>
    <w:rsid w:val="007C4659"/>
    <w:rsid w:val="007C46AF"/>
    <w:rsid w:val="007C47E7"/>
    <w:rsid w:val="007C48AA"/>
    <w:rsid w:val="007C490C"/>
    <w:rsid w:val="007C4966"/>
    <w:rsid w:val="007C4B64"/>
    <w:rsid w:val="007C4BE0"/>
    <w:rsid w:val="007C5049"/>
    <w:rsid w:val="007C517E"/>
    <w:rsid w:val="007C51A5"/>
    <w:rsid w:val="007C52BB"/>
    <w:rsid w:val="007C5312"/>
    <w:rsid w:val="007C535D"/>
    <w:rsid w:val="007C537A"/>
    <w:rsid w:val="007C545F"/>
    <w:rsid w:val="007C549F"/>
    <w:rsid w:val="007C54AE"/>
    <w:rsid w:val="007C5527"/>
    <w:rsid w:val="007C5696"/>
    <w:rsid w:val="007C5721"/>
    <w:rsid w:val="007C574B"/>
    <w:rsid w:val="007C5771"/>
    <w:rsid w:val="007C57B5"/>
    <w:rsid w:val="007C57D0"/>
    <w:rsid w:val="007C57F2"/>
    <w:rsid w:val="007C582A"/>
    <w:rsid w:val="007C5842"/>
    <w:rsid w:val="007C58B7"/>
    <w:rsid w:val="007C58F0"/>
    <w:rsid w:val="007C593E"/>
    <w:rsid w:val="007C5981"/>
    <w:rsid w:val="007C59B2"/>
    <w:rsid w:val="007C5AAE"/>
    <w:rsid w:val="007C5D7C"/>
    <w:rsid w:val="007C5E39"/>
    <w:rsid w:val="007C5EAB"/>
    <w:rsid w:val="007C5F3F"/>
    <w:rsid w:val="007C5F62"/>
    <w:rsid w:val="007C6171"/>
    <w:rsid w:val="007C6342"/>
    <w:rsid w:val="007C649F"/>
    <w:rsid w:val="007C64BD"/>
    <w:rsid w:val="007C6542"/>
    <w:rsid w:val="007C65AC"/>
    <w:rsid w:val="007C682E"/>
    <w:rsid w:val="007C69B2"/>
    <w:rsid w:val="007C6B54"/>
    <w:rsid w:val="007C6B71"/>
    <w:rsid w:val="007C6D0C"/>
    <w:rsid w:val="007C6E8B"/>
    <w:rsid w:val="007C6E95"/>
    <w:rsid w:val="007C6EF1"/>
    <w:rsid w:val="007C7197"/>
    <w:rsid w:val="007C71C3"/>
    <w:rsid w:val="007C725B"/>
    <w:rsid w:val="007C727B"/>
    <w:rsid w:val="007C7381"/>
    <w:rsid w:val="007C74E9"/>
    <w:rsid w:val="007C7522"/>
    <w:rsid w:val="007C7574"/>
    <w:rsid w:val="007C7623"/>
    <w:rsid w:val="007C7721"/>
    <w:rsid w:val="007C7723"/>
    <w:rsid w:val="007C7765"/>
    <w:rsid w:val="007C7961"/>
    <w:rsid w:val="007C79E9"/>
    <w:rsid w:val="007C7A5A"/>
    <w:rsid w:val="007C7D1B"/>
    <w:rsid w:val="007C7D98"/>
    <w:rsid w:val="007C7DD4"/>
    <w:rsid w:val="007C7EB9"/>
    <w:rsid w:val="007C7FCA"/>
    <w:rsid w:val="007D0001"/>
    <w:rsid w:val="007D000F"/>
    <w:rsid w:val="007D0029"/>
    <w:rsid w:val="007D00E9"/>
    <w:rsid w:val="007D013F"/>
    <w:rsid w:val="007D0231"/>
    <w:rsid w:val="007D051A"/>
    <w:rsid w:val="007D06D6"/>
    <w:rsid w:val="007D076A"/>
    <w:rsid w:val="007D07CC"/>
    <w:rsid w:val="007D080C"/>
    <w:rsid w:val="007D0A37"/>
    <w:rsid w:val="007D0A58"/>
    <w:rsid w:val="007D0A97"/>
    <w:rsid w:val="007D0BC4"/>
    <w:rsid w:val="007D0C38"/>
    <w:rsid w:val="007D0CF9"/>
    <w:rsid w:val="007D0D29"/>
    <w:rsid w:val="007D0F0E"/>
    <w:rsid w:val="007D0F5A"/>
    <w:rsid w:val="007D1011"/>
    <w:rsid w:val="007D12BC"/>
    <w:rsid w:val="007D12C0"/>
    <w:rsid w:val="007D140A"/>
    <w:rsid w:val="007D147B"/>
    <w:rsid w:val="007D159A"/>
    <w:rsid w:val="007D162C"/>
    <w:rsid w:val="007D1721"/>
    <w:rsid w:val="007D18D9"/>
    <w:rsid w:val="007D1C40"/>
    <w:rsid w:val="007D1C52"/>
    <w:rsid w:val="007D1CA7"/>
    <w:rsid w:val="007D1E88"/>
    <w:rsid w:val="007D1E93"/>
    <w:rsid w:val="007D1F23"/>
    <w:rsid w:val="007D1FDA"/>
    <w:rsid w:val="007D1FEA"/>
    <w:rsid w:val="007D2091"/>
    <w:rsid w:val="007D21F7"/>
    <w:rsid w:val="007D232D"/>
    <w:rsid w:val="007D237E"/>
    <w:rsid w:val="007D24EC"/>
    <w:rsid w:val="007D25BD"/>
    <w:rsid w:val="007D25D3"/>
    <w:rsid w:val="007D2657"/>
    <w:rsid w:val="007D26D9"/>
    <w:rsid w:val="007D271A"/>
    <w:rsid w:val="007D27E1"/>
    <w:rsid w:val="007D2889"/>
    <w:rsid w:val="007D29CA"/>
    <w:rsid w:val="007D2A1C"/>
    <w:rsid w:val="007D2A2C"/>
    <w:rsid w:val="007D2A54"/>
    <w:rsid w:val="007D2AE7"/>
    <w:rsid w:val="007D2B08"/>
    <w:rsid w:val="007D2B2E"/>
    <w:rsid w:val="007D2C35"/>
    <w:rsid w:val="007D2CD2"/>
    <w:rsid w:val="007D2D9A"/>
    <w:rsid w:val="007D2ED4"/>
    <w:rsid w:val="007D2FB3"/>
    <w:rsid w:val="007D2FE5"/>
    <w:rsid w:val="007D3215"/>
    <w:rsid w:val="007D335A"/>
    <w:rsid w:val="007D33B0"/>
    <w:rsid w:val="007D33C8"/>
    <w:rsid w:val="007D345A"/>
    <w:rsid w:val="007D34CC"/>
    <w:rsid w:val="007D34E3"/>
    <w:rsid w:val="007D365B"/>
    <w:rsid w:val="007D36C7"/>
    <w:rsid w:val="007D36E5"/>
    <w:rsid w:val="007D3994"/>
    <w:rsid w:val="007D39B7"/>
    <w:rsid w:val="007D3C06"/>
    <w:rsid w:val="007D3C2A"/>
    <w:rsid w:val="007D3CBA"/>
    <w:rsid w:val="007D3D5C"/>
    <w:rsid w:val="007D3EDE"/>
    <w:rsid w:val="007D4076"/>
    <w:rsid w:val="007D422B"/>
    <w:rsid w:val="007D4287"/>
    <w:rsid w:val="007D4294"/>
    <w:rsid w:val="007D4297"/>
    <w:rsid w:val="007D42EF"/>
    <w:rsid w:val="007D4333"/>
    <w:rsid w:val="007D4443"/>
    <w:rsid w:val="007D4469"/>
    <w:rsid w:val="007D4995"/>
    <w:rsid w:val="007D4AE1"/>
    <w:rsid w:val="007D4C69"/>
    <w:rsid w:val="007D4CA6"/>
    <w:rsid w:val="007D4CB6"/>
    <w:rsid w:val="007D4E5F"/>
    <w:rsid w:val="007D4FDF"/>
    <w:rsid w:val="007D511A"/>
    <w:rsid w:val="007D5196"/>
    <w:rsid w:val="007D519B"/>
    <w:rsid w:val="007D5524"/>
    <w:rsid w:val="007D5711"/>
    <w:rsid w:val="007D5729"/>
    <w:rsid w:val="007D57DD"/>
    <w:rsid w:val="007D5847"/>
    <w:rsid w:val="007D58F5"/>
    <w:rsid w:val="007D58FE"/>
    <w:rsid w:val="007D5944"/>
    <w:rsid w:val="007D598A"/>
    <w:rsid w:val="007D5A72"/>
    <w:rsid w:val="007D5AAD"/>
    <w:rsid w:val="007D5AD3"/>
    <w:rsid w:val="007D5BFF"/>
    <w:rsid w:val="007D607A"/>
    <w:rsid w:val="007D60A5"/>
    <w:rsid w:val="007D60ED"/>
    <w:rsid w:val="007D6154"/>
    <w:rsid w:val="007D61F8"/>
    <w:rsid w:val="007D6213"/>
    <w:rsid w:val="007D62A9"/>
    <w:rsid w:val="007D62AF"/>
    <w:rsid w:val="007D6474"/>
    <w:rsid w:val="007D64D7"/>
    <w:rsid w:val="007D6556"/>
    <w:rsid w:val="007D65C1"/>
    <w:rsid w:val="007D67EA"/>
    <w:rsid w:val="007D68FD"/>
    <w:rsid w:val="007D6917"/>
    <w:rsid w:val="007D6B06"/>
    <w:rsid w:val="007D6C02"/>
    <w:rsid w:val="007D6C11"/>
    <w:rsid w:val="007D6D33"/>
    <w:rsid w:val="007D6D92"/>
    <w:rsid w:val="007D7065"/>
    <w:rsid w:val="007D7277"/>
    <w:rsid w:val="007D72FE"/>
    <w:rsid w:val="007D73E6"/>
    <w:rsid w:val="007D7423"/>
    <w:rsid w:val="007D756A"/>
    <w:rsid w:val="007D75E6"/>
    <w:rsid w:val="007D75ED"/>
    <w:rsid w:val="007D769D"/>
    <w:rsid w:val="007D7738"/>
    <w:rsid w:val="007D7745"/>
    <w:rsid w:val="007D7795"/>
    <w:rsid w:val="007D784B"/>
    <w:rsid w:val="007D790B"/>
    <w:rsid w:val="007D798A"/>
    <w:rsid w:val="007D7A3F"/>
    <w:rsid w:val="007D7A4F"/>
    <w:rsid w:val="007D7A61"/>
    <w:rsid w:val="007D7B28"/>
    <w:rsid w:val="007D7BCC"/>
    <w:rsid w:val="007D7CB3"/>
    <w:rsid w:val="007D7D00"/>
    <w:rsid w:val="007D7D4B"/>
    <w:rsid w:val="007D7EA0"/>
    <w:rsid w:val="007D7EA8"/>
    <w:rsid w:val="007E003B"/>
    <w:rsid w:val="007E0063"/>
    <w:rsid w:val="007E014A"/>
    <w:rsid w:val="007E01C4"/>
    <w:rsid w:val="007E01E2"/>
    <w:rsid w:val="007E0225"/>
    <w:rsid w:val="007E032A"/>
    <w:rsid w:val="007E0404"/>
    <w:rsid w:val="007E0708"/>
    <w:rsid w:val="007E0777"/>
    <w:rsid w:val="007E07AD"/>
    <w:rsid w:val="007E07D5"/>
    <w:rsid w:val="007E0886"/>
    <w:rsid w:val="007E08F9"/>
    <w:rsid w:val="007E0A2D"/>
    <w:rsid w:val="007E0AEE"/>
    <w:rsid w:val="007E0B39"/>
    <w:rsid w:val="007E0B48"/>
    <w:rsid w:val="007E0C05"/>
    <w:rsid w:val="007E0D9D"/>
    <w:rsid w:val="007E0DC7"/>
    <w:rsid w:val="007E0EDF"/>
    <w:rsid w:val="007E0F4C"/>
    <w:rsid w:val="007E0FC0"/>
    <w:rsid w:val="007E0FD8"/>
    <w:rsid w:val="007E101E"/>
    <w:rsid w:val="007E10ED"/>
    <w:rsid w:val="007E1176"/>
    <w:rsid w:val="007E11D1"/>
    <w:rsid w:val="007E14B0"/>
    <w:rsid w:val="007E154C"/>
    <w:rsid w:val="007E1584"/>
    <w:rsid w:val="007E15A3"/>
    <w:rsid w:val="007E1826"/>
    <w:rsid w:val="007E1845"/>
    <w:rsid w:val="007E19D3"/>
    <w:rsid w:val="007E19E6"/>
    <w:rsid w:val="007E19FA"/>
    <w:rsid w:val="007E1A00"/>
    <w:rsid w:val="007E1A52"/>
    <w:rsid w:val="007E1A96"/>
    <w:rsid w:val="007E1AB4"/>
    <w:rsid w:val="007E1BBF"/>
    <w:rsid w:val="007E1C0F"/>
    <w:rsid w:val="007E1D97"/>
    <w:rsid w:val="007E1F2C"/>
    <w:rsid w:val="007E1FB1"/>
    <w:rsid w:val="007E2006"/>
    <w:rsid w:val="007E2055"/>
    <w:rsid w:val="007E20ED"/>
    <w:rsid w:val="007E21FC"/>
    <w:rsid w:val="007E2462"/>
    <w:rsid w:val="007E2485"/>
    <w:rsid w:val="007E2612"/>
    <w:rsid w:val="007E26E5"/>
    <w:rsid w:val="007E277F"/>
    <w:rsid w:val="007E279B"/>
    <w:rsid w:val="007E279C"/>
    <w:rsid w:val="007E286C"/>
    <w:rsid w:val="007E28D3"/>
    <w:rsid w:val="007E297E"/>
    <w:rsid w:val="007E2A17"/>
    <w:rsid w:val="007E2C22"/>
    <w:rsid w:val="007E2D04"/>
    <w:rsid w:val="007E2E75"/>
    <w:rsid w:val="007E2FB0"/>
    <w:rsid w:val="007E30C4"/>
    <w:rsid w:val="007E3279"/>
    <w:rsid w:val="007E33DB"/>
    <w:rsid w:val="007E34E8"/>
    <w:rsid w:val="007E34E9"/>
    <w:rsid w:val="007E355B"/>
    <w:rsid w:val="007E3798"/>
    <w:rsid w:val="007E37C9"/>
    <w:rsid w:val="007E3872"/>
    <w:rsid w:val="007E389E"/>
    <w:rsid w:val="007E38A1"/>
    <w:rsid w:val="007E3A0E"/>
    <w:rsid w:val="007E3A2B"/>
    <w:rsid w:val="007E3A99"/>
    <w:rsid w:val="007E3B4A"/>
    <w:rsid w:val="007E419C"/>
    <w:rsid w:val="007E419D"/>
    <w:rsid w:val="007E419E"/>
    <w:rsid w:val="007E4229"/>
    <w:rsid w:val="007E42A2"/>
    <w:rsid w:val="007E42B2"/>
    <w:rsid w:val="007E4326"/>
    <w:rsid w:val="007E44B1"/>
    <w:rsid w:val="007E44B8"/>
    <w:rsid w:val="007E44DF"/>
    <w:rsid w:val="007E4513"/>
    <w:rsid w:val="007E45B5"/>
    <w:rsid w:val="007E4674"/>
    <w:rsid w:val="007E47A8"/>
    <w:rsid w:val="007E4878"/>
    <w:rsid w:val="007E4979"/>
    <w:rsid w:val="007E49C8"/>
    <w:rsid w:val="007E4B26"/>
    <w:rsid w:val="007E4B7F"/>
    <w:rsid w:val="007E4D35"/>
    <w:rsid w:val="007E4DB1"/>
    <w:rsid w:val="007E4E3F"/>
    <w:rsid w:val="007E4F29"/>
    <w:rsid w:val="007E5133"/>
    <w:rsid w:val="007E51D8"/>
    <w:rsid w:val="007E52FB"/>
    <w:rsid w:val="007E56B0"/>
    <w:rsid w:val="007E5782"/>
    <w:rsid w:val="007E57C0"/>
    <w:rsid w:val="007E58E7"/>
    <w:rsid w:val="007E59E5"/>
    <w:rsid w:val="007E5AAC"/>
    <w:rsid w:val="007E5B73"/>
    <w:rsid w:val="007E5B77"/>
    <w:rsid w:val="007E5C9F"/>
    <w:rsid w:val="007E5D69"/>
    <w:rsid w:val="007E5D9B"/>
    <w:rsid w:val="007E5E3E"/>
    <w:rsid w:val="007E5EDA"/>
    <w:rsid w:val="007E5F35"/>
    <w:rsid w:val="007E5F9A"/>
    <w:rsid w:val="007E6052"/>
    <w:rsid w:val="007E6060"/>
    <w:rsid w:val="007E6089"/>
    <w:rsid w:val="007E6194"/>
    <w:rsid w:val="007E6205"/>
    <w:rsid w:val="007E62C6"/>
    <w:rsid w:val="007E6451"/>
    <w:rsid w:val="007E6833"/>
    <w:rsid w:val="007E6A42"/>
    <w:rsid w:val="007E6C9F"/>
    <w:rsid w:val="007E6CB6"/>
    <w:rsid w:val="007E6CBA"/>
    <w:rsid w:val="007E6E5E"/>
    <w:rsid w:val="007E6E75"/>
    <w:rsid w:val="007E6F97"/>
    <w:rsid w:val="007E70A3"/>
    <w:rsid w:val="007E721F"/>
    <w:rsid w:val="007E73FA"/>
    <w:rsid w:val="007E7649"/>
    <w:rsid w:val="007E7734"/>
    <w:rsid w:val="007E7833"/>
    <w:rsid w:val="007E788C"/>
    <w:rsid w:val="007E79C6"/>
    <w:rsid w:val="007E7A85"/>
    <w:rsid w:val="007E7F13"/>
    <w:rsid w:val="007E7FF6"/>
    <w:rsid w:val="007F0000"/>
    <w:rsid w:val="007F0029"/>
    <w:rsid w:val="007F003B"/>
    <w:rsid w:val="007F00B9"/>
    <w:rsid w:val="007F0125"/>
    <w:rsid w:val="007F02B9"/>
    <w:rsid w:val="007F0393"/>
    <w:rsid w:val="007F046B"/>
    <w:rsid w:val="007F06BE"/>
    <w:rsid w:val="007F06DA"/>
    <w:rsid w:val="007F0755"/>
    <w:rsid w:val="007F0757"/>
    <w:rsid w:val="007F08A5"/>
    <w:rsid w:val="007F08C4"/>
    <w:rsid w:val="007F0926"/>
    <w:rsid w:val="007F09C3"/>
    <w:rsid w:val="007F0A08"/>
    <w:rsid w:val="007F0A68"/>
    <w:rsid w:val="007F0B26"/>
    <w:rsid w:val="007F0B79"/>
    <w:rsid w:val="007F0D2A"/>
    <w:rsid w:val="007F0D9A"/>
    <w:rsid w:val="007F0DE5"/>
    <w:rsid w:val="007F0E00"/>
    <w:rsid w:val="007F0E02"/>
    <w:rsid w:val="007F0E2E"/>
    <w:rsid w:val="007F0F77"/>
    <w:rsid w:val="007F0F89"/>
    <w:rsid w:val="007F0FD5"/>
    <w:rsid w:val="007F10B6"/>
    <w:rsid w:val="007F11C6"/>
    <w:rsid w:val="007F11E0"/>
    <w:rsid w:val="007F1232"/>
    <w:rsid w:val="007F1250"/>
    <w:rsid w:val="007F12B0"/>
    <w:rsid w:val="007F1405"/>
    <w:rsid w:val="007F14AB"/>
    <w:rsid w:val="007F1542"/>
    <w:rsid w:val="007F1616"/>
    <w:rsid w:val="007F1651"/>
    <w:rsid w:val="007F166F"/>
    <w:rsid w:val="007F173C"/>
    <w:rsid w:val="007F17D3"/>
    <w:rsid w:val="007F193C"/>
    <w:rsid w:val="007F1CB0"/>
    <w:rsid w:val="007F1DD1"/>
    <w:rsid w:val="007F1F48"/>
    <w:rsid w:val="007F1F82"/>
    <w:rsid w:val="007F1FE7"/>
    <w:rsid w:val="007F2025"/>
    <w:rsid w:val="007F2211"/>
    <w:rsid w:val="007F23A4"/>
    <w:rsid w:val="007F24F3"/>
    <w:rsid w:val="007F251B"/>
    <w:rsid w:val="007F2713"/>
    <w:rsid w:val="007F276F"/>
    <w:rsid w:val="007F27D9"/>
    <w:rsid w:val="007F27F3"/>
    <w:rsid w:val="007F28E7"/>
    <w:rsid w:val="007F28F2"/>
    <w:rsid w:val="007F2AC3"/>
    <w:rsid w:val="007F2B01"/>
    <w:rsid w:val="007F2BA2"/>
    <w:rsid w:val="007F2C13"/>
    <w:rsid w:val="007F2C20"/>
    <w:rsid w:val="007F2C94"/>
    <w:rsid w:val="007F2CDA"/>
    <w:rsid w:val="007F2D9E"/>
    <w:rsid w:val="007F2DC6"/>
    <w:rsid w:val="007F2E82"/>
    <w:rsid w:val="007F2ECD"/>
    <w:rsid w:val="007F2FA5"/>
    <w:rsid w:val="007F2FF7"/>
    <w:rsid w:val="007F3016"/>
    <w:rsid w:val="007F3043"/>
    <w:rsid w:val="007F30AA"/>
    <w:rsid w:val="007F3172"/>
    <w:rsid w:val="007F323D"/>
    <w:rsid w:val="007F32A5"/>
    <w:rsid w:val="007F32F3"/>
    <w:rsid w:val="007F331B"/>
    <w:rsid w:val="007F33B9"/>
    <w:rsid w:val="007F33CA"/>
    <w:rsid w:val="007F3413"/>
    <w:rsid w:val="007F3457"/>
    <w:rsid w:val="007F363A"/>
    <w:rsid w:val="007F365F"/>
    <w:rsid w:val="007F378E"/>
    <w:rsid w:val="007F3874"/>
    <w:rsid w:val="007F387A"/>
    <w:rsid w:val="007F3A24"/>
    <w:rsid w:val="007F3A43"/>
    <w:rsid w:val="007F3A4D"/>
    <w:rsid w:val="007F3B6F"/>
    <w:rsid w:val="007F3BDF"/>
    <w:rsid w:val="007F3CD6"/>
    <w:rsid w:val="007F3D69"/>
    <w:rsid w:val="007F3F5A"/>
    <w:rsid w:val="007F3FBE"/>
    <w:rsid w:val="007F3FC7"/>
    <w:rsid w:val="007F400F"/>
    <w:rsid w:val="007F42CE"/>
    <w:rsid w:val="007F444A"/>
    <w:rsid w:val="007F45FB"/>
    <w:rsid w:val="007F4616"/>
    <w:rsid w:val="007F46DD"/>
    <w:rsid w:val="007F47F3"/>
    <w:rsid w:val="007F4862"/>
    <w:rsid w:val="007F49BD"/>
    <w:rsid w:val="007F4B63"/>
    <w:rsid w:val="007F4C69"/>
    <w:rsid w:val="007F4C94"/>
    <w:rsid w:val="007F4EF4"/>
    <w:rsid w:val="007F4F40"/>
    <w:rsid w:val="007F5237"/>
    <w:rsid w:val="007F523A"/>
    <w:rsid w:val="007F5279"/>
    <w:rsid w:val="007F53D2"/>
    <w:rsid w:val="007F53D9"/>
    <w:rsid w:val="007F54A6"/>
    <w:rsid w:val="007F554F"/>
    <w:rsid w:val="007F560A"/>
    <w:rsid w:val="007F5621"/>
    <w:rsid w:val="007F57FB"/>
    <w:rsid w:val="007F5984"/>
    <w:rsid w:val="007F5B0E"/>
    <w:rsid w:val="007F5CAF"/>
    <w:rsid w:val="007F5D16"/>
    <w:rsid w:val="007F5DC1"/>
    <w:rsid w:val="007F5E55"/>
    <w:rsid w:val="007F5EAD"/>
    <w:rsid w:val="007F5EE8"/>
    <w:rsid w:val="007F5F8F"/>
    <w:rsid w:val="007F601A"/>
    <w:rsid w:val="007F606C"/>
    <w:rsid w:val="007F6071"/>
    <w:rsid w:val="007F6090"/>
    <w:rsid w:val="007F6238"/>
    <w:rsid w:val="007F6364"/>
    <w:rsid w:val="007F63CC"/>
    <w:rsid w:val="007F63E1"/>
    <w:rsid w:val="007F659D"/>
    <w:rsid w:val="007F66A9"/>
    <w:rsid w:val="007F66C1"/>
    <w:rsid w:val="007F6705"/>
    <w:rsid w:val="007F678C"/>
    <w:rsid w:val="007F6947"/>
    <w:rsid w:val="007F69C4"/>
    <w:rsid w:val="007F6A2C"/>
    <w:rsid w:val="007F6B18"/>
    <w:rsid w:val="007F6D35"/>
    <w:rsid w:val="007F6D36"/>
    <w:rsid w:val="007F6F64"/>
    <w:rsid w:val="007F6FE7"/>
    <w:rsid w:val="007F7112"/>
    <w:rsid w:val="007F7209"/>
    <w:rsid w:val="007F736B"/>
    <w:rsid w:val="007F7390"/>
    <w:rsid w:val="007F7422"/>
    <w:rsid w:val="007F74B9"/>
    <w:rsid w:val="007F74E9"/>
    <w:rsid w:val="007F74FE"/>
    <w:rsid w:val="007F7716"/>
    <w:rsid w:val="007F7789"/>
    <w:rsid w:val="007F7790"/>
    <w:rsid w:val="007F7877"/>
    <w:rsid w:val="007F7878"/>
    <w:rsid w:val="007F7A69"/>
    <w:rsid w:val="007F7A86"/>
    <w:rsid w:val="007F7F06"/>
    <w:rsid w:val="00800032"/>
    <w:rsid w:val="008000D8"/>
    <w:rsid w:val="008001CE"/>
    <w:rsid w:val="00800239"/>
    <w:rsid w:val="00800469"/>
    <w:rsid w:val="00800568"/>
    <w:rsid w:val="008005CB"/>
    <w:rsid w:val="00800748"/>
    <w:rsid w:val="008007D1"/>
    <w:rsid w:val="008008B4"/>
    <w:rsid w:val="00800B55"/>
    <w:rsid w:val="00800E30"/>
    <w:rsid w:val="00800EC0"/>
    <w:rsid w:val="00800FC4"/>
    <w:rsid w:val="00800FDD"/>
    <w:rsid w:val="00800FFB"/>
    <w:rsid w:val="00801097"/>
    <w:rsid w:val="0080109E"/>
    <w:rsid w:val="00801117"/>
    <w:rsid w:val="008012EE"/>
    <w:rsid w:val="0080131A"/>
    <w:rsid w:val="0080150B"/>
    <w:rsid w:val="0080153D"/>
    <w:rsid w:val="00801737"/>
    <w:rsid w:val="00801912"/>
    <w:rsid w:val="00801A97"/>
    <w:rsid w:val="00801AA7"/>
    <w:rsid w:val="00801ADF"/>
    <w:rsid w:val="00801F09"/>
    <w:rsid w:val="00801F5B"/>
    <w:rsid w:val="00801F75"/>
    <w:rsid w:val="00801FB8"/>
    <w:rsid w:val="008021C3"/>
    <w:rsid w:val="00802237"/>
    <w:rsid w:val="0080236C"/>
    <w:rsid w:val="0080238B"/>
    <w:rsid w:val="00802462"/>
    <w:rsid w:val="008024BA"/>
    <w:rsid w:val="008024D8"/>
    <w:rsid w:val="00802554"/>
    <w:rsid w:val="0080264B"/>
    <w:rsid w:val="0080271E"/>
    <w:rsid w:val="008028A6"/>
    <w:rsid w:val="008028F0"/>
    <w:rsid w:val="00802929"/>
    <w:rsid w:val="00802A28"/>
    <w:rsid w:val="00802A2F"/>
    <w:rsid w:val="00802C61"/>
    <w:rsid w:val="00802D99"/>
    <w:rsid w:val="0080306C"/>
    <w:rsid w:val="008030EE"/>
    <w:rsid w:val="008030F2"/>
    <w:rsid w:val="008031DF"/>
    <w:rsid w:val="008031E1"/>
    <w:rsid w:val="008031E7"/>
    <w:rsid w:val="008031ED"/>
    <w:rsid w:val="00803232"/>
    <w:rsid w:val="008032C7"/>
    <w:rsid w:val="008032DD"/>
    <w:rsid w:val="0080341C"/>
    <w:rsid w:val="00803432"/>
    <w:rsid w:val="0080343D"/>
    <w:rsid w:val="00803489"/>
    <w:rsid w:val="008035C8"/>
    <w:rsid w:val="008037EB"/>
    <w:rsid w:val="00803835"/>
    <w:rsid w:val="008039A7"/>
    <w:rsid w:val="00803A5E"/>
    <w:rsid w:val="00803A8F"/>
    <w:rsid w:val="00803AA9"/>
    <w:rsid w:val="00803B2D"/>
    <w:rsid w:val="00803B8A"/>
    <w:rsid w:val="00803BEE"/>
    <w:rsid w:val="00803C6B"/>
    <w:rsid w:val="00803C89"/>
    <w:rsid w:val="00803CE2"/>
    <w:rsid w:val="00803E0A"/>
    <w:rsid w:val="00803F94"/>
    <w:rsid w:val="0080408B"/>
    <w:rsid w:val="00804243"/>
    <w:rsid w:val="0080429A"/>
    <w:rsid w:val="008042D7"/>
    <w:rsid w:val="008048D5"/>
    <w:rsid w:val="008049BE"/>
    <w:rsid w:val="00804B95"/>
    <w:rsid w:val="00804BB8"/>
    <w:rsid w:val="00804CCE"/>
    <w:rsid w:val="00804D7C"/>
    <w:rsid w:val="00804ED0"/>
    <w:rsid w:val="00804ED4"/>
    <w:rsid w:val="00805329"/>
    <w:rsid w:val="00805394"/>
    <w:rsid w:val="00805469"/>
    <w:rsid w:val="008054AF"/>
    <w:rsid w:val="00805502"/>
    <w:rsid w:val="00805533"/>
    <w:rsid w:val="00805696"/>
    <w:rsid w:val="00805718"/>
    <w:rsid w:val="0080571D"/>
    <w:rsid w:val="00805969"/>
    <w:rsid w:val="00805988"/>
    <w:rsid w:val="008059EA"/>
    <w:rsid w:val="00805AAD"/>
    <w:rsid w:val="00805C98"/>
    <w:rsid w:val="00805F20"/>
    <w:rsid w:val="00806056"/>
    <w:rsid w:val="00806140"/>
    <w:rsid w:val="00806160"/>
    <w:rsid w:val="0080618C"/>
    <w:rsid w:val="008061C4"/>
    <w:rsid w:val="0080632F"/>
    <w:rsid w:val="00806373"/>
    <w:rsid w:val="008064EA"/>
    <w:rsid w:val="008064EE"/>
    <w:rsid w:val="0080654C"/>
    <w:rsid w:val="0080660A"/>
    <w:rsid w:val="00806638"/>
    <w:rsid w:val="0080666F"/>
    <w:rsid w:val="008066FA"/>
    <w:rsid w:val="0080680C"/>
    <w:rsid w:val="00806814"/>
    <w:rsid w:val="00806865"/>
    <w:rsid w:val="008068DD"/>
    <w:rsid w:val="00806AA2"/>
    <w:rsid w:val="00806BA9"/>
    <w:rsid w:val="00806E85"/>
    <w:rsid w:val="00806EF7"/>
    <w:rsid w:val="00806F58"/>
    <w:rsid w:val="00806FCA"/>
    <w:rsid w:val="00807000"/>
    <w:rsid w:val="008070E8"/>
    <w:rsid w:val="008070FA"/>
    <w:rsid w:val="00807143"/>
    <w:rsid w:val="00807191"/>
    <w:rsid w:val="008072CA"/>
    <w:rsid w:val="008072D5"/>
    <w:rsid w:val="008072EE"/>
    <w:rsid w:val="0080733A"/>
    <w:rsid w:val="008073DE"/>
    <w:rsid w:val="0080766D"/>
    <w:rsid w:val="008076E7"/>
    <w:rsid w:val="0080773A"/>
    <w:rsid w:val="0080776F"/>
    <w:rsid w:val="00807773"/>
    <w:rsid w:val="008077E7"/>
    <w:rsid w:val="008078F7"/>
    <w:rsid w:val="00807948"/>
    <w:rsid w:val="00807A2A"/>
    <w:rsid w:val="00807AC2"/>
    <w:rsid w:val="00807ADF"/>
    <w:rsid w:val="00807C6E"/>
    <w:rsid w:val="00807E7E"/>
    <w:rsid w:val="00807EC1"/>
    <w:rsid w:val="00807FFB"/>
    <w:rsid w:val="0081008A"/>
    <w:rsid w:val="00810330"/>
    <w:rsid w:val="0081041F"/>
    <w:rsid w:val="00810512"/>
    <w:rsid w:val="00810580"/>
    <w:rsid w:val="0081065D"/>
    <w:rsid w:val="0081066E"/>
    <w:rsid w:val="008106AC"/>
    <w:rsid w:val="0081091E"/>
    <w:rsid w:val="008109EF"/>
    <w:rsid w:val="00810CCE"/>
    <w:rsid w:val="00810E05"/>
    <w:rsid w:val="00810EED"/>
    <w:rsid w:val="00810F1D"/>
    <w:rsid w:val="00810FA8"/>
    <w:rsid w:val="00810FB0"/>
    <w:rsid w:val="00811071"/>
    <w:rsid w:val="008112AA"/>
    <w:rsid w:val="00811304"/>
    <w:rsid w:val="00811414"/>
    <w:rsid w:val="00811518"/>
    <w:rsid w:val="00811528"/>
    <w:rsid w:val="00811837"/>
    <w:rsid w:val="00811872"/>
    <w:rsid w:val="00811897"/>
    <w:rsid w:val="008118E6"/>
    <w:rsid w:val="008118F0"/>
    <w:rsid w:val="0081191A"/>
    <w:rsid w:val="0081196B"/>
    <w:rsid w:val="008119EA"/>
    <w:rsid w:val="00811A40"/>
    <w:rsid w:val="00811B36"/>
    <w:rsid w:val="00811C3D"/>
    <w:rsid w:val="00811CA8"/>
    <w:rsid w:val="00811D23"/>
    <w:rsid w:val="00811E31"/>
    <w:rsid w:val="00811F75"/>
    <w:rsid w:val="00812045"/>
    <w:rsid w:val="0081214A"/>
    <w:rsid w:val="008121F4"/>
    <w:rsid w:val="00812290"/>
    <w:rsid w:val="00812338"/>
    <w:rsid w:val="00812377"/>
    <w:rsid w:val="00812457"/>
    <w:rsid w:val="00812591"/>
    <w:rsid w:val="008127FF"/>
    <w:rsid w:val="00812801"/>
    <w:rsid w:val="00812900"/>
    <w:rsid w:val="00812916"/>
    <w:rsid w:val="0081295F"/>
    <w:rsid w:val="00812B1B"/>
    <w:rsid w:val="00812B70"/>
    <w:rsid w:val="00812C23"/>
    <w:rsid w:val="00812E79"/>
    <w:rsid w:val="00812ECB"/>
    <w:rsid w:val="00812EF9"/>
    <w:rsid w:val="00812F34"/>
    <w:rsid w:val="00812FBC"/>
    <w:rsid w:val="0081302B"/>
    <w:rsid w:val="00813251"/>
    <w:rsid w:val="0081338F"/>
    <w:rsid w:val="008133D6"/>
    <w:rsid w:val="00813532"/>
    <w:rsid w:val="008136E0"/>
    <w:rsid w:val="0081373E"/>
    <w:rsid w:val="008137FC"/>
    <w:rsid w:val="00813804"/>
    <w:rsid w:val="008139D5"/>
    <w:rsid w:val="00813A9B"/>
    <w:rsid w:val="00813B79"/>
    <w:rsid w:val="00813D34"/>
    <w:rsid w:val="00813D7B"/>
    <w:rsid w:val="00813DC2"/>
    <w:rsid w:val="008140D4"/>
    <w:rsid w:val="008140FE"/>
    <w:rsid w:val="00814136"/>
    <w:rsid w:val="0081413C"/>
    <w:rsid w:val="00814179"/>
    <w:rsid w:val="0081417C"/>
    <w:rsid w:val="0081420A"/>
    <w:rsid w:val="008143B0"/>
    <w:rsid w:val="0081443D"/>
    <w:rsid w:val="008144BC"/>
    <w:rsid w:val="008145EF"/>
    <w:rsid w:val="00814751"/>
    <w:rsid w:val="00814794"/>
    <w:rsid w:val="0081488F"/>
    <w:rsid w:val="0081491D"/>
    <w:rsid w:val="008149AF"/>
    <w:rsid w:val="00814AE4"/>
    <w:rsid w:val="00814B1E"/>
    <w:rsid w:val="00814D74"/>
    <w:rsid w:val="00814D7A"/>
    <w:rsid w:val="00814E1D"/>
    <w:rsid w:val="00814F52"/>
    <w:rsid w:val="00815027"/>
    <w:rsid w:val="0081516F"/>
    <w:rsid w:val="00815321"/>
    <w:rsid w:val="0081561C"/>
    <w:rsid w:val="00815697"/>
    <w:rsid w:val="008156D2"/>
    <w:rsid w:val="00815A27"/>
    <w:rsid w:val="00815BF6"/>
    <w:rsid w:val="00815D44"/>
    <w:rsid w:val="00815F10"/>
    <w:rsid w:val="008160C5"/>
    <w:rsid w:val="00816108"/>
    <w:rsid w:val="00816122"/>
    <w:rsid w:val="008161EA"/>
    <w:rsid w:val="0081620B"/>
    <w:rsid w:val="00816266"/>
    <w:rsid w:val="00816370"/>
    <w:rsid w:val="00816557"/>
    <w:rsid w:val="00816609"/>
    <w:rsid w:val="008166B0"/>
    <w:rsid w:val="008167A1"/>
    <w:rsid w:val="00816820"/>
    <w:rsid w:val="008168F1"/>
    <w:rsid w:val="0081693B"/>
    <w:rsid w:val="00816A70"/>
    <w:rsid w:val="00816CC3"/>
    <w:rsid w:val="00816D15"/>
    <w:rsid w:val="00816DDE"/>
    <w:rsid w:val="00816FB7"/>
    <w:rsid w:val="0081703A"/>
    <w:rsid w:val="0081705C"/>
    <w:rsid w:val="0081713D"/>
    <w:rsid w:val="0081713F"/>
    <w:rsid w:val="008171C5"/>
    <w:rsid w:val="00817321"/>
    <w:rsid w:val="0081746D"/>
    <w:rsid w:val="00817519"/>
    <w:rsid w:val="008175E5"/>
    <w:rsid w:val="008177C1"/>
    <w:rsid w:val="00817891"/>
    <w:rsid w:val="008179C5"/>
    <w:rsid w:val="00817A12"/>
    <w:rsid w:val="00817A16"/>
    <w:rsid w:val="00817A1A"/>
    <w:rsid w:val="00817D5D"/>
    <w:rsid w:val="00817EA1"/>
    <w:rsid w:val="00817EA3"/>
    <w:rsid w:val="00817F9B"/>
    <w:rsid w:val="00820149"/>
    <w:rsid w:val="0082015E"/>
    <w:rsid w:val="00820171"/>
    <w:rsid w:val="0082032F"/>
    <w:rsid w:val="008203F6"/>
    <w:rsid w:val="0082059B"/>
    <w:rsid w:val="008205A7"/>
    <w:rsid w:val="00820736"/>
    <w:rsid w:val="00820779"/>
    <w:rsid w:val="0082080B"/>
    <w:rsid w:val="0082081C"/>
    <w:rsid w:val="00820867"/>
    <w:rsid w:val="008208AF"/>
    <w:rsid w:val="008209BE"/>
    <w:rsid w:val="00820AC3"/>
    <w:rsid w:val="00820C6F"/>
    <w:rsid w:val="00820D13"/>
    <w:rsid w:val="00820D91"/>
    <w:rsid w:val="00820DB6"/>
    <w:rsid w:val="00820E59"/>
    <w:rsid w:val="00821026"/>
    <w:rsid w:val="0082105A"/>
    <w:rsid w:val="008211C1"/>
    <w:rsid w:val="008212C5"/>
    <w:rsid w:val="00821390"/>
    <w:rsid w:val="00821400"/>
    <w:rsid w:val="00821506"/>
    <w:rsid w:val="008216C9"/>
    <w:rsid w:val="008217C9"/>
    <w:rsid w:val="00821871"/>
    <w:rsid w:val="008219F1"/>
    <w:rsid w:val="00821BB2"/>
    <w:rsid w:val="00821C9E"/>
    <w:rsid w:val="00821F20"/>
    <w:rsid w:val="00821F65"/>
    <w:rsid w:val="00821F83"/>
    <w:rsid w:val="00822006"/>
    <w:rsid w:val="0082208D"/>
    <w:rsid w:val="008220AB"/>
    <w:rsid w:val="008220B4"/>
    <w:rsid w:val="00822152"/>
    <w:rsid w:val="008221D0"/>
    <w:rsid w:val="008221DC"/>
    <w:rsid w:val="008221FD"/>
    <w:rsid w:val="0082226A"/>
    <w:rsid w:val="008222BC"/>
    <w:rsid w:val="00822310"/>
    <w:rsid w:val="00822359"/>
    <w:rsid w:val="008223F7"/>
    <w:rsid w:val="00822410"/>
    <w:rsid w:val="0082254F"/>
    <w:rsid w:val="008225FB"/>
    <w:rsid w:val="00822658"/>
    <w:rsid w:val="008226BB"/>
    <w:rsid w:val="0082275A"/>
    <w:rsid w:val="0082283A"/>
    <w:rsid w:val="0082286E"/>
    <w:rsid w:val="00822871"/>
    <w:rsid w:val="0082295F"/>
    <w:rsid w:val="008229F8"/>
    <w:rsid w:val="00822A8B"/>
    <w:rsid w:val="00822AEF"/>
    <w:rsid w:val="00822CF4"/>
    <w:rsid w:val="00822D31"/>
    <w:rsid w:val="00822E8F"/>
    <w:rsid w:val="00822EC2"/>
    <w:rsid w:val="00822ECD"/>
    <w:rsid w:val="00823128"/>
    <w:rsid w:val="0082327E"/>
    <w:rsid w:val="008232E3"/>
    <w:rsid w:val="008233B5"/>
    <w:rsid w:val="008234F5"/>
    <w:rsid w:val="00823542"/>
    <w:rsid w:val="00823583"/>
    <w:rsid w:val="008235BA"/>
    <w:rsid w:val="0082362B"/>
    <w:rsid w:val="00823674"/>
    <w:rsid w:val="0082373E"/>
    <w:rsid w:val="008237F6"/>
    <w:rsid w:val="0082381D"/>
    <w:rsid w:val="00823941"/>
    <w:rsid w:val="0082396F"/>
    <w:rsid w:val="00823A6E"/>
    <w:rsid w:val="00823A82"/>
    <w:rsid w:val="00823A94"/>
    <w:rsid w:val="00823BCB"/>
    <w:rsid w:val="00823C46"/>
    <w:rsid w:val="00823C4F"/>
    <w:rsid w:val="00823C6D"/>
    <w:rsid w:val="00823CE2"/>
    <w:rsid w:val="00823D0D"/>
    <w:rsid w:val="00823E07"/>
    <w:rsid w:val="00824078"/>
    <w:rsid w:val="00824286"/>
    <w:rsid w:val="00824335"/>
    <w:rsid w:val="008244A6"/>
    <w:rsid w:val="0082460A"/>
    <w:rsid w:val="0082461C"/>
    <w:rsid w:val="0082497F"/>
    <w:rsid w:val="008249B5"/>
    <w:rsid w:val="00824B54"/>
    <w:rsid w:val="00824D45"/>
    <w:rsid w:val="00824D6B"/>
    <w:rsid w:val="00824DE4"/>
    <w:rsid w:val="00824E12"/>
    <w:rsid w:val="00824EB9"/>
    <w:rsid w:val="00824F2F"/>
    <w:rsid w:val="00824F73"/>
    <w:rsid w:val="008250A1"/>
    <w:rsid w:val="008250E7"/>
    <w:rsid w:val="008251B3"/>
    <w:rsid w:val="0082523C"/>
    <w:rsid w:val="008252F6"/>
    <w:rsid w:val="00825390"/>
    <w:rsid w:val="00825562"/>
    <w:rsid w:val="00825718"/>
    <w:rsid w:val="00825752"/>
    <w:rsid w:val="008257AD"/>
    <w:rsid w:val="00825B0F"/>
    <w:rsid w:val="00825CB4"/>
    <w:rsid w:val="00825DA0"/>
    <w:rsid w:val="00825DAF"/>
    <w:rsid w:val="00825DBA"/>
    <w:rsid w:val="00825DDD"/>
    <w:rsid w:val="00825E0A"/>
    <w:rsid w:val="00825E85"/>
    <w:rsid w:val="00825ECB"/>
    <w:rsid w:val="00825FB2"/>
    <w:rsid w:val="00825FC8"/>
    <w:rsid w:val="00825FF7"/>
    <w:rsid w:val="00825FFB"/>
    <w:rsid w:val="00826053"/>
    <w:rsid w:val="0082611F"/>
    <w:rsid w:val="00826137"/>
    <w:rsid w:val="00826141"/>
    <w:rsid w:val="008261EB"/>
    <w:rsid w:val="008262FF"/>
    <w:rsid w:val="008263DB"/>
    <w:rsid w:val="008263E4"/>
    <w:rsid w:val="008264FC"/>
    <w:rsid w:val="00826559"/>
    <w:rsid w:val="008265AF"/>
    <w:rsid w:val="0082660E"/>
    <w:rsid w:val="00826654"/>
    <w:rsid w:val="0082675D"/>
    <w:rsid w:val="008269F4"/>
    <w:rsid w:val="00826C03"/>
    <w:rsid w:val="00826E48"/>
    <w:rsid w:val="00826F19"/>
    <w:rsid w:val="00827026"/>
    <w:rsid w:val="00827028"/>
    <w:rsid w:val="00827092"/>
    <w:rsid w:val="00827104"/>
    <w:rsid w:val="00827143"/>
    <w:rsid w:val="00827174"/>
    <w:rsid w:val="00827292"/>
    <w:rsid w:val="008272A8"/>
    <w:rsid w:val="008272D1"/>
    <w:rsid w:val="008272EB"/>
    <w:rsid w:val="0082730C"/>
    <w:rsid w:val="00827329"/>
    <w:rsid w:val="00827354"/>
    <w:rsid w:val="00827384"/>
    <w:rsid w:val="00827799"/>
    <w:rsid w:val="00827818"/>
    <w:rsid w:val="00827848"/>
    <w:rsid w:val="0082784F"/>
    <w:rsid w:val="00827ACD"/>
    <w:rsid w:val="00827B5B"/>
    <w:rsid w:val="00827BBB"/>
    <w:rsid w:val="00827C06"/>
    <w:rsid w:val="00827D21"/>
    <w:rsid w:val="00827D46"/>
    <w:rsid w:val="00827E3E"/>
    <w:rsid w:val="00827F39"/>
    <w:rsid w:val="00830001"/>
    <w:rsid w:val="0083001B"/>
    <w:rsid w:val="00830050"/>
    <w:rsid w:val="0083007A"/>
    <w:rsid w:val="0083008D"/>
    <w:rsid w:val="00830204"/>
    <w:rsid w:val="0083038D"/>
    <w:rsid w:val="00830531"/>
    <w:rsid w:val="0083057D"/>
    <w:rsid w:val="0083059F"/>
    <w:rsid w:val="0083060D"/>
    <w:rsid w:val="0083062A"/>
    <w:rsid w:val="00830676"/>
    <w:rsid w:val="00830881"/>
    <w:rsid w:val="008308B2"/>
    <w:rsid w:val="008308C9"/>
    <w:rsid w:val="008308D7"/>
    <w:rsid w:val="008309E7"/>
    <w:rsid w:val="00830A33"/>
    <w:rsid w:val="00830AB4"/>
    <w:rsid w:val="00830BC9"/>
    <w:rsid w:val="00830C30"/>
    <w:rsid w:val="00830CCD"/>
    <w:rsid w:val="00830FDE"/>
    <w:rsid w:val="0083110F"/>
    <w:rsid w:val="00831170"/>
    <w:rsid w:val="008311C5"/>
    <w:rsid w:val="0083136E"/>
    <w:rsid w:val="00831474"/>
    <w:rsid w:val="00831489"/>
    <w:rsid w:val="008315E5"/>
    <w:rsid w:val="008316AA"/>
    <w:rsid w:val="00831705"/>
    <w:rsid w:val="00831919"/>
    <w:rsid w:val="00831950"/>
    <w:rsid w:val="008319F0"/>
    <w:rsid w:val="00831D54"/>
    <w:rsid w:val="00831E9B"/>
    <w:rsid w:val="0083204F"/>
    <w:rsid w:val="00832191"/>
    <w:rsid w:val="00832267"/>
    <w:rsid w:val="008322FB"/>
    <w:rsid w:val="0083238D"/>
    <w:rsid w:val="0083240C"/>
    <w:rsid w:val="0083244C"/>
    <w:rsid w:val="008325C2"/>
    <w:rsid w:val="008326D6"/>
    <w:rsid w:val="00832788"/>
    <w:rsid w:val="0083280A"/>
    <w:rsid w:val="008328CC"/>
    <w:rsid w:val="0083290D"/>
    <w:rsid w:val="00832930"/>
    <w:rsid w:val="00832A41"/>
    <w:rsid w:val="00832AC3"/>
    <w:rsid w:val="00832B68"/>
    <w:rsid w:val="00832BE8"/>
    <w:rsid w:val="00832C78"/>
    <w:rsid w:val="00832C7E"/>
    <w:rsid w:val="00832C98"/>
    <w:rsid w:val="00832CA8"/>
    <w:rsid w:val="00832CE9"/>
    <w:rsid w:val="00832D69"/>
    <w:rsid w:val="00832DE6"/>
    <w:rsid w:val="00832FC6"/>
    <w:rsid w:val="008330AB"/>
    <w:rsid w:val="008330B7"/>
    <w:rsid w:val="008331CF"/>
    <w:rsid w:val="0083339C"/>
    <w:rsid w:val="008333FC"/>
    <w:rsid w:val="00833539"/>
    <w:rsid w:val="0083355A"/>
    <w:rsid w:val="0083357C"/>
    <w:rsid w:val="008335AB"/>
    <w:rsid w:val="0083386A"/>
    <w:rsid w:val="00833987"/>
    <w:rsid w:val="008339EB"/>
    <w:rsid w:val="008339F2"/>
    <w:rsid w:val="00833A22"/>
    <w:rsid w:val="00833A3D"/>
    <w:rsid w:val="00833B3C"/>
    <w:rsid w:val="00833C2C"/>
    <w:rsid w:val="00833C97"/>
    <w:rsid w:val="00833DC1"/>
    <w:rsid w:val="00833E20"/>
    <w:rsid w:val="00833E2E"/>
    <w:rsid w:val="00833E36"/>
    <w:rsid w:val="00833ED6"/>
    <w:rsid w:val="00833F2B"/>
    <w:rsid w:val="00833F79"/>
    <w:rsid w:val="00833FAD"/>
    <w:rsid w:val="0083427B"/>
    <w:rsid w:val="0083428D"/>
    <w:rsid w:val="0083434F"/>
    <w:rsid w:val="00834428"/>
    <w:rsid w:val="0083442F"/>
    <w:rsid w:val="00834455"/>
    <w:rsid w:val="00834519"/>
    <w:rsid w:val="00834691"/>
    <w:rsid w:val="008346A0"/>
    <w:rsid w:val="00834705"/>
    <w:rsid w:val="00834758"/>
    <w:rsid w:val="0083478A"/>
    <w:rsid w:val="008347E7"/>
    <w:rsid w:val="008348A1"/>
    <w:rsid w:val="00834AA2"/>
    <w:rsid w:val="00834C63"/>
    <w:rsid w:val="00834C9C"/>
    <w:rsid w:val="00834CB1"/>
    <w:rsid w:val="00834E06"/>
    <w:rsid w:val="00834E8B"/>
    <w:rsid w:val="00834F53"/>
    <w:rsid w:val="00835233"/>
    <w:rsid w:val="00835413"/>
    <w:rsid w:val="00835425"/>
    <w:rsid w:val="0083560C"/>
    <w:rsid w:val="0083566F"/>
    <w:rsid w:val="008356B1"/>
    <w:rsid w:val="008357CB"/>
    <w:rsid w:val="00835A0A"/>
    <w:rsid w:val="00835A24"/>
    <w:rsid w:val="00835F07"/>
    <w:rsid w:val="00835FD3"/>
    <w:rsid w:val="0083601D"/>
    <w:rsid w:val="00836037"/>
    <w:rsid w:val="00836111"/>
    <w:rsid w:val="008362FE"/>
    <w:rsid w:val="00836355"/>
    <w:rsid w:val="0083678E"/>
    <w:rsid w:val="008367EC"/>
    <w:rsid w:val="0083697C"/>
    <w:rsid w:val="008369CF"/>
    <w:rsid w:val="00836B41"/>
    <w:rsid w:val="00836CDB"/>
    <w:rsid w:val="00836EC8"/>
    <w:rsid w:val="00836ED2"/>
    <w:rsid w:val="00837058"/>
    <w:rsid w:val="00837075"/>
    <w:rsid w:val="008371F2"/>
    <w:rsid w:val="00837283"/>
    <w:rsid w:val="00837391"/>
    <w:rsid w:val="008373A6"/>
    <w:rsid w:val="008373B0"/>
    <w:rsid w:val="00837443"/>
    <w:rsid w:val="008374A6"/>
    <w:rsid w:val="00837515"/>
    <w:rsid w:val="0083756A"/>
    <w:rsid w:val="00837665"/>
    <w:rsid w:val="0083795C"/>
    <w:rsid w:val="008379EC"/>
    <w:rsid w:val="00837ACE"/>
    <w:rsid w:val="00837B58"/>
    <w:rsid w:val="00837D16"/>
    <w:rsid w:val="00837FAC"/>
    <w:rsid w:val="00840161"/>
    <w:rsid w:val="008401D3"/>
    <w:rsid w:val="008402EC"/>
    <w:rsid w:val="00840330"/>
    <w:rsid w:val="00840414"/>
    <w:rsid w:val="00840491"/>
    <w:rsid w:val="0084062D"/>
    <w:rsid w:val="00840750"/>
    <w:rsid w:val="008407B4"/>
    <w:rsid w:val="008408CB"/>
    <w:rsid w:val="008408F1"/>
    <w:rsid w:val="00840C05"/>
    <w:rsid w:val="00840CB8"/>
    <w:rsid w:val="00840D2B"/>
    <w:rsid w:val="00840DC1"/>
    <w:rsid w:val="00840E8E"/>
    <w:rsid w:val="008410CC"/>
    <w:rsid w:val="0084124C"/>
    <w:rsid w:val="0084143E"/>
    <w:rsid w:val="00841497"/>
    <w:rsid w:val="008414AC"/>
    <w:rsid w:val="008414C2"/>
    <w:rsid w:val="008414D0"/>
    <w:rsid w:val="00841683"/>
    <w:rsid w:val="00841759"/>
    <w:rsid w:val="00841836"/>
    <w:rsid w:val="00841975"/>
    <w:rsid w:val="008419AC"/>
    <w:rsid w:val="00841A19"/>
    <w:rsid w:val="00841A3C"/>
    <w:rsid w:val="00841A82"/>
    <w:rsid w:val="00841BD5"/>
    <w:rsid w:val="00841C67"/>
    <w:rsid w:val="00841D05"/>
    <w:rsid w:val="00841EEC"/>
    <w:rsid w:val="00841F76"/>
    <w:rsid w:val="00842057"/>
    <w:rsid w:val="008421AC"/>
    <w:rsid w:val="00842295"/>
    <w:rsid w:val="00842310"/>
    <w:rsid w:val="0084237F"/>
    <w:rsid w:val="008424EF"/>
    <w:rsid w:val="008426D6"/>
    <w:rsid w:val="0084279D"/>
    <w:rsid w:val="00842891"/>
    <w:rsid w:val="008428E5"/>
    <w:rsid w:val="00842B8B"/>
    <w:rsid w:val="00842C8A"/>
    <w:rsid w:val="00842F92"/>
    <w:rsid w:val="0084302C"/>
    <w:rsid w:val="00843181"/>
    <w:rsid w:val="008432E6"/>
    <w:rsid w:val="0084340D"/>
    <w:rsid w:val="0084344A"/>
    <w:rsid w:val="00843491"/>
    <w:rsid w:val="00843641"/>
    <w:rsid w:val="00843731"/>
    <w:rsid w:val="008437C2"/>
    <w:rsid w:val="008437F9"/>
    <w:rsid w:val="008438C1"/>
    <w:rsid w:val="0084391E"/>
    <w:rsid w:val="00843AC3"/>
    <w:rsid w:val="00843B3B"/>
    <w:rsid w:val="00843B8C"/>
    <w:rsid w:val="00843BD6"/>
    <w:rsid w:val="00843BDE"/>
    <w:rsid w:val="00843CC6"/>
    <w:rsid w:val="00843DA5"/>
    <w:rsid w:val="00843DF4"/>
    <w:rsid w:val="00843EE3"/>
    <w:rsid w:val="00844020"/>
    <w:rsid w:val="008440CE"/>
    <w:rsid w:val="00844182"/>
    <w:rsid w:val="008444F6"/>
    <w:rsid w:val="008445BF"/>
    <w:rsid w:val="008445D3"/>
    <w:rsid w:val="00844730"/>
    <w:rsid w:val="00844805"/>
    <w:rsid w:val="00844809"/>
    <w:rsid w:val="0084481F"/>
    <w:rsid w:val="00844AB3"/>
    <w:rsid w:val="00844E9D"/>
    <w:rsid w:val="00844EAA"/>
    <w:rsid w:val="00844F1B"/>
    <w:rsid w:val="008450C7"/>
    <w:rsid w:val="0084516B"/>
    <w:rsid w:val="00845175"/>
    <w:rsid w:val="00845249"/>
    <w:rsid w:val="00845324"/>
    <w:rsid w:val="0084546D"/>
    <w:rsid w:val="00845488"/>
    <w:rsid w:val="008455C9"/>
    <w:rsid w:val="008455D3"/>
    <w:rsid w:val="00845609"/>
    <w:rsid w:val="008456CF"/>
    <w:rsid w:val="00845813"/>
    <w:rsid w:val="00845938"/>
    <w:rsid w:val="008459FA"/>
    <w:rsid w:val="00845A42"/>
    <w:rsid w:val="00845AEA"/>
    <w:rsid w:val="00845C64"/>
    <w:rsid w:val="00845DD2"/>
    <w:rsid w:val="00845F14"/>
    <w:rsid w:val="00846025"/>
    <w:rsid w:val="00846278"/>
    <w:rsid w:val="00846298"/>
    <w:rsid w:val="008462AE"/>
    <w:rsid w:val="0084669C"/>
    <w:rsid w:val="00846858"/>
    <w:rsid w:val="0084693C"/>
    <w:rsid w:val="00846A87"/>
    <w:rsid w:val="00846C08"/>
    <w:rsid w:val="00846F8A"/>
    <w:rsid w:val="00846FF4"/>
    <w:rsid w:val="008471A6"/>
    <w:rsid w:val="008471F1"/>
    <w:rsid w:val="00847210"/>
    <w:rsid w:val="008472A2"/>
    <w:rsid w:val="0084734B"/>
    <w:rsid w:val="00847390"/>
    <w:rsid w:val="0084744B"/>
    <w:rsid w:val="00847450"/>
    <w:rsid w:val="00847578"/>
    <w:rsid w:val="008475F7"/>
    <w:rsid w:val="008477A0"/>
    <w:rsid w:val="008477EE"/>
    <w:rsid w:val="008479C2"/>
    <w:rsid w:val="00847ACF"/>
    <w:rsid w:val="00847BE6"/>
    <w:rsid w:val="00847C9C"/>
    <w:rsid w:val="00847CC6"/>
    <w:rsid w:val="00847CC7"/>
    <w:rsid w:val="00847CFF"/>
    <w:rsid w:val="00847E35"/>
    <w:rsid w:val="00850030"/>
    <w:rsid w:val="00850050"/>
    <w:rsid w:val="00850193"/>
    <w:rsid w:val="0085019C"/>
    <w:rsid w:val="008501D2"/>
    <w:rsid w:val="0085024E"/>
    <w:rsid w:val="0085027F"/>
    <w:rsid w:val="008502CA"/>
    <w:rsid w:val="0085035E"/>
    <w:rsid w:val="00850456"/>
    <w:rsid w:val="008505BF"/>
    <w:rsid w:val="008506D3"/>
    <w:rsid w:val="00850775"/>
    <w:rsid w:val="00850CB8"/>
    <w:rsid w:val="00850D13"/>
    <w:rsid w:val="00850D19"/>
    <w:rsid w:val="00850F96"/>
    <w:rsid w:val="00850F98"/>
    <w:rsid w:val="00851000"/>
    <w:rsid w:val="00851119"/>
    <w:rsid w:val="00851120"/>
    <w:rsid w:val="00851297"/>
    <w:rsid w:val="0085139F"/>
    <w:rsid w:val="008513BB"/>
    <w:rsid w:val="0085169D"/>
    <w:rsid w:val="0085184D"/>
    <w:rsid w:val="00851882"/>
    <w:rsid w:val="00851892"/>
    <w:rsid w:val="00851934"/>
    <w:rsid w:val="0085193F"/>
    <w:rsid w:val="00851994"/>
    <w:rsid w:val="00851A26"/>
    <w:rsid w:val="00851BEE"/>
    <w:rsid w:val="00851D77"/>
    <w:rsid w:val="00851DBF"/>
    <w:rsid w:val="00851E50"/>
    <w:rsid w:val="00851F3E"/>
    <w:rsid w:val="008521A4"/>
    <w:rsid w:val="008522A7"/>
    <w:rsid w:val="00852324"/>
    <w:rsid w:val="008523B1"/>
    <w:rsid w:val="00852566"/>
    <w:rsid w:val="008526D7"/>
    <w:rsid w:val="00852766"/>
    <w:rsid w:val="00852774"/>
    <w:rsid w:val="00852792"/>
    <w:rsid w:val="00852911"/>
    <w:rsid w:val="00852926"/>
    <w:rsid w:val="008529CA"/>
    <w:rsid w:val="00852A1F"/>
    <w:rsid w:val="00852C73"/>
    <w:rsid w:val="00852CE0"/>
    <w:rsid w:val="00852D30"/>
    <w:rsid w:val="00852D5A"/>
    <w:rsid w:val="00852D9C"/>
    <w:rsid w:val="00852DA1"/>
    <w:rsid w:val="00852E30"/>
    <w:rsid w:val="00852EA9"/>
    <w:rsid w:val="00852EE4"/>
    <w:rsid w:val="00852F20"/>
    <w:rsid w:val="00853180"/>
    <w:rsid w:val="008531AD"/>
    <w:rsid w:val="008531F1"/>
    <w:rsid w:val="008532AF"/>
    <w:rsid w:val="0085330E"/>
    <w:rsid w:val="00853406"/>
    <w:rsid w:val="00853470"/>
    <w:rsid w:val="008534AD"/>
    <w:rsid w:val="008534C0"/>
    <w:rsid w:val="00853518"/>
    <w:rsid w:val="008535F2"/>
    <w:rsid w:val="0085371C"/>
    <w:rsid w:val="0085371D"/>
    <w:rsid w:val="0085376B"/>
    <w:rsid w:val="008537F0"/>
    <w:rsid w:val="008538F0"/>
    <w:rsid w:val="00853930"/>
    <w:rsid w:val="00853A22"/>
    <w:rsid w:val="00853BA4"/>
    <w:rsid w:val="00853BD0"/>
    <w:rsid w:val="00853CCA"/>
    <w:rsid w:val="00853CEC"/>
    <w:rsid w:val="00853D99"/>
    <w:rsid w:val="00853DC6"/>
    <w:rsid w:val="00853DF9"/>
    <w:rsid w:val="00853ED7"/>
    <w:rsid w:val="00853F94"/>
    <w:rsid w:val="00853FD8"/>
    <w:rsid w:val="00853FE3"/>
    <w:rsid w:val="00854004"/>
    <w:rsid w:val="008540B8"/>
    <w:rsid w:val="008540CA"/>
    <w:rsid w:val="0085410D"/>
    <w:rsid w:val="00854138"/>
    <w:rsid w:val="0085419C"/>
    <w:rsid w:val="008541AC"/>
    <w:rsid w:val="00854250"/>
    <w:rsid w:val="0085447C"/>
    <w:rsid w:val="00854499"/>
    <w:rsid w:val="0085463E"/>
    <w:rsid w:val="0085472C"/>
    <w:rsid w:val="008547F9"/>
    <w:rsid w:val="00854832"/>
    <w:rsid w:val="0085497B"/>
    <w:rsid w:val="008549B3"/>
    <w:rsid w:val="00854A26"/>
    <w:rsid w:val="00854A5E"/>
    <w:rsid w:val="00854ABA"/>
    <w:rsid w:val="00854ABE"/>
    <w:rsid w:val="00854B7B"/>
    <w:rsid w:val="00854B99"/>
    <w:rsid w:val="00854C86"/>
    <w:rsid w:val="00854D0F"/>
    <w:rsid w:val="00854D26"/>
    <w:rsid w:val="00854DBC"/>
    <w:rsid w:val="00854DE0"/>
    <w:rsid w:val="00854EDE"/>
    <w:rsid w:val="00854F49"/>
    <w:rsid w:val="00854FC3"/>
    <w:rsid w:val="008550D7"/>
    <w:rsid w:val="008550EB"/>
    <w:rsid w:val="008552DD"/>
    <w:rsid w:val="00855310"/>
    <w:rsid w:val="00855532"/>
    <w:rsid w:val="00855543"/>
    <w:rsid w:val="008555F2"/>
    <w:rsid w:val="00855675"/>
    <w:rsid w:val="0085576B"/>
    <w:rsid w:val="008557C2"/>
    <w:rsid w:val="00855816"/>
    <w:rsid w:val="00855857"/>
    <w:rsid w:val="008558A8"/>
    <w:rsid w:val="0085593D"/>
    <w:rsid w:val="00855AB0"/>
    <w:rsid w:val="00855AEE"/>
    <w:rsid w:val="00855E7B"/>
    <w:rsid w:val="00855EA6"/>
    <w:rsid w:val="00855FD7"/>
    <w:rsid w:val="00856087"/>
    <w:rsid w:val="008560E2"/>
    <w:rsid w:val="0085615E"/>
    <w:rsid w:val="008562FA"/>
    <w:rsid w:val="00856424"/>
    <w:rsid w:val="00856493"/>
    <w:rsid w:val="00856525"/>
    <w:rsid w:val="00856643"/>
    <w:rsid w:val="00856674"/>
    <w:rsid w:val="008566F5"/>
    <w:rsid w:val="0085677C"/>
    <w:rsid w:val="008567C9"/>
    <w:rsid w:val="0085687D"/>
    <w:rsid w:val="00856893"/>
    <w:rsid w:val="008568DC"/>
    <w:rsid w:val="00856942"/>
    <w:rsid w:val="008569E9"/>
    <w:rsid w:val="00856A31"/>
    <w:rsid w:val="00856AB0"/>
    <w:rsid w:val="00856B15"/>
    <w:rsid w:val="00856C6B"/>
    <w:rsid w:val="00856D89"/>
    <w:rsid w:val="00856DAF"/>
    <w:rsid w:val="00856ED1"/>
    <w:rsid w:val="00856F92"/>
    <w:rsid w:val="0085711F"/>
    <w:rsid w:val="00857171"/>
    <w:rsid w:val="00857367"/>
    <w:rsid w:val="00857381"/>
    <w:rsid w:val="00857434"/>
    <w:rsid w:val="008574DF"/>
    <w:rsid w:val="0085758A"/>
    <w:rsid w:val="0085758C"/>
    <w:rsid w:val="0085767A"/>
    <w:rsid w:val="0085767D"/>
    <w:rsid w:val="00857789"/>
    <w:rsid w:val="008577B7"/>
    <w:rsid w:val="008578D0"/>
    <w:rsid w:val="00857907"/>
    <w:rsid w:val="00857943"/>
    <w:rsid w:val="0085799B"/>
    <w:rsid w:val="008579E8"/>
    <w:rsid w:val="00857AFC"/>
    <w:rsid w:val="00857B9C"/>
    <w:rsid w:val="00857CED"/>
    <w:rsid w:val="00857D10"/>
    <w:rsid w:val="00857D12"/>
    <w:rsid w:val="00857E21"/>
    <w:rsid w:val="00860016"/>
    <w:rsid w:val="008600B0"/>
    <w:rsid w:val="008600C4"/>
    <w:rsid w:val="008600D1"/>
    <w:rsid w:val="0086010E"/>
    <w:rsid w:val="008601C7"/>
    <w:rsid w:val="008601D5"/>
    <w:rsid w:val="00860258"/>
    <w:rsid w:val="008602C9"/>
    <w:rsid w:val="0086032C"/>
    <w:rsid w:val="0086039C"/>
    <w:rsid w:val="0086057F"/>
    <w:rsid w:val="00860596"/>
    <w:rsid w:val="008606C7"/>
    <w:rsid w:val="00860743"/>
    <w:rsid w:val="0086078F"/>
    <w:rsid w:val="008607CB"/>
    <w:rsid w:val="00860838"/>
    <w:rsid w:val="008608C4"/>
    <w:rsid w:val="0086092F"/>
    <w:rsid w:val="008609F3"/>
    <w:rsid w:val="008609F5"/>
    <w:rsid w:val="00860AAA"/>
    <w:rsid w:val="00860AB6"/>
    <w:rsid w:val="00860B2F"/>
    <w:rsid w:val="00860CF6"/>
    <w:rsid w:val="00860D30"/>
    <w:rsid w:val="00860D85"/>
    <w:rsid w:val="00860DDB"/>
    <w:rsid w:val="00860E93"/>
    <w:rsid w:val="00860F09"/>
    <w:rsid w:val="00861115"/>
    <w:rsid w:val="0086115A"/>
    <w:rsid w:val="008611F0"/>
    <w:rsid w:val="0086150F"/>
    <w:rsid w:val="008615FF"/>
    <w:rsid w:val="00861641"/>
    <w:rsid w:val="00861659"/>
    <w:rsid w:val="0086166B"/>
    <w:rsid w:val="0086171C"/>
    <w:rsid w:val="008617B7"/>
    <w:rsid w:val="008617D5"/>
    <w:rsid w:val="0086190C"/>
    <w:rsid w:val="008619A4"/>
    <w:rsid w:val="00861A56"/>
    <w:rsid w:val="00861B6A"/>
    <w:rsid w:val="00861CB8"/>
    <w:rsid w:val="00861CC0"/>
    <w:rsid w:val="00861F32"/>
    <w:rsid w:val="00861F7A"/>
    <w:rsid w:val="00861F91"/>
    <w:rsid w:val="0086206C"/>
    <w:rsid w:val="00862091"/>
    <w:rsid w:val="008621D3"/>
    <w:rsid w:val="008621E9"/>
    <w:rsid w:val="008621F8"/>
    <w:rsid w:val="00862244"/>
    <w:rsid w:val="008622B1"/>
    <w:rsid w:val="00862460"/>
    <w:rsid w:val="008624EA"/>
    <w:rsid w:val="008625F7"/>
    <w:rsid w:val="008625FB"/>
    <w:rsid w:val="00862700"/>
    <w:rsid w:val="00862810"/>
    <w:rsid w:val="00862978"/>
    <w:rsid w:val="00862985"/>
    <w:rsid w:val="008629F8"/>
    <w:rsid w:val="00862A0F"/>
    <w:rsid w:val="00862A71"/>
    <w:rsid w:val="00862ABA"/>
    <w:rsid w:val="00862C4D"/>
    <w:rsid w:val="00862CF9"/>
    <w:rsid w:val="00862D5F"/>
    <w:rsid w:val="00862ECC"/>
    <w:rsid w:val="00862EE0"/>
    <w:rsid w:val="00862F1A"/>
    <w:rsid w:val="00862F8F"/>
    <w:rsid w:val="0086300B"/>
    <w:rsid w:val="00863051"/>
    <w:rsid w:val="00863156"/>
    <w:rsid w:val="00863175"/>
    <w:rsid w:val="0086344A"/>
    <w:rsid w:val="00863473"/>
    <w:rsid w:val="00863500"/>
    <w:rsid w:val="008637BE"/>
    <w:rsid w:val="008637C6"/>
    <w:rsid w:val="00863887"/>
    <w:rsid w:val="00863977"/>
    <w:rsid w:val="008639A6"/>
    <w:rsid w:val="00863AC5"/>
    <w:rsid w:val="00863B56"/>
    <w:rsid w:val="00863CC6"/>
    <w:rsid w:val="00863DDC"/>
    <w:rsid w:val="00863ECC"/>
    <w:rsid w:val="00863F6F"/>
    <w:rsid w:val="00864014"/>
    <w:rsid w:val="0086407B"/>
    <w:rsid w:val="00864176"/>
    <w:rsid w:val="0086428E"/>
    <w:rsid w:val="008644E5"/>
    <w:rsid w:val="008644EF"/>
    <w:rsid w:val="00864645"/>
    <w:rsid w:val="008647E3"/>
    <w:rsid w:val="00864856"/>
    <w:rsid w:val="008648F3"/>
    <w:rsid w:val="008649FA"/>
    <w:rsid w:val="00864D9C"/>
    <w:rsid w:val="00864E60"/>
    <w:rsid w:val="00864E68"/>
    <w:rsid w:val="00865020"/>
    <w:rsid w:val="0086506A"/>
    <w:rsid w:val="00865103"/>
    <w:rsid w:val="008652A9"/>
    <w:rsid w:val="008652BE"/>
    <w:rsid w:val="0086537A"/>
    <w:rsid w:val="008653AD"/>
    <w:rsid w:val="008653B0"/>
    <w:rsid w:val="00865444"/>
    <w:rsid w:val="0086552B"/>
    <w:rsid w:val="008655AD"/>
    <w:rsid w:val="008656F5"/>
    <w:rsid w:val="008658BA"/>
    <w:rsid w:val="00865A27"/>
    <w:rsid w:val="00865B04"/>
    <w:rsid w:val="00865B3D"/>
    <w:rsid w:val="00865DDF"/>
    <w:rsid w:val="00865E1E"/>
    <w:rsid w:val="00865E73"/>
    <w:rsid w:val="00865F37"/>
    <w:rsid w:val="00865F98"/>
    <w:rsid w:val="00866132"/>
    <w:rsid w:val="00866298"/>
    <w:rsid w:val="0086633A"/>
    <w:rsid w:val="00866512"/>
    <w:rsid w:val="0086655B"/>
    <w:rsid w:val="008665BD"/>
    <w:rsid w:val="008665F1"/>
    <w:rsid w:val="008666AB"/>
    <w:rsid w:val="0086677E"/>
    <w:rsid w:val="008667D8"/>
    <w:rsid w:val="008667EE"/>
    <w:rsid w:val="0086685E"/>
    <w:rsid w:val="008668F2"/>
    <w:rsid w:val="00866A37"/>
    <w:rsid w:val="00866AE4"/>
    <w:rsid w:val="00866BF9"/>
    <w:rsid w:val="00866C18"/>
    <w:rsid w:val="00866DA7"/>
    <w:rsid w:val="00866E11"/>
    <w:rsid w:val="00866E2B"/>
    <w:rsid w:val="00866E33"/>
    <w:rsid w:val="00867008"/>
    <w:rsid w:val="00867115"/>
    <w:rsid w:val="00867153"/>
    <w:rsid w:val="0086716A"/>
    <w:rsid w:val="008674EF"/>
    <w:rsid w:val="00867545"/>
    <w:rsid w:val="00867727"/>
    <w:rsid w:val="00867769"/>
    <w:rsid w:val="008677A6"/>
    <w:rsid w:val="00867839"/>
    <w:rsid w:val="00867AC7"/>
    <w:rsid w:val="00867ACA"/>
    <w:rsid w:val="00867B89"/>
    <w:rsid w:val="00867B9E"/>
    <w:rsid w:val="00867FAE"/>
    <w:rsid w:val="0087006D"/>
    <w:rsid w:val="0087024B"/>
    <w:rsid w:val="008702EB"/>
    <w:rsid w:val="008705AC"/>
    <w:rsid w:val="008706F8"/>
    <w:rsid w:val="00870714"/>
    <w:rsid w:val="00870854"/>
    <w:rsid w:val="00870893"/>
    <w:rsid w:val="008709DB"/>
    <w:rsid w:val="00870A08"/>
    <w:rsid w:val="00870A51"/>
    <w:rsid w:val="00870A69"/>
    <w:rsid w:val="00870C23"/>
    <w:rsid w:val="00870CAF"/>
    <w:rsid w:val="00870E4B"/>
    <w:rsid w:val="00870F70"/>
    <w:rsid w:val="00870FAC"/>
    <w:rsid w:val="00870FE6"/>
    <w:rsid w:val="008711F0"/>
    <w:rsid w:val="00871411"/>
    <w:rsid w:val="0087146D"/>
    <w:rsid w:val="008715CA"/>
    <w:rsid w:val="008715F4"/>
    <w:rsid w:val="0087184A"/>
    <w:rsid w:val="0087191A"/>
    <w:rsid w:val="0087191E"/>
    <w:rsid w:val="00871A5C"/>
    <w:rsid w:val="00871B06"/>
    <w:rsid w:val="00871B27"/>
    <w:rsid w:val="00871DB3"/>
    <w:rsid w:val="00871ED4"/>
    <w:rsid w:val="00871F55"/>
    <w:rsid w:val="00871F5E"/>
    <w:rsid w:val="00871F77"/>
    <w:rsid w:val="0087203E"/>
    <w:rsid w:val="00872150"/>
    <w:rsid w:val="00872247"/>
    <w:rsid w:val="008722D9"/>
    <w:rsid w:val="008723E7"/>
    <w:rsid w:val="00872550"/>
    <w:rsid w:val="0087255E"/>
    <w:rsid w:val="00872645"/>
    <w:rsid w:val="00872745"/>
    <w:rsid w:val="00872860"/>
    <w:rsid w:val="0087287A"/>
    <w:rsid w:val="008728EB"/>
    <w:rsid w:val="00872971"/>
    <w:rsid w:val="008729C5"/>
    <w:rsid w:val="00872A25"/>
    <w:rsid w:val="00872AEF"/>
    <w:rsid w:val="00872C4C"/>
    <w:rsid w:val="00872C7A"/>
    <w:rsid w:val="00872D7E"/>
    <w:rsid w:val="00872E09"/>
    <w:rsid w:val="00872EB4"/>
    <w:rsid w:val="00872F72"/>
    <w:rsid w:val="00873056"/>
    <w:rsid w:val="00873121"/>
    <w:rsid w:val="00873215"/>
    <w:rsid w:val="00873273"/>
    <w:rsid w:val="008732F1"/>
    <w:rsid w:val="00873327"/>
    <w:rsid w:val="00873377"/>
    <w:rsid w:val="008733DC"/>
    <w:rsid w:val="00873526"/>
    <w:rsid w:val="00873636"/>
    <w:rsid w:val="008736DE"/>
    <w:rsid w:val="00873704"/>
    <w:rsid w:val="00873839"/>
    <w:rsid w:val="00873974"/>
    <w:rsid w:val="00873B58"/>
    <w:rsid w:val="00873C21"/>
    <w:rsid w:val="00873C31"/>
    <w:rsid w:val="00873CE9"/>
    <w:rsid w:val="00873DB1"/>
    <w:rsid w:val="00873E88"/>
    <w:rsid w:val="00873FE1"/>
    <w:rsid w:val="00873FFC"/>
    <w:rsid w:val="00874063"/>
    <w:rsid w:val="00874090"/>
    <w:rsid w:val="00874169"/>
    <w:rsid w:val="008741BC"/>
    <w:rsid w:val="00874207"/>
    <w:rsid w:val="008742BB"/>
    <w:rsid w:val="00874340"/>
    <w:rsid w:val="0087434B"/>
    <w:rsid w:val="00874366"/>
    <w:rsid w:val="00874460"/>
    <w:rsid w:val="008744C5"/>
    <w:rsid w:val="008744D4"/>
    <w:rsid w:val="00874590"/>
    <w:rsid w:val="008745DF"/>
    <w:rsid w:val="0087464B"/>
    <w:rsid w:val="00874662"/>
    <w:rsid w:val="00874694"/>
    <w:rsid w:val="008747A7"/>
    <w:rsid w:val="008748F9"/>
    <w:rsid w:val="00874A55"/>
    <w:rsid w:val="00874AE2"/>
    <w:rsid w:val="00874BF6"/>
    <w:rsid w:val="00874BFE"/>
    <w:rsid w:val="00874C8D"/>
    <w:rsid w:val="00874CB6"/>
    <w:rsid w:val="00874CC9"/>
    <w:rsid w:val="00874D0D"/>
    <w:rsid w:val="00874E2D"/>
    <w:rsid w:val="0087507A"/>
    <w:rsid w:val="00875103"/>
    <w:rsid w:val="00875359"/>
    <w:rsid w:val="008755A5"/>
    <w:rsid w:val="008755CD"/>
    <w:rsid w:val="0087578E"/>
    <w:rsid w:val="008759AA"/>
    <w:rsid w:val="00875A11"/>
    <w:rsid w:val="00875B97"/>
    <w:rsid w:val="00875BD3"/>
    <w:rsid w:val="00875D1A"/>
    <w:rsid w:val="00875D1B"/>
    <w:rsid w:val="00875E84"/>
    <w:rsid w:val="00875EB3"/>
    <w:rsid w:val="00875F5F"/>
    <w:rsid w:val="00875FC7"/>
    <w:rsid w:val="0087620E"/>
    <w:rsid w:val="0087631A"/>
    <w:rsid w:val="008763F0"/>
    <w:rsid w:val="00876405"/>
    <w:rsid w:val="00876490"/>
    <w:rsid w:val="00876808"/>
    <w:rsid w:val="00876937"/>
    <w:rsid w:val="008769FC"/>
    <w:rsid w:val="00876A80"/>
    <w:rsid w:val="00876B5F"/>
    <w:rsid w:val="00876D40"/>
    <w:rsid w:val="00876E35"/>
    <w:rsid w:val="00876EAB"/>
    <w:rsid w:val="00876F2C"/>
    <w:rsid w:val="00876F52"/>
    <w:rsid w:val="00876F9A"/>
    <w:rsid w:val="00876FB3"/>
    <w:rsid w:val="0087708E"/>
    <w:rsid w:val="008770FE"/>
    <w:rsid w:val="00877198"/>
    <w:rsid w:val="00877243"/>
    <w:rsid w:val="008773AE"/>
    <w:rsid w:val="008773B7"/>
    <w:rsid w:val="008775CC"/>
    <w:rsid w:val="00877756"/>
    <w:rsid w:val="00877780"/>
    <w:rsid w:val="00877816"/>
    <w:rsid w:val="0087787F"/>
    <w:rsid w:val="00877ACA"/>
    <w:rsid w:val="00877B0E"/>
    <w:rsid w:val="00877B2E"/>
    <w:rsid w:val="00877C16"/>
    <w:rsid w:val="00877D9A"/>
    <w:rsid w:val="00877F6A"/>
    <w:rsid w:val="00877FA7"/>
    <w:rsid w:val="00880244"/>
    <w:rsid w:val="008802F0"/>
    <w:rsid w:val="00880418"/>
    <w:rsid w:val="008806D1"/>
    <w:rsid w:val="008807ED"/>
    <w:rsid w:val="00880934"/>
    <w:rsid w:val="00880A6D"/>
    <w:rsid w:val="00880CD4"/>
    <w:rsid w:val="00880CE2"/>
    <w:rsid w:val="00880CF9"/>
    <w:rsid w:val="00880DD5"/>
    <w:rsid w:val="00880E61"/>
    <w:rsid w:val="00881082"/>
    <w:rsid w:val="008810B7"/>
    <w:rsid w:val="0088119D"/>
    <w:rsid w:val="00881212"/>
    <w:rsid w:val="00881506"/>
    <w:rsid w:val="00881538"/>
    <w:rsid w:val="00881687"/>
    <w:rsid w:val="0088169A"/>
    <w:rsid w:val="00881785"/>
    <w:rsid w:val="008818CF"/>
    <w:rsid w:val="00881953"/>
    <w:rsid w:val="00881AFD"/>
    <w:rsid w:val="00881BF5"/>
    <w:rsid w:val="00881C26"/>
    <w:rsid w:val="00881C76"/>
    <w:rsid w:val="00881CFB"/>
    <w:rsid w:val="00881DEB"/>
    <w:rsid w:val="00881E3C"/>
    <w:rsid w:val="00882069"/>
    <w:rsid w:val="0088211B"/>
    <w:rsid w:val="00882204"/>
    <w:rsid w:val="00882241"/>
    <w:rsid w:val="00882262"/>
    <w:rsid w:val="008822ED"/>
    <w:rsid w:val="008822F2"/>
    <w:rsid w:val="00882319"/>
    <w:rsid w:val="0088243D"/>
    <w:rsid w:val="00882448"/>
    <w:rsid w:val="0088249E"/>
    <w:rsid w:val="008824EE"/>
    <w:rsid w:val="008825C5"/>
    <w:rsid w:val="00882657"/>
    <w:rsid w:val="008826F9"/>
    <w:rsid w:val="0088274C"/>
    <w:rsid w:val="00882832"/>
    <w:rsid w:val="00882858"/>
    <w:rsid w:val="0088292F"/>
    <w:rsid w:val="00882A4B"/>
    <w:rsid w:val="00882A53"/>
    <w:rsid w:val="00882A8C"/>
    <w:rsid w:val="00882CE4"/>
    <w:rsid w:val="00882DEF"/>
    <w:rsid w:val="00882F07"/>
    <w:rsid w:val="0088314F"/>
    <w:rsid w:val="00883279"/>
    <w:rsid w:val="00883610"/>
    <w:rsid w:val="00883667"/>
    <w:rsid w:val="0088373A"/>
    <w:rsid w:val="00883791"/>
    <w:rsid w:val="008837EA"/>
    <w:rsid w:val="0088384A"/>
    <w:rsid w:val="00883903"/>
    <w:rsid w:val="008839C4"/>
    <w:rsid w:val="00883A21"/>
    <w:rsid w:val="00883B88"/>
    <w:rsid w:val="00883C15"/>
    <w:rsid w:val="00883C5D"/>
    <w:rsid w:val="00883C61"/>
    <w:rsid w:val="00883CA6"/>
    <w:rsid w:val="00883CF6"/>
    <w:rsid w:val="00883D08"/>
    <w:rsid w:val="00883D51"/>
    <w:rsid w:val="00883D92"/>
    <w:rsid w:val="00883DB5"/>
    <w:rsid w:val="00883E56"/>
    <w:rsid w:val="00883F53"/>
    <w:rsid w:val="00883F7F"/>
    <w:rsid w:val="008840E5"/>
    <w:rsid w:val="00884123"/>
    <w:rsid w:val="00884474"/>
    <w:rsid w:val="008844B7"/>
    <w:rsid w:val="0088462C"/>
    <w:rsid w:val="0088475A"/>
    <w:rsid w:val="00884793"/>
    <w:rsid w:val="00884812"/>
    <w:rsid w:val="00884905"/>
    <w:rsid w:val="0088498E"/>
    <w:rsid w:val="00884BB9"/>
    <w:rsid w:val="00884C27"/>
    <w:rsid w:val="00884C2E"/>
    <w:rsid w:val="00884D65"/>
    <w:rsid w:val="00884E1F"/>
    <w:rsid w:val="00884E49"/>
    <w:rsid w:val="00884F58"/>
    <w:rsid w:val="00884F7B"/>
    <w:rsid w:val="00885311"/>
    <w:rsid w:val="008854DE"/>
    <w:rsid w:val="0088550D"/>
    <w:rsid w:val="00885545"/>
    <w:rsid w:val="00885802"/>
    <w:rsid w:val="00885A03"/>
    <w:rsid w:val="00885A08"/>
    <w:rsid w:val="00885A9F"/>
    <w:rsid w:val="00885AD9"/>
    <w:rsid w:val="00885BD5"/>
    <w:rsid w:val="00885CCF"/>
    <w:rsid w:val="00885CE8"/>
    <w:rsid w:val="00885D0A"/>
    <w:rsid w:val="00885D18"/>
    <w:rsid w:val="00885D29"/>
    <w:rsid w:val="00885DBF"/>
    <w:rsid w:val="00885DD6"/>
    <w:rsid w:val="00885EF1"/>
    <w:rsid w:val="00886031"/>
    <w:rsid w:val="0088624E"/>
    <w:rsid w:val="008864C4"/>
    <w:rsid w:val="008864D5"/>
    <w:rsid w:val="00886550"/>
    <w:rsid w:val="008865A0"/>
    <w:rsid w:val="008865A9"/>
    <w:rsid w:val="008866E3"/>
    <w:rsid w:val="0088675B"/>
    <w:rsid w:val="0088685F"/>
    <w:rsid w:val="00886A37"/>
    <w:rsid w:val="00886CFE"/>
    <w:rsid w:val="00886D34"/>
    <w:rsid w:val="00886E0C"/>
    <w:rsid w:val="00886F93"/>
    <w:rsid w:val="00886FF4"/>
    <w:rsid w:val="00887014"/>
    <w:rsid w:val="00887020"/>
    <w:rsid w:val="00887080"/>
    <w:rsid w:val="0088712B"/>
    <w:rsid w:val="00887346"/>
    <w:rsid w:val="008874A1"/>
    <w:rsid w:val="00887641"/>
    <w:rsid w:val="008876E9"/>
    <w:rsid w:val="00887757"/>
    <w:rsid w:val="008878CD"/>
    <w:rsid w:val="00887956"/>
    <w:rsid w:val="00887B0D"/>
    <w:rsid w:val="00887C15"/>
    <w:rsid w:val="00887C3A"/>
    <w:rsid w:val="00887D82"/>
    <w:rsid w:val="00887E4D"/>
    <w:rsid w:val="00887E87"/>
    <w:rsid w:val="0089003F"/>
    <w:rsid w:val="0089023B"/>
    <w:rsid w:val="00890269"/>
    <w:rsid w:val="0089038C"/>
    <w:rsid w:val="008903C5"/>
    <w:rsid w:val="008904A4"/>
    <w:rsid w:val="008907C9"/>
    <w:rsid w:val="008907EB"/>
    <w:rsid w:val="00890830"/>
    <w:rsid w:val="00890833"/>
    <w:rsid w:val="008908C3"/>
    <w:rsid w:val="00890A02"/>
    <w:rsid w:val="00890AA5"/>
    <w:rsid w:val="00890B93"/>
    <w:rsid w:val="00890BBD"/>
    <w:rsid w:val="00890DDA"/>
    <w:rsid w:val="00890E21"/>
    <w:rsid w:val="00890ECC"/>
    <w:rsid w:val="00890F5F"/>
    <w:rsid w:val="00890F63"/>
    <w:rsid w:val="00890F9F"/>
    <w:rsid w:val="00890FEC"/>
    <w:rsid w:val="00891040"/>
    <w:rsid w:val="00891061"/>
    <w:rsid w:val="00891117"/>
    <w:rsid w:val="00891151"/>
    <w:rsid w:val="0089121F"/>
    <w:rsid w:val="008912EC"/>
    <w:rsid w:val="00891328"/>
    <w:rsid w:val="0089135C"/>
    <w:rsid w:val="008914A6"/>
    <w:rsid w:val="008914B5"/>
    <w:rsid w:val="008916B2"/>
    <w:rsid w:val="008916CE"/>
    <w:rsid w:val="008917F6"/>
    <w:rsid w:val="008918D5"/>
    <w:rsid w:val="008918E9"/>
    <w:rsid w:val="008919DA"/>
    <w:rsid w:val="00891C21"/>
    <w:rsid w:val="00891F9C"/>
    <w:rsid w:val="00891FB4"/>
    <w:rsid w:val="0089201E"/>
    <w:rsid w:val="00892041"/>
    <w:rsid w:val="008920B2"/>
    <w:rsid w:val="00892170"/>
    <w:rsid w:val="00892208"/>
    <w:rsid w:val="008922B0"/>
    <w:rsid w:val="00892346"/>
    <w:rsid w:val="00892390"/>
    <w:rsid w:val="00892401"/>
    <w:rsid w:val="008924CA"/>
    <w:rsid w:val="00892528"/>
    <w:rsid w:val="00892532"/>
    <w:rsid w:val="0089255D"/>
    <w:rsid w:val="0089261E"/>
    <w:rsid w:val="0089279D"/>
    <w:rsid w:val="008927F7"/>
    <w:rsid w:val="00892847"/>
    <w:rsid w:val="0089285D"/>
    <w:rsid w:val="00892A47"/>
    <w:rsid w:val="00892D38"/>
    <w:rsid w:val="00892D49"/>
    <w:rsid w:val="00892D77"/>
    <w:rsid w:val="00892DAB"/>
    <w:rsid w:val="00892DDE"/>
    <w:rsid w:val="00892DF1"/>
    <w:rsid w:val="00892E81"/>
    <w:rsid w:val="00892EF5"/>
    <w:rsid w:val="00893006"/>
    <w:rsid w:val="00893082"/>
    <w:rsid w:val="00893152"/>
    <w:rsid w:val="00893157"/>
    <w:rsid w:val="00893182"/>
    <w:rsid w:val="008931DC"/>
    <w:rsid w:val="00893251"/>
    <w:rsid w:val="00893275"/>
    <w:rsid w:val="00893289"/>
    <w:rsid w:val="00893429"/>
    <w:rsid w:val="0089347E"/>
    <w:rsid w:val="008934FC"/>
    <w:rsid w:val="008935D4"/>
    <w:rsid w:val="008935F3"/>
    <w:rsid w:val="00893669"/>
    <w:rsid w:val="008936D2"/>
    <w:rsid w:val="00893833"/>
    <w:rsid w:val="0089384D"/>
    <w:rsid w:val="00893859"/>
    <w:rsid w:val="008939A9"/>
    <w:rsid w:val="00893A93"/>
    <w:rsid w:val="00893ADE"/>
    <w:rsid w:val="00893B62"/>
    <w:rsid w:val="00893B63"/>
    <w:rsid w:val="00893BE9"/>
    <w:rsid w:val="00893BFE"/>
    <w:rsid w:val="00893C52"/>
    <w:rsid w:val="00893D25"/>
    <w:rsid w:val="00893D7D"/>
    <w:rsid w:val="00893DB6"/>
    <w:rsid w:val="00893E34"/>
    <w:rsid w:val="00893E54"/>
    <w:rsid w:val="00893E6B"/>
    <w:rsid w:val="00893EC7"/>
    <w:rsid w:val="00893F05"/>
    <w:rsid w:val="00893F0C"/>
    <w:rsid w:val="0089403F"/>
    <w:rsid w:val="00894100"/>
    <w:rsid w:val="0089419A"/>
    <w:rsid w:val="008941D9"/>
    <w:rsid w:val="00894502"/>
    <w:rsid w:val="0089463B"/>
    <w:rsid w:val="00894663"/>
    <w:rsid w:val="008946F5"/>
    <w:rsid w:val="0089474D"/>
    <w:rsid w:val="0089489D"/>
    <w:rsid w:val="0089492E"/>
    <w:rsid w:val="0089494F"/>
    <w:rsid w:val="008949A3"/>
    <w:rsid w:val="008949E7"/>
    <w:rsid w:val="00894A50"/>
    <w:rsid w:val="00894ABA"/>
    <w:rsid w:val="00894ADB"/>
    <w:rsid w:val="00894CBE"/>
    <w:rsid w:val="00894D67"/>
    <w:rsid w:val="00894E8D"/>
    <w:rsid w:val="00894F0F"/>
    <w:rsid w:val="00894F60"/>
    <w:rsid w:val="00894F69"/>
    <w:rsid w:val="008950CC"/>
    <w:rsid w:val="008950E5"/>
    <w:rsid w:val="00895141"/>
    <w:rsid w:val="00895173"/>
    <w:rsid w:val="0089518D"/>
    <w:rsid w:val="008952E8"/>
    <w:rsid w:val="008953E3"/>
    <w:rsid w:val="00895437"/>
    <w:rsid w:val="00895464"/>
    <w:rsid w:val="008954DD"/>
    <w:rsid w:val="00895548"/>
    <w:rsid w:val="00895564"/>
    <w:rsid w:val="00895624"/>
    <w:rsid w:val="0089566A"/>
    <w:rsid w:val="00895826"/>
    <w:rsid w:val="00895848"/>
    <w:rsid w:val="00895868"/>
    <w:rsid w:val="0089589C"/>
    <w:rsid w:val="008958DB"/>
    <w:rsid w:val="008959E9"/>
    <w:rsid w:val="00895ACE"/>
    <w:rsid w:val="00895D05"/>
    <w:rsid w:val="00895D73"/>
    <w:rsid w:val="00895E41"/>
    <w:rsid w:val="00895F35"/>
    <w:rsid w:val="00895F97"/>
    <w:rsid w:val="00895FAC"/>
    <w:rsid w:val="00895FD2"/>
    <w:rsid w:val="00896069"/>
    <w:rsid w:val="008960BA"/>
    <w:rsid w:val="00896294"/>
    <w:rsid w:val="008962BD"/>
    <w:rsid w:val="0089641C"/>
    <w:rsid w:val="00896517"/>
    <w:rsid w:val="008967AB"/>
    <w:rsid w:val="008967C7"/>
    <w:rsid w:val="008967DB"/>
    <w:rsid w:val="00896803"/>
    <w:rsid w:val="0089690D"/>
    <w:rsid w:val="00896ABF"/>
    <w:rsid w:val="00896AE3"/>
    <w:rsid w:val="00896B9C"/>
    <w:rsid w:val="00896BA7"/>
    <w:rsid w:val="00896C4A"/>
    <w:rsid w:val="00896F33"/>
    <w:rsid w:val="00896F97"/>
    <w:rsid w:val="00897323"/>
    <w:rsid w:val="0089742D"/>
    <w:rsid w:val="008974BA"/>
    <w:rsid w:val="008974DD"/>
    <w:rsid w:val="00897501"/>
    <w:rsid w:val="00897540"/>
    <w:rsid w:val="0089757E"/>
    <w:rsid w:val="00897587"/>
    <w:rsid w:val="0089763A"/>
    <w:rsid w:val="0089769A"/>
    <w:rsid w:val="008976B6"/>
    <w:rsid w:val="0089772F"/>
    <w:rsid w:val="00897852"/>
    <w:rsid w:val="00897976"/>
    <w:rsid w:val="00897BCC"/>
    <w:rsid w:val="00897C91"/>
    <w:rsid w:val="00897D46"/>
    <w:rsid w:val="00897D66"/>
    <w:rsid w:val="00897DCE"/>
    <w:rsid w:val="00897DFC"/>
    <w:rsid w:val="00897E04"/>
    <w:rsid w:val="00897F2E"/>
    <w:rsid w:val="008A00EA"/>
    <w:rsid w:val="008A01BD"/>
    <w:rsid w:val="008A029C"/>
    <w:rsid w:val="008A0462"/>
    <w:rsid w:val="008A05AB"/>
    <w:rsid w:val="008A079B"/>
    <w:rsid w:val="008A0BEA"/>
    <w:rsid w:val="008A0C73"/>
    <w:rsid w:val="008A0D61"/>
    <w:rsid w:val="008A0E24"/>
    <w:rsid w:val="008A0EAF"/>
    <w:rsid w:val="008A103D"/>
    <w:rsid w:val="008A1102"/>
    <w:rsid w:val="008A115B"/>
    <w:rsid w:val="008A1165"/>
    <w:rsid w:val="008A1183"/>
    <w:rsid w:val="008A1283"/>
    <w:rsid w:val="008A12EB"/>
    <w:rsid w:val="008A12F3"/>
    <w:rsid w:val="008A145D"/>
    <w:rsid w:val="008A1566"/>
    <w:rsid w:val="008A15EF"/>
    <w:rsid w:val="008A161A"/>
    <w:rsid w:val="008A16B8"/>
    <w:rsid w:val="008A1798"/>
    <w:rsid w:val="008A17EF"/>
    <w:rsid w:val="008A182F"/>
    <w:rsid w:val="008A1992"/>
    <w:rsid w:val="008A19B2"/>
    <w:rsid w:val="008A19D4"/>
    <w:rsid w:val="008A1A68"/>
    <w:rsid w:val="008A1ABF"/>
    <w:rsid w:val="008A1AFD"/>
    <w:rsid w:val="008A1B33"/>
    <w:rsid w:val="008A1B6E"/>
    <w:rsid w:val="008A1C1F"/>
    <w:rsid w:val="008A1C62"/>
    <w:rsid w:val="008A1C6D"/>
    <w:rsid w:val="008A1CBE"/>
    <w:rsid w:val="008A1CED"/>
    <w:rsid w:val="008A1D4C"/>
    <w:rsid w:val="008A1E79"/>
    <w:rsid w:val="008A1F75"/>
    <w:rsid w:val="008A2187"/>
    <w:rsid w:val="008A2393"/>
    <w:rsid w:val="008A2455"/>
    <w:rsid w:val="008A259D"/>
    <w:rsid w:val="008A25D9"/>
    <w:rsid w:val="008A25F3"/>
    <w:rsid w:val="008A26CB"/>
    <w:rsid w:val="008A26F2"/>
    <w:rsid w:val="008A28AC"/>
    <w:rsid w:val="008A28B2"/>
    <w:rsid w:val="008A28DD"/>
    <w:rsid w:val="008A28DF"/>
    <w:rsid w:val="008A2C35"/>
    <w:rsid w:val="008A2CD9"/>
    <w:rsid w:val="008A2D2C"/>
    <w:rsid w:val="008A2DF5"/>
    <w:rsid w:val="008A2E21"/>
    <w:rsid w:val="008A300C"/>
    <w:rsid w:val="008A30AA"/>
    <w:rsid w:val="008A3143"/>
    <w:rsid w:val="008A31CF"/>
    <w:rsid w:val="008A320A"/>
    <w:rsid w:val="008A323F"/>
    <w:rsid w:val="008A33B0"/>
    <w:rsid w:val="008A3460"/>
    <w:rsid w:val="008A3478"/>
    <w:rsid w:val="008A34F7"/>
    <w:rsid w:val="008A359C"/>
    <w:rsid w:val="008A35BF"/>
    <w:rsid w:val="008A3608"/>
    <w:rsid w:val="008A3632"/>
    <w:rsid w:val="008A3689"/>
    <w:rsid w:val="008A36DB"/>
    <w:rsid w:val="008A3754"/>
    <w:rsid w:val="008A3885"/>
    <w:rsid w:val="008A39AC"/>
    <w:rsid w:val="008A39BE"/>
    <w:rsid w:val="008A3A77"/>
    <w:rsid w:val="008A3C0C"/>
    <w:rsid w:val="008A3D96"/>
    <w:rsid w:val="008A3FA7"/>
    <w:rsid w:val="008A417F"/>
    <w:rsid w:val="008A420F"/>
    <w:rsid w:val="008A4262"/>
    <w:rsid w:val="008A4287"/>
    <w:rsid w:val="008A4331"/>
    <w:rsid w:val="008A43BC"/>
    <w:rsid w:val="008A44C8"/>
    <w:rsid w:val="008A4524"/>
    <w:rsid w:val="008A4601"/>
    <w:rsid w:val="008A4626"/>
    <w:rsid w:val="008A4643"/>
    <w:rsid w:val="008A47D0"/>
    <w:rsid w:val="008A4894"/>
    <w:rsid w:val="008A4A55"/>
    <w:rsid w:val="008A4A7C"/>
    <w:rsid w:val="008A4B50"/>
    <w:rsid w:val="008A4B7B"/>
    <w:rsid w:val="008A4C19"/>
    <w:rsid w:val="008A4C28"/>
    <w:rsid w:val="008A4DB6"/>
    <w:rsid w:val="008A4EF2"/>
    <w:rsid w:val="008A4FDC"/>
    <w:rsid w:val="008A5077"/>
    <w:rsid w:val="008A5088"/>
    <w:rsid w:val="008A514A"/>
    <w:rsid w:val="008A51CF"/>
    <w:rsid w:val="008A5218"/>
    <w:rsid w:val="008A52EB"/>
    <w:rsid w:val="008A5383"/>
    <w:rsid w:val="008A53BB"/>
    <w:rsid w:val="008A55AD"/>
    <w:rsid w:val="008A5620"/>
    <w:rsid w:val="008A5693"/>
    <w:rsid w:val="008A569B"/>
    <w:rsid w:val="008A5787"/>
    <w:rsid w:val="008A57BD"/>
    <w:rsid w:val="008A57DB"/>
    <w:rsid w:val="008A5882"/>
    <w:rsid w:val="008A5B78"/>
    <w:rsid w:val="008A5DC5"/>
    <w:rsid w:val="008A5ED3"/>
    <w:rsid w:val="008A5F1B"/>
    <w:rsid w:val="008A6005"/>
    <w:rsid w:val="008A6017"/>
    <w:rsid w:val="008A606A"/>
    <w:rsid w:val="008A60E0"/>
    <w:rsid w:val="008A61A7"/>
    <w:rsid w:val="008A6212"/>
    <w:rsid w:val="008A628C"/>
    <w:rsid w:val="008A62C5"/>
    <w:rsid w:val="008A6355"/>
    <w:rsid w:val="008A6398"/>
    <w:rsid w:val="008A6457"/>
    <w:rsid w:val="008A64D9"/>
    <w:rsid w:val="008A6513"/>
    <w:rsid w:val="008A670A"/>
    <w:rsid w:val="008A6717"/>
    <w:rsid w:val="008A679F"/>
    <w:rsid w:val="008A67FB"/>
    <w:rsid w:val="008A682C"/>
    <w:rsid w:val="008A6B98"/>
    <w:rsid w:val="008A6CFE"/>
    <w:rsid w:val="008A6DDD"/>
    <w:rsid w:val="008A6EDB"/>
    <w:rsid w:val="008A6EF8"/>
    <w:rsid w:val="008A6FDB"/>
    <w:rsid w:val="008A7057"/>
    <w:rsid w:val="008A70BC"/>
    <w:rsid w:val="008A721A"/>
    <w:rsid w:val="008A72FF"/>
    <w:rsid w:val="008A7304"/>
    <w:rsid w:val="008A737B"/>
    <w:rsid w:val="008A7433"/>
    <w:rsid w:val="008A74E4"/>
    <w:rsid w:val="008A74EC"/>
    <w:rsid w:val="008A756D"/>
    <w:rsid w:val="008A75FB"/>
    <w:rsid w:val="008A764D"/>
    <w:rsid w:val="008A774F"/>
    <w:rsid w:val="008A775D"/>
    <w:rsid w:val="008A7850"/>
    <w:rsid w:val="008A78D6"/>
    <w:rsid w:val="008A79AA"/>
    <w:rsid w:val="008A79E6"/>
    <w:rsid w:val="008A7A45"/>
    <w:rsid w:val="008A7AD0"/>
    <w:rsid w:val="008A7AD6"/>
    <w:rsid w:val="008A7BB3"/>
    <w:rsid w:val="008A7BC4"/>
    <w:rsid w:val="008A7C32"/>
    <w:rsid w:val="008A7D0F"/>
    <w:rsid w:val="008A7DED"/>
    <w:rsid w:val="008A7DF2"/>
    <w:rsid w:val="008A7F27"/>
    <w:rsid w:val="008A7F39"/>
    <w:rsid w:val="008A7F98"/>
    <w:rsid w:val="008B0047"/>
    <w:rsid w:val="008B0294"/>
    <w:rsid w:val="008B0303"/>
    <w:rsid w:val="008B03EB"/>
    <w:rsid w:val="008B0418"/>
    <w:rsid w:val="008B059C"/>
    <w:rsid w:val="008B059F"/>
    <w:rsid w:val="008B05D5"/>
    <w:rsid w:val="008B05D7"/>
    <w:rsid w:val="008B05F2"/>
    <w:rsid w:val="008B067D"/>
    <w:rsid w:val="008B0782"/>
    <w:rsid w:val="008B0825"/>
    <w:rsid w:val="008B0856"/>
    <w:rsid w:val="008B0907"/>
    <w:rsid w:val="008B0975"/>
    <w:rsid w:val="008B0980"/>
    <w:rsid w:val="008B09E5"/>
    <w:rsid w:val="008B0A27"/>
    <w:rsid w:val="008B0A5D"/>
    <w:rsid w:val="008B0BE0"/>
    <w:rsid w:val="008B0C31"/>
    <w:rsid w:val="008B1025"/>
    <w:rsid w:val="008B121F"/>
    <w:rsid w:val="008B1408"/>
    <w:rsid w:val="008B1429"/>
    <w:rsid w:val="008B1454"/>
    <w:rsid w:val="008B16F8"/>
    <w:rsid w:val="008B17C2"/>
    <w:rsid w:val="008B1808"/>
    <w:rsid w:val="008B18FF"/>
    <w:rsid w:val="008B1A41"/>
    <w:rsid w:val="008B1B0C"/>
    <w:rsid w:val="008B1C06"/>
    <w:rsid w:val="008B1C07"/>
    <w:rsid w:val="008B1D8A"/>
    <w:rsid w:val="008B1EA6"/>
    <w:rsid w:val="008B1F80"/>
    <w:rsid w:val="008B1F8C"/>
    <w:rsid w:val="008B1F92"/>
    <w:rsid w:val="008B1FC7"/>
    <w:rsid w:val="008B203E"/>
    <w:rsid w:val="008B209F"/>
    <w:rsid w:val="008B20F4"/>
    <w:rsid w:val="008B21D1"/>
    <w:rsid w:val="008B221E"/>
    <w:rsid w:val="008B2261"/>
    <w:rsid w:val="008B2356"/>
    <w:rsid w:val="008B2473"/>
    <w:rsid w:val="008B24E4"/>
    <w:rsid w:val="008B252B"/>
    <w:rsid w:val="008B2548"/>
    <w:rsid w:val="008B2634"/>
    <w:rsid w:val="008B2654"/>
    <w:rsid w:val="008B268C"/>
    <w:rsid w:val="008B27FA"/>
    <w:rsid w:val="008B2829"/>
    <w:rsid w:val="008B28BF"/>
    <w:rsid w:val="008B2963"/>
    <w:rsid w:val="008B2989"/>
    <w:rsid w:val="008B2B32"/>
    <w:rsid w:val="008B2BDA"/>
    <w:rsid w:val="008B2CAF"/>
    <w:rsid w:val="008B2CFC"/>
    <w:rsid w:val="008B2D7C"/>
    <w:rsid w:val="008B2E35"/>
    <w:rsid w:val="008B2EA7"/>
    <w:rsid w:val="008B2EBE"/>
    <w:rsid w:val="008B2F37"/>
    <w:rsid w:val="008B31CA"/>
    <w:rsid w:val="008B3337"/>
    <w:rsid w:val="008B3616"/>
    <w:rsid w:val="008B366E"/>
    <w:rsid w:val="008B36EC"/>
    <w:rsid w:val="008B37F0"/>
    <w:rsid w:val="008B3903"/>
    <w:rsid w:val="008B394D"/>
    <w:rsid w:val="008B3A99"/>
    <w:rsid w:val="008B3C1F"/>
    <w:rsid w:val="008B3C65"/>
    <w:rsid w:val="008B3CD4"/>
    <w:rsid w:val="008B3CFA"/>
    <w:rsid w:val="008B3DC4"/>
    <w:rsid w:val="008B3ED7"/>
    <w:rsid w:val="008B3FFA"/>
    <w:rsid w:val="008B4004"/>
    <w:rsid w:val="008B4087"/>
    <w:rsid w:val="008B4138"/>
    <w:rsid w:val="008B41F1"/>
    <w:rsid w:val="008B42AF"/>
    <w:rsid w:val="008B42F1"/>
    <w:rsid w:val="008B4329"/>
    <w:rsid w:val="008B43C5"/>
    <w:rsid w:val="008B4415"/>
    <w:rsid w:val="008B44FE"/>
    <w:rsid w:val="008B4816"/>
    <w:rsid w:val="008B4957"/>
    <w:rsid w:val="008B4A2C"/>
    <w:rsid w:val="008B4A49"/>
    <w:rsid w:val="008B4AD0"/>
    <w:rsid w:val="008B4AD8"/>
    <w:rsid w:val="008B4CBC"/>
    <w:rsid w:val="008B4D34"/>
    <w:rsid w:val="008B4DE9"/>
    <w:rsid w:val="008B4E40"/>
    <w:rsid w:val="008B500C"/>
    <w:rsid w:val="008B5087"/>
    <w:rsid w:val="008B50AC"/>
    <w:rsid w:val="008B5247"/>
    <w:rsid w:val="008B52A6"/>
    <w:rsid w:val="008B5322"/>
    <w:rsid w:val="008B56FC"/>
    <w:rsid w:val="008B57D3"/>
    <w:rsid w:val="008B5819"/>
    <w:rsid w:val="008B587E"/>
    <w:rsid w:val="008B58A3"/>
    <w:rsid w:val="008B59C7"/>
    <w:rsid w:val="008B5A7A"/>
    <w:rsid w:val="008B5F28"/>
    <w:rsid w:val="008B61C8"/>
    <w:rsid w:val="008B61E6"/>
    <w:rsid w:val="008B6284"/>
    <w:rsid w:val="008B6294"/>
    <w:rsid w:val="008B6421"/>
    <w:rsid w:val="008B661B"/>
    <w:rsid w:val="008B6835"/>
    <w:rsid w:val="008B6898"/>
    <w:rsid w:val="008B68D5"/>
    <w:rsid w:val="008B6990"/>
    <w:rsid w:val="008B69BD"/>
    <w:rsid w:val="008B6C7A"/>
    <w:rsid w:val="008B6E54"/>
    <w:rsid w:val="008B6E75"/>
    <w:rsid w:val="008B6ED8"/>
    <w:rsid w:val="008B6F58"/>
    <w:rsid w:val="008B6FF9"/>
    <w:rsid w:val="008B709A"/>
    <w:rsid w:val="008B71C6"/>
    <w:rsid w:val="008B7355"/>
    <w:rsid w:val="008B75AE"/>
    <w:rsid w:val="008B761B"/>
    <w:rsid w:val="008B7738"/>
    <w:rsid w:val="008B7764"/>
    <w:rsid w:val="008B7AA6"/>
    <w:rsid w:val="008B7AF5"/>
    <w:rsid w:val="008B7BCE"/>
    <w:rsid w:val="008B7C7F"/>
    <w:rsid w:val="008B7C9F"/>
    <w:rsid w:val="008B7CD9"/>
    <w:rsid w:val="008B7D44"/>
    <w:rsid w:val="008B7E40"/>
    <w:rsid w:val="008B7EE3"/>
    <w:rsid w:val="008B7F6D"/>
    <w:rsid w:val="008B7FCB"/>
    <w:rsid w:val="008C01CA"/>
    <w:rsid w:val="008C02D3"/>
    <w:rsid w:val="008C03BC"/>
    <w:rsid w:val="008C0407"/>
    <w:rsid w:val="008C0426"/>
    <w:rsid w:val="008C0467"/>
    <w:rsid w:val="008C0554"/>
    <w:rsid w:val="008C05AE"/>
    <w:rsid w:val="008C0716"/>
    <w:rsid w:val="008C08CA"/>
    <w:rsid w:val="008C0A3B"/>
    <w:rsid w:val="008C0C37"/>
    <w:rsid w:val="008C0C95"/>
    <w:rsid w:val="008C0D08"/>
    <w:rsid w:val="008C0D21"/>
    <w:rsid w:val="008C0DC8"/>
    <w:rsid w:val="008C0DDB"/>
    <w:rsid w:val="008C0E0B"/>
    <w:rsid w:val="008C106E"/>
    <w:rsid w:val="008C1152"/>
    <w:rsid w:val="008C118E"/>
    <w:rsid w:val="008C1216"/>
    <w:rsid w:val="008C130A"/>
    <w:rsid w:val="008C1366"/>
    <w:rsid w:val="008C13B0"/>
    <w:rsid w:val="008C13FA"/>
    <w:rsid w:val="008C154D"/>
    <w:rsid w:val="008C1590"/>
    <w:rsid w:val="008C15ED"/>
    <w:rsid w:val="008C166E"/>
    <w:rsid w:val="008C16AF"/>
    <w:rsid w:val="008C1907"/>
    <w:rsid w:val="008C194A"/>
    <w:rsid w:val="008C19B6"/>
    <w:rsid w:val="008C1A72"/>
    <w:rsid w:val="008C1A8F"/>
    <w:rsid w:val="008C1AF3"/>
    <w:rsid w:val="008C1B0F"/>
    <w:rsid w:val="008C1E4A"/>
    <w:rsid w:val="008C1E97"/>
    <w:rsid w:val="008C1F17"/>
    <w:rsid w:val="008C1F45"/>
    <w:rsid w:val="008C205E"/>
    <w:rsid w:val="008C21B2"/>
    <w:rsid w:val="008C2257"/>
    <w:rsid w:val="008C22D0"/>
    <w:rsid w:val="008C2374"/>
    <w:rsid w:val="008C2386"/>
    <w:rsid w:val="008C249D"/>
    <w:rsid w:val="008C2560"/>
    <w:rsid w:val="008C2666"/>
    <w:rsid w:val="008C26CD"/>
    <w:rsid w:val="008C2851"/>
    <w:rsid w:val="008C2854"/>
    <w:rsid w:val="008C2879"/>
    <w:rsid w:val="008C296F"/>
    <w:rsid w:val="008C2B68"/>
    <w:rsid w:val="008C2D80"/>
    <w:rsid w:val="008C2DFD"/>
    <w:rsid w:val="008C3077"/>
    <w:rsid w:val="008C3213"/>
    <w:rsid w:val="008C32EE"/>
    <w:rsid w:val="008C3399"/>
    <w:rsid w:val="008C33DB"/>
    <w:rsid w:val="008C33E6"/>
    <w:rsid w:val="008C343D"/>
    <w:rsid w:val="008C34B7"/>
    <w:rsid w:val="008C34C1"/>
    <w:rsid w:val="008C3619"/>
    <w:rsid w:val="008C3634"/>
    <w:rsid w:val="008C366A"/>
    <w:rsid w:val="008C366E"/>
    <w:rsid w:val="008C36D6"/>
    <w:rsid w:val="008C37BC"/>
    <w:rsid w:val="008C37E7"/>
    <w:rsid w:val="008C3862"/>
    <w:rsid w:val="008C3A47"/>
    <w:rsid w:val="008C3AE3"/>
    <w:rsid w:val="008C3AEB"/>
    <w:rsid w:val="008C3B3A"/>
    <w:rsid w:val="008C3C9A"/>
    <w:rsid w:val="008C3E2B"/>
    <w:rsid w:val="008C3E3F"/>
    <w:rsid w:val="008C3E74"/>
    <w:rsid w:val="008C4049"/>
    <w:rsid w:val="008C40BB"/>
    <w:rsid w:val="008C40CE"/>
    <w:rsid w:val="008C4209"/>
    <w:rsid w:val="008C451D"/>
    <w:rsid w:val="008C454E"/>
    <w:rsid w:val="008C45B3"/>
    <w:rsid w:val="008C4601"/>
    <w:rsid w:val="008C4627"/>
    <w:rsid w:val="008C4628"/>
    <w:rsid w:val="008C463E"/>
    <w:rsid w:val="008C4640"/>
    <w:rsid w:val="008C468C"/>
    <w:rsid w:val="008C4795"/>
    <w:rsid w:val="008C4973"/>
    <w:rsid w:val="008C49A0"/>
    <w:rsid w:val="008C4B7C"/>
    <w:rsid w:val="008C4C3D"/>
    <w:rsid w:val="008C4CC4"/>
    <w:rsid w:val="008C4EB7"/>
    <w:rsid w:val="008C4EBD"/>
    <w:rsid w:val="008C4F06"/>
    <w:rsid w:val="008C4F8E"/>
    <w:rsid w:val="008C5088"/>
    <w:rsid w:val="008C50F9"/>
    <w:rsid w:val="008C510C"/>
    <w:rsid w:val="008C51BD"/>
    <w:rsid w:val="008C5338"/>
    <w:rsid w:val="008C539A"/>
    <w:rsid w:val="008C53E9"/>
    <w:rsid w:val="008C5414"/>
    <w:rsid w:val="008C5425"/>
    <w:rsid w:val="008C5471"/>
    <w:rsid w:val="008C547E"/>
    <w:rsid w:val="008C561F"/>
    <w:rsid w:val="008C5627"/>
    <w:rsid w:val="008C5633"/>
    <w:rsid w:val="008C5749"/>
    <w:rsid w:val="008C591C"/>
    <w:rsid w:val="008C592B"/>
    <w:rsid w:val="008C5985"/>
    <w:rsid w:val="008C5B40"/>
    <w:rsid w:val="008C5B41"/>
    <w:rsid w:val="008C5C7B"/>
    <w:rsid w:val="008C5C7E"/>
    <w:rsid w:val="008C5D4C"/>
    <w:rsid w:val="008C5DC9"/>
    <w:rsid w:val="008C5DCE"/>
    <w:rsid w:val="008C5F11"/>
    <w:rsid w:val="008C60B0"/>
    <w:rsid w:val="008C6181"/>
    <w:rsid w:val="008C620C"/>
    <w:rsid w:val="008C62CD"/>
    <w:rsid w:val="008C62E5"/>
    <w:rsid w:val="008C6311"/>
    <w:rsid w:val="008C64EE"/>
    <w:rsid w:val="008C674D"/>
    <w:rsid w:val="008C69DD"/>
    <w:rsid w:val="008C6A09"/>
    <w:rsid w:val="008C6A17"/>
    <w:rsid w:val="008C6B3D"/>
    <w:rsid w:val="008C6B3E"/>
    <w:rsid w:val="008C6BDF"/>
    <w:rsid w:val="008C6C34"/>
    <w:rsid w:val="008C6C8B"/>
    <w:rsid w:val="008C6CB3"/>
    <w:rsid w:val="008C6D0B"/>
    <w:rsid w:val="008C6F32"/>
    <w:rsid w:val="008C6FA4"/>
    <w:rsid w:val="008C6FEE"/>
    <w:rsid w:val="008C73A2"/>
    <w:rsid w:val="008C742A"/>
    <w:rsid w:val="008C74F1"/>
    <w:rsid w:val="008C7529"/>
    <w:rsid w:val="008C75BF"/>
    <w:rsid w:val="008C7626"/>
    <w:rsid w:val="008C772C"/>
    <w:rsid w:val="008C77CC"/>
    <w:rsid w:val="008C7854"/>
    <w:rsid w:val="008C78AB"/>
    <w:rsid w:val="008C792D"/>
    <w:rsid w:val="008C79B4"/>
    <w:rsid w:val="008C7A0F"/>
    <w:rsid w:val="008C7ACF"/>
    <w:rsid w:val="008C7B96"/>
    <w:rsid w:val="008C7D86"/>
    <w:rsid w:val="008C7DC0"/>
    <w:rsid w:val="008C7E40"/>
    <w:rsid w:val="008C7EBC"/>
    <w:rsid w:val="008C7FE7"/>
    <w:rsid w:val="008D002C"/>
    <w:rsid w:val="008D0138"/>
    <w:rsid w:val="008D0350"/>
    <w:rsid w:val="008D0483"/>
    <w:rsid w:val="008D0516"/>
    <w:rsid w:val="008D059A"/>
    <w:rsid w:val="008D0617"/>
    <w:rsid w:val="008D061E"/>
    <w:rsid w:val="008D08E9"/>
    <w:rsid w:val="008D09C0"/>
    <w:rsid w:val="008D0A87"/>
    <w:rsid w:val="008D0B48"/>
    <w:rsid w:val="008D0B68"/>
    <w:rsid w:val="008D0BEF"/>
    <w:rsid w:val="008D0D22"/>
    <w:rsid w:val="008D0DA3"/>
    <w:rsid w:val="008D0DCF"/>
    <w:rsid w:val="008D0ED1"/>
    <w:rsid w:val="008D0FC7"/>
    <w:rsid w:val="008D1014"/>
    <w:rsid w:val="008D112B"/>
    <w:rsid w:val="008D120E"/>
    <w:rsid w:val="008D1366"/>
    <w:rsid w:val="008D13FC"/>
    <w:rsid w:val="008D1429"/>
    <w:rsid w:val="008D1489"/>
    <w:rsid w:val="008D14DA"/>
    <w:rsid w:val="008D1514"/>
    <w:rsid w:val="008D1638"/>
    <w:rsid w:val="008D181A"/>
    <w:rsid w:val="008D190E"/>
    <w:rsid w:val="008D191E"/>
    <w:rsid w:val="008D193F"/>
    <w:rsid w:val="008D1953"/>
    <w:rsid w:val="008D197F"/>
    <w:rsid w:val="008D1A82"/>
    <w:rsid w:val="008D1AA1"/>
    <w:rsid w:val="008D1BD5"/>
    <w:rsid w:val="008D1C13"/>
    <w:rsid w:val="008D1E79"/>
    <w:rsid w:val="008D1F06"/>
    <w:rsid w:val="008D1F60"/>
    <w:rsid w:val="008D2071"/>
    <w:rsid w:val="008D210F"/>
    <w:rsid w:val="008D2118"/>
    <w:rsid w:val="008D235E"/>
    <w:rsid w:val="008D255D"/>
    <w:rsid w:val="008D26C6"/>
    <w:rsid w:val="008D26DB"/>
    <w:rsid w:val="008D2971"/>
    <w:rsid w:val="008D29D4"/>
    <w:rsid w:val="008D2A32"/>
    <w:rsid w:val="008D2B3E"/>
    <w:rsid w:val="008D2B74"/>
    <w:rsid w:val="008D2C09"/>
    <w:rsid w:val="008D2CE9"/>
    <w:rsid w:val="008D2CFC"/>
    <w:rsid w:val="008D2CFF"/>
    <w:rsid w:val="008D2DE5"/>
    <w:rsid w:val="008D2EC1"/>
    <w:rsid w:val="008D2FB4"/>
    <w:rsid w:val="008D2FF8"/>
    <w:rsid w:val="008D3215"/>
    <w:rsid w:val="008D3369"/>
    <w:rsid w:val="008D360F"/>
    <w:rsid w:val="008D368D"/>
    <w:rsid w:val="008D36F2"/>
    <w:rsid w:val="008D3775"/>
    <w:rsid w:val="008D3AB3"/>
    <w:rsid w:val="008D3C69"/>
    <w:rsid w:val="008D3CB3"/>
    <w:rsid w:val="008D413F"/>
    <w:rsid w:val="008D4189"/>
    <w:rsid w:val="008D4394"/>
    <w:rsid w:val="008D4460"/>
    <w:rsid w:val="008D4500"/>
    <w:rsid w:val="008D45A2"/>
    <w:rsid w:val="008D45A9"/>
    <w:rsid w:val="008D45BA"/>
    <w:rsid w:val="008D45DB"/>
    <w:rsid w:val="008D466D"/>
    <w:rsid w:val="008D46E1"/>
    <w:rsid w:val="008D479F"/>
    <w:rsid w:val="008D4854"/>
    <w:rsid w:val="008D4C43"/>
    <w:rsid w:val="008D4C4C"/>
    <w:rsid w:val="008D4C7A"/>
    <w:rsid w:val="008D4CE5"/>
    <w:rsid w:val="008D4E32"/>
    <w:rsid w:val="008D4E99"/>
    <w:rsid w:val="008D4EC7"/>
    <w:rsid w:val="008D4F56"/>
    <w:rsid w:val="008D4F7D"/>
    <w:rsid w:val="008D4F96"/>
    <w:rsid w:val="008D5175"/>
    <w:rsid w:val="008D53C6"/>
    <w:rsid w:val="008D5461"/>
    <w:rsid w:val="008D56A3"/>
    <w:rsid w:val="008D5735"/>
    <w:rsid w:val="008D575A"/>
    <w:rsid w:val="008D5863"/>
    <w:rsid w:val="008D58C6"/>
    <w:rsid w:val="008D5944"/>
    <w:rsid w:val="008D59C1"/>
    <w:rsid w:val="008D5D40"/>
    <w:rsid w:val="008D5E2F"/>
    <w:rsid w:val="008D5FB0"/>
    <w:rsid w:val="008D606A"/>
    <w:rsid w:val="008D60A3"/>
    <w:rsid w:val="008D60F1"/>
    <w:rsid w:val="008D613B"/>
    <w:rsid w:val="008D6165"/>
    <w:rsid w:val="008D6197"/>
    <w:rsid w:val="008D61F1"/>
    <w:rsid w:val="008D6207"/>
    <w:rsid w:val="008D6395"/>
    <w:rsid w:val="008D6701"/>
    <w:rsid w:val="008D6728"/>
    <w:rsid w:val="008D674F"/>
    <w:rsid w:val="008D68A7"/>
    <w:rsid w:val="008D6935"/>
    <w:rsid w:val="008D694A"/>
    <w:rsid w:val="008D6ADD"/>
    <w:rsid w:val="008D6BDD"/>
    <w:rsid w:val="008D6BF3"/>
    <w:rsid w:val="008D6D41"/>
    <w:rsid w:val="008D6DE0"/>
    <w:rsid w:val="008D6DFE"/>
    <w:rsid w:val="008D6E44"/>
    <w:rsid w:val="008D6EE2"/>
    <w:rsid w:val="008D6F8A"/>
    <w:rsid w:val="008D712E"/>
    <w:rsid w:val="008D71E2"/>
    <w:rsid w:val="008D7216"/>
    <w:rsid w:val="008D72DB"/>
    <w:rsid w:val="008D7494"/>
    <w:rsid w:val="008D74C1"/>
    <w:rsid w:val="008D755E"/>
    <w:rsid w:val="008D756E"/>
    <w:rsid w:val="008D76C9"/>
    <w:rsid w:val="008D772E"/>
    <w:rsid w:val="008D7791"/>
    <w:rsid w:val="008D7893"/>
    <w:rsid w:val="008D7964"/>
    <w:rsid w:val="008D798D"/>
    <w:rsid w:val="008D7A33"/>
    <w:rsid w:val="008D7DA8"/>
    <w:rsid w:val="008D7DA9"/>
    <w:rsid w:val="008D7DAB"/>
    <w:rsid w:val="008D7E5F"/>
    <w:rsid w:val="008D7EB4"/>
    <w:rsid w:val="008D7F2F"/>
    <w:rsid w:val="008D7FBA"/>
    <w:rsid w:val="008E00E8"/>
    <w:rsid w:val="008E00FA"/>
    <w:rsid w:val="008E016D"/>
    <w:rsid w:val="008E02C4"/>
    <w:rsid w:val="008E02E4"/>
    <w:rsid w:val="008E0638"/>
    <w:rsid w:val="008E0641"/>
    <w:rsid w:val="008E06CD"/>
    <w:rsid w:val="008E06F9"/>
    <w:rsid w:val="008E070D"/>
    <w:rsid w:val="008E0736"/>
    <w:rsid w:val="008E0786"/>
    <w:rsid w:val="008E0798"/>
    <w:rsid w:val="008E08A8"/>
    <w:rsid w:val="008E0A47"/>
    <w:rsid w:val="008E0A57"/>
    <w:rsid w:val="008E0A85"/>
    <w:rsid w:val="008E0B4F"/>
    <w:rsid w:val="008E0D13"/>
    <w:rsid w:val="008E0D3A"/>
    <w:rsid w:val="008E0D7F"/>
    <w:rsid w:val="008E0D8D"/>
    <w:rsid w:val="008E0E31"/>
    <w:rsid w:val="008E0E4D"/>
    <w:rsid w:val="008E0EAE"/>
    <w:rsid w:val="008E0EDD"/>
    <w:rsid w:val="008E0F43"/>
    <w:rsid w:val="008E0F6B"/>
    <w:rsid w:val="008E11AA"/>
    <w:rsid w:val="008E11B3"/>
    <w:rsid w:val="008E1246"/>
    <w:rsid w:val="008E1300"/>
    <w:rsid w:val="008E1402"/>
    <w:rsid w:val="008E1428"/>
    <w:rsid w:val="008E1534"/>
    <w:rsid w:val="008E15E1"/>
    <w:rsid w:val="008E162D"/>
    <w:rsid w:val="008E1630"/>
    <w:rsid w:val="008E166A"/>
    <w:rsid w:val="008E171B"/>
    <w:rsid w:val="008E17EB"/>
    <w:rsid w:val="008E18CE"/>
    <w:rsid w:val="008E1955"/>
    <w:rsid w:val="008E1DA5"/>
    <w:rsid w:val="008E1DFA"/>
    <w:rsid w:val="008E1F50"/>
    <w:rsid w:val="008E1F9D"/>
    <w:rsid w:val="008E206A"/>
    <w:rsid w:val="008E21F5"/>
    <w:rsid w:val="008E231B"/>
    <w:rsid w:val="008E23C1"/>
    <w:rsid w:val="008E2442"/>
    <w:rsid w:val="008E258A"/>
    <w:rsid w:val="008E25D6"/>
    <w:rsid w:val="008E2661"/>
    <w:rsid w:val="008E2839"/>
    <w:rsid w:val="008E289A"/>
    <w:rsid w:val="008E2AB5"/>
    <w:rsid w:val="008E2CA4"/>
    <w:rsid w:val="008E2EA0"/>
    <w:rsid w:val="008E2FD9"/>
    <w:rsid w:val="008E303A"/>
    <w:rsid w:val="008E3180"/>
    <w:rsid w:val="008E31CC"/>
    <w:rsid w:val="008E3306"/>
    <w:rsid w:val="008E331F"/>
    <w:rsid w:val="008E338B"/>
    <w:rsid w:val="008E33F1"/>
    <w:rsid w:val="008E344E"/>
    <w:rsid w:val="008E3526"/>
    <w:rsid w:val="008E3530"/>
    <w:rsid w:val="008E363E"/>
    <w:rsid w:val="008E3697"/>
    <w:rsid w:val="008E36B3"/>
    <w:rsid w:val="008E3738"/>
    <w:rsid w:val="008E37A6"/>
    <w:rsid w:val="008E39DB"/>
    <w:rsid w:val="008E3AF5"/>
    <w:rsid w:val="008E3C35"/>
    <w:rsid w:val="008E3C57"/>
    <w:rsid w:val="008E3C87"/>
    <w:rsid w:val="008E3D54"/>
    <w:rsid w:val="008E3EBD"/>
    <w:rsid w:val="008E3EE6"/>
    <w:rsid w:val="008E3F4E"/>
    <w:rsid w:val="008E3FA2"/>
    <w:rsid w:val="008E416C"/>
    <w:rsid w:val="008E43BF"/>
    <w:rsid w:val="008E44D6"/>
    <w:rsid w:val="008E45A5"/>
    <w:rsid w:val="008E45C5"/>
    <w:rsid w:val="008E4614"/>
    <w:rsid w:val="008E4620"/>
    <w:rsid w:val="008E464C"/>
    <w:rsid w:val="008E47FD"/>
    <w:rsid w:val="008E4807"/>
    <w:rsid w:val="008E4946"/>
    <w:rsid w:val="008E49C5"/>
    <w:rsid w:val="008E49FC"/>
    <w:rsid w:val="008E4B44"/>
    <w:rsid w:val="008E4B6B"/>
    <w:rsid w:val="008E4B82"/>
    <w:rsid w:val="008E4B84"/>
    <w:rsid w:val="008E4C08"/>
    <w:rsid w:val="008E4CCB"/>
    <w:rsid w:val="008E4CEB"/>
    <w:rsid w:val="008E4D22"/>
    <w:rsid w:val="008E4E1B"/>
    <w:rsid w:val="008E4FBF"/>
    <w:rsid w:val="008E5073"/>
    <w:rsid w:val="008E5091"/>
    <w:rsid w:val="008E5126"/>
    <w:rsid w:val="008E5149"/>
    <w:rsid w:val="008E516A"/>
    <w:rsid w:val="008E516C"/>
    <w:rsid w:val="008E5184"/>
    <w:rsid w:val="008E51D5"/>
    <w:rsid w:val="008E521D"/>
    <w:rsid w:val="008E52BC"/>
    <w:rsid w:val="008E52D5"/>
    <w:rsid w:val="008E5307"/>
    <w:rsid w:val="008E5349"/>
    <w:rsid w:val="008E5604"/>
    <w:rsid w:val="008E567D"/>
    <w:rsid w:val="008E56C5"/>
    <w:rsid w:val="008E56C6"/>
    <w:rsid w:val="008E571E"/>
    <w:rsid w:val="008E5797"/>
    <w:rsid w:val="008E57CF"/>
    <w:rsid w:val="008E592C"/>
    <w:rsid w:val="008E5A3D"/>
    <w:rsid w:val="008E5B23"/>
    <w:rsid w:val="008E5B91"/>
    <w:rsid w:val="008E5BAC"/>
    <w:rsid w:val="008E5BBF"/>
    <w:rsid w:val="008E5C25"/>
    <w:rsid w:val="008E5E31"/>
    <w:rsid w:val="008E5EDD"/>
    <w:rsid w:val="008E606D"/>
    <w:rsid w:val="008E60A8"/>
    <w:rsid w:val="008E60DB"/>
    <w:rsid w:val="008E6147"/>
    <w:rsid w:val="008E62AD"/>
    <w:rsid w:val="008E62B9"/>
    <w:rsid w:val="008E6517"/>
    <w:rsid w:val="008E6545"/>
    <w:rsid w:val="008E65BF"/>
    <w:rsid w:val="008E65D1"/>
    <w:rsid w:val="008E65DE"/>
    <w:rsid w:val="008E661F"/>
    <w:rsid w:val="008E6622"/>
    <w:rsid w:val="008E6747"/>
    <w:rsid w:val="008E6835"/>
    <w:rsid w:val="008E683A"/>
    <w:rsid w:val="008E6874"/>
    <w:rsid w:val="008E68DE"/>
    <w:rsid w:val="008E6990"/>
    <w:rsid w:val="008E6CD3"/>
    <w:rsid w:val="008E6DF6"/>
    <w:rsid w:val="008E6ED0"/>
    <w:rsid w:val="008E6F03"/>
    <w:rsid w:val="008E6F1C"/>
    <w:rsid w:val="008E6F24"/>
    <w:rsid w:val="008E6FBE"/>
    <w:rsid w:val="008E6FE4"/>
    <w:rsid w:val="008E71FA"/>
    <w:rsid w:val="008E7247"/>
    <w:rsid w:val="008E725F"/>
    <w:rsid w:val="008E751C"/>
    <w:rsid w:val="008E7537"/>
    <w:rsid w:val="008E7596"/>
    <w:rsid w:val="008E7601"/>
    <w:rsid w:val="008E760F"/>
    <w:rsid w:val="008E7676"/>
    <w:rsid w:val="008E7688"/>
    <w:rsid w:val="008E786F"/>
    <w:rsid w:val="008E789C"/>
    <w:rsid w:val="008E78CE"/>
    <w:rsid w:val="008E78F9"/>
    <w:rsid w:val="008E7983"/>
    <w:rsid w:val="008E79AC"/>
    <w:rsid w:val="008E7C7F"/>
    <w:rsid w:val="008E7D0E"/>
    <w:rsid w:val="008E7D6E"/>
    <w:rsid w:val="008E7EDB"/>
    <w:rsid w:val="008E7EDD"/>
    <w:rsid w:val="008E7EE1"/>
    <w:rsid w:val="008F0341"/>
    <w:rsid w:val="008F0376"/>
    <w:rsid w:val="008F0559"/>
    <w:rsid w:val="008F05FA"/>
    <w:rsid w:val="008F06A6"/>
    <w:rsid w:val="008F081C"/>
    <w:rsid w:val="008F08FA"/>
    <w:rsid w:val="008F09C6"/>
    <w:rsid w:val="008F09F8"/>
    <w:rsid w:val="008F0A6B"/>
    <w:rsid w:val="008F0B83"/>
    <w:rsid w:val="008F0BB0"/>
    <w:rsid w:val="008F0BFC"/>
    <w:rsid w:val="008F0C6F"/>
    <w:rsid w:val="008F0D93"/>
    <w:rsid w:val="008F10AF"/>
    <w:rsid w:val="008F10EA"/>
    <w:rsid w:val="008F1149"/>
    <w:rsid w:val="008F127C"/>
    <w:rsid w:val="008F1520"/>
    <w:rsid w:val="008F1564"/>
    <w:rsid w:val="008F1599"/>
    <w:rsid w:val="008F182E"/>
    <w:rsid w:val="008F1841"/>
    <w:rsid w:val="008F185A"/>
    <w:rsid w:val="008F185C"/>
    <w:rsid w:val="008F1958"/>
    <w:rsid w:val="008F19EA"/>
    <w:rsid w:val="008F1AA3"/>
    <w:rsid w:val="008F1BB4"/>
    <w:rsid w:val="008F1C1F"/>
    <w:rsid w:val="008F1CC1"/>
    <w:rsid w:val="008F1CE6"/>
    <w:rsid w:val="008F1D36"/>
    <w:rsid w:val="008F1E1F"/>
    <w:rsid w:val="008F1EE0"/>
    <w:rsid w:val="008F2105"/>
    <w:rsid w:val="008F2119"/>
    <w:rsid w:val="008F222C"/>
    <w:rsid w:val="008F234C"/>
    <w:rsid w:val="008F241E"/>
    <w:rsid w:val="008F25D8"/>
    <w:rsid w:val="008F25FD"/>
    <w:rsid w:val="008F2702"/>
    <w:rsid w:val="008F2737"/>
    <w:rsid w:val="008F27CF"/>
    <w:rsid w:val="008F287F"/>
    <w:rsid w:val="008F2992"/>
    <w:rsid w:val="008F29B8"/>
    <w:rsid w:val="008F2B4A"/>
    <w:rsid w:val="008F2E70"/>
    <w:rsid w:val="008F2EAA"/>
    <w:rsid w:val="008F2F20"/>
    <w:rsid w:val="008F2F60"/>
    <w:rsid w:val="008F2FC0"/>
    <w:rsid w:val="008F3137"/>
    <w:rsid w:val="008F3159"/>
    <w:rsid w:val="008F3190"/>
    <w:rsid w:val="008F31C9"/>
    <w:rsid w:val="008F3305"/>
    <w:rsid w:val="008F3440"/>
    <w:rsid w:val="008F37BD"/>
    <w:rsid w:val="008F38B4"/>
    <w:rsid w:val="008F38B8"/>
    <w:rsid w:val="008F394F"/>
    <w:rsid w:val="008F3A07"/>
    <w:rsid w:val="008F3ABE"/>
    <w:rsid w:val="008F3B30"/>
    <w:rsid w:val="008F3B78"/>
    <w:rsid w:val="008F3BFA"/>
    <w:rsid w:val="008F3E20"/>
    <w:rsid w:val="008F3FAB"/>
    <w:rsid w:val="008F4075"/>
    <w:rsid w:val="008F40E1"/>
    <w:rsid w:val="008F4128"/>
    <w:rsid w:val="008F41F2"/>
    <w:rsid w:val="008F4409"/>
    <w:rsid w:val="008F45C6"/>
    <w:rsid w:val="008F45EE"/>
    <w:rsid w:val="008F4600"/>
    <w:rsid w:val="008F464D"/>
    <w:rsid w:val="008F4692"/>
    <w:rsid w:val="008F46E3"/>
    <w:rsid w:val="008F470F"/>
    <w:rsid w:val="008F47F3"/>
    <w:rsid w:val="008F489C"/>
    <w:rsid w:val="008F4C17"/>
    <w:rsid w:val="008F4C8D"/>
    <w:rsid w:val="008F4D01"/>
    <w:rsid w:val="008F4D7F"/>
    <w:rsid w:val="008F4E0A"/>
    <w:rsid w:val="008F4F44"/>
    <w:rsid w:val="008F4FF0"/>
    <w:rsid w:val="008F5016"/>
    <w:rsid w:val="008F5022"/>
    <w:rsid w:val="008F514D"/>
    <w:rsid w:val="008F514F"/>
    <w:rsid w:val="008F5195"/>
    <w:rsid w:val="008F51C1"/>
    <w:rsid w:val="008F51C2"/>
    <w:rsid w:val="008F520D"/>
    <w:rsid w:val="008F527A"/>
    <w:rsid w:val="008F52CF"/>
    <w:rsid w:val="008F531F"/>
    <w:rsid w:val="008F5429"/>
    <w:rsid w:val="008F5551"/>
    <w:rsid w:val="008F56EC"/>
    <w:rsid w:val="008F5743"/>
    <w:rsid w:val="008F58FF"/>
    <w:rsid w:val="008F5995"/>
    <w:rsid w:val="008F5A3D"/>
    <w:rsid w:val="008F5BCB"/>
    <w:rsid w:val="008F5DF8"/>
    <w:rsid w:val="008F5E08"/>
    <w:rsid w:val="008F5F29"/>
    <w:rsid w:val="008F609C"/>
    <w:rsid w:val="008F60A9"/>
    <w:rsid w:val="008F60EB"/>
    <w:rsid w:val="008F61F9"/>
    <w:rsid w:val="008F6219"/>
    <w:rsid w:val="008F62C1"/>
    <w:rsid w:val="008F634C"/>
    <w:rsid w:val="008F63B2"/>
    <w:rsid w:val="008F65D8"/>
    <w:rsid w:val="008F65E4"/>
    <w:rsid w:val="008F6686"/>
    <w:rsid w:val="008F66CA"/>
    <w:rsid w:val="008F66FF"/>
    <w:rsid w:val="008F673B"/>
    <w:rsid w:val="008F6779"/>
    <w:rsid w:val="008F68CA"/>
    <w:rsid w:val="008F6960"/>
    <w:rsid w:val="008F6B9A"/>
    <w:rsid w:val="008F6CCB"/>
    <w:rsid w:val="008F6CFF"/>
    <w:rsid w:val="008F6D82"/>
    <w:rsid w:val="008F6EBA"/>
    <w:rsid w:val="008F6F44"/>
    <w:rsid w:val="008F6F7B"/>
    <w:rsid w:val="008F6F97"/>
    <w:rsid w:val="008F7018"/>
    <w:rsid w:val="008F705C"/>
    <w:rsid w:val="008F70E8"/>
    <w:rsid w:val="008F72B2"/>
    <w:rsid w:val="008F738E"/>
    <w:rsid w:val="008F73C0"/>
    <w:rsid w:val="008F7468"/>
    <w:rsid w:val="008F74DA"/>
    <w:rsid w:val="008F759B"/>
    <w:rsid w:val="008F760F"/>
    <w:rsid w:val="008F7657"/>
    <w:rsid w:val="008F76C3"/>
    <w:rsid w:val="008F779D"/>
    <w:rsid w:val="008F77E7"/>
    <w:rsid w:val="008F7944"/>
    <w:rsid w:val="008F7A60"/>
    <w:rsid w:val="008F7DA0"/>
    <w:rsid w:val="008F7F0D"/>
    <w:rsid w:val="00900119"/>
    <w:rsid w:val="0090017B"/>
    <w:rsid w:val="0090036B"/>
    <w:rsid w:val="009003F4"/>
    <w:rsid w:val="0090045E"/>
    <w:rsid w:val="0090058A"/>
    <w:rsid w:val="009006B2"/>
    <w:rsid w:val="00900744"/>
    <w:rsid w:val="009009A9"/>
    <w:rsid w:val="00900C5C"/>
    <w:rsid w:val="00900CC1"/>
    <w:rsid w:val="00900CD6"/>
    <w:rsid w:val="00900D07"/>
    <w:rsid w:val="00900D29"/>
    <w:rsid w:val="00900D92"/>
    <w:rsid w:val="00900E0C"/>
    <w:rsid w:val="00900E1D"/>
    <w:rsid w:val="00900E2D"/>
    <w:rsid w:val="00900F59"/>
    <w:rsid w:val="00900FD1"/>
    <w:rsid w:val="00901021"/>
    <w:rsid w:val="009010B7"/>
    <w:rsid w:val="009011D7"/>
    <w:rsid w:val="00901280"/>
    <w:rsid w:val="0090146E"/>
    <w:rsid w:val="009015F3"/>
    <w:rsid w:val="0090162D"/>
    <w:rsid w:val="009016C3"/>
    <w:rsid w:val="009016F7"/>
    <w:rsid w:val="0090184F"/>
    <w:rsid w:val="009018A9"/>
    <w:rsid w:val="0090194A"/>
    <w:rsid w:val="00901B58"/>
    <w:rsid w:val="00901C13"/>
    <w:rsid w:val="00901CE9"/>
    <w:rsid w:val="00901D00"/>
    <w:rsid w:val="00901D62"/>
    <w:rsid w:val="00901DA3"/>
    <w:rsid w:val="00901E06"/>
    <w:rsid w:val="00901E29"/>
    <w:rsid w:val="00901EC2"/>
    <w:rsid w:val="00901EF3"/>
    <w:rsid w:val="00901EFD"/>
    <w:rsid w:val="00901F4E"/>
    <w:rsid w:val="00901FC6"/>
    <w:rsid w:val="0090202B"/>
    <w:rsid w:val="009020F9"/>
    <w:rsid w:val="00902108"/>
    <w:rsid w:val="009021A7"/>
    <w:rsid w:val="009021CB"/>
    <w:rsid w:val="00902222"/>
    <w:rsid w:val="009022B6"/>
    <w:rsid w:val="009022C1"/>
    <w:rsid w:val="00902431"/>
    <w:rsid w:val="00902439"/>
    <w:rsid w:val="0090259A"/>
    <w:rsid w:val="0090272B"/>
    <w:rsid w:val="00902755"/>
    <w:rsid w:val="00902777"/>
    <w:rsid w:val="0090277F"/>
    <w:rsid w:val="00902783"/>
    <w:rsid w:val="00902817"/>
    <w:rsid w:val="009028B1"/>
    <w:rsid w:val="0090299B"/>
    <w:rsid w:val="009029DD"/>
    <w:rsid w:val="00902AC9"/>
    <w:rsid w:val="00902B25"/>
    <w:rsid w:val="00902BB9"/>
    <w:rsid w:val="00902D63"/>
    <w:rsid w:val="00902DC7"/>
    <w:rsid w:val="00902E22"/>
    <w:rsid w:val="009030FA"/>
    <w:rsid w:val="0090317B"/>
    <w:rsid w:val="00903275"/>
    <w:rsid w:val="00903296"/>
    <w:rsid w:val="009032B2"/>
    <w:rsid w:val="009032CE"/>
    <w:rsid w:val="009033AE"/>
    <w:rsid w:val="00903448"/>
    <w:rsid w:val="00903976"/>
    <w:rsid w:val="0090399C"/>
    <w:rsid w:val="009039B9"/>
    <w:rsid w:val="00903AFC"/>
    <w:rsid w:val="00903D52"/>
    <w:rsid w:val="00903D69"/>
    <w:rsid w:val="00903FD4"/>
    <w:rsid w:val="00904007"/>
    <w:rsid w:val="00904121"/>
    <w:rsid w:val="009041BE"/>
    <w:rsid w:val="009042C3"/>
    <w:rsid w:val="009043E1"/>
    <w:rsid w:val="00904461"/>
    <w:rsid w:val="0090454D"/>
    <w:rsid w:val="0090454E"/>
    <w:rsid w:val="00904612"/>
    <w:rsid w:val="00904661"/>
    <w:rsid w:val="00904899"/>
    <w:rsid w:val="009048A6"/>
    <w:rsid w:val="009048CB"/>
    <w:rsid w:val="009049F6"/>
    <w:rsid w:val="00904A61"/>
    <w:rsid w:val="00904A6E"/>
    <w:rsid w:val="00904AC3"/>
    <w:rsid w:val="00904B78"/>
    <w:rsid w:val="00904B9D"/>
    <w:rsid w:val="00904BB3"/>
    <w:rsid w:val="00904BBB"/>
    <w:rsid w:val="00904C04"/>
    <w:rsid w:val="00904C6F"/>
    <w:rsid w:val="00904CFE"/>
    <w:rsid w:val="00904D97"/>
    <w:rsid w:val="00904EA3"/>
    <w:rsid w:val="009051E5"/>
    <w:rsid w:val="0090532D"/>
    <w:rsid w:val="009056B8"/>
    <w:rsid w:val="009057F0"/>
    <w:rsid w:val="00905898"/>
    <w:rsid w:val="009058E0"/>
    <w:rsid w:val="00905926"/>
    <w:rsid w:val="00905942"/>
    <w:rsid w:val="00905954"/>
    <w:rsid w:val="00905A97"/>
    <w:rsid w:val="00905B1B"/>
    <w:rsid w:val="00905B58"/>
    <w:rsid w:val="00905B62"/>
    <w:rsid w:val="00905B9B"/>
    <w:rsid w:val="00905C4E"/>
    <w:rsid w:val="00905CDA"/>
    <w:rsid w:val="00905CEB"/>
    <w:rsid w:val="00905CFB"/>
    <w:rsid w:val="00905E7E"/>
    <w:rsid w:val="0090603C"/>
    <w:rsid w:val="009060C9"/>
    <w:rsid w:val="009062E5"/>
    <w:rsid w:val="00906396"/>
    <w:rsid w:val="009064F1"/>
    <w:rsid w:val="00906540"/>
    <w:rsid w:val="009065BB"/>
    <w:rsid w:val="009067BB"/>
    <w:rsid w:val="009069C7"/>
    <w:rsid w:val="00906A82"/>
    <w:rsid w:val="00906ADD"/>
    <w:rsid w:val="00906BD4"/>
    <w:rsid w:val="00906BE2"/>
    <w:rsid w:val="00906C3C"/>
    <w:rsid w:val="00906CF3"/>
    <w:rsid w:val="0090705D"/>
    <w:rsid w:val="009070BB"/>
    <w:rsid w:val="0090715E"/>
    <w:rsid w:val="009072AF"/>
    <w:rsid w:val="00907454"/>
    <w:rsid w:val="0090746E"/>
    <w:rsid w:val="00907644"/>
    <w:rsid w:val="00907725"/>
    <w:rsid w:val="00907791"/>
    <w:rsid w:val="009077A3"/>
    <w:rsid w:val="009078F8"/>
    <w:rsid w:val="00907964"/>
    <w:rsid w:val="0090799A"/>
    <w:rsid w:val="00907B72"/>
    <w:rsid w:val="00907BD8"/>
    <w:rsid w:val="00907C3B"/>
    <w:rsid w:val="00907CBD"/>
    <w:rsid w:val="00907E50"/>
    <w:rsid w:val="00907E5B"/>
    <w:rsid w:val="00910047"/>
    <w:rsid w:val="0091010C"/>
    <w:rsid w:val="00910307"/>
    <w:rsid w:val="0091036A"/>
    <w:rsid w:val="00910398"/>
    <w:rsid w:val="00910570"/>
    <w:rsid w:val="00910673"/>
    <w:rsid w:val="0091068C"/>
    <w:rsid w:val="0091078F"/>
    <w:rsid w:val="009107DA"/>
    <w:rsid w:val="009107EC"/>
    <w:rsid w:val="009108A2"/>
    <w:rsid w:val="0091090A"/>
    <w:rsid w:val="00910B17"/>
    <w:rsid w:val="00910C2B"/>
    <w:rsid w:val="00910CF1"/>
    <w:rsid w:val="00910F0D"/>
    <w:rsid w:val="00910F31"/>
    <w:rsid w:val="00910F57"/>
    <w:rsid w:val="00910F8F"/>
    <w:rsid w:val="00911068"/>
    <w:rsid w:val="009110D8"/>
    <w:rsid w:val="00911124"/>
    <w:rsid w:val="0091121D"/>
    <w:rsid w:val="0091130A"/>
    <w:rsid w:val="0091140B"/>
    <w:rsid w:val="00911640"/>
    <w:rsid w:val="00911687"/>
    <w:rsid w:val="009116A5"/>
    <w:rsid w:val="0091186D"/>
    <w:rsid w:val="00911A5A"/>
    <w:rsid w:val="00911BF8"/>
    <w:rsid w:val="00911E0A"/>
    <w:rsid w:val="00911EA3"/>
    <w:rsid w:val="00911F18"/>
    <w:rsid w:val="00911F5F"/>
    <w:rsid w:val="00911FA3"/>
    <w:rsid w:val="0091205C"/>
    <w:rsid w:val="009120AE"/>
    <w:rsid w:val="009121D6"/>
    <w:rsid w:val="009121FD"/>
    <w:rsid w:val="00912222"/>
    <w:rsid w:val="0091227E"/>
    <w:rsid w:val="009122E9"/>
    <w:rsid w:val="00912313"/>
    <w:rsid w:val="009123AC"/>
    <w:rsid w:val="009125A0"/>
    <w:rsid w:val="00912722"/>
    <w:rsid w:val="00912794"/>
    <w:rsid w:val="00912814"/>
    <w:rsid w:val="00912847"/>
    <w:rsid w:val="00912995"/>
    <w:rsid w:val="00912B46"/>
    <w:rsid w:val="00912B81"/>
    <w:rsid w:val="00912BFE"/>
    <w:rsid w:val="00912C8D"/>
    <w:rsid w:val="00912E80"/>
    <w:rsid w:val="00912EF6"/>
    <w:rsid w:val="00912F6E"/>
    <w:rsid w:val="00912FCB"/>
    <w:rsid w:val="0091301C"/>
    <w:rsid w:val="00913132"/>
    <w:rsid w:val="00913152"/>
    <w:rsid w:val="009131A8"/>
    <w:rsid w:val="009131F6"/>
    <w:rsid w:val="009133D4"/>
    <w:rsid w:val="00913533"/>
    <w:rsid w:val="00913578"/>
    <w:rsid w:val="009136EE"/>
    <w:rsid w:val="00913732"/>
    <w:rsid w:val="009137F5"/>
    <w:rsid w:val="00913832"/>
    <w:rsid w:val="0091386C"/>
    <w:rsid w:val="00913972"/>
    <w:rsid w:val="009139A1"/>
    <w:rsid w:val="00913A4A"/>
    <w:rsid w:val="00913AE9"/>
    <w:rsid w:val="00913BC1"/>
    <w:rsid w:val="00913BE2"/>
    <w:rsid w:val="00913C34"/>
    <w:rsid w:val="00913D3D"/>
    <w:rsid w:val="00913E06"/>
    <w:rsid w:val="00913E93"/>
    <w:rsid w:val="00913ED4"/>
    <w:rsid w:val="00913EF1"/>
    <w:rsid w:val="00913FA7"/>
    <w:rsid w:val="00914036"/>
    <w:rsid w:val="0091408C"/>
    <w:rsid w:val="00914215"/>
    <w:rsid w:val="009144AA"/>
    <w:rsid w:val="009144E3"/>
    <w:rsid w:val="009144FA"/>
    <w:rsid w:val="00914504"/>
    <w:rsid w:val="009145A8"/>
    <w:rsid w:val="009146B1"/>
    <w:rsid w:val="009146CD"/>
    <w:rsid w:val="0091473B"/>
    <w:rsid w:val="009147C3"/>
    <w:rsid w:val="009147D2"/>
    <w:rsid w:val="00914839"/>
    <w:rsid w:val="00914880"/>
    <w:rsid w:val="0091494E"/>
    <w:rsid w:val="00914971"/>
    <w:rsid w:val="00914AE5"/>
    <w:rsid w:val="00914B0F"/>
    <w:rsid w:val="00914B84"/>
    <w:rsid w:val="00914BBC"/>
    <w:rsid w:val="00914D9F"/>
    <w:rsid w:val="00914F59"/>
    <w:rsid w:val="00914F5B"/>
    <w:rsid w:val="00914F8D"/>
    <w:rsid w:val="00915031"/>
    <w:rsid w:val="00915071"/>
    <w:rsid w:val="009150CE"/>
    <w:rsid w:val="00915150"/>
    <w:rsid w:val="009151E8"/>
    <w:rsid w:val="00915210"/>
    <w:rsid w:val="0091527F"/>
    <w:rsid w:val="009153A7"/>
    <w:rsid w:val="009154D6"/>
    <w:rsid w:val="00915512"/>
    <w:rsid w:val="00915724"/>
    <w:rsid w:val="00915765"/>
    <w:rsid w:val="00915990"/>
    <w:rsid w:val="00915AD7"/>
    <w:rsid w:val="00915AE8"/>
    <w:rsid w:val="00915AFA"/>
    <w:rsid w:val="00915CBF"/>
    <w:rsid w:val="00915DC8"/>
    <w:rsid w:val="00915E63"/>
    <w:rsid w:val="00916080"/>
    <w:rsid w:val="00916119"/>
    <w:rsid w:val="0091630C"/>
    <w:rsid w:val="009163A1"/>
    <w:rsid w:val="00916455"/>
    <w:rsid w:val="0091647A"/>
    <w:rsid w:val="0091658F"/>
    <w:rsid w:val="00916598"/>
    <w:rsid w:val="009166BA"/>
    <w:rsid w:val="0091677B"/>
    <w:rsid w:val="009168A4"/>
    <w:rsid w:val="00916914"/>
    <w:rsid w:val="009169B8"/>
    <w:rsid w:val="00916A00"/>
    <w:rsid w:val="00916B7C"/>
    <w:rsid w:val="00916DF3"/>
    <w:rsid w:val="00916F35"/>
    <w:rsid w:val="00916F6C"/>
    <w:rsid w:val="00917077"/>
    <w:rsid w:val="009170D8"/>
    <w:rsid w:val="009170FE"/>
    <w:rsid w:val="009171E5"/>
    <w:rsid w:val="00917273"/>
    <w:rsid w:val="009172A6"/>
    <w:rsid w:val="009174BA"/>
    <w:rsid w:val="00917661"/>
    <w:rsid w:val="009176A6"/>
    <w:rsid w:val="009176F4"/>
    <w:rsid w:val="00917944"/>
    <w:rsid w:val="00917A0A"/>
    <w:rsid w:val="00917B90"/>
    <w:rsid w:val="00917B9D"/>
    <w:rsid w:val="00917BEA"/>
    <w:rsid w:val="00917C3D"/>
    <w:rsid w:val="00917E2B"/>
    <w:rsid w:val="00917E66"/>
    <w:rsid w:val="00917F0F"/>
    <w:rsid w:val="00917F17"/>
    <w:rsid w:val="00920015"/>
    <w:rsid w:val="0092013D"/>
    <w:rsid w:val="0092013E"/>
    <w:rsid w:val="009201DB"/>
    <w:rsid w:val="009202DF"/>
    <w:rsid w:val="0092031B"/>
    <w:rsid w:val="00920370"/>
    <w:rsid w:val="0092049C"/>
    <w:rsid w:val="00920504"/>
    <w:rsid w:val="00920855"/>
    <w:rsid w:val="00920970"/>
    <w:rsid w:val="0092097D"/>
    <w:rsid w:val="00920B50"/>
    <w:rsid w:val="00920B6A"/>
    <w:rsid w:val="00920BDD"/>
    <w:rsid w:val="00920DF6"/>
    <w:rsid w:val="00920E3D"/>
    <w:rsid w:val="00920F01"/>
    <w:rsid w:val="00920F40"/>
    <w:rsid w:val="00921018"/>
    <w:rsid w:val="00921058"/>
    <w:rsid w:val="009210E6"/>
    <w:rsid w:val="00921191"/>
    <w:rsid w:val="009215A6"/>
    <w:rsid w:val="009215C0"/>
    <w:rsid w:val="0092178A"/>
    <w:rsid w:val="009218DE"/>
    <w:rsid w:val="00921982"/>
    <w:rsid w:val="0092198D"/>
    <w:rsid w:val="009219A7"/>
    <w:rsid w:val="00921A40"/>
    <w:rsid w:val="00921B24"/>
    <w:rsid w:val="00921C2C"/>
    <w:rsid w:val="00921C3D"/>
    <w:rsid w:val="00921D83"/>
    <w:rsid w:val="00921E62"/>
    <w:rsid w:val="00921F82"/>
    <w:rsid w:val="00921FE7"/>
    <w:rsid w:val="009220C7"/>
    <w:rsid w:val="00922112"/>
    <w:rsid w:val="00922143"/>
    <w:rsid w:val="00922165"/>
    <w:rsid w:val="009221E6"/>
    <w:rsid w:val="0092222A"/>
    <w:rsid w:val="0092226E"/>
    <w:rsid w:val="00922276"/>
    <w:rsid w:val="009224B0"/>
    <w:rsid w:val="0092250C"/>
    <w:rsid w:val="009225EF"/>
    <w:rsid w:val="009226B1"/>
    <w:rsid w:val="00922737"/>
    <w:rsid w:val="009229E2"/>
    <w:rsid w:val="00922A38"/>
    <w:rsid w:val="00922AB6"/>
    <w:rsid w:val="00922AE3"/>
    <w:rsid w:val="00922BC3"/>
    <w:rsid w:val="00922C31"/>
    <w:rsid w:val="00922C52"/>
    <w:rsid w:val="00922C8C"/>
    <w:rsid w:val="00922D1C"/>
    <w:rsid w:val="00922DC5"/>
    <w:rsid w:val="00922DD8"/>
    <w:rsid w:val="00922DDD"/>
    <w:rsid w:val="00922FF5"/>
    <w:rsid w:val="00923047"/>
    <w:rsid w:val="009231B5"/>
    <w:rsid w:val="009232A5"/>
    <w:rsid w:val="009233AA"/>
    <w:rsid w:val="00923559"/>
    <w:rsid w:val="009235AC"/>
    <w:rsid w:val="009235F0"/>
    <w:rsid w:val="009235F9"/>
    <w:rsid w:val="00923612"/>
    <w:rsid w:val="00923694"/>
    <w:rsid w:val="009236E2"/>
    <w:rsid w:val="009237E4"/>
    <w:rsid w:val="00923896"/>
    <w:rsid w:val="009238B6"/>
    <w:rsid w:val="009238D5"/>
    <w:rsid w:val="0092394D"/>
    <w:rsid w:val="0092397D"/>
    <w:rsid w:val="00923A32"/>
    <w:rsid w:val="00923B15"/>
    <w:rsid w:val="00923CFD"/>
    <w:rsid w:val="00923E4A"/>
    <w:rsid w:val="00923E4E"/>
    <w:rsid w:val="00923FB6"/>
    <w:rsid w:val="00923FD2"/>
    <w:rsid w:val="00923FEE"/>
    <w:rsid w:val="0092406F"/>
    <w:rsid w:val="009240D6"/>
    <w:rsid w:val="0092411F"/>
    <w:rsid w:val="009241CD"/>
    <w:rsid w:val="0092425D"/>
    <w:rsid w:val="00924351"/>
    <w:rsid w:val="009243D4"/>
    <w:rsid w:val="009244D8"/>
    <w:rsid w:val="009245FC"/>
    <w:rsid w:val="0092461F"/>
    <w:rsid w:val="009246FB"/>
    <w:rsid w:val="00924796"/>
    <w:rsid w:val="009248AD"/>
    <w:rsid w:val="00924A70"/>
    <w:rsid w:val="00924DB0"/>
    <w:rsid w:val="00924DBF"/>
    <w:rsid w:val="00924FDB"/>
    <w:rsid w:val="00925121"/>
    <w:rsid w:val="00925168"/>
    <w:rsid w:val="00925254"/>
    <w:rsid w:val="009253F4"/>
    <w:rsid w:val="009258C7"/>
    <w:rsid w:val="00925921"/>
    <w:rsid w:val="009259B9"/>
    <w:rsid w:val="009259E7"/>
    <w:rsid w:val="00925ACF"/>
    <w:rsid w:val="00925B67"/>
    <w:rsid w:val="00925C0B"/>
    <w:rsid w:val="00925EC3"/>
    <w:rsid w:val="00925F98"/>
    <w:rsid w:val="00925FA6"/>
    <w:rsid w:val="00925FD3"/>
    <w:rsid w:val="00926124"/>
    <w:rsid w:val="009261A9"/>
    <w:rsid w:val="0092622B"/>
    <w:rsid w:val="00926237"/>
    <w:rsid w:val="0092636E"/>
    <w:rsid w:val="009263C1"/>
    <w:rsid w:val="009264E1"/>
    <w:rsid w:val="009265C1"/>
    <w:rsid w:val="009265C6"/>
    <w:rsid w:val="00926611"/>
    <w:rsid w:val="00926614"/>
    <w:rsid w:val="00926644"/>
    <w:rsid w:val="009266E4"/>
    <w:rsid w:val="00926A06"/>
    <w:rsid w:val="00926C71"/>
    <w:rsid w:val="00926CD8"/>
    <w:rsid w:val="00926CF5"/>
    <w:rsid w:val="00926D14"/>
    <w:rsid w:val="00926F84"/>
    <w:rsid w:val="00926F9B"/>
    <w:rsid w:val="009270AB"/>
    <w:rsid w:val="00927180"/>
    <w:rsid w:val="00927232"/>
    <w:rsid w:val="00927289"/>
    <w:rsid w:val="009272F6"/>
    <w:rsid w:val="00927385"/>
    <w:rsid w:val="00927456"/>
    <w:rsid w:val="0092746F"/>
    <w:rsid w:val="009274AD"/>
    <w:rsid w:val="00927513"/>
    <w:rsid w:val="0092763B"/>
    <w:rsid w:val="00927667"/>
    <w:rsid w:val="009277D4"/>
    <w:rsid w:val="009277F0"/>
    <w:rsid w:val="009278CA"/>
    <w:rsid w:val="00927995"/>
    <w:rsid w:val="009279C4"/>
    <w:rsid w:val="009279D9"/>
    <w:rsid w:val="00927A97"/>
    <w:rsid w:val="00927AEA"/>
    <w:rsid w:val="00927BB9"/>
    <w:rsid w:val="00927C61"/>
    <w:rsid w:val="00927CD1"/>
    <w:rsid w:val="00927D8F"/>
    <w:rsid w:val="00927E1A"/>
    <w:rsid w:val="00927ECE"/>
    <w:rsid w:val="0093002E"/>
    <w:rsid w:val="009301F5"/>
    <w:rsid w:val="009302D6"/>
    <w:rsid w:val="0093047B"/>
    <w:rsid w:val="00930490"/>
    <w:rsid w:val="009304CF"/>
    <w:rsid w:val="0093059A"/>
    <w:rsid w:val="0093065A"/>
    <w:rsid w:val="00930728"/>
    <w:rsid w:val="0093073F"/>
    <w:rsid w:val="00930744"/>
    <w:rsid w:val="00930762"/>
    <w:rsid w:val="009308DF"/>
    <w:rsid w:val="00930930"/>
    <w:rsid w:val="00930A18"/>
    <w:rsid w:val="00930BC3"/>
    <w:rsid w:val="00930DB5"/>
    <w:rsid w:val="0093104B"/>
    <w:rsid w:val="009310FB"/>
    <w:rsid w:val="00931201"/>
    <w:rsid w:val="009314CC"/>
    <w:rsid w:val="009315D8"/>
    <w:rsid w:val="009316B8"/>
    <w:rsid w:val="0093175A"/>
    <w:rsid w:val="0093176B"/>
    <w:rsid w:val="00931938"/>
    <w:rsid w:val="00931AA7"/>
    <w:rsid w:val="00931B41"/>
    <w:rsid w:val="00931B49"/>
    <w:rsid w:val="00931C28"/>
    <w:rsid w:val="00931C80"/>
    <w:rsid w:val="00931D22"/>
    <w:rsid w:val="00931FB1"/>
    <w:rsid w:val="00931FD5"/>
    <w:rsid w:val="0093225D"/>
    <w:rsid w:val="00932355"/>
    <w:rsid w:val="00932636"/>
    <w:rsid w:val="0093267E"/>
    <w:rsid w:val="00932786"/>
    <w:rsid w:val="009328A3"/>
    <w:rsid w:val="0093299B"/>
    <w:rsid w:val="00932A26"/>
    <w:rsid w:val="00932A6D"/>
    <w:rsid w:val="00932CA2"/>
    <w:rsid w:val="00932CC7"/>
    <w:rsid w:val="00932CE0"/>
    <w:rsid w:val="00932EF5"/>
    <w:rsid w:val="00932F66"/>
    <w:rsid w:val="00933033"/>
    <w:rsid w:val="0093309E"/>
    <w:rsid w:val="009330D4"/>
    <w:rsid w:val="00933165"/>
    <w:rsid w:val="009331C7"/>
    <w:rsid w:val="00933315"/>
    <w:rsid w:val="00933622"/>
    <w:rsid w:val="00933674"/>
    <w:rsid w:val="009337B7"/>
    <w:rsid w:val="009337FC"/>
    <w:rsid w:val="00933896"/>
    <w:rsid w:val="0093390D"/>
    <w:rsid w:val="00933B0A"/>
    <w:rsid w:val="00933B51"/>
    <w:rsid w:val="00933B95"/>
    <w:rsid w:val="00933BDC"/>
    <w:rsid w:val="00933DD7"/>
    <w:rsid w:val="00933DDC"/>
    <w:rsid w:val="00933F58"/>
    <w:rsid w:val="00934037"/>
    <w:rsid w:val="00934312"/>
    <w:rsid w:val="009343BC"/>
    <w:rsid w:val="009344A7"/>
    <w:rsid w:val="009344DC"/>
    <w:rsid w:val="009345FC"/>
    <w:rsid w:val="00934626"/>
    <w:rsid w:val="00934901"/>
    <w:rsid w:val="00934A23"/>
    <w:rsid w:val="00934B93"/>
    <w:rsid w:val="00934C10"/>
    <w:rsid w:val="00934D04"/>
    <w:rsid w:val="00934D9B"/>
    <w:rsid w:val="00934E1D"/>
    <w:rsid w:val="00934ECE"/>
    <w:rsid w:val="00934F93"/>
    <w:rsid w:val="00934FC5"/>
    <w:rsid w:val="00934FE3"/>
    <w:rsid w:val="00935021"/>
    <w:rsid w:val="00935064"/>
    <w:rsid w:val="009351AD"/>
    <w:rsid w:val="009351F9"/>
    <w:rsid w:val="00935201"/>
    <w:rsid w:val="00935222"/>
    <w:rsid w:val="009352CF"/>
    <w:rsid w:val="009353DA"/>
    <w:rsid w:val="00935400"/>
    <w:rsid w:val="009354AC"/>
    <w:rsid w:val="0093557A"/>
    <w:rsid w:val="00935772"/>
    <w:rsid w:val="009357B6"/>
    <w:rsid w:val="00935871"/>
    <w:rsid w:val="009358A8"/>
    <w:rsid w:val="00935926"/>
    <w:rsid w:val="009359B5"/>
    <w:rsid w:val="009359D3"/>
    <w:rsid w:val="00935B3A"/>
    <w:rsid w:val="00935BB8"/>
    <w:rsid w:val="00935C57"/>
    <w:rsid w:val="00935C82"/>
    <w:rsid w:val="00935CA7"/>
    <w:rsid w:val="00935D55"/>
    <w:rsid w:val="00935DD6"/>
    <w:rsid w:val="00935F01"/>
    <w:rsid w:val="00935F9B"/>
    <w:rsid w:val="00935FD7"/>
    <w:rsid w:val="009360B9"/>
    <w:rsid w:val="0093615D"/>
    <w:rsid w:val="009361EF"/>
    <w:rsid w:val="009361F6"/>
    <w:rsid w:val="00936307"/>
    <w:rsid w:val="00936314"/>
    <w:rsid w:val="00936351"/>
    <w:rsid w:val="00936365"/>
    <w:rsid w:val="009364A2"/>
    <w:rsid w:val="009364EA"/>
    <w:rsid w:val="009365A2"/>
    <w:rsid w:val="009365B7"/>
    <w:rsid w:val="00936630"/>
    <w:rsid w:val="00936793"/>
    <w:rsid w:val="00936A36"/>
    <w:rsid w:val="00936A90"/>
    <w:rsid w:val="00936AB8"/>
    <w:rsid w:val="00936B3B"/>
    <w:rsid w:val="00936B62"/>
    <w:rsid w:val="00936B71"/>
    <w:rsid w:val="00936B84"/>
    <w:rsid w:val="00936C24"/>
    <w:rsid w:val="00936C34"/>
    <w:rsid w:val="00936C89"/>
    <w:rsid w:val="00936C8E"/>
    <w:rsid w:val="00936D64"/>
    <w:rsid w:val="00936D8D"/>
    <w:rsid w:val="00936DF3"/>
    <w:rsid w:val="00936F2F"/>
    <w:rsid w:val="00937106"/>
    <w:rsid w:val="009371BB"/>
    <w:rsid w:val="00937210"/>
    <w:rsid w:val="009373E9"/>
    <w:rsid w:val="009373FE"/>
    <w:rsid w:val="00937407"/>
    <w:rsid w:val="00937553"/>
    <w:rsid w:val="009375BB"/>
    <w:rsid w:val="009375EA"/>
    <w:rsid w:val="009376B9"/>
    <w:rsid w:val="009376D2"/>
    <w:rsid w:val="00937788"/>
    <w:rsid w:val="009377D9"/>
    <w:rsid w:val="00937821"/>
    <w:rsid w:val="00937878"/>
    <w:rsid w:val="0093789C"/>
    <w:rsid w:val="00937996"/>
    <w:rsid w:val="00937A53"/>
    <w:rsid w:val="00937C3C"/>
    <w:rsid w:val="00937E76"/>
    <w:rsid w:val="00937FE7"/>
    <w:rsid w:val="0094002C"/>
    <w:rsid w:val="009402B0"/>
    <w:rsid w:val="009402F5"/>
    <w:rsid w:val="00940483"/>
    <w:rsid w:val="009404EA"/>
    <w:rsid w:val="00940560"/>
    <w:rsid w:val="0094058C"/>
    <w:rsid w:val="00940666"/>
    <w:rsid w:val="0094090D"/>
    <w:rsid w:val="00940B4B"/>
    <w:rsid w:val="00940CBC"/>
    <w:rsid w:val="00940CD9"/>
    <w:rsid w:val="00940D25"/>
    <w:rsid w:val="00940DB4"/>
    <w:rsid w:val="00940DD1"/>
    <w:rsid w:val="00940F10"/>
    <w:rsid w:val="00940F24"/>
    <w:rsid w:val="00940F25"/>
    <w:rsid w:val="00940F5B"/>
    <w:rsid w:val="00940F83"/>
    <w:rsid w:val="00940FD7"/>
    <w:rsid w:val="0094107A"/>
    <w:rsid w:val="009410FB"/>
    <w:rsid w:val="0094117D"/>
    <w:rsid w:val="0094123E"/>
    <w:rsid w:val="0094128E"/>
    <w:rsid w:val="00941402"/>
    <w:rsid w:val="0094142E"/>
    <w:rsid w:val="00941498"/>
    <w:rsid w:val="0094152D"/>
    <w:rsid w:val="0094155D"/>
    <w:rsid w:val="009415BF"/>
    <w:rsid w:val="009416BD"/>
    <w:rsid w:val="00941DB0"/>
    <w:rsid w:val="00941FC3"/>
    <w:rsid w:val="00942138"/>
    <w:rsid w:val="00942175"/>
    <w:rsid w:val="009421B9"/>
    <w:rsid w:val="0094232B"/>
    <w:rsid w:val="009423B8"/>
    <w:rsid w:val="00942465"/>
    <w:rsid w:val="00942692"/>
    <w:rsid w:val="00942A11"/>
    <w:rsid w:val="00942A2C"/>
    <w:rsid w:val="00942A58"/>
    <w:rsid w:val="00942B67"/>
    <w:rsid w:val="00942BCB"/>
    <w:rsid w:val="00942C0D"/>
    <w:rsid w:val="00942D5F"/>
    <w:rsid w:val="00942D9D"/>
    <w:rsid w:val="00942E60"/>
    <w:rsid w:val="00942F0F"/>
    <w:rsid w:val="00942F2E"/>
    <w:rsid w:val="00942F45"/>
    <w:rsid w:val="00942FA7"/>
    <w:rsid w:val="00943061"/>
    <w:rsid w:val="0094312D"/>
    <w:rsid w:val="00943145"/>
    <w:rsid w:val="00943266"/>
    <w:rsid w:val="00943383"/>
    <w:rsid w:val="009433A5"/>
    <w:rsid w:val="009433B8"/>
    <w:rsid w:val="00943431"/>
    <w:rsid w:val="00943554"/>
    <w:rsid w:val="009438BE"/>
    <w:rsid w:val="00943913"/>
    <w:rsid w:val="009439C1"/>
    <w:rsid w:val="00943A08"/>
    <w:rsid w:val="00943A44"/>
    <w:rsid w:val="00943AFA"/>
    <w:rsid w:val="00943B76"/>
    <w:rsid w:val="00943B83"/>
    <w:rsid w:val="00943B8A"/>
    <w:rsid w:val="00943EB2"/>
    <w:rsid w:val="00944118"/>
    <w:rsid w:val="00944223"/>
    <w:rsid w:val="009442DD"/>
    <w:rsid w:val="00944380"/>
    <w:rsid w:val="009443A7"/>
    <w:rsid w:val="0094458E"/>
    <w:rsid w:val="00944662"/>
    <w:rsid w:val="009446A7"/>
    <w:rsid w:val="009447F4"/>
    <w:rsid w:val="00944891"/>
    <w:rsid w:val="00944892"/>
    <w:rsid w:val="00944955"/>
    <w:rsid w:val="00944AC4"/>
    <w:rsid w:val="00944E12"/>
    <w:rsid w:val="00944E53"/>
    <w:rsid w:val="00944F04"/>
    <w:rsid w:val="00944F54"/>
    <w:rsid w:val="00944F8F"/>
    <w:rsid w:val="00945003"/>
    <w:rsid w:val="0094506B"/>
    <w:rsid w:val="009450BA"/>
    <w:rsid w:val="009450CA"/>
    <w:rsid w:val="0094515E"/>
    <w:rsid w:val="009451A0"/>
    <w:rsid w:val="0094520F"/>
    <w:rsid w:val="0094543C"/>
    <w:rsid w:val="00945469"/>
    <w:rsid w:val="00945559"/>
    <w:rsid w:val="00945623"/>
    <w:rsid w:val="009456F5"/>
    <w:rsid w:val="0094573B"/>
    <w:rsid w:val="0094574A"/>
    <w:rsid w:val="009457E3"/>
    <w:rsid w:val="009458F0"/>
    <w:rsid w:val="00945903"/>
    <w:rsid w:val="009459D0"/>
    <w:rsid w:val="009459FB"/>
    <w:rsid w:val="00945A7E"/>
    <w:rsid w:val="00945ACA"/>
    <w:rsid w:val="00945AEA"/>
    <w:rsid w:val="00945B81"/>
    <w:rsid w:val="00945E52"/>
    <w:rsid w:val="00945F77"/>
    <w:rsid w:val="00945FBE"/>
    <w:rsid w:val="0094628C"/>
    <w:rsid w:val="0094643B"/>
    <w:rsid w:val="00946510"/>
    <w:rsid w:val="00946528"/>
    <w:rsid w:val="00946686"/>
    <w:rsid w:val="00946711"/>
    <w:rsid w:val="00946842"/>
    <w:rsid w:val="00946971"/>
    <w:rsid w:val="00946999"/>
    <w:rsid w:val="0094699F"/>
    <w:rsid w:val="00946A21"/>
    <w:rsid w:val="00946B2F"/>
    <w:rsid w:val="00946BF7"/>
    <w:rsid w:val="00946DD0"/>
    <w:rsid w:val="00946E93"/>
    <w:rsid w:val="00946EC5"/>
    <w:rsid w:val="00946F68"/>
    <w:rsid w:val="009470DA"/>
    <w:rsid w:val="009470EA"/>
    <w:rsid w:val="00947147"/>
    <w:rsid w:val="0094724E"/>
    <w:rsid w:val="0094734F"/>
    <w:rsid w:val="00947409"/>
    <w:rsid w:val="00947420"/>
    <w:rsid w:val="009474EA"/>
    <w:rsid w:val="009475CB"/>
    <w:rsid w:val="0094769D"/>
    <w:rsid w:val="009476C8"/>
    <w:rsid w:val="00947723"/>
    <w:rsid w:val="00947733"/>
    <w:rsid w:val="0094779D"/>
    <w:rsid w:val="009478E7"/>
    <w:rsid w:val="00947A07"/>
    <w:rsid w:val="00947B0A"/>
    <w:rsid w:val="00947D0B"/>
    <w:rsid w:val="00947E13"/>
    <w:rsid w:val="00947E82"/>
    <w:rsid w:val="00950113"/>
    <w:rsid w:val="009502E7"/>
    <w:rsid w:val="00950351"/>
    <w:rsid w:val="00950511"/>
    <w:rsid w:val="00950638"/>
    <w:rsid w:val="0095067A"/>
    <w:rsid w:val="009506B6"/>
    <w:rsid w:val="009506C8"/>
    <w:rsid w:val="009507EA"/>
    <w:rsid w:val="00950964"/>
    <w:rsid w:val="00950A4D"/>
    <w:rsid w:val="00950AAA"/>
    <w:rsid w:val="00950AD1"/>
    <w:rsid w:val="00950AEA"/>
    <w:rsid w:val="00950AF6"/>
    <w:rsid w:val="00950B3D"/>
    <w:rsid w:val="00950C22"/>
    <w:rsid w:val="00950C7E"/>
    <w:rsid w:val="00950D3B"/>
    <w:rsid w:val="00950D9F"/>
    <w:rsid w:val="00950DE3"/>
    <w:rsid w:val="00950DE7"/>
    <w:rsid w:val="00950DF2"/>
    <w:rsid w:val="00950E05"/>
    <w:rsid w:val="00950EA5"/>
    <w:rsid w:val="00950F62"/>
    <w:rsid w:val="00951177"/>
    <w:rsid w:val="009511B6"/>
    <w:rsid w:val="009513C0"/>
    <w:rsid w:val="00951482"/>
    <w:rsid w:val="009514AC"/>
    <w:rsid w:val="009515FF"/>
    <w:rsid w:val="00951645"/>
    <w:rsid w:val="009517A7"/>
    <w:rsid w:val="009517DB"/>
    <w:rsid w:val="00951935"/>
    <w:rsid w:val="0095197A"/>
    <w:rsid w:val="00951985"/>
    <w:rsid w:val="00951A60"/>
    <w:rsid w:val="00951A92"/>
    <w:rsid w:val="00951A98"/>
    <w:rsid w:val="00951B58"/>
    <w:rsid w:val="00951C63"/>
    <w:rsid w:val="00951DC7"/>
    <w:rsid w:val="00951DEC"/>
    <w:rsid w:val="00951F44"/>
    <w:rsid w:val="00951F69"/>
    <w:rsid w:val="00951FBD"/>
    <w:rsid w:val="0095203D"/>
    <w:rsid w:val="0095217B"/>
    <w:rsid w:val="00952300"/>
    <w:rsid w:val="00952394"/>
    <w:rsid w:val="009523DC"/>
    <w:rsid w:val="00952602"/>
    <w:rsid w:val="0095263B"/>
    <w:rsid w:val="009529D1"/>
    <w:rsid w:val="00952A19"/>
    <w:rsid w:val="00952A40"/>
    <w:rsid w:val="00952B4B"/>
    <w:rsid w:val="00952BB0"/>
    <w:rsid w:val="00952BB5"/>
    <w:rsid w:val="00952C2D"/>
    <w:rsid w:val="00952C8A"/>
    <w:rsid w:val="00952D23"/>
    <w:rsid w:val="00952D6A"/>
    <w:rsid w:val="00952D6D"/>
    <w:rsid w:val="00952DFA"/>
    <w:rsid w:val="00952F0C"/>
    <w:rsid w:val="00952FAD"/>
    <w:rsid w:val="0095305A"/>
    <w:rsid w:val="0095305F"/>
    <w:rsid w:val="00953168"/>
    <w:rsid w:val="00953192"/>
    <w:rsid w:val="009531FA"/>
    <w:rsid w:val="00953252"/>
    <w:rsid w:val="0095328D"/>
    <w:rsid w:val="009532DD"/>
    <w:rsid w:val="00953399"/>
    <w:rsid w:val="00953486"/>
    <w:rsid w:val="009534F7"/>
    <w:rsid w:val="00953698"/>
    <w:rsid w:val="009536AB"/>
    <w:rsid w:val="00953795"/>
    <w:rsid w:val="00953A0D"/>
    <w:rsid w:val="00953AFF"/>
    <w:rsid w:val="00953CDE"/>
    <w:rsid w:val="00953E30"/>
    <w:rsid w:val="00953E88"/>
    <w:rsid w:val="00953EBB"/>
    <w:rsid w:val="00953FED"/>
    <w:rsid w:val="009540B3"/>
    <w:rsid w:val="009542FB"/>
    <w:rsid w:val="00954303"/>
    <w:rsid w:val="00954353"/>
    <w:rsid w:val="00954381"/>
    <w:rsid w:val="009543A2"/>
    <w:rsid w:val="0095456D"/>
    <w:rsid w:val="00954587"/>
    <w:rsid w:val="0095480A"/>
    <w:rsid w:val="00954816"/>
    <w:rsid w:val="0095489F"/>
    <w:rsid w:val="009549DB"/>
    <w:rsid w:val="009549F0"/>
    <w:rsid w:val="00954A40"/>
    <w:rsid w:val="00954AAC"/>
    <w:rsid w:val="00954B2D"/>
    <w:rsid w:val="00954BAD"/>
    <w:rsid w:val="00954BC3"/>
    <w:rsid w:val="00954CDC"/>
    <w:rsid w:val="00954D44"/>
    <w:rsid w:val="0095500B"/>
    <w:rsid w:val="00955078"/>
    <w:rsid w:val="009550F3"/>
    <w:rsid w:val="00955562"/>
    <w:rsid w:val="009555CB"/>
    <w:rsid w:val="0095598A"/>
    <w:rsid w:val="00955B11"/>
    <w:rsid w:val="00955B17"/>
    <w:rsid w:val="00955C1F"/>
    <w:rsid w:val="00955D89"/>
    <w:rsid w:val="00955D8E"/>
    <w:rsid w:val="00955DEA"/>
    <w:rsid w:val="00955E5E"/>
    <w:rsid w:val="00955E60"/>
    <w:rsid w:val="00955E81"/>
    <w:rsid w:val="0095601D"/>
    <w:rsid w:val="00956065"/>
    <w:rsid w:val="0095639A"/>
    <w:rsid w:val="009564CA"/>
    <w:rsid w:val="0095654A"/>
    <w:rsid w:val="00956678"/>
    <w:rsid w:val="0095669A"/>
    <w:rsid w:val="00956788"/>
    <w:rsid w:val="009567B2"/>
    <w:rsid w:val="009568AB"/>
    <w:rsid w:val="00956973"/>
    <w:rsid w:val="00956A40"/>
    <w:rsid w:val="00956A79"/>
    <w:rsid w:val="00956ABA"/>
    <w:rsid w:val="00956B55"/>
    <w:rsid w:val="00956C5A"/>
    <w:rsid w:val="00956CCA"/>
    <w:rsid w:val="00956D6C"/>
    <w:rsid w:val="00956DA4"/>
    <w:rsid w:val="00956E61"/>
    <w:rsid w:val="00956ECC"/>
    <w:rsid w:val="009570FB"/>
    <w:rsid w:val="0095715A"/>
    <w:rsid w:val="009571CF"/>
    <w:rsid w:val="00957279"/>
    <w:rsid w:val="00957306"/>
    <w:rsid w:val="009573A9"/>
    <w:rsid w:val="00957442"/>
    <w:rsid w:val="00957504"/>
    <w:rsid w:val="00957531"/>
    <w:rsid w:val="00957541"/>
    <w:rsid w:val="00957587"/>
    <w:rsid w:val="00957690"/>
    <w:rsid w:val="0095770E"/>
    <w:rsid w:val="009577A1"/>
    <w:rsid w:val="009578D8"/>
    <w:rsid w:val="00957A6F"/>
    <w:rsid w:val="00957AE7"/>
    <w:rsid w:val="00957C95"/>
    <w:rsid w:val="00957DA4"/>
    <w:rsid w:val="00957E9B"/>
    <w:rsid w:val="00957EC1"/>
    <w:rsid w:val="00957ECE"/>
    <w:rsid w:val="009605DF"/>
    <w:rsid w:val="00960632"/>
    <w:rsid w:val="0096075C"/>
    <w:rsid w:val="009608B3"/>
    <w:rsid w:val="0096099F"/>
    <w:rsid w:val="00960B9C"/>
    <w:rsid w:val="00960D0C"/>
    <w:rsid w:val="00960E7F"/>
    <w:rsid w:val="00960F0E"/>
    <w:rsid w:val="00960F23"/>
    <w:rsid w:val="00960F42"/>
    <w:rsid w:val="00961042"/>
    <w:rsid w:val="00961054"/>
    <w:rsid w:val="0096113E"/>
    <w:rsid w:val="00961513"/>
    <w:rsid w:val="0096153F"/>
    <w:rsid w:val="00961544"/>
    <w:rsid w:val="0096154E"/>
    <w:rsid w:val="0096155D"/>
    <w:rsid w:val="00961753"/>
    <w:rsid w:val="009617CA"/>
    <w:rsid w:val="009617FE"/>
    <w:rsid w:val="00961BFA"/>
    <w:rsid w:val="00961CF5"/>
    <w:rsid w:val="00961DA1"/>
    <w:rsid w:val="00961DF2"/>
    <w:rsid w:val="00962051"/>
    <w:rsid w:val="009620AA"/>
    <w:rsid w:val="009623A0"/>
    <w:rsid w:val="0096249C"/>
    <w:rsid w:val="009624AF"/>
    <w:rsid w:val="0096254C"/>
    <w:rsid w:val="00962563"/>
    <w:rsid w:val="00962610"/>
    <w:rsid w:val="00962625"/>
    <w:rsid w:val="00962694"/>
    <w:rsid w:val="009628A7"/>
    <w:rsid w:val="00962968"/>
    <w:rsid w:val="0096297A"/>
    <w:rsid w:val="009629BA"/>
    <w:rsid w:val="00962B22"/>
    <w:rsid w:val="00962B30"/>
    <w:rsid w:val="00962DB3"/>
    <w:rsid w:val="00962F70"/>
    <w:rsid w:val="00963057"/>
    <w:rsid w:val="009630AD"/>
    <w:rsid w:val="0096313C"/>
    <w:rsid w:val="009632E9"/>
    <w:rsid w:val="00963343"/>
    <w:rsid w:val="0096341B"/>
    <w:rsid w:val="00963597"/>
    <w:rsid w:val="0096382D"/>
    <w:rsid w:val="009638BD"/>
    <w:rsid w:val="00963914"/>
    <w:rsid w:val="00963ADD"/>
    <w:rsid w:val="00963C4B"/>
    <w:rsid w:val="00963CD3"/>
    <w:rsid w:val="00963CE4"/>
    <w:rsid w:val="00963DCE"/>
    <w:rsid w:val="0096418D"/>
    <w:rsid w:val="009641E7"/>
    <w:rsid w:val="009641F5"/>
    <w:rsid w:val="0096423B"/>
    <w:rsid w:val="0096426E"/>
    <w:rsid w:val="009642D3"/>
    <w:rsid w:val="00964307"/>
    <w:rsid w:val="00964311"/>
    <w:rsid w:val="0096431E"/>
    <w:rsid w:val="00964546"/>
    <w:rsid w:val="009646D8"/>
    <w:rsid w:val="009646FE"/>
    <w:rsid w:val="00964725"/>
    <w:rsid w:val="009648BE"/>
    <w:rsid w:val="00964A42"/>
    <w:rsid w:val="00964AF6"/>
    <w:rsid w:val="00964B2B"/>
    <w:rsid w:val="00964C31"/>
    <w:rsid w:val="00964E26"/>
    <w:rsid w:val="00964F20"/>
    <w:rsid w:val="00964F57"/>
    <w:rsid w:val="00965006"/>
    <w:rsid w:val="00965153"/>
    <w:rsid w:val="009651DC"/>
    <w:rsid w:val="00965249"/>
    <w:rsid w:val="00965274"/>
    <w:rsid w:val="00965382"/>
    <w:rsid w:val="009655C2"/>
    <w:rsid w:val="009656B0"/>
    <w:rsid w:val="00965869"/>
    <w:rsid w:val="00965880"/>
    <w:rsid w:val="009658B8"/>
    <w:rsid w:val="009658BC"/>
    <w:rsid w:val="00965A31"/>
    <w:rsid w:val="00965A96"/>
    <w:rsid w:val="00965AA4"/>
    <w:rsid w:val="00965B17"/>
    <w:rsid w:val="00965B67"/>
    <w:rsid w:val="00965BC2"/>
    <w:rsid w:val="00965C6E"/>
    <w:rsid w:val="00965CB0"/>
    <w:rsid w:val="00965DA1"/>
    <w:rsid w:val="00965DA4"/>
    <w:rsid w:val="00965F2F"/>
    <w:rsid w:val="00965FFB"/>
    <w:rsid w:val="00966078"/>
    <w:rsid w:val="00966087"/>
    <w:rsid w:val="009663EA"/>
    <w:rsid w:val="009663FF"/>
    <w:rsid w:val="009665E3"/>
    <w:rsid w:val="0096671E"/>
    <w:rsid w:val="0096672F"/>
    <w:rsid w:val="0096681A"/>
    <w:rsid w:val="0096684B"/>
    <w:rsid w:val="0096686B"/>
    <w:rsid w:val="0096688A"/>
    <w:rsid w:val="009668CB"/>
    <w:rsid w:val="00966926"/>
    <w:rsid w:val="0096693D"/>
    <w:rsid w:val="0096697C"/>
    <w:rsid w:val="00966A25"/>
    <w:rsid w:val="00966A90"/>
    <w:rsid w:val="00966C2D"/>
    <w:rsid w:val="00966C9A"/>
    <w:rsid w:val="00966CA9"/>
    <w:rsid w:val="00966EC4"/>
    <w:rsid w:val="00966F9A"/>
    <w:rsid w:val="00966FF6"/>
    <w:rsid w:val="0096709D"/>
    <w:rsid w:val="009670A0"/>
    <w:rsid w:val="009670B1"/>
    <w:rsid w:val="00967187"/>
    <w:rsid w:val="009671E8"/>
    <w:rsid w:val="00967297"/>
    <w:rsid w:val="00967299"/>
    <w:rsid w:val="009673F9"/>
    <w:rsid w:val="00967408"/>
    <w:rsid w:val="00967444"/>
    <w:rsid w:val="009674F3"/>
    <w:rsid w:val="009675B1"/>
    <w:rsid w:val="00967638"/>
    <w:rsid w:val="00967697"/>
    <w:rsid w:val="00967704"/>
    <w:rsid w:val="00967963"/>
    <w:rsid w:val="00967B36"/>
    <w:rsid w:val="00967BC5"/>
    <w:rsid w:val="00967BD8"/>
    <w:rsid w:val="00967C3F"/>
    <w:rsid w:val="00967CCD"/>
    <w:rsid w:val="00967D90"/>
    <w:rsid w:val="00967E55"/>
    <w:rsid w:val="00967FD7"/>
    <w:rsid w:val="009700D8"/>
    <w:rsid w:val="009700DB"/>
    <w:rsid w:val="00970115"/>
    <w:rsid w:val="00970119"/>
    <w:rsid w:val="00970288"/>
    <w:rsid w:val="009704F0"/>
    <w:rsid w:val="009706BD"/>
    <w:rsid w:val="009706E1"/>
    <w:rsid w:val="00970745"/>
    <w:rsid w:val="009707BF"/>
    <w:rsid w:val="00970816"/>
    <w:rsid w:val="009708F2"/>
    <w:rsid w:val="00970918"/>
    <w:rsid w:val="00970D24"/>
    <w:rsid w:val="00970D3B"/>
    <w:rsid w:val="00970D73"/>
    <w:rsid w:val="00970E41"/>
    <w:rsid w:val="00970ED4"/>
    <w:rsid w:val="00970F23"/>
    <w:rsid w:val="00970FFD"/>
    <w:rsid w:val="009711DE"/>
    <w:rsid w:val="00971450"/>
    <w:rsid w:val="0097146B"/>
    <w:rsid w:val="009715B3"/>
    <w:rsid w:val="009715D7"/>
    <w:rsid w:val="00971669"/>
    <w:rsid w:val="009717DF"/>
    <w:rsid w:val="009718C2"/>
    <w:rsid w:val="00971A50"/>
    <w:rsid w:val="00971BDB"/>
    <w:rsid w:val="00971BF4"/>
    <w:rsid w:val="00971C08"/>
    <w:rsid w:val="00971D25"/>
    <w:rsid w:val="00971E88"/>
    <w:rsid w:val="00971F28"/>
    <w:rsid w:val="00971F5E"/>
    <w:rsid w:val="00971F94"/>
    <w:rsid w:val="00971FAF"/>
    <w:rsid w:val="00971FBE"/>
    <w:rsid w:val="00971FDF"/>
    <w:rsid w:val="0097205F"/>
    <w:rsid w:val="009720A8"/>
    <w:rsid w:val="0097222E"/>
    <w:rsid w:val="0097232B"/>
    <w:rsid w:val="00972335"/>
    <w:rsid w:val="00972351"/>
    <w:rsid w:val="00972393"/>
    <w:rsid w:val="009723FA"/>
    <w:rsid w:val="00972542"/>
    <w:rsid w:val="0097261F"/>
    <w:rsid w:val="00972654"/>
    <w:rsid w:val="00972693"/>
    <w:rsid w:val="009727F2"/>
    <w:rsid w:val="00972835"/>
    <w:rsid w:val="009729CF"/>
    <w:rsid w:val="00972BCE"/>
    <w:rsid w:val="00972C56"/>
    <w:rsid w:val="00972CDE"/>
    <w:rsid w:val="00972E43"/>
    <w:rsid w:val="00972E75"/>
    <w:rsid w:val="00972FFA"/>
    <w:rsid w:val="009730FD"/>
    <w:rsid w:val="00973132"/>
    <w:rsid w:val="009731BE"/>
    <w:rsid w:val="009731FA"/>
    <w:rsid w:val="0097336E"/>
    <w:rsid w:val="0097364C"/>
    <w:rsid w:val="00973778"/>
    <w:rsid w:val="00973781"/>
    <w:rsid w:val="0097386F"/>
    <w:rsid w:val="00973875"/>
    <w:rsid w:val="00973AB9"/>
    <w:rsid w:val="00973ACA"/>
    <w:rsid w:val="00973BE4"/>
    <w:rsid w:val="00973DFC"/>
    <w:rsid w:val="00973E69"/>
    <w:rsid w:val="00973E82"/>
    <w:rsid w:val="00973FC4"/>
    <w:rsid w:val="00974014"/>
    <w:rsid w:val="0097408E"/>
    <w:rsid w:val="009740C3"/>
    <w:rsid w:val="00974271"/>
    <w:rsid w:val="00974289"/>
    <w:rsid w:val="00974389"/>
    <w:rsid w:val="009743DE"/>
    <w:rsid w:val="009743EC"/>
    <w:rsid w:val="0097441B"/>
    <w:rsid w:val="009744A1"/>
    <w:rsid w:val="009744DE"/>
    <w:rsid w:val="009745A7"/>
    <w:rsid w:val="0097474A"/>
    <w:rsid w:val="009747A6"/>
    <w:rsid w:val="00974903"/>
    <w:rsid w:val="00974A66"/>
    <w:rsid w:val="00974A69"/>
    <w:rsid w:val="00974C1C"/>
    <w:rsid w:val="00974C70"/>
    <w:rsid w:val="00974D99"/>
    <w:rsid w:val="00974E88"/>
    <w:rsid w:val="00974F1B"/>
    <w:rsid w:val="00974F41"/>
    <w:rsid w:val="00974F67"/>
    <w:rsid w:val="00974FD7"/>
    <w:rsid w:val="0097500D"/>
    <w:rsid w:val="009751BE"/>
    <w:rsid w:val="00975280"/>
    <w:rsid w:val="00975291"/>
    <w:rsid w:val="009753C4"/>
    <w:rsid w:val="009754E9"/>
    <w:rsid w:val="00975506"/>
    <w:rsid w:val="00975578"/>
    <w:rsid w:val="00975724"/>
    <w:rsid w:val="0097573D"/>
    <w:rsid w:val="009757FB"/>
    <w:rsid w:val="009758EB"/>
    <w:rsid w:val="00975933"/>
    <w:rsid w:val="009759F7"/>
    <w:rsid w:val="00975A76"/>
    <w:rsid w:val="00975A8E"/>
    <w:rsid w:val="00975B4F"/>
    <w:rsid w:val="00975C28"/>
    <w:rsid w:val="00975E3E"/>
    <w:rsid w:val="00975E56"/>
    <w:rsid w:val="00975E74"/>
    <w:rsid w:val="00975E8E"/>
    <w:rsid w:val="00975FBF"/>
    <w:rsid w:val="009760B6"/>
    <w:rsid w:val="0097629A"/>
    <w:rsid w:val="0097631C"/>
    <w:rsid w:val="00976342"/>
    <w:rsid w:val="0097637A"/>
    <w:rsid w:val="0097639F"/>
    <w:rsid w:val="009763C5"/>
    <w:rsid w:val="009764E8"/>
    <w:rsid w:val="00976524"/>
    <w:rsid w:val="0097659C"/>
    <w:rsid w:val="009766A6"/>
    <w:rsid w:val="009766E9"/>
    <w:rsid w:val="009766F1"/>
    <w:rsid w:val="00976874"/>
    <w:rsid w:val="009768BA"/>
    <w:rsid w:val="009769DB"/>
    <w:rsid w:val="00976A93"/>
    <w:rsid w:val="00976B45"/>
    <w:rsid w:val="00976C69"/>
    <w:rsid w:val="00976DCD"/>
    <w:rsid w:val="00976E96"/>
    <w:rsid w:val="00976EC6"/>
    <w:rsid w:val="00976F26"/>
    <w:rsid w:val="00977180"/>
    <w:rsid w:val="00977250"/>
    <w:rsid w:val="0097743A"/>
    <w:rsid w:val="0097746C"/>
    <w:rsid w:val="009774F8"/>
    <w:rsid w:val="00977877"/>
    <w:rsid w:val="009778DB"/>
    <w:rsid w:val="009779CC"/>
    <w:rsid w:val="00977A8E"/>
    <w:rsid w:val="00977B94"/>
    <w:rsid w:val="00977BD5"/>
    <w:rsid w:val="00977C15"/>
    <w:rsid w:val="00977CDB"/>
    <w:rsid w:val="00977D73"/>
    <w:rsid w:val="00977D85"/>
    <w:rsid w:val="00977E07"/>
    <w:rsid w:val="00977E20"/>
    <w:rsid w:val="00977E3A"/>
    <w:rsid w:val="00977F6E"/>
    <w:rsid w:val="00980072"/>
    <w:rsid w:val="009800B0"/>
    <w:rsid w:val="0098028E"/>
    <w:rsid w:val="00980293"/>
    <w:rsid w:val="009802E5"/>
    <w:rsid w:val="0098044D"/>
    <w:rsid w:val="00980471"/>
    <w:rsid w:val="009804FB"/>
    <w:rsid w:val="009805AA"/>
    <w:rsid w:val="00980609"/>
    <w:rsid w:val="009806F8"/>
    <w:rsid w:val="00980700"/>
    <w:rsid w:val="00980749"/>
    <w:rsid w:val="009807B1"/>
    <w:rsid w:val="009807DA"/>
    <w:rsid w:val="009808F3"/>
    <w:rsid w:val="00980A4C"/>
    <w:rsid w:val="00980C83"/>
    <w:rsid w:val="00980F44"/>
    <w:rsid w:val="00981085"/>
    <w:rsid w:val="009811E4"/>
    <w:rsid w:val="009812B7"/>
    <w:rsid w:val="0098138C"/>
    <w:rsid w:val="0098157B"/>
    <w:rsid w:val="00981591"/>
    <w:rsid w:val="00981692"/>
    <w:rsid w:val="009816F0"/>
    <w:rsid w:val="00981890"/>
    <w:rsid w:val="009818C1"/>
    <w:rsid w:val="00981BDF"/>
    <w:rsid w:val="00981CF5"/>
    <w:rsid w:val="00981E20"/>
    <w:rsid w:val="00981E77"/>
    <w:rsid w:val="00981F3B"/>
    <w:rsid w:val="00981F5E"/>
    <w:rsid w:val="0098202E"/>
    <w:rsid w:val="00982135"/>
    <w:rsid w:val="009821C1"/>
    <w:rsid w:val="009822DA"/>
    <w:rsid w:val="009822E5"/>
    <w:rsid w:val="009823C5"/>
    <w:rsid w:val="009824C9"/>
    <w:rsid w:val="009825A1"/>
    <w:rsid w:val="009825E5"/>
    <w:rsid w:val="0098260E"/>
    <w:rsid w:val="00982669"/>
    <w:rsid w:val="00982690"/>
    <w:rsid w:val="00982710"/>
    <w:rsid w:val="0098275B"/>
    <w:rsid w:val="009827F4"/>
    <w:rsid w:val="009829DB"/>
    <w:rsid w:val="00982A8A"/>
    <w:rsid w:val="00982B03"/>
    <w:rsid w:val="00982B1F"/>
    <w:rsid w:val="00982C7D"/>
    <w:rsid w:val="00982DDB"/>
    <w:rsid w:val="00982E25"/>
    <w:rsid w:val="00982F55"/>
    <w:rsid w:val="00982FC9"/>
    <w:rsid w:val="009830AD"/>
    <w:rsid w:val="009830E5"/>
    <w:rsid w:val="00983113"/>
    <w:rsid w:val="00983177"/>
    <w:rsid w:val="009832E2"/>
    <w:rsid w:val="0098331B"/>
    <w:rsid w:val="009833DF"/>
    <w:rsid w:val="00983502"/>
    <w:rsid w:val="009835A8"/>
    <w:rsid w:val="00983636"/>
    <w:rsid w:val="00983726"/>
    <w:rsid w:val="009837E4"/>
    <w:rsid w:val="0098382D"/>
    <w:rsid w:val="009838B4"/>
    <w:rsid w:val="00983A33"/>
    <w:rsid w:val="00983A7D"/>
    <w:rsid w:val="00983B05"/>
    <w:rsid w:val="00983B82"/>
    <w:rsid w:val="00983C60"/>
    <w:rsid w:val="00983CBF"/>
    <w:rsid w:val="00983DD0"/>
    <w:rsid w:val="00983E41"/>
    <w:rsid w:val="00983E5C"/>
    <w:rsid w:val="00983E95"/>
    <w:rsid w:val="00983F25"/>
    <w:rsid w:val="00983F53"/>
    <w:rsid w:val="00983FA6"/>
    <w:rsid w:val="00983FA7"/>
    <w:rsid w:val="00984186"/>
    <w:rsid w:val="009842BA"/>
    <w:rsid w:val="0098430B"/>
    <w:rsid w:val="0098435A"/>
    <w:rsid w:val="00984365"/>
    <w:rsid w:val="009843DD"/>
    <w:rsid w:val="00984467"/>
    <w:rsid w:val="00984468"/>
    <w:rsid w:val="00984493"/>
    <w:rsid w:val="00984557"/>
    <w:rsid w:val="00984601"/>
    <w:rsid w:val="00984740"/>
    <w:rsid w:val="00984835"/>
    <w:rsid w:val="009848B3"/>
    <w:rsid w:val="00984972"/>
    <w:rsid w:val="00984977"/>
    <w:rsid w:val="00984987"/>
    <w:rsid w:val="00984A0E"/>
    <w:rsid w:val="00984B3A"/>
    <w:rsid w:val="00984D23"/>
    <w:rsid w:val="00984D28"/>
    <w:rsid w:val="00984D8A"/>
    <w:rsid w:val="00985008"/>
    <w:rsid w:val="00985143"/>
    <w:rsid w:val="0098518A"/>
    <w:rsid w:val="009851B6"/>
    <w:rsid w:val="0098526F"/>
    <w:rsid w:val="0098527D"/>
    <w:rsid w:val="009853FA"/>
    <w:rsid w:val="0098555B"/>
    <w:rsid w:val="00985610"/>
    <w:rsid w:val="00985854"/>
    <w:rsid w:val="00985B4B"/>
    <w:rsid w:val="00985B8C"/>
    <w:rsid w:val="00985BE6"/>
    <w:rsid w:val="00985BEA"/>
    <w:rsid w:val="00985C30"/>
    <w:rsid w:val="00985CED"/>
    <w:rsid w:val="00985D7F"/>
    <w:rsid w:val="00985E75"/>
    <w:rsid w:val="00985EC6"/>
    <w:rsid w:val="00985F7B"/>
    <w:rsid w:val="00986110"/>
    <w:rsid w:val="009862DD"/>
    <w:rsid w:val="0098633B"/>
    <w:rsid w:val="009863D3"/>
    <w:rsid w:val="00986428"/>
    <w:rsid w:val="00986490"/>
    <w:rsid w:val="0098652F"/>
    <w:rsid w:val="009865EC"/>
    <w:rsid w:val="009869A4"/>
    <w:rsid w:val="00986A21"/>
    <w:rsid w:val="00986A40"/>
    <w:rsid w:val="00986AB7"/>
    <w:rsid w:val="00986AE5"/>
    <w:rsid w:val="00986E02"/>
    <w:rsid w:val="0098705A"/>
    <w:rsid w:val="009870F9"/>
    <w:rsid w:val="00987266"/>
    <w:rsid w:val="009873FC"/>
    <w:rsid w:val="0098743B"/>
    <w:rsid w:val="0098753C"/>
    <w:rsid w:val="00987739"/>
    <w:rsid w:val="0098782E"/>
    <w:rsid w:val="00987997"/>
    <w:rsid w:val="009879C5"/>
    <w:rsid w:val="00987A1A"/>
    <w:rsid w:val="00987B28"/>
    <w:rsid w:val="00987C29"/>
    <w:rsid w:val="00987D76"/>
    <w:rsid w:val="00987E72"/>
    <w:rsid w:val="00987EAD"/>
    <w:rsid w:val="00987F09"/>
    <w:rsid w:val="00987F2B"/>
    <w:rsid w:val="00987F4C"/>
    <w:rsid w:val="00990046"/>
    <w:rsid w:val="009900DA"/>
    <w:rsid w:val="00990102"/>
    <w:rsid w:val="009901B5"/>
    <w:rsid w:val="00990217"/>
    <w:rsid w:val="0099025C"/>
    <w:rsid w:val="00990295"/>
    <w:rsid w:val="0099038F"/>
    <w:rsid w:val="009903CB"/>
    <w:rsid w:val="00990479"/>
    <w:rsid w:val="009904D3"/>
    <w:rsid w:val="00990522"/>
    <w:rsid w:val="00990765"/>
    <w:rsid w:val="00990781"/>
    <w:rsid w:val="00990903"/>
    <w:rsid w:val="0099096A"/>
    <w:rsid w:val="00990A68"/>
    <w:rsid w:val="00990B6F"/>
    <w:rsid w:val="00990B99"/>
    <w:rsid w:val="00990C76"/>
    <w:rsid w:val="00990CDA"/>
    <w:rsid w:val="00990D8F"/>
    <w:rsid w:val="00990EAC"/>
    <w:rsid w:val="00990ECF"/>
    <w:rsid w:val="00991210"/>
    <w:rsid w:val="00991219"/>
    <w:rsid w:val="009913DE"/>
    <w:rsid w:val="009913E8"/>
    <w:rsid w:val="009917B2"/>
    <w:rsid w:val="009917FF"/>
    <w:rsid w:val="009918A8"/>
    <w:rsid w:val="009919B0"/>
    <w:rsid w:val="009919D3"/>
    <w:rsid w:val="009919EE"/>
    <w:rsid w:val="00991A05"/>
    <w:rsid w:val="00991B60"/>
    <w:rsid w:val="00991BB8"/>
    <w:rsid w:val="00991E2B"/>
    <w:rsid w:val="00991F45"/>
    <w:rsid w:val="00991F5F"/>
    <w:rsid w:val="0099211F"/>
    <w:rsid w:val="0099235B"/>
    <w:rsid w:val="009924B8"/>
    <w:rsid w:val="009924C2"/>
    <w:rsid w:val="00992611"/>
    <w:rsid w:val="00992664"/>
    <w:rsid w:val="009926F7"/>
    <w:rsid w:val="00992746"/>
    <w:rsid w:val="0099284E"/>
    <w:rsid w:val="009928AC"/>
    <w:rsid w:val="009928B9"/>
    <w:rsid w:val="009928BA"/>
    <w:rsid w:val="009928ED"/>
    <w:rsid w:val="00992910"/>
    <w:rsid w:val="00992AE9"/>
    <w:rsid w:val="00992D03"/>
    <w:rsid w:val="00992D60"/>
    <w:rsid w:val="00992D85"/>
    <w:rsid w:val="009930B0"/>
    <w:rsid w:val="0099313D"/>
    <w:rsid w:val="00993194"/>
    <w:rsid w:val="009931DD"/>
    <w:rsid w:val="0099337E"/>
    <w:rsid w:val="00993476"/>
    <w:rsid w:val="00993597"/>
    <w:rsid w:val="00993608"/>
    <w:rsid w:val="00993659"/>
    <w:rsid w:val="00993660"/>
    <w:rsid w:val="00993673"/>
    <w:rsid w:val="0099368E"/>
    <w:rsid w:val="00993812"/>
    <w:rsid w:val="009938C3"/>
    <w:rsid w:val="00993A5C"/>
    <w:rsid w:val="00993A9E"/>
    <w:rsid w:val="00993B48"/>
    <w:rsid w:val="00993CC7"/>
    <w:rsid w:val="00993CDD"/>
    <w:rsid w:val="00993DDF"/>
    <w:rsid w:val="00993EF1"/>
    <w:rsid w:val="00993F04"/>
    <w:rsid w:val="00993F5F"/>
    <w:rsid w:val="00993FE8"/>
    <w:rsid w:val="00994010"/>
    <w:rsid w:val="00994164"/>
    <w:rsid w:val="0099426F"/>
    <w:rsid w:val="00994302"/>
    <w:rsid w:val="009943FD"/>
    <w:rsid w:val="00994426"/>
    <w:rsid w:val="00994487"/>
    <w:rsid w:val="009944BE"/>
    <w:rsid w:val="0099456D"/>
    <w:rsid w:val="00994697"/>
    <w:rsid w:val="0099474A"/>
    <w:rsid w:val="009947AB"/>
    <w:rsid w:val="0099482B"/>
    <w:rsid w:val="009948B5"/>
    <w:rsid w:val="0099496E"/>
    <w:rsid w:val="009949A5"/>
    <w:rsid w:val="00994A9D"/>
    <w:rsid w:val="00994B77"/>
    <w:rsid w:val="00994C15"/>
    <w:rsid w:val="00994CF6"/>
    <w:rsid w:val="00994D8F"/>
    <w:rsid w:val="00994DF7"/>
    <w:rsid w:val="00994E8D"/>
    <w:rsid w:val="00995354"/>
    <w:rsid w:val="0099540D"/>
    <w:rsid w:val="0099544E"/>
    <w:rsid w:val="00995571"/>
    <w:rsid w:val="009955D7"/>
    <w:rsid w:val="0099563A"/>
    <w:rsid w:val="0099573C"/>
    <w:rsid w:val="0099578F"/>
    <w:rsid w:val="0099579D"/>
    <w:rsid w:val="00995841"/>
    <w:rsid w:val="009959BE"/>
    <w:rsid w:val="00995B34"/>
    <w:rsid w:val="00995B69"/>
    <w:rsid w:val="00995C1A"/>
    <w:rsid w:val="00995C3D"/>
    <w:rsid w:val="00995D32"/>
    <w:rsid w:val="00995D62"/>
    <w:rsid w:val="00995E8A"/>
    <w:rsid w:val="0099607B"/>
    <w:rsid w:val="0099609B"/>
    <w:rsid w:val="00996179"/>
    <w:rsid w:val="00996237"/>
    <w:rsid w:val="0099626E"/>
    <w:rsid w:val="0099637D"/>
    <w:rsid w:val="009963C2"/>
    <w:rsid w:val="009963EC"/>
    <w:rsid w:val="0099641A"/>
    <w:rsid w:val="00996442"/>
    <w:rsid w:val="00996518"/>
    <w:rsid w:val="0099654F"/>
    <w:rsid w:val="00996559"/>
    <w:rsid w:val="0099673A"/>
    <w:rsid w:val="0099677D"/>
    <w:rsid w:val="0099681B"/>
    <w:rsid w:val="00996847"/>
    <w:rsid w:val="00996912"/>
    <w:rsid w:val="00996A36"/>
    <w:rsid w:val="00996A9F"/>
    <w:rsid w:val="00996BC9"/>
    <w:rsid w:val="00996BE3"/>
    <w:rsid w:val="00996C10"/>
    <w:rsid w:val="00996D6D"/>
    <w:rsid w:val="00996EB5"/>
    <w:rsid w:val="00996EF3"/>
    <w:rsid w:val="00997029"/>
    <w:rsid w:val="009970D1"/>
    <w:rsid w:val="009975BA"/>
    <w:rsid w:val="009976D2"/>
    <w:rsid w:val="009976E0"/>
    <w:rsid w:val="009978A4"/>
    <w:rsid w:val="00997964"/>
    <w:rsid w:val="009979D9"/>
    <w:rsid w:val="00997ABA"/>
    <w:rsid w:val="00997AC6"/>
    <w:rsid w:val="00997B35"/>
    <w:rsid w:val="00997B89"/>
    <w:rsid w:val="00997C59"/>
    <w:rsid w:val="00997C64"/>
    <w:rsid w:val="00997D95"/>
    <w:rsid w:val="00997DB0"/>
    <w:rsid w:val="00997E05"/>
    <w:rsid w:val="00997E1B"/>
    <w:rsid w:val="00997EAA"/>
    <w:rsid w:val="00997F94"/>
    <w:rsid w:val="00997FB9"/>
    <w:rsid w:val="00997FBE"/>
    <w:rsid w:val="009A00F4"/>
    <w:rsid w:val="009A00FF"/>
    <w:rsid w:val="009A01B9"/>
    <w:rsid w:val="009A01FB"/>
    <w:rsid w:val="009A02F1"/>
    <w:rsid w:val="009A03AE"/>
    <w:rsid w:val="009A03FB"/>
    <w:rsid w:val="009A050B"/>
    <w:rsid w:val="009A0537"/>
    <w:rsid w:val="009A055F"/>
    <w:rsid w:val="009A05D7"/>
    <w:rsid w:val="009A0781"/>
    <w:rsid w:val="009A07C3"/>
    <w:rsid w:val="009A0800"/>
    <w:rsid w:val="009A0801"/>
    <w:rsid w:val="009A0883"/>
    <w:rsid w:val="009A0A01"/>
    <w:rsid w:val="009A0A35"/>
    <w:rsid w:val="009A0AC9"/>
    <w:rsid w:val="009A0B0C"/>
    <w:rsid w:val="009A0B1B"/>
    <w:rsid w:val="009A0B67"/>
    <w:rsid w:val="009A0D19"/>
    <w:rsid w:val="009A0EAA"/>
    <w:rsid w:val="009A0EC9"/>
    <w:rsid w:val="009A0EDD"/>
    <w:rsid w:val="009A0EEC"/>
    <w:rsid w:val="009A0F90"/>
    <w:rsid w:val="009A0FDA"/>
    <w:rsid w:val="009A10B7"/>
    <w:rsid w:val="009A1171"/>
    <w:rsid w:val="009A11C9"/>
    <w:rsid w:val="009A12C3"/>
    <w:rsid w:val="009A12EC"/>
    <w:rsid w:val="009A132F"/>
    <w:rsid w:val="009A1341"/>
    <w:rsid w:val="009A13CF"/>
    <w:rsid w:val="009A1444"/>
    <w:rsid w:val="009A15D7"/>
    <w:rsid w:val="009A1648"/>
    <w:rsid w:val="009A165A"/>
    <w:rsid w:val="009A16A1"/>
    <w:rsid w:val="009A1A31"/>
    <w:rsid w:val="009A1A48"/>
    <w:rsid w:val="009A1AC8"/>
    <w:rsid w:val="009A1AE1"/>
    <w:rsid w:val="009A1BB3"/>
    <w:rsid w:val="009A1C01"/>
    <w:rsid w:val="009A1D9F"/>
    <w:rsid w:val="009A1F0E"/>
    <w:rsid w:val="009A1FCB"/>
    <w:rsid w:val="009A2004"/>
    <w:rsid w:val="009A2049"/>
    <w:rsid w:val="009A208C"/>
    <w:rsid w:val="009A20A4"/>
    <w:rsid w:val="009A20A7"/>
    <w:rsid w:val="009A20B8"/>
    <w:rsid w:val="009A2216"/>
    <w:rsid w:val="009A2404"/>
    <w:rsid w:val="009A24C3"/>
    <w:rsid w:val="009A24C4"/>
    <w:rsid w:val="009A27A0"/>
    <w:rsid w:val="009A2861"/>
    <w:rsid w:val="009A2882"/>
    <w:rsid w:val="009A28AD"/>
    <w:rsid w:val="009A2AB7"/>
    <w:rsid w:val="009A2B56"/>
    <w:rsid w:val="009A2C79"/>
    <w:rsid w:val="009A2CBB"/>
    <w:rsid w:val="009A2DDC"/>
    <w:rsid w:val="009A2FC5"/>
    <w:rsid w:val="009A2FD2"/>
    <w:rsid w:val="009A309C"/>
    <w:rsid w:val="009A32B4"/>
    <w:rsid w:val="009A342E"/>
    <w:rsid w:val="009A3522"/>
    <w:rsid w:val="009A3532"/>
    <w:rsid w:val="009A36A8"/>
    <w:rsid w:val="009A3769"/>
    <w:rsid w:val="009A37ED"/>
    <w:rsid w:val="009A3953"/>
    <w:rsid w:val="009A3961"/>
    <w:rsid w:val="009A3A70"/>
    <w:rsid w:val="009A3AE4"/>
    <w:rsid w:val="009A3BFC"/>
    <w:rsid w:val="009A3C13"/>
    <w:rsid w:val="009A3C1C"/>
    <w:rsid w:val="009A3C3E"/>
    <w:rsid w:val="009A3CCF"/>
    <w:rsid w:val="009A3D76"/>
    <w:rsid w:val="009A3D94"/>
    <w:rsid w:val="009A3DC9"/>
    <w:rsid w:val="009A3DE6"/>
    <w:rsid w:val="009A3E61"/>
    <w:rsid w:val="009A4200"/>
    <w:rsid w:val="009A4203"/>
    <w:rsid w:val="009A4387"/>
    <w:rsid w:val="009A4460"/>
    <w:rsid w:val="009A447A"/>
    <w:rsid w:val="009A44E4"/>
    <w:rsid w:val="009A4537"/>
    <w:rsid w:val="009A460D"/>
    <w:rsid w:val="009A4646"/>
    <w:rsid w:val="009A464A"/>
    <w:rsid w:val="009A4650"/>
    <w:rsid w:val="009A4953"/>
    <w:rsid w:val="009A4961"/>
    <w:rsid w:val="009A4A58"/>
    <w:rsid w:val="009A4ABC"/>
    <w:rsid w:val="009A4C39"/>
    <w:rsid w:val="009A4C6D"/>
    <w:rsid w:val="009A4D4D"/>
    <w:rsid w:val="009A4F23"/>
    <w:rsid w:val="009A4F96"/>
    <w:rsid w:val="009A4F9B"/>
    <w:rsid w:val="009A4FD7"/>
    <w:rsid w:val="009A5044"/>
    <w:rsid w:val="009A5079"/>
    <w:rsid w:val="009A507D"/>
    <w:rsid w:val="009A50AA"/>
    <w:rsid w:val="009A51A7"/>
    <w:rsid w:val="009A5346"/>
    <w:rsid w:val="009A547A"/>
    <w:rsid w:val="009A54A7"/>
    <w:rsid w:val="009A559D"/>
    <w:rsid w:val="009A588A"/>
    <w:rsid w:val="009A59A6"/>
    <w:rsid w:val="009A59C9"/>
    <w:rsid w:val="009A59F6"/>
    <w:rsid w:val="009A5A2B"/>
    <w:rsid w:val="009A5A58"/>
    <w:rsid w:val="009A5C5A"/>
    <w:rsid w:val="009A5D34"/>
    <w:rsid w:val="009A5E2F"/>
    <w:rsid w:val="009A5E8F"/>
    <w:rsid w:val="009A5ED3"/>
    <w:rsid w:val="009A5F8D"/>
    <w:rsid w:val="009A60BC"/>
    <w:rsid w:val="009A6141"/>
    <w:rsid w:val="009A64B9"/>
    <w:rsid w:val="009A6560"/>
    <w:rsid w:val="009A6613"/>
    <w:rsid w:val="009A662D"/>
    <w:rsid w:val="009A66AA"/>
    <w:rsid w:val="009A69FB"/>
    <w:rsid w:val="009A6B73"/>
    <w:rsid w:val="009A6BA7"/>
    <w:rsid w:val="009A6BC4"/>
    <w:rsid w:val="009A6C41"/>
    <w:rsid w:val="009A6C96"/>
    <w:rsid w:val="009A6DA2"/>
    <w:rsid w:val="009A6F42"/>
    <w:rsid w:val="009A6F82"/>
    <w:rsid w:val="009A70DC"/>
    <w:rsid w:val="009A7113"/>
    <w:rsid w:val="009A71C8"/>
    <w:rsid w:val="009A7319"/>
    <w:rsid w:val="009A73EE"/>
    <w:rsid w:val="009A74A1"/>
    <w:rsid w:val="009A74AF"/>
    <w:rsid w:val="009A74E0"/>
    <w:rsid w:val="009A75C4"/>
    <w:rsid w:val="009A769A"/>
    <w:rsid w:val="009A76F2"/>
    <w:rsid w:val="009A7858"/>
    <w:rsid w:val="009A792D"/>
    <w:rsid w:val="009A7999"/>
    <w:rsid w:val="009A7A1E"/>
    <w:rsid w:val="009A7AF3"/>
    <w:rsid w:val="009A7C05"/>
    <w:rsid w:val="009A7DC1"/>
    <w:rsid w:val="009A7E00"/>
    <w:rsid w:val="009A7E0C"/>
    <w:rsid w:val="009A7E37"/>
    <w:rsid w:val="009B001C"/>
    <w:rsid w:val="009B00AD"/>
    <w:rsid w:val="009B0192"/>
    <w:rsid w:val="009B01A0"/>
    <w:rsid w:val="009B01AC"/>
    <w:rsid w:val="009B01B6"/>
    <w:rsid w:val="009B02F3"/>
    <w:rsid w:val="009B03E0"/>
    <w:rsid w:val="009B0614"/>
    <w:rsid w:val="009B06EC"/>
    <w:rsid w:val="009B0733"/>
    <w:rsid w:val="009B0788"/>
    <w:rsid w:val="009B0871"/>
    <w:rsid w:val="009B09B2"/>
    <w:rsid w:val="009B0C19"/>
    <w:rsid w:val="009B0C8F"/>
    <w:rsid w:val="009B0D09"/>
    <w:rsid w:val="009B0DFC"/>
    <w:rsid w:val="009B0EF5"/>
    <w:rsid w:val="009B0F3B"/>
    <w:rsid w:val="009B1090"/>
    <w:rsid w:val="009B10EB"/>
    <w:rsid w:val="009B10F9"/>
    <w:rsid w:val="009B11C8"/>
    <w:rsid w:val="009B120F"/>
    <w:rsid w:val="009B1264"/>
    <w:rsid w:val="009B12CE"/>
    <w:rsid w:val="009B154F"/>
    <w:rsid w:val="009B156D"/>
    <w:rsid w:val="009B158A"/>
    <w:rsid w:val="009B1596"/>
    <w:rsid w:val="009B15AA"/>
    <w:rsid w:val="009B15D4"/>
    <w:rsid w:val="009B16E3"/>
    <w:rsid w:val="009B199E"/>
    <w:rsid w:val="009B19C8"/>
    <w:rsid w:val="009B1AD7"/>
    <w:rsid w:val="009B2038"/>
    <w:rsid w:val="009B20AE"/>
    <w:rsid w:val="009B210B"/>
    <w:rsid w:val="009B2328"/>
    <w:rsid w:val="009B2333"/>
    <w:rsid w:val="009B2363"/>
    <w:rsid w:val="009B2477"/>
    <w:rsid w:val="009B24CE"/>
    <w:rsid w:val="009B25D9"/>
    <w:rsid w:val="009B265C"/>
    <w:rsid w:val="009B26C0"/>
    <w:rsid w:val="009B2710"/>
    <w:rsid w:val="009B2B72"/>
    <w:rsid w:val="009B2F30"/>
    <w:rsid w:val="009B2F59"/>
    <w:rsid w:val="009B30F1"/>
    <w:rsid w:val="009B311F"/>
    <w:rsid w:val="009B314C"/>
    <w:rsid w:val="009B3267"/>
    <w:rsid w:val="009B32E0"/>
    <w:rsid w:val="009B3436"/>
    <w:rsid w:val="009B3467"/>
    <w:rsid w:val="009B3494"/>
    <w:rsid w:val="009B34A9"/>
    <w:rsid w:val="009B35F3"/>
    <w:rsid w:val="009B3626"/>
    <w:rsid w:val="009B37EB"/>
    <w:rsid w:val="009B39F1"/>
    <w:rsid w:val="009B3A35"/>
    <w:rsid w:val="009B3B03"/>
    <w:rsid w:val="009B3B37"/>
    <w:rsid w:val="009B3C2B"/>
    <w:rsid w:val="009B3D97"/>
    <w:rsid w:val="009B3EB3"/>
    <w:rsid w:val="009B3EF2"/>
    <w:rsid w:val="009B41DB"/>
    <w:rsid w:val="009B43BE"/>
    <w:rsid w:val="009B4486"/>
    <w:rsid w:val="009B44A9"/>
    <w:rsid w:val="009B44CD"/>
    <w:rsid w:val="009B453C"/>
    <w:rsid w:val="009B4560"/>
    <w:rsid w:val="009B4561"/>
    <w:rsid w:val="009B456D"/>
    <w:rsid w:val="009B45E5"/>
    <w:rsid w:val="009B46F2"/>
    <w:rsid w:val="009B4758"/>
    <w:rsid w:val="009B47D5"/>
    <w:rsid w:val="009B489D"/>
    <w:rsid w:val="009B48D7"/>
    <w:rsid w:val="009B4A2B"/>
    <w:rsid w:val="009B4BC5"/>
    <w:rsid w:val="009B4BDE"/>
    <w:rsid w:val="009B4CE2"/>
    <w:rsid w:val="009B4CFA"/>
    <w:rsid w:val="009B4EA9"/>
    <w:rsid w:val="009B4EE3"/>
    <w:rsid w:val="009B5033"/>
    <w:rsid w:val="009B5080"/>
    <w:rsid w:val="009B572D"/>
    <w:rsid w:val="009B5789"/>
    <w:rsid w:val="009B5914"/>
    <w:rsid w:val="009B59D4"/>
    <w:rsid w:val="009B59EC"/>
    <w:rsid w:val="009B5B07"/>
    <w:rsid w:val="009B5B34"/>
    <w:rsid w:val="009B5C2F"/>
    <w:rsid w:val="009B5C62"/>
    <w:rsid w:val="009B5D65"/>
    <w:rsid w:val="009B5D70"/>
    <w:rsid w:val="009B5D72"/>
    <w:rsid w:val="009B5D89"/>
    <w:rsid w:val="009B5F01"/>
    <w:rsid w:val="009B5F06"/>
    <w:rsid w:val="009B6032"/>
    <w:rsid w:val="009B606C"/>
    <w:rsid w:val="009B6091"/>
    <w:rsid w:val="009B6128"/>
    <w:rsid w:val="009B62B5"/>
    <w:rsid w:val="009B6327"/>
    <w:rsid w:val="009B6343"/>
    <w:rsid w:val="009B63B4"/>
    <w:rsid w:val="009B63B5"/>
    <w:rsid w:val="009B63BC"/>
    <w:rsid w:val="009B63D8"/>
    <w:rsid w:val="009B6403"/>
    <w:rsid w:val="009B6527"/>
    <w:rsid w:val="009B6820"/>
    <w:rsid w:val="009B6A2C"/>
    <w:rsid w:val="009B6B0D"/>
    <w:rsid w:val="009B6B9C"/>
    <w:rsid w:val="009B6BDB"/>
    <w:rsid w:val="009B6C93"/>
    <w:rsid w:val="009B7031"/>
    <w:rsid w:val="009B71BD"/>
    <w:rsid w:val="009B728E"/>
    <w:rsid w:val="009B730C"/>
    <w:rsid w:val="009B73D9"/>
    <w:rsid w:val="009B7478"/>
    <w:rsid w:val="009B7A30"/>
    <w:rsid w:val="009B7A8B"/>
    <w:rsid w:val="009B7CC6"/>
    <w:rsid w:val="009B7D6C"/>
    <w:rsid w:val="009B7E48"/>
    <w:rsid w:val="009B7E49"/>
    <w:rsid w:val="009B7E8B"/>
    <w:rsid w:val="009B7F3E"/>
    <w:rsid w:val="009B7FA5"/>
    <w:rsid w:val="009B7FB6"/>
    <w:rsid w:val="009C003F"/>
    <w:rsid w:val="009C01B6"/>
    <w:rsid w:val="009C020B"/>
    <w:rsid w:val="009C041B"/>
    <w:rsid w:val="009C04FB"/>
    <w:rsid w:val="009C073C"/>
    <w:rsid w:val="009C0764"/>
    <w:rsid w:val="009C092D"/>
    <w:rsid w:val="009C098F"/>
    <w:rsid w:val="009C09AE"/>
    <w:rsid w:val="009C0A81"/>
    <w:rsid w:val="009C0BC5"/>
    <w:rsid w:val="009C0BCC"/>
    <w:rsid w:val="009C0C90"/>
    <w:rsid w:val="009C0E78"/>
    <w:rsid w:val="009C0E83"/>
    <w:rsid w:val="009C0FFC"/>
    <w:rsid w:val="009C1019"/>
    <w:rsid w:val="009C10BB"/>
    <w:rsid w:val="009C130D"/>
    <w:rsid w:val="009C135C"/>
    <w:rsid w:val="009C13D8"/>
    <w:rsid w:val="009C1478"/>
    <w:rsid w:val="009C15CF"/>
    <w:rsid w:val="009C16D4"/>
    <w:rsid w:val="009C18EC"/>
    <w:rsid w:val="009C18F7"/>
    <w:rsid w:val="009C1B0C"/>
    <w:rsid w:val="009C1C59"/>
    <w:rsid w:val="009C1C89"/>
    <w:rsid w:val="009C1CF2"/>
    <w:rsid w:val="009C1D62"/>
    <w:rsid w:val="009C1DCF"/>
    <w:rsid w:val="009C1E2E"/>
    <w:rsid w:val="009C1F55"/>
    <w:rsid w:val="009C2055"/>
    <w:rsid w:val="009C21F3"/>
    <w:rsid w:val="009C2297"/>
    <w:rsid w:val="009C22B1"/>
    <w:rsid w:val="009C23E7"/>
    <w:rsid w:val="009C26DC"/>
    <w:rsid w:val="009C2710"/>
    <w:rsid w:val="009C2761"/>
    <w:rsid w:val="009C279E"/>
    <w:rsid w:val="009C2843"/>
    <w:rsid w:val="009C29C1"/>
    <w:rsid w:val="009C2AC0"/>
    <w:rsid w:val="009C2AE9"/>
    <w:rsid w:val="009C2B5E"/>
    <w:rsid w:val="009C2BEA"/>
    <w:rsid w:val="009C2C23"/>
    <w:rsid w:val="009C2C7E"/>
    <w:rsid w:val="009C2CD0"/>
    <w:rsid w:val="009C2DB7"/>
    <w:rsid w:val="009C3173"/>
    <w:rsid w:val="009C3288"/>
    <w:rsid w:val="009C3383"/>
    <w:rsid w:val="009C340A"/>
    <w:rsid w:val="009C34AF"/>
    <w:rsid w:val="009C3577"/>
    <w:rsid w:val="009C3767"/>
    <w:rsid w:val="009C3AE0"/>
    <w:rsid w:val="009C3BB1"/>
    <w:rsid w:val="009C3C16"/>
    <w:rsid w:val="009C3C29"/>
    <w:rsid w:val="009C3CCE"/>
    <w:rsid w:val="009C3CF0"/>
    <w:rsid w:val="009C3DE3"/>
    <w:rsid w:val="009C3E80"/>
    <w:rsid w:val="009C3EFA"/>
    <w:rsid w:val="009C402A"/>
    <w:rsid w:val="009C4063"/>
    <w:rsid w:val="009C40B5"/>
    <w:rsid w:val="009C416A"/>
    <w:rsid w:val="009C41D6"/>
    <w:rsid w:val="009C4464"/>
    <w:rsid w:val="009C44AF"/>
    <w:rsid w:val="009C47B4"/>
    <w:rsid w:val="009C47FA"/>
    <w:rsid w:val="009C4905"/>
    <w:rsid w:val="009C496D"/>
    <w:rsid w:val="009C499F"/>
    <w:rsid w:val="009C49D8"/>
    <w:rsid w:val="009C4A0A"/>
    <w:rsid w:val="009C4A9D"/>
    <w:rsid w:val="009C4B82"/>
    <w:rsid w:val="009C4E19"/>
    <w:rsid w:val="009C4F2A"/>
    <w:rsid w:val="009C4FD9"/>
    <w:rsid w:val="009C50D6"/>
    <w:rsid w:val="009C50DB"/>
    <w:rsid w:val="009C52D9"/>
    <w:rsid w:val="009C537A"/>
    <w:rsid w:val="009C53DC"/>
    <w:rsid w:val="009C5404"/>
    <w:rsid w:val="009C5470"/>
    <w:rsid w:val="009C54EF"/>
    <w:rsid w:val="009C5540"/>
    <w:rsid w:val="009C59AF"/>
    <w:rsid w:val="009C59B5"/>
    <w:rsid w:val="009C59B7"/>
    <w:rsid w:val="009C5A02"/>
    <w:rsid w:val="009C5A1F"/>
    <w:rsid w:val="009C5AB0"/>
    <w:rsid w:val="009C5BD4"/>
    <w:rsid w:val="009C5CA3"/>
    <w:rsid w:val="009C5CD8"/>
    <w:rsid w:val="009C5F25"/>
    <w:rsid w:val="009C5F86"/>
    <w:rsid w:val="009C6041"/>
    <w:rsid w:val="009C6067"/>
    <w:rsid w:val="009C60F2"/>
    <w:rsid w:val="009C610C"/>
    <w:rsid w:val="009C6126"/>
    <w:rsid w:val="009C6185"/>
    <w:rsid w:val="009C6197"/>
    <w:rsid w:val="009C622B"/>
    <w:rsid w:val="009C62F5"/>
    <w:rsid w:val="009C670E"/>
    <w:rsid w:val="009C674B"/>
    <w:rsid w:val="009C6A22"/>
    <w:rsid w:val="009C6ADC"/>
    <w:rsid w:val="009C6B02"/>
    <w:rsid w:val="009C6BBB"/>
    <w:rsid w:val="009C6BC7"/>
    <w:rsid w:val="009C6DBC"/>
    <w:rsid w:val="009C6E5E"/>
    <w:rsid w:val="009C6EB4"/>
    <w:rsid w:val="009C6FC4"/>
    <w:rsid w:val="009C7027"/>
    <w:rsid w:val="009C70D0"/>
    <w:rsid w:val="009C7180"/>
    <w:rsid w:val="009C71BF"/>
    <w:rsid w:val="009C7352"/>
    <w:rsid w:val="009C7465"/>
    <w:rsid w:val="009C7514"/>
    <w:rsid w:val="009C758D"/>
    <w:rsid w:val="009C767B"/>
    <w:rsid w:val="009C76D2"/>
    <w:rsid w:val="009C792E"/>
    <w:rsid w:val="009C7944"/>
    <w:rsid w:val="009C79B1"/>
    <w:rsid w:val="009C7A88"/>
    <w:rsid w:val="009C7B58"/>
    <w:rsid w:val="009C7BAF"/>
    <w:rsid w:val="009C7BDA"/>
    <w:rsid w:val="009C7C5E"/>
    <w:rsid w:val="009C7C80"/>
    <w:rsid w:val="009C7D24"/>
    <w:rsid w:val="009C7DC3"/>
    <w:rsid w:val="009C7E58"/>
    <w:rsid w:val="009C7E67"/>
    <w:rsid w:val="009C7EB4"/>
    <w:rsid w:val="009C7EBE"/>
    <w:rsid w:val="009C7F28"/>
    <w:rsid w:val="009C7FE5"/>
    <w:rsid w:val="009D010A"/>
    <w:rsid w:val="009D012D"/>
    <w:rsid w:val="009D019A"/>
    <w:rsid w:val="009D01AE"/>
    <w:rsid w:val="009D0251"/>
    <w:rsid w:val="009D0294"/>
    <w:rsid w:val="009D0324"/>
    <w:rsid w:val="009D041F"/>
    <w:rsid w:val="009D05A8"/>
    <w:rsid w:val="009D06C4"/>
    <w:rsid w:val="009D07A0"/>
    <w:rsid w:val="009D083E"/>
    <w:rsid w:val="009D09B0"/>
    <w:rsid w:val="009D0A99"/>
    <w:rsid w:val="009D0B68"/>
    <w:rsid w:val="009D0BC6"/>
    <w:rsid w:val="009D0C11"/>
    <w:rsid w:val="009D0CE7"/>
    <w:rsid w:val="009D0D64"/>
    <w:rsid w:val="009D0DC6"/>
    <w:rsid w:val="009D0DF3"/>
    <w:rsid w:val="009D0DFB"/>
    <w:rsid w:val="009D0E06"/>
    <w:rsid w:val="009D0ECF"/>
    <w:rsid w:val="009D0F07"/>
    <w:rsid w:val="009D0FFD"/>
    <w:rsid w:val="009D10D8"/>
    <w:rsid w:val="009D118D"/>
    <w:rsid w:val="009D11FA"/>
    <w:rsid w:val="009D1216"/>
    <w:rsid w:val="009D123C"/>
    <w:rsid w:val="009D12BB"/>
    <w:rsid w:val="009D12CF"/>
    <w:rsid w:val="009D13A9"/>
    <w:rsid w:val="009D142E"/>
    <w:rsid w:val="009D143D"/>
    <w:rsid w:val="009D14A8"/>
    <w:rsid w:val="009D1664"/>
    <w:rsid w:val="009D171A"/>
    <w:rsid w:val="009D1796"/>
    <w:rsid w:val="009D1958"/>
    <w:rsid w:val="009D19D4"/>
    <w:rsid w:val="009D19D5"/>
    <w:rsid w:val="009D1A23"/>
    <w:rsid w:val="009D1B1D"/>
    <w:rsid w:val="009D1B88"/>
    <w:rsid w:val="009D1BB3"/>
    <w:rsid w:val="009D1BC5"/>
    <w:rsid w:val="009D1C58"/>
    <w:rsid w:val="009D1C5B"/>
    <w:rsid w:val="009D1CC1"/>
    <w:rsid w:val="009D1E59"/>
    <w:rsid w:val="009D1F41"/>
    <w:rsid w:val="009D1FEE"/>
    <w:rsid w:val="009D2030"/>
    <w:rsid w:val="009D20E2"/>
    <w:rsid w:val="009D2199"/>
    <w:rsid w:val="009D225C"/>
    <w:rsid w:val="009D2267"/>
    <w:rsid w:val="009D2270"/>
    <w:rsid w:val="009D2271"/>
    <w:rsid w:val="009D22CA"/>
    <w:rsid w:val="009D2309"/>
    <w:rsid w:val="009D23DE"/>
    <w:rsid w:val="009D264A"/>
    <w:rsid w:val="009D2915"/>
    <w:rsid w:val="009D2B1D"/>
    <w:rsid w:val="009D2C55"/>
    <w:rsid w:val="009D2C8E"/>
    <w:rsid w:val="009D3066"/>
    <w:rsid w:val="009D30F5"/>
    <w:rsid w:val="009D31C9"/>
    <w:rsid w:val="009D31ED"/>
    <w:rsid w:val="009D325C"/>
    <w:rsid w:val="009D33CB"/>
    <w:rsid w:val="009D3412"/>
    <w:rsid w:val="009D347F"/>
    <w:rsid w:val="009D3634"/>
    <w:rsid w:val="009D37F4"/>
    <w:rsid w:val="009D397F"/>
    <w:rsid w:val="009D3A98"/>
    <w:rsid w:val="009D3B82"/>
    <w:rsid w:val="009D3C76"/>
    <w:rsid w:val="009D3C77"/>
    <w:rsid w:val="009D3CCC"/>
    <w:rsid w:val="009D3CDC"/>
    <w:rsid w:val="009D3E8A"/>
    <w:rsid w:val="009D416C"/>
    <w:rsid w:val="009D4304"/>
    <w:rsid w:val="009D43D0"/>
    <w:rsid w:val="009D4481"/>
    <w:rsid w:val="009D4499"/>
    <w:rsid w:val="009D465F"/>
    <w:rsid w:val="009D46AC"/>
    <w:rsid w:val="009D47AC"/>
    <w:rsid w:val="009D4809"/>
    <w:rsid w:val="009D4814"/>
    <w:rsid w:val="009D4832"/>
    <w:rsid w:val="009D4957"/>
    <w:rsid w:val="009D4A31"/>
    <w:rsid w:val="009D4B2C"/>
    <w:rsid w:val="009D4BB1"/>
    <w:rsid w:val="009D4C3C"/>
    <w:rsid w:val="009D4CBB"/>
    <w:rsid w:val="009D4CE0"/>
    <w:rsid w:val="009D4D71"/>
    <w:rsid w:val="009D4DE6"/>
    <w:rsid w:val="009D4F08"/>
    <w:rsid w:val="009D5013"/>
    <w:rsid w:val="009D517E"/>
    <w:rsid w:val="009D51AB"/>
    <w:rsid w:val="009D5379"/>
    <w:rsid w:val="009D53CA"/>
    <w:rsid w:val="009D5434"/>
    <w:rsid w:val="009D546E"/>
    <w:rsid w:val="009D5496"/>
    <w:rsid w:val="009D5587"/>
    <w:rsid w:val="009D56BA"/>
    <w:rsid w:val="009D5824"/>
    <w:rsid w:val="009D58AD"/>
    <w:rsid w:val="009D58E5"/>
    <w:rsid w:val="009D59C1"/>
    <w:rsid w:val="009D5A95"/>
    <w:rsid w:val="009D5B49"/>
    <w:rsid w:val="009D5DB2"/>
    <w:rsid w:val="009D5F85"/>
    <w:rsid w:val="009D5FB8"/>
    <w:rsid w:val="009D6051"/>
    <w:rsid w:val="009D60FB"/>
    <w:rsid w:val="009D616C"/>
    <w:rsid w:val="009D62FE"/>
    <w:rsid w:val="009D6309"/>
    <w:rsid w:val="009D6369"/>
    <w:rsid w:val="009D6390"/>
    <w:rsid w:val="009D652A"/>
    <w:rsid w:val="009D65CA"/>
    <w:rsid w:val="009D668D"/>
    <w:rsid w:val="009D680D"/>
    <w:rsid w:val="009D682A"/>
    <w:rsid w:val="009D6861"/>
    <w:rsid w:val="009D697D"/>
    <w:rsid w:val="009D6ADF"/>
    <w:rsid w:val="009D6B85"/>
    <w:rsid w:val="009D6C8D"/>
    <w:rsid w:val="009D6D49"/>
    <w:rsid w:val="009D6DDF"/>
    <w:rsid w:val="009D6E37"/>
    <w:rsid w:val="009D7000"/>
    <w:rsid w:val="009D702D"/>
    <w:rsid w:val="009D70F0"/>
    <w:rsid w:val="009D71B8"/>
    <w:rsid w:val="009D723D"/>
    <w:rsid w:val="009D73A3"/>
    <w:rsid w:val="009D740A"/>
    <w:rsid w:val="009D7440"/>
    <w:rsid w:val="009D74E7"/>
    <w:rsid w:val="009D7622"/>
    <w:rsid w:val="009D7704"/>
    <w:rsid w:val="009D77EF"/>
    <w:rsid w:val="009D783B"/>
    <w:rsid w:val="009D792A"/>
    <w:rsid w:val="009D7965"/>
    <w:rsid w:val="009D79A8"/>
    <w:rsid w:val="009D79FE"/>
    <w:rsid w:val="009D7A11"/>
    <w:rsid w:val="009D7A1A"/>
    <w:rsid w:val="009D7AB2"/>
    <w:rsid w:val="009D7C1F"/>
    <w:rsid w:val="009D7C36"/>
    <w:rsid w:val="009D7C83"/>
    <w:rsid w:val="009D7D10"/>
    <w:rsid w:val="009D7D24"/>
    <w:rsid w:val="009D7EEC"/>
    <w:rsid w:val="009E009F"/>
    <w:rsid w:val="009E00A6"/>
    <w:rsid w:val="009E00B0"/>
    <w:rsid w:val="009E01B0"/>
    <w:rsid w:val="009E01D4"/>
    <w:rsid w:val="009E01EF"/>
    <w:rsid w:val="009E0277"/>
    <w:rsid w:val="009E02B5"/>
    <w:rsid w:val="009E04B9"/>
    <w:rsid w:val="009E0570"/>
    <w:rsid w:val="009E0594"/>
    <w:rsid w:val="009E0661"/>
    <w:rsid w:val="009E082D"/>
    <w:rsid w:val="009E098A"/>
    <w:rsid w:val="009E0A29"/>
    <w:rsid w:val="009E0B24"/>
    <w:rsid w:val="009E0B44"/>
    <w:rsid w:val="009E0B5C"/>
    <w:rsid w:val="009E0CB9"/>
    <w:rsid w:val="009E0CC4"/>
    <w:rsid w:val="009E0E08"/>
    <w:rsid w:val="009E0E3D"/>
    <w:rsid w:val="009E0E41"/>
    <w:rsid w:val="009E0E95"/>
    <w:rsid w:val="009E0EB4"/>
    <w:rsid w:val="009E0F14"/>
    <w:rsid w:val="009E10C0"/>
    <w:rsid w:val="009E11BA"/>
    <w:rsid w:val="009E120A"/>
    <w:rsid w:val="009E1233"/>
    <w:rsid w:val="009E130D"/>
    <w:rsid w:val="009E158B"/>
    <w:rsid w:val="009E1702"/>
    <w:rsid w:val="009E1746"/>
    <w:rsid w:val="009E177B"/>
    <w:rsid w:val="009E1810"/>
    <w:rsid w:val="009E1A88"/>
    <w:rsid w:val="009E1AE0"/>
    <w:rsid w:val="009E1BB2"/>
    <w:rsid w:val="009E1C3A"/>
    <w:rsid w:val="009E1C82"/>
    <w:rsid w:val="009E1DFC"/>
    <w:rsid w:val="009E1E0A"/>
    <w:rsid w:val="009E1E84"/>
    <w:rsid w:val="009E1FCA"/>
    <w:rsid w:val="009E1FD7"/>
    <w:rsid w:val="009E1FD8"/>
    <w:rsid w:val="009E205D"/>
    <w:rsid w:val="009E20F2"/>
    <w:rsid w:val="009E2185"/>
    <w:rsid w:val="009E21A0"/>
    <w:rsid w:val="009E227C"/>
    <w:rsid w:val="009E23C8"/>
    <w:rsid w:val="009E24AD"/>
    <w:rsid w:val="009E24E1"/>
    <w:rsid w:val="009E2558"/>
    <w:rsid w:val="009E264D"/>
    <w:rsid w:val="009E26FB"/>
    <w:rsid w:val="009E2783"/>
    <w:rsid w:val="009E27B8"/>
    <w:rsid w:val="009E27ED"/>
    <w:rsid w:val="009E2832"/>
    <w:rsid w:val="009E2956"/>
    <w:rsid w:val="009E29B0"/>
    <w:rsid w:val="009E29B7"/>
    <w:rsid w:val="009E2A3E"/>
    <w:rsid w:val="009E2AD9"/>
    <w:rsid w:val="009E2AE5"/>
    <w:rsid w:val="009E2B1F"/>
    <w:rsid w:val="009E2C11"/>
    <w:rsid w:val="009E2CAE"/>
    <w:rsid w:val="009E2D32"/>
    <w:rsid w:val="009E2D9C"/>
    <w:rsid w:val="009E2F1D"/>
    <w:rsid w:val="009E2F55"/>
    <w:rsid w:val="009E2FD1"/>
    <w:rsid w:val="009E2FF8"/>
    <w:rsid w:val="009E30BF"/>
    <w:rsid w:val="009E30E4"/>
    <w:rsid w:val="009E30EA"/>
    <w:rsid w:val="009E30EC"/>
    <w:rsid w:val="009E3122"/>
    <w:rsid w:val="009E31F3"/>
    <w:rsid w:val="009E3206"/>
    <w:rsid w:val="009E3212"/>
    <w:rsid w:val="009E335D"/>
    <w:rsid w:val="009E3376"/>
    <w:rsid w:val="009E3581"/>
    <w:rsid w:val="009E3582"/>
    <w:rsid w:val="009E3702"/>
    <w:rsid w:val="009E3778"/>
    <w:rsid w:val="009E37D8"/>
    <w:rsid w:val="009E37ED"/>
    <w:rsid w:val="009E3881"/>
    <w:rsid w:val="009E38CD"/>
    <w:rsid w:val="009E39FE"/>
    <w:rsid w:val="009E3BC5"/>
    <w:rsid w:val="009E3CB9"/>
    <w:rsid w:val="009E3DA9"/>
    <w:rsid w:val="009E3DD4"/>
    <w:rsid w:val="009E3FD4"/>
    <w:rsid w:val="009E402C"/>
    <w:rsid w:val="009E404B"/>
    <w:rsid w:val="009E4101"/>
    <w:rsid w:val="009E4368"/>
    <w:rsid w:val="009E44A0"/>
    <w:rsid w:val="009E44F1"/>
    <w:rsid w:val="009E4506"/>
    <w:rsid w:val="009E4667"/>
    <w:rsid w:val="009E4743"/>
    <w:rsid w:val="009E47B0"/>
    <w:rsid w:val="009E4859"/>
    <w:rsid w:val="009E4865"/>
    <w:rsid w:val="009E4A4D"/>
    <w:rsid w:val="009E4AF0"/>
    <w:rsid w:val="009E4CDC"/>
    <w:rsid w:val="009E4D24"/>
    <w:rsid w:val="009E4D94"/>
    <w:rsid w:val="009E4DCD"/>
    <w:rsid w:val="009E4DD1"/>
    <w:rsid w:val="009E4E61"/>
    <w:rsid w:val="009E4E62"/>
    <w:rsid w:val="009E4F29"/>
    <w:rsid w:val="009E4F6F"/>
    <w:rsid w:val="009E5168"/>
    <w:rsid w:val="009E52BD"/>
    <w:rsid w:val="009E52CB"/>
    <w:rsid w:val="009E53A8"/>
    <w:rsid w:val="009E5462"/>
    <w:rsid w:val="009E54E0"/>
    <w:rsid w:val="009E5525"/>
    <w:rsid w:val="009E5635"/>
    <w:rsid w:val="009E5734"/>
    <w:rsid w:val="009E5762"/>
    <w:rsid w:val="009E5771"/>
    <w:rsid w:val="009E57E1"/>
    <w:rsid w:val="009E5922"/>
    <w:rsid w:val="009E5990"/>
    <w:rsid w:val="009E59D8"/>
    <w:rsid w:val="009E59FB"/>
    <w:rsid w:val="009E5A89"/>
    <w:rsid w:val="009E5ADD"/>
    <w:rsid w:val="009E5C00"/>
    <w:rsid w:val="009E5D1E"/>
    <w:rsid w:val="009E5EFC"/>
    <w:rsid w:val="009E5EFE"/>
    <w:rsid w:val="009E5F41"/>
    <w:rsid w:val="009E5F84"/>
    <w:rsid w:val="009E5F9C"/>
    <w:rsid w:val="009E5FE6"/>
    <w:rsid w:val="009E6058"/>
    <w:rsid w:val="009E60B7"/>
    <w:rsid w:val="009E617C"/>
    <w:rsid w:val="009E62B4"/>
    <w:rsid w:val="009E6492"/>
    <w:rsid w:val="009E6621"/>
    <w:rsid w:val="009E67C6"/>
    <w:rsid w:val="009E67CD"/>
    <w:rsid w:val="009E67FA"/>
    <w:rsid w:val="009E6803"/>
    <w:rsid w:val="009E6980"/>
    <w:rsid w:val="009E6B2E"/>
    <w:rsid w:val="009E6EC6"/>
    <w:rsid w:val="009E6ED0"/>
    <w:rsid w:val="009E6F38"/>
    <w:rsid w:val="009E7102"/>
    <w:rsid w:val="009E71D3"/>
    <w:rsid w:val="009E7207"/>
    <w:rsid w:val="009E722C"/>
    <w:rsid w:val="009E7266"/>
    <w:rsid w:val="009E72F1"/>
    <w:rsid w:val="009E740E"/>
    <w:rsid w:val="009E741C"/>
    <w:rsid w:val="009E744A"/>
    <w:rsid w:val="009E74FD"/>
    <w:rsid w:val="009E7561"/>
    <w:rsid w:val="009E7603"/>
    <w:rsid w:val="009E7669"/>
    <w:rsid w:val="009E770C"/>
    <w:rsid w:val="009E77D8"/>
    <w:rsid w:val="009E7B98"/>
    <w:rsid w:val="009E7B9D"/>
    <w:rsid w:val="009E7BE7"/>
    <w:rsid w:val="009E7C33"/>
    <w:rsid w:val="009E7C34"/>
    <w:rsid w:val="009E7D3B"/>
    <w:rsid w:val="009E7DF5"/>
    <w:rsid w:val="009E7F93"/>
    <w:rsid w:val="009F0021"/>
    <w:rsid w:val="009F0063"/>
    <w:rsid w:val="009F00E5"/>
    <w:rsid w:val="009F0124"/>
    <w:rsid w:val="009F01BC"/>
    <w:rsid w:val="009F0235"/>
    <w:rsid w:val="009F0451"/>
    <w:rsid w:val="009F05EE"/>
    <w:rsid w:val="009F0715"/>
    <w:rsid w:val="009F074B"/>
    <w:rsid w:val="009F07B0"/>
    <w:rsid w:val="009F08EA"/>
    <w:rsid w:val="009F09B2"/>
    <w:rsid w:val="009F0A79"/>
    <w:rsid w:val="009F0A8D"/>
    <w:rsid w:val="009F0E2C"/>
    <w:rsid w:val="009F0FBF"/>
    <w:rsid w:val="009F0FF3"/>
    <w:rsid w:val="009F1066"/>
    <w:rsid w:val="009F106D"/>
    <w:rsid w:val="009F13D5"/>
    <w:rsid w:val="009F13E3"/>
    <w:rsid w:val="009F165F"/>
    <w:rsid w:val="009F1737"/>
    <w:rsid w:val="009F17AB"/>
    <w:rsid w:val="009F191C"/>
    <w:rsid w:val="009F1973"/>
    <w:rsid w:val="009F19BE"/>
    <w:rsid w:val="009F1B22"/>
    <w:rsid w:val="009F1B4B"/>
    <w:rsid w:val="009F1B5C"/>
    <w:rsid w:val="009F1D64"/>
    <w:rsid w:val="009F1DEE"/>
    <w:rsid w:val="009F1EF0"/>
    <w:rsid w:val="009F1F54"/>
    <w:rsid w:val="009F1F99"/>
    <w:rsid w:val="009F2092"/>
    <w:rsid w:val="009F20BC"/>
    <w:rsid w:val="009F2182"/>
    <w:rsid w:val="009F21EC"/>
    <w:rsid w:val="009F221E"/>
    <w:rsid w:val="009F2397"/>
    <w:rsid w:val="009F2412"/>
    <w:rsid w:val="009F269D"/>
    <w:rsid w:val="009F2768"/>
    <w:rsid w:val="009F27DC"/>
    <w:rsid w:val="009F280B"/>
    <w:rsid w:val="009F287A"/>
    <w:rsid w:val="009F28E7"/>
    <w:rsid w:val="009F29E7"/>
    <w:rsid w:val="009F2A27"/>
    <w:rsid w:val="009F2AE0"/>
    <w:rsid w:val="009F2C35"/>
    <w:rsid w:val="009F2D5E"/>
    <w:rsid w:val="009F2EB2"/>
    <w:rsid w:val="009F2F38"/>
    <w:rsid w:val="009F2F86"/>
    <w:rsid w:val="009F2FD1"/>
    <w:rsid w:val="009F3010"/>
    <w:rsid w:val="009F308D"/>
    <w:rsid w:val="009F318C"/>
    <w:rsid w:val="009F31BE"/>
    <w:rsid w:val="009F3315"/>
    <w:rsid w:val="009F3485"/>
    <w:rsid w:val="009F34CB"/>
    <w:rsid w:val="009F390C"/>
    <w:rsid w:val="009F3963"/>
    <w:rsid w:val="009F3A62"/>
    <w:rsid w:val="009F3B06"/>
    <w:rsid w:val="009F3BA8"/>
    <w:rsid w:val="009F3C3A"/>
    <w:rsid w:val="009F3CAB"/>
    <w:rsid w:val="009F3DFF"/>
    <w:rsid w:val="009F3E9E"/>
    <w:rsid w:val="009F3EE6"/>
    <w:rsid w:val="009F4066"/>
    <w:rsid w:val="009F40B2"/>
    <w:rsid w:val="009F4342"/>
    <w:rsid w:val="009F4379"/>
    <w:rsid w:val="009F4433"/>
    <w:rsid w:val="009F44CE"/>
    <w:rsid w:val="009F4552"/>
    <w:rsid w:val="009F45EF"/>
    <w:rsid w:val="009F4600"/>
    <w:rsid w:val="009F46AA"/>
    <w:rsid w:val="009F46CE"/>
    <w:rsid w:val="009F470D"/>
    <w:rsid w:val="009F4760"/>
    <w:rsid w:val="009F4776"/>
    <w:rsid w:val="009F479D"/>
    <w:rsid w:val="009F4828"/>
    <w:rsid w:val="009F4896"/>
    <w:rsid w:val="009F49FE"/>
    <w:rsid w:val="009F4C24"/>
    <w:rsid w:val="009F4CAE"/>
    <w:rsid w:val="009F4E37"/>
    <w:rsid w:val="009F4E8F"/>
    <w:rsid w:val="009F50B1"/>
    <w:rsid w:val="009F50D6"/>
    <w:rsid w:val="009F5130"/>
    <w:rsid w:val="009F5139"/>
    <w:rsid w:val="009F5290"/>
    <w:rsid w:val="009F5385"/>
    <w:rsid w:val="009F53B8"/>
    <w:rsid w:val="009F53C4"/>
    <w:rsid w:val="009F5806"/>
    <w:rsid w:val="009F59BD"/>
    <w:rsid w:val="009F5AFC"/>
    <w:rsid w:val="009F5BCC"/>
    <w:rsid w:val="009F5C64"/>
    <w:rsid w:val="009F5DF3"/>
    <w:rsid w:val="009F5EED"/>
    <w:rsid w:val="009F5F64"/>
    <w:rsid w:val="009F6068"/>
    <w:rsid w:val="009F60C6"/>
    <w:rsid w:val="009F6125"/>
    <w:rsid w:val="009F615D"/>
    <w:rsid w:val="009F6290"/>
    <w:rsid w:val="009F6358"/>
    <w:rsid w:val="009F6458"/>
    <w:rsid w:val="009F6601"/>
    <w:rsid w:val="009F66DA"/>
    <w:rsid w:val="009F671D"/>
    <w:rsid w:val="009F67CF"/>
    <w:rsid w:val="009F6982"/>
    <w:rsid w:val="009F6A3C"/>
    <w:rsid w:val="009F6A44"/>
    <w:rsid w:val="009F6B87"/>
    <w:rsid w:val="009F6B9B"/>
    <w:rsid w:val="009F6B9E"/>
    <w:rsid w:val="009F6D3D"/>
    <w:rsid w:val="009F6D4B"/>
    <w:rsid w:val="009F6D75"/>
    <w:rsid w:val="009F6E44"/>
    <w:rsid w:val="009F6ED6"/>
    <w:rsid w:val="009F6F2D"/>
    <w:rsid w:val="009F7036"/>
    <w:rsid w:val="009F7083"/>
    <w:rsid w:val="009F7115"/>
    <w:rsid w:val="009F724D"/>
    <w:rsid w:val="009F7260"/>
    <w:rsid w:val="009F72EC"/>
    <w:rsid w:val="009F7345"/>
    <w:rsid w:val="009F7514"/>
    <w:rsid w:val="009F7722"/>
    <w:rsid w:val="009F7763"/>
    <w:rsid w:val="009F7779"/>
    <w:rsid w:val="009F7846"/>
    <w:rsid w:val="009F78A1"/>
    <w:rsid w:val="009F78E7"/>
    <w:rsid w:val="009F7A81"/>
    <w:rsid w:val="009F7B4C"/>
    <w:rsid w:val="009F7B53"/>
    <w:rsid w:val="009F7B8A"/>
    <w:rsid w:val="009F7BCA"/>
    <w:rsid w:val="009F7C39"/>
    <w:rsid w:val="009F7C69"/>
    <w:rsid w:val="009F7D06"/>
    <w:rsid w:val="009F7D5E"/>
    <w:rsid w:val="009F7D68"/>
    <w:rsid w:val="009F7E9B"/>
    <w:rsid w:val="009F7F08"/>
    <w:rsid w:val="00A00000"/>
    <w:rsid w:val="00A001D9"/>
    <w:rsid w:val="00A002BB"/>
    <w:rsid w:val="00A003C4"/>
    <w:rsid w:val="00A00744"/>
    <w:rsid w:val="00A00764"/>
    <w:rsid w:val="00A00771"/>
    <w:rsid w:val="00A00787"/>
    <w:rsid w:val="00A007F4"/>
    <w:rsid w:val="00A00960"/>
    <w:rsid w:val="00A00970"/>
    <w:rsid w:val="00A00CDB"/>
    <w:rsid w:val="00A00D1D"/>
    <w:rsid w:val="00A00DAA"/>
    <w:rsid w:val="00A00DF0"/>
    <w:rsid w:val="00A00F05"/>
    <w:rsid w:val="00A00F30"/>
    <w:rsid w:val="00A00F55"/>
    <w:rsid w:val="00A00FB7"/>
    <w:rsid w:val="00A00FC6"/>
    <w:rsid w:val="00A01354"/>
    <w:rsid w:val="00A0140F"/>
    <w:rsid w:val="00A01429"/>
    <w:rsid w:val="00A01438"/>
    <w:rsid w:val="00A014F2"/>
    <w:rsid w:val="00A01511"/>
    <w:rsid w:val="00A015BA"/>
    <w:rsid w:val="00A016B3"/>
    <w:rsid w:val="00A016C4"/>
    <w:rsid w:val="00A01794"/>
    <w:rsid w:val="00A01811"/>
    <w:rsid w:val="00A01851"/>
    <w:rsid w:val="00A018EE"/>
    <w:rsid w:val="00A01929"/>
    <w:rsid w:val="00A0194E"/>
    <w:rsid w:val="00A01B48"/>
    <w:rsid w:val="00A01B50"/>
    <w:rsid w:val="00A01FCE"/>
    <w:rsid w:val="00A02003"/>
    <w:rsid w:val="00A02122"/>
    <w:rsid w:val="00A022A0"/>
    <w:rsid w:val="00A0233F"/>
    <w:rsid w:val="00A0248A"/>
    <w:rsid w:val="00A024B4"/>
    <w:rsid w:val="00A024C0"/>
    <w:rsid w:val="00A025AC"/>
    <w:rsid w:val="00A02679"/>
    <w:rsid w:val="00A02735"/>
    <w:rsid w:val="00A027CF"/>
    <w:rsid w:val="00A0283B"/>
    <w:rsid w:val="00A0298D"/>
    <w:rsid w:val="00A02A3F"/>
    <w:rsid w:val="00A02A62"/>
    <w:rsid w:val="00A02C4D"/>
    <w:rsid w:val="00A02CAA"/>
    <w:rsid w:val="00A02E3A"/>
    <w:rsid w:val="00A03031"/>
    <w:rsid w:val="00A03087"/>
    <w:rsid w:val="00A030A6"/>
    <w:rsid w:val="00A03141"/>
    <w:rsid w:val="00A0315D"/>
    <w:rsid w:val="00A031D8"/>
    <w:rsid w:val="00A03200"/>
    <w:rsid w:val="00A032EB"/>
    <w:rsid w:val="00A033B9"/>
    <w:rsid w:val="00A03437"/>
    <w:rsid w:val="00A034E9"/>
    <w:rsid w:val="00A03571"/>
    <w:rsid w:val="00A036D6"/>
    <w:rsid w:val="00A036E9"/>
    <w:rsid w:val="00A036EA"/>
    <w:rsid w:val="00A036EB"/>
    <w:rsid w:val="00A03729"/>
    <w:rsid w:val="00A038DD"/>
    <w:rsid w:val="00A038F4"/>
    <w:rsid w:val="00A03952"/>
    <w:rsid w:val="00A039FF"/>
    <w:rsid w:val="00A03BBE"/>
    <w:rsid w:val="00A03BC6"/>
    <w:rsid w:val="00A03BEF"/>
    <w:rsid w:val="00A03C56"/>
    <w:rsid w:val="00A03C5C"/>
    <w:rsid w:val="00A03CAC"/>
    <w:rsid w:val="00A03DF1"/>
    <w:rsid w:val="00A03E47"/>
    <w:rsid w:val="00A03FAC"/>
    <w:rsid w:val="00A040F1"/>
    <w:rsid w:val="00A04280"/>
    <w:rsid w:val="00A042A0"/>
    <w:rsid w:val="00A04381"/>
    <w:rsid w:val="00A043A1"/>
    <w:rsid w:val="00A044F2"/>
    <w:rsid w:val="00A0475C"/>
    <w:rsid w:val="00A047CE"/>
    <w:rsid w:val="00A04963"/>
    <w:rsid w:val="00A04B97"/>
    <w:rsid w:val="00A04C68"/>
    <w:rsid w:val="00A04CCC"/>
    <w:rsid w:val="00A04EB1"/>
    <w:rsid w:val="00A04EDE"/>
    <w:rsid w:val="00A04F2D"/>
    <w:rsid w:val="00A04F97"/>
    <w:rsid w:val="00A04FC5"/>
    <w:rsid w:val="00A05020"/>
    <w:rsid w:val="00A0516B"/>
    <w:rsid w:val="00A05235"/>
    <w:rsid w:val="00A054EB"/>
    <w:rsid w:val="00A05582"/>
    <w:rsid w:val="00A0560B"/>
    <w:rsid w:val="00A05646"/>
    <w:rsid w:val="00A057EC"/>
    <w:rsid w:val="00A05823"/>
    <w:rsid w:val="00A05AA6"/>
    <w:rsid w:val="00A05AB4"/>
    <w:rsid w:val="00A05B0E"/>
    <w:rsid w:val="00A05B6C"/>
    <w:rsid w:val="00A05B8C"/>
    <w:rsid w:val="00A05D2B"/>
    <w:rsid w:val="00A05D56"/>
    <w:rsid w:val="00A05E66"/>
    <w:rsid w:val="00A05E71"/>
    <w:rsid w:val="00A05F35"/>
    <w:rsid w:val="00A05FF2"/>
    <w:rsid w:val="00A061DC"/>
    <w:rsid w:val="00A06256"/>
    <w:rsid w:val="00A06308"/>
    <w:rsid w:val="00A063A3"/>
    <w:rsid w:val="00A063C8"/>
    <w:rsid w:val="00A065C0"/>
    <w:rsid w:val="00A0660E"/>
    <w:rsid w:val="00A0686E"/>
    <w:rsid w:val="00A0696F"/>
    <w:rsid w:val="00A0699D"/>
    <w:rsid w:val="00A06B42"/>
    <w:rsid w:val="00A06BF9"/>
    <w:rsid w:val="00A06CC4"/>
    <w:rsid w:val="00A06EE4"/>
    <w:rsid w:val="00A06F7D"/>
    <w:rsid w:val="00A06FB6"/>
    <w:rsid w:val="00A07052"/>
    <w:rsid w:val="00A071D4"/>
    <w:rsid w:val="00A0722D"/>
    <w:rsid w:val="00A073AC"/>
    <w:rsid w:val="00A07417"/>
    <w:rsid w:val="00A07689"/>
    <w:rsid w:val="00A076F4"/>
    <w:rsid w:val="00A0771E"/>
    <w:rsid w:val="00A0772E"/>
    <w:rsid w:val="00A0774E"/>
    <w:rsid w:val="00A077DC"/>
    <w:rsid w:val="00A07842"/>
    <w:rsid w:val="00A07963"/>
    <w:rsid w:val="00A079CC"/>
    <w:rsid w:val="00A07A27"/>
    <w:rsid w:val="00A07B1F"/>
    <w:rsid w:val="00A07CD5"/>
    <w:rsid w:val="00A07DDB"/>
    <w:rsid w:val="00A07E61"/>
    <w:rsid w:val="00A10041"/>
    <w:rsid w:val="00A10091"/>
    <w:rsid w:val="00A102DB"/>
    <w:rsid w:val="00A103AD"/>
    <w:rsid w:val="00A10589"/>
    <w:rsid w:val="00A106F1"/>
    <w:rsid w:val="00A10894"/>
    <w:rsid w:val="00A10929"/>
    <w:rsid w:val="00A1097A"/>
    <w:rsid w:val="00A10AA0"/>
    <w:rsid w:val="00A10B34"/>
    <w:rsid w:val="00A10B70"/>
    <w:rsid w:val="00A10C95"/>
    <w:rsid w:val="00A10CBD"/>
    <w:rsid w:val="00A10DAD"/>
    <w:rsid w:val="00A10E1C"/>
    <w:rsid w:val="00A11060"/>
    <w:rsid w:val="00A11104"/>
    <w:rsid w:val="00A111CD"/>
    <w:rsid w:val="00A112F0"/>
    <w:rsid w:val="00A11396"/>
    <w:rsid w:val="00A113E3"/>
    <w:rsid w:val="00A1142F"/>
    <w:rsid w:val="00A11567"/>
    <w:rsid w:val="00A115B1"/>
    <w:rsid w:val="00A1180A"/>
    <w:rsid w:val="00A11831"/>
    <w:rsid w:val="00A11856"/>
    <w:rsid w:val="00A11938"/>
    <w:rsid w:val="00A11A83"/>
    <w:rsid w:val="00A11AFB"/>
    <w:rsid w:val="00A11B26"/>
    <w:rsid w:val="00A11DA9"/>
    <w:rsid w:val="00A11F3B"/>
    <w:rsid w:val="00A11FE6"/>
    <w:rsid w:val="00A1201B"/>
    <w:rsid w:val="00A1216A"/>
    <w:rsid w:val="00A1230F"/>
    <w:rsid w:val="00A1234A"/>
    <w:rsid w:val="00A123AD"/>
    <w:rsid w:val="00A123BA"/>
    <w:rsid w:val="00A123E9"/>
    <w:rsid w:val="00A1241E"/>
    <w:rsid w:val="00A125E5"/>
    <w:rsid w:val="00A125F6"/>
    <w:rsid w:val="00A126EB"/>
    <w:rsid w:val="00A127E3"/>
    <w:rsid w:val="00A12847"/>
    <w:rsid w:val="00A12962"/>
    <w:rsid w:val="00A12A18"/>
    <w:rsid w:val="00A12A61"/>
    <w:rsid w:val="00A12B55"/>
    <w:rsid w:val="00A12CE6"/>
    <w:rsid w:val="00A12D99"/>
    <w:rsid w:val="00A12DB9"/>
    <w:rsid w:val="00A12E36"/>
    <w:rsid w:val="00A12E80"/>
    <w:rsid w:val="00A12FC3"/>
    <w:rsid w:val="00A12FC5"/>
    <w:rsid w:val="00A12FDF"/>
    <w:rsid w:val="00A130B2"/>
    <w:rsid w:val="00A1321B"/>
    <w:rsid w:val="00A13401"/>
    <w:rsid w:val="00A13459"/>
    <w:rsid w:val="00A1387A"/>
    <w:rsid w:val="00A138AD"/>
    <w:rsid w:val="00A138F5"/>
    <w:rsid w:val="00A13C3E"/>
    <w:rsid w:val="00A13C3F"/>
    <w:rsid w:val="00A13EB5"/>
    <w:rsid w:val="00A140FD"/>
    <w:rsid w:val="00A141E2"/>
    <w:rsid w:val="00A14209"/>
    <w:rsid w:val="00A142A1"/>
    <w:rsid w:val="00A1435C"/>
    <w:rsid w:val="00A143B7"/>
    <w:rsid w:val="00A144F5"/>
    <w:rsid w:val="00A14513"/>
    <w:rsid w:val="00A14557"/>
    <w:rsid w:val="00A14598"/>
    <w:rsid w:val="00A146FC"/>
    <w:rsid w:val="00A14865"/>
    <w:rsid w:val="00A14936"/>
    <w:rsid w:val="00A14961"/>
    <w:rsid w:val="00A14988"/>
    <w:rsid w:val="00A14B29"/>
    <w:rsid w:val="00A14C6C"/>
    <w:rsid w:val="00A14D65"/>
    <w:rsid w:val="00A14D6B"/>
    <w:rsid w:val="00A14F63"/>
    <w:rsid w:val="00A14F7D"/>
    <w:rsid w:val="00A1501D"/>
    <w:rsid w:val="00A1504D"/>
    <w:rsid w:val="00A15067"/>
    <w:rsid w:val="00A15070"/>
    <w:rsid w:val="00A151D3"/>
    <w:rsid w:val="00A151F8"/>
    <w:rsid w:val="00A1528B"/>
    <w:rsid w:val="00A152A7"/>
    <w:rsid w:val="00A152D9"/>
    <w:rsid w:val="00A1543D"/>
    <w:rsid w:val="00A15523"/>
    <w:rsid w:val="00A155C8"/>
    <w:rsid w:val="00A15678"/>
    <w:rsid w:val="00A157F3"/>
    <w:rsid w:val="00A15857"/>
    <w:rsid w:val="00A15939"/>
    <w:rsid w:val="00A15B27"/>
    <w:rsid w:val="00A15E6A"/>
    <w:rsid w:val="00A15EDD"/>
    <w:rsid w:val="00A1605A"/>
    <w:rsid w:val="00A1614E"/>
    <w:rsid w:val="00A1624D"/>
    <w:rsid w:val="00A16317"/>
    <w:rsid w:val="00A16484"/>
    <w:rsid w:val="00A16693"/>
    <w:rsid w:val="00A16743"/>
    <w:rsid w:val="00A167A9"/>
    <w:rsid w:val="00A168A9"/>
    <w:rsid w:val="00A16A41"/>
    <w:rsid w:val="00A16A4A"/>
    <w:rsid w:val="00A16A68"/>
    <w:rsid w:val="00A16A94"/>
    <w:rsid w:val="00A16AA3"/>
    <w:rsid w:val="00A16C54"/>
    <w:rsid w:val="00A16C76"/>
    <w:rsid w:val="00A16F06"/>
    <w:rsid w:val="00A170D5"/>
    <w:rsid w:val="00A1722A"/>
    <w:rsid w:val="00A1729D"/>
    <w:rsid w:val="00A172AD"/>
    <w:rsid w:val="00A17405"/>
    <w:rsid w:val="00A174A0"/>
    <w:rsid w:val="00A17527"/>
    <w:rsid w:val="00A176E0"/>
    <w:rsid w:val="00A17720"/>
    <w:rsid w:val="00A177AF"/>
    <w:rsid w:val="00A178C5"/>
    <w:rsid w:val="00A17991"/>
    <w:rsid w:val="00A179C5"/>
    <w:rsid w:val="00A179CD"/>
    <w:rsid w:val="00A179F1"/>
    <w:rsid w:val="00A17A1F"/>
    <w:rsid w:val="00A17D13"/>
    <w:rsid w:val="00A17E6B"/>
    <w:rsid w:val="00A17E80"/>
    <w:rsid w:val="00A20008"/>
    <w:rsid w:val="00A20026"/>
    <w:rsid w:val="00A20193"/>
    <w:rsid w:val="00A20591"/>
    <w:rsid w:val="00A207C5"/>
    <w:rsid w:val="00A20895"/>
    <w:rsid w:val="00A209A1"/>
    <w:rsid w:val="00A209E1"/>
    <w:rsid w:val="00A20AC3"/>
    <w:rsid w:val="00A20EF4"/>
    <w:rsid w:val="00A210F9"/>
    <w:rsid w:val="00A2120B"/>
    <w:rsid w:val="00A212D4"/>
    <w:rsid w:val="00A2132C"/>
    <w:rsid w:val="00A215CD"/>
    <w:rsid w:val="00A21811"/>
    <w:rsid w:val="00A21872"/>
    <w:rsid w:val="00A218CD"/>
    <w:rsid w:val="00A21939"/>
    <w:rsid w:val="00A21BDD"/>
    <w:rsid w:val="00A21C66"/>
    <w:rsid w:val="00A21CAE"/>
    <w:rsid w:val="00A21D76"/>
    <w:rsid w:val="00A21EDD"/>
    <w:rsid w:val="00A21F07"/>
    <w:rsid w:val="00A21FA2"/>
    <w:rsid w:val="00A222CA"/>
    <w:rsid w:val="00A22308"/>
    <w:rsid w:val="00A223AF"/>
    <w:rsid w:val="00A22416"/>
    <w:rsid w:val="00A2255B"/>
    <w:rsid w:val="00A22565"/>
    <w:rsid w:val="00A2268C"/>
    <w:rsid w:val="00A22703"/>
    <w:rsid w:val="00A227EA"/>
    <w:rsid w:val="00A2283A"/>
    <w:rsid w:val="00A2289F"/>
    <w:rsid w:val="00A22929"/>
    <w:rsid w:val="00A2293C"/>
    <w:rsid w:val="00A22BDF"/>
    <w:rsid w:val="00A22C81"/>
    <w:rsid w:val="00A22D74"/>
    <w:rsid w:val="00A22E88"/>
    <w:rsid w:val="00A22F7F"/>
    <w:rsid w:val="00A22FBC"/>
    <w:rsid w:val="00A23062"/>
    <w:rsid w:val="00A2314E"/>
    <w:rsid w:val="00A2315D"/>
    <w:rsid w:val="00A23239"/>
    <w:rsid w:val="00A2328B"/>
    <w:rsid w:val="00A23389"/>
    <w:rsid w:val="00A23673"/>
    <w:rsid w:val="00A23709"/>
    <w:rsid w:val="00A23738"/>
    <w:rsid w:val="00A23901"/>
    <w:rsid w:val="00A23953"/>
    <w:rsid w:val="00A23A2B"/>
    <w:rsid w:val="00A23A80"/>
    <w:rsid w:val="00A23AF8"/>
    <w:rsid w:val="00A23B05"/>
    <w:rsid w:val="00A23B54"/>
    <w:rsid w:val="00A23BAF"/>
    <w:rsid w:val="00A23CB6"/>
    <w:rsid w:val="00A23E04"/>
    <w:rsid w:val="00A2400A"/>
    <w:rsid w:val="00A24116"/>
    <w:rsid w:val="00A24159"/>
    <w:rsid w:val="00A241E2"/>
    <w:rsid w:val="00A242F3"/>
    <w:rsid w:val="00A243F5"/>
    <w:rsid w:val="00A24429"/>
    <w:rsid w:val="00A245C3"/>
    <w:rsid w:val="00A24656"/>
    <w:rsid w:val="00A24764"/>
    <w:rsid w:val="00A248E4"/>
    <w:rsid w:val="00A248E9"/>
    <w:rsid w:val="00A249CE"/>
    <w:rsid w:val="00A24A20"/>
    <w:rsid w:val="00A24A53"/>
    <w:rsid w:val="00A24BC2"/>
    <w:rsid w:val="00A24C1E"/>
    <w:rsid w:val="00A24E07"/>
    <w:rsid w:val="00A24E80"/>
    <w:rsid w:val="00A24EB8"/>
    <w:rsid w:val="00A24F07"/>
    <w:rsid w:val="00A24F37"/>
    <w:rsid w:val="00A25080"/>
    <w:rsid w:val="00A25497"/>
    <w:rsid w:val="00A254B0"/>
    <w:rsid w:val="00A254E0"/>
    <w:rsid w:val="00A2553E"/>
    <w:rsid w:val="00A25664"/>
    <w:rsid w:val="00A25761"/>
    <w:rsid w:val="00A257E5"/>
    <w:rsid w:val="00A25843"/>
    <w:rsid w:val="00A258B6"/>
    <w:rsid w:val="00A258F8"/>
    <w:rsid w:val="00A25A52"/>
    <w:rsid w:val="00A25AA4"/>
    <w:rsid w:val="00A25ACB"/>
    <w:rsid w:val="00A25B9A"/>
    <w:rsid w:val="00A25D37"/>
    <w:rsid w:val="00A25EA0"/>
    <w:rsid w:val="00A25F23"/>
    <w:rsid w:val="00A25F86"/>
    <w:rsid w:val="00A26250"/>
    <w:rsid w:val="00A2633B"/>
    <w:rsid w:val="00A26360"/>
    <w:rsid w:val="00A26422"/>
    <w:rsid w:val="00A26445"/>
    <w:rsid w:val="00A2646C"/>
    <w:rsid w:val="00A264DB"/>
    <w:rsid w:val="00A264F8"/>
    <w:rsid w:val="00A26648"/>
    <w:rsid w:val="00A26A2D"/>
    <w:rsid w:val="00A26A3B"/>
    <w:rsid w:val="00A26B24"/>
    <w:rsid w:val="00A26B3E"/>
    <w:rsid w:val="00A26B7F"/>
    <w:rsid w:val="00A26BAC"/>
    <w:rsid w:val="00A26BDF"/>
    <w:rsid w:val="00A26C15"/>
    <w:rsid w:val="00A26C1F"/>
    <w:rsid w:val="00A26C32"/>
    <w:rsid w:val="00A26C5C"/>
    <w:rsid w:val="00A26DBA"/>
    <w:rsid w:val="00A26DBB"/>
    <w:rsid w:val="00A26E92"/>
    <w:rsid w:val="00A26F51"/>
    <w:rsid w:val="00A26FC9"/>
    <w:rsid w:val="00A27081"/>
    <w:rsid w:val="00A27109"/>
    <w:rsid w:val="00A274A2"/>
    <w:rsid w:val="00A274E3"/>
    <w:rsid w:val="00A276BD"/>
    <w:rsid w:val="00A2791F"/>
    <w:rsid w:val="00A279D7"/>
    <w:rsid w:val="00A27A06"/>
    <w:rsid w:val="00A27B46"/>
    <w:rsid w:val="00A27E0B"/>
    <w:rsid w:val="00A300BA"/>
    <w:rsid w:val="00A300C8"/>
    <w:rsid w:val="00A300EA"/>
    <w:rsid w:val="00A30106"/>
    <w:rsid w:val="00A3010E"/>
    <w:rsid w:val="00A3012C"/>
    <w:rsid w:val="00A30157"/>
    <w:rsid w:val="00A30175"/>
    <w:rsid w:val="00A301C2"/>
    <w:rsid w:val="00A3029E"/>
    <w:rsid w:val="00A30399"/>
    <w:rsid w:val="00A303C2"/>
    <w:rsid w:val="00A303ED"/>
    <w:rsid w:val="00A30655"/>
    <w:rsid w:val="00A30700"/>
    <w:rsid w:val="00A3070A"/>
    <w:rsid w:val="00A30926"/>
    <w:rsid w:val="00A30947"/>
    <w:rsid w:val="00A30B2C"/>
    <w:rsid w:val="00A30B45"/>
    <w:rsid w:val="00A30BC3"/>
    <w:rsid w:val="00A30DBC"/>
    <w:rsid w:val="00A31026"/>
    <w:rsid w:val="00A310A4"/>
    <w:rsid w:val="00A311D5"/>
    <w:rsid w:val="00A31220"/>
    <w:rsid w:val="00A312C9"/>
    <w:rsid w:val="00A31370"/>
    <w:rsid w:val="00A313D6"/>
    <w:rsid w:val="00A313E2"/>
    <w:rsid w:val="00A3148F"/>
    <w:rsid w:val="00A315DF"/>
    <w:rsid w:val="00A31642"/>
    <w:rsid w:val="00A31752"/>
    <w:rsid w:val="00A317DD"/>
    <w:rsid w:val="00A317E4"/>
    <w:rsid w:val="00A31933"/>
    <w:rsid w:val="00A31949"/>
    <w:rsid w:val="00A31965"/>
    <w:rsid w:val="00A31970"/>
    <w:rsid w:val="00A319F1"/>
    <w:rsid w:val="00A31B6F"/>
    <w:rsid w:val="00A31BC5"/>
    <w:rsid w:val="00A31BE2"/>
    <w:rsid w:val="00A31C5E"/>
    <w:rsid w:val="00A31D47"/>
    <w:rsid w:val="00A31D70"/>
    <w:rsid w:val="00A31DBC"/>
    <w:rsid w:val="00A31E55"/>
    <w:rsid w:val="00A31EC6"/>
    <w:rsid w:val="00A31F36"/>
    <w:rsid w:val="00A31F7E"/>
    <w:rsid w:val="00A3243C"/>
    <w:rsid w:val="00A324C1"/>
    <w:rsid w:val="00A32562"/>
    <w:rsid w:val="00A325D3"/>
    <w:rsid w:val="00A3271D"/>
    <w:rsid w:val="00A32764"/>
    <w:rsid w:val="00A327D3"/>
    <w:rsid w:val="00A327F9"/>
    <w:rsid w:val="00A3282F"/>
    <w:rsid w:val="00A32856"/>
    <w:rsid w:val="00A328E9"/>
    <w:rsid w:val="00A32905"/>
    <w:rsid w:val="00A32A13"/>
    <w:rsid w:val="00A32A3F"/>
    <w:rsid w:val="00A32A4D"/>
    <w:rsid w:val="00A32C22"/>
    <w:rsid w:val="00A32D2B"/>
    <w:rsid w:val="00A32D40"/>
    <w:rsid w:val="00A32DC0"/>
    <w:rsid w:val="00A32DE0"/>
    <w:rsid w:val="00A32ED0"/>
    <w:rsid w:val="00A32F5A"/>
    <w:rsid w:val="00A32F92"/>
    <w:rsid w:val="00A333DB"/>
    <w:rsid w:val="00A33572"/>
    <w:rsid w:val="00A3370D"/>
    <w:rsid w:val="00A33742"/>
    <w:rsid w:val="00A33779"/>
    <w:rsid w:val="00A337DA"/>
    <w:rsid w:val="00A338D9"/>
    <w:rsid w:val="00A33A9B"/>
    <w:rsid w:val="00A33E05"/>
    <w:rsid w:val="00A33E46"/>
    <w:rsid w:val="00A33E5B"/>
    <w:rsid w:val="00A342F7"/>
    <w:rsid w:val="00A34402"/>
    <w:rsid w:val="00A34585"/>
    <w:rsid w:val="00A3458F"/>
    <w:rsid w:val="00A34660"/>
    <w:rsid w:val="00A3470A"/>
    <w:rsid w:val="00A349DD"/>
    <w:rsid w:val="00A34AAE"/>
    <w:rsid w:val="00A34B0A"/>
    <w:rsid w:val="00A34CCC"/>
    <w:rsid w:val="00A34D99"/>
    <w:rsid w:val="00A34DD3"/>
    <w:rsid w:val="00A34F8D"/>
    <w:rsid w:val="00A34FE3"/>
    <w:rsid w:val="00A35098"/>
    <w:rsid w:val="00A350B9"/>
    <w:rsid w:val="00A35106"/>
    <w:rsid w:val="00A3512E"/>
    <w:rsid w:val="00A35168"/>
    <w:rsid w:val="00A3518C"/>
    <w:rsid w:val="00A35252"/>
    <w:rsid w:val="00A352B9"/>
    <w:rsid w:val="00A352CE"/>
    <w:rsid w:val="00A354D1"/>
    <w:rsid w:val="00A35553"/>
    <w:rsid w:val="00A35554"/>
    <w:rsid w:val="00A357D8"/>
    <w:rsid w:val="00A359B2"/>
    <w:rsid w:val="00A35A3C"/>
    <w:rsid w:val="00A35A82"/>
    <w:rsid w:val="00A35B37"/>
    <w:rsid w:val="00A35C2D"/>
    <w:rsid w:val="00A35CED"/>
    <w:rsid w:val="00A35D5E"/>
    <w:rsid w:val="00A35DE1"/>
    <w:rsid w:val="00A35F25"/>
    <w:rsid w:val="00A3630F"/>
    <w:rsid w:val="00A3637A"/>
    <w:rsid w:val="00A364AE"/>
    <w:rsid w:val="00A3662D"/>
    <w:rsid w:val="00A36736"/>
    <w:rsid w:val="00A367A9"/>
    <w:rsid w:val="00A36891"/>
    <w:rsid w:val="00A368A8"/>
    <w:rsid w:val="00A36B22"/>
    <w:rsid w:val="00A36B87"/>
    <w:rsid w:val="00A36CBA"/>
    <w:rsid w:val="00A36DA9"/>
    <w:rsid w:val="00A36DEB"/>
    <w:rsid w:val="00A370C6"/>
    <w:rsid w:val="00A37135"/>
    <w:rsid w:val="00A371C3"/>
    <w:rsid w:val="00A371F7"/>
    <w:rsid w:val="00A37243"/>
    <w:rsid w:val="00A37252"/>
    <w:rsid w:val="00A372BE"/>
    <w:rsid w:val="00A37334"/>
    <w:rsid w:val="00A374CA"/>
    <w:rsid w:val="00A37525"/>
    <w:rsid w:val="00A37536"/>
    <w:rsid w:val="00A3770C"/>
    <w:rsid w:val="00A3788F"/>
    <w:rsid w:val="00A378A9"/>
    <w:rsid w:val="00A378B9"/>
    <w:rsid w:val="00A379CD"/>
    <w:rsid w:val="00A379EB"/>
    <w:rsid w:val="00A37BD6"/>
    <w:rsid w:val="00A37DE5"/>
    <w:rsid w:val="00A37F83"/>
    <w:rsid w:val="00A40074"/>
    <w:rsid w:val="00A4007C"/>
    <w:rsid w:val="00A400B7"/>
    <w:rsid w:val="00A4010C"/>
    <w:rsid w:val="00A40119"/>
    <w:rsid w:val="00A401B9"/>
    <w:rsid w:val="00A402B2"/>
    <w:rsid w:val="00A40338"/>
    <w:rsid w:val="00A4041F"/>
    <w:rsid w:val="00A4073A"/>
    <w:rsid w:val="00A4075E"/>
    <w:rsid w:val="00A4086D"/>
    <w:rsid w:val="00A4091E"/>
    <w:rsid w:val="00A4093A"/>
    <w:rsid w:val="00A40987"/>
    <w:rsid w:val="00A40D24"/>
    <w:rsid w:val="00A40D2B"/>
    <w:rsid w:val="00A40E85"/>
    <w:rsid w:val="00A40E89"/>
    <w:rsid w:val="00A40F55"/>
    <w:rsid w:val="00A40FF6"/>
    <w:rsid w:val="00A41021"/>
    <w:rsid w:val="00A410D0"/>
    <w:rsid w:val="00A41198"/>
    <w:rsid w:val="00A412A3"/>
    <w:rsid w:val="00A412CD"/>
    <w:rsid w:val="00A41384"/>
    <w:rsid w:val="00A416B5"/>
    <w:rsid w:val="00A416CE"/>
    <w:rsid w:val="00A4178E"/>
    <w:rsid w:val="00A41984"/>
    <w:rsid w:val="00A41A35"/>
    <w:rsid w:val="00A41A9D"/>
    <w:rsid w:val="00A41C4B"/>
    <w:rsid w:val="00A41CEE"/>
    <w:rsid w:val="00A41FE4"/>
    <w:rsid w:val="00A42170"/>
    <w:rsid w:val="00A42322"/>
    <w:rsid w:val="00A42647"/>
    <w:rsid w:val="00A4266F"/>
    <w:rsid w:val="00A426BC"/>
    <w:rsid w:val="00A42729"/>
    <w:rsid w:val="00A42892"/>
    <w:rsid w:val="00A428A2"/>
    <w:rsid w:val="00A42917"/>
    <w:rsid w:val="00A42A06"/>
    <w:rsid w:val="00A42A7D"/>
    <w:rsid w:val="00A42C0A"/>
    <w:rsid w:val="00A42C7E"/>
    <w:rsid w:val="00A42DC3"/>
    <w:rsid w:val="00A42E73"/>
    <w:rsid w:val="00A42EB0"/>
    <w:rsid w:val="00A42F57"/>
    <w:rsid w:val="00A43109"/>
    <w:rsid w:val="00A43175"/>
    <w:rsid w:val="00A4317B"/>
    <w:rsid w:val="00A4330D"/>
    <w:rsid w:val="00A4330E"/>
    <w:rsid w:val="00A436F0"/>
    <w:rsid w:val="00A43700"/>
    <w:rsid w:val="00A4377A"/>
    <w:rsid w:val="00A437D8"/>
    <w:rsid w:val="00A43904"/>
    <w:rsid w:val="00A43935"/>
    <w:rsid w:val="00A4393E"/>
    <w:rsid w:val="00A4395F"/>
    <w:rsid w:val="00A439BB"/>
    <w:rsid w:val="00A43B14"/>
    <w:rsid w:val="00A43BD4"/>
    <w:rsid w:val="00A43CFC"/>
    <w:rsid w:val="00A43E8C"/>
    <w:rsid w:val="00A43F81"/>
    <w:rsid w:val="00A44086"/>
    <w:rsid w:val="00A440B8"/>
    <w:rsid w:val="00A440E0"/>
    <w:rsid w:val="00A44208"/>
    <w:rsid w:val="00A442F9"/>
    <w:rsid w:val="00A4440D"/>
    <w:rsid w:val="00A44448"/>
    <w:rsid w:val="00A444C1"/>
    <w:rsid w:val="00A444CC"/>
    <w:rsid w:val="00A44768"/>
    <w:rsid w:val="00A448A8"/>
    <w:rsid w:val="00A448DC"/>
    <w:rsid w:val="00A449C1"/>
    <w:rsid w:val="00A44A23"/>
    <w:rsid w:val="00A44A7D"/>
    <w:rsid w:val="00A44CD3"/>
    <w:rsid w:val="00A44EAE"/>
    <w:rsid w:val="00A44EB0"/>
    <w:rsid w:val="00A44F88"/>
    <w:rsid w:val="00A44FA3"/>
    <w:rsid w:val="00A45008"/>
    <w:rsid w:val="00A4507A"/>
    <w:rsid w:val="00A450DB"/>
    <w:rsid w:val="00A4513F"/>
    <w:rsid w:val="00A4519E"/>
    <w:rsid w:val="00A451E8"/>
    <w:rsid w:val="00A45250"/>
    <w:rsid w:val="00A45382"/>
    <w:rsid w:val="00A454E7"/>
    <w:rsid w:val="00A45527"/>
    <w:rsid w:val="00A455AB"/>
    <w:rsid w:val="00A45676"/>
    <w:rsid w:val="00A45720"/>
    <w:rsid w:val="00A45851"/>
    <w:rsid w:val="00A458A2"/>
    <w:rsid w:val="00A4594B"/>
    <w:rsid w:val="00A45A0D"/>
    <w:rsid w:val="00A45A2E"/>
    <w:rsid w:val="00A45A37"/>
    <w:rsid w:val="00A45A4B"/>
    <w:rsid w:val="00A45AC8"/>
    <w:rsid w:val="00A45BBE"/>
    <w:rsid w:val="00A45C17"/>
    <w:rsid w:val="00A45CD3"/>
    <w:rsid w:val="00A45CF9"/>
    <w:rsid w:val="00A45D26"/>
    <w:rsid w:val="00A45E81"/>
    <w:rsid w:val="00A45E92"/>
    <w:rsid w:val="00A46012"/>
    <w:rsid w:val="00A46049"/>
    <w:rsid w:val="00A4605D"/>
    <w:rsid w:val="00A4612D"/>
    <w:rsid w:val="00A461DB"/>
    <w:rsid w:val="00A463B3"/>
    <w:rsid w:val="00A463FF"/>
    <w:rsid w:val="00A4640F"/>
    <w:rsid w:val="00A4642C"/>
    <w:rsid w:val="00A4661C"/>
    <w:rsid w:val="00A4672B"/>
    <w:rsid w:val="00A46772"/>
    <w:rsid w:val="00A46890"/>
    <w:rsid w:val="00A46AB6"/>
    <w:rsid w:val="00A46BFC"/>
    <w:rsid w:val="00A46CDE"/>
    <w:rsid w:val="00A46E56"/>
    <w:rsid w:val="00A46F27"/>
    <w:rsid w:val="00A47081"/>
    <w:rsid w:val="00A473EA"/>
    <w:rsid w:val="00A4741D"/>
    <w:rsid w:val="00A47519"/>
    <w:rsid w:val="00A4754B"/>
    <w:rsid w:val="00A4764C"/>
    <w:rsid w:val="00A4766F"/>
    <w:rsid w:val="00A47677"/>
    <w:rsid w:val="00A47714"/>
    <w:rsid w:val="00A47730"/>
    <w:rsid w:val="00A477AC"/>
    <w:rsid w:val="00A47918"/>
    <w:rsid w:val="00A47A02"/>
    <w:rsid w:val="00A47C2C"/>
    <w:rsid w:val="00A47CEA"/>
    <w:rsid w:val="00A47E70"/>
    <w:rsid w:val="00A47F73"/>
    <w:rsid w:val="00A50062"/>
    <w:rsid w:val="00A50072"/>
    <w:rsid w:val="00A500A2"/>
    <w:rsid w:val="00A501CC"/>
    <w:rsid w:val="00A50246"/>
    <w:rsid w:val="00A502FB"/>
    <w:rsid w:val="00A50420"/>
    <w:rsid w:val="00A50444"/>
    <w:rsid w:val="00A50476"/>
    <w:rsid w:val="00A5047F"/>
    <w:rsid w:val="00A504A2"/>
    <w:rsid w:val="00A50663"/>
    <w:rsid w:val="00A506AE"/>
    <w:rsid w:val="00A506AF"/>
    <w:rsid w:val="00A506EF"/>
    <w:rsid w:val="00A5072D"/>
    <w:rsid w:val="00A5074D"/>
    <w:rsid w:val="00A50755"/>
    <w:rsid w:val="00A508DE"/>
    <w:rsid w:val="00A5090A"/>
    <w:rsid w:val="00A50AA0"/>
    <w:rsid w:val="00A50ACB"/>
    <w:rsid w:val="00A50C96"/>
    <w:rsid w:val="00A50DA1"/>
    <w:rsid w:val="00A50F4C"/>
    <w:rsid w:val="00A51027"/>
    <w:rsid w:val="00A51050"/>
    <w:rsid w:val="00A51150"/>
    <w:rsid w:val="00A51334"/>
    <w:rsid w:val="00A5145B"/>
    <w:rsid w:val="00A515E3"/>
    <w:rsid w:val="00A51628"/>
    <w:rsid w:val="00A5165A"/>
    <w:rsid w:val="00A5167F"/>
    <w:rsid w:val="00A5174E"/>
    <w:rsid w:val="00A519DC"/>
    <w:rsid w:val="00A519E6"/>
    <w:rsid w:val="00A51B9C"/>
    <w:rsid w:val="00A51C38"/>
    <w:rsid w:val="00A51C4F"/>
    <w:rsid w:val="00A51DB9"/>
    <w:rsid w:val="00A51E81"/>
    <w:rsid w:val="00A51F7D"/>
    <w:rsid w:val="00A51FE8"/>
    <w:rsid w:val="00A5208B"/>
    <w:rsid w:val="00A5209B"/>
    <w:rsid w:val="00A520DF"/>
    <w:rsid w:val="00A5225D"/>
    <w:rsid w:val="00A522C9"/>
    <w:rsid w:val="00A52425"/>
    <w:rsid w:val="00A52498"/>
    <w:rsid w:val="00A52514"/>
    <w:rsid w:val="00A52575"/>
    <w:rsid w:val="00A5293D"/>
    <w:rsid w:val="00A52973"/>
    <w:rsid w:val="00A529BC"/>
    <w:rsid w:val="00A529BD"/>
    <w:rsid w:val="00A52A47"/>
    <w:rsid w:val="00A52A56"/>
    <w:rsid w:val="00A52EFF"/>
    <w:rsid w:val="00A5309C"/>
    <w:rsid w:val="00A53174"/>
    <w:rsid w:val="00A5319D"/>
    <w:rsid w:val="00A53234"/>
    <w:rsid w:val="00A53238"/>
    <w:rsid w:val="00A53265"/>
    <w:rsid w:val="00A53280"/>
    <w:rsid w:val="00A532A5"/>
    <w:rsid w:val="00A5330B"/>
    <w:rsid w:val="00A53375"/>
    <w:rsid w:val="00A5347F"/>
    <w:rsid w:val="00A5352F"/>
    <w:rsid w:val="00A5368C"/>
    <w:rsid w:val="00A536A8"/>
    <w:rsid w:val="00A537DA"/>
    <w:rsid w:val="00A537FF"/>
    <w:rsid w:val="00A53815"/>
    <w:rsid w:val="00A539B8"/>
    <w:rsid w:val="00A539F7"/>
    <w:rsid w:val="00A53A06"/>
    <w:rsid w:val="00A53A0E"/>
    <w:rsid w:val="00A53A85"/>
    <w:rsid w:val="00A53C6C"/>
    <w:rsid w:val="00A53D83"/>
    <w:rsid w:val="00A53DDB"/>
    <w:rsid w:val="00A53F53"/>
    <w:rsid w:val="00A540A8"/>
    <w:rsid w:val="00A540D9"/>
    <w:rsid w:val="00A54206"/>
    <w:rsid w:val="00A54250"/>
    <w:rsid w:val="00A5425A"/>
    <w:rsid w:val="00A5425D"/>
    <w:rsid w:val="00A54270"/>
    <w:rsid w:val="00A54503"/>
    <w:rsid w:val="00A54664"/>
    <w:rsid w:val="00A5468E"/>
    <w:rsid w:val="00A546E4"/>
    <w:rsid w:val="00A5470B"/>
    <w:rsid w:val="00A5479E"/>
    <w:rsid w:val="00A547F9"/>
    <w:rsid w:val="00A54909"/>
    <w:rsid w:val="00A54928"/>
    <w:rsid w:val="00A54982"/>
    <w:rsid w:val="00A549D6"/>
    <w:rsid w:val="00A54A6B"/>
    <w:rsid w:val="00A54A8C"/>
    <w:rsid w:val="00A54AC4"/>
    <w:rsid w:val="00A54B06"/>
    <w:rsid w:val="00A54BAA"/>
    <w:rsid w:val="00A54C4F"/>
    <w:rsid w:val="00A54DEF"/>
    <w:rsid w:val="00A54DF9"/>
    <w:rsid w:val="00A54FFE"/>
    <w:rsid w:val="00A5519F"/>
    <w:rsid w:val="00A5524F"/>
    <w:rsid w:val="00A55252"/>
    <w:rsid w:val="00A552B4"/>
    <w:rsid w:val="00A552F2"/>
    <w:rsid w:val="00A55617"/>
    <w:rsid w:val="00A55696"/>
    <w:rsid w:val="00A5596D"/>
    <w:rsid w:val="00A55D0D"/>
    <w:rsid w:val="00A55D1C"/>
    <w:rsid w:val="00A55EA1"/>
    <w:rsid w:val="00A55FE7"/>
    <w:rsid w:val="00A56095"/>
    <w:rsid w:val="00A560E7"/>
    <w:rsid w:val="00A5645F"/>
    <w:rsid w:val="00A56532"/>
    <w:rsid w:val="00A56568"/>
    <w:rsid w:val="00A56935"/>
    <w:rsid w:val="00A56966"/>
    <w:rsid w:val="00A569B7"/>
    <w:rsid w:val="00A56B08"/>
    <w:rsid w:val="00A56C1E"/>
    <w:rsid w:val="00A56D30"/>
    <w:rsid w:val="00A56D58"/>
    <w:rsid w:val="00A56DC7"/>
    <w:rsid w:val="00A56DF2"/>
    <w:rsid w:val="00A56E2F"/>
    <w:rsid w:val="00A56E37"/>
    <w:rsid w:val="00A56E7C"/>
    <w:rsid w:val="00A56EC4"/>
    <w:rsid w:val="00A56FAF"/>
    <w:rsid w:val="00A570A0"/>
    <w:rsid w:val="00A57167"/>
    <w:rsid w:val="00A57430"/>
    <w:rsid w:val="00A5747D"/>
    <w:rsid w:val="00A574D4"/>
    <w:rsid w:val="00A5751C"/>
    <w:rsid w:val="00A57552"/>
    <w:rsid w:val="00A57846"/>
    <w:rsid w:val="00A578BE"/>
    <w:rsid w:val="00A5793E"/>
    <w:rsid w:val="00A57A68"/>
    <w:rsid w:val="00A57B6A"/>
    <w:rsid w:val="00A57CAC"/>
    <w:rsid w:val="00A57CBB"/>
    <w:rsid w:val="00A57D38"/>
    <w:rsid w:val="00A57ED4"/>
    <w:rsid w:val="00A60024"/>
    <w:rsid w:val="00A60132"/>
    <w:rsid w:val="00A6016C"/>
    <w:rsid w:val="00A60209"/>
    <w:rsid w:val="00A60238"/>
    <w:rsid w:val="00A6029F"/>
    <w:rsid w:val="00A60591"/>
    <w:rsid w:val="00A605AB"/>
    <w:rsid w:val="00A6079F"/>
    <w:rsid w:val="00A607E3"/>
    <w:rsid w:val="00A6087E"/>
    <w:rsid w:val="00A608DC"/>
    <w:rsid w:val="00A608EE"/>
    <w:rsid w:val="00A60905"/>
    <w:rsid w:val="00A60A1C"/>
    <w:rsid w:val="00A60ADF"/>
    <w:rsid w:val="00A60C14"/>
    <w:rsid w:val="00A60C23"/>
    <w:rsid w:val="00A60D1F"/>
    <w:rsid w:val="00A60D36"/>
    <w:rsid w:val="00A60E86"/>
    <w:rsid w:val="00A60EED"/>
    <w:rsid w:val="00A611A3"/>
    <w:rsid w:val="00A61245"/>
    <w:rsid w:val="00A6136D"/>
    <w:rsid w:val="00A61434"/>
    <w:rsid w:val="00A6147B"/>
    <w:rsid w:val="00A615D1"/>
    <w:rsid w:val="00A616FF"/>
    <w:rsid w:val="00A6173E"/>
    <w:rsid w:val="00A6175E"/>
    <w:rsid w:val="00A61783"/>
    <w:rsid w:val="00A61786"/>
    <w:rsid w:val="00A617F9"/>
    <w:rsid w:val="00A61AC5"/>
    <w:rsid w:val="00A61B4F"/>
    <w:rsid w:val="00A61B9D"/>
    <w:rsid w:val="00A61BD7"/>
    <w:rsid w:val="00A61BE1"/>
    <w:rsid w:val="00A61D8A"/>
    <w:rsid w:val="00A61DB9"/>
    <w:rsid w:val="00A61DBE"/>
    <w:rsid w:val="00A61E3D"/>
    <w:rsid w:val="00A61F0D"/>
    <w:rsid w:val="00A61F4B"/>
    <w:rsid w:val="00A62002"/>
    <w:rsid w:val="00A62073"/>
    <w:rsid w:val="00A62147"/>
    <w:rsid w:val="00A62204"/>
    <w:rsid w:val="00A62265"/>
    <w:rsid w:val="00A6226C"/>
    <w:rsid w:val="00A62379"/>
    <w:rsid w:val="00A6254A"/>
    <w:rsid w:val="00A6256C"/>
    <w:rsid w:val="00A62754"/>
    <w:rsid w:val="00A6282D"/>
    <w:rsid w:val="00A62912"/>
    <w:rsid w:val="00A6297F"/>
    <w:rsid w:val="00A62B2B"/>
    <w:rsid w:val="00A62B4F"/>
    <w:rsid w:val="00A62B9C"/>
    <w:rsid w:val="00A62BD7"/>
    <w:rsid w:val="00A62C5A"/>
    <w:rsid w:val="00A62C67"/>
    <w:rsid w:val="00A62CAB"/>
    <w:rsid w:val="00A62F34"/>
    <w:rsid w:val="00A63077"/>
    <w:rsid w:val="00A6335E"/>
    <w:rsid w:val="00A63370"/>
    <w:rsid w:val="00A633A8"/>
    <w:rsid w:val="00A6341B"/>
    <w:rsid w:val="00A6344E"/>
    <w:rsid w:val="00A63665"/>
    <w:rsid w:val="00A63667"/>
    <w:rsid w:val="00A636BB"/>
    <w:rsid w:val="00A63885"/>
    <w:rsid w:val="00A638DC"/>
    <w:rsid w:val="00A6395B"/>
    <w:rsid w:val="00A63992"/>
    <w:rsid w:val="00A63A4A"/>
    <w:rsid w:val="00A63ABA"/>
    <w:rsid w:val="00A63AE4"/>
    <w:rsid w:val="00A63B3A"/>
    <w:rsid w:val="00A63D7C"/>
    <w:rsid w:val="00A6401D"/>
    <w:rsid w:val="00A64032"/>
    <w:rsid w:val="00A6404B"/>
    <w:rsid w:val="00A641E9"/>
    <w:rsid w:val="00A641EF"/>
    <w:rsid w:val="00A643D6"/>
    <w:rsid w:val="00A644A6"/>
    <w:rsid w:val="00A644F0"/>
    <w:rsid w:val="00A6450A"/>
    <w:rsid w:val="00A646B5"/>
    <w:rsid w:val="00A646EC"/>
    <w:rsid w:val="00A647B7"/>
    <w:rsid w:val="00A64835"/>
    <w:rsid w:val="00A6486F"/>
    <w:rsid w:val="00A6487E"/>
    <w:rsid w:val="00A648B5"/>
    <w:rsid w:val="00A64937"/>
    <w:rsid w:val="00A64940"/>
    <w:rsid w:val="00A649C8"/>
    <w:rsid w:val="00A64B86"/>
    <w:rsid w:val="00A64BFB"/>
    <w:rsid w:val="00A64C01"/>
    <w:rsid w:val="00A64C5D"/>
    <w:rsid w:val="00A64CBF"/>
    <w:rsid w:val="00A64CCF"/>
    <w:rsid w:val="00A64D13"/>
    <w:rsid w:val="00A64D1C"/>
    <w:rsid w:val="00A64EE1"/>
    <w:rsid w:val="00A65001"/>
    <w:rsid w:val="00A6501B"/>
    <w:rsid w:val="00A6526F"/>
    <w:rsid w:val="00A652E0"/>
    <w:rsid w:val="00A653A5"/>
    <w:rsid w:val="00A65417"/>
    <w:rsid w:val="00A65776"/>
    <w:rsid w:val="00A659D8"/>
    <w:rsid w:val="00A65A6F"/>
    <w:rsid w:val="00A65ABD"/>
    <w:rsid w:val="00A65ECF"/>
    <w:rsid w:val="00A65F4C"/>
    <w:rsid w:val="00A65F68"/>
    <w:rsid w:val="00A6610B"/>
    <w:rsid w:val="00A6627B"/>
    <w:rsid w:val="00A6654C"/>
    <w:rsid w:val="00A66580"/>
    <w:rsid w:val="00A665D2"/>
    <w:rsid w:val="00A66615"/>
    <w:rsid w:val="00A66690"/>
    <w:rsid w:val="00A666DC"/>
    <w:rsid w:val="00A667B3"/>
    <w:rsid w:val="00A668D8"/>
    <w:rsid w:val="00A669A9"/>
    <w:rsid w:val="00A66A5A"/>
    <w:rsid w:val="00A66B7C"/>
    <w:rsid w:val="00A66BC7"/>
    <w:rsid w:val="00A66BFF"/>
    <w:rsid w:val="00A66C8D"/>
    <w:rsid w:val="00A66CB8"/>
    <w:rsid w:val="00A66DC2"/>
    <w:rsid w:val="00A66E55"/>
    <w:rsid w:val="00A66EDB"/>
    <w:rsid w:val="00A67048"/>
    <w:rsid w:val="00A67083"/>
    <w:rsid w:val="00A671A4"/>
    <w:rsid w:val="00A6720C"/>
    <w:rsid w:val="00A67297"/>
    <w:rsid w:val="00A672BD"/>
    <w:rsid w:val="00A67344"/>
    <w:rsid w:val="00A6752B"/>
    <w:rsid w:val="00A67534"/>
    <w:rsid w:val="00A67752"/>
    <w:rsid w:val="00A677D6"/>
    <w:rsid w:val="00A677F6"/>
    <w:rsid w:val="00A67836"/>
    <w:rsid w:val="00A6785A"/>
    <w:rsid w:val="00A6788E"/>
    <w:rsid w:val="00A679D3"/>
    <w:rsid w:val="00A679D6"/>
    <w:rsid w:val="00A67AE9"/>
    <w:rsid w:val="00A67B61"/>
    <w:rsid w:val="00A67CBD"/>
    <w:rsid w:val="00A67DD3"/>
    <w:rsid w:val="00A67ED3"/>
    <w:rsid w:val="00A67EEC"/>
    <w:rsid w:val="00A67FB8"/>
    <w:rsid w:val="00A67FEC"/>
    <w:rsid w:val="00A7018B"/>
    <w:rsid w:val="00A7020A"/>
    <w:rsid w:val="00A704C2"/>
    <w:rsid w:val="00A705A4"/>
    <w:rsid w:val="00A7073D"/>
    <w:rsid w:val="00A7081A"/>
    <w:rsid w:val="00A708DB"/>
    <w:rsid w:val="00A7097C"/>
    <w:rsid w:val="00A70BE0"/>
    <w:rsid w:val="00A70C0D"/>
    <w:rsid w:val="00A70DDC"/>
    <w:rsid w:val="00A70EFF"/>
    <w:rsid w:val="00A71135"/>
    <w:rsid w:val="00A711F3"/>
    <w:rsid w:val="00A713D6"/>
    <w:rsid w:val="00A713F9"/>
    <w:rsid w:val="00A71576"/>
    <w:rsid w:val="00A715CD"/>
    <w:rsid w:val="00A7164C"/>
    <w:rsid w:val="00A71804"/>
    <w:rsid w:val="00A7191E"/>
    <w:rsid w:val="00A7195B"/>
    <w:rsid w:val="00A71A18"/>
    <w:rsid w:val="00A71C03"/>
    <w:rsid w:val="00A71C20"/>
    <w:rsid w:val="00A71C7E"/>
    <w:rsid w:val="00A71CA6"/>
    <w:rsid w:val="00A71D08"/>
    <w:rsid w:val="00A71E74"/>
    <w:rsid w:val="00A71EAF"/>
    <w:rsid w:val="00A71EF7"/>
    <w:rsid w:val="00A720F3"/>
    <w:rsid w:val="00A72132"/>
    <w:rsid w:val="00A7216A"/>
    <w:rsid w:val="00A7216F"/>
    <w:rsid w:val="00A72282"/>
    <w:rsid w:val="00A722B3"/>
    <w:rsid w:val="00A722B5"/>
    <w:rsid w:val="00A722D4"/>
    <w:rsid w:val="00A72329"/>
    <w:rsid w:val="00A724F4"/>
    <w:rsid w:val="00A725A7"/>
    <w:rsid w:val="00A7260E"/>
    <w:rsid w:val="00A72677"/>
    <w:rsid w:val="00A726BA"/>
    <w:rsid w:val="00A7272C"/>
    <w:rsid w:val="00A72785"/>
    <w:rsid w:val="00A7296B"/>
    <w:rsid w:val="00A72A04"/>
    <w:rsid w:val="00A72A19"/>
    <w:rsid w:val="00A72A1F"/>
    <w:rsid w:val="00A72ADF"/>
    <w:rsid w:val="00A72BCF"/>
    <w:rsid w:val="00A72BFA"/>
    <w:rsid w:val="00A72CEB"/>
    <w:rsid w:val="00A72DEA"/>
    <w:rsid w:val="00A72EF5"/>
    <w:rsid w:val="00A72F30"/>
    <w:rsid w:val="00A72FD0"/>
    <w:rsid w:val="00A7301A"/>
    <w:rsid w:val="00A73126"/>
    <w:rsid w:val="00A7319D"/>
    <w:rsid w:val="00A731BD"/>
    <w:rsid w:val="00A73496"/>
    <w:rsid w:val="00A735B2"/>
    <w:rsid w:val="00A737E3"/>
    <w:rsid w:val="00A73A3B"/>
    <w:rsid w:val="00A73B0C"/>
    <w:rsid w:val="00A73B8B"/>
    <w:rsid w:val="00A73BDF"/>
    <w:rsid w:val="00A73C93"/>
    <w:rsid w:val="00A73CC9"/>
    <w:rsid w:val="00A73D6D"/>
    <w:rsid w:val="00A73DDB"/>
    <w:rsid w:val="00A73F36"/>
    <w:rsid w:val="00A73F86"/>
    <w:rsid w:val="00A73F94"/>
    <w:rsid w:val="00A7414B"/>
    <w:rsid w:val="00A74194"/>
    <w:rsid w:val="00A741FA"/>
    <w:rsid w:val="00A742F1"/>
    <w:rsid w:val="00A74312"/>
    <w:rsid w:val="00A7434A"/>
    <w:rsid w:val="00A743C6"/>
    <w:rsid w:val="00A7444D"/>
    <w:rsid w:val="00A74473"/>
    <w:rsid w:val="00A744A6"/>
    <w:rsid w:val="00A7481D"/>
    <w:rsid w:val="00A7493F"/>
    <w:rsid w:val="00A749B3"/>
    <w:rsid w:val="00A749D8"/>
    <w:rsid w:val="00A74A5C"/>
    <w:rsid w:val="00A74AF1"/>
    <w:rsid w:val="00A74E1F"/>
    <w:rsid w:val="00A74E32"/>
    <w:rsid w:val="00A75135"/>
    <w:rsid w:val="00A75179"/>
    <w:rsid w:val="00A7517C"/>
    <w:rsid w:val="00A75377"/>
    <w:rsid w:val="00A75500"/>
    <w:rsid w:val="00A75554"/>
    <w:rsid w:val="00A755B0"/>
    <w:rsid w:val="00A755D2"/>
    <w:rsid w:val="00A757CE"/>
    <w:rsid w:val="00A75856"/>
    <w:rsid w:val="00A7599C"/>
    <w:rsid w:val="00A759EA"/>
    <w:rsid w:val="00A75A4F"/>
    <w:rsid w:val="00A75BAD"/>
    <w:rsid w:val="00A75BD3"/>
    <w:rsid w:val="00A75C72"/>
    <w:rsid w:val="00A75D82"/>
    <w:rsid w:val="00A75DFB"/>
    <w:rsid w:val="00A75E91"/>
    <w:rsid w:val="00A75EAE"/>
    <w:rsid w:val="00A75ED9"/>
    <w:rsid w:val="00A75F34"/>
    <w:rsid w:val="00A75FB2"/>
    <w:rsid w:val="00A75FF8"/>
    <w:rsid w:val="00A7605C"/>
    <w:rsid w:val="00A7608B"/>
    <w:rsid w:val="00A76116"/>
    <w:rsid w:val="00A7614A"/>
    <w:rsid w:val="00A7618F"/>
    <w:rsid w:val="00A76262"/>
    <w:rsid w:val="00A7626E"/>
    <w:rsid w:val="00A76289"/>
    <w:rsid w:val="00A76366"/>
    <w:rsid w:val="00A763E4"/>
    <w:rsid w:val="00A764C0"/>
    <w:rsid w:val="00A765F5"/>
    <w:rsid w:val="00A76691"/>
    <w:rsid w:val="00A76856"/>
    <w:rsid w:val="00A76908"/>
    <w:rsid w:val="00A76A25"/>
    <w:rsid w:val="00A76AD4"/>
    <w:rsid w:val="00A76ADC"/>
    <w:rsid w:val="00A76B0F"/>
    <w:rsid w:val="00A76B43"/>
    <w:rsid w:val="00A76B57"/>
    <w:rsid w:val="00A76B74"/>
    <w:rsid w:val="00A76DB4"/>
    <w:rsid w:val="00A76F0D"/>
    <w:rsid w:val="00A76F25"/>
    <w:rsid w:val="00A77090"/>
    <w:rsid w:val="00A770DC"/>
    <w:rsid w:val="00A7715C"/>
    <w:rsid w:val="00A77264"/>
    <w:rsid w:val="00A7742C"/>
    <w:rsid w:val="00A77474"/>
    <w:rsid w:val="00A77567"/>
    <w:rsid w:val="00A776CD"/>
    <w:rsid w:val="00A778C2"/>
    <w:rsid w:val="00A779BE"/>
    <w:rsid w:val="00A77A3B"/>
    <w:rsid w:val="00A77A87"/>
    <w:rsid w:val="00A77C0D"/>
    <w:rsid w:val="00A77C0E"/>
    <w:rsid w:val="00A77C10"/>
    <w:rsid w:val="00A77C42"/>
    <w:rsid w:val="00A77C9A"/>
    <w:rsid w:val="00A77CF5"/>
    <w:rsid w:val="00A77EB0"/>
    <w:rsid w:val="00A77F40"/>
    <w:rsid w:val="00A8003B"/>
    <w:rsid w:val="00A800DB"/>
    <w:rsid w:val="00A80135"/>
    <w:rsid w:val="00A804E0"/>
    <w:rsid w:val="00A80575"/>
    <w:rsid w:val="00A806B3"/>
    <w:rsid w:val="00A80703"/>
    <w:rsid w:val="00A807B8"/>
    <w:rsid w:val="00A8082A"/>
    <w:rsid w:val="00A809E1"/>
    <w:rsid w:val="00A80A70"/>
    <w:rsid w:val="00A80B8F"/>
    <w:rsid w:val="00A80C0A"/>
    <w:rsid w:val="00A80C59"/>
    <w:rsid w:val="00A80CBB"/>
    <w:rsid w:val="00A80CD2"/>
    <w:rsid w:val="00A81007"/>
    <w:rsid w:val="00A8100C"/>
    <w:rsid w:val="00A811B0"/>
    <w:rsid w:val="00A812C0"/>
    <w:rsid w:val="00A8136D"/>
    <w:rsid w:val="00A81381"/>
    <w:rsid w:val="00A814C2"/>
    <w:rsid w:val="00A8155A"/>
    <w:rsid w:val="00A8157D"/>
    <w:rsid w:val="00A81700"/>
    <w:rsid w:val="00A817CD"/>
    <w:rsid w:val="00A8188E"/>
    <w:rsid w:val="00A818FD"/>
    <w:rsid w:val="00A81B64"/>
    <w:rsid w:val="00A81B9D"/>
    <w:rsid w:val="00A81D3C"/>
    <w:rsid w:val="00A81DC8"/>
    <w:rsid w:val="00A81E0E"/>
    <w:rsid w:val="00A81EFA"/>
    <w:rsid w:val="00A81F03"/>
    <w:rsid w:val="00A81F10"/>
    <w:rsid w:val="00A82074"/>
    <w:rsid w:val="00A820C8"/>
    <w:rsid w:val="00A82138"/>
    <w:rsid w:val="00A8216F"/>
    <w:rsid w:val="00A8231B"/>
    <w:rsid w:val="00A823B0"/>
    <w:rsid w:val="00A82470"/>
    <w:rsid w:val="00A82538"/>
    <w:rsid w:val="00A825D6"/>
    <w:rsid w:val="00A82744"/>
    <w:rsid w:val="00A82794"/>
    <w:rsid w:val="00A827F5"/>
    <w:rsid w:val="00A82835"/>
    <w:rsid w:val="00A82884"/>
    <w:rsid w:val="00A82949"/>
    <w:rsid w:val="00A829E9"/>
    <w:rsid w:val="00A82AED"/>
    <w:rsid w:val="00A82B36"/>
    <w:rsid w:val="00A82BC0"/>
    <w:rsid w:val="00A82BDB"/>
    <w:rsid w:val="00A82D42"/>
    <w:rsid w:val="00A82DA8"/>
    <w:rsid w:val="00A82DF6"/>
    <w:rsid w:val="00A82E64"/>
    <w:rsid w:val="00A83057"/>
    <w:rsid w:val="00A830BA"/>
    <w:rsid w:val="00A832BE"/>
    <w:rsid w:val="00A8365E"/>
    <w:rsid w:val="00A83724"/>
    <w:rsid w:val="00A8386A"/>
    <w:rsid w:val="00A838A3"/>
    <w:rsid w:val="00A83954"/>
    <w:rsid w:val="00A83A39"/>
    <w:rsid w:val="00A83AA6"/>
    <w:rsid w:val="00A83B23"/>
    <w:rsid w:val="00A83D26"/>
    <w:rsid w:val="00A83D4D"/>
    <w:rsid w:val="00A83F10"/>
    <w:rsid w:val="00A83F36"/>
    <w:rsid w:val="00A83F88"/>
    <w:rsid w:val="00A84073"/>
    <w:rsid w:val="00A841D4"/>
    <w:rsid w:val="00A842B4"/>
    <w:rsid w:val="00A842E5"/>
    <w:rsid w:val="00A843E9"/>
    <w:rsid w:val="00A8448E"/>
    <w:rsid w:val="00A844D8"/>
    <w:rsid w:val="00A845D7"/>
    <w:rsid w:val="00A845DC"/>
    <w:rsid w:val="00A84647"/>
    <w:rsid w:val="00A847E0"/>
    <w:rsid w:val="00A84883"/>
    <w:rsid w:val="00A8493C"/>
    <w:rsid w:val="00A849CC"/>
    <w:rsid w:val="00A849F0"/>
    <w:rsid w:val="00A84BE5"/>
    <w:rsid w:val="00A84C34"/>
    <w:rsid w:val="00A84C5A"/>
    <w:rsid w:val="00A84D11"/>
    <w:rsid w:val="00A84D1D"/>
    <w:rsid w:val="00A84D97"/>
    <w:rsid w:val="00A84F63"/>
    <w:rsid w:val="00A84FAE"/>
    <w:rsid w:val="00A8516A"/>
    <w:rsid w:val="00A85193"/>
    <w:rsid w:val="00A851A5"/>
    <w:rsid w:val="00A851EA"/>
    <w:rsid w:val="00A852F2"/>
    <w:rsid w:val="00A85415"/>
    <w:rsid w:val="00A85454"/>
    <w:rsid w:val="00A85459"/>
    <w:rsid w:val="00A8560A"/>
    <w:rsid w:val="00A8562B"/>
    <w:rsid w:val="00A85712"/>
    <w:rsid w:val="00A85B53"/>
    <w:rsid w:val="00A85DBD"/>
    <w:rsid w:val="00A85E21"/>
    <w:rsid w:val="00A85E61"/>
    <w:rsid w:val="00A85F1F"/>
    <w:rsid w:val="00A86050"/>
    <w:rsid w:val="00A86084"/>
    <w:rsid w:val="00A860EA"/>
    <w:rsid w:val="00A860ED"/>
    <w:rsid w:val="00A8623D"/>
    <w:rsid w:val="00A86258"/>
    <w:rsid w:val="00A86418"/>
    <w:rsid w:val="00A86456"/>
    <w:rsid w:val="00A864B0"/>
    <w:rsid w:val="00A8658B"/>
    <w:rsid w:val="00A86753"/>
    <w:rsid w:val="00A867FC"/>
    <w:rsid w:val="00A8692B"/>
    <w:rsid w:val="00A86963"/>
    <w:rsid w:val="00A86B07"/>
    <w:rsid w:val="00A86CCB"/>
    <w:rsid w:val="00A86CDF"/>
    <w:rsid w:val="00A86CFA"/>
    <w:rsid w:val="00A86D0C"/>
    <w:rsid w:val="00A86D91"/>
    <w:rsid w:val="00A86DF7"/>
    <w:rsid w:val="00A86E60"/>
    <w:rsid w:val="00A86E65"/>
    <w:rsid w:val="00A86EC1"/>
    <w:rsid w:val="00A86F6A"/>
    <w:rsid w:val="00A86F85"/>
    <w:rsid w:val="00A86F8A"/>
    <w:rsid w:val="00A86FB4"/>
    <w:rsid w:val="00A87185"/>
    <w:rsid w:val="00A871FA"/>
    <w:rsid w:val="00A87424"/>
    <w:rsid w:val="00A874AB"/>
    <w:rsid w:val="00A87514"/>
    <w:rsid w:val="00A877C6"/>
    <w:rsid w:val="00A87973"/>
    <w:rsid w:val="00A87A43"/>
    <w:rsid w:val="00A87D17"/>
    <w:rsid w:val="00A87D6C"/>
    <w:rsid w:val="00A87DD1"/>
    <w:rsid w:val="00A87F8E"/>
    <w:rsid w:val="00A87FB2"/>
    <w:rsid w:val="00A87FC4"/>
    <w:rsid w:val="00A9003A"/>
    <w:rsid w:val="00A900D6"/>
    <w:rsid w:val="00A900FE"/>
    <w:rsid w:val="00A902FD"/>
    <w:rsid w:val="00A9033E"/>
    <w:rsid w:val="00A90413"/>
    <w:rsid w:val="00A90451"/>
    <w:rsid w:val="00A9048C"/>
    <w:rsid w:val="00A904DE"/>
    <w:rsid w:val="00A9062D"/>
    <w:rsid w:val="00A9068D"/>
    <w:rsid w:val="00A906A6"/>
    <w:rsid w:val="00A906BD"/>
    <w:rsid w:val="00A90752"/>
    <w:rsid w:val="00A907F8"/>
    <w:rsid w:val="00A90800"/>
    <w:rsid w:val="00A909EA"/>
    <w:rsid w:val="00A90B48"/>
    <w:rsid w:val="00A90D86"/>
    <w:rsid w:val="00A90EB9"/>
    <w:rsid w:val="00A90FE9"/>
    <w:rsid w:val="00A911DB"/>
    <w:rsid w:val="00A911FE"/>
    <w:rsid w:val="00A912B9"/>
    <w:rsid w:val="00A91429"/>
    <w:rsid w:val="00A91445"/>
    <w:rsid w:val="00A914D7"/>
    <w:rsid w:val="00A914F1"/>
    <w:rsid w:val="00A916CA"/>
    <w:rsid w:val="00A91713"/>
    <w:rsid w:val="00A91976"/>
    <w:rsid w:val="00A91996"/>
    <w:rsid w:val="00A91A23"/>
    <w:rsid w:val="00A91B7A"/>
    <w:rsid w:val="00A91DF9"/>
    <w:rsid w:val="00A91E1D"/>
    <w:rsid w:val="00A91E2D"/>
    <w:rsid w:val="00A91E61"/>
    <w:rsid w:val="00A91E85"/>
    <w:rsid w:val="00A92181"/>
    <w:rsid w:val="00A9227C"/>
    <w:rsid w:val="00A92349"/>
    <w:rsid w:val="00A923F7"/>
    <w:rsid w:val="00A9243D"/>
    <w:rsid w:val="00A9246C"/>
    <w:rsid w:val="00A9247A"/>
    <w:rsid w:val="00A924F4"/>
    <w:rsid w:val="00A92595"/>
    <w:rsid w:val="00A926D4"/>
    <w:rsid w:val="00A926E0"/>
    <w:rsid w:val="00A926ED"/>
    <w:rsid w:val="00A92816"/>
    <w:rsid w:val="00A92853"/>
    <w:rsid w:val="00A928B1"/>
    <w:rsid w:val="00A929A0"/>
    <w:rsid w:val="00A92A79"/>
    <w:rsid w:val="00A92A87"/>
    <w:rsid w:val="00A92B31"/>
    <w:rsid w:val="00A92DCA"/>
    <w:rsid w:val="00A92EB7"/>
    <w:rsid w:val="00A92ED8"/>
    <w:rsid w:val="00A92F30"/>
    <w:rsid w:val="00A92F89"/>
    <w:rsid w:val="00A93099"/>
    <w:rsid w:val="00A930AB"/>
    <w:rsid w:val="00A930DE"/>
    <w:rsid w:val="00A93153"/>
    <w:rsid w:val="00A931EA"/>
    <w:rsid w:val="00A9324D"/>
    <w:rsid w:val="00A934C5"/>
    <w:rsid w:val="00A93589"/>
    <w:rsid w:val="00A93859"/>
    <w:rsid w:val="00A9386F"/>
    <w:rsid w:val="00A938F5"/>
    <w:rsid w:val="00A939C3"/>
    <w:rsid w:val="00A93A7C"/>
    <w:rsid w:val="00A93ACD"/>
    <w:rsid w:val="00A93BE1"/>
    <w:rsid w:val="00A93C64"/>
    <w:rsid w:val="00A93CDE"/>
    <w:rsid w:val="00A93D05"/>
    <w:rsid w:val="00A93DD9"/>
    <w:rsid w:val="00A93E2C"/>
    <w:rsid w:val="00A93EF2"/>
    <w:rsid w:val="00A93F34"/>
    <w:rsid w:val="00A93F71"/>
    <w:rsid w:val="00A94034"/>
    <w:rsid w:val="00A940EF"/>
    <w:rsid w:val="00A94263"/>
    <w:rsid w:val="00A94278"/>
    <w:rsid w:val="00A94351"/>
    <w:rsid w:val="00A943F1"/>
    <w:rsid w:val="00A94599"/>
    <w:rsid w:val="00A945A0"/>
    <w:rsid w:val="00A945E0"/>
    <w:rsid w:val="00A94733"/>
    <w:rsid w:val="00A947C3"/>
    <w:rsid w:val="00A9492C"/>
    <w:rsid w:val="00A94AA3"/>
    <w:rsid w:val="00A94C3F"/>
    <w:rsid w:val="00A94C50"/>
    <w:rsid w:val="00A94C90"/>
    <w:rsid w:val="00A94CE9"/>
    <w:rsid w:val="00A94DDE"/>
    <w:rsid w:val="00A951F3"/>
    <w:rsid w:val="00A95262"/>
    <w:rsid w:val="00A952D6"/>
    <w:rsid w:val="00A9532C"/>
    <w:rsid w:val="00A95350"/>
    <w:rsid w:val="00A9537C"/>
    <w:rsid w:val="00A9545C"/>
    <w:rsid w:val="00A95547"/>
    <w:rsid w:val="00A95705"/>
    <w:rsid w:val="00A95798"/>
    <w:rsid w:val="00A957A3"/>
    <w:rsid w:val="00A9582B"/>
    <w:rsid w:val="00A95864"/>
    <w:rsid w:val="00A9591D"/>
    <w:rsid w:val="00A95A72"/>
    <w:rsid w:val="00A95B7F"/>
    <w:rsid w:val="00A95BF4"/>
    <w:rsid w:val="00A95C98"/>
    <w:rsid w:val="00A95CE2"/>
    <w:rsid w:val="00A95CF9"/>
    <w:rsid w:val="00A95D0F"/>
    <w:rsid w:val="00A95D3C"/>
    <w:rsid w:val="00A95D70"/>
    <w:rsid w:val="00A95D88"/>
    <w:rsid w:val="00A95DBF"/>
    <w:rsid w:val="00A95E97"/>
    <w:rsid w:val="00A95EFB"/>
    <w:rsid w:val="00A95F4C"/>
    <w:rsid w:val="00A960AD"/>
    <w:rsid w:val="00A96111"/>
    <w:rsid w:val="00A9629D"/>
    <w:rsid w:val="00A963F3"/>
    <w:rsid w:val="00A965EE"/>
    <w:rsid w:val="00A9662E"/>
    <w:rsid w:val="00A96729"/>
    <w:rsid w:val="00A96787"/>
    <w:rsid w:val="00A967A5"/>
    <w:rsid w:val="00A96818"/>
    <w:rsid w:val="00A96819"/>
    <w:rsid w:val="00A96C1A"/>
    <w:rsid w:val="00A96D49"/>
    <w:rsid w:val="00A96DF3"/>
    <w:rsid w:val="00A96E14"/>
    <w:rsid w:val="00A96F00"/>
    <w:rsid w:val="00A9711D"/>
    <w:rsid w:val="00A9735B"/>
    <w:rsid w:val="00A9762B"/>
    <w:rsid w:val="00A976E5"/>
    <w:rsid w:val="00A976FE"/>
    <w:rsid w:val="00A97816"/>
    <w:rsid w:val="00A97826"/>
    <w:rsid w:val="00A97910"/>
    <w:rsid w:val="00A9793C"/>
    <w:rsid w:val="00A97965"/>
    <w:rsid w:val="00A97A58"/>
    <w:rsid w:val="00A97C14"/>
    <w:rsid w:val="00A97CF5"/>
    <w:rsid w:val="00A97D42"/>
    <w:rsid w:val="00AA041D"/>
    <w:rsid w:val="00AA053E"/>
    <w:rsid w:val="00AA05F0"/>
    <w:rsid w:val="00AA0638"/>
    <w:rsid w:val="00AA0763"/>
    <w:rsid w:val="00AA07BF"/>
    <w:rsid w:val="00AA0878"/>
    <w:rsid w:val="00AA0966"/>
    <w:rsid w:val="00AA09EA"/>
    <w:rsid w:val="00AA0A0A"/>
    <w:rsid w:val="00AA0C1D"/>
    <w:rsid w:val="00AA0C5F"/>
    <w:rsid w:val="00AA0C6B"/>
    <w:rsid w:val="00AA0C75"/>
    <w:rsid w:val="00AA0C84"/>
    <w:rsid w:val="00AA0E1B"/>
    <w:rsid w:val="00AA0EAD"/>
    <w:rsid w:val="00AA1096"/>
    <w:rsid w:val="00AA10C0"/>
    <w:rsid w:val="00AA10DF"/>
    <w:rsid w:val="00AA12BE"/>
    <w:rsid w:val="00AA145C"/>
    <w:rsid w:val="00AA1580"/>
    <w:rsid w:val="00AA1617"/>
    <w:rsid w:val="00AA1686"/>
    <w:rsid w:val="00AA17E1"/>
    <w:rsid w:val="00AA17F9"/>
    <w:rsid w:val="00AA1971"/>
    <w:rsid w:val="00AA1B49"/>
    <w:rsid w:val="00AA1B65"/>
    <w:rsid w:val="00AA1BDA"/>
    <w:rsid w:val="00AA1D48"/>
    <w:rsid w:val="00AA1D67"/>
    <w:rsid w:val="00AA1E8A"/>
    <w:rsid w:val="00AA1F53"/>
    <w:rsid w:val="00AA1FFB"/>
    <w:rsid w:val="00AA2043"/>
    <w:rsid w:val="00AA205F"/>
    <w:rsid w:val="00AA20CF"/>
    <w:rsid w:val="00AA23E1"/>
    <w:rsid w:val="00AA2432"/>
    <w:rsid w:val="00AA2452"/>
    <w:rsid w:val="00AA2494"/>
    <w:rsid w:val="00AA24DF"/>
    <w:rsid w:val="00AA2874"/>
    <w:rsid w:val="00AA28CB"/>
    <w:rsid w:val="00AA2B42"/>
    <w:rsid w:val="00AA2D58"/>
    <w:rsid w:val="00AA2F20"/>
    <w:rsid w:val="00AA302A"/>
    <w:rsid w:val="00AA3115"/>
    <w:rsid w:val="00AA31D6"/>
    <w:rsid w:val="00AA32C8"/>
    <w:rsid w:val="00AA34A6"/>
    <w:rsid w:val="00AA36DB"/>
    <w:rsid w:val="00AA386D"/>
    <w:rsid w:val="00AA3920"/>
    <w:rsid w:val="00AA3929"/>
    <w:rsid w:val="00AA3984"/>
    <w:rsid w:val="00AA39BC"/>
    <w:rsid w:val="00AA3AD3"/>
    <w:rsid w:val="00AA3B8D"/>
    <w:rsid w:val="00AA3BAB"/>
    <w:rsid w:val="00AA3C4A"/>
    <w:rsid w:val="00AA3CB2"/>
    <w:rsid w:val="00AA3D14"/>
    <w:rsid w:val="00AA3D21"/>
    <w:rsid w:val="00AA3DDD"/>
    <w:rsid w:val="00AA400D"/>
    <w:rsid w:val="00AA40F1"/>
    <w:rsid w:val="00AA4119"/>
    <w:rsid w:val="00AA4398"/>
    <w:rsid w:val="00AA43C6"/>
    <w:rsid w:val="00AA444A"/>
    <w:rsid w:val="00AA447D"/>
    <w:rsid w:val="00AA449E"/>
    <w:rsid w:val="00AA44CF"/>
    <w:rsid w:val="00AA44E4"/>
    <w:rsid w:val="00AA4506"/>
    <w:rsid w:val="00AA4666"/>
    <w:rsid w:val="00AA469B"/>
    <w:rsid w:val="00AA475B"/>
    <w:rsid w:val="00AA475D"/>
    <w:rsid w:val="00AA4957"/>
    <w:rsid w:val="00AA4A07"/>
    <w:rsid w:val="00AA4A23"/>
    <w:rsid w:val="00AA4C9D"/>
    <w:rsid w:val="00AA4D2F"/>
    <w:rsid w:val="00AA4DD9"/>
    <w:rsid w:val="00AA4DEE"/>
    <w:rsid w:val="00AA4E5D"/>
    <w:rsid w:val="00AA4E62"/>
    <w:rsid w:val="00AA4EC9"/>
    <w:rsid w:val="00AA4F5D"/>
    <w:rsid w:val="00AA5065"/>
    <w:rsid w:val="00AA5084"/>
    <w:rsid w:val="00AA50B6"/>
    <w:rsid w:val="00AA532B"/>
    <w:rsid w:val="00AA537D"/>
    <w:rsid w:val="00AA5475"/>
    <w:rsid w:val="00AA5503"/>
    <w:rsid w:val="00AA5757"/>
    <w:rsid w:val="00AA57EA"/>
    <w:rsid w:val="00AA5962"/>
    <w:rsid w:val="00AA5AF6"/>
    <w:rsid w:val="00AA5BA7"/>
    <w:rsid w:val="00AA5BE9"/>
    <w:rsid w:val="00AA5BF4"/>
    <w:rsid w:val="00AA5C05"/>
    <w:rsid w:val="00AA5C18"/>
    <w:rsid w:val="00AA5C61"/>
    <w:rsid w:val="00AA5C81"/>
    <w:rsid w:val="00AA5E70"/>
    <w:rsid w:val="00AA5F44"/>
    <w:rsid w:val="00AA6001"/>
    <w:rsid w:val="00AA6281"/>
    <w:rsid w:val="00AA62C1"/>
    <w:rsid w:val="00AA638E"/>
    <w:rsid w:val="00AA66E3"/>
    <w:rsid w:val="00AA6734"/>
    <w:rsid w:val="00AA676C"/>
    <w:rsid w:val="00AA67F1"/>
    <w:rsid w:val="00AA6895"/>
    <w:rsid w:val="00AA69C5"/>
    <w:rsid w:val="00AA6A9C"/>
    <w:rsid w:val="00AA6AFE"/>
    <w:rsid w:val="00AA6D43"/>
    <w:rsid w:val="00AA6D52"/>
    <w:rsid w:val="00AA6D7B"/>
    <w:rsid w:val="00AA6D8C"/>
    <w:rsid w:val="00AA6E88"/>
    <w:rsid w:val="00AA7135"/>
    <w:rsid w:val="00AA719A"/>
    <w:rsid w:val="00AA733C"/>
    <w:rsid w:val="00AA7368"/>
    <w:rsid w:val="00AA73A9"/>
    <w:rsid w:val="00AA7549"/>
    <w:rsid w:val="00AA7581"/>
    <w:rsid w:val="00AA76B4"/>
    <w:rsid w:val="00AA7840"/>
    <w:rsid w:val="00AA7A23"/>
    <w:rsid w:val="00AA7B59"/>
    <w:rsid w:val="00AA7B69"/>
    <w:rsid w:val="00AA7C34"/>
    <w:rsid w:val="00AA7C93"/>
    <w:rsid w:val="00AA7DE8"/>
    <w:rsid w:val="00AA7EBD"/>
    <w:rsid w:val="00AA7EF2"/>
    <w:rsid w:val="00AA7EFF"/>
    <w:rsid w:val="00AA7F76"/>
    <w:rsid w:val="00AA7F98"/>
    <w:rsid w:val="00AA7FD6"/>
    <w:rsid w:val="00AB00D4"/>
    <w:rsid w:val="00AB03E3"/>
    <w:rsid w:val="00AB061E"/>
    <w:rsid w:val="00AB06D9"/>
    <w:rsid w:val="00AB0923"/>
    <w:rsid w:val="00AB099C"/>
    <w:rsid w:val="00AB09AE"/>
    <w:rsid w:val="00AB0BE3"/>
    <w:rsid w:val="00AB0C5B"/>
    <w:rsid w:val="00AB0CF2"/>
    <w:rsid w:val="00AB0CF9"/>
    <w:rsid w:val="00AB0D72"/>
    <w:rsid w:val="00AB0D8C"/>
    <w:rsid w:val="00AB0DE7"/>
    <w:rsid w:val="00AB0EC6"/>
    <w:rsid w:val="00AB0F30"/>
    <w:rsid w:val="00AB0FA9"/>
    <w:rsid w:val="00AB1064"/>
    <w:rsid w:val="00AB106A"/>
    <w:rsid w:val="00AB10D7"/>
    <w:rsid w:val="00AB10ED"/>
    <w:rsid w:val="00AB1223"/>
    <w:rsid w:val="00AB12DA"/>
    <w:rsid w:val="00AB12E7"/>
    <w:rsid w:val="00AB135B"/>
    <w:rsid w:val="00AB13DC"/>
    <w:rsid w:val="00AB14BB"/>
    <w:rsid w:val="00AB1527"/>
    <w:rsid w:val="00AB1590"/>
    <w:rsid w:val="00AB165F"/>
    <w:rsid w:val="00AB1796"/>
    <w:rsid w:val="00AB1797"/>
    <w:rsid w:val="00AB17A7"/>
    <w:rsid w:val="00AB1899"/>
    <w:rsid w:val="00AB1A84"/>
    <w:rsid w:val="00AB1BB3"/>
    <w:rsid w:val="00AB1F43"/>
    <w:rsid w:val="00AB1F53"/>
    <w:rsid w:val="00AB2065"/>
    <w:rsid w:val="00AB2066"/>
    <w:rsid w:val="00AB2070"/>
    <w:rsid w:val="00AB20BD"/>
    <w:rsid w:val="00AB20DA"/>
    <w:rsid w:val="00AB2102"/>
    <w:rsid w:val="00AB210B"/>
    <w:rsid w:val="00AB2145"/>
    <w:rsid w:val="00AB2283"/>
    <w:rsid w:val="00AB22B8"/>
    <w:rsid w:val="00AB22F4"/>
    <w:rsid w:val="00AB23E4"/>
    <w:rsid w:val="00AB24E6"/>
    <w:rsid w:val="00AB2595"/>
    <w:rsid w:val="00AB260E"/>
    <w:rsid w:val="00AB2698"/>
    <w:rsid w:val="00AB26C4"/>
    <w:rsid w:val="00AB28CA"/>
    <w:rsid w:val="00AB2915"/>
    <w:rsid w:val="00AB29F2"/>
    <w:rsid w:val="00AB2A67"/>
    <w:rsid w:val="00AB2AA3"/>
    <w:rsid w:val="00AB2B27"/>
    <w:rsid w:val="00AB2C55"/>
    <w:rsid w:val="00AB2D23"/>
    <w:rsid w:val="00AB2D54"/>
    <w:rsid w:val="00AB2E0B"/>
    <w:rsid w:val="00AB2E7F"/>
    <w:rsid w:val="00AB2E9E"/>
    <w:rsid w:val="00AB2ECA"/>
    <w:rsid w:val="00AB2EE6"/>
    <w:rsid w:val="00AB30DF"/>
    <w:rsid w:val="00AB3228"/>
    <w:rsid w:val="00AB3278"/>
    <w:rsid w:val="00AB332D"/>
    <w:rsid w:val="00AB337A"/>
    <w:rsid w:val="00AB35A6"/>
    <w:rsid w:val="00AB371D"/>
    <w:rsid w:val="00AB373A"/>
    <w:rsid w:val="00AB374D"/>
    <w:rsid w:val="00AB3987"/>
    <w:rsid w:val="00AB3A71"/>
    <w:rsid w:val="00AB3AE9"/>
    <w:rsid w:val="00AB3B20"/>
    <w:rsid w:val="00AB3C10"/>
    <w:rsid w:val="00AB3D11"/>
    <w:rsid w:val="00AB3DD3"/>
    <w:rsid w:val="00AB3DDD"/>
    <w:rsid w:val="00AB3E30"/>
    <w:rsid w:val="00AB3E82"/>
    <w:rsid w:val="00AB3FDD"/>
    <w:rsid w:val="00AB40C7"/>
    <w:rsid w:val="00AB40F0"/>
    <w:rsid w:val="00AB4299"/>
    <w:rsid w:val="00AB4388"/>
    <w:rsid w:val="00AB43AD"/>
    <w:rsid w:val="00AB444E"/>
    <w:rsid w:val="00AB450B"/>
    <w:rsid w:val="00AB4645"/>
    <w:rsid w:val="00AB46FF"/>
    <w:rsid w:val="00AB4891"/>
    <w:rsid w:val="00AB48B0"/>
    <w:rsid w:val="00AB48CD"/>
    <w:rsid w:val="00AB496D"/>
    <w:rsid w:val="00AB4AEA"/>
    <w:rsid w:val="00AB4B78"/>
    <w:rsid w:val="00AB4BBE"/>
    <w:rsid w:val="00AB4C0A"/>
    <w:rsid w:val="00AB4C77"/>
    <w:rsid w:val="00AB4E07"/>
    <w:rsid w:val="00AB4E97"/>
    <w:rsid w:val="00AB4F4D"/>
    <w:rsid w:val="00AB4FE0"/>
    <w:rsid w:val="00AB501C"/>
    <w:rsid w:val="00AB5285"/>
    <w:rsid w:val="00AB52AB"/>
    <w:rsid w:val="00AB5338"/>
    <w:rsid w:val="00AB5367"/>
    <w:rsid w:val="00AB5418"/>
    <w:rsid w:val="00AB54E3"/>
    <w:rsid w:val="00AB55C1"/>
    <w:rsid w:val="00AB5638"/>
    <w:rsid w:val="00AB5686"/>
    <w:rsid w:val="00AB589B"/>
    <w:rsid w:val="00AB594A"/>
    <w:rsid w:val="00AB59F1"/>
    <w:rsid w:val="00AB5A74"/>
    <w:rsid w:val="00AB5ADD"/>
    <w:rsid w:val="00AB5AE7"/>
    <w:rsid w:val="00AB5B1E"/>
    <w:rsid w:val="00AB5B81"/>
    <w:rsid w:val="00AB5C1C"/>
    <w:rsid w:val="00AB5C24"/>
    <w:rsid w:val="00AB5D85"/>
    <w:rsid w:val="00AB5DE3"/>
    <w:rsid w:val="00AB5F14"/>
    <w:rsid w:val="00AB5F52"/>
    <w:rsid w:val="00AB613F"/>
    <w:rsid w:val="00AB6182"/>
    <w:rsid w:val="00AB6272"/>
    <w:rsid w:val="00AB62EC"/>
    <w:rsid w:val="00AB63F0"/>
    <w:rsid w:val="00AB655B"/>
    <w:rsid w:val="00AB67B0"/>
    <w:rsid w:val="00AB684E"/>
    <w:rsid w:val="00AB68C2"/>
    <w:rsid w:val="00AB6967"/>
    <w:rsid w:val="00AB69EB"/>
    <w:rsid w:val="00AB6A17"/>
    <w:rsid w:val="00AB6A79"/>
    <w:rsid w:val="00AB6B10"/>
    <w:rsid w:val="00AB6BD2"/>
    <w:rsid w:val="00AB6CC0"/>
    <w:rsid w:val="00AB6D12"/>
    <w:rsid w:val="00AB6D6A"/>
    <w:rsid w:val="00AB6DB2"/>
    <w:rsid w:val="00AB6E36"/>
    <w:rsid w:val="00AB6ED2"/>
    <w:rsid w:val="00AB6ED6"/>
    <w:rsid w:val="00AB6FFA"/>
    <w:rsid w:val="00AB704F"/>
    <w:rsid w:val="00AB712A"/>
    <w:rsid w:val="00AB7171"/>
    <w:rsid w:val="00AB734B"/>
    <w:rsid w:val="00AB7618"/>
    <w:rsid w:val="00AB774A"/>
    <w:rsid w:val="00AB7957"/>
    <w:rsid w:val="00AB7A4F"/>
    <w:rsid w:val="00AB7B59"/>
    <w:rsid w:val="00AB7BCA"/>
    <w:rsid w:val="00AB7ED2"/>
    <w:rsid w:val="00AC0068"/>
    <w:rsid w:val="00AC006F"/>
    <w:rsid w:val="00AC05E3"/>
    <w:rsid w:val="00AC06B3"/>
    <w:rsid w:val="00AC0836"/>
    <w:rsid w:val="00AC0863"/>
    <w:rsid w:val="00AC0890"/>
    <w:rsid w:val="00AC08E1"/>
    <w:rsid w:val="00AC093B"/>
    <w:rsid w:val="00AC09B3"/>
    <w:rsid w:val="00AC09DC"/>
    <w:rsid w:val="00AC0B1A"/>
    <w:rsid w:val="00AC0BD8"/>
    <w:rsid w:val="00AC0C40"/>
    <w:rsid w:val="00AC0C8D"/>
    <w:rsid w:val="00AC0CF6"/>
    <w:rsid w:val="00AC0CFE"/>
    <w:rsid w:val="00AC0DCD"/>
    <w:rsid w:val="00AC0E8E"/>
    <w:rsid w:val="00AC0F68"/>
    <w:rsid w:val="00AC0FA7"/>
    <w:rsid w:val="00AC10F8"/>
    <w:rsid w:val="00AC1263"/>
    <w:rsid w:val="00AC1266"/>
    <w:rsid w:val="00AC12C7"/>
    <w:rsid w:val="00AC12ED"/>
    <w:rsid w:val="00AC130B"/>
    <w:rsid w:val="00AC138E"/>
    <w:rsid w:val="00AC14D3"/>
    <w:rsid w:val="00AC1611"/>
    <w:rsid w:val="00AC16EB"/>
    <w:rsid w:val="00AC1827"/>
    <w:rsid w:val="00AC1883"/>
    <w:rsid w:val="00AC19BE"/>
    <w:rsid w:val="00AC19C3"/>
    <w:rsid w:val="00AC1B78"/>
    <w:rsid w:val="00AC1CA8"/>
    <w:rsid w:val="00AC1D0B"/>
    <w:rsid w:val="00AC1EFC"/>
    <w:rsid w:val="00AC1F10"/>
    <w:rsid w:val="00AC1F20"/>
    <w:rsid w:val="00AC1F54"/>
    <w:rsid w:val="00AC1FD8"/>
    <w:rsid w:val="00AC2148"/>
    <w:rsid w:val="00AC215B"/>
    <w:rsid w:val="00AC2207"/>
    <w:rsid w:val="00AC22E3"/>
    <w:rsid w:val="00AC2313"/>
    <w:rsid w:val="00AC23E7"/>
    <w:rsid w:val="00AC23EF"/>
    <w:rsid w:val="00AC23F9"/>
    <w:rsid w:val="00AC2411"/>
    <w:rsid w:val="00AC247F"/>
    <w:rsid w:val="00AC2509"/>
    <w:rsid w:val="00AC25C7"/>
    <w:rsid w:val="00AC2625"/>
    <w:rsid w:val="00AC270F"/>
    <w:rsid w:val="00AC2802"/>
    <w:rsid w:val="00AC284B"/>
    <w:rsid w:val="00AC28A4"/>
    <w:rsid w:val="00AC292A"/>
    <w:rsid w:val="00AC2B42"/>
    <w:rsid w:val="00AC2D63"/>
    <w:rsid w:val="00AC2E58"/>
    <w:rsid w:val="00AC2ED3"/>
    <w:rsid w:val="00AC30A1"/>
    <w:rsid w:val="00AC31A6"/>
    <w:rsid w:val="00AC31E3"/>
    <w:rsid w:val="00AC3262"/>
    <w:rsid w:val="00AC32AF"/>
    <w:rsid w:val="00AC339A"/>
    <w:rsid w:val="00AC35B5"/>
    <w:rsid w:val="00AC35CB"/>
    <w:rsid w:val="00AC36A4"/>
    <w:rsid w:val="00AC36BB"/>
    <w:rsid w:val="00AC36D7"/>
    <w:rsid w:val="00AC37FB"/>
    <w:rsid w:val="00AC39D1"/>
    <w:rsid w:val="00AC3A0D"/>
    <w:rsid w:val="00AC3A46"/>
    <w:rsid w:val="00AC3AA5"/>
    <w:rsid w:val="00AC3BEB"/>
    <w:rsid w:val="00AC3ED5"/>
    <w:rsid w:val="00AC3F69"/>
    <w:rsid w:val="00AC3FE4"/>
    <w:rsid w:val="00AC40A1"/>
    <w:rsid w:val="00AC4372"/>
    <w:rsid w:val="00AC4419"/>
    <w:rsid w:val="00AC44AF"/>
    <w:rsid w:val="00AC44B9"/>
    <w:rsid w:val="00AC44D3"/>
    <w:rsid w:val="00AC457B"/>
    <w:rsid w:val="00AC45A9"/>
    <w:rsid w:val="00AC4636"/>
    <w:rsid w:val="00AC4665"/>
    <w:rsid w:val="00AC46EE"/>
    <w:rsid w:val="00AC476A"/>
    <w:rsid w:val="00AC47D0"/>
    <w:rsid w:val="00AC4808"/>
    <w:rsid w:val="00AC484D"/>
    <w:rsid w:val="00AC48B0"/>
    <w:rsid w:val="00AC48FD"/>
    <w:rsid w:val="00AC4A26"/>
    <w:rsid w:val="00AC4A5E"/>
    <w:rsid w:val="00AC4B10"/>
    <w:rsid w:val="00AC4B7E"/>
    <w:rsid w:val="00AC4BBD"/>
    <w:rsid w:val="00AC4DFF"/>
    <w:rsid w:val="00AC4E1D"/>
    <w:rsid w:val="00AC4F04"/>
    <w:rsid w:val="00AC4F1A"/>
    <w:rsid w:val="00AC4F39"/>
    <w:rsid w:val="00AC5062"/>
    <w:rsid w:val="00AC5095"/>
    <w:rsid w:val="00AC50DB"/>
    <w:rsid w:val="00AC50DF"/>
    <w:rsid w:val="00AC50E1"/>
    <w:rsid w:val="00AC5115"/>
    <w:rsid w:val="00AC5278"/>
    <w:rsid w:val="00AC534C"/>
    <w:rsid w:val="00AC5479"/>
    <w:rsid w:val="00AC550A"/>
    <w:rsid w:val="00AC550F"/>
    <w:rsid w:val="00AC5654"/>
    <w:rsid w:val="00AC56CA"/>
    <w:rsid w:val="00AC584A"/>
    <w:rsid w:val="00AC586F"/>
    <w:rsid w:val="00AC5925"/>
    <w:rsid w:val="00AC59CF"/>
    <w:rsid w:val="00AC5B84"/>
    <w:rsid w:val="00AC5BAE"/>
    <w:rsid w:val="00AC5C87"/>
    <w:rsid w:val="00AC5E02"/>
    <w:rsid w:val="00AC5E35"/>
    <w:rsid w:val="00AC5F6A"/>
    <w:rsid w:val="00AC5F8E"/>
    <w:rsid w:val="00AC5FA8"/>
    <w:rsid w:val="00AC5FD1"/>
    <w:rsid w:val="00AC6091"/>
    <w:rsid w:val="00AC60EC"/>
    <w:rsid w:val="00AC61E3"/>
    <w:rsid w:val="00AC62D3"/>
    <w:rsid w:val="00AC63DA"/>
    <w:rsid w:val="00AC670A"/>
    <w:rsid w:val="00AC6725"/>
    <w:rsid w:val="00AC675D"/>
    <w:rsid w:val="00AC67FC"/>
    <w:rsid w:val="00AC68A8"/>
    <w:rsid w:val="00AC68F7"/>
    <w:rsid w:val="00AC694C"/>
    <w:rsid w:val="00AC6A59"/>
    <w:rsid w:val="00AC6AF3"/>
    <w:rsid w:val="00AC6B7D"/>
    <w:rsid w:val="00AC6C95"/>
    <w:rsid w:val="00AC6D46"/>
    <w:rsid w:val="00AC6DE9"/>
    <w:rsid w:val="00AC6E08"/>
    <w:rsid w:val="00AC6E78"/>
    <w:rsid w:val="00AC6F96"/>
    <w:rsid w:val="00AC71B1"/>
    <w:rsid w:val="00AC72D1"/>
    <w:rsid w:val="00AC7307"/>
    <w:rsid w:val="00AC76F7"/>
    <w:rsid w:val="00AC76FC"/>
    <w:rsid w:val="00AC78FA"/>
    <w:rsid w:val="00AC7931"/>
    <w:rsid w:val="00AC7968"/>
    <w:rsid w:val="00AC79B0"/>
    <w:rsid w:val="00AC7A1B"/>
    <w:rsid w:val="00AC7A76"/>
    <w:rsid w:val="00AC7AC5"/>
    <w:rsid w:val="00AC7BA6"/>
    <w:rsid w:val="00AC7BBE"/>
    <w:rsid w:val="00AC7D71"/>
    <w:rsid w:val="00AC7E23"/>
    <w:rsid w:val="00AC7F2A"/>
    <w:rsid w:val="00AC7FC4"/>
    <w:rsid w:val="00AD0003"/>
    <w:rsid w:val="00AD0096"/>
    <w:rsid w:val="00AD0135"/>
    <w:rsid w:val="00AD0233"/>
    <w:rsid w:val="00AD02EE"/>
    <w:rsid w:val="00AD0373"/>
    <w:rsid w:val="00AD03E5"/>
    <w:rsid w:val="00AD04D8"/>
    <w:rsid w:val="00AD057F"/>
    <w:rsid w:val="00AD06D3"/>
    <w:rsid w:val="00AD06E3"/>
    <w:rsid w:val="00AD073A"/>
    <w:rsid w:val="00AD0871"/>
    <w:rsid w:val="00AD092B"/>
    <w:rsid w:val="00AD09A9"/>
    <w:rsid w:val="00AD0AD5"/>
    <w:rsid w:val="00AD0BCE"/>
    <w:rsid w:val="00AD0D03"/>
    <w:rsid w:val="00AD0D22"/>
    <w:rsid w:val="00AD0D74"/>
    <w:rsid w:val="00AD0EBB"/>
    <w:rsid w:val="00AD0ECD"/>
    <w:rsid w:val="00AD0FCB"/>
    <w:rsid w:val="00AD101B"/>
    <w:rsid w:val="00AD109F"/>
    <w:rsid w:val="00AD1493"/>
    <w:rsid w:val="00AD1578"/>
    <w:rsid w:val="00AD15CA"/>
    <w:rsid w:val="00AD15CB"/>
    <w:rsid w:val="00AD1850"/>
    <w:rsid w:val="00AD186B"/>
    <w:rsid w:val="00AD18DA"/>
    <w:rsid w:val="00AD1A44"/>
    <w:rsid w:val="00AD1A72"/>
    <w:rsid w:val="00AD1A9F"/>
    <w:rsid w:val="00AD1ADC"/>
    <w:rsid w:val="00AD1AEE"/>
    <w:rsid w:val="00AD1C4E"/>
    <w:rsid w:val="00AD1CA5"/>
    <w:rsid w:val="00AD1CCE"/>
    <w:rsid w:val="00AD1D32"/>
    <w:rsid w:val="00AD1D83"/>
    <w:rsid w:val="00AD1D85"/>
    <w:rsid w:val="00AD1ED3"/>
    <w:rsid w:val="00AD1F25"/>
    <w:rsid w:val="00AD1F2D"/>
    <w:rsid w:val="00AD1F7E"/>
    <w:rsid w:val="00AD1FA5"/>
    <w:rsid w:val="00AD20C5"/>
    <w:rsid w:val="00AD2161"/>
    <w:rsid w:val="00AD2166"/>
    <w:rsid w:val="00AD21D5"/>
    <w:rsid w:val="00AD22FC"/>
    <w:rsid w:val="00AD238B"/>
    <w:rsid w:val="00AD239F"/>
    <w:rsid w:val="00AD241E"/>
    <w:rsid w:val="00AD246E"/>
    <w:rsid w:val="00AD253B"/>
    <w:rsid w:val="00AD2638"/>
    <w:rsid w:val="00AD27BC"/>
    <w:rsid w:val="00AD27CC"/>
    <w:rsid w:val="00AD288A"/>
    <w:rsid w:val="00AD28E0"/>
    <w:rsid w:val="00AD297B"/>
    <w:rsid w:val="00AD2B8B"/>
    <w:rsid w:val="00AD2BD4"/>
    <w:rsid w:val="00AD2D12"/>
    <w:rsid w:val="00AD2E06"/>
    <w:rsid w:val="00AD2E91"/>
    <w:rsid w:val="00AD3064"/>
    <w:rsid w:val="00AD3076"/>
    <w:rsid w:val="00AD30AC"/>
    <w:rsid w:val="00AD32C5"/>
    <w:rsid w:val="00AD33BB"/>
    <w:rsid w:val="00AD348B"/>
    <w:rsid w:val="00AD356E"/>
    <w:rsid w:val="00AD35F7"/>
    <w:rsid w:val="00AD360C"/>
    <w:rsid w:val="00AD377C"/>
    <w:rsid w:val="00AD3840"/>
    <w:rsid w:val="00AD390E"/>
    <w:rsid w:val="00AD39EE"/>
    <w:rsid w:val="00AD3CF6"/>
    <w:rsid w:val="00AD3D2E"/>
    <w:rsid w:val="00AD3D75"/>
    <w:rsid w:val="00AD3DE7"/>
    <w:rsid w:val="00AD3DF4"/>
    <w:rsid w:val="00AD3F47"/>
    <w:rsid w:val="00AD411A"/>
    <w:rsid w:val="00AD41A5"/>
    <w:rsid w:val="00AD41A7"/>
    <w:rsid w:val="00AD438F"/>
    <w:rsid w:val="00AD43E7"/>
    <w:rsid w:val="00AD4430"/>
    <w:rsid w:val="00AD44CC"/>
    <w:rsid w:val="00AD450A"/>
    <w:rsid w:val="00AD46F1"/>
    <w:rsid w:val="00AD484B"/>
    <w:rsid w:val="00AD49A5"/>
    <w:rsid w:val="00AD49C5"/>
    <w:rsid w:val="00AD4D08"/>
    <w:rsid w:val="00AD4D23"/>
    <w:rsid w:val="00AD4DFA"/>
    <w:rsid w:val="00AD4E6B"/>
    <w:rsid w:val="00AD4E7F"/>
    <w:rsid w:val="00AD4EC0"/>
    <w:rsid w:val="00AD4EE7"/>
    <w:rsid w:val="00AD4FC1"/>
    <w:rsid w:val="00AD4FDA"/>
    <w:rsid w:val="00AD5038"/>
    <w:rsid w:val="00AD5051"/>
    <w:rsid w:val="00AD505D"/>
    <w:rsid w:val="00AD5073"/>
    <w:rsid w:val="00AD5229"/>
    <w:rsid w:val="00AD538B"/>
    <w:rsid w:val="00AD53D0"/>
    <w:rsid w:val="00AD55BD"/>
    <w:rsid w:val="00AD5613"/>
    <w:rsid w:val="00AD5776"/>
    <w:rsid w:val="00AD5AB7"/>
    <w:rsid w:val="00AD5D31"/>
    <w:rsid w:val="00AD5E55"/>
    <w:rsid w:val="00AD5EF5"/>
    <w:rsid w:val="00AD5F95"/>
    <w:rsid w:val="00AD5FA2"/>
    <w:rsid w:val="00AD603F"/>
    <w:rsid w:val="00AD6086"/>
    <w:rsid w:val="00AD60F3"/>
    <w:rsid w:val="00AD6182"/>
    <w:rsid w:val="00AD6269"/>
    <w:rsid w:val="00AD63FE"/>
    <w:rsid w:val="00AD64AD"/>
    <w:rsid w:val="00AD684B"/>
    <w:rsid w:val="00AD6870"/>
    <w:rsid w:val="00AD694F"/>
    <w:rsid w:val="00AD698B"/>
    <w:rsid w:val="00AD6A5C"/>
    <w:rsid w:val="00AD6B8D"/>
    <w:rsid w:val="00AD6BD6"/>
    <w:rsid w:val="00AD6BED"/>
    <w:rsid w:val="00AD6D97"/>
    <w:rsid w:val="00AD6E54"/>
    <w:rsid w:val="00AD704A"/>
    <w:rsid w:val="00AD71CA"/>
    <w:rsid w:val="00AD71E6"/>
    <w:rsid w:val="00AD722D"/>
    <w:rsid w:val="00AD7281"/>
    <w:rsid w:val="00AD7283"/>
    <w:rsid w:val="00AD7342"/>
    <w:rsid w:val="00AD7542"/>
    <w:rsid w:val="00AD75E7"/>
    <w:rsid w:val="00AD7696"/>
    <w:rsid w:val="00AD77A1"/>
    <w:rsid w:val="00AD79DF"/>
    <w:rsid w:val="00AD79F7"/>
    <w:rsid w:val="00AD7A03"/>
    <w:rsid w:val="00AD7BFE"/>
    <w:rsid w:val="00AD7E80"/>
    <w:rsid w:val="00AD7EAC"/>
    <w:rsid w:val="00AD7F1B"/>
    <w:rsid w:val="00AE016D"/>
    <w:rsid w:val="00AE02C7"/>
    <w:rsid w:val="00AE02C9"/>
    <w:rsid w:val="00AE02FA"/>
    <w:rsid w:val="00AE03E6"/>
    <w:rsid w:val="00AE0431"/>
    <w:rsid w:val="00AE049B"/>
    <w:rsid w:val="00AE05AE"/>
    <w:rsid w:val="00AE061F"/>
    <w:rsid w:val="00AE0624"/>
    <w:rsid w:val="00AE074A"/>
    <w:rsid w:val="00AE0757"/>
    <w:rsid w:val="00AE0827"/>
    <w:rsid w:val="00AE08A1"/>
    <w:rsid w:val="00AE09FF"/>
    <w:rsid w:val="00AE0B41"/>
    <w:rsid w:val="00AE0B83"/>
    <w:rsid w:val="00AE0CEB"/>
    <w:rsid w:val="00AE0D95"/>
    <w:rsid w:val="00AE0E3B"/>
    <w:rsid w:val="00AE0EC2"/>
    <w:rsid w:val="00AE0ED4"/>
    <w:rsid w:val="00AE0FEF"/>
    <w:rsid w:val="00AE10B8"/>
    <w:rsid w:val="00AE10FB"/>
    <w:rsid w:val="00AE1110"/>
    <w:rsid w:val="00AE11FB"/>
    <w:rsid w:val="00AE1205"/>
    <w:rsid w:val="00AE1322"/>
    <w:rsid w:val="00AE1402"/>
    <w:rsid w:val="00AE1443"/>
    <w:rsid w:val="00AE1621"/>
    <w:rsid w:val="00AE1654"/>
    <w:rsid w:val="00AE165B"/>
    <w:rsid w:val="00AE167A"/>
    <w:rsid w:val="00AE17C3"/>
    <w:rsid w:val="00AE19CD"/>
    <w:rsid w:val="00AE1B55"/>
    <w:rsid w:val="00AE1BCF"/>
    <w:rsid w:val="00AE1BE7"/>
    <w:rsid w:val="00AE1C0F"/>
    <w:rsid w:val="00AE1C19"/>
    <w:rsid w:val="00AE1C8E"/>
    <w:rsid w:val="00AE1C92"/>
    <w:rsid w:val="00AE1D15"/>
    <w:rsid w:val="00AE1E54"/>
    <w:rsid w:val="00AE1F42"/>
    <w:rsid w:val="00AE1F7C"/>
    <w:rsid w:val="00AE1FF3"/>
    <w:rsid w:val="00AE2037"/>
    <w:rsid w:val="00AE21A0"/>
    <w:rsid w:val="00AE21F3"/>
    <w:rsid w:val="00AE22ED"/>
    <w:rsid w:val="00AE2302"/>
    <w:rsid w:val="00AE237B"/>
    <w:rsid w:val="00AE2469"/>
    <w:rsid w:val="00AE252A"/>
    <w:rsid w:val="00AE25CF"/>
    <w:rsid w:val="00AE2650"/>
    <w:rsid w:val="00AE2661"/>
    <w:rsid w:val="00AE2747"/>
    <w:rsid w:val="00AE27FE"/>
    <w:rsid w:val="00AE288F"/>
    <w:rsid w:val="00AE2999"/>
    <w:rsid w:val="00AE2BA0"/>
    <w:rsid w:val="00AE2C76"/>
    <w:rsid w:val="00AE2E47"/>
    <w:rsid w:val="00AE2E8B"/>
    <w:rsid w:val="00AE2EF4"/>
    <w:rsid w:val="00AE308E"/>
    <w:rsid w:val="00AE318D"/>
    <w:rsid w:val="00AE3461"/>
    <w:rsid w:val="00AE360D"/>
    <w:rsid w:val="00AE365C"/>
    <w:rsid w:val="00AE373E"/>
    <w:rsid w:val="00AE382A"/>
    <w:rsid w:val="00AE3834"/>
    <w:rsid w:val="00AE3898"/>
    <w:rsid w:val="00AE39C9"/>
    <w:rsid w:val="00AE3A78"/>
    <w:rsid w:val="00AE3CBA"/>
    <w:rsid w:val="00AE3D14"/>
    <w:rsid w:val="00AE3D75"/>
    <w:rsid w:val="00AE3E2D"/>
    <w:rsid w:val="00AE3E31"/>
    <w:rsid w:val="00AE3F24"/>
    <w:rsid w:val="00AE40B0"/>
    <w:rsid w:val="00AE4115"/>
    <w:rsid w:val="00AE4129"/>
    <w:rsid w:val="00AE4133"/>
    <w:rsid w:val="00AE4214"/>
    <w:rsid w:val="00AE431F"/>
    <w:rsid w:val="00AE4437"/>
    <w:rsid w:val="00AE4618"/>
    <w:rsid w:val="00AE486C"/>
    <w:rsid w:val="00AE488D"/>
    <w:rsid w:val="00AE498D"/>
    <w:rsid w:val="00AE4A56"/>
    <w:rsid w:val="00AE4AF6"/>
    <w:rsid w:val="00AE4F4D"/>
    <w:rsid w:val="00AE4FF4"/>
    <w:rsid w:val="00AE51E6"/>
    <w:rsid w:val="00AE521E"/>
    <w:rsid w:val="00AE5544"/>
    <w:rsid w:val="00AE56AF"/>
    <w:rsid w:val="00AE5730"/>
    <w:rsid w:val="00AE573B"/>
    <w:rsid w:val="00AE57C9"/>
    <w:rsid w:val="00AE585A"/>
    <w:rsid w:val="00AE590B"/>
    <w:rsid w:val="00AE59C9"/>
    <w:rsid w:val="00AE5AE3"/>
    <w:rsid w:val="00AE5B5F"/>
    <w:rsid w:val="00AE5CA3"/>
    <w:rsid w:val="00AE5D06"/>
    <w:rsid w:val="00AE5D45"/>
    <w:rsid w:val="00AE5DF4"/>
    <w:rsid w:val="00AE61A2"/>
    <w:rsid w:val="00AE62F9"/>
    <w:rsid w:val="00AE640F"/>
    <w:rsid w:val="00AE646C"/>
    <w:rsid w:val="00AE68E7"/>
    <w:rsid w:val="00AE69BD"/>
    <w:rsid w:val="00AE69DD"/>
    <w:rsid w:val="00AE6E18"/>
    <w:rsid w:val="00AE6ED9"/>
    <w:rsid w:val="00AE6F1A"/>
    <w:rsid w:val="00AE6FD4"/>
    <w:rsid w:val="00AE717B"/>
    <w:rsid w:val="00AE71E9"/>
    <w:rsid w:val="00AE725D"/>
    <w:rsid w:val="00AE7331"/>
    <w:rsid w:val="00AE7367"/>
    <w:rsid w:val="00AE736D"/>
    <w:rsid w:val="00AE73BF"/>
    <w:rsid w:val="00AE73E1"/>
    <w:rsid w:val="00AE7430"/>
    <w:rsid w:val="00AE761C"/>
    <w:rsid w:val="00AE76C8"/>
    <w:rsid w:val="00AE778C"/>
    <w:rsid w:val="00AE78AE"/>
    <w:rsid w:val="00AE78E1"/>
    <w:rsid w:val="00AE794F"/>
    <w:rsid w:val="00AE79CE"/>
    <w:rsid w:val="00AE7AC1"/>
    <w:rsid w:val="00AE7B6A"/>
    <w:rsid w:val="00AE7C8A"/>
    <w:rsid w:val="00AE7CD0"/>
    <w:rsid w:val="00AE7D2D"/>
    <w:rsid w:val="00AF001B"/>
    <w:rsid w:val="00AF0102"/>
    <w:rsid w:val="00AF0201"/>
    <w:rsid w:val="00AF02A7"/>
    <w:rsid w:val="00AF03CF"/>
    <w:rsid w:val="00AF07E4"/>
    <w:rsid w:val="00AF0838"/>
    <w:rsid w:val="00AF088A"/>
    <w:rsid w:val="00AF0A4E"/>
    <w:rsid w:val="00AF0B03"/>
    <w:rsid w:val="00AF0B5B"/>
    <w:rsid w:val="00AF0BE2"/>
    <w:rsid w:val="00AF0BE4"/>
    <w:rsid w:val="00AF0BED"/>
    <w:rsid w:val="00AF0CEE"/>
    <w:rsid w:val="00AF0D4A"/>
    <w:rsid w:val="00AF0DA5"/>
    <w:rsid w:val="00AF0E1D"/>
    <w:rsid w:val="00AF0EFB"/>
    <w:rsid w:val="00AF11A6"/>
    <w:rsid w:val="00AF1300"/>
    <w:rsid w:val="00AF13A9"/>
    <w:rsid w:val="00AF155E"/>
    <w:rsid w:val="00AF1667"/>
    <w:rsid w:val="00AF168C"/>
    <w:rsid w:val="00AF16CD"/>
    <w:rsid w:val="00AF1723"/>
    <w:rsid w:val="00AF1748"/>
    <w:rsid w:val="00AF1767"/>
    <w:rsid w:val="00AF1816"/>
    <w:rsid w:val="00AF1A24"/>
    <w:rsid w:val="00AF1A99"/>
    <w:rsid w:val="00AF1D1C"/>
    <w:rsid w:val="00AF1FEF"/>
    <w:rsid w:val="00AF20E3"/>
    <w:rsid w:val="00AF225F"/>
    <w:rsid w:val="00AF22A2"/>
    <w:rsid w:val="00AF2304"/>
    <w:rsid w:val="00AF2336"/>
    <w:rsid w:val="00AF2347"/>
    <w:rsid w:val="00AF238C"/>
    <w:rsid w:val="00AF239C"/>
    <w:rsid w:val="00AF25DA"/>
    <w:rsid w:val="00AF2649"/>
    <w:rsid w:val="00AF2676"/>
    <w:rsid w:val="00AF26EF"/>
    <w:rsid w:val="00AF270A"/>
    <w:rsid w:val="00AF2780"/>
    <w:rsid w:val="00AF27C7"/>
    <w:rsid w:val="00AF2851"/>
    <w:rsid w:val="00AF28AC"/>
    <w:rsid w:val="00AF293B"/>
    <w:rsid w:val="00AF298E"/>
    <w:rsid w:val="00AF29B0"/>
    <w:rsid w:val="00AF29FD"/>
    <w:rsid w:val="00AF2A4A"/>
    <w:rsid w:val="00AF2B21"/>
    <w:rsid w:val="00AF2C69"/>
    <w:rsid w:val="00AF2E67"/>
    <w:rsid w:val="00AF2E9C"/>
    <w:rsid w:val="00AF2FC2"/>
    <w:rsid w:val="00AF30C7"/>
    <w:rsid w:val="00AF3366"/>
    <w:rsid w:val="00AF353E"/>
    <w:rsid w:val="00AF35CA"/>
    <w:rsid w:val="00AF35E5"/>
    <w:rsid w:val="00AF373E"/>
    <w:rsid w:val="00AF379C"/>
    <w:rsid w:val="00AF37B1"/>
    <w:rsid w:val="00AF3A71"/>
    <w:rsid w:val="00AF3D27"/>
    <w:rsid w:val="00AF3D8D"/>
    <w:rsid w:val="00AF3DAC"/>
    <w:rsid w:val="00AF3DEE"/>
    <w:rsid w:val="00AF3E0B"/>
    <w:rsid w:val="00AF3F90"/>
    <w:rsid w:val="00AF401E"/>
    <w:rsid w:val="00AF4265"/>
    <w:rsid w:val="00AF458C"/>
    <w:rsid w:val="00AF45AD"/>
    <w:rsid w:val="00AF4623"/>
    <w:rsid w:val="00AF4652"/>
    <w:rsid w:val="00AF4693"/>
    <w:rsid w:val="00AF47A3"/>
    <w:rsid w:val="00AF484E"/>
    <w:rsid w:val="00AF488F"/>
    <w:rsid w:val="00AF499F"/>
    <w:rsid w:val="00AF4A77"/>
    <w:rsid w:val="00AF4AEA"/>
    <w:rsid w:val="00AF4C50"/>
    <w:rsid w:val="00AF4C71"/>
    <w:rsid w:val="00AF4CE5"/>
    <w:rsid w:val="00AF4CFA"/>
    <w:rsid w:val="00AF4D51"/>
    <w:rsid w:val="00AF4D75"/>
    <w:rsid w:val="00AF4E04"/>
    <w:rsid w:val="00AF4F37"/>
    <w:rsid w:val="00AF4F67"/>
    <w:rsid w:val="00AF501F"/>
    <w:rsid w:val="00AF5067"/>
    <w:rsid w:val="00AF5130"/>
    <w:rsid w:val="00AF5145"/>
    <w:rsid w:val="00AF514E"/>
    <w:rsid w:val="00AF51A7"/>
    <w:rsid w:val="00AF528F"/>
    <w:rsid w:val="00AF53A8"/>
    <w:rsid w:val="00AF53EA"/>
    <w:rsid w:val="00AF5452"/>
    <w:rsid w:val="00AF54C8"/>
    <w:rsid w:val="00AF556A"/>
    <w:rsid w:val="00AF56D2"/>
    <w:rsid w:val="00AF5723"/>
    <w:rsid w:val="00AF5741"/>
    <w:rsid w:val="00AF580E"/>
    <w:rsid w:val="00AF595D"/>
    <w:rsid w:val="00AF5981"/>
    <w:rsid w:val="00AF59AF"/>
    <w:rsid w:val="00AF5A09"/>
    <w:rsid w:val="00AF5A5F"/>
    <w:rsid w:val="00AF5BCD"/>
    <w:rsid w:val="00AF5C30"/>
    <w:rsid w:val="00AF5D2C"/>
    <w:rsid w:val="00AF5D87"/>
    <w:rsid w:val="00AF5E36"/>
    <w:rsid w:val="00AF5EB7"/>
    <w:rsid w:val="00AF5FEC"/>
    <w:rsid w:val="00AF6030"/>
    <w:rsid w:val="00AF60B2"/>
    <w:rsid w:val="00AF6211"/>
    <w:rsid w:val="00AF6322"/>
    <w:rsid w:val="00AF6400"/>
    <w:rsid w:val="00AF6466"/>
    <w:rsid w:val="00AF6488"/>
    <w:rsid w:val="00AF64C2"/>
    <w:rsid w:val="00AF652D"/>
    <w:rsid w:val="00AF658F"/>
    <w:rsid w:val="00AF6662"/>
    <w:rsid w:val="00AF66A2"/>
    <w:rsid w:val="00AF674E"/>
    <w:rsid w:val="00AF6949"/>
    <w:rsid w:val="00AF69EB"/>
    <w:rsid w:val="00AF6AA0"/>
    <w:rsid w:val="00AF6B3E"/>
    <w:rsid w:val="00AF6BF9"/>
    <w:rsid w:val="00AF6CEB"/>
    <w:rsid w:val="00AF6D0E"/>
    <w:rsid w:val="00AF6D69"/>
    <w:rsid w:val="00AF6E38"/>
    <w:rsid w:val="00AF6F7F"/>
    <w:rsid w:val="00AF705A"/>
    <w:rsid w:val="00AF7076"/>
    <w:rsid w:val="00AF70C3"/>
    <w:rsid w:val="00AF712B"/>
    <w:rsid w:val="00AF71A0"/>
    <w:rsid w:val="00AF71CD"/>
    <w:rsid w:val="00AF72B9"/>
    <w:rsid w:val="00AF74D3"/>
    <w:rsid w:val="00AF7656"/>
    <w:rsid w:val="00AF77F9"/>
    <w:rsid w:val="00AF78CA"/>
    <w:rsid w:val="00AF791E"/>
    <w:rsid w:val="00AF79E0"/>
    <w:rsid w:val="00AF7B4D"/>
    <w:rsid w:val="00AF7BE8"/>
    <w:rsid w:val="00AF7CBB"/>
    <w:rsid w:val="00AF7CD2"/>
    <w:rsid w:val="00AF7DB8"/>
    <w:rsid w:val="00AF7ED9"/>
    <w:rsid w:val="00AF7FF9"/>
    <w:rsid w:val="00B00082"/>
    <w:rsid w:val="00B000E2"/>
    <w:rsid w:val="00B00168"/>
    <w:rsid w:val="00B001FD"/>
    <w:rsid w:val="00B002C5"/>
    <w:rsid w:val="00B00318"/>
    <w:rsid w:val="00B003FF"/>
    <w:rsid w:val="00B0041D"/>
    <w:rsid w:val="00B004D7"/>
    <w:rsid w:val="00B005AD"/>
    <w:rsid w:val="00B00616"/>
    <w:rsid w:val="00B00882"/>
    <w:rsid w:val="00B00938"/>
    <w:rsid w:val="00B00981"/>
    <w:rsid w:val="00B00A33"/>
    <w:rsid w:val="00B00ACB"/>
    <w:rsid w:val="00B00B76"/>
    <w:rsid w:val="00B00B9B"/>
    <w:rsid w:val="00B00D16"/>
    <w:rsid w:val="00B01002"/>
    <w:rsid w:val="00B010AE"/>
    <w:rsid w:val="00B010F8"/>
    <w:rsid w:val="00B01451"/>
    <w:rsid w:val="00B01495"/>
    <w:rsid w:val="00B014F3"/>
    <w:rsid w:val="00B015BE"/>
    <w:rsid w:val="00B015C4"/>
    <w:rsid w:val="00B01680"/>
    <w:rsid w:val="00B017C1"/>
    <w:rsid w:val="00B017DD"/>
    <w:rsid w:val="00B0180D"/>
    <w:rsid w:val="00B01877"/>
    <w:rsid w:val="00B01887"/>
    <w:rsid w:val="00B01965"/>
    <w:rsid w:val="00B01AC6"/>
    <w:rsid w:val="00B01ADA"/>
    <w:rsid w:val="00B01B71"/>
    <w:rsid w:val="00B01C0D"/>
    <w:rsid w:val="00B01C5A"/>
    <w:rsid w:val="00B01C7D"/>
    <w:rsid w:val="00B01F3F"/>
    <w:rsid w:val="00B01F4F"/>
    <w:rsid w:val="00B02076"/>
    <w:rsid w:val="00B0208E"/>
    <w:rsid w:val="00B02093"/>
    <w:rsid w:val="00B021B0"/>
    <w:rsid w:val="00B021FA"/>
    <w:rsid w:val="00B02221"/>
    <w:rsid w:val="00B0229B"/>
    <w:rsid w:val="00B022B1"/>
    <w:rsid w:val="00B02334"/>
    <w:rsid w:val="00B02348"/>
    <w:rsid w:val="00B023C5"/>
    <w:rsid w:val="00B025F0"/>
    <w:rsid w:val="00B0271D"/>
    <w:rsid w:val="00B02758"/>
    <w:rsid w:val="00B028FA"/>
    <w:rsid w:val="00B02937"/>
    <w:rsid w:val="00B029ED"/>
    <w:rsid w:val="00B02C12"/>
    <w:rsid w:val="00B02E73"/>
    <w:rsid w:val="00B02E74"/>
    <w:rsid w:val="00B0301B"/>
    <w:rsid w:val="00B031F6"/>
    <w:rsid w:val="00B033C0"/>
    <w:rsid w:val="00B033E1"/>
    <w:rsid w:val="00B03459"/>
    <w:rsid w:val="00B0348A"/>
    <w:rsid w:val="00B037EB"/>
    <w:rsid w:val="00B0385D"/>
    <w:rsid w:val="00B0388E"/>
    <w:rsid w:val="00B03980"/>
    <w:rsid w:val="00B03A0B"/>
    <w:rsid w:val="00B03A0F"/>
    <w:rsid w:val="00B03A1D"/>
    <w:rsid w:val="00B03B5E"/>
    <w:rsid w:val="00B03B8A"/>
    <w:rsid w:val="00B03C6D"/>
    <w:rsid w:val="00B03DDB"/>
    <w:rsid w:val="00B04100"/>
    <w:rsid w:val="00B04144"/>
    <w:rsid w:val="00B041D0"/>
    <w:rsid w:val="00B04298"/>
    <w:rsid w:val="00B042CD"/>
    <w:rsid w:val="00B042E1"/>
    <w:rsid w:val="00B04329"/>
    <w:rsid w:val="00B0442D"/>
    <w:rsid w:val="00B047B5"/>
    <w:rsid w:val="00B047B7"/>
    <w:rsid w:val="00B04828"/>
    <w:rsid w:val="00B04856"/>
    <w:rsid w:val="00B04A82"/>
    <w:rsid w:val="00B04B06"/>
    <w:rsid w:val="00B04B99"/>
    <w:rsid w:val="00B04BF7"/>
    <w:rsid w:val="00B04C5E"/>
    <w:rsid w:val="00B04CF3"/>
    <w:rsid w:val="00B04D53"/>
    <w:rsid w:val="00B04DA6"/>
    <w:rsid w:val="00B050E9"/>
    <w:rsid w:val="00B050F5"/>
    <w:rsid w:val="00B0515A"/>
    <w:rsid w:val="00B05337"/>
    <w:rsid w:val="00B053B5"/>
    <w:rsid w:val="00B05619"/>
    <w:rsid w:val="00B05A18"/>
    <w:rsid w:val="00B05A21"/>
    <w:rsid w:val="00B05A9A"/>
    <w:rsid w:val="00B05BA2"/>
    <w:rsid w:val="00B05BE5"/>
    <w:rsid w:val="00B05C99"/>
    <w:rsid w:val="00B05D0E"/>
    <w:rsid w:val="00B05DD5"/>
    <w:rsid w:val="00B05ECF"/>
    <w:rsid w:val="00B05F50"/>
    <w:rsid w:val="00B05F94"/>
    <w:rsid w:val="00B06028"/>
    <w:rsid w:val="00B060C2"/>
    <w:rsid w:val="00B061E9"/>
    <w:rsid w:val="00B0620F"/>
    <w:rsid w:val="00B062C8"/>
    <w:rsid w:val="00B0632A"/>
    <w:rsid w:val="00B063F1"/>
    <w:rsid w:val="00B063F7"/>
    <w:rsid w:val="00B06682"/>
    <w:rsid w:val="00B06696"/>
    <w:rsid w:val="00B06698"/>
    <w:rsid w:val="00B06829"/>
    <w:rsid w:val="00B068E1"/>
    <w:rsid w:val="00B068F2"/>
    <w:rsid w:val="00B06944"/>
    <w:rsid w:val="00B06976"/>
    <w:rsid w:val="00B06A19"/>
    <w:rsid w:val="00B06B44"/>
    <w:rsid w:val="00B06B6D"/>
    <w:rsid w:val="00B06B86"/>
    <w:rsid w:val="00B06BDC"/>
    <w:rsid w:val="00B06C8B"/>
    <w:rsid w:val="00B06CF2"/>
    <w:rsid w:val="00B06DA9"/>
    <w:rsid w:val="00B06F0C"/>
    <w:rsid w:val="00B06F94"/>
    <w:rsid w:val="00B06FCE"/>
    <w:rsid w:val="00B06FE8"/>
    <w:rsid w:val="00B07014"/>
    <w:rsid w:val="00B07095"/>
    <w:rsid w:val="00B07429"/>
    <w:rsid w:val="00B07581"/>
    <w:rsid w:val="00B076F3"/>
    <w:rsid w:val="00B07839"/>
    <w:rsid w:val="00B078D4"/>
    <w:rsid w:val="00B07956"/>
    <w:rsid w:val="00B0795C"/>
    <w:rsid w:val="00B07997"/>
    <w:rsid w:val="00B079EA"/>
    <w:rsid w:val="00B07A17"/>
    <w:rsid w:val="00B07A54"/>
    <w:rsid w:val="00B07B70"/>
    <w:rsid w:val="00B07B9E"/>
    <w:rsid w:val="00B07C1A"/>
    <w:rsid w:val="00B07C79"/>
    <w:rsid w:val="00B07D23"/>
    <w:rsid w:val="00B07DA2"/>
    <w:rsid w:val="00B07DB2"/>
    <w:rsid w:val="00B07E13"/>
    <w:rsid w:val="00B07F10"/>
    <w:rsid w:val="00B07F44"/>
    <w:rsid w:val="00B100B5"/>
    <w:rsid w:val="00B1012A"/>
    <w:rsid w:val="00B102FD"/>
    <w:rsid w:val="00B10587"/>
    <w:rsid w:val="00B105F0"/>
    <w:rsid w:val="00B105F4"/>
    <w:rsid w:val="00B10648"/>
    <w:rsid w:val="00B10669"/>
    <w:rsid w:val="00B10708"/>
    <w:rsid w:val="00B10A51"/>
    <w:rsid w:val="00B10B03"/>
    <w:rsid w:val="00B10B05"/>
    <w:rsid w:val="00B10DF7"/>
    <w:rsid w:val="00B10E22"/>
    <w:rsid w:val="00B11054"/>
    <w:rsid w:val="00B1121A"/>
    <w:rsid w:val="00B112E5"/>
    <w:rsid w:val="00B112FF"/>
    <w:rsid w:val="00B113ED"/>
    <w:rsid w:val="00B113F1"/>
    <w:rsid w:val="00B11427"/>
    <w:rsid w:val="00B1158A"/>
    <w:rsid w:val="00B115FD"/>
    <w:rsid w:val="00B115FE"/>
    <w:rsid w:val="00B11605"/>
    <w:rsid w:val="00B1167A"/>
    <w:rsid w:val="00B11748"/>
    <w:rsid w:val="00B11A0C"/>
    <w:rsid w:val="00B11BA3"/>
    <w:rsid w:val="00B11C2B"/>
    <w:rsid w:val="00B11C47"/>
    <w:rsid w:val="00B11C85"/>
    <w:rsid w:val="00B11E89"/>
    <w:rsid w:val="00B11EFE"/>
    <w:rsid w:val="00B1202B"/>
    <w:rsid w:val="00B1203C"/>
    <w:rsid w:val="00B123DF"/>
    <w:rsid w:val="00B12431"/>
    <w:rsid w:val="00B1245B"/>
    <w:rsid w:val="00B125F2"/>
    <w:rsid w:val="00B12657"/>
    <w:rsid w:val="00B12658"/>
    <w:rsid w:val="00B126E4"/>
    <w:rsid w:val="00B127E6"/>
    <w:rsid w:val="00B1281F"/>
    <w:rsid w:val="00B12984"/>
    <w:rsid w:val="00B129CC"/>
    <w:rsid w:val="00B12A21"/>
    <w:rsid w:val="00B12A43"/>
    <w:rsid w:val="00B12A46"/>
    <w:rsid w:val="00B12A8E"/>
    <w:rsid w:val="00B12B21"/>
    <w:rsid w:val="00B12B33"/>
    <w:rsid w:val="00B12C69"/>
    <w:rsid w:val="00B12D30"/>
    <w:rsid w:val="00B12D9F"/>
    <w:rsid w:val="00B12DD7"/>
    <w:rsid w:val="00B12E64"/>
    <w:rsid w:val="00B12F15"/>
    <w:rsid w:val="00B12FF2"/>
    <w:rsid w:val="00B130CB"/>
    <w:rsid w:val="00B130D7"/>
    <w:rsid w:val="00B13103"/>
    <w:rsid w:val="00B13105"/>
    <w:rsid w:val="00B13165"/>
    <w:rsid w:val="00B131BB"/>
    <w:rsid w:val="00B131FB"/>
    <w:rsid w:val="00B13233"/>
    <w:rsid w:val="00B132CA"/>
    <w:rsid w:val="00B133E5"/>
    <w:rsid w:val="00B13549"/>
    <w:rsid w:val="00B135A8"/>
    <w:rsid w:val="00B135ED"/>
    <w:rsid w:val="00B138EA"/>
    <w:rsid w:val="00B13A05"/>
    <w:rsid w:val="00B13B65"/>
    <w:rsid w:val="00B13C90"/>
    <w:rsid w:val="00B13D86"/>
    <w:rsid w:val="00B13D9F"/>
    <w:rsid w:val="00B13DED"/>
    <w:rsid w:val="00B13DF8"/>
    <w:rsid w:val="00B13E50"/>
    <w:rsid w:val="00B13E7E"/>
    <w:rsid w:val="00B14029"/>
    <w:rsid w:val="00B14197"/>
    <w:rsid w:val="00B141AC"/>
    <w:rsid w:val="00B141AD"/>
    <w:rsid w:val="00B14277"/>
    <w:rsid w:val="00B142DE"/>
    <w:rsid w:val="00B143FE"/>
    <w:rsid w:val="00B14416"/>
    <w:rsid w:val="00B14485"/>
    <w:rsid w:val="00B14527"/>
    <w:rsid w:val="00B145C7"/>
    <w:rsid w:val="00B14792"/>
    <w:rsid w:val="00B147B1"/>
    <w:rsid w:val="00B147FB"/>
    <w:rsid w:val="00B14942"/>
    <w:rsid w:val="00B14ADC"/>
    <w:rsid w:val="00B14C93"/>
    <w:rsid w:val="00B14D8C"/>
    <w:rsid w:val="00B14E24"/>
    <w:rsid w:val="00B14EDA"/>
    <w:rsid w:val="00B14F30"/>
    <w:rsid w:val="00B150FB"/>
    <w:rsid w:val="00B1526A"/>
    <w:rsid w:val="00B1532F"/>
    <w:rsid w:val="00B153EA"/>
    <w:rsid w:val="00B153F6"/>
    <w:rsid w:val="00B1542A"/>
    <w:rsid w:val="00B154ED"/>
    <w:rsid w:val="00B1575E"/>
    <w:rsid w:val="00B158F8"/>
    <w:rsid w:val="00B15AB0"/>
    <w:rsid w:val="00B15B12"/>
    <w:rsid w:val="00B15B95"/>
    <w:rsid w:val="00B15C69"/>
    <w:rsid w:val="00B15CCB"/>
    <w:rsid w:val="00B15CFC"/>
    <w:rsid w:val="00B15D63"/>
    <w:rsid w:val="00B15D78"/>
    <w:rsid w:val="00B15DB8"/>
    <w:rsid w:val="00B15E7F"/>
    <w:rsid w:val="00B15F6D"/>
    <w:rsid w:val="00B15F91"/>
    <w:rsid w:val="00B1608C"/>
    <w:rsid w:val="00B16229"/>
    <w:rsid w:val="00B16451"/>
    <w:rsid w:val="00B164BB"/>
    <w:rsid w:val="00B167D6"/>
    <w:rsid w:val="00B168A7"/>
    <w:rsid w:val="00B168EF"/>
    <w:rsid w:val="00B1692F"/>
    <w:rsid w:val="00B1694B"/>
    <w:rsid w:val="00B1699E"/>
    <w:rsid w:val="00B16A3F"/>
    <w:rsid w:val="00B16A8D"/>
    <w:rsid w:val="00B16ACC"/>
    <w:rsid w:val="00B16BD0"/>
    <w:rsid w:val="00B16BD1"/>
    <w:rsid w:val="00B16C2C"/>
    <w:rsid w:val="00B16D33"/>
    <w:rsid w:val="00B16D5E"/>
    <w:rsid w:val="00B16F48"/>
    <w:rsid w:val="00B17106"/>
    <w:rsid w:val="00B1714A"/>
    <w:rsid w:val="00B171DA"/>
    <w:rsid w:val="00B1726F"/>
    <w:rsid w:val="00B172D1"/>
    <w:rsid w:val="00B176FC"/>
    <w:rsid w:val="00B17728"/>
    <w:rsid w:val="00B177F2"/>
    <w:rsid w:val="00B17985"/>
    <w:rsid w:val="00B17A8B"/>
    <w:rsid w:val="00B17AB2"/>
    <w:rsid w:val="00B17BEE"/>
    <w:rsid w:val="00B17CF1"/>
    <w:rsid w:val="00B17E1B"/>
    <w:rsid w:val="00B17EA1"/>
    <w:rsid w:val="00B17FB0"/>
    <w:rsid w:val="00B17FCC"/>
    <w:rsid w:val="00B2004F"/>
    <w:rsid w:val="00B20169"/>
    <w:rsid w:val="00B202D0"/>
    <w:rsid w:val="00B203C3"/>
    <w:rsid w:val="00B203EF"/>
    <w:rsid w:val="00B2050F"/>
    <w:rsid w:val="00B2084A"/>
    <w:rsid w:val="00B20958"/>
    <w:rsid w:val="00B20AE3"/>
    <w:rsid w:val="00B20B13"/>
    <w:rsid w:val="00B20B41"/>
    <w:rsid w:val="00B20BA2"/>
    <w:rsid w:val="00B20C86"/>
    <w:rsid w:val="00B20D60"/>
    <w:rsid w:val="00B20D71"/>
    <w:rsid w:val="00B21087"/>
    <w:rsid w:val="00B21151"/>
    <w:rsid w:val="00B211E7"/>
    <w:rsid w:val="00B21253"/>
    <w:rsid w:val="00B21266"/>
    <w:rsid w:val="00B2126B"/>
    <w:rsid w:val="00B216A2"/>
    <w:rsid w:val="00B2173D"/>
    <w:rsid w:val="00B217A1"/>
    <w:rsid w:val="00B218AF"/>
    <w:rsid w:val="00B2192A"/>
    <w:rsid w:val="00B21A70"/>
    <w:rsid w:val="00B21AB7"/>
    <w:rsid w:val="00B21C70"/>
    <w:rsid w:val="00B21D97"/>
    <w:rsid w:val="00B21F74"/>
    <w:rsid w:val="00B21F8C"/>
    <w:rsid w:val="00B2217E"/>
    <w:rsid w:val="00B2218F"/>
    <w:rsid w:val="00B221CB"/>
    <w:rsid w:val="00B221CE"/>
    <w:rsid w:val="00B221D1"/>
    <w:rsid w:val="00B2222D"/>
    <w:rsid w:val="00B22645"/>
    <w:rsid w:val="00B226E8"/>
    <w:rsid w:val="00B22737"/>
    <w:rsid w:val="00B22793"/>
    <w:rsid w:val="00B227DD"/>
    <w:rsid w:val="00B22851"/>
    <w:rsid w:val="00B22980"/>
    <w:rsid w:val="00B229E4"/>
    <w:rsid w:val="00B22A9B"/>
    <w:rsid w:val="00B22AAA"/>
    <w:rsid w:val="00B22C7C"/>
    <w:rsid w:val="00B22CBD"/>
    <w:rsid w:val="00B22CDD"/>
    <w:rsid w:val="00B22DE0"/>
    <w:rsid w:val="00B22EAE"/>
    <w:rsid w:val="00B230C0"/>
    <w:rsid w:val="00B23134"/>
    <w:rsid w:val="00B232C5"/>
    <w:rsid w:val="00B23480"/>
    <w:rsid w:val="00B2355B"/>
    <w:rsid w:val="00B235EF"/>
    <w:rsid w:val="00B236F7"/>
    <w:rsid w:val="00B2379B"/>
    <w:rsid w:val="00B237CA"/>
    <w:rsid w:val="00B237E8"/>
    <w:rsid w:val="00B2384E"/>
    <w:rsid w:val="00B23859"/>
    <w:rsid w:val="00B23860"/>
    <w:rsid w:val="00B238DF"/>
    <w:rsid w:val="00B2393A"/>
    <w:rsid w:val="00B23A48"/>
    <w:rsid w:val="00B23A58"/>
    <w:rsid w:val="00B23AAD"/>
    <w:rsid w:val="00B23AE3"/>
    <w:rsid w:val="00B23B3C"/>
    <w:rsid w:val="00B23CEA"/>
    <w:rsid w:val="00B23D4D"/>
    <w:rsid w:val="00B23E18"/>
    <w:rsid w:val="00B23EC1"/>
    <w:rsid w:val="00B23F85"/>
    <w:rsid w:val="00B240C5"/>
    <w:rsid w:val="00B240CE"/>
    <w:rsid w:val="00B241A6"/>
    <w:rsid w:val="00B241BB"/>
    <w:rsid w:val="00B242E0"/>
    <w:rsid w:val="00B243AE"/>
    <w:rsid w:val="00B2451D"/>
    <w:rsid w:val="00B245A7"/>
    <w:rsid w:val="00B2470F"/>
    <w:rsid w:val="00B2473A"/>
    <w:rsid w:val="00B24753"/>
    <w:rsid w:val="00B247FF"/>
    <w:rsid w:val="00B24876"/>
    <w:rsid w:val="00B248B2"/>
    <w:rsid w:val="00B248D3"/>
    <w:rsid w:val="00B24ABD"/>
    <w:rsid w:val="00B24AC2"/>
    <w:rsid w:val="00B24EA4"/>
    <w:rsid w:val="00B24FEC"/>
    <w:rsid w:val="00B2503F"/>
    <w:rsid w:val="00B25100"/>
    <w:rsid w:val="00B25190"/>
    <w:rsid w:val="00B25197"/>
    <w:rsid w:val="00B25249"/>
    <w:rsid w:val="00B25264"/>
    <w:rsid w:val="00B2535F"/>
    <w:rsid w:val="00B253AA"/>
    <w:rsid w:val="00B253D3"/>
    <w:rsid w:val="00B253EC"/>
    <w:rsid w:val="00B25516"/>
    <w:rsid w:val="00B25564"/>
    <w:rsid w:val="00B25569"/>
    <w:rsid w:val="00B25576"/>
    <w:rsid w:val="00B255A2"/>
    <w:rsid w:val="00B25663"/>
    <w:rsid w:val="00B25728"/>
    <w:rsid w:val="00B2580B"/>
    <w:rsid w:val="00B2590E"/>
    <w:rsid w:val="00B25A5F"/>
    <w:rsid w:val="00B25A6D"/>
    <w:rsid w:val="00B25B0E"/>
    <w:rsid w:val="00B25B6D"/>
    <w:rsid w:val="00B25BD2"/>
    <w:rsid w:val="00B25E7C"/>
    <w:rsid w:val="00B25F78"/>
    <w:rsid w:val="00B25F97"/>
    <w:rsid w:val="00B26091"/>
    <w:rsid w:val="00B2610C"/>
    <w:rsid w:val="00B261E4"/>
    <w:rsid w:val="00B26205"/>
    <w:rsid w:val="00B26271"/>
    <w:rsid w:val="00B26314"/>
    <w:rsid w:val="00B264A5"/>
    <w:rsid w:val="00B264EC"/>
    <w:rsid w:val="00B265B0"/>
    <w:rsid w:val="00B26651"/>
    <w:rsid w:val="00B26691"/>
    <w:rsid w:val="00B2669A"/>
    <w:rsid w:val="00B26881"/>
    <w:rsid w:val="00B268D3"/>
    <w:rsid w:val="00B26B3F"/>
    <w:rsid w:val="00B26D4E"/>
    <w:rsid w:val="00B26ED5"/>
    <w:rsid w:val="00B26F8A"/>
    <w:rsid w:val="00B26FF8"/>
    <w:rsid w:val="00B2703C"/>
    <w:rsid w:val="00B2746B"/>
    <w:rsid w:val="00B27557"/>
    <w:rsid w:val="00B2759B"/>
    <w:rsid w:val="00B2772F"/>
    <w:rsid w:val="00B279B1"/>
    <w:rsid w:val="00B279E7"/>
    <w:rsid w:val="00B27A62"/>
    <w:rsid w:val="00B27AD0"/>
    <w:rsid w:val="00B27AE7"/>
    <w:rsid w:val="00B27CFD"/>
    <w:rsid w:val="00B27DA6"/>
    <w:rsid w:val="00B27E23"/>
    <w:rsid w:val="00B27F75"/>
    <w:rsid w:val="00B27FB6"/>
    <w:rsid w:val="00B30001"/>
    <w:rsid w:val="00B30281"/>
    <w:rsid w:val="00B302E2"/>
    <w:rsid w:val="00B30325"/>
    <w:rsid w:val="00B303DF"/>
    <w:rsid w:val="00B30506"/>
    <w:rsid w:val="00B30519"/>
    <w:rsid w:val="00B308E5"/>
    <w:rsid w:val="00B309FC"/>
    <w:rsid w:val="00B30A10"/>
    <w:rsid w:val="00B30AF2"/>
    <w:rsid w:val="00B30B6B"/>
    <w:rsid w:val="00B30B76"/>
    <w:rsid w:val="00B30BBE"/>
    <w:rsid w:val="00B30CD8"/>
    <w:rsid w:val="00B30DE4"/>
    <w:rsid w:val="00B30E07"/>
    <w:rsid w:val="00B3101A"/>
    <w:rsid w:val="00B3109A"/>
    <w:rsid w:val="00B3109C"/>
    <w:rsid w:val="00B31104"/>
    <w:rsid w:val="00B31245"/>
    <w:rsid w:val="00B3124C"/>
    <w:rsid w:val="00B31366"/>
    <w:rsid w:val="00B313EA"/>
    <w:rsid w:val="00B3148B"/>
    <w:rsid w:val="00B31663"/>
    <w:rsid w:val="00B31689"/>
    <w:rsid w:val="00B317BD"/>
    <w:rsid w:val="00B3180D"/>
    <w:rsid w:val="00B31909"/>
    <w:rsid w:val="00B31960"/>
    <w:rsid w:val="00B31AF5"/>
    <w:rsid w:val="00B31B1C"/>
    <w:rsid w:val="00B31BBE"/>
    <w:rsid w:val="00B31C27"/>
    <w:rsid w:val="00B31C53"/>
    <w:rsid w:val="00B31EFB"/>
    <w:rsid w:val="00B31F80"/>
    <w:rsid w:val="00B32084"/>
    <w:rsid w:val="00B320A1"/>
    <w:rsid w:val="00B320CB"/>
    <w:rsid w:val="00B32138"/>
    <w:rsid w:val="00B32161"/>
    <w:rsid w:val="00B32277"/>
    <w:rsid w:val="00B32552"/>
    <w:rsid w:val="00B3258E"/>
    <w:rsid w:val="00B3263B"/>
    <w:rsid w:val="00B3272F"/>
    <w:rsid w:val="00B32766"/>
    <w:rsid w:val="00B327FE"/>
    <w:rsid w:val="00B32843"/>
    <w:rsid w:val="00B328BD"/>
    <w:rsid w:val="00B32A15"/>
    <w:rsid w:val="00B32A78"/>
    <w:rsid w:val="00B32AC0"/>
    <w:rsid w:val="00B32C02"/>
    <w:rsid w:val="00B32C4C"/>
    <w:rsid w:val="00B32CA7"/>
    <w:rsid w:val="00B32CB8"/>
    <w:rsid w:val="00B32DC6"/>
    <w:rsid w:val="00B32E82"/>
    <w:rsid w:val="00B32F2E"/>
    <w:rsid w:val="00B32FF0"/>
    <w:rsid w:val="00B33028"/>
    <w:rsid w:val="00B3304B"/>
    <w:rsid w:val="00B330CF"/>
    <w:rsid w:val="00B330D2"/>
    <w:rsid w:val="00B3325C"/>
    <w:rsid w:val="00B333C2"/>
    <w:rsid w:val="00B33482"/>
    <w:rsid w:val="00B334B0"/>
    <w:rsid w:val="00B334D3"/>
    <w:rsid w:val="00B335B3"/>
    <w:rsid w:val="00B335BF"/>
    <w:rsid w:val="00B336DC"/>
    <w:rsid w:val="00B339B6"/>
    <w:rsid w:val="00B339C1"/>
    <w:rsid w:val="00B33C6D"/>
    <w:rsid w:val="00B33D63"/>
    <w:rsid w:val="00B33D9F"/>
    <w:rsid w:val="00B33DBB"/>
    <w:rsid w:val="00B33E28"/>
    <w:rsid w:val="00B33F09"/>
    <w:rsid w:val="00B33F12"/>
    <w:rsid w:val="00B33F48"/>
    <w:rsid w:val="00B33F82"/>
    <w:rsid w:val="00B34233"/>
    <w:rsid w:val="00B344C7"/>
    <w:rsid w:val="00B34579"/>
    <w:rsid w:val="00B345D4"/>
    <w:rsid w:val="00B34687"/>
    <w:rsid w:val="00B3476A"/>
    <w:rsid w:val="00B3493C"/>
    <w:rsid w:val="00B34979"/>
    <w:rsid w:val="00B34A4B"/>
    <w:rsid w:val="00B34C40"/>
    <w:rsid w:val="00B34C42"/>
    <w:rsid w:val="00B34C64"/>
    <w:rsid w:val="00B34DED"/>
    <w:rsid w:val="00B34E40"/>
    <w:rsid w:val="00B35046"/>
    <w:rsid w:val="00B35084"/>
    <w:rsid w:val="00B350CE"/>
    <w:rsid w:val="00B350EC"/>
    <w:rsid w:val="00B3519A"/>
    <w:rsid w:val="00B35340"/>
    <w:rsid w:val="00B35370"/>
    <w:rsid w:val="00B35396"/>
    <w:rsid w:val="00B353DB"/>
    <w:rsid w:val="00B354EA"/>
    <w:rsid w:val="00B35552"/>
    <w:rsid w:val="00B357A7"/>
    <w:rsid w:val="00B35851"/>
    <w:rsid w:val="00B35906"/>
    <w:rsid w:val="00B35920"/>
    <w:rsid w:val="00B35A59"/>
    <w:rsid w:val="00B35CED"/>
    <w:rsid w:val="00B35E61"/>
    <w:rsid w:val="00B35EAB"/>
    <w:rsid w:val="00B35EB1"/>
    <w:rsid w:val="00B36010"/>
    <w:rsid w:val="00B3604B"/>
    <w:rsid w:val="00B36198"/>
    <w:rsid w:val="00B36226"/>
    <w:rsid w:val="00B36262"/>
    <w:rsid w:val="00B3629E"/>
    <w:rsid w:val="00B362D2"/>
    <w:rsid w:val="00B363FF"/>
    <w:rsid w:val="00B36404"/>
    <w:rsid w:val="00B36486"/>
    <w:rsid w:val="00B365DF"/>
    <w:rsid w:val="00B3672A"/>
    <w:rsid w:val="00B36831"/>
    <w:rsid w:val="00B3694E"/>
    <w:rsid w:val="00B36956"/>
    <w:rsid w:val="00B36B1B"/>
    <w:rsid w:val="00B36BAE"/>
    <w:rsid w:val="00B36CBF"/>
    <w:rsid w:val="00B36CE0"/>
    <w:rsid w:val="00B36D0C"/>
    <w:rsid w:val="00B36D6F"/>
    <w:rsid w:val="00B36E01"/>
    <w:rsid w:val="00B36EFC"/>
    <w:rsid w:val="00B36FDB"/>
    <w:rsid w:val="00B37047"/>
    <w:rsid w:val="00B3725F"/>
    <w:rsid w:val="00B372E6"/>
    <w:rsid w:val="00B37341"/>
    <w:rsid w:val="00B373A3"/>
    <w:rsid w:val="00B37404"/>
    <w:rsid w:val="00B374B0"/>
    <w:rsid w:val="00B3754B"/>
    <w:rsid w:val="00B3761A"/>
    <w:rsid w:val="00B37647"/>
    <w:rsid w:val="00B37725"/>
    <w:rsid w:val="00B377D8"/>
    <w:rsid w:val="00B3786F"/>
    <w:rsid w:val="00B3797D"/>
    <w:rsid w:val="00B379D6"/>
    <w:rsid w:val="00B37A42"/>
    <w:rsid w:val="00B37AAD"/>
    <w:rsid w:val="00B37AF0"/>
    <w:rsid w:val="00B37AF9"/>
    <w:rsid w:val="00B37BB4"/>
    <w:rsid w:val="00B37C20"/>
    <w:rsid w:val="00B37CD5"/>
    <w:rsid w:val="00B37D26"/>
    <w:rsid w:val="00B37E78"/>
    <w:rsid w:val="00B4013B"/>
    <w:rsid w:val="00B40140"/>
    <w:rsid w:val="00B40307"/>
    <w:rsid w:val="00B4039C"/>
    <w:rsid w:val="00B403EA"/>
    <w:rsid w:val="00B40471"/>
    <w:rsid w:val="00B40477"/>
    <w:rsid w:val="00B404B4"/>
    <w:rsid w:val="00B40539"/>
    <w:rsid w:val="00B406D4"/>
    <w:rsid w:val="00B406E1"/>
    <w:rsid w:val="00B406EB"/>
    <w:rsid w:val="00B406FC"/>
    <w:rsid w:val="00B407C0"/>
    <w:rsid w:val="00B4085A"/>
    <w:rsid w:val="00B4085B"/>
    <w:rsid w:val="00B408AF"/>
    <w:rsid w:val="00B40978"/>
    <w:rsid w:val="00B409FB"/>
    <w:rsid w:val="00B40ACA"/>
    <w:rsid w:val="00B40AF6"/>
    <w:rsid w:val="00B40BA3"/>
    <w:rsid w:val="00B40C6E"/>
    <w:rsid w:val="00B40D17"/>
    <w:rsid w:val="00B40E9C"/>
    <w:rsid w:val="00B410B0"/>
    <w:rsid w:val="00B410C8"/>
    <w:rsid w:val="00B4110F"/>
    <w:rsid w:val="00B4124C"/>
    <w:rsid w:val="00B41446"/>
    <w:rsid w:val="00B4150B"/>
    <w:rsid w:val="00B41681"/>
    <w:rsid w:val="00B41726"/>
    <w:rsid w:val="00B4176F"/>
    <w:rsid w:val="00B41795"/>
    <w:rsid w:val="00B418A8"/>
    <w:rsid w:val="00B4190A"/>
    <w:rsid w:val="00B4190E"/>
    <w:rsid w:val="00B4193F"/>
    <w:rsid w:val="00B419F5"/>
    <w:rsid w:val="00B41A1E"/>
    <w:rsid w:val="00B41A55"/>
    <w:rsid w:val="00B41B17"/>
    <w:rsid w:val="00B41D11"/>
    <w:rsid w:val="00B41D17"/>
    <w:rsid w:val="00B41ED3"/>
    <w:rsid w:val="00B41EF5"/>
    <w:rsid w:val="00B41F3D"/>
    <w:rsid w:val="00B42022"/>
    <w:rsid w:val="00B421F2"/>
    <w:rsid w:val="00B422DC"/>
    <w:rsid w:val="00B42333"/>
    <w:rsid w:val="00B42417"/>
    <w:rsid w:val="00B424C6"/>
    <w:rsid w:val="00B424D3"/>
    <w:rsid w:val="00B424EA"/>
    <w:rsid w:val="00B425F6"/>
    <w:rsid w:val="00B4267B"/>
    <w:rsid w:val="00B427A4"/>
    <w:rsid w:val="00B4281E"/>
    <w:rsid w:val="00B42886"/>
    <w:rsid w:val="00B428B5"/>
    <w:rsid w:val="00B4299B"/>
    <w:rsid w:val="00B429B8"/>
    <w:rsid w:val="00B42A07"/>
    <w:rsid w:val="00B42B06"/>
    <w:rsid w:val="00B42B9E"/>
    <w:rsid w:val="00B42C22"/>
    <w:rsid w:val="00B42CCA"/>
    <w:rsid w:val="00B42EC0"/>
    <w:rsid w:val="00B42EE4"/>
    <w:rsid w:val="00B42FA1"/>
    <w:rsid w:val="00B431A8"/>
    <w:rsid w:val="00B43317"/>
    <w:rsid w:val="00B435B1"/>
    <w:rsid w:val="00B43618"/>
    <w:rsid w:val="00B43634"/>
    <w:rsid w:val="00B43679"/>
    <w:rsid w:val="00B43684"/>
    <w:rsid w:val="00B4375F"/>
    <w:rsid w:val="00B43819"/>
    <w:rsid w:val="00B43CE5"/>
    <w:rsid w:val="00B43DFA"/>
    <w:rsid w:val="00B43EC0"/>
    <w:rsid w:val="00B43F6F"/>
    <w:rsid w:val="00B44039"/>
    <w:rsid w:val="00B4419E"/>
    <w:rsid w:val="00B441BD"/>
    <w:rsid w:val="00B441EF"/>
    <w:rsid w:val="00B441FC"/>
    <w:rsid w:val="00B445DB"/>
    <w:rsid w:val="00B44682"/>
    <w:rsid w:val="00B44795"/>
    <w:rsid w:val="00B4486E"/>
    <w:rsid w:val="00B4487E"/>
    <w:rsid w:val="00B448C7"/>
    <w:rsid w:val="00B449CD"/>
    <w:rsid w:val="00B44B10"/>
    <w:rsid w:val="00B44B45"/>
    <w:rsid w:val="00B44BE2"/>
    <w:rsid w:val="00B44C61"/>
    <w:rsid w:val="00B44D1A"/>
    <w:rsid w:val="00B44D59"/>
    <w:rsid w:val="00B44D73"/>
    <w:rsid w:val="00B44DBB"/>
    <w:rsid w:val="00B44E06"/>
    <w:rsid w:val="00B45150"/>
    <w:rsid w:val="00B45179"/>
    <w:rsid w:val="00B45182"/>
    <w:rsid w:val="00B451A5"/>
    <w:rsid w:val="00B45228"/>
    <w:rsid w:val="00B4533F"/>
    <w:rsid w:val="00B453BA"/>
    <w:rsid w:val="00B454D7"/>
    <w:rsid w:val="00B45508"/>
    <w:rsid w:val="00B45550"/>
    <w:rsid w:val="00B4569A"/>
    <w:rsid w:val="00B4571B"/>
    <w:rsid w:val="00B45820"/>
    <w:rsid w:val="00B45909"/>
    <w:rsid w:val="00B45932"/>
    <w:rsid w:val="00B4596F"/>
    <w:rsid w:val="00B4597F"/>
    <w:rsid w:val="00B45A6B"/>
    <w:rsid w:val="00B45B13"/>
    <w:rsid w:val="00B45BA6"/>
    <w:rsid w:val="00B45BAE"/>
    <w:rsid w:val="00B45D50"/>
    <w:rsid w:val="00B45EA6"/>
    <w:rsid w:val="00B45FF1"/>
    <w:rsid w:val="00B46053"/>
    <w:rsid w:val="00B461B4"/>
    <w:rsid w:val="00B4623B"/>
    <w:rsid w:val="00B46249"/>
    <w:rsid w:val="00B463E7"/>
    <w:rsid w:val="00B4661B"/>
    <w:rsid w:val="00B46894"/>
    <w:rsid w:val="00B46957"/>
    <w:rsid w:val="00B469F9"/>
    <w:rsid w:val="00B46D47"/>
    <w:rsid w:val="00B46DDA"/>
    <w:rsid w:val="00B46E63"/>
    <w:rsid w:val="00B46EEA"/>
    <w:rsid w:val="00B46F30"/>
    <w:rsid w:val="00B46F3E"/>
    <w:rsid w:val="00B46FD8"/>
    <w:rsid w:val="00B4703D"/>
    <w:rsid w:val="00B47065"/>
    <w:rsid w:val="00B471B4"/>
    <w:rsid w:val="00B47264"/>
    <w:rsid w:val="00B47282"/>
    <w:rsid w:val="00B47306"/>
    <w:rsid w:val="00B473A0"/>
    <w:rsid w:val="00B4741C"/>
    <w:rsid w:val="00B4745A"/>
    <w:rsid w:val="00B47582"/>
    <w:rsid w:val="00B4765E"/>
    <w:rsid w:val="00B47825"/>
    <w:rsid w:val="00B478A0"/>
    <w:rsid w:val="00B4793A"/>
    <w:rsid w:val="00B479EB"/>
    <w:rsid w:val="00B47A2A"/>
    <w:rsid w:val="00B47AF9"/>
    <w:rsid w:val="00B47C96"/>
    <w:rsid w:val="00B47CEC"/>
    <w:rsid w:val="00B47D6E"/>
    <w:rsid w:val="00B47DE9"/>
    <w:rsid w:val="00B47E32"/>
    <w:rsid w:val="00B47E40"/>
    <w:rsid w:val="00B47FC7"/>
    <w:rsid w:val="00B5001C"/>
    <w:rsid w:val="00B50032"/>
    <w:rsid w:val="00B500EE"/>
    <w:rsid w:val="00B500F3"/>
    <w:rsid w:val="00B50215"/>
    <w:rsid w:val="00B5028C"/>
    <w:rsid w:val="00B50325"/>
    <w:rsid w:val="00B50359"/>
    <w:rsid w:val="00B504DD"/>
    <w:rsid w:val="00B50567"/>
    <w:rsid w:val="00B5061D"/>
    <w:rsid w:val="00B50628"/>
    <w:rsid w:val="00B506AA"/>
    <w:rsid w:val="00B506F7"/>
    <w:rsid w:val="00B5075B"/>
    <w:rsid w:val="00B50A46"/>
    <w:rsid w:val="00B50A5A"/>
    <w:rsid w:val="00B50C42"/>
    <w:rsid w:val="00B50C87"/>
    <w:rsid w:val="00B50CA4"/>
    <w:rsid w:val="00B50D14"/>
    <w:rsid w:val="00B50D56"/>
    <w:rsid w:val="00B50EB3"/>
    <w:rsid w:val="00B50EC7"/>
    <w:rsid w:val="00B50F09"/>
    <w:rsid w:val="00B50FE1"/>
    <w:rsid w:val="00B511A8"/>
    <w:rsid w:val="00B512A8"/>
    <w:rsid w:val="00B512CA"/>
    <w:rsid w:val="00B512EF"/>
    <w:rsid w:val="00B51354"/>
    <w:rsid w:val="00B51378"/>
    <w:rsid w:val="00B514DE"/>
    <w:rsid w:val="00B51687"/>
    <w:rsid w:val="00B51705"/>
    <w:rsid w:val="00B517D3"/>
    <w:rsid w:val="00B51A0E"/>
    <w:rsid w:val="00B51A79"/>
    <w:rsid w:val="00B51A83"/>
    <w:rsid w:val="00B51A9B"/>
    <w:rsid w:val="00B51AC2"/>
    <w:rsid w:val="00B51BA4"/>
    <w:rsid w:val="00B51BCF"/>
    <w:rsid w:val="00B51D0A"/>
    <w:rsid w:val="00B5210C"/>
    <w:rsid w:val="00B52234"/>
    <w:rsid w:val="00B522BC"/>
    <w:rsid w:val="00B526F0"/>
    <w:rsid w:val="00B52726"/>
    <w:rsid w:val="00B52771"/>
    <w:rsid w:val="00B52808"/>
    <w:rsid w:val="00B52831"/>
    <w:rsid w:val="00B5285B"/>
    <w:rsid w:val="00B528A8"/>
    <w:rsid w:val="00B528D6"/>
    <w:rsid w:val="00B52A48"/>
    <w:rsid w:val="00B52AF1"/>
    <w:rsid w:val="00B52AF5"/>
    <w:rsid w:val="00B52C5B"/>
    <w:rsid w:val="00B52D0E"/>
    <w:rsid w:val="00B53000"/>
    <w:rsid w:val="00B5305A"/>
    <w:rsid w:val="00B530CF"/>
    <w:rsid w:val="00B5315D"/>
    <w:rsid w:val="00B53380"/>
    <w:rsid w:val="00B533B4"/>
    <w:rsid w:val="00B53584"/>
    <w:rsid w:val="00B535B3"/>
    <w:rsid w:val="00B535F6"/>
    <w:rsid w:val="00B536B4"/>
    <w:rsid w:val="00B536EA"/>
    <w:rsid w:val="00B53836"/>
    <w:rsid w:val="00B5383E"/>
    <w:rsid w:val="00B5393B"/>
    <w:rsid w:val="00B539EF"/>
    <w:rsid w:val="00B53A17"/>
    <w:rsid w:val="00B53A52"/>
    <w:rsid w:val="00B53AA8"/>
    <w:rsid w:val="00B53CA7"/>
    <w:rsid w:val="00B53D1F"/>
    <w:rsid w:val="00B53D24"/>
    <w:rsid w:val="00B53D2F"/>
    <w:rsid w:val="00B53D4F"/>
    <w:rsid w:val="00B53DCC"/>
    <w:rsid w:val="00B53E42"/>
    <w:rsid w:val="00B53EEB"/>
    <w:rsid w:val="00B53F60"/>
    <w:rsid w:val="00B540C3"/>
    <w:rsid w:val="00B5418E"/>
    <w:rsid w:val="00B541C7"/>
    <w:rsid w:val="00B544E3"/>
    <w:rsid w:val="00B54504"/>
    <w:rsid w:val="00B54672"/>
    <w:rsid w:val="00B547AA"/>
    <w:rsid w:val="00B5489F"/>
    <w:rsid w:val="00B54931"/>
    <w:rsid w:val="00B54991"/>
    <w:rsid w:val="00B54A88"/>
    <w:rsid w:val="00B54BC5"/>
    <w:rsid w:val="00B54D71"/>
    <w:rsid w:val="00B54E0D"/>
    <w:rsid w:val="00B54E16"/>
    <w:rsid w:val="00B54E63"/>
    <w:rsid w:val="00B54EAE"/>
    <w:rsid w:val="00B5505A"/>
    <w:rsid w:val="00B55176"/>
    <w:rsid w:val="00B5538F"/>
    <w:rsid w:val="00B553A8"/>
    <w:rsid w:val="00B55700"/>
    <w:rsid w:val="00B5572B"/>
    <w:rsid w:val="00B558AB"/>
    <w:rsid w:val="00B5590B"/>
    <w:rsid w:val="00B559A4"/>
    <w:rsid w:val="00B55A67"/>
    <w:rsid w:val="00B55ABA"/>
    <w:rsid w:val="00B55AD6"/>
    <w:rsid w:val="00B55B2A"/>
    <w:rsid w:val="00B55CCB"/>
    <w:rsid w:val="00B55CCF"/>
    <w:rsid w:val="00B55CDE"/>
    <w:rsid w:val="00B55DC0"/>
    <w:rsid w:val="00B56022"/>
    <w:rsid w:val="00B560ED"/>
    <w:rsid w:val="00B56112"/>
    <w:rsid w:val="00B5613E"/>
    <w:rsid w:val="00B5617A"/>
    <w:rsid w:val="00B561CE"/>
    <w:rsid w:val="00B56329"/>
    <w:rsid w:val="00B5642C"/>
    <w:rsid w:val="00B564F7"/>
    <w:rsid w:val="00B565BD"/>
    <w:rsid w:val="00B566DC"/>
    <w:rsid w:val="00B567E0"/>
    <w:rsid w:val="00B568A4"/>
    <w:rsid w:val="00B569A8"/>
    <w:rsid w:val="00B569B0"/>
    <w:rsid w:val="00B56A0B"/>
    <w:rsid w:val="00B56A59"/>
    <w:rsid w:val="00B56B7D"/>
    <w:rsid w:val="00B56B8C"/>
    <w:rsid w:val="00B56C02"/>
    <w:rsid w:val="00B56EBA"/>
    <w:rsid w:val="00B56ED6"/>
    <w:rsid w:val="00B56F28"/>
    <w:rsid w:val="00B56FC3"/>
    <w:rsid w:val="00B57045"/>
    <w:rsid w:val="00B571F9"/>
    <w:rsid w:val="00B573CD"/>
    <w:rsid w:val="00B573D8"/>
    <w:rsid w:val="00B57410"/>
    <w:rsid w:val="00B574B3"/>
    <w:rsid w:val="00B574DE"/>
    <w:rsid w:val="00B5763A"/>
    <w:rsid w:val="00B57660"/>
    <w:rsid w:val="00B576E9"/>
    <w:rsid w:val="00B57747"/>
    <w:rsid w:val="00B5778E"/>
    <w:rsid w:val="00B577DD"/>
    <w:rsid w:val="00B579AD"/>
    <w:rsid w:val="00B57A18"/>
    <w:rsid w:val="00B57A6B"/>
    <w:rsid w:val="00B57B8E"/>
    <w:rsid w:val="00B57C35"/>
    <w:rsid w:val="00B57C7A"/>
    <w:rsid w:val="00B57DD9"/>
    <w:rsid w:val="00B57F53"/>
    <w:rsid w:val="00B57FA3"/>
    <w:rsid w:val="00B60193"/>
    <w:rsid w:val="00B601AF"/>
    <w:rsid w:val="00B601DC"/>
    <w:rsid w:val="00B6026F"/>
    <w:rsid w:val="00B60300"/>
    <w:rsid w:val="00B6033B"/>
    <w:rsid w:val="00B6034B"/>
    <w:rsid w:val="00B60425"/>
    <w:rsid w:val="00B60443"/>
    <w:rsid w:val="00B6045A"/>
    <w:rsid w:val="00B605A2"/>
    <w:rsid w:val="00B605CE"/>
    <w:rsid w:val="00B607BB"/>
    <w:rsid w:val="00B6088F"/>
    <w:rsid w:val="00B608DE"/>
    <w:rsid w:val="00B609F0"/>
    <w:rsid w:val="00B60BA4"/>
    <w:rsid w:val="00B60BCE"/>
    <w:rsid w:val="00B60BE5"/>
    <w:rsid w:val="00B60CEC"/>
    <w:rsid w:val="00B60D71"/>
    <w:rsid w:val="00B60E34"/>
    <w:rsid w:val="00B60E7B"/>
    <w:rsid w:val="00B60EF9"/>
    <w:rsid w:val="00B60F19"/>
    <w:rsid w:val="00B60F70"/>
    <w:rsid w:val="00B6119B"/>
    <w:rsid w:val="00B61289"/>
    <w:rsid w:val="00B61398"/>
    <w:rsid w:val="00B615FA"/>
    <w:rsid w:val="00B6186F"/>
    <w:rsid w:val="00B618ED"/>
    <w:rsid w:val="00B619AB"/>
    <w:rsid w:val="00B61A48"/>
    <w:rsid w:val="00B61BB2"/>
    <w:rsid w:val="00B61C89"/>
    <w:rsid w:val="00B61C96"/>
    <w:rsid w:val="00B61D45"/>
    <w:rsid w:val="00B61D71"/>
    <w:rsid w:val="00B61D8A"/>
    <w:rsid w:val="00B61E3F"/>
    <w:rsid w:val="00B61EA3"/>
    <w:rsid w:val="00B61EBA"/>
    <w:rsid w:val="00B61F22"/>
    <w:rsid w:val="00B61F4F"/>
    <w:rsid w:val="00B61FC0"/>
    <w:rsid w:val="00B62153"/>
    <w:rsid w:val="00B6249F"/>
    <w:rsid w:val="00B624D8"/>
    <w:rsid w:val="00B625A6"/>
    <w:rsid w:val="00B625D0"/>
    <w:rsid w:val="00B6292F"/>
    <w:rsid w:val="00B62D62"/>
    <w:rsid w:val="00B62D6D"/>
    <w:rsid w:val="00B62E4B"/>
    <w:rsid w:val="00B62E4D"/>
    <w:rsid w:val="00B62ECC"/>
    <w:rsid w:val="00B62F68"/>
    <w:rsid w:val="00B62FBC"/>
    <w:rsid w:val="00B631B4"/>
    <w:rsid w:val="00B63206"/>
    <w:rsid w:val="00B63234"/>
    <w:rsid w:val="00B63248"/>
    <w:rsid w:val="00B63475"/>
    <w:rsid w:val="00B634AC"/>
    <w:rsid w:val="00B63639"/>
    <w:rsid w:val="00B63754"/>
    <w:rsid w:val="00B63776"/>
    <w:rsid w:val="00B63AD6"/>
    <w:rsid w:val="00B63AD8"/>
    <w:rsid w:val="00B63B66"/>
    <w:rsid w:val="00B63C20"/>
    <w:rsid w:val="00B63D74"/>
    <w:rsid w:val="00B63E56"/>
    <w:rsid w:val="00B63E92"/>
    <w:rsid w:val="00B63FEF"/>
    <w:rsid w:val="00B64181"/>
    <w:rsid w:val="00B641C7"/>
    <w:rsid w:val="00B64255"/>
    <w:rsid w:val="00B642CD"/>
    <w:rsid w:val="00B643AA"/>
    <w:rsid w:val="00B64400"/>
    <w:rsid w:val="00B646BF"/>
    <w:rsid w:val="00B647E0"/>
    <w:rsid w:val="00B648B1"/>
    <w:rsid w:val="00B64C53"/>
    <w:rsid w:val="00B64D3C"/>
    <w:rsid w:val="00B64E1A"/>
    <w:rsid w:val="00B64E85"/>
    <w:rsid w:val="00B64F6C"/>
    <w:rsid w:val="00B64FC4"/>
    <w:rsid w:val="00B6512C"/>
    <w:rsid w:val="00B65227"/>
    <w:rsid w:val="00B65234"/>
    <w:rsid w:val="00B6540F"/>
    <w:rsid w:val="00B6549E"/>
    <w:rsid w:val="00B65633"/>
    <w:rsid w:val="00B65978"/>
    <w:rsid w:val="00B65A86"/>
    <w:rsid w:val="00B65C02"/>
    <w:rsid w:val="00B65CE9"/>
    <w:rsid w:val="00B65EBE"/>
    <w:rsid w:val="00B65F48"/>
    <w:rsid w:val="00B66069"/>
    <w:rsid w:val="00B6608B"/>
    <w:rsid w:val="00B66211"/>
    <w:rsid w:val="00B66273"/>
    <w:rsid w:val="00B6646C"/>
    <w:rsid w:val="00B6657A"/>
    <w:rsid w:val="00B66583"/>
    <w:rsid w:val="00B665B6"/>
    <w:rsid w:val="00B66600"/>
    <w:rsid w:val="00B6668B"/>
    <w:rsid w:val="00B666B2"/>
    <w:rsid w:val="00B666B8"/>
    <w:rsid w:val="00B667B9"/>
    <w:rsid w:val="00B667D6"/>
    <w:rsid w:val="00B66835"/>
    <w:rsid w:val="00B66ABA"/>
    <w:rsid w:val="00B66C07"/>
    <w:rsid w:val="00B66C59"/>
    <w:rsid w:val="00B66D2F"/>
    <w:rsid w:val="00B66D31"/>
    <w:rsid w:val="00B66D8F"/>
    <w:rsid w:val="00B66D99"/>
    <w:rsid w:val="00B66DDF"/>
    <w:rsid w:val="00B66EB7"/>
    <w:rsid w:val="00B670C7"/>
    <w:rsid w:val="00B670EE"/>
    <w:rsid w:val="00B6722C"/>
    <w:rsid w:val="00B673A0"/>
    <w:rsid w:val="00B673E8"/>
    <w:rsid w:val="00B674AE"/>
    <w:rsid w:val="00B6752F"/>
    <w:rsid w:val="00B675EB"/>
    <w:rsid w:val="00B67734"/>
    <w:rsid w:val="00B67774"/>
    <w:rsid w:val="00B67919"/>
    <w:rsid w:val="00B67921"/>
    <w:rsid w:val="00B67986"/>
    <w:rsid w:val="00B67A9B"/>
    <w:rsid w:val="00B67B89"/>
    <w:rsid w:val="00B67C57"/>
    <w:rsid w:val="00B67DC1"/>
    <w:rsid w:val="00B67DE0"/>
    <w:rsid w:val="00B67EAC"/>
    <w:rsid w:val="00B7006C"/>
    <w:rsid w:val="00B701B1"/>
    <w:rsid w:val="00B7027D"/>
    <w:rsid w:val="00B702B0"/>
    <w:rsid w:val="00B70390"/>
    <w:rsid w:val="00B70631"/>
    <w:rsid w:val="00B70668"/>
    <w:rsid w:val="00B7081A"/>
    <w:rsid w:val="00B70998"/>
    <w:rsid w:val="00B709B3"/>
    <w:rsid w:val="00B70B8A"/>
    <w:rsid w:val="00B70D36"/>
    <w:rsid w:val="00B70DCB"/>
    <w:rsid w:val="00B70E67"/>
    <w:rsid w:val="00B7105D"/>
    <w:rsid w:val="00B711E5"/>
    <w:rsid w:val="00B71277"/>
    <w:rsid w:val="00B7129C"/>
    <w:rsid w:val="00B71369"/>
    <w:rsid w:val="00B71408"/>
    <w:rsid w:val="00B7140F"/>
    <w:rsid w:val="00B71448"/>
    <w:rsid w:val="00B714B0"/>
    <w:rsid w:val="00B71542"/>
    <w:rsid w:val="00B71558"/>
    <w:rsid w:val="00B717DB"/>
    <w:rsid w:val="00B719E4"/>
    <w:rsid w:val="00B71A65"/>
    <w:rsid w:val="00B71AD0"/>
    <w:rsid w:val="00B71C91"/>
    <w:rsid w:val="00B71D11"/>
    <w:rsid w:val="00B71DFB"/>
    <w:rsid w:val="00B71E3B"/>
    <w:rsid w:val="00B71F95"/>
    <w:rsid w:val="00B71FE1"/>
    <w:rsid w:val="00B72028"/>
    <w:rsid w:val="00B7204C"/>
    <w:rsid w:val="00B72438"/>
    <w:rsid w:val="00B7247D"/>
    <w:rsid w:val="00B72509"/>
    <w:rsid w:val="00B725B1"/>
    <w:rsid w:val="00B725FB"/>
    <w:rsid w:val="00B7262A"/>
    <w:rsid w:val="00B72794"/>
    <w:rsid w:val="00B72832"/>
    <w:rsid w:val="00B72870"/>
    <w:rsid w:val="00B72934"/>
    <w:rsid w:val="00B7295D"/>
    <w:rsid w:val="00B7299D"/>
    <w:rsid w:val="00B72B02"/>
    <w:rsid w:val="00B72BFA"/>
    <w:rsid w:val="00B72C3B"/>
    <w:rsid w:val="00B72CD0"/>
    <w:rsid w:val="00B72D11"/>
    <w:rsid w:val="00B72D2D"/>
    <w:rsid w:val="00B72D80"/>
    <w:rsid w:val="00B72FB4"/>
    <w:rsid w:val="00B73018"/>
    <w:rsid w:val="00B73134"/>
    <w:rsid w:val="00B73245"/>
    <w:rsid w:val="00B73494"/>
    <w:rsid w:val="00B734AE"/>
    <w:rsid w:val="00B73598"/>
    <w:rsid w:val="00B7363D"/>
    <w:rsid w:val="00B736E7"/>
    <w:rsid w:val="00B737CE"/>
    <w:rsid w:val="00B738B2"/>
    <w:rsid w:val="00B738F7"/>
    <w:rsid w:val="00B73BE0"/>
    <w:rsid w:val="00B73CC1"/>
    <w:rsid w:val="00B73E99"/>
    <w:rsid w:val="00B73F79"/>
    <w:rsid w:val="00B73F99"/>
    <w:rsid w:val="00B73FC1"/>
    <w:rsid w:val="00B741A8"/>
    <w:rsid w:val="00B741F1"/>
    <w:rsid w:val="00B74257"/>
    <w:rsid w:val="00B742BE"/>
    <w:rsid w:val="00B743F7"/>
    <w:rsid w:val="00B7450D"/>
    <w:rsid w:val="00B74582"/>
    <w:rsid w:val="00B745BD"/>
    <w:rsid w:val="00B745DE"/>
    <w:rsid w:val="00B746F0"/>
    <w:rsid w:val="00B74867"/>
    <w:rsid w:val="00B74945"/>
    <w:rsid w:val="00B74958"/>
    <w:rsid w:val="00B74AE8"/>
    <w:rsid w:val="00B74AFC"/>
    <w:rsid w:val="00B74B6F"/>
    <w:rsid w:val="00B74C18"/>
    <w:rsid w:val="00B74C98"/>
    <w:rsid w:val="00B74D09"/>
    <w:rsid w:val="00B74D34"/>
    <w:rsid w:val="00B74E7E"/>
    <w:rsid w:val="00B75128"/>
    <w:rsid w:val="00B7512C"/>
    <w:rsid w:val="00B752E9"/>
    <w:rsid w:val="00B7568B"/>
    <w:rsid w:val="00B756C3"/>
    <w:rsid w:val="00B757C2"/>
    <w:rsid w:val="00B757F0"/>
    <w:rsid w:val="00B7585F"/>
    <w:rsid w:val="00B75A20"/>
    <w:rsid w:val="00B75A26"/>
    <w:rsid w:val="00B75A93"/>
    <w:rsid w:val="00B75C34"/>
    <w:rsid w:val="00B75C86"/>
    <w:rsid w:val="00B75D2F"/>
    <w:rsid w:val="00B75E3C"/>
    <w:rsid w:val="00B75F6A"/>
    <w:rsid w:val="00B7612D"/>
    <w:rsid w:val="00B76138"/>
    <w:rsid w:val="00B76140"/>
    <w:rsid w:val="00B76204"/>
    <w:rsid w:val="00B76295"/>
    <w:rsid w:val="00B76296"/>
    <w:rsid w:val="00B762A9"/>
    <w:rsid w:val="00B7640C"/>
    <w:rsid w:val="00B765AC"/>
    <w:rsid w:val="00B76976"/>
    <w:rsid w:val="00B76B94"/>
    <w:rsid w:val="00B76C54"/>
    <w:rsid w:val="00B76DBA"/>
    <w:rsid w:val="00B76DE8"/>
    <w:rsid w:val="00B77050"/>
    <w:rsid w:val="00B77127"/>
    <w:rsid w:val="00B774B6"/>
    <w:rsid w:val="00B774D6"/>
    <w:rsid w:val="00B775CE"/>
    <w:rsid w:val="00B77657"/>
    <w:rsid w:val="00B7768E"/>
    <w:rsid w:val="00B77722"/>
    <w:rsid w:val="00B77890"/>
    <w:rsid w:val="00B77914"/>
    <w:rsid w:val="00B7792F"/>
    <w:rsid w:val="00B77973"/>
    <w:rsid w:val="00B77A27"/>
    <w:rsid w:val="00B77B38"/>
    <w:rsid w:val="00B77BAC"/>
    <w:rsid w:val="00B77C9F"/>
    <w:rsid w:val="00B77CD9"/>
    <w:rsid w:val="00B77D6F"/>
    <w:rsid w:val="00B77DBA"/>
    <w:rsid w:val="00B77E7B"/>
    <w:rsid w:val="00B77E7E"/>
    <w:rsid w:val="00B77EA6"/>
    <w:rsid w:val="00B77F0B"/>
    <w:rsid w:val="00B77F5A"/>
    <w:rsid w:val="00B77FD7"/>
    <w:rsid w:val="00B800F6"/>
    <w:rsid w:val="00B8024C"/>
    <w:rsid w:val="00B802DA"/>
    <w:rsid w:val="00B803F2"/>
    <w:rsid w:val="00B80405"/>
    <w:rsid w:val="00B8042F"/>
    <w:rsid w:val="00B80483"/>
    <w:rsid w:val="00B80559"/>
    <w:rsid w:val="00B80628"/>
    <w:rsid w:val="00B806AE"/>
    <w:rsid w:val="00B807A2"/>
    <w:rsid w:val="00B807A5"/>
    <w:rsid w:val="00B8081A"/>
    <w:rsid w:val="00B8083E"/>
    <w:rsid w:val="00B80860"/>
    <w:rsid w:val="00B809D2"/>
    <w:rsid w:val="00B809EB"/>
    <w:rsid w:val="00B80AD3"/>
    <w:rsid w:val="00B80B97"/>
    <w:rsid w:val="00B80B98"/>
    <w:rsid w:val="00B80C3F"/>
    <w:rsid w:val="00B80CAF"/>
    <w:rsid w:val="00B81092"/>
    <w:rsid w:val="00B8109B"/>
    <w:rsid w:val="00B810F1"/>
    <w:rsid w:val="00B8112F"/>
    <w:rsid w:val="00B8123A"/>
    <w:rsid w:val="00B813AF"/>
    <w:rsid w:val="00B816FF"/>
    <w:rsid w:val="00B817A6"/>
    <w:rsid w:val="00B817DF"/>
    <w:rsid w:val="00B8181E"/>
    <w:rsid w:val="00B81823"/>
    <w:rsid w:val="00B8184B"/>
    <w:rsid w:val="00B818AD"/>
    <w:rsid w:val="00B818C2"/>
    <w:rsid w:val="00B8191E"/>
    <w:rsid w:val="00B81A9F"/>
    <w:rsid w:val="00B81AA9"/>
    <w:rsid w:val="00B81CFE"/>
    <w:rsid w:val="00B81FF8"/>
    <w:rsid w:val="00B82202"/>
    <w:rsid w:val="00B82204"/>
    <w:rsid w:val="00B822BA"/>
    <w:rsid w:val="00B82446"/>
    <w:rsid w:val="00B82596"/>
    <w:rsid w:val="00B825DB"/>
    <w:rsid w:val="00B8263E"/>
    <w:rsid w:val="00B82741"/>
    <w:rsid w:val="00B827A8"/>
    <w:rsid w:val="00B827C8"/>
    <w:rsid w:val="00B827CD"/>
    <w:rsid w:val="00B82989"/>
    <w:rsid w:val="00B82A6C"/>
    <w:rsid w:val="00B82AE2"/>
    <w:rsid w:val="00B82B2A"/>
    <w:rsid w:val="00B82BC5"/>
    <w:rsid w:val="00B82BF1"/>
    <w:rsid w:val="00B82E1B"/>
    <w:rsid w:val="00B82E60"/>
    <w:rsid w:val="00B82E88"/>
    <w:rsid w:val="00B830D9"/>
    <w:rsid w:val="00B831CA"/>
    <w:rsid w:val="00B83244"/>
    <w:rsid w:val="00B8329D"/>
    <w:rsid w:val="00B832B4"/>
    <w:rsid w:val="00B83389"/>
    <w:rsid w:val="00B833B6"/>
    <w:rsid w:val="00B8349B"/>
    <w:rsid w:val="00B834A2"/>
    <w:rsid w:val="00B834F4"/>
    <w:rsid w:val="00B8363E"/>
    <w:rsid w:val="00B83653"/>
    <w:rsid w:val="00B836C9"/>
    <w:rsid w:val="00B83745"/>
    <w:rsid w:val="00B837A9"/>
    <w:rsid w:val="00B8381B"/>
    <w:rsid w:val="00B8387D"/>
    <w:rsid w:val="00B838BB"/>
    <w:rsid w:val="00B838DC"/>
    <w:rsid w:val="00B83939"/>
    <w:rsid w:val="00B83BD8"/>
    <w:rsid w:val="00B83C35"/>
    <w:rsid w:val="00B83D18"/>
    <w:rsid w:val="00B83F0B"/>
    <w:rsid w:val="00B84078"/>
    <w:rsid w:val="00B840DD"/>
    <w:rsid w:val="00B84380"/>
    <w:rsid w:val="00B8440D"/>
    <w:rsid w:val="00B84448"/>
    <w:rsid w:val="00B84502"/>
    <w:rsid w:val="00B846BA"/>
    <w:rsid w:val="00B84706"/>
    <w:rsid w:val="00B847E2"/>
    <w:rsid w:val="00B84A3F"/>
    <w:rsid w:val="00B84ADA"/>
    <w:rsid w:val="00B84B06"/>
    <w:rsid w:val="00B84C01"/>
    <w:rsid w:val="00B84D5C"/>
    <w:rsid w:val="00B84DEA"/>
    <w:rsid w:val="00B84E23"/>
    <w:rsid w:val="00B84E79"/>
    <w:rsid w:val="00B84EA8"/>
    <w:rsid w:val="00B84EB7"/>
    <w:rsid w:val="00B84F78"/>
    <w:rsid w:val="00B84FA8"/>
    <w:rsid w:val="00B850C9"/>
    <w:rsid w:val="00B8513D"/>
    <w:rsid w:val="00B851B7"/>
    <w:rsid w:val="00B85237"/>
    <w:rsid w:val="00B85267"/>
    <w:rsid w:val="00B8526D"/>
    <w:rsid w:val="00B85347"/>
    <w:rsid w:val="00B8554C"/>
    <w:rsid w:val="00B85558"/>
    <w:rsid w:val="00B85572"/>
    <w:rsid w:val="00B85632"/>
    <w:rsid w:val="00B8580C"/>
    <w:rsid w:val="00B85837"/>
    <w:rsid w:val="00B85846"/>
    <w:rsid w:val="00B85885"/>
    <w:rsid w:val="00B85981"/>
    <w:rsid w:val="00B85A6A"/>
    <w:rsid w:val="00B85D80"/>
    <w:rsid w:val="00B85DFC"/>
    <w:rsid w:val="00B85E45"/>
    <w:rsid w:val="00B85F6C"/>
    <w:rsid w:val="00B85FB8"/>
    <w:rsid w:val="00B86233"/>
    <w:rsid w:val="00B862A2"/>
    <w:rsid w:val="00B862AF"/>
    <w:rsid w:val="00B86335"/>
    <w:rsid w:val="00B863DD"/>
    <w:rsid w:val="00B86439"/>
    <w:rsid w:val="00B8662B"/>
    <w:rsid w:val="00B86786"/>
    <w:rsid w:val="00B86812"/>
    <w:rsid w:val="00B8685A"/>
    <w:rsid w:val="00B8689E"/>
    <w:rsid w:val="00B8692F"/>
    <w:rsid w:val="00B86C2D"/>
    <w:rsid w:val="00B86CBB"/>
    <w:rsid w:val="00B86FDF"/>
    <w:rsid w:val="00B87006"/>
    <w:rsid w:val="00B87051"/>
    <w:rsid w:val="00B870F3"/>
    <w:rsid w:val="00B87150"/>
    <w:rsid w:val="00B8718F"/>
    <w:rsid w:val="00B87241"/>
    <w:rsid w:val="00B87568"/>
    <w:rsid w:val="00B875AE"/>
    <w:rsid w:val="00B87622"/>
    <w:rsid w:val="00B87848"/>
    <w:rsid w:val="00B8792E"/>
    <w:rsid w:val="00B87A2C"/>
    <w:rsid w:val="00B87B4A"/>
    <w:rsid w:val="00B87C8A"/>
    <w:rsid w:val="00B87D48"/>
    <w:rsid w:val="00B87D84"/>
    <w:rsid w:val="00B87DD6"/>
    <w:rsid w:val="00B87DFC"/>
    <w:rsid w:val="00B87F99"/>
    <w:rsid w:val="00B90457"/>
    <w:rsid w:val="00B904F5"/>
    <w:rsid w:val="00B9058A"/>
    <w:rsid w:val="00B905BC"/>
    <w:rsid w:val="00B906BE"/>
    <w:rsid w:val="00B90A1B"/>
    <w:rsid w:val="00B90A2C"/>
    <w:rsid w:val="00B90C19"/>
    <w:rsid w:val="00B90C3E"/>
    <w:rsid w:val="00B90D40"/>
    <w:rsid w:val="00B90EF5"/>
    <w:rsid w:val="00B9102B"/>
    <w:rsid w:val="00B91049"/>
    <w:rsid w:val="00B9107A"/>
    <w:rsid w:val="00B910B7"/>
    <w:rsid w:val="00B91121"/>
    <w:rsid w:val="00B91128"/>
    <w:rsid w:val="00B9126C"/>
    <w:rsid w:val="00B9132C"/>
    <w:rsid w:val="00B9175D"/>
    <w:rsid w:val="00B91760"/>
    <w:rsid w:val="00B9178B"/>
    <w:rsid w:val="00B91829"/>
    <w:rsid w:val="00B919F9"/>
    <w:rsid w:val="00B91B21"/>
    <w:rsid w:val="00B91B3D"/>
    <w:rsid w:val="00B91B6E"/>
    <w:rsid w:val="00B91BED"/>
    <w:rsid w:val="00B91C5A"/>
    <w:rsid w:val="00B91DE6"/>
    <w:rsid w:val="00B91DF6"/>
    <w:rsid w:val="00B92108"/>
    <w:rsid w:val="00B92175"/>
    <w:rsid w:val="00B921FE"/>
    <w:rsid w:val="00B922BE"/>
    <w:rsid w:val="00B92321"/>
    <w:rsid w:val="00B92341"/>
    <w:rsid w:val="00B92610"/>
    <w:rsid w:val="00B92623"/>
    <w:rsid w:val="00B9263E"/>
    <w:rsid w:val="00B926FC"/>
    <w:rsid w:val="00B9287D"/>
    <w:rsid w:val="00B92894"/>
    <w:rsid w:val="00B92948"/>
    <w:rsid w:val="00B92BCB"/>
    <w:rsid w:val="00B92BE4"/>
    <w:rsid w:val="00B92D40"/>
    <w:rsid w:val="00B92F83"/>
    <w:rsid w:val="00B92FC6"/>
    <w:rsid w:val="00B93005"/>
    <w:rsid w:val="00B931BB"/>
    <w:rsid w:val="00B931D6"/>
    <w:rsid w:val="00B931E9"/>
    <w:rsid w:val="00B93381"/>
    <w:rsid w:val="00B933F2"/>
    <w:rsid w:val="00B9347D"/>
    <w:rsid w:val="00B9354F"/>
    <w:rsid w:val="00B93574"/>
    <w:rsid w:val="00B938BE"/>
    <w:rsid w:val="00B938D7"/>
    <w:rsid w:val="00B938E1"/>
    <w:rsid w:val="00B9392D"/>
    <w:rsid w:val="00B93980"/>
    <w:rsid w:val="00B93A57"/>
    <w:rsid w:val="00B93BC3"/>
    <w:rsid w:val="00B93D79"/>
    <w:rsid w:val="00B93DEE"/>
    <w:rsid w:val="00B93E4C"/>
    <w:rsid w:val="00B93F0F"/>
    <w:rsid w:val="00B94148"/>
    <w:rsid w:val="00B942B4"/>
    <w:rsid w:val="00B9434A"/>
    <w:rsid w:val="00B944FB"/>
    <w:rsid w:val="00B946C4"/>
    <w:rsid w:val="00B94727"/>
    <w:rsid w:val="00B94761"/>
    <w:rsid w:val="00B94777"/>
    <w:rsid w:val="00B94813"/>
    <w:rsid w:val="00B94817"/>
    <w:rsid w:val="00B94830"/>
    <w:rsid w:val="00B9487C"/>
    <w:rsid w:val="00B949A4"/>
    <w:rsid w:val="00B949C8"/>
    <w:rsid w:val="00B94A4B"/>
    <w:rsid w:val="00B94A51"/>
    <w:rsid w:val="00B94ABA"/>
    <w:rsid w:val="00B94B3D"/>
    <w:rsid w:val="00B94C14"/>
    <w:rsid w:val="00B94C27"/>
    <w:rsid w:val="00B94CA5"/>
    <w:rsid w:val="00B94DD3"/>
    <w:rsid w:val="00B94F2E"/>
    <w:rsid w:val="00B94F30"/>
    <w:rsid w:val="00B9500C"/>
    <w:rsid w:val="00B9504E"/>
    <w:rsid w:val="00B95090"/>
    <w:rsid w:val="00B95168"/>
    <w:rsid w:val="00B9519E"/>
    <w:rsid w:val="00B952C9"/>
    <w:rsid w:val="00B9532B"/>
    <w:rsid w:val="00B9533F"/>
    <w:rsid w:val="00B953BC"/>
    <w:rsid w:val="00B9544E"/>
    <w:rsid w:val="00B954C6"/>
    <w:rsid w:val="00B9551B"/>
    <w:rsid w:val="00B95541"/>
    <w:rsid w:val="00B95557"/>
    <w:rsid w:val="00B9556F"/>
    <w:rsid w:val="00B9557D"/>
    <w:rsid w:val="00B95614"/>
    <w:rsid w:val="00B956E1"/>
    <w:rsid w:val="00B95ACC"/>
    <w:rsid w:val="00B95BDC"/>
    <w:rsid w:val="00B95D1E"/>
    <w:rsid w:val="00B95DA8"/>
    <w:rsid w:val="00B95DA9"/>
    <w:rsid w:val="00B95E9D"/>
    <w:rsid w:val="00B95EB8"/>
    <w:rsid w:val="00B95EFA"/>
    <w:rsid w:val="00B96051"/>
    <w:rsid w:val="00B960D8"/>
    <w:rsid w:val="00B96156"/>
    <w:rsid w:val="00B96202"/>
    <w:rsid w:val="00B962CD"/>
    <w:rsid w:val="00B962DF"/>
    <w:rsid w:val="00B963C1"/>
    <w:rsid w:val="00B96406"/>
    <w:rsid w:val="00B9650F"/>
    <w:rsid w:val="00B9666E"/>
    <w:rsid w:val="00B96786"/>
    <w:rsid w:val="00B96971"/>
    <w:rsid w:val="00B96976"/>
    <w:rsid w:val="00B96BC2"/>
    <w:rsid w:val="00B96BE1"/>
    <w:rsid w:val="00B96C2A"/>
    <w:rsid w:val="00B96C2F"/>
    <w:rsid w:val="00B96C3C"/>
    <w:rsid w:val="00B96CBA"/>
    <w:rsid w:val="00B96DE8"/>
    <w:rsid w:val="00B96E53"/>
    <w:rsid w:val="00B96ED4"/>
    <w:rsid w:val="00B96F10"/>
    <w:rsid w:val="00B96F30"/>
    <w:rsid w:val="00B97185"/>
    <w:rsid w:val="00B9725A"/>
    <w:rsid w:val="00B972FB"/>
    <w:rsid w:val="00B97323"/>
    <w:rsid w:val="00B97348"/>
    <w:rsid w:val="00B97375"/>
    <w:rsid w:val="00B977DD"/>
    <w:rsid w:val="00B979B4"/>
    <w:rsid w:val="00B979EB"/>
    <w:rsid w:val="00B97AEC"/>
    <w:rsid w:val="00B97C29"/>
    <w:rsid w:val="00B97C3A"/>
    <w:rsid w:val="00B97D74"/>
    <w:rsid w:val="00B97D7C"/>
    <w:rsid w:val="00B97DE4"/>
    <w:rsid w:val="00B97DEA"/>
    <w:rsid w:val="00B97E5F"/>
    <w:rsid w:val="00B97E8F"/>
    <w:rsid w:val="00B97F3C"/>
    <w:rsid w:val="00B97F84"/>
    <w:rsid w:val="00BA0076"/>
    <w:rsid w:val="00BA00B9"/>
    <w:rsid w:val="00BA0105"/>
    <w:rsid w:val="00BA0188"/>
    <w:rsid w:val="00BA01E8"/>
    <w:rsid w:val="00BA0289"/>
    <w:rsid w:val="00BA03AB"/>
    <w:rsid w:val="00BA03E4"/>
    <w:rsid w:val="00BA0429"/>
    <w:rsid w:val="00BA042B"/>
    <w:rsid w:val="00BA048D"/>
    <w:rsid w:val="00BA05A6"/>
    <w:rsid w:val="00BA0798"/>
    <w:rsid w:val="00BA0938"/>
    <w:rsid w:val="00BA0AF9"/>
    <w:rsid w:val="00BA0B7D"/>
    <w:rsid w:val="00BA0BEC"/>
    <w:rsid w:val="00BA0C3C"/>
    <w:rsid w:val="00BA0CC0"/>
    <w:rsid w:val="00BA0CFE"/>
    <w:rsid w:val="00BA0D90"/>
    <w:rsid w:val="00BA0EE2"/>
    <w:rsid w:val="00BA0EE4"/>
    <w:rsid w:val="00BA0EEF"/>
    <w:rsid w:val="00BA0F73"/>
    <w:rsid w:val="00BA0FC1"/>
    <w:rsid w:val="00BA104D"/>
    <w:rsid w:val="00BA115D"/>
    <w:rsid w:val="00BA120E"/>
    <w:rsid w:val="00BA12A9"/>
    <w:rsid w:val="00BA12DC"/>
    <w:rsid w:val="00BA1334"/>
    <w:rsid w:val="00BA13CD"/>
    <w:rsid w:val="00BA148E"/>
    <w:rsid w:val="00BA16DA"/>
    <w:rsid w:val="00BA190C"/>
    <w:rsid w:val="00BA1A3E"/>
    <w:rsid w:val="00BA1AE1"/>
    <w:rsid w:val="00BA1AE9"/>
    <w:rsid w:val="00BA1B47"/>
    <w:rsid w:val="00BA1B52"/>
    <w:rsid w:val="00BA1BC9"/>
    <w:rsid w:val="00BA1C36"/>
    <w:rsid w:val="00BA1CB6"/>
    <w:rsid w:val="00BA1CBF"/>
    <w:rsid w:val="00BA1CEE"/>
    <w:rsid w:val="00BA1E05"/>
    <w:rsid w:val="00BA1EC0"/>
    <w:rsid w:val="00BA1FAF"/>
    <w:rsid w:val="00BA1FC8"/>
    <w:rsid w:val="00BA2022"/>
    <w:rsid w:val="00BA217B"/>
    <w:rsid w:val="00BA223C"/>
    <w:rsid w:val="00BA230C"/>
    <w:rsid w:val="00BA246D"/>
    <w:rsid w:val="00BA2496"/>
    <w:rsid w:val="00BA2761"/>
    <w:rsid w:val="00BA27F5"/>
    <w:rsid w:val="00BA2814"/>
    <w:rsid w:val="00BA2A6D"/>
    <w:rsid w:val="00BA2A8F"/>
    <w:rsid w:val="00BA2BB6"/>
    <w:rsid w:val="00BA2BCB"/>
    <w:rsid w:val="00BA2DAC"/>
    <w:rsid w:val="00BA2DB8"/>
    <w:rsid w:val="00BA2FDE"/>
    <w:rsid w:val="00BA32C3"/>
    <w:rsid w:val="00BA33B9"/>
    <w:rsid w:val="00BA3475"/>
    <w:rsid w:val="00BA34FC"/>
    <w:rsid w:val="00BA35D0"/>
    <w:rsid w:val="00BA35F9"/>
    <w:rsid w:val="00BA363F"/>
    <w:rsid w:val="00BA3751"/>
    <w:rsid w:val="00BA3854"/>
    <w:rsid w:val="00BA3858"/>
    <w:rsid w:val="00BA388D"/>
    <w:rsid w:val="00BA38D9"/>
    <w:rsid w:val="00BA39E2"/>
    <w:rsid w:val="00BA39E5"/>
    <w:rsid w:val="00BA39EA"/>
    <w:rsid w:val="00BA3A10"/>
    <w:rsid w:val="00BA3B3C"/>
    <w:rsid w:val="00BA3CAF"/>
    <w:rsid w:val="00BA3D5E"/>
    <w:rsid w:val="00BA3E8B"/>
    <w:rsid w:val="00BA3E90"/>
    <w:rsid w:val="00BA3EB6"/>
    <w:rsid w:val="00BA41CF"/>
    <w:rsid w:val="00BA41E9"/>
    <w:rsid w:val="00BA4249"/>
    <w:rsid w:val="00BA4300"/>
    <w:rsid w:val="00BA43C4"/>
    <w:rsid w:val="00BA43DD"/>
    <w:rsid w:val="00BA440A"/>
    <w:rsid w:val="00BA4442"/>
    <w:rsid w:val="00BA4742"/>
    <w:rsid w:val="00BA4782"/>
    <w:rsid w:val="00BA4854"/>
    <w:rsid w:val="00BA4A9F"/>
    <w:rsid w:val="00BA4AF5"/>
    <w:rsid w:val="00BA4B8A"/>
    <w:rsid w:val="00BA4BE6"/>
    <w:rsid w:val="00BA4C19"/>
    <w:rsid w:val="00BA4C30"/>
    <w:rsid w:val="00BA4DBB"/>
    <w:rsid w:val="00BA4DE1"/>
    <w:rsid w:val="00BA4E34"/>
    <w:rsid w:val="00BA4FE0"/>
    <w:rsid w:val="00BA5141"/>
    <w:rsid w:val="00BA5182"/>
    <w:rsid w:val="00BA5198"/>
    <w:rsid w:val="00BA5238"/>
    <w:rsid w:val="00BA52BA"/>
    <w:rsid w:val="00BA52CC"/>
    <w:rsid w:val="00BA52FC"/>
    <w:rsid w:val="00BA531B"/>
    <w:rsid w:val="00BA5354"/>
    <w:rsid w:val="00BA5356"/>
    <w:rsid w:val="00BA5508"/>
    <w:rsid w:val="00BA55C7"/>
    <w:rsid w:val="00BA58D3"/>
    <w:rsid w:val="00BA5A47"/>
    <w:rsid w:val="00BA5A6F"/>
    <w:rsid w:val="00BA5AA2"/>
    <w:rsid w:val="00BA5AB8"/>
    <w:rsid w:val="00BA5B84"/>
    <w:rsid w:val="00BA5C69"/>
    <w:rsid w:val="00BA5C7D"/>
    <w:rsid w:val="00BA5DC2"/>
    <w:rsid w:val="00BA5DCD"/>
    <w:rsid w:val="00BA5ECE"/>
    <w:rsid w:val="00BA5ED3"/>
    <w:rsid w:val="00BA5EDD"/>
    <w:rsid w:val="00BA5EED"/>
    <w:rsid w:val="00BA5F4D"/>
    <w:rsid w:val="00BA5F80"/>
    <w:rsid w:val="00BA5FAA"/>
    <w:rsid w:val="00BA5FE2"/>
    <w:rsid w:val="00BA5FF1"/>
    <w:rsid w:val="00BA6067"/>
    <w:rsid w:val="00BA6080"/>
    <w:rsid w:val="00BA6159"/>
    <w:rsid w:val="00BA61D2"/>
    <w:rsid w:val="00BA6213"/>
    <w:rsid w:val="00BA6353"/>
    <w:rsid w:val="00BA637F"/>
    <w:rsid w:val="00BA64BC"/>
    <w:rsid w:val="00BA64CE"/>
    <w:rsid w:val="00BA64D3"/>
    <w:rsid w:val="00BA664D"/>
    <w:rsid w:val="00BA6687"/>
    <w:rsid w:val="00BA66B3"/>
    <w:rsid w:val="00BA676E"/>
    <w:rsid w:val="00BA67FA"/>
    <w:rsid w:val="00BA6889"/>
    <w:rsid w:val="00BA69F1"/>
    <w:rsid w:val="00BA6A22"/>
    <w:rsid w:val="00BA6B7D"/>
    <w:rsid w:val="00BA6CDE"/>
    <w:rsid w:val="00BA6D02"/>
    <w:rsid w:val="00BA6DF7"/>
    <w:rsid w:val="00BA6E08"/>
    <w:rsid w:val="00BA6E93"/>
    <w:rsid w:val="00BA6F7B"/>
    <w:rsid w:val="00BA7051"/>
    <w:rsid w:val="00BA712F"/>
    <w:rsid w:val="00BA71B1"/>
    <w:rsid w:val="00BA71CE"/>
    <w:rsid w:val="00BA7240"/>
    <w:rsid w:val="00BA7294"/>
    <w:rsid w:val="00BA760D"/>
    <w:rsid w:val="00BA7611"/>
    <w:rsid w:val="00BA76C3"/>
    <w:rsid w:val="00BA76C4"/>
    <w:rsid w:val="00BA76DC"/>
    <w:rsid w:val="00BA776B"/>
    <w:rsid w:val="00BA77C4"/>
    <w:rsid w:val="00BA7ABC"/>
    <w:rsid w:val="00BA7E17"/>
    <w:rsid w:val="00BA7F32"/>
    <w:rsid w:val="00BA7FCB"/>
    <w:rsid w:val="00BB009A"/>
    <w:rsid w:val="00BB01A5"/>
    <w:rsid w:val="00BB02CB"/>
    <w:rsid w:val="00BB0382"/>
    <w:rsid w:val="00BB0579"/>
    <w:rsid w:val="00BB0694"/>
    <w:rsid w:val="00BB0714"/>
    <w:rsid w:val="00BB07D9"/>
    <w:rsid w:val="00BB083F"/>
    <w:rsid w:val="00BB0881"/>
    <w:rsid w:val="00BB08AE"/>
    <w:rsid w:val="00BB0964"/>
    <w:rsid w:val="00BB097D"/>
    <w:rsid w:val="00BB0A29"/>
    <w:rsid w:val="00BB0A81"/>
    <w:rsid w:val="00BB0AAC"/>
    <w:rsid w:val="00BB0B07"/>
    <w:rsid w:val="00BB0C43"/>
    <w:rsid w:val="00BB0C64"/>
    <w:rsid w:val="00BB0CC0"/>
    <w:rsid w:val="00BB0D05"/>
    <w:rsid w:val="00BB1080"/>
    <w:rsid w:val="00BB108B"/>
    <w:rsid w:val="00BB1179"/>
    <w:rsid w:val="00BB11FC"/>
    <w:rsid w:val="00BB12D5"/>
    <w:rsid w:val="00BB148A"/>
    <w:rsid w:val="00BB14B6"/>
    <w:rsid w:val="00BB15F4"/>
    <w:rsid w:val="00BB1675"/>
    <w:rsid w:val="00BB1706"/>
    <w:rsid w:val="00BB17E2"/>
    <w:rsid w:val="00BB1933"/>
    <w:rsid w:val="00BB194A"/>
    <w:rsid w:val="00BB1BC2"/>
    <w:rsid w:val="00BB1BFD"/>
    <w:rsid w:val="00BB1C71"/>
    <w:rsid w:val="00BB1D7A"/>
    <w:rsid w:val="00BB201C"/>
    <w:rsid w:val="00BB213B"/>
    <w:rsid w:val="00BB224D"/>
    <w:rsid w:val="00BB22C6"/>
    <w:rsid w:val="00BB2317"/>
    <w:rsid w:val="00BB2324"/>
    <w:rsid w:val="00BB2366"/>
    <w:rsid w:val="00BB23EF"/>
    <w:rsid w:val="00BB248B"/>
    <w:rsid w:val="00BB24E8"/>
    <w:rsid w:val="00BB250C"/>
    <w:rsid w:val="00BB251E"/>
    <w:rsid w:val="00BB259E"/>
    <w:rsid w:val="00BB25B6"/>
    <w:rsid w:val="00BB2656"/>
    <w:rsid w:val="00BB26C8"/>
    <w:rsid w:val="00BB2729"/>
    <w:rsid w:val="00BB2795"/>
    <w:rsid w:val="00BB28BF"/>
    <w:rsid w:val="00BB2933"/>
    <w:rsid w:val="00BB29BF"/>
    <w:rsid w:val="00BB2A3F"/>
    <w:rsid w:val="00BB2A67"/>
    <w:rsid w:val="00BB2BA6"/>
    <w:rsid w:val="00BB2C6E"/>
    <w:rsid w:val="00BB309A"/>
    <w:rsid w:val="00BB31E5"/>
    <w:rsid w:val="00BB3213"/>
    <w:rsid w:val="00BB32E9"/>
    <w:rsid w:val="00BB331F"/>
    <w:rsid w:val="00BB33AA"/>
    <w:rsid w:val="00BB34D0"/>
    <w:rsid w:val="00BB364F"/>
    <w:rsid w:val="00BB3655"/>
    <w:rsid w:val="00BB3662"/>
    <w:rsid w:val="00BB36EB"/>
    <w:rsid w:val="00BB3739"/>
    <w:rsid w:val="00BB3798"/>
    <w:rsid w:val="00BB3844"/>
    <w:rsid w:val="00BB3956"/>
    <w:rsid w:val="00BB3A0C"/>
    <w:rsid w:val="00BB3A60"/>
    <w:rsid w:val="00BB3AAC"/>
    <w:rsid w:val="00BB3B4D"/>
    <w:rsid w:val="00BB3B5A"/>
    <w:rsid w:val="00BB3C30"/>
    <w:rsid w:val="00BB3FC8"/>
    <w:rsid w:val="00BB409D"/>
    <w:rsid w:val="00BB41B7"/>
    <w:rsid w:val="00BB421F"/>
    <w:rsid w:val="00BB43D4"/>
    <w:rsid w:val="00BB43EA"/>
    <w:rsid w:val="00BB45B5"/>
    <w:rsid w:val="00BB4792"/>
    <w:rsid w:val="00BB496D"/>
    <w:rsid w:val="00BB4A2D"/>
    <w:rsid w:val="00BB4C48"/>
    <w:rsid w:val="00BB4CC0"/>
    <w:rsid w:val="00BB4E31"/>
    <w:rsid w:val="00BB4EC9"/>
    <w:rsid w:val="00BB4FE3"/>
    <w:rsid w:val="00BB500C"/>
    <w:rsid w:val="00BB504B"/>
    <w:rsid w:val="00BB50C6"/>
    <w:rsid w:val="00BB51D2"/>
    <w:rsid w:val="00BB51DD"/>
    <w:rsid w:val="00BB52EA"/>
    <w:rsid w:val="00BB5389"/>
    <w:rsid w:val="00BB539F"/>
    <w:rsid w:val="00BB586F"/>
    <w:rsid w:val="00BB58B4"/>
    <w:rsid w:val="00BB5B41"/>
    <w:rsid w:val="00BB6068"/>
    <w:rsid w:val="00BB60AD"/>
    <w:rsid w:val="00BB6296"/>
    <w:rsid w:val="00BB62C6"/>
    <w:rsid w:val="00BB638B"/>
    <w:rsid w:val="00BB6393"/>
    <w:rsid w:val="00BB64EE"/>
    <w:rsid w:val="00BB64FB"/>
    <w:rsid w:val="00BB6649"/>
    <w:rsid w:val="00BB6714"/>
    <w:rsid w:val="00BB671B"/>
    <w:rsid w:val="00BB67B3"/>
    <w:rsid w:val="00BB6804"/>
    <w:rsid w:val="00BB684A"/>
    <w:rsid w:val="00BB6881"/>
    <w:rsid w:val="00BB6982"/>
    <w:rsid w:val="00BB6A05"/>
    <w:rsid w:val="00BB6C5F"/>
    <w:rsid w:val="00BB7125"/>
    <w:rsid w:val="00BB71BD"/>
    <w:rsid w:val="00BB720D"/>
    <w:rsid w:val="00BB740E"/>
    <w:rsid w:val="00BB74DD"/>
    <w:rsid w:val="00BB755F"/>
    <w:rsid w:val="00BB7572"/>
    <w:rsid w:val="00BB75D4"/>
    <w:rsid w:val="00BB765D"/>
    <w:rsid w:val="00BB7921"/>
    <w:rsid w:val="00BB7AD6"/>
    <w:rsid w:val="00BB7B11"/>
    <w:rsid w:val="00BB7CA0"/>
    <w:rsid w:val="00BB7D7A"/>
    <w:rsid w:val="00BB7E0A"/>
    <w:rsid w:val="00BB7E42"/>
    <w:rsid w:val="00BB7F2B"/>
    <w:rsid w:val="00BB7F8D"/>
    <w:rsid w:val="00BC007C"/>
    <w:rsid w:val="00BC022E"/>
    <w:rsid w:val="00BC025D"/>
    <w:rsid w:val="00BC02E2"/>
    <w:rsid w:val="00BC02E6"/>
    <w:rsid w:val="00BC0325"/>
    <w:rsid w:val="00BC0402"/>
    <w:rsid w:val="00BC04DE"/>
    <w:rsid w:val="00BC055C"/>
    <w:rsid w:val="00BC0684"/>
    <w:rsid w:val="00BC081C"/>
    <w:rsid w:val="00BC08B7"/>
    <w:rsid w:val="00BC08EE"/>
    <w:rsid w:val="00BC091C"/>
    <w:rsid w:val="00BC0AAD"/>
    <w:rsid w:val="00BC0BC4"/>
    <w:rsid w:val="00BC0E60"/>
    <w:rsid w:val="00BC1086"/>
    <w:rsid w:val="00BC1109"/>
    <w:rsid w:val="00BC1168"/>
    <w:rsid w:val="00BC122F"/>
    <w:rsid w:val="00BC12A2"/>
    <w:rsid w:val="00BC12B0"/>
    <w:rsid w:val="00BC1382"/>
    <w:rsid w:val="00BC1417"/>
    <w:rsid w:val="00BC1437"/>
    <w:rsid w:val="00BC1488"/>
    <w:rsid w:val="00BC1490"/>
    <w:rsid w:val="00BC149C"/>
    <w:rsid w:val="00BC14C9"/>
    <w:rsid w:val="00BC167F"/>
    <w:rsid w:val="00BC1709"/>
    <w:rsid w:val="00BC180B"/>
    <w:rsid w:val="00BC18AC"/>
    <w:rsid w:val="00BC18C7"/>
    <w:rsid w:val="00BC18EC"/>
    <w:rsid w:val="00BC1CE1"/>
    <w:rsid w:val="00BC1D48"/>
    <w:rsid w:val="00BC1E51"/>
    <w:rsid w:val="00BC1E85"/>
    <w:rsid w:val="00BC1EA5"/>
    <w:rsid w:val="00BC1EAD"/>
    <w:rsid w:val="00BC1EBC"/>
    <w:rsid w:val="00BC1FC8"/>
    <w:rsid w:val="00BC20EC"/>
    <w:rsid w:val="00BC2157"/>
    <w:rsid w:val="00BC21CF"/>
    <w:rsid w:val="00BC21D4"/>
    <w:rsid w:val="00BC21E2"/>
    <w:rsid w:val="00BC225F"/>
    <w:rsid w:val="00BC23D5"/>
    <w:rsid w:val="00BC2486"/>
    <w:rsid w:val="00BC2495"/>
    <w:rsid w:val="00BC24DD"/>
    <w:rsid w:val="00BC2548"/>
    <w:rsid w:val="00BC25EA"/>
    <w:rsid w:val="00BC265A"/>
    <w:rsid w:val="00BC26A3"/>
    <w:rsid w:val="00BC29EF"/>
    <w:rsid w:val="00BC2B99"/>
    <w:rsid w:val="00BC2BCA"/>
    <w:rsid w:val="00BC2C81"/>
    <w:rsid w:val="00BC2D0D"/>
    <w:rsid w:val="00BC3156"/>
    <w:rsid w:val="00BC35BB"/>
    <w:rsid w:val="00BC3690"/>
    <w:rsid w:val="00BC36B9"/>
    <w:rsid w:val="00BC37FE"/>
    <w:rsid w:val="00BC3B3F"/>
    <w:rsid w:val="00BC3BD5"/>
    <w:rsid w:val="00BC3C1B"/>
    <w:rsid w:val="00BC3C3D"/>
    <w:rsid w:val="00BC3CB8"/>
    <w:rsid w:val="00BC3F47"/>
    <w:rsid w:val="00BC404D"/>
    <w:rsid w:val="00BC40B6"/>
    <w:rsid w:val="00BC415C"/>
    <w:rsid w:val="00BC41CB"/>
    <w:rsid w:val="00BC4200"/>
    <w:rsid w:val="00BC4202"/>
    <w:rsid w:val="00BC420A"/>
    <w:rsid w:val="00BC4436"/>
    <w:rsid w:val="00BC44A0"/>
    <w:rsid w:val="00BC45F2"/>
    <w:rsid w:val="00BC4607"/>
    <w:rsid w:val="00BC4673"/>
    <w:rsid w:val="00BC46C9"/>
    <w:rsid w:val="00BC47BE"/>
    <w:rsid w:val="00BC4850"/>
    <w:rsid w:val="00BC49F9"/>
    <w:rsid w:val="00BC4A85"/>
    <w:rsid w:val="00BC4B39"/>
    <w:rsid w:val="00BC4D60"/>
    <w:rsid w:val="00BC4D77"/>
    <w:rsid w:val="00BC4E74"/>
    <w:rsid w:val="00BC4F26"/>
    <w:rsid w:val="00BC5006"/>
    <w:rsid w:val="00BC50CD"/>
    <w:rsid w:val="00BC5288"/>
    <w:rsid w:val="00BC53F7"/>
    <w:rsid w:val="00BC5535"/>
    <w:rsid w:val="00BC55DE"/>
    <w:rsid w:val="00BC57FE"/>
    <w:rsid w:val="00BC5876"/>
    <w:rsid w:val="00BC598C"/>
    <w:rsid w:val="00BC5991"/>
    <w:rsid w:val="00BC5AF0"/>
    <w:rsid w:val="00BC5D8C"/>
    <w:rsid w:val="00BC5E3C"/>
    <w:rsid w:val="00BC6042"/>
    <w:rsid w:val="00BC60A3"/>
    <w:rsid w:val="00BC60B7"/>
    <w:rsid w:val="00BC6113"/>
    <w:rsid w:val="00BC61A8"/>
    <w:rsid w:val="00BC61AC"/>
    <w:rsid w:val="00BC625D"/>
    <w:rsid w:val="00BC6268"/>
    <w:rsid w:val="00BC62B1"/>
    <w:rsid w:val="00BC6317"/>
    <w:rsid w:val="00BC6378"/>
    <w:rsid w:val="00BC6394"/>
    <w:rsid w:val="00BC63BB"/>
    <w:rsid w:val="00BC6541"/>
    <w:rsid w:val="00BC6633"/>
    <w:rsid w:val="00BC6669"/>
    <w:rsid w:val="00BC669F"/>
    <w:rsid w:val="00BC66F2"/>
    <w:rsid w:val="00BC673E"/>
    <w:rsid w:val="00BC67AA"/>
    <w:rsid w:val="00BC6990"/>
    <w:rsid w:val="00BC6BAE"/>
    <w:rsid w:val="00BC6E3C"/>
    <w:rsid w:val="00BC6EE7"/>
    <w:rsid w:val="00BC72B6"/>
    <w:rsid w:val="00BC7328"/>
    <w:rsid w:val="00BC73D4"/>
    <w:rsid w:val="00BC741D"/>
    <w:rsid w:val="00BC7427"/>
    <w:rsid w:val="00BC7429"/>
    <w:rsid w:val="00BC7454"/>
    <w:rsid w:val="00BC747D"/>
    <w:rsid w:val="00BC7500"/>
    <w:rsid w:val="00BC7533"/>
    <w:rsid w:val="00BC7588"/>
    <w:rsid w:val="00BC76D9"/>
    <w:rsid w:val="00BC77D3"/>
    <w:rsid w:val="00BC7974"/>
    <w:rsid w:val="00BC79F8"/>
    <w:rsid w:val="00BC7A63"/>
    <w:rsid w:val="00BC7A71"/>
    <w:rsid w:val="00BC7B12"/>
    <w:rsid w:val="00BC7D87"/>
    <w:rsid w:val="00BC7D93"/>
    <w:rsid w:val="00BC7DE6"/>
    <w:rsid w:val="00BC7FDD"/>
    <w:rsid w:val="00BD0032"/>
    <w:rsid w:val="00BD048A"/>
    <w:rsid w:val="00BD05BA"/>
    <w:rsid w:val="00BD08D9"/>
    <w:rsid w:val="00BD0A08"/>
    <w:rsid w:val="00BD0A5A"/>
    <w:rsid w:val="00BD0AD9"/>
    <w:rsid w:val="00BD0B06"/>
    <w:rsid w:val="00BD0B74"/>
    <w:rsid w:val="00BD0B83"/>
    <w:rsid w:val="00BD0BBE"/>
    <w:rsid w:val="00BD0C2E"/>
    <w:rsid w:val="00BD0D10"/>
    <w:rsid w:val="00BD0F60"/>
    <w:rsid w:val="00BD0F6A"/>
    <w:rsid w:val="00BD0FBC"/>
    <w:rsid w:val="00BD1059"/>
    <w:rsid w:val="00BD1127"/>
    <w:rsid w:val="00BD1131"/>
    <w:rsid w:val="00BD1232"/>
    <w:rsid w:val="00BD1276"/>
    <w:rsid w:val="00BD133D"/>
    <w:rsid w:val="00BD137F"/>
    <w:rsid w:val="00BD153E"/>
    <w:rsid w:val="00BD1602"/>
    <w:rsid w:val="00BD16B7"/>
    <w:rsid w:val="00BD16DF"/>
    <w:rsid w:val="00BD1744"/>
    <w:rsid w:val="00BD174F"/>
    <w:rsid w:val="00BD1B3F"/>
    <w:rsid w:val="00BD1B8A"/>
    <w:rsid w:val="00BD1BC1"/>
    <w:rsid w:val="00BD1C20"/>
    <w:rsid w:val="00BD1CB2"/>
    <w:rsid w:val="00BD1CE3"/>
    <w:rsid w:val="00BD1D24"/>
    <w:rsid w:val="00BD1DC8"/>
    <w:rsid w:val="00BD1E94"/>
    <w:rsid w:val="00BD2084"/>
    <w:rsid w:val="00BD2122"/>
    <w:rsid w:val="00BD23F3"/>
    <w:rsid w:val="00BD24B3"/>
    <w:rsid w:val="00BD260C"/>
    <w:rsid w:val="00BD2610"/>
    <w:rsid w:val="00BD2625"/>
    <w:rsid w:val="00BD2747"/>
    <w:rsid w:val="00BD2754"/>
    <w:rsid w:val="00BD27CF"/>
    <w:rsid w:val="00BD280C"/>
    <w:rsid w:val="00BD285B"/>
    <w:rsid w:val="00BD2B0E"/>
    <w:rsid w:val="00BD2B0F"/>
    <w:rsid w:val="00BD2BA4"/>
    <w:rsid w:val="00BD2D4C"/>
    <w:rsid w:val="00BD2E95"/>
    <w:rsid w:val="00BD309F"/>
    <w:rsid w:val="00BD3291"/>
    <w:rsid w:val="00BD32E4"/>
    <w:rsid w:val="00BD3349"/>
    <w:rsid w:val="00BD335A"/>
    <w:rsid w:val="00BD3419"/>
    <w:rsid w:val="00BD354B"/>
    <w:rsid w:val="00BD35CA"/>
    <w:rsid w:val="00BD39AD"/>
    <w:rsid w:val="00BD3A8D"/>
    <w:rsid w:val="00BD3AE2"/>
    <w:rsid w:val="00BD3B26"/>
    <w:rsid w:val="00BD3B78"/>
    <w:rsid w:val="00BD3BAE"/>
    <w:rsid w:val="00BD3CEA"/>
    <w:rsid w:val="00BD3D3D"/>
    <w:rsid w:val="00BD3D80"/>
    <w:rsid w:val="00BD3E22"/>
    <w:rsid w:val="00BD3EA5"/>
    <w:rsid w:val="00BD3ED0"/>
    <w:rsid w:val="00BD3FEC"/>
    <w:rsid w:val="00BD4273"/>
    <w:rsid w:val="00BD42C7"/>
    <w:rsid w:val="00BD42CF"/>
    <w:rsid w:val="00BD440A"/>
    <w:rsid w:val="00BD44A9"/>
    <w:rsid w:val="00BD4560"/>
    <w:rsid w:val="00BD46C2"/>
    <w:rsid w:val="00BD4925"/>
    <w:rsid w:val="00BD4A24"/>
    <w:rsid w:val="00BD4A7D"/>
    <w:rsid w:val="00BD4B09"/>
    <w:rsid w:val="00BD4B73"/>
    <w:rsid w:val="00BD4E1A"/>
    <w:rsid w:val="00BD4F69"/>
    <w:rsid w:val="00BD4F81"/>
    <w:rsid w:val="00BD4FB9"/>
    <w:rsid w:val="00BD50C7"/>
    <w:rsid w:val="00BD5176"/>
    <w:rsid w:val="00BD52AF"/>
    <w:rsid w:val="00BD5333"/>
    <w:rsid w:val="00BD5417"/>
    <w:rsid w:val="00BD561B"/>
    <w:rsid w:val="00BD5797"/>
    <w:rsid w:val="00BD5905"/>
    <w:rsid w:val="00BD5A08"/>
    <w:rsid w:val="00BD5BF5"/>
    <w:rsid w:val="00BD5C28"/>
    <w:rsid w:val="00BD5DF6"/>
    <w:rsid w:val="00BD5E44"/>
    <w:rsid w:val="00BD607B"/>
    <w:rsid w:val="00BD6158"/>
    <w:rsid w:val="00BD6208"/>
    <w:rsid w:val="00BD622A"/>
    <w:rsid w:val="00BD6244"/>
    <w:rsid w:val="00BD6410"/>
    <w:rsid w:val="00BD674E"/>
    <w:rsid w:val="00BD6887"/>
    <w:rsid w:val="00BD68C8"/>
    <w:rsid w:val="00BD6999"/>
    <w:rsid w:val="00BD6A13"/>
    <w:rsid w:val="00BD6A6C"/>
    <w:rsid w:val="00BD6DC5"/>
    <w:rsid w:val="00BD7008"/>
    <w:rsid w:val="00BD7034"/>
    <w:rsid w:val="00BD704E"/>
    <w:rsid w:val="00BD70D0"/>
    <w:rsid w:val="00BD715C"/>
    <w:rsid w:val="00BD71DC"/>
    <w:rsid w:val="00BD7231"/>
    <w:rsid w:val="00BD739A"/>
    <w:rsid w:val="00BD74FB"/>
    <w:rsid w:val="00BD7579"/>
    <w:rsid w:val="00BD7691"/>
    <w:rsid w:val="00BD7826"/>
    <w:rsid w:val="00BD788D"/>
    <w:rsid w:val="00BD78B5"/>
    <w:rsid w:val="00BD78E7"/>
    <w:rsid w:val="00BD7960"/>
    <w:rsid w:val="00BD79BE"/>
    <w:rsid w:val="00BD7A21"/>
    <w:rsid w:val="00BD7B40"/>
    <w:rsid w:val="00BD7C14"/>
    <w:rsid w:val="00BD7C98"/>
    <w:rsid w:val="00BD7CDC"/>
    <w:rsid w:val="00BD7E5C"/>
    <w:rsid w:val="00BD7E86"/>
    <w:rsid w:val="00BE0129"/>
    <w:rsid w:val="00BE012C"/>
    <w:rsid w:val="00BE01A8"/>
    <w:rsid w:val="00BE01F2"/>
    <w:rsid w:val="00BE0234"/>
    <w:rsid w:val="00BE0334"/>
    <w:rsid w:val="00BE034B"/>
    <w:rsid w:val="00BE04B8"/>
    <w:rsid w:val="00BE04BE"/>
    <w:rsid w:val="00BE055D"/>
    <w:rsid w:val="00BE0584"/>
    <w:rsid w:val="00BE0668"/>
    <w:rsid w:val="00BE07EE"/>
    <w:rsid w:val="00BE0902"/>
    <w:rsid w:val="00BE0931"/>
    <w:rsid w:val="00BE0937"/>
    <w:rsid w:val="00BE0A49"/>
    <w:rsid w:val="00BE0B14"/>
    <w:rsid w:val="00BE0CA7"/>
    <w:rsid w:val="00BE0CC5"/>
    <w:rsid w:val="00BE0D3A"/>
    <w:rsid w:val="00BE0DC5"/>
    <w:rsid w:val="00BE0E55"/>
    <w:rsid w:val="00BE0FD4"/>
    <w:rsid w:val="00BE11AE"/>
    <w:rsid w:val="00BE126F"/>
    <w:rsid w:val="00BE1294"/>
    <w:rsid w:val="00BE12AC"/>
    <w:rsid w:val="00BE1379"/>
    <w:rsid w:val="00BE14E8"/>
    <w:rsid w:val="00BE15E9"/>
    <w:rsid w:val="00BE1612"/>
    <w:rsid w:val="00BE162D"/>
    <w:rsid w:val="00BE1659"/>
    <w:rsid w:val="00BE16CE"/>
    <w:rsid w:val="00BE1786"/>
    <w:rsid w:val="00BE1852"/>
    <w:rsid w:val="00BE189D"/>
    <w:rsid w:val="00BE18E9"/>
    <w:rsid w:val="00BE19EE"/>
    <w:rsid w:val="00BE1A5C"/>
    <w:rsid w:val="00BE20F7"/>
    <w:rsid w:val="00BE20FF"/>
    <w:rsid w:val="00BE22AD"/>
    <w:rsid w:val="00BE22B9"/>
    <w:rsid w:val="00BE2336"/>
    <w:rsid w:val="00BE23F8"/>
    <w:rsid w:val="00BE2523"/>
    <w:rsid w:val="00BE253C"/>
    <w:rsid w:val="00BE2572"/>
    <w:rsid w:val="00BE25CD"/>
    <w:rsid w:val="00BE26BA"/>
    <w:rsid w:val="00BE27DA"/>
    <w:rsid w:val="00BE2835"/>
    <w:rsid w:val="00BE295B"/>
    <w:rsid w:val="00BE2960"/>
    <w:rsid w:val="00BE29B5"/>
    <w:rsid w:val="00BE2B0C"/>
    <w:rsid w:val="00BE2BA7"/>
    <w:rsid w:val="00BE2CE5"/>
    <w:rsid w:val="00BE2FB5"/>
    <w:rsid w:val="00BE3036"/>
    <w:rsid w:val="00BE3143"/>
    <w:rsid w:val="00BE32BE"/>
    <w:rsid w:val="00BE32DE"/>
    <w:rsid w:val="00BE333A"/>
    <w:rsid w:val="00BE33AA"/>
    <w:rsid w:val="00BE3408"/>
    <w:rsid w:val="00BE34F7"/>
    <w:rsid w:val="00BE3521"/>
    <w:rsid w:val="00BE355B"/>
    <w:rsid w:val="00BE3617"/>
    <w:rsid w:val="00BE36D0"/>
    <w:rsid w:val="00BE3732"/>
    <w:rsid w:val="00BE375D"/>
    <w:rsid w:val="00BE37A3"/>
    <w:rsid w:val="00BE38A1"/>
    <w:rsid w:val="00BE39E3"/>
    <w:rsid w:val="00BE3A0F"/>
    <w:rsid w:val="00BE3AC9"/>
    <w:rsid w:val="00BE3AD8"/>
    <w:rsid w:val="00BE3E28"/>
    <w:rsid w:val="00BE3E51"/>
    <w:rsid w:val="00BE3FC6"/>
    <w:rsid w:val="00BE3FF7"/>
    <w:rsid w:val="00BE414E"/>
    <w:rsid w:val="00BE4200"/>
    <w:rsid w:val="00BE421B"/>
    <w:rsid w:val="00BE4231"/>
    <w:rsid w:val="00BE4296"/>
    <w:rsid w:val="00BE4430"/>
    <w:rsid w:val="00BE44F0"/>
    <w:rsid w:val="00BE4511"/>
    <w:rsid w:val="00BE45D9"/>
    <w:rsid w:val="00BE468D"/>
    <w:rsid w:val="00BE4690"/>
    <w:rsid w:val="00BE46D7"/>
    <w:rsid w:val="00BE4733"/>
    <w:rsid w:val="00BE4769"/>
    <w:rsid w:val="00BE4793"/>
    <w:rsid w:val="00BE487C"/>
    <w:rsid w:val="00BE49AA"/>
    <w:rsid w:val="00BE49DD"/>
    <w:rsid w:val="00BE4A8B"/>
    <w:rsid w:val="00BE4BE4"/>
    <w:rsid w:val="00BE4C45"/>
    <w:rsid w:val="00BE4C61"/>
    <w:rsid w:val="00BE4CDE"/>
    <w:rsid w:val="00BE4D94"/>
    <w:rsid w:val="00BE4D99"/>
    <w:rsid w:val="00BE4DB4"/>
    <w:rsid w:val="00BE4DE2"/>
    <w:rsid w:val="00BE4EAB"/>
    <w:rsid w:val="00BE4F58"/>
    <w:rsid w:val="00BE50AF"/>
    <w:rsid w:val="00BE50CB"/>
    <w:rsid w:val="00BE50E6"/>
    <w:rsid w:val="00BE51A3"/>
    <w:rsid w:val="00BE51CA"/>
    <w:rsid w:val="00BE51E3"/>
    <w:rsid w:val="00BE5220"/>
    <w:rsid w:val="00BE5287"/>
    <w:rsid w:val="00BE53C1"/>
    <w:rsid w:val="00BE5473"/>
    <w:rsid w:val="00BE560F"/>
    <w:rsid w:val="00BE56A4"/>
    <w:rsid w:val="00BE5788"/>
    <w:rsid w:val="00BE5794"/>
    <w:rsid w:val="00BE57FB"/>
    <w:rsid w:val="00BE5906"/>
    <w:rsid w:val="00BE5935"/>
    <w:rsid w:val="00BE5975"/>
    <w:rsid w:val="00BE59E9"/>
    <w:rsid w:val="00BE5BFA"/>
    <w:rsid w:val="00BE5D14"/>
    <w:rsid w:val="00BE5E9B"/>
    <w:rsid w:val="00BE5EC5"/>
    <w:rsid w:val="00BE5F2E"/>
    <w:rsid w:val="00BE6065"/>
    <w:rsid w:val="00BE626A"/>
    <w:rsid w:val="00BE630A"/>
    <w:rsid w:val="00BE63F9"/>
    <w:rsid w:val="00BE6420"/>
    <w:rsid w:val="00BE6427"/>
    <w:rsid w:val="00BE6476"/>
    <w:rsid w:val="00BE6515"/>
    <w:rsid w:val="00BE65A6"/>
    <w:rsid w:val="00BE65AC"/>
    <w:rsid w:val="00BE65C4"/>
    <w:rsid w:val="00BE66E0"/>
    <w:rsid w:val="00BE67A0"/>
    <w:rsid w:val="00BE688D"/>
    <w:rsid w:val="00BE68BC"/>
    <w:rsid w:val="00BE6933"/>
    <w:rsid w:val="00BE6984"/>
    <w:rsid w:val="00BE6A8F"/>
    <w:rsid w:val="00BE6AC0"/>
    <w:rsid w:val="00BE6ADF"/>
    <w:rsid w:val="00BE6B05"/>
    <w:rsid w:val="00BE6B3F"/>
    <w:rsid w:val="00BE6C15"/>
    <w:rsid w:val="00BE6D99"/>
    <w:rsid w:val="00BE6EBA"/>
    <w:rsid w:val="00BE6F37"/>
    <w:rsid w:val="00BE6FA7"/>
    <w:rsid w:val="00BE6FE4"/>
    <w:rsid w:val="00BE7068"/>
    <w:rsid w:val="00BE71A5"/>
    <w:rsid w:val="00BE71B0"/>
    <w:rsid w:val="00BE71C6"/>
    <w:rsid w:val="00BE71DE"/>
    <w:rsid w:val="00BE7216"/>
    <w:rsid w:val="00BE7326"/>
    <w:rsid w:val="00BE73DB"/>
    <w:rsid w:val="00BE7419"/>
    <w:rsid w:val="00BE743D"/>
    <w:rsid w:val="00BE75CD"/>
    <w:rsid w:val="00BE766A"/>
    <w:rsid w:val="00BE773D"/>
    <w:rsid w:val="00BE7795"/>
    <w:rsid w:val="00BE7812"/>
    <w:rsid w:val="00BE7A8D"/>
    <w:rsid w:val="00BE7AE2"/>
    <w:rsid w:val="00BE7B3B"/>
    <w:rsid w:val="00BE7B94"/>
    <w:rsid w:val="00BE7BE6"/>
    <w:rsid w:val="00BE7C06"/>
    <w:rsid w:val="00BE7CC4"/>
    <w:rsid w:val="00BE7D22"/>
    <w:rsid w:val="00BE7ED5"/>
    <w:rsid w:val="00BF0004"/>
    <w:rsid w:val="00BF0160"/>
    <w:rsid w:val="00BF04F8"/>
    <w:rsid w:val="00BF059A"/>
    <w:rsid w:val="00BF05A8"/>
    <w:rsid w:val="00BF06DE"/>
    <w:rsid w:val="00BF07EE"/>
    <w:rsid w:val="00BF0A3F"/>
    <w:rsid w:val="00BF0ADE"/>
    <w:rsid w:val="00BF0CE0"/>
    <w:rsid w:val="00BF0FFB"/>
    <w:rsid w:val="00BF1051"/>
    <w:rsid w:val="00BF116C"/>
    <w:rsid w:val="00BF12B3"/>
    <w:rsid w:val="00BF141E"/>
    <w:rsid w:val="00BF145E"/>
    <w:rsid w:val="00BF15BD"/>
    <w:rsid w:val="00BF1615"/>
    <w:rsid w:val="00BF164E"/>
    <w:rsid w:val="00BF175C"/>
    <w:rsid w:val="00BF1774"/>
    <w:rsid w:val="00BF1779"/>
    <w:rsid w:val="00BF18CA"/>
    <w:rsid w:val="00BF19D0"/>
    <w:rsid w:val="00BF1A00"/>
    <w:rsid w:val="00BF1A27"/>
    <w:rsid w:val="00BF1A2B"/>
    <w:rsid w:val="00BF1A2F"/>
    <w:rsid w:val="00BF1A4D"/>
    <w:rsid w:val="00BF1A6B"/>
    <w:rsid w:val="00BF1C18"/>
    <w:rsid w:val="00BF1C2E"/>
    <w:rsid w:val="00BF1CA6"/>
    <w:rsid w:val="00BF1DF2"/>
    <w:rsid w:val="00BF1E57"/>
    <w:rsid w:val="00BF1E5F"/>
    <w:rsid w:val="00BF1EC5"/>
    <w:rsid w:val="00BF1FC0"/>
    <w:rsid w:val="00BF20BA"/>
    <w:rsid w:val="00BF20E6"/>
    <w:rsid w:val="00BF220F"/>
    <w:rsid w:val="00BF227A"/>
    <w:rsid w:val="00BF2282"/>
    <w:rsid w:val="00BF2451"/>
    <w:rsid w:val="00BF2472"/>
    <w:rsid w:val="00BF2559"/>
    <w:rsid w:val="00BF25B1"/>
    <w:rsid w:val="00BF25D6"/>
    <w:rsid w:val="00BF27E1"/>
    <w:rsid w:val="00BF2859"/>
    <w:rsid w:val="00BF28BA"/>
    <w:rsid w:val="00BF28FD"/>
    <w:rsid w:val="00BF2999"/>
    <w:rsid w:val="00BF2B35"/>
    <w:rsid w:val="00BF2B85"/>
    <w:rsid w:val="00BF2C26"/>
    <w:rsid w:val="00BF2C9C"/>
    <w:rsid w:val="00BF2E29"/>
    <w:rsid w:val="00BF2E30"/>
    <w:rsid w:val="00BF2FC8"/>
    <w:rsid w:val="00BF2FE1"/>
    <w:rsid w:val="00BF30DF"/>
    <w:rsid w:val="00BF31F8"/>
    <w:rsid w:val="00BF3212"/>
    <w:rsid w:val="00BF3361"/>
    <w:rsid w:val="00BF33D9"/>
    <w:rsid w:val="00BF33F3"/>
    <w:rsid w:val="00BF3485"/>
    <w:rsid w:val="00BF3522"/>
    <w:rsid w:val="00BF3536"/>
    <w:rsid w:val="00BF36D3"/>
    <w:rsid w:val="00BF380F"/>
    <w:rsid w:val="00BF383A"/>
    <w:rsid w:val="00BF3944"/>
    <w:rsid w:val="00BF395B"/>
    <w:rsid w:val="00BF396C"/>
    <w:rsid w:val="00BF39B7"/>
    <w:rsid w:val="00BF3A3A"/>
    <w:rsid w:val="00BF3A55"/>
    <w:rsid w:val="00BF3AB3"/>
    <w:rsid w:val="00BF3DB1"/>
    <w:rsid w:val="00BF3E1B"/>
    <w:rsid w:val="00BF3EC4"/>
    <w:rsid w:val="00BF3F3E"/>
    <w:rsid w:val="00BF3FEC"/>
    <w:rsid w:val="00BF4253"/>
    <w:rsid w:val="00BF4270"/>
    <w:rsid w:val="00BF4273"/>
    <w:rsid w:val="00BF4346"/>
    <w:rsid w:val="00BF4383"/>
    <w:rsid w:val="00BF43ED"/>
    <w:rsid w:val="00BF4418"/>
    <w:rsid w:val="00BF44B4"/>
    <w:rsid w:val="00BF44CF"/>
    <w:rsid w:val="00BF4710"/>
    <w:rsid w:val="00BF473C"/>
    <w:rsid w:val="00BF480C"/>
    <w:rsid w:val="00BF4867"/>
    <w:rsid w:val="00BF49B2"/>
    <w:rsid w:val="00BF4A01"/>
    <w:rsid w:val="00BF4B11"/>
    <w:rsid w:val="00BF4C00"/>
    <w:rsid w:val="00BF4C24"/>
    <w:rsid w:val="00BF4D84"/>
    <w:rsid w:val="00BF4E4D"/>
    <w:rsid w:val="00BF4EB2"/>
    <w:rsid w:val="00BF5175"/>
    <w:rsid w:val="00BF5193"/>
    <w:rsid w:val="00BF5236"/>
    <w:rsid w:val="00BF5260"/>
    <w:rsid w:val="00BF5304"/>
    <w:rsid w:val="00BF5352"/>
    <w:rsid w:val="00BF544A"/>
    <w:rsid w:val="00BF557B"/>
    <w:rsid w:val="00BF557F"/>
    <w:rsid w:val="00BF5593"/>
    <w:rsid w:val="00BF5656"/>
    <w:rsid w:val="00BF584B"/>
    <w:rsid w:val="00BF5D7A"/>
    <w:rsid w:val="00BF5DAF"/>
    <w:rsid w:val="00BF5F01"/>
    <w:rsid w:val="00BF5FF0"/>
    <w:rsid w:val="00BF61E7"/>
    <w:rsid w:val="00BF6218"/>
    <w:rsid w:val="00BF63FA"/>
    <w:rsid w:val="00BF645C"/>
    <w:rsid w:val="00BF64D4"/>
    <w:rsid w:val="00BF65E2"/>
    <w:rsid w:val="00BF65EE"/>
    <w:rsid w:val="00BF673C"/>
    <w:rsid w:val="00BF676D"/>
    <w:rsid w:val="00BF691D"/>
    <w:rsid w:val="00BF6B37"/>
    <w:rsid w:val="00BF6BA7"/>
    <w:rsid w:val="00BF6BDE"/>
    <w:rsid w:val="00BF6C47"/>
    <w:rsid w:val="00BF6D1B"/>
    <w:rsid w:val="00BF6DD3"/>
    <w:rsid w:val="00BF6E11"/>
    <w:rsid w:val="00BF6EBA"/>
    <w:rsid w:val="00BF6FA6"/>
    <w:rsid w:val="00BF6FFE"/>
    <w:rsid w:val="00BF7011"/>
    <w:rsid w:val="00BF7134"/>
    <w:rsid w:val="00BF72AA"/>
    <w:rsid w:val="00BF73A0"/>
    <w:rsid w:val="00BF73C1"/>
    <w:rsid w:val="00BF73E3"/>
    <w:rsid w:val="00BF7456"/>
    <w:rsid w:val="00BF754F"/>
    <w:rsid w:val="00BF7949"/>
    <w:rsid w:val="00BF7A95"/>
    <w:rsid w:val="00BF7C2C"/>
    <w:rsid w:val="00BF7C3D"/>
    <w:rsid w:val="00BF7C68"/>
    <w:rsid w:val="00BF7C9A"/>
    <w:rsid w:val="00BF7CA7"/>
    <w:rsid w:val="00BF7DA1"/>
    <w:rsid w:val="00C00081"/>
    <w:rsid w:val="00C000AC"/>
    <w:rsid w:val="00C002EF"/>
    <w:rsid w:val="00C0038C"/>
    <w:rsid w:val="00C0056E"/>
    <w:rsid w:val="00C005A1"/>
    <w:rsid w:val="00C005F0"/>
    <w:rsid w:val="00C00870"/>
    <w:rsid w:val="00C009F5"/>
    <w:rsid w:val="00C00A55"/>
    <w:rsid w:val="00C00A5C"/>
    <w:rsid w:val="00C00A76"/>
    <w:rsid w:val="00C00CBA"/>
    <w:rsid w:val="00C00CBF"/>
    <w:rsid w:val="00C00D7E"/>
    <w:rsid w:val="00C00D8A"/>
    <w:rsid w:val="00C00DBF"/>
    <w:rsid w:val="00C00EB8"/>
    <w:rsid w:val="00C00EFD"/>
    <w:rsid w:val="00C00F09"/>
    <w:rsid w:val="00C010DE"/>
    <w:rsid w:val="00C01111"/>
    <w:rsid w:val="00C012B2"/>
    <w:rsid w:val="00C012D0"/>
    <w:rsid w:val="00C01320"/>
    <w:rsid w:val="00C01327"/>
    <w:rsid w:val="00C01448"/>
    <w:rsid w:val="00C0151C"/>
    <w:rsid w:val="00C015B1"/>
    <w:rsid w:val="00C015CF"/>
    <w:rsid w:val="00C015E9"/>
    <w:rsid w:val="00C0161F"/>
    <w:rsid w:val="00C01651"/>
    <w:rsid w:val="00C01683"/>
    <w:rsid w:val="00C016AD"/>
    <w:rsid w:val="00C0179C"/>
    <w:rsid w:val="00C017FE"/>
    <w:rsid w:val="00C018BF"/>
    <w:rsid w:val="00C018F3"/>
    <w:rsid w:val="00C019BF"/>
    <w:rsid w:val="00C01AE9"/>
    <w:rsid w:val="00C01B2E"/>
    <w:rsid w:val="00C01BB5"/>
    <w:rsid w:val="00C01BE0"/>
    <w:rsid w:val="00C01C2C"/>
    <w:rsid w:val="00C01C62"/>
    <w:rsid w:val="00C01C76"/>
    <w:rsid w:val="00C01CEF"/>
    <w:rsid w:val="00C01FC0"/>
    <w:rsid w:val="00C020E4"/>
    <w:rsid w:val="00C020F2"/>
    <w:rsid w:val="00C02139"/>
    <w:rsid w:val="00C02175"/>
    <w:rsid w:val="00C0218A"/>
    <w:rsid w:val="00C021B9"/>
    <w:rsid w:val="00C02220"/>
    <w:rsid w:val="00C0224B"/>
    <w:rsid w:val="00C02263"/>
    <w:rsid w:val="00C023A3"/>
    <w:rsid w:val="00C025D2"/>
    <w:rsid w:val="00C025EA"/>
    <w:rsid w:val="00C026E6"/>
    <w:rsid w:val="00C02709"/>
    <w:rsid w:val="00C0273B"/>
    <w:rsid w:val="00C027B8"/>
    <w:rsid w:val="00C02840"/>
    <w:rsid w:val="00C02899"/>
    <w:rsid w:val="00C02900"/>
    <w:rsid w:val="00C029C8"/>
    <w:rsid w:val="00C02A31"/>
    <w:rsid w:val="00C02A3C"/>
    <w:rsid w:val="00C02B09"/>
    <w:rsid w:val="00C02B28"/>
    <w:rsid w:val="00C02BE1"/>
    <w:rsid w:val="00C02BE9"/>
    <w:rsid w:val="00C02C0C"/>
    <w:rsid w:val="00C02C96"/>
    <w:rsid w:val="00C02CAD"/>
    <w:rsid w:val="00C02DF8"/>
    <w:rsid w:val="00C02DFE"/>
    <w:rsid w:val="00C02E21"/>
    <w:rsid w:val="00C02E61"/>
    <w:rsid w:val="00C02EE8"/>
    <w:rsid w:val="00C02FB6"/>
    <w:rsid w:val="00C0300C"/>
    <w:rsid w:val="00C030FC"/>
    <w:rsid w:val="00C0313F"/>
    <w:rsid w:val="00C031BE"/>
    <w:rsid w:val="00C0324C"/>
    <w:rsid w:val="00C03317"/>
    <w:rsid w:val="00C03338"/>
    <w:rsid w:val="00C0342C"/>
    <w:rsid w:val="00C03513"/>
    <w:rsid w:val="00C03652"/>
    <w:rsid w:val="00C0380C"/>
    <w:rsid w:val="00C03851"/>
    <w:rsid w:val="00C038B2"/>
    <w:rsid w:val="00C038D9"/>
    <w:rsid w:val="00C03A0E"/>
    <w:rsid w:val="00C03B45"/>
    <w:rsid w:val="00C03BA7"/>
    <w:rsid w:val="00C03DDC"/>
    <w:rsid w:val="00C03FEA"/>
    <w:rsid w:val="00C040A7"/>
    <w:rsid w:val="00C04101"/>
    <w:rsid w:val="00C04291"/>
    <w:rsid w:val="00C042CE"/>
    <w:rsid w:val="00C04312"/>
    <w:rsid w:val="00C0434A"/>
    <w:rsid w:val="00C04415"/>
    <w:rsid w:val="00C044D4"/>
    <w:rsid w:val="00C04514"/>
    <w:rsid w:val="00C045A4"/>
    <w:rsid w:val="00C0465A"/>
    <w:rsid w:val="00C04691"/>
    <w:rsid w:val="00C047E0"/>
    <w:rsid w:val="00C048EA"/>
    <w:rsid w:val="00C048F2"/>
    <w:rsid w:val="00C04AB4"/>
    <w:rsid w:val="00C04B2D"/>
    <w:rsid w:val="00C04BE1"/>
    <w:rsid w:val="00C04CE6"/>
    <w:rsid w:val="00C04D5D"/>
    <w:rsid w:val="00C04DD3"/>
    <w:rsid w:val="00C04E43"/>
    <w:rsid w:val="00C04F07"/>
    <w:rsid w:val="00C05121"/>
    <w:rsid w:val="00C05128"/>
    <w:rsid w:val="00C051DB"/>
    <w:rsid w:val="00C052C4"/>
    <w:rsid w:val="00C05445"/>
    <w:rsid w:val="00C0546C"/>
    <w:rsid w:val="00C055E8"/>
    <w:rsid w:val="00C0563F"/>
    <w:rsid w:val="00C05699"/>
    <w:rsid w:val="00C056F9"/>
    <w:rsid w:val="00C05714"/>
    <w:rsid w:val="00C0571F"/>
    <w:rsid w:val="00C05747"/>
    <w:rsid w:val="00C05752"/>
    <w:rsid w:val="00C0575A"/>
    <w:rsid w:val="00C0585B"/>
    <w:rsid w:val="00C05962"/>
    <w:rsid w:val="00C05AD1"/>
    <w:rsid w:val="00C05B7E"/>
    <w:rsid w:val="00C05BF8"/>
    <w:rsid w:val="00C05C06"/>
    <w:rsid w:val="00C05D86"/>
    <w:rsid w:val="00C05EA1"/>
    <w:rsid w:val="00C05EB7"/>
    <w:rsid w:val="00C05F46"/>
    <w:rsid w:val="00C060CA"/>
    <w:rsid w:val="00C06214"/>
    <w:rsid w:val="00C06353"/>
    <w:rsid w:val="00C06359"/>
    <w:rsid w:val="00C063B3"/>
    <w:rsid w:val="00C0653B"/>
    <w:rsid w:val="00C065EA"/>
    <w:rsid w:val="00C06607"/>
    <w:rsid w:val="00C06711"/>
    <w:rsid w:val="00C0678B"/>
    <w:rsid w:val="00C06937"/>
    <w:rsid w:val="00C06A2C"/>
    <w:rsid w:val="00C06A64"/>
    <w:rsid w:val="00C06C13"/>
    <w:rsid w:val="00C06C60"/>
    <w:rsid w:val="00C06DE3"/>
    <w:rsid w:val="00C06DFE"/>
    <w:rsid w:val="00C06E37"/>
    <w:rsid w:val="00C06E3E"/>
    <w:rsid w:val="00C06E81"/>
    <w:rsid w:val="00C0717A"/>
    <w:rsid w:val="00C07238"/>
    <w:rsid w:val="00C0724A"/>
    <w:rsid w:val="00C072A0"/>
    <w:rsid w:val="00C07589"/>
    <w:rsid w:val="00C07660"/>
    <w:rsid w:val="00C07683"/>
    <w:rsid w:val="00C076CC"/>
    <w:rsid w:val="00C076CE"/>
    <w:rsid w:val="00C076FC"/>
    <w:rsid w:val="00C07799"/>
    <w:rsid w:val="00C07848"/>
    <w:rsid w:val="00C0786A"/>
    <w:rsid w:val="00C07884"/>
    <w:rsid w:val="00C078E5"/>
    <w:rsid w:val="00C07949"/>
    <w:rsid w:val="00C07957"/>
    <w:rsid w:val="00C07978"/>
    <w:rsid w:val="00C079DD"/>
    <w:rsid w:val="00C07A89"/>
    <w:rsid w:val="00C07AC8"/>
    <w:rsid w:val="00C07AF7"/>
    <w:rsid w:val="00C07B07"/>
    <w:rsid w:val="00C07C02"/>
    <w:rsid w:val="00C07C56"/>
    <w:rsid w:val="00C07C7B"/>
    <w:rsid w:val="00C07C8A"/>
    <w:rsid w:val="00C07DA0"/>
    <w:rsid w:val="00C07DD4"/>
    <w:rsid w:val="00C07E08"/>
    <w:rsid w:val="00C07F1C"/>
    <w:rsid w:val="00C07F4C"/>
    <w:rsid w:val="00C07F87"/>
    <w:rsid w:val="00C1003B"/>
    <w:rsid w:val="00C101C5"/>
    <w:rsid w:val="00C10664"/>
    <w:rsid w:val="00C10710"/>
    <w:rsid w:val="00C107B9"/>
    <w:rsid w:val="00C107D0"/>
    <w:rsid w:val="00C107D7"/>
    <w:rsid w:val="00C10B7F"/>
    <w:rsid w:val="00C10C15"/>
    <w:rsid w:val="00C10C71"/>
    <w:rsid w:val="00C10D14"/>
    <w:rsid w:val="00C10D77"/>
    <w:rsid w:val="00C10D91"/>
    <w:rsid w:val="00C10E6F"/>
    <w:rsid w:val="00C11068"/>
    <w:rsid w:val="00C112CA"/>
    <w:rsid w:val="00C114D7"/>
    <w:rsid w:val="00C115B3"/>
    <w:rsid w:val="00C1174C"/>
    <w:rsid w:val="00C1182C"/>
    <w:rsid w:val="00C118B2"/>
    <w:rsid w:val="00C1190F"/>
    <w:rsid w:val="00C1191A"/>
    <w:rsid w:val="00C119A4"/>
    <w:rsid w:val="00C119B0"/>
    <w:rsid w:val="00C11B47"/>
    <w:rsid w:val="00C11C3D"/>
    <w:rsid w:val="00C11CF6"/>
    <w:rsid w:val="00C11CF9"/>
    <w:rsid w:val="00C11E02"/>
    <w:rsid w:val="00C11E50"/>
    <w:rsid w:val="00C11EB1"/>
    <w:rsid w:val="00C121CB"/>
    <w:rsid w:val="00C1222D"/>
    <w:rsid w:val="00C122FC"/>
    <w:rsid w:val="00C124B6"/>
    <w:rsid w:val="00C12536"/>
    <w:rsid w:val="00C1254F"/>
    <w:rsid w:val="00C125FA"/>
    <w:rsid w:val="00C1273E"/>
    <w:rsid w:val="00C12757"/>
    <w:rsid w:val="00C1279B"/>
    <w:rsid w:val="00C12835"/>
    <w:rsid w:val="00C1296A"/>
    <w:rsid w:val="00C129FD"/>
    <w:rsid w:val="00C12AB0"/>
    <w:rsid w:val="00C12D3B"/>
    <w:rsid w:val="00C12E7F"/>
    <w:rsid w:val="00C12EAB"/>
    <w:rsid w:val="00C12EF3"/>
    <w:rsid w:val="00C12F84"/>
    <w:rsid w:val="00C12FBD"/>
    <w:rsid w:val="00C12FCB"/>
    <w:rsid w:val="00C13115"/>
    <w:rsid w:val="00C13124"/>
    <w:rsid w:val="00C13142"/>
    <w:rsid w:val="00C1322A"/>
    <w:rsid w:val="00C132B0"/>
    <w:rsid w:val="00C132B7"/>
    <w:rsid w:val="00C132D6"/>
    <w:rsid w:val="00C13323"/>
    <w:rsid w:val="00C13357"/>
    <w:rsid w:val="00C133D2"/>
    <w:rsid w:val="00C13554"/>
    <w:rsid w:val="00C13628"/>
    <w:rsid w:val="00C13667"/>
    <w:rsid w:val="00C1368F"/>
    <w:rsid w:val="00C1379D"/>
    <w:rsid w:val="00C13908"/>
    <w:rsid w:val="00C13ADC"/>
    <w:rsid w:val="00C13B0E"/>
    <w:rsid w:val="00C13B3A"/>
    <w:rsid w:val="00C13CC0"/>
    <w:rsid w:val="00C13D2E"/>
    <w:rsid w:val="00C13D46"/>
    <w:rsid w:val="00C13D7D"/>
    <w:rsid w:val="00C13EC3"/>
    <w:rsid w:val="00C14020"/>
    <w:rsid w:val="00C140ED"/>
    <w:rsid w:val="00C14121"/>
    <w:rsid w:val="00C141E7"/>
    <w:rsid w:val="00C14338"/>
    <w:rsid w:val="00C14405"/>
    <w:rsid w:val="00C1443D"/>
    <w:rsid w:val="00C14461"/>
    <w:rsid w:val="00C144D4"/>
    <w:rsid w:val="00C1459C"/>
    <w:rsid w:val="00C1488C"/>
    <w:rsid w:val="00C148D6"/>
    <w:rsid w:val="00C14917"/>
    <w:rsid w:val="00C14941"/>
    <w:rsid w:val="00C149FF"/>
    <w:rsid w:val="00C14A03"/>
    <w:rsid w:val="00C14B90"/>
    <w:rsid w:val="00C14BE7"/>
    <w:rsid w:val="00C14BEF"/>
    <w:rsid w:val="00C14D9A"/>
    <w:rsid w:val="00C14E34"/>
    <w:rsid w:val="00C14FFC"/>
    <w:rsid w:val="00C1507D"/>
    <w:rsid w:val="00C15123"/>
    <w:rsid w:val="00C1519B"/>
    <w:rsid w:val="00C1521D"/>
    <w:rsid w:val="00C1524B"/>
    <w:rsid w:val="00C1531F"/>
    <w:rsid w:val="00C153A0"/>
    <w:rsid w:val="00C15528"/>
    <w:rsid w:val="00C1563F"/>
    <w:rsid w:val="00C15716"/>
    <w:rsid w:val="00C15923"/>
    <w:rsid w:val="00C15993"/>
    <w:rsid w:val="00C159E2"/>
    <w:rsid w:val="00C15D01"/>
    <w:rsid w:val="00C15D7C"/>
    <w:rsid w:val="00C15E02"/>
    <w:rsid w:val="00C15ECC"/>
    <w:rsid w:val="00C15F5A"/>
    <w:rsid w:val="00C15F7A"/>
    <w:rsid w:val="00C16228"/>
    <w:rsid w:val="00C162D3"/>
    <w:rsid w:val="00C1646B"/>
    <w:rsid w:val="00C167A5"/>
    <w:rsid w:val="00C16990"/>
    <w:rsid w:val="00C169C0"/>
    <w:rsid w:val="00C16AE3"/>
    <w:rsid w:val="00C16DA2"/>
    <w:rsid w:val="00C16EB5"/>
    <w:rsid w:val="00C170E0"/>
    <w:rsid w:val="00C17351"/>
    <w:rsid w:val="00C1736E"/>
    <w:rsid w:val="00C173B1"/>
    <w:rsid w:val="00C17423"/>
    <w:rsid w:val="00C17483"/>
    <w:rsid w:val="00C17496"/>
    <w:rsid w:val="00C1749B"/>
    <w:rsid w:val="00C175C9"/>
    <w:rsid w:val="00C17643"/>
    <w:rsid w:val="00C17668"/>
    <w:rsid w:val="00C17827"/>
    <w:rsid w:val="00C17932"/>
    <w:rsid w:val="00C17A0F"/>
    <w:rsid w:val="00C17A1D"/>
    <w:rsid w:val="00C17A80"/>
    <w:rsid w:val="00C17AF4"/>
    <w:rsid w:val="00C17B48"/>
    <w:rsid w:val="00C17BC7"/>
    <w:rsid w:val="00C17D67"/>
    <w:rsid w:val="00C17DFF"/>
    <w:rsid w:val="00C17E37"/>
    <w:rsid w:val="00C17E8F"/>
    <w:rsid w:val="00C17F2D"/>
    <w:rsid w:val="00C17F83"/>
    <w:rsid w:val="00C2001B"/>
    <w:rsid w:val="00C20055"/>
    <w:rsid w:val="00C200EF"/>
    <w:rsid w:val="00C2015A"/>
    <w:rsid w:val="00C2029B"/>
    <w:rsid w:val="00C202C3"/>
    <w:rsid w:val="00C20390"/>
    <w:rsid w:val="00C203E8"/>
    <w:rsid w:val="00C20520"/>
    <w:rsid w:val="00C206B7"/>
    <w:rsid w:val="00C20868"/>
    <w:rsid w:val="00C2086E"/>
    <w:rsid w:val="00C20877"/>
    <w:rsid w:val="00C2087A"/>
    <w:rsid w:val="00C208E4"/>
    <w:rsid w:val="00C20928"/>
    <w:rsid w:val="00C20962"/>
    <w:rsid w:val="00C20AA9"/>
    <w:rsid w:val="00C20AD8"/>
    <w:rsid w:val="00C20B8E"/>
    <w:rsid w:val="00C20BA1"/>
    <w:rsid w:val="00C20BBB"/>
    <w:rsid w:val="00C20BD5"/>
    <w:rsid w:val="00C20C09"/>
    <w:rsid w:val="00C20D52"/>
    <w:rsid w:val="00C20D77"/>
    <w:rsid w:val="00C20E0F"/>
    <w:rsid w:val="00C20F84"/>
    <w:rsid w:val="00C21047"/>
    <w:rsid w:val="00C214B0"/>
    <w:rsid w:val="00C21502"/>
    <w:rsid w:val="00C21614"/>
    <w:rsid w:val="00C216EA"/>
    <w:rsid w:val="00C2189D"/>
    <w:rsid w:val="00C218CE"/>
    <w:rsid w:val="00C218D6"/>
    <w:rsid w:val="00C21932"/>
    <w:rsid w:val="00C21A33"/>
    <w:rsid w:val="00C21ABA"/>
    <w:rsid w:val="00C21AD3"/>
    <w:rsid w:val="00C21B8D"/>
    <w:rsid w:val="00C21C58"/>
    <w:rsid w:val="00C21CA5"/>
    <w:rsid w:val="00C21CEB"/>
    <w:rsid w:val="00C21D7C"/>
    <w:rsid w:val="00C21F00"/>
    <w:rsid w:val="00C22097"/>
    <w:rsid w:val="00C22184"/>
    <w:rsid w:val="00C221E4"/>
    <w:rsid w:val="00C222B6"/>
    <w:rsid w:val="00C223D0"/>
    <w:rsid w:val="00C22422"/>
    <w:rsid w:val="00C224BC"/>
    <w:rsid w:val="00C22547"/>
    <w:rsid w:val="00C225F5"/>
    <w:rsid w:val="00C2279A"/>
    <w:rsid w:val="00C22808"/>
    <w:rsid w:val="00C2282D"/>
    <w:rsid w:val="00C22983"/>
    <w:rsid w:val="00C22991"/>
    <w:rsid w:val="00C22B39"/>
    <w:rsid w:val="00C22B78"/>
    <w:rsid w:val="00C22D80"/>
    <w:rsid w:val="00C22F1B"/>
    <w:rsid w:val="00C22F80"/>
    <w:rsid w:val="00C22F97"/>
    <w:rsid w:val="00C2300D"/>
    <w:rsid w:val="00C23011"/>
    <w:rsid w:val="00C23017"/>
    <w:rsid w:val="00C2303C"/>
    <w:rsid w:val="00C2307C"/>
    <w:rsid w:val="00C23198"/>
    <w:rsid w:val="00C231C3"/>
    <w:rsid w:val="00C23468"/>
    <w:rsid w:val="00C234B8"/>
    <w:rsid w:val="00C234F8"/>
    <w:rsid w:val="00C23587"/>
    <w:rsid w:val="00C236FD"/>
    <w:rsid w:val="00C2385F"/>
    <w:rsid w:val="00C238A3"/>
    <w:rsid w:val="00C23948"/>
    <w:rsid w:val="00C239D5"/>
    <w:rsid w:val="00C23A1F"/>
    <w:rsid w:val="00C23A5A"/>
    <w:rsid w:val="00C23AAF"/>
    <w:rsid w:val="00C23D65"/>
    <w:rsid w:val="00C23E39"/>
    <w:rsid w:val="00C23E44"/>
    <w:rsid w:val="00C23E86"/>
    <w:rsid w:val="00C2403B"/>
    <w:rsid w:val="00C24066"/>
    <w:rsid w:val="00C240C0"/>
    <w:rsid w:val="00C24171"/>
    <w:rsid w:val="00C241BB"/>
    <w:rsid w:val="00C241DF"/>
    <w:rsid w:val="00C241E1"/>
    <w:rsid w:val="00C241FC"/>
    <w:rsid w:val="00C24325"/>
    <w:rsid w:val="00C24362"/>
    <w:rsid w:val="00C244AA"/>
    <w:rsid w:val="00C244D3"/>
    <w:rsid w:val="00C244D4"/>
    <w:rsid w:val="00C24534"/>
    <w:rsid w:val="00C24680"/>
    <w:rsid w:val="00C247EE"/>
    <w:rsid w:val="00C248B7"/>
    <w:rsid w:val="00C249D7"/>
    <w:rsid w:val="00C24B22"/>
    <w:rsid w:val="00C24BB0"/>
    <w:rsid w:val="00C24CBD"/>
    <w:rsid w:val="00C24FA1"/>
    <w:rsid w:val="00C25147"/>
    <w:rsid w:val="00C253FC"/>
    <w:rsid w:val="00C2547E"/>
    <w:rsid w:val="00C25482"/>
    <w:rsid w:val="00C25497"/>
    <w:rsid w:val="00C255CA"/>
    <w:rsid w:val="00C257BD"/>
    <w:rsid w:val="00C2584A"/>
    <w:rsid w:val="00C25864"/>
    <w:rsid w:val="00C25976"/>
    <w:rsid w:val="00C25B6C"/>
    <w:rsid w:val="00C25C45"/>
    <w:rsid w:val="00C25DDB"/>
    <w:rsid w:val="00C25E37"/>
    <w:rsid w:val="00C25E62"/>
    <w:rsid w:val="00C25EE6"/>
    <w:rsid w:val="00C25F30"/>
    <w:rsid w:val="00C25F93"/>
    <w:rsid w:val="00C26043"/>
    <w:rsid w:val="00C26083"/>
    <w:rsid w:val="00C26123"/>
    <w:rsid w:val="00C262CE"/>
    <w:rsid w:val="00C263CF"/>
    <w:rsid w:val="00C2663F"/>
    <w:rsid w:val="00C26723"/>
    <w:rsid w:val="00C2675F"/>
    <w:rsid w:val="00C269EA"/>
    <w:rsid w:val="00C26ACB"/>
    <w:rsid w:val="00C26AFD"/>
    <w:rsid w:val="00C26D02"/>
    <w:rsid w:val="00C26D99"/>
    <w:rsid w:val="00C26EAB"/>
    <w:rsid w:val="00C26EBB"/>
    <w:rsid w:val="00C26ECA"/>
    <w:rsid w:val="00C26ED8"/>
    <w:rsid w:val="00C26F27"/>
    <w:rsid w:val="00C27020"/>
    <w:rsid w:val="00C27049"/>
    <w:rsid w:val="00C27216"/>
    <w:rsid w:val="00C27340"/>
    <w:rsid w:val="00C273BF"/>
    <w:rsid w:val="00C273E2"/>
    <w:rsid w:val="00C27514"/>
    <w:rsid w:val="00C276AE"/>
    <w:rsid w:val="00C276D8"/>
    <w:rsid w:val="00C276F6"/>
    <w:rsid w:val="00C2772F"/>
    <w:rsid w:val="00C277D6"/>
    <w:rsid w:val="00C27A11"/>
    <w:rsid w:val="00C27AA5"/>
    <w:rsid w:val="00C27B0A"/>
    <w:rsid w:val="00C27B45"/>
    <w:rsid w:val="00C27BDD"/>
    <w:rsid w:val="00C27C58"/>
    <w:rsid w:val="00C27C8C"/>
    <w:rsid w:val="00C27E78"/>
    <w:rsid w:val="00C27F7E"/>
    <w:rsid w:val="00C30165"/>
    <w:rsid w:val="00C30181"/>
    <w:rsid w:val="00C30442"/>
    <w:rsid w:val="00C304EF"/>
    <w:rsid w:val="00C305A6"/>
    <w:rsid w:val="00C30636"/>
    <w:rsid w:val="00C30663"/>
    <w:rsid w:val="00C3069E"/>
    <w:rsid w:val="00C306F3"/>
    <w:rsid w:val="00C30815"/>
    <w:rsid w:val="00C3084B"/>
    <w:rsid w:val="00C30870"/>
    <w:rsid w:val="00C3089D"/>
    <w:rsid w:val="00C30AED"/>
    <w:rsid w:val="00C30BB7"/>
    <w:rsid w:val="00C30C07"/>
    <w:rsid w:val="00C30C78"/>
    <w:rsid w:val="00C30CB0"/>
    <w:rsid w:val="00C30D30"/>
    <w:rsid w:val="00C30DB3"/>
    <w:rsid w:val="00C30E58"/>
    <w:rsid w:val="00C30EC8"/>
    <w:rsid w:val="00C30FF7"/>
    <w:rsid w:val="00C3100F"/>
    <w:rsid w:val="00C31204"/>
    <w:rsid w:val="00C31289"/>
    <w:rsid w:val="00C3132A"/>
    <w:rsid w:val="00C3136D"/>
    <w:rsid w:val="00C31573"/>
    <w:rsid w:val="00C316A5"/>
    <w:rsid w:val="00C3170D"/>
    <w:rsid w:val="00C317F4"/>
    <w:rsid w:val="00C31940"/>
    <w:rsid w:val="00C319FF"/>
    <w:rsid w:val="00C31A11"/>
    <w:rsid w:val="00C31A9E"/>
    <w:rsid w:val="00C31BAF"/>
    <w:rsid w:val="00C31C08"/>
    <w:rsid w:val="00C31DFD"/>
    <w:rsid w:val="00C31E36"/>
    <w:rsid w:val="00C31E55"/>
    <w:rsid w:val="00C32027"/>
    <w:rsid w:val="00C3210D"/>
    <w:rsid w:val="00C3215F"/>
    <w:rsid w:val="00C321B8"/>
    <w:rsid w:val="00C32324"/>
    <w:rsid w:val="00C32598"/>
    <w:rsid w:val="00C325C1"/>
    <w:rsid w:val="00C326B3"/>
    <w:rsid w:val="00C32801"/>
    <w:rsid w:val="00C328B9"/>
    <w:rsid w:val="00C32A0A"/>
    <w:rsid w:val="00C32A4A"/>
    <w:rsid w:val="00C32AF1"/>
    <w:rsid w:val="00C32B74"/>
    <w:rsid w:val="00C32C02"/>
    <w:rsid w:val="00C32C09"/>
    <w:rsid w:val="00C32C29"/>
    <w:rsid w:val="00C32C6E"/>
    <w:rsid w:val="00C32E16"/>
    <w:rsid w:val="00C32E5F"/>
    <w:rsid w:val="00C32E7D"/>
    <w:rsid w:val="00C32E9E"/>
    <w:rsid w:val="00C32EB1"/>
    <w:rsid w:val="00C32FD7"/>
    <w:rsid w:val="00C33054"/>
    <w:rsid w:val="00C33056"/>
    <w:rsid w:val="00C3312A"/>
    <w:rsid w:val="00C3319B"/>
    <w:rsid w:val="00C331A3"/>
    <w:rsid w:val="00C331B7"/>
    <w:rsid w:val="00C332B4"/>
    <w:rsid w:val="00C33368"/>
    <w:rsid w:val="00C33443"/>
    <w:rsid w:val="00C33550"/>
    <w:rsid w:val="00C3356B"/>
    <w:rsid w:val="00C335C0"/>
    <w:rsid w:val="00C33693"/>
    <w:rsid w:val="00C336F3"/>
    <w:rsid w:val="00C33947"/>
    <w:rsid w:val="00C3395A"/>
    <w:rsid w:val="00C33A55"/>
    <w:rsid w:val="00C33A56"/>
    <w:rsid w:val="00C33ADD"/>
    <w:rsid w:val="00C33B77"/>
    <w:rsid w:val="00C33B9B"/>
    <w:rsid w:val="00C33BFD"/>
    <w:rsid w:val="00C33DBA"/>
    <w:rsid w:val="00C33E30"/>
    <w:rsid w:val="00C33E88"/>
    <w:rsid w:val="00C33F98"/>
    <w:rsid w:val="00C33FA3"/>
    <w:rsid w:val="00C33FF6"/>
    <w:rsid w:val="00C3409C"/>
    <w:rsid w:val="00C3417E"/>
    <w:rsid w:val="00C3419C"/>
    <w:rsid w:val="00C34203"/>
    <w:rsid w:val="00C342D7"/>
    <w:rsid w:val="00C34443"/>
    <w:rsid w:val="00C34579"/>
    <w:rsid w:val="00C3461B"/>
    <w:rsid w:val="00C3462D"/>
    <w:rsid w:val="00C346A1"/>
    <w:rsid w:val="00C346E8"/>
    <w:rsid w:val="00C347BE"/>
    <w:rsid w:val="00C34892"/>
    <w:rsid w:val="00C34BB1"/>
    <w:rsid w:val="00C34C22"/>
    <w:rsid w:val="00C34CE6"/>
    <w:rsid w:val="00C34D64"/>
    <w:rsid w:val="00C34E37"/>
    <w:rsid w:val="00C35117"/>
    <w:rsid w:val="00C3530F"/>
    <w:rsid w:val="00C3537C"/>
    <w:rsid w:val="00C353FD"/>
    <w:rsid w:val="00C3545F"/>
    <w:rsid w:val="00C35479"/>
    <w:rsid w:val="00C3554E"/>
    <w:rsid w:val="00C3557A"/>
    <w:rsid w:val="00C355D8"/>
    <w:rsid w:val="00C35611"/>
    <w:rsid w:val="00C3564E"/>
    <w:rsid w:val="00C35722"/>
    <w:rsid w:val="00C3572F"/>
    <w:rsid w:val="00C3574B"/>
    <w:rsid w:val="00C357A5"/>
    <w:rsid w:val="00C357BB"/>
    <w:rsid w:val="00C35805"/>
    <w:rsid w:val="00C35855"/>
    <w:rsid w:val="00C358C3"/>
    <w:rsid w:val="00C358DF"/>
    <w:rsid w:val="00C35941"/>
    <w:rsid w:val="00C35AD6"/>
    <w:rsid w:val="00C35AF6"/>
    <w:rsid w:val="00C35AFB"/>
    <w:rsid w:val="00C35B07"/>
    <w:rsid w:val="00C35C5E"/>
    <w:rsid w:val="00C35C69"/>
    <w:rsid w:val="00C35FCA"/>
    <w:rsid w:val="00C35FD1"/>
    <w:rsid w:val="00C360C2"/>
    <w:rsid w:val="00C3610C"/>
    <w:rsid w:val="00C361DC"/>
    <w:rsid w:val="00C36263"/>
    <w:rsid w:val="00C36416"/>
    <w:rsid w:val="00C3641D"/>
    <w:rsid w:val="00C364E8"/>
    <w:rsid w:val="00C366B8"/>
    <w:rsid w:val="00C3673D"/>
    <w:rsid w:val="00C367BF"/>
    <w:rsid w:val="00C368B7"/>
    <w:rsid w:val="00C3698E"/>
    <w:rsid w:val="00C36A89"/>
    <w:rsid w:val="00C36C15"/>
    <w:rsid w:val="00C36CD2"/>
    <w:rsid w:val="00C36CF4"/>
    <w:rsid w:val="00C36EC9"/>
    <w:rsid w:val="00C36ECC"/>
    <w:rsid w:val="00C36EE8"/>
    <w:rsid w:val="00C370C4"/>
    <w:rsid w:val="00C3716E"/>
    <w:rsid w:val="00C371CD"/>
    <w:rsid w:val="00C371E1"/>
    <w:rsid w:val="00C372FC"/>
    <w:rsid w:val="00C37412"/>
    <w:rsid w:val="00C37440"/>
    <w:rsid w:val="00C374E4"/>
    <w:rsid w:val="00C37586"/>
    <w:rsid w:val="00C37620"/>
    <w:rsid w:val="00C377FA"/>
    <w:rsid w:val="00C37818"/>
    <w:rsid w:val="00C37862"/>
    <w:rsid w:val="00C37A28"/>
    <w:rsid w:val="00C37BE0"/>
    <w:rsid w:val="00C37D5D"/>
    <w:rsid w:val="00C37D81"/>
    <w:rsid w:val="00C37DA1"/>
    <w:rsid w:val="00C37E68"/>
    <w:rsid w:val="00C37E6E"/>
    <w:rsid w:val="00C37FAC"/>
    <w:rsid w:val="00C40084"/>
    <w:rsid w:val="00C400D4"/>
    <w:rsid w:val="00C401E6"/>
    <w:rsid w:val="00C4041D"/>
    <w:rsid w:val="00C4042B"/>
    <w:rsid w:val="00C406A0"/>
    <w:rsid w:val="00C4079E"/>
    <w:rsid w:val="00C407DD"/>
    <w:rsid w:val="00C40851"/>
    <w:rsid w:val="00C4094D"/>
    <w:rsid w:val="00C409CE"/>
    <w:rsid w:val="00C40A85"/>
    <w:rsid w:val="00C40C3C"/>
    <w:rsid w:val="00C40F92"/>
    <w:rsid w:val="00C40FAB"/>
    <w:rsid w:val="00C411F5"/>
    <w:rsid w:val="00C41228"/>
    <w:rsid w:val="00C41370"/>
    <w:rsid w:val="00C41457"/>
    <w:rsid w:val="00C4155E"/>
    <w:rsid w:val="00C4156E"/>
    <w:rsid w:val="00C41659"/>
    <w:rsid w:val="00C416CC"/>
    <w:rsid w:val="00C4181A"/>
    <w:rsid w:val="00C41859"/>
    <w:rsid w:val="00C418F7"/>
    <w:rsid w:val="00C41950"/>
    <w:rsid w:val="00C41C1E"/>
    <w:rsid w:val="00C41CB0"/>
    <w:rsid w:val="00C41DA1"/>
    <w:rsid w:val="00C41F00"/>
    <w:rsid w:val="00C41FBC"/>
    <w:rsid w:val="00C42267"/>
    <w:rsid w:val="00C422C1"/>
    <w:rsid w:val="00C42336"/>
    <w:rsid w:val="00C42555"/>
    <w:rsid w:val="00C42673"/>
    <w:rsid w:val="00C426E1"/>
    <w:rsid w:val="00C4276D"/>
    <w:rsid w:val="00C427C8"/>
    <w:rsid w:val="00C4280B"/>
    <w:rsid w:val="00C4280F"/>
    <w:rsid w:val="00C4294C"/>
    <w:rsid w:val="00C429E0"/>
    <w:rsid w:val="00C429F0"/>
    <w:rsid w:val="00C42B22"/>
    <w:rsid w:val="00C42BEA"/>
    <w:rsid w:val="00C42DA2"/>
    <w:rsid w:val="00C42ED0"/>
    <w:rsid w:val="00C42F47"/>
    <w:rsid w:val="00C42F70"/>
    <w:rsid w:val="00C4304D"/>
    <w:rsid w:val="00C4306F"/>
    <w:rsid w:val="00C432A9"/>
    <w:rsid w:val="00C4333C"/>
    <w:rsid w:val="00C43573"/>
    <w:rsid w:val="00C4360A"/>
    <w:rsid w:val="00C43689"/>
    <w:rsid w:val="00C43798"/>
    <w:rsid w:val="00C4384E"/>
    <w:rsid w:val="00C4387E"/>
    <w:rsid w:val="00C438C0"/>
    <w:rsid w:val="00C439A9"/>
    <w:rsid w:val="00C439EC"/>
    <w:rsid w:val="00C43B10"/>
    <w:rsid w:val="00C43D88"/>
    <w:rsid w:val="00C43DD5"/>
    <w:rsid w:val="00C43F9F"/>
    <w:rsid w:val="00C43FAF"/>
    <w:rsid w:val="00C44078"/>
    <w:rsid w:val="00C4410C"/>
    <w:rsid w:val="00C44136"/>
    <w:rsid w:val="00C44362"/>
    <w:rsid w:val="00C443F9"/>
    <w:rsid w:val="00C4448E"/>
    <w:rsid w:val="00C444B4"/>
    <w:rsid w:val="00C444E9"/>
    <w:rsid w:val="00C44524"/>
    <w:rsid w:val="00C445A2"/>
    <w:rsid w:val="00C446B1"/>
    <w:rsid w:val="00C44716"/>
    <w:rsid w:val="00C4472F"/>
    <w:rsid w:val="00C4477A"/>
    <w:rsid w:val="00C4477F"/>
    <w:rsid w:val="00C447A5"/>
    <w:rsid w:val="00C447DE"/>
    <w:rsid w:val="00C44823"/>
    <w:rsid w:val="00C44950"/>
    <w:rsid w:val="00C4495B"/>
    <w:rsid w:val="00C44982"/>
    <w:rsid w:val="00C44C03"/>
    <w:rsid w:val="00C44CB9"/>
    <w:rsid w:val="00C44D6E"/>
    <w:rsid w:val="00C44E16"/>
    <w:rsid w:val="00C44F3C"/>
    <w:rsid w:val="00C44F4C"/>
    <w:rsid w:val="00C44F85"/>
    <w:rsid w:val="00C44FB0"/>
    <w:rsid w:val="00C4502E"/>
    <w:rsid w:val="00C45068"/>
    <w:rsid w:val="00C45165"/>
    <w:rsid w:val="00C45180"/>
    <w:rsid w:val="00C4525B"/>
    <w:rsid w:val="00C452AC"/>
    <w:rsid w:val="00C4532C"/>
    <w:rsid w:val="00C454B8"/>
    <w:rsid w:val="00C455CF"/>
    <w:rsid w:val="00C458DA"/>
    <w:rsid w:val="00C45940"/>
    <w:rsid w:val="00C45A28"/>
    <w:rsid w:val="00C45A32"/>
    <w:rsid w:val="00C45B1C"/>
    <w:rsid w:val="00C45BCA"/>
    <w:rsid w:val="00C45BFC"/>
    <w:rsid w:val="00C45C15"/>
    <w:rsid w:val="00C45C6B"/>
    <w:rsid w:val="00C45D26"/>
    <w:rsid w:val="00C45D3D"/>
    <w:rsid w:val="00C45E64"/>
    <w:rsid w:val="00C45E9C"/>
    <w:rsid w:val="00C45EA2"/>
    <w:rsid w:val="00C45EF6"/>
    <w:rsid w:val="00C45F2E"/>
    <w:rsid w:val="00C45FD5"/>
    <w:rsid w:val="00C462E9"/>
    <w:rsid w:val="00C462EA"/>
    <w:rsid w:val="00C4631E"/>
    <w:rsid w:val="00C46340"/>
    <w:rsid w:val="00C463B3"/>
    <w:rsid w:val="00C46435"/>
    <w:rsid w:val="00C464D6"/>
    <w:rsid w:val="00C46541"/>
    <w:rsid w:val="00C46554"/>
    <w:rsid w:val="00C465D1"/>
    <w:rsid w:val="00C466FE"/>
    <w:rsid w:val="00C46773"/>
    <w:rsid w:val="00C46842"/>
    <w:rsid w:val="00C468EB"/>
    <w:rsid w:val="00C46A9A"/>
    <w:rsid w:val="00C46C5B"/>
    <w:rsid w:val="00C46D06"/>
    <w:rsid w:val="00C46D0C"/>
    <w:rsid w:val="00C46D8F"/>
    <w:rsid w:val="00C46DFF"/>
    <w:rsid w:val="00C46F2E"/>
    <w:rsid w:val="00C470FD"/>
    <w:rsid w:val="00C4714E"/>
    <w:rsid w:val="00C471BD"/>
    <w:rsid w:val="00C47391"/>
    <w:rsid w:val="00C473CF"/>
    <w:rsid w:val="00C473DC"/>
    <w:rsid w:val="00C473F7"/>
    <w:rsid w:val="00C47408"/>
    <w:rsid w:val="00C47427"/>
    <w:rsid w:val="00C47561"/>
    <w:rsid w:val="00C4756B"/>
    <w:rsid w:val="00C476F5"/>
    <w:rsid w:val="00C47839"/>
    <w:rsid w:val="00C4789A"/>
    <w:rsid w:val="00C478EE"/>
    <w:rsid w:val="00C4798B"/>
    <w:rsid w:val="00C479D1"/>
    <w:rsid w:val="00C479E2"/>
    <w:rsid w:val="00C47B06"/>
    <w:rsid w:val="00C47B22"/>
    <w:rsid w:val="00C47B43"/>
    <w:rsid w:val="00C47CA0"/>
    <w:rsid w:val="00C47E36"/>
    <w:rsid w:val="00C500DE"/>
    <w:rsid w:val="00C5019F"/>
    <w:rsid w:val="00C50247"/>
    <w:rsid w:val="00C502B4"/>
    <w:rsid w:val="00C502DA"/>
    <w:rsid w:val="00C504B1"/>
    <w:rsid w:val="00C50724"/>
    <w:rsid w:val="00C50749"/>
    <w:rsid w:val="00C5088E"/>
    <w:rsid w:val="00C5092B"/>
    <w:rsid w:val="00C509AB"/>
    <w:rsid w:val="00C509C8"/>
    <w:rsid w:val="00C509DD"/>
    <w:rsid w:val="00C50A2C"/>
    <w:rsid w:val="00C50B2D"/>
    <w:rsid w:val="00C50B88"/>
    <w:rsid w:val="00C50CAE"/>
    <w:rsid w:val="00C50CE5"/>
    <w:rsid w:val="00C50E8F"/>
    <w:rsid w:val="00C50F6A"/>
    <w:rsid w:val="00C510E5"/>
    <w:rsid w:val="00C51118"/>
    <w:rsid w:val="00C511EB"/>
    <w:rsid w:val="00C511FF"/>
    <w:rsid w:val="00C51218"/>
    <w:rsid w:val="00C513E2"/>
    <w:rsid w:val="00C5147E"/>
    <w:rsid w:val="00C515B4"/>
    <w:rsid w:val="00C515C1"/>
    <w:rsid w:val="00C516B2"/>
    <w:rsid w:val="00C5177C"/>
    <w:rsid w:val="00C518CD"/>
    <w:rsid w:val="00C519B6"/>
    <w:rsid w:val="00C51B30"/>
    <w:rsid w:val="00C51B5E"/>
    <w:rsid w:val="00C51B7C"/>
    <w:rsid w:val="00C51BE5"/>
    <w:rsid w:val="00C51C49"/>
    <w:rsid w:val="00C51CC6"/>
    <w:rsid w:val="00C51D40"/>
    <w:rsid w:val="00C51DF1"/>
    <w:rsid w:val="00C51F1F"/>
    <w:rsid w:val="00C5224C"/>
    <w:rsid w:val="00C522AA"/>
    <w:rsid w:val="00C52313"/>
    <w:rsid w:val="00C5237C"/>
    <w:rsid w:val="00C52392"/>
    <w:rsid w:val="00C523E3"/>
    <w:rsid w:val="00C52402"/>
    <w:rsid w:val="00C5242B"/>
    <w:rsid w:val="00C5249A"/>
    <w:rsid w:val="00C52550"/>
    <w:rsid w:val="00C5258B"/>
    <w:rsid w:val="00C52618"/>
    <w:rsid w:val="00C52641"/>
    <w:rsid w:val="00C526C4"/>
    <w:rsid w:val="00C5275F"/>
    <w:rsid w:val="00C528B2"/>
    <w:rsid w:val="00C52981"/>
    <w:rsid w:val="00C52987"/>
    <w:rsid w:val="00C52A29"/>
    <w:rsid w:val="00C52A50"/>
    <w:rsid w:val="00C52C62"/>
    <w:rsid w:val="00C52CAF"/>
    <w:rsid w:val="00C52CF6"/>
    <w:rsid w:val="00C52CFE"/>
    <w:rsid w:val="00C52D22"/>
    <w:rsid w:val="00C530EB"/>
    <w:rsid w:val="00C53145"/>
    <w:rsid w:val="00C53190"/>
    <w:rsid w:val="00C531B8"/>
    <w:rsid w:val="00C531C6"/>
    <w:rsid w:val="00C533E1"/>
    <w:rsid w:val="00C5369D"/>
    <w:rsid w:val="00C536BD"/>
    <w:rsid w:val="00C53724"/>
    <w:rsid w:val="00C537AC"/>
    <w:rsid w:val="00C537B4"/>
    <w:rsid w:val="00C53904"/>
    <w:rsid w:val="00C53BFD"/>
    <w:rsid w:val="00C53D78"/>
    <w:rsid w:val="00C53DE1"/>
    <w:rsid w:val="00C53FFE"/>
    <w:rsid w:val="00C54066"/>
    <w:rsid w:val="00C540F0"/>
    <w:rsid w:val="00C54135"/>
    <w:rsid w:val="00C541FE"/>
    <w:rsid w:val="00C5423A"/>
    <w:rsid w:val="00C54270"/>
    <w:rsid w:val="00C5442F"/>
    <w:rsid w:val="00C5455E"/>
    <w:rsid w:val="00C54614"/>
    <w:rsid w:val="00C546BE"/>
    <w:rsid w:val="00C54729"/>
    <w:rsid w:val="00C547D5"/>
    <w:rsid w:val="00C54874"/>
    <w:rsid w:val="00C548E6"/>
    <w:rsid w:val="00C54955"/>
    <w:rsid w:val="00C54981"/>
    <w:rsid w:val="00C54BA4"/>
    <w:rsid w:val="00C54BBC"/>
    <w:rsid w:val="00C54CF7"/>
    <w:rsid w:val="00C54E84"/>
    <w:rsid w:val="00C54F17"/>
    <w:rsid w:val="00C54F60"/>
    <w:rsid w:val="00C54F9E"/>
    <w:rsid w:val="00C54FFD"/>
    <w:rsid w:val="00C5531B"/>
    <w:rsid w:val="00C55346"/>
    <w:rsid w:val="00C5534C"/>
    <w:rsid w:val="00C5537A"/>
    <w:rsid w:val="00C55463"/>
    <w:rsid w:val="00C55494"/>
    <w:rsid w:val="00C55606"/>
    <w:rsid w:val="00C55624"/>
    <w:rsid w:val="00C55625"/>
    <w:rsid w:val="00C557B6"/>
    <w:rsid w:val="00C55895"/>
    <w:rsid w:val="00C559C1"/>
    <w:rsid w:val="00C55B0B"/>
    <w:rsid w:val="00C55D3D"/>
    <w:rsid w:val="00C55E48"/>
    <w:rsid w:val="00C55E62"/>
    <w:rsid w:val="00C55E86"/>
    <w:rsid w:val="00C55E94"/>
    <w:rsid w:val="00C55F46"/>
    <w:rsid w:val="00C55FAE"/>
    <w:rsid w:val="00C56079"/>
    <w:rsid w:val="00C56197"/>
    <w:rsid w:val="00C5629F"/>
    <w:rsid w:val="00C5632F"/>
    <w:rsid w:val="00C56488"/>
    <w:rsid w:val="00C564B5"/>
    <w:rsid w:val="00C56759"/>
    <w:rsid w:val="00C567AA"/>
    <w:rsid w:val="00C567FD"/>
    <w:rsid w:val="00C569E4"/>
    <w:rsid w:val="00C56A4E"/>
    <w:rsid w:val="00C56A55"/>
    <w:rsid w:val="00C56AA2"/>
    <w:rsid w:val="00C56AE2"/>
    <w:rsid w:val="00C56BA7"/>
    <w:rsid w:val="00C56C27"/>
    <w:rsid w:val="00C56D13"/>
    <w:rsid w:val="00C56F8B"/>
    <w:rsid w:val="00C56FB0"/>
    <w:rsid w:val="00C5707A"/>
    <w:rsid w:val="00C5710B"/>
    <w:rsid w:val="00C57128"/>
    <w:rsid w:val="00C5725A"/>
    <w:rsid w:val="00C57286"/>
    <w:rsid w:val="00C57346"/>
    <w:rsid w:val="00C574F6"/>
    <w:rsid w:val="00C5752F"/>
    <w:rsid w:val="00C5756B"/>
    <w:rsid w:val="00C575AB"/>
    <w:rsid w:val="00C5770B"/>
    <w:rsid w:val="00C57731"/>
    <w:rsid w:val="00C57821"/>
    <w:rsid w:val="00C578A9"/>
    <w:rsid w:val="00C57A92"/>
    <w:rsid w:val="00C57B88"/>
    <w:rsid w:val="00C57B9F"/>
    <w:rsid w:val="00C57C2F"/>
    <w:rsid w:val="00C57D46"/>
    <w:rsid w:val="00C57E3F"/>
    <w:rsid w:val="00C57EA3"/>
    <w:rsid w:val="00C57EB2"/>
    <w:rsid w:val="00C57EC4"/>
    <w:rsid w:val="00C57F2F"/>
    <w:rsid w:val="00C57F52"/>
    <w:rsid w:val="00C57FA2"/>
    <w:rsid w:val="00C60098"/>
    <w:rsid w:val="00C60137"/>
    <w:rsid w:val="00C60163"/>
    <w:rsid w:val="00C601C2"/>
    <w:rsid w:val="00C601F7"/>
    <w:rsid w:val="00C602E1"/>
    <w:rsid w:val="00C60397"/>
    <w:rsid w:val="00C603D1"/>
    <w:rsid w:val="00C6046F"/>
    <w:rsid w:val="00C604CE"/>
    <w:rsid w:val="00C604DD"/>
    <w:rsid w:val="00C6054C"/>
    <w:rsid w:val="00C605C1"/>
    <w:rsid w:val="00C60712"/>
    <w:rsid w:val="00C607A0"/>
    <w:rsid w:val="00C607E6"/>
    <w:rsid w:val="00C60851"/>
    <w:rsid w:val="00C6089A"/>
    <w:rsid w:val="00C609A5"/>
    <w:rsid w:val="00C60B3C"/>
    <w:rsid w:val="00C60C98"/>
    <w:rsid w:val="00C60CB9"/>
    <w:rsid w:val="00C60D4E"/>
    <w:rsid w:val="00C60E42"/>
    <w:rsid w:val="00C60EDA"/>
    <w:rsid w:val="00C60F4E"/>
    <w:rsid w:val="00C60F9D"/>
    <w:rsid w:val="00C610E8"/>
    <w:rsid w:val="00C6115B"/>
    <w:rsid w:val="00C6124C"/>
    <w:rsid w:val="00C612DD"/>
    <w:rsid w:val="00C61367"/>
    <w:rsid w:val="00C61378"/>
    <w:rsid w:val="00C6197B"/>
    <w:rsid w:val="00C6199B"/>
    <w:rsid w:val="00C619CF"/>
    <w:rsid w:val="00C619D9"/>
    <w:rsid w:val="00C61A14"/>
    <w:rsid w:val="00C61AF0"/>
    <w:rsid w:val="00C61C66"/>
    <w:rsid w:val="00C61EC6"/>
    <w:rsid w:val="00C61F96"/>
    <w:rsid w:val="00C6202B"/>
    <w:rsid w:val="00C621AA"/>
    <w:rsid w:val="00C6233E"/>
    <w:rsid w:val="00C62527"/>
    <w:rsid w:val="00C625D2"/>
    <w:rsid w:val="00C626DD"/>
    <w:rsid w:val="00C62711"/>
    <w:rsid w:val="00C6282B"/>
    <w:rsid w:val="00C62A0A"/>
    <w:rsid w:val="00C62A97"/>
    <w:rsid w:val="00C62CA5"/>
    <w:rsid w:val="00C62E11"/>
    <w:rsid w:val="00C62E9D"/>
    <w:rsid w:val="00C62EDA"/>
    <w:rsid w:val="00C6306D"/>
    <w:rsid w:val="00C6319F"/>
    <w:rsid w:val="00C631A0"/>
    <w:rsid w:val="00C631BA"/>
    <w:rsid w:val="00C63272"/>
    <w:rsid w:val="00C632AC"/>
    <w:rsid w:val="00C632D5"/>
    <w:rsid w:val="00C6340B"/>
    <w:rsid w:val="00C6354D"/>
    <w:rsid w:val="00C63847"/>
    <w:rsid w:val="00C63870"/>
    <w:rsid w:val="00C638A6"/>
    <w:rsid w:val="00C638AE"/>
    <w:rsid w:val="00C638FB"/>
    <w:rsid w:val="00C63962"/>
    <w:rsid w:val="00C63975"/>
    <w:rsid w:val="00C63AB3"/>
    <w:rsid w:val="00C63AF5"/>
    <w:rsid w:val="00C63B2B"/>
    <w:rsid w:val="00C63BE1"/>
    <w:rsid w:val="00C63CB8"/>
    <w:rsid w:val="00C63CF8"/>
    <w:rsid w:val="00C63D42"/>
    <w:rsid w:val="00C63E11"/>
    <w:rsid w:val="00C63F83"/>
    <w:rsid w:val="00C63F88"/>
    <w:rsid w:val="00C6413C"/>
    <w:rsid w:val="00C64184"/>
    <w:rsid w:val="00C641B6"/>
    <w:rsid w:val="00C64286"/>
    <w:rsid w:val="00C64350"/>
    <w:rsid w:val="00C6439B"/>
    <w:rsid w:val="00C644C7"/>
    <w:rsid w:val="00C64742"/>
    <w:rsid w:val="00C6474F"/>
    <w:rsid w:val="00C64763"/>
    <w:rsid w:val="00C6481B"/>
    <w:rsid w:val="00C64996"/>
    <w:rsid w:val="00C64AF1"/>
    <w:rsid w:val="00C64B40"/>
    <w:rsid w:val="00C64B92"/>
    <w:rsid w:val="00C64BBB"/>
    <w:rsid w:val="00C64CA3"/>
    <w:rsid w:val="00C64DB7"/>
    <w:rsid w:val="00C64DB8"/>
    <w:rsid w:val="00C64DD7"/>
    <w:rsid w:val="00C64DD8"/>
    <w:rsid w:val="00C64EA7"/>
    <w:rsid w:val="00C64FB2"/>
    <w:rsid w:val="00C64FCE"/>
    <w:rsid w:val="00C64FE4"/>
    <w:rsid w:val="00C65008"/>
    <w:rsid w:val="00C651F2"/>
    <w:rsid w:val="00C652E8"/>
    <w:rsid w:val="00C65459"/>
    <w:rsid w:val="00C65497"/>
    <w:rsid w:val="00C654C2"/>
    <w:rsid w:val="00C654DA"/>
    <w:rsid w:val="00C65512"/>
    <w:rsid w:val="00C65598"/>
    <w:rsid w:val="00C65660"/>
    <w:rsid w:val="00C658EF"/>
    <w:rsid w:val="00C6598E"/>
    <w:rsid w:val="00C65995"/>
    <w:rsid w:val="00C65A60"/>
    <w:rsid w:val="00C65D5D"/>
    <w:rsid w:val="00C65DC0"/>
    <w:rsid w:val="00C65FE5"/>
    <w:rsid w:val="00C66112"/>
    <w:rsid w:val="00C6616C"/>
    <w:rsid w:val="00C661E8"/>
    <w:rsid w:val="00C661E9"/>
    <w:rsid w:val="00C6625D"/>
    <w:rsid w:val="00C66291"/>
    <w:rsid w:val="00C6636A"/>
    <w:rsid w:val="00C6663B"/>
    <w:rsid w:val="00C66802"/>
    <w:rsid w:val="00C669B1"/>
    <w:rsid w:val="00C66AC7"/>
    <w:rsid w:val="00C66BB2"/>
    <w:rsid w:val="00C66BE9"/>
    <w:rsid w:val="00C66C71"/>
    <w:rsid w:val="00C66C7A"/>
    <w:rsid w:val="00C66D4E"/>
    <w:rsid w:val="00C66ED7"/>
    <w:rsid w:val="00C67139"/>
    <w:rsid w:val="00C67213"/>
    <w:rsid w:val="00C67255"/>
    <w:rsid w:val="00C674B9"/>
    <w:rsid w:val="00C67701"/>
    <w:rsid w:val="00C67852"/>
    <w:rsid w:val="00C678B7"/>
    <w:rsid w:val="00C678DF"/>
    <w:rsid w:val="00C67915"/>
    <w:rsid w:val="00C67945"/>
    <w:rsid w:val="00C679F6"/>
    <w:rsid w:val="00C67A1C"/>
    <w:rsid w:val="00C67B32"/>
    <w:rsid w:val="00C67B86"/>
    <w:rsid w:val="00C67C4D"/>
    <w:rsid w:val="00C67C73"/>
    <w:rsid w:val="00C67C87"/>
    <w:rsid w:val="00C67CCE"/>
    <w:rsid w:val="00C67D9A"/>
    <w:rsid w:val="00C67E13"/>
    <w:rsid w:val="00C67EC8"/>
    <w:rsid w:val="00C67EED"/>
    <w:rsid w:val="00C67F3A"/>
    <w:rsid w:val="00C67F42"/>
    <w:rsid w:val="00C67FBF"/>
    <w:rsid w:val="00C67FFB"/>
    <w:rsid w:val="00C7010C"/>
    <w:rsid w:val="00C703B7"/>
    <w:rsid w:val="00C70412"/>
    <w:rsid w:val="00C704AA"/>
    <w:rsid w:val="00C704E4"/>
    <w:rsid w:val="00C704ED"/>
    <w:rsid w:val="00C70608"/>
    <w:rsid w:val="00C70622"/>
    <w:rsid w:val="00C7071F"/>
    <w:rsid w:val="00C707FD"/>
    <w:rsid w:val="00C70835"/>
    <w:rsid w:val="00C7084E"/>
    <w:rsid w:val="00C70A42"/>
    <w:rsid w:val="00C70B6B"/>
    <w:rsid w:val="00C70BB8"/>
    <w:rsid w:val="00C70CAB"/>
    <w:rsid w:val="00C70D04"/>
    <w:rsid w:val="00C70D50"/>
    <w:rsid w:val="00C70DFF"/>
    <w:rsid w:val="00C70F2D"/>
    <w:rsid w:val="00C71096"/>
    <w:rsid w:val="00C7118E"/>
    <w:rsid w:val="00C71210"/>
    <w:rsid w:val="00C71233"/>
    <w:rsid w:val="00C712D1"/>
    <w:rsid w:val="00C712DB"/>
    <w:rsid w:val="00C71373"/>
    <w:rsid w:val="00C713AC"/>
    <w:rsid w:val="00C71444"/>
    <w:rsid w:val="00C71467"/>
    <w:rsid w:val="00C71670"/>
    <w:rsid w:val="00C71690"/>
    <w:rsid w:val="00C71892"/>
    <w:rsid w:val="00C719C1"/>
    <w:rsid w:val="00C719CD"/>
    <w:rsid w:val="00C71A1F"/>
    <w:rsid w:val="00C71A72"/>
    <w:rsid w:val="00C71BFB"/>
    <w:rsid w:val="00C71C5A"/>
    <w:rsid w:val="00C71D0C"/>
    <w:rsid w:val="00C71EAC"/>
    <w:rsid w:val="00C71ED0"/>
    <w:rsid w:val="00C71F1D"/>
    <w:rsid w:val="00C72028"/>
    <w:rsid w:val="00C72111"/>
    <w:rsid w:val="00C72149"/>
    <w:rsid w:val="00C7238B"/>
    <w:rsid w:val="00C723EE"/>
    <w:rsid w:val="00C72455"/>
    <w:rsid w:val="00C7248E"/>
    <w:rsid w:val="00C726D9"/>
    <w:rsid w:val="00C72721"/>
    <w:rsid w:val="00C7298E"/>
    <w:rsid w:val="00C729CC"/>
    <w:rsid w:val="00C72A04"/>
    <w:rsid w:val="00C72B5A"/>
    <w:rsid w:val="00C72BC7"/>
    <w:rsid w:val="00C72C15"/>
    <w:rsid w:val="00C72C70"/>
    <w:rsid w:val="00C72E65"/>
    <w:rsid w:val="00C72F06"/>
    <w:rsid w:val="00C72F0E"/>
    <w:rsid w:val="00C72FC5"/>
    <w:rsid w:val="00C73157"/>
    <w:rsid w:val="00C731F5"/>
    <w:rsid w:val="00C73235"/>
    <w:rsid w:val="00C733DE"/>
    <w:rsid w:val="00C7354F"/>
    <w:rsid w:val="00C7359E"/>
    <w:rsid w:val="00C735C2"/>
    <w:rsid w:val="00C7361F"/>
    <w:rsid w:val="00C7363A"/>
    <w:rsid w:val="00C73736"/>
    <w:rsid w:val="00C737E4"/>
    <w:rsid w:val="00C73825"/>
    <w:rsid w:val="00C73839"/>
    <w:rsid w:val="00C73863"/>
    <w:rsid w:val="00C73891"/>
    <w:rsid w:val="00C738B4"/>
    <w:rsid w:val="00C73925"/>
    <w:rsid w:val="00C73952"/>
    <w:rsid w:val="00C739AD"/>
    <w:rsid w:val="00C739DC"/>
    <w:rsid w:val="00C73AC0"/>
    <w:rsid w:val="00C73BEB"/>
    <w:rsid w:val="00C73D22"/>
    <w:rsid w:val="00C73DE5"/>
    <w:rsid w:val="00C73F87"/>
    <w:rsid w:val="00C74018"/>
    <w:rsid w:val="00C7411B"/>
    <w:rsid w:val="00C7413B"/>
    <w:rsid w:val="00C742E1"/>
    <w:rsid w:val="00C74458"/>
    <w:rsid w:val="00C7473C"/>
    <w:rsid w:val="00C74778"/>
    <w:rsid w:val="00C7497F"/>
    <w:rsid w:val="00C749B9"/>
    <w:rsid w:val="00C74A4D"/>
    <w:rsid w:val="00C74A50"/>
    <w:rsid w:val="00C74AA0"/>
    <w:rsid w:val="00C74BF4"/>
    <w:rsid w:val="00C74C24"/>
    <w:rsid w:val="00C74F42"/>
    <w:rsid w:val="00C74F72"/>
    <w:rsid w:val="00C74F89"/>
    <w:rsid w:val="00C75060"/>
    <w:rsid w:val="00C750EC"/>
    <w:rsid w:val="00C7511C"/>
    <w:rsid w:val="00C75120"/>
    <w:rsid w:val="00C75174"/>
    <w:rsid w:val="00C751B9"/>
    <w:rsid w:val="00C751C1"/>
    <w:rsid w:val="00C75359"/>
    <w:rsid w:val="00C753E4"/>
    <w:rsid w:val="00C7555B"/>
    <w:rsid w:val="00C75809"/>
    <w:rsid w:val="00C75991"/>
    <w:rsid w:val="00C759D0"/>
    <w:rsid w:val="00C75A4E"/>
    <w:rsid w:val="00C75A5F"/>
    <w:rsid w:val="00C75C3C"/>
    <w:rsid w:val="00C75C9F"/>
    <w:rsid w:val="00C75D00"/>
    <w:rsid w:val="00C75E26"/>
    <w:rsid w:val="00C75F1D"/>
    <w:rsid w:val="00C760A7"/>
    <w:rsid w:val="00C76122"/>
    <w:rsid w:val="00C7618C"/>
    <w:rsid w:val="00C76290"/>
    <w:rsid w:val="00C762D6"/>
    <w:rsid w:val="00C762F7"/>
    <w:rsid w:val="00C763A5"/>
    <w:rsid w:val="00C763D9"/>
    <w:rsid w:val="00C763F2"/>
    <w:rsid w:val="00C76484"/>
    <w:rsid w:val="00C764E4"/>
    <w:rsid w:val="00C76524"/>
    <w:rsid w:val="00C76577"/>
    <w:rsid w:val="00C76632"/>
    <w:rsid w:val="00C76667"/>
    <w:rsid w:val="00C766DA"/>
    <w:rsid w:val="00C76732"/>
    <w:rsid w:val="00C767A1"/>
    <w:rsid w:val="00C76919"/>
    <w:rsid w:val="00C76A8E"/>
    <w:rsid w:val="00C76AC1"/>
    <w:rsid w:val="00C76AD1"/>
    <w:rsid w:val="00C76BA4"/>
    <w:rsid w:val="00C76CD5"/>
    <w:rsid w:val="00C76CE8"/>
    <w:rsid w:val="00C76D1E"/>
    <w:rsid w:val="00C76D64"/>
    <w:rsid w:val="00C76E2D"/>
    <w:rsid w:val="00C76EB4"/>
    <w:rsid w:val="00C76EC2"/>
    <w:rsid w:val="00C76ED4"/>
    <w:rsid w:val="00C76F10"/>
    <w:rsid w:val="00C76FEA"/>
    <w:rsid w:val="00C7712C"/>
    <w:rsid w:val="00C772F7"/>
    <w:rsid w:val="00C773CA"/>
    <w:rsid w:val="00C77495"/>
    <w:rsid w:val="00C7749D"/>
    <w:rsid w:val="00C77522"/>
    <w:rsid w:val="00C7765A"/>
    <w:rsid w:val="00C77856"/>
    <w:rsid w:val="00C778B3"/>
    <w:rsid w:val="00C778B7"/>
    <w:rsid w:val="00C779B1"/>
    <w:rsid w:val="00C77A27"/>
    <w:rsid w:val="00C77C3C"/>
    <w:rsid w:val="00C77D67"/>
    <w:rsid w:val="00C77DAD"/>
    <w:rsid w:val="00C77E27"/>
    <w:rsid w:val="00C77EC8"/>
    <w:rsid w:val="00C800FF"/>
    <w:rsid w:val="00C80118"/>
    <w:rsid w:val="00C80147"/>
    <w:rsid w:val="00C80180"/>
    <w:rsid w:val="00C80216"/>
    <w:rsid w:val="00C80314"/>
    <w:rsid w:val="00C8035E"/>
    <w:rsid w:val="00C80438"/>
    <w:rsid w:val="00C80595"/>
    <w:rsid w:val="00C80628"/>
    <w:rsid w:val="00C807F3"/>
    <w:rsid w:val="00C808C0"/>
    <w:rsid w:val="00C809AA"/>
    <w:rsid w:val="00C809C5"/>
    <w:rsid w:val="00C809D1"/>
    <w:rsid w:val="00C809F8"/>
    <w:rsid w:val="00C80A5E"/>
    <w:rsid w:val="00C80B24"/>
    <w:rsid w:val="00C80B26"/>
    <w:rsid w:val="00C80B3A"/>
    <w:rsid w:val="00C80BD9"/>
    <w:rsid w:val="00C80C9A"/>
    <w:rsid w:val="00C80F19"/>
    <w:rsid w:val="00C80F66"/>
    <w:rsid w:val="00C8141F"/>
    <w:rsid w:val="00C8144C"/>
    <w:rsid w:val="00C81457"/>
    <w:rsid w:val="00C81625"/>
    <w:rsid w:val="00C816AF"/>
    <w:rsid w:val="00C81769"/>
    <w:rsid w:val="00C8176B"/>
    <w:rsid w:val="00C817EB"/>
    <w:rsid w:val="00C81984"/>
    <w:rsid w:val="00C81A42"/>
    <w:rsid w:val="00C81AA2"/>
    <w:rsid w:val="00C81B3A"/>
    <w:rsid w:val="00C81BC2"/>
    <w:rsid w:val="00C81C54"/>
    <w:rsid w:val="00C81D6F"/>
    <w:rsid w:val="00C81E0B"/>
    <w:rsid w:val="00C81F17"/>
    <w:rsid w:val="00C81F22"/>
    <w:rsid w:val="00C81F75"/>
    <w:rsid w:val="00C820EC"/>
    <w:rsid w:val="00C82180"/>
    <w:rsid w:val="00C822B1"/>
    <w:rsid w:val="00C823A7"/>
    <w:rsid w:val="00C823C5"/>
    <w:rsid w:val="00C824ED"/>
    <w:rsid w:val="00C8257B"/>
    <w:rsid w:val="00C826B0"/>
    <w:rsid w:val="00C82707"/>
    <w:rsid w:val="00C82714"/>
    <w:rsid w:val="00C82758"/>
    <w:rsid w:val="00C8279A"/>
    <w:rsid w:val="00C82A8D"/>
    <w:rsid w:val="00C82C90"/>
    <w:rsid w:val="00C82D15"/>
    <w:rsid w:val="00C82E03"/>
    <w:rsid w:val="00C82EF0"/>
    <w:rsid w:val="00C82F7E"/>
    <w:rsid w:val="00C82F84"/>
    <w:rsid w:val="00C82FFF"/>
    <w:rsid w:val="00C8322F"/>
    <w:rsid w:val="00C83246"/>
    <w:rsid w:val="00C83271"/>
    <w:rsid w:val="00C833D7"/>
    <w:rsid w:val="00C834AD"/>
    <w:rsid w:val="00C8351D"/>
    <w:rsid w:val="00C8353A"/>
    <w:rsid w:val="00C8354D"/>
    <w:rsid w:val="00C83606"/>
    <w:rsid w:val="00C83627"/>
    <w:rsid w:val="00C8362D"/>
    <w:rsid w:val="00C8380B"/>
    <w:rsid w:val="00C8380C"/>
    <w:rsid w:val="00C8380F"/>
    <w:rsid w:val="00C839BC"/>
    <w:rsid w:val="00C83A01"/>
    <w:rsid w:val="00C83C72"/>
    <w:rsid w:val="00C83C96"/>
    <w:rsid w:val="00C83FD1"/>
    <w:rsid w:val="00C841E7"/>
    <w:rsid w:val="00C84240"/>
    <w:rsid w:val="00C842F9"/>
    <w:rsid w:val="00C84314"/>
    <w:rsid w:val="00C8487A"/>
    <w:rsid w:val="00C848F8"/>
    <w:rsid w:val="00C84976"/>
    <w:rsid w:val="00C849C0"/>
    <w:rsid w:val="00C849D8"/>
    <w:rsid w:val="00C84A08"/>
    <w:rsid w:val="00C84A0F"/>
    <w:rsid w:val="00C84A28"/>
    <w:rsid w:val="00C84B41"/>
    <w:rsid w:val="00C84CF7"/>
    <w:rsid w:val="00C84D2B"/>
    <w:rsid w:val="00C84D55"/>
    <w:rsid w:val="00C84D86"/>
    <w:rsid w:val="00C84DCC"/>
    <w:rsid w:val="00C84DD8"/>
    <w:rsid w:val="00C84EAE"/>
    <w:rsid w:val="00C84F57"/>
    <w:rsid w:val="00C8532C"/>
    <w:rsid w:val="00C853EE"/>
    <w:rsid w:val="00C8563B"/>
    <w:rsid w:val="00C85856"/>
    <w:rsid w:val="00C859A3"/>
    <w:rsid w:val="00C85B22"/>
    <w:rsid w:val="00C85BBA"/>
    <w:rsid w:val="00C85BFD"/>
    <w:rsid w:val="00C85F59"/>
    <w:rsid w:val="00C85FAE"/>
    <w:rsid w:val="00C86095"/>
    <w:rsid w:val="00C862AB"/>
    <w:rsid w:val="00C862DF"/>
    <w:rsid w:val="00C86358"/>
    <w:rsid w:val="00C864DC"/>
    <w:rsid w:val="00C8658B"/>
    <w:rsid w:val="00C86688"/>
    <w:rsid w:val="00C86840"/>
    <w:rsid w:val="00C86841"/>
    <w:rsid w:val="00C868DF"/>
    <w:rsid w:val="00C8695E"/>
    <w:rsid w:val="00C86C41"/>
    <w:rsid w:val="00C86CBD"/>
    <w:rsid w:val="00C86D46"/>
    <w:rsid w:val="00C86DBD"/>
    <w:rsid w:val="00C86E56"/>
    <w:rsid w:val="00C86E5E"/>
    <w:rsid w:val="00C86E84"/>
    <w:rsid w:val="00C86F9A"/>
    <w:rsid w:val="00C87022"/>
    <w:rsid w:val="00C87256"/>
    <w:rsid w:val="00C874C4"/>
    <w:rsid w:val="00C874F5"/>
    <w:rsid w:val="00C875BC"/>
    <w:rsid w:val="00C8767D"/>
    <w:rsid w:val="00C877E5"/>
    <w:rsid w:val="00C8782B"/>
    <w:rsid w:val="00C878F3"/>
    <w:rsid w:val="00C87948"/>
    <w:rsid w:val="00C8794C"/>
    <w:rsid w:val="00C87C26"/>
    <w:rsid w:val="00C87D20"/>
    <w:rsid w:val="00C87D52"/>
    <w:rsid w:val="00C87D5C"/>
    <w:rsid w:val="00C87DA6"/>
    <w:rsid w:val="00C87E1A"/>
    <w:rsid w:val="00C900A9"/>
    <w:rsid w:val="00C900AE"/>
    <w:rsid w:val="00C900D4"/>
    <w:rsid w:val="00C90147"/>
    <w:rsid w:val="00C903AD"/>
    <w:rsid w:val="00C9040F"/>
    <w:rsid w:val="00C90433"/>
    <w:rsid w:val="00C90479"/>
    <w:rsid w:val="00C904C8"/>
    <w:rsid w:val="00C905BE"/>
    <w:rsid w:val="00C9078D"/>
    <w:rsid w:val="00C90849"/>
    <w:rsid w:val="00C90910"/>
    <w:rsid w:val="00C90AB2"/>
    <w:rsid w:val="00C90AE7"/>
    <w:rsid w:val="00C90B07"/>
    <w:rsid w:val="00C90B5C"/>
    <w:rsid w:val="00C90DC1"/>
    <w:rsid w:val="00C90DD8"/>
    <w:rsid w:val="00C90EFB"/>
    <w:rsid w:val="00C90F70"/>
    <w:rsid w:val="00C910B9"/>
    <w:rsid w:val="00C91233"/>
    <w:rsid w:val="00C91286"/>
    <w:rsid w:val="00C91300"/>
    <w:rsid w:val="00C91346"/>
    <w:rsid w:val="00C91393"/>
    <w:rsid w:val="00C91425"/>
    <w:rsid w:val="00C91441"/>
    <w:rsid w:val="00C9159B"/>
    <w:rsid w:val="00C916C1"/>
    <w:rsid w:val="00C917BA"/>
    <w:rsid w:val="00C91801"/>
    <w:rsid w:val="00C918B6"/>
    <w:rsid w:val="00C91938"/>
    <w:rsid w:val="00C91A33"/>
    <w:rsid w:val="00C91ABE"/>
    <w:rsid w:val="00C91ACA"/>
    <w:rsid w:val="00C91B44"/>
    <w:rsid w:val="00C91B94"/>
    <w:rsid w:val="00C91D67"/>
    <w:rsid w:val="00C91DAF"/>
    <w:rsid w:val="00C91E23"/>
    <w:rsid w:val="00C91FEB"/>
    <w:rsid w:val="00C92018"/>
    <w:rsid w:val="00C920B7"/>
    <w:rsid w:val="00C92108"/>
    <w:rsid w:val="00C9212D"/>
    <w:rsid w:val="00C9234C"/>
    <w:rsid w:val="00C9235A"/>
    <w:rsid w:val="00C92395"/>
    <w:rsid w:val="00C923B3"/>
    <w:rsid w:val="00C923C3"/>
    <w:rsid w:val="00C92486"/>
    <w:rsid w:val="00C92496"/>
    <w:rsid w:val="00C924A2"/>
    <w:rsid w:val="00C927F2"/>
    <w:rsid w:val="00C92851"/>
    <w:rsid w:val="00C9288D"/>
    <w:rsid w:val="00C928DD"/>
    <w:rsid w:val="00C9292A"/>
    <w:rsid w:val="00C92ADA"/>
    <w:rsid w:val="00C92C3E"/>
    <w:rsid w:val="00C9300B"/>
    <w:rsid w:val="00C93033"/>
    <w:rsid w:val="00C9305F"/>
    <w:rsid w:val="00C93089"/>
    <w:rsid w:val="00C93221"/>
    <w:rsid w:val="00C93377"/>
    <w:rsid w:val="00C9346C"/>
    <w:rsid w:val="00C93480"/>
    <w:rsid w:val="00C93608"/>
    <w:rsid w:val="00C936A7"/>
    <w:rsid w:val="00C936AF"/>
    <w:rsid w:val="00C938C4"/>
    <w:rsid w:val="00C939F8"/>
    <w:rsid w:val="00C93A60"/>
    <w:rsid w:val="00C93A7E"/>
    <w:rsid w:val="00C93AAB"/>
    <w:rsid w:val="00C93C23"/>
    <w:rsid w:val="00C93D1F"/>
    <w:rsid w:val="00C93D27"/>
    <w:rsid w:val="00C93E5D"/>
    <w:rsid w:val="00C93EF4"/>
    <w:rsid w:val="00C93F33"/>
    <w:rsid w:val="00C93FCE"/>
    <w:rsid w:val="00C94050"/>
    <w:rsid w:val="00C94084"/>
    <w:rsid w:val="00C9412E"/>
    <w:rsid w:val="00C941DA"/>
    <w:rsid w:val="00C94218"/>
    <w:rsid w:val="00C94450"/>
    <w:rsid w:val="00C944BE"/>
    <w:rsid w:val="00C944D6"/>
    <w:rsid w:val="00C944F3"/>
    <w:rsid w:val="00C9450E"/>
    <w:rsid w:val="00C94532"/>
    <w:rsid w:val="00C94646"/>
    <w:rsid w:val="00C94753"/>
    <w:rsid w:val="00C947A1"/>
    <w:rsid w:val="00C94840"/>
    <w:rsid w:val="00C94848"/>
    <w:rsid w:val="00C949B2"/>
    <w:rsid w:val="00C949DE"/>
    <w:rsid w:val="00C94C56"/>
    <w:rsid w:val="00C94D54"/>
    <w:rsid w:val="00C94EE6"/>
    <w:rsid w:val="00C94F02"/>
    <w:rsid w:val="00C94F28"/>
    <w:rsid w:val="00C94F60"/>
    <w:rsid w:val="00C94F87"/>
    <w:rsid w:val="00C94FD5"/>
    <w:rsid w:val="00C951B8"/>
    <w:rsid w:val="00C952E2"/>
    <w:rsid w:val="00C9533B"/>
    <w:rsid w:val="00C9541B"/>
    <w:rsid w:val="00C95466"/>
    <w:rsid w:val="00C954AF"/>
    <w:rsid w:val="00C95736"/>
    <w:rsid w:val="00C95771"/>
    <w:rsid w:val="00C95777"/>
    <w:rsid w:val="00C957EA"/>
    <w:rsid w:val="00C95A6A"/>
    <w:rsid w:val="00C95ADE"/>
    <w:rsid w:val="00C95C56"/>
    <w:rsid w:val="00C95CC5"/>
    <w:rsid w:val="00C95CEA"/>
    <w:rsid w:val="00C95CF0"/>
    <w:rsid w:val="00C95D0A"/>
    <w:rsid w:val="00C95F08"/>
    <w:rsid w:val="00C95FF0"/>
    <w:rsid w:val="00C96159"/>
    <w:rsid w:val="00C961F2"/>
    <w:rsid w:val="00C9627F"/>
    <w:rsid w:val="00C962DA"/>
    <w:rsid w:val="00C964E5"/>
    <w:rsid w:val="00C965AF"/>
    <w:rsid w:val="00C9666D"/>
    <w:rsid w:val="00C9676C"/>
    <w:rsid w:val="00C96993"/>
    <w:rsid w:val="00C96A39"/>
    <w:rsid w:val="00C96AD3"/>
    <w:rsid w:val="00C96B19"/>
    <w:rsid w:val="00C96C30"/>
    <w:rsid w:val="00C96DA2"/>
    <w:rsid w:val="00C96EDA"/>
    <w:rsid w:val="00C97059"/>
    <w:rsid w:val="00C97087"/>
    <w:rsid w:val="00C97104"/>
    <w:rsid w:val="00C97106"/>
    <w:rsid w:val="00C97127"/>
    <w:rsid w:val="00C97205"/>
    <w:rsid w:val="00C97411"/>
    <w:rsid w:val="00C97419"/>
    <w:rsid w:val="00C9761D"/>
    <w:rsid w:val="00C976F2"/>
    <w:rsid w:val="00C978CD"/>
    <w:rsid w:val="00C9795D"/>
    <w:rsid w:val="00C97B57"/>
    <w:rsid w:val="00C97B5B"/>
    <w:rsid w:val="00C97B6A"/>
    <w:rsid w:val="00C97BD9"/>
    <w:rsid w:val="00C97C0B"/>
    <w:rsid w:val="00C97F16"/>
    <w:rsid w:val="00CA0059"/>
    <w:rsid w:val="00CA00CE"/>
    <w:rsid w:val="00CA014B"/>
    <w:rsid w:val="00CA02B9"/>
    <w:rsid w:val="00CA02EE"/>
    <w:rsid w:val="00CA031A"/>
    <w:rsid w:val="00CA04B8"/>
    <w:rsid w:val="00CA04BA"/>
    <w:rsid w:val="00CA051D"/>
    <w:rsid w:val="00CA0622"/>
    <w:rsid w:val="00CA073E"/>
    <w:rsid w:val="00CA0969"/>
    <w:rsid w:val="00CA09AA"/>
    <w:rsid w:val="00CA0AA6"/>
    <w:rsid w:val="00CA0AF2"/>
    <w:rsid w:val="00CA0BEA"/>
    <w:rsid w:val="00CA0C83"/>
    <w:rsid w:val="00CA0D35"/>
    <w:rsid w:val="00CA0F3F"/>
    <w:rsid w:val="00CA1038"/>
    <w:rsid w:val="00CA10B3"/>
    <w:rsid w:val="00CA10D6"/>
    <w:rsid w:val="00CA111F"/>
    <w:rsid w:val="00CA11C7"/>
    <w:rsid w:val="00CA1235"/>
    <w:rsid w:val="00CA1512"/>
    <w:rsid w:val="00CA1540"/>
    <w:rsid w:val="00CA183E"/>
    <w:rsid w:val="00CA1888"/>
    <w:rsid w:val="00CA1958"/>
    <w:rsid w:val="00CA1B50"/>
    <w:rsid w:val="00CA1C7E"/>
    <w:rsid w:val="00CA1D6D"/>
    <w:rsid w:val="00CA1E0F"/>
    <w:rsid w:val="00CA1EE1"/>
    <w:rsid w:val="00CA1EEE"/>
    <w:rsid w:val="00CA1FBC"/>
    <w:rsid w:val="00CA2035"/>
    <w:rsid w:val="00CA2177"/>
    <w:rsid w:val="00CA2236"/>
    <w:rsid w:val="00CA225C"/>
    <w:rsid w:val="00CA22E9"/>
    <w:rsid w:val="00CA239F"/>
    <w:rsid w:val="00CA23B1"/>
    <w:rsid w:val="00CA258E"/>
    <w:rsid w:val="00CA2694"/>
    <w:rsid w:val="00CA269C"/>
    <w:rsid w:val="00CA271E"/>
    <w:rsid w:val="00CA27DE"/>
    <w:rsid w:val="00CA28C8"/>
    <w:rsid w:val="00CA29AA"/>
    <w:rsid w:val="00CA2C4C"/>
    <w:rsid w:val="00CA2CD9"/>
    <w:rsid w:val="00CA2D52"/>
    <w:rsid w:val="00CA2DCE"/>
    <w:rsid w:val="00CA2E6B"/>
    <w:rsid w:val="00CA2F03"/>
    <w:rsid w:val="00CA2F93"/>
    <w:rsid w:val="00CA2FB7"/>
    <w:rsid w:val="00CA30B2"/>
    <w:rsid w:val="00CA3153"/>
    <w:rsid w:val="00CA316C"/>
    <w:rsid w:val="00CA319B"/>
    <w:rsid w:val="00CA31CE"/>
    <w:rsid w:val="00CA31E5"/>
    <w:rsid w:val="00CA31FC"/>
    <w:rsid w:val="00CA32A1"/>
    <w:rsid w:val="00CA3463"/>
    <w:rsid w:val="00CA351A"/>
    <w:rsid w:val="00CA36ED"/>
    <w:rsid w:val="00CA38B5"/>
    <w:rsid w:val="00CA38B7"/>
    <w:rsid w:val="00CA3A4C"/>
    <w:rsid w:val="00CA3AF2"/>
    <w:rsid w:val="00CA3B00"/>
    <w:rsid w:val="00CA3B48"/>
    <w:rsid w:val="00CA3BE9"/>
    <w:rsid w:val="00CA3CE7"/>
    <w:rsid w:val="00CA3CFB"/>
    <w:rsid w:val="00CA3D8F"/>
    <w:rsid w:val="00CA3E06"/>
    <w:rsid w:val="00CA3E99"/>
    <w:rsid w:val="00CA3EB0"/>
    <w:rsid w:val="00CA3F20"/>
    <w:rsid w:val="00CA400D"/>
    <w:rsid w:val="00CA4043"/>
    <w:rsid w:val="00CA40ED"/>
    <w:rsid w:val="00CA42E2"/>
    <w:rsid w:val="00CA4355"/>
    <w:rsid w:val="00CA437A"/>
    <w:rsid w:val="00CA43E3"/>
    <w:rsid w:val="00CA44C1"/>
    <w:rsid w:val="00CA45A0"/>
    <w:rsid w:val="00CA45AE"/>
    <w:rsid w:val="00CA4601"/>
    <w:rsid w:val="00CA4610"/>
    <w:rsid w:val="00CA46B3"/>
    <w:rsid w:val="00CA47CD"/>
    <w:rsid w:val="00CA4859"/>
    <w:rsid w:val="00CA48A7"/>
    <w:rsid w:val="00CA4925"/>
    <w:rsid w:val="00CA4959"/>
    <w:rsid w:val="00CA4B7E"/>
    <w:rsid w:val="00CA4C01"/>
    <w:rsid w:val="00CA4C65"/>
    <w:rsid w:val="00CA4C94"/>
    <w:rsid w:val="00CA4D0A"/>
    <w:rsid w:val="00CA4DB5"/>
    <w:rsid w:val="00CA4E75"/>
    <w:rsid w:val="00CA4ED4"/>
    <w:rsid w:val="00CA4F03"/>
    <w:rsid w:val="00CA519C"/>
    <w:rsid w:val="00CA51C1"/>
    <w:rsid w:val="00CA523B"/>
    <w:rsid w:val="00CA5268"/>
    <w:rsid w:val="00CA531D"/>
    <w:rsid w:val="00CA53BD"/>
    <w:rsid w:val="00CA5415"/>
    <w:rsid w:val="00CA5431"/>
    <w:rsid w:val="00CA5509"/>
    <w:rsid w:val="00CA558B"/>
    <w:rsid w:val="00CA55C3"/>
    <w:rsid w:val="00CA56F9"/>
    <w:rsid w:val="00CA5734"/>
    <w:rsid w:val="00CA5744"/>
    <w:rsid w:val="00CA57FF"/>
    <w:rsid w:val="00CA5844"/>
    <w:rsid w:val="00CA5854"/>
    <w:rsid w:val="00CA59A0"/>
    <w:rsid w:val="00CA59F4"/>
    <w:rsid w:val="00CA5BBC"/>
    <w:rsid w:val="00CA5ED1"/>
    <w:rsid w:val="00CA5F46"/>
    <w:rsid w:val="00CA60D0"/>
    <w:rsid w:val="00CA6147"/>
    <w:rsid w:val="00CA61C7"/>
    <w:rsid w:val="00CA6216"/>
    <w:rsid w:val="00CA6246"/>
    <w:rsid w:val="00CA6550"/>
    <w:rsid w:val="00CA65D2"/>
    <w:rsid w:val="00CA6638"/>
    <w:rsid w:val="00CA6650"/>
    <w:rsid w:val="00CA66D6"/>
    <w:rsid w:val="00CA67D3"/>
    <w:rsid w:val="00CA68DB"/>
    <w:rsid w:val="00CA69CD"/>
    <w:rsid w:val="00CA6BE9"/>
    <w:rsid w:val="00CA6C3D"/>
    <w:rsid w:val="00CA6C46"/>
    <w:rsid w:val="00CA6CCB"/>
    <w:rsid w:val="00CA6F4F"/>
    <w:rsid w:val="00CA71A0"/>
    <w:rsid w:val="00CA71C7"/>
    <w:rsid w:val="00CA725E"/>
    <w:rsid w:val="00CA72EA"/>
    <w:rsid w:val="00CA73B3"/>
    <w:rsid w:val="00CA740D"/>
    <w:rsid w:val="00CA7675"/>
    <w:rsid w:val="00CA76A3"/>
    <w:rsid w:val="00CA7A15"/>
    <w:rsid w:val="00CA7C36"/>
    <w:rsid w:val="00CA7EDD"/>
    <w:rsid w:val="00CA7F6B"/>
    <w:rsid w:val="00CA7FD7"/>
    <w:rsid w:val="00CB0130"/>
    <w:rsid w:val="00CB01A4"/>
    <w:rsid w:val="00CB0629"/>
    <w:rsid w:val="00CB0684"/>
    <w:rsid w:val="00CB06C9"/>
    <w:rsid w:val="00CB07DD"/>
    <w:rsid w:val="00CB084D"/>
    <w:rsid w:val="00CB088D"/>
    <w:rsid w:val="00CB0895"/>
    <w:rsid w:val="00CB0920"/>
    <w:rsid w:val="00CB0A6E"/>
    <w:rsid w:val="00CB0AEC"/>
    <w:rsid w:val="00CB0AFB"/>
    <w:rsid w:val="00CB0BFF"/>
    <w:rsid w:val="00CB0CBF"/>
    <w:rsid w:val="00CB0DB3"/>
    <w:rsid w:val="00CB100A"/>
    <w:rsid w:val="00CB100C"/>
    <w:rsid w:val="00CB104C"/>
    <w:rsid w:val="00CB10B7"/>
    <w:rsid w:val="00CB1177"/>
    <w:rsid w:val="00CB124F"/>
    <w:rsid w:val="00CB12D6"/>
    <w:rsid w:val="00CB142B"/>
    <w:rsid w:val="00CB156B"/>
    <w:rsid w:val="00CB1639"/>
    <w:rsid w:val="00CB1701"/>
    <w:rsid w:val="00CB18C9"/>
    <w:rsid w:val="00CB1AB9"/>
    <w:rsid w:val="00CB1C3C"/>
    <w:rsid w:val="00CB1CA9"/>
    <w:rsid w:val="00CB1D12"/>
    <w:rsid w:val="00CB1DEF"/>
    <w:rsid w:val="00CB1E5A"/>
    <w:rsid w:val="00CB1F4D"/>
    <w:rsid w:val="00CB1FB8"/>
    <w:rsid w:val="00CB2207"/>
    <w:rsid w:val="00CB2267"/>
    <w:rsid w:val="00CB2358"/>
    <w:rsid w:val="00CB2499"/>
    <w:rsid w:val="00CB24D7"/>
    <w:rsid w:val="00CB2575"/>
    <w:rsid w:val="00CB2679"/>
    <w:rsid w:val="00CB2827"/>
    <w:rsid w:val="00CB28D1"/>
    <w:rsid w:val="00CB2992"/>
    <w:rsid w:val="00CB29F6"/>
    <w:rsid w:val="00CB2A56"/>
    <w:rsid w:val="00CB2A67"/>
    <w:rsid w:val="00CB2B2B"/>
    <w:rsid w:val="00CB2B9A"/>
    <w:rsid w:val="00CB2CB0"/>
    <w:rsid w:val="00CB2D2F"/>
    <w:rsid w:val="00CB2D42"/>
    <w:rsid w:val="00CB2D4E"/>
    <w:rsid w:val="00CB2E24"/>
    <w:rsid w:val="00CB2F4F"/>
    <w:rsid w:val="00CB2FB0"/>
    <w:rsid w:val="00CB31FB"/>
    <w:rsid w:val="00CB31FE"/>
    <w:rsid w:val="00CB3290"/>
    <w:rsid w:val="00CB3331"/>
    <w:rsid w:val="00CB335C"/>
    <w:rsid w:val="00CB35A7"/>
    <w:rsid w:val="00CB364C"/>
    <w:rsid w:val="00CB370C"/>
    <w:rsid w:val="00CB3755"/>
    <w:rsid w:val="00CB38AD"/>
    <w:rsid w:val="00CB3925"/>
    <w:rsid w:val="00CB3937"/>
    <w:rsid w:val="00CB3A60"/>
    <w:rsid w:val="00CB3B6D"/>
    <w:rsid w:val="00CB3BDD"/>
    <w:rsid w:val="00CB3D24"/>
    <w:rsid w:val="00CB3D7E"/>
    <w:rsid w:val="00CB3D92"/>
    <w:rsid w:val="00CB3E26"/>
    <w:rsid w:val="00CB3E88"/>
    <w:rsid w:val="00CB3F36"/>
    <w:rsid w:val="00CB3F40"/>
    <w:rsid w:val="00CB413E"/>
    <w:rsid w:val="00CB433B"/>
    <w:rsid w:val="00CB453B"/>
    <w:rsid w:val="00CB45A5"/>
    <w:rsid w:val="00CB45AC"/>
    <w:rsid w:val="00CB4932"/>
    <w:rsid w:val="00CB4957"/>
    <w:rsid w:val="00CB4A50"/>
    <w:rsid w:val="00CB4B33"/>
    <w:rsid w:val="00CB4BD9"/>
    <w:rsid w:val="00CB4C4F"/>
    <w:rsid w:val="00CB4C86"/>
    <w:rsid w:val="00CB4E4D"/>
    <w:rsid w:val="00CB4E82"/>
    <w:rsid w:val="00CB4F82"/>
    <w:rsid w:val="00CB5026"/>
    <w:rsid w:val="00CB503C"/>
    <w:rsid w:val="00CB50D8"/>
    <w:rsid w:val="00CB5216"/>
    <w:rsid w:val="00CB525B"/>
    <w:rsid w:val="00CB52B6"/>
    <w:rsid w:val="00CB5424"/>
    <w:rsid w:val="00CB549D"/>
    <w:rsid w:val="00CB54C3"/>
    <w:rsid w:val="00CB54CA"/>
    <w:rsid w:val="00CB55D7"/>
    <w:rsid w:val="00CB56CA"/>
    <w:rsid w:val="00CB572D"/>
    <w:rsid w:val="00CB5983"/>
    <w:rsid w:val="00CB5A4F"/>
    <w:rsid w:val="00CB5AA1"/>
    <w:rsid w:val="00CB5C12"/>
    <w:rsid w:val="00CB5CA0"/>
    <w:rsid w:val="00CB5CC5"/>
    <w:rsid w:val="00CB5EDF"/>
    <w:rsid w:val="00CB5EE5"/>
    <w:rsid w:val="00CB5F53"/>
    <w:rsid w:val="00CB5FAA"/>
    <w:rsid w:val="00CB5FD8"/>
    <w:rsid w:val="00CB601E"/>
    <w:rsid w:val="00CB606E"/>
    <w:rsid w:val="00CB60B4"/>
    <w:rsid w:val="00CB6133"/>
    <w:rsid w:val="00CB619C"/>
    <w:rsid w:val="00CB64B0"/>
    <w:rsid w:val="00CB664F"/>
    <w:rsid w:val="00CB6732"/>
    <w:rsid w:val="00CB69CF"/>
    <w:rsid w:val="00CB6AA3"/>
    <w:rsid w:val="00CB6B03"/>
    <w:rsid w:val="00CB6B47"/>
    <w:rsid w:val="00CB6D56"/>
    <w:rsid w:val="00CB6ECE"/>
    <w:rsid w:val="00CB710B"/>
    <w:rsid w:val="00CB7288"/>
    <w:rsid w:val="00CB7305"/>
    <w:rsid w:val="00CB736A"/>
    <w:rsid w:val="00CB7437"/>
    <w:rsid w:val="00CB743E"/>
    <w:rsid w:val="00CB7478"/>
    <w:rsid w:val="00CB7532"/>
    <w:rsid w:val="00CB75EC"/>
    <w:rsid w:val="00CB76D7"/>
    <w:rsid w:val="00CB789C"/>
    <w:rsid w:val="00CB78F5"/>
    <w:rsid w:val="00CB7ACD"/>
    <w:rsid w:val="00CB7BCB"/>
    <w:rsid w:val="00CB7CF8"/>
    <w:rsid w:val="00CB7D36"/>
    <w:rsid w:val="00CB7D3C"/>
    <w:rsid w:val="00CB7D4E"/>
    <w:rsid w:val="00CB7D67"/>
    <w:rsid w:val="00CB7EEF"/>
    <w:rsid w:val="00CC0189"/>
    <w:rsid w:val="00CC03CD"/>
    <w:rsid w:val="00CC04FE"/>
    <w:rsid w:val="00CC0502"/>
    <w:rsid w:val="00CC053A"/>
    <w:rsid w:val="00CC077D"/>
    <w:rsid w:val="00CC0809"/>
    <w:rsid w:val="00CC08EE"/>
    <w:rsid w:val="00CC0920"/>
    <w:rsid w:val="00CC09F6"/>
    <w:rsid w:val="00CC0B10"/>
    <w:rsid w:val="00CC0B7B"/>
    <w:rsid w:val="00CC0B95"/>
    <w:rsid w:val="00CC0C47"/>
    <w:rsid w:val="00CC0CDC"/>
    <w:rsid w:val="00CC0D26"/>
    <w:rsid w:val="00CC0DB9"/>
    <w:rsid w:val="00CC0F0B"/>
    <w:rsid w:val="00CC10AB"/>
    <w:rsid w:val="00CC11DE"/>
    <w:rsid w:val="00CC122B"/>
    <w:rsid w:val="00CC12C6"/>
    <w:rsid w:val="00CC140D"/>
    <w:rsid w:val="00CC15C0"/>
    <w:rsid w:val="00CC16BA"/>
    <w:rsid w:val="00CC1750"/>
    <w:rsid w:val="00CC1790"/>
    <w:rsid w:val="00CC17F8"/>
    <w:rsid w:val="00CC19A0"/>
    <w:rsid w:val="00CC1AA7"/>
    <w:rsid w:val="00CC1AD6"/>
    <w:rsid w:val="00CC1CA8"/>
    <w:rsid w:val="00CC1EBB"/>
    <w:rsid w:val="00CC1FCD"/>
    <w:rsid w:val="00CC2041"/>
    <w:rsid w:val="00CC220D"/>
    <w:rsid w:val="00CC2235"/>
    <w:rsid w:val="00CC2298"/>
    <w:rsid w:val="00CC2303"/>
    <w:rsid w:val="00CC2320"/>
    <w:rsid w:val="00CC2500"/>
    <w:rsid w:val="00CC250B"/>
    <w:rsid w:val="00CC2511"/>
    <w:rsid w:val="00CC2574"/>
    <w:rsid w:val="00CC276F"/>
    <w:rsid w:val="00CC2777"/>
    <w:rsid w:val="00CC27C7"/>
    <w:rsid w:val="00CC2817"/>
    <w:rsid w:val="00CC2858"/>
    <w:rsid w:val="00CC2946"/>
    <w:rsid w:val="00CC2A96"/>
    <w:rsid w:val="00CC2B03"/>
    <w:rsid w:val="00CC2B67"/>
    <w:rsid w:val="00CC2C0B"/>
    <w:rsid w:val="00CC2F59"/>
    <w:rsid w:val="00CC2F60"/>
    <w:rsid w:val="00CC30FA"/>
    <w:rsid w:val="00CC325C"/>
    <w:rsid w:val="00CC3342"/>
    <w:rsid w:val="00CC336B"/>
    <w:rsid w:val="00CC35B3"/>
    <w:rsid w:val="00CC362D"/>
    <w:rsid w:val="00CC37CD"/>
    <w:rsid w:val="00CC3847"/>
    <w:rsid w:val="00CC3873"/>
    <w:rsid w:val="00CC388D"/>
    <w:rsid w:val="00CC392C"/>
    <w:rsid w:val="00CC3941"/>
    <w:rsid w:val="00CC39C5"/>
    <w:rsid w:val="00CC3A21"/>
    <w:rsid w:val="00CC3A7C"/>
    <w:rsid w:val="00CC3AB3"/>
    <w:rsid w:val="00CC3B65"/>
    <w:rsid w:val="00CC3B97"/>
    <w:rsid w:val="00CC3BE0"/>
    <w:rsid w:val="00CC3BE6"/>
    <w:rsid w:val="00CC3C62"/>
    <w:rsid w:val="00CC3D9C"/>
    <w:rsid w:val="00CC3F83"/>
    <w:rsid w:val="00CC428B"/>
    <w:rsid w:val="00CC42E3"/>
    <w:rsid w:val="00CC43C3"/>
    <w:rsid w:val="00CC4416"/>
    <w:rsid w:val="00CC445A"/>
    <w:rsid w:val="00CC4559"/>
    <w:rsid w:val="00CC461D"/>
    <w:rsid w:val="00CC46AB"/>
    <w:rsid w:val="00CC4732"/>
    <w:rsid w:val="00CC4766"/>
    <w:rsid w:val="00CC482E"/>
    <w:rsid w:val="00CC48AA"/>
    <w:rsid w:val="00CC48B0"/>
    <w:rsid w:val="00CC4945"/>
    <w:rsid w:val="00CC4C11"/>
    <w:rsid w:val="00CC5010"/>
    <w:rsid w:val="00CC5025"/>
    <w:rsid w:val="00CC529F"/>
    <w:rsid w:val="00CC553C"/>
    <w:rsid w:val="00CC5649"/>
    <w:rsid w:val="00CC56DB"/>
    <w:rsid w:val="00CC577C"/>
    <w:rsid w:val="00CC5781"/>
    <w:rsid w:val="00CC588E"/>
    <w:rsid w:val="00CC589C"/>
    <w:rsid w:val="00CC599D"/>
    <w:rsid w:val="00CC5BA9"/>
    <w:rsid w:val="00CC5C2C"/>
    <w:rsid w:val="00CC5CAE"/>
    <w:rsid w:val="00CC5CF5"/>
    <w:rsid w:val="00CC5D32"/>
    <w:rsid w:val="00CC5D5C"/>
    <w:rsid w:val="00CC5EF3"/>
    <w:rsid w:val="00CC5FC2"/>
    <w:rsid w:val="00CC5FE0"/>
    <w:rsid w:val="00CC6193"/>
    <w:rsid w:val="00CC648F"/>
    <w:rsid w:val="00CC656D"/>
    <w:rsid w:val="00CC6582"/>
    <w:rsid w:val="00CC6656"/>
    <w:rsid w:val="00CC666B"/>
    <w:rsid w:val="00CC6672"/>
    <w:rsid w:val="00CC66D3"/>
    <w:rsid w:val="00CC676E"/>
    <w:rsid w:val="00CC67B9"/>
    <w:rsid w:val="00CC6A13"/>
    <w:rsid w:val="00CC6A51"/>
    <w:rsid w:val="00CC6B63"/>
    <w:rsid w:val="00CC6BA5"/>
    <w:rsid w:val="00CC6C82"/>
    <w:rsid w:val="00CC6CD4"/>
    <w:rsid w:val="00CC6F9C"/>
    <w:rsid w:val="00CC7180"/>
    <w:rsid w:val="00CC72DA"/>
    <w:rsid w:val="00CC74BA"/>
    <w:rsid w:val="00CC75C4"/>
    <w:rsid w:val="00CC75D2"/>
    <w:rsid w:val="00CC77C6"/>
    <w:rsid w:val="00CC78CA"/>
    <w:rsid w:val="00CC7B89"/>
    <w:rsid w:val="00CC7C17"/>
    <w:rsid w:val="00CC7CBD"/>
    <w:rsid w:val="00CC7DE2"/>
    <w:rsid w:val="00CC7EC2"/>
    <w:rsid w:val="00CC7FD5"/>
    <w:rsid w:val="00CD00DF"/>
    <w:rsid w:val="00CD00E4"/>
    <w:rsid w:val="00CD01D4"/>
    <w:rsid w:val="00CD01F6"/>
    <w:rsid w:val="00CD0247"/>
    <w:rsid w:val="00CD027C"/>
    <w:rsid w:val="00CD0336"/>
    <w:rsid w:val="00CD039D"/>
    <w:rsid w:val="00CD03F5"/>
    <w:rsid w:val="00CD044B"/>
    <w:rsid w:val="00CD04CD"/>
    <w:rsid w:val="00CD04D0"/>
    <w:rsid w:val="00CD0765"/>
    <w:rsid w:val="00CD0A68"/>
    <w:rsid w:val="00CD0A72"/>
    <w:rsid w:val="00CD0DA1"/>
    <w:rsid w:val="00CD0DDF"/>
    <w:rsid w:val="00CD0DE7"/>
    <w:rsid w:val="00CD0E4E"/>
    <w:rsid w:val="00CD0F41"/>
    <w:rsid w:val="00CD0F91"/>
    <w:rsid w:val="00CD1013"/>
    <w:rsid w:val="00CD109A"/>
    <w:rsid w:val="00CD11D5"/>
    <w:rsid w:val="00CD11E8"/>
    <w:rsid w:val="00CD12A8"/>
    <w:rsid w:val="00CD130D"/>
    <w:rsid w:val="00CD1443"/>
    <w:rsid w:val="00CD1535"/>
    <w:rsid w:val="00CD1692"/>
    <w:rsid w:val="00CD16A3"/>
    <w:rsid w:val="00CD1736"/>
    <w:rsid w:val="00CD17FF"/>
    <w:rsid w:val="00CD1894"/>
    <w:rsid w:val="00CD18BE"/>
    <w:rsid w:val="00CD1950"/>
    <w:rsid w:val="00CD1C8B"/>
    <w:rsid w:val="00CD1CFB"/>
    <w:rsid w:val="00CD1D88"/>
    <w:rsid w:val="00CD1E52"/>
    <w:rsid w:val="00CD1ECC"/>
    <w:rsid w:val="00CD1EE4"/>
    <w:rsid w:val="00CD203B"/>
    <w:rsid w:val="00CD21C1"/>
    <w:rsid w:val="00CD228A"/>
    <w:rsid w:val="00CD228D"/>
    <w:rsid w:val="00CD234D"/>
    <w:rsid w:val="00CD23E6"/>
    <w:rsid w:val="00CD23FD"/>
    <w:rsid w:val="00CD2441"/>
    <w:rsid w:val="00CD2625"/>
    <w:rsid w:val="00CD2650"/>
    <w:rsid w:val="00CD2665"/>
    <w:rsid w:val="00CD28AF"/>
    <w:rsid w:val="00CD295F"/>
    <w:rsid w:val="00CD2BED"/>
    <w:rsid w:val="00CD2DBF"/>
    <w:rsid w:val="00CD2F16"/>
    <w:rsid w:val="00CD2F5C"/>
    <w:rsid w:val="00CD3038"/>
    <w:rsid w:val="00CD307A"/>
    <w:rsid w:val="00CD308C"/>
    <w:rsid w:val="00CD30C6"/>
    <w:rsid w:val="00CD3356"/>
    <w:rsid w:val="00CD3649"/>
    <w:rsid w:val="00CD3B04"/>
    <w:rsid w:val="00CD3B2E"/>
    <w:rsid w:val="00CD3CF9"/>
    <w:rsid w:val="00CD3D84"/>
    <w:rsid w:val="00CD3DFA"/>
    <w:rsid w:val="00CD3EDC"/>
    <w:rsid w:val="00CD4032"/>
    <w:rsid w:val="00CD40D2"/>
    <w:rsid w:val="00CD4282"/>
    <w:rsid w:val="00CD42A4"/>
    <w:rsid w:val="00CD42B0"/>
    <w:rsid w:val="00CD450D"/>
    <w:rsid w:val="00CD456F"/>
    <w:rsid w:val="00CD4573"/>
    <w:rsid w:val="00CD45AF"/>
    <w:rsid w:val="00CD4718"/>
    <w:rsid w:val="00CD4768"/>
    <w:rsid w:val="00CD493D"/>
    <w:rsid w:val="00CD4A1D"/>
    <w:rsid w:val="00CD4A25"/>
    <w:rsid w:val="00CD4AA3"/>
    <w:rsid w:val="00CD4ACA"/>
    <w:rsid w:val="00CD4ED0"/>
    <w:rsid w:val="00CD4F45"/>
    <w:rsid w:val="00CD5004"/>
    <w:rsid w:val="00CD5027"/>
    <w:rsid w:val="00CD509C"/>
    <w:rsid w:val="00CD5148"/>
    <w:rsid w:val="00CD51FF"/>
    <w:rsid w:val="00CD523F"/>
    <w:rsid w:val="00CD5359"/>
    <w:rsid w:val="00CD5552"/>
    <w:rsid w:val="00CD55B5"/>
    <w:rsid w:val="00CD56EB"/>
    <w:rsid w:val="00CD56FA"/>
    <w:rsid w:val="00CD58D5"/>
    <w:rsid w:val="00CD5BAF"/>
    <w:rsid w:val="00CD5C09"/>
    <w:rsid w:val="00CD5C9C"/>
    <w:rsid w:val="00CD5DA7"/>
    <w:rsid w:val="00CD5DBD"/>
    <w:rsid w:val="00CD5F26"/>
    <w:rsid w:val="00CD5FFD"/>
    <w:rsid w:val="00CD6003"/>
    <w:rsid w:val="00CD622A"/>
    <w:rsid w:val="00CD631F"/>
    <w:rsid w:val="00CD6348"/>
    <w:rsid w:val="00CD6591"/>
    <w:rsid w:val="00CD663E"/>
    <w:rsid w:val="00CD673E"/>
    <w:rsid w:val="00CD6A83"/>
    <w:rsid w:val="00CD6BA2"/>
    <w:rsid w:val="00CD6BE1"/>
    <w:rsid w:val="00CD6BF9"/>
    <w:rsid w:val="00CD6C0D"/>
    <w:rsid w:val="00CD6C83"/>
    <w:rsid w:val="00CD6D06"/>
    <w:rsid w:val="00CD6D20"/>
    <w:rsid w:val="00CD6DF5"/>
    <w:rsid w:val="00CD6E9E"/>
    <w:rsid w:val="00CD6F33"/>
    <w:rsid w:val="00CD70D9"/>
    <w:rsid w:val="00CD7371"/>
    <w:rsid w:val="00CD740D"/>
    <w:rsid w:val="00CD7463"/>
    <w:rsid w:val="00CD7526"/>
    <w:rsid w:val="00CD7588"/>
    <w:rsid w:val="00CD7620"/>
    <w:rsid w:val="00CD7642"/>
    <w:rsid w:val="00CD7672"/>
    <w:rsid w:val="00CD77C6"/>
    <w:rsid w:val="00CD7823"/>
    <w:rsid w:val="00CD7856"/>
    <w:rsid w:val="00CD7AEF"/>
    <w:rsid w:val="00CD7AF2"/>
    <w:rsid w:val="00CD7C3F"/>
    <w:rsid w:val="00CD7DB7"/>
    <w:rsid w:val="00CD7EA2"/>
    <w:rsid w:val="00CD7ED6"/>
    <w:rsid w:val="00CD7FD0"/>
    <w:rsid w:val="00CD7FE2"/>
    <w:rsid w:val="00CE0290"/>
    <w:rsid w:val="00CE0312"/>
    <w:rsid w:val="00CE0323"/>
    <w:rsid w:val="00CE0456"/>
    <w:rsid w:val="00CE04A2"/>
    <w:rsid w:val="00CE0644"/>
    <w:rsid w:val="00CE074F"/>
    <w:rsid w:val="00CE07D5"/>
    <w:rsid w:val="00CE07F6"/>
    <w:rsid w:val="00CE081C"/>
    <w:rsid w:val="00CE08A6"/>
    <w:rsid w:val="00CE08DC"/>
    <w:rsid w:val="00CE09D9"/>
    <w:rsid w:val="00CE09E8"/>
    <w:rsid w:val="00CE0AD1"/>
    <w:rsid w:val="00CE0C0A"/>
    <w:rsid w:val="00CE0C11"/>
    <w:rsid w:val="00CE0C28"/>
    <w:rsid w:val="00CE0C34"/>
    <w:rsid w:val="00CE0C3C"/>
    <w:rsid w:val="00CE0D85"/>
    <w:rsid w:val="00CE0DAD"/>
    <w:rsid w:val="00CE0DEC"/>
    <w:rsid w:val="00CE0E5D"/>
    <w:rsid w:val="00CE0EBD"/>
    <w:rsid w:val="00CE1080"/>
    <w:rsid w:val="00CE116A"/>
    <w:rsid w:val="00CE1319"/>
    <w:rsid w:val="00CE132F"/>
    <w:rsid w:val="00CE1477"/>
    <w:rsid w:val="00CE14A8"/>
    <w:rsid w:val="00CE1548"/>
    <w:rsid w:val="00CE15A5"/>
    <w:rsid w:val="00CE15C6"/>
    <w:rsid w:val="00CE1691"/>
    <w:rsid w:val="00CE17DA"/>
    <w:rsid w:val="00CE1899"/>
    <w:rsid w:val="00CE19C8"/>
    <w:rsid w:val="00CE1B6D"/>
    <w:rsid w:val="00CE1C79"/>
    <w:rsid w:val="00CE1E60"/>
    <w:rsid w:val="00CE1F5D"/>
    <w:rsid w:val="00CE1F9D"/>
    <w:rsid w:val="00CE1FC5"/>
    <w:rsid w:val="00CE20E6"/>
    <w:rsid w:val="00CE2237"/>
    <w:rsid w:val="00CE2295"/>
    <w:rsid w:val="00CE235F"/>
    <w:rsid w:val="00CE248F"/>
    <w:rsid w:val="00CE256E"/>
    <w:rsid w:val="00CE258B"/>
    <w:rsid w:val="00CE259A"/>
    <w:rsid w:val="00CE2662"/>
    <w:rsid w:val="00CE2667"/>
    <w:rsid w:val="00CE2743"/>
    <w:rsid w:val="00CE2880"/>
    <w:rsid w:val="00CE295F"/>
    <w:rsid w:val="00CE2ACA"/>
    <w:rsid w:val="00CE2B6E"/>
    <w:rsid w:val="00CE2B77"/>
    <w:rsid w:val="00CE2BB4"/>
    <w:rsid w:val="00CE2E64"/>
    <w:rsid w:val="00CE3039"/>
    <w:rsid w:val="00CE317F"/>
    <w:rsid w:val="00CE3215"/>
    <w:rsid w:val="00CE32BD"/>
    <w:rsid w:val="00CE3302"/>
    <w:rsid w:val="00CE33B2"/>
    <w:rsid w:val="00CE34A1"/>
    <w:rsid w:val="00CE34F1"/>
    <w:rsid w:val="00CE3522"/>
    <w:rsid w:val="00CE36A0"/>
    <w:rsid w:val="00CE36CA"/>
    <w:rsid w:val="00CE3725"/>
    <w:rsid w:val="00CE3821"/>
    <w:rsid w:val="00CE38FA"/>
    <w:rsid w:val="00CE392D"/>
    <w:rsid w:val="00CE3A19"/>
    <w:rsid w:val="00CE3AA4"/>
    <w:rsid w:val="00CE3AAB"/>
    <w:rsid w:val="00CE3B5C"/>
    <w:rsid w:val="00CE3C63"/>
    <w:rsid w:val="00CE3D61"/>
    <w:rsid w:val="00CE3DDD"/>
    <w:rsid w:val="00CE4014"/>
    <w:rsid w:val="00CE40B8"/>
    <w:rsid w:val="00CE4124"/>
    <w:rsid w:val="00CE43F3"/>
    <w:rsid w:val="00CE4485"/>
    <w:rsid w:val="00CE473D"/>
    <w:rsid w:val="00CE4789"/>
    <w:rsid w:val="00CE47B7"/>
    <w:rsid w:val="00CE4861"/>
    <w:rsid w:val="00CE489C"/>
    <w:rsid w:val="00CE4900"/>
    <w:rsid w:val="00CE4919"/>
    <w:rsid w:val="00CE4932"/>
    <w:rsid w:val="00CE4A95"/>
    <w:rsid w:val="00CE4A9B"/>
    <w:rsid w:val="00CE4ACC"/>
    <w:rsid w:val="00CE4BFC"/>
    <w:rsid w:val="00CE4C25"/>
    <w:rsid w:val="00CE4EE1"/>
    <w:rsid w:val="00CE4F96"/>
    <w:rsid w:val="00CE5010"/>
    <w:rsid w:val="00CE522A"/>
    <w:rsid w:val="00CE54A5"/>
    <w:rsid w:val="00CE5776"/>
    <w:rsid w:val="00CE5822"/>
    <w:rsid w:val="00CE5947"/>
    <w:rsid w:val="00CE59B5"/>
    <w:rsid w:val="00CE5A0E"/>
    <w:rsid w:val="00CE5A56"/>
    <w:rsid w:val="00CE5A9C"/>
    <w:rsid w:val="00CE5AED"/>
    <w:rsid w:val="00CE5C60"/>
    <w:rsid w:val="00CE5C8F"/>
    <w:rsid w:val="00CE5DD2"/>
    <w:rsid w:val="00CE5E2D"/>
    <w:rsid w:val="00CE5E6B"/>
    <w:rsid w:val="00CE5EFD"/>
    <w:rsid w:val="00CE5F6D"/>
    <w:rsid w:val="00CE5FEF"/>
    <w:rsid w:val="00CE61FF"/>
    <w:rsid w:val="00CE62A8"/>
    <w:rsid w:val="00CE62F5"/>
    <w:rsid w:val="00CE63A7"/>
    <w:rsid w:val="00CE64CC"/>
    <w:rsid w:val="00CE65B2"/>
    <w:rsid w:val="00CE670E"/>
    <w:rsid w:val="00CE676C"/>
    <w:rsid w:val="00CE677E"/>
    <w:rsid w:val="00CE67CF"/>
    <w:rsid w:val="00CE67E9"/>
    <w:rsid w:val="00CE6841"/>
    <w:rsid w:val="00CE68C1"/>
    <w:rsid w:val="00CE69A9"/>
    <w:rsid w:val="00CE6AFD"/>
    <w:rsid w:val="00CE6BA3"/>
    <w:rsid w:val="00CE6BD9"/>
    <w:rsid w:val="00CE6C83"/>
    <w:rsid w:val="00CE6ECC"/>
    <w:rsid w:val="00CE7023"/>
    <w:rsid w:val="00CE7105"/>
    <w:rsid w:val="00CE713C"/>
    <w:rsid w:val="00CE71ED"/>
    <w:rsid w:val="00CE71FB"/>
    <w:rsid w:val="00CE725F"/>
    <w:rsid w:val="00CE7380"/>
    <w:rsid w:val="00CE73AB"/>
    <w:rsid w:val="00CE73BA"/>
    <w:rsid w:val="00CE754C"/>
    <w:rsid w:val="00CE7751"/>
    <w:rsid w:val="00CE77DC"/>
    <w:rsid w:val="00CE790F"/>
    <w:rsid w:val="00CE793C"/>
    <w:rsid w:val="00CE7980"/>
    <w:rsid w:val="00CE79F6"/>
    <w:rsid w:val="00CE7A4B"/>
    <w:rsid w:val="00CE7ACE"/>
    <w:rsid w:val="00CE7E19"/>
    <w:rsid w:val="00CE7F09"/>
    <w:rsid w:val="00CE7F34"/>
    <w:rsid w:val="00CE7F46"/>
    <w:rsid w:val="00CE7FC8"/>
    <w:rsid w:val="00CF0061"/>
    <w:rsid w:val="00CF02C6"/>
    <w:rsid w:val="00CF02DC"/>
    <w:rsid w:val="00CF0306"/>
    <w:rsid w:val="00CF03E8"/>
    <w:rsid w:val="00CF054C"/>
    <w:rsid w:val="00CF0603"/>
    <w:rsid w:val="00CF0642"/>
    <w:rsid w:val="00CF07FF"/>
    <w:rsid w:val="00CF0871"/>
    <w:rsid w:val="00CF0961"/>
    <w:rsid w:val="00CF0A67"/>
    <w:rsid w:val="00CF0A7E"/>
    <w:rsid w:val="00CF0A82"/>
    <w:rsid w:val="00CF0B45"/>
    <w:rsid w:val="00CF0C2C"/>
    <w:rsid w:val="00CF0D76"/>
    <w:rsid w:val="00CF0DCA"/>
    <w:rsid w:val="00CF0DF9"/>
    <w:rsid w:val="00CF0E65"/>
    <w:rsid w:val="00CF0EC7"/>
    <w:rsid w:val="00CF0EE3"/>
    <w:rsid w:val="00CF0F71"/>
    <w:rsid w:val="00CF0F87"/>
    <w:rsid w:val="00CF0F89"/>
    <w:rsid w:val="00CF118D"/>
    <w:rsid w:val="00CF1227"/>
    <w:rsid w:val="00CF1247"/>
    <w:rsid w:val="00CF1332"/>
    <w:rsid w:val="00CF13DF"/>
    <w:rsid w:val="00CF1642"/>
    <w:rsid w:val="00CF16DD"/>
    <w:rsid w:val="00CF1771"/>
    <w:rsid w:val="00CF178A"/>
    <w:rsid w:val="00CF17E3"/>
    <w:rsid w:val="00CF18E3"/>
    <w:rsid w:val="00CF1995"/>
    <w:rsid w:val="00CF1B4E"/>
    <w:rsid w:val="00CF1B5B"/>
    <w:rsid w:val="00CF1BBA"/>
    <w:rsid w:val="00CF1BD3"/>
    <w:rsid w:val="00CF1D22"/>
    <w:rsid w:val="00CF1D31"/>
    <w:rsid w:val="00CF1DCC"/>
    <w:rsid w:val="00CF2021"/>
    <w:rsid w:val="00CF2025"/>
    <w:rsid w:val="00CF2160"/>
    <w:rsid w:val="00CF21D3"/>
    <w:rsid w:val="00CF21F4"/>
    <w:rsid w:val="00CF2348"/>
    <w:rsid w:val="00CF236E"/>
    <w:rsid w:val="00CF23CA"/>
    <w:rsid w:val="00CF23CE"/>
    <w:rsid w:val="00CF247F"/>
    <w:rsid w:val="00CF24D0"/>
    <w:rsid w:val="00CF2550"/>
    <w:rsid w:val="00CF2572"/>
    <w:rsid w:val="00CF26D2"/>
    <w:rsid w:val="00CF27CC"/>
    <w:rsid w:val="00CF27DB"/>
    <w:rsid w:val="00CF28C3"/>
    <w:rsid w:val="00CF2C06"/>
    <w:rsid w:val="00CF2E55"/>
    <w:rsid w:val="00CF2EFE"/>
    <w:rsid w:val="00CF2FF4"/>
    <w:rsid w:val="00CF304C"/>
    <w:rsid w:val="00CF308A"/>
    <w:rsid w:val="00CF325F"/>
    <w:rsid w:val="00CF3280"/>
    <w:rsid w:val="00CF32C8"/>
    <w:rsid w:val="00CF3336"/>
    <w:rsid w:val="00CF34C5"/>
    <w:rsid w:val="00CF3501"/>
    <w:rsid w:val="00CF3531"/>
    <w:rsid w:val="00CF3575"/>
    <w:rsid w:val="00CF3591"/>
    <w:rsid w:val="00CF3699"/>
    <w:rsid w:val="00CF3757"/>
    <w:rsid w:val="00CF386C"/>
    <w:rsid w:val="00CF38E8"/>
    <w:rsid w:val="00CF39E0"/>
    <w:rsid w:val="00CF3A36"/>
    <w:rsid w:val="00CF3A54"/>
    <w:rsid w:val="00CF3B85"/>
    <w:rsid w:val="00CF3BFC"/>
    <w:rsid w:val="00CF3CC8"/>
    <w:rsid w:val="00CF3D01"/>
    <w:rsid w:val="00CF3D11"/>
    <w:rsid w:val="00CF3FF9"/>
    <w:rsid w:val="00CF4113"/>
    <w:rsid w:val="00CF41B4"/>
    <w:rsid w:val="00CF4287"/>
    <w:rsid w:val="00CF42D4"/>
    <w:rsid w:val="00CF4348"/>
    <w:rsid w:val="00CF4412"/>
    <w:rsid w:val="00CF4418"/>
    <w:rsid w:val="00CF45CC"/>
    <w:rsid w:val="00CF4601"/>
    <w:rsid w:val="00CF4631"/>
    <w:rsid w:val="00CF466F"/>
    <w:rsid w:val="00CF46A5"/>
    <w:rsid w:val="00CF46F9"/>
    <w:rsid w:val="00CF46FC"/>
    <w:rsid w:val="00CF488E"/>
    <w:rsid w:val="00CF48E7"/>
    <w:rsid w:val="00CF4A3F"/>
    <w:rsid w:val="00CF4A8B"/>
    <w:rsid w:val="00CF4AD9"/>
    <w:rsid w:val="00CF4AED"/>
    <w:rsid w:val="00CF4B33"/>
    <w:rsid w:val="00CF4BF3"/>
    <w:rsid w:val="00CF4C23"/>
    <w:rsid w:val="00CF4C6E"/>
    <w:rsid w:val="00CF4C6F"/>
    <w:rsid w:val="00CF4C76"/>
    <w:rsid w:val="00CF4FBA"/>
    <w:rsid w:val="00CF5039"/>
    <w:rsid w:val="00CF5283"/>
    <w:rsid w:val="00CF52C9"/>
    <w:rsid w:val="00CF5369"/>
    <w:rsid w:val="00CF542F"/>
    <w:rsid w:val="00CF544F"/>
    <w:rsid w:val="00CF557E"/>
    <w:rsid w:val="00CF56B1"/>
    <w:rsid w:val="00CF56CE"/>
    <w:rsid w:val="00CF575D"/>
    <w:rsid w:val="00CF58FF"/>
    <w:rsid w:val="00CF5945"/>
    <w:rsid w:val="00CF59DC"/>
    <w:rsid w:val="00CF59E1"/>
    <w:rsid w:val="00CF5A4B"/>
    <w:rsid w:val="00CF5B26"/>
    <w:rsid w:val="00CF5B58"/>
    <w:rsid w:val="00CF5BA7"/>
    <w:rsid w:val="00CF5BBD"/>
    <w:rsid w:val="00CF5CA0"/>
    <w:rsid w:val="00CF5D49"/>
    <w:rsid w:val="00CF5DB6"/>
    <w:rsid w:val="00CF5E3A"/>
    <w:rsid w:val="00CF5E77"/>
    <w:rsid w:val="00CF5EE1"/>
    <w:rsid w:val="00CF5F22"/>
    <w:rsid w:val="00CF5FB8"/>
    <w:rsid w:val="00CF5FBC"/>
    <w:rsid w:val="00CF6283"/>
    <w:rsid w:val="00CF6293"/>
    <w:rsid w:val="00CF631F"/>
    <w:rsid w:val="00CF6353"/>
    <w:rsid w:val="00CF638C"/>
    <w:rsid w:val="00CF65BC"/>
    <w:rsid w:val="00CF662A"/>
    <w:rsid w:val="00CF6704"/>
    <w:rsid w:val="00CF6850"/>
    <w:rsid w:val="00CF689D"/>
    <w:rsid w:val="00CF69C0"/>
    <w:rsid w:val="00CF6A8C"/>
    <w:rsid w:val="00CF6A93"/>
    <w:rsid w:val="00CF6B7F"/>
    <w:rsid w:val="00CF6BC4"/>
    <w:rsid w:val="00CF6C59"/>
    <w:rsid w:val="00CF6ED5"/>
    <w:rsid w:val="00CF70B5"/>
    <w:rsid w:val="00CF716F"/>
    <w:rsid w:val="00CF71EC"/>
    <w:rsid w:val="00CF7253"/>
    <w:rsid w:val="00CF72B7"/>
    <w:rsid w:val="00CF73FA"/>
    <w:rsid w:val="00CF7417"/>
    <w:rsid w:val="00CF75CB"/>
    <w:rsid w:val="00CF75ED"/>
    <w:rsid w:val="00CF7610"/>
    <w:rsid w:val="00CF762D"/>
    <w:rsid w:val="00CF76C5"/>
    <w:rsid w:val="00CF776E"/>
    <w:rsid w:val="00CF7818"/>
    <w:rsid w:val="00CF7821"/>
    <w:rsid w:val="00CF7897"/>
    <w:rsid w:val="00CF789D"/>
    <w:rsid w:val="00CF7A10"/>
    <w:rsid w:val="00CF7A2C"/>
    <w:rsid w:val="00CF7AD1"/>
    <w:rsid w:val="00CF7BF7"/>
    <w:rsid w:val="00CF7CED"/>
    <w:rsid w:val="00CF7D9D"/>
    <w:rsid w:val="00D00050"/>
    <w:rsid w:val="00D001FE"/>
    <w:rsid w:val="00D00207"/>
    <w:rsid w:val="00D00386"/>
    <w:rsid w:val="00D0040D"/>
    <w:rsid w:val="00D00461"/>
    <w:rsid w:val="00D0048C"/>
    <w:rsid w:val="00D004B0"/>
    <w:rsid w:val="00D004BD"/>
    <w:rsid w:val="00D005A3"/>
    <w:rsid w:val="00D005B9"/>
    <w:rsid w:val="00D006C7"/>
    <w:rsid w:val="00D00801"/>
    <w:rsid w:val="00D00A97"/>
    <w:rsid w:val="00D00B9C"/>
    <w:rsid w:val="00D00BB2"/>
    <w:rsid w:val="00D00CB2"/>
    <w:rsid w:val="00D00D0D"/>
    <w:rsid w:val="00D00E28"/>
    <w:rsid w:val="00D00E9D"/>
    <w:rsid w:val="00D01085"/>
    <w:rsid w:val="00D01103"/>
    <w:rsid w:val="00D01171"/>
    <w:rsid w:val="00D01224"/>
    <w:rsid w:val="00D0142D"/>
    <w:rsid w:val="00D01442"/>
    <w:rsid w:val="00D015F0"/>
    <w:rsid w:val="00D0169C"/>
    <w:rsid w:val="00D016E8"/>
    <w:rsid w:val="00D016EF"/>
    <w:rsid w:val="00D0171B"/>
    <w:rsid w:val="00D0194F"/>
    <w:rsid w:val="00D01A0B"/>
    <w:rsid w:val="00D01C84"/>
    <w:rsid w:val="00D01C91"/>
    <w:rsid w:val="00D01D7C"/>
    <w:rsid w:val="00D01D85"/>
    <w:rsid w:val="00D01F5D"/>
    <w:rsid w:val="00D01FD5"/>
    <w:rsid w:val="00D02160"/>
    <w:rsid w:val="00D02163"/>
    <w:rsid w:val="00D021E1"/>
    <w:rsid w:val="00D021FC"/>
    <w:rsid w:val="00D02244"/>
    <w:rsid w:val="00D02377"/>
    <w:rsid w:val="00D02696"/>
    <w:rsid w:val="00D02734"/>
    <w:rsid w:val="00D0274E"/>
    <w:rsid w:val="00D028A9"/>
    <w:rsid w:val="00D029AC"/>
    <w:rsid w:val="00D02A7A"/>
    <w:rsid w:val="00D02BE3"/>
    <w:rsid w:val="00D02C2F"/>
    <w:rsid w:val="00D02CC1"/>
    <w:rsid w:val="00D02D49"/>
    <w:rsid w:val="00D02D81"/>
    <w:rsid w:val="00D02DCD"/>
    <w:rsid w:val="00D02E66"/>
    <w:rsid w:val="00D02E69"/>
    <w:rsid w:val="00D02F6C"/>
    <w:rsid w:val="00D02FA6"/>
    <w:rsid w:val="00D02FB0"/>
    <w:rsid w:val="00D03031"/>
    <w:rsid w:val="00D0310A"/>
    <w:rsid w:val="00D0315F"/>
    <w:rsid w:val="00D0319B"/>
    <w:rsid w:val="00D031E9"/>
    <w:rsid w:val="00D03387"/>
    <w:rsid w:val="00D0348E"/>
    <w:rsid w:val="00D034ED"/>
    <w:rsid w:val="00D03596"/>
    <w:rsid w:val="00D0365D"/>
    <w:rsid w:val="00D036E3"/>
    <w:rsid w:val="00D037C3"/>
    <w:rsid w:val="00D039B2"/>
    <w:rsid w:val="00D03ABA"/>
    <w:rsid w:val="00D03B21"/>
    <w:rsid w:val="00D03B56"/>
    <w:rsid w:val="00D03BAF"/>
    <w:rsid w:val="00D03BF2"/>
    <w:rsid w:val="00D03CEE"/>
    <w:rsid w:val="00D03CFD"/>
    <w:rsid w:val="00D03DFE"/>
    <w:rsid w:val="00D04010"/>
    <w:rsid w:val="00D041CB"/>
    <w:rsid w:val="00D04219"/>
    <w:rsid w:val="00D042E3"/>
    <w:rsid w:val="00D047A3"/>
    <w:rsid w:val="00D04938"/>
    <w:rsid w:val="00D04A52"/>
    <w:rsid w:val="00D04B23"/>
    <w:rsid w:val="00D04C1C"/>
    <w:rsid w:val="00D04D19"/>
    <w:rsid w:val="00D04EE4"/>
    <w:rsid w:val="00D04F73"/>
    <w:rsid w:val="00D05037"/>
    <w:rsid w:val="00D050F0"/>
    <w:rsid w:val="00D0512F"/>
    <w:rsid w:val="00D0513E"/>
    <w:rsid w:val="00D051C7"/>
    <w:rsid w:val="00D05232"/>
    <w:rsid w:val="00D0524B"/>
    <w:rsid w:val="00D05515"/>
    <w:rsid w:val="00D05571"/>
    <w:rsid w:val="00D055D5"/>
    <w:rsid w:val="00D05693"/>
    <w:rsid w:val="00D05752"/>
    <w:rsid w:val="00D05B26"/>
    <w:rsid w:val="00D05C26"/>
    <w:rsid w:val="00D05C43"/>
    <w:rsid w:val="00D05C7A"/>
    <w:rsid w:val="00D05CC9"/>
    <w:rsid w:val="00D05D59"/>
    <w:rsid w:val="00D05EBE"/>
    <w:rsid w:val="00D05F96"/>
    <w:rsid w:val="00D05FA9"/>
    <w:rsid w:val="00D06038"/>
    <w:rsid w:val="00D060E0"/>
    <w:rsid w:val="00D061E2"/>
    <w:rsid w:val="00D06329"/>
    <w:rsid w:val="00D063C0"/>
    <w:rsid w:val="00D0644D"/>
    <w:rsid w:val="00D06470"/>
    <w:rsid w:val="00D065C5"/>
    <w:rsid w:val="00D06623"/>
    <w:rsid w:val="00D0662F"/>
    <w:rsid w:val="00D06651"/>
    <w:rsid w:val="00D06915"/>
    <w:rsid w:val="00D06A17"/>
    <w:rsid w:val="00D06A80"/>
    <w:rsid w:val="00D06AE2"/>
    <w:rsid w:val="00D06BA4"/>
    <w:rsid w:val="00D06C29"/>
    <w:rsid w:val="00D06E96"/>
    <w:rsid w:val="00D07115"/>
    <w:rsid w:val="00D071FE"/>
    <w:rsid w:val="00D07205"/>
    <w:rsid w:val="00D0721B"/>
    <w:rsid w:val="00D072AF"/>
    <w:rsid w:val="00D07400"/>
    <w:rsid w:val="00D07411"/>
    <w:rsid w:val="00D0749F"/>
    <w:rsid w:val="00D074CD"/>
    <w:rsid w:val="00D076CB"/>
    <w:rsid w:val="00D076EC"/>
    <w:rsid w:val="00D0774A"/>
    <w:rsid w:val="00D077A5"/>
    <w:rsid w:val="00D077CC"/>
    <w:rsid w:val="00D0790A"/>
    <w:rsid w:val="00D07948"/>
    <w:rsid w:val="00D07A24"/>
    <w:rsid w:val="00D07AC5"/>
    <w:rsid w:val="00D07C33"/>
    <w:rsid w:val="00D07D33"/>
    <w:rsid w:val="00D07E45"/>
    <w:rsid w:val="00D07F5C"/>
    <w:rsid w:val="00D07FBF"/>
    <w:rsid w:val="00D10173"/>
    <w:rsid w:val="00D10234"/>
    <w:rsid w:val="00D1025F"/>
    <w:rsid w:val="00D1032F"/>
    <w:rsid w:val="00D103A5"/>
    <w:rsid w:val="00D103E4"/>
    <w:rsid w:val="00D10706"/>
    <w:rsid w:val="00D10905"/>
    <w:rsid w:val="00D1091E"/>
    <w:rsid w:val="00D10A38"/>
    <w:rsid w:val="00D10AF1"/>
    <w:rsid w:val="00D10B8A"/>
    <w:rsid w:val="00D10C89"/>
    <w:rsid w:val="00D10CE6"/>
    <w:rsid w:val="00D10F52"/>
    <w:rsid w:val="00D10FBC"/>
    <w:rsid w:val="00D11153"/>
    <w:rsid w:val="00D112A0"/>
    <w:rsid w:val="00D1132A"/>
    <w:rsid w:val="00D114FE"/>
    <w:rsid w:val="00D11594"/>
    <w:rsid w:val="00D115FD"/>
    <w:rsid w:val="00D11639"/>
    <w:rsid w:val="00D117B1"/>
    <w:rsid w:val="00D117DE"/>
    <w:rsid w:val="00D119E4"/>
    <w:rsid w:val="00D11A56"/>
    <w:rsid w:val="00D11A97"/>
    <w:rsid w:val="00D11B23"/>
    <w:rsid w:val="00D11D2A"/>
    <w:rsid w:val="00D12020"/>
    <w:rsid w:val="00D12103"/>
    <w:rsid w:val="00D12160"/>
    <w:rsid w:val="00D121B6"/>
    <w:rsid w:val="00D122B8"/>
    <w:rsid w:val="00D1234B"/>
    <w:rsid w:val="00D12389"/>
    <w:rsid w:val="00D123B3"/>
    <w:rsid w:val="00D123EF"/>
    <w:rsid w:val="00D123F6"/>
    <w:rsid w:val="00D12410"/>
    <w:rsid w:val="00D125AE"/>
    <w:rsid w:val="00D12609"/>
    <w:rsid w:val="00D12643"/>
    <w:rsid w:val="00D12647"/>
    <w:rsid w:val="00D1277F"/>
    <w:rsid w:val="00D127CB"/>
    <w:rsid w:val="00D1288F"/>
    <w:rsid w:val="00D1293F"/>
    <w:rsid w:val="00D129A2"/>
    <w:rsid w:val="00D12D03"/>
    <w:rsid w:val="00D12D49"/>
    <w:rsid w:val="00D12DA0"/>
    <w:rsid w:val="00D12EA7"/>
    <w:rsid w:val="00D12FD7"/>
    <w:rsid w:val="00D13037"/>
    <w:rsid w:val="00D13047"/>
    <w:rsid w:val="00D1310B"/>
    <w:rsid w:val="00D13157"/>
    <w:rsid w:val="00D13162"/>
    <w:rsid w:val="00D131A0"/>
    <w:rsid w:val="00D13247"/>
    <w:rsid w:val="00D13337"/>
    <w:rsid w:val="00D133EC"/>
    <w:rsid w:val="00D13426"/>
    <w:rsid w:val="00D13441"/>
    <w:rsid w:val="00D1350A"/>
    <w:rsid w:val="00D1368B"/>
    <w:rsid w:val="00D1370B"/>
    <w:rsid w:val="00D1374C"/>
    <w:rsid w:val="00D1378C"/>
    <w:rsid w:val="00D138CC"/>
    <w:rsid w:val="00D13A42"/>
    <w:rsid w:val="00D13AFB"/>
    <w:rsid w:val="00D13C46"/>
    <w:rsid w:val="00D13DB2"/>
    <w:rsid w:val="00D13F37"/>
    <w:rsid w:val="00D13F42"/>
    <w:rsid w:val="00D14073"/>
    <w:rsid w:val="00D140E2"/>
    <w:rsid w:val="00D14226"/>
    <w:rsid w:val="00D14269"/>
    <w:rsid w:val="00D144E7"/>
    <w:rsid w:val="00D14533"/>
    <w:rsid w:val="00D14755"/>
    <w:rsid w:val="00D14928"/>
    <w:rsid w:val="00D14B27"/>
    <w:rsid w:val="00D14B76"/>
    <w:rsid w:val="00D14C86"/>
    <w:rsid w:val="00D14CAC"/>
    <w:rsid w:val="00D14CAE"/>
    <w:rsid w:val="00D14DBE"/>
    <w:rsid w:val="00D14E0C"/>
    <w:rsid w:val="00D14F7C"/>
    <w:rsid w:val="00D15109"/>
    <w:rsid w:val="00D1532B"/>
    <w:rsid w:val="00D15351"/>
    <w:rsid w:val="00D15472"/>
    <w:rsid w:val="00D15585"/>
    <w:rsid w:val="00D15586"/>
    <w:rsid w:val="00D1562B"/>
    <w:rsid w:val="00D1565B"/>
    <w:rsid w:val="00D1571F"/>
    <w:rsid w:val="00D1572D"/>
    <w:rsid w:val="00D15787"/>
    <w:rsid w:val="00D15E76"/>
    <w:rsid w:val="00D15F10"/>
    <w:rsid w:val="00D15FBF"/>
    <w:rsid w:val="00D1617D"/>
    <w:rsid w:val="00D161D2"/>
    <w:rsid w:val="00D16205"/>
    <w:rsid w:val="00D16279"/>
    <w:rsid w:val="00D1629E"/>
    <w:rsid w:val="00D162B1"/>
    <w:rsid w:val="00D1632C"/>
    <w:rsid w:val="00D16427"/>
    <w:rsid w:val="00D16480"/>
    <w:rsid w:val="00D164F7"/>
    <w:rsid w:val="00D16553"/>
    <w:rsid w:val="00D165E6"/>
    <w:rsid w:val="00D16634"/>
    <w:rsid w:val="00D1664A"/>
    <w:rsid w:val="00D16655"/>
    <w:rsid w:val="00D166D8"/>
    <w:rsid w:val="00D1672D"/>
    <w:rsid w:val="00D1679A"/>
    <w:rsid w:val="00D16952"/>
    <w:rsid w:val="00D16996"/>
    <w:rsid w:val="00D16B63"/>
    <w:rsid w:val="00D16BA6"/>
    <w:rsid w:val="00D16CDF"/>
    <w:rsid w:val="00D16E2C"/>
    <w:rsid w:val="00D16EDA"/>
    <w:rsid w:val="00D16EE8"/>
    <w:rsid w:val="00D16F4D"/>
    <w:rsid w:val="00D16FBC"/>
    <w:rsid w:val="00D17056"/>
    <w:rsid w:val="00D17062"/>
    <w:rsid w:val="00D1716C"/>
    <w:rsid w:val="00D17209"/>
    <w:rsid w:val="00D17211"/>
    <w:rsid w:val="00D17563"/>
    <w:rsid w:val="00D17779"/>
    <w:rsid w:val="00D17794"/>
    <w:rsid w:val="00D17818"/>
    <w:rsid w:val="00D178EE"/>
    <w:rsid w:val="00D1797C"/>
    <w:rsid w:val="00D17C72"/>
    <w:rsid w:val="00D17DEC"/>
    <w:rsid w:val="00D17F86"/>
    <w:rsid w:val="00D17FC8"/>
    <w:rsid w:val="00D20171"/>
    <w:rsid w:val="00D202F8"/>
    <w:rsid w:val="00D20317"/>
    <w:rsid w:val="00D20465"/>
    <w:rsid w:val="00D2056C"/>
    <w:rsid w:val="00D205DA"/>
    <w:rsid w:val="00D20672"/>
    <w:rsid w:val="00D206F3"/>
    <w:rsid w:val="00D20768"/>
    <w:rsid w:val="00D2079A"/>
    <w:rsid w:val="00D207C7"/>
    <w:rsid w:val="00D20AFD"/>
    <w:rsid w:val="00D20B1A"/>
    <w:rsid w:val="00D20C3F"/>
    <w:rsid w:val="00D20CF2"/>
    <w:rsid w:val="00D20DB1"/>
    <w:rsid w:val="00D20DEF"/>
    <w:rsid w:val="00D20E1A"/>
    <w:rsid w:val="00D20ED9"/>
    <w:rsid w:val="00D20F36"/>
    <w:rsid w:val="00D20FD3"/>
    <w:rsid w:val="00D2104D"/>
    <w:rsid w:val="00D211BC"/>
    <w:rsid w:val="00D2124A"/>
    <w:rsid w:val="00D212F6"/>
    <w:rsid w:val="00D212F9"/>
    <w:rsid w:val="00D21312"/>
    <w:rsid w:val="00D21417"/>
    <w:rsid w:val="00D214B9"/>
    <w:rsid w:val="00D2154B"/>
    <w:rsid w:val="00D2154C"/>
    <w:rsid w:val="00D2157A"/>
    <w:rsid w:val="00D216D3"/>
    <w:rsid w:val="00D21703"/>
    <w:rsid w:val="00D21746"/>
    <w:rsid w:val="00D21760"/>
    <w:rsid w:val="00D21763"/>
    <w:rsid w:val="00D2183F"/>
    <w:rsid w:val="00D2189C"/>
    <w:rsid w:val="00D218A2"/>
    <w:rsid w:val="00D218FE"/>
    <w:rsid w:val="00D21933"/>
    <w:rsid w:val="00D21AA3"/>
    <w:rsid w:val="00D21EA0"/>
    <w:rsid w:val="00D21F0C"/>
    <w:rsid w:val="00D220A6"/>
    <w:rsid w:val="00D220F0"/>
    <w:rsid w:val="00D221B1"/>
    <w:rsid w:val="00D22286"/>
    <w:rsid w:val="00D222AA"/>
    <w:rsid w:val="00D224A4"/>
    <w:rsid w:val="00D22552"/>
    <w:rsid w:val="00D225DC"/>
    <w:rsid w:val="00D2270C"/>
    <w:rsid w:val="00D2284C"/>
    <w:rsid w:val="00D22B83"/>
    <w:rsid w:val="00D22F27"/>
    <w:rsid w:val="00D230B5"/>
    <w:rsid w:val="00D2310C"/>
    <w:rsid w:val="00D2313B"/>
    <w:rsid w:val="00D2323F"/>
    <w:rsid w:val="00D23374"/>
    <w:rsid w:val="00D233E5"/>
    <w:rsid w:val="00D2342A"/>
    <w:rsid w:val="00D234EF"/>
    <w:rsid w:val="00D23544"/>
    <w:rsid w:val="00D235C4"/>
    <w:rsid w:val="00D2361B"/>
    <w:rsid w:val="00D237F0"/>
    <w:rsid w:val="00D23821"/>
    <w:rsid w:val="00D238BF"/>
    <w:rsid w:val="00D23981"/>
    <w:rsid w:val="00D23BB1"/>
    <w:rsid w:val="00D23C1D"/>
    <w:rsid w:val="00D23C20"/>
    <w:rsid w:val="00D23CB7"/>
    <w:rsid w:val="00D23D2B"/>
    <w:rsid w:val="00D23D95"/>
    <w:rsid w:val="00D23DD3"/>
    <w:rsid w:val="00D23F88"/>
    <w:rsid w:val="00D24018"/>
    <w:rsid w:val="00D24097"/>
    <w:rsid w:val="00D24184"/>
    <w:rsid w:val="00D24397"/>
    <w:rsid w:val="00D24452"/>
    <w:rsid w:val="00D24489"/>
    <w:rsid w:val="00D244D5"/>
    <w:rsid w:val="00D244E0"/>
    <w:rsid w:val="00D24542"/>
    <w:rsid w:val="00D24543"/>
    <w:rsid w:val="00D2454A"/>
    <w:rsid w:val="00D2462F"/>
    <w:rsid w:val="00D246C5"/>
    <w:rsid w:val="00D24781"/>
    <w:rsid w:val="00D24842"/>
    <w:rsid w:val="00D24965"/>
    <w:rsid w:val="00D2497E"/>
    <w:rsid w:val="00D2498A"/>
    <w:rsid w:val="00D24A0D"/>
    <w:rsid w:val="00D24B0C"/>
    <w:rsid w:val="00D24C6A"/>
    <w:rsid w:val="00D24CDC"/>
    <w:rsid w:val="00D24DF2"/>
    <w:rsid w:val="00D24EE0"/>
    <w:rsid w:val="00D24F0D"/>
    <w:rsid w:val="00D24F78"/>
    <w:rsid w:val="00D2518F"/>
    <w:rsid w:val="00D252B4"/>
    <w:rsid w:val="00D2538D"/>
    <w:rsid w:val="00D254F0"/>
    <w:rsid w:val="00D2564E"/>
    <w:rsid w:val="00D2574F"/>
    <w:rsid w:val="00D25896"/>
    <w:rsid w:val="00D25A9A"/>
    <w:rsid w:val="00D25AED"/>
    <w:rsid w:val="00D25B08"/>
    <w:rsid w:val="00D25EA3"/>
    <w:rsid w:val="00D25F47"/>
    <w:rsid w:val="00D25F51"/>
    <w:rsid w:val="00D26030"/>
    <w:rsid w:val="00D26081"/>
    <w:rsid w:val="00D26114"/>
    <w:rsid w:val="00D2612D"/>
    <w:rsid w:val="00D2621F"/>
    <w:rsid w:val="00D26263"/>
    <w:rsid w:val="00D262A4"/>
    <w:rsid w:val="00D26381"/>
    <w:rsid w:val="00D263A9"/>
    <w:rsid w:val="00D264AD"/>
    <w:rsid w:val="00D2658A"/>
    <w:rsid w:val="00D265FB"/>
    <w:rsid w:val="00D2663D"/>
    <w:rsid w:val="00D26725"/>
    <w:rsid w:val="00D267E2"/>
    <w:rsid w:val="00D267F9"/>
    <w:rsid w:val="00D26824"/>
    <w:rsid w:val="00D26873"/>
    <w:rsid w:val="00D26996"/>
    <w:rsid w:val="00D26B1F"/>
    <w:rsid w:val="00D26BA5"/>
    <w:rsid w:val="00D26C00"/>
    <w:rsid w:val="00D26EAD"/>
    <w:rsid w:val="00D26F3C"/>
    <w:rsid w:val="00D26F92"/>
    <w:rsid w:val="00D270D0"/>
    <w:rsid w:val="00D271C6"/>
    <w:rsid w:val="00D2738A"/>
    <w:rsid w:val="00D27687"/>
    <w:rsid w:val="00D276AF"/>
    <w:rsid w:val="00D277A4"/>
    <w:rsid w:val="00D277D6"/>
    <w:rsid w:val="00D27964"/>
    <w:rsid w:val="00D27AC3"/>
    <w:rsid w:val="00D27AD7"/>
    <w:rsid w:val="00D27B5B"/>
    <w:rsid w:val="00D27B7C"/>
    <w:rsid w:val="00D27C5E"/>
    <w:rsid w:val="00D27CB6"/>
    <w:rsid w:val="00D27DB7"/>
    <w:rsid w:val="00D27E04"/>
    <w:rsid w:val="00D27F39"/>
    <w:rsid w:val="00D27F79"/>
    <w:rsid w:val="00D30024"/>
    <w:rsid w:val="00D300FF"/>
    <w:rsid w:val="00D30238"/>
    <w:rsid w:val="00D30315"/>
    <w:rsid w:val="00D30331"/>
    <w:rsid w:val="00D303A5"/>
    <w:rsid w:val="00D30411"/>
    <w:rsid w:val="00D304AE"/>
    <w:rsid w:val="00D30549"/>
    <w:rsid w:val="00D306A6"/>
    <w:rsid w:val="00D30710"/>
    <w:rsid w:val="00D30858"/>
    <w:rsid w:val="00D3094E"/>
    <w:rsid w:val="00D30A1C"/>
    <w:rsid w:val="00D30A29"/>
    <w:rsid w:val="00D30A4F"/>
    <w:rsid w:val="00D30A78"/>
    <w:rsid w:val="00D30AF3"/>
    <w:rsid w:val="00D30B59"/>
    <w:rsid w:val="00D30B67"/>
    <w:rsid w:val="00D30BA2"/>
    <w:rsid w:val="00D30C9F"/>
    <w:rsid w:val="00D30E01"/>
    <w:rsid w:val="00D31041"/>
    <w:rsid w:val="00D31096"/>
    <w:rsid w:val="00D310D2"/>
    <w:rsid w:val="00D31297"/>
    <w:rsid w:val="00D312F0"/>
    <w:rsid w:val="00D31338"/>
    <w:rsid w:val="00D31350"/>
    <w:rsid w:val="00D31560"/>
    <w:rsid w:val="00D3163E"/>
    <w:rsid w:val="00D3167F"/>
    <w:rsid w:val="00D31724"/>
    <w:rsid w:val="00D318AB"/>
    <w:rsid w:val="00D318ED"/>
    <w:rsid w:val="00D3194A"/>
    <w:rsid w:val="00D319BB"/>
    <w:rsid w:val="00D319F9"/>
    <w:rsid w:val="00D31AA3"/>
    <w:rsid w:val="00D31B5C"/>
    <w:rsid w:val="00D31CBA"/>
    <w:rsid w:val="00D31D8B"/>
    <w:rsid w:val="00D31DFE"/>
    <w:rsid w:val="00D31EB4"/>
    <w:rsid w:val="00D31FC3"/>
    <w:rsid w:val="00D320C6"/>
    <w:rsid w:val="00D32133"/>
    <w:rsid w:val="00D3218A"/>
    <w:rsid w:val="00D32217"/>
    <w:rsid w:val="00D32293"/>
    <w:rsid w:val="00D322F9"/>
    <w:rsid w:val="00D32348"/>
    <w:rsid w:val="00D324C4"/>
    <w:rsid w:val="00D326E3"/>
    <w:rsid w:val="00D32853"/>
    <w:rsid w:val="00D32879"/>
    <w:rsid w:val="00D328E2"/>
    <w:rsid w:val="00D329F7"/>
    <w:rsid w:val="00D32A40"/>
    <w:rsid w:val="00D32A48"/>
    <w:rsid w:val="00D32C4D"/>
    <w:rsid w:val="00D32C55"/>
    <w:rsid w:val="00D32D02"/>
    <w:rsid w:val="00D32D09"/>
    <w:rsid w:val="00D32D57"/>
    <w:rsid w:val="00D32E36"/>
    <w:rsid w:val="00D32E68"/>
    <w:rsid w:val="00D32E70"/>
    <w:rsid w:val="00D32F55"/>
    <w:rsid w:val="00D32FBD"/>
    <w:rsid w:val="00D33208"/>
    <w:rsid w:val="00D33310"/>
    <w:rsid w:val="00D3335B"/>
    <w:rsid w:val="00D333BA"/>
    <w:rsid w:val="00D33512"/>
    <w:rsid w:val="00D33556"/>
    <w:rsid w:val="00D335B8"/>
    <w:rsid w:val="00D336C1"/>
    <w:rsid w:val="00D336D1"/>
    <w:rsid w:val="00D336E1"/>
    <w:rsid w:val="00D336F7"/>
    <w:rsid w:val="00D33779"/>
    <w:rsid w:val="00D337C9"/>
    <w:rsid w:val="00D3381B"/>
    <w:rsid w:val="00D3398C"/>
    <w:rsid w:val="00D339AD"/>
    <w:rsid w:val="00D339DD"/>
    <w:rsid w:val="00D339E9"/>
    <w:rsid w:val="00D33CB6"/>
    <w:rsid w:val="00D33EF2"/>
    <w:rsid w:val="00D33F80"/>
    <w:rsid w:val="00D3405F"/>
    <w:rsid w:val="00D3416F"/>
    <w:rsid w:val="00D341BC"/>
    <w:rsid w:val="00D342B4"/>
    <w:rsid w:val="00D34378"/>
    <w:rsid w:val="00D3437D"/>
    <w:rsid w:val="00D3445C"/>
    <w:rsid w:val="00D3448C"/>
    <w:rsid w:val="00D345E4"/>
    <w:rsid w:val="00D345EE"/>
    <w:rsid w:val="00D3474C"/>
    <w:rsid w:val="00D3474F"/>
    <w:rsid w:val="00D347A0"/>
    <w:rsid w:val="00D3484D"/>
    <w:rsid w:val="00D349DF"/>
    <w:rsid w:val="00D34A44"/>
    <w:rsid w:val="00D34B1F"/>
    <w:rsid w:val="00D34BA6"/>
    <w:rsid w:val="00D34E0B"/>
    <w:rsid w:val="00D34FD7"/>
    <w:rsid w:val="00D3501E"/>
    <w:rsid w:val="00D35093"/>
    <w:rsid w:val="00D350F0"/>
    <w:rsid w:val="00D3518F"/>
    <w:rsid w:val="00D35284"/>
    <w:rsid w:val="00D352C9"/>
    <w:rsid w:val="00D3534C"/>
    <w:rsid w:val="00D354A4"/>
    <w:rsid w:val="00D354F0"/>
    <w:rsid w:val="00D3557B"/>
    <w:rsid w:val="00D35748"/>
    <w:rsid w:val="00D35808"/>
    <w:rsid w:val="00D358AB"/>
    <w:rsid w:val="00D358B5"/>
    <w:rsid w:val="00D3590D"/>
    <w:rsid w:val="00D35927"/>
    <w:rsid w:val="00D3593B"/>
    <w:rsid w:val="00D35A57"/>
    <w:rsid w:val="00D35AA4"/>
    <w:rsid w:val="00D35B2C"/>
    <w:rsid w:val="00D35B86"/>
    <w:rsid w:val="00D35BD1"/>
    <w:rsid w:val="00D35BF8"/>
    <w:rsid w:val="00D35C74"/>
    <w:rsid w:val="00D35CC2"/>
    <w:rsid w:val="00D35D27"/>
    <w:rsid w:val="00D35D3D"/>
    <w:rsid w:val="00D35D9D"/>
    <w:rsid w:val="00D35EEA"/>
    <w:rsid w:val="00D35F30"/>
    <w:rsid w:val="00D35F4F"/>
    <w:rsid w:val="00D35FC5"/>
    <w:rsid w:val="00D36079"/>
    <w:rsid w:val="00D36197"/>
    <w:rsid w:val="00D36202"/>
    <w:rsid w:val="00D3621D"/>
    <w:rsid w:val="00D3632F"/>
    <w:rsid w:val="00D36380"/>
    <w:rsid w:val="00D3643D"/>
    <w:rsid w:val="00D3647E"/>
    <w:rsid w:val="00D36482"/>
    <w:rsid w:val="00D36647"/>
    <w:rsid w:val="00D36719"/>
    <w:rsid w:val="00D3673D"/>
    <w:rsid w:val="00D367B4"/>
    <w:rsid w:val="00D36825"/>
    <w:rsid w:val="00D36846"/>
    <w:rsid w:val="00D368DF"/>
    <w:rsid w:val="00D3694E"/>
    <w:rsid w:val="00D36BF2"/>
    <w:rsid w:val="00D36C4C"/>
    <w:rsid w:val="00D36ECB"/>
    <w:rsid w:val="00D37112"/>
    <w:rsid w:val="00D37168"/>
    <w:rsid w:val="00D37206"/>
    <w:rsid w:val="00D3727B"/>
    <w:rsid w:val="00D373DE"/>
    <w:rsid w:val="00D37588"/>
    <w:rsid w:val="00D3762A"/>
    <w:rsid w:val="00D37645"/>
    <w:rsid w:val="00D37820"/>
    <w:rsid w:val="00D3784A"/>
    <w:rsid w:val="00D378D9"/>
    <w:rsid w:val="00D37940"/>
    <w:rsid w:val="00D379D6"/>
    <w:rsid w:val="00D37B0D"/>
    <w:rsid w:val="00D37BCE"/>
    <w:rsid w:val="00D37CA8"/>
    <w:rsid w:val="00D37D6F"/>
    <w:rsid w:val="00D37E13"/>
    <w:rsid w:val="00D37FA4"/>
    <w:rsid w:val="00D37FBE"/>
    <w:rsid w:val="00D4004F"/>
    <w:rsid w:val="00D400C1"/>
    <w:rsid w:val="00D40115"/>
    <w:rsid w:val="00D40231"/>
    <w:rsid w:val="00D40235"/>
    <w:rsid w:val="00D40287"/>
    <w:rsid w:val="00D402A7"/>
    <w:rsid w:val="00D403D1"/>
    <w:rsid w:val="00D40418"/>
    <w:rsid w:val="00D40551"/>
    <w:rsid w:val="00D405D8"/>
    <w:rsid w:val="00D405DD"/>
    <w:rsid w:val="00D40648"/>
    <w:rsid w:val="00D40670"/>
    <w:rsid w:val="00D406F5"/>
    <w:rsid w:val="00D4081F"/>
    <w:rsid w:val="00D40850"/>
    <w:rsid w:val="00D40A34"/>
    <w:rsid w:val="00D40B0C"/>
    <w:rsid w:val="00D40CA0"/>
    <w:rsid w:val="00D40CCE"/>
    <w:rsid w:val="00D40D59"/>
    <w:rsid w:val="00D40D67"/>
    <w:rsid w:val="00D40E8A"/>
    <w:rsid w:val="00D40F52"/>
    <w:rsid w:val="00D40F57"/>
    <w:rsid w:val="00D4101C"/>
    <w:rsid w:val="00D41191"/>
    <w:rsid w:val="00D41282"/>
    <w:rsid w:val="00D4129B"/>
    <w:rsid w:val="00D413FF"/>
    <w:rsid w:val="00D414A5"/>
    <w:rsid w:val="00D41508"/>
    <w:rsid w:val="00D4153A"/>
    <w:rsid w:val="00D416ED"/>
    <w:rsid w:val="00D418D6"/>
    <w:rsid w:val="00D41B48"/>
    <w:rsid w:val="00D41B64"/>
    <w:rsid w:val="00D41C22"/>
    <w:rsid w:val="00D41C94"/>
    <w:rsid w:val="00D41CC5"/>
    <w:rsid w:val="00D41FD9"/>
    <w:rsid w:val="00D420EE"/>
    <w:rsid w:val="00D422A6"/>
    <w:rsid w:val="00D423A3"/>
    <w:rsid w:val="00D42499"/>
    <w:rsid w:val="00D42620"/>
    <w:rsid w:val="00D42664"/>
    <w:rsid w:val="00D426BF"/>
    <w:rsid w:val="00D42770"/>
    <w:rsid w:val="00D42785"/>
    <w:rsid w:val="00D428CA"/>
    <w:rsid w:val="00D429BC"/>
    <w:rsid w:val="00D42A46"/>
    <w:rsid w:val="00D42B9A"/>
    <w:rsid w:val="00D42C2E"/>
    <w:rsid w:val="00D42F3D"/>
    <w:rsid w:val="00D42FA6"/>
    <w:rsid w:val="00D4315F"/>
    <w:rsid w:val="00D43306"/>
    <w:rsid w:val="00D433EF"/>
    <w:rsid w:val="00D4340B"/>
    <w:rsid w:val="00D43439"/>
    <w:rsid w:val="00D4343B"/>
    <w:rsid w:val="00D43565"/>
    <w:rsid w:val="00D435A4"/>
    <w:rsid w:val="00D435F8"/>
    <w:rsid w:val="00D43671"/>
    <w:rsid w:val="00D4375C"/>
    <w:rsid w:val="00D43787"/>
    <w:rsid w:val="00D438D6"/>
    <w:rsid w:val="00D438E4"/>
    <w:rsid w:val="00D4392D"/>
    <w:rsid w:val="00D43994"/>
    <w:rsid w:val="00D439CA"/>
    <w:rsid w:val="00D43A41"/>
    <w:rsid w:val="00D43B4E"/>
    <w:rsid w:val="00D43B5B"/>
    <w:rsid w:val="00D43C7A"/>
    <w:rsid w:val="00D43C8E"/>
    <w:rsid w:val="00D43D0C"/>
    <w:rsid w:val="00D43DD5"/>
    <w:rsid w:val="00D43E4F"/>
    <w:rsid w:val="00D43F75"/>
    <w:rsid w:val="00D43FB1"/>
    <w:rsid w:val="00D440B7"/>
    <w:rsid w:val="00D4415A"/>
    <w:rsid w:val="00D44271"/>
    <w:rsid w:val="00D4428D"/>
    <w:rsid w:val="00D44556"/>
    <w:rsid w:val="00D4458C"/>
    <w:rsid w:val="00D44653"/>
    <w:rsid w:val="00D4483D"/>
    <w:rsid w:val="00D448AD"/>
    <w:rsid w:val="00D4497C"/>
    <w:rsid w:val="00D44ACA"/>
    <w:rsid w:val="00D44B3C"/>
    <w:rsid w:val="00D44B5B"/>
    <w:rsid w:val="00D44B9F"/>
    <w:rsid w:val="00D44C7A"/>
    <w:rsid w:val="00D44D3F"/>
    <w:rsid w:val="00D44D98"/>
    <w:rsid w:val="00D44FF3"/>
    <w:rsid w:val="00D44FFC"/>
    <w:rsid w:val="00D450B7"/>
    <w:rsid w:val="00D45150"/>
    <w:rsid w:val="00D451E9"/>
    <w:rsid w:val="00D4525E"/>
    <w:rsid w:val="00D452F3"/>
    <w:rsid w:val="00D453E3"/>
    <w:rsid w:val="00D455A4"/>
    <w:rsid w:val="00D45690"/>
    <w:rsid w:val="00D456F5"/>
    <w:rsid w:val="00D45744"/>
    <w:rsid w:val="00D45824"/>
    <w:rsid w:val="00D4595E"/>
    <w:rsid w:val="00D45A99"/>
    <w:rsid w:val="00D45BD4"/>
    <w:rsid w:val="00D45BE5"/>
    <w:rsid w:val="00D45C07"/>
    <w:rsid w:val="00D45DFE"/>
    <w:rsid w:val="00D45F76"/>
    <w:rsid w:val="00D45F89"/>
    <w:rsid w:val="00D4606F"/>
    <w:rsid w:val="00D46082"/>
    <w:rsid w:val="00D4611D"/>
    <w:rsid w:val="00D46122"/>
    <w:rsid w:val="00D46429"/>
    <w:rsid w:val="00D464A6"/>
    <w:rsid w:val="00D464C2"/>
    <w:rsid w:val="00D4654A"/>
    <w:rsid w:val="00D4655C"/>
    <w:rsid w:val="00D46577"/>
    <w:rsid w:val="00D46599"/>
    <w:rsid w:val="00D465F6"/>
    <w:rsid w:val="00D46610"/>
    <w:rsid w:val="00D466C1"/>
    <w:rsid w:val="00D467E6"/>
    <w:rsid w:val="00D467F6"/>
    <w:rsid w:val="00D468C5"/>
    <w:rsid w:val="00D46947"/>
    <w:rsid w:val="00D46C7F"/>
    <w:rsid w:val="00D46D7D"/>
    <w:rsid w:val="00D46D94"/>
    <w:rsid w:val="00D46DDD"/>
    <w:rsid w:val="00D46E3C"/>
    <w:rsid w:val="00D46E96"/>
    <w:rsid w:val="00D46EB9"/>
    <w:rsid w:val="00D46EF0"/>
    <w:rsid w:val="00D46FA6"/>
    <w:rsid w:val="00D46FDA"/>
    <w:rsid w:val="00D4702B"/>
    <w:rsid w:val="00D470C0"/>
    <w:rsid w:val="00D4724A"/>
    <w:rsid w:val="00D47325"/>
    <w:rsid w:val="00D4752D"/>
    <w:rsid w:val="00D47548"/>
    <w:rsid w:val="00D47692"/>
    <w:rsid w:val="00D47748"/>
    <w:rsid w:val="00D47A78"/>
    <w:rsid w:val="00D47B4F"/>
    <w:rsid w:val="00D47CE2"/>
    <w:rsid w:val="00D47EF4"/>
    <w:rsid w:val="00D50094"/>
    <w:rsid w:val="00D500A5"/>
    <w:rsid w:val="00D502EB"/>
    <w:rsid w:val="00D5063D"/>
    <w:rsid w:val="00D50673"/>
    <w:rsid w:val="00D507C3"/>
    <w:rsid w:val="00D50806"/>
    <w:rsid w:val="00D50884"/>
    <w:rsid w:val="00D50903"/>
    <w:rsid w:val="00D50A13"/>
    <w:rsid w:val="00D50A1A"/>
    <w:rsid w:val="00D50AAB"/>
    <w:rsid w:val="00D50CB9"/>
    <w:rsid w:val="00D50D8B"/>
    <w:rsid w:val="00D50D9F"/>
    <w:rsid w:val="00D50DED"/>
    <w:rsid w:val="00D50EB0"/>
    <w:rsid w:val="00D50EE2"/>
    <w:rsid w:val="00D50F55"/>
    <w:rsid w:val="00D5110A"/>
    <w:rsid w:val="00D513F8"/>
    <w:rsid w:val="00D51457"/>
    <w:rsid w:val="00D5159D"/>
    <w:rsid w:val="00D515EC"/>
    <w:rsid w:val="00D51656"/>
    <w:rsid w:val="00D516B2"/>
    <w:rsid w:val="00D51864"/>
    <w:rsid w:val="00D51971"/>
    <w:rsid w:val="00D51A10"/>
    <w:rsid w:val="00D51A38"/>
    <w:rsid w:val="00D51A7E"/>
    <w:rsid w:val="00D51ADA"/>
    <w:rsid w:val="00D51AE7"/>
    <w:rsid w:val="00D51B84"/>
    <w:rsid w:val="00D51CB2"/>
    <w:rsid w:val="00D51CC1"/>
    <w:rsid w:val="00D51CE2"/>
    <w:rsid w:val="00D51CE7"/>
    <w:rsid w:val="00D51D97"/>
    <w:rsid w:val="00D51EEB"/>
    <w:rsid w:val="00D51F75"/>
    <w:rsid w:val="00D51FCC"/>
    <w:rsid w:val="00D52002"/>
    <w:rsid w:val="00D52017"/>
    <w:rsid w:val="00D5210F"/>
    <w:rsid w:val="00D52148"/>
    <w:rsid w:val="00D521F1"/>
    <w:rsid w:val="00D52203"/>
    <w:rsid w:val="00D5220D"/>
    <w:rsid w:val="00D52246"/>
    <w:rsid w:val="00D52275"/>
    <w:rsid w:val="00D524EF"/>
    <w:rsid w:val="00D52534"/>
    <w:rsid w:val="00D52641"/>
    <w:rsid w:val="00D52684"/>
    <w:rsid w:val="00D5268C"/>
    <w:rsid w:val="00D52794"/>
    <w:rsid w:val="00D5281B"/>
    <w:rsid w:val="00D52863"/>
    <w:rsid w:val="00D528A2"/>
    <w:rsid w:val="00D52909"/>
    <w:rsid w:val="00D529A9"/>
    <w:rsid w:val="00D52C2F"/>
    <w:rsid w:val="00D52C5B"/>
    <w:rsid w:val="00D52C76"/>
    <w:rsid w:val="00D52CE7"/>
    <w:rsid w:val="00D52E04"/>
    <w:rsid w:val="00D52EB5"/>
    <w:rsid w:val="00D52F6E"/>
    <w:rsid w:val="00D5301A"/>
    <w:rsid w:val="00D5304F"/>
    <w:rsid w:val="00D531CB"/>
    <w:rsid w:val="00D5323F"/>
    <w:rsid w:val="00D533AC"/>
    <w:rsid w:val="00D533AF"/>
    <w:rsid w:val="00D535C0"/>
    <w:rsid w:val="00D535C1"/>
    <w:rsid w:val="00D537D0"/>
    <w:rsid w:val="00D5381B"/>
    <w:rsid w:val="00D538D8"/>
    <w:rsid w:val="00D538DD"/>
    <w:rsid w:val="00D538E4"/>
    <w:rsid w:val="00D538EF"/>
    <w:rsid w:val="00D53AAD"/>
    <w:rsid w:val="00D53AB4"/>
    <w:rsid w:val="00D53BB1"/>
    <w:rsid w:val="00D53C63"/>
    <w:rsid w:val="00D53CC7"/>
    <w:rsid w:val="00D53CF3"/>
    <w:rsid w:val="00D53D0C"/>
    <w:rsid w:val="00D53E1C"/>
    <w:rsid w:val="00D53E9F"/>
    <w:rsid w:val="00D54041"/>
    <w:rsid w:val="00D54080"/>
    <w:rsid w:val="00D5408E"/>
    <w:rsid w:val="00D5421A"/>
    <w:rsid w:val="00D54268"/>
    <w:rsid w:val="00D542F3"/>
    <w:rsid w:val="00D54312"/>
    <w:rsid w:val="00D54366"/>
    <w:rsid w:val="00D543F4"/>
    <w:rsid w:val="00D543F8"/>
    <w:rsid w:val="00D544E8"/>
    <w:rsid w:val="00D54630"/>
    <w:rsid w:val="00D54632"/>
    <w:rsid w:val="00D54684"/>
    <w:rsid w:val="00D547D6"/>
    <w:rsid w:val="00D549D5"/>
    <w:rsid w:val="00D54A6B"/>
    <w:rsid w:val="00D54B0E"/>
    <w:rsid w:val="00D54B13"/>
    <w:rsid w:val="00D54B28"/>
    <w:rsid w:val="00D54B8B"/>
    <w:rsid w:val="00D54C20"/>
    <w:rsid w:val="00D54CF1"/>
    <w:rsid w:val="00D54D04"/>
    <w:rsid w:val="00D54DC3"/>
    <w:rsid w:val="00D54F7D"/>
    <w:rsid w:val="00D5502D"/>
    <w:rsid w:val="00D55062"/>
    <w:rsid w:val="00D550AD"/>
    <w:rsid w:val="00D55193"/>
    <w:rsid w:val="00D5522D"/>
    <w:rsid w:val="00D55353"/>
    <w:rsid w:val="00D55396"/>
    <w:rsid w:val="00D553F7"/>
    <w:rsid w:val="00D554BF"/>
    <w:rsid w:val="00D5553F"/>
    <w:rsid w:val="00D5557A"/>
    <w:rsid w:val="00D55616"/>
    <w:rsid w:val="00D556BE"/>
    <w:rsid w:val="00D5574F"/>
    <w:rsid w:val="00D55A24"/>
    <w:rsid w:val="00D55A50"/>
    <w:rsid w:val="00D55AE2"/>
    <w:rsid w:val="00D55C1D"/>
    <w:rsid w:val="00D55C4D"/>
    <w:rsid w:val="00D55D36"/>
    <w:rsid w:val="00D55D88"/>
    <w:rsid w:val="00D55EFC"/>
    <w:rsid w:val="00D56113"/>
    <w:rsid w:val="00D5616F"/>
    <w:rsid w:val="00D56203"/>
    <w:rsid w:val="00D5620F"/>
    <w:rsid w:val="00D56395"/>
    <w:rsid w:val="00D563C6"/>
    <w:rsid w:val="00D5641C"/>
    <w:rsid w:val="00D56495"/>
    <w:rsid w:val="00D56515"/>
    <w:rsid w:val="00D565A6"/>
    <w:rsid w:val="00D56612"/>
    <w:rsid w:val="00D56694"/>
    <w:rsid w:val="00D56698"/>
    <w:rsid w:val="00D566CE"/>
    <w:rsid w:val="00D566E7"/>
    <w:rsid w:val="00D56704"/>
    <w:rsid w:val="00D5679D"/>
    <w:rsid w:val="00D56808"/>
    <w:rsid w:val="00D56836"/>
    <w:rsid w:val="00D5689E"/>
    <w:rsid w:val="00D569CB"/>
    <w:rsid w:val="00D569D5"/>
    <w:rsid w:val="00D56A2E"/>
    <w:rsid w:val="00D56AFC"/>
    <w:rsid w:val="00D56D86"/>
    <w:rsid w:val="00D56DBC"/>
    <w:rsid w:val="00D56FB8"/>
    <w:rsid w:val="00D5701B"/>
    <w:rsid w:val="00D571A2"/>
    <w:rsid w:val="00D571F0"/>
    <w:rsid w:val="00D573A3"/>
    <w:rsid w:val="00D573A5"/>
    <w:rsid w:val="00D5749C"/>
    <w:rsid w:val="00D57546"/>
    <w:rsid w:val="00D57583"/>
    <w:rsid w:val="00D575FB"/>
    <w:rsid w:val="00D576E0"/>
    <w:rsid w:val="00D578A6"/>
    <w:rsid w:val="00D578C6"/>
    <w:rsid w:val="00D579A7"/>
    <w:rsid w:val="00D579CD"/>
    <w:rsid w:val="00D57A7D"/>
    <w:rsid w:val="00D57B1E"/>
    <w:rsid w:val="00D57C64"/>
    <w:rsid w:val="00D57D06"/>
    <w:rsid w:val="00D57D34"/>
    <w:rsid w:val="00D57DA3"/>
    <w:rsid w:val="00D57E6E"/>
    <w:rsid w:val="00D57F61"/>
    <w:rsid w:val="00D57F77"/>
    <w:rsid w:val="00D60066"/>
    <w:rsid w:val="00D600A7"/>
    <w:rsid w:val="00D6020F"/>
    <w:rsid w:val="00D60288"/>
    <w:rsid w:val="00D602AD"/>
    <w:rsid w:val="00D6031E"/>
    <w:rsid w:val="00D603E7"/>
    <w:rsid w:val="00D60429"/>
    <w:rsid w:val="00D604BD"/>
    <w:rsid w:val="00D60500"/>
    <w:rsid w:val="00D6072A"/>
    <w:rsid w:val="00D607E9"/>
    <w:rsid w:val="00D608B2"/>
    <w:rsid w:val="00D608DC"/>
    <w:rsid w:val="00D6094D"/>
    <w:rsid w:val="00D6097D"/>
    <w:rsid w:val="00D609EE"/>
    <w:rsid w:val="00D60A31"/>
    <w:rsid w:val="00D60A8E"/>
    <w:rsid w:val="00D60A9D"/>
    <w:rsid w:val="00D60B0E"/>
    <w:rsid w:val="00D60B96"/>
    <w:rsid w:val="00D60BD9"/>
    <w:rsid w:val="00D60D39"/>
    <w:rsid w:val="00D60D75"/>
    <w:rsid w:val="00D60DB6"/>
    <w:rsid w:val="00D60E21"/>
    <w:rsid w:val="00D60F8B"/>
    <w:rsid w:val="00D6119E"/>
    <w:rsid w:val="00D612D6"/>
    <w:rsid w:val="00D6137D"/>
    <w:rsid w:val="00D613A9"/>
    <w:rsid w:val="00D61446"/>
    <w:rsid w:val="00D61452"/>
    <w:rsid w:val="00D61607"/>
    <w:rsid w:val="00D61624"/>
    <w:rsid w:val="00D61656"/>
    <w:rsid w:val="00D6165B"/>
    <w:rsid w:val="00D6171F"/>
    <w:rsid w:val="00D617CE"/>
    <w:rsid w:val="00D61881"/>
    <w:rsid w:val="00D618CB"/>
    <w:rsid w:val="00D61906"/>
    <w:rsid w:val="00D6191E"/>
    <w:rsid w:val="00D6196B"/>
    <w:rsid w:val="00D61A14"/>
    <w:rsid w:val="00D61A71"/>
    <w:rsid w:val="00D61AC0"/>
    <w:rsid w:val="00D61AEE"/>
    <w:rsid w:val="00D61B73"/>
    <w:rsid w:val="00D61C2F"/>
    <w:rsid w:val="00D61CDD"/>
    <w:rsid w:val="00D61DF5"/>
    <w:rsid w:val="00D61E19"/>
    <w:rsid w:val="00D6205C"/>
    <w:rsid w:val="00D6205D"/>
    <w:rsid w:val="00D6210F"/>
    <w:rsid w:val="00D62170"/>
    <w:rsid w:val="00D621ED"/>
    <w:rsid w:val="00D6225B"/>
    <w:rsid w:val="00D6227F"/>
    <w:rsid w:val="00D6240D"/>
    <w:rsid w:val="00D6245F"/>
    <w:rsid w:val="00D62463"/>
    <w:rsid w:val="00D62483"/>
    <w:rsid w:val="00D62525"/>
    <w:rsid w:val="00D62713"/>
    <w:rsid w:val="00D627E6"/>
    <w:rsid w:val="00D627F1"/>
    <w:rsid w:val="00D6285E"/>
    <w:rsid w:val="00D62B9B"/>
    <w:rsid w:val="00D62BA6"/>
    <w:rsid w:val="00D62C26"/>
    <w:rsid w:val="00D62C4B"/>
    <w:rsid w:val="00D62D75"/>
    <w:rsid w:val="00D62DA5"/>
    <w:rsid w:val="00D62DA8"/>
    <w:rsid w:val="00D62E77"/>
    <w:rsid w:val="00D630EB"/>
    <w:rsid w:val="00D6323E"/>
    <w:rsid w:val="00D63344"/>
    <w:rsid w:val="00D633E7"/>
    <w:rsid w:val="00D6344B"/>
    <w:rsid w:val="00D63513"/>
    <w:rsid w:val="00D6351E"/>
    <w:rsid w:val="00D636BD"/>
    <w:rsid w:val="00D63900"/>
    <w:rsid w:val="00D63A50"/>
    <w:rsid w:val="00D63A63"/>
    <w:rsid w:val="00D63BB2"/>
    <w:rsid w:val="00D63CBB"/>
    <w:rsid w:val="00D63E12"/>
    <w:rsid w:val="00D63F09"/>
    <w:rsid w:val="00D63F1C"/>
    <w:rsid w:val="00D63F95"/>
    <w:rsid w:val="00D6400D"/>
    <w:rsid w:val="00D640F5"/>
    <w:rsid w:val="00D64102"/>
    <w:rsid w:val="00D6412B"/>
    <w:rsid w:val="00D642A2"/>
    <w:rsid w:val="00D64355"/>
    <w:rsid w:val="00D64378"/>
    <w:rsid w:val="00D6439C"/>
    <w:rsid w:val="00D6465C"/>
    <w:rsid w:val="00D646B7"/>
    <w:rsid w:val="00D64A35"/>
    <w:rsid w:val="00D64B70"/>
    <w:rsid w:val="00D64B9D"/>
    <w:rsid w:val="00D64BB2"/>
    <w:rsid w:val="00D64C6E"/>
    <w:rsid w:val="00D64D5A"/>
    <w:rsid w:val="00D64D98"/>
    <w:rsid w:val="00D64F80"/>
    <w:rsid w:val="00D64F89"/>
    <w:rsid w:val="00D6500B"/>
    <w:rsid w:val="00D65062"/>
    <w:rsid w:val="00D650D3"/>
    <w:rsid w:val="00D651C5"/>
    <w:rsid w:val="00D651F2"/>
    <w:rsid w:val="00D6541F"/>
    <w:rsid w:val="00D65513"/>
    <w:rsid w:val="00D655BF"/>
    <w:rsid w:val="00D6561F"/>
    <w:rsid w:val="00D656C6"/>
    <w:rsid w:val="00D6570C"/>
    <w:rsid w:val="00D657DD"/>
    <w:rsid w:val="00D657F2"/>
    <w:rsid w:val="00D658EE"/>
    <w:rsid w:val="00D65E27"/>
    <w:rsid w:val="00D65ED1"/>
    <w:rsid w:val="00D65EE7"/>
    <w:rsid w:val="00D65F6B"/>
    <w:rsid w:val="00D65FCD"/>
    <w:rsid w:val="00D660B2"/>
    <w:rsid w:val="00D66164"/>
    <w:rsid w:val="00D6618B"/>
    <w:rsid w:val="00D66204"/>
    <w:rsid w:val="00D662D2"/>
    <w:rsid w:val="00D66381"/>
    <w:rsid w:val="00D66447"/>
    <w:rsid w:val="00D664AF"/>
    <w:rsid w:val="00D6655D"/>
    <w:rsid w:val="00D66648"/>
    <w:rsid w:val="00D666D9"/>
    <w:rsid w:val="00D66864"/>
    <w:rsid w:val="00D6686C"/>
    <w:rsid w:val="00D66894"/>
    <w:rsid w:val="00D6690E"/>
    <w:rsid w:val="00D66A54"/>
    <w:rsid w:val="00D66A68"/>
    <w:rsid w:val="00D66AB1"/>
    <w:rsid w:val="00D66B39"/>
    <w:rsid w:val="00D66B49"/>
    <w:rsid w:val="00D66B56"/>
    <w:rsid w:val="00D66C55"/>
    <w:rsid w:val="00D66CDA"/>
    <w:rsid w:val="00D66DD4"/>
    <w:rsid w:val="00D66F2D"/>
    <w:rsid w:val="00D66FC7"/>
    <w:rsid w:val="00D670B7"/>
    <w:rsid w:val="00D671D4"/>
    <w:rsid w:val="00D672D6"/>
    <w:rsid w:val="00D67438"/>
    <w:rsid w:val="00D674BC"/>
    <w:rsid w:val="00D675D1"/>
    <w:rsid w:val="00D67691"/>
    <w:rsid w:val="00D677FE"/>
    <w:rsid w:val="00D678A3"/>
    <w:rsid w:val="00D6793A"/>
    <w:rsid w:val="00D67B67"/>
    <w:rsid w:val="00D67B76"/>
    <w:rsid w:val="00D67CE7"/>
    <w:rsid w:val="00D67D8F"/>
    <w:rsid w:val="00D67E75"/>
    <w:rsid w:val="00D67F06"/>
    <w:rsid w:val="00D67F13"/>
    <w:rsid w:val="00D7046D"/>
    <w:rsid w:val="00D7049C"/>
    <w:rsid w:val="00D70611"/>
    <w:rsid w:val="00D706F9"/>
    <w:rsid w:val="00D70892"/>
    <w:rsid w:val="00D708A1"/>
    <w:rsid w:val="00D708D5"/>
    <w:rsid w:val="00D708DB"/>
    <w:rsid w:val="00D709A3"/>
    <w:rsid w:val="00D70E4B"/>
    <w:rsid w:val="00D70E87"/>
    <w:rsid w:val="00D70EF9"/>
    <w:rsid w:val="00D70F6E"/>
    <w:rsid w:val="00D70FDC"/>
    <w:rsid w:val="00D71029"/>
    <w:rsid w:val="00D710E9"/>
    <w:rsid w:val="00D712CF"/>
    <w:rsid w:val="00D71311"/>
    <w:rsid w:val="00D71381"/>
    <w:rsid w:val="00D71430"/>
    <w:rsid w:val="00D71530"/>
    <w:rsid w:val="00D71653"/>
    <w:rsid w:val="00D716C0"/>
    <w:rsid w:val="00D71707"/>
    <w:rsid w:val="00D71782"/>
    <w:rsid w:val="00D71799"/>
    <w:rsid w:val="00D71A04"/>
    <w:rsid w:val="00D71A36"/>
    <w:rsid w:val="00D71A42"/>
    <w:rsid w:val="00D71A7C"/>
    <w:rsid w:val="00D71A91"/>
    <w:rsid w:val="00D71C42"/>
    <w:rsid w:val="00D71DF1"/>
    <w:rsid w:val="00D71E76"/>
    <w:rsid w:val="00D71E94"/>
    <w:rsid w:val="00D71F06"/>
    <w:rsid w:val="00D71F6E"/>
    <w:rsid w:val="00D71FC3"/>
    <w:rsid w:val="00D72078"/>
    <w:rsid w:val="00D720E4"/>
    <w:rsid w:val="00D72106"/>
    <w:rsid w:val="00D72238"/>
    <w:rsid w:val="00D7245D"/>
    <w:rsid w:val="00D724D6"/>
    <w:rsid w:val="00D725AA"/>
    <w:rsid w:val="00D72787"/>
    <w:rsid w:val="00D72B33"/>
    <w:rsid w:val="00D72B36"/>
    <w:rsid w:val="00D72C94"/>
    <w:rsid w:val="00D72D24"/>
    <w:rsid w:val="00D72EE0"/>
    <w:rsid w:val="00D72F17"/>
    <w:rsid w:val="00D72FFC"/>
    <w:rsid w:val="00D730F2"/>
    <w:rsid w:val="00D7317F"/>
    <w:rsid w:val="00D7319E"/>
    <w:rsid w:val="00D7325D"/>
    <w:rsid w:val="00D732ED"/>
    <w:rsid w:val="00D73342"/>
    <w:rsid w:val="00D73470"/>
    <w:rsid w:val="00D734EA"/>
    <w:rsid w:val="00D73504"/>
    <w:rsid w:val="00D73544"/>
    <w:rsid w:val="00D735B8"/>
    <w:rsid w:val="00D735E7"/>
    <w:rsid w:val="00D7362D"/>
    <w:rsid w:val="00D73644"/>
    <w:rsid w:val="00D73709"/>
    <w:rsid w:val="00D73796"/>
    <w:rsid w:val="00D73AA3"/>
    <w:rsid w:val="00D73AB0"/>
    <w:rsid w:val="00D73B52"/>
    <w:rsid w:val="00D73C71"/>
    <w:rsid w:val="00D73C8D"/>
    <w:rsid w:val="00D73CC3"/>
    <w:rsid w:val="00D73D25"/>
    <w:rsid w:val="00D73D52"/>
    <w:rsid w:val="00D73E87"/>
    <w:rsid w:val="00D73E92"/>
    <w:rsid w:val="00D73FBF"/>
    <w:rsid w:val="00D7415B"/>
    <w:rsid w:val="00D742A4"/>
    <w:rsid w:val="00D742F3"/>
    <w:rsid w:val="00D745FB"/>
    <w:rsid w:val="00D7468C"/>
    <w:rsid w:val="00D74719"/>
    <w:rsid w:val="00D74774"/>
    <w:rsid w:val="00D747E0"/>
    <w:rsid w:val="00D747F0"/>
    <w:rsid w:val="00D74895"/>
    <w:rsid w:val="00D7499F"/>
    <w:rsid w:val="00D74AA0"/>
    <w:rsid w:val="00D74C2A"/>
    <w:rsid w:val="00D74CEB"/>
    <w:rsid w:val="00D74DB9"/>
    <w:rsid w:val="00D74EF8"/>
    <w:rsid w:val="00D74F18"/>
    <w:rsid w:val="00D75094"/>
    <w:rsid w:val="00D7510C"/>
    <w:rsid w:val="00D751A6"/>
    <w:rsid w:val="00D75241"/>
    <w:rsid w:val="00D75550"/>
    <w:rsid w:val="00D75553"/>
    <w:rsid w:val="00D75572"/>
    <w:rsid w:val="00D755BE"/>
    <w:rsid w:val="00D75669"/>
    <w:rsid w:val="00D7573C"/>
    <w:rsid w:val="00D75821"/>
    <w:rsid w:val="00D75876"/>
    <w:rsid w:val="00D758CC"/>
    <w:rsid w:val="00D7599A"/>
    <w:rsid w:val="00D75A85"/>
    <w:rsid w:val="00D75A8E"/>
    <w:rsid w:val="00D75AB7"/>
    <w:rsid w:val="00D75B5D"/>
    <w:rsid w:val="00D75C0A"/>
    <w:rsid w:val="00D75CBB"/>
    <w:rsid w:val="00D75CD1"/>
    <w:rsid w:val="00D75D3A"/>
    <w:rsid w:val="00D75DB6"/>
    <w:rsid w:val="00D75E14"/>
    <w:rsid w:val="00D76095"/>
    <w:rsid w:val="00D76129"/>
    <w:rsid w:val="00D761AC"/>
    <w:rsid w:val="00D76350"/>
    <w:rsid w:val="00D764EA"/>
    <w:rsid w:val="00D767B1"/>
    <w:rsid w:val="00D76853"/>
    <w:rsid w:val="00D76B90"/>
    <w:rsid w:val="00D76B95"/>
    <w:rsid w:val="00D76F07"/>
    <w:rsid w:val="00D76F12"/>
    <w:rsid w:val="00D76F1E"/>
    <w:rsid w:val="00D76FBE"/>
    <w:rsid w:val="00D77132"/>
    <w:rsid w:val="00D772CF"/>
    <w:rsid w:val="00D772DB"/>
    <w:rsid w:val="00D77314"/>
    <w:rsid w:val="00D7747A"/>
    <w:rsid w:val="00D7749F"/>
    <w:rsid w:val="00D7752D"/>
    <w:rsid w:val="00D7756C"/>
    <w:rsid w:val="00D7771C"/>
    <w:rsid w:val="00D77766"/>
    <w:rsid w:val="00D77828"/>
    <w:rsid w:val="00D77829"/>
    <w:rsid w:val="00D7784F"/>
    <w:rsid w:val="00D778E5"/>
    <w:rsid w:val="00D77A1B"/>
    <w:rsid w:val="00D77A9D"/>
    <w:rsid w:val="00D77AB6"/>
    <w:rsid w:val="00D77AC8"/>
    <w:rsid w:val="00D77B7C"/>
    <w:rsid w:val="00D77B89"/>
    <w:rsid w:val="00D77DBE"/>
    <w:rsid w:val="00D77E25"/>
    <w:rsid w:val="00D77F31"/>
    <w:rsid w:val="00D77FC9"/>
    <w:rsid w:val="00D80049"/>
    <w:rsid w:val="00D8005F"/>
    <w:rsid w:val="00D80170"/>
    <w:rsid w:val="00D80195"/>
    <w:rsid w:val="00D802AB"/>
    <w:rsid w:val="00D80336"/>
    <w:rsid w:val="00D80355"/>
    <w:rsid w:val="00D80367"/>
    <w:rsid w:val="00D80422"/>
    <w:rsid w:val="00D804A5"/>
    <w:rsid w:val="00D806DF"/>
    <w:rsid w:val="00D80757"/>
    <w:rsid w:val="00D809BD"/>
    <w:rsid w:val="00D809C6"/>
    <w:rsid w:val="00D809DE"/>
    <w:rsid w:val="00D80A29"/>
    <w:rsid w:val="00D80CF6"/>
    <w:rsid w:val="00D80E0A"/>
    <w:rsid w:val="00D80F5C"/>
    <w:rsid w:val="00D80FE7"/>
    <w:rsid w:val="00D81033"/>
    <w:rsid w:val="00D81111"/>
    <w:rsid w:val="00D81198"/>
    <w:rsid w:val="00D81264"/>
    <w:rsid w:val="00D812C9"/>
    <w:rsid w:val="00D81348"/>
    <w:rsid w:val="00D8144E"/>
    <w:rsid w:val="00D814AC"/>
    <w:rsid w:val="00D8157D"/>
    <w:rsid w:val="00D81588"/>
    <w:rsid w:val="00D815CA"/>
    <w:rsid w:val="00D817C4"/>
    <w:rsid w:val="00D8181E"/>
    <w:rsid w:val="00D81838"/>
    <w:rsid w:val="00D81A6E"/>
    <w:rsid w:val="00D81A97"/>
    <w:rsid w:val="00D81BF3"/>
    <w:rsid w:val="00D81E15"/>
    <w:rsid w:val="00D81E63"/>
    <w:rsid w:val="00D81EDE"/>
    <w:rsid w:val="00D81F04"/>
    <w:rsid w:val="00D81FAA"/>
    <w:rsid w:val="00D81FB3"/>
    <w:rsid w:val="00D8207C"/>
    <w:rsid w:val="00D820A9"/>
    <w:rsid w:val="00D822DF"/>
    <w:rsid w:val="00D8231E"/>
    <w:rsid w:val="00D823A6"/>
    <w:rsid w:val="00D82449"/>
    <w:rsid w:val="00D824DE"/>
    <w:rsid w:val="00D824F7"/>
    <w:rsid w:val="00D8251E"/>
    <w:rsid w:val="00D82650"/>
    <w:rsid w:val="00D828DB"/>
    <w:rsid w:val="00D82975"/>
    <w:rsid w:val="00D829CB"/>
    <w:rsid w:val="00D82A2E"/>
    <w:rsid w:val="00D82A38"/>
    <w:rsid w:val="00D82BA7"/>
    <w:rsid w:val="00D8301F"/>
    <w:rsid w:val="00D8307A"/>
    <w:rsid w:val="00D830C2"/>
    <w:rsid w:val="00D83139"/>
    <w:rsid w:val="00D831F2"/>
    <w:rsid w:val="00D8320E"/>
    <w:rsid w:val="00D8344D"/>
    <w:rsid w:val="00D83471"/>
    <w:rsid w:val="00D83589"/>
    <w:rsid w:val="00D8360A"/>
    <w:rsid w:val="00D83624"/>
    <w:rsid w:val="00D836A1"/>
    <w:rsid w:val="00D836B6"/>
    <w:rsid w:val="00D836D7"/>
    <w:rsid w:val="00D83718"/>
    <w:rsid w:val="00D8372D"/>
    <w:rsid w:val="00D837BE"/>
    <w:rsid w:val="00D83930"/>
    <w:rsid w:val="00D83947"/>
    <w:rsid w:val="00D83953"/>
    <w:rsid w:val="00D8397B"/>
    <w:rsid w:val="00D839AB"/>
    <w:rsid w:val="00D83A77"/>
    <w:rsid w:val="00D83AC0"/>
    <w:rsid w:val="00D83C5D"/>
    <w:rsid w:val="00D83D20"/>
    <w:rsid w:val="00D8411C"/>
    <w:rsid w:val="00D8416C"/>
    <w:rsid w:val="00D841DB"/>
    <w:rsid w:val="00D84282"/>
    <w:rsid w:val="00D84298"/>
    <w:rsid w:val="00D8447A"/>
    <w:rsid w:val="00D844D0"/>
    <w:rsid w:val="00D84538"/>
    <w:rsid w:val="00D846BA"/>
    <w:rsid w:val="00D846C5"/>
    <w:rsid w:val="00D846D2"/>
    <w:rsid w:val="00D848D8"/>
    <w:rsid w:val="00D84912"/>
    <w:rsid w:val="00D84922"/>
    <w:rsid w:val="00D849AD"/>
    <w:rsid w:val="00D849FA"/>
    <w:rsid w:val="00D84A75"/>
    <w:rsid w:val="00D84C18"/>
    <w:rsid w:val="00D84D59"/>
    <w:rsid w:val="00D84E84"/>
    <w:rsid w:val="00D84F2C"/>
    <w:rsid w:val="00D84F50"/>
    <w:rsid w:val="00D8524D"/>
    <w:rsid w:val="00D8538C"/>
    <w:rsid w:val="00D85470"/>
    <w:rsid w:val="00D854B5"/>
    <w:rsid w:val="00D854FF"/>
    <w:rsid w:val="00D85518"/>
    <w:rsid w:val="00D856E3"/>
    <w:rsid w:val="00D85711"/>
    <w:rsid w:val="00D8571D"/>
    <w:rsid w:val="00D857D8"/>
    <w:rsid w:val="00D858A9"/>
    <w:rsid w:val="00D858D1"/>
    <w:rsid w:val="00D85935"/>
    <w:rsid w:val="00D8593B"/>
    <w:rsid w:val="00D859C8"/>
    <w:rsid w:val="00D85D09"/>
    <w:rsid w:val="00D85D70"/>
    <w:rsid w:val="00D85E06"/>
    <w:rsid w:val="00D85E9E"/>
    <w:rsid w:val="00D86166"/>
    <w:rsid w:val="00D86266"/>
    <w:rsid w:val="00D8627B"/>
    <w:rsid w:val="00D862D3"/>
    <w:rsid w:val="00D86317"/>
    <w:rsid w:val="00D86493"/>
    <w:rsid w:val="00D86509"/>
    <w:rsid w:val="00D8655A"/>
    <w:rsid w:val="00D867C0"/>
    <w:rsid w:val="00D86824"/>
    <w:rsid w:val="00D869D4"/>
    <w:rsid w:val="00D86AC9"/>
    <w:rsid w:val="00D86ADE"/>
    <w:rsid w:val="00D86BAE"/>
    <w:rsid w:val="00D86CF7"/>
    <w:rsid w:val="00D86DFB"/>
    <w:rsid w:val="00D86E3D"/>
    <w:rsid w:val="00D86E52"/>
    <w:rsid w:val="00D871CB"/>
    <w:rsid w:val="00D87237"/>
    <w:rsid w:val="00D872C7"/>
    <w:rsid w:val="00D872E2"/>
    <w:rsid w:val="00D87317"/>
    <w:rsid w:val="00D8738A"/>
    <w:rsid w:val="00D873E9"/>
    <w:rsid w:val="00D87487"/>
    <w:rsid w:val="00D874D0"/>
    <w:rsid w:val="00D87511"/>
    <w:rsid w:val="00D87518"/>
    <w:rsid w:val="00D8754B"/>
    <w:rsid w:val="00D876B1"/>
    <w:rsid w:val="00D876F5"/>
    <w:rsid w:val="00D87765"/>
    <w:rsid w:val="00D878C3"/>
    <w:rsid w:val="00D87953"/>
    <w:rsid w:val="00D87C9E"/>
    <w:rsid w:val="00D87DBE"/>
    <w:rsid w:val="00D87EE7"/>
    <w:rsid w:val="00D87F6C"/>
    <w:rsid w:val="00D90107"/>
    <w:rsid w:val="00D902E6"/>
    <w:rsid w:val="00D90376"/>
    <w:rsid w:val="00D90432"/>
    <w:rsid w:val="00D9043B"/>
    <w:rsid w:val="00D90484"/>
    <w:rsid w:val="00D904FE"/>
    <w:rsid w:val="00D90743"/>
    <w:rsid w:val="00D90865"/>
    <w:rsid w:val="00D90B1C"/>
    <w:rsid w:val="00D90BB3"/>
    <w:rsid w:val="00D90BB4"/>
    <w:rsid w:val="00D90CD1"/>
    <w:rsid w:val="00D90CF0"/>
    <w:rsid w:val="00D90DB1"/>
    <w:rsid w:val="00D90DEB"/>
    <w:rsid w:val="00D90EB6"/>
    <w:rsid w:val="00D90FD7"/>
    <w:rsid w:val="00D91087"/>
    <w:rsid w:val="00D910B6"/>
    <w:rsid w:val="00D910D7"/>
    <w:rsid w:val="00D9119C"/>
    <w:rsid w:val="00D911A7"/>
    <w:rsid w:val="00D9141A"/>
    <w:rsid w:val="00D9142F"/>
    <w:rsid w:val="00D914EC"/>
    <w:rsid w:val="00D91588"/>
    <w:rsid w:val="00D915AD"/>
    <w:rsid w:val="00D91732"/>
    <w:rsid w:val="00D919FF"/>
    <w:rsid w:val="00D91A9F"/>
    <w:rsid w:val="00D91BBA"/>
    <w:rsid w:val="00D91DC0"/>
    <w:rsid w:val="00D91E02"/>
    <w:rsid w:val="00D91FDD"/>
    <w:rsid w:val="00D91FE7"/>
    <w:rsid w:val="00D920BD"/>
    <w:rsid w:val="00D9220C"/>
    <w:rsid w:val="00D9220F"/>
    <w:rsid w:val="00D92264"/>
    <w:rsid w:val="00D922BE"/>
    <w:rsid w:val="00D9237C"/>
    <w:rsid w:val="00D924AF"/>
    <w:rsid w:val="00D9255D"/>
    <w:rsid w:val="00D925C6"/>
    <w:rsid w:val="00D9261B"/>
    <w:rsid w:val="00D9278C"/>
    <w:rsid w:val="00D92833"/>
    <w:rsid w:val="00D92A3A"/>
    <w:rsid w:val="00D92C53"/>
    <w:rsid w:val="00D92C6D"/>
    <w:rsid w:val="00D92CEE"/>
    <w:rsid w:val="00D92D42"/>
    <w:rsid w:val="00D92D81"/>
    <w:rsid w:val="00D92E7B"/>
    <w:rsid w:val="00D930C2"/>
    <w:rsid w:val="00D93109"/>
    <w:rsid w:val="00D9326C"/>
    <w:rsid w:val="00D93296"/>
    <w:rsid w:val="00D934FB"/>
    <w:rsid w:val="00D9369E"/>
    <w:rsid w:val="00D936F9"/>
    <w:rsid w:val="00D9389D"/>
    <w:rsid w:val="00D938F9"/>
    <w:rsid w:val="00D9393F"/>
    <w:rsid w:val="00D93949"/>
    <w:rsid w:val="00D9396A"/>
    <w:rsid w:val="00D93A2F"/>
    <w:rsid w:val="00D93A38"/>
    <w:rsid w:val="00D93A84"/>
    <w:rsid w:val="00D93B1C"/>
    <w:rsid w:val="00D93E29"/>
    <w:rsid w:val="00D93E45"/>
    <w:rsid w:val="00D93E4F"/>
    <w:rsid w:val="00D9401F"/>
    <w:rsid w:val="00D94020"/>
    <w:rsid w:val="00D9408E"/>
    <w:rsid w:val="00D94115"/>
    <w:rsid w:val="00D94145"/>
    <w:rsid w:val="00D941B9"/>
    <w:rsid w:val="00D941DB"/>
    <w:rsid w:val="00D94229"/>
    <w:rsid w:val="00D94269"/>
    <w:rsid w:val="00D94279"/>
    <w:rsid w:val="00D942CB"/>
    <w:rsid w:val="00D94438"/>
    <w:rsid w:val="00D9448D"/>
    <w:rsid w:val="00D94505"/>
    <w:rsid w:val="00D94600"/>
    <w:rsid w:val="00D94673"/>
    <w:rsid w:val="00D9478E"/>
    <w:rsid w:val="00D9487A"/>
    <w:rsid w:val="00D948BA"/>
    <w:rsid w:val="00D948DE"/>
    <w:rsid w:val="00D949B8"/>
    <w:rsid w:val="00D94A43"/>
    <w:rsid w:val="00D94A6B"/>
    <w:rsid w:val="00D94B65"/>
    <w:rsid w:val="00D94B9D"/>
    <w:rsid w:val="00D94C05"/>
    <w:rsid w:val="00D94C7E"/>
    <w:rsid w:val="00D94D11"/>
    <w:rsid w:val="00D94DBB"/>
    <w:rsid w:val="00D95101"/>
    <w:rsid w:val="00D95153"/>
    <w:rsid w:val="00D9517C"/>
    <w:rsid w:val="00D951AF"/>
    <w:rsid w:val="00D95286"/>
    <w:rsid w:val="00D952ED"/>
    <w:rsid w:val="00D9531F"/>
    <w:rsid w:val="00D9539A"/>
    <w:rsid w:val="00D9548C"/>
    <w:rsid w:val="00D954FE"/>
    <w:rsid w:val="00D95566"/>
    <w:rsid w:val="00D95596"/>
    <w:rsid w:val="00D955F8"/>
    <w:rsid w:val="00D95623"/>
    <w:rsid w:val="00D95680"/>
    <w:rsid w:val="00D957B7"/>
    <w:rsid w:val="00D957F7"/>
    <w:rsid w:val="00D959B6"/>
    <w:rsid w:val="00D959C3"/>
    <w:rsid w:val="00D95B1B"/>
    <w:rsid w:val="00D95B9D"/>
    <w:rsid w:val="00D95BAD"/>
    <w:rsid w:val="00D95C58"/>
    <w:rsid w:val="00D95C95"/>
    <w:rsid w:val="00D95DDA"/>
    <w:rsid w:val="00D95DDC"/>
    <w:rsid w:val="00D95E05"/>
    <w:rsid w:val="00D95F06"/>
    <w:rsid w:val="00D9603F"/>
    <w:rsid w:val="00D9609A"/>
    <w:rsid w:val="00D96136"/>
    <w:rsid w:val="00D96183"/>
    <w:rsid w:val="00D96297"/>
    <w:rsid w:val="00D9648F"/>
    <w:rsid w:val="00D964C2"/>
    <w:rsid w:val="00D9651B"/>
    <w:rsid w:val="00D9652E"/>
    <w:rsid w:val="00D966FC"/>
    <w:rsid w:val="00D967CF"/>
    <w:rsid w:val="00D967D5"/>
    <w:rsid w:val="00D967D8"/>
    <w:rsid w:val="00D96A28"/>
    <w:rsid w:val="00D96AA2"/>
    <w:rsid w:val="00D96C8E"/>
    <w:rsid w:val="00D96DF6"/>
    <w:rsid w:val="00D96F4B"/>
    <w:rsid w:val="00D971AF"/>
    <w:rsid w:val="00D972EA"/>
    <w:rsid w:val="00D97422"/>
    <w:rsid w:val="00D974EB"/>
    <w:rsid w:val="00D9754C"/>
    <w:rsid w:val="00D97607"/>
    <w:rsid w:val="00D976E0"/>
    <w:rsid w:val="00D9775E"/>
    <w:rsid w:val="00D97774"/>
    <w:rsid w:val="00D977B5"/>
    <w:rsid w:val="00D97847"/>
    <w:rsid w:val="00D97859"/>
    <w:rsid w:val="00D978E4"/>
    <w:rsid w:val="00D9799C"/>
    <w:rsid w:val="00D979AD"/>
    <w:rsid w:val="00D979DC"/>
    <w:rsid w:val="00D97B61"/>
    <w:rsid w:val="00D97BA9"/>
    <w:rsid w:val="00D97D40"/>
    <w:rsid w:val="00D97D67"/>
    <w:rsid w:val="00D97D8C"/>
    <w:rsid w:val="00D97D8E"/>
    <w:rsid w:val="00D97DC9"/>
    <w:rsid w:val="00D97E9C"/>
    <w:rsid w:val="00D97F97"/>
    <w:rsid w:val="00D97FF6"/>
    <w:rsid w:val="00DA0058"/>
    <w:rsid w:val="00DA015D"/>
    <w:rsid w:val="00DA01F3"/>
    <w:rsid w:val="00DA0250"/>
    <w:rsid w:val="00DA041C"/>
    <w:rsid w:val="00DA0688"/>
    <w:rsid w:val="00DA06A2"/>
    <w:rsid w:val="00DA06DC"/>
    <w:rsid w:val="00DA06E0"/>
    <w:rsid w:val="00DA081D"/>
    <w:rsid w:val="00DA0840"/>
    <w:rsid w:val="00DA0897"/>
    <w:rsid w:val="00DA08D4"/>
    <w:rsid w:val="00DA095F"/>
    <w:rsid w:val="00DA0A46"/>
    <w:rsid w:val="00DA0A63"/>
    <w:rsid w:val="00DA0A71"/>
    <w:rsid w:val="00DA0AED"/>
    <w:rsid w:val="00DA0B12"/>
    <w:rsid w:val="00DA0B73"/>
    <w:rsid w:val="00DA0C46"/>
    <w:rsid w:val="00DA0CA2"/>
    <w:rsid w:val="00DA0DB8"/>
    <w:rsid w:val="00DA0E33"/>
    <w:rsid w:val="00DA0E5B"/>
    <w:rsid w:val="00DA0F2B"/>
    <w:rsid w:val="00DA0F5D"/>
    <w:rsid w:val="00DA0FE8"/>
    <w:rsid w:val="00DA1100"/>
    <w:rsid w:val="00DA1146"/>
    <w:rsid w:val="00DA1272"/>
    <w:rsid w:val="00DA1378"/>
    <w:rsid w:val="00DA1395"/>
    <w:rsid w:val="00DA1465"/>
    <w:rsid w:val="00DA1551"/>
    <w:rsid w:val="00DA1628"/>
    <w:rsid w:val="00DA165B"/>
    <w:rsid w:val="00DA1817"/>
    <w:rsid w:val="00DA1CA6"/>
    <w:rsid w:val="00DA1D55"/>
    <w:rsid w:val="00DA1EC5"/>
    <w:rsid w:val="00DA1ED9"/>
    <w:rsid w:val="00DA2012"/>
    <w:rsid w:val="00DA206E"/>
    <w:rsid w:val="00DA20BA"/>
    <w:rsid w:val="00DA2224"/>
    <w:rsid w:val="00DA2251"/>
    <w:rsid w:val="00DA22F9"/>
    <w:rsid w:val="00DA234E"/>
    <w:rsid w:val="00DA238C"/>
    <w:rsid w:val="00DA2401"/>
    <w:rsid w:val="00DA24D9"/>
    <w:rsid w:val="00DA24DB"/>
    <w:rsid w:val="00DA24E1"/>
    <w:rsid w:val="00DA250C"/>
    <w:rsid w:val="00DA25E1"/>
    <w:rsid w:val="00DA2A05"/>
    <w:rsid w:val="00DA2A2F"/>
    <w:rsid w:val="00DA2B33"/>
    <w:rsid w:val="00DA2B71"/>
    <w:rsid w:val="00DA2BBD"/>
    <w:rsid w:val="00DA2C2E"/>
    <w:rsid w:val="00DA2CA9"/>
    <w:rsid w:val="00DA2CF9"/>
    <w:rsid w:val="00DA2F3F"/>
    <w:rsid w:val="00DA3086"/>
    <w:rsid w:val="00DA310E"/>
    <w:rsid w:val="00DA342C"/>
    <w:rsid w:val="00DA3551"/>
    <w:rsid w:val="00DA3667"/>
    <w:rsid w:val="00DA3711"/>
    <w:rsid w:val="00DA3725"/>
    <w:rsid w:val="00DA37DD"/>
    <w:rsid w:val="00DA386E"/>
    <w:rsid w:val="00DA3926"/>
    <w:rsid w:val="00DA396A"/>
    <w:rsid w:val="00DA39A8"/>
    <w:rsid w:val="00DA39DF"/>
    <w:rsid w:val="00DA3A2F"/>
    <w:rsid w:val="00DA3AF4"/>
    <w:rsid w:val="00DA3B0F"/>
    <w:rsid w:val="00DA3B61"/>
    <w:rsid w:val="00DA3B81"/>
    <w:rsid w:val="00DA3BA4"/>
    <w:rsid w:val="00DA3BEA"/>
    <w:rsid w:val="00DA3D00"/>
    <w:rsid w:val="00DA3D54"/>
    <w:rsid w:val="00DA3E02"/>
    <w:rsid w:val="00DA3F02"/>
    <w:rsid w:val="00DA3F21"/>
    <w:rsid w:val="00DA3F2D"/>
    <w:rsid w:val="00DA3F53"/>
    <w:rsid w:val="00DA3FD0"/>
    <w:rsid w:val="00DA413F"/>
    <w:rsid w:val="00DA414F"/>
    <w:rsid w:val="00DA4499"/>
    <w:rsid w:val="00DA4567"/>
    <w:rsid w:val="00DA4730"/>
    <w:rsid w:val="00DA482E"/>
    <w:rsid w:val="00DA487C"/>
    <w:rsid w:val="00DA4998"/>
    <w:rsid w:val="00DA4AA4"/>
    <w:rsid w:val="00DA4AE2"/>
    <w:rsid w:val="00DA4B4B"/>
    <w:rsid w:val="00DA4BC0"/>
    <w:rsid w:val="00DA4EC9"/>
    <w:rsid w:val="00DA4F5C"/>
    <w:rsid w:val="00DA4FF2"/>
    <w:rsid w:val="00DA5037"/>
    <w:rsid w:val="00DA50B6"/>
    <w:rsid w:val="00DA5171"/>
    <w:rsid w:val="00DA52FA"/>
    <w:rsid w:val="00DA5346"/>
    <w:rsid w:val="00DA5473"/>
    <w:rsid w:val="00DA55DF"/>
    <w:rsid w:val="00DA56A3"/>
    <w:rsid w:val="00DA5746"/>
    <w:rsid w:val="00DA588C"/>
    <w:rsid w:val="00DA58FB"/>
    <w:rsid w:val="00DA5A63"/>
    <w:rsid w:val="00DA5AA8"/>
    <w:rsid w:val="00DA5C89"/>
    <w:rsid w:val="00DA5E00"/>
    <w:rsid w:val="00DA5FC0"/>
    <w:rsid w:val="00DA60F3"/>
    <w:rsid w:val="00DA615A"/>
    <w:rsid w:val="00DA61B3"/>
    <w:rsid w:val="00DA61EC"/>
    <w:rsid w:val="00DA62C5"/>
    <w:rsid w:val="00DA63FD"/>
    <w:rsid w:val="00DA64B3"/>
    <w:rsid w:val="00DA6532"/>
    <w:rsid w:val="00DA6586"/>
    <w:rsid w:val="00DA65E1"/>
    <w:rsid w:val="00DA65F5"/>
    <w:rsid w:val="00DA668A"/>
    <w:rsid w:val="00DA66EA"/>
    <w:rsid w:val="00DA677F"/>
    <w:rsid w:val="00DA67AC"/>
    <w:rsid w:val="00DA67BD"/>
    <w:rsid w:val="00DA6867"/>
    <w:rsid w:val="00DA6972"/>
    <w:rsid w:val="00DA69A3"/>
    <w:rsid w:val="00DA69BD"/>
    <w:rsid w:val="00DA6C2B"/>
    <w:rsid w:val="00DA6CF6"/>
    <w:rsid w:val="00DA6D40"/>
    <w:rsid w:val="00DA6D44"/>
    <w:rsid w:val="00DA6DBC"/>
    <w:rsid w:val="00DA6F7A"/>
    <w:rsid w:val="00DA713F"/>
    <w:rsid w:val="00DA72B6"/>
    <w:rsid w:val="00DA7366"/>
    <w:rsid w:val="00DA7367"/>
    <w:rsid w:val="00DA7391"/>
    <w:rsid w:val="00DA7420"/>
    <w:rsid w:val="00DA742F"/>
    <w:rsid w:val="00DA750B"/>
    <w:rsid w:val="00DA770F"/>
    <w:rsid w:val="00DA77A0"/>
    <w:rsid w:val="00DA7862"/>
    <w:rsid w:val="00DA7891"/>
    <w:rsid w:val="00DA7959"/>
    <w:rsid w:val="00DA7990"/>
    <w:rsid w:val="00DA7995"/>
    <w:rsid w:val="00DA7A95"/>
    <w:rsid w:val="00DA7ADE"/>
    <w:rsid w:val="00DA7C33"/>
    <w:rsid w:val="00DA7CC1"/>
    <w:rsid w:val="00DA7DB2"/>
    <w:rsid w:val="00DA7E9D"/>
    <w:rsid w:val="00DA7EE8"/>
    <w:rsid w:val="00DB0075"/>
    <w:rsid w:val="00DB01D0"/>
    <w:rsid w:val="00DB05E5"/>
    <w:rsid w:val="00DB06B6"/>
    <w:rsid w:val="00DB078B"/>
    <w:rsid w:val="00DB0794"/>
    <w:rsid w:val="00DB07A8"/>
    <w:rsid w:val="00DB08BF"/>
    <w:rsid w:val="00DB08C2"/>
    <w:rsid w:val="00DB08D9"/>
    <w:rsid w:val="00DB097F"/>
    <w:rsid w:val="00DB0A12"/>
    <w:rsid w:val="00DB0BE0"/>
    <w:rsid w:val="00DB0C71"/>
    <w:rsid w:val="00DB0F74"/>
    <w:rsid w:val="00DB1207"/>
    <w:rsid w:val="00DB1432"/>
    <w:rsid w:val="00DB1437"/>
    <w:rsid w:val="00DB1553"/>
    <w:rsid w:val="00DB1563"/>
    <w:rsid w:val="00DB161B"/>
    <w:rsid w:val="00DB16A7"/>
    <w:rsid w:val="00DB175E"/>
    <w:rsid w:val="00DB185A"/>
    <w:rsid w:val="00DB18C6"/>
    <w:rsid w:val="00DB19AC"/>
    <w:rsid w:val="00DB1CE7"/>
    <w:rsid w:val="00DB1E48"/>
    <w:rsid w:val="00DB1EC0"/>
    <w:rsid w:val="00DB1FF5"/>
    <w:rsid w:val="00DB20EF"/>
    <w:rsid w:val="00DB2429"/>
    <w:rsid w:val="00DB24B6"/>
    <w:rsid w:val="00DB26C8"/>
    <w:rsid w:val="00DB2780"/>
    <w:rsid w:val="00DB286E"/>
    <w:rsid w:val="00DB2894"/>
    <w:rsid w:val="00DB28B5"/>
    <w:rsid w:val="00DB28DB"/>
    <w:rsid w:val="00DB28E0"/>
    <w:rsid w:val="00DB2BD1"/>
    <w:rsid w:val="00DB2D9E"/>
    <w:rsid w:val="00DB2DF2"/>
    <w:rsid w:val="00DB2E98"/>
    <w:rsid w:val="00DB2EC4"/>
    <w:rsid w:val="00DB2F0B"/>
    <w:rsid w:val="00DB2FA9"/>
    <w:rsid w:val="00DB3020"/>
    <w:rsid w:val="00DB30A5"/>
    <w:rsid w:val="00DB3121"/>
    <w:rsid w:val="00DB3160"/>
    <w:rsid w:val="00DB3194"/>
    <w:rsid w:val="00DB3282"/>
    <w:rsid w:val="00DB32D9"/>
    <w:rsid w:val="00DB3331"/>
    <w:rsid w:val="00DB34C3"/>
    <w:rsid w:val="00DB3524"/>
    <w:rsid w:val="00DB3630"/>
    <w:rsid w:val="00DB378B"/>
    <w:rsid w:val="00DB3879"/>
    <w:rsid w:val="00DB389D"/>
    <w:rsid w:val="00DB38E1"/>
    <w:rsid w:val="00DB38F2"/>
    <w:rsid w:val="00DB3967"/>
    <w:rsid w:val="00DB39B2"/>
    <w:rsid w:val="00DB3A8C"/>
    <w:rsid w:val="00DB3BEC"/>
    <w:rsid w:val="00DB3D5A"/>
    <w:rsid w:val="00DB3D6D"/>
    <w:rsid w:val="00DB3DD4"/>
    <w:rsid w:val="00DB3EBC"/>
    <w:rsid w:val="00DB3EEC"/>
    <w:rsid w:val="00DB3F74"/>
    <w:rsid w:val="00DB4049"/>
    <w:rsid w:val="00DB4052"/>
    <w:rsid w:val="00DB43CD"/>
    <w:rsid w:val="00DB43FC"/>
    <w:rsid w:val="00DB44FF"/>
    <w:rsid w:val="00DB453A"/>
    <w:rsid w:val="00DB455B"/>
    <w:rsid w:val="00DB462D"/>
    <w:rsid w:val="00DB4650"/>
    <w:rsid w:val="00DB47A9"/>
    <w:rsid w:val="00DB4818"/>
    <w:rsid w:val="00DB4A22"/>
    <w:rsid w:val="00DB4B7C"/>
    <w:rsid w:val="00DB4BEA"/>
    <w:rsid w:val="00DB4DD7"/>
    <w:rsid w:val="00DB4F69"/>
    <w:rsid w:val="00DB4F86"/>
    <w:rsid w:val="00DB52C8"/>
    <w:rsid w:val="00DB55D1"/>
    <w:rsid w:val="00DB56F4"/>
    <w:rsid w:val="00DB5712"/>
    <w:rsid w:val="00DB5883"/>
    <w:rsid w:val="00DB58B0"/>
    <w:rsid w:val="00DB5A37"/>
    <w:rsid w:val="00DB5B92"/>
    <w:rsid w:val="00DB5C14"/>
    <w:rsid w:val="00DB5C39"/>
    <w:rsid w:val="00DB5D8F"/>
    <w:rsid w:val="00DB5DD0"/>
    <w:rsid w:val="00DB5E5E"/>
    <w:rsid w:val="00DB5F38"/>
    <w:rsid w:val="00DB5FEE"/>
    <w:rsid w:val="00DB6099"/>
    <w:rsid w:val="00DB60BF"/>
    <w:rsid w:val="00DB60FC"/>
    <w:rsid w:val="00DB627B"/>
    <w:rsid w:val="00DB63B5"/>
    <w:rsid w:val="00DB63BC"/>
    <w:rsid w:val="00DB63EC"/>
    <w:rsid w:val="00DB6414"/>
    <w:rsid w:val="00DB64AC"/>
    <w:rsid w:val="00DB6529"/>
    <w:rsid w:val="00DB65F4"/>
    <w:rsid w:val="00DB66B0"/>
    <w:rsid w:val="00DB6741"/>
    <w:rsid w:val="00DB6947"/>
    <w:rsid w:val="00DB6A00"/>
    <w:rsid w:val="00DB6A2B"/>
    <w:rsid w:val="00DB6F4F"/>
    <w:rsid w:val="00DB6F64"/>
    <w:rsid w:val="00DB706C"/>
    <w:rsid w:val="00DB711F"/>
    <w:rsid w:val="00DB7189"/>
    <w:rsid w:val="00DB71F6"/>
    <w:rsid w:val="00DB722D"/>
    <w:rsid w:val="00DB73B9"/>
    <w:rsid w:val="00DB73D9"/>
    <w:rsid w:val="00DB73FD"/>
    <w:rsid w:val="00DB7425"/>
    <w:rsid w:val="00DB74FE"/>
    <w:rsid w:val="00DB758B"/>
    <w:rsid w:val="00DB767F"/>
    <w:rsid w:val="00DB78CC"/>
    <w:rsid w:val="00DB7911"/>
    <w:rsid w:val="00DB7B43"/>
    <w:rsid w:val="00DB7BC9"/>
    <w:rsid w:val="00DB7C83"/>
    <w:rsid w:val="00DB7DBB"/>
    <w:rsid w:val="00DB7DD6"/>
    <w:rsid w:val="00DB7F52"/>
    <w:rsid w:val="00DB7FE2"/>
    <w:rsid w:val="00DC00F9"/>
    <w:rsid w:val="00DC0149"/>
    <w:rsid w:val="00DC03F8"/>
    <w:rsid w:val="00DC03FC"/>
    <w:rsid w:val="00DC04A7"/>
    <w:rsid w:val="00DC059A"/>
    <w:rsid w:val="00DC0674"/>
    <w:rsid w:val="00DC06A9"/>
    <w:rsid w:val="00DC078E"/>
    <w:rsid w:val="00DC0981"/>
    <w:rsid w:val="00DC0988"/>
    <w:rsid w:val="00DC0A27"/>
    <w:rsid w:val="00DC0A4E"/>
    <w:rsid w:val="00DC0A83"/>
    <w:rsid w:val="00DC0AF3"/>
    <w:rsid w:val="00DC0B38"/>
    <w:rsid w:val="00DC0D9C"/>
    <w:rsid w:val="00DC0DE4"/>
    <w:rsid w:val="00DC0E45"/>
    <w:rsid w:val="00DC100C"/>
    <w:rsid w:val="00DC1068"/>
    <w:rsid w:val="00DC10E0"/>
    <w:rsid w:val="00DC12C6"/>
    <w:rsid w:val="00DC12FF"/>
    <w:rsid w:val="00DC13D7"/>
    <w:rsid w:val="00DC1596"/>
    <w:rsid w:val="00DC1768"/>
    <w:rsid w:val="00DC1906"/>
    <w:rsid w:val="00DC192E"/>
    <w:rsid w:val="00DC1982"/>
    <w:rsid w:val="00DC1A19"/>
    <w:rsid w:val="00DC1AB9"/>
    <w:rsid w:val="00DC1B03"/>
    <w:rsid w:val="00DC1B31"/>
    <w:rsid w:val="00DC1CDA"/>
    <w:rsid w:val="00DC1D63"/>
    <w:rsid w:val="00DC1DF2"/>
    <w:rsid w:val="00DC1EBC"/>
    <w:rsid w:val="00DC1F03"/>
    <w:rsid w:val="00DC1F4C"/>
    <w:rsid w:val="00DC1FBB"/>
    <w:rsid w:val="00DC24C2"/>
    <w:rsid w:val="00DC2523"/>
    <w:rsid w:val="00DC25E7"/>
    <w:rsid w:val="00DC26A2"/>
    <w:rsid w:val="00DC2761"/>
    <w:rsid w:val="00DC27AF"/>
    <w:rsid w:val="00DC28DF"/>
    <w:rsid w:val="00DC290E"/>
    <w:rsid w:val="00DC2B08"/>
    <w:rsid w:val="00DC2BAA"/>
    <w:rsid w:val="00DC2CD3"/>
    <w:rsid w:val="00DC2DDD"/>
    <w:rsid w:val="00DC2EC8"/>
    <w:rsid w:val="00DC2EED"/>
    <w:rsid w:val="00DC30E1"/>
    <w:rsid w:val="00DC3192"/>
    <w:rsid w:val="00DC322C"/>
    <w:rsid w:val="00DC3248"/>
    <w:rsid w:val="00DC32DE"/>
    <w:rsid w:val="00DC32F8"/>
    <w:rsid w:val="00DC3301"/>
    <w:rsid w:val="00DC35BF"/>
    <w:rsid w:val="00DC3607"/>
    <w:rsid w:val="00DC3610"/>
    <w:rsid w:val="00DC36F8"/>
    <w:rsid w:val="00DC36F9"/>
    <w:rsid w:val="00DC37DE"/>
    <w:rsid w:val="00DC3834"/>
    <w:rsid w:val="00DC3901"/>
    <w:rsid w:val="00DC3913"/>
    <w:rsid w:val="00DC3964"/>
    <w:rsid w:val="00DC39A5"/>
    <w:rsid w:val="00DC39BC"/>
    <w:rsid w:val="00DC3A43"/>
    <w:rsid w:val="00DC3A54"/>
    <w:rsid w:val="00DC3AD0"/>
    <w:rsid w:val="00DC3AF8"/>
    <w:rsid w:val="00DC3C7C"/>
    <w:rsid w:val="00DC3CB4"/>
    <w:rsid w:val="00DC3EC3"/>
    <w:rsid w:val="00DC3F7E"/>
    <w:rsid w:val="00DC3F9F"/>
    <w:rsid w:val="00DC3FDE"/>
    <w:rsid w:val="00DC4157"/>
    <w:rsid w:val="00DC41B7"/>
    <w:rsid w:val="00DC433E"/>
    <w:rsid w:val="00DC45AE"/>
    <w:rsid w:val="00DC45E8"/>
    <w:rsid w:val="00DC4761"/>
    <w:rsid w:val="00DC4765"/>
    <w:rsid w:val="00DC47B9"/>
    <w:rsid w:val="00DC4943"/>
    <w:rsid w:val="00DC4B08"/>
    <w:rsid w:val="00DC4B59"/>
    <w:rsid w:val="00DC4BAB"/>
    <w:rsid w:val="00DC4BFB"/>
    <w:rsid w:val="00DC4C73"/>
    <w:rsid w:val="00DC4C8B"/>
    <w:rsid w:val="00DC4CD0"/>
    <w:rsid w:val="00DC4E4C"/>
    <w:rsid w:val="00DC4F3B"/>
    <w:rsid w:val="00DC52CF"/>
    <w:rsid w:val="00DC5579"/>
    <w:rsid w:val="00DC569A"/>
    <w:rsid w:val="00DC5938"/>
    <w:rsid w:val="00DC5A69"/>
    <w:rsid w:val="00DC5AB4"/>
    <w:rsid w:val="00DC5C32"/>
    <w:rsid w:val="00DC5CDA"/>
    <w:rsid w:val="00DC5CF2"/>
    <w:rsid w:val="00DC5D10"/>
    <w:rsid w:val="00DC5D43"/>
    <w:rsid w:val="00DC5E30"/>
    <w:rsid w:val="00DC5E93"/>
    <w:rsid w:val="00DC5EC9"/>
    <w:rsid w:val="00DC5F51"/>
    <w:rsid w:val="00DC5FC4"/>
    <w:rsid w:val="00DC5FDC"/>
    <w:rsid w:val="00DC6397"/>
    <w:rsid w:val="00DC639A"/>
    <w:rsid w:val="00DC63AC"/>
    <w:rsid w:val="00DC65E7"/>
    <w:rsid w:val="00DC67C3"/>
    <w:rsid w:val="00DC695F"/>
    <w:rsid w:val="00DC6A0F"/>
    <w:rsid w:val="00DC6A18"/>
    <w:rsid w:val="00DC6A2D"/>
    <w:rsid w:val="00DC6A4A"/>
    <w:rsid w:val="00DC6AB6"/>
    <w:rsid w:val="00DC6B30"/>
    <w:rsid w:val="00DC709C"/>
    <w:rsid w:val="00DC724E"/>
    <w:rsid w:val="00DC7268"/>
    <w:rsid w:val="00DC72BE"/>
    <w:rsid w:val="00DC73E8"/>
    <w:rsid w:val="00DC73ED"/>
    <w:rsid w:val="00DC755A"/>
    <w:rsid w:val="00DC76C1"/>
    <w:rsid w:val="00DC77ED"/>
    <w:rsid w:val="00DC796E"/>
    <w:rsid w:val="00DC79A0"/>
    <w:rsid w:val="00DC79C2"/>
    <w:rsid w:val="00DC7A73"/>
    <w:rsid w:val="00DC7CDE"/>
    <w:rsid w:val="00DC7D3D"/>
    <w:rsid w:val="00DC7D64"/>
    <w:rsid w:val="00DC7D76"/>
    <w:rsid w:val="00DC7E30"/>
    <w:rsid w:val="00DC7EDA"/>
    <w:rsid w:val="00DC7FB6"/>
    <w:rsid w:val="00DD0277"/>
    <w:rsid w:val="00DD02A9"/>
    <w:rsid w:val="00DD0369"/>
    <w:rsid w:val="00DD04EA"/>
    <w:rsid w:val="00DD05C7"/>
    <w:rsid w:val="00DD05DE"/>
    <w:rsid w:val="00DD0686"/>
    <w:rsid w:val="00DD068F"/>
    <w:rsid w:val="00DD06CD"/>
    <w:rsid w:val="00DD08EA"/>
    <w:rsid w:val="00DD098A"/>
    <w:rsid w:val="00DD09AA"/>
    <w:rsid w:val="00DD09CF"/>
    <w:rsid w:val="00DD09DC"/>
    <w:rsid w:val="00DD0ADF"/>
    <w:rsid w:val="00DD0B1F"/>
    <w:rsid w:val="00DD0B26"/>
    <w:rsid w:val="00DD0C54"/>
    <w:rsid w:val="00DD0C9E"/>
    <w:rsid w:val="00DD0D43"/>
    <w:rsid w:val="00DD0E65"/>
    <w:rsid w:val="00DD0EBE"/>
    <w:rsid w:val="00DD102D"/>
    <w:rsid w:val="00DD1321"/>
    <w:rsid w:val="00DD1326"/>
    <w:rsid w:val="00DD1416"/>
    <w:rsid w:val="00DD1418"/>
    <w:rsid w:val="00DD1490"/>
    <w:rsid w:val="00DD14BE"/>
    <w:rsid w:val="00DD1547"/>
    <w:rsid w:val="00DD1612"/>
    <w:rsid w:val="00DD1AAB"/>
    <w:rsid w:val="00DD1AD6"/>
    <w:rsid w:val="00DD1AE0"/>
    <w:rsid w:val="00DD1B6B"/>
    <w:rsid w:val="00DD1C4A"/>
    <w:rsid w:val="00DD1E8C"/>
    <w:rsid w:val="00DD200D"/>
    <w:rsid w:val="00DD2059"/>
    <w:rsid w:val="00DD20F6"/>
    <w:rsid w:val="00DD22C1"/>
    <w:rsid w:val="00DD2539"/>
    <w:rsid w:val="00DD254F"/>
    <w:rsid w:val="00DD258B"/>
    <w:rsid w:val="00DD26A0"/>
    <w:rsid w:val="00DD278D"/>
    <w:rsid w:val="00DD27A0"/>
    <w:rsid w:val="00DD28ED"/>
    <w:rsid w:val="00DD2936"/>
    <w:rsid w:val="00DD295D"/>
    <w:rsid w:val="00DD2998"/>
    <w:rsid w:val="00DD2A34"/>
    <w:rsid w:val="00DD2A39"/>
    <w:rsid w:val="00DD2B18"/>
    <w:rsid w:val="00DD2BC1"/>
    <w:rsid w:val="00DD2CDE"/>
    <w:rsid w:val="00DD2DBF"/>
    <w:rsid w:val="00DD2E36"/>
    <w:rsid w:val="00DD2F91"/>
    <w:rsid w:val="00DD32DE"/>
    <w:rsid w:val="00DD3550"/>
    <w:rsid w:val="00DD35AD"/>
    <w:rsid w:val="00DD3615"/>
    <w:rsid w:val="00DD38F1"/>
    <w:rsid w:val="00DD3961"/>
    <w:rsid w:val="00DD3A99"/>
    <w:rsid w:val="00DD3B56"/>
    <w:rsid w:val="00DD3CD1"/>
    <w:rsid w:val="00DD3E27"/>
    <w:rsid w:val="00DD3E91"/>
    <w:rsid w:val="00DD3F7F"/>
    <w:rsid w:val="00DD3FD0"/>
    <w:rsid w:val="00DD3FF7"/>
    <w:rsid w:val="00DD4059"/>
    <w:rsid w:val="00DD41C0"/>
    <w:rsid w:val="00DD4224"/>
    <w:rsid w:val="00DD422D"/>
    <w:rsid w:val="00DD4468"/>
    <w:rsid w:val="00DD447C"/>
    <w:rsid w:val="00DD44DF"/>
    <w:rsid w:val="00DD458A"/>
    <w:rsid w:val="00DD45E0"/>
    <w:rsid w:val="00DD47AC"/>
    <w:rsid w:val="00DD47B5"/>
    <w:rsid w:val="00DD4833"/>
    <w:rsid w:val="00DD4A10"/>
    <w:rsid w:val="00DD4A1E"/>
    <w:rsid w:val="00DD4ABB"/>
    <w:rsid w:val="00DD4B56"/>
    <w:rsid w:val="00DD4BB6"/>
    <w:rsid w:val="00DD4BC8"/>
    <w:rsid w:val="00DD4C29"/>
    <w:rsid w:val="00DD4C5E"/>
    <w:rsid w:val="00DD4E0D"/>
    <w:rsid w:val="00DD4E66"/>
    <w:rsid w:val="00DD4F65"/>
    <w:rsid w:val="00DD4F89"/>
    <w:rsid w:val="00DD4F95"/>
    <w:rsid w:val="00DD4FBA"/>
    <w:rsid w:val="00DD51E3"/>
    <w:rsid w:val="00DD520D"/>
    <w:rsid w:val="00DD52EC"/>
    <w:rsid w:val="00DD53FC"/>
    <w:rsid w:val="00DD541F"/>
    <w:rsid w:val="00DD55DA"/>
    <w:rsid w:val="00DD55E7"/>
    <w:rsid w:val="00DD5606"/>
    <w:rsid w:val="00DD5615"/>
    <w:rsid w:val="00DD5637"/>
    <w:rsid w:val="00DD566A"/>
    <w:rsid w:val="00DD573B"/>
    <w:rsid w:val="00DD5965"/>
    <w:rsid w:val="00DD598B"/>
    <w:rsid w:val="00DD59A2"/>
    <w:rsid w:val="00DD5A07"/>
    <w:rsid w:val="00DD5A5B"/>
    <w:rsid w:val="00DD5AB6"/>
    <w:rsid w:val="00DD5B0F"/>
    <w:rsid w:val="00DD5BE9"/>
    <w:rsid w:val="00DD5C26"/>
    <w:rsid w:val="00DD5C5E"/>
    <w:rsid w:val="00DD5C71"/>
    <w:rsid w:val="00DD5CDA"/>
    <w:rsid w:val="00DD5DB7"/>
    <w:rsid w:val="00DD5DC0"/>
    <w:rsid w:val="00DD5E9A"/>
    <w:rsid w:val="00DD5EDB"/>
    <w:rsid w:val="00DD60CF"/>
    <w:rsid w:val="00DD6138"/>
    <w:rsid w:val="00DD6601"/>
    <w:rsid w:val="00DD6864"/>
    <w:rsid w:val="00DD68D8"/>
    <w:rsid w:val="00DD68DA"/>
    <w:rsid w:val="00DD6ACA"/>
    <w:rsid w:val="00DD6B39"/>
    <w:rsid w:val="00DD6B3E"/>
    <w:rsid w:val="00DD6BD6"/>
    <w:rsid w:val="00DD6C5E"/>
    <w:rsid w:val="00DD6CFB"/>
    <w:rsid w:val="00DD6D50"/>
    <w:rsid w:val="00DD6D55"/>
    <w:rsid w:val="00DD6EC6"/>
    <w:rsid w:val="00DD6EC7"/>
    <w:rsid w:val="00DD6FB8"/>
    <w:rsid w:val="00DD706E"/>
    <w:rsid w:val="00DD718F"/>
    <w:rsid w:val="00DD71B6"/>
    <w:rsid w:val="00DD730C"/>
    <w:rsid w:val="00DD7342"/>
    <w:rsid w:val="00DD74F9"/>
    <w:rsid w:val="00DD77B7"/>
    <w:rsid w:val="00DD7806"/>
    <w:rsid w:val="00DD7820"/>
    <w:rsid w:val="00DD78A6"/>
    <w:rsid w:val="00DD7910"/>
    <w:rsid w:val="00DD796C"/>
    <w:rsid w:val="00DD79AF"/>
    <w:rsid w:val="00DD79CF"/>
    <w:rsid w:val="00DD7A51"/>
    <w:rsid w:val="00DD7AC5"/>
    <w:rsid w:val="00DD7BBE"/>
    <w:rsid w:val="00DD7C9E"/>
    <w:rsid w:val="00DD7DCF"/>
    <w:rsid w:val="00DD7FE3"/>
    <w:rsid w:val="00DE0102"/>
    <w:rsid w:val="00DE026E"/>
    <w:rsid w:val="00DE02E3"/>
    <w:rsid w:val="00DE02FC"/>
    <w:rsid w:val="00DE03F3"/>
    <w:rsid w:val="00DE045F"/>
    <w:rsid w:val="00DE0555"/>
    <w:rsid w:val="00DE0713"/>
    <w:rsid w:val="00DE0814"/>
    <w:rsid w:val="00DE085E"/>
    <w:rsid w:val="00DE09E4"/>
    <w:rsid w:val="00DE0A60"/>
    <w:rsid w:val="00DE0C15"/>
    <w:rsid w:val="00DE0C8C"/>
    <w:rsid w:val="00DE0CAB"/>
    <w:rsid w:val="00DE0E1A"/>
    <w:rsid w:val="00DE0F34"/>
    <w:rsid w:val="00DE1401"/>
    <w:rsid w:val="00DE141B"/>
    <w:rsid w:val="00DE148E"/>
    <w:rsid w:val="00DE153E"/>
    <w:rsid w:val="00DE15CB"/>
    <w:rsid w:val="00DE1614"/>
    <w:rsid w:val="00DE1642"/>
    <w:rsid w:val="00DE165B"/>
    <w:rsid w:val="00DE169E"/>
    <w:rsid w:val="00DE171A"/>
    <w:rsid w:val="00DE1759"/>
    <w:rsid w:val="00DE17DC"/>
    <w:rsid w:val="00DE17F5"/>
    <w:rsid w:val="00DE1824"/>
    <w:rsid w:val="00DE1842"/>
    <w:rsid w:val="00DE187E"/>
    <w:rsid w:val="00DE191E"/>
    <w:rsid w:val="00DE1934"/>
    <w:rsid w:val="00DE19F7"/>
    <w:rsid w:val="00DE19FE"/>
    <w:rsid w:val="00DE1BEB"/>
    <w:rsid w:val="00DE1C1F"/>
    <w:rsid w:val="00DE1C58"/>
    <w:rsid w:val="00DE1C91"/>
    <w:rsid w:val="00DE1CE1"/>
    <w:rsid w:val="00DE1DAE"/>
    <w:rsid w:val="00DE2057"/>
    <w:rsid w:val="00DE20C0"/>
    <w:rsid w:val="00DE2119"/>
    <w:rsid w:val="00DE218E"/>
    <w:rsid w:val="00DE2214"/>
    <w:rsid w:val="00DE2286"/>
    <w:rsid w:val="00DE2319"/>
    <w:rsid w:val="00DE233F"/>
    <w:rsid w:val="00DE2359"/>
    <w:rsid w:val="00DE2534"/>
    <w:rsid w:val="00DE256D"/>
    <w:rsid w:val="00DE2625"/>
    <w:rsid w:val="00DE2655"/>
    <w:rsid w:val="00DE2699"/>
    <w:rsid w:val="00DE27CE"/>
    <w:rsid w:val="00DE2898"/>
    <w:rsid w:val="00DE2A4F"/>
    <w:rsid w:val="00DE2A95"/>
    <w:rsid w:val="00DE2B24"/>
    <w:rsid w:val="00DE2B64"/>
    <w:rsid w:val="00DE2BAB"/>
    <w:rsid w:val="00DE2C94"/>
    <w:rsid w:val="00DE2CE1"/>
    <w:rsid w:val="00DE2D08"/>
    <w:rsid w:val="00DE2E44"/>
    <w:rsid w:val="00DE2EEE"/>
    <w:rsid w:val="00DE3042"/>
    <w:rsid w:val="00DE309A"/>
    <w:rsid w:val="00DE31D3"/>
    <w:rsid w:val="00DE3244"/>
    <w:rsid w:val="00DE325D"/>
    <w:rsid w:val="00DE3352"/>
    <w:rsid w:val="00DE33DE"/>
    <w:rsid w:val="00DE34C6"/>
    <w:rsid w:val="00DE35F7"/>
    <w:rsid w:val="00DE36CC"/>
    <w:rsid w:val="00DE3713"/>
    <w:rsid w:val="00DE38BC"/>
    <w:rsid w:val="00DE38CC"/>
    <w:rsid w:val="00DE392F"/>
    <w:rsid w:val="00DE3AB6"/>
    <w:rsid w:val="00DE3B0E"/>
    <w:rsid w:val="00DE3B63"/>
    <w:rsid w:val="00DE3B7E"/>
    <w:rsid w:val="00DE3C6E"/>
    <w:rsid w:val="00DE3CA5"/>
    <w:rsid w:val="00DE3D5B"/>
    <w:rsid w:val="00DE3D8A"/>
    <w:rsid w:val="00DE3E94"/>
    <w:rsid w:val="00DE3F22"/>
    <w:rsid w:val="00DE3F2D"/>
    <w:rsid w:val="00DE3F6E"/>
    <w:rsid w:val="00DE4072"/>
    <w:rsid w:val="00DE40EC"/>
    <w:rsid w:val="00DE4158"/>
    <w:rsid w:val="00DE41B0"/>
    <w:rsid w:val="00DE42B9"/>
    <w:rsid w:val="00DE43AE"/>
    <w:rsid w:val="00DE44E5"/>
    <w:rsid w:val="00DE450C"/>
    <w:rsid w:val="00DE4676"/>
    <w:rsid w:val="00DE46F6"/>
    <w:rsid w:val="00DE47FD"/>
    <w:rsid w:val="00DE4904"/>
    <w:rsid w:val="00DE49B4"/>
    <w:rsid w:val="00DE49B6"/>
    <w:rsid w:val="00DE49DC"/>
    <w:rsid w:val="00DE49EF"/>
    <w:rsid w:val="00DE4A1C"/>
    <w:rsid w:val="00DE4A53"/>
    <w:rsid w:val="00DE4AAD"/>
    <w:rsid w:val="00DE4B44"/>
    <w:rsid w:val="00DE4B53"/>
    <w:rsid w:val="00DE4C3F"/>
    <w:rsid w:val="00DE4C6E"/>
    <w:rsid w:val="00DE4CAF"/>
    <w:rsid w:val="00DE4CD6"/>
    <w:rsid w:val="00DE4CE0"/>
    <w:rsid w:val="00DE4D1F"/>
    <w:rsid w:val="00DE4D7A"/>
    <w:rsid w:val="00DE4D82"/>
    <w:rsid w:val="00DE4DCE"/>
    <w:rsid w:val="00DE4E4C"/>
    <w:rsid w:val="00DE4EEA"/>
    <w:rsid w:val="00DE4F5F"/>
    <w:rsid w:val="00DE50BC"/>
    <w:rsid w:val="00DE5157"/>
    <w:rsid w:val="00DE5249"/>
    <w:rsid w:val="00DE52A9"/>
    <w:rsid w:val="00DE5330"/>
    <w:rsid w:val="00DE53A7"/>
    <w:rsid w:val="00DE53B4"/>
    <w:rsid w:val="00DE53B9"/>
    <w:rsid w:val="00DE55CF"/>
    <w:rsid w:val="00DE5745"/>
    <w:rsid w:val="00DE591E"/>
    <w:rsid w:val="00DE5985"/>
    <w:rsid w:val="00DE59BB"/>
    <w:rsid w:val="00DE5AAB"/>
    <w:rsid w:val="00DE5B5A"/>
    <w:rsid w:val="00DE5C79"/>
    <w:rsid w:val="00DE5CBB"/>
    <w:rsid w:val="00DE5DD1"/>
    <w:rsid w:val="00DE5F22"/>
    <w:rsid w:val="00DE605D"/>
    <w:rsid w:val="00DE6110"/>
    <w:rsid w:val="00DE61BF"/>
    <w:rsid w:val="00DE61F5"/>
    <w:rsid w:val="00DE6273"/>
    <w:rsid w:val="00DE6296"/>
    <w:rsid w:val="00DE63B9"/>
    <w:rsid w:val="00DE670E"/>
    <w:rsid w:val="00DE690B"/>
    <w:rsid w:val="00DE6B62"/>
    <w:rsid w:val="00DE6BF7"/>
    <w:rsid w:val="00DE6C5B"/>
    <w:rsid w:val="00DE6CCA"/>
    <w:rsid w:val="00DE6DEA"/>
    <w:rsid w:val="00DE6FC2"/>
    <w:rsid w:val="00DE6FE3"/>
    <w:rsid w:val="00DE7066"/>
    <w:rsid w:val="00DE7189"/>
    <w:rsid w:val="00DE7246"/>
    <w:rsid w:val="00DE7365"/>
    <w:rsid w:val="00DE741E"/>
    <w:rsid w:val="00DE74BF"/>
    <w:rsid w:val="00DE75A8"/>
    <w:rsid w:val="00DE75F9"/>
    <w:rsid w:val="00DE767E"/>
    <w:rsid w:val="00DE768D"/>
    <w:rsid w:val="00DE7705"/>
    <w:rsid w:val="00DE771D"/>
    <w:rsid w:val="00DE7950"/>
    <w:rsid w:val="00DE7A23"/>
    <w:rsid w:val="00DE7AF9"/>
    <w:rsid w:val="00DE7BBF"/>
    <w:rsid w:val="00DE7CCB"/>
    <w:rsid w:val="00DE7E04"/>
    <w:rsid w:val="00DE7EA3"/>
    <w:rsid w:val="00DE7EB3"/>
    <w:rsid w:val="00DE7FCF"/>
    <w:rsid w:val="00DF00A7"/>
    <w:rsid w:val="00DF0287"/>
    <w:rsid w:val="00DF033F"/>
    <w:rsid w:val="00DF068C"/>
    <w:rsid w:val="00DF069B"/>
    <w:rsid w:val="00DF0703"/>
    <w:rsid w:val="00DF0767"/>
    <w:rsid w:val="00DF07F6"/>
    <w:rsid w:val="00DF0813"/>
    <w:rsid w:val="00DF087D"/>
    <w:rsid w:val="00DF088D"/>
    <w:rsid w:val="00DF0A4D"/>
    <w:rsid w:val="00DF0B2E"/>
    <w:rsid w:val="00DF0B6A"/>
    <w:rsid w:val="00DF0BC4"/>
    <w:rsid w:val="00DF0C63"/>
    <w:rsid w:val="00DF0EB8"/>
    <w:rsid w:val="00DF0ECF"/>
    <w:rsid w:val="00DF1005"/>
    <w:rsid w:val="00DF103E"/>
    <w:rsid w:val="00DF106F"/>
    <w:rsid w:val="00DF10BE"/>
    <w:rsid w:val="00DF1165"/>
    <w:rsid w:val="00DF1273"/>
    <w:rsid w:val="00DF1365"/>
    <w:rsid w:val="00DF140B"/>
    <w:rsid w:val="00DF141C"/>
    <w:rsid w:val="00DF145D"/>
    <w:rsid w:val="00DF152C"/>
    <w:rsid w:val="00DF172B"/>
    <w:rsid w:val="00DF1756"/>
    <w:rsid w:val="00DF18A1"/>
    <w:rsid w:val="00DF1A3E"/>
    <w:rsid w:val="00DF1B81"/>
    <w:rsid w:val="00DF1B9A"/>
    <w:rsid w:val="00DF1BC9"/>
    <w:rsid w:val="00DF1BF7"/>
    <w:rsid w:val="00DF1BFE"/>
    <w:rsid w:val="00DF1CD0"/>
    <w:rsid w:val="00DF1CFB"/>
    <w:rsid w:val="00DF1E17"/>
    <w:rsid w:val="00DF1E1B"/>
    <w:rsid w:val="00DF1EEF"/>
    <w:rsid w:val="00DF1EF5"/>
    <w:rsid w:val="00DF1F37"/>
    <w:rsid w:val="00DF20EB"/>
    <w:rsid w:val="00DF21E3"/>
    <w:rsid w:val="00DF220F"/>
    <w:rsid w:val="00DF2252"/>
    <w:rsid w:val="00DF227F"/>
    <w:rsid w:val="00DF241F"/>
    <w:rsid w:val="00DF2460"/>
    <w:rsid w:val="00DF24C1"/>
    <w:rsid w:val="00DF2507"/>
    <w:rsid w:val="00DF2577"/>
    <w:rsid w:val="00DF268B"/>
    <w:rsid w:val="00DF28E5"/>
    <w:rsid w:val="00DF29FA"/>
    <w:rsid w:val="00DF2BB4"/>
    <w:rsid w:val="00DF2D48"/>
    <w:rsid w:val="00DF2E22"/>
    <w:rsid w:val="00DF2E91"/>
    <w:rsid w:val="00DF2EA8"/>
    <w:rsid w:val="00DF2F3A"/>
    <w:rsid w:val="00DF2FB2"/>
    <w:rsid w:val="00DF2FE4"/>
    <w:rsid w:val="00DF3014"/>
    <w:rsid w:val="00DF301B"/>
    <w:rsid w:val="00DF313E"/>
    <w:rsid w:val="00DF31C1"/>
    <w:rsid w:val="00DF32C0"/>
    <w:rsid w:val="00DF33DD"/>
    <w:rsid w:val="00DF3522"/>
    <w:rsid w:val="00DF352C"/>
    <w:rsid w:val="00DF3539"/>
    <w:rsid w:val="00DF3625"/>
    <w:rsid w:val="00DF367F"/>
    <w:rsid w:val="00DF36D1"/>
    <w:rsid w:val="00DF379F"/>
    <w:rsid w:val="00DF37D5"/>
    <w:rsid w:val="00DF37FD"/>
    <w:rsid w:val="00DF390E"/>
    <w:rsid w:val="00DF3A4F"/>
    <w:rsid w:val="00DF3A77"/>
    <w:rsid w:val="00DF3AB0"/>
    <w:rsid w:val="00DF3B67"/>
    <w:rsid w:val="00DF3BB0"/>
    <w:rsid w:val="00DF3D08"/>
    <w:rsid w:val="00DF3E66"/>
    <w:rsid w:val="00DF3E74"/>
    <w:rsid w:val="00DF3F40"/>
    <w:rsid w:val="00DF3F53"/>
    <w:rsid w:val="00DF40F9"/>
    <w:rsid w:val="00DF41E7"/>
    <w:rsid w:val="00DF4461"/>
    <w:rsid w:val="00DF46FE"/>
    <w:rsid w:val="00DF49F7"/>
    <w:rsid w:val="00DF49FC"/>
    <w:rsid w:val="00DF4C92"/>
    <w:rsid w:val="00DF4D5D"/>
    <w:rsid w:val="00DF4E43"/>
    <w:rsid w:val="00DF5035"/>
    <w:rsid w:val="00DF516B"/>
    <w:rsid w:val="00DF519F"/>
    <w:rsid w:val="00DF52D9"/>
    <w:rsid w:val="00DF5305"/>
    <w:rsid w:val="00DF5395"/>
    <w:rsid w:val="00DF539F"/>
    <w:rsid w:val="00DF5487"/>
    <w:rsid w:val="00DF5630"/>
    <w:rsid w:val="00DF5742"/>
    <w:rsid w:val="00DF58BE"/>
    <w:rsid w:val="00DF593D"/>
    <w:rsid w:val="00DF5965"/>
    <w:rsid w:val="00DF5B56"/>
    <w:rsid w:val="00DF5BF0"/>
    <w:rsid w:val="00DF5C41"/>
    <w:rsid w:val="00DF5D31"/>
    <w:rsid w:val="00DF5DCA"/>
    <w:rsid w:val="00DF5E2C"/>
    <w:rsid w:val="00DF5E37"/>
    <w:rsid w:val="00DF5E69"/>
    <w:rsid w:val="00DF6050"/>
    <w:rsid w:val="00DF60EF"/>
    <w:rsid w:val="00DF6107"/>
    <w:rsid w:val="00DF61ED"/>
    <w:rsid w:val="00DF61FE"/>
    <w:rsid w:val="00DF6374"/>
    <w:rsid w:val="00DF647E"/>
    <w:rsid w:val="00DF6529"/>
    <w:rsid w:val="00DF653C"/>
    <w:rsid w:val="00DF65FB"/>
    <w:rsid w:val="00DF6601"/>
    <w:rsid w:val="00DF66A9"/>
    <w:rsid w:val="00DF6744"/>
    <w:rsid w:val="00DF6774"/>
    <w:rsid w:val="00DF677F"/>
    <w:rsid w:val="00DF6787"/>
    <w:rsid w:val="00DF681E"/>
    <w:rsid w:val="00DF6841"/>
    <w:rsid w:val="00DF698F"/>
    <w:rsid w:val="00DF6E7D"/>
    <w:rsid w:val="00DF7196"/>
    <w:rsid w:val="00DF71B6"/>
    <w:rsid w:val="00DF724D"/>
    <w:rsid w:val="00DF7290"/>
    <w:rsid w:val="00DF72A9"/>
    <w:rsid w:val="00DF745C"/>
    <w:rsid w:val="00DF752D"/>
    <w:rsid w:val="00DF75AE"/>
    <w:rsid w:val="00DF7670"/>
    <w:rsid w:val="00DF7710"/>
    <w:rsid w:val="00DF77DF"/>
    <w:rsid w:val="00DF7BCC"/>
    <w:rsid w:val="00DF7C33"/>
    <w:rsid w:val="00DF7D11"/>
    <w:rsid w:val="00DF7D1A"/>
    <w:rsid w:val="00DF7D21"/>
    <w:rsid w:val="00DF7D45"/>
    <w:rsid w:val="00DF7F4D"/>
    <w:rsid w:val="00DF7FC7"/>
    <w:rsid w:val="00E00170"/>
    <w:rsid w:val="00E00181"/>
    <w:rsid w:val="00E001C2"/>
    <w:rsid w:val="00E001FA"/>
    <w:rsid w:val="00E0027B"/>
    <w:rsid w:val="00E002CF"/>
    <w:rsid w:val="00E00492"/>
    <w:rsid w:val="00E00804"/>
    <w:rsid w:val="00E0085F"/>
    <w:rsid w:val="00E0088D"/>
    <w:rsid w:val="00E00A09"/>
    <w:rsid w:val="00E00AE4"/>
    <w:rsid w:val="00E00D4F"/>
    <w:rsid w:val="00E00D9D"/>
    <w:rsid w:val="00E00ED1"/>
    <w:rsid w:val="00E00F7C"/>
    <w:rsid w:val="00E01124"/>
    <w:rsid w:val="00E0128A"/>
    <w:rsid w:val="00E01516"/>
    <w:rsid w:val="00E01684"/>
    <w:rsid w:val="00E017B6"/>
    <w:rsid w:val="00E018B3"/>
    <w:rsid w:val="00E018D6"/>
    <w:rsid w:val="00E0191C"/>
    <w:rsid w:val="00E019A8"/>
    <w:rsid w:val="00E01A1A"/>
    <w:rsid w:val="00E01A3E"/>
    <w:rsid w:val="00E01A7E"/>
    <w:rsid w:val="00E01A8E"/>
    <w:rsid w:val="00E01AD3"/>
    <w:rsid w:val="00E01B4E"/>
    <w:rsid w:val="00E01C41"/>
    <w:rsid w:val="00E01D86"/>
    <w:rsid w:val="00E02053"/>
    <w:rsid w:val="00E021CE"/>
    <w:rsid w:val="00E02217"/>
    <w:rsid w:val="00E02287"/>
    <w:rsid w:val="00E022CB"/>
    <w:rsid w:val="00E02359"/>
    <w:rsid w:val="00E0263F"/>
    <w:rsid w:val="00E02819"/>
    <w:rsid w:val="00E0289B"/>
    <w:rsid w:val="00E028E3"/>
    <w:rsid w:val="00E028EB"/>
    <w:rsid w:val="00E029D2"/>
    <w:rsid w:val="00E02AEC"/>
    <w:rsid w:val="00E02AFD"/>
    <w:rsid w:val="00E02D07"/>
    <w:rsid w:val="00E02E17"/>
    <w:rsid w:val="00E02E2D"/>
    <w:rsid w:val="00E02FF0"/>
    <w:rsid w:val="00E03092"/>
    <w:rsid w:val="00E030AB"/>
    <w:rsid w:val="00E03121"/>
    <w:rsid w:val="00E03139"/>
    <w:rsid w:val="00E031BA"/>
    <w:rsid w:val="00E031FF"/>
    <w:rsid w:val="00E03216"/>
    <w:rsid w:val="00E03275"/>
    <w:rsid w:val="00E03364"/>
    <w:rsid w:val="00E0337C"/>
    <w:rsid w:val="00E033AE"/>
    <w:rsid w:val="00E033EB"/>
    <w:rsid w:val="00E0357A"/>
    <w:rsid w:val="00E03602"/>
    <w:rsid w:val="00E0360D"/>
    <w:rsid w:val="00E03677"/>
    <w:rsid w:val="00E037A6"/>
    <w:rsid w:val="00E0384C"/>
    <w:rsid w:val="00E0394B"/>
    <w:rsid w:val="00E039AE"/>
    <w:rsid w:val="00E039D6"/>
    <w:rsid w:val="00E03A67"/>
    <w:rsid w:val="00E03AE4"/>
    <w:rsid w:val="00E03C03"/>
    <w:rsid w:val="00E03C9C"/>
    <w:rsid w:val="00E03CD3"/>
    <w:rsid w:val="00E03D05"/>
    <w:rsid w:val="00E03F57"/>
    <w:rsid w:val="00E03FFD"/>
    <w:rsid w:val="00E0427E"/>
    <w:rsid w:val="00E0433F"/>
    <w:rsid w:val="00E0442E"/>
    <w:rsid w:val="00E0446C"/>
    <w:rsid w:val="00E044A8"/>
    <w:rsid w:val="00E044CD"/>
    <w:rsid w:val="00E044DD"/>
    <w:rsid w:val="00E045B1"/>
    <w:rsid w:val="00E046F0"/>
    <w:rsid w:val="00E0482B"/>
    <w:rsid w:val="00E0487B"/>
    <w:rsid w:val="00E04885"/>
    <w:rsid w:val="00E048EE"/>
    <w:rsid w:val="00E04934"/>
    <w:rsid w:val="00E04A56"/>
    <w:rsid w:val="00E04BB0"/>
    <w:rsid w:val="00E04BF4"/>
    <w:rsid w:val="00E04C2C"/>
    <w:rsid w:val="00E04E6D"/>
    <w:rsid w:val="00E04EA7"/>
    <w:rsid w:val="00E04EFA"/>
    <w:rsid w:val="00E04F40"/>
    <w:rsid w:val="00E04F90"/>
    <w:rsid w:val="00E04F92"/>
    <w:rsid w:val="00E0501C"/>
    <w:rsid w:val="00E05103"/>
    <w:rsid w:val="00E0510A"/>
    <w:rsid w:val="00E051AF"/>
    <w:rsid w:val="00E051F4"/>
    <w:rsid w:val="00E0522E"/>
    <w:rsid w:val="00E05288"/>
    <w:rsid w:val="00E05305"/>
    <w:rsid w:val="00E0534F"/>
    <w:rsid w:val="00E05357"/>
    <w:rsid w:val="00E05432"/>
    <w:rsid w:val="00E0544C"/>
    <w:rsid w:val="00E0548F"/>
    <w:rsid w:val="00E055B3"/>
    <w:rsid w:val="00E055B4"/>
    <w:rsid w:val="00E056A9"/>
    <w:rsid w:val="00E0576C"/>
    <w:rsid w:val="00E0577C"/>
    <w:rsid w:val="00E05792"/>
    <w:rsid w:val="00E05827"/>
    <w:rsid w:val="00E05938"/>
    <w:rsid w:val="00E05984"/>
    <w:rsid w:val="00E05A34"/>
    <w:rsid w:val="00E05BF3"/>
    <w:rsid w:val="00E05D86"/>
    <w:rsid w:val="00E05D98"/>
    <w:rsid w:val="00E05E0D"/>
    <w:rsid w:val="00E05E47"/>
    <w:rsid w:val="00E05E4F"/>
    <w:rsid w:val="00E05EA0"/>
    <w:rsid w:val="00E05FFB"/>
    <w:rsid w:val="00E06392"/>
    <w:rsid w:val="00E065BA"/>
    <w:rsid w:val="00E065E2"/>
    <w:rsid w:val="00E0665A"/>
    <w:rsid w:val="00E066A5"/>
    <w:rsid w:val="00E0676A"/>
    <w:rsid w:val="00E06962"/>
    <w:rsid w:val="00E06A0F"/>
    <w:rsid w:val="00E06B0A"/>
    <w:rsid w:val="00E06C53"/>
    <w:rsid w:val="00E06C82"/>
    <w:rsid w:val="00E06C88"/>
    <w:rsid w:val="00E06D90"/>
    <w:rsid w:val="00E06EF5"/>
    <w:rsid w:val="00E0708F"/>
    <w:rsid w:val="00E070BF"/>
    <w:rsid w:val="00E07186"/>
    <w:rsid w:val="00E0743D"/>
    <w:rsid w:val="00E07463"/>
    <w:rsid w:val="00E074F6"/>
    <w:rsid w:val="00E07703"/>
    <w:rsid w:val="00E077A0"/>
    <w:rsid w:val="00E077D6"/>
    <w:rsid w:val="00E07832"/>
    <w:rsid w:val="00E0792B"/>
    <w:rsid w:val="00E07993"/>
    <w:rsid w:val="00E07AC3"/>
    <w:rsid w:val="00E07C41"/>
    <w:rsid w:val="00E07C94"/>
    <w:rsid w:val="00E07CA3"/>
    <w:rsid w:val="00E07D3F"/>
    <w:rsid w:val="00E07DCC"/>
    <w:rsid w:val="00E07F6A"/>
    <w:rsid w:val="00E1026F"/>
    <w:rsid w:val="00E103F9"/>
    <w:rsid w:val="00E1040A"/>
    <w:rsid w:val="00E10441"/>
    <w:rsid w:val="00E10447"/>
    <w:rsid w:val="00E1071C"/>
    <w:rsid w:val="00E1073B"/>
    <w:rsid w:val="00E107AA"/>
    <w:rsid w:val="00E10AC4"/>
    <w:rsid w:val="00E10B28"/>
    <w:rsid w:val="00E10B3E"/>
    <w:rsid w:val="00E10C16"/>
    <w:rsid w:val="00E10C61"/>
    <w:rsid w:val="00E10CFA"/>
    <w:rsid w:val="00E10DA8"/>
    <w:rsid w:val="00E10DD3"/>
    <w:rsid w:val="00E10DE9"/>
    <w:rsid w:val="00E10E12"/>
    <w:rsid w:val="00E10F64"/>
    <w:rsid w:val="00E11055"/>
    <w:rsid w:val="00E110B0"/>
    <w:rsid w:val="00E110C0"/>
    <w:rsid w:val="00E11266"/>
    <w:rsid w:val="00E11309"/>
    <w:rsid w:val="00E113B4"/>
    <w:rsid w:val="00E114BE"/>
    <w:rsid w:val="00E117BE"/>
    <w:rsid w:val="00E11838"/>
    <w:rsid w:val="00E11B19"/>
    <w:rsid w:val="00E11B47"/>
    <w:rsid w:val="00E11C44"/>
    <w:rsid w:val="00E11CDB"/>
    <w:rsid w:val="00E11D82"/>
    <w:rsid w:val="00E11DB3"/>
    <w:rsid w:val="00E11DCE"/>
    <w:rsid w:val="00E11F2F"/>
    <w:rsid w:val="00E11F6F"/>
    <w:rsid w:val="00E120A7"/>
    <w:rsid w:val="00E12165"/>
    <w:rsid w:val="00E12193"/>
    <w:rsid w:val="00E122F8"/>
    <w:rsid w:val="00E12391"/>
    <w:rsid w:val="00E1245B"/>
    <w:rsid w:val="00E1254A"/>
    <w:rsid w:val="00E12550"/>
    <w:rsid w:val="00E12556"/>
    <w:rsid w:val="00E12696"/>
    <w:rsid w:val="00E126DE"/>
    <w:rsid w:val="00E12780"/>
    <w:rsid w:val="00E127D7"/>
    <w:rsid w:val="00E1281B"/>
    <w:rsid w:val="00E128B9"/>
    <w:rsid w:val="00E12A4D"/>
    <w:rsid w:val="00E12BB1"/>
    <w:rsid w:val="00E12BC3"/>
    <w:rsid w:val="00E12D33"/>
    <w:rsid w:val="00E12D5E"/>
    <w:rsid w:val="00E12D7A"/>
    <w:rsid w:val="00E12DED"/>
    <w:rsid w:val="00E12DFD"/>
    <w:rsid w:val="00E12E48"/>
    <w:rsid w:val="00E12E6A"/>
    <w:rsid w:val="00E12E9D"/>
    <w:rsid w:val="00E13008"/>
    <w:rsid w:val="00E1307A"/>
    <w:rsid w:val="00E13215"/>
    <w:rsid w:val="00E13226"/>
    <w:rsid w:val="00E134E7"/>
    <w:rsid w:val="00E1351A"/>
    <w:rsid w:val="00E13523"/>
    <w:rsid w:val="00E13529"/>
    <w:rsid w:val="00E13536"/>
    <w:rsid w:val="00E1354A"/>
    <w:rsid w:val="00E1368E"/>
    <w:rsid w:val="00E136D8"/>
    <w:rsid w:val="00E13799"/>
    <w:rsid w:val="00E13958"/>
    <w:rsid w:val="00E139F3"/>
    <w:rsid w:val="00E13A8E"/>
    <w:rsid w:val="00E13BD7"/>
    <w:rsid w:val="00E13CBB"/>
    <w:rsid w:val="00E13DF6"/>
    <w:rsid w:val="00E13E36"/>
    <w:rsid w:val="00E13EB9"/>
    <w:rsid w:val="00E13EEC"/>
    <w:rsid w:val="00E14019"/>
    <w:rsid w:val="00E14052"/>
    <w:rsid w:val="00E14165"/>
    <w:rsid w:val="00E14227"/>
    <w:rsid w:val="00E1424E"/>
    <w:rsid w:val="00E142FC"/>
    <w:rsid w:val="00E14377"/>
    <w:rsid w:val="00E1437E"/>
    <w:rsid w:val="00E1445D"/>
    <w:rsid w:val="00E1453A"/>
    <w:rsid w:val="00E1457A"/>
    <w:rsid w:val="00E145FC"/>
    <w:rsid w:val="00E14626"/>
    <w:rsid w:val="00E147FA"/>
    <w:rsid w:val="00E147FF"/>
    <w:rsid w:val="00E14A79"/>
    <w:rsid w:val="00E14B1D"/>
    <w:rsid w:val="00E14B48"/>
    <w:rsid w:val="00E14DF9"/>
    <w:rsid w:val="00E14E91"/>
    <w:rsid w:val="00E14EFF"/>
    <w:rsid w:val="00E14FA8"/>
    <w:rsid w:val="00E14FF0"/>
    <w:rsid w:val="00E15008"/>
    <w:rsid w:val="00E150BE"/>
    <w:rsid w:val="00E150C2"/>
    <w:rsid w:val="00E15149"/>
    <w:rsid w:val="00E15196"/>
    <w:rsid w:val="00E1523D"/>
    <w:rsid w:val="00E15304"/>
    <w:rsid w:val="00E1531B"/>
    <w:rsid w:val="00E1534C"/>
    <w:rsid w:val="00E153C2"/>
    <w:rsid w:val="00E153DE"/>
    <w:rsid w:val="00E15435"/>
    <w:rsid w:val="00E1545C"/>
    <w:rsid w:val="00E15534"/>
    <w:rsid w:val="00E155C0"/>
    <w:rsid w:val="00E155F4"/>
    <w:rsid w:val="00E156B9"/>
    <w:rsid w:val="00E158B9"/>
    <w:rsid w:val="00E15926"/>
    <w:rsid w:val="00E15A75"/>
    <w:rsid w:val="00E15BFA"/>
    <w:rsid w:val="00E15C0E"/>
    <w:rsid w:val="00E15C54"/>
    <w:rsid w:val="00E15D61"/>
    <w:rsid w:val="00E15E2C"/>
    <w:rsid w:val="00E15F87"/>
    <w:rsid w:val="00E1603E"/>
    <w:rsid w:val="00E161C6"/>
    <w:rsid w:val="00E162AC"/>
    <w:rsid w:val="00E16320"/>
    <w:rsid w:val="00E16346"/>
    <w:rsid w:val="00E163C2"/>
    <w:rsid w:val="00E164C7"/>
    <w:rsid w:val="00E164EA"/>
    <w:rsid w:val="00E16508"/>
    <w:rsid w:val="00E16525"/>
    <w:rsid w:val="00E16542"/>
    <w:rsid w:val="00E16603"/>
    <w:rsid w:val="00E16659"/>
    <w:rsid w:val="00E16777"/>
    <w:rsid w:val="00E167B7"/>
    <w:rsid w:val="00E1686E"/>
    <w:rsid w:val="00E168EE"/>
    <w:rsid w:val="00E169A0"/>
    <w:rsid w:val="00E16A90"/>
    <w:rsid w:val="00E16AAD"/>
    <w:rsid w:val="00E16AB8"/>
    <w:rsid w:val="00E16AEC"/>
    <w:rsid w:val="00E16B84"/>
    <w:rsid w:val="00E16B97"/>
    <w:rsid w:val="00E16BB3"/>
    <w:rsid w:val="00E16BFA"/>
    <w:rsid w:val="00E16D57"/>
    <w:rsid w:val="00E1705E"/>
    <w:rsid w:val="00E17097"/>
    <w:rsid w:val="00E1727D"/>
    <w:rsid w:val="00E17350"/>
    <w:rsid w:val="00E1752F"/>
    <w:rsid w:val="00E175B9"/>
    <w:rsid w:val="00E1760D"/>
    <w:rsid w:val="00E1786F"/>
    <w:rsid w:val="00E178FF"/>
    <w:rsid w:val="00E17A76"/>
    <w:rsid w:val="00E17AAA"/>
    <w:rsid w:val="00E17B22"/>
    <w:rsid w:val="00E17B2B"/>
    <w:rsid w:val="00E17BE6"/>
    <w:rsid w:val="00E17F0A"/>
    <w:rsid w:val="00E17F47"/>
    <w:rsid w:val="00E17FA8"/>
    <w:rsid w:val="00E17FE5"/>
    <w:rsid w:val="00E2003A"/>
    <w:rsid w:val="00E20045"/>
    <w:rsid w:val="00E20086"/>
    <w:rsid w:val="00E20203"/>
    <w:rsid w:val="00E2021D"/>
    <w:rsid w:val="00E2023F"/>
    <w:rsid w:val="00E202BC"/>
    <w:rsid w:val="00E2039E"/>
    <w:rsid w:val="00E2042F"/>
    <w:rsid w:val="00E2057A"/>
    <w:rsid w:val="00E20596"/>
    <w:rsid w:val="00E2061F"/>
    <w:rsid w:val="00E2065D"/>
    <w:rsid w:val="00E206FC"/>
    <w:rsid w:val="00E20739"/>
    <w:rsid w:val="00E20747"/>
    <w:rsid w:val="00E2081D"/>
    <w:rsid w:val="00E209B6"/>
    <w:rsid w:val="00E209C6"/>
    <w:rsid w:val="00E209E4"/>
    <w:rsid w:val="00E20B3B"/>
    <w:rsid w:val="00E20C08"/>
    <w:rsid w:val="00E20CDE"/>
    <w:rsid w:val="00E20CED"/>
    <w:rsid w:val="00E20D17"/>
    <w:rsid w:val="00E20E12"/>
    <w:rsid w:val="00E20E63"/>
    <w:rsid w:val="00E20EF9"/>
    <w:rsid w:val="00E20F6D"/>
    <w:rsid w:val="00E20FD5"/>
    <w:rsid w:val="00E210B5"/>
    <w:rsid w:val="00E2113C"/>
    <w:rsid w:val="00E21150"/>
    <w:rsid w:val="00E21170"/>
    <w:rsid w:val="00E21188"/>
    <w:rsid w:val="00E21201"/>
    <w:rsid w:val="00E2120B"/>
    <w:rsid w:val="00E2127E"/>
    <w:rsid w:val="00E213B5"/>
    <w:rsid w:val="00E21468"/>
    <w:rsid w:val="00E21475"/>
    <w:rsid w:val="00E214EC"/>
    <w:rsid w:val="00E215C3"/>
    <w:rsid w:val="00E21675"/>
    <w:rsid w:val="00E21677"/>
    <w:rsid w:val="00E2172C"/>
    <w:rsid w:val="00E21823"/>
    <w:rsid w:val="00E2198E"/>
    <w:rsid w:val="00E21AE7"/>
    <w:rsid w:val="00E21AEB"/>
    <w:rsid w:val="00E21B44"/>
    <w:rsid w:val="00E21B8C"/>
    <w:rsid w:val="00E21BE7"/>
    <w:rsid w:val="00E21E73"/>
    <w:rsid w:val="00E21E9A"/>
    <w:rsid w:val="00E21ED2"/>
    <w:rsid w:val="00E21F03"/>
    <w:rsid w:val="00E21F4C"/>
    <w:rsid w:val="00E21F78"/>
    <w:rsid w:val="00E21FFE"/>
    <w:rsid w:val="00E22096"/>
    <w:rsid w:val="00E2217F"/>
    <w:rsid w:val="00E222FB"/>
    <w:rsid w:val="00E22321"/>
    <w:rsid w:val="00E22415"/>
    <w:rsid w:val="00E224B8"/>
    <w:rsid w:val="00E22577"/>
    <w:rsid w:val="00E22643"/>
    <w:rsid w:val="00E226E0"/>
    <w:rsid w:val="00E22700"/>
    <w:rsid w:val="00E22856"/>
    <w:rsid w:val="00E2286F"/>
    <w:rsid w:val="00E228DC"/>
    <w:rsid w:val="00E229BA"/>
    <w:rsid w:val="00E22B26"/>
    <w:rsid w:val="00E22BB4"/>
    <w:rsid w:val="00E22D23"/>
    <w:rsid w:val="00E22E06"/>
    <w:rsid w:val="00E22EAB"/>
    <w:rsid w:val="00E22EC3"/>
    <w:rsid w:val="00E2307C"/>
    <w:rsid w:val="00E230A6"/>
    <w:rsid w:val="00E23138"/>
    <w:rsid w:val="00E232C1"/>
    <w:rsid w:val="00E233B5"/>
    <w:rsid w:val="00E23525"/>
    <w:rsid w:val="00E236BD"/>
    <w:rsid w:val="00E236C6"/>
    <w:rsid w:val="00E2370F"/>
    <w:rsid w:val="00E23712"/>
    <w:rsid w:val="00E23745"/>
    <w:rsid w:val="00E2378F"/>
    <w:rsid w:val="00E237EB"/>
    <w:rsid w:val="00E23835"/>
    <w:rsid w:val="00E2399B"/>
    <w:rsid w:val="00E23A48"/>
    <w:rsid w:val="00E23B95"/>
    <w:rsid w:val="00E23BFB"/>
    <w:rsid w:val="00E23C34"/>
    <w:rsid w:val="00E23CBB"/>
    <w:rsid w:val="00E23DE4"/>
    <w:rsid w:val="00E23E3D"/>
    <w:rsid w:val="00E23E5E"/>
    <w:rsid w:val="00E23EB0"/>
    <w:rsid w:val="00E23F44"/>
    <w:rsid w:val="00E23FF9"/>
    <w:rsid w:val="00E2409A"/>
    <w:rsid w:val="00E240D9"/>
    <w:rsid w:val="00E241D8"/>
    <w:rsid w:val="00E2422A"/>
    <w:rsid w:val="00E243AB"/>
    <w:rsid w:val="00E24420"/>
    <w:rsid w:val="00E2448E"/>
    <w:rsid w:val="00E2466D"/>
    <w:rsid w:val="00E24700"/>
    <w:rsid w:val="00E24792"/>
    <w:rsid w:val="00E247C5"/>
    <w:rsid w:val="00E249A4"/>
    <w:rsid w:val="00E249CE"/>
    <w:rsid w:val="00E24A77"/>
    <w:rsid w:val="00E24AB2"/>
    <w:rsid w:val="00E24B07"/>
    <w:rsid w:val="00E24C07"/>
    <w:rsid w:val="00E24EA0"/>
    <w:rsid w:val="00E24F2B"/>
    <w:rsid w:val="00E24FE6"/>
    <w:rsid w:val="00E25002"/>
    <w:rsid w:val="00E250F1"/>
    <w:rsid w:val="00E2514C"/>
    <w:rsid w:val="00E251E5"/>
    <w:rsid w:val="00E25202"/>
    <w:rsid w:val="00E252F2"/>
    <w:rsid w:val="00E2534B"/>
    <w:rsid w:val="00E253D2"/>
    <w:rsid w:val="00E255CD"/>
    <w:rsid w:val="00E25662"/>
    <w:rsid w:val="00E25821"/>
    <w:rsid w:val="00E258C8"/>
    <w:rsid w:val="00E2599A"/>
    <w:rsid w:val="00E25A67"/>
    <w:rsid w:val="00E25B77"/>
    <w:rsid w:val="00E25BAD"/>
    <w:rsid w:val="00E25BB0"/>
    <w:rsid w:val="00E25C30"/>
    <w:rsid w:val="00E25C64"/>
    <w:rsid w:val="00E25D82"/>
    <w:rsid w:val="00E25EA0"/>
    <w:rsid w:val="00E25F01"/>
    <w:rsid w:val="00E26015"/>
    <w:rsid w:val="00E260D1"/>
    <w:rsid w:val="00E260FE"/>
    <w:rsid w:val="00E26296"/>
    <w:rsid w:val="00E26343"/>
    <w:rsid w:val="00E26353"/>
    <w:rsid w:val="00E264B6"/>
    <w:rsid w:val="00E264FA"/>
    <w:rsid w:val="00E26705"/>
    <w:rsid w:val="00E267AC"/>
    <w:rsid w:val="00E267D5"/>
    <w:rsid w:val="00E267E4"/>
    <w:rsid w:val="00E26839"/>
    <w:rsid w:val="00E2683A"/>
    <w:rsid w:val="00E26874"/>
    <w:rsid w:val="00E26A0D"/>
    <w:rsid w:val="00E26E35"/>
    <w:rsid w:val="00E26F5A"/>
    <w:rsid w:val="00E26FA1"/>
    <w:rsid w:val="00E26FE2"/>
    <w:rsid w:val="00E2720F"/>
    <w:rsid w:val="00E272D9"/>
    <w:rsid w:val="00E2732F"/>
    <w:rsid w:val="00E274CC"/>
    <w:rsid w:val="00E27858"/>
    <w:rsid w:val="00E27AF6"/>
    <w:rsid w:val="00E27B08"/>
    <w:rsid w:val="00E27B52"/>
    <w:rsid w:val="00E27B76"/>
    <w:rsid w:val="00E27C6A"/>
    <w:rsid w:val="00E27D4C"/>
    <w:rsid w:val="00E27E12"/>
    <w:rsid w:val="00E27E46"/>
    <w:rsid w:val="00E27E51"/>
    <w:rsid w:val="00E27E86"/>
    <w:rsid w:val="00E27E97"/>
    <w:rsid w:val="00E27F27"/>
    <w:rsid w:val="00E30043"/>
    <w:rsid w:val="00E30067"/>
    <w:rsid w:val="00E301AA"/>
    <w:rsid w:val="00E30482"/>
    <w:rsid w:val="00E3065D"/>
    <w:rsid w:val="00E3067D"/>
    <w:rsid w:val="00E3068B"/>
    <w:rsid w:val="00E3073E"/>
    <w:rsid w:val="00E30781"/>
    <w:rsid w:val="00E308CE"/>
    <w:rsid w:val="00E30962"/>
    <w:rsid w:val="00E30A1F"/>
    <w:rsid w:val="00E30AB8"/>
    <w:rsid w:val="00E30B7B"/>
    <w:rsid w:val="00E30C11"/>
    <w:rsid w:val="00E30CDD"/>
    <w:rsid w:val="00E30E3A"/>
    <w:rsid w:val="00E30EB2"/>
    <w:rsid w:val="00E30EF1"/>
    <w:rsid w:val="00E3119D"/>
    <w:rsid w:val="00E31209"/>
    <w:rsid w:val="00E31276"/>
    <w:rsid w:val="00E31325"/>
    <w:rsid w:val="00E31367"/>
    <w:rsid w:val="00E314A6"/>
    <w:rsid w:val="00E314AB"/>
    <w:rsid w:val="00E315F7"/>
    <w:rsid w:val="00E3169C"/>
    <w:rsid w:val="00E3173D"/>
    <w:rsid w:val="00E31743"/>
    <w:rsid w:val="00E31899"/>
    <w:rsid w:val="00E31A49"/>
    <w:rsid w:val="00E31B2C"/>
    <w:rsid w:val="00E31B6A"/>
    <w:rsid w:val="00E31BDF"/>
    <w:rsid w:val="00E31D0C"/>
    <w:rsid w:val="00E31F8A"/>
    <w:rsid w:val="00E32097"/>
    <w:rsid w:val="00E32161"/>
    <w:rsid w:val="00E32236"/>
    <w:rsid w:val="00E322CA"/>
    <w:rsid w:val="00E32348"/>
    <w:rsid w:val="00E323DF"/>
    <w:rsid w:val="00E32484"/>
    <w:rsid w:val="00E324D0"/>
    <w:rsid w:val="00E3250B"/>
    <w:rsid w:val="00E327FD"/>
    <w:rsid w:val="00E32801"/>
    <w:rsid w:val="00E32870"/>
    <w:rsid w:val="00E32887"/>
    <w:rsid w:val="00E329C7"/>
    <w:rsid w:val="00E329FA"/>
    <w:rsid w:val="00E32B09"/>
    <w:rsid w:val="00E32B1D"/>
    <w:rsid w:val="00E32B5D"/>
    <w:rsid w:val="00E32CBF"/>
    <w:rsid w:val="00E32D82"/>
    <w:rsid w:val="00E32EB7"/>
    <w:rsid w:val="00E32F57"/>
    <w:rsid w:val="00E32FC5"/>
    <w:rsid w:val="00E33019"/>
    <w:rsid w:val="00E33041"/>
    <w:rsid w:val="00E33074"/>
    <w:rsid w:val="00E330E0"/>
    <w:rsid w:val="00E330FF"/>
    <w:rsid w:val="00E33158"/>
    <w:rsid w:val="00E331B1"/>
    <w:rsid w:val="00E33246"/>
    <w:rsid w:val="00E33287"/>
    <w:rsid w:val="00E3333D"/>
    <w:rsid w:val="00E33347"/>
    <w:rsid w:val="00E3336F"/>
    <w:rsid w:val="00E33370"/>
    <w:rsid w:val="00E3348E"/>
    <w:rsid w:val="00E3349A"/>
    <w:rsid w:val="00E33528"/>
    <w:rsid w:val="00E33622"/>
    <w:rsid w:val="00E33755"/>
    <w:rsid w:val="00E3378A"/>
    <w:rsid w:val="00E33807"/>
    <w:rsid w:val="00E33843"/>
    <w:rsid w:val="00E33B3F"/>
    <w:rsid w:val="00E33D74"/>
    <w:rsid w:val="00E33E87"/>
    <w:rsid w:val="00E341AD"/>
    <w:rsid w:val="00E343F3"/>
    <w:rsid w:val="00E34458"/>
    <w:rsid w:val="00E34570"/>
    <w:rsid w:val="00E345AB"/>
    <w:rsid w:val="00E346F1"/>
    <w:rsid w:val="00E34813"/>
    <w:rsid w:val="00E3483B"/>
    <w:rsid w:val="00E34A36"/>
    <w:rsid w:val="00E34B23"/>
    <w:rsid w:val="00E34C48"/>
    <w:rsid w:val="00E34CB9"/>
    <w:rsid w:val="00E34CC8"/>
    <w:rsid w:val="00E34CD2"/>
    <w:rsid w:val="00E34D90"/>
    <w:rsid w:val="00E34DA5"/>
    <w:rsid w:val="00E34DB0"/>
    <w:rsid w:val="00E34DED"/>
    <w:rsid w:val="00E34E9E"/>
    <w:rsid w:val="00E34F54"/>
    <w:rsid w:val="00E34F95"/>
    <w:rsid w:val="00E34FEC"/>
    <w:rsid w:val="00E350BF"/>
    <w:rsid w:val="00E350FC"/>
    <w:rsid w:val="00E35169"/>
    <w:rsid w:val="00E35249"/>
    <w:rsid w:val="00E353E6"/>
    <w:rsid w:val="00E35401"/>
    <w:rsid w:val="00E3550C"/>
    <w:rsid w:val="00E3551C"/>
    <w:rsid w:val="00E356A5"/>
    <w:rsid w:val="00E3575F"/>
    <w:rsid w:val="00E35796"/>
    <w:rsid w:val="00E358A0"/>
    <w:rsid w:val="00E35A69"/>
    <w:rsid w:val="00E35B52"/>
    <w:rsid w:val="00E35BC2"/>
    <w:rsid w:val="00E35BF6"/>
    <w:rsid w:val="00E35CF0"/>
    <w:rsid w:val="00E35E5F"/>
    <w:rsid w:val="00E36190"/>
    <w:rsid w:val="00E36407"/>
    <w:rsid w:val="00E3641B"/>
    <w:rsid w:val="00E3643D"/>
    <w:rsid w:val="00E365F4"/>
    <w:rsid w:val="00E3685B"/>
    <w:rsid w:val="00E3693E"/>
    <w:rsid w:val="00E369BE"/>
    <w:rsid w:val="00E36AB4"/>
    <w:rsid w:val="00E36AEB"/>
    <w:rsid w:val="00E36B2A"/>
    <w:rsid w:val="00E36BDE"/>
    <w:rsid w:val="00E36C0F"/>
    <w:rsid w:val="00E36E06"/>
    <w:rsid w:val="00E36E6B"/>
    <w:rsid w:val="00E36FF4"/>
    <w:rsid w:val="00E37060"/>
    <w:rsid w:val="00E370DF"/>
    <w:rsid w:val="00E37378"/>
    <w:rsid w:val="00E37391"/>
    <w:rsid w:val="00E373A9"/>
    <w:rsid w:val="00E373E9"/>
    <w:rsid w:val="00E3750A"/>
    <w:rsid w:val="00E3751E"/>
    <w:rsid w:val="00E375A4"/>
    <w:rsid w:val="00E37696"/>
    <w:rsid w:val="00E376B0"/>
    <w:rsid w:val="00E377D0"/>
    <w:rsid w:val="00E37A93"/>
    <w:rsid w:val="00E37BE6"/>
    <w:rsid w:val="00E37C61"/>
    <w:rsid w:val="00E37C67"/>
    <w:rsid w:val="00E37D65"/>
    <w:rsid w:val="00E37D81"/>
    <w:rsid w:val="00E37D8D"/>
    <w:rsid w:val="00E37F14"/>
    <w:rsid w:val="00E37F2D"/>
    <w:rsid w:val="00E37F53"/>
    <w:rsid w:val="00E400D4"/>
    <w:rsid w:val="00E40174"/>
    <w:rsid w:val="00E401FA"/>
    <w:rsid w:val="00E40222"/>
    <w:rsid w:val="00E4023C"/>
    <w:rsid w:val="00E40248"/>
    <w:rsid w:val="00E402F9"/>
    <w:rsid w:val="00E40405"/>
    <w:rsid w:val="00E40554"/>
    <w:rsid w:val="00E4065F"/>
    <w:rsid w:val="00E40AD1"/>
    <w:rsid w:val="00E40B88"/>
    <w:rsid w:val="00E40BAB"/>
    <w:rsid w:val="00E40BC1"/>
    <w:rsid w:val="00E40BD5"/>
    <w:rsid w:val="00E40C51"/>
    <w:rsid w:val="00E40C78"/>
    <w:rsid w:val="00E40CCF"/>
    <w:rsid w:val="00E40DDF"/>
    <w:rsid w:val="00E40E01"/>
    <w:rsid w:val="00E40F85"/>
    <w:rsid w:val="00E40FEB"/>
    <w:rsid w:val="00E4106A"/>
    <w:rsid w:val="00E41250"/>
    <w:rsid w:val="00E4125D"/>
    <w:rsid w:val="00E412B6"/>
    <w:rsid w:val="00E4135B"/>
    <w:rsid w:val="00E41462"/>
    <w:rsid w:val="00E414CC"/>
    <w:rsid w:val="00E41781"/>
    <w:rsid w:val="00E41852"/>
    <w:rsid w:val="00E41863"/>
    <w:rsid w:val="00E418D0"/>
    <w:rsid w:val="00E4195E"/>
    <w:rsid w:val="00E41964"/>
    <w:rsid w:val="00E41B11"/>
    <w:rsid w:val="00E41C4C"/>
    <w:rsid w:val="00E41C79"/>
    <w:rsid w:val="00E41D10"/>
    <w:rsid w:val="00E41D88"/>
    <w:rsid w:val="00E41E76"/>
    <w:rsid w:val="00E41EC8"/>
    <w:rsid w:val="00E41FED"/>
    <w:rsid w:val="00E42027"/>
    <w:rsid w:val="00E420B2"/>
    <w:rsid w:val="00E420CF"/>
    <w:rsid w:val="00E42166"/>
    <w:rsid w:val="00E422AB"/>
    <w:rsid w:val="00E42335"/>
    <w:rsid w:val="00E42363"/>
    <w:rsid w:val="00E4244F"/>
    <w:rsid w:val="00E424E4"/>
    <w:rsid w:val="00E42519"/>
    <w:rsid w:val="00E4265F"/>
    <w:rsid w:val="00E4274B"/>
    <w:rsid w:val="00E4275A"/>
    <w:rsid w:val="00E42794"/>
    <w:rsid w:val="00E4287C"/>
    <w:rsid w:val="00E42A52"/>
    <w:rsid w:val="00E42AD4"/>
    <w:rsid w:val="00E42C06"/>
    <w:rsid w:val="00E42C10"/>
    <w:rsid w:val="00E42DC1"/>
    <w:rsid w:val="00E42E06"/>
    <w:rsid w:val="00E42E17"/>
    <w:rsid w:val="00E42E40"/>
    <w:rsid w:val="00E42E97"/>
    <w:rsid w:val="00E42E98"/>
    <w:rsid w:val="00E42EE8"/>
    <w:rsid w:val="00E42FA0"/>
    <w:rsid w:val="00E42FBE"/>
    <w:rsid w:val="00E4300C"/>
    <w:rsid w:val="00E430DB"/>
    <w:rsid w:val="00E43231"/>
    <w:rsid w:val="00E43329"/>
    <w:rsid w:val="00E43376"/>
    <w:rsid w:val="00E434A9"/>
    <w:rsid w:val="00E43540"/>
    <w:rsid w:val="00E4366E"/>
    <w:rsid w:val="00E4372A"/>
    <w:rsid w:val="00E43806"/>
    <w:rsid w:val="00E43A10"/>
    <w:rsid w:val="00E43E01"/>
    <w:rsid w:val="00E43EE9"/>
    <w:rsid w:val="00E43EF8"/>
    <w:rsid w:val="00E43F18"/>
    <w:rsid w:val="00E44021"/>
    <w:rsid w:val="00E4427A"/>
    <w:rsid w:val="00E442DB"/>
    <w:rsid w:val="00E442E1"/>
    <w:rsid w:val="00E44432"/>
    <w:rsid w:val="00E44461"/>
    <w:rsid w:val="00E444A8"/>
    <w:rsid w:val="00E444D3"/>
    <w:rsid w:val="00E4451B"/>
    <w:rsid w:val="00E44582"/>
    <w:rsid w:val="00E4461A"/>
    <w:rsid w:val="00E44759"/>
    <w:rsid w:val="00E44764"/>
    <w:rsid w:val="00E448CB"/>
    <w:rsid w:val="00E448DD"/>
    <w:rsid w:val="00E4493F"/>
    <w:rsid w:val="00E44A86"/>
    <w:rsid w:val="00E44AAB"/>
    <w:rsid w:val="00E44BAC"/>
    <w:rsid w:val="00E44CB9"/>
    <w:rsid w:val="00E44D70"/>
    <w:rsid w:val="00E44D98"/>
    <w:rsid w:val="00E44F06"/>
    <w:rsid w:val="00E44FD6"/>
    <w:rsid w:val="00E45118"/>
    <w:rsid w:val="00E453A2"/>
    <w:rsid w:val="00E45422"/>
    <w:rsid w:val="00E4564C"/>
    <w:rsid w:val="00E4568A"/>
    <w:rsid w:val="00E45726"/>
    <w:rsid w:val="00E457AE"/>
    <w:rsid w:val="00E457BE"/>
    <w:rsid w:val="00E458D0"/>
    <w:rsid w:val="00E459E9"/>
    <w:rsid w:val="00E45C51"/>
    <w:rsid w:val="00E45D0D"/>
    <w:rsid w:val="00E45D83"/>
    <w:rsid w:val="00E45E4A"/>
    <w:rsid w:val="00E45F0E"/>
    <w:rsid w:val="00E45FD6"/>
    <w:rsid w:val="00E45FEA"/>
    <w:rsid w:val="00E46061"/>
    <w:rsid w:val="00E460B1"/>
    <w:rsid w:val="00E460C7"/>
    <w:rsid w:val="00E463B4"/>
    <w:rsid w:val="00E4644C"/>
    <w:rsid w:val="00E4647C"/>
    <w:rsid w:val="00E464F5"/>
    <w:rsid w:val="00E46572"/>
    <w:rsid w:val="00E46671"/>
    <w:rsid w:val="00E46711"/>
    <w:rsid w:val="00E46751"/>
    <w:rsid w:val="00E468E1"/>
    <w:rsid w:val="00E468E6"/>
    <w:rsid w:val="00E46A29"/>
    <w:rsid w:val="00E46A73"/>
    <w:rsid w:val="00E46AA6"/>
    <w:rsid w:val="00E46B2D"/>
    <w:rsid w:val="00E46B44"/>
    <w:rsid w:val="00E46C83"/>
    <w:rsid w:val="00E46CA0"/>
    <w:rsid w:val="00E46D6D"/>
    <w:rsid w:val="00E46E27"/>
    <w:rsid w:val="00E46E5A"/>
    <w:rsid w:val="00E46F25"/>
    <w:rsid w:val="00E46F49"/>
    <w:rsid w:val="00E470CA"/>
    <w:rsid w:val="00E470D2"/>
    <w:rsid w:val="00E47296"/>
    <w:rsid w:val="00E473E8"/>
    <w:rsid w:val="00E47465"/>
    <w:rsid w:val="00E47520"/>
    <w:rsid w:val="00E4759A"/>
    <w:rsid w:val="00E475F4"/>
    <w:rsid w:val="00E47604"/>
    <w:rsid w:val="00E47696"/>
    <w:rsid w:val="00E476D0"/>
    <w:rsid w:val="00E476FE"/>
    <w:rsid w:val="00E477DA"/>
    <w:rsid w:val="00E47832"/>
    <w:rsid w:val="00E47848"/>
    <w:rsid w:val="00E47880"/>
    <w:rsid w:val="00E4789D"/>
    <w:rsid w:val="00E478A4"/>
    <w:rsid w:val="00E47A8F"/>
    <w:rsid w:val="00E47AFF"/>
    <w:rsid w:val="00E47B88"/>
    <w:rsid w:val="00E47BE9"/>
    <w:rsid w:val="00E47D3E"/>
    <w:rsid w:val="00E47D77"/>
    <w:rsid w:val="00E47DA2"/>
    <w:rsid w:val="00E47DC8"/>
    <w:rsid w:val="00E50015"/>
    <w:rsid w:val="00E50190"/>
    <w:rsid w:val="00E501A0"/>
    <w:rsid w:val="00E501C3"/>
    <w:rsid w:val="00E501DC"/>
    <w:rsid w:val="00E50253"/>
    <w:rsid w:val="00E50345"/>
    <w:rsid w:val="00E504AA"/>
    <w:rsid w:val="00E5062A"/>
    <w:rsid w:val="00E506B4"/>
    <w:rsid w:val="00E5079B"/>
    <w:rsid w:val="00E509C6"/>
    <w:rsid w:val="00E509D2"/>
    <w:rsid w:val="00E50B5B"/>
    <w:rsid w:val="00E50BA6"/>
    <w:rsid w:val="00E50BD7"/>
    <w:rsid w:val="00E50CEC"/>
    <w:rsid w:val="00E50D97"/>
    <w:rsid w:val="00E50E5F"/>
    <w:rsid w:val="00E51013"/>
    <w:rsid w:val="00E511AE"/>
    <w:rsid w:val="00E512D8"/>
    <w:rsid w:val="00E51413"/>
    <w:rsid w:val="00E5153E"/>
    <w:rsid w:val="00E515AA"/>
    <w:rsid w:val="00E516EE"/>
    <w:rsid w:val="00E518BC"/>
    <w:rsid w:val="00E518BE"/>
    <w:rsid w:val="00E51B1F"/>
    <w:rsid w:val="00E51B67"/>
    <w:rsid w:val="00E51C1D"/>
    <w:rsid w:val="00E51D67"/>
    <w:rsid w:val="00E51D6A"/>
    <w:rsid w:val="00E51DB3"/>
    <w:rsid w:val="00E51EA3"/>
    <w:rsid w:val="00E52413"/>
    <w:rsid w:val="00E52458"/>
    <w:rsid w:val="00E52480"/>
    <w:rsid w:val="00E525F8"/>
    <w:rsid w:val="00E52609"/>
    <w:rsid w:val="00E52738"/>
    <w:rsid w:val="00E5273B"/>
    <w:rsid w:val="00E52799"/>
    <w:rsid w:val="00E5280B"/>
    <w:rsid w:val="00E5281B"/>
    <w:rsid w:val="00E52BB4"/>
    <w:rsid w:val="00E52CE6"/>
    <w:rsid w:val="00E52CF4"/>
    <w:rsid w:val="00E52D58"/>
    <w:rsid w:val="00E53101"/>
    <w:rsid w:val="00E5324B"/>
    <w:rsid w:val="00E53292"/>
    <w:rsid w:val="00E5333D"/>
    <w:rsid w:val="00E53373"/>
    <w:rsid w:val="00E53473"/>
    <w:rsid w:val="00E535A8"/>
    <w:rsid w:val="00E53647"/>
    <w:rsid w:val="00E5391F"/>
    <w:rsid w:val="00E539BF"/>
    <w:rsid w:val="00E539E5"/>
    <w:rsid w:val="00E53B2C"/>
    <w:rsid w:val="00E53B30"/>
    <w:rsid w:val="00E53C08"/>
    <w:rsid w:val="00E53C8E"/>
    <w:rsid w:val="00E53CC7"/>
    <w:rsid w:val="00E53CDC"/>
    <w:rsid w:val="00E53D4B"/>
    <w:rsid w:val="00E53E34"/>
    <w:rsid w:val="00E53E3D"/>
    <w:rsid w:val="00E53ED8"/>
    <w:rsid w:val="00E53EDE"/>
    <w:rsid w:val="00E53EE3"/>
    <w:rsid w:val="00E53FA6"/>
    <w:rsid w:val="00E54005"/>
    <w:rsid w:val="00E54128"/>
    <w:rsid w:val="00E541C7"/>
    <w:rsid w:val="00E541CB"/>
    <w:rsid w:val="00E542EF"/>
    <w:rsid w:val="00E5432D"/>
    <w:rsid w:val="00E54358"/>
    <w:rsid w:val="00E5447E"/>
    <w:rsid w:val="00E54524"/>
    <w:rsid w:val="00E54534"/>
    <w:rsid w:val="00E545AA"/>
    <w:rsid w:val="00E54690"/>
    <w:rsid w:val="00E54791"/>
    <w:rsid w:val="00E547A2"/>
    <w:rsid w:val="00E547D9"/>
    <w:rsid w:val="00E5490E"/>
    <w:rsid w:val="00E54918"/>
    <w:rsid w:val="00E54A25"/>
    <w:rsid w:val="00E54B86"/>
    <w:rsid w:val="00E54B87"/>
    <w:rsid w:val="00E54C22"/>
    <w:rsid w:val="00E54E3D"/>
    <w:rsid w:val="00E54E6C"/>
    <w:rsid w:val="00E54E7B"/>
    <w:rsid w:val="00E54EE7"/>
    <w:rsid w:val="00E54F10"/>
    <w:rsid w:val="00E54FDB"/>
    <w:rsid w:val="00E550E9"/>
    <w:rsid w:val="00E55258"/>
    <w:rsid w:val="00E5538B"/>
    <w:rsid w:val="00E55561"/>
    <w:rsid w:val="00E5556B"/>
    <w:rsid w:val="00E5562F"/>
    <w:rsid w:val="00E55693"/>
    <w:rsid w:val="00E556F6"/>
    <w:rsid w:val="00E55748"/>
    <w:rsid w:val="00E5579B"/>
    <w:rsid w:val="00E557CB"/>
    <w:rsid w:val="00E55976"/>
    <w:rsid w:val="00E559DC"/>
    <w:rsid w:val="00E55A6A"/>
    <w:rsid w:val="00E55AA7"/>
    <w:rsid w:val="00E55AB3"/>
    <w:rsid w:val="00E55AC9"/>
    <w:rsid w:val="00E55AD4"/>
    <w:rsid w:val="00E55AF8"/>
    <w:rsid w:val="00E55B81"/>
    <w:rsid w:val="00E55BDE"/>
    <w:rsid w:val="00E55C48"/>
    <w:rsid w:val="00E55C66"/>
    <w:rsid w:val="00E55C70"/>
    <w:rsid w:val="00E55D65"/>
    <w:rsid w:val="00E55DC1"/>
    <w:rsid w:val="00E55F96"/>
    <w:rsid w:val="00E560A6"/>
    <w:rsid w:val="00E5633A"/>
    <w:rsid w:val="00E5648C"/>
    <w:rsid w:val="00E5655F"/>
    <w:rsid w:val="00E565D0"/>
    <w:rsid w:val="00E56656"/>
    <w:rsid w:val="00E567A3"/>
    <w:rsid w:val="00E567B1"/>
    <w:rsid w:val="00E568CD"/>
    <w:rsid w:val="00E569CF"/>
    <w:rsid w:val="00E56F38"/>
    <w:rsid w:val="00E570DC"/>
    <w:rsid w:val="00E570F0"/>
    <w:rsid w:val="00E57224"/>
    <w:rsid w:val="00E57612"/>
    <w:rsid w:val="00E576E5"/>
    <w:rsid w:val="00E5774A"/>
    <w:rsid w:val="00E57784"/>
    <w:rsid w:val="00E57A3D"/>
    <w:rsid w:val="00E57AEB"/>
    <w:rsid w:val="00E57B40"/>
    <w:rsid w:val="00E57B5B"/>
    <w:rsid w:val="00E57B69"/>
    <w:rsid w:val="00E57C97"/>
    <w:rsid w:val="00E57DFB"/>
    <w:rsid w:val="00E57E02"/>
    <w:rsid w:val="00E57E5D"/>
    <w:rsid w:val="00E57EB7"/>
    <w:rsid w:val="00E60030"/>
    <w:rsid w:val="00E60049"/>
    <w:rsid w:val="00E60375"/>
    <w:rsid w:val="00E604F9"/>
    <w:rsid w:val="00E6051F"/>
    <w:rsid w:val="00E60539"/>
    <w:rsid w:val="00E60584"/>
    <w:rsid w:val="00E605CF"/>
    <w:rsid w:val="00E605DE"/>
    <w:rsid w:val="00E606B7"/>
    <w:rsid w:val="00E60724"/>
    <w:rsid w:val="00E60907"/>
    <w:rsid w:val="00E60930"/>
    <w:rsid w:val="00E6098A"/>
    <w:rsid w:val="00E60A18"/>
    <w:rsid w:val="00E60B5F"/>
    <w:rsid w:val="00E60CD1"/>
    <w:rsid w:val="00E60DFF"/>
    <w:rsid w:val="00E60E07"/>
    <w:rsid w:val="00E60EFE"/>
    <w:rsid w:val="00E60FBB"/>
    <w:rsid w:val="00E61001"/>
    <w:rsid w:val="00E6122F"/>
    <w:rsid w:val="00E612F2"/>
    <w:rsid w:val="00E6138A"/>
    <w:rsid w:val="00E61440"/>
    <w:rsid w:val="00E614C4"/>
    <w:rsid w:val="00E614E8"/>
    <w:rsid w:val="00E616C3"/>
    <w:rsid w:val="00E61701"/>
    <w:rsid w:val="00E61787"/>
    <w:rsid w:val="00E61975"/>
    <w:rsid w:val="00E61978"/>
    <w:rsid w:val="00E61A53"/>
    <w:rsid w:val="00E61AA8"/>
    <w:rsid w:val="00E61B65"/>
    <w:rsid w:val="00E61C3A"/>
    <w:rsid w:val="00E61C42"/>
    <w:rsid w:val="00E61C4B"/>
    <w:rsid w:val="00E61E67"/>
    <w:rsid w:val="00E61F31"/>
    <w:rsid w:val="00E61F4F"/>
    <w:rsid w:val="00E6206C"/>
    <w:rsid w:val="00E620A8"/>
    <w:rsid w:val="00E62100"/>
    <w:rsid w:val="00E621C6"/>
    <w:rsid w:val="00E62204"/>
    <w:rsid w:val="00E622FB"/>
    <w:rsid w:val="00E62372"/>
    <w:rsid w:val="00E62464"/>
    <w:rsid w:val="00E624EC"/>
    <w:rsid w:val="00E6262D"/>
    <w:rsid w:val="00E626C9"/>
    <w:rsid w:val="00E62701"/>
    <w:rsid w:val="00E627A9"/>
    <w:rsid w:val="00E6287D"/>
    <w:rsid w:val="00E62A1B"/>
    <w:rsid w:val="00E62AB4"/>
    <w:rsid w:val="00E62B65"/>
    <w:rsid w:val="00E62B8F"/>
    <w:rsid w:val="00E62B95"/>
    <w:rsid w:val="00E62BC7"/>
    <w:rsid w:val="00E62D5B"/>
    <w:rsid w:val="00E62FA8"/>
    <w:rsid w:val="00E63049"/>
    <w:rsid w:val="00E6306D"/>
    <w:rsid w:val="00E63092"/>
    <w:rsid w:val="00E630BB"/>
    <w:rsid w:val="00E630FE"/>
    <w:rsid w:val="00E63139"/>
    <w:rsid w:val="00E63152"/>
    <w:rsid w:val="00E631AD"/>
    <w:rsid w:val="00E63279"/>
    <w:rsid w:val="00E63313"/>
    <w:rsid w:val="00E6347C"/>
    <w:rsid w:val="00E635D4"/>
    <w:rsid w:val="00E635D9"/>
    <w:rsid w:val="00E6366E"/>
    <w:rsid w:val="00E6380B"/>
    <w:rsid w:val="00E63841"/>
    <w:rsid w:val="00E63849"/>
    <w:rsid w:val="00E638C2"/>
    <w:rsid w:val="00E639AE"/>
    <w:rsid w:val="00E639BA"/>
    <w:rsid w:val="00E63A9A"/>
    <w:rsid w:val="00E63BC1"/>
    <w:rsid w:val="00E63C8E"/>
    <w:rsid w:val="00E63DB4"/>
    <w:rsid w:val="00E63DF7"/>
    <w:rsid w:val="00E63E2C"/>
    <w:rsid w:val="00E63E93"/>
    <w:rsid w:val="00E63F4E"/>
    <w:rsid w:val="00E63F65"/>
    <w:rsid w:val="00E63FF2"/>
    <w:rsid w:val="00E640B0"/>
    <w:rsid w:val="00E645AC"/>
    <w:rsid w:val="00E645DB"/>
    <w:rsid w:val="00E646A9"/>
    <w:rsid w:val="00E646D6"/>
    <w:rsid w:val="00E6481F"/>
    <w:rsid w:val="00E648F9"/>
    <w:rsid w:val="00E6491A"/>
    <w:rsid w:val="00E6496C"/>
    <w:rsid w:val="00E64AC4"/>
    <w:rsid w:val="00E64CF2"/>
    <w:rsid w:val="00E64D8F"/>
    <w:rsid w:val="00E64E5A"/>
    <w:rsid w:val="00E64ED3"/>
    <w:rsid w:val="00E650A2"/>
    <w:rsid w:val="00E65368"/>
    <w:rsid w:val="00E65503"/>
    <w:rsid w:val="00E6551E"/>
    <w:rsid w:val="00E6565F"/>
    <w:rsid w:val="00E6570C"/>
    <w:rsid w:val="00E65776"/>
    <w:rsid w:val="00E657C2"/>
    <w:rsid w:val="00E657EC"/>
    <w:rsid w:val="00E65846"/>
    <w:rsid w:val="00E65888"/>
    <w:rsid w:val="00E658F3"/>
    <w:rsid w:val="00E6596F"/>
    <w:rsid w:val="00E659B0"/>
    <w:rsid w:val="00E65A26"/>
    <w:rsid w:val="00E65A75"/>
    <w:rsid w:val="00E65BCB"/>
    <w:rsid w:val="00E65CF5"/>
    <w:rsid w:val="00E65ECD"/>
    <w:rsid w:val="00E65ED7"/>
    <w:rsid w:val="00E65F98"/>
    <w:rsid w:val="00E66011"/>
    <w:rsid w:val="00E661D0"/>
    <w:rsid w:val="00E66368"/>
    <w:rsid w:val="00E66465"/>
    <w:rsid w:val="00E66625"/>
    <w:rsid w:val="00E667D3"/>
    <w:rsid w:val="00E66956"/>
    <w:rsid w:val="00E66960"/>
    <w:rsid w:val="00E66A1A"/>
    <w:rsid w:val="00E66B87"/>
    <w:rsid w:val="00E66C27"/>
    <w:rsid w:val="00E66C33"/>
    <w:rsid w:val="00E66C62"/>
    <w:rsid w:val="00E66D10"/>
    <w:rsid w:val="00E66D9B"/>
    <w:rsid w:val="00E66F78"/>
    <w:rsid w:val="00E6700F"/>
    <w:rsid w:val="00E670B7"/>
    <w:rsid w:val="00E6737F"/>
    <w:rsid w:val="00E67447"/>
    <w:rsid w:val="00E6750B"/>
    <w:rsid w:val="00E678F8"/>
    <w:rsid w:val="00E67ADD"/>
    <w:rsid w:val="00E67CF2"/>
    <w:rsid w:val="00E67D01"/>
    <w:rsid w:val="00E67DFE"/>
    <w:rsid w:val="00E67F0A"/>
    <w:rsid w:val="00E70048"/>
    <w:rsid w:val="00E70088"/>
    <w:rsid w:val="00E700BD"/>
    <w:rsid w:val="00E700C4"/>
    <w:rsid w:val="00E7018F"/>
    <w:rsid w:val="00E701A7"/>
    <w:rsid w:val="00E703B2"/>
    <w:rsid w:val="00E704D7"/>
    <w:rsid w:val="00E704EF"/>
    <w:rsid w:val="00E705CB"/>
    <w:rsid w:val="00E705E2"/>
    <w:rsid w:val="00E705EA"/>
    <w:rsid w:val="00E705FC"/>
    <w:rsid w:val="00E70626"/>
    <w:rsid w:val="00E70634"/>
    <w:rsid w:val="00E70662"/>
    <w:rsid w:val="00E70663"/>
    <w:rsid w:val="00E7088E"/>
    <w:rsid w:val="00E708FE"/>
    <w:rsid w:val="00E70A4D"/>
    <w:rsid w:val="00E70BFA"/>
    <w:rsid w:val="00E70CA6"/>
    <w:rsid w:val="00E7103C"/>
    <w:rsid w:val="00E7104F"/>
    <w:rsid w:val="00E71055"/>
    <w:rsid w:val="00E713A9"/>
    <w:rsid w:val="00E713E9"/>
    <w:rsid w:val="00E7149E"/>
    <w:rsid w:val="00E71755"/>
    <w:rsid w:val="00E71825"/>
    <w:rsid w:val="00E71867"/>
    <w:rsid w:val="00E71926"/>
    <w:rsid w:val="00E71A20"/>
    <w:rsid w:val="00E71A24"/>
    <w:rsid w:val="00E71B8A"/>
    <w:rsid w:val="00E71C8A"/>
    <w:rsid w:val="00E71C92"/>
    <w:rsid w:val="00E71D31"/>
    <w:rsid w:val="00E71D90"/>
    <w:rsid w:val="00E71DBF"/>
    <w:rsid w:val="00E71EA4"/>
    <w:rsid w:val="00E71EBC"/>
    <w:rsid w:val="00E71EE3"/>
    <w:rsid w:val="00E71F37"/>
    <w:rsid w:val="00E71FDE"/>
    <w:rsid w:val="00E71FF0"/>
    <w:rsid w:val="00E7211F"/>
    <w:rsid w:val="00E721F5"/>
    <w:rsid w:val="00E7223D"/>
    <w:rsid w:val="00E722A8"/>
    <w:rsid w:val="00E722CB"/>
    <w:rsid w:val="00E7230F"/>
    <w:rsid w:val="00E725E9"/>
    <w:rsid w:val="00E726B9"/>
    <w:rsid w:val="00E727D5"/>
    <w:rsid w:val="00E7280A"/>
    <w:rsid w:val="00E72CC3"/>
    <w:rsid w:val="00E72DA0"/>
    <w:rsid w:val="00E72EA2"/>
    <w:rsid w:val="00E73048"/>
    <w:rsid w:val="00E730E4"/>
    <w:rsid w:val="00E7310D"/>
    <w:rsid w:val="00E733FB"/>
    <w:rsid w:val="00E734C0"/>
    <w:rsid w:val="00E734FE"/>
    <w:rsid w:val="00E7351D"/>
    <w:rsid w:val="00E735A5"/>
    <w:rsid w:val="00E735B7"/>
    <w:rsid w:val="00E73693"/>
    <w:rsid w:val="00E736E9"/>
    <w:rsid w:val="00E73736"/>
    <w:rsid w:val="00E73765"/>
    <w:rsid w:val="00E737A1"/>
    <w:rsid w:val="00E737EA"/>
    <w:rsid w:val="00E7383A"/>
    <w:rsid w:val="00E7385E"/>
    <w:rsid w:val="00E738FA"/>
    <w:rsid w:val="00E7392D"/>
    <w:rsid w:val="00E7395B"/>
    <w:rsid w:val="00E73A84"/>
    <w:rsid w:val="00E73A99"/>
    <w:rsid w:val="00E73AEF"/>
    <w:rsid w:val="00E73B4D"/>
    <w:rsid w:val="00E73B62"/>
    <w:rsid w:val="00E73C23"/>
    <w:rsid w:val="00E73C9A"/>
    <w:rsid w:val="00E740CA"/>
    <w:rsid w:val="00E7417C"/>
    <w:rsid w:val="00E74213"/>
    <w:rsid w:val="00E74602"/>
    <w:rsid w:val="00E74618"/>
    <w:rsid w:val="00E746A5"/>
    <w:rsid w:val="00E746CC"/>
    <w:rsid w:val="00E7474B"/>
    <w:rsid w:val="00E74899"/>
    <w:rsid w:val="00E748B1"/>
    <w:rsid w:val="00E74BB3"/>
    <w:rsid w:val="00E74BD8"/>
    <w:rsid w:val="00E74D06"/>
    <w:rsid w:val="00E74D6A"/>
    <w:rsid w:val="00E74DF1"/>
    <w:rsid w:val="00E7502D"/>
    <w:rsid w:val="00E7509A"/>
    <w:rsid w:val="00E750B2"/>
    <w:rsid w:val="00E7526F"/>
    <w:rsid w:val="00E75347"/>
    <w:rsid w:val="00E755C4"/>
    <w:rsid w:val="00E7564B"/>
    <w:rsid w:val="00E7590D"/>
    <w:rsid w:val="00E75AA9"/>
    <w:rsid w:val="00E75B49"/>
    <w:rsid w:val="00E75D85"/>
    <w:rsid w:val="00E75F30"/>
    <w:rsid w:val="00E75FD6"/>
    <w:rsid w:val="00E76017"/>
    <w:rsid w:val="00E76062"/>
    <w:rsid w:val="00E7606D"/>
    <w:rsid w:val="00E76197"/>
    <w:rsid w:val="00E76283"/>
    <w:rsid w:val="00E76391"/>
    <w:rsid w:val="00E763EA"/>
    <w:rsid w:val="00E765A4"/>
    <w:rsid w:val="00E76718"/>
    <w:rsid w:val="00E768E3"/>
    <w:rsid w:val="00E7697B"/>
    <w:rsid w:val="00E76993"/>
    <w:rsid w:val="00E76A21"/>
    <w:rsid w:val="00E76B33"/>
    <w:rsid w:val="00E76B56"/>
    <w:rsid w:val="00E76B9F"/>
    <w:rsid w:val="00E76C44"/>
    <w:rsid w:val="00E76CBB"/>
    <w:rsid w:val="00E76DA4"/>
    <w:rsid w:val="00E76E35"/>
    <w:rsid w:val="00E76E8F"/>
    <w:rsid w:val="00E76EDB"/>
    <w:rsid w:val="00E76EFD"/>
    <w:rsid w:val="00E76F78"/>
    <w:rsid w:val="00E77119"/>
    <w:rsid w:val="00E771CB"/>
    <w:rsid w:val="00E773DD"/>
    <w:rsid w:val="00E7758B"/>
    <w:rsid w:val="00E77634"/>
    <w:rsid w:val="00E77856"/>
    <w:rsid w:val="00E778CF"/>
    <w:rsid w:val="00E778DB"/>
    <w:rsid w:val="00E77A54"/>
    <w:rsid w:val="00E77AE5"/>
    <w:rsid w:val="00E77B0B"/>
    <w:rsid w:val="00E77BBA"/>
    <w:rsid w:val="00E77BBE"/>
    <w:rsid w:val="00E77CCA"/>
    <w:rsid w:val="00E77CCB"/>
    <w:rsid w:val="00E77DBC"/>
    <w:rsid w:val="00E77DDD"/>
    <w:rsid w:val="00E77F55"/>
    <w:rsid w:val="00E77FE5"/>
    <w:rsid w:val="00E80089"/>
    <w:rsid w:val="00E80164"/>
    <w:rsid w:val="00E80370"/>
    <w:rsid w:val="00E803FA"/>
    <w:rsid w:val="00E80419"/>
    <w:rsid w:val="00E8047A"/>
    <w:rsid w:val="00E804AD"/>
    <w:rsid w:val="00E804DF"/>
    <w:rsid w:val="00E80585"/>
    <w:rsid w:val="00E80755"/>
    <w:rsid w:val="00E807A0"/>
    <w:rsid w:val="00E807D3"/>
    <w:rsid w:val="00E80A9F"/>
    <w:rsid w:val="00E80AD2"/>
    <w:rsid w:val="00E80B66"/>
    <w:rsid w:val="00E80B6B"/>
    <w:rsid w:val="00E80B9F"/>
    <w:rsid w:val="00E80BBF"/>
    <w:rsid w:val="00E80BCC"/>
    <w:rsid w:val="00E80CC4"/>
    <w:rsid w:val="00E80D46"/>
    <w:rsid w:val="00E80D7A"/>
    <w:rsid w:val="00E8101B"/>
    <w:rsid w:val="00E810B9"/>
    <w:rsid w:val="00E8118F"/>
    <w:rsid w:val="00E812BF"/>
    <w:rsid w:val="00E812F0"/>
    <w:rsid w:val="00E81317"/>
    <w:rsid w:val="00E8131E"/>
    <w:rsid w:val="00E813AC"/>
    <w:rsid w:val="00E813E0"/>
    <w:rsid w:val="00E81421"/>
    <w:rsid w:val="00E814FB"/>
    <w:rsid w:val="00E817A3"/>
    <w:rsid w:val="00E81809"/>
    <w:rsid w:val="00E8188E"/>
    <w:rsid w:val="00E818F2"/>
    <w:rsid w:val="00E81C1D"/>
    <w:rsid w:val="00E81C3E"/>
    <w:rsid w:val="00E81D50"/>
    <w:rsid w:val="00E81EEC"/>
    <w:rsid w:val="00E81FCF"/>
    <w:rsid w:val="00E8220D"/>
    <w:rsid w:val="00E82229"/>
    <w:rsid w:val="00E82237"/>
    <w:rsid w:val="00E8229C"/>
    <w:rsid w:val="00E82341"/>
    <w:rsid w:val="00E82417"/>
    <w:rsid w:val="00E82470"/>
    <w:rsid w:val="00E824C4"/>
    <w:rsid w:val="00E8253C"/>
    <w:rsid w:val="00E82554"/>
    <w:rsid w:val="00E825EE"/>
    <w:rsid w:val="00E82654"/>
    <w:rsid w:val="00E82660"/>
    <w:rsid w:val="00E82679"/>
    <w:rsid w:val="00E82786"/>
    <w:rsid w:val="00E827F1"/>
    <w:rsid w:val="00E827FE"/>
    <w:rsid w:val="00E8286B"/>
    <w:rsid w:val="00E828AC"/>
    <w:rsid w:val="00E828CB"/>
    <w:rsid w:val="00E8296E"/>
    <w:rsid w:val="00E82CF1"/>
    <w:rsid w:val="00E82CF7"/>
    <w:rsid w:val="00E83079"/>
    <w:rsid w:val="00E832C9"/>
    <w:rsid w:val="00E83401"/>
    <w:rsid w:val="00E83426"/>
    <w:rsid w:val="00E83533"/>
    <w:rsid w:val="00E8354A"/>
    <w:rsid w:val="00E83841"/>
    <w:rsid w:val="00E8389E"/>
    <w:rsid w:val="00E83910"/>
    <w:rsid w:val="00E83920"/>
    <w:rsid w:val="00E839BF"/>
    <w:rsid w:val="00E83ACC"/>
    <w:rsid w:val="00E83BC0"/>
    <w:rsid w:val="00E83BE0"/>
    <w:rsid w:val="00E83BE4"/>
    <w:rsid w:val="00E83C43"/>
    <w:rsid w:val="00E83C59"/>
    <w:rsid w:val="00E83C69"/>
    <w:rsid w:val="00E83CCD"/>
    <w:rsid w:val="00E83F51"/>
    <w:rsid w:val="00E83F76"/>
    <w:rsid w:val="00E84003"/>
    <w:rsid w:val="00E8402A"/>
    <w:rsid w:val="00E8405A"/>
    <w:rsid w:val="00E84080"/>
    <w:rsid w:val="00E840E1"/>
    <w:rsid w:val="00E84154"/>
    <w:rsid w:val="00E8435A"/>
    <w:rsid w:val="00E843BC"/>
    <w:rsid w:val="00E8446D"/>
    <w:rsid w:val="00E84583"/>
    <w:rsid w:val="00E84610"/>
    <w:rsid w:val="00E84675"/>
    <w:rsid w:val="00E84724"/>
    <w:rsid w:val="00E84801"/>
    <w:rsid w:val="00E848DA"/>
    <w:rsid w:val="00E8492A"/>
    <w:rsid w:val="00E84A2C"/>
    <w:rsid w:val="00E84A3D"/>
    <w:rsid w:val="00E84AA7"/>
    <w:rsid w:val="00E84AD8"/>
    <w:rsid w:val="00E84B21"/>
    <w:rsid w:val="00E84E9C"/>
    <w:rsid w:val="00E84F45"/>
    <w:rsid w:val="00E84F53"/>
    <w:rsid w:val="00E84F54"/>
    <w:rsid w:val="00E84FDB"/>
    <w:rsid w:val="00E84FE7"/>
    <w:rsid w:val="00E85025"/>
    <w:rsid w:val="00E850A2"/>
    <w:rsid w:val="00E85132"/>
    <w:rsid w:val="00E851F0"/>
    <w:rsid w:val="00E85241"/>
    <w:rsid w:val="00E854B4"/>
    <w:rsid w:val="00E854D4"/>
    <w:rsid w:val="00E8552D"/>
    <w:rsid w:val="00E8576A"/>
    <w:rsid w:val="00E85800"/>
    <w:rsid w:val="00E85943"/>
    <w:rsid w:val="00E85946"/>
    <w:rsid w:val="00E85A80"/>
    <w:rsid w:val="00E85ADD"/>
    <w:rsid w:val="00E85AE2"/>
    <w:rsid w:val="00E85C41"/>
    <w:rsid w:val="00E85CF3"/>
    <w:rsid w:val="00E85CFB"/>
    <w:rsid w:val="00E85D5D"/>
    <w:rsid w:val="00E85DC2"/>
    <w:rsid w:val="00E85E69"/>
    <w:rsid w:val="00E85EA9"/>
    <w:rsid w:val="00E85F6A"/>
    <w:rsid w:val="00E85FBB"/>
    <w:rsid w:val="00E86007"/>
    <w:rsid w:val="00E860C1"/>
    <w:rsid w:val="00E8626B"/>
    <w:rsid w:val="00E8629C"/>
    <w:rsid w:val="00E863A9"/>
    <w:rsid w:val="00E86417"/>
    <w:rsid w:val="00E864EB"/>
    <w:rsid w:val="00E8659D"/>
    <w:rsid w:val="00E8659F"/>
    <w:rsid w:val="00E865E3"/>
    <w:rsid w:val="00E8670D"/>
    <w:rsid w:val="00E86735"/>
    <w:rsid w:val="00E867CE"/>
    <w:rsid w:val="00E86984"/>
    <w:rsid w:val="00E8698D"/>
    <w:rsid w:val="00E869EE"/>
    <w:rsid w:val="00E869F5"/>
    <w:rsid w:val="00E870F1"/>
    <w:rsid w:val="00E87230"/>
    <w:rsid w:val="00E872E3"/>
    <w:rsid w:val="00E8733E"/>
    <w:rsid w:val="00E8738B"/>
    <w:rsid w:val="00E875D9"/>
    <w:rsid w:val="00E87683"/>
    <w:rsid w:val="00E877D7"/>
    <w:rsid w:val="00E87C8A"/>
    <w:rsid w:val="00E87CA8"/>
    <w:rsid w:val="00E87CC0"/>
    <w:rsid w:val="00E87E95"/>
    <w:rsid w:val="00E90066"/>
    <w:rsid w:val="00E90251"/>
    <w:rsid w:val="00E902C3"/>
    <w:rsid w:val="00E902CF"/>
    <w:rsid w:val="00E9030A"/>
    <w:rsid w:val="00E903E6"/>
    <w:rsid w:val="00E90428"/>
    <w:rsid w:val="00E904B8"/>
    <w:rsid w:val="00E90551"/>
    <w:rsid w:val="00E905B0"/>
    <w:rsid w:val="00E905BB"/>
    <w:rsid w:val="00E9063B"/>
    <w:rsid w:val="00E9065B"/>
    <w:rsid w:val="00E907A6"/>
    <w:rsid w:val="00E9086B"/>
    <w:rsid w:val="00E908B4"/>
    <w:rsid w:val="00E90A55"/>
    <w:rsid w:val="00E90A9D"/>
    <w:rsid w:val="00E90B5C"/>
    <w:rsid w:val="00E90BF5"/>
    <w:rsid w:val="00E90C30"/>
    <w:rsid w:val="00E90D12"/>
    <w:rsid w:val="00E90DC6"/>
    <w:rsid w:val="00E90E2C"/>
    <w:rsid w:val="00E90F10"/>
    <w:rsid w:val="00E90FEA"/>
    <w:rsid w:val="00E91227"/>
    <w:rsid w:val="00E912E7"/>
    <w:rsid w:val="00E91406"/>
    <w:rsid w:val="00E91472"/>
    <w:rsid w:val="00E91711"/>
    <w:rsid w:val="00E91731"/>
    <w:rsid w:val="00E91830"/>
    <w:rsid w:val="00E91881"/>
    <w:rsid w:val="00E9191A"/>
    <w:rsid w:val="00E91A78"/>
    <w:rsid w:val="00E91BBF"/>
    <w:rsid w:val="00E91BCC"/>
    <w:rsid w:val="00E91BE3"/>
    <w:rsid w:val="00E91BFB"/>
    <w:rsid w:val="00E91C58"/>
    <w:rsid w:val="00E91F7D"/>
    <w:rsid w:val="00E91FC1"/>
    <w:rsid w:val="00E920B7"/>
    <w:rsid w:val="00E9211E"/>
    <w:rsid w:val="00E9214E"/>
    <w:rsid w:val="00E92176"/>
    <w:rsid w:val="00E9219F"/>
    <w:rsid w:val="00E922E2"/>
    <w:rsid w:val="00E9239A"/>
    <w:rsid w:val="00E924C7"/>
    <w:rsid w:val="00E92539"/>
    <w:rsid w:val="00E92550"/>
    <w:rsid w:val="00E92615"/>
    <w:rsid w:val="00E92677"/>
    <w:rsid w:val="00E92758"/>
    <w:rsid w:val="00E929F1"/>
    <w:rsid w:val="00E92B1E"/>
    <w:rsid w:val="00E92DA1"/>
    <w:rsid w:val="00E92E3A"/>
    <w:rsid w:val="00E92E6E"/>
    <w:rsid w:val="00E92F22"/>
    <w:rsid w:val="00E92F74"/>
    <w:rsid w:val="00E9308D"/>
    <w:rsid w:val="00E930D2"/>
    <w:rsid w:val="00E93105"/>
    <w:rsid w:val="00E93167"/>
    <w:rsid w:val="00E931FD"/>
    <w:rsid w:val="00E93372"/>
    <w:rsid w:val="00E93411"/>
    <w:rsid w:val="00E9341B"/>
    <w:rsid w:val="00E9341E"/>
    <w:rsid w:val="00E934C0"/>
    <w:rsid w:val="00E9356C"/>
    <w:rsid w:val="00E935E9"/>
    <w:rsid w:val="00E937FD"/>
    <w:rsid w:val="00E9397C"/>
    <w:rsid w:val="00E9398A"/>
    <w:rsid w:val="00E93AC8"/>
    <w:rsid w:val="00E93B18"/>
    <w:rsid w:val="00E93BDB"/>
    <w:rsid w:val="00E93C7E"/>
    <w:rsid w:val="00E93D72"/>
    <w:rsid w:val="00E93E00"/>
    <w:rsid w:val="00E93E40"/>
    <w:rsid w:val="00E93F09"/>
    <w:rsid w:val="00E94126"/>
    <w:rsid w:val="00E94147"/>
    <w:rsid w:val="00E94174"/>
    <w:rsid w:val="00E941A3"/>
    <w:rsid w:val="00E941FF"/>
    <w:rsid w:val="00E942CB"/>
    <w:rsid w:val="00E94450"/>
    <w:rsid w:val="00E94486"/>
    <w:rsid w:val="00E94517"/>
    <w:rsid w:val="00E945D2"/>
    <w:rsid w:val="00E947AE"/>
    <w:rsid w:val="00E94922"/>
    <w:rsid w:val="00E949A6"/>
    <w:rsid w:val="00E949DD"/>
    <w:rsid w:val="00E94A3A"/>
    <w:rsid w:val="00E94B14"/>
    <w:rsid w:val="00E94C04"/>
    <w:rsid w:val="00E94CE5"/>
    <w:rsid w:val="00E94E99"/>
    <w:rsid w:val="00E94F5D"/>
    <w:rsid w:val="00E94F7E"/>
    <w:rsid w:val="00E95008"/>
    <w:rsid w:val="00E9500D"/>
    <w:rsid w:val="00E950F5"/>
    <w:rsid w:val="00E952B8"/>
    <w:rsid w:val="00E952EC"/>
    <w:rsid w:val="00E95370"/>
    <w:rsid w:val="00E954BF"/>
    <w:rsid w:val="00E956D9"/>
    <w:rsid w:val="00E956DE"/>
    <w:rsid w:val="00E957A4"/>
    <w:rsid w:val="00E957F7"/>
    <w:rsid w:val="00E95821"/>
    <w:rsid w:val="00E958F3"/>
    <w:rsid w:val="00E959F5"/>
    <w:rsid w:val="00E95A39"/>
    <w:rsid w:val="00E95AD6"/>
    <w:rsid w:val="00E95C2F"/>
    <w:rsid w:val="00E95C57"/>
    <w:rsid w:val="00E95C61"/>
    <w:rsid w:val="00E95CB3"/>
    <w:rsid w:val="00E95D25"/>
    <w:rsid w:val="00E95E22"/>
    <w:rsid w:val="00E95F25"/>
    <w:rsid w:val="00E95F3C"/>
    <w:rsid w:val="00E960E2"/>
    <w:rsid w:val="00E96180"/>
    <w:rsid w:val="00E96213"/>
    <w:rsid w:val="00E9621D"/>
    <w:rsid w:val="00E962EC"/>
    <w:rsid w:val="00E966E0"/>
    <w:rsid w:val="00E9681A"/>
    <w:rsid w:val="00E9690F"/>
    <w:rsid w:val="00E9694C"/>
    <w:rsid w:val="00E96B4E"/>
    <w:rsid w:val="00E96C85"/>
    <w:rsid w:val="00E96CB6"/>
    <w:rsid w:val="00E96D86"/>
    <w:rsid w:val="00E96DB9"/>
    <w:rsid w:val="00E96EA5"/>
    <w:rsid w:val="00E96ECD"/>
    <w:rsid w:val="00E96FEE"/>
    <w:rsid w:val="00E97054"/>
    <w:rsid w:val="00E97148"/>
    <w:rsid w:val="00E9717B"/>
    <w:rsid w:val="00E97228"/>
    <w:rsid w:val="00E97279"/>
    <w:rsid w:val="00E97285"/>
    <w:rsid w:val="00E972FB"/>
    <w:rsid w:val="00E97334"/>
    <w:rsid w:val="00E973EB"/>
    <w:rsid w:val="00E97413"/>
    <w:rsid w:val="00E9749B"/>
    <w:rsid w:val="00E97577"/>
    <w:rsid w:val="00E97638"/>
    <w:rsid w:val="00E978A9"/>
    <w:rsid w:val="00E97BF0"/>
    <w:rsid w:val="00E97C20"/>
    <w:rsid w:val="00E97C65"/>
    <w:rsid w:val="00E97DCD"/>
    <w:rsid w:val="00E97E5D"/>
    <w:rsid w:val="00E97E6F"/>
    <w:rsid w:val="00E97EB2"/>
    <w:rsid w:val="00E97FA7"/>
    <w:rsid w:val="00EA00C7"/>
    <w:rsid w:val="00EA00D9"/>
    <w:rsid w:val="00EA0209"/>
    <w:rsid w:val="00EA0386"/>
    <w:rsid w:val="00EA05E6"/>
    <w:rsid w:val="00EA0622"/>
    <w:rsid w:val="00EA069E"/>
    <w:rsid w:val="00EA0868"/>
    <w:rsid w:val="00EA0897"/>
    <w:rsid w:val="00EA0A1E"/>
    <w:rsid w:val="00EA0A90"/>
    <w:rsid w:val="00EA0ACD"/>
    <w:rsid w:val="00EA0AF6"/>
    <w:rsid w:val="00EA0B16"/>
    <w:rsid w:val="00EA0B23"/>
    <w:rsid w:val="00EA0B3A"/>
    <w:rsid w:val="00EA0C6E"/>
    <w:rsid w:val="00EA0CBF"/>
    <w:rsid w:val="00EA0CED"/>
    <w:rsid w:val="00EA0E42"/>
    <w:rsid w:val="00EA0E4D"/>
    <w:rsid w:val="00EA0E75"/>
    <w:rsid w:val="00EA1143"/>
    <w:rsid w:val="00EA1158"/>
    <w:rsid w:val="00EA116E"/>
    <w:rsid w:val="00EA1376"/>
    <w:rsid w:val="00EA14BA"/>
    <w:rsid w:val="00EA15E3"/>
    <w:rsid w:val="00EA15FC"/>
    <w:rsid w:val="00EA170C"/>
    <w:rsid w:val="00EA178E"/>
    <w:rsid w:val="00EA17FC"/>
    <w:rsid w:val="00EA1877"/>
    <w:rsid w:val="00EA18E5"/>
    <w:rsid w:val="00EA1A42"/>
    <w:rsid w:val="00EA1A4C"/>
    <w:rsid w:val="00EA1AB1"/>
    <w:rsid w:val="00EA1D71"/>
    <w:rsid w:val="00EA1D82"/>
    <w:rsid w:val="00EA207B"/>
    <w:rsid w:val="00EA20CB"/>
    <w:rsid w:val="00EA20F0"/>
    <w:rsid w:val="00EA2158"/>
    <w:rsid w:val="00EA220B"/>
    <w:rsid w:val="00EA2392"/>
    <w:rsid w:val="00EA24CA"/>
    <w:rsid w:val="00EA25D1"/>
    <w:rsid w:val="00EA27C4"/>
    <w:rsid w:val="00EA29B5"/>
    <w:rsid w:val="00EA29C1"/>
    <w:rsid w:val="00EA2B05"/>
    <w:rsid w:val="00EA2C35"/>
    <w:rsid w:val="00EA2C80"/>
    <w:rsid w:val="00EA2C86"/>
    <w:rsid w:val="00EA2D8C"/>
    <w:rsid w:val="00EA2DD1"/>
    <w:rsid w:val="00EA2DDD"/>
    <w:rsid w:val="00EA2E15"/>
    <w:rsid w:val="00EA2EA7"/>
    <w:rsid w:val="00EA2FC2"/>
    <w:rsid w:val="00EA3133"/>
    <w:rsid w:val="00EA3164"/>
    <w:rsid w:val="00EA328C"/>
    <w:rsid w:val="00EA3370"/>
    <w:rsid w:val="00EA3460"/>
    <w:rsid w:val="00EA352F"/>
    <w:rsid w:val="00EA3550"/>
    <w:rsid w:val="00EA3675"/>
    <w:rsid w:val="00EA3683"/>
    <w:rsid w:val="00EA36CF"/>
    <w:rsid w:val="00EA38C5"/>
    <w:rsid w:val="00EA3BA9"/>
    <w:rsid w:val="00EA3C34"/>
    <w:rsid w:val="00EA3C53"/>
    <w:rsid w:val="00EA3CA4"/>
    <w:rsid w:val="00EA3D0A"/>
    <w:rsid w:val="00EA3DC7"/>
    <w:rsid w:val="00EA3E7D"/>
    <w:rsid w:val="00EA3EC8"/>
    <w:rsid w:val="00EA3FFC"/>
    <w:rsid w:val="00EA41A2"/>
    <w:rsid w:val="00EA420F"/>
    <w:rsid w:val="00EA4223"/>
    <w:rsid w:val="00EA42DC"/>
    <w:rsid w:val="00EA42F3"/>
    <w:rsid w:val="00EA4399"/>
    <w:rsid w:val="00EA439F"/>
    <w:rsid w:val="00EA43DE"/>
    <w:rsid w:val="00EA4456"/>
    <w:rsid w:val="00EA44F0"/>
    <w:rsid w:val="00EA44F6"/>
    <w:rsid w:val="00EA45C3"/>
    <w:rsid w:val="00EA4696"/>
    <w:rsid w:val="00EA47CA"/>
    <w:rsid w:val="00EA480B"/>
    <w:rsid w:val="00EA4917"/>
    <w:rsid w:val="00EA491B"/>
    <w:rsid w:val="00EA49A8"/>
    <w:rsid w:val="00EA49E8"/>
    <w:rsid w:val="00EA4A82"/>
    <w:rsid w:val="00EA4B70"/>
    <w:rsid w:val="00EA4C24"/>
    <w:rsid w:val="00EA4C60"/>
    <w:rsid w:val="00EA4D85"/>
    <w:rsid w:val="00EA4D90"/>
    <w:rsid w:val="00EA4E87"/>
    <w:rsid w:val="00EA4F60"/>
    <w:rsid w:val="00EA50F4"/>
    <w:rsid w:val="00EA5174"/>
    <w:rsid w:val="00EA517A"/>
    <w:rsid w:val="00EA51A1"/>
    <w:rsid w:val="00EA5205"/>
    <w:rsid w:val="00EA5266"/>
    <w:rsid w:val="00EA52A7"/>
    <w:rsid w:val="00EA53E4"/>
    <w:rsid w:val="00EA54B6"/>
    <w:rsid w:val="00EA556B"/>
    <w:rsid w:val="00EA55BC"/>
    <w:rsid w:val="00EA563B"/>
    <w:rsid w:val="00EA5753"/>
    <w:rsid w:val="00EA581F"/>
    <w:rsid w:val="00EA5BC0"/>
    <w:rsid w:val="00EA5CAE"/>
    <w:rsid w:val="00EA5E03"/>
    <w:rsid w:val="00EA5FEA"/>
    <w:rsid w:val="00EA6058"/>
    <w:rsid w:val="00EA6107"/>
    <w:rsid w:val="00EA6159"/>
    <w:rsid w:val="00EA6160"/>
    <w:rsid w:val="00EA61AF"/>
    <w:rsid w:val="00EA6229"/>
    <w:rsid w:val="00EA62BD"/>
    <w:rsid w:val="00EA6300"/>
    <w:rsid w:val="00EA6449"/>
    <w:rsid w:val="00EA667C"/>
    <w:rsid w:val="00EA67BB"/>
    <w:rsid w:val="00EA67E8"/>
    <w:rsid w:val="00EA692A"/>
    <w:rsid w:val="00EA6A56"/>
    <w:rsid w:val="00EA6B2B"/>
    <w:rsid w:val="00EA6CFE"/>
    <w:rsid w:val="00EA6DED"/>
    <w:rsid w:val="00EA6EB3"/>
    <w:rsid w:val="00EA6F47"/>
    <w:rsid w:val="00EA7144"/>
    <w:rsid w:val="00EA7196"/>
    <w:rsid w:val="00EA72AB"/>
    <w:rsid w:val="00EA72B7"/>
    <w:rsid w:val="00EA732B"/>
    <w:rsid w:val="00EA744B"/>
    <w:rsid w:val="00EA74E6"/>
    <w:rsid w:val="00EA764B"/>
    <w:rsid w:val="00EA772D"/>
    <w:rsid w:val="00EA777A"/>
    <w:rsid w:val="00EA77B9"/>
    <w:rsid w:val="00EA7817"/>
    <w:rsid w:val="00EA7918"/>
    <w:rsid w:val="00EA7A05"/>
    <w:rsid w:val="00EA7B91"/>
    <w:rsid w:val="00EA7BB3"/>
    <w:rsid w:val="00EA7D0D"/>
    <w:rsid w:val="00EA7E22"/>
    <w:rsid w:val="00EA7FF7"/>
    <w:rsid w:val="00EB003D"/>
    <w:rsid w:val="00EB008E"/>
    <w:rsid w:val="00EB00C9"/>
    <w:rsid w:val="00EB01D0"/>
    <w:rsid w:val="00EB02C4"/>
    <w:rsid w:val="00EB033D"/>
    <w:rsid w:val="00EB037E"/>
    <w:rsid w:val="00EB03D2"/>
    <w:rsid w:val="00EB0412"/>
    <w:rsid w:val="00EB0556"/>
    <w:rsid w:val="00EB07AE"/>
    <w:rsid w:val="00EB0809"/>
    <w:rsid w:val="00EB089D"/>
    <w:rsid w:val="00EB09D3"/>
    <w:rsid w:val="00EB0B56"/>
    <w:rsid w:val="00EB0CBC"/>
    <w:rsid w:val="00EB0CC8"/>
    <w:rsid w:val="00EB0CF0"/>
    <w:rsid w:val="00EB0E63"/>
    <w:rsid w:val="00EB0EB3"/>
    <w:rsid w:val="00EB0F35"/>
    <w:rsid w:val="00EB0F7F"/>
    <w:rsid w:val="00EB0FC5"/>
    <w:rsid w:val="00EB103C"/>
    <w:rsid w:val="00EB106B"/>
    <w:rsid w:val="00EB114D"/>
    <w:rsid w:val="00EB11BC"/>
    <w:rsid w:val="00EB1283"/>
    <w:rsid w:val="00EB12E1"/>
    <w:rsid w:val="00EB1383"/>
    <w:rsid w:val="00EB1414"/>
    <w:rsid w:val="00EB144A"/>
    <w:rsid w:val="00EB1464"/>
    <w:rsid w:val="00EB14A1"/>
    <w:rsid w:val="00EB15F3"/>
    <w:rsid w:val="00EB1731"/>
    <w:rsid w:val="00EB1796"/>
    <w:rsid w:val="00EB1A12"/>
    <w:rsid w:val="00EB1A25"/>
    <w:rsid w:val="00EB1B39"/>
    <w:rsid w:val="00EB1E63"/>
    <w:rsid w:val="00EB1F1C"/>
    <w:rsid w:val="00EB1F69"/>
    <w:rsid w:val="00EB1FC2"/>
    <w:rsid w:val="00EB1FD5"/>
    <w:rsid w:val="00EB2340"/>
    <w:rsid w:val="00EB2506"/>
    <w:rsid w:val="00EB2510"/>
    <w:rsid w:val="00EB257B"/>
    <w:rsid w:val="00EB2609"/>
    <w:rsid w:val="00EB262C"/>
    <w:rsid w:val="00EB2796"/>
    <w:rsid w:val="00EB27C3"/>
    <w:rsid w:val="00EB2853"/>
    <w:rsid w:val="00EB286D"/>
    <w:rsid w:val="00EB2876"/>
    <w:rsid w:val="00EB28C0"/>
    <w:rsid w:val="00EB2931"/>
    <w:rsid w:val="00EB299F"/>
    <w:rsid w:val="00EB2A7A"/>
    <w:rsid w:val="00EB2BAA"/>
    <w:rsid w:val="00EB2C53"/>
    <w:rsid w:val="00EB2C96"/>
    <w:rsid w:val="00EB2CF4"/>
    <w:rsid w:val="00EB2DD6"/>
    <w:rsid w:val="00EB2E38"/>
    <w:rsid w:val="00EB2E6A"/>
    <w:rsid w:val="00EB2EB6"/>
    <w:rsid w:val="00EB2EF7"/>
    <w:rsid w:val="00EB3170"/>
    <w:rsid w:val="00EB31B4"/>
    <w:rsid w:val="00EB31D4"/>
    <w:rsid w:val="00EB324B"/>
    <w:rsid w:val="00EB336E"/>
    <w:rsid w:val="00EB3433"/>
    <w:rsid w:val="00EB351C"/>
    <w:rsid w:val="00EB3665"/>
    <w:rsid w:val="00EB38DA"/>
    <w:rsid w:val="00EB38FA"/>
    <w:rsid w:val="00EB3A48"/>
    <w:rsid w:val="00EB3ADC"/>
    <w:rsid w:val="00EB3BF5"/>
    <w:rsid w:val="00EB3D21"/>
    <w:rsid w:val="00EB3F0B"/>
    <w:rsid w:val="00EB3F2D"/>
    <w:rsid w:val="00EB4330"/>
    <w:rsid w:val="00EB445A"/>
    <w:rsid w:val="00EB44A9"/>
    <w:rsid w:val="00EB45BC"/>
    <w:rsid w:val="00EB462A"/>
    <w:rsid w:val="00EB46D5"/>
    <w:rsid w:val="00EB46F0"/>
    <w:rsid w:val="00EB48F6"/>
    <w:rsid w:val="00EB4949"/>
    <w:rsid w:val="00EB4A79"/>
    <w:rsid w:val="00EB4AF0"/>
    <w:rsid w:val="00EB4B40"/>
    <w:rsid w:val="00EB4BD4"/>
    <w:rsid w:val="00EB4C11"/>
    <w:rsid w:val="00EB4C28"/>
    <w:rsid w:val="00EB4C2A"/>
    <w:rsid w:val="00EB4D0C"/>
    <w:rsid w:val="00EB4D7C"/>
    <w:rsid w:val="00EB4DFF"/>
    <w:rsid w:val="00EB5030"/>
    <w:rsid w:val="00EB505A"/>
    <w:rsid w:val="00EB5122"/>
    <w:rsid w:val="00EB5258"/>
    <w:rsid w:val="00EB52D2"/>
    <w:rsid w:val="00EB532A"/>
    <w:rsid w:val="00EB5352"/>
    <w:rsid w:val="00EB5475"/>
    <w:rsid w:val="00EB54A0"/>
    <w:rsid w:val="00EB5500"/>
    <w:rsid w:val="00EB5533"/>
    <w:rsid w:val="00EB56F3"/>
    <w:rsid w:val="00EB5926"/>
    <w:rsid w:val="00EB5A25"/>
    <w:rsid w:val="00EB5B62"/>
    <w:rsid w:val="00EB5C3B"/>
    <w:rsid w:val="00EB5C8D"/>
    <w:rsid w:val="00EB5F13"/>
    <w:rsid w:val="00EB6166"/>
    <w:rsid w:val="00EB61A0"/>
    <w:rsid w:val="00EB61F7"/>
    <w:rsid w:val="00EB6215"/>
    <w:rsid w:val="00EB628F"/>
    <w:rsid w:val="00EB6397"/>
    <w:rsid w:val="00EB63BC"/>
    <w:rsid w:val="00EB649D"/>
    <w:rsid w:val="00EB64AC"/>
    <w:rsid w:val="00EB6673"/>
    <w:rsid w:val="00EB6731"/>
    <w:rsid w:val="00EB6734"/>
    <w:rsid w:val="00EB6876"/>
    <w:rsid w:val="00EB69A1"/>
    <w:rsid w:val="00EB6BDD"/>
    <w:rsid w:val="00EB6C96"/>
    <w:rsid w:val="00EB6EAB"/>
    <w:rsid w:val="00EB6F90"/>
    <w:rsid w:val="00EB6FDF"/>
    <w:rsid w:val="00EB7035"/>
    <w:rsid w:val="00EB7037"/>
    <w:rsid w:val="00EB70A5"/>
    <w:rsid w:val="00EB70F6"/>
    <w:rsid w:val="00EB719E"/>
    <w:rsid w:val="00EB726D"/>
    <w:rsid w:val="00EB7388"/>
    <w:rsid w:val="00EB7608"/>
    <w:rsid w:val="00EB76A4"/>
    <w:rsid w:val="00EB781D"/>
    <w:rsid w:val="00EB7C21"/>
    <w:rsid w:val="00EB7C49"/>
    <w:rsid w:val="00EB7D82"/>
    <w:rsid w:val="00EB7DC2"/>
    <w:rsid w:val="00EB7F1B"/>
    <w:rsid w:val="00EB7FE6"/>
    <w:rsid w:val="00EC01D6"/>
    <w:rsid w:val="00EC01EB"/>
    <w:rsid w:val="00EC028B"/>
    <w:rsid w:val="00EC02A1"/>
    <w:rsid w:val="00EC02DC"/>
    <w:rsid w:val="00EC0334"/>
    <w:rsid w:val="00EC03A7"/>
    <w:rsid w:val="00EC03AE"/>
    <w:rsid w:val="00EC03D5"/>
    <w:rsid w:val="00EC053E"/>
    <w:rsid w:val="00EC0556"/>
    <w:rsid w:val="00EC05AF"/>
    <w:rsid w:val="00EC06EB"/>
    <w:rsid w:val="00EC0769"/>
    <w:rsid w:val="00EC0903"/>
    <w:rsid w:val="00EC0909"/>
    <w:rsid w:val="00EC0911"/>
    <w:rsid w:val="00EC0A13"/>
    <w:rsid w:val="00EC0A40"/>
    <w:rsid w:val="00EC0A50"/>
    <w:rsid w:val="00EC0A73"/>
    <w:rsid w:val="00EC0AD3"/>
    <w:rsid w:val="00EC0B60"/>
    <w:rsid w:val="00EC0B95"/>
    <w:rsid w:val="00EC0CC6"/>
    <w:rsid w:val="00EC0E64"/>
    <w:rsid w:val="00EC0E6A"/>
    <w:rsid w:val="00EC0E73"/>
    <w:rsid w:val="00EC0EEC"/>
    <w:rsid w:val="00EC0F11"/>
    <w:rsid w:val="00EC1123"/>
    <w:rsid w:val="00EC1135"/>
    <w:rsid w:val="00EC114E"/>
    <w:rsid w:val="00EC11F6"/>
    <w:rsid w:val="00EC1298"/>
    <w:rsid w:val="00EC12B3"/>
    <w:rsid w:val="00EC12C7"/>
    <w:rsid w:val="00EC1357"/>
    <w:rsid w:val="00EC13B8"/>
    <w:rsid w:val="00EC13CC"/>
    <w:rsid w:val="00EC16C5"/>
    <w:rsid w:val="00EC16E0"/>
    <w:rsid w:val="00EC1732"/>
    <w:rsid w:val="00EC17E0"/>
    <w:rsid w:val="00EC181A"/>
    <w:rsid w:val="00EC18CE"/>
    <w:rsid w:val="00EC18D2"/>
    <w:rsid w:val="00EC18F5"/>
    <w:rsid w:val="00EC1988"/>
    <w:rsid w:val="00EC1A4E"/>
    <w:rsid w:val="00EC1D1E"/>
    <w:rsid w:val="00EC1DE5"/>
    <w:rsid w:val="00EC1E92"/>
    <w:rsid w:val="00EC1E95"/>
    <w:rsid w:val="00EC1FE7"/>
    <w:rsid w:val="00EC208A"/>
    <w:rsid w:val="00EC20B4"/>
    <w:rsid w:val="00EC218F"/>
    <w:rsid w:val="00EC2269"/>
    <w:rsid w:val="00EC22AB"/>
    <w:rsid w:val="00EC23B5"/>
    <w:rsid w:val="00EC2429"/>
    <w:rsid w:val="00EC243B"/>
    <w:rsid w:val="00EC24A5"/>
    <w:rsid w:val="00EC24EF"/>
    <w:rsid w:val="00EC2683"/>
    <w:rsid w:val="00EC26BF"/>
    <w:rsid w:val="00EC26D4"/>
    <w:rsid w:val="00EC2707"/>
    <w:rsid w:val="00EC27B2"/>
    <w:rsid w:val="00EC27C0"/>
    <w:rsid w:val="00EC28D0"/>
    <w:rsid w:val="00EC2902"/>
    <w:rsid w:val="00EC298C"/>
    <w:rsid w:val="00EC2AC3"/>
    <w:rsid w:val="00EC2CE4"/>
    <w:rsid w:val="00EC2D21"/>
    <w:rsid w:val="00EC2D2B"/>
    <w:rsid w:val="00EC2F4C"/>
    <w:rsid w:val="00EC2F53"/>
    <w:rsid w:val="00EC3106"/>
    <w:rsid w:val="00EC31FA"/>
    <w:rsid w:val="00EC3252"/>
    <w:rsid w:val="00EC337D"/>
    <w:rsid w:val="00EC3508"/>
    <w:rsid w:val="00EC367C"/>
    <w:rsid w:val="00EC36C9"/>
    <w:rsid w:val="00EC3893"/>
    <w:rsid w:val="00EC3B82"/>
    <w:rsid w:val="00EC3B95"/>
    <w:rsid w:val="00EC3BC7"/>
    <w:rsid w:val="00EC3BF0"/>
    <w:rsid w:val="00EC3C83"/>
    <w:rsid w:val="00EC3D13"/>
    <w:rsid w:val="00EC3E6E"/>
    <w:rsid w:val="00EC4079"/>
    <w:rsid w:val="00EC4313"/>
    <w:rsid w:val="00EC43B9"/>
    <w:rsid w:val="00EC44C9"/>
    <w:rsid w:val="00EC44DE"/>
    <w:rsid w:val="00EC44FB"/>
    <w:rsid w:val="00EC456E"/>
    <w:rsid w:val="00EC46AA"/>
    <w:rsid w:val="00EC4708"/>
    <w:rsid w:val="00EC4786"/>
    <w:rsid w:val="00EC47CA"/>
    <w:rsid w:val="00EC48CE"/>
    <w:rsid w:val="00EC49F0"/>
    <w:rsid w:val="00EC4A79"/>
    <w:rsid w:val="00EC4A9A"/>
    <w:rsid w:val="00EC4B69"/>
    <w:rsid w:val="00EC4D95"/>
    <w:rsid w:val="00EC4DE6"/>
    <w:rsid w:val="00EC4F20"/>
    <w:rsid w:val="00EC4F40"/>
    <w:rsid w:val="00EC4F80"/>
    <w:rsid w:val="00EC51D0"/>
    <w:rsid w:val="00EC5355"/>
    <w:rsid w:val="00EC537A"/>
    <w:rsid w:val="00EC53E2"/>
    <w:rsid w:val="00EC5411"/>
    <w:rsid w:val="00EC5471"/>
    <w:rsid w:val="00EC54A3"/>
    <w:rsid w:val="00EC54A8"/>
    <w:rsid w:val="00EC54E8"/>
    <w:rsid w:val="00EC55C5"/>
    <w:rsid w:val="00EC55DA"/>
    <w:rsid w:val="00EC55E2"/>
    <w:rsid w:val="00EC5607"/>
    <w:rsid w:val="00EC572B"/>
    <w:rsid w:val="00EC57A5"/>
    <w:rsid w:val="00EC57B7"/>
    <w:rsid w:val="00EC5821"/>
    <w:rsid w:val="00EC589D"/>
    <w:rsid w:val="00EC5A4B"/>
    <w:rsid w:val="00EC5B4B"/>
    <w:rsid w:val="00EC5B8D"/>
    <w:rsid w:val="00EC5BFB"/>
    <w:rsid w:val="00EC5D2E"/>
    <w:rsid w:val="00EC5D38"/>
    <w:rsid w:val="00EC5E44"/>
    <w:rsid w:val="00EC5EDA"/>
    <w:rsid w:val="00EC5F3C"/>
    <w:rsid w:val="00EC5FE4"/>
    <w:rsid w:val="00EC5FFA"/>
    <w:rsid w:val="00EC6042"/>
    <w:rsid w:val="00EC60C4"/>
    <w:rsid w:val="00EC6117"/>
    <w:rsid w:val="00EC618A"/>
    <w:rsid w:val="00EC62A8"/>
    <w:rsid w:val="00EC6395"/>
    <w:rsid w:val="00EC63BC"/>
    <w:rsid w:val="00EC657C"/>
    <w:rsid w:val="00EC666F"/>
    <w:rsid w:val="00EC6675"/>
    <w:rsid w:val="00EC6793"/>
    <w:rsid w:val="00EC685F"/>
    <w:rsid w:val="00EC6891"/>
    <w:rsid w:val="00EC69E6"/>
    <w:rsid w:val="00EC6AA7"/>
    <w:rsid w:val="00EC6AE3"/>
    <w:rsid w:val="00EC6F7C"/>
    <w:rsid w:val="00EC6FAB"/>
    <w:rsid w:val="00EC70B5"/>
    <w:rsid w:val="00EC70F1"/>
    <w:rsid w:val="00EC716B"/>
    <w:rsid w:val="00EC72F3"/>
    <w:rsid w:val="00EC73CF"/>
    <w:rsid w:val="00EC7628"/>
    <w:rsid w:val="00EC7638"/>
    <w:rsid w:val="00EC77CF"/>
    <w:rsid w:val="00EC7841"/>
    <w:rsid w:val="00EC7A2C"/>
    <w:rsid w:val="00EC7AF0"/>
    <w:rsid w:val="00EC7B63"/>
    <w:rsid w:val="00EC7B7C"/>
    <w:rsid w:val="00EC7CED"/>
    <w:rsid w:val="00EC7D7A"/>
    <w:rsid w:val="00EC7E3D"/>
    <w:rsid w:val="00EC7EBD"/>
    <w:rsid w:val="00EC7FE3"/>
    <w:rsid w:val="00ED0068"/>
    <w:rsid w:val="00ED0096"/>
    <w:rsid w:val="00ED0146"/>
    <w:rsid w:val="00ED0273"/>
    <w:rsid w:val="00ED0386"/>
    <w:rsid w:val="00ED03DA"/>
    <w:rsid w:val="00ED04B5"/>
    <w:rsid w:val="00ED05D8"/>
    <w:rsid w:val="00ED0747"/>
    <w:rsid w:val="00ED07DF"/>
    <w:rsid w:val="00ED092C"/>
    <w:rsid w:val="00ED09C5"/>
    <w:rsid w:val="00ED0ABA"/>
    <w:rsid w:val="00ED0ABD"/>
    <w:rsid w:val="00ED0AC7"/>
    <w:rsid w:val="00ED0B66"/>
    <w:rsid w:val="00ED0C1F"/>
    <w:rsid w:val="00ED0CEE"/>
    <w:rsid w:val="00ED0D08"/>
    <w:rsid w:val="00ED0F2C"/>
    <w:rsid w:val="00ED0FD7"/>
    <w:rsid w:val="00ED112D"/>
    <w:rsid w:val="00ED116F"/>
    <w:rsid w:val="00ED11FC"/>
    <w:rsid w:val="00ED1206"/>
    <w:rsid w:val="00ED1318"/>
    <w:rsid w:val="00ED1530"/>
    <w:rsid w:val="00ED1790"/>
    <w:rsid w:val="00ED1798"/>
    <w:rsid w:val="00ED17FA"/>
    <w:rsid w:val="00ED198E"/>
    <w:rsid w:val="00ED1AD4"/>
    <w:rsid w:val="00ED1AE1"/>
    <w:rsid w:val="00ED1B29"/>
    <w:rsid w:val="00ED1BE0"/>
    <w:rsid w:val="00ED1C7C"/>
    <w:rsid w:val="00ED1CCA"/>
    <w:rsid w:val="00ED1E6F"/>
    <w:rsid w:val="00ED1EDE"/>
    <w:rsid w:val="00ED1EE0"/>
    <w:rsid w:val="00ED1FA8"/>
    <w:rsid w:val="00ED2017"/>
    <w:rsid w:val="00ED20AC"/>
    <w:rsid w:val="00ED217D"/>
    <w:rsid w:val="00ED21CF"/>
    <w:rsid w:val="00ED2262"/>
    <w:rsid w:val="00ED2298"/>
    <w:rsid w:val="00ED2333"/>
    <w:rsid w:val="00ED235C"/>
    <w:rsid w:val="00ED237F"/>
    <w:rsid w:val="00ED2381"/>
    <w:rsid w:val="00ED241D"/>
    <w:rsid w:val="00ED24F6"/>
    <w:rsid w:val="00ED2547"/>
    <w:rsid w:val="00ED2752"/>
    <w:rsid w:val="00ED286E"/>
    <w:rsid w:val="00ED29BB"/>
    <w:rsid w:val="00ED2C4C"/>
    <w:rsid w:val="00ED2CBD"/>
    <w:rsid w:val="00ED2DBF"/>
    <w:rsid w:val="00ED2E34"/>
    <w:rsid w:val="00ED2E90"/>
    <w:rsid w:val="00ED2EA7"/>
    <w:rsid w:val="00ED31C5"/>
    <w:rsid w:val="00ED321D"/>
    <w:rsid w:val="00ED331E"/>
    <w:rsid w:val="00ED37DE"/>
    <w:rsid w:val="00ED38E9"/>
    <w:rsid w:val="00ED3B0C"/>
    <w:rsid w:val="00ED3BF9"/>
    <w:rsid w:val="00ED3D5F"/>
    <w:rsid w:val="00ED3E92"/>
    <w:rsid w:val="00ED3E96"/>
    <w:rsid w:val="00ED3F38"/>
    <w:rsid w:val="00ED3FAD"/>
    <w:rsid w:val="00ED40FE"/>
    <w:rsid w:val="00ED412D"/>
    <w:rsid w:val="00ED418B"/>
    <w:rsid w:val="00ED4192"/>
    <w:rsid w:val="00ED41A2"/>
    <w:rsid w:val="00ED4340"/>
    <w:rsid w:val="00ED4547"/>
    <w:rsid w:val="00ED45C7"/>
    <w:rsid w:val="00ED4782"/>
    <w:rsid w:val="00ED4840"/>
    <w:rsid w:val="00ED48AF"/>
    <w:rsid w:val="00ED4902"/>
    <w:rsid w:val="00ED4A0A"/>
    <w:rsid w:val="00ED4BBA"/>
    <w:rsid w:val="00ED4E78"/>
    <w:rsid w:val="00ED4ED5"/>
    <w:rsid w:val="00ED5070"/>
    <w:rsid w:val="00ED50A8"/>
    <w:rsid w:val="00ED5114"/>
    <w:rsid w:val="00ED5121"/>
    <w:rsid w:val="00ED515A"/>
    <w:rsid w:val="00ED5162"/>
    <w:rsid w:val="00ED52FE"/>
    <w:rsid w:val="00ED54BD"/>
    <w:rsid w:val="00ED54D4"/>
    <w:rsid w:val="00ED553F"/>
    <w:rsid w:val="00ED5615"/>
    <w:rsid w:val="00ED5716"/>
    <w:rsid w:val="00ED58B9"/>
    <w:rsid w:val="00ED59F4"/>
    <w:rsid w:val="00ED5A8C"/>
    <w:rsid w:val="00ED5B1C"/>
    <w:rsid w:val="00ED5D06"/>
    <w:rsid w:val="00ED5DA3"/>
    <w:rsid w:val="00ED5F09"/>
    <w:rsid w:val="00ED5F76"/>
    <w:rsid w:val="00ED5F96"/>
    <w:rsid w:val="00ED5FC5"/>
    <w:rsid w:val="00ED5FFA"/>
    <w:rsid w:val="00ED60DF"/>
    <w:rsid w:val="00ED6108"/>
    <w:rsid w:val="00ED6353"/>
    <w:rsid w:val="00ED6385"/>
    <w:rsid w:val="00ED6477"/>
    <w:rsid w:val="00ED64C6"/>
    <w:rsid w:val="00ED64EA"/>
    <w:rsid w:val="00ED662A"/>
    <w:rsid w:val="00ED674A"/>
    <w:rsid w:val="00ED6932"/>
    <w:rsid w:val="00ED6A6C"/>
    <w:rsid w:val="00ED6ADD"/>
    <w:rsid w:val="00ED6B81"/>
    <w:rsid w:val="00ED6BC6"/>
    <w:rsid w:val="00ED6CA8"/>
    <w:rsid w:val="00ED6CC5"/>
    <w:rsid w:val="00ED6DB2"/>
    <w:rsid w:val="00ED7004"/>
    <w:rsid w:val="00ED7037"/>
    <w:rsid w:val="00ED70FE"/>
    <w:rsid w:val="00ED711B"/>
    <w:rsid w:val="00ED7246"/>
    <w:rsid w:val="00ED7366"/>
    <w:rsid w:val="00ED740B"/>
    <w:rsid w:val="00ED7435"/>
    <w:rsid w:val="00ED746A"/>
    <w:rsid w:val="00ED760D"/>
    <w:rsid w:val="00ED76BC"/>
    <w:rsid w:val="00ED76E9"/>
    <w:rsid w:val="00ED770B"/>
    <w:rsid w:val="00ED77ED"/>
    <w:rsid w:val="00ED786C"/>
    <w:rsid w:val="00ED7926"/>
    <w:rsid w:val="00ED7A5C"/>
    <w:rsid w:val="00ED7A69"/>
    <w:rsid w:val="00ED7A9B"/>
    <w:rsid w:val="00ED7AC2"/>
    <w:rsid w:val="00ED7C25"/>
    <w:rsid w:val="00ED7D6A"/>
    <w:rsid w:val="00ED7E6C"/>
    <w:rsid w:val="00ED7F23"/>
    <w:rsid w:val="00ED7F28"/>
    <w:rsid w:val="00ED7F95"/>
    <w:rsid w:val="00EE0320"/>
    <w:rsid w:val="00EE03AF"/>
    <w:rsid w:val="00EE03B3"/>
    <w:rsid w:val="00EE050F"/>
    <w:rsid w:val="00EE0578"/>
    <w:rsid w:val="00EE0738"/>
    <w:rsid w:val="00EE07CE"/>
    <w:rsid w:val="00EE07EE"/>
    <w:rsid w:val="00EE094B"/>
    <w:rsid w:val="00EE09C4"/>
    <w:rsid w:val="00EE09EE"/>
    <w:rsid w:val="00EE0A43"/>
    <w:rsid w:val="00EE0C23"/>
    <w:rsid w:val="00EE0C70"/>
    <w:rsid w:val="00EE0CF4"/>
    <w:rsid w:val="00EE0D5A"/>
    <w:rsid w:val="00EE0E20"/>
    <w:rsid w:val="00EE0EE4"/>
    <w:rsid w:val="00EE0EF7"/>
    <w:rsid w:val="00EE0EFD"/>
    <w:rsid w:val="00EE1064"/>
    <w:rsid w:val="00EE1073"/>
    <w:rsid w:val="00EE121B"/>
    <w:rsid w:val="00EE1361"/>
    <w:rsid w:val="00EE13BE"/>
    <w:rsid w:val="00EE1486"/>
    <w:rsid w:val="00EE14FC"/>
    <w:rsid w:val="00EE1515"/>
    <w:rsid w:val="00EE1758"/>
    <w:rsid w:val="00EE1928"/>
    <w:rsid w:val="00EE1965"/>
    <w:rsid w:val="00EE1A82"/>
    <w:rsid w:val="00EE1AFE"/>
    <w:rsid w:val="00EE1B35"/>
    <w:rsid w:val="00EE1B48"/>
    <w:rsid w:val="00EE1B93"/>
    <w:rsid w:val="00EE1BB2"/>
    <w:rsid w:val="00EE1CB6"/>
    <w:rsid w:val="00EE1D83"/>
    <w:rsid w:val="00EE1DA0"/>
    <w:rsid w:val="00EE1EA0"/>
    <w:rsid w:val="00EE1F32"/>
    <w:rsid w:val="00EE1F48"/>
    <w:rsid w:val="00EE1F6E"/>
    <w:rsid w:val="00EE1FA6"/>
    <w:rsid w:val="00EE2018"/>
    <w:rsid w:val="00EE2081"/>
    <w:rsid w:val="00EE20BB"/>
    <w:rsid w:val="00EE21CB"/>
    <w:rsid w:val="00EE227D"/>
    <w:rsid w:val="00EE22E7"/>
    <w:rsid w:val="00EE2307"/>
    <w:rsid w:val="00EE2333"/>
    <w:rsid w:val="00EE234D"/>
    <w:rsid w:val="00EE2501"/>
    <w:rsid w:val="00EE26E6"/>
    <w:rsid w:val="00EE26F5"/>
    <w:rsid w:val="00EE27FD"/>
    <w:rsid w:val="00EE2956"/>
    <w:rsid w:val="00EE2A4B"/>
    <w:rsid w:val="00EE2A50"/>
    <w:rsid w:val="00EE2A58"/>
    <w:rsid w:val="00EE2B96"/>
    <w:rsid w:val="00EE2C40"/>
    <w:rsid w:val="00EE2E0E"/>
    <w:rsid w:val="00EE2EBD"/>
    <w:rsid w:val="00EE2EC3"/>
    <w:rsid w:val="00EE2FB8"/>
    <w:rsid w:val="00EE30C7"/>
    <w:rsid w:val="00EE311C"/>
    <w:rsid w:val="00EE3174"/>
    <w:rsid w:val="00EE31C3"/>
    <w:rsid w:val="00EE32A0"/>
    <w:rsid w:val="00EE34E6"/>
    <w:rsid w:val="00EE3579"/>
    <w:rsid w:val="00EE3684"/>
    <w:rsid w:val="00EE3692"/>
    <w:rsid w:val="00EE36EF"/>
    <w:rsid w:val="00EE36FA"/>
    <w:rsid w:val="00EE3830"/>
    <w:rsid w:val="00EE3844"/>
    <w:rsid w:val="00EE38F1"/>
    <w:rsid w:val="00EE3A27"/>
    <w:rsid w:val="00EE3AC1"/>
    <w:rsid w:val="00EE3B8D"/>
    <w:rsid w:val="00EE3BB3"/>
    <w:rsid w:val="00EE3CA8"/>
    <w:rsid w:val="00EE3D9B"/>
    <w:rsid w:val="00EE3E0B"/>
    <w:rsid w:val="00EE3E39"/>
    <w:rsid w:val="00EE3E5C"/>
    <w:rsid w:val="00EE3F0B"/>
    <w:rsid w:val="00EE3FC1"/>
    <w:rsid w:val="00EE40DC"/>
    <w:rsid w:val="00EE411A"/>
    <w:rsid w:val="00EE414E"/>
    <w:rsid w:val="00EE416C"/>
    <w:rsid w:val="00EE4193"/>
    <w:rsid w:val="00EE41BA"/>
    <w:rsid w:val="00EE432C"/>
    <w:rsid w:val="00EE442B"/>
    <w:rsid w:val="00EE45A5"/>
    <w:rsid w:val="00EE45AC"/>
    <w:rsid w:val="00EE45DF"/>
    <w:rsid w:val="00EE4662"/>
    <w:rsid w:val="00EE47E0"/>
    <w:rsid w:val="00EE4952"/>
    <w:rsid w:val="00EE49B0"/>
    <w:rsid w:val="00EE4A64"/>
    <w:rsid w:val="00EE4B95"/>
    <w:rsid w:val="00EE4CA4"/>
    <w:rsid w:val="00EE4CE1"/>
    <w:rsid w:val="00EE4D46"/>
    <w:rsid w:val="00EE4DB2"/>
    <w:rsid w:val="00EE4E40"/>
    <w:rsid w:val="00EE4ED5"/>
    <w:rsid w:val="00EE504A"/>
    <w:rsid w:val="00EE5409"/>
    <w:rsid w:val="00EE5502"/>
    <w:rsid w:val="00EE5586"/>
    <w:rsid w:val="00EE56AD"/>
    <w:rsid w:val="00EE57AF"/>
    <w:rsid w:val="00EE58B5"/>
    <w:rsid w:val="00EE59F6"/>
    <w:rsid w:val="00EE5BDE"/>
    <w:rsid w:val="00EE5CB1"/>
    <w:rsid w:val="00EE5CF2"/>
    <w:rsid w:val="00EE5D9F"/>
    <w:rsid w:val="00EE5EEE"/>
    <w:rsid w:val="00EE6181"/>
    <w:rsid w:val="00EE61BB"/>
    <w:rsid w:val="00EE6382"/>
    <w:rsid w:val="00EE63D1"/>
    <w:rsid w:val="00EE661A"/>
    <w:rsid w:val="00EE66BB"/>
    <w:rsid w:val="00EE67BF"/>
    <w:rsid w:val="00EE67DB"/>
    <w:rsid w:val="00EE6958"/>
    <w:rsid w:val="00EE6B68"/>
    <w:rsid w:val="00EE6B78"/>
    <w:rsid w:val="00EE6D24"/>
    <w:rsid w:val="00EE6E52"/>
    <w:rsid w:val="00EE6F31"/>
    <w:rsid w:val="00EE6F91"/>
    <w:rsid w:val="00EE7050"/>
    <w:rsid w:val="00EE709F"/>
    <w:rsid w:val="00EE70BD"/>
    <w:rsid w:val="00EE70D6"/>
    <w:rsid w:val="00EE7117"/>
    <w:rsid w:val="00EE716C"/>
    <w:rsid w:val="00EE7245"/>
    <w:rsid w:val="00EE72D8"/>
    <w:rsid w:val="00EE730A"/>
    <w:rsid w:val="00EE75AB"/>
    <w:rsid w:val="00EE75DD"/>
    <w:rsid w:val="00EE75FB"/>
    <w:rsid w:val="00EE770D"/>
    <w:rsid w:val="00EE7759"/>
    <w:rsid w:val="00EE78A0"/>
    <w:rsid w:val="00EE78DA"/>
    <w:rsid w:val="00EE7989"/>
    <w:rsid w:val="00EE7A3A"/>
    <w:rsid w:val="00EE7C12"/>
    <w:rsid w:val="00EE7D72"/>
    <w:rsid w:val="00EE7DEB"/>
    <w:rsid w:val="00EE7F48"/>
    <w:rsid w:val="00EE7F70"/>
    <w:rsid w:val="00EF00B7"/>
    <w:rsid w:val="00EF020C"/>
    <w:rsid w:val="00EF0306"/>
    <w:rsid w:val="00EF0331"/>
    <w:rsid w:val="00EF03FE"/>
    <w:rsid w:val="00EF0411"/>
    <w:rsid w:val="00EF0475"/>
    <w:rsid w:val="00EF04B9"/>
    <w:rsid w:val="00EF0539"/>
    <w:rsid w:val="00EF06D9"/>
    <w:rsid w:val="00EF0754"/>
    <w:rsid w:val="00EF096D"/>
    <w:rsid w:val="00EF09FB"/>
    <w:rsid w:val="00EF0A30"/>
    <w:rsid w:val="00EF0A7E"/>
    <w:rsid w:val="00EF0C60"/>
    <w:rsid w:val="00EF0CE5"/>
    <w:rsid w:val="00EF0D83"/>
    <w:rsid w:val="00EF0ED8"/>
    <w:rsid w:val="00EF1058"/>
    <w:rsid w:val="00EF1295"/>
    <w:rsid w:val="00EF1354"/>
    <w:rsid w:val="00EF14D2"/>
    <w:rsid w:val="00EF15BA"/>
    <w:rsid w:val="00EF1712"/>
    <w:rsid w:val="00EF1769"/>
    <w:rsid w:val="00EF180F"/>
    <w:rsid w:val="00EF1874"/>
    <w:rsid w:val="00EF189E"/>
    <w:rsid w:val="00EF18FF"/>
    <w:rsid w:val="00EF19F9"/>
    <w:rsid w:val="00EF1A90"/>
    <w:rsid w:val="00EF1AE3"/>
    <w:rsid w:val="00EF1E3F"/>
    <w:rsid w:val="00EF1E5E"/>
    <w:rsid w:val="00EF1F7B"/>
    <w:rsid w:val="00EF1FC3"/>
    <w:rsid w:val="00EF1FFC"/>
    <w:rsid w:val="00EF20EB"/>
    <w:rsid w:val="00EF2155"/>
    <w:rsid w:val="00EF2167"/>
    <w:rsid w:val="00EF2185"/>
    <w:rsid w:val="00EF22A1"/>
    <w:rsid w:val="00EF232B"/>
    <w:rsid w:val="00EF233C"/>
    <w:rsid w:val="00EF23B8"/>
    <w:rsid w:val="00EF246A"/>
    <w:rsid w:val="00EF249F"/>
    <w:rsid w:val="00EF25F2"/>
    <w:rsid w:val="00EF2648"/>
    <w:rsid w:val="00EF26FE"/>
    <w:rsid w:val="00EF2792"/>
    <w:rsid w:val="00EF286D"/>
    <w:rsid w:val="00EF28F2"/>
    <w:rsid w:val="00EF29BA"/>
    <w:rsid w:val="00EF29CF"/>
    <w:rsid w:val="00EF29EB"/>
    <w:rsid w:val="00EF2BFA"/>
    <w:rsid w:val="00EF2C2B"/>
    <w:rsid w:val="00EF2D38"/>
    <w:rsid w:val="00EF2D3A"/>
    <w:rsid w:val="00EF2D8A"/>
    <w:rsid w:val="00EF2EF4"/>
    <w:rsid w:val="00EF2F6F"/>
    <w:rsid w:val="00EF2FBB"/>
    <w:rsid w:val="00EF2FF1"/>
    <w:rsid w:val="00EF30A4"/>
    <w:rsid w:val="00EF3162"/>
    <w:rsid w:val="00EF31D6"/>
    <w:rsid w:val="00EF320E"/>
    <w:rsid w:val="00EF3279"/>
    <w:rsid w:val="00EF33C6"/>
    <w:rsid w:val="00EF3439"/>
    <w:rsid w:val="00EF3474"/>
    <w:rsid w:val="00EF3570"/>
    <w:rsid w:val="00EF358E"/>
    <w:rsid w:val="00EF364B"/>
    <w:rsid w:val="00EF374F"/>
    <w:rsid w:val="00EF3763"/>
    <w:rsid w:val="00EF3783"/>
    <w:rsid w:val="00EF381E"/>
    <w:rsid w:val="00EF388C"/>
    <w:rsid w:val="00EF3894"/>
    <w:rsid w:val="00EF38B2"/>
    <w:rsid w:val="00EF3908"/>
    <w:rsid w:val="00EF3918"/>
    <w:rsid w:val="00EF3919"/>
    <w:rsid w:val="00EF3968"/>
    <w:rsid w:val="00EF3A68"/>
    <w:rsid w:val="00EF3A84"/>
    <w:rsid w:val="00EF3BE9"/>
    <w:rsid w:val="00EF3C5A"/>
    <w:rsid w:val="00EF3DB7"/>
    <w:rsid w:val="00EF3DCB"/>
    <w:rsid w:val="00EF3E1A"/>
    <w:rsid w:val="00EF3ECE"/>
    <w:rsid w:val="00EF407D"/>
    <w:rsid w:val="00EF412B"/>
    <w:rsid w:val="00EF4152"/>
    <w:rsid w:val="00EF417D"/>
    <w:rsid w:val="00EF41BC"/>
    <w:rsid w:val="00EF429E"/>
    <w:rsid w:val="00EF43BC"/>
    <w:rsid w:val="00EF4601"/>
    <w:rsid w:val="00EF4602"/>
    <w:rsid w:val="00EF477A"/>
    <w:rsid w:val="00EF47AA"/>
    <w:rsid w:val="00EF488C"/>
    <w:rsid w:val="00EF491A"/>
    <w:rsid w:val="00EF4921"/>
    <w:rsid w:val="00EF4929"/>
    <w:rsid w:val="00EF497C"/>
    <w:rsid w:val="00EF49F8"/>
    <w:rsid w:val="00EF4A82"/>
    <w:rsid w:val="00EF4AE5"/>
    <w:rsid w:val="00EF4B62"/>
    <w:rsid w:val="00EF4C59"/>
    <w:rsid w:val="00EF4C6A"/>
    <w:rsid w:val="00EF4E71"/>
    <w:rsid w:val="00EF4F4E"/>
    <w:rsid w:val="00EF4F89"/>
    <w:rsid w:val="00EF50F9"/>
    <w:rsid w:val="00EF51FA"/>
    <w:rsid w:val="00EF5232"/>
    <w:rsid w:val="00EF525A"/>
    <w:rsid w:val="00EF5317"/>
    <w:rsid w:val="00EF535F"/>
    <w:rsid w:val="00EF544B"/>
    <w:rsid w:val="00EF54AA"/>
    <w:rsid w:val="00EF54FD"/>
    <w:rsid w:val="00EF5667"/>
    <w:rsid w:val="00EF56A1"/>
    <w:rsid w:val="00EF5822"/>
    <w:rsid w:val="00EF589A"/>
    <w:rsid w:val="00EF59E1"/>
    <w:rsid w:val="00EF5B6E"/>
    <w:rsid w:val="00EF5BCA"/>
    <w:rsid w:val="00EF5FAD"/>
    <w:rsid w:val="00EF6156"/>
    <w:rsid w:val="00EF61F4"/>
    <w:rsid w:val="00EF627F"/>
    <w:rsid w:val="00EF62DF"/>
    <w:rsid w:val="00EF62E6"/>
    <w:rsid w:val="00EF6316"/>
    <w:rsid w:val="00EF6369"/>
    <w:rsid w:val="00EF63BC"/>
    <w:rsid w:val="00EF6405"/>
    <w:rsid w:val="00EF640A"/>
    <w:rsid w:val="00EF6437"/>
    <w:rsid w:val="00EF6679"/>
    <w:rsid w:val="00EF66BA"/>
    <w:rsid w:val="00EF6744"/>
    <w:rsid w:val="00EF6758"/>
    <w:rsid w:val="00EF685C"/>
    <w:rsid w:val="00EF689B"/>
    <w:rsid w:val="00EF691B"/>
    <w:rsid w:val="00EF6CF2"/>
    <w:rsid w:val="00EF6E7F"/>
    <w:rsid w:val="00EF7042"/>
    <w:rsid w:val="00EF736A"/>
    <w:rsid w:val="00EF744D"/>
    <w:rsid w:val="00EF74D6"/>
    <w:rsid w:val="00EF75AF"/>
    <w:rsid w:val="00EF75E5"/>
    <w:rsid w:val="00EF7681"/>
    <w:rsid w:val="00EF76C3"/>
    <w:rsid w:val="00EF7842"/>
    <w:rsid w:val="00EF78D7"/>
    <w:rsid w:val="00EF7916"/>
    <w:rsid w:val="00EF7ADE"/>
    <w:rsid w:val="00EF7B3F"/>
    <w:rsid w:val="00EF7B95"/>
    <w:rsid w:val="00EF7C1F"/>
    <w:rsid w:val="00EF7C38"/>
    <w:rsid w:val="00EF7C8B"/>
    <w:rsid w:val="00EF7CB9"/>
    <w:rsid w:val="00EF7D23"/>
    <w:rsid w:val="00EF7DD1"/>
    <w:rsid w:val="00EF7DF2"/>
    <w:rsid w:val="00EF7E1E"/>
    <w:rsid w:val="00EF7F2C"/>
    <w:rsid w:val="00F0003F"/>
    <w:rsid w:val="00F0010E"/>
    <w:rsid w:val="00F0014C"/>
    <w:rsid w:val="00F001EF"/>
    <w:rsid w:val="00F00280"/>
    <w:rsid w:val="00F004F3"/>
    <w:rsid w:val="00F00544"/>
    <w:rsid w:val="00F005BF"/>
    <w:rsid w:val="00F005DD"/>
    <w:rsid w:val="00F006C9"/>
    <w:rsid w:val="00F0072D"/>
    <w:rsid w:val="00F00905"/>
    <w:rsid w:val="00F0090C"/>
    <w:rsid w:val="00F0097D"/>
    <w:rsid w:val="00F00BA2"/>
    <w:rsid w:val="00F00D4B"/>
    <w:rsid w:val="00F00E2B"/>
    <w:rsid w:val="00F00E4C"/>
    <w:rsid w:val="00F00E4F"/>
    <w:rsid w:val="00F00E59"/>
    <w:rsid w:val="00F00E7C"/>
    <w:rsid w:val="00F00EA1"/>
    <w:rsid w:val="00F00F57"/>
    <w:rsid w:val="00F00FBF"/>
    <w:rsid w:val="00F01149"/>
    <w:rsid w:val="00F01283"/>
    <w:rsid w:val="00F01436"/>
    <w:rsid w:val="00F018C8"/>
    <w:rsid w:val="00F01910"/>
    <w:rsid w:val="00F01926"/>
    <w:rsid w:val="00F01A7F"/>
    <w:rsid w:val="00F01C0F"/>
    <w:rsid w:val="00F01C8F"/>
    <w:rsid w:val="00F01D55"/>
    <w:rsid w:val="00F01DE0"/>
    <w:rsid w:val="00F01F16"/>
    <w:rsid w:val="00F01F1F"/>
    <w:rsid w:val="00F01F4F"/>
    <w:rsid w:val="00F01F8B"/>
    <w:rsid w:val="00F02082"/>
    <w:rsid w:val="00F021A6"/>
    <w:rsid w:val="00F021A7"/>
    <w:rsid w:val="00F021EF"/>
    <w:rsid w:val="00F02226"/>
    <w:rsid w:val="00F0224F"/>
    <w:rsid w:val="00F02306"/>
    <w:rsid w:val="00F023F4"/>
    <w:rsid w:val="00F02585"/>
    <w:rsid w:val="00F025BC"/>
    <w:rsid w:val="00F02780"/>
    <w:rsid w:val="00F0288B"/>
    <w:rsid w:val="00F029D9"/>
    <w:rsid w:val="00F02A9E"/>
    <w:rsid w:val="00F02AAC"/>
    <w:rsid w:val="00F02ABE"/>
    <w:rsid w:val="00F02DDF"/>
    <w:rsid w:val="00F02E29"/>
    <w:rsid w:val="00F02E9D"/>
    <w:rsid w:val="00F02EB8"/>
    <w:rsid w:val="00F02EFD"/>
    <w:rsid w:val="00F02F21"/>
    <w:rsid w:val="00F0309B"/>
    <w:rsid w:val="00F0314E"/>
    <w:rsid w:val="00F03208"/>
    <w:rsid w:val="00F03260"/>
    <w:rsid w:val="00F032B4"/>
    <w:rsid w:val="00F033D1"/>
    <w:rsid w:val="00F034D2"/>
    <w:rsid w:val="00F03505"/>
    <w:rsid w:val="00F03520"/>
    <w:rsid w:val="00F035A8"/>
    <w:rsid w:val="00F035B1"/>
    <w:rsid w:val="00F0360A"/>
    <w:rsid w:val="00F036C9"/>
    <w:rsid w:val="00F03864"/>
    <w:rsid w:val="00F038CA"/>
    <w:rsid w:val="00F03AAC"/>
    <w:rsid w:val="00F03AF1"/>
    <w:rsid w:val="00F03AF6"/>
    <w:rsid w:val="00F03B40"/>
    <w:rsid w:val="00F03C7A"/>
    <w:rsid w:val="00F03C83"/>
    <w:rsid w:val="00F03C91"/>
    <w:rsid w:val="00F03D4D"/>
    <w:rsid w:val="00F03F10"/>
    <w:rsid w:val="00F03F4D"/>
    <w:rsid w:val="00F03F6A"/>
    <w:rsid w:val="00F04070"/>
    <w:rsid w:val="00F0409A"/>
    <w:rsid w:val="00F040B7"/>
    <w:rsid w:val="00F0416A"/>
    <w:rsid w:val="00F041D0"/>
    <w:rsid w:val="00F041DA"/>
    <w:rsid w:val="00F04201"/>
    <w:rsid w:val="00F04213"/>
    <w:rsid w:val="00F0426A"/>
    <w:rsid w:val="00F04298"/>
    <w:rsid w:val="00F0438A"/>
    <w:rsid w:val="00F043B8"/>
    <w:rsid w:val="00F04517"/>
    <w:rsid w:val="00F04586"/>
    <w:rsid w:val="00F045BD"/>
    <w:rsid w:val="00F0464A"/>
    <w:rsid w:val="00F0464D"/>
    <w:rsid w:val="00F046FA"/>
    <w:rsid w:val="00F048D5"/>
    <w:rsid w:val="00F04B2A"/>
    <w:rsid w:val="00F04F70"/>
    <w:rsid w:val="00F0508A"/>
    <w:rsid w:val="00F05094"/>
    <w:rsid w:val="00F05101"/>
    <w:rsid w:val="00F051C7"/>
    <w:rsid w:val="00F051F3"/>
    <w:rsid w:val="00F052A5"/>
    <w:rsid w:val="00F05319"/>
    <w:rsid w:val="00F05346"/>
    <w:rsid w:val="00F0566C"/>
    <w:rsid w:val="00F0569F"/>
    <w:rsid w:val="00F056B6"/>
    <w:rsid w:val="00F056E6"/>
    <w:rsid w:val="00F057C9"/>
    <w:rsid w:val="00F058E4"/>
    <w:rsid w:val="00F059D6"/>
    <w:rsid w:val="00F05A97"/>
    <w:rsid w:val="00F05ADE"/>
    <w:rsid w:val="00F05B85"/>
    <w:rsid w:val="00F05C55"/>
    <w:rsid w:val="00F05DC9"/>
    <w:rsid w:val="00F05E2B"/>
    <w:rsid w:val="00F05E4C"/>
    <w:rsid w:val="00F05F89"/>
    <w:rsid w:val="00F05FB8"/>
    <w:rsid w:val="00F06030"/>
    <w:rsid w:val="00F0612A"/>
    <w:rsid w:val="00F06143"/>
    <w:rsid w:val="00F06230"/>
    <w:rsid w:val="00F063EC"/>
    <w:rsid w:val="00F0651A"/>
    <w:rsid w:val="00F0656D"/>
    <w:rsid w:val="00F065C2"/>
    <w:rsid w:val="00F066AD"/>
    <w:rsid w:val="00F06718"/>
    <w:rsid w:val="00F0676F"/>
    <w:rsid w:val="00F0693A"/>
    <w:rsid w:val="00F06A55"/>
    <w:rsid w:val="00F06B85"/>
    <w:rsid w:val="00F06C82"/>
    <w:rsid w:val="00F06CB9"/>
    <w:rsid w:val="00F06D90"/>
    <w:rsid w:val="00F06F54"/>
    <w:rsid w:val="00F06F95"/>
    <w:rsid w:val="00F06FF6"/>
    <w:rsid w:val="00F07019"/>
    <w:rsid w:val="00F07258"/>
    <w:rsid w:val="00F07359"/>
    <w:rsid w:val="00F07410"/>
    <w:rsid w:val="00F07490"/>
    <w:rsid w:val="00F0755A"/>
    <w:rsid w:val="00F075BE"/>
    <w:rsid w:val="00F077CE"/>
    <w:rsid w:val="00F07866"/>
    <w:rsid w:val="00F07869"/>
    <w:rsid w:val="00F07937"/>
    <w:rsid w:val="00F079C2"/>
    <w:rsid w:val="00F079E1"/>
    <w:rsid w:val="00F079F6"/>
    <w:rsid w:val="00F07AD4"/>
    <w:rsid w:val="00F07B06"/>
    <w:rsid w:val="00F07B58"/>
    <w:rsid w:val="00F07BD6"/>
    <w:rsid w:val="00F07BEC"/>
    <w:rsid w:val="00F07CA2"/>
    <w:rsid w:val="00F07D37"/>
    <w:rsid w:val="00F1011A"/>
    <w:rsid w:val="00F1012F"/>
    <w:rsid w:val="00F1015D"/>
    <w:rsid w:val="00F10392"/>
    <w:rsid w:val="00F10569"/>
    <w:rsid w:val="00F105C9"/>
    <w:rsid w:val="00F1067B"/>
    <w:rsid w:val="00F106D8"/>
    <w:rsid w:val="00F107D2"/>
    <w:rsid w:val="00F107E1"/>
    <w:rsid w:val="00F10893"/>
    <w:rsid w:val="00F10B09"/>
    <w:rsid w:val="00F10B57"/>
    <w:rsid w:val="00F10C59"/>
    <w:rsid w:val="00F10D19"/>
    <w:rsid w:val="00F10D68"/>
    <w:rsid w:val="00F10DD1"/>
    <w:rsid w:val="00F10E28"/>
    <w:rsid w:val="00F10E46"/>
    <w:rsid w:val="00F10E62"/>
    <w:rsid w:val="00F10F21"/>
    <w:rsid w:val="00F10FAD"/>
    <w:rsid w:val="00F10FD1"/>
    <w:rsid w:val="00F11078"/>
    <w:rsid w:val="00F1118C"/>
    <w:rsid w:val="00F11314"/>
    <w:rsid w:val="00F11392"/>
    <w:rsid w:val="00F11690"/>
    <w:rsid w:val="00F117EA"/>
    <w:rsid w:val="00F1193F"/>
    <w:rsid w:val="00F11ABC"/>
    <w:rsid w:val="00F11B44"/>
    <w:rsid w:val="00F11B5F"/>
    <w:rsid w:val="00F11CDD"/>
    <w:rsid w:val="00F11E66"/>
    <w:rsid w:val="00F11EF2"/>
    <w:rsid w:val="00F11EF6"/>
    <w:rsid w:val="00F120D9"/>
    <w:rsid w:val="00F12196"/>
    <w:rsid w:val="00F121BA"/>
    <w:rsid w:val="00F12291"/>
    <w:rsid w:val="00F1249D"/>
    <w:rsid w:val="00F12516"/>
    <w:rsid w:val="00F12594"/>
    <w:rsid w:val="00F12799"/>
    <w:rsid w:val="00F12807"/>
    <w:rsid w:val="00F128C1"/>
    <w:rsid w:val="00F1290C"/>
    <w:rsid w:val="00F12A4C"/>
    <w:rsid w:val="00F12CA9"/>
    <w:rsid w:val="00F1309D"/>
    <w:rsid w:val="00F1310A"/>
    <w:rsid w:val="00F1329A"/>
    <w:rsid w:val="00F132CF"/>
    <w:rsid w:val="00F1341C"/>
    <w:rsid w:val="00F13468"/>
    <w:rsid w:val="00F13676"/>
    <w:rsid w:val="00F1368D"/>
    <w:rsid w:val="00F1376F"/>
    <w:rsid w:val="00F137C1"/>
    <w:rsid w:val="00F137DA"/>
    <w:rsid w:val="00F13835"/>
    <w:rsid w:val="00F1386D"/>
    <w:rsid w:val="00F1399C"/>
    <w:rsid w:val="00F139C6"/>
    <w:rsid w:val="00F13A24"/>
    <w:rsid w:val="00F13B46"/>
    <w:rsid w:val="00F13B9F"/>
    <w:rsid w:val="00F13C57"/>
    <w:rsid w:val="00F13C63"/>
    <w:rsid w:val="00F13C79"/>
    <w:rsid w:val="00F13CB4"/>
    <w:rsid w:val="00F13D05"/>
    <w:rsid w:val="00F13D2D"/>
    <w:rsid w:val="00F13D75"/>
    <w:rsid w:val="00F13F68"/>
    <w:rsid w:val="00F13FA6"/>
    <w:rsid w:val="00F14004"/>
    <w:rsid w:val="00F14142"/>
    <w:rsid w:val="00F141B4"/>
    <w:rsid w:val="00F14200"/>
    <w:rsid w:val="00F14227"/>
    <w:rsid w:val="00F14379"/>
    <w:rsid w:val="00F14388"/>
    <w:rsid w:val="00F1442C"/>
    <w:rsid w:val="00F14441"/>
    <w:rsid w:val="00F144FC"/>
    <w:rsid w:val="00F1452B"/>
    <w:rsid w:val="00F1458F"/>
    <w:rsid w:val="00F14655"/>
    <w:rsid w:val="00F1468F"/>
    <w:rsid w:val="00F146EA"/>
    <w:rsid w:val="00F147E0"/>
    <w:rsid w:val="00F14B4B"/>
    <w:rsid w:val="00F14B6C"/>
    <w:rsid w:val="00F14BE0"/>
    <w:rsid w:val="00F14BEA"/>
    <w:rsid w:val="00F14CA3"/>
    <w:rsid w:val="00F14FA9"/>
    <w:rsid w:val="00F14FFE"/>
    <w:rsid w:val="00F15016"/>
    <w:rsid w:val="00F1506B"/>
    <w:rsid w:val="00F15292"/>
    <w:rsid w:val="00F155B7"/>
    <w:rsid w:val="00F15639"/>
    <w:rsid w:val="00F15660"/>
    <w:rsid w:val="00F15837"/>
    <w:rsid w:val="00F158FA"/>
    <w:rsid w:val="00F15A1E"/>
    <w:rsid w:val="00F15A74"/>
    <w:rsid w:val="00F15AAD"/>
    <w:rsid w:val="00F15B04"/>
    <w:rsid w:val="00F15B6D"/>
    <w:rsid w:val="00F15C12"/>
    <w:rsid w:val="00F15CC0"/>
    <w:rsid w:val="00F15CC7"/>
    <w:rsid w:val="00F15E0D"/>
    <w:rsid w:val="00F15EA0"/>
    <w:rsid w:val="00F15F93"/>
    <w:rsid w:val="00F15FDB"/>
    <w:rsid w:val="00F15FFE"/>
    <w:rsid w:val="00F160D1"/>
    <w:rsid w:val="00F16300"/>
    <w:rsid w:val="00F163BB"/>
    <w:rsid w:val="00F16414"/>
    <w:rsid w:val="00F1644E"/>
    <w:rsid w:val="00F164B1"/>
    <w:rsid w:val="00F16503"/>
    <w:rsid w:val="00F16524"/>
    <w:rsid w:val="00F16536"/>
    <w:rsid w:val="00F16613"/>
    <w:rsid w:val="00F16668"/>
    <w:rsid w:val="00F16704"/>
    <w:rsid w:val="00F16735"/>
    <w:rsid w:val="00F167E5"/>
    <w:rsid w:val="00F168FB"/>
    <w:rsid w:val="00F1696C"/>
    <w:rsid w:val="00F169B9"/>
    <w:rsid w:val="00F16C5C"/>
    <w:rsid w:val="00F16DCA"/>
    <w:rsid w:val="00F16DCD"/>
    <w:rsid w:val="00F16FFB"/>
    <w:rsid w:val="00F17056"/>
    <w:rsid w:val="00F17158"/>
    <w:rsid w:val="00F1716C"/>
    <w:rsid w:val="00F171A2"/>
    <w:rsid w:val="00F17363"/>
    <w:rsid w:val="00F173E3"/>
    <w:rsid w:val="00F17416"/>
    <w:rsid w:val="00F17459"/>
    <w:rsid w:val="00F174FB"/>
    <w:rsid w:val="00F17594"/>
    <w:rsid w:val="00F175BD"/>
    <w:rsid w:val="00F176C5"/>
    <w:rsid w:val="00F1775A"/>
    <w:rsid w:val="00F177F0"/>
    <w:rsid w:val="00F177F8"/>
    <w:rsid w:val="00F1795D"/>
    <w:rsid w:val="00F179CA"/>
    <w:rsid w:val="00F179EC"/>
    <w:rsid w:val="00F17B5A"/>
    <w:rsid w:val="00F17C56"/>
    <w:rsid w:val="00F17D63"/>
    <w:rsid w:val="00F17D9E"/>
    <w:rsid w:val="00F17E9B"/>
    <w:rsid w:val="00F17F05"/>
    <w:rsid w:val="00F200BD"/>
    <w:rsid w:val="00F200C3"/>
    <w:rsid w:val="00F202DA"/>
    <w:rsid w:val="00F20668"/>
    <w:rsid w:val="00F20944"/>
    <w:rsid w:val="00F20986"/>
    <w:rsid w:val="00F20997"/>
    <w:rsid w:val="00F209FE"/>
    <w:rsid w:val="00F20AD8"/>
    <w:rsid w:val="00F20AEE"/>
    <w:rsid w:val="00F20B3B"/>
    <w:rsid w:val="00F20BB8"/>
    <w:rsid w:val="00F20C2A"/>
    <w:rsid w:val="00F20D16"/>
    <w:rsid w:val="00F20D33"/>
    <w:rsid w:val="00F20F63"/>
    <w:rsid w:val="00F21013"/>
    <w:rsid w:val="00F2115F"/>
    <w:rsid w:val="00F21163"/>
    <w:rsid w:val="00F2125E"/>
    <w:rsid w:val="00F21301"/>
    <w:rsid w:val="00F213FA"/>
    <w:rsid w:val="00F2144B"/>
    <w:rsid w:val="00F214CB"/>
    <w:rsid w:val="00F21591"/>
    <w:rsid w:val="00F21704"/>
    <w:rsid w:val="00F217D9"/>
    <w:rsid w:val="00F217E6"/>
    <w:rsid w:val="00F21853"/>
    <w:rsid w:val="00F2190C"/>
    <w:rsid w:val="00F219B6"/>
    <w:rsid w:val="00F21A54"/>
    <w:rsid w:val="00F21A7E"/>
    <w:rsid w:val="00F21BED"/>
    <w:rsid w:val="00F21C06"/>
    <w:rsid w:val="00F21CAE"/>
    <w:rsid w:val="00F21D8D"/>
    <w:rsid w:val="00F21DF9"/>
    <w:rsid w:val="00F21E55"/>
    <w:rsid w:val="00F21E63"/>
    <w:rsid w:val="00F21E6C"/>
    <w:rsid w:val="00F2200F"/>
    <w:rsid w:val="00F22040"/>
    <w:rsid w:val="00F22060"/>
    <w:rsid w:val="00F221FD"/>
    <w:rsid w:val="00F221FE"/>
    <w:rsid w:val="00F22272"/>
    <w:rsid w:val="00F222F3"/>
    <w:rsid w:val="00F222F6"/>
    <w:rsid w:val="00F223E2"/>
    <w:rsid w:val="00F22414"/>
    <w:rsid w:val="00F22483"/>
    <w:rsid w:val="00F224CB"/>
    <w:rsid w:val="00F224DB"/>
    <w:rsid w:val="00F22872"/>
    <w:rsid w:val="00F22930"/>
    <w:rsid w:val="00F22948"/>
    <w:rsid w:val="00F22958"/>
    <w:rsid w:val="00F22A9C"/>
    <w:rsid w:val="00F22C3F"/>
    <w:rsid w:val="00F22CF3"/>
    <w:rsid w:val="00F22D71"/>
    <w:rsid w:val="00F22D90"/>
    <w:rsid w:val="00F22FA2"/>
    <w:rsid w:val="00F23072"/>
    <w:rsid w:val="00F23199"/>
    <w:rsid w:val="00F231F4"/>
    <w:rsid w:val="00F2328D"/>
    <w:rsid w:val="00F2357B"/>
    <w:rsid w:val="00F23677"/>
    <w:rsid w:val="00F236C4"/>
    <w:rsid w:val="00F237FB"/>
    <w:rsid w:val="00F2382F"/>
    <w:rsid w:val="00F238B6"/>
    <w:rsid w:val="00F23902"/>
    <w:rsid w:val="00F23968"/>
    <w:rsid w:val="00F2398A"/>
    <w:rsid w:val="00F23C6F"/>
    <w:rsid w:val="00F23CC0"/>
    <w:rsid w:val="00F23D45"/>
    <w:rsid w:val="00F23E4B"/>
    <w:rsid w:val="00F23EE7"/>
    <w:rsid w:val="00F2407D"/>
    <w:rsid w:val="00F24242"/>
    <w:rsid w:val="00F244BE"/>
    <w:rsid w:val="00F244EC"/>
    <w:rsid w:val="00F24503"/>
    <w:rsid w:val="00F24505"/>
    <w:rsid w:val="00F24643"/>
    <w:rsid w:val="00F247FB"/>
    <w:rsid w:val="00F24888"/>
    <w:rsid w:val="00F248BC"/>
    <w:rsid w:val="00F24A61"/>
    <w:rsid w:val="00F24B5C"/>
    <w:rsid w:val="00F24BAB"/>
    <w:rsid w:val="00F24BE8"/>
    <w:rsid w:val="00F24C9D"/>
    <w:rsid w:val="00F24DCE"/>
    <w:rsid w:val="00F24E8D"/>
    <w:rsid w:val="00F24EDB"/>
    <w:rsid w:val="00F2508A"/>
    <w:rsid w:val="00F251A4"/>
    <w:rsid w:val="00F25391"/>
    <w:rsid w:val="00F253ED"/>
    <w:rsid w:val="00F255B1"/>
    <w:rsid w:val="00F257E5"/>
    <w:rsid w:val="00F25860"/>
    <w:rsid w:val="00F2588E"/>
    <w:rsid w:val="00F258D8"/>
    <w:rsid w:val="00F259A3"/>
    <w:rsid w:val="00F259E5"/>
    <w:rsid w:val="00F25B1F"/>
    <w:rsid w:val="00F25B56"/>
    <w:rsid w:val="00F25BB6"/>
    <w:rsid w:val="00F25C83"/>
    <w:rsid w:val="00F25D05"/>
    <w:rsid w:val="00F25D80"/>
    <w:rsid w:val="00F25ECB"/>
    <w:rsid w:val="00F25EE0"/>
    <w:rsid w:val="00F25F02"/>
    <w:rsid w:val="00F25F1E"/>
    <w:rsid w:val="00F25F7F"/>
    <w:rsid w:val="00F25FA6"/>
    <w:rsid w:val="00F25FFB"/>
    <w:rsid w:val="00F2603C"/>
    <w:rsid w:val="00F26097"/>
    <w:rsid w:val="00F260AE"/>
    <w:rsid w:val="00F26153"/>
    <w:rsid w:val="00F261AD"/>
    <w:rsid w:val="00F261ED"/>
    <w:rsid w:val="00F26266"/>
    <w:rsid w:val="00F26355"/>
    <w:rsid w:val="00F2636E"/>
    <w:rsid w:val="00F263E8"/>
    <w:rsid w:val="00F26432"/>
    <w:rsid w:val="00F264A7"/>
    <w:rsid w:val="00F264B8"/>
    <w:rsid w:val="00F264E0"/>
    <w:rsid w:val="00F26556"/>
    <w:rsid w:val="00F26602"/>
    <w:rsid w:val="00F266B8"/>
    <w:rsid w:val="00F267A8"/>
    <w:rsid w:val="00F26926"/>
    <w:rsid w:val="00F2692D"/>
    <w:rsid w:val="00F2692E"/>
    <w:rsid w:val="00F26939"/>
    <w:rsid w:val="00F26D31"/>
    <w:rsid w:val="00F26E39"/>
    <w:rsid w:val="00F26EF7"/>
    <w:rsid w:val="00F26FF3"/>
    <w:rsid w:val="00F2703C"/>
    <w:rsid w:val="00F270B8"/>
    <w:rsid w:val="00F27310"/>
    <w:rsid w:val="00F2739F"/>
    <w:rsid w:val="00F27523"/>
    <w:rsid w:val="00F275C6"/>
    <w:rsid w:val="00F27621"/>
    <w:rsid w:val="00F27669"/>
    <w:rsid w:val="00F2769C"/>
    <w:rsid w:val="00F2785B"/>
    <w:rsid w:val="00F27865"/>
    <w:rsid w:val="00F27A6A"/>
    <w:rsid w:val="00F27ABB"/>
    <w:rsid w:val="00F27D53"/>
    <w:rsid w:val="00F27E6D"/>
    <w:rsid w:val="00F27F4E"/>
    <w:rsid w:val="00F27F63"/>
    <w:rsid w:val="00F30090"/>
    <w:rsid w:val="00F300F6"/>
    <w:rsid w:val="00F30253"/>
    <w:rsid w:val="00F302C5"/>
    <w:rsid w:val="00F30664"/>
    <w:rsid w:val="00F306ED"/>
    <w:rsid w:val="00F30842"/>
    <w:rsid w:val="00F30892"/>
    <w:rsid w:val="00F30978"/>
    <w:rsid w:val="00F3097C"/>
    <w:rsid w:val="00F3098B"/>
    <w:rsid w:val="00F309F2"/>
    <w:rsid w:val="00F30B1A"/>
    <w:rsid w:val="00F30B4D"/>
    <w:rsid w:val="00F30D28"/>
    <w:rsid w:val="00F30DEB"/>
    <w:rsid w:val="00F30E3E"/>
    <w:rsid w:val="00F30E40"/>
    <w:rsid w:val="00F30F0B"/>
    <w:rsid w:val="00F30FF3"/>
    <w:rsid w:val="00F31128"/>
    <w:rsid w:val="00F31177"/>
    <w:rsid w:val="00F3120E"/>
    <w:rsid w:val="00F31262"/>
    <w:rsid w:val="00F317AA"/>
    <w:rsid w:val="00F317E1"/>
    <w:rsid w:val="00F317E9"/>
    <w:rsid w:val="00F318F6"/>
    <w:rsid w:val="00F31A06"/>
    <w:rsid w:val="00F31A74"/>
    <w:rsid w:val="00F31A84"/>
    <w:rsid w:val="00F31A89"/>
    <w:rsid w:val="00F31B63"/>
    <w:rsid w:val="00F31F2B"/>
    <w:rsid w:val="00F32038"/>
    <w:rsid w:val="00F320EC"/>
    <w:rsid w:val="00F32129"/>
    <w:rsid w:val="00F32163"/>
    <w:rsid w:val="00F321E7"/>
    <w:rsid w:val="00F32279"/>
    <w:rsid w:val="00F322CC"/>
    <w:rsid w:val="00F322CD"/>
    <w:rsid w:val="00F32329"/>
    <w:rsid w:val="00F323F1"/>
    <w:rsid w:val="00F324DA"/>
    <w:rsid w:val="00F324E8"/>
    <w:rsid w:val="00F325DB"/>
    <w:rsid w:val="00F3260F"/>
    <w:rsid w:val="00F3262A"/>
    <w:rsid w:val="00F32731"/>
    <w:rsid w:val="00F3276D"/>
    <w:rsid w:val="00F327E6"/>
    <w:rsid w:val="00F3282E"/>
    <w:rsid w:val="00F32928"/>
    <w:rsid w:val="00F329E6"/>
    <w:rsid w:val="00F32B15"/>
    <w:rsid w:val="00F32B44"/>
    <w:rsid w:val="00F32C2B"/>
    <w:rsid w:val="00F32FBE"/>
    <w:rsid w:val="00F3310C"/>
    <w:rsid w:val="00F3318F"/>
    <w:rsid w:val="00F331A4"/>
    <w:rsid w:val="00F33223"/>
    <w:rsid w:val="00F3336C"/>
    <w:rsid w:val="00F333DC"/>
    <w:rsid w:val="00F33409"/>
    <w:rsid w:val="00F33430"/>
    <w:rsid w:val="00F33437"/>
    <w:rsid w:val="00F33459"/>
    <w:rsid w:val="00F33612"/>
    <w:rsid w:val="00F3375D"/>
    <w:rsid w:val="00F338DF"/>
    <w:rsid w:val="00F33961"/>
    <w:rsid w:val="00F33A84"/>
    <w:rsid w:val="00F33B83"/>
    <w:rsid w:val="00F33BAC"/>
    <w:rsid w:val="00F33F1A"/>
    <w:rsid w:val="00F34003"/>
    <w:rsid w:val="00F34176"/>
    <w:rsid w:val="00F3426D"/>
    <w:rsid w:val="00F34312"/>
    <w:rsid w:val="00F34362"/>
    <w:rsid w:val="00F343CD"/>
    <w:rsid w:val="00F344A1"/>
    <w:rsid w:val="00F346B7"/>
    <w:rsid w:val="00F34754"/>
    <w:rsid w:val="00F347DA"/>
    <w:rsid w:val="00F34AA7"/>
    <w:rsid w:val="00F34BE0"/>
    <w:rsid w:val="00F34BF5"/>
    <w:rsid w:val="00F34CBF"/>
    <w:rsid w:val="00F34D9D"/>
    <w:rsid w:val="00F34E55"/>
    <w:rsid w:val="00F34FD4"/>
    <w:rsid w:val="00F351F7"/>
    <w:rsid w:val="00F353F9"/>
    <w:rsid w:val="00F354AB"/>
    <w:rsid w:val="00F354E4"/>
    <w:rsid w:val="00F354F2"/>
    <w:rsid w:val="00F356B6"/>
    <w:rsid w:val="00F356D9"/>
    <w:rsid w:val="00F35796"/>
    <w:rsid w:val="00F357C6"/>
    <w:rsid w:val="00F3585D"/>
    <w:rsid w:val="00F358A8"/>
    <w:rsid w:val="00F3590E"/>
    <w:rsid w:val="00F35A40"/>
    <w:rsid w:val="00F35A41"/>
    <w:rsid w:val="00F35ABE"/>
    <w:rsid w:val="00F35C3F"/>
    <w:rsid w:val="00F35C98"/>
    <w:rsid w:val="00F35DB9"/>
    <w:rsid w:val="00F35F95"/>
    <w:rsid w:val="00F36057"/>
    <w:rsid w:val="00F3615C"/>
    <w:rsid w:val="00F3622E"/>
    <w:rsid w:val="00F362B6"/>
    <w:rsid w:val="00F36332"/>
    <w:rsid w:val="00F36373"/>
    <w:rsid w:val="00F363CF"/>
    <w:rsid w:val="00F3645F"/>
    <w:rsid w:val="00F3651C"/>
    <w:rsid w:val="00F365B8"/>
    <w:rsid w:val="00F36656"/>
    <w:rsid w:val="00F3666C"/>
    <w:rsid w:val="00F36697"/>
    <w:rsid w:val="00F366AB"/>
    <w:rsid w:val="00F36733"/>
    <w:rsid w:val="00F36743"/>
    <w:rsid w:val="00F36775"/>
    <w:rsid w:val="00F36A33"/>
    <w:rsid w:val="00F36AC7"/>
    <w:rsid w:val="00F36BA4"/>
    <w:rsid w:val="00F36C5B"/>
    <w:rsid w:val="00F36E6B"/>
    <w:rsid w:val="00F3716D"/>
    <w:rsid w:val="00F371C9"/>
    <w:rsid w:val="00F372FE"/>
    <w:rsid w:val="00F374E0"/>
    <w:rsid w:val="00F3758D"/>
    <w:rsid w:val="00F37636"/>
    <w:rsid w:val="00F3779B"/>
    <w:rsid w:val="00F37A41"/>
    <w:rsid w:val="00F37AF4"/>
    <w:rsid w:val="00F37D3C"/>
    <w:rsid w:val="00F37D46"/>
    <w:rsid w:val="00F37DDD"/>
    <w:rsid w:val="00F37F0D"/>
    <w:rsid w:val="00F37F31"/>
    <w:rsid w:val="00F37F67"/>
    <w:rsid w:val="00F400CD"/>
    <w:rsid w:val="00F40146"/>
    <w:rsid w:val="00F403AA"/>
    <w:rsid w:val="00F40527"/>
    <w:rsid w:val="00F40528"/>
    <w:rsid w:val="00F40561"/>
    <w:rsid w:val="00F40567"/>
    <w:rsid w:val="00F40793"/>
    <w:rsid w:val="00F4091E"/>
    <w:rsid w:val="00F4092F"/>
    <w:rsid w:val="00F4096F"/>
    <w:rsid w:val="00F40A0F"/>
    <w:rsid w:val="00F40B29"/>
    <w:rsid w:val="00F40B7F"/>
    <w:rsid w:val="00F40BE9"/>
    <w:rsid w:val="00F40C09"/>
    <w:rsid w:val="00F40C0B"/>
    <w:rsid w:val="00F40D62"/>
    <w:rsid w:val="00F40DA3"/>
    <w:rsid w:val="00F40E90"/>
    <w:rsid w:val="00F40FF2"/>
    <w:rsid w:val="00F41004"/>
    <w:rsid w:val="00F41035"/>
    <w:rsid w:val="00F411FD"/>
    <w:rsid w:val="00F41200"/>
    <w:rsid w:val="00F4144A"/>
    <w:rsid w:val="00F4164B"/>
    <w:rsid w:val="00F416C6"/>
    <w:rsid w:val="00F416E4"/>
    <w:rsid w:val="00F4188B"/>
    <w:rsid w:val="00F418EA"/>
    <w:rsid w:val="00F4191C"/>
    <w:rsid w:val="00F419A6"/>
    <w:rsid w:val="00F41D35"/>
    <w:rsid w:val="00F41DD0"/>
    <w:rsid w:val="00F41F84"/>
    <w:rsid w:val="00F41FAB"/>
    <w:rsid w:val="00F41FB0"/>
    <w:rsid w:val="00F422B0"/>
    <w:rsid w:val="00F42358"/>
    <w:rsid w:val="00F42376"/>
    <w:rsid w:val="00F42383"/>
    <w:rsid w:val="00F42436"/>
    <w:rsid w:val="00F42438"/>
    <w:rsid w:val="00F426ED"/>
    <w:rsid w:val="00F428D6"/>
    <w:rsid w:val="00F42997"/>
    <w:rsid w:val="00F42C38"/>
    <w:rsid w:val="00F42D2E"/>
    <w:rsid w:val="00F42E5D"/>
    <w:rsid w:val="00F42F9E"/>
    <w:rsid w:val="00F43080"/>
    <w:rsid w:val="00F43201"/>
    <w:rsid w:val="00F43691"/>
    <w:rsid w:val="00F43764"/>
    <w:rsid w:val="00F4381F"/>
    <w:rsid w:val="00F43894"/>
    <w:rsid w:val="00F4392D"/>
    <w:rsid w:val="00F43940"/>
    <w:rsid w:val="00F43A4A"/>
    <w:rsid w:val="00F43A90"/>
    <w:rsid w:val="00F43D0C"/>
    <w:rsid w:val="00F43D9E"/>
    <w:rsid w:val="00F440A8"/>
    <w:rsid w:val="00F440D4"/>
    <w:rsid w:val="00F442B2"/>
    <w:rsid w:val="00F4433E"/>
    <w:rsid w:val="00F44384"/>
    <w:rsid w:val="00F44386"/>
    <w:rsid w:val="00F443B6"/>
    <w:rsid w:val="00F44455"/>
    <w:rsid w:val="00F44610"/>
    <w:rsid w:val="00F4476C"/>
    <w:rsid w:val="00F447C6"/>
    <w:rsid w:val="00F44808"/>
    <w:rsid w:val="00F4498C"/>
    <w:rsid w:val="00F449BE"/>
    <w:rsid w:val="00F449C6"/>
    <w:rsid w:val="00F449E1"/>
    <w:rsid w:val="00F44B92"/>
    <w:rsid w:val="00F44C73"/>
    <w:rsid w:val="00F44C77"/>
    <w:rsid w:val="00F44CA1"/>
    <w:rsid w:val="00F44DB0"/>
    <w:rsid w:val="00F44DD0"/>
    <w:rsid w:val="00F44DD4"/>
    <w:rsid w:val="00F44FBF"/>
    <w:rsid w:val="00F45025"/>
    <w:rsid w:val="00F45095"/>
    <w:rsid w:val="00F450F3"/>
    <w:rsid w:val="00F45293"/>
    <w:rsid w:val="00F4532B"/>
    <w:rsid w:val="00F45363"/>
    <w:rsid w:val="00F453AB"/>
    <w:rsid w:val="00F45445"/>
    <w:rsid w:val="00F45743"/>
    <w:rsid w:val="00F45756"/>
    <w:rsid w:val="00F4584E"/>
    <w:rsid w:val="00F4593C"/>
    <w:rsid w:val="00F45971"/>
    <w:rsid w:val="00F45A40"/>
    <w:rsid w:val="00F45AFA"/>
    <w:rsid w:val="00F45BDE"/>
    <w:rsid w:val="00F45C2E"/>
    <w:rsid w:val="00F45CB4"/>
    <w:rsid w:val="00F45CB6"/>
    <w:rsid w:val="00F45DA5"/>
    <w:rsid w:val="00F45DAA"/>
    <w:rsid w:val="00F45DB7"/>
    <w:rsid w:val="00F45DC8"/>
    <w:rsid w:val="00F45DDF"/>
    <w:rsid w:val="00F45E6B"/>
    <w:rsid w:val="00F46069"/>
    <w:rsid w:val="00F46308"/>
    <w:rsid w:val="00F463DA"/>
    <w:rsid w:val="00F463EA"/>
    <w:rsid w:val="00F46441"/>
    <w:rsid w:val="00F4648B"/>
    <w:rsid w:val="00F46557"/>
    <w:rsid w:val="00F4656E"/>
    <w:rsid w:val="00F465AB"/>
    <w:rsid w:val="00F466E9"/>
    <w:rsid w:val="00F46727"/>
    <w:rsid w:val="00F4673A"/>
    <w:rsid w:val="00F4683A"/>
    <w:rsid w:val="00F4685C"/>
    <w:rsid w:val="00F468EE"/>
    <w:rsid w:val="00F46B5F"/>
    <w:rsid w:val="00F46E98"/>
    <w:rsid w:val="00F46E9D"/>
    <w:rsid w:val="00F46EF2"/>
    <w:rsid w:val="00F46F73"/>
    <w:rsid w:val="00F46FDF"/>
    <w:rsid w:val="00F47099"/>
    <w:rsid w:val="00F470E8"/>
    <w:rsid w:val="00F47139"/>
    <w:rsid w:val="00F47219"/>
    <w:rsid w:val="00F47240"/>
    <w:rsid w:val="00F47262"/>
    <w:rsid w:val="00F4731E"/>
    <w:rsid w:val="00F4740C"/>
    <w:rsid w:val="00F4744C"/>
    <w:rsid w:val="00F47458"/>
    <w:rsid w:val="00F474CF"/>
    <w:rsid w:val="00F474EE"/>
    <w:rsid w:val="00F47630"/>
    <w:rsid w:val="00F476C2"/>
    <w:rsid w:val="00F476E6"/>
    <w:rsid w:val="00F4770D"/>
    <w:rsid w:val="00F47790"/>
    <w:rsid w:val="00F477A9"/>
    <w:rsid w:val="00F477E9"/>
    <w:rsid w:val="00F47809"/>
    <w:rsid w:val="00F47850"/>
    <w:rsid w:val="00F478A2"/>
    <w:rsid w:val="00F47AA2"/>
    <w:rsid w:val="00F47AD1"/>
    <w:rsid w:val="00F47B90"/>
    <w:rsid w:val="00F47C48"/>
    <w:rsid w:val="00F47D7F"/>
    <w:rsid w:val="00F47DE1"/>
    <w:rsid w:val="00F500CF"/>
    <w:rsid w:val="00F5018E"/>
    <w:rsid w:val="00F501AF"/>
    <w:rsid w:val="00F50239"/>
    <w:rsid w:val="00F50259"/>
    <w:rsid w:val="00F50269"/>
    <w:rsid w:val="00F503A6"/>
    <w:rsid w:val="00F50402"/>
    <w:rsid w:val="00F50404"/>
    <w:rsid w:val="00F50429"/>
    <w:rsid w:val="00F50432"/>
    <w:rsid w:val="00F50458"/>
    <w:rsid w:val="00F504A9"/>
    <w:rsid w:val="00F50519"/>
    <w:rsid w:val="00F506F7"/>
    <w:rsid w:val="00F50750"/>
    <w:rsid w:val="00F507D9"/>
    <w:rsid w:val="00F5094C"/>
    <w:rsid w:val="00F50A2C"/>
    <w:rsid w:val="00F50B23"/>
    <w:rsid w:val="00F50BAB"/>
    <w:rsid w:val="00F50C06"/>
    <w:rsid w:val="00F50C60"/>
    <w:rsid w:val="00F50DF6"/>
    <w:rsid w:val="00F50E85"/>
    <w:rsid w:val="00F50FA0"/>
    <w:rsid w:val="00F511C8"/>
    <w:rsid w:val="00F5130A"/>
    <w:rsid w:val="00F51369"/>
    <w:rsid w:val="00F514A3"/>
    <w:rsid w:val="00F515C2"/>
    <w:rsid w:val="00F515C3"/>
    <w:rsid w:val="00F515CF"/>
    <w:rsid w:val="00F5166A"/>
    <w:rsid w:val="00F519ED"/>
    <w:rsid w:val="00F519F8"/>
    <w:rsid w:val="00F51A24"/>
    <w:rsid w:val="00F51A64"/>
    <w:rsid w:val="00F51B72"/>
    <w:rsid w:val="00F51BCD"/>
    <w:rsid w:val="00F51BF8"/>
    <w:rsid w:val="00F51D04"/>
    <w:rsid w:val="00F51E77"/>
    <w:rsid w:val="00F51F1B"/>
    <w:rsid w:val="00F51F92"/>
    <w:rsid w:val="00F5204F"/>
    <w:rsid w:val="00F52197"/>
    <w:rsid w:val="00F5228A"/>
    <w:rsid w:val="00F522CE"/>
    <w:rsid w:val="00F52373"/>
    <w:rsid w:val="00F523D4"/>
    <w:rsid w:val="00F525C8"/>
    <w:rsid w:val="00F528B5"/>
    <w:rsid w:val="00F52A6E"/>
    <w:rsid w:val="00F52AAA"/>
    <w:rsid w:val="00F52AFF"/>
    <w:rsid w:val="00F52B6D"/>
    <w:rsid w:val="00F52CA3"/>
    <w:rsid w:val="00F52CE7"/>
    <w:rsid w:val="00F52CF4"/>
    <w:rsid w:val="00F52D2E"/>
    <w:rsid w:val="00F52D58"/>
    <w:rsid w:val="00F52E6F"/>
    <w:rsid w:val="00F52FAD"/>
    <w:rsid w:val="00F53113"/>
    <w:rsid w:val="00F5316E"/>
    <w:rsid w:val="00F5326B"/>
    <w:rsid w:val="00F5332F"/>
    <w:rsid w:val="00F5333D"/>
    <w:rsid w:val="00F5340E"/>
    <w:rsid w:val="00F53421"/>
    <w:rsid w:val="00F53478"/>
    <w:rsid w:val="00F534B9"/>
    <w:rsid w:val="00F5357D"/>
    <w:rsid w:val="00F537CC"/>
    <w:rsid w:val="00F5380D"/>
    <w:rsid w:val="00F5389B"/>
    <w:rsid w:val="00F538CD"/>
    <w:rsid w:val="00F53A7B"/>
    <w:rsid w:val="00F53B09"/>
    <w:rsid w:val="00F53B51"/>
    <w:rsid w:val="00F53D04"/>
    <w:rsid w:val="00F53D39"/>
    <w:rsid w:val="00F54006"/>
    <w:rsid w:val="00F5401D"/>
    <w:rsid w:val="00F541FC"/>
    <w:rsid w:val="00F5420B"/>
    <w:rsid w:val="00F54224"/>
    <w:rsid w:val="00F543EB"/>
    <w:rsid w:val="00F54403"/>
    <w:rsid w:val="00F54465"/>
    <w:rsid w:val="00F54478"/>
    <w:rsid w:val="00F54520"/>
    <w:rsid w:val="00F5464B"/>
    <w:rsid w:val="00F5474A"/>
    <w:rsid w:val="00F5489C"/>
    <w:rsid w:val="00F54901"/>
    <w:rsid w:val="00F54A03"/>
    <w:rsid w:val="00F54A52"/>
    <w:rsid w:val="00F54A8E"/>
    <w:rsid w:val="00F54B69"/>
    <w:rsid w:val="00F54BA4"/>
    <w:rsid w:val="00F54BCB"/>
    <w:rsid w:val="00F54CA2"/>
    <w:rsid w:val="00F54CF2"/>
    <w:rsid w:val="00F54D16"/>
    <w:rsid w:val="00F54E9A"/>
    <w:rsid w:val="00F54ED5"/>
    <w:rsid w:val="00F55047"/>
    <w:rsid w:val="00F550F6"/>
    <w:rsid w:val="00F55178"/>
    <w:rsid w:val="00F551F5"/>
    <w:rsid w:val="00F55446"/>
    <w:rsid w:val="00F554A9"/>
    <w:rsid w:val="00F5552E"/>
    <w:rsid w:val="00F55593"/>
    <w:rsid w:val="00F5570C"/>
    <w:rsid w:val="00F55840"/>
    <w:rsid w:val="00F5598B"/>
    <w:rsid w:val="00F559D2"/>
    <w:rsid w:val="00F55A06"/>
    <w:rsid w:val="00F55A44"/>
    <w:rsid w:val="00F55A6C"/>
    <w:rsid w:val="00F55AE1"/>
    <w:rsid w:val="00F55AFE"/>
    <w:rsid w:val="00F55CAB"/>
    <w:rsid w:val="00F56005"/>
    <w:rsid w:val="00F56149"/>
    <w:rsid w:val="00F561DB"/>
    <w:rsid w:val="00F56205"/>
    <w:rsid w:val="00F56323"/>
    <w:rsid w:val="00F563BF"/>
    <w:rsid w:val="00F5649D"/>
    <w:rsid w:val="00F564CB"/>
    <w:rsid w:val="00F566B2"/>
    <w:rsid w:val="00F566DB"/>
    <w:rsid w:val="00F567F6"/>
    <w:rsid w:val="00F56879"/>
    <w:rsid w:val="00F569C3"/>
    <w:rsid w:val="00F56A74"/>
    <w:rsid w:val="00F56B04"/>
    <w:rsid w:val="00F56DA4"/>
    <w:rsid w:val="00F56DB7"/>
    <w:rsid w:val="00F56E3D"/>
    <w:rsid w:val="00F56E41"/>
    <w:rsid w:val="00F570BB"/>
    <w:rsid w:val="00F570DA"/>
    <w:rsid w:val="00F570EA"/>
    <w:rsid w:val="00F5717C"/>
    <w:rsid w:val="00F57184"/>
    <w:rsid w:val="00F572A1"/>
    <w:rsid w:val="00F5732E"/>
    <w:rsid w:val="00F57422"/>
    <w:rsid w:val="00F57585"/>
    <w:rsid w:val="00F57632"/>
    <w:rsid w:val="00F576DF"/>
    <w:rsid w:val="00F57A15"/>
    <w:rsid w:val="00F57AA0"/>
    <w:rsid w:val="00F57C34"/>
    <w:rsid w:val="00F57D3E"/>
    <w:rsid w:val="00F6005E"/>
    <w:rsid w:val="00F601BF"/>
    <w:rsid w:val="00F6026F"/>
    <w:rsid w:val="00F602AD"/>
    <w:rsid w:val="00F602CE"/>
    <w:rsid w:val="00F60660"/>
    <w:rsid w:val="00F60699"/>
    <w:rsid w:val="00F606B1"/>
    <w:rsid w:val="00F60948"/>
    <w:rsid w:val="00F60951"/>
    <w:rsid w:val="00F60AEF"/>
    <w:rsid w:val="00F60D47"/>
    <w:rsid w:val="00F60D5C"/>
    <w:rsid w:val="00F60DE1"/>
    <w:rsid w:val="00F60F37"/>
    <w:rsid w:val="00F6111B"/>
    <w:rsid w:val="00F612DA"/>
    <w:rsid w:val="00F614FB"/>
    <w:rsid w:val="00F616FE"/>
    <w:rsid w:val="00F617D5"/>
    <w:rsid w:val="00F618D8"/>
    <w:rsid w:val="00F61ABD"/>
    <w:rsid w:val="00F61B51"/>
    <w:rsid w:val="00F61B97"/>
    <w:rsid w:val="00F61BEC"/>
    <w:rsid w:val="00F61C65"/>
    <w:rsid w:val="00F61CC2"/>
    <w:rsid w:val="00F61D86"/>
    <w:rsid w:val="00F61D9D"/>
    <w:rsid w:val="00F61DED"/>
    <w:rsid w:val="00F61E5B"/>
    <w:rsid w:val="00F61EA4"/>
    <w:rsid w:val="00F62010"/>
    <w:rsid w:val="00F62037"/>
    <w:rsid w:val="00F620F0"/>
    <w:rsid w:val="00F622ED"/>
    <w:rsid w:val="00F62517"/>
    <w:rsid w:val="00F6253C"/>
    <w:rsid w:val="00F62553"/>
    <w:rsid w:val="00F6272F"/>
    <w:rsid w:val="00F6275F"/>
    <w:rsid w:val="00F6292B"/>
    <w:rsid w:val="00F6296E"/>
    <w:rsid w:val="00F62BE1"/>
    <w:rsid w:val="00F62BF3"/>
    <w:rsid w:val="00F62CB5"/>
    <w:rsid w:val="00F62CEA"/>
    <w:rsid w:val="00F62D5B"/>
    <w:rsid w:val="00F62E97"/>
    <w:rsid w:val="00F62ECF"/>
    <w:rsid w:val="00F62FD8"/>
    <w:rsid w:val="00F630EB"/>
    <w:rsid w:val="00F63104"/>
    <w:rsid w:val="00F6317D"/>
    <w:rsid w:val="00F631BC"/>
    <w:rsid w:val="00F63215"/>
    <w:rsid w:val="00F63244"/>
    <w:rsid w:val="00F63468"/>
    <w:rsid w:val="00F63519"/>
    <w:rsid w:val="00F63615"/>
    <w:rsid w:val="00F636B6"/>
    <w:rsid w:val="00F63796"/>
    <w:rsid w:val="00F63885"/>
    <w:rsid w:val="00F63BFB"/>
    <w:rsid w:val="00F63C41"/>
    <w:rsid w:val="00F63CAA"/>
    <w:rsid w:val="00F63CE7"/>
    <w:rsid w:val="00F6400F"/>
    <w:rsid w:val="00F6403E"/>
    <w:rsid w:val="00F64070"/>
    <w:rsid w:val="00F64183"/>
    <w:rsid w:val="00F6418E"/>
    <w:rsid w:val="00F6431C"/>
    <w:rsid w:val="00F64449"/>
    <w:rsid w:val="00F6446D"/>
    <w:rsid w:val="00F645B9"/>
    <w:rsid w:val="00F64721"/>
    <w:rsid w:val="00F64811"/>
    <w:rsid w:val="00F6484D"/>
    <w:rsid w:val="00F64897"/>
    <w:rsid w:val="00F648C6"/>
    <w:rsid w:val="00F648EB"/>
    <w:rsid w:val="00F648F4"/>
    <w:rsid w:val="00F649E1"/>
    <w:rsid w:val="00F64B44"/>
    <w:rsid w:val="00F64C2E"/>
    <w:rsid w:val="00F64CC9"/>
    <w:rsid w:val="00F64D64"/>
    <w:rsid w:val="00F64E53"/>
    <w:rsid w:val="00F65072"/>
    <w:rsid w:val="00F65121"/>
    <w:rsid w:val="00F65217"/>
    <w:rsid w:val="00F65255"/>
    <w:rsid w:val="00F652D0"/>
    <w:rsid w:val="00F652EF"/>
    <w:rsid w:val="00F653E3"/>
    <w:rsid w:val="00F65495"/>
    <w:rsid w:val="00F655D7"/>
    <w:rsid w:val="00F655FB"/>
    <w:rsid w:val="00F655FF"/>
    <w:rsid w:val="00F65652"/>
    <w:rsid w:val="00F656A8"/>
    <w:rsid w:val="00F65706"/>
    <w:rsid w:val="00F6572E"/>
    <w:rsid w:val="00F6573D"/>
    <w:rsid w:val="00F65798"/>
    <w:rsid w:val="00F659B4"/>
    <w:rsid w:val="00F65A25"/>
    <w:rsid w:val="00F65AAE"/>
    <w:rsid w:val="00F65B75"/>
    <w:rsid w:val="00F65BC5"/>
    <w:rsid w:val="00F65E9E"/>
    <w:rsid w:val="00F65EA1"/>
    <w:rsid w:val="00F65EE7"/>
    <w:rsid w:val="00F65FB5"/>
    <w:rsid w:val="00F65FE0"/>
    <w:rsid w:val="00F6603E"/>
    <w:rsid w:val="00F660B5"/>
    <w:rsid w:val="00F66150"/>
    <w:rsid w:val="00F662D7"/>
    <w:rsid w:val="00F663AC"/>
    <w:rsid w:val="00F663CE"/>
    <w:rsid w:val="00F664DC"/>
    <w:rsid w:val="00F6655A"/>
    <w:rsid w:val="00F66618"/>
    <w:rsid w:val="00F666B1"/>
    <w:rsid w:val="00F66738"/>
    <w:rsid w:val="00F66777"/>
    <w:rsid w:val="00F667A0"/>
    <w:rsid w:val="00F66867"/>
    <w:rsid w:val="00F66871"/>
    <w:rsid w:val="00F66906"/>
    <w:rsid w:val="00F66A79"/>
    <w:rsid w:val="00F66D06"/>
    <w:rsid w:val="00F66D25"/>
    <w:rsid w:val="00F66D66"/>
    <w:rsid w:val="00F66D8A"/>
    <w:rsid w:val="00F66D8F"/>
    <w:rsid w:val="00F66DA2"/>
    <w:rsid w:val="00F66EED"/>
    <w:rsid w:val="00F66F32"/>
    <w:rsid w:val="00F66F48"/>
    <w:rsid w:val="00F6713B"/>
    <w:rsid w:val="00F6715D"/>
    <w:rsid w:val="00F671A5"/>
    <w:rsid w:val="00F671E6"/>
    <w:rsid w:val="00F67240"/>
    <w:rsid w:val="00F67246"/>
    <w:rsid w:val="00F672CD"/>
    <w:rsid w:val="00F672F9"/>
    <w:rsid w:val="00F67338"/>
    <w:rsid w:val="00F674AC"/>
    <w:rsid w:val="00F6752A"/>
    <w:rsid w:val="00F675EC"/>
    <w:rsid w:val="00F67606"/>
    <w:rsid w:val="00F67647"/>
    <w:rsid w:val="00F6764F"/>
    <w:rsid w:val="00F6767D"/>
    <w:rsid w:val="00F67BB6"/>
    <w:rsid w:val="00F67BC6"/>
    <w:rsid w:val="00F67BF1"/>
    <w:rsid w:val="00F67C0E"/>
    <w:rsid w:val="00F67D08"/>
    <w:rsid w:val="00F67D32"/>
    <w:rsid w:val="00F67DE7"/>
    <w:rsid w:val="00F67E2A"/>
    <w:rsid w:val="00F67E35"/>
    <w:rsid w:val="00F67E9F"/>
    <w:rsid w:val="00F67EB2"/>
    <w:rsid w:val="00F67F4C"/>
    <w:rsid w:val="00F70154"/>
    <w:rsid w:val="00F7027C"/>
    <w:rsid w:val="00F70284"/>
    <w:rsid w:val="00F703CD"/>
    <w:rsid w:val="00F703E8"/>
    <w:rsid w:val="00F7052A"/>
    <w:rsid w:val="00F705E8"/>
    <w:rsid w:val="00F70725"/>
    <w:rsid w:val="00F707AC"/>
    <w:rsid w:val="00F7082F"/>
    <w:rsid w:val="00F709AB"/>
    <w:rsid w:val="00F709C5"/>
    <w:rsid w:val="00F70A31"/>
    <w:rsid w:val="00F70AA6"/>
    <w:rsid w:val="00F70BD5"/>
    <w:rsid w:val="00F70C1E"/>
    <w:rsid w:val="00F70D66"/>
    <w:rsid w:val="00F70E37"/>
    <w:rsid w:val="00F70E5A"/>
    <w:rsid w:val="00F70F55"/>
    <w:rsid w:val="00F70FB1"/>
    <w:rsid w:val="00F71055"/>
    <w:rsid w:val="00F71105"/>
    <w:rsid w:val="00F711BA"/>
    <w:rsid w:val="00F711ED"/>
    <w:rsid w:val="00F71269"/>
    <w:rsid w:val="00F7127E"/>
    <w:rsid w:val="00F712FB"/>
    <w:rsid w:val="00F7137B"/>
    <w:rsid w:val="00F713B6"/>
    <w:rsid w:val="00F71519"/>
    <w:rsid w:val="00F71644"/>
    <w:rsid w:val="00F7164B"/>
    <w:rsid w:val="00F71678"/>
    <w:rsid w:val="00F7169A"/>
    <w:rsid w:val="00F718FA"/>
    <w:rsid w:val="00F71AD6"/>
    <w:rsid w:val="00F71BF3"/>
    <w:rsid w:val="00F71CE0"/>
    <w:rsid w:val="00F71DE4"/>
    <w:rsid w:val="00F71F1D"/>
    <w:rsid w:val="00F71F23"/>
    <w:rsid w:val="00F71FB6"/>
    <w:rsid w:val="00F7202F"/>
    <w:rsid w:val="00F7204D"/>
    <w:rsid w:val="00F720C7"/>
    <w:rsid w:val="00F72101"/>
    <w:rsid w:val="00F721BC"/>
    <w:rsid w:val="00F721D4"/>
    <w:rsid w:val="00F72301"/>
    <w:rsid w:val="00F72377"/>
    <w:rsid w:val="00F724F6"/>
    <w:rsid w:val="00F72516"/>
    <w:rsid w:val="00F72603"/>
    <w:rsid w:val="00F72639"/>
    <w:rsid w:val="00F7269A"/>
    <w:rsid w:val="00F72762"/>
    <w:rsid w:val="00F72823"/>
    <w:rsid w:val="00F728DB"/>
    <w:rsid w:val="00F7297F"/>
    <w:rsid w:val="00F72AA3"/>
    <w:rsid w:val="00F72B9D"/>
    <w:rsid w:val="00F72C5C"/>
    <w:rsid w:val="00F72C96"/>
    <w:rsid w:val="00F72CE7"/>
    <w:rsid w:val="00F72CFE"/>
    <w:rsid w:val="00F72DB3"/>
    <w:rsid w:val="00F72F87"/>
    <w:rsid w:val="00F73019"/>
    <w:rsid w:val="00F730D2"/>
    <w:rsid w:val="00F7337A"/>
    <w:rsid w:val="00F7345E"/>
    <w:rsid w:val="00F734B9"/>
    <w:rsid w:val="00F734D8"/>
    <w:rsid w:val="00F73588"/>
    <w:rsid w:val="00F735B6"/>
    <w:rsid w:val="00F73664"/>
    <w:rsid w:val="00F73767"/>
    <w:rsid w:val="00F73788"/>
    <w:rsid w:val="00F73831"/>
    <w:rsid w:val="00F73882"/>
    <w:rsid w:val="00F7388C"/>
    <w:rsid w:val="00F7392F"/>
    <w:rsid w:val="00F73990"/>
    <w:rsid w:val="00F739F1"/>
    <w:rsid w:val="00F73A18"/>
    <w:rsid w:val="00F73C30"/>
    <w:rsid w:val="00F73E7F"/>
    <w:rsid w:val="00F73EEA"/>
    <w:rsid w:val="00F740D3"/>
    <w:rsid w:val="00F74108"/>
    <w:rsid w:val="00F7412A"/>
    <w:rsid w:val="00F74147"/>
    <w:rsid w:val="00F741C5"/>
    <w:rsid w:val="00F7423D"/>
    <w:rsid w:val="00F742E4"/>
    <w:rsid w:val="00F7437E"/>
    <w:rsid w:val="00F74459"/>
    <w:rsid w:val="00F7446B"/>
    <w:rsid w:val="00F744DD"/>
    <w:rsid w:val="00F7451A"/>
    <w:rsid w:val="00F745D1"/>
    <w:rsid w:val="00F745DD"/>
    <w:rsid w:val="00F74680"/>
    <w:rsid w:val="00F747F9"/>
    <w:rsid w:val="00F748D3"/>
    <w:rsid w:val="00F74929"/>
    <w:rsid w:val="00F749FD"/>
    <w:rsid w:val="00F74AC6"/>
    <w:rsid w:val="00F74B1B"/>
    <w:rsid w:val="00F74BC3"/>
    <w:rsid w:val="00F74C92"/>
    <w:rsid w:val="00F74F4C"/>
    <w:rsid w:val="00F74FE5"/>
    <w:rsid w:val="00F75090"/>
    <w:rsid w:val="00F750A1"/>
    <w:rsid w:val="00F751D1"/>
    <w:rsid w:val="00F751E5"/>
    <w:rsid w:val="00F75349"/>
    <w:rsid w:val="00F75369"/>
    <w:rsid w:val="00F7550E"/>
    <w:rsid w:val="00F75632"/>
    <w:rsid w:val="00F7564E"/>
    <w:rsid w:val="00F75672"/>
    <w:rsid w:val="00F756D9"/>
    <w:rsid w:val="00F757B6"/>
    <w:rsid w:val="00F7596E"/>
    <w:rsid w:val="00F759E6"/>
    <w:rsid w:val="00F75B5A"/>
    <w:rsid w:val="00F75C91"/>
    <w:rsid w:val="00F75D1B"/>
    <w:rsid w:val="00F75E78"/>
    <w:rsid w:val="00F75FA2"/>
    <w:rsid w:val="00F75FB7"/>
    <w:rsid w:val="00F75FD2"/>
    <w:rsid w:val="00F76003"/>
    <w:rsid w:val="00F762D3"/>
    <w:rsid w:val="00F763D7"/>
    <w:rsid w:val="00F763FF"/>
    <w:rsid w:val="00F764C7"/>
    <w:rsid w:val="00F765FE"/>
    <w:rsid w:val="00F766FC"/>
    <w:rsid w:val="00F7677C"/>
    <w:rsid w:val="00F767DB"/>
    <w:rsid w:val="00F76856"/>
    <w:rsid w:val="00F76879"/>
    <w:rsid w:val="00F7689C"/>
    <w:rsid w:val="00F76960"/>
    <w:rsid w:val="00F76AC3"/>
    <w:rsid w:val="00F76C18"/>
    <w:rsid w:val="00F76C61"/>
    <w:rsid w:val="00F76D4F"/>
    <w:rsid w:val="00F76D53"/>
    <w:rsid w:val="00F76D65"/>
    <w:rsid w:val="00F76D9C"/>
    <w:rsid w:val="00F76F3E"/>
    <w:rsid w:val="00F76F82"/>
    <w:rsid w:val="00F76F8F"/>
    <w:rsid w:val="00F76FC0"/>
    <w:rsid w:val="00F76FDA"/>
    <w:rsid w:val="00F7700E"/>
    <w:rsid w:val="00F770F9"/>
    <w:rsid w:val="00F770FC"/>
    <w:rsid w:val="00F770FE"/>
    <w:rsid w:val="00F77100"/>
    <w:rsid w:val="00F7711B"/>
    <w:rsid w:val="00F771A7"/>
    <w:rsid w:val="00F77374"/>
    <w:rsid w:val="00F77392"/>
    <w:rsid w:val="00F7743A"/>
    <w:rsid w:val="00F774C7"/>
    <w:rsid w:val="00F77565"/>
    <w:rsid w:val="00F776B7"/>
    <w:rsid w:val="00F77781"/>
    <w:rsid w:val="00F777B4"/>
    <w:rsid w:val="00F777DB"/>
    <w:rsid w:val="00F7796E"/>
    <w:rsid w:val="00F779D0"/>
    <w:rsid w:val="00F77A6B"/>
    <w:rsid w:val="00F77AD8"/>
    <w:rsid w:val="00F77B88"/>
    <w:rsid w:val="00F77C0D"/>
    <w:rsid w:val="00F77C43"/>
    <w:rsid w:val="00F77CF4"/>
    <w:rsid w:val="00F77CFB"/>
    <w:rsid w:val="00F77DBB"/>
    <w:rsid w:val="00F77DE5"/>
    <w:rsid w:val="00F77F5A"/>
    <w:rsid w:val="00F77F7C"/>
    <w:rsid w:val="00F8000D"/>
    <w:rsid w:val="00F80032"/>
    <w:rsid w:val="00F8014E"/>
    <w:rsid w:val="00F80169"/>
    <w:rsid w:val="00F8018E"/>
    <w:rsid w:val="00F80281"/>
    <w:rsid w:val="00F802CC"/>
    <w:rsid w:val="00F802D5"/>
    <w:rsid w:val="00F80360"/>
    <w:rsid w:val="00F803FF"/>
    <w:rsid w:val="00F80464"/>
    <w:rsid w:val="00F80483"/>
    <w:rsid w:val="00F8057B"/>
    <w:rsid w:val="00F8058F"/>
    <w:rsid w:val="00F8066B"/>
    <w:rsid w:val="00F80A08"/>
    <w:rsid w:val="00F80A89"/>
    <w:rsid w:val="00F80BC1"/>
    <w:rsid w:val="00F80C7C"/>
    <w:rsid w:val="00F80C82"/>
    <w:rsid w:val="00F80CD0"/>
    <w:rsid w:val="00F80D90"/>
    <w:rsid w:val="00F80E5D"/>
    <w:rsid w:val="00F80EDA"/>
    <w:rsid w:val="00F80F59"/>
    <w:rsid w:val="00F80FC9"/>
    <w:rsid w:val="00F811DB"/>
    <w:rsid w:val="00F8121D"/>
    <w:rsid w:val="00F81297"/>
    <w:rsid w:val="00F812BB"/>
    <w:rsid w:val="00F815B7"/>
    <w:rsid w:val="00F8169C"/>
    <w:rsid w:val="00F816D6"/>
    <w:rsid w:val="00F81964"/>
    <w:rsid w:val="00F81A4F"/>
    <w:rsid w:val="00F81AB0"/>
    <w:rsid w:val="00F81BF5"/>
    <w:rsid w:val="00F81CCB"/>
    <w:rsid w:val="00F81D45"/>
    <w:rsid w:val="00F81D98"/>
    <w:rsid w:val="00F81E0C"/>
    <w:rsid w:val="00F81EFF"/>
    <w:rsid w:val="00F81F14"/>
    <w:rsid w:val="00F81FBB"/>
    <w:rsid w:val="00F820B2"/>
    <w:rsid w:val="00F82166"/>
    <w:rsid w:val="00F821CA"/>
    <w:rsid w:val="00F8221B"/>
    <w:rsid w:val="00F8227D"/>
    <w:rsid w:val="00F822ED"/>
    <w:rsid w:val="00F82381"/>
    <w:rsid w:val="00F823C9"/>
    <w:rsid w:val="00F82469"/>
    <w:rsid w:val="00F8250E"/>
    <w:rsid w:val="00F825F2"/>
    <w:rsid w:val="00F826DA"/>
    <w:rsid w:val="00F827BA"/>
    <w:rsid w:val="00F8292C"/>
    <w:rsid w:val="00F82986"/>
    <w:rsid w:val="00F82C99"/>
    <w:rsid w:val="00F82CB4"/>
    <w:rsid w:val="00F830F0"/>
    <w:rsid w:val="00F8333C"/>
    <w:rsid w:val="00F833BC"/>
    <w:rsid w:val="00F8342B"/>
    <w:rsid w:val="00F83488"/>
    <w:rsid w:val="00F83498"/>
    <w:rsid w:val="00F83569"/>
    <w:rsid w:val="00F835CA"/>
    <w:rsid w:val="00F836BE"/>
    <w:rsid w:val="00F83711"/>
    <w:rsid w:val="00F837DD"/>
    <w:rsid w:val="00F83809"/>
    <w:rsid w:val="00F83837"/>
    <w:rsid w:val="00F83859"/>
    <w:rsid w:val="00F838D4"/>
    <w:rsid w:val="00F83A18"/>
    <w:rsid w:val="00F83B7D"/>
    <w:rsid w:val="00F83BCD"/>
    <w:rsid w:val="00F83C80"/>
    <w:rsid w:val="00F83C97"/>
    <w:rsid w:val="00F83CCE"/>
    <w:rsid w:val="00F83E0D"/>
    <w:rsid w:val="00F83F11"/>
    <w:rsid w:val="00F83FC0"/>
    <w:rsid w:val="00F8409E"/>
    <w:rsid w:val="00F84140"/>
    <w:rsid w:val="00F84254"/>
    <w:rsid w:val="00F8425A"/>
    <w:rsid w:val="00F84302"/>
    <w:rsid w:val="00F843BB"/>
    <w:rsid w:val="00F843DA"/>
    <w:rsid w:val="00F844B3"/>
    <w:rsid w:val="00F84555"/>
    <w:rsid w:val="00F84578"/>
    <w:rsid w:val="00F84664"/>
    <w:rsid w:val="00F846A5"/>
    <w:rsid w:val="00F84815"/>
    <w:rsid w:val="00F8484C"/>
    <w:rsid w:val="00F8493F"/>
    <w:rsid w:val="00F849C1"/>
    <w:rsid w:val="00F84AEB"/>
    <w:rsid w:val="00F84BC9"/>
    <w:rsid w:val="00F84DAB"/>
    <w:rsid w:val="00F84E22"/>
    <w:rsid w:val="00F84F00"/>
    <w:rsid w:val="00F84F07"/>
    <w:rsid w:val="00F84F35"/>
    <w:rsid w:val="00F85148"/>
    <w:rsid w:val="00F851CB"/>
    <w:rsid w:val="00F851D8"/>
    <w:rsid w:val="00F851FA"/>
    <w:rsid w:val="00F85262"/>
    <w:rsid w:val="00F853F9"/>
    <w:rsid w:val="00F85480"/>
    <w:rsid w:val="00F85486"/>
    <w:rsid w:val="00F85633"/>
    <w:rsid w:val="00F856A4"/>
    <w:rsid w:val="00F85759"/>
    <w:rsid w:val="00F8585D"/>
    <w:rsid w:val="00F859E7"/>
    <w:rsid w:val="00F85A57"/>
    <w:rsid w:val="00F85AAA"/>
    <w:rsid w:val="00F85AF0"/>
    <w:rsid w:val="00F85BDB"/>
    <w:rsid w:val="00F85C7A"/>
    <w:rsid w:val="00F85CD2"/>
    <w:rsid w:val="00F85D81"/>
    <w:rsid w:val="00F85E29"/>
    <w:rsid w:val="00F85E6D"/>
    <w:rsid w:val="00F85EBB"/>
    <w:rsid w:val="00F85F40"/>
    <w:rsid w:val="00F85F7A"/>
    <w:rsid w:val="00F860B2"/>
    <w:rsid w:val="00F860ED"/>
    <w:rsid w:val="00F861D3"/>
    <w:rsid w:val="00F86263"/>
    <w:rsid w:val="00F8628E"/>
    <w:rsid w:val="00F86394"/>
    <w:rsid w:val="00F863AD"/>
    <w:rsid w:val="00F863DA"/>
    <w:rsid w:val="00F863F7"/>
    <w:rsid w:val="00F8648D"/>
    <w:rsid w:val="00F86517"/>
    <w:rsid w:val="00F86558"/>
    <w:rsid w:val="00F86573"/>
    <w:rsid w:val="00F8657A"/>
    <w:rsid w:val="00F86598"/>
    <w:rsid w:val="00F865C0"/>
    <w:rsid w:val="00F865FD"/>
    <w:rsid w:val="00F867DB"/>
    <w:rsid w:val="00F8692A"/>
    <w:rsid w:val="00F86B2E"/>
    <w:rsid w:val="00F86B50"/>
    <w:rsid w:val="00F86C07"/>
    <w:rsid w:val="00F86DE8"/>
    <w:rsid w:val="00F86E69"/>
    <w:rsid w:val="00F86F48"/>
    <w:rsid w:val="00F86F8A"/>
    <w:rsid w:val="00F87061"/>
    <w:rsid w:val="00F870C6"/>
    <w:rsid w:val="00F87158"/>
    <w:rsid w:val="00F871A2"/>
    <w:rsid w:val="00F87254"/>
    <w:rsid w:val="00F872EB"/>
    <w:rsid w:val="00F87418"/>
    <w:rsid w:val="00F87552"/>
    <w:rsid w:val="00F8756B"/>
    <w:rsid w:val="00F87617"/>
    <w:rsid w:val="00F87662"/>
    <w:rsid w:val="00F876FD"/>
    <w:rsid w:val="00F877C2"/>
    <w:rsid w:val="00F877FA"/>
    <w:rsid w:val="00F87A19"/>
    <w:rsid w:val="00F87A3E"/>
    <w:rsid w:val="00F87AD3"/>
    <w:rsid w:val="00F87B1C"/>
    <w:rsid w:val="00F87B37"/>
    <w:rsid w:val="00F87D3E"/>
    <w:rsid w:val="00F87F00"/>
    <w:rsid w:val="00F87F86"/>
    <w:rsid w:val="00F9002D"/>
    <w:rsid w:val="00F900AE"/>
    <w:rsid w:val="00F90283"/>
    <w:rsid w:val="00F902A7"/>
    <w:rsid w:val="00F90375"/>
    <w:rsid w:val="00F90398"/>
    <w:rsid w:val="00F907DF"/>
    <w:rsid w:val="00F9080F"/>
    <w:rsid w:val="00F90823"/>
    <w:rsid w:val="00F908CA"/>
    <w:rsid w:val="00F9097A"/>
    <w:rsid w:val="00F90B44"/>
    <w:rsid w:val="00F90C49"/>
    <w:rsid w:val="00F90F37"/>
    <w:rsid w:val="00F90FE9"/>
    <w:rsid w:val="00F91021"/>
    <w:rsid w:val="00F9102B"/>
    <w:rsid w:val="00F9114E"/>
    <w:rsid w:val="00F9119E"/>
    <w:rsid w:val="00F911DE"/>
    <w:rsid w:val="00F91244"/>
    <w:rsid w:val="00F91345"/>
    <w:rsid w:val="00F913CF"/>
    <w:rsid w:val="00F9144C"/>
    <w:rsid w:val="00F91451"/>
    <w:rsid w:val="00F914B1"/>
    <w:rsid w:val="00F914C0"/>
    <w:rsid w:val="00F91546"/>
    <w:rsid w:val="00F9155D"/>
    <w:rsid w:val="00F91625"/>
    <w:rsid w:val="00F916C6"/>
    <w:rsid w:val="00F91735"/>
    <w:rsid w:val="00F91869"/>
    <w:rsid w:val="00F918EE"/>
    <w:rsid w:val="00F91936"/>
    <w:rsid w:val="00F9199D"/>
    <w:rsid w:val="00F91ADC"/>
    <w:rsid w:val="00F91B2D"/>
    <w:rsid w:val="00F91D72"/>
    <w:rsid w:val="00F91E67"/>
    <w:rsid w:val="00F91F02"/>
    <w:rsid w:val="00F91F83"/>
    <w:rsid w:val="00F91FA3"/>
    <w:rsid w:val="00F92123"/>
    <w:rsid w:val="00F922AB"/>
    <w:rsid w:val="00F922C8"/>
    <w:rsid w:val="00F9235E"/>
    <w:rsid w:val="00F92377"/>
    <w:rsid w:val="00F92499"/>
    <w:rsid w:val="00F925DC"/>
    <w:rsid w:val="00F925F9"/>
    <w:rsid w:val="00F9266A"/>
    <w:rsid w:val="00F92678"/>
    <w:rsid w:val="00F9290D"/>
    <w:rsid w:val="00F92A40"/>
    <w:rsid w:val="00F92A5C"/>
    <w:rsid w:val="00F92AC8"/>
    <w:rsid w:val="00F92B45"/>
    <w:rsid w:val="00F92B60"/>
    <w:rsid w:val="00F92DD5"/>
    <w:rsid w:val="00F93062"/>
    <w:rsid w:val="00F9308E"/>
    <w:rsid w:val="00F930E9"/>
    <w:rsid w:val="00F9318F"/>
    <w:rsid w:val="00F931B1"/>
    <w:rsid w:val="00F93257"/>
    <w:rsid w:val="00F932BE"/>
    <w:rsid w:val="00F93492"/>
    <w:rsid w:val="00F93629"/>
    <w:rsid w:val="00F93705"/>
    <w:rsid w:val="00F93825"/>
    <w:rsid w:val="00F9393C"/>
    <w:rsid w:val="00F93951"/>
    <w:rsid w:val="00F93A40"/>
    <w:rsid w:val="00F93CE0"/>
    <w:rsid w:val="00F93D55"/>
    <w:rsid w:val="00F94056"/>
    <w:rsid w:val="00F940CB"/>
    <w:rsid w:val="00F9411C"/>
    <w:rsid w:val="00F94153"/>
    <w:rsid w:val="00F94226"/>
    <w:rsid w:val="00F943A7"/>
    <w:rsid w:val="00F944FC"/>
    <w:rsid w:val="00F9455B"/>
    <w:rsid w:val="00F94714"/>
    <w:rsid w:val="00F94831"/>
    <w:rsid w:val="00F94A62"/>
    <w:rsid w:val="00F94AE1"/>
    <w:rsid w:val="00F94AF5"/>
    <w:rsid w:val="00F94B11"/>
    <w:rsid w:val="00F94B25"/>
    <w:rsid w:val="00F94B73"/>
    <w:rsid w:val="00F94BA2"/>
    <w:rsid w:val="00F94DF2"/>
    <w:rsid w:val="00F95073"/>
    <w:rsid w:val="00F950B7"/>
    <w:rsid w:val="00F95188"/>
    <w:rsid w:val="00F9520B"/>
    <w:rsid w:val="00F952DE"/>
    <w:rsid w:val="00F952EA"/>
    <w:rsid w:val="00F9532E"/>
    <w:rsid w:val="00F954BB"/>
    <w:rsid w:val="00F9551A"/>
    <w:rsid w:val="00F956BE"/>
    <w:rsid w:val="00F9579D"/>
    <w:rsid w:val="00F9587E"/>
    <w:rsid w:val="00F959B4"/>
    <w:rsid w:val="00F95A71"/>
    <w:rsid w:val="00F95C28"/>
    <w:rsid w:val="00F95DA3"/>
    <w:rsid w:val="00F95E71"/>
    <w:rsid w:val="00F95E96"/>
    <w:rsid w:val="00F95EE9"/>
    <w:rsid w:val="00F95FB8"/>
    <w:rsid w:val="00F960C8"/>
    <w:rsid w:val="00F9616C"/>
    <w:rsid w:val="00F96246"/>
    <w:rsid w:val="00F962AD"/>
    <w:rsid w:val="00F96379"/>
    <w:rsid w:val="00F96396"/>
    <w:rsid w:val="00F964CC"/>
    <w:rsid w:val="00F9669D"/>
    <w:rsid w:val="00F967ED"/>
    <w:rsid w:val="00F96864"/>
    <w:rsid w:val="00F9693C"/>
    <w:rsid w:val="00F96B3F"/>
    <w:rsid w:val="00F96B41"/>
    <w:rsid w:val="00F96C8C"/>
    <w:rsid w:val="00F96CEE"/>
    <w:rsid w:val="00F96DEA"/>
    <w:rsid w:val="00F96F91"/>
    <w:rsid w:val="00F96FC5"/>
    <w:rsid w:val="00F97066"/>
    <w:rsid w:val="00F97081"/>
    <w:rsid w:val="00F97170"/>
    <w:rsid w:val="00F9717C"/>
    <w:rsid w:val="00F9724D"/>
    <w:rsid w:val="00F9736D"/>
    <w:rsid w:val="00F974D2"/>
    <w:rsid w:val="00F97582"/>
    <w:rsid w:val="00F975C3"/>
    <w:rsid w:val="00F976BE"/>
    <w:rsid w:val="00F97772"/>
    <w:rsid w:val="00F9782F"/>
    <w:rsid w:val="00F97844"/>
    <w:rsid w:val="00F978F7"/>
    <w:rsid w:val="00F97980"/>
    <w:rsid w:val="00F979AE"/>
    <w:rsid w:val="00F97A75"/>
    <w:rsid w:val="00F97AE0"/>
    <w:rsid w:val="00F97B4B"/>
    <w:rsid w:val="00F97B79"/>
    <w:rsid w:val="00F97B8F"/>
    <w:rsid w:val="00F97B95"/>
    <w:rsid w:val="00F97C32"/>
    <w:rsid w:val="00F97CF8"/>
    <w:rsid w:val="00F97EEF"/>
    <w:rsid w:val="00F97F14"/>
    <w:rsid w:val="00F97FE3"/>
    <w:rsid w:val="00FA01C0"/>
    <w:rsid w:val="00FA01E7"/>
    <w:rsid w:val="00FA01F6"/>
    <w:rsid w:val="00FA0280"/>
    <w:rsid w:val="00FA02A4"/>
    <w:rsid w:val="00FA038C"/>
    <w:rsid w:val="00FA03BF"/>
    <w:rsid w:val="00FA046B"/>
    <w:rsid w:val="00FA0470"/>
    <w:rsid w:val="00FA0673"/>
    <w:rsid w:val="00FA0676"/>
    <w:rsid w:val="00FA068E"/>
    <w:rsid w:val="00FA06D6"/>
    <w:rsid w:val="00FA07EA"/>
    <w:rsid w:val="00FA0A57"/>
    <w:rsid w:val="00FA0B8A"/>
    <w:rsid w:val="00FA0F3E"/>
    <w:rsid w:val="00FA0F7B"/>
    <w:rsid w:val="00FA0FC8"/>
    <w:rsid w:val="00FA1018"/>
    <w:rsid w:val="00FA112F"/>
    <w:rsid w:val="00FA1162"/>
    <w:rsid w:val="00FA1186"/>
    <w:rsid w:val="00FA131D"/>
    <w:rsid w:val="00FA13FE"/>
    <w:rsid w:val="00FA1463"/>
    <w:rsid w:val="00FA14A7"/>
    <w:rsid w:val="00FA1591"/>
    <w:rsid w:val="00FA15BA"/>
    <w:rsid w:val="00FA1699"/>
    <w:rsid w:val="00FA1774"/>
    <w:rsid w:val="00FA179F"/>
    <w:rsid w:val="00FA17DD"/>
    <w:rsid w:val="00FA17F1"/>
    <w:rsid w:val="00FA19A8"/>
    <w:rsid w:val="00FA1A86"/>
    <w:rsid w:val="00FA1AB4"/>
    <w:rsid w:val="00FA1D1F"/>
    <w:rsid w:val="00FA1D67"/>
    <w:rsid w:val="00FA1D8D"/>
    <w:rsid w:val="00FA1E90"/>
    <w:rsid w:val="00FA1F05"/>
    <w:rsid w:val="00FA1F5C"/>
    <w:rsid w:val="00FA1F64"/>
    <w:rsid w:val="00FA1F9A"/>
    <w:rsid w:val="00FA1FCD"/>
    <w:rsid w:val="00FA212E"/>
    <w:rsid w:val="00FA222A"/>
    <w:rsid w:val="00FA2293"/>
    <w:rsid w:val="00FA238B"/>
    <w:rsid w:val="00FA24F4"/>
    <w:rsid w:val="00FA2531"/>
    <w:rsid w:val="00FA27B5"/>
    <w:rsid w:val="00FA2813"/>
    <w:rsid w:val="00FA2867"/>
    <w:rsid w:val="00FA28A2"/>
    <w:rsid w:val="00FA290D"/>
    <w:rsid w:val="00FA294B"/>
    <w:rsid w:val="00FA2A68"/>
    <w:rsid w:val="00FA2AA8"/>
    <w:rsid w:val="00FA2E40"/>
    <w:rsid w:val="00FA2EFC"/>
    <w:rsid w:val="00FA300F"/>
    <w:rsid w:val="00FA33B3"/>
    <w:rsid w:val="00FA3542"/>
    <w:rsid w:val="00FA37D9"/>
    <w:rsid w:val="00FA37DD"/>
    <w:rsid w:val="00FA3970"/>
    <w:rsid w:val="00FA39A3"/>
    <w:rsid w:val="00FA39C3"/>
    <w:rsid w:val="00FA39D2"/>
    <w:rsid w:val="00FA3A1B"/>
    <w:rsid w:val="00FA3A88"/>
    <w:rsid w:val="00FA3B01"/>
    <w:rsid w:val="00FA3B13"/>
    <w:rsid w:val="00FA3C5B"/>
    <w:rsid w:val="00FA3C62"/>
    <w:rsid w:val="00FA3C86"/>
    <w:rsid w:val="00FA3D5E"/>
    <w:rsid w:val="00FA3EE0"/>
    <w:rsid w:val="00FA3EED"/>
    <w:rsid w:val="00FA4033"/>
    <w:rsid w:val="00FA418E"/>
    <w:rsid w:val="00FA4288"/>
    <w:rsid w:val="00FA44B8"/>
    <w:rsid w:val="00FA45B2"/>
    <w:rsid w:val="00FA461E"/>
    <w:rsid w:val="00FA4666"/>
    <w:rsid w:val="00FA47F0"/>
    <w:rsid w:val="00FA4891"/>
    <w:rsid w:val="00FA4A45"/>
    <w:rsid w:val="00FA4A9F"/>
    <w:rsid w:val="00FA4ADC"/>
    <w:rsid w:val="00FA4B24"/>
    <w:rsid w:val="00FA4C77"/>
    <w:rsid w:val="00FA4E0D"/>
    <w:rsid w:val="00FA503A"/>
    <w:rsid w:val="00FA5230"/>
    <w:rsid w:val="00FA5431"/>
    <w:rsid w:val="00FA547E"/>
    <w:rsid w:val="00FA54FC"/>
    <w:rsid w:val="00FA5638"/>
    <w:rsid w:val="00FA5684"/>
    <w:rsid w:val="00FA57C0"/>
    <w:rsid w:val="00FA5865"/>
    <w:rsid w:val="00FA5874"/>
    <w:rsid w:val="00FA5974"/>
    <w:rsid w:val="00FA59F3"/>
    <w:rsid w:val="00FA5ACD"/>
    <w:rsid w:val="00FA5AEA"/>
    <w:rsid w:val="00FA5B73"/>
    <w:rsid w:val="00FA5C0B"/>
    <w:rsid w:val="00FA5C29"/>
    <w:rsid w:val="00FA5DF9"/>
    <w:rsid w:val="00FA5E0E"/>
    <w:rsid w:val="00FA6063"/>
    <w:rsid w:val="00FA6265"/>
    <w:rsid w:val="00FA6335"/>
    <w:rsid w:val="00FA642F"/>
    <w:rsid w:val="00FA643D"/>
    <w:rsid w:val="00FA6482"/>
    <w:rsid w:val="00FA6603"/>
    <w:rsid w:val="00FA678A"/>
    <w:rsid w:val="00FA67B3"/>
    <w:rsid w:val="00FA6A36"/>
    <w:rsid w:val="00FA6A4D"/>
    <w:rsid w:val="00FA6DF8"/>
    <w:rsid w:val="00FA6E7F"/>
    <w:rsid w:val="00FA6F02"/>
    <w:rsid w:val="00FA6F48"/>
    <w:rsid w:val="00FA704D"/>
    <w:rsid w:val="00FA7118"/>
    <w:rsid w:val="00FA729B"/>
    <w:rsid w:val="00FA7476"/>
    <w:rsid w:val="00FA76E4"/>
    <w:rsid w:val="00FA7703"/>
    <w:rsid w:val="00FA7724"/>
    <w:rsid w:val="00FA7753"/>
    <w:rsid w:val="00FA77C6"/>
    <w:rsid w:val="00FA7867"/>
    <w:rsid w:val="00FA7891"/>
    <w:rsid w:val="00FA78AC"/>
    <w:rsid w:val="00FA79E1"/>
    <w:rsid w:val="00FA7A1A"/>
    <w:rsid w:val="00FA7A2E"/>
    <w:rsid w:val="00FA7A4D"/>
    <w:rsid w:val="00FA7BE5"/>
    <w:rsid w:val="00FA7C30"/>
    <w:rsid w:val="00FA7C3F"/>
    <w:rsid w:val="00FA7D56"/>
    <w:rsid w:val="00FA7EB3"/>
    <w:rsid w:val="00FA7F7E"/>
    <w:rsid w:val="00FB02FA"/>
    <w:rsid w:val="00FB0315"/>
    <w:rsid w:val="00FB0320"/>
    <w:rsid w:val="00FB0360"/>
    <w:rsid w:val="00FB0454"/>
    <w:rsid w:val="00FB045E"/>
    <w:rsid w:val="00FB0523"/>
    <w:rsid w:val="00FB06E2"/>
    <w:rsid w:val="00FB07D2"/>
    <w:rsid w:val="00FB07F9"/>
    <w:rsid w:val="00FB082C"/>
    <w:rsid w:val="00FB099C"/>
    <w:rsid w:val="00FB09B6"/>
    <w:rsid w:val="00FB09E0"/>
    <w:rsid w:val="00FB0B2C"/>
    <w:rsid w:val="00FB0D02"/>
    <w:rsid w:val="00FB0D12"/>
    <w:rsid w:val="00FB0DE4"/>
    <w:rsid w:val="00FB0E63"/>
    <w:rsid w:val="00FB0EF8"/>
    <w:rsid w:val="00FB0FB0"/>
    <w:rsid w:val="00FB1069"/>
    <w:rsid w:val="00FB1084"/>
    <w:rsid w:val="00FB1151"/>
    <w:rsid w:val="00FB115E"/>
    <w:rsid w:val="00FB1167"/>
    <w:rsid w:val="00FB13B4"/>
    <w:rsid w:val="00FB14FA"/>
    <w:rsid w:val="00FB16A7"/>
    <w:rsid w:val="00FB17B0"/>
    <w:rsid w:val="00FB1A27"/>
    <w:rsid w:val="00FB1BA3"/>
    <w:rsid w:val="00FB1CC5"/>
    <w:rsid w:val="00FB1D3D"/>
    <w:rsid w:val="00FB1E43"/>
    <w:rsid w:val="00FB1EE4"/>
    <w:rsid w:val="00FB1F26"/>
    <w:rsid w:val="00FB210F"/>
    <w:rsid w:val="00FB2130"/>
    <w:rsid w:val="00FB2151"/>
    <w:rsid w:val="00FB2191"/>
    <w:rsid w:val="00FB225C"/>
    <w:rsid w:val="00FB226D"/>
    <w:rsid w:val="00FB239B"/>
    <w:rsid w:val="00FB23C1"/>
    <w:rsid w:val="00FB247D"/>
    <w:rsid w:val="00FB257B"/>
    <w:rsid w:val="00FB2632"/>
    <w:rsid w:val="00FB264D"/>
    <w:rsid w:val="00FB278E"/>
    <w:rsid w:val="00FB27AE"/>
    <w:rsid w:val="00FB28F0"/>
    <w:rsid w:val="00FB2932"/>
    <w:rsid w:val="00FB2979"/>
    <w:rsid w:val="00FB29EF"/>
    <w:rsid w:val="00FB2A15"/>
    <w:rsid w:val="00FB2B09"/>
    <w:rsid w:val="00FB2B2B"/>
    <w:rsid w:val="00FB2BC3"/>
    <w:rsid w:val="00FB2BCC"/>
    <w:rsid w:val="00FB2BD1"/>
    <w:rsid w:val="00FB2CCB"/>
    <w:rsid w:val="00FB2D65"/>
    <w:rsid w:val="00FB2D6D"/>
    <w:rsid w:val="00FB2FF8"/>
    <w:rsid w:val="00FB319D"/>
    <w:rsid w:val="00FB31AB"/>
    <w:rsid w:val="00FB31BA"/>
    <w:rsid w:val="00FB3287"/>
    <w:rsid w:val="00FB3350"/>
    <w:rsid w:val="00FB3426"/>
    <w:rsid w:val="00FB343A"/>
    <w:rsid w:val="00FB3478"/>
    <w:rsid w:val="00FB35E1"/>
    <w:rsid w:val="00FB3675"/>
    <w:rsid w:val="00FB371A"/>
    <w:rsid w:val="00FB381A"/>
    <w:rsid w:val="00FB3A08"/>
    <w:rsid w:val="00FB3A31"/>
    <w:rsid w:val="00FB3B21"/>
    <w:rsid w:val="00FB3BC8"/>
    <w:rsid w:val="00FB3C4A"/>
    <w:rsid w:val="00FB3C8B"/>
    <w:rsid w:val="00FB3D87"/>
    <w:rsid w:val="00FB3E10"/>
    <w:rsid w:val="00FB3EF9"/>
    <w:rsid w:val="00FB41ED"/>
    <w:rsid w:val="00FB45AD"/>
    <w:rsid w:val="00FB45D3"/>
    <w:rsid w:val="00FB46D7"/>
    <w:rsid w:val="00FB46E3"/>
    <w:rsid w:val="00FB48B1"/>
    <w:rsid w:val="00FB4A00"/>
    <w:rsid w:val="00FB4AE2"/>
    <w:rsid w:val="00FB4B3E"/>
    <w:rsid w:val="00FB4C3B"/>
    <w:rsid w:val="00FB4CFC"/>
    <w:rsid w:val="00FB4D25"/>
    <w:rsid w:val="00FB4DDB"/>
    <w:rsid w:val="00FB4FC2"/>
    <w:rsid w:val="00FB51D5"/>
    <w:rsid w:val="00FB5261"/>
    <w:rsid w:val="00FB539D"/>
    <w:rsid w:val="00FB5435"/>
    <w:rsid w:val="00FB559A"/>
    <w:rsid w:val="00FB5603"/>
    <w:rsid w:val="00FB5716"/>
    <w:rsid w:val="00FB57C7"/>
    <w:rsid w:val="00FB588A"/>
    <w:rsid w:val="00FB590A"/>
    <w:rsid w:val="00FB5A2D"/>
    <w:rsid w:val="00FB5A9E"/>
    <w:rsid w:val="00FB5BAC"/>
    <w:rsid w:val="00FB5D00"/>
    <w:rsid w:val="00FB6061"/>
    <w:rsid w:val="00FB6170"/>
    <w:rsid w:val="00FB62B6"/>
    <w:rsid w:val="00FB6393"/>
    <w:rsid w:val="00FB64A0"/>
    <w:rsid w:val="00FB66CA"/>
    <w:rsid w:val="00FB6922"/>
    <w:rsid w:val="00FB6951"/>
    <w:rsid w:val="00FB6A82"/>
    <w:rsid w:val="00FB6A9E"/>
    <w:rsid w:val="00FB6ABA"/>
    <w:rsid w:val="00FB6C38"/>
    <w:rsid w:val="00FB6DF2"/>
    <w:rsid w:val="00FB6EFE"/>
    <w:rsid w:val="00FB6F0E"/>
    <w:rsid w:val="00FB708E"/>
    <w:rsid w:val="00FB720A"/>
    <w:rsid w:val="00FB73C7"/>
    <w:rsid w:val="00FB7541"/>
    <w:rsid w:val="00FB75F1"/>
    <w:rsid w:val="00FB7A2C"/>
    <w:rsid w:val="00FB7A4C"/>
    <w:rsid w:val="00FB7A8A"/>
    <w:rsid w:val="00FB7C63"/>
    <w:rsid w:val="00FB7CEC"/>
    <w:rsid w:val="00FB7E08"/>
    <w:rsid w:val="00FC00D0"/>
    <w:rsid w:val="00FC0191"/>
    <w:rsid w:val="00FC026D"/>
    <w:rsid w:val="00FC0344"/>
    <w:rsid w:val="00FC05C8"/>
    <w:rsid w:val="00FC061E"/>
    <w:rsid w:val="00FC065C"/>
    <w:rsid w:val="00FC092B"/>
    <w:rsid w:val="00FC0937"/>
    <w:rsid w:val="00FC0C9D"/>
    <w:rsid w:val="00FC0F83"/>
    <w:rsid w:val="00FC0F90"/>
    <w:rsid w:val="00FC1003"/>
    <w:rsid w:val="00FC11AA"/>
    <w:rsid w:val="00FC1252"/>
    <w:rsid w:val="00FC12FD"/>
    <w:rsid w:val="00FC13B0"/>
    <w:rsid w:val="00FC1412"/>
    <w:rsid w:val="00FC1423"/>
    <w:rsid w:val="00FC152F"/>
    <w:rsid w:val="00FC1641"/>
    <w:rsid w:val="00FC1685"/>
    <w:rsid w:val="00FC169E"/>
    <w:rsid w:val="00FC17C8"/>
    <w:rsid w:val="00FC1A5A"/>
    <w:rsid w:val="00FC1C17"/>
    <w:rsid w:val="00FC1C2A"/>
    <w:rsid w:val="00FC1D07"/>
    <w:rsid w:val="00FC1EF5"/>
    <w:rsid w:val="00FC20DD"/>
    <w:rsid w:val="00FC20E9"/>
    <w:rsid w:val="00FC21FB"/>
    <w:rsid w:val="00FC22C6"/>
    <w:rsid w:val="00FC2459"/>
    <w:rsid w:val="00FC24AA"/>
    <w:rsid w:val="00FC24C4"/>
    <w:rsid w:val="00FC2591"/>
    <w:rsid w:val="00FC263E"/>
    <w:rsid w:val="00FC2658"/>
    <w:rsid w:val="00FC2753"/>
    <w:rsid w:val="00FC2843"/>
    <w:rsid w:val="00FC2B29"/>
    <w:rsid w:val="00FC2B8F"/>
    <w:rsid w:val="00FC2C06"/>
    <w:rsid w:val="00FC2C74"/>
    <w:rsid w:val="00FC2C7B"/>
    <w:rsid w:val="00FC2E3D"/>
    <w:rsid w:val="00FC2F2E"/>
    <w:rsid w:val="00FC3181"/>
    <w:rsid w:val="00FC3304"/>
    <w:rsid w:val="00FC33B8"/>
    <w:rsid w:val="00FC34C5"/>
    <w:rsid w:val="00FC3627"/>
    <w:rsid w:val="00FC3680"/>
    <w:rsid w:val="00FC369A"/>
    <w:rsid w:val="00FC3719"/>
    <w:rsid w:val="00FC37B2"/>
    <w:rsid w:val="00FC3814"/>
    <w:rsid w:val="00FC3883"/>
    <w:rsid w:val="00FC38B1"/>
    <w:rsid w:val="00FC3902"/>
    <w:rsid w:val="00FC398D"/>
    <w:rsid w:val="00FC39F1"/>
    <w:rsid w:val="00FC3A9C"/>
    <w:rsid w:val="00FC3AA4"/>
    <w:rsid w:val="00FC3AE2"/>
    <w:rsid w:val="00FC3B14"/>
    <w:rsid w:val="00FC3B42"/>
    <w:rsid w:val="00FC3B52"/>
    <w:rsid w:val="00FC3B73"/>
    <w:rsid w:val="00FC3D52"/>
    <w:rsid w:val="00FC3D68"/>
    <w:rsid w:val="00FC3E57"/>
    <w:rsid w:val="00FC3FE2"/>
    <w:rsid w:val="00FC4032"/>
    <w:rsid w:val="00FC4091"/>
    <w:rsid w:val="00FC40A7"/>
    <w:rsid w:val="00FC419E"/>
    <w:rsid w:val="00FC4305"/>
    <w:rsid w:val="00FC4328"/>
    <w:rsid w:val="00FC4357"/>
    <w:rsid w:val="00FC448B"/>
    <w:rsid w:val="00FC4605"/>
    <w:rsid w:val="00FC461D"/>
    <w:rsid w:val="00FC475B"/>
    <w:rsid w:val="00FC4954"/>
    <w:rsid w:val="00FC4A5F"/>
    <w:rsid w:val="00FC4A75"/>
    <w:rsid w:val="00FC4ABC"/>
    <w:rsid w:val="00FC4AC7"/>
    <w:rsid w:val="00FC4B82"/>
    <w:rsid w:val="00FC4CF0"/>
    <w:rsid w:val="00FC4D19"/>
    <w:rsid w:val="00FC4D6A"/>
    <w:rsid w:val="00FC4DAC"/>
    <w:rsid w:val="00FC4DCD"/>
    <w:rsid w:val="00FC4EFD"/>
    <w:rsid w:val="00FC4FB6"/>
    <w:rsid w:val="00FC4FC9"/>
    <w:rsid w:val="00FC4FD3"/>
    <w:rsid w:val="00FC4FED"/>
    <w:rsid w:val="00FC50D4"/>
    <w:rsid w:val="00FC51AE"/>
    <w:rsid w:val="00FC51E5"/>
    <w:rsid w:val="00FC51E6"/>
    <w:rsid w:val="00FC5368"/>
    <w:rsid w:val="00FC538E"/>
    <w:rsid w:val="00FC53C1"/>
    <w:rsid w:val="00FC53DA"/>
    <w:rsid w:val="00FC5438"/>
    <w:rsid w:val="00FC5465"/>
    <w:rsid w:val="00FC556A"/>
    <w:rsid w:val="00FC55E4"/>
    <w:rsid w:val="00FC562E"/>
    <w:rsid w:val="00FC56AD"/>
    <w:rsid w:val="00FC5706"/>
    <w:rsid w:val="00FC571C"/>
    <w:rsid w:val="00FC57F2"/>
    <w:rsid w:val="00FC5879"/>
    <w:rsid w:val="00FC58F0"/>
    <w:rsid w:val="00FC5958"/>
    <w:rsid w:val="00FC5AE4"/>
    <w:rsid w:val="00FC5B9C"/>
    <w:rsid w:val="00FC5C2A"/>
    <w:rsid w:val="00FC5DF7"/>
    <w:rsid w:val="00FC5EE5"/>
    <w:rsid w:val="00FC5F49"/>
    <w:rsid w:val="00FC5FD8"/>
    <w:rsid w:val="00FC6046"/>
    <w:rsid w:val="00FC621A"/>
    <w:rsid w:val="00FC62C3"/>
    <w:rsid w:val="00FC62FA"/>
    <w:rsid w:val="00FC632A"/>
    <w:rsid w:val="00FC63FE"/>
    <w:rsid w:val="00FC6789"/>
    <w:rsid w:val="00FC68E6"/>
    <w:rsid w:val="00FC6949"/>
    <w:rsid w:val="00FC69F6"/>
    <w:rsid w:val="00FC6B5F"/>
    <w:rsid w:val="00FC6C0F"/>
    <w:rsid w:val="00FC6E03"/>
    <w:rsid w:val="00FC6E0C"/>
    <w:rsid w:val="00FC7109"/>
    <w:rsid w:val="00FC712F"/>
    <w:rsid w:val="00FC71EE"/>
    <w:rsid w:val="00FC736B"/>
    <w:rsid w:val="00FC7409"/>
    <w:rsid w:val="00FC7415"/>
    <w:rsid w:val="00FC7595"/>
    <w:rsid w:val="00FC76CF"/>
    <w:rsid w:val="00FC76D8"/>
    <w:rsid w:val="00FC79D9"/>
    <w:rsid w:val="00FC7A46"/>
    <w:rsid w:val="00FC7B42"/>
    <w:rsid w:val="00FC7B72"/>
    <w:rsid w:val="00FC7BA4"/>
    <w:rsid w:val="00FC7C86"/>
    <w:rsid w:val="00FC7CF4"/>
    <w:rsid w:val="00FC7D0D"/>
    <w:rsid w:val="00FC7D3A"/>
    <w:rsid w:val="00FC7E30"/>
    <w:rsid w:val="00FC7E50"/>
    <w:rsid w:val="00FC7E63"/>
    <w:rsid w:val="00FC7F03"/>
    <w:rsid w:val="00FD0081"/>
    <w:rsid w:val="00FD0097"/>
    <w:rsid w:val="00FD0107"/>
    <w:rsid w:val="00FD0126"/>
    <w:rsid w:val="00FD0187"/>
    <w:rsid w:val="00FD033B"/>
    <w:rsid w:val="00FD0350"/>
    <w:rsid w:val="00FD03DD"/>
    <w:rsid w:val="00FD0457"/>
    <w:rsid w:val="00FD0466"/>
    <w:rsid w:val="00FD05BD"/>
    <w:rsid w:val="00FD077B"/>
    <w:rsid w:val="00FD088B"/>
    <w:rsid w:val="00FD08A9"/>
    <w:rsid w:val="00FD08AE"/>
    <w:rsid w:val="00FD08F4"/>
    <w:rsid w:val="00FD090D"/>
    <w:rsid w:val="00FD0ACD"/>
    <w:rsid w:val="00FD0AFD"/>
    <w:rsid w:val="00FD0B57"/>
    <w:rsid w:val="00FD0B86"/>
    <w:rsid w:val="00FD0B8F"/>
    <w:rsid w:val="00FD0C17"/>
    <w:rsid w:val="00FD0C48"/>
    <w:rsid w:val="00FD0D34"/>
    <w:rsid w:val="00FD0D39"/>
    <w:rsid w:val="00FD0E2C"/>
    <w:rsid w:val="00FD0F84"/>
    <w:rsid w:val="00FD0F89"/>
    <w:rsid w:val="00FD10DF"/>
    <w:rsid w:val="00FD110F"/>
    <w:rsid w:val="00FD12C0"/>
    <w:rsid w:val="00FD12FD"/>
    <w:rsid w:val="00FD1352"/>
    <w:rsid w:val="00FD137C"/>
    <w:rsid w:val="00FD1467"/>
    <w:rsid w:val="00FD14A5"/>
    <w:rsid w:val="00FD14E6"/>
    <w:rsid w:val="00FD1500"/>
    <w:rsid w:val="00FD15E0"/>
    <w:rsid w:val="00FD187A"/>
    <w:rsid w:val="00FD1966"/>
    <w:rsid w:val="00FD1ADC"/>
    <w:rsid w:val="00FD1BFA"/>
    <w:rsid w:val="00FD1CBD"/>
    <w:rsid w:val="00FD1D48"/>
    <w:rsid w:val="00FD1E40"/>
    <w:rsid w:val="00FD2035"/>
    <w:rsid w:val="00FD208A"/>
    <w:rsid w:val="00FD211A"/>
    <w:rsid w:val="00FD214D"/>
    <w:rsid w:val="00FD2205"/>
    <w:rsid w:val="00FD229E"/>
    <w:rsid w:val="00FD2373"/>
    <w:rsid w:val="00FD2563"/>
    <w:rsid w:val="00FD265B"/>
    <w:rsid w:val="00FD2757"/>
    <w:rsid w:val="00FD27BE"/>
    <w:rsid w:val="00FD27C2"/>
    <w:rsid w:val="00FD2840"/>
    <w:rsid w:val="00FD2853"/>
    <w:rsid w:val="00FD28D2"/>
    <w:rsid w:val="00FD29E2"/>
    <w:rsid w:val="00FD2A8F"/>
    <w:rsid w:val="00FD2B6A"/>
    <w:rsid w:val="00FD2C57"/>
    <w:rsid w:val="00FD2CC5"/>
    <w:rsid w:val="00FD2D15"/>
    <w:rsid w:val="00FD2D58"/>
    <w:rsid w:val="00FD2D81"/>
    <w:rsid w:val="00FD2F28"/>
    <w:rsid w:val="00FD2FD9"/>
    <w:rsid w:val="00FD3139"/>
    <w:rsid w:val="00FD32BE"/>
    <w:rsid w:val="00FD32CD"/>
    <w:rsid w:val="00FD32F3"/>
    <w:rsid w:val="00FD3429"/>
    <w:rsid w:val="00FD358E"/>
    <w:rsid w:val="00FD3670"/>
    <w:rsid w:val="00FD368C"/>
    <w:rsid w:val="00FD36D7"/>
    <w:rsid w:val="00FD36DB"/>
    <w:rsid w:val="00FD3706"/>
    <w:rsid w:val="00FD371D"/>
    <w:rsid w:val="00FD3726"/>
    <w:rsid w:val="00FD377E"/>
    <w:rsid w:val="00FD38E8"/>
    <w:rsid w:val="00FD3995"/>
    <w:rsid w:val="00FD3B2C"/>
    <w:rsid w:val="00FD3B3C"/>
    <w:rsid w:val="00FD3B8F"/>
    <w:rsid w:val="00FD3C04"/>
    <w:rsid w:val="00FD3C58"/>
    <w:rsid w:val="00FD3CBC"/>
    <w:rsid w:val="00FD3EF8"/>
    <w:rsid w:val="00FD3FFE"/>
    <w:rsid w:val="00FD416B"/>
    <w:rsid w:val="00FD41B7"/>
    <w:rsid w:val="00FD4339"/>
    <w:rsid w:val="00FD437D"/>
    <w:rsid w:val="00FD43A8"/>
    <w:rsid w:val="00FD43BB"/>
    <w:rsid w:val="00FD453F"/>
    <w:rsid w:val="00FD46BA"/>
    <w:rsid w:val="00FD4700"/>
    <w:rsid w:val="00FD471E"/>
    <w:rsid w:val="00FD474D"/>
    <w:rsid w:val="00FD476E"/>
    <w:rsid w:val="00FD47C2"/>
    <w:rsid w:val="00FD4800"/>
    <w:rsid w:val="00FD48AA"/>
    <w:rsid w:val="00FD4A48"/>
    <w:rsid w:val="00FD4AFD"/>
    <w:rsid w:val="00FD4BAA"/>
    <w:rsid w:val="00FD4BC2"/>
    <w:rsid w:val="00FD4C5B"/>
    <w:rsid w:val="00FD4C81"/>
    <w:rsid w:val="00FD4C9B"/>
    <w:rsid w:val="00FD4D21"/>
    <w:rsid w:val="00FD4E42"/>
    <w:rsid w:val="00FD4F0A"/>
    <w:rsid w:val="00FD4F29"/>
    <w:rsid w:val="00FD5045"/>
    <w:rsid w:val="00FD50BE"/>
    <w:rsid w:val="00FD50E2"/>
    <w:rsid w:val="00FD5162"/>
    <w:rsid w:val="00FD5392"/>
    <w:rsid w:val="00FD5467"/>
    <w:rsid w:val="00FD5542"/>
    <w:rsid w:val="00FD561B"/>
    <w:rsid w:val="00FD56E5"/>
    <w:rsid w:val="00FD57EE"/>
    <w:rsid w:val="00FD58A5"/>
    <w:rsid w:val="00FD5A56"/>
    <w:rsid w:val="00FD5B86"/>
    <w:rsid w:val="00FD5B9D"/>
    <w:rsid w:val="00FD5BA4"/>
    <w:rsid w:val="00FD5BEE"/>
    <w:rsid w:val="00FD5C34"/>
    <w:rsid w:val="00FD5CB2"/>
    <w:rsid w:val="00FD5E84"/>
    <w:rsid w:val="00FD5FF1"/>
    <w:rsid w:val="00FD6081"/>
    <w:rsid w:val="00FD608D"/>
    <w:rsid w:val="00FD6255"/>
    <w:rsid w:val="00FD63A3"/>
    <w:rsid w:val="00FD63C1"/>
    <w:rsid w:val="00FD6421"/>
    <w:rsid w:val="00FD6749"/>
    <w:rsid w:val="00FD698C"/>
    <w:rsid w:val="00FD6AE7"/>
    <w:rsid w:val="00FD6B57"/>
    <w:rsid w:val="00FD6B8E"/>
    <w:rsid w:val="00FD6BB6"/>
    <w:rsid w:val="00FD6BCE"/>
    <w:rsid w:val="00FD6C8F"/>
    <w:rsid w:val="00FD6E69"/>
    <w:rsid w:val="00FD6EDC"/>
    <w:rsid w:val="00FD7005"/>
    <w:rsid w:val="00FD7015"/>
    <w:rsid w:val="00FD7132"/>
    <w:rsid w:val="00FD726D"/>
    <w:rsid w:val="00FD72AB"/>
    <w:rsid w:val="00FD72E2"/>
    <w:rsid w:val="00FD737D"/>
    <w:rsid w:val="00FD7556"/>
    <w:rsid w:val="00FD75B6"/>
    <w:rsid w:val="00FD7626"/>
    <w:rsid w:val="00FD76CD"/>
    <w:rsid w:val="00FD7730"/>
    <w:rsid w:val="00FD77B7"/>
    <w:rsid w:val="00FD7807"/>
    <w:rsid w:val="00FD7BAC"/>
    <w:rsid w:val="00FD7D22"/>
    <w:rsid w:val="00FD7D51"/>
    <w:rsid w:val="00FD7DA6"/>
    <w:rsid w:val="00FD7DB4"/>
    <w:rsid w:val="00FD7DEA"/>
    <w:rsid w:val="00FD7E6A"/>
    <w:rsid w:val="00FD7EDE"/>
    <w:rsid w:val="00FD7F8B"/>
    <w:rsid w:val="00FD7FCF"/>
    <w:rsid w:val="00FE00A8"/>
    <w:rsid w:val="00FE0226"/>
    <w:rsid w:val="00FE03F5"/>
    <w:rsid w:val="00FE0461"/>
    <w:rsid w:val="00FE05AC"/>
    <w:rsid w:val="00FE05B1"/>
    <w:rsid w:val="00FE06A5"/>
    <w:rsid w:val="00FE070B"/>
    <w:rsid w:val="00FE07DE"/>
    <w:rsid w:val="00FE0828"/>
    <w:rsid w:val="00FE089E"/>
    <w:rsid w:val="00FE08DC"/>
    <w:rsid w:val="00FE093D"/>
    <w:rsid w:val="00FE0946"/>
    <w:rsid w:val="00FE0A20"/>
    <w:rsid w:val="00FE0A54"/>
    <w:rsid w:val="00FE0CA5"/>
    <w:rsid w:val="00FE0CB0"/>
    <w:rsid w:val="00FE0D02"/>
    <w:rsid w:val="00FE0E71"/>
    <w:rsid w:val="00FE0F2F"/>
    <w:rsid w:val="00FE0FA9"/>
    <w:rsid w:val="00FE0FC2"/>
    <w:rsid w:val="00FE101A"/>
    <w:rsid w:val="00FE1102"/>
    <w:rsid w:val="00FE1147"/>
    <w:rsid w:val="00FE11B0"/>
    <w:rsid w:val="00FE1208"/>
    <w:rsid w:val="00FE12F0"/>
    <w:rsid w:val="00FE15C9"/>
    <w:rsid w:val="00FE1620"/>
    <w:rsid w:val="00FE16B1"/>
    <w:rsid w:val="00FE18E4"/>
    <w:rsid w:val="00FE1AEF"/>
    <w:rsid w:val="00FE1BFE"/>
    <w:rsid w:val="00FE1CD3"/>
    <w:rsid w:val="00FE1D27"/>
    <w:rsid w:val="00FE1DF2"/>
    <w:rsid w:val="00FE1DFE"/>
    <w:rsid w:val="00FE1E36"/>
    <w:rsid w:val="00FE1E68"/>
    <w:rsid w:val="00FE1EC5"/>
    <w:rsid w:val="00FE1EC9"/>
    <w:rsid w:val="00FE1EF2"/>
    <w:rsid w:val="00FE206F"/>
    <w:rsid w:val="00FE213B"/>
    <w:rsid w:val="00FE2172"/>
    <w:rsid w:val="00FE242A"/>
    <w:rsid w:val="00FE2518"/>
    <w:rsid w:val="00FE26B5"/>
    <w:rsid w:val="00FE27F6"/>
    <w:rsid w:val="00FE2993"/>
    <w:rsid w:val="00FE29E6"/>
    <w:rsid w:val="00FE2A30"/>
    <w:rsid w:val="00FE2A72"/>
    <w:rsid w:val="00FE2C06"/>
    <w:rsid w:val="00FE2C6E"/>
    <w:rsid w:val="00FE2CEF"/>
    <w:rsid w:val="00FE2DE9"/>
    <w:rsid w:val="00FE2E90"/>
    <w:rsid w:val="00FE2E99"/>
    <w:rsid w:val="00FE2EDD"/>
    <w:rsid w:val="00FE2F06"/>
    <w:rsid w:val="00FE2F1E"/>
    <w:rsid w:val="00FE2F8B"/>
    <w:rsid w:val="00FE30EB"/>
    <w:rsid w:val="00FE319E"/>
    <w:rsid w:val="00FE3292"/>
    <w:rsid w:val="00FE32AA"/>
    <w:rsid w:val="00FE33C1"/>
    <w:rsid w:val="00FE3409"/>
    <w:rsid w:val="00FE347E"/>
    <w:rsid w:val="00FE353F"/>
    <w:rsid w:val="00FE36F5"/>
    <w:rsid w:val="00FE371F"/>
    <w:rsid w:val="00FE37E5"/>
    <w:rsid w:val="00FE39F5"/>
    <w:rsid w:val="00FE3A80"/>
    <w:rsid w:val="00FE3BF1"/>
    <w:rsid w:val="00FE3CB2"/>
    <w:rsid w:val="00FE3D16"/>
    <w:rsid w:val="00FE3E24"/>
    <w:rsid w:val="00FE3E2D"/>
    <w:rsid w:val="00FE3FD5"/>
    <w:rsid w:val="00FE402C"/>
    <w:rsid w:val="00FE425B"/>
    <w:rsid w:val="00FE4297"/>
    <w:rsid w:val="00FE4306"/>
    <w:rsid w:val="00FE4397"/>
    <w:rsid w:val="00FE450A"/>
    <w:rsid w:val="00FE4848"/>
    <w:rsid w:val="00FE4854"/>
    <w:rsid w:val="00FE48F0"/>
    <w:rsid w:val="00FE48F9"/>
    <w:rsid w:val="00FE4965"/>
    <w:rsid w:val="00FE49C6"/>
    <w:rsid w:val="00FE4A94"/>
    <w:rsid w:val="00FE4CF1"/>
    <w:rsid w:val="00FE4E06"/>
    <w:rsid w:val="00FE4E16"/>
    <w:rsid w:val="00FE4F48"/>
    <w:rsid w:val="00FE4FAB"/>
    <w:rsid w:val="00FE505E"/>
    <w:rsid w:val="00FE50E8"/>
    <w:rsid w:val="00FE51F1"/>
    <w:rsid w:val="00FE5219"/>
    <w:rsid w:val="00FE52BE"/>
    <w:rsid w:val="00FE5448"/>
    <w:rsid w:val="00FE545D"/>
    <w:rsid w:val="00FE5579"/>
    <w:rsid w:val="00FE5587"/>
    <w:rsid w:val="00FE55B7"/>
    <w:rsid w:val="00FE55E1"/>
    <w:rsid w:val="00FE592D"/>
    <w:rsid w:val="00FE5A7A"/>
    <w:rsid w:val="00FE5ADD"/>
    <w:rsid w:val="00FE5B34"/>
    <w:rsid w:val="00FE5B8C"/>
    <w:rsid w:val="00FE5BA5"/>
    <w:rsid w:val="00FE5BB4"/>
    <w:rsid w:val="00FE5CF8"/>
    <w:rsid w:val="00FE5D1B"/>
    <w:rsid w:val="00FE61D6"/>
    <w:rsid w:val="00FE61DF"/>
    <w:rsid w:val="00FE620D"/>
    <w:rsid w:val="00FE6330"/>
    <w:rsid w:val="00FE635B"/>
    <w:rsid w:val="00FE636E"/>
    <w:rsid w:val="00FE6613"/>
    <w:rsid w:val="00FE67D5"/>
    <w:rsid w:val="00FE67FC"/>
    <w:rsid w:val="00FE682B"/>
    <w:rsid w:val="00FE6912"/>
    <w:rsid w:val="00FE6983"/>
    <w:rsid w:val="00FE6A8A"/>
    <w:rsid w:val="00FE6AFE"/>
    <w:rsid w:val="00FE6C19"/>
    <w:rsid w:val="00FE6D06"/>
    <w:rsid w:val="00FE6D1A"/>
    <w:rsid w:val="00FE6D42"/>
    <w:rsid w:val="00FE702A"/>
    <w:rsid w:val="00FE70E2"/>
    <w:rsid w:val="00FE7160"/>
    <w:rsid w:val="00FE72F2"/>
    <w:rsid w:val="00FE744A"/>
    <w:rsid w:val="00FE7503"/>
    <w:rsid w:val="00FE779E"/>
    <w:rsid w:val="00FE785E"/>
    <w:rsid w:val="00FE7916"/>
    <w:rsid w:val="00FE79E8"/>
    <w:rsid w:val="00FE7B7A"/>
    <w:rsid w:val="00FE7BC8"/>
    <w:rsid w:val="00FE7C3C"/>
    <w:rsid w:val="00FE7D6A"/>
    <w:rsid w:val="00FE7E7B"/>
    <w:rsid w:val="00FE7EEE"/>
    <w:rsid w:val="00FE7FC6"/>
    <w:rsid w:val="00FF0118"/>
    <w:rsid w:val="00FF0332"/>
    <w:rsid w:val="00FF037E"/>
    <w:rsid w:val="00FF039C"/>
    <w:rsid w:val="00FF03A6"/>
    <w:rsid w:val="00FF054B"/>
    <w:rsid w:val="00FF05A1"/>
    <w:rsid w:val="00FF05A6"/>
    <w:rsid w:val="00FF05AD"/>
    <w:rsid w:val="00FF0638"/>
    <w:rsid w:val="00FF0710"/>
    <w:rsid w:val="00FF08BE"/>
    <w:rsid w:val="00FF0903"/>
    <w:rsid w:val="00FF0904"/>
    <w:rsid w:val="00FF0932"/>
    <w:rsid w:val="00FF09D8"/>
    <w:rsid w:val="00FF0A68"/>
    <w:rsid w:val="00FF0B9C"/>
    <w:rsid w:val="00FF0BE5"/>
    <w:rsid w:val="00FF0CE2"/>
    <w:rsid w:val="00FF0F67"/>
    <w:rsid w:val="00FF10C3"/>
    <w:rsid w:val="00FF118B"/>
    <w:rsid w:val="00FF12B3"/>
    <w:rsid w:val="00FF12E3"/>
    <w:rsid w:val="00FF14C5"/>
    <w:rsid w:val="00FF15C0"/>
    <w:rsid w:val="00FF15E9"/>
    <w:rsid w:val="00FF160A"/>
    <w:rsid w:val="00FF160B"/>
    <w:rsid w:val="00FF17EE"/>
    <w:rsid w:val="00FF185B"/>
    <w:rsid w:val="00FF1865"/>
    <w:rsid w:val="00FF1A1A"/>
    <w:rsid w:val="00FF1A4C"/>
    <w:rsid w:val="00FF1D40"/>
    <w:rsid w:val="00FF1DB8"/>
    <w:rsid w:val="00FF1EFE"/>
    <w:rsid w:val="00FF20AD"/>
    <w:rsid w:val="00FF22DD"/>
    <w:rsid w:val="00FF2313"/>
    <w:rsid w:val="00FF237A"/>
    <w:rsid w:val="00FF244E"/>
    <w:rsid w:val="00FF249C"/>
    <w:rsid w:val="00FF2629"/>
    <w:rsid w:val="00FF274F"/>
    <w:rsid w:val="00FF29F0"/>
    <w:rsid w:val="00FF2A50"/>
    <w:rsid w:val="00FF2A52"/>
    <w:rsid w:val="00FF2AA0"/>
    <w:rsid w:val="00FF2AC9"/>
    <w:rsid w:val="00FF2B04"/>
    <w:rsid w:val="00FF2D06"/>
    <w:rsid w:val="00FF2DA2"/>
    <w:rsid w:val="00FF2DA4"/>
    <w:rsid w:val="00FF2E78"/>
    <w:rsid w:val="00FF2EB3"/>
    <w:rsid w:val="00FF2F73"/>
    <w:rsid w:val="00FF2FD7"/>
    <w:rsid w:val="00FF3042"/>
    <w:rsid w:val="00FF3117"/>
    <w:rsid w:val="00FF3352"/>
    <w:rsid w:val="00FF336A"/>
    <w:rsid w:val="00FF354D"/>
    <w:rsid w:val="00FF358A"/>
    <w:rsid w:val="00FF35CF"/>
    <w:rsid w:val="00FF3623"/>
    <w:rsid w:val="00FF363A"/>
    <w:rsid w:val="00FF36C9"/>
    <w:rsid w:val="00FF3716"/>
    <w:rsid w:val="00FF388D"/>
    <w:rsid w:val="00FF38FE"/>
    <w:rsid w:val="00FF3962"/>
    <w:rsid w:val="00FF3AB7"/>
    <w:rsid w:val="00FF3B09"/>
    <w:rsid w:val="00FF3B0A"/>
    <w:rsid w:val="00FF3BA4"/>
    <w:rsid w:val="00FF3C59"/>
    <w:rsid w:val="00FF3E10"/>
    <w:rsid w:val="00FF3EDE"/>
    <w:rsid w:val="00FF3EE5"/>
    <w:rsid w:val="00FF4049"/>
    <w:rsid w:val="00FF41D0"/>
    <w:rsid w:val="00FF4370"/>
    <w:rsid w:val="00FF438B"/>
    <w:rsid w:val="00FF44D0"/>
    <w:rsid w:val="00FF44F7"/>
    <w:rsid w:val="00FF458D"/>
    <w:rsid w:val="00FF45D7"/>
    <w:rsid w:val="00FF475B"/>
    <w:rsid w:val="00FF4904"/>
    <w:rsid w:val="00FF490C"/>
    <w:rsid w:val="00FF4B0C"/>
    <w:rsid w:val="00FF4B9C"/>
    <w:rsid w:val="00FF4C4F"/>
    <w:rsid w:val="00FF4C67"/>
    <w:rsid w:val="00FF4D88"/>
    <w:rsid w:val="00FF4D9D"/>
    <w:rsid w:val="00FF4DE1"/>
    <w:rsid w:val="00FF4E7D"/>
    <w:rsid w:val="00FF4EF3"/>
    <w:rsid w:val="00FF4F03"/>
    <w:rsid w:val="00FF5078"/>
    <w:rsid w:val="00FF5134"/>
    <w:rsid w:val="00FF5166"/>
    <w:rsid w:val="00FF5174"/>
    <w:rsid w:val="00FF5200"/>
    <w:rsid w:val="00FF525A"/>
    <w:rsid w:val="00FF528D"/>
    <w:rsid w:val="00FF5307"/>
    <w:rsid w:val="00FF53FE"/>
    <w:rsid w:val="00FF5404"/>
    <w:rsid w:val="00FF5474"/>
    <w:rsid w:val="00FF55BD"/>
    <w:rsid w:val="00FF5601"/>
    <w:rsid w:val="00FF5651"/>
    <w:rsid w:val="00FF5655"/>
    <w:rsid w:val="00FF5856"/>
    <w:rsid w:val="00FF59A0"/>
    <w:rsid w:val="00FF59EC"/>
    <w:rsid w:val="00FF5A3D"/>
    <w:rsid w:val="00FF5A4F"/>
    <w:rsid w:val="00FF5AB6"/>
    <w:rsid w:val="00FF5B1E"/>
    <w:rsid w:val="00FF5C47"/>
    <w:rsid w:val="00FF5C7F"/>
    <w:rsid w:val="00FF5DE9"/>
    <w:rsid w:val="00FF5EF7"/>
    <w:rsid w:val="00FF5FAA"/>
    <w:rsid w:val="00FF606F"/>
    <w:rsid w:val="00FF60DF"/>
    <w:rsid w:val="00FF6181"/>
    <w:rsid w:val="00FF61C7"/>
    <w:rsid w:val="00FF645A"/>
    <w:rsid w:val="00FF64AE"/>
    <w:rsid w:val="00FF651F"/>
    <w:rsid w:val="00FF652F"/>
    <w:rsid w:val="00FF6715"/>
    <w:rsid w:val="00FF678B"/>
    <w:rsid w:val="00FF6862"/>
    <w:rsid w:val="00FF6951"/>
    <w:rsid w:val="00FF6992"/>
    <w:rsid w:val="00FF6A0A"/>
    <w:rsid w:val="00FF6A49"/>
    <w:rsid w:val="00FF6AA8"/>
    <w:rsid w:val="00FF6B94"/>
    <w:rsid w:val="00FF6DCC"/>
    <w:rsid w:val="00FF6DDD"/>
    <w:rsid w:val="00FF6E87"/>
    <w:rsid w:val="00FF6EB3"/>
    <w:rsid w:val="00FF6F8E"/>
    <w:rsid w:val="00FF7260"/>
    <w:rsid w:val="00FF732C"/>
    <w:rsid w:val="00FF73CC"/>
    <w:rsid w:val="00FF7427"/>
    <w:rsid w:val="00FF74D1"/>
    <w:rsid w:val="00FF76B5"/>
    <w:rsid w:val="00FF77D0"/>
    <w:rsid w:val="00FF78AA"/>
    <w:rsid w:val="00FF79A9"/>
    <w:rsid w:val="00FF79D3"/>
    <w:rsid w:val="00FF79E8"/>
    <w:rsid w:val="00FF7A07"/>
    <w:rsid w:val="00FF7B4C"/>
    <w:rsid w:val="00FF7BC5"/>
    <w:rsid w:val="00FF7C1B"/>
    <w:rsid w:val="00FF7C20"/>
    <w:rsid w:val="00FF7C3D"/>
    <w:rsid w:val="00FF7C48"/>
    <w:rsid w:val="00FF7D2E"/>
    <w:rsid w:val="00FF7E73"/>
    <w:rsid w:val="00FF7F8B"/>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F168"/>
  <w15:docId w15:val="{D96DB9B9-7B36-4B18-9204-EE6CBFA8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91D"/>
    <w:rPr>
      <w:sz w:val="24"/>
      <w:szCs w:val="24"/>
    </w:rPr>
  </w:style>
  <w:style w:type="paragraph" w:styleId="Heading1">
    <w:name w:val="heading 1"/>
    <w:basedOn w:val="Normal"/>
    <w:next w:val="Normal"/>
    <w:link w:val="Heading1Char"/>
    <w:qFormat/>
    <w:rsid w:val="00F447C6"/>
    <w:pPr>
      <w:keepNext/>
      <w:jc w:val="both"/>
      <w:outlineLvl w:val="0"/>
    </w:pPr>
    <w:rPr>
      <w:rFonts w:ascii="Tahoma" w:hAnsi="Tahoma" w:cs="Tahoma"/>
      <w:b/>
      <w:bCs/>
      <w:sz w:val="22"/>
      <w:lang w:eastAsia="en-US"/>
    </w:rPr>
  </w:style>
  <w:style w:type="paragraph" w:styleId="Heading2">
    <w:name w:val="heading 2"/>
    <w:basedOn w:val="Normal"/>
    <w:next w:val="Normal"/>
    <w:link w:val="Heading2Char"/>
    <w:unhideWhenUsed/>
    <w:qFormat/>
    <w:rsid w:val="00ED6B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447C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447C6"/>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474C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A03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3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B47D5"/>
    <w:rPr>
      <w:color w:val="0000FF"/>
      <w:u w:val="single"/>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781962"/>
    <w:pPr>
      <w:ind w:left="720"/>
    </w:pPr>
    <w:rPr>
      <w:rFonts w:ascii="Arial" w:hAnsi="Arial" w:cs="Arial"/>
      <w:sz w:val="28"/>
      <w:szCs w:val="28"/>
    </w:rPr>
  </w:style>
  <w:style w:type="paragraph" w:styleId="PlainText">
    <w:name w:val="Plain Text"/>
    <w:basedOn w:val="Normal"/>
    <w:link w:val="PlainTextChar"/>
    <w:uiPriority w:val="99"/>
    <w:unhideWhenUsed/>
    <w:rsid w:val="00C5782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C57821"/>
    <w:rPr>
      <w:rFonts w:ascii="Consolas" w:eastAsia="Calibri" w:hAnsi="Consolas" w:cs="Times New Roman"/>
      <w:sz w:val="21"/>
      <w:szCs w:val="21"/>
      <w:lang w:eastAsia="en-US"/>
    </w:rPr>
  </w:style>
  <w:style w:type="paragraph" w:customStyle="1" w:styleId="Default">
    <w:name w:val="Default"/>
    <w:rsid w:val="0026242D"/>
    <w:pPr>
      <w:autoSpaceDE w:val="0"/>
      <w:autoSpaceDN w:val="0"/>
      <w:adjustRightInd w:val="0"/>
    </w:pPr>
    <w:rPr>
      <w:rFonts w:ascii="Arial" w:hAnsi="Arial" w:cs="Arial"/>
      <w:color w:val="000000"/>
      <w:sz w:val="24"/>
      <w:szCs w:val="24"/>
    </w:rPr>
  </w:style>
  <w:style w:type="paragraph" w:styleId="Header">
    <w:name w:val="header"/>
    <w:basedOn w:val="Normal"/>
    <w:link w:val="HeaderChar"/>
    <w:rsid w:val="009646FE"/>
    <w:pPr>
      <w:tabs>
        <w:tab w:val="center" w:pos="4513"/>
        <w:tab w:val="right" w:pos="9026"/>
      </w:tabs>
    </w:pPr>
    <w:rPr>
      <w:rFonts w:ascii="Arial" w:hAnsi="Arial" w:cs="Arial"/>
      <w:sz w:val="28"/>
      <w:szCs w:val="28"/>
    </w:rPr>
  </w:style>
  <w:style w:type="character" w:customStyle="1" w:styleId="HeaderChar">
    <w:name w:val="Header Char"/>
    <w:basedOn w:val="DefaultParagraphFont"/>
    <w:link w:val="Header"/>
    <w:rsid w:val="009646FE"/>
    <w:rPr>
      <w:rFonts w:ascii="Arial" w:hAnsi="Arial" w:cs="Arial"/>
      <w:sz w:val="28"/>
      <w:szCs w:val="28"/>
    </w:rPr>
  </w:style>
  <w:style w:type="paragraph" w:styleId="Footer">
    <w:name w:val="footer"/>
    <w:basedOn w:val="Normal"/>
    <w:link w:val="FooterChar"/>
    <w:uiPriority w:val="99"/>
    <w:rsid w:val="009646FE"/>
    <w:pPr>
      <w:tabs>
        <w:tab w:val="center" w:pos="4513"/>
        <w:tab w:val="right" w:pos="9026"/>
      </w:tabs>
    </w:pPr>
    <w:rPr>
      <w:rFonts w:ascii="Arial" w:hAnsi="Arial" w:cs="Arial"/>
      <w:sz w:val="28"/>
      <w:szCs w:val="28"/>
    </w:rPr>
  </w:style>
  <w:style w:type="character" w:customStyle="1" w:styleId="FooterChar">
    <w:name w:val="Footer Char"/>
    <w:basedOn w:val="DefaultParagraphFont"/>
    <w:link w:val="Footer"/>
    <w:uiPriority w:val="99"/>
    <w:rsid w:val="009646FE"/>
    <w:rPr>
      <w:rFonts w:ascii="Arial" w:hAnsi="Arial" w:cs="Arial"/>
      <w:sz w:val="28"/>
      <w:szCs w:val="28"/>
    </w:rPr>
  </w:style>
  <w:style w:type="paragraph" w:styleId="NormalWeb">
    <w:name w:val="Normal (Web)"/>
    <w:basedOn w:val="Normal"/>
    <w:uiPriority w:val="99"/>
    <w:rsid w:val="0000334B"/>
    <w:pPr>
      <w:spacing w:before="100" w:beforeAutospacing="1" w:after="100" w:afterAutospacing="1"/>
    </w:pPr>
    <w:rPr>
      <w:lang w:val="en-US" w:eastAsia="en-US"/>
    </w:rPr>
  </w:style>
  <w:style w:type="character" w:styleId="Emphasis">
    <w:name w:val="Emphasis"/>
    <w:basedOn w:val="DefaultParagraphFont"/>
    <w:uiPriority w:val="20"/>
    <w:qFormat/>
    <w:rsid w:val="00DA61B3"/>
    <w:rPr>
      <w:i/>
      <w:iCs/>
    </w:rPr>
  </w:style>
  <w:style w:type="character" w:customStyle="1" w:styleId="Heading1Char">
    <w:name w:val="Heading 1 Char"/>
    <w:basedOn w:val="DefaultParagraphFont"/>
    <w:link w:val="Heading1"/>
    <w:rsid w:val="00F447C6"/>
    <w:rPr>
      <w:rFonts w:ascii="Tahoma" w:hAnsi="Tahoma" w:cs="Tahoma"/>
      <w:b/>
      <w:bCs/>
      <w:sz w:val="22"/>
      <w:szCs w:val="24"/>
      <w:lang w:eastAsia="en-US"/>
    </w:rPr>
  </w:style>
  <w:style w:type="character" w:customStyle="1" w:styleId="Heading3Char">
    <w:name w:val="Heading 3 Char"/>
    <w:basedOn w:val="DefaultParagraphFont"/>
    <w:link w:val="Heading3"/>
    <w:semiHidden/>
    <w:rsid w:val="00F447C6"/>
    <w:rPr>
      <w:rFonts w:ascii="Cambria" w:hAnsi="Cambria"/>
      <w:b/>
      <w:bCs/>
      <w:sz w:val="26"/>
      <w:szCs w:val="26"/>
    </w:rPr>
  </w:style>
  <w:style w:type="character" w:customStyle="1" w:styleId="Heading4Char">
    <w:name w:val="Heading 4 Char"/>
    <w:basedOn w:val="DefaultParagraphFont"/>
    <w:link w:val="Heading4"/>
    <w:semiHidden/>
    <w:rsid w:val="00F447C6"/>
    <w:rPr>
      <w:rFonts w:ascii="Calibri" w:hAnsi="Calibri"/>
      <w:b/>
      <w:bCs/>
      <w:sz w:val="28"/>
      <w:szCs w:val="28"/>
    </w:rPr>
  </w:style>
  <w:style w:type="character" w:styleId="Strong">
    <w:name w:val="Strong"/>
    <w:basedOn w:val="DefaultParagraphFont"/>
    <w:uiPriority w:val="22"/>
    <w:qFormat/>
    <w:rsid w:val="00F447C6"/>
    <w:rPr>
      <w:b/>
      <w:bCs/>
    </w:rPr>
  </w:style>
  <w:style w:type="character" w:customStyle="1" w:styleId="share-count">
    <w:name w:val="share-count"/>
    <w:basedOn w:val="DefaultParagraphFont"/>
    <w:rsid w:val="00F447C6"/>
  </w:style>
  <w:style w:type="character" w:customStyle="1" w:styleId="author">
    <w:name w:val="author"/>
    <w:basedOn w:val="DefaultParagraphFont"/>
    <w:rsid w:val="00F447C6"/>
  </w:style>
  <w:style w:type="character" w:customStyle="1" w:styleId="author-label">
    <w:name w:val="author-label"/>
    <w:basedOn w:val="DefaultParagraphFont"/>
    <w:rsid w:val="00F447C6"/>
  </w:style>
  <w:style w:type="character" w:customStyle="1" w:styleId="comments">
    <w:name w:val="comments"/>
    <w:basedOn w:val="DefaultParagraphFont"/>
    <w:rsid w:val="00F447C6"/>
  </w:style>
  <w:style w:type="character" w:customStyle="1" w:styleId="categories">
    <w:name w:val="categories"/>
    <w:basedOn w:val="DefaultParagraphFont"/>
    <w:rsid w:val="00F447C6"/>
  </w:style>
  <w:style w:type="character" w:customStyle="1" w:styleId="categories-label">
    <w:name w:val="categories-label"/>
    <w:basedOn w:val="DefaultParagraphFont"/>
    <w:rsid w:val="00F447C6"/>
  </w:style>
  <w:style w:type="character" w:customStyle="1" w:styleId="tags">
    <w:name w:val="tags"/>
    <w:basedOn w:val="DefaultParagraphFont"/>
    <w:rsid w:val="00F447C6"/>
  </w:style>
  <w:style w:type="character" w:customStyle="1" w:styleId="tags-label">
    <w:name w:val="tags-label"/>
    <w:basedOn w:val="DefaultParagraphFont"/>
    <w:rsid w:val="00F447C6"/>
  </w:style>
  <w:style w:type="character" w:customStyle="1" w:styleId="Heading2Char">
    <w:name w:val="Heading 2 Char"/>
    <w:basedOn w:val="DefaultParagraphFont"/>
    <w:link w:val="Heading2"/>
    <w:rsid w:val="00ED6BC6"/>
    <w:rPr>
      <w:rFonts w:ascii="Cambria" w:eastAsia="Times New Roman" w:hAnsi="Cambria" w:cs="Times New Roman"/>
      <w:b/>
      <w:bCs/>
      <w:i/>
      <w:iCs/>
      <w:sz w:val="28"/>
      <w:szCs w:val="28"/>
    </w:rPr>
  </w:style>
  <w:style w:type="paragraph" w:styleId="BodyText">
    <w:name w:val="Body Text"/>
    <w:basedOn w:val="Normal"/>
    <w:link w:val="BodyTextChar"/>
    <w:rsid w:val="00C3716E"/>
    <w:pPr>
      <w:spacing w:before="240"/>
      <w:jc w:val="both"/>
    </w:pPr>
    <w:rPr>
      <w:rFonts w:ascii="Arial" w:hAnsi="Arial"/>
      <w:sz w:val="22"/>
      <w:szCs w:val="20"/>
      <w:lang w:eastAsia="en-US"/>
    </w:rPr>
  </w:style>
  <w:style w:type="character" w:customStyle="1" w:styleId="BodyTextChar">
    <w:name w:val="Body Text Char"/>
    <w:basedOn w:val="DefaultParagraphFont"/>
    <w:link w:val="BodyText"/>
    <w:rsid w:val="00C3716E"/>
    <w:rPr>
      <w:rFonts w:ascii="Arial" w:hAnsi="Arial"/>
      <w:sz w:val="22"/>
      <w:lang w:eastAsia="en-US"/>
    </w:rPr>
  </w:style>
  <w:style w:type="paragraph" w:styleId="BodyTextIndent">
    <w:name w:val="Body Text Indent"/>
    <w:basedOn w:val="Normal"/>
    <w:link w:val="BodyTextIndentChar"/>
    <w:rsid w:val="00C3716E"/>
    <w:pPr>
      <w:ind w:left="432"/>
    </w:pPr>
    <w:rPr>
      <w:rFonts w:ascii="Arial Narrow" w:hAnsi="Arial Narrow"/>
      <w:sz w:val="20"/>
      <w:szCs w:val="20"/>
      <w:lang w:val="en-AU" w:eastAsia="en-US"/>
    </w:rPr>
  </w:style>
  <w:style w:type="character" w:customStyle="1" w:styleId="BodyTextIndentChar">
    <w:name w:val="Body Text Indent Char"/>
    <w:basedOn w:val="DefaultParagraphFont"/>
    <w:link w:val="BodyTextIndent"/>
    <w:rsid w:val="00C3716E"/>
    <w:rPr>
      <w:rFonts w:ascii="Arial Narrow" w:hAnsi="Arial Narrow"/>
      <w:lang w:val="en-AU" w:eastAsia="en-US"/>
    </w:rPr>
  </w:style>
  <w:style w:type="paragraph" w:styleId="BodyText3">
    <w:name w:val="Body Text 3"/>
    <w:basedOn w:val="Normal"/>
    <w:link w:val="BodyText3Char"/>
    <w:uiPriority w:val="99"/>
    <w:rsid w:val="00C3716E"/>
    <w:pPr>
      <w:spacing w:after="120"/>
    </w:pPr>
    <w:rPr>
      <w:sz w:val="16"/>
      <w:szCs w:val="16"/>
      <w:lang w:eastAsia="en-US"/>
    </w:rPr>
  </w:style>
  <w:style w:type="character" w:customStyle="1" w:styleId="BodyText3Char">
    <w:name w:val="Body Text 3 Char"/>
    <w:basedOn w:val="DefaultParagraphFont"/>
    <w:link w:val="BodyText3"/>
    <w:uiPriority w:val="99"/>
    <w:rsid w:val="00C3716E"/>
    <w:rPr>
      <w:sz w:val="16"/>
      <w:szCs w:val="16"/>
      <w:lang w:eastAsia="en-US"/>
    </w:rPr>
  </w:style>
  <w:style w:type="paragraph" w:styleId="Closing">
    <w:name w:val="Closing"/>
    <w:basedOn w:val="BodyText"/>
    <w:link w:val="ClosingChar"/>
    <w:rsid w:val="003B67E4"/>
    <w:pPr>
      <w:keepNext/>
      <w:overflowPunct w:val="0"/>
      <w:autoSpaceDE w:val="0"/>
      <w:autoSpaceDN w:val="0"/>
      <w:adjustRightInd w:val="0"/>
      <w:spacing w:before="0" w:after="160"/>
      <w:textAlignment w:val="baseline"/>
    </w:pPr>
    <w:rPr>
      <w:rFonts w:ascii="Times New Roman" w:hAnsi="Times New Roman"/>
      <w:sz w:val="24"/>
      <w:szCs w:val="24"/>
    </w:rPr>
  </w:style>
  <w:style w:type="character" w:customStyle="1" w:styleId="ClosingChar">
    <w:name w:val="Closing Char"/>
    <w:basedOn w:val="DefaultParagraphFont"/>
    <w:link w:val="Closing"/>
    <w:rsid w:val="003B67E4"/>
    <w:rPr>
      <w:sz w:val="24"/>
      <w:szCs w:val="24"/>
      <w:lang w:eastAsia="en-US"/>
    </w:rPr>
  </w:style>
  <w:style w:type="paragraph" w:styleId="Subtitle">
    <w:name w:val="Subtitle"/>
    <w:basedOn w:val="Normal"/>
    <w:next w:val="Normal"/>
    <w:link w:val="SubtitleChar"/>
    <w:qFormat/>
    <w:rsid w:val="006F0814"/>
    <w:pPr>
      <w:spacing w:after="60"/>
      <w:jc w:val="center"/>
      <w:outlineLvl w:val="1"/>
    </w:pPr>
    <w:rPr>
      <w:rFonts w:ascii="Cambria" w:hAnsi="Cambria"/>
    </w:rPr>
  </w:style>
  <w:style w:type="character" w:customStyle="1" w:styleId="SubtitleChar">
    <w:name w:val="Subtitle Char"/>
    <w:basedOn w:val="DefaultParagraphFont"/>
    <w:link w:val="Subtitle"/>
    <w:rsid w:val="006F0814"/>
    <w:rPr>
      <w:rFonts w:ascii="Cambria" w:eastAsia="Times New Roman" w:hAnsi="Cambria" w:cs="Times New Roman"/>
      <w:sz w:val="24"/>
      <w:szCs w:val="24"/>
    </w:rPr>
  </w:style>
  <w:style w:type="character" w:customStyle="1" w:styleId="showhere">
    <w:name w:val="showhere"/>
    <w:basedOn w:val="DefaultParagraphFont"/>
    <w:rsid w:val="00E3336F"/>
  </w:style>
  <w:style w:type="paragraph" w:styleId="z-TopofForm">
    <w:name w:val="HTML Top of Form"/>
    <w:basedOn w:val="Normal"/>
    <w:next w:val="Normal"/>
    <w:link w:val="z-TopofFormChar"/>
    <w:hidden/>
    <w:uiPriority w:val="99"/>
    <w:unhideWhenUsed/>
    <w:rsid w:val="00E333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3336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333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3336F"/>
    <w:rPr>
      <w:rFonts w:ascii="Arial" w:hAnsi="Arial" w:cs="Arial"/>
      <w:vanish/>
      <w:sz w:val="16"/>
      <w:szCs w:val="16"/>
    </w:rPr>
  </w:style>
  <w:style w:type="character" w:customStyle="1" w:styleId="dj-drop">
    <w:name w:val="dj-drop"/>
    <w:basedOn w:val="DefaultParagraphFont"/>
    <w:rsid w:val="00E3336F"/>
  </w:style>
  <w:style w:type="paragraph" w:customStyle="1" w:styleId="Heading1111">
    <w:name w:val="Heading 1111"/>
    <w:basedOn w:val="ListParagraph"/>
    <w:link w:val="Heading1111Char"/>
    <w:qFormat/>
    <w:rsid w:val="002243C9"/>
    <w:pPr>
      <w:numPr>
        <w:numId w:val="1"/>
      </w:numPr>
      <w:tabs>
        <w:tab w:val="left" w:pos="-1440"/>
        <w:tab w:val="left" w:pos="-720"/>
        <w:tab w:val="left" w:pos="0"/>
        <w:tab w:val="left" w:pos="1080"/>
        <w:tab w:val="left" w:pos="1440"/>
      </w:tabs>
      <w:suppressAutoHyphens/>
      <w:spacing w:before="60" w:after="60" w:line="276" w:lineRule="auto"/>
      <w:contextualSpacing/>
      <w:jc w:val="both"/>
    </w:pPr>
    <w:rPr>
      <w:rFonts w:cs="Times New Roman"/>
      <w:b/>
      <w:spacing w:val="-3"/>
      <w:sz w:val="24"/>
      <w:szCs w:val="24"/>
      <w:lang w:eastAsia="en-US"/>
    </w:rPr>
  </w:style>
  <w:style w:type="paragraph" w:customStyle="1" w:styleId="TEITLLLYTHYR">
    <w:name w:val="TEITL LLYTHYR"/>
    <w:basedOn w:val="Normal"/>
    <w:rsid w:val="00552BB8"/>
    <w:pPr>
      <w:overflowPunct w:val="0"/>
      <w:autoSpaceDE w:val="0"/>
      <w:autoSpaceDN w:val="0"/>
      <w:adjustRightInd w:val="0"/>
      <w:jc w:val="both"/>
      <w:textAlignment w:val="baseline"/>
    </w:pPr>
    <w:rPr>
      <w:b/>
      <w:bCs/>
      <w:i/>
      <w:iCs/>
      <w:lang w:val="cy-GB" w:eastAsia="en-US"/>
    </w:rPr>
  </w:style>
  <w:style w:type="paragraph" w:customStyle="1" w:styleId="Pa0">
    <w:name w:val="Pa0"/>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0">
    <w:name w:val="A0"/>
    <w:uiPriority w:val="99"/>
    <w:rsid w:val="00496001"/>
    <w:rPr>
      <w:rFonts w:cs="Arial Rounded MT Bold"/>
      <w:color w:val="000000"/>
      <w:sz w:val="44"/>
      <w:szCs w:val="44"/>
    </w:rPr>
  </w:style>
  <w:style w:type="character" w:customStyle="1" w:styleId="A1">
    <w:name w:val="A1"/>
    <w:uiPriority w:val="99"/>
    <w:rsid w:val="00496001"/>
    <w:rPr>
      <w:rFonts w:cs="Arial Rounded MT Bold"/>
      <w:color w:val="000000"/>
      <w:sz w:val="106"/>
      <w:szCs w:val="106"/>
    </w:rPr>
  </w:style>
  <w:style w:type="character" w:customStyle="1" w:styleId="A2">
    <w:name w:val="A2"/>
    <w:uiPriority w:val="99"/>
    <w:rsid w:val="00496001"/>
    <w:rPr>
      <w:rFonts w:cs="Arial Rounded MT Bold"/>
      <w:color w:val="000000"/>
      <w:sz w:val="20"/>
      <w:szCs w:val="20"/>
    </w:rPr>
  </w:style>
  <w:style w:type="paragraph" w:customStyle="1" w:styleId="Pa1">
    <w:name w:val="Pa1"/>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3">
    <w:name w:val="A3"/>
    <w:uiPriority w:val="99"/>
    <w:rsid w:val="00496001"/>
    <w:rPr>
      <w:rFonts w:cs="Arial Rounded MT Bold"/>
      <w:color w:val="000000"/>
      <w:sz w:val="22"/>
      <w:szCs w:val="22"/>
    </w:rPr>
  </w:style>
  <w:style w:type="paragraph" w:customStyle="1" w:styleId="Pa2">
    <w:name w:val="Pa2"/>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4">
    <w:name w:val="A4"/>
    <w:uiPriority w:val="99"/>
    <w:rsid w:val="00496001"/>
    <w:rPr>
      <w:rFonts w:ascii="Minion Pro" w:hAnsi="Minion Pro" w:cs="Minion Pro"/>
      <w:color w:val="000000"/>
      <w:sz w:val="12"/>
      <w:szCs w:val="12"/>
    </w:rPr>
  </w:style>
  <w:style w:type="paragraph" w:customStyle="1" w:styleId="1c78a394-6444-4465-81a9-e2b7a1fa6d00">
    <w:name w:val="1c78a394-6444-4465-81a9-e2b7a1fa6d00"/>
    <w:basedOn w:val="Normal"/>
    <w:rsid w:val="00F93629"/>
    <w:pPr>
      <w:spacing w:before="100" w:beforeAutospacing="1" w:after="100" w:afterAutospacing="1"/>
    </w:pPr>
    <w:rPr>
      <w:rFonts w:eastAsia="Calibri"/>
    </w:rPr>
  </w:style>
  <w:style w:type="paragraph" w:customStyle="1" w:styleId="PROMPTS">
    <w:name w:val="PROMPTS"/>
    <w:basedOn w:val="Header"/>
    <w:rsid w:val="00164CC8"/>
    <w:pPr>
      <w:tabs>
        <w:tab w:val="clear" w:pos="4513"/>
        <w:tab w:val="clear" w:pos="9026"/>
      </w:tabs>
      <w:overflowPunct w:val="0"/>
      <w:autoSpaceDE w:val="0"/>
      <w:autoSpaceDN w:val="0"/>
      <w:adjustRightInd w:val="0"/>
      <w:textAlignment w:val="baseline"/>
    </w:pPr>
    <w:rPr>
      <w:sz w:val="20"/>
      <w:szCs w:val="20"/>
      <w:lang w:eastAsia="en-US"/>
    </w:rPr>
  </w:style>
  <w:style w:type="paragraph" w:customStyle="1" w:styleId="CONTACT-DETAILS">
    <w:name w:val="CONTACT-DETAILS"/>
    <w:basedOn w:val="PROMPTS"/>
    <w:rsid w:val="00164CC8"/>
    <w:rPr>
      <w:rFonts w:ascii="Times New Roman" w:hAnsi="Times New Roman" w:cs="Times New Roman"/>
      <w:b/>
      <w:bCs/>
    </w:rPr>
  </w:style>
  <w:style w:type="paragraph" w:customStyle="1" w:styleId="gap">
    <w:name w:val="gap"/>
    <w:basedOn w:val="Normal"/>
    <w:rsid w:val="00164CC8"/>
    <w:pPr>
      <w:overflowPunct w:val="0"/>
      <w:autoSpaceDE w:val="0"/>
      <w:autoSpaceDN w:val="0"/>
      <w:adjustRightInd w:val="0"/>
      <w:spacing w:line="14" w:lineRule="exact"/>
      <w:jc w:val="both"/>
      <w:textAlignment w:val="baseline"/>
    </w:pPr>
    <w:rPr>
      <w:lang w:eastAsia="en-US"/>
    </w:rPr>
  </w:style>
  <w:style w:type="paragraph" w:styleId="Title">
    <w:name w:val="Title"/>
    <w:basedOn w:val="Normal"/>
    <w:next w:val="Normal"/>
    <w:link w:val="TitleChar"/>
    <w:uiPriority w:val="10"/>
    <w:qFormat/>
    <w:rsid w:val="00E9214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9214E"/>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ED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y-GB" w:eastAsia="cy-GB"/>
    </w:rPr>
  </w:style>
  <w:style w:type="character" w:customStyle="1" w:styleId="HTMLPreformattedChar">
    <w:name w:val="HTML Preformatted Char"/>
    <w:basedOn w:val="DefaultParagraphFont"/>
    <w:link w:val="HTMLPreformatted"/>
    <w:uiPriority w:val="99"/>
    <w:rsid w:val="00ED5A8C"/>
    <w:rPr>
      <w:rFonts w:ascii="Courier New" w:hAnsi="Courier New" w:cs="Courier New"/>
      <w:lang w:val="cy-GB" w:eastAsia="cy-GB"/>
    </w:rPr>
  </w:style>
  <w:style w:type="character" w:customStyle="1" w:styleId="object">
    <w:name w:val="object"/>
    <w:basedOn w:val="DefaultParagraphFont"/>
    <w:rsid w:val="00ED3D5F"/>
  </w:style>
  <w:style w:type="character" w:customStyle="1" w:styleId="org">
    <w:name w:val="org"/>
    <w:basedOn w:val="DefaultParagraphFont"/>
    <w:rsid w:val="00ED3D5F"/>
  </w:style>
  <w:style w:type="character" w:customStyle="1" w:styleId="locality">
    <w:name w:val="locality"/>
    <w:basedOn w:val="DefaultParagraphFont"/>
    <w:rsid w:val="00ED3D5F"/>
  </w:style>
  <w:style w:type="character" w:customStyle="1" w:styleId="region">
    <w:name w:val="region"/>
    <w:basedOn w:val="DefaultParagraphFont"/>
    <w:rsid w:val="00ED3D5F"/>
  </w:style>
  <w:style w:type="character" w:customStyle="1" w:styleId="postal-code">
    <w:name w:val="postal-code"/>
    <w:basedOn w:val="DefaultParagraphFont"/>
    <w:rsid w:val="00ED3D5F"/>
  </w:style>
  <w:style w:type="paragraph" w:customStyle="1" w:styleId="yiv4142321434msonormal">
    <w:name w:val="yiv4142321434msonormal"/>
    <w:basedOn w:val="Normal"/>
    <w:rsid w:val="008C1152"/>
    <w:pPr>
      <w:spacing w:before="100" w:beforeAutospacing="1" w:after="100" w:afterAutospacing="1"/>
    </w:pPr>
  </w:style>
  <w:style w:type="paragraph" w:customStyle="1" w:styleId="57640c2a-38ac-495c-afb1-30eef4e05d07">
    <w:name w:val="57640c2a-38ac-495c-afb1-30eef4e05d07"/>
    <w:basedOn w:val="Normal"/>
    <w:uiPriority w:val="99"/>
    <w:rsid w:val="00133113"/>
    <w:rPr>
      <w:rFonts w:eastAsia="Calibri"/>
    </w:rPr>
  </w:style>
  <w:style w:type="character" w:customStyle="1" w:styleId="zm-spellcheck-misspelled">
    <w:name w:val="zm-spellcheck-misspelled"/>
    <w:basedOn w:val="DefaultParagraphFont"/>
    <w:rsid w:val="00364A73"/>
  </w:style>
  <w:style w:type="paragraph" w:customStyle="1" w:styleId="articledate">
    <w:name w:val="article_date"/>
    <w:basedOn w:val="Normal"/>
    <w:rsid w:val="00990A68"/>
    <w:pPr>
      <w:spacing w:before="100" w:beforeAutospacing="1" w:after="100" w:afterAutospacing="1"/>
    </w:pPr>
  </w:style>
  <w:style w:type="paragraph" w:customStyle="1" w:styleId="article-title">
    <w:name w:val="article-title"/>
    <w:basedOn w:val="Normal"/>
    <w:uiPriority w:val="99"/>
    <w:rsid w:val="006F6867"/>
    <w:pPr>
      <w:spacing w:before="100" w:beforeAutospacing="1" w:after="100" w:afterAutospacing="1"/>
    </w:pPr>
    <w:rPr>
      <w:rFonts w:eastAsia="Calibri"/>
    </w:rPr>
  </w:style>
  <w:style w:type="paragraph" w:customStyle="1" w:styleId="footer-content-left">
    <w:name w:val="footer-content-left"/>
    <w:basedOn w:val="Normal"/>
    <w:uiPriority w:val="99"/>
    <w:rsid w:val="006F6867"/>
    <w:pPr>
      <w:spacing w:before="100" w:beforeAutospacing="1" w:after="100" w:afterAutospacing="1"/>
    </w:pPr>
    <w:rPr>
      <w:rFonts w:eastAsia="Calibri"/>
    </w:rPr>
  </w:style>
  <w:style w:type="character" w:customStyle="1" w:styleId="hide">
    <w:name w:val="hide"/>
    <w:basedOn w:val="DefaultParagraphFont"/>
    <w:rsid w:val="006F6867"/>
  </w:style>
  <w:style w:type="paragraph" w:styleId="BalloonText">
    <w:name w:val="Balloon Text"/>
    <w:basedOn w:val="Normal"/>
    <w:link w:val="BalloonTextChar"/>
    <w:rsid w:val="00B82E60"/>
    <w:rPr>
      <w:rFonts w:ascii="Tahoma" w:hAnsi="Tahoma" w:cs="Tahoma"/>
      <w:sz w:val="16"/>
      <w:szCs w:val="16"/>
    </w:rPr>
  </w:style>
  <w:style w:type="character" w:customStyle="1" w:styleId="BalloonTextChar">
    <w:name w:val="Balloon Text Char"/>
    <w:basedOn w:val="DefaultParagraphFont"/>
    <w:link w:val="BalloonText"/>
    <w:rsid w:val="00B82E60"/>
    <w:rPr>
      <w:rFonts w:ascii="Tahoma" w:hAnsi="Tahoma" w:cs="Tahoma"/>
      <w:sz w:val="16"/>
      <w:szCs w:val="16"/>
    </w:rPr>
  </w:style>
  <w:style w:type="character" w:customStyle="1" w:styleId="Heading5Char">
    <w:name w:val="Heading 5 Char"/>
    <w:basedOn w:val="DefaultParagraphFont"/>
    <w:link w:val="Heading5"/>
    <w:semiHidden/>
    <w:rsid w:val="00474C0A"/>
    <w:rPr>
      <w:rFonts w:asciiTheme="majorHAnsi" w:eastAsiaTheme="majorEastAsia" w:hAnsiTheme="majorHAnsi" w:cstheme="majorBidi"/>
      <w:color w:val="243F60" w:themeColor="accent1" w:themeShade="7F"/>
      <w:sz w:val="28"/>
      <w:szCs w:val="28"/>
    </w:rPr>
  </w:style>
  <w:style w:type="character" w:customStyle="1" w:styleId="h4">
    <w:name w:val="h4"/>
    <w:basedOn w:val="DefaultParagraphFont"/>
    <w:rsid w:val="00474C0A"/>
  </w:style>
  <w:style w:type="paragraph" w:customStyle="1" w:styleId="basicparagraph">
    <w:name w:val="basicparagraph"/>
    <w:basedOn w:val="Normal"/>
    <w:rsid w:val="00433D77"/>
    <w:pPr>
      <w:spacing w:before="100" w:beforeAutospacing="1" w:after="100" w:afterAutospacing="1"/>
    </w:pPr>
    <w:rPr>
      <w:rFonts w:eastAsiaTheme="minorHAnsi"/>
    </w:rPr>
  </w:style>
  <w:style w:type="paragraph" w:customStyle="1" w:styleId="gmail-msonormal">
    <w:name w:val="gmail-msonormal"/>
    <w:basedOn w:val="Normal"/>
    <w:rsid w:val="00127D86"/>
    <w:pPr>
      <w:spacing w:before="100" w:beforeAutospacing="1" w:after="100" w:afterAutospacing="1"/>
    </w:pPr>
    <w:rPr>
      <w:rFonts w:eastAsiaTheme="minorHAnsi"/>
    </w:rPr>
  </w:style>
  <w:style w:type="character" w:customStyle="1" w:styleId="mcnpreviewtext1">
    <w:name w:val="mcnpreviewtext1"/>
    <w:basedOn w:val="DefaultParagraphFont"/>
    <w:rsid w:val="0080571D"/>
    <w:rPr>
      <w:vanish/>
      <w:webHidden w:val="0"/>
      <w:specVanish w:val="0"/>
    </w:rPr>
  </w:style>
  <w:style w:type="character" w:customStyle="1" w:styleId="zmsearchresult">
    <w:name w:val="zmsearchresult"/>
    <w:basedOn w:val="DefaultParagraphFont"/>
    <w:rsid w:val="00B40539"/>
  </w:style>
  <w:style w:type="paragraph" w:customStyle="1" w:styleId="SWYDDOGAETH">
    <w:name w:val="SWYDDOGAETH"/>
    <w:basedOn w:val="Normal"/>
    <w:rsid w:val="00C3084B"/>
    <w:pPr>
      <w:overflowPunct w:val="0"/>
      <w:autoSpaceDE w:val="0"/>
      <w:autoSpaceDN w:val="0"/>
      <w:adjustRightInd w:val="0"/>
      <w:spacing w:line="240" w:lineRule="exact"/>
      <w:textAlignment w:val="baseline"/>
    </w:pPr>
    <w:rPr>
      <w:b/>
      <w:bCs/>
      <w:lang w:eastAsia="en-US"/>
    </w:rPr>
  </w:style>
  <w:style w:type="paragraph" w:customStyle="1" w:styleId="Embargoedstatement">
    <w:name w:val="Embargoed statement"/>
    <w:basedOn w:val="Normal"/>
    <w:rsid w:val="00797BE6"/>
    <w:pPr>
      <w:spacing w:before="40" w:after="40" w:line="240" w:lineRule="atLeast"/>
      <w:jc w:val="right"/>
    </w:pPr>
    <w:rPr>
      <w:rFonts w:ascii="Arial" w:eastAsiaTheme="minorHAnsi" w:hAnsi="Arial" w:cs="Arial"/>
      <w:b/>
      <w:bCs/>
      <w:color w:val="4D4D4D"/>
      <w:sz w:val="18"/>
      <w:szCs w:val="18"/>
      <w:lang w:eastAsia="en-US"/>
    </w:rPr>
  </w:style>
  <w:style w:type="paragraph" w:customStyle="1" w:styleId="xmsonormal">
    <w:name w:val="xmsonormal"/>
    <w:basedOn w:val="Normal"/>
    <w:uiPriority w:val="99"/>
    <w:semiHidden/>
    <w:rsid w:val="00BD6A13"/>
    <w:pPr>
      <w:spacing w:before="100" w:beforeAutospacing="1" w:after="100" w:afterAutospacing="1"/>
    </w:pPr>
    <w:rPr>
      <w:rFonts w:eastAsiaTheme="minorHAnsi"/>
    </w:rPr>
  </w:style>
  <w:style w:type="paragraph" w:customStyle="1" w:styleId="xmsonormal0">
    <w:name w:val="x_msonormal"/>
    <w:basedOn w:val="Normal"/>
    <w:rsid w:val="00D27687"/>
    <w:rPr>
      <w:rFonts w:eastAsiaTheme="minorHAnsi"/>
    </w:rPr>
  </w:style>
  <w:style w:type="character" w:styleId="FollowedHyperlink">
    <w:name w:val="FollowedHyperlink"/>
    <w:basedOn w:val="DefaultParagraphFont"/>
    <w:rsid w:val="00C12AB0"/>
    <w:rPr>
      <w:color w:val="800080" w:themeColor="followedHyperlink"/>
      <w:u w:val="single"/>
    </w:rPr>
  </w:style>
  <w:style w:type="paragraph" w:customStyle="1" w:styleId="Pa4">
    <w:name w:val="Pa4"/>
    <w:basedOn w:val="Normal"/>
    <w:next w:val="Normal"/>
    <w:uiPriority w:val="99"/>
    <w:rsid w:val="000F7575"/>
    <w:pPr>
      <w:autoSpaceDE w:val="0"/>
      <w:autoSpaceDN w:val="0"/>
      <w:adjustRightInd w:val="0"/>
      <w:spacing w:line="221" w:lineRule="atLeast"/>
    </w:pPr>
    <w:rPr>
      <w:rFonts w:ascii="Rockwell Light" w:eastAsia="Calibri" w:hAnsi="Rockwell Light"/>
      <w:lang w:eastAsia="en-US"/>
    </w:rPr>
  </w:style>
  <w:style w:type="paragraph" w:customStyle="1" w:styleId="Pa10">
    <w:name w:val="Pa10"/>
    <w:basedOn w:val="Default"/>
    <w:next w:val="Default"/>
    <w:uiPriority w:val="99"/>
    <w:rsid w:val="009D22CA"/>
    <w:pPr>
      <w:spacing w:line="281" w:lineRule="atLeast"/>
    </w:pPr>
    <w:rPr>
      <w:color w:val="auto"/>
    </w:rPr>
  </w:style>
  <w:style w:type="paragraph" w:styleId="NoSpacing">
    <w:name w:val="No Spacing"/>
    <w:basedOn w:val="Normal"/>
    <w:qFormat/>
    <w:rsid w:val="004C3335"/>
    <w:rPr>
      <w:rFonts w:ascii="Calibri" w:eastAsiaTheme="minorHAnsi" w:hAnsi="Calibri"/>
      <w:sz w:val="22"/>
      <w:szCs w:val="22"/>
      <w:lang w:eastAsia="en-US"/>
    </w:rPr>
  </w:style>
  <w:style w:type="character" w:customStyle="1" w:styleId="exclamation">
    <w:name w:val="exclamation"/>
    <w:basedOn w:val="DefaultParagraphFont"/>
    <w:rsid w:val="00C81E0B"/>
  </w:style>
  <w:style w:type="character" w:customStyle="1" w:styleId="onece">
    <w:name w:val="onece"/>
    <w:basedOn w:val="DefaultParagraphFont"/>
    <w:rsid w:val="00C81E0B"/>
  </w:style>
  <w:style w:type="paragraph" w:customStyle="1" w:styleId="Pa3">
    <w:name w:val="Pa3"/>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5">
    <w:name w:val="Pa5"/>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8">
    <w:name w:val="Pa8"/>
    <w:basedOn w:val="Default"/>
    <w:next w:val="Default"/>
    <w:uiPriority w:val="99"/>
    <w:rsid w:val="00B86812"/>
    <w:pPr>
      <w:spacing w:line="201" w:lineRule="atLeast"/>
    </w:pPr>
    <w:rPr>
      <w:rFonts w:ascii="Gill Sans Std Light" w:hAnsi="Gill Sans Std Light" w:cs="Times New Roman"/>
      <w:color w:val="auto"/>
    </w:rPr>
  </w:style>
  <w:style w:type="paragraph" w:customStyle="1" w:styleId="Pa9">
    <w:name w:val="Pa9"/>
    <w:basedOn w:val="Default"/>
    <w:next w:val="Default"/>
    <w:uiPriority w:val="99"/>
    <w:rsid w:val="00B86812"/>
    <w:pPr>
      <w:spacing w:line="241" w:lineRule="atLeast"/>
    </w:pPr>
    <w:rPr>
      <w:rFonts w:ascii="Gill Sans Std Light" w:hAnsi="Gill Sans Std Light" w:cs="Times New Roman"/>
      <w:color w:val="auto"/>
    </w:rPr>
  </w:style>
  <w:style w:type="character" w:customStyle="1" w:styleId="A5">
    <w:name w:val="A5"/>
    <w:uiPriority w:val="99"/>
    <w:rsid w:val="00B86812"/>
    <w:rPr>
      <w:rFonts w:ascii="Frutiger LT Std 57 Cn" w:hAnsi="Frutiger LT Std 57 Cn" w:cs="Frutiger LT Std 57 Cn"/>
      <w:color w:val="000000"/>
      <w:sz w:val="15"/>
      <w:szCs w:val="15"/>
    </w:rPr>
  </w:style>
  <w:style w:type="table" w:customStyle="1" w:styleId="TableGrid0">
    <w:name w:val="TableGrid"/>
    <w:rsid w:val="00B172D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cc-intro">
    <w:name w:val="ccc-intro"/>
    <w:basedOn w:val="Normal"/>
    <w:rsid w:val="00F63519"/>
    <w:pPr>
      <w:spacing w:before="100" w:beforeAutospacing="1" w:after="100" w:afterAutospacing="1"/>
    </w:pPr>
  </w:style>
  <w:style w:type="character" w:customStyle="1" w:styleId="cctoggle-text-on">
    <w:name w:val="cctoggle-text-on"/>
    <w:basedOn w:val="DefaultParagraphFont"/>
    <w:rsid w:val="00F63519"/>
  </w:style>
  <w:style w:type="paragraph" w:customStyle="1" w:styleId="ccc-about">
    <w:name w:val="ccc-about"/>
    <w:basedOn w:val="Normal"/>
    <w:rsid w:val="00F63519"/>
    <w:pPr>
      <w:spacing w:before="100" w:beforeAutospacing="1" w:after="100" w:afterAutospacing="1"/>
    </w:pPr>
  </w:style>
  <w:style w:type="character" w:customStyle="1" w:styleId="chevron">
    <w:name w:val="chevron"/>
    <w:basedOn w:val="DefaultParagraphFont"/>
    <w:rsid w:val="00F63519"/>
  </w:style>
  <w:style w:type="character" w:customStyle="1" w:styleId="apple-tab-span">
    <w:name w:val="apple-tab-span"/>
    <w:basedOn w:val="DefaultParagraphFont"/>
    <w:rsid w:val="00F63519"/>
  </w:style>
  <w:style w:type="paragraph" w:styleId="FootnoteText">
    <w:name w:val="footnote text"/>
    <w:basedOn w:val="Normal"/>
    <w:link w:val="FootnoteTextChar"/>
    <w:rsid w:val="00E57DFB"/>
    <w:rPr>
      <w:rFonts w:ascii="Arial" w:hAnsi="Arial"/>
      <w:sz w:val="20"/>
      <w:szCs w:val="20"/>
      <w:lang w:eastAsia="en-US"/>
    </w:rPr>
  </w:style>
  <w:style w:type="character" w:customStyle="1" w:styleId="FootnoteTextChar">
    <w:name w:val="Footnote Text Char"/>
    <w:basedOn w:val="DefaultParagraphFont"/>
    <w:link w:val="FootnoteText"/>
    <w:rsid w:val="00E57DFB"/>
    <w:rPr>
      <w:rFonts w:ascii="Arial" w:hAnsi="Arial"/>
      <w:lang w:eastAsia="en-US"/>
    </w:rPr>
  </w:style>
  <w:style w:type="character" w:styleId="FootnoteReference">
    <w:name w:val="footnote reference"/>
    <w:rsid w:val="00E57DFB"/>
    <w:rPr>
      <w:vertAlign w:val="superscript"/>
    </w:rPr>
  </w:style>
  <w:style w:type="character" w:customStyle="1" w:styleId="register">
    <w:name w:val="register"/>
    <w:basedOn w:val="DefaultParagraphFont"/>
    <w:rsid w:val="008C32EE"/>
  </w:style>
  <w:style w:type="character" w:customStyle="1" w:styleId="Heading6Char">
    <w:name w:val="Heading 6 Char"/>
    <w:basedOn w:val="DefaultParagraphFont"/>
    <w:link w:val="Heading6"/>
    <w:semiHidden/>
    <w:rsid w:val="009A03AE"/>
    <w:rPr>
      <w:rFonts w:asciiTheme="majorHAnsi" w:eastAsiaTheme="majorEastAsia" w:hAnsiTheme="majorHAnsi" w:cstheme="majorBidi"/>
      <w:i/>
      <w:iCs/>
      <w:color w:val="243F60" w:themeColor="accent1" w:themeShade="7F"/>
      <w:sz w:val="28"/>
      <w:szCs w:val="28"/>
    </w:rPr>
  </w:style>
  <w:style w:type="character" w:customStyle="1" w:styleId="tlid-translation">
    <w:name w:val="tlid-translation"/>
    <w:basedOn w:val="DefaultParagraphFont"/>
    <w:rsid w:val="003B1153"/>
  </w:style>
  <w:style w:type="paragraph" w:customStyle="1" w:styleId="xdefault">
    <w:name w:val="x_default"/>
    <w:basedOn w:val="Normal"/>
    <w:rsid w:val="008E416C"/>
    <w:rPr>
      <w:rFonts w:eastAsiaTheme="minorHAnsi"/>
    </w:rPr>
  </w:style>
  <w:style w:type="character" w:customStyle="1" w:styleId="ilfuvd">
    <w:name w:val="ilfuvd"/>
    <w:basedOn w:val="DefaultParagraphFont"/>
    <w:rsid w:val="0074740C"/>
  </w:style>
  <w:style w:type="paragraph" w:customStyle="1" w:styleId="imprintuniqueid">
    <w:name w:val="imprintuniqueid"/>
    <w:basedOn w:val="Normal"/>
    <w:uiPriority w:val="99"/>
    <w:rsid w:val="0065303F"/>
    <w:pPr>
      <w:spacing w:before="100" w:beforeAutospacing="1" w:after="100" w:afterAutospacing="1"/>
    </w:pPr>
    <w:rPr>
      <w:rFonts w:eastAsia="Calibri"/>
    </w:rPr>
  </w:style>
  <w:style w:type="character" w:customStyle="1" w:styleId="arialbluebold">
    <w:name w:val="arialbluebold"/>
    <w:basedOn w:val="DefaultParagraphFont"/>
    <w:rsid w:val="0065303F"/>
  </w:style>
  <w:style w:type="paragraph" w:customStyle="1" w:styleId="ydpf041e785yiv5526429135msonormal">
    <w:name w:val="ydpf041e785yiv5526429135msonormal"/>
    <w:basedOn w:val="Normal"/>
    <w:rsid w:val="00271403"/>
    <w:pPr>
      <w:spacing w:before="100" w:beforeAutospacing="1" w:after="100" w:afterAutospacing="1"/>
    </w:pPr>
    <w:rPr>
      <w:rFonts w:ascii="Calibri" w:eastAsiaTheme="minorHAnsi" w:hAnsi="Calibri"/>
      <w:sz w:val="22"/>
      <w:szCs w:val="22"/>
    </w:rPr>
  </w:style>
  <w:style w:type="paragraph" w:customStyle="1" w:styleId="Default1LTGliederung1">
    <w:name w:val="Default 1~LT~Gliederung 1"/>
    <w:rsid w:val="005D76FB"/>
    <w:pPr>
      <w:widowControl w:val="0"/>
      <w:suppressAutoHyphens/>
      <w:autoSpaceDE w:val="0"/>
      <w:spacing w:after="283"/>
    </w:pPr>
    <w:rPr>
      <w:rFonts w:ascii="Arial" w:eastAsia="Arial" w:hAnsi="Arial" w:cs="Arial"/>
      <w:color w:val="000000"/>
      <w:kern w:val="1"/>
      <w:sz w:val="64"/>
      <w:szCs w:val="64"/>
      <w:lang w:val="cy-GB" w:eastAsia="hi-IN" w:bidi="hi-IN"/>
    </w:rPr>
  </w:style>
  <w:style w:type="paragraph" w:customStyle="1" w:styleId="Pa6">
    <w:name w:val="Pa6"/>
    <w:basedOn w:val="Default"/>
    <w:next w:val="Default"/>
    <w:uiPriority w:val="99"/>
    <w:rsid w:val="00B2759B"/>
    <w:pPr>
      <w:spacing w:line="401" w:lineRule="atLeast"/>
    </w:pPr>
    <w:rPr>
      <w:rFonts w:ascii="Myriad Pro Light" w:hAnsi="Myriad Pro Light" w:cs="Times New Roman"/>
      <w:color w:val="auto"/>
    </w:rPr>
  </w:style>
  <w:style w:type="paragraph" w:customStyle="1" w:styleId="msoaccenttext2">
    <w:name w:val="msoaccenttext2"/>
    <w:rsid w:val="001A25BC"/>
    <w:rPr>
      <w:rFonts w:ascii="Franklin Gothic Book" w:hAnsi="Franklin Gothic Book"/>
      <w:color w:val="000000"/>
      <w:kern w:val="28"/>
      <w:sz w:val="14"/>
      <w:szCs w:val="14"/>
    </w:rPr>
  </w:style>
  <w:style w:type="paragraph" w:customStyle="1" w:styleId="yiv4650140633msonormal">
    <w:name w:val="yiv4650140633msonormal"/>
    <w:basedOn w:val="Normal"/>
    <w:rsid w:val="00902D63"/>
    <w:pPr>
      <w:spacing w:before="100" w:beforeAutospacing="1" w:after="100" w:afterAutospacing="1"/>
    </w:pPr>
    <w:rPr>
      <w:rFonts w:eastAsiaTheme="minorHAnsi"/>
    </w:rPr>
  </w:style>
  <w:style w:type="paragraph" w:customStyle="1" w:styleId="yiv6883309651msonormal">
    <w:name w:val="yiv6883309651msonormal"/>
    <w:basedOn w:val="Normal"/>
    <w:rsid w:val="003F09E4"/>
    <w:pPr>
      <w:spacing w:before="100" w:beforeAutospacing="1" w:after="100" w:afterAutospacing="1"/>
    </w:pPr>
    <w:rPr>
      <w:rFonts w:eastAsiaTheme="minorHAnsi"/>
    </w:rPr>
  </w:style>
  <w:style w:type="paragraph" w:customStyle="1" w:styleId="yiv0461696281msonormal">
    <w:name w:val="yiv0461696281msonormal"/>
    <w:basedOn w:val="Normal"/>
    <w:rsid w:val="003F09E4"/>
    <w:pPr>
      <w:spacing w:before="100" w:beforeAutospacing="1" w:after="100" w:afterAutospacing="1"/>
    </w:pPr>
    <w:rPr>
      <w:rFonts w:eastAsiaTheme="minorHAnsi"/>
    </w:rPr>
  </w:style>
  <w:style w:type="paragraph" w:customStyle="1" w:styleId="ydp47fbb08fyiv0537610069msonormal">
    <w:name w:val="ydp47fbb08fyiv0537610069msonormal"/>
    <w:basedOn w:val="Normal"/>
    <w:rsid w:val="00B51687"/>
    <w:pPr>
      <w:spacing w:before="100" w:beforeAutospacing="1" w:after="100" w:afterAutospacing="1"/>
    </w:pPr>
    <w:rPr>
      <w:rFonts w:eastAsiaTheme="minorHAnsi"/>
    </w:rPr>
  </w:style>
  <w:style w:type="paragraph" w:customStyle="1" w:styleId="gdp">
    <w:name w:val="gd_p"/>
    <w:basedOn w:val="Normal"/>
    <w:uiPriority w:val="99"/>
    <w:rsid w:val="00252D05"/>
    <w:pPr>
      <w:spacing w:before="100" w:beforeAutospacing="1" w:after="100" w:afterAutospacing="1"/>
    </w:pPr>
    <w:rPr>
      <w:rFonts w:eastAsiaTheme="minorHAnsi"/>
    </w:rPr>
  </w:style>
  <w:style w:type="character" w:customStyle="1" w:styleId="hgkelc">
    <w:name w:val="hgkelc"/>
    <w:basedOn w:val="DefaultParagraphFont"/>
    <w:rsid w:val="00BF4E4D"/>
  </w:style>
  <w:style w:type="character" w:customStyle="1" w:styleId="A7">
    <w:name w:val="A7"/>
    <w:basedOn w:val="DefaultParagraphFont"/>
    <w:uiPriority w:val="99"/>
    <w:rsid w:val="00A439BB"/>
    <w:rPr>
      <w:rFonts w:ascii="Myriad Pro Light" w:hAnsi="Myriad Pro Light" w:hint="default"/>
      <w:b/>
      <w:bCs/>
      <w:color w:val="000000"/>
    </w:rPr>
  </w:style>
  <w:style w:type="paragraph" w:styleId="BodyTextIndent2">
    <w:name w:val="Body Text Indent 2"/>
    <w:basedOn w:val="Normal"/>
    <w:link w:val="BodyTextIndent2Char"/>
    <w:unhideWhenUsed/>
    <w:rsid w:val="00A439BB"/>
    <w:pPr>
      <w:spacing w:after="120" w:line="480" w:lineRule="auto"/>
      <w:ind w:left="283"/>
    </w:pPr>
    <w:rPr>
      <w:noProof/>
      <w:lang w:val="cy-GB" w:eastAsia="en-US"/>
    </w:rPr>
  </w:style>
  <w:style w:type="character" w:customStyle="1" w:styleId="BodyTextIndent2Char">
    <w:name w:val="Body Text Indent 2 Char"/>
    <w:basedOn w:val="DefaultParagraphFont"/>
    <w:link w:val="BodyTextIndent2"/>
    <w:rsid w:val="00A439BB"/>
    <w:rPr>
      <w:noProof/>
      <w:sz w:val="24"/>
      <w:szCs w:val="24"/>
      <w:lang w:val="cy-GB" w:eastAsia="en-US"/>
    </w:rPr>
  </w:style>
  <w:style w:type="paragraph" w:styleId="BodyText2">
    <w:name w:val="Body Text 2"/>
    <w:basedOn w:val="Normal"/>
    <w:link w:val="BodyText2Char"/>
    <w:unhideWhenUsed/>
    <w:rsid w:val="00A439BB"/>
    <w:pPr>
      <w:spacing w:after="120" w:line="480" w:lineRule="auto"/>
    </w:pPr>
    <w:rPr>
      <w:noProof/>
      <w:lang w:val="cy-GB" w:eastAsia="en-US"/>
    </w:rPr>
  </w:style>
  <w:style w:type="character" w:customStyle="1" w:styleId="BodyText2Char">
    <w:name w:val="Body Text 2 Char"/>
    <w:basedOn w:val="DefaultParagraphFont"/>
    <w:link w:val="BodyText2"/>
    <w:rsid w:val="00A439BB"/>
    <w:rPr>
      <w:noProof/>
      <w:sz w:val="24"/>
      <w:szCs w:val="24"/>
      <w:lang w:val="cy-GB" w:eastAsia="en-US"/>
    </w:rPr>
  </w:style>
  <w:style w:type="paragraph" w:customStyle="1" w:styleId="ColorfulList-Accent11">
    <w:name w:val="Colorful List - Accent 11"/>
    <w:basedOn w:val="Normal"/>
    <w:qFormat/>
    <w:rsid w:val="00A439BB"/>
    <w:pPr>
      <w:ind w:left="720"/>
    </w:pPr>
    <w:rPr>
      <w:rFonts w:ascii="Arial" w:hAnsi="Arial" w:cs="Arial"/>
      <w:lang w:eastAsia="en-US"/>
    </w:rPr>
  </w:style>
  <w:style w:type="paragraph" w:styleId="TOCHeading">
    <w:name w:val="TOC Heading"/>
    <w:basedOn w:val="Heading1"/>
    <w:next w:val="Normal"/>
    <w:uiPriority w:val="39"/>
    <w:qFormat/>
    <w:rsid w:val="00A439BB"/>
    <w:pPr>
      <w:keepLines/>
      <w:spacing w:before="480" w:line="276" w:lineRule="auto"/>
      <w:jc w:val="left"/>
      <w:outlineLvl w:val="9"/>
    </w:pPr>
    <w:rPr>
      <w:rFonts w:ascii="Cambria" w:hAnsi="Cambria" w:cs="Times New Roman"/>
      <w:color w:val="365F91"/>
      <w:sz w:val="28"/>
      <w:szCs w:val="28"/>
      <w:lang w:val="en-US" w:eastAsia="ja-JP"/>
    </w:rPr>
  </w:style>
  <w:style w:type="character" w:customStyle="1" w:styleId="Heading1111Char">
    <w:name w:val="Heading 1111 Char"/>
    <w:link w:val="Heading1111"/>
    <w:rsid w:val="00A439BB"/>
    <w:rPr>
      <w:rFonts w:ascii="Arial" w:hAnsi="Arial"/>
      <w:b/>
      <w:spacing w:val="-3"/>
      <w:sz w:val="24"/>
      <w:szCs w:val="24"/>
      <w:lang w:eastAsia="en-US"/>
    </w:rPr>
  </w:style>
  <w:style w:type="paragraph" w:styleId="TOC1">
    <w:name w:val="toc 1"/>
    <w:basedOn w:val="Normal"/>
    <w:next w:val="Normal"/>
    <w:autoRedefine/>
    <w:uiPriority w:val="39"/>
    <w:rsid w:val="00A439BB"/>
    <w:pPr>
      <w:spacing w:after="100"/>
    </w:pPr>
    <w:rPr>
      <w:rFonts w:ascii="Arial" w:hAnsi="Arial" w:cs="Arial"/>
      <w:lang w:eastAsia="en-US"/>
    </w:rPr>
  </w:style>
  <w:style w:type="paragraph" w:styleId="List2">
    <w:name w:val="List 2"/>
    <w:basedOn w:val="Normal"/>
    <w:rsid w:val="00A439BB"/>
    <w:pPr>
      <w:ind w:left="566" w:hanging="283"/>
    </w:pPr>
    <w:rPr>
      <w:rFonts w:ascii="Arial" w:hAnsi="Arial" w:cs="Arial"/>
      <w:lang w:eastAsia="en-US"/>
    </w:rPr>
  </w:style>
  <w:style w:type="paragraph" w:styleId="Date">
    <w:name w:val="Date"/>
    <w:basedOn w:val="Normal"/>
    <w:next w:val="Normal"/>
    <w:link w:val="DateChar"/>
    <w:rsid w:val="00A439BB"/>
    <w:rPr>
      <w:rFonts w:ascii="Arial" w:hAnsi="Arial" w:cs="Arial"/>
      <w:lang w:eastAsia="en-US"/>
    </w:rPr>
  </w:style>
  <w:style w:type="character" w:customStyle="1" w:styleId="DateChar">
    <w:name w:val="Date Char"/>
    <w:basedOn w:val="DefaultParagraphFont"/>
    <w:link w:val="Date"/>
    <w:rsid w:val="00A439BB"/>
    <w:rPr>
      <w:rFonts w:ascii="Arial" w:hAnsi="Arial" w:cs="Arial"/>
      <w:sz w:val="24"/>
      <w:szCs w:val="24"/>
      <w:lang w:eastAsia="en-US"/>
    </w:rPr>
  </w:style>
  <w:style w:type="paragraph" w:styleId="ListBullet3">
    <w:name w:val="List Bullet 3"/>
    <w:basedOn w:val="Normal"/>
    <w:autoRedefine/>
    <w:rsid w:val="00A439BB"/>
    <w:pPr>
      <w:tabs>
        <w:tab w:val="num" w:pos="926"/>
      </w:tabs>
      <w:ind w:left="926" w:hanging="360"/>
    </w:pPr>
    <w:rPr>
      <w:rFonts w:ascii="Arial" w:hAnsi="Arial" w:cs="Arial"/>
      <w:lang w:eastAsia="en-US"/>
    </w:rPr>
  </w:style>
  <w:style w:type="paragraph" w:styleId="ListContinue2">
    <w:name w:val="List Continue 2"/>
    <w:basedOn w:val="Normal"/>
    <w:rsid w:val="00A439BB"/>
    <w:pPr>
      <w:spacing w:after="120"/>
      <w:ind w:left="566"/>
    </w:pPr>
    <w:rPr>
      <w:rFonts w:ascii="Arial" w:hAnsi="Arial" w:cs="Arial"/>
      <w:lang w:eastAsia="en-US"/>
    </w:rPr>
  </w:style>
  <w:style w:type="paragraph" w:customStyle="1" w:styleId="DefaultText">
    <w:name w:val="Default Text"/>
    <w:basedOn w:val="Normal"/>
    <w:rsid w:val="00A439BB"/>
    <w:pPr>
      <w:widowControl w:val="0"/>
    </w:pPr>
    <w:rPr>
      <w:rFonts w:ascii="Garamond" w:hAnsi="Garamond" w:cs="Arial"/>
      <w:sz w:val="26"/>
      <w:szCs w:val="20"/>
      <w:lang w:val="en-US" w:eastAsia="en-US"/>
    </w:rPr>
  </w:style>
  <w:style w:type="character" w:customStyle="1" w:styleId="CommentTextChar">
    <w:name w:val="Comment Text Char"/>
    <w:basedOn w:val="DefaultParagraphFont"/>
    <w:link w:val="CommentText"/>
    <w:rsid w:val="00A439BB"/>
    <w:rPr>
      <w:rFonts w:ascii="Arial" w:hAnsi="Arial" w:cs="Arial"/>
    </w:rPr>
  </w:style>
  <w:style w:type="paragraph" w:styleId="CommentText">
    <w:name w:val="annotation text"/>
    <w:basedOn w:val="Normal"/>
    <w:link w:val="CommentTextChar"/>
    <w:rsid w:val="00A439BB"/>
    <w:rPr>
      <w:rFonts w:ascii="Arial" w:hAnsi="Arial" w:cs="Arial"/>
      <w:sz w:val="20"/>
      <w:szCs w:val="20"/>
    </w:rPr>
  </w:style>
  <w:style w:type="character" w:customStyle="1" w:styleId="CommentTextChar1">
    <w:name w:val="Comment Text Char1"/>
    <w:basedOn w:val="DefaultParagraphFont"/>
    <w:uiPriority w:val="99"/>
    <w:rsid w:val="00A439BB"/>
  </w:style>
  <w:style w:type="character" w:customStyle="1" w:styleId="CommentSubjectChar">
    <w:name w:val="Comment Subject Char"/>
    <w:basedOn w:val="CommentTextChar"/>
    <w:link w:val="CommentSubject"/>
    <w:rsid w:val="00A439BB"/>
    <w:rPr>
      <w:rFonts w:ascii="Arial" w:hAnsi="Arial" w:cs="Arial"/>
      <w:b/>
      <w:bCs/>
    </w:rPr>
  </w:style>
  <w:style w:type="paragraph" w:styleId="CommentSubject">
    <w:name w:val="annotation subject"/>
    <w:basedOn w:val="CommentText"/>
    <w:next w:val="CommentText"/>
    <w:link w:val="CommentSubjectChar"/>
    <w:rsid w:val="00A439BB"/>
    <w:rPr>
      <w:b/>
      <w:bCs/>
    </w:rPr>
  </w:style>
  <w:style w:type="character" w:customStyle="1" w:styleId="CommentSubjectChar1">
    <w:name w:val="Comment Subject Char1"/>
    <w:basedOn w:val="CommentTextChar1"/>
    <w:uiPriority w:val="99"/>
    <w:rsid w:val="00A439BB"/>
    <w:rPr>
      <w:b/>
      <w:bCs/>
    </w:rPr>
  </w:style>
  <w:style w:type="paragraph" w:styleId="EndnoteText">
    <w:name w:val="endnote text"/>
    <w:basedOn w:val="Normal"/>
    <w:link w:val="EndnoteTextChar"/>
    <w:rsid w:val="00A439BB"/>
    <w:rPr>
      <w:rFonts w:ascii="Arial" w:hAnsi="Arial"/>
      <w:sz w:val="20"/>
      <w:szCs w:val="20"/>
      <w:lang w:val="cy-GB" w:eastAsia="en-US"/>
    </w:rPr>
  </w:style>
  <w:style w:type="character" w:customStyle="1" w:styleId="EndnoteTextChar">
    <w:name w:val="Endnote Text Char"/>
    <w:basedOn w:val="DefaultParagraphFont"/>
    <w:link w:val="EndnoteText"/>
    <w:rsid w:val="00A439BB"/>
    <w:rPr>
      <w:rFonts w:ascii="Arial" w:hAnsi="Arial"/>
      <w:lang w:val="cy-GB" w:eastAsia="en-US"/>
    </w:rPr>
  </w:style>
  <w:style w:type="character" w:styleId="EndnoteReference">
    <w:name w:val="endnote reference"/>
    <w:rsid w:val="00A439BB"/>
    <w:rPr>
      <w:vertAlign w:val="superscript"/>
    </w:rPr>
  </w:style>
  <w:style w:type="paragraph" w:styleId="TOC2">
    <w:name w:val="toc 2"/>
    <w:basedOn w:val="Normal"/>
    <w:next w:val="Normal"/>
    <w:autoRedefine/>
    <w:uiPriority w:val="39"/>
    <w:rsid w:val="00A439BB"/>
    <w:pPr>
      <w:spacing w:after="100"/>
      <w:ind w:left="240"/>
    </w:pPr>
    <w:rPr>
      <w:rFonts w:ascii="Arial" w:hAnsi="Arial" w:cs="Arial"/>
      <w:lang w:eastAsia="en-US"/>
    </w:rPr>
  </w:style>
  <w:style w:type="character" w:customStyle="1" w:styleId="ColorfulList-Accent1Char">
    <w:name w:val="Colorful List - Accent 1 Char"/>
    <w:link w:val="ColorfulList-Accent1"/>
    <w:uiPriority w:val="34"/>
    <w:rsid w:val="00A439BB"/>
    <w:rPr>
      <w:rFonts w:ascii="Arial" w:hAnsi="Arial" w:cs="Arial"/>
      <w:sz w:val="24"/>
      <w:szCs w:val="24"/>
      <w:lang w:eastAsia="en-US"/>
    </w:rPr>
  </w:style>
  <w:style w:type="table" w:styleId="ColorfulList-Accent1">
    <w:name w:val="Colorful List Accent 1"/>
    <w:basedOn w:val="TableNormal"/>
    <w:link w:val="ColorfulList-Accent1Char"/>
    <w:uiPriority w:val="34"/>
    <w:rsid w:val="00A439BB"/>
    <w:rPr>
      <w:rFonts w:ascii="Arial" w:hAnsi="Arial" w:cs="Arial"/>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FB2191"/>
    <w:rPr>
      <w:rFonts w:ascii="Arial" w:hAnsi="Arial" w:cs="Arial"/>
      <w:sz w:val="28"/>
      <w:szCs w:val="28"/>
    </w:rPr>
  </w:style>
  <w:style w:type="paragraph" w:customStyle="1" w:styleId="Bullets">
    <w:name w:val="Bullets"/>
    <w:basedOn w:val="Normal"/>
    <w:rsid w:val="00981CF5"/>
    <w:pPr>
      <w:spacing w:before="120" w:after="120" w:line="280" w:lineRule="atLeast"/>
    </w:pPr>
    <w:rPr>
      <w:rFonts w:ascii="Arial" w:eastAsiaTheme="minorHAnsi" w:hAnsi="Arial" w:cs="Arial"/>
      <w:color w:val="262626"/>
      <w:sz w:val="20"/>
      <w:szCs w:val="20"/>
      <w:lang w:eastAsia="en-US"/>
    </w:rPr>
  </w:style>
  <w:style w:type="character" w:customStyle="1" w:styleId="telephonenormal1">
    <w:name w:val="telephonenormal1"/>
    <w:basedOn w:val="DefaultParagraphFont"/>
    <w:rsid w:val="002B4F80"/>
    <w:rPr>
      <w:b/>
      <w:bCs/>
    </w:rPr>
  </w:style>
  <w:style w:type="character" w:styleId="PlaceholderText">
    <w:name w:val="Placeholder Text"/>
    <w:basedOn w:val="DefaultParagraphFont"/>
    <w:uiPriority w:val="99"/>
    <w:semiHidden/>
    <w:rsid w:val="00FB371A"/>
    <w:rPr>
      <w:color w:val="808080"/>
    </w:rPr>
  </w:style>
  <w:style w:type="character" w:customStyle="1" w:styleId="jlqj4b">
    <w:name w:val="jlqj4b"/>
    <w:basedOn w:val="DefaultParagraphFont"/>
    <w:rsid w:val="00D27F79"/>
  </w:style>
  <w:style w:type="paragraph" w:customStyle="1" w:styleId="gmail-msoheader">
    <w:name w:val="gmail-msoheader"/>
    <w:basedOn w:val="Normal"/>
    <w:rsid w:val="00CF5BBD"/>
    <w:pPr>
      <w:spacing w:before="100" w:beforeAutospacing="1" w:after="100" w:afterAutospacing="1"/>
    </w:pPr>
    <w:rPr>
      <w:rFonts w:ascii="Calibri" w:eastAsiaTheme="minorHAnsi" w:hAnsi="Calibri" w:cs="Calibri"/>
      <w:sz w:val="22"/>
      <w:szCs w:val="22"/>
    </w:rPr>
  </w:style>
  <w:style w:type="paragraph" w:customStyle="1" w:styleId="gmail-msonospacing">
    <w:name w:val="gmail-msonospacing"/>
    <w:basedOn w:val="Normal"/>
    <w:rsid w:val="00CF5BBD"/>
    <w:pPr>
      <w:spacing w:before="100" w:beforeAutospacing="1" w:after="100" w:afterAutospacing="1"/>
    </w:pPr>
    <w:rPr>
      <w:rFonts w:ascii="Calibri" w:eastAsiaTheme="minorHAnsi" w:hAnsi="Calibri" w:cs="Calibri"/>
      <w:sz w:val="22"/>
      <w:szCs w:val="22"/>
    </w:rPr>
  </w:style>
  <w:style w:type="character" w:customStyle="1" w:styleId="Caption1">
    <w:name w:val="Caption1"/>
    <w:basedOn w:val="DefaultParagraphFont"/>
    <w:rsid w:val="00980F44"/>
  </w:style>
  <w:style w:type="character" w:customStyle="1" w:styleId="gpt-ad-menu-adm">
    <w:name w:val="gpt-ad-menu-adm"/>
    <w:basedOn w:val="DefaultParagraphFont"/>
    <w:rsid w:val="00980F44"/>
  </w:style>
  <w:style w:type="character" w:styleId="UnresolvedMention">
    <w:name w:val="Unresolved Mention"/>
    <w:basedOn w:val="DefaultParagraphFont"/>
    <w:uiPriority w:val="99"/>
    <w:semiHidden/>
    <w:unhideWhenUsed/>
    <w:rsid w:val="00BE04BE"/>
    <w:rPr>
      <w:color w:val="605E5C"/>
      <w:shd w:val="clear" w:color="auto" w:fill="E1DFDD"/>
    </w:rPr>
  </w:style>
  <w:style w:type="paragraph" w:customStyle="1" w:styleId="xmsonospacing">
    <w:name w:val="x_msonospacing"/>
    <w:basedOn w:val="Normal"/>
    <w:uiPriority w:val="99"/>
    <w:rsid w:val="00073C12"/>
    <w:rPr>
      <w:rFonts w:ascii="Calibri" w:eastAsiaTheme="minorHAnsi" w:hAnsi="Calibri" w:cs="Calibri"/>
      <w:sz w:val="22"/>
      <w:szCs w:val="22"/>
    </w:rPr>
  </w:style>
  <w:style w:type="character" w:customStyle="1" w:styleId="markhw7fknkb1">
    <w:name w:val="markhw7fknkb1"/>
    <w:basedOn w:val="DefaultParagraphFont"/>
    <w:rsid w:val="0005469A"/>
  </w:style>
  <w:style w:type="character" w:customStyle="1" w:styleId="markedcontent">
    <w:name w:val="markedcontent"/>
    <w:basedOn w:val="DefaultParagraphFont"/>
    <w:rsid w:val="00A900D6"/>
  </w:style>
  <w:style w:type="character" w:customStyle="1" w:styleId="None">
    <w:name w:val="None"/>
    <w:rsid w:val="008A55AD"/>
  </w:style>
  <w:style w:type="paragraph" w:customStyle="1" w:styleId="BodyA">
    <w:name w:val="Body A"/>
    <w:rsid w:val="008A55A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paragraph" w:customStyle="1" w:styleId="paragraph">
    <w:name w:val="paragraph"/>
    <w:basedOn w:val="Normal"/>
    <w:uiPriority w:val="99"/>
    <w:rsid w:val="008A55AD"/>
    <w:pPr>
      <w:spacing w:before="100" w:beforeAutospacing="1" w:after="100" w:afterAutospacing="1"/>
    </w:pPr>
    <w:rPr>
      <w:rFonts w:ascii="Calibri" w:eastAsia="Calibri" w:hAnsi="Calibri" w:cs="Calibri"/>
      <w:sz w:val="22"/>
      <w:szCs w:val="22"/>
    </w:rPr>
  </w:style>
  <w:style w:type="character" w:customStyle="1" w:styleId="normaltextrun">
    <w:name w:val="normaltextrun"/>
    <w:rsid w:val="008A55AD"/>
  </w:style>
  <w:style w:type="character" w:customStyle="1" w:styleId="eop">
    <w:name w:val="eop"/>
    <w:rsid w:val="008A55AD"/>
  </w:style>
  <w:style w:type="character" w:customStyle="1" w:styleId="scxw151105081">
    <w:name w:val="scxw151105081"/>
    <w:rsid w:val="008A55AD"/>
  </w:style>
  <w:style w:type="character" w:customStyle="1" w:styleId="scxw186099937">
    <w:name w:val="scxw186099937"/>
    <w:rsid w:val="008A55AD"/>
  </w:style>
  <w:style w:type="paragraph" w:customStyle="1" w:styleId="Tabletext">
    <w:name w:val="Table text"/>
    <w:basedOn w:val="Normal"/>
    <w:link w:val="TabletextChar"/>
    <w:qFormat/>
    <w:rsid w:val="00035AD7"/>
    <w:pPr>
      <w:spacing w:before="40" w:after="40" w:line="240" w:lineRule="atLeast"/>
    </w:pPr>
    <w:rPr>
      <w:rFonts w:ascii="Arial" w:eastAsia="Calibri" w:hAnsi="Arial"/>
      <w:sz w:val="20"/>
      <w:szCs w:val="20"/>
      <w:lang w:val="x-none" w:eastAsia="x-none"/>
    </w:rPr>
  </w:style>
  <w:style w:type="character" w:customStyle="1" w:styleId="TabletextChar">
    <w:name w:val="Table text Char"/>
    <w:link w:val="Tabletext"/>
    <w:rsid w:val="00035AD7"/>
    <w:rPr>
      <w:rFonts w:ascii="Arial" w:eastAsia="Calibri" w:hAnsi="Arial"/>
      <w:lang w:val="x-none" w:eastAsia="x-none"/>
    </w:rPr>
  </w:style>
  <w:style w:type="paragraph" w:customStyle="1" w:styleId="Tableheading">
    <w:name w:val="Table heading"/>
    <w:basedOn w:val="Normal"/>
    <w:link w:val="TableheadingChar"/>
    <w:qFormat/>
    <w:rsid w:val="00035AD7"/>
    <w:pPr>
      <w:spacing w:before="40" w:after="40" w:line="240" w:lineRule="atLeast"/>
    </w:pPr>
    <w:rPr>
      <w:rFonts w:ascii="Arial" w:eastAsia="Calibri" w:hAnsi="Arial"/>
      <w:b/>
      <w:color w:val="FFFFFF"/>
      <w:sz w:val="18"/>
      <w:szCs w:val="20"/>
      <w:lang w:val="x-none"/>
    </w:rPr>
  </w:style>
  <w:style w:type="character" w:customStyle="1" w:styleId="TableheadingChar">
    <w:name w:val="Table heading Char"/>
    <w:link w:val="Tableheading"/>
    <w:rsid w:val="00035AD7"/>
    <w:rPr>
      <w:rFonts w:ascii="Arial" w:eastAsia="Calibri" w:hAnsi="Arial"/>
      <w:b/>
      <w:color w:val="FFFFFF"/>
      <w:sz w:val="18"/>
      <w:lang w:val="x-none"/>
    </w:rPr>
  </w:style>
  <w:style w:type="paragraph" w:customStyle="1" w:styleId="Tablebullets">
    <w:name w:val="Table bullets"/>
    <w:basedOn w:val="Normal"/>
    <w:link w:val="TablebulletsChar"/>
    <w:qFormat/>
    <w:rsid w:val="00035AD7"/>
    <w:pPr>
      <w:numPr>
        <w:numId w:val="5"/>
      </w:numPr>
      <w:tabs>
        <w:tab w:val="left" w:pos="284"/>
      </w:tabs>
      <w:spacing w:before="40" w:after="40" w:line="240" w:lineRule="atLeast"/>
    </w:pPr>
    <w:rPr>
      <w:rFonts w:ascii="Arial" w:eastAsia="Calibri" w:hAnsi="Arial"/>
      <w:sz w:val="20"/>
      <w:szCs w:val="20"/>
      <w:lang w:val="x-none" w:eastAsia="x-none"/>
    </w:rPr>
  </w:style>
  <w:style w:type="character" w:customStyle="1" w:styleId="TablebulletsChar">
    <w:name w:val="Table bullets Char"/>
    <w:link w:val="Tablebullets"/>
    <w:rsid w:val="00035AD7"/>
    <w:rPr>
      <w:rFonts w:ascii="Arial" w:eastAsia="Calibri" w:hAnsi="Arial"/>
      <w:lang w:val="x-none" w:eastAsia="x-none"/>
    </w:rPr>
  </w:style>
  <w:style w:type="character" w:styleId="CommentReference">
    <w:name w:val="annotation reference"/>
    <w:basedOn w:val="DefaultParagraphFont"/>
    <w:semiHidden/>
    <w:unhideWhenUsed/>
    <w:rsid w:val="005E6B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4">
      <w:bodyDiv w:val="1"/>
      <w:marLeft w:val="0"/>
      <w:marRight w:val="0"/>
      <w:marTop w:val="0"/>
      <w:marBottom w:val="0"/>
      <w:divBdr>
        <w:top w:val="none" w:sz="0" w:space="0" w:color="auto"/>
        <w:left w:val="none" w:sz="0" w:space="0" w:color="auto"/>
        <w:bottom w:val="none" w:sz="0" w:space="0" w:color="auto"/>
        <w:right w:val="none" w:sz="0" w:space="0" w:color="auto"/>
      </w:divBdr>
    </w:div>
    <w:div w:id="3748915">
      <w:bodyDiv w:val="1"/>
      <w:marLeft w:val="0"/>
      <w:marRight w:val="0"/>
      <w:marTop w:val="0"/>
      <w:marBottom w:val="0"/>
      <w:divBdr>
        <w:top w:val="none" w:sz="0" w:space="0" w:color="auto"/>
        <w:left w:val="none" w:sz="0" w:space="0" w:color="auto"/>
        <w:bottom w:val="none" w:sz="0" w:space="0" w:color="auto"/>
        <w:right w:val="none" w:sz="0" w:space="0" w:color="auto"/>
      </w:divBdr>
    </w:div>
    <w:div w:id="7411095">
      <w:bodyDiv w:val="1"/>
      <w:marLeft w:val="0"/>
      <w:marRight w:val="0"/>
      <w:marTop w:val="0"/>
      <w:marBottom w:val="0"/>
      <w:divBdr>
        <w:top w:val="none" w:sz="0" w:space="0" w:color="auto"/>
        <w:left w:val="none" w:sz="0" w:space="0" w:color="auto"/>
        <w:bottom w:val="none" w:sz="0" w:space="0" w:color="auto"/>
        <w:right w:val="none" w:sz="0" w:space="0" w:color="auto"/>
      </w:divBdr>
    </w:div>
    <w:div w:id="7876162">
      <w:bodyDiv w:val="1"/>
      <w:marLeft w:val="0"/>
      <w:marRight w:val="0"/>
      <w:marTop w:val="0"/>
      <w:marBottom w:val="0"/>
      <w:divBdr>
        <w:top w:val="none" w:sz="0" w:space="0" w:color="auto"/>
        <w:left w:val="none" w:sz="0" w:space="0" w:color="auto"/>
        <w:bottom w:val="none" w:sz="0" w:space="0" w:color="auto"/>
        <w:right w:val="none" w:sz="0" w:space="0" w:color="auto"/>
      </w:divBdr>
    </w:div>
    <w:div w:id="8798511">
      <w:bodyDiv w:val="1"/>
      <w:marLeft w:val="0"/>
      <w:marRight w:val="0"/>
      <w:marTop w:val="0"/>
      <w:marBottom w:val="0"/>
      <w:divBdr>
        <w:top w:val="none" w:sz="0" w:space="0" w:color="auto"/>
        <w:left w:val="none" w:sz="0" w:space="0" w:color="auto"/>
        <w:bottom w:val="none" w:sz="0" w:space="0" w:color="auto"/>
        <w:right w:val="none" w:sz="0" w:space="0" w:color="auto"/>
      </w:divBdr>
    </w:div>
    <w:div w:id="10037192">
      <w:bodyDiv w:val="1"/>
      <w:marLeft w:val="0"/>
      <w:marRight w:val="0"/>
      <w:marTop w:val="0"/>
      <w:marBottom w:val="0"/>
      <w:divBdr>
        <w:top w:val="none" w:sz="0" w:space="0" w:color="auto"/>
        <w:left w:val="none" w:sz="0" w:space="0" w:color="auto"/>
        <w:bottom w:val="none" w:sz="0" w:space="0" w:color="auto"/>
        <w:right w:val="none" w:sz="0" w:space="0" w:color="auto"/>
      </w:divBdr>
    </w:div>
    <w:div w:id="10107164">
      <w:bodyDiv w:val="1"/>
      <w:marLeft w:val="0"/>
      <w:marRight w:val="0"/>
      <w:marTop w:val="0"/>
      <w:marBottom w:val="0"/>
      <w:divBdr>
        <w:top w:val="none" w:sz="0" w:space="0" w:color="auto"/>
        <w:left w:val="none" w:sz="0" w:space="0" w:color="auto"/>
        <w:bottom w:val="none" w:sz="0" w:space="0" w:color="auto"/>
        <w:right w:val="none" w:sz="0" w:space="0" w:color="auto"/>
      </w:divBdr>
    </w:div>
    <w:div w:id="13581287">
      <w:bodyDiv w:val="1"/>
      <w:marLeft w:val="0"/>
      <w:marRight w:val="0"/>
      <w:marTop w:val="0"/>
      <w:marBottom w:val="0"/>
      <w:divBdr>
        <w:top w:val="none" w:sz="0" w:space="0" w:color="auto"/>
        <w:left w:val="none" w:sz="0" w:space="0" w:color="auto"/>
        <w:bottom w:val="none" w:sz="0" w:space="0" w:color="auto"/>
        <w:right w:val="none" w:sz="0" w:space="0" w:color="auto"/>
      </w:divBdr>
    </w:div>
    <w:div w:id="22480443">
      <w:bodyDiv w:val="1"/>
      <w:marLeft w:val="0"/>
      <w:marRight w:val="0"/>
      <w:marTop w:val="0"/>
      <w:marBottom w:val="0"/>
      <w:divBdr>
        <w:top w:val="none" w:sz="0" w:space="0" w:color="auto"/>
        <w:left w:val="none" w:sz="0" w:space="0" w:color="auto"/>
        <w:bottom w:val="none" w:sz="0" w:space="0" w:color="auto"/>
        <w:right w:val="none" w:sz="0" w:space="0" w:color="auto"/>
      </w:divBdr>
    </w:div>
    <w:div w:id="23556584">
      <w:bodyDiv w:val="1"/>
      <w:marLeft w:val="0"/>
      <w:marRight w:val="0"/>
      <w:marTop w:val="0"/>
      <w:marBottom w:val="0"/>
      <w:divBdr>
        <w:top w:val="none" w:sz="0" w:space="0" w:color="auto"/>
        <w:left w:val="none" w:sz="0" w:space="0" w:color="auto"/>
        <w:bottom w:val="none" w:sz="0" w:space="0" w:color="auto"/>
        <w:right w:val="none" w:sz="0" w:space="0" w:color="auto"/>
      </w:divBdr>
    </w:div>
    <w:div w:id="25369445">
      <w:bodyDiv w:val="1"/>
      <w:marLeft w:val="0"/>
      <w:marRight w:val="0"/>
      <w:marTop w:val="0"/>
      <w:marBottom w:val="0"/>
      <w:divBdr>
        <w:top w:val="none" w:sz="0" w:space="0" w:color="auto"/>
        <w:left w:val="none" w:sz="0" w:space="0" w:color="auto"/>
        <w:bottom w:val="none" w:sz="0" w:space="0" w:color="auto"/>
        <w:right w:val="none" w:sz="0" w:space="0" w:color="auto"/>
      </w:divBdr>
    </w:div>
    <w:div w:id="29306602">
      <w:bodyDiv w:val="1"/>
      <w:marLeft w:val="0"/>
      <w:marRight w:val="0"/>
      <w:marTop w:val="0"/>
      <w:marBottom w:val="0"/>
      <w:divBdr>
        <w:top w:val="none" w:sz="0" w:space="0" w:color="auto"/>
        <w:left w:val="none" w:sz="0" w:space="0" w:color="auto"/>
        <w:bottom w:val="none" w:sz="0" w:space="0" w:color="auto"/>
        <w:right w:val="none" w:sz="0" w:space="0" w:color="auto"/>
      </w:divBdr>
    </w:div>
    <w:div w:id="30110381">
      <w:bodyDiv w:val="1"/>
      <w:marLeft w:val="0"/>
      <w:marRight w:val="0"/>
      <w:marTop w:val="0"/>
      <w:marBottom w:val="0"/>
      <w:divBdr>
        <w:top w:val="none" w:sz="0" w:space="0" w:color="auto"/>
        <w:left w:val="none" w:sz="0" w:space="0" w:color="auto"/>
        <w:bottom w:val="none" w:sz="0" w:space="0" w:color="auto"/>
        <w:right w:val="none" w:sz="0" w:space="0" w:color="auto"/>
      </w:divBdr>
    </w:div>
    <w:div w:id="30351603">
      <w:bodyDiv w:val="1"/>
      <w:marLeft w:val="0"/>
      <w:marRight w:val="0"/>
      <w:marTop w:val="0"/>
      <w:marBottom w:val="0"/>
      <w:divBdr>
        <w:top w:val="none" w:sz="0" w:space="0" w:color="auto"/>
        <w:left w:val="none" w:sz="0" w:space="0" w:color="auto"/>
        <w:bottom w:val="none" w:sz="0" w:space="0" w:color="auto"/>
        <w:right w:val="none" w:sz="0" w:space="0" w:color="auto"/>
      </w:divBdr>
    </w:div>
    <w:div w:id="40791576">
      <w:bodyDiv w:val="1"/>
      <w:marLeft w:val="0"/>
      <w:marRight w:val="0"/>
      <w:marTop w:val="0"/>
      <w:marBottom w:val="0"/>
      <w:divBdr>
        <w:top w:val="none" w:sz="0" w:space="0" w:color="auto"/>
        <w:left w:val="none" w:sz="0" w:space="0" w:color="auto"/>
        <w:bottom w:val="none" w:sz="0" w:space="0" w:color="auto"/>
        <w:right w:val="none" w:sz="0" w:space="0" w:color="auto"/>
      </w:divBdr>
    </w:div>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42681207">
      <w:bodyDiv w:val="1"/>
      <w:marLeft w:val="0"/>
      <w:marRight w:val="0"/>
      <w:marTop w:val="0"/>
      <w:marBottom w:val="0"/>
      <w:divBdr>
        <w:top w:val="none" w:sz="0" w:space="0" w:color="auto"/>
        <w:left w:val="none" w:sz="0" w:space="0" w:color="auto"/>
        <w:bottom w:val="none" w:sz="0" w:space="0" w:color="auto"/>
        <w:right w:val="none" w:sz="0" w:space="0" w:color="auto"/>
      </w:divBdr>
    </w:div>
    <w:div w:id="46730705">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1587937">
      <w:bodyDiv w:val="1"/>
      <w:marLeft w:val="0"/>
      <w:marRight w:val="0"/>
      <w:marTop w:val="0"/>
      <w:marBottom w:val="0"/>
      <w:divBdr>
        <w:top w:val="none" w:sz="0" w:space="0" w:color="auto"/>
        <w:left w:val="none" w:sz="0" w:space="0" w:color="auto"/>
        <w:bottom w:val="none" w:sz="0" w:space="0" w:color="auto"/>
        <w:right w:val="none" w:sz="0" w:space="0" w:color="auto"/>
      </w:divBdr>
    </w:div>
    <w:div w:id="55982535">
      <w:bodyDiv w:val="1"/>
      <w:marLeft w:val="0"/>
      <w:marRight w:val="0"/>
      <w:marTop w:val="0"/>
      <w:marBottom w:val="0"/>
      <w:divBdr>
        <w:top w:val="none" w:sz="0" w:space="0" w:color="auto"/>
        <w:left w:val="none" w:sz="0" w:space="0" w:color="auto"/>
        <w:bottom w:val="none" w:sz="0" w:space="0" w:color="auto"/>
        <w:right w:val="none" w:sz="0" w:space="0" w:color="auto"/>
      </w:divBdr>
    </w:div>
    <w:div w:id="59400799">
      <w:bodyDiv w:val="1"/>
      <w:marLeft w:val="0"/>
      <w:marRight w:val="0"/>
      <w:marTop w:val="0"/>
      <w:marBottom w:val="0"/>
      <w:divBdr>
        <w:top w:val="none" w:sz="0" w:space="0" w:color="auto"/>
        <w:left w:val="none" w:sz="0" w:space="0" w:color="auto"/>
        <w:bottom w:val="none" w:sz="0" w:space="0" w:color="auto"/>
        <w:right w:val="none" w:sz="0" w:space="0" w:color="auto"/>
      </w:divBdr>
    </w:div>
    <w:div w:id="64231517">
      <w:bodyDiv w:val="1"/>
      <w:marLeft w:val="0"/>
      <w:marRight w:val="0"/>
      <w:marTop w:val="0"/>
      <w:marBottom w:val="0"/>
      <w:divBdr>
        <w:top w:val="none" w:sz="0" w:space="0" w:color="auto"/>
        <w:left w:val="none" w:sz="0" w:space="0" w:color="auto"/>
        <w:bottom w:val="none" w:sz="0" w:space="0" w:color="auto"/>
        <w:right w:val="none" w:sz="0" w:space="0" w:color="auto"/>
      </w:divBdr>
    </w:div>
    <w:div w:id="64912991">
      <w:bodyDiv w:val="1"/>
      <w:marLeft w:val="0"/>
      <w:marRight w:val="0"/>
      <w:marTop w:val="0"/>
      <w:marBottom w:val="0"/>
      <w:divBdr>
        <w:top w:val="none" w:sz="0" w:space="0" w:color="auto"/>
        <w:left w:val="none" w:sz="0" w:space="0" w:color="auto"/>
        <w:bottom w:val="none" w:sz="0" w:space="0" w:color="auto"/>
        <w:right w:val="none" w:sz="0" w:space="0" w:color="auto"/>
      </w:divBdr>
    </w:div>
    <w:div w:id="69887509">
      <w:bodyDiv w:val="1"/>
      <w:marLeft w:val="0"/>
      <w:marRight w:val="0"/>
      <w:marTop w:val="0"/>
      <w:marBottom w:val="0"/>
      <w:divBdr>
        <w:top w:val="none" w:sz="0" w:space="0" w:color="auto"/>
        <w:left w:val="none" w:sz="0" w:space="0" w:color="auto"/>
        <w:bottom w:val="none" w:sz="0" w:space="0" w:color="auto"/>
        <w:right w:val="none" w:sz="0" w:space="0" w:color="auto"/>
      </w:divBdr>
    </w:div>
    <w:div w:id="70199301">
      <w:bodyDiv w:val="1"/>
      <w:marLeft w:val="0"/>
      <w:marRight w:val="0"/>
      <w:marTop w:val="0"/>
      <w:marBottom w:val="0"/>
      <w:divBdr>
        <w:top w:val="none" w:sz="0" w:space="0" w:color="auto"/>
        <w:left w:val="none" w:sz="0" w:space="0" w:color="auto"/>
        <w:bottom w:val="none" w:sz="0" w:space="0" w:color="auto"/>
        <w:right w:val="none" w:sz="0" w:space="0" w:color="auto"/>
      </w:divBdr>
    </w:div>
    <w:div w:id="74740386">
      <w:bodyDiv w:val="1"/>
      <w:marLeft w:val="0"/>
      <w:marRight w:val="0"/>
      <w:marTop w:val="0"/>
      <w:marBottom w:val="0"/>
      <w:divBdr>
        <w:top w:val="none" w:sz="0" w:space="0" w:color="auto"/>
        <w:left w:val="none" w:sz="0" w:space="0" w:color="auto"/>
        <w:bottom w:val="none" w:sz="0" w:space="0" w:color="auto"/>
        <w:right w:val="none" w:sz="0" w:space="0" w:color="auto"/>
      </w:divBdr>
    </w:div>
    <w:div w:id="80027453">
      <w:bodyDiv w:val="1"/>
      <w:marLeft w:val="0"/>
      <w:marRight w:val="0"/>
      <w:marTop w:val="0"/>
      <w:marBottom w:val="0"/>
      <w:divBdr>
        <w:top w:val="none" w:sz="0" w:space="0" w:color="auto"/>
        <w:left w:val="none" w:sz="0" w:space="0" w:color="auto"/>
        <w:bottom w:val="none" w:sz="0" w:space="0" w:color="auto"/>
        <w:right w:val="none" w:sz="0" w:space="0" w:color="auto"/>
      </w:divBdr>
    </w:div>
    <w:div w:id="82384550">
      <w:bodyDiv w:val="1"/>
      <w:marLeft w:val="0"/>
      <w:marRight w:val="0"/>
      <w:marTop w:val="0"/>
      <w:marBottom w:val="0"/>
      <w:divBdr>
        <w:top w:val="none" w:sz="0" w:space="0" w:color="auto"/>
        <w:left w:val="none" w:sz="0" w:space="0" w:color="auto"/>
        <w:bottom w:val="none" w:sz="0" w:space="0" w:color="auto"/>
        <w:right w:val="none" w:sz="0" w:space="0" w:color="auto"/>
      </w:divBdr>
    </w:div>
    <w:div w:id="83427747">
      <w:bodyDiv w:val="1"/>
      <w:marLeft w:val="0"/>
      <w:marRight w:val="0"/>
      <w:marTop w:val="0"/>
      <w:marBottom w:val="0"/>
      <w:divBdr>
        <w:top w:val="none" w:sz="0" w:space="0" w:color="auto"/>
        <w:left w:val="none" w:sz="0" w:space="0" w:color="auto"/>
        <w:bottom w:val="none" w:sz="0" w:space="0" w:color="auto"/>
        <w:right w:val="none" w:sz="0" w:space="0" w:color="auto"/>
      </w:divBdr>
    </w:div>
    <w:div w:id="85269862">
      <w:bodyDiv w:val="1"/>
      <w:marLeft w:val="0"/>
      <w:marRight w:val="0"/>
      <w:marTop w:val="0"/>
      <w:marBottom w:val="0"/>
      <w:divBdr>
        <w:top w:val="none" w:sz="0" w:space="0" w:color="auto"/>
        <w:left w:val="none" w:sz="0" w:space="0" w:color="auto"/>
        <w:bottom w:val="none" w:sz="0" w:space="0" w:color="auto"/>
        <w:right w:val="none" w:sz="0" w:space="0" w:color="auto"/>
      </w:divBdr>
    </w:div>
    <w:div w:id="87124911">
      <w:bodyDiv w:val="1"/>
      <w:marLeft w:val="0"/>
      <w:marRight w:val="0"/>
      <w:marTop w:val="0"/>
      <w:marBottom w:val="0"/>
      <w:divBdr>
        <w:top w:val="none" w:sz="0" w:space="0" w:color="auto"/>
        <w:left w:val="none" w:sz="0" w:space="0" w:color="auto"/>
        <w:bottom w:val="none" w:sz="0" w:space="0" w:color="auto"/>
        <w:right w:val="none" w:sz="0" w:space="0" w:color="auto"/>
      </w:divBdr>
    </w:div>
    <w:div w:id="87775373">
      <w:bodyDiv w:val="1"/>
      <w:marLeft w:val="0"/>
      <w:marRight w:val="0"/>
      <w:marTop w:val="0"/>
      <w:marBottom w:val="0"/>
      <w:divBdr>
        <w:top w:val="none" w:sz="0" w:space="0" w:color="auto"/>
        <w:left w:val="none" w:sz="0" w:space="0" w:color="auto"/>
        <w:bottom w:val="none" w:sz="0" w:space="0" w:color="auto"/>
        <w:right w:val="none" w:sz="0" w:space="0" w:color="auto"/>
      </w:divBdr>
    </w:div>
    <w:div w:id="93477745">
      <w:bodyDiv w:val="1"/>
      <w:marLeft w:val="0"/>
      <w:marRight w:val="0"/>
      <w:marTop w:val="0"/>
      <w:marBottom w:val="0"/>
      <w:divBdr>
        <w:top w:val="none" w:sz="0" w:space="0" w:color="auto"/>
        <w:left w:val="none" w:sz="0" w:space="0" w:color="auto"/>
        <w:bottom w:val="none" w:sz="0" w:space="0" w:color="auto"/>
        <w:right w:val="none" w:sz="0" w:space="0" w:color="auto"/>
      </w:divBdr>
    </w:div>
    <w:div w:id="96367599">
      <w:bodyDiv w:val="1"/>
      <w:marLeft w:val="0"/>
      <w:marRight w:val="0"/>
      <w:marTop w:val="0"/>
      <w:marBottom w:val="0"/>
      <w:divBdr>
        <w:top w:val="none" w:sz="0" w:space="0" w:color="auto"/>
        <w:left w:val="none" w:sz="0" w:space="0" w:color="auto"/>
        <w:bottom w:val="none" w:sz="0" w:space="0" w:color="auto"/>
        <w:right w:val="none" w:sz="0" w:space="0" w:color="auto"/>
      </w:divBdr>
    </w:div>
    <w:div w:id="99185417">
      <w:bodyDiv w:val="1"/>
      <w:marLeft w:val="0"/>
      <w:marRight w:val="0"/>
      <w:marTop w:val="0"/>
      <w:marBottom w:val="0"/>
      <w:divBdr>
        <w:top w:val="none" w:sz="0" w:space="0" w:color="auto"/>
        <w:left w:val="none" w:sz="0" w:space="0" w:color="auto"/>
        <w:bottom w:val="none" w:sz="0" w:space="0" w:color="auto"/>
        <w:right w:val="none" w:sz="0" w:space="0" w:color="auto"/>
      </w:divBdr>
    </w:div>
    <w:div w:id="100732203">
      <w:bodyDiv w:val="1"/>
      <w:marLeft w:val="0"/>
      <w:marRight w:val="0"/>
      <w:marTop w:val="0"/>
      <w:marBottom w:val="0"/>
      <w:divBdr>
        <w:top w:val="none" w:sz="0" w:space="0" w:color="auto"/>
        <w:left w:val="none" w:sz="0" w:space="0" w:color="auto"/>
        <w:bottom w:val="none" w:sz="0" w:space="0" w:color="auto"/>
        <w:right w:val="none" w:sz="0" w:space="0" w:color="auto"/>
      </w:divBdr>
    </w:div>
    <w:div w:id="101651436">
      <w:bodyDiv w:val="1"/>
      <w:marLeft w:val="0"/>
      <w:marRight w:val="0"/>
      <w:marTop w:val="0"/>
      <w:marBottom w:val="0"/>
      <w:divBdr>
        <w:top w:val="none" w:sz="0" w:space="0" w:color="auto"/>
        <w:left w:val="none" w:sz="0" w:space="0" w:color="auto"/>
        <w:bottom w:val="none" w:sz="0" w:space="0" w:color="auto"/>
        <w:right w:val="none" w:sz="0" w:space="0" w:color="auto"/>
      </w:divBdr>
    </w:div>
    <w:div w:id="103115855">
      <w:bodyDiv w:val="1"/>
      <w:marLeft w:val="0"/>
      <w:marRight w:val="0"/>
      <w:marTop w:val="0"/>
      <w:marBottom w:val="0"/>
      <w:divBdr>
        <w:top w:val="none" w:sz="0" w:space="0" w:color="auto"/>
        <w:left w:val="none" w:sz="0" w:space="0" w:color="auto"/>
        <w:bottom w:val="none" w:sz="0" w:space="0" w:color="auto"/>
        <w:right w:val="none" w:sz="0" w:space="0" w:color="auto"/>
      </w:divBdr>
    </w:div>
    <w:div w:id="105930624">
      <w:bodyDiv w:val="1"/>
      <w:marLeft w:val="0"/>
      <w:marRight w:val="0"/>
      <w:marTop w:val="0"/>
      <w:marBottom w:val="0"/>
      <w:divBdr>
        <w:top w:val="none" w:sz="0" w:space="0" w:color="auto"/>
        <w:left w:val="none" w:sz="0" w:space="0" w:color="auto"/>
        <w:bottom w:val="none" w:sz="0" w:space="0" w:color="auto"/>
        <w:right w:val="none" w:sz="0" w:space="0" w:color="auto"/>
      </w:divBdr>
    </w:div>
    <w:div w:id="106511173">
      <w:bodyDiv w:val="1"/>
      <w:marLeft w:val="0"/>
      <w:marRight w:val="0"/>
      <w:marTop w:val="0"/>
      <w:marBottom w:val="0"/>
      <w:divBdr>
        <w:top w:val="none" w:sz="0" w:space="0" w:color="auto"/>
        <w:left w:val="none" w:sz="0" w:space="0" w:color="auto"/>
        <w:bottom w:val="none" w:sz="0" w:space="0" w:color="auto"/>
        <w:right w:val="none" w:sz="0" w:space="0" w:color="auto"/>
      </w:divBdr>
    </w:div>
    <w:div w:id="113401786">
      <w:bodyDiv w:val="1"/>
      <w:marLeft w:val="0"/>
      <w:marRight w:val="0"/>
      <w:marTop w:val="0"/>
      <w:marBottom w:val="0"/>
      <w:divBdr>
        <w:top w:val="none" w:sz="0" w:space="0" w:color="auto"/>
        <w:left w:val="none" w:sz="0" w:space="0" w:color="auto"/>
        <w:bottom w:val="none" w:sz="0" w:space="0" w:color="auto"/>
        <w:right w:val="none" w:sz="0" w:space="0" w:color="auto"/>
      </w:divBdr>
    </w:div>
    <w:div w:id="123891583">
      <w:bodyDiv w:val="1"/>
      <w:marLeft w:val="0"/>
      <w:marRight w:val="0"/>
      <w:marTop w:val="0"/>
      <w:marBottom w:val="0"/>
      <w:divBdr>
        <w:top w:val="none" w:sz="0" w:space="0" w:color="auto"/>
        <w:left w:val="none" w:sz="0" w:space="0" w:color="auto"/>
        <w:bottom w:val="none" w:sz="0" w:space="0" w:color="auto"/>
        <w:right w:val="none" w:sz="0" w:space="0" w:color="auto"/>
      </w:divBdr>
    </w:div>
    <w:div w:id="125513059">
      <w:bodyDiv w:val="1"/>
      <w:marLeft w:val="0"/>
      <w:marRight w:val="0"/>
      <w:marTop w:val="0"/>
      <w:marBottom w:val="0"/>
      <w:divBdr>
        <w:top w:val="none" w:sz="0" w:space="0" w:color="auto"/>
        <w:left w:val="none" w:sz="0" w:space="0" w:color="auto"/>
        <w:bottom w:val="none" w:sz="0" w:space="0" w:color="auto"/>
        <w:right w:val="none" w:sz="0" w:space="0" w:color="auto"/>
      </w:divBdr>
    </w:div>
    <w:div w:id="127430794">
      <w:bodyDiv w:val="1"/>
      <w:marLeft w:val="0"/>
      <w:marRight w:val="0"/>
      <w:marTop w:val="0"/>
      <w:marBottom w:val="0"/>
      <w:divBdr>
        <w:top w:val="none" w:sz="0" w:space="0" w:color="auto"/>
        <w:left w:val="none" w:sz="0" w:space="0" w:color="auto"/>
        <w:bottom w:val="none" w:sz="0" w:space="0" w:color="auto"/>
        <w:right w:val="none" w:sz="0" w:space="0" w:color="auto"/>
      </w:divBdr>
    </w:div>
    <w:div w:id="128014855">
      <w:bodyDiv w:val="1"/>
      <w:marLeft w:val="0"/>
      <w:marRight w:val="0"/>
      <w:marTop w:val="0"/>
      <w:marBottom w:val="0"/>
      <w:divBdr>
        <w:top w:val="none" w:sz="0" w:space="0" w:color="auto"/>
        <w:left w:val="none" w:sz="0" w:space="0" w:color="auto"/>
        <w:bottom w:val="none" w:sz="0" w:space="0" w:color="auto"/>
        <w:right w:val="none" w:sz="0" w:space="0" w:color="auto"/>
      </w:divBdr>
    </w:div>
    <w:div w:id="131991217">
      <w:bodyDiv w:val="1"/>
      <w:marLeft w:val="0"/>
      <w:marRight w:val="0"/>
      <w:marTop w:val="0"/>
      <w:marBottom w:val="0"/>
      <w:divBdr>
        <w:top w:val="none" w:sz="0" w:space="0" w:color="auto"/>
        <w:left w:val="none" w:sz="0" w:space="0" w:color="auto"/>
        <w:bottom w:val="none" w:sz="0" w:space="0" w:color="auto"/>
        <w:right w:val="none" w:sz="0" w:space="0" w:color="auto"/>
      </w:divBdr>
    </w:div>
    <w:div w:id="134415792">
      <w:bodyDiv w:val="1"/>
      <w:marLeft w:val="0"/>
      <w:marRight w:val="0"/>
      <w:marTop w:val="0"/>
      <w:marBottom w:val="0"/>
      <w:divBdr>
        <w:top w:val="none" w:sz="0" w:space="0" w:color="auto"/>
        <w:left w:val="none" w:sz="0" w:space="0" w:color="auto"/>
        <w:bottom w:val="none" w:sz="0" w:space="0" w:color="auto"/>
        <w:right w:val="none" w:sz="0" w:space="0" w:color="auto"/>
      </w:divBdr>
    </w:div>
    <w:div w:id="140931703">
      <w:bodyDiv w:val="1"/>
      <w:marLeft w:val="0"/>
      <w:marRight w:val="0"/>
      <w:marTop w:val="0"/>
      <w:marBottom w:val="0"/>
      <w:divBdr>
        <w:top w:val="none" w:sz="0" w:space="0" w:color="auto"/>
        <w:left w:val="none" w:sz="0" w:space="0" w:color="auto"/>
        <w:bottom w:val="none" w:sz="0" w:space="0" w:color="auto"/>
        <w:right w:val="none" w:sz="0" w:space="0" w:color="auto"/>
      </w:divBdr>
    </w:div>
    <w:div w:id="144401422">
      <w:bodyDiv w:val="1"/>
      <w:marLeft w:val="0"/>
      <w:marRight w:val="0"/>
      <w:marTop w:val="0"/>
      <w:marBottom w:val="0"/>
      <w:divBdr>
        <w:top w:val="none" w:sz="0" w:space="0" w:color="auto"/>
        <w:left w:val="none" w:sz="0" w:space="0" w:color="auto"/>
        <w:bottom w:val="none" w:sz="0" w:space="0" w:color="auto"/>
        <w:right w:val="none" w:sz="0" w:space="0" w:color="auto"/>
      </w:divBdr>
      <w:divsChild>
        <w:div w:id="420639954">
          <w:marLeft w:val="0"/>
          <w:marRight w:val="0"/>
          <w:marTop w:val="0"/>
          <w:marBottom w:val="0"/>
          <w:divBdr>
            <w:top w:val="none" w:sz="0" w:space="0" w:color="auto"/>
            <w:left w:val="none" w:sz="0" w:space="0" w:color="auto"/>
            <w:bottom w:val="none" w:sz="0" w:space="0" w:color="auto"/>
            <w:right w:val="none" w:sz="0" w:space="0" w:color="auto"/>
          </w:divBdr>
        </w:div>
        <w:div w:id="1435127053">
          <w:marLeft w:val="0"/>
          <w:marRight w:val="0"/>
          <w:marTop w:val="0"/>
          <w:marBottom w:val="0"/>
          <w:divBdr>
            <w:top w:val="none" w:sz="0" w:space="0" w:color="auto"/>
            <w:left w:val="none" w:sz="0" w:space="0" w:color="auto"/>
            <w:bottom w:val="none" w:sz="0" w:space="0" w:color="auto"/>
            <w:right w:val="none" w:sz="0" w:space="0" w:color="auto"/>
          </w:divBdr>
        </w:div>
        <w:div w:id="354766949">
          <w:marLeft w:val="0"/>
          <w:marRight w:val="0"/>
          <w:marTop w:val="0"/>
          <w:marBottom w:val="0"/>
          <w:divBdr>
            <w:top w:val="none" w:sz="0" w:space="0" w:color="auto"/>
            <w:left w:val="none" w:sz="0" w:space="0" w:color="auto"/>
            <w:bottom w:val="none" w:sz="0" w:space="0" w:color="auto"/>
            <w:right w:val="none" w:sz="0" w:space="0" w:color="auto"/>
          </w:divBdr>
        </w:div>
        <w:div w:id="1561987063">
          <w:marLeft w:val="0"/>
          <w:marRight w:val="0"/>
          <w:marTop w:val="0"/>
          <w:marBottom w:val="0"/>
          <w:divBdr>
            <w:top w:val="none" w:sz="0" w:space="0" w:color="auto"/>
            <w:left w:val="none" w:sz="0" w:space="0" w:color="auto"/>
            <w:bottom w:val="none" w:sz="0" w:space="0" w:color="auto"/>
            <w:right w:val="none" w:sz="0" w:space="0" w:color="auto"/>
          </w:divBdr>
        </w:div>
        <w:div w:id="98523990">
          <w:marLeft w:val="0"/>
          <w:marRight w:val="0"/>
          <w:marTop w:val="0"/>
          <w:marBottom w:val="0"/>
          <w:divBdr>
            <w:top w:val="none" w:sz="0" w:space="0" w:color="auto"/>
            <w:left w:val="none" w:sz="0" w:space="0" w:color="auto"/>
            <w:bottom w:val="none" w:sz="0" w:space="0" w:color="auto"/>
            <w:right w:val="none" w:sz="0" w:space="0" w:color="auto"/>
          </w:divBdr>
        </w:div>
        <w:div w:id="300579890">
          <w:marLeft w:val="0"/>
          <w:marRight w:val="0"/>
          <w:marTop w:val="0"/>
          <w:marBottom w:val="0"/>
          <w:divBdr>
            <w:top w:val="none" w:sz="0" w:space="0" w:color="auto"/>
            <w:left w:val="none" w:sz="0" w:space="0" w:color="auto"/>
            <w:bottom w:val="none" w:sz="0" w:space="0" w:color="auto"/>
            <w:right w:val="none" w:sz="0" w:space="0" w:color="auto"/>
          </w:divBdr>
        </w:div>
        <w:div w:id="981230044">
          <w:marLeft w:val="0"/>
          <w:marRight w:val="0"/>
          <w:marTop w:val="0"/>
          <w:marBottom w:val="0"/>
          <w:divBdr>
            <w:top w:val="none" w:sz="0" w:space="0" w:color="auto"/>
            <w:left w:val="none" w:sz="0" w:space="0" w:color="auto"/>
            <w:bottom w:val="none" w:sz="0" w:space="0" w:color="auto"/>
            <w:right w:val="none" w:sz="0" w:space="0" w:color="auto"/>
          </w:divBdr>
        </w:div>
        <w:div w:id="1512181537">
          <w:marLeft w:val="0"/>
          <w:marRight w:val="0"/>
          <w:marTop w:val="0"/>
          <w:marBottom w:val="0"/>
          <w:divBdr>
            <w:top w:val="none" w:sz="0" w:space="0" w:color="auto"/>
            <w:left w:val="none" w:sz="0" w:space="0" w:color="auto"/>
            <w:bottom w:val="none" w:sz="0" w:space="0" w:color="auto"/>
            <w:right w:val="none" w:sz="0" w:space="0" w:color="auto"/>
          </w:divBdr>
        </w:div>
        <w:div w:id="30763804">
          <w:marLeft w:val="0"/>
          <w:marRight w:val="0"/>
          <w:marTop w:val="0"/>
          <w:marBottom w:val="0"/>
          <w:divBdr>
            <w:top w:val="none" w:sz="0" w:space="0" w:color="auto"/>
            <w:left w:val="none" w:sz="0" w:space="0" w:color="auto"/>
            <w:bottom w:val="none" w:sz="0" w:space="0" w:color="auto"/>
            <w:right w:val="none" w:sz="0" w:space="0" w:color="auto"/>
          </w:divBdr>
        </w:div>
        <w:div w:id="1006057444">
          <w:marLeft w:val="0"/>
          <w:marRight w:val="0"/>
          <w:marTop w:val="0"/>
          <w:marBottom w:val="0"/>
          <w:divBdr>
            <w:top w:val="none" w:sz="0" w:space="0" w:color="auto"/>
            <w:left w:val="none" w:sz="0" w:space="0" w:color="auto"/>
            <w:bottom w:val="none" w:sz="0" w:space="0" w:color="auto"/>
            <w:right w:val="none" w:sz="0" w:space="0" w:color="auto"/>
          </w:divBdr>
        </w:div>
        <w:div w:id="1199391111">
          <w:marLeft w:val="0"/>
          <w:marRight w:val="0"/>
          <w:marTop w:val="0"/>
          <w:marBottom w:val="0"/>
          <w:divBdr>
            <w:top w:val="none" w:sz="0" w:space="0" w:color="auto"/>
            <w:left w:val="none" w:sz="0" w:space="0" w:color="auto"/>
            <w:bottom w:val="none" w:sz="0" w:space="0" w:color="auto"/>
            <w:right w:val="none" w:sz="0" w:space="0" w:color="auto"/>
          </w:divBdr>
        </w:div>
        <w:div w:id="2034569939">
          <w:marLeft w:val="0"/>
          <w:marRight w:val="0"/>
          <w:marTop w:val="0"/>
          <w:marBottom w:val="0"/>
          <w:divBdr>
            <w:top w:val="none" w:sz="0" w:space="0" w:color="auto"/>
            <w:left w:val="none" w:sz="0" w:space="0" w:color="auto"/>
            <w:bottom w:val="none" w:sz="0" w:space="0" w:color="auto"/>
            <w:right w:val="none" w:sz="0" w:space="0" w:color="auto"/>
          </w:divBdr>
        </w:div>
        <w:div w:id="1118373160">
          <w:marLeft w:val="0"/>
          <w:marRight w:val="0"/>
          <w:marTop w:val="0"/>
          <w:marBottom w:val="0"/>
          <w:divBdr>
            <w:top w:val="none" w:sz="0" w:space="0" w:color="auto"/>
            <w:left w:val="none" w:sz="0" w:space="0" w:color="auto"/>
            <w:bottom w:val="none" w:sz="0" w:space="0" w:color="auto"/>
            <w:right w:val="none" w:sz="0" w:space="0" w:color="auto"/>
          </w:divBdr>
        </w:div>
        <w:div w:id="1731417035">
          <w:marLeft w:val="0"/>
          <w:marRight w:val="0"/>
          <w:marTop w:val="0"/>
          <w:marBottom w:val="0"/>
          <w:divBdr>
            <w:top w:val="none" w:sz="0" w:space="0" w:color="auto"/>
            <w:left w:val="none" w:sz="0" w:space="0" w:color="auto"/>
            <w:bottom w:val="none" w:sz="0" w:space="0" w:color="auto"/>
            <w:right w:val="none" w:sz="0" w:space="0" w:color="auto"/>
          </w:divBdr>
        </w:div>
        <w:div w:id="749350903">
          <w:marLeft w:val="0"/>
          <w:marRight w:val="0"/>
          <w:marTop w:val="0"/>
          <w:marBottom w:val="0"/>
          <w:divBdr>
            <w:top w:val="none" w:sz="0" w:space="0" w:color="auto"/>
            <w:left w:val="none" w:sz="0" w:space="0" w:color="auto"/>
            <w:bottom w:val="none" w:sz="0" w:space="0" w:color="auto"/>
            <w:right w:val="none" w:sz="0" w:space="0" w:color="auto"/>
          </w:divBdr>
        </w:div>
        <w:div w:id="834998797">
          <w:marLeft w:val="0"/>
          <w:marRight w:val="0"/>
          <w:marTop w:val="0"/>
          <w:marBottom w:val="0"/>
          <w:divBdr>
            <w:top w:val="none" w:sz="0" w:space="0" w:color="auto"/>
            <w:left w:val="none" w:sz="0" w:space="0" w:color="auto"/>
            <w:bottom w:val="none" w:sz="0" w:space="0" w:color="auto"/>
            <w:right w:val="none" w:sz="0" w:space="0" w:color="auto"/>
          </w:divBdr>
        </w:div>
        <w:div w:id="2000380166">
          <w:marLeft w:val="0"/>
          <w:marRight w:val="0"/>
          <w:marTop w:val="0"/>
          <w:marBottom w:val="0"/>
          <w:divBdr>
            <w:top w:val="none" w:sz="0" w:space="0" w:color="auto"/>
            <w:left w:val="none" w:sz="0" w:space="0" w:color="auto"/>
            <w:bottom w:val="none" w:sz="0" w:space="0" w:color="auto"/>
            <w:right w:val="none" w:sz="0" w:space="0" w:color="auto"/>
          </w:divBdr>
        </w:div>
        <w:div w:id="1244216219">
          <w:marLeft w:val="0"/>
          <w:marRight w:val="0"/>
          <w:marTop w:val="0"/>
          <w:marBottom w:val="0"/>
          <w:divBdr>
            <w:top w:val="none" w:sz="0" w:space="0" w:color="auto"/>
            <w:left w:val="none" w:sz="0" w:space="0" w:color="auto"/>
            <w:bottom w:val="none" w:sz="0" w:space="0" w:color="auto"/>
            <w:right w:val="none" w:sz="0" w:space="0" w:color="auto"/>
          </w:divBdr>
        </w:div>
        <w:div w:id="998000714">
          <w:marLeft w:val="0"/>
          <w:marRight w:val="0"/>
          <w:marTop w:val="0"/>
          <w:marBottom w:val="0"/>
          <w:divBdr>
            <w:top w:val="none" w:sz="0" w:space="0" w:color="auto"/>
            <w:left w:val="none" w:sz="0" w:space="0" w:color="auto"/>
            <w:bottom w:val="none" w:sz="0" w:space="0" w:color="auto"/>
            <w:right w:val="none" w:sz="0" w:space="0" w:color="auto"/>
          </w:divBdr>
        </w:div>
        <w:div w:id="1811896612">
          <w:marLeft w:val="0"/>
          <w:marRight w:val="0"/>
          <w:marTop w:val="0"/>
          <w:marBottom w:val="0"/>
          <w:divBdr>
            <w:top w:val="none" w:sz="0" w:space="0" w:color="auto"/>
            <w:left w:val="none" w:sz="0" w:space="0" w:color="auto"/>
            <w:bottom w:val="none" w:sz="0" w:space="0" w:color="auto"/>
            <w:right w:val="none" w:sz="0" w:space="0" w:color="auto"/>
          </w:divBdr>
        </w:div>
        <w:div w:id="1293366311">
          <w:marLeft w:val="0"/>
          <w:marRight w:val="0"/>
          <w:marTop w:val="0"/>
          <w:marBottom w:val="0"/>
          <w:divBdr>
            <w:top w:val="none" w:sz="0" w:space="0" w:color="auto"/>
            <w:left w:val="none" w:sz="0" w:space="0" w:color="auto"/>
            <w:bottom w:val="none" w:sz="0" w:space="0" w:color="auto"/>
            <w:right w:val="none" w:sz="0" w:space="0" w:color="auto"/>
          </w:divBdr>
        </w:div>
        <w:div w:id="1561748364">
          <w:marLeft w:val="0"/>
          <w:marRight w:val="0"/>
          <w:marTop w:val="0"/>
          <w:marBottom w:val="0"/>
          <w:divBdr>
            <w:top w:val="none" w:sz="0" w:space="0" w:color="auto"/>
            <w:left w:val="none" w:sz="0" w:space="0" w:color="auto"/>
            <w:bottom w:val="none" w:sz="0" w:space="0" w:color="auto"/>
            <w:right w:val="none" w:sz="0" w:space="0" w:color="auto"/>
          </w:divBdr>
        </w:div>
        <w:div w:id="281352578">
          <w:marLeft w:val="0"/>
          <w:marRight w:val="0"/>
          <w:marTop w:val="0"/>
          <w:marBottom w:val="0"/>
          <w:divBdr>
            <w:top w:val="none" w:sz="0" w:space="0" w:color="auto"/>
            <w:left w:val="none" w:sz="0" w:space="0" w:color="auto"/>
            <w:bottom w:val="none" w:sz="0" w:space="0" w:color="auto"/>
            <w:right w:val="none" w:sz="0" w:space="0" w:color="auto"/>
          </w:divBdr>
        </w:div>
        <w:div w:id="397747488">
          <w:marLeft w:val="0"/>
          <w:marRight w:val="0"/>
          <w:marTop w:val="0"/>
          <w:marBottom w:val="0"/>
          <w:divBdr>
            <w:top w:val="none" w:sz="0" w:space="0" w:color="auto"/>
            <w:left w:val="none" w:sz="0" w:space="0" w:color="auto"/>
            <w:bottom w:val="none" w:sz="0" w:space="0" w:color="auto"/>
            <w:right w:val="none" w:sz="0" w:space="0" w:color="auto"/>
          </w:divBdr>
        </w:div>
        <w:div w:id="1413115494">
          <w:marLeft w:val="0"/>
          <w:marRight w:val="0"/>
          <w:marTop w:val="0"/>
          <w:marBottom w:val="0"/>
          <w:divBdr>
            <w:top w:val="none" w:sz="0" w:space="0" w:color="auto"/>
            <w:left w:val="none" w:sz="0" w:space="0" w:color="auto"/>
            <w:bottom w:val="none" w:sz="0" w:space="0" w:color="auto"/>
            <w:right w:val="none" w:sz="0" w:space="0" w:color="auto"/>
          </w:divBdr>
        </w:div>
        <w:div w:id="2029403369">
          <w:marLeft w:val="0"/>
          <w:marRight w:val="0"/>
          <w:marTop w:val="0"/>
          <w:marBottom w:val="0"/>
          <w:divBdr>
            <w:top w:val="none" w:sz="0" w:space="0" w:color="auto"/>
            <w:left w:val="none" w:sz="0" w:space="0" w:color="auto"/>
            <w:bottom w:val="none" w:sz="0" w:space="0" w:color="auto"/>
            <w:right w:val="none" w:sz="0" w:space="0" w:color="auto"/>
          </w:divBdr>
        </w:div>
        <w:div w:id="1515026723">
          <w:marLeft w:val="0"/>
          <w:marRight w:val="0"/>
          <w:marTop w:val="0"/>
          <w:marBottom w:val="0"/>
          <w:divBdr>
            <w:top w:val="none" w:sz="0" w:space="0" w:color="auto"/>
            <w:left w:val="none" w:sz="0" w:space="0" w:color="auto"/>
            <w:bottom w:val="none" w:sz="0" w:space="0" w:color="auto"/>
            <w:right w:val="none" w:sz="0" w:space="0" w:color="auto"/>
          </w:divBdr>
        </w:div>
        <w:div w:id="1295914441">
          <w:marLeft w:val="0"/>
          <w:marRight w:val="0"/>
          <w:marTop w:val="0"/>
          <w:marBottom w:val="0"/>
          <w:divBdr>
            <w:top w:val="none" w:sz="0" w:space="0" w:color="auto"/>
            <w:left w:val="none" w:sz="0" w:space="0" w:color="auto"/>
            <w:bottom w:val="none" w:sz="0" w:space="0" w:color="auto"/>
            <w:right w:val="none" w:sz="0" w:space="0" w:color="auto"/>
          </w:divBdr>
        </w:div>
        <w:div w:id="1056395586">
          <w:marLeft w:val="0"/>
          <w:marRight w:val="0"/>
          <w:marTop w:val="0"/>
          <w:marBottom w:val="0"/>
          <w:divBdr>
            <w:top w:val="none" w:sz="0" w:space="0" w:color="auto"/>
            <w:left w:val="none" w:sz="0" w:space="0" w:color="auto"/>
            <w:bottom w:val="none" w:sz="0" w:space="0" w:color="auto"/>
            <w:right w:val="none" w:sz="0" w:space="0" w:color="auto"/>
          </w:divBdr>
        </w:div>
        <w:div w:id="1988122093">
          <w:marLeft w:val="0"/>
          <w:marRight w:val="0"/>
          <w:marTop w:val="0"/>
          <w:marBottom w:val="0"/>
          <w:divBdr>
            <w:top w:val="none" w:sz="0" w:space="0" w:color="auto"/>
            <w:left w:val="none" w:sz="0" w:space="0" w:color="auto"/>
            <w:bottom w:val="none" w:sz="0" w:space="0" w:color="auto"/>
            <w:right w:val="none" w:sz="0" w:space="0" w:color="auto"/>
          </w:divBdr>
        </w:div>
        <w:div w:id="7607183">
          <w:marLeft w:val="0"/>
          <w:marRight w:val="0"/>
          <w:marTop w:val="0"/>
          <w:marBottom w:val="0"/>
          <w:divBdr>
            <w:top w:val="none" w:sz="0" w:space="0" w:color="auto"/>
            <w:left w:val="none" w:sz="0" w:space="0" w:color="auto"/>
            <w:bottom w:val="none" w:sz="0" w:space="0" w:color="auto"/>
            <w:right w:val="none" w:sz="0" w:space="0" w:color="auto"/>
          </w:divBdr>
        </w:div>
        <w:div w:id="1543639218">
          <w:marLeft w:val="0"/>
          <w:marRight w:val="0"/>
          <w:marTop w:val="0"/>
          <w:marBottom w:val="0"/>
          <w:divBdr>
            <w:top w:val="none" w:sz="0" w:space="0" w:color="auto"/>
            <w:left w:val="none" w:sz="0" w:space="0" w:color="auto"/>
            <w:bottom w:val="none" w:sz="0" w:space="0" w:color="auto"/>
            <w:right w:val="none" w:sz="0" w:space="0" w:color="auto"/>
          </w:divBdr>
        </w:div>
        <w:div w:id="276328304">
          <w:marLeft w:val="0"/>
          <w:marRight w:val="0"/>
          <w:marTop w:val="0"/>
          <w:marBottom w:val="0"/>
          <w:divBdr>
            <w:top w:val="none" w:sz="0" w:space="0" w:color="auto"/>
            <w:left w:val="none" w:sz="0" w:space="0" w:color="auto"/>
            <w:bottom w:val="none" w:sz="0" w:space="0" w:color="auto"/>
            <w:right w:val="none" w:sz="0" w:space="0" w:color="auto"/>
          </w:divBdr>
        </w:div>
        <w:div w:id="1280991441">
          <w:marLeft w:val="0"/>
          <w:marRight w:val="0"/>
          <w:marTop w:val="0"/>
          <w:marBottom w:val="0"/>
          <w:divBdr>
            <w:top w:val="none" w:sz="0" w:space="0" w:color="auto"/>
            <w:left w:val="none" w:sz="0" w:space="0" w:color="auto"/>
            <w:bottom w:val="none" w:sz="0" w:space="0" w:color="auto"/>
            <w:right w:val="none" w:sz="0" w:space="0" w:color="auto"/>
          </w:divBdr>
        </w:div>
        <w:div w:id="1309440032">
          <w:marLeft w:val="0"/>
          <w:marRight w:val="0"/>
          <w:marTop w:val="0"/>
          <w:marBottom w:val="0"/>
          <w:divBdr>
            <w:top w:val="none" w:sz="0" w:space="0" w:color="auto"/>
            <w:left w:val="none" w:sz="0" w:space="0" w:color="auto"/>
            <w:bottom w:val="none" w:sz="0" w:space="0" w:color="auto"/>
            <w:right w:val="none" w:sz="0" w:space="0" w:color="auto"/>
          </w:divBdr>
        </w:div>
        <w:div w:id="89468373">
          <w:marLeft w:val="0"/>
          <w:marRight w:val="0"/>
          <w:marTop w:val="0"/>
          <w:marBottom w:val="0"/>
          <w:divBdr>
            <w:top w:val="none" w:sz="0" w:space="0" w:color="auto"/>
            <w:left w:val="none" w:sz="0" w:space="0" w:color="auto"/>
            <w:bottom w:val="none" w:sz="0" w:space="0" w:color="auto"/>
            <w:right w:val="none" w:sz="0" w:space="0" w:color="auto"/>
          </w:divBdr>
        </w:div>
        <w:div w:id="1711222902">
          <w:marLeft w:val="0"/>
          <w:marRight w:val="0"/>
          <w:marTop w:val="0"/>
          <w:marBottom w:val="0"/>
          <w:divBdr>
            <w:top w:val="none" w:sz="0" w:space="0" w:color="auto"/>
            <w:left w:val="none" w:sz="0" w:space="0" w:color="auto"/>
            <w:bottom w:val="none" w:sz="0" w:space="0" w:color="auto"/>
            <w:right w:val="none" w:sz="0" w:space="0" w:color="auto"/>
          </w:divBdr>
        </w:div>
        <w:div w:id="830365212">
          <w:marLeft w:val="0"/>
          <w:marRight w:val="0"/>
          <w:marTop w:val="0"/>
          <w:marBottom w:val="0"/>
          <w:divBdr>
            <w:top w:val="none" w:sz="0" w:space="0" w:color="auto"/>
            <w:left w:val="none" w:sz="0" w:space="0" w:color="auto"/>
            <w:bottom w:val="none" w:sz="0" w:space="0" w:color="auto"/>
            <w:right w:val="none" w:sz="0" w:space="0" w:color="auto"/>
          </w:divBdr>
        </w:div>
        <w:div w:id="1963412627">
          <w:marLeft w:val="0"/>
          <w:marRight w:val="0"/>
          <w:marTop w:val="0"/>
          <w:marBottom w:val="0"/>
          <w:divBdr>
            <w:top w:val="none" w:sz="0" w:space="0" w:color="auto"/>
            <w:left w:val="none" w:sz="0" w:space="0" w:color="auto"/>
            <w:bottom w:val="none" w:sz="0" w:space="0" w:color="auto"/>
            <w:right w:val="none" w:sz="0" w:space="0" w:color="auto"/>
          </w:divBdr>
        </w:div>
        <w:div w:id="860632203">
          <w:marLeft w:val="0"/>
          <w:marRight w:val="0"/>
          <w:marTop w:val="0"/>
          <w:marBottom w:val="0"/>
          <w:divBdr>
            <w:top w:val="none" w:sz="0" w:space="0" w:color="auto"/>
            <w:left w:val="none" w:sz="0" w:space="0" w:color="auto"/>
            <w:bottom w:val="none" w:sz="0" w:space="0" w:color="auto"/>
            <w:right w:val="none" w:sz="0" w:space="0" w:color="auto"/>
          </w:divBdr>
        </w:div>
        <w:div w:id="1206139829">
          <w:marLeft w:val="0"/>
          <w:marRight w:val="0"/>
          <w:marTop w:val="0"/>
          <w:marBottom w:val="0"/>
          <w:divBdr>
            <w:top w:val="none" w:sz="0" w:space="0" w:color="auto"/>
            <w:left w:val="none" w:sz="0" w:space="0" w:color="auto"/>
            <w:bottom w:val="none" w:sz="0" w:space="0" w:color="auto"/>
            <w:right w:val="none" w:sz="0" w:space="0" w:color="auto"/>
          </w:divBdr>
        </w:div>
        <w:div w:id="415635841">
          <w:marLeft w:val="0"/>
          <w:marRight w:val="0"/>
          <w:marTop w:val="0"/>
          <w:marBottom w:val="0"/>
          <w:divBdr>
            <w:top w:val="none" w:sz="0" w:space="0" w:color="auto"/>
            <w:left w:val="none" w:sz="0" w:space="0" w:color="auto"/>
            <w:bottom w:val="none" w:sz="0" w:space="0" w:color="auto"/>
            <w:right w:val="none" w:sz="0" w:space="0" w:color="auto"/>
          </w:divBdr>
        </w:div>
        <w:div w:id="88283999">
          <w:marLeft w:val="0"/>
          <w:marRight w:val="0"/>
          <w:marTop w:val="0"/>
          <w:marBottom w:val="0"/>
          <w:divBdr>
            <w:top w:val="none" w:sz="0" w:space="0" w:color="auto"/>
            <w:left w:val="none" w:sz="0" w:space="0" w:color="auto"/>
            <w:bottom w:val="none" w:sz="0" w:space="0" w:color="auto"/>
            <w:right w:val="none" w:sz="0" w:space="0" w:color="auto"/>
          </w:divBdr>
        </w:div>
        <w:div w:id="219364300">
          <w:marLeft w:val="0"/>
          <w:marRight w:val="0"/>
          <w:marTop w:val="0"/>
          <w:marBottom w:val="0"/>
          <w:divBdr>
            <w:top w:val="none" w:sz="0" w:space="0" w:color="auto"/>
            <w:left w:val="none" w:sz="0" w:space="0" w:color="auto"/>
            <w:bottom w:val="none" w:sz="0" w:space="0" w:color="auto"/>
            <w:right w:val="none" w:sz="0" w:space="0" w:color="auto"/>
          </w:divBdr>
        </w:div>
        <w:div w:id="353072696">
          <w:marLeft w:val="0"/>
          <w:marRight w:val="0"/>
          <w:marTop w:val="0"/>
          <w:marBottom w:val="0"/>
          <w:divBdr>
            <w:top w:val="none" w:sz="0" w:space="0" w:color="auto"/>
            <w:left w:val="none" w:sz="0" w:space="0" w:color="auto"/>
            <w:bottom w:val="none" w:sz="0" w:space="0" w:color="auto"/>
            <w:right w:val="none" w:sz="0" w:space="0" w:color="auto"/>
          </w:divBdr>
        </w:div>
        <w:div w:id="1546789392">
          <w:marLeft w:val="0"/>
          <w:marRight w:val="0"/>
          <w:marTop w:val="0"/>
          <w:marBottom w:val="0"/>
          <w:divBdr>
            <w:top w:val="none" w:sz="0" w:space="0" w:color="auto"/>
            <w:left w:val="none" w:sz="0" w:space="0" w:color="auto"/>
            <w:bottom w:val="none" w:sz="0" w:space="0" w:color="auto"/>
            <w:right w:val="none" w:sz="0" w:space="0" w:color="auto"/>
          </w:divBdr>
        </w:div>
        <w:div w:id="1167787707">
          <w:marLeft w:val="0"/>
          <w:marRight w:val="0"/>
          <w:marTop w:val="0"/>
          <w:marBottom w:val="0"/>
          <w:divBdr>
            <w:top w:val="none" w:sz="0" w:space="0" w:color="auto"/>
            <w:left w:val="none" w:sz="0" w:space="0" w:color="auto"/>
            <w:bottom w:val="none" w:sz="0" w:space="0" w:color="auto"/>
            <w:right w:val="none" w:sz="0" w:space="0" w:color="auto"/>
          </w:divBdr>
        </w:div>
        <w:div w:id="937713834">
          <w:marLeft w:val="0"/>
          <w:marRight w:val="0"/>
          <w:marTop w:val="0"/>
          <w:marBottom w:val="0"/>
          <w:divBdr>
            <w:top w:val="none" w:sz="0" w:space="0" w:color="auto"/>
            <w:left w:val="none" w:sz="0" w:space="0" w:color="auto"/>
            <w:bottom w:val="none" w:sz="0" w:space="0" w:color="auto"/>
            <w:right w:val="none" w:sz="0" w:space="0" w:color="auto"/>
          </w:divBdr>
        </w:div>
        <w:div w:id="64574496">
          <w:marLeft w:val="0"/>
          <w:marRight w:val="0"/>
          <w:marTop w:val="0"/>
          <w:marBottom w:val="0"/>
          <w:divBdr>
            <w:top w:val="none" w:sz="0" w:space="0" w:color="auto"/>
            <w:left w:val="none" w:sz="0" w:space="0" w:color="auto"/>
            <w:bottom w:val="none" w:sz="0" w:space="0" w:color="auto"/>
            <w:right w:val="none" w:sz="0" w:space="0" w:color="auto"/>
          </w:divBdr>
        </w:div>
        <w:div w:id="1847748848">
          <w:marLeft w:val="0"/>
          <w:marRight w:val="0"/>
          <w:marTop w:val="0"/>
          <w:marBottom w:val="0"/>
          <w:divBdr>
            <w:top w:val="none" w:sz="0" w:space="0" w:color="auto"/>
            <w:left w:val="none" w:sz="0" w:space="0" w:color="auto"/>
            <w:bottom w:val="none" w:sz="0" w:space="0" w:color="auto"/>
            <w:right w:val="none" w:sz="0" w:space="0" w:color="auto"/>
          </w:divBdr>
        </w:div>
        <w:div w:id="1432509512">
          <w:marLeft w:val="0"/>
          <w:marRight w:val="0"/>
          <w:marTop w:val="0"/>
          <w:marBottom w:val="0"/>
          <w:divBdr>
            <w:top w:val="none" w:sz="0" w:space="0" w:color="auto"/>
            <w:left w:val="none" w:sz="0" w:space="0" w:color="auto"/>
            <w:bottom w:val="none" w:sz="0" w:space="0" w:color="auto"/>
            <w:right w:val="none" w:sz="0" w:space="0" w:color="auto"/>
          </w:divBdr>
        </w:div>
        <w:div w:id="1418481779">
          <w:marLeft w:val="0"/>
          <w:marRight w:val="0"/>
          <w:marTop w:val="0"/>
          <w:marBottom w:val="0"/>
          <w:divBdr>
            <w:top w:val="none" w:sz="0" w:space="0" w:color="auto"/>
            <w:left w:val="none" w:sz="0" w:space="0" w:color="auto"/>
            <w:bottom w:val="none" w:sz="0" w:space="0" w:color="auto"/>
            <w:right w:val="none" w:sz="0" w:space="0" w:color="auto"/>
          </w:divBdr>
        </w:div>
        <w:div w:id="2003847838">
          <w:marLeft w:val="0"/>
          <w:marRight w:val="0"/>
          <w:marTop w:val="0"/>
          <w:marBottom w:val="0"/>
          <w:divBdr>
            <w:top w:val="none" w:sz="0" w:space="0" w:color="auto"/>
            <w:left w:val="none" w:sz="0" w:space="0" w:color="auto"/>
            <w:bottom w:val="none" w:sz="0" w:space="0" w:color="auto"/>
            <w:right w:val="none" w:sz="0" w:space="0" w:color="auto"/>
          </w:divBdr>
        </w:div>
        <w:div w:id="1005982056">
          <w:marLeft w:val="0"/>
          <w:marRight w:val="0"/>
          <w:marTop w:val="0"/>
          <w:marBottom w:val="0"/>
          <w:divBdr>
            <w:top w:val="none" w:sz="0" w:space="0" w:color="auto"/>
            <w:left w:val="none" w:sz="0" w:space="0" w:color="auto"/>
            <w:bottom w:val="none" w:sz="0" w:space="0" w:color="auto"/>
            <w:right w:val="none" w:sz="0" w:space="0" w:color="auto"/>
          </w:divBdr>
        </w:div>
        <w:div w:id="1308314915">
          <w:marLeft w:val="0"/>
          <w:marRight w:val="0"/>
          <w:marTop w:val="0"/>
          <w:marBottom w:val="0"/>
          <w:divBdr>
            <w:top w:val="none" w:sz="0" w:space="0" w:color="auto"/>
            <w:left w:val="none" w:sz="0" w:space="0" w:color="auto"/>
            <w:bottom w:val="none" w:sz="0" w:space="0" w:color="auto"/>
            <w:right w:val="none" w:sz="0" w:space="0" w:color="auto"/>
          </w:divBdr>
        </w:div>
        <w:div w:id="1193228899">
          <w:marLeft w:val="0"/>
          <w:marRight w:val="0"/>
          <w:marTop w:val="0"/>
          <w:marBottom w:val="0"/>
          <w:divBdr>
            <w:top w:val="none" w:sz="0" w:space="0" w:color="auto"/>
            <w:left w:val="none" w:sz="0" w:space="0" w:color="auto"/>
            <w:bottom w:val="none" w:sz="0" w:space="0" w:color="auto"/>
            <w:right w:val="none" w:sz="0" w:space="0" w:color="auto"/>
          </w:divBdr>
        </w:div>
        <w:div w:id="1996571083">
          <w:marLeft w:val="0"/>
          <w:marRight w:val="0"/>
          <w:marTop w:val="0"/>
          <w:marBottom w:val="0"/>
          <w:divBdr>
            <w:top w:val="none" w:sz="0" w:space="0" w:color="auto"/>
            <w:left w:val="none" w:sz="0" w:space="0" w:color="auto"/>
            <w:bottom w:val="none" w:sz="0" w:space="0" w:color="auto"/>
            <w:right w:val="none" w:sz="0" w:space="0" w:color="auto"/>
          </w:divBdr>
        </w:div>
        <w:div w:id="392705960">
          <w:marLeft w:val="0"/>
          <w:marRight w:val="0"/>
          <w:marTop w:val="0"/>
          <w:marBottom w:val="0"/>
          <w:divBdr>
            <w:top w:val="none" w:sz="0" w:space="0" w:color="auto"/>
            <w:left w:val="none" w:sz="0" w:space="0" w:color="auto"/>
            <w:bottom w:val="none" w:sz="0" w:space="0" w:color="auto"/>
            <w:right w:val="none" w:sz="0" w:space="0" w:color="auto"/>
          </w:divBdr>
        </w:div>
        <w:div w:id="1124346411">
          <w:marLeft w:val="0"/>
          <w:marRight w:val="0"/>
          <w:marTop w:val="0"/>
          <w:marBottom w:val="0"/>
          <w:divBdr>
            <w:top w:val="none" w:sz="0" w:space="0" w:color="auto"/>
            <w:left w:val="none" w:sz="0" w:space="0" w:color="auto"/>
            <w:bottom w:val="none" w:sz="0" w:space="0" w:color="auto"/>
            <w:right w:val="none" w:sz="0" w:space="0" w:color="auto"/>
          </w:divBdr>
        </w:div>
        <w:div w:id="1207371173">
          <w:marLeft w:val="0"/>
          <w:marRight w:val="0"/>
          <w:marTop w:val="0"/>
          <w:marBottom w:val="0"/>
          <w:divBdr>
            <w:top w:val="none" w:sz="0" w:space="0" w:color="auto"/>
            <w:left w:val="none" w:sz="0" w:space="0" w:color="auto"/>
            <w:bottom w:val="none" w:sz="0" w:space="0" w:color="auto"/>
            <w:right w:val="none" w:sz="0" w:space="0" w:color="auto"/>
          </w:divBdr>
        </w:div>
        <w:div w:id="568658861">
          <w:marLeft w:val="0"/>
          <w:marRight w:val="0"/>
          <w:marTop w:val="0"/>
          <w:marBottom w:val="0"/>
          <w:divBdr>
            <w:top w:val="none" w:sz="0" w:space="0" w:color="auto"/>
            <w:left w:val="none" w:sz="0" w:space="0" w:color="auto"/>
            <w:bottom w:val="none" w:sz="0" w:space="0" w:color="auto"/>
            <w:right w:val="none" w:sz="0" w:space="0" w:color="auto"/>
          </w:divBdr>
        </w:div>
        <w:div w:id="1865943109">
          <w:marLeft w:val="0"/>
          <w:marRight w:val="0"/>
          <w:marTop w:val="0"/>
          <w:marBottom w:val="0"/>
          <w:divBdr>
            <w:top w:val="none" w:sz="0" w:space="0" w:color="auto"/>
            <w:left w:val="none" w:sz="0" w:space="0" w:color="auto"/>
            <w:bottom w:val="none" w:sz="0" w:space="0" w:color="auto"/>
            <w:right w:val="none" w:sz="0" w:space="0" w:color="auto"/>
          </w:divBdr>
        </w:div>
        <w:div w:id="1301155949">
          <w:marLeft w:val="0"/>
          <w:marRight w:val="0"/>
          <w:marTop w:val="0"/>
          <w:marBottom w:val="0"/>
          <w:divBdr>
            <w:top w:val="none" w:sz="0" w:space="0" w:color="auto"/>
            <w:left w:val="none" w:sz="0" w:space="0" w:color="auto"/>
            <w:bottom w:val="none" w:sz="0" w:space="0" w:color="auto"/>
            <w:right w:val="none" w:sz="0" w:space="0" w:color="auto"/>
          </w:divBdr>
        </w:div>
        <w:div w:id="1109546613">
          <w:marLeft w:val="0"/>
          <w:marRight w:val="0"/>
          <w:marTop w:val="0"/>
          <w:marBottom w:val="0"/>
          <w:divBdr>
            <w:top w:val="none" w:sz="0" w:space="0" w:color="auto"/>
            <w:left w:val="none" w:sz="0" w:space="0" w:color="auto"/>
            <w:bottom w:val="none" w:sz="0" w:space="0" w:color="auto"/>
            <w:right w:val="none" w:sz="0" w:space="0" w:color="auto"/>
          </w:divBdr>
        </w:div>
        <w:div w:id="2046907326">
          <w:marLeft w:val="0"/>
          <w:marRight w:val="0"/>
          <w:marTop w:val="0"/>
          <w:marBottom w:val="0"/>
          <w:divBdr>
            <w:top w:val="none" w:sz="0" w:space="0" w:color="auto"/>
            <w:left w:val="none" w:sz="0" w:space="0" w:color="auto"/>
            <w:bottom w:val="none" w:sz="0" w:space="0" w:color="auto"/>
            <w:right w:val="none" w:sz="0" w:space="0" w:color="auto"/>
          </w:divBdr>
        </w:div>
        <w:div w:id="1128814138">
          <w:marLeft w:val="0"/>
          <w:marRight w:val="0"/>
          <w:marTop w:val="0"/>
          <w:marBottom w:val="0"/>
          <w:divBdr>
            <w:top w:val="none" w:sz="0" w:space="0" w:color="auto"/>
            <w:left w:val="none" w:sz="0" w:space="0" w:color="auto"/>
            <w:bottom w:val="none" w:sz="0" w:space="0" w:color="auto"/>
            <w:right w:val="none" w:sz="0" w:space="0" w:color="auto"/>
          </w:divBdr>
        </w:div>
        <w:div w:id="250965607">
          <w:marLeft w:val="0"/>
          <w:marRight w:val="0"/>
          <w:marTop w:val="0"/>
          <w:marBottom w:val="0"/>
          <w:divBdr>
            <w:top w:val="none" w:sz="0" w:space="0" w:color="auto"/>
            <w:left w:val="none" w:sz="0" w:space="0" w:color="auto"/>
            <w:bottom w:val="none" w:sz="0" w:space="0" w:color="auto"/>
            <w:right w:val="none" w:sz="0" w:space="0" w:color="auto"/>
          </w:divBdr>
        </w:div>
        <w:div w:id="197743952">
          <w:marLeft w:val="0"/>
          <w:marRight w:val="0"/>
          <w:marTop w:val="0"/>
          <w:marBottom w:val="0"/>
          <w:divBdr>
            <w:top w:val="none" w:sz="0" w:space="0" w:color="auto"/>
            <w:left w:val="none" w:sz="0" w:space="0" w:color="auto"/>
            <w:bottom w:val="none" w:sz="0" w:space="0" w:color="auto"/>
            <w:right w:val="none" w:sz="0" w:space="0" w:color="auto"/>
          </w:divBdr>
        </w:div>
        <w:div w:id="292487255">
          <w:marLeft w:val="0"/>
          <w:marRight w:val="0"/>
          <w:marTop w:val="0"/>
          <w:marBottom w:val="0"/>
          <w:divBdr>
            <w:top w:val="none" w:sz="0" w:space="0" w:color="auto"/>
            <w:left w:val="none" w:sz="0" w:space="0" w:color="auto"/>
            <w:bottom w:val="none" w:sz="0" w:space="0" w:color="auto"/>
            <w:right w:val="none" w:sz="0" w:space="0" w:color="auto"/>
          </w:divBdr>
        </w:div>
        <w:div w:id="101997114">
          <w:marLeft w:val="0"/>
          <w:marRight w:val="0"/>
          <w:marTop w:val="0"/>
          <w:marBottom w:val="0"/>
          <w:divBdr>
            <w:top w:val="none" w:sz="0" w:space="0" w:color="auto"/>
            <w:left w:val="none" w:sz="0" w:space="0" w:color="auto"/>
            <w:bottom w:val="none" w:sz="0" w:space="0" w:color="auto"/>
            <w:right w:val="none" w:sz="0" w:space="0" w:color="auto"/>
          </w:divBdr>
        </w:div>
      </w:divsChild>
    </w:div>
    <w:div w:id="147675980">
      <w:bodyDiv w:val="1"/>
      <w:marLeft w:val="0"/>
      <w:marRight w:val="0"/>
      <w:marTop w:val="0"/>
      <w:marBottom w:val="0"/>
      <w:divBdr>
        <w:top w:val="none" w:sz="0" w:space="0" w:color="auto"/>
        <w:left w:val="none" w:sz="0" w:space="0" w:color="auto"/>
        <w:bottom w:val="none" w:sz="0" w:space="0" w:color="auto"/>
        <w:right w:val="none" w:sz="0" w:space="0" w:color="auto"/>
      </w:divBdr>
    </w:div>
    <w:div w:id="149292790">
      <w:bodyDiv w:val="1"/>
      <w:marLeft w:val="0"/>
      <w:marRight w:val="0"/>
      <w:marTop w:val="0"/>
      <w:marBottom w:val="0"/>
      <w:divBdr>
        <w:top w:val="none" w:sz="0" w:space="0" w:color="auto"/>
        <w:left w:val="none" w:sz="0" w:space="0" w:color="auto"/>
        <w:bottom w:val="none" w:sz="0" w:space="0" w:color="auto"/>
        <w:right w:val="none" w:sz="0" w:space="0" w:color="auto"/>
      </w:divBdr>
    </w:div>
    <w:div w:id="149638612">
      <w:bodyDiv w:val="1"/>
      <w:marLeft w:val="0"/>
      <w:marRight w:val="0"/>
      <w:marTop w:val="0"/>
      <w:marBottom w:val="0"/>
      <w:divBdr>
        <w:top w:val="none" w:sz="0" w:space="0" w:color="auto"/>
        <w:left w:val="none" w:sz="0" w:space="0" w:color="auto"/>
        <w:bottom w:val="none" w:sz="0" w:space="0" w:color="auto"/>
        <w:right w:val="none" w:sz="0" w:space="0" w:color="auto"/>
      </w:divBdr>
    </w:div>
    <w:div w:id="154146469">
      <w:bodyDiv w:val="1"/>
      <w:marLeft w:val="0"/>
      <w:marRight w:val="0"/>
      <w:marTop w:val="0"/>
      <w:marBottom w:val="0"/>
      <w:divBdr>
        <w:top w:val="none" w:sz="0" w:space="0" w:color="auto"/>
        <w:left w:val="none" w:sz="0" w:space="0" w:color="auto"/>
        <w:bottom w:val="none" w:sz="0" w:space="0" w:color="auto"/>
        <w:right w:val="none" w:sz="0" w:space="0" w:color="auto"/>
      </w:divBdr>
    </w:div>
    <w:div w:id="154803623">
      <w:bodyDiv w:val="1"/>
      <w:marLeft w:val="0"/>
      <w:marRight w:val="0"/>
      <w:marTop w:val="0"/>
      <w:marBottom w:val="0"/>
      <w:divBdr>
        <w:top w:val="none" w:sz="0" w:space="0" w:color="auto"/>
        <w:left w:val="none" w:sz="0" w:space="0" w:color="auto"/>
        <w:bottom w:val="none" w:sz="0" w:space="0" w:color="auto"/>
        <w:right w:val="none" w:sz="0" w:space="0" w:color="auto"/>
      </w:divBdr>
    </w:div>
    <w:div w:id="156696879">
      <w:bodyDiv w:val="1"/>
      <w:marLeft w:val="0"/>
      <w:marRight w:val="0"/>
      <w:marTop w:val="0"/>
      <w:marBottom w:val="0"/>
      <w:divBdr>
        <w:top w:val="none" w:sz="0" w:space="0" w:color="auto"/>
        <w:left w:val="none" w:sz="0" w:space="0" w:color="auto"/>
        <w:bottom w:val="none" w:sz="0" w:space="0" w:color="auto"/>
        <w:right w:val="none" w:sz="0" w:space="0" w:color="auto"/>
      </w:divBdr>
    </w:div>
    <w:div w:id="159470742">
      <w:bodyDiv w:val="1"/>
      <w:marLeft w:val="0"/>
      <w:marRight w:val="0"/>
      <w:marTop w:val="0"/>
      <w:marBottom w:val="0"/>
      <w:divBdr>
        <w:top w:val="none" w:sz="0" w:space="0" w:color="auto"/>
        <w:left w:val="none" w:sz="0" w:space="0" w:color="auto"/>
        <w:bottom w:val="none" w:sz="0" w:space="0" w:color="auto"/>
        <w:right w:val="none" w:sz="0" w:space="0" w:color="auto"/>
      </w:divBdr>
    </w:div>
    <w:div w:id="161893539">
      <w:bodyDiv w:val="1"/>
      <w:marLeft w:val="0"/>
      <w:marRight w:val="0"/>
      <w:marTop w:val="0"/>
      <w:marBottom w:val="0"/>
      <w:divBdr>
        <w:top w:val="none" w:sz="0" w:space="0" w:color="auto"/>
        <w:left w:val="none" w:sz="0" w:space="0" w:color="auto"/>
        <w:bottom w:val="none" w:sz="0" w:space="0" w:color="auto"/>
        <w:right w:val="none" w:sz="0" w:space="0" w:color="auto"/>
      </w:divBdr>
    </w:div>
    <w:div w:id="163084961">
      <w:bodyDiv w:val="1"/>
      <w:marLeft w:val="0"/>
      <w:marRight w:val="0"/>
      <w:marTop w:val="0"/>
      <w:marBottom w:val="0"/>
      <w:divBdr>
        <w:top w:val="none" w:sz="0" w:space="0" w:color="auto"/>
        <w:left w:val="none" w:sz="0" w:space="0" w:color="auto"/>
        <w:bottom w:val="none" w:sz="0" w:space="0" w:color="auto"/>
        <w:right w:val="none" w:sz="0" w:space="0" w:color="auto"/>
      </w:divBdr>
    </w:div>
    <w:div w:id="164517520">
      <w:bodyDiv w:val="1"/>
      <w:marLeft w:val="0"/>
      <w:marRight w:val="0"/>
      <w:marTop w:val="0"/>
      <w:marBottom w:val="0"/>
      <w:divBdr>
        <w:top w:val="none" w:sz="0" w:space="0" w:color="auto"/>
        <w:left w:val="none" w:sz="0" w:space="0" w:color="auto"/>
        <w:bottom w:val="none" w:sz="0" w:space="0" w:color="auto"/>
        <w:right w:val="none" w:sz="0" w:space="0" w:color="auto"/>
      </w:divBdr>
    </w:div>
    <w:div w:id="170880137">
      <w:bodyDiv w:val="1"/>
      <w:marLeft w:val="0"/>
      <w:marRight w:val="0"/>
      <w:marTop w:val="0"/>
      <w:marBottom w:val="0"/>
      <w:divBdr>
        <w:top w:val="none" w:sz="0" w:space="0" w:color="auto"/>
        <w:left w:val="none" w:sz="0" w:space="0" w:color="auto"/>
        <w:bottom w:val="none" w:sz="0" w:space="0" w:color="auto"/>
        <w:right w:val="none" w:sz="0" w:space="0" w:color="auto"/>
      </w:divBdr>
    </w:div>
    <w:div w:id="171574500">
      <w:bodyDiv w:val="1"/>
      <w:marLeft w:val="0"/>
      <w:marRight w:val="0"/>
      <w:marTop w:val="0"/>
      <w:marBottom w:val="0"/>
      <w:divBdr>
        <w:top w:val="none" w:sz="0" w:space="0" w:color="auto"/>
        <w:left w:val="none" w:sz="0" w:space="0" w:color="auto"/>
        <w:bottom w:val="none" w:sz="0" w:space="0" w:color="auto"/>
        <w:right w:val="none" w:sz="0" w:space="0" w:color="auto"/>
      </w:divBdr>
    </w:div>
    <w:div w:id="173153040">
      <w:bodyDiv w:val="1"/>
      <w:marLeft w:val="0"/>
      <w:marRight w:val="0"/>
      <w:marTop w:val="0"/>
      <w:marBottom w:val="0"/>
      <w:divBdr>
        <w:top w:val="none" w:sz="0" w:space="0" w:color="auto"/>
        <w:left w:val="none" w:sz="0" w:space="0" w:color="auto"/>
        <w:bottom w:val="none" w:sz="0" w:space="0" w:color="auto"/>
        <w:right w:val="none" w:sz="0" w:space="0" w:color="auto"/>
      </w:divBdr>
    </w:div>
    <w:div w:id="177743054">
      <w:bodyDiv w:val="1"/>
      <w:marLeft w:val="0"/>
      <w:marRight w:val="0"/>
      <w:marTop w:val="0"/>
      <w:marBottom w:val="0"/>
      <w:divBdr>
        <w:top w:val="none" w:sz="0" w:space="0" w:color="auto"/>
        <w:left w:val="none" w:sz="0" w:space="0" w:color="auto"/>
        <w:bottom w:val="none" w:sz="0" w:space="0" w:color="auto"/>
        <w:right w:val="none" w:sz="0" w:space="0" w:color="auto"/>
      </w:divBdr>
    </w:div>
    <w:div w:id="179440214">
      <w:bodyDiv w:val="1"/>
      <w:marLeft w:val="0"/>
      <w:marRight w:val="0"/>
      <w:marTop w:val="0"/>
      <w:marBottom w:val="0"/>
      <w:divBdr>
        <w:top w:val="none" w:sz="0" w:space="0" w:color="auto"/>
        <w:left w:val="none" w:sz="0" w:space="0" w:color="auto"/>
        <w:bottom w:val="none" w:sz="0" w:space="0" w:color="auto"/>
        <w:right w:val="none" w:sz="0" w:space="0" w:color="auto"/>
      </w:divBdr>
    </w:div>
    <w:div w:id="180705489">
      <w:bodyDiv w:val="1"/>
      <w:marLeft w:val="0"/>
      <w:marRight w:val="0"/>
      <w:marTop w:val="0"/>
      <w:marBottom w:val="0"/>
      <w:divBdr>
        <w:top w:val="none" w:sz="0" w:space="0" w:color="auto"/>
        <w:left w:val="none" w:sz="0" w:space="0" w:color="auto"/>
        <w:bottom w:val="none" w:sz="0" w:space="0" w:color="auto"/>
        <w:right w:val="none" w:sz="0" w:space="0" w:color="auto"/>
      </w:divBdr>
      <w:divsChild>
        <w:div w:id="1108424975">
          <w:marLeft w:val="0"/>
          <w:marRight w:val="0"/>
          <w:marTop w:val="0"/>
          <w:marBottom w:val="0"/>
          <w:divBdr>
            <w:top w:val="none" w:sz="0" w:space="0" w:color="auto"/>
            <w:left w:val="none" w:sz="0" w:space="0" w:color="auto"/>
            <w:bottom w:val="none" w:sz="0" w:space="0" w:color="auto"/>
            <w:right w:val="none" w:sz="0" w:space="0" w:color="auto"/>
          </w:divBdr>
          <w:divsChild>
            <w:div w:id="28799022">
              <w:marLeft w:val="0"/>
              <w:marRight w:val="0"/>
              <w:marTop w:val="0"/>
              <w:marBottom w:val="0"/>
              <w:divBdr>
                <w:top w:val="none" w:sz="0" w:space="0" w:color="auto"/>
                <w:left w:val="none" w:sz="0" w:space="0" w:color="auto"/>
                <w:bottom w:val="none" w:sz="0" w:space="0" w:color="auto"/>
                <w:right w:val="none" w:sz="0" w:space="0" w:color="auto"/>
              </w:divBdr>
              <w:divsChild>
                <w:div w:id="354354770">
                  <w:marLeft w:val="0"/>
                  <w:marRight w:val="0"/>
                  <w:marTop w:val="0"/>
                  <w:marBottom w:val="0"/>
                  <w:divBdr>
                    <w:top w:val="none" w:sz="0" w:space="0" w:color="auto"/>
                    <w:left w:val="none" w:sz="0" w:space="0" w:color="auto"/>
                    <w:bottom w:val="none" w:sz="0" w:space="0" w:color="auto"/>
                    <w:right w:val="none" w:sz="0" w:space="0" w:color="auto"/>
                  </w:divBdr>
                  <w:divsChild>
                    <w:div w:id="19988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9872">
          <w:marLeft w:val="0"/>
          <w:marRight w:val="0"/>
          <w:marTop w:val="0"/>
          <w:marBottom w:val="0"/>
          <w:divBdr>
            <w:top w:val="none" w:sz="0" w:space="0" w:color="auto"/>
            <w:left w:val="none" w:sz="0" w:space="0" w:color="auto"/>
            <w:bottom w:val="none" w:sz="0" w:space="0" w:color="auto"/>
            <w:right w:val="none" w:sz="0" w:space="0" w:color="auto"/>
          </w:divBdr>
          <w:divsChild>
            <w:div w:id="254748102">
              <w:marLeft w:val="0"/>
              <w:marRight w:val="0"/>
              <w:marTop w:val="0"/>
              <w:marBottom w:val="0"/>
              <w:divBdr>
                <w:top w:val="none" w:sz="0" w:space="0" w:color="auto"/>
                <w:left w:val="none" w:sz="0" w:space="0" w:color="auto"/>
                <w:bottom w:val="none" w:sz="0" w:space="0" w:color="auto"/>
                <w:right w:val="none" w:sz="0" w:space="0" w:color="auto"/>
              </w:divBdr>
            </w:div>
            <w:div w:id="1347488812">
              <w:marLeft w:val="0"/>
              <w:marRight w:val="0"/>
              <w:marTop w:val="0"/>
              <w:marBottom w:val="0"/>
              <w:divBdr>
                <w:top w:val="none" w:sz="0" w:space="0" w:color="auto"/>
                <w:left w:val="none" w:sz="0" w:space="0" w:color="auto"/>
                <w:bottom w:val="none" w:sz="0" w:space="0" w:color="auto"/>
                <w:right w:val="none" w:sz="0" w:space="0" w:color="auto"/>
              </w:divBdr>
              <w:divsChild>
                <w:div w:id="600989032">
                  <w:marLeft w:val="0"/>
                  <w:marRight w:val="0"/>
                  <w:marTop w:val="0"/>
                  <w:marBottom w:val="0"/>
                  <w:divBdr>
                    <w:top w:val="none" w:sz="0" w:space="0" w:color="auto"/>
                    <w:left w:val="none" w:sz="0" w:space="0" w:color="auto"/>
                    <w:bottom w:val="none" w:sz="0" w:space="0" w:color="auto"/>
                    <w:right w:val="none" w:sz="0" w:space="0" w:color="auto"/>
                  </w:divBdr>
                </w:div>
                <w:div w:id="2038698810">
                  <w:marLeft w:val="0"/>
                  <w:marRight w:val="0"/>
                  <w:marTop w:val="0"/>
                  <w:marBottom w:val="0"/>
                  <w:divBdr>
                    <w:top w:val="none" w:sz="0" w:space="0" w:color="auto"/>
                    <w:left w:val="none" w:sz="0" w:space="0" w:color="auto"/>
                    <w:bottom w:val="none" w:sz="0" w:space="0" w:color="auto"/>
                    <w:right w:val="none" w:sz="0" w:space="0" w:color="auto"/>
                  </w:divBdr>
                </w:div>
                <w:div w:id="779766167">
                  <w:marLeft w:val="0"/>
                  <w:marRight w:val="0"/>
                  <w:marTop w:val="0"/>
                  <w:marBottom w:val="0"/>
                  <w:divBdr>
                    <w:top w:val="none" w:sz="0" w:space="0" w:color="auto"/>
                    <w:left w:val="none" w:sz="0" w:space="0" w:color="auto"/>
                    <w:bottom w:val="none" w:sz="0" w:space="0" w:color="auto"/>
                    <w:right w:val="none" w:sz="0" w:space="0" w:color="auto"/>
                  </w:divBdr>
                </w:div>
              </w:divsChild>
            </w:div>
            <w:div w:id="2100833991">
              <w:marLeft w:val="0"/>
              <w:marRight w:val="0"/>
              <w:marTop w:val="0"/>
              <w:marBottom w:val="0"/>
              <w:divBdr>
                <w:top w:val="none" w:sz="0" w:space="0" w:color="auto"/>
                <w:left w:val="none" w:sz="0" w:space="0" w:color="auto"/>
                <w:bottom w:val="none" w:sz="0" w:space="0" w:color="auto"/>
                <w:right w:val="none" w:sz="0" w:space="0" w:color="auto"/>
              </w:divBdr>
            </w:div>
            <w:div w:id="1366369073">
              <w:marLeft w:val="0"/>
              <w:marRight w:val="0"/>
              <w:marTop w:val="0"/>
              <w:marBottom w:val="0"/>
              <w:divBdr>
                <w:top w:val="none" w:sz="0" w:space="0" w:color="auto"/>
                <w:left w:val="none" w:sz="0" w:space="0" w:color="auto"/>
                <w:bottom w:val="none" w:sz="0" w:space="0" w:color="auto"/>
                <w:right w:val="none" w:sz="0" w:space="0" w:color="auto"/>
              </w:divBdr>
              <w:divsChild>
                <w:div w:id="4736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5866">
          <w:marLeft w:val="0"/>
          <w:marRight w:val="0"/>
          <w:marTop w:val="0"/>
          <w:marBottom w:val="0"/>
          <w:divBdr>
            <w:top w:val="none" w:sz="0" w:space="0" w:color="auto"/>
            <w:left w:val="none" w:sz="0" w:space="0" w:color="auto"/>
            <w:bottom w:val="none" w:sz="0" w:space="0" w:color="auto"/>
            <w:right w:val="none" w:sz="0" w:space="0" w:color="auto"/>
          </w:divBdr>
          <w:divsChild>
            <w:div w:id="1837498483">
              <w:marLeft w:val="0"/>
              <w:marRight w:val="0"/>
              <w:marTop w:val="0"/>
              <w:marBottom w:val="0"/>
              <w:divBdr>
                <w:top w:val="none" w:sz="0" w:space="0" w:color="auto"/>
                <w:left w:val="none" w:sz="0" w:space="0" w:color="auto"/>
                <w:bottom w:val="none" w:sz="0" w:space="0" w:color="auto"/>
                <w:right w:val="none" w:sz="0" w:space="0" w:color="auto"/>
              </w:divBdr>
              <w:divsChild>
                <w:div w:id="760107247">
                  <w:marLeft w:val="0"/>
                  <w:marRight w:val="0"/>
                  <w:marTop w:val="0"/>
                  <w:marBottom w:val="0"/>
                  <w:divBdr>
                    <w:top w:val="none" w:sz="0" w:space="0" w:color="auto"/>
                    <w:left w:val="none" w:sz="0" w:space="0" w:color="auto"/>
                    <w:bottom w:val="none" w:sz="0" w:space="0" w:color="auto"/>
                    <w:right w:val="none" w:sz="0" w:space="0" w:color="auto"/>
                  </w:divBdr>
                </w:div>
                <w:div w:id="998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492">
          <w:marLeft w:val="0"/>
          <w:marRight w:val="0"/>
          <w:marTop w:val="0"/>
          <w:marBottom w:val="0"/>
          <w:divBdr>
            <w:top w:val="none" w:sz="0" w:space="0" w:color="auto"/>
            <w:left w:val="none" w:sz="0" w:space="0" w:color="auto"/>
            <w:bottom w:val="none" w:sz="0" w:space="0" w:color="auto"/>
            <w:right w:val="none" w:sz="0" w:space="0" w:color="auto"/>
          </w:divBdr>
          <w:divsChild>
            <w:div w:id="519316500">
              <w:marLeft w:val="0"/>
              <w:marRight w:val="0"/>
              <w:marTop w:val="0"/>
              <w:marBottom w:val="0"/>
              <w:divBdr>
                <w:top w:val="none" w:sz="0" w:space="0" w:color="auto"/>
                <w:left w:val="none" w:sz="0" w:space="0" w:color="auto"/>
                <w:bottom w:val="none" w:sz="0" w:space="0" w:color="auto"/>
                <w:right w:val="none" w:sz="0" w:space="0" w:color="auto"/>
              </w:divBdr>
            </w:div>
            <w:div w:id="1469086627">
              <w:marLeft w:val="0"/>
              <w:marRight w:val="0"/>
              <w:marTop w:val="0"/>
              <w:marBottom w:val="0"/>
              <w:divBdr>
                <w:top w:val="none" w:sz="0" w:space="0" w:color="auto"/>
                <w:left w:val="none" w:sz="0" w:space="0" w:color="auto"/>
                <w:bottom w:val="none" w:sz="0" w:space="0" w:color="auto"/>
                <w:right w:val="none" w:sz="0" w:space="0" w:color="auto"/>
              </w:divBdr>
              <w:divsChild>
                <w:div w:id="1712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057">
      <w:bodyDiv w:val="1"/>
      <w:marLeft w:val="0"/>
      <w:marRight w:val="0"/>
      <w:marTop w:val="0"/>
      <w:marBottom w:val="0"/>
      <w:divBdr>
        <w:top w:val="none" w:sz="0" w:space="0" w:color="auto"/>
        <w:left w:val="none" w:sz="0" w:space="0" w:color="auto"/>
        <w:bottom w:val="none" w:sz="0" w:space="0" w:color="auto"/>
        <w:right w:val="none" w:sz="0" w:space="0" w:color="auto"/>
      </w:divBdr>
    </w:div>
    <w:div w:id="186725177">
      <w:bodyDiv w:val="1"/>
      <w:marLeft w:val="0"/>
      <w:marRight w:val="0"/>
      <w:marTop w:val="0"/>
      <w:marBottom w:val="0"/>
      <w:divBdr>
        <w:top w:val="none" w:sz="0" w:space="0" w:color="auto"/>
        <w:left w:val="none" w:sz="0" w:space="0" w:color="auto"/>
        <w:bottom w:val="none" w:sz="0" w:space="0" w:color="auto"/>
        <w:right w:val="none" w:sz="0" w:space="0" w:color="auto"/>
      </w:divBdr>
    </w:div>
    <w:div w:id="190848955">
      <w:bodyDiv w:val="1"/>
      <w:marLeft w:val="0"/>
      <w:marRight w:val="0"/>
      <w:marTop w:val="0"/>
      <w:marBottom w:val="0"/>
      <w:divBdr>
        <w:top w:val="none" w:sz="0" w:space="0" w:color="auto"/>
        <w:left w:val="none" w:sz="0" w:space="0" w:color="auto"/>
        <w:bottom w:val="none" w:sz="0" w:space="0" w:color="auto"/>
        <w:right w:val="none" w:sz="0" w:space="0" w:color="auto"/>
      </w:divBdr>
    </w:div>
    <w:div w:id="195196366">
      <w:bodyDiv w:val="1"/>
      <w:marLeft w:val="0"/>
      <w:marRight w:val="0"/>
      <w:marTop w:val="0"/>
      <w:marBottom w:val="0"/>
      <w:divBdr>
        <w:top w:val="none" w:sz="0" w:space="0" w:color="auto"/>
        <w:left w:val="none" w:sz="0" w:space="0" w:color="auto"/>
        <w:bottom w:val="none" w:sz="0" w:space="0" w:color="auto"/>
        <w:right w:val="none" w:sz="0" w:space="0" w:color="auto"/>
      </w:divBdr>
    </w:div>
    <w:div w:id="201485043">
      <w:bodyDiv w:val="1"/>
      <w:marLeft w:val="0"/>
      <w:marRight w:val="0"/>
      <w:marTop w:val="0"/>
      <w:marBottom w:val="0"/>
      <w:divBdr>
        <w:top w:val="none" w:sz="0" w:space="0" w:color="auto"/>
        <w:left w:val="none" w:sz="0" w:space="0" w:color="auto"/>
        <w:bottom w:val="none" w:sz="0" w:space="0" w:color="auto"/>
        <w:right w:val="none" w:sz="0" w:space="0" w:color="auto"/>
      </w:divBdr>
    </w:div>
    <w:div w:id="202523417">
      <w:bodyDiv w:val="1"/>
      <w:marLeft w:val="0"/>
      <w:marRight w:val="0"/>
      <w:marTop w:val="0"/>
      <w:marBottom w:val="0"/>
      <w:divBdr>
        <w:top w:val="none" w:sz="0" w:space="0" w:color="auto"/>
        <w:left w:val="none" w:sz="0" w:space="0" w:color="auto"/>
        <w:bottom w:val="none" w:sz="0" w:space="0" w:color="auto"/>
        <w:right w:val="none" w:sz="0" w:space="0" w:color="auto"/>
      </w:divBdr>
    </w:div>
    <w:div w:id="205332201">
      <w:bodyDiv w:val="1"/>
      <w:marLeft w:val="0"/>
      <w:marRight w:val="0"/>
      <w:marTop w:val="0"/>
      <w:marBottom w:val="0"/>
      <w:divBdr>
        <w:top w:val="none" w:sz="0" w:space="0" w:color="auto"/>
        <w:left w:val="none" w:sz="0" w:space="0" w:color="auto"/>
        <w:bottom w:val="none" w:sz="0" w:space="0" w:color="auto"/>
        <w:right w:val="none" w:sz="0" w:space="0" w:color="auto"/>
      </w:divBdr>
    </w:div>
    <w:div w:id="210272029">
      <w:bodyDiv w:val="1"/>
      <w:marLeft w:val="0"/>
      <w:marRight w:val="0"/>
      <w:marTop w:val="0"/>
      <w:marBottom w:val="0"/>
      <w:divBdr>
        <w:top w:val="none" w:sz="0" w:space="0" w:color="auto"/>
        <w:left w:val="none" w:sz="0" w:space="0" w:color="auto"/>
        <w:bottom w:val="none" w:sz="0" w:space="0" w:color="auto"/>
        <w:right w:val="none" w:sz="0" w:space="0" w:color="auto"/>
      </w:divBdr>
    </w:div>
    <w:div w:id="215246348">
      <w:bodyDiv w:val="1"/>
      <w:marLeft w:val="0"/>
      <w:marRight w:val="0"/>
      <w:marTop w:val="0"/>
      <w:marBottom w:val="0"/>
      <w:divBdr>
        <w:top w:val="none" w:sz="0" w:space="0" w:color="auto"/>
        <w:left w:val="none" w:sz="0" w:space="0" w:color="auto"/>
        <w:bottom w:val="none" w:sz="0" w:space="0" w:color="auto"/>
        <w:right w:val="none" w:sz="0" w:space="0" w:color="auto"/>
      </w:divBdr>
    </w:div>
    <w:div w:id="215512482">
      <w:bodyDiv w:val="1"/>
      <w:marLeft w:val="0"/>
      <w:marRight w:val="0"/>
      <w:marTop w:val="0"/>
      <w:marBottom w:val="0"/>
      <w:divBdr>
        <w:top w:val="none" w:sz="0" w:space="0" w:color="auto"/>
        <w:left w:val="none" w:sz="0" w:space="0" w:color="auto"/>
        <w:bottom w:val="none" w:sz="0" w:space="0" w:color="auto"/>
        <w:right w:val="none" w:sz="0" w:space="0" w:color="auto"/>
      </w:divBdr>
      <w:divsChild>
        <w:div w:id="38020420">
          <w:marLeft w:val="0"/>
          <w:marRight w:val="0"/>
          <w:marTop w:val="0"/>
          <w:marBottom w:val="0"/>
          <w:divBdr>
            <w:top w:val="none" w:sz="0" w:space="0" w:color="auto"/>
            <w:left w:val="none" w:sz="0" w:space="0" w:color="auto"/>
            <w:bottom w:val="none" w:sz="0" w:space="0" w:color="auto"/>
            <w:right w:val="none" w:sz="0" w:space="0" w:color="auto"/>
          </w:divBdr>
        </w:div>
        <w:div w:id="79373807">
          <w:marLeft w:val="0"/>
          <w:marRight w:val="0"/>
          <w:marTop w:val="0"/>
          <w:marBottom w:val="0"/>
          <w:divBdr>
            <w:top w:val="none" w:sz="0" w:space="0" w:color="auto"/>
            <w:left w:val="none" w:sz="0" w:space="0" w:color="auto"/>
            <w:bottom w:val="none" w:sz="0" w:space="0" w:color="auto"/>
            <w:right w:val="none" w:sz="0" w:space="0" w:color="auto"/>
          </w:divBdr>
        </w:div>
        <w:div w:id="92484470">
          <w:marLeft w:val="0"/>
          <w:marRight w:val="0"/>
          <w:marTop w:val="0"/>
          <w:marBottom w:val="0"/>
          <w:divBdr>
            <w:top w:val="none" w:sz="0" w:space="0" w:color="auto"/>
            <w:left w:val="none" w:sz="0" w:space="0" w:color="auto"/>
            <w:bottom w:val="none" w:sz="0" w:space="0" w:color="auto"/>
            <w:right w:val="none" w:sz="0" w:space="0" w:color="auto"/>
          </w:divBdr>
        </w:div>
        <w:div w:id="190343524">
          <w:marLeft w:val="0"/>
          <w:marRight w:val="0"/>
          <w:marTop w:val="0"/>
          <w:marBottom w:val="0"/>
          <w:divBdr>
            <w:top w:val="none" w:sz="0" w:space="0" w:color="auto"/>
            <w:left w:val="none" w:sz="0" w:space="0" w:color="auto"/>
            <w:bottom w:val="none" w:sz="0" w:space="0" w:color="auto"/>
            <w:right w:val="none" w:sz="0" w:space="0" w:color="auto"/>
          </w:divBdr>
        </w:div>
        <w:div w:id="210769165">
          <w:marLeft w:val="0"/>
          <w:marRight w:val="0"/>
          <w:marTop w:val="0"/>
          <w:marBottom w:val="0"/>
          <w:divBdr>
            <w:top w:val="none" w:sz="0" w:space="0" w:color="auto"/>
            <w:left w:val="none" w:sz="0" w:space="0" w:color="auto"/>
            <w:bottom w:val="none" w:sz="0" w:space="0" w:color="auto"/>
            <w:right w:val="none" w:sz="0" w:space="0" w:color="auto"/>
          </w:divBdr>
        </w:div>
        <w:div w:id="210846915">
          <w:marLeft w:val="0"/>
          <w:marRight w:val="0"/>
          <w:marTop w:val="0"/>
          <w:marBottom w:val="0"/>
          <w:divBdr>
            <w:top w:val="none" w:sz="0" w:space="0" w:color="auto"/>
            <w:left w:val="none" w:sz="0" w:space="0" w:color="auto"/>
            <w:bottom w:val="none" w:sz="0" w:space="0" w:color="auto"/>
            <w:right w:val="none" w:sz="0" w:space="0" w:color="auto"/>
          </w:divBdr>
        </w:div>
        <w:div w:id="216360699">
          <w:marLeft w:val="0"/>
          <w:marRight w:val="0"/>
          <w:marTop w:val="0"/>
          <w:marBottom w:val="0"/>
          <w:divBdr>
            <w:top w:val="none" w:sz="0" w:space="0" w:color="auto"/>
            <w:left w:val="none" w:sz="0" w:space="0" w:color="auto"/>
            <w:bottom w:val="none" w:sz="0" w:space="0" w:color="auto"/>
            <w:right w:val="none" w:sz="0" w:space="0" w:color="auto"/>
          </w:divBdr>
        </w:div>
        <w:div w:id="247809205">
          <w:marLeft w:val="0"/>
          <w:marRight w:val="0"/>
          <w:marTop w:val="0"/>
          <w:marBottom w:val="0"/>
          <w:divBdr>
            <w:top w:val="none" w:sz="0" w:space="0" w:color="auto"/>
            <w:left w:val="none" w:sz="0" w:space="0" w:color="auto"/>
            <w:bottom w:val="none" w:sz="0" w:space="0" w:color="auto"/>
            <w:right w:val="none" w:sz="0" w:space="0" w:color="auto"/>
          </w:divBdr>
        </w:div>
        <w:div w:id="295574802">
          <w:marLeft w:val="0"/>
          <w:marRight w:val="0"/>
          <w:marTop w:val="0"/>
          <w:marBottom w:val="0"/>
          <w:divBdr>
            <w:top w:val="none" w:sz="0" w:space="0" w:color="auto"/>
            <w:left w:val="none" w:sz="0" w:space="0" w:color="auto"/>
            <w:bottom w:val="none" w:sz="0" w:space="0" w:color="auto"/>
            <w:right w:val="none" w:sz="0" w:space="0" w:color="auto"/>
          </w:divBdr>
        </w:div>
        <w:div w:id="312876430">
          <w:marLeft w:val="0"/>
          <w:marRight w:val="0"/>
          <w:marTop w:val="0"/>
          <w:marBottom w:val="0"/>
          <w:divBdr>
            <w:top w:val="none" w:sz="0" w:space="0" w:color="auto"/>
            <w:left w:val="none" w:sz="0" w:space="0" w:color="auto"/>
            <w:bottom w:val="none" w:sz="0" w:space="0" w:color="auto"/>
            <w:right w:val="none" w:sz="0" w:space="0" w:color="auto"/>
          </w:divBdr>
        </w:div>
        <w:div w:id="320476014">
          <w:marLeft w:val="0"/>
          <w:marRight w:val="0"/>
          <w:marTop w:val="0"/>
          <w:marBottom w:val="0"/>
          <w:divBdr>
            <w:top w:val="none" w:sz="0" w:space="0" w:color="auto"/>
            <w:left w:val="none" w:sz="0" w:space="0" w:color="auto"/>
            <w:bottom w:val="none" w:sz="0" w:space="0" w:color="auto"/>
            <w:right w:val="none" w:sz="0" w:space="0" w:color="auto"/>
          </w:divBdr>
        </w:div>
        <w:div w:id="343630360">
          <w:marLeft w:val="0"/>
          <w:marRight w:val="0"/>
          <w:marTop w:val="0"/>
          <w:marBottom w:val="0"/>
          <w:divBdr>
            <w:top w:val="none" w:sz="0" w:space="0" w:color="auto"/>
            <w:left w:val="none" w:sz="0" w:space="0" w:color="auto"/>
            <w:bottom w:val="none" w:sz="0" w:space="0" w:color="auto"/>
            <w:right w:val="none" w:sz="0" w:space="0" w:color="auto"/>
          </w:divBdr>
        </w:div>
        <w:div w:id="380057704">
          <w:marLeft w:val="0"/>
          <w:marRight w:val="0"/>
          <w:marTop w:val="0"/>
          <w:marBottom w:val="0"/>
          <w:divBdr>
            <w:top w:val="none" w:sz="0" w:space="0" w:color="auto"/>
            <w:left w:val="none" w:sz="0" w:space="0" w:color="auto"/>
            <w:bottom w:val="none" w:sz="0" w:space="0" w:color="auto"/>
            <w:right w:val="none" w:sz="0" w:space="0" w:color="auto"/>
          </w:divBdr>
        </w:div>
        <w:div w:id="465858929">
          <w:marLeft w:val="0"/>
          <w:marRight w:val="0"/>
          <w:marTop w:val="0"/>
          <w:marBottom w:val="0"/>
          <w:divBdr>
            <w:top w:val="none" w:sz="0" w:space="0" w:color="auto"/>
            <w:left w:val="none" w:sz="0" w:space="0" w:color="auto"/>
            <w:bottom w:val="none" w:sz="0" w:space="0" w:color="auto"/>
            <w:right w:val="none" w:sz="0" w:space="0" w:color="auto"/>
          </w:divBdr>
        </w:div>
        <w:div w:id="471945704">
          <w:marLeft w:val="0"/>
          <w:marRight w:val="0"/>
          <w:marTop w:val="0"/>
          <w:marBottom w:val="0"/>
          <w:divBdr>
            <w:top w:val="none" w:sz="0" w:space="0" w:color="auto"/>
            <w:left w:val="none" w:sz="0" w:space="0" w:color="auto"/>
            <w:bottom w:val="none" w:sz="0" w:space="0" w:color="auto"/>
            <w:right w:val="none" w:sz="0" w:space="0" w:color="auto"/>
          </w:divBdr>
        </w:div>
        <w:div w:id="497313393">
          <w:marLeft w:val="0"/>
          <w:marRight w:val="0"/>
          <w:marTop w:val="0"/>
          <w:marBottom w:val="0"/>
          <w:divBdr>
            <w:top w:val="none" w:sz="0" w:space="0" w:color="auto"/>
            <w:left w:val="none" w:sz="0" w:space="0" w:color="auto"/>
            <w:bottom w:val="none" w:sz="0" w:space="0" w:color="auto"/>
            <w:right w:val="none" w:sz="0" w:space="0" w:color="auto"/>
          </w:divBdr>
        </w:div>
        <w:div w:id="528766221">
          <w:marLeft w:val="0"/>
          <w:marRight w:val="0"/>
          <w:marTop w:val="0"/>
          <w:marBottom w:val="0"/>
          <w:divBdr>
            <w:top w:val="none" w:sz="0" w:space="0" w:color="auto"/>
            <w:left w:val="none" w:sz="0" w:space="0" w:color="auto"/>
            <w:bottom w:val="none" w:sz="0" w:space="0" w:color="auto"/>
            <w:right w:val="none" w:sz="0" w:space="0" w:color="auto"/>
          </w:divBdr>
        </w:div>
        <w:div w:id="550851178">
          <w:marLeft w:val="0"/>
          <w:marRight w:val="0"/>
          <w:marTop w:val="0"/>
          <w:marBottom w:val="0"/>
          <w:divBdr>
            <w:top w:val="none" w:sz="0" w:space="0" w:color="auto"/>
            <w:left w:val="none" w:sz="0" w:space="0" w:color="auto"/>
            <w:bottom w:val="none" w:sz="0" w:space="0" w:color="auto"/>
            <w:right w:val="none" w:sz="0" w:space="0" w:color="auto"/>
          </w:divBdr>
        </w:div>
        <w:div w:id="579365173">
          <w:marLeft w:val="0"/>
          <w:marRight w:val="0"/>
          <w:marTop w:val="0"/>
          <w:marBottom w:val="0"/>
          <w:divBdr>
            <w:top w:val="none" w:sz="0" w:space="0" w:color="auto"/>
            <w:left w:val="none" w:sz="0" w:space="0" w:color="auto"/>
            <w:bottom w:val="none" w:sz="0" w:space="0" w:color="auto"/>
            <w:right w:val="none" w:sz="0" w:space="0" w:color="auto"/>
          </w:divBdr>
        </w:div>
        <w:div w:id="642465561">
          <w:marLeft w:val="0"/>
          <w:marRight w:val="0"/>
          <w:marTop w:val="0"/>
          <w:marBottom w:val="0"/>
          <w:divBdr>
            <w:top w:val="none" w:sz="0" w:space="0" w:color="auto"/>
            <w:left w:val="none" w:sz="0" w:space="0" w:color="auto"/>
            <w:bottom w:val="none" w:sz="0" w:space="0" w:color="auto"/>
            <w:right w:val="none" w:sz="0" w:space="0" w:color="auto"/>
          </w:divBdr>
        </w:div>
        <w:div w:id="646590962">
          <w:marLeft w:val="0"/>
          <w:marRight w:val="0"/>
          <w:marTop w:val="0"/>
          <w:marBottom w:val="0"/>
          <w:divBdr>
            <w:top w:val="none" w:sz="0" w:space="0" w:color="auto"/>
            <w:left w:val="none" w:sz="0" w:space="0" w:color="auto"/>
            <w:bottom w:val="none" w:sz="0" w:space="0" w:color="auto"/>
            <w:right w:val="none" w:sz="0" w:space="0" w:color="auto"/>
          </w:divBdr>
        </w:div>
        <w:div w:id="648750035">
          <w:marLeft w:val="0"/>
          <w:marRight w:val="0"/>
          <w:marTop w:val="0"/>
          <w:marBottom w:val="0"/>
          <w:divBdr>
            <w:top w:val="none" w:sz="0" w:space="0" w:color="auto"/>
            <w:left w:val="none" w:sz="0" w:space="0" w:color="auto"/>
            <w:bottom w:val="none" w:sz="0" w:space="0" w:color="auto"/>
            <w:right w:val="none" w:sz="0" w:space="0" w:color="auto"/>
          </w:divBdr>
        </w:div>
        <w:div w:id="671033826">
          <w:marLeft w:val="0"/>
          <w:marRight w:val="0"/>
          <w:marTop w:val="0"/>
          <w:marBottom w:val="0"/>
          <w:divBdr>
            <w:top w:val="none" w:sz="0" w:space="0" w:color="auto"/>
            <w:left w:val="none" w:sz="0" w:space="0" w:color="auto"/>
            <w:bottom w:val="none" w:sz="0" w:space="0" w:color="auto"/>
            <w:right w:val="none" w:sz="0" w:space="0" w:color="auto"/>
          </w:divBdr>
        </w:div>
        <w:div w:id="685441350">
          <w:marLeft w:val="0"/>
          <w:marRight w:val="0"/>
          <w:marTop w:val="0"/>
          <w:marBottom w:val="0"/>
          <w:divBdr>
            <w:top w:val="none" w:sz="0" w:space="0" w:color="auto"/>
            <w:left w:val="none" w:sz="0" w:space="0" w:color="auto"/>
            <w:bottom w:val="none" w:sz="0" w:space="0" w:color="auto"/>
            <w:right w:val="none" w:sz="0" w:space="0" w:color="auto"/>
          </w:divBdr>
        </w:div>
        <w:div w:id="690686109">
          <w:marLeft w:val="0"/>
          <w:marRight w:val="0"/>
          <w:marTop w:val="0"/>
          <w:marBottom w:val="0"/>
          <w:divBdr>
            <w:top w:val="none" w:sz="0" w:space="0" w:color="auto"/>
            <w:left w:val="none" w:sz="0" w:space="0" w:color="auto"/>
            <w:bottom w:val="none" w:sz="0" w:space="0" w:color="auto"/>
            <w:right w:val="none" w:sz="0" w:space="0" w:color="auto"/>
          </w:divBdr>
        </w:div>
        <w:div w:id="750080553">
          <w:marLeft w:val="0"/>
          <w:marRight w:val="0"/>
          <w:marTop w:val="0"/>
          <w:marBottom w:val="0"/>
          <w:divBdr>
            <w:top w:val="none" w:sz="0" w:space="0" w:color="auto"/>
            <w:left w:val="none" w:sz="0" w:space="0" w:color="auto"/>
            <w:bottom w:val="none" w:sz="0" w:space="0" w:color="auto"/>
            <w:right w:val="none" w:sz="0" w:space="0" w:color="auto"/>
          </w:divBdr>
        </w:div>
        <w:div w:id="756053583">
          <w:marLeft w:val="0"/>
          <w:marRight w:val="0"/>
          <w:marTop w:val="0"/>
          <w:marBottom w:val="0"/>
          <w:divBdr>
            <w:top w:val="none" w:sz="0" w:space="0" w:color="auto"/>
            <w:left w:val="none" w:sz="0" w:space="0" w:color="auto"/>
            <w:bottom w:val="none" w:sz="0" w:space="0" w:color="auto"/>
            <w:right w:val="none" w:sz="0" w:space="0" w:color="auto"/>
          </w:divBdr>
        </w:div>
        <w:div w:id="794520878">
          <w:marLeft w:val="0"/>
          <w:marRight w:val="0"/>
          <w:marTop w:val="0"/>
          <w:marBottom w:val="0"/>
          <w:divBdr>
            <w:top w:val="none" w:sz="0" w:space="0" w:color="auto"/>
            <w:left w:val="none" w:sz="0" w:space="0" w:color="auto"/>
            <w:bottom w:val="none" w:sz="0" w:space="0" w:color="auto"/>
            <w:right w:val="none" w:sz="0" w:space="0" w:color="auto"/>
          </w:divBdr>
        </w:div>
        <w:div w:id="806357673">
          <w:marLeft w:val="0"/>
          <w:marRight w:val="0"/>
          <w:marTop w:val="0"/>
          <w:marBottom w:val="0"/>
          <w:divBdr>
            <w:top w:val="none" w:sz="0" w:space="0" w:color="auto"/>
            <w:left w:val="none" w:sz="0" w:space="0" w:color="auto"/>
            <w:bottom w:val="none" w:sz="0" w:space="0" w:color="auto"/>
            <w:right w:val="none" w:sz="0" w:space="0" w:color="auto"/>
          </w:divBdr>
        </w:div>
        <w:div w:id="924614093">
          <w:marLeft w:val="0"/>
          <w:marRight w:val="0"/>
          <w:marTop w:val="0"/>
          <w:marBottom w:val="0"/>
          <w:divBdr>
            <w:top w:val="none" w:sz="0" w:space="0" w:color="auto"/>
            <w:left w:val="none" w:sz="0" w:space="0" w:color="auto"/>
            <w:bottom w:val="none" w:sz="0" w:space="0" w:color="auto"/>
            <w:right w:val="none" w:sz="0" w:space="0" w:color="auto"/>
          </w:divBdr>
        </w:div>
        <w:div w:id="938294566">
          <w:marLeft w:val="0"/>
          <w:marRight w:val="0"/>
          <w:marTop w:val="0"/>
          <w:marBottom w:val="0"/>
          <w:divBdr>
            <w:top w:val="none" w:sz="0" w:space="0" w:color="auto"/>
            <w:left w:val="none" w:sz="0" w:space="0" w:color="auto"/>
            <w:bottom w:val="none" w:sz="0" w:space="0" w:color="auto"/>
            <w:right w:val="none" w:sz="0" w:space="0" w:color="auto"/>
          </w:divBdr>
        </w:div>
        <w:div w:id="996104469">
          <w:marLeft w:val="0"/>
          <w:marRight w:val="0"/>
          <w:marTop w:val="0"/>
          <w:marBottom w:val="0"/>
          <w:divBdr>
            <w:top w:val="none" w:sz="0" w:space="0" w:color="auto"/>
            <w:left w:val="none" w:sz="0" w:space="0" w:color="auto"/>
            <w:bottom w:val="none" w:sz="0" w:space="0" w:color="auto"/>
            <w:right w:val="none" w:sz="0" w:space="0" w:color="auto"/>
          </w:divBdr>
        </w:div>
        <w:div w:id="1067611871">
          <w:marLeft w:val="0"/>
          <w:marRight w:val="0"/>
          <w:marTop w:val="0"/>
          <w:marBottom w:val="0"/>
          <w:divBdr>
            <w:top w:val="none" w:sz="0" w:space="0" w:color="auto"/>
            <w:left w:val="none" w:sz="0" w:space="0" w:color="auto"/>
            <w:bottom w:val="none" w:sz="0" w:space="0" w:color="auto"/>
            <w:right w:val="none" w:sz="0" w:space="0" w:color="auto"/>
          </w:divBdr>
        </w:div>
        <w:div w:id="1118641759">
          <w:marLeft w:val="0"/>
          <w:marRight w:val="0"/>
          <w:marTop w:val="0"/>
          <w:marBottom w:val="0"/>
          <w:divBdr>
            <w:top w:val="none" w:sz="0" w:space="0" w:color="auto"/>
            <w:left w:val="none" w:sz="0" w:space="0" w:color="auto"/>
            <w:bottom w:val="none" w:sz="0" w:space="0" w:color="auto"/>
            <w:right w:val="none" w:sz="0" w:space="0" w:color="auto"/>
          </w:divBdr>
        </w:div>
        <w:div w:id="1184705746">
          <w:marLeft w:val="0"/>
          <w:marRight w:val="0"/>
          <w:marTop w:val="0"/>
          <w:marBottom w:val="0"/>
          <w:divBdr>
            <w:top w:val="none" w:sz="0" w:space="0" w:color="auto"/>
            <w:left w:val="none" w:sz="0" w:space="0" w:color="auto"/>
            <w:bottom w:val="none" w:sz="0" w:space="0" w:color="auto"/>
            <w:right w:val="none" w:sz="0" w:space="0" w:color="auto"/>
          </w:divBdr>
        </w:div>
        <w:div w:id="1189874745">
          <w:marLeft w:val="0"/>
          <w:marRight w:val="0"/>
          <w:marTop w:val="0"/>
          <w:marBottom w:val="0"/>
          <w:divBdr>
            <w:top w:val="none" w:sz="0" w:space="0" w:color="auto"/>
            <w:left w:val="none" w:sz="0" w:space="0" w:color="auto"/>
            <w:bottom w:val="none" w:sz="0" w:space="0" w:color="auto"/>
            <w:right w:val="none" w:sz="0" w:space="0" w:color="auto"/>
          </w:divBdr>
        </w:div>
        <w:div w:id="1193497453">
          <w:marLeft w:val="0"/>
          <w:marRight w:val="0"/>
          <w:marTop w:val="0"/>
          <w:marBottom w:val="0"/>
          <w:divBdr>
            <w:top w:val="none" w:sz="0" w:space="0" w:color="auto"/>
            <w:left w:val="none" w:sz="0" w:space="0" w:color="auto"/>
            <w:bottom w:val="none" w:sz="0" w:space="0" w:color="auto"/>
            <w:right w:val="none" w:sz="0" w:space="0" w:color="auto"/>
          </w:divBdr>
        </w:div>
        <w:div w:id="1218012236">
          <w:marLeft w:val="0"/>
          <w:marRight w:val="0"/>
          <w:marTop w:val="0"/>
          <w:marBottom w:val="0"/>
          <w:divBdr>
            <w:top w:val="none" w:sz="0" w:space="0" w:color="auto"/>
            <w:left w:val="none" w:sz="0" w:space="0" w:color="auto"/>
            <w:bottom w:val="none" w:sz="0" w:space="0" w:color="auto"/>
            <w:right w:val="none" w:sz="0" w:space="0" w:color="auto"/>
          </w:divBdr>
        </w:div>
        <w:div w:id="1237201777">
          <w:marLeft w:val="0"/>
          <w:marRight w:val="0"/>
          <w:marTop w:val="0"/>
          <w:marBottom w:val="0"/>
          <w:divBdr>
            <w:top w:val="none" w:sz="0" w:space="0" w:color="auto"/>
            <w:left w:val="none" w:sz="0" w:space="0" w:color="auto"/>
            <w:bottom w:val="none" w:sz="0" w:space="0" w:color="auto"/>
            <w:right w:val="none" w:sz="0" w:space="0" w:color="auto"/>
          </w:divBdr>
        </w:div>
        <w:div w:id="1260413343">
          <w:marLeft w:val="0"/>
          <w:marRight w:val="0"/>
          <w:marTop w:val="0"/>
          <w:marBottom w:val="0"/>
          <w:divBdr>
            <w:top w:val="none" w:sz="0" w:space="0" w:color="auto"/>
            <w:left w:val="none" w:sz="0" w:space="0" w:color="auto"/>
            <w:bottom w:val="none" w:sz="0" w:space="0" w:color="auto"/>
            <w:right w:val="none" w:sz="0" w:space="0" w:color="auto"/>
          </w:divBdr>
        </w:div>
        <w:div w:id="1291782724">
          <w:marLeft w:val="0"/>
          <w:marRight w:val="0"/>
          <w:marTop w:val="0"/>
          <w:marBottom w:val="0"/>
          <w:divBdr>
            <w:top w:val="none" w:sz="0" w:space="0" w:color="auto"/>
            <w:left w:val="none" w:sz="0" w:space="0" w:color="auto"/>
            <w:bottom w:val="none" w:sz="0" w:space="0" w:color="auto"/>
            <w:right w:val="none" w:sz="0" w:space="0" w:color="auto"/>
          </w:divBdr>
        </w:div>
        <w:div w:id="1298682838">
          <w:marLeft w:val="0"/>
          <w:marRight w:val="0"/>
          <w:marTop w:val="0"/>
          <w:marBottom w:val="0"/>
          <w:divBdr>
            <w:top w:val="none" w:sz="0" w:space="0" w:color="auto"/>
            <w:left w:val="none" w:sz="0" w:space="0" w:color="auto"/>
            <w:bottom w:val="none" w:sz="0" w:space="0" w:color="auto"/>
            <w:right w:val="none" w:sz="0" w:space="0" w:color="auto"/>
          </w:divBdr>
        </w:div>
        <w:div w:id="1336490751">
          <w:marLeft w:val="0"/>
          <w:marRight w:val="0"/>
          <w:marTop w:val="0"/>
          <w:marBottom w:val="0"/>
          <w:divBdr>
            <w:top w:val="none" w:sz="0" w:space="0" w:color="auto"/>
            <w:left w:val="none" w:sz="0" w:space="0" w:color="auto"/>
            <w:bottom w:val="none" w:sz="0" w:space="0" w:color="auto"/>
            <w:right w:val="none" w:sz="0" w:space="0" w:color="auto"/>
          </w:divBdr>
        </w:div>
        <w:div w:id="1368338193">
          <w:marLeft w:val="0"/>
          <w:marRight w:val="0"/>
          <w:marTop w:val="0"/>
          <w:marBottom w:val="0"/>
          <w:divBdr>
            <w:top w:val="none" w:sz="0" w:space="0" w:color="auto"/>
            <w:left w:val="none" w:sz="0" w:space="0" w:color="auto"/>
            <w:bottom w:val="none" w:sz="0" w:space="0" w:color="auto"/>
            <w:right w:val="none" w:sz="0" w:space="0" w:color="auto"/>
          </w:divBdr>
        </w:div>
        <w:div w:id="1425372212">
          <w:marLeft w:val="0"/>
          <w:marRight w:val="0"/>
          <w:marTop w:val="0"/>
          <w:marBottom w:val="0"/>
          <w:divBdr>
            <w:top w:val="none" w:sz="0" w:space="0" w:color="auto"/>
            <w:left w:val="none" w:sz="0" w:space="0" w:color="auto"/>
            <w:bottom w:val="none" w:sz="0" w:space="0" w:color="auto"/>
            <w:right w:val="none" w:sz="0" w:space="0" w:color="auto"/>
          </w:divBdr>
        </w:div>
        <w:div w:id="1460027522">
          <w:marLeft w:val="0"/>
          <w:marRight w:val="0"/>
          <w:marTop w:val="0"/>
          <w:marBottom w:val="0"/>
          <w:divBdr>
            <w:top w:val="none" w:sz="0" w:space="0" w:color="auto"/>
            <w:left w:val="none" w:sz="0" w:space="0" w:color="auto"/>
            <w:bottom w:val="none" w:sz="0" w:space="0" w:color="auto"/>
            <w:right w:val="none" w:sz="0" w:space="0" w:color="auto"/>
          </w:divBdr>
        </w:div>
        <w:div w:id="1466585445">
          <w:marLeft w:val="0"/>
          <w:marRight w:val="0"/>
          <w:marTop w:val="0"/>
          <w:marBottom w:val="0"/>
          <w:divBdr>
            <w:top w:val="none" w:sz="0" w:space="0" w:color="auto"/>
            <w:left w:val="none" w:sz="0" w:space="0" w:color="auto"/>
            <w:bottom w:val="none" w:sz="0" w:space="0" w:color="auto"/>
            <w:right w:val="none" w:sz="0" w:space="0" w:color="auto"/>
          </w:divBdr>
        </w:div>
        <w:div w:id="1522938650">
          <w:marLeft w:val="0"/>
          <w:marRight w:val="0"/>
          <w:marTop w:val="0"/>
          <w:marBottom w:val="0"/>
          <w:divBdr>
            <w:top w:val="none" w:sz="0" w:space="0" w:color="auto"/>
            <w:left w:val="none" w:sz="0" w:space="0" w:color="auto"/>
            <w:bottom w:val="none" w:sz="0" w:space="0" w:color="auto"/>
            <w:right w:val="none" w:sz="0" w:space="0" w:color="auto"/>
          </w:divBdr>
        </w:div>
        <w:div w:id="1533574307">
          <w:marLeft w:val="0"/>
          <w:marRight w:val="0"/>
          <w:marTop w:val="0"/>
          <w:marBottom w:val="0"/>
          <w:divBdr>
            <w:top w:val="none" w:sz="0" w:space="0" w:color="auto"/>
            <w:left w:val="none" w:sz="0" w:space="0" w:color="auto"/>
            <w:bottom w:val="none" w:sz="0" w:space="0" w:color="auto"/>
            <w:right w:val="none" w:sz="0" w:space="0" w:color="auto"/>
          </w:divBdr>
        </w:div>
        <w:div w:id="1555044070">
          <w:marLeft w:val="0"/>
          <w:marRight w:val="0"/>
          <w:marTop w:val="0"/>
          <w:marBottom w:val="0"/>
          <w:divBdr>
            <w:top w:val="none" w:sz="0" w:space="0" w:color="auto"/>
            <w:left w:val="none" w:sz="0" w:space="0" w:color="auto"/>
            <w:bottom w:val="none" w:sz="0" w:space="0" w:color="auto"/>
            <w:right w:val="none" w:sz="0" w:space="0" w:color="auto"/>
          </w:divBdr>
        </w:div>
        <w:div w:id="1605309529">
          <w:marLeft w:val="0"/>
          <w:marRight w:val="0"/>
          <w:marTop w:val="0"/>
          <w:marBottom w:val="0"/>
          <w:divBdr>
            <w:top w:val="none" w:sz="0" w:space="0" w:color="auto"/>
            <w:left w:val="none" w:sz="0" w:space="0" w:color="auto"/>
            <w:bottom w:val="none" w:sz="0" w:space="0" w:color="auto"/>
            <w:right w:val="none" w:sz="0" w:space="0" w:color="auto"/>
          </w:divBdr>
        </w:div>
        <w:div w:id="1625233970">
          <w:marLeft w:val="0"/>
          <w:marRight w:val="0"/>
          <w:marTop w:val="0"/>
          <w:marBottom w:val="0"/>
          <w:divBdr>
            <w:top w:val="none" w:sz="0" w:space="0" w:color="auto"/>
            <w:left w:val="none" w:sz="0" w:space="0" w:color="auto"/>
            <w:bottom w:val="none" w:sz="0" w:space="0" w:color="auto"/>
            <w:right w:val="none" w:sz="0" w:space="0" w:color="auto"/>
          </w:divBdr>
        </w:div>
        <w:div w:id="1629318977">
          <w:marLeft w:val="0"/>
          <w:marRight w:val="0"/>
          <w:marTop w:val="0"/>
          <w:marBottom w:val="0"/>
          <w:divBdr>
            <w:top w:val="none" w:sz="0" w:space="0" w:color="auto"/>
            <w:left w:val="none" w:sz="0" w:space="0" w:color="auto"/>
            <w:bottom w:val="none" w:sz="0" w:space="0" w:color="auto"/>
            <w:right w:val="none" w:sz="0" w:space="0" w:color="auto"/>
          </w:divBdr>
        </w:div>
        <w:div w:id="1636326590">
          <w:marLeft w:val="0"/>
          <w:marRight w:val="0"/>
          <w:marTop w:val="0"/>
          <w:marBottom w:val="0"/>
          <w:divBdr>
            <w:top w:val="none" w:sz="0" w:space="0" w:color="auto"/>
            <w:left w:val="none" w:sz="0" w:space="0" w:color="auto"/>
            <w:bottom w:val="none" w:sz="0" w:space="0" w:color="auto"/>
            <w:right w:val="none" w:sz="0" w:space="0" w:color="auto"/>
          </w:divBdr>
        </w:div>
        <w:div w:id="1671761738">
          <w:marLeft w:val="0"/>
          <w:marRight w:val="0"/>
          <w:marTop w:val="0"/>
          <w:marBottom w:val="0"/>
          <w:divBdr>
            <w:top w:val="none" w:sz="0" w:space="0" w:color="auto"/>
            <w:left w:val="none" w:sz="0" w:space="0" w:color="auto"/>
            <w:bottom w:val="none" w:sz="0" w:space="0" w:color="auto"/>
            <w:right w:val="none" w:sz="0" w:space="0" w:color="auto"/>
          </w:divBdr>
        </w:div>
        <w:div w:id="1688754374">
          <w:marLeft w:val="0"/>
          <w:marRight w:val="0"/>
          <w:marTop w:val="0"/>
          <w:marBottom w:val="0"/>
          <w:divBdr>
            <w:top w:val="none" w:sz="0" w:space="0" w:color="auto"/>
            <w:left w:val="none" w:sz="0" w:space="0" w:color="auto"/>
            <w:bottom w:val="none" w:sz="0" w:space="0" w:color="auto"/>
            <w:right w:val="none" w:sz="0" w:space="0" w:color="auto"/>
          </w:divBdr>
        </w:div>
        <w:div w:id="1711029009">
          <w:marLeft w:val="0"/>
          <w:marRight w:val="0"/>
          <w:marTop w:val="0"/>
          <w:marBottom w:val="0"/>
          <w:divBdr>
            <w:top w:val="none" w:sz="0" w:space="0" w:color="auto"/>
            <w:left w:val="none" w:sz="0" w:space="0" w:color="auto"/>
            <w:bottom w:val="none" w:sz="0" w:space="0" w:color="auto"/>
            <w:right w:val="none" w:sz="0" w:space="0" w:color="auto"/>
          </w:divBdr>
        </w:div>
        <w:div w:id="1735814185">
          <w:marLeft w:val="0"/>
          <w:marRight w:val="0"/>
          <w:marTop w:val="0"/>
          <w:marBottom w:val="0"/>
          <w:divBdr>
            <w:top w:val="none" w:sz="0" w:space="0" w:color="auto"/>
            <w:left w:val="none" w:sz="0" w:space="0" w:color="auto"/>
            <w:bottom w:val="none" w:sz="0" w:space="0" w:color="auto"/>
            <w:right w:val="none" w:sz="0" w:space="0" w:color="auto"/>
          </w:divBdr>
        </w:div>
        <w:div w:id="1767992369">
          <w:marLeft w:val="0"/>
          <w:marRight w:val="0"/>
          <w:marTop w:val="0"/>
          <w:marBottom w:val="0"/>
          <w:divBdr>
            <w:top w:val="none" w:sz="0" w:space="0" w:color="auto"/>
            <w:left w:val="none" w:sz="0" w:space="0" w:color="auto"/>
            <w:bottom w:val="none" w:sz="0" w:space="0" w:color="auto"/>
            <w:right w:val="none" w:sz="0" w:space="0" w:color="auto"/>
          </w:divBdr>
        </w:div>
        <w:div w:id="1772358515">
          <w:marLeft w:val="0"/>
          <w:marRight w:val="0"/>
          <w:marTop w:val="0"/>
          <w:marBottom w:val="0"/>
          <w:divBdr>
            <w:top w:val="none" w:sz="0" w:space="0" w:color="auto"/>
            <w:left w:val="none" w:sz="0" w:space="0" w:color="auto"/>
            <w:bottom w:val="none" w:sz="0" w:space="0" w:color="auto"/>
            <w:right w:val="none" w:sz="0" w:space="0" w:color="auto"/>
          </w:divBdr>
        </w:div>
        <w:div w:id="1775055391">
          <w:marLeft w:val="0"/>
          <w:marRight w:val="0"/>
          <w:marTop w:val="0"/>
          <w:marBottom w:val="0"/>
          <w:divBdr>
            <w:top w:val="none" w:sz="0" w:space="0" w:color="auto"/>
            <w:left w:val="none" w:sz="0" w:space="0" w:color="auto"/>
            <w:bottom w:val="none" w:sz="0" w:space="0" w:color="auto"/>
            <w:right w:val="none" w:sz="0" w:space="0" w:color="auto"/>
          </w:divBdr>
        </w:div>
        <w:div w:id="1789276790">
          <w:marLeft w:val="0"/>
          <w:marRight w:val="0"/>
          <w:marTop w:val="0"/>
          <w:marBottom w:val="0"/>
          <w:divBdr>
            <w:top w:val="none" w:sz="0" w:space="0" w:color="auto"/>
            <w:left w:val="none" w:sz="0" w:space="0" w:color="auto"/>
            <w:bottom w:val="none" w:sz="0" w:space="0" w:color="auto"/>
            <w:right w:val="none" w:sz="0" w:space="0" w:color="auto"/>
          </w:divBdr>
        </w:div>
        <w:div w:id="1829593319">
          <w:marLeft w:val="0"/>
          <w:marRight w:val="0"/>
          <w:marTop w:val="0"/>
          <w:marBottom w:val="0"/>
          <w:divBdr>
            <w:top w:val="none" w:sz="0" w:space="0" w:color="auto"/>
            <w:left w:val="none" w:sz="0" w:space="0" w:color="auto"/>
            <w:bottom w:val="none" w:sz="0" w:space="0" w:color="auto"/>
            <w:right w:val="none" w:sz="0" w:space="0" w:color="auto"/>
          </w:divBdr>
        </w:div>
        <w:div w:id="1881435288">
          <w:marLeft w:val="0"/>
          <w:marRight w:val="0"/>
          <w:marTop w:val="0"/>
          <w:marBottom w:val="0"/>
          <w:divBdr>
            <w:top w:val="none" w:sz="0" w:space="0" w:color="auto"/>
            <w:left w:val="none" w:sz="0" w:space="0" w:color="auto"/>
            <w:bottom w:val="none" w:sz="0" w:space="0" w:color="auto"/>
            <w:right w:val="none" w:sz="0" w:space="0" w:color="auto"/>
          </w:divBdr>
        </w:div>
        <w:div w:id="1900242607">
          <w:marLeft w:val="0"/>
          <w:marRight w:val="0"/>
          <w:marTop w:val="0"/>
          <w:marBottom w:val="0"/>
          <w:divBdr>
            <w:top w:val="none" w:sz="0" w:space="0" w:color="auto"/>
            <w:left w:val="none" w:sz="0" w:space="0" w:color="auto"/>
            <w:bottom w:val="none" w:sz="0" w:space="0" w:color="auto"/>
            <w:right w:val="none" w:sz="0" w:space="0" w:color="auto"/>
          </w:divBdr>
        </w:div>
        <w:div w:id="1914972533">
          <w:marLeft w:val="0"/>
          <w:marRight w:val="0"/>
          <w:marTop w:val="0"/>
          <w:marBottom w:val="0"/>
          <w:divBdr>
            <w:top w:val="none" w:sz="0" w:space="0" w:color="auto"/>
            <w:left w:val="none" w:sz="0" w:space="0" w:color="auto"/>
            <w:bottom w:val="none" w:sz="0" w:space="0" w:color="auto"/>
            <w:right w:val="none" w:sz="0" w:space="0" w:color="auto"/>
          </w:divBdr>
        </w:div>
        <w:div w:id="1921674597">
          <w:marLeft w:val="0"/>
          <w:marRight w:val="0"/>
          <w:marTop w:val="0"/>
          <w:marBottom w:val="0"/>
          <w:divBdr>
            <w:top w:val="none" w:sz="0" w:space="0" w:color="auto"/>
            <w:left w:val="none" w:sz="0" w:space="0" w:color="auto"/>
            <w:bottom w:val="none" w:sz="0" w:space="0" w:color="auto"/>
            <w:right w:val="none" w:sz="0" w:space="0" w:color="auto"/>
          </w:divBdr>
        </w:div>
        <w:div w:id="1951430806">
          <w:marLeft w:val="0"/>
          <w:marRight w:val="0"/>
          <w:marTop w:val="0"/>
          <w:marBottom w:val="0"/>
          <w:divBdr>
            <w:top w:val="none" w:sz="0" w:space="0" w:color="auto"/>
            <w:left w:val="none" w:sz="0" w:space="0" w:color="auto"/>
            <w:bottom w:val="none" w:sz="0" w:space="0" w:color="auto"/>
            <w:right w:val="none" w:sz="0" w:space="0" w:color="auto"/>
          </w:divBdr>
        </w:div>
        <w:div w:id="1961842501">
          <w:marLeft w:val="0"/>
          <w:marRight w:val="0"/>
          <w:marTop w:val="0"/>
          <w:marBottom w:val="0"/>
          <w:divBdr>
            <w:top w:val="none" w:sz="0" w:space="0" w:color="auto"/>
            <w:left w:val="none" w:sz="0" w:space="0" w:color="auto"/>
            <w:bottom w:val="none" w:sz="0" w:space="0" w:color="auto"/>
            <w:right w:val="none" w:sz="0" w:space="0" w:color="auto"/>
          </w:divBdr>
        </w:div>
        <w:div w:id="1976789983">
          <w:marLeft w:val="0"/>
          <w:marRight w:val="0"/>
          <w:marTop w:val="0"/>
          <w:marBottom w:val="0"/>
          <w:divBdr>
            <w:top w:val="none" w:sz="0" w:space="0" w:color="auto"/>
            <w:left w:val="none" w:sz="0" w:space="0" w:color="auto"/>
            <w:bottom w:val="none" w:sz="0" w:space="0" w:color="auto"/>
            <w:right w:val="none" w:sz="0" w:space="0" w:color="auto"/>
          </w:divBdr>
        </w:div>
        <w:div w:id="2054110972">
          <w:marLeft w:val="0"/>
          <w:marRight w:val="0"/>
          <w:marTop w:val="0"/>
          <w:marBottom w:val="0"/>
          <w:divBdr>
            <w:top w:val="none" w:sz="0" w:space="0" w:color="auto"/>
            <w:left w:val="none" w:sz="0" w:space="0" w:color="auto"/>
            <w:bottom w:val="none" w:sz="0" w:space="0" w:color="auto"/>
            <w:right w:val="none" w:sz="0" w:space="0" w:color="auto"/>
          </w:divBdr>
        </w:div>
        <w:div w:id="2077320012">
          <w:marLeft w:val="0"/>
          <w:marRight w:val="0"/>
          <w:marTop w:val="0"/>
          <w:marBottom w:val="0"/>
          <w:divBdr>
            <w:top w:val="none" w:sz="0" w:space="0" w:color="auto"/>
            <w:left w:val="none" w:sz="0" w:space="0" w:color="auto"/>
            <w:bottom w:val="none" w:sz="0" w:space="0" w:color="auto"/>
            <w:right w:val="none" w:sz="0" w:space="0" w:color="auto"/>
          </w:divBdr>
        </w:div>
      </w:divsChild>
    </w:div>
    <w:div w:id="219748576">
      <w:bodyDiv w:val="1"/>
      <w:marLeft w:val="0"/>
      <w:marRight w:val="0"/>
      <w:marTop w:val="0"/>
      <w:marBottom w:val="0"/>
      <w:divBdr>
        <w:top w:val="none" w:sz="0" w:space="0" w:color="auto"/>
        <w:left w:val="none" w:sz="0" w:space="0" w:color="auto"/>
        <w:bottom w:val="none" w:sz="0" w:space="0" w:color="auto"/>
        <w:right w:val="none" w:sz="0" w:space="0" w:color="auto"/>
      </w:divBdr>
    </w:div>
    <w:div w:id="220943110">
      <w:bodyDiv w:val="1"/>
      <w:marLeft w:val="0"/>
      <w:marRight w:val="0"/>
      <w:marTop w:val="0"/>
      <w:marBottom w:val="0"/>
      <w:divBdr>
        <w:top w:val="none" w:sz="0" w:space="0" w:color="auto"/>
        <w:left w:val="none" w:sz="0" w:space="0" w:color="auto"/>
        <w:bottom w:val="none" w:sz="0" w:space="0" w:color="auto"/>
        <w:right w:val="none" w:sz="0" w:space="0" w:color="auto"/>
      </w:divBdr>
    </w:div>
    <w:div w:id="222110136">
      <w:bodyDiv w:val="1"/>
      <w:marLeft w:val="0"/>
      <w:marRight w:val="0"/>
      <w:marTop w:val="0"/>
      <w:marBottom w:val="0"/>
      <w:divBdr>
        <w:top w:val="none" w:sz="0" w:space="0" w:color="auto"/>
        <w:left w:val="none" w:sz="0" w:space="0" w:color="auto"/>
        <w:bottom w:val="none" w:sz="0" w:space="0" w:color="auto"/>
        <w:right w:val="none" w:sz="0" w:space="0" w:color="auto"/>
      </w:divBdr>
    </w:div>
    <w:div w:id="226190028">
      <w:bodyDiv w:val="1"/>
      <w:marLeft w:val="0"/>
      <w:marRight w:val="0"/>
      <w:marTop w:val="0"/>
      <w:marBottom w:val="0"/>
      <w:divBdr>
        <w:top w:val="none" w:sz="0" w:space="0" w:color="auto"/>
        <w:left w:val="none" w:sz="0" w:space="0" w:color="auto"/>
        <w:bottom w:val="none" w:sz="0" w:space="0" w:color="auto"/>
        <w:right w:val="none" w:sz="0" w:space="0" w:color="auto"/>
      </w:divBdr>
    </w:div>
    <w:div w:id="226694717">
      <w:bodyDiv w:val="1"/>
      <w:marLeft w:val="0"/>
      <w:marRight w:val="0"/>
      <w:marTop w:val="0"/>
      <w:marBottom w:val="0"/>
      <w:divBdr>
        <w:top w:val="none" w:sz="0" w:space="0" w:color="auto"/>
        <w:left w:val="none" w:sz="0" w:space="0" w:color="auto"/>
        <w:bottom w:val="none" w:sz="0" w:space="0" w:color="auto"/>
        <w:right w:val="none" w:sz="0" w:space="0" w:color="auto"/>
      </w:divBdr>
    </w:div>
    <w:div w:id="227764939">
      <w:bodyDiv w:val="1"/>
      <w:marLeft w:val="0"/>
      <w:marRight w:val="0"/>
      <w:marTop w:val="0"/>
      <w:marBottom w:val="0"/>
      <w:divBdr>
        <w:top w:val="none" w:sz="0" w:space="0" w:color="auto"/>
        <w:left w:val="none" w:sz="0" w:space="0" w:color="auto"/>
        <w:bottom w:val="none" w:sz="0" w:space="0" w:color="auto"/>
        <w:right w:val="none" w:sz="0" w:space="0" w:color="auto"/>
      </w:divBdr>
    </w:div>
    <w:div w:id="231279043">
      <w:bodyDiv w:val="1"/>
      <w:marLeft w:val="0"/>
      <w:marRight w:val="0"/>
      <w:marTop w:val="0"/>
      <w:marBottom w:val="0"/>
      <w:divBdr>
        <w:top w:val="none" w:sz="0" w:space="0" w:color="auto"/>
        <w:left w:val="none" w:sz="0" w:space="0" w:color="auto"/>
        <w:bottom w:val="none" w:sz="0" w:space="0" w:color="auto"/>
        <w:right w:val="none" w:sz="0" w:space="0" w:color="auto"/>
      </w:divBdr>
    </w:div>
    <w:div w:id="233197542">
      <w:bodyDiv w:val="1"/>
      <w:marLeft w:val="0"/>
      <w:marRight w:val="0"/>
      <w:marTop w:val="0"/>
      <w:marBottom w:val="0"/>
      <w:divBdr>
        <w:top w:val="none" w:sz="0" w:space="0" w:color="auto"/>
        <w:left w:val="none" w:sz="0" w:space="0" w:color="auto"/>
        <w:bottom w:val="none" w:sz="0" w:space="0" w:color="auto"/>
        <w:right w:val="none" w:sz="0" w:space="0" w:color="auto"/>
      </w:divBdr>
    </w:div>
    <w:div w:id="233902201">
      <w:bodyDiv w:val="1"/>
      <w:marLeft w:val="0"/>
      <w:marRight w:val="0"/>
      <w:marTop w:val="0"/>
      <w:marBottom w:val="0"/>
      <w:divBdr>
        <w:top w:val="none" w:sz="0" w:space="0" w:color="auto"/>
        <w:left w:val="none" w:sz="0" w:space="0" w:color="auto"/>
        <w:bottom w:val="none" w:sz="0" w:space="0" w:color="auto"/>
        <w:right w:val="none" w:sz="0" w:space="0" w:color="auto"/>
      </w:divBdr>
    </w:div>
    <w:div w:id="237440973">
      <w:bodyDiv w:val="1"/>
      <w:marLeft w:val="0"/>
      <w:marRight w:val="0"/>
      <w:marTop w:val="0"/>
      <w:marBottom w:val="0"/>
      <w:divBdr>
        <w:top w:val="none" w:sz="0" w:space="0" w:color="auto"/>
        <w:left w:val="none" w:sz="0" w:space="0" w:color="auto"/>
        <w:bottom w:val="none" w:sz="0" w:space="0" w:color="auto"/>
        <w:right w:val="none" w:sz="0" w:space="0" w:color="auto"/>
      </w:divBdr>
    </w:div>
    <w:div w:id="238828421">
      <w:bodyDiv w:val="1"/>
      <w:marLeft w:val="0"/>
      <w:marRight w:val="0"/>
      <w:marTop w:val="0"/>
      <w:marBottom w:val="0"/>
      <w:divBdr>
        <w:top w:val="none" w:sz="0" w:space="0" w:color="auto"/>
        <w:left w:val="none" w:sz="0" w:space="0" w:color="auto"/>
        <w:bottom w:val="none" w:sz="0" w:space="0" w:color="auto"/>
        <w:right w:val="none" w:sz="0" w:space="0" w:color="auto"/>
      </w:divBdr>
    </w:div>
    <w:div w:id="242615600">
      <w:bodyDiv w:val="1"/>
      <w:marLeft w:val="0"/>
      <w:marRight w:val="0"/>
      <w:marTop w:val="0"/>
      <w:marBottom w:val="0"/>
      <w:divBdr>
        <w:top w:val="none" w:sz="0" w:space="0" w:color="auto"/>
        <w:left w:val="none" w:sz="0" w:space="0" w:color="auto"/>
        <w:bottom w:val="none" w:sz="0" w:space="0" w:color="auto"/>
        <w:right w:val="none" w:sz="0" w:space="0" w:color="auto"/>
      </w:divBdr>
    </w:div>
    <w:div w:id="254411416">
      <w:bodyDiv w:val="1"/>
      <w:marLeft w:val="0"/>
      <w:marRight w:val="0"/>
      <w:marTop w:val="0"/>
      <w:marBottom w:val="0"/>
      <w:divBdr>
        <w:top w:val="none" w:sz="0" w:space="0" w:color="auto"/>
        <w:left w:val="none" w:sz="0" w:space="0" w:color="auto"/>
        <w:bottom w:val="none" w:sz="0" w:space="0" w:color="auto"/>
        <w:right w:val="none" w:sz="0" w:space="0" w:color="auto"/>
      </w:divBdr>
    </w:div>
    <w:div w:id="254673247">
      <w:bodyDiv w:val="1"/>
      <w:marLeft w:val="0"/>
      <w:marRight w:val="0"/>
      <w:marTop w:val="0"/>
      <w:marBottom w:val="0"/>
      <w:divBdr>
        <w:top w:val="none" w:sz="0" w:space="0" w:color="auto"/>
        <w:left w:val="none" w:sz="0" w:space="0" w:color="auto"/>
        <w:bottom w:val="none" w:sz="0" w:space="0" w:color="auto"/>
        <w:right w:val="none" w:sz="0" w:space="0" w:color="auto"/>
      </w:divBdr>
    </w:div>
    <w:div w:id="257452245">
      <w:bodyDiv w:val="1"/>
      <w:marLeft w:val="0"/>
      <w:marRight w:val="0"/>
      <w:marTop w:val="0"/>
      <w:marBottom w:val="0"/>
      <w:divBdr>
        <w:top w:val="none" w:sz="0" w:space="0" w:color="auto"/>
        <w:left w:val="none" w:sz="0" w:space="0" w:color="auto"/>
        <w:bottom w:val="none" w:sz="0" w:space="0" w:color="auto"/>
        <w:right w:val="none" w:sz="0" w:space="0" w:color="auto"/>
      </w:divBdr>
    </w:div>
    <w:div w:id="258605900">
      <w:bodyDiv w:val="1"/>
      <w:marLeft w:val="0"/>
      <w:marRight w:val="0"/>
      <w:marTop w:val="0"/>
      <w:marBottom w:val="0"/>
      <w:divBdr>
        <w:top w:val="none" w:sz="0" w:space="0" w:color="auto"/>
        <w:left w:val="none" w:sz="0" w:space="0" w:color="auto"/>
        <w:bottom w:val="none" w:sz="0" w:space="0" w:color="auto"/>
        <w:right w:val="none" w:sz="0" w:space="0" w:color="auto"/>
      </w:divBdr>
    </w:div>
    <w:div w:id="264578774">
      <w:bodyDiv w:val="1"/>
      <w:marLeft w:val="0"/>
      <w:marRight w:val="0"/>
      <w:marTop w:val="0"/>
      <w:marBottom w:val="0"/>
      <w:divBdr>
        <w:top w:val="none" w:sz="0" w:space="0" w:color="auto"/>
        <w:left w:val="none" w:sz="0" w:space="0" w:color="auto"/>
        <w:bottom w:val="none" w:sz="0" w:space="0" w:color="auto"/>
        <w:right w:val="none" w:sz="0" w:space="0" w:color="auto"/>
      </w:divBdr>
    </w:div>
    <w:div w:id="277298161">
      <w:bodyDiv w:val="1"/>
      <w:marLeft w:val="0"/>
      <w:marRight w:val="0"/>
      <w:marTop w:val="0"/>
      <w:marBottom w:val="0"/>
      <w:divBdr>
        <w:top w:val="none" w:sz="0" w:space="0" w:color="auto"/>
        <w:left w:val="none" w:sz="0" w:space="0" w:color="auto"/>
        <w:bottom w:val="none" w:sz="0" w:space="0" w:color="auto"/>
        <w:right w:val="none" w:sz="0" w:space="0" w:color="auto"/>
      </w:divBdr>
    </w:div>
    <w:div w:id="282154847">
      <w:bodyDiv w:val="1"/>
      <w:marLeft w:val="0"/>
      <w:marRight w:val="0"/>
      <w:marTop w:val="0"/>
      <w:marBottom w:val="0"/>
      <w:divBdr>
        <w:top w:val="none" w:sz="0" w:space="0" w:color="auto"/>
        <w:left w:val="none" w:sz="0" w:space="0" w:color="auto"/>
        <w:bottom w:val="none" w:sz="0" w:space="0" w:color="auto"/>
        <w:right w:val="none" w:sz="0" w:space="0" w:color="auto"/>
      </w:divBdr>
    </w:div>
    <w:div w:id="286552110">
      <w:bodyDiv w:val="1"/>
      <w:marLeft w:val="0"/>
      <w:marRight w:val="0"/>
      <w:marTop w:val="0"/>
      <w:marBottom w:val="0"/>
      <w:divBdr>
        <w:top w:val="none" w:sz="0" w:space="0" w:color="auto"/>
        <w:left w:val="none" w:sz="0" w:space="0" w:color="auto"/>
        <w:bottom w:val="none" w:sz="0" w:space="0" w:color="auto"/>
        <w:right w:val="none" w:sz="0" w:space="0" w:color="auto"/>
      </w:divBdr>
    </w:div>
    <w:div w:id="287198847">
      <w:bodyDiv w:val="1"/>
      <w:marLeft w:val="0"/>
      <w:marRight w:val="0"/>
      <w:marTop w:val="0"/>
      <w:marBottom w:val="0"/>
      <w:divBdr>
        <w:top w:val="none" w:sz="0" w:space="0" w:color="auto"/>
        <w:left w:val="none" w:sz="0" w:space="0" w:color="auto"/>
        <w:bottom w:val="none" w:sz="0" w:space="0" w:color="auto"/>
        <w:right w:val="none" w:sz="0" w:space="0" w:color="auto"/>
      </w:divBdr>
    </w:div>
    <w:div w:id="289089852">
      <w:bodyDiv w:val="1"/>
      <w:marLeft w:val="0"/>
      <w:marRight w:val="0"/>
      <w:marTop w:val="0"/>
      <w:marBottom w:val="0"/>
      <w:divBdr>
        <w:top w:val="none" w:sz="0" w:space="0" w:color="auto"/>
        <w:left w:val="none" w:sz="0" w:space="0" w:color="auto"/>
        <w:bottom w:val="none" w:sz="0" w:space="0" w:color="auto"/>
        <w:right w:val="none" w:sz="0" w:space="0" w:color="auto"/>
      </w:divBdr>
    </w:div>
    <w:div w:id="293293093">
      <w:bodyDiv w:val="1"/>
      <w:marLeft w:val="0"/>
      <w:marRight w:val="0"/>
      <w:marTop w:val="0"/>
      <w:marBottom w:val="0"/>
      <w:divBdr>
        <w:top w:val="none" w:sz="0" w:space="0" w:color="auto"/>
        <w:left w:val="none" w:sz="0" w:space="0" w:color="auto"/>
        <w:bottom w:val="none" w:sz="0" w:space="0" w:color="auto"/>
        <w:right w:val="none" w:sz="0" w:space="0" w:color="auto"/>
      </w:divBdr>
    </w:div>
    <w:div w:id="299264979">
      <w:bodyDiv w:val="1"/>
      <w:marLeft w:val="0"/>
      <w:marRight w:val="0"/>
      <w:marTop w:val="0"/>
      <w:marBottom w:val="0"/>
      <w:divBdr>
        <w:top w:val="none" w:sz="0" w:space="0" w:color="auto"/>
        <w:left w:val="none" w:sz="0" w:space="0" w:color="auto"/>
        <w:bottom w:val="none" w:sz="0" w:space="0" w:color="auto"/>
        <w:right w:val="none" w:sz="0" w:space="0" w:color="auto"/>
      </w:divBdr>
    </w:div>
    <w:div w:id="303315372">
      <w:bodyDiv w:val="1"/>
      <w:marLeft w:val="0"/>
      <w:marRight w:val="0"/>
      <w:marTop w:val="0"/>
      <w:marBottom w:val="0"/>
      <w:divBdr>
        <w:top w:val="none" w:sz="0" w:space="0" w:color="auto"/>
        <w:left w:val="none" w:sz="0" w:space="0" w:color="auto"/>
        <w:bottom w:val="none" w:sz="0" w:space="0" w:color="auto"/>
        <w:right w:val="none" w:sz="0" w:space="0" w:color="auto"/>
      </w:divBdr>
    </w:div>
    <w:div w:id="313997413">
      <w:bodyDiv w:val="1"/>
      <w:marLeft w:val="0"/>
      <w:marRight w:val="0"/>
      <w:marTop w:val="0"/>
      <w:marBottom w:val="0"/>
      <w:divBdr>
        <w:top w:val="none" w:sz="0" w:space="0" w:color="auto"/>
        <w:left w:val="none" w:sz="0" w:space="0" w:color="auto"/>
        <w:bottom w:val="none" w:sz="0" w:space="0" w:color="auto"/>
        <w:right w:val="none" w:sz="0" w:space="0" w:color="auto"/>
      </w:divBdr>
    </w:div>
    <w:div w:id="316617817">
      <w:bodyDiv w:val="1"/>
      <w:marLeft w:val="0"/>
      <w:marRight w:val="0"/>
      <w:marTop w:val="0"/>
      <w:marBottom w:val="0"/>
      <w:divBdr>
        <w:top w:val="none" w:sz="0" w:space="0" w:color="auto"/>
        <w:left w:val="none" w:sz="0" w:space="0" w:color="auto"/>
        <w:bottom w:val="none" w:sz="0" w:space="0" w:color="auto"/>
        <w:right w:val="none" w:sz="0" w:space="0" w:color="auto"/>
      </w:divBdr>
    </w:div>
    <w:div w:id="316962265">
      <w:bodyDiv w:val="1"/>
      <w:marLeft w:val="0"/>
      <w:marRight w:val="0"/>
      <w:marTop w:val="0"/>
      <w:marBottom w:val="0"/>
      <w:divBdr>
        <w:top w:val="none" w:sz="0" w:space="0" w:color="auto"/>
        <w:left w:val="none" w:sz="0" w:space="0" w:color="auto"/>
        <w:bottom w:val="none" w:sz="0" w:space="0" w:color="auto"/>
        <w:right w:val="none" w:sz="0" w:space="0" w:color="auto"/>
      </w:divBdr>
    </w:div>
    <w:div w:id="320937800">
      <w:bodyDiv w:val="1"/>
      <w:marLeft w:val="0"/>
      <w:marRight w:val="0"/>
      <w:marTop w:val="0"/>
      <w:marBottom w:val="0"/>
      <w:divBdr>
        <w:top w:val="none" w:sz="0" w:space="0" w:color="auto"/>
        <w:left w:val="none" w:sz="0" w:space="0" w:color="auto"/>
        <w:bottom w:val="none" w:sz="0" w:space="0" w:color="auto"/>
        <w:right w:val="none" w:sz="0" w:space="0" w:color="auto"/>
      </w:divBdr>
    </w:div>
    <w:div w:id="326373027">
      <w:bodyDiv w:val="1"/>
      <w:marLeft w:val="0"/>
      <w:marRight w:val="0"/>
      <w:marTop w:val="0"/>
      <w:marBottom w:val="0"/>
      <w:divBdr>
        <w:top w:val="none" w:sz="0" w:space="0" w:color="auto"/>
        <w:left w:val="none" w:sz="0" w:space="0" w:color="auto"/>
        <w:bottom w:val="none" w:sz="0" w:space="0" w:color="auto"/>
        <w:right w:val="none" w:sz="0" w:space="0" w:color="auto"/>
      </w:divBdr>
    </w:div>
    <w:div w:id="328563550">
      <w:bodyDiv w:val="1"/>
      <w:marLeft w:val="0"/>
      <w:marRight w:val="0"/>
      <w:marTop w:val="0"/>
      <w:marBottom w:val="0"/>
      <w:divBdr>
        <w:top w:val="none" w:sz="0" w:space="0" w:color="auto"/>
        <w:left w:val="none" w:sz="0" w:space="0" w:color="auto"/>
        <w:bottom w:val="none" w:sz="0" w:space="0" w:color="auto"/>
        <w:right w:val="none" w:sz="0" w:space="0" w:color="auto"/>
      </w:divBdr>
    </w:div>
    <w:div w:id="334846046">
      <w:bodyDiv w:val="1"/>
      <w:marLeft w:val="0"/>
      <w:marRight w:val="0"/>
      <w:marTop w:val="0"/>
      <w:marBottom w:val="0"/>
      <w:divBdr>
        <w:top w:val="none" w:sz="0" w:space="0" w:color="auto"/>
        <w:left w:val="none" w:sz="0" w:space="0" w:color="auto"/>
        <w:bottom w:val="none" w:sz="0" w:space="0" w:color="auto"/>
        <w:right w:val="none" w:sz="0" w:space="0" w:color="auto"/>
      </w:divBdr>
    </w:div>
    <w:div w:id="335572952">
      <w:bodyDiv w:val="1"/>
      <w:marLeft w:val="0"/>
      <w:marRight w:val="0"/>
      <w:marTop w:val="0"/>
      <w:marBottom w:val="0"/>
      <w:divBdr>
        <w:top w:val="none" w:sz="0" w:space="0" w:color="auto"/>
        <w:left w:val="none" w:sz="0" w:space="0" w:color="auto"/>
        <w:bottom w:val="none" w:sz="0" w:space="0" w:color="auto"/>
        <w:right w:val="none" w:sz="0" w:space="0" w:color="auto"/>
      </w:divBdr>
    </w:div>
    <w:div w:id="339819387">
      <w:bodyDiv w:val="1"/>
      <w:marLeft w:val="0"/>
      <w:marRight w:val="0"/>
      <w:marTop w:val="0"/>
      <w:marBottom w:val="0"/>
      <w:divBdr>
        <w:top w:val="none" w:sz="0" w:space="0" w:color="auto"/>
        <w:left w:val="none" w:sz="0" w:space="0" w:color="auto"/>
        <w:bottom w:val="none" w:sz="0" w:space="0" w:color="auto"/>
        <w:right w:val="none" w:sz="0" w:space="0" w:color="auto"/>
      </w:divBdr>
    </w:div>
    <w:div w:id="340787761">
      <w:bodyDiv w:val="1"/>
      <w:marLeft w:val="0"/>
      <w:marRight w:val="0"/>
      <w:marTop w:val="0"/>
      <w:marBottom w:val="0"/>
      <w:divBdr>
        <w:top w:val="none" w:sz="0" w:space="0" w:color="auto"/>
        <w:left w:val="none" w:sz="0" w:space="0" w:color="auto"/>
        <w:bottom w:val="none" w:sz="0" w:space="0" w:color="auto"/>
        <w:right w:val="none" w:sz="0" w:space="0" w:color="auto"/>
      </w:divBdr>
    </w:div>
    <w:div w:id="341206293">
      <w:bodyDiv w:val="1"/>
      <w:marLeft w:val="0"/>
      <w:marRight w:val="0"/>
      <w:marTop w:val="0"/>
      <w:marBottom w:val="0"/>
      <w:divBdr>
        <w:top w:val="none" w:sz="0" w:space="0" w:color="auto"/>
        <w:left w:val="none" w:sz="0" w:space="0" w:color="auto"/>
        <w:bottom w:val="none" w:sz="0" w:space="0" w:color="auto"/>
        <w:right w:val="none" w:sz="0" w:space="0" w:color="auto"/>
      </w:divBdr>
    </w:div>
    <w:div w:id="346173154">
      <w:bodyDiv w:val="1"/>
      <w:marLeft w:val="0"/>
      <w:marRight w:val="0"/>
      <w:marTop w:val="0"/>
      <w:marBottom w:val="0"/>
      <w:divBdr>
        <w:top w:val="none" w:sz="0" w:space="0" w:color="auto"/>
        <w:left w:val="none" w:sz="0" w:space="0" w:color="auto"/>
        <w:bottom w:val="none" w:sz="0" w:space="0" w:color="auto"/>
        <w:right w:val="none" w:sz="0" w:space="0" w:color="auto"/>
      </w:divBdr>
    </w:div>
    <w:div w:id="346516875">
      <w:bodyDiv w:val="1"/>
      <w:marLeft w:val="0"/>
      <w:marRight w:val="0"/>
      <w:marTop w:val="0"/>
      <w:marBottom w:val="0"/>
      <w:divBdr>
        <w:top w:val="none" w:sz="0" w:space="0" w:color="auto"/>
        <w:left w:val="none" w:sz="0" w:space="0" w:color="auto"/>
        <w:bottom w:val="none" w:sz="0" w:space="0" w:color="auto"/>
        <w:right w:val="none" w:sz="0" w:space="0" w:color="auto"/>
      </w:divBdr>
    </w:div>
    <w:div w:id="348679429">
      <w:bodyDiv w:val="1"/>
      <w:marLeft w:val="0"/>
      <w:marRight w:val="0"/>
      <w:marTop w:val="0"/>
      <w:marBottom w:val="0"/>
      <w:divBdr>
        <w:top w:val="none" w:sz="0" w:space="0" w:color="auto"/>
        <w:left w:val="none" w:sz="0" w:space="0" w:color="auto"/>
        <w:bottom w:val="none" w:sz="0" w:space="0" w:color="auto"/>
        <w:right w:val="none" w:sz="0" w:space="0" w:color="auto"/>
      </w:divBdr>
    </w:div>
    <w:div w:id="351567149">
      <w:bodyDiv w:val="1"/>
      <w:marLeft w:val="0"/>
      <w:marRight w:val="0"/>
      <w:marTop w:val="0"/>
      <w:marBottom w:val="0"/>
      <w:divBdr>
        <w:top w:val="none" w:sz="0" w:space="0" w:color="auto"/>
        <w:left w:val="none" w:sz="0" w:space="0" w:color="auto"/>
        <w:bottom w:val="none" w:sz="0" w:space="0" w:color="auto"/>
        <w:right w:val="none" w:sz="0" w:space="0" w:color="auto"/>
      </w:divBdr>
    </w:div>
    <w:div w:id="354235845">
      <w:bodyDiv w:val="1"/>
      <w:marLeft w:val="0"/>
      <w:marRight w:val="0"/>
      <w:marTop w:val="0"/>
      <w:marBottom w:val="0"/>
      <w:divBdr>
        <w:top w:val="none" w:sz="0" w:space="0" w:color="auto"/>
        <w:left w:val="none" w:sz="0" w:space="0" w:color="auto"/>
        <w:bottom w:val="none" w:sz="0" w:space="0" w:color="auto"/>
        <w:right w:val="none" w:sz="0" w:space="0" w:color="auto"/>
      </w:divBdr>
    </w:div>
    <w:div w:id="355738203">
      <w:bodyDiv w:val="1"/>
      <w:marLeft w:val="0"/>
      <w:marRight w:val="0"/>
      <w:marTop w:val="0"/>
      <w:marBottom w:val="0"/>
      <w:divBdr>
        <w:top w:val="none" w:sz="0" w:space="0" w:color="auto"/>
        <w:left w:val="none" w:sz="0" w:space="0" w:color="auto"/>
        <w:bottom w:val="none" w:sz="0" w:space="0" w:color="auto"/>
        <w:right w:val="none" w:sz="0" w:space="0" w:color="auto"/>
      </w:divBdr>
    </w:div>
    <w:div w:id="357660806">
      <w:bodyDiv w:val="1"/>
      <w:marLeft w:val="0"/>
      <w:marRight w:val="0"/>
      <w:marTop w:val="0"/>
      <w:marBottom w:val="0"/>
      <w:divBdr>
        <w:top w:val="none" w:sz="0" w:space="0" w:color="auto"/>
        <w:left w:val="none" w:sz="0" w:space="0" w:color="auto"/>
        <w:bottom w:val="none" w:sz="0" w:space="0" w:color="auto"/>
        <w:right w:val="none" w:sz="0" w:space="0" w:color="auto"/>
      </w:divBdr>
    </w:div>
    <w:div w:id="359009912">
      <w:bodyDiv w:val="1"/>
      <w:marLeft w:val="0"/>
      <w:marRight w:val="0"/>
      <w:marTop w:val="0"/>
      <w:marBottom w:val="0"/>
      <w:divBdr>
        <w:top w:val="none" w:sz="0" w:space="0" w:color="auto"/>
        <w:left w:val="none" w:sz="0" w:space="0" w:color="auto"/>
        <w:bottom w:val="none" w:sz="0" w:space="0" w:color="auto"/>
        <w:right w:val="none" w:sz="0" w:space="0" w:color="auto"/>
      </w:divBdr>
    </w:div>
    <w:div w:id="362170585">
      <w:bodyDiv w:val="1"/>
      <w:marLeft w:val="0"/>
      <w:marRight w:val="0"/>
      <w:marTop w:val="0"/>
      <w:marBottom w:val="0"/>
      <w:divBdr>
        <w:top w:val="none" w:sz="0" w:space="0" w:color="auto"/>
        <w:left w:val="none" w:sz="0" w:space="0" w:color="auto"/>
        <w:bottom w:val="none" w:sz="0" w:space="0" w:color="auto"/>
        <w:right w:val="none" w:sz="0" w:space="0" w:color="auto"/>
      </w:divBdr>
    </w:div>
    <w:div w:id="364017252">
      <w:bodyDiv w:val="1"/>
      <w:marLeft w:val="0"/>
      <w:marRight w:val="0"/>
      <w:marTop w:val="0"/>
      <w:marBottom w:val="0"/>
      <w:divBdr>
        <w:top w:val="none" w:sz="0" w:space="0" w:color="auto"/>
        <w:left w:val="none" w:sz="0" w:space="0" w:color="auto"/>
        <w:bottom w:val="none" w:sz="0" w:space="0" w:color="auto"/>
        <w:right w:val="none" w:sz="0" w:space="0" w:color="auto"/>
      </w:divBdr>
    </w:div>
    <w:div w:id="372310464">
      <w:bodyDiv w:val="1"/>
      <w:marLeft w:val="0"/>
      <w:marRight w:val="0"/>
      <w:marTop w:val="0"/>
      <w:marBottom w:val="0"/>
      <w:divBdr>
        <w:top w:val="none" w:sz="0" w:space="0" w:color="auto"/>
        <w:left w:val="none" w:sz="0" w:space="0" w:color="auto"/>
        <w:bottom w:val="none" w:sz="0" w:space="0" w:color="auto"/>
        <w:right w:val="none" w:sz="0" w:space="0" w:color="auto"/>
      </w:divBdr>
    </w:div>
    <w:div w:id="375279701">
      <w:bodyDiv w:val="1"/>
      <w:marLeft w:val="0"/>
      <w:marRight w:val="0"/>
      <w:marTop w:val="0"/>
      <w:marBottom w:val="0"/>
      <w:divBdr>
        <w:top w:val="none" w:sz="0" w:space="0" w:color="auto"/>
        <w:left w:val="none" w:sz="0" w:space="0" w:color="auto"/>
        <w:bottom w:val="none" w:sz="0" w:space="0" w:color="auto"/>
        <w:right w:val="none" w:sz="0" w:space="0" w:color="auto"/>
      </w:divBdr>
    </w:div>
    <w:div w:id="375547909">
      <w:bodyDiv w:val="1"/>
      <w:marLeft w:val="0"/>
      <w:marRight w:val="0"/>
      <w:marTop w:val="0"/>
      <w:marBottom w:val="0"/>
      <w:divBdr>
        <w:top w:val="none" w:sz="0" w:space="0" w:color="auto"/>
        <w:left w:val="none" w:sz="0" w:space="0" w:color="auto"/>
        <w:bottom w:val="none" w:sz="0" w:space="0" w:color="auto"/>
        <w:right w:val="none" w:sz="0" w:space="0" w:color="auto"/>
      </w:divBdr>
    </w:div>
    <w:div w:id="378745039">
      <w:bodyDiv w:val="1"/>
      <w:marLeft w:val="0"/>
      <w:marRight w:val="0"/>
      <w:marTop w:val="0"/>
      <w:marBottom w:val="0"/>
      <w:divBdr>
        <w:top w:val="none" w:sz="0" w:space="0" w:color="auto"/>
        <w:left w:val="none" w:sz="0" w:space="0" w:color="auto"/>
        <w:bottom w:val="none" w:sz="0" w:space="0" w:color="auto"/>
        <w:right w:val="none" w:sz="0" w:space="0" w:color="auto"/>
      </w:divBdr>
    </w:div>
    <w:div w:id="380521559">
      <w:bodyDiv w:val="1"/>
      <w:marLeft w:val="0"/>
      <w:marRight w:val="0"/>
      <w:marTop w:val="0"/>
      <w:marBottom w:val="0"/>
      <w:divBdr>
        <w:top w:val="none" w:sz="0" w:space="0" w:color="auto"/>
        <w:left w:val="none" w:sz="0" w:space="0" w:color="auto"/>
        <w:bottom w:val="none" w:sz="0" w:space="0" w:color="auto"/>
        <w:right w:val="none" w:sz="0" w:space="0" w:color="auto"/>
      </w:divBdr>
    </w:div>
    <w:div w:id="381442557">
      <w:bodyDiv w:val="1"/>
      <w:marLeft w:val="0"/>
      <w:marRight w:val="0"/>
      <w:marTop w:val="0"/>
      <w:marBottom w:val="0"/>
      <w:divBdr>
        <w:top w:val="none" w:sz="0" w:space="0" w:color="auto"/>
        <w:left w:val="none" w:sz="0" w:space="0" w:color="auto"/>
        <w:bottom w:val="none" w:sz="0" w:space="0" w:color="auto"/>
        <w:right w:val="none" w:sz="0" w:space="0" w:color="auto"/>
      </w:divBdr>
    </w:div>
    <w:div w:id="384452660">
      <w:bodyDiv w:val="1"/>
      <w:marLeft w:val="0"/>
      <w:marRight w:val="0"/>
      <w:marTop w:val="0"/>
      <w:marBottom w:val="0"/>
      <w:divBdr>
        <w:top w:val="none" w:sz="0" w:space="0" w:color="auto"/>
        <w:left w:val="none" w:sz="0" w:space="0" w:color="auto"/>
        <w:bottom w:val="none" w:sz="0" w:space="0" w:color="auto"/>
        <w:right w:val="none" w:sz="0" w:space="0" w:color="auto"/>
      </w:divBdr>
    </w:div>
    <w:div w:id="391974811">
      <w:bodyDiv w:val="1"/>
      <w:marLeft w:val="0"/>
      <w:marRight w:val="0"/>
      <w:marTop w:val="0"/>
      <w:marBottom w:val="0"/>
      <w:divBdr>
        <w:top w:val="none" w:sz="0" w:space="0" w:color="auto"/>
        <w:left w:val="none" w:sz="0" w:space="0" w:color="auto"/>
        <w:bottom w:val="none" w:sz="0" w:space="0" w:color="auto"/>
        <w:right w:val="none" w:sz="0" w:space="0" w:color="auto"/>
      </w:divBdr>
    </w:div>
    <w:div w:id="395251205">
      <w:bodyDiv w:val="1"/>
      <w:marLeft w:val="0"/>
      <w:marRight w:val="0"/>
      <w:marTop w:val="0"/>
      <w:marBottom w:val="0"/>
      <w:divBdr>
        <w:top w:val="none" w:sz="0" w:space="0" w:color="auto"/>
        <w:left w:val="none" w:sz="0" w:space="0" w:color="auto"/>
        <w:bottom w:val="none" w:sz="0" w:space="0" w:color="auto"/>
        <w:right w:val="none" w:sz="0" w:space="0" w:color="auto"/>
      </w:divBdr>
    </w:div>
    <w:div w:id="396586397">
      <w:bodyDiv w:val="1"/>
      <w:marLeft w:val="0"/>
      <w:marRight w:val="0"/>
      <w:marTop w:val="0"/>
      <w:marBottom w:val="0"/>
      <w:divBdr>
        <w:top w:val="none" w:sz="0" w:space="0" w:color="auto"/>
        <w:left w:val="none" w:sz="0" w:space="0" w:color="auto"/>
        <w:bottom w:val="none" w:sz="0" w:space="0" w:color="auto"/>
        <w:right w:val="none" w:sz="0" w:space="0" w:color="auto"/>
      </w:divBdr>
    </w:div>
    <w:div w:id="396780683">
      <w:bodyDiv w:val="1"/>
      <w:marLeft w:val="0"/>
      <w:marRight w:val="0"/>
      <w:marTop w:val="0"/>
      <w:marBottom w:val="0"/>
      <w:divBdr>
        <w:top w:val="none" w:sz="0" w:space="0" w:color="auto"/>
        <w:left w:val="none" w:sz="0" w:space="0" w:color="auto"/>
        <w:bottom w:val="none" w:sz="0" w:space="0" w:color="auto"/>
        <w:right w:val="none" w:sz="0" w:space="0" w:color="auto"/>
      </w:divBdr>
    </w:div>
    <w:div w:id="399866285">
      <w:bodyDiv w:val="1"/>
      <w:marLeft w:val="0"/>
      <w:marRight w:val="0"/>
      <w:marTop w:val="0"/>
      <w:marBottom w:val="0"/>
      <w:divBdr>
        <w:top w:val="none" w:sz="0" w:space="0" w:color="auto"/>
        <w:left w:val="none" w:sz="0" w:space="0" w:color="auto"/>
        <w:bottom w:val="none" w:sz="0" w:space="0" w:color="auto"/>
        <w:right w:val="none" w:sz="0" w:space="0" w:color="auto"/>
      </w:divBdr>
    </w:div>
    <w:div w:id="400754138">
      <w:bodyDiv w:val="1"/>
      <w:marLeft w:val="0"/>
      <w:marRight w:val="0"/>
      <w:marTop w:val="0"/>
      <w:marBottom w:val="0"/>
      <w:divBdr>
        <w:top w:val="none" w:sz="0" w:space="0" w:color="auto"/>
        <w:left w:val="none" w:sz="0" w:space="0" w:color="auto"/>
        <w:bottom w:val="none" w:sz="0" w:space="0" w:color="auto"/>
        <w:right w:val="none" w:sz="0" w:space="0" w:color="auto"/>
      </w:divBdr>
    </w:div>
    <w:div w:id="401873456">
      <w:bodyDiv w:val="1"/>
      <w:marLeft w:val="0"/>
      <w:marRight w:val="0"/>
      <w:marTop w:val="0"/>
      <w:marBottom w:val="0"/>
      <w:divBdr>
        <w:top w:val="none" w:sz="0" w:space="0" w:color="auto"/>
        <w:left w:val="none" w:sz="0" w:space="0" w:color="auto"/>
        <w:bottom w:val="none" w:sz="0" w:space="0" w:color="auto"/>
        <w:right w:val="none" w:sz="0" w:space="0" w:color="auto"/>
      </w:divBdr>
    </w:div>
    <w:div w:id="406388876">
      <w:bodyDiv w:val="1"/>
      <w:marLeft w:val="0"/>
      <w:marRight w:val="0"/>
      <w:marTop w:val="0"/>
      <w:marBottom w:val="0"/>
      <w:divBdr>
        <w:top w:val="none" w:sz="0" w:space="0" w:color="auto"/>
        <w:left w:val="none" w:sz="0" w:space="0" w:color="auto"/>
        <w:bottom w:val="none" w:sz="0" w:space="0" w:color="auto"/>
        <w:right w:val="none" w:sz="0" w:space="0" w:color="auto"/>
      </w:divBdr>
    </w:div>
    <w:div w:id="407074465">
      <w:bodyDiv w:val="1"/>
      <w:marLeft w:val="0"/>
      <w:marRight w:val="0"/>
      <w:marTop w:val="0"/>
      <w:marBottom w:val="0"/>
      <w:divBdr>
        <w:top w:val="none" w:sz="0" w:space="0" w:color="auto"/>
        <w:left w:val="none" w:sz="0" w:space="0" w:color="auto"/>
        <w:bottom w:val="none" w:sz="0" w:space="0" w:color="auto"/>
        <w:right w:val="none" w:sz="0" w:space="0" w:color="auto"/>
      </w:divBdr>
    </w:div>
    <w:div w:id="407774307">
      <w:bodyDiv w:val="1"/>
      <w:marLeft w:val="0"/>
      <w:marRight w:val="0"/>
      <w:marTop w:val="0"/>
      <w:marBottom w:val="0"/>
      <w:divBdr>
        <w:top w:val="none" w:sz="0" w:space="0" w:color="auto"/>
        <w:left w:val="none" w:sz="0" w:space="0" w:color="auto"/>
        <w:bottom w:val="none" w:sz="0" w:space="0" w:color="auto"/>
        <w:right w:val="none" w:sz="0" w:space="0" w:color="auto"/>
      </w:divBdr>
    </w:div>
    <w:div w:id="411317143">
      <w:bodyDiv w:val="1"/>
      <w:marLeft w:val="0"/>
      <w:marRight w:val="0"/>
      <w:marTop w:val="0"/>
      <w:marBottom w:val="0"/>
      <w:divBdr>
        <w:top w:val="none" w:sz="0" w:space="0" w:color="auto"/>
        <w:left w:val="none" w:sz="0" w:space="0" w:color="auto"/>
        <w:bottom w:val="none" w:sz="0" w:space="0" w:color="auto"/>
        <w:right w:val="none" w:sz="0" w:space="0" w:color="auto"/>
      </w:divBdr>
    </w:div>
    <w:div w:id="415903110">
      <w:bodyDiv w:val="1"/>
      <w:marLeft w:val="0"/>
      <w:marRight w:val="0"/>
      <w:marTop w:val="0"/>
      <w:marBottom w:val="0"/>
      <w:divBdr>
        <w:top w:val="none" w:sz="0" w:space="0" w:color="auto"/>
        <w:left w:val="none" w:sz="0" w:space="0" w:color="auto"/>
        <w:bottom w:val="none" w:sz="0" w:space="0" w:color="auto"/>
        <w:right w:val="none" w:sz="0" w:space="0" w:color="auto"/>
      </w:divBdr>
    </w:div>
    <w:div w:id="423039462">
      <w:bodyDiv w:val="1"/>
      <w:marLeft w:val="0"/>
      <w:marRight w:val="0"/>
      <w:marTop w:val="0"/>
      <w:marBottom w:val="0"/>
      <w:divBdr>
        <w:top w:val="none" w:sz="0" w:space="0" w:color="auto"/>
        <w:left w:val="none" w:sz="0" w:space="0" w:color="auto"/>
        <w:bottom w:val="none" w:sz="0" w:space="0" w:color="auto"/>
        <w:right w:val="none" w:sz="0" w:space="0" w:color="auto"/>
      </w:divBdr>
    </w:div>
    <w:div w:id="426272040">
      <w:bodyDiv w:val="1"/>
      <w:marLeft w:val="0"/>
      <w:marRight w:val="0"/>
      <w:marTop w:val="0"/>
      <w:marBottom w:val="0"/>
      <w:divBdr>
        <w:top w:val="none" w:sz="0" w:space="0" w:color="auto"/>
        <w:left w:val="none" w:sz="0" w:space="0" w:color="auto"/>
        <w:bottom w:val="none" w:sz="0" w:space="0" w:color="auto"/>
        <w:right w:val="none" w:sz="0" w:space="0" w:color="auto"/>
      </w:divBdr>
    </w:div>
    <w:div w:id="430050089">
      <w:bodyDiv w:val="1"/>
      <w:marLeft w:val="0"/>
      <w:marRight w:val="0"/>
      <w:marTop w:val="0"/>
      <w:marBottom w:val="0"/>
      <w:divBdr>
        <w:top w:val="none" w:sz="0" w:space="0" w:color="auto"/>
        <w:left w:val="none" w:sz="0" w:space="0" w:color="auto"/>
        <w:bottom w:val="none" w:sz="0" w:space="0" w:color="auto"/>
        <w:right w:val="none" w:sz="0" w:space="0" w:color="auto"/>
      </w:divBdr>
    </w:div>
    <w:div w:id="434710169">
      <w:bodyDiv w:val="1"/>
      <w:marLeft w:val="0"/>
      <w:marRight w:val="0"/>
      <w:marTop w:val="0"/>
      <w:marBottom w:val="0"/>
      <w:divBdr>
        <w:top w:val="none" w:sz="0" w:space="0" w:color="auto"/>
        <w:left w:val="none" w:sz="0" w:space="0" w:color="auto"/>
        <w:bottom w:val="none" w:sz="0" w:space="0" w:color="auto"/>
        <w:right w:val="none" w:sz="0" w:space="0" w:color="auto"/>
      </w:divBdr>
    </w:div>
    <w:div w:id="43787376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441463682">
      <w:bodyDiv w:val="1"/>
      <w:marLeft w:val="0"/>
      <w:marRight w:val="0"/>
      <w:marTop w:val="0"/>
      <w:marBottom w:val="0"/>
      <w:divBdr>
        <w:top w:val="none" w:sz="0" w:space="0" w:color="auto"/>
        <w:left w:val="none" w:sz="0" w:space="0" w:color="auto"/>
        <w:bottom w:val="none" w:sz="0" w:space="0" w:color="auto"/>
        <w:right w:val="none" w:sz="0" w:space="0" w:color="auto"/>
      </w:divBdr>
    </w:div>
    <w:div w:id="442113550">
      <w:bodyDiv w:val="1"/>
      <w:marLeft w:val="0"/>
      <w:marRight w:val="0"/>
      <w:marTop w:val="0"/>
      <w:marBottom w:val="0"/>
      <w:divBdr>
        <w:top w:val="none" w:sz="0" w:space="0" w:color="auto"/>
        <w:left w:val="none" w:sz="0" w:space="0" w:color="auto"/>
        <w:bottom w:val="none" w:sz="0" w:space="0" w:color="auto"/>
        <w:right w:val="none" w:sz="0" w:space="0" w:color="auto"/>
      </w:divBdr>
    </w:div>
    <w:div w:id="443159465">
      <w:bodyDiv w:val="1"/>
      <w:marLeft w:val="0"/>
      <w:marRight w:val="0"/>
      <w:marTop w:val="0"/>
      <w:marBottom w:val="0"/>
      <w:divBdr>
        <w:top w:val="none" w:sz="0" w:space="0" w:color="auto"/>
        <w:left w:val="none" w:sz="0" w:space="0" w:color="auto"/>
        <w:bottom w:val="none" w:sz="0" w:space="0" w:color="auto"/>
        <w:right w:val="none" w:sz="0" w:space="0" w:color="auto"/>
      </w:divBdr>
    </w:div>
    <w:div w:id="446855592">
      <w:bodyDiv w:val="1"/>
      <w:marLeft w:val="0"/>
      <w:marRight w:val="0"/>
      <w:marTop w:val="0"/>
      <w:marBottom w:val="0"/>
      <w:divBdr>
        <w:top w:val="none" w:sz="0" w:space="0" w:color="auto"/>
        <w:left w:val="none" w:sz="0" w:space="0" w:color="auto"/>
        <w:bottom w:val="none" w:sz="0" w:space="0" w:color="auto"/>
        <w:right w:val="none" w:sz="0" w:space="0" w:color="auto"/>
      </w:divBdr>
    </w:div>
    <w:div w:id="460735294">
      <w:bodyDiv w:val="1"/>
      <w:marLeft w:val="0"/>
      <w:marRight w:val="0"/>
      <w:marTop w:val="0"/>
      <w:marBottom w:val="0"/>
      <w:divBdr>
        <w:top w:val="none" w:sz="0" w:space="0" w:color="auto"/>
        <w:left w:val="none" w:sz="0" w:space="0" w:color="auto"/>
        <w:bottom w:val="none" w:sz="0" w:space="0" w:color="auto"/>
        <w:right w:val="none" w:sz="0" w:space="0" w:color="auto"/>
      </w:divBdr>
    </w:div>
    <w:div w:id="465440350">
      <w:bodyDiv w:val="1"/>
      <w:marLeft w:val="0"/>
      <w:marRight w:val="0"/>
      <w:marTop w:val="0"/>
      <w:marBottom w:val="0"/>
      <w:divBdr>
        <w:top w:val="none" w:sz="0" w:space="0" w:color="auto"/>
        <w:left w:val="none" w:sz="0" w:space="0" w:color="auto"/>
        <w:bottom w:val="none" w:sz="0" w:space="0" w:color="auto"/>
        <w:right w:val="none" w:sz="0" w:space="0" w:color="auto"/>
      </w:divBdr>
    </w:div>
    <w:div w:id="475726045">
      <w:bodyDiv w:val="1"/>
      <w:marLeft w:val="0"/>
      <w:marRight w:val="0"/>
      <w:marTop w:val="0"/>
      <w:marBottom w:val="0"/>
      <w:divBdr>
        <w:top w:val="none" w:sz="0" w:space="0" w:color="auto"/>
        <w:left w:val="none" w:sz="0" w:space="0" w:color="auto"/>
        <w:bottom w:val="none" w:sz="0" w:space="0" w:color="auto"/>
        <w:right w:val="none" w:sz="0" w:space="0" w:color="auto"/>
      </w:divBdr>
    </w:div>
    <w:div w:id="475949674">
      <w:bodyDiv w:val="1"/>
      <w:marLeft w:val="0"/>
      <w:marRight w:val="0"/>
      <w:marTop w:val="0"/>
      <w:marBottom w:val="0"/>
      <w:divBdr>
        <w:top w:val="none" w:sz="0" w:space="0" w:color="auto"/>
        <w:left w:val="none" w:sz="0" w:space="0" w:color="auto"/>
        <w:bottom w:val="none" w:sz="0" w:space="0" w:color="auto"/>
        <w:right w:val="none" w:sz="0" w:space="0" w:color="auto"/>
      </w:divBdr>
    </w:div>
    <w:div w:id="476384710">
      <w:bodyDiv w:val="1"/>
      <w:marLeft w:val="0"/>
      <w:marRight w:val="0"/>
      <w:marTop w:val="0"/>
      <w:marBottom w:val="0"/>
      <w:divBdr>
        <w:top w:val="none" w:sz="0" w:space="0" w:color="auto"/>
        <w:left w:val="none" w:sz="0" w:space="0" w:color="auto"/>
        <w:bottom w:val="none" w:sz="0" w:space="0" w:color="auto"/>
        <w:right w:val="none" w:sz="0" w:space="0" w:color="auto"/>
      </w:divBdr>
    </w:div>
    <w:div w:id="476654072">
      <w:bodyDiv w:val="1"/>
      <w:marLeft w:val="0"/>
      <w:marRight w:val="0"/>
      <w:marTop w:val="0"/>
      <w:marBottom w:val="0"/>
      <w:divBdr>
        <w:top w:val="none" w:sz="0" w:space="0" w:color="auto"/>
        <w:left w:val="none" w:sz="0" w:space="0" w:color="auto"/>
        <w:bottom w:val="none" w:sz="0" w:space="0" w:color="auto"/>
        <w:right w:val="none" w:sz="0" w:space="0" w:color="auto"/>
      </w:divBdr>
    </w:div>
    <w:div w:id="476728708">
      <w:bodyDiv w:val="1"/>
      <w:marLeft w:val="0"/>
      <w:marRight w:val="0"/>
      <w:marTop w:val="0"/>
      <w:marBottom w:val="0"/>
      <w:divBdr>
        <w:top w:val="none" w:sz="0" w:space="0" w:color="auto"/>
        <w:left w:val="none" w:sz="0" w:space="0" w:color="auto"/>
        <w:bottom w:val="none" w:sz="0" w:space="0" w:color="auto"/>
        <w:right w:val="none" w:sz="0" w:space="0" w:color="auto"/>
      </w:divBdr>
    </w:div>
    <w:div w:id="477914818">
      <w:bodyDiv w:val="1"/>
      <w:marLeft w:val="0"/>
      <w:marRight w:val="0"/>
      <w:marTop w:val="0"/>
      <w:marBottom w:val="0"/>
      <w:divBdr>
        <w:top w:val="none" w:sz="0" w:space="0" w:color="auto"/>
        <w:left w:val="none" w:sz="0" w:space="0" w:color="auto"/>
        <w:bottom w:val="none" w:sz="0" w:space="0" w:color="auto"/>
        <w:right w:val="none" w:sz="0" w:space="0" w:color="auto"/>
      </w:divBdr>
    </w:div>
    <w:div w:id="481774142">
      <w:bodyDiv w:val="1"/>
      <w:marLeft w:val="0"/>
      <w:marRight w:val="0"/>
      <w:marTop w:val="0"/>
      <w:marBottom w:val="0"/>
      <w:divBdr>
        <w:top w:val="none" w:sz="0" w:space="0" w:color="auto"/>
        <w:left w:val="none" w:sz="0" w:space="0" w:color="auto"/>
        <w:bottom w:val="none" w:sz="0" w:space="0" w:color="auto"/>
        <w:right w:val="none" w:sz="0" w:space="0" w:color="auto"/>
      </w:divBdr>
    </w:div>
    <w:div w:id="482818958">
      <w:bodyDiv w:val="1"/>
      <w:marLeft w:val="0"/>
      <w:marRight w:val="0"/>
      <w:marTop w:val="0"/>
      <w:marBottom w:val="0"/>
      <w:divBdr>
        <w:top w:val="none" w:sz="0" w:space="0" w:color="auto"/>
        <w:left w:val="none" w:sz="0" w:space="0" w:color="auto"/>
        <w:bottom w:val="none" w:sz="0" w:space="0" w:color="auto"/>
        <w:right w:val="none" w:sz="0" w:space="0" w:color="auto"/>
      </w:divBdr>
    </w:div>
    <w:div w:id="494803162">
      <w:bodyDiv w:val="1"/>
      <w:marLeft w:val="0"/>
      <w:marRight w:val="0"/>
      <w:marTop w:val="0"/>
      <w:marBottom w:val="0"/>
      <w:divBdr>
        <w:top w:val="none" w:sz="0" w:space="0" w:color="auto"/>
        <w:left w:val="none" w:sz="0" w:space="0" w:color="auto"/>
        <w:bottom w:val="none" w:sz="0" w:space="0" w:color="auto"/>
        <w:right w:val="none" w:sz="0" w:space="0" w:color="auto"/>
      </w:divBdr>
    </w:div>
    <w:div w:id="495997396">
      <w:bodyDiv w:val="1"/>
      <w:marLeft w:val="0"/>
      <w:marRight w:val="0"/>
      <w:marTop w:val="0"/>
      <w:marBottom w:val="0"/>
      <w:divBdr>
        <w:top w:val="none" w:sz="0" w:space="0" w:color="auto"/>
        <w:left w:val="none" w:sz="0" w:space="0" w:color="auto"/>
        <w:bottom w:val="none" w:sz="0" w:space="0" w:color="auto"/>
        <w:right w:val="none" w:sz="0" w:space="0" w:color="auto"/>
      </w:divBdr>
    </w:div>
    <w:div w:id="497042188">
      <w:bodyDiv w:val="1"/>
      <w:marLeft w:val="0"/>
      <w:marRight w:val="0"/>
      <w:marTop w:val="0"/>
      <w:marBottom w:val="0"/>
      <w:divBdr>
        <w:top w:val="none" w:sz="0" w:space="0" w:color="auto"/>
        <w:left w:val="none" w:sz="0" w:space="0" w:color="auto"/>
        <w:bottom w:val="none" w:sz="0" w:space="0" w:color="auto"/>
        <w:right w:val="none" w:sz="0" w:space="0" w:color="auto"/>
      </w:divBdr>
    </w:div>
    <w:div w:id="500203030">
      <w:bodyDiv w:val="1"/>
      <w:marLeft w:val="0"/>
      <w:marRight w:val="0"/>
      <w:marTop w:val="0"/>
      <w:marBottom w:val="0"/>
      <w:divBdr>
        <w:top w:val="none" w:sz="0" w:space="0" w:color="auto"/>
        <w:left w:val="none" w:sz="0" w:space="0" w:color="auto"/>
        <w:bottom w:val="none" w:sz="0" w:space="0" w:color="auto"/>
        <w:right w:val="none" w:sz="0" w:space="0" w:color="auto"/>
      </w:divBdr>
    </w:div>
    <w:div w:id="500967109">
      <w:bodyDiv w:val="1"/>
      <w:marLeft w:val="0"/>
      <w:marRight w:val="0"/>
      <w:marTop w:val="0"/>
      <w:marBottom w:val="0"/>
      <w:divBdr>
        <w:top w:val="none" w:sz="0" w:space="0" w:color="auto"/>
        <w:left w:val="none" w:sz="0" w:space="0" w:color="auto"/>
        <w:bottom w:val="none" w:sz="0" w:space="0" w:color="auto"/>
        <w:right w:val="none" w:sz="0" w:space="0" w:color="auto"/>
      </w:divBdr>
    </w:div>
    <w:div w:id="504249738">
      <w:bodyDiv w:val="1"/>
      <w:marLeft w:val="0"/>
      <w:marRight w:val="0"/>
      <w:marTop w:val="0"/>
      <w:marBottom w:val="0"/>
      <w:divBdr>
        <w:top w:val="none" w:sz="0" w:space="0" w:color="auto"/>
        <w:left w:val="none" w:sz="0" w:space="0" w:color="auto"/>
        <w:bottom w:val="none" w:sz="0" w:space="0" w:color="auto"/>
        <w:right w:val="none" w:sz="0" w:space="0" w:color="auto"/>
      </w:divBdr>
    </w:div>
    <w:div w:id="504710692">
      <w:bodyDiv w:val="1"/>
      <w:marLeft w:val="0"/>
      <w:marRight w:val="0"/>
      <w:marTop w:val="0"/>
      <w:marBottom w:val="0"/>
      <w:divBdr>
        <w:top w:val="none" w:sz="0" w:space="0" w:color="auto"/>
        <w:left w:val="none" w:sz="0" w:space="0" w:color="auto"/>
        <w:bottom w:val="none" w:sz="0" w:space="0" w:color="auto"/>
        <w:right w:val="none" w:sz="0" w:space="0" w:color="auto"/>
      </w:divBdr>
    </w:div>
    <w:div w:id="512453802">
      <w:bodyDiv w:val="1"/>
      <w:marLeft w:val="0"/>
      <w:marRight w:val="0"/>
      <w:marTop w:val="0"/>
      <w:marBottom w:val="0"/>
      <w:divBdr>
        <w:top w:val="none" w:sz="0" w:space="0" w:color="auto"/>
        <w:left w:val="none" w:sz="0" w:space="0" w:color="auto"/>
        <w:bottom w:val="none" w:sz="0" w:space="0" w:color="auto"/>
        <w:right w:val="none" w:sz="0" w:space="0" w:color="auto"/>
      </w:divBdr>
    </w:div>
    <w:div w:id="512572398">
      <w:bodyDiv w:val="1"/>
      <w:marLeft w:val="0"/>
      <w:marRight w:val="0"/>
      <w:marTop w:val="0"/>
      <w:marBottom w:val="0"/>
      <w:divBdr>
        <w:top w:val="none" w:sz="0" w:space="0" w:color="auto"/>
        <w:left w:val="none" w:sz="0" w:space="0" w:color="auto"/>
        <w:bottom w:val="none" w:sz="0" w:space="0" w:color="auto"/>
        <w:right w:val="none" w:sz="0" w:space="0" w:color="auto"/>
      </w:divBdr>
    </w:div>
    <w:div w:id="513030324">
      <w:bodyDiv w:val="1"/>
      <w:marLeft w:val="0"/>
      <w:marRight w:val="0"/>
      <w:marTop w:val="0"/>
      <w:marBottom w:val="0"/>
      <w:divBdr>
        <w:top w:val="none" w:sz="0" w:space="0" w:color="auto"/>
        <w:left w:val="none" w:sz="0" w:space="0" w:color="auto"/>
        <w:bottom w:val="none" w:sz="0" w:space="0" w:color="auto"/>
        <w:right w:val="none" w:sz="0" w:space="0" w:color="auto"/>
      </w:divBdr>
    </w:div>
    <w:div w:id="514147955">
      <w:bodyDiv w:val="1"/>
      <w:marLeft w:val="0"/>
      <w:marRight w:val="0"/>
      <w:marTop w:val="0"/>
      <w:marBottom w:val="0"/>
      <w:divBdr>
        <w:top w:val="none" w:sz="0" w:space="0" w:color="auto"/>
        <w:left w:val="none" w:sz="0" w:space="0" w:color="auto"/>
        <w:bottom w:val="none" w:sz="0" w:space="0" w:color="auto"/>
        <w:right w:val="none" w:sz="0" w:space="0" w:color="auto"/>
      </w:divBdr>
    </w:div>
    <w:div w:id="515078538">
      <w:bodyDiv w:val="1"/>
      <w:marLeft w:val="0"/>
      <w:marRight w:val="0"/>
      <w:marTop w:val="0"/>
      <w:marBottom w:val="0"/>
      <w:divBdr>
        <w:top w:val="none" w:sz="0" w:space="0" w:color="auto"/>
        <w:left w:val="none" w:sz="0" w:space="0" w:color="auto"/>
        <w:bottom w:val="none" w:sz="0" w:space="0" w:color="auto"/>
        <w:right w:val="none" w:sz="0" w:space="0" w:color="auto"/>
      </w:divBdr>
    </w:div>
    <w:div w:id="522479483">
      <w:bodyDiv w:val="1"/>
      <w:marLeft w:val="0"/>
      <w:marRight w:val="0"/>
      <w:marTop w:val="0"/>
      <w:marBottom w:val="0"/>
      <w:divBdr>
        <w:top w:val="none" w:sz="0" w:space="0" w:color="auto"/>
        <w:left w:val="none" w:sz="0" w:space="0" w:color="auto"/>
        <w:bottom w:val="none" w:sz="0" w:space="0" w:color="auto"/>
        <w:right w:val="none" w:sz="0" w:space="0" w:color="auto"/>
      </w:divBdr>
    </w:div>
    <w:div w:id="523444701">
      <w:bodyDiv w:val="1"/>
      <w:marLeft w:val="0"/>
      <w:marRight w:val="0"/>
      <w:marTop w:val="0"/>
      <w:marBottom w:val="0"/>
      <w:divBdr>
        <w:top w:val="none" w:sz="0" w:space="0" w:color="auto"/>
        <w:left w:val="none" w:sz="0" w:space="0" w:color="auto"/>
        <w:bottom w:val="none" w:sz="0" w:space="0" w:color="auto"/>
        <w:right w:val="none" w:sz="0" w:space="0" w:color="auto"/>
      </w:divBdr>
    </w:div>
    <w:div w:id="527791306">
      <w:bodyDiv w:val="1"/>
      <w:marLeft w:val="0"/>
      <w:marRight w:val="0"/>
      <w:marTop w:val="0"/>
      <w:marBottom w:val="0"/>
      <w:divBdr>
        <w:top w:val="none" w:sz="0" w:space="0" w:color="auto"/>
        <w:left w:val="none" w:sz="0" w:space="0" w:color="auto"/>
        <w:bottom w:val="none" w:sz="0" w:space="0" w:color="auto"/>
        <w:right w:val="none" w:sz="0" w:space="0" w:color="auto"/>
      </w:divBdr>
    </w:div>
    <w:div w:id="528572511">
      <w:bodyDiv w:val="1"/>
      <w:marLeft w:val="0"/>
      <w:marRight w:val="0"/>
      <w:marTop w:val="0"/>
      <w:marBottom w:val="0"/>
      <w:divBdr>
        <w:top w:val="none" w:sz="0" w:space="0" w:color="auto"/>
        <w:left w:val="none" w:sz="0" w:space="0" w:color="auto"/>
        <w:bottom w:val="none" w:sz="0" w:space="0" w:color="auto"/>
        <w:right w:val="none" w:sz="0" w:space="0" w:color="auto"/>
      </w:divBdr>
    </w:div>
    <w:div w:id="536696544">
      <w:bodyDiv w:val="1"/>
      <w:marLeft w:val="0"/>
      <w:marRight w:val="0"/>
      <w:marTop w:val="0"/>
      <w:marBottom w:val="0"/>
      <w:divBdr>
        <w:top w:val="none" w:sz="0" w:space="0" w:color="auto"/>
        <w:left w:val="none" w:sz="0" w:space="0" w:color="auto"/>
        <w:bottom w:val="none" w:sz="0" w:space="0" w:color="auto"/>
        <w:right w:val="none" w:sz="0" w:space="0" w:color="auto"/>
      </w:divBdr>
    </w:div>
    <w:div w:id="538057010">
      <w:bodyDiv w:val="1"/>
      <w:marLeft w:val="0"/>
      <w:marRight w:val="0"/>
      <w:marTop w:val="0"/>
      <w:marBottom w:val="0"/>
      <w:divBdr>
        <w:top w:val="none" w:sz="0" w:space="0" w:color="auto"/>
        <w:left w:val="none" w:sz="0" w:space="0" w:color="auto"/>
        <w:bottom w:val="none" w:sz="0" w:space="0" w:color="auto"/>
        <w:right w:val="none" w:sz="0" w:space="0" w:color="auto"/>
      </w:divBdr>
    </w:div>
    <w:div w:id="545991749">
      <w:bodyDiv w:val="1"/>
      <w:marLeft w:val="0"/>
      <w:marRight w:val="0"/>
      <w:marTop w:val="0"/>
      <w:marBottom w:val="0"/>
      <w:divBdr>
        <w:top w:val="none" w:sz="0" w:space="0" w:color="auto"/>
        <w:left w:val="none" w:sz="0" w:space="0" w:color="auto"/>
        <w:bottom w:val="none" w:sz="0" w:space="0" w:color="auto"/>
        <w:right w:val="none" w:sz="0" w:space="0" w:color="auto"/>
      </w:divBdr>
    </w:div>
    <w:div w:id="552159200">
      <w:bodyDiv w:val="1"/>
      <w:marLeft w:val="0"/>
      <w:marRight w:val="0"/>
      <w:marTop w:val="0"/>
      <w:marBottom w:val="0"/>
      <w:divBdr>
        <w:top w:val="none" w:sz="0" w:space="0" w:color="auto"/>
        <w:left w:val="none" w:sz="0" w:space="0" w:color="auto"/>
        <w:bottom w:val="none" w:sz="0" w:space="0" w:color="auto"/>
        <w:right w:val="none" w:sz="0" w:space="0" w:color="auto"/>
      </w:divBdr>
    </w:div>
    <w:div w:id="554853680">
      <w:bodyDiv w:val="1"/>
      <w:marLeft w:val="0"/>
      <w:marRight w:val="0"/>
      <w:marTop w:val="0"/>
      <w:marBottom w:val="0"/>
      <w:divBdr>
        <w:top w:val="none" w:sz="0" w:space="0" w:color="auto"/>
        <w:left w:val="none" w:sz="0" w:space="0" w:color="auto"/>
        <w:bottom w:val="none" w:sz="0" w:space="0" w:color="auto"/>
        <w:right w:val="none" w:sz="0" w:space="0" w:color="auto"/>
      </w:divBdr>
    </w:div>
    <w:div w:id="560556647">
      <w:bodyDiv w:val="1"/>
      <w:marLeft w:val="0"/>
      <w:marRight w:val="0"/>
      <w:marTop w:val="0"/>
      <w:marBottom w:val="0"/>
      <w:divBdr>
        <w:top w:val="none" w:sz="0" w:space="0" w:color="auto"/>
        <w:left w:val="none" w:sz="0" w:space="0" w:color="auto"/>
        <w:bottom w:val="none" w:sz="0" w:space="0" w:color="auto"/>
        <w:right w:val="none" w:sz="0" w:space="0" w:color="auto"/>
      </w:divBdr>
    </w:div>
    <w:div w:id="560756616">
      <w:bodyDiv w:val="1"/>
      <w:marLeft w:val="0"/>
      <w:marRight w:val="0"/>
      <w:marTop w:val="0"/>
      <w:marBottom w:val="0"/>
      <w:divBdr>
        <w:top w:val="none" w:sz="0" w:space="0" w:color="auto"/>
        <w:left w:val="none" w:sz="0" w:space="0" w:color="auto"/>
        <w:bottom w:val="none" w:sz="0" w:space="0" w:color="auto"/>
        <w:right w:val="none" w:sz="0" w:space="0" w:color="auto"/>
      </w:divBdr>
    </w:div>
    <w:div w:id="566650595">
      <w:bodyDiv w:val="1"/>
      <w:marLeft w:val="0"/>
      <w:marRight w:val="0"/>
      <w:marTop w:val="0"/>
      <w:marBottom w:val="0"/>
      <w:divBdr>
        <w:top w:val="none" w:sz="0" w:space="0" w:color="auto"/>
        <w:left w:val="none" w:sz="0" w:space="0" w:color="auto"/>
        <w:bottom w:val="none" w:sz="0" w:space="0" w:color="auto"/>
        <w:right w:val="none" w:sz="0" w:space="0" w:color="auto"/>
      </w:divBdr>
    </w:div>
    <w:div w:id="567687710">
      <w:bodyDiv w:val="1"/>
      <w:marLeft w:val="0"/>
      <w:marRight w:val="0"/>
      <w:marTop w:val="0"/>
      <w:marBottom w:val="0"/>
      <w:divBdr>
        <w:top w:val="none" w:sz="0" w:space="0" w:color="auto"/>
        <w:left w:val="none" w:sz="0" w:space="0" w:color="auto"/>
        <w:bottom w:val="none" w:sz="0" w:space="0" w:color="auto"/>
        <w:right w:val="none" w:sz="0" w:space="0" w:color="auto"/>
      </w:divBdr>
    </w:div>
    <w:div w:id="569121600">
      <w:bodyDiv w:val="1"/>
      <w:marLeft w:val="0"/>
      <w:marRight w:val="0"/>
      <w:marTop w:val="0"/>
      <w:marBottom w:val="0"/>
      <w:divBdr>
        <w:top w:val="none" w:sz="0" w:space="0" w:color="auto"/>
        <w:left w:val="none" w:sz="0" w:space="0" w:color="auto"/>
        <w:bottom w:val="none" w:sz="0" w:space="0" w:color="auto"/>
        <w:right w:val="none" w:sz="0" w:space="0" w:color="auto"/>
      </w:divBdr>
    </w:div>
    <w:div w:id="572737554">
      <w:bodyDiv w:val="1"/>
      <w:marLeft w:val="0"/>
      <w:marRight w:val="0"/>
      <w:marTop w:val="0"/>
      <w:marBottom w:val="0"/>
      <w:divBdr>
        <w:top w:val="none" w:sz="0" w:space="0" w:color="auto"/>
        <w:left w:val="none" w:sz="0" w:space="0" w:color="auto"/>
        <w:bottom w:val="none" w:sz="0" w:space="0" w:color="auto"/>
        <w:right w:val="none" w:sz="0" w:space="0" w:color="auto"/>
      </w:divBdr>
    </w:div>
    <w:div w:id="573978168">
      <w:bodyDiv w:val="1"/>
      <w:marLeft w:val="0"/>
      <w:marRight w:val="0"/>
      <w:marTop w:val="0"/>
      <w:marBottom w:val="0"/>
      <w:divBdr>
        <w:top w:val="none" w:sz="0" w:space="0" w:color="auto"/>
        <w:left w:val="none" w:sz="0" w:space="0" w:color="auto"/>
        <w:bottom w:val="none" w:sz="0" w:space="0" w:color="auto"/>
        <w:right w:val="none" w:sz="0" w:space="0" w:color="auto"/>
      </w:divBdr>
    </w:div>
    <w:div w:id="574315518">
      <w:bodyDiv w:val="1"/>
      <w:marLeft w:val="0"/>
      <w:marRight w:val="0"/>
      <w:marTop w:val="0"/>
      <w:marBottom w:val="0"/>
      <w:divBdr>
        <w:top w:val="none" w:sz="0" w:space="0" w:color="auto"/>
        <w:left w:val="none" w:sz="0" w:space="0" w:color="auto"/>
        <w:bottom w:val="none" w:sz="0" w:space="0" w:color="auto"/>
        <w:right w:val="none" w:sz="0" w:space="0" w:color="auto"/>
      </w:divBdr>
    </w:div>
    <w:div w:id="581918136">
      <w:bodyDiv w:val="1"/>
      <w:marLeft w:val="0"/>
      <w:marRight w:val="0"/>
      <w:marTop w:val="0"/>
      <w:marBottom w:val="0"/>
      <w:divBdr>
        <w:top w:val="none" w:sz="0" w:space="0" w:color="auto"/>
        <w:left w:val="none" w:sz="0" w:space="0" w:color="auto"/>
        <w:bottom w:val="none" w:sz="0" w:space="0" w:color="auto"/>
        <w:right w:val="none" w:sz="0" w:space="0" w:color="auto"/>
      </w:divBdr>
    </w:div>
    <w:div w:id="593393348">
      <w:bodyDiv w:val="1"/>
      <w:marLeft w:val="0"/>
      <w:marRight w:val="0"/>
      <w:marTop w:val="0"/>
      <w:marBottom w:val="0"/>
      <w:divBdr>
        <w:top w:val="none" w:sz="0" w:space="0" w:color="auto"/>
        <w:left w:val="none" w:sz="0" w:space="0" w:color="auto"/>
        <w:bottom w:val="none" w:sz="0" w:space="0" w:color="auto"/>
        <w:right w:val="none" w:sz="0" w:space="0" w:color="auto"/>
      </w:divBdr>
    </w:div>
    <w:div w:id="595599604">
      <w:bodyDiv w:val="1"/>
      <w:marLeft w:val="0"/>
      <w:marRight w:val="0"/>
      <w:marTop w:val="0"/>
      <w:marBottom w:val="0"/>
      <w:divBdr>
        <w:top w:val="none" w:sz="0" w:space="0" w:color="auto"/>
        <w:left w:val="none" w:sz="0" w:space="0" w:color="auto"/>
        <w:bottom w:val="none" w:sz="0" w:space="0" w:color="auto"/>
        <w:right w:val="none" w:sz="0" w:space="0" w:color="auto"/>
      </w:divBdr>
    </w:div>
    <w:div w:id="597492956">
      <w:bodyDiv w:val="1"/>
      <w:marLeft w:val="0"/>
      <w:marRight w:val="0"/>
      <w:marTop w:val="0"/>
      <w:marBottom w:val="0"/>
      <w:divBdr>
        <w:top w:val="none" w:sz="0" w:space="0" w:color="auto"/>
        <w:left w:val="none" w:sz="0" w:space="0" w:color="auto"/>
        <w:bottom w:val="none" w:sz="0" w:space="0" w:color="auto"/>
        <w:right w:val="none" w:sz="0" w:space="0" w:color="auto"/>
      </w:divBdr>
    </w:div>
    <w:div w:id="599794771">
      <w:bodyDiv w:val="1"/>
      <w:marLeft w:val="0"/>
      <w:marRight w:val="0"/>
      <w:marTop w:val="0"/>
      <w:marBottom w:val="0"/>
      <w:divBdr>
        <w:top w:val="none" w:sz="0" w:space="0" w:color="auto"/>
        <w:left w:val="none" w:sz="0" w:space="0" w:color="auto"/>
        <w:bottom w:val="none" w:sz="0" w:space="0" w:color="auto"/>
        <w:right w:val="none" w:sz="0" w:space="0" w:color="auto"/>
      </w:divBdr>
    </w:div>
    <w:div w:id="603809323">
      <w:bodyDiv w:val="1"/>
      <w:marLeft w:val="0"/>
      <w:marRight w:val="0"/>
      <w:marTop w:val="0"/>
      <w:marBottom w:val="0"/>
      <w:divBdr>
        <w:top w:val="none" w:sz="0" w:space="0" w:color="auto"/>
        <w:left w:val="none" w:sz="0" w:space="0" w:color="auto"/>
        <w:bottom w:val="none" w:sz="0" w:space="0" w:color="auto"/>
        <w:right w:val="none" w:sz="0" w:space="0" w:color="auto"/>
      </w:divBdr>
    </w:div>
    <w:div w:id="607199486">
      <w:bodyDiv w:val="1"/>
      <w:marLeft w:val="0"/>
      <w:marRight w:val="0"/>
      <w:marTop w:val="0"/>
      <w:marBottom w:val="0"/>
      <w:divBdr>
        <w:top w:val="none" w:sz="0" w:space="0" w:color="auto"/>
        <w:left w:val="none" w:sz="0" w:space="0" w:color="auto"/>
        <w:bottom w:val="none" w:sz="0" w:space="0" w:color="auto"/>
        <w:right w:val="none" w:sz="0" w:space="0" w:color="auto"/>
      </w:divBdr>
    </w:div>
    <w:div w:id="610236563">
      <w:bodyDiv w:val="1"/>
      <w:marLeft w:val="0"/>
      <w:marRight w:val="0"/>
      <w:marTop w:val="0"/>
      <w:marBottom w:val="0"/>
      <w:divBdr>
        <w:top w:val="none" w:sz="0" w:space="0" w:color="auto"/>
        <w:left w:val="none" w:sz="0" w:space="0" w:color="auto"/>
        <w:bottom w:val="none" w:sz="0" w:space="0" w:color="auto"/>
        <w:right w:val="none" w:sz="0" w:space="0" w:color="auto"/>
      </w:divBdr>
    </w:div>
    <w:div w:id="612320193">
      <w:bodyDiv w:val="1"/>
      <w:marLeft w:val="0"/>
      <w:marRight w:val="0"/>
      <w:marTop w:val="0"/>
      <w:marBottom w:val="0"/>
      <w:divBdr>
        <w:top w:val="none" w:sz="0" w:space="0" w:color="auto"/>
        <w:left w:val="none" w:sz="0" w:space="0" w:color="auto"/>
        <w:bottom w:val="none" w:sz="0" w:space="0" w:color="auto"/>
        <w:right w:val="none" w:sz="0" w:space="0" w:color="auto"/>
      </w:divBdr>
    </w:div>
    <w:div w:id="612978451">
      <w:bodyDiv w:val="1"/>
      <w:marLeft w:val="0"/>
      <w:marRight w:val="0"/>
      <w:marTop w:val="0"/>
      <w:marBottom w:val="0"/>
      <w:divBdr>
        <w:top w:val="none" w:sz="0" w:space="0" w:color="auto"/>
        <w:left w:val="none" w:sz="0" w:space="0" w:color="auto"/>
        <w:bottom w:val="none" w:sz="0" w:space="0" w:color="auto"/>
        <w:right w:val="none" w:sz="0" w:space="0" w:color="auto"/>
      </w:divBdr>
    </w:div>
    <w:div w:id="618033041">
      <w:bodyDiv w:val="1"/>
      <w:marLeft w:val="0"/>
      <w:marRight w:val="0"/>
      <w:marTop w:val="0"/>
      <w:marBottom w:val="0"/>
      <w:divBdr>
        <w:top w:val="none" w:sz="0" w:space="0" w:color="auto"/>
        <w:left w:val="none" w:sz="0" w:space="0" w:color="auto"/>
        <w:bottom w:val="none" w:sz="0" w:space="0" w:color="auto"/>
        <w:right w:val="none" w:sz="0" w:space="0" w:color="auto"/>
      </w:divBdr>
    </w:div>
    <w:div w:id="619267730">
      <w:bodyDiv w:val="1"/>
      <w:marLeft w:val="0"/>
      <w:marRight w:val="0"/>
      <w:marTop w:val="0"/>
      <w:marBottom w:val="0"/>
      <w:divBdr>
        <w:top w:val="none" w:sz="0" w:space="0" w:color="auto"/>
        <w:left w:val="none" w:sz="0" w:space="0" w:color="auto"/>
        <w:bottom w:val="none" w:sz="0" w:space="0" w:color="auto"/>
        <w:right w:val="none" w:sz="0" w:space="0" w:color="auto"/>
      </w:divBdr>
    </w:div>
    <w:div w:id="622539476">
      <w:bodyDiv w:val="1"/>
      <w:marLeft w:val="0"/>
      <w:marRight w:val="0"/>
      <w:marTop w:val="0"/>
      <w:marBottom w:val="0"/>
      <w:divBdr>
        <w:top w:val="none" w:sz="0" w:space="0" w:color="auto"/>
        <w:left w:val="none" w:sz="0" w:space="0" w:color="auto"/>
        <w:bottom w:val="none" w:sz="0" w:space="0" w:color="auto"/>
        <w:right w:val="none" w:sz="0" w:space="0" w:color="auto"/>
      </w:divBdr>
    </w:div>
    <w:div w:id="622805765">
      <w:bodyDiv w:val="1"/>
      <w:marLeft w:val="0"/>
      <w:marRight w:val="0"/>
      <w:marTop w:val="0"/>
      <w:marBottom w:val="0"/>
      <w:divBdr>
        <w:top w:val="none" w:sz="0" w:space="0" w:color="auto"/>
        <w:left w:val="none" w:sz="0" w:space="0" w:color="auto"/>
        <w:bottom w:val="none" w:sz="0" w:space="0" w:color="auto"/>
        <w:right w:val="none" w:sz="0" w:space="0" w:color="auto"/>
      </w:divBdr>
    </w:div>
    <w:div w:id="625234472">
      <w:bodyDiv w:val="1"/>
      <w:marLeft w:val="0"/>
      <w:marRight w:val="0"/>
      <w:marTop w:val="0"/>
      <w:marBottom w:val="0"/>
      <w:divBdr>
        <w:top w:val="none" w:sz="0" w:space="0" w:color="auto"/>
        <w:left w:val="none" w:sz="0" w:space="0" w:color="auto"/>
        <w:bottom w:val="none" w:sz="0" w:space="0" w:color="auto"/>
        <w:right w:val="none" w:sz="0" w:space="0" w:color="auto"/>
      </w:divBdr>
    </w:div>
    <w:div w:id="632712821">
      <w:bodyDiv w:val="1"/>
      <w:marLeft w:val="0"/>
      <w:marRight w:val="0"/>
      <w:marTop w:val="0"/>
      <w:marBottom w:val="0"/>
      <w:divBdr>
        <w:top w:val="none" w:sz="0" w:space="0" w:color="auto"/>
        <w:left w:val="none" w:sz="0" w:space="0" w:color="auto"/>
        <w:bottom w:val="none" w:sz="0" w:space="0" w:color="auto"/>
        <w:right w:val="none" w:sz="0" w:space="0" w:color="auto"/>
      </w:divBdr>
    </w:div>
    <w:div w:id="633606450">
      <w:bodyDiv w:val="1"/>
      <w:marLeft w:val="0"/>
      <w:marRight w:val="0"/>
      <w:marTop w:val="0"/>
      <w:marBottom w:val="0"/>
      <w:divBdr>
        <w:top w:val="none" w:sz="0" w:space="0" w:color="auto"/>
        <w:left w:val="none" w:sz="0" w:space="0" w:color="auto"/>
        <w:bottom w:val="none" w:sz="0" w:space="0" w:color="auto"/>
        <w:right w:val="none" w:sz="0" w:space="0" w:color="auto"/>
      </w:divBdr>
    </w:div>
    <w:div w:id="639112175">
      <w:bodyDiv w:val="1"/>
      <w:marLeft w:val="0"/>
      <w:marRight w:val="0"/>
      <w:marTop w:val="0"/>
      <w:marBottom w:val="0"/>
      <w:divBdr>
        <w:top w:val="none" w:sz="0" w:space="0" w:color="auto"/>
        <w:left w:val="none" w:sz="0" w:space="0" w:color="auto"/>
        <w:bottom w:val="none" w:sz="0" w:space="0" w:color="auto"/>
        <w:right w:val="none" w:sz="0" w:space="0" w:color="auto"/>
      </w:divBdr>
    </w:div>
    <w:div w:id="641160444">
      <w:bodyDiv w:val="1"/>
      <w:marLeft w:val="0"/>
      <w:marRight w:val="0"/>
      <w:marTop w:val="0"/>
      <w:marBottom w:val="0"/>
      <w:divBdr>
        <w:top w:val="none" w:sz="0" w:space="0" w:color="auto"/>
        <w:left w:val="none" w:sz="0" w:space="0" w:color="auto"/>
        <w:bottom w:val="none" w:sz="0" w:space="0" w:color="auto"/>
        <w:right w:val="none" w:sz="0" w:space="0" w:color="auto"/>
      </w:divBdr>
    </w:div>
    <w:div w:id="645939685">
      <w:bodyDiv w:val="1"/>
      <w:marLeft w:val="0"/>
      <w:marRight w:val="0"/>
      <w:marTop w:val="0"/>
      <w:marBottom w:val="0"/>
      <w:divBdr>
        <w:top w:val="none" w:sz="0" w:space="0" w:color="auto"/>
        <w:left w:val="none" w:sz="0" w:space="0" w:color="auto"/>
        <w:bottom w:val="none" w:sz="0" w:space="0" w:color="auto"/>
        <w:right w:val="none" w:sz="0" w:space="0" w:color="auto"/>
      </w:divBdr>
    </w:div>
    <w:div w:id="649141628">
      <w:bodyDiv w:val="1"/>
      <w:marLeft w:val="0"/>
      <w:marRight w:val="0"/>
      <w:marTop w:val="0"/>
      <w:marBottom w:val="0"/>
      <w:divBdr>
        <w:top w:val="none" w:sz="0" w:space="0" w:color="auto"/>
        <w:left w:val="none" w:sz="0" w:space="0" w:color="auto"/>
        <w:bottom w:val="none" w:sz="0" w:space="0" w:color="auto"/>
        <w:right w:val="none" w:sz="0" w:space="0" w:color="auto"/>
      </w:divBdr>
    </w:div>
    <w:div w:id="651638421">
      <w:bodyDiv w:val="1"/>
      <w:marLeft w:val="0"/>
      <w:marRight w:val="0"/>
      <w:marTop w:val="0"/>
      <w:marBottom w:val="0"/>
      <w:divBdr>
        <w:top w:val="none" w:sz="0" w:space="0" w:color="auto"/>
        <w:left w:val="none" w:sz="0" w:space="0" w:color="auto"/>
        <w:bottom w:val="none" w:sz="0" w:space="0" w:color="auto"/>
        <w:right w:val="none" w:sz="0" w:space="0" w:color="auto"/>
      </w:divBdr>
    </w:div>
    <w:div w:id="651642158">
      <w:bodyDiv w:val="1"/>
      <w:marLeft w:val="0"/>
      <w:marRight w:val="0"/>
      <w:marTop w:val="0"/>
      <w:marBottom w:val="0"/>
      <w:divBdr>
        <w:top w:val="none" w:sz="0" w:space="0" w:color="auto"/>
        <w:left w:val="none" w:sz="0" w:space="0" w:color="auto"/>
        <w:bottom w:val="none" w:sz="0" w:space="0" w:color="auto"/>
        <w:right w:val="none" w:sz="0" w:space="0" w:color="auto"/>
      </w:divBdr>
    </w:div>
    <w:div w:id="651954224">
      <w:bodyDiv w:val="1"/>
      <w:marLeft w:val="0"/>
      <w:marRight w:val="0"/>
      <w:marTop w:val="0"/>
      <w:marBottom w:val="0"/>
      <w:divBdr>
        <w:top w:val="none" w:sz="0" w:space="0" w:color="auto"/>
        <w:left w:val="none" w:sz="0" w:space="0" w:color="auto"/>
        <w:bottom w:val="none" w:sz="0" w:space="0" w:color="auto"/>
        <w:right w:val="none" w:sz="0" w:space="0" w:color="auto"/>
      </w:divBdr>
    </w:div>
    <w:div w:id="652173584">
      <w:bodyDiv w:val="1"/>
      <w:marLeft w:val="0"/>
      <w:marRight w:val="0"/>
      <w:marTop w:val="0"/>
      <w:marBottom w:val="0"/>
      <w:divBdr>
        <w:top w:val="none" w:sz="0" w:space="0" w:color="auto"/>
        <w:left w:val="none" w:sz="0" w:space="0" w:color="auto"/>
        <w:bottom w:val="none" w:sz="0" w:space="0" w:color="auto"/>
        <w:right w:val="none" w:sz="0" w:space="0" w:color="auto"/>
      </w:divBdr>
    </w:div>
    <w:div w:id="653140317">
      <w:bodyDiv w:val="1"/>
      <w:marLeft w:val="0"/>
      <w:marRight w:val="0"/>
      <w:marTop w:val="0"/>
      <w:marBottom w:val="0"/>
      <w:divBdr>
        <w:top w:val="none" w:sz="0" w:space="0" w:color="auto"/>
        <w:left w:val="none" w:sz="0" w:space="0" w:color="auto"/>
        <w:bottom w:val="none" w:sz="0" w:space="0" w:color="auto"/>
        <w:right w:val="none" w:sz="0" w:space="0" w:color="auto"/>
      </w:divBdr>
    </w:div>
    <w:div w:id="657996144">
      <w:bodyDiv w:val="1"/>
      <w:marLeft w:val="0"/>
      <w:marRight w:val="0"/>
      <w:marTop w:val="0"/>
      <w:marBottom w:val="0"/>
      <w:divBdr>
        <w:top w:val="none" w:sz="0" w:space="0" w:color="auto"/>
        <w:left w:val="none" w:sz="0" w:space="0" w:color="auto"/>
        <w:bottom w:val="none" w:sz="0" w:space="0" w:color="auto"/>
        <w:right w:val="none" w:sz="0" w:space="0" w:color="auto"/>
      </w:divBdr>
    </w:div>
    <w:div w:id="664356081">
      <w:bodyDiv w:val="1"/>
      <w:marLeft w:val="0"/>
      <w:marRight w:val="0"/>
      <w:marTop w:val="0"/>
      <w:marBottom w:val="0"/>
      <w:divBdr>
        <w:top w:val="none" w:sz="0" w:space="0" w:color="auto"/>
        <w:left w:val="none" w:sz="0" w:space="0" w:color="auto"/>
        <w:bottom w:val="none" w:sz="0" w:space="0" w:color="auto"/>
        <w:right w:val="none" w:sz="0" w:space="0" w:color="auto"/>
      </w:divBdr>
    </w:div>
    <w:div w:id="669523197">
      <w:bodyDiv w:val="1"/>
      <w:marLeft w:val="0"/>
      <w:marRight w:val="0"/>
      <w:marTop w:val="0"/>
      <w:marBottom w:val="0"/>
      <w:divBdr>
        <w:top w:val="none" w:sz="0" w:space="0" w:color="auto"/>
        <w:left w:val="none" w:sz="0" w:space="0" w:color="auto"/>
        <w:bottom w:val="none" w:sz="0" w:space="0" w:color="auto"/>
        <w:right w:val="none" w:sz="0" w:space="0" w:color="auto"/>
      </w:divBdr>
    </w:div>
    <w:div w:id="671640097">
      <w:bodyDiv w:val="1"/>
      <w:marLeft w:val="0"/>
      <w:marRight w:val="0"/>
      <w:marTop w:val="0"/>
      <w:marBottom w:val="0"/>
      <w:divBdr>
        <w:top w:val="none" w:sz="0" w:space="0" w:color="auto"/>
        <w:left w:val="none" w:sz="0" w:space="0" w:color="auto"/>
        <w:bottom w:val="none" w:sz="0" w:space="0" w:color="auto"/>
        <w:right w:val="none" w:sz="0" w:space="0" w:color="auto"/>
      </w:divBdr>
    </w:div>
    <w:div w:id="672418700">
      <w:bodyDiv w:val="1"/>
      <w:marLeft w:val="0"/>
      <w:marRight w:val="0"/>
      <w:marTop w:val="0"/>
      <w:marBottom w:val="0"/>
      <w:divBdr>
        <w:top w:val="none" w:sz="0" w:space="0" w:color="auto"/>
        <w:left w:val="none" w:sz="0" w:space="0" w:color="auto"/>
        <w:bottom w:val="none" w:sz="0" w:space="0" w:color="auto"/>
        <w:right w:val="none" w:sz="0" w:space="0" w:color="auto"/>
      </w:divBdr>
    </w:div>
    <w:div w:id="676004959">
      <w:bodyDiv w:val="1"/>
      <w:marLeft w:val="0"/>
      <w:marRight w:val="0"/>
      <w:marTop w:val="0"/>
      <w:marBottom w:val="0"/>
      <w:divBdr>
        <w:top w:val="none" w:sz="0" w:space="0" w:color="auto"/>
        <w:left w:val="none" w:sz="0" w:space="0" w:color="auto"/>
        <w:bottom w:val="none" w:sz="0" w:space="0" w:color="auto"/>
        <w:right w:val="none" w:sz="0" w:space="0" w:color="auto"/>
      </w:divBdr>
    </w:div>
    <w:div w:id="679043129">
      <w:bodyDiv w:val="1"/>
      <w:marLeft w:val="0"/>
      <w:marRight w:val="0"/>
      <w:marTop w:val="0"/>
      <w:marBottom w:val="0"/>
      <w:divBdr>
        <w:top w:val="none" w:sz="0" w:space="0" w:color="auto"/>
        <w:left w:val="none" w:sz="0" w:space="0" w:color="auto"/>
        <w:bottom w:val="none" w:sz="0" w:space="0" w:color="auto"/>
        <w:right w:val="none" w:sz="0" w:space="0" w:color="auto"/>
      </w:divBdr>
    </w:div>
    <w:div w:id="680395506">
      <w:bodyDiv w:val="1"/>
      <w:marLeft w:val="0"/>
      <w:marRight w:val="0"/>
      <w:marTop w:val="0"/>
      <w:marBottom w:val="0"/>
      <w:divBdr>
        <w:top w:val="none" w:sz="0" w:space="0" w:color="auto"/>
        <w:left w:val="none" w:sz="0" w:space="0" w:color="auto"/>
        <w:bottom w:val="none" w:sz="0" w:space="0" w:color="auto"/>
        <w:right w:val="none" w:sz="0" w:space="0" w:color="auto"/>
      </w:divBdr>
    </w:div>
    <w:div w:id="684675640">
      <w:bodyDiv w:val="1"/>
      <w:marLeft w:val="0"/>
      <w:marRight w:val="0"/>
      <w:marTop w:val="0"/>
      <w:marBottom w:val="0"/>
      <w:divBdr>
        <w:top w:val="none" w:sz="0" w:space="0" w:color="auto"/>
        <w:left w:val="none" w:sz="0" w:space="0" w:color="auto"/>
        <w:bottom w:val="none" w:sz="0" w:space="0" w:color="auto"/>
        <w:right w:val="none" w:sz="0" w:space="0" w:color="auto"/>
      </w:divBdr>
      <w:divsChild>
        <w:div w:id="1135567346">
          <w:marLeft w:val="0"/>
          <w:marRight w:val="0"/>
          <w:marTop w:val="0"/>
          <w:marBottom w:val="0"/>
          <w:divBdr>
            <w:top w:val="none" w:sz="0" w:space="0" w:color="auto"/>
            <w:left w:val="none" w:sz="0" w:space="0" w:color="auto"/>
            <w:bottom w:val="none" w:sz="0" w:space="0" w:color="auto"/>
            <w:right w:val="none" w:sz="0" w:space="0" w:color="auto"/>
          </w:divBdr>
        </w:div>
      </w:divsChild>
    </w:div>
    <w:div w:id="688336338">
      <w:bodyDiv w:val="1"/>
      <w:marLeft w:val="0"/>
      <w:marRight w:val="0"/>
      <w:marTop w:val="0"/>
      <w:marBottom w:val="0"/>
      <w:divBdr>
        <w:top w:val="none" w:sz="0" w:space="0" w:color="auto"/>
        <w:left w:val="none" w:sz="0" w:space="0" w:color="auto"/>
        <w:bottom w:val="none" w:sz="0" w:space="0" w:color="auto"/>
        <w:right w:val="none" w:sz="0" w:space="0" w:color="auto"/>
      </w:divBdr>
    </w:div>
    <w:div w:id="690036499">
      <w:bodyDiv w:val="1"/>
      <w:marLeft w:val="0"/>
      <w:marRight w:val="0"/>
      <w:marTop w:val="0"/>
      <w:marBottom w:val="0"/>
      <w:divBdr>
        <w:top w:val="none" w:sz="0" w:space="0" w:color="auto"/>
        <w:left w:val="none" w:sz="0" w:space="0" w:color="auto"/>
        <w:bottom w:val="none" w:sz="0" w:space="0" w:color="auto"/>
        <w:right w:val="none" w:sz="0" w:space="0" w:color="auto"/>
      </w:divBdr>
    </w:div>
    <w:div w:id="691104647">
      <w:bodyDiv w:val="1"/>
      <w:marLeft w:val="0"/>
      <w:marRight w:val="0"/>
      <w:marTop w:val="0"/>
      <w:marBottom w:val="0"/>
      <w:divBdr>
        <w:top w:val="none" w:sz="0" w:space="0" w:color="auto"/>
        <w:left w:val="none" w:sz="0" w:space="0" w:color="auto"/>
        <w:bottom w:val="none" w:sz="0" w:space="0" w:color="auto"/>
        <w:right w:val="none" w:sz="0" w:space="0" w:color="auto"/>
      </w:divBdr>
    </w:div>
    <w:div w:id="692539597">
      <w:bodyDiv w:val="1"/>
      <w:marLeft w:val="0"/>
      <w:marRight w:val="0"/>
      <w:marTop w:val="0"/>
      <w:marBottom w:val="0"/>
      <w:divBdr>
        <w:top w:val="none" w:sz="0" w:space="0" w:color="auto"/>
        <w:left w:val="none" w:sz="0" w:space="0" w:color="auto"/>
        <w:bottom w:val="none" w:sz="0" w:space="0" w:color="auto"/>
        <w:right w:val="none" w:sz="0" w:space="0" w:color="auto"/>
      </w:divBdr>
    </w:div>
    <w:div w:id="694309246">
      <w:bodyDiv w:val="1"/>
      <w:marLeft w:val="0"/>
      <w:marRight w:val="0"/>
      <w:marTop w:val="0"/>
      <w:marBottom w:val="0"/>
      <w:divBdr>
        <w:top w:val="none" w:sz="0" w:space="0" w:color="auto"/>
        <w:left w:val="none" w:sz="0" w:space="0" w:color="auto"/>
        <w:bottom w:val="none" w:sz="0" w:space="0" w:color="auto"/>
        <w:right w:val="none" w:sz="0" w:space="0" w:color="auto"/>
      </w:divBdr>
    </w:div>
    <w:div w:id="695545363">
      <w:bodyDiv w:val="1"/>
      <w:marLeft w:val="0"/>
      <w:marRight w:val="0"/>
      <w:marTop w:val="0"/>
      <w:marBottom w:val="0"/>
      <w:divBdr>
        <w:top w:val="none" w:sz="0" w:space="0" w:color="auto"/>
        <w:left w:val="none" w:sz="0" w:space="0" w:color="auto"/>
        <w:bottom w:val="none" w:sz="0" w:space="0" w:color="auto"/>
        <w:right w:val="none" w:sz="0" w:space="0" w:color="auto"/>
      </w:divBdr>
    </w:div>
    <w:div w:id="709183822">
      <w:bodyDiv w:val="1"/>
      <w:marLeft w:val="0"/>
      <w:marRight w:val="0"/>
      <w:marTop w:val="0"/>
      <w:marBottom w:val="0"/>
      <w:divBdr>
        <w:top w:val="none" w:sz="0" w:space="0" w:color="auto"/>
        <w:left w:val="none" w:sz="0" w:space="0" w:color="auto"/>
        <w:bottom w:val="none" w:sz="0" w:space="0" w:color="auto"/>
        <w:right w:val="none" w:sz="0" w:space="0" w:color="auto"/>
      </w:divBdr>
    </w:div>
    <w:div w:id="717625198">
      <w:bodyDiv w:val="1"/>
      <w:marLeft w:val="0"/>
      <w:marRight w:val="0"/>
      <w:marTop w:val="0"/>
      <w:marBottom w:val="0"/>
      <w:divBdr>
        <w:top w:val="none" w:sz="0" w:space="0" w:color="auto"/>
        <w:left w:val="none" w:sz="0" w:space="0" w:color="auto"/>
        <w:bottom w:val="none" w:sz="0" w:space="0" w:color="auto"/>
        <w:right w:val="none" w:sz="0" w:space="0" w:color="auto"/>
      </w:divBdr>
    </w:div>
    <w:div w:id="721099535">
      <w:bodyDiv w:val="1"/>
      <w:marLeft w:val="0"/>
      <w:marRight w:val="0"/>
      <w:marTop w:val="0"/>
      <w:marBottom w:val="0"/>
      <w:divBdr>
        <w:top w:val="none" w:sz="0" w:space="0" w:color="auto"/>
        <w:left w:val="none" w:sz="0" w:space="0" w:color="auto"/>
        <w:bottom w:val="none" w:sz="0" w:space="0" w:color="auto"/>
        <w:right w:val="none" w:sz="0" w:space="0" w:color="auto"/>
      </w:divBdr>
    </w:div>
    <w:div w:id="722631831">
      <w:bodyDiv w:val="1"/>
      <w:marLeft w:val="0"/>
      <w:marRight w:val="0"/>
      <w:marTop w:val="0"/>
      <w:marBottom w:val="0"/>
      <w:divBdr>
        <w:top w:val="none" w:sz="0" w:space="0" w:color="auto"/>
        <w:left w:val="none" w:sz="0" w:space="0" w:color="auto"/>
        <w:bottom w:val="none" w:sz="0" w:space="0" w:color="auto"/>
        <w:right w:val="none" w:sz="0" w:space="0" w:color="auto"/>
      </w:divBdr>
    </w:div>
    <w:div w:id="723020735">
      <w:bodyDiv w:val="1"/>
      <w:marLeft w:val="0"/>
      <w:marRight w:val="0"/>
      <w:marTop w:val="0"/>
      <w:marBottom w:val="0"/>
      <w:divBdr>
        <w:top w:val="none" w:sz="0" w:space="0" w:color="auto"/>
        <w:left w:val="none" w:sz="0" w:space="0" w:color="auto"/>
        <w:bottom w:val="none" w:sz="0" w:space="0" w:color="auto"/>
        <w:right w:val="none" w:sz="0" w:space="0" w:color="auto"/>
      </w:divBdr>
    </w:div>
    <w:div w:id="723984669">
      <w:bodyDiv w:val="1"/>
      <w:marLeft w:val="0"/>
      <w:marRight w:val="0"/>
      <w:marTop w:val="0"/>
      <w:marBottom w:val="0"/>
      <w:divBdr>
        <w:top w:val="none" w:sz="0" w:space="0" w:color="auto"/>
        <w:left w:val="none" w:sz="0" w:space="0" w:color="auto"/>
        <w:bottom w:val="none" w:sz="0" w:space="0" w:color="auto"/>
        <w:right w:val="none" w:sz="0" w:space="0" w:color="auto"/>
      </w:divBdr>
    </w:div>
    <w:div w:id="725880423">
      <w:bodyDiv w:val="1"/>
      <w:marLeft w:val="0"/>
      <w:marRight w:val="0"/>
      <w:marTop w:val="0"/>
      <w:marBottom w:val="0"/>
      <w:divBdr>
        <w:top w:val="none" w:sz="0" w:space="0" w:color="auto"/>
        <w:left w:val="none" w:sz="0" w:space="0" w:color="auto"/>
        <w:bottom w:val="none" w:sz="0" w:space="0" w:color="auto"/>
        <w:right w:val="none" w:sz="0" w:space="0" w:color="auto"/>
      </w:divBdr>
    </w:div>
    <w:div w:id="728962470">
      <w:bodyDiv w:val="1"/>
      <w:marLeft w:val="0"/>
      <w:marRight w:val="0"/>
      <w:marTop w:val="0"/>
      <w:marBottom w:val="0"/>
      <w:divBdr>
        <w:top w:val="none" w:sz="0" w:space="0" w:color="auto"/>
        <w:left w:val="none" w:sz="0" w:space="0" w:color="auto"/>
        <w:bottom w:val="none" w:sz="0" w:space="0" w:color="auto"/>
        <w:right w:val="none" w:sz="0" w:space="0" w:color="auto"/>
      </w:divBdr>
    </w:div>
    <w:div w:id="730926920">
      <w:bodyDiv w:val="1"/>
      <w:marLeft w:val="0"/>
      <w:marRight w:val="0"/>
      <w:marTop w:val="0"/>
      <w:marBottom w:val="0"/>
      <w:divBdr>
        <w:top w:val="none" w:sz="0" w:space="0" w:color="auto"/>
        <w:left w:val="none" w:sz="0" w:space="0" w:color="auto"/>
        <w:bottom w:val="none" w:sz="0" w:space="0" w:color="auto"/>
        <w:right w:val="none" w:sz="0" w:space="0" w:color="auto"/>
      </w:divBdr>
    </w:div>
    <w:div w:id="731581109">
      <w:bodyDiv w:val="1"/>
      <w:marLeft w:val="0"/>
      <w:marRight w:val="0"/>
      <w:marTop w:val="0"/>
      <w:marBottom w:val="0"/>
      <w:divBdr>
        <w:top w:val="none" w:sz="0" w:space="0" w:color="auto"/>
        <w:left w:val="none" w:sz="0" w:space="0" w:color="auto"/>
        <w:bottom w:val="none" w:sz="0" w:space="0" w:color="auto"/>
        <w:right w:val="none" w:sz="0" w:space="0" w:color="auto"/>
      </w:divBdr>
    </w:div>
    <w:div w:id="735781276">
      <w:bodyDiv w:val="1"/>
      <w:marLeft w:val="0"/>
      <w:marRight w:val="0"/>
      <w:marTop w:val="0"/>
      <w:marBottom w:val="0"/>
      <w:divBdr>
        <w:top w:val="none" w:sz="0" w:space="0" w:color="auto"/>
        <w:left w:val="none" w:sz="0" w:space="0" w:color="auto"/>
        <w:bottom w:val="none" w:sz="0" w:space="0" w:color="auto"/>
        <w:right w:val="none" w:sz="0" w:space="0" w:color="auto"/>
      </w:divBdr>
    </w:div>
    <w:div w:id="746926604">
      <w:bodyDiv w:val="1"/>
      <w:marLeft w:val="0"/>
      <w:marRight w:val="0"/>
      <w:marTop w:val="0"/>
      <w:marBottom w:val="0"/>
      <w:divBdr>
        <w:top w:val="none" w:sz="0" w:space="0" w:color="auto"/>
        <w:left w:val="none" w:sz="0" w:space="0" w:color="auto"/>
        <w:bottom w:val="none" w:sz="0" w:space="0" w:color="auto"/>
        <w:right w:val="none" w:sz="0" w:space="0" w:color="auto"/>
      </w:divBdr>
    </w:div>
    <w:div w:id="748699796">
      <w:bodyDiv w:val="1"/>
      <w:marLeft w:val="0"/>
      <w:marRight w:val="0"/>
      <w:marTop w:val="0"/>
      <w:marBottom w:val="0"/>
      <w:divBdr>
        <w:top w:val="none" w:sz="0" w:space="0" w:color="auto"/>
        <w:left w:val="none" w:sz="0" w:space="0" w:color="auto"/>
        <w:bottom w:val="none" w:sz="0" w:space="0" w:color="auto"/>
        <w:right w:val="none" w:sz="0" w:space="0" w:color="auto"/>
      </w:divBdr>
    </w:div>
    <w:div w:id="751127004">
      <w:bodyDiv w:val="1"/>
      <w:marLeft w:val="0"/>
      <w:marRight w:val="0"/>
      <w:marTop w:val="0"/>
      <w:marBottom w:val="0"/>
      <w:divBdr>
        <w:top w:val="none" w:sz="0" w:space="0" w:color="auto"/>
        <w:left w:val="none" w:sz="0" w:space="0" w:color="auto"/>
        <w:bottom w:val="none" w:sz="0" w:space="0" w:color="auto"/>
        <w:right w:val="none" w:sz="0" w:space="0" w:color="auto"/>
      </w:divBdr>
    </w:div>
    <w:div w:id="751898174">
      <w:bodyDiv w:val="1"/>
      <w:marLeft w:val="0"/>
      <w:marRight w:val="0"/>
      <w:marTop w:val="0"/>
      <w:marBottom w:val="0"/>
      <w:divBdr>
        <w:top w:val="none" w:sz="0" w:space="0" w:color="auto"/>
        <w:left w:val="none" w:sz="0" w:space="0" w:color="auto"/>
        <w:bottom w:val="none" w:sz="0" w:space="0" w:color="auto"/>
        <w:right w:val="none" w:sz="0" w:space="0" w:color="auto"/>
      </w:divBdr>
    </w:div>
    <w:div w:id="754933034">
      <w:bodyDiv w:val="1"/>
      <w:marLeft w:val="0"/>
      <w:marRight w:val="0"/>
      <w:marTop w:val="0"/>
      <w:marBottom w:val="0"/>
      <w:divBdr>
        <w:top w:val="none" w:sz="0" w:space="0" w:color="auto"/>
        <w:left w:val="none" w:sz="0" w:space="0" w:color="auto"/>
        <w:bottom w:val="none" w:sz="0" w:space="0" w:color="auto"/>
        <w:right w:val="none" w:sz="0" w:space="0" w:color="auto"/>
      </w:divBdr>
    </w:div>
    <w:div w:id="756436713">
      <w:bodyDiv w:val="1"/>
      <w:marLeft w:val="0"/>
      <w:marRight w:val="0"/>
      <w:marTop w:val="0"/>
      <w:marBottom w:val="0"/>
      <w:divBdr>
        <w:top w:val="none" w:sz="0" w:space="0" w:color="auto"/>
        <w:left w:val="none" w:sz="0" w:space="0" w:color="auto"/>
        <w:bottom w:val="none" w:sz="0" w:space="0" w:color="auto"/>
        <w:right w:val="none" w:sz="0" w:space="0" w:color="auto"/>
      </w:divBdr>
    </w:div>
    <w:div w:id="757362421">
      <w:bodyDiv w:val="1"/>
      <w:marLeft w:val="0"/>
      <w:marRight w:val="0"/>
      <w:marTop w:val="0"/>
      <w:marBottom w:val="0"/>
      <w:divBdr>
        <w:top w:val="none" w:sz="0" w:space="0" w:color="auto"/>
        <w:left w:val="none" w:sz="0" w:space="0" w:color="auto"/>
        <w:bottom w:val="none" w:sz="0" w:space="0" w:color="auto"/>
        <w:right w:val="none" w:sz="0" w:space="0" w:color="auto"/>
      </w:divBdr>
    </w:div>
    <w:div w:id="757751554">
      <w:bodyDiv w:val="1"/>
      <w:marLeft w:val="0"/>
      <w:marRight w:val="0"/>
      <w:marTop w:val="0"/>
      <w:marBottom w:val="0"/>
      <w:divBdr>
        <w:top w:val="none" w:sz="0" w:space="0" w:color="auto"/>
        <w:left w:val="none" w:sz="0" w:space="0" w:color="auto"/>
        <w:bottom w:val="none" w:sz="0" w:space="0" w:color="auto"/>
        <w:right w:val="none" w:sz="0" w:space="0" w:color="auto"/>
      </w:divBdr>
    </w:div>
    <w:div w:id="757753543">
      <w:bodyDiv w:val="1"/>
      <w:marLeft w:val="0"/>
      <w:marRight w:val="0"/>
      <w:marTop w:val="0"/>
      <w:marBottom w:val="0"/>
      <w:divBdr>
        <w:top w:val="none" w:sz="0" w:space="0" w:color="auto"/>
        <w:left w:val="none" w:sz="0" w:space="0" w:color="auto"/>
        <w:bottom w:val="none" w:sz="0" w:space="0" w:color="auto"/>
        <w:right w:val="none" w:sz="0" w:space="0" w:color="auto"/>
      </w:divBdr>
    </w:div>
    <w:div w:id="772894799">
      <w:bodyDiv w:val="1"/>
      <w:marLeft w:val="0"/>
      <w:marRight w:val="0"/>
      <w:marTop w:val="0"/>
      <w:marBottom w:val="0"/>
      <w:divBdr>
        <w:top w:val="none" w:sz="0" w:space="0" w:color="auto"/>
        <w:left w:val="none" w:sz="0" w:space="0" w:color="auto"/>
        <w:bottom w:val="none" w:sz="0" w:space="0" w:color="auto"/>
        <w:right w:val="none" w:sz="0" w:space="0" w:color="auto"/>
      </w:divBdr>
    </w:div>
    <w:div w:id="777456007">
      <w:bodyDiv w:val="1"/>
      <w:marLeft w:val="0"/>
      <w:marRight w:val="0"/>
      <w:marTop w:val="0"/>
      <w:marBottom w:val="0"/>
      <w:divBdr>
        <w:top w:val="none" w:sz="0" w:space="0" w:color="auto"/>
        <w:left w:val="none" w:sz="0" w:space="0" w:color="auto"/>
        <w:bottom w:val="none" w:sz="0" w:space="0" w:color="auto"/>
        <w:right w:val="none" w:sz="0" w:space="0" w:color="auto"/>
      </w:divBdr>
    </w:div>
    <w:div w:id="778330486">
      <w:bodyDiv w:val="1"/>
      <w:marLeft w:val="0"/>
      <w:marRight w:val="0"/>
      <w:marTop w:val="0"/>
      <w:marBottom w:val="0"/>
      <w:divBdr>
        <w:top w:val="none" w:sz="0" w:space="0" w:color="auto"/>
        <w:left w:val="none" w:sz="0" w:space="0" w:color="auto"/>
        <w:bottom w:val="none" w:sz="0" w:space="0" w:color="auto"/>
        <w:right w:val="none" w:sz="0" w:space="0" w:color="auto"/>
      </w:divBdr>
    </w:div>
    <w:div w:id="778447293">
      <w:bodyDiv w:val="1"/>
      <w:marLeft w:val="0"/>
      <w:marRight w:val="0"/>
      <w:marTop w:val="0"/>
      <w:marBottom w:val="0"/>
      <w:divBdr>
        <w:top w:val="none" w:sz="0" w:space="0" w:color="auto"/>
        <w:left w:val="none" w:sz="0" w:space="0" w:color="auto"/>
        <w:bottom w:val="none" w:sz="0" w:space="0" w:color="auto"/>
        <w:right w:val="none" w:sz="0" w:space="0" w:color="auto"/>
      </w:divBdr>
    </w:div>
    <w:div w:id="779108202">
      <w:bodyDiv w:val="1"/>
      <w:marLeft w:val="0"/>
      <w:marRight w:val="0"/>
      <w:marTop w:val="0"/>
      <w:marBottom w:val="0"/>
      <w:divBdr>
        <w:top w:val="none" w:sz="0" w:space="0" w:color="auto"/>
        <w:left w:val="none" w:sz="0" w:space="0" w:color="auto"/>
        <w:bottom w:val="none" w:sz="0" w:space="0" w:color="auto"/>
        <w:right w:val="none" w:sz="0" w:space="0" w:color="auto"/>
      </w:divBdr>
    </w:div>
    <w:div w:id="786697321">
      <w:bodyDiv w:val="1"/>
      <w:marLeft w:val="0"/>
      <w:marRight w:val="0"/>
      <w:marTop w:val="0"/>
      <w:marBottom w:val="0"/>
      <w:divBdr>
        <w:top w:val="none" w:sz="0" w:space="0" w:color="auto"/>
        <w:left w:val="none" w:sz="0" w:space="0" w:color="auto"/>
        <w:bottom w:val="none" w:sz="0" w:space="0" w:color="auto"/>
        <w:right w:val="none" w:sz="0" w:space="0" w:color="auto"/>
      </w:divBdr>
    </w:div>
    <w:div w:id="790823344">
      <w:bodyDiv w:val="1"/>
      <w:marLeft w:val="0"/>
      <w:marRight w:val="0"/>
      <w:marTop w:val="0"/>
      <w:marBottom w:val="0"/>
      <w:divBdr>
        <w:top w:val="none" w:sz="0" w:space="0" w:color="auto"/>
        <w:left w:val="none" w:sz="0" w:space="0" w:color="auto"/>
        <w:bottom w:val="none" w:sz="0" w:space="0" w:color="auto"/>
        <w:right w:val="none" w:sz="0" w:space="0" w:color="auto"/>
      </w:divBdr>
    </w:div>
    <w:div w:id="794179049">
      <w:bodyDiv w:val="1"/>
      <w:marLeft w:val="0"/>
      <w:marRight w:val="0"/>
      <w:marTop w:val="0"/>
      <w:marBottom w:val="0"/>
      <w:divBdr>
        <w:top w:val="none" w:sz="0" w:space="0" w:color="auto"/>
        <w:left w:val="none" w:sz="0" w:space="0" w:color="auto"/>
        <w:bottom w:val="none" w:sz="0" w:space="0" w:color="auto"/>
        <w:right w:val="none" w:sz="0" w:space="0" w:color="auto"/>
      </w:divBdr>
    </w:div>
    <w:div w:id="797338655">
      <w:bodyDiv w:val="1"/>
      <w:marLeft w:val="0"/>
      <w:marRight w:val="0"/>
      <w:marTop w:val="0"/>
      <w:marBottom w:val="0"/>
      <w:divBdr>
        <w:top w:val="none" w:sz="0" w:space="0" w:color="auto"/>
        <w:left w:val="none" w:sz="0" w:space="0" w:color="auto"/>
        <w:bottom w:val="none" w:sz="0" w:space="0" w:color="auto"/>
        <w:right w:val="none" w:sz="0" w:space="0" w:color="auto"/>
      </w:divBdr>
    </w:div>
    <w:div w:id="797449748">
      <w:bodyDiv w:val="1"/>
      <w:marLeft w:val="0"/>
      <w:marRight w:val="0"/>
      <w:marTop w:val="0"/>
      <w:marBottom w:val="0"/>
      <w:divBdr>
        <w:top w:val="none" w:sz="0" w:space="0" w:color="auto"/>
        <w:left w:val="none" w:sz="0" w:space="0" w:color="auto"/>
        <w:bottom w:val="none" w:sz="0" w:space="0" w:color="auto"/>
        <w:right w:val="none" w:sz="0" w:space="0" w:color="auto"/>
      </w:divBdr>
    </w:div>
    <w:div w:id="805466957">
      <w:bodyDiv w:val="1"/>
      <w:marLeft w:val="0"/>
      <w:marRight w:val="0"/>
      <w:marTop w:val="0"/>
      <w:marBottom w:val="0"/>
      <w:divBdr>
        <w:top w:val="none" w:sz="0" w:space="0" w:color="auto"/>
        <w:left w:val="none" w:sz="0" w:space="0" w:color="auto"/>
        <w:bottom w:val="none" w:sz="0" w:space="0" w:color="auto"/>
        <w:right w:val="none" w:sz="0" w:space="0" w:color="auto"/>
      </w:divBdr>
    </w:div>
    <w:div w:id="814837915">
      <w:bodyDiv w:val="1"/>
      <w:marLeft w:val="0"/>
      <w:marRight w:val="0"/>
      <w:marTop w:val="0"/>
      <w:marBottom w:val="0"/>
      <w:divBdr>
        <w:top w:val="none" w:sz="0" w:space="0" w:color="auto"/>
        <w:left w:val="none" w:sz="0" w:space="0" w:color="auto"/>
        <w:bottom w:val="none" w:sz="0" w:space="0" w:color="auto"/>
        <w:right w:val="none" w:sz="0" w:space="0" w:color="auto"/>
      </w:divBdr>
    </w:div>
    <w:div w:id="817452635">
      <w:bodyDiv w:val="1"/>
      <w:marLeft w:val="0"/>
      <w:marRight w:val="0"/>
      <w:marTop w:val="0"/>
      <w:marBottom w:val="0"/>
      <w:divBdr>
        <w:top w:val="none" w:sz="0" w:space="0" w:color="auto"/>
        <w:left w:val="none" w:sz="0" w:space="0" w:color="auto"/>
        <w:bottom w:val="none" w:sz="0" w:space="0" w:color="auto"/>
        <w:right w:val="none" w:sz="0" w:space="0" w:color="auto"/>
      </w:divBdr>
    </w:div>
    <w:div w:id="826475357">
      <w:bodyDiv w:val="1"/>
      <w:marLeft w:val="0"/>
      <w:marRight w:val="0"/>
      <w:marTop w:val="0"/>
      <w:marBottom w:val="0"/>
      <w:divBdr>
        <w:top w:val="none" w:sz="0" w:space="0" w:color="auto"/>
        <w:left w:val="none" w:sz="0" w:space="0" w:color="auto"/>
        <w:bottom w:val="none" w:sz="0" w:space="0" w:color="auto"/>
        <w:right w:val="none" w:sz="0" w:space="0" w:color="auto"/>
      </w:divBdr>
    </w:div>
    <w:div w:id="827869062">
      <w:bodyDiv w:val="1"/>
      <w:marLeft w:val="0"/>
      <w:marRight w:val="0"/>
      <w:marTop w:val="0"/>
      <w:marBottom w:val="0"/>
      <w:divBdr>
        <w:top w:val="none" w:sz="0" w:space="0" w:color="auto"/>
        <w:left w:val="none" w:sz="0" w:space="0" w:color="auto"/>
        <w:bottom w:val="none" w:sz="0" w:space="0" w:color="auto"/>
        <w:right w:val="none" w:sz="0" w:space="0" w:color="auto"/>
      </w:divBdr>
    </w:div>
    <w:div w:id="828399240">
      <w:bodyDiv w:val="1"/>
      <w:marLeft w:val="0"/>
      <w:marRight w:val="0"/>
      <w:marTop w:val="0"/>
      <w:marBottom w:val="0"/>
      <w:divBdr>
        <w:top w:val="none" w:sz="0" w:space="0" w:color="auto"/>
        <w:left w:val="none" w:sz="0" w:space="0" w:color="auto"/>
        <w:bottom w:val="none" w:sz="0" w:space="0" w:color="auto"/>
        <w:right w:val="none" w:sz="0" w:space="0" w:color="auto"/>
      </w:divBdr>
    </w:div>
    <w:div w:id="828981856">
      <w:bodyDiv w:val="1"/>
      <w:marLeft w:val="0"/>
      <w:marRight w:val="0"/>
      <w:marTop w:val="0"/>
      <w:marBottom w:val="0"/>
      <w:divBdr>
        <w:top w:val="none" w:sz="0" w:space="0" w:color="auto"/>
        <w:left w:val="none" w:sz="0" w:space="0" w:color="auto"/>
        <w:bottom w:val="none" w:sz="0" w:space="0" w:color="auto"/>
        <w:right w:val="none" w:sz="0" w:space="0" w:color="auto"/>
      </w:divBdr>
    </w:div>
    <w:div w:id="830101481">
      <w:bodyDiv w:val="1"/>
      <w:marLeft w:val="0"/>
      <w:marRight w:val="0"/>
      <w:marTop w:val="0"/>
      <w:marBottom w:val="0"/>
      <w:divBdr>
        <w:top w:val="none" w:sz="0" w:space="0" w:color="auto"/>
        <w:left w:val="none" w:sz="0" w:space="0" w:color="auto"/>
        <w:bottom w:val="none" w:sz="0" w:space="0" w:color="auto"/>
        <w:right w:val="none" w:sz="0" w:space="0" w:color="auto"/>
      </w:divBdr>
    </w:div>
    <w:div w:id="831527486">
      <w:bodyDiv w:val="1"/>
      <w:marLeft w:val="0"/>
      <w:marRight w:val="0"/>
      <w:marTop w:val="0"/>
      <w:marBottom w:val="0"/>
      <w:divBdr>
        <w:top w:val="none" w:sz="0" w:space="0" w:color="auto"/>
        <w:left w:val="none" w:sz="0" w:space="0" w:color="auto"/>
        <w:bottom w:val="none" w:sz="0" w:space="0" w:color="auto"/>
        <w:right w:val="none" w:sz="0" w:space="0" w:color="auto"/>
      </w:divBdr>
    </w:div>
    <w:div w:id="837502179">
      <w:bodyDiv w:val="1"/>
      <w:marLeft w:val="0"/>
      <w:marRight w:val="0"/>
      <w:marTop w:val="0"/>
      <w:marBottom w:val="0"/>
      <w:divBdr>
        <w:top w:val="none" w:sz="0" w:space="0" w:color="auto"/>
        <w:left w:val="none" w:sz="0" w:space="0" w:color="auto"/>
        <w:bottom w:val="none" w:sz="0" w:space="0" w:color="auto"/>
        <w:right w:val="none" w:sz="0" w:space="0" w:color="auto"/>
      </w:divBdr>
    </w:div>
    <w:div w:id="844435811">
      <w:bodyDiv w:val="1"/>
      <w:marLeft w:val="0"/>
      <w:marRight w:val="0"/>
      <w:marTop w:val="0"/>
      <w:marBottom w:val="0"/>
      <w:divBdr>
        <w:top w:val="none" w:sz="0" w:space="0" w:color="auto"/>
        <w:left w:val="none" w:sz="0" w:space="0" w:color="auto"/>
        <w:bottom w:val="none" w:sz="0" w:space="0" w:color="auto"/>
        <w:right w:val="none" w:sz="0" w:space="0" w:color="auto"/>
      </w:divBdr>
    </w:div>
    <w:div w:id="846364160">
      <w:bodyDiv w:val="1"/>
      <w:marLeft w:val="0"/>
      <w:marRight w:val="0"/>
      <w:marTop w:val="0"/>
      <w:marBottom w:val="0"/>
      <w:divBdr>
        <w:top w:val="none" w:sz="0" w:space="0" w:color="auto"/>
        <w:left w:val="none" w:sz="0" w:space="0" w:color="auto"/>
        <w:bottom w:val="none" w:sz="0" w:space="0" w:color="auto"/>
        <w:right w:val="none" w:sz="0" w:space="0" w:color="auto"/>
      </w:divBdr>
    </w:div>
    <w:div w:id="848177105">
      <w:bodyDiv w:val="1"/>
      <w:marLeft w:val="0"/>
      <w:marRight w:val="0"/>
      <w:marTop w:val="0"/>
      <w:marBottom w:val="0"/>
      <w:divBdr>
        <w:top w:val="none" w:sz="0" w:space="0" w:color="auto"/>
        <w:left w:val="none" w:sz="0" w:space="0" w:color="auto"/>
        <w:bottom w:val="none" w:sz="0" w:space="0" w:color="auto"/>
        <w:right w:val="none" w:sz="0" w:space="0" w:color="auto"/>
      </w:divBdr>
    </w:div>
    <w:div w:id="850950192">
      <w:bodyDiv w:val="1"/>
      <w:marLeft w:val="0"/>
      <w:marRight w:val="0"/>
      <w:marTop w:val="0"/>
      <w:marBottom w:val="0"/>
      <w:divBdr>
        <w:top w:val="none" w:sz="0" w:space="0" w:color="auto"/>
        <w:left w:val="none" w:sz="0" w:space="0" w:color="auto"/>
        <w:bottom w:val="none" w:sz="0" w:space="0" w:color="auto"/>
        <w:right w:val="none" w:sz="0" w:space="0" w:color="auto"/>
      </w:divBdr>
    </w:div>
    <w:div w:id="853225536">
      <w:bodyDiv w:val="1"/>
      <w:marLeft w:val="0"/>
      <w:marRight w:val="0"/>
      <w:marTop w:val="0"/>
      <w:marBottom w:val="0"/>
      <w:divBdr>
        <w:top w:val="none" w:sz="0" w:space="0" w:color="auto"/>
        <w:left w:val="none" w:sz="0" w:space="0" w:color="auto"/>
        <w:bottom w:val="none" w:sz="0" w:space="0" w:color="auto"/>
        <w:right w:val="none" w:sz="0" w:space="0" w:color="auto"/>
      </w:divBdr>
    </w:div>
    <w:div w:id="853346566">
      <w:bodyDiv w:val="1"/>
      <w:marLeft w:val="0"/>
      <w:marRight w:val="0"/>
      <w:marTop w:val="0"/>
      <w:marBottom w:val="0"/>
      <w:divBdr>
        <w:top w:val="none" w:sz="0" w:space="0" w:color="auto"/>
        <w:left w:val="none" w:sz="0" w:space="0" w:color="auto"/>
        <w:bottom w:val="none" w:sz="0" w:space="0" w:color="auto"/>
        <w:right w:val="none" w:sz="0" w:space="0" w:color="auto"/>
      </w:divBdr>
    </w:div>
    <w:div w:id="857162751">
      <w:bodyDiv w:val="1"/>
      <w:marLeft w:val="0"/>
      <w:marRight w:val="0"/>
      <w:marTop w:val="0"/>
      <w:marBottom w:val="0"/>
      <w:divBdr>
        <w:top w:val="none" w:sz="0" w:space="0" w:color="auto"/>
        <w:left w:val="none" w:sz="0" w:space="0" w:color="auto"/>
        <w:bottom w:val="none" w:sz="0" w:space="0" w:color="auto"/>
        <w:right w:val="none" w:sz="0" w:space="0" w:color="auto"/>
      </w:divBdr>
    </w:div>
    <w:div w:id="858813628">
      <w:bodyDiv w:val="1"/>
      <w:marLeft w:val="0"/>
      <w:marRight w:val="0"/>
      <w:marTop w:val="0"/>
      <w:marBottom w:val="0"/>
      <w:divBdr>
        <w:top w:val="none" w:sz="0" w:space="0" w:color="auto"/>
        <w:left w:val="none" w:sz="0" w:space="0" w:color="auto"/>
        <w:bottom w:val="none" w:sz="0" w:space="0" w:color="auto"/>
        <w:right w:val="none" w:sz="0" w:space="0" w:color="auto"/>
      </w:divBdr>
    </w:div>
    <w:div w:id="877473184">
      <w:bodyDiv w:val="1"/>
      <w:marLeft w:val="0"/>
      <w:marRight w:val="0"/>
      <w:marTop w:val="0"/>
      <w:marBottom w:val="0"/>
      <w:divBdr>
        <w:top w:val="none" w:sz="0" w:space="0" w:color="auto"/>
        <w:left w:val="none" w:sz="0" w:space="0" w:color="auto"/>
        <w:bottom w:val="none" w:sz="0" w:space="0" w:color="auto"/>
        <w:right w:val="none" w:sz="0" w:space="0" w:color="auto"/>
      </w:divBdr>
    </w:div>
    <w:div w:id="878201199">
      <w:bodyDiv w:val="1"/>
      <w:marLeft w:val="0"/>
      <w:marRight w:val="0"/>
      <w:marTop w:val="0"/>
      <w:marBottom w:val="0"/>
      <w:divBdr>
        <w:top w:val="none" w:sz="0" w:space="0" w:color="auto"/>
        <w:left w:val="none" w:sz="0" w:space="0" w:color="auto"/>
        <w:bottom w:val="none" w:sz="0" w:space="0" w:color="auto"/>
        <w:right w:val="none" w:sz="0" w:space="0" w:color="auto"/>
      </w:divBdr>
    </w:div>
    <w:div w:id="878779661">
      <w:bodyDiv w:val="1"/>
      <w:marLeft w:val="0"/>
      <w:marRight w:val="0"/>
      <w:marTop w:val="0"/>
      <w:marBottom w:val="0"/>
      <w:divBdr>
        <w:top w:val="none" w:sz="0" w:space="0" w:color="auto"/>
        <w:left w:val="none" w:sz="0" w:space="0" w:color="auto"/>
        <w:bottom w:val="none" w:sz="0" w:space="0" w:color="auto"/>
        <w:right w:val="none" w:sz="0" w:space="0" w:color="auto"/>
      </w:divBdr>
    </w:div>
    <w:div w:id="883910738">
      <w:bodyDiv w:val="1"/>
      <w:marLeft w:val="0"/>
      <w:marRight w:val="0"/>
      <w:marTop w:val="0"/>
      <w:marBottom w:val="0"/>
      <w:divBdr>
        <w:top w:val="none" w:sz="0" w:space="0" w:color="auto"/>
        <w:left w:val="none" w:sz="0" w:space="0" w:color="auto"/>
        <w:bottom w:val="none" w:sz="0" w:space="0" w:color="auto"/>
        <w:right w:val="none" w:sz="0" w:space="0" w:color="auto"/>
      </w:divBdr>
    </w:div>
    <w:div w:id="884948023">
      <w:bodyDiv w:val="1"/>
      <w:marLeft w:val="0"/>
      <w:marRight w:val="0"/>
      <w:marTop w:val="0"/>
      <w:marBottom w:val="0"/>
      <w:divBdr>
        <w:top w:val="none" w:sz="0" w:space="0" w:color="auto"/>
        <w:left w:val="none" w:sz="0" w:space="0" w:color="auto"/>
        <w:bottom w:val="none" w:sz="0" w:space="0" w:color="auto"/>
        <w:right w:val="none" w:sz="0" w:space="0" w:color="auto"/>
      </w:divBdr>
    </w:div>
    <w:div w:id="892082040">
      <w:bodyDiv w:val="1"/>
      <w:marLeft w:val="0"/>
      <w:marRight w:val="0"/>
      <w:marTop w:val="0"/>
      <w:marBottom w:val="0"/>
      <w:divBdr>
        <w:top w:val="none" w:sz="0" w:space="0" w:color="auto"/>
        <w:left w:val="none" w:sz="0" w:space="0" w:color="auto"/>
        <w:bottom w:val="none" w:sz="0" w:space="0" w:color="auto"/>
        <w:right w:val="none" w:sz="0" w:space="0" w:color="auto"/>
      </w:divBdr>
    </w:div>
    <w:div w:id="895580657">
      <w:bodyDiv w:val="1"/>
      <w:marLeft w:val="0"/>
      <w:marRight w:val="0"/>
      <w:marTop w:val="0"/>
      <w:marBottom w:val="0"/>
      <w:divBdr>
        <w:top w:val="none" w:sz="0" w:space="0" w:color="auto"/>
        <w:left w:val="none" w:sz="0" w:space="0" w:color="auto"/>
        <w:bottom w:val="none" w:sz="0" w:space="0" w:color="auto"/>
        <w:right w:val="none" w:sz="0" w:space="0" w:color="auto"/>
      </w:divBdr>
    </w:div>
    <w:div w:id="896667117">
      <w:bodyDiv w:val="1"/>
      <w:marLeft w:val="0"/>
      <w:marRight w:val="0"/>
      <w:marTop w:val="0"/>
      <w:marBottom w:val="0"/>
      <w:divBdr>
        <w:top w:val="none" w:sz="0" w:space="0" w:color="auto"/>
        <w:left w:val="none" w:sz="0" w:space="0" w:color="auto"/>
        <w:bottom w:val="none" w:sz="0" w:space="0" w:color="auto"/>
        <w:right w:val="none" w:sz="0" w:space="0" w:color="auto"/>
      </w:divBdr>
    </w:div>
    <w:div w:id="900137630">
      <w:bodyDiv w:val="1"/>
      <w:marLeft w:val="0"/>
      <w:marRight w:val="0"/>
      <w:marTop w:val="0"/>
      <w:marBottom w:val="0"/>
      <w:divBdr>
        <w:top w:val="none" w:sz="0" w:space="0" w:color="auto"/>
        <w:left w:val="none" w:sz="0" w:space="0" w:color="auto"/>
        <w:bottom w:val="none" w:sz="0" w:space="0" w:color="auto"/>
        <w:right w:val="none" w:sz="0" w:space="0" w:color="auto"/>
      </w:divBdr>
    </w:div>
    <w:div w:id="901983042">
      <w:bodyDiv w:val="1"/>
      <w:marLeft w:val="0"/>
      <w:marRight w:val="0"/>
      <w:marTop w:val="0"/>
      <w:marBottom w:val="0"/>
      <w:divBdr>
        <w:top w:val="none" w:sz="0" w:space="0" w:color="auto"/>
        <w:left w:val="none" w:sz="0" w:space="0" w:color="auto"/>
        <w:bottom w:val="none" w:sz="0" w:space="0" w:color="auto"/>
        <w:right w:val="none" w:sz="0" w:space="0" w:color="auto"/>
      </w:divBdr>
    </w:div>
    <w:div w:id="902258478">
      <w:bodyDiv w:val="1"/>
      <w:marLeft w:val="0"/>
      <w:marRight w:val="0"/>
      <w:marTop w:val="0"/>
      <w:marBottom w:val="0"/>
      <w:divBdr>
        <w:top w:val="none" w:sz="0" w:space="0" w:color="auto"/>
        <w:left w:val="none" w:sz="0" w:space="0" w:color="auto"/>
        <w:bottom w:val="none" w:sz="0" w:space="0" w:color="auto"/>
        <w:right w:val="none" w:sz="0" w:space="0" w:color="auto"/>
      </w:divBdr>
    </w:div>
    <w:div w:id="903298284">
      <w:bodyDiv w:val="1"/>
      <w:marLeft w:val="0"/>
      <w:marRight w:val="0"/>
      <w:marTop w:val="0"/>
      <w:marBottom w:val="0"/>
      <w:divBdr>
        <w:top w:val="none" w:sz="0" w:space="0" w:color="auto"/>
        <w:left w:val="none" w:sz="0" w:space="0" w:color="auto"/>
        <w:bottom w:val="none" w:sz="0" w:space="0" w:color="auto"/>
        <w:right w:val="none" w:sz="0" w:space="0" w:color="auto"/>
      </w:divBdr>
    </w:div>
    <w:div w:id="905453189">
      <w:bodyDiv w:val="1"/>
      <w:marLeft w:val="0"/>
      <w:marRight w:val="0"/>
      <w:marTop w:val="0"/>
      <w:marBottom w:val="0"/>
      <w:divBdr>
        <w:top w:val="none" w:sz="0" w:space="0" w:color="auto"/>
        <w:left w:val="none" w:sz="0" w:space="0" w:color="auto"/>
        <w:bottom w:val="none" w:sz="0" w:space="0" w:color="auto"/>
        <w:right w:val="none" w:sz="0" w:space="0" w:color="auto"/>
      </w:divBdr>
    </w:div>
    <w:div w:id="907374762">
      <w:bodyDiv w:val="1"/>
      <w:marLeft w:val="0"/>
      <w:marRight w:val="0"/>
      <w:marTop w:val="0"/>
      <w:marBottom w:val="0"/>
      <w:divBdr>
        <w:top w:val="none" w:sz="0" w:space="0" w:color="auto"/>
        <w:left w:val="none" w:sz="0" w:space="0" w:color="auto"/>
        <w:bottom w:val="none" w:sz="0" w:space="0" w:color="auto"/>
        <w:right w:val="none" w:sz="0" w:space="0" w:color="auto"/>
      </w:divBdr>
    </w:div>
    <w:div w:id="909972341">
      <w:bodyDiv w:val="1"/>
      <w:marLeft w:val="0"/>
      <w:marRight w:val="0"/>
      <w:marTop w:val="0"/>
      <w:marBottom w:val="0"/>
      <w:divBdr>
        <w:top w:val="none" w:sz="0" w:space="0" w:color="auto"/>
        <w:left w:val="none" w:sz="0" w:space="0" w:color="auto"/>
        <w:bottom w:val="none" w:sz="0" w:space="0" w:color="auto"/>
        <w:right w:val="none" w:sz="0" w:space="0" w:color="auto"/>
      </w:divBdr>
    </w:div>
    <w:div w:id="915357659">
      <w:bodyDiv w:val="1"/>
      <w:marLeft w:val="0"/>
      <w:marRight w:val="0"/>
      <w:marTop w:val="0"/>
      <w:marBottom w:val="0"/>
      <w:divBdr>
        <w:top w:val="none" w:sz="0" w:space="0" w:color="auto"/>
        <w:left w:val="none" w:sz="0" w:space="0" w:color="auto"/>
        <w:bottom w:val="none" w:sz="0" w:space="0" w:color="auto"/>
        <w:right w:val="none" w:sz="0" w:space="0" w:color="auto"/>
      </w:divBdr>
    </w:div>
    <w:div w:id="918713463">
      <w:bodyDiv w:val="1"/>
      <w:marLeft w:val="0"/>
      <w:marRight w:val="0"/>
      <w:marTop w:val="0"/>
      <w:marBottom w:val="0"/>
      <w:divBdr>
        <w:top w:val="none" w:sz="0" w:space="0" w:color="auto"/>
        <w:left w:val="none" w:sz="0" w:space="0" w:color="auto"/>
        <w:bottom w:val="none" w:sz="0" w:space="0" w:color="auto"/>
        <w:right w:val="none" w:sz="0" w:space="0" w:color="auto"/>
      </w:divBdr>
    </w:div>
    <w:div w:id="922490716">
      <w:bodyDiv w:val="1"/>
      <w:marLeft w:val="0"/>
      <w:marRight w:val="0"/>
      <w:marTop w:val="0"/>
      <w:marBottom w:val="0"/>
      <w:divBdr>
        <w:top w:val="none" w:sz="0" w:space="0" w:color="auto"/>
        <w:left w:val="none" w:sz="0" w:space="0" w:color="auto"/>
        <w:bottom w:val="none" w:sz="0" w:space="0" w:color="auto"/>
        <w:right w:val="none" w:sz="0" w:space="0" w:color="auto"/>
      </w:divBdr>
    </w:div>
    <w:div w:id="923340246">
      <w:bodyDiv w:val="1"/>
      <w:marLeft w:val="0"/>
      <w:marRight w:val="0"/>
      <w:marTop w:val="0"/>
      <w:marBottom w:val="0"/>
      <w:divBdr>
        <w:top w:val="none" w:sz="0" w:space="0" w:color="auto"/>
        <w:left w:val="none" w:sz="0" w:space="0" w:color="auto"/>
        <w:bottom w:val="none" w:sz="0" w:space="0" w:color="auto"/>
        <w:right w:val="none" w:sz="0" w:space="0" w:color="auto"/>
      </w:divBdr>
    </w:div>
    <w:div w:id="934705968">
      <w:bodyDiv w:val="1"/>
      <w:marLeft w:val="0"/>
      <w:marRight w:val="0"/>
      <w:marTop w:val="0"/>
      <w:marBottom w:val="0"/>
      <w:divBdr>
        <w:top w:val="none" w:sz="0" w:space="0" w:color="auto"/>
        <w:left w:val="none" w:sz="0" w:space="0" w:color="auto"/>
        <w:bottom w:val="none" w:sz="0" w:space="0" w:color="auto"/>
        <w:right w:val="none" w:sz="0" w:space="0" w:color="auto"/>
      </w:divBdr>
    </w:div>
    <w:div w:id="939293347">
      <w:bodyDiv w:val="1"/>
      <w:marLeft w:val="0"/>
      <w:marRight w:val="0"/>
      <w:marTop w:val="0"/>
      <w:marBottom w:val="0"/>
      <w:divBdr>
        <w:top w:val="none" w:sz="0" w:space="0" w:color="auto"/>
        <w:left w:val="none" w:sz="0" w:space="0" w:color="auto"/>
        <w:bottom w:val="none" w:sz="0" w:space="0" w:color="auto"/>
        <w:right w:val="none" w:sz="0" w:space="0" w:color="auto"/>
      </w:divBdr>
    </w:div>
    <w:div w:id="939920769">
      <w:bodyDiv w:val="1"/>
      <w:marLeft w:val="0"/>
      <w:marRight w:val="0"/>
      <w:marTop w:val="0"/>
      <w:marBottom w:val="0"/>
      <w:divBdr>
        <w:top w:val="none" w:sz="0" w:space="0" w:color="auto"/>
        <w:left w:val="none" w:sz="0" w:space="0" w:color="auto"/>
        <w:bottom w:val="none" w:sz="0" w:space="0" w:color="auto"/>
        <w:right w:val="none" w:sz="0" w:space="0" w:color="auto"/>
      </w:divBdr>
    </w:div>
    <w:div w:id="941109976">
      <w:bodyDiv w:val="1"/>
      <w:marLeft w:val="0"/>
      <w:marRight w:val="0"/>
      <w:marTop w:val="0"/>
      <w:marBottom w:val="0"/>
      <w:divBdr>
        <w:top w:val="none" w:sz="0" w:space="0" w:color="auto"/>
        <w:left w:val="none" w:sz="0" w:space="0" w:color="auto"/>
        <w:bottom w:val="none" w:sz="0" w:space="0" w:color="auto"/>
        <w:right w:val="none" w:sz="0" w:space="0" w:color="auto"/>
      </w:divBdr>
    </w:div>
    <w:div w:id="948664692">
      <w:bodyDiv w:val="1"/>
      <w:marLeft w:val="0"/>
      <w:marRight w:val="0"/>
      <w:marTop w:val="0"/>
      <w:marBottom w:val="0"/>
      <w:divBdr>
        <w:top w:val="none" w:sz="0" w:space="0" w:color="auto"/>
        <w:left w:val="none" w:sz="0" w:space="0" w:color="auto"/>
        <w:bottom w:val="none" w:sz="0" w:space="0" w:color="auto"/>
        <w:right w:val="none" w:sz="0" w:space="0" w:color="auto"/>
      </w:divBdr>
    </w:div>
    <w:div w:id="950940591">
      <w:bodyDiv w:val="1"/>
      <w:marLeft w:val="0"/>
      <w:marRight w:val="0"/>
      <w:marTop w:val="0"/>
      <w:marBottom w:val="0"/>
      <w:divBdr>
        <w:top w:val="none" w:sz="0" w:space="0" w:color="auto"/>
        <w:left w:val="none" w:sz="0" w:space="0" w:color="auto"/>
        <w:bottom w:val="none" w:sz="0" w:space="0" w:color="auto"/>
        <w:right w:val="none" w:sz="0" w:space="0" w:color="auto"/>
      </w:divBdr>
    </w:div>
    <w:div w:id="956449259">
      <w:bodyDiv w:val="1"/>
      <w:marLeft w:val="0"/>
      <w:marRight w:val="0"/>
      <w:marTop w:val="0"/>
      <w:marBottom w:val="0"/>
      <w:divBdr>
        <w:top w:val="none" w:sz="0" w:space="0" w:color="auto"/>
        <w:left w:val="none" w:sz="0" w:space="0" w:color="auto"/>
        <w:bottom w:val="none" w:sz="0" w:space="0" w:color="auto"/>
        <w:right w:val="none" w:sz="0" w:space="0" w:color="auto"/>
      </w:divBdr>
    </w:div>
    <w:div w:id="958999370">
      <w:bodyDiv w:val="1"/>
      <w:marLeft w:val="0"/>
      <w:marRight w:val="0"/>
      <w:marTop w:val="0"/>
      <w:marBottom w:val="0"/>
      <w:divBdr>
        <w:top w:val="none" w:sz="0" w:space="0" w:color="auto"/>
        <w:left w:val="none" w:sz="0" w:space="0" w:color="auto"/>
        <w:bottom w:val="none" w:sz="0" w:space="0" w:color="auto"/>
        <w:right w:val="none" w:sz="0" w:space="0" w:color="auto"/>
      </w:divBdr>
    </w:div>
    <w:div w:id="962073522">
      <w:bodyDiv w:val="1"/>
      <w:marLeft w:val="0"/>
      <w:marRight w:val="0"/>
      <w:marTop w:val="0"/>
      <w:marBottom w:val="0"/>
      <w:divBdr>
        <w:top w:val="none" w:sz="0" w:space="0" w:color="auto"/>
        <w:left w:val="none" w:sz="0" w:space="0" w:color="auto"/>
        <w:bottom w:val="none" w:sz="0" w:space="0" w:color="auto"/>
        <w:right w:val="none" w:sz="0" w:space="0" w:color="auto"/>
      </w:divBdr>
    </w:div>
    <w:div w:id="962812927">
      <w:bodyDiv w:val="1"/>
      <w:marLeft w:val="0"/>
      <w:marRight w:val="0"/>
      <w:marTop w:val="0"/>
      <w:marBottom w:val="0"/>
      <w:divBdr>
        <w:top w:val="none" w:sz="0" w:space="0" w:color="auto"/>
        <w:left w:val="none" w:sz="0" w:space="0" w:color="auto"/>
        <w:bottom w:val="none" w:sz="0" w:space="0" w:color="auto"/>
        <w:right w:val="none" w:sz="0" w:space="0" w:color="auto"/>
      </w:divBdr>
    </w:div>
    <w:div w:id="963123800">
      <w:bodyDiv w:val="1"/>
      <w:marLeft w:val="0"/>
      <w:marRight w:val="0"/>
      <w:marTop w:val="0"/>
      <w:marBottom w:val="0"/>
      <w:divBdr>
        <w:top w:val="none" w:sz="0" w:space="0" w:color="auto"/>
        <w:left w:val="none" w:sz="0" w:space="0" w:color="auto"/>
        <w:bottom w:val="none" w:sz="0" w:space="0" w:color="auto"/>
        <w:right w:val="none" w:sz="0" w:space="0" w:color="auto"/>
      </w:divBdr>
    </w:div>
    <w:div w:id="968586205">
      <w:bodyDiv w:val="1"/>
      <w:marLeft w:val="0"/>
      <w:marRight w:val="0"/>
      <w:marTop w:val="0"/>
      <w:marBottom w:val="0"/>
      <w:divBdr>
        <w:top w:val="none" w:sz="0" w:space="0" w:color="auto"/>
        <w:left w:val="none" w:sz="0" w:space="0" w:color="auto"/>
        <w:bottom w:val="none" w:sz="0" w:space="0" w:color="auto"/>
        <w:right w:val="none" w:sz="0" w:space="0" w:color="auto"/>
      </w:divBdr>
    </w:div>
    <w:div w:id="972832127">
      <w:bodyDiv w:val="1"/>
      <w:marLeft w:val="0"/>
      <w:marRight w:val="0"/>
      <w:marTop w:val="0"/>
      <w:marBottom w:val="0"/>
      <w:divBdr>
        <w:top w:val="none" w:sz="0" w:space="0" w:color="auto"/>
        <w:left w:val="none" w:sz="0" w:space="0" w:color="auto"/>
        <w:bottom w:val="none" w:sz="0" w:space="0" w:color="auto"/>
        <w:right w:val="none" w:sz="0" w:space="0" w:color="auto"/>
      </w:divBdr>
    </w:div>
    <w:div w:id="977494308">
      <w:bodyDiv w:val="1"/>
      <w:marLeft w:val="0"/>
      <w:marRight w:val="0"/>
      <w:marTop w:val="0"/>
      <w:marBottom w:val="0"/>
      <w:divBdr>
        <w:top w:val="none" w:sz="0" w:space="0" w:color="auto"/>
        <w:left w:val="none" w:sz="0" w:space="0" w:color="auto"/>
        <w:bottom w:val="none" w:sz="0" w:space="0" w:color="auto"/>
        <w:right w:val="none" w:sz="0" w:space="0" w:color="auto"/>
      </w:divBdr>
    </w:div>
    <w:div w:id="978145114">
      <w:bodyDiv w:val="1"/>
      <w:marLeft w:val="0"/>
      <w:marRight w:val="0"/>
      <w:marTop w:val="0"/>
      <w:marBottom w:val="0"/>
      <w:divBdr>
        <w:top w:val="none" w:sz="0" w:space="0" w:color="auto"/>
        <w:left w:val="none" w:sz="0" w:space="0" w:color="auto"/>
        <w:bottom w:val="none" w:sz="0" w:space="0" w:color="auto"/>
        <w:right w:val="none" w:sz="0" w:space="0" w:color="auto"/>
      </w:divBdr>
    </w:div>
    <w:div w:id="979923137">
      <w:bodyDiv w:val="1"/>
      <w:marLeft w:val="0"/>
      <w:marRight w:val="0"/>
      <w:marTop w:val="0"/>
      <w:marBottom w:val="0"/>
      <w:divBdr>
        <w:top w:val="none" w:sz="0" w:space="0" w:color="auto"/>
        <w:left w:val="none" w:sz="0" w:space="0" w:color="auto"/>
        <w:bottom w:val="none" w:sz="0" w:space="0" w:color="auto"/>
        <w:right w:val="none" w:sz="0" w:space="0" w:color="auto"/>
      </w:divBdr>
    </w:div>
    <w:div w:id="981733187">
      <w:bodyDiv w:val="1"/>
      <w:marLeft w:val="0"/>
      <w:marRight w:val="0"/>
      <w:marTop w:val="0"/>
      <w:marBottom w:val="0"/>
      <w:divBdr>
        <w:top w:val="none" w:sz="0" w:space="0" w:color="auto"/>
        <w:left w:val="none" w:sz="0" w:space="0" w:color="auto"/>
        <w:bottom w:val="none" w:sz="0" w:space="0" w:color="auto"/>
        <w:right w:val="none" w:sz="0" w:space="0" w:color="auto"/>
      </w:divBdr>
    </w:div>
    <w:div w:id="983193504">
      <w:bodyDiv w:val="1"/>
      <w:marLeft w:val="0"/>
      <w:marRight w:val="0"/>
      <w:marTop w:val="0"/>
      <w:marBottom w:val="0"/>
      <w:divBdr>
        <w:top w:val="none" w:sz="0" w:space="0" w:color="auto"/>
        <w:left w:val="none" w:sz="0" w:space="0" w:color="auto"/>
        <w:bottom w:val="none" w:sz="0" w:space="0" w:color="auto"/>
        <w:right w:val="none" w:sz="0" w:space="0" w:color="auto"/>
      </w:divBdr>
    </w:div>
    <w:div w:id="985861761">
      <w:bodyDiv w:val="1"/>
      <w:marLeft w:val="0"/>
      <w:marRight w:val="0"/>
      <w:marTop w:val="0"/>
      <w:marBottom w:val="0"/>
      <w:divBdr>
        <w:top w:val="none" w:sz="0" w:space="0" w:color="auto"/>
        <w:left w:val="none" w:sz="0" w:space="0" w:color="auto"/>
        <w:bottom w:val="none" w:sz="0" w:space="0" w:color="auto"/>
        <w:right w:val="none" w:sz="0" w:space="0" w:color="auto"/>
      </w:divBdr>
    </w:div>
    <w:div w:id="989670300">
      <w:bodyDiv w:val="1"/>
      <w:marLeft w:val="0"/>
      <w:marRight w:val="0"/>
      <w:marTop w:val="0"/>
      <w:marBottom w:val="0"/>
      <w:divBdr>
        <w:top w:val="none" w:sz="0" w:space="0" w:color="auto"/>
        <w:left w:val="none" w:sz="0" w:space="0" w:color="auto"/>
        <w:bottom w:val="none" w:sz="0" w:space="0" w:color="auto"/>
        <w:right w:val="none" w:sz="0" w:space="0" w:color="auto"/>
      </w:divBdr>
    </w:div>
    <w:div w:id="990133219">
      <w:bodyDiv w:val="1"/>
      <w:marLeft w:val="0"/>
      <w:marRight w:val="0"/>
      <w:marTop w:val="0"/>
      <w:marBottom w:val="0"/>
      <w:divBdr>
        <w:top w:val="none" w:sz="0" w:space="0" w:color="auto"/>
        <w:left w:val="none" w:sz="0" w:space="0" w:color="auto"/>
        <w:bottom w:val="none" w:sz="0" w:space="0" w:color="auto"/>
        <w:right w:val="none" w:sz="0" w:space="0" w:color="auto"/>
      </w:divBdr>
    </w:div>
    <w:div w:id="994064244">
      <w:bodyDiv w:val="1"/>
      <w:marLeft w:val="0"/>
      <w:marRight w:val="0"/>
      <w:marTop w:val="0"/>
      <w:marBottom w:val="0"/>
      <w:divBdr>
        <w:top w:val="none" w:sz="0" w:space="0" w:color="auto"/>
        <w:left w:val="none" w:sz="0" w:space="0" w:color="auto"/>
        <w:bottom w:val="none" w:sz="0" w:space="0" w:color="auto"/>
        <w:right w:val="none" w:sz="0" w:space="0" w:color="auto"/>
      </w:divBdr>
    </w:div>
    <w:div w:id="1003552795">
      <w:bodyDiv w:val="1"/>
      <w:marLeft w:val="0"/>
      <w:marRight w:val="0"/>
      <w:marTop w:val="0"/>
      <w:marBottom w:val="0"/>
      <w:divBdr>
        <w:top w:val="none" w:sz="0" w:space="0" w:color="auto"/>
        <w:left w:val="none" w:sz="0" w:space="0" w:color="auto"/>
        <w:bottom w:val="none" w:sz="0" w:space="0" w:color="auto"/>
        <w:right w:val="none" w:sz="0" w:space="0" w:color="auto"/>
      </w:divBdr>
    </w:div>
    <w:div w:id="1004280095">
      <w:bodyDiv w:val="1"/>
      <w:marLeft w:val="0"/>
      <w:marRight w:val="0"/>
      <w:marTop w:val="0"/>
      <w:marBottom w:val="0"/>
      <w:divBdr>
        <w:top w:val="none" w:sz="0" w:space="0" w:color="auto"/>
        <w:left w:val="none" w:sz="0" w:space="0" w:color="auto"/>
        <w:bottom w:val="none" w:sz="0" w:space="0" w:color="auto"/>
        <w:right w:val="none" w:sz="0" w:space="0" w:color="auto"/>
      </w:divBdr>
    </w:div>
    <w:div w:id="1017148894">
      <w:bodyDiv w:val="1"/>
      <w:marLeft w:val="0"/>
      <w:marRight w:val="0"/>
      <w:marTop w:val="0"/>
      <w:marBottom w:val="0"/>
      <w:divBdr>
        <w:top w:val="none" w:sz="0" w:space="0" w:color="auto"/>
        <w:left w:val="none" w:sz="0" w:space="0" w:color="auto"/>
        <w:bottom w:val="none" w:sz="0" w:space="0" w:color="auto"/>
        <w:right w:val="none" w:sz="0" w:space="0" w:color="auto"/>
      </w:divBdr>
      <w:divsChild>
        <w:div w:id="2141529280">
          <w:marLeft w:val="0"/>
          <w:marRight w:val="0"/>
          <w:marTop w:val="0"/>
          <w:marBottom w:val="0"/>
          <w:divBdr>
            <w:top w:val="none" w:sz="0" w:space="0" w:color="auto"/>
            <w:left w:val="none" w:sz="0" w:space="0" w:color="auto"/>
            <w:bottom w:val="none" w:sz="0" w:space="0" w:color="auto"/>
            <w:right w:val="none" w:sz="0" w:space="0" w:color="auto"/>
          </w:divBdr>
          <w:divsChild>
            <w:div w:id="1698853179">
              <w:marLeft w:val="0"/>
              <w:marRight w:val="0"/>
              <w:marTop w:val="0"/>
              <w:marBottom w:val="0"/>
              <w:divBdr>
                <w:top w:val="none" w:sz="0" w:space="0" w:color="auto"/>
                <w:left w:val="none" w:sz="0" w:space="0" w:color="auto"/>
                <w:bottom w:val="none" w:sz="0" w:space="0" w:color="auto"/>
                <w:right w:val="none" w:sz="0" w:space="0" w:color="auto"/>
              </w:divBdr>
              <w:divsChild>
                <w:div w:id="485054823">
                  <w:marLeft w:val="0"/>
                  <w:marRight w:val="0"/>
                  <w:marTop w:val="0"/>
                  <w:marBottom w:val="0"/>
                  <w:divBdr>
                    <w:top w:val="none" w:sz="0" w:space="0" w:color="auto"/>
                    <w:left w:val="none" w:sz="0" w:space="0" w:color="auto"/>
                    <w:bottom w:val="none" w:sz="0" w:space="0" w:color="auto"/>
                    <w:right w:val="none" w:sz="0" w:space="0" w:color="auto"/>
                  </w:divBdr>
                  <w:divsChild>
                    <w:div w:id="1699741947">
                      <w:marLeft w:val="0"/>
                      <w:marRight w:val="0"/>
                      <w:marTop w:val="0"/>
                      <w:marBottom w:val="0"/>
                      <w:divBdr>
                        <w:top w:val="none" w:sz="0" w:space="0" w:color="auto"/>
                        <w:left w:val="none" w:sz="0" w:space="0" w:color="auto"/>
                        <w:bottom w:val="none" w:sz="0" w:space="0" w:color="auto"/>
                        <w:right w:val="none" w:sz="0" w:space="0" w:color="auto"/>
                      </w:divBdr>
                      <w:divsChild>
                        <w:div w:id="943878451">
                          <w:marLeft w:val="0"/>
                          <w:marRight w:val="0"/>
                          <w:marTop w:val="0"/>
                          <w:marBottom w:val="0"/>
                          <w:divBdr>
                            <w:top w:val="none" w:sz="0" w:space="0" w:color="auto"/>
                            <w:left w:val="none" w:sz="0" w:space="0" w:color="auto"/>
                            <w:bottom w:val="none" w:sz="0" w:space="0" w:color="auto"/>
                            <w:right w:val="none" w:sz="0" w:space="0" w:color="auto"/>
                          </w:divBdr>
                          <w:divsChild>
                            <w:div w:id="1986086318">
                              <w:marLeft w:val="0"/>
                              <w:marRight w:val="0"/>
                              <w:marTop w:val="0"/>
                              <w:marBottom w:val="0"/>
                              <w:divBdr>
                                <w:top w:val="none" w:sz="0" w:space="0" w:color="auto"/>
                                <w:left w:val="none" w:sz="0" w:space="0" w:color="auto"/>
                                <w:bottom w:val="none" w:sz="0" w:space="0" w:color="auto"/>
                                <w:right w:val="none" w:sz="0" w:space="0" w:color="auto"/>
                              </w:divBdr>
                              <w:divsChild>
                                <w:div w:id="2871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19213">
                      <w:marLeft w:val="0"/>
                      <w:marRight w:val="0"/>
                      <w:marTop w:val="0"/>
                      <w:marBottom w:val="0"/>
                      <w:divBdr>
                        <w:top w:val="none" w:sz="0" w:space="0" w:color="auto"/>
                        <w:left w:val="none" w:sz="0" w:space="0" w:color="auto"/>
                        <w:bottom w:val="none" w:sz="0" w:space="0" w:color="auto"/>
                        <w:right w:val="none" w:sz="0" w:space="0" w:color="auto"/>
                      </w:divBdr>
                      <w:divsChild>
                        <w:div w:id="1590772591">
                          <w:marLeft w:val="0"/>
                          <w:marRight w:val="0"/>
                          <w:marTop w:val="0"/>
                          <w:marBottom w:val="0"/>
                          <w:divBdr>
                            <w:top w:val="none" w:sz="0" w:space="0" w:color="auto"/>
                            <w:left w:val="none" w:sz="0" w:space="0" w:color="auto"/>
                            <w:bottom w:val="none" w:sz="0" w:space="0" w:color="auto"/>
                            <w:right w:val="none" w:sz="0" w:space="0" w:color="auto"/>
                          </w:divBdr>
                          <w:divsChild>
                            <w:div w:id="1828857682">
                              <w:marLeft w:val="0"/>
                              <w:marRight w:val="0"/>
                              <w:marTop w:val="0"/>
                              <w:marBottom w:val="0"/>
                              <w:divBdr>
                                <w:top w:val="none" w:sz="0" w:space="0" w:color="auto"/>
                                <w:left w:val="none" w:sz="0" w:space="0" w:color="auto"/>
                                <w:bottom w:val="none" w:sz="0" w:space="0" w:color="auto"/>
                                <w:right w:val="none" w:sz="0" w:space="0" w:color="auto"/>
                              </w:divBdr>
                              <w:divsChild>
                                <w:div w:id="1743336361">
                                  <w:marLeft w:val="0"/>
                                  <w:marRight w:val="0"/>
                                  <w:marTop w:val="0"/>
                                  <w:marBottom w:val="0"/>
                                  <w:divBdr>
                                    <w:top w:val="none" w:sz="0" w:space="0" w:color="auto"/>
                                    <w:left w:val="none" w:sz="0" w:space="0" w:color="auto"/>
                                    <w:bottom w:val="none" w:sz="0" w:space="0" w:color="auto"/>
                                    <w:right w:val="none" w:sz="0" w:space="0" w:color="auto"/>
                                  </w:divBdr>
                                  <w:divsChild>
                                    <w:div w:id="523439680">
                                      <w:marLeft w:val="0"/>
                                      <w:marRight w:val="0"/>
                                      <w:marTop w:val="0"/>
                                      <w:marBottom w:val="0"/>
                                      <w:divBdr>
                                        <w:top w:val="none" w:sz="0" w:space="0" w:color="auto"/>
                                        <w:left w:val="none" w:sz="0" w:space="0" w:color="auto"/>
                                        <w:bottom w:val="none" w:sz="0" w:space="0" w:color="auto"/>
                                        <w:right w:val="none" w:sz="0" w:space="0" w:color="auto"/>
                                      </w:divBdr>
                                    </w:div>
                                    <w:div w:id="1530338115">
                                      <w:marLeft w:val="0"/>
                                      <w:marRight w:val="0"/>
                                      <w:marTop w:val="0"/>
                                      <w:marBottom w:val="0"/>
                                      <w:divBdr>
                                        <w:top w:val="none" w:sz="0" w:space="0" w:color="auto"/>
                                        <w:left w:val="none" w:sz="0" w:space="0" w:color="auto"/>
                                        <w:bottom w:val="none" w:sz="0" w:space="0" w:color="auto"/>
                                        <w:right w:val="none" w:sz="0" w:space="0" w:color="auto"/>
                                      </w:divBdr>
                                      <w:divsChild>
                                        <w:div w:id="8054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6516">
                              <w:marLeft w:val="0"/>
                              <w:marRight w:val="0"/>
                              <w:marTop w:val="0"/>
                              <w:marBottom w:val="0"/>
                              <w:divBdr>
                                <w:top w:val="none" w:sz="0" w:space="0" w:color="auto"/>
                                <w:left w:val="none" w:sz="0" w:space="0" w:color="auto"/>
                                <w:bottom w:val="none" w:sz="0" w:space="0" w:color="auto"/>
                                <w:right w:val="none" w:sz="0" w:space="0" w:color="auto"/>
                              </w:divBdr>
                              <w:divsChild>
                                <w:div w:id="954559711">
                                  <w:marLeft w:val="0"/>
                                  <w:marRight w:val="0"/>
                                  <w:marTop w:val="0"/>
                                  <w:marBottom w:val="0"/>
                                  <w:divBdr>
                                    <w:top w:val="none" w:sz="0" w:space="0" w:color="auto"/>
                                    <w:left w:val="none" w:sz="0" w:space="0" w:color="auto"/>
                                    <w:bottom w:val="none" w:sz="0" w:space="0" w:color="auto"/>
                                    <w:right w:val="none" w:sz="0" w:space="0" w:color="auto"/>
                                  </w:divBdr>
                                  <w:divsChild>
                                    <w:div w:id="2029409131">
                                      <w:marLeft w:val="0"/>
                                      <w:marRight w:val="0"/>
                                      <w:marTop w:val="0"/>
                                      <w:marBottom w:val="0"/>
                                      <w:divBdr>
                                        <w:top w:val="none" w:sz="0" w:space="0" w:color="auto"/>
                                        <w:left w:val="none" w:sz="0" w:space="0" w:color="auto"/>
                                        <w:bottom w:val="none" w:sz="0" w:space="0" w:color="auto"/>
                                        <w:right w:val="none" w:sz="0" w:space="0" w:color="auto"/>
                                      </w:divBdr>
                                    </w:div>
                                    <w:div w:id="1911648872">
                                      <w:marLeft w:val="0"/>
                                      <w:marRight w:val="0"/>
                                      <w:marTop w:val="0"/>
                                      <w:marBottom w:val="0"/>
                                      <w:divBdr>
                                        <w:top w:val="none" w:sz="0" w:space="0" w:color="auto"/>
                                        <w:left w:val="none" w:sz="0" w:space="0" w:color="auto"/>
                                        <w:bottom w:val="none" w:sz="0" w:space="0" w:color="auto"/>
                                        <w:right w:val="none" w:sz="0" w:space="0" w:color="auto"/>
                                      </w:divBdr>
                                      <w:divsChild>
                                        <w:div w:id="10979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144">
                              <w:marLeft w:val="0"/>
                              <w:marRight w:val="0"/>
                              <w:marTop w:val="0"/>
                              <w:marBottom w:val="0"/>
                              <w:divBdr>
                                <w:top w:val="none" w:sz="0" w:space="0" w:color="auto"/>
                                <w:left w:val="none" w:sz="0" w:space="0" w:color="auto"/>
                                <w:bottom w:val="none" w:sz="0" w:space="0" w:color="auto"/>
                                <w:right w:val="none" w:sz="0" w:space="0" w:color="auto"/>
                              </w:divBdr>
                              <w:divsChild>
                                <w:div w:id="424039400">
                                  <w:marLeft w:val="0"/>
                                  <w:marRight w:val="0"/>
                                  <w:marTop w:val="0"/>
                                  <w:marBottom w:val="0"/>
                                  <w:divBdr>
                                    <w:top w:val="none" w:sz="0" w:space="0" w:color="auto"/>
                                    <w:left w:val="none" w:sz="0" w:space="0" w:color="auto"/>
                                    <w:bottom w:val="none" w:sz="0" w:space="0" w:color="auto"/>
                                    <w:right w:val="none" w:sz="0" w:space="0" w:color="auto"/>
                                  </w:divBdr>
                                  <w:divsChild>
                                    <w:div w:id="1748262258">
                                      <w:marLeft w:val="0"/>
                                      <w:marRight w:val="0"/>
                                      <w:marTop w:val="0"/>
                                      <w:marBottom w:val="0"/>
                                      <w:divBdr>
                                        <w:top w:val="none" w:sz="0" w:space="0" w:color="auto"/>
                                        <w:left w:val="none" w:sz="0" w:space="0" w:color="auto"/>
                                        <w:bottom w:val="none" w:sz="0" w:space="0" w:color="auto"/>
                                        <w:right w:val="none" w:sz="0" w:space="0" w:color="auto"/>
                                      </w:divBdr>
                                    </w:div>
                                    <w:div w:id="493104242">
                                      <w:marLeft w:val="0"/>
                                      <w:marRight w:val="0"/>
                                      <w:marTop w:val="0"/>
                                      <w:marBottom w:val="0"/>
                                      <w:divBdr>
                                        <w:top w:val="none" w:sz="0" w:space="0" w:color="auto"/>
                                        <w:left w:val="none" w:sz="0" w:space="0" w:color="auto"/>
                                        <w:bottom w:val="none" w:sz="0" w:space="0" w:color="auto"/>
                                        <w:right w:val="none" w:sz="0" w:space="0" w:color="auto"/>
                                      </w:divBdr>
                                      <w:divsChild>
                                        <w:div w:id="2088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5911">
                              <w:marLeft w:val="0"/>
                              <w:marRight w:val="0"/>
                              <w:marTop w:val="0"/>
                              <w:marBottom w:val="0"/>
                              <w:divBdr>
                                <w:top w:val="none" w:sz="0" w:space="0" w:color="auto"/>
                                <w:left w:val="none" w:sz="0" w:space="0" w:color="auto"/>
                                <w:bottom w:val="none" w:sz="0" w:space="0" w:color="auto"/>
                                <w:right w:val="none" w:sz="0" w:space="0" w:color="auto"/>
                              </w:divBdr>
                              <w:divsChild>
                                <w:div w:id="168301053">
                                  <w:marLeft w:val="0"/>
                                  <w:marRight w:val="0"/>
                                  <w:marTop w:val="0"/>
                                  <w:marBottom w:val="0"/>
                                  <w:divBdr>
                                    <w:top w:val="none" w:sz="0" w:space="0" w:color="auto"/>
                                    <w:left w:val="none" w:sz="0" w:space="0" w:color="auto"/>
                                    <w:bottom w:val="none" w:sz="0" w:space="0" w:color="auto"/>
                                    <w:right w:val="none" w:sz="0" w:space="0" w:color="auto"/>
                                  </w:divBdr>
                                  <w:divsChild>
                                    <w:div w:id="1384402162">
                                      <w:marLeft w:val="0"/>
                                      <w:marRight w:val="0"/>
                                      <w:marTop w:val="0"/>
                                      <w:marBottom w:val="0"/>
                                      <w:divBdr>
                                        <w:top w:val="none" w:sz="0" w:space="0" w:color="auto"/>
                                        <w:left w:val="none" w:sz="0" w:space="0" w:color="auto"/>
                                        <w:bottom w:val="none" w:sz="0" w:space="0" w:color="auto"/>
                                        <w:right w:val="none" w:sz="0" w:space="0" w:color="auto"/>
                                      </w:divBdr>
                                    </w:div>
                                    <w:div w:id="1815370799">
                                      <w:marLeft w:val="0"/>
                                      <w:marRight w:val="0"/>
                                      <w:marTop w:val="0"/>
                                      <w:marBottom w:val="0"/>
                                      <w:divBdr>
                                        <w:top w:val="none" w:sz="0" w:space="0" w:color="auto"/>
                                        <w:left w:val="none" w:sz="0" w:space="0" w:color="auto"/>
                                        <w:bottom w:val="none" w:sz="0" w:space="0" w:color="auto"/>
                                        <w:right w:val="none" w:sz="0" w:space="0" w:color="auto"/>
                                      </w:divBdr>
                                      <w:divsChild>
                                        <w:div w:id="320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0241">
                              <w:marLeft w:val="0"/>
                              <w:marRight w:val="0"/>
                              <w:marTop w:val="0"/>
                              <w:marBottom w:val="0"/>
                              <w:divBdr>
                                <w:top w:val="none" w:sz="0" w:space="0" w:color="auto"/>
                                <w:left w:val="none" w:sz="0" w:space="0" w:color="auto"/>
                                <w:bottom w:val="none" w:sz="0" w:space="0" w:color="auto"/>
                                <w:right w:val="none" w:sz="0" w:space="0" w:color="auto"/>
                              </w:divBdr>
                              <w:divsChild>
                                <w:div w:id="1483346151">
                                  <w:marLeft w:val="0"/>
                                  <w:marRight w:val="0"/>
                                  <w:marTop w:val="0"/>
                                  <w:marBottom w:val="0"/>
                                  <w:divBdr>
                                    <w:top w:val="none" w:sz="0" w:space="0" w:color="auto"/>
                                    <w:left w:val="none" w:sz="0" w:space="0" w:color="auto"/>
                                    <w:bottom w:val="none" w:sz="0" w:space="0" w:color="auto"/>
                                    <w:right w:val="none" w:sz="0" w:space="0" w:color="auto"/>
                                  </w:divBdr>
                                  <w:divsChild>
                                    <w:div w:id="2044015015">
                                      <w:marLeft w:val="0"/>
                                      <w:marRight w:val="0"/>
                                      <w:marTop w:val="0"/>
                                      <w:marBottom w:val="0"/>
                                      <w:divBdr>
                                        <w:top w:val="none" w:sz="0" w:space="0" w:color="auto"/>
                                        <w:left w:val="none" w:sz="0" w:space="0" w:color="auto"/>
                                        <w:bottom w:val="none" w:sz="0" w:space="0" w:color="auto"/>
                                        <w:right w:val="none" w:sz="0" w:space="0" w:color="auto"/>
                                      </w:divBdr>
                                    </w:div>
                                    <w:div w:id="1291089183">
                                      <w:marLeft w:val="0"/>
                                      <w:marRight w:val="0"/>
                                      <w:marTop w:val="0"/>
                                      <w:marBottom w:val="0"/>
                                      <w:divBdr>
                                        <w:top w:val="none" w:sz="0" w:space="0" w:color="auto"/>
                                        <w:left w:val="none" w:sz="0" w:space="0" w:color="auto"/>
                                        <w:bottom w:val="none" w:sz="0" w:space="0" w:color="auto"/>
                                        <w:right w:val="none" w:sz="0" w:space="0" w:color="auto"/>
                                      </w:divBdr>
                                      <w:divsChild>
                                        <w:div w:id="15915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027336">
          <w:marLeft w:val="0"/>
          <w:marRight w:val="0"/>
          <w:marTop w:val="0"/>
          <w:marBottom w:val="0"/>
          <w:divBdr>
            <w:top w:val="none" w:sz="0" w:space="0" w:color="auto"/>
            <w:left w:val="none" w:sz="0" w:space="0" w:color="auto"/>
            <w:bottom w:val="none" w:sz="0" w:space="0" w:color="auto"/>
            <w:right w:val="none" w:sz="0" w:space="0" w:color="auto"/>
          </w:divBdr>
          <w:divsChild>
            <w:div w:id="707225154">
              <w:marLeft w:val="0"/>
              <w:marRight w:val="0"/>
              <w:marTop w:val="0"/>
              <w:marBottom w:val="0"/>
              <w:divBdr>
                <w:top w:val="none" w:sz="0" w:space="0" w:color="auto"/>
                <w:left w:val="none" w:sz="0" w:space="0" w:color="auto"/>
                <w:bottom w:val="none" w:sz="0" w:space="0" w:color="auto"/>
                <w:right w:val="none" w:sz="0" w:space="0" w:color="auto"/>
              </w:divBdr>
              <w:divsChild>
                <w:div w:id="360907150">
                  <w:marLeft w:val="0"/>
                  <w:marRight w:val="0"/>
                  <w:marTop w:val="0"/>
                  <w:marBottom w:val="0"/>
                  <w:divBdr>
                    <w:top w:val="none" w:sz="0" w:space="0" w:color="auto"/>
                    <w:left w:val="none" w:sz="0" w:space="0" w:color="auto"/>
                    <w:bottom w:val="none" w:sz="0" w:space="0" w:color="auto"/>
                    <w:right w:val="none" w:sz="0" w:space="0" w:color="auto"/>
                  </w:divBdr>
                  <w:divsChild>
                    <w:div w:id="858549546">
                      <w:marLeft w:val="0"/>
                      <w:marRight w:val="0"/>
                      <w:marTop w:val="0"/>
                      <w:marBottom w:val="0"/>
                      <w:divBdr>
                        <w:top w:val="none" w:sz="0" w:space="0" w:color="auto"/>
                        <w:left w:val="none" w:sz="0" w:space="0" w:color="auto"/>
                        <w:bottom w:val="none" w:sz="0" w:space="0" w:color="auto"/>
                        <w:right w:val="none" w:sz="0" w:space="0" w:color="auto"/>
                      </w:divBdr>
                      <w:divsChild>
                        <w:div w:id="1132409037">
                          <w:marLeft w:val="0"/>
                          <w:marRight w:val="0"/>
                          <w:marTop w:val="0"/>
                          <w:marBottom w:val="0"/>
                          <w:divBdr>
                            <w:top w:val="none" w:sz="0" w:space="0" w:color="auto"/>
                            <w:left w:val="none" w:sz="0" w:space="0" w:color="auto"/>
                            <w:bottom w:val="none" w:sz="0" w:space="0" w:color="auto"/>
                            <w:right w:val="none" w:sz="0" w:space="0" w:color="auto"/>
                          </w:divBdr>
                          <w:divsChild>
                            <w:div w:id="282808367">
                              <w:marLeft w:val="0"/>
                              <w:marRight w:val="0"/>
                              <w:marTop w:val="0"/>
                              <w:marBottom w:val="0"/>
                              <w:divBdr>
                                <w:top w:val="none" w:sz="0" w:space="0" w:color="auto"/>
                                <w:left w:val="none" w:sz="0" w:space="0" w:color="auto"/>
                                <w:bottom w:val="none" w:sz="0" w:space="0" w:color="auto"/>
                                <w:right w:val="none" w:sz="0" w:space="0" w:color="auto"/>
                              </w:divBdr>
                              <w:divsChild>
                                <w:div w:id="2010787497">
                                  <w:marLeft w:val="0"/>
                                  <w:marRight w:val="0"/>
                                  <w:marTop w:val="0"/>
                                  <w:marBottom w:val="0"/>
                                  <w:divBdr>
                                    <w:top w:val="none" w:sz="0" w:space="0" w:color="auto"/>
                                    <w:left w:val="none" w:sz="0" w:space="0" w:color="auto"/>
                                    <w:bottom w:val="none" w:sz="0" w:space="0" w:color="auto"/>
                                    <w:right w:val="none" w:sz="0" w:space="0" w:color="auto"/>
                                  </w:divBdr>
                                  <w:divsChild>
                                    <w:div w:id="584264443">
                                      <w:marLeft w:val="0"/>
                                      <w:marRight w:val="0"/>
                                      <w:marTop w:val="0"/>
                                      <w:marBottom w:val="0"/>
                                      <w:divBdr>
                                        <w:top w:val="none" w:sz="0" w:space="0" w:color="auto"/>
                                        <w:left w:val="none" w:sz="0" w:space="0" w:color="auto"/>
                                        <w:bottom w:val="none" w:sz="0" w:space="0" w:color="auto"/>
                                        <w:right w:val="none" w:sz="0" w:space="0" w:color="auto"/>
                                      </w:divBdr>
                                      <w:divsChild>
                                        <w:div w:id="1930887329">
                                          <w:marLeft w:val="0"/>
                                          <w:marRight w:val="0"/>
                                          <w:marTop w:val="0"/>
                                          <w:marBottom w:val="0"/>
                                          <w:divBdr>
                                            <w:top w:val="none" w:sz="0" w:space="0" w:color="auto"/>
                                            <w:left w:val="none" w:sz="0" w:space="0" w:color="auto"/>
                                            <w:bottom w:val="none" w:sz="0" w:space="0" w:color="auto"/>
                                            <w:right w:val="none" w:sz="0" w:space="0" w:color="auto"/>
                                          </w:divBdr>
                                          <w:divsChild>
                                            <w:div w:id="472260653">
                                              <w:marLeft w:val="0"/>
                                              <w:marRight w:val="0"/>
                                              <w:marTop w:val="0"/>
                                              <w:marBottom w:val="0"/>
                                              <w:divBdr>
                                                <w:top w:val="none" w:sz="0" w:space="0" w:color="auto"/>
                                                <w:left w:val="none" w:sz="0" w:space="0" w:color="auto"/>
                                                <w:bottom w:val="none" w:sz="0" w:space="0" w:color="auto"/>
                                                <w:right w:val="none" w:sz="0" w:space="0" w:color="auto"/>
                                              </w:divBdr>
                                              <w:divsChild>
                                                <w:div w:id="1852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58949">
      <w:bodyDiv w:val="1"/>
      <w:marLeft w:val="0"/>
      <w:marRight w:val="0"/>
      <w:marTop w:val="0"/>
      <w:marBottom w:val="0"/>
      <w:divBdr>
        <w:top w:val="none" w:sz="0" w:space="0" w:color="auto"/>
        <w:left w:val="none" w:sz="0" w:space="0" w:color="auto"/>
        <w:bottom w:val="none" w:sz="0" w:space="0" w:color="auto"/>
        <w:right w:val="none" w:sz="0" w:space="0" w:color="auto"/>
      </w:divBdr>
    </w:div>
    <w:div w:id="1019355487">
      <w:bodyDiv w:val="1"/>
      <w:marLeft w:val="0"/>
      <w:marRight w:val="0"/>
      <w:marTop w:val="0"/>
      <w:marBottom w:val="0"/>
      <w:divBdr>
        <w:top w:val="none" w:sz="0" w:space="0" w:color="auto"/>
        <w:left w:val="none" w:sz="0" w:space="0" w:color="auto"/>
        <w:bottom w:val="none" w:sz="0" w:space="0" w:color="auto"/>
        <w:right w:val="none" w:sz="0" w:space="0" w:color="auto"/>
      </w:divBdr>
    </w:div>
    <w:div w:id="1020934706">
      <w:bodyDiv w:val="1"/>
      <w:marLeft w:val="0"/>
      <w:marRight w:val="0"/>
      <w:marTop w:val="0"/>
      <w:marBottom w:val="0"/>
      <w:divBdr>
        <w:top w:val="none" w:sz="0" w:space="0" w:color="auto"/>
        <w:left w:val="none" w:sz="0" w:space="0" w:color="auto"/>
        <w:bottom w:val="none" w:sz="0" w:space="0" w:color="auto"/>
        <w:right w:val="none" w:sz="0" w:space="0" w:color="auto"/>
      </w:divBdr>
    </w:div>
    <w:div w:id="1023476937">
      <w:bodyDiv w:val="1"/>
      <w:marLeft w:val="0"/>
      <w:marRight w:val="0"/>
      <w:marTop w:val="0"/>
      <w:marBottom w:val="0"/>
      <w:divBdr>
        <w:top w:val="none" w:sz="0" w:space="0" w:color="auto"/>
        <w:left w:val="none" w:sz="0" w:space="0" w:color="auto"/>
        <w:bottom w:val="none" w:sz="0" w:space="0" w:color="auto"/>
        <w:right w:val="none" w:sz="0" w:space="0" w:color="auto"/>
      </w:divBdr>
    </w:div>
    <w:div w:id="1029066824">
      <w:bodyDiv w:val="1"/>
      <w:marLeft w:val="0"/>
      <w:marRight w:val="0"/>
      <w:marTop w:val="0"/>
      <w:marBottom w:val="0"/>
      <w:divBdr>
        <w:top w:val="none" w:sz="0" w:space="0" w:color="auto"/>
        <w:left w:val="none" w:sz="0" w:space="0" w:color="auto"/>
        <w:bottom w:val="none" w:sz="0" w:space="0" w:color="auto"/>
        <w:right w:val="none" w:sz="0" w:space="0" w:color="auto"/>
      </w:divBdr>
    </w:div>
    <w:div w:id="1034886175">
      <w:bodyDiv w:val="1"/>
      <w:marLeft w:val="0"/>
      <w:marRight w:val="0"/>
      <w:marTop w:val="0"/>
      <w:marBottom w:val="0"/>
      <w:divBdr>
        <w:top w:val="none" w:sz="0" w:space="0" w:color="auto"/>
        <w:left w:val="none" w:sz="0" w:space="0" w:color="auto"/>
        <w:bottom w:val="none" w:sz="0" w:space="0" w:color="auto"/>
        <w:right w:val="none" w:sz="0" w:space="0" w:color="auto"/>
      </w:divBdr>
    </w:div>
    <w:div w:id="1037042861">
      <w:bodyDiv w:val="1"/>
      <w:marLeft w:val="0"/>
      <w:marRight w:val="0"/>
      <w:marTop w:val="0"/>
      <w:marBottom w:val="0"/>
      <w:divBdr>
        <w:top w:val="none" w:sz="0" w:space="0" w:color="auto"/>
        <w:left w:val="none" w:sz="0" w:space="0" w:color="auto"/>
        <w:bottom w:val="none" w:sz="0" w:space="0" w:color="auto"/>
        <w:right w:val="none" w:sz="0" w:space="0" w:color="auto"/>
      </w:divBdr>
    </w:div>
    <w:div w:id="1038965740">
      <w:bodyDiv w:val="1"/>
      <w:marLeft w:val="0"/>
      <w:marRight w:val="0"/>
      <w:marTop w:val="0"/>
      <w:marBottom w:val="0"/>
      <w:divBdr>
        <w:top w:val="none" w:sz="0" w:space="0" w:color="auto"/>
        <w:left w:val="none" w:sz="0" w:space="0" w:color="auto"/>
        <w:bottom w:val="none" w:sz="0" w:space="0" w:color="auto"/>
        <w:right w:val="none" w:sz="0" w:space="0" w:color="auto"/>
      </w:divBdr>
    </w:div>
    <w:div w:id="1039358424">
      <w:bodyDiv w:val="1"/>
      <w:marLeft w:val="0"/>
      <w:marRight w:val="0"/>
      <w:marTop w:val="0"/>
      <w:marBottom w:val="0"/>
      <w:divBdr>
        <w:top w:val="none" w:sz="0" w:space="0" w:color="auto"/>
        <w:left w:val="none" w:sz="0" w:space="0" w:color="auto"/>
        <w:bottom w:val="none" w:sz="0" w:space="0" w:color="auto"/>
        <w:right w:val="none" w:sz="0" w:space="0" w:color="auto"/>
      </w:divBdr>
    </w:div>
    <w:div w:id="1040204554">
      <w:bodyDiv w:val="1"/>
      <w:marLeft w:val="0"/>
      <w:marRight w:val="0"/>
      <w:marTop w:val="0"/>
      <w:marBottom w:val="0"/>
      <w:divBdr>
        <w:top w:val="none" w:sz="0" w:space="0" w:color="auto"/>
        <w:left w:val="none" w:sz="0" w:space="0" w:color="auto"/>
        <w:bottom w:val="none" w:sz="0" w:space="0" w:color="auto"/>
        <w:right w:val="none" w:sz="0" w:space="0" w:color="auto"/>
      </w:divBdr>
    </w:div>
    <w:div w:id="1051734686">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53508191">
      <w:bodyDiv w:val="1"/>
      <w:marLeft w:val="0"/>
      <w:marRight w:val="0"/>
      <w:marTop w:val="0"/>
      <w:marBottom w:val="0"/>
      <w:divBdr>
        <w:top w:val="none" w:sz="0" w:space="0" w:color="auto"/>
        <w:left w:val="none" w:sz="0" w:space="0" w:color="auto"/>
        <w:bottom w:val="none" w:sz="0" w:space="0" w:color="auto"/>
        <w:right w:val="none" w:sz="0" w:space="0" w:color="auto"/>
      </w:divBdr>
    </w:div>
    <w:div w:id="1060403662">
      <w:bodyDiv w:val="1"/>
      <w:marLeft w:val="0"/>
      <w:marRight w:val="0"/>
      <w:marTop w:val="0"/>
      <w:marBottom w:val="0"/>
      <w:divBdr>
        <w:top w:val="none" w:sz="0" w:space="0" w:color="auto"/>
        <w:left w:val="none" w:sz="0" w:space="0" w:color="auto"/>
        <w:bottom w:val="none" w:sz="0" w:space="0" w:color="auto"/>
        <w:right w:val="none" w:sz="0" w:space="0" w:color="auto"/>
      </w:divBdr>
    </w:div>
    <w:div w:id="1068068632">
      <w:bodyDiv w:val="1"/>
      <w:marLeft w:val="0"/>
      <w:marRight w:val="0"/>
      <w:marTop w:val="0"/>
      <w:marBottom w:val="0"/>
      <w:divBdr>
        <w:top w:val="none" w:sz="0" w:space="0" w:color="auto"/>
        <w:left w:val="none" w:sz="0" w:space="0" w:color="auto"/>
        <w:bottom w:val="none" w:sz="0" w:space="0" w:color="auto"/>
        <w:right w:val="none" w:sz="0" w:space="0" w:color="auto"/>
      </w:divBdr>
    </w:div>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 w:id="1071081578">
      <w:bodyDiv w:val="1"/>
      <w:marLeft w:val="0"/>
      <w:marRight w:val="0"/>
      <w:marTop w:val="0"/>
      <w:marBottom w:val="0"/>
      <w:divBdr>
        <w:top w:val="none" w:sz="0" w:space="0" w:color="auto"/>
        <w:left w:val="none" w:sz="0" w:space="0" w:color="auto"/>
        <w:bottom w:val="none" w:sz="0" w:space="0" w:color="auto"/>
        <w:right w:val="none" w:sz="0" w:space="0" w:color="auto"/>
      </w:divBdr>
    </w:div>
    <w:div w:id="1071847790">
      <w:bodyDiv w:val="1"/>
      <w:marLeft w:val="0"/>
      <w:marRight w:val="0"/>
      <w:marTop w:val="0"/>
      <w:marBottom w:val="0"/>
      <w:divBdr>
        <w:top w:val="none" w:sz="0" w:space="0" w:color="auto"/>
        <w:left w:val="none" w:sz="0" w:space="0" w:color="auto"/>
        <w:bottom w:val="none" w:sz="0" w:space="0" w:color="auto"/>
        <w:right w:val="none" w:sz="0" w:space="0" w:color="auto"/>
      </w:divBdr>
    </w:div>
    <w:div w:id="1074088600">
      <w:bodyDiv w:val="1"/>
      <w:marLeft w:val="0"/>
      <w:marRight w:val="0"/>
      <w:marTop w:val="0"/>
      <w:marBottom w:val="0"/>
      <w:divBdr>
        <w:top w:val="none" w:sz="0" w:space="0" w:color="auto"/>
        <w:left w:val="none" w:sz="0" w:space="0" w:color="auto"/>
        <w:bottom w:val="none" w:sz="0" w:space="0" w:color="auto"/>
        <w:right w:val="none" w:sz="0" w:space="0" w:color="auto"/>
      </w:divBdr>
    </w:div>
    <w:div w:id="1077484663">
      <w:bodyDiv w:val="1"/>
      <w:marLeft w:val="0"/>
      <w:marRight w:val="0"/>
      <w:marTop w:val="0"/>
      <w:marBottom w:val="0"/>
      <w:divBdr>
        <w:top w:val="none" w:sz="0" w:space="0" w:color="auto"/>
        <w:left w:val="none" w:sz="0" w:space="0" w:color="auto"/>
        <w:bottom w:val="none" w:sz="0" w:space="0" w:color="auto"/>
        <w:right w:val="none" w:sz="0" w:space="0" w:color="auto"/>
      </w:divBdr>
    </w:div>
    <w:div w:id="1081180136">
      <w:bodyDiv w:val="1"/>
      <w:marLeft w:val="0"/>
      <w:marRight w:val="0"/>
      <w:marTop w:val="0"/>
      <w:marBottom w:val="0"/>
      <w:divBdr>
        <w:top w:val="none" w:sz="0" w:space="0" w:color="auto"/>
        <w:left w:val="none" w:sz="0" w:space="0" w:color="auto"/>
        <w:bottom w:val="none" w:sz="0" w:space="0" w:color="auto"/>
        <w:right w:val="none" w:sz="0" w:space="0" w:color="auto"/>
      </w:divBdr>
    </w:div>
    <w:div w:id="1081216845">
      <w:bodyDiv w:val="1"/>
      <w:marLeft w:val="0"/>
      <w:marRight w:val="0"/>
      <w:marTop w:val="0"/>
      <w:marBottom w:val="0"/>
      <w:divBdr>
        <w:top w:val="none" w:sz="0" w:space="0" w:color="auto"/>
        <w:left w:val="none" w:sz="0" w:space="0" w:color="auto"/>
        <w:bottom w:val="none" w:sz="0" w:space="0" w:color="auto"/>
        <w:right w:val="none" w:sz="0" w:space="0" w:color="auto"/>
      </w:divBdr>
    </w:div>
    <w:div w:id="1083068170">
      <w:bodyDiv w:val="1"/>
      <w:marLeft w:val="0"/>
      <w:marRight w:val="0"/>
      <w:marTop w:val="0"/>
      <w:marBottom w:val="0"/>
      <w:divBdr>
        <w:top w:val="none" w:sz="0" w:space="0" w:color="auto"/>
        <w:left w:val="none" w:sz="0" w:space="0" w:color="auto"/>
        <w:bottom w:val="none" w:sz="0" w:space="0" w:color="auto"/>
        <w:right w:val="none" w:sz="0" w:space="0" w:color="auto"/>
      </w:divBdr>
    </w:div>
    <w:div w:id="1084306079">
      <w:bodyDiv w:val="1"/>
      <w:marLeft w:val="0"/>
      <w:marRight w:val="0"/>
      <w:marTop w:val="0"/>
      <w:marBottom w:val="0"/>
      <w:divBdr>
        <w:top w:val="none" w:sz="0" w:space="0" w:color="auto"/>
        <w:left w:val="none" w:sz="0" w:space="0" w:color="auto"/>
        <w:bottom w:val="none" w:sz="0" w:space="0" w:color="auto"/>
        <w:right w:val="none" w:sz="0" w:space="0" w:color="auto"/>
      </w:divBdr>
    </w:div>
    <w:div w:id="1084646625">
      <w:bodyDiv w:val="1"/>
      <w:marLeft w:val="0"/>
      <w:marRight w:val="0"/>
      <w:marTop w:val="0"/>
      <w:marBottom w:val="0"/>
      <w:divBdr>
        <w:top w:val="none" w:sz="0" w:space="0" w:color="auto"/>
        <w:left w:val="none" w:sz="0" w:space="0" w:color="auto"/>
        <w:bottom w:val="none" w:sz="0" w:space="0" w:color="auto"/>
        <w:right w:val="none" w:sz="0" w:space="0" w:color="auto"/>
      </w:divBdr>
      <w:divsChild>
        <w:div w:id="1176386238">
          <w:marLeft w:val="0"/>
          <w:marRight w:val="0"/>
          <w:marTop w:val="0"/>
          <w:marBottom w:val="0"/>
          <w:divBdr>
            <w:top w:val="none" w:sz="0" w:space="0" w:color="auto"/>
            <w:left w:val="none" w:sz="0" w:space="0" w:color="auto"/>
            <w:bottom w:val="none" w:sz="0" w:space="0" w:color="auto"/>
            <w:right w:val="none" w:sz="0" w:space="0" w:color="auto"/>
          </w:divBdr>
          <w:divsChild>
            <w:div w:id="1405302202">
              <w:marLeft w:val="0"/>
              <w:marRight w:val="0"/>
              <w:marTop w:val="0"/>
              <w:marBottom w:val="0"/>
              <w:divBdr>
                <w:top w:val="none" w:sz="0" w:space="0" w:color="auto"/>
                <w:left w:val="none" w:sz="0" w:space="0" w:color="auto"/>
                <w:bottom w:val="none" w:sz="0" w:space="0" w:color="auto"/>
                <w:right w:val="none" w:sz="0" w:space="0" w:color="auto"/>
              </w:divBdr>
              <w:divsChild>
                <w:div w:id="1999721044">
                  <w:marLeft w:val="0"/>
                  <w:marRight w:val="0"/>
                  <w:marTop w:val="0"/>
                  <w:marBottom w:val="0"/>
                  <w:divBdr>
                    <w:top w:val="none" w:sz="0" w:space="0" w:color="auto"/>
                    <w:left w:val="none" w:sz="0" w:space="0" w:color="auto"/>
                    <w:bottom w:val="none" w:sz="0" w:space="0" w:color="auto"/>
                    <w:right w:val="none" w:sz="0" w:space="0" w:color="auto"/>
                  </w:divBdr>
                  <w:divsChild>
                    <w:div w:id="1554274323">
                      <w:marLeft w:val="0"/>
                      <w:marRight w:val="0"/>
                      <w:marTop w:val="0"/>
                      <w:marBottom w:val="0"/>
                      <w:divBdr>
                        <w:top w:val="none" w:sz="0" w:space="0" w:color="auto"/>
                        <w:left w:val="none" w:sz="0" w:space="0" w:color="auto"/>
                        <w:bottom w:val="none" w:sz="0" w:space="0" w:color="auto"/>
                        <w:right w:val="none" w:sz="0" w:space="0" w:color="auto"/>
                      </w:divBdr>
                      <w:divsChild>
                        <w:div w:id="522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0978">
          <w:marLeft w:val="0"/>
          <w:marRight w:val="0"/>
          <w:marTop w:val="0"/>
          <w:marBottom w:val="0"/>
          <w:divBdr>
            <w:top w:val="none" w:sz="0" w:space="0" w:color="auto"/>
            <w:left w:val="none" w:sz="0" w:space="0" w:color="auto"/>
            <w:bottom w:val="none" w:sz="0" w:space="0" w:color="auto"/>
            <w:right w:val="none" w:sz="0" w:space="0" w:color="auto"/>
          </w:divBdr>
          <w:divsChild>
            <w:div w:id="620265447">
              <w:marLeft w:val="0"/>
              <w:marRight w:val="0"/>
              <w:marTop w:val="0"/>
              <w:marBottom w:val="0"/>
              <w:divBdr>
                <w:top w:val="none" w:sz="0" w:space="0" w:color="auto"/>
                <w:left w:val="none" w:sz="0" w:space="0" w:color="auto"/>
                <w:bottom w:val="none" w:sz="0" w:space="0" w:color="auto"/>
                <w:right w:val="none" w:sz="0" w:space="0" w:color="auto"/>
              </w:divBdr>
              <w:divsChild>
                <w:div w:id="655837857">
                  <w:marLeft w:val="0"/>
                  <w:marRight w:val="0"/>
                  <w:marTop w:val="0"/>
                  <w:marBottom w:val="0"/>
                  <w:divBdr>
                    <w:top w:val="none" w:sz="0" w:space="0" w:color="auto"/>
                    <w:left w:val="none" w:sz="0" w:space="0" w:color="auto"/>
                    <w:bottom w:val="none" w:sz="0" w:space="0" w:color="auto"/>
                    <w:right w:val="none" w:sz="0" w:space="0" w:color="auto"/>
                  </w:divBdr>
                  <w:divsChild>
                    <w:div w:id="958418607">
                      <w:marLeft w:val="0"/>
                      <w:marRight w:val="0"/>
                      <w:marTop w:val="0"/>
                      <w:marBottom w:val="0"/>
                      <w:divBdr>
                        <w:top w:val="none" w:sz="0" w:space="0" w:color="auto"/>
                        <w:left w:val="none" w:sz="0" w:space="0" w:color="auto"/>
                        <w:bottom w:val="none" w:sz="0" w:space="0" w:color="auto"/>
                        <w:right w:val="none" w:sz="0" w:space="0" w:color="auto"/>
                      </w:divBdr>
                      <w:divsChild>
                        <w:div w:id="1016420987">
                          <w:marLeft w:val="0"/>
                          <w:marRight w:val="0"/>
                          <w:marTop w:val="0"/>
                          <w:marBottom w:val="0"/>
                          <w:divBdr>
                            <w:top w:val="none" w:sz="0" w:space="0" w:color="auto"/>
                            <w:left w:val="none" w:sz="0" w:space="0" w:color="auto"/>
                            <w:bottom w:val="none" w:sz="0" w:space="0" w:color="auto"/>
                            <w:right w:val="none" w:sz="0" w:space="0" w:color="auto"/>
                          </w:divBdr>
                          <w:divsChild>
                            <w:div w:id="909344321">
                              <w:marLeft w:val="0"/>
                              <w:marRight w:val="0"/>
                              <w:marTop w:val="0"/>
                              <w:marBottom w:val="0"/>
                              <w:divBdr>
                                <w:top w:val="none" w:sz="0" w:space="0" w:color="auto"/>
                                <w:left w:val="none" w:sz="0" w:space="0" w:color="auto"/>
                                <w:bottom w:val="none" w:sz="0" w:space="0" w:color="auto"/>
                                <w:right w:val="none" w:sz="0" w:space="0" w:color="auto"/>
                              </w:divBdr>
                              <w:divsChild>
                                <w:div w:id="1919747246">
                                  <w:marLeft w:val="0"/>
                                  <w:marRight w:val="0"/>
                                  <w:marTop w:val="0"/>
                                  <w:marBottom w:val="0"/>
                                  <w:divBdr>
                                    <w:top w:val="none" w:sz="0" w:space="0" w:color="auto"/>
                                    <w:left w:val="none" w:sz="0" w:space="0" w:color="auto"/>
                                    <w:bottom w:val="none" w:sz="0" w:space="0" w:color="auto"/>
                                    <w:right w:val="none" w:sz="0" w:space="0" w:color="auto"/>
                                  </w:divBdr>
                                  <w:divsChild>
                                    <w:div w:id="1518040479">
                                      <w:marLeft w:val="0"/>
                                      <w:marRight w:val="0"/>
                                      <w:marTop w:val="0"/>
                                      <w:marBottom w:val="0"/>
                                      <w:divBdr>
                                        <w:top w:val="none" w:sz="0" w:space="0" w:color="auto"/>
                                        <w:left w:val="none" w:sz="0" w:space="0" w:color="auto"/>
                                        <w:bottom w:val="none" w:sz="0" w:space="0" w:color="auto"/>
                                        <w:right w:val="none" w:sz="0" w:space="0" w:color="auto"/>
                                      </w:divBdr>
                                    </w:div>
                                  </w:divsChild>
                                </w:div>
                                <w:div w:id="835222925">
                                  <w:marLeft w:val="0"/>
                                  <w:marRight w:val="0"/>
                                  <w:marTop w:val="0"/>
                                  <w:marBottom w:val="0"/>
                                  <w:divBdr>
                                    <w:top w:val="none" w:sz="0" w:space="0" w:color="auto"/>
                                    <w:left w:val="none" w:sz="0" w:space="0" w:color="auto"/>
                                    <w:bottom w:val="none" w:sz="0" w:space="0" w:color="auto"/>
                                    <w:right w:val="none" w:sz="0" w:space="0" w:color="auto"/>
                                  </w:divBdr>
                                  <w:divsChild>
                                    <w:div w:id="1662733649">
                                      <w:marLeft w:val="0"/>
                                      <w:marRight w:val="0"/>
                                      <w:marTop w:val="0"/>
                                      <w:marBottom w:val="0"/>
                                      <w:divBdr>
                                        <w:top w:val="none" w:sz="0" w:space="0" w:color="auto"/>
                                        <w:left w:val="none" w:sz="0" w:space="0" w:color="auto"/>
                                        <w:bottom w:val="none" w:sz="0" w:space="0" w:color="auto"/>
                                        <w:right w:val="none" w:sz="0" w:space="0" w:color="auto"/>
                                      </w:divBdr>
                                      <w:divsChild>
                                        <w:div w:id="1484354978">
                                          <w:marLeft w:val="0"/>
                                          <w:marRight w:val="0"/>
                                          <w:marTop w:val="0"/>
                                          <w:marBottom w:val="0"/>
                                          <w:divBdr>
                                            <w:top w:val="none" w:sz="0" w:space="0" w:color="auto"/>
                                            <w:left w:val="none" w:sz="0" w:space="0" w:color="auto"/>
                                            <w:bottom w:val="none" w:sz="0" w:space="0" w:color="auto"/>
                                            <w:right w:val="none" w:sz="0" w:space="0" w:color="auto"/>
                                          </w:divBdr>
                                          <w:divsChild>
                                            <w:div w:id="112292260">
                                              <w:marLeft w:val="0"/>
                                              <w:marRight w:val="0"/>
                                              <w:marTop w:val="0"/>
                                              <w:marBottom w:val="0"/>
                                              <w:divBdr>
                                                <w:top w:val="none" w:sz="0" w:space="0" w:color="auto"/>
                                                <w:left w:val="none" w:sz="0" w:space="0" w:color="auto"/>
                                                <w:bottom w:val="none" w:sz="0" w:space="0" w:color="auto"/>
                                                <w:right w:val="none" w:sz="0" w:space="0" w:color="auto"/>
                                              </w:divBdr>
                                            </w:div>
                                            <w:div w:id="1157039887">
                                              <w:marLeft w:val="0"/>
                                              <w:marRight w:val="0"/>
                                              <w:marTop w:val="0"/>
                                              <w:marBottom w:val="0"/>
                                              <w:divBdr>
                                                <w:top w:val="none" w:sz="0" w:space="0" w:color="auto"/>
                                                <w:left w:val="none" w:sz="0" w:space="0" w:color="auto"/>
                                                <w:bottom w:val="none" w:sz="0" w:space="0" w:color="auto"/>
                                                <w:right w:val="none" w:sz="0" w:space="0" w:color="auto"/>
                                              </w:divBdr>
                                              <w:divsChild>
                                                <w:div w:id="961959493">
                                                  <w:marLeft w:val="0"/>
                                                  <w:marRight w:val="0"/>
                                                  <w:marTop w:val="0"/>
                                                  <w:marBottom w:val="0"/>
                                                  <w:divBdr>
                                                    <w:top w:val="none" w:sz="0" w:space="0" w:color="auto"/>
                                                    <w:left w:val="none" w:sz="0" w:space="0" w:color="auto"/>
                                                    <w:bottom w:val="none" w:sz="0" w:space="0" w:color="auto"/>
                                                    <w:right w:val="none" w:sz="0" w:space="0" w:color="auto"/>
                                                  </w:divBdr>
                                                  <w:divsChild>
                                                    <w:div w:id="1328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738">
                                              <w:marLeft w:val="0"/>
                                              <w:marRight w:val="0"/>
                                              <w:marTop w:val="0"/>
                                              <w:marBottom w:val="0"/>
                                              <w:divBdr>
                                                <w:top w:val="none" w:sz="0" w:space="0" w:color="auto"/>
                                                <w:left w:val="none" w:sz="0" w:space="0" w:color="auto"/>
                                                <w:bottom w:val="none" w:sz="0" w:space="0" w:color="auto"/>
                                                <w:right w:val="none" w:sz="0" w:space="0" w:color="auto"/>
                                              </w:divBdr>
                                              <w:divsChild>
                                                <w:div w:id="1380326233">
                                                  <w:marLeft w:val="0"/>
                                                  <w:marRight w:val="0"/>
                                                  <w:marTop w:val="0"/>
                                                  <w:marBottom w:val="0"/>
                                                  <w:divBdr>
                                                    <w:top w:val="none" w:sz="0" w:space="0" w:color="auto"/>
                                                    <w:left w:val="none" w:sz="0" w:space="0" w:color="auto"/>
                                                    <w:bottom w:val="none" w:sz="0" w:space="0" w:color="auto"/>
                                                    <w:right w:val="none" w:sz="0" w:space="0" w:color="auto"/>
                                                  </w:divBdr>
                                                </w:div>
                                              </w:divsChild>
                                            </w:div>
                                            <w:div w:id="729184323">
                                              <w:marLeft w:val="0"/>
                                              <w:marRight w:val="0"/>
                                              <w:marTop w:val="0"/>
                                              <w:marBottom w:val="0"/>
                                              <w:divBdr>
                                                <w:top w:val="none" w:sz="0" w:space="0" w:color="auto"/>
                                                <w:left w:val="none" w:sz="0" w:space="0" w:color="auto"/>
                                                <w:bottom w:val="none" w:sz="0" w:space="0" w:color="auto"/>
                                                <w:right w:val="none" w:sz="0" w:space="0" w:color="auto"/>
                                              </w:divBdr>
                                              <w:divsChild>
                                                <w:div w:id="16162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6726">
          <w:marLeft w:val="0"/>
          <w:marRight w:val="0"/>
          <w:marTop w:val="0"/>
          <w:marBottom w:val="0"/>
          <w:divBdr>
            <w:top w:val="none" w:sz="0" w:space="0" w:color="auto"/>
            <w:left w:val="none" w:sz="0" w:space="0" w:color="auto"/>
            <w:bottom w:val="none" w:sz="0" w:space="0" w:color="auto"/>
            <w:right w:val="none" w:sz="0" w:space="0" w:color="auto"/>
          </w:divBdr>
          <w:divsChild>
            <w:div w:id="282536269">
              <w:marLeft w:val="0"/>
              <w:marRight w:val="0"/>
              <w:marTop w:val="0"/>
              <w:marBottom w:val="0"/>
              <w:divBdr>
                <w:top w:val="none" w:sz="0" w:space="0" w:color="auto"/>
                <w:left w:val="none" w:sz="0" w:space="0" w:color="auto"/>
                <w:bottom w:val="none" w:sz="0" w:space="0" w:color="auto"/>
                <w:right w:val="none" w:sz="0" w:space="0" w:color="auto"/>
              </w:divBdr>
              <w:divsChild>
                <w:div w:id="760688287">
                  <w:marLeft w:val="0"/>
                  <w:marRight w:val="0"/>
                  <w:marTop w:val="0"/>
                  <w:marBottom w:val="0"/>
                  <w:divBdr>
                    <w:top w:val="none" w:sz="0" w:space="0" w:color="auto"/>
                    <w:left w:val="none" w:sz="0" w:space="0" w:color="auto"/>
                    <w:bottom w:val="none" w:sz="0" w:space="0" w:color="auto"/>
                    <w:right w:val="none" w:sz="0" w:space="0" w:color="auto"/>
                  </w:divBdr>
                  <w:divsChild>
                    <w:div w:id="688482612">
                      <w:marLeft w:val="0"/>
                      <w:marRight w:val="0"/>
                      <w:marTop w:val="0"/>
                      <w:marBottom w:val="0"/>
                      <w:divBdr>
                        <w:top w:val="none" w:sz="0" w:space="0" w:color="auto"/>
                        <w:left w:val="none" w:sz="0" w:space="0" w:color="auto"/>
                        <w:bottom w:val="none" w:sz="0" w:space="0" w:color="auto"/>
                        <w:right w:val="none" w:sz="0" w:space="0" w:color="auto"/>
                      </w:divBdr>
                      <w:divsChild>
                        <w:div w:id="1286698367">
                          <w:marLeft w:val="0"/>
                          <w:marRight w:val="0"/>
                          <w:marTop w:val="0"/>
                          <w:marBottom w:val="0"/>
                          <w:divBdr>
                            <w:top w:val="none" w:sz="0" w:space="0" w:color="auto"/>
                            <w:left w:val="none" w:sz="0" w:space="0" w:color="auto"/>
                            <w:bottom w:val="none" w:sz="0" w:space="0" w:color="auto"/>
                            <w:right w:val="none" w:sz="0" w:space="0" w:color="auto"/>
                          </w:divBdr>
                        </w:div>
                      </w:divsChild>
                    </w:div>
                    <w:div w:id="385031487">
                      <w:marLeft w:val="0"/>
                      <w:marRight w:val="0"/>
                      <w:marTop w:val="0"/>
                      <w:marBottom w:val="0"/>
                      <w:divBdr>
                        <w:top w:val="none" w:sz="0" w:space="0" w:color="auto"/>
                        <w:left w:val="none" w:sz="0" w:space="0" w:color="auto"/>
                        <w:bottom w:val="none" w:sz="0" w:space="0" w:color="auto"/>
                        <w:right w:val="none" w:sz="0" w:space="0" w:color="auto"/>
                      </w:divBdr>
                    </w:div>
                    <w:div w:id="2076314536">
                      <w:marLeft w:val="0"/>
                      <w:marRight w:val="0"/>
                      <w:marTop w:val="0"/>
                      <w:marBottom w:val="0"/>
                      <w:divBdr>
                        <w:top w:val="none" w:sz="0" w:space="0" w:color="auto"/>
                        <w:left w:val="none" w:sz="0" w:space="0" w:color="auto"/>
                        <w:bottom w:val="none" w:sz="0" w:space="0" w:color="auto"/>
                        <w:right w:val="none" w:sz="0" w:space="0" w:color="auto"/>
                      </w:divBdr>
                      <w:divsChild>
                        <w:div w:id="1082483609">
                          <w:marLeft w:val="0"/>
                          <w:marRight w:val="0"/>
                          <w:marTop w:val="0"/>
                          <w:marBottom w:val="0"/>
                          <w:divBdr>
                            <w:top w:val="none" w:sz="0" w:space="0" w:color="auto"/>
                            <w:left w:val="none" w:sz="0" w:space="0" w:color="auto"/>
                            <w:bottom w:val="none" w:sz="0" w:space="0" w:color="auto"/>
                            <w:right w:val="none" w:sz="0" w:space="0" w:color="auto"/>
                          </w:divBdr>
                        </w:div>
                      </w:divsChild>
                    </w:div>
                    <w:div w:id="1800681275">
                      <w:marLeft w:val="0"/>
                      <w:marRight w:val="0"/>
                      <w:marTop w:val="0"/>
                      <w:marBottom w:val="0"/>
                      <w:divBdr>
                        <w:top w:val="none" w:sz="0" w:space="0" w:color="auto"/>
                        <w:left w:val="none" w:sz="0" w:space="0" w:color="auto"/>
                        <w:bottom w:val="none" w:sz="0" w:space="0" w:color="auto"/>
                        <w:right w:val="none" w:sz="0" w:space="0" w:color="auto"/>
                      </w:divBdr>
                      <w:divsChild>
                        <w:div w:id="1843427749">
                          <w:marLeft w:val="0"/>
                          <w:marRight w:val="0"/>
                          <w:marTop w:val="0"/>
                          <w:marBottom w:val="0"/>
                          <w:divBdr>
                            <w:top w:val="none" w:sz="0" w:space="0" w:color="auto"/>
                            <w:left w:val="none" w:sz="0" w:space="0" w:color="auto"/>
                            <w:bottom w:val="none" w:sz="0" w:space="0" w:color="auto"/>
                            <w:right w:val="none" w:sz="0" w:space="0" w:color="auto"/>
                          </w:divBdr>
                          <w:divsChild>
                            <w:div w:id="1171749309">
                              <w:marLeft w:val="0"/>
                              <w:marRight w:val="0"/>
                              <w:marTop w:val="0"/>
                              <w:marBottom w:val="0"/>
                              <w:divBdr>
                                <w:top w:val="none" w:sz="0" w:space="0" w:color="auto"/>
                                <w:left w:val="none" w:sz="0" w:space="0" w:color="auto"/>
                                <w:bottom w:val="none" w:sz="0" w:space="0" w:color="auto"/>
                                <w:right w:val="none" w:sz="0" w:space="0" w:color="auto"/>
                              </w:divBdr>
                              <w:divsChild>
                                <w:div w:id="1076629350">
                                  <w:marLeft w:val="0"/>
                                  <w:marRight w:val="0"/>
                                  <w:marTop w:val="0"/>
                                  <w:marBottom w:val="0"/>
                                  <w:divBdr>
                                    <w:top w:val="none" w:sz="0" w:space="0" w:color="auto"/>
                                    <w:left w:val="none" w:sz="0" w:space="0" w:color="auto"/>
                                    <w:bottom w:val="none" w:sz="0" w:space="0" w:color="auto"/>
                                    <w:right w:val="none" w:sz="0" w:space="0" w:color="auto"/>
                                  </w:divBdr>
                                  <w:divsChild>
                                    <w:div w:id="967589327">
                                      <w:marLeft w:val="0"/>
                                      <w:marRight w:val="0"/>
                                      <w:marTop w:val="0"/>
                                      <w:marBottom w:val="0"/>
                                      <w:divBdr>
                                        <w:top w:val="none" w:sz="0" w:space="0" w:color="auto"/>
                                        <w:left w:val="none" w:sz="0" w:space="0" w:color="auto"/>
                                        <w:bottom w:val="none" w:sz="0" w:space="0" w:color="auto"/>
                                        <w:right w:val="none" w:sz="0" w:space="0" w:color="auto"/>
                                      </w:divBdr>
                                      <w:divsChild>
                                        <w:div w:id="1066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66717">
                      <w:marLeft w:val="0"/>
                      <w:marRight w:val="0"/>
                      <w:marTop w:val="0"/>
                      <w:marBottom w:val="0"/>
                      <w:divBdr>
                        <w:top w:val="none" w:sz="0" w:space="0" w:color="auto"/>
                        <w:left w:val="none" w:sz="0" w:space="0" w:color="auto"/>
                        <w:bottom w:val="none" w:sz="0" w:space="0" w:color="auto"/>
                        <w:right w:val="none" w:sz="0" w:space="0" w:color="auto"/>
                      </w:divBdr>
                      <w:divsChild>
                        <w:div w:id="1291743025">
                          <w:marLeft w:val="0"/>
                          <w:marRight w:val="0"/>
                          <w:marTop w:val="0"/>
                          <w:marBottom w:val="0"/>
                          <w:divBdr>
                            <w:top w:val="none" w:sz="0" w:space="0" w:color="auto"/>
                            <w:left w:val="none" w:sz="0" w:space="0" w:color="auto"/>
                            <w:bottom w:val="none" w:sz="0" w:space="0" w:color="auto"/>
                            <w:right w:val="none" w:sz="0" w:space="0" w:color="auto"/>
                          </w:divBdr>
                          <w:divsChild>
                            <w:div w:id="2089499297">
                              <w:marLeft w:val="0"/>
                              <w:marRight w:val="0"/>
                              <w:marTop w:val="0"/>
                              <w:marBottom w:val="0"/>
                              <w:divBdr>
                                <w:top w:val="none" w:sz="0" w:space="0" w:color="auto"/>
                                <w:left w:val="none" w:sz="0" w:space="0" w:color="auto"/>
                                <w:bottom w:val="none" w:sz="0" w:space="0" w:color="auto"/>
                                <w:right w:val="none" w:sz="0" w:space="0" w:color="auto"/>
                              </w:divBdr>
                              <w:divsChild>
                                <w:div w:id="446705000">
                                  <w:marLeft w:val="0"/>
                                  <w:marRight w:val="0"/>
                                  <w:marTop w:val="0"/>
                                  <w:marBottom w:val="0"/>
                                  <w:divBdr>
                                    <w:top w:val="none" w:sz="0" w:space="0" w:color="auto"/>
                                    <w:left w:val="none" w:sz="0" w:space="0" w:color="auto"/>
                                    <w:bottom w:val="none" w:sz="0" w:space="0" w:color="auto"/>
                                    <w:right w:val="none" w:sz="0" w:space="0" w:color="auto"/>
                                  </w:divBdr>
                                  <w:divsChild>
                                    <w:div w:id="809595029">
                                      <w:marLeft w:val="0"/>
                                      <w:marRight w:val="0"/>
                                      <w:marTop w:val="0"/>
                                      <w:marBottom w:val="0"/>
                                      <w:divBdr>
                                        <w:top w:val="none" w:sz="0" w:space="0" w:color="auto"/>
                                        <w:left w:val="none" w:sz="0" w:space="0" w:color="auto"/>
                                        <w:bottom w:val="none" w:sz="0" w:space="0" w:color="auto"/>
                                        <w:right w:val="none" w:sz="0" w:space="0" w:color="auto"/>
                                      </w:divBdr>
                                      <w:divsChild>
                                        <w:div w:id="880631149">
                                          <w:marLeft w:val="0"/>
                                          <w:marRight w:val="0"/>
                                          <w:marTop w:val="0"/>
                                          <w:marBottom w:val="0"/>
                                          <w:divBdr>
                                            <w:top w:val="none" w:sz="0" w:space="0" w:color="auto"/>
                                            <w:left w:val="none" w:sz="0" w:space="0" w:color="auto"/>
                                            <w:bottom w:val="none" w:sz="0" w:space="0" w:color="auto"/>
                                            <w:right w:val="none" w:sz="0" w:space="0" w:color="auto"/>
                                          </w:divBdr>
                                          <w:divsChild>
                                            <w:div w:id="1060591076">
                                              <w:marLeft w:val="0"/>
                                              <w:marRight w:val="0"/>
                                              <w:marTop w:val="0"/>
                                              <w:marBottom w:val="0"/>
                                              <w:divBdr>
                                                <w:top w:val="none" w:sz="0" w:space="0" w:color="auto"/>
                                                <w:left w:val="none" w:sz="0" w:space="0" w:color="auto"/>
                                                <w:bottom w:val="none" w:sz="0" w:space="0" w:color="auto"/>
                                                <w:right w:val="none" w:sz="0" w:space="0" w:color="auto"/>
                                              </w:divBdr>
                                              <w:divsChild>
                                                <w:div w:id="1175802817">
                                                  <w:marLeft w:val="0"/>
                                                  <w:marRight w:val="0"/>
                                                  <w:marTop w:val="0"/>
                                                  <w:marBottom w:val="0"/>
                                                  <w:divBdr>
                                                    <w:top w:val="none" w:sz="0" w:space="0" w:color="auto"/>
                                                    <w:left w:val="none" w:sz="0" w:space="0" w:color="auto"/>
                                                    <w:bottom w:val="none" w:sz="0" w:space="0" w:color="auto"/>
                                                    <w:right w:val="none" w:sz="0" w:space="0" w:color="auto"/>
                                                  </w:divBdr>
                                                  <w:divsChild>
                                                    <w:div w:id="7490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2182">
                                          <w:marLeft w:val="0"/>
                                          <w:marRight w:val="0"/>
                                          <w:marTop w:val="0"/>
                                          <w:marBottom w:val="0"/>
                                          <w:divBdr>
                                            <w:top w:val="none" w:sz="0" w:space="0" w:color="auto"/>
                                            <w:left w:val="none" w:sz="0" w:space="0" w:color="auto"/>
                                            <w:bottom w:val="none" w:sz="0" w:space="0" w:color="auto"/>
                                            <w:right w:val="none" w:sz="0" w:space="0" w:color="auto"/>
                                          </w:divBdr>
                                          <w:divsChild>
                                            <w:div w:id="358245222">
                                              <w:marLeft w:val="0"/>
                                              <w:marRight w:val="0"/>
                                              <w:marTop w:val="0"/>
                                              <w:marBottom w:val="0"/>
                                              <w:divBdr>
                                                <w:top w:val="none" w:sz="0" w:space="0" w:color="auto"/>
                                                <w:left w:val="none" w:sz="0" w:space="0" w:color="auto"/>
                                                <w:bottom w:val="none" w:sz="0" w:space="0" w:color="auto"/>
                                                <w:right w:val="none" w:sz="0" w:space="0" w:color="auto"/>
                                              </w:divBdr>
                                              <w:divsChild>
                                                <w:div w:id="1837065901">
                                                  <w:marLeft w:val="0"/>
                                                  <w:marRight w:val="0"/>
                                                  <w:marTop w:val="0"/>
                                                  <w:marBottom w:val="0"/>
                                                  <w:divBdr>
                                                    <w:top w:val="none" w:sz="0" w:space="0" w:color="auto"/>
                                                    <w:left w:val="none" w:sz="0" w:space="0" w:color="auto"/>
                                                    <w:bottom w:val="none" w:sz="0" w:space="0" w:color="auto"/>
                                                    <w:right w:val="none" w:sz="0" w:space="0" w:color="auto"/>
                                                  </w:divBdr>
                                                  <w:divsChild>
                                                    <w:div w:id="1842550561">
                                                      <w:marLeft w:val="0"/>
                                                      <w:marRight w:val="0"/>
                                                      <w:marTop w:val="0"/>
                                                      <w:marBottom w:val="0"/>
                                                      <w:divBdr>
                                                        <w:top w:val="none" w:sz="0" w:space="0" w:color="auto"/>
                                                        <w:left w:val="none" w:sz="0" w:space="0" w:color="auto"/>
                                                        <w:bottom w:val="none" w:sz="0" w:space="0" w:color="auto"/>
                                                        <w:right w:val="none" w:sz="0" w:space="0" w:color="auto"/>
                                                      </w:divBdr>
                                                      <w:divsChild>
                                                        <w:div w:id="664473985">
                                                          <w:marLeft w:val="0"/>
                                                          <w:marRight w:val="0"/>
                                                          <w:marTop w:val="0"/>
                                                          <w:marBottom w:val="0"/>
                                                          <w:divBdr>
                                                            <w:top w:val="none" w:sz="0" w:space="0" w:color="auto"/>
                                                            <w:left w:val="none" w:sz="0" w:space="0" w:color="auto"/>
                                                            <w:bottom w:val="none" w:sz="0" w:space="0" w:color="auto"/>
                                                            <w:right w:val="none" w:sz="0" w:space="0" w:color="auto"/>
                                                          </w:divBdr>
                                                          <w:divsChild>
                                                            <w:div w:id="1158308845">
                                                              <w:marLeft w:val="0"/>
                                                              <w:marRight w:val="0"/>
                                                              <w:marTop w:val="0"/>
                                                              <w:marBottom w:val="0"/>
                                                              <w:divBdr>
                                                                <w:top w:val="none" w:sz="0" w:space="0" w:color="auto"/>
                                                                <w:left w:val="none" w:sz="0" w:space="0" w:color="auto"/>
                                                                <w:bottom w:val="none" w:sz="0" w:space="0" w:color="auto"/>
                                                                <w:right w:val="none" w:sz="0" w:space="0" w:color="auto"/>
                                                              </w:divBdr>
                                                            </w:div>
                                                          </w:divsChild>
                                                        </w:div>
                                                        <w:div w:id="1589732772">
                                                          <w:marLeft w:val="0"/>
                                                          <w:marRight w:val="0"/>
                                                          <w:marTop w:val="0"/>
                                                          <w:marBottom w:val="0"/>
                                                          <w:divBdr>
                                                            <w:top w:val="none" w:sz="0" w:space="0" w:color="auto"/>
                                                            <w:left w:val="none" w:sz="0" w:space="0" w:color="auto"/>
                                                            <w:bottom w:val="none" w:sz="0" w:space="0" w:color="auto"/>
                                                            <w:right w:val="none" w:sz="0" w:space="0" w:color="auto"/>
                                                          </w:divBdr>
                                                          <w:divsChild>
                                                            <w:div w:id="2045933802">
                                                              <w:marLeft w:val="0"/>
                                                              <w:marRight w:val="0"/>
                                                              <w:marTop w:val="0"/>
                                                              <w:marBottom w:val="0"/>
                                                              <w:divBdr>
                                                                <w:top w:val="none" w:sz="0" w:space="0" w:color="auto"/>
                                                                <w:left w:val="none" w:sz="0" w:space="0" w:color="auto"/>
                                                                <w:bottom w:val="none" w:sz="0" w:space="0" w:color="auto"/>
                                                                <w:right w:val="none" w:sz="0" w:space="0" w:color="auto"/>
                                                              </w:divBdr>
                                                              <w:divsChild>
                                                                <w:div w:id="1708022897">
                                                                  <w:marLeft w:val="0"/>
                                                                  <w:marRight w:val="0"/>
                                                                  <w:marTop w:val="0"/>
                                                                  <w:marBottom w:val="0"/>
                                                                  <w:divBdr>
                                                                    <w:top w:val="none" w:sz="0" w:space="0" w:color="auto"/>
                                                                    <w:left w:val="none" w:sz="0" w:space="0" w:color="auto"/>
                                                                    <w:bottom w:val="none" w:sz="0" w:space="0" w:color="auto"/>
                                                                    <w:right w:val="none" w:sz="0" w:space="0" w:color="auto"/>
                                                                  </w:divBdr>
                                                                  <w:divsChild>
                                                                    <w:div w:id="1157763456">
                                                                      <w:marLeft w:val="0"/>
                                                                      <w:marRight w:val="0"/>
                                                                      <w:marTop w:val="0"/>
                                                                      <w:marBottom w:val="0"/>
                                                                      <w:divBdr>
                                                                        <w:top w:val="none" w:sz="0" w:space="0" w:color="auto"/>
                                                                        <w:left w:val="none" w:sz="0" w:space="0" w:color="auto"/>
                                                                        <w:bottom w:val="none" w:sz="0" w:space="0" w:color="auto"/>
                                                                        <w:right w:val="none" w:sz="0" w:space="0" w:color="auto"/>
                                                                      </w:divBdr>
                                                                      <w:divsChild>
                                                                        <w:div w:id="839584190">
                                                                          <w:marLeft w:val="0"/>
                                                                          <w:marRight w:val="0"/>
                                                                          <w:marTop w:val="0"/>
                                                                          <w:marBottom w:val="0"/>
                                                                          <w:divBdr>
                                                                            <w:top w:val="none" w:sz="0" w:space="0" w:color="auto"/>
                                                                            <w:left w:val="none" w:sz="0" w:space="0" w:color="auto"/>
                                                                            <w:bottom w:val="none" w:sz="0" w:space="0" w:color="auto"/>
                                                                            <w:right w:val="none" w:sz="0" w:space="0" w:color="auto"/>
                                                                          </w:divBdr>
                                                                          <w:divsChild>
                                                                            <w:div w:id="606305390">
                                                                              <w:marLeft w:val="0"/>
                                                                              <w:marRight w:val="0"/>
                                                                              <w:marTop w:val="0"/>
                                                                              <w:marBottom w:val="0"/>
                                                                              <w:divBdr>
                                                                                <w:top w:val="none" w:sz="0" w:space="0" w:color="auto"/>
                                                                                <w:left w:val="none" w:sz="0" w:space="0" w:color="auto"/>
                                                                                <w:bottom w:val="none" w:sz="0" w:space="0" w:color="auto"/>
                                                                                <w:right w:val="none" w:sz="0" w:space="0" w:color="auto"/>
                                                                              </w:divBdr>
                                                                              <w:divsChild>
                                                                                <w:div w:id="1167206230">
                                                                                  <w:marLeft w:val="0"/>
                                                                                  <w:marRight w:val="0"/>
                                                                                  <w:marTop w:val="0"/>
                                                                                  <w:marBottom w:val="0"/>
                                                                                  <w:divBdr>
                                                                                    <w:top w:val="none" w:sz="0" w:space="0" w:color="auto"/>
                                                                                    <w:left w:val="none" w:sz="0" w:space="0" w:color="auto"/>
                                                                                    <w:bottom w:val="none" w:sz="0" w:space="0" w:color="auto"/>
                                                                                    <w:right w:val="none" w:sz="0" w:space="0" w:color="auto"/>
                                                                                  </w:divBdr>
                                                                                  <w:divsChild>
                                                                                    <w:div w:id="2011786790">
                                                                                      <w:marLeft w:val="0"/>
                                                                                      <w:marRight w:val="0"/>
                                                                                      <w:marTop w:val="0"/>
                                                                                      <w:marBottom w:val="0"/>
                                                                                      <w:divBdr>
                                                                                        <w:top w:val="none" w:sz="0" w:space="0" w:color="auto"/>
                                                                                        <w:left w:val="none" w:sz="0" w:space="0" w:color="auto"/>
                                                                                        <w:bottom w:val="none" w:sz="0" w:space="0" w:color="auto"/>
                                                                                        <w:right w:val="none" w:sz="0" w:space="0" w:color="auto"/>
                                                                                      </w:divBdr>
                                                                                      <w:divsChild>
                                                                                        <w:div w:id="2024547380">
                                                                                          <w:marLeft w:val="0"/>
                                                                                          <w:marRight w:val="0"/>
                                                                                          <w:marTop w:val="0"/>
                                                                                          <w:marBottom w:val="0"/>
                                                                                          <w:divBdr>
                                                                                            <w:top w:val="none" w:sz="0" w:space="0" w:color="auto"/>
                                                                                            <w:left w:val="none" w:sz="0" w:space="0" w:color="auto"/>
                                                                                            <w:bottom w:val="none" w:sz="0" w:space="0" w:color="auto"/>
                                                                                            <w:right w:val="none" w:sz="0" w:space="0" w:color="auto"/>
                                                                                          </w:divBdr>
                                                                                          <w:divsChild>
                                                                                            <w:div w:id="159121991">
                                                                                              <w:marLeft w:val="0"/>
                                                                                              <w:marRight w:val="0"/>
                                                                                              <w:marTop w:val="0"/>
                                                                                              <w:marBottom w:val="0"/>
                                                                                              <w:divBdr>
                                                                                                <w:top w:val="none" w:sz="0" w:space="0" w:color="auto"/>
                                                                                                <w:left w:val="none" w:sz="0" w:space="0" w:color="auto"/>
                                                                                                <w:bottom w:val="none" w:sz="0" w:space="0" w:color="auto"/>
                                                                                                <w:right w:val="none" w:sz="0" w:space="0" w:color="auto"/>
                                                                                              </w:divBdr>
                                                                                            </w:div>
                                                                                          </w:divsChild>
                                                                                        </w:div>
                                                                                        <w:div w:id="175311052">
                                                                                          <w:marLeft w:val="0"/>
                                                                                          <w:marRight w:val="0"/>
                                                                                          <w:marTop w:val="0"/>
                                                                                          <w:marBottom w:val="0"/>
                                                                                          <w:divBdr>
                                                                                            <w:top w:val="none" w:sz="0" w:space="0" w:color="auto"/>
                                                                                            <w:left w:val="none" w:sz="0" w:space="0" w:color="auto"/>
                                                                                            <w:bottom w:val="none" w:sz="0" w:space="0" w:color="auto"/>
                                                                                            <w:right w:val="none" w:sz="0" w:space="0" w:color="auto"/>
                                                                                          </w:divBdr>
                                                                                          <w:divsChild>
                                                                                            <w:div w:id="1896160128">
                                                                                              <w:marLeft w:val="0"/>
                                                                                              <w:marRight w:val="0"/>
                                                                                              <w:marTop w:val="0"/>
                                                                                              <w:marBottom w:val="0"/>
                                                                                              <w:divBdr>
                                                                                                <w:top w:val="none" w:sz="0" w:space="0" w:color="auto"/>
                                                                                                <w:left w:val="none" w:sz="0" w:space="0" w:color="auto"/>
                                                                                                <w:bottom w:val="none" w:sz="0" w:space="0" w:color="auto"/>
                                                                                                <w:right w:val="none" w:sz="0" w:space="0" w:color="auto"/>
                                                                                              </w:divBdr>
                                                                                              <w:divsChild>
                                                                                                <w:div w:id="669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247048">
          <w:marLeft w:val="0"/>
          <w:marRight w:val="0"/>
          <w:marTop w:val="0"/>
          <w:marBottom w:val="0"/>
          <w:divBdr>
            <w:top w:val="none" w:sz="0" w:space="0" w:color="auto"/>
            <w:left w:val="none" w:sz="0" w:space="0" w:color="auto"/>
            <w:bottom w:val="none" w:sz="0" w:space="0" w:color="auto"/>
            <w:right w:val="none" w:sz="0" w:space="0" w:color="auto"/>
          </w:divBdr>
          <w:divsChild>
            <w:div w:id="589043964">
              <w:marLeft w:val="0"/>
              <w:marRight w:val="0"/>
              <w:marTop w:val="0"/>
              <w:marBottom w:val="0"/>
              <w:divBdr>
                <w:top w:val="none" w:sz="0" w:space="0" w:color="auto"/>
                <w:left w:val="none" w:sz="0" w:space="0" w:color="auto"/>
                <w:bottom w:val="none" w:sz="0" w:space="0" w:color="auto"/>
                <w:right w:val="none" w:sz="0" w:space="0" w:color="auto"/>
              </w:divBdr>
              <w:divsChild>
                <w:div w:id="104691981">
                  <w:marLeft w:val="0"/>
                  <w:marRight w:val="0"/>
                  <w:marTop w:val="0"/>
                  <w:marBottom w:val="0"/>
                  <w:divBdr>
                    <w:top w:val="none" w:sz="0" w:space="0" w:color="auto"/>
                    <w:left w:val="none" w:sz="0" w:space="0" w:color="auto"/>
                    <w:bottom w:val="none" w:sz="0" w:space="0" w:color="auto"/>
                    <w:right w:val="none" w:sz="0" w:space="0" w:color="auto"/>
                  </w:divBdr>
                  <w:divsChild>
                    <w:div w:id="2055233039">
                      <w:marLeft w:val="0"/>
                      <w:marRight w:val="0"/>
                      <w:marTop w:val="0"/>
                      <w:marBottom w:val="0"/>
                      <w:divBdr>
                        <w:top w:val="none" w:sz="0" w:space="0" w:color="auto"/>
                        <w:left w:val="none" w:sz="0" w:space="0" w:color="auto"/>
                        <w:bottom w:val="none" w:sz="0" w:space="0" w:color="auto"/>
                        <w:right w:val="none" w:sz="0" w:space="0" w:color="auto"/>
                      </w:divBdr>
                      <w:divsChild>
                        <w:div w:id="1019238662">
                          <w:marLeft w:val="0"/>
                          <w:marRight w:val="0"/>
                          <w:marTop w:val="0"/>
                          <w:marBottom w:val="0"/>
                          <w:divBdr>
                            <w:top w:val="none" w:sz="0" w:space="0" w:color="auto"/>
                            <w:left w:val="none" w:sz="0" w:space="0" w:color="auto"/>
                            <w:bottom w:val="none" w:sz="0" w:space="0" w:color="auto"/>
                            <w:right w:val="none" w:sz="0" w:space="0" w:color="auto"/>
                          </w:divBdr>
                          <w:divsChild>
                            <w:div w:id="212430537">
                              <w:marLeft w:val="0"/>
                              <w:marRight w:val="0"/>
                              <w:marTop w:val="0"/>
                              <w:marBottom w:val="0"/>
                              <w:divBdr>
                                <w:top w:val="none" w:sz="0" w:space="0" w:color="auto"/>
                                <w:left w:val="none" w:sz="0" w:space="0" w:color="auto"/>
                                <w:bottom w:val="none" w:sz="0" w:space="0" w:color="auto"/>
                                <w:right w:val="none" w:sz="0" w:space="0" w:color="auto"/>
                              </w:divBdr>
                              <w:divsChild>
                                <w:div w:id="4240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323">
                          <w:marLeft w:val="0"/>
                          <w:marRight w:val="0"/>
                          <w:marTop w:val="0"/>
                          <w:marBottom w:val="0"/>
                          <w:divBdr>
                            <w:top w:val="none" w:sz="0" w:space="0" w:color="auto"/>
                            <w:left w:val="none" w:sz="0" w:space="0" w:color="auto"/>
                            <w:bottom w:val="none" w:sz="0" w:space="0" w:color="auto"/>
                            <w:right w:val="none" w:sz="0" w:space="0" w:color="auto"/>
                          </w:divBdr>
                          <w:divsChild>
                            <w:div w:id="346829959">
                              <w:marLeft w:val="0"/>
                              <w:marRight w:val="0"/>
                              <w:marTop w:val="0"/>
                              <w:marBottom w:val="0"/>
                              <w:divBdr>
                                <w:top w:val="none" w:sz="0" w:space="0" w:color="auto"/>
                                <w:left w:val="none" w:sz="0" w:space="0" w:color="auto"/>
                                <w:bottom w:val="none" w:sz="0" w:space="0" w:color="auto"/>
                                <w:right w:val="none" w:sz="0" w:space="0" w:color="auto"/>
                              </w:divBdr>
                              <w:divsChild>
                                <w:div w:id="14338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0640">
                          <w:marLeft w:val="0"/>
                          <w:marRight w:val="0"/>
                          <w:marTop w:val="0"/>
                          <w:marBottom w:val="0"/>
                          <w:divBdr>
                            <w:top w:val="none" w:sz="0" w:space="0" w:color="auto"/>
                            <w:left w:val="none" w:sz="0" w:space="0" w:color="auto"/>
                            <w:bottom w:val="none" w:sz="0" w:space="0" w:color="auto"/>
                            <w:right w:val="none" w:sz="0" w:space="0" w:color="auto"/>
                          </w:divBdr>
                          <w:divsChild>
                            <w:div w:id="1533492351">
                              <w:marLeft w:val="0"/>
                              <w:marRight w:val="0"/>
                              <w:marTop w:val="0"/>
                              <w:marBottom w:val="0"/>
                              <w:divBdr>
                                <w:top w:val="none" w:sz="0" w:space="0" w:color="auto"/>
                                <w:left w:val="none" w:sz="0" w:space="0" w:color="auto"/>
                                <w:bottom w:val="none" w:sz="0" w:space="0" w:color="auto"/>
                                <w:right w:val="none" w:sz="0" w:space="0" w:color="auto"/>
                              </w:divBdr>
                              <w:divsChild>
                                <w:div w:id="1852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808">
                          <w:marLeft w:val="0"/>
                          <w:marRight w:val="0"/>
                          <w:marTop w:val="0"/>
                          <w:marBottom w:val="0"/>
                          <w:divBdr>
                            <w:top w:val="none" w:sz="0" w:space="0" w:color="auto"/>
                            <w:left w:val="none" w:sz="0" w:space="0" w:color="auto"/>
                            <w:bottom w:val="none" w:sz="0" w:space="0" w:color="auto"/>
                            <w:right w:val="none" w:sz="0" w:space="0" w:color="auto"/>
                          </w:divBdr>
                          <w:divsChild>
                            <w:div w:id="1550798737">
                              <w:marLeft w:val="0"/>
                              <w:marRight w:val="0"/>
                              <w:marTop w:val="0"/>
                              <w:marBottom w:val="0"/>
                              <w:divBdr>
                                <w:top w:val="none" w:sz="0" w:space="0" w:color="auto"/>
                                <w:left w:val="none" w:sz="0" w:space="0" w:color="auto"/>
                                <w:bottom w:val="none" w:sz="0" w:space="0" w:color="auto"/>
                                <w:right w:val="none" w:sz="0" w:space="0" w:color="auto"/>
                              </w:divBdr>
                              <w:divsChild>
                                <w:div w:id="13218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479">
                          <w:marLeft w:val="0"/>
                          <w:marRight w:val="0"/>
                          <w:marTop w:val="0"/>
                          <w:marBottom w:val="0"/>
                          <w:divBdr>
                            <w:top w:val="none" w:sz="0" w:space="0" w:color="auto"/>
                            <w:left w:val="none" w:sz="0" w:space="0" w:color="auto"/>
                            <w:bottom w:val="none" w:sz="0" w:space="0" w:color="auto"/>
                            <w:right w:val="none" w:sz="0" w:space="0" w:color="auto"/>
                          </w:divBdr>
                          <w:divsChild>
                            <w:div w:id="1723213485">
                              <w:marLeft w:val="0"/>
                              <w:marRight w:val="0"/>
                              <w:marTop w:val="0"/>
                              <w:marBottom w:val="0"/>
                              <w:divBdr>
                                <w:top w:val="none" w:sz="0" w:space="0" w:color="auto"/>
                                <w:left w:val="none" w:sz="0" w:space="0" w:color="auto"/>
                                <w:bottom w:val="none" w:sz="0" w:space="0" w:color="auto"/>
                                <w:right w:val="none" w:sz="0" w:space="0" w:color="auto"/>
                              </w:divBdr>
                              <w:divsChild>
                                <w:div w:id="896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2688">
                          <w:marLeft w:val="0"/>
                          <w:marRight w:val="0"/>
                          <w:marTop w:val="0"/>
                          <w:marBottom w:val="0"/>
                          <w:divBdr>
                            <w:top w:val="none" w:sz="0" w:space="0" w:color="auto"/>
                            <w:left w:val="none" w:sz="0" w:space="0" w:color="auto"/>
                            <w:bottom w:val="none" w:sz="0" w:space="0" w:color="auto"/>
                            <w:right w:val="none" w:sz="0" w:space="0" w:color="auto"/>
                          </w:divBdr>
                          <w:divsChild>
                            <w:div w:id="770391112">
                              <w:marLeft w:val="0"/>
                              <w:marRight w:val="0"/>
                              <w:marTop w:val="0"/>
                              <w:marBottom w:val="0"/>
                              <w:divBdr>
                                <w:top w:val="none" w:sz="0" w:space="0" w:color="auto"/>
                                <w:left w:val="none" w:sz="0" w:space="0" w:color="auto"/>
                                <w:bottom w:val="none" w:sz="0" w:space="0" w:color="auto"/>
                                <w:right w:val="none" w:sz="0" w:space="0" w:color="auto"/>
                              </w:divBdr>
                              <w:divsChild>
                                <w:div w:id="7232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263">
                          <w:marLeft w:val="0"/>
                          <w:marRight w:val="0"/>
                          <w:marTop w:val="0"/>
                          <w:marBottom w:val="0"/>
                          <w:divBdr>
                            <w:top w:val="none" w:sz="0" w:space="0" w:color="auto"/>
                            <w:left w:val="none" w:sz="0" w:space="0" w:color="auto"/>
                            <w:bottom w:val="none" w:sz="0" w:space="0" w:color="auto"/>
                            <w:right w:val="none" w:sz="0" w:space="0" w:color="auto"/>
                          </w:divBdr>
                          <w:divsChild>
                            <w:div w:id="1871334771">
                              <w:marLeft w:val="0"/>
                              <w:marRight w:val="0"/>
                              <w:marTop w:val="0"/>
                              <w:marBottom w:val="0"/>
                              <w:divBdr>
                                <w:top w:val="none" w:sz="0" w:space="0" w:color="auto"/>
                                <w:left w:val="none" w:sz="0" w:space="0" w:color="auto"/>
                                <w:bottom w:val="none" w:sz="0" w:space="0" w:color="auto"/>
                                <w:right w:val="none" w:sz="0" w:space="0" w:color="auto"/>
                              </w:divBdr>
                              <w:divsChild>
                                <w:div w:id="18700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49795">
                          <w:marLeft w:val="0"/>
                          <w:marRight w:val="0"/>
                          <w:marTop w:val="0"/>
                          <w:marBottom w:val="0"/>
                          <w:divBdr>
                            <w:top w:val="none" w:sz="0" w:space="0" w:color="auto"/>
                            <w:left w:val="none" w:sz="0" w:space="0" w:color="auto"/>
                            <w:bottom w:val="none" w:sz="0" w:space="0" w:color="auto"/>
                            <w:right w:val="none" w:sz="0" w:space="0" w:color="auto"/>
                          </w:divBdr>
                          <w:divsChild>
                            <w:div w:id="1412505877">
                              <w:marLeft w:val="0"/>
                              <w:marRight w:val="0"/>
                              <w:marTop w:val="0"/>
                              <w:marBottom w:val="0"/>
                              <w:divBdr>
                                <w:top w:val="none" w:sz="0" w:space="0" w:color="auto"/>
                                <w:left w:val="none" w:sz="0" w:space="0" w:color="auto"/>
                                <w:bottom w:val="none" w:sz="0" w:space="0" w:color="auto"/>
                                <w:right w:val="none" w:sz="0" w:space="0" w:color="auto"/>
                              </w:divBdr>
                              <w:divsChild>
                                <w:div w:id="4879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5277">
                          <w:marLeft w:val="0"/>
                          <w:marRight w:val="0"/>
                          <w:marTop w:val="0"/>
                          <w:marBottom w:val="0"/>
                          <w:divBdr>
                            <w:top w:val="none" w:sz="0" w:space="0" w:color="auto"/>
                            <w:left w:val="none" w:sz="0" w:space="0" w:color="auto"/>
                            <w:bottom w:val="none" w:sz="0" w:space="0" w:color="auto"/>
                            <w:right w:val="none" w:sz="0" w:space="0" w:color="auto"/>
                          </w:divBdr>
                          <w:divsChild>
                            <w:div w:id="380907311">
                              <w:marLeft w:val="0"/>
                              <w:marRight w:val="0"/>
                              <w:marTop w:val="0"/>
                              <w:marBottom w:val="0"/>
                              <w:divBdr>
                                <w:top w:val="none" w:sz="0" w:space="0" w:color="auto"/>
                                <w:left w:val="none" w:sz="0" w:space="0" w:color="auto"/>
                                <w:bottom w:val="none" w:sz="0" w:space="0" w:color="auto"/>
                                <w:right w:val="none" w:sz="0" w:space="0" w:color="auto"/>
                              </w:divBdr>
                              <w:divsChild>
                                <w:div w:id="95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1586">
                          <w:marLeft w:val="0"/>
                          <w:marRight w:val="0"/>
                          <w:marTop w:val="0"/>
                          <w:marBottom w:val="0"/>
                          <w:divBdr>
                            <w:top w:val="none" w:sz="0" w:space="0" w:color="auto"/>
                            <w:left w:val="none" w:sz="0" w:space="0" w:color="auto"/>
                            <w:bottom w:val="none" w:sz="0" w:space="0" w:color="auto"/>
                            <w:right w:val="none" w:sz="0" w:space="0" w:color="auto"/>
                          </w:divBdr>
                          <w:divsChild>
                            <w:div w:id="901601260">
                              <w:marLeft w:val="0"/>
                              <w:marRight w:val="0"/>
                              <w:marTop w:val="0"/>
                              <w:marBottom w:val="0"/>
                              <w:divBdr>
                                <w:top w:val="none" w:sz="0" w:space="0" w:color="auto"/>
                                <w:left w:val="none" w:sz="0" w:space="0" w:color="auto"/>
                                <w:bottom w:val="none" w:sz="0" w:space="0" w:color="auto"/>
                                <w:right w:val="none" w:sz="0" w:space="0" w:color="auto"/>
                              </w:divBdr>
                              <w:divsChild>
                                <w:div w:id="21361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86088">
          <w:marLeft w:val="0"/>
          <w:marRight w:val="0"/>
          <w:marTop w:val="0"/>
          <w:marBottom w:val="0"/>
          <w:divBdr>
            <w:top w:val="none" w:sz="0" w:space="0" w:color="auto"/>
            <w:left w:val="none" w:sz="0" w:space="0" w:color="auto"/>
            <w:bottom w:val="none" w:sz="0" w:space="0" w:color="auto"/>
            <w:right w:val="none" w:sz="0" w:space="0" w:color="auto"/>
          </w:divBdr>
          <w:divsChild>
            <w:div w:id="122582936">
              <w:marLeft w:val="0"/>
              <w:marRight w:val="0"/>
              <w:marTop w:val="0"/>
              <w:marBottom w:val="0"/>
              <w:divBdr>
                <w:top w:val="none" w:sz="0" w:space="0" w:color="auto"/>
                <w:left w:val="none" w:sz="0" w:space="0" w:color="auto"/>
                <w:bottom w:val="none" w:sz="0" w:space="0" w:color="auto"/>
                <w:right w:val="none" w:sz="0" w:space="0" w:color="auto"/>
              </w:divBdr>
              <w:divsChild>
                <w:div w:id="19866456">
                  <w:marLeft w:val="0"/>
                  <w:marRight w:val="0"/>
                  <w:marTop w:val="0"/>
                  <w:marBottom w:val="0"/>
                  <w:divBdr>
                    <w:top w:val="none" w:sz="0" w:space="0" w:color="auto"/>
                    <w:left w:val="none" w:sz="0" w:space="0" w:color="auto"/>
                    <w:bottom w:val="none" w:sz="0" w:space="0" w:color="auto"/>
                    <w:right w:val="none" w:sz="0" w:space="0" w:color="auto"/>
                  </w:divBdr>
                  <w:divsChild>
                    <w:div w:id="1662804609">
                      <w:marLeft w:val="0"/>
                      <w:marRight w:val="0"/>
                      <w:marTop w:val="0"/>
                      <w:marBottom w:val="0"/>
                      <w:divBdr>
                        <w:top w:val="none" w:sz="0" w:space="0" w:color="auto"/>
                        <w:left w:val="none" w:sz="0" w:space="0" w:color="auto"/>
                        <w:bottom w:val="none" w:sz="0" w:space="0" w:color="auto"/>
                        <w:right w:val="none" w:sz="0" w:space="0" w:color="auto"/>
                      </w:divBdr>
                      <w:divsChild>
                        <w:div w:id="371393679">
                          <w:marLeft w:val="0"/>
                          <w:marRight w:val="0"/>
                          <w:marTop w:val="0"/>
                          <w:marBottom w:val="0"/>
                          <w:divBdr>
                            <w:top w:val="none" w:sz="0" w:space="0" w:color="auto"/>
                            <w:left w:val="none" w:sz="0" w:space="0" w:color="auto"/>
                            <w:bottom w:val="none" w:sz="0" w:space="0" w:color="auto"/>
                            <w:right w:val="none" w:sz="0" w:space="0" w:color="auto"/>
                          </w:divBdr>
                          <w:divsChild>
                            <w:div w:id="961572375">
                              <w:marLeft w:val="0"/>
                              <w:marRight w:val="0"/>
                              <w:marTop w:val="0"/>
                              <w:marBottom w:val="0"/>
                              <w:divBdr>
                                <w:top w:val="none" w:sz="0" w:space="0" w:color="auto"/>
                                <w:left w:val="none" w:sz="0" w:space="0" w:color="auto"/>
                                <w:bottom w:val="none" w:sz="0" w:space="0" w:color="auto"/>
                                <w:right w:val="none" w:sz="0" w:space="0" w:color="auto"/>
                              </w:divBdr>
                              <w:divsChild>
                                <w:div w:id="1726830977">
                                  <w:marLeft w:val="0"/>
                                  <w:marRight w:val="0"/>
                                  <w:marTop w:val="0"/>
                                  <w:marBottom w:val="0"/>
                                  <w:divBdr>
                                    <w:top w:val="none" w:sz="0" w:space="0" w:color="auto"/>
                                    <w:left w:val="none" w:sz="0" w:space="0" w:color="auto"/>
                                    <w:bottom w:val="none" w:sz="0" w:space="0" w:color="auto"/>
                                    <w:right w:val="none" w:sz="0" w:space="0" w:color="auto"/>
                                  </w:divBdr>
                                  <w:divsChild>
                                    <w:div w:id="725834334">
                                      <w:marLeft w:val="0"/>
                                      <w:marRight w:val="0"/>
                                      <w:marTop w:val="0"/>
                                      <w:marBottom w:val="0"/>
                                      <w:divBdr>
                                        <w:top w:val="none" w:sz="0" w:space="0" w:color="auto"/>
                                        <w:left w:val="none" w:sz="0" w:space="0" w:color="auto"/>
                                        <w:bottom w:val="none" w:sz="0" w:space="0" w:color="auto"/>
                                        <w:right w:val="none" w:sz="0" w:space="0" w:color="auto"/>
                                      </w:divBdr>
                                      <w:divsChild>
                                        <w:div w:id="1907841077">
                                          <w:marLeft w:val="0"/>
                                          <w:marRight w:val="0"/>
                                          <w:marTop w:val="0"/>
                                          <w:marBottom w:val="0"/>
                                          <w:divBdr>
                                            <w:top w:val="none" w:sz="0" w:space="0" w:color="auto"/>
                                            <w:left w:val="none" w:sz="0" w:space="0" w:color="auto"/>
                                            <w:bottom w:val="none" w:sz="0" w:space="0" w:color="auto"/>
                                            <w:right w:val="none" w:sz="0" w:space="0" w:color="auto"/>
                                          </w:divBdr>
                                          <w:divsChild>
                                            <w:div w:id="2364557">
                                              <w:marLeft w:val="0"/>
                                              <w:marRight w:val="0"/>
                                              <w:marTop w:val="0"/>
                                              <w:marBottom w:val="0"/>
                                              <w:divBdr>
                                                <w:top w:val="none" w:sz="0" w:space="0" w:color="auto"/>
                                                <w:left w:val="none" w:sz="0" w:space="0" w:color="auto"/>
                                                <w:bottom w:val="none" w:sz="0" w:space="0" w:color="auto"/>
                                                <w:right w:val="none" w:sz="0" w:space="0" w:color="auto"/>
                                              </w:divBdr>
                                              <w:divsChild>
                                                <w:div w:id="707993572">
                                                  <w:marLeft w:val="0"/>
                                                  <w:marRight w:val="0"/>
                                                  <w:marTop w:val="0"/>
                                                  <w:marBottom w:val="0"/>
                                                  <w:divBdr>
                                                    <w:top w:val="none" w:sz="0" w:space="0" w:color="auto"/>
                                                    <w:left w:val="none" w:sz="0" w:space="0" w:color="auto"/>
                                                    <w:bottom w:val="none" w:sz="0" w:space="0" w:color="auto"/>
                                                    <w:right w:val="none" w:sz="0" w:space="0" w:color="auto"/>
                                                  </w:divBdr>
                                                  <w:divsChild>
                                                    <w:div w:id="1221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7671">
                                          <w:marLeft w:val="0"/>
                                          <w:marRight w:val="0"/>
                                          <w:marTop w:val="0"/>
                                          <w:marBottom w:val="0"/>
                                          <w:divBdr>
                                            <w:top w:val="none" w:sz="0" w:space="0" w:color="auto"/>
                                            <w:left w:val="none" w:sz="0" w:space="0" w:color="auto"/>
                                            <w:bottom w:val="none" w:sz="0" w:space="0" w:color="auto"/>
                                            <w:right w:val="none" w:sz="0" w:space="0" w:color="auto"/>
                                          </w:divBdr>
                                          <w:divsChild>
                                            <w:div w:id="1854176610">
                                              <w:marLeft w:val="0"/>
                                              <w:marRight w:val="0"/>
                                              <w:marTop w:val="0"/>
                                              <w:marBottom w:val="0"/>
                                              <w:divBdr>
                                                <w:top w:val="none" w:sz="0" w:space="0" w:color="auto"/>
                                                <w:left w:val="none" w:sz="0" w:space="0" w:color="auto"/>
                                                <w:bottom w:val="none" w:sz="0" w:space="0" w:color="auto"/>
                                                <w:right w:val="none" w:sz="0" w:space="0" w:color="auto"/>
                                              </w:divBdr>
                                              <w:divsChild>
                                                <w:div w:id="1229265464">
                                                  <w:marLeft w:val="0"/>
                                                  <w:marRight w:val="0"/>
                                                  <w:marTop w:val="0"/>
                                                  <w:marBottom w:val="0"/>
                                                  <w:divBdr>
                                                    <w:top w:val="none" w:sz="0" w:space="0" w:color="auto"/>
                                                    <w:left w:val="none" w:sz="0" w:space="0" w:color="auto"/>
                                                    <w:bottom w:val="none" w:sz="0" w:space="0" w:color="auto"/>
                                                    <w:right w:val="none" w:sz="0" w:space="0" w:color="auto"/>
                                                  </w:divBdr>
                                                  <w:divsChild>
                                                    <w:div w:id="9700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8689">
                                          <w:marLeft w:val="0"/>
                                          <w:marRight w:val="0"/>
                                          <w:marTop w:val="0"/>
                                          <w:marBottom w:val="0"/>
                                          <w:divBdr>
                                            <w:top w:val="none" w:sz="0" w:space="0" w:color="auto"/>
                                            <w:left w:val="none" w:sz="0" w:space="0" w:color="auto"/>
                                            <w:bottom w:val="none" w:sz="0" w:space="0" w:color="auto"/>
                                            <w:right w:val="none" w:sz="0" w:space="0" w:color="auto"/>
                                          </w:divBdr>
                                          <w:divsChild>
                                            <w:div w:id="831486882">
                                              <w:marLeft w:val="0"/>
                                              <w:marRight w:val="0"/>
                                              <w:marTop w:val="0"/>
                                              <w:marBottom w:val="0"/>
                                              <w:divBdr>
                                                <w:top w:val="none" w:sz="0" w:space="0" w:color="auto"/>
                                                <w:left w:val="none" w:sz="0" w:space="0" w:color="auto"/>
                                                <w:bottom w:val="none" w:sz="0" w:space="0" w:color="auto"/>
                                                <w:right w:val="none" w:sz="0" w:space="0" w:color="auto"/>
                                              </w:divBdr>
                                              <w:divsChild>
                                                <w:div w:id="2003653923">
                                                  <w:marLeft w:val="0"/>
                                                  <w:marRight w:val="0"/>
                                                  <w:marTop w:val="0"/>
                                                  <w:marBottom w:val="0"/>
                                                  <w:divBdr>
                                                    <w:top w:val="none" w:sz="0" w:space="0" w:color="auto"/>
                                                    <w:left w:val="none" w:sz="0" w:space="0" w:color="auto"/>
                                                    <w:bottom w:val="none" w:sz="0" w:space="0" w:color="auto"/>
                                                    <w:right w:val="none" w:sz="0" w:space="0" w:color="auto"/>
                                                  </w:divBdr>
                                                  <w:divsChild>
                                                    <w:div w:id="5895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04984">
                                          <w:marLeft w:val="0"/>
                                          <w:marRight w:val="0"/>
                                          <w:marTop w:val="0"/>
                                          <w:marBottom w:val="0"/>
                                          <w:divBdr>
                                            <w:top w:val="none" w:sz="0" w:space="0" w:color="auto"/>
                                            <w:left w:val="none" w:sz="0" w:space="0" w:color="auto"/>
                                            <w:bottom w:val="none" w:sz="0" w:space="0" w:color="auto"/>
                                            <w:right w:val="none" w:sz="0" w:space="0" w:color="auto"/>
                                          </w:divBdr>
                                          <w:divsChild>
                                            <w:div w:id="349767222">
                                              <w:marLeft w:val="0"/>
                                              <w:marRight w:val="0"/>
                                              <w:marTop w:val="0"/>
                                              <w:marBottom w:val="0"/>
                                              <w:divBdr>
                                                <w:top w:val="none" w:sz="0" w:space="0" w:color="auto"/>
                                                <w:left w:val="none" w:sz="0" w:space="0" w:color="auto"/>
                                                <w:bottom w:val="none" w:sz="0" w:space="0" w:color="auto"/>
                                                <w:right w:val="none" w:sz="0" w:space="0" w:color="auto"/>
                                              </w:divBdr>
                                              <w:divsChild>
                                                <w:div w:id="1408766020">
                                                  <w:marLeft w:val="0"/>
                                                  <w:marRight w:val="0"/>
                                                  <w:marTop w:val="0"/>
                                                  <w:marBottom w:val="0"/>
                                                  <w:divBdr>
                                                    <w:top w:val="none" w:sz="0" w:space="0" w:color="auto"/>
                                                    <w:left w:val="none" w:sz="0" w:space="0" w:color="auto"/>
                                                    <w:bottom w:val="none" w:sz="0" w:space="0" w:color="auto"/>
                                                    <w:right w:val="none" w:sz="0" w:space="0" w:color="auto"/>
                                                  </w:divBdr>
                                                  <w:divsChild>
                                                    <w:div w:id="6630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7363">
                                      <w:marLeft w:val="0"/>
                                      <w:marRight w:val="0"/>
                                      <w:marTop w:val="0"/>
                                      <w:marBottom w:val="0"/>
                                      <w:divBdr>
                                        <w:top w:val="none" w:sz="0" w:space="0" w:color="auto"/>
                                        <w:left w:val="none" w:sz="0" w:space="0" w:color="auto"/>
                                        <w:bottom w:val="none" w:sz="0" w:space="0" w:color="auto"/>
                                        <w:right w:val="none" w:sz="0" w:space="0" w:color="auto"/>
                                      </w:divBdr>
                                      <w:divsChild>
                                        <w:div w:id="854150236">
                                          <w:marLeft w:val="0"/>
                                          <w:marRight w:val="0"/>
                                          <w:marTop w:val="0"/>
                                          <w:marBottom w:val="0"/>
                                          <w:divBdr>
                                            <w:top w:val="none" w:sz="0" w:space="0" w:color="auto"/>
                                            <w:left w:val="none" w:sz="0" w:space="0" w:color="auto"/>
                                            <w:bottom w:val="none" w:sz="0" w:space="0" w:color="auto"/>
                                            <w:right w:val="none" w:sz="0" w:space="0" w:color="auto"/>
                                          </w:divBdr>
                                          <w:divsChild>
                                            <w:div w:id="1705130823">
                                              <w:marLeft w:val="0"/>
                                              <w:marRight w:val="0"/>
                                              <w:marTop w:val="0"/>
                                              <w:marBottom w:val="0"/>
                                              <w:divBdr>
                                                <w:top w:val="none" w:sz="0" w:space="0" w:color="auto"/>
                                                <w:left w:val="none" w:sz="0" w:space="0" w:color="auto"/>
                                                <w:bottom w:val="none" w:sz="0" w:space="0" w:color="auto"/>
                                                <w:right w:val="none" w:sz="0" w:space="0" w:color="auto"/>
                                              </w:divBdr>
                                              <w:divsChild>
                                                <w:div w:id="1050031480">
                                                  <w:marLeft w:val="0"/>
                                                  <w:marRight w:val="0"/>
                                                  <w:marTop w:val="0"/>
                                                  <w:marBottom w:val="0"/>
                                                  <w:divBdr>
                                                    <w:top w:val="none" w:sz="0" w:space="0" w:color="auto"/>
                                                    <w:left w:val="none" w:sz="0" w:space="0" w:color="auto"/>
                                                    <w:bottom w:val="none" w:sz="0" w:space="0" w:color="auto"/>
                                                    <w:right w:val="none" w:sz="0" w:space="0" w:color="auto"/>
                                                  </w:divBdr>
                                                  <w:divsChild>
                                                    <w:div w:id="9056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7668">
                                          <w:marLeft w:val="0"/>
                                          <w:marRight w:val="0"/>
                                          <w:marTop w:val="0"/>
                                          <w:marBottom w:val="0"/>
                                          <w:divBdr>
                                            <w:top w:val="none" w:sz="0" w:space="0" w:color="auto"/>
                                            <w:left w:val="none" w:sz="0" w:space="0" w:color="auto"/>
                                            <w:bottom w:val="none" w:sz="0" w:space="0" w:color="auto"/>
                                            <w:right w:val="none" w:sz="0" w:space="0" w:color="auto"/>
                                          </w:divBdr>
                                          <w:divsChild>
                                            <w:div w:id="38555065">
                                              <w:marLeft w:val="0"/>
                                              <w:marRight w:val="0"/>
                                              <w:marTop w:val="0"/>
                                              <w:marBottom w:val="0"/>
                                              <w:divBdr>
                                                <w:top w:val="none" w:sz="0" w:space="0" w:color="auto"/>
                                                <w:left w:val="none" w:sz="0" w:space="0" w:color="auto"/>
                                                <w:bottom w:val="none" w:sz="0" w:space="0" w:color="auto"/>
                                                <w:right w:val="none" w:sz="0" w:space="0" w:color="auto"/>
                                              </w:divBdr>
                                              <w:divsChild>
                                                <w:div w:id="1178425727">
                                                  <w:marLeft w:val="0"/>
                                                  <w:marRight w:val="0"/>
                                                  <w:marTop w:val="0"/>
                                                  <w:marBottom w:val="0"/>
                                                  <w:divBdr>
                                                    <w:top w:val="none" w:sz="0" w:space="0" w:color="auto"/>
                                                    <w:left w:val="none" w:sz="0" w:space="0" w:color="auto"/>
                                                    <w:bottom w:val="none" w:sz="0" w:space="0" w:color="auto"/>
                                                    <w:right w:val="none" w:sz="0" w:space="0" w:color="auto"/>
                                                  </w:divBdr>
                                                  <w:divsChild>
                                                    <w:div w:id="14996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2233">
                                          <w:marLeft w:val="0"/>
                                          <w:marRight w:val="0"/>
                                          <w:marTop w:val="0"/>
                                          <w:marBottom w:val="0"/>
                                          <w:divBdr>
                                            <w:top w:val="none" w:sz="0" w:space="0" w:color="auto"/>
                                            <w:left w:val="none" w:sz="0" w:space="0" w:color="auto"/>
                                            <w:bottom w:val="none" w:sz="0" w:space="0" w:color="auto"/>
                                            <w:right w:val="none" w:sz="0" w:space="0" w:color="auto"/>
                                          </w:divBdr>
                                          <w:divsChild>
                                            <w:div w:id="159934690">
                                              <w:marLeft w:val="0"/>
                                              <w:marRight w:val="0"/>
                                              <w:marTop w:val="0"/>
                                              <w:marBottom w:val="0"/>
                                              <w:divBdr>
                                                <w:top w:val="none" w:sz="0" w:space="0" w:color="auto"/>
                                                <w:left w:val="none" w:sz="0" w:space="0" w:color="auto"/>
                                                <w:bottom w:val="none" w:sz="0" w:space="0" w:color="auto"/>
                                                <w:right w:val="none" w:sz="0" w:space="0" w:color="auto"/>
                                              </w:divBdr>
                                              <w:divsChild>
                                                <w:div w:id="1360624135">
                                                  <w:marLeft w:val="0"/>
                                                  <w:marRight w:val="0"/>
                                                  <w:marTop w:val="0"/>
                                                  <w:marBottom w:val="0"/>
                                                  <w:divBdr>
                                                    <w:top w:val="none" w:sz="0" w:space="0" w:color="auto"/>
                                                    <w:left w:val="none" w:sz="0" w:space="0" w:color="auto"/>
                                                    <w:bottom w:val="none" w:sz="0" w:space="0" w:color="auto"/>
                                                    <w:right w:val="none" w:sz="0" w:space="0" w:color="auto"/>
                                                  </w:divBdr>
                                                  <w:divsChild>
                                                    <w:div w:id="19668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99">
                                          <w:marLeft w:val="0"/>
                                          <w:marRight w:val="0"/>
                                          <w:marTop w:val="0"/>
                                          <w:marBottom w:val="0"/>
                                          <w:divBdr>
                                            <w:top w:val="none" w:sz="0" w:space="0" w:color="auto"/>
                                            <w:left w:val="none" w:sz="0" w:space="0" w:color="auto"/>
                                            <w:bottom w:val="none" w:sz="0" w:space="0" w:color="auto"/>
                                            <w:right w:val="none" w:sz="0" w:space="0" w:color="auto"/>
                                          </w:divBdr>
                                          <w:divsChild>
                                            <w:div w:id="1694106926">
                                              <w:marLeft w:val="0"/>
                                              <w:marRight w:val="0"/>
                                              <w:marTop w:val="0"/>
                                              <w:marBottom w:val="0"/>
                                              <w:divBdr>
                                                <w:top w:val="none" w:sz="0" w:space="0" w:color="auto"/>
                                                <w:left w:val="none" w:sz="0" w:space="0" w:color="auto"/>
                                                <w:bottom w:val="none" w:sz="0" w:space="0" w:color="auto"/>
                                                <w:right w:val="none" w:sz="0" w:space="0" w:color="auto"/>
                                              </w:divBdr>
                                              <w:divsChild>
                                                <w:div w:id="1198200426">
                                                  <w:marLeft w:val="0"/>
                                                  <w:marRight w:val="0"/>
                                                  <w:marTop w:val="0"/>
                                                  <w:marBottom w:val="0"/>
                                                  <w:divBdr>
                                                    <w:top w:val="none" w:sz="0" w:space="0" w:color="auto"/>
                                                    <w:left w:val="none" w:sz="0" w:space="0" w:color="auto"/>
                                                    <w:bottom w:val="none" w:sz="0" w:space="0" w:color="auto"/>
                                                    <w:right w:val="none" w:sz="0" w:space="0" w:color="auto"/>
                                                  </w:divBdr>
                                                  <w:divsChild>
                                                    <w:div w:id="805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2288">
                                      <w:marLeft w:val="0"/>
                                      <w:marRight w:val="0"/>
                                      <w:marTop w:val="0"/>
                                      <w:marBottom w:val="0"/>
                                      <w:divBdr>
                                        <w:top w:val="none" w:sz="0" w:space="0" w:color="auto"/>
                                        <w:left w:val="none" w:sz="0" w:space="0" w:color="auto"/>
                                        <w:bottom w:val="none" w:sz="0" w:space="0" w:color="auto"/>
                                        <w:right w:val="none" w:sz="0" w:space="0" w:color="auto"/>
                                      </w:divBdr>
                                      <w:divsChild>
                                        <w:div w:id="1094861971">
                                          <w:marLeft w:val="0"/>
                                          <w:marRight w:val="0"/>
                                          <w:marTop w:val="0"/>
                                          <w:marBottom w:val="0"/>
                                          <w:divBdr>
                                            <w:top w:val="none" w:sz="0" w:space="0" w:color="auto"/>
                                            <w:left w:val="none" w:sz="0" w:space="0" w:color="auto"/>
                                            <w:bottom w:val="none" w:sz="0" w:space="0" w:color="auto"/>
                                            <w:right w:val="none" w:sz="0" w:space="0" w:color="auto"/>
                                          </w:divBdr>
                                          <w:divsChild>
                                            <w:div w:id="724988477">
                                              <w:marLeft w:val="0"/>
                                              <w:marRight w:val="0"/>
                                              <w:marTop w:val="0"/>
                                              <w:marBottom w:val="0"/>
                                              <w:divBdr>
                                                <w:top w:val="none" w:sz="0" w:space="0" w:color="auto"/>
                                                <w:left w:val="none" w:sz="0" w:space="0" w:color="auto"/>
                                                <w:bottom w:val="none" w:sz="0" w:space="0" w:color="auto"/>
                                                <w:right w:val="none" w:sz="0" w:space="0" w:color="auto"/>
                                              </w:divBdr>
                                              <w:divsChild>
                                                <w:div w:id="262809731">
                                                  <w:marLeft w:val="0"/>
                                                  <w:marRight w:val="0"/>
                                                  <w:marTop w:val="0"/>
                                                  <w:marBottom w:val="0"/>
                                                  <w:divBdr>
                                                    <w:top w:val="none" w:sz="0" w:space="0" w:color="auto"/>
                                                    <w:left w:val="none" w:sz="0" w:space="0" w:color="auto"/>
                                                    <w:bottom w:val="none" w:sz="0" w:space="0" w:color="auto"/>
                                                    <w:right w:val="none" w:sz="0" w:space="0" w:color="auto"/>
                                                  </w:divBdr>
                                                  <w:divsChild>
                                                    <w:div w:id="245653281">
                                                      <w:marLeft w:val="0"/>
                                                      <w:marRight w:val="0"/>
                                                      <w:marTop w:val="0"/>
                                                      <w:marBottom w:val="0"/>
                                                      <w:divBdr>
                                                        <w:top w:val="none" w:sz="0" w:space="0" w:color="auto"/>
                                                        <w:left w:val="none" w:sz="0" w:space="0" w:color="auto"/>
                                                        <w:bottom w:val="none" w:sz="0" w:space="0" w:color="auto"/>
                                                        <w:right w:val="none" w:sz="0" w:space="0" w:color="auto"/>
                                                      </w:divBdr>
                                                      <w:divsChild>
                                                        <w:div w:id="1501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2930">
                                  <w:marLeft w:val="0"/>
                                  <w:marRight w:val="0"/>
                                  <w:marTop w:val="0"/>
                                  <w:marBottom w:val="0"/>
                                  <w:divBdr>
                                    <w:top w:val="none" w:sz="0" w:space="0" w:color="auto"/>
                                    <w:left w:val="none" w:sz="0" w:space="0" w:color="auto"/>
                                    <w:bottom w:val="none" w:sz="0" w:space="0" w:color="auto"/>
                                    <w:right w:val="none" w:sz="0" w:space="0" w:color="auto"/>
                                  </w:divBdr>
                                  <w:divsChild>
                                    <w:div w:id="1747649384">
                                      <w:marLeft w:val="0"/>
                                      <w:marRight w:val="0"/>
                                      <w:marTop w:val="0"/>
                                      <w:marBottom w:val="0"/>
                                      <w:divBdr>
                                        <w:top w:val="none" w:sz="0" w:space="0" w:color="auto"/>
                                        <w:left w:val="none" w:sz="0" w:space="0" w:color="auto"/>
                                        <w:bottom w:val="none" w:sz="0" w:space="0" w:color="auto"/>
                                        <w:right w:val="none" w:sz="0" w:space="0" w:color="auto"/>
                                      </w:divBdr>
                                      <w:divsChild>
                                        <w:div w:id="1441873266">
                                          <w:marLeft w:val="0"/>
                                          <w:marRight w:val="0"/>
                                          <w:marTop w:val="0"/>
                                          <w:marBottom w:val="0"/>
                                          <w:divBdr>
                                            <w:top w:val="none" w:sz="0" w:space="0" w:color="auto"/>
                                            <w:left w:val="none" w:sz="0" w:space="0" w:color="auto"/>
                                            <w:bottom w:val="none" w:sz="0" w:space="0" w:color="auto"/>
                                            <w:right w:val="none" w:sz="0" w:space="0" w:color="auto"/>
                                          </w:divBdr>
                                          <w:divsChild>
                                            <w:div w:id="32853196">
                                              <w:marLeft w:val="0"/>
                                              <w:marRight w:val="0"/>
                                              <w:marTop w:val="0"/>
                                              <w:marBottom w:val="0"/>
                                              <w:divBdr>
                                                <w:top w:val="none" w:sz="0" w:space="0" w:color="auto"/>
                                                <w:left w:val="none" w:sz="0" w:space="0" w:color="auto"/>
                                                <w:bottom w:val="none" w:sz="0" w:space="0" w:color="auto"/>
                                                <w:right w:val="none" w:sz="0" w:space="0" w:color="auto"/>
                                              </w:divBdr>
                                              <w:divsChild>
                                                <w:div w:id="2080131999">
                                                  <w:marLeft w:val="0"/>
                                                  <w:marRight w:val="0"/>
                                                  <w:marTop w:val="0"/>
                                                  <w:marBottom w:val="0"/>
                                                  <w:divBdr>
                                                    <w:top w:val="none" w:sz="0" w:space="0" w:color="auto"/>
                                                    <w:left w:val="none" w:sz="0" w:space="0" w:color="auto"/>
                                                    <w:bottom w:val="none" w:sz="0" w:space="0" w:color="auto"/>
                                                    <w:right w:val="none" w:sz="0" w:space="0" w:color="auto"/>
                                                  </w:divBdr>
                                                </w:div>
                                                <w:div w:id="1067918986">
                                                  <w:marLeft w:val="0"/>
                                                  <w:marRight w:val="0"/>
                                                  <w:marTop w:val="0"/>
                                                  <w:marBottom w:val="0"/>
                                                  <w:divBdr>
                                                    <w:top w:val="none" w:sz="0" w:space="0" w:color="auto"/>
                                                    <w:left w:val="none" w:sz="0" w:space="0" w:color="auto"/>
                                                    <w:bottom w:val="none" w:sz="0" w:space="0" w:color="auto"/>
                                                    <w:right w:val="none" w:sz="0" w:space="0" w:color="auto"/>
                                                  </w:divBdr>
                                                  <w:divsChild>
                                                    <w:div w:id="290677051">
                                                      <w:marLeft w:val="0"/>
                                                      <w:marRight w:val="0"/>
                                                      <w:marTop w:val="0"/>
                                                      <w:marBottom w:val="0"/>
                                                      <w:divBdr>
                                                        <w:top w:val="none" w:sz="0" w:space="0" w:color="auto"/>
                                                        <w:left w:val="none" w:sz="0" w:space="0" w:color="auto"/>
                                                        <w:bottom w:val="none" w:sz="0" w:space="0" w:color="auto"/>
                                                        <w:right w:val="none" w:sz="0" w:space="0" w:color="auto"/>
                                                      </w:divBdr>
                                                      <w:divsChild>
                                                        <w:div w:id="609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149109">
      <w:bodyDiv w:val="1"/>
      <w:marLeft w:val="0"/>
      <w:marRight w:val="0"/>
      <w:marTop w:val="0"/>
      <w:marBottom w:val="0"/>
      <w:divBdr>
        <w:top w:val="none" w:sz="0" w:space="0" w:color="auto"/>
        <w:left w:val="none" w:sz="0" w:space="0" w:color="auto"/>
        <w:bottom w:val="none" w:sz="0" w:space="0" w:color="auto"/>
        <w:right w:val="none" w:sz="0" w:space="0" w:color="auto"/>
      </w:divBdr>
    </w:div>
    <w:div w:id="1087917995">
      <w:bodyDiv w:val="1"/>
      <w:marLeft w:val="0"/>
      <w:marRight w:val="0"/>
      <w:marTop w:val="0"/>
      <w:marBottom w:val="0"/>
      <w:divBdr>
        <w:top w:val="none" w:sz="0" w:space="0" w:color="auto"/>
        <w:left w:val="none" w:sz="0" w:space="0" w:color="auto"/>
        <w:bottom w:val="none" w:sz="0" w:space="0" w:color="auto"/>
        <w:right w:val="none" w:sz="0" w:space="0" w:color="auto"/>
      </w:divBdr>
    </w:div>
    <w:div w:id="1092706233">
      <w:bodyDiv w:val="1"/>
      <w:marLeft w:val="0"/>
      <w:marRight w:val="0"/>
      <w:marTop w:val="0"/>
      <w:marBottom w:val="0"/>
      <w:divBdr>
        <w:top w:val="none" w:sz="0" w:space="0" w:color="auto"/>
        <w:left w:val="none" w:sz="0" w:space="0" w:color="auto"/>
        <w:bottom w:val="none" w:sz="0" w:space="0" w:color="auto"/>
        <w:right w:val="none" w:sz="0" w:space="0" w:color="auto"/>
      </w:divBdr>
    </w:div>
    <w:div w:id="1092891616">
      <w:bodyDiv w:val="1"/>
      <w:marLeft w:val="0"/>
      <w:marRight w:val="0"/>
      <w:marTop w:val="0"/>
      <w:marBottom w:val="0"/>
      <w:divBdr>
        <w:top w:val="none" w:sz="0" w:space="0" w:color="auto"/>
        <w:left w:val="none" w:sz="0" w:space="0" w:color="auto"/>
        <w:bottom w:val="none" w:sz="0" w:space="0" w:color="auto"/>
        <w:right w:val="none" w:sz="0" w:space="0" w:color="auto"/>
      </w:divBdr>
    </w:div>
    <w:div w:id="1092975084">
      <w:bodyDiv w:val="1"/>
      <w:marLeft w:val="0"/>
      <w:marRight w:val="0"/>
      <w:marTop w:val="0"/>
      <w:marBottom w:val="0"/>
      <w:divBdr>
        <w:top w:val="none" w:sz="0" w:space="0" w:color="auto"/>
        <w:left w:val="none" w:sz="0" w:space="0" w:color="auto"/>
        <w:bottom w:val="none" w:sz="0" w:space="0" w:color="auto"/>
        <w:right w:val="none" w:sz="0" w:space="0" w:color="auto"/>
      </w:divBdr>
    </w:div>
    <w:div w:id="1099714736">
      <w:bodyDiv w:val="1"/>
      <w:marLeft w:val="0"/>
      <w:marRight w:val="0"/>
      <w:marTop w:val="0"/>
      <w:marBottom w:val="0"/>
      <w:divBdr>
        <w:top w:val="none" w:sz="0" w:space="0" w:color="auto"/>
        <w:left w:val="none" w:sz="0" w:space="0" w:color="auto"/>
        <w:bottom w:val="none" w:sz="0" w:space="0" w:color="auto"/>
        <w:right w:val="none" w:sz="0" w:space="0" w:color="auto"/>
      </w:divBdr>
    </w:div>
    <w:div w:id="1101144238">
      <w:bodyDiv w:val="1"/>
      <w:marLeft w:val="0"/>
      <w:marRight w:val="0"/>
      <w:marTop w:val="0"/>
      <w:marBottom w:val="0"/>
      <w:divBdr>
        <w:top w:val="none" w:sz="0" w:space="0" w:color="auto"/>
        <w:left w:val="none" w:sz="0" w:space="0" w:color="auto"/>
        <w:bottom w:val="none" w:sz="0" w:space="0" w:color="auto"/>
        <w:right w:val="none" w:sz="0" w:space="0" w:color="auto"/>
      </w:divBdr>
    </w:div>
    <w:div w:id="1104424248">
      <w:bodyDiv w:val="1"/>
      <w:marLeft w:val="0"/>
      <w:marRight w:val="0"/>
      <w:marTop w:val="0"/>
      <w:marBottom w:val="0"/>
      <w:divBdr>
        <w:top w:val="none" w:sz="0" w:space="0" w:color="auto"/>
        <w:left w:val="none" w:sz="0" w:space="0" w:color="auto"/>
        <w:bottom w:val="none" w:sz="0" w:space="0" w:color="auto"/>
        <w:right w:val="none" w:sz="0" w:space="0" w:color="auto"/>
      </w:divBdr>
    </w:div>
    <w:div w:id="1110465757">
      <w:bodyDiv w:val="1"/>
      <w:marLeft w:val="0"/>
      <w:marRight w:val="0"/>
      <w:marTop w:val="0"/>
      <w:marBottom w:val="0"/>
      <w:divBdr>
        <w:top w:val="none" w:sz="0" w:space="0" w:color="auto"/>
        <w:left w:val="none" w:sz="0" w:space="0" w:color="auto"/>
        <w:bottom w:val="none" w:sz="0" w:space="0" w:color="auto"/>
        <w:right w:val="none" w:sz="0" w:space="0" w:color="auto"/>
      </w:divBdr>
    </w:div>
    <w:div w:id="1113327688">
      <w:bodyDiv w:val="1"/>
      <w:marLeft w:val="0"/>
      <w:marRight w:val="0"/>
      <w:marTop w:val="0"/>
      <w:marBottom w:val="0"/>
      <w:divBdr>
        <w:top w:val="none" w:sz="0" w:space="0" w:color="auto"/>
        <w:left w:val="none" w:sz="0" w:space="0" w:color="auto"/>
        <w:bottom w:val="none" w:sz="0" w:space="0" w:color="auto"/>
        <w:right w:val="none" w:sz="0" w:space="0" w:color="auto"/>
      </w:divBdr>
    </w:div>
    <w:div w:id="1114179992">
      <w:bodyDiv w:val="1"/>
      <w:marLeft w:val="0"/>
      <w:marRight w:val="0"/>
      <w:marTop w:val="0"/>
      <w:marBottom w:val="0"/>
      <w:divBdr>
        <w:top w:val="none" w:sz="0" w:space="0" w:color="auto"/>
        <w:left w:val="none" w:sz="0" w:space="0" w:color="auto"/>
        <w:bottom w:val="none" w:sz="0" w:space="0" w:color="auto"/>
        <w:right w:val="none" w:sz="0" w:space="0" w:color="auto"/>
      </w:divBdr>
    </w:div>
    <w:div w:id="1115248166">
      <w:bodyDiv w:val="1"/>
      <w:marLeft w:val="0"/>
      <w:marRight w:val="0"/>
      <w:marTop w:val="0"/>
      <w:marBottom w:val="0"/>
      <w:divBdr>
        <w:top w:val="none" w:sz="0" w:space="0" w:color="auto"/>
        <w:left w:val="none" w:sz="0" w:space="0" w:color="auto"/>
        <w:bottom w:val="none" w:sz="0" w:space="0" w:color="auto"/>
        <w:right w:val="none" w:sz="0" w:space="0" w:color="auto"/>
      </w:divBdr>
    </w:div>
    <w:div w:id="1115902153">
      <w:bodyDiv w:val="1"/>
      <w:marLeft w:val="0"/>
      <w:marRight w:val="0"/>
      <w:marTop w:val="0"/>
      <w:marBottom w:val="0"/>
      <w:divBdr>
        <w:top w:val="none" w:sz="0" w:space="0" w:color="auto"/>
        <w:left w:val="none" w:sz="0" w:space="0" w:color="auto"/>
        <w:bottom w:val="none" w:sz="0" w:space="0" w:color="auto"/>
        <w:right w:val="none" w:sz="0" w:space="0" w:color="auto"/>
      </w:divBdr>
    </w:div>
    <w:div w:id="1116825217">
      <w:bodyDiv w:val="1"/>
      <w:marLeft w:val="0"/>
      <w:marRight w:val="0"/>
      <w:marTop w:val="0"/>
      <w:marBottom w:val="0"/>
      <w:divBdr>
        <w:top w:val="none" w:sz="0" w:space="0" w:color="auto"/>
        <w:left w:val="none" w:sz="0" w:space="0" w:color="auto"/>
        <w:bottom w:val="none" w:sz="0" w:space="0" w:color="auto"/>
        <w:right w:val="none" w:sz="0" w:space="0" w:color="auto"/>
      </w:divBdr>
    </w:div>
    <w:div w:id="1119034993">
      <w:bodyDiv w:val="1"/>
      <w:marLeft w:val="0"/>
      <w:marRight w:val="0"/>
      <w:marTop w:val="0"/>
      <w:marBottom w:val="0"/>
      <w:divBdr>
        <w:top w:val="none" w:sz="0" w:space="0" w:color="auto"/>
        <w:left w:val="none" w:sz="0" w:space="0" w:color="auto"/>
        <w:bottom w:val="none" w:sz="0" w:space="0" w:color="auto"/>
        <w:right w:val="none" w:sz="0" w:space="0" w:color="auto"/>
      </w:divBdr>
    </w:div>
    <w:div w:id="1120536028">
      <w:bodyDiv w:val="1"/>
      <w:marLeft w:val="0"/>
      <w:marRight w:val="0"/>
      <w:marTop w:val="0"/>
      <w:marBottom w:val="0"/>
      <w:divBdr>
        <w:top w:val="none" w:sz="0" w:space="0" w:color="auto"/>
        <w:left w:val="none" w:sz="0" w:space="0" w:color="auto"/>
        <w:bottom w:val="none" w:sz="0" w:space="0" w:color="auto"/>
        <w:right w:val="none" w:sz="0" w:space="0" w:color="auto"/>
      </w:divBdr>
    </w:div>
    <w:div w:id="1124695762">
      <w:bodyDiv w:val="1"/>
      <w:marLeft w:val="0"/>
      <w:marRight w:val="0"/>
      <w:marTop w:val="0"/>
      <w:marBottom w:val="0"/>
      <w:divBdr>
        <w:top w:val="none" w:sz="0" w:space="0" w:color="auto"/>
        <w:left w:val="none" w:sz="0" w:space="0" w:color="auto"/>
        <w:bottom w:val="none" w:sz="0" w:space="0" w:color="auto"/>
        <w:right w:val="none" w:sz="0" w:space="0" w:color="auto"/>
      </w:divBdr>
    </w:div>
    <w:div w:id="1125849142">
      <w:bodyDiv w:val="1"/>
      <w:marLeft w:val="0"/>
      <w:marRight w:val="0"/>
      <w:marTop w:val="0"/>
      <w:marBottom w:val="0"/>
      <w:divBdr>
        <w:top w:val="none" w:sz="0" w:space="0" w:color="auto"/>
        <w:left w:val="none" w:sz="0" w:space="0" w:color="auto"/>
        <w:bottom w:val="none" w:sz="0" w:space="0" w:color="auto"/>
        <w:right w:val="none" w:sz="0" w:space="0" w:color="auto"/>
      </w:divBdr>
    </w:div>
    <w:div w:id="1127042897">
      <w:bodyDiv w:val="1"/>
      <w:marLeft w:val="0"/>
      <w:marRight w:val="0"/>
      <w:marTop w:val="0"/>
      <w:marBottom w:val="0"/>
      <w:divBdr>
        <w:top w:val="none" w:sz="0" w:space="0" w:color="auto"/>
        <w:left w:val="none" w:sz="0" w:space="0" w:color="auto"/>
        <w:bottom w:val="none" w:sz="0" w:space="0" w:color="auto"/>
        <w:right w:val="none" w:sz="0" w:space="0" w:color="auto"/>
      </w:divBdr>
    </w:div>
    <w:div w:id="1127966393">
      <w:bodyDiv w:val="1"/>
      <w:marLeft w:val="0"/>
      <w:marRight w:val="0"/>
      <w:marTop w:val="0"/>
      <w:marBottom w:val="0"/>
      <w:divBdr>
        <w:top w:val="none" w:sz="0" w:space="0" w:color="auto"/>
        <w:left w:val="none" w:sz="0" w:space="0" w:color="auto"/>
        <w:bottom w:val="none" w:sz="0" w:space="0" w:color="auto"/>
        <w:right w:val="none" w:sz="0" w:space="0" w:color="auto"/>
      </w:divBdr>
    </w:div>
    <w:div w:id="1128670872">
      <w:bodyDiv w:val="1"/>
      <w:marLeft w:val="0"/>
      <w:marRight w:val="0"/>
      <w:marTop w:val="0"/>
      <w:marBottom w:val="0"/>
      <w:divBdr>
        <w:top w:val="none" w:sz="0" w:space="0" w:color="auto"/>
        <w:left w:val="none" w:sz="0" w:space="0" w:color="auto"/>
        <w:bottom w:val="none" w:sz="0" w:space="0" w:color="auto"/>
        <w:right w:val="none" w:sz="0" w:space="0" w:color="auto"/>
      </w:divBdr>
    </w:div>
    <w:div w:id="1132014623">
      <w:bodyDiv w:val="1"/>
      <w:marLeft w:val="0"/>
      <w:marRight w:val="0"/>
      <w:marTop w:val="0"/>
      <w:marBottom w:val="0"/>
      <w:divBdr>
        <w:top w:val="none" w:sz="0" w:space="0" w:color="auto"/>
        <w:left w:val="none" w:sz="0" w:space="0" w:color="auto"/>
        <w:bottom w:val="none" w:sz="0" w:space="0" w:color="auto"/>
        <w:right w:val="none" w:sz="0" w:space="0" w:color="auto"/>
      </w:divBdr>
    </w:div>
    <w:div w:id="1132820185">
      <w:bodyDiv w:val="1"/>
      <w:marLeft w:val="0"/>
      <w:marRight w:val="0"/>
      <w:marTop w:val="0"/>
      <w:marBottom w:val="0"/>
      <w:divBdr>
        <w:top w:val="none" w:sz="0" w:space="0" w:color="auto"/>
        <w:left w:val="none" w:sz="0" w:space="0" w:color="auto"/>
        <w:bottom w:val="none" w:sz="0" w:space="0" w:color="auto"/>
        <w:right w:val="none" w:sz="0" w:space="0" w:color="auto"/>
      </w:divBdr>
    </w:div>
    <w:div w:id="1134367937">
      <w:bodyDiv w:val="1"/>
      <w:marLeft w:val="0"/>
      <w:marRight w:val="0"/>
      <w:marTop w:val="0"/>
      <w:marBottom w:val="0"/>
      <w:divBdr>
        <w:top w:val="none" w:sz="0" w:space="0" w:color="auto"/>
        <w:left w:val="none" w:sz="0" w:space="0" w:color="auto"/>
        <w:bottom w:val="none" w:sz="0" w:space="0" w:color="auto"/>
        <w:right w:val="none" w:sz="0" w:space="0" w:color="auto"/>
      </w:divBdr>
    </w:div>
    <w:div w:id="1136872747">
      <w:bodyDiv w:val="1"/>
      <w:marLeft w:val="0"/>
      <w:marRight w:val="0"/>
      <w:marTop w:val="0"/>
      <w:marBottom w:val="0"/>
      <w:divBdr>
        <w:top w:val="none" w:sz="0" w:space="0" w:color="auto"/>
        <w:left w:val="none" w:sz="0" w:space="0" w:color="auto"/>
        <w:bottom w:val="none" w:sz="0" w:space="0" w:color="auto"/>
        <w:right w:val="none" w:sz="0" w:space="0" w:color="auto"/>
      </w:divBdr>
    </w:div>
    <w:div w:id="1142692028">
      <w:bodyDiv w:val="1"/>
      <w:marLeft w:val="0"/>
      <w:marRight w:val="0"/>
      <w:marTop w:val="0"/>
      <w:marBottom w:val="0"/>
      <w:divBdr>
        <w:top w:val="none" w:sz="0" w:space="0" w:color="auto"/>
        <w:left w:val="none" w:sz="0" w:space="0" w:color="auto"/>
        <w:bottom w:val="none" w:sz="0" w:space="0" w:color="auto"/>
        <w:right w:val="none" w:sz="0" w:space="0" w:color="auto"/>
      </w:divBdr>
    </w:div>
    <w:div w:id="1149058630">
      <w:bodyDiv w:val="1"/>
      <w:marLeft w:val="0"/>
      <w:marRight w:val="0"/>
      <w:marTop w:val="0"/>
      <w:marBottom w:val="0"/>
      <w:divBdr>
        <w:top w:val="none" w:sz="0" w:space="0" w:color="auto"/>
        <w:left w:val="none" w:sz="0" w:space="0" w:color="auto"/>
        <w:bottom w:val="none" w:sz="0" w:space="0" w:color="auto"/>
        <w:right w:val="none" w:sz="0" w:space="0" w:color="auto"/>
      </w:divBdr>
    </w:div>
    <w:div w:id="1151142076">
      <w:bodyDiv w:val="1"/>
      <w:marLeft w:val="0"/>
      <w:marRight w:val="0"/>
      <w:marTop w:val="0"/>
      <w:marBottom w:val="0"/>
      <w:divBdr>
        <w:top w:val="none" w:sz="0" w:space="0" w:color="auto"/>
        <w:left w:val="none" w:sz="0" w:space="0" w:color="auto"/>
        <w:bottom w:val="none" w:sz="0" w:space="0" w:color="auto"/>
        <w:right w:val="none" w:sz="0" w:space="0" w:color="auto"/>
      </w:divBdr>
    </w:div>
    <w:div w:id="1152284773">
      <w:bodyDiv w:val="1"/>
      <w:marLeft w:val="0"/>
      <w:marRight w:val="0"/>
      <w:marTop w:val="0"/>
      <w:marBottom w:val="0"/>
      <w:divBdr>
        <w:top w:val="none" w:sz="0" w:space="0" w:color="auto"/>
        <w:left w:val="none" w:sz="0" w:space="0" w:color="auto"/>
        <w:bottom w:val="none" w:sz="0" w:space="0" w:color="auto"/>
        <w:right w:val="none" w:sz="0" w:space="0" w:color="auto"/>
      </w:divBdr>
    </w:div>
    <w:div w:id="1153332504">
      <w:bodyDiv w:val="1"/>
      <w:marLeft w:val="0"/>
      <w:marRight w:val="0"/>
      <w:marTop w:val="0"/>
      <w:marBottom w:val="0"/>
      <w:divBdr>
        <w:top w:val="none" w:sz="0" w:space="0" w:color="auto"/>
        <w:left w:val="none" w:sz="0" w:space="0" w:color="auto"/>
        <w:bottom w:val="none" w:sz="0" w:space="0" w:color="auto"/>
        <w:right w:val="none" w:sz="0" w:space="0" w:color="auto"/>
      </w:divBdr>
    </w:div>
    <w:div w:id="1153372017">
      <w:bodyDiv w:val="1"/>
      <w:marLeft w:val="0"/>
      <w:marRight w:val="0"/>
      <w:marTop w:val="0"/>
      <w:marBottom w:val="0"/>
      <w:divBdr>
        <w:top w:val="none" w:sz="0" w:space="0" w:color="auto"/>
        <w:left w:val="none" w:sz="0" w:space="0" w:color="auto"/>
        <w:bottom w:val="none" w:sz="0" w:space="0" w:color="auto"/>
        <w:right w:val="none" w:sz="0" w:space="0" w:color="auto"/>
      </w:divBdr>
    </w:div>
    <w:div w:id="1158425413">
      <w:bodyDiv w:val="1"/>
      <w:marLeft w:val="0"/>
      <w:marRight w:val="0"/>
      <w:marTop w:val="0"/>
      <w:marBottom w:val="0"/>
      <w:divBdr>
        <w:top w:val="none" w:sz="0" w:space="0" w:color="auto"/>
        <w:left w:val="none" w:sz="0" w:space="0" w:color="auto"/>
        <w:bottom w:val="none" w:sz="0" w:space="0" w:color="auto"/>
        <w:right w:val="none" w:sz="0" w:space="0" w:color="auto"/>
      </w:divBdr>
    </w:div>
    <w:div w:id="1163160033">
      <w:bodyDiv w:val="1"/>
      <w:marLeft w:val="0"/>
      <w:marRight w:val="0"/>
      <w:marTop w:val="0"/>
      <w:marBottom w:val="0"/>
      <w:divBdr>
        <w:top w:val="none" w:sz="0" w:space="0" w:color="auto"/>
        <w:left w:val="none" w:sz="0" w:space="0" w:color="auto"/>
        <w:bottom w:val="none" w:sz="0" w:space="0" w:color="auto"/>
        <w:right w:val="none" w:sz="0" w:space="0" w:color="auto"/>
      </w:divBdr>
    </w:div>
    <w:div w:id="1168398979">
      <w:bodyDiv w:val="1"/>
      <w:marLeft w:val="0"/>
      <w:marRight w:val="0"/>
      <w:marTop w:val="0"/>
      <w:marBottom w:val="0"/>
      <w:divBdr>
        <w:top w:val="none" w:sz="0" w:space="0" w:color="auto"/>
        <w:left w:val="none" w:sz="0" w:space="0" w:color="auto"/>
        <w:bottom w:val="none" w:sz="0" w:space="0" w:color="auto"/>
        <w:right w:val="none" w:sz="0" w:space="0" w:color="auto"/>
      </w:divBdr>
    </w:div>
    <w:div w:id="1170606681">
      <w:bodyDiv w:val="1"/>
      <w:marLeft w:val="0"/>
      <w:marRight w:val="0"/>
      <w:marTop w:val="0"/>
      <w:marBottom w:val="0"/>
      <w:divBdr>
        <w:top w:val="none" w:sz="0" w:space="0" w:color="auto"/>
        <w:left w:val="none" w:sz="0" w:space="0" w:color="auto"/>
        <w:bottom w:val="none" w:sz="0" w:space="0" w:color="auto"/>
        <w:right w:val="none" w:sz="0" w:space="0" w:color="auto"/>
      </w:divBdr>
    </w:div>
    <w:div w:id="1172798775">
      <w:bodyDiv w:val="1"/>
      <w:marLeft w:val="0"/>
      <w:marRight w:val="0"/>
      <w:marTop w:val="0"/>
      <w:marBottom w:val="0"/>
      <w:divBdr>
        <w:top w:val="none" w:sz="0" w:space="0" w:color="auto"/>
        <w:left w:val="none" w:sz="0" w:space="0" w:color="auto"/>
        <w:bottom w:val="none" w:sz="0" w:space="0" w:color="auto"/>
        <w:right w:val="none" w:sz="0" w:space="0" w:color="auto"/>
      </w:divBdr>
    </w:div>
    <w:div w:id="1174539156">
      <w:bodyDiv w:val="1"/>
      <w:marLeft w:val="0"/>
      <w:marRight w:val="0"/>
      <w:marTop w:val="0"/>
      <w:marBottom w:val="0"/>
      <w:divBdr>
        <w:top w:val="none" w:sz="0" w:space="0" w:color="auto"/>
        <w:left w:val="none" w:sz="0" w:space="0" w:color="auto"/>
        <w:bottom w:val="none" w:sz="0" w:space="0" w:color="auto"/>
        <w:right w:val="none" w:sz="0" w:space="0" w:color="auto"/>
      </w:divBdr>
    </w:div>
    <w:div w:id="1178425624">
      <w:bodyDiv w:val="1"/>
      <w:marLeft w:val="0"/>
      <w:marRight w:val="0"/>
      <w:marTop w:val="0"/>
      <w:marBottom w:val="0"/>
      <w:divBdr>
        <w:top w:val="none" w:sz="0" w:space="0" w:color="auto"/>
        <w:left w:val="none" w:sz="0" w:space="0" w:color="auto"/>
        <w:bottom w:val="none" w:sz="0" w:space="0" w:color="auto"/>
        <w:right w:val="none" w:sz="0" w:space="0" w:color="auto"/>
      </w:divBdr>
    </w:div>
    <w:div w:id="1178618648">
      <w:bodyDiv w:val="1"/>
      <w:marLeft w:val="0"/>
      <w:marRight w:val="0"/>
      <w:marTop w:val="0"/>
      <w:marBottom w:val="0"/>
      <w:divBdr>
        <w:top w:val="none" w:sz="0" w:space="0" w:color="auto"/>
        <w:left w:val="none" w:sz="0" w:space="0" w:color="auto"/>
        <w:bottom w:val="none" w:sz="0" w:space="0" w:color="auto"/>
        <w:right w:val="none" w:sz="0" w:space="0" w:color="auto"/>
      </w:divBdr>
    </w:div>
    <w:div w:id="1179808842">
      <w:bodyDiv w:val="1"/>
      <w:marLeft w:val="0"/>
      <w:marRight w:val="0"/>
      <w:marTop w:val="0"/>
      <w:marBottom w:val="0"/>
      <w:divBdr>
        <w:top w:val="none" w:sz="0" w:space="0" w:color="auto"/>
        <w:left w:val="none" w:sz="0" w:space="0" w:color="auto"/>
        <w:bottom w:val="none" w:sz="0" w:space="0" w:color="auto"/>
        <w:right w:val="none" w:sz="0" w:space="0" w:color="auto"/>
      </w:divBdr>
    </w:div>
    <w:div w:id="1181776354">
      <w:bodyDiv w:val="1"/>
      <w:marLeft w:val="0"/>
      <w:marRight w:val="0"/>
      <w:marTop w:val="0"/>
      <w:marBottom w:val="0"/>
      <w:divBdr>
        <w:top w:val="none" w:sz="0" w:space="0" w:color="auto"/>
        <w:left w:val="none" w:sz="0" w:space="0" w:color="auto"/>
        <w:bottom w:val="none" w:sz="0" w:space="0" w:color="auto"/>
        <w:right w:val="none" w:sz="0" w:space="0" w:color="auto"/>
      </w:divBdr>
    </w:div>
    <w:div w:id="1188450434">
      <w:bodyDiv w:val="1"/>
      <w:marLeft w:val="0"/>
      <w:marRight w:val="0"/>
      <w:marTop w:val="0"/>
      <w:marBottom w:val="0"/>
      <w:divBdr>
        <w:top w:val="none" w:sz="0" w:space="0" w:color="auto"/>
        <w:left w:val="none" w:sz="0" w:space="0" w:color="auto"/>
        <w:bottom w:val="none" w:sz="0" w:space="0" w:color="auto"/>
        <w:right w:val="none" w:sz="0" w:space="0" w:color="auto"/>
      </w:divBdr>
    </w:div>
    <w:div w:id="1190869912">
      <w:bodyDiv w:val="1"/>
      <w:marLeft w:val="0"/>
      <w:marRight w:val="0"/>
      <w:marTop w:val="0"/>
      <w:marBottom w:val="0"/>
      <w:divBdr>
        <w:top w:val="none" w:sz="0" w:space="0" w:color="auto"/>
        <w:left w:val="none" w:sz="0" w:space="0" w:color="auto"/>
        <w:bottom w:val="none" w:sz="0" w:space="0" w:color="auto"/>
        <w:right w:val="none" w:sz="0" w:space="0" w:color="auto"/>
      </w:divBdr>
    </w:div>
    <w:div w:id="1194884271">
      <w:bodyDiv w:val="1"/>
      <w:marLeft w:val="0"/>
      <w:marRight w:val="0"/>
      <w:marTop w:val="0"/>
      <w:marBottom w:val="0"/>
      <w:divBdr>
        <w:top w:val="none" w:sz="0" w:space="0" w:color="auto"/>
        <w:left w:val="none" w:sz="0" w:space="0" w:color="auto"/>
        <w:bottom w:val="none" w:sz="0" w:space="0" w:color="auto"/>
        <w:right w:val="none" w:sz="0" w:space="0" w:color="auto"/>
      </w:divBdr>
    </w:div>
    <w:div w:id="1196432539">
      <w:bodyDiv w:val="1"/>
      <w:marLeft w:val="0"/>
      <w:marRight w:val="0"/>
      <w:marTop w:val="0"/>
      <w:marBottom w:val="0"/>
      <w:divBdr>
        <w:top w:val="none" w:sz="0" w:space="0" w:color="auto"/>
        <w:left w:val="none" w:sz="0" w:space="0" w:color="auto"/>
        <w:bottom w:val="none" w:sz="0" w:space="0" w:color="auto"/>
        <w:right w:val="none" w:sz="0" w:space="0" w:color="auto"/>
      </w:divBdr>
    </w:div>
    <w:div w:id="1200363650">
      <w:bodyDiv w:val="1"/>
      <w:marLeft w:val="0"/>
      <w:marRight w:val="0"/>
      <w:marTop w:val="0"/>
      <w:marBottom w:val="0"/>
      <w:divBdr>
        <w:top w:val="none" w:sz="0" w:space="0" w:color="auto"/>
        <w:left w:val="none" w:sz="0" w:space="0" w:color="auto"/>
        <w:bottom w:val="none" w:sz="0" w:space="0" w:color="auto"/>
        <w:right w:val="none" w:sz="0" w:space="0" w:color="auto"/>
      </w:divBdr>
    </w:div>
    <w:div w:id="1201091809">
      <w:bodyDiv w:val="1"/>
      <w:marLeft w:val="0"/>
      <w:marRight w:val="0"/>
      <w:marTop w:val="0"/>
      <w:marBottom w:val="0"/>
      <w:divBdr>
        <w:top w:val="none" w:sz="0" w:space="0" w:color="auto"/>
        <w:left w:val="none" w:sz="0" w:space="0" w:color="auto"/>
        <w:bottom w:val="none" w:sz="0" w:space="0" w:color="auto"/>
        <w:right w:val="none" w:sz="0" w:space="0" w:color="auto"/>
      </w:divBdr>
    </w:div>
    <w:div w:id="1202018335">
      <w:bodyDiv w:val="1"/>
      <w:marLeft w:val="0"/>
      <w:marRight w:val="0"/>
      <w:marTop w:val="0"/>
      <w:marBottom w:val="0"/>
      <w:divBdr>
        <w:top w:val="none" w:sz="0" w:space="0" w:color="auto"/>
        <w:left w:val="none" w:sz="0" w:space="0" w:color="auto"/>
        <w:bottom w:val="none" w:sz="0" w:space="0" w:color="auto"/>
        <w:right w:val="none" w:sz="0" w:space="0" w:color="auto"/>
      </w:divBdr>
    </w:div>
    <w:div w:id="1203253356">
      <w:bodyDiv w:val="1"/>
      <w:marLeft w:val="0"/>
      <w:marRight w:val="0"/>
      <w:marTop w:val="0"/>
      <w:marBottom w:val="0"/>
      <w:divBdr>
        <w:top w:val="none" w:sz="0" w:space="0" w:color="auto"/>
        <w:left w:val="none" w:sz="0" w:space="0" w:color="auto"/>
        <w:bottom w:val="none" w:sz="0" w:space="0" w:color="auto"/>
        <w:right w:val="none" w:sz="0" w:space="0" w:color="auto"/>
      </w:divBdr>
    </w:div>
    <w:div w:id="1206915688">
      <w:bodyDiv w:val="1"/>
      <w:marLeft w:val="0"/>
      <w:marRight w:val="0"/>
      <w:marTop w:val="0"/>
      <w:marBottom w:val="0"/>
      <w:divBdr>
        <w:top w:val="none" w:sz="0" w:space="0" w:color="auto"/>
        <w:left w:val="none" w:sz="0" w:space="0" w:color="auto"/>
        <w:bottom w:val="none" w:sz="0" w:space="0" w:color="auto"/>
        <w:right w:val="none" w:sz="0" w:space="0" w:color="auto"/>
      </w:divBdr>
    </w:div>
    <w:div w:id="1210147059">
      <w:bodyDiv w:val="1"/>
      <w:marLeft w:val="0"/>
      <w:marRight w:val="0"/>
      <w:marTop w:val="0"/>
      <w:marBottom w:val="0"/>
      <w:divBdr>
        <w:top w:val="none" w:sz="0" w:space="0" w:color="auto"/>
        <w:left w:val="none" w:sz="0" w:space="0" w:color="auto"/>
        <w:bottom w:val="none" w:sz="0" w:space="0" w:color="auto"/>
        <w:right w:val="none" w:sz="0" w:space="0" w:color="auto"/>
      </w:divBdr>
    </w:div>
    <w:div w:id="1213731503">
      <w:bodyDiv w:val="1"/>
      <w:marLeft w:val="0"/>
      <w:marRight w:val="0"/>
      <w:marTop w:val="0"/>
      <w:marBottom w:val="0"/>
      <w:divBdr>
        <w:top w:val="none" w:sz="0" w:space="0" w:color="auto"/>
        <w:left w:val="none" w:sz="0" w:space="0" w:color="auto"/>
        <w:bottom w:val="none" w:sz="0" w:space="0" w:color="auto"/>
        <w:right w:val="none" w:sz="0" w:space="0" w:color="auto"/>
      </w:divBdr>
    </w:div>
    <w:div w:id="1216894287">
      <w:bodyDiv w:val="1"/>
      <w:marLeft w:val="0"/>
      <w:marRight w:val="0"/>
      <w:marTop w:val="0"/>
      <w:marBottom w:val="0"/>
      <w:divBdr>
        <w:top w:val="none" w:sz="0" w:space="0" w:color="auto"/>
        <w:left w:val="none" w:sz="0" w:space="0" w:color="auto"/>
        <w:bottom w:val="none" w:sz="0" w:space="0" w:color="auto"/>
        <w:right w:val="none" w:sz="0" w:space="0" w:color="auto"/>
      </w:divBdr>
    </w:div>
    <w:div w:id="1217469536">
      <w:bodyDiv w:val="1"/>
      <w:marLeft w:val="0"/>
      <w:marRight w:val="0"/>
      <w:marTop w:val="0"/>
      <w:marBottom w:val="0"/>
      <w:divBdr>
        <w:top w:val="none" w:sz="0" w:space="0" w:color="auto"/>
        <w:left w:val="none" w:sz="0" w:space="0" w:color="auto"/>
        <w:bottom w:val="none" w:sz="0" w:space="0" w:color="auto"/>
        <w:right w:val="none" w:sz="0" w:space="0" w:color="auto"/>
      </w:divBdr>
    </w:div>
    <w:div w:id="1219434184">
      <w:bodyDiv w:val="1"/>
      <w:marLeft w:val="0"/>
      <w:marRight w:val="0"/>
      <w:marTop w:val="0"/>
      <w:marBottom w:val="0"/>
      <w:divBdr>
        <w:top w:val="none" w:sz="0" w:space="0" w:color="auto"/>
        <w:left w:val="none" w:sz="0" w:space="0" w:color="auto"/>
        <w:bottom w:val="none" w:sz="0" w:space="0" w:color="auto"/>
        <w:right w:val="none" w:sz="0" w:space="0" w:color="auto"/>
      </w:divBdr>
    </w:div>
    <w:div w:id="1221601820">
      <w:bodyDiv w:val="1"/>
      <w:marLeft w:val="0"/>
      <w:marRight w:val="0"/>
      <w:marTop w:val="0"/>
      <w:marBottom w:val="0"/>
      <w:divBdr>
        <w:top w:val="none" w:sz="0" w:space="0" w:color="auto"/>
        <w:left w:val="none" w:sz="0" w:space="0" w:color="auto"/>
        <w:bottom w:val="none" w:sz="0" w:space="0" w:color="auto"/>
        <w:right w:val="none" w:sz="0" w:space="0" w:color="auto"/>
      </w:divBdr>
    </w:div>
    <w:div w:id="1221672068">
      <w:bodyDiv w:val="1"/>
      <w:marLeft w:val="0"/>
      <w:marRight w:val="0"/>
      <w:marTop w:val="0"/>
      <w:marBottom w:val="0"/>
      <w:divBdr>
        <w:top w:val="none" w:sz="0" w:space="0" w:color="auto"/>
        <w:left w:val="none" w:sz="0" w:space="0" w:color="auto"/>
        <w:bottom w:val="none" w:sz="0" w:space="0" w:color="auto"/>
        <w:right w:val="none" w:sz="0" w:space="0" w:color="auto"/>
      </w:divBdr>
    </w:div>
    <w:div w:id="1224490212">
      <w:bodyDiv w:val="1"/>
      <w:marLeft w:val="0"/>
      <w:marRight w:val="0"/>
      <w:marTop w:val="0"/>
      <w:marBottom w:val="0"/>
      <w:divBdr>
        <w:top w:val="none" w:sz="0" w:space="0" w:color="auto"/>
        <w:left w:val="none" w:sz="0" w:space="0" w:color="auto"/>
        <w:bottom w:val="none" w:sz="0" w:space="0" w:color="auto"/>
        <w:right w:val="none" w:sz="0" w:space="0" w:color="auto"/>
      </w:divBdr>
    </w:div>
    <w:div w:id="1225870526">
      <w:bodyDiv w:val="1"/>
      <w:marLeft w:val="0"/>
      <w:marRight w:val="0"/>
      <w:marTop w:val="0"/>
      <w:marBottom w:val="0"/>
      <w:divBdr>
        <w:top w:val="none" w:sz="0" w:space="0" w:color="auto"/>
        <w:left w:val="none" w:sz="0" w:space="0" w:color="auto"/>
        <w:bottom w:val="none" w:sz="0" w:space="0" w:color="auto"/>
        <w:right w:val="none" w:sz="0" w:space="0" w:color="auto"/>
      </w:divBdr>
    </w:div>
    <w:div w:id="1230768479">
      <w:bodyDiv w:val="1"/>
      <w:marLeft w:val="0"/>
      <w:marRight w:val="0"/>
      <w:marTop w:val="0"/>
      <w:marBottom w:val="0"/>
      <w:divBdr>
        <w:top w:val="none" w:sz="0" w:space="0" w:color="auto"/>
        <w:left w:val="none" w:sz="0" w:space="0" w:color="auto"/>
        <w:bottom w:val="none" w:sz="0" w:space="0" w:color="auto"/>
        <w:right w:val="none" w:sz="0" w:space="0" w:color="auto"/>
      </w:divBdr>
    </w:div>
    <w:div w:id="1231962175">
      <w:bodyDiv w:val="1"/>
      <w:marLeft w:val="0"/>
      <w:marRight w:val="0"/>
      <w:marTop w:val="0"/>
      <w:marBottom w:val="0"/>
      <w:divBdr>
        <w:top w:val="none" w:sz="0" w:space="0" w:color="auto"/>
        <w:left w:val="none" w:sz="0" w:space="0" w:color="auto"/>
        <w:bottom w:val="none" w:sz="0" w:space="0" w:color="auto"/>
        <w:right w:val="none" w:sz="0" w:space="0" w:color="auto"/>
      </w:divBdr>
    </w:div>
    <w:div w:id="1234126883">
      <w:bodyDiv w:val="1"/>
      <w:marLeft w:val="0"/>
      <w:marRight w:val="0"/>
      <w:marTop w:val="0"/>
      <w:marBottom w:val="0"/>
      <w:divBdr>
        <w:top w:val="none" w:sz="0" w:space="0" w:color="auto"/>
        <w:left w:val="none" w:sz="0" w:space="0" w:color="auto"/>
        <w:bottom w:val="none" w:sz="0" w:space="0" w:color="auto"/>
        <w:right w:val="none" w:sz="0" w:space="0" w:color="auto"/>
      </w:divBdr>
    </w:div>
    <w:div w:id="1241989360">
      <w:bodyDiv w:val="1"/>
      <w:marLeft w:val="0"/>
      <w:marRight w:val="0"/>
      <w:marTop w:val="0"/>
      <w:marBottom w:val="0"/>
      <w:divBdr>
        <w:top w:val="none" w:sz="0" w:space="0" w:color="auto"/>
        <w:left w:val="none" w:sz="0" w:space="0" w:color="auto"/>
        <w:bottom w:val="none" w:sz="0" w:space="0" w:color="auto"/>
        <w:right w:val="none" w:sz="0" w:space="0" w:color="auto"/>
      </w:divBdr>
    </w:div>
    <w:div w:id="1245919486">
      <w:bodyDiv w:val="1"/>
      <w:marLeft w:val="0"/>
      <w:marRight w:val="0"/>
      <w:marTop w:val="0"/>
      <w:marBottom w:val="0"/>
      <w:divBdr>
        <w:top w:val="none" w:sz="0" w:space="0" w:color="auto"/>
        <w:left w:val="none" w:sz="0" w:space="0" w:color="auto"/>
        <w:bottom w:val="none" w:sz="0" w:space="0" w:color="auto"/>
        <w:right w:val="none" w:sz="0" w:space="0" w:color="auto"/>
      </w:divBdr>
    </w:div>
    <w:div w:id="1246450521">
      <w:bodyDiv w:val="1"/>
      <w:marLeft w:val="0"/>
      <w:marRight w:val="0"/>
      <w:marTop w:val="0"/>
      <w:marBottom w:val="0"/>
      <w:divBdr>
        <w:top w:val="none" w:sz="0" w:space="0" w:color="auto"/>
        <w:left w:val="none" w:sz="0" w:space="0" w:color="auto"/>
        <w:bottom w:val="none" w:sz="0" w:space="0" w:color="auto"/>
        <w:right w:val="none" w:sz="0" w:space="0" w:color="auto"/>
      </w:divBdr>
    </w:div>
    <w:div w:id="1258830301">
      <w:bodyDiv w:val="1"/>
      <w:marLeft w:val="0"/>
      <w:marRight w:val="0"/>
      <w:marTop w:val="0"/>
      <w:marBottom w:val="0"/>
      <w:divBdr>
        <w:top w:val="none" w:sz="0" w:space="0" w:color="auto"/>
        <w:left w:val="none" w:sz="0" w:space="0" w:color="auto"/>
        <w:bottom w:val="none" w:sz="0" w:space="0" w:color="auto"/>
        <w:right w:val="none" w:sz="0" w:space="0" w:color="auto"/>
      </w:divBdr>
    </w:div>
    <w:div w:id="1260872312">
      <w:bodyDiv w:val="1"/>
      <w:marLeft w:val="0"/>
      <w:marRight w:val="0"/>
      <w:marTop w:val="0"/>
      <w:marBottom w:val="0"/>
      <w:divBdr>
        <w:top w:val="none" w:sz="0" w:space="0" w:color="auto"/>
        <w:left w:val="none" w:sz="0" w:space="0" w:color="auto"/>
        <w:bottom w:val="none" w:sz="0" w:space="0" w:color="auto"/>
        <w:right w:val="none" w:sz="0" w:space="0" w:color="auto"/>
      </w:divBdr>
    </w:div>
    <w:div w:id="1264995508">
      <w:bodyDiv w:val="1"/>
      <w:marLeft w:val="0"/>
      <w:marRight w:val="0"/>
      <w:marTop w:val="0"/>
      <w:marBottom w:val="0"/>
      <w:divBdr>
        <w:top w:val="none" w:sz="0" w:space="0" w:color="auto"/>
        <w:left w:val="none" w:sz="0" w:space="0" w:color="auto"/>
        <w:bottom w:val="none" w:sz="0" w:space="0" w:color="auto"/>
        <w:right w:val="none" w:sz="0" w:space="0" w:color="auto"/>
      </w:divBdr>
    </w:div>
    <w:div w:id="1268345816">
      <w:bodyDiv w:val="1"/>
      <w:marLeft w:val="0"/>
      <w:marRight w:val="0"/>
      <w:marTop w:val="0"/>
      <w:marBottom w:val="0"/>
      <w:divBdr>
        <w:top w:val="none" w:sz="0" w:space="0" w:color="auto"/>
        <w:left w:val="none" w:sz="0" w:space="0" w:color="auto"/>
        <w:bottom w:val="none" w:sz="0" w:space="0" w:color="auto"/>
        <w:right w:val="none" w:sz="0" w:space="0" w:color="auto"/>
      </w:divBdr>
    </w:div>
    <w:div w:id="1272324026">
      <w:bodyDiv w:val="1"/>
      <w:marLeft w:val="0"/>
      <w:marRight w:val="0"/>
      <w:marTop w:val="0"/>
      <w:marBottom w:val="0"/>
      <w:divBdr>
        <w:top w:val="none" w:sz="0" w:space="0" w:color="auto"/>
        <w:left w:val="none" w:sz="0" w:space="0" w:color="auto"/>
        <w:bottom w:val="none" w:sz="0" w:space="0" w:color="auto"/>
        <w:right w:val="none" w:sz="0" w:space="0" w:color="auto"/>
      </w:divBdr>
    </w:div>
    <w:div w:id="1272931191">
      <w:bodyDiv w:val="1"/>
      <w:marLeft w:val="0"/>
      <w:marRight w:val="0"/>
      <w:marTop w:val="0"/>
      <w:marBottom w:val="0"/>
      <w:divBdr>
        <w:top w:val="none" w:sz="0" w:space="0" w:color="auto"/>
        <w:left w:val="none" w:sz="0" w:space="0" w:color="auto"/>
        <w:bottom w:val="none" w:sz="0" w:space="0" w:color="auto"/>
        <w:right w:val="none" w:sz="0" w:space="0" w:color="auto"/>
      </w:divBdr>
    </w:div>
    <w:div w:id="1276136245">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78030292">
      <w:bodyDiv w:val="1"/>
      <w:marLeft w:val="0"/>
      <w:marRight w:val="0"/>
      <w:marTop w:val="0"/>
      <w:marBottom w:val="0"/>
      <w:divBdr>
        <w:top w:val="none" w:sz="0" w:space="0" w:color="auto"/>
        <w:left w:val="none" w:sz="0" w:space="0" w:color="auto"/>
        <w:bottom w:val="none" w:sz="0" w:space="0" w:color="auto"/>
        <w:right w:val="none" w:sz="0" w:space="0" w:color="auto"/>
      </w:divBdr>
    </w:div>
    <w:div w:id="1280915313">
      <w:bodyDiv w:val="1"/>
      <w:marLeft w:val="0"/>
      <w:marRight w:val="0"/>
      <w:marTop w:val="0"/>
      <w:marBottom w:val="0"/>
      <w:divBdr>
        <w:top w:val="none" w:sz="0" w:space="0" w:color="auto"/>
        <w:left w:val="none" w:sz="0" w:space="0" w:color="auto"/>
        <w:bottom w:val="none" w:sz="0" w:space="0" w:color="auto"/>
        <w:right w:val="none" w:sz="0" w:space="0" w:color="auto"/>
      </w:divBdr>
    </w:div>
    <w:div w:id="1281301796">
      <w:bodyDiv w:val="1"/>
      <w:marLeft w:val="0"/>
      <w:marRight w:val="0"/>
      <w:marTop w:val="0"/>
      <w:marBottom w:val="0"/>
      <w:divBdr>
        <w:top w:val="none" w:sz="0" w:space="0" w:color="auto"/>
        <w:left w:val="none" w:sz="0" w:space="0" w:color="auto"/>
        <w:bottom w:val="none" w:sz="0" w:space="0" w:color="auto"/>
        <w:right w:val="none" w:sz="0" w:space="0" w:color="auto"/>
      </w:divBdr>
    </w:div>
    <w:div w:id="1281492939">
      <w:bodyDiv w:val="1"/>
      <w:marLeft w:val="0"/>
      <w:marRight w:val="0"/>
      <w:marTop w:val="0"/>
      <w:marBottom w:val="0"/>
      <w:divBdr>
        <w:top w:val="none" w:sz="0" w:space="0" w:color="auto"/>
        <w:left w:val="none" w:sz="0" w:space="0" w:color="auto"/>
        <w:bottom w:val="none" w:sz="0" w:space="0" w:color="auto"/>
        <w:right w:val="none" w:sz="0" w:space="0" w:color="auto"/>
      </w:divBdr>
    </w:div>
    <w:div w:id="1282807239">
      <w:bodyDiv w:val="1"/>
      <w:marLeft w:val="0"/>
      <w:marRight w:val="0"/>
      <w:marTop w:val="0"/>
      <w:marBottom w:val="0"/>
      <w:divBdr>
        <w:top w:val="none" w:sz="0" w:space="0" w:color="auto"/>
        <w:left w:val="none" w:sz="0" w:space="0" w:color="auto"/>
        <w:bottom w:val="none" w:sz="0" w:space="0" w:color="auto"/>
        <w:right w:val="none" w:sz="0" w:space="0" w:color="auto"/>
      </w:divBdr>
    </w:div>
    <w:div w:id="1284967530">
      <w:bodyDiv w:val="1"/>
      <w:marLeft w:val="0"/>
      <w:marRight w:val="0"/>
      <w:marTop w:val="0"/>
      <w:marBottom w:val="0"/>
      <w:divBdr>
        <w:top w:val="none" w:sz="0" w:space="0" w:color="auto"/>
        <w:left w:val="none" w:sz="0" w:space="0" w:color="auto"/>
        <w:bottom w:val="none" w:sz="0" w:space="0" w:color="auto"/>
        <w:right w:val="none" w:sz="0" w:space="0" w:color="auto"/>
      </w:divBdr>
    </w:div>
    <w:div w:id="1286228934">
      <w:bodyDiv w:val="1"/>
      <w:marLeft w:val="0"/>
      <w:marRight w:val="0"/>
      <w:marTop w:val="0"/>
      <w:marBottom w:val="0"/>
      <w:divBdr>
        <w:top w:val="none" w:sz="0" w:space="0" w:color="auto"/>
        <w:left w:val="none" w:sz="0" w:space="0" w:color="auto"/>
        <w:bottom w:val="none" w:sz="0" w:space="0" w:color="auto"/>
        <w:right w:val="none" w:sz="0" w:space="0" w:color="auto"/>
      </w:divBdr>
    </w:div>
    <w:div w:id="1287934621">
      <w:bodyDiv w:val="1"/>
      <w:marLeft w:val="0"/>
      <w:marRight w:val="0"/>
      <w:marTop w:val="0"/>
      <w:marBottom w:val="0"/>
      <w:divBdr>
        <w:top w:val="none" w:sz="0" w:space="0" w:color="auto"/>
        <w:left w:val="none" w:sz="0" w:space="0" w:color="auto"/>
        <w:bottom w:val="none" w:sz="0" w:space="0" w:color="auto"/>
        <w:right w:val="none" w:sz="0" w:space="0" w:color="auto"/>
      </w:divBdr>
    </w:div>
    <w:div w:id="1288704330">
      <w:bodyDiv w:val="1"/>
      <w:marLeft w:val="0"/>
      <w:marRight w:val="0"/>
      <w:marTop w:val="0"/>
      <w:marBottom w:val="0"/>
      <w:divBdr>
        <w:top w:val="none" w:sz="0" w:space="0" w:color="auto"/>
        <w:left w:val="none" w:sz="0" w:space="0" w:color="auto"/>
        <w:bottom w:val="none" w:sz="0" w:space="0" w:color="auto"/>
        <w:right w:val="none" w:sz="0" w:space="0" w:color="auto"/>
      </w:divBdr>
    </w:div>
    <w:div w:id="1289697954">
      <w:bodyDiv w:val="1"/>
      <w:marLeft w:val="0"/>
      <w:marRight w:val="0"/>
      <w:marTop w:val="0"/>
      <w:marBottom w:val="0"/>
      <w:divBdr>
        <w:top w:val="none" w:sz="0" w:space="0" w:color="auto"/>
        <w:left w:val="none" w:sz="0" w:space="0" w:color="auto"/>
        <w:bottom w:val="none" w:sz="0" w:space="0" w:color="auto"/>
        <w:right w:val="none" w:sz="0" w:space="0" w:color="auto"/>
      </w:divBdr>
    </w:div>
    <w:div w:id="1299459577">
      <w:bodyDiv w:val="1"/>
      <w:marLeft w:val="0"/>
      <w:marRight w:val="0"/>
      <w:marTop w:val="0"/>
      <w:marBottom w:val="0"/>
      <w:divBdr>
        <w:top w:val="none" w:sz="0" w:space="0" w:color="auto"/>
        <w:left w:val="none" w:sz="0" w:space="0" w:color="auto"/>
        <w:bottom w:val="none" w:sz="0" w:space="0" w:color="auto"/>
        <w:right w:val="none" w:sz="0" w:space="0" w:color="auto"/>
      </w:divBdr>
    </w:div>
    <w:div w:id="1303191815">
      <w:bodyDiv w:val="1"/>
      <w:marLeft w:val="0"/>
      <w:marRight w:val="0"/>
      <w:marTop w:val="0"/>
      <w:marBottom w:val="0"/>
      <w:divBdr>
        <w:top w:val="none" w:sz="0" w:space="0" w:color="auto"/>
        <w:left w:val="none" w:sz="0" w:space="0" w:color="auto"/>
        <w:bottom w:val="none" w:sz="0" w:space="0" w:color="auto"/>
        <w:right w:val="none" w:sz="0" w:space="0" w:color="auto"/>
      </w:divBdr>
    </w:div>
    <w:div w:id="1305040213">
      <w:bodyDiv w:val="1"/>
      <w:marLeft w:val="0"/>
      <w:marRight w:val="0"/>
      <w:marTop w:val="0"/>
      <w:marBottom w:val="0"/>
      <w:divBdr>
        <w:top w:val="none" w:sz="0" w:space="0" w:color="auto"/>
        <w:left w:val="none" w:sz="0" w:space="0" w:color="auto"/>
        <w:bottom w:val="none" w:sz="0" w:space="0" w:color="auto"/>
        <w:right w:val="none" w:sz="0" w:space="0" w:color="auto"/>
      </w:divBdr>
    </w:div>
    <w:div w:id="1305696625">
      <w:bodyDiv w:val="1"/>
      <w:marLeft w:val="0"/>
      <w:marRight w:val="0"/>
      <w:marTop w:val="0"/>
      <w:marBottom w:val="0"/>
      <w:divBdr>
        <w:top w:val="none" w:sz="0" w:space="0" w:color="auto"/>
        <w:left w:val="none" w:sz="0" w:space="0" w:color="auto"/>
        <w:bottom w:val="none" w:sz="0" w:space="0" w:color="auto"/>
        <w:right w:val="none" w:sz="0" w:space="0" w:color="auto"/>
      </w:divBdr>
    </w:div>
    <w:div w:id="1307971541">
      <w:bodyDiv w:val="1"/>
      <w:marLeft w:val="0"/>
      <w:marRight w:val="0"/>
      <w:marTop w:val="0"/>
      <w:marBottom w:val="0"/>
      <w:divBdr>
        <w:top w:val="none" w:sz="0" w:space="0" w:color="auto"/>
        <w:left w:val="none" w:sz="0" w:space="0" w:color="auto"/>
        <w:bottom w:val="none" w:sz="0" w:space="0" w:color="auto"/>
        <w:right w:val="none" w:sz="0" w:space="0" w:color="auto"/>
      </w:divBdr>
    </w:div>
    <w:div w:id="1312254346">
      <w:bodyDiv w:val="1"/>
      <w:marLeft w:val="0"/>
      <w:marRight w:val="0"/>
      <w:marTop w:val="0"/>
      <w:marBottom w:val="0"/>
      <w:divBdr>
        <w:top w:val="none" w:sz="0" w:space="0" w:color="auto"/>
        <w:left w:val="none" w:sz="0" w:space="0" w:color="auto"/>
        <w:bottom w:val="none" w:sz="0" w:space="0" w:color="auto"/>
        <w:right w:val="none" w:sz="0" w:space="0" w:color="auto"/>
      </w:divBdr>
    </w:div>
    <w:div w:id="1313682032">
      <w:bodyDiv w:val="1"/>
      <w:marLeft w:val="0"/>
      <w:marRight w:val="0"/>
      <w:marTop w:val="0"/>
      <w:marBottom w:val="0"/>
      <w:divBdr>
        <w:top w:val="none" w:sz="0" w:space="0" w:color="auto"/>
        <w:left w:val="none" w:sz="0" w:space="0" w:color="auto"/>
        <w:bottom w:val="none" w:sz="0" w:space="0" w:color="auto"/>
        <w:right w:val="none" w:sz="0" w:space="0" w:color="auto"/>
      </w:divBdr>
    </w:div>
    <w:div w:id="1319306365">
      <w:bodyDiv w:val="1"/>
      <w:marLeft w:val="0"/>
      <w:marRight w:val="0"/>
      <w:marTop w:val="0"/>
      <w:marBottom w:val="0"/>
      <w:divBdr>
        <w:top w:val="none" w:sz="0" w:space="0" w:color="auto"/>
        <w:left w:val="none" w:sz="0" w:space="0" w:color="auto"/>
        <w:bottom w:val="none" w:sz="0" w:space="0" w:color="auto"/>
        <w:right w:val="none" w:sz="0" w:space="0" w:color="auto"/>
      </w:divBdr>
    </w:div>
    <w:div w:id="1319458729">
      <w:bodyDiv w:val="1"/>
      <w:marLeft w:val="0"/>
      <w:marRight w:val="0"/>
      <w:marTop w:val="0"/>
      <w:marBottom w:val="0"/>
      <w:divBdr>
        <w:top w:val="none" w:sz="0" w:space="0" w:color="auto"/>
        <w:left w:val="none" w:sz="0" w:space="0" w:color="auto"/>
        <w:bottom w:val="none" w:sz="0" w:space="0" w:color="auto"/>
        <w:right w:val="none" w:sz="0" w:space="0" w:color="auto"/>
      </w:divBdr>
    </w:div>
    <w:div w:id="1322385837">
      <w:bodyDiv w:val="1"/>
      <w:marLeft w:val="0"/>
      <w:marRight w:val="0"/>
      <w:marTop w:val="0"/>
      <w:marBottom w:val="0"/>
      <w:divBdr>
        <w:top w:val="none" w:sz="0" w:space="0" w:color="auto"/>
        <w:left w:val="none" w:sz="0" w:space="0" w:color="auto"/>
        <w:bottom w:val="none" w:sz="0" w:space="0" w:color="auto"/>
        <w:right w:val="none" w:sz="0" w:space="0" w:color="auto"/>
      </w:divBdr>
    </w:div>
    <w:div w:id="1324508971">
      <w:bodyDiv w:val="1"/>
      <w:marLeft w:val="0"/>
      <w:marRight w:val="0"/>
      <w:marTop w:val="0"/>
      <w:marBottom w:val="0"/>
      <w:divBdr>
        <w:top w:val="none" w:sz="0" w:space="0" w:color="auto"/>
        <w:left w:val="none" w:sz="0" w:space="0" w:color="auto"/>
        <w:bottom w:val="none" w:sz="0" w:space="0" w:color="auto"/>
        <w:right w:val="none" w:sz="0" w:space="0" w:color="auto"/>
      </w:divBdr>
    </w:div>
    <w:div w:id="1327132376">
      <w:bodyDiv w:val="1"/>
      <w:marLeft w:val="0"/>
      <w:marRight w:val="0"/>
      <w:marTop w:val="0"/>
      <w:marBottom w:val="0"/>
      <w:divBdr>
        <w:top w:val="none" w:sz="0" w:space="0" w:color="auto"/>
        <w:left w:val="none" w:sz="0" w:space="0" w:color="auto"/>
        <w:bottom w:val="none" w:sz="0" w:space="0" w:color="auto"/>
        <w:right w:val="none" w:sz="0" w:space="0" w:color="auto"/>
      </w:divBdr>
    </w:div>
    <w:div w:id="1331835524">
      <w:bodyDiv w:val="1"/>
      <w:marLeft w:val="0"/>
      <w:marRight w:val="0"/>
      <w:marTop w:val="0"/>
      <w:marBottom w:val="0"/>
      <w:divBdr>
        <w:top w:val="none" w:sz="0" w:space="0" w:color="auto"/>
        <w:left w:val="none" w:sz="0" w:space="0" w:color="auto"/>
        <w:bottom w:val="none" w:sz="0" w:space="0" w:color="auto"/>
        <w:right w:val="none" w:sz="0" w:space="0" w:color="auto"/>
      </w:divBdr>
    </w:div>
    <w:div w:id="1342274586">
      <w:bodyDiv w:val="1"/>
      <w:marLeft w:val="0"/>
      <w:marRight w:val="0"/>
      <w:marTop w:val="0"/>
      <w:marBottom w:val="0"/>
      <w:divBdr>
        <w:top w:val="none" w:sz="0" w:space="0" w:color="auto"/>
        <w:left w:val="none" w:sz="0" w:space="0" w:color="auto"/>
        <w:bottom w:val="none" w:sz="0" w:space="0" w:color="auto"/>
        <w:right w:val="none" w:sz="0" w:space="0" w:color="auto"/>
      </w:divBdr>
    </w:div>
    <w:div w:id="1343585885">
      <w:bodyDiv w:val="1"/>
      <w:marLeft w:val="0"/>
      <w:marRight w:val="0"/>
      <w:marTop w:val="0"/>
      <w:marBottom w:val="0"/>
      <w:divBdr>
        <w:top w:val="none" w:sz="0" w:space="0" w:color="auto"/>
        <w:left w:val="none" w:sz="0" w:space="0" w:color="auto"/>
        <w:bottom w:val="none" w:sz="0" w:space="0" w:color="auto"/>
        <w:right w:val="none" w:sz="0" w:space="0" w:color="auto"/>
      </w:divBdr>
    </w:div>
    <w:div w:id="1345673859">
      <w:bodyDiv w:val="1"/>
      <w:marLeft w:val="0"/>
      <w:marRight w:val="0"/>
      <w:marTop w:val="0"/>
      <w:marBottom w:val="0"/>
      <w:divBdr>
        <w:top w:val="none" w:sz="0" w:space="0" w:color="auto"/>
        <w:left w:val="none" w:sz="0" w:space="0" w:color="auto"/>
        <w:bottom w:val="none" w:sz="0" w:space="0" w:color="auto"/>
        <w:right w:val="none" w:sz="0" w:space="0" w:color="auto"/>
      </w:divBdr>
    </w:div>
    <w:div w:id="1348173004">
      <w:bodyDiv w:val="1"/>
      <w:marLeft w:val="0"/>
      <w:marRight w:val="0"/>
      <w:marTop w:val="0"/>
      <w:marBottom w:val="0"/>
      <w:divBdr>
        <w:top w:val="none" w:sz="0" w:space="0" w:color="auto"/>
        <w:left w:val="none" w:sz="0" w:space="0" w:color="auto"/>
        <w:bottom w:val="none" w:sz="0" w:space="0" w:color="auto"/>
        <w:right w:val="none" w:sz="0" w:space="0" w:color="auto"/>
      </w:divBdr>
    </w:div>
    <w:div w:id="1350525266">
      <w:bodyDiv w:val="1"/>
      <w:marLeft w:val="0"/>
      <w:marRight w:val="0"/>
      <w:marTop w:val="0"/>
      <w:marBottom w:val="0"/>
      <w:divBdr>
        <w:top w:val="none" w:sz="0" w:space="0" w:color="auto"/>
        <w:left w:val="none" w:sz="0" w:space="0" w:color="auto"/>
        <w:bottom w:val="none" w:sz="0" w:space="0" w:color="auto"/>
        <w:right w:val="none" w:sz="0" w:space="0" w:color="auto"/>
      </w:divBdr>
    </w:div>
    <w:div w:id="1350913091">
      <w:bodyDiv w:val="1"/>
      <w:marLeft w:val="0"/>
      <w:marRight w:val="0"/>
      <w:marTop w:val="0"/>
      <w:marBottom w:val="0"/>
      <w:divBdr>
        <w:top w:val="none" w:sz="0" w:space="0" w:color="auto"/>
        <w:left w:val="none" w:sz="0" w:space="0" w:color="auto"/>
        <w:bottom w:val="none" w:sz="0" w:space="0" w:color="auto"/>
        <w:right w:val="none" w:sz="0" w:space="0" w:color="auto"/>
      </w:divBdr>
    </w:div>
    <w:div w:id="1352609027">
      <w:bodyDiv w:val="1"/>
      <w:marLeft w:val="0"/>
      <w:marRight w:val="0"/>
      <w:marTop w:val="0"/>
      <w:marBottom w:val="0"/>
      <w:divBdr>
        <w:top w:val="none" w:sz="0" w:space="0" w:color="auto"/>
        <w:left w:val="none" w:sz="0" w:space="0" w:color="auto"/>
        <w:bottom w:val="none" w:sz="0" w:space="0" w:color="auto"/>
        <w:right w:val="none" w:sz="0" w:space="0" w:color="auto"/>
      </w:divBdr>
    </w:div>
    <w:div w:id="1354770417">
      <w:bodyDiv w:val="1"/>
      <w:marLeft w:val="0"/>
      <w:marRight w:val="0"/>
      <w:marTop w:val="0"/>
      <w:marBottom w:val="0"/>
      <w:divBdr>
        <w:top w:val="none" w:sz="0" w:space="0" w:color="auto"/>
        <w:left w:val="none" w:sz="0" w:space="0" w:color="auto"/>
        <w:bottom w:val="none" w:sz="0" w:space="0" w:color="auto"/>
        <w:right w:val="none" w:sz="0" w:space="0" w:color="auto"/>
      </w:divBdr>
    </w:div>
    <w:div w:id="1358234820">
      <w:bodyDiv w:val="1"/>
      <w:marLeft w:val="0"/>
      <w:marRight w:val="0"/>
      <w:marTop w:val="0"/>
      <w:marBottom w:val="0"/>
      <w:divBdr>
        <w:top w:val="none" w:sz="0" w:space="0" w:color="auto"/>
        <w:left w:val="none" w:sz="0" w:space="0" w:color="auto"/>
        <w:bottom w:val="none" w:sz="0" w:space="0" w:color="auto"/>
        <w:right w:val="none" w:sz="0" w:space="0" w:color="auto"/>
      </w:divBdr>
    </w:div>
    <w:div w:id="1359816726">
      <w:bodyDiv w:val="1"/>
      <w:marLeft w:val="0"/>
      <w:marRight w:val="0"/>
      <w:marTop w:val="0"/>
      <w:marBottom w:val="0"/>
      <w:divBdr>
        <w:top w:val="none" w:sz="0" w:space="0" w:color="auto"/>
        <w:left w:val="none" w:sz="0" w:space="0" w:color="auto"/>
        <w:bottom w:val="none" w:sz="0" w:space="0" w:color="auto"/>
        <w:right w:val="none" w:sz="0" w:space="0" w:color="auto"/>
      </w:divBdr>
    </w:div>
    <w:div w:id="1364745138">
      <w:bodyDiv w:val="1"/>
      <w:marLeft w:val="0"/>
      <w:marRight w:val="0"/>
      <w:marTop w:val="0"/>
      <w:marBottom w:val="0"/>
      <w:divBdr>
        <w:top w:val="none" w:sz="0" w:space="0" w:color="auto"/>
        <w:left w:val="none" w:sz="0" w:space="0" w:color="auto"/>
        <w:bottom w:val="none" w:sz="0" w:space="0" w:color="auto"/>
        <w:right w:val="none" w:sz="0" w:space="0" w:color="auto"/>
      </w:divBdr>
    </w:div>
    <w:div w:id="1367633617">
      <w:bodyDiv w:val="1"/>
      <w:marLeft w:val="0"/>
      <w:marRight w:val="0"/>
      <w:marTop w:val="0"/>
      <w:marBottom w:val="0"/>
      <w:divBdr>
        <w:top w:val="none" w:sz="0" w:space="0" w:color="auto"/>
        <w:left w:val="none" w:sz="0" w:space="0" w:color="auto"/>
        <w:bottom w:val="none" w:sz="0" w:space="0" w:color="auto"/>
        <w:right w:val="none" w:sz="0" w:space="0" w:color="auto"/>
      </w:divBdr>
    </w:div>
    <w:div w:id="1369333581">
      <w:bodyDiv w:val="1"/>
      <w:marLeft w:val="0"/>
      <w:marRight w:val="0"/>
      <w:marTop w:val="0"/>
      <w:marBottom w:val="0"/>
      <w:divBdr>
        <w:top w:val="none" w:sz="0" w:space="0" w:color="auto"/>
        <w:left w:val="none" w:sz="0" w:space="0" w:color="auto"/>
        <w:bottom w:val="none" w:sz="0" w:space="0" w:color="auto"/>
        <w:right w:val="none" w:sz="0" w:space="0" w:color="auto"/>
      </w:divBdr>
      <w:divsChild>
        <w:div w:id="13238397">
          <w:marLeft w:val="0"/>
          <w:marRight w:val="0"/>
          <w:marTop w:val="0"/>
          <w:marBottom w:val="0"/>
          <w:divBdr>
            <w:top w:val="none" w:sz="0" w:space="0" w:color="auto"/>
            <w:left w:val="none" w:sz="0" w:space="0" w:color="auto"/>
            <w:bottom w:val="none" w:sz="0" w:space="0" w:color="auto"/>
            <w:right w:val="none" w:sz="0" w:space="0" w:color="auto"/>
          </w:divBdr>
        </w:div>
        <w:div w:id="35664427">
          <w:marLeft w:val="0"/>
          <w:marRight w:val="0"/>
          <w:marTop w:val="0"/>
          <w:marBottom w:val="0"/>
          <w:divBdr>
            <w:top w:val="none" w:sz="0" w:space="0" w:color="auto"/>
            <w:left w:val="none" w:sz="0" w:space="0" w:color="auto"/>
            <w:bottom w:val="none" w:sz="0" w:space="0" w:color="auto"/>
            <w:right w:val="none" w:sz="0" w:space="0" w:color="auto"/>
          </w:divBdr>
        </w:div>
        <w:div w:id="53087656">
          <w:marLeft w:val="0"/>
          <w:marRight w:val="0"/>
          <w:marTop w:val="0"/>
          <w:marBottom w:val="0"/>
          <w:divBdr>
            <w:top w:val="none" w:sz="0" w:space="0" w:color="auto"/>
            <w:left w:val="none" w:sz="0" w:space="0" w:color="auto"/>
            <w:bottom w:val="none" w:sz="0" w:space="0" w:color="auto"/>
            <w:right w:val="none" w:sz="0" w:space="0" w:color="auto"/>
          </w:divBdr>
        </w:div>
        <w:div w:id="58679242">
          <w:marLeft w:val="0"/>
          <w:marRight w:val="0"/>
          <w:marTop w:val="0"/>
          <w:marBottom w:val="0"/>
          <w:divBdr>
            <w:top w:val="none" w:sz="0" w:space="0" w:color="auto"/>
            <w:left w:val="none" w:sz="0" w:space="0" w:color="auto"/>
            <w:bottom w:val="none" w:sz="0" w:space="0" w:color="auto"/>
            <w:right w:val="none" w:sz="0" w:space="0" w:color="auto"/>
          </w:divBdr>
        </w:div>
        <w:div w:id="60492830">
          <w:marLeft w:val="0"/>
          <w:marRight w:val="0"/>
          <w:marTop w:val="0"/>
          <w:marBottom w:val="0"/>
          <w:divBdr>
            <w:top w:val="none" w:sz="0" w:space="0" w:color="auto"/>
            <w:left w:val="none" w:sz="0" w:space="0" w:color="auto"/>
            <w:bottom w:val="none" w:sz="0" w:space="0" w:color="auto"/>
            <w:right w:val="none" w:sz="0" w:space="0" w:color="auto"/>
          </w:divBdr>
        </w:div>
        <w:div w:id="71396076">
          <w:marLeft w:val="0"/>
          <w:marRight w:val="0"/>
          <w:marTop w:val="0"/>
          <w:marBottom w:val="0"/>
          <w:divBdr>
            <w:top w:val="none" w:sz="0" w:space="0" w:color="auto"/>
            <w:left w:val="none" w:sz="0" w:space="0" w:color="auto"/>
            <w:bottom w:val="none" w:sz="0" w:space="0" w:color="auto"/>
            <w:right w:val="none" w:sz="0" w:space="0" w:color="auto"/>
          </w:divBdr>
        </w:div>
        <w:div w:id="95365228">
          <w:marLeft w:val="0"/>
          <w:marRight w:val="0"/>
          <w:marTop w:val="0"/>
          <w:marBottom w:val="0"/>
          <w:divBdr>
            <w:top w:val="none" w:sz="0" w:space="0" w:color="auto"/>
            <w:left w:val="none" w:sz="0" w:space="0" w:color="auto"/>
            <w:bottom w:val="none" w:sz="0" w:space="0" w:color="auto"/>
            <w:right w:val="none" w:sz="0" w:space="0" w:color="auto"/>
          </w:divBdr>
        </w:div>
        <w:div w:id="108283520">
          <w:marLeft w:val="0"/>
          <w:marRight w:val="0"/>
          <w:marTop w:val="0"/>
          <w:marBottom w:val="0"/>
          <w:divBdr>
            <w:top w:val="none" w:sz="0" w:space="0" w:color="auto"/>
            <w:left w:val="none" w:sz="0" w:space="0" w:color="auto"/>
            <w:bottom w:val="none" w:sz="0" w:space="0" w:color="auto"/>
            <w:right w:val="none" w:sz="0" w:space="0" w:color="auto"/>
          </w:divBdr>
        </w:div>
        <w:div w:id="155920660">
          <w:marLeft w:val="0"/>
          <w:marRight w:val="0"/>
          <w:marTop w:val="0"/>
          <w:marBottom w:val="0"/>
          <w:divBdr>
            <w:top w:val="none" w:sz="0" w:space="0" w:color="auto"/>
            <w:left w:val="none" w:sz="0" w:space="0" w:color="auto"/>
            <w:bottom w:val="none" w:sz="0" w:space="0" w:color="auto"/>
            <w:right w:val="none" w:sz="0" w:space="0" w:color="auto"/>
          </w:divBdr>
        </w:div>
        <w:div w:id="231821375">
          <w:marLeft w:val="0"/>
          <w:marRight w:val="0"/>
          <w:marTop w:val="0"/>
          <w:marBottom w:val="0"/>
          <w:divBdr>
            <w:top w:val="none" w:sz="0" w:space="0" w:color="auto"/>
            <w:left w:val="none" w:sz="0" w:space="0" w:color="auto"/>
            <w:bottom w:val="none" w:sz="0" w:space="0" w:color="auto"/>
            <w:right w:val="none" w:sz="0" w:space="0" w:color="auto"/>
          </w:divBdr>
        </w:div>
        <w:div w:id="235165305">
          <w:marLeft w:val="0"/>
          <w:marRight w:val="0"/>
          <w:marTop w:val="0"/>
          <w:marBottom w:val="0"/>
          <w:divBdr>
            <w:top w:val="none" w:sz="0" w:space="0" w:color="auto"/>
            <w:left w:val="none" w:sz="0" w:space="0" w:color="auto"/>
            <w:bottom w:val="none" w:sz="0" w:space="0" w:color="auto"/>
            <w:right w:val="none" w:sz="0" w:space="0" w:color="auto"/>
          </w:divBdr>
        </w:div>
        <w:div w:id="246380389">
          <w:marLeft w:val="0"/>
          <w:marRight w:val="0"/>
          <w:marTop w:val="0"/>
          <w:marBottom w:val="0"/>
          <w:divBdr>
            <w:top w:val="none" w:sz="0" w:space="0" w:color="auto"/>
            <w:left w:val="none" w:sz="0" w:space="0" w:color="auto"/>
            <w:bottom w:val="none" w:sz="0" w:space="0" w:color="auto"/>
            <w:right w:val="none" w:sz="0" w:space="0" w:color="auto"/>
          </w:divBdr>
        </w:div>
        <w:div w:id="249042774">
          <w:marLeft w:val="0"/>
          <w:marRight w:val="0"/>
          <w:marTop w:val="0"/>
          <w:marBottom w:val="0"/>
          <w:divBdr>
            <w:top w:val="none" w:sz="0" w:space="0" w:color="auto"/>
            <w:left w:val="none" w:sz="0" w:space="0" w:color="auto"/>
            <w:bottom w:val="none" w:sz="0" w:space="0" w:color="auto"/>
            <w:right w:val="none" w:sz="0" w:space="0" w:color="auto"/>
          </w:divBdr>
        </w:div>
        <w:div w:id="293214339">
          <w:marLeft w:val="0"/>
          <w:marRight w:val="0"/>
          <w:marTop w:val="0"/>
          <w:marBottom w:val="0"/>
          <w:divBdr>
            <w:top w:val="none" w:sz="0" w:space="0" w:color="auto"/>
            <w:left w:val="none" w:sz="0" w:space="0" w:color="auto"/>
            <w:bottom w:val="none" w:sz="0" w:space="0" w:color="auto"/>
            <w:right w:val="none" w:sz="0" w:space="0" w:color="auto"/>
          </w:divBdr>
        </w:div>
        <w:div w:id="315229723">
          <w:marLeft w:val="0"/>
          <w:marRight w:val="0"/>
          <w:marTop w:val="0"/>
          <w:marBottom w:val="0"/>
          <w:divBdr>
            <w:top w:val="none" w:sz="0" w:space="0" w:color="auto"/>
            <w:left w:val="none" w:sz="0" w:space="0" w:color="auto"/>
            <w:bottom w:val="none" w:sz="0" w:space="0" w:color="auto"/>
            <w:right w:val="none" w:sz="0" w:space="0" w:color="auto"/>
          </w:divBdr>
        </w:div>
        <w:div w:id="344213350">
          <w:marLeft w:val="0"/>
          <w:marRight w:val="0"/>
          <w:marTop w:val="0"/>
          <w:marBottom w:val="0"/>
          <w:divBdr>
            <w:top w:val="none" w:sz="0" w:space="0" w:color="auto"/>
            <w:left w:val="none" w:sz="0" w:space="0" w:color="auto"/>
            <w:bottom w:val="none" w:sz="0" w:space="0" w:color="auto"/>
            <w:right w:val="none" w:sz="0" w:space="0" w:color="auto"/>
          </w:divBdr>
        </w:div>
        <w:div w:id="376516185">
          <w:marLeft w:val="0"/>
          <w:marRight w:val="0"/>
          <w:marTop w:val="0"/>
          <w:marBottom w:val="0"/>
          <w:divBdr>
            <w:top w:val="none" w:sz="0" w:space="0" w:color="auto"/>
            <w:left w:val="none" w:sz="0" w:space="0" w:color="auto"/>
            <w:bottom w:val="none" w:sz="0" w:space="0" w:color="auto"/>
            <w:right w:val="none" w:sz="0" w:space="0" w:color="auto"/>
          </w:divBdr>
        </w:div>
        <w:div w:id="398527364">
          <w:marLeft w:val="0"/>
          <w:marRight w:val="0"/>
          <w:marTop w:val="0"/>
          <w:marBottom w:val="0"/>
          <w:divBdr>
            <w:top w:val="none" w:sz="0" w:space="0" w:color="auto"/>
            <w:left w:val="none" w:sz="0" w:space="0" w:color="auto"/>
            <w:bottom w:val="none" w:sz="0" w:space="0" w:color="auto"/>
            <w:right w:val="none" w:sz="0" w:space="0" w:color="auto"/>
          </w:divBdr>
        </w:div>
        <w:div w:id="416486741">
          <w:marLeft w:val="0"/>
          <w:marRight w:val="0"/>
          <w:marTop w:val="0"/>
          <w:marBottom w:val="0"/>
          <w:divBdr>
            <w:top w:val="none" w:sz="0" w:space="0" w:color="auto"/>
            <w:left w:val="none" w:sz="0" w:space="0" w:color="auto"/>
            <w:bottom w:val="none" w:sz="0" w:space="0" w:color="auto"/>
            <w:right w:val="none" w:sz="0" w:space="0" w:color="auto"/>
          </w:divBdr>
        </w:div>
        <w:div w:id="436677776">
          <w:marLeft w:val="0"/>
          <w:marRight w:val="0"/>
          <w:marTop w:val="0"/>
          <w:marBottom w:val="0"/>
          <w:divBdr>
            <w:top w:val="none" w:sz="0" w:space="0" w:color="auto"/>
            <w:left w:val="none" w:sz="0" w:space="0" w:color="auto"/>
            <w:bottom w:val="none" w:sz="0" w:space="0" w:color="auto"/>
            <w:right w:val="none" w:sz="0" w:space="0" w:color="auto"/>
          </w:divBdr>
        </w:div>
        <w:div w:id="445082406">
          <w:marLeft w:val="0"/>
          <w:marRight w:val="0"/>
          <w:marTop w:val="0"/>
          <w:marBottom w:val="0"/>
          <w:divBdr>
            <w:top w:val="none" w:sz="0" w:space="0" w:color="auto"/>
            <w:left w:val="none" w:sz="0" w:space="0" w:color="auto"/>
            <w:bottom w:val="none" w:sz="0" w:space="0" w:color="auto"/>
            <w:right w:val="none" w:sz="0" w:space="0" w:color="auto"/>
          </w:divBdr>
        </w:div>
        <w:div w:id="475339532">
          <w:marLeft w:val="0"/>
          <w:marRight w:val="0"/>
          <w:marTop w:val="0"/>
          <w:marBottom w:val="0"/>
          <w:divBdr>
            <w:top w:val="none" w:sz="0" w:space="0" w:color="auto"/>
            <w:left w:val="none" w:sz="0" w:space="0" w:color="auto"/>
            <w:bottom w:val="none" w:sz="0" w:space="0" w:color="auto"/>
            <w:right w:val="none" w:sz="0" w:space="0" w:color="auto"/>
          </w:divBdr>
        </w:div>
        <w:div w:id="475412141">
          <w:marLeft w:val="0"/>
          <w:marRight w:val="0"/>
          <w:marTop w:val="0"/>
          <w:marBottom w:val="0"/>
          <w:divBdr>
            <w:top w:val="none" w:sz="0" w:space="0" w:color="auto"/>
            <w:left w:val="none" w:sz="0" w:space="0" w:color="auto"/>
            <w:bottom w:val="none" w:sz="0" w:space="0" w:color="auto"/>
            <w:right w:val="none" w:sz="0" w:space="0" w:color="auto"/>
          </w:divBdr>
        </w:div>
        <w:div w:id="486747148">
          <w:marLeft w:val="0"/>
          <w:marRight w:val="0"/>
          <w:marTop w:val="0"/>
          <w:marBottom w:val="0"/>
          <w:divBdr>
            <w:top w:val="none" w:sz="0" w:space="0" w:color="auto"/>
            <w:left w:val="none" w:sz="0" w:space="0" w:color="auto"/>
            <w:bottom w:val="none" w:sz="0" w:space="0" w:color="auto"/>
            <w:right w:val="none" w:sz="0" w:space="0" w:color="auto"/>
          </w:divBdr>
        </w:div>
        <w:div w:id="487405051">
          <w:marLeft w:val="0"/>
          <w:marRight w:val="0"/>
          <w:marTop w:val="0"/>
          <w:marBottom w:val="0"/>
          <w:divBdr>
            <w:top w:val="none" w:sz="0" w:space="0" w:color="auto"/>
            <w:left w:val="none" w:sz="0" w:space="0" w:color="auto"/>
            <w:bottom w:val="none" w:sz="0" w:space="0" w:color="auto"/>
            <w:right w:val="none" w:sz="0" w:space="0" w:color="auto"/>
          </w:divBdr>
        </w:div>
        <w:div w:id="495612596">
          <w:marLeft w:val="0"/>
          <w:marRight w:val="0"/>
          <w:marTop w:val="0"/>
          <w:marBottom w:val="0"/>
          <w:divBdr>
            <w:top w:val="none" w:sz="0" w:space="0" w:color="auto"/>
            <w:left w:val="none" w:sz="0" w:space="0" w:color="auto"/>
            <w:bottom w:val="none" w:sz="0" w:space="0" w:color="auto"/>
            <w:right w:val="none" w:sz="0" w:space="0" w:color="auto"/>
          </w:divBdr>
        </w:div>
        <w:div w:id="517230575">
          <w:marLeft w:val="0"/>
          <w:marRight w:val="0"/>
          <w:marTop w:val="0"/>
          <w:marBottom w:val="0"/>
          <w:divBdr>
            <w:top w:val="none" w:sz="0" w:space="0" w:color="auto"/>
            <w:left w:val="none" w:sz="0" w:space="0" w:color="auto"/>
            <w:bottom w:val="none" w:sz="0" w:space="0" w:color="auto"/>
            <w:right w:val="none" w:sz="0" w:space="0" w:color="auto"/>
          </w:divBdr>
        </w:div>
        <w:div w:id="553663991">
          <w:marLeft w:val="0"/>
          <w:marRight w:val="0"/>
          <w:marTop w:val="0"/>
          <w:marBottom w:val="0"/>
          <w:divBdr>
            <w:top w:val="none" w:sz="0" w:space="0" w:color="auto"/>
            <w:left w:val="none" w:sz="0" w:space="0" w:color="auto"/>
            <w:bottom w:val="none" w:sz="0" w:space="0" w:color="auto"/>
            <w:right w:val="none" w:sz="0" w:space="0" w:color="auto"/>
          </w:divBdr>
        </w:div>
        <w:div w:id="581718715">
          <w:marLeft w:val="0"/>
          <w:marRight w:val="0"/>
          <w:marTop w:val="0"/>
          <w:marBottom w:val="0"/>
          <w:divBdr>
            <w:top w:val="none" w:sz="0" w:space="0" w:color="auto"/>
            <w:left w:val="none" w:sz="0" w:space="0" w:color="auto"/>
            <w:bottom w:val="none" w:sz="0" w:space="0" w:color="auto"/>
            <w:right w:val="none" w:sz="0" w:space="0" w:color="auto"/>
          </w:divBdr>
        </w:div>
        <w:div w:id="586351614">
          <w:marLeft w:val="0"/>
          <w:marRight w:val="0"/>
          <w:marTop w:val="0"/>
          <w:marBottom w:val="0"/>
          <w:divBdr>
            <w:top w:val="none" w:sz="0" w:space="0" w:color="auto"/>
            <w:left w:val="none" w:sz="0" w:space="0" w:color="auto"/>
            <w:bottom w:val="none" w:sz="0" w:space="0" w:color="auto"/>
            <w:right w:val="none" w:sz="0" w:space="0" w:color="auto"/>
          </w:divBdr>
        </w:div>
        <w:div w:id="588462376">
          <w:marLeft w:val="0"/>
          <w:marRight w:val="0"/>
          <w:marTop w:val="0"/>
          <w:marBottom w:val="0"/>
          <w:divBdr>
            <w:top w:val="none" w:sz="0" w:space="0" w:color="auto"/>
            <w:left w:val="none" w:sz="0" w:space="0" w:color="auto"/>
            <w:bottom w:val="none" w:sz="0" w:space="0" w:color="auto"/>
            <w:right w:val="none" w:sz="0" w:space="0" w:color="auto"/>
          </w:divBdr>
        </w:div>
        <w:div w:id="594020409">
          <w:marLeft w:val="0"/>
          <w:marRight w:val="0"/>
          <w:marTop w:val="0"/>
          <w:marBottom w:val="0"/>
          <w:divBdr>
            <w:top w:val="none" w:sz="0" w:space="0" w:color="auto"/>
            <w:left w:val="none" w:sz="0" w:space="0" w:color="auto"/>
            <w:bottom w:val="none" w:sz="0" w:space="0" w:color="auto"/>
            <w:right w:val="none" w:sz="0" w:space="0" w:color="auto"/>
          </w:divBdr>
        </w:div>
        <w:div w:id="652682925">
          <w:marLeft w:val="0"/>
          <w:marRight w:val="0"/>
          <w:marTop w:val="0"/>
          <w:marBottom w:val="0"/>
          <w:divBdr>
            <w:top w:val="none" w:sz="0" w:space="0" w:color="auto"/>
            <w:left w:val="none" w:sz="0" w:space="0" w:color="auto"/>
            <w:bottom w:val="none" w:sz="0" w:space="0" w:color="auto"/>
            <w:right w:val="none" w:sz="0" w:space="0" w:color="auto"/>
          </w:divBdr>
        </w:div>
        <w:div w:id="653724667">
          <w:marLeft w:val="0"/>
          <w:marRight w:val="0"/>
          <w:marTop w:val="0"/>
          <w:marBottom w:val="0"/>
          <w:divBdr>
            <w:top w:val="none" w:sz="0" w:space="0" w:color="auto"/>
            <w:left w:val="none" w:sz="0" w:space="0" w:color="auto"/>
            <w:bottom w:val="none" w:sz="0" w:space="0" w:color="auto"/>
            <w:right w:val="none" w:sz="0" w:space="0" w:color="auto"/>
          </w:divBdr>
        </w:div>
        <w:div w:id="668489413">
          <w:marLeft w:val="0"/>
          <w:marRight w:val="0"/>
          <w:marTop w:val="0"/>
          <w:marBottom w:val="0"/>
          <w:divBdr>
            <w:top w:val="none" w:sz="0" w:space="0" w:color="auto"/>
            <w:left w:val="none" w:sz="0" w:space="0" w:color="auto"/>
            <w:bottom w:val="none" w:sz="0" w:space="0" w:color="auto"/>
            <w:right w:val="none" w:sz="0" w:space="0" w:color="auto"/>
          </w:divBdr>
        </w:div>
        <w:div w:id="672998554">
          <w:marLeft w:val="0"/>
          <w:marRight w:val="0"/>
          <w:marTop w:val="0"/>
          <w:marBottom w:val="0"/>
          <w:divBdr>
            <w:top w:val="none" w:sz="0" w:space="0" w:color="auto"/>
            <w:left w:val="none" w:sz="0" w:space="0" w:color="auto"/>
            <w:bottom w:val="none" w:sz="0" w:space="0" w:color="auto"/>
            <w:right w:val="none" w:sz="0" w:space="0" w:color="auto"/>
          </w:divBdr>
        </w:div>
        <w:div w:id="685983314">
          <w:marLeft w:val="0"/>
          <w:marRight w:val="0"/>
          <w:marTop w:val="0"/>
          <w:marBottom w:val="0"/>
          <w:divBdr>
            <w:top w:val="none" w:sz="0" w:space="0" w:color="auto"/>
            <w:left w:val="none" w:sz="0" w:space="0" w:color="auto"/>
            <w:bottom w:val="none" w:sz="0" w:space="0" w:color="auto"/>
            <w:right w:val="none" w:sz="0" w:space="0" w:color="auto"/>
          </w:divBdr>
        </w:div>
        <w:div w:id="691415969">
          <w:marLeft w:val="0"/>
          <w:marRight w:val="0"/>
          <w:marTop w:val="0"/>
          <w:marBottom w:val="0"/>
          <w:divBdr>
            <w:top w:val="none" w:sz="0" w:space="0" w:color="auto"/>
            <w:left w:val="none" w:sz="0" w:space="0" w:color="auto"/>
            <w:bottom w:val="none" w:sz="0" w:space="0" w:color="auto"/>
            <w:right w:val="none" w:sz="0" w:space="0" w:color="auto"/>
          </w:divBdr>
        </w:div>
        <w:div w:id="723483654">
          <w:marLeft w:val="0"/>
          <w:marRight w:val="0"/>
          <w:marTop w:val="0"/>
          <w:marBottom w:val="0"/>
          <w:divBdr>
            <w:top w:val="none" w:sz="0" w:space="0" w:color="auto"/>
            <w:left w:val="none" w:sz="0" w:space="0" w:color="auto"/>
            <w:bottom w:val="none" w:sz="0" w:space="0" w:color="auto"/>
            <w:right w:val="none" w:sz="0" w:space="0" w:color="auto"/>
          </w:divBdr>
        </w:div>
        <w:div w:id="741610587">
          <w:marLeft w:val="0"/>
          <w:marRight w:val="0"/>
          <w:marTop w:val="0"/>
          <w:marBottom w:val="0"/>
          <w:divBdr>
            <w:top w:val="none" w:sz="0" w:space="0" w:color="auto"/>
            <w:left w:val="none" w:sz="0" w:space="0" w:color="auto"/>
            <w:bottom w:val="none" w:sz="0" w:space="0" w:color="auto"/>
            <w:right w:val="none" w:sz="0" w:space="0" w:color="auto"/>
          </w:divBdr>
        </w:div>
        <w:div w:id="750003985">
          <w:marLeft w:val="0"/>
          <w:marRight w:val="0"/>
          <w:marTop w:val="0"/>
          <w:marBottom w:val="0"/>
          <w:divBdr>
            <w:top w:val="none" w:sz="0" w:space="0" w:color="auto"/>
            <w:left w:val="none" w:sz="0" w:space="0" w:color="auto"/>
            <w:bottom w:val="none" w:sz="0" w:space="0" w:color="auto"/>
            <w:right w:val="none" w:sz="0" w:space="0" w:color="auto"/>
          </w:divBdr>
        </w:div>
        <w:div w:id="778254688">
          <w:marLeft w:val="0"/>
          <w:marRight w:val="0"/>
          <w:marTop w:val="0"/>
          <w:marBottom w:val="0"/>
          <w:divBdr>
            <w:top w:val="none" w:sz="0" w:space="0" w:color="auto"/>
            <w:left w:val="none" w:sz="0" w:space="0" w:color="auto"/>
            <w:bottom w:val="none" w:sz="0" w:space="0" w:color="auto"/>
            <w:right w:val="none" w:sz="0" w:space="0" w:color="auto"/>
          </w:divBdr>
        </w:div>
        <w:div w:id="784081850">
          <w:marLeft w:val="0"/>
          <w:marRight w:val="0"/>
          <w:marTop w:val="0"/>
          <w:marBottom w:val="0"/>
          <w:divBdr>
            <w:top w:val="none" w:sz="0" w:space="0" w:color="auto"/>
            <w:left w:val="none" w:sz="0" w:space="0" w:color="auto"/>
            <w:bottom w:val="none" w:sz="0" w:space="0" w:color="auto"/>
            <w:right w:val="none" w:sz="0" w:space="0" w:color="auto"/>
          </w:divBdr>
        </w:div>
        <w:div w:id="795876725">
          <w:marLeft w:val="0"/>
          <w:marRight w:val="0"/>
          <w:marTop w:val="0"/>
          <w:marBottom w:val="0"/>
          <w:divBdr>
            <w:top w:val="none" w:sz="0" w:space="0" w:color="auto"/>
            <w:left w:val="none" w:sz="0" w:space="0" w:color="auto"/>
            <w:bottom w:val="none" w:sz="0" w:space="0" w:color="auto"/>
            <w:right w:val="none" w:sz="0" w:space="0" w:color="auto"/>
          </w:divBdr>
        </w:div>
        <w:div w:id="804128686">
          <w:marLeft w:val="0"/>
          <w:marRight w:val="0"/>
          <w:marTop w:val="0"/>
          <w:marBottom w:val="0"/>
          <w:divBdr>
            <w:top w:val="none" w:sz="0" w:space="0" w:color="auto"/>
            <w:left w:val="none" w:sz="0" w:space="0" w:color="auto"/>
            <w:bottom w:val="none" w:sz="0" w:space="0" w:color="auto"/>
            <w:right w:val="none" w:sz="0" w:space="0" w:color="auto"/>
          </w:divBdr>
        </w:div>
        <w:div w:id="830871295">
          <w:marLeft w:val="0"/>
          <w:marRight w:val="0"/>
          <w:marTop w:val="0"/>
          <w:marBottom w:val="0"/>
          <w:divBdr>
            <w:top w:val="none" w:sz="0" w:space="0" w:color="auto"/>
            <w:left w:val="none" w:sz="0" w:space="0" w:color="auto"/>
            <w:bottom w:val="none" w:sz="0" w:space="0" w:color="auto"/>
            <w:right w:val="none" w:sz="0" w:space="0" w:color="auto"/>
          </w:divBdr>
        </w:div>
        <w:div w:id="841314481">
          <w:marLeft w:val="0"/>
          <w:marRight w:val="0"/>
          <w:marTop w:val="0"/>
          <w:marBottom w:val="0"/>
          <w:divBdr>
            <w:top w:val="none" w:sz="0" w:space="0" w:color="auto"/>
            <w:left w:val="none" w:sz="0" w:space="0" w:color="auto"/>
            <w:bottom w:val="none" w:sz="0" w:space="0" w:color="auto"/>
            <w:right w:val="none" w:sz="0" w:space="0" w:color="auto"/>
          </w:divBdr>
        </w:div>
        <w:div w:id="883832170">
          <w:marLeft w:val="0"/>
          <w:marRight w:val="0"/>
          <w:marTop w:val="0"/>
          <w:marBottom w:val="0"/>
          <w:divBdr>
            <w:top w:val="none" w:sz="0" w:space="0" w:color="auto"/>
            <w:left w:val="none" w:sz="0" w:space="0" w:color="auto"/>
            <w:bottom w:val="none" w:sz="0" w:space="0" w:color="auto"/>
            <w:right w:val="none" w:sz="0" w:space="0" w:color="auto"/>
          </w:divBdr>
        </w:div>
        <w:div w:id="905266589">
          <w:marLeft w:val="0"/>
          <w:marRight w:val="0"/>
          <w:marTop w:val="0"/>
          <w:marBottom w:val="0"/>
          <w:divBdr>
            <w:top w:val="none" w:sz="0" w:space="0" w:color="auto"/>
            <w:left w:val="none" w:sz="0" w:space="0" w:color="auto"/>
            <w:bottom w:val="none" w:sz="0" w:space="0" w:color="auto"/>
            <w:right w:val="none" w:sz="0" w:space="0" w:color="auto"/>
          </w:divBdr>
        </w:div>
        <w:div w:id="928733788">
          <w:marLeft w:val="0"/>
          <w:marRight w:val="0"/>
          <w:marTop w:val="0"/>
          <w:marBottom w:val="0"/>
          <w:divBdr>
            <w:top w:val="none" w:sz="0" w:space="0" w:color="auto"/>
            <w:left w:val="none" w:sz="0" w:space="0" w:color="auto"/>
            <w:bottom w:val="none" w:sz="0" w:space="0" w:color="auto"/>
            <w:right w:val="none" w:sz="0" w:space="0" w:color="auto"/>
          </w:divBdr>
        </w:div>
        <w:div w:id="930815250">
          <w:marLeft w:val="0"/>
          <w:marRight w:val="0"/>
          <w:marTop w:val="0"/>
          <w:marBottom w:val="0"/>
          <w:divBdr>
            <w:top w:val="none" w:sz="0" w:space="0" w:color="auto"/>
            <w:left w:val="none" w:sz="0" w:space="0" w:color="auto"/>
            <w:bottom w:val="none" w:sz="0" w:space="0" w:color="auto"/>
            <w:right w:val="none" w:sz="0" w:space="0" w:color="auto"/>
          </w:divBdr>
        </w:div>
        <w:div w:id="935092023">
          <w:marLeft w:val="0"/>
          <w:marRight w:val="0"/>
          <w:marTop w:val="0"/>
          <w:marBottom w:val="0"/>
          <w:divBdr>
            <w:top w:val="none" w:sz="0" w:space="0" w:color="auto"/>
            <w:left w:val="none" w:sz="0" w:space="0" w:color="auto"/>
            <w:bottom w:val="none" w:sz="0" w:space="0" w:color="auto"/>
            <w:right w:val="none" w:sz="0" w:space="0" w:color="auto"/>
          </w:divBdr>
        </w:div>
        <w:div w:id="949975662">
          <w:marLeft w:val="0"/>
          <w:marRight w:val="0"/>
          <w:marTop w:val="0"/>
          <w:marBottom w:val="0"/>
          <w:divBdr>
            <w:top w:val="none" w:sz="0" w:space="0" w:color="auto"/>
            <w:left w:val="none" w:sz="0" w:space="0" w:color="auto"/>
            <w:bottom w:val="none" w:sz="0" w:space="0" w:color="auto"/>
            <w:right w:val="none" w:sz="0" w:space="0" w:color="auto"/>
          </w:divBdr>
        </w:div>
        <w:div w:id="950085368">
          <w:marLeft w:val="0"/>
          <w:marRight w:val="0"/>
          <w:marTop w:val="0"/>
          <w:marBottom w:val="0"/>
          <w:divBdr>
            <w:top w:val="none" w:sz="0" w:space="0" w:color="auto"/>
            <w:left w:val="none" w:sz="0" w:space="0" w:color="auto"/>
            <w:bottom w:val="none" w:sz="0" w:space="0" w:color="auto"/>
            <w:right w:val="none" w:sz="0" w:space="0" w:color="auto"/>
          </w:divBdr>
        </w:div>
        <w:div w:id="971517003">
          <w:marLeft w:val="0"/>
          <w:marRight w:val="0"/>
          <w:marTop w:val="0"/>
          <w:marBottom w:val="0"/>
          <w:divBdr>
            <w:top w:val="none" w:sz="0" w:space="0" w:color="auto"/>
            <w:left w:val="none" w:sz="0" w:space="0" w:color="auto"/>
            <w:bottom w:val="none" w:sz="0" w:space="0" w:color="auto"/>
            <w:right w:val="none" w:sz="0" w:space="0" w:color="auto"/>
          </w:divBdr>
        </w:div>
        <w:div w:id="987175979">
          <w:marLeft w:val="0"/>
          <w:marRight w:val="0"/>
          <w:marTop w:val="0"/>
          <w:marBottom w:val="0"/>
          <w:divBdr>
            <w:top w:val="none" w:sz="0" w:space="0" w:color="auto"/>
            <w:left w:val="none" w:sz="0" w:space="0" w:color="auto"/>
            <w:bottom w:val="none" w:sz="0" w:space="0" w:color="auto"/>
            <w:right w:val="none" w:sz="0" w:space="0" w:color="auto"/>
          </w:divBdr>
        </w:div>
        <w:div w:id="1011370468">
          <w:marLeft w:val="0"/>
          <w:marRight w:val="0"/>
          <w:marTop w:val="0"/>
          <w:marBottom w:val="0"/>
          <w:divBdr>
            <w:top w:val="none" w:sz="0" w:space="0" w:color="auto"/>
            <w:left w:val="none" w:sz="0" w:space="0" w:color="auto"/>
            <w:bottom w:val="none" w:sz="0" w:space="0" w:color="auto"/>
            <w:right w:val="none" w:sz="0" w:space="0" w:color="auto"/>
          </w:divBdr>
        </w:div>
        <w:div w:id="1012997722">
          <w:marLeft w:val="0"/>
          <w:marRight w:val="0"/>
          <w:marTop w:val="0"/>
          <w:marBottom w:val="0"/>
          <w:divBdr>
            <w:top w:val="none" w:sz="0" w:space="0" w:color="auto"/>
            <w:left w:val="none" w:sz="0" w:space="0" w:color="auto"/>
            <w:bottom w:val="none" w:sz="0" w:space="0" w:color="auto"/>
            <w:right w:val="none" w:sz="0" w:space="0" w:color="auto"/>
          </w:divBdr>
        </w:div>
        <w:div w:id="1021784404">
          <w:marLeft w:val="0"/>
          <w:marRight w:val="0"/>
          <w:marTop w:val="0"/>
          <w:marBottom w:val="0"/>
          <w:divBdr>
            <w:top w:val="none" w:sz="0" w:space="0" w:color="auto"/>
            <w:left w:val="none" w:sz="0" w:space="0" w:color="auto"/>
            <w:bottom w:val="none" w:sz="0" w:space="0" w:color="auto"/>
            <w:right w:val="none" w:sz="0" w:space="0" w:color="auto"/>
          </w:divBdr>
        </w:div>
        <w:div w:id="1036273161">
          <w:marLeft w:val="0"/>
          <w:marRight w:val="0"/>
          <w:marTop w:val="0"/>
          <w:marBottom w:val="0"/>
          <w:divBdr>
            <w:top w:val="none" w:sz="0" w:space="0" w:color="auto"/>
            <w:left w:val="none" w:sz="0" w:space="0" w:color="auto"/>
            <w:bottom w:val="none" w:sz="0" w:space="0" w:color="auto"/>
            <w:right w:val="none" w:sz="0" w:space="0" w:color="auto"/>
          </w:divBdr>
        </w:div>
        <w:div w:id="1055009303">
          <w:marLeft w:val="0"/>
          <w:marRight w:val="0"/>
          <w:marTop w:val="0"/>
          <w:marBottom w:val="0"/>
          <w:divBdr>
            <w:top w:val="none" w:sz="0" w:space="0" w:color="auto"/>
            <w:left w:val="none" w:sz="0" w:space="0" w:color="auto"/>
            <w:bottom w:val="none" w:sz="0" w:space="0" w:color="auto"/>
            <w:right w:val="none" w:sz="0" w:space="0" w:color="auto"/>
          </w:divBdr>
        </w:div>
        <w:div w:id="1062101354">
          <w:marLeft w:val="0"/>
          <w:marRight w:val="0"/>
          <w:marTop w:val="0"/>
          <w:marBottom w:val="0"/>
          <w:divBdr>
            <w:top w:val="none" w:sz="0" w:space="0" w:color="auto"/>
            <w:left w:val="none" w:sz="0" w:space="0" w:color="auto"/>
            <w:bottom w:val="none" w:sz="0" w:space="0" w:color="auto"/>
            <w:right w:val="none" w:sz="0" w:space="0" w:color="auto"/>
          </w:divBdr>
        </w:div>
        <w:div w:id="1066536162">
          <w:marLeft w:val="0"/>
          <w:marRight w:val="0"/>
          <w:marTop w:val="0"/>
          <w:marBottom w:val="0"/>
          <w:divBdr>
            <w:top w:val="none" w:sz="0" w:space="0" w:color="auto"/>
            <w:left w:val="none" w:sz="0" w:space="0" w:color="auto"/>
            <w:bottom w:val="none" w:sz="0" w:space="0" w:color="auto"/>
            <w:right w:val="none" w:sz="0" w:space="0" w:color="auto"/>
          </w:divBdr>
        </w:div>
        <w:div w:id="1067194157">
          <w:marLeft w:val="0"/>
          <w:marRight w:val="0"/>
          <w:marTop w:val="0"/>
          <w:marBottom w:val="0"/>
          <w:divBdr>
            <w:top w:val="none" w:sz="0" w:space="0" w:color="auto"/>
            <w:left w:val="none" w:sz="0" w:space="0" w:color="auto"/>
            <w:bottom w:val="none" w:sz="0" w:space="0" w:color="auto"/>
            <w:right w:val="none" w:sz="0" w:space="0" w:color="auto"/>
          </w:divBdr>
        </w:div>
        <w:div w:id="1069420682">
          <w:marLeft w:val="0"/>
          <w:marRight w:val="0"/>
          <w:marTop w:val="0"/>
          <w:marBottom w:val="0"/>
          <w:divBdr>
            <w:top w:val="none" w:sz="0" w:space="0" w:color="auto"/>
            <w:left w:val="none" w:sz="0" w:space="0" w:color="auto"/>
            <w:bottom w:val="none" w:sz="0" w:space="0" w:color="auto"/>
            <w:right w:val="none" w:sz="0" w:space="0" w:color="auto"/>
          </w:divBdr>
        </w:div>
        <w:div w:id="1083528020">
          <w:marLeft w:val="0"/>
          <w:marRight w:val="0"/>
          <w:marTop w:val="0"/>
          <w:marBottom w:val="0"/>
          <w:divBdr>
            <w:top w:val="none" w:sz="0" w:space="0" w:color="auto"/>
            <w:left w:val="none" w:sz="0" w:space="0" w:color="auto"/>
            <w:bottom w:val="none" w:sz="0" w:space="0" w:color="auto"/>
            <w:right w:val="none" w:sz="0" w:space="0" w:color="auto"/>
          </w:divBdr>
        </w:div>
        <w:div w:id="1085348270">
          <w:marLeft w:val="0"/>
          <w:marRight w:val="0"/>
          <w:marTop w:val="0"/>
          <w:marBottom w:val="0"/>
          <w:divBdr>
            <w:top w:val="none" w:sz="0" w:space="0" w:color="auto"/>
            <w:left w:val="none" w:sz="0" w:space="0" w:color="auto"/>
            <w:bottom w:val="none" w:sz="0" w:space="0" w:color="auto"/>
            <w:right w:val="none" w:sz="0" w:space="0" w:color="auto"/>
          </w:divBdr>
        </w:div>
        <w:div w:id="1096442709">
          <w:marLeft w:val="0"/>
          <w:marRight w:val="0"/>
          <w:marTop w:val="0"/>
          <w:marBottom w:val="0"/>
          <w:divBdr>
            <w:top w:val="none" w:sz="0" w:space="0" w:color="auto"/>
            <w:left w:val="none" w:sz="0" w:space="0" w:color="auto"/>
            <w:bottom w:val="none" w:sz="0" w:space="0" w:color="auto"/>
            <w:right w:val="none" w:sz="0" w:space="0" w:color="auto"/>
          </w:divBdr>
        </w:div>
        <w:div w:id="1109011727">
          <w:marLeft w:val="0"/>
          <w:marRight w:val="0"/>
          <w:marTop w:val="0"/>
          <w:marBottom w:val="0"/>
          <w:divBdr>
            <w:top w:val="none" w:sz="0" w:space="0" w:color="auto"/>
            <w:left w:val="none" w:sz="0" w:space="0" w:color="auto"/>
            <w:bottom w:val="none" w:sz="0" w:space="0" w:color="auto"/>
            <w:right w:val="none" w:sz="0" w:space="0" w:color="auto"/>
          </w:divBdr>
        </w:div>
        <w:div w:id="1124999822">
          <w:marLeft w:val="0"/>
          <w:marRight w:val="0"/>
          <w:marTop w:val="0"/>
          <w:marBottom w:val="0"/>
          <w:divBdr>
            <w:top w:val="none" w:sz="0" w:space="0" w:color="auto"/>
            <w:left w:val="none" w:sz="0" w:space="0" w:color="auto"/>
            <w:bottom w:val="none" w:sz="0" w:space="0" w:color="auto"/>
            <w:right w:val="none" w:sz="0" w:space="0" w:color="auto"/>
          </w:divBdr>
        </w:div>
        <w:div w:id="1153565245">
          <w:marLeft w:val="0"/>
          <w:marRight w:val="0"/>
          <w:marTop w:val="0"/>
          <w:marBottom w:val="0"/>
          <w:divBdr>
            <w:top w:val="none" w:sz="0" w:space="0" w:color="auto"/>
            <w:left w:val="none" w:sz="0" w:space="0" w:color="auto"/>
            <w:bottom w:val="none" w:sz="0" w:space="0" w:color="auto"/>
            <w:right w:val="none" w:sz="0" w:space="0" w:color="auto"/>
          </w:divBdr>
        </w:div>
        <w:div w:id="1161039470">
          <w:marLeft w:val="0"/>
          <w:marRight w:val="0"/>
          <w:marTop w:val="0"/>
          <w:marBottom w:val="0"/>
          <w:divBdr>
            <w:top w:val="none" w:sz="0" w:space="0" w:color="auto"/>
            <w:left w:val="none" w:sz="0" w:space="0" w:color="auto"/>
            <w:bottom w:val="none" w:sz="0" w:space="0" w:color="auto"/>
            <w:right w:val="none" w:sz="0" w:space="0" w:color="auto"/>
          </w:divBdr>
        </w:div>
        <w:div w:id="1168402277">
          <w:marLeft w:val="0"/>
          <w:marRight w:val="0"/>
          <w:marTop w:val="0"/>
          <w:marBottom w:val="0"/>
          <w:divBdr>
            <w:top w:val="none" w:sz="0" w:space="0" w:color="auto"/>
            <w:left w:val="none" w:sz="0" w:space="0" w:color="auto"/>
            <w:bottom w:val="none" w:sz="0" w:space="0" w:color="auto"/>
            <w:right w:val="none" w:sz="0" w:space="0" w:color="auto"/>
          </w:divBdr>
        </w:div>
        <w:div w:id="1200704570">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0"/>
          <w:marBottom w:val="0"/>
          <w:divBdr>
            <w:top w:val="none" w:sz="0" w:space="0" w:color="auto"/>
            <w:left w:val="none" w:sz="0" w:space="0" w:color="auto"/>
            <w:bottom w:val="none" w:sz="0" w:space="0" w:color="auto"/>
            <w:right w:val="none" w:sz="0" w:space="0" w:color="auto"/>
          </w:divBdr>
        </w:div>
        <w:div w:id="1240557701">
          <w:marLeft w:val="0"/>
          <w:marRight w:val="0"/>
          <w:marTop w:val="0"/>
          <w:marBottom w:val="0"/>
          <w:divBdr>
            <w:top w:val="none" w:sz="0" w:space="0" w:color="auto"/>
            <w:left w:val="none" w:sz="0" w:space="0" w:color="auto"/>
            <w:bottom w:val="none" w:sz="0" w:space="0" w:color="auto"/>
            <w:right w:val="none" w:sz="0" w:space="0" w:color="auto"/>
          </w:divBdr>
        </w:div>
        <w:div w:id="1244490503">
          <w:marLeft w:val="0"/>
          <w:marRight w:val="0"/>
          <w:marTop w:val="0"/>
          <w:marBottom w:val="0"/>
          <w:divBdr>
            <w:top w:val="none" w:sz="0" w:space="0" w:color="auto"/>
            <w:left w:val="none" w:sz="0" w:space="0" w:color="auto"/>
            <w:bottom w:val="none" w:sz="0" w:space="0" w:color="auto"/>
            <w:right w:val="none" w:sz="0" w:space="0" w:color="auto"/>
          </w:divBdr>
        </w:div>
        <w:div w:id="1266234607">
          <w:marLeft w:val="0"/>
          <w:marRight w:val="0"/>
          <w:marTop w:val="0"/>
          <w:marBottom w:val="0"/>
          <w:divBdr>
            <w:top w:val="none" w:sz="0" w:space="0" w:color="auto"/>
            <w:left w:val="none" w:sz="0" w:space="0" w:color="auto"/>
            <w:bottom w:val="none" w:sz="0" w:space="0" w:color="auto"/>
            <w:right w:val="none" w:sz="0" w:space="0" w:color="auto"/>
          </w:divBdr>
        </w:div>
        <w:div w:id="1279796919">
          <w:marLeft w:val="0"/>
          <w:marRight w:val="0"/>
          <w:marTop w:val="0"/>
          <w:marBottom w:val="0"/>
          <w:divBdr>
            <w:top w:val="none" w:sz="0" w:space="0" w:color="auto"/>
            <w:left w:val="none" w:sz="0" w:space="0" w:color="auto"/>
            <w:bottom w:val="none" w:sz="0" w:space="0" w:color="auto"/>
            <w:right w:val="none" w:sz="0" w:space="0" w:color="auto"/>
          </w:divBdr>
        </w:div>
        <w:div w:id="1283345493">
          <w:marLeft w:val="0"/>
          <w:marRight w:val="0"/>
          <w:marTop w:val="0"/>
          <w:marBottom w:val="0"/>
          <w:divBdr>
            <w:top w:val="none" w:sz="0" w:space="0" w:color="auto"/>
            <w:left w:val="none" w:sz="0" w:space="0" w:color="auto"/>
            <w:bottom w:val="none" w:sz="0" w:space="0" w:color="auto"/>
            <w:right w:val="none" w:sz="0" w:space="0" w:color="auto"/>
          </w:divBdr>
        </w:div>
        <w:div w:id="1336805495">
          <w:marLeft w:val="0"/>
          <w:marRight w:val="0"/>
          <w:marTop w:val="0"/>
          <w:marBottom w:val="0"/>
          <w:divBdr>
            <w:top w:val="none" w:sz="0" w:space="0" w:color="auto"/>
            <w:left w:val="none" w:sz="0" w:space="0" w:color="auto"/>
            <w:bottom w:val="none" w:sz="0" w:space="0" w:color="auto"/>
            <w:right w:val="none" w:sz="0" w:space="0" w:color="auto"/>
          </w:divBdr>
        </w:div>
        <w:div w:id="1340808963">
          <w:marLeft w:val="0"/>
          <w:marRight w:val="0"/>
          <w:marTop w:val="0"/>
          <w:marBottom w:val="0"/>
          <w:divBdr>
            <w:top w:val="none" w:sz="0" w:space="0" w:color="auto"/>
            <w:left w:val="none" w:sz="0" w:space="0" w:color="auto"/>
            <w:bottom w:val="none" w:sz="0" w:space="0" w:color="auto"/>
            <w:right w:val="none" w:sz="0" w:space="0" w:color="auto"/>
          </w:divBdr>
        </w:div>
        <w:div w:id="1344477670">
          <w:marLeft w:val="0"/>
          <w:marRight w:val="0"/>
          <w:marTop w:val="0"/>
          <w:marBottom w:val="0"/>
          <w:divBdr>
            <w:top w:val="none" w:sz="0" w:space="0" w:color="auto"/>
            <w:left w:val="none" w:sz="0" w:space="0" w:color="auto"/>
            <w:bottom w:val="none" w:sz="0" w:space="0" w:color="auto"/>
            <w:right w:val="none" w:sz="0" w:space="0" w:color="auto"/>
          </w:divBdr>
        </w:div>
        <w:div w:id="1368065648">
          <w:marLeft w:val="0"/>
          <w:marRight w:val="0"/>
          <w:marTop w:val="0"/>
          <w:marBottom w:val="0"/>
          <w:divBdr>
            <w:top w:val="none" w:sz="0" w:space="0" w:color="auto"/>
            <w:left w:val="none" w:sz="0" w:space="0" w:color="auto"/>
            <w:bottom w:val="none" w:sz="0" w:space="0" w:color="auto"/>
            <w:right w:val="none" w:sz="0" w:space="0" w:color="auto"/>
          </w:divBdr>
        </w:div>
        <w:div w:id="1377312842">
          <w:marLeft w:val="0"/>
          <w:marRight w:val="0"/>
          <w:marTop w:val="0"/>
          <w:marBottom w:val="0"/>
          <w:divBdr>
            <w:top w:val="none" w:sz="0" w:space="0" w:color="auto"/>
            <w:left w:val="none" w:sz="0" w:space="0" w:color="auto"/>
            <w:bottom w:val="none" w:sz="0" w:space="0" w:color="auto"/>
            <w:right w:val="none" w:sz="0" w:space="0" w:color="auto"/>
          </w:divBdr>
        </w:div>
        <w:div w:id="1379013457">
          <w:marLeft w:val="0"/>
          <w:marRight w:val="0"/>
          <w:marTop w:val="0"/>
          <w:marBottom w:val="0"/>
          <w:divBdr>
            <w:top w:val="none" w:sz="0" w:space="0" w:color="auto"/>
            <w:left w:val="none" w:sz="0" w:space="0" w:color="auto"/>
            <w:bottom w:val="none" w:sz="0" w:space="0" w:color="auto"/>
            <w:right w:val="none" w:sz="0" w:space="0" w:color="auto"/>
          </w:divBdr>
        </w:div>
        <w:div w:id="1395621591">
          <w:marLeft w:val="0"/>
          <w:marRight w:val="0"/>
          <w:marTop w:val="0"/>
          <w:marBottom w:val="0"/>
          <w:divBdr>
            <w:top w:val="none" w:sz="0" w:space="0" w:color="auto"/>
            <w:left w:val="none" w:sz="0" w:space="0" w:color="auto"/>
            <w:bottom w:val="none" w:sz="0" w:space="0" w:color="auto"/>
            <w:right w:val="none" w:sz="0" w:space="0" w:color="auto"/>
          </w:divBdr>
        </w:div>
        <w:div w:id="1425951682">
          <w:marLeft w:val="0"/>
          <w:marRight w:val="0"/>
          <w:marTop w:val="0"/>
          <w:marBottom w:val="0"/>
          <w:divBdr>
            <w:top w:val="none" w:sz="0" w:space="0" w:color="auto"/>
            <w:left w:val="none" w:sz="0" w:space="0" w:color="auto"/>
            <w:bottom w:val="none" w:sz="0" w:space="0" w:color="auto"/>
            <w:right w:val="none" w:sz="0" w:space="0" w:color="auto"/>
          </w:divBdr>
        </w:div>
        <w:div w:id="1429691928">
          <w:marLeft w:val="0"/>
          <w:marRight w:val="0"/>
          <w:marTop w:val="0"/>
          <w:marBottom w:val="0"/>
          <w:divBdr>
            <w:top w:val="none" w:sz="0" w:space="0" w:color="auto"/>
            <w:left w:val="none" w:sz="0" w:space="0" w:color="auto"/>
            <w:bottom w:val="none" w:sz="0" w:space="0" w:color="auto"/>
            <w:right w:val="none" w:sz="0" w:space="0" w:color="auto"/>
          </w:divBdr>
        </w:div>
        <w:div w:id="1441755516">
          <w:marLeft w:val="0"/>
          <w:marRight w:val="0"/>
          <w:marTop w:val="0"/>
          <w:marBottom w:val="0"/>
          <w:divBdr>
            <w:top w:val="none" w:sz="0" w:space="0" w:color="auto"/>
            <w:left w:val="none" w:sz="0" w:space="0" w:color="auto"/>
            <w:bottom w:val="none" w:sz="0" w:space="0" w:color="auto"/>
            <w:right w:val="none" w:sz="0" w:space="0" w:color="auto"/>
          </w:divBdr>
        </w:div>
        <w:div w:id="1447385592">
          <w:marLeft w:val="0"/>
          <w:marRight w:val="0"/>
          <w:marTop w:val="0"/>
          <w:marBottom w:val="0"/>
          <w:divBdr>
            <w:top w:val="none" w:sz="0" w:space="0" w:color="auto"/>
            <w:left w:val="none" w:sz="0" w:space="0" w:color="auto"/>
            <w:bottom w:val="none" w:sz="0" w:space="0" w:color="auto"/>
            <w:right w:val="none" w:sz="0" w:space="0" w:color="auto"/>
          </w:divBdr>
        </w:div>
        <w:div w:id="1450003937">
          <w:marLeft w:val="0"/>
          <w:marRight w:val="0"/>
          <w:marTop w:val="0"/>
          <w:marBottom w:val="0"/>
          <w:divBdr>
            <w:top w:val="none" w:sz="0" w:space="0" w:color="auto"/>
            <w:left w:val="none" w:sz="0" w:space="0" w:color="auto"/>
            <w:bottom w:val="none" w:sz="0" w:space="0" w:color="auto"/>
            <w:right w:val="none" w:sz="0" w:space="0" w:color="auto"/>
          </w:divBdr>
        </w:div>
        <w:div w:id="1459567920">
          <w:marLeft w:val="0"/>
          <w:marRight w:val="0"/>
          <w:marTop w:val="0"/>
          <w:marBottom w:val="0"/>
          <w:divBdr>
            <w:top w:val="none" w:sz="0" w:space="0" w:color="auto"/>
            <w:left w:val="none" w:sz="0" w:space="0" w:color="auto"/>
            <w:bottom w:val="none" w:sz="0" w:space="0" w:color="auto"/>
            <w:right w:val="none" w:sz="0" w:space="0" w:color="auto"/>
          </w:divBdr>
        </w:div>
        <w:div w:id="1481269985">
          <w:marLeft w:val="0"/>
          <w:marRight w:val="0"/>
          <w:marTop w:val="0"/>
          <w:marBottom w:val="0"/>
          <w:divBdr>
            <w:top w:val="none" w:sz="0" w:space="0" w:color="auto"/>
            <w:left w:val="none" w:sz="0" w:space="0" w:color="auto"/>
            <w:bottom w:val="none" w:sz="0" w:space="0" w:color="auto"/>
            <w:right w:val="none" w:sz="0" w:space="0" w:color="auto"/>
          </w:divBdr>
        </w:div>
        <w:div w:id="1489245977">
          <w:marLeft w:val="0"/>
          <w:marRight w:val="0"/>
          <w:marTop w:val="0"/>
          <w:marBottom w:val="0"/>
          <w:divBdr>
            <w:top w:val="none" w:sz="0" w:space="0" w:color="auto"/>
            <w:left w:val="none" w:sz="0" w:space="0" w:color="auto"/>
            <w:bottom w:val="none" w:sz="0" w:space="0" w:color="auto"/>
            <w:right w:val="none" w:sz="0" w:space="0" w:color="auto"/>
          </w:divBdr>
        </w:div>
        <w:div w:id="1520583446">
          <w:marLeft w:val="0"/>
          <w:marRight w:val="0"/>
          <w:marTop w:val="0"/>
          <w:marBottom w:val="0"/>
          <w:divBdr>
            <w:top w:val="none" w:sz="0" w:space="0" w:color="auto"/>
            <w:left w:val="none" w:sz="0" w:space="0" w:color="auto"/>
            <w:bottom w:val="none" w:sz="0" w:space="0" w:color="auto"/>
            <w:right w:val="none" w:sz="0" w:space="0" w:color="auto"/>
          </w:divBdr>
        </w:div>
        <w:div w:id="1522157920">
          <w:marLeft w:val="0"/>
          <w:marRight w:val="0"/>
          <w:marTop w:val="0"/>
          <w:marBottom w:val="0"/>
          <w:divBdr>
            <w:top w:val="none" w:sz="0" w:space="0" w:color="auto"/>
            <w:left w:val="none" w:sz="0" w:space="0" w:color="auto"/>
            <w:bottom w:val="none" w:sz="0" w:space="0" w:color="auto"/>
            <w:right w:val="none" w:sz="0" w:space="0" w:color="auto"/>
          </w:divBdr>
        </w:div>
        <w:div w:id="1534346091">
          <w:marLeft w:val="0"/>
          <w:marRight w:val="0"/>
          <w:marTop w:val="0"/>
          <w:marBottom w:val="0"/>
          <w:divBdr>
            <w:top w:val="none" w:sz="0" w:space="0" w:color="auto"/>
            <w:left w:val="none" w:sz="0" w:space="0" w:color="auto"/>
            <w:bottom w:val="none" w:sz="0" w:space="0" w:color="auto"/>
            <w:right w:val="none" w:sz="0" w:space="0" w:color="auto"/>
          </w:divBdr>
        </w:div>
        <w:div w:id="1566837986">
          <w:marLeft w:val="0"/>
          <w:marRight w:val="0"/>
          <w:marTop w:val="0"/>
          <w:marBottom w:val="0"/>
          <w:divBdr>
            <w:top w:val="none" w:sz="0" w:space="0" w:color="auto"/>
            <w:left w:val="none" w:sz="0" w:space="0" w:color="auto"/>
            <w:bottom w:val="none" w:sz="0" w:space="0" w:color="auto"/>
            <w:right w:val="none" w:sz="0" w:space="0" w:color="auto"/>
          </w:divBdr>
        </w:div>
        <w:div w:id="1588029840">
          <w:marLeft w:val="0"/>
          <w:marRight w:val="0"/>
          <w:marTop w:val="0"/>
          <w:marBottom w:val="0"/>
          <w:divBdr>
            <w:top w:val="none" w:sz="0" w:space="0" w:color="auto"/>
            <w:left w:val="none" w:sz="0" w:space="0" w:color="auto"/>
            <w:bottom w:val="none" w:sz="0" w:space="0" w:color="auto"/>
            <w:right w:val="none" w:sz="0" w:space="0" w:color="auto"/>
          </w:divBdr>
        </w:div>
        <w:div w:id="1588074990">
          <w:marLeft w:val="0"/>
          <w:marRight w:val="0"/>
          <w:marTop w:val="0"/>
          <w:marBottom w:val="0"/>
          <w:divBdr>
            <w:top w:val="none" w:sz="0" w:space="0" w:color="auto"/>
            <w:left w:val="none" w:sz="0" w:space="0" w:color="auto"/>
            <w:bottom w:val="none" w:sz="0" w:space="0" w:color="auto"/>
            <w:right w:val="none" w:sz="0" w:space="0" w:color="auto"/>
          </w:divBdr>
        </w:div>
        <w:div w:id="1592814880">
          <w:marLeft w:val="0"/>
          <w:marRight w:val="0"/>
          <w:marTop w:val="0"/>
          <w:marBottom w:val="0"/>
          <w:divBdr>
            <w:top w:val="none" w:sz="0" w:space="0" w:color="auto"/>
            <w:left w:val="none" w:sz="0" w:space="0" w:color="auto"/>
            <w:bottom w:val="none" w:sz="0" w:space="0" w:color="auto"/>
            <w:right w:val="none" w:sz="0" w:space="0" w:color="auto"/>
          </w:divBdr>
        </w:div>
        <w:div w:id="1607695292">
          <w:marLeft w:val="0"/>
          <w:marRight w:val="0"/>
          <w:marTop w:val="0"/>
          <w:marBottom w:val="0"/>
          <w:divBdr>
            <w:top w:val="none" w:sz="0" w:space="0" w:color="auto"/>
            <w:left w:val="none" w:sz="0" w:space="0" w:color="auto"/>
            <w:bottom w:val="none" w:sz="0" w:space="0" w:color="auto"/>
            <w:right w:val="none" w:sz="0" w:space="0" w:color="auto"/>
          </w:divBdr>
        </w:div>
        <w:div w:id="1611887391">
          <w:marLeft w:val="0"/>
          <w:marRight w:val="0"/>
          <w:marTop w:val="0"/>
          <w:marBottom w:val="0"/>
          <w:divBdr>
            <w:top w:val="none" w:sz="0" w:space="0" w:color="auto"/>
            <w:left w:val="none" w:sz="0" w:space="0" w:color="auto"/>
            <w:bottom w:val="none" w:sz="0" w:space="0" w:color="auto"/>
            <w:right w:val="none" w:sz="0" w:space="0" w:color="auto"/>
          </w:divBdr>
        </w:div>
        <w:div w:id="1630014218">
          <w:marLeft w:val="0"/>
          <w:marRight w:val="0"/>
          <w:marTop w:val="0"/>
          <w:marBottom w:val="0"/>
          <w:divBdr>
            <w:top w:val="none" w:sz="0" w:space="0" w:color="auto"/>
            <w:left w:val="none" w:sz="0" w:space="0" w:color="auto"/>
            <w:bottom w:val="none" w:sz="0" w:space="0" w:color="auto"/>
            <w:right w:val="none" w:sz="0" w:space="0" w:color="auto"/>
          </w:divBdr>
        </w:div>
        <w:div w:id="1630546392">
          <w:marLeft w:val="0"/>
          <w:marRight w:val="0"/>
          <w:marTop w:val="0"/>
          <w:marBottom w:val="0"/>
          <w:divBdr>
            <w:top w:val="none" w:sz="0" w:space="0" w:color="auto"/>
            <w:left w:val="none" w:sz="0" w:space="0" w:color="auto"/>
            <w:bottom w:val="none" w:sz="0" w:space="0" w:color="auto"/>
            <w:right w:val="none" w:sz="0" w:space="0" w:color="auto"/>
          </w:divBdr>
        </w:div>
        <w:div w:id="1633091750">
          <w:marLeft w:val="0"/>
          <w:marRight w:val="0"/>
          <w:marTop w:val="0"/>
          <w:marBottom w:val="0"/>
          <w:divBdr>
            <w:top w:val="none" w:sz="0" w:space="0" w:color="auto"/>
            <w:left w:val="none" w:sz="0" w:space="0" w:color="auto"/>
            <w:bottom w:val="none" w:sz="0" w:space="0" w:color="auto"/>
            <w:right w:val="none" w:sz="0" w:space="0" w:color="auto"/>
          </w:divBdr>
        </w:div>
        <w:div w:id="1646467623">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674331563">
          <w:marLeft w:val="0"/>
          <w:marRight w:val="0"/>
          <w:marTop w:val="0"/>
          <w:marBottom w:val="0"/>
          <w:divBdr>
            <w:top w:val="none" w:sz="0" w:space="0" w:color="auto"/>
            <w:left w:val="none" w:sz="0" w:space="0" w:color="auto"/>
            <w:bottom w:val="none" w:sz="0" w:space="0" w:color="auto"/>
            <w:right w:val="none" w:sz="0" w:space="0" w:color="auto"/>
          </w:divBdr>
        </w:div>
        <w:div w:id="1689410720">
          <w:marLeft w:val="0"/>
          <w:marRight w:val="0"/>
          <w:marTop w:val="0"/>
          <w:marBottom w:val="0"/>
          <w:divBdr>
            <w:top w:val="none" w:sz="0" w:space="0" w:color="auto"/>
            <w:left w:val="none" w:sz="0" w:space="0" w:color="auto"/>
            <w:bottom w:val="none" w:sz="0" w:space="0" w:color="auto"/>
            <w:right w:val="none" w:sz="0" w:space="0" w:color="auto"/>
          </w:divBdr>
        </w:div>
        <w:div w:id="1709187285">
          <w:marLeft w:val="0"/>
          <w:marRight w:val="0"/>
          <w:marTop w:val="0"/>
          <w:marBottom w:val="0"/>
          <w:divBdr>
            <w:top w:val="none" w:sz="0" w:space="0" w:color="auto"/>
            <w:left w:val="none" w:sz="0" w:space="0" w:color="auto"/>
            <w:bottom w:val="none" w:sz="0" w:space="0" w:color="auto"/>
            <w:right w:val="none" w:sz="0" w:space="0" w:color="auto"/>
          </w:divBdr>
        </w:div>
        <w:div w:id="1718164251">
          <w:marLeft w:val="0"/>
          <w:marRight w:val="0"/>
          <w:marTop w:val="0"/>
          <w:marBottom w:val="0"/>
          <w:divBdr>
            <w:top w:val="none" w:sz="0" w:space="0" w:color="auto"/>
            <w:left w:val="none" w:sz="0" w:space="0" w:color="auto"/>
            <w:bottom w:val="none" w:sz="0" w:space="0" w:color="auto"/>
            <w:right w:val="none" w:sz="0" w:space="0" w:color="auto"/>
          </w:divBdr>
        </w:div>
        <w:div w:id="1720278307">
          <w:marLeft w:val="0"/>
          <w:marRight w:val="0"/>
          <w:marTop w:val="0"/>
          <w:marBottom w:val="0"/>
          <w:divBdr>
            <w:top w:val="none" w:sz="0" w:space="0" w:color="auto"/>
            <w:left w:val="none" w:sz="0" w:space="0" w:color="auto"/>
            <w:bottom w:val="none" w:sz="0" w:space="0" w:color="auto"/>
            <w:right w:val="none" w:sz="0" w:space="0" w:color="auto"/>
          </w:divBdr>
        </w:div>
        <w:div w:id="1728381037">
          <w:marLeft w:val="0"/>
          <w:marRight w:val="0"/>
          <w:marTop w:val="0"/>
          <w:marBottom w:val="0"/>
          <w:divBdr>
            <w:top w:val="none" w:sz="0" w:space="0" w:color="auto"/>
            <w:left w:val="none" w:sz="0" w:space="0" w:color="auto"/>
            <w:bottom w:val="none" w:sz="0" w:space="0" w:color="auto"/>
            <w:right w:val="none" w:sz="0" w:space="0" w:color="auto"/>
          </w:divBdr>
        </w:div>
        <w:div w:id="1734619696">
          <w:marLeft w:val="0"/>
          <w:marRight w:val="0"/>
          <w:marTop w:val="0"/>
          <w:marBottom w:val="0"/>
          <w:divBdr>
            <w:top w:val="none" w:sz="0" w:space="0" w:color="auto"/>
            <w:left w:val="none" w:sz="0" w:space="0" w:color="auto"/>
            <w:bottom w:val="none" w:sz="0" w:space="0" w:color="auto"/>
            <w:right w:val="none" w:sz="0" w:space="0" w:color="auto"/>
          </w:divBdr>
        </w:div>
        <w:div w:id="1739209896">
          <w:marLeft w:val="0"/>
          <w:marRight w:val="0"/>
          <w:marTop w:val="0"/>
          <w:marBottom w:val="0"/>
          <w:divBdr>
            <w:top w:val="none" w:sz="0" w:space="0" w:color="auto"/>
            <w:left w:val="none" w:sz="0" w:space="0" w:color="auto"/>
            <w:bottom w:val="none" w:sz="0" w:space="0" w:color="auto"/>
            <w:right w:val="none" w:sz="0" w:space="0" w:color="auto"/>
          </w:divBdr>
        </w:div>
        <w:div w:id="1749107604">
          <w:marLeft w:val="0"/>
          <w:marRight w:val="0"/>
          <w:marTop w:val="0"/>
          <w:marBottom w:val="0"/>
          <w:divBdr>
            <w:top w:val="none" w:sz="0" w:space="0" w:color="auto"/>
            <w:left w:val="none" w:sz="0" w:space="0" w:color="auto"/>
            <w:bottom w:val="none" w:sz="0" w:space="0" w:color="auto"/>
            <w:right w:val="none" w:sz="0" w:space="0" w:color="auto"/>
          </w:divBdr>
        </w:div>
        <w:div w:id="1751930176">
          <w:marLeft w:val="0"/>
          <w:marRight w:val="0"/>
          <w:marTop w:val="0"/>
          <w:marBottom w:val="0"/>
          <w:divBdr>
            <w:top w:val="none" w:sz="0" w:space="0" w:color="auto"/>
            <w:left w:val="none" w:sz="0" w:space="0" w:color="auto"/>
            <w:bottom w:val="none" w:sz="0" w:space="0" w:color="auto"/>
            <w:right w:val="none" w:sz="0" w:space="0" w:color="auto"/>
          </w:divBdr>
        </w:div>
        <w:div w:id="1787580955">
          <w:marLeft w:val="0"/>
          <w:marRight w:val="0"/>
          <w:marTop w:val="0"/>
          <w:marBottom w:val="0"/>
          <w:divBdr>
            <w:top w:val="none" w:sz="0" w:space="0" w:color="auto"/>
            <w:left w:val="none" w:sz="0" w:space="0" w:color="auto"/>
            <w:bottom w:val="none" w:sz="0" w:space="0" w:color="auto"/>
            <w:right w:val="none" w:sz="0" w:space="0" w:color="auto"/>
          </w:divBdr>
        </w:div>
        <w:div w:id="1794865027">
          <w:marLeft w:val="0"/>
          <w:marRight w:val="0"/>
          <w:marTop w:val="0"/>
          <w:marBottom w:val="0"/>
          <w:divBdr>
            <w:top w:val="none" w:sz="0" w:space="0" w:color="auto"/>
            <w:left w:val="none" w:sz="0" w:space="0" w:color="auto"/>
            <w:bottom w:val="none" w:sz="0" w:space="0" w:color="auto"/>
            <w:right w:val="none" w:sz="0" w:space="0" w:color="auto"/>
          </w:divBdr>
        </w:div>
        <w:div w:id="1804614982">
          <w:marLeft w:val="0"/>
          <w:marRight w:val="0"/>
          <w:marTop w:val="0"/>
          <w:marBottom w:val="0"/>
          <w:divBdr>
            <w:top w:val="none" w:sz="0" w:space="0" w:color="auto"/>
            <w:left w:val="none" w:sz="0" w:space="0" w:color="auto"/>
            <w:bottom w:val="none" w:sz="0" w:space="0" w:color="auto"/>
            <w:right w:val="none" w:sz="0" w:space="0" w:color="auto"/>
          </w:divBdr>
        </w:div>
        <w:div w:id="1826511961">
          <w:marLeft w:val="0"/>
          <w:marRight w:val="0"/>
          <w:marTop w:val="0"/>
          <w:marBottom w:val="0"/>
          <w:divBdr>
            <w:top w:val="none" w:sz="0" w:space="0" w:color="auto"/>
            <w:left w:val="none" w:sz="0" w:space="0" w:color="auto"/>
            <w:bottom w:val="none" w:sz="0" w:space="0" w:color="auto"/>
            <w:right w:val="none" w:sz="0" w:space="0" w:color="auto"/>
          </w:divBdr>
        </w:div>
        <w:div w:id="1834566544">
          <w:marLeft w:val="0"/>
          <w:marRight w:val="0"/>
          <w:marTop w:val="0"/>
          <w:marBottom w:val="0"/>
          <w:divBdr>
            <w:top w:val="none" w:sz="0" w:space="0" w:color="auto"/>
            <w:left w:val="none" w:sz="0" w:space="0" w:color="auto"/>
            <w:bottom w:val="none" w:sz="0" w:space="0" w:color="auto"/>
            <w:right w:val="none" w:sz="0" w:space="0" w:color="auto"/>
          </w:divBdr>
        </w:div>
        <w:div w:id="1855461831">
          <w:marLeft w:val="0"/>
          <w:marRight w:val="0"/>
          <w:marTop w:val="0"/>
          <w:marBottom w:val="0"/>
          <w:divBdr>
            <w:top w:val="none" w:sz="0" w:space="0" w:color="auto"/>
            <w:left w:val="none" w:sz="0" w:space="0" w:color="auto"/>
            <w:bottom w:val="none" w:sz="0" w:space="0" w:color="auto"/>
            <w:right w:val="none" w:sz="0" w:space="0" w:color="auto"/>
          </w:divBdr>
        </w:div>
        <w:div w:id="1871530718">
          <w:marLeft w:val="0"/>
          <w:marRight w:val="0"/>
          <w:marTop w:val="0"/>
          <w:marBottom w:val="0"/>
          <w:divBdr>
            <w:top w:val="none" w:sz="0" w:space="0" w:color="auto"/>
            <w:left w:val="none" w:sz="0" w:space="0" w:color="auto"/>
            <w:bottom w:val="none" w:sz="0" w:space="0" w:color="auto"/>
            <w:right w:val="none" w:sz="0" w:space="0" w:color="auto"/>
          </w:divBdr>
        </w:div>
        <w:div w:id="1873036603">
          <w:marLeft w:val="0"/>
          <w:marRight w:val="0"/>
          <w:marTop w:val="0"/>
          <w:marBottom w:val="0"/>
          <w:divBdr>
            <w:top w:val="none" w:sz="0" w:space="0" w:color="auto"/>
            <w:left w:val="none" w:sz="0" w:space="0" w:color="auto"/>
            <w:bottom w:val="none" w:sz="0" w:space="0" w:color="auto"/>
            <w:right w:val="none" w:sz="0" w:space="0" w:color="auto"/>
          </w:divBdr>
        </w:div>
        <w:div w:id="1899590013">
          <w:marLeft w:val="0"/>
          <w:marRight w:val="0"/>
          <w:marTop w:val="0"/>
          <w:marBottom w:val="0"/>
          <w:divBdr>
            <w:top w:val="none" w:sz="0" w:space="0" w:color="auto"/>
            <w:left w:val="none" w:sz="0" w:space="0" w:color="auto"/>
            <w:bottom w:val="none" w:sz="0" w:space="0" w:color="auto"/>
            <w:right w:val="none" w:sz="0" w:space="0" w:color="auto"/>
          </w:divBdr>
        </w:div>
        <w:div w:id="1900745393">
          <w:marLeft w:val="0"/>
          <w:marRight w:val="0"/>
          <w:marTop w:val="0"/>
          <w:marBottom w:val="0"/>
          <w:divBdr>
            <w:top w:val="none" w:sz="0" w:space="0" w:color="auto"/>
            <w:left w:val="none" w:sz="0" w:space="0" w:color="auto"/>
            <w:bottom w:val="none" w:sz="0" w:space="0" w:color="auto"/>
            <w:right w:val="none" w:sz="0" w:space="0" w:color="auto"/>
          </w:divBdr>
        </w:div>
        <w:div w:id="1918632614">
          <w:marLeft w:val="0"/>
          <w:marRight w:val="0"/>
          <w:marTop w:val="0"/>
          <w:marBottom w:val="0"/>
          <w:divBdr>
            <w:top w:val="none" w:sz="0" w:space="0" w:color="auto"/>
            <w:left w:val="none" w:sz="0" w:space="0" w:color="auto"/>
            <w:bottom w:val="none" w:sz="0" w:space="0" w:color="auto"/>
            <w:right w:val="none" w:sz="0" w:space="0" w:color="auto"/>
          </w:divBdr>
        </w:div>
        <w:div w:id="1947423580">
          <w:marLeft w:val="0"/>
          <w:marRight w:val="0"/>
          <w:marTop w:val="0"/>
          <w:marBottom w:val="0"/>
          <w:divBdr>
            <w:top w:val="none" w:sz="0" w:space="0" w:color="auto"/>
            <w:left w:val="none" w:sz="0" w:space="0" w:color="auto"/>
            <w:bottom w:val="none" w:sz="0" w:space="0" w:color="auto"/>
            <w:right w:val="none" w:sz="0" w:space="0" w:color="auto"/>
          </w:divBdr>
        </w:div>
        <w:div w:id="1954701667">
          <w:marLeft w:val="0"/>
          <w:marRight w:val="0"/>
          <w:marTop w:val="0"/>
          <w:marBottom w:val="0"/>
          <w:divBdr>
            <w:top w:val="none" w:sz="0" w:space="0" w:color="auto"/>
            <w:left w:val="none" w:sz="0" w:space="0" w:color="auto"/>
            <w:bottom w:val="none" w:sz="0" w:space="0" w:color="auto"/>
            <w:right w:val="none" w:sz="0" w:space="0" w:color="auto"/>
          </w:divBdr>
        </w:div>
        <w:div w:id="1956015411">
          <w:marLeft w:val="0"/>
          <w:marRight w:val="0"/>
          <w:marTop w:val="0"/>
          <w:marBottom w:val="0"/>
          <w:divBdr>
            <w:top w:val="none" w:sz="0" w:space="0" w:color="auto"/>
            <w:left w:val="none" w:sz="0" w:space="0" w:color="auto"/>
            <w:bottom w:val="none" w:sz="0" w:space="0" w:color="auto"/>
            <w:right w:val="none" w:sz="0" w:space="0" w:color="auto"/>
          </w:divBdr>
        </w:div>
        <w:div w:id="1982538866">
          <w:marLeft w:val="0"/>
          <w:marRight w:val="0"/>
          <w:marTop w:val="0"/>
          <w:marBottom w:val="0"/>
          <w:divBdr>
            <w:top w:val="none" w:sz="0" w:space="0" w:color="auto"/>
            <w:left w:val="none" w:sz="0" w:space="0" w:color="auto"/>
            <w:bottom w:val="none" w:sz="0" w:space="0" w:color="auto"/>
            <w:right w:val="none" w:sz="0" w:space="0" w:color="auto"/>
          </w:divBdr>
        </w:div>
        <w:div w:id="2009014016">
          <w:marLeft w:val="0"/>
          <w:marRight w:val="0"/>
          <w:marTop w:val="0"/>
          <w:marBottom w:val="0"/>
          <w:divBdr>
            <w:top w:val="none" w:sz="0" w:space="0" w:color="auto"/>
            <w:left w:val="none" w:sz="0" w:space="0" w:color="auto"/>
            <w:bottom w:val="none" w:sz="0" w:space="0" w:color="auto"/>
            <w:right w:val="none" w:sz="0" w:space="0" w:color="auto"/>
          </w:divBdr>
        </w:div>
        <w:div w:id="2009942899">
          <w:marLeft w:val="0"/>
          <w:marRight w:val="0"/>
          <w:marTop w:val="0"/>
          <w:marBottom w:val="0"/>
          <w:divBdr>
            <w:top w:val="none" w:sz="0" w:space="0" w:color="auto"/>
            <w:left w:val="none" w:sz="0" w:space="0" w:color="auto"/>
            <w:bottom w:val="none" w:sz="0" w:space="0" w:color="auto"/>
            <w:right w:val="none" w:sz="0" w:space="0" w:color="auto"/>
          </w:divBdr>
        </w:div>
        <w:div w:id="2024933937">
          <w:marLeft w:val="0"/>
          <w:marRight w:val="0"/>
          <w:marTop w:val="0"/>
          <w:marBottom w:val="0"/>
          <w:divBdr>
            <w:top w:val="none" w:sz="0" w:space="0" w:color="auto"/>
            <w:left w:val="none" w:sz="0" w:space="0" w:color="auto"/>
            <w:bottom w:val="none" w:sz="0" w:space="0" w:color="auto"/>
            <w:right w:val="none" w:sz="0" w:space="0" w:color="auto"/>
          </w:divBdr>
        </w:div>
        <w:div w:id="2029020019">
          <w:marLeft w:val="0"/>
          <w:marRight w:val="0"/>
          <w:marTop w:val="0"/>
          <w:marBottom w:val="0"/>
          <w:divBdr>
            <w:top w:val="none" w:sz="0" w:space="0" w:color="auto"/>
            <w:left w:val="none" w:sz="0" w:space="0" w:color="auto"/>
            <w:bottom w:val="none" w:sz="0" w:space="0" w:color="auto"/>
            <w:right w:val="none" w:sz="0" w:space="0" w:color="auto"/>
          </w:divBdr>
        </w:div>
        <w:div w:id="2051296845">
          <w:marLeft w:val="0"/>
          <w:marRight w:val="0"/>
          <w:marTop w:val="0"/>
          <w:marBottom w:val="0"/>
          <w:divBdr>
            <w:top w:val="none" w:sz="0" w:space="0" w:color="auto"/>
            <w:left w:val="none" w:sz="0" w:space="0" w:color="auto"/>
            <w:bottom w:val="none" w:sz="0" w:space="0" w:color="auto"/>
            <w:right w:val="none" w:sz="0" w:space="0" w:color="auto"/>
          </w:divBdr>
        </w:div>
        <w:div w:id="2052025213">
          <w:marLeft w:val="0"/>
          <w:marRight w:val="0"/>
          <w:marTop w:val="0"/>
          <w:marBottom w:val="0"/>
          <w:divBdr>
            <w:top w:val="none" w:sz="0" w:space="0" w:color="auto"/>
            <w:left w:val="none" w:sz="0" w:space="0" w:color="auto"/>
            <w:bottom w:val="none" w:sz="0" w:space="0" w:color="auto"/>
            <w:right w:val="none" w:sz="0" w:space="0" w:color="auto"/>
          </w:divBdr>
        </w:div>
        <w:div w:id="2079554972">
          <w:marLeft w:val="0"/>
          <w:marRight w:val="0"/>
          <w:marTop w:val="0"/>
          <w:marBottom w:val="0"/>
          <w:divBdr>
            <w:top w:val="none" w:sz="0" w:space="0" w:color="auto"/>
            <w:left w:val="none" w:sz="0" w:space="0" w:color="auto"/>
            <w:bottom w:val="none" w:sz="0" w:space="0" w:color="auto"/>
            <w:right w:val="none" w:sz="0" w:space="0" w:color="auto"/>
          </w:divBdr>
        </w:div>
        <w:div w:id="2100638812">
          <w:marLeft w:val="0"/>
          <w:marRight w:val="0"/>
          <w:marTop w:val="0"/>
          <w:marBottom w:val="0"/>
          <w:divBdr>
            <w:top w:val="none" w:sz="0" w:space="0" w:color="auto"/>
            <w:left w:val="none" w:sz="0" w:space="0" w:color="auto"/>
            <w:bottom w:val="none" w:sz="0" w:space="0" w:color="auto"/>
            <w:right w:val="none" w:sz="0" w:space="0" w:color="auto"/>
          </w:divBdr>
        </w:div>
        <w:div w:id="2106996136">
          <w:marLeft w:val="0"/>
          <w:marRight w:val="0"/>
          <w:marTop w:val="0"/>
          <w:marBottom w:val="0"/>
          <w:divBdr>
            <w:top w:val="none" w:sz="0" w:space="0" w:color="auto"/>
            <w:left w:val="none" w:sz="0" w:space="0" w:color="auto"/>
            <w:bottom w:val="none" w:sz="0" w:space="0" w:color="auto"/>
            <w:right w:val="none" w:sz="0" w:space="0" w:color="auto"/>
          </w:divBdr>
        </w:div>
        <w:div w:id="2107462551">
          <w:marLeft w:val="0"/>
          <w:marRight w:val="0"/>
          <w:marTop w:val="0"/>
          <w:marBottom w:val="0"/>
          <w:divBdr>
            <w:top w:val="none" w:sz="0" w:space="0" w:color="auto"/>
            <w:left w:val="none" w:sz="0" w:space="0" w:color="auto"/>
            <w:bottom w:val="none" w:sz="0" w:space="0" w:color="auto"/>
            <w:right w:val="none" w:sz="0" w:space="0" w:color="auto"/>
          </w:divBdr>
        </w:div>
        <w:div w:id="2137135785">
          <w:marLeft w:val="0"/>
          <w:marRight w:val="0"/>
          <w:marTop w:val="0"/>
          <w:marBottom w:val="0"/>
          <w:divBdr>
            <w:top w:val="none" w:sz="0" w:space="0" w:color="auto"/>
            <w:left w:val="none" w:sz="0" w:space="0" w:color="auto"/>
            <w:bottom w:val="none" w:sz="0" w:space="0" w:color="auto"/>
            <w:right w:val="none" w:sz="0" w:space="0" w:color="auto"/>
          </w:divBdr>
        </w:div>
      </w:divsChild>
    </w:div>
    <w:div w:id="1369718929">
      <w:bodyDiv w:val="1"/>
      <w:marLeft w:val="0"/>
      <w:marRight w:val="0"/>
      <w:marTop w:val="0"/>
      <w:marBottom w:val="0"/>
      <w:divBdr>
        <w:top w:val="none" w:sz="0" w:space="0" w:color="auto"/>
        <w:left w:val="none" w:sz="0" w:space="0" w:color="auto"/>
        <w:bottom w:val="none" w:sz="0" w:space="0" w:color="auto"/>
        <w:right w:val="none" w:sz="0" w:space="0" w:color="auto"/>
      </w:divBdr>
    </w:div>
    <w:div w:id="1376007205">
      <w:bodyDiv w:val="1"/>
      <w:marLeft w:val="0"/>
      <w:marRight w:val="0"/>
      <w:marTop w:val="0"/>
      <w:marBottom w:val="0"/>
      <w:divBdr>
        <w:top w:val="none" w:sz="0" w:space="0" w:color="auto"/>
        <w:left w:val="none" w:sz="0" w:space="0" w:color="auto"/>
        <w:bottom w:val="none" w:sz="0" w:space="0" w:color="auto"/>
        <w:right w:val="none" w:sz="0" w:space="0" w:color="auto"/>
      </w:divBdr>
    </w:div>
    <w:div w:id="1376274588">
      <w:bodyDiv w:val="1"/>
      <w:marLeft w:val="0"/>
      <w:marRight w:val="0"/>
      <w:marTop w:val="0"/>
      <w:marBottom w:val="0"/>
      <w:divBdr>
        <w:top w:val="none" w:sz="0" w:space="0" w:color="auto"/>
        <w:left w:val="none" w:sz="0" w:space="0" w:color="auto"/>
        <w:bottom w:val="none" w:sz="0" w:space="0" w:color="auto"/>
        <w:right w:val="none" w:sz="0" w:space="0" w:color="auto"/>
      </w:divBdr>
    </w:div>
    <w:div w:id="1381201425">
      <w:bodyDiv w:val="1"/>
      <w:marLeft w:val="0"/>
      <w:marRight w:val="0"/>
      <w:marTop w:val="0"/>
      <w:marBottom w:val="0"/>
      <w:divBdr>
        <w:top w:val="none" w:sz="0" w:space="0" w:color="auto"/>
        <w:left w:val="none" w:sz="0" w:space="0" w:color="auto"/>
        <w:bottom w:val="none" w:sz="0" w:space="0" w:color="auto"/>
        <w:right w:val="none" w:sz="0" w:space="0" w:color="auto"/>
      </w:divBdr>
    </w:div>
    <w:div w:id="1384060030">
      <w:bodyDiv w:val="1"/>
      <w:marLeft w:val="0"/>
      <w:marRight w:val="0"/>
      <w:marTop w:val="0"/>
      <w:marBottom w:val="0"/>
      <w:divBdr>
        <w:top w:val="none" w:sz="0" w:space="0" w:color="auto"/>
        <w:left w:val="none" w:sz="0" w:space="0" w:color="auto"/>
        <w:bottom w:val="none" w:sz="0" w:space="0" w:color="auto"/>
        <w:right w:val="none" w:sz="0" w:space="0" w:color="auto"/>
      </w:divBdr>
    </w:div>
    <w:div w:id="1387298465">
      <w:bodyDiv w:val="1"/>
      <w:marLeft w:val="0"/>
      <w:marRight w:val="0"/>
      <w:marTop w:val="0"/>
      <w:marBottom w:val="0"/>
      <w:divBdr>
        <w:top w:val="none" w:sz="0" w:space="0" w:color="auto"/>
        <w:left w:val="none" w:sz="0" w:space="0" w:color="auto"/>
        <w:bottom w:val="none" w:sz="0" w:space="0" w:color="auto"/>
        <w:right w:val="none" w:sz="0" w:space="0" w:color="auto"/>
      </w:divBdr>
    </w:div>
    <w:div w:id="1391802321">
      <w:bodyDiv w:val="1"/>
      <w:marLeft w:val="0"/>
      <w:marRight w:val="0"/>
      <w:marTop w:val="0"/>
      <w:marBottom w:val="0"/>
      <w:divBdr>
        <w:top w:val="none" w:sz="0" w:space="0" w:color="auto"/>
        <w:left w:val="none" w:sz="0" w:space="0" w:color="auto"/>
        <w:bottom w:val="none" w:sz="0" w:space="0" w:color="auto"/>
        <w:right w:val="none" w:sz="0" w:space="0" w:color="auto"/>
      </w:divBdr>
    </w:div>
    <w:div w:id="1394424293">
      <w:bodyDiv w:val="1"/>
      <w:marLeft w:val="0"/>
      <w:marRight w:val="0"/>
      <w:marTop w:val="0"/>
      <w:marBottom w:val="0"/>
      <w:divBdr>
        <w:top w:val="none" w:sz="0" w:space="0" w:color="auto"/>
        <w:left w:val="none" w:sz="0" w:space="0" w:color="auto"/>
        <w:bottom w:val="none" w:sz="0" w:space="0" w:color="auto"/>
        <w:right w:val="none" w:sz="0" w:space="0" w:color="auto"/>
      </w:divBdr>
    </w:div>
    <w:div w:id="1395814124">
      <w:bodyDiv w:val="1"/>
      <w:marLeft w:val="0"/>
      <w:marRight w:val="0"/>
      <w:marTop w:val="0"/>
      <w:marBottom w:val="0"/>
      <w:divBdr>
        <w:top w:val="none" w:sz="0" w:space="0" w:color="auto"/>
        <w:left w:val="none" w:sz="0" w:space="0" w:color="auto"/>
        <w:bottom w:val="none" w:sz="0" w:space="0" w:color="auto"/>
        <w:right w:val="none" w:sz="0" w:space="0" w:color="auto"/>
      </w:divBdr>
    </w:div>
    <w:div w:id="1397821241">
      <w:bodyDiv w:val="1"/>
      <w:marLeft w:val="0"/>
      <w:marRight w:val="0"/>
      <w:marTop w:val="0"/>
      <w:marBottom w:val="0"/>
      <w:divBdr>
        <w:top w:val="none" w:sz="0" w:space="0" w:color="auto"/>
        <w:left w:val="none" w:sz="0" w:space="0" w:color="auto"/>
        <w:bottom w:val="none" w:sz="0" w:space="0" w:color="auto"/>
        <w:right w:val="none" w:sz="0" w:space="0" w:color="auto"/>
      </w:divBdr>
    </w:div>
    <w:div w:id="1401517318">
      <w:bodyDiv w:val="1"/>
      <w:marLeft w:val="0"/>
      <w:marRight w:val="0"/>
      <w:marTop w:val="0"/>
      <w:marBottom w:val="0"/>
      <w:divBdr>
        <w:top w:val="none" w:sz="0" w:space="0" w:color="auto"/>
        <w:left w:val="none" w:sz="0" w:space="0" w:color="auto"/>
        <w:bottom w:val="none" w:sz="0" w:space="0" w:color="auto"/>
        <w:right w:val="none" w:sz="0" w:space="0" w:color="auto"/>
      </w:divBdr>
    </w:div>
    <w:div w:id="1407075523">
      <w:bodyDiv w:val="1"/>
      <w:marLeft w:val="0"/>
      <w:marRight w:val="0"/>
      <w:marTop w:val="0"/>
      <w:marBottom w:val="0"/>
      <w:divBdr>
        <w:top w:val="none" w:sz="0" w:space="0" w:color="auto"/>
        <w:left w:val="none" w:sz="0" w:space="0" w:color="auto"/>
        <w:bottom w:val="none" w:sz="0" w:space="0" w:color="auto"/>
        <w:right w:val="none" w:sz="0" w:space="0" w:color="auto"/>
      </w:divBdr>
    </w:div>
    <w:div w:id="1416123039">
      <w:bodyDiv w:val="1"/>
      <w:marLeft w:val="0"/>
      <w:marRight w:val="0"/>
      <w:marTop w:val="0"/>
      <w:marBottom w:val="0"/>
      <w:divBdr>
        <w:top w:val="none" w:sz="0" w:space="0" w:color="auto"/>
        <w:left w:val="none" w:sz="0" w:space="0" w:color="auto"/>
        <w:bottom w:val="none" w:sz="0" w:space="0" w:color="auto"/>
        <w:right w:val="none" w:sz="0" w:space="0" w:color="auto"/>
      </w:divBdr>
    </w:div>
    <w:div w:id="1420983803">
      <w:bodyDiv w:val="1"/>
      <w:marLeft w:val="0"/>
      <w:marRight w:val="0"/>
      <w:marTop w:val="0"/>
      <w:marBottom w:val="0"/>
      <w:divBdr>
        <w:top w:val="none" w:sz="0" w:space="0" w:color="auto"/>
        <w:left w:val="none" w:sz="0" w:space="0" w:color="auto"/>
        <w:bottom w:val="none" w:sz="0" w:space="0" w:color="auto"/>
        <w:right w:val="none" w:sz="0" w:space="0" w:color="auto"/>
      </w:divBdr>
    </w:div>
    <w:div w:id="1436680311">
      <w:bodyDiv w:val="1"/>
      <w:marLeft w:val="0"/>
      <w:marRight w:val="0"/>
      <w:marTop w:val="0"/>
      <w:marBottom w:val="0"/>
      <w:divBdr>
        <w:top w:val="none" w:sz="0" w:space="0" w:color="auto"/>
        <w:left w:val="none" w:sz="0" w:space="0" w:color="auto"/>
        <w:bottom w:val="none" w:sz="0" w:space="0" w:color="auto"/>
        <w:right w:val="none" w:sz="0" w:space="0" w:color="auto"/>
      </w:divBdr>
    </w:div>
    <w:div w:id="1443108168">
      <w:bodyDiv w:val="1"/>
      <w:marLeft w:val="0"/>
      <w:marRight w:val="0"/>
      <w:marTop w:val="0"/>
      <w:marBottom w:val="0"/>
      <w:divBdr>
        <w:top w:val="none" w:sz="0" w:space="0" w:color="auto"/>
        <w:left w:val="none" w:sz="0" w:space="0" w:color="auto"/>
        <w:bottom w:val="none" w:sz="0" w:space="0" w:color="auto"/>
        <w:right w:val="none" w:sz="0" w:space="0" w:color="auto"/>
      </w:divBdr>
    </w:div>
    <w:div w:id="1451052219">
      <w:bodyDiv w:val="1"/>
      <w:marLeft w:val="0"/>
      <w:marRight w:val="0"/>
      <w:marTop w:val="0"/>
      <w:marBottom w:val="0"/>
      <w:divBdr>
        <w:top w:val="none" w:sz="0" w:space="0" w:color="auto"/>
        <w:left w:val="none" w:sz="0" w:space="0" w:color="auto"/>
        <w:bottom w:val="none" w:sz="0" w:space="0" w:color="auto"/>
        <w:right w:val="none" w:sz="0" w:space="0" w:color="auto"/>
      </w:divBdr>
    </w:div>
    <w:div w:id="1453094275">
      <w:bodyDiv w:val="1"/>
      <w:marLeft w:val="0"/>
      <w:marRight w:val="0"/>
      <w:marTop w:val="0"/>
      <w:marBottom w:val="0"/>
      <w:divBdr>
        <w:top w:val="none" w:sz="0" w:space="0" w:color="auto"/>
        <w:left w:val="none" w:sz="0" w:space="0" w:color="auto"/>
        <w:bottom w:val="none" w:sz="0" w:space="0" w:color="auto"/>
        <w:right w:val="none" w:sz="0" w:space="0" w:color="auto"/>
      </w:divBdr>
    </w:div>
    <w:div w:id="1456830597">
      <w:bodyDiv w:val="1"/>
      <w:marLeft w:val="0"/>
      <w:marRight w:val="0"/>
      <w:marTop w:val="0"/>
      <w:marBottom w:val="0"/>
      <w:divBdr>
        <w:top w:val="none" w:sz="0" w:space="0" w:color="auto"/>
        <w:left w:val="none" w:sz="0" w:space="0" w:color="auto"/>
        <w:bottom w:val="none" w:sz="0" w:space="0" w:color="auto"/>
        <w:right w:val="none" w:sz="0" w:space="0" w:color="auto"/>
      </w:divBdr>
    </w:div>
    <w:div w:id="1457527761">
      <w:bodyDiv w:val="1"/>
      <w:marLeft w:val="0"/>
      <w:marRight w:val="0"/>
      <w:marTop w:val="0"/>
      <w:marBottom w:val="0"/>
      <w:divBdr>
        <w:top w:val="none" w:sz="0" w:space="0" w:color="auto"/>
        <w:left w:val="none" w:sz="0" w:space="0" w:color="auto"/>
        <w:bottom w:val="none" w:sz="0" w:space="0" w:color="auto"/>
        <w:right w:val="none" w:sz="0" w:space="0" w:color="auto"/>
      </w:divBdr>
    </w:div>
    <w:div w:id="1458328108">
      <w:bodyDiv w:val="1"/>
      <w:marLeft w:val="0"/>
      <w:marRight w:val="0"/>
      <w:marTop w:val="0"/>
      <w:marBottom w:val="0"/>
      <w:divBdr>
        <w:top w:val="none" w:sz="0" w:space="0" w:color="auto"/>
        <w:left w:val="none" w:sz="0" w:space="0" w:color="auto"/>
        <w:bottom w:val="none" w:sz="0" w:space="0" w:color="auto"/>
        <w:right w:val="none" w:sz="0" w:space="0" w:color="auto"/>
      </w:divBdr>
    </w:div>
    <w:div w:id="1459184857">
      <w:bodyDiv w:val="1"/>
      <w:marLeft w:val="0"/>
      <w:marRight w:val="0"/>
      <w:marTop w:val="0"/>
      <w:marBottom w:val="0"/>
      <w:divBdr>
        <w:top w:val="none" w:sz="0" w:space="0" w:color="auto"/>
        <w:left w:val="none" w:sz="0" w:space="0" w:color="auto"/>
        <w:bottom w:val="none" w:sz="0" w:space="0" w:color="auto"/>
        <w:right w:val="none" w:sz="0" w:space="0" w:color="auto"/>
      </w:divBdr>
    </w:div>
    <w:div w:id="1467039827">
      <w:bodyDiv w:val="1"/>
      <w:marLeft w:val="0"/>
      <w:marRight w:val="0"/>
      <w:marTop w:val="0"/>
      <w:marBottom w:val="0"/>
      <w:divBdr>
        <w:top w:val="none" w:sz="0" w:space="0" w:color="auto"/>
        <w:left w:val="none" w:sz="0" w:space="0" w:color="auto"/>
        <w:bottom w:val="none" w:sz="0" w:space="0" w:color="auto"/>
        <w:right w:val="none" w:sz="0" w:space="0" w:color="auto"/>
      </w:divBdr>
    </w:div>
    <w:div w:id="1474180073">
      <w:bodyDiv w:val="1"/>
      <w:marLeft w:val="0"/>
      <w:marRight w:val="0"/>
      <w:marTop w:val="0"/>
      <w:marBottom w:val="0"/>
      <w:divBdr>
        <w:top w:val="none" w:sz="0" w:space="0" w:color="auto"/>
        <w:left w:val="none" w:sz="0" w:space="0" w:color="auto"/>
        <w:bottom w:val="none" w:sz="0" w:space="0" w:color="auto"/>
        <w:right w:val="none" w:sz="0" w:space="0" w:color="auto"/>
      </w:divBdr>
    </w:div>
    <w:div w:id="1475640007">
      <w:bodyDiv w:val="1"/>
      <w:marLeft w:val="0"/>
      <w:marRight w:val="0"/>
      <w:marTop w:val="0"/>
      <w:marBottom w:val="0"/>
      <w:divBdr>
        <w:top w:val="none" w:sz="0" w:space="0" w:color="auto"/>
        <w:left w:val="none" w:sz="0" w:space="0" w:color="auto"/>
        <w:bottom w:val="none" w:sz="0" w:space="0" w:color="auto"/>
        <w:right w:val="none" w:sz="0" w:space="0" w:color="auto"/>
      </w:divBdr>
    </w:div>
    <w:div w:id="1482384001">
      <w:bodyDiv w:val="1"/>
      <w:marLeft w:val="0"/>
      <w:marRight w:val="0"/>
      <w:marTop w:val="0"/>
      <w:marBottom w:val="0"/>
      <w:divBdr>
        <w:top w:val="none" w:sz="0" w:space="0" w:color="auto"/>
        <w:left w:val="none" w:sz="0" w:space="0" w:color="auto"/>
        <w:bottom w:val="none" w:sz="0" w:space="0" w:color="auto"/>
        <w:right w:val="none" w:sz="0" w:space="0" w:color="auto"/>
      </w:divBdr>
    </w:div>
    <w:div w:id="1483735742">
      <w:bodyDiv w:val="1"/>
      <w:marLeft w:val="0"/>
      <w:marRight w:val="0"/>
      <w:marTop w:val="0"/>
      <w:marBottom w:val="0"/>
      <w:divBdr>
        <w:top w:val="none" w:sz="0" w:space="0" w:color="auto"/>
        <w:left w:val="none" w:sz="0" w:space="0" w:color="auto"/>
        <w:bottom w:val="none" w:sz="0" w:space="0" w:color="auto"/>
        <w:right w:val="none" w:sz="0" w:space="0" w:color="auto"/>
      </w:divBdr>
    </w:div>
    <w:div w:id="1486779056">
      <w:bodyDiv w:val="1"/>
      <w:marLeft w:val="0"/>
      <w:marRight w:val="0"/>
      <w:marTop w:val="0"/>
      <w:marBottom w:val="0"/>
      <w:divBdr>
        <w:top w:val="none" w:sz="0" w:space="0" w:color="auto"/>
        <w:left w:val="none" w:sz="0" w:space="0" w:color="auto"/>
        <w:bottom w:val="none" w:sz="0" w:space="0" w:color="auto"/>
        <w:right w:val="none" w:sz="0" w:space="0" w:color="auto"/>
      </w:divBdr>
    </w:div>
    <w:div w:id="1488010991">
      <w:bodyDiv w:val="1"/>
      <w:marLeft w:val="0"/>
      <w:marRight w:val="0"/>
      <w:marTop w:val="0"/>
      <w:marBottom w:val="0"/>
      <w:divBdr>
        <w:top w:val="none" w:sz="0" w:space="0" w:color="auto"/>
        <w:left w:val="none" w:sz="0" w:space="0" w:color="auto"/>
        <w:bottom w:val="none" w:sz="0" w:space="0" w:color="auto"/>
        <w:right w:val="none" w:sz="0" w:space="0" w:color="auto"/>
      </w:divBdr>
    </w:div>
    <w:div w:id="1491290801">
      <w:bodyDiv w:val="1"/>
      <w:marLeft w:val="0"/>
      <w:marRight w:val="0"/>
      <w:marTop w:val="0"/>
      <w:marBottom w:val="0"/>
      <w:divBdr>
        <w:top w:val="none" w:sz="0" w:space="0" w:color="auto"/>
        <w:left w:val="none" w:sz="0" w:space="0" w:color="auto"/>
        <w:bottom w:val="none" w:sz="0" w:space="0" w:color="auto"/>
        <w:right w:val="none" w:sz="0" w:space="0" w:color="auto"/>
      </w:divBdr>
    </w:div>
    <w:div w:id="1492869465">
      <w:bodyDiv w:val="1"/>
      <w:marLeft w:val="0"/>
      <w:marRight w:val="0"/>
      <w:marTop w:val="0"/>
      <w:marBottom w:val="0"/>
      <w:divBdr>
        <w:top w:val="none" w:sz="0" w:space="0" w:color="auto"/>
        <w:left w:val="none" w:sz="0" w:space="0" w:color="auto"/>
        <w:bottom w:val="none" w:sz="0" w:space="0" w:color="auto"/>
        <w:right w:val="none" w:sz="0" w:space="0" w:color="auto"/>
      </w:divBdr>
    </w:div>
    <w:div w:id="1494223119">
      <w:bodyDiv w:val="1"/>
      <w:marLeft w:val="0"/>
      <w:marRight w:val="0"/>
      <w:marTop w:val="0"/>
      <w:marBottom w:val="0"/>
      <w:divBdr>
        <w:top w:val="none" w:sz="0" w:space="0" w:color="auto"/>
        <w:left w:val="none" w:sz="0" w:space="0" w:color="auto"/>
        <w:bottom w:val="none" w:sz="0" w:space="0" w:color="auto"/>
        <w:right w:val="none" w:sz="0" w:space="0" w:color="auto"/>
      </w:divBdr>
    </w:div>
    <w:div w:id="1495492347">
      <w:bodyDiv w:val="1"/>
      <w:marLeft w:val="0"/>
      <w:marRight w:val="0"/>
      <w:marTop w:val="0"/>
      <w:marBottom w:val="0"/>
      <w:divBdr>
        <w:top w:val="none" w:sz="0" w:space="0" w:color="auto"/>
        <w:left w:val="none" w:sz="0" w:space="0" w:color="auto"/>
        <w:bottom w:val="none" w:sz="0" w:space="0" w:color="auto"/>
        <w:right w:val="none" w:sz="0" w:space="0" w:color="auto"/>
      </w:divBdr>
    </w:div>
    <w:div w:id="1497839062">
      <w:bodyDiv w:val="1"/>
      <w:marLeft w:val="0"/>
      <w:marRight w:val="0"/>
      <w:marTop w:val="0"/>
      <w:marBottom w:val="0"/>
      <w:divBdr>
        <w:top w:val="none" w:sz="0" w:space="0" w:color="auto"/>
        <w:left w:val="none" w:sz="0" w:space="0" w:color="auto"/>
        <w:bottom w:val="none" w:sz="0" w:space="0" w:color="auto"/>
        <w:right w:val="none" w:sz="0" w:space="0" w:color="auto"/>
      </w:divBdr>
    </w:div>
    <w:div w:id="1498574463">
      <w:bodyDiv w:val="1"/>
      <w:marLeft w:val="0"/>
      <w:marRight w:val="0"/>
      <w:marTop w:val="0"/>
      <w:marBottom w:val="0"/>
      <w:divBdr>
        <w:top w:val="none" w:sz="0" w:space="0" w:color="auto"/>
        <w:left w:val="none" w:sz="0" w:space="0" w:color="auto"/>
        <w:bottom w:val="none" w:sz="0" w:space="0" w:color="auto"/>
        <w:right w:val="none" w:sz="0" w:space="0" w:color="auto"/>
      </w:divBdr>
    </w:div>
    <w:div w:id="1499275367">
      <w:bodyDiv w:val="1"/>
      <w:marLeft w:val="0"/>
      <w:marRight w:val="0"/>
      <w:marTop w:val="0"/>
      <w:marBottom w:val="0"/>
      <w:divBdr>
        <w:top w:val="none" w:sz="0" w:space="0" w:color="auto"/>
        <w:left w:val="none" w:sz="0" w:space="0" w:color="auto"/>
        <w:bottom w:val="none" w:sz="0" w:space="0" w:color="auto"/>
        <w:right w:val="none" w:sz="0" w:space="0" w:color="auto"/>
      </w:divBdr>
    </w:div>
    <w:div w:id="1507478333">
      <w:bodyDiv w:val="1"/>
      <w:marLeft w:val="0"/>
      <w:marRight w:val="0"/>
      <w:marTop w:val="0"/>
      <w:marBottom w:val="0"/>
      <w:divBdr>
        <w:top w:val="none" w:sz="0" w:space="0" w:color="auto"/>
        <w:left w:val="none" w:sz="0" w:space="0" w:color="auto"/>
        <w:bottom w:val="none" w:sz="0" w:space="0" w:color="auto"/>
        <w:right w:val="none" w:sz="0" w:space="0" w:color="auto"/>
      </w:divBdr>
    </w:div>
    <w:div w:id="1508330736">
      <w:bodyDiv w:val="1"/>
      <w:marLeft w:val="0"/>
      <w:marRight w:val="0"/>
      <w:marTop w:val="0"/>
      <w:marBottom w:val="0"/>
      <w:divBdr>
        <w:top w:val="none" w:sz="0" w:space="0" w:color="auto"/>
        <w:left w:val="none" w:sz="0" w:space="0" w:color="auto"/>
        <w:bottom w:val="none" w:sz="0" w:space="0" w:color="auto"/>
        <w:right w:val="none" w:sz="0" w:space="0" w:color="auto"/>
      </w:divBdr>
    </w:div>
    <w:div w:id="1509831793">
      <w:bodyDiv w:val="1"/>
      <w:marLeft w:val="0"/>
      <w:marRight w:val="0"/>
      <w:marTop w:val="0"/>
      <w:marBottom w:val="0"/>
      <w:divBdr>
        <w:top w:val="none" w:sz="0" w:space="0" w:color="auto"/>
        <w:left w:val="none" w:sz="0" w:space="0" w:color="auto"/>
        <w:bottom w:val="none" w:sz="0" w:space="0" w:color="auto"/>
        <w:right w:val="none" w:sz="0" w:space="0" w:color="auto"/>
      </w:divBdr>
    </w:div>
    <w:div w:id="1514997062">
      <w:bodyDiv w:val="1"/>
      <w:marLeft w:val="0"/>
      <w:marRight w:val="0"/>
      <w:marTop w:val="0"/>
      <w:marBottom w:val="0"/>
      <w:divBdr>
        <w:top w:val="none" w:sz="0" w:space="0" w:color="auto"/>
        <w:left w:val="none" w:sz="0" w:space="0" w:color="auto"/>
        <w:bottom w:val="none" w:sz="0" w:space="0" w:color="auto"/>
        <w:right w:val="none" w:sz="0" w:space="0" w:color="auto"/>
      </w:divBdr>
    </w:div>
    <w:div w:id="1515267249">
      <w:bodyDiv w:val="1"/>
      <w:marLeft w:val="0"/>
      <w:marRight w:val="0"/>
      <w:marTop w:val="0"/>
      <w:marBottom w:val="0"/>
      <w:divBdr>
        <w:top w:val="none" w:sz="0" w:space="0" w:color="auto"/>
        <w:left w:val="none" w:sz="0" w:space="0" w:color="auto"/>
        <w:bottom w:val="none" w:sz="0" w:space="0" w:color="auto"/>
        <w:right w:val="none" w:sz="0" w:space="0" w:color="auto"/>
      </w:divBdr>
    </w:div>
    <w:div w:id="1519734910">
      <w:bodyDiv w:val="1"/>
      <w:marLeft w:val="0"/>
      <w:marRight w:val="0"/>
      <w:marTop w:val="0"/>
      <w:marBottom w:val="0"/>
      <w:divBdr>
        <w:top w:val="none" w:sz="0" w:space="0" w:color="auto"/>
        <w:left w:val="none" w:sz="0" w:space="0" w:color="auto"/>
        <w:bottom w:val="none" w:sz="0" w:space="0" w:color="auto"/>
        <w:right w:val="none" w:sz="0" w:space="0" w:color="auto"/>
      </w:divBdr>
    </w:div>
    <w:div w:id="1520319169">
      <w:bodyDiv w:val="1"/>
      <w:marLeft w:val="0"/>
      <w:marRight w:val="0"/>
      <w:marTop w:val="0"/>
      <w:marBottom w:val="0"/>
      <w:divBdr>
        <w:top w:val="none" w:sz="0" w:space="0" w:color="auto"/>
        <w:left w:val="none" w:sz="0" w:space="0" w:color="auto"/>
        <w:bottom w:val="none" w:sz="0" w:space="0" w:color="auto"/>
        <w:right w:val="none" w:sz="0" w:space="0" w:color="auto"/>
      </w:divBdr>
    </w:div>
    <w:div w:id="1521818341">
      <w:bodyDiv w:val="1"/>
      <w:marLeft w:val="0"/>
      <w:marRight w:val="0"/>
      <w:marTop w:val="0"/>
      <w:marBottom w:val="0"/>
      <w:divBdr>
        <w:top w:val="none" w:sz="0" w:space="0" w:color="auto"/>
        <w:left w:val="none" w:sz="0" w:space="0" w:color="auto"/>
        <w:bottom w:val="none" w:sz="0" w:space="0" w:color="auto"/>
        <w:right w:val="none" w:sz="0" w:space="0" w:color="auto"/>
      </w:divBdr>
    </w:div>
    <w:div w:id="1522429413">
      <w:bodyDiv w:val="1"/>
      <w:marLeft w:val="0"/>
      <w:marRight w:val="0"/>
      <w:marTop w:val="0"/>
      <w:marBottom w:val="0"/>
      <w:divBdr>
        <w:top w:val="none" w:sz="0" w:space="0" w:color="auto"/>
        <w:left w:val="none" w:sz="0" w:space="0" w:color="auto"/>
        <w:bottom w:val="none" w:sz="0" w:space="0" w:color="auto"/>
        <w:right w:val="none" w:sz="0" w:space="0" w:color="auto"/>
      </w:divBdr>
    </w:div>
    <w:div w:id="1524898414">
      <w:bodyDiv w:val="1"/>
      <w:marLeft w:val="0"/>
      <w:marRight w:val="0"/>
      <w:marTop w:val="0"/>
      <w:marBottom w:val="0"/>
      <w:divBdr>
        <w:top w:val="none" w:sz="0" w:space="0" w:color="auto"/>
        <w:left w:val="none" w:sz="0" w:space="0" w:color="auto"/>
        <w:bottom w:val="none" w:sz="0" w:space="0" w:color="auto"/>
        <w:right w:val="none" w:sz="0" w:space="0" w:color="auto"/>
      </w:divBdr>
    </w:div>
    <w:div w:id="1525553798">
      <w:bodyDiv w:val="1"/>
      <w:marLeft w:val="0"/>
      <w:marRight w:val="0"/>
      <w:marTop w:val="0"/>
      <w:marBottom w:val="0"/>
      <w:divBdr>
        <w:top w:val="none" w:sz="0" w:space="0" w:color="auto"/>
        <w:left w:val="none" w:sz="0" w:space="0" w:color="auto"/>
        <w:bottom w:val="none" w:sz="0" w:space="0" w:color="auto"/>
        <w:right w:val="none" w:sz="0" w:space="0" w:color="auto"/>
      </w:divBdr>
    </w:div>
    <w:div w:id="1527136163">
      <w:bodyDiv w:val="1"/>
      <w:marLeft w:val="0"/>
      <w:marRight w:val="0"/>
      <w:marTop w:val="0"/>
      <w:marBottom w:val="0"/>
      <w:divBdr>
        <w:top w:val="none" w:sz="0" w:space="0" w:color="auto"/>
        <w:left w:val="none" w:sz="0" w:space="0" w:color="auto"/>
        <w:bottom w:val="none" w:sz="0" w:space="0" w:color="auto"/>
        <w:right w:val="none" w:sz="0" w:space="0" w:color="auto"/>
      </w:divBdr>
    </w:div>
    <w:div w:id="1530069830">
      <w:bodyDiv w:val="1"/>
      <w:marLeft w:val="0"/>
      <w:marRight w:val="0"/>
      <w:marTop w:val="0"/>
      <w:marBottom w:val="0"/>
      <w:divBdr>
        <w:top w:val="none" w:sz="0" w:space="0" w:color="auto"/>
        <w:left w:val="none" w:sz="0" w:space="0" w:color="auto"/>
        <w:bottom w:val="none" w:sz="0" w:space="0" w:color="auto"/>
        <w:right w:val="none" w:sz="0" w:space="0" w:color="auto"/>
      </w:divBdr>
    </w:div>
    <w:div w:id="1538662893">
      <w:bodyDiv w:val="1"/>
      <w:marLeft w:val="0"/>
      <w:marRight w:val="0"/>
      <w:marTop w:val="0"/>
      <w:marBottom w:val="0"/>
      <w:divBdr>
        <w:top w:val="none" w:sz="0" w:space="0" w:color="auto"/>
        <w:left w:val="none" w:sz="0" w:space="0" w:color="auto"/>
        <w:bottom w:val="none" w:sz="0" w:space="0" w:color="auto"/>
        <w:right w:val="none" w:sz="0" w:space="0" w:color="auto"/>
      </w:divBdr>
    </w:div>
    <w:div w:id="1544292694">
      <w:bodyDiv w:val="1"/>
      <w:marLeft w:val="0"/>
      <w:marRight w:val="0"/>
      <w:marTop w:val="0"/>
      <w:marBottom w:val="0"/>
      <w:divBdr>
        <w:top w:val="none" w:sz="0" w:space="0" w:color="auto"/>
        <w:left w:val="none" w:sz="0" w:space="0" w:color="auto"/>
        <w:bottom w:val="none" w:sz="0" w:space="0" w:color="auto"/>
        <w:right w:val="none" w:sz="0" w:space="0" w:color="auto"/>
      </w:divBdr>
    </w:div>
    <w:div w:id="1544827685">
      <w:bodyDiv w:val="1"/>
      <w:marLeft w:val="0"/>
      <w:marRight w:val="0"/>
      <w:marTop w:val="0"/>
      <w:marBottom w:val="0"/>
      <w:divBdr>
        <w:top w:val="none" w:sz="0" w:space="0" w:color="auto"/>
        <w:left w:val="none" w:sz="0" w:space="0" w:color="auto"/>
        <w:bottom w:val="none" w:sz="0" w:space="0" w:color="auto"/>
        <w:right w:val="none" w:sz="0" w:space="0" w:color="auto"/>
      </w:divBdr>
    </w:div>
    <w:div w:id="1548494843">
      <w:bodyDiv w:val="1"/>
      <w:marLeft w:val="0"/>
      <w:marRight w:val="0"/>
      <w:marTop w:val="0"/>
      <w:marBottom w:val="0"/>
      <w:divBdr>
        <w:top w:val="none" w:sz="0" w:space="0" w:color="auto"/>
        <w:left w:val="none" w:sz="0" w:space="0" w:color="auto"/>
        <w:bottom w:val="none" w:sz="0" w:space="0" w:color="auto"/>
        <w:right w:val="none" w:sz="0" w:space="0" w:color="auto"/>
      </w:divBdr>
    </w:div>
    <w:div w:id="1552762782">
      <w:bodyDiv w:val="1"/>
      <w:marLeft w:val="0"/>
      <w:marRight w:val="0"/>
      <w:marTop w:val="0"/>
      <w:marBottom w:val="0"/>
      <w:divBdr>
        <w:top w:val="none" w:sz="0" w:space="0" w:color="auto"/>
        <w:left w:val="none" w:sz="0" w:space="0" w:color="auto"/>
        <w:bottom w:val="none" w:sz="0" w:space="0" w:color="auto"/>
        <w:right w:val="none" w:sz="0" w:space="0" w:color="auto"/>
      </w:divBdr>
    </w:div>
    <w:div w:id="1556351157">
      <w:bodyDiv w:val="1"/>
      <w:marLeft w:val="0"/>
      <w:marRight w:val="0"/>
      <w:marTop w:val="0"/>
      <w:marBottom w:val="0"/>
      <w:divBdr>
        <w:top w:val="none" w:sz="0" w:space="0" w:color="auto"/>
        <w:left w:val="none" w:sz="0" w:space="0" w:color="auto"/>
        <w:bottom w:val="none" w:sz="0" w:space="0" w:color="auto"/>
        <w:right w:val="none" w:sz="0" w:space="0" w:color="auto"/>
      </w:divBdr>
    </w:div>
    <w:div w:id="1556770416">
      <w:bodyDiv w:val="1"/>
      <w:marLeft w:val="0"/>
      <w:marRight w:val="0"/>
      <w:marTop w:val="0"/>
      <w:marBottom w:val="0"/>
      <w:divBdr>
        <w:top w:val="none" w:sz="0" w:space="0" w:color="auto"/>
        <w:left w:val="none" w:sz="0" w:space="0" w:color="auto"/>
        <w:bottom w:val="none" w:sz="0" w:space="0" w:color="auto"/>
        <w:right w:val="none" w:sz="0" w:space="0" w:color="auto"/>
      </w:divBdr>
    </w:div>
    <w:div w:id="1557156046">
      <w:bodyDiv w:val="1"/>
      <w:marLeft w:val="0"/>
      <w:marRight w:val="0"/>
      <w:marTop w:val="0"/>
      <w:marBottom w:val="0"/>
      <w:divBdr>
        <w:top w:val="none" w:sz="0" w:space="0" w:color="auto"/>
        <w:left w:val="none" w:sz="0" w:space="0" w:color="auto"/>
        <w:bottom w:val="none" w:sz="0" w:space="0" w:color="auto"/>
        <w:right w:val="none" w:sz="0" w:space="0" w:color="auto"/>
      </w:divBdr>
    </w:div>
    <w:div w:id="1563448202">
      <w:bodyDiv w:val="1"/>
      <w:marLeft w:val="0"/>
      <w:marRight w:val="0"/>
      <w:marTop w:val="0"/>
      <w:marBottom w:val="0"/>
      <w:divBdr>
        <w:top w:val="none" w:sz="0" w:space="0" w:color="auto"/>
        <w:left w:val="none" w:sz="0" w:space="0" w:color="auto"/>
        <w:bottom w:val="none" w:sz="0" w:space="0" w:color="auto"/>
        <w:right w:val="none" w:sz="0" w:space="0" w:color="auto"/>
      </w:divBdr>
    </w:div>
    <w:div w:id="1566984696">
      <w:bodyDiv w:val="1"/>
      <w:marLeft w:val="0"/>
      <w:marRight w:val="0"/>
      <w:marTop w:val="0"/>
      <w:marBottom w:val="0"/>
      <w:divBdr>
        <w:top w:val="none" w:sz="0" w:space="0" w:color="auto"/>
        <w:left w:val="none" w:sz="0" w:space="0" w:color="auto"/>
        <w:bottom w:val="none" w:sz="0" w:space="0" w:color="auto"/>
        <w:right w:val="none" w:sz="0" w:space="0" w:color="auto"/>
      </w:divBdr>
    </w:div>
    <w:div w:id="1569728139">
      <w:bodyDiv w:val="1"/>
      <w:marLeft w:val="0"/>
      <w:marRight w:val="0"/>
      <w:marTop w:val="0"/>
      <w:marBottom w:val="0"/>
      <w:divBdr>
        <w:top w:val="none" w:sz="0" w:space="0" w:color="auto"/>
        <w:left w:val="none" w:sz="0" w:space="0" w:color="auto"/>
        <w:bottom w:val="none" w:sz="0" w:space="0" w:color="auto"/>
        <w:right w:val="none" w:sz="0" w:space="0" w:color="auto"/>
      </w:divBdr>
    </w:div>
    <w:div w:id="1571116678">
      <w:bodyDiv w:val="1"/>
      <w:marLeft w:val="0"/>
      <w:marRight w:val="0"/>
      <w:marTop w:val="0"/>
      <w:marBottom w:val="0"/>
      <w:divBdr>
        <w:top w:val="none" w:sz="0" w:space="0" w:color="auto"/>
        <w:left w:val="none" w:sz="0" w:space="0" w:color="auto"/>
        <w:bottom w:val="none" w:sz="0" w:space="0" w:color="auto"/>
        <w:right w:val="none" w:sz="0" w:space="0" w:color="auto"/>
      </w:divBdr>
    </w:div>
    <w:div w:id="1571378207">
      <w:bodyDiv w:val="1"/>
      <w:marLeft w:val="0"/>
      <w:marRight w:val="0"/>
      <w:marTop w:val="0"/>
      <w:marBottom w:val="0"/>
      <w:divBdr>
        <w:top w:val="none" w:sz="0" w:space="0" w:color="auto"/>
        <w:left w:val="none" w:sz="0" w:space="0" w:color="auto"/>
        <w:bottom w:val="none" w:sz="0" w:space="0" w:color="auto"/>
        <w:right w:val="none" w:sz="0" w:space="0" w:color="auto"/>
      </w:divBdr>
    </w:div>
    <w:div w:id="1574848409">
      <w:bodyDiv w:val="1"/>
      <w:marLeft w:val="0"/>
      <w:marRight w:val="0"/>
      <w:marTop w:val="0"/>
      <w:marBottom w:val="0"/>
      <w:divBdr>
        <w:top w:val="none" w:sz="0" w:space="0" w:color="auto"/>
        <w:left w:val="none" w:sz="0" w:space="0" w:color="auto"/>
        <w:bottom w:val="none" w:sz="0" w:space="0" w:color="auto"/>
        <w:right w:val="none" w:sz="0" w:space="0" w:color="auto"/>
      </w:divBdr>
    </w:div>
    <w:div w:id="1576820219">
      <w:bodyDiv w:val="1"/>
      <w:marLeft w:val="0"/>
      <w:marRight w:val="0"/>
      <w:marTop w:val="0"/>
      <w:marBottom w:val="0"/>
      <w:divBdr>
        <w:top w:val="none" w:sz="0" w:space="0" w:color="auto"/>
        <w:left w:val="none" w:sz="0" w:space="0" w:color="auto"/>
        <w:bottom w:val="none" w:sz="0" w:space="0" w:color="auto"/>
        <w:right w:val="none" w:sz="0" w:space="0" w:color="auto"/>
      </w:divBdr>
    </w:div>
    <w:div w:id="1579825602">
      <w:bodyDiv w:val="1"/>
      <w:marLeft w:val="0"/>
      <w:marRight w:val="0"/>
      <w:marTop w:val="0"/>
      <w:marBottom w:val="0"/>
      <w:divBdr>
        <w:top w:val="none" w:sz="0" w:space="0" w:color="auto"/>
        <w:left w:val="none" w:sz="0" w:space="0" w:color="auto"/>
        <w:bottom w:val="none" w:sz="0" w:space="0" w:color="auto"/>
        <w:right w:val="none" w:sz="0" w:space="0" w:color="auto"/>
      </w:divBdr>
    </w:div>
    <w:div w:id="1585191011">
      <w:bodyDiv w:val="1"/>
      <w:marLeft w:val="0"/>
      <w:marRight w:val="0"/>
      <w:marTop w:val="0"/>
      <w:marBottom w:val="0"/>
      <w:divBdr>
        <w:top w:val="none" w:sz="0" w:space="0" w:color="auto"/>
        <w:left w:val="none" w:sz="0" w:space="0" w:color="auto"/>
        <w:bottom w:val="none" w:sz="0" w:space="0" w:color="auto"/>
        <w:right w:val="none" w:sz="0" w:space="0" w:color="auto"/>
      </w:divBdr>
    </w:div>
    <w:div w:id="1591625351">
      <w:bodyDiv w:val="1"/>
      <w:marLeft w:val="0"/>
      <w:marRight w:val="0"/>
      <w:marTop w:val="0"/>
      <w:marBottom w:val="0"/>
      <w:divBdr>
        <w:top w:val="none" w:sz="0" w:space="0" w:color="auto"/>
        <w:left w:val="none" w:sz="0" w:space="0" w:color="auto"/>
        <w:bottom w:val="none" w:sz="0" w:space="0" w:color="auto"/>
        <w:right w:val="none" w:sz="0" w:space="0" w:color="auto"/>
      </w:divBdr>
    </w:div>
    <w:div w:id="1593003173">
      <w:bodyDiv w:val="1"/>
      <w:marLeft w:val="0"/>
      <w:marRight w:val="0"/>
      <w:marTop w:val="0"/>
      <w:marBottom w:val="0"/>
      <w:divBdr>
        <w:top w:val="none" w:sz="0" w:space="0" w:color="auto"/>
        <w:left w:val="none" w:sz="0" w:space="0" w:color="auto"/>
        <w:bottom w:val="none" w:sz="0" w:space="0" w:color="auto"/>
        <w:right w:val="none" w:sz="0" w:space="0" w:color="auto"/>
      </w:divBdr>
    </w:div>
    <w:div w:id="1594044050">
      <w:bodyDiv w:val="1"/>
      <w:marLeft w:val="0"/>
      <w:marRight w:val="0"/>
      <w:marTop w:val="0"/>
      <w:marBottom w:val="0"/>
      <w:divBdr>
        <w:top w:val="none" w:sz="0" w:space="0" w:color="auto"/>
        <w:left w:val="none" w:sz="0" w:space="0" w:color="auto"/>
        <w:bottom w:val="none" w:sz="0" w:space="0" w:color="auto"/>
        <w:right w:val="none" w:sz="0" w:space="0" w:color="auto"/>
      </w:divBdr>
    </w:div>
    <w:div w:id="1600328530">
      <w:bodyDiv w:val="1"/>
      <w:marLeft w:val="0"/>
      <w:marRight w:val="0"/>
      <w:marTop w:val="0"/>
      <w:marBottom w:val="0"/>
      <w:divBdr>
        <w:top w:val="none" w:sz="0" w:space="0" w:color="auto"/>
        <w:left w:val="none" w:sz="0" w:space="0" w:color="auto"/>
        <w:bottom w:val="none" w:sz="0" w:space="0" w:color="auto"/>
        <w:right w:val="none" w:sz="0" w:space="0" w:color="auto"/>
      </w:divBdr>
    </w:div>
    <w:div w:id="1601254106">
      <w:bodyDiv w:val="1"/>
      <w:marLeft w:val="0"/>
      <w:marRight w:val="0"/>
      <w:marTop w:val="0"/>
      <w:marBottom w:val="0"/>
      <w:divBdr>
        <w:top w:val="none" w:sz="0" w:space="0" w:color="auto"/>
        <w:left w:val="none" w:sz="0" w:space="0" w:color="auto"/>
        <w:bottom w:val="none" w:sz="0" w:space="0" w:color="auto"/>
        <w:right w:val="none" w:sz="0" w:space="0" w:color="auto"/>
      </w:divBdr>
    </w:div>
    <w:div w:id="1601571013">
      <w:bodyDiv w:val="1"/>
      <w:marLeft w:val="0"/>
      <w:marRight w:val="0"/>
      <w:marTop w:val="0"/>
      <w:marBottom w:val="0"/>
      <w:divBdr>
        <w:top w:val="none" w:sz="0" w:space="0" w:color="auto"/>
        <w:left w:val="none" w:sz="0" w:space="0" w:color="auto"/>
        <w:bottom w:val="none" w:sz="0" w:space="0" w:color="auto"/>
        <w:right w:val="none" w:sz="0" w:space="0" w:color="auto"/>
      </w:divBdr>
    </w:div>
    <w:div w:id="1604073683">
      <w:bodyDiv w:val="1"/>
      <w:marLeft w:val="0"/>
      <w:marRight w:val="0"/>
      <w:marTop w:val="0"/>
      <w:marBottom w:val="0"/>
      <w:divBdr>
        <w:top w:val="none" w:sz="0" w:space="0" w:color="auto"/>
        <w:left w:val="none" w:sz="0" w:space="0" w:color="auto"/>
        <w:bottom w:val="none" w:sz="0" w:space="0" w:color="auto"/>
        <w:right w:val="none" w:sz="0" w:space="0" w:color="auto"/>
      </w:divBdr>
    </w:div>
    <w:div w:id="1605310199">
      <w:bodyDiv w:val="1"/>
      <w:marLeft w:val="0"/>
      <w:marRight w:val="0"/>
      <w:marTop w:val="0"/>
      <w:marBottom w:val="0"/>
      <w:divBdr>
        <w:top w:val="none" w:sz="0" w:space="0" w:color="auto"/>
        <w:left w:val="none" w:sz="0" w:space="0" w:color="auto"/>
        <w:bottom w:val="none" w:sz="0" w:space="0" w:color="auto"/>
        <w:right w:val="none" w:sz="0" w:space="0" w:color="auto"/>
      </w:divBdr>
    </w:div>
    <w:div w:id="1605847659">
      <w:bodyDiv w:val="1"/>
      <w:marLeft w:val="0"/>
      <w:marRight w:val="0"/>
      <w:marTop w:val="0"/>
      <w:marBottom w:val="0"/>
      <w:divBdr>
        <w:top w:val="none" w:sz="0" w:space="0" w:color="auto"/>
        <w:left w:val="none" w:sz="0" w:space="0" w:color="auto"/>
        <w:bottom w:val="none" w:sz="0" w:space="0" w:color="auto"/>
        <w:right w:val="none" w:sz="0" w:space="0" w:color="auto"/>
      </w:divBdr>
    </w:div>
    <w:div w:id="1606693186">
      <w:bodyDiv w:val="1"/>
      <w:marLeft w:val="0"/>
      <w:marRight w:val="0"/>
      <w:marTop w:val="0"/>
      <w:marBottom w:val="0"/>
      <w:divBdr>
        <w:top w:val="none" w:sz="0" w:space="0" w:color="auto"/>
        <w:left w:val="none" w:sz="0" w:space="0" w:color="auto"/>
        <w:bottom w:val="none" w:sz="0" w:space="0" w:color="auto"/>
        <w:right w:val="none" w:sz="0" w:space="0" w:color="auto"/>
      </w:divBdr>
    </w:div>
    <w:div w:id="1606841058">
      <w:bodyDiv w:val="1"/>
      <w:marLeft w:val="0"/>
      <w:marRight w:val="0"/>
      <w:marTop w:val="0"/>
      <w:marBottom w:val="0"/>
      <w:divBdr>
        <w:top w:val="none" w:sz="0" w:space="0" w:color="auto"/>
        <w:left w:val="none" w:sz="0" w:space="0" w:color="auto"/>
        <w:bottom w:val="none" w:sz="0" w:space="0" w:color="auto"/>
        <w:right w:val="none" w:sz="0" w:space="0" w:color="auto"/>
      </w:divBdr>
    </w:div>
    <w:div w:id="1607735156">
      <w:bodyDiv w:val="1"/>
      <w:marLeft w:val="0"/>
      <w:marRight w:val="0"/>
      <w:marTop w:val="0"/>
      <w:marBottom w:val="0"/>
      <w:divBdr>
        <w:top w:val="none" w:sz="0" w:space="0" w:color="auto"/>
        <w:left w:val="none" w:sz="0" w:space="0" w:color="auto"/>
        <w:bottom w:val="none" w:sz="0" w:space="0" w:color="auto"/>
        <w:right w:val="none" w:sz="0" w:space="0" w:color="auto"/>
      </w:divBdr>
    </w:div>
    <w:div w:id="1609117576">
      <w:bodyDiv w:val="1"/>
      <w:marLeft w:val="0"/>
      <w:marRight w:val="0"/>
      <w:marTop w:val="0"/>
      <w:marBottom w:val="0"/>
      <w:divBdr>
        <w:top w:val="none" w:sz="0" w:space="0" w:color="auto"/>
        <w:left w:val="none" w:sz="0" w:space="0" w:color="auto"/>
        <w:bottom w:val="none" w:sz="0" w:space="0" w:color="auto"/>
        <w:right w:val="none" w:sz="0" w:space="0" w:color="auto"/>
      </w:divBdr>
    </w:div>
    <w:div w:id="1610745546">
      <w:bodyDiv w:val="1"/>
      <w:marLeft w:val="0"/>
      <w:marRight w:val="0"/>
      <w:marTop w:val="0"/>
      <w:marBottom w:val="0"/>
      <w:divBdr>
        <w:top w:val="none" w:sz="0" w:space="0" w:color="auto"/>
        <w:left w:val="none" w:sz="0" w:space="0" w:color="auto"/>
        <w:bottom w:val="none" w:sz="0" w:space="0" w:color="auto"/>
        <w:right w:val="none" w:sz="0" w:space="0" w:color="auto"/>
      </w:divBdr>
    </w:div>
    <w:div w:id="1611081783">
      <w:bodyDiv w:val="1"/>
      <w:marLeft w:val="0"/>
      <w:marRight w:val="0"/>
      <w:marTop w:val="0"/>
      <w:marBottom w:val="0"/>
      <w:divBdr>
        <w:top w:val="none" w:sz="0" w:space="0" w:color="auto"/>
        <w:left w:val="none" w:sz="0" w:space="0" w:color="auto"/>
        <w:bottom w:val="none" w:sz="0" w:space="0" w:color="auto"/>
        <w:right w:val="none" w:sz="0" w:space="0" w:color="auto"/>
      </w:divBdr>
    </w:div>
    <w:div w:id="1615407321">
      <w:bodyDiv w:val="1"/>
      <w:marLeft w:val="0"/>
      <w:marRight w:val="0"/>
      <w:marTop w:val="0"/>
      <w:marBottom w:val="0"/>
      <w:divBdr>
        <w:top w:val="none" w:sz="0" w:space="0" w:color="auto"/>
        <w:left w:val="none" w:sz="0" w:space="0" w:color="auto"/>
        <w:bottom w:val="none" w:sz="0" w:space="0" w:color="auto"/>
        <w:right w:val="none" w:sz="0" w:space="0" w:color="auto"/>
      </w:divBdr>
    </w:div>
    <w:div w:id="1628389663">
      <w:bodyDiv w:val="1"/>
      <w:marLeft w:val="0"/>
      <w:marRight w:val="0"/>
      <w:marTop w:val="0"/>
      <w:marBottom w:val="0"/>
      <w:divBdr>
        <w:top w:val="none" w:sz="0" w:space="0" w:color="auto"/>
        <w:left w:val="none" w:sz="0" w:space="0" w:color="auto"/>
        <w:bottom w:val="none" w:sz="0" w:space="0" w:color="auto"/>
        <w:right w:val="none" w:sz="0" w:space="0" w:color="auto"/>
      </w:divBdr>
    </w:div>
    <w:div w:id="1629164914">
      <w:bodyDiv w:val="1"/>
      <w:marLeft w:val="0"/>
      <w:marRight w:val="0"/>
      <w:marTop w:val="0"/>
      <w:marBottom w:val="0"/>
      <w:divBdr>
        <w:top w:val="none" w:sz="0" w:space="0" w:color="auto"/>
        <w:left w:val="none" w:sz="0" w:space="0" w:color="auto"/>
        <w:bottom w:val="none" w:sz="0" w:space="0" w:color="auto"/>
        <w:right w:val="none" w:sz="0" w:space="0" w:color="auto"/>
      </w:divBdr>
    </w:div>
    <w:div w:id="1631520704">
      <w:bodyDiv w:val="1"/>
      <w:marLeft w:val="0"/>
      <w:marRight w:val="0"/>
      <w:marTop w:val="0"/>
      <w:marBottom w:val="0"/>
      <w:divBdr>
        <w:top w:val="none" w:sz="0" w:space="0" w:color="auto"/>
        <w:left w:val="none" w:sz="0" w:space="0" w:color="auto"/>
        <w:bottom w:val="none" w:sz="0" w:space="0" w:color="auto"/>
        <w:right w:val="none" w:sz="0" w:space="0" w:color="auto"/>
      </w:divBdr>
    </w:div>
    <w:div w:id="1632515455">
      <w:bodyDiv w:val="1"/>
      <w:marLeft w:val="0"/>
      <w:marRight w:val="0"/>
      <w:marTop w:val="0"/>
      <w:marBottom w:val="0"/>
      <w:divBdr>
        <w:top w:val="none" w:sz="0" w:space="0" w:color="auto"/>
        <w:left w:val="none" w:sz="0" w:space="0" w:color="auto"/>
        <w:bottom w:val="none" w:sz="0" w:space="0" w:color="auto"/>
        <w:right w:val="none" w:sz="0" w:space="0" w:color="auto"/>
      </w:divBdr>
    </w:div>
    <w:div w:id="1632982610">
      <w:bodyDiv w:val="1"/>
      <w:marLeft w:val="0"/>
      <w:marRight w:val="0"/>
      <w:marTop w:val="0"/>
      <w:marBottom w:val="0"/>
      <w:divBdr>
        <w:top w:val="none" w:sz="0" w:space="0" w:color="auto"/>
        <w:left w:val="none" w:sz="0" w:space="0" w:color="auto"/>
        <w:bottom w:val="none" w:sz="0" w:space="0" w:color="auto"/>
        <w:right w:val="none" w:sz="0" w:space="0" w:color="auto"/>
      </w:divBdr>
    </w:div>
    <w:div w:id="1633362382">
      <w:bodyDiv w:val="1"/>
      <w:marLeft w:val="0"/>
      <w:marRight w:val="0"/>
      <w:marTop w:val="0"/>
      <w:marBottom w:val="0"/>
      <w:divBdr>
        <w:top w:val="none" w:sz="0" w:space="0" w:color="auto"/>
        <w:left w:val="none" w:sz="0" w:space="0" w:color="auto"/>
        <w:bottom w:val="none" w:sz="0" w:space="0" w:color="auto"/>
        <w:right w:val="none" w:sz="0" w:space="0" w:color="auto"/>
      </w:divBdr>
    </w:div>
    <w:div w:id="1634868241">
      <w:bodyDiv w:val="1"/>
      <w:marLeft w:val="0"/>
      <w:marRight w:val="0"/>
      <w:marTop w:val="0"/>
      <w:marBottom w:val="0"/>
      <w:divBdr>
        <w:top w:val="none" w:sz="0" w:space="0" w:color="auto"/>
        <w:left w:val="none" w:sz="0" w:space="0" w:color="auto"/>
        <w:bottom w:val="none" w:sz="0" w:space="0" w:color="auto"/>
        <w:right w:val="none" w:sz="0" w:space="0" w:color="auto"/>
      </w:divBdr>
    </w:div>
    <w:div w:id="1637637721">
      <w:bodyDiv w:val="1"/>
      <w:marLeft w:val="0"/>
      <w:marRight w:val="0"/>
      <w:marTop w:val="0"/>
      <w:marBottom w:val="0"/>
      <w:divBdr>
        <w:top w:val="none" w:sz="0" w:space="0" w:color="auto"/>
        <w:left w:val="none" w:sz="0" w:space="0" w:color="auto"/>
        <w:bottom w:val="none" w:sz="0" w:space="0" w:color="auto"/>
        <w:right w:val="none" w:sz="0" w:space="0" w:color="auto"/>
      </w:divBdr>
    </w:div>
    <w:div w:id="1639459563">
      <w:bodyDiv w:val="1"/>
      <w:marLeft w:val="0"/>
      <w:marRight w:val="0"/>
      <w:marTop w:val="0"/>
      <w:marBottom w:val="0"/>
      <w:divBdr>
        <w:top w:val="none" w:sz="0" w:space="0" w:color="auto"/>
        <w:left w:val="none" w:sz="0" w:space="0" w:color="auto"/>
        <w:bottom w:val="none" w:sz="0" w:space="0" w:color="auto"/>
        <w:right w:val="none" w:sz="0" w:space="0" w:color="auto"/>
      </w:divBdr>
    </w:div>
    <w:div w:id="1642222994">
      <w:bodyDiv w:val="1"/>
      <w:marLeft w:val="0"/>
      <w:marRight w:val="0"/>
      <w:marTop w:val="0"/>
      <w:marBottom w:val="0"/>
      <w:divBdr>
        <w:top w:val="none" w:sz="0" w:space="0" w:color="auto"/>
        <w:left w:val="none" w:sz="0" w:space="0" w:color="auto"/>
        <w:bottom w:val="none" w:sz="0" w:space="0" w:color="auto"/>
        <w:right w:val="none" w:sz="0" w:space="0" w:color="auto"/>
      </w:divBdr>
    </w:div>
    <w:div w:id="1642804516">
      <w:bodyDiv w:val="1"/>
      <w:marLeft w:val="0"/>
      <w:marRight w:val="0"/>
      <w:marTop w:val="0"/>
      <w:marBottom w:val="0"/>
      <w:divBdr>
        <w:top w:val="none" w:sz="0" w:space="0" w:color="auto"/>
        <w:left w:val="none" w:sz="0" w:space="0" w:color="auto"/>
        <w:bottom w:val="none" w:sz="0" w:space="0" w:color="auto"/>
        <w:right w:val="none" w:sz="0" w:space="0" w:color="auto"/>
      </w:divBdr>
    </w:div>
    <w:div w:id="1647274724">
      <w:bodyDiv w:val="1"/>
      <w:marLeft w:val="0"/>
      <w:marRight w:val="0"/>
      <w:marTop w:val="0"/>
      <w:marBottom w:val="0"/>
      <w:divBdr>
        <w:top w:val="none" w:sz="0" w:space="0" w:color="auto"/>
        <w:left w:val="none" w:sz="0" w:space="0" w:color="auto"/>
        <w:bottom w:val="none" w:sz="0" w:space="0" w:color="auto"/>
        <w:right w:val="none" w:sz="0" w:space="0" w:color="auto"/>
      </w:divBdr>
    </w:div>
    <w:div w:id="1649437122">
      <w:bodyDiv w:val="1"/>
      <w:marLeft w:val="0"/>
      <w:marRight w:val="0"/>
      <w:marTop w:val="0"/>
      <w:marBottom w:val="0"/>
      <w:divBdr>
        <w:top w:val="none" w:sz="0" w:space="0" w:color="auto"/>
        <w:left w:val="none" w:sz="0" w:space="0" w:color="auto"/>
        <w:bottom w:val="none" w:sz="0" w:space="0" w:color="auto"/>
        <w:right w:val="none" w:sz="0" w:space="0" w:color="auto"/>
      </w:divBdr>
    </w:div>
    <w:div w:id="1651396560">
      <w:bodyDiv w:val="1"/>
      <w:marLeft w:val="0"/>
      <w:marRight w:val="0"/>
      <w:marTop w:val="0"/>
      <w:marBottom w:val="0"/>
      <w:divBdr>
        <w:top w:val="none" w:sz="0" w:space="0" w:color="auto"/>
        <w:left w:val="none" w:sz="0" w:space="0" w:color="auto"/>
        <w:bottom w:val="none" w:sz="0" w:space="0" w:color="auto"/>
        <w:right w:val="none" w:sz="0" w:space="0" w:color="auto"/>
      </w:divBdr>
    </w:div>
    <w:div w:id="1652252272">
      <w:bodyDiv w:val="1"/>
      <w:marLeft w:val="0"/>
      <w:marRight w:val="0"/>
      <w:marTop w:val="0"/>
      <w:marBottom w:val="0"/>
      <w:divBdr>
        <w:top w:val="none" w:sz="0" w:space="0" w:color="auto"/>
        <w:left w:val="none" w:sz="0" w:space="0" w:color="auto"/>
        <w:bottom w:val="none" w:sz="0" w:space="0" w:color="auto"/>
        <w:right w:val="none" w:sz="0" w:space="0" w:color="auto"/>
      </w:divBdr>
    </w:div>
    <w:div w:id="1653025072">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1659116804">
      <w:bodyDiv w:val="1"/>
      <w:marLeft w:val="0"/>
      <w:marRight w:val="0"/>
      <w:marTop w:val="0"/>
      <w:marBottom w:val="0"/>
      <w:divBdr>
        <w:top w:val="none" w:sz="0" w:space="0" w:color="auto"/>
        <w:left w:val="none" w:sz="0" w:space="0" w:color="auto"/>
        <w:bottom w:val="none" w:sz="0" w:space="0" w:color="auto"/>
        <w:right w:val="none" w:sz="0" w:space="0" w:color="auto"/>
      </w:divBdr>
    </w:div>
    <w:div w:id="1659840382">
      <w:bodyDiv w:val="1"/>
      <w:marLeft w:val="0"/>
      <w:marRight w:val="0"/>
      <w:marTop w:val="0"/>
      <w:marBottom w:val="0"/>
      <w:divBdr>
        <w:top w:val="none" w:sz="0" w:space="0" w:color="auto"/>
        <w:left w:val="none" w:sz="0" w:space="0" w:color="auto"/>
        <w:bottom w:val="none" w:sz="0" w:space="0" w:color="auto"/>
        <w:right w:val="none" w:sz="0" w:space="0" w:color="auto"/>
      </w:divBdr>
    </w:div>
    <w:div w:id="1660572314">
      <w:bodyDiv w:val="1"/>
      <w:marLeft w:val="0"/>
      <w:marRight w:val="0"/>
      <w:marTop w:val="0"/>
      <w:marBottom w:val="0"/>
      <w:divBdr>
        <w:top w:val="none" w:sz="0" w:space="0" w:color="auto"/>
        <w:left w:val="none" w:sz="0" w:space="0" w:color="auto"/>
        <w:bottom w:val="none" w:sz="0" w:space="0" w:color="auto"/>
        <w:right w:val="none" w:sz="0" w:space="0" w:color="auto"/>
      </w:divBdr>
    </w:div>
    <w:div w:id="1663896182">
      <w:bodyDiv w:val="1"/>
      <w:marLeft w:val="0"/>
      <w:marRight w:val="0"/>
      <w:marTop w:val="0"/>
      <w:marBottom w:val="0"/>
      <w:divBdr>
        <w:top w:val="none" w:sz="0" w:space="0" w:color="auto"/>
        <w:left w:val="none" w:sz="0" w:space="0" w:color="auto"/>
        <w:bottom w:val="none" w:sz="0" w:space="0" w:color="auto"/>
        <w:right w:val="none" w:sz="0" w:space="0" w:color="auto"/>
      </w:divBdr>
    </w:div>
    <w:div w:id="1666325931">
      <w:bodyDiv w:val="1"/>
      <w:marLeft w:val="0"/>
      <w:marRight w:val="0"/>
      <w:marTop w:val="0"/>
      <w:marBottom w:val="0"/>
      <w:divBdr>
        <w:top w:val="none" w:sz="0" w:space="0" w:color="auto"/>
        <w:left w:val="none" w:sz="0" w:space="0" w:color="auto"/>
        <w:bottom w:val="none" w:sz="0" w:space="0" w:color="auto"/>
        <w:right w:val="none" w:sz="0" w:space="0" w:color="auto"/>
      </w:divBdr>
    </w:div>
    <w:div w:id="1668632068">
      <w:bodyDiv w:val="1"/>
      <w:marLeft w:val="0"/>
      <w:marRight w:val="0"/>
      <w:marTop w:val="0"/>
      <w:marBottom w:val="0"/>
      <w:divBdr>
        <w:top w:val="none" w:sz="0" w:space="0" w:color="auto"/>
        <w:left w:val="none" w:sz="0" w:space="0" w:color="auto"/>
        <w:bottom w:val="none" w:sz="0" w:space="0" w:color="auto"/>
        <w:right w:val="none" w:sz="0" w:space="0" w:color="auto"/>
      </w:divBdr>
    </w:div>
    <w:div w:id="1673752668">
      <w:bodyDiv w:val="1"/>
      <w:marLeft w:val="0"/>
      <w:marRight w:val="0"/>
      <w:marTop w:val="0"/>
      <w:marBottom w:val="0"/>
      <w:divBdr>
        <w:top w:val="none" w:sz="0" w:space="0" w:color="auto"/>
        <w:left w:val="none" w:sz="0" w:space="0" w:color="auto"/>
        <w:bottom w:val="none" w:sz="0" w:space="0" w:color="auto"/>
        <w:right w:val="none" w:sz="0" w:space="0" w:color="auto"/>
      </w:divBdr>
      <w:divsChild>
        <w:div w:id="1193811616">
          <w:marLeft w:val="0"/>
          <w:marRight w:val="0"/>
          <w:marTop w:val="0"/>
          <w:marBottom w:val="0"/>
          <w:divBdr>
            <w:top w:val="none" w:sz="0" w:space="0" w:color="auto"/>
            <w:left w:val="none" w:sz="0" w:space="0" w:color="auto"/>
            <w:bottom w:val="none" w:sz="0" w:space="0" w:color="auto"/>
            <w:right w:val="none" w:sz="0" w:space="0" w:color="auto"/>
          </w:divBdr>
          <w:divsChild>
            <w:div w:id="1669206483">
              <w:marLeft w:val="0"/>
              <w:marRight w:val="0"/>
              <w:marTop w:val="0"/>
              <w:marBottom w:val="0"/>
              <w:divBdr>
                <w:top w:val="none" w:sz="0" w:space="0" w:color="auto"/>
                <w:left w:val="none" w:sz="0" w:space="0" w:color="auto"/>
                <w:bottom w:val="none" w:sz="0" w:space="0" w:color="auto"/>
                <w:right w:val="none" w:sz="0" w:space="0" w:color="auto"/>
              </w:divBdr>
            </w:div>
          </w:divsChild>
        </w:div>
        <w:div w:id="1348751471">
          <w:marLeft w:val="0"/>
          <w:marRight w:val="0"/>
          <w:marTop w:val="0"/>
          <w:marBottom w:val="0"/>
          <w:divBdr>
            <w:top w:val="none" w:sz="0" w:space="0" w:color="auto"/>
            <w:left w:val="none" w:sz="0" w:space="0" w:color="auto"/>
            <w:bottom w:val="none" w:sz="0" w:space="0" w:color="auto"/>
            <w:right w:val="none" w:sz="0" w:space="0" w:color="auto"/>
          </w:divBdr>
        </w:div>
        <w:div w:id="1857232260">
          <w:marLeft w:val="0"/>
          <w:marRight w:val="0"/>
          <w:marTop w:val="0"/>
          <w:marBottom w:val="0"/>
          <w:divBdr>
            <w:top w:val="none" w:sz="0" w:space="0" w:color="auto"/>
            <w:left w:val="none" w:sz="0" w:space="0" w:color="auto"/>
            <w:bottom w:val="none" w:sz="0" w:space="0" w:color="auto"/>
            <w:right w:val="none" w:sz="0" w:space="0" w:color="auto"/>
          </w:divBdr>
        </w:div>
      </w:divsChild>
    </w:div>
    <w:div w:id="1676036056">
      <w:bodyDiv w:val="1"/>
      <w:marLeft w:val="0"/>
      <w:marRight w:val="0"/>
      <w:marTop w:val="0"/>
      <w:marBottom w:val="0"/>
      <w:divBdr>
        <w:top w:val="none" w:sz="0" w:space="0" w:color="auto"/>
        <w:left w:val="none" w:sz="0" w:space="0" w:color="auto"/>
        <w:bottom w:val="none" w:sz="0" w:space="0" w:color="auto"/>
        <w:right w:val="none" w:sz="0" w:space="0" w:color="auto"/>
      </w:divBdr>
    </w:div>
    <w:div w:id="1678539954">
      <w:bodyDiv w:val="1"/>
      <w:marLeft w:val="0"/>
      <w:marRight w:val="0"/>
      <w:marTop w:val="0"/>
      <w:marBottom w:val="0"/>
      <w:divBdr>
        <w:top w:val="none" w:sz="0" w:space="0" w:color="auto"/>
        <w:left w:val="none" w:sz="0" w:space="0" w:color="auto"/>
        <w:bottom w:val="none" w:sz="0" w:space="0" w:color="auto"/>
        <w:right w:val="none" w:sz="0" w:space="0" w:color="auto"/>
      </w:divBdr>
    </w:div>
    <w:div w:id="1686788406">
      <w:bodyDiv w:val="1"/>
      <w:marLeft w:val="0"/>
      <w:marRight w:val="0"/>
      <w:marTop w:val="0"/>
      <w:marBottom w:val="0"/>
      <w:divBdr>
        <w:top w:val="none" w:sz="0" w:space="0" w:color="auto"/>
        <w:left w:val="none" w:sz="0" w:space="0" w:color="auto"/>
        <w:bottom w:val="none" w:sz="0" w:space="0" w:color="auto"/>
        <w:right w:val="none" w:sz="0" w:space="0" w:color="auto"/>
      </w:divBdr>
    </w:div>
    <w:div w:id="1687559689">
      <w:bodyDiv w:val="1"/>
      <w:marLeft w:val="0"/>
      <w:marRight w:val="0"/>
      <w:marTop w:val="0"/>
      <w:marBottom w:val="0"/>
      <w:divBdr>
        <w:top w:val="none" w:sz="0" w:space="0" w:color="auto"/>
        <w:left w:val="none" w:sz="0" w:space="0" w:color="auto"/>
        <w:bottom w:val="none" w:sz="0" w:space="0" w:color="auto"/>
        <w:right w:val="none" w:sz="0" w:space="0" w:color="auto"/>
      </w:divBdr>
    </w:div>
    <w:div w:id="1687561777">
      <w:bodyDiv w:val="1"/>
      <w:marLeft w:val="0"/>
      <w:marRight w:val="0"/>
      <w:marTop w:val="0"/>
      <w:marBottom w:val="0"/>
      <w:divBdr>
        <w:top w:val="none" w:sz="0" w:space="0" w:color="auto"/>
        <w:left w:val="none" w:sz="0" w:space="0" w:color="auto"/>
        <w:bottom w:val="none" w:sz="0" w:space="0" w:color="auto"/>
        <w:right w:val="none" w:sz="0" w:space="0" w:color="auto"/>
      </w:divBdr>
    </w:div>
    <w:div w:id="1693142266">
      <w:bodyDiv w:val="1"/>
      <w:marLeft w:val="0"/>
      <w:marRight w:val="0"/>
      <w:marTop w:val="0"/>
      <w:marBottom w:val="0"/>
      <w:divBdr>
        <w:top w:val="none" w:sz="0" w:space="0" w:color="auto"/>
        <w:left w:val="none" w:sz="0" w:space="0" w:color="auto"/>
        <w:bottom w:val="none" w:sz="0" w:space="0" w:color="auto"/>
        <w:right w:val="none" w:sz="0" w:space="0" w:color="auto"/>
      </w:divBdr>
    </w:div>
    <w:div w:id="1693410969">
      <w:bodyDiv w:val="1"/>
      <w:marLeft w:val="0"/>
      <w:marRight w:val="0"/>
      <w:marTop w:val="0"/>
      <w:marBottom w:val="0"/>
      <w:divBdr>
        <w:top w:val="none" w:sz="0" w:space="0" w:color="auto"/>
        <w:left w:val="none" w:sz="0" w:space="0" w:color="auto"/>
        <w:bottom w:val="none" w:sz="0" w:space="0" w:color="auto"/>
        <w:right w:val="none" w:sz="0" w:space="0" w:color="auto"/>
      </w:divBdr>
    </w:div>
    <w:div w:id="1693532039">
      <w:bodyDiv w:val="1"/>
      <w:marLeft w:val="0"/>
      <w:marRight w:val="0"/>
      <w:marTop w:val="0"/>
      <w:marBottom w:val="0"/>
      <w:divBdr>
        <w:top w:val="none" w:sz="0" w:space="0" w:color="auto"/>
        <w:left w:val="none" w:sz="0" w:space="0" w:color="auto"/>
        <w:bottom w:val="none" w:sz="0" w:space="0" w:color="auto"/>
        <w:right w:val="none" w:sz="0" w:space="0" w:color="auto"/>
      </w:divBdr>
    </w:div>
    <w:div w:id="1697348133">
      <w:bodyDiv w:val="1"/>
      <w:marLeft w:val="0"/>
      <w:marRight w:val="0"/>
      <w:marTop w:val="0"/>
      <w:marBottom w:val="0"/>
      <w:divBdr>
        <w:top w:val="none" w:sz="0" w:space="0" w:color="auto"/>
        <w:left w:val="none" w:sz="0" w:space="0" w:color="auto"/>
        <w:bottom w:val="none" w:sz="0" w:space="0" w:color="auto"/>
        <w:right w:val="none" w:sz="0" w:space="0" w:color="auto"/>
      </w:divBdr>
    </w:div>
    <w:div w:id="1698964794">
      <w:bodyDiv w:val="1"/>
      <w:marLeft w:val="0"/>
      <w:marRight w:val="0"/>
      <w:marTop w:val="0"/>
      <w:marBottom w:val="0"/>
      <w:divBdr>
        <w:top w:val="none" w:sz="0" w:space="0" w:color="auto"/>
        <w:left w:val="none" w:sz="0" w:space="0" w:color="auto"/>
        <w:bottom w:val="none" w:sz="0" w:space="0" w:color="auto"/>
        <w:right w:val="none" w:sz="0" w:space="0" w:color="auto"/>
      </w:divBdr>
    </w:div>
    <w:div w:id="1703550748">
      <w:bodyDiv w:val="1"/>
      <w:marLeft w:val="0"/>
      <w:marRight w:val="0"/>
      <w:marTop w:val="0"/>
      <w:marBottom w:val="0"/>
      <w:divBdr>
        <w:top w:val="none" w:sz="0" w:space="0" w:color="auto"/>
        <w:left w:val="none" w:sz="0" w:space="0" w:color="auto"/>
        <w:bottom w:val="none" w:sz="0" w:space="0" w:color="auto"/>
        <w:right w:val="none" w:sz="0" w:space="0" w:color="auto"/>
      </w:divBdr>
    </w:div>
    <w:div w:id="1713457897">
      <w:bodyDiv w:val="1"/>
      <w:marLeft w:val="0"/>
      <w:marRight w:val="0"/>
      <w:marTop w:val="0"/>
      <w:marBottom w:val="0"/>
      <w:divBdr>
        <w:top w:val="none" w:sz="0" w:space="0" w:color="auto"/>
        <w:left w:val="none" w:sz="0" w:space="0" w:color="auto"/>
        <w:bottom w:val="none" w:sz="0" w:space="0" w:color="auto"/>
        <w:right w:val="none" w:sz="0" w:space="0" w:color="auto"/>
      </w:divBdr>
    </w:div>
    <w:div w:id="1713768896">
      <w:bodyDiv w:val="1"/>
      <w:marLeft w:val="0"/>
      <w:marRight w:val="0"/>
      <w:marTop w:val="0"/>
      <w:marBottom w:val="0"/>
      <w:divBdr>
        <w:top w:val="none" w:sz="0" w:space="0" w:color="auto"/>
        <w:left w:val="none" w:sz="0" w:space="0" w:color="auto"/>
        <w:bottom w:val="none" w:sz="0" w:space="0" w:color="auto"/>
        <w:right w:val="none" w:sz="0" w:space="0" w:color="auto"/>
      </w:divBdr>
    </w:div>
    <w:div w:id="1714115811">
      <w:bodyDiv w:val="1"/>
      <w:marLeft w:val="0"/>
      <w:marRight w:val="0"/>
      <w:marTop w:val="0"/>
      <w:marBottom w:val="0"/>
      <w:divBdr>
        <w:top w:val="none" w:sz="0" w:space="0" w:color="auto"/>
        <w:left w:val="none" w:sz="0" w:space="0" w:color="auto"/>
        <w:bottom w:val="none" w:sz="0" w:space="0" w:color="auto"/>
        <w:right w:val="none" w:sz="0" w:space="0" w:color="auto"/>
      </w:divBdr>
    </w:div>
    <w:div w:id="1714499518">
      <w:bodyDiv w:val="1"/>
      <w:marLeft w:val="0"/>
      <w:marRight w:val="0"/>
      <w:marTop w:val="0"/>
      <w:marBottom w:val="0"/>
      <w:divBdr>
        <w:top w:val="none" w:sz="0" w:space="0" w:color="auto"/>
        <w:left w:val="none" w:sz="0" w:space="0" w:color="auto"/>
        <w:bottom w:val="none" w:sz="0" w:space="0" w:color="auto"/>
        <w:right w:val="none" w:sz="0" w:space="0" w:color="auto"/>
      </w:divBdr>
    </w:div>
    <w:div w:id="1716270070">
      <w:bodyDiv w:val="1"/>
      <w:marLeft w:val="0"/>
      <w:marRight w:val="0"/>
      <w:marTop w:val="0"/>
      <w:marBottom w:val="0"/>
      <w:divBdr>
        <w:top w:val="none" w:sz="0" w:space="0" w:color="auto"/>
        <w:left w:val="none" w:sz="0" w:space="0" w:color="auto"/>
        <w:bottom w:val="none" w:sz="0" w:space="0" w:color="auto"/>
        <w:right w:val="none" w:sz="0" w:space="0" w:color="auto"/>
      </w:divBdr>
    </w:div>
    <w:div w:id="1723093549">
      <w:bodyDiv w:val="1"/>
      <w:marLeft w:val="0"/>
      <w:marRight w:val="0"/>
      <w:marTop w:val="0"/>
      <w:marBottom w:val="0"/>
      <w:divBdr>
        <w:top w:val="none" w:sz="0" w:space="0" w:color="auto"/>
        <w:left w:val="none" w:sz="0" w:space="0" w:color="auto"/>
        <w:bottom w:val="none" w:sz="0" w:space="0" w:color="auto"/>
        <w:right w:val="none" w:sz="0" w:space="0" w:color="auto"/>
      </w:divBdr>
    </w:div>
    <w:div w:id="1723599428">
      <w:bodyDiv w:val="1"/>
      <w:marLeft w:val="0"/>
      <w:marRight w:val="0"/>
      <w:marTop w:val="0"/>
      <w:marBottom w:val="0"/>
      <w:divBdr>
        <w:top w:val="none" w:sz="0" w:space="0" w:color="auto"/>
        <w:left w:val="none" w:sz="0" w:space="0" w:color="auto"/>
        <w:bottom w:val="none" w:sz="0" w:space="0" w:color="auto"/>
        <w:right w:val="none" w:sz="0" w:space="0" w:color="auto"/>
      </w:divBdr>
    </w:div>
    <w:div w:id="1723675100">
      <w:bodyDiv w:val="1"/>
      <w:marLeft w:val="0"/>
      <w:marRight w:val="0"/>
      <w:marTop w:val="0"/>
      <w:marBottom w:val="0"/>
      <w:divBdr>
        <w:top w:val="none" w:sz="0" w:space="0" w:color="auto"/>
        <w:left w:val="none" w:sz="0" w:space="0" w:color="auto"/>
        <w:bottom w:val="none" w:sz="0" w:space="0" w:color="auto"/>
        <w:right w:val="none" w:sz="0" w:space="0" w:color="auto"/>
      </w:divBdr>
      <w:divsChild>
        <w:div w:id="1349791807">
          <w:marLeft w:val="0"/>
          <w:marRight w:val="0"/>
          <w:marTop w:val="0"/>
          <w:marBottom w:val="0"/>
          <w:divBdr>
            <w:top w:val="none" w:sz="0" w:space="0" w:color="auto"/>
            <w:left w:val="none" w:sz="0" w:space="0" w:color="auto"/>
            <w:bottom w:val="none" w:sz="0" w:space="0" w:color="auto"/>
            <w:right w:val="none" w:sz="0" w:space="0" w:color="auto"/>
          </w:divBdr>
          <w:divsChild>
            <w:div w:id="575364068">
              <w:marLeft w:val="0"/>
              <w:marRight w:val="0"/>
              <w:marTop w:val="0"/>
              <w:marBottom w:val="0"/>
              <w:divBdr>
                <w:top w:val="none" w:sz="0" w:space="0" w:color="auto"/>
                <w:left w:val="none" w:sz="0" w:space="0" w:color="auto"/>
                <w:bottom w:val="none" w:sz="0" w:space="0" w:color="auto"/>
                <w:right w:val="none" w:sz="0" w:space="0" w:color="auto"/>
              </w:divBdr>
              <w:divsChild>
                <w:div w:id="1820227256">
                  <w:marLeft w:val="0"/>
                  <w:marRight w:val="0"/>
                  <w:marTop w:val="0"/>
                  <w:marBottom w:val="0"/>
                  <w:divBdr>
                    <w:top w:val="none" w:sz="0" w:space="0" w:color="auto"/>
                    <w:left w:val="none" w:sz="0" w:space="0" w:color="auto"/>
                    <w:bottom w:val="none" w:sz="0" w:space="0" w:color="auto"/>
                    <w:right w:val="none" w:sz="0" w:space="0" w:color="auto"/>
                  </w:divBdr>
                  <w:divsChild>
                    <w:div w:id="1495146905">
                      <w:marLeft w:val="0"/>
                      <w:marRight w:val="0"/>
                      <w:marTop w:val="0"/>
                      <w:marBottom w:val="0"/>
                      <w:divBdr>
                        <w:top w:val="none" w:sz="0" w:space="0" w:color="auto"/>
                        <w:left w:val="none" w:sz="0" w:space="0" w:color="auto"/>
                        <w:bottom w:val="none" w:sz="0" w:space="0" w:color="auto"/>
                        <w:right w:val="none" w:sz="0" w:space="0" w:color="auto"/>
                      </w:divBdr>
                      <w:divsChild>
                        <w:div w:id="21980486">
                          <w:marLeft w:val="0"/>
                          <w:marRight w:val="0"/>
                          <w:marTop w:val="0"/>
                          <w:marBottom w:val="0"/>
                          <w:divBdr>
                            <w:top w:val="none" w:sz="0" w:space="0" w:color="auto"/>
                            <w:left w:val="none" w:sz="0" w:space="0" w:color="auto"/>
                            <w:bottom w:val="none" w:sz="0" w:space="0" w:color="auto"/>
                            <w:right w:val="none" w:sz="0" w:space="0" w:color="auto"/>
                          </w:divBdr>
                          <w:divsChild>
                            <w:div w:id="144444257">
                              <w:marLeft w:val="0"/>
                              <w:marRight w:val="0"/>
                              <w:marTop w:val="0"/>
                              <w:marBottom w:val="0"/>
                              <w:divBdr>
                                <w:top w:val="none" w:sz="0" w:space="0" w:color="auto"/>
                                <w:left w:val="none" w:sz="0" w:space="0" w:color="auto"/>
                                <w:bottom w:val="none" w:sz="0" w:space="0" w:color="auto"/>
                                <w:right w:val="none" w:sz="0" w:space="0" w:color="auto"/>
                              </w:divBdr>
                              <w:divsChild>
                                <w:div w:id="553199846">
                                  <w:marLeft w:val="0"/>
                                  <w:marRight w:val="0"/>
                                  <w:marTop w:val="0"/>
                                  <w:marBottom w:val="0"/>
                                  <w:divBdr>
                                    <w:top w:val="none" w:sz="0" w:space="0" w:color="auto"/>
                                    <w:left w:val="none" w:sz="0" w:space="0" w:color="auto"/>
                                    <w:bottom w:val="none" w:sz="0" w:space="0" w:color="auto"/>
                                    <w:right w:val="none" w:sz="0" w:space="0" w:color="auto"/>
                                  </w:divBdr>
                                  <w:divsChild>
                                    <w:div w:id="1295142338">
                                      <w:marLeft w:val="0"/>
                                      <w:marRight w:val="0"/>
                                      <w:marTop w:val="0"/>
                                      <w:marBottom w:val="0"/>
                                      <w:divBdr>
                                        <w:top w:val="none" w:sz="0" w:space="0" w:color="auto"/>
                                        <w:left w:val="none" w:sz="0" w:space="0" w:color="auto"/>
                                        <w:bottom w:val="none" w:sz="0" w:space="0" w:color="auto"/>
                                        <w:right w:val="none" w:sz="0" w:space="0" w:color="auto"/>
                                      </w:divBdr>
                                      <w:divsChild>
                                        <w:div w:id="231741227">
                                          <w:marLeft w:val="0"/>
                                          <w:marRight w:val="0"/>
                                          <w:marTop w:val="0"/>
                                          <w:marBottom w:val="0"/>
                                          <w:divBdr>
                                            <w:top w:val="none" w:sz="0" w:space="0" w:color="auto"/>
                                            <w:left w:val="none" w:sz="0" w:space="0" w:color="auto"/>
                                            <w:bottom w:val="none" w:sz="0" w:space="0" w:color="auto"/>
                                            <w:right w:val="none" w:sz="0" w:space="0" w:color="auto"/>
                                          </w:divBdr>
                                          <w:divsChild>
                                            <w:div w:id="328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497">
                                  <w:marLeft w:val="0"/>
                                  <w:marRight w:val="0"/>
                                  <w:marTop w:val="0"/>
                                  <w:marBottom w:val="0"/>
                                  <w:divBdr>
                                    <w:top w:val="none" w:sz="0" w:space="0" w:color="auto"/>
                                    <w:left w:val="none" w:sz="0" w:space="0" w:color="auto"/>
                                    <w:bottom w:val="none" w:sz="0" w:space="0" w:color="auto"/>
                                    <w:right w:val="none" w:sz="0" w:space="0" w:color="auto"/>
                                  </w:divBdr>
                                  <w:divsChild>
                                    <w:div w:id="14268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325">
              <w:marLeft w:val="0"/>
              <w:marRight w:val="0"/>
              <w:marTop w:val="0"/>
              <w:marBottom w:val="0"/>
              <w:divBdr>
                <w:top w:val="none" w:sz="0" w:space="0" w:color="auto"/>
                <w:left w:val="none" w:sz="0" w:space="0" w:color="auto"/>
                <w:bottom w:val="none" w:sz="0" w:space="0" w:color="auto"/>
                <w:right w:val="none" w:sz="0" w:space="0" w:color="auto"/>
              </w:divBdr>
              <w:divsChild>
                <w:div w:id="1615478770">
                  <w:marLeft w:val="0"/>
                  <w:marRight w:val="0"/>
                  <w:marTop w:val="0"/>
                  <w:marBottom w:val="0"/>
                  <w:divBdr>
                    <w:top w:val="none" w:sz="0" w:space="0" w:color="auto"/>
                    <w:left w:val="none" w:sz="0" w:space="0" w:color="auto"/>
                    <w:bottom w:val="none" w:sz="0" w:space="0" w:color="auto"/>
                    <w:right w:val="none" w:sz="0" w:space="0" w:color="auto"/>
                  </w:divBdr>
                  <w:divsChild>
                    <w:div w:id="147719508">
                      <w:marLeft w:val="0"/>
                      <w:marRight w:val="0"/>
                      <w:marTop w:val="0"/>
                      <w:marBottom w:val="0"/>
                      <w:divBdr>
                        <w:top w:val="none" w:sz="0" w:space="0" w:color="auto"/>
                        <w:left w:val="none" w:sz="0" w:space="0" w:color="auto"/>
                        <w:bottom w:val="none" w:sz="0" w:space="0" w:color="auto"/>
                        <w:right w:val="none" w:sz="0" w:space="0" w:color="auto"/>
                      </w:divBdr>
                      <w:divsChild>
                        <w:div w:id="1438014881">
                          <w:marLeft w:val="0"/>
                          <w:marRight w:val="0"/>
                          <w:marTop w:val="0"/>
                          <w:marBottom w:val="0"/>
                          <w:divBdr>
                            <w:top w:val="none" w:sz="0" w:space="0" w:color="auto"/>
                            <w:left w:val="none" w:sz="0" w:space="0" w:color="auto"/>
                            <w:bottom w:val="none" w:sz="0" w:space="0" w:color="auto"/>
                            <w:right w:val="none" w:sz="0" w:space="0" w:color="auto"/>
                          </w:divBdr>
                          <w:divsChild>
                            <w:div w:id="365985413">
                              <w:marLeft w:val="0"/>
                              <w:marRight w:val="0"/>
                              <w:marTop w:val="0"/>
                              <w:marBottom w:val="0"/>
                              <w:divBdr>
                                <w:top w:val="none" w:sz="0" w:space="0" w:color="auto"/>
                                <w:left w:val="none" w:sz="0" w:space="0" w:color="auto"/>
                                <w:bottom w:val="none" w:sz="0" w:space="0" w:color="auto"/>
                                <w:right w:val="none" w:sz="0" w:space="0" w:color="auto"/>
                              </w:divBdr>
                              <w:divsChild>
                                <w:div w:id="178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34246">
          <w:marLeft w:val="0"/>
          <w:marRight w:val="0"/>
          <w:marTop w:val="0"/>
          <w:marBottom w:val="0"/>
          <w:divBdr>
            <w:top w:val="none" w:sz="0" w:space="0" w:color="auto"/>
            <w:left w:val="none" w:sz="0" w:space="0" w:color="auto"/>
            <w:bottom w:val="none" w:sz="0" w:space="0" w:color="auto"/>
            <w:right w:val="none" w:sz="0" w:space="0" w:color="auto"/>
          </w:divBdr>
          <w:divsChild>
            <w:div w:id="636498129">
              <w:marLeft w:val="0"/>
              <w:marRight w:val="0"/>
              <w:marTop w:val="0"/>
              <w:marBottom w:val="0"/>
              <w:divBdr>
                <w:top w:val="none" w:sz="0" w:space="0" w:color="auto"/>
                <w:left w:val="none" w:sz="0" w:space="0" w:color="auto"/>
                <w:bottom w:val="none" w:sz="0" w:space="0" w:color="auto"/>
                <w:right w:val="none" w:sz="0" w:space="0" w:color="auto"/>
              </w:divBdr>
              <w:divsChild>
                <w:div w:id="1747459272">
                  <w:marLeft w:val="0"/>
                  <w:marRight w:val="0"/>
                  <w:marTop w:val="0"/>
                  <w:marBottom w:val="0"/>
                  <w:divBdr>
                    <w:top w:val="none" w:sz="0" w:space="0" w:color="auto"/>
                    <w:left w:val="none" w:sz="0" w:space="0" w:color="auto"/>
                    <w:bottom w:val="none" w:sz="0" w:space="0" w:color="auto"/>
                    <w:right w:val="none" w:sz="0" w:space="0" w:color="auto"/>
                  </w:divBdr>
                  <w:divsChild>
                    <w:div w:id="903491520">
                      <w:marLeft w:val="0"/>
                      <w:marRight w:val="0"/>
                      <w:marTop w:val="0"/>
                      <w:marBottom w:val="0"/>
                      <w:divBdr>
                        <w:top w:val="none" w:sz="0" w:space="0" w:color="auto"/>
                        <w:left w:val="none" w:sz="0" w:space="0" w:color="auto"/>
                        <w:bottom w:val="none" w:sz="0" w:space="0" w:color="auto"/>
                        <w:right w:val="none" w:sz="0" w:space="0" w:color="auto"/>
                      </w:divBdr>
                      <w:divsChild>
                        <w:div w:id="1660305347">
                          <w:marLeft w:val="0"/>
                          <w:marRight w:val="0"/>
                          <w:marTop w:val="0"/>
                          <w:marBottom w:val="0"/>
                          <w:divBdr>
                            <w:top w:val="none" w:sz="0" w:space="0" w:color="auto"/>
                            <w:left w:val="none" w:sz="0" w:space="0" w:color="auto"/>
                            <w:bottom w:val="none" w:sz="0" w:space="0" w:color="auto"/>
                            <w:right w:val="none" w:sz="0" w:space="0" w:color="auto"/>
                          </w:divBdr>
                          <w:divsChild>
                            <w:div w:id="860777618">
                              <w:marLeft w:val="0"/>
                              <w:marRight w:val="0"/>
                              <w:marTop w:val="0"/>
                              <w:marBottom w:val="0"/>
                              <w:divBdr>
                                <w:top w:val="none" w:sz="0" w:space="0" w:color="auto"/>
                                <w:left w:val="none" w:sz="0" w:space="0" w:color="auto"/>
                                <w:bottom w:val="none" w:sz="0" w:space="0" w:color="auto"/>
                                <w:right w:val="none" w:sz="0" w:space="0" w:color="auto"/>
                              </w:divBdr>
                              <w:divsChild>
                                <w:div w:id="1150905813">
                                  <w:marLeft w:val="0"/>
                                  <w:marRight w:val="0"/>
                                  <w:marTop w:val="0"/>
                                  <w:marBottom w:val="0"/>
                                  <w:divBdr>
                                    <w:top w:val="none" w:sz="0" w:space="0" w:color="auto"/>
                                    <w:left w:val="none" w:sz="0" w:space="0" w:color="auto"/>
                                    <w:bottom w:val="none" w:sz="0" w:space="0" w:color="auto"/>
                                    <w:right w:val="none" w:sz="0" w:space="0" w:color="auto"/>
                                  </w:divBdr>
                                  <w:divsChild>
                                    <w:div w:id="269244511">
                                      <w:marLeft w:val="0"/>
                                      <w:marRight w:val="0"/>
                                      <w:marTop w:val="0"/>
                                      <w:marBottom w:val="0"/>
                                      <w:divBdr>
                                        <w:top w:val="none" w:sz="0" w:space="0" w:color="auto"/>
                                        <w:left w:val="none" w:sz="0" w:space="0" w:color="auto"/>
                                        <w:bottom w:val="none" w:sz="0" w:space="0" w:color="auto"/>
                                        <w:right w:val="none" w:sz="0" w:space="0" w:color="auto"/>
                                      </w:divBdr>
                                      <w:divsChild>
                                        <w:div w:id="18948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5112">
                              <w:marLeft w:val="0"/>
                              <w:marRight w:val="0"/>
                              <w:marTop w:val="0"/>
                              <w:marBottom w:val="0"/>
                              <w:divBdr>
                                <w:top w:val="none" w:sz="0" w:space="0" w:color="auto"/>
                                <w:left w:val="none" w:sz="0" w:space="0" w:color="auto"/>
                                <w:bottom w:val="none" w:sz="0" w:space="0" w:color="auto"/>
                                <w:right w:val="none" w:sz="0" w:space="0" w:color="auto"/>
                              </w:divBdr>
                              <w:divsChild>
                                <w:div w:id="9744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591">
                      <w:marLeft w:val="0"/>
                      <w:marRight w:val="0"/>
                      <w:marTop w:val="0"/>
                      <w:marBottom w:val="0"/>
                      <w:divBdr>
                        <w:top w:val="none" w:sz="0" w:space="0" w:color="auto"/>
                        <w:left w:val="none" w:sz="0" w:space="0" w:color="auto"/>
                        <w:bottom w:val="none" w:sz="0" w:space="0" w:color="auto"/>
                        <w:right w:val="none" w:sz="0" w:space="0" w:color="auto"/>
                      </w:divBdr>
                      <w:divsChild>
                        <w:div w:id="1103840137">
                          <w:marLeft w:val="0"/>
                          <w:marRight w:val="0"/>
                          <w:marTop w:val="0"/>
                          <w:marBottom w:val="0"/>
                          <w:divBdr>
                            <w:top w:val="none" w:sz="0" w:space="0" w:color="auto"/>
                            <w:left w:val="none" w:sz="0" w:space="0" w:color="auto"/>
                            <w:bottom w:val="none" w:sz="0" w:space="0" w:color="auto"/>
                            <w:right w:val="none" w:sz="0" w:space="0" w:color="auto"/>
                          </w:divBdr>
                          <w:divsChild>
                            <w:div w:id="785002067">
                              <w:marLeft w:val="0"/>
                              <w:marRight w:val="0"/>
                              <w:marTop w:val="0"/>
                              <w:marBottom w:val="0"/>
                              <w:divBdr>
                                <w:top w:val="none" w:sz="0" w:space="0" w:color="auto"/>
                                <w:left w:val="none" w:sz="0" w:space="0" w:color="auto"/>
                                <w:bottom w:val="none" w:sz="0" w:space="0" w:color="auto"/>
                                <w:right w:val="none" w:sz="0" w:space="0" w:color="auto"/>
                              </w:divBdr>
                              <w:divsChild>
                                <w:div w:id="777678283">
                                  <w:marLeft w:val="0"/>
                                  <w:marRight w:val="0"/>
                                  <w:marTop w:val="0"/>
                                  <w:marBottom w:val="0"/>
                                  <w:divBdr>
                                    <w:top w:val="none" w:sz="0" w:space="0" w:color="auto"/>
                                    <w:left w:val="none" w:sz="0" w:space="0" w:color="auto"/>
                                    <w:bottom w:val="none" w:sz="0" w:space="0" w:color="auto"/>
                                    <w:right w:val="none" w:sz="0" w:space="0" w:color="auto"/>
                                  </w:divBdr>
                                  <w:divsChild>
                                    <w:div w:id="1686128192">
                                      <w:marLeft w:val="0"/>
                                      <w:marRight w:val="0"/>
                                      <w:marTop w:val="0"/>
                                      <w:marBottom w:val="0"/>
                                      <w:divBdr>
                                        <w:top w:val="none" w:sz="0" w:space="0" w:color="auto"/>
                                        <w:left w:val="none" w:sz="0" w:space="0" w:color="auto"/>
                                        <w:bottom w:val="none" w:sz="0" w:space="0" w:color="auto"/>
                                        <w:right w:val="none" w:sz="0" w:space="0" w:color="auto"/>
                                      </w:divBdr>
                                      <w:divsChild>
                                        <w:div w:id="826634023">
                                          <w:marLeft w:val="0"/>
                                          <w:marRight w:val="0"/>
                                          <w:marTop w:val="0"/>
                                          <w:marBottom w:val="0"/>
                                          <w:divBdr>
                                            <w:top w:val="none" w:sz="0" w:space="0" w:color="auto"/>
                                            <w:left w:val="none" w:sz="0" w:space="0" w:color="auto"/>
                                            <w:bottom w:val="none" w:sz="0" w:space="0" w:color="auto"/>
                                            <w:right w:val="none" w:sz="0" w:space="0" w:color="auto"/>
                                          </w:divBdr>
                                          <w:divsChild>
                                            <w:div w:id="1737968430">
                                              <w:marLeft w:val="0"/>
                                              <w:marRight w:val="0"/>
                                              <w:marTop w:val="0"/>
                                              <w:marBottom w:val="0"/>
                                              <w:divBdr>
                                                <w:top w:val="none" w:sz="0" w:space="0" w:color="auto"/>
                                                <w:left w:val="none" w:sz="0" w:space="0" w:color="auto"/>
                                                <w:bottom w:val="none" w:sz="0" w:space="0" w:color="auto"/>
                                                <w:right w:val="none" w:sz="0" w:space="0" w:color="auto"/>
                                              </w:divBdr>
                                              <w:divsChild>
                                                <w:div w:id="2122726433">
                                                  <w:marLeft w:val="0"/>
                                                  <w:marRight w:val="0"/>
                                                  <w:marTop w:val="0"/>
                                                  <w:marBottom w:val="0"/>
                                                  <w:divBdr>
                                                    <w:top w:val="none" w:sz="0" w:space="0" w:color="auto"/>
                                                    <w:left w:val="none" w:sz="0" w:space="0" w:color="auto"/>
                                                    <w:bottom w:val="none" w:sz="0" w:space="0" w:color="auto"/>
                                                    <w:right w:val="none" w:sz="0" w:space="0" w:color="auto"/>
                                                  </w:divBdr>
                                                  <w:divsChild>
                                                    <w:div w:id="211620261">
                                                      <w:marLeft w:val="0"/>
                                                      <w:marRight w:val="0"/>
                                                      <w:marTop w:val="0"/>
                                                      <w:marBottom w:val="0"/>
                                                      <w:divBdr>
                                                        <w:top w:val="none" w:sz="0" w:space="0" w:color="auto"/>
                                                        <w:left w:val="none" w:sz="0" w:space="0" w:color="auto"/>
                                                        <w:bottom w:val="none" w:sz="0" w:space="0" w:color="auto"/>
                                                        <w:right w:val="none" w:sz="0" w:space="0" w:color="auto"/>
                                                      </w:divBdr>
                                                      <w:divsChild>
                                                        <w:div w:id="107702947">
                                                          <w:marLeft w:val="0"/>
                                                          <w:marRight w:val="0"/>
                                                          <w:marTop w:val="0"/>
                                                          <w:marBottom w:val="0"/>
                                                          <w:divBdr>
                                                            <w:top w:val="none" w:sz="0" w:space="0" w:color="auto"/>
                                                            <w:left w:val="none" w:sz="0" w:space="0" w:color="auto"/>
                                                            <w:bottom w:val="none" w:sz="0" w:space="0" w:color="auto"/>
                                                            <w:right w:val="none" w:sz="0" w:space="0" w:color="auto"/>
                                                          </w:divBdr>
                                                          <w:divsChild>
                                                            <w:div w:id="1687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4010">
                              <w:marLeft w:val="0"/>
                              <w:marRight w:val="0"/>
                              <w:marTop w:val="0"/>
                              <w:marBottom w:val="0"/>
                              <w:divBdr>
                                <w:top w:val="none" w:sz="0" w:space="0" w:color="auto"/>
                                <w:left w:val="none" w:sz="0" w:space="0" w:color="auto"/>
                                <w:bottom w:val="none" w:sz="0" w:space="0" w:color="auto"/>
                                <w:right w:val="none" w:sz="0" w:space="0" w:color="auto"/>
                              </w:divBdr>
                              <w:divsChild>
                                <w:div w:id="139075565">
                                  <w:marLeft w:val="0"/>
                                  <w:marRight w:val="0"/>
                                  <w:marTop w:val="0"/>
                                  <w:marBottom w:val="0"/>
                                  <w:divBdr>
                                    <w:top w:val="none" w:sz="0" w:space="0" w:color="auto"/>
                                    <w:left w:val="none" w:sz="0" w:space="0" w:color="auto"/>
                                    <w:bottom w:val="none" w:sz="0" w:space="0" w:color="auto"/>
                                    <w:right w:val="none" w:sz="0" w:space="0" w:color="auto"/>
                                  </w:divBdr>
                                  <w:divsChild>
                                    <w:div w:id="1514952126">
                                      <w:marLeft w:val="0"/>
                                      <w:marRight w:val="0"/>
                                      <w:marTop w:val="0"/>
                                      <w:marBottom w:val="0"/>
                                      <w:divBdr>
                                        <w:top w:val="none" w:sz="0" w:space="0" w:color="auto"/>
                                        <w:left w:val="none" w:sz="0" w:space="0" w:color="auto"/>
                                        <w:bottom w:val="none" w:sz="0" w:space="0" w:color="auto"/>
                                        <w:right w:val="none" w:sz="0" w:space="0" w:color="auto"/>
                                      </w:divBdr>
                                      <w:divsChild>
                                        <w:div w:id="3870069">
                                          <w:marLeft w:val="0"/>
                                          <w:marRight w:val="0"/>
                                          <w:marTop w:val="0"/>
                                          <w:marBottom w:val="0"/>
                                          <w:divBdr>
                                            <w:top w:val="none" w:sz="0" w:space="0" w:color="auto"/>
                                            <w:left w:val="none" w:sz="0" w:space="0" w:color="auto"/>
                                            <w:bottom w:val="none" w:sz="0" w:space="0" w:color="auto"/>
                                            <w:right w:val="none" w:sz="0" w:space="0" w:color="auto"/>
                                          </w:divBdr>
                                          <w:divsChild>
                                            <w:div w:id="1443912697">
                                              <w:marLeft w:val="0"/>
                                              <w:marRight w:val="0"/>
                                              <w:marTop w:val="0"/>
                                              <w:marBottom w:val="0"/>
                                              <w:divBdr>
                                                <w:top w:val="none" w:sz="0" w:space="0" w:color="auto"/>
                                                <w:left w:val="none" w:sz="0" w:space="0" w:color="auto"/>
                                                <w:bottom w:val="none" w:sz="0" w:space="0" w:color="auto"/>
                                                <w:right w:val="none" w:sz="0" w:space="0" w:color="auto"/>
                                              </w:divBdr>
                                              <w:divsChild>
                                                <w:div w:id="411239113">
                                                  <w:marLeft w:val="0"/>
                                                  <w:marRight w:val="0"/>
                                                  <w:marTop w:val="0"/>
                                                  <w:marBottom w:val="0"/>
                                                  <w:divBdr>
                                                    <w:top w:val="none" w:sz="0" w:space="0" w:color="auto"/>
                                                    <w:left w:val="none" w:sz="0" w:space="0" w:color="auto"/>
                                                    <w:bottom w:val="none" w:sz="0" w:space="0" w:color="auto"/>
                                                    <w:right w:val="none" w:sz="0" w:space="0" w:color="auto"/>
                                                  </w:divBdr>
                                                  <w:divsChild>
                                                    <w:div w:id="573902396">
                                                      <w:marLeft w:val="0"/>
                                                      <w:marRight w:val="0"/>
                                                      <w:marTop w:val="0"/>
                                                      <w:marBottom w:val="0"/>
                                                      <w:divBdr>
                                                        <w:top w:val="none" w:sz="0" w:space="0" w:color="auto"/>
                                                        <w:left w:val="none" w:sz="0" w:space="0" w:color="auto"/>
                                                        <w:bottom w:val="none" w:sz="0" w:space="0" w:color="auto"/>
                                                        <w:right w:val="none" w:sz="0" w:space="0" w:color="auto"/>
                                                      </w:divBdr>
                                                      <w:divsChild>
                                                        <w:div w:id="1825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4294">
                                          <w:marLeft w:val="0"/>
                                          <w:marRight w:val="0"/>
                                          <w:marTop w:val="0"/>
                                          <w:marBottom w:val="0"/>
                                          <w:divBdr>
                                            <w:top w:val="none" w:sz="0" w:space="0" w:color="auto"/>
                                            <w:left w:val="none" w:sz="0" w:space="0" w:color="auto"/>
                                            <w:bottom w:val="none" w:sz="0" w:space="0" w:color="auto"/>
                                            <w:right w:val="none" w:sz="0" w:space="0" w:color="auto"/>
                                          </w:divBdr>
                                          <w:divsChild>
                                            <w:div w:id="1378624108">
                                              <w:marLeft w:val="0"/>
                                              <w:marRight w:val="0"/>
                                              <w:marTop w:val="0"/>
                                              <w:marBottom w:val="0"/>
                                              <w:divBdr>
                                                <w:top w:val="none" w:sz="0" w:space="0" w:color="auto"/>
                                                <w:left w:val="none" w:sz="0" w:space="0" w:color="auto"/>
                                                <w:bottom w:val="none" w:sz="0" w:space="0" w:color="auto"/>
                                                <w:right w:val="none" w:sz="0" w:space="0" w:color="auto"/>
                                              </w:divBdr>
                                              <w:divsChild>
                                                <w:div w:id="360590845">
                                                  <w:marLeft w:val="0"/>
                                                  <w:marRight w:val="0"/>
                                                  <w:marTop w:val="0"/>
                                                  <w:marBottom w:val="0"/>
                                                  <w:divBdr>
                                                    <w:top w:val="none" w:sz="0" w:space="0" w:color="auto"/>
                                                    <w:left w:val="none" w:sz="0" w:space="0" w:color="auto"/>
                                                    <w:bottom w:val="none" w:sz="0" w:space="0" w:color="auto"/>
                                                    <w:right w:val="none" w:sz="0" w:space="0" w:color="auto"/>
                                                  </w:divBdr>
                                                  <w:divsChild>
                                                    <w:div w:id="41096708">
                                                      <w:marLeft w:val="0"/>
                                                      <w:marRight w:val="0"/>
                                                      <w:marTop w:val="0"/>
                                                      <w:marBottom w:val="0"/>
                                                      <w:divBdr>
                                                        <w:top w:val="none" w:sz="0" w:space="0" w:color="auto"/>
                                                        <w:left w:val="none" w:sz="0" w:space="0" w:color="auto"/>
                                                        <w:bottom w:val="none" w:sz="0" w:space="0" w:color="auto"/>
                                                        <w:right w:val="none" w:sz="0" w:space="0" w:color="auto"/>
                                                      </w:divBdr>
                                                      <w:divsChild>
                                                        <w:div w:id="1871264632">
                                                          <w:marLeft w:val="0"/>
                                                          <w:marRight w:val="0"/>
                                                          <w:marTop w:val="0"/>
                                                          <w:marBottom w:val="0"/>
                                                          <w:divBdr>
                                                            <w:top w:val="none" w:sz="0" w:space="0" w:color="auto"/>
                                                            <w:left w:val="none" w:sz="0" w:space="0" w:color="auto"/>
                                                            <w:bottom w:val="none" w:sz="0" w:space="0" w:color="auto"/>
                                                            <w:right w:val="none" w:sz="0" w:space="0" w:color="auto"/>
                                                          </w:divBdr>
                                                        </w:div>
                                                        <w:div w:id="20814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3368">
                                          <w:marLeft w:val="0"/>
                                          <w:marRight w:val="0"/>
                                          <w:marTop w:val="0"/>
                                          <w:marBottom w:val="0"/>
                                          <w:divBdr>
                                            <w:top w:val="none" w:sz="0" w:space="0" w:color="auto"/>
                                            <w:left w:val="none" w:sz="0" w:space="0" w:color="auto"/>
                                            <w:bottom w:val="none" w:sz="0" w:space="0" w:color="auto"/>
                                            <w:right w:val="none" w:sz="0" w:space="0" w:color="auto"/>
                                          </w:divBdr>
                                          <w:divsChild>
                                            <w:div w:id="1450129427">
                                              <w:marLeft w:val="0"/>
                                              <w:marRight w:val="0"/>
                                              <w:marTop w:val="0"/>
                                              <w:marBottom w:val="0"/>
                                              <w:divBdr>
                                                <w:top w:val="none" w:sz="0" w:space="0" w:color="auto"/>
                                                <w:left w:val="none" w:sz="0" w:space="0" w:color="auto"/>
                                                <w:bottom w:val="none" w:sz="0" w:space="0" w:color="auto"/>
                                                <w:right w:val="none" w:sz="0" w:space="0" w:color="auto"/>
                                              </w:divBdr>
                                              <w:divsChild>
                                                <w:div w:id="156190073">
                                                  <w:marLeft w:val="0"/>
                                                  <w:marRight w:val="0"/>
                                                  <w:marTop w:val="0"/>
                                                  <w:marBottom w:val="0"/>
                                                  <w:divBdr>
                                                    <w:top w:val="none" w:sz="0" w:space="0" w:color="auto"/>
                                                    <w:left w:val="none" w:sz="0" w:space="0" w:color="auto"/>
                                                    <w:bottom w:val="none" w:sz="0" w:space="0" w:color="auto"/>
                                                    <w:right w:val="none" w:sz="0" w:space="0" w:color="auto"/>
                                                  </w:divBdr>
                                                  <w:divsChild>
                                                    <w:div w:id="1897738590">
                                                      <w:marLeft w:val="0"/>
                                                      <w:marRight w:val="0"/>
                                                      <w:marTop w:val="0"/>
                                                      <w:marBottom w:val="0"/>
                                                      <w:divBdr>
                                                        <w:top w:val="none" w:sz="0" w:space="0" w:color="auto"/>
                                                        <w:left w:val="none" w:sz="0" w:space="0" w:color="auto"/>
                                                        <w:bottom w:val="none" w:sz="0" w:space="0" w:color="auto"/>
                                                        <w:right w:val="none" w:sz="0" w:space="0" w:color="auto"/>
                                                      </w:divBdr>
                                                      <w:divsChild>
                                                        <w:div w:id="998075056">
                                                          <w:marLeft w:val="0"/>
                                                          <w:marRight w:val="0"/>
                                                          <w:marTop w:val="0"/>
                                                          <w:marBottom w:val="0"/>
                                                          <w:divBdr>
                                                            <w:top w:val="none" w:sz="0" w:space="0" w:color="auto"/>
                                                            <w:left w:val="none" w:sz="0" w:space="0" w:color="auto"/>
                                                            <w:bottom w:val="none" w:sz="0" w:space="0" w:color="auto"/>
                                                            <w:right w:val="none" w:sz="0" w:space="0" w:color="auto"/>
                                                          </w:divBdr>
                                                        </w:div>
                                                        <w:div w:id="1875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8979">
                                          <w:marLeft w:val="0"/>
                                          <w:marRight w:val="0"/>
                                          <w:marTop w:val="0"/>
                                          <w:marBottom w:val="0"/>
                                          <w:divBdr>
                                            <w:top w:val="none" w:sz="0" w:space="0" w:color="auto"/>
                                            <w:left w:val="none" w:sz="0" w:space="0" w:color="auto"/>
                                            <w:bottom w:val="none" w:sz="0" w:space="0" w:color="auto"/>
                                            <w:right w:val="none" w:sz="0" w:space="0" w:color="auto"/>
                                          </w:divBdr>
                                          <w:divsChild>
                                            <w:div w:id="2017032160">
                                              <w:marLeft w:val="0"/>
                                              <w:marRight w:val="0"/>
                                              <w:marTop w:val="0"/>
                                              <w:marBottom w:val="0"/>
                                              <w:divBdr>
                                                <w:top w:val="none" w:sz="0" w:space="0" w:color="auto"/>
                                                <w:left w:val="none" w:sz="0" w:space="0" w:color="auto"/>
                                                <w:bottom w:val="none" w:sz="0" w:space="0" w:color="auto"/>
                                                <w:right w:val="none" w:sz="0" w:space="0" w:color="auto"/>
                                              </w:divBdr>
                                              <w:divsChild>
                                                <w:div w:id="645361418">
                                                  <w:marLeft w:val="0"/>
                                                  <w:marRight w:val="0"/>
                                                  <w:marTop w:val="0"/>
                                                  <w:marBottom w:val="0"/>
                                                  <w:divBdr>
                                                    <w:top w:val="none" w:sz="0" w:space="0" w:color="auto"/>
                                                    <w:left w:val="none" w:sz="0" w:space="0" w:color="auto"/>
                                                    <w:bottom w:val="none" w:sz="0" w:space="0" w:color="auto"/>
                                                    <w:right w:val="none" w:sz="0" w:space="0" w:color="auto"/>
                                                  </w:divBdr>
                                                  <w:divsChild>
                                                    <w:div w:id="2064938927">
                                                      <w:marLeft w:val="0"/>
                                                      <w:marRight w:val="0"/>
                                                      <w:marTop w:val="0"/>
                                                      <w:marBottom w:val="0"/>
                                                      <w:divBdr>
                                                        <w:top w:val="none" w:sz="0" w:space="0" w:color="auto"/>
                                                        <w:left w:val="none" w:sz="0" w:space="0" w:color="auto"/>
                                                        <w:bottom w:val="none" w:sz="0" w:space="0" w:color="auto"/>
                                                        <w:right w:val="none" w:sz="0" w:space="0" w:color="auto"/>
                                                      </w:divBdr>
                                                      <w:divsChild>
                                                        <w:div w:id="338891327">
                                                          <w:marLeft w:val="0"/>
                                                          <w:marRight w:val="0"/>
                                                          <w:marTop w:val="0"/>
                                                          <w:marBottom w:val="0"/>
                                                          <w:divBdr>
                                                            <w:top w:val="none" w:sz="0" w:space="0" w:color="auto"/>
                                                            <w:left w:val="none" w:sz="0" w:space="0" w:color="auto"/>
                                                            <w:bottom w:val="none" w:sz="0" w:space="0" w:color="auto"/>
                                                            <w:right w:val="none" w:sz="0" w:space="0" w:color="auto"/>
                                                          </w:divBdr>
                                                        </w:div>
                                                        <w:div w:id="19910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94653">
                              <w:marLeft w:val="0"/>
                              <w:marRight w:val="0"/>
                              <w:marTop w:val="0"/>
                              <w:marBottom w:val="0"/>
                              <w:divBdr>
                                <w:top w:val="none" w:sz="0" w:space="0" w:color="auto"/>
                                <w:left w:val="none" w:sz="0" w:space="0" w:color="auto"/>
                                <w:bottom w:val="none" w:sz="0" w:space="0" w:color="auto"/>
                                <w:right w:val="none" w:sz="0" w:space="0" w:color="auto"/>
                              </w:divBdr>
                              <w:divsChild>
                                <w:div w:id="1192038637">
                                  <w:marLeft w:val="0"/>
                                  <w:marRight w:val="0"/>
                                  <w:marTop w:val="0"/>
                                  <w:marBottom w:val="0"/>
                                  <w:divBdr>
                                    <w:top w:val="none" w:sz="0" w:space="0" w:color="auto"/>
                                    <w:left w:val="none" w:sz="0" w:space="0" w:color="auto"/>
                                    <w:bottom w:val="none" w:sz="0" w:space="0" w:color="auto"/>
                                    <w:right w:val="none" w:sz="0" w:space="0" w:color="auto"/>
                                  </w:divBdr>
                                  <w:divsChild>
                                    <w:div w:id="453988156">
                                      <w:marLeft w:val="0"/>
                                      <w:marRight w:val="0"/>
                                      <w:marTop w:val="0"/>
                                      <w:marBottom w:val="0"/>
                                      <w:divBdr>
                                        <w:top w:val="none" w:sz="0" w:space="0" w:color="auto"/>
                                        <w:left w:val="none" w:sz="0" w:space="0" w:color="auto"/>
                                        <w:bottom w:val="none" w:sz="0" w:space="0" w:color="auto"/>
                                        <w:right w:val="none" w:sz="0" w:space="0" w:color="auto"/>
                                      </w:divBdr>
                                    </w:div>
                                  </w:divsChild>
                                </w:div>
                                <w:div w:id="1445076111">
                                  <w:marLeft w:val="0"/>
                                  <w:marRight w:val="0"/>
                                  <w:marTop w:val="0"/>
                                  <w:marBottom w:val="0"/>
                                  <w:divBdr>
                                    <w:top w:val="none" w:sz="0" w:space="0" w:color="auto"/>
                                    <w:left w:val="none" w:sz="0" w:space="0" w:color="auto"/>
                                    <w:bottom w:val="none" w:sz="0" w:space="0" w:color="auto"/>
                                    <w:right w:val="none" w:sz="0" w:space="0" w:color="auto"/>
                                  </w:divBdr>
                                  <w:divsChild>
                                    <w:div w:id="7998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2041">
                      <w:marLeft w:val="0"/>
                      <w:marRight w:val="0"/>
                      <w:marTop w:val="0"/>
                      <w:marBottom w:val="0"/>
                      <w:divBdr>
                        <w:top w:val="none" w:sz="0" w:space="0" w:color="auto"/>
                        <w:left w:val="none" w:sz="0" w:space="0" w:color="auto"/>
                        <w:bottom w:val="none" w:sz="0" w:space="0" w:color="auto"/>
                        <w:right w:val="none" w:sz="0" w:space="0" w:color="auto"/>
                      </w:divBdr>
                      <w:divsChild>
                        <w:div w:id="246503266">
                          <w:marLeft w:val="0"/>
                          <w:marRight w:val="0"/>
                          <w:marTop w:val="0"/>
                          <w:marBottom w:val="0"/>
                          <w:divBdr>
                            <w:top w:val="none" w:sz="0" w:space="0" w:color="auto"/>
                            <w:left w:val="none" w:sz="0" w:space="0" w:color="auto"/>
                            <w:bottom w:val="none" w:sz="0" w:space="0" w:color="auto"/>
                            <w:right w:val="none" w:sz="0" w:space="0" w:color="auto"/>
                          </w:divBdr>
                          <w:divsChild>
                            <w:div w:id="1003894595">
                              <w:marLeft w:val="0"/>
                              <w:marRight w:val="0"/>
                              <w:marTop w:val="0"/>
                              <w:marBottom w:val="0"/>
                              <w:divBdr>
                                <w:top w:val="none" w:sz="0" w:space="0" w:color="auto"/>
                                <w:left w:val="none" w:sz="0" w:space="0" w:color="auto"/>
                                <w:bottom w:val="none" w:sz="0" w:space="0" w:color="auto"/>
                                <w:right w:val="none" w:sz="0" w:space="0" w:color="auto"/>
                              </w:divBdr>
                              <w:divsChild>
                                <w:div w:id="333538386">
                                  <w:marLeft w:val="0"/>
                                  <w:marRight w:val="0"/>
                                  <w:marTop w:val="0"/>
                                  <w:marBottom w:val="0"/>
                                  <w:divBdr>
                                    <w:top w:val="none" w:sz="0" w:space="0" w:color="auto"/>
                                    <w:left w:val="none" w:sz="0" w:space="0" w:color="auto"/>
                                    <w:bottom w:val="none" w:sz="0" w:space="0" w:color="auto"/>
                                    <w:right w:val="none" w:sz="0" w:space="0" w:color="auto"/>
                                  </w:divBdr>
                                  <w:divsChild>
                                    <w:div w:id="1808862169">
                                      <w:marLeft w:val="0"/>
                                      <w:marRight w:val="0"/>
                                      <w:marTop w:val="0"/>
                                      <w:marBottom w:val="0"/>
                                      <w:divBdr>
                                        <w:top w:val="none" w:sz="0" w:space="0" w:color="auto"/>
                                        <w:left w:val="none" w:sz="0" w:space="0" w:color="auto"/>
                                        <w:bottom w:val="none" w:sz="0" w:space="0" w:color="auto"/>
                                        <w:right w:val="none" w:sz="0" w:space="0" w:color="auto"/>
                                      </w:divBdr>
                                      <w:divsChild>
                                        <w:div w:id="35394851">
                                          <w:marLeft w:val="0"/>
                                          <w:marRight w:val="0"/>
                                          <w:marTop w:val="0"/>
                                          <w:marBottom w:val="0"/>
                                          <w:divBdr>
                                            <w:top w:val="none" w:sz="0" w:space="0" w:color="auto"/>
                                            <w:left w:val="none" w:sz="0" w:space="0" w:color="auto"/>
                                            <w:bottom w:val="none" w:sz="0" w:space="0" w:color="auto"/>
                                            <w:right w:val="none" w:sz="0" w:space="0" w:color="auto"/>
                                          </w:divBdr>
                                          <w:divsChild>
                                            <w:div w:id="461652773">
                                              <w:marLeft w:val="0"/>
                                              <w:marRight w:val="0"/>
                                              <w:marTop w:val="0"/>
                                              <w:marBottom w:val="0"/>
                                              <w:divBdr>
                                                <w:top w:val="none" w:sz="0" w:space="0" w:color="auto"/>
                                                <w:left w:val="none" w:sz="0" w:space="0" w:color="auto"/>
                                                <w:bottom w:val="none" w:sz="0" w:space="0" w:color="auto"/>
                                                <w:right w:val="none" w:sz="0" w:space="0" w:color="auto"/>
                                              </w:divBdr>
                                              <w:divsChild>
                                                <w:div w:id="462819025">
                                                  <w:marLeft w:val="0"/>
                                                  <w:marRight w:val="0"/>
                                                  <w:marTop w:val="0"/>
                                                  <w:marBottom w:val="0"/>
                                                  <w:divBdr>
                                                    <w:top w:val="none" w:sz="0" w:space="0" w:color="auto"/>
                                                    <w:left w:val="none" w:sz="0" w:space="0" w:color="auto"/>
                                                    <w:bottom w:val="none" w:sz="0" w:space="0" w:color="auto"/>
                                                    <w:right w:val="none" w:sz="0" w:space="0" w:color="auto"/>
                                                  </w:divBdr>
                                                </w:div>
                                                <w:div w:id="1650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7307">
                                          <w:marLeft w:val="0"/>
                                          <w:marRight w:val="0"/>
                                          <w:marTop w:val="0"/>
                                          <w:marBottom w:val="0"/>
                                          <w:divBdr>
                                            <w:top w:val="none" w:sz="0" w:space="0" w:color="auto"/>
                                            <w:left w:val="none" w:sz="0" w:space="0" w:color="auto"/>
                                            <w:bottom w:val="none" w:sz="0" w:space="0" w:color="auto"/>
                                            <w:right w:val="none" w:sz="0" w:space="0" w:color="auto"/>
                                          </w:divBdr>
                                          <w:divsChild>
                                            <w:div w:id="419181881">
                                              <w:marLeft w:val="0"/>
                                              <w:marRight w:val="0"/>
                                              <w:marTop w:val="0"/>
                                              <w:marBottom w:val="0"/>
                                              <w:divBdr>
                                                <w:top w:val="none" w:sz="0" w:space="0" w:color="auto"/>
                                                <w:left w:val="none" w:sz="0" w:space="0" w:color="auto"/>
                                                <w:bottom w:val="none" w:sz="0" w:space="0" w:color="auto"/>
                                                <w:right w:val="none" w:sz="0" w:space="0" w:color="auto"/>
                                              </w:divBdr>
                                              <w:divsChild>
                                                <w:div w:id="568737717">
                                                  <w:marLeft w:val="0"/>
                                                  <w:marRight w:val="0"/>
                                                  <w:marTop w:val="0"/>
                                                  <w:marBottom w:val="0"/>
                                                  <w:divBdr>
                                                    <w:top w:val="none" w:sz="0" w:space="0" w:color="auto"/>
                                                    <w:left w:val="none" w:sz="0" w:space="0" w:color="auto"/>
                                                    <w:bottom w:val="none" w:sz="0" w:space="0" w:color="auto"/>
                                                    <w:right w:val="none" w:sz="0" w:space="0" w:color="auto"/>
                                                  </w:divBdr>
                                                  <w:divsChild>
                                                    <w:div w:id="718553560">
                                                      <w:marLeft w:val="0"/>
                                                      <w:marRight w:val="0"/>
                                                      <w:marTop w:val="0"/>
                                                      <w:marBottom w:val="0"/>
                                                      <w:divBdr>
                                                        <w:top w:val="none" w:sz="0" w:space="0" w:color="auto"/>
                                                        <w:left w:val="none" w:sz="0" w:space="0" w:color="auto"/>
                                                        <w:bottom w:val="none" w:sz="0" w:space="0" w:color="auto"/>
                                                        <w:right w:val="none" w:sz="0" w:space="0" w:color="auto"/>
                                                      </w:divBdr>
                                                    </w:div>
                                                  </w:divsChild>
                                                </w:div>
                                                <w:div w:id="13601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3894">
                                          <w:marLeft w:val="0"/>
                                          <w:marRight w:val="0"/>
                                          <w:marTop w:val="0"/>
                                          <w:marBottom w:val="0"/>
                                          <w:divBdr>
                                            <w:top w:val="none" w:sz="0" w:space="0" w:color="auto"/>
                                            <w:left w:val="none" w:sz="0" w:space="0" w:color="auto"/>
                                            <w:bottom w:val="none" w:sz="0" w:space="0" w:color="auto"/>
                                            <w:right w:val="none" w:sz="0" w:space="0" w:color="auto"/>
                                          </w:divBdr>
                                          <w:divsChild>
                                            <w:div w:id="1105072612">
                                              <w:marLeft w:val="0"/>
                                              <w:marRight w:val="0"/>
                                              <w:marTop w:val="0"/>
                                              <w:marBottom w:val="0"/>
                                              <w:divBdr>
                                                <w:top w:val="none" w:sz="0" w:space="0" w:color="auto"/>
                                                <w:left w:val="none" w:sz="0" w:space="0" w:color="auto"/>
                                                <w:bottom w:val="none" w:sz="0" w:space="0" w:color="auto"/>
                                                <w:right w:val="none" w:sz="0" w:space="0" w:color="auto"/>
                                              </w:divBdr>
                                              <w:divsChild>
                                                <w:div w:id="849416605">
                                                  <w:marLeft w:val="0"/>
                                                  <w:marRight w:val="0"/>
                                                  <w:marTop w:val="0"/>
                                                  <w:marBottom w:val="0"/>
                                                  <w:divBdr>
                                                    <w:top w:val="none" w:sz="0" w:space="0" w:color="auto"/>
                                                    <w:left w:val="none" w:sz="0" w:space="0" w:color="auto"/>
                                                    <w:bottom w:val="none" w:sz="0" w:space="0" w:color="auto"/>
                                                    <w:right w:val="none" w:sz="0" w:space="0" w:color="auto"/>
                                                  </w:divBdr>
                                                  <w:divsChild>
                                                    <w:div w:id="172182901">
                                                      <w:marLeft w:val="0"/>
                                                      <w:marRight w:val="0"/>
                                                      <w:marTop w:val="0"/>
                                                      <w:marBottom w:val="0"/>
                                                      <w:divBdr>
                                                        <w:top w:val="none" w:sz="0" w:space="0" w:color="auto"/>
                                                        <w:left w:val="none" w:sz="0" w:space="0" w:color="auto"/>
                                                        <w:bottom w:val="none" w:sz="0" w:space="0" w:color="auto"/>
                                                        <w:right w:val="none" w:sz="0" w:space="0" w:color="auto"/>
                                                      </w:divBdr>
                                                    </w:div>
                                                  </w:divsChild>
                                                </w:div>
                                                <w:div w:id="13597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9713">
                                          <w:marLeft w:val="0"/>
                                          <w:marRight w:val="0"/>
                                          <w:marTop w:val="0"/>
                                          <w:marBottom w:val="0"/>
                                          <w:divBdr>
                                            <w:top w:val="none" w:sz="0" w:space="0" w:color="auto"/>
                                            <w:left w:val="none" w:sz="0" w:space="0" w:color="auto"/>
                                            <w:bottom w:val="none" w:sz="0" w:space="0" w:color="auto"/>
                                            <w:right w:val="none" w:sz="0" w:space="0" w:color="auto"/>
                                          </w:divBdr>
                                          <w:divsChild>
                                            <w:div w:id="1480655038">
                                              <w:marLeft w:val="0"/>
                                              <w:marRight w:val="0"/>
                                              <w:marTop w:val="0"/>
                                              <w:marBottom w:val="0"/>
                                              <w:divBdr>
                                                <w:top w:val="none" w:sz="0" w:space="0" w:color="auto"/>
                                                <w:left w:val="none" w:sz="0" w:space="0" w:color="auto"/>
                                                <w:bottom w:val="none" w:sz="0" w:space="0" w:color="auto"/>
                                                <w:right w:val="none" w:sz="0" w:space="0" w:color="auto"/>
                                              </w:divBdr>
                                              <w:divsChild>
                                                <w:div w:id="467279481">
                                                  <w:marLeft w:val="0"/>
                                                  <w:marRight w:val="0"/>
                                                  <w:marTop w:val="0"/>
                                                  <w:marBottom w:val="0"/>
                                                  <w:divBdr>
                                                    <w:top w:val="none" w:sz="0" w:space="0" w:color="auto"/>
                                                    <w:left w:val="none" w:sz="0" w:space="0" w:color="auto"/>
                                                    <w:bottom w:val="none" w:sz="0" w:space="0" w:color="auto"/>
                                                    <w:right w:val="none" w:sz="0" w:space="0" w:color="auto"/>
                                                  </w:divBdr>
                                                </w:div>
                                                <w:div w:id="7484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96461">
                                  <w:marLeft w:val="0"/>
                                  <w:marRight w:val="0"/>
                                  <w:marTop w:val="0"/>
                                  <w:marBottom w:val="0"/>
                                  <w:divBdr>
                                    <w:top w:val="none" w:sz="0" w:space="0" w:color="auto"/>
                                    <w:left w:val="none" w:sz="0" w:space="0" w:color="auto"/>
                                    <w:bottom w:val="none" w:sz="0" w:space="0" w:color="auto"/>
                                    <w:right w:val="none" w:sz="0" w:space="0" w:color="auto"/>
                                  </w:divBdr>
                                  <w:divsChild>
                                    <w:div w:id="1292587459">
                                      <w:marLeft w:val="0"/>
                                      <w:marRight w:val="0"/>
                                      <w:marTop w:val="0"/>
                                      <w:marBottom w:val="0"/>
                                      <w:divBdr>
                                        <w:top w:val="none" w:sz="0" w:space="0" w:color="auto"/>
                                        <w:left w:val="none" w:sz="0" w:space="0" w:color="auto"/>
                                        <w:bottom w:val="none" w:sz="0" w:space="0" w:color="auto"/>
                                        <w:right w:val="none" w:sz="0" w:space="0" w:color="auto"/>
                                      </w:divBdr>
                                      <w:divsChild>
                                        <w:div w:id="614554596">
                                          <w:marLeft w:val="0"/>
                                          <w:marRight w:val="0"/>
                                          <w:marTop w:val="0"/>
                                          <w:marBottom w:val="0"/>
                                          <w:divBdr>
                                            <w:top w:val="none" w:sz="0" w:space="0" w:color="auto"/>
                                            <w:left w:val="none" w:sz="0" w:space="0" w:color="auto"/>
                                            <w:bottom w:val="none" w:sz="0" w:space="0" w:color="auto"/>
                                            <w:right w:val="none" w:sz="0" w:space="0" w:color="auto"/>
                                          </w:divBdr>
                                          <w:divsChild>
                                            <w:div w:id="1464345587">
                                              <w:marLeft w:val="0"/>
                                              <w:marRight w:val="0"/>
                                              <w:marTop w:val="0"/>
                                              <w:marBottom w:val="0"/>
                                              <w:divBdr>
                                                <w:top w:val="none" w:sz="0" w:space="0" w:color="auto"/>
                                                <w:left w:val="none" w:sz="0" w:space="0" w:color="auto"/>
                                                <w:bottom w:val="none" w:sz="0" w:space="0" w:color="auto"/>
                                                <w:right w:val="none" w:sz="0" w:space="0" w:color="auto"/>
                                              </w:divBdr>
                                              <w:divsChild>
                                                <w:div w:id="603617060">
                                                  <w:marLeft w:val="0"/>
                                                  <w:marRight w:val="0"/>
                                                  <w:marTop w:val="0"/>
                                                  <w:marBottom w:val="0"/>
                                                  <w:divBdr>
                                                    <w:top w:val="none" w:sz="0" w:space="0" w:color="auto"/>
                                                    <w:left w:val="none" w:sz="0" w:space="0" w:color="auto"/>
                                                    <w:bottom w:val="none" w:sz="0" w:space="0" w:color="auto"/>
                                                    <w:right w:val="none" w:sz="0" w:space="0" w:color="auto"/>
                                                  </w:divBdr>
                                                  <w:divsChild>
                                                    <w:div w:id="697656447">
                                                      <w:marLeft w:val="0"/>
                                                      <w:marRight w:val="0"/>
                                                      <w:marTop w:val="0"/>
                                                      <w:marBottom w:val="0"/>
                                                      <w:divBdr>
                                                        <w:top w:val="none" w:sz="0" w:space="0" w:color="auto"/>
                                                        <w:left w:val="none" w:sz="0" w:space="0" w:color="auto"/>
                                                        <w:bottom w:val="none" w:sz="0" w:space="0" w:color="auto"/>
                                                        <w:right w:val="none" w:sz="0" w:space="0" w:color="auto"/>
                                                      </w:divBdr>
                                                      <w:divsChild>
                                                        <w:div w:id="1608850832">
                                                          <w:marLeft w:val="0"/>
                                                          <w:marRight w:val="0"/>
                                                          <w:marTop w:val="0"/>
                                                          <w:marBottom w:val="0"/>
                                                          <w:divBdr>
                                                            <w:top w:val="none" w:sz="0" w:space="0" w:color="auto"/>
                                                            <w:left w:val="none" w:sz="0" w:space="0" w:color="auto"/>
                                                            <w:bottom w:val="none" w:sz="0" w:space="0" w:color="auto"/>
                                                            <w:right w:val="none" w:sz="0" w:space="0" w:color="auto"/>
                                                          </w:divBdr>
                                                          <w:divsChild>
                                                            <w:div w:id="1239097162">
                                                              <w:marLeft w:val="0"/>
                                                              <w:marRight w:val="0"/>
                                                              <w:marTop w:val="0"/>
                                                              <w:marBottom w:val="0"/>
                                                              <w:divBdr>
                                                                <w:top w:val="none" w:sz="0" w:space="0" w:color="auto"/>
                                                                <w:left w:val="none" w:sz="0" w:space="0" w:color="auto"/>
                                                                <w:bottom w:val="none" w:sz="0" w:space="0" w:color="auto"/>
                                                                <w:right w:val="none" w:sz="0" w:space="0" w:color="auto"/>
                                                              </w:divBdr>
                                                              <w:divsChild>
                                                                <w:div w:id="9379640">
                                                                  <w:marLeft w:val="0"/>
                                                                  <w:marRight w:val="0"/>
                                                                  <w:marTop w:val="0"/>
                                                                  <w:marBottom w:val="0"/>
                                                                  <w:divBdr>
                                                                    <w:top w:val="none" w:sz="0" w:space="0" w:color="auto"/>
                                                                    <w:left w:val="none" w:sz="0" w:space="0" w:color="auto"/>
                                                                    <w:bottom w:val="none" w:sz="0" w:space="0" w:color="auto"/>
                                                                    <w:right w:val="none" w:sz="0" w:space="0" w:color="auto"/>
                                                                  </w:divBdr>
                                                                  <w:divsChild>
                                                                    <w:div w:id="181476047">
                                                                      <w:marLeft w:val="0"/>
                                                                      <w:marRight w:val="0"/>
                                                                      <w:marTop w:val="0"/>
                                                                      <w:marBottom w:val="0"/>
                                                                      <w:divBdr>
                                                                        <w:top w:val="none" w:sz="0" w:space="0" w:color="auto"/>
                                                                        <w:left w:val="none" w:sz="0" w:space="0" w:color="auto"/>
                                                                        <w:bottom w:val="none" w:sz="0" w:space="0" w:color="auto"/>
                                                                        <w:right w:val="none" w:sz="0" w:space="0" w:color="auto"/>
                                                                      </w:divBdr>
                                                                    </w:div>
                                                                    <w:div w:id="417868489">
                                                                      <w:marLeft w:val="0"/>
                                                                      <w:marRight w:val="0"/>
                                                                      <w:marTop w:val="0"/>
                                                                      <w:marBottom w:val="0"/>
                                                                      <w:divBdr>
                                                                        <w:top w:val="none" w:sz="0" w:space="0" w:color="auto"/>
                                                                        <w:left w:val="none" w:sz="0" w:space="0" w:color="auto"/>
                                                                        <w:bottom w:val="none" w:sz="0" w:space="0" w:color="auto"/>
                                                                        <w:right w:val="none" w:sz="0" w:space="0" w:color="auto"/>
                                                                      </w:divBdr>
                                                                      <w:divsChild>
                                                                        <w:div w:id="2019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48395">
                                                      <w:marLeft w:val="0"/>
                                                      <w:marRight w:val="0"/>
                                                      <w:marTop w:val="0"/>
                                                      <w:marBottom w:val="0"/>
                                                      <w:divBdr>
                                                        <w:top w:val="none" w:sz="0" w:space="0" w:color="auto"/>
                                                        <w:left w:val="none" w:sz="0" w:space="0" w:color="auto"/>
                                                        <w:bottom w:val="none" w:sz="0" w:space="0" w:color="auto"/>
                                                        <w:right w:val="none" w:sz="0" w:space="0" w:color="auto"/>
                                                      </w:divBdr>
                                                      <w:divsChild>
                                                        <w:div w:id="1723408671">
                                                          <w:marLeft w:val="0"/>
                                                          <w:marRight w:val="0"/>
                                                          <w:marTop w:val="0"/>
                                                          <w:marBottom w:val="0"/>
                                                          <w:divBdr>
                                                            <w:top w:val="none" w:sz="0" w:space="0" w:color="auto"/>
                                                            <w:left w:val="none" w:sz="0" w:space="0" w:color="auto"/>
                                                            <w:bottom w:val="none" w:sz="0" w:space="0" w:color="auto"/>
                                                            <w:right w:val="none" w:sz="0" w:space="0" w:color="auto"/>
                                                          </w:divBdr>
                                                          <w:divsChild>
                                                            <w:div w:id="1737973189">
                                                              <w:marLeft w:val="0"/>
                                                              <w:marRight w:val="0"/>
                                                              <w:marTop w:val="0"/>
                                                              <w:marBottom w:val="0"/>
                                                              <w:divBdr>
                                                                <w:top w:val="none" w:sz="0" w:space="0" w:color="auto"/>
                                                                <w:left w:val="none" w:sz="0" w:space="0" w:color="auto"/>
                                                                <w:bottom w:val="none" w:sz="0" w:space="0" w:color="auto"/>
                                                                <w:right w:val="none" w:sz="0" w:space="0" w:color="auto"/>
                                                              </w:divBdr>
                                                              <w:divsChild>
                                                                <w:div w:id="858154637">
                                                                  <w:marLeft w:val="0"/>
                                                                  <w:marRight w:val="0"/>
                                                                  <w:marTop w:val="0"/>
                                                                  <w:marBottom w:val="0"/>
                                                                  <w:divBdr>
                                                                    <w:top w:val="none" w:sz="0" w:space="0" w:color="auto"/>
                                                                    <w:left w:val="none" w:sz="0" w:space="0" w:color="auto"/>
                                                                    <w:bottom w:val="none" w:sz="0" w:space="0" w:color="auto"/>
                                                                    <w:right w:val="none" w:sz="0" w:space="0" w:color="auto"/>
                                                                  </w:divBdr>
                                                                  <w:divsChild>
                                                                    <w:div w:id="58939192">
                                                                      <w:marLeft w:val="0"/>
                                                                      <w:marRight w:val="0"/>
                                                                      <w:marTop w:val="0"/>
                                                                      <w:marBottom w:val="0"/>
                                                                      <w:divBdr>
                                                                        <w:top w:val="none" w:sz="0" w:space="0" w:color="auto"/>
                                                                        <w:left w:val="none" w:sz="0" w:space="0" w:color="auto"/>
                                                                        <w:bottom w:val="none" w:sz="0" w:space="0" w:color="auto"/>
                                                                        <w:right w:val="none" w:sz="0" w:space="0" w:color="auto"/>
                                                                      </w:divBdr>
                                                                      <w:divsChild>
                                                                        <w:div w:id="1731608077">
                                                                          <w:marLeft w:val="0"/>
                                                                          <w:marRight w:val="0"/>
                                                                          <w:marTop w:val="0"/>
                                                                          <w:marBottom w:val="0"/>
                                                                          <w:divBdr>
                                                                            <w:top w:val="none" w:sz="0" w:space="0" w:color="auto"/>
                                                                            <w:left w:val="none" w:sz="0" w:space="0" w:color="auto"/>
                                                                            <w:bottom w:val="none" w:sz="0" w:space="0" w:color="auto"/>
                                                                            <w:right w:val="none" w:sz="0" w:space="0" w:color="auto"/>
                                                                          </w:divBdr>
                                                                        </w:div>
                                                                      </w:divsChild>
                                                                    </w:div>
                                                                    <w:div w:id="2833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1667">
                                                      <w:marLeft w:val="0"/>
                                                      <w:marRight w:val="0"/>
                                                      <w:marTop w:val="0"/>
                                                      <w:marBottom w:val="0"/>
                                                      <w:divBdr>
                                                        <w:top w:val="none" w:sz="0" w:space="0" w:color="auto"/>
                                                        <w:left w:val="none" w:sz="0" w:space="0" w:color="auto"/>
                                                        <w:bottom w:val="none" w:sz="0" w:space="0" w:color="auto"/>
                                                        <w:right w:val="none" w:sz="0" w:space="0" w:color="auto"/>
                                                      </w:divBdr>
                                                      <w:divsChild>
                                                        <w:div w:id="1560164195">
                                                          <w:marLeft w:val="0"/>
                                                          <w:marRight w:val="0"/>
                                                          <w:marTop w:val="0"/>
                                                          <w:marBottom w:val="0"/>
                                                          <w:divBdr>
                                                            <w:top w:val="none" w:sz="0" w:space="0" w:color="auto"/>
                                                            <w:left w:val="none" w:sz="0" w:space="0" w:color="auto"/>
                                                            <w:bottom w:val="none" w:sz="0" w:space="0" w:color="auto"/>
                                                            <w:right w:val="none" w:sz="0" w:space="0" w:color="auto"/>
                                                          </w:divBdr>
                                                          <w:divsChild>
                                                            <w:div w:id="1005548905">
                                                              <w:marLeft w:val="0"/>
                                                              <w:marRight w:val="0"/>
                                                              <w:marTop w:val="0"/>
                                                              <w:marBottom w:val="0"/>
                                                              <w:divBdr>
                                                                <w:top w:val="none" w:sz="0" w:space="0" w:color="auto"/>
                                                                <w:left w:val="none" w:sz="0" w:space="0" w:color="auto"/>
                                                                <w:bottom w:val="none" w:sz="0" w:space="0" w:color="auto"/>
                                                                <w:right w:val="none" w:sz="0" w:space="0" w:color="auto"/>
                                                              </w:divBdr>
                                                              <w:divsChild>
                                                                <w:div w:id="1849825563">
                                                                  <w:marLeft w:val="0"/>
                                                                  <w:marRight w:val="0"/>
                                                                  <w:marTop w:val="0"/>
                                                                  <w:marBottom w:val="0"/>
                                                                  <w:divBdr>
                                                                    <w:top w:val="none" w:sz="0" w:space="0" w:color="auto"/>
                                                                    <w:left w:val="none" w:sz="0" w:space="0" w:color="auto"/>
                                                                    <w:bottom w:val="none" w:sz="0" w:space="0" w:color="auto"/>
                                                                    <w:right w:val="none" w:sz="0" w:space="0" w:color="auto"/>
                                                                  </w:divBdr>
                                                                  <w:divsChild>
                                                                    <w:div w:id="701516348">
                                                                      <w:marLeft w:val="0"/>
                                                                      <w:marRight w:val="0"/>
                                                                      <w:marTop w:val="0"/>
                                                                      <w:marBottom w:val="0"/>
                                                                      <w:divBdr>
                                                                        <w:top w:val="none" w:sz="0" w:space="0" w:color="auto"/>
                                                                        <w:left w:val="none" w:sz="0" w:space="0" w:color="auto"/>
                                                                        <w:bottom w:val="none" w:sz="0" w:space="0" w:color="auto"/>
                                                                        <w:right w:val="none" w:sz="0" w:space="0" w:color="auto"/>
                                                                      </w:divBdr>
                                                                    </w:div>
                                                                    <w:div w:id="1812671787">
                                                                      <w:marLeft w:val="0"/>
                                                                      <w:marRight w:val="0"/>
                                                                      <w:marTop w:val="0"/>
                                                                      <w:marBottom w:val="0"/>
                                                                      <w:divBdr>
                                                                        <w:top w:val="none" w:sz="0" w:space="0" w:color="auto"/>
                                                                        <w:left w:val="none" w:sz="0" w:space="0" w:color="auto"/>
                                                                        <w:bottom w:val="none" w:sz="0" w:space="0" w:color="auto"/>
                                                                        <w:right w:val="none" w:sz="0" w:space="0" w:color="auto"/>
                                                                      </w:divBdr>
                                                                      <w:divsChild>
                                                                        <w:div w:id="2320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370443">
                                          <w:marLeft w:val="0"/>
                                          <w:marRight w:val="0"/>
                                          <w:marTop w:val="0"/>
                                          <w:marBottom w:val="0"/>
                                          <w:divBdr>
                                            <w:top w:val="none" w:sz="0" w:space="0" w:color="auto"/>
                                            <w:left w:val="none" w:sz="0" w:space="0" w:color="auto"/>
                                            <w:bottom w:val="none" w:sz="0" w:space="0" w:color="auto"/>
                                            <w:right w:val="none" w:sz="0" w:space="0" w:color="auto"/>
                                          </w:divBdr>
                                          <w:divsChild>
                                            <w:div w:id="21231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135626">
      <w:bodyDiv w:val="1"/>
      <w:marLeft w:val="0"/>
      <w:marRight w:val="0"/>
      <w:marTop w:val="0"/>
      <w:marBottom w:val="0"/>
      <w:divBdr>
        <w:top w:val="none" w:sz="0" w:space="0" w:color="auto"/>
        <w:left w:val="none" w:sz="0" w:space="0" w:color="auto"/>
        <w:bottom w:val="none" w:sz="0" w:space="0" w:color="auto"/>
        <w:right w:val="none" w:sz="0" w:space="0" w:color="auto"/>
      </w:divBdr>
    </w:div>
    <w:div w:id="1732845053">
      <w:bodyDiv w:val="1"/>
      <w:marLeft w:val="0"/>
      <w:marRight w:val="0"/>
      <w:marTop w:val="0"/>
      <w:marBottom w:val="0"/>
      <w:divBdr>
        <w:top w:val="none" w:sz="0" w:space="0" w:color="auto"/>
        <w:left w:val="none" w:sz="0" w:space="0" w:color="auto"/>
        <w:bottom w:val="none" w:sz="0" w:space="0" w:color="auto"/>
        <w:right w:val="none" w:sz="0" w:space="0" w:color="auto"/>
      </w:divBdr>
    </w:div>
    <w:div w:id="1733115429">
      <w:bodyDiv w:val="1"/>
      <w:marLeft w:val="0"/>
      <w:marRight w:val="0"/>
      <w:marTop w:val="0"/>
      <w:marBottom w:val="0"/>
      <w:divBdr>
        <w:top w:val="none" w:sz="0" w:space="0" w:color="auto"/>
        <w:left w:val="none" w:sz="0" w:space="0" w:color="auto"/>
        <w:bottom w:val="none" w:sz="0" w:space="0" w:color="auto"/>
        <w:right w:val="none" w:sz="0" w:space="0" w:color="auto"/>
      </w:divBdr>
    </w:div>
    <w:div w:id="1738085836">
      <w:bodyDiv w:val="1"/>
      <w:marLeft w:val="0"/>
      <w:marRight w:val="0"/>
      <w:marTop w:val="0"/>
      <w:marBottom w:val="0"/>
      <w:divBdr>
        <w:top w:val="none" w:sz="0" w:space="0" w:color="auto"/>
        <w:left w:val="none" w:sz="0" w:space="0" w:color="auto"/>
        <w:bottom w:val="none" w:sz="0" w:space="0" w:color="auto"/>
        <w:right w:val="none" w:sz="0" w:space="0" w:color="auto"/>
      </w:divBdr>
    </w:div>
    <w:div w:id="1740666424">
      <w:bodyDiv w:val="1"/>
      <w:marLeft w:val="0"/>
      <w:marRight w:val="0"/>
      <w:marTop w:val="0"/>
      <w:marBottom w:val="0"/>
      <w:divBdr>
        <w:top w:val="none" w:sz="0" w:space="0" w:color="auto"/>
        <w:left w:val="none" w:sz="0" w:space="0" w:color="auto"/>
        <w:bottom w:val="none" w:sz="0" w:space="0" w:color="auto"/>
        <w:right w:val="none" w:sz="0" w:space="0" w:color="auto"/>
      </w:divBdr>
    </w:div>
    <w:div w:id="1741173910">
      <w:bodyDiv w:val="1"/>
      <w:marLeft w:val="0"/>
      <w:marRight w:val="0"/>
      <w:marTop w:val="0"/>
      <w:marBottom w:val="0"/>
      <w:divBdr>
        <w:top w:val="none" w:sz="0" w:space="0" w:color="auto"/>
        <w:left w:val="none" w:sz="0" w:space="0" w:color="auto"/>
        <w:bottom w:val="none" w:sz="0" w:space="0" w:color="auto"/>
        <w:right w:val="none" w:sz="0" w:space="0" w:color="auto"/>
      </w:divBdr>
    </w:div>
    <w:div w:id="1755123470">
      <w:bodyDiv w:val="1"/>
      <w:marLeft w:val="0"/>
      <w:marRight w:val="0"/>
      <w:marTop w:val="0"/>
      <w:marBottom w:val="0"/>
      <w:divBdr>
        <w:top w:val="none" w:sz="0" w:space="0" w:color="auto"/>
        <w:left w:val="none" w:sz="0" w:space="0" w:color="auto"/>
        <w:bottom w:val="none" w:sz="0" w:space="0" w:color="auto"/>
        <w:right w:val="none" w:sz="0" w:space="0" w:color="auto"/>
      </w:divBdr>
    </w:div>
    <w:div w:id="1757559112">
      <w:bodyDiv w:val="1"/>
      <w:marLeft w:val="0"/>
      <w:marRight w:val="0"/>
      <w:marTop w:val="0"/>
      <w:marBottom w:val="0"/>
      <w:divBdr>
        <w:top w:val="none" w:sz="0" w:space="0" w:color="auto"/>
        <w:left w:val="none" w:sz="0" w:space="0" w:color="auto"/>
        <w:bottom w:val="none" w:sz="0" w:space="0" w:color="auto"/>
        <w:right w:val="none" w:sz="0" w:space="0" w:color="auto"/>
      </w:divBdr>
    </w:div>
    <w:div w:id="1757751116">
      <w:bodyDiv w:val="1"/>
      <w:marLeft w:val="0"/>
      <w:marRight w:val="0"/>
      <w:marTop w:val="0"/>
      <w:marBottom w:val="0"/>
      <w:divBdr>
        <w:top w:val="none" w:sz="0" w:space="0" w:color="auto"/>
        <w:left w:val="none" w:sz="0" w:space="0" w:color="auto"/>
        <w:bottom w:val="none" w:sz="0" w:space="0" w:color="auto"/>
        <w:right w:val="none" w:sz="0" w:space="0" w:color="auto"/>
      </w:divBdr>
    </w:div>
    <w:div w:id="1758139501">
      <w:bodyDiv w:val="1"/>
      <w:marLeft w:val="0"/>
      <w:marRight w:val="0"/>
      <w:marTop w:val="0"/>
      <w:marBottom w:val="0"/>
      <w:divBdr>
        <w:top w:val="none" w:sz="0" w:space="0" w:color="auto"/>
        <w:left w:val="none" w:sz="0" w:space="0" w:color="auto"/>
        <w:bottom w:val="none" w:sz="0" w:space="0" w:color="auto"/>
        <w:right w:val="none" w:sz="0" w:space="0" w:color="auto"/>
      </w:divBdr>
    </w:div>
    <w:div w:id="1759322519">
      <w:bodyDiv w:val="1"/>
      <w:marLeft w:val="0"/>
      <w:marRight w:val="0"/>
      <w:marTop w:val="0"/>
      <w:marBottom w:val="0"/>
      <w:divBdr>
        <w:top w:val="none" w:sz="0" w:space="0" w:color="auto"/>
        <w:left w:val="none" w:sz="0" w:space="0" w:color="auto"/>
        <w:bottom w:val="none" w:sz="0" w:space="0" w:color="auto"/>
        <w:right w:val="none" w:sz="0" w:space="0" w:color="auto"/>
      </w:divBdr>
    </w:div>
    <w:div w:id="1760439883">
      <w:bodyDiv w:val="1"/>
      <w:marLeft w:val="0"/>
      <w:marRight w:val="0"/>
      <w:marTop w:val="0"/>
      <w:marBottom w:val="0"/>
      <w:divBdr>
        <w:top w:val="none" w:sz="0" w:space="0" w:color="auto"/>
        <w:left w:val="none" w:sz="0" w:space="0" w:color="auto"/>
        <w:bottom w:val="none" w:sz="0" w:space="0" w:color="auto"/>
        <w:right w:val="none" w:sz="0" w:space="0" w:color="auto"/>
      </w:divBdr>
    </w:div>
    <w:div w:id="1765417212">
      <w:bodyDiv w:val="1"/>
      <w:marLeft w:val="0"/>
      <w:marRight w:val="0"/>
      <w:marTop w:val="0"/>
      <w:marBottom w:val="0"/>
      <w:divBdr>
        <w:top w:val="none" w:sz="0" w:space="0" w:color="auto"/>
        <w:left w:val="none" w:sz="0" w:space="0" w:color="auto"/>
        <w:bottom w:val="none" w:sz="0" w:space="0" w:color="auto"/>
        <w:right w:val="none" w:sz="0" w:space="0" w:color="auto"/>
      </w:divBdr>
    </w:div>
    <w:div w:id="1766223459">
      <w:bodyDiv w:val="1"/>
      <w:marLeft w:val="0"/>
      <w:marRight w:val="0"/>
      <w:marTop w:val="0"/>
      <w:marBottom w:val="0"/>
      <w:divBdr>
        <w:top w:val="none" w:sz="0" w:space="0" w:color="auto"/>
        <w:left w:val="none" w:sz="0" w:space="0" w:color="auto"/>
        <w:bottom w:val="none" w:sz="0" w:space="0" w:color="auto"/>
        <w:right w:val="none" w:sz="0" w:space="0" w:color="auto"/>
      </w:divBdr>
    </w:div>
    <w:div w:id="1771923539">
      <w:bodyDiv w:val="1"/>
      <w:marLeft w:val="0"/>
      <w:marRight w:val="0"/>
      <w:marTop w:val="0"/>
      <w:marBottom w:val="0"/>
      <w:divBdr>
        <w:top w:val="none" w:sz="0" w:space="0" w:color="auto"/>
        <w:left w:val="none" w:sz="0" w:space="0" w:color="auto"/>
        <w:bottom w:val="none" w:sz="0" w:space="0" w:color="auto"/>
        <w:right w:val="none" w:sz="0" w:space="0" w:color="auto"/>
      </w:divBdr>
    </w:div>
    <w:div w:id="1772116940">
      <w:bodyDiv w:val="1"/>
      <w:marLeft w:val="0"/>
      <w:marRight w:val="0"/>
      <w:marTop w:val="0"/>
      <w:marBottom w:val="0"/>
      <w:divBdr>
        <w:top w:val="none" w:sz="0" w:space="0" w:color="auto"/>
        <w:left w:val="none" w:sz="0" w:space="0" w:color="auto"/>
        <w:bottom w:val="none" w:sz="0" w:space="0" w:color="auto"/>
        <w:right w:val="none" w:sz="0" w:space="0" w:color="auto"/>
      </w:divBdr>
      <w:divsChild>
        <w:div w:id="240332006">
          <w:marLeft w:val="0"/>
          <w:marRight w:val="0"/>
          <w:marTop w:val="0"/>
          <w:marBottom w:val="0"/>
          <w:divBdr>
            <w:top w:val="none" w:sz="0" w:space="0" w:color="auto"/>
            <w:left w:val="none" w:sz="0" w:space="0" w:color="auto"/>
            <w:bottom w:val="none" w:sz="0" w:space="0" w:color="auto"/>
            <w:right w:val="none" w:sz="0" w:space="0" w:color="auto"/>
          </w:divBdr>
          <w:divsChild>
            <w:div w:id="1868251071">
              <w:marLeft w:val="0"/>
              <w:marRight w:val="0"/>
              <w:marTop w:val="0"/>
              <w:marBottom w:val="0"/>
              <w:divBdr>
                <w:top w:val="none" w:sz="0" w:space="0" w:color="auto"/>
                <w:left w:val="none" w:sz="0" w:space="0" w:color="auto"/>
                <w:bottom w:val="none" w:sz="0" w:space="0" w:color="auto"/>
                <w:right w:val="none" w:sz="0" w:space="0" w:color="auto"/>
              </w:divBdr>
              <w:divsChild>
                <w:div w:id="792330536">
                  <w:marLeft w:val="0"/>
                  <w:marRight w:val="0"/>
                  <w:marTop w:val="0"/>
                  <w:marBottom w:val="0"/>
                  <w:divBdr>
                    <w:top w:val="none" w:sz="0" w:space="0" w:color="auto"/>
                    <w:left w:val="none" w:sz="0" w:space="0" w:color="auto"/>
                    <w:bottom w:val="none" w:sz="0" w:space="0" w:color="auto"/>
                    <w:right w:val="none" w:sz="0" w:space="0" w:color="auto"/>
                  </w:divBdr>
                  <w:divsChild>
                    <w:div w:id="1775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806">
          <w:marLeft w:val="0"/>
          <w:marRight w:val="0"/>
          <w:marTop w:val="0"/>
          <w:marBottom w:val="0"/>
          <w:divBdr>
            <w:top w:val="none" w:sz="0" w:space="0" w:color="auto"/>
            <w:left w:val="none" w:sz="0" w:space="0" w:color="auto"/>
            <w:bottom w:val="none" w:sz="0" w:space="0" w:color="auto"/>
            <w:right w:val="none" w:sz="0" w:space="0" w:color="auto"/>
          </w:divBdr>
          <w:divsChild>
            <w:div w:id="1612472833">
              <w:marLeft w:val="0"/>
              <w:marRight w:val="0"/>
              <w:marTop w:val="0"/>
              <w:marBottom w:val="0"/>
              <w:divBdr>
                <w:top w:val="none" w:sz="0" w:space="0" w:color="auto"/>
                <w:left w:val="none" w:sz="0" w:space="0" w:color="auto"/>
                <w:bottom w:val="none" w:sz="0" w:space="0" w:color="auto"/>
                <w:right w:val="none" w:sz="0" w:space="0" w:color="auto"/>
              </w:divBdr>
              <w:divsChild>
                <w:div w:id="648020211">
                  <w:marLeft w:val="0"/>
                  <w:marRight w:val="0"/>
                  <w:marTop w:val="0"/>
                  <w:marBottom w:val="0"/>
                  <w:divBdr>
                    <w:top w:val="none" w:sz="0" w:space="0" w:color="auto"/>
                    <w:left w:val="none" w:sz="0" w:space="0" w:color="auto"/>
                    <w:bottom w:val="none" w:sz="0" w:space="0" w:color="auto"/>
                    <w:right w:val="none" w:sz="0" w:space="0" w:color="auto"/>
                  </w:divBdr>
                  <w:divsChild>
                    <w:div w:id="20466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387">
          <w:marLeft w:val="0"/>
          <w:marRight w:val="0"/>
          <w:marTop w:val="0"/>
          <w:marBottom w:val="0"/>
          <w:divBdr>
            <w:top w:val="none" w:sz="0" w:space="0" w:color="auto"/>
            <w:left w:val="none" w:sz="0" w:space="0" w:color="auto"/>
            <w:bottom w:val="none" w:sz="0" w:space="0" w:color="auto"/>
            <w:right w:val="none" w:sz="0" w:space="0" w:color="auto"/>
          </w:divBdr>
          <w:divsChild>
            <w:div w:id="1247232782">
              <w:marLeft w:val="0"/>
              <w:marRight w:val="0"/>
              <w:marTop w:val="0"/>
              <w:marBottom w:val="0"/>
              <w:divBdr>
                <w:top w:val="none" w:sz="0" w:space="0" w:color="auto"/>
                <w:left w:val="none" w:sz="0" w:space="0" w:color="auto"/>
                <w:bottom w:val="none" w:sz="0" w:space="0" w:color="auto"/>
                <w:right w:val="none" w:sz="0" w:space="0" w:color="auto"/>
              </w:divBdr>
              <w:divsChild>
                <w:div w:id="841503455">
                  <w:marLeft w:val="0"/>
                  <w:marRight w:val="0"/>
                  <w:marTop w:val="0"/>
                  <w:marBottom w:val="0"/>
                  <w:divBdr>
                    <w:top w:val="none" w:sz="0" w:space="0" w:color="auto"/>
                    <w:left w:val="none" w:sz="0" w:space="0" w:color="auto"/>
                    <w:bottom w:val="none" w:sz="0" w:space="0" w:color="auto"/>
                    <w:right w:val="none" w:sz="0" w:space="0" w:color="auto"/>
                  </w:divBdr>
                  <w:divsChild>
                    <w:div w:id="1499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1063">
          <w:marLeft w:val="0"/>
          <w:marRight w:val="0"/>
          <w:marTop w:val="0"/>
          <w:marBottom w:val="0"/>
          <w:divBdr>
            <w:top w:val="none" w:sz="0" w:space="0" w:color="auto"/>
            <w:left w:val="none" w:sz="0" w:space="0" w:color="auto"/>
            <w:bottom w:val="none" w:sz="0" w:space="0" w:color="auto"/>
            <w:right w:val="none" w:sz="0" w:space="0" w:color="auto"/>
          </w:divBdr>
          <w:divsChild>
            <w:div w:id="928465358">
              <w:marLeft w:val="0"/>
              <w:marRight w:val="0"/>
              <w:marTop w:val="0"/>
              <w:marBottom w:val="0"/>
              <w:divBdr>
                <w:top w:val="none" w:sz="0" w:space="0" w:color="auto"/>
                <w:left w:val="none" w:sz="0" w:space="0" w:color="auto"/>
                <w:bottom w:val="none" w:sz="0" w:space="0" w:color="auto"/>
                <w:right w:val="none" w:sz="0" w:space="0" w:color="auto"/>
              </w:divBdr>
              <w:divsChild>
                <w:div w:id="609355317">
                  <w:marLeft w:val="0"/>
                  <w:marRight w:val="0"/>
                  <w:marTop w:val="0"/>
                  <w:marBottom w:val="0"/>
                  <w:divBdr>
                    <w:top w:val="none" w:sz="0" w:space="0" w:color="auto"/>
                    <w:left w:val="none" w:sz="0" w:space="0" w:color="auto"/>
                    <w:bottom w:val="none" w:sz="0" w:space="0" w:color="auto"/>
                    <w:right w:val="none" w:sz="0" w:space="0" w:color="auto"/>
                  </w:divBdr>
                  <w:divsChild>
                    <w:div w:id="1989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79583">
          <w:marLeft w:val="0"/>
          <w:marRight w:val="0"/>
          <w:marTop w:val="0"/>
          <w:marBottom w:val="0"/>
          <w:divBdr>
            <w:top w:val="none" w:sz="0" w:space="0" w:color="auto"/>
            <w:left w:val="none" w:sz="0" w:space="0" w:color="auto"/>
            <w:bottom w:val="none" w:sz="0" w:space="0" w:color="auto"/>
            <w:right w:val="none" w:sz="0" w:space="0" w:color="auto"/>
          </w:divBdr>
          <w:divsChild>
            <w:div w:id="791167650">
              <w:marLeft w:val="0"/>
              <w:marRight w:val="0"/>
              <w:marTop w:val="0"/>
              <w:marBottom w:val="0"/>
              <w:divBdr>
                <w:top w:val="none" w:sz="0" w:space="0" w:color="auto"/>
                <w:left w:val="none" w:sz="0" w:space="0" w:color="auto"/>
                <w:bottom w:val="none" w:sz="0" w:space="0" w:color="auto"/>
                <w:right w:val="none" w:sz="0" w:space="0" w:color="auto"/>
              </w:divBdr>
              <w:divsChild>
                <w:div w:id="1427649364">
                  <w:marLeft w:val="0"/>
                  <w:marRight w:val="0"/>
                  <w:marTop w:val="0"/>
                  <w:marBottom w:val="0"/>
                  <w:divBdr>
                    <w:top w:val="none" w:sz="0" w:space="0" w:color="auto"/>
                    <w:left w:val="none" w:sz="0" w:space="0" w:color="auto"/>
                    <w:bottom w:val="none" w:sz="0" w:space="0" w:color="auto"/>
                    <w:right w:val="none" w:sz="0" w:space="0" w:color="auto"/>
                  </w:divBdr>
                  <w:divsChild>
                    <w:div w:id="1006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70378">
              <w:marLeft w:val="0"/>
              <w:marRight w:val="0"/>
              <w:marTop w:val="0"/>
              <w:marBottom w:val="0"/>
              <w:divBdr>
                <w:top w:val="none" w:sz="0" w:space="0" w:color="auto"/>
                <w:left w:val="none" w:sz="0" w:space="0" w:color="auto"/>
                <w:bottom w:val="none" w:sz="0" w:space="0" w:color="auto"/>
                <w:right w:val="none" w:sz="0" w:space="0" w:color="auto"/>
              </w:divBdr>
              <w:divsChild>
                <w:div w:id="578446486">
                  <w:marLeft w:val="0"/>
                  <w:marRight w:val="0"/>
                  <w:marTop w:val="0"/>
                  <w:marBottom w:val="0"/>
                  <w:divBdr>
                    <w:top w:val="none" w:sz="0" w:space="0" w:color="auto"/>
                    <w:left w:val="none" w:sz="0" w:space="0" w:color="auto"/>
                    <w:bottom w:val="none" w:sz="0" w:space="0" w:color="auto"/>
                    <w:right w:val="none" w:sz="0" w:space="0" w:color="auto"/>
                  </w:divBdr>
                  <w:divsChild>
                    <w:div w:id="5162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389">
          <w:marLeft w:val="0"/>
          <w:marRight w:val="0"/>
          <w:marTop w:val="0"/>
          <w:marBottom w:val="0"/>
          <w:divBdr>
            <w:top w:val="none" w:sz="0" w:space="0" w:color="auto"/>
            <w:left w:val="none" w:sz="0" w:space="0" w:color="auto"/>
            <w:bottom w:val="none" w:sz="0" w:space="0" w:color="auto"/>
            <w:right w:val="none" w:sz="0" w:space="0" w:color="auto"/>
          </w:divBdr>
          <w:divsChild>
            <w:div w:id="1044448100">
              <w:marLeft w:val="0"/>
              <w:marRight w:val="0"/>
              <w:marTop w:val="0"/>
              <w:marBottom w:val="0"/>
              <w:divBdr>
                <w:top w:val="none" w:sz="0" w:space="0" w:color="auto"/>
                <w:left w:val="none" w:sz="0" w:space="0" w:color="auto"/>
                <w:bottom w:val="none" w:sz="0" w:space="0" w:color="auto"/>
                <w:right w:val="none" w:sz="0" w:space="0" w:color="auto"/>
              </w:divBdr>
              <w:divsChild>
                <w:div w:id="1614240509">
                  <w:marLeft w:val="0"/>
                  <w:marRight w:val="0"/>
                  <w:marTop w:val="0"/>
                  <w:marBottom w:val="0"/>
                  <w:divBdr>
                    <w:top w:val="none" w:sz="0" w:space="0" w:color="auto"/>
                    <w:left w:val="none" w:sz="0" w:space="0" w:color="auto"/>
                    <w:bottom w:val="none" w:sz="0" w:space="0" w:color="auto"/>
                    <w:right w:val="none" w:sz="0" w:space="0" w:color="auto"/>
                  </w:divBdr>
                  <w:divsChild>
                    <w:div w:id="2596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73178">
          <w:marLeft w:val="0"/>
          <w:marRight w:val="0"/>
          <w:marTop w:val="0"/>
          <w:marBottom w:val="0"/>
          <w:divBdr>
            <w:top w:val="none" w:sz="0" w:space="0" w:color="auto"/>
            <w:left w:val="none" w:sz="0" w:space="0" w:color="auto"/>
            <w:bottom w:val="none" w:sz="0" w:space="0" w:color="auto"/>
            <w:right w:val="none" w:sz="0" w:space="0" w:color="auto"/>
          </w:divBdr>
          <w:divsChild>
            <w:div w:id="1981419615">
              <w:marLeft w:val="0"/>
              <w:marRight w:val="0"/>
              <w:marTop w:val="0"/>
              <w:marBottom w:val="0"/>
              <w:divBdr>
                <w:top w:val="none" w:sz="0" w:space="0" w:color="auto"/>
                <w:left w:val="none" w:sz="0" w:space="0" w:color="auto"/>
                <w:bottom w:val="none" w:sz="0" w:space="0" w:color="auto"/>
                <w:right w:val="none" w:sz="0" w:space="0" w:color="auto"/>
              </w:divBdr>
              <w:divsChild>
                <w:div w:id="762653735">
                  <w:marLeft w:val="0"/>
                  <w:marRight w:val="0"/>
                  <w:marTop w:val="0"/>
                  <w:marBottom w:val="0"/>
                  <w:divBdr>
                    <w:top w:val="none" w:sz="0" w:space="0" w:color="auto"/>
                    <w:left w:val="none" w:sz="0" w:space="0" w:color="auto"/>
                    <w:bottom w:val="none" w:sz="0" w:space="0" w:color="auto"/>
                    <w:right w:val="none" w:sz="0" w:space="0" w:color="auto"/>
                  </w:divBdr>
                  <w:divsChild>
                    <w:div w:id="10815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23651">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782214420">
      <w:bodyDiv w:val="1"/>
      <w:marLeft w:val="0"/>
      <w:marRight w:val="0"/>
      <w:marTop w:val="0"/>
      <w:marBottom w:val="0"/>
      <w:divBdr>
        <w:top w:val="none" w:sz="0" w:space="0" w:color="auto"/>
        <w:left w:val="none" w:sz="0" w:space="0" w:color="auto"/>
        <w:bottom w:val="none" w:sz="0" w:space="0" w:color="auto"/>
        <w:right w:val="none" w:sz="0" w:space="0" w:color="auto"/>
      </w:divBdr>
    </w:div>
    <w:div w:id="1783497449">
      <w:bodyDiv w:val="1"/>
      <w:marLeft w:val="0"/>
      <w:marRight w:val="0"/>
      <w:marTop w:val="0"/>
      <w:marBottom w:val="0"/>
      <w:divBdr>
        <w:top w:val="none" w:sz="0" w:space="0" w:color="auto"/>
        <w:left w:val="none" w:sz="0" w:space="0" w:color="auto"/>
        <w:bottom w:val="none" w:sz="0" w:space="0" w:color="auto"/>
        <w:right w:val="none" w:sz="0" w:space="0" w:color="auto"/>
      </w:divBdr>
    </w:div>
    <w:div w:id="1785810151">
      <w:bodyDiv w:val="1"/>
      <w:marLeft w:val="0"/>
      <w:marRight w:val="0"/>
      <w:marTop w:val="0"/>
      <w:marBottom w:val="0"/>
      <w:divBdr>
        <w:top w:val="none" w:sz="0" w:space="0" w:color="auto"/>
        <w:left w:val="none" w:sz="0" w:space="0" w:color="auto"/>
        <w:bottom w:val="none" w:sz="0" w:space="0" w:color="auto"/>
        <w:right w:val="none" w:sz="0" w:space="0" w:color="auto"/>
      </w:divBdr>
    </w:div>
    <w:div w:id="1787044085">
      <w:bodyDiv w:val="1"/>
      <w:marLeft w:val="0"/>
      <w:marRight w:val="0"/>
      <w:marTop w:val="0"/>
      <w:marBottom w:val="0"/>
      <w:divBdr>
        <w:top w:val="none" w:sz="0" w:space="0" w:color="auto"/>
        <w:left w:val="none" w:sz="0" w:space="0" w:color="auto"/>
        <w:bottom w:val="none" w:sz="0" w:space="0" w:color="auto"/>
        <w:right w:val="none" w:sz="0" w:space="0" w:color="auto"/>
      </w:divBdr>
    </w:div>
    <w:div w:id="1788693249">
      <w:bodyDiv w:val="1"/>
      <w:marLeft w:val="0"/>
      <w:marRight w:val="0"/>
      <w:marTop w:val="0"/>
      <w:marBottom w:val="0"/>
      <w:divBdr>
        <w:top w:val="none" w:sz="0" w:space="0" w:color="auto"/>
        <w:left w:val="none" w:sz="0" w:space="0" w:color="auto"/>
        <w:bottom w:val="none" w:sz="0" w:space="0" w:color="auto"/>
        <w:right w:val="none" w:sz="0" w:space="0" w:color="auto"/>
      </w:divBdr>
    </w:div>
    <w:div w:id="1789736088">
      <w:bodyDiv w:val="1"/>
      <w:marLeft w:val="0"/>
      <w:marRight w:val="0"/>
      <w:marTop w:val="0"/>
      <w:marBottom w:val="0"/>
      <w:divBdr>
        <w:top w:val="none" w:sz="0" w:space="0" w:color="auto"/>
        <w:left w:val="none" w:sz="0" w:space="0" w:color="auto"/>
        <w:bottom w:val="none" w:sz="0" w:space="0" w:color="auto"/>
        <w:right w:val="none" w:sz="0" w:space="0" w:color="auto"/>
      </w:divBdr>
    </w:div>
    <w:div w:id="1791822577">
      <w:bodyDiv w:val="1"/>
      <w:marLeft w:val="0"/>
      <w:marRight w:val="0"/>
      <w:marTop w:val="0"/>
      <w:marBottom w:val="0"/>
      <w:divBdr>
        <w:top w:val="none" w:sz="0" w:space="0" w:color="auto"/>
        <w:left w:val="none" w:sz="0" w:space="0" w:color="auto"/>
        <w:bottom w:val="none" w:sz="0" w:space="0" w:color="auto"/>
        <w:right w:val="none" w:sz="0" w:space="0" w:color="auto"/>
      </w:divBdr>
    </w:div>
    <w:div w:id="1793285397">
      <w:bodyDiv w:val="1"/>
      <w:marLeft w:val="0"/>
      <w:marRight w:val="0"/>
      <w:marTop w:val="0"/>
      <w:marBottom w:val="0"/>
      <w:divBdr>
        <w:top w:val="none" w:sz="0" w:space="0" w:color="auto"/>
        <w:left w:val="none" w:sz="0" w:space="0" w:color="auto"/>
        <w:bottom w:val="none" w:sz="0" w:space="0" w:color="auto"/>
        <w:right w:val="none" w:sz="0" w:space="0" w:color="auto"/>
      </w:divBdr>
    </w:div>
    <w:div w:id="1795833101">
      <w:bodyDiv w:val="1"/>
      <w:marLeft w:val="0"/>
      <w:marRight w:val="0"/>
      <w:marTop w:val="0"/>
      <w:marBottom w:val="0"/>
      <w:divBdr>
        <w:top w:val="none" w:sz="0" w:space="0" w:color="auto"/>
        <w:left w:val="none" w:sz="0" w:space="0" w:color="auto"/>
        <w:bottom w:val="none" w:sz="0" w:space="0" w:color="auto"/>
        <w:right w:val="none" w:sz="0" w:space="0" w:color="auto"/>
      </w:divBdr>
    </w:div>
    <w:div w:id="1800800141">
      <w:bodyDiv w:val="1"/>
      <w:marLeft w:val="0"/>
      <w:marRight w:val="0"/>
      <w:marTop w:val="0"/>
      <w:marBottom w:val="0"/>
      <w:divBdr>
        <w:top w:val="none" w:sz="0" w:space="0" w:color="auto"/>
        <w:left w:val="none" w:sz="0" w:space="0" w:color="auto"/>
        <w:bottom w:val="none" w:sz="0" w:space="0" w:color="auto"/>
        <w:right w:val="none" w:sz="0" w:space="0" w:color="auto"/>
      </w:divBdr>
    </w:div>
    <w:div w:id="1804032862">
      <w:bodyDiv w:val="1"/>
      <w:marLeft w:val="0"/>
      <w:marRight w:val="0"/>
      <w:marTop w:val="0"/>
      <w:marBottom w:val="0"/>
      <w:divBdr>
        <w:top w:val="none" w:sz="0" w:space="0" w:color="auto"/>
        <w:left w:val="none" w:sz="0" w:space="0" w:color="auto"/>
        <w:bottom w:val="none" w:sz="0" w:space="0" w:color="auto"/>
        <w:right w:val="none" w:sz="0" w:space="0" w:color="auto"/>
      </w:divBdr>
    </w:div>
    <w:div w:id="1806580913">
      <w:bodyDiv w:val="1"/>
      <w:marLeft w:val="0"/>
      <w:marRight w:val="0"/>
      <w:marTop w:val="0"/>
      <w:marBottom w:val="0"/>
      <w:divBdr>
        <w:top w:val="none" w:sz="0" w:space="0" w:color="auto"/>
        <w:left w:val="none" w:sz="0" w:space="0" w:color="auto"/>
        <w:bottom w:val="none" w:sz="0" w:space="0" w:color="auto"/>
        <w:right w:val="none" w:sz="0" w:space="0" w:color="auto"/>
      </w:divBdr>
    </w:div>
    <w:div w:id="1809786475">
      <w:bodyDiv w:val="1"/>
      <w:marLeft w:val="0"/>
      <w:marRight w:val="0"/>
      <w:marTop w:val="0"/>
      <w:marBottom w:val="0"/>
      <w:divBdr>
        <w:top w:val="none" w:sz="0" w:space="0" w:color="auto"/>
        <w:left w:val="none" w:sz="0" w:space="0" w:color="auto"/>
        <w:bottom w:val="none" w:sz="0" w:space="0" w:color="auto"/>
        <w:right w:val="none" w:sz="0" w:space="0" w:color="auto"/>
      </w:divBdr>
    </w:div>
    <w:div w:id="1813474497">
      <w:bodyDiv w:val="1"/>
      <w:marLeft w:val="0"/>
      <w:marRight w:val="0"/>
      <w:marTop w:val="0"/>
      <w:marBottom w:val="0"/>
      <w:divBdr>
        <w:top w:val="none" w:sz="0" w:space="0" w:color="auto"/>
        <w:left w:val="none" w:sz="0" w:space="0" w:color="auto"/>
        <w:bottom w:val="none" w:sz="0" w:space="0" w:color="auto"/>
        <w:right w:val="none" w:sz="0" w:space="0" w:color="auto"/>
      </w:divBdr>
    </w:div>
    <w:div w:id="1815020205">
      <w:bodyDiv w:val="1"/>
      <w:marLeft w:val="0"/>
      <w:marRight w:val="0"/>
      <w:marTop w:val="0"/>
      <w:marBottom w:val="0"/>
      <w:divBdr>
        <w:top w:val="none" w:sz="0" w:space="0" w:color="auto"/>
        <w:left w:val="none" w:sz="0" w:space="0" w:color="auto"/>
        <w:bottom w:val="none" w:sz="0" w:space="0" w:color="auto"/>
        <w:right w:val="none" w:sz="0" w:space="0" w:color="auto"/>
      </w:divBdr>
    </w:div>
    <w:div w:id="1816140629">
      <w:bodyDiv w:val="1"/>
      <w:marLeft w:val="0"/>
      <w:marRight w:val="0"/>
      <w:marTop w:val="0"/>
      <w:marBottom w:val="0"/>
      <w:divBdr>
        <w:top w:val="none" w:sz="0" w:space="0" w:color="auto"/>
        <w:left w:val="none" w:sz="0" w:space="0" w:color="auto"/>
        <w:bottom w:val="none" w:sz="0" w:space="0" w:color="auto"/>
        <w:right w:val="none" w:sz="0" w:space="0" w:color="auto"/>
      </w:divBdr>
    </w:div>
    <w:div w:id="1818764535">
      <w:bodyDiv w:val="1"/>
      <w:marLeft w:val="0"/>
      <w:marRight w:val="0"/>
      <w:marTop w:val="0"/>
      <w:marBottom w:val="0"/>
      <w:divBdr>
        <w:top w:val="none" w:sz="0" w:space="0" w:color="auto"/>
        <w:left w:val="none" w:sz="0" w:space="0" w:color="auto"/>
        <w:bottom w:val="none" w:sz="0" w:space="0" w:color="auto"/>
        <w:right w:val="none" w:sz="0" w:space="0" w:color="auto"/>
      </w:divBdr>
    </w:div>
    <w:div w:id="1828354050">
      <w:bodyDiv w:val="1"/>
      <w:marLeft w:val="0"/>
      <w:marRight w:val="0"/>
      <w:marTop w:val="0"/>
      <w:marBottom w:val="0"/>
      <w:divBdr>
        <w:top w:val="none" w:sz="0" w:space="0" w:color="auto"/>
        <w:left w:val="none" w:sz="0" w:space="0" w:color="auto"/>
        <w:bottom w:val="none" w:sz="0" w:space="0" w:color="auto"/>
        <w:right w:val="none" w:sz="0" w:space="0" w:color="auto"/>
      </w:divBdr>
    </w:div>
    <w:div w:id="1828551302">
      <w:bodyDiv w:val="1"/>
      <w:marLeft w:val="0"/>
      <w:marRight w:val="0"/>
      <w:marTop w:val="0"/>
      <w:marBottom w:val="0"/>
      <w:divBdr>
        <w:top w:val="none" w:sz="0" w:space="0" w:color="auto"/>
        <w:left w:val="none" w:sz="0" w:space="0" w:color="auto"/>
        <w:bottom w:val="none" w:sz="0" w:space="0" w:color="auto"/>
        <w:right w:val="none" w:sz="0" w:space="0" w:color="auto"/>
      </w:divBdr>
    </w:div>
    <w:div w:id="1830709560">
      <w:bodyDiv w:val="1"/>
      <w:marLeft w:val="0"/>
      <w:marRight w:val="0"/>
      <w:marTop w:val="0"/>
      <w:marBottom w:val="0"/>
      <w:divBdr>
        <w:top w:val="none" w:sz="0" w:space="0" w:color="auto"/>
        <w:left w:val="none" w:sz="0" w:space="0" w:color="auto"/>
        <w:bottom w:val="none" w:sz="0" w:space="0" w:color="auto"/>
        <w:right w:val="none" w:sz="0" w:space="0" w:color="auto"/>
      </w:divBdr>
    </w:div>
    <w:div w:id="1832210790">
      <w:bodyDiv w:val="1"/>
      <w:marLeft w:val="0"/>
      <w:marRight w:val="0"/>
      <w:marTop w:val="0"/>
      <w:marBottom w:val="0"/>
      <w:divBdr>
        <w:top w:val="none" w:sz="0" w:space="0" w:color="auto"/>
        <w:left w:val="none" w:sz="0" w:space="0" w:color="auto"/>
        <w:bottom w:val="none" w:sz="0" w:space="0" w:color="auto"/>
        <w:right w:val="none" w:sz="0" w:space="0" w:color="auto"/>
      </w:divBdr>
    </w:div>
    <w:div w:id="1833836028">
      <w:bodyDiv w:val="1"/>
      <w:marLeft w:val="0"/>
      <w:marRight w:val="0"/>
      <w:marTop w:val="0"/>
      <w:marBottom w:val="0"/>
      <w:divBdr>
        <w:top w:val="none" w:sz="0" w:space="0" w:color="auto"/>
        <w:left w:val="none" w:sz="0" w:space="0" w:color="auto"/>
        <w:bottom w:val="none" w:sz="0" w:space="0" w:color="auto"/>
        <w:right w:val="none" w:sz="0" w:space="0" w:color="auto"/>
      </w:divBdr>
    </w:div>
    <w:div w:id="1834562401">
      <w:bodyDiv w:val="1"/>
      <w:marLeft w:val="0"/>
      <w:marRight w:val="0"/>
      <w:marTop w:val="0"/>
      <w:marBottom w:val="0"/>
      <w:divBdr>
        <w:top w:val="none" w:sz="0" w:space="0" w:color="auto"/>
        <w:left w:val="none" w:sz="0" w:space="0" w:color="auto"/>
        <w:bottom w:val="none" w:sz="0" w:space="0" w:color="auto"/>
        <w:right w:val="none" w:sz="0" w:space="0" w:color="auto"/>
      </w:divBdr>
    </w:div>
    <w:div w:id="1838569444">
      <w:bodyDiv w:val="1"/>
      <w:marLeft w:val="0"/>
      <w:marRight w:val="0"/>
      <w:marTop w:val="0"/>
      <w:marBottom w:val="0"/>
      <w:divBdr>
        <w:top w:val="none" w:sz="0" w:space="0" w:color="auto"/>
        <w:left w:val="none" w:sz="0" w:space="0" w:color="auto"/>
        <w:bottom w:val="none" w:sz="0" w:space="0" w:color="auto"/>
        <w:right w:val="none" w:sz="0" w:space="0" w:color="auto"/>
      </w:divBdr>
    </w:div>
    <w:div w:id="1842309241">
      <w:bodyDiv w:val="1"/>
      <w:marLeft w:val="0"/>
      <w:marRight w:val="0"/>
      <w:marTop w:val="0"/>
      <w:marBottom w:val="0"/>
      <w:divBdr>
        <w:top w:val="none" w:sz="0" w:space="0" w:color="auto"/>
        <w:left w:val="none" w:sz="0" w:space="0" w:color="auto"/>
        <w:bottom w:val="none" w:sz="0" w:space="0" w:color="auto"/>
        <w:right w:val="none" w:sz="0" w:space="0" w:color="auto"/>
      </w:divBdr>
    </w:div>
    <w:div w:id="1845166573">
      <w:bodyDiv w:val="1"/>
      <w:marLeft w:val="0"/>
      <w:marRight w:val="0"/>
      <w:marTop w:val="0"/>
      <w:marBottom w:val="0"/>
      <w:divBdr>
        <w:top w:val="none" w:sz="0" w:space="0" w:color="auto"/>
        <w:left w:val="none" w:sz="0" w:space="0" w:color="auto"/>
        <w:bottom w:val="none" w:sz="0" w:space="0" w:color="auto"/>
        <w:right w:val="none" w:sz="0" w:space="0" w:color="auto"/>
      </w:divBdr>
    </w:div>
    <w:div w:id="1846092660">
      <w:bodyDiv w:val="1"/>
      <w:marLeft w:val="0"/>
      <w:marRight w:val="0"/>
      <w:marTop w:val="0"/>
      <w:marBottom w:val="0"/>
      <w:divBdr>
        <w:top w:val="none" w:sz="0" w:space="0" w:color="auto"/>
        <w:left w:val="none" w:sz="0" w:space="0" w:color="auto"/>
        <w:bottom w:val="none" w:sz="0" w:space="0" w:color="auto"/>
        <w:right w:val="none" w:sz="0" w:space="0" w:color="auto"/>
      </w:divBdr>
    </w:div>
    <w:div w:id="1851333636">
      <w:bodyDiv w:val="1"/>
      <w:marLeft w:val="0"/>
      <w:marRight w:val="0"/>
      <w:marTop w:val="0"/>
      <w:marBottom w:val="0"/>
      <w:divBdr>
        <w:top w:val="none" w:sz="0" w:space="0" w:color="auto"/>
        <w:left w:val="none" w:sz="0" w:space="0" w:color="auto"/>
        <w:bottom w:val="none" w:sz="0" w:space="0" w:color="auto"/>
        <w:right w:val="none" w:sz="0" w:space="0" w:color="auto"/>
      </w:divBdr>
    </w:div>
    <w:div w:id="1855608316">
      <w:bodyDiv w:val="1"/>
      <w:marLeft w:val="0"/>
      <w:marRight w:val="0"/>
      <w:marTop w:val="0"/>
      <w:marBottom w:val="0"/>
      <w:divBdr>
        <w:top w:val="none" w:sz="0" w:space="0" w:color="auto"/>
        <w:left w:val="none" w:sz="0" w:space="0" w:color="auto"/>
        <w:bottom w:val="none" w:sz="0" w:space="0" w:color="auto"/>
        <w:right w:val="none" w:sz="0" w:space="0" w:color="auto"/>
      </w:divBdr>
    </w:div>
    <w:div w:id="1856918997">
      <w:bodyDiv w:val="1"/>
      <w:marLeft w:val="0"/>
      <w:marRight w:val="0"/>
      <w:marTop w:val="0"/>
      <w:marBottom w:val="0"/>
      <w:divBdr>
        <w:top w:val="none" w:sz="0" w:space="0" w:color="auto"/>
        <w:left w:val="none" w:sz="0" w:space="0" w:color="auto"/>
        <w:bottom w:val="none" w:sz="0" w:space="0" w:color="auto"/>
        <w:right w:val="none" w:sz="0" w:space="0" w:color="auto"/>
      </w:divBdr>
    </w:div>
    <w:div w:id="1856962899">
      <w:bodyDiv w:val="1"/>
      <w:marLeft w:val="0"/>
      <w:marRight w:val="0"/>
      <w:marTop w:val="0"/>
      <w:marBottom w:val="0"/>
      <w:divBdr>
        <w:top w:val="none" w:sz="0" w:space="0" w:color="auto"/>
        <w:left w:val="none" w:sz="0" w:space="0" w:color="auto"/>
        <w:bottom w:val="none" w:sz="0" w:space="0" w:color="auto"/>
        <w:right w:val="none" w:sz="0" w:space="0" w:color="auto"/>
      </w:divBdr>
    </w:div>
    <w:div w:id="1862623277">
      <w:bodyDiv w:val="1"/>
      <w:marLeft w:val="0"/>
      <w:marRight w:val="0"/>
      <w:marTop w:val="0"/>
      <w:marBottom w:val="0"/>
      <w:divBdr>
        <w:top w:val="none" w:sz="0" w:space="0" w:color="auto"/>
        <w:left w:val="none" w:sz="0" w:space="0" w:color="auto"/>
        <w:bottom w:val="none" w:sz="0" w:space="0" w:color="auto"/>
        <w:right w:val="none" w:sz="0" w:space="0" w:color="auto"/>
      </w:divBdr>
    </w:div>
    <w:div w:id="1873376675">
      <w:bodyDiv w:val="1"/>
      <w:marLeft w:val="0"/>
      <w:marRight w:val="0"/>
      <w:marTop w:val="0"/>
      <w:marBottom w:val="0"/>
      <w:divBdr>
        <w:top w:val="none" w:sz="0" w:space="0" w:color="auto"/>
        <w:left w:val="none" w:sz="0" w:space="0" w:color="auto"/>
        <w:bottom w:val="none" w:sz="0" w:space="0" w:color="auto"/>
        <w:right w:val="none" w:sz="0" w:space="0" w:color="auto"/>
      </w:divBdr>
    </w:div>
    <w:div w:id="1874267358">
      <w:bodyDiv w:val="1"/>
      <w:marLeft w:val="0"/>
      <w:marRight w:val="0"/>
      <w:marTop w:val="0"/>
      <w:marBottom w:val="0"/>
      <w:divBdr>
        <w:top w:val="none" w:sz="0" w:space="0" w:color="auto"/>
        <w:left w:val="none" w:sz="0" w:space="0" w:color="auto"/>
        <w:bottom w:val="none" w:sz="0" w:space="0" w:color="auto"/>
        <w:right w:val="none" w:sz="0" w:space="0" w:color="auto"/>
      </w:divBdr>
    </w:div>
    <w:div w:id="1880824674">
      <w:bodyDiv w:val="1"/>
      <w:marLeft w:val="0"/>
      <w:marRight w:val="0"/>
      <w:marTop w:val="0"/>
      <w:marBottom w:val="0"/>
      <w:divBdr>
        <w:top w:val="none" w:sz="0" w:space="0" w:color="auto"/>
        <w:left w:val="none" w:sz="0" w:space="0" w:color="auto"/>
        <w:bottom w:val="none" w:sz="0" w:space="0" w:color="auto"/>
        <w:right w:val="none" w:sz="0" w:space="0" w:color="auto"/>
      </w:divBdr>
    </w:div>
    <w:div w:id="1883010898">
      <w:bodyDiv w:val="1"/>
      <w:marLeft w:val="0"/>
      <w:marRight w:val="0"/>
      <w:marTop w:val="0"/>
      <w:marBottom w:val="0"/>
      <w:divBdr>
        <w:top w:val="none" w:sz="0" w:space="0" w:color="auto"/>
        <w:left w:val="none" w:sz="0" w:space="0" w:color="auto"/>
        <w:bottom w:val="none" w:sz="0" w:space="0" w:color="auto"/>
        <w:right w:val="none" w:sz="0" w:space="0" w:color="auto"/>
      </w:divBdr>
    </w:div>
    <w:div w:id="1884976825">
      <w:bodyDiv w:val="1"/>
      <w:marLeft w:val="0"/>
      <w:marRight w:val="0"/>
      <w:marTop w:val="0"/>
      <w:marBottom w:val="0"/>
      <w:divBdr>
        <w:top w:val="none" w:sz="0" w:space="0" w:color="auto"/>
        <w:left w:val="none" w:sz="0" w:space="0" w:color="auto"/>
        <w:bottom w:val="none" w:sz="0" w:space="0" w:color="auto"/>
        <w:right w:val="none" w:sz="0" w:space="0" w:color="auto"/>
      </w:divBdr>
    </w:div>
    <w:div w:id="1885753471">
      <w:bodyDiv w:val="1"/>
      <w:marLeft w:val="0"/>
      <w:marRight w:val="0"/>
      <w:marTop w:val="0"/>
      <w:marBottom w:val="0"/>
      <w:divBdr>
        <w:top w:val="none" w:sz="0" w:space="0" w:color="auto"/>
        <w:left w:val="none" w:sz="0" w:space="0" w:color="auto"/>
        <w:bottom w:val="none" w:sz="0" w:space="0" w:color="auto"/>
        <w:right w:val="none" w:sz="0" w:space="0" w:color="auto"/>
      </w:divBdr>
    </w:div>
    <w:div w:id="1888299692">
      <w:bodyDiv w:val="1"/>
      <w:marLeft w:val="0"/>
      <w:marRight w:val="0"/>
      <w:marTop w:val="0"/>
      <w:marBottom w:val="0"/>
      <w:divBdr>
        <w:top w:val="none" w:sz="0" w:space="0" w:color="auto"/>
        <w:left w:val="none" w:sz="0" w:space="0" w:color="auto"/>
        <w:bottom w:val="none" w:sz="0" w:space="0" w:color="auto"/>
        <w:right w:val="none" w:sz="0" w:space="0" w:color="auto"/>
      </w:divBdr>
    </w:div>
    <w:div w:id="1893539536">
      <w:bodyDiv w:val="1"/>
      <w:marLeft w:val="0"/>
      <w:marRight w:val="0"/>
      <w:marTop w:val="0"/>
      <w:marBottom w:val="0"/>
      <w:divBdr>
        <w:top w:val="none" w:sz="0" w:space="0" w:color="auto"/>
        <w:left w:val="none" w:sz="0" w:space="0" w:color="auto"/>
        <w:bottom w:val="none" w:sz="0" w:space="0" w:color="auto"/>
        <w:right w:val="none" w:sz="0" w:space="0" w:color="auto"/>
      </w:divBdr>
    </w:div>
    <w:div w:id="1899129838">
      <w:bodyDiv w:val="1"/>
      <w:marLeft w:val="0"/>
      <w:marRight w:val="0"/>
      <w:marTop w:val="0"/>
      <w:marBottom w:val="0"/>
      <w:divBdr>
        <w:top w:val="none" w:sz="0" w:space="0" w:color="auto"/>
        <w:left w:val="none" w:sz="0" w:space="0" w:color="auto"/>
        <w:bottom w:val="none" w:sz="0" w:space="0" w:color="auto"/>
        <w:right w:val="none" w:sz="0" w:space="0" w:color="auto"/>
      </w:divBdr>
    </w:div>
    <w:div w:id="1902060330">
      <w:bodyDiv w:val="1"/>
      <w:marLeft w:val="0"/>
      <w:marRight w:val="0"/>
      <w:marTop w:val="0"/>
      <w:marBottom w:val="0"/>
      <w:divBdr>
        <w:top w:val="none" w:sz="0" w:space="0" w:color="auto"/>
        <w:left w:val="none" w:sz="0" w:space="0" w:color="auto"/>
        <w:bottom w:val="none" w:sz="0" w:space="0" w:color="auto"/>
        <w:right w:val="none" w:sz="0" w:space="0" w:color="auto"/>
      </w:divBdr>
    </w:div>
    <w:div w:id="1904439249">
      <w:bodyDiv w:val="1"/>
      <w:marLeft w:val="0"/>
      <w:marRight w:val="0"/>
      <w:marTop w:val="0"/>
      <w:marBottom w:val="0"/>
      <w:divBdr>
        <w:top w:val="none" w:sz="0" w:space="0" w:color="auto"/>
        <w:left w:val="none" w:sz="0" w:space="0" w:color="auto"/>
        <w:bottom w:val="none" w:sz="0" w:space="0" w:color="auto"/>
        <w:right w:val="none" w:sz="0" w:space="0" w:color="auto"/>
      </w:divBdr>
    </w:div>
    <w:div w:id="1904677632">
      <w:bodyDiv w:val="1"/>
      <w:marLeft w:val="0"/>
      <w:marRight w:val="0"/>
      <w:marTop w:val="0"/>
      <w:marBottom w:val="0"/>
      <w:divBdr>
        <w:top w:val="none" w:sz="0" w:space="0" w:color="auto"/>
        <w:left w:val="none" w:sz="0" w:space="0" w:color="auto"/>
        <w:bottom w:val="none" w:sz="0" w:space="0" w:color="auto"/>
        <w:right w:val="none" w:sz="0" w:space="0" w:color="auto"/>
      </w:divBdr>
    </w:div>
    <w:div w:id="1905950622">
      <w:bodyDiv w:val="1"/>
      <w:marLeft w:val="0"/>
      <w:marRight w:val="0"/>
      <w:marTop w:val="0"/>
      <w:marBottom w:val="0"/>
      <w:divBdr>
        <w:top w:val="none" w:sz="0" w:space="0" w:color="auto"/>
        <w:left w:val="none" w:sz="0" w:space="0" w:color="auto"/>
        <w:bottom w:val="none" w:sz="0" w:space="0" w:color="auto"/>
        <w:right w:val="none" w:sz="0" w:space="0" w:color="auto"/>
      </w:divBdr>
    </w:div>
    <w:div w:id="1907371477">
      <w:bodyDiv w:val="1"/>
      <w:marLeft w:val="0"/>
      <w:marRight w:val="0"/>
      <w:marTop w:val="0"/>
      <w:marBottom w:val="0"/>
      <w:divBdr>
        <w:top w:val="none" w:sz="0" w:space="0" w:color="auto"/>
        <w:left w:val="none" w:sz="0" w:space="0" w:color="auto"/>
        <w:bottom w:val="none" w:sz="0" w:space="0" w:color="auto"/>
        <w:right w:val="none" w:sz="0" w:space="0" w:color="auto"/>
      </w:divBdr>
    </w:div>
    <w:div w:id="1907841416">
      <w:bodyDiv w:val="1"/>
      <w:marLeft w:val="0"/>
      <w:marRight w:val="0"/>
      <w:marTop w:val="0"/>
      <w:marBottom w:val="0"/>
      <w:divBdr>
        <w:top w:val="none" w:sz="0" w:space="0" w:color="auto"/>
        <w:left w:val="none" w:sz="0" w:space="0" w:color="auto"/>
        <w:bottom w:val="none" w:sz="0" w:space="0" w:color="auto"/>
        <w:right w:val="none" w:sz="0" w:space="0" w:color="auto"/>
      </w:divBdr>
    </w:div>
    <w:div w:id="1908151300">
      <w:bodyDiv w:val="1"/>
      <w:marLeft w:val="0"/>
      <w:marRight w:val="0"/>
      <w:marTop w:val="0"/>
      <w:marBottom w:val="0"/>
      <w:divBdr>
        <w:top w:val="none" w:sz="0" w:space="0" w:color="auto"/>
        <w:left w:val="none" w:sz="0" w:space="0" w:color="auto"/>
        <w:bottom w:val="none" w:sz="0" w:space="0" w:color="auto"/>
        <w:right w:val="none" w:sz="0" w:space="0" w:color="auto"/>
      </w:divBdr>
    </w:div>
    <w:div w:id="1908612461">
      <w:bodyDiv w:val="1"/>
      <w:marLeft w:val="0"/>
      <w:marRight w:val="0"/>
      <w:marTop w:val="0"/>
      <w:marBottom w:val="0"/>
      <w:divBdr>
        <w:top w:val="none" w:sz="0" w:space="0" w:color="auto"/>
        <w:left w:val="none" w:sz="0" w:space="0" w:color="auto"/>
        <w:bottom w:val="none" w:sz="0" w:space="0" w:color="auto"/>
        <w:right w:val="none" w:sz="0" w:space="0" w:color="auto"/>
      </w:divBdr>
    </w:div>
    <w:div w:id="1915233931">
      <w:bodyDiv w:val="1"/>
      <w:marLeft w:val="0"/>
      <w:marRight w:val="0"/>
      <w:marTop w:val="0"/>
      <w:marBottom w:val="0"/>
      <w:divBdr>
        <w:top w:val="none" w:sz="0" w:space="0" w:color="auto"/>
        <w:left w:val="none" w:sz="0" w:space="0" w:color="auto"/>
        <w:bottom w:val="none" w:sz="0" w:space="0" w:color="auto"/>
        <w:right w:val="none" w:sz="0" w:space="0" w:color="auto"/>
      </w:divBdr>
    </w:div>
    <w:div w:id="1917083083">
      <w:bodyDiv w:val="1"/>
      <w:marLeft w:val="0"/>
      <w:marRight w:val="0"/>
      <w:marTop w:val="0"/>
      <w:marBottom w:val="0"/>
      <w:divBdr>
        <w:top w:val="none" w:sz="0" w:space="0" w:color="auto"/>
        <w:left w:val="none" w:sz="0" w:space="0" w:color="auto"/>
        <w:bottom w:val="none" w:sz="0" w:space="0" w:color="auto"/>
        <w:right w:val="none" w:sz="0" w:space="0" w:color="auto"/>
      </w:divBdr>
    </w:div>
    <w:div w:id="1919943927">
      <w:bodyDiv w:val="1"/>
      <w:marLeft w:val="0"/>
      <w:marRight w:val="0"/>
      <w:marTop w:val="0"/>
      <w:marBottom w:val="0"/>
      <w:divBdr>
        <w:top w:val="none" w:sz="0" w:space="0" w:color="auto"/>
        <w:left w:val="none" w:sz="0" w:space="0" w:color="auto"/>
        <w:bottom w:val="none" w:sz="0" w:space="0" w:color="auto"/>
        <w:right w:val="none" w:sz="0" w:space="0" w:color="auto"/>
      </w:divBdr>
    </w:div>
    <w:div w:id="1929265350">
      <w:bodyDiv w:val="1"/>
      <w:marLeft w:val="0"/>
      <w:marRight w:val="0"/>
      <w:marTop w:val="0"/>
      <w:marBottom w:val="0"/>
      <w:divBdr>
        <w:top w:val="none" w:sz="0" w:space="0" w:color="auto"/>
        <w:left w:val="none" w:sz="0" w:space="0" w:color="auto"/>
        <w:bottom w:val="none" w:sz="0" w:space="0" w:color="auto"/>
        <w:right w:val="none" w:sz="0" w:space="0" w:color="auto"/>
      </w:divBdr>
    </w:div>
    <w:div w:id="1934581970">
      <w:bodyDiv w:val="1"/>
      <w:marLeft w:val="0"/>
      <w:marRight w:val="0"/>
      <w:marTop w:val="0"/>
      <w:marBottom w:val="0"/>
      <w:divBdr>
        <w:top w:val="none" w:sz="0" w:space="0" w:color="auto"/>
        <w:left w:val="none" w:sz="0" w:space="0" w:color="auto"/>
        <w:bottom w:val="none" w:sz="0" w:space="0" w:color="auto"/>
        <w:right w:val="none" w:sz="0" w:space="0" w:color="auto"/>
      </w:divBdr>
    </w:div>
    <w:div w:id="1938975576">
      <w:bodyDiv w:val="1"/>
      <w:marLeft w:val="0"/>
      <w:marRight w:val="0"/>
      <w:marTop w:val="0"/>
      <w:marBottom w:val="0"/>
      <w:divBdr>
        <w:top w:val="none" w:sz="0" w:space="0" w:color="auto"/>
        <w:left w:val="none" w:sz="0" w:space="0" w:color="auto"/>
        <w:bottom w:val="none" w:sz="0" w:space="0" w:color="auto"/>
        <w:right w:val="none" w:sz="0" w:space="0" w:color="auto"/>
      </w:divBdr>
    </w:div>
    <w:div w:id="1939214125">
      <w:bodyDiv w:val="1"/>
      <w:marLeft w:val="0"/>
      <w:marRight w:val="0"/>
      <w:marTop w:val="0"/>
      <w:marBottom w:val="0"/>
      <w:divBdr>
        <w:top w:val="none" w:sz="0" w:space="0" w:color="auto"/>
        <w:left w:val="none" w:sz="0" w:space="0" w:color="auto"/>
        <w:bottom w:val="none" w:sz="0" w:space="0" w:color="auto"/>
        <w:right w:val="none" w:sz="0" w:space="0" w:color="auto"/>
      </w:divBdr>
    </w:div>
    <w:div w:id="1940914484">
      <w:bodyDiv w:val="1"/>
      <w:marLeft w:val="0"/>
      <w:marRight w:val="0"/>
      <w:marTop w:val="0"/>
      <w:marBottom w:val="0"/>
      <w:divBdr>
        <w:top w:val="none" w:sz="0" w:space="0" w:color="auto"/>
        <w:left w:val="none" w:sz="0" w:space="0" w:color="auto"/>
        <w:bottom w:val="none" w:sz="0" w:space="0" w:color="auto"/>
        <w:right w:val="none" w:sz="0" w:space="0" w:color="auto"/>
      </w:divBdr>
    </w:div>
    <w:div w:id="1940985410">
      <w:bodyDiv w:val="1"/>
      <w:marLeft w:val="0"/>
      <w:marRight w:val="0"/>
      <w:marTop w:val="0"/>
      <w:marBottom w:val="0"/>
      <w:divBdr>
        <w:top w:val="none" w:sz="0" w:space="0" w:color="auto"/>
        <w:left w:val="none" w:sz="0" w:space="0" w:color="auto"/>
        <w:bottom w:val="none" w:sz="0" w:space="0" w:color="auto"/>
        <w:right w:val="none" w:sz="0" w:space="0" w:color="auto"/>
      </w:divBdr>
    </w:div>
    <w:div w:id="1941061696">
      <w:bodyDiv w:val="1"/>
      <w:marLeft w:val="0"/>
      <w:marRight w:val="0"/>
      <w:marTop w:val="0"/>
      <w:marBottom w:val="0"/>
      <w:divBdr>
        <w:top w:val="none" w:sz="0" w:space="0" w:color="auto"/>
        <w:left w:val="none" w:sz="0" w:space="0" w:color="auto"/>
        <w:bottom w:val="none" w:sz="0" w:space="0" w:color="auto"/>
        <w:right w:val="none" w:sz="0" w:space="0" w:color="auto"/>
      </w:divBdr>
    </w:div>
    <w:div w:id="1943878026">
      <w:bodyDiv w:val="1"/>
      <w:marLeft w:val="0"/>
      <w:marRight w:val="0"/>
      <w:marTop w:val="0"/>
      <w:marBottom w:val="0"/>
      <w:divBdr>
        <w:top w:val="none" w:sz="0" w:space="0" w:color="auto"/>
        <w:left w:val="none" w:sz="0" w:space="0" w:color="auto"/>
        <w:bottom w:val="none" w:sz="0" w:space="0" w:color="auto"/>
        <w:right w:val="none" w:sz="0" w:space="0" w:color="auto"/>
      </w:divBdr>
    </w:div>
    <w:div w:id="1954509061">
      <w:bodyDiv w:val="1"/>
      <w:marLeft w:val="0"/>
      <w:marRight w:val="0"/>
      <w:marTop w:val="0"/>
      <w:marBottom w:val="0"/>
      <w:divBdr>
        <w:top w:val="none" w:sz="0" w:space="0" w:color="auto"/>
        <w:left w:val="none" w:sz="0" w:space="0" w:color="auto"/>
        <w:bottom w:val="none" w:sz="0" w:space="0" w:color="auto"/>
        <w:right w:val="none" w:sz="0" w:space="0" w:color="auto"/>
      </w:divBdr>
    </w:div>
    <w:div w:id="1957368843">
      <w:bodyDiv w:val="1"/>
      <w:marLeft w:val="0"/>
      <w:marRight w:val="0"/>
      <w:marTop w:val="0"/>
      <w:marBottom w:val="0"/>
      <w:divBdr>
        <w:top w:val="none" w:sz="0" w:space="0" w:color="auto"/>
        <w:left w:val="none" w:sz="0" w:space="0" w:color="auto"/>
        <w:bottom w:val="none" w:sz="0" w:space="0" w:color="auto"/>
        <w:right w:val="none" w:sz="0" w:space="0" w:color="auto"/>
      </w:divBdr>
    </w:div>
    <w:div w:id="1963801891">
      <w:bodyDiv w:val="1"/>
      <w:marLeft w:val="0"/>
      <w:marRight w:val="0"/>
      <w:marTop w:val="0"/>
      <w:marBottom w:val="0"/>
      <w:divBdr>
        <w:top w:val="none" w:sz="0" w:space="0" w:color="auto"/>
        <w:left w:val="none" w:sz="0" w:space="0" w:color="auto"/>
        <w:bottom w:val="none" w:sz="0" w:space="0" w:color="auto"/>
        <w:right w:val="none" w:sz="0" w:space="0" w:color="auto"/>
      </w:divBdr>
    </w:div>
    <w:div w:id="1965496791">
      <w:bodyDiv w:val="1"/>
      <w:marLeft w:val="0"/>
      <w:marRight w:val="0"/>
      <w:marTop w:val="0"/>
      <w:marBottom w:val="0"/>
      <w:divBdr>
        <w:top w:val="none" w:sz="0" w:space="0" w:color="auto"/>
        <w:left w:val="none" w:sz="0" w:space="0" w:color="auto"/>
        <w:bottom w:val="none" w:sz="0" w:space="0" w:color="auto"/>
        <w:right w:val="none" w:sz="0" w:space="0" w:color="auto"/>
      </w:divBdr>
    </w:div>
    <w:div w:id="1968319531">
      <w:bodyDiv w:val="1"/>
      <w:marLeft w:val="0"/>
      <w:marRight w:val="0"/>
      <w:marTop w:val="0"/>
      <w:marBottom w:val="0"/>
      <w:divBdr>
        <w:top w:val="none" w:sz="0" w:space="0" w:color="auto"/>
        <w:left w:val="none" w:sz="0" w:space="0" w:color="auto"/>
        <w:bottom w:val="none" w:sz="0" w:space="0" w:color="auto"/>
        <w:right w:val="none" w:sz="0" w:space="0" w:color="auto"/>
      </w:divBdr>
    </w:div>
    <w:div w:id="1975216589">
      <w:bodyDiv w:val="1"/>
      <w:marLeft w:val="0"/>
      <w:marRight w:val="0"/>
      <w:marTop w:val="0"/>
      <w:marBottom w:val="0"/>
      <w:divBdr>
        <w:top w:val="none" w:sz="0" w:space="0" w:color="auto"/>
        <w:left w:val="none" w:sz="0" w:space="0" w:color="auto"/>
        <w:bottom w:val="none" w:sz="0" w:space="0" w:color="auto"/>
        <w:right w:val="none" w:sz="0" w:space="0" w:color="auto"/>
      </w:divBdr>
      <w:divsChild>
        <w:div w:id="61678488">
          <w:marLeft w:val="0"/>
          <w:marRight w:val="0"/>
          <w:marTop w:val="0"/>
          <w:marBottom w:val="0"/>
          <w:divBdr>
            <w:top w:val="none" w:sz="0" w:space="0" w:color="auto"/>
            <w:left w:val="none" w:sz="0" w:space="0" w:color="auto"/>
            <w:bottom w:val="none" w:sz="0" w:space="0" w:color="auto"/>
            <w:right w:val="none" w:sz="0" w:space="0" w:color="auto"/>
          </w:divBdr>
        </w:div>
        <w:div w:id="119544079">
          <w:marLeft w:val="0"/>
          <w:marRight w:val="0"/>
          <w:marTop w:val="0"/>
          <w:marBottom w:val="0"/>
          <w:divBdr>
            <w:top w:val="none" w:sz="0" w:space="0" w:color="auto"/>
            <w:left w:val="none" w:sz="0" w:space="0" w:color="auto"/>
            <w:bottom w:val="none" w:sz="0" w:space="0" w:color="auto"/>
            <w:right w:val="none" w:sz="0" w:space="0" w:color="auto"/>
          </w:divBdr>
        </w:div>
        <w:div w:id="124587922">
          <w:marLeft w:val="0"/>
          <w:marRight w:val="0"/>
          <w:marTop w:val="0"/>
          <w:marBottom w:val="0"/>
          <w:divBdr>
            <w:top w:val="none" w:sz="0" w:space="0" w:color="auto"/>
            <w:left w:val="none" w:sz="0" w:space="0" w:color="auto"/>
            <w:bottom w:val="none" w:sz="0" w:space="0" w:color="auto"/>
            <w:right w:val="none" w:sz="0" w:space="0" w:color="auto"/>
          </w:divBdr>
        </w:div>
        <w:div w:id="242031916">
          <w:marLeft w:val="0"/>
          <w:marRight w:val="0"/>
          <w:marTop w:val="0"/>
          <w:marBottom w:val="0"/>
          <w:divBdr>
            <w:top w:val="none" w:sz="0" w:space="0" w:color="auto"/>
            <w:left w:val="none" w:sz="0" w:space="0" w:color="auto"/>
            <w:bottom w:val="none" w:sz="0" w:space="0" w:color="auto"/>
            <w:right w:val="none" w:sz="0" w:space="0" w:color="auto"/>
          </w:divBdr>
        </w:div>
        <w:div w:id="243491472">
          <w:marLeft w:val="0"/>
          <w:marRight w:val="0"/>
          <w:marTop w:val="0"/>
          <w:marBottom w:val="0"/>
          <w:divBdr>
            <w:top w:val="none" w:sz="0" w:space="0" w:color="auto"/>
            <w:left w:val="none" w:sz="0" w:space="0" w:color="auto"/>
            <w:bottom w:val="none" w:sz="0" w:space="0" w:color="auto"/>
            <w:right w:val="none" w:sz="0" w:space="0" w:color="auto"/>
          </w:divBdr>
        </w:div>
        <w:div w:id="312300935">
          <w:marLeft w:val="0"/>
          <w:marRight w:val="0"/>
          <w:marTop w:val="0"/>
          <w:marBottom w:val="0"/>
          <w:divBdr>
            <w:top w:val="none" w:sz="0" w:space="0" w:color="auto"/>
            <w:left w:val="none" w:sz="0" w:space="0" w:color="auto"/>
            <w:bottom w:val="none" w:sz="0" w:space="0" w:color="auto"/>
            <w:right w:val="none" w:sz="0" w:space="0" w:color="auto"/>
          </w:divBdr>
        </w:div>
        <w:div w:id="390469145">
          <w:marLeft w:val="0"/>
          <w:marRight w:val="0"/>
          <w:marTop w:val="0"/>
          <w:marBottom w:val="0"/>
          <w:divBdr>
            <w:top w:val="none" w:sz="0" w:space="0" w:color="auto"/>
            <w:left w:val="none" w:sz="0" w:space="0" w:color="auto"/>
            <w:bottom w:val="none" w:sz="0" w:space="0" w:color="auto"/>
            <w:right w:val="none" w:sz="0" w:space="0" w:color="auto"/>
          </w:divBdr>
        </w:div>
        <w:div w:id="394285263">
          <w:marLeft w:val="0"/>
          <w:marRight w:val="0"/>
          <w:marTop w:val="0"/>
          <w:marBottom w:val="0"/>
          <w:divBdr>
            <w:top w:val="none" w:sz="0" w:space="0" w:color="auto"/>
            <w:left w:val="none" w:sz="0" w:space="0" w:color="auto"/>
            <w:bottom w:val="none" w:sz="0" w:space="0" w:color="auto"/>
            <w:right w:val="none" w:sz="0" w:space="0" w:color="auto"/>
          </w:divBdr>
        </w:div>
        <w:div w:id="427163790">
          <w:marLeft w:val="0"/>
          <w:marRight w:val="0"/>
          <w:marTop w:val="0"/>
          <w:marBottom w:val="0"/>
          <w:divBdr>
            <w:top w:val="none" w:sz="0" w:space="0" w:color="auto"/>
            <w:left w:val="none" w:sz="0" w:space="0" w:color="auto"/>
            <w:bottom w:val="none" w:sz="0" w:space="0" w:color="auto"/>
            <w:right w:val="none" w:sz="0" w:space="0" w:color="auto"/>
          </w:divBdr>
        </w:div>
        <w:div w:id="446046012">
          <w:marLeft w:val="0"/>
          <w:marRight w:val="0"/>
          <w:marTop w:val="0"/>
          <w:marBottom w:val="0"/>
          <w:divBdr>
            <w:top w:val="none" w:sz="0" w:space="0" w:color="auto"/>
            <w:left w:val="none" w:sz="0" w:space="0" w:color="auto"/>
            <w:bottom w:val="none" w:sz="0" w:space="0" w:color="auto"/>
            <w:right w:val="none" w:sz="0" w:space="0" w:color="auto"/>
          </w:divBdr>
        </w:div>
        <w:div w:id="473065904">
          <w:marLeft w:val="0"/>
          <w:marRight w:val="0"/>
          <w:marTop w:val="0"/>
          <w:marBottom w:val="0"/>
          <w:divBdr>
            <w:top w:val="none" w:sz="0" w:space="0" w:color="auto"/>
            <w:left w:val="none" w:sz="0" w:space="0" w:color="auto"/>
            <w:bottom w:val="none" w:sz="0" w:space="0" w:color="auto"/>
            <w:right w:val="none" w:sz="0" w:space="0" w:color="auto"/>
          </w:divBdr>
        </w:div>
        <w:div w:id="585651853">
          <w:marLeft w:val="0"/>
          <w:marRight w:val="0"/>
          <w:marTop w:val="0"/>
          <w:marBottom w:val="0"/>
          <w:divBdr>
            <w:top w:val="none" w:sz="0" w:space="0" w:color="auto"/>
            <w:left w:val="none" w:sz="0" w:space="0" w:color="auto"/>
            <w:bottom w:val="none" w:sz="0" w:space="0" w:color="auto"/>
            <w:right w:val="none" w:sz="0" w:space="0" w:color="auto"/>
          </w:divBdr>
        </w:div>
        <w:div w:id="634993486">
          <w:marLeft w:val="0"/>
          <w:marRight w:val="0"/>
          <w:marTop w:val="0"/>
          <w:marBottom w:val="0"/>
          <w:divBdr>
            <w:top w:val="none" w:sz="0" w:space="0" w:color="auto"/>
            <w:left w:val="none" w:sz="0" w:space="0" w:color="auto"/>
            <w:bottom w:val="none" w:sz="0" w:space="0" w:color="auto"/>
            <w:right w:val="none" w:sz="0" w:space="0" w:color="auto"/>
          </w:divBdr>
        </w:div>
        <w:div w:id="645159123">
          <w:marLeft w:val="0"/>
          <w:marRight w:val="0"/>
          <w:marTop w:val="0"/>
          <w:marBottom w:val="0"/>
          <w:divBdr>
            <w:top w:val="none" w:sz="0" w:space="0" w:color="auto"/>
            <w:left w:val="none" w:sz="0" w:space="0" w:color="auto"/>
            <w:bottom w:val="none" w:sz="0" w:space="0" w:color="auto"/>
            <w:right w:val="none" w:sz="0" w:space="0" w:color="auto"/>
          </w:divBdr>
        </w:div>
        <w:div w:id="665091435">
          <w:marLeft w:val="0"/>
          <w:marRight w:val="0"/>
          <w:marTop w:val="0"/>
          <w:marBottom w:val="0"/>
          <w:divBdr>
            <w:top w:val="none" w:sz="0" w:space="0" w:color="auto"/>
            <w:left w:val="none" w:sz="0" w:space="0" w:color="auto"/>
            <w:bottom w:val="none" w:sz="0" w:space="0" w:color="auto"/>
            <w:right w:val="none" w:sz="0" w:space="0" w:color="auto"/>
          </w:divBdr>
        </w:div>
        <w:div w:id="681275989">
          <w:marLeft w:val="0"/>
          <w:marRight w:val="0"/>
          <w:marTop w:val="0"/>
          <w:marBottom w:val="0"/>
          <w:divBdr>
            <w:top w:val="none" w:sz="0" w:space="0" w:color="auto"/>
            <w:left w:val="none" w:sz="0" w:space="0" w:color="auto"/>
            <w:bottom w:val="none" w:sz="0" w:space="0" w:color="auto"/>
            <w:right w:val="none" w:sz="0" w:space="0" w:color="auto"/>
          </w:divBdr>
        </w:div>
        <w:div w:id="692419011">
          <w:marLeft w:val="0"/>
          <w:marRight w:val="0"/>
          <w:marTop w:val="0"/>
          <w:marBottom w:val="0"/>
          <w:divBdr>
            <w:top w:val="none" w:sz="0" w:space="0" w:color="auto"/>
            <w:left w:val="none" w:sz="0" w:space="0" w:color="auto"/>
            <w:bottom w:val="none" w:sz="0" w:space="0" w:color="auto"/>
            <w:right w:val="none" w:sz="0" w:space="0" w:color="auto"/>
          </w:divBdr>
        </w:div>
        <w:div w:id="710573460">
          <w:marLeft w:val="0"/>
          <w:marRight w:val="0"/>
          <w:marTop w:val="0"/>
          <w:marBottom w:val="0"/>
          <w:divBdr>
            <w:top w:val="none" w:sz="0" w:space="0" w:color="auto"/>
            <w:left w:val="none" w:sz="0" w:space="0" w:color="auto"/>
            <w:bottom w:val="none" w:sz="0" w:space="0" w:color="auto"/>
            <w:right w:val="none" w:sz="0" w:space="0" w:color="auto"/>
          </w:divBdr>
        </w:div>
        <w:div w:id="717358131">
          <w:marLeft w:val="0"/>
          <w:marRight w:val="0"/>
          <w:marTop w:val="0"/>
          <w:marBottom w:val="0"/>
          <w:divBdr>
            <w:top w:val="none" w:sz="0" w:space="0" w:color="auto"/>
            <w:left w:val="none" w:sz="0" w:space="0" w:color="auto"/>
            <w:bottom w:val="none" w:sz="0" w:space="0" w:color="auto"/>
            <w:right w:val="none" w:sz="0" w:space="0" w:color="auto"/>
          </w:divBdr>
        </w:div>
        <w:div w:id="717634582">
          <w:marLeft w:val="0"/>
          <w:marRight w:val="0"/>
          <w:marTop w:val="0"/>
          <w:marBottom w:val="0"/>
          <w:divBdr>
            <w:top w:val="none" w:sz="0" w:space="0" w:color="auto"/>
            <w:left w:val="none" w:sz="0" w:space="0" w:color="auto"/>
            <w:bottom w:val="none" w:sz="0" w:space="0" w:color="auto"/>
            <w:right w:val="none" w:sz="0" w:space="0" w:color="auto"/>
          </w:divBdr>
        </w:div>
        <w:div w:id="735401588">
          <w:marLeft w:val="0"/>
          <w:marRight w:val="0"/>
          <w:marTop w:val="0"/>
          <w:marBottom w:val="0"/>
          <w:divBdr>
            <w:top w:val="none" w:sz="0" w:space="0" w:color="auto"/>
            <w:left w:val="none" w:sz="0" w:space="0" w:color="auto"/>
            <w:bottom w:val="none" w:sz="0" w:space="0" w:color="auto"/>
            <w:right w:val="none" w:sz="0" w:space="0" w:color="auto"/>
          </w:divBdr>
        </w:div>
        <w:div w:id="743603361">
          <w:marLeft w:val="0"/>
          <w:marRight w:val="0"/>
          <w:marTop w:val="0"/>
          <w:marBottom w:val="0"/>
          <w:divBdr>
            <w:top w:val="none" w:sz="0" w:space="0" w:color="auto"/>
            <w:left w:val="none" w:sz="0" w:space="0" w:color="auto"/>
            <w:bottom w:val="none" w:sz="0" w:space="0" w:color="auto"/>
            <w:right w:val="none" w:sz="0" w:space="0" w:color="auto"/>
          </w:divBdr>
        </w:div>
        <w:div w:id="796997092">
          <w:marLeft w:val="0"/>
          <w:marRight w:val="0"/>
          <w:marTop w:val="0"/>
          <w:marBottom w:val="0"/>
          <w:divBdr>
            <w:top w:val="none" w:sz="0" w:space="0" w:color="auto"/>
            <w:left w:val="none" w:sz="0" w:space="0" w:color="auto"/>
            <w:bottom w:val="none" w:sz="0" w:space="0" w:color="auto"/>
            <w:right w:val="none" w:sz="0" w:space="0" w:color="auto"/>
          </w:divBdr>
        </w:div>
        <w:div w:id="856240370">
          <w:marLeft w:val="0"/>
          <w:marRight w:val="0"/>
          <w:marTop w:val="0"/>
          <w:marBottom w:val="0"/>
          <w:divBdr>
            <w:top w:val="none" w:sz="0" w:space="0" w:color="auto"/>
            <w:left w:val="none" w:sz="0" w:space="0" w:color="auto"/>
            <w:bottom w:val="none" w:sz="0" w:space="0" w:color="auto"/>
            <w:right w:val="none" w:sz="0" w:space="0" w:color="auto"/>
          </w:divBdr>
        </w:div>
        <w:div w:id="911429981">
          <w:marLeft w:val="0"/>
          <w:marRight w:val="0"/>
          <w:marTop w:val="0"/>
          <w:marBottom w:val="0"/>
          <w:divBdr>
            <w:top w:val="none" w:sz="0" w:space="0" w:color="auto"/>
            <w:left w:val="none" w:sz="0" w:space="0" w:color="auto"/>
            <w:bottom w:val="none" w:sz="0" w:space="0" w:color="auto"/>
            <w:right w:val="none" w:sz="0" w:space="0" w:color="auto"/>
          </w:divBdr>
        </w:div>
        <w:div w:id="919413455">
          <w:marLeft w:val="0"/>
          <w:marRight w:val="0"/>
          <w:marTop w:val="0"/>
          <w:marBottom w:val="0"/>
          <w:divBdr>
            <w:top w:val="none" w:sz="0" w:space="0" w:color="auto"/>
            <w:left w:val="none" w:sz="0" w:space="0" w:color="auto"/>
            <w:bottom w:val="none" w:sz="0" w:space="0" w:color="auto"/>
            <w:right w:val="none" w:sz="0" w:space="0" w:color="auto"/>
          </w:divBdr>
        </w:div>
        <w:div w:id="1038119867">
          <w:marLeft w:val="0"/>
          <w:marRight w:val="0"/>
          <w:marTop w:val="0"/>
          <w:marBottom w:val="0"/>
          <w:divBdr>
            <w:top w:val="none" w:sz="0" w:space="0" w:color="auto"/>
            <w:left w:val="none" w:sz="0" w:space="0" w:color="auto"/>
            <w:bottom w:val="none" w:sz="0" w:space="0" w:color="auto"/>
            <w:right w:val="none" w:sz="0" w:space="0" w:color="auto"/>
          </w:divBdr>
        </w:div>
        <w:div w:id="1048995608">
          <w:marLeft w:val="0"/>
          <w:marRight w:val="0"/>
          <w:marTop w:val="0"/>
          <w:marBottom w:val="0"/>
          <w:divBdr>
            <w:top w:val="none" w:sz="0" w:space="0" w:color="auto"/>
            <w:left w:val="none" w:sz="0" w:space="0" w:color="auto"/>
            <w:bottom w:val="none" w:sz="0" w:space="0" w:color="auto"/>
            <w:right w:val="none" w:sz="0" w:space="0" w:color="auto"/>
          </w:divBdr>
        </w:div>
        <w:div w:id="1075736310">
          <w:marLeft w:val="0"/>
          <w:marRight w:val="0"/>
          <w:marTop w:val="0"/>
          <w:marBottom w:val="0"/>
          <w:divBdr>
            <w:top w:val="none" w:sz="0" w:space="0" w:color="auto"/>
            <w:left w:val="none" w:sz="0" w:space="0" w:color="auto"/>
            <w:bottom w:val="none" w:sz="0" w:space="0" w:color="auto"/>
            <w:right w:val="none" w:sz="0" w:space="0" w:color="auto"/>
          </w:divBdr>
        </w:div>
        <w:div w:id="1087312212">
          <w:marLeft w:val="0"/>
          <w:marRight w:val="0"/>
          <w:marTop w:val="0"/>
          <w:marBottom w:val="0"/>
          <w:divBdr>
            <w:top w:val="none" w:sz="0" w:space="0" w:color="auto"/>
            <w:left w:val="none" w:sz="0" w:space="0" w:color="auto"/>
            <w:bottom w:val="none" w:sz="0" w:space="0" w:color="auto"/>
            <w:right w:val="none" w:sz="0" w:space="0" w:color="auto"/>
          </w:divBdr>
        </w:div>
        <w:div w:id="1115519304">
          <w:marLeft w:val="0"/>
          <w:marRight w:val="0"/>
          <w:marTop w:val="0"/>
          <w:marBottom w:val="0"/>
          <w:divBdr>
            <w:top w:val="none" w:sz="0" w:space="0" w:color="auto"/>
            <w:left w:val="none" w:sz="0" w:space="0" w:color="auto"/>
            <w:bottom w:val="none" w:sz="0" w:space="0" w:color="auto"/>
            <w:right w:val="none" w:sz="0" w:space="0" w:color="auto"/>
          </w:divBdr>
        </w:div>
        <w:div w:id="1133791639">
          <w:marLeft w:val="0"/>
          <w:marRight w:val="0"/>
          <w:marTop w:val="0"/>
          <w:marBottom w:val="0"/>
          <w:divBdr>
            <w:top w:val="none" w:sz="0" w:space="0" w:color="auto"/>
            <w:left w:val="none" w:sz="0" w:space="0" w:color="auto"/>
            <w:bottom w:val="none" w:sz="0" w:space="0" w:color="auto"/>
            <w:right w:val="none" w:sz="0" w:space="0" w:color="auto"/>
          </w:divBdr>
        </w:div>
        <w:div w:id="1166243629">
          <w:marLeft w:val="0"/>
          <w:marRight w:val="0"/>
          <w:marTop w:val="0"/>
          <w:marBottom w:val="0"/>
          <w:divBdr>
            <w:top w:val="none" w:sz="0" w:space="0" w:color="auto"/>
            <w:left w:val="none" w:sz="0" w:space="0" w:color="auto"/>
            <w:bottom w:val="none" w:sz="0" w:space="0" w:color="auto"/>
            <w:right w:val="none" w:sz="0" w:space="0" w:color="auto"/>
          </w:divBdr>
        </w:div>
        <w:div w:id="1172720481">
          <w:marLeft w:val="0"/>
          <w:marRight w:val="0"/>
          <w:marTop w:val="0"/>
          <w:marBottom w:val="0"/>
          <w:divBdr>
            <w:top w:val="none" w:sz="0" w:space="0" w:color="auto"/>
            <w:left w:val="none" w:sz="0" w:space="0" w:color="auto"/>
            <w:bottom w:val="none" w:sz="0" w:space="0" w:color="auto"/>
            <w:right w:val="none" w:sz="0" w:space="0" w:color="auto"/>
          </w:divBdr>
        </w:div>
        <w:div w:id="1179271256">
          <w:marLeft w:val="0"/>
          <w:marRight w:val="0"/>
          <w:marTop w:val="0"/>
          <w:marBottom w:val="0"/>
          <w:divBdr>
            <w:top w:val="none" w:sz="0" w:space="0" w:color="auto"/>
            <w:left w:val="none" w:sz="0" w:space="0" w:color="auto"/>
            <w:bottom w:val="none" w:sz="0" w:space="0" w:color="auto"/>
            <w:right w:val="none" w:sz="0" w:space="0" w:color="auto"/>
          </w:divBdr>
        </w:div>
        <w:div w:id="1222520397">
          <w:marLeft w:val="0"/>
          <w:marRight w:val="0"/>
          <w:marTop w:val="0"/>
          <w:marBottom w:val="0"/>
          <w:divBdr>
            <w:top w:val="none" w:sz="0" w:space="0" w:color="auto"/>
            <w:left w:val="none" w:sz="0" w:space="0" w:color="auto"/>
            <w:bottom w:val="none" w:sz="0" w:space="0" w:color="auto"/>
            <w:right w:val="none" w:sz="0" w:space="0" w:color="auto"/>
          </w:divBdr>
        </w:div>
        <w:div w:id="1283533473">
          <w:marLeft w:val="0"/>
          <w:marRight w:val="0"/>
          <w:marTop w:val="0"/>
          <w:marBottom w:val="0"/>
          <w:divBdr>
            <w:top w:val="none" w:sz="0" w:space="0" w:color="auto"/>
            <w:left w:val="none" w:sz="0" w:space="0" w:color="auto"/>
            <w:bottom w:val="none" w:sz="0" w:space="0" w:color="auto"/>
            <w:right w:val="none" w:sz="0" w:space="0" w:color="auto"/>
          </w:divBdr>
        </w:div>
        <w:div w:id="1294404941">
          <w:marLeft w:val="0"/>
          <w:marRight w:val="0"/>
          <w:marTop w:val="0"/>
          <w:marBottom w:val="0"/>
          <w:divBdr>
            <w:top w:val="none" w:sz="0" w:space="0" w:color="auto"/>
            <w:left w:val="none" w:sz="0" w:space="0" w:color="auto"/>
            <w:bottom w:val="none" w:sz="0" w:space="0" w:color="auto"/>
            <w:right w:val="none" w:sz="0" w:space="0" w:color="auto"/>
          </w:divBdr>
        </w:div>
        <w:div w:id="1313674514">
          <w:marLeft w:val="0"/>
          <w:marRight w:val="0"/>
          <w:marTop w:val="0"/>
          <w:marBottom w:val="0"/>
          <w:divBdr>
            <w:top w:val="none" w:sz="0" w:space="0" w:color="auto"/>
            <w:left w:val="none" w:sz="0" w:space="0" w:color="auto"/>
            <w:bottom w:val="none" w:sz="0" w:space="0" w:color="auto"/>
            <w:right w:val="none" w:sz="0" w:space="0" w:color="auto"/>
          </w:divBdr>
        </w:div>
        <w:div w:id="1371419621">
          <w:marLeft w:val="0"/>
          <w:marRight w:val="0"/>
          <w:marTop w:val="0"/>
          <w:marBottom w:val="0"/>
          <w:divBdr>
            <w:top w:val="none" w:sz="0" w:space="0" w:color="auto"/>
            <w:left w:val="none" w:sz="0" w:space="0" w:color="auto"/>
            <w:bottom w:val="none" w:sz="0" w:space="0" w:color="auto"/>
            <w:right w:val="none" w:sz="0" w:space="0" w:color="auto"/>
          </w:divBdr>
        </w:div>
        <w:div w:id="1374034347">
          <w:marLeft w:val="0"/>
          <w:marRight w:val="0"/>
          <w:marTop w:val="0"/>
          <w:marBottom w:val="0"/>
          <w:divBdr>
            <w:top w:val="none" w:sz="0" w:space="0" w:color="auto"/>
            <w:left w:val="none" w:sz="0" w:space="0" w:color="auto"/>
            <w:bottom w:val="none" w:sz="0" w:space="0" w:color="auto"/>
            <w:right w:val="none" w:sz="0" w:space="0" w:color="auto"/>
          </w:divBdr>
        </w:div>
        <w:div w:id="1380398688">
          <w:marLeft w:val="0"/>
          <w:marRight w:val="0"/>
          <w:marTop w:val="0"/>
          <w:marBottom w:val="0"/>
          <w:divBdr>
            <w:top w:val="none" w:sz="0" w:space="0" w:color="auto"/>
            <w:left w:val="none" w:sz="0" w:space="0" w:color="auto"/>
            <w:bottom w:val="none" w:sz="0" w:space="0" w:color="auto"/>
            <w:right w:val="none" w:sz="0" w:space="0" w:color="auto"/>
          </w:divBdr>
        </w:div>
        <w:div w:id="1402168044">
          <w:marLeft w:val="0"/>
          <w:marRight w:val="0"/>
          <w:marTop w:val="0"/>
          <w:marBottom w:val="0"/>
          <w:divBdr>
            <w:top w:val="none" w:sz="0" w:space="0" w:color="auto"/>
            <w:left w:val="none" w:sz="0" w:space="0" w:color="auto"/>
            <w:bottom w:val="none" w:sz="0" w:space="0" w:color="auto"/>
            <w:right w:val="none" w:sz="0" w:space="0" w:color="auto"/>
          </w:divBdr>
        </w:div>
        <w:div w:id="1416242749">
          <w:marLeft w:val="0"/>
          <w:marRight w:val="0"/>
          <w:marTop w:val="0"/>
          <w:marBottom w:val="0"/>
          <w:divBdr>
            <w:top w:val="none" w:sz="0" w:space="0" w:color="auto"/>
            <w:left w:val="none" w:sz="0" w:space="0" w:color="auto"/>
            <w:bottom w:val="none" w:sz="0" w:space="0" w:color="auto"/>
            <w:right w:val="none" w:sz="0" w:space="0" w:color="auto"/>
          </w:divBdr>
        </w:div>
        <w:div w:id="1441149225">
          <w:marLeft w:val="0"/>
          <w:marRight w:val="0"/>
          <w:marTop w:val="0"/>
          <w:marBottom w:val="0"/>
          <w:divBdr>
            <w:top w:val="none" w:sz="0" w:space="0" w:color="auto"/>
            <w:left w:val="none" w:sz="0" w:space="0" w:color="auto"/>
            <w:bottom w:val="none" w:sz="0" w:space="0" w:color="auto"/>
            <w:right w:val="none" w:sz="0" w:space="0" w:color="auto"/>
          </w:divBdr>
        </w:div>
        <w:div w:id="1443458534">
          <w:marLeft w:val="0"/>
          <w:marRight w:val="0"/>
          <w:marTop w:val="0"/>
          <w:marBottom w:val="0"/>
          <w:divBdr>
            <w:top w:val="none" w:sz="0" w:space="0" w:color="auto"/>
            <w:left w:val="none" w:sz="0" w:space="0" w:color="auto"/>
            <w:bottom w:val="none" w:sz="0" w:space="0" w:color="auto"/>
            <w:right w:val="none" w:sz="0" w:space="0" w:color="auto"/>
          </w:divBdr>
        </w:div>
        <w:div w:id="1502163355">
          <w:marLeft w:val="0"/>
          <w:marRight w:val="0"/>
          <w:marTop w:val="0"/>
          <w:marBottom w:val="0"/>
          <w:divBdr>
            <w:top w:val="none" w:sz="0" w:space="0" w:color="auto"/>
            <w:left w:val="none" w:sz="0" w:space="0" w:color="auto"/>
            <w:bottom w:val="none" w:sz="0" w:space="0" w:color="auto"/>
            <w:right w:val="none" w:sz="0" w:space="0" w:color="auto"/>
          </w:divBdr>
        </w:div>
        <w:div w:id="1527937273">
          <w:marLeft w:val="0"/>
          <w:marRight w:val="0"/>
          <w:marTop w:val="0"/>
          <w:marBottom w:val="0"/>
          <w:divBdr>
            <w:top w:val="none" w:sz="0" w:space="0" w:color="auto"/>
            <w:left w:val="none" w:sz="0" w:space="0" w:color="auto"/>
            <w:bottom w:val="none" w:sz="0" w:space="0" w:color="auto"/>
            <w:right w:val="none" w:sz="0" w:space="0" w:color="auto"/>
          </w:divBdr>
        </w:div>
        <w:div w:id="1548756169">
          <w:marLeft w:val="0"/>
          <w:marRight w:val="0"/>
          <w:marTop w:val="0"/>
          <w:marBottom w:val="0"/>
          <w:divBdr>
            <w:top w:val="none" w:sz="0" w:space="0" w:color="auto"/>
            <w:left w:val="none" w:sz="0" w:space="0" w:color="auto"/>
            <w:bottom w:val="none" w:sz="0" w:space="0" w:color="auto"/>
            <w:right w:val="none" w:sz="0" w:space="0" w:color="auto"/>
          </w:divBdr>
        </w:div>
        <w:div w:id="1553808960">
          <w:marLeft w:val="0"/>
          <w:marRight w:val="0"/>
          <w:marTop w:val="0"/>
          <w:marBottom w:val="0"/>
          <w:divBdr>
            <w:top w:val="none" w:sz="0" w:space="0" w:color="auto"/>
            <w:left w:val="none" w:sz="0" w:space="0" w:color="auto"/>
            <w:bottom w:val="none" w:sz="0" w:space="0" w:color="auto"/>
            <w:right w:val="none" w:sz="0" w:space="0" w:color="auto"/>
          </w:divBdr>
        </w:div>
        <w:div w:id="1573199716">
          <w:marLeft w:val="0"/>
          <w:marRight w:val="0"/>
          <w:marTop w:val="0"/>
          <w:marBottom w:val="0"/>
          <w:divBdr>
            <w:top w:val="none" w:sz="0" w:space="0" w:color="auto"/>
            <w:left w:val="none" w:sz="0" w:space="0" w:color="auto"/>
            <w:bottom w:val="none" w:sz="0" w:space="0" w:color="auto"/>
            <w:right w:val="none" w:sz="0" w:space="0" w:color="auto"/>
          </w:divBdr>
        </w:div>
        <w:div w:id="1629316557">
          <w:marLeft w:val="0"/>
          <w:marRight w:val="0"/>
          <w:marTop w:val="0"/>
          <w:marBottom w:val="0"/>
          <w:divBdr>
            <w:top w:val="none" w:sz="0" w:space="0" w:color="auto"/>
            <w:left w:val="none" w:sz="0" w:space="0" w:color="auto"/>
            <w:bottom w:val="none" w:sz="0" w:space="0" w:color="auto"/>
            <w:right w:val="none" w:sz="0" w:space="0" w:color="auto"/>
          </w:divBdr>
        </w:div>
        <w:div w:id="1636913670">
          <w:marLeft w:val="0"/>
          <w:marRight w:val="0"/>
          <w:marTop w:val="0"/>
          <w:marBottom w:val="0"/>
          <w:divBdr>
            <w:top w:val="none" w:sz="0" w:space="0" w:color="auto"/>
            <w:left w:val="none" w:sz="0" w:space="0" w:color="auto"/>
            <w:bottom w:val="none" w:sz="0" w:space="0" w:color="auto"/>
            <w:right w:val="none" w:sz="0" w:space="0" w:color="auto"/>
          </w:divBdr>
        </w:div>
        <w:div w:id="1676568230">
          <w:marLeft w:val="0"/>
          <w:marRight w:val="0"/>
          <w:marTop w:val="0"/>
          <w:marBottom w:val="0"/>
          <w:divBdr>
            <w:top w:val="none" w:sz="0" w:space="0" w:color="auto"/>
            <w:left w:val="none" w:sz="0" w:space="0" w:color="auto"/>
            <w:bottom w:val="none" w:sz="0" w:space="0" w:color="auto"/>
            <w:right w:val="none" w:sz="0" w:space="0" w:color="auto"/>
          </w:divBdr>
        </w:div>
        <w:div w:id="1714189015">
          <w:marLeft w:val="0"/>
          <w:marRight w:val="0"/>
          <w:marTop w:val="0"/>
          <w:marBottom w:val="0"/>
          <w:divBdr>
            <w:top w:val="none" w:sz="0" w:space="0" w:color="auto"/>
            <w:left w:val="none" w:sz="0" w:space="0" w:color="auto"/>
            <w:bottom w:val="none" w:sz="0" w:space="0" w:color="auto"/>
            <w:right w:val="none" w:sz="0" w:space="0" w:color="auto"/>
          </w:divBdr>
        </w:div>
        <w:div w:id="1783308302">
          <w:marLeft w:val="0"/>
          <w:marRight w:val="0"/>
          <w:marTop w:val="0"/>
          <w:marBottom w:val="0"/>
          <w:divBdr>
            <w:top w:val="none" w:sz="0" w:space="0" w:color="auto"/>
            <w:left w:val="none" w:sz="0" w:space="0" w:color="auto"/>
            <w:bottom w:val="none" w:sz="0" w:space="0" w:color="auto"/>
            <w:right w:val="none" w:sz="0" w:space="0" w:color="auto"/>
          </w:divBdr>
        </w:div>
        <w:div w:id="1806773310">
          <w:marLeft w:val="0"/>
          <w:marRight w:val="0"/>
          <w:marTop w:val="0"/>
          <w:marBottom w:val="0"/>
          <w:divBdr>
            <w:top w:val="none" w:sz="0" w:space="0" w:color="auto"/>
            <w:left w:val="none" w:sz="0" w:space="0" w:color="auto"/>
            <w:bottom w:val="none" w:sz="0" w:space="0" w:color="auto"/>
            <w:right w:val="none" w:sz="0" w:space="0" w:color="auto"/>
          </w:divBdr>
        </w:div>
        <w:div w:id="1845851487">
          <w:marLeft w:val="0"/>
          <w:marRight w:val="0"/>
          <w:marTop w:val="0"/>
          <w:marBottom w:val="0"/>
          <w:divBdr>
            <w:top w:val="none" w:sz="0" w:space="0" w:color="auto"/>
            <w:left w:val="none" w:sz="0" w:space="0" w:color="auto"/>
            <w:bottom w:val="none" w:sz="0" w:space="0" w:color="auto"/>
            <w:right w:val="none" w:sz="0" w:space="0" w:color="auto"/>
          </w:divBdr>
        </w:div>
        <w:div w:id="1871799692">
          <w:marLeft w:val="0"/>
          <w:marRight w:val="0"/>
          <w:marTop w:val="0"/>
          <w:marBottom w:val="0"/>
          <w:divBdr>
            <w:top w:val="none" w:sz="0" w:space="0" w:color="auto"/>
            <w:left w:val="none" w:sz="0" w:space="0" w:color="auto"/>
            <w:bottom w:val="none" w:sz="0" w:space="0" w:color="auto"/>
            <w:right w:val="none" w:sz="0" w:space="0" w:color="auto"/>
          </w:divBdr>
        </w:div>
        <w:div w:id="1934704735">
          <w:marLeft w:val="0"/>
          <w:marRight w:val="0"/>
          <w:marTop w:val="0"/>
          <w:marBottom w:val="0"/>
          <w:divBdr>
            <w:top w:val="none" w:sz="0" w:space="0" w:color="auto"/>
            <w:left w:val="none" w:sz="0" w:space="0" w:color="auto"/>
            <w:bottom w:val="none" w:sz="0" w:space="0" w:color="auto"/>
            <w:right w:val="none" w:sz="0" w:space="0" w:color="auto"/>
          </w:divBdr>
        </w:div>
        <w:div w:id="1951548356">
          <w:marLeft w:val="0"/>
          <w:marRight w:val="0"/>
          <w:marTop w:val="0"/>
          <w:marBottom w:val="0"/>
          <w:divBdr>
            <w:top w:val="none" w:sz="0" w:space="0" w:color="auto"/>
            <w:left w:val="none" w:sz="0" w:space="0" w:color="auto"/>
            <w:bottom w:val="none" w:sz="0" w:space="0" w:color="auto"/>
            <w:right w:val="none" w:sz="0" w:space="0" w:color="auto"/>
          </w:divBdr>
        </w:div>
        <w:div w:id="1957056544">
          <w:marLeft w:val="0"/>
          <w:marRight w:val="0"/>
          <w:marTop w:val="0"/>
          <w:marBottom w:val="0"/>
          <w:divBdr>
            <w:top w:val="none" w:sz="0" w:space="0" w:color="auto"/>
            <w:left w:val="none" w:sz="0" w:space="0" w:color="auto"/>
            <w:bottom w:val="none" w:sz="0" w:space="0" w:color="auto"/>
            <w:right w:val="none" w:sz="0" w:space="0" w:color="auto"/>
          </w:divBdr>
        </w:div>
        <w:div w:id="1964846533">
          <w:marLeft w:val="0"/>
          <w:marRight w:val="0"/>
          <w:marTop w:val="0"/>
          <w:marBottom w:val="0"/>
          <w:divBdr>
            <w:top w:val="none" w:sz="0" w:space="0" w:color="auto"/>
            <w:left w:val="none" w:sz="0" w:space="0" w:color="auto"/>
            <w:bottom w:val="none" w:sz="0" w:space="0" w:color="auto"/>
            <w:right w:val="none" w:sz="0" w:space="0" w:color="auto"/>
          </w:divBdr>
        </w:div>
        <w:div w:id="2026863320">
          <w:marLeft w:val="0"/>
          <w:marRight w:val="0"/>
          <w:marTop w:val="0"/>
          <w:marBottom w:val="0"/>
          <w:divBdr>
            <w:top w:val="none" w:sz="0" w:space="0" w:color="auto"/>
            <w:left w:val="none" w:sz="0" w:space="0" w:color="auto"/>
            <w:bottom w:val="none" w:sz="0" w:space="0" w:color="auto"/>
            <w:right w:val="none" w:sz="0" w:space="0" w:color="auto"/>
          </w:divBdr>
        </w:div>
        <w:div w:id="2027559731">
          <w:marLeft w:val="0"/>
          <w:marRight w:val="0"/>
          <w:marTop w:val="0"/>
          <w:marBottom w:val="0"/>
          <w:divBdr>
            <w:top w:val="none" w:sz="0" w:space="0" w:color="auto"/>
            <w:left w:val="none" w:sz="0" w:space="0" w:color="auto"/>
            <w:bottom w:val="none" w:sz="0" w:space="0" w:color="auto"/>
            <w:right w:val="none" w:sz="0" w:space="0" w:color="auto"/>
          </w:divBdr>
        </w:div>
        <w:div w:id="2042433875">
          <w:marLeft w:val="0"/>
          <w:marRight w:val="0"/>
          <w:marTop w:val="0"/>
          <w:marBottom w:val="0"/>
          <w:divBdr>
            <w:top w:val="none" w:sz="0" w:space="0" w:color="auto"/>
            <w:left w:val="none" w:sz="0" w:space="0" w:color="auto"/>
            <w:bottom w:val="none" w:sz="0" w:space="0" w:color="auto"/>
            <w:right w:val="none" w:sz="0" w:space="0" w:color="auto"/>
          </w:divBdr>
        </w:div>
        <w:div w:id="2064524238">
          <w:marLeft w:val="0"/>
          <w:marRight w:val="0"/>
          <w:marTop w:val="0"/>
          <w:marBottom w:val="0"/>
          <w:divBdr>
            <w:top w:val="none" w:sz="0" w:space="0" w:color="auto"/>
            <w:left w:val="none" w:sz="0" w:space="0" w:color="auto"/>
            <w:bottom w:val="none" w:sz="0" w:space="0" w:color="auto"/>
            <w:right w:val="none" w:sz="0" w:space="0" w:color="auto"/>
          </w:divBdr>
        </w:div>
        <w:div w:id="2112162253">
          <w:marLeft w:val="0"/>
          <w:marRight w:val="0"/>
          <w:marTop w:val="0"/>
          <w:marBottom w:val="0"/>
          <w:divBdr>
            <w:top w:val="none" w:sz="0" w:space="0" w:color="auto"/>
            <w:left w:val="none" w:sz="0" w:space="0" w:color="auto"/>
            <w:bottom w:val="none" w:sz="0" w:space="0" w:color="auto"/>
            <w:right w:val="none" w:sz="0" w:space="0" w:color="auto"/>
          </w:divBdr>
        </w:div>
      </w:divsChild>
    </w:div>
    <w:div w:id="1975675965">
      <w:bodyDiv w:val="1"/>
      <w:marLeft w:val="0"/>
      <w:marRight w:val="0"/>
      <w:marTop w:val="0"/>
      <w:marBottom w:val="0"/>
      <w:divBdr>
        <w:top w:val="none" w:sz="0" w:space="0" w:color="auto"/>
        <w:left w:val="none" w:sz="0" w:space="0" w:color="auto"/>
        <w:bottom w:val="none" w:sz="0" w:space="0" w:color="auto"/>
        <w:right w:val="none" w:sz="0" w:space="0" w:color="auto"/>
      </w:divBdr>
    </w:div>
    <w:div w:id="1976061716">
      <w:bodyDiv w:val="1"/>
      <w:marLeft w:val="0"/>
      <w:marRight w:val="0"/>
      <w:marTop w:val="0"/>
      <w:marBottom w:val="0"/>
      <w:divBdr>
        <w:top w:val="none" w:sz="0" w:space="0" w:color="auto"/>
        <w:left w:val="none" w:sz="0" w:space="0" w:color="auto"/>
        <w:bottom w:val="none" w:sz="0" w:space="0" w:color="auto"/>
        <w:right w:val="none" w:sz="0" w:space="0" w:color="auto"/>
      </w:divBdr>
    </w:div>
    <w:div w:id="1976909818">
      <w:bodyDiv w:val="1"/>
      <w:marLeft w:val="0"/>
      <w:marRight w:val="0"/>
      <w:marTop w:val="0"/>
      <w:marBottom w:val="0"/>
      <w:divBdr>
        <w:top w:val="none" w:sz="0" w:space="0" w:color="auto"/>
        <w:left w:val="none" w:sz="0" w:space="0" w:color="auto"/>
        <w:bottom w:val="none" w:sz="0" w:space="0" w:color="auto"/>
        <w:right w:val="none" w:sz="0" w:space="0" w:color="auto"/>
      </w:divBdr>
    </w:div>
    <w:div w:id="1980374100">
      <w:bodyDiv w:val="1"/>
      <w:marLeft w:val="0"/>
      <w:marRight w:val="0"/>
      <w:marTop w:val="0"/>
      <w:marBottom w:val="0"/>
      <w:divBdr>
        <w:top w:val="none" w:sz="0" w:space="0" w:color="auto"/>
        <w:left w:val="none" w:sz="0" w:space="0" w:color="auto"/>
        <w:bottom w:val="none" w:sz="0" w:space="0" w:color="auto"/>
        <w:right w:val="none" w:sz="0" w:space="0" w:color="auto"/>
      </w:divBdr>
    </w:div>
    <w:div w:id="1990287790">
      <w:bodyDiv w:val="1"/>
      <w:marLeft w:val="0"/>
      <w:marRight w:val="0"/>
      <w:marTop w:val="0"/>
      <w:marBottom w:val="0"/>
      <w:divBdr>
        <w:top w:val="none" w:sz="0" w:space="0" w:color="auto"/>
        <w:left w:val="none" w:sz="0" w:space="0" w:color="auto"/>
        <w:bottom w:val="none" w:sz="0" w:space="0" w:color="auto"/>
        <w:right w:val="none" w:sz="0" w:space="0" w:color="auto"/>
      </w:divBdr>
    </w:div>
    <w:div w:id="1994289491">
      <w:bodyDiv w:val="1"/>
      <w:marLeft w:val="0"/>
      <w:marRight w:val="0"/>
      <w:marTop w:val="0"/>
      <w:marBottom w:val="0"/>
      <w:divBdr>
        <w:top w:val="none" w:sz="0" w:space="0" w:color="auto"/>
        <w:left w:val="none" w:sz="0" w:space="0" w:color="auto"/>
        <w:bottom w:val="none" w:sz="0" w:space="0" w:color="auto"/>
        <w:right w:val="none" w:sz="0" w:space="0" w:color="auto"/>
      </w:divBdr>
    </w:div>
    <w:div w:id="1997604909">
      <w:bodyDiv w:val="1"/>
      <w:marLeft w:val="0"/>
      <w:marRight w:val="0"/>
      <w:marTop w:val="0"/>
      <w:marBottom w:val="0"/>
      <w:divBdr>
        <w:top w:val="none" w:sz="0" w:space="0" w:color="auto"/>
        <w:left w:val="none" w:sz="0" w:space="0" w:color="auto"/>
        <w:bottom w:val="none" w:sz="0" w:space="0" w:color="auto"/>
        <w:right w:val="none" w:sz="0" w:space="0" w:color="auto"/>
      </w:divBdr>
    </w:div>
    <w:div w:id="1998025514">
      <w:bodyDiv w:val="1"/>
      <w:marLeft w:val="0"/>
      <w:marRight w:val="0"/>
      <w:marTop w:val="0"/>
      <w:marBottom w:val="0"/>
      <w:divBdr>
        <w:top w:val="none" w:sz="0" w:space="0" w:color="auto"/>
        <w:left w:val="none" w:sz="0" w:space="0" w:color="auto"/>
        <w:bottom w:val="none" w:sz="0" w:space="0" w:color="auto"/>
        <w:right w:val="none" w:sz="0" w:space="0" w:color="auto"/>
      </w:divBdr>
      <w:divsChild>
        <w:div w:id="193428145">
          <w:marLeft w:val="0"/>
          <w:marRight w:val="0"/>
          <w:marTop w:val="0"/>
          <w:marBottom w:val="0"/>
          <w:divBdr>
            <w:top w:val="none" w:sz="0" w:space="0" w:color="auto"/>
            <w:left w:val="none" w:sz="0" w:space="0" w:color="auto"/>
            <w:bottom w:val="none" w:sz="0" w:space="0" w:color="auto"/>
            <w:right w:val="none" w:sz="0" w:space="0" w:color="auto"/>
          </w:divBdr>
        </w:div>
      </w:divsChild>
    </w:div>
    <w:div w:id="2003194334">
      <w:bodyDiv w:val="1"/>
      <w:marLeft w:val="0"/>
      <w:marRight w:val="0"/>
      <w:marTop w:val="0"/>
      <w:marBottom w:val="0"/>
      <w:divBdr>
        <w:top w:val="none" w:sz="0" w:space="0" w:color="auto"/>
        <w:left w:val="none" w:sz="0" w:space="0" w:color="auto"/>
        <w:bottom w:val="none" w:sz="0" w:space="0" w:color="auto"/>
        <w:right w:val="none" w:sz="0" w:space="0" w:color="auto"/>
      </w:divBdr>
    </w:div>
    <w:div w:id="2005083527">
      <w:bodyDiv w:val="1"/>
      <w:marLeft w:val="0"/>
      <w:marRight w:val="0"/>
      <w:marTop w:val="0"/>
      <w:marBottom w:val="0"/>
      <w:divBdr>
        <w:top w:val="none" w:sz="0" w:space="0" w:color="auto"/>
        <w:left w:val="none" w:sz="0" w:space="0" w:color="auto"/>
        <w:bottom w:val="none" w:sz="0" w:space="0" w:color="auto"/>
        <w:right w:val="none" w:sz="0" w:space="0" w:color="auto"/>
      </w:divBdr>
    </w:div>
    <w:div w:id="2005235895">
      <w:bodyDiv w:val="1"/>
      <w:marLeft w:val="0"/>
      <w:marRight w:val="0"/>
      <w:marTop w:val="0"/>
      <w:marBottom w:val="0"/>
      <w:divBdr>
        <w:top w:val="none" w:sz="0" w:space="0" w:color="auto"/>
        <w:left w:val="none" w:sz="0" w:space="0" w:color="auto"/>
        <w:bottom w:val="none" w:sz="0" w:space="0" w:color="auto"/>
        <w:right w:val="none" w:sz="0" w:space="0" w:color="auto"/>
      </w:divBdr>
    </w:div>
    <w:div w:id="2008361439">
      <w:bodyDiv w:val="1"/>
      <w:marLeft w:val="0"/>
      <w:marRight w:val="0"/>
      <w:marTop w:val="0"/>
      <w:marBottom w:val="0"/>
      <w:divBdr>
        <w:top w:val="none" w:sz="0" w:space="0" w:color="auto"/>
        <w:left w:val="none" w:sz="0" w:space="0" w:color="auto"/>
        <w:bottom w:val="none" w:sz="0" w:space="0" w:color="auto"/>
        <w:right w:val="none" w:sz="0" w:space="0" w:color="auto"/>
      </w:divBdr>
    </w:div>
    <w:div w:id="2008828308">
      <w:bodyDiv w:val="1"/>
      <w:marLeft w:val="0"/>
      <w:marRight w:val="0"/>
      <w:marTop w:val="0"/>
      <w:marBottom w:val="0"/>
      <w:divBdr>
        <w:top w:val="none" w:sz="0" w:space="0" w:color="auto"/>
        <w:left w:val="none" w:sz="0" w:space="0" w:color="auto"/>
        <w:bottom w:val="none" w:sz="0" w:space="0" w:color="auto"/>
        <w:right w:val="none" w:sz="0" w:space="0" w:color="auto"/>
      </w:divBdr>
    </w:div>
    <w:div w:id="2011325287">
      <w:bodyDiv w:val="1"/>
      <w:marLeft w:val="0"/>
      <w:marRight w:val="0"/>
      <w:marTop w:val="0"/>
      <w:marBottom w:val="0"/>
      <w:divBdr>
        <w:top w:val="none" w:sz="0" w:space="0" w:color="auto"/>
        <w:left w:val="none" w:sz="0" w:space="0" w:color="auto"/>
        <w:bottom w:val="none" w:sz="0" w:space="0" w:color="auto"/>
        <w:right w:val="none" w:sz="0" w:space="0" w:color="auto"/>
      </w:divBdr>
    </w:div>
    <w:div w:id="2011565154">
      <w:bodyDiv w:val="1"/>
      <w:marLeft w:val="0"/>
      <w:marRight w:val="0"/>
      <w:marTop w:val="0"/>
      <w:marBottom w:val="0"/>
      <w:divBdr>
        <w:top w:val="none" w:sz="0" w:space="0" w:color="auto"/>
        <w:left w:val="none" w:sz="0" w:space="0" w:color="auto"/>
        <w:bottom w:val="none" w:sz="0" w:space="0" w:color="auto"/>
        <w:right w:val="none" w:sz="0" w:space="0" w:color="auto"/>
      </w:divBdr>
    </w:div>
    <w:div w:id="2012639818">
      <w:bodyDiv w:val="1"/>
      <w:marLeft w:val="0"/>
      <w:marRight w:val="0"/>
      <w:marTop w:val="0"/>
      <w:marBottom w:val="0"/>
      <w:divBdr>
        <w:top w:val="none" w:sz="0" w:space="0" w:color="auto"/>
        <w:left w:val="none" w:sz="0" w:space="0" w:color="auto"/>
        <w:bottom w:val="none" w:sz="0" w:space="0" w:color="auto"/>
        <w:right w:val="none" w:sz="0" w:space="0" w:color="auto"/>
      </w:divBdr>
    </w:div>
    <w:div w:id="2015835473">
      <w:bodyDiv w:val="1"/>
      <w:marLeft w:val="0"/>
      <w:marRight w:val="0"/>
      <w:marTop w:val="0"/>
      <w:marBottom w:val="0"/>
      <w:divBdr>
        <w:top w:val="none" w:sz="0" w:space="0" w:color="auto"/>
        <w:left w:val="none" w:sz="0" w:space="0" w:color="auto"/>
        <w:bottom w:val="none" w:sz="0" w:space="0" w:color="auto"/>
        <w:right w:val="none" w:sz="0" w:space="0" w:color="auto"/>
      </w:divBdr>
    </w:div>
    <w:div w:id="2016422986">
      <w:bodyDiv w:val="1"/>
      <w:marLeft w:val="0"/>
      <w:marRight w:val="0"/>
      <w:marTop w:val="0"/>
      <w:marBottom w:val="0"/>
      <w:divBdr>
        <w:top w:val="none" w:sz="0" w:space="0" w:color="auto"/>
        <w:left w:val="none" w:sz="0" w:space="0" w:color="auto"/>
        <w:bottom w:val="none" w:sz="0" w:space="0" w:color="auto"/>
        <w:right w:val="none" w:sz="0" w:space="0" w:color="auto"/>
      </w:divBdr>
    </w:div>
    <w:div w:id="2018072258">
      <w:bodyDiv w:val="1"/>
      <w:marLeft w:val="0"/>
      <w:marRight w:val="0"/>
      <w:marTop w:val="0"/>
      <w:marBottom w:val="0"/>
      <w:divBdr>
        <w:top w:val="none" w:sz="0" w:space="0" w:color="auto"/>
        <w:left w:val="none" w:sz="0" w:space="0" w:color="auto"/>
        <w:bottom w:val="none" w:sz="0" w:space="0" w:color="auto"/>
        <w:right w:val="none" w:sz="0" w:space="0" w:color="auto"/>
      </w:divBdr>
    </w:div>
    <w:div w:id="2022512096">
      <w:bodyDiv w:val="1"/>
      <w:marLeft w:val="0"/>
      <w:marRight w:val="0"/>
      <w:marTop w:val="0"/>
      <w:marBottom w:val="0"/>
      <w:divBdr>
        <w:top w:val="none" w:sz="0" w:space="0" w:color="auto"/>
        <w:left w:val="none" w:sz="0" w:space="0" w:color="auto"/>
        <w:bottom w:val="none" w:sz="0" w:space="0" w:color="auto"/>
        <w:right w:val="none" w:sz="0" w:space="0" w:color="auto"/>
      </w:divBdr>
    </w:div>
    <w:div w:id="2024164708">
      <w:bodyDiv w:val="1"/>
      <w:marLeft w:val="0"/>
      <w:marRight w:val="0"/>
      <w:marTop w:val="0"/>
      <w:marBottom w:val="0"/>
      <w:divBdr>
        <w:top w:val="none" w:sz="0" w:space="0" w:color="auto"/>
        <w:left w:val="none" w:sz="0" w:space="0" w:color="auto"/>
        <w:bottom w:val="none" w:sz="0" w:space="0" w:color="auto"/>
        <w:right w:val="none" w:sz="0" w:space="0" w:color="auto"/>
      </w:divBdr>
    </w:div>
    <w:div w:id="2031300966">
      <w:bodyDiv w:val="1"/>
      <w:marLeft w:val="0"/>
      <w:marRight w:val="0"/>
      <w:marTop w:val="0"/>
      <w:marBottom w:val="0"/>
      <w:divBdr>
        <w:top w:val="none" w:sz="0" w:space="0" w:color="auto"/>
        <w:left w:val="none" w:sz="0" w:space="0" w:color="auto"/>
        <w:bottom w:val="none" w:sz="0" w:space="0" w:color="auto"/>
        <w:right w:val="none" w:sz="0" w:space="0" w:color="auto"/>
      </w:divBdr>
    </w:div>
    <w:div w:id="2034459099">
      <w:bodyDiv w:val="1"/>
      <w:marLeft w:val="0"/>
      <w:marRight w:val="0"/>
      <w:marTop w:val="0"/>
      <w:marBottom w:val="0"/>
      <w:divBdr>
        <w:top w:val="none" w:sz="0" w:space="0" w:color="auto"/>
        <w:left w:val="none" w:sz="0" w:space="0" w:color="auto"/>
        <w:bottom w:val="none" w:sz="0" w:space="0" w:color="auto"/>
        <w:right w:val="none" w:sz="0" w:space="0" w:color="auto"/>
      </w:divBdr>
    </w:div>
    <w:div w:id="2041082560">
      <w:bodyDiv w:val="1"/>
      <w:marLeft w:val="0"/>
      <w:marRight w:val="0"/>
      <w:marTop w:val="0"/>
      <w:marBottom w:val="0"/>
      <w:divBdr>
        <w:top w:val="none" w:sz="0" w:space="0" w:color="auto"/>
        <w:left w:val="none" w:sz="0" w:space="0" w:color="auto"/>
        <w:bottom w:val="none" w:sz="0" w:space="0" w:color="auto"/>
        <w:right w:val="none" w:sz="0" w:space="0" w:color="auto"/>
      </w:divBdr>
    </w:div>
    <w:div w:id="2042441061">
      <w:bodyDiv w:val="1"/>
      <w:marLeft w:val="0"/>
      <w:marRight w:val="0"/>
      <w:marTop w:val="0"/>
      <w:marBottom w:val="0"/>
      <w:divBdr>
        <w:top w:val="none" w:sz="0" w:space="0" w:color="auto"/>
        <w:left w:val="none" w:sz="0" w:space="0" w:color="auto"/>
        <w:bottom w:val="none" w:sz="0" w:space="0" w:color="auto"/>
        <w:right w:val="none" w:sz="0" w:space="0" w:color="auto"/>
      </w:divBdr>
    </w:div>
    <w:div w:id="2043895493">
      <w:bodyDiv w:val="1"/>
      <w:marLeft w:val="0"/>
      <w:marRight w:val="0"/>
      <w:marTop w:val="0"/>
      <w:marBottom w:val="0"/>
      <w:divBdr>
        <w:top w:val="none" w:sz="0" w:space="0" w:color="auto"/>
        <w:left w:val="none" w:sz="0" w:space="0" w:color="auto"/>
        <w:bottom w:val="none" w:sz="0" w:space="0" w:color="auto"/>
        <w:right w:val="none" w:sz="0" w:space="0" w:color="auto"/>
      </w:divBdr>
    </w:div>
    <w:div w:id="2045712965">
      <w:bodyDiv w:val="1"/>
      <w:marLeft w:val="0"/>
      <w:marRight w:val="0"/>
      <w:marTop w:val="0"/>
      <w:marBottom w:val="0"/>
      <w:divBdr>
        <w:top w:val="none" w:sz="0" w:space="0" w:color="auto"/>
        <w:left w:val="none" w:sz="0" w:space="0" w:color="auto"/>
        <w:bottom w:val="none" w:sz="0" w:space="0" w:color="auto"/>
        <w:right w:val="none" w:sz="0" w:space="0" w:color="auto"/>
      </w:divBdr>
    </w:div>
    <w:div w:id="2050106194">
      <w:bodyDiv w:val="1"/>
      <w:marLeft w:val="0"/>
      <w:marRight w:val="0"/>
      <w:marTop w:val="0"/>
      <w:marBottom w:val="0"/>
      <w:divBdr>
        <w:top w:val="none" w:sz="0" w:space="0" w:color="auto"/>
        <w:left w:val="none" w:sz="0" w:space="0" w:color="auto"/>
        <w:bottom w:val="none" w:sz="0" w:space="0" w:color="auto"/>
        <w:right w:val="none" w:sz="0" w:space="0" w:color="auto"/>
      </w:divBdr>
    </w:div>
    <w:div w:id="2050688537">
      <w:bodyDiv w:val="1"/>
      <w:marLeft w:val="0"/>
      <w:marRight w:val="0"/>
      <w:marTop w:val="0"/>
      <w:marBottom w:val="0"/>
      <w:divBdr>
        <w:top w:val="none" w:sz="0" w:space="0" w:color="auto"/>
        <w:left w:val="none" w:sz="0" w:space="0" w:color="auto"/>
        <w:bottom w:val="none" w:sz="0" w:space="0" w:color="auto"/>
        <w:right w:val="none" w:sz="0" w:space="0" w:color="auto"/>
      </w:divBdr>
    </w:div>
    <w:div w:id="2051104161">
      <w:bodyDiv w:val="1"/>
      <w:marLeft w:val="0"/>
      <w:marRight w:val="0"/>
      <w:marTop w:val="0"/>
      <w:marBottom w:val="0"/>
      <w:divBdr>
        <w:top w:val="none" w:sz="0" w:space="0" w:color="auto"/>
        <w:left w:val="none" w:sz="0" w:space="0" w:color="auto"/>
        <w:bottom w:val="none" w:sz="0" w:space="0" w:color="auto"/>
        <w:right w:val="none" w:sz="0" w:space="0" w:color="auto"/>
      </w:divBdr>
    </w:div>
    <w:div w:id="2051152505">
      <w:bodyDiv w:val="1"/>
      <w:marLeft w:val="0"/>
      <w:marRight w:val="0"/>
      <w:marTop w:val="0"/>
      <w:marBottom w:val="0"/>
      <w:divBdr>
        <w:top w:val="none" w:sz="0" w:space="0" w:color="auto"/>
        <w:left w:val="none" w:sz="0" w:space="0" w:color="auto"/>
        <w:bottom w:val="none" w:sz="0" w:space="0" w:color="auto"/>
        <w:right w:val="none" w:sz="0" w:space="0" w:color="auto"/>
      </w:divBdr>
    </w:div>
    <w:div w:id="2054645991">
      <w:bodyDiv w:val="1"/>
      <w:marLeft w:val="0"/>
      <w:marRight w:val="0"/>
      <w:marTop w:val="0"/>
      <w:marBottom w:val="0"/>
      <w:divBdr>
        <w:top w:val="none" w:sz="0" w:space="0" w:color="auto"/>
        <w:left w:val="none" w:sz="0" w:space="0" w:color="auto"/>
        <w:bottom w:val="none" w:sz="0" w:space="0" w:color="auto"/>
        <w:right w:val="none" w:sz="0" w:space="0" w:color="auto"/>
      </w:divBdr>
    </w:div>
    <w:div w:id="2055036806">
      <w:bodyDiv w:val="1"/>
      <w:marLeft w:val="0"/>
      <w:marRight w:val="0"/>
      <w:marTop w:val="0"/>
      <w:marBottom w:val="0"/>
      <w:divBdr>
        <w:top w:val="none" w:sz="0" w:space="0" w:color="auto"/>
        <w:left w:val="none" w:sz="0" w:space="0" w:color="auto"/>
        <w:bottom w:val="none" w:sz="0" w:space="0" w:color="auto"/>
        <w:right w:val="none" w:sz="0" w:space="0" w:color="auto"/>
      </w:divBdr>
    </w:div>
    <w:div w:id="2057970829">
      <w:bodyDiv w:val="1"/>
      <w:marLeft w:val="0"/>
      <w:marRight w:val="0"/>
      <w:marTop w:val="0"/>
      <w:marBottom w:val="0"/>
      <w:divBdr>
        <w:top w:val="none" w:sz="0" w:space="0" w:color="auto"/>
        <w:left w:val="none" w:sz="0" w:space="0" w:color="auto"/>
        <w:bottom w:val="none" w:sz="0" w:space="0" w:color="auto"/>
        <w:right w:val="none" w:sz="0" w:space="0" w:color="auto"/>
      </w:divBdr>
    </w:div>
    <w:div w:id="2058846132">
      <w:bodyDiv w:val="1"/>
      <w:marLeft w:val="0"/>
      <w:marRight w:val="0"/>
      <w:marTop w:val="0"/>
      <w:marBottom w:val="0"/>
      <w:divBdr>
        <w:top w:val="none" w:sz="0" w:space="0" w:color="auto"/>
        <w:left w:val="none" w:sz="0" w:space="0" w:color="auto"/>
        <w:bottom w:val="none" w:sz="0" w:space="0" w:color="auto"/>
        <w:right w:val="none" w:sz="0" w:space="0" w:color="auto"/>
      </w:divBdr>
    </w:div>
    <w:div w:id="2059010908">
      <w:bodyDiv w:val="1"/>
      <w:marLeft w:val="0"/>
      <w:marRight w:val="0"/>
      <w:marTop w:val="0"/>
      <w:marBottom w:val="0"/>
      <w:divBdr>
        <w:top w:val="none" w:sz="0" w:space="0" w:color="auto"/>
        <w:left w:val="none" w:sz="0" w:space="0" w:color="auto"/>
        <w:bottom w:val="none" w:sz="0" w:space="0" w:color="auto"/>
        <w:right w:val="none" w:sz="0" w:space="0" w:color="auto"/>
      </w:divBdr>
    </w:div>
    <w:div w:id="2060089475">
      <w:bodyDiv w:val="1"/>
      <w:marLeft w:val="0"/>
      <w:marRight w:val="0"/>
      <w:marTop w:val="0"/>
      <w:marBottom w:val="0"/>
      <w:divBdr>
        <w:top w:val="none" w:sz="0" w:space="0" w:color="auto"/>
        <w:left w:val="none" w:sz="0" w:space="0" w:color="auto"/>
        <w:bottom w:val="none" w:sz="0" w:space="0" w:color="auto"/>
        <w:right w:val="none" w:sz="0" w:space="0" w:color="auto"/>
      </w:divBdr>
    </w:div>
    <w:div w:id="2062553827">
      <w:bodyDiv w:val="1"/>
      <w:marLeft w:val="0"/>
      <w:marRight w:val="0"/>
      <w:marTop w:val="0"/>
      <w:marBottom w:val="0"/>
      <w:divBdr>
        <w:top w:val="none" w:sz="0" w:space="0" w:color="auto"/>
        <w:left w:val="none" w:sz="0" w:space="0" w:color="auto"/>
        <w:bottom w:val="none" w:sz="0" w:space="0" w:color="auto"/>
        <w:right w:val="none" w:sz="0" w:space="0" w:color="auto"/>
      </w:divBdr>
    </w:div>
    <w:div w:id="2069110962">
      <w:bodyDiv w:val="1"/>
      <w:marLeft w:val="0"/>
      <w:marRight w:val="0"/>
      <w:marTop w:val="0"/>
      <w:marBottom w:val="0"/>
      <w:divBdr>
        <w:top w:val="none" w:sz="0" w:space="0" w:color="auto"/>
        <w:left w:val="none" w:sz="0" w:space="0" w:color="auto"/>
        <w:bottom w:val="none" w:sz="0" w:space="0" w:color="auto"/>
        <w:right w:val="none" w:sz="0" w:space="0" w:color="auto"/>
      </w:divBdr>
    </w:div>
    <w:div w:id="2069450172">
      <w:bodyDiv w:val="1"/>
      <w:marLeft w:val="0"/>
      <w:marRight w:val="0"/>
      <w:marTop w:val="0"/>
      <w:marBottom w:val="0"/>
      <w:divBdr>
        <w:top w:val="none" w:sz="0" w:space="0" w:color="auto"/>
        <w:left w:val="none" w:sz="0" w:space="0" w:color="auto"/>
        <w:bottom w:val="none" w:sz="0" w:space="0" w:color="auto"/>
        <w:right w:val="none" w:sz="0" w:space="0" w:color="auto"/>
      </w:divBdr>
    </w:div>
    <w:div w:id="2069457216">
      <w:bodyDiv w:val="1"/>
      <w:marLeft w:val="0"/>
      <w:marRight w:val="0"/>
      <w:marTop w:val="0"/>
      <w:marBottom w:val="0"/>
      <w:divBdr>
        <w:top w:val="none" w:sz="0" w:space="0" w:color="auto"/>
        <w:left w:val="none" w:sz="0" w:space="0" w:color="auto"/>
        <w:bottom w:val="none" w:sz="0" w:space="0" w:color="auto"/>
        <w:right w:val="none" w:sz="0" w:space="0" w:color="auto"/>
      </w:divBdr>
    </w:div>
    <w:div w:id="2069839271">
      <w:bodyDiv w:val="1"/>
      <w:marLeft w:val="0"/>
      <w:marRight w:val="0"/>
      <w:marTop w:val="0"/>
      <w:marBottom w:val="0"/>
      <w:divBdr>
        <w:top w:val="none" w:sz="0" w:space="0" w:color="auto"/>
        <w:left w:val="none" w:sz="0" w:space="0" w:color="auto"/>
        <w:bottom w:val="none" w:sz="0" w:space="0" w:color="auto"/>
        <w:right w:val="none" w:sz="0" w:space="0" w:color="auto"/>
      </w:divBdr>
    </w:div>
    <w:div w:id="2071688993">
      <w:bodyDiv w:val="1"/>
      <w:marLeft w:val="0"/>
      <w:marRight w:val="0"/>
      <w:marTop w:val="0"/>
      <w:marBottom w:val="0"/>
      <w:divBdr>
        <w:top w:val="none" w:sz="0" w:space="0" w:color="auto"/>
        <w:left w:val="none" w:sz="0" w:space="0" w:color="auto"/>
        <w:bottom w:val="none" w:sz="0" w:space="0" w:color="auto"/>
        <w:right w:val="none" w:sz="0" w:space="0" w:color="auto"/>
      </w:divBdr>
    </w:div>
    <w:div w:id="2075467132">
      <w:bodyDiv w:val="1"/>
      <w:marLeft w:val="0"/>
      <w:marRight w:val="0"/>
      <w:marTop w:val="0"/>
      <w:marBottom w:val="0"/>
      <w:divBdr>
        <w:top w:val="none" w:sz="0" w:space="0" w:color="auto"/>
        <w:left w:val="none" w:sz="0" w:space="0" w:color="auto"/>
        <w:bottom w:val="none" w:sz="0" w:space="0" w:color="auto"/>
        <w:right w:val="none" w:sz="0" w:space="0" w:color="auto"/>
      </w:divBdr>
    </w:div>
    <w:div w:id="2077513514">
      <w:bodyDiv w:val="1"/>
      <w:marLeft w:val="0"/>
      <w:marRight w:val="0"/>
      <w:marTop w:val="0"/>
      <w:marBottom w:val="0"/>
      <w:divBdr>
        <w:top w:val="none" w:sz="0" w:space="0" w:color="auto"/>
        <w:left w:val="none" w:sz="0" w:space="0" w:color="auto"/>
        <w:bottom w:val="none" w:sz="0" w:space="0" w:color="auto"/>
        <w:right w:val="none" w:sz="0" w:space="0" w:color="auto"/>
      </w:divBdr>
    </w:div>
    <w:div w:id="2081708646">
      <w:bodyDiv w:val="1"/>
      <w:marLeft w:val="0"/>
      <w:marRight w:val="0"/>
      <w:marTop w:val="0"/>
      <w:marBottom w:val="0"/>
      <w:divBdr>
        <w:top w:val="none" w:sz="0" w:space="0" w:color="auto"/>
        <w:left w:val="none" w:sz="0" w:space="0" w:color="auto"/>
        <w:bottom w:val="none" w:sz="0" w:space="0" w:color="auto"/>
        <w:right w:val="none" w:sz="0" w:space="0" w:color="auto"/>
      </w:divBdr>
    </w:div>
    <w:div w:id="2082021527">
      <w:bodyDiv w:val="1"/>
      <w:marLeft w:val="0"/>
      <w:marRight w:val="0"/>
      <w:marTop w:val="0"/>
      <w:marBottom w:val="0"/>
      <w:divBdr>
        <w:top w:val="none" w:sz="0" w:space="0" w:color="auto"/>
        <w:left w:val="none" w:sz="0" w:space="0" w:color="auto"/>
        <w:bottom w:val="none" w:sz="0" w:space="0" w:color="auto"/>
        <w:right w:val="none" w:sz="0" w:space="0" w:color="auto"/>
      </w:divBdr>
      <w:divsChild>
        <w:div w:id="1445272694">
          <w:marLeft w:val="0"/>
          <w:marRight w:val="0"/>
          <w:marTop w:val="0"/>
          <w:marBottom w:val="0"/>
          <w:divBdr>
            <w:top w:val="none" w:sz="0" w:space="0" w:color="auto"/>
            <w:left w:val="none" w:sz="0" w:space="0" w:color="auto"/>
            <w:bottom w:val="none" w:sz="0" w:space="0" w:color="auto"/>
            <w:right w:val="none" w:sz="0" w:space="0" w:color="auto"/>
          </w:divBdr>
        </w:div>
      </w:divsChild>
    </w:div>
    <w:div w:id="2083288527">
      <w:bodyDiv w:val="1"/>
      <w:marLeft w:val="0"/>
      <w:marRight w:val="0"/>
      <w:marTop w:val="0"/>
      <w:marBottom w:val="0"/>
      <w:divBdr>
        <w:top w:val="none" w:sz="0" w:space="0" w:color="auto"/>
        <w:left w:val="none" w:sz="0" w:space="0" w:color="auto"/>
        <w:bottom w:val="none" w:sz="0" w:space="0" w:color="auto"/>
        <w:right w:val="none" w:sz="0" w:space="0" w:color="auto"/>
      </w:divBdr>
    </w:div>
    <w:div w:id="2086683321">
      <w:bodyDiv w:val="1"/>
      <w:marLeft w:val="0"/>
      <w:marRight w:val="0"/>
      <w:marTop w:val="0"/>
      <w:marBottom w:val="0"/>
      <w:divBdr>
        <w:top w:val="none" w:sz="0" w:space="0" w:color="auto"/>
        <w:left w:val="none" w:sz="0" w:space="0" w:color="auto"/>
        <w:bottom w:val="none" w:sz="0" w:space="0" w:color="auto"/>
        <w:right w:val="none" w:sz="0" w:space="0" w:color="auto"/>
      </w:divBdr>
    </w:div>
    <w:div w:id="2091730770">
      <w:bodyDiv w:val="1"/>
      <w:marLeft w:val="0"/>
      <w:marRight w:val="0"/>
      <w:marTop w:val="0"/>
      <w:marBottom w:val="0"/>
      <w:divBdr>
        <w:top w:val="none" w:sz="0" w:space="0" w:color="auto"/>
        <w:left w:val="none" w:sz="0" w:space="0" w:color="auto"/>
        <w:bottom w:val="none" w:sz="0" w:space="0" w:color="auto"/>
        <w:right w:val="none" w:sz="0" w:space="0" w:color="auto"/>
      </w:divBdr>
    </w:div>
    <w:div w:id="2091999550">
      <w:bodyDiv w:val="1"/>
      <w:marLeft w:val="0"/>
      <w:marRight w:val="0"/>
      <w:marTop w:val="0"/>
      <w:marBottom w:val="0"/>
      <w:divBdr>
        <w:top w:val="none" w:sz="0" w:space="0" w:color="auto"/>
        <w:left w:val="none" w:sz="0" w:space="0" w:color="auto"/>
        <w:bottom w:val="none" w:sz="0" w:space="0" w:color="auto"/>
        <w:right w:val="none" w:sz="0" w:space="0" w:color="auto"/>
      </w:divBdr>
      <w:divsChild>
        <w:div w:id="332342619">
          <w:marLeft w:val="0"/>
          <w:marRight w:val="0"/>
          <w:marTop w:val="0"/>
          <w:marBottom w:val="0"/>
          <w:divBdr>
            <w:top w:val="none" w:sz="0" w:space="0" w:color="auto"/>
            <w:left w:val="none" w:sz="0" w:space="0" w:color="auto"/>
            <w:bottom w:val="none" w:sz="0" w:space="0" w:color="auto"/>
            <w:right w:val="none" w:sz="0" w:space="0" w:color="auto"/>
          </w:divBdr>
        </w:div>
        <w:div w:id="1526628343">
          <w:marLeft w:val="0"/>
          <w:marRight w:val="0"/>
          <w:marTop w:val="0"/>
          <w:marBottom w:val="0"/>
          <w:divBdr>
            <w:top w:val="none" w:sz="0" w:space="0" w:color="auto"/>
            <w:left w:val="none" w:sz="0" w:space="0" w:color="auto"/>
            <w:bottom w:val="none" w:sz="0" w:space="0" w:color="auto"/>
            <w:right w:val="none" w:sz="0" w:space="0" w:color="auto"/>
          </w:divBdr>
          <w:divsChild>
            <w:div w:id="896866208">
              <w:marLeft w:val="0"/>
              <w:marRight w:val="0"/>
              <w:marTop w:val="0"/>
              <w:marBottom w:val="0"/>
              <w:divBdr>
                <w:top w:val="none" w:sz="0" w:space="0" w:color="auto"/>
                <w:left w:val="none" w:sz="0" w:space="0" w:color="auto"/>
                <w:bottom w:val="none" w:sz="0" w:space="0" w:color="auto"/>
                <w:right w:val="none" w:sz="0" w:space="0" w:color="auto"/>
              </w:divBdr>
            </w:div>
          </w:divsChild>
        </w:div>
        <w:div w:id="1523516396">
          <w:marLeft w:val="0"/>
          <w:marRight w:val="0"/>
          <w:marTop w:val="0"/>
          <w:marBottom w:val="0"/>
          <w:divBdr>
            <w:top w:val="none" w:sz="0" w:space="0" w:color="auto"/>
            <w:left w:val="none" w:sz="0" w:space="0" w:color="auto"/>
            <w:bottom w:val="none" w:sz="0" w:space="0" w:color="auto"/>
            <w:right w:val="none" w:sz="0" w:space="0" w:color="auto"/>
          </w:divBdr>
          <w:divsChild>
            <w:div w:id="1261991379">
              <w:marLeft w:val="0"/>
              <w:marRight w:val="0"/>
              <w:marTop w:val="0"/>
              <w:marBottom w:val="0"/>
              <w:divBdr>
                <w:top w:val="none" w:sz="0" w:space="0" w:color="auto"/>
                <w:left w:val="none" w:sz="0" w:space="0" w:color="auto"/>
                <w:bottom w:val="none" w:sz="0" w:space="0" w:color="auto"/>
                <w:right w:val="none" w:sz="0" w:space="0" w:color="auto"/>
              </w:divBdr>
              <w:divsChild>
                <w:div w:id="518544159">
                  <w:marLeft w:val="0"/>
                  <w:marRight w:val="0"/>
                  <w:marTop w:val="0"/>
                  <w:marBottom w:val="0"/>
                  <w:divBdr>
                    <w:top w:val="none" w:sz="0" w:space="0" w:color="auto"/>
                    <w:left w:val="none" w:sz="0" w:space="0" w:color="auto"/>
                    <w:bottom w:val="none" w:sz="0" w:space="0" w:color="auto"/>
                    <w:right w:val="none" w:sz="0" w:space="0" w:color="auto"/>
                  </w:divBdr>
                  <w:divsChild>
                    <w:div w:id="15874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947">
          <w:marLeft w:val="0"/>
          <w:marRight w:val="0"/>
          <w:marTop w:val="0"/>
          <w:marBottom w:val="0"/>
          <w:divBdr>
            <w:top w:val="none" w:sz="0" w:space="0" w:color="auto"/>
            <w:left w:val="none" w:sz="0" w:space="0" w:color="auto"/>
            <w:bottom w:val="none" w:sz="0" w:space="0" w:color="auto"/>
            <w:right w:val="none" w:sz="0" w:space="0" w:color="auto"/>
          </w:divBdr>
          <w:divsChild>
            <w:div w:id="912856837">
              <w:marLeft w:val="0"/>
              <w:marRight w:val="0"/>
              <w:marTop w:val="0"/>
              <w:marBottom w:val="0"/>
              <w:divBdr>
                <w:top w:val="none" w:sz="0" w:space="0" w:color="auto"/>
                <w:left w:val="none" w:sz="0" w:space="0" w:color="auto"/>
                <w:bottom w:val="none" w:sz="0" w:space="0" w:color="auto"/>
                <w:right w:val="none" w:sz="0" w:space="0" w:color="auto"/>
              </w:divBdr>
              <w:divsChild>
                <w:div w:id="1207110644">
                  <w:marLeft w:val="0"/>
                  <w:marRight w:val="0"/>
                  <w:marTop w:val="0"/>
                  <w:marBottom w:val="0"/>
                  <w:divBdr>
                    <w:top w:val="none" w:sz="0" w:space="0" w:color="auto"/>
                    <w:left w:val="none" w:sz="0" w:space="0" w:color="auto"/>
                    <w:bottom w:val="none" w:sz="0" w:space="0" w:color="auto"/>
                    <w:right w:val="none" w:sz="0" w:space="0" w:color="auto"/>
                  </w:divBdr>
                  <w:divsChild>
                    <w:div w:id="1056123342">
                      <w:marLeft w:val="0"/>
                      <w:marRight w:val="0"/>
                      <w:marTop w:val="0"/>
                      <w:marBottom w:val="0"/>
                      <w:divBdr>
                        <w:top w:val="none" w:sz="0" w:space="0" w:color="auto"/>
                        <w:left w:val="none" w:sz="0" w:space="0" w:color="auto"/>
                        <w:bottom w:val="none" w:sz="0" w:space="0" w:color="auto"/>
                        <w:right w:val="none" w:sz="0" w:space="0" w:color="auto"/>
                      </w:divBdr>
                    </w:div>
                  </w:divsChild>
                </w:div>
                <w:div w:id="2121680966">
                  <w:marLeft w:val="0"/>
                  <w:marRight w:val="0"/>
                  <w:marTop w:val="0"/>
                  <w:marBottom w:val="0"/>
                  <w:divBdr>
                    <w:top w:val="none" w:sz="0" w:space="0" w:color="auto"/>
                    <w:left w:val="none" w:sz="0" w:space="0" w:color="auto"/>
                    <w:bottom w:val="none" w:sz="0" w:space="0" w:color="auto"/>
                    <w:right w:val="none" w:sz="0" w:space="0" w:color="auto"/>
                  </w:divBdr>
                </w:div>
              </w:divsChild>
            </w:div>
            <w:div w:id="2131851717">
              <w:marLeft w:val="0"/>
              <w:marRight w:val="0"/>
              <w:marTop w:val="0"/>
              <w:marBottom w:val="0"/>
              <w:divBdr>
                <w:top w:val="none" w:sz="0" w:space="0" w:color="auto"/>
                <w:left w:val="none" w:sz="0" w:space="0" w:color="auto"/>
                <w:bottom w:val="none" w:sz="0" w:space="0" w:color="auto"/>
                <w:right w:val="none" w:sz="0" w:space="0" w:color="auto"/>
              </w:divBdr>
              <w:divsChild>
                <w:div w:id="876046812">
                  <w:marLeft w:val="0"/>
                  <w:marRight w:val="0"/>
                  <w:marTop w:val="0"/>
                  <w:marBottom w:val="0"/>
                  <w:divBdr>
                    <w:top w:val="none" w:sz="0" w:space="0" w:color="auto"/>
                    <w:left w:val="none" w:sz="0" w:space="0" w:color="auto"/>
                    <w:bottom w:val="none" w:sz="0" w:space="0" w:color="auto"/>
                    <w:right w:val="none" w:sz="0" w:space="0" w:color="auto"/>
                  </w:divBdr>
                </w:div>
                <w:div w:id="537276791">
                  <w:marLeft w:val="0"/>
                  <w:marRight w:val="0"/>
                  <w:marTop w:val="0"/>
                  <w:marBottom w:val="0"/>
                  <w:divBdr>
                    <w:top w:val="none" w:sz="0" w:space="0" w:color="auto"/>
                    <w:left w:val="none" w:sz="0" w:space="0" w:color="auto"/>
                    <w:bottom w:val="none" w:sz="0" w:space="0" w:color="auto"/>
                    <w:right w:val="none" w:sz="0" w:space="0" w:color="auto"/>
                  </w:divBdr>
                  <w:divsChild>
                    <w:div w:id="1631860644">
                      <w:marLeft w:val="0"/>
                      <w:marRight w:val="0"/>
                      <w:marTop w:val="0"/>
                      <w:marBottom w:val="0"/>
                      <w:divBdr>
                        <w:top w:val="none" w:sz="0" w:space="0" w:color="auto"/>
                        <w:left w:val="none" w:sz="0" w:space="0" w:color="auto"/>
                        <w:bottom w:val="none" w:sz="0" w:space="0" w:color="auto"/>
                        <w:right w:val="none" w:sz="0" w:space="0" w:color="auto"/>
                      </w:divBdr>
                      <w:divsChild>
                        <w:div w:id="1384333569">
                          <w:marLeft w:val="0"/>
                          <w:marRight w:val="0"/>
                          <w:marTop w:val="0"/>
                          <w:marBottom w:val="0"/>
                          <w:divBdr>
                            <w:top w:val="none" w:sz="0" w:space="0" w:color="auto"/>
                            <w:left w:val="none" w:sz="0" w:space="0" w:color="auto"/>
                            <w:bottom w:val="none" w:sz="0" w:space="0" w:color="auto"/>
                            <w:right w:val="none" w:sz="0" w:space="0" w:color="auto"/>
                          </w:divBdr>
                        </w:div>
                        <w:div w:id="557086521">
                          <w:marLeft w:val="0"/>
                          <w:marRight w:val="0"/>
                          <w:marTop w:val="0"/>
                          <w:marBottom w:val="0"/>
                          <w:divBdr>
                            <w:top w:val="none" w:sz="0" w:space="0" w:color="auto"/>
                            <w:left w:val="none" w:sz="0" w:space="0" w:color="auto"/>
                            <w:bottom w:val="none" w:sz="0" w:space="0" w:color="auto"/>
                            <w:right w:val="none" w:sz="0" w:space="0" w:color="auto"/>
                          </w:divBdr>
                          <w:divsChild>
                            <w:div w:id="16964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3910">
                  <w:marLeft w:val="0"/>
                  <w:marRight w:val="0"/>
                  <w:marTop w:val="0"/>
                  <w:marBottom w:val="0"/>
                  <w:divBdr>
                    <w:top w:val="none" w:sz="0" w:space="0" w:color="auto"/>
                    <w:left w:val="none" w:sz="0" w:space="0" w:color="auto"/>
                    <w:bottom w:val="none" w:sz="0" w:space="0" w:color="auto"/>
                    <w:right w:val="none" w:sz="0" w:space="0" w:color="auto"/>
                  </w:divBdr>
                  <w:divsChild>
                    <w:div w:id="1176074060">
                      <w:marLeft w:val="0"/>
                      <w:marRight w:val="0"/>
                      <w:marTop w:val="0"/>
                      <w:marBottom w:val="0"/>
                      <w:divBdr>
                        <w:top w:val="none" w:sz="0" w:space="0" w:color="auto"/>
                        <w:left w:val="none" w:sz="0" w:space="0" w:color="auto"/>
                        <w:bottom w:val="none" w:sz="0" w:space="0" w:color="auto"/>
                        <w:right w:val="none" w:sz="0" w:space="0" w:color="auto"/>
                      </w:divBdr>
                    </w:div>
                    <w:div w:id="1478574448">
                      <w:marLeft w:val="0"/>
                      <w:marRight w:val="0"/>
                      <w:marTop w:val="0"/>
                      <w:marBottom w:val="0"/>
                      <w:divBdr>
                        <w:top w:val="none" w:sz="0" w:space="0" w:color="auto"/>
                        <w:left w:val="none" w:sz="0" w:space="0" w:color="auto"/>
                        <w:bottom w:val="none" w:sz="0" w:space="0" w:color="auto"/>
                        <w:right w:val="none" w:sz="0" w:space="0" w:color="auto"/>
                      </w:divBdr>
                    </w:div>
                    <w:div w:id="1428842774">
                      <w:marLeft w:val="0"/>
                      <w:marRight w:val="0"/>
                      <w:marTop w:val="0"/>
                      <w:marBottom w:val="0"/>
                      <w:divBdr>
                        <w:top w:val="none" w:sz="0" w:space="0" w:color="auto"/>
                        <w:left w:val="none" w:sz="0" w:space="0" w:color="auto"/>
                        <w:bottom w:val="none" w:sz="0" w:space="0" w:color="auto"/>
                        <w:right w:val="none" w:sz="0" w:space="0" w:color="auto"/>
                      </w:divBdr>
                      <w:divsChild>
                        <w:div w:id="2003848307">
                          <w:marLeft w:val="0"/>
                          <w:marRight w:val="0"/>
                          <w:marTop w:val="0"/>
                          <w:marBottom w:val="0"/>
                          <w:divBdr>
                            <w:top w:val="none" w:sz="0" w:space="0" w:color="auto"/>
                            <w:left w:val="none" w:sz="0" w:space="0" w:color="auto"/>
                            <w:bottom w:val="none" w:sz="0" w:space="0" w:color="auto"/>
                            <w:right w:val="none" w:sz="0" w:space="0" w:color="auto"/>
                          </w:divBdr>
                        </w:div>
                        <w:div w:id="903487602">
                          <w:marLeft w:val="0"/>
                          <w:marRight w:val="0"/>
                          <w:marTop w:val="0"/>
                          <w:marBottom w:val="0"/>
                          <w:divBdr>
                            <w:top w:val="none" w:sz="0" w:space="0" w:color="auto"/>
                            <w:left w:val="none" w:sz="0" w:space="0" w:color="auto"/>
                            <w:bottom w:val="none" w:sz="0" w:space="0" w:color="auto"/>
                            <w:right w:val="none" w:sz="0" w:space="0" w:color="auto"/>
                          </w:divBdr>
                          <w:divsChild>
                            <w:div w:id="2104109877">
                              <w:blockQuote w:val="1"/>
                              <w:marLeft w:val="480"/>
                              <w:marRight w:val="0"/>
                              <w:marTop w:val="0"/>
                              <w:marBottom w:val="0"/>
                              <w:divBdr>
                                <w:top w:val="none" w:sz="0" w:space="0" w:color="auto"/>
                                <w:left w:val="none" w:sz="0" w:space="0" w:color="auto"/>
                                <w:bottom w:val="none" w:sz="0" w:space="0" w:color="auto"/>
                                <w:right w:val="none" w:sz="0" w:space="0" w:color="auto"/>
                              </w:divBdr>
                            </w:div>
                            <w:div w:id="6152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8844">
              <w:marLeft w:val="0"/>
              <w:marRight w:val="0"/>
              <w:marTop w:val="0"/>
              <w:marBottom w:val="0"/>
              <w:divBdr>
                <w:top w:val="none" w:sz="0" w:space="0" w:color="auto"/>
                <w:left w:val="none" w:sz="0" w:space="0" w:color="auto"/>
                <w:bottom w:val="none" w:sz="0" w:space="0" w:color="auto"/>
                <w:right w:val="none" w:sz="0" w:space="0" w:color="auto"/>
              </w:divBdr>
              <w:divsChild>
                <w:div w:id="443885782">
                  <w:marLeft w:val="0"/>
                  <w:marRight w:val="0"/>
                  <w:marTop w:val="0"/>
                  <w:marBottom w:val="0"/>
                  <w:divBdr>
                    <w:top w:val="none" w:sz="0" w:space="0" w:color="auto"/>
                    <w:left w:val="none" w:sz="0" w:space="0" w:color="auto"/>
                    <w:bottom w:val="none" w:sz="0" w:space="0" w:color="auto"/>
                    <w:right w:val="none" w:sz="0" w:space="0" w:color="auto"/>
                  </w:divBdr>
                </w:div>
                <w:div w:id="2109886580">
                  <w:marLeft w:val="0"/>
                  <w:marRight w:val="0"/>
                  <w:marTop w:val="0"/>
                  <w:marBottom w:val="0"/>
                  <w:divBdr>
                    <w:top w:val="none" w:sz="0" w:space="0" w:color="auto"/>
                    <w:left w:val="none" w:sz="0" w:space="0" w:color="auto"/>
                    <w:bottom w:val="none" w:sz="0" w:space="0" w:color="auto"/>
                    <w:right w:val="none" w:sz="0" w:space="0" w:color="auto"/>
                  </w:divBdr>
                </w:div>
                <w:div w:id="1519199780">
                  <w:marLeft w:val="0"/>
                  <w:marRight w:val="0"/>
                  <w:marTop w:val="0"/>
                  <w:marBottom w:val="0"/>
                  <w:divBdr>
                    <w:top w:val="none" w:sz="0" w:space="0" w:color="auto"/>
                    <w:left w:val="none" w:sz="0" w:space="0" w:color="auto"/>
                    <w:bottom w:val="none" w:sz="0" w:space="0" w:color="auto"/>
                    <w:right w:val="none" w:sz="0" w:space="0" w:color="auto"/>
                  </w:divBdr>
                </w:div>
                <w:div w:id="1927958724">
                  <w:marLeft w:val="0"/>
                  <w:marRight w:val="0"/>
                  <w:marTop w:val="0"/>
                  <w:marBottom w:val="0"/>
                  <w:divBdr>
                    <w:top w:val="none" w:sz="0" w:space="0" w:color="auto"/>
                    <w:left w:val="none" w:sz="0" w:space="0" w:color="auto"/>
                    <w:bottom w:val="none" w:sz="0" w:space="0" w:color="auto"/>
                    <w:right w:val="none" w:sz="0" w:space="0" w:color="auto"/>
                  </w:divBdr>
                </w:div>
                <w:div w:id="1140657058">
                  <w:marLeft w:val="0"/>
                  <w:marRight w:val="0"/>
                  <w:marTop w:val="0"/>
                  <w:marBottom w:val="0"/>
                  <w:divBdr>
                    <w:top w:val="none" w:sz="0" w:space="0" w:color="auto"/>
                    <w:left w:val="none" w:sz="0" w:space="0" w:color="auto"/>
                    <w:bottom w:val="none" w:sz="0" w:space="0" w:color="auto"/>
                    <w:right w:val="none" w:sz="0" w:space="0" w:color="auto"/>
                  </w:divBdr>
                  <w:divsChild>
                    <w:div w:id="5792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3812">
      <w:bodyDiv w:val="1"/>
      <w:marLeft w:val="0"/>
      <w:marRight w:val="0"/>
      <w:marTop w:val="0"/>
      <w:marBottom w:val="0"/>
      <w:divBdr>
        <w:top w:val="none" w:sz="0" w:space="0" w:color="auto"/>
        <w:left w:val="none" w:sz="0" w:space="0" w:color="auto"/>
        <w:bottom w:val="none" w:sz="0" w:space="0" w:color="auto"/>
        <w:right w:val="none" w:sz="0" w:space="0" w:color="auto"/>
      </w:divBdr>
    </w:div>
    <w:div w:id="2097239555">
      <w:bodyDiv w:val="1"/>
      <w:marLeft w:val="0"/>
      <w:marRight w:val="0"/>
      <w:marTop w:val="0"/>
      <w:marBottom w:val="0"/>
      <w:divBdr>
        <w:top w:val="none" w:sz="0" w:space="0" w:color="auto"/>
        <w:left w:val="none" w:sz="0" w:space="0" w:color="auto"/>
        <w:bottom w:val="none" w:sz="0" w:space="0" w:color="auto"/>
        <w:right w:val="none" w:sz="0" w:space="0" w:color="auto"/>
      </w:divBdr>
    </w:div>
    <w:div w:id="2103138779">
      <w:bodyDiv w:val="1"/>
      <w:marLeft w:val="0"/>
      <w:marRight w:val="0"/>
      <w:marTop w:val="0"/>
      <w:marBottom w:val="0"/>
      <w:divBdr>
        <w:top w:val="none" w:sz="0" w:space="0" w:color="auto"/>
        <w:left w:val="none" w:sz="0" w:space="0" w:color="auto"/>
        <w:bottom w:val="none" w:sz="0" w:space="0" w:color="auto"/>
        <w:right w:val="none" w:sz="0" w:space="0" w:color="auto"/>
      </w:divBdr>
    </w:div>
    <w:div w:id="2103405418">
      <w:bodyDiv w:val="1"/>
      <w:marLeft w:val="0"/>
      <w:marRight w:val="0"/>
      <w:marTop w:val="0"/>
      <w:marBottom w:val="0"/>
      <w:divBdr>
        <w:top w:val="none" w:sz="0" w:space="0" w:color="auto"/>
        <w:left w:val="none" w:sz="0" w:space="0" w:color="auto"/>
        <w:bottom w:val="none" w:sz="0" w:space="0" w:color="auto"/>
        <w:right w:val="none" w:sz="0" w:space="0" w:color="auto"/>
      </w:divBdr>
    </w:div>
    <w:div w:id="2103793929">
      <w:bodyDiv w:val="1"/>
      <w:marLeft w:val="0"/>
      <w:marRight w:val="0"/>
      <w:marTop w:val="0"/>
      <w:marBottom w:val="0"/>
      <w:divBdr>
        <w:top w:val="none" w:sz="0" w:space="0" w:color="auto"/>
        <w:left w:val="none" w:sz="0" w:space="0" w:color="auto"/>
        <w:bottom w:val="none" w:sz="0" w:space="0" w:color="auto"/>
        <w:right w:val="none" w:sz="0" w:space="0" w:color="auto"/>
      </w:divBdr>
    </w:div>
    <w:div w:id="2105344231">
      <w:bodyDiv w:val="1"/>
      <w:marLeft w:val="0"/>
      <w:marRight w:val="0"/>
      <w:marTop w:val="0"/>
      <w:marBottom w:val="0"/>
      <w:divBdr>
        <w:top w:val="none" w:sz="0" w:space="0" w:color="auto"/>
        <w:left w:val="none" w:sz="0" w:space="0" w:color="auto"/>
        <w:bottom w:val="none" w:sz="0" w:space="0" w:color="auto"/>
        <w:right w:val="none" w:sz="0" w:space="0" w:color="auto"/>
      </w:divBdr>
    </w:div>
    <w:div w:id="2106917777">
      <w:bodyDiv w:val="1"/>
      <w:marLeft w:val="0"/>
      <w:marRight w:val="0"/>
      <w:marTop w:val="0"/>
      <w:marBottom w:val="0"/>
      <w:divBdr>
        <w:top w:val="none" w:sz="0" w:space="0" w:color="auto"/>
        <w:left w:val="none" w:sz="0" w:space="0" w:color="auto"/>
        <w:bottom w:val="none" w:sz="0" w:space="0" w:color="auto"/>
        <w:right w:val="none" w:sz="0" w:space="0" w:color="auto"/>
      </w:divBdr>
    </w:div>
    <w:div w:id="2110615568">
      <w:bodyDiv w:val="1"/>
      <w:marLeft w:val="0"/>
      <w:marRight w:val="0"/>
      <w:marTop w:val="0"/>
      <w:marBottom w:val="0"/>
      <w:divBdr>
        <w:top w:val="none" w:sz="0" w:space="0" w:color="auto"/>
        <w:left w:val="none" w:sz="0" w:space="0" w:color="auto"/>
        <w:bottom w:val="none" w:sz="0" w:space="0" w:color="auto"/>
        <w:right w:val="none" w:sz="0" w:space="0" w:color="auto"/>
      </w:divBdr>
    </w:div>
    <w:div w:id="2111315782">
      <w:bodyDiv w:val="1"/>
      <w:marLeft w:val="0"/>
      <w:marRight w:val="0"/>
      <w:marTop w:val="0"/>
      <w:marBottom w:val="0"/>
      <w:divBdr>
        <w:top w:val="none" w:sz="0" w:space="0" w:color="auto"/>
        <w:left w:val="none" w:sz="0" w:space="0" w:color="auto"/>
        <w:bottom w:val="none" w:sz="0" w:space="0" w:color="auto"/>
        <w:right w:val="none" w:sz="0" w:space="0" w:color="auto"/>
      </w:divBdr>
    </w:div>
    <w:div w:id="2112507886">
      <w:bodyDiv w:val="1"/>
      <w:marLeft w:val="0"/>
      <w:marRight w:val="0"/>
      <w:marTop w:val="0"/>
      <w:marBottom w:val="0"/>
      <w:divBdr>
        <w:top w:val="none" w:sz="0" w:space="0" w:color="auto"/>
        <w:left w:val="none" w:sz="0" w:space="0" w:color="auto"/>
        <w:bottom w:val="none" w:sz="0" w:space="0" w:color="auto"/>
        <w:right w:val="none" w:sz="0" w:space="0" w:color="auto"/>
      </w:divBdr>
    </w:div>
    <w:div w:id="2124306326">
      <w:bodyDiv w:val="1"/>
      <w:marLeft w:val="0"/>
      <w:marRight w:val="0"/>
      <w:marTop w:val="0"/>
      <w:marBottom w:val="0"/>
      <w:divBdr>
        <w:top w:val="none" w:sz="0" w:space="0" w:color="auto"/>
        <w:left w:val="none" w:sz="0" w:space="0" w:color="auto"/>
        <w:bottom w:val="none" w:sz="0" w:space="0" w:color="auto"/>
        <w:right w:val="none" w:sz="0" w:space="0" w:color="auto"/>
      </w:divBdr>
    </w:div>
    <w:div w:id="2126730336">
      <w:bodyDiv w:val="1"/>
      <w:marLeft w:val="0"/>
      <w:marRight w:val="0"/>
      <w:marTop w:val="0"/>
      <w:marBottom w:val="0"/>
      <w:divBdr>
        <w:top w:val="none" w:sz="0" w:space="0" w:color="auto"/>
        <w:left w:val="none" w:sz="0" w:space="0" w:color="auto"/>
        <w:bottom w:val="none" w:sz="0" w:space="0" w:color="auto"/>
        <w:right w:val="none" w:sz="0" w:space="0" w:color="auto"/>
      </w:divBdr>
    </w:div>
    <w:div w:id="2126851349">
      <w:bodyDiv w:val="1"/>
      <w:marLeft w:val="0"/>
      <w:marRight w:val="0"/>
      <w:marTop w:val="0"/>
      <w:marBottom w:val="0"/>
      <w:divBdr>
        <w:top w:val="none" w:sz="0" w:space="0" w:color="auto"/>
        <w:left w:val="none" w:sz="0" w:space="0" w:color="auto"/>
        <w:bottom w:val="none" w:sz="0" w:space="0" w:color="auto"/>
        <w:right w:val="none" w:sz="0" w:space="0" w:color="auto"/>
      </w:divBdr>
    </w:div>
    <w:div w:id="2127194267">
      <w:bodyDiv w:val="1"/>
      <w:marLeft w:val="0"/>
      <w:marRight w:val="0"/>
      <w:marTop w:val="0"/>
      <w:marBottom w:val="0"/>
      <w:divBdr>
        <w:top w:val="none" w:sz="0" w:space="0" w:color="auto"/>
        <w:left w:val="none" w:sz="0" w:space="0" w:color="auto"/>
        <w:bottom w:val="none" w:sz="0" w:space="0" w:color="auto"/>
        <w:right w:val="none" w:sz="0" w:space="0" w:color="auto"/>
      </w:divBdr>
    </w:div>
    <w:div w:id="2133085453">
      <w:bodyDiv w:val="1"/>
      <w:marLeft w:val="0"/>
      <w:marRight w:val="0"/>
      <w:marTop w:val="0"/>
      <w:marBottom w:val="0"/>
      <w:divBdr>
        <w:top w:val="none" w:sz="0" w:space="0" w:color="auto"/>
        <w:left w:val="none" w:sz="0" w:space="0" w:color="auto"/>
        <w:bottom w:val="none" w:sz="0" w:space="0" w:color="auto"/>
        <w:right w:val="none" w:sz="0" w:space="0" w:color="auto"/>
      </w:divBdr>
    </w:div>
    <w:div w:id="2133399523">
      <w:bodyDiv w:val="1"/>
      <w:marLeft w:val="0"/>
      <w:marRight w:val="0"/>
      <w:marTop w:val="0"/>
      <w:marBottom w:val="0"/>
      <w:divBdr>
        <w:top w:val="none" w:sz="0" w:space="0" w:color="auto"/>
        <w:left w:val="none" w:sz="0" w:space="0" w:color="auto"/>
        <w:bottom w:val="none" w:sz="0" w:space="0" w:color="auto"/>
        <w:right w:val="none" w:sz="0" w:space="0" w:color="auto"/>
      </w:divBdr>
    </w:div>
    <w:div w:id="2133550587">
      <w:bodyDiv w:val="1"/>
      <w:marLeft w:val="0"/>
      <w:marRight w:val="0"/>
      <w:marTop w:val="0"/>
      <w:marBottom w:val="0"/>
      <w:divBdr>
        <w:top w:val="none" w:sz="0" w:space="0" w:color="auto"/>
        <w:left w:val="none" w:sz="0" w:space="0" w:color="auto"/>
        <w:bottom w:val="none" w:sz="0" w:space="0" w:color="auto"/>
        <w:right w:val="none" w:sz="0" w:space="0" w:color="auto"/>
      </w:divBdr>
    </w:div>
    <w:div w:id="2134516526">
      <w:bodyDiv w:val="1"/>
      <w:marLeft w:val="0"/>
      <w:marRight w:val="0"/>
      <w:marTop w:val="0"/>
      <w:marBottom w:val="0"/>
      <w:divBdr>
        <w:top w:val="none" w:sz="0" w:space="0" w:color="auto"/>
        <w:left w:val="none" w:sz="0" w:space="0" w:color="auto"/>
        <w:bottom w:val="none" w:sz="0" w:space="0" w:color="auto"/>
        <w:right w:val="none" w:sz="0" w:space="0" w:color="auto"/>
      </w:divBdr>
    </w:div>
    <w:div w:id="2136099467">
      <w:bodyDiv w:val="1"/>
      <w:marLeft w:val="0"/>
      <w:marRight w:val="0"/>
      <w:marTop w:val="0"/>
      <w:marBottom w:val="0"/>
      <w:divBdr>
        <w:top w:val="none" w:sz="0" w:space="0" w:color="auto"/>
        <w:left w:val="none" w:sz="0" w:space="0" w:color="auto"/>
        <w:bottom w:val="none" w:sz="0" w:space="0" w:color="auto"/>
        <w:right w:val="none" w:sz="0" w:space="0" w:color="auto"/>
      </w:divBdr>
    </w:div>
    <w:div w:id="2139377785">
      <w:bodyDiv w:val="1"/>
      <w:marLeft w:val="0"/>
      <w:marRight w:val="0"/>
      <w:marTop w:val="0"/>
      <w:marBottom w:val="0"/>
      <w:divBdr>
        <w:top w:val="none" w:sz="0" w:space="0" w:color="auto"/>
        <w:left w:val="none" w:sz="0" w:space="0" w:color="auto"/>
        <w:bottom w:val="none" w:sz="0" w:space="0" w:color="auto"/>
        <w:right w:val="none" w:sz="0" w:space="0" w:color="auto"/>
      </w:divBdr>
    </w:div>
    <w:div w:id="2139758533">
      <w:bodyDiv w:val="1"/>
      <w:marLeft w:val="0"/>
      <w:marRight w:val="0"/>
      <w:marTop w:val="0"/>
      <w:marBottom w:val="0"/>
      <w:divBdr>
        <w:top w:val="none" w:sz="0" w:space="0" w:color="auto"/>
        <w:left w:val="none" w:sz="0" w:space="0" w:color="auto"/>
        <w:bottom w:val="none" w:sz="0" w:space="0" w:color="auto"/>
        <w:right w:val="none" w:sz="0" w:space="0" w:color="auto"/>
      </w:divBdr>
      <w:divsChild>
        <w:div w:id="226113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6526">
      <w:bodyDiv w:val="1"/>
      <w:marLeft w:val="0"/>
      <w:marRight w:val="0"/>
      <w:marTop w:val="0"/>
      <w:marBottom w:val="0"/>
      <w:divBdr>
        <w:top w:val="none" w:sz="0" w:space="0" w:color="auto"/>
        <w:left w:val="none" w:sz="0" w:space="0" w:color="auto"/>
        <w:bottom w:val="none" w:sz="0" w:space="0" w:color="auto"/>
        <w:right w:val="none" w:sz="0" w:space="0" w:color="auto"/>
      </w:divBdr>
    </w:div>
    <w:div w:id="214611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ngortrefpenrhyn.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415D-51B9-4811-9CEE-FBE044D2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COFNODION CYFARFOD RHEOLAIDD O GYNGOR TREF PENRHYNDEUDRAETH NOS FAWRTH TACHWEDD 8 2011 YN NEUADD SEFYDLIAD Y MERCHED</vt:lpstr>
    </vt:vector>
  </TitlesOfParts>
  <Company>Grizli777</Company>
  <LinksUpToDate>false</LinksUpToDate>
  <CharactersWithSpaces>11930</CharactersWithSpaces>
  <SharedDoc>false</SharedDoc>
  <HLinks>
    <vt:vector size="408" baseType="variant">
      <vt:variant>
        <vt:i4>2949221</vt:i4>
      </vt:variant>
      <vt:variant>
        <vt:i4>210</vt:i4>
      </vt:variant>
      <vt:variant>
        <vt:i4>0</vt:i4>
      </vt:variant>
      <vt:variant>
        <vt:i4>5</vt:i4>
      </vt:variant>
      <vt:variant>
        <vt:lpwstr>https://diogel.cyngor.gwynedd.gov.uk/swiftlg/apas/run/WPHAPPDETAIL.DisplayUrl?theApnID=C17/1005/08/LL&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2228351</vt:i4>
      </vt:variant>
      <vt:variant>
        <vt:i4>207</vt:i4>
      </vt:variant>
      <vt:variant>
        <vt:i4>0</vt:i4>
      </vt:variant>
      <vt:variant>
        <vt:i4>5</vt:i4>
      </vt:variant>
      <vt:variant>
        <vt:lpwstr>https://diogel.cyngor.gwynedd.gov.uk/swiftlg/apas/run/WPHAPPDETAIL.DisplayUrl?theApnID=C17/1001/08/CR&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5111833</vt:i4>
      </vt:variant>
      <vt:variant>
        <vt:i4>204</vt:i4>
      </vt:variant>
      <vt:variant>
        <vt:i4>0</vt:i4>
      </vt:variant>
      <vt:variant>
        <vt:i4>5</vt:i4>
      </vt:variant>
      <vt:variant>
        <vt:lpwstr>http://gov.wales/topics/localgovernment/partnership-with-local-government/lgps08/?skip=1&amp;lang=cy</vt:lpwstr>
      </vt:variant>
      <vt:variant>
        <vt:lpwstr/>
      </vt:variant>
      <vt:variant>
        <vt:i4>2293803</vt:i4>
      </vt:variant>
      <vt:variant>
        <vt:i4>201</vt:i4>
      </vt:variant>
      <vt:variant>
        <vt:i4>0</vt:i4>
      </vt:variant>
      <vt:variant>
        <vt:i4>5</vt:i4>
      </vt:variant>
      <vt:variant>
        <vt:lpwstr>http://www.onevoicewales.org.uk/www.unllaiscymru.org.uk</vt:lpwstr>
      </vt:variant>
      <vt:variant>
        <vt:lpwstr/>
      </vt:variant>
      <vt:variant>
        <vt:i4>6619242</vt:i4>
      </vt:variant>
      <vt:variant>
        <vt:i4>198</vt:i4>
      </vt:variant>
      <vt:variant>
        <vt:i4>0</vt:i4>
      </vt:variant>
      <vt:variant>
        <vt:i4>5</vt:i4>
      </vt:variant>
      <vt:variant>
        <vt:lpwstr>callto:01269 598510</vt:lpwstr>
      </vt:variant>
      <vt:variant>
        <vt:lpwstr/>
      </vt:variant>
      <vt:variant>
        <vt:i4>6881387</vt:i4>
      </vt:variant>
      <vt:variant>
        <vt:i4>195</vt:i4>
      </vt:variant>
      <vt:variant>
        <vt:i4>0</vt:i4>
      </vt:variant>
      <vt:variant>
        <vt:i4>5</vt:i4>
      </vt:variant>
      <vt:variant>
        <vt:lpwstr>callto:01269 595400</vt:lpwstr>
      </vt:variant>
      <vt:variant>
        <vt:lpwstr/>
      </vt:variant>
      <vt:variant>
        <vt:i4>2687072</vt:i4>
      </vt:variant>
      <vt:variant>
        <vt:i4>189</vt:i4>
      </vt:variant>
      <vt:variant>
        <vt:i4>0</vt:i4>
      </vt:variant>
      <vt:variant>
        <vt:i4>5</vt:i4>
      </vt:variant>
      <vt:variant>
        <vt:lpwstr>http://email.consense.co.uk/t/r-u-jrltdig-ktulcudht-i/</vt:lpwstr>
      </vt:variant>
      <vt:variant>
        <vt:lpwstr/>
      </vt:variant>
      <vt:variant>
        <vt:i4>4784136</vt:i4>
      </vt:variant>
      <vt:variant>
        <vt:i4>186</vt:i4>
      </vt:variant>
      <vt:variant>
        <vt:i4>0</vt:i4>
      </vt:variant>
      <vt:variant>
        <vt:i4>5</vt:i4>
      </vt:variant>
      <vt:variant>
        <vt:lpwstr>http://integratedideas.updatemyprofile.com/r-jrltdig-0902632B-ktulcudht-t</vt:lpwstr>
      </vt:variant>
      <vt:variant>
        <vt:lpwstr/>
      </vt:variant>
      <vt:variant>
        <vt:i4>2687096</vt:i4>
      </vt:variant>
      <vt:variant>
        <vt:i4>183</vt:i4>
      </vt:variant>
      <vt:variant>
        <vt:i4>0</vt:i4>
      </vt:variant>
      <vt:variant>
        <vt:i4>5</vt:i4>
      </vt:variant>
      <vt:variant>
        <vt:lpwstr>http://email.consense.co.uk/t/r-l-jrltdig-ktulcudht-h/</vt:lpwstr>
      </vt:variant>
      <vt:variant>
        <vt:lpwstr/>
      </vt:variant>
      <vt:variant>
        <vt:i4>2687092</vt:i4>
      </vt:variant>
      <vt:variant>
        <vt:i4>180</vt:i4>
      </vt:variant>
      <vt:variant>
        <vt:i4>0</vt:i4>
      </vt:variant>
      <vt:variant>
        <vt:i4>5</vt:i4>
      </vt:variant>
      <vt:variant>
        <vt:lpwstr>http://email.consense.co.uk/t/r-l-jrltdig-ktulcudht-d/</vt:lpwstr>
      </vt:variant>
      <vt:variant>
        <vt:lpwstr/>
      </vt:variant>
      <vt:variant>
        <vt:i4>5701742</vt:i4>
      </vt:variant>
      <vt:variant>
        <vt:i4>177</vt:i4>
      </vt:variant>
      <vt:variant>
        <vt:i4>0</vt:i4>
      </vt:variant>
      <vt:variant>
        <vt:i4>5</vt:i4>
      </vt:variant>
      <vt:variant>
        <vt:lpwstr/>
      </vt:variant>
      <vt:variant>
        <vt:lpwstr>English_version</vt:lpwstr>
      </vt:variant>
      <vt:variant>
        <vt:i4>2687075</vt:i4>
      </vt:variant>
      <vt:variant>
        <vt:i4>171</vt:i4>
      </vt:variant>
      <vt:variant>
        <vt:i4>0</vt:i4>
      </vt:variant>
      <vt:variant>
        <vt:i4>5</vt:i4>
      </vt:variant>
      <vt:variant>
        <vt:lpwstr>http://email.consense.co.uk/t/r-u-jrltdig-ktulcudht-j/</vt:lpwstr>
      </vt:variant>
      <vt:variant>
        <vt:lpwstr/>
      </vt:variant>
      <vt:variant>
        <vt:i4>4784136</vt:i4>
      </vt:variant>
      <vt:variant>
        <vt:i4>168</vt:i4>
      </vt:variant>
      <vt:variant>
        <vt:i4>0</vt:i4>
      </vt:variant>
      <vt:variant>
        <vt:i4>5</vt:i4>
      </vt:variant>
      <vt:variant>
        <vt:lpwstr>http://integratedideas.updatemyprofile.com/r-jrltdig-0902632B-ktulcudht-y</vt:lpwstr>
      </vt:variant>
      <vt:variant>
        <vt:lpwstr/>
      </vt:variant>
      <vt:variant>
        <vt:i4>2687083</vt:i4>
      </vt:variant>
      <vt:variant>
        <vt:i4>165</vt:i4>
      </vt:variant>
      <vt:variant>
        <vt:i4>0</vt:i4>
      </vt:variant>
      <vt:variant>
        <vt:i4>5</vt:i4>
      </vt:variant>
      <vt:variant>
        <vt:lpwstr>http://email.consense.co.uk/t/r-e-jrltdig-ktulcudht-r/</vt:lpwstr>
      </vt:variant>
      <vt:variant>
        <vt:lpwstr/>
      </vt:variant>
      <vt:variant>
        <vt:i4>786452</vt:i4>
      </vt:variant>
      <vt:variant>
        <vt:i4>162</vt:i4>
      </vt:variant>
      <vt:variant>
        <vt:i4>0</vt:i4>
      </vt:variant>
      <vt:variant>
        <vt:i4>5</vt:i4>
      </vt:variant>
      <vt:variant>
        <vt:lpwstr>www.assemblywales.org</vt:lpwstr>
      </vt:variant>
      <vt:variant>
        <vt:lpwstr/>
      </vt:variant>
      <vt:variant>
        <vt:i4>2818107</vt:i4>
      </vt:variant>
      <vt:variant>
        <vt:i4>159</vt:i4>
      </vt:variant>
      <vt:variant>
        <vt:i4>0</vt:i4>
      </vt:variant>
      <vt:variant>
        <vt:i4>5</vt:i4>
      </vt:variant>
      <vt:variant>
        <vt:lpwstr>www.cynulliadcymru.org</vt:lpwstr>
      </vt:variant>
      <vt:variant>
        <vt:lpwstr/>
      </vt:variant>
      <vt:variant>
        <vt:i4>5570600</vt:i4>
      </vt:variant>
      <vt:variant>
        <vt:i4>156</vt:i4>
      </vt:variant>
      <vt:variant>
        <vt:i4>0</vt:i4>
      </vt:variant>
      <vt:variant>
        <vt:i4>5</vt:i4>
      </vt:variant>
      <vt:variant>
        <vt:lpwstr>mailto:Linda.heard@assembly.Wales</vt:lpwstr>
      </vt:variant>
      <vt:variant>
        <vt:lpwstr/>
      </vt:variant>
      <vt:variant>
        <vt:i4>2752517</vt:i4>
      </vt:variant>
      <vt:variant>
        <vt:i4>153</vt:i4>
      </vt:variant>
      <vt:variant>
        <vt:i4>0</vt:i4>
      </vt:variant>
      <vt:variant>
        <vt:i4>5</vt:i4>
      </vt:variant>
      <vt:variant>
        <vt:lpwstr>mailto:SeneddCommunities@assembly.wales</vt:lpwstr>
      </vt:variant>
      <vt:variant>
        <vt:lpwstr/>
      </vt:variant>
      <vt:variant>
        <vt:i4>393293</vt:i4>
      </vt:variant>
      <vt:variant>
        <vt:i4>150</vt:i4>
      </vt:variant>
      <vt:variant>
        <vt:i4>0</vt:i4>
      </vt:variant>
      <vt:variant>
        <vt:i4>5</vt:i4>
      </vt:variant>
      <vt:variant>
        <vt:lpwstr>http://www.senedd.assembly.wales/mgConsultationDisplay.aspx?id=281&amp;RPID=1509491563&amp;cp=yes</vt:lpwstr>
      </vt:variant>
      <vt:variant>
        <vt:lpwstr/>
      </vt:variant>
      <vt:variant>
        <vt:i4>8061029</vt:i4>
      </vt:variant>
      <vt:variant>
        <vt:i4>147</vt:i4>
      </vt:variant>
      <vt:variant>
        <vt:i4>0</vt:i4>
      </vt:variant>
      <vt:variant>
        <vt:i4>5</vt:i4>
      </vt:variant>
      <vt:variant>
        <vt:lpwstr>http://senedd.assembly.wales/mgIssueHistoryHome.aspx?IId=20121</vt:lpwstr>
      </vt:variant>
      <vt:variant>
        <vt:lpwstr/>
      </vt:variant>
      <vt:variant>
        <vt:i4>8192066</vt:i4>
      </vt:variant>
      <vt:variant>
        <vt:i4>144</vt:i4>
      </vt:variant>
      <vt:variant>
        <vt:i4>0</vt:i4>
      </vt:variant>
      <vt:variant>
        <vt:i4>5</vt:i4>
      </vt:variant>
      <vt:variant>
        <vt:lpwstr>mailto:SeneddCymunedau@cynulliad.cymru</vt:lpwstr>
      </vt:variant>
      <vt:variant>
        <vt:lpwstr/>
      </vt:variant>
      <vt:variant>
        <vt:i4>7012412</vt:i4>
      </vt:variant>
      <vt:variant>
        <vt:i4>141</vt:i4>
      </vt:variant>
      <vt:variant>
        <vt:i4>0</vt:i4>
      </vt:variant>
      <vt:variant>
        <vt:i4>5</vt:i4>
      </vt:variant>
      <vt:variant>
        <vt:lpwstr>http://www.senedd.cynulliad.cymru/mgConsultationDisplay.aspx?id=281&amp;RPID=1509491563&amp;cp=yes</vt:lpwstr>
      </vt:variant>
      <vt:variant>
        <vt:lpwstr/>
      </vt:variant>
      <vt:variant>
        <vt:i4>6881392</vt:i4>
      </vt:variant>
      <vt:variant>
        <vt:i4>138</vt:i4>
      </vt:variant>
      <vt:variant>
        <vt:i4>0</vt:i4>
      </vt:variant>
      <vt:variant>
        <vt:i4>5</vt:i4>
      </vt:variant>
      <vt:variant>
        <vt:lpwstr>http://www.senedd.cynulliad.cymru/mgIssueHistoryHome.aspx?IId=20121</vt:lpwstr>
      </vt:variant>
      <vt:variant>
        <vt:lpwstr/>
      </vt:variant>
      <vt:variant>
        <vt:i4>2293803</vt:i4>
      </vt:variant>
      <vt:variant>
        <vt:i4>135</vt:i4>
      </vt:variant>
      <vt:variant>
        <vt:i4>0</vt:i4>
      </vt:variant>
      <vt:variant>
        <vt:i4>5</vt:i4>
      </vt:variant>
      <vt:variant>
        <vt:lpwstr>http://www.onevoicewales.org.uk/www.unllaiscymru.org.uk</vt:lpwstr>
      </vt:variant>
      <vt:variant>
        <vt:lpwstr/>
      </vt:variant>
      <vt:variant>
        <vt:i4>6619242</vt:i4>
      </vt:variant>
      <vt:variant>
        <vt:i4>132</vt:i4>
      </vt:variant>
      <vt:variant>
        <vt:i4>0</vt:i4>
      </vt:variant>
      <vt:variant>
        <vt:i4>5</vt:i4>
      </vt:variant>
      <vt:variant>
        <vt:lpwstr>callto:01269 598510</vt:lpwstr>
      </vt:variant>
      <vt:variant>
        <vt:lpwstr/>
      </vt:variant>
      <vt:variant>
        <vt:i4>6881387</vt:i4>
      </vt:variant>
      <vt:variant>
        <vt:i4>129</vt:i4>
      </vt:variant>
      <vt:variant>
        <vt:i4>0</vt:i4>
      </vt:variant>
      <vt:variant>
        <vt:i4>5</vt:i4>
      </vt:variant>
      <vt:variant>
        <vt:lpwstr>callto:01269 595400</vt:lpwstr>
      </vt:variant>
      <vt:variant>
        <vt:lpwstr/>
      </vt:variant>
      <vt:variant>
        <vt:i4>458756</vt:i4>
      </vt:variant>
      <vt:variant>
        <vt:i4>126</vt:i4>
      </vt:variant>
      <vt:variant>
        <vt:i4>0</vt:i4>
      </vt:variant>
      <vt:variant>
        <vt:i4>5</vt:i4>
      </vt:variant>
      <vt:variant>
        <vt:lpwstr>http://www.rtpi.org.uk/the-rtpi-near-you/rtpi-cymru/capturing-planning-in-images-%E2%80%93-competition-to-picture-wales/</vt:lpwstr>
      </vt:variant>
      <vt:variant>
        <vt:lpwstr/>
      </vt:variant>
      <vt:variant>
        <vt:i4>458756</vt:i4>
      </vt:variant>
      <vt:variant>
        <vt:i4>123</vt:i4>
      </vt:variant>
      <vt:variant>
        <vt:i4>0</vt:i4>
      </vt:variant>
      <vt:variant>
        <vt:i4>5</vt:i4>
      </vt:variant>
      <vt:variant>
        <vt:lpwstr>http://www.rtpi.org.uk/the-rtpi-near-you/rtpi-cymru/capturing-planning-in-images-%E2%80%93-competition-to-picture-wales/</vt:lpwstr>
      </vt:variant>
      <vt:variant>
        <vt:lpwstr/>
      </vt:variant>
      <vt:variant>
        <vt:i4>2293803</vt:i4>
      </vt:variant>
      <vt:variant>
        <vt:i4>120</vt:i4>
      </vt:variant>
      <vt:variant>
        <vt:i4>0</vt:i4>
      </vt:variant>
      <vt:variant>
        <vt:i4>5</vt:i4>
      </vt:variant>
      <vt:variant>
        <vt:lpwstr>http://www.onevoicewales.org.uk/www.unllaiscymru.org.uk</vt:lpwstr>
      </vt:variant>
      <vt:variant>
        <vt:lpwstr/>
      </vt:variant>
      <vt:variant>
        <vt:i4>6619242</vt:i4>
      </vt:variant>
      <vt:variant>
        <vt:i4>117</vt:i4>
      </vt:variant>
      <vt:variant>
        <vt:i4>0</vt:i4>
      </vt:variant>
      <vt:variant>
        <vt:i4>5</vt:i4>
      </vt:variant>
      <vt:variant>
        <vt:lpwstr>callto:01269 598510</vt:lpwstr>
      </vt:variant>
      <vt:variant>
        <vt:lpwstr/>
      </vt:variant>
      <vt:variant>
        <vt:i4>6881387</vt:i4>
      </vt:variant>
      <vt:variant>
        <vt:i4>114</vt:i4>
      </vt:variant>
      <vt:variant>
        <vt:i4>0</vt:i4>
      </vt:variant>
      <vt:variant>
        <vt:i4>5</vt:i4>
      </vt:variant>
      <vt:variant>
        <vt:lpwstr>callto:01269 595400</vt:lpwstr>
      </vt:variant>
      <vt:variant>
        <vt:lpwstr/>
      </vt:variant>
      <vt:variant>
        <vt:i4>6881370</vt:i4>
      </vt:variant>
      <vt:variant>
        <vt:i4>111</vt:i4>
      </vt:variant>
      <vt:variant>
        <vt:i4>0</vt:i4>
      </vt:variant>
      <vt:variant>
        <vt:i4>5</vt:i4>
      </vt:variant>
      <vt:variant>
        <vt:lpwstr>mailto:LGFPmail@gov.wales</vt:lpwstr>
      </vt:variant>
      <vt:variant>
        <vt:lpwstr/>
      </vt:variant>
      <vt:variant>
        <vt:i4>1507338</vt:i4>
      </vt:variant>
      <vt:variant>
        <vt:i4>108</vt:i4>
      </vt:variant>
      <vt:variant>
        <vt:i4>0</vt:i4>
      </vt:variant>
      <vt:variant>
        <vt:i4>5</vt:i4>
      </vt:variant>
      <vt:variant>
        <vt:lpwstr>https://consultations.gov.wales/consultations/proposed-amendments-local-authorities-capital-finance-and-accounting-wales-regulations</vt:lpwstr>
      </vt:variant>
      <vt:variant>
        <vt:lpwstr/>
      </vt:variant>
      <vt:variant>
        <vt:i4>6881370</vt:i4>
      </vt:variant>
      <vt:variant>
        <vt:i4>105</vt:i4>
      </vt:variant>
      <vt:variant>
        <vt:i4>0</vt:i4>
      </vt:variant>
      <vt:variant>
        <vt:i4>5</vt:i4>
      </vt:variant>
      <vt:variant>
        <vt:lpwstr>mailto:LGFPmail@gov.wales</vt:lpwstr>
      </vt:variant>
      <vt:variant>
        <vt:lpwstr/>
      </vt:variant>
      <vt:variant>
        <vt:i4>8257646</vt:i4>
      </vt:variant>
      <vt:variant>
        <vt:i4>102</vt:i4>
      </vt:variant>
      <vt:variant>
        <vt:i4>0</vt:i4>
      </vt:variant>
      <vt:variant>
        <vt:i4>5</vt:i4>
      </vt:variant>
      <vt:variant>
        <vt:lpwstr>https://ymgyngoriadau.llyw.cymru/ymgyngoriadau/diwygiadau-arfaethedig-i-reoliadau-awdurdodau-lleol-cyllid-cyfalaf-chyfrifyddu-cymru</vt:lpwstr>
      </vt:variant>
      <vt:variant>
        <vt:lpwstr/>
      </vt:variant>
      <vt:variant>
        <vt:i4>2293803</vt:i4>
      </vt:variant>
      <vt:variant>
        <vt:i4>99</vt:i4>
      </vt:variant>
      <vt:variant>
        <vt:i4>0</vt:i4>
      </vt:variant>
      <vt:variant>
        <vt:i4>5</vt:i4>
      </vt:variant>
      <vt:variant>
        <vt:lpwstr>http://www.onevoicewales.org.uk/www.unllaiscymru.org.uk</vt:lpwstr>
      </vt:variant>
      <vt:variant>
        <vt:lpwstr/>
      </vt:variant>
      <vt:variant>
        <vt:i4>6619242</vt:i4>
      </vt:variant>
      <vt:variant>
        <vt:i4>96</vt:i4>
      </vt:variant>
      <vt:variant>
        <vt:i4>0</vt:i4>
      </vt:variant>
      <vt:variant>
        <vt:i4>5</vt:i4>
      </vt:variant>
      <vt:variant>
        <vt:lpwstr>callto:01269 598510</vt:lpwstr>
      </vt:variant>
      <vt:variant>
        <vt:lpwstr/>
      </vt:variant>
      <vt:variant>
        <vt:i4>6881387</vt:i4>
      </vt:variant>
      <vt:variant>
        <vt:i4>93</vt:i4>
      </vt:variant>
      <vt:variant>
        <vt:i4>0</vt:i4>
      </vt:variant>
      <vt:variant>
        <vt:i4>5</vt:i4>
      </vt:variant>
      <vt:variant>
        <vt:lpwstr>callto:01269 595400</vt:lpwstr>
      </vt:variant>
      <vt:variant>
        <vt:lpwstr/>
      </vt:variant>
      <vt:variant>
        <vt:i4>1507417</vt:i4>
      </vt:variant>
      <vt:variant>
        <vt:i4>90</vt:i4>
      </vt:variant>
      <vt:variant>
        <vt:i4>0</vt:i4>
      </vt:variant>
      <vt:variant>
        <vt:i4>5</vt:i4>
      </vt:variant>
      <vt:variant>
        <vt:lpwstr>http://www.onevoicewales.org.uk/</vt:lpwstr>
      </vt:variant>
      <vt:variant>
        <vt:lpwstr/>
      </vt:variant>
      <vt:variant>
        <vt:i4>3276861</vt:i4>
      </vt:variant>
      <vt:variant>
        <vt:i4>87</vt:i4>
      </vt:variant>
      <vt:variant>
        <vt:i4>0</vt:i4>
      </vt:variant>
      <vt:variant>
        <vt:i4>5</vt:i4>
      </vt:variant>
      <vt:variant>
        <vt:lpwstr>http://www.unllaiscymru.org.uk/</vt:lpwstr>
      </vt:variant>
      <vt:variant>
        <vt:lpwstr/>
      </vt:variant>
      <vt:variant>
        <vt:i4>5767175</vt:i4>
      </vt:variant>
      <vt:variant>
        <vt:i4>84</vt:i4>
      </vt:variant>
      <vt:variant>
        <vt:i4>0</vt:i4>
      </vt:variant>
      <vt:variant>
        <vt:i4>5</vt:i4>
      </vt:variant>
      <vt:variant>
        <vt:lpwstr>http://www.symanteccloud.com/</vt:lpwstr>
      </vt:variant>
      <vt:variant>
        <vt:lpwstr/>
      </vt:variant>
      <vt:variant>
        <vt:i4>2883679</vt:i4>
      </vt:variant>
      <vt:variant>
        <vt:i4>81</vt:i4>
      </vt:variant>
      <vt:variant>
        <vt:i4>0</vt:i4>
      </vt:variant>
      <vt:variant>
        <vt:i4>5</vt:i4>
      </vt:variant>
      <vt:variant>
        <vt:lpwstr>mailto:info@mariecurie.org.uk</vt:lpwstr>
      </vt:variant>
      <vt:variant>
        <vt:lpwstr/>
      </vt:variant>
      <vt:variant>
        <vt:i4>5505105</vt:i4>
      </vt:variant>
      <vt:variant>
        <vt:i4>78</vt:i4>
      </vt:variant>
      <vt:variant>
        <vt:i4>0</vt:i4>
      </vt:variant>
      <vt:variant>
        <vt:i4>5</vt:i4>
      </vt:variant>
      <vt:variant>
        <vt:lpwstr>http://www.mariecurie.org.uk/</vt:lpwstr>
      </vt:variant>
      <vt:variant>
        <vt:lpwstr/>
      </vt:variant>
      <vt:variant>
        <vt:i4>5963810</vt:i4>
      </vt:variant>
      <vt:variant>
        <vt:i4>75</vt:i4>
      </vt:variant>
      <vt:variant>
        <vt:i4>0</vt:i4>
      </vt:variant>
      <vt:variant>
        <vt:i4>5</vt:i4>
      </vt:variant>
      <vt:variant>
        <vt:lpwstr>mailto:postmaster@mariecurie.org.uk</vt:lpwstr>
      </vt:variant>
      <vt:variant>
        <vt:lpwstr/>
      </vt:variant>
      <vt:variant>
        <vt:i4>7536752</vt:i4>
      </vt:variant>
      <vt:variant>
        <vt:i4>69</vt:i4>
      </vt:variant>
      <vt:variant>
        <vt:i4>0</vt:i4>
      </vt:variant>
      <vt:variant>
        <vt:i4>5</vt:i4>
      </vt:variant>
      <vt:variant>
        <vt:lpwstr>http://www.mariecurie.org.uk/en-gb/Email-signature</vt:lpwstr>
      </vt:variant>
      <vt:variant>
        <vt:lpwstr/>
      </vt:variant>
      <vt:variant>
        <vt:i4>6946830</vt:i4>
      </vt:variant>
      <vt:variant>
        <vt:i4>66</vt:i4>
      </vt:variant>
      <vt:variant>
        <vt:i4>0</vt:i4>
      </vt:variant>
      <vt:variant>
        <vt:i4>5</vt:i4>
      </vt:variant>
      <vt:variant>
        <vt:lpwstr>mailto:NWalesFundraising@mariecurie.org.uk</vt:lpwstr>
      </vt:variant>
      <vt:variant>
        <vt:lpwstr/>
      </vt:variant>
      <vt:variant>
        <vt:i4>6946830</vt:i4>
      </vt:variant>
      <vt:variant>
        <vt:i4>63</vt:i4>
      </vt:variant>
      <vt:variant>
        <vt:i4>0</vt:i4>
      </vt:variant>
      <vt:variant>
        <vt:i4>5</vt:i4>
      </vt:variant>
      <vt:variant>
        <vt:lpwstr>mailto:NWalesFundraising@mariecurie.org.uk</vt:lpwstr>
      </vt:variant>
      <vt:variant>
        <vt:lpwstr/>
      </vt:variant>
      <vt:variant>
        <vt:i4>6750241</vt:i4>
      </vt:variant>
      <vt:variant>
        <vt:i4>60</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104&amp;&amp;&amp;https://twitter.com/HMRCbusiness</vt:lpwstr>
      </vt:variant>
      <vt:variant>
        <vt:lpwstr/>
      </vt:variant>
      <vt:variant>
        <vt:i4>6750241</vt:i4>
      </vt:variant>
      <vt:variant>
        <vt:i4>54</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103&amp;&amp;&amp;https://twitter.com/HMRCbusiness</vt:lpwstr>
      </vt:variant>
      <vt:variant>
        <vt:lpwstr/>
      </vt:variant>
      <vt:variant>
        <vt:i4>6619195</vt:i4>
      </vt:variant>
      <vt:variant>
        <vt:i4>51</vt:i4>
      </vt:variant>
      <vt:variant>
        <vt:i4>0</vt:i4>
      </vt:variant>
      <vt:variant>
        <vt:i4>5</vt:i4>
      </vt:variant>
      <vt:variant>
        <vt:lpwstr>https://www.gov.uk/government/publications/genuine-hmrc-contact-and-recognising-phishing-emails.cy</vt:lpwstr>
      </vt:variant>
      <vt:variant>
        <vt:lpwstr/>
      </vt:variant>
      <vt:variant>
        <vt:i4>2228272</vt:i4>
      </vt:variant>
      <vt:variant>
        <vt:i4>48</vt:i4>
      </vt:variant>
      <vt:variant>
        <vt:i4>0</vt:i4>
      </vt:variant>
      <vt:variant>
        <vt:i4>5</vt:i4>
      </vt:variant>
      <vt:variant>
        <vt:lpwstr>http://www.gov.uk/government/publications/employer-bulletin-october-2017.cy</vt:lpwstr>
      </vt:variant>
      <vt:variant>
        <vt:lpwstr/>
      </vt:variant>
      <vt:variant>
        <vt:i4>6291562</vt:i4>
      </vt:variant>
      <vt:variant>
        <vt:i4>42</vt:i4>
      </vt:variant>
      <vt:variant>
        <vt:i4>0</vt:i4>
      </vt:variant>
      <vt:variant>
        <vt:i4>5</vt:i4>
      </vt:variant>
      <vt:variant>
        <vt:lpwstr>http://links.govdelivery.com/track?type=click&amp;enid=ZWFzPTEmbWFpbGluZ2lkPTIwMTUwNDE3LjQ0MTk4MjkxJm1lc3NhZ2VpZD1NREItUFJELUJVTC0yMDE1MDQxNy40NDE5ODI5MSZkYXRhYmFzZWlkPTEwMDEmc2VyaWFsPTE3NDQxNTA5JmVtYWlsaWQ9YXJvbi5wcml0Y2hhcmRAaG1yYy5nc2kuZ292LnVrJnVzZXJpZD1hcm9uLnByaXRjaGFyZEBobXJjLmdzaS5nb3YudWsmZmw9JmV4dHJhPU11bHRpdmFyaWF0ZUlkPSYmJg==&amp;&amp;&amp;100&amp;&amp;&amp;http://content.govdelivery.com/accounts/UKHMRCED/bulletins/fb97e1?reqfrom=share</vt:lpwstr>
      </vt:variant>
      <vt:variant>
        <vt:lpwstr/>
      </vt:variant>
      <vt:variant>
        <vt:i4>3407908</vt:i4>
      </vt:variant>
      <vt:variant>
        <vt:i4>30</vt:i4>
      </vt:variant>
      <vt:variant>
        <vt:i4>0</vt:i4>
      </vt:variant>
      <vt:variant>
        <vt:i4>5</vt:i4>
      </vt:variant>
      <vt:variant>
        <vt:lpwstr>http://www.cffg2018.org.uk/</vt:lpwstr>
      </vt:variant>
      <vt:variant>
        <vt:lpwstr/>
      </vt:variant>
      <vt:variant>
        <vt:i4>6553641</vt:i4>
      </vt:variant>
      <vt:variant>
        <vt:i4>27</vt:i4>
      </vt:variant>
      <vt:variant>
        <vt:i4>0</vt:i4>
      </vt:variant>
      <vt:variant>
        <vt:i4>5</vt:i4>
      </vt:variant>
      <vt:variant>
        <vt:lpwstr>http://www.bcw2018.org.uk/</vt:lpwstr>
      </vt:variant>
      <vt:variant>
        <vt:lpwstr/>
      </vt:variant>
      <vt:variant>
        <vt:i4>5439585</vt:i4>
      </vt:variant>
      <vt:variant>
        <vt:i4>24</vt:i4>
      </vt:variant>
      <vt:variant>
        <vt:i4>0</vt:i4>
      </vt:variant>
      <vt:variant>
        <vt:i4>5</vt:i4>
      </vt:variant>
      <vt:variant>
        <vt:lpwstr>mailto:paul.egan@onevoicewales.org.uk</vt:lpwstr>
      </vt:variant>
      <vt:variant>
        <vt:lpwstr/>
      </vt:variant>
      <vt:variant>
        <vt:i4>458817</vt:i4>
      </vt:variant>
      <vt:variant>
        <vt:i4>21</vt:i4>
      </vt:variant>
      <vt:variant>
        <vt:i4>0</vt:i4>
      </vt:variant>
      <vt:variant>
        <vt:i4>5</vt:i4>
      </vt:variant>
      <vt:variant>
        <vt:lpwstr>https://www.surveymonkey.co.uk/r/BTCZP9M</vt:lpwstr>
      </vt:variant>
      <vt:variant>
        <vt:lpwstr/>
      </vt:variant>
      <vt:variant>
        <vt:i4>4980793</vt:i4>
      </vt:variant>
      <vt:variant>
        <vt:i4>18</vt:i4>
      </vt:variant>
      <vt:variant>
        <vt:i4>0</vt:i4>
      </vt:variant>
      <vt:variant>
        <vt:i4>5</vt:i4>
      </vt:variant>
      <vt:variant>
        <vt:lpwstr>mailto:John.Davies@gov.wales</vt:lpwstr>
      </vt:variant>
      <vt:variant>
        <vt:lpwstr/>
      </vt:variant>
      <vt:variant>
        <vt:i4>6815770</vt:i4>
      </vt:variant>
      <vt:variant>
        <vt:i4>15</vt:i4>
      </vt:variant>
      <vt:variant>
        <vt:i4>0</vt:i4>
      </vt:variant>
      <vt:variant>
        <vt:i4>5</vt:i4>
      </vt:variant>
      <vt:variant>
        <vt:lpwstr>mailto:SeneddCommunities@assemblywales</vt:lpwstr>
      </vt:variant>
      <vt:variant>
        <vt:lpwstr/>
      </vt:variant>
      <vt:variant>
        <vt:i4>3080246</vt:i4>
      </vt:variant>
      <vt:variant>
        <vt:i4>12</vt:i4>
      </vt:variant>
      <vt:variant>
        <vt:i4>0</vt:i4>
      </vt:variant>
      <vt:variant>
        <vt:i4>5</vt:i4>
      </vt:variant>
      <vt:variant>
        <vt:lpwstr>http://senedd.assembly.wales/documents/s67128/Consultation Letter - 11 October 2017.pdf</vt:lpwstr>
      </vt:variant>
      <vt:variant>
        <vt:lpwstr/>
      </vt:variant>
      <vt:variant>
        <vt:i4>7929958</vt:i4>
      </vt:variant>
      <vt:variant>
        <vt:i4>9</vt:i4>
      </vt:variant>
      <vt:variant>
        <vt:i4>0</vt:i4>
      </vt:variant>
      <vt:variant>
        <vt:i4>5</vt:i4>
      </vt:variant>
      <vt:variant>
        <vt:lpwstr>http://senedd.assembly.wales/mgIssueHistoryHome.aspx?IId=20012</vt:lpwstr>
      </vt:variant>
      <vt:variant>
        <vt:lpwstr/>
      </vt:variant>
      <vt:variant>
        <vt:i4>8192066</vt:i4>
      </vt:variant>
      <vt:variant>
        <vt:i4>6</vt:i4>
      </vt:variant>
      <vt:variant>
        <vt:i4>0</vt:i4>
      </vt:variant>
      <vt:variant>
        <vt:i4>5</vt:i4>
      </vt:variant>
      <vt:variant>
        <vt:lpwstr>mailto:SeneddCymunedau@cynulliad.cymru</vt:lpwstr>
      </vt:variant>
      <vt:variant>
        <vt:lpwstr/>
      </vt:variant>
      <vt:variant>
        <vt:i4>2293818</vt:i4>
      </vt:variant>
      <vt:variant>
        <vt:i4>3</vt:i4>
      </vt:variant>
      <vt:variant>
        <vt:i4>0</vt:i4>
      </vt:variant>
      <vt:variant>
        <vt:i4>5</vt:i4>
      </vt:variant>
      <vt:variant>
        <vt:lpwstr>http://www.senedd.cynulliad.cymru/documents/s67128/Llythyr ir Ymgynghoriad - 11 Hydref 2017.pdf</vt:lpwstr>
      </vt:variant>
      <vt:variant>
        <vt:lpwstr/>
      </vt:variant>
      <vt:variant>
        <vt:i4>6946929</vt:i4>
      </vt:variant>
      <vt:variant>
        <vt:i4>0</vt:i4>
      </vt:variant>
      <vt:variant>
        <vt:i4>0</vt:i4>
      </vt:variant>
      <vt:variant>
        <vt:i4>5</vt:i4>
      </vt:variant>
      <vt:variant>
        <vt:lpwstr>http://www.senedd.cynulliad.cymru/mgIssueHistoryHome.aspx?IId=20012</vt:lpwstr>
      </vt:variant>
      <vt:variant>
        <vt:lpwstr/>
      </vt:variant>
      <vt:variant>
        <vt:i4>2424910</vt:i4>
      </vt:variant>
      <vt:variant>
        <vt:i4>37891</vt:i4>
      </vt:variant>
      <vt:variant>
        <vt:i4>1026</vt:i4>
      </vt:variant>
      <vt:variant>
        <vt:i4>1</vt:i4>
      </vt:variant>
      <vt:variant>
        <vt:lpwstr>cid:image001.jpg@01D349BD.E807ACA0</vt:lpwstr>
      </vt:variant>
      <vt:variant>
        <vt:lpwstr/>
      </vt:variant>
      <vt:variant>
        <vt:i4>3997776</vt:i4>
      </vt:variant>
      <vt:variant>
        <vt:i4>37970</vt:i4>
      </vt:variant>
      <vt:variant>
        <vt:i4>1027</vt:i4>
      </vt:variant>
      <vt:variant>
        <vt:i4>1</vt:i4>
      </vt:variant>
      <vt:variant>
        <vt:lpwstr>cid:image003.png@01D349BD.E807ACA0</vt:lpwstr>
      </vt:variant>
      <vt:variant>
        <vt:lpwstr/>
      </vt:variant>
      <vt:variant>
        <vt:i4>2097230</vt:i4>
      </vt:variant>
      <vt:variant>
        <vt:i4>38047</vt:i4>
      </vt:variant>
      <vt:variant>
        <vt:i4>1028</vt:i4>
      </vt:variant>
      <vt:variant>
        <vt:i4>1</vt:i4>
      </vt:variant>
      <vt:variant>
        <vt:lpwstr>cid:image004.jpg@01D349BD.E807ACA0</vt:lpwstr>
      </vt:variant>
      <vt:variant>
        <vt:lpwstr/>
      </vt:variant>
      <vt:variant>
        <vt:i4>2949207</vt:i4>
      </vt:variant>
      <vt:variant>
        <vt:i4>38577</vt:i4>
      </vt:variant>
      <vt:variant>
        <vt:i4>1029</vt:i4>
      </vt:variant>
      <vt:variant>
        <vt:i4>1</vt:i4>
      </vt:variant>
      <vt:variant>
        <vt:lpwstr>cid:image005.gif@01D349BD.E807ACA0</vt:lpwstr>
      </vt:variant>
      <vt:variant>
        <vt:lpwstr/>
      </vt:variant>
      <vt:variant>
        <vt:i4>3014743</vt:i4>
      </vt:variant>
      <vt:variant>
        <vt:i4>40449</vt:i4>
      </vt:variant>
      <vt:variant>
        <vt:i4>1031</vt:i4>
      </vt:variant>
      <vt:variant>
        <vt:i4>1</vt:i4>
      </vt:variant>
      <vt:variant>
        <vt:lpwstr>cid:image006.gif@01D349BD.E807ACA0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COFNODION CYFARFOD RHEOLAIDD O GYNGOR TREF PENRHYNDEUDRAETH NOS FAWRTH TACHWEDD 8 2011 YN NEUADD SEFYDLIAD Y MERCHED</dc:title>
  <dc:creator>Gareth Edwards</dc:creator>
  <cp:lastModifiedBy>meryl roberts</cp:lastModifiedBy>
  <cp:revision>6</cp:revision>
  <cp:lastPrinted>2022-04-08T11:00:00Z</cp:lastPrinted>
  <dcterms:created xsi:type="dcterms:W3CDTF">2022-07-03T19:11:00Z</dcterms:created>
  <dcterms:modified xsi:type="dcterms:W3CDTF">2022-07-05T12:40:00Z</dcterms:modified>
</cp:coreProperties>
</file>