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71CB1" w14:textId="77777777" w:rsidR="00CB5164" w:rsidRPr="00CB5164" w:rsidRDefault="00CB5164" w:rsidP="00CB5164">
      <w:pPr>
        <w:shd w:val="clear" w:color="auto" w:fill="FFFFFF"/>
        <w:spacing w:after="75" w:line="360" w:lineRule="atLeast"/>
        <w:outlineLvl w:val="1"/>
        <w:rPr>
          <w:rFonts w:ascii="Oswald" w:eastAsia="Times New Roman" w:hAnsi="Oswald" w:cs="Times New Roman"/>
          <w:caps/>
          <w:color w:val="000000"/>
          <w:kern w:val="0"/>
          <w:sz w:val="24"/>
          <w:szCs w:val="24"/>
          <w:lang w:eastAsia="en-GB"/>
          <w14:ligatures w14:val="none"/>
        </w:rPr>
      </w:pPr>
      <w:hyperlink r:id="rId4" w:history="1">
        <w:r w:rsidRPr="00CB5164">
          <w:rPr>
            <w:rFonts w:ascii="Oswald" w:eastAsia="Times New Roman" w:hAnsi="Oswald" w:cs="Times New Roman"/>
            <w:caps/>
            <w:color w:val="000000"/>
            <w:kern w:val="0"/>
            <w:sz w:val="24"/>
            <w:szCs w:val="24"/>
            <w:u w:val="single"/>
            <w:lang w:eastAsia="en-GB"/>
            <w14:ligatures w14:val="none"/>
          </w:rPr>
          <w:t>COFNODION 8FED HYDREF 2019</w:t>
        </w:r>
      </w:hyperlink>
    </w:p>
    <w:p w14:paraId="2D44858C"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1242    2019 2020</w:t>
      </w:r>
    </w:p>
    <w:p w14:paraId="38C41E22"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56C4C2C3" w14:textId="77777777" w:rsidR="00CB5164" w:rsidRPr="00CB5164" w:rsidRDefault="00CB5164" w:rsidP="00CB5164">
      <w:pPr>
        <w:shd w:val="clear" w:color="auto" w:fill="FFFFFF"/>
        <w:spacing w:before="75" w:after="75" w:line="240" w:lineRule="auto"/>
        <w:jc w:val="center"/>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Cyfarfod Cyffredin Cyngor Tref Penrhyndeudraeth 8 Hydref 2019 yn y Neuadd Goffa Penrhyndeudraeth am 7:00 yh</w:t>
      </w:r>
    </w:p>
    <w:p w14:paraId="55708675" w14:textId="77777777" w:rsidR="00CB5164" w:rsidRPr="00CB5164" w:rsidRDefault="00CB5164" w:rsidP="00CB5164">
      <w:pPr>
        <w:shd w:val="clear" w:color="auto" w:fill="FFFFFF"/>
        <w:spacing w:before="75" w:after="75" w:line="240" w:lineRule="auto"/>
        <w:jc w:val="center"/>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58E32B9E"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PRESENNOL</w:t>
      </w:r>
    </w:p>
    <w:p w14:paraId="1E0D2292"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Gwynfor Owen, Meryl Roberts, Aled Ellis, Menna Jones, Robin Jones, Medwyn Williams, Gareth Thomas, Ifan Llewelyn Roberts, Geraint Lloyd Jones</w:t>
      </w:r>
    </w:p>
    <w:p w14:paraId="78F3EA2A"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YMDDIHEURIADAU</w:t>
      </w:r>
    </w:p>
    <w:p w14:paraId="406B5720"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Eric Thomas</w:t>
      </w:r>
    </w:p>
    <w:p w14:paraId="70FA48DA"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1           CROESO</w:t>
      </w:r>
    </w:p>
    <w:p w14:paraId="4CC9D86B"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Estynnodd y Cadeirydd, Gwynfor Owen groeso i bawb. Cydymdeimlwyd ȃ’r Clerc yn ei brofedigaeth o golli ei dad yng-nghyfraith. O’r herwydd, ceiswyd cynnal cyfarfod cyffredin mis Medi ar ddyddiad gwahanol, ond nid oedd digon o gynghorwyr ar gael i ffurfio cworwm.   </w:t>
      </w:r>
    </w:p>
    <w:p w14:paraId="76805935"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  </w:t>
      </w:r>
    </w:p>
    <w:p w14:paraId="34EB4C60"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2           CADARNHAU PRESENOLDEB AC YMDDIHEURIADAU </w:t>
      </w:r>
    </w:p>
    <w:p w14:paraId="41DDDE1C"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Cadarnhawyd yn unol ȃ’r uchod.</w:t>
      </w:r>
    </w:p>
    <w:p w14:paraId="779EACD6"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1D5997B0"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3           CADARNHAU COFNODION CYFARFOD CYFFREDIN 9 GORFFENNAF 2019 </w:t>
      </w:r>
    </w:p>
    <w:p w14:paraId="111CFDDA"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Nodwyd y canlynol a chytunwyd i’w newid fel a ganlyn :-</w:t>
      </w:r>
    </w:p>
    <w:p w14:paraId="20434F8A"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7.10      GWEFAN Y CYNGOR</w:t>
      </w:r>
    </w:p>
    <w:p w14:paraId="514F3594"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Penderfynwyd paratoi drafft o ffurflen dendro ar gyfer golygu’r wefan, </w:t>
      </w:r>
      <w:r w:rsidRPr="00CB5164">
        <w:rPr>
          <w:rFonts w:ascii="Arial" w:eastAsia="Times New Roman" w:hAnsi="Arial" w:cs="Arial"/>
          <w:color w:val="FF0000"/>
          <w:kern w:val="0"/>
          <w:lang w:eastAsia="en-GB"/>
          <w14:ligatures w14:val="none"/>
        </w:rPr>
        <w:t>a hefyd i agor cyfrwng Facebook.</w:t>
      </w:r>
    </w:p>
    <w:p w14:paraId="66C73D70"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048CE741"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9.          RHAGLEN Y CYFARFOD NESAF</w:t>
      </w:r>
    </w:p>
    <w:p w14:paraId="2C905BDE"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9.3      Ymgyrch </w:t>
      </w:r>
      <w:r w:rsidRPr="00CB5164">
        <w:rPr>
          <w:rFonts w:ascii="Arial" w:eastAsia="Times New Roman" w:hAnsi="Arial" w:cs="Arial"/>
          <w:strike/>
          <w:color w:val="FF0000"/>
          <w:kern w:val="0"/>
          <w:lang w:eastAsia="en-GB"/>
          <w14:ligatures w14:val="none"/>
        </w:rPr>
        <w:t>Cymru Fyw</w:t>
      </w:r>
      <w:r w:rsidRPr="00CB5164">
        <w:rPr>
          <w:rFonts w:ascii="Arial" w:eastAsia="Times New Roman" w:hAnsi="Arial" w:cs="Arial"/>
          <w:color w:val="000000"/>
          <w:kern w:val="0"/>
          <w:lang w:eastAsia="en-GB"/>
          <w14:ligatures w14:val="none"/>
        </w:rPr>
        <w:t>  </w:t>
      </w:r>
      <w:r w:rsidRPr="00CB5164">
        <w:rPr>
          <w:rFonts w:ascii="Arial" w:eastAsia="Times New Roman" w:hAnsi="Arial" w:cs="Arial"/>
          <w:color w:val="FF0000"/>
          <w:kern w:val="0"/>
          <w:lang w:eastAsia="en-GB"/>
          <w14:ligatures w14:val="none"/>
        </w:rPr>
        <w:t>Yes Cymru </w:t>
      </w:r>
      <w:r w:rsidRPr="00CB5164">
        <w:rPr>
          <w:rFonts w:ascii="Arial" w:eastAsia="Times New Roman" w:hAnsi="Arial" w:cs="Arial"/>
          <w:color w:val="000000"/>
          <w:kern w:val="0"/>
          <w:lang w:eastAsia="en-GB"/>
          <w14:ligatures w14:val="none"/>
        </w:rPr>
        <w:t>am Annibyniaeth i Gymru </w:t>
      </w:r>
    </w:p>
    <w:p w14:paraId="3921106B"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4           DATGAN BUDDIANT PERSONOL</w:t>
      </w:r>
    </w:p>
    <w:p w14:paraId="447F9843"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6.2       Roedd gan Gareth Thomas gysylltiad.</w:t>
      </w:r>
    </w:p>
    <w:p w14:paraId="6E010F70"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39BA385E"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5           ADRODDIAD ARIANNOL Y CLERC</w:t>
      </w:r>
    </w:p>
    <w:p w14:paraId="38115194"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0B737608"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5.1        Adroddiad llawn ar y gyllideb, taliadau a derbyniadau, a chysoniadau banc</w:t>
      </w:r>
    </w:p>
    <w:p w14:paraId="6783CD85"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4670657F"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Y sefyllfa ariannol ar 1 Hydref 2019 yn ôl y Llyfr Arian     </w:t>
      </w:r>
    </w:p>
    <w:tbl>
      <w:tblPr>
        <w:tblW w:w="0" w:type="auto"/>
        <w:jc w:val="center"/>
        <w:tblCellMar>
          <w:left w:w="0" w:type="dxa"/>
          <w:right w:w="0" w:type="dxa"/>
        </w:tblCellMar>
        <w:tblLook w:val="04A0" w:firstRow="1" w:lastRow="0" w:firstColumn="1" w:lastColumn="0" w:noHBand="0" w:noVBand="1"/>
      </w:tblPr>
      <w:tblGrid>
        <w:gridCol w:w="4634"/>
        <w:gridCol w:w="1428"/>
        <w:gridCol w:w="425"/>
      </w:tblGrid>
      <w:tr w:rsidR="00CB5164" w:rsidRPr="00CB5164" w14:paraId="53E89E51" w14:textId="77777777" w:rsidTr="00CB5164">
        <w:trPr>
          <w:jc w:val="center"/>
        </w:trPr>
        <w:tc>
          <w:tcPr>
            <w:tcW w:w="4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28E7A"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b/>
                <w:bCs/>
                <w:kern w:val="0"/>
                <w:sz w:val="20"/>
                <w:szCs w:val="20"/>
                <w:lang w:eastAsia="en-GB"/>
                <w14:ligatures w14:val="none"/>
              </w:rPr>
              <w:t>Asedau Cyfredol ar 1 Hydref 2019</w:t>
            </w:r>
          </w:p>
        </w:tc>
        <w:tc>
          <w:tcPr>
            <w:tcW w:w="1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50DA40"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c>
          <w:tcPr>
            <w:tcW w:w="4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D1B3B9"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r>
      <w:tr w:rsidR="00CB5164" w:rsidRPr="00CB5164" w14:paraId="1884DA88"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E68A9"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c>
          <w:tcPr>
            <w:tcW w:w="1428" w:type="dxa"/>
            <w:tcBorders>
              <w:top w:val="nil"/>
              <w:left w:val="nil"/>
              <w:bottom w:val="single" w:sz="8" w:space="0" w:color="auto"/>
              <w:right w:val="single" w:sz="8" w:space="0" w:color="auto"/>
            </w:tcBorders>
            <w:tcMar>
              <w:top w:w="0" w:type="dxa"/>
              <w:left w:w="108" w:type="dxa"/>
              <w:bottom w:w="0" w:type="dxa"/>
              <w:right w:w="108" w:type="dxa"/>
            </w:tcMar>
            <w:hideMark/>
          </w:tcPr>
          <w:p w14:paraId="29D1F011"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75F37964"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r>
      <w:tr w:rsidR="00CB5164" w:rsidRPr="00CB5164" w14:paraId="6428F072"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047C8"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Cyfrif Cadw       30.09.19</w:t>
            </w:r>
          </w:p>
        </w:tc>
        <w:tc>
          <w:tcPr>
            <w:tcW w:w="1428" w:type="dxa"/>
            <w:tcBorders>
              <w:top w:val="nil"/>
              <w:left w:val="nil"/>
              <w:bottom w:val="single" w:sz="8" w:space="0" w:color="auto"/>
              <w:right w:val="single" w:sz="8" w:space="0" w:color="auto"/>
            </w:tcBorders>
            <w:tcMar>
              <w:top w:w="0" w:type="dxa"/>
              <w:left w:w="108" w:type="dxa"/>
              <w:bottom w:w="0" w:type="dxa"/>
              <w:right w:w="108" w:type="dxa"/>
            </w:tcMar>
            <w:hideMark/>
          </w:tcPr>
          <w:p w14:paraId="5A8E9C38"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       8,619.28</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2C0C0502"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r>
      <w:tr w:rsidR="00CB5164" w:rsidRPr="00CB5164" w14:paraId="3E51D706"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9D33A3"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Cyfrif Cyfredol   01.10.19</w:t>
            </w:r>
          </w:p>
        </w:tc>
        <w:tc>
          <w:tcPr>
            <w:tcW w:w="1428" w:type="dxa"/>
            <w:tcBorders>
              <w:top w:val="nil"/>
              <w:left w:val="nil"/>
              <w:bottom w:val="single" w:sz="8" w:space="0" w:color="auto"/>
              <w:right w:val="single" w:sz="8" w:space="0" w:color="auto"/>
            </w:tcBorders>
            <w:tcMar>
              <w:top w:w="0" w:type="dxa"/>
              <w:left w:w="108" w:type="dxa"/>
              <w:bottom w:w="0" w:type="dxa"/>
              <w:right w:w="108" w:type="dxa"/>
            </w:tcMar>
            <w:hideMark/>
          </w:tcPr>
          <w:p w14:paraId="56D2AF1B"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     17,954.93</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6B94962B"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w:t>
            </w:r>
          </w:p>
        </w:tc>
      </w:tr>
      <w:tr w:rsidR="00CB5164" w:rsidRPr="00CB5164" w14:paraId="12A087D3"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2CE21"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b/>
                <w:bCs/>
                <w:kern w:val="0"/>
                <w:sz w:val="20"/>
                <w:szCs w:val="20"/>
                <w:lang w:eastAsia="en-GB"/>
                <w14:ligatures w14:val="none"/>
              </w:rPr>
              <w:t>Cyfanswm yr Asedau</w:t>
            </w:r>
          </w:p>
        </w:tc>
        <w:tc>
          <w:tcPr>
            <w:tcW w:w="1428" w:type="dxa"/>
            <w:tcBorders>
              <w:top w:val="nil"/>
              <w:left w:val="nil"/>
              <w:bottom w:val="single" w:sz="8" w:space="0" w:color="auto"/>
              <w:right w:val="single" w:sz="8" w:space="0" w:color="auto"/>
            </w:tcBorders>
            <w:tcMar>
              <w:top w:w="0" w:type="dxa"/>
              <w:left w:w="108" w:type="dxa"/>
              <w:bottom w:w="0" w:type="dxa"/>
              <w:right w:w="108" w:type="dxa"/>
            </w:tcMar>
            <w:hideMark/>
          </w:tcPr>
          <w:p w14:paraId="3A9AB6BC"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b/>
                <w:bCs/>
                <w:kern w:val="0"/>
                <w:sz w:val="20"/>
                <w:szCs w:val="20"/>
                <w:lang w:eastAsia="en-GB"/>
                <w14:ligatures w14:val="none"/>
              </w:rPr>
              <w:t>26,574.21     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C610F9B"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r>
      <w:tr w:rsidR="00CB5164" w:rsidRPr="00CB5164" w14:paraId="2F2A811E"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76D50"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c>
          <w:tcPr>
            <w:tcW w:w="1428" w:type="dxa"/>
            <w:tcBorders>
              <w:top w:val="nil"/>
              <w:left w:val="nil"/>
              <w:bottom w:val="single" w:sz="8" w:space="0" w:color="auto"/>
              <w:right w:val="single" w:sz="8" w:space="0" w:color="auto"/>
            </w:tcBorders>
            <w:tcMar>
              <w:top w:w="0" w:type="dxa"/>
              <w:left w:w="108" w:type="dxa"/>
              <w:bottom w:w="0" w:type="dxa"/>
              <w:right w:w="108" w:type="dxa"/>
            </w:tcMar>
            <w:hideMark/>
          </w:tcPr>
          <w:p w14:paraId="6D7970B9"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66E6612A"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r>
      <w:tr w:rsidR="00CB5164" w:rsidRPr="00CB5164" w14:paraId="0F22BEE0"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83537" w14:textId="77777777" w:rsidR="00CB5164" w:rsidRPr="00CB5164" w:rsidRDefault="00CB5164" w:rsidP="00CB5164">
            <w:pPr>
              <w:spacing w:before="75" w:after="75"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Taliadau     2019/20 nas talwyd o’r cyfrif</w:t>
            </w:r>
          </w:p>
        </w:tc>
        <w:tc>
          <w:tcPr>
            <w:tcW w:w="1428" w:type="dxa"/>
            <w:tcBorders>
              <w:top w:val="nil"/>
              <w:left w:val="nil"/>
              <w:bottom w:val="single" w:sz="8" w:space="0" w:color="auto"/>
              <w:right w:val="single" w:sz="8" w:space="0" w:color="auto"/>
            </w:tcBorders>
            <w:tcMar>
              <w:top w:w="0" w:type="dxa"/>
              <w:left w:w="108" w:type="dxa"/>
              <w:bottom w:w="0" w:type="dxa"/>
              <w:right w:w="108" w:type="dxa"/>
            </w:tcMar>
            <w:hideMark/>
          </w:tcPr>
          <w:p w14:paraId="2C0E463D"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2,264.82</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3AA96209"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b/>
                <w:bCs/>
                <w:kern w:val="0"/>
                <w:sz w:val="20"/>
                <w:szCs w:val="20"/>
                <w:lang w:eastAsia="en-GB"/>
                <w14:ligatures w14:val="none"/>
              </w:rPr>
              <w:t>-</w:t>
            </w:r>
          </w:p>
        </w:tc>
      </w:tr>
      <w:tr w:rsidR="00CB5164" w:rsidRPr="00CB5164" w14:paraId="62642E72"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01556A"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Credydau   2019/20 nas talwyd i’r cyfrif</w:t>
            </w:r>
          </w:p>
        </w:tc>
        <w:tc>
          <w:tcPr>
            <w:tcW w:w="1428" w:type="dxa"/>
            <w:tcBorders>
              <w:top w:val="nil"/>
              <w:left w:val="nil"/>
              <w:bottom w:val="single" w:sz="8" w:space="0" w:color="auto"/>
              <w:right w:val="single" w:sz="8" w:space="0" w:color="auto"/>
            </w:tcBorders>
            <w:tcMar>
              <w:top w:w="0" w:type="dxa"/>
              <w:left w:w="108" w:type="dxa"/>
              <w:bottom w:w="0" w:type="dxa"/>
              <w:right w:w="108" w:type="dxa"/>
            </w:tcMar>
            <w:hideMark/>
          </w:tcPr>
          <w:p w14:paraId="2536ACA2"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1,012.00</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3D89969F"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w:t>
            </w:r>
          </w:p>
        </w:tc>
      </w:tr>
      <w:tr w:rsidR="00CB5164" w:rsidRPr="00CB5164" w14:paraId="6DC6D598"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6BFB4"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c>
          <w:tcPr>
            <w:tcW w:w="1428" w:type="dxa"/>
            <w:tcBorders>
              <w:top w:val="nil"/>
              <w:left w:val="nil"/>
              <w:bottom w:val="single" w:sz="8" w:space="0" w:color="auto"/>
              <w:right w:val="single" w:sz="8" w:space="0" w:color="auto"/>
            </w:tcBorders>
            <w:tcMar>
              <w:top w:w="0" w:type="dxa"/>
              <w:left w:w="108" w:type="dxa"/>
              <w:bottom w:w="0" w:type="dxa"/>
              <w:right w:w="108" w:type="dxa"/>
            </w:tcMar>
            <w:hideMark/>
          </w:tcPr>
          <w:p w14:paraId="730532A1"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29744D51"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r>
      <w:tr w:rsidR="00CB5164" w:rsidRPr="00CB5164" w14:paraId="29F99EFC"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D18C2"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b/>
                <w:bCs/>
                <w:kern w:val="0"/>
                <w:sz w:val="20"/>
                <w:szCs w:val="20"/>
                <w:lang w:eastAsia="en-GB"/>
                <w14:ligatures w14:val="none"/>
              </w:rPr>
              <w:t>Asedau Net –</w:t>
            </w:r>
            <w:r w:rsidRPr="00CB5164">
              <w:rPr>
                <w:rFonts w:ascii="Times New Roman" w:eastAsia="Times New Roman" w:hAnsi="Times New Roman" w:cs="Times New Roman"/>
                <w:kern w:val="0"/>
                <w:sz w:val="20"/>
                <w:szCs w:val="20"/>
                <w:lang w:eastAsia="en-GB"/>
                <w14:ligatures w14:val="none"/>
              </w:rPr>
              <w:t> a gynhwysir gan y canlynol:-</w:t>
            </w:r>
          </w:p>
        </w:tc>
        <w:tc>
          <w:tcPr>
            <w:tcW w:w="1428" w:type="dxa"/>
            <w:tcBorders>
              <w:top w:val="nil"/>
              <w:left w:val="nil"/>
              <w:bottom w:val="single" w:sz="8" w:space="0" w:color="auto"/>
              <w:right w:val="single" w:sz="8" w:space="0" w:color="auto"/>
            </w:tcBorders>
            <w:tcMar>
              <w:top w:w="0" w:type="dxa"/>
              <w:left w:w="108" w:type="dxa"/>
              <w:bottom w:w="0" w:type="dxa"/>
              <w:right w:w="108" w:type="dxa"/>
            </w:tcMar>
            <w:hideMark/>
          </w:tcPr>
          <w:p w14:paraId="2BABC416"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25,321.39</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778E5256"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r>
      <w:tr w:rsidR="00CB5164" w:rsidRPr="00CB5164" w14:paraId="788A08F4"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54F932"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Gweddill y Gronfa Gronnus</w:t>
            </w:r>
          </w:p>
        </w:tc>
        <w:tc>
          <w:tcPr>
            <w:tcW w:w="1428" w:type="dxa"/>
            <w:tcBorders>
              <w:top w:val="nil"/>
              <w:left w:val="nil"/>
              <w:bottom w:val="single" w:sz="8" w:space="0" w:color="auto"/>
              <w:right w:val="single" w:sz="8" w:space="0" w:color="auto"/>
            </w:tcBorders>
            <w:tcMar>
              <w:top w:w="0" w:type="dxa"/>
              <w:left w:w="108" w:type="dxa"/>
              <w:bottom w:w="0" w:type="dxa"/>
              <w:right w:w="108" w:type="dxa"/>
            </w:tcMar>
            <w:hideMark/>
          </w:tcPr>
          <w:p w14:paraId="1EE8D03A"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    9,255.16</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64890B79"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r>
      <w:tr w:rsidR="00CB5164" w:rsidRPr="00CB5164" w14:paraId="3F678DE0"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67D56"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Gorged hyd at 01.10.19</w:t>
            </w:r>
          </w:p>
        </w:tc>
        <w:tc>
          <w:tcPr>
            <w:tcW w:w="1428" w:type="dxa"/>
            <w:tcBorders>
              <w:top w:val="nil"/>
              <w:left w:val="nil"/>
              <w:bottom w:val="single" w:sz="8" w:space="0" w:color="auto"/>
              <w:right w:val="single" w:sz="8" w:space="0" w:color="auto"/>
            </w:tcBorders>
            <w:tcMar>
              <w:top w:w="0" w:type="dxa"/>
              <w:left w:w="108" w:type="dxa"/>
              <w:bottom w:w="0" w:type="dxa"/>
              <w:right w:w="108" w:type="dxa"/>
            </w:tcMar>
            <w:hideMark/>
          </w:tcPr>
          <w:p w14:paraId="5C834074"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16,066.23</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324C97C7"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r>
      <w:tr w:rsidR="00CB5164" w:rsidRPr="00CB5164" w14:paraId="05041DAC"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AA963"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c>
          <w:tcPr>
            <w:tcW w:w="1428" w:type="dxa"/>
            <w:tcBorders>
              <w:top w:val="nil"/>
              <w:left w:val="nil"/>
              <w:bottom w:val="single" w:sz="8" w:space="0" w:color="auto"/>
              <w:right w:val="single" w:sz="8" w:space="0" w:color="auto"/>
            </w:tcBorders>
            <w:tcMar>
              <w:top w:w="0" w:type="dxa"/>
              <w:left w:w="108" w:type="dxa"/>
              <w:bottom w:w="0" w:type="dxa"/>
              <w:right w:w="108" w:type="dxa"/>
            </w:tcMar>
            <w:hideMark/>
          </w:tcPr>
          <w:p w14:paraId="4E00FABA"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169FA185"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r>
    </w:tbl>
    <w:p w14:paraId="09F3055D"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1243    2019 2020</w:t>
      </w:r>
    </w:p>
    <w:tbl>
      <w:tblPr>
        <w:tblW w:w="0" w:type="auto"/>
        <w:jc w:val="center"/>
        <w:tblCellMar>
          <w:left w:w="0" w:type="dxa"/>
          <w:right w:w="0" w:type="dxa"/>
        </w:tblCellMar>
        <w:tblLook w:val="04A0" w:firstRow="1" w:lastRow="0" w:firstColumn="1" w:lastColumn="0" w:noHBand="0" w:noVBand="1"/>
      </w:tblPr>
      <w:tblGrid>
        <w:gridCol w:w="4634"/>
        <w:gridCol w:w="1616"/>
        <w:gridCol w:w="425"/>
      </w:tblGrid>
      <w:tr w:rsidR="00CB5164" w:rsidRPr="00CB5164" w14:paraId="43C59F57" w14:textId="77777777" w:rsidTr="00CB5164">
        <w:trPr>
          <w:jc w:val="center"/>
        </w:trPr>
        <w:tc>
          <w:tcPr>
            <w:tcW w:w="4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2164E6"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b/>
                <w:bCs/>
                <w:kern w:val="0"/>
                <w:sz w:val="20"/>
                <w:szCs w:val="20"/>
                <w:lang w:eastAsia="en-GB"/>
                <w14:ligatures w14:val="none"/>
              </w:rPr>
              <w:t>      Cysoni'r Arian hyd at 1 Hydref  2019</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8BA86"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c>
          <w:tcPr>
            <w:tcW w:w="4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8880E5"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r>
      <w:tr w:rsidR="00CB5164" w:rsidRPr="00CB5164" w14:paraId="1781EAAB"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EB7C2"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B5C3737"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6BBEF31F"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r>
      <w:tr w:rsidR="00CB5164" w:rsidRPr="00CB5164" w14:paraId="6E281BF0"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46614"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b/>
                <w:bCs/>
                <w:kern w:val="0"/>
                <w:sz w:val="20"/>
                <w:szCs w:val="20"/>
                <w:lang w:eastAsia="en-GB"/>
                <w14:ligatures w14:val="none"/>
              </w:rPr>
              <w:t>Cyfrif Cyfredol : yn y banc 01.04.19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F9D03CE"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    5,098.04</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65A7B719"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r>
      <w:tr w:rsidR="00CB5164" w:rsidRPr="00CB5164" w14:paraId="7610F4BD"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C4A892"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Sieciau     2018/19 nas talwyd o’r cyfrif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A83AF8B"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  4,453.56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28F264C7"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w:t>
            </w:r>
          </w:p>
        </w:tc>
      </w:tr>
      <w:tr w:rsidR="00CB5164" w:rsidRPr="00CB5164" w14:paraId="0D900C27"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9FDAF"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Credydau 2018/19 nas talwyd  i’r cyfrif</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FD5E256"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_______   </w:t>
            </w:r>
            <w:r w:rsidRPr="00CB5164">
              <w:rPr>
                <w:rFonts w:ascii="Times New Roman" w:eastAsia="Times New Roman" w:hAnsi="Times New Roman" w:cs="Times New Roman"/>
                <w:kern w:val="0"/>
                <w:sz w:val="20"/>
                <w:szCs w:val="20"/>
                <w:u w:val="single"/>
                <w:lang w:eastAsia="en-GB"/>
                <w14:ligatures w14:val="none"/>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2B58ED30"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w:t>
            </w:r>
          </w:p>
        </w:tc>
      </w:tr>
      <w:tr w:rsidR="00CB5164" w:rsidRPr="00CB5164" w14:paraId="2FAB98D9"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EF31B"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63142D4"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     644.48</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4ADD87B2"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r>
      <w:tr w:rsidR="00CB5164" w:rsidRPr="00CB5164" w14:paraId="5A6A1E73"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386DC" w14:textId="77777777" w:rsidR="00CB5164" w:rsidRPr="00CB5164" w:rsidRDefault="00CB5164" w:rsidP="00CB5164">
            <w:pPr>
              <w:spacing w:before="75" w:after="75"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Derbyniadau 2019/20  yn ȏl y llyfr arian</w:t>
            </w:r>
          </w:p>
          <w:p w14:paraId="39299172" w14:textId="77777777" w:rsidR="00CB5164" w:rsidRPr="00CB5164" w:rsidRDefault="00CB5164" w:rsidP="00CB5164">
            <w:pPr>
              <w:spacing w:before="75" w:after="75"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Taliadau        2019/20 yn ȏl y llyfr arian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ABD8EFF" w14:textId="77777777" w:rsidR="00CB5164" w:rsidRPr="00CB5164" w:rsidRDefault="00CB5164" w:rsidP="00CB5164">
            <w:pPr>
              <w:spacing w:before="75" w:after="75" w:line="240" w:lineRule="auto"/>
              <w:jc w:val="right"/>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52,806.73</w:t>
            </w:r>
          </w:p>
          <w:p w14:paraId="2523722E" w14:textId="77777777" w:rsidR="00CB5164" w:rsidRPr="00CB5164" w:rsidRDefault="00CB5164" w:rsidP="00CB5164">
            <w:pPr>
              <w:spacing w:before="75" w:after="75" w:line="240" w:lineRule="auto"/>
              <w:jc w:val="right"/>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u w:val="single"/>
                <w:lang w:eastAsia="en-GB"/>
                <w14:ligatures w14:val="none"/>
              </w:rPr>
              <w:t>36,749.10</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BE00243" w14:textId="77777777" w:rsidR="00CB5164" w:rsidRPr="00CB5164" w:rsidRDefault="00CB5164" w:rsidP="00CB5164">
            <w:pPr>
              <w:spacing w:before="75" w:after="75" w:line="240" w:lineRule="auto"/>
              <w:jc w:val="center"/>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w:t>
            </w:r>
          </w:p>
          <w:p w14:paraId="3BC39CFB" w14:textId="77777777" w:rsidR="00CB5164" w:rsidRPr="00CB5164" w:rsidRDefault="00CB5164" w:rsidP="00CB5164">
            <w:pPr>
              <w:spacing w:before="75" w:after="75" w:line="240" w:lineRule="auto"/>
              <w:jc w:val="center"/>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w:t>
            </w:r>
          </w:p>
        </w:tc>
      </w:tr>
      <w:tr w:rsidR="00CB5164" w:rsidRPr="00CB5164" w14:paraId="047EFF17"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F16BE"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7B83F42"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16,702.11</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625F7E59"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r>
      <w:tr w:rsidR="00CB5164" w:rsidRPr="00CB5164" w14:paraId="714B1987"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0CD845"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2D18A68"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1BB7B297"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r>
      <w:tr w:rsidR="00CB5164" w:rsidRPr="00CB5164" w14:paraId="357A1898"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F459A" w14:textId="77777777" w:rsidR="00CB5164" w:rsidRPr="00CB5164" w:rsidRDefault="00CB5164" w:rsidP="00CB5164">
            <w:pPr>
              <w:spacing w:before="75" w:after="75"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Taliadau 2019/20 nas talwyd o’r cyfrif</w:t>
            </w:r>
          </w:p>
          <w:p w14:paraId="6FBE24FF" w14:textId="77777777" w:rsidR="00CB5164" w:rsidRPr="00CB5164" w:rsidRDefault="00CB5164" w:rsidP="00CB5164">
            <w:pPr>
              <w:spacing w:before="75" w:after="75"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T006   £1.045.00</w:t>
            </w:r>
          </w:p>
          <w:p w14:paraId="6C9E34BC" w14:textId="77777777" w:rsidR="00CB5164" w:rsidRPr="00CB5164" w:rsidRDefault="00CB5164" w:rsidP="00CB5164">
            <w:pPr>
              <w:spacing w:before="75" w:after="75"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T055   £1,039.82</w:t>
            </w:r>
          </w:p>
          <w:p w14:paraId="0C59F1EF" w14:textId="77777777" w:rsidR="00CB5164" w:rsidRPr="00CB5164" w:rsidRDefault="00CB5164" w:rsidP="00CB5164">
            <w:pPr>
              <w:spacing w:before="75" w:after="75"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T056   £   180.00  </w:t>
            </w:r>
          </w:p>
          <w:p w14:paraId="71A30502" w14:textId="77777777" w:rsidR="00CB5164" w:rsidRPr="00CB5164" w:rsidRDefault="00CB5164" w:rsidP="00CB5164">
            <w:pPr>
              <w:spacing w:before="75" w:after="75"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6041DDB"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2,264.82</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36FA256A"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w:t>
            </w:r>
          </w:p>
        </w:tc>
      </w:tr>
      <w:tr w:rsidR="00CB5164" w:rsidRPr="00CB5164" w14:paraId="268120E1"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E44D4" w14:textId="77777777" w:rsidR="00CB5164" w:rsidRPr="00CB5164" w:rsidRDefault="00CB5164" w:rsidP="00CB5164">
            <w:pPr>
              <w:spacing w:before="75" w:after="75"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Credydau  2019/20  nas talwyd i’r cyfrif</w:t>
            </w:r>
          </w:p>
          <w:p w14:paraId="4673490A" w14:textId="77777777" w:rsidR="00CB5164" w:rsidRPr="00CB5164" w:rsidRDefault="00CB5164" w:rsidP="00CB5164">
            <w:pPr>
              <w:spacing w:before="75" w:after="75"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D017  £185.00 </w:t>
            </w:r>
          </w:p>
          <w:p w14:paraId="4FC5DE2C" w14:textId="77777777" w:rsidR="00CB5164" w:rsidRPr="00CB5164" w:rsidRDefault="00CB5164" w:rsidP="00CB5164">
            <w:pPr>
              <w:spacing w:before="75" w:after="75"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D019  £727.00</w:t>
            </w:r>
          </w:p>
          <w:p w14:paraId="74E91A25" w14:textId="77777777" w:rsidR="00CB5164" w:rsidRPr="00CB5164" w:rsidRDefault="00CB5164" w:rsidP="00CB5164">
            <w:pPr>
              <w:spacing w:before="75" w:after="75"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D022  £100.00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D9CE751"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1,012.00</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7762DB39"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w:t>
            </w:r>
          </w:p>
        </w:tc>
      </w:tr>
      <w:tr w:rsidR="00CB5164" w:rsidRPr="00CB5164" w14:paraId="7335723C"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7254A"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b/>
                <w:bCs/>
                <w:kern w:val="0"/>
                <w:sz w:val="20"/>
                <w:szCs w:val="20"/>
                <w:lang w:eastAsia="en-GB"/>
                <w14:ligatures w14:val="none"/>
              </w:rPr>
              <w:t>Yn y Banc 01.10.19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2BE61A5"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     17,954.93</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6CB4E801"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r>
      <w:tr w:rsidR="00CB5164" w:rsidRPr="00CB5164" w14:paraId="141F8D0D"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C5C02"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C12AE71"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63BAE63D"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r>
      <w:tr w:rsidR="00CB5164" w:rsidRPr="00CB5164" w14:paraId="1C3561DE"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2EBDD"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b/>
                <w:bCs/>
                <w:kern w:val="0"/>
                <w:sz w:val="20"/>
                <w:szCs w:val="20"/>
                <w:lang w:eastAsia="en-GB"/>
                <w14:ligatures w14:val="none"/>
              </w:rPr>
              <w:t>Cyfrif Cadw : yn y banc 01.04.19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8CF4357"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    8,610.68</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72575A70"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r>
      <w:tr w:rsidR="00CB5164" w:rsidRPr="00CB5164" w14:paraId="3862B1CC"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839C5"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Llôg banc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BCD1647"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8.60</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45DC8838"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w:t>
            </w:r>
          </w:p>
        </w:tc>
      </w:tr>
      <w:tr w:rsidR="00CB5164" w:rsidRPr="00CB5164" w14:paraId="227D4A44"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BB6B3"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b/>
                <w:bCs/>
                <w:kern w:val="0"/>
                <w:sz w:val="20"/>
                <w:szCs w:val="20"/>
                <w:lang w:eastAsia="en-GB"/>
                <w14:ligatures w14:val="none"/>
              </w:rPr>
              <w:t>Yn y Banc 30.09.19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CACD7D5"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0"/>
                <w:szCs w:val="20"/>
                <w:lang w:eastAsia="en-GB"/>
                <w14:ligatures w14:val="none"/>
              </w:rPr>
              <w:t>       8,619.28</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2DE0C1F3"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r>
      <w:tr w:rsidR="00CB5164" w:rsidRPr="00CB5164" w14:paraId="57E312A5" w14:textId="77777777" w:rsidTr="00CB5164">
        <w:trPr>
          <w:jc w:val="center"/>
        </w:trPr>
        <w:tc>
          <w:tcPr>
            <w:tcW w:w="4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6D504"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476CAC7"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b/>
                <w:bCs/>
                <w:kern w:val="0"/>
                <w:sz w:val="20"/>
                <w:szCs w:val="20"/>
                <w:lang w:eastAsia="en-GB"/>
                <w14:ligatures w14:val="none"/>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7C4E0357" w14:textId="77777777" w:rsidR="00CB5164" w:rsidRPr="00CB5164" w:rsidRDefault="00CB5164" w:rsidP="00CB5164">
            <w:pPr>
              <w:spacing w:after="0" w:line="240" w:lineRule="auto"/>
              <w:rPr>
                <w:rFonts w:ascii="Times New Roman" w:eastAsia="Times New Roman" w:hAnsi="Times New Roman" w:cs="Times New Roman"/>
                <w:kern w:val="0"/>
                <w:sz w:val="24"/>
                <w:szCs w:val="24"/>
                <w:lang w:eastAsia="en-GB"/>
                <w14:ligatures w14:val="none"/>
              </w:rPr>
            </w:pPr>
            <w:r w:rsidRPr="00CB5164">
              <w:rPr>
                <w:rFonts w:ascii="Times New Roman" w:eastAsia="Times New Roman" w:hAnsi="Times New Roman" w:cs="Times New Roman"/>
                <w:kern w:val="0"/>
                <w:sz w:val="24"/>
                <w:szCs w:val="24"/>
                <w:lang w:eastAsia="en-GB"/>
                <w14:ligatures w14:val="none"/>
              </w:rPr>
              <w:t> </w:t>
            </w:r>
          </w:p>
        </w:tc>
      </w:tr>
    </w:tbl>
    <w:p w14:paraId="3D4F2F77"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21DCB4CF"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Mae’r rhan fwyaf o’r taliadau arferol yn digwydd yn ystod chwe mis cyntaf y flwyddyn ariannol, a bydd y toriadau gwair yn dod i ben yn fuan. Yn ei adroddiad nesaf, bydd yn darparu tabl yn dangos y gwir wariant yn erbyn y gyllideb, a hefyd y gwir incwm, gan gynnwys rhai o ffynonellau eraill nas gallwyd eu rhagweld. Mae mantolen Mynwent Minffordd wrth gwrs yn dibynnu ar y defnydd, ac yn amrywio o flwyddyn i flwyddyn. Gyda’r wybodaeth yma gellir addasu rhai o benawdau’r gyllideb.</w:t>
      </w:r>
    </w:p>
    <w:p w14:paraId="2B11351A"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4E2F005C"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5.2        Ffurflen Flynyddol 2018/19</w:t>
      </w:r>
    </w:p>
    <w:p w14:paraId="7C2DA20F"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Datganiad yr Archwilydd Allanol :-</w:t>
      </w:r>
    </w:p>
    <w:p w14:paraId="7DAF1514"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i/>
          <w:iCs/>
          <w:color w:val="000000"/>
          <w:kern w:val="0"/>
          <w:lang w:eastAsia="en-GB"/>
          <w14:ligatures w14:val="none"/>
        </w:rPr>
        <w:t>Ac eithrio’r materion a nodir isod, ar sail ein hadolygiad, yn ein barn ni, mae’r wybodaeth yn y Ffurflen Flynyddol yn cydymffurfio ag arferion priodol, ac nid oes unrhyw faterion wedi dod i’n sylw sy’n peri pryder nad yw’r ddeddfwriaeth a’r gofynion rheoleiddio perthnasol wedi’u bodloni’</w:t>
      </w:r>
    </w:p>
    <w:p w14:paraId="40C89561"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6A17807A"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i/>
          <w:iCs/>
          <w:color w:val="000000"/>
          <w:kern w:val="0"/>
          <w:lang w:eastAsia="en-GB"/>
          <w14:ligatures w14:val="none"/>
        </w:rPr>
        <w:t>Mae’r Archwilydd mewnol wedi adrodd nad yw’r Cyngor wedi cyhoeddi’r gofrestr o fuddiannau’r aelodau. Nid yw’r cyngor wedi cydymffurfio ȃ Deddf Llywodraeth Leol (Democratiaeth) (Cymru) 2013.</w:t>
      </w:r>
    </w:p>
    <w:p w14:paraId="22A8CB26"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408629D3"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Derbyniwyd ymateb i gais y Clerc gan Reolwr y Tim Technegol, Llywodraeth Leol, Cronfeydd Pensiwn a Chynghorau Cymuned yn cadarnhau’r hyn roedd y Clerc wedi’i amau, sef  </w:t>
      </w:r>
    </w:p>
    <w:p w14:paraId="75FF6641"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i/>
          <w:iCs/>
          <w:color w:val="000000"/>
          <w:kern w:val="0"/>
          <w:lang w:eastAsia="en-GB"/>
          <w14:ligatures w14:val="none"/>
        </w:rPr>
        <w:t>‘Nid yw Local Government Act 2000 yn darparu ar gyfer unrhyw droseddau sy'n ymwneud â chyhoeddi cofrestr o fuddiannau aelodau’</w:t>
      </w:r>
    </w:p>
    <w:p w14:paraId="6202CD50"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208B6017"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Cytunodd y Cynghorwyr ȃ sylw’r Clerc, os ydy cyhoeddi’r gofrestr mor bwysig, pam fod y Ddeddf wedi’i chreu heb unrhyw ddarpariaeth gorfodaeth, nac erlyn yn gyfreithiol.</w:t>
      </w:r>
    </w:p>
    <w:p w14:paraId="1DF206A8"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Disgwylir anfoneb am gostau’r Archwiliad Allanol, a dylai ddangos y credyd oedd yn ddyledus i CTP gan fod y cwmni wedi codi gormod mewn ffioedd arno (ac ar gynghorau eraill hefyd) am archwiliadau 2016/17 a 2017/18.</w:t>
      </w:r>
    </w:p>
    <w:p w14:paraId="68F62CA0"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Dyma archwiliad olaf y cwmni yma, a Swyddfa Archwilio Cymru fydd ‘archwilydd allanol’ cynghorau cymuned a thref yn 2020/21.    </w:t>
      </w:r>
    </w:p>
    <w:p w14:paraId="471AEEE9"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Llongyfarchwyd y Clerc ar safon ei waith fel y swyddog ariannol cyfrifol, a diolchwyd iddo am ei adroddiadu ariannol a’i gysoniadau banc misol sydd yn gynwysedig yng nghofnodion ffurfiol y Cyngor.</w:t>
      </w:r>
    </w:p>
    <w:p w14:paraId="6F4C32FD"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1244    2019 2020</w:t>
      </w:r>
    </w:p>
    <w:p w14:paraId="594D05A6"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5.3 </w:t>
      </w:r>
      <w:r w:rsidRPr="00CB5164">
        <w:rPr>
          <w:rFonts w:ascii="Arial" w:eastAsia="Times New Roman" w:hAnsi="Arial" w:cs="Arial"/>
          <w:color w:val="000000"/>
          <w:kern w:val="0"/>
          <w:lang w:eastAsia="en-GB"/>
          <w14:ligatures w14:val="none"/>
        </w:rPr>
        <w:t>       </w:t>
      </w:r>
      <w:r w:rsidRPr="00CB5164">
        <w:rPr>
          <w:rFonts w:ascii="Arial" w:eastAsia="Times New Roman" w:hAnsi="Arial" w:cs="Arial"/>
          <w:b/>
          <w:bCs/>
          <w:color w:val="000000"/>
          <w:kern w:val="0"/>
          <w:lang w:eastAsia="en-GB"/>
          <w14:ligatures w14:val="none"/>
        </w:rPr>
        <w:t>Taliadau a Derbyniadau ers Cyfarfod Cyffredin 9 Gorffennaf</w:t>
      </w:r>
    </w:p>
    <w:p w14:paraId="7ADEA750"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tbl>
      <w:tblPr>
        <w:tblW w:w="10065" w:type="dxa"/>
        <w:tblInd w:w="-225" w:type="dxa"/>
        <w:shd w:val="clear" w:color="auto" w:fill="FFFFFF"/>
        <w:tblCellMar>
          <w:left w:w="0" w:type="dxa"/>
          <w:right w:w="0" w:type="dxa"/>
        </w:tblCellMar>
        <w:tblLook w:val="04A0" w:firstRow="1" w:lastRow="0" w:firstColumn="1" w:lastColumn="0" w:noHBand="0" w:noVBand="1"/>
      </w:tblPr>
      <w:tblGrid>
        <w:gridCol w:w="993"/>
        <w:gridCol w:w="1134"/>
        <w:gridCol w:w="2694"/>
        <w:gridCol w:w="5244"/>
      </w:tblGrid>
      <w:tr w:rsidR="00CB5164" w:rsidRPr="00CB5164" w14:paraId="01E8F16F" w14:textId="77777777" w:rsidTr="00CB5164">
        <w:tc>
          <w:tcPr>
            <w:tcW w:w="9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C5AB7D"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 Siec</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C50A4F7"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    c</w:t>
            </w:r>
          </w:p>
        </w:tc>
        <w:tc>
          <w:tcPr>
            <w:tcW w:w="7938"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CD5674E"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Manylion y Taliadau yn ôl y Llyfr Arian</w:t>
            </w:r>
          </w:p>
        </w:tc>
      </w:tr>
      <w:tr w:rsidR="00CB5164" w:rsidRPr="00CB5164" w14:paraId="6221E6C6"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82D77C"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9197AE"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749A57"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51FB49"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tc>
      </w:tr>
      <w:tr w:rsidR="00CB5164" w:rsidRPr="00CB5164" w14:paraId="5F668E74"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9F302B"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203116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07AD38"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36.59</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D481C"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EDF Energy Customers</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14434B"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Cyflenwad trydan golau Nadolig  01.12.18 – 05.01.19</w:t>
            </w:r>
          </w:p>
        </w:tc>
      </w:tr>
      <w:tr w:rsidR="00CB5164" w:rsidRPr="00CB5164" w14:paraId="60BA9A41"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73DBDE"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203117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C6CACA"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95.28</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5E53A9"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R J Electrics</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BC8802"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Nwyddau i uwchraddio sustem drydanol Neuadd y Dref</w:t>
            </w:r>
          </w:p>
        </w:tc>
      </w:tr>
      <w:tr w:rsidR="00CB5164" w:rsidRPr="00CB5164" w14:paraId="2EE99C8A"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BC8E2C"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203118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A710AA"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42.00</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372C23"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W T Roberts</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A52782"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Trwsio toiled Neuadd y Dref</w:t>
            </w:r>
          </w:p>
        </w:tc>
      </w:tr>
      <w:tr w:rsidR="00CB5164" w:rsidRPr="00CB5164" w14:paraId="19ED5145"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272CB4"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203119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EAD5AD"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73.80</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1410FB"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Gwynfor Owen</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DC63CB"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Costau teithio</w:t>
            </w:r>
          </w:p>
        </w:tc>
      </w:tr>
      <w:tr w:rsidR="00CB5164" w:rsidRPr="00CB5164" w14:paraId="68AF560C"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537478"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203120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A80678"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40.00</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0D127F"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Un Llais Cymru</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8B5100"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Côst hyfforddiant sgiliau cadeirio</w:t>
            </w:r>
          </w:p>
        </w:tc>
      </w:tr>
      <w:tr w:rsidR="00CB5164" w:rsidRPr="00CB5164" w14:paraId="25E25BED"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84FD87"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203121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FEDE7C"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3,900.00</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AA2EF5"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Owain H Davies</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D86D35"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Torri gwair Parc y Mileniwm x 3, Mynwent Minffordd x 2,                                Cae Chwarae Minffordd x 3, torri tyfiant gwyllt ar hyd llwybrau Parc y Mileniwm</w:t>
            </w:r>
          </w:p>
        </w:tc>
      </w:tr>
      <w:tr w:rsidR="00CB5164" w:rsidRPr="00CB5164" w14:paraId="7E39C26B"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ED6C7C"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203122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67C5A2"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216.00</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15C9F8"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Wicksteed</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F1FB13"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Archwiliad diogelwch blynyddol</w:t>
            </w:r>
          </w:p>
        </w:tc>
      </w:tr>
      <w:tr w:rsidR="00CB5164" w:rsidRPr="00CB5164" w14:paraId="30E43B03"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E47DC2"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203123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B92AC2"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810.00</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AA1F8F"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Gardencraft</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896494"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Mainc ’er cof’ i Gae Chwarae Minffordd a’i gosod ar slabiau</w:t>
            </w:r>
          </w:p>
        </w:tc>
      </w:tr>
      <w:tr w:rsidR="00CB5164" w:rsidRPr="00CB5164" w14:paraId="6CA0E732"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B8B33D"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203124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C0FA22"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918.13</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48D56C"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Glyn E Roberts – Clerc</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307FBA"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Cyflog y Clerc – net</w:t>
            </w:r>
          </w:p>
        </w:tc>
      </w:tr>
      <w:tr w:rsidR="00CB5164" w:rsidRPr="00CB5164" w14:paraId="3A3C5234"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D26744"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203125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D09084"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48.29</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44F8B1"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Cyllid y Wlad (HMRC)</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053E85"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PAYE y Clerc</w:t>
            </w:r>
          </w:p>
        </w:tc>
      </w:tr>
      <w:tr w:rsidR="00CB5164" w:rsidRPr="00CB5164" w14:paraId="137B6463"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2A6AAF"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203126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4B9496"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138.00</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903699"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Geiriau Gwyn</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8B9260"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Gwasanaeth cyfieithu mewn cyfarfod cyhoeddus</w:t>
            </w:r>
          </w:p>
        </w:tc>
      </w:tr>
      <w:tr w:rsidR="00CB5164" w:rsidRPr="00CB5164" w14:paraId="6242B943"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C6F8F0"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203127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48FA43"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324.44</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B5A58B"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Canon</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9CB118"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Llun-gopȉwr / argraffydd newydd</w:t>
            </w:r>
          </w:p>
        </w:tc>
      </w:tr>
      <w:tr w:rsidR="00CB5164" w:rsidRPr="00CB5164" w14:paraId="1A785C41"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CA2D7C"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203128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3FC856"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630.00</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F5605C"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Gwynedd Environmental Waste Systems</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7E9073"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Archwilio a jetio sustem ddraenio y Neuadd Goffa</w:t>
            </w:r>
          </w:p>
        </w:tc>
      </w:tr>
      <w:tr w:rsidR="00CB5164" w:rsidRPr="00CB5164" w14:paraId="1EE76520"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77E03D"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203129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E24799"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114.80</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E17E56"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RG &amp; RA Jones</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B8AD91"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Trwsio giȃt a ffens a fandaleiddiwyd ym Mharc y Mileniwm</w:t>
            </w:r>
          </w:p>
        </w:tc>
      </w:tr>
      <w:tr w:rsidR="00CB5164" w:rsidRPr="00CB5164" w14:paraId="35041053"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1F411C"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203130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11A9C4"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469.99</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A6878"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Alan Williams</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769A23"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Cynnal a chadw arferol Parc y Mileniwm, Cae Chwarae Minffordd, a Mynwent Minffordd, gwaith ychwanegol dros wyliau’r Haf, clirio beddau llawn tyfiant gwyllt ar sail diogelwch</w:t>
            </w:r>
          </w:p>
        </w:tc>
      </w:tr>
      <w:tr w:rsidR="00CB5164" w:rsidRPr="00CB5164" w14:paraId="47ACF60B"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F3114C"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203131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EB85F2"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918.13</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7E8023"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Glyn E Roberts – Clerc</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0695C7"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Cyflog y Clerc – net</w:t>
            </w:r>
          </w:p>
        </w:tc>
      </w:tr>
      <w:tr w:rsidR="00CB5164" w:rsidRPr="00CB5164" w14:paraId="1ED25FC5"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67DC7C"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203132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826EBF"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48.29</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DF45DD"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Cyllid y Wlad (HMRC)</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881D22"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PAYE y Clerc</w:t>
            </w:r>
          </w:p>
        </w:tc>
      </w:tr>
      <w:tr w:rsidR="00CB5164" w:rsidRPr="00CB5164" w14:paraId="22CA55B0"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B0C7CF"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203133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EE0F5E"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4,080.00</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D04157"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Owain H Davies</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67AFA7"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Torri gwair Parc y Mileniwm x 4, Mynwent Minffordd x 2                               Cae Chwarae Minffordd x 2</w:t>
            </w:r>
          </w:p>
        </w:tc>
      </w:tr>
      <w:tr w:rsidR="00CB5164" w:rsidRPr="00CB5164" w14:paraId="34FC5798"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46075F"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203134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959775"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780.00</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E05C70"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Guto Rhys Tomos</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4714F9"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Agor beddau, cynnal a chadw beddau newydd, torri a thocio coed ar hyd terfyn Cae Chwarae Maes y Parc Penrhyn a’r A487                                              </w:t>
            </w:r>
          </w:p>
        </w:tc>
      </w:tr>
      <w:tr w:rsidR="00CB5164" w:rsidRPr="00CB5164" w14:paraId="5EACB0B6"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B93277"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203135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D1EDAE"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1,039.82</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97D5A6"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R J Electrics</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EC05F1"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Archwiliad ac uwchraddio sustem drydanol y Neuadd Goffa</w:t>
            </w:r>
          </w:p>
        </w:tc>
      </w:tr>
      <w:tr w:rsidR="00CB5164" w:rsidRPr="00CB5164" w14:paraId="2038533A"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041EDE"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203136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2101F1"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180.00</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54457A"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Deudraeth Cyf</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FA4BBC"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Golygu a chynnal gwefan y Cyngor Tref  01.04.l9  - 01.09.19</w:t>
            </w:r>
          </w:p>
        </w:tc>
      </w:tr>
      <w:tr w:rsidR="00CB5164" w:rsidRPr="00CB5164" w14:paraId="101CCCE5"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DD8913"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203137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E06FCC"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35.76</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2DD367"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Glyn E Roberts - Clerc</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13FEA4"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Costau sefydlog Awst a Medi £30.00, ad-dalu postio £5.76 </w:t>
            </w:r>
          </w:p>
        </w:tc>
      </w:tr>
      <w:tr w:rsidR="00CB5164" w:rsidRPr="00CB5164" w14:paraId="09995BB2"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ED35A6" w14:textId="77777777" w:rsidR="00CB5164" w:rsidRPr="00CB5164" w:rsidRDefault="00CB5164" w:rsidP="00CB5164">
            <w:pPr>
              <w:spacing w:before="75" w:after="75" w:line="240" w:lineRule="auto"/>
              <w:jc w:val="center"/>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203138</w:t>
            </w:r>
          </w:p>
          <w:p w14:paraId="162FED96" w14:textId="77777777" w:rsidR="00CB5164" w:rsidRPr="00CB5164" w:rsidRDefault="00CB5164" w:rsidP="00CB5164">
            <w:pPr>
              <w:spacing w:before="75" w:after="75" w:line="240" w:lineRule="auto"/>
              <w:jc w:val="center"/>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203138</w:t>
            </w:r>
          </w:p>
          <w:p w14:paraId="47BA4385" w14:textId="77777777" w:rsidR="00CB5164" w:rsidRPr="00CB5164" w:rsidRDefault="00CB5164" w:rsidP="00CB5164">
            <w:pPr>
              <w:spacing w:before="75" w:after="75" w:line="240" w:lineRule="auto"/>
              <w:jc w:val="center"/>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203138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BD2FB7" w14:textId="77777777" w:rsidR="00CB5164" w:rsidRPr="00CB5164" w:rsidRDefault="00CB5164" w:rsidP="00CB5164">
            <w:pPr>
              <w:spacing w:before="75" w:after="75" w:line="240" w:lineRule="auto"/>
              <w:jc w:val="right"/>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83.86</w:t>
            </w:r>
          </w:p>
          <w:p w14:paraId="27DC56A0" w14:textId="77777777" w:rsidR="00CB5164" w:rsidRPr="00CB5164" w:rsidRDefault="00CB5164" w:rsidP="00CB5164">
            <w:pPr>
              <w:spacing w:before="75" w:after="75" w:line="240" w:lineRule="auto"/>
              <w:jc w:val="right"/>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8.34</w:t>
            </w:r>
          </w:p>
          <w:p w14:paraId="4AF3F51E" w14:textId="77777777" w:rsidR="00CB5164" w:rsidRPr="00CB5164" w:rsidRDefault="00CB5164" w:rsidP="00CB5164">
            <w:pPr>
              <w:spacing w:before="75" w:after="75" w:line="240" w:lineRule="auto"/>
              <w:jc w:val="right"/>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59.81</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0F5432"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Canon Uk</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1DC2E7" w14:textId="77777777" w:rsidR="00CB5164" w:rsidRPr="00CB5164" w:rsidRDefault="00CB5164" w:rsidP="00CB5164">
            <w:pPr>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Anfoneb terfynol cytundeb peiriant IR1024</w:t>
            </w:r>
          </w:p>
          <w:p w14:paraId="67CAEF5B" w14:textId="77777777" w:rsidR="00CB5164" w:rsidRPr="00CB5164" w:rsidRDefault="00CB5164" w:rsidP="00CB5164">
            <w:pPr>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Danfon toner </w:t>
            </w:r>
          </w:p>
          <w:p w14:paraId="6F4D7549" w14:textId="77777777" w:rsidR="00CB5164" w:rsidRPr="00CB5164" w:rsidRDefault="00CB5164" w:rsidP="00CB5164">
            <w:pPr>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Toner</w:t>
            </w:r>
          </w:p>
        </w:tc>
      </w:tr>
      <w:tr w:rsidR="00CB5164" w:rsidRPr="00CB5164" w14:paraId="15DEFA19"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5F7DF9"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203139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70B024"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60.09</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224A7D"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Scottish Power</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908F88"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Trydan Cae Chwarae Minffordd 27.6.19 – 25.9.19</w:t>
            </w:r>
          </w:p>
        </w:tc>
      </w:tr>
      <w:tr w:rsidR="00CB5164" w:rsidRPr="00CB5164" w14:paraId="1ABC2273"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2D5292"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203140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C57B70"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144.00</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1D4DB5"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Ron Hughes HPS</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3AE050"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Archwiliad blynyddol Diogelwch Nwy – y Neuadd Goffa</w:t>
            </w:r>
          </w:p>
        </w:tc>
      </w:tr>
      <w:tr w:rsidR="00CB5164" w:rsidRPr="00CB5164" w14:paraId="18E1138E"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8250E5"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664718"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72.00</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C23EC1"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Ron Hughes HPS</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EE668E"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Archwiliad blynyddol Diogelwch Nwy – y Neuadd Drefol</w:t>
            </w:r>
          </w:p>
        </w:tc>
      </w:tr>
      <w:tr w:rsidR="00CB5164" w:rsidRPr="00CB5164" w14:paraId="7925AFB7"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B7EA62"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203141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A76321"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917.23</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92C54D"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Glyn E Roberts – Clerc</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A7EC6B"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Cyflog y Clerc – net</w:t>
            </w:r>
          </w:p>
        </w:tc>
      </w:tr>
      <w:tr w:rsidR="00CB5164" w:rsidRPr="00CB5164" w14:paraId="716B2F75"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D3006F"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203142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C46D06"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48.29</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97830D"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Cyllid y Wlad (HMRC)</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8B7DF0"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PAYE y Clerc</w:t>
            </w:r>
          </w:p>
        </w:tc>
      </w:tr>
      <w:tr w:rsidR="00CB5164" w:rsidRPr="00CB5164" w14:paraId="76F947E0"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08A273"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203143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4CF4DD"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390.00</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5A8905"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Alan Williams</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74A47"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Cynnal a chadw arferol Parc y Mileniwm, Cae Chwarae Minffordd, Mynwent Minffordd. Gwaith ychwanegol ym Mynwent Minffordd a diogelu llwybr a ddifrodwyd ym Mharc y Mileniwm                             </w:t>
            </w:r>
          </w:p>
        </w:tc>
      </w:tr>
      <w:tr w:rsidR="00CB5164" w:rsidRPr="00CB5164" w14:paraId="233BECD8"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476485"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203144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E81DCE"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17.10</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CC395B"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Glyn E Roberts - Clerc</w:t>
            </w:r>
          </w:p>
        </w:tc>
        <w:tc>
          <w:tcPr>
            <w:tcW w:w="5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C149E0"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Costau sefydlog £15.00, ad-dalu postio £2.10 </w:t>
            </w:r>
          </w:p>
        </w:tc>
      </w:tr>
    </w:tbl>
    <w:p w14:paraId="4CF9E579"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29E525FB"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tbl>
      <w:tblPr>
        <w:tblW w:w="10065" w:type="dxa"/>
        <w:tblInd w:w="-225" w:type="dxa"/>
        <w:shd w:val="clear" w:color="auto" w:fill="FFFFFF"/>
        <w:tblCellMar>
          <w:left w:w="0" w:type="dxa"/>
          <w:right w:w="0" w:type="dxa"/>
        </w:tblCellMar>
        <w:tblLook w:val="04A0" w:firstRow="1" w:lastRow="0" w:firstColumn="1" w:lastColumn="0" w:noHBand="0" w:noVBand="1"/>
      </w:tblPr>
      <w:tblGrid>
        <w:gridCol w:w="993"/>
        <w:gridCol w:w="1134"/>
        <w:gridCol w:w="3119"/>
        <w:gridCol w:w="4819"/>
      </w:tblGrid>
      <w:tr w:rsidR="00CB5164" w:rsidRPr="00CB5164" w14:paraId="75BA7561" w14:textId="77777777" w:rsidTr="00CB5164">
        <w:tc>
          <w:tcPr>
            <w:tcW w:w="9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EECB8C"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203B0FF"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tc>
        <w:tc>
          <w:tcPr>
            <w:tcW w:w="7938"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2A9F923" w14:textId="77777777" w:rsidR="00CB5164" w:rsidRPr="00CB5164" w:rsidRDefault="00CB5164" w:rsidP="00CB5164">
            <w:pPr>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4DC766AA" w14:textId="77777777" w:rsidR="00CB5164" w:rsidRPr="00CB5164" w:rsidRDefault="00CB5164" w:rsidP="00CB5164">
            <w:pPr>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Manylion y Derbyniadau yn ôl y Llyfr Arian</w:t>
            </w:r>
          </w:p>
        </w:tc>
      </w:tr>
      <w:tr w:rsidR="00CB5164" w:rsidRPr="00CB5164" w14:paraId="4B0B3D2A"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35F11E"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6FCE82"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tc>
        <w:tc>
          <w:tcPr>
            <w:tcW w:w="793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523D6D"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tc>
      </w:tr>
      <w:tr w:rsidR="00CB5164" w:rsidRPr="00CB5164" w14:paraId="3F23ED46"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364170"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792814"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185.00</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033832"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Pritchard a Griffiths</w:t>
            </w:r>
          </w:p>
        </w:tc>
        <w:tc>
          <w:tcPr>
            <w:tcW w:w="4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8FA118"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Ffi claddu ym Mynwent Minffordd</w:t>
            </w:r>
          </w:p>
        </w:tc>
      </w:tr>
      <w:tr w:rsidR="00CB5164" w:rsidRPr="00CB5164" w14:paraId="3AE1336E"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52669A"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37096C"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625.00</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714827"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Traveline Cymru</w:t>
            </w:r>
          </w:p>
        </w:tc>
        <w:tc>
          <w:tcPr>
            <w:tcW w:w="4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E9EACB"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Rhent misol Neuadd y Dref                                                   </w:t>
            </w:r>
          </w:p>
        </w:tc>
      </w:tr>
      <w:tr w:rsidR="00CB5164" w:rsidRPr="00CB5164" w14:paraId="7AFD1509"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7ED9F3"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7C3B0F"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185.00</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F28AFD"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Pritchard a Griffiths</w:t>
            </w:r>
          </w:p>
        </w:tc>
        <w:tc>
          <w:tcPr>
            <w:tcW w:w="4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CACBE7"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Ffi claddu ym Mynwent Minffordd</w:t>
            </w:r>
          </w:p>
        </w:tc>
      </w:tr>
      <w:tr w:rsidR="00CB5164" w:rsidRPr="00CB5164" w14:paraId="641882C8"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1CFC58"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09A266"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625.00</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A7E224"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Traveline Cymru</w:t>
            </w:r>
          </w:p>
        </w:tc>
        <w:tc>
          <w:tcPr>
            <w:tcW w:w="4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9B7D09"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Rhent misol Neuadd y Dref                                                   </w:t>
            </w:r>
          </w:p>
        </w:tc>
      </w:tr>
      <w:tr w:rsidR="00CB5164" w:rsidRPr="00CB5164" w14:paraId="3ACCB48D"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5E1B8F"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53FBD1"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19,100.00</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F0439D"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Cyngor Gwynedd</w:t>
            </w:r>
          </w:p>
        </w:tc>
        <w:tc>
          <w:tcPr>
            <w:tcW w:w="4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5EAAD7"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Taliad olaf 50% praesept 2019/20</w:t>
            </w:r>
          </w:p>
        </w:tc>
      </w:tr>
      <w:tr w:rsidR="00CB5164" w:rsidRPr="00CB5164" w14:paraId="39BE623F"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3752C6"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6F4FB2"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727.00</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512A5F"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Pritchard a Griffiths</w:t>
            </w:r>
          </w:p>
        </w:tc>
        <w:tc>
          <w:tcPr>
            <w:tcW w:w="4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D335A8"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Ffi claddu ym Mynwent Minffordd  </w:t>
            </w:r>
          </w:p>
        </w:tc>
      </w:tr>
      <w:tr w:rsidR="00CB5164" w:rsidRPr="00CB5164" w14:paraId="147A4186"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CBDA29"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7D377A"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533.22</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C62254"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Traveline Contact Centre</w:t>
            </w:r>
          </w:p>
        </w:tc>
        <w:tc>
          <w:tcPr>
            <w:tcW w:w="4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1FD6A5"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Ad-daliad y tenant am gôst yswirio Neuadd y Dref </w:t>
            </w:r>
          </w:p>
        </w:tc>
      </w:tr>
      <w:tr w:rsidR="00CB5164" w:rsidRPr="00CB5164" w14:paraId="25E9D477"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307365"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C7A8A2"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625.00</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9D1882"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Traveline Cymru</w:t>
            </w:r>
          </w:p>
        </w:tc>
        <w:tc>
          <w:tcPr>
            <w:tcW w:w="4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C1FBE8"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Rhent misol Neuadd y Dref  </w:t>
            </w:r>
          </w:p>
        </w:tc>
      </w:tr>
      <w:tr w:rsidR="00CB5164" w:rsidRPr="00CB5164" w14:paraId="2AA93B89" w14:textId="77777777" w:rsidTr="00CB5164">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88A343"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EC0680"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100.00</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C22915"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Clwb Pȇl-droed Penrhyndeudraeth</w:t>
            </w:r>
          </w:p>
        </w:tc>
        <w:tc>
          <w:tcPr>
            <w:tcW w:w="4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AEB02B" w14:textId="77777777" w:rsidR="00CB5164" w:rsidRPr="00CB5164" w:rsidRDefault="00CB5164" w:rsidP="00CB5164">
            <w:pPr>
              <w:spacing w:after="0"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0"/>
                <w:szCs w:val="20"/>
                <w:lang w:eastAsia="en-GB"/>
                <w14:ligatures w14:val="none"/>
              </w:rPr>
              <w:t>Rhent Ebrill 2018 – Ebrill 2019 Cae Chwarae Maes y Parc Penrhyndeudraeth                      </w:t>
            </w:r>
          </w:p>
        </w:tc>
      </w:tr>
    </w:tbl>
    <w:p w14:paraId="395DCF69"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5EEAC469"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1245    2019 2020</w:t>
      </w:r>
    </w:p>
    <w:p w14:paraId="6F7DE51B"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4BCB2B67"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5.4  </w:t>
      </w:r>
      <w:r w:rsidRPr="00CB5164">
        <w:rPr>
          <w:rFonts w:ascii="Arial" w:eastAsia="Times New Roman" w:hAnsi="Arial" w:cs="Arial"/>
          <w:color w:val="000000"/>
          <w:kern w:val="0"/>
          <w:lang w:eastAsia="en-GB"/>
          <w14:ligatures w14:val="none"/>
        </w:rPr>
        <w:t>      </w:t>
      </w:r>
      <w:r w:rsidRPr="00CB5164">
        <w:rPr>
          <w:rFonts w:ascii="Arial" w:eastAsia="Times New Roman" w:hAnsi="Arial" w:cs="Arial"/>
          <w:b/>
          <w:bCs/>
          <w:color w:val="000000"/>
          <w:kern w:val="0"/>
          <w:lang w:eastAsia="en-GB"/>
          <w14:ligatures w14:val="none"/>
        </w:rPr>
        <w:t>Siec dyddiedig 14 Mai 2019 am £1,045.00 heb adael cyfrif y banc</w:t>
      </w:r>
    </w:p>
    <w:p w14:paraId="4C4CEC27"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Roedd Cyngor Gwynedd (CG) wedi derbyn siec CTP ac wedi’i phrosesu drwy ei sustem derbyn arian ar 19 Mai, ac roedd y ddyled yn glir.  Derbyniodd CG gredyd am yr holl symiau a fanciwyd ganddo, a chyda siec CTP am £1,045.00 yn gynwysedig. Gan fod CG wedi derbyn ymholiadau gan gwsmeriaid eraill yn gofyn pam nad oedd symiau eu sieciau wedi’i tynnu o’u cyfrif banc fe ofynnodd i’w fanc gynnal ymchwiliad. Ar ôl i fanc CG gwblhau’r ymchwiliad, fe’i hysbyswyd nad oedd dim byd pellach y gallai ei wneud.</w:t>
      </w:r>
    </w:p>
    <w:p w14:paraId="3E0C76ED"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Gofynnodd y Clerc i CG am gopi o’r siec, ac aeth ȃ hi i fanc CTP gan nodi’r pwynt nad oedd yn bosib i’r £1,045.00 fod ym manc CTP ac ym manc CG ar yr un pryd, a chan fod banc CG wedi cadarnhau bod y credyd o £1,045.00 yn ddiogel yng nghyfrif CG, roedd hynny’n awgrymu meddai mai yn sustem glirio banc CTP oedd y broblem a gofynnodd am ymchwiliad.</w:t>
      </w:r>
    </w:p>
    <w:p w14:paraId="7F3B2501"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Nododd y Clerc ei fod yn disgwyl am ymateb Banc CTP.</w:t>
      </w:r>
    </w:p>
    <w:p w14:paraId="1B079F70"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Yn y cyfamser roedd Banc CTP wedi’i hysbysu y byddai’n cau cyfrifon CTP ym mis Tachwedd os na fyddai’n cwblhau ffurlen gyda’i fanylion mwyaf diweddar. Roedd y ffurflen yn gofyn os oedd CTP yn cynnal busnes gyda Iran, Sudan, Zimbabwe ac eraill.  Syt byddai’r Banc yn gallu monitro trafodion CTP gyda gwledydd eraill os nad oedd yn gallu olrhain trywydd siec ym manciau sefydledig y Deyrnas Unedug.</w:t>
      </w:r>
    </w:p>
    <w:p w14:paraId="0E7C39C6"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Penderfynwyd disgwyl am ateb terfynol banc CTP cyn trafod y cam nesaf.</w:t>
      </w:r>
    </w:p>
    <w:p w14:paraId="4EC1093E"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5.5    </w:t>
      </w:r>
      <w:r w:rsidRPr="00CB5164">
        <w:rPr>
          <w:rFonts w:ascii="Arial" w:eastAsia="Times New Roman" w:hAnsi="Arial" w:cs="Arial"/>
          <w:color w:val="000000"/>
          <w:kern w:val="0"/>
          <w:lang w:eastAsia="en-GB"/>
          <w14:ligatures w14:val="none"/>
        </w:rPr>
        <w:t>    </w:t>
      </w:r>
      <w:r w:rsidRPr="00CB5164">
        <w:rPr>
          <w:rFonts w:ascii="Arial" w:eastAsia="Times New Roman" w:hAnsi="Arial" w:cs="Arial"/>
          <w:b/>
          <w:bCs/>
          <w:color w:val="000000"/>
          <w:kern w:val="0"/>
          <w:lang w:eastAsia="en-GB"/>
          <w14:ligatures w14:val="none"/>
        </w:rPr>
        <w:t>Mȃn newid i fersiwn 2016 model reoliadau ariannol</w:t>
      </w:r>
      <w:r w:rsidRPr="00CB5164">
        <w:rPr>
          <w:rFonts w:ascii="Arial" w:eastAsia="Times New Roman" w:hAnsi="Arial" w:cs="Arial"/>
          <w:color w:val="000000"/>
          <w:kern w:val="0"/>
          <w:lang w:eastAsia="en-GB"/>
          <w14:ligatures w14:val="none"/>
        </w:rPr>
        <w:t> </w:t>
      </w:r>
    </w:p>
    <w:p w14:paraId="5E8C5EB9"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Fe’i mabwysiadwyd fel y fersiwn i’w ddefnyddio hyd nes hysbysir y cynghorau yn wahanol.</w:t>
      </w:r>
    </w:p>
    <w:p w14:paraId="4A1AB8D2"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5.6    </w:t>
      </w:r>
      <w:r w:rsidRPr="00CB5164">
        <w:rPr>
          <w:rFonts w:ascii="Arial" w:eastAsia="Times New Roman" w:hAnsi="Arial" w:cs="Arial"/>
          <w:color w:val="000000"/>
          <w:kern w:val="0"/>
          <w:lang w:eastAsia="en-GB"/>
          <w14:ligatures w14:val="none"/>
        </w:rPr>
        <w:t>    </w:t>
      </w:r>
      <w:r w:rsidRPr="00CB5164">
        <w:rPr>
          <w:rFonts w:ascii="Arial" w:eastAsia="Times New Roman" w:hAnsi="Arial" w:cs="Arial"/>
          <w:b/>
          <w:bCs/>
          <w:color w:val="000000"/>
          <w:kern w:val="0"/>
          <w:lang w:eastAsia="en-GB"/>
          <w14:ligatures w14:val="none"/>
        </w:rPr>
        <w:t>Dogfen esboniad cyfreithiol gan Un Llais Cymru ar Gymorth Ariannol i Eglwysi</w:t>
      </w:r>
    </w:p>
    <w:p w14:paraId="7E31336A"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Derbyniwyd fel gwybodaeth i weithredu arno os derbyniwyd cais.  </w:t>
      </w:r>
    </w:p>
    <w:p w14:paraId="408E75A0"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34434861"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5.7        Pwyntiau cychwynnol ynglŷn ȃ llunio cyllideb a phraesept 2020/21</w:t>
      </w:r>
    </w:p>
    <w:p w14:paraId="143C6F22"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5.7.1  </w:t>
      </w:r>
      <w:r w:rsidRPr="00CB5164">
        <w:rPr>
          <w:rFonts w:ascii="Arial" w:eastAsia="Times New Roman" w:hAnsi="Arial" w:cs="Arial"/>
          <w:color w:val="000000"/>
          <w:kern w:val="0"/>
          <w:lang w:eastAsia="en-GB"/>
          <w14:ligatures w14:val="none"/>
        </w:rPr>
        <w:t>   Y llynedd, roedd y Clerc wedi paratoi drafft o gyllideb 2019/20 ar sail y derbyniadau a’r taliadau craidd a rheolaidd, a hefyd ar sail rhaglen cynnal a chadw asedau, a phrosiectau penodol. Fodd bynnag, gan nad oedd y Cyngor eisiau codi’r praesept yn 2019/20 yn fwy na 5% oherwydd y cyni ariannol, penderfynwyd peidio cynnwys rhai ohonynt, ac felly bydd angen eu hystyried yng nghyllideb 2020/21. Mae’r cyni ariannol yr un mor ddrwg, ac felly os cyfyngir codiad ym mhraesept 2020/21 i 5% o £38,200 y llynedd, dim ond £1,910 ychwanegol fyddai hynny’n ei olygu a chyda llai o arian wrth gefn yn y cyfrif cadw.  </w:t>
      </w:r>
    </w:p>
    <w:p w14:paraId="6D80202C"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5.7.2     </w:t>
      </w:r>
      <w:r w:rsidRPr="00CB5164">
        <w:rPr>
          <w:rFonts w:ascii="Arial" w:eastAsia="Times New Roman" w:hAnsi="Arial" w:cs="Arial"/>
          <w:color w:val="000000"/>
          <w:kern w:val="0"/>
          <w:lang w:eastAsia="en-GB"/>
          <w14:ligatures w14:val="none"/>
        </w:rPr>
        <w:t>Os bydd prosiect y Grid Cenedlaethol i ddymchwel peilonau trydan yn mynd rhagddo, gobeithir dechrau yn 2021 am gyfnod o 5 mlynedd. Mae eisoes wedi llogi safle Cae Cookes, ac mae’n awyddus i’w logi fel ei brif safle waith / swyddfa dros gyfnod y prosiect, a byddai hynny’n dod ag uncwm sylweddol i CTP. Ni ellir dibynnu arno wrth lunio cyllideb, a phennu praesept 2020/21, ond mae’n ffactor pwysig iawn i gadw mewn cof.        </w:t>
      </w:r>
    </w:p>
    <w:p w14:paraId="675F3A5C"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5.7.2     </w:t>
      </w:r>
      <w:r w:rsidRPr="00CB5164">
        <w:rPr>
          <w:rFonts w:ascii="Arial" w:eastAsia="Times New Roman" w:hAnsi="Arial" w:cs="Arial"/>
          <w:color w:val="000000"/>
          <w:kern w:val="0"/>
          <w:lang w:eastAsia="en-GB"/>
          <w14:ligatures w14:val="none"/>
        </w:rPr>
        <w:t>Fe gwtogwyd swm grantiau 2019/20 i £1,750 o’i gymharu ȃ’r £2,400 blynyddol ar gyfartaledd, a byddai’r grantiau arferol o £700 at yr Eisteddfodau blynyddol yn 40% o’r gyllideb.  </w:t>
      </w:r>
    </w:p>
    <w:p w14:paraId="4B4EB75C"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5.7.3     </w:t>
      </w:r>
      <w:r w:rsidRPr="00CB5164">
        <w:rPr>
          <w:rFonts w:ascii="Arial" w:eastAsia="Times New Roman" w:hAnsi="Arial" w:cs="Arial"/>
          <w:color w:val="000000"/>
          <w:kern w:val="0"/>
          <w:lang w:eastAsia="en-GB"/>
          <w14:ligatures w14:val="none"/>
        </w:rPr>
        <w:t>Ffactor pwysig i’w adolygu hefyd ydy’r cyfraniad blynyddol ers 2017/18 o £4,000 i Gyngor Gwynedd o dan gynllun partneriaethu, i gynnal darpariaeth y toiledau cyhoeddus ym Mhenrhyndeudraeth. Byddai’r £4,000 yn 2020/21 tua 10% o’r praesept, a faint o dalwyr y praesept ym Mhenrhyndeudraeth a Minffordd sydd yn ei defnyddio. Byddai’r Clerc yn cyfeirio at bwyntiau eraill parthed cynnal toiledau cyhoeddus y sir yn eitem 7.9.  </w:t>
      </w:r>
    </w:p>
    <w:p w14:paraId="25DD1964"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2E23EA6B"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5.8        Diweddaru llofnodwyr ar y mandad banc</w:t>
      </w:r>
    </w:p>
    <w:p w14:paraId="32E4E396"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Roedd y mandad wedi’i haddasu i gynnwys pob aelod o CTP fel llofnodwyr sieciau. Llofnodir pob siec gan y Clerc, ac unrhyw 2 gynghorydd.</w:t>
      </w:r>
    </w:p>
    <w:p w14:paraId="11FBCDBB"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0410496B"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1246    2019 2020</w:t>
      </w:r>
    </w:p>
    <w:p w14:paraId="7FDD301C"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638BA2BF"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6           GOHEBIAETH</w:t>
      </w:r>
    </w:p>
    <w:p w14:paraId="7EEF6DE6"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6.1        Uned Gyfreithiol Cyngor Gwynedd </w:t>
      </w:r>
      <w:r w:rsidRPr="00CB5164">
        <w:rPr>
          <w:rFonts w:ascii="Arial" w:eastAsia="Times New Roman" w:hAnsi="Arial" w:cs="Arial"/>
          <w:color w:val="000000"/>
          <w:kern w:val="0"/>
          <w:lang w:eastAsia="en-GB"/>
          <w14:ligatures w14:val="none"/>
        </w:rPr>
        <w:t>– Gorchymyn Cyngor Gwynedd (Minffordd a Thywyn) </w:t>
      </w:r>
    </w:p>
    <w:p w14:paraId="4257FBB4"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             </w:t>
      </w:r>
      <w:r w:rsidRPr="00CB5164">
        <w:rPr>
          <w:rFonts w:ascii="Arial" w:eastAsia="Times New Roman" w:hAnsi="Arial" w:cs="Arial"/>
          <w:color w:val="000000"/>
          <w:kern w:val="0"/>
          <w:lang w:eastAsia="en-GB"/>
          <w14:ligatures w14:val="none"/>
        </w:rPr>
        <w:t>(Cyfyngiad Cyflymder 40 mya)</w:t>
      </w:r>
    </w:p>
    <w:p w14:paraId="445FF8A4"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Trafodwyd yn 7.5.4   </w:t>
      </w:r>
    </w:p>
    <w:p w14:paraId="30D273A9"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6.2        Cyngor Gwynedd </w:t>
      </w:r>
      <w:r w:rsidRPr="00CB5164">
        <w:rPr>
          <w:rFonts w:ascii="Arial" w:eastAsia="Times New Roman" w:hAnsi="Arial" w:cs="Arial"/>
          <w:color w:val="000000"/>
          <w:kern w:val="0"/>
          <w:lang w:eastAsia="en-GB"/>
          <w14:ligatures w14:val="none"/>
        </w:rPr>
        <w:t>- Ymgynghoriad Llechi Cymru</w:t>
      </w:r>
    </w:p>
    <w:p w14:paraId="14ABEA32"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Fel rhan o ddatblygiad Enwebiad Safle Treftadaeth y Byd Tirwedd Llechi Gogledd Orllewin Cymru</w:t>
      </w:r>
    </w:p>
    <w:p w14:paraId="224444CD"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Derbyniwyd fel gwybodaeth.</w:t>
      </w:r>
    </w:p>
    <w:p w14:paraId="30102EA3"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77D9E599"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6.3        Un Llais Cymru </w:t>
      </w:r>
      <w:r w:rsidRPr="00CB5164">
        <w:rPr>
          <w:rFonts w:ascii="Arial" w:eastAsia="Times New Roman" w:hAnsi="Arial" w:cs="Arial"/>
          <w:color w:val="000000"/>
          <w:kern w:val="0"/>
          <w:lang w:eastAsia="en-GB"/>
          <w14:ligatures w14:val="none"/>
        </w:rPr>
        <w:t>- Model reoliadau ariannol diwygiedig i'w hystyried gan eich Cyngor.</w:t>
      </w:r>
    </w:p>
    <w:p w14:paraId="7D4A1C3C"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             </w:t>
      </w:r>
      <w:r w:rsidRPr="00CB5164">
        <w:rPr>
          <w:rFonts w:ascii="Arial" w:eastAsia="Times New Roman" w:hAnsi="Arial" w:cs="Arial"/>
          <w:color w:val="000000"/>
          <w:kern w:val="0"/>
          <w:lang w:eastAsia="en-GB"/>
          <w14:ligatures w14:val="none"/>
        </w:rPr>
        <w:t>Dylech nodi na wnaed ond mân newidiadau o fersiwn 2016</w:t>
      </w:r>
    </w:p>
    <w:p w14:paraId="1F2A1B2A"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Trafodwyd yn 5.5</w:t>
      </w:r>
    </w:p>
    <w:p w14:paraId="2D60ED5B"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6.4        Marie Curie </w:t>
      </w:r>
      <w:r w:rsidRPr="00CB5164">
        <w:rPr>
          <w:rFonts w:ascii="Arial" w:eastAsia="Times New Roman" w:hAnsi="Arial" w:cs="Arial"/>
          <w:color w:val="000000"/>
          <w:kern w:val="0"/>
          <w:lang w:eastAsia="en-GB"/>
          <w14:ligatures w14:val="none"/>
        </w:rPr>
        <w:t>– Cais am gymorth ariannol    </w:t>
      </w:r>
    </w:p>
    <w:p w14:paraId="7A7E8064"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Fe’i ystyrir gyda’r holl geisiadau eraill ym mis Ionawr 2020</w:t>
      </w:r>
    </w:p>
    <w:p w14:paraId="62106F57"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6.5        Cyngor Tref Ffestiniog</w:t>
      </w:r>
      <w:r w:rsidRPr="00CB5164">
        <w:rPr>
          <w:rFonts w:ascii="Arial" w:eastAsia="Times New Roman" w:hAnsi="Arial" w:cs="Arial"/>
          <w:color w:val="000000"/>
          <w:kern w:val="0"/>
          <w:lang w:eastAsia="en-GB"/>
          <w14:ligatures w14:val="none"/>
        </w:rPr>
        <w:t> - arwain ar gais i sefydlu hosbis 4 gwely ym Mlaenau Ffestiniog.</w:t>
      </w:r>
    </w:p>
    <w:p w14:paraId="2B8C55EA"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Cefnogir y cais</w:t>
      </w:r>
    </w:p>
    <w:p w14:paraId="41C8CEC5"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4FB13076"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6.6        Un Llais Cymru </w:t>
      </w:r>
      <w:r w:rsidRPr="00CB5164">
        <w:rPr>
          <w:rFonts w:ascii="Arial" w:eastAsia="Times New Roman" w:hAnsi="Arial" w:cs="Arial"/>
          <w:color w:val="000000"/>
          <w:kern w:val="0"/>
          <w:lang w:eastAsia="en-GB"/>
          <w14:ligatures w14:val="none"/>
        </w:rPr>
        <w:t>– Cymorth Ariannol i Eglwysi, esboniad cyfreithiol</w:t>
      </w:r>
    </w:p>
    <w:p w14:paraId="5B9CF0FD"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Trafodwyd yn 5.6</w:t>
      </w:r>
    </w:p>
    <w:p w14:paraId="2ED5F6BF"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6.7        Un Llais Cymru </w:t>
      </w:r>
      <w:r w:rsidRPr="00CB5164">
        <w:rPr>
          <w:rFonts w:ascii="Arial" w:eastAsia="Times New Roman" w:hAnsi="Arial" w:cs="Arial"/>
          <w:color w:val="000000"/>
          <w:kern w:val="0"/>
          <w:lang w:eastAsia="en-GB"/>
          <w14:ligatures w14:val="none"/>
        </w:rPr>
        <w:t>-  Fframwaith Datblygu Cenedlaethol Cymru - Cylchythyr Awst 2019      Ymgynghori ar y drafft tan 1 Tachwedd a derbyniwyd fel gwybodaeth.</w:t>
      </w:r>
    </w:p>
    <w:p w14:paraId="6167D93F"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6.8        Comisiynydd Pobl Hŷn Cymru Adroddiad Effaith a Chyrhaeddiad 2018/19</w:t>
      </w:r>
    </w:p>
    <w:p w14:paraId="68063A40"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Derbyniwyd fel gwybodaeth</w:t>
      </w:r>
    </w:p>
    <w:p w14:paraId="51F58676"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53343535"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6.9        Cyngor Cymuned Llanrug </w:t>
      </w:r>
      <w:r w:rsidRPr="00CB5164">
        <w:rPr>
          <w:rFonts w:ascii="Arial" w:eastAsia="Times New Roman" w:hAnsi="Arial" w:cs="Arial"/>
          <w:color w:val="000000"/>
          <w:kern w:val="0"/>
          <w:lang w:eastAsia="en-GB"/>
          <w14:ligatures w14:val="none"/>
        </w:rPr>
        <w:t>– gofynion ychwanegol ar gyfer meysydd pȇl-droed gan</w:t>
      </w:r>
    </w:p>
    <w:p w14:paraId="14EA1204"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             </w:t>
      </w:r>
      <w:r w:rsidRPr="00CB5164">
        <w:rPr>
          <w:rFonts w:ascii="Arial" w:eastAsia="Times New Roman" w:hAnsi="Arial" w:cs="Arial"/>
          <w:color w:val="000000"/>
          <w:kern w:val="0"/>
          <w:lang w:eastAsia="en-GB"/>
          <w14:ligatures w14:val="none"/>
        </w:rPr>
        <w:t>Gymdeithas Pȇl-droed Cymru   </w:t>
      </w:r>
    </w:p>
    <w:p w14:paraId="72C1DC2C"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Gelwir ar gynghorau i ofyn i Gymdeithas Pȇl-droed Cymru ail ystyried, gan nad oes gan bob Clwb y modd ariannol i’w cyflawni. Nodwyd bod CPD Penrhyndeudraeth wedi dewis bwrw ymlaen gyda’r uwchraddio, ond penderfynwyd ysgrifennu at y Gymdeithas  p’run bynnag gan y bydda’r gofynion yn debygol o ladd clybiau bach.</w:t>
      </w:r>
    </w:p>
    <w:p w14:paraId="12287115"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         </w:t>
      </w:r>
    </w:p>
    <w:p w14:paraId="3486F817"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6.10      Asiant Cefnffyrdd Gogledd a Chanolbarth Cymtu </w:t>
      </w:r>
      <w:r w:rsidRPr="00CB5164">
        <w:rPr>
          <w:rFonts w:ascii="Arial" w:eastAsia="Times New Roman" w:hAnsi="Arial" w:cs="Arial"/>
          <w:color w:val="000000"/>
          <w:kern w:val="0"/>
          <w:lang w:eastAsia="en-GB"/>
          <w14:ligatures w14:val="none"/>
        </w:rPr>
        <w:t>Coed Peryglus o fewn Pellter Syrthio i    </w:t>
      </w:r>
    </w:p>
    <w:p w14:paraId="38E84C71"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             </w:t>
      </w:r>
      <w:r w:rsidRPr="00CB5164">
        <w:rPr>
          <w:rFonts w:ascii="Arial" w:eastAsia="Times New Roman" w:hAnsi="Arial" w:cs="Arial"/>
          <w:color w:val="000000"/>
          <w:kern w:val="0"/>
          <w:lang w:eastAsia="en-GB"/>
          <w14:ligatures w14:val="none"/>
        </w:rPr>
        <w:t>Gefnffordd A487         </w:t>
      </w:r>
    </w:p>
    <w:p w14:paraId="42C96CD5"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Trafodwyd yn eitem 7.8.3   </w:t>
      </w:r>
    </w:p>
    <w:p w14:paraId="446102CB"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6.11      Grid Cenedlaethol – Prosiect Darpariaeth Effaith Weledol    </w:t>
      </w:r>
    </w:p>
    <w:p w14:paraId="58B4F04C"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Derbyniwyd diweddariad, a phenderfynwyd gwahodd cynrychiolydd o’r Grid Cenedlaethol i roi gwybodaeth ynglŷn ȃ’r mesurau sydd ganddynt mewn golwg i ddelio gyda’r cerbydau trwm fydd yn mynd a dod drwy Finffordd a Phenrhyndeudraeth.   </w:t>
      </w:r>
    </w:p>
    <w:p w14:paraId="3073898C"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6.12      Cais ffurfiol gan berson lleol yn gofyn i CTP ddarparu’r Agenda a’r Cofnodion yn ddwy</w:t>
      </w:r>
    </w:p>
    <w:p w14:paraId="5B7095F3"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             ieithog     </w:t>
      </w:r>
      <w:r w:rsidRPr="00CB5164">
        <w:rPr>
          <w:rFonts w:ascii="Arial" w:eastAsia="Times New Roman" w:hAnsi="Arial" w:cs="Arial"/>
          <w:color w:val="000000"/>
          <w:kern w:val="0"/>
          <w:lang w:eastAsia="en-GB"/>
          <w14:ligatures w14:val="none"/>
        </w:rPr>
        <w:t>  </w:t>
      </w:r>
    </w:p>
    <w:p w14:paraId="0935802B"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Trafodwyd yn 7.14</w:t>
      </w:r>
    </w:p>
    <w:p w14:paraId="6482B2E2" w14:textId="77777777" w:rsidR="00CB5164" w:rsidRPr="00CB5164" w:rsidRDefault="00CB5164" w:rsidP="00CB5164">
      <w:pPr>
        <w:shd w:val="clear" w:color="auto" w:fill="FFFFFF"/>
        <w:spacing w:before="75" w:after="75" w:line="240" w:lineRule="auto"/>
        <w:ind w:right="-290"/>
        <w:jc w:val="center"/>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051569F6"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6.13      Mantell Gwynedd - Cymhorthfa Galw Mewn Comic Relief</w:t>
      </w:r>
    </w:p>
    <w:p w14:paraId="218EBE63"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Derbyniwyd fel gwybodaeth</w:t>
      </w:r>
    </w:p>
    <w:p w14:paraId="7C2AA265"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0AA4F302"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6.14      Mantell Gwynedd - Her Cymunedau Mentrus Rhaglen Arfor</w:t>
      </w:r>
    </w:p>
    <w:p w14:paraId="750B4002"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Derbyniwyd fel gwybodaeth  </w:t>
      </w:r>
    </w:p>
    <w:p w14:paraId="4BA373FA"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6.15      Cyngor Gwynedd, Adran Gyfreithiol - </w:t>
      </w:r>
      <w:r w:rsidRPr="00CB5164">
        <w:rPr>
          <w:rFonts w:ascii="Arial" w:eastAsia="Times New Roman" w:hAnsi="Arial" w:cs="Arial"/>
          <w:color w:val="000000"/>
          <w:kern w:val="0"/>
          <w:lang w:eastAsia="en-GB"/>
          <w14:ligatures w14:val="none"/>
        </w:rPr>
        <w:t>hysbyseb swydd Canfaswyr Etholiadol ar gyfer          </w:t>
      </w:r>
    </w:p>
    <w:p w14:paraId="58A52359"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             </w:t>
      </w:r>
      <w:r w:rsidRPr="00CB5164">
        <w:rPr>
          <w:rFonts w:ascii="Arial" w:eastAsia="Times New Roman" w:hAnsi="Arial" w:cs="Arial"/>
          <w:color w:val="000000"/>
          <w:kern w:val="0"/>
          <w:lang w:eastAsia="en-GB"/>
          <w14:ligatures w14:val="none"/>
        </w:rPr>
        <w:t>canfas blynyddol eleni.</w:t>
      </w:r>
    </w:p>
    <w:p w14:paraId="5249EBE4"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Derbyniwyd fel gwybodaeth </w:t>
      </w:r>
    </w:p>
    <w:p w14:paraId="78EB6C81"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1247    2019 2020</w:t>
      </w:r>
    </w:p>
    <w:p w14:paraId="7AAE9987"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1744DC3D"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6.16      Un Llais Cymru</w:t>
      </w:r>
      <w:r w:rsidRPr="00CB5164">
        <w:rPr>
          <w:rFonts w:ascii="Arial" w:eastAsia="Times New Roman" w:hAnsi="Arial" w:cs="Arial"/>
          <w:color w:val="000000"/>
          <w:kern w:val="0"/>
          <w:lang w:eastAsia="en-GB"/>
          <w14:ligatures w14:val="none"/>
        </w:rPr>
        <w:t> - Deddf yr Amgylchedd Cymru 2016 - Dyletswydd Cynghorau Cymuned a Thref    </w:t>
      </w:r>
    </w:p>
    <w:p w14:paraId="47C1BDF1"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             </w:t>
      </w:r>
      <w:r w:rsidRPr="00CB5164">
        <w:rPr>
          <w:rFonts w:ascii="Arial" w:eastAsia="Times New Roman" w:hAnsi="Arial" w:cs="Arial"/>
          <w:color w:val="000000"/>
          <w:kern w:val="0"/>
          <w:lang w:eastAsia="en-GB"/>
          <w14:ligatures w14:val="none"/>
        </w:rPr>
        <w:t>o dan Adran 6.</w:t>
      </w:r>
    </w:p>
    <w:p w14:paraId="6EA09FB7"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Mae’n ofynnol i awdurdodau cyhoeddus (gan gynnwys Cynghorau Cymuned &amp; Thref) o dan y Ddeddf i baratoi a chyhoeddi cynllun yn amlinellu’r hyn y bwriadant ei wneud i gydymffurfio â’r ddyletswydd i Gynnal a Chryfhau Bioamrywiaeth ofewn eu meysydd gwaith presennol.</w:t>
      </w:r>
    </w:p>
    <w:p w14:paraId="231C0F2A"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Disgwylir am y fersiwn Gymraeg o’r canllawiau. </w:t>
      </w:r>
    </w:p>
    <w:p w14:paraId="067E9674"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6.17      Un Llais Cymru</w:t>
      </w:r>
      <w:r w:rsidRPr="00CB5164">
        <w:rPr>
          <w:rFonts w:ascii="Arial" w:eastAsia="Times New Roman" w:hAnsi="Arial" w:cs="Arial"/>
          <w:color w:val="000000"/>
          <w:kern w:val="0"/>
          <w:lang w:eastAsia="en-GB"/>
          <w14:ligatures w14:val="none"/>
        </w:rPr>
        <w:t> - Gwireddu Cymru Gydradd</w:t>
      </w:r>
    </w:p>
    <w:p w14:paraId="415E8B99"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Derbyniwyd fel gwybodaeth  </w:t>
      </w:r>
    </w:p>
    <w:p w14:paraId="631E53E8"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6.18      Awdurdod Parc Cenedlaethol Eryri </w:t>
      </w:r>
      <w:r w:rsidRPr="00CB5164">
        <w:rPr>
          <w:rFonts w:ascii="Arial" w:eastAsia="Times New Roman" w:hAnsi="Arial" w:cs="Arial"/>
          <w:color w:val="000000"/>
          <w:kern w:val="0"/>
          <w:lang w:eastAsia="en-GB"/>
          <w14:ligatures w14:val="none"/>
        </w:rPr>
        <w:t>gwahoddiad i fynychu cyfarfodydd blynyddol rhwng APCE</w:t>
      </w:r>
    </w:p>
    <w:p w14:paraId="1D85D7A1"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             </w:t>
      </w:r>
      <w:r w:rsidRPr="00CB5164">
        <w:rPr>
          <w:rFonts w:ascii="Arial" w:eastAsia="Times New Roman" w:hAnsi="Arial" w:cs="Arial"/>
          <w:color w:val="000000"/>
          <w:kern w:val="0"/>
          <w:lang w:eastAsia="en-GB"/>
          <w14:ligatures w14:val="none"/>
        </w:rPr>
        <w:t>a‘r Cynghorau Tref a Chymuned</w:t>
      </w:r>
    </w:p>
    <w:p w14:paraId="32AE07FE"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Derbyniwyd fel gwybodaeth  </w:t>
      </w:r>
    </w:p>
    <w:p w14:paraId="59756035"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06F8AF4B"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6.19      Mantell Gwynedd </w:t>
      </w:r>
      <w:r w:rsidRPr="00CB5164">
        <w:rPr>
          <w:rFonts w:ascii="Tahoma" w:eastAsia="Times New Roman" w:hAnsi="Tahoma" w:cs="Tahoma"/>
          <w:color w:val="000000"/>
          <w:kern w:val="0"/>
          <w:sz w:val="20"/>
          <w:szCs w:val="20"/>
          <w:lang w:eastAsia="en-GB"/>
          <w14:ligatures w14:val="none"/>
        </w:rPr>
        <w:t> Hyfforddiant Ymwybyddiaeth Diogelu</w:t>
      </w:r>
    </w:p>
    <w:p w14:paraId="0D698227"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Derbyniwyd fel gwybodaeth.</w:t>
      </w:r>
    </w:p>
    <w:p w14:paraId="23B2C499"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6.20      Un Llais Cymru  </w:t>
      </w:r>
      <w:r w:rsidRPr="00CB5164">
        <w:rPr>
          <w:rFonts w:ascii="Arial" w:eastAsia="Times New Roman" w:hAnsi="Arial" w:cs="Arial"/>
          <w:color w:val="000000"/>
          <w:kern w:val="0"/>
          <w:lang w:eastAsia="en-GB"/>
          <w14:ligatures w14:val="none"/>
        </w:rPr>
        <w:t>Comisiynydd Pobl Hŷn Cymru wedi lansio tudalen Facebook.</w:t>
      </w:r>
    </w:p>
    <w:p w14:paraId="1C2CDE6D"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Derbyniwyd fel gwybodaeth  </w:t>
      </w:r>
    </w:p>
    <w:p w14:paraId="005DC1F6"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6.21      Prifysgol Bangor </w:t>
      </w:r>
      <w:r w:rsidRPr="00CB5164">
        <w:rPr>
          <w:rFonts w:ascii="Arial" w:eastAsia="Times New Roman" w:hAnsi="Arial" w:cs="Arial"/>
          <w:color w:val="000000"/>
          <w:kern w:val="0"/>
          <w:lang w:eastAsia="en-GB"/>
          <w14:ligatures w14:val="none"/>
        </w:rPr>
        <w:t>Hyrwyddo Cyrsiau Cymraeg i Oedolion - Cais am gymorth i’w hysbysebu</w:t>
      </w:r>
    </w:p>
    <w:p w14:paraId="27E69CFC"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5521463D"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6.22      Un Llais Cymru  </w:t>
      </w:r>
      <w:r w:rsidRPr="00CB5164">
        <w:rPr>
          <w:rFonts w:ascii="Arial" w:eastAsia="Times New Roman" w:hAnsi="Arial" w:cs="Arial"/>
          <w:color w:val="000000"/>
          <w:kern w:val="0"/>
          <w:lang w:eastAsia="en-GB"/>
          <w14:ligatures w14:val="none"/>
        </w:rPr>
        <w:t>hyfforddiant</w:t>
      </w:r>
    </w:p>
    <w:p w14:paraId="78908074"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Derbyniwyd fel gwybodaeth  </w:t>
      </w:r>
    </w:p>
    <w:p w14:paraId="5A9CCA5D"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6.23      Un Llais Cymru </w:t>
      </w:r>
      <w:r w:rsidRPr="00CB5164">
        <w:rPr>
          <w:rFonts w:ascii="Arial" w:eastAsia="Times New Roman" w:hAnsi="Arial" w:cs="Arial"/>
          <w:color w:val="000000"/>
          <w:kern w:val="0"/>
          <w:lang w:eastAsia="en-GB"/>
          <w14:ligatures w14:val="none"/>
        </w:rPr>
        <w:t>Cynhadledd a Chyfarfod Cyffredinol Blynyddol Un Llais Cymru ar 5 Hydref  </w:t>
      </w:r>
    </w:p>
    <w:p w14:paraId="4C0C4519"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              </w:t>
      </w:r>
      <w:r w:rsidRPr="00CB5164">
        <w:rPr>
          <w:rFonts w:ascii="Arial" w:eastAsia="Times New Roman" w:hAnsi="Arial" w:cs="Arial"/>
          <w:color w:val="000000"/>
          <w:kern w:val="0"/>
          <w:lang w:eastAsia="en-GB"/>
          <w14:ligatures w14:val="none"/>
        </w:rPr>
        <w:t>2019</w:t>
      </w:r>
    </w:p>
    <w:p w14:paraId="0DC3BED4"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Byddai cyflwyniad ar y newidiadau pwysig sy’n wynebu’r sector a’r camau nesaf ar daith Diwygio Llywodraeth Leol a rolau a swyddogaethau Cynghorau Cymuned a Thref i’r dyfodol.</w:t>
      </w:r>
    </w:p>
    <w:p w14:paraId="297C9053"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Yn 2018 roedd y Panel Adolygu Annibynnol wedi nodi 47 o awgrymiadau ar gyfer newidiadau i’r ffordd y mae Cynghorau Tref a Chymuned yn gweithio yng Nghymru. Dywedodd Llywodraeth Cymru y bydd 3 o’r awgrymiadau yn ymddangos mewn deddfwriaeth a gyflwynir cyn bo hir.</w:t>
      </w:r>
    </w:p>
    <w:p w14:paraId="2AB99AAB"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Daw manylion llawn drwy Un Llais Cymru</w:t>
      </w:r>
    </w:p>
    <w:p w14:paraId="2D6F55C8"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6.24      Un Llais Cymru </w:t>
      </w:r>
      <w:r w:rsidRPr="00CB5164">
        <w:rPr>
          <w:rFonts w:ascii="Arial" w:eastAsia="Times New Roman" w:hAnsi="Arial" w:cs="Arial"/>
          <w:color w:val="000000"/>
          <w:kern w:val="0"/>
          <w:lang w:eastAsia="en-GB"/>
          <w14:ligatures w14:val="none"/>
        </w:rPr>
        <w:t>Bwletin newyddion</w:t>
      </w:r>
    </w:p>
    <w:p w14:paraId="233AB452"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Derbyniwyd fel gwybodaeth  </w:t>
      </w:r>
    </w:p>
    <w:p w14:paraId="1E247F63"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6.25      Mabon Ap Gwynfor Ymgeisydd Plaid Cymru</w:t>
      </w:r>
    </w:p>
    <w:p w14:paraId="7937CB62"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Penderfynwyd y gallai’r Cynghorwyr ymateb yn unigol i’r cais i g</w:t>
      </w:r>
      <w:r w:rsidRPr="00CB5164">
        <w:rPr>
          <w:rFonts w:ascii="Arial" w:eastAsia="Times New Roman" w:hAnsi="Arial" w:cs="Arial"/>
          <w:color w:val="000000"/>
          <w:kern w:val="0"/>
          <w:sz w:val="23"/>
          <w:szCs w:val="23"/>
          <w:lang w:eastAsia="en-GB"/>
          <w14:ligatures w14:val="none"/>
        </w:rPr>
        <w:t>efnogi'r alwad i gael Canolfan Ddeiagnosis Canser yng Ngwynedd.</w:t>
      </w:r>
    </w:p>
    <w:p w14:paraId="6C82674F"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61C23383"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6.26      Adran Cefnogaeth Gorfforaethol Cyngor Gwynedd - </w:t>
      </w:r>
      <w:r w:rsidRPr="00CB5164">
        <w:rPr>
          <w:rFonts w:ascii="Arial" w:eastAsia="Times New Roman" w:hAnsi="Arial" w:cs="Arial"/>
          <w:color w:val="000000"/>
          <w:kern w:val="0"/>
          <w:lang w:eastAsia="en-GB"/>
          <w14:ligatures w14:val="none"/>
        </w:rPr>
        <w:t>Cynhadledd Gyswllt Rheilffordd y   </w:t>
      </w:r>
    </w:p>
    <w:p w14:paraId="723F257E"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         Cambrian 8.11.2019 - Ffurflen ar gyfer anfon cwestiwn.</w:t>
      </w:r>
    </w:p>
    <w:p w14:paraId="7B8E4B1B"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Y Cynghorwyr i ystyried unrhyw gwestiwn a hysbysu’r Clerc.</w:t>
      </w:r>
    </w:p>
    <w:p w14:paraId="1CE44039"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6.27      Cais gan berson lleol i gael plannu coeden ‘er cof’ ym Mharc y Mileniwm</w:t>
      </w:r>
    </w:p>
    <w:p w14:paraId="7B809675"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Trafodwyd yn 7.4.6</w:t>
      </w:r>
    </w:p>
    <w:p w14:paraId="0F18F8D9"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1248    2019 2020</w:t>
      </w:r>
    </w:p>
    <w:p w14:paraId="4C0F5780"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7.1       MYNWENT MINFFORDD</w:t>
      </w:r>
    </w:p>
    <w:p w14:paraId="039CABF6"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7.1.1    Cytundeb agor beddau ym Mynwent Minffordd</w:t>
      </w:r>
    </w:p>
    <w:p w14:paraId="2C7DA368"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Roedd y contractwr wedi ymddiswyddo yn ddi-rybudd ac o’r herwydd rhoddwyd trefniant dros dro ar waith. Byddai cyfarfod caeȅdig yn dilyn.</w:t>
      </w:r>
    </w:p>
    <w:p w14:paraId="6AF2989B"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77D56B9D"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7.1.2    Rheolau Mynwent Minffordd</w:t>
      </w:r>
    </w:p>
    <w:p w14:paraId="518E693C"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Penderfynwyd oedi cyn pennu dyddiad i adolygu’r rheolau am resymau sy’n ofynnol iddynt fod yn gaeȇdig.</w:t>
      </w:r>
    </w:p>
    <w:p w14:paraId="5F67FEBB"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7.1.3    Arwydd y Fynwent ar yr A497</w:t>
      </w:r>
    </w:p>
    <w:p w14:paraId="33A44744"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Adroddwyd bod y camsillafu wedi’i gywiro.       </w:t>
      </w:r>
    </w:p>
    <w:p w14:paraId="404ED4CB"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2B464876"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7.1.4    Pryder am ddiogelwch ar yr A497 wrth adael y fynwent</w:t>
      </w:r>
    </w:p>
    <w:p w14:paraId="4256B31B"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Wele 7.5.4</w:t>
      </w:r>
    </w:p>
    <w:p w14:paraId="1321DD4A"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7.2       Y NEUADD GOFFA</w:t>
      </w:r>
    </w:p>
    <w:p w14:paraId="1533287E"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7.2.1    Y sustem drydanol – atgyweirio ac uwchraddio</w:t>
      </w:r>
    </w:p>
    <w:p w14:paraId="66A51D9F"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Cwblhawyd, a derbyniwyd tystysgrif.  </w:t>
      </w:r>
    </w:p>
    <w:p w14:paraId="676E5146"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0E30D595"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7.2.2    Paneli solar</w:t>
      </w:r>
    </w:p>
    <w:p w14:paraId="027E5EDE"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Mae’r archwiliadau yn parhau</w:t>
      </w:r>
    </w:p>
    <w:p w14:paraId="450A24CB" w14:textId="77777777" w:rsidR="00CB5164" w:rsidRPr="00CB5164" w:rsidRDefault="00CB5164" w:rsidP="00CB5164">
      <w:pPr>
        <w:shd w:val="clear" w:color="auto" w:fill="FFFFFF"/>
        <w:spacing w:before="75" w:after="75" w:line="240" w:lineRule="auto"/>
        <w:jc w:val="center"/>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313257CA"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7.2.3    Sustem bibellau draenio</w:t>
      </w:r>
    </w:p>
    <w:p w14:paraId="735EBB45"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Yn ystod gwaith glanhau ac uwchraddio llawr bren y brif neuadd, gwelwyd gwlybaniaeth yn dod i mewn o’r tu allan. Darganfyddodd archwiliad camera bod y pibellau tu allan yn llawn o ysbwriel, caniau diod, a gro, a bod y pibellau wedi’u datgysylltu oddi wrth ei gilydd. Roedd hynny’n golygu bod ‘</w:t>
      </w:r>
      <w:r w:rsidRPr="00CB5164">
        <w:rPr>
          <w:rFonts w:ascii="Arial" w:eastAsia="Times New Roman" w:hAnsi="Arial" w:cs="Arial"/>
          <w:i/>
          <w:iCs/>
          <w:color w:val="000000"/>
          <w:kern w:val="0"/>
          <w:lang w:eastAsia="en-GB"/>
          <w14:ligatures w14:val="none"/>
        </w:rPr>
        <w:t>debris’ </w:t>
      </w:r>
      <w:r w:rsidRPr="00CB5164">
        <w:rPr>
          <w:rFonts w:ascii="Arial" w:eastAsia="Times New Roman" w:hAnsi="Arial" w:cs="Arial"/>
          <w:color w:val="000000"/>
          <w:kern w:val="0"/>
          <w:lang w:eastAsia="en-GB"/>
          <w14:ligatures w14:val="none"/>
        </w:rPr>
        <w:t>yn cael ei ddȃl yn ôl, ac yn rhwystr i lif y dŵr. Disgwylir dyfynbris am y gwaith atgyweirio a thrafodir y mater ymhellach yng nghyfarfod cyffredin mis Tachwedd.</w:t>
      </w:r>
    </w:p>
    <w:p w14:paraId="14432C92"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7.2.4    Y clawdd rhwng y Neuadd a’r A487</w:t>
      </w:r>
    </w:p>
    <w:p w14:paraId="7011A318"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Fe drawyd y clawdd yn ystod yr haf ond ni wyddus pwy oedd yn gyrru’r cerbyd. Mae rhan isaf y clawdd yn cynnal pwysau yr A487 a chyfrifoldeb Llywodraeth Cymru ydyw, tra bo’r rhan uwchben lefel y ffordd yn ‘glawdd derfyn’. Bydd y cwmni yswiriant yn ystyried hynny os cyfyd yr angen i’w hysbysu.  </w:t>
      </w:r>
    </w:p>
    <w:p w14:paraId="6FAAC98D"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7.3       Y NEUADD DREFOL</w:t>
      </w:r>
    </w:p>
    <w:p w14:paraId="06030D8D"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Yr archwiliad o’r holl sustem drydanol a’r gwaith uwchraddio wedi’i orffen a thystysgrif wedi’i derbyn.</w:t>
      </w:r>
    </w:p>
    <w:p w14:paraId="3E2BA048"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7.4       PARC Y MILENIWM</w:t>
      </w:r>
    </w:p>
    <w:p w14:paraId="2AB0BDA1"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7.4.1    Cais am ganiatȃd i osod llwybr o gefn eiddo yn Rhesdai Blaenddôl a’i gysylltu gyda llwybr</w:t>
      </w:r>
    </w:p>
    <w:p w14:paraId="59678A4D"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            presennol yn y Parc</w:t>
      </w:r>
    </w:p>
    <w:p w14:paraId="74318A61"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Roedd y gwaith wedi’u wneud gyda chaniatȃd CTP. Trefniant unigol gyda’r perchennog presennol yw hwn am gyfnod penodol ac nid yw’n gosod unrhyw gynsail.</w:t>
      </w:r>
    </w:p>
    <w:p w14:paraId="2B96A659"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4D786897"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7.4.2    Cynnal gweithgaredd – Parkrun</w:t>
      </w:r>
    </w:p>
    <w:p w14:paraId="1F5154E8"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Ni dderbyniwyd unrhyw ddyddiad gan y trefnwyr.</w:t>
      </w:r>
    </w:p>
    <w:p w14:paraId="0E32F8EA"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7.4.3    Cynnal gweithgaredd o dan Gwasanaeth Ieuenctid Gwynedd </w:t>
      </w:r>
    </w:p>
    <w:p w14:paraId="5483D810"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Derbyniwyd gair o ddiolch yn nodi bod 13 o ieuenctid wedi mynychu ac wedi mwynhau’n fawr. Gobeithir cynnal gweithgaredd arall.  </w:t>
      </w:r>
    </w:p>
    <w:p w14:paraId="6104BA59"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0D6DCEB0"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7.4.4    Gwaith gwirfoddol</w:t>
      </w:r>
    </w:p>
    <w:p w14:paraId="489EEE0F"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Roedd CTP yn falch o dderbyn y cynnig - y Clerc i gydlynu. </w:t>
      </w:r>
    </w:p>
    <w:p w14:paraId="141F912A"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1A10B853"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0E7C073F"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1249    2019 2020</w:t>
      </w:r>
    </w:p>
    <w:p w14:paraId="472EAD1D"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7.4.5    Pwyllgor Parc Pawb  </w:t>
      </w:r>
    </w:p>
    <w:p w14:paraId="64B41856"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Derbyniwyd ebost gan gynrychiolydd Pwyllgor Parc Pawb Penrhyndeudraeth ac ymatebodd y Clerc iddo :-</w:t>
      </w:r>
    </w:p>
    <w:p w14:paraId="6C167D2C"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Pe byddai’r Pwyllgor yn llwyddo i ethol swyddogion, fe all geisio am grantiau, a byddai’r arian o dan ei reolaeth. Roedd CTP wedi cynnig cynorthwyo’r grŵp i sefydlu Pwyllgor ffurfiol gyda chyfrif banc a chyfansoddiad ayyb. Yn gyffredinol, nid yw cynghorau cymuned a thref yn gymwys i dderbyn grantiau oherwydd disgwylir iddynt godi arian ar gyfer prosiectau arbennig drwy’r praesept, a dyna pam mae grwpiau ffurfiol yn cael eu sefydlu yn y cymunedau.  </w:t>
      </w:r>
    </w:p>
    <w:p w14:paraId="35CCEA56"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Adroddodd swyddog Gwerin y Coed y gellid derbyn cyfranidadau ariannol i Pwyllgor Parc Pawb drwy gyfrif banc Gwerin y Coed, ond pwysleisiodd y Clerc bod gan fudiadau, ac yn enwedig elusennau, gyfansoddiad a ‘pwrpas’ (object) penodol eu hunain. Byddai busnesau a noddwyr yn disgwyl gwneud eu rhoddion yn daladwy i Pwyllgor Parc Pawb, nid i fudiad gydag ‘object’ arall. Ni fyddai defnyddio’r naill ar gyfer dibenion y llall yn briodol.   </w:t>
      </w:r>
    </w:p>
    <w:p w14:paraId="1146A7B5"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Nodwyd bod CTP wedi mynegi ei gefnogaeth eisoes i brosiectau Pwyllgor Parc Pawb i wella’r Parc, a derbyniwyd cadarnhad y byddai polisi yswiriant CTP yn darparu ‘cover’ pan fydd gwirfoddolwyr yn gweithio yn y Parc.</w:t>
      </w:r>
    </w:p>
    <w:p w14:paraId="5E9C82A6"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Penderfynwyd trefnu cyfarfod gydag aelodau Parc Pawb ar gyfer cynllunio’r gwaith.</w:t>
      </w:r>
    </w:p>
    <w:p w14:paraId="354D077A"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    </w:t>
      </w:r>
    </w:p>
    <w:p w14:paraId="67249FBF"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7.4.6    Cais gan berson lleol i gael plannu coeden ‘er cof’ ym Mharc y Mileniwm. </w:t>
      </w:r>
      <w:r w:rsidRPr="00CB5164">
        <w:rPr>
          <w:rFonts w:ascii="Arial" w:eastAsia="Times New Roman" w:hAnsi="Arial" w:cs="Arial"/>
          <w:color w:val="000000"/>
          <w:kern w:val="0"/>
          <w:lang w:eastAsia="en-GB"/>
          <w14:ligatures w14:val="none"/>
        </w:rPr>
        <w:t>    </w:t>
      </w:r>
    </w:p>
    <w:p w14:paraId="031146B8"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Caniatawyd, ond heb osod plac.</w:t>
      </w:r>
    </w:p>
    <w:p w14:paraId="48D2BCA3"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7.5       FFYRDD  / PARCIO</w:t>
      </w:r>
    </w:p>
    <w:p w14:paraId="579B911B"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7.5.1    Croesfan i gerddwyr ar yr A487 drwy Benrhyndeudraeth</w:t>
      </w:r>
    </w:p>
    <w:p w14:paraId="061AAC21"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Roedd y Cyngor yn falch iawn o dderbyn cadarnhad o ddyddiad dechrau’r gwaith i osod croesfan sebra ger Rhesdai Eryri yn dilyn cais yr Aelod Lleol, y Cynghorydd Gareth Thomas tair blynedd yn ôl. Diolchwyd iddo’n fawr iawn.</w:t>
      </w:r>
    </w:p>
    <w:p w14:paraId="484A1001"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Llywodraeth Cymru sy’n gyfrifol am yr A487 a rhaid iddi ddewis lleoliad oedd yn cydymffurfio ȃ’r holl ofynion perthnasol, a’r man lle y’i gosodwyd oedd yr unig fan bosib.</w:t>
      </w:r>
    </w:p>
    <w:p w14:paraId="5C54E209"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Gan fod y safle bws presennol o flaen Rhesdai Eryri yn cuddio’r goleuadau traffig, bu raid ei dynnu oddi yno ac roedd dau safle posib arall ar ei gyfer. Fodd bynnag, derbyniodd y cynllunwyr wrthwynebiad i’r safleoedd  hynny gan breswylwyr, ac felly nid oedd yn bosib i’w rhoi yno.</w:t>
      </w:r>
    </w:p>
    <w:p w14:paraId="3F704DC9"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Hysbyswyd CTP bod lleoliadau eraill yn gyfyngedig oherwydd gofynion diogelwch ayyb, ac os derbynnir mwy o wrthwynebiadau gan breswylwyr mae’n bosib y collir y safle bws yma, a byddai raid i bobl ddefnyddio’r rhai cyfagos sydd fan bellaf 230m oddi yno.</w:t>
      </w:r>
    </w:p>
    <w:p w14:paraId="5264DBAE"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Penderfynwyd nas gallai CTP wneud unrhyw beth i ddatrys y mater, ac os oedd preswylwyr yn gwrthwynebu, nid oedd gan Lywodraeth Cymru ychwaith unrhyw bwerau i’w orfodi.</w:t>
      </w:r>
    </w:p>
    <w:p w14:paraId="024C7CE1"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7.5.2    Cyfyngiad cyflymder 20 milltir yr awr ar hyd yr A487 drwy Benrhyndeudraeth</w:t>
      </w:r>
    </w:p>
    <w:p w14:paraId="4B5F6EF9"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Ni dderbyniwyd gohebiaeth pellach ynglŷn ȃ’r mater.</w:t>
      </w:r>
    </w:p>
    <w:p w14:paraId="273118E2"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21945917"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7.5.3    Arwydd Gymraeg Parc Busnes Eryri, sydd ar goll ers adeiladu cylchfan Minffordd</w:t>
      </w:r>
    </w:p>
    <w:p w14:paraId="532A89AB"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Ni dderbyniwyd gohebiaeth pellach ynglŷn ȃ’r mater.</w:t>
      </w:r>
    </w:p>
    <w:p w14:paraId="21F03572"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173F2577"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7.5.4    Cyfyngiad cyflymder 40 milltir yr awr o Finffordd at Boston Lodge </w:t>
      </w:r>
    </w:p>
    <w:p w14:paraId="6C8D11E8"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Roedd yr arwyddion ar fin cael eu gosod.</w:t>
      </w:r>
    </w:p>
    <w:p w14:paraId="7AF4DCA6"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Fe gyflwynodd Cyngor Gwynedd gais i Lywodraeth Cymru am arian grant diogelwch i ddatblygu cynllun diogelwch ar hyd y ffordd yma i ychwanegu at y cyfyngiad 40 mya. Un mesur y gofynnodd CTP amdano o fewn y cynllun oedd arwydd yn fflachio pan fyddai cerbydau yn cyrraedd ac yn gadael Mynwent Minffordd ar adegau claddu.</w:t>
      </w:r>
    </w:p>
    <w:p w14:paraId="1EC1D7C0"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Nid oedd cais Cyngor Gwynedd am y grant yn llwyddiannus.  </w:t>
      </w:r>
    </w:p>
    <w:p w14:paraId="0D7E9594"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1250    2019 2020</w:t>
      </w:r>
    </w:p>
    <w:p w14:paraId="4C3D046A"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Roedd y Gorchymyn 40 mya yn newydd dda wrth gwrs, ond heb fesurau diogelwch ychwanegol byddai rhai gyrwyr yn debygol o’i anwybyddu.  </w:t>
      </w:r>
    </w:p>
    <w:p w14:paraId="5BDF3272"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Penderfynwyd disgwyl i weld pa effaith gaiff y cyfyngiad 40 mya.</w:t>
      </w:r>
    </w:p>
    <w:p w14:paraId="1C9F1463"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7.5.5    Cerbydau’n croesi ar draws y palmant a Llwybr Beicio Cenedlaethol yn sgwȃr         </w:t>
      </w:r>
    </w:p>
    <w:p w14:paraId="1DDDCCB2"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            Penrhyndeudraeth  </w:t>
      </w:r>
    </w:p>
    <w:p w14:paraId="61027B04"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Penderfynwyd bod pryderon CTP am y peryglon i’r cyhoedd wedi’u nodi droeon mewn nifer sylweddol o ebyst ers 2013. Er fod Cyngor Gwynedd wedi disgrifio’r lluniau a dderbyniwyd gan CTP fel rhai ‘</w:t>
      </w:r>
      <w:r w:rsidRPr="00CB5164">
        <w:rPr>
          <w:rFonts w:ascii="Arial" w:eastAsia="Times New Roman" w:hAnsi="Arial" w:cs="Arial"/>
          <w:i/>
          <w:iCs/>
          <w:color w:val="000000"/>
          <w:kern w:val="0"/>
          <w:lang w:eastAsia="en-GB"/>
          <w14:ligatures w14:val="none"/>
        </w:rPr>
        <w:t>sy’n amlygu’r peryglon sy'n wynebu defnyddwyr y Sgwâr ym Mhenrhyndeudraeth’, </w:t>
      </w:r>
      <w:r w:rsidRPr="00CB5164">
        <w:rPr>
          <w:rFonts w:ascii="Arial" w:eastAsia="Times New Roman" w:hAnsi="Arial" w:cs="Arial"/>
          <w:color w:val="000000"/>
          <w:kern w:val="0"/>
          <w:lang w:eastAsia="en-GB"/>
          <w14:ligatures w14:val="none"/>
        </w:rPr>
        <w:t>mae’n bwrw ymlaen gydag opsiwn yn ei Adroddiad Dichonoldeb, ‘</w:t>
      </w:r>
      <w:r w:rsidRPr="00CB5164">
        <w:rPr>
          <w:rFonts w:ascii="Arial" w:eastAsia="Times New Roman" w:hAnsi="Arial" w:cs="Arial"/>
          <w:i/>
          <w:iCs/>
          <w:color w:val="000000"/>
          <w:kern w:val="0"/>
          <w:lang w:eastAsia="en-GB"/>
          <w14:ligatures w14:val="none"/>
        </w:rPr>
        <w:t>na fydd</w:t>
      </w:r>
      <w:r w:rsidRPr="00CB5164">
        <w:rPr>
          <w:rFonts w:ascii="Arial" w:eastAsia="Times New Roman" w:hAnsi="Arial" w:cs="Arial"/>
          <w:color w:val="000000"/>
          <w:kern w:val="0"/>
          <w:lang w:eastAsia="en-GB"/>
          <w14:ligatures w14:val="none"/>
        </w:rPr>
        <w:t> yn </w:t>
      </w:r>
      <w:r w:rsidRPr="00CB5164">
        <w:rPr>
          <w:rFonts w:ascii="Arial" w:eastAsia="Times New Roman" w:hAnsi="Arial" w:cs="Arial"/>
          <w:i/>
          <w:iCs/>
          <w:color w:val="000000"/>
          <w:kern w:val="0"/>
          <w:lang w:eastAsia="en-GB"/>
          <w14:ligatures w14:val="none"/>
        </w:rPr>
        <w:t>datrys y problemau diogelwch all godi wrth i gerbydau geisio ymuno ȃ’r ffordd fawr’.</w:t>
      </w:r>
    </w:p>
    <w:p w14:paraId="373624B1"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Mynegodd CTP bod hynny’n digwydd yn barod a dyna oedd un o’i brif bryder.</w:t>
      </w:r>
    </w:p>
    <w:p w14:paraId="332A64C8"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7C691542"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Penderfynwyd :-</w:t>
      </w:r>
    </w:p>
    <w:p w14:paraId="6661858D"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a)  bod y pwynt wedi cyrraedd lle nad oedd diben i CTP ail-adrodd ei bryderon mwyach</w:t>
      </w:r>
    </w:p>
    <w:p w14:paraId="464D66BC"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b)  aros, a gweld beth fydd yn digwydd gyda’r sustem unffordd newydd   </w:t>
      </w:r>
    </w:p>
    <w:p w14:paraId="226B2572"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7.5.6    Maes Parcio Cyngor Gwynedd ym Mhenrhyndeudraeth  </w:t>
      </w:r>
    </w:p>
    <w:p w14:paraId="03885684"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Roedd Cyngor Gwyneddwedi diddymu’r Gorchymyn codi tȃl am yr un rhesymau ddaru CTP rhag- rybuddio’r  swyddogion, a hefyd yn yr ymgynghoriad cyhoeddus.</w:t>
      </w:r>
    </w:p>
    <w:p w14:paraId="206BC01A"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Roedd erthygl papur newydd ar 6 Gorffennaf 2019 yn nodi mai un opsiwm o dan ystyriaeth gan Gyngor Gwynedd oedd trosglwyddo meysydd parcio di-dȃl i’w cael eu rheoli gan gymuned, a thrwy wneud hynny, ceisio lleihau’r costau cynnal.   </w:t>
      </w:r>
    </w:p>
    <w:p w14:paraId="60B5571F"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Ni dderbyniwyd unrhyw ohebiaeth ar y mater.</w:t>
      </w:r>
    </w:p>
    <w:p w14:paraId="27DC2A83"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4457ACCB"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7.5.7    Llain dadlwytho, Stryd Fawr, Penrhyndeudraeth    </w:t>
      </w:r>
    </w:p>
    <w:p w14:paraId="728CD357"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Mynegodd y Cadeirydd nad yw’n glir i yrwyr beth yn hollol ydy’r llain yma, oherwydd fe’i rhoddwyd yno yn dilyn gais CTP am fae dad-lwytho, ond nid yw’r arwydd yno yn nodi hynny.</w:t>
      </w:r>
    </w:p>
    <w:p w14:paraId="1F94AA84"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Penderfynwyd gofyn i’r Clerc ofyn i Gyngor Gwynedd am esboniad.</w:t>
      </w:r>
    </w:p>
    <w:p w14:paraId="255E51D0"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7.6       CAE  COOKES</w:t>
      </w:r>
    </w:p>
    <w:p w14:paraId="2E755375"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7.6.1    Y maes parcio </w:t>
      </w:r>
    </w:p>
    <w:p w14:paraId="660F8080"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Roedd rhywun wedi tresbasu ar dir y Cyngor Tref heb ganiatȃd, ac wedi dadlwytho tunelli o dywod yn y maes parcio. Adroddwyd bod y tywod wedi’i symud a bod cloau newydd wedi’u gosod ar y giatiau.</w:t>
      </w:r>
    </w:p>
    <w:p w14:paraId="7BC195E6"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7.7       CAE CHWARAE MINFFORDD</w:t>
      </w:r>
    </w:p>
    <w:p w14:paraId="4CA08BDE"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7.7.1    Cam ddefnyddio’r maes parcio</w:t>
      </w:r>
    </w:p>
    <w:p w14:paraId="4622B278"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Cytunodd CTP gyda’r trigolion mai maes parcio ar gyfer trigolion Minffordd fyddai’r maes parcio hwn.</w:t>
      </w:r>
    </w:p>
    <w:p w14:paraId="3C2571DF"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Dyna amod y Cytundeb rhwng CTP a Portmeirion, ac yswiriwyd y safle gan CTP ar gyfer y defnydd hynny. Pan gwblhawyd yr addasiadau i Gae Chwarae Minffordd, addaswyd y 2 arwydd ac maent yn nodi mai maes parcio i drigolion ydyw, gyda chamerȃu cylch cyfyng yn weithredol yno.</w:t>
      </w:r>
    </w:p>
    <w:p w14:paraId="038E4E68"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0562AFD2"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Yn anffodus, mae cerbydau o’r tu allan i Finffordd, megis bysiau mini, tacsis, faniau a HGV yn ei ddefnyddio. Ar ôl derbyn cŵyn ffurfiol mae CTP wedi cael cyfarfod a thrafodaethau gydag uwch swyddogion Cyngor Gwynedd i ganfod ffyrdd posib i ddatrys y cam ddefnydd. Mae defnyddio gwasanaeth Swyddogion Gorfodaeth Cyngor Gwynedd yn un opsiwn, lle gellir rhoi dirwy ar ffenestri’r faniau, lorȉau, bysiau mini, tacsis, a’r cerbydau eraill sydd ddim i fod yno, ac mae gan yr Adran Trwyddedu hefyd bwerau i ddelio gyda thacsis.   </w:t>
      </w:r>
    </w:p>
    <w:p w14:paraId="35FFBC11"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Penderfynwyd bod rhaid i CTP gydymffurfio ȃ’i gytundeb gyda thrigolion Minffordd, a chyda amodau’r Cytundeb gyda Portmeirion, a’r polisi yswiriant.</w:t>
      </w:r>
    </w:p>
    <w:p w14:paraId="2EDEBB88"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Penderfynwyd ceisio’i ddatrys yn gyntaf drwy egluro’r sefyllfa mewn llythyr, posteri / hysbysiad, a’r cyfryngau cymdeithasol, ond os na fyddai hynny’n gweithio, defnyddio gwasanaeth gorfodaeth Cyngor Gwynedd.</w:t>
      </w:r>
    </w:p>
    <w:p w14:paraId="31CD24B4"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Y Clerc i ddarparu drafft ar gyfer cyfarfod 12 Tachwedd 2019.</w:t>
      </w:r>
    </w:p>
    <w:p w14:paraId="2605CE21"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1251    2019 2020</w:t>
      </w:r>
    </w:p>
    <w:p w14:paraId="47C19F6E"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7.8       CAE CHWARAE MAES Y PARC PENRHYNDEUDRAETH</w:t>
      </w:r>
    </w:p>
    <w:p w14:paraId="6A0E17D3"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Roedd 3 mater :-</w:t>
      </w:r>
    </w:p>
    <w:p w14:paraId="39B4E3D4"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7.8.1    Cofrestru Cytundeb Cyngor Tref Penrhyndeudraeth gyda Chlwb Pȇl-droed    </w:t>
      </w:r>
    </w:p>
    <w:p w14:paraId="6B94FE40"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            Penrhyndeudraeth</w:t>
      </w:r>
    </w:p>
    <w:p w14:paraId="4DEACCF8"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Daeth y Cytundeb i rym ar 25 Ebrill 2017 ond ni dderbyniwyd cadarnhad gan y Clwb ei fod wedi’i gofrestu gyda’r Cofrestra Tir.  </w:t>
      </w:r>
    </w:p>
    <w:p w14:paraId="43C61957"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21C6F0E1"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7.8.2    Cais gan Glwb Pȇl-droed Penrhyndeudraeth i uwchraddio’r safle</w:t>
      </w:r>
    </w:p>
    <w:p w14:paraId="6813AC25"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Nododd y Clwb bod Cymdeithas Pȇl-droed Cymru wedi gosod rheoliadau newydd ar bob Clwb sydd am gystadlu yn haen 3 pyramid pȇl-droed yng Nhymru erbyn tymor 2020/21.   </w:t>
      </w:r>
    </w:p>
    <w:p w14:paraId="55C0016C"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Roedd y Cyngor Tref wedi caniatȃu’r cais mewn egwyddor ar 27 Gorffennaf gan fod darpariaeth yn y Cytundeb rhyngddo ȃ’r Clwb. Nodwyd hefyd bod CTP yn edrych ymlaen at weld y cynlluniau yn amlinellu’r uwchraddio arfaethedig ac y dylai syrfeywyr y Clwb ystyried y fframwaith ddraenio arbennig sydd o dan y cae chwarae.</w:t>
      </w:r>
    </w:p>
    <w:p w14:paraId="42038159"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Mynegodd Cynghorydd mai cors ydy’r tir yma ac efallai y ceir anhawster gyda’r gwaith sifil i osod sylfaeni ar gyfer adeilad gyda 100 o seddau, ac ar gyfer llwybrau concrit.</w:t>
      </w:r>
    </w:p>
    <w:p w14:paraId="1B860981"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Ni dderbyniwyd unrhyw ohebiaeth pellach.  </w:t>
      </w:r>
    </w:p>
    <w:p w14:paraId="002748FF"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7.8.3    Rhybudd Asiantaeth Cefnffyrdd</w:t>
      </w:r>
    </w:p>
    <w:p w14:paraId="7E281BC6"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Derbyniodd CTP rybudd </w:t>
      </w:r>
      <w:r w:rsidRPr="00CB5164">
        <w:rPr>
          <w:rFonts w:ascii="Arial" w:eastAsia="Times New Roman" w:hAnsi="Arial" w:cs="Arial"/>
          <w:i/>
          <w:iCs/>
          <w:color w:val="000000"/>
          <w:kern w:val="0"/>
          <w:lang w:eastAsia="en-GB"/>
          <w14:ligatures w14:val="none"/>
        </w:rPr>
        <w:t>Gwaredu Coed Peryglus sydd o fewn Pellter Syrthio i’r Briffordd Gyhoeddus </w:t>
      </w:r>
      <w:r w:rsidRPr="00CB5164">
        <w:rPr>
          <w:rFonts w:ascii="Arial" w:eastAsia="Times New Roman" w:hAnsi="Arial" w:cs="Arial"/>
          <w:color w:val="000000"/>
          <w:kern w:val="0"/>
          <w:lang w:eastAsia="en-GB"/>
          <w14:ligatures w14:val="none"/>
        </w:rPr>
        <w:t>a chan mai cyfrifoldeb y Clwb Pȇl-droed ydyw gwrychoedd o dan y Cytundeb, fe’i anfonwyd ymlaen at y Clwb.</w:t>
      </w:r>
    </w:p>
    <w:p w14:paraId="63BE8386"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Penderfynwyd</w:t>
      </w:r>
    </w:p>
    <w:p w14:paraId="1EC89901"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Parthed 7.8.1 &amp; 7.8.3 y byddai’r Cynghorydd Gareth Thomas yn cysylltu’n uniongyrchol gydag un o’r swyddogion.</w:t>
      </w:r>
    </w:p>
    <w:p w14:paraId="10A26F5E"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Parthed 7.8.2, disgwyl nes derbyn cynlluniau o’r uwchraddio arfaethedig.    </w:t>
      </w:r>
    </w:p>
    <w:p w14:paraId="42971EDF"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3A8833EB"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7.9       TOILEDAU CYHOEDDUS PENRHYNDEUDRAETH</w:t>
      </w:r>
    </w:p>
    <w:p w14:paraId="163C8F39"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Roedd CTP wedi partneriaethu gyda Chyngor Gwynedd ers 2017/18 drwy gyfrannu £4,000 yn flynyddol i gadw toiledau cyhoeddus Penrhyndeudraeth yn agored. Gofynnwyd ar 5 Awst beth fyddai penderfyniad Llywodraeth Cymru i ostwng ardrethi toiledau cyhoeddus sy’n sefyll ar eu pennau eu hunain i sero yn ei olygu i gôst Cyngor Gwynedd yn 2020/21, a hefyd i gyfraniad CTP pe dewisai bartneriaethu tu hwnt i 2019/20 - Ni chafwyd ymateb.</w:t>
      </w:r>
    </w:p>
    <w:p w14:paraId="2C4F30CF"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Anfonwyd ebost arall ar 9 Medi 2019 yn gofyn am :-</w:t>
      </w:r>
    </w:p>
    <w:p w14:paraId="75104A64"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a)   gyfanswm costau eu cynnal ers 2016/17  </w:t>
      </w:r>
    </w:p>
    <w:p w14:paraId="0D02CC54"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b)   symiau’r grantiau a dalwyd i Gyngor Gwynedd gan yr Asiantaeth Cefnffyrdd tuag at gynnal toiledau  </w:t>
      </w:r>
    </w:p>
    <w:p w14:paraId="3F655881"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      cyhoeddus y sir ers 2016/17</w:t>
      </w:r>
    </w:p>
    <w:p w14:paraId="2E012A3A"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c)   pam na chaewyd toiledau cyhoeddus ym Morfa Bychan oedd i fod i gau. </w:t>
      </w:r>
    </w:p>
    <w:p w14:paraId="7DBDB2FB"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Penderfynwyd disgwyl am yr atebion i’r uchod cyn trafod ymhellach.</w:t>
      </w:r>
    </w:p>
    <w:p w14:paraId="7188450F"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7.10     GWEFAN CYNGOR TREF PENRHYNDEUDRAETH</w:t>
      </w:r>
    </w:p>
    <w:p w14:paraId="13CE56A6"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Roedd Deudraeth Cyf yn gallu hyfforddi’r Clerc i osod dogfennau e.e. agenda, cofnodion, dyddiad y cyfarfod nesaf ayyb. Penderfynwyd bwrw ymlaen gyda hynny.</w:t>
      </w:r>
    </w:p>
    <w:p w14:paraId="6DDEDE11"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Penderfynwyd gofyn i Deudraeth Cyf ddarparu cyfrif Facebook.</w:t>
      </w:r>
    </w:p>
    <w:p w14:paraId="19FA221F"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2BFBC120"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742CB580"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723BD746"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1252    2019 2020</w:t>
      </w:r>
    </w:p>
    <w:p w14:paraId="7CBE884B"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347FACCB"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7.11     NOSON OLEUO’R GOEDEN NADOLIG A GOLEUADAU’R STRYD RHAGFYR 2019</w:t>
      </w:r>
    </w:p>
    <w:p w14:paraId="2114B1DA"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Nododd y Clerc bod angen penderfynu ym mhle y cynhelir y gweithgareddau ar nos Wener, 6 Rhagfyr er mwyn cael llogi’r Neuadd Goffa os byddai ei hangen. Y llynedd bu raid ei chynnal yn y Neuadd oherwydd gwyntoedd cryfion ond roedd y teimladau ynglŷn ȃ hynny yn gymysg. Roedd teuluoedd disgyblion Hafod Lon yn ffafrio’r Neuadd oherwydd hwylustod parcio, bod y Neuadd yn gynnes, toiledau yn agos a seddau ar gael. Roedd eraill yn teimlo bod naws ac ysbryd y Nadolig wedi’i golli gan mai gweithgaredd yn yr awyr agored ydyw noson o’r fath.    </w:t>
      </w:r>
    </w:p>
    <w:p w14:paraId="31F7C453"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09336C9D"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Mae’r goleuadau sy’n cael eu gosod ar golofnau’r stryd yn hen, bylbiau ddim yn gweithio a’r golau ar y cyfan yn felynaidd a marwaidd. Mae CTP yn talu dros £1,000 bob blwyddyn i Gyngor Gwynedd storio, gwirio, gosod a thynnu’r hen oleuadau yma, ac mae goleuadau mwy llachar ar gael heddiw sy’n lapio o amgylch colofnau’r stryd. Ers tua 3 blynedd mae coeden Nadolig Penrhyndeudraeth a Minffordd yn fwy, a phrynwyd setiau o oleuadau newydd ar eu cyfer.  </w:t>
      </w:r>
    </w:p>
    <w:p w14:paraId="14DA68F4"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Penderfynwyd cynnal y noson eleni yn y sgwȃr os oedd hynny’n dderbyniol gan benaethiaid y 2 ysgol ar gyfer eu heitemau arferol. Penderfynwyd llogi’r Neuadd Goffa hefyd fel y gellir darparu lleoedd parcio addas ac agos, toiledau i bawb, a phe byddai’r tywydd yn rhy wlyb.</w:t>
      </w:r>
    </w:p>
    <w:p w14:paraId="19F908AC"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7.12     MATERION PLISMONA YM MHENRHYNDEUDRAETH</w:t>
      </w:r>
    </w:p>
    <w:p w14:paraId="01CE7286"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Cafwyd adroddiad gan y Cadeirydd ar y sgwrs a gafodd gyda Rhingyll y Tim Plismona Lleol. Cyfeiriwyd at effaith colli 20,000 o swyddogion ac nad oedd gan yr Heddlu ddigon o adnoddau i ymateb ac ymchwilio i bob mater fel y disgwylid ddeng mlynedd yn ôl. Roedd nifer y Swyddogion Cymorth Cymunedol (PCSO) wedi gostwng ac roeddynt yn cael eu hariannu o ffynonellau gwahanol.</w:t>
      </w:r>
    </w:p>
    <w:p w14:paraId="680C2F75"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Mae’r Heddlu hefyd yn cael eu galw i ddelio gyda materion cymdeithasol, iechyd meddwl a chamdrin domestig.</w:t>
      </w:r>
    </w:p>
    <w:p w14:paraId="36857EDD"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Nodwyd mai dyma’r darlun ar hyd a lled y wlad a bod y Prif Weinidog wedi addo darparu 20,000 o swyddogion ychwanegol. Roedd y Rhingyll yn barod i gyfarfod y Cyngor.     </w:t>
      </w:r>
    </w:p>
    <w:p w14:paraId="3A60A938"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7.13    YMGYRCH AM ANNIBYNIAETH I GYMRU  </w:t>
      </w:r>
    </w:p>
    <w:p w14:paraId="2948A761"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Penderfynwyd cefnogi’r alwad am annibyniaeth  i Gymru.</w:t>
      </w:r>
    </w:p>
    <w:p w14:paraId="634A0C81"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2ACE89A8"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7.14    CAIS AR I GYNGOR TREF PENRHYNDEUDRAETH GYHOEDDI AGENDAU A CHOFNODION         </w:t>
      </w:r>
    </w:p>
    <w:p w14:paraId="5083AEDF"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           </w:t>
      </w:r>
      <w:r w:rsidRPr="00CB5164">
        <w:rPr>
          <w:rFonts w:ascii="Arial" w:eastAsia="Times New Roman" w:hAnsi="Arial" w:cs="Arial"/>
          <w:b/>
          <w:bCs/>
          <w:color w:val="000000"/>
          <w:kern w:val="0"/>
          <w:u w:val="single"/>
          <w:lang w:eastAsia="en-GB"/>
          <w14:ligatures w14:val="none"/>
        </w:rPr>
        <w:t>YN SAESNEG HEFYD</w:t>
      </w:r>
    </w:p>
    <w:p w14:paraId="66D88DBB"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Cyfeiriwyd at gais tebyg lle dyfarnodd Ombwdsmon Gwasanaethau Cyhoeddus Cymru yn 2015 o blaid y cwynydd. Fodd bynnag, mae adroddiad yr Ombwdsmon yn nodi nad oedd y cyngor dan sylw yn derbyn ei ganfyddiadau ac wedi gwrthod derbyn yr argymhellion.</w:t>
      </w:r>
    </w:p>
    <w:p w14:paraId="1CC22E48"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Nid oedd unrhyw ddeddfwriaeth yn bodoli gyda grym i orfodi cynghorau cymuned a thref yng Nghymru i ddarparu a chyhoeddi ei agendȃu a’i gofnodion yn ddwy ieithog, a phe tae, byddai Un Llais Cymru wedi hysbysu’r cynghorau . Nid yw penderfyniad Ombwdsmon y Sector Cyhoeddus yn </w:t>
      </w:r>
      <w:r w:rsidRPr="00CB5164">
        <w:rPr>
          <w:rFonts w:ascii="Arial" w:eastAsia="Times New Roman" w:hAnsi="Arial" w:cs="Arial"/>
          <w:i/>
          <w:iCs/>
          <w:color w:val="000000"/>
          <w:kern w:val="0"/>
          <w:lang w:eastAsia="en-GB"/>
          <w14:ligatures w14:val="none"/>
        </w:rPr>
        <w:t>legally binding</w:t>
      </w:r>
      <w:r w:rsidRPr="00CB5164">
        <w:rPr>
          <w:rFonts w:ascii="Arial" w:eastAsia="Times New Roman" w:hAnsi="Arial" w:cs="Arial"/>
          <w:color w:val="000000"/>
          <w:kern w:val="0"/>
          <w:lang w:eastAsia="en-GB"/>
          <w14:ligatures w14:val="none"/>
        </w:rPr>
        <w:t> ac ni all orfodi cyrff cyhoeddus i weithredu ar ei benderfyniad.   </w:t>
      </w:r>
    </w:p>
    <w:p w14:paraId="6076307C"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Penderfywyd parhau ȃ’r polisi presennol.</w:t>
      </w:r>
    </w:p>
    <w:p w14:paraId="312EE4F5"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8          MATERION CYNLLUNIO</w:t>
      </w:r>
    </w:p>
    <w:p w14:paraId="6F1251A9"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Nid oedd ceisiadau y gellid anfon sylwadau amdanynt o fewn y dyddiadau ymateb.</w:t>
      </w:r>
    </w:p>
    <w:p w14:paraId="2CD3A540"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9         RHAGLEN Y CYFARFOD NESAF</w:t>
      </w:r>
    </w:p>
    <w:p w14:paraId="4E774E9B"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lang w:eastAsia="en-GB"/>
          <w14:ligatures w14:val="none"/>
        </w:rPr>
        <w:t>9.1      Diddymu argymhellion y Panel Annibynnol ar ddyfodol sector cynghorau cymuned a thref</w:t>
      </w:r>
    </w:p>
    <w:p w14:paraId="520F7FA7"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sz w:val="23"/>
          <w:szCs w:val="23"/>
          <w:lang w:eastAsia="en-GB"/>
          <w14:ligatures w14:val="none"/>
        </w:rPr>
        <w:t> </w:t>
      </w:r>
    </w:p>
    <w:p w14:paraId="37A1005C"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10       DYDDIAD A LLEOLIAD Y CYFARFOD NESAF</w:t>
      </w:r>
    </w:p>
    <w:p w14:paraId="3697A955"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12 Tachwedd 2019 yn Y Neuadd Goffa, Penrhyndeudraeth am 7:00</w:t>
      </w:r>
    </w:p>
    <w:p w14:paraId="7347E889" w14:textId="77777777" w:rsidR="00CB5164" w:rsidRPr="00CB5164" w:rsidRDefault="00CB5164" w:rsidP="00CB5164">
      <w:pPr>
        <w:shd w:val="clear" w:color="auto" w:fill="FFFFFF"/>
        <w:spacing w:before="75" w:after="75" w:line="240" w:lineRule="auto"/>
        <w:rPr>
          <w:rFonts w:ascii="Arial" w:eastAsia="Times New Roman" w:hAnsi="Arial" w:cs="Arial"/>
          <w:color w:val="000000"/>
          <w:kern w:val="0"/>
          <w:sz w:val="23"/>
          <w:szCs w:val="23"/>
          <w:lang w:eastAsia="en-GB"/>
          <w14:ligatures w14:val="none"/>
        </w:rPr>
      </w:pPr>
      <w:r w:rsidRPr="00CB5164">
        <w:rPr>
          <w:rFonts w:ascii="Arial" w:eastAsia="Times New Roman" w:hAnsi="Arial" w:cs="Arial"/>
          <w:b/>
          <w:bCs/>
          <w:color w:val="000000"/>
          <w:kern w:val="0"/>
          <w:u w:val="single"/>
          <w:lang w:eastAsia="en-GB"/>
          <w14:ligatures w14:val="none"/>
        </w:rPr>
        <w:t>11       CLOI</w:t>
      </w:r>
    </w:p>
    <w:p w14:paraId="28B0B4A0"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Diolchodd y Cadeirydd i bawb. Gofynnodd i aelodau’r Panel Cwynion aros ar ôl i gynnal eu cyfarfod. Byddai’r cyfarfod a’r cofnodion yn gaeȇdig</w:t>
      </w:r>
    </w:p>
    <w:p w14:paraId="1E0E247C" w14:textId="77777777" w:rsidR="00CB5164" w:rsidRPr="00CB5164" w:rsidRDefault="00CB5164" w:rsidP="00CB5164">
      <w:pPr>
        <w:shd w:val="clear" w:color="auto" w:fill="FFFFFF"/>
        <w:spacing w:before="75" w:after="75" w:line="240" w:lineRule="auto"/>
        <w:ind w:right="-290"/>
        <w:rPr>
          <w:rFonts w:ascii="Arial" w:eastAsia="Times New Roman" w:hAnsi="Arial" w:cs="Arial"/>
          <w:color w:val="000000"/>
          <w:kern w:val="0"/>
          <w:sz w:val="23"/>
          <w:szCs w:val="23"/>
          <w:lang w:eastAsia="en-GB"/>
          <w14:ligatures w14:val="none"/>
        </w:rPr>
      </w:pPr>
      <w:r w:rsidRPr="00CB5164">
        <w:rPr>
          <w:rFonts w:ascii="Arial" w:eastAsia="Times New Roman" w:hAnsi="Arial" w:cs="Arial"/>
          <w:color w:val="000000"/>
          <w:kern w:val="0"/>
          <w:lang w:eastAsia="en-GB"/>
          <w14:ligatures w14:val="none"/>
        </w:rPr>
        <w:t>____________________                              Gwynfor Owen – Cadeirydd     12 Tachwedd 2019</w:t>
      </w:r>
    </w:p>
    <w:p w14:paraId="4E51FF80" w14:textId="77777777" w:rsidR="00CB5164" w:rsidRDefault="00CB5164"/>
    <w:sectPr w:rsidR="00CB51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64"/>
    <w:rsid w:val="00CB5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FD885"/>
  <w15:chartTrackingRefBased/>
  <w15:docId w15:val="{BB5034CB-3F11-431F-9EC5-CE5E96CD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4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yngortrefpenrhyn.co.uk/index.php/hafan/90-cofnodion/259-cofnodion-8fed-hydref-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4842</Words>
  <Characters>27601</Characters>
  <Application>Microsoft Office Word</Application>
  <DocSecurity>0</DocSecurity>
  <Lines>230</Lines>
  <Paragraphs>64</Paragraphs>
  <ScaleCrop>false</ScaleCrop>
  <Company/>
  <LinksUpToDate>false</LinksUpToDate>
  <CharactersWithSpaces>32379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meryl</dc:creator>
  <cp:keywords/>
  <dc:description/>
  <cp:lastModifiedBy>meryl</cp:lastModifiedBy>
  <cp:revision>1</cp:revision>
  <dcterms:created xsi:type="dcterms:W3CDTF">2023-08-25T16:21:00Z</dcterms:created>
  <dcterms:modified xsi:type="dcterms:W3CDTF">2023-08-25T16:21:00Z</dcterms:modified>
</cp:coreProperties>
</file>