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4597" w:rsidRPr="00FB4597" w:rsidRDefault="00FB4597" w:rsidP="00FB4597">
      <w:pPr>
        <w:shd w:val="clear" w:color="auto" w:fill="FFFFFF"/>
        <w:spacing w:after="75" w:line="360" w:lineRule="atLeast"/>
        <w:outlineLvl w:val="1"/>
        <w:rPr>
          <w:rFonts w:ascii="Oswald" w:eastAsia="Times New Roman" w:hAnsi="Oswald" w:cs="Times New Roman"/>
          <w:caps/>
          <w:color w:val="000000"/>
          <w:kern w:val="0"/>
          <w:sz w:val="24"/>
          <w:szCs w:val="24"/>
          <w:lang w:eastAsia="en-GB"/>
          <w14:ligatures w14:val="none"/>
        </w:rPr>
      </w:pPr>
      <w:hyperlink r:id="rId4" w:history="1">
        <w:r w:rsidRPr="00FB4597">
          <w:rPr>
            <w:rFonts w:ascii="Oswald" w:eastAsia="Times New Roman" w:hAnsi="Oswald" w:cs="Times New Roman"/>
            <w:caps/>
            <w:color w:val="000000"/>
            <w:kern w:val="0"/>
            <w:sz w:val="24"/>
            <w:szCs w:val="24"/>
            <w:u w:val="single"/>
            <w:lang w:eastAsia="en-GB"/>
            <w14:ligatures w14:val="none"/>
          </w:rPr>
          <w:t>COFNODION CYFARFOD ARBENNIG 14/01/2020</w:t>
        </w:r>
      </w:hyperlink>
    </w:p>
    <w:p w:rsidR="00FB4597" w:rsidRPr="00FB4597" w:rsidRDefault="00FB4597" w:rsidP="00FB4597">
      <w:pPr>
        <w:shd w:val="clear" w:color="auto" w:fill="FFFFFF"/>
        <w:spacing w:before="75" w:after="75" w:line="240" w:lineRule="auto"/>
        <w:ind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 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Cyfarfod Arbennig Cyngor Tref Penrhyndeudraeth yn y Neuadd Goffa Penrhyndeudraeth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 14 Ionawr 2020 am 7:00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 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Agenda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 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       CROESO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 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2       YMDDIHEURIADAU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 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3       DATGAN UNRHYW DDIDDORDEB / FUDDIABT PERSONOL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 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4       ADOLYGU POLISIAU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4.1    Polisi cymorth ariannol  y Cyngor o dan Adran 145 Deddf Llywodraeth Leol 1972 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4.2    Polisi cymorth ariannol  y Cyngor o dan Adran 137 Deddf Llywodraeth Leol 1972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4.3    Polisi claddu ym Mynwent Minffordd i bobl tu allan i Benrhyndeudraeth a Minffordd 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 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       CYLLIDEB &amp; PRAESEPT 2020/21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 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       CLOI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 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 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ind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1269    2019 2020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ind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 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Cofnodion Cyfarfod Arbennig Cyngor Tref Penrhyndeudraeth 14 Ionawr 2020 yn y Neuadd Goffa, Penrhyndeudraeth am 7:00 yh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 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PRESENNOL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Gwynfor Owen, Aled Ellis, Menna Jones, Geraint Lloyd Jones, Eric Thomas,, Gareth Thomas,  Medwyn Williams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YMDDIHEURIADAU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Ifan Llewelyn Roberts, Meryl Roberts, Robin Jones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1        </w:t>
      </w:r>
      <w:r w:rsidRPr="00FB4597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CROESO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Estynnodd y Cadeirydd, Gwynfor Owen, groeso i bawb.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Estynnwyd cydymdeimlad ȃ Meryl Roberts, a’r teulu, yn eu profedigaeth.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Eglurodd bod y Clerc wedi gorfod ymddiheuro gan fod ei fam wedi’i hanfon i’r ysbyty ar frys yn fuan y  bore hwnnw.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O’r herwydd, penderfynwyd :-</w:t>
      </w:r>
    </w:p>
    <w:p w:rsidR="00FB4597" w:rsidRPr="00FB4597" w:rsidRDefault="00FB4597" w:rsidP="00FB4597">
      <w:pPr>
        <w:shd w:val="clear" w:color="auto" w:fill="FFFFFF"/>
        <w:spacing w:before="75" w:after="240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1.1   gohirio eitem 4</w:t>
      </w:r>
    </w:p>
    <w:p w:rsidR="00FB4597" w:rsidRPr="00FB4597" w:rsidRDefault="00FB4597" w:rsidP="00FB4597">
      <w:pPr>
        <w:shd w:val="clear" w:color="auto" w:fill="FFFFFF"/>
        <w:spacing w:before="75" w:after="240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1.2   trafod eitem 5 ar sail y wybodaeth a gafwyd gan y Clerc, a phenderfynu ar gyllideb a phraesept 2020/21, ond gofyn i’r Clerc yng nghyfarfod cyffredin 21 Ionawr 2020 gadarnhau bod popeth yn ddigonol ar gyfer gwaith y Cyngor yn 2020/21.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1.3   y byddai’r Cyng Medwyn Williams yn cymryd nodiadau ac yn cydweithio ȃ’r Clerc ar ddrafft o’r         cofnodion.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2        </w:t>
      </w:r>
      <w:r w:rsidRPr="00FB4597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CADARNHAU PRESENOLDEB AC YMDDIHEURIADAU 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Cadarnhawyd yn unol ȃ’r uchod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3        </w:t>
      </w:r>
      <w:r w:rsidRPr="00FB4597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DATGAN BUDDIANT PERSONOL</w:t>
      </w:r>
      <w:r w:rsidRPr="00FB459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 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Ni ddatganwyd unrhyw gysylltiad, ddiddordeb na buddiant personol yn ystod y cyfarfod.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4        </w:t>
      </w:r>
      <w:r w:rsidRPr="00FB4597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ADOLYGU POLISIAU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4.1     Polisi cymorth ariannol  y Cyngor o dan Adran 145 Deddf Llywodraeth Leol 1972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4.2     Polisi cymorth ariannol  y Cyngor o dan Adran 137 Deddf Llywodraeth Leol 1972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4.3     Polisi claddu ym Mynwent Minffordd i bobl tu allan i Benrhyndeudraeth a Minffordd 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Wele 1 &amp; 1.1 uchod. 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5        </w:t>
      </w:r>
      <w:r w:rsidRPr="00FB4597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CYLLIDEB &amp; PRAESEPT 2020/21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Cyfeiriodd y Cadeirydd at y pecyn gwybodaeth a anfonodd y Clerc at bob aelod o flaen llaw, sef :-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a)       Copi o’r Llyfr Arian o 1 Tachwedd at 31 Rhagfyr 2019, gyda rhag olwg o’r taliadau a’r derbyniadau y gwyddus amdanynt hyd at 31 Mawrth 2020.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b)       Cysoniad banc hyd at 1 Ionawr 2020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c)       Tablau (gyda nodiadau perthnasol) yn dangos penawdau, a chyfansymiau’r deryniadau a’r taliadau at 31 Rhagfyr 2019, ochr yn ochr ȃ’r gyllideb.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ch)     Ffurflen benodol i gynghorau ei defnyddio wrth lunio cyllideb a’r praesept i gydymffurfio ȃ Deddf Cyllid Llywodraeth Leol 1992, Adran 49A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Gorchwyl y Cyngor meddai’r Cadeirydd oedd dilyn camau’r ffurflen gan gofio’r hyn a benderfynwyd eisoes sef : -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●       bu pwysau ariannol ar etholwyr am ddeng mlynedd oherwydd toriadau i wasanaethau,   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       gwasgfa a chyni ariannol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●       na ddylid codi’r praesept fwy na 5%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ind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1270    2019 2020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●        y dylai unrhyw gynnydd yn y praesept fod yn raddol, a thros amser, yn hytrach nac un naid sylweddol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●        byddai effaith unrhyw arian ychwanegol gan y Llywodraeth yn cymryd peth amser i dreiddio drwodd i Awdurdodau Lleol.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Penderfynwyd anfon cais am ad-daliad o’r Treth Ar Werth hyd at ddiwedd mis Rhagfyr 2019 sef £4,501.81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Penderfynwyd tynnu’r 2 goeden ym maes parcio’r Neuadd Goffa yn 2019/20 gyda’r arian oedd ar gael yn dilyn arbedion. Byddai hefyd yn sicrhau na fyddai’n amharu ar y tymor nythu. 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Cytunwyd y gellid dod a’r gwaith paentio y ffenestri newydd a 2 ddrws yn y Neuadd Drefol i mewn i  flwyddyn ariannol 2019/20 pe byddai’r tywydd yn ffafriol, oherwydd fe gafwyd arbedion ariannol yn ystod y flwyddyn. Holwyd os mai gwaith y Cyngor oedd hyn, ynteu cyfrifoldeb y tenant.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Teimlwyd bod y gyllideb a’r praesept yn gytbwys. Gellid defnyddio 2020/21 i ‘ymgysylltu’ gyda’r trigolion ynglŷn ȃ’u blaenoriaethau i’r dyfodol.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Mae’n debygol y bydd Prosiect y Grid Cenedlaethol i ddymchwel peilonau ar hyd y Ddwyryd yn mynd rhagddo, a chan fod y cwmni wedi llogi safle Cae Cookes y llynedd, ac wedi gofyn am gael ei logi yn ystod cyfnod y prosiect, fe ddeuai ag incwm sylweddol i’r Cyngor Tref. Ni chymerwyd hynny’n ganiataol wrth bennu cyllideb a phraesept 2020/21, ond byddai’n ffactor bwysig iawn tu hwnt i 2020/21 pe byddid yn bwrw ymlaen ag o.   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Gan ystyried y pwyntiau uchod, ac ar ôl cwblhau’r ffurflen yng nghyd-destun hynny, penderfynwyd gosod prsesept o £39,500.00 yn 2020/21 fyddai’n gynnydd o 3.5% ar y llynedd.   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Er nad oedd unrhyw gysylltiad uniongyrchol ȃ phennu praesept, nodwyd bod cadeiryddion cynghorau tref a chymuned yn tueddu i gael mwy o sylw mewn cyfarfodydd os ydynt yn gwisgo cadwyn Cadeirydd eu Cyngor. Yn sgil hyn, gofynnwyd a oedd unrhyw aelod yn ymwybodol o leoliad presennol y gadwyn. siaen Cyngor Dosbarth Deudraeth’. Fe’i trosglwyddwyd i Gyngor Dosbarth Meirionnydd cyn 1986 yn ôl y Cynghorydd Aled Ellis. Cytunodd y Cynghorydd Gareth Thomas i wneud ymholiadau yng Nghyngor Gwynedd.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9"/>
        <w:gridCol w:w="1266"/>
        <w:gridCol w:w="333"/>
      </w:tblGrid>
      <w:tr w:rsidR="00FB4597" w:rsidRPr="00FB4597" w:rsidTr="00FB4597">
        <w:trPr>
          <w:jc w:val="center"/>
        </w:trPr>
        <w:tc>
          <w:tcPr>
            <w:tcW w:w="6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Asedau Cyfredol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FB4597" w:rsidRPr="00FB4597" w:rsidTr="00FB4597">
        <w:trPr>
          <w:jc w:val="center"/>
        </w:trPr>
        <w:tc>
          <w:tcPr>
            <w:tcW w:w="6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FB4597" w:rsidRPr="00FB4597" w:rsidTr="00FB4597">
        <w:trPr>
          <w:jc w:val="center"/>
        </w:trPr>
        <w:tc>
          <w:tcPr>
            <w:tcW w:w="6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Cyfrif Cadw       31.12.19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8,623.62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FB4597" w:rsidRPr="00FB4597" w:rsidTr="00FB4597">
        <w:trPr>
          <w:jc w:val="center"/>
        </w:trPr>
        <w:tc>
          <w:tcPr>
            <w:tcW w:w="6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Cyfrif Cyfredol   01.01.20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11,629.62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</w:tr>
      <w:tr w:rsidR="00FB4597" w:rsidRPr="00FB4597" w:rsidTr="00FB4597">
        <w:trPr>
          <w:jc w:val="center"/>
        </w:trPr>
        <w:tc>
          <w:tcPr>
            <w:tcW w:w="6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Cyfanswm yr Asedau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20,253.24     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FB4597" w:rsidRPr="00FB4597" w:rsidTr="00FB4597">
        <w:trPr>
          <w:jc w:val="center"/>
        </w:trPr>
        <w:tc>
          <w:tcPr>
            <w:tcW w:w="6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FB4597" w:rsidRPr="00FB4597" w:rsidTr="00FB4597">
        <w:trPr>
          <w:jc w:val="center"/>
        </w:trPr>
        <w:tc>
          <w:tcPr>
            <w:tcW w:w="6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Taliadau 2019/20 nas talwyd o’r cyfrif   </w:t>
            </w:r>
          </w:p>
          <w:p w:rsidR="00FB4597" w:rsidRPr="00FB4597" w:rsidRDefault="00FB4597" w:rsidP="00FB459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T006  £1,045.00   </w:t>
            </w:r>
          </w:p>
          <w:p w:rsidR="00FB4597" w:rsidRPr="00FB4597" w:rsidRDefault="00FB4597" w:rsidP="00FB459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T088  £     48,29  </w:t>
            </w:r>
          </w:p>
          <w:p w:rsidR="00FB4597" w:rsidRPr="00FB4597" w:rsidRDefault="00FB4597" w:rsidP="00FB459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T089  £     30.00  </w:t>
            </w:r>
          </w:p>
          <w:p w:rsidR="00FB4597" w:rsidRPr="00FB4597" w:rsidRDefault="00FB4597" w:rsidP="00FB459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T091  £     75.26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1,198.55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FB4597" w:rsidRPr="00FB4597" w:rsidTr="00FB4597">
        <w:trPr>
          <w:jc w:val="center"/>
        </w:trPr>
        <w:tc>
          <w:tcPr>
            <w:tcW w:w="6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FB4597" w:rsidRPr="00FB4597" w:rsidTr="00FB4597">
        <w:trPr>
          <w:jc w:val="center"/>
        </w:trPr>
        <w:tc>
          <w:tcPr>
            <w:tcW w:w="6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Credydau  2019/20 nas talwyd i’r cyfrif       D031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1,433.50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</w:tr>
      <w:tr w:rsidR="00FB4597" w:rsidRPr="00FB4597" w:rsidTr="00FB4597">
        <w:trPr>
          <w:jc w:val="center"/>
        </w:trPr>
        <w:tc>
          <w:tcPr>
            <w:tcW w:w="6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FB4597" w:rsidRPr="00FB4597" w:rsidTr="00FB4597">
        <w:trPr>
          <w:jc w:val="center"/>
        </w:trPr>
        <w:tc>
          <w:tcPr>
            <w:tcW w:w="6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Asedau Net –</w:t>
            </w:r>
            <w:r w:rsidRPr="00FB45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 a gynhwysir gan y canlynol:-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20,488.19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FB4597" w:rsidRPr="00FB4597" w:rsidTr="00FB4597">
        <w:trPr>
          <w:jc w:val="center"/>
        </w:trPr>
        <w:tc>
          <w:tcPr>
            <w:tcW w:w="6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Gweddill y Gronfa Gronnus: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   9,255.16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FB4597" w:rsidRPr="00FB4597" w:rsidTr="00FB4597">
        <w:trPr>
          <w:jc w:val="center"/>
        </w:trPr>
        <w:tc>
          <w:tcPr>
            <w:tcW w:w="6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Gorged hyd at 01.01.20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11,233.03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FB4597" w:rsidRPr="00FB4597" w:rsidTr="00FB4597">
        <w:trPr>
          <w:jc w:val="center"/>
        </w:trPr>
        <w:tc>
          <w:tcPr>
            <w:tcW w:w="6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:rsidR="00FB4597" w:rsidRPr="00FB4597" w:rsidRDefault="00FB4597" w:rsidP="00FB4597">
      <w:pPr>
        <w:shd w:val="clear" w:color="auto" w:fill="FFFFFF"/>
        <w:spacing w:before="75" w:after="75" w:line="240" w:lineRule="auto"/>
        <w:ind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1271    2019 2020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7"/>
        <w:gridCol w:w="1616"/>
        <w:gridCol w:w="329"/>
      </w:tblGrid>
      <w:tr w:rsidR="00FB4597" w:rsidRPr="00FB4597" w:rsidTr="00FB4597">
        <w:trPr>
          <w:jc w:val="center"/>
        </w:trPr>
        <w:tc>
          <w:tcPr>
            <w:tcW w:w="5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Cysoniad Banc at 1 Ionawr 2020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FB4597" w:rsidRPr="00FB4597" w:rsidTr="00FB4597">
        <w:trPr>
          <w:jc w:val="center"/>
        </w:trPr>
        <w:tc>
          <w:tcPr>
            <w:tcW w:w="5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FB4597" w:rsidRPr="00FB4597" w:rsidTr="00FB4597">
        <w:trPr>
          <w:jc w:val="center"/>
        </w:trPr>
        <w:tc>
          <w:tcPr>
            <w:tcW w:w="5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Cyfrif Cyfredol : yn y banc 01.04.19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    5</w:t>
            </w:r>
            <w:r w:rsidRPr="00FB45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,098.04</w:t>
            </w: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FB4597" w:rsidRPr="00FB4597" w:rsidTr="00FB4597">
        <w:trPr>
          <w:jc w:val="center"/>
        </w:trPr>
        <w:tc>
          <w:tcPr>
            <w:tcW w:w="5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Sieciau           2018/19 nas talwyd o’r cyfrif 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  4,453.56    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FB4597" w:rsidRPr="00FB4597" w:rsidTr="00FB4597">
        <w:trPr>
          <w:jc w:val="center"/>
        </w:trPr>
        <w:tc>
          <w:tcPr>
            <w:tcW w:w="5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Credydau       2018/19 nas talwyd i’r cyfrif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_______   </w:t>
            </w:r>
            <w:r w:rsidRPr="00FB45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          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</w:tr>
      <w:tr w:rsidR="00FB4597" w:rsidRPr="00FB4597" w:rsidTr="00FB4597">
        <w:trPr>
          <w:jc w:val="center"/>
        </w:trPr>
        <w:tc>
          <w:tcPr>
            <w:tcW w:w="5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     644.48</w:t>
            </w: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FB4597" w:rsidRPr="00FB4597" w:rsidTr="00FB4597">
        <w:trPr>
          <w:jc w:val="center"/>
        </w:trPr>
        <w:tc>
          <w:tcPr>
            <w:tcW w:w="5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Derbyniadau  2019/20  yn ȏl y llyfr arian</w:t>
            </w:r>
          </w:p>
          <w:p w:rsidR="00FB4597" w:rsidRPr="00FB4597" w:rsidRDefault="00FB4597" w:rsidP="00FB459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Taliadau         2019/20  yn ȏl y llyfr arian                    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60,687.33</w:t>
            </w:r>
          </w:p>
          <w:p w:rsidR="00FB4597" w:rsidRPr="00FB4597" w:rsidRDefault="00FB4597" w:rsidP="00FB4597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49,467.24</w:t>
            </w: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  <w:p w:rsidR="00FB4597" w:rsidRPr="00FB4597" w:rsidRDefault="00FB4597" w:rsidP="00FB4597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FB4597" w:rsidRPr="00FB4597" w:rsidTr="00FB4597">
        <w:trPr>
          <w:jc w:val="center"/>
        </w:trPr>
        <w:tc>
          <w:tcPr>
            <w:tcW w:w="5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                       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FB4597" w:rsidRPr="00FB4597" w:rsidTr="00FB4597">
        <w:trPr>
          <w:jc w:val="center"/>
        </w:trPr>
        <w:tc>
          <w:tcPr>
            <w:tcW w:w="5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Taliadau          2019/20 nas talwyd o’r cyfrif   </w:t>
            </w:r>
          </w:p>
          <w:p w:rsidR="00FB4597" w:rsidRPr="00FB4597" w:rsidRDefault="00FB4597" w:rsidP="00FB459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T006  £1,045.00  T088 £48,29  T089 £30.00   T091  £75.26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1,198.55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</w:tr>
      <w:tr w:rsidR="00FB4597" w:rsidRPr="00FB4597" w:rsidTr="00FB4597">
        <w:trPr>
          <w:jc w:val="center"/>
        </w:trPr>
        <w:tc>
          <w:tcPr>
            <w:tcW w:w="5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        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FB4597" w:rsidRPr="00FB4597" w:rsidTr="00FB4597">
        <w:trPr>
          <w:jc w:val="center"/>
        </w:trPr>
        <w:tc>
          <w:tcPr>
            <w:tcW w:w="5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Credydau   2019/20  nas talwyd i’r cyfrif         D031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1,433.50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FB4597" w:rsidRPr="00FB4597" w:rsidTr="00FB4597">
        <w:trPr>
          <w:jc w:val="center"/>
        </w:trPr>
        <w:tc>
          <w:tcPr>
            <w:tcW w:w="5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FB4597" w:rsidRPr="00FB4597" w:rsidTr="00FB4597">
        <w:trPr>
          <w:jc w:val="center"/>
        </w:trPr>
        <w:tc>
          <w:tcPr>
            <w:tcW w:w="5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Yn y Banc 01.12.19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11,629.62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FB4597" w:rsidRPr="00FB4597" w:rsidTr="00FB4597">
        <w:trPr>
          <w:jc w:val="center"/>
        </w:trPr>
        <w:tc>
          <w:tcPr>
            <w:tcW w:w="5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FB4597" w:rsidRPr="00FB4597" w:rsidTr="00FB4597">
        <w:trPr>
          <w:jc w:val="center"/>
        </w:trPr>
        <w:tc>
          <w:tcPr>
            <w:tcW w:w="5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Cyfrif Cadw : yn y banc 01.04.19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    8,610.68</w:t>
            </w: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FB4597" w:rsidRPr="00FB4597" w:rsidTr="00FB4597">
        <w:trPr>
          <w:jc w:val="center"/>
        </w:trPr>
        <w:tc>
          <w:tcPr>
            <w:tcW w:w="5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Llôg banc                                       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12.94</w:t>
            </w: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</w:tr>
      <w:tr w:rsidR="00FB4597" w:rsidRPr="00FB4597" w:rsidTr="00FB4597">
        <w:trPr>
          <w:jc w:val="center"/>
        </w:trPr>
        <w:tc>
          <w:tcPr>
            <w:tcW w:w="5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Yn y Banc 31.10.19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     8,623.62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597" w:rsidRPr="00FB4597" w:rsidRDefault="00FB4597" w:rsidP="00FB45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4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6        </w:t>
      </w:r>
      <w:r w:rsidRPr="00FB4597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CLOI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Diolchodd y Cadeirydd i bawb am eu cyfraniad i’r trafodaethau a’r penderfyniadau.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_________________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Gwynfor Owen – Cadeirydd                    </w:t>
      </w:r>
    </w:p>
    <w:p w:rsidR="00FB4597" w:rsidRPr="00FB4597" w:rsidRDefault="00FB4597" w:rsidP="00FB459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FB45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11 Chwefror 2020</w:t>
      </w:r>
    </w:p>
    <w:p w:rsidR="00FB4597" w:rsidRDefault="00FB4597"/>
    <w:sectPr w:rsidR="00FB45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597"/>
    <w:rsid w:val="00FB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7D5142-18A1-48DF-BC40-BA3D368C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yngortrefpenrhyn.co.uk/index.php/hafan/90-cofnodion/263-cofnodion-cyfarfod-arbennig-14-01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996</Words>
  <Characters>5679</Characters>
  <Application>Microsoft Office Word</Application>
  <DocSecurity>0</DocSecurity>
  <Lines>47</Lines>
  <Paragraphs>13</Paragraphs>
  <ScaleCrop>false</ScaleCrop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meryl</dc:creator>
  <cp:keywords/>
  <dc:description/>
  <cp:lastModifiedBy>meryl</cp:lastModifiedBy>
  <cp:revision>1</cp:revision>
  <dcterms:created xsi:type="dcterms:W3CDTF">2023-08-27T13:43:00Z</dcterms:created>
  <dcterms:modified xsi:type="dcterms:W3CDTF">2023-08-27T13:44:00Z</dcterms:modified>
</cp:coreProperties>
</file>