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44691" w14:textId="77777777" w:rsidR="00CA4466" w:rsidRPr="00CA4466" w:rsidRDefault="00CA4466" w:rsidP="00CA4466">
      <w:pPr>
        <w:shd w:val="clear" w:color="auto" w:fill="FFFFFF"/>
        <w:spacing w:after="75" w:line="360" w:lineRule="atLeast"/>
        <w:outlineLvl w:val="1"/>
        <w:rPr>
          <w:rFonts w:ascii="Oswald" w:eastAsia="Times New Roman" w:hAnsi="Oswald" w:cs="Times New Roman"/>
          <w:caps/>
          <w:color w:val="000000"/>
          <w:kern w:val="0"/>
          <w:sz w:val="24"/>
          <w:szCs w:val="24"/>
          <w:lang w:eastAsia="en-GB"/>
          <w14:ligatures w14:val="none"/>
        </w:rPr>
      </w:pPr>
      <w:hyperlink r:id="rId4" w:history="1">
        <w:r w:rsidRPr="00CA4466">
          <w:rPr>
            <w:rFonts w:ascii="Oswald" w:eastAsia="Times New Roman" w:hAnsi="Oswald" w:cs="Times New Roman"/>
            <w:caps/>
            <w:color w:val="000000"/>
            <w:kern w:val="0"/>
            <w:sz w:val="24"/>
            <w:szCs w:val="24"/>
            <w:u w:val="single"/>
            <w:lang w:eastAsia="en-GB"/>
            <w14:ligatures w14:val="none"/>
          </w:rPr>
          <w:t>COFNODION 11/02/2020</w:t>
        </w:r>
      </w:hyperlink>
    </w:p>
    <w:p w14:paraId="0603F448" w14:textId="77777777" w:rsidR="00CA4466" w:rsidRPr="00CA4466" w:rsidRDefault="00CA4466" w:rsidP="00CA4466">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lang w:eastAsia="en-GB"/>
          <w14:ligatures w14:val="none"/>
        </w:rPr>
        <w:t>1271     2019 2020</w:t>
      </w:r>
    </w:p>
    <w:p w14:paraId="60BF2C32" w14:textId="77777777" w:rsidR="00CA4466" w:rsidRPr="00CA4466" w:rsidRDefault="00CA4466" w:rsidP="00CA4466">
      <w:pPr>
        <w:shd w:val="clear" w:color="auto" w:fill="FFFFFF"/>
        <w:spacing w:before="75" w:after="75" w:line="240" w:lineRule="auto"/>
        <w:ind w:left="-180"/>
        <w:jc w:val="center"/>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lang w:eastAsia="en-GB"/>
          <w14:ligatures w14:val="none"/>
        </w:rPr>
        <w:t>Cofnodion Cyfarfod Cyffredin Cyngor Tref Penrhyndeudraeth 11 Chwefror 2020 yn y Neuadd Goffa, Penrhyndeudraeth am 7:00 yh</w:t>
      </w:r>
    </w:p>
    <w:p w14:paraId="210F634A" w14:textId="77777777" w:rsidR="00CA4466" w:rsidRPr="00CA4466" w:rsidRDefault="00CA4466" w:rsidP="00CA4466">
      <w:pPr>
        <w:shd w:val="clear" w:color="auto" w:fill="FFFFFF"/>
        <w:spacing w:before="75" w:after="75" w:line="240" w:lineRule="auto"/>
        <w:ind w:left="-180"/>
        <w:jc w:val="center"/>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CTP = Cyngor Tref Penrhyndeudraeth</w:t>
      </w:r>
    </w:p>
    <w:p w14:paraId="6660E1A7"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lang w:eastAsia="en-GB"/>
          <w14:ligatures w14:val="none"/>
        </w:rPr>
        <w:t>PRESENNOL</w:t>
      </w:r>
    </w:p>
    <w:p w14:paraId="2DBDA05B"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Gwynfor Owen, Meryl Roberts, Aled Ellis, Menna Jones, Eric Thomas, Robin Jones, Geraint Lloyd Jones</w:t>
      </w:r>
    </w:p>
    <w:p w14:paraId="5EBD90FC"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Medwyn Williams</w:t>
      </w:r>
    </w:p>
    <w:p w14:paraId="296FE9CB"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lang w:eastAsia="en-GB"/>
          <w14:ligatures w14:val="none"/>
        </w:rPr>
        <w:t>YMDDIHEURIADAU</w:t>
      </w:r>
    </w:p>
    <w:p w14:paraId="4568C6D8"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Gareth Thomas, Ifan Llewelyn Roberts</w:t>
      </w:r>
    </w:p>
    <w:p w14:paraId="5FA12BDA"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u w:val="single"/>
          <w:lang w:eastAsia="en-GB"/>
          <w14:ligatures w14:val="none"/>
        </w:rPr>
        <w:t>1          CROESO</w:t>
      </w:r>
    </w:p>
    <w:p w14:paraId="451C2CCD"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Estynnodd y Cadeirydd, Gwynfor Owen, groeso i bawb.</w:t>
      </w:r>
    </w:p>
    <w:p w14:paraId="64EF8FCF"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Nododd y byddai rhai materion o natur caeȅdig yn codi.   </w:t>
      </w:r>
    </w:p>
    <w:p w14:paraId="556CE226"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u w:val="single"/>
          <w:lang w:eastAsia="en-GB"/>
          <w14:ligatures w14:val="none"/>
        </w:rPr>
        <w:t>2          CADARNHAU PRESENOLDEB AC YMDDIHEURIADAU </w:t>
      </w:r>
    </w:p>
    <w:p w14:paraId="4D2C9F80"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Cadarnhawyd yn unol ȃ’r uchod</w:t>
      </w:r>
    </w:p>
    <w:p w14:paraId="43EFC738"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u w:val="single"/>
          <w:lang w:eastAsia="en-GB"/>
          <w14:ligatures w14:val="none"/>
        </w:rPr>
        <w:t>3          CADARNHAU COFNODION   </w:t>
      </w:r>
    </w:p>
    <w:p w14:paraId="60BA8163"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lang w:eastAsia="en-GB"/>
          <w14:ligatures w14:val="none"/>
        </w:rPr>
        <w:t>3.1       Cofnodion Cyfarfod Arbennig 14 Ionawr 2020</w:t>
      </w:r>
    </w:p>
    <w:p w14:paraId="6E02AF32"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Derbyniwyd fel rhai cywir</w:t>
      </w:r>
    </w:p>
    <w:p w14:paraId="7807F125"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lang w:eastAsia="en-GB"/>
          <w14:ligatures w14:val="none"/>
        </w:rPr>
        <w:t>3.2       Cofnodion Cyfarfod Cyffredin 21 Ionawr 2020</w:t>
      </w:r>
    </w:p>
    <w:p w14:paraId="63BB0C81"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Derbyniwyd fel rhai cywir</w:t>
      </w:r>
    </w:p>
    <w:p w14:paraId="19DB98A4"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u w:val="single"/>
          <w:lang w:eastAsia="en-GB"/>
          <w14:ligatures w14:val="none"/>
        </w:rPr>
        <w:t>4          DATGAN CYSYLLTIAD / DIDDORDEB / BUDDIANT PERSONOL </w:t>
      </w:r>
    </w:p>
    <w:p w14:paraId="187B9503"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Dim</w:t>
      </w:r>
    </w:p>
    <w:p w14:paraId="581047DD"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u w:val="single"/>
          <w:lang w:eastAsia="en-GB"/>
          <w14:ligatures w14:val="none"/>
        </w:rPr>
        <w:t>5          ADRODDIADAU</w:t>
      </w:r>
    </w:p>
    <w:p w14:paraId="03A1D6D6"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lang w:eastAsia="en-GB"/>
          <w14:ligatures w14:val="none"/>
        </w:rPr>
        <w:t>5.1       Adroddiad ariannol y Clerc</w:t>
      </w:r>
    </w:p>
    <w:p w14:paraId="72BB7248"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lang w:eastAsia="en-GB"/>
          <w14:ligatures w14:val="none"/>
        </w:rPr>
        <w:t>5.1.1    Y sefyllfa ariannol</w:t>
      </w:r>
    </w:p>
    <w:p w14:paraId="1C1C2A3F"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Cyfrifwyd y cysoniad banc at 11 Chwefror 2020, a darparwyd gopi o’r llyfr arian o 6 Ionawr at 11 Chwefror, a oedd yn cynnwys manylion y taliadau a’r derbyniadau i’w cymeradwyo yn y cyfarfod. Fe dynnodd sylw at ad-daliad Treth Ar Werth, £4,501.81, am y cyfnod 01.04.19 –  31.12.19. Rhoddodd amlinelliad o’r taliadau a’r derbyniadau y gwyddus amdanynt hyd at 31 Mawrth 2020.</w:t>
      </w:r>
    </w:p>
    <w:tbl>
      <w:tblPr>
        <w:tblW w:w="0" w:type="auto"/>
        <w:jc w:val="center"/>
        <w:tblCellMar>
          <w:left w:w="0" w:type="dxa"/>
          <w:right w:w="0" w:type="dxa"/>
        </w:tblCellMar>
        <w:tblLook w:val="04A0" w:firstRow="1" w:lastRow="0" w:firstColumn="1" w:lastColumn="0" w:noHBand="0" w:noVBand="1"/>
      </w:tblPr>
      <w:tblGrid>
        <w:gridCol w:w="7408"/>
        <w:gridCol w:w="1266"/>
        <w:gridCol w:w="332"/>
      </w:tblGrid>
      <w:tr w:rsidR="00CA4466" w:rsidRPr="00CA4466" w14:paraId="47203ECF" w14:textId="77777777" w:rsidTr="00CA4466">
        <w:trPr>
          <w:jc w:val="center"/>
        </w:trPr>
        <w:tc>
          <w:tcPr>
            <w:tcW w:w="80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8D708D"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b/>
                <w:bCs/>
                <w:kern w:val="0"/>
                <w:sz w:val="20"/>
                <w:szCs w:val="20"/>
                <w:lang w:eastAsia="en-GB"/>
                <w14:ligatures w14:val="none"/>
              </w:rPr>
              <w:t>Asedau Cyfredol</w:t>
            </w:r>
          </w:p>
        </w:tc>
        <w:tc>
          <w:tcPr>
            <w:tcW w:w="1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23BDDE"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c>
          <w:tcPr>
            <w:tcW w:w="3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37D62D"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r>
      <w:tr w:rsidR="00CA4466" w:rsidRPr="00CA4466" w14:paraId="7E6180C1" w14:textId="77777777" w:rsidTr="00CA4466">
        <w:trPr>
          <w:jc w:val="center"/>
        </w:trPr>
        <w:tc>
          <w:tcPr>
            <w:tcW w:w="80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166976"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c>
          <w:tcPr>
            <w:tcW w:w="1106" w:type="dxa"/>
            <w:tcBorders>
              <w:top w:val="nil"/>
              <w:left w:val="nil"/>
              <w:bottom w:val="single" w:sz="8" w:space="0" w:color="auto"/>
              <w:right w:val="single" w:sz="8" w:space="0" w:color="auto"/>
            </w:tcBorders>
            <w:tcMar>
              <w:top w:w="0" w:type="dxa"/>
              <w:left w:w="108" w:type="dxa"/>
              <w:bottom w:w="0" w:type="dxa"/>
              <w:right w:w="108" w:type="dxa"/>
            </w:tcMar>
            <w:hideMark/>
          </w:tcPr>
          <w:p w14:paraId="65D89AAC"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c>
          <w:tcPr>
            <w:tcW w:w="333" w:type="dxa"/>
            <w:tcBorders>
              <w:top w:val="nil"/>
              <w:left w:val="nil"/>
              <w:bottom w:val="single" w:sz="8" w:space="0" w:color="auto"/>
              <w:right w:val="single" w:sz="8" w:space="0" w:color="auto"/>
            </w:tcBorders>
            <w:tcMar>
              <w:top w:w="0" w:type="dxa"/>
              <w:left w:w="108" w:type="dxa"/>
              <w:bottom w:w="0" w:type="dxa"/>
              <w:right w:w="108" w:type="dxa"/>
            </w:tcMar>
            <w:hideMark/>
          </w:tcPr>
          <w:p w14:paraId="41B2AB46"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r>
      <w:tr w:rsidR="00CA4466" w:rsidRPr="00CA4466" w14:paraId="64211B57" w14:textId="77777777" w:rsidTr="00CA4466">
        <w:trPr>
          <w:jc w:val="center"/>
        </w:trPr>
        <w:tc>
          <w:tcPr>
            <w:tcW w:w="80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9574A1"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Cyfrif Cadw      31.01.20</w:t>
            </w:r>
          </w:p>
        </w:tc>
        <w:tc>
          <w:tcPr>
            <w:tcW w:w="1106" w:type="dxa"/>
            <w:tcBorders>
              <w:top w:val="nil"/>
              <w:left w:val="nil"/>
              <w:bottom w:val="single" w:sz="8" w:space="0" w:color="auto"/>
              <w:right w:val="single" w:sz="8" w:space="0" w:color="auto"/>
            </w:tcBorders>
            <w:tcMar>
              <w:top w:w="0" w:type="dxa"/>
              <w:left w:w="108" w:type="dxa"/>
              <w:bottom w:w="0" w:type="dxa"/>
              <w:right w:w="108" w:type="dxa"/>
            </w:tcMar>
            <w:hideMark/>
          </w:tcPr>
          <w:p w14:paraId="69A842E4"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8,625.08</w:t>
            </w:r>
          </w:p>
        </w:tc>
        <w:tc>
          <w:tcPr>
            <w:tcW w:w="333" w:type="dxa"/>
            <w:tcBorders>
              <w:top w:val="nil"/>
              <w:left w:val="nil"/>
              <w:bottom w:val="single" w:sz="8" w:space="0" w:color="auto"/>
              <w:right w:val="single" w:sz="8" w:space="0" w:color="auto"/>
            </w:tcBorders>
            <w:tcMar>
              <w:top w:w="0" w:type="dxa"/>
              <w:left w:w="108" w:type="dxa"/>
              <w:bottom w:w="0" w:type="dxa"/>
              <w:right w:w="108" w:type="dxa"/>
            </w:tcMar>
            <w:hideMark/>
          </w:tcPr>
          <w:p w14:paraId="771B0F26"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r>
      <w:tr w:rsidR="00CA4466" w:rsidRPr="00CA4466" w14:paraId="36136D23" w14:textId="77777777" w:rsidTr="00CA4466">
        <w:trPr>
          <w:jc w:val="center"/>
        </w:trPr>
        <w:tc>
          <w:tcPr>
            <w:tcW w:w="80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22C03B"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Cyfrif Cyfredol  01.02.20</w:t>
            </w:r>
          </w:p>
        </w:tc>
        <w:tc>
          <w:tcPr>
            <w:tcW w:w="1106" w:type="dxa"/>
            <w:tcBorders>
              <w:top w:val="nil"/>
              <w:left w:val="nil"/>
              <w:bottom w:val="single" w:sz="8" w:space="0" w:color="auto"/>
              <w:right w:val="single" w:sz="8" w:space="0" w:color="auto"/>
            </w:tcBorders>
            <w:tcMar>
              <w:top w:w="0" w:type="dxa"/>
              <w:left w:w="108" w:type="dxa"/>
              <w:bottom w:w="0" w:type="dxa"/>
              <w:right w:w="108" w:type="dxa"/>
            </w:tcMar>
            <w:hideMark/>
          </w:tcPr>
          <w:p w14:paraId="0135794B"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14,235.02</w:t>
            </w:r>
          </w:p>
        </w:tc>
        <w:tc>
          <w:tcPr>
            <w:tcW w:w="333" w:type="dxa"/>
            <w:tcBorders>
              <w:top w:val="nil"/>
              <w:left w:val="nil"/>
              <w:bottom w:val="single" w:sz="8" w:space="0" w:color="auto"/>
              <w:right w:val="single" w:sz="8" w:space="0" w:color="auto"/>
            </w:tcBorders>
            <w:tcMar>
              <w:top w:w="0" w:type="dxa"/>
              <w:left w:w="108" w:type="dxa"/>
              <w:bottom w:w="0" w:type="dxa"/>
              <w:right w:w="108" w:type="dxa"/>
            </w:tcMar>
            <w:hideMark/>
          </w:tcPr>
          <w:p w14:paraId="7B7AEE43"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w:t>
            </w:r>
          </w:p>
        </w:tc>
      </w:tr>
      <w:tr w:rsidR="00CA4466" w:rsidRPr="00CA4466" w14:paraId="450687D6" w14:textId="77777777" w:rsidTr="00CA4466">
        <w:trPr>
          <w:jc w:val="center"/>
        </w:trPr>
        <w:tc>
          <w:tcPr>
            <w:tcW w:w="80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EB334"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b/>
                <w:bCs/>
                <w:kern w:val="0"/>
                <w:sz w:val="20"/>
                <w:szCs w:val="20"/>
                <w:lang w:eastAsia="en-GB"/>
                <w14:ligatures w14:val="none"/>
              </w:rPr>
              <w:t>Cyfanswm yr Asedau</w:t>
            </w:r>
          </w:p>
        </w:tc>
        <w:tc>
          <w:tcPr>
            <w:tcW w:w="1106" w:type="dxa"/>
            <w:tcBorders>
              <w:top w:val="nil"/>
              <w:left w:val="nil"/>
              <w:bottom w:val="single" w:sz="8" w:space="0" w:color="auto"/>
              <w:right w:val="single" w:sz="8" w:space="0" w:color="auto"/>
            </w:tcBorders>
            <w:tcMar>
              <w:top w:w="0" w:type="dxa"/>
              <w:left w:w="108" w:type="dxa"/>
              <w:bottom w:w="0" w:type="dxa"/>
              <w:right w:w="108" w:type="dxa"/>
            </w:tcMar>
            <w:hideMark/>
          </w:tcPr>
          <w:p w14:paraId="403DA36A"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b/>
                <w:bCs/>
                <w:kern w:val="0"/>
                <w:sz w:val="20"/>
                <w:szCs w:val="20"/>
                <w:lang w:eastAsia="en-GB"/>
                <w14:ligatures w14:val="none"/>
              </w:rPr>
              <w:t>22,860.10     </w:t>
            </w:r>
          </w:p>
        </w:tc>
        <w:tc>
          <w:tcPr>
            <w:tcW w:w="333" w:type="dxa"/>
            <w:tcBorders>
              <w:top w:val="nil"/>
              <w:left w:val="nil"/>
              <w:bottom w:val="single" w:sz="8" w:space="0" w:color="auto"/>
              <w:right w:val="single" w:sz="8" w:space="0" w:color="auto"/>
            </w:tcBorders>
            <w:tcMar>
              <w:top w:w="0" w:type="dxa"/>
              <w:left w:w="108" w:type="dxa"/>
              <w:bottom w:w="0" w:type="dxa"/>
              <w:right w:w="108" w:type="dxa"/>
            </w:tcMar>
            <w:hideMark/>
          </w:tcPr>
          <w:p w14:paraId="17B2E4F7"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r>
      <w:tr w:rsidR="00CA4466" w:rsidRPr="00CA4466" w14:paraId="6B886C5C" w14:textId="77777777" w:rsidTr="00CA4466">
        <w:trPr>
          <w:jc w:val="center"/>
        </w:trPr>
        <w:tc>
          <w:tcPr>
            <w:tcW w:w="80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5E7BF"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c>
          <w:tcPr>
            <w:tcW w:w="1106" w:type="dxa"/>
            <w:tcBorders>
              <w:top w:val="nil"/>
              <w:left w:val="nil"/>
              <w:bottom w:val="single" w:sz="8" w:space="0" w:color="auto"/>
              <w:right w:val="single" w:sz="8" w:space="0" w:color="auto"/>
            </w:tcBorders>
            <w:tcMar>
              <w:top w:w="0" w:type="dxa"/>
              <w:left w:w="108" w:type="dxa"/>
              <w:bottom w:w="0" w:type="dxa"/>
              <w:right w:w="108" w:type="dxa"/>
            </w:tcMar>
            <w:hideMark/>
          </w:tcPr>
          <w:p w14:paraId="5FE85D68"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c>
          <w:tcPr>
            <w:tcW w:w="333" w:type="dxa"/>
            <w:tcBorders>
              <w:top w:val="nil"/>
              <w:left w:val="nil"/>
              <w:bottom w:val="single" w:sz="8" w:space="0" w:color="auto"/>
              <w:right w:val="single" w:sz="8" w:space="0" w:color="auto"/>
            </w:tcBorders>
            <w:tcMar>
              <w:top w:w="0" w:type="dxa"/>
              <w:left w:w="108" w:type="dxa"/>
              <w:bottom w:w="0" w:type="dxa"/>
              <w:right w:w="108" w:type="dxa"/>
            </w:tcMar>
            <w:hideMark/>
          </w:tcPr>
          <w:p w14:paraId="70544282"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r>
      <w:tr w:rsidR="00CA4466" w:rsidRPr="00CA4466" w14:paraId="2CE12DFA" w14:textId="77777777" w:rsidTr="00CA4466">
        <w:trPr>
          <w:jc w:val="center"/>
        </w:trPr>
        <w:tc>
          <w:tcPr>
            <w:tcW w:w="80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1FE6E" w14:textId="77777777" w:rsidR="00CA4466" w:rsidRPr="00CA4466" w:rsidRDefault="00CA4466" w:rsidP="00CA4466">
            <w:pPr>
              <w:spacing w:before="75" w:after="75"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Taliadau  2019/20 nas talwyd o’r cyfrif  </w:t>
            </w:r>
          </w:p>
          <w:p w14:paraId="267AA94A" w14:textId="77777777" w:rsidR="00CA4466" w:rsidRPr="00CA4466" w:rsidRDefault="00CA4466" w:rsidP="00CA4466">
            <w:pPr>
              <w:spacing w:before="75" w:after="75"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T006  £1,045.00     T104  £250.00   T108  £100.00 </w:t>
            </w:r>
          </w:p>
          <w:p w14:paraId="4ABD41F1" w14:textId="77777777" w:rsidR="00CA4466" w:rsidRPr="00CA4466" w:rsidRDefault="00CA4466" w:rsidP="00CA4466">
            <w:pPr>
              <w:spacing w:before="75" w:after="75"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T100  £   250.00     T105  £  50.00   T109  £  50.00</w:t>
            </w:r>
          </w:p>
          <w:p w14:paraId="59978E05" w14:textId="77777777" w:rsidR="00CA4466" w:rsidRPr="00CA4466" w:rsidRDefault="00CA4466" w:rsidP="00CA4466">
            <w:pPr>
              <w:spacing w:before="75" w:after="75"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T101  £   150.00     T106  £  50.00</w:t>
            </w:r>
          </w:p>
          <w:p w14:paraId="26303CFF" w14:textId="77777777" w:rsidR="00CA4466" w:rsidRPr="00CA4466" w:rsidRDefault="00CA4466" w:rsidP="00CA4466">
            <w:pPr>
              <w:spacing w:before="75" w:after="75"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T103  £   250.00     T107  £100.00   </w:t>
            </w:r>
          </w:p>
        </w:tc>
        <w:tc>
          <w:tcPr>
            <w:tcW w:w="1106" w:type="dxa"/>
            <w:tcBorders>
              <w:top w:val="nil"/>
              <w:left w:val="nil"/>
              <w:bottom w:val="single" w:sz="8" w:space="0" w:color="auto"/>
              <w:right w:val="single" w:sz="8" w:space="0" w:color="auto"/>
            </w:tcBorders>
            <w:tcMar>
              <w:top w:w="0" w:type="dxa"/>
              <w:left w:w="108" w:type="dxa"/>
              <w:bottom w:w="0" w:type="dxa"/>
              <w:right w:w="108" w:type="dxa"/>
            </w:tcMar>
            <w:hideMark/>
          </w:tcPr>
          <w:p w14:paraId="23A0BAAF"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2,295.00</w:t>
            </w:r>
          </w:p>
        </w:tc>
        <w:tc>
          <w:tcPr>
            <w:tcW w:w="333" w:type="dxa"/>
            <w:tcBorders>
              <w:top w:val="nil"/>
              <w:left w:val="nil"/>
              <w:bottom w:val="single" w:sz="8" w:space="0" w:color="auto"/>
              <w:right w:val="single" w:sz="8" w:space="0" w:color="auto"/>
            </w:tcBorders>
            <w:tcMar>
              <w:top w:w="0" w:type="dxa"/>
              <w:left w:w="108" w:type="dxa"/>
              <w:bottom w:w="0" w:type="dxa"/>
              <w:right w:w="108" w:type="dxa"/>
            </w:tcMar>
            <w:hideMark/>
          </w:tcPr>
          <w:p w14:paraId="6826A051"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b/>
                <w:bCs/>
                <w:kern w:val="0"/>
                <w:sz w:val="20"/>
                <w:szCs w:val="20"/>
                <w:lang w:eastAsia="en-GB"/>
                <w14:ligatures w14:val="none"/>
              </w:rPr>
              <w:t>-</w:t>
            </w:r>
          </w:p>
        </w:tc>
      </w:tr>
      <w:tr w:rsidR="00CA4466" w:rsidRPr="00CA4466" w14:paraId="477F2A93" w14:textId="77777777" w:rsidTr="00CA4466">
        <w:trPr>
          <w:jc w:val="center"/>
        </w:trPr>
        <w:tc>
          <w:tcPr>
            <w:tcW w:w="80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AD8E89"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c>
          <w:tcPr>
            <w:tcW w:w="1106" w:type="dxa"/>
            <w:tcBorders>
              <w:top w:val="nil"/>
              <w:left w:val="nil"/>
              <w:bottom w:val="single" w:sz="8" w:space="0" w:color="auto"/>
              <w:right w:val="single" w:sz="8" w:space="0" w:color="auto"/>
            </w:tcBorders>
            <w:tcMar>
              <w:top w:w="0" w:type="dxa"/>
              <w:left w:w="108" w:type="dxa"/>
              <w:bottom w:w="0" w:type="dxa"/>
              <w:right w:w="108" w:type="dxa"/>
            </w:tcMar>
            <w:hideMark/>
          </w:tcPr>
          <w:p w14:paraId="7E41F8E1"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c>
          <w:tcPr>
            <w:tcW w:w="333" w:type="dxa"/>
            <w:tcBorders>
              <w:top w:val="nil"/>
              <w:left w:val="nil"/>
              <w:bottom w:val="single" w:sz="8" w:space="0" w:color="auto"/>
              <w:right w:val="single" w:sz="8" w:space="0" w:color="auto"/>
            </w:tcBorders>
            <w:tcMar>
              <w:top w:w="0" w:type="dxa"/>
              <w:left w:w="108" w:type="dxa"/>
              <w:bottom w:w="0" w:type="dxa"/>
              <w:right w:w="108" w:type="dxa"/>
            </w:tcMar>
            <w:hideMark/>
          </w:tcPr>
          <w:p w14:paraId="43F5CB25"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r>
      <w:tr w:rsidR="00CA4466" w:rsidRPr="00CA4466" w14:paraId="4083706C" w14:textId="77777777" w:rsidTr="00CA4466">
        <w:trPr>
          <w:jc w:val="center"/>
        </w:trPr>
        <w:tc>
          <w:tcPr>
            <w:tcW w:w="80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9124F6"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Credydau        2019/20  nas talwyd i’r cyfrf </w:t>
            </w:r>
          </w:p>
        </w:tc>
        <w:tc>
          <w:tcPr>
            <w:tcW w:w="1106" w:type="dxa"/>
            <w:tcBorders>
              <w:top w:val="nil"/>
              <w:left w:val="nil"/>
              <w:bottom w:val="single" w:sz="8" w:space="0" w:color="auto"/>
              <w:right w:val="single" w:sz="8" w:space="0" w:color="auto"/>
            </w:tcBorders>
            <w:tcMar>
              <w:top w:w="0" w:type="dxa"/>
              <w:left w:w="108" w:type="dxa"/>
              <w:bottom w:w="0" w:type="dxa"/>
              <w:right w:w="108" w:type="dxa"/>
            </w:tcMar>
            <w:hideMark/>
          </w:tcPr>
          <w:p w14:paraId="7F43F038"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c>
          <w:tcPr>
            <w:tcW w:w="333" w:type="dxa"/>
            <w:tcBorders>
              <w:top w:val="nil"/>
              <w:left w:val="nil"/>
              <w:bottom w:val="single" w:sz="8" w:space="0" w:color="auto"/>
              <w:right w:val="single" w:sz="8" w:space="0" w:color="auto"/>
            </w:tcBorders>
            <w:tcMar>
              <w:top w:w="0" w:type="dxa"/>
              <w:left w:w="108" w:type="dxa"/>
              <w:bottom w:w="0" w:type="dxa"/>
              <w:right w:w="108" w:type="dxa"/>
            </w:tcMar>
            <w:hideMark/>
          </w:tcPr>
          <w:p w14:paraId="6C63821C"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w:t>
            </w:r>
          </w:p>
        </w:tc>
      </w:tr>
      <w:tr w:rsidR="00CA4466" w:rsidRPr="00CA4466" w14:paraId="51742734" w14:textId="77777777" w:rsidTr="00CA4466">
        <w:trPr>
          <w:jc w:val="center"/>
        </w:trPr>
        <w:tc>
          <w:tcPr>
            <w:tcW w:w="80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7CA9A4"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c>
          <w:tcPr>
            <w:tcW w:w="1106" w:type="dxa"/>
            <w:tcBorders>
              <w:top w:val="nil"/>
              <w:left w:val="nil"/>
              <w:bottom w:val="single" w:sz="8" w:space="0" w:color="auto"/>
              <w:right w:val="single" w:sz="8" w:space="0" w:color="auto"/>
            </w:tcBorders>
            <w:tcMar>
              <w:top w:w="0" w:type="dxa"/>
              <w:left w:w="108" w:type="dxa"/>
              <w:bottom w:w="0" w:type="dxa"/>
              <w:right w:w="108" w:type="dxa"/>
            </w:tcMar>
            <w:hideMark/>
          </w:tcPr>
          <w:p w14:paraId="0284BA38"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c>
          <w:tcPr>
            <w:tcW w:w="333" w:type="dxa"/>
            <w:tcBorders>
              <w:top w:val="nil"/>
              <w:left w:val="nil"/>
              <w:bottom w:val="single" w:sz="8" w:space="0" w:color="auto"/>
              <w:right w:val="single" w:sz="8" w:space="0" w:color="auto"/>
            </w:tcBorders>
            <w:tcMar>
              <w:top w:w="0" w:type="dxa"/>
              <w:left w:w="108" w:type="dxa"/>
              <w:bottom w:w="0" w:type="dxa"/>
              <w:right w:w="108" w:type="dxa"/>
            </w:tcMar>
            <w:hideMark/>
          </w:tcPr>
          <w:p w14:paraId="38E8AE51"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r>
      <w:tr w:rsidR="00CA4466" w:rsidRPr="00CA4466" w14:paraId="14B220EE" w14:textId="77777777" w:rsidTr="00CA4466">
        <w:trPr>
          <w:jc w:val="center"/>
        </w:trPr>
        <w:tc>
          <w:tcPr>
            <w:tcW w:w="80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0D532"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c>
          <w:tcPr>
            <w:tcW w:w="1106" w:type="dxa"/>
            <w:tcBorders>
              <w:top w:val="nil"/>
              <w:left w:val="nil"/>
              <w:bottom w:val="single" w:sz="8" w:space="0" w:color="auto"/>
              <w:right w:val="single" w:sz="8" w:space="0" w:color="auto"/>
            </w:tcBorders>
            <w:tcMar>
              <w:top w:w="0" w:type="dxa"/>
              <w:left w:w="108" w:type="dxa"/>
              <w:bottom w:w="0" w:type="dxa"/>
              <w:right w:w="108" w:type="dxa"/>
            </w:tcMar>
            <w:hideMark/>
          </w:tcPr>
          <w:p w14:paraId="50CFE12A"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c>
          <w:tcPr>
            <w:tcW w:w="333" w:type="dxa"/>
            <w:tcBorders>
              <w:top w:val="nil"/>
              <w:left w:val="nil"/>
              <w:bottom w:val="single" w:sz="8" w:space="0" w:color="auto"/>
              <w:right w:val="single" w:sz="8" w:space="0" w:color="auto"/>
            </w:tcBorders>
            <w:tcMar>
              <w:top w:w="0" w:type="dxa"/>
              <w:left w:w="108" w:type="dxa"/>
              <w:bottom w:w="0" w:type="dxa"/>
              <w:right w:w="108" w:type="dxa"/>
            </w:tcMar>
            <w:hideMark/>
          </w:tcPr>
          <w:p w14:paraId="51FDE7CA"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r>
      <w:tr w:rsidR="00CA4466" w:rsidRPr="00CA4466" w14:paraId="3BCA7F0A" w14:textId="77777777" w:rsidTr="00CA4466">
        <w:trPr>
          <w:jc w:val="center"/>
        </w:trPr>
        <w:tc>
          <w:tcPr>
            <w:tcW w:w="80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A5F732"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b/>
                <w:bCs/>
                <w:kern w:val="0"/>
                <w:sz w:val="20"/>
                <w:szCs w:val="20"/>
                <w:lang w:eastAsia="en-GB"/>
                <w14:ligatures w14:val="none"/>
              </w:rPr>
              <w:t>Asedau Net –</w:t>
            </w:r>
            <w:r w:rsidRPr="00CA4466">
              <w:rPr>
                <w:rFonts w:ascii="Times New Roman" w:eastAsia="Times New Roman" w:hAnsi="Times New Roman" w:cs="Times New Roman"/>
                <w:kern w:val="0"/>
                <w:sz w:val="20"/>
                <w:szCs w:val="20"/>
                <w:lang w:eastAsia="en-GB"/>
                <w14:ligatures w14:val="none"/>
              </w:rPr>
              <w:t> a gynhwysir gan y canlynol:-</w:t>
            </w:r>
          </w:p>
        </w:tc>
        <w:tc>
          <w:tcPr>
            <w:tcW w:w="1106" w:type="dxa"/>
            <w:tcBorders>
              <w:top w:val="nil"/>
              <w:left w:val="nil"/>
              <w:bottom w:val="single" w:sz="8" w:space="0" w:color="auto"/>
              <w:right w:val="single" w:sz="8" w:space="0" w:color="auto"/>
            </w:tcBorders>
            <w:tcMar>
              <w:top w:w="0" w:type="dxa"/>
              <w:left w:w="108" w:type="dxa"/>
              <w:bottom w:w="0" w:type="dxa"/>
              <w:right w:w="108" w:type="dxa"/>
            </w:tcMar>
            <w:hideMark/>
          </w:tcPr>
          <w:p w14:paraId="4A08FD80"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20,565.10</w:t>
            </w:r>
          </w:p>
        </w:tc>
        <w:tc>
          <w:tcPr>
            <w:tcW w:w="333" w:type="dxa"/>
            <w:tcBorders>
              <w:top w:val="nil"/>
              <w:left w:val="nil"/>
              <w:bottom w:val="single" w:sz="8" w:space="0" w:color="auto"/>
              <w:right w:val="single" w:sz="8" w:space="0" w:color="auto"/>
            </w:tcBorders>
            <w:tcMar>
              <w:top w:w="0" w:type="dxa"/>
              <w:left w:w="108" w:type="dxa"/>
              <w:bottom w:w="0" w:type="dxa"/>
              <w:right w:w="108" w:type="dxa"/>
            </w:tcMar>
            <w:hideMark/>
          </w:tcPr>
          <w:p w14:paraId="55F1E427"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r>
      <w:tr w:rsidR="00CA4466" w:rsidRPr="00CA4466" w14:paraId="75684703" w14:textId="77777777" w:rsidTr="00CA4466">
        <w:trPr>
          <w:jc w:val="center"/>
        </w:trPr>
        <w:tc>
          <w:tcPr>
            <w:tcW w:w="80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78786D"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Gweddill y Gronfa Gronnus:</w:t>
            </w:r>
          </w:p>
        </w:tc>
        <w:tc>
          <w:tcPr>
            <w:tcW w:w="1106" w:type="dxa"/>
            <w:tcBorders>
              <w:top w:val="nil"/>
              <w:left w:val="nil"/>
              <w:bottom w:val="single" w:sz="8" w:space="0" w:color="auto"/>
              <w:right w:val="single" w:sz="8" w:space="0" w:color="auto"/>
            </w:tcBorders>
            <w:tcMar>
              <w:top w:w="0" w:type="dxa"/>
              <w:left w:w="108" w:type="dxa"/>
              <w:bottom w:w="0" w:type="dxa"/>
              <w:right w:w="108" w:type="dxa"/>
            </w:tcMar>
            <w:hideMark/>
          </w:tcPr>
          <w:p w14:paraId="42B0C69D"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   9,255.16</w:t>
            </w:r>
          </w:p>
        </w:tc>
        <w:tc>
          <w:tcPr>
            <w:tcW w:w="333" w:type="dxa"/>
            <w:tcBorders>
              <w:top w:val="nil"/>
              <w:left w:val="nil"/>
              <w:bottom w:val="single" w:sz="8" w:space="0" w:color="auto"/>
              <w:right w:val="single" w:sz="8" w:space="0" w:color="auto"/>
            </w:tcBorders>
            <w:tcMar>
              <w:top w:w="0" w:type="dxa"/>
              <w:left w:w="108" w:type="dxa"/>
              <w:bottom w:w="0" w:type="dxa"/>
              <w:right w:w="108" w:type="dxa"/>
            </w:tcMar>
            <w:hideMark/>
          </w:tcPr>
          <w:p w14:paraId="12C046C9"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r>
      <w:tr w:rsidR="00CA4466" w:rsidRPr="00CA4466" w14:paraId="52B3AA60" w14:textId="77777777" w:rsidTr="00CA4466">
        <w:trPr>
          <w:jc w:val="center"/>
        </w:trPr>
        <w:tc>
          <w:tcPr>
            <w:tcW w:w="80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792E8F"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Gorged hyd at 01.02.20</w:t>
            </w:r>
          </w:p>
        </w:tc>
        <w:tc>
          <w:tcPr>
            <w:tcW w:w="1106" w:type="dxa"/>
            <w:tcBorders>
              <w:top w:val="nil"/>
              <w:left w:val="nil"/>
              <w:bottom w:val="single" w:sz="8" w:space="0" w:color="auto"/>
              <w:right w:val="single" w:sz="8" w:space="0" w:color="auto"/>
            </w:tcBorders>
            <w:tcMar>
              <w:top w:w="0" w:type="dxa"/>
              <w:left w:w="108" w:type="dxa"/>
              <w:bottom w:w="0" w:type="dxa"/>
              <w:right w:w="108" w:type="dxa"/>
            </w:tcMar>
            <w:hideMark/>
          </w:tcPr>
          <w:p w14:paraId="0FFBF028"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11,309.94</w:t>
            </w:r>
          </w:p>
        </w:tc>
        <w:tc>
          <w:tcPr>
            <w:tcW w:w="333" w:type="dxa"/>
            <w:tcBorders>
              <w:top w:val="nil"/>
              <w:left w:val="nil"/>
              <w:bottom w:val="single" w:sz="8" w:space="0" w:color="auto"/>
              <w:right w:val="single" w:sz="8" w:space="0" w:color="auto"/>
            </w:tcBorders>
            <w:tcMar>
              <w:top w:w="0" w:type="dxa"/>
              <w:left w:w="108" w:type="dxa"/>
              <w:bottom w:w="0" w:type="dxa"/>
              <w:right w:w="108" w:type="dxa"/>
            </w:tcMar>
            <w:hideMark/>
          </w:tcPr>
          <w:p w14:paraId="4F38D797"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r>
      <w:tr w:rsidR="00CA4466" w:rsidRPr="00CA4466" w14:paraId="4AD454DC" w14:textId="77777777" w:rsidTr="00CA4466">
        <w:trPr>
          <w:jc w:val="center"/>
        </w:trPr>
        <w:tc>
          <w:tcPr>
            <w:tcW w:w="80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9BFBA4"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c>
          <w:tcPr>
            <w:tcW w:w="1106" w:type="dxa"/>
            <w:tcBorders>
              <w:top w:val="nil"/>
              <w:left w:val="nil"/>
              <w:bottom w:val="single" w:sz="8" w:space="0" w:color="auto"/>
              <w:right w:val="single" w:sz="8" w:space="0" w:color="auto"/>
            </w:tcBorders>
            <w:tcMar>
              <w:top w:w="0" w:type="dxa"/>
              <w:left w:w="108" w:type="dxa"/>
              <w:bottom w:w="0" w:type="dxa"/>
              <w:right w:w="108" w:type="dxa"/>
            </w:tcMar>
            <w:hideMark/>
          </w:tcPr>
          <w:p w14:paraId="6811A974"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c>
          <w:tcPr>
            <w:tcW w:w="333" w:type="dxa"/>
            <w:tcBorders>
              <w:top w:val="nil"/>
              <w:left w:val="nil"/>
              <w:bottom w:val="single" w:sz="8" w:space="0" w:color="auto"/>
              <w:right w:val="single" w:sz="8" w:space="0" w:color="auto"/>
            </w:tcBorders>
            <w:tcMar>
              <w:top w:w="0" w:type="dxa"/>
              <w:left w:w="108" w:type="dxa"/>
              <w:bottom w:w="0" w:type="dxa"/>
              <w:right w:w="108" w:type="dxa"/>
            </w:tcMar>
            <w:hideMark/>
          </w:tcPr>
          <w:p w14:paraId="089EB00B"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r>
    </w:tbl>
    <w:p w14:paraId="4EC864F9" w14:textId="77777777" w:rsidR="00CA4466" w:rsidRPr="00CA4466" w:rsidRDefault="00CA4466" w:rsidP="00CA4466">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lang w:eastAsia="en-GB"/>
          <w14:ligatures w14:val="none"/>
        </w:rPr>
        <w:t>1272     2019 2020</w:t>
      </w:r>
    </w:p>
    <w:tbl>
      <w:tblPr>
        <w:tblW w:w="0" w:type="auto"/>
        <w:jc w:val="center"/>
        <w:tblCellMar>
          <w:left w:w="0" w:type="dxa"/>
          <w:right w:w="0" w:type="dxa"/>
        </w:tblCellMar>
        <w:tblLook w:val="04A0" w:firstRow="1" w:lastRow="0" w:firstColumn="1" w:lastColumn="0" w:noHBand="0" w:noVBand="1"/>
      </w:tblPr>
      <w:tblGrid>
        <w:gridCol w:w="7058"/>
        <w:gridCol w:w="1616"/>
        <w:gridCol w:w="332"/>
      </w:tblGrid>
      <w:tr w:rsidR="00CA4466" w:rsidRPr="00CA4466" w14:paraId="2FCE8FCE" w14:textId="77777777" w:rsidTr="00CA4466">
        <w:trPr>
          <w:jc w:val="center"/>
        </w:trPr>
        <w:tc>
          <w:tcPr>
            <w:tcW w:w="80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D67141"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b/>
                <w:bCs/>
                <w:kern w:val="0"/>
                <w:sz w:val="20"/>
                <w:szCs w:val="20"/>
                <w:lang w:eastAsia="en-GB"/>
                <w14:ligatures w14:val="none"/>
              </w:rPr>
              <w:t>Cysoniad Banc at 1 Chwefror 2020</w:t>
            </w:r>
          </w:p>
        </w:tc>
        <w:tc>
          <w:tcPr>
            <w:tcW w:w="12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C3D1C8"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c>
          <w:tcPr>
            <w:tcW w:w="3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53D992"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r>
      <w:tr w:rsidR="00CA4466" w:rsidRPr="00CA4466" w14:paraId="41DA7505" w14:textId="77777777" w:rsidTr="00CA4466">
        <w:trPr>
          <w:jc w:val="center"/>
        </w:trPr>
        <w:tc>
          <w:tcPr>
            <w:tcW w:w="80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6F9C8B"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14:paraId="2ED537A5"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c>
          <w:tcPr>
            <w:tcW w:w="333" w:type="dxa"/>
            <w:tcBorders>
              <w:top w:val="nil"/>
              <w:left w:val="nil"/>
              <w:bottom w:val="single" w:sz="8" w:space="0" w:color="auto"/>
              <w:right w:val="single" w:sz="8" w:space="0" w:color="auto"/>
            </w:tcBorders>
            <w:tcMar>
              <w:top w:w="0" w:type="dxa"/>
              <w:left w:w="108" w:type="dxa"/>
              <w:bottom w:w="0" w:type="dxa"/>
              <w:right w:w="108" w:type="dxa"/>
            </w:tcMar>
            <w:hideMark/>
          </w:tcPr>
          <w:p w14:paraId="44C482CB"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r>
      <w:tr w:rsidR="00CA4466" w:rsidRPr="00CA4466" w14:paraId="74353321" w14:textId="77777777" w:rsidTr="00CA4466">
        <w:trPr>
          <w:jc w:val="center"/>
        </w:trPr>
        <w:tc>
          <w:tcPr>
            <w:tcW w:w="80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C82165"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b/>
                <w:bCs/>
                <w:kern w:val="0"/>
                <w:sz w:val="20"/>
                <w:szCs w:val="20"/>
                <w:lang w:eastAsia="en-GB"/>
                <w14:ligatures w14:val="none"/>
              </w:rPr>
              <w:t>Cyfrif Cyfredol : yn y banc 01.04.19</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14:paraId="3CB62510"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b/>
                <w:bCs/>
                <w:kern w:val="0"/>
                <w:sz w:val="20"/>
                <w:szCs w:val="20"/>
                <w:lang w:eastAsia="en-GB"/>
                <w14:ligatures w14:val="none"/>
              </w:rPr>
              <w:t>    5</w:t>
            </w:r>
            <w:r w:rsidRPr="00CA4466">
              <w:rPr>
                <w:rFonts w:ascii="Times New Roman" w:eastAsia="Times New Roman" w:hAnsi="Times New Roman" w:cs="Times New Roman"/>
                <w:kern w:val="0"/>
                <w:sz w:val="20"/>
                <w:szCs w:val="20"/>
                <w:lang w:eastAsia="en-GB"/>
                <w14:ligatures w14:val="none"/>
              </w:rPr>
              <w:t>,098.04</w:t>
            </w:r>
          </w:p>
        </w:tc>
        <w:tc>
          <w:tcPr>
            <w:tcW w:w="333" w:type="dxa"/>
            <w:tcBorders>
              <w:top w:val="nil"/>
              <w:left w:val="nil"/>
              <w:bottom w:val="single" w:sz="8" w:space="0" w:color="auto"/>
              <w:right w:val="single" w:sz="8" w:space="0" w:color="auto"/>
            </w:tcBorders>
            <w:tcMar>
              <w:top w:w="0" w:type="dxa"/>
              <w:left w:w="108" w:type="dxa"/>
              <w:bottom w:w="0" w:type="dxa"/>
              <w:right w:w="108" w:type="dxa"/>
            </w:tcMar>
            <w:hideMark/>
          </w:tcPr>
          <w:p w14:paraId="32B8BCF1"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r>
      <w:tr w:rsidR="00CA4466" w:rsidRPr="00CA4466" w14:paraId="3C5D6A28" w14:textId="77777777" w:rsidTr="00CA4466">
        <w:trPr>
          <w:jc w:val="center"/>
        </w:trPr>
        <w:tc>
          <w:tcPr>
            <w:tcW w:w="80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F76111"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Sieciau           2018/19 nas talwyd o’r cyfrif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14:paraId="28538831"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  4,453.56     </w:t>
            </w:r>
          </w:p>
        </w:tc>
        <w:tc>
          <w:tcPr>
            <w:tcW w:w="333" w:type="dxa"/>
            <w:tcBorders>
              <w:top w:val="nil"/>
              <w:left w:val="nil"/>
              <w:bottom w:val="single" w:sz="8" w:space="0" w:color="auto"/>
              <w:right w:val="single" w:sz="8" w:space="0" w:color="auto"/>
            </w:tcBorders>
            <w:tcMar>
              <w:top w:w="0" w:type="dxa"/>
              <w:left w:w="108" w:type="dxa"/>
              <w:bottom w:w="0" w:type="dxa"/>
              <w:right w:w="108" w:type="dxa"/>
            </w:tcMar>
            <w:hideMark/>
          </w:tcPr>
          <w:p w14:paraId="279C906D"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w:t>
            </w:r>
          </w:p>
        </w:tc>
      </w:tr>
      <w:tr w:rsidR="00CA4466" w:rsidRPr="00CA4466" w14:paraId="52807C57" w14:textId="77777777" w:rsidTr="00CA4466">
        <w:trPr>
          <w:jc w:val="center"/>
        </w:trPr>
        <w:tc>
          <w:tcPr>
            <w:tcW w:w="80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BE6216"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Credydau       2018/19 nas talwyd i’r cyfrif</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14:paraId="30C5D2DD"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_______   </w:t>
            </w:r>
            <w:r w:rsidRPr="00CA4466">
              <w:rPr>
                <w:rFonts w:ascii="Times New Roman" w:eastAsia="Times New Roman" w:hAnsi="Times New Roman" w:cs="Times New Roman"/>
                <w:kern w:val="0"/>
                <w:sz w:val="20"/>
                <w:szCs w:val="20"/>
                <w:u w:val="single"/>
                <w:lang w:eastAsia="en-GB"/>
                <w14:ligatures w14:val="none"/>
              </w:rPr>
              <w:t>           </w:t>
            </w:r>
          </w:p>
        </w:tc>
        <w:tc>
          <w:tcPr>
            <w:tcW w:w="333" w:type="dxa"/>
            <w:tcBorders>
              <w:top w:val="nil"/>
              <w:left w:val="nil"/>
              <w:bottom w:val="single" w:sz="8" w:space="0" w:color="auto"/>
              <w:right w:val="single" w:sz="8" w:space="0" w:color="auto"/>
            </w:tcBorders>
            <w:tcMar>
              <w:top w:w="0" w:type="dxa"/>
              <w:left w:w="108" w:type="dxa"/>
              <w:bottom w:w="0" w:type="dxa"/>
              <w:right w:w="108" w:type="dxa"/>
            </w:tcMar>
            <w:hideMark/>
          </w:tcPr>
          <w:p w14:paraId="30373F34"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w:t>
            </w:r>
          </w:p>
        </w:tc>
      </w:tr>
      <w:tr w:rsidR="00CA4466" w:rsidRPr="00CA4466" w14:paraId="1F3F7B48" w14:textId="77777777" w:rsidTr="00CA4466">
        <w:trPr>
          <w:jc w:val="center"/>
        </w:trPr>
        <w:tc>
          <w:tcPr>
            <w:tcW w:w="80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EF644"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14:paraId="72AA4E51"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     644.48</w:t>
            </w:r>
          </w:p>
        </w:tc>
        <w:tc>
          <w:tcPr>
            <w:tcW w:w="333" w:type="dxa"/>
            <w:tcBorders>
              <w:top w:val="nil"/>
              <w:left w:val="nil"/>
              <w:bottom w:val="single" w:sz="8" w:space="0" w:color="auto"/>
              <w:right w:val="single" w:sz="8" w:space="0" w:color="auto"/>
            </w:tcBorders>
            <w:tcMar>
              <w:top w:w="0" w:type="dxa"/>
              <w:left w:w="108" w:type="dxa"/>
              <w:bottom w:w="0" w:type="dxa"/>
              <w:right w:w="108" w:type="dxa"/>
            </w:tcMar>
            <w:hideMark/>
          </w:tcPr>
          <w:p w14:paraId="0A8B5B70"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r>
      <w:tr w:rsidR="00CA4466" w:rsidRPr="00CA4466" w14:paraId="2C1D5A28" w14:textId="77777777" w:rsidTr="00CA4466">
        <w:trPr>
          <w:jc w:val="center"/>
        </w:trPr>
        <w:tc>
          <w:tcPr>
            <w:tcW w:w="80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693758" w14:textId="77777777" w:rsidR="00CA4466" w:rsidRPr="00CA4466" w:rsidRDefault="00CA4466" w:rsidP="00CA4466">
            <w:pPr>
              <w:spacing w:before="75" w:after="75"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Derbyniadau  2019/20  yn ȏl y llyfr arian</w:t>
            </w:r>
          </w:p>
          <w:p w14:paraId="1C7D2208" w14:textId="77777777" w:rsidR="00CA4466" w:rsidRPr="00CA4466" w:rsidRDefault="00CA4466" w:rsidP="00CA4466">
            <w:pPr>
              <w:spacing w:before="75" w:after="75"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Taliadau         2019/20  yn ȏl y llyfr arian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14:paraId="078F5870" w14:textId="77777777" w:rsidR="00CA4466" w:rsidRPr="00CA4466" w:rsidRDefault="00CA4466" w:rsidP="00CA4466">
            <w:pPr>
              <w:spacing w:before="75" w:after="75" w:line="240" w:lineRule="auto"/>
              <w:jc w:val="right"/>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65,814.14</w:t>
            </w:r>
          </w:p>
          <w:p w14:paraId="214077C3" w14:textId="77777777" w:rsidR="00CA4466" w:rsidRPr="00CA4466" w:rsidRDefault="00CA4466" w:rsidP="00CA4466">
            <w:pPr>
              <w:spacing w:before="75" w:after="75" w:line="240" w:lineRule="auto"/>
              <w:jc w:val="right"/>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u w:val="single"/>
                <w:lang w:eastAsia="en-GB"/>
                <w14:ligatures w14:val="none"/>
              </w:rPr>
              <w:t>54,518.60</w:t>
            </w:r>
          </w:p>
        </w:tc>
        <w:tc>
          <w:tcPr>
            <w:tcW w:w="333" w:type="dxa"/>
            <w:tcBorders>
              <w:top w:val="nil"/>
              <w:left w:val="nil"/>
              <w:bottom w:val="single" w:sz="8" w:space="0" w:color="auto"/>
              <w:right w:val="single" w:sz="8" w:space="0" w:color="auto"/>
            </w:tcBorders>
            <w:tcMar>
              <w:top w:w="0" w:type="dxa"/>
              <w:left w:w="108" w:type="dxa"/>
              <w:bottom w:w="0" w:type="dxa"/>
              <w:right w:w="108" w:type="dxa"/>
            </w:tcMar>
            <w:hideMark/>
          </w:tcPr>
          <w:p w14:paraId="413F3AB9" w14:textId="77777777" w:rsidR="00CA4466" w:rsidRPr="00CA4466" w:rsidRDefault="00CA4466" w:rsidP="00CA4466">
            <w:pPr>
              <w:spacing w:before="75" w:after="75" w:line="240" w:lineRule="auto"/>
              <w:jc w:val="center"/>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w:t>
            </w:r>
          </w:p>
          <w:p w14:paraId="31BC9E9A" w14:textId="77777777" w:rsidR="00CA4466" w:rsidRPr="00CA4466" w:rsidRDefault="00CA4466" w:rsidP="00CA4466">
            <w:pPr>
              <w:spacing w:before="75" w:after="75" w:line="240" w:lineRule="auto"/>
              <w:jc w:val="center"/>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w:t>
            </w:r>
          </w:p>
        </w:tc>
      </w:tr>
      <w:tr w:rsidR="00CA4466" w:rsidRPr="00CA4466" w14:paraId="5A08D6E6" w14:textId="77777777" w:rsidTr="00CA4466">
        <w:trPr>
          <w:jc w:val="center"/>
        </w:trPr>
        <w:tc>
          <w:tcPr>
            <w:tcW w:w="80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86CB2"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14:paraId="2D0EE366"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11,940.02</w:t>
            </w:r>
          </w:p>
        </w:tc>
        <w:tc>
          <w:tcPr>
            <w:tcW w:w="333" w:type="dxa"/>
            <w:tcBorders>
              <w:top w:val="nil"/>
              <w:left w:val="nil"/>
              <w:bottom w:val="single" w:sz="8" w:space="0" w:color="auto"/>
              <w:right w:val="single" w:sz="8" w:space="0" w:color="auto"/>
            </w:tcBorders>
            <w:tcMar>
              <w:top w:w="0" w:type="dxa"/>
              <w:left w:w="108" w:type="dxa"/>
              <w:bottom w:w="0" w:type="dxa"/>
              <w:right w:w="108" w:type="dxa"/>
            </w:tcMar>
            <w:hideMark/>
          </w:tcPr>
          <w:p w14:paraId="2F3687EA"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r>
      <w:tr w:rsidR="00CA4466" w:rsidRPr="00CA4466" w14:paraId="0EAEBF66" w14:textId="77777777" w:rsidTr="00CA4466">
        <w:trPr>
          <w:jc w:val="center"/>
        </w:trPr>
        <w:tc>
          <w:tcPr>
            <w:tcW w:w="80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292CEB" w14:textId="77777777" w:rsidR="00CA4466" w:rsidRPr="00CA4466" w:rsidRDefault="00CA4466" w:rsidP="00CA4466">
            <w:pPr>
              <w:spacing w:before="75" w:after="75"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Taliadau  2019/20 nas talwyd o’r cyfrif  </w:t>
            </w:r>
          </w:p>
          <w:p w14:paraId="66ACF468" w14:textId="77777777" w:rsidR="00CA4466" w:rsidRPr="00CA4466" w:rsidRDefault="00CA4466" w:rsidP="00CA4466">
            <w:pPr>
              <w:spacing w:before="75" w:after="75"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T006  £1,045.00     T104  £250.00   T108  £100.00 </w:t>
            </w:r>
          </w:p>
          <w:p w14:paraId="14292D19" w14:textId="77777777" w:rsidR="00CA4466" w:rsidRPr="00CA4466" w:rsidRDefault="00CA4466" w:rsidP="00CA4466">
            <w:pPr>
              <w:spacing w:before="75" w:after="75"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T100  £   250.00     T105  £  50.00   T109  £  50.00</w:t>
            </w:r>
          </w:p>
          <w:p w14:paraId="0AB3E077" w14:textId="77777777" w:rsidR="00CA4466" w:rsidRPr="00CA4466" w:rsidRDefault="00CA4466" w:rsidP="00CA4466">
            <w:pPr>
              <w:spacing w:before="75" w:after="75"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T101  £   150.00     T106  £  50.00</w:t>
            </w:r>
          </w:p>
          <w:p w14:paraId="31B6FA8A" w14:textId="77777777" w:rsidR="00CA4466" w:rsidRPr="00CA4466" w:rsidRDefault="00CA4466" w:rsidP="00CA4466">
            <w:pPr>
              <w:spacing w:before="75" w:after="75"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T103  £   250.00     T107  £100.00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14:paraId="53B65AA5"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2,295.00</w:t>
            </w:r>
          </w:p>
        </w:tc>
        <w:tc>
          <w:tcPr>
            <w:tcW w:w="333" w:type="dxa"/>
            <w:tcBorders>
              <w:top w:val="nil"/>
              <w:left w:val="nil"/>
              <w:bottom w:val="single" w:sz="8" w:space="0" w:color="auto"/>
              <w:right w:val="single" w:sz="8" w:space="0" w:color="auto"/>
            </w:tcBorders>
            <w:tcMar>
              <w:top w:w="0" w:type="dxa"/>
              <w:left w:w="108" w:type="dxa"/>
              <w:bottom w:w="0" w:type="dxa"/>
              <w:right w:w="108" w:type="dxa"/>
            </w:tcMar>
            <w:hideMark/>
          </w:tcPr>
          <w:p w14:paraId="15C055F8"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w:t>
            </w:r>
          </w:p>
        </w:tc>
      </w:tr>
      <w:tr w:rsidR="00CA4466" w:rsidRPr="00CA4466" w14:paraId="7FD3E2F3" w14:textId="77777777" w:rsidTr="00CA4466">
        <w:trPr>
          <w:jc w:val="center"/>
        </w:trPr>
        <w:tc>
          <w:tcPr>
            <w:tcW w:w="80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15749"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14:paraId="25AE844E"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16"/>
                <w:szCs w:val="16"/>
                <w:lang w:eastAsia="en-GB"/>
                <w14:ligatures w14:val="none"/>
              </w:rPr>
              <w:t>         </w:t>
            </w:r>
          </w:p>
        </w:tc>
        <w:tc>
          <w:tcPr>
            <w:tcW w:w="333" w:type="dxa"/>
            <w:tcBorders>
              <w:top w:val="nil"/>
              <w:left w:val="nil"/>
              <w:bottom w:val="single" w:sz="8" w:space="0" w:color="auto"/>
              <w:right w:val="single" w:sz="8" w:space="0" w:color="auto"/>
            </w:tcBorders>
            <w:tcMar>
              <w:top w:w="0" w:type="dxa"/>
              <w:left w:w="108" w:type="dxa"/>
              <w:bottom w:w="0" w:type="dxa"/>
              <w:right w:w="108" w:type="dxa"/>
            </w:tcMar>
            <w:hideMark/>
          </w:tcPr>
          <w:p w14:paraId="331676AF"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r>
      <w:tr w:rsidR="00CA4466" w:rsidRPr="00CA4466" w14:paraId="03C4F7C9" w14:textId="77777777" w:rsidTr="00CA4466">
        <w:trPr>
          <w:jc w:val="center"/>
        </w:trPr>
        <w:tc>
          <w:tcPr>
            <w:tcW w:w="80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B67A23"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Credydau   2019/20  nas talwyd i’r cyfrif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14:paraId="39788647"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c>
          <w:tcPr>
            <w:tcW w:w="333" w:type="dxa"/>
            <w:tcBorders>
              <w:top w:val="nil"/>
              <w:left w:val="nil"/>
              <w:bottom w:val="single" w:sz="8" w:space="0" w:color="auto"/>
              <w:right w:val="single" w:sz="8" w:space="0" w:color="auto"/>
            </w:tcBorders>
            <w:tcMar>
              <w:top w:w="0" w:type="dxa"/>
              <w:left w:w="108" w:type="dxa"/>
              <w:bottom w:w="0" w:type="dxa"/>
              <w:right w:w="108" w:type="dxa"/>
            </w:tcMar>
            <w:hideMark/>
          </w:tcPr>
          <w:p w14:paraId="5FC42B7B"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w:t>
            </w:r>
          </w:p>
        </w:tc>
      </w:tr>
      <w:tr w:rsidR="00CA4466" w:rsidRPr="00CA4466" w14:paraId="4F52CC3E" w14:textId="77777777" w:rsidTr="00CA4466">
        <w:trPr>
          <w:jc w:val="center"/>
        </w:trPr>
        <w:tc>
          <w:tcPr>
            <w:tcW w:w="80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62954A"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14:paraId="7F06055B"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c>
          <w:tcPr>
            <w:tcW w:w="333" w:type="dxa"/>
            <w:tcBorders>
              <w:top w:val="nil"/>
              <w:left w:val="nil"/>
              <w:bottom w:val="single" w:sz="8" w:space="0" w:color="auto"/>
              <w:right w:val="single" w:sz="8" w:space="0" w:color="auto"/>
            </w:tcBorders>
            <w:tcMar>
              <w:top w:w="0" w:type="dxa"/>
              <w:left w:w="108" w:type="dxa"/>
              <w:bottom w:w="0" w:type="dxa"/>
              <w:right w:w="108" w:type="dxa"/>
            </w:tcMar>
            <w:hideMark/>
          </w:tcPr>
          <w:p w14:paraId="25086D38"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r>
      <w:tr w:rsidR="00CA4466" w:rsidRPr="00CA4466" w14:paraId="552F1132" w14:textId="77777777" w:rsidTr="00CA4466">
        <w:trPr>
          <w:jc w:val="center"/>
        </w:trPr>
        <w:tc>
          <w:tcPr>
            <w:tcW w:w="80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724AA1"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b/>
                <w:bCs/>
                <w:kern w:val="0"/>
                <w:sz w:val="20"/>
                <w:szCs w:val="20"/>
                <w:lang w:eastAsia="en-GB"/>
                <w14:ligatures w14:val="none"/>
              </w:rPr>
              <w:t>Yn y Banc 01.02.20</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14:paraId="59A5CFBD"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14,235.02</w:t>
            </w:r>
          </w:p>
        </w:tc>
        <w:tc>
          <w:tcPr>
            <w:tcW w:w="333" w:type="dxa"/>
            <w:tcBorders>
              <w:top w:val="nil"/>
              <w:left w:val="nil"/>
              <w:bottom w:val="single" w:sz="8" w:space="0" w:color="auto"/>
              <w:right w:val="single" w:sz="8" w:space="0" w:color="auto"/>
            </w:tcBorders>
            <w:tcMar>
              <w:top w:w="0" w:type="dxa"/>
              <w:left w:w="108" w:type="dxa"/>
              <w:bottom w:w="0" w:type="dxa"/>
              <w:right w:w="108" w:type="dxa"/>
            </w:tcMar>
            <w:hideMark/>
          </w:tcPr>
          <w:p w14:paraId="491F69EA"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r>
      <w:tr w:rsidR="00CA4466" w:rsidRPr="00CA4466" w14:paraId="520FB280" w14:textId="77777777" w:rsidTr="00CA4466">
        <w:trPr>
          <w:jc w:val="center"/>
        </w:trPr>
        <w:tc>
          <w:tcPr>
            <w:tcW w:w="80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B3872E"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14:paraId="4755A549"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c>
          <w:tcPr>
            <w:tcW w:w="333" w:type="dxa"/>
            <w:tcBorders>
              <w:top w:val="nil"/>
              <w:left w:val="nil"/>
              <w:bottom w:val="single" w:sz="8" w:space="0" w:color="auto"/>
              <w:right w:val="single" w:sz="8" w:space="0" w:color="auto"/>
            </w:tcBorders>
            <w:tcMar>
              <w:top w:w="0" w:type="dxa"/>
              <w:left w:w="108" w:type="dxa"/>
              <w:bottom w:w="0" w:type="dxa"/>
              <w:right w:w="108" w:type="dxa"/>
            </w:tcMar>
            <w:hideMark/>
          </w:tcPr>
          <w:p w14:paraId="3BB2B67D"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r>
      <w:tr w:rsidR="00CA4466" w:rsidRPr="00CA4466" w14:paraId="35FBFC42" w14:textId="77777777" w:rsidTr="00CA4466">
        <w:trPr>
          <w:jc w:val="center"/>
        </w:trPr>
        <w:tc>
          <w:tcPr>
            <w:tcW w:w="80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3FB137"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b/>
                <w:bCs/>
                <w:kern w:val="0"/>
                <w:sz w:val="20"/>
                <w:szCs w:val="20"/>
                <w:lang w:eastAsia="en-GB"/>
                <w14:ligatures w14:val="none"/>
              </w:rPr>
              <w:t>Cyfrif Cadw : yn y banc 01.04.19</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14:paraId="097E6739"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    8,610.68</w:t>
            </w:r>
          </w:p>
        </w:tc>
        <w:tc>
          <w:tcPr>
            <w:tcW w:w="333" w:type="dxa"/>
            <w:tcBorders>
              <w:top w:val="nil"/>
              <w:left w:val="nil"/>
              <w:bottom w:val="single" w:sz="8" w:space="0" w:color="auto"/>
              <w:right w:val="single" w:sz="8" w:space="0" w:color="auto"/>
            </w:tcBorders>
            <w:tcMar>
              <w:top w:w="0" w:type="dxa"/>
              <w:left w:w="108" w:type="dxa"/>
              <w:bottom w:w="0" w:type="dxa"/>
              <w:right w:w="108" w:type="dxa"/>
            </w:tcMar>
            <w:hideMark/>
          </w:tcPr>
          <w:p w14:paraId="514A99D2"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r>
      <w:tr w:rsidR="00CA4466" w:rsidRPr="00CA4466" w14:paraId="66C785B2" w14:textId="77777777" w:rsidTr="00CA4466">
        <w:trPr>
          <w:jc w:val="center"/>
        </w:trPr>
        <w:tc>
          <w:tcPr>
            <w:tcW w:w="80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094A31"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Llôg banc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14:paraId="427007F3"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14.40</w:t>
            </w:r>
          </w:p>
        </w:tc>
        <w:tc>
          <w:tcPr>
            <w:tcW w:w="333" w:type="dxa"/>
            <w:tcBorders>
              <w:top w:val="nil"/>
              <w:left w:val="nil"/>
              <w:bottom w:val="single" w:sz="8" w:space="0" w:color="auto"/>
              <w:right w:val="single" w:sz="8" w:space="0" w:color="auto"/>
            </w:tcBorders>
            <w:tcMar>
              <w:top w:w="0" w:type="dxa"/>
              <w:left w:w="108" w:type="dxa"/>
              <w:bottom w:w="0" w:type="dxa"/>
              <w:right w:w="108" w:type="dxa"/>
            </w:tcMar>
            <w:hideMark/>
          </w:tcPr>
          <w:p w14:paraId="5EEDE06C"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w:t>
            </w:r>
          </w:p>
        </w:tc>
      </w:tr>
      <w:tr w:rsidR="00CA4466" w:rsidRPr="00CA4466" w14:paraId="1C491B2B" w14:textId="77777777" w:rsidTr="00CA4466">
        <w:trPr>
          <w:jc w:val="center"/>
        </w:trPr>
        <w:tc>
          <w:tcPr>
            <w:tcW w:w="80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60DE2D"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b/>
                <w:bCs/>
                <w:kern w:val="0"/>
                <w:sz w:val="20"/>
                <w:szCs w:val="20"/>
                <w:lang w:eastAsia="en-GB"/>
                <w14:ligatures w14:val="none"/>
              </w:rPr>
              <w:t>Yn y Banc 31.01.20</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14:paraId="12381607"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     8,625.08</w:t>
            </w:r>
          </w:p>
        </w:tc>
        <w:tc>
          <w:tcPr>
            <w:tcW w:w="333" w:type="dxa"/>
            <w:tcBorders>
              <w:top w:val="nil"/>
              <w:left w:val="nil"/>
              <w:bottom w:val="single" w:sz="8" w:space="0" w:color="auto"/>
              <w:right w:val="single" w:sz="8" w:space="0" w:color="auto"/>
            </w:tcBorders>
            <w:tcMar>
              <w:top w:w="0" w:type="dxa"/>
              <w:left w:w="108" w:type="dxa"/>
              <w:bottom w:w="0" w:type="dxa"/>
              <w:right w:w="108" w:type="dxa"/>
            </w:tcMar>
            <w:hideMark/>
          </w:tcPr>
          <w:p w14:paraId="0CB1CE6E"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r>
    </w:tbl>
    <w:p w14:paraId="3BA405DB"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lang w:eastAsia="en-GB"/>
          <w14:ligatures w14:val="none"/>
        </w:rPr>
        <w:t>5.1.2    Siec am £1,045.00 heb glirio’r banc</w:t>
      </w:r>
    </w:p>
    <w:p w14:paraId="1E81761B"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Anfonwyd at Gyngor Gwynedd (CG) ym mis Mai 2019 ac ymddangosodd fel credyd yng nghyfrif banc CG. Nid yw’r swm wedi’i dynnu o gyfrif banc CTP.  Nid oedd ymchwiliadau CG na banc CTP wedi gallu datrys y mater, ac felly cysylltodd y Clerc ȃ Swyddfa Archwilio Cymru i ofyn am arweiniad.</w:t>
      </w:r>
    </w:p>
    <w:p w14:paraId="679CB196"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Penderfynwyd gweithredu yn unol ȃ’r arweiniad.</w:t>
      </w:r>
    </w:p>
    <w:p w14:paraId="0155C826"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lang w:eastAsia="en-GB"/>
          <w14:ligatures w14:val="none"/>
        </w:rPr>
        <w:t>5.1.3    Cais y Banc am fanylion ‘busnes’</w:t>
      </w:r>
    </w:p>
    <w:p w14:paraId="52EC088F"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Roedd y rheswm pam fo banciau wedi tynhau eu rheolaeth a’u harchwiliadau o gyfrifon cwsmeriaid yn ddealladwy. Atebodd y Clerc gwestiynau am yr ail dro ar 13 Ionawr 2020, ac eglurwyd y byddai adolygiad yn mynd rhagddo wedyn. Ers hynny, anfonwyd llythyrau yn nodi bod y banc wedi gofyn nifer o weithiau am wybodaeth, ond dal heb gael popeth a oedd ei angen, ac o’r herwydd byddai’n cau cyfrifon CTP ar 20 Mawrth 2020.</w:t>
      </w:r>
    </w:p>
    <w:p w14:paraId="44113CFA"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Ar ôl i’r Clerc gysylltu eto, dywedodd swyddog y banc ei bod ar fin cwblhau’r adolygiad.</w:t>
      </w:r>
    </w:p>
    <w:p w14:paraId="645D1EC1"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lang w:eastAsia="en-GB"/>
          <w14:ligatures w14:val="none"/>
        </w:rPr>
        <w:t>5.1.4    Gohebiaeth 6.1 - Un Llais Cymru - Amserlen Flynyddol o Weithredoedd Ariannol ar Gyfer  </w:t>
      </w:r>
    </w:p>
    <w:p w14:paraId="6371CD72"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lang w:eastAsia="en-GB"/>
          <w14:ligatures w14:val="none"/>
        </w:rPr>
        <w:t>            Cynghorau Bach i Ganolig</w:t>
      </w:r>
    </w:p>
    <w:p w14:paraId="1FE36782"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Derbyniwyd er gwybodaeth</w:t>
      </w:r>
    </w:p>
    <w:p w14:paraId="72069893"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lang w:eastAsia="en-GB"/>
          <w14:ligatures w14:val="none"/>
        </w:rPr>
        <w:t>5.1.5    Gohebiaeth 6.4 &amp; 6.5</w:t>
      </w:r>
    </w:p>
    <w:p w14:paraId="02184202"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6.4  Archwilydd Cyffredinol Cymru – Datganiad i’r wasg .. bod rhai cynghorau’n dal i gael barnau amodol am resymau lluosog. </w:t>
      </w:r>
    </w:p>
    <w:p w14:paraId="77A8EAEA"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6.5  Swyddfa Archwilio Cymru  -  Ymgynghoriad ar Drefniadau Archwilio yn y Dyfodol ar gyfer Cynghorau Cymuned yng Nghymru</w:t>
      </w:r>
    </w:p>
    <w:p w14:paraId="264908F3"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Archwiliad  2019/20 fydd yr archwiliad olaf o dan y trefniadau presennol a gofynnir am farn cynghorau    </w:t>
      </w:r>
    </w:p>
    <w:p w14:paraId="5AE91915"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ynglŷn ȃ’r newidiadau arfaethedig.</w:t>
      </w:r>
    </w:p>
    <w:p w14:paraId="3B742D6B"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Ni dderbyniodd CTP farn amodol oherwydd unrhyw fethiant yn ei reolaeth ariannol, ond roedd y ffaith bod y cynghorau a fethodd cyflwyno eu Ffurflen Flynyddol o fewn y dyddiad cau yn ddigon iddynt gael barn amodol, boed eu rheolaeth yn gadarn ai peidio.</w:t>
      </w:r>
    </w:p>
    <w:p w14:paraId="72FF4633"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  </w:t>
      </w:r>
    </w:p>
    <w:p w14:paraId="4634F4AF" w14:textId="77777777" w:rsidR="00CA4466" w:rsidRPr="00CA4466" w:rsidRDefault="00CA4466" w:rsidP="00CA4466">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lang w:eastAsia="en-GB"/>
          <w14:ligatures w14:val="none"/>
        </w:rPr>
        <w:t>1273     2019 2020</w:t>
      </w:r>
    </w:p>
    <w:p w14:paraId="789BB59D"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Penderfynwyd y byddai’r Clerc yn paratoi ymateb i gwestiynau’r holiadur drwy ymgynghori ȃ’r Cadeirydd.</w:t>
      </w:r>
    </w:p>
    <w:p w14:paraId="0893324A"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lang w:eastAsia="en-GB"/>
          <w14:ligatures w14:val="none"/>
        </w:rPr>
        <w:t>5.1.6    Cyflwyno a chymeradwyo anfonebau i’w talu</w:t>
      </w:r>
    </w:p>
    <w:p w14:paraId="11FCE3E1" w14:textId="77777777" w:rsidR="00CA4466" w:rsidRPr="00CA4466" w:rsidRDefault="00CA4466" w:rsidP="00CA4466">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Yn ȏl yr arfer ym mhob cyfarfod cyffredin, archwiliwyd yr anfonebau, ac ar ȏl i’r Cyngor sicrhau eu bod yn cydymffurfio ȃ’r gofynion priodol, rhoddwyd yr awdurdod i’w talu.</w:t>
      </w:r>
    </w:p>
    <w:tbl>
      <w:tblPr>
        <w:tblW w:w="12045" w:type="dxa"/>
        <w:jc w:val="center"/>
        <w:tblCellMar>
          <w:left w:w="0" w:type="dxa"/>
          <w:right w:w="0" w:type="dxa"/>
        </w:tblCellMar>
        <w:tblLook w:val="04A0" w:firstRow="1" w:lastRow="0" w:firstColumn="1" w:lastColumn="0" w:noHBand="0" w:noVBand="1"/>
      </w:tblPr>
      <w:tblGrid>
        <w:gridCol w:w="1419"/>
        <w:gridCol w:w="1239"/>
        <w:gridCol w:w="3366"/>
        <w:gridCol w:w="6021"/>
      </w:tblGrid>
      <w:tr w:rsidR="00CA4466" w:rsidRPr="00CA4466" w14:paraId="3D6FBCA1" w14:textId="77777777" w:rsidTr="00CA4466">
        <w:trPr>
          <w:jc w:val="center"/>
        </w:trPr>
        <w:tc>
          <w:tcPr>
            <w:tcW w:w="11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BEDB8C"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b/>
                <w:bCs/>
                <w:kern w:val="0"/>
                <w:lang w:eastAsia="en-GB"/>
                <w14:ligatures w14:val="none"/>
              </w:rPr>
              <w:t>   Siec</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F9552A"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b/>
                <w:bCs/>
                <w:kern w:val="0"/>
                <w:lang w:eastAsia="en-GB"/>
                <w14:ligatures w14:val="none"/>
              </w:rPr>
              <w:t>   £    c</w:t>
            </w:r>
          </w:p>
        </w:tc>
        <w:tc>
          <w:tcPr>
            <w:tcW w:w="751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44F4CA"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b/>
                <w:bCs/>
                <w:kern w:val="0"/>
                <w:lang w:eastAsia="en-GB"/>
                <w14:ligatures w14:val="none"/>
              </w:rPr>
              <w:t>Manylion y Taliadau yn ôl y Llyfr Arian</w:t>
            </w:r>
          </w:p>
        </w:tc>
      </w:tr>
      <w:tr w:rsidR="00CA4466" w:rsidRPr="00CA4466" w14:paraId="1B3DE52D" w14:textId="77777777" w:rsidTr="00CA4466">
        <w:trPr>
          <w:jc w:val="center"/>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43EC3"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208833F"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4BA001DF"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5474ADD7"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r>
      <w:tr w:rsidR="00CA4466" w:rsidRPr="00CA4466" w14:paraId="69F20F3F" w14:textId="77777777" w:rsidTr="00CA4466">
        <w:trPr>
          <w:jc w:val="center"/>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8DC18C"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203191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946D54D"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48.29</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3D71C2B7"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Cyllid y Wlad (HMRC)</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5047B4DB"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PAYE y Clerc</w:t>
            </w:r>
          </w:p>
        </w:tc>
      </w:tr>
      <w:tr w:rsidR="00CA4466" w:rsidRPr="00CA4466" w14:paraId="024A98B3" w14:textId="77777777" w:rsidTr="00CA4466">
        <w:trPr>
          <w:jc w:val="center"/>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3FCDFD"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203192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8CE1E2D"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918.13</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7668982F"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Glyn E Roberts – Clerc</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25A33C3C"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Cyflog y Clerc – net   </w:t>
            </w:r>
          </w:p>
        </w:tc>
      </w:tr>
      <w:tr w:rsidR="00CA4466" w:rsidRPr="00CA4466" w14:paraId="55A50A68" w14:textId="77777777" w:rsidTr="00CA4466">
        <w:trPr>
          <w:jc w:val="center"/>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D0C8C6"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203193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EB2FAD2"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960.00</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534D1F2D"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Pearson &amp; Co Ltd</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50B1F230"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Tynnu 2 goeden ym maes parcio’r Neuadd Goffa</w:t>
            </w:r>
          </w:p>
        </w:tc>
      </w:tr>
    </w:tbl>
    <w:p w14:paraId="378D11FF" w14:textId="77777777" w:rsidR="00CA4466" w:rsidRPr="00CA4466" w:rsidRDefault="00CA4466" w:rsidP="00CA4466">
      <w:pPr>
        <w:shd w:val="clear" w:color="auto" w:fill="FFFFFF"/>
        <w:spacing w:after="0" w:line="240" w:lineRule="auto"/>
        <w:jc w:val="center"/>
        <w:rPr>
          <w:rFonts w:ascii="Arial" w:eastAsia="Times New Roman" w:hAnsi="Arial" w:cs="Arial"/>
          <w:vanish/>
          <w:color w:val="000000"/>
          <w:kern w:val="0"/>
          <w:sz w:val="23"/>
          <w:szCs w:val="23"/>
          <w:lang w:eastAsia="en-GB"/>
          <w14:ligatures w14:val="none"/>
        </w:rPr>
      </w:pPr>
    </w:p>
    <w:tbl>
      <w:tblPr>
        <w:tblW w:w="12045" w:type="dxa"/>
        <w:jc w:val="center"/>
        <w:tblCellMar>
          <w:left w:w="0" w:type="dxa"/>
          <w:right w:w="0" w:type="dxa"/>
        </w:tblCellMar>
        <w:tblLook w:val="04A0" w:firstRow="1" w:lastRow="0" w:firstColumn="1" w:lastColumn="0" w:noHBand="0" w:noVBand="1"/>
      </w:tblPr>
      <w:tblGrid>
        <w:gridCol w:w="1241"/>
        <w:gridCol w:w="1417"/>
        <w:gridCol w:w="3366"/>
        <w:gridCol w:w="6021"/>
      </w:tblGrid>
      <w:tr w:rsidR="00CA4466" w:rsidRPr="00CA4466" w14:paraId="491ADF5A" w14:textId="77777777" w:rsidTr="00CA4466">
        <w:trPr>
          <w:jc w:val="center"/>
        </w:trPr>
        <w:tc>
          <w:tcPr>
            <w:tcW w:w="9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F831CA"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9AD72C"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c>
          <w:tcPr>
            <w:tcW w:w="751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3D5CB9"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b/>
                <w:bCs/>
                <w:kern w:val="0"/>
                <w:lang w:eastAsia="en-GB"/>
                <w14:ligatures w14:val="none"/>
              </w:rPr>
              <w:t>Manylion y Taliadau yn ôl y Llyfr Arian</w:t>
            </w:r>
          </w:p>
        </w:tc>
      </w:tr>
      <w:tr w:rsidR="00CA4466" w:rsidRPr="00CA4466" w14:paraId="5EF080CD" w14:textId="77777777" w:rsidTr="00CA4466">
        <w:trPr>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F7633D"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BA6EDBA"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185.00</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4DFAFF37"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Pritchard a Griffiths Cyf</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311DCA8E"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Ffi claddu ym Mynwent Minffordd</w:t>
            </w:r>
          </w:p>
        </w:tc>
      </w:tr>
      <w:tr w:rsidR="00CA4466" w:rsidRPr="00CA4466" w14:paraId="7DA48730" w14:textId="77777777" w:rsidTr="00CA4466">
        <w:trPr>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8A22CC"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4"/>
                <w:szCs w:val="24"/>
                <w:lang w:eastAsia="en-GB"/>
                <w14:ligatures w14:val="none"/>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D65BC49"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625.00</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12F4FDA3"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Traveline Cymru</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5BB303C5" w14:textId="77777777" w:rsidR="00CA4466" w:rsidRPr="00CA4466" w:rsidRDefault="00CA4466" w:rsidP="00CA4466">
            <w:pPr>
              <w:spacing w:after="0" w:line="240" w:lineRule="auto"/>
              <w:rPr>
                <w:rFonts w:ascii="Times New Roman" w:eastAsia="Times New Roman" w:hAnsi="Times New Roman" w:cs="Times New Roman"/>
                <w:kern w:val="0"/>
                <w:sz w:val="24"/>
                <w:szCs w:val="24"/>
                <w:lang w:eastAsia="en-GB"/>
                <w14:ligatures w14:val="none"/>
              </w:rPr>
            </w:pPr>
            <w:r w:rsidRPr="00CA4466">
              <w:rPr>
                <w:rFonts w:ascii="Times New Roman" w:eastAsia="Times New Roman" w:hAnsi="Times New Roman" w:cs="Times New Roman"/>
                <w:kern w:val="0"/>
                <w:sz w:val="20"/>
                <w:szCs w:val="20"/>
                <w:lang w:eastAsia="en-GB"/>
                <w14:ligatures w14:val="none"/>
              </w:rPr>
              <w:t>Rhent misol Neuadd y Dref                                                   </w:t>
            </w:r>
          </w:p>
        </w:tc>
      </w:tr>
    </w:tbl>
    <w:p w14:paraId="2BE3287C"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lang w:eastAsia="en-GB"/>
          <w14:ligatures w14:val="none"/>
        </w:rPr>
        <w:t>5.2       Adroddiad y Cynghorydd Medwyn Williams ar gyfarfod Rhanddeiliad Atomfa Trawsfynydd</w:t>
      </w:r>
    </w:p>
    <w:p w14:paraId="4494F430"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Fe’i cynhaliwyd ar 30 Ionawr 2020 a chan y byddai’r cofnodion yn cael eu hanfon maes o law, fe gyfeiriodd at rai pwyntiau penodol yn unig.</w:t>
      </w:r>
    </w:p>
    <w:p w14:paraId="2168B8CB"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   Hyfryd oedd gweld merch lleol yn rhinwedd ei swydd fel Rheolwraig y Safle yn cyfarch pawb yn raenus a hyderus yn y Gymraeg a’r Saesneg.</w:t>
      </w:r>
    </w:p>
    <w:p w14:paraId="4986180A"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   Roedd nifer helaeth o’r cyflwyniadau yn y Gymraeg</w:t>
      </w:r>
    </w:p>
    <w:p w14:paraId="38551EBC"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  Deuir i farn ym mis Ebrill 2020 ynglŷn ȃ pha safle gaiff ei ddewis yn ‘Safle Arweiniol’ yn gysylltiedig ȃ digomisiynu pwerdai niwclear. Yn Nhrawsfynydd, gostwng uchder / dymchwel y 2 ad-weithydd sydd ei angen, naill ai ar hyn o bryd, neu ymhen nifer o flynyddoedd.     </w:t>
      </w:r>
    </w:p>
    <w:p w14:paraId="3488E9BD"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  Cafwyd adroddiad yn y Gymraeg hefyd gan siaradwr profiadol, a oedd mor gyfforddus yn defnyddio geirfa a thermau technegol / gwyddonol.</w:t>
      </w:r>
    </w:p>
    <w:p w14:paraId="037BD087"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Penderfynwyd gofyn a fyddai’n bosib i CTP anfon cynrychiolydd ychwanegol i’r cyfarfodydd, sef y Cynghorydd Robin Jones.</w:t>
      </w:r>
    </w:p>
    <w:p w14:paraId="3FFB8EDA"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u w:val="single"/>
          <w:lang w:eastAsia="en-GB"/>
          <w14:ligatures w14:val="none"/>
        </w:rPr>
        <w:t>6          GOHEBIAETH</w:t>
      </w:r>
    </w:p>
    <w:p w14:paraId="30A429CC"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lang w:eastAsia="en-GB"/>
          <w14:ligatures w14:val="none"/>
        </w:rPr>
        <w:t>6.1       Un Llais Cymru - </w:t>
      </w:r>
      <w:r w:rsidRPr="00CA4466">
        <w:rPr>
          <w:rFonts w:ascii="Arial" w:eastAsia="Times New Roman" w:hAnsi="Arial" w:cs="Arial"/>
          <w:color w:val="000000"/>
          <w:kern w:val="0"/>
          <w:lang w:eastAsia="en-GB"/>
          <w14:ligatures w14:val="none"/>
        </w:rPr>
        <w:t>Amserlen Flynyddol o Weithredoedd Ariannol ar Gyfer Cynghorau Bach i Ganolig</w:t>
      </w:r>
    </w:p>
    <w:p w14:paraId="24E44077"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Trafodwyd yn 5.1.4</w:t>
      </w:r>
    </w:p>
    <w:p w14:paraId="6389E866"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lang w:eastAsia="en-GB"/>
          <w14:ligatures w14:val="none"/>
        </w:rPr>
        <w:t>6.2       Mabon Ap Gwynfor - </w:t>
      </w:r>
      <w:r w:rsidRPr="00CA4466">
        <w:rPr>
          <w:rFonts w:ascii="Arial" w:eastAsia="Times New Roman" w:hAnsi="Arial" w:cs="Arial"/>
          <w:color w:val="000000"/>
          <w:kern w:val="0"/>
          <w:lang w:eastAsia="en-GB"/>
          <w14:ligatures w14:val="none"/>
        </w:rPr>
        <w:t>Diweddariad ymgyrch canolfan canser  </w:t>
      </w:r>
    </w:p>
    <w:p w14:paraId="3CA582B9"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Derbyniwyd fel gwybodaeth</w:t>
      </w:r>
    </w:p>
    <w:p w14:paraId="3494BBBD"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lang w:eastAsia="en-GB"/>
          <w14:ligatures w14:val="none"/>
        </w:rPr>
        <w:t>6.3       Cyngor Gwynedd </w:t>
      </w:r>
      <w:r w:rsidRPr="00CA4466">
        <w:rPr>
          <w:rFonts w:ascii="Arial" w:eastAsia="Times New Roman" w:hAnsi="Arial" w:cs="Arial"/>
          <w:color w:val="000000"/>
          <w:kern w:val="0"/>
          <w:lang w:eastAsia="en-GB"/>
          <w14:ligatures w14:val="none"/>
        </w:rPr>
        <w:t>  - Hunaniaith, Gwahoddiad i Weithdy Syniadau 4 Mawrth 2020</w:t>
      </w:r>
    </w:p>
    <w:p w14:paraId="48F314E8"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Byddai’r Cynghorydd Aled Ellis yn mynychu.</w:t>
      </w:r>
    </w:p>
    <w:p w14:paraId="3075DA8E"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lang w:eastAsia="en-GB"/>
          <w14:ligatures w14:val="none"/>
        </w:rPr>
        <w:t>6.4       Archwilydd Cyffredinol Cymru </w:t>
      </w:r>
      <w:r w:rsidRPr="00CA4466">
        <w:rPr>
          <w:rFonts w:ascii="Arial" w:eastAsia="Times New Roman" w:hAnsi="Arial" w:cs="Arial"/>
          <w:color w:val="000000"/>
          <w:kern w:val="0"/>
          <w:lang w:eastAsia="en-GB"/>
          <w14:ligatures w14:val="none"/>
        </w:rPr>
        <w:t>– Datganiad i’r wasg, Trafodwyd yn eitem 5.1.5</w:t>
      </w:r>
    </w:p>
    <w:p w14:paraId="344E3DFF"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lang w:eastAsia="en-GB"/>
          <w14:ligatures w14:val="none"/>
        </w:rPr>
        <w:t>6.5       Swyddfa Archwilio Cymru </w:t>
      </w:r>
      <w:r w:rsidRPr="00CA4466">
        <w:rPr>
          <w:rFonts w:ascii="Arial" w:eastAsia="Times New Roman" w:hAnsi="Arial" w:cs="Arial"/>
          <w:color w:val="000000"/>
          <w:kern w:val="0"/>
          <w:lang w:eastAsia="en-GB"/>
          <w14:ligatures w14:val="none"/>
        </w:rPr>
        <w:t> - Ymgynghoriad ar Drefniadau Archwilio yn y Dyfodol ar gyfer Cynghorau Cymuned yng Nghymru</w:t>
      </w:r>
    </w:p>
    <w:p w14:paraId="38AD3342"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Trafodwyd yn eitem 5.1.5.</w:t>
      </w:r>
    </w:p>
    <w:p w14:paraId="679439B9"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lang w:eastAsia="en-GB"/>
          <w14:ligatures w14:val="none"/>
        </w:rPr>
        <w:t>6.6       Corff Gwarchod Iechyd </w:t>
      </w:r>
      <w:r w:rsidRPr="00CA4466">
        <w:rPr>
          <w:rFonts w:ascii="Arial" w:eastAsia="Times New Roman" w:hAnsi="Arial" w:cs="Arial"/>
          <w:color w:val="000000"/>
          <w:kern w:val="0"/>
          <w:lang w:eastAsia="en-GB"/>
          <w14:ligatures w14:val="none"/>
        </w:rPr>
        <w:t>– gofyn i bobl siarad am wasanaethau Fasgwlaidd </w:t>
      </w:r>
      <w:r w:rsidRPr="00CA4466">
        <w:rPr>
          <w:rFonts w:ascii="Arial" w:eastAsia="Times New Roman" w:hAnsi="Arial" w:cs="Arial"/>
          <w:b/>
          <w:bCs/>
          <w:color w:val="000000"/>
          <w:kern w:val="0"/>
          <w:lang w:eastAsia="en-GB"/>
          <w14:ligatures w14:val="none"/>
        </w:rPr>
        <w:t>   </w:t>
      </w:r>
    </w:p>
    <w:p w14:paraId="3C776ABD"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Bydd rhai o’r cynghorwyr yn mynychu’r cyfarfod ym Mhorthmadog ar 26 Chwefror 2020</w:t>
      </w:r>
    </w:p>
    <w:p w14:paraId="4C46AA27"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lang w:eastAsia="en-GB"/>
          <w14:ligatures w14:val="none"/>
        </w:rPr>
        <w:t>6.7       Pwyllgor Rheoli Neuadd Goffa Penrhyndeudraeth</w:t>
      </w:r>
    </w:p>
    <w:p w14:paraId="4DFA7DAC"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Trafodwyd yn eitem 7.2.2</w:t>
      </w:r>
    </w:p>
    <w:p w14:paraId="1DB411B8" w14:textId="77777777" w:rsidR="00CA4466" w:rsidRPr="00CA4466" w:rsidRDefault="00CA4466" w:rsidP="00CA4466">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lang w:eastAsia="en-GB"/>
          <w14:ligatures w14:val="none"/>
        </w:rPr>
        <w:t>1274     2019 2020</w:t>
      </w:r>
    </w:p>
    <w:p w14:paraId="20187858" w14:textId="77777777" w:rsidR="00CA4466" w:rsidRPr="00CA4466" w:rsidRDefault="00CA4466" w:rsidP="00CA4466">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sz w:val="23"/>
          <w:szCs w:val="23"/>
          <w:lang w:eastAsia="en-GB"/>
          <w14:ligatures w14:val="none"/>
        </w:rPr>
        <w:t> </w:t>
      </w:r>
    </w:p>
    <w:p w14:paraId="65CD79CB"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u w:val="single"/>
          <w:lang w:eastAsia="en-GB"/>
          <w14:ligatures w14:val="none"/>
        </w:rPr>
        <w:t>7.1       MYNWENT MINFFORDD</w:t>
      </w:r>
    </w:p>
    <w:p w14:paraId="16C658EF"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lang w:eastAsia="en-GB"/>
          <w14:ligatures w14:val="none"/>
        </w:rPr>
        <w:t>7.1.1    Polisi claddu i rai tu allan i Benrhyndeudraeth a Minffordd</w:t>
      </w:r>
    </w:p>
    <w:p w14:paraId="524E89C9"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Mae’r polisi cyfredol yn caniatáu i unigolyn, a oedd cyn iddo / iddi farw yn byw ym Mhenrhyndeudraeth neu Minffordd, gael ei gaddu mewn bedd newydd, neu mewn bedd ar gyfer gweddillion amlosgedig (llwch). Yn ogystal, os yw unigolyn wedi gorfod gadael ei gartef oherwydd angen am ofal personol, er enghraifft, gan ei deulu, mewn cartref gofal / nyrsio, neu ysbyty, pery’r hawl hynny. .</w:t>
      </w:r>
    </w:p>
    <w:p w14:paraId="2A08D05E"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Os yw unigolyn wedi’i eni a’i fagu ym Mhenrhyndeudraeth neu Minffordd, ond sydd bellach yn byw tu allan i’r dalgylch, ac yn dymuno cael ei gladdu ym Mynwent Minffordd, dim ond bedd llwch a ganiateir iddo / iddi, neu os oes lle mewn bedd presennol o eiddo’r teulu. </w:t>
      </w:r>
    </w:p>
    <w:p w14:paraId="2F2E72A7"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Roedd y Cadeirydd eisiau cyfeirio at amgylchiadau penodol ac o’r herwydd penderfynwyd y byddai hynny’n gaeȅdig.</w:t>
      </w:r>
    </w:p>
    <w:p w14:paraId="23F1359B"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 Aed yn ôl yn agored ac ystyriwyd :-</w:t>
      </w:r>
    </w:p>
    <w:p w14:paraId="77A232FA"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   nifer fechan o blotiau sydd yn weddill yn y fynwent</w:t>
      </w:r>
    </w:p>
    <w:p w14:paraId="248A9F73"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   faint o’r tir yn yr estyniad sy’n addas ar gyfer agor beddau newydd</w:t>
      </w:r>
    </w:p>
    <w:p w14:paraId="7513D7B7"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   prinder safleoedd claddu drwy’r wlad yn gyffredinol, a beth fydd dyfodol claddu eirch oherwydd hynny.    </w:t>
      </w:r>
    </w:p>
    <w:p w14:paraId="154778A0"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Penderfynwyd</w:t>
      </w:r>
    </w:p>
    <w:p w14:paraId="71EB5063"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i)     bod angen ymestyn ‘symud o’r ardal i gael gofal personol’ i gynnwys hefyd ‘symud o’r ardal i gael ‘cefnogaeth’. </w:t>
      </w:r>
      <w:r w:rsidRPr="00CA4466">
        <w:rPr>
          <w:rFonts w:ascii="Arial" w:eastAsia="Times New Roman" w:hAnsi="Arial" w:cs="Arial"/>
          <w:color w:val="FF0000"/>
          <w:kern w:val="0"/>
          <w:lang w:eastAsia="en-GB"/>
          <w14:ligatures w14:val="none"/>
        </w:rPr>
        <w:t>   </w:t>
      </w:r>
    </w:p>
    <w:p w14:paraId="6B77E3FE"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ii)    adolygu cyfnod ‘hawl i’r bedd’, fel mae rhai Awdurdodau Claddu wedi gweithredu eisoes. Yn draddodiadol / hanesyddol, ystyrir mai 99 mlynedd ydyw.  </w:t>
      </w:r>
    </w:p>
    <w:p w14:paraId="71727531"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iii)   bod angen caniatau i’r rhai a fu’n byw ym Mhenrhyndeudraeth neu Minffordd yn y gorffennol gael yr hawl i’w claddu mewn bedd newydd, ond i’r cynghorwyr gael amser yn gyntaf i ystyried beth fyddai hyd y ‘cyfnod’.  </w:t>
      </w:r>
    </w:p>
    <w:p w14:paraId="4F06C49F"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iv)   y byddai un person penodol o blith teulu’r ymadawedig yn gyfrifol am yr ‘hawl i’r bedd’, ac   </w:t>
      </w:r>
    </w:p>
    <w:p w14:paraId="51B1F049"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       ychwanegir hynny ar y ffurflen mae’r Ymgymerwr yn anfon at CTP am yr hawl i gladdu.  .</w:t>
      </w:r>
    </w:p>
    <w:p w14:paraId="325C0945"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lang w:eastAsia="en-GB"/>
          <w14:ligatures w14:val="none"/>
        </w:rPr>
        <w:t>7.1.2    Pryder am ddiogelwch wrth adael y fynwent</w:t>
      </w:r>
    </w:p>
    <w:p w14:paraId="0FDC735C"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Wele 7.5.4</w:t>
      </w:r>
    </w:p>
    <w:p w14:paraId="17425B5A"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u w:val="single"/>
          <w:lang w:eastAsia="en-GB"/>
          <w14:ligatures w14:val="none"/>
        </w:rPr>
        <w:t>7.2       Y NEUADD GOFFA </w:t>
      </w:r>
    </w:p>
    <w:p w14:paraId="67B757BF"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lang w:eastAsia="en-GB"/>
          <w14:ligatures w14:val="none"/>
        </w:rPr>
        <w:t>7.2.1    Torri 2 goeden</w:t>
      </w:r>
    </w:p>
    <w:p w14:paraId="7FAE223C"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Cwblhawyd ar 6 Chwefror 2020.</w:t>
      </w:r>
    </w:p>
    <w:p w14:paraId="56644E8F"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Mynegwyd sylwadau ynglŷn ȃ’r darnau coed, a honwyd y byddai rhai o’r trigolion wedi bod yn barod i dalu amdanynt, ond na chawsant gynnig.</w:t>
      </w:r>
    </w:p>
    <w:p w14:paraId="61269A0A"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Eglurodd y Clerc bod CTP wedi penderfynu ar y mater yng nghyfarfod cyffredin 21 Ionawr 2020  ac nidoedd eu gwerthu yn fwriad o gwbl.Byddai’n holi ynglŷn ȃ sut oedd y darnau coed wedi mynd i gyd cyn 4 o’r gloch.  </w:t>
      </w:r>
    </w:p>
    <w:p w14:paraId="20F06686"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Gofynnwyd a oedd unrhyw fwriad gan y Pwyllgor i blannu coed neu wrych yn eu lle. Eglurodd y Clerc bod y 4 coeden wedi’u dymchwel yn unol ȃ’r asesiad risg a gafwyd gan Ymgynghoriaeth Gwynedd. Roedd y coed yn bwrw’u dail a hynny’n golygu gwaith clirio ac yn y blaen.</w:t>
      </w:r>
    </w:p>
    <w:p w14:paraId="4199E3F1"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Penderfynwyd gofyn y cwestiwn yn ffurfiol i’r Pwyllgor.  </w:t>
      </w:r>
    </w:p>
    <w:p w14:paraId="47CA7668"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lang w:eastAsia="en-GB"/>
          <w14:ligatures w14:val="none"/>
        </w:rPr>
        <w:t>7.2.2    Cegin newydd</w:t>
      </w:r>
    </w:p>
    <w:p w14:paraId="3D2D562A"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Derbyniwyd llythyr o ddiolch a gwerthfawrogiad gan y Pwyllgor am y cydweithio i wella’r Neuadd. Roeddent am drosglwyddo swm o arian a dderbyniwyd ‘er cof’, ac i’w ddefnyddio’n benodol ar gyfer gwelliannau i’r Neuadd. Gofynnwyd am sȇl bendithh y Cyngor Tref fel Ymddiriedolwyr Gwarchodol’ (Custodian Trustees) yr elusen i fwrw ymlaen.   </w:t>
      </w:r>
    </w:p>
    <w:p w14:paraId="0F4F4FB2"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Cytunwyd i’r cais.</w:t>
      </w:r>
    </w:p>
    <w:p w14:paraId="70B1093F" w14:textId="77777777" w:rsidR="00CA4466" w:rsidRPr="00CA4466" w:rsidRDefault="00CA4466" w:rsidP="00CA4466">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lang w:eastAsia="en-GB"/>
          <w14:ligatures w14:val="none"/>
        </w:rPr>
        <w:t>1275     2019 2020</w:t>
      </w:r>
    </w:p>
    <w:p w14:paraId="52BCAED2"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u w:val="single"/>
          <w:lang w:eastAsia="en-GB"/>
          <w14:ligatures w14:val="none"/>
        </w:rPr>
        <w:t>7.3       Y NEUADD DREFOL</w:t>
      </w:r>
    </w:p>
    <w:p w14:paraId="2B8B8EB9"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lang w:eastAsia="en-GB"/>
          <w14:ligatures w14:val="none"/>
        </w:rPr>
        <w:t>7.2.1    Tenantiaeth</w:t>
      </w:r>
    </w:p>
    <w:p w14:paraId="23EF2048"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Penderfynwyd yng nghyfarfod cyffredin 21 Ionawr 2020 gofyn i Asiant Eiddo a Thir CTP am arweiniad ynglŷn a negodi gyda’r tenant tu hwnt i’r cytundeb presennol. Adroddodd y Clerc ei fod wedi trafod y mater gyda’r asiant ac roedd yn fodlon mewn egwyddor i weithredu.</w:t>
      </w:r>
    </w:p>
    <w:p w14:paraId="27B6322A"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 </w:t>
      </w:r>
      <w:r w:rsidRPr="00CA4466">
        <w:rPr>
          <w:rFonts w:ascii="Arial" w:eastAsia="Times New Roman" w:hAnsi="Arial" w:cs="Arial"/>
          <w:b/>
          <w:bCs/>
          <w:color w:val="000000"/>
          <w:kern w:val="0"/>
          <w:lang w:eastAsia="en-GB"/>
          <w14:ligatures w14:val="none"/>
        </w:rPr>
        <w:t>7.3.2    Paentio’r ffenestri a’r drysau</w:t>
      </w:r>
    </w:p>
    <w:p w14:paraId="13AF3E17"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Roedd hwn wedi’i gynnwys yng nghyllideb 2020/21 ond mynegwyd mai’r tenant ddylai dalu am y gwaith o dan delerau’r tenantiaeth. Hysbysir yr Asiant Tir ac Eiddo, wele 7.2.1   </w:t>
      </w:r>
    </w:p>
    <w:p w14:paraId="44EDC11C"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u w:val="single"/>
          <w:lang w:eastAsia="en-GB"/>
          <w14:ligatures w14:val="none"/>
        </w:rPr>
        <w:t>7.4       PARC Y MILENIWM</w:t>
      </w:r>
    </w:p>
    <w:p w14:paraId="70163752" w14:textId="77777777" w:rsidR="00CA4466" w:rsidRPr="00CA4466" w:rsidRDefault="00CA4466" w:rsidP="00CA4466">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lang w:eastAsia="en-GB"/>
          <w14:ligatures w14:val="none"/>
        </w:rPr>
        <w:t>7.4.1 </w:t>
      </w:r>
      <w:r w:rsidRPr="00CA4466">
        <w:rPr>
          <w:rFonts w:ascii="Arial" w:eastAsia="Times New Roman" w:hAnsi="Arial" w:cs="Arial"/>
          <w:color w:val="000000"/>
          <w:kern w:val="0"/>
          <w:lang w:eastAsia="en-GB"/>
          <w14:ligatures w14:val="none"/>
        </w:rPr>
        <w:t>   </w:t>
      </w:r>
      <w:r w:rsidRPr="00CA4466">
        <w:rPr>
          <w:rFonts w:ascii="Arial" w:eastAsia="Times New Roman" w:hAnsi="Arial" w:cs="Arial"/>
          <w:b/>
          <w:bCs/>
          <w:color w:val="000000"/>
          <w:kern w:val="0"/>
          <w:lang w:eastAsia="en-GB"/>
          <w14:ligatures w14:val="none"/>
        </w:rPr>
        <w:t>Gwaith gwirfoddol</w:t>
      </w:r>
    </w:p>
    <w:p w14:paraId="1F553110" w14:textId="77777777" w:rsidR="00CA4466" w:rsidRPr="00CA4466" w:rsidRDefault="00CA4466" w:rsidP="00CA4466">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Adroddodd y Clerc bod y gwaith o greu llwybr newydd yn werth ei weld, ac anogodd pob aelod o’r Cyngor i fynd draw. Defnyddiwyd popeth naturiol o’r coed a dociwyd ac roedd swyddog lleol o’r BTO (British Trust for Ornithology) wedi cytuno i roi arweiniad.   </w:t>
      </w:r>
    </w:p>
    <w:p w14:paraId="2247F86C" w14:textId="77777777" w:rsidR="00CA4466" w:rsidRPr="00CA4466" w:rsidRDefault="00CA4466" w:rsidP="00CA4466">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u w:val="single"/>
          <w:lang w:eastAsia="en-GB"/>
          <w14:ligatures w14:val="none"/>
        </w:rPr>
        <w:t>7.5       FFYRDD  / PARCIO</w:t>
      </w:r>
    </w:p>
    <w:p w14:paraId="3E121742" w14:textId="77777777" w:rsidR="00CA4466" w:rsidRPr="00CA4466" w:rsidRDefault="00CA4466" w:rsidP="00CA4466">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lang w:eastAsia="en-GB"/>
          <w14:ligatures w14:val="none"/>
        </w:rPr>
        <w:t>7.5.1    Llain dadlwytho, Stryd Fawr, Penrhyndeudraeth    </w:t>
      </w:r>
    </w:p>
    <w:p w14:paraId="57131884" w14:textId="77777777" w:rsidR="00CA4466" w:rsidRPr="00CA4466" w:rsidRDefault="00CA4466" w:rsidP="00CA4466">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Derbyniwyd cadarnhad bod cais CTP wedi’i dderbyn, sef i newid y Gorchymyn er mwyn ychwanegu amser dadlwytho ar yr arwydd presennol.  </w:t>
      </w:r>
    </w:p>
    <w:p w14:paraId="12A05C1E" w14:textId="77777777" w:rsidR="00CA4466" w:rsidRPr="00CA4466" w:rsidRDefault="00CA4466" w:rsidP="00CA4466">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lang w:eastAsia="en-GB"/>
          <w14:ligatures w14:val="none"/>
        </w:rPr>
        <w:t>7.5.2    Mannau parcio ym Maesteg, Penrhyndeudraeth</w:t>
      </w:r>
    </w:p>
    <w:p w14:paraId="2CFAAE69" w14:textId="77777777" w:rsidR="00CA4466" w:rsidRPr="00CA4466" w:rsidRDefault="00CA4466" w:rsidP="00CA4466">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Yng nghyfarfod cyffredin 21 Ionawr 2020 gofynnwyd a oedd modd defnyddio’r llain rhwng y palmant a gerddi’r tai ar gyfer mannau parcio ychwanegol. Nodwyd bod cais tebyg wedi’i dderbyn gan breswylwyr Trem yr Wyddfa y llynedd, ac yn y bôn, swyddogaeth y mudiad tai perthnasol, a’r Awdurdod Priffyrdd oedd hwn, ac nis gallai CTP ariannu unrhyw newidiadau. Fodd bynnag, penderfynwyd gofyn i’r Clerc drafod y mater gyda’r darparwr tai a throsglwydddo’r wybodaeth i breswylwyr Maesteg.     </w:t>
      </w:r>
    </w:p>
    <w:p w14:paraId="2801BEDF" w14:textId="77777777" w:rsidR="00CA4466" w:rsidRPr="00CA4466" w:rsidRDefault="00CA4466" w:rsidP="00CA4466">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Cyfeiriodd y Clerc at fanylion y swyddfa er mwyn i’r preswylwyr gysylltu’n uniongyrchol ȃ’r swyddogion.</w:t>
      </w:r>
    </w:p>
    <w:p w14:paraId="66044AD9" w14:textId="77777777" w:rsidR="00CA4466" w:rsidRPr="00CA4466" w:rsidRDefault="00CA4466" w:rsidP="00CA4466">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lang w:eastAsia="en-GB"/>
          <w14:ligatures w14:val="none"/>
        </w:rPr>
        <w:t>7.5.3    Cyffordd Cambrian View a’r A487 yn sgwȃr Penrhyndeudraeth</w:t>
      </w:r>
    </w:p>
    <w:p w14:paraId="4DB85EDE" w14:textId="77777777" w:rsidR="00CA4466" w:rsidRPr="00CA4466" w:rsidRDefault="00CA4466" w:rsidP="00CA4466">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Yng nghyfarfod cyffredin 21 Ionawr 2020 nodwyd bod y cerbydau sy’n parcio ar ben y palmant ger y Safle Bws yn amharu ar welededd gyrwyr sydd eisiau troi i’r dde am Maentwrog. Gofynnwyd i’r Clerc ofyn am eglurhad gan yr Heddlu a / neu’r Gwasanaeth Priffyrdd ynglŷn ȃ phwy sy’n gyfrifol am blismona materion fel hyn.  </w:t>
      </w:r>
    </w:p>
    <w:p w14:paraId="351C440A" w14:textId="77777777" w:rsidR="00CA4466" w:rsidRPr="00CA4466" w:rsidRDefault="00CA4466" w:rsidP="00CA4466">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Derbyniwyd ymateb gan y Gwasanaeth Traffig yn esbonio bod parcio mewn safle bysiau yn drosedd, a</w:t>
      </w:r>
    </w:p>
    <w:p w14:paraId="186B01DC" w14:textId="77777777" w:rsidR="00CA4466" w:rsidRPr="00CA4466" w:rsidRDefault="00CA4466" w:rsidP="00CA4466">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gall yr Uned Parcio weithredu os yw’r marciau ffyrdd a’r arwyddion priodol yn eu lle ym Minffordd.</w:t>
      </w:r>
    </w:p>
    <w:p w14:paraId="5C3320AC" w14:textId="77777777" w:rsidR="00CA4466" w:rsidRPr="00CA4466" w:rsidRDefault="00CA4466" w:rsidP="00CA4466">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Mae’r Safle Bws dan sylw ym Mhenrhyndeudraeth ar y Cefnffordd, ac yn dod o dan swyddogaeth yr Asiantaeth Cefnffyrdd.</w:t>
      </w:r>
    </w:p>
    <w:p w14:paraId="307958D4" w14:textId="77777777" w:rsidR="00CA4466" w:rsidRPr="00CA4466" w:rsidRDefault="00CA4466" w:rsidP="00CA4466">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Nid oes gan Cyngor Gwynedd bwerau i weithredu pan yw cerbydau’n parcio ar ben y palmant, ac eithrio  pan fo cyfyngiadau parcio yno megis llinellau melyn. Gan yr Heddlu mae’r pwerau ar hyn o bryd, ond mae  Llywodraeth Cymru yn ystyried rhoi pwerau cyfreithiol i’r Cynghorau Lleol, i’w galluogi nhw i weithredu.</w:t>
      </w:r>
    </w:p>
    <w:p w14:paraId="3A517789" w14:textId="77777777" w:rsidR="00CA4466" w:rsidRPr="00CA4466" w:rsidRDefault="00CA4466" w:rsidP="00CA4466">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lang w:eastAsia="en-GB"/>
          <w14:ligatures w14:val="none"/>
        </w:rPr>
        <w:t>7.5.4    Yr A497 uwchben Mynwent Minffordd</w:t>
      </w:r>
    </w:p>
    <w:p w14:paraId="62639749" w14:textId="77777777" w:rsidR="00CA4466" w:rsidRPr="00CA4466" w:rsidRDefault="00CA4466" w:rsidP="00CA4466">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Yn dilyn y penderfyniad yng nghyfarfod cyffredin 21 Ionawr 2020, anfonwyd cais at Gan Bwyll (Go Safe)  </w:t>
      </w:r>
    </w:p>
    <w:p w14:paraId="21AFC787" w14:textId="77777777" w:rsidR="00CA4466" w:rsidRPr="00CA4466" w:rsidRDefault="00CA4466" w:rsidP="00CA4466">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  </w:t>
      </w:r>
    </w:p>
    <w:p w14:paraId="6F86511E"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u w:val="single"/>
          <w:lang w:eastAsia="en-GB"/>
          <w14:ligatures w14:val="none"/>
        </w:rPr>
        <w:t>7.6       CAE  COOKES</w:t>
      </w:r>
    </w:p>
    <w:p w14:paraId="0EE2EC41"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Aed yn gaeȅdig oherwydd natur y mater</w:t>
      </w:r>
    </w:p>
    <w:p w14:paraId="328E32EF" w14:textId="77777777" w:rsidR="00CA4466" w:rsidRPr="00CA4466" w:rsidRDefault="00CA4466" w:rsidP="00CA4466">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lang w:eastAsia="en-GB"/>
          <w14:ligatures w14:val="none"/>
        </w:rPr>
        <w:t>1276     2019 2020</w:t>
      </w:r>
    </w:p>
    <w:p w14:paraId="1444D2F1"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u w:val="single"/>
          <w:lang w:eastAsia="en-GB"/>
          <w14:ligatures w14:val="none"/>
        </w:rPr>
        <w:t>7.7       CAE CHWARAE MINFFORDD</w:t>
      </w:r>
    </w:p>
    <w:p w14:paraId="2F5D3268"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lang w:eastAsia="en-GB"/>
          <w14:ligatures w14:val="none"/>
        </w:rPr>
        <w:t>7.7.1    Cam ddefnyddio’r maes parcio</w:t>
      </w:r>
    </w:p>
    <w:p w14:paraId="256384DE"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Yng nghyfarfod cyffredin 21 Ionawr 2020 cyflwynodd aelod o’r cyhoedd (fel cynrychiolydd rhai o drigolion Minffordd meddai) lythyr, a’i thestun canolog oedd llythyr CTP at drigolion Minffordd, a’i arwyddion yn y maes parcio yn nodi’r rheswm pam y byddai’n gofyn i’r Awdurdod perthnasol ddelio gyda cherbydau busnes os parheir i’w ddefnyddio.. </w:t>
      </w:r>
    </w:p>
    <w:p w14:paraId="75ECFE41"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Trefn arferol cyrff cyhoeddus, megis Llywodraeth Cymru, ac Awdurdodau Lleol, ydy gofyn i bwy bynnag sy’n cynrychioli eraill, i ddarparu tystiolaeth bod y rheini’n gwybod am yr ymholiad, a’u bod yn hapus i’w ‘cynrychiolydd’ roi eu manylion i’r corff hwnnw. Gofynnwyd iddi wneud hynny, ond nad oedd wedi  darparu unrhyw dystiolaeth, a chan fod nifer o’i phwyntiau’n ffeithiol anghywir, penderfynwyd ymateb fel pe tae hi wedi eu mynegi ei hun.</w:t>
      </w:r>
    </w:p>
    <w:p w14:paraId="1FE2FA01"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Roedd CTP yn gwbl ffyddiog ei fod wedi dilyn pob cam ynglŷn ȃ Chae Chwarae Minffordd yn briodol, ac o fewn ei bwerau, gan gynnwys ymateb i gwynion trigolion Minffordd am y cam-ddefnydd, a chydymffurfio ag amodau defnydd perchennog y tir fel y’i nodir yn y Cytundeb.     </w:t>
      </w:r>
    </w:p>
    <w:p w14:paraId="619DAB8A"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u w:val="single"/>
          <w:lang w:eastAsia="en-GB"/>
          <w14:ligatures w14:val="none"/>
        </w:rPr>
        <w:t>7.8       CAE CHWARAE MAES Y PARC PENRHYNDEUDRAETH</w:t>
      </w:r>
    </w:p>
    <w:p w14:paraId="78CAA94B"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Derbyniwyd llythyr, a llun gan Clwb Pȇl-droed Penrhyndeudraeth yn nodi’r gwaith uwchraddio angenrheidiol i gydymffurfio ȃ gofynion yr FAW. Roedd y llythyr hefyd yn gofyn am gymorth ariannol.</w:t>
      </w:r>
    </w:p>
    <w:p w14:paraId="11CD8C1F"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Penderfynwyd nad oedd yn bosib rhoi caniatȃd i ddechrau unrhyw waith, nac ystyried unrhyw gymorth ariannol nes y byddai materion pwysig wedi’u datrys.</w:t>
      </w:r>
    </w:p>
    <w:p w14:paraId="15854E11"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u w:val="single"/>
          <w:lang w:eastAsia="en-GB"/>
          <w14:ligatures w14:val="none"/>
        </w:rPr>
        <w:t>7.9  </w:t>
      </w:r>
      <w:r w:rsidRPr="00CA4466">
        <w:rPr>
          <w:rFonts w:ascii="Arial" w:eastAsia="Times New Roman" w:hAnsi="Arial" w:cs="Arial"/>
          <w:color w:val="000000"/>
          <w:kern w:val="0"/>
          <w:u w:val="single"/>
          <w:lang w:eastAsia="en-GB"/>
          <w14:ligatures w14:val="none"/>
        </w:rPr>
        <w:t>     </w:t>
      </w:r>
      <w:r w:rsidRPr="00CA4466">
        <w:rPr>
          <w:rFonts w:ascii="Arial" w:eastAsia="Times New Roman" w:hAnsi="Arial" w:cs="Arial"/>
          <w:b/>
          <w:bCs/>
          <w:color w:val="000000"/>
          <w:kern w:val="0"/>
          <w:u w:val="single"/>
          <w:lang w:eastAsia="en-GB"/>
          <w14:ligatures w14:val="none"/>
        </w:rPr>
        <w:t>TOILEDAU CYHOEDDUS PENRHYNDEUDRAETH</w:t>
      </w:r>
    </w:p>
    <w:p w14:paraId="36109C9F"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Fe benderfynwyd eisoes i bartneriaethu gyda Chyngor Gwynedd yn 2020/21 drwy gyfrannu £4,000 tuag at eu cadw’n agored am y flwyddyn honno, a hysbyswyd Cyngor Gwynedd.   </w:t>
      </w:r>
    </w:p>
    <w:p w14:paraId="36554D50"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u w:val="single"/>
          <w:lang w:eastAsia="en-GB"/>
          <w14:ligatures w14:val="none"/>
        </w:rPr>
        <w:t>7.10     GWEFAN CYNGOR TREF PENRHYNDEUDRAETH</w:t>
      </w:r>
    </w:p>
    <w:p w14:paraId="0183CFD5"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Roedd agor cyfrif facebook yn yr arfaeth.</w:t>
      </w:r>
    </w:p>
    <w:p w14:paraId="38C8C2B8"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u w:val="single"/>
          <w:lang w:eastAsia="en-GB"/>
          <w14:ligatures w14:val="none"/>
        </w:rPr>
        <w:t>8          MATERION CYNLLUNIO</w:t>
      </w:r>
    </w:p>
    <w:p w14:paraId="08E2EA5C"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Nid oedd cais i’w drafod</w:t>
      </w:r>
    </w:p>
    <w:p w14:paraId="04457E61" w14:textId="77777777" w:rsidR="00CA4466" w:rsidRPr="00CA4466" w:rsidRDefault="00CA4466" w:rsidP="00CA4466">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u w:val="single"/>
          <w:lang w:eastAsia="en-GB"/>
          <w14:ligatures w14:val="none"/>
        </w:rPr>
        <w:t>9          RHAGLEN Y CYFARFOD NESAF</w:t>
      </w:r>
    </w:p>
    <w:p w14:paraId="790DF021" w14:textId="77777777" w:rsidR="00CA4466" w:rsidRPr="00CA4466" w:rsidRDefault="00CA4466" w:rsidP="00CA4466">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Dim mater penodol</w:t>
      </w:r>
    </w:p>
    <w:p w14:paraId="26C2183A" w14:textId="77777777" w:rsidR="00CA4466" w:rsidRPr="00CA4466" w:rsidRDefault="00CA4466" w:rsidP="00CA4466">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u w:val="single"/>
          <w:lang w:eastAsia="en-GB"/>
          <w14:ligatures w14:val="none"/>
        </w:rPr>
        <w:t>10        DYDDIAD A LLEOLIAD Y CYFARFOD NESAF</w:t>
      </w:r>
    </w:p>
    <w:p w14:paraId="7F2834D2"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Cyfarfod Cyffredin 10 Mawrth 2020 yn Neuadd Goffa, Penrhyndeudraeth am 7:00</w:t>
      </w:r>
    </w:p>
    <w:p w14:paraId="447F4EA1"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     </w:t>
      </w:r>
    </w:p>
    <w:p w14:paraId="62F85785"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b/>
          <w:bCs/>
          <w:color w:val="000000"/>
          <w:kern w:val="0"/>
          <w:u w:val="single"/>
          <w:lang w:eastAsia="en-GB"/>
          <w14:ligatures w14:val="none"/>
        </w:rPr>
        <w:t>11        CLOI</w:t>
      </w:r>
    </w:p>
    <w:p w14:paraId="6C426BC5"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Diolchodd y Cadeirydd i bawb   </w:t>
      </w:r>
    </w:p>
    <w:p w14:paraId="4B2D5855"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Gwynfor Owen - Cadeirydd</w:t>
      </w:r>
    </w:p>
    <w:p w14:paraId="25A280C8" w14:textId="77777777" w:rsidR="00CA4466" w:rsidRPr="00CA4466" w:rsidRDefault="00CA4466" w:rsidP="00CA4466">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CA4466">
        <w:rPr>
          <w:rFonts w:ascii="Arial" w:eastAsia="Times New Roman" w:hAnsi="Arial" w:cs="Arial"/>
          <w:color w:val="000000"/>
          <w:kern w:val="0"/>
          <w:lang w:eastAsia="en-GB"/>
          <w14:ligatures w14:val="none"/>
        </w:rPr>
        <w:t>10 Mawrth 2020</w:t>
      </w:r>
    </w:p>
    <w:p w14:paraId="363DCCD1" w14:textId="77777777" w:rsidR="00CA4466" w:rsidRDefault="00CA4466"/>
    <w:sectPr w:rsidR="00CA44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w:charset w:val="00"/>
    <w:family w:val="auto"/>
    <w:pitch w:val="variable"/>
    <w:sig w:usb0="2000020F"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466"/>
    <w:rsid w:val="00CA4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B3DE3"/>
  <w15:chartTrackingRefBased/>
  <w15:docId w15:val="{35FCB68D-F8BA-4592-9BD4-10AF3DC2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60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yngortrefpenrhyn.co.uk/index.php/hafan/90-cofnodion/265-cofnodion-11-02-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2309</Words>
  <Characters>13162</Characters>
  <Application>Microsoft Office Word</Application>
  <DocSecurity>0</DocSecurity>
  <Lines>109</Lines>
  <Paragraphs>30</Paragraphs>
  <ScaleCrop>false</ScaleCrop>
  <Company/>
  <LinksUpToDate>false</LinksUpToDate>
  <CharactersWithSpaces>15441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meryl</dc:creator>
  <cp:keywords/>
  <dc:description/>
  <cp:lastModifiedBy>meryl</cp:lastModifiedBy>
  <cp:revision>1</cp:revision>
  <dcterms:created xsi:type="dcterms:W3CDTF">2023-08-27T13:45:00Z</dcterms:created>
  <dcterms:modified xsi:type="dcterms:W3CDTF">2023-08-27T13:46:00Z</dcterms:modified>
</cp:coreProperties>
</file>