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026D" w14:textId="77777777" w:rsidR="008D13CC" w:rsidRPr="008D13CC" w:rsidRDefault="008D13CC" w:rsidP="008D13CC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8D13CC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GORFFENAF 2019</w:t>
        </w:r>
      </w:hyperlink>
    </w:p>
    <w:p w14:paraId="2D9EE4F1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Cyfarfod Cyffredin Cyngor Tref Penrhyndeudraeth 9 Gorffennaf 2019 yn Neuadd Goffa, Penrhyndeudraeth am 7:00</w:t>
      </w:r>
    </w:p>
    <w:p w14:paraId="43C1C71E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AGENDA</w:t>
      </w:r>
    </w:p>
    <w:tbl>
      <w:tblPr>
        <w:tblW w:w="12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1449"/>
      </w:tblGrid>
      <w:tr w:rsidR="008D13CC" w:rsidRPr="008D13CC" w14:paraId="274A78FF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B45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1.         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7E9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Croeso </w:t>
            </w:r>
          </w:p>
        </w:tc>
      </w:tr>
      <w:tr w:rsidR="008D13CC" w:rsidRPr="008D13CC" w14:paraId="32565C49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A34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CAE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5670377F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17F0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2.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2D99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Ymddiheuriadau</w:t>
            </w:r>
          </w:p>
        </w:tc>
      </w:tr>
      <w:tr w:rsidR="008D13CC" w:rsidRPr="008D13CC" w14:paraId="6086BC29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F91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23F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3431225E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588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C82C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Cadarnhau Cofnodion Cyfarfod Cyffredin 11 Mehefin 2019</w:t>
            </w:r>
          </w:p>
        </w:tc>
      </w:tr>
      <w:tr w:rsidR="008D13CC" w:rsidRPr="008D13CC" w14:paraId="5C344BD6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3694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C21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07768F77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310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4.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9CA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Datgan buddiant</w:t>
            </w:r>
          </w:p>
        </w:tc>
      </w:tr>
      <w:tr w:rsidR="008D13CC" w:rsidRPr="008D13CC" w14:paraId="3E9F46E6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69F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5F14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182376E6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CE1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BE0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Adroddiadau</w:t>
            </w:r>
          </w:p>
        </w:tc>
      </w:tr>
      <w:tr w:rsidR="008D13CC" w:rsidRPr="008D13CC" w14:paraId="072E9579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082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5.1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CB2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Adroddiad ariannol y Clerc a chymeradwyo anfonebau i’w talu</w:t>
            </w:r>
          </w:p>
        </w:tc>
      </w:tr>
      <w:tr w:rsidR="008D13CC" w:rsidRPr="008D13CC" w14:paraId="079C0E8A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E65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5.2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CDC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Adroddiad ar gyfarfod Un Llais Cymru</w:t>
            </w:r>
          </w:p>
        </w:tc>
      </w:tr>
      <w:tr w:rsidR="008D13CC" w:rsidRPr="008D13CC" w14:paraId="05D16CE3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682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5.3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47F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Adroddiad ar gyfarfod cyhoeddus 26 Mehefin 2019 parthed dyfodol Parc y Mileniwm</w:t>
            </w:r>
          </w:p>
        </w:tc>
      </w:tr>
      <w:tr w:rsidR="008D13CC" w:rsidRPr="008D13CC" w14:paraId="004D69B4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E7E0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6B0C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5A62C191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D6A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6.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FB0C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Gohebiaeth</w:t>
            </w:r>
          </w:p>
        </w:tc>
      </w:tr>
      <w:tr w:rsidR="008D13CC" w:rsidRPr="008D13CC" w14:paraId="0D9A287A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B91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398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198275B1" w14:textId="77777777" w:rsidTr="008D13CC">
        <w:trPr>
          <w:trHeight w:val="80"/>
        </w:trPr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77C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0F79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Mynwent Minffordd  </w:t>
            </w:r>
          </w:p>
        </w:tc>
      </w:tr>
      <w:tr w:rsidR="008D13CC" w:rsidRPr="008D13CC" w14:paraId="4DD9983D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CDE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34FC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Y Neuadd Goffa </w:t>
            </w:r>
          </w:p>
        </w:tc>
      </w:tr>
      <w:tr w:rsidR="008D13CC" w:rsidRPr="008D13CC" w14:paraId="7F06A860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3D3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7.3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6341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Y Neuadd Drefol</w:t>
            </w:r>
          </w:p>
        </w:tc>
      </w:tr>
      <w:tr w:rsidR="008D13CC" w:rsidRPr="008D13CC" w14:paraId="3F590A06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5D11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7.4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2820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Parc y Mileniwm</w:t>
            </w:r>
          </w:p>
        </w:tc>
      </w:tr>
      <w:tr w:rsidR="008D13CC" w:rsidRPr="008D13CC" w14:paraId="353CB33B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5D1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7.5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7F7C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Ffyrdd / Parcio</w:t>
            </w:r>
          </w:p>
        </w:tc>
      </w:tr>
      <w:tr w:rsidR="008D13CC" w:rsidRPr="008D13CC" w14:paraId="5015D76A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A99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7.6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C07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Cookes</w:t>
            </w:r>
          </w:p>
        </w:tc>
      </w:tr>
      <w:tr w:rsidR="008D13CC" w:rsidRPr="008D13CC" w14:paraId="3DDF5CA1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DCF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7.7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D94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Chwarae Minffordd</w:t>
            </w:r>
          </w:p>
        </w:tc>
      </w:tr>
      <w:tr w:rsidR="008D13CC" w:rsidRPr="008D13CC" w14:paraId="2BD99896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576B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7.8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6FE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Chwarae Maes y Parc, Penrhyndeudraeth</w:t>
            </w:r>
          </w:p>
        </w:tc>
      </w:tr>
      <w:tr w:rsidR="008D13CC" w:rsidRPr="008D13CC" w14:paraId="29975E64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82E4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7.9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3AD9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Toiledau Cyhoeddus Penrhyndeudraeth</w:t>
            </w:r>
          </w:p>
        </w:tc>
      </w:tr>
      <w:tr w:rsidR="008D13CC" w:rsidRPr="008D13CC" w14:paraId="3F305D7C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E7B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7.10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129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Gwefan y Cyngor – cyfryngau cymdeithasol</w:t>
            </w:r>
          </w:p>
        </w:tc>
      </w:tr>
      <w:tr w:rsidR="008D13CC" w:rsidRPr="008D13CC" w14:paraId="10BDA35C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391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7.11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CF11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Noson oleuo’r Nadolig Rhagfyr 2019</w:t>
            </w:r>
          </w:p>
        </w:tc>
      </w:tr>
      <w:tr w:rsidR="008D13CC" w:rsidRPr="008D13CC" w14:paraId="5EDB94A9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AE4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7.12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B9E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Materion Plismona ym Mhenrhyndeudraeth </w:t>
            </w:r>
          </w:p>
        </w:tc>
      </w:tr>
      <w:tr w:rsidR="008D13CC" w:rsidRPr="008D13CC" w14:paraId="62EDCEF3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EFE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99ECC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7C34A53B" w14:textId="77777777" w:rsidTr="008D13CC">
        <w:trPr>
          <w:trHeight w:val="80"/>
        </w:trPr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92E1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8.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400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Materion Cynllunio</w:t>
            </w:r>
          </w:p>
        </w:tc>
      </w:tr>
      <w:tr w:rsidR="008D13CC" w:rsidRPr="008D13CC" w14:paraId="0BA5D2AC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D454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52C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33E004AF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C84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9.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3E89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Rhaglen y cyfarfod nesaf</w:t>
            </w:r>
          </w:p>
        </w:tc>
      </w:tr>
      <w:tr w:rsidR="008D13CC" w:rsidRPr="008D13CC" w14:paraId="6A029A35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6B3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EFC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20C4E552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E46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10.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2F7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Dyddiad a lleoliad y cyfarfod nesaf</w:t>
            </w:r>
          </w:p>
        </w:tc>
      </w:tr>
      <w:tr w:rsidR="008D13CC" w:rsidRPr="008D13CC" w14:paraId="69625848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330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402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0FB62A92" w14:textId="77777777" w:rsidTr="008D13CC">
        <w:tc>
          <w:tcPr>
            <w:tcW w:w="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B7D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11.</w:t>
            </w:r>
          </w:p>
        </w:tc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A73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Cloi</w:t>
            </w:r>
          </w:p>
        </w:tc>
      </w:tr>
    </w:tbl>
    <w:p w14:paraId="5A8BCAD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1235    2019 2020</w:t>
      </w:r>
    </w:p>
    <w:p w14:paraId="3FF0EBC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1892E79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Cofnodion Cyfarfod Cyffredin Cyngor Tref Penrhyndeudraeth 9 Gorffennaf 2019 yn y Neuadd Goffa Penrhyndeudraeth am 7:00 yh</w:t>
      </w:r>
    </w:p>
    <w:p w14:paraId="56CAAC8C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 CTP = Cyngor Tref Penrhyndeudraeth</w:t>
      </w:r>
    </w:p>
    <w:p w14:paraId="384A4EE7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15C1B7CE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Owen, Meryl Roberts, Aled Ellis, Eric Thomas, Menna Jones, Robin Jones</w:t>
      </w:r>
    </w:p>
    <w:p w14:paraId="43B5230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170E223C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Gareth Thomas, Medwyn Williams, Ifan Llewelyn Roberts, Geraint Lloyd Jones</w:t>
      </w:r>
    </w:p>
    <w:p w14:paraId="144404F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           CROESO</w:t>
      </w:r>
    </w:p>
    <w:p w14:paraId="107FD8F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 Cadeirydd, Gwynfor Owen groeso i bawb.</w:t>
      </w:r>
    </w:p>
    <w:p w14:paraId="13B3560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</w:t>
      </w:r>
    </w:p>
    <w:p w14:paraId="61F7D2E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2           CADARNHAU PRESENOLDEB AC YMDDIHEURIADAU </w:t>
      </w:r>
    </w:p>
    <w:p w14:paraId="7B6401D9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Cadarnhawyd yn unol ȃ’r uchod.</w:t>
      </w:r>
    </w:p>
    <w:p w14:paraId="46A7D8A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3           CADARNHAU COFNODION CYFARFOD CYFFREDIN 11 MEHEFIN 2019  </w:t>
      </w:r>
    </w:p>
    <w:p w14:paraId="302FF54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</w:t>
      </w:r>
    </w:p>
    <w:p w14:paraId="3AE0B659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4           DATGAN BUDDIANT PERSONOL</w:t>
      </w:r>
    </w:p>
    <w:p w14:paraId="59C0583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     Ni ddatganwyd unrhyw fuddiant ar y dechrau, nac yn ystod y cyfarfod   </w:t>
      </w:r>
    </w:p>
    <w:p w14:paraId="4304EE54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5           ADRODDIADAU </w:t>
      </w:r>
    </w:p>
    <w:p w14:paraId="2F37D6C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        ADRODDIAD ARIANNOL Y CLERC</w:t>
      </w:r>
    </w:p>
    <w:p w14:paraId="0C371DA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5.1.1     Y trafodion ers ei adroddiad blaenorol ar 11 Mehefin 2019</w:t>
      </w:r>
    </w:p>
    <w:p w14:paraId="39789011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Llwyddodd i gael y banc i newid dyddiad y cyfriflen misol i’r 1af o bob mis, a rhydd hynny fwy o amser iddo baratoi ei gysoniad, a’i gynnwys gyda chopi o’r llyfr arian a’r tablau monitro’r gwariant a’r derbyniadau yn erbyn y gyllideb.</w:t>
      </w:r>
    </w:p>
    <w:p w14:paraId="613BA93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sefyllfa ariannol ar 1 Gorffennaf 2019. 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1843"/>
        <w:gridCol w:w="425"/>
      </w:tblGrid>
      <w:tr w:rsidR="008D13CC" w:rsidRPr="008D13CC" w14:paraId="3D5FA7F1" w14:textId="77777777" w:rsidTr="008D13CC">
        <w:trPr>
          <w:jc w:val="center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FF3D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Asedau Cyfredol ar 1 Gorffennaf 2019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AEB5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5701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7A22F4E1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9594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1E1E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2616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20E3D9C3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423E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Cyfrif Cadw       30.06.19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A95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    8,614.94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C99A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20E3668E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5C5E2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Cyfrif Cyfredol  01.07.19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6A36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    14,304.82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85DCD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D13CC" w:rsidRPr="008D13CC" w14:paraId="67ED3C5C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0A56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Cyfanswm yr Asedau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5A49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22,919.76     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8295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27515790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7209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8A39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AD70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715C87AA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F9CA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Taliadau nas talwyd o’r cyfrif 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A95A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5,625.51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BBFC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8D13CC" w:rsidRPr="008D13CC" w14:paraId="078E79C2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6BCA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Credydau nas talwyd i’r cyfrif  </w:t>
            </w:r>
          </w:p>
          <w:p w14:paraId="34ACCE92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                                               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74A1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2,797.00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2A2B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D13CC" w:rsidRPr="008D13CC" w14:paraId="5128C3BB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BB8C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Asedau Net –</w:t>
            </w: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F348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20,091.25       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5C9BB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776FBC9E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9AAA3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Gweddill y Gronfa Gronnus: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F08D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    13,708.72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3A0D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72DE41FE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3E692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Gorged hyd at 01.07.19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3B8A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    6,382.53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086E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0F8414D2" w14:textId="77777777" w:rsidTr="008D13CC">
        <w:trPr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ABFA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75A7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6DB8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591F821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1236    2019 2020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2366"/>
        <w:gridCol w:w="526"/>
      </w:tblGrid>
      <w:tr w:rsidR="008D13CC" w:rsidRPr="008D13CC" w14:paraId="1B64871F" w14:textId="77777777" w:rsidTr="008D13CC">
        <w:trPr>
          <w:jc w:val="center"/>
        </w:trPr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C431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     Cysoni'r Arian hyd at 1 Gorffennaf   2019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58FA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4C1C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692F1AF9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6588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183A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52CA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2F919273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AB95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Cyfrif Cyfredol : yn y banc 01.04.19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46E6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 5,098.04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C23D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212DFFB2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1C04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Sieciau 2018/19 nas talwyd o’r cyfrif  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C848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 4,453.56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2B53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8D13CC" w:rsidRPr="008D13CC" w14:paraId="76ACA0DE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22C2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Credydau 2018/19 nas talwyd i’r cyfrif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572D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_______   </w:t>
            </w: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  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2600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D13CC" w:rsidRPr="008D13CC" w14:paraId="0F0902CD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60CE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97ED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 644.48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B37D0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2022C740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3CF3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Derbyniadau 2019/20  yn ȏl y llyfr arian</w:t>
            </w:r>
          </w:p>
          <w:p w14:paraId="61D8253F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Taliadau 2019/20  yn ȏl y llyfr arian                     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BC1A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 29,916.51      19,084.68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FF99" w14:textId="77777777" w:rsidR="008D13CC" w:rsidRPr="008D13CC" w:rsidRDefault="008D13CC" w:rsidP="008D13CC">
            <w:pPr>
              <w:spacing w:before="75" w:after="75" w:line="240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  <w:p w14:paraId="5EC7555D" w14:textId="77777777" w:rsidR="008D13CC" w:rsidRPr="008D13CC" w:rsidRDefault="008D13CC" w:rsidP="008D13CC">
            <w:pPr>
              <w:spacing w:before="75" w:after="75" w:line="240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8D13CC" w:rsidRPr="008D13CC" w14:paraId="574C3A26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9C64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                        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A6BC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3E42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67C90EA8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AB48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Taliadau       2019/20  nas talwyd o’r cyfrif</w:t>
            </w:r>
          </w:p>
          <w:p w14:paraId="4B3ABD13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T006    £1.045.00</w:t>
            </w:r>
          </w:p>
          <w:p w14:paraId="27746C87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T024    £     96.00</w:t>
            </w:r>
          </w:p>
          <w:p w14:paraId="38743CBA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T025    £4,000.00</w:t>
            </w:r>
          </w:p>
          <w:p w14:paraId="5E4A828F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T026    £   420.00</w:t>
            </w:r>
          </w:p>
          <w:p w14:paraId="6B7FA3BA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T027    £     64.51  </w:t>
            </w:r>
          </w:p>
          <w:p w14:paraId="1AB91979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                                                                 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F705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5,625.51     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6045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D13CC" w:rsidRPr="008D13CC" w14:paraId="2A57E582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29D6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Credydau  2019/20  nas talwyd i’r cyfrif</w:t>
            </w:r>
          </w:p>
          <w:p w14:paraId="7D05B24F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D007    £   451.50</w:t>
            </w:r>
          </w:p>
          <w:p w14:paraId="5E966A0C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D009    £1,433.50</w:t>
            </w:r>
          </w:p>
          <w:p w14:paraId="4B6F372F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D010    £   185.50</w:t>
            </w:r>
          </w:p>
          <w:p w14:paraId="04A4E457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D011    £   727.00     </w:t>
            </w:r>
          </w:p>
          <w:p w14:paraId="44D87E0D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8526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2,797.00   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E723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8D13CC" w:rsidRPr="008D13CC" w14:paraId="426BFCA9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841F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Yn y Banc 01.07.19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4F36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 </w:t>
            </w: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14,304.82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9C10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173EDBCD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B9FC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C32E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6BE3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09C6450B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1685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Cyfrif Cadw : yn y banc 01.04.19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DE5B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 8,610.68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346F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16C92B6A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6BC0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Llôg banc                                        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536F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4.26              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28306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D13CC" w:rsidRPr="008D13CC" w14:paraId="062DBC07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37C2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Yn y Banc 30.06.19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D46F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8,614.94   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80B1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D13CC" w:rsidRPr="008D13CC" w14:paraId="1CA1483C" w14:textId="77777777" w:rsidTr="008D13CC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1516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BDD7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BA93" w14:textId="77777777" w:rsidR="008D13CC" w:rsidRPr="008D13CC" w:rsidRDefault="008D13CC" w:rsidP="008D1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725CED6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5.1.2     Ffurflen Flynyddol 2018/19</w:t>
      </w:r>
    </w:p>
    <w:p w14:paraId="720D614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Adran Archwilio Cyngor Gwynedd wedi datgan ‘</w:t>
      </w:r>
      <w:r w:rsidRPr="008D13CC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sicrwydd yn nhrefniadau llywodraethu a datganiadau cyfrifyddu Cyngor Tref Penrhyndeudraeth’, 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ond fe argymhellodd y dylid cyhoeddi ei gofrestr o fuddiannau aelodau fel sydd yn ofynnol o dan Adran 81 Deddf Llywodraeth Leol 2000.</w:t>
      </w:r>
    </w:p>
    <w:p w14:paraId="065B178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Mynegodd y Clerc nad oedd gan yr argymhelliad hwn ddim byd i’w wneud gyda rheolaeth ariannol y Cyngor, ond y byddai’r archwilydd allanol yn debygol o’i godi yn ei adroddiad.  </w:t>
      </w:r>
    </w:p>
    <w:p w14:paraId="6FA15074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Dyma enghraifft arall o anghysoneb meddai’r Clerc, hynny yw, roedd Swyddfa Archwilio Cymru wedi cadarnhau yn ysgrifenedig nad oes darpariaeth o fewn y Ddeddf i orfodi, nac i erlyn, unrhyw Gyngor sydd ddim yn cyhoeddi cofrestr buddiannau aelodau.  </w:t>
      </w:r>
    </w:p>
    <w:p w14:paraId="1A9872D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Dyna yw’r sefyllfa hefyd meddai Swyddfa Archwilio Cymru ynglŷn ȃ’r Cynghorau sydd heb gydymffurfio gyda Deddf Llywodraeth Leol (Democratiaeth) (Cymru) 2013, hynny yw, dim pwerau ynddi i orfodi nac i erlyn Cynghorau, a dywed Pennaeth y Gyfraith a Moeseg, Swyddfa Archwilio Cymru ‘</w:t>
      </w:r>
      <w:r w:rsidRPr="008D13CC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efallai mai cyfrifoldeb unigolion ȃ diddordeb fydd ceisio adolygiad barnwrol ynghylch methu ȃ bodloni gofynion Deddf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2013’.</w:t>
      </w:r>
    </w:p>
    <w:p w14:paraId="657B8AE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Yr eironi fwyaf meddai’r Clerc ydy’r ffaith bod y cwmni ȃ apwyntiwyd gan Archwilydd Cyffredinol Cymru i  edrych os ydy cynghorau tref a chymuned yn gwneud pethau’n iawn, wedi codi gormod mewn ffioedd ar rai  cynghorau nag y dylai, a’i fod wedi gorfod ysgrifennu at bob un ohonynt i egluro’r ‘</w:t>
      </w:r>
      <w:r w:rsidRPr="008D13CC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camgymeriad gweinyddol’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ac i’w hysbysu y byddant yn derbyn ad-daliad.</w:t>
      </w:r>
    </w:p>
    <w:p w14:paraId="4F8BF0F1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5.1.3 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</w:t>
      </w: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Taliadau a Derbyniadau</w:t>
      </w:r>
    </w:p>
    <w:p w14:paraId="46A73C8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ȏl yr arfer ym mhob cyfarfod cyffredin, archwiliwyd anfonebau’r mis, ac ar ȏl i’r Cyngor sicrhau eu bod yn cydymffurfio ȃ’r gofynion priodol, rhoddwyd yr awdurdod i’w talu.  </w:t>
      </w:r>
    </w:p>
    <w:p w14:paraId="18C9948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Yng nghyd-destun monitro’r gwariant a’r incwm yn erbyn y gyllideb, cyfeiriodd y Clerc at y costau yn anfonebau’r mis hwn a oedd wedi codi am resymau nas gallwyd eu rhagweld. Yng nghyllideb 2019/20 bydd y gwariant yma yn dod o’r arian wrth gefn yn y cyfrif cadw </w:t>
      </w:r>
    </w:p>
    <w:p w14:paraId="0853F38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Cyfeiriodd y Clerc at y rheini</w:t>
      </w:r>
    </w:p>
    <w:p w14:paraId="17B379BC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1237    2019 2020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6"/>
        <w:gridCol w:w="1110"/>
      </w:tblGrid>
      <w:tr w:rsidR="008D13CC" w:rsidRPr="008D13CC" w14:paraId="0A82ED2D" w14:textId="77777777" w:rsidTr="008D13CC">
        <w:trPr>
          <w:jc w:val="center"/>
        </w:trPr>
        <w:tc>
          <w:tcPr>
            <w:tcW w:w="9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F165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Fandaliaeth Parc y Mileniwm – clirio ar ôl difrod ym mhen uchaf y  Parc</w:t>
            </w:r>
          </w:p>
          <w:p w14:paraId="71A69032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Fandaliaeth arall yn y Parc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CC92" w14:textId="77777777" w:rsidR="008D13CC" w:rsidRPr="008D13CC" w:rsidRDefault="008D13CC" w:rsidP="008D13CC">
            <w:pPr>
              <w:spacing w:before="75" w:after="75" w:line="240" w:lineRule="auto"/>
              <w:ind w:right="19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150.00</w:t>
            </w:r>
          </w:p>
          <w:p w14:paraId="2012C100" w14:textId="77777777" w:rsidR="008D13CC" w:rsidRPr="008D13CC" w:rsidRDefault="008D13CC" w:rsidP="008D13CC">
            <w:pPr>
              <w:spacing w:before="75" w:after="75" w:line="240" w:lineRule="auto"/>
              <w:ind w:right="19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3C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7.50</w:t>
            </w:r>
          </w:p>
        </w:tc>
      </w:tr>
    </w:tbl>
    <w:p w14:paraId="5BD1987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Rhoddwyd yr awdurdod i’w talu a throsglwyddo arian o’r cyfrif cadw               </w:t>
      </w:r>
    </w:p>
    <w:tbl>
      <w:tblPr>
        <w:tblW w:w="12765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951"/>
        <w:gridCol w:w="3368"/>
        <w:gridCol w:w="5672"/>
      </w:tblGrid>
      <w:tr w:rsidR="008D13CC" w:rsidRPr="008D13CC" w14:paraId="277AA71E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2BAC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Siec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9BA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£    c</w:t>
            </w:r>
          </w:p>
        </w:tc>
        <w:tc>
          <w:tcPr>
            <w:tcW w:w="72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CE9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Taliadau yn ôl y Llyfr Arian</w:t>
            </w:r>
          </w:p>
        </w:tc>
      </w:tr>
      <w:tr w:rsidR="008D13CC" w:rsidRPr="008D13CC" w14:paraId="03119B9A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FF6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82D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079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CA89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099E08D3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0E6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203104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6CB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96.00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B85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Cyngor Gwynedd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FE4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Difa pla</w:t>
            </w:r>
          </w:p>
        </w:tc>
      </w:tr>
      <w:tr w:rsidR="008D13CC" w:rsidRPr="008D13CC" w14:paraId="62EA4FEF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3E41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203105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E8C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4,000.00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4DC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Cyngor Gwynedd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616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Partneriaethu gyda Chyngor Gwynedd i gynnal darpariaeth Toiledau Cyhoeddus Penrhyndeudraeth 2019/20</w:t>
            </w:r>
          </w:p>
        </w:tc>
      </w:tr>
      <w:tr w:rsidR="008D13CC" w:rsidRPr="008D13CC" w14:paraId="24533CF0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96169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203106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CDF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420.00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47E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 West Road Markings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8A10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Paentio llinellau baeau parcio yn y Neuadd Goffa</w:t>
            </w:r>
          </w:p>
        </w:tc>
      </w:tr>
      <w:tr w:rsidR="008D13CC" w:rsidRPr="008D13CC" w14:paraId="6D0FB031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94B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203107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D591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64.51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188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Scottish Power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FE61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Trydan Cae Chwarae Minffordd 28.03.19 – 28.06.19</w:t>
            </w:r>
          </w:p>
        </w:tc>
      </w:tr>
      <w:tr w:rsidR="008D13CC" w:rsidRPr="008D13CC" w14:paraId="35DD50D6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749A8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203108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5D4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150.00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CC20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Carwyn D Jones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B9F8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Gwaith clirio iechyd a diogelwch ar ôl difrod ym mhen uchaf  Parc y Mileniwm</w:t>
            </w:r>
          </w:p>
        </w:tc>
      </w:tr>
      <w:tr w:rsidR="008D13CC" w:rsidRPr="008D13CC" w14:paraId="49D8A480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F13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203109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DA6A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432.00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00F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 J Electrics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5188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Archwiliad ar system drydanol Neuadd y Dref </w:t>
            </w:r>
          </w:p>
        </w:tc>
      </w:tr>
      <w:tr w:rsidR="008D13CC" w:rsidRPr="008D13CC" w14:paraId="0C5CA9C0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910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203110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77AC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834.00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12B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Guto Rhys Tomos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F2D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Agor beddau ym Mynwent Minffordd a chwistrellu tyfiant gwyllt ar hyd cloddiau’r Fynwent.</w:t>
            </w:r>
          </w:p>
        </w:tc>
      </w:tr>
      <w:tr w:rsidR="008D13CC" w:rsidRPr="008D13CC" w14:paraId="0ABE37AF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F27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203111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45D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172.50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588E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Alan Williams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797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Cynnal a chadw Mynwent Minffordd, Cae Chwarae Minffordd a Pharc y Mileniwm</w:t>
            </w:r>
          </w:p>
        </w:tc>
      </w:tr>
      <w:tr w:rsidR="008D13CC" w:rsidRPr="008D13CC" w14:paraId="4C94EF5B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970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859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918.13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6AF6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Glyn E Roberts – Clerc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D450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Cyflog y Clerc – net</w:t>
            </w:r>
          </w:p>
        </w:tc>
      </w:tr>
      <w:tr w:rsidR="008D13CC" w:rsidRPr="008D13CC" w14:paraId="38FB9A52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5E4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203113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E36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817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A20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Canslwyd y siec yn y llyfr oherwydd camgymeriad wrth ei llenwi</w:t>
            </w:r>
          </w:p>
        </w:tc>
      </w:tr>
      <w:tr w:rsidR="008D13CC" w:rsidRPr="008D13CC" w14:paraId="79644342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02F9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203114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D35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48.29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668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Cyllid y Wlad (HMRC)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6D4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PAYE y Clerc</w:t>
            </w:r>
          </w:p>
        </w:tc>
      </w:tr>
      <w:tr w:rsidR="008D13CC" w:rsidRPr="008D13CC" w14:paraId="3519EA1E" w14:textId="77777777" w:rsidTr="008D13CC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235B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203115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0E9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18.17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E50A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Glyn E Roberts - Clerc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1CE9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Costau sefydlog misol £15.00, ad-dalu costau postio £3.17 </w:t>
            </w:r>
          </w:p>
        </w:tc>
      </w:tr>
    </w:tbl>
    <w:p w14:paraId="3E3741B6" w14:textId="77777777" w:rsidR="008D13CC" w:rsidRPr="008D13CC" w:rsidRDefault="008D13CC" w:rsidP="008D13C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12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418"/>
        <w:gridCol w:w="3900"/>
        <w:gridCol w:w="6026"/>
      </w:tblGrid>
      <w:tr w:rsidR="008D13CC" w:rsidRPr="008D13CC" w14:paraId="794E70C0" w14:textId="77777777" w:rsidTr="008D13CC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C18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2CC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9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059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Derbyniadau yn ôl y Llyfr Arian</w:t>
            </w:r>
          </w:p>
        </w:tc>
      </w:tr>
      <w:tr w:rsidR="008D13CC" w:rsidRPr="008D13CC" w14:paraId="68EB7CD0" w14:textId="77777777" w:rsidTr="008D13CC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773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C11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9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598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D13CC" w:rsidRPr="008D13CC" w14:paraId="5C221570" w14:textId="77777777" w:rsidTr="008D13CC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0142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C94E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8FB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Pritchard a Griffiths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A21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Ffi claddu ym Mynwent Minffordd</w:t>
            </w:r>
          </w:p>
        </w:tc>
      </w:tr>
      <w:tr w:rsidR="008D13CC" w:rsidRPr="008D13CC" w14:paraId="2B8D898F" w14:textId="77777777" w:rsidTr="008D13CC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60E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310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575.00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6202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Pritchard a Griffiths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D4B8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Rhodd o stȃd y diweddar Gareth Jones, Tai Syenite Minffordd i brynu mainc i Gae Chwarae Minffordd</w:t>
            </w:r>
          </w:p>
        </w:tc>
      </w:tr>
      <w:tr w:rsidR="008D13CC" w:rsidRPr="008D13CC" w14:paraId="66E7D9B7" w14:textId="77777777" w:rsidTr="008D13CC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3104F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8CF9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185.00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E2A6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Pritchard a Griffiths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E506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Ffi claddu ym Mynwent Minffordd</w:t>
            </w:r>
          </w:p>
        </w:tc>
      </w:tr>
      <w:tr w:rsidR="008D13CC" w:rsidRPr="008D13CC" w14:paraId="19407ABC" w14:textId="77777777" w:rsidTr="008D13CC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26B5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D6CD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625.00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69A3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Traveline Cymru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730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Rhent misol Neuadd y Dref                                                   </w:t>
            </w:r>
          </w:p>
        </w:tc>
      </w:tr>
    </w:tbl>
    <w:p w14:paraId="59B131B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 ddiwedd ei adroddiad penderfynwyd y byddai’r Clerc yn darparu copi llawn i bob aelod o gyfrifon y Cyngor o 1af Ebrill 2019 – 1af Gorffennaf, a fyddai’n cynnwys y llyfr arian, tablau penawdau ac is-benawdau’r gyllideb a’u trafodion, a’r cyfriflenni banc. Byddai hynny’n digwydd dros doriad mis Awst a byddai cyfle i unrhyw aelod fynegi sylwadau, a neu ofyn am wybodaeth ychwanegol ar unrhyw fater ariannol. </w:t>
      </w:r>
    </w:p>
    <w:tbl>
      <w:tblPr>
        <w:tblW w:w="12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1621"/>
      </w:tblGrid>
      <w:tr w:rsidR="008D13CC" w:rsidRPr="008D13CC" w14:paraId="4A23C3FA" w14:textId="77777777" w:rsidTr="008D13CC"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6ABA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5.2</w:t>
            </w:r>
          </w:p>
        </w:tc>
        <w:tc>
          <w:tcPr>
            <w:tcW w:w="92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6572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ADRODDIAD AR GYFARFODYDD PWYLLGORAU ARDAL MEIRIONNYDD, UN LLAIS CYMRU,</w:t>
            </w:r>
          </w:p>
          <w:p w14:paraId="506B9444" w14:textId="77777777" w:rsidR="008D13CC" w:rsidRPr="008D13CC" w:rsidRDefault="008D13CC" w:rsidP="008D13CC">
            <w:pPr>
              <w:spacing w:before="75" w:after="75" w:line="240" w:lineRule="auto"/>
              <w:ind w:right="1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CYFARFOD BLYNYDDOL A CHYFFREDIN, 22 MAI 2019</w:t>
            </w:r>
          </w:p>
        </w:tc>
      </w:tr>
    </w:tbl>
    <w:p w14:paraId="59222E67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adroddiad gan yr Is-gadeirydd, Meryl Roberts, cynrychiolydd newydd CTP ar Bwyllgorau Un Llais Cymru. Cyfeiriodd at gyflwyniad a gafwyd gan Brif Weithredwr, Cartrefi Cymunedol Gwynedd.</w:t>
      </w:r>
    </w:p>
    <w:p w14:paraId="0F5B046E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bod Gwynfor Owen, Cadeirydd CTP wedi’i ethol yn Gadeirydd Pwyllgorau Ardal Meirionnydd Un Llais Cymru, ac fe’i llongyfarchwyd.</w:t>
      </w:r>
    </w:p>
    <w:p w14:paraId="31C5AFB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Gwahoddwyd Cyfarfod Blynyddol Un Llais Cymru i Neuadd Goffa Penrhyndeudraeth</w:t>
      </w:r>
    </w:p>
    <w:p w14:paraId="07F33C27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Gofynnodd y Cadeirydd i’r Clerc ddarparu copi o gofnodion drafft y cyfarfodydd i bawb.</w:t>
      </w:r>
    </w:p>
    <w:p w14:paraId="195765E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</w:t>
      </w:r>
    </w:p>
    <w:tbl>
      <w:tblPr>
        <w:tblW w:w="12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1617"/>
      </w:tblGrid>
      <w:tr w:rsidR="008D13CC" w:rsidRPr="008D13CC" w14:paraId="7CFD6058" w14:textId="77777777" w:rsidTr="008D13CC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4E0B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5.3</w:t>
            </w:r>
          </w:p>
        </w:tc>
        <w:tc>
          <w:tcPr>
            <w:tcW w:w="92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C5A7" w14:textId="77777777" w:rsidR="008D13CC" w:rsidRPr="008D13CC" w:rsidRDefault="008D13CC" w:rsidP="008D1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D13C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ADRODDIAD AR GYFARFOD CYHOEDDUS 26 MEHEFIN 2019 PARTHED DYFODOL PARC Y MILENIWM  </w:t>
            </w:r>
          </w:p>
        </w:tc>
      </w:tr>
    </w:tbl>
    <w:p w14:paraId="1F661784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 fynychodd oddeutu 30 oedolyn a thua 4 plentyn.</w:t>
      </w:r>
    </w:p>
    <w:p w14:paraId="2AA0ED0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y byddai mudiad Gwerin y Coed yn gweinyddu ceisiadau am grantiau ayyb ac roedd nifer wedi gadael eu manylion cyswllt gyda swyddog y mudiad er mwyn ffurfio gweithgor.</w:t>
      </w:r>
    </w:p>
    <w:p w14:paraId="7AB3249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Mynegodd Cadeirydd ac Is-gadeirydd CTP eu bod yn teimlo bod y cyfarfod wedi bod yn un positif a gobeithid gallu gweld gwelliannau yn dwyn ffrwyth pe gellid cael grantiau.</w:t>
      </w:r>
    </w:p>
    <w:p w14:paraId="458F0A39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1238    2019 2020</w:t>
      </w:r>
    </w:p>
    <w:p w14:paraId="1B87F91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Mynegodd y Clerc ei fod yn dymuno pob llwyddiant i waith y gweithgor, a’r adnoddau newydd y byddai’n ychwanegu at y rhai presennol, ond teimlai bod ffactor pwysig iawn wedi’i fethu yn y cyfarfodydd cyhoeddus hyd yma, sef y fandaleiddio a’r llanastr a achosir gan y rhai sydd yn hŷn na’r ieuenctid sydd yn defnyddio’r offer chwarae, ac sydd yn dymuno cael trac beicio ayyb. Pan ofynnwyd cwesitiwn o’r llawr i’r PCSO o’r Tȋm</w:t>
      </w:r>
    </w:p>
    <w:p w14:paraId="4A6A91C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Plismona Lleol, pa mor aml oedd swyddogion yr Heddlu yn patrolio Parc y Mileniwm, dywedodd nad oedd hi’n gwneud hynny gan fod rhaid iddi fynd i ble bynnag y’i hanfonnir gan ei rheolwr.  </w:t>
      </w:r>
    </w:p>
    <w:p w14:paraId="75689879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</w:t>
      </w:r>
    </w:p>
    <w:p w14:paraId="48AE57D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6          GOHEBIAETH</w:t>
      </w:r>
    </w:p>
    <w:p w14:paraId="636C8C9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       Swyddfa Archwilio Cymru - 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weminar ryngweithiol i rannu syniadau i symud ymlaen gyda'r</w:t>
      </w:r>
    </w:p>
    <w:p w14:paraId="5659C974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 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argymhellion yn </w:t>
      </w:r>
      <w:hyperlink r:id="rId5" w:history="1">
        <w:r w:rsidRPr="008D13CC">
          <w:rPr>
            <w:rFonts w:ascii="Arial" w:eastAsia="Times New Roman" w:hAnsi="Arial" w:cs="Arial"/>
            <w:color w:val="0358A8"/>
            <w:kern w:val="0"/>
            <w:u w:val="single"/>
            <w:lang w:eastAsia="en-GB"/>
            <w14:ligatures w14:val="none"/>
          </w:rPr>
          <w:t>Trefniadau Archwiliad Mewnol mewn Cynghorau Tref a Chymuned yng Nghymru</w:t>
        </w:r>
      </w:hyperlink>
    </w:p>
    <w:p w14:paraId="4D92501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                                      </w:t>
      </w:r>
    </w:p>
    <w:p w14:paraId="011854BC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Adran Archwilio Cyngor Gwynedd wedi datgan ‘</w:t>
      </w:r>
      <w:r w:rsidRPr="008D13CC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sicrwydd yn nhrefniadau llywodraethu a datganiadau cyfrifyddu Cyngor Tref Penrhyndeudraeth’.</w:t>
      </w:r>
    </w:p>
    <w:p w14:paraId="1D776ED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6.2       Urdd Gobaith Cymru</w:t>
      </w:r>
    </w:p>
    <w:p w14:paraId="09E4E177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 am y rhodd ariannol tuag at yr Ŵyl yn 2019</w:t>
      </w:r>
    </w:p>
    <w:p w14:paraId="2CAA54A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6.3       Llywodraeth Cymru – Rhyddhad Ardrethi Annomestig ar gyfer Toiledau Cyhoeddus</w:t>
      </w:r>
    </w:p>
    <w:p w14:paraId="1D7E78A1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Trafodwyd yn eitem 7.9</w:t>
      </w:r>
    </w:p>
    <w:p w14:paraId="17E66E2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6.4      Awdurdod Parc Cenedlaethol Eryri – Ymgynghoriad Cyhoeddus : Canllaw Cynllunio Atodol</w:t>
      </w:r>
    </w:p>
    <w:p w14:paraId="7E1D809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  Drafft</w:t>
      </w:r>
    </w:p>
    <w:p w14:paraId="4CDAE09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gwybodaeth</w:t>
      </w:r>
    </w:p>
    <w:p w14:paraId="03E68D8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6.5      Adran Gyfreithiol Cyngor Gwynedd –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Rhybudd Cyhoeddus Deddf Cynrychiolaeth y Bobl 1983</w:t>
      </w:r>
    </w:p>
    <w:p w14:paraId="3ECFF58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  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Rhybudd o adolygu rhanbarthau pleidleisio a lleoedd pleidleisio</w:t>
      </w:r>
    </w:p>
    <w:p w14:paraId="4B0BA14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gwybodaeth</w:t>
      </w:r>
    </w:p>
    <w:p w14:paraId="1835E03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6.6      Awdurdod Parc Cenedlaethol Eryri 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 dyddiadau a lleoliadau cyfarfodydd blynyddol rhwng APCE</w:t>
      </w:r>
    </w:p>
    <w:p w14:paraId="65E7F1F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</w:t>
      </w: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a’r Gymuned 2019 </w:t>
      </w:r>
    </w:p>
    <w:p w14:paraId="0E39F22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gwybodaeth</w:t>
      </w:r>
    </w:p>
    <w:p w14:paraId="600BE489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        MYNWENT MINFFORDD</w:t>
      </w:r>
    </w:p>
    <w:p w14:paraId="434B4D3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7.1.1     Rheolau’r Fynwent   </w:t>
      </w:r>
    </w:p>
    <w:p w14:paraId="3ADDEA9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model o reolau i’w hystyried ar gyfer Mynwent Minffordd a gaiff ei drafod mewn cyfarfod arbennig. Byddai hyn yn gyfle i baratoi gwybodaeth ehangach hefyd am Fynwent Minffordd, er enghraifft y Cofrestrau Claddu.     </w:t>
      </w:r>
    </w:p>
    <w:p w14:paraId="6E7E1BE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7.2        Y NEUADD GOFFA</w:t>
      </w:r>
    </w:p>
    <w:p w14:paraId="7701D784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7.2.1     Y sustem drydanol – atgyweirio ac uwchraddio</w:t>
      </w:r>
    </w:p>
    <w:p w14:paraId="1CB5D85E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cysylltu gyda Swyddogion Pwyllgor y Neuadd i ganfod beth oedd yr amserlen i gwblhau’r gwaith angenrheidiol.  </w:t>
      </w:r>
    </w:p>
    <w:p w14:paraId="073A59E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gofyn i’r Clerc gysylltu gyda’r contractwr i’w hysbysu bod y Cyngor eisiau i’r holl waith angenrheidiol gael ei gwblhau o fewn dyddiad penodedig, ac os na fyddai hynny’n bosib, i’r Clerc ofyn i gwmni arall wneud y gwaith.       </w:t>
      </w:r>
    </w:p>
    <w:p w14:paraId="6497BEE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7.2.2     Paentio llinellau i amlygu baeau parcio</w:t>
      </w:r>
    </w:p>
    <w:p w14:paraId="2C83381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gwaith wedi’i gwblhau ond roedd cerbydau yn cael eu parcio ar ben y parthau zig zag melyn er bod arwydd clir wedi’i osod ar ddrws y brif fynedfa.  </w:t>
      </w:r>
    </w:p>
    <w:p w14:paraId="410B056C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7.2.3     Paneli solar</w:t>
      </w:r>
    </w:p>
    <w:p w14:paraId="5EDBD5E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Adroddwyd bod y broses o gasglu gwybodaeth yn parhau.  </w:t>
      </w:r>
    </w:p>
    <w:p w14:paraId="32A8E3D1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7.3        Y NEUADD DREFOL</w:t>
      </w:r>
    </w:p>
    <w:p w14:paraId="1438A2E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yr archwiliad ar gyflwr y sustem drydanol wedi’i gwblhau ar 3 Gorffennaf ond roedd angen archebu a gosod un eitem cyn y gellid darparu tystysgrif.   </w:t>
      </w:r>
    </w:p>
    <w:p w14:paraId="5BCECA9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1239    2019 2020</w:t>
      </w:r>
    </w:p>
    <w:p w14:paraId="273FE08C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7.4        PARC Y MILENIWM</w:t>
      </w:r>
    </w:p>
    <w:p w14:paraId="589629D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7.4.1     Cais am ganiatȃd i osod llwybr o gefn eiddo yn Rhesdai Blaenddôl a’i gysylltu gyda llwybr</w:t>
      </w:r>
    </w:p>
    <w:p w14:paraId="13CFBB74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  presennol yn y Parc</w:t>
      </w:r>
    </w:p>
    <w:p w14:paraId="23571A4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nwylo’r cyfreithiwr.  </w:t>
      </w:r>
    </w:p>
    <w:p w14:paraId="5F97ADB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7.4.2     Cynnal gweithgaredd – Parkrun</w:t>
      </w:r>
    </w:p>
    <w:p w14:paraId="58EF5D54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cydlynydd yn dal i ddisgwyl i wirfoddolwyr o Benrhyndeudraeth gofrestru fel ‘marshals’ – er bod rhai wedi dweud y byddant yn barod i gynorthwyo, nid oedd neb wedi cofrestru hyd yma.  </w:t>
      </w:r>
    </w:p>
    <w:p w14:paraId="71DC4D4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7.4.3     Ffair Haf flynyddol yr Eglwys</w:t>
      </w:r>
    </w:p>
    <w:p w14:paraId="2B8DC75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ebost yn nodi na fydd yr Eglwys yn cynnal ei Ffair eleni.</w:t>
      </w:r>
    </w:p>
    <w:p w14:paraId="7924CB3C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7.4.4     Baw Cŵn</w:t>
      </w:r>
    </w:p>
    <w:p w14:paraId="1395C851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cŵyn bod pobl yn mynd ȃ’u cŵn i faeddu ar y cae chwarae. Nododd y Clerc bod Cyngor Gwynedd wedi lansio a hybu cynllun sylweddol tua phum mlynedd yn ôl i fynd i’r afael ȃ baw cŵn. Fodd bynnag, oherwydd toriadau i’w gyllideb, nid oes ganddo ddigon o swyddogion gorfodaeth, a’i bolisi ydy   darparu biniau baw cŵn newydd yn lle’r rhai sy’n cael eu malu yn unig.  </w:t>
      </w:r>
    </w:p>
    <w:p w14:paraId="7432874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Mynegwyd bod hyn yn broblemus mewn cymunedau ar hyd a lled y wlad ac os nad oedd gan yr Awdurdod Lleol adnoddau digonol, yn sicr, nid oedd gan CTP.</w:t>
      </w:r>
    </w:p>
    <w:p w14:paraId="517D271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7.5        FFYRDD  / PARCIO</w:t>
      </w:r>
    </w:p>
    <w:p w14:paraId="49520F2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7.5.1     Materion cyfredol</w:t>
      </w:r>
    </w:p>
    <w:p w14:paraId="6C1C049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 dderbyniwyd gwybodaeth newydd parthed y canlynol :-</w:t>
      </w:r>
    </w:p>
    <w:p w14:paraId="09E7E76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1.  Croesfan i gerddwyr ar yr A487 drwy Benrhyndeudraeth</w:t>
      </w:r>
    </w:p>
    <w:p w14:paraId="20A4FAD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2.  Cyfyngiad cyflymder 20 milltir yr awr ar yr A487 drwy Benrhyndeudraeth</w:t>
      </w:r>
    </w:p>
    <w:p w14:paraId="7438BCB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3.  Yr arwydd llechen Gymraeg, Parc Busnes Eryri, sydd ar goll ers adeiladu cylchfan Minffordd</w:t>
      </w:r>
    </w:p>
    <w:p w14:paraId="3FAC767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4.  Cyfyngiad cyflymder 40 milltir yr awr o Finffordd at Boston Lodge </w:t>
      </w:r>
    </w:p>
    <w:p w14:paraId="5648D5A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7.5.2    Cerbydau’n croesi ar draws y palmant a Llwybr Beicio Cenedlaethol 8, Lôn Las Cymru yn     </w:t>
      </w:r>
    </w:p>
    <w:p w14:paraId="4338F9C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 sgwȃr Penrhyndeudraeth</w:t>
      </w:r>
    </w:p>
    <w:p w14:paraId="7BD405A9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Gan nad ydy Cyngor Gwynedd yn barod i gau’r fynedfa ar 2 ben Stryd y Banc, oherwydd fe all arwain at gŵyn neu achos gyfreithiol ar sail amharu ar fusnes, anfonodd CTP ebost at Weinidog yr Economi a Thrafnidiaeth gan fod yr hyn sy’n digwydd yn Stryd y Banc yn amharu ar, ac yn beryglus i ddefnyddwyr yr A487 a’r Llwybr Beicio. Derbyniwyd ymateb y Gweinidog ar 22 Mai 2019 yn nodi nad oes ganddynt hawl i ymyrryd yn swyddogaeth Awdurdod Lleol.</w:t>
      </w:r>
    </w:p>
    <w:p w14:paraId="0FEA1C9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Anfonwyd ebost arall at y Gweinidog ar 19 Mehefin 2019 yn pwysleisio bod cerbydau a HGV yn croesi ar draws y Llwybr Beicio yn sgwȃr Penrhyndeudraeth, ac nid oes arwyddion, na marciau ffordd i rybuddio defnyddwyr o’r perygl.</w:t>
      </w:r>
    </w:p>
    <w:p w14:paraId="2357411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cerbydau a’r HGV sy’n croesi’n syth ar draws yr A4085 (Stryd Fawr) yn achosi risg i ddefnyddwyr yr A487 hefyd, a chan mai Llywodraeth Cymru sy’n gyfrifol amdani, ac am y Llwybr Beicio, gofynnwyd i’r Gweinidog ymyrryd.</w:t>
      </w:r>
    </w:p>
    <w:p w14:paraId="6568FBB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Anfonodd CTP ebost at Gyngor Gwynedd ar 6 Mehefin 2019 yn gofyn beth oedd y Gwasanaeth wedi bod yn ei ystyried ers ebost ddiwethaf y swyddog ar 18 Mawrth 2019.  Nododd CTP bod amharu ar lif arferol traffig ar hyd ffordd gyhoeddus yn cael ei ystyried yn weithred anghyfreithlon, a bod hynny’n digwydd yn ddyddiol yn Stryd y Banc heb i neb ei blismona. Gofynnwyd ai dyletswydd yr Heddlu ynteu wardeiniaid traffig Cyngor Gwynedd ydy’r plismona a chadw llif traffig, oherwydd mae’r ffordd yma yn cael ei defnyddio fel llain i barcio bob dydd.</w:t>
      </w:r>
    </w:p>
    <w:p w14:paraId="078CF4E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gydymffurfio ȃ pholisi ymateb Cyngor Gwynedd, dylai’r swyddog fod wedi ymateb erbyn 27 Mehefin, sef 15 diwrnod gwaith. Gan nad oedd wedi ymateb, anfonodd y Clerc ebost arall ato ar 28 Mehefin ond ni ymatebodd i hwnnw ychwaith.</w:t>
      </w:r>
    </w:p>
    <w:p w14:paraId="459BBA2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dwyn y mater i sylw’r Aelod Cabinet, y Cynghorydd Gareth Thomas  </w:t>
      </w:r>
    </w:p>
    <w:p w14:paraId="02403BA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1240    2019 2020</w:t>
      </w:r>
    </w:p>
    <w:p w14:paraId="753D9AA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7.5.3     Maes Parcio Cyngor Gwynedd ym Mhenrhyndeudraeth  </w:t>
      </w:r>
    </w:p>
    <w:p w14:paraId="57631E3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Cyfeiriwyd at erthygl papur newydd ar 6 Gorffennaf 2019 yn nodi mai un opsiwm dan ystyriaeth gan Gyngor Gwynedd ydy trosglwyddo meysydd parcio di-dȃl i’w cael eu rheoli gan y gymuned, a thrwy wneud hynny, ceisio lleihau’r costau cynnal.  Penderfynwyd gofyn i’r Cyng Gareth Thomas adrodd ar unrhyw wybodaeth pellach ar y mater.  </w:t>
      </w:r>
    </w:p>
    <w:p w14:paraId="1089EB49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7.6        CAE  COOKES</w:t>
      </w:r>
    </w:p>
    <w:p w14:paraId="16140CD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7.6.1     Y maes parcio  </w:t>
      </w:r>
    </w:p>
    <w:p w14:paraId="1A3C515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rhywun wedi tresbasu ar dir y Cyngor Tref heb ganiatȃd, ac wedi dadlwytho tunelli o dywod yn y maes parcio.  </w:t>
      </w:r>
    </w:p>
    <w:p w14:paraId="170A59C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disgwyl i weld a fyddai unrhyw wybodaeth yn dod i law am bwy oedd yn gyfrifol.</w:t>
      </w:r>
    </w:p>
    <w:p w14:paraId="03228D2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7.7        CAE CHWARAE MINFFORDD</w:t>
      </w:r>
    </w:p>
    <w:p w14:paraId="5F8D8F3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7.7.1     Cŵyn ffurfiol yn erbyn CTP</w:t>
      </w:r>
    </w:p>
    <w:p w14:paraId="54BC3BD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cŵyn ffurfiol yn honi bod CTP wedi torri’r hyn a gytunwyd gyda thrigolion Minffordd cyn sefydlu Cae Chwarae Minffordd, sef, maes parcio i drigolion Minffordd ydyw, fel mae’r 2 arwydd yn y fynedfa yn nodi, ac nid ydy CTP wedi gwneud dim i rwystro cerbydau eraill ei ddefnyddio.</w:t>
      </w:r>
    </w:p>
    <w:p w14:paraId="544FEE6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Nodwyd bod CTP yn dilyn ei weithdrefn Pryderon a Chwynion, a bod y Clerc eisoes wedi rhoi Cam 1 ar waith ac wedi egluro wrth y cwynydd y camau roedd CTP wedi’u cymryd i ddatrys ei gŵyn :-</w:t>
      </w:r>
    </w:p>
    <w:p w14:paraId="1979128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cyfarfod ar y safle gyda 2 swyddog o adran Gorfodaeth Traffig Cyngor Gwynedd ynglŷn ȃ chael Gorchymyn arno fyddai’n galluogi wardeiniaid i roi dirwy ar unrhyw gerbyd fyddai’n parcio yno  </w:t>
      </w:r>
    </w:p>
    <w:p w14:paraId="54C962BE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anghyfreithlon.  </w:t>
      </w:r>
    </w:p>
    <w:p w14:paraId="4CDE03B7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Rheolwraig angen ymgynghori gydag Adran Gyfreithiol Cyngor Gwynedd a phenderfynwyd aros am ei hadroddiad pellach.</w:t>
      </w:r>
    </w:p>
    <w:p w14:paraId="7C41648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7.7.2     Plannu coed</w:t>
      </w:r>
    </w:p>
    <w:p w14:paraId="73B9D80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plannu coed newydd yn amod yn y caniatȃd cynllunio parthed y datblygiadau i’r Cae Chwarae a gofynnwyd i’r Clerc holi swyddogion Portmeirion ym mhle y’i planwyd.</w:t>
      </w:r>
    </w:p>
    <w:p w14:paraId="3BA211E9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7.8        CAE CHWARAE MAES Y PARC PENRHYNDEUDRAETH</w:t>
      </w:r>
    </w:p>
    <w:p w14:paraId="5395F17C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7.8.1     Cofrestru Cytundeb Cyngor Tref Penrhyndeudraeth gyda Chlwb Pȇl-droed    </w:t>
      </w:r>
    </w:p>
    <w:p w14:paraId="3A5DF3B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  Penrhyndeudraeth</w:t>
      </w:r>
    </w:p>
    <w:p w14:paraId="415BB33C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o’r newydd.  </w:t>
      </w:r>
    </w:p>
    <w:p w14:paraId="75F7D305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7.9       TOILEDAU CYHOEDDUS PENRHYNDEUDRAETH</w:t>
      </w:r>
    </w:p>
    <w:p w14:paraId="3F6758E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 Ebrill 1 2020 bydd y biliau ardrethi toiledau cyhoeddus sy’n sefyll ar eu pennau eu hunain yn gostwng i sero.</w:t>
      </w:r>
    </w:p>
    <w:p w14:paraId="7ACB94E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Gan fod CTP wedi partneriaethu gyda Chyngor Gwynedd ers 2016/17 i gadw toiledau cyhoeddus Penrhyndeudraeth yn agored, penderfynwyd gofyn beth fyddai hyn yn ei olygu i gôst Cyngor Gwynedd yn 2020/21 ac i gyfraniad CTP pe dewisai bartneriaethu tu hwnt i 2019/20.  </w:t>
      </w:r>
    </w:p>
    <w:p w14:paraId="6F1B3D39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7.10     GWEFAN Y CYNGOR</w:t>
      </w:r>
    </w:p>
    <w:p w14:paraId="0308AA9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paratoi drafft o ffurflen dendro ar gyfer golygu’r wefan, </w:t>
      </w:r>
      <w:r w:rsidRPr="008D13CC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>a hefyd i agor cyfrwng Facebook.</w:t>
      </w:r>
    </w:p>
    <w:p w14:paraId="7E86536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7.11     NOSON OLEUO’R GOEDEN NADOLIG A GOLEUADAU’R STRYD RHAGFYR 2019</w:t>
      </w:r>
    </w:p>
    <w:p w14:paraId="023B694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Gofynnodd y Cyng Meryl Roberts a fyddai’n bosib dechrau ar y trefniadau yn gynt eleni. Nododd y Clerc nad yr amser pan ddechreuir y trefniadau oedd y broblem, ond bod rhai mudiadau ddim yn cadarnhau a oeddynt eisiau stondin ai peidio, ac eraill yn tynnu’n ôl ar y funud olaf.</w:t>
      </w:r>
    </w:p>
    <w:p w14:paraId="3C416EF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y byddai’r Cyng Mertyl Roberts yn gyfrifol am y stondinau a’r eitemau gan yr ysgolion, a byddai’r Clerc yn trefnu’r coed Nadolig a goleuadau’r stryd.   </w:t>
      </w:r>
    </w:p>
    <w:p w14:paraId="354B458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1241    2019 2020</w:t>
      </w:r>
    </w:p>
    <w:p w14:paraId="23B78C0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7.12     MATERION PLISMONA YM MHENRHYNDEUDRAETH</w:t>
      </w:r>
    </w:p>
    <w:p w14:paraId="5383108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Tȋm Plismona Lleol newydd hysbysu CTP mai yn Ne Gwynedd, yn cynnwys Blaenau Ffestiniog, Y Bala, ac ar hyd yr arfordir i lawr at Aberdyfi, dim ond 19 o SCC (Swyddogion Cymorth Cymunedol) (PCSO) sydd ar gael. Roedd swydd Rhingyll, sy’n gyfrifol amdanynt, wedi’i dorri o 2 i 1 ers mis Ionawr 2019.    </w:t>
      </w:r>
    </w:p>
    <w:p w14:paraId="661CEE4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bod gwefan Heddlu Gogledd Cymru, adran Tim Cymdogaeth Diogelwch, yn datgan bod </w:t>
      </w:r>
      <w:r w:rsidRPr="008D13CC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Llywodraeth Cymru yn darparu 500 o SCC ychwanegol i wneud yn siwr fod cymunedau lelled Cymru yn fwy diogel. Mae 101 yng Ngogledd Cymru’</w:t>
      </w:r>
    </w:p>
    <w:p w14:paraId="7EEE8D62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Oherwydd yr anghysondeb, ac er mwyn darparu gwybodaeth lawn i CTP, anfonodd y Clerc gais am y wybodaeth isod at Heddlu Gogledd Cymru :-</w:t>
      </w:r>
    </w:p>
    <w:p w14:paraId="20B2D62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  Pa bryd ddaru Llywodraeth Cymru ddarparu 500 SCC ychwanegol</w:t>
      </w:r>
    </w:p>
    <w:p w14:paraId="07CE38DD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  O’r 101 yng ngogledd Cymru, faint aeth i sector De Gwynedd</w:t>
      </w:r>
    </w:p>
    <w:p w14:paraId="0D682D96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  Faint o SCC oedd yn De Gwynedd yn 2016, 2017, 2018</w:t>
      </w:r>
    </w:p>
    <w:p w14:paraId="70A988EA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  Pam fod nifer SCC yn De Gwynedd yn gostwng</w:t>
      </w:r>
    </w:p>
    <w:p w14:paraId="32F66667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y byddai’r Cadeirydd yn trafod gyda’r Rhingyll lleol i edrych ar ffyrdd y gall CTP bwyso am fwy o adnoddau yn lleol.</w:t>
      </w:r>
    </w:p>
    <w:p w14:paraId="31C35EC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8          MATERION CYNLLUNIO</w:t>
      </w:r>
    </w:p>
    <w:p w14:paraId="2F16C3B8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Cais Rhif C19/0610/08/LL</w:t>
      </w:r>
    </w:p>
    <w:p w14:paraId="175F26C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Adeiladu modurdy a lle parcio yng nghefn 1 Rhesdai Nasareth, Penrhyndeudraeth</w:t>
      </w:r>
    </w:p>
    <w:p w14:paraId="385ED42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Sylwadau Cyngor Tref Penrhyndeudraeth i Adran Gwasanaeth Cynllunio a Gwarchod y Cyhoedd Cyngor Gwynedd – dim gwrthwynebiad    </w:t>
      </w:r>
    </w:p>
    <w:p w14:paraId="28FE3A7B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9         RHAGLEN Y CYFARFOD NESAF</w:t>
      </w:r>
    </w:p>
    <w:p w14:paraId="3C1657C0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9.1      Cyflwyniad gan Y Grid Cenedlaethol ar y cynllun i ddymchwel peilonau trydan   </w:t>
      </w:r>
    </w:p>
    <w:p w14:paraId="40313D2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9.2      Gwefan y Cyngor – tendrau i olygu’r wefan</w:t>
      </w:r>
    </w:p>
    <w:p w14:paraId="3C034021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9.3      Ymgyrch </w:t>
      </w:r>
      <w:r w:rsidRPr="008D13CC">
        <w:rPr>
          <w:rFonts w:ascii="Arial" w:eastAsia="Times New Roman" w:hAnsi="Arial" w:cs="Arial"/>
          <w:b/>
          <w:bCs/>
          <w:strike/>
          <w:color w:val="FF0000"/>
          <w:kern w:val="0"/>
          <w:lang w:eastAsia="en-GB"/>
          <w14:ligatures w14:val="none"/>
        </w:rPr>
        <w:t>Cymru Fyw</w:t>
      </w: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</w:t>
      </w:r>
      <w:r w:rsidRPr="008D13CC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>Yes Cymru </w:t>
      </w:r>
      <w:r w:rsidRPr="008D13C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am Annibyniaeth i Gymru  </w:t>
      </w:r>
    </w:p>
    <w:p w14:paraId="63C018B7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10       DYDDIAD A LLEOLIAD Y CYFARFOD NESAF</w:t>
      </w:r>
    </w:p>
    <w:p w14:paraId="5B80FF71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Medi 10, 2019 yn Y Neuadd Goffa, Penrhyndeudraeth am 7:00</w:t>
      </w:r>
    </w:p>
    <w:p w14:paraId="7ED47F84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11       CLOI</w:t>
      </w:r>
    </w:p>
    <w:p w14:paraId="392CF99E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Diolchodd y Cadeirydd i bawb.</w:t>
      </w:r>
    </w:p>
    <w:p w14:paraId="0D70F63F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____________________</w:t>
      </w:r>
    </w:p>
    <w:p w14:paraId="41A38C2E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 – Cadeirydd</w:t>
      </w:r>
    </w:p>
    <w:p w14:paraId="3A458A84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8 Hydref 2019</w:t>
      </w:r>
    </w:p>
    <w:p w14:paraId="18DFC093" w14:textId="77777777" w:rsidR="008D13CC" w:rsidRPr="008D13CC" w:rsidRDefault="008D13CC" w:rsidP="008D13CC">
      <w:pPr>
        <w:shd w:val="clear" w:color="auto" w:fill="FFFFFF"/>
        <w:spacing w:before="75" w:after="75" w:line="240" w:lineRule="auto"/>
        <w:ind w:right="197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D1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191406F2" w14:textId="77777777" w:rsidR="008D13CC" w:rsidRDefault="008D13CC"/>
    <w:sectPr w:rsidR="008D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CC"/>
    <w:rsid w:val="008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996D"/>
  <w15:chartTrackingRefBased/>
  <w15:docId w15:val="{FD79A2D5-9B43-449E-A3E6-C4D8851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dit.wales/cy/cyhoeddi/trefniadau-archwilio-mewnol-cynghorau-tref-chymuned-yng-nghymru" TargetMode="External"/><Relationship Id="rId4" Type="http://schemas.openxmlformats.org/officeDocument/2006/relationships/hyperlink" Target="http://www.cyngortrefpenrhyn.co.uk/index.php/hafan/90-cofnodion/256-cofnodion-gorffenaf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3021</Words>
  <Characters>17225</Characters>
  <Application>Microsoft Office Word</Application>
  <DocSecurity>0</DocSecurity>
  <Lines>143</Lines>
  <Paragraphs>40</Paragraphs>
  <ScaleCrop>false</ScaleCrop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2023-08-25T16:20:00Z</dcterms:created>
  <dcterms:modified xsi:type="dcterms:W3CDTF">2023-08-25T16:20:00Z</dcterms:modified>
</cp:coreProperties>
</file>