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434A8" w14:textId="77777777" w:rsidR="00810A5D" w:rsidRPr="00810A5D" w:rsidRDefault="00810A5D" w:rsidP="00810A5D">
      <w:pPr>
        <w:shd w:val="clear" w:color="auto" w:fill="FFFFFF"/>
        <w:spacing w:after="75" w:line="360" w:lineRule="atLeast"/>
        <w:outlineLvl w:val="1"/>
        <w:rPr>
          <w:rFonts w:ascii="Oswald" w:eastAsia="Times New Roman" w:hAnsi="Oswald" w:cs="Times New Roman"/>
          <w:caps/>
          <w:color w:val="000000"/>
          <w:kern w:val="0"/>
          <w:sz w:val="24"/>
          <w:szCs w:val="24"/>
          <w:lang w:eastAsia="en-GB"/>
          <w14:ligatures w14:val="none"/>
        </w:rPr>
      </w:pPr>
      <w:hyperlink r:id="rId5" w:history="1">
        <w:r w:rsidRPr="00810A5D">
          <w:rPr>
            <w:rFonts w:ascii="Oswald" w:eastAsia="Times New Roman" w:hAnsi="Oswald" w:cs="Times New Roman"/>
            <w:caps/>
            <w:color w:val="000000"/>
            <w:kern w:val="0"/>
            <w:sz w:val="24"/>
            <w:szCs w:val="24"/>
            <w:u w:val="single"/>
            <w:lang w:eastAsia="en-GB"/>
            <w14:ligatures w14:val="none"/>
          </w:rPr>
          <w:t>COFNODION MEHEFIN 2019</w:t>
        </w:r>
      </w:hyperlink>
    </w:p>
    <w:p w14:paraId="7675035E" w14:textId="77777777" w:rsidR="00810A5D" w:rsidRPr="00810A5D" w:rsidRDefault="00810A5D" w:rsidP="00810A5D">
      <w:pPr>
        <w:shd w:val="clear" w:color="auto" w:fill="FFFFFF"/>
        <w:spacing w:before="75" w:after="75" w:line="240" w:lineRule="auto"/>
        <w:ind w:left="-180"/>
        <w:jc w:val="center"/>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Cyfarfod Cyffredin Cyngor Tref Penrhyndeudraeth 11 Mehefin  2019 yn Neuadd Goffa, Penrhyndeudraeth am 7:00</w:t>
      </w:r>
    </w:p>
    <w:p w14:paraId="020F3466" w14:textId="77777777" w:rsidR="00810A5D" w:rsidRPr="00810A5D" w:rsidRDefault="00810A5D" w:rsidP="00810A5D">
      <w:pPr>
        <w:shd w:val="clear" w:color="auto" w:fill="FFFFFF"/>
        <w:spacing w:before="75" w:after="75" w:line="240" w:lineRule="auto"/>
        <w:ind w:left="-180"/>
        <w:jc w:val="center"/>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AGENDA</w:t>
      </w:r>
    </w:p>
    <w:tbl>
      <w:tblPr>
        <w:tblW w:w="12660" w:type="dxa"/>
        <w:tblInd w:w="-180" w:type="dxa"/>
        <w:shd w:val="clear" w:color="auto" w:fill="FFFFFF"/>
        <w:tblCellMar>
          <w:left w:w="0" w:type="dxa"/>
          <w:right w:w="0" w:type="dxa"/>
        </w:tblCellMar>
        <w:tblLook w:val="04A0" w:firstRow="1" w:lastRow="0" w:firstColumn="1" w:lastColumn="0" w:noHBand="0" w:noVBand="1"/>
      </w:tblPr>
      <w:tblGrid>
        <w:gridCol w:w="1167"/>
        <w:gridCol w:w="11493"/>
      </w:tblGrid>
      <w:tr w:rsidR="00810A5D" w:rsidRPr="00810A5D" w14:paraId="7961624F" w14:textId="77777777" w:rsidTr="00810A5D">
        <w:tc>
          <w:tcPr>
            <w:tcW w:w="774" w:type="dxa"/>
            <w:shd w:val="clear" w:color="auto" w:fill="FFFFFF"/>
            <w:tcMar>
              <w:top w:w="0" w:type="dxa"/>
              <w:left w:w="108" w:type="dxa"/>
              <w:bottom w:w="0" w:type="dxa"/>
              <w:right w:w="108" w:type="dxa"/>
            </w:tcMar>
            <w:hideMark/>
          </w:tcPr>
          <w:p w14:paraId="1C59DB4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1.         </w:t>
            </w:r>
          </w:p>
        </w:tc>
        <w:tc>
          <w:tcPr>
            <w:tcW w:w="9355" w:type="dxa"/>
            <w:shd w:val="clear" w:color="auto" w:fill="FFFFFF"/>
            <w:tcMar>
              <w:top w:w="0" w:type="dxa"/>
              <w:left w:w="108" w:type="dxa"/>
              <w:bottom w:w="0" w:type="dxa"/>
              <w:right w:w="108" w:type="dxa"/>
            </w:tcMar>
            <w:hideMark/>
          </w:tcPr>
          <w:p w14:paraId="3E3E5C2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w:t>
            </w:r>
            <w:r w:rsidRPr="00810A5D">
              <w:rPr>
                <w:rFonts w:ascii="Arial" w:eastAsia="Times New Roman" w:hAnsi="Arial" w:cs="Arial"/>
                <w:b/>
                <w:bCs/>
                <w:color w:val="000000"/>
                <w:kern w:val="0"/>
                <w:lang w:eastAsia="en-GB"/>
                <w14:ligatures w14:val="none"/>
              </w:rPr>
              <w:t>Croeso </w:t>
            </w:r>
          </w:p>
        </w:tc>
      </w:tr>
      <w:tr w:rsidR="00810A5D" w:rsidRPr="00810A5D" w14:paraId="6A757594" w14:textId="77777777" w:rsidTr="00810A5D">
        <w:tc>
          <w:tcPr>
            <w:tcW w:w="774" w:type="dxa"/>
            <w:shd w:val="clear" w:color="auto" w:fill="FFFFFF"/>
            <w:tcMar>
              <w:top w:w="0" w:type="dxa"/>
              <w:left w:w="108" w:type="dxa"/>
              <w:bottom w:w="0" w:type="dxa"/>
              <w:right w:w="108" w:type="dxa"/>
            </w:tcMar>
            <w:hideMark/>
          </w:tcPr>
          <w:p w14:paraId="2805685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72816E6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50D37846" w14:textId="77777777" w:rsidTr="00810A5D">
        <w:tc>
          <w:tcPr>
            <w:tcW w:w="774" w:type="dxa"/>
            <w:shd w:val="clear" w:color="auto" w:fill="FFFFFF"/>
            <w:tcMar>
              <w:top w:w="0" w:type="dxa"/>
              <w:left w:w="108" w:type="dxa"/>
              <w:bottom w:w="0" w:type="dxa"/>
              <w:right w:w="108" w:type="dxa"/>
            </w:tcMar>
            <w:hideMark/>
          </w:tcPr>
          <w:p w14:paraId="372C9AE3" w14:textId="77777777" w:rsidR="00810A5D" w:rsidRPr="00810A5D" w:rsidRDefault="00810A5D" w:rsidP="00810A5D">
            <w:pPr>
              <w:spacing w:before="75" w:after="75" w:line="240" w:lineRule="auto"/>
              <w:ind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2.</w:t>
            </w:r>
          </w:p>
          <w:p w14:paraId="453ED46D" w14:textId="77777777" w:rsidR="00810A5D" w:rsidRPr="00810A5D" w:rsidRDefault="00810A5D" w:rsidP="00810A5D">
            <w:pPr>
              <w:spacing w:before="75" w:after="75" w:line="240" w:lineRule="auto"/>
              <w:ind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2.1</w:t>
            </w:r>
          </w:p>
        </w:tc>
        <w:tc>
          <w:tcPr>
            <w:tcW w:w="9355" w:type="dxa"/>
            <w:shd w:val="clear" w:color="auto" w:fill="FFFFFF"/>
            <w:tcMar>
              <w:top w:w="0" w:type="dxa"/>
              <w:left w:w="108" w:type="dxa"/>
              <w:bottom w:w="0" w:type="dxa"/>
              <w:right w:w="108" w:type="dxa"/>
            </w:tcMar>
            <w:hideMark/>
          </w:tcPr>
          <w:p w14:paraId="16682AE6" w14:textId="77777777" w:rsidR="00810A5D" w:rsidRPr="00810A5D" w:rsidRDefault="00810A5D" w:rsidP="00810A5D">
            <w:pPr>
              <w:spacing w:before="75" w:after="75" w:line="240" w:lineRule="auto"/>
              <w:ind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Ymddiheuriadau</w:t>
            </w:r>
          </w:p>
          <w:p w14:paraId="3542701A" w14:textId="77777777" w:rsidR="00810A5D" w:rsidRPr="00810A5D" w:rsidRDefault="00810A5D" w:rsidP="00810A5D">
            <w:pPr>
              <w:spacing w:before="75" w:after="75" w:line="240" w:lineRule="auto"/>
              <w:ind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Trafod Dyfodol Parc y Mileniwm – Swyddog o’r Heddlu yn bresennol</w:t>
            </w:r>
          </w:p>
        </w:tc>
      </w:tr>
      <w:tr w:rsidR="00810A5D" w:rsidRPr="00810A5D" w14:paraId="4A30085C" w14:textId="77777777" w:rsidTr="00810A5D">
        <w:tc>
          <w:tcPr>
            <w:tcW w:w="774" w:type="dxa"/>
            <w:shd w:val="clear" w:color="auto" w:fill="FFFFFF"/>
            <w:tcMar>
              <w:top w:w="0" w:type="dxa"/>
              <w:left w:w="108" w:type="dxa"/>
              <w:bottom w:w="0" w:type="dxa"/>
              <w:right w:w="108" w:type="dxa"/>
            </w:tcMar>
            <w:hideMark/>
          </w:tcPr>
          <w:p w14:paraId="5BBA05A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0A78751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098B48EA" w14:textId="77777777" w:rsidTr="00810A5D">
        <w:tc>
          <w:tcPr>
            <w:tcW w:w="774" w:type="dxa"/>
            <w:shd w:val="clear" w:color="auto" w:fill="FFFFFF"/>
            <w:tcMar>
              <w:top w:w="0" w:type="dxa"/>
              <w:left w:w="108" w:type="dxa"/>
              <w:bottom w:w="0" w:type="dxa"/>
              <w:right w:w="108" w:type="dxa"/>
            </w:tcMar>
            <w:hideMark/>
          </w:tcPr>
          <w:p w14:paraId="2FBD7C9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3.1</w:t>
            </w:r>
          </w:p>
        </w:tc>
        <w:tc>
          <w:tcPr>
            <w:tcW w:w="9355" w:type="dxa"/>
            <w:shd w:val="clear" w:color="auto" w:fill="FFFFFF"/>
            <w:tcMar>
              <w:top w:w="0" w:type="dxa"/>
              <w:left w:w="108" w:type="dxa"/>
              <w:bottom w:w="0" w:type="dxa"/>
              <w:right w:w="108" w:type="dxa"/>
            </w:tcMar>
            <w:hideMark/>
          </w:tcPr>
          <w:p w14:paraId="1360F45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Cadarnhau Cofnodion Cyfarfod Blynyddol 14 Mai 2019</w:t>
            </w:r>
          </w:p>
        </w:tc>
      </w:tr>
      <w:tr w:rsidR="00810A5D" w:rsidRPr="00810A5D" w14:paraId="7E59DC5E" w14:textId="77777777" w:rsidTr="00810A5D">
        <w:tc>
          <w:tcPr>
            <w:tcW w:w="774" w:type="dxa"/>
            <w:shd w:val="clear" w:color="auto" w:fill="FFFFFF"/>
            <w:tcMar>
              <w:top w:w="0" w:type="dxa"/>
              <w:left w:w="108" w:type="dxa"/>
              <w:bottom w:w="0" w:type="dxa"/>
              <w:right w:w="108" w:type="dxa"/>
            </w:tcMar>
            <w:hideMark/>
          </w:tcPr>
          <w:p w14:paraId="3F78E42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3.2</w:t>
            </w:r>
          </w:p>
        </w:tc>
        <w:tc>
          <w:tcPr>
            <w:tcW w:w="9355" w:type="dxa"/>
            <w:shd w:val="clear" w:color="auto" w:fill="FFFFFF"/>
            <w:tcMar>
              <w:top w:w="0" w:type="dxa"/>
              <w:left w:w="108" w:type="dxa"/>
              <w:bottom w:w="0" w:type="dxa"/>
              <w:right w:w="108" w:type="dxa"/>
            </w:tcMar>
            <w:hideMark/>
          </w:tcPr>
          <w:p w14:paraId="1BD6111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Cadarnhau Cofnodion Cyfarfod Cyffredin   14 Mai 2019</w:t>
            </w:r>
          </w:p>
        </w:tc>
      </w:tr>
      <w:tr w:rsidR="00810A5D" w:rsidRPr="00810A5D" w14:paraId="41EDD10F" w14:textId="77777777" w:rsidTr="00810A5D">
        <w:tc>
          <w:tcPr>
            <w:tcW w:w="774" w:type="dxa"/>
            <w:shd w:val="clear" w:color="auto" w:fill="FFFFFF"/>
            <w:tcMar>
              <w:top w:w="0" w:type="dxa"/>
              <w:left w:w="108" w:type="dxa"/>
              <w:bottom w:w="0" w:type="dxa"/>
              <w:right w:w="108" w:type="dxa"/>
            </w:tcMar>
            <w:hideMark/>
          </w:tcPr>
          <w:p w14:paraId="5867F38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3.3</w:t>
            </w:r>
          </w:p>
        </w:tc>
        <w:tc>
          <w:tcPr>
            <w:tcW w:w="9355" w:type="dxa"/>
            <w:shd w:val="clear" w:color="auto" w:fill="FFFFFF"/>
            <w:tcMar>
              <w:top w:w="0" w:type="dxa"/>
              <w:left w:w="108" w:type="dxa"/>
              <w:bottom w:w="0" w:type="dxa"/>
              <w:right w:w="108" w:type="dxa"/>
            </w:tcMar>
            <w:hideMark/>
          </w:tcPr>
          <w:p w14:paraId="26F5E20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Cadarnhau Cofnodion Cyfarfod cynrychiolwyr Cyngor Tref Penrhyndeudraeth gyda chynrychiolwyr cynghorau cymuned Llanfrothen, Beddgelert, Trawsfynydd  20 Mai 2019</w:t>
            </w:r>
          </w:p>
        </w:tc>
      </w:tr>
      <w:tr w:rsidR="00810A5D" w:rsidRPr="00810A5D" w14:paraId="12155239" w14:textId="77777777" w:rsidTr="00810A5D">
        <w:tc>
          <w:tcPr>
            <w:tcW w:w="774" w:type="dxa"/>
            <w:shd w:val="clear" w:color="auto" w:fill="FFFFFF"/>
            <w:tcMar>
              <w:top w:w="0" w:type="dxa"/>
              <w:left w:w="108" w:type="dxa"/>
              <w:bottom w:w="0" w:type="dxa"/>
              <w:right w:w="108" w:type="dxa"/>
            </w:tcMar>
            <w:hideMark/>
          </w:tcPr>
          <w:p w14:paraId="5B79F91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3.4</w:t>
            </w:r>
          </w:p>
        </w:tc>
        <w:tc>
          <w:tcPr>
            <w:tcW w:w="9355" w:type="dxa"/>
            <w:shd w:val="clear" w:color="auto" w:fill="FFFFFF"/>
            <w:tcMar>
              <w:top w:w="0" w:type="dxa"/>
              <w:left w:w="108" w:type="dxa"/>
              <w:bottom w:w="0" w:type="dxa"/>
              <w:right w:w="108" w:type="dxa"/>
            </w:tcMar>
            <w:hideMark/>
          </w:tcPr>
          <w:p w14:paraId="71562D5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Cofnodion cyfarfod Pwyllgor Mynwent Minffordd 21 Mai 2019</w:t>
            </w:r>
          </w:p>
        </w:tc>
      </w:tr>
      <w:tr w:rsidR="00810A5D" w:rsidRPr="00810A5D" w14:paraId="623689DE" w14:textId="77777777" w:rsidTr="00810A5D">
        <w:tc>
          <w:tcPr>
            <w:tcW w:w="774" w:type="dxa"/>
            <w:shd w:val="clear" w:color="auto" w:fill="FFFFFF"/>
            <w:tcMar>
              <w:top w:w="0" w:type="dxa"/>
              <w:left w:w="108" w:type="dxa"/>
              <w:bottom w:w="0" w:type="dxa"/>
              <w:right w:w="108" w:type="dxa"/>
            </w:tcMar>
            <w:hideMark/>
          </w:tcPr>
          <w:p w14:paraId="5700076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372A060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19596F74" w14:textId="77777777" w:rsidTr="00810A5D">
        <w:tc>
          <w:tcPr>
            <w:tcW w:w="774" w:type="dxa"/>
            <w:shd w:val="clear" w:color="auto" w:fill="FFFFFF"/>
            <w:tcMar>
              <w:top w:w="0" w:type="dxa"/>
              <w:left w:w="108" w:type="dxa"/>
              <w:bottom w:w="0" w:type="dxa"/>
              <w:right w:w="108" w:type="dxa"/>
            </w:tcMar>
            <w:hideMark/>
          </w:tcPr>
          <w:p w14:paraId="6153FA7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4.</w:t>
            </w:r>
          </w:p>
        </w:tc>
        <w:tc>
          <w:tcPr>
            <w:tcW w:w="9355" w:type="dxa"/>
            <w:shd w:val="clear" w:color="auto" w:fill="FFFFFF"/>
            <w:tcMar>
              <w:top w:w="0" w:type="dxa"/>
              <w:left w:w="108" w:type="dxa"/>
              <w:bottom w:w="0" w:type="dxa"/>
              <w:right w:w="108" w:type="dxa"/>
            </w:tcMar>
            <w:hideMark/>
          </w:tcPr>
          <w:p w14:paraId="6DBD7C6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Datgan buddiant</w:t>
            </w:r>
          </w:p>
        </w:tc>
      </w:tr>
      <w:tr w:rsidR="00810A5D" w:rsidRPr="00810A5D" w14:paraId="41AD9801" w14:textId="77777777" w:rsidTr="00810A5D">
        <w:tc>
          <w:tcPr>
            <w:tcW w:w="774" w:type="dxa"/>
            <w:shd w:val="clear" w:color="auto" w:fill="FFFFFF"/>
            <w:tcMar>
              <w:top w:w="0" w:type="dxa"/>
              <w:left w:w="108" w:type="dxa"/>
              <w:bottom w:w="0" w:type="dxa"/>
              <w:right w:w="108" w:type="dxa"/>
            </w:tcMar>
            <w:hideMark/>
          </w:tcPr>
          <w:p w14:paraId="1715834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2F5A990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5C9AE1F8" w14:textId="77777777" w:rsidTr="00810A5D">
        <w:tc>
          <w:tcPr>
            <w:tcW w:w="774" w:type="dxa"/>
            <w:shd w:val="clear" w:color="auto" w:fill="FFFFFF"/>
            <w:tcMar>
              <w:top w:w="0" w:type="dxa"/>
              <w:left w:w="108" w:type="dxa"/>
              <w:bottom w:w="0" w:type="dxa"/>
              <w:right w:w="108" w:type="dxa"/>
            </w:tcMar>
            <w:hideMark/>
          </w:tcPr>
          <w:p w14:paraId="3BAD3ED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5.</w:t>
            </w:r>
          </w:p>
        </w:tc>
        <w:tc>
          <w:tcPr>
            <w:tcW w:w="9355" w:type="dxa"/>
            <w:shd w:val="clear" w:color="auto" w:fill="FFFFFF"/>
            <w:tcMar>
              <w:top w:w="0" w:type="dxa"/>
              <w:left w:w="108" w:type="dxa"/>
              <w:bottom w:w="0" w:type="dxa"/>
              <w:right w:w="108" w:type="dxa"/>
            </w:tcMar>
            <w:hideMark/>
          </w:tcPr>
          <w:p w14:paraId="0051C90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Adroddiadau</w:t>
            </w:r>
          </w:p>
        </w:tc>
      </w:tr>
      <w:tr w:rsidR="00810A5D" w:rsidRPr="00810A5D" w14:paraId="332D1AC3" w14:textId="77777777" w:rsidTr="00810A5D">
        <w:tc>
          <w:tcPr>
            <w:tcW w:w="774" w:type="dxa"/>
            <w:shd w:val="clear" w:color="auto" w:fill="FFFFFF"/>
            <w:tcMar>
              <w:top w:w="0" w:type="dxa"/>
              <w:left w:w="108" w:type="dxa"/>
              <w:bottom w:w="0" w:type="dxa"/>
              <w:right w:w="108" w:type="dxa"/>
            </w:tcMar>
            <w:hideMark/>
          </w:tcPr>
          <w:p w14:paraId="3CDBD6AA" w14:textId="77777777" w:rsidR="00810A5D" w:rsidRPr="00810A5D" w:rsidRDefault="00810A5D" w:rsidP="00810A5D">
            <w:pPr>
              <w:spacing w:before="75" w:after="75" w:line="240" w:lineRule="auto"/>
              <w:ind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5.1</w:t>
            </w:r>
          </w:p>
          <w:p w14:paraId="58C70B60" w14:textId="77777777" w:rsidR="00810A5D" w:rsidRPr="00810A5D" w:rsidRDefault="00810A5D" w:rsidP="00810A5D">
            <w:pPr>
              <w:spacing w:before="75" w:after="75" w:line="240" w:lineRule="auto"/>
              <w:ind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5.1.1</w:t>
            </w:r>
          </w:p>
        </w:tc>
        <w:tc>
          <w:tcPr>
            <w:tcW w:w="9355" w:type="dxa"/>
            <w:shd w:val="clear" w:color="auto" w:fill="FFFFFF"/>
            <w:tcMar>
              <w:top w:w="0" w:type="dxa"/>
              <w:left w:w="108" w:type="dxa"/>
              <w:bottom w:w="0" w:type="dxa"/>
              <w:right w:w="108" w:type="dxa"/>
            </w:tcMar>
            <w:hideMark/>
          </w:tcPr>
          <w:p w14:paraId="670C56FC" w14:textId="77777777" w:rsidR="00810A5D" w:rsidRPr="00810A5D" w:rsidRDefault="00810A5D" w:rsidP="00810A5D">
            <w:pPr>
              <w:spacing w:before="75" w:after="75" w:line="240" w:lineRule="auto"/>
              <w:ind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Adroddiad ariannol y Clerc  </w:t>
            </w:r>
          </w:p>
          <w:p w14:paraId="5F71FE13" w14:textId="77777777" w:rsidR="00810A5D" w:rsidRPr="00810A5D" w:rsidRDefault="00810A5D" w:rsidP="00810A5D">
            <w:pPr>
              <w:spacing w:before="75" w:after="75" w:line="240" w:lineRule="auto"/>
              <w:ind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Cymeradwyo anfonebau i’w talu</w:t>
            </w:r>
          </w:p>
        </w:tc>
      </w:tr>
      <w:tr w:rsidR="00810A5D" w:rsidRPr="00810A5D" w14:paraId="3E52C35E" w14:textId="77777777" w:rsidTr="00810A5D">
        <w:tc>
          <w:tcPr>
            <w:tcW w:w="774" w:type="dxa"/>
            <w:shd w:val="clear" w:color="auto" w:fill="FFFFFF"/>
            <w:tcMar>
              <w:top w:w="0" w:type="dxa"/>
              <w:left w:w="108" w:type="dxa"/>
              <w:bottom w:w="0" w:type="dxa"/>
              <w:right w:w="108" w:type="dxa"/>
            </w:tcMar>
            <w:hideMark/>
          </w:tcPr>
          <w:p w14:paraId="646867F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1469EA6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1ED478ED" w14:textId="77777777" w:rsidTr="00810A5D">
        <w:tc>
          <w:tcPr>
            <w:tcW w:w="774" w:type="dxa"/>
            <w:shd w:val="clear" w:color="auto" w:fill="FFFFFF"/>
            <w:tcMar>
              <w:top w:w="0" w:type="dxa"/>
              <w:left w:w="108" w:type="dxa"/>
              <w:bottom w:w="0" w:type="dxa"/>
              <w:right w:w="108" w:type="dxa"/>
            </w:tcMar>
            <w:hideMark/>
          </w:tcPr>
          <w:p w14:paraId="081DC55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6.</w:t>
            </w:r>
          </w:p>
        </w:tc>
        <w:tc>
          <w:tcPr>
            <w:tcW w:w="9355" w:type="dxa"/>
            <w:shd w:val="clear" w:color="auto" w:fill="FFFFFF"/>
            <w:tcMar>
              <w:top w:w="0" w:type="dxa"/>
              <w:left w:w="108" w:type="dxa"/>
              <w:bottom w:w="0" w:type="dxa"/>
              <w:right w:w="108" w:type="dxa"/>
            </w:tcMar>
            <w:hideMark/>
          </w:tcPr>
          <w:p w14:paraId="79286C6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Gohebiaeth</w:t>
            </w:r>
          </w:p>
        </w:tc>
      </w:tr>
      <w:tr w:rsidR="00810A5D" w:rsidRPr="00810A5D" w14:paraId="7181A32C" w14:textId="77777777" w:rsidTr="00810A5D">
        <w:tc>
          <w:tcPr>
            <w:tcW w:w="774" w:type="dxa"/>
            <w:shd w:val="clear" w:color="auto" w:fill="FFFFFF"/>
            <w:tcMar>
              <w:top w:w="0" w:type="dxa"/>
              <w:left w:w="108" w:type="dxa"/>
              <w:bottom w:w="0" w:type="dxa"/>
              <w:right w:w="108" w:type="dxa"/>
            </w:tcMar>
            <w:hideMark/>
          </w:tcPr>
          <w:p w14:paraId="582FE22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4003EC0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2A09E4E5" w14:textId="77777777" w:rsidTr="00810A5D">
        <w:trPr>
          <w:trHeight w:val="80"/>
        </w:trPr>
        <w:tc>
          <w:tcPr>
            <w:tcW w:w="774" w:type="dxa"/>
            <w:shd w:val="clear" w:color="auto" w:fill="FFFFFF"/>
            <w:tcMar>
              <w:top w:w="0" w:type="dxa"/>
              <w:left w:w="108" w:type="dxa"/>
              <w:bottom w:w="0" w:type="dxa"/>
              <w:right w:w="108" w:type="dxa"/>
            </w:tcMar>
            <w:hideMark/>
          </w:tcPr>
          <w:p w14:paraId="155DD3C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7.1</w:t>
            </w:r>
          </w:p>
        </w:tc>
        <w:tc>
          <w:tcPr>
            <w:tcW w:w="9355" w:type="dxa"/>
            <w:shd w:val="clear" w:color="auto" w:fill="FFFFFF"/>
            <w:tcMar>
              <w:top w:w="0" w:type="dxa"/>
              <w:left w:w="108" w:type="dxa"/>
              <w:bottom w:w="0" w:type="dxa"/>
              <w:right w:w="108" w:type="dxa"/>
            </w:tcMar>
            <w:hideMark/>
          </w:tcPr>
          <w:p w14:paraId="4B918E3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Mynwent Minffordd  </w:t>
            </w:r>
          </w:p>
        </w:tc>
      </w:tr>
      <w:tr w:rsidR="00810A5D" w:rsidRPr="00810A5D" w14:paraId="4C59F5BC" w14:textId="77777777" w:rsidTr="00810A5D">
        <w:tc>
          <w:tcPr>
            <w:tcW w:w="774" w:type="dxa"/>
            <w:shd w:val="clear" w:color="auto" w:fill="FFFFFF"/>
            <w:tcMar>
              <w:top w:w="0" w:type="dxa"/>
              <w:left w:w="108" w:type="dxa"/>
              <w:bottom w:w="0" w:type="dxa"/>
              <w:right w:w="108" w:type="dxa"/>
            </w:tcMar>
            <w:hideMark/>
          </w:tcPr>
          <w:p w14:paraId="589EE3E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7.2</w:t>
            </w:r>
          </w:p>
        </w:tc>
        <w:tc>
          <w:tcPr>
            <w:tcW w:w="9355" w:type="dxa"/>
            <w:shd w:val="clear" w:color="auto" w:fill="FFFFFF"/>
            <w:tcMar>
              <w:top w:w="0" w:type="dxa"/>
              <w:left w:w="108" w:type="dxa"/>
              <w:bottom w:w="0" w:type="dxa"/>
              <w:right w:w="108" w:type="dxa"/>
            </w:tcMar>
            <w:hideMark/>
          </w:tcPr>
          <w:p w14:paraId="629A166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Y Neuadd Goffa </w:t>
            </w:r>
          </w:p>
        </w:tc>
      </w:tr>
      <w:tr w:rsidR="00810A5D" w:rsidRPr="00810A5D" w14:paraId="2AAD5348" w14:textId="77777777" w:rsidTr="00810A5D">
        <w:tc>
          <w:tcPr>
            <w:tcW w:w="774" w:type="dxa"/>
            <w:shd w:val="clear" w:color="auto" w:fill="FFFFFF"/>
            <w:tcMar>
              <w:top w:w="0" w:type="dxa"/>
              <w:left w:w="108" w:type="dxa"/>
              <w:bottom w:w="0" w:type="dxa"/>
              <w:right w:w="108" w:type="dxa"/>
            </w:tcMar>
            <w:hideMark/>
          </w:tcPr>
          <w:p w14:paraId="32350D5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7.3</w:t>
            </w:r>
          </w:p>
        </w:tc>
        <w:tc>
          <w:tcPr>
            <w:tcW w:w="9355" w:type="dxa"/>
            <w:shd w:val="clear" w:color="auto" w:fill="FFFFFF"/>
            <w:tcMar>
              <w:top w:w="0" w:type="dxa"/>
              <w:left w:w="108" w:type="dxa"/>
              <w:bottom w:w="0" w:type="dxa"/>
              <w:right w:w="108" w:type="dxa"/>
            </w:tcMar>
            <w:hideMark/>
          </w:tcPr>
          <w:p w14:paraId="384E30A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Y Neuadd Drefol</w:t>
            </w:r>
          </w:p>
        </w:tc>
      </w:tr>
      <w:tr w:rsidR="00810A5D" w:rsidRPr="00810A5D" w14:paraId="7FA2F5A3" w14:textId="77777777" w:rsidTr="00810A5D">
        <w:tc>
          <w:tcPr>
            <w:tcW w:w="774" w:type="dxa"/>
            <w:shd w:val="clear" w:color="auto" w:fill="FFFFFF"/>
            <w:tcMar>
              <w:top w:w="0" w:type="dxa"/>
              <w:left w:w="108" w:type="dxa"/>
              <w:bottom w:w="0" w:type="dxa"/>
              <w:right w:w="108" w:type="dxa"/>
            </w:tcMar>
            <w:hideMark/>
          </w:tcPr>
          <w:p w14:paraId="5660B81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7.4</w:t>
            </w:r>
          </w:p>
        </w:tc>
        <w:tc>
          <w:tcPr>
            <w:tcW w:w="9355" w:type="dxa"/>
            <w:shd w:val="clear" w:color="auto" w:fill="FFFFFF"/>
            <w:tcMar>
              <w:top w:w="0" w:type="dxa"/>
              <w:left w:w="108" w:type="dxa"/>
              <w:bottom w:w="0" w:type="dxa"/>
              <w:right w:w="108" w:type="dxa"/>
            </w:tcMar>
            <w:hideMark/>
          </w:tcPr>
          <w:p w14:paraId="57840AE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Parc y Mileniwm</w:t>
            </w:r>
          </w:p>
        </w:tc>
      </w:tr>
      <w:tr w:rsidR="00810A5D" w:rsidRPr="00810A5D" w14:paraId="5DB34AA8" w14:textId="77777777" w:rsidTr="00810A5D">
        <w:tc>
          <w:tcPr>
            <w:tcW w:w="774" w:type="dxa"/>
            <w:shd w:val="clear" w:color="auto" w:fill="FFFFFF"/>
            <w:tcMar>
              <w:top w:w="0" w:type="dxa"/>
              <w:left w:w="108" w:type="dxa"/>
              <w:bottom w:w="0" w:type="dxa"/>
              <w:right w:w="108" w:type="dxa"/>
            </w:tcMar>
            <w:hideMark/>
          </w:tcPr>
          <w:p w14:paraId="29B6777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7.5</w:t>
            </w:r>
          </w:p>
        </w:tc>
        <w:tc>
          <w:tcPr>
            <w:tcW w:w="9355" w:type="dxa"/>
            <w:shd w:val="clear" w:color="auto" w:fill="FFFFFF"/>
            <w:tcMar>
              <w:top w:w="0" w:type="dxa"/>
              <w:left w:w="108" w:type="dxa"/>
              <w:bottom w:w="0" w:type="dxa"/>
              <w:right w:w="108" w:type="dxa"/>
            </w:tcMar>
            <w:hideMark/>
          </w:tcPr>
          <w:p w14:paraId="5812A0E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Ffyrdd / Parcio</w:t>
            </w:r>
          </w:p>
        </w:tc>
      </w:tr>
      <w:tr w:rsidR="00810A5D" w:rsidRPr="00810A5D" w14:paraId="646661BE" w14:textId="77777777" w:rsidTr="00810A5D">
        <w:tc>
          <w:tcPr>
            <w:tcW w:w="774" w:type="dxa"/>
            <w:shd w:val="clear" w:color="auto" w:fill="FFFFFF"/>
            <w:tcMar>
              <w:top w:w="0" w:type="dxa"/>
              <w:left w:w="108" w:type="dxa"/>
              <w:bottom w:w="0" w:type="dxa"/>
              <w:right w:w="108" w:type="dxa"/>
            </w:tcMar>
            <w:hideMark/>
          </w:tcPr>
          <w:p w14:paraId="4243E43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7.6</w:t>
            </w:r>
          </w:p>
        </w:tc>
        <w:tc>
          <w:tcPr>
            <w:tcW w:w="9355" w:type="dxa"/>
            <w:shd w:val="clear" w:color="auto" w:fill="FFFFFF"/>
            <w:tcMar>
              <w:top w:w="0" w:type="dxa"/>
              <w:left w:w="108" w:type="dxa"/>
              <w:bottom w:w="0" w:type="dxa"/>
              <w:right w:w="108" w:type="dxa"/>
            </w:tcMar>
            <w:hideMark/>
          </w:tcPr>
          <w:p w14:paraId="41974CB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Cae Cookes</w:t>
            </w:r>
          </w:p>
        </w:tc>
      </w:tr>
      <w:tr w:rsidR="00810A5D" w:rsidRPr="00810A5D" w14:paraId="730C1B40" w14:textId="77777777" w:rsidTr="00810A5D">
        <w:tc>
          <w:tcPr>
            <w:tcW w:w="774" w:type="dxa"/>
            <w:shd w:val="clear" w:color="auto" w:fill="FFFFFF"/>
            <w:tcMar>
              <w:top w:w="0" w:type="dxa"/>
              <w:left w:w="108" w:type="dxa"/>
              <w:bottom w:w="0" w:type="dxa"/>
              <w:right w:w="108" w:type="dxa"/>
            </w:tcMar>
            <w:hideMark/>
          </w:tcPr>
          <w:p w14:paraId="46C0936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7.7</w:t>
            </w:r>
          </w:p>
        </w:tc>
        <w:tc>
          <w:tcPr>
            <w:tcW w:w="9355" w:type="dxa"/>
            <w:shd w:val="clear" w:color="auto" w:fill="FFFFFF"/>
            <w:tcMar>
              <w:top w:w="0" w:type="dxa"/>
              <w:left w:w="108" w:type="dxa"/>
              <w:bottom w:w="0" w:type="dxa"/>
              <w:right w:w="108" w:type="dxa"/>
            </w:tcMar>
            <w:hideMark/>
          </w:tcPr>
          <w:p w14:paraId="64E2FCE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Cae Chwarae Minffordd</w:t>
            </w:r>
          </w:p>
        </w:tc>
      </w:tr>
      <w:tr w:rsidR="00810A5D" w:rsidRPr="00810A5D" w14:paraId="77469913" w14:textId="77777777" w:rsidTr="00810A5D">
        <w:tc>
          <w:tcPr>
            <w:tcW w:w="774" w:type="dxa"/>
            <w:shd w:val="clear" w:color="auto" w:fill="FFFFFF"/>
            <w:tcMar>
              <w:top w:w="0" w:type="dxa"/>
              <w:left w:w="108" w:type="dxa"/>
              <w:bottom w:w="0" w:type="dxa"/>
              <w:right w:w="108" w:type="dxa"/>
            </w:tcMar>
            <w:hideMark/>
          </w:tcPr>
          <w:p w14:paraId="327E6C7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7.8</w:t>
            </w:r>
          </w:p>
        </w:tc>
        <w:tc>
          <w:tcPr>
            <w:tcW w:w="9355" w:type="dxa"/>
            <w:shd w:val="clear" w:color="auto" w:fill="FFFFFF"/>
            <w:tcMar>
              <w:top w:w="0" w:type="dxa"/>
              <w:left w:w="108" w:type="dxa"/>
              <w:bottom w:w="0" w:type="dxa"/>
              <w:right w:w="108" w:type="dxa"/>
            </w:tcMar>
            <w:hideMark/>
          </w:tcPr>
          <w:p w14:paraId="3713378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Cae Chwarae Maes y Parc, Penrhyndeudraeth</w:t>
            </w:r>
          </w:p>
        </w:tc>
      </w:tr>
      <w:tr w:rsidR="00810A5D" w:rsidRPr="00810A5D" w14:paraId="2D0E9E27" w14:textId="77777777" w:rsidTr="00810A5D">
        <w:tc>
          <w:tcPr>
            <w:tcW w:w="774" w:type="dxa"/>
            <w:shd w:val="clear" w:color="auto" w:fill="FFFFFF"/>
            <w:tcMar>
              <w:top w:w="0" w:type="dxa"/>
              <w:left w:w="108" w:type="dxa"/>
              <w:bottom w:w="0" w:type="dxa"/>
              <w:right w:w="108" w:type="dxa"/>
            </w:tcMar>
            <w:hideMark/>
          </w:tcPr>
          <w:p w14:paraId="6A6B55F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7.9</w:t>
            </w:r>
          </w:p>
        </w:tc>
        <w:tc>
          <w:tcPr>
            <w:tcW w:w="9355" w:type="dxa"/>
            <w:shd w:val="clear" w:color="auto" w:fill="FFFFFF"/>
            <w:tcMar>
              <w:top w:w="0" w:type="dxa"/>
              <w:left w:w="108" w:type="dxa"/>
              <w:bottom w:w="0" w:type="dxa"/>
              <w:right w:w="108" w:type="dxa"/>
            </w:tcMar>
            <w:hideMark/>
          </w:tcPr>
          <w:p w14:paraId="32CE3D3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Toiledau Cyhoeddus Penrhyndeudraeth</w:t>
            </w:r>
          </w:p>
        </w:tc>
      </w:tr>
      <w:tr w:rsidR="00810A5D" w:rsidRPr="00810A5D" w14:paraId="6F07677E" w14:textId="77777777" w:rsidTr="00810A5D">
        <w:tc>
          <w:tcPr>
            <w:tcW w:w="774" w:type="dxa"/>
            <w:shd w:val="clear" w:color="auto" w:fill="FFFFFF"/>
            <w:tcMar>
              <w:top w:w="0" w:type="dxa"/>
              <w:left w:w="108" w:type="dxa"/>
              <w:bottom w:w="0" w:type="dxa"/>
              <w:right w:w="108" w:type="dxa"/>
            </w:tcMar>
            <w:hideMark/>
          </w:tcPr>
          <w:p w14:paraId="24D602B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7.10</w:t>
            </w:r>
          </w:p>
        </w:tc>
        <w:tc>
          <w:tcPr>
            <w:tcW w:w="9355" w:type="dxa"/>
            <w:shd w:val="clear" w:color="auto" w:fill="FFFFFF"/>
            <w:tcMar>
              <w:top w:w="0" w:type="dxa"/>
              <w:left w:w="108" w:type="dxa"/>
              <w:bottom w:w="0" w:type="dxa"/>
              <w:right w:w="108" w:type="dxa"/>
            </w:tcMar>
            <w:hideMark/>
          </w:tcPr>
          <w:p w14:paraId="41337B2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Polisi yswiriant CTP 2019/20</w:t>
            </w:r>
          </w:p>
        </w:tc>
      </w:tr>
      <w:tr w:rsidR="00810A5D" w:rsidRPr="00810A5D" w14:paraId="331B6D6E" w14:textId="77777777" w:rsidTr="00810A5D">
        <w:tc>
          <w:tcPr>
            <w:tcW w:w="774" w:type="dxa"/>
            <w:shd w:val="clear" w:color="auto" w:fill="FFFFFF"/>
            <w:tcMar>
              <w:top w:w="0" w:type="dxa"/>
              <w:left w:w="108" w:type="dxa"/>
              <w:bottom w:w="0" w:type="dxa"/>
              <w:right w:w="108" w:type="dxa"/>
            </w:tcMar>
            <w:hideMark/>
          </w:tcPr>
          <w:p w14:paraId="0A1A4A0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7.11</w:t>
            </w:r>
          </w:p>
        </w:tc>
        <w:tc>
          <w:tcPr>
            <w:tcW w:w="9355" w:type="dxa"/>
            <w:shd w:val="clear" w:color="auto" w:fill="FFFFFF"/>
            <w:tcMar>
              <w:top w:w="0" w:type="dxa"/>
              <w:left w:w="108" w:type="dxa"/>
              <w:bottom w:w="0" w:type="dxa"/>
              <w:right w:w="108" w:type="dxa"/>
            </w:tcMar>
            <w:hideMark/>
          </w:tcPr>
          <w:p w14:paraId="2D97C98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Llun-gopȉwr argraffydd</w:t>
            </w:r>
          </w:p>
        </w:tc>
      </w:tr>
      <w:tr w:rsidR="00810A5D" w:rsidRPr="00810A5D" w14:paraId="4C949F19" w14:textId="77777777" w:rsidTr="00810A5D">
        <w:tc>
          <w:tcPr>
            <w:tcW w:w="774" w:type="dxa"/>
            <w:shd w:val="clear" w:color="auto" w:fill="FFFFFF"/>
            <w:tcMar>
              <w:top w:w="0" w:type="dxa"/>
              <w:left w:w="108" w:type="dxa"/>
              <w:bottom w:w="0" w:type="dxa"/>
              <w:right w:w="108" w:type="dxa"/>
            </w:tcMar>
            <w:hideMark/>
          </w:tcPr>
          <w:p w14:paraId="3E41D49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7.12</w:t>
            </w:r>
          </w:p>
        </w:tc>
        <w:tc>
          <w:tcPr>
            <w:tcW w:w="9355" w:type="dxa"/>
            <w:shd w:val="clear" w:color="auto" w:fill="FFFFFF"/>
            <w:tcMar>
              <w:top w:w="0" w:type="dxa"/>
              <w:left w:w="108" w:type="dxa"/>
              <w:bottom w:w="0" w:type="dxa"/>
              <w:right w:w="108" w:type="dxa"/>
            </w:tcMar>
            <w:hideMark/>
          </w:tcPr>
          <w:p w14:paraId="7E84ED6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Gwefan y Cyngor – cyfryngau cymdeithasol</w:t>
            </w:r>
          </w:p>
        </w:tc>
      </w:tr>
      <w:tr w:rsidR="00810A5D" w:rsidRPr="00810A5D" w14:paraId="3A918594" w14:textId="77777777" w:rsidTr="00810A5D">
        <w:tc>
          <w:tcPr>
            <w:tcW w:w="774" w:type="dxa"/>
            <w:shd w:val="clear" w:color="auto" w:fill="FFFFFF"/>
            <w:tcMar>
              <w:top w:w="0" w:type="dxa"/>
              <w:left w:w="108" w:type="dxa"/>
              <w:bottom w:w="0" w:type="dxa"/>
              <w:right w:w="108" w:type="dxa"/>
            </w:tcMar>
            <w:hideMark/>
          </w:tcPr>
          <w:p w14:paraId="7CA866B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63792BC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0F40A180" w14:textId="77777777" w:rsidTr="00810A5D">
        <w:trPr>
          <w:trHeight w:val="80"/>
        </w:trPr>
        <w:tc>
          <w:tcPr>
            <w:tcW w:w="774" w:type="dxa"/>
            <w:shd w:val="clear" w:color="auto" w:fill="FFFFFF"/>
            <w:tcMar>
              <w:top w:w="0" w:type="dxa"/>
              <w:left w:w="108" w:type="dxa"/>
              <w:bottom w:w="0" w:type="dxa"/>
              <w:right w:w="108" w:type="dxa"/>
            </w:tcMar>
            <w:hideMark/>
          </w:tcPr>
          <w:p w14:paraId="7BBE442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8.</w:t>
            </w:r>
          </w:p>
        </w:tc>
        <w:tc>
          <w:tcPr>
            <w:tcW w:w="9355" w:type="dxa"/>
            <w:shd w:val="clear" w:color="auto" w:fill="FFFFFF"/>
            <w:tcMar>
              <w:top w:w="0" w:type="dxa"/>
              <w:left w:w="108" w:type="dxa"/>
              <w:bottom w:w="0" w:type="dxa"/>
              <w:right w:w="108" w:type="dxa"/>
            </w:tcMar>
            <w:hideMark/>
          </w:tcPr>
          <w:p w14:paraId="4D49474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Materion Cynllunio</w:t>
            </w:r>
          </w:p>
        </w:tc>
      </w:tr>
      <w:tr w:rsidR="00810A5D" w:rsidRPr="00810A5D" w14:paraId="183EC73F" w14:textId="77777777" w:rsidTr="00810A5D">
        <w:tc>
          <w:tcPr>
            <w:tcW w:w="774" w:type="dxa"/>
            <w:shd w:val="clear" w:color="auto" w:fill="FFFFFF"/>
            <w:tcMar>
              <w:top w:w="0" w:type="dxa"/>
              <w:left w:w="108" w:type="dxa"/>
              <w:bottom w:w="0" w:type="dxa"/>
              <w:right w:w="108" w:type="dxa"/>
            </w:tcMar>
            <w:hideMark/>
          </w:tcPr>
          <w:p w14:paraId="3D80672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0201C06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71DC6F8C" w14:textId="77777777" w:rsidTr="00810A5D">
        <w:tc>
          <w:tcPr>
            <w:tcW w:w="774" w:type="dxa"/>
            <w:shd w:val="clear" w:color="auto" w:fill="FFFFFF"/>
            <w:tcMar>
              <w:top w:w="0" w:type="dxa"/>
              <w:left w:w="108" w:type="dxa"/>
              <w:bottom w:w="0" w:type="dxa"/>
              <w:right w:w="108" w:type="dxa"/>
            </w:tcMar>
            <w:hideMark/>
          </w:tcPr>
          <w:p w14:paraId="3B6E8C9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9.</w:t>
            </w:r>
          </w:p>
        </w:tc>
        <w:tc>
          <w:tcPr>
            <w:tcW w:w="9355" w:type="dxa"/>
            <w:shd w:val="clear" w:color="auto" w:fill="FFFFFF"/>
            <w:tcMar>
              <w:top w:w="0" w:type="dxa"/>
              <w:left w:w="108" w:type="dxa"/>
              <w:bottom w:w="0" w:type="dxa"/>
              <w:right w:w="108" w:type="dxa"/>
            </w:tcMar>
            <w:hideMark/>
          </w:tcPr>
          <w:p w14:paraId="1B14390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w:t>
            </w:r>
            <w:r w:rsidRPr="00810A5D">
              <w:rPr>
                <w:rFonts w:ascii="Arial" w:eastAsia="Times New Roman" w:hAnsi="Arial" w:cs="Arial"/>
                <w:b/>
                <w:bCs/>
                <w:color w:val="000000"/>
                <w:kern w:val="0"/>
                <w:lang w:eastAsia="en-GB"/>
                <w14:ligatures w14:val="none"/>
              </w:rPr>
              <w:t>Rhaglen y cyfarfod nesaf</w:t>
            </w:r>
          </w:p>
        </w:tc>
      </w:tr>
      <w:tr w:rsidR="00810A5D" w:rsidRPr="00810A5D" w14:paraId="09466DC5" w14:textId="77777777" w:rsidTr="00810A5D">
        <w:tc>
          <w:tcPr>
            <w:tcW w:w="774" w:type="dxa"/>
            <w:shd w:val="clear" w:color="auto" w:fill="FFFFFF"/>
            <w:tcMar>
              <w:top w:w="0" w:type="dxa"/>
              <w:left w:w="108" w:type="dxa"/>
              <w:bottom w:w="0" w:type="dxa"/>
              <w:right w:w="108" w:type="dxa"/>
            </w:tcMar>
            <w:hideMark/>
          </w:tcPr>
          <w:p w14:paraId="30B03BE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73F7ECD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1EBD91FB" w14:textId="77777777" w:rsidTr="00810A5D">
        <w:tc>
          <w:tcPr>
            <w:tcW w:w="774" w:type="dxa"/>
            <w:shd w:val="clear" w:color="auto" w:fill="FFFFFF"/>
            <w:tcMar>
              <w:top w:w="0" w:type="dxa"/>
              <w:left w:w="108" w:type="dxa"/>
              <w:bottom w:w="0" w:type="dxa"/>
              <w:right w:w="108" w:type="dxa"/>
            </w:tcMar>
            <w:hideMark/>
          </w:tcPr>
          <w:p w14:paraId="6DEDDAB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10.</w:t>
            </w:r>
          </w:p>
        </w:tc>
        <w:tc>
          <w:tcPr>
            <w:tcW w:w="9355" w:type="dxa"/>
            <w:shd w:val="clear" w:color="auto" w:fill="FFFFFF"/>
            <w:tcMar>
              <w:top w:w="0" w:type="dxa"/>
              <w:left w:w="108" w:type="dxa"/>
              <w:bottom w:w="0" w:type="dxa"/>
              <w:right w:w="108" w:type="dxa"/>
            </w:tcMar>
            <w:hideMark/>
          </w:tcPr>
          <w:p w14:paraId="58ED32A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w:t>
            </w:r>
            <w:r w:rsidRPr="00810A5D">
              <w:rPr>
                <w:rFonts w:ascii="Arial" w:eastAsia="Times New Roman" w:hAnsi="Arial" w:cs="Arial"/>
                <w:b/>
                <w:bCs/>
                <w:color w:val="000000"/>
                <w:kern w:val="0"/>
                <w:lang w:eastAsia="en-GB"/>
                <w14:ligatures w14:val="none"/>
              </w:rPr>
              <w:t>Dyddiad a lleoliad y cyfarfod nesaf</w:t>
            </w:r>
          </w:p>
        </w:tc>
      </w:tr>
      <w:tr w:rsidR="00810A5D" w:rsidRPr="00810A5D" w14:paraId="2C306EBE" w14:textId="77777777" w:rsidTr="00810A5D">
        <w:tc>
          <w:tcPr>
            <w:tcW w:w="774" w:type="dxa"/>
            <w:shd w:val="clear" w:color="auto" w:fill="FFFFFF"/>
            <w:tcMar>
              <w:top w:w="0" w:type="dxa"/>
              <w:left w:w="108" w:type="dxa"/>
              <w:bottom w:w="0" w:type="dxa"/>
              <w:right w:w="108" w:type="dxa"/>
            </w:tcMar>
            <w:hideMark/>
          </w:tcPr>
          <w:p w14:paraId="6996051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9355" w:type="dxa"/>
            <w:shd w:val="clear" w:color="auto" w:fill="FFFFFF"/>
            <w:tcMar>
              <w:top w:w="0" w:type="dxa"/>
              <w:left w:w="108" w:type="dxa"/>
              <w:bottom w:w="0" w:type="dxa"/>
              <w:right w:w="108" w:type="dxa"/>
            </w:tcMar>
            <w:hideMark/>
          </w:tcPr>
          <w:p w14:paraId="3B4DA14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14E9C634" w14:textId="77777777" w:rsidTr="00810A5D">
        <w:tc>
          <w:tcPr>
            <w:tcW w:w="774" w:type="dxa"/>
            <w:shd w:val="clear" w:color="auto" w:fill="FFFFFF"/>
            <w:tcMar>
              <w:top w:w="0" w:type="dxa"/>
              <w:left w:w="108" w:type="dxa"/>
              <w:bottom w:w="0" w:type="dxa"/>
              <w:right w:w="108" w:type="dxa"/>
            </w:tcMar>
            <w:hideMark/>
          </w:tcPr>
          <w:p w14:paraId="59153BF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11.</w:t>
            </w:r>
          </w:p>
        </w:tc>
        <w:tc>
          <w:tcPr>
            <w:tcW w:w="9355" w:type="dxa"/>
            <w:shd w:val="clear" w:color="auto" w:fill="FFFFFF"/>
            <w:tcMar>
              <w:top w:w="0" w:type="dxa"/>
              <w:left w:w="108" w:type="dxa"/>
              <w:bottom w:w="0" w:type="dxa"/>
              <w:right w:w="108" w:type="dxa"/>
            </w:tcMar>
            <w:hideMark/>
          </w:tcPr>
          <w:p w14:paraId="1EAAAE3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w:t>
            </w:r>
            <w:r w:rsidRPr="00810A5D">
              <w:rPr>
                <w:rFonts w:ascii="Arial" w:eastAsia="Times New Roman" w:hAnsi="Arial" w:cs="Arial"/>
                <w:b/>
                <w:bCs/>
                <w:color w:val="000000"/>
                <w:kern w:val="0"/>
                <w:lang w:eastAsia="en-GB"/>
                <w14:ligatures w14:val="none"/>
              </w:rPr>
              <w:t>Cloi</w:t>
            </w:r>
          </w:p>
        </w:tc>
      </w:tr>
    </w:tbl>
    <w:p w14:paraId="67656D0A"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1228    2019 2020</w:t>
      </w:r>
    </w:p>
    <w:p w14:paraId="391502A8"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w:t>
      </w:r>
    </w:p>
    <w:p w14:paraId="7613C1B1" w14:textId="77777777" w:rsidR="00810A5D" w:rsidRPr="00810A5D" w:rsidRDefault="00810A5D" w:rsidP="00810A5D">
      <w:pPr>
        <w:shd w:val="clear" w:color="auto" w:fill="FFFFFF"/>
        <w:spacing w:before="75" w:after="75" w:line="240" w:lineRule="auto"/>
        <w:ind w:left="-180"/>
        <w:jc w:val="center"/>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Cofnodion Cyfarfod Cyffredin Cyngor Tref Penrhyndeudraeth 11 Mehefin 2019 yn y Neuadd Goffa Penrhyndeudraeth am 7:00 yh</w:t>
      </w:r>
    </w:p>
    <w:p w14:paraId="6EFA9B42" w14:textId="77777777" w:rsidR="00810A5D" w:rsidRPr="00810A5D" w:rsidRDefault="00810A5D" w:rsidP="00810A5D">
      <w:pPr>
        <w:shd w:val="clear" w:color="auto" w:fill="FFFFFF"/>
        <w:spacing w:before="75" w:after="75" w:line="240" w:lineRule="auto"/>
        <w:ind w:left="-180"/>
        <w:jc w:val="center"/>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CTP = Cyngor Tref Penrhyndeudraeth</w:t>
      </w:r>
    </w:p>
    <w:p w14:paraId="1F232BD7"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PRESENNOL</w:t>
      </w:r>
    </w:p>
    <w:p w14:paraId="23558A22"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Meryl Roberts, Aled Ellis, Gareth Thomas, Menna Jones, Geraint Lloyd Jones, Robin Jones</w:t>
      </w:r>
    </w:p>
    <w:p w14:paraId="23A10894"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Roedd PCSO o’r Tȋm Plismona Lleol yn bresnnol tan ddiwedd eitem 2.1</w:t>
      </w:r>
    </w:p>
    <w:p w14:paraId="73D2E184"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YMDDIHEURIADAU</w:t>
      </w:r>
    </w:p>
    <w:p w14:paraId="7C22774A"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Gwynfor Owen, Medwyn Williams, Eric Thomas, Ifan Llewelyn Roberts</w:t>
      </w:r>
    </w:p>
    <w:p w14:paraId="51475947"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1           CROESO</w:t>
      </w:r>
    </w:p>
    <w:p w14:paraId="3938DB53"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Cadeiriwyd y cyfarfod gan yr Is-gadeirydd, Meryl Roberts ac estynnodd groeso i bawb.</w:t>
      </w:r>
    </w:p>
    <w:p w14:paraId="5542D385"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w:t>
      </w:r>
    </w:p>
    <w:p w14:paraId="7FB98362"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2           CADARNHAU PRESENOLDEB AC YMDDIHEURIADAU </w:t>
      </w:r>
    </w:p>
    <w:p w14:paraId="0AF2404A"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Cadarnhawyd yn unol ȃ’r uchod.</w:t>
      </w:r>
    </w:p>
    <w:tbl>
      <w:tblPr>
        <w:tblW w:w="13365" w:type="dxa"/>
        <w:tblInd w:w="-180" w:type="dxa"/>
        <w:shd w:val="clear" w:color="auto" w:fill="FFFFFF"/>
        <w:tblCellMar>
          <w:left w:w="0" w:type="dxa"/>
          <w:right w:w="0" w:type="dxa"/>
        </w:tblCellMar>
        <w:tblLook w:val="04A0" w:firstRow="1" w:lastRow="0" w:firstColumn="1" w:lastColumn="0" w:noHBand="0" w:noVBand="1"/>
      </w:tblPr>
      <w:tblGrid>
        <w:gridCol w:w="967"/>
        <w:gridCol w:w="12398"/>
      </w:tblGrid>
      <w:tr w:rsidR="00810A5D" w:rsidRPr="00810A5D" w14:paraId="39144BFC" w14:textId="77777777" w:rsidTr="00810A5D">
        <w:tc>
          <w:tcPr>
            <w:tcW w:w="774" w:type="dxa"/>
            <w:shd w:val="clear" w:color="auto" w:fill="FFFFFF"/>
            <w:tcMar>
              <w:top w:w="0" w:type="dxa"/>
              <w:left w:w="108" w:type="dxa"/>
              <w:bottom w:w="0" w:type="dxa"/>
              <w:right w:w="108" w:type="dxa"/>
            </w:tcMar>
            <w:hideMark/>
          </w:tcPr>
          <w:p w14:paraId="0A9909C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2.1</w:t>
            </w:r>
          </w:p>
        </w:tc>
        <w:tc>
          <w:tcPr>
            <w:tcW w:w="9922" w:type="dxa"/>
            <w:shd w:val="clear" w:color="auto" w:fill="FFFFFF"/>
            <w:tcMar>
              <w:top w:w="0" w:type="dxa"/>
              <w:left w:w="108" w:type="dxa"/>
              <w:bottom w:w="0" w:type="dxa"/>
              <w:right w:w="108" w:type="dxa"/>
            </w:tcMar>
            <w:hideMark/>
          </w:tcPr>
          <w:p w14:paraId="2C183E2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Trafod Dyfodol Parc y Mileniwm – Swyddog o’r Heddlu yn bresennol</w:t>
            </w:r>
          </w:p>
        </w:tc>
      </w:tr>
    </w:tbl>
    <w:p w14:paraId="5AB3CDC6"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u w:val="single"/>
          <w:lang w:eastAsia="en-GB"/>
          <w14:ligatures w14:val="none"/>
        </w:rPr>
        <w:t>Y cefndir gan y Clerc</w:t>
      </w:r>
    </w:p>
    <w:p w14:paraId="3EEA0CDB"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Mae gan y Cyngor ddyletswydd gyfreithiol i ddarparu amgylchedd diogel, ond nid oes ganddo mo’r adnoddau dynol i wirio’r safle’n ddyddiol, na’r capasiti ariannol i dalu am y difrod i’r fath raddau. Mae’r Heddlu wedi datgan ers y llynedd nad oes ganddo’r un adnoddau i blismona ag oedd ganddo ddeng mlynedd yn ôl. Does gan Gyngor Gwynedd ychwaith ddim digon o swyddogion gorfodaeth i ddelio gyda’r rhai sy’n anwybyddu Gorchymyn Dim Cŵn.</w:t>
      </w:r>
    </w:p>
    <w:p w14:paraId="33FC04ED"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Mae gan pob Cyngor ddyletswydd statudol i wario arian cyhoeddus yn gyfrifol, a chan fod dros £6,000 wedi’i wario ar atgyweirio, clirio, prynu offer chwarae a nwyddau ffensio ayyb, cyrhaeddwyd y pwynt lle nas gellir parhau i ddefnyddio arian cyhoeddus ar gyfer y pwrpas yma mwyach.</w:t>
      </w:r>
    </w:p>
    <w:p w14:paraId="6655C9FE"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u w:val="single"/>
          <w:lang w:eastAsia="en-GB"/>
          <w14:ligatures w14:val="none"/>
        </w:rPr>
        <w:t>Pwyntiau ȃ fynegwyd    </w:t>
      </w:r>
    </w:p>
    <w:p w14:paraId="04330392"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PCSO - 1 galwad a dderbyniodd yr Heddlu ers mis Ionawr 2019 am ymddygiad ieuenctid ym Mhenrhyndeudraeth, ac nid yw pobl yn ei ffonio. Mae gan Benrhyndeudraeth PCSO dynodedig.</w:t>
      </w:r>
    </w:p>
    <w:p w14:paraId="341CB9E7"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Yr hyn a glywir yn gyffredinol gan y cyhoedd meddai Cynghorydd, ydy, nad ydynt yn gweld swyddogion yr Heddlu, a phan maent yn eu galw, erbyn iddynt gyrraedd mae’r troseddu honedig wedi hen orffen. Roedd y Rhingyll lleol wedi dweud wrth y Cyngor y llynedd nad oes gan yr Heddlu yr un adnoddau ag oedd ganddo ddeng mlynedd yn ôl, a bod rhaid fod yn fwy parod i ddweud ‘na’. Dywedodd gwasanaeth riportio 101 yr Heddlu wrth y Clerc y llynedd na fyddai’n ymchwilio oni bai bod tystiolaeth CCTV ar gael, gan fod rhaid blaenoriaethu eu hadnoddau.    </w:t>
      </w:r>
    </w:p>
    <w:p w14:paraId="4D149FCB"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Cyn y cyfarfod roedd y Clerc wedi gofyn i’r Rhingyll lleol beth oedd y sefyllfa erbyn hyn ynglŷn ag adnoddau, a dweud na ? </w:t>
      </w:r>
    </w:p>
    <w:p w14:paraId="2B431686"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Ef yw’r unig Rhingyll meddai sydd yn rheoli’r 19 PCSO yn holl Dde Gwynedd, yn cynnwys Pen llyn, Blaenau, Y Bala, a’r arfordir i lawr i Aberdyfi, ac nid oes newid yn y polisi.</w:t>
      </w:r>
    </w:p>
    <w:p w14:paraId="47C3DC1C"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Dyma senario’r ŵy a’r iȃr meddai Cynghorydd, sef, y cyhoedd ddim yn riportio digwyddiadau gan eu bod yn teimlo nad ydynt yn gweld yr Heddlu’n ymateb, ac o’r herwydd, adnoddau’r Heddlu’n cael eu cwtogi am nad yw ystadegau riportio yn dangos bod problemau ym Mhenrhyndeudraeth.Beth bynnag am hynny meddai, does neb eisiau gweld y Parc yn cau, ond rhaid i rywbeth ddigwydd. O’r hyn a glywyd, roedd 3 ffactor penodol :-</w:t>
      </w:r>
    </w:p>
    <w:p w14:paraId="3FDFF850"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i)   Diogelwch defnyddwyr</w:t>
      </w:r>
    </w:p>
    <w:p w14:paraId="0E45DC3F"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ii)  Y gôst i drethdalwyr Penrhyndeudraeth a Minffordd drwy’r praesept blynyddol</w:t>
      </w:r>
    </w:p>
    <w:p w14:paraId="291F25CB"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iii)  Pam mae’r plant yn difrodi’r Parc.</w:t>
      </w:r>
    </w:p>
    <w:p w14:paraId="2AF9AC79"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1229    2019 2020</w:t>
      </w:r>
    </w:p>
    <w:p w14:paraId="475A5B9F"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Credai’r PCSO bod y plant wedi bod yn ceisio creu trac beicio yng nghanol y coed, ac wedi datgymalu ffensys, a thyllu a chodi pridd, er mwyn creu rampiau. Mae’n bosib bod rampiau sglefrio wedi mynd yn  hen ffasiwn erbyn hyn.    </w:t>
      </w:r>
    </w:p>
    <w:p w14:paraId="7079CF68"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Penderfynwyd</w:t>
      </w:r>
    </w:p>
    <w:p w14:paraId="0C16B129"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Trefnu cyfarfod gyda rhieni, y plant, a’r Heddlu i drafod y posibiliadau o gael rhywle i blant gael trac beicio addas a diogel, a byddai angen costio’r gwaith a cheisio am grantiau.</w:t>
      </w:r>
    </w:p>
    <w:p w14:paraId="5D97266B"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Byddai raid i daflu ysbwriel, torri gwydrau, graffiti anweddus, a gadael i gŵn faeddu ar y cae chwarae a’r llwybrau stopio.</w:t>
      </w:r>
    </w:p>
    <w:p w14:paraId="0AA9BD60"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3           CADARNHAU COFNODION</w:t>
      </w:r>
    </w:p>
    <w:tbl>
      <w:tblPr>
        <w:tblW w:w="12840" w:type="dxa"/>
        <w:tblInd w:w="-180" w:type="dxa"/>
        <w:shd w:val="clear" w:color="auto" w:fill="FFFFFF"/>
        <w:tblCellMar>
          <w:left w:w="0" w:type="dxa"/>
          <w:right w:w="0" w:type="dxa"/>
        </w:tblCellMar>
        <w:tblLook w:val="04A0" w:firstRow="1" w:lastRow="0" w:firstColumn="1" w:lastColumn="0" w:noHBand="0" w:noVBand="1"/>
      </w:tblPr>
      <w:tblGrid>
        <w:gridCol w:w="968"/>
        <w:gridCol w:w="11872"/>
      </w:tblGrid>
      <w:tr w:rsidR="00810A5D" w:rsidRPr="00810A5D" w14:paraId="78EED16B" w14:textId="77777777" w:rsidTr="00810A5D">
        <w:tc>
          <w:tcPr>
            <w:tcW w:w="774" w:type="dxa"/>
            <w:shd w:val="clear" w:color="auto" w:fill="FFFFFF"/>
            <w:tcMar>
              <w:top w:w="0" w:type="dxa"/>
              <w:left w:w="108" w:type="dxa"/>
              <w:bottom w:w="0" w:type="dxa"/>
              <w:right w:w="108" w:type="dxa"/>
            </w:tcMar>
            <w:hideMark/>
          </w:tcPr>
          <w:p w14:paraId="2CD2D1E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3.1</w:t>
            </w:r>
          </w:p>
        </w:tc>
        <w:tc>
          <w:tcPr>
            <w:tcW w:w="9497" w:type="dxa"/>
            <w:shd w:val="clear" w:color="auto" w:fill="FFFFFF"/>
            <w:tcMar>
              <w:top w:w="0" w:type="dxa"/>
              <w:left w:w="108" w:type="dxa"/>
              <w:bottom w:w="0" w:type="dxa"/>
              <w:right w:w="108" w:type="dxa"/>
            </w:tcMar>
            <w:hideMark/>
          </w:tcPr>
          <w:p w14:paraId="2ECC914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Cadarnhau Cofnodion Cyfarfod Blynyddol 14 Mai 2019</w:t>
            </w:r>
          </w:p>
        </w:tc>
      </w:tr>
      <w:tr w:rsidR="00810A5D" w:rsidRPr="00810A5D" w14:paraId="2D3A0433" w14:textId="77777777" w:rsidTr="00810A5D">
        <w:tc>
          <w:tcPr>
            <w:tcW w:w="774" w:type="dxa"/>
            <w:shd w:val="clear" w:color="auto" w:fill="FFFFFF"/>
            <w:tcMar>
              <w:top w:w="0" w:type="dxa"/>
              <w:left w:w="108" w:type="dxa"/>
              <w:bottom w:w="0" w:type="dxa"/>
              <w:right w:w="108" w:type="dxa"/>
            </w:tcMar>
            <w:hideMark/>
          </w:tcPr>
          <w:p w14:paraId="7CE4FAA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3.2</w:t>
            </w:r>
          </w:p>
        </w:tc>
        <w:tc>
          <w:tcPr>
            <w:tcW w:w="9497" w:type="dxa"/>
            <w:shd w:val="clear" w:color="auto" w:fill="FFFFFF"/>
            <w:tcMar>
              <w:top w:w="0" w:type="dxa"/>
              <w:left w:w="108" w:type="dxa"/>
              <w:bottom w:w="0" w:type="dxa"/>
              <w:right w:w="108" w:type="dxa"/>
            </w:tcMar>
            <w:hideMark/>
          </w:tcPr>
          <w:p w14:paraId="777060A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Cadarnhau Cofnodion Cyfarfod Cyffredin   14 Mai 2019</w:t>
            </w:r>
          </w:p>
        </w:tc>
      </w:tr>
      <w:tr w:rsidR="00810A5D" w:rsidRPr="00810A5D" w14:paraId="67E463FB" w14:textId="77777777" w:rsidTr="00810A5D">
        <w:tc>
          <w:tcPr>
            <w:tcW w:w="774" w:type="dxa"/>
            <w:shd w:val="clear" w:color="auto" w:fill="FFFFFF"/>
            <w:tcMar>
              <w:top w:w="0" w:type="dxa"/>
              <w:left w:w="108" w:type="dxa"/>
              <w:bottom w:w="0" w:type="dxa"/>
              <w:right w:w="108" w:type="dxa"/>
            </w:tcMar>
            <w:hideMark/>
          </w:tcPr>
          <w:p w14:paraId="25BFDE4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3.3</w:t>
            </w:r>
          </w:p>
        </w:tc>
        <w:tc>
          <w:tcPr>
            <w:tcW w:w="9497" w:type="dxa"/>
            <w:shd w:val="clear" w:color="auto" w:fill="FFFFFF"/>
            <w:tcMar>
              <w:top w:w="0" w:type="dxa"/>
              <w:left w:w="108" w:type="dxa"/>
              <w:bottom w:w="0" w:type="dxa"/>
              <w:right w:w="108" w:type="dxa"/>
            </w:tcMar>
            <w:hideMark/>
          </w:tcPr>
          <w:p w14:paraId="4CBF747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Cadarnhau Cofnodion Cyfarfod cynrychiolwyr Cyngor Tref Penrhyndeudraeth gyda chynrychiolwyr cynghorau cymuned Llanfrothen, Beddgelert, Trawsfynydd  20 Mai 2019</w:t>
            </w:r>
          </w:p>
        </w:tc>
      </w:tr>
      <w:tr w:rsidR="00810A5D" w:rsidRPr="00810A5D" w14:paraId="14E2531B" w14:textId="77777777" w:rsidTr="00810A5D">
        <w:tc>
          <w:tcPr>
            <w:tcW w:w="774" w:type="dxa"/>
            <w:shd w:val="clear" w:color="auto" w:fill="FFFFFF"/>
            <w:tcMar>
              <w:top w:w="0" w:type="dxa"/>
              <w:left w:w="108" w:type="dxa"/>
              <w:bottom w:w="0" w:type="dxa"/>
              <w:right w:w="108" w:type="dxa"/>
            </w:tcMar>
            <w:hideMark/>
          </w:tcPr>
          <w:p w14:paraId="3FDC711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3.4</w:t>
            </w:r>
          </w:p>
        </w:tc>
        <w:tc>
          <w:tcPr>
            <w:tcW w:w="9497" w:type="dxa"/>
            <w:shd w:val="clear" w:color="auto" w:fill="FFFFFF"/>
            <w:tcMar>
              <w:top w:w="0" w:type="dxa"/>
              <w:left w:w="108" w:type="dxa"/>
              <w:bottom w:w="0" w:type="dxa"/>
              <w:right w:w="108" w:type="dxa"/>
            </w:tcMar>
            <w:hideMark/>
          </w:tcPr>
          <w:p w14:paraId="06EB888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Cofnodion cyfarfod Pwyllgor Mynwent Minffordd 21 Mai 2019</w:t>
            </w:r>
          </w:p>
        </w:tc>
      </w:tr>
    </w:tbl>
    <w:p w14:paraId="499AEA08"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Derbyniwyd y 4 fel rhai cywir</w:t>
      </w:r>
    </w:p>
    <w:p w14:paraId="571109B9"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4           DATGAN BUDDIANT PERSONOL</w:t>
      </w:r>
    </w:p>
    <w:p w14:paraId="43AEEFB9"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Ni ddatganwyd unrhyw fuddiant ar y dechrau, nac yn ystod y cyfarfod   </w:t>
      </w:r>
    </w:p>
    <w:p w14:paraId="292F6D2A"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5           ADRODDIADAU </w:t>
      </w:r>
    </w:p>
    <w:p w14:paraId="1B7BBFBF"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5.1        Adroddiad Ariannol y Clerc</w:t>
      </w:r>
    </w:p>
    <w:p w14:paraId="7577D3E8"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5.1.1     Y trafodion ers ei adroddiad blaenorol ar 14 Mai</w:t>
      </w:r>
    </w:p>
    <w:p w14:paraId="11095D1A"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Nododd y sefyllfa ariannol ar 6 Mehefin yn unol ȃ’r cysoniadau banc isod, ond roedd y llyfr arian yn cynnwys trafodion ar ôl 6 Mehefin fel y’i nodir yn 5.1.3  </w:t>
      </w:r>
    </w:p>
    <w:tbl>
      <w:tblPr>
        <w:tblW w:w="0" w:type="auto"/>
        <w:shd w:val="clear" w:color="auto" w:fill="FFFFFF"/>
        <w:tblCellMar>
          <w:left w:w="0" w:type="dxa"/>
          <w:right w:w="0" w:type="dxa"/>
        </w:tblCellMar>
        <w:tblLook w:val="04A0" w:firstRow="1" w:lastRow="0" w:firstColumn="1" w:lastColumn="0" w:noHBand="0" w:noVBand="1"/>
      </w:tblPr>
      <w:tblGrid>
        <w:gridCol w:w="6834"/>
        <w:gridCol w:w="1623"/>
        <w:gridCol w:w="425"/>
      </w:tblGrid>
      <w:tr w:rsidR="00810A5D" w:rsidRPr="00810A5D" w14:paraId="2B6EBC4A" w14:textId="77777777" w:rsidTr="00810A5D">
        <w:tc>
          <w:tcPr>
            <w:tcW w:w="6834" w:type="dxa"/>
            <w:tcBorders>
              <w:top w:val="single" w:sz="8" w:space="0" w:color="auto"/>
              <w:left w:val="single" w:sz="8" w:space="0" w:color="auto"/>
              <w:bottom w:val="nil"/>
              <w:right w:val="nil"/>
            </w:tcBorders>
            <w:shd w:val="clear" w:color="auto" w:fill="FFFFFF"/>
            <w:tcMar>
              <w:top w:w="0" w:type="dxa"/>
              <w:left w:w="108" w:type="dxa"/>
              <w:bottom w:w="0" w:type="dxa"/>
              <w:right w:w="108" w:type="dxa"/>
            </w:tcMar>
            <w:hideMark/>
          </w:tcPr>
          <w:p w14:paraId="2F455EA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Asedau Cyfredol ar 6 Mehefin 2019</w:t>
            </w:r>
          </w:p>
        </w:tc>
        <w:tc>
          <w:tcPr>
            <w:tcW w:w="1360" w:type="dxa"/>
            <w:tcBorders>
              <w:top w:val="single" w:sz="8" w:space="0" w:color="auto"/>
              <w:left w:val="nil"/>
              <w:bottom w:val="nil"/>
              <w:right w:val="nil"/>
            </w:tcBorders>
            <w:shd w:val="clear" w:color="auto" w:fill="FFFFFF"/>
            <w:tcMar>
              <w:top w:w="0" w:type="dxa"/>
              <w:left w:w="108" w:type="dxa"/>
              <w:bottom w:w="0" w:type="dxa"/>
              <w:right w:w="108" w:type="dxa"/>
            </w:tcMar>
            <w:hideMark/>
          </w:tcPr>
          <w:p w14:paraId="134BF21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25"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639377F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7F275125"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523A302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60" w:type="dxa"/>
            <w:shd w:val="clear" w:color="auto" w:fill="FFFFFF"/>
            <w:tcMar>
              <w:top w:w="0" w:type="dxa"/>
              <w:left w:w="108" w:type="dxa"/>
              <w:bottom w:w="0" w:type="dxa"/>
              <w:right w:w="108" w:type="dxa"/>
            </w:tcMar>
            <w:hideMark/>
          </w:tcPr>
          <w:p w14:paraId="1D556C9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134517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3AF12E8B"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2260FAB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Cyfrif Cadw       31.05.19</w:t>
            </w:r>
          </w:p>
        </w:tc>
        <w:tc>
          <w:tcPr>
            <w:tcW w:w="1360" w:type="dxa"/>
            <w:shd w:val="clear" w:color="auto" w:fill="FFFFFF"/>
            <w:tcMar>
              <w:top w:w="0" w:type="dxa"/>
              <w:left w:w="108" w:type="dxa"/>
              <w:bottom w:w="0" w:type="dxa"/>
              <w:right w:w="108" w:type="dxa"/>
            </w:tcMar>
            <w:hideMark/>
          </w:tcPr>
          <w:p w14:paraId="7D80201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8,613.52</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75B0C3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162CD6AF"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51934EA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Cyfrif Cyfredol   06.06.19</w:t>
            </w:r>
          </w:p>
        </w:tc>
        <w:tc>
          <w:tcPr>
            <w:tcW w:w="1360" w:type="dxa"/>
            <w:shd w:val="clear" w:color="auto" w:fill="FFFFFF"/>
            <w:tcMar>
              <w:top w:w="0" w:type="dxa"/>
              <w:left w:w="108" w:type="dxa"/>
              <w:bottom w:w="0" w:type="dxa"/>
              <w:right w:w="108" w:type="dxa"/>
            </w:tcMar>
            <w:hideMark/>
          </w:tcPr>
          <w:p w14:paraId="1B3E4E4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16,618.14</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04E47F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t>
            </w:r>
          </w:p>
        </w:tc>
      </w:tr>
      <w:tr w:rsidR="00810A5D" w:rsidRPr="00810A5D" w14:paraId="3B4BBBAF"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5134B14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Cyfanswm yr Asedau</w:t>
            </w:r>
          </w:p>
        </w:tc>
        <w:tc>
          <w:tcPr>
            <w:tcW w:w="1360" w:type="dxa"/>
            <w:shd w:val="clear" w:color="auto" w:fill="FFFFFF"/>
            <w:tcMar>
              <w:top w:w="0" w:type="dxa"/>
              <w:left w:w="108" w:type="dxa"/>
              <w:bottom w:w="0" w:type="dxa"/>
              <w:right w:w="108" w:type="dxa"/>
            </w:tcMar>
            <w:hideMark/>
          </w:tcPr>
          <w:p w14:paraId="6D8178A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25,231.66</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AFEC80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35A04917"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636C02F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60" w:type="dxa"/>
            <w:shd w:val="clear" w:color="auto" w:fill="FFFFFF"/>
            <w:tcMar>
              <w:top w:w="0" w:type="dxa"/>
              <w:left w:w="108" w:type="dxa"/>
              <w:bottom w:w="0" w:type="dxa"/>
              <w:right w:w="108" w:type="dxa"/>
            </w:tcMar>
            <w:hideMark/>
          </w:tcPr>
          <w:p w14:paraId="41B98D4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66D995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5A5B09C3"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6120D0D1"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Taliadau / sieciau nas talwyd o’r cyfrif                  </w:t>
            </w:r>
          </w:p>
          <w:p w14:paraId="42F7DD7C"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T006   £1.045.00</w:t>
            </w:r>
          </w:p>
          <w:p w14:paraId="39F8A5AE"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T016   £2,160.00</w:t>
            </w:r>
          </w:p>
        </w:tc>
        <w:tc>
          <w:tcPr>
            <w:tcW w:w="1360" w:type="dxa"/>
            <w:shd w:val="clear" w:color="auto" w:fill="FFFFFF"/>
            <w:tcMar>
              <w:top w:w="0" w:type="dxa"/>
              <w:left w:w="108" w:type="dxa"/>
              <w:bottom w:w="0" w:type="dxa"/>
              <w:right w:w="108" w:type="dxa"/>
            </w:tcMar>
            <w:hideMark/>
          </w:tcPr>
          <w:p w14:paraId="12F8D09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3,205.00</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E6601A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w:t>
            </w:r>
          </w:p>
        </w:tc>
      </w:tr>
      <w:tr w:rsidR="00810A5D" w:rsidRPr="00810A5D" w14:paraId="4488D1B7"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7192556E"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Credydau nas talwyd i’r cyfrif                        </w:t>
            </w:r>
          </w:p>
          <w:p w14:paraId="15E443C4"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D006  £1,433.50</w:t>
            </w:r>
          </w:p>
          <w:p w14:paraId="710871C5"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D007  £   451.50  </w:t>
            </w:r>
          </w:p>
        </w:tc>
        <w:tc>
          <w:tcPr>
            <w:tcW w:w="1360" w:type="dxa"/>
            <w:shd w:val="clear" w:color="auto" w:fill="FFFFFF"/>
            <w:tcMar>
              <w:top w:w="0" w:type="dxa"/>
              <w:left w:w="108" w:type="dxa"/>
              <w:bottom w:w="0" w:type="dxa"/>
              <w:right w:w="108" w:type="dxa"/>
            </w:tcMar>
            <w:hideMark/>
          </w:tcPr>
          <w:p w14:paraId="6C017BE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1,885.00</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FFBA8D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t>
            </w:r>
          </w:p>
        </w:tc>
      </w:tr>
      <w:tr w:rsidR="00810A5D" w:rsidRPr="00810A5D" w14:paraId="2F47DB8F"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4FE2274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60" w:type="dxa"/>
            <w:shd w:val="clear" w:color="auto" w:fill="FFFFFF"/>
            <w:tcMar>
              <w:top w:w="0" w:type="dxa"/>
              <w:left w:w="108" w:type="dxa"/>
              <w:bottom w:w="0" w:type="dxa"/>
              <w:right w:w="108" w:type="dxa"/>
            </w:tcMar>
            <w:hideMark/>
          </w:tcPr>
          <w:p w14:paraId="3208D74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837C9D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4B7BD062"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72BEC03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Asedau Net –</w:t>
            </w:r>
            <w:r w:rsidRPr="00810A5D">
              <w:rPr>
                <w:rFonts w:ascii="Arial" w:eastAsia="Times New Roman" w:hAnsi="Arial" w:cs="Arial"/>
                <w:color w:val="000000"/>
                <w:kern w:val="0"/>
                <w:lang w:eastAsia="en-GB"/>
                <w14:ligatures w14:val="none"/>
              </w:rPr>
              <w:t> a gynhwysir gan y canlynol:-</w:t>
            </w:r>
          </w:p>
        </w:tc>
        <w:tc>
          <w:tcPr>
            <w:tcW w:w="1360" w:type="dxa"/>
            <w:shd w:val="clear" w:color="auto" w:fill="FFFFFF"/>
            <w:tcMar>
              <w:top w:w="0" w:type="dxa"/>
              <w:left w:w="108" w:type="dxa"/>
              <w:bottom w:w="0" w:type="dxa"/>
              <w:right w:w="108" w:type="dxa"/>
            </w:tcMar>
            <w:hideMark/>
          </w:tcPr>
          <w:p w14:paraId="1AE19BF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23,911.66       </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C29D27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6DD81307"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67F61F6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Gweddill y Gronfa Gronnus:</w:t>
            </w:r>
          </w:p>
        </w:tc>
        <w:tc>
          <w:tcPr>
            <w:tcW w:w="1360" w:type="dxa"/>
            <w:shd w:val="clear" w:color="auto" w:fill="FFFFFF"/>
            <w:tcMar>
              <w:top w:w="0" w:type="dxa"/>
              <w:left w:w="108" w:type="dxa"/>
              <w:bottom w:w="0" w:type="dxa"/>
              <w:right w:w="108" w:type="dxa"/>
            </w:tcMar>
            <w:hideMark/>
          </w:tcPr>
          <w:p w14:paraId="6820CB6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13,708.72</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D270AD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07A69691"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155ED87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Gorged hyd at 06.06.19</w:t>
            </w:r>
          </w:p>
        </w:tc>
        <w:tc>
          <w:tcPr>
            <w:tcW w:w="1360" w:type="dxa"/>
            <w:shd w:val="clear" w:color="auto" w:fill="FFFFFF"/>
            <w:tcMar>
              <w:top w:w="0" w:type="dxa"/>
              <w:left w:w="108" w:type="dxa"/>
              <w:bottom w:w="0" w:type="dxa"/>
              <w:right w:w="108" w:type="dxa"/>
            </w:tcMar>
            <w:hideMark/>
          </w:tcPr>
          <w:p w14:paraId="72A3673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10,202.94</w:t>
            </w:r>
          </w:p>
        </w:tc>
        <w:tc>
          <w:tcPr>
            <w:tcW w:w="425"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1BB408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5D27372C" w14:textId="77777777" w:rsidTr="00810A5D">
        <w:tc>
          <w:tcPr>
            <w:tcW w:w="683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14:paraId="1CEAFC4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60"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DDC810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4ECD5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bl>
    <w:p w14:paraId="447C8D44"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1230    2019 2020</w:t>
      </w:r>
    </w:p>
    <w:tbl>
      <w:tblPr>
        <w:tblW w:w="0" w:type="auto"/>
        <w:shd w:val="clear" w:color="auto" w:fill="FFFFFF"/>
        <w:tblCellMar>
          <w:left w:w="0" w:type="dxa"/>
          <w:right w:w="0" w:type="dxa"/>
        </w:tblCellMar>
        <w:tblLook w:val="04A0" w:firstRow="1" w:lastRow="0" w:firstColumn="1" w:lastColumn="0" w:noHBand="0" w:noVBand="1"/>
      </w:tblPr>
      <w:tblGrid>
        <w:gridCol w:w="6232"/>
        <w:gridCol w:w="2441"/>
        <w:gridCol w:w="333"/>
      </w:tblGrid>
      <w:tr w:rsidR="00810A5D" w:rsidRPr="00810A5D" w14:paraId="1BA4127B" w14:textId="77777777" w:rsidTr="00810A5D">
        <w:tc>
          <w:tcPr>
            <w:tcW w:w="6834" w:type="dxa"/>
            <w:tcBorders>
              <w:top w:val="single" w:sz="8" w:space="0" w:color="auto"/>
              <w:left w:val="single" w:sz="8" w:space="0" w:color="auto"/>
              <w:bottom w:val="nil"/>
              <w:right w:val="nil"/>
            </w:tcBorders>
            <w:shd w:val="clear" w:color="auto" w:fill="FFFFFF"/>
            <w:tcMar>
              <w:top w:w="0" w:type="dxa"/>
              <w:left w:w="108" w:type="dxa"/>
              <w:bottom w:w="0" w:type="dxa"/>
              <w:right w:w="108" w:type="dxa"/>
            </w:tcMar>
            <w:hideMark/>
          </w:tcPr>
          <w:p w14:paraId="7944545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Cysoni'r Arian hyd at 6 Mehefin  2019</w:t>
            </w:r>
          </w:p>
        </w:tc>
        <w:tc>
          <w:tcPr>
            <w:tcW w:w="1328" w:type="dxa"/>
            <w:tcBorders>
              <w:top w:val="single" w:sz="8" w:space="0" w:color="auto"/>
              <w:left w:val="nil"/>
              <w:bottom w:val="nil"/>
              <w:right w:val="nil"/>
            </w:tcBorders>
            <w:shd w:val="clear" w:color="auto" w:fill="FFFFFF"/>
            <w:tcMar>
              <w:top w:w="0" w:type="dxa"/>
              <w:left w:w="108" w:type="dxa"/>
              <w:bottom w:w="0" w:type="dxa"/>
              <w:right w:w="108" w:type="dxa"/>
            </w:tcMar>
            <w:hideMark/>
          </w:tcPr>
          <w:p w14:paraId="4D63E03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57"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0B9CDBA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24657FC9"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0065A69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28" w:type="dxa"/>
            <w:shd w:val="clear" w:color="auto" w:fill="FFFFFF"/>
            <w:tcMar>
              <w:top w:w="0" w:type="dxa"/>
              <w:left w:w="108" w:type="dxa"/>
              <w:bottom w:w="0" w:type="dxa"/>
              <w:right w:w="108" w:type="dxa"/>
            </w:tcMar>
            <w:hideMark/>
          </w:tcPr>
          <w:p w14:paraId="56B5BC2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4FF622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2E017E4F"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64E4010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Cyfrif Cyfredol : yn y banc 01.04.19</w:t>
            </w:r>
          </w:p>
        </w:tc>
        <w:tc>
          <w:tcPr>
            <w:tcW w:w="1328" w:type="dxa"/>
            <w:shd w:val="clear" w:color="auto" w:fill="FFFFFF"/>
            <w:tcMar>
              <w:top w:w="0" w:type="dxa"/>
              <w:left w:w="108" w:type="dxa"/>
              <w:bottom w:w="0" w:type="dxa"/>
              <w:right w:w="108" w:type="dxa"/>
            </w:tcMar>
            <w:hideMark/>
          </w:tcPr>
          <w:p w14:paraId="1A0886E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5,098.04</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542BC3C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375387FC"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0A57633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Sieciau            2018/19 nas talwyd o’r cyfrif  </w:t>
            </w:r>
          </w:p>
        </w:tc>
        <w:tc>
          <w:tcPr>
            <w:tcW w:w="1328" w:type="dxa"/>
            <w:shd w:val="clear" w:color="auto" w:fill="FFFFFF"/>
            <w:tcMar>
              <w:top w:w="0" w:type="dxa"/>
              <w:left w:w="108" w:type="dxa"/>
              <w:bottom w:w="0" w:type="dxa"/>
              <w:right w:w="108" w:type="dxa"/>
            </w:tcMar>
            <w:hideMark/>
          </w:tcPr>
          <w:p w14:paraId="5585BF2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4,453.56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703C97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t>
            </w:r>
          </w:p>
        </w:tc>
      </w:tr>
      <w:tr w:rsidR="00810A5D" w:rsidRPr="00810A5D" w14:paraId="69E53690"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1A948E2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Credydau        2018/19 nas talwyd i’r cyfrif</w:t>
            </w:r>
          </w:p>
        </w:tc>
        <w:tc>
          <w:tcPr>
            <w:tcW w:w="1328" w:type="dxa"/>
            <w:shd w:val="clear" w:color="auto" w:fill="FFFFFF"/>
            <w:tcMar>
              <w:top w:w="0" w:type="dxa"/>
              <w:left w:w="108" w:type="dxa"/>
              <w:bottom w:w="0" w:type="dxa"/>
              <w:right w:w="108" w:type="dxa"/>
            </w:tcMar>
            <w:hideMark/>
          </w:tcPr>
          <w:p w14:paraId="501E9CE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17613D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t>
            </w:r>
          </w:p>
        </w:tc>
      </w:tr>
      <w:tr w:rsidR="00810A5D" w:rsidRPr="00810A5D" w14:paraId="552A1F71"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196B296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28" w:type="dxa"/>
            <w:shd w:val="clear" w:color="auto" w:fill="FFFFFF"/>
            <w:tcMar>
              <w:top w:w="0" w:type="dxa"/>
              <w:left w:w="108" w:type="dxa"/>
              <w:bottom w:w="0" w:type="dxa"/>
              <w:right w:w="108" w:type="dxa"/>
            </w:tcMar>
            <w:hideMark/>
          </w:tcPr>
          <w:p w14:paraId="3F1F136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644.48</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263833D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24D9A5B1"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4C05057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28" w:type="dxa"/>
            <w:shd w:val="clear" w:color="auto" w:fill="FFFFFF"/>
            <w:tcMar>
              <w:top w:w="0" w:type="dxa"/>
              <w:left w:w="108" w:type="dxa"/>
              <w:bottom w:w="0" w:type="dxa"/>
              <w:right w:w="108" w:type="dxa"/>
            </w:tcMar>
            <w:hideMark/>
          </w:tcPr>
          <w:p w14:paraId="77AEC69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706A44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6CAE9245"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4CB645FA"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Derbyniadau   2019/20 yn ȏl y llyfr arian</w:t>
            </w:r>
          </w:p>
          <w:p w14:paraId="07A75706"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Taliadau          2018/19 yn ȏl y llyfr arian                     </w:t>
            </w:r>
          </w:p>
        </w:tc>
        <w:tc>
          <w:tcPr>
            <w:tcW w:w="1328" w:type="dxa"/>
            <w:shd w:val="clear" w:color="auto" w:fill="FFFFFF"/>
            <w:tcMar>
              <w:top w:w="0" w:type="dxa"/>
              <w:left w:w="108" w:type="dxa"/>
              <w:bottom w:w="0" w:type="dxa"/>
              <w:right w:w="108" w:type="dxa"/>
            </w:tcMar>
            <w:hideMark/>
          </w:tcPr>
          <w:p w14:paraId="39C2346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26,371.01    </w:t>
            </w:r>
            <w:r w:rsidRPr="00810A5D">
              <w:rPr>
                <w:rFonts w:ascii="Arial" w:eastAsia="Times New Roman" w:hAnsi="Arial" w:cs="Arial"/>
                <w:color w:val="000000"/>
                <w:kern w:val="0"/>
                <w:u w:val="single"/>
                <w:lang w:eastAsia="en-GB"/>
                <w14:ligatures w14:val="none"/>
              </w:rPr>
              <w:t>  </w:t>
            </w:r>
            <w:r w:rsidRPr="00810A5D">
              <w:rPr>
                <w:rFonts w:ascii="Arial" w:eastAsia="Times New Roman" w:hAnsi="Arial" w:cs="Arial"/>
                <w:color w:val="000000"/>
                <w:kern w:val="0"/>
                <w:lang w:eastAsia="en-GB"/>
                <w14:ligatures w14:val="none"/>
              </w:rPr>
              <w:t>11,717.35</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A624317" w14:textId="77777777" w:rsidR="00810A5D" w:rsidRPr="00810A5D" w:rsidRDefault="00810A5D" w:rsidP="00810A5D">
            <w:pPr>
              <w:spacing w:before="75" w:after="75" w:line="240" w:lineRule="auto"/>
              <w:jc w:val="center"/>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t>
            </w:r>
          </w:p>
          <w:p w14:paraId="56B4AF1B" w14:textId="77777777" w:rsidR="00810A5D" w:rsidRPr="00810A5D" w:rsidRDefault="00810A5D" w:rsidP="00810A5D">
            <w:pPr>
              <w:spacing w:before="75" w:after="75" w:line="240" w:lineRule="auto"/>
              <w:jc w:val="center"/>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t>
            </w:r>
          </w:p>
        </w:tc>
      </w:tr>
      <w:tr w:rsidR="00810A5D" w:rsidRPr="00810A5D" w14:paraId="5FEF5EC9"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002E5DC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w:t>
            </w:r>
          </w:p>
        </w:tc>
        <w:tc>
          <w:tcPr>
            <w:tcW w:w="1328" w:type="dxa"/>
            <w:shd w:val="clear" w:color="auto" w:fill="FFFFFF"/>
            <w:tcMar>
              <w:top w:w="0" w:type="dxa"/>
              <w:left w:w="108" w:type="dxa"/>
              <w:bottom w:w="0" w:type="dxa"/>
              <w:right w:w="108" w:type="dxa"/>
            </w:tcMar>
            <w:hideMark/>
          </w:tcPr>
          <w:p w14:paraId="0DCF4BD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15,298.14</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49C6C3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6D2E18BC"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7D141FE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28" w:type="dxa"/>
            <w:shd w:val="clear" w:color="auto" w:fill="FFFFFF"/>
            <w:tcMar>
              <w:top w:w="0" w:type="dxa"/>
              <w:left w:w="108" w:type="dxa"/>
              <w:bottom w:w="0" w:type="dxa"/>
              <w:right w:w="108" w:type="dxa"/>
            </w:tcMar>
            <w:hideMark/>
          </w:tcPr>
          <w:p w14:paraId="0818EDC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F66FE1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245E0C20"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1C77CB7A"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Taliadau  2019/20  nas talwyd o’r cyfrif    </w:t>
            </w:r>
          </w:p>
          <w:p w14:paraId="3AC5BF71"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T006    £1.045.00</w:t>
            </w:r>
          </w:p>
          <w:p w14:paraId="4F4E2DC3"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T016    £2,160.00                                                                                </w:t>
            </w:r>
          </w:p>
        </w:tc>
        <w:tc>
          <w:tcPr>
            <w:tcW w:w="1328" w:type="dxa"/>
            <w:shd w:val="clear" w:color="auto" w:fill="FFFFFF"/>
            <w:tcMar>
              <w:top w:w="0" w:type="dxa"/>
              <w:left w:w="108" w:type="dxa"/>
              <w:bottom w:w="0" w:type="dxa"/>
              <w:right w:w="108" w:type="dxa"/>
            </w:tcMar>
            <w:hideMark/>
          </w:tcPr>
          <w:p w14:paraId="053E784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3,205.00     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898AE2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t>
            </w:r>
          </w:p>
        </w:tc>
      </w:tr>
      <w:tr w:rsidR="00810A5D" w:rsidRPr="00810A5D" w14:paraId="456D0656"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4703E81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28" w:type="dxa"/>
            <w:shd w:val="clear" w:color="auto" w:fill="FFFFFF"/>
            <w:tcMar>
              <w:top w:w="0" w:type="dxa"/>
              <w:left w:w="108" w:type="dxa"/>
              <w:bottom w:w="0" w:type="dxa"/>
              <w:right w:w="108" w:type="dxa"/>
            </w:tcMar>
            <w:hideMark/>
          </w:tcPr>
          <w:p w14:paraId="7BEA8FB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099555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65428E23"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0298EF95"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Credydau 2019/20  nas talwyd i’r cyfrif          </w:t>
            </w:r>
          </w:p>
          <w:p w14:paraId="402BCE8B"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D006    £1,433.50</w:t>
            </w:r>
          </w:p>
          <w:p w14:paraId="6B9F72CD"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D007    £   451.50  </w:t>
            </w:r>
          </w:p>
        </w:tc>
        <w:tc>
          <w:tcPr>
            <w:tcW w:w="1328" w:type="dxa"/>
            <w:shd w:val="clear" w:color="auto" w:fill="FFFFFF"/>
            <w:tcMar>
              <w:top w:w="0" w:type="dxa"/>
              <w:left w:w="108" w:type="dxa"/>
              <w:bottom w:w="0" w:type="dxa"/>
              <w:right w:w="108" w:type="dxa"/>
            </w:tcMar>
            <w:hideMark/>
          </w:tcPr>
          <w:p w14:paraId="5F041E2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1,885.00   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C06A05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t>
            </w:r>
          </w:p>
        </w:tc>
      </w:tr>
      <w:tr w:rsidR="00810A5D" w:rsidRPr="00810A5D" w14:paraId="1ED134C8"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4553AEB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Yn y Banc 06.06.19</w:t>
            </w:r>
          </w:p>
        </w:tc>
        <w:tc>
          <w:tcPr>
            <w:tcW w:w="1328" w:type="dxa"/>
            <w:shd w:val="clear" w:color="auto" w:fill="FFFFFF"/>
            <w:tcMar>
              <w:top w:w="0" w:type="dxa"/>
              <w:left w:w="108" w:type="dxa"/>
              <w:bottom w:w="0" w:type="dxa"/>
              <w:right w:w="108" w:type="dxa"/>
            </w:tcMar>
            <w:hideMark/>
          </w:tcPr>
          <w:p w14:paraId="36620F0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16,618.14</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AE6442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7E634B4D"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5AE2A18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28" w:type="dxa"/>
            <w:shd w:val="clear" w:color="auto" w:fill="FFFFFF"/>
            <w:tcMar>
              <w:top w:w="0" w:type="dxa"/>
              <w:left w:w="108" w:type="dxa"/>
              <w:bottom w:w="0" w:type="dxa"/>
              <w:right w:w="108" w:type="dxa"/>
            </w:tcMar>
            <w:hideMark/>
          </w:tcPr>
          <w:p w14:paraId="435B1C0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94EC83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307B9E3F"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424CD61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Cyfrif Cadw : yn y banc 01.04.19</w:t>
            </w:r>
          </w:p>
        </w:tc>
        <w:tc>
          <w:tcPr>
            <w:tcW w:w="1328" w:type="dxa"/>
            <w:shd w:val="clear" w:color="auto" w:fill="FFFFFF"/>
            <w:tcMar>
              <w:top w:w="0" w:type="dxa"/>
              <w:left w:w="108" w:type="dxa"/>
              <w:bottom w:w="0" w:type="dxa"/>
              <w:right w:w="108" w:type="dxa"/>
            </w:tcMar>
            <w:hideMark/>
          </w:tcPr>
          <w:p w14:paraId="18BCFED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8,610.68</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2589BF4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316E802D"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1172AB1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Llôg banc                                        </w:t>
            </w:r>
          </w:p>
        </w:tc>
        <w:tc>
          <w:tcPr>
            <w:tcW w:w="1328" w:type="dxa"/>
            <w:shd w:val="clear" w:color="auto" w:fill="FFFFFF"/>
            <w:tcMar>
              <w:top w:w="0" w:type="dxa"/>
              <w:left w:w="108" w:type="dxa"/>
              <w:bottom w:w="0" w:type="dxa"/>
              <w:right w:w="108" w:type="dxa"/>
            </w:tcMar>
            <w:hideMark/>
          </w:tcPr>
          <w:p w14:paraId="771B0AF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2.84              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37F9B1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t>
            </w:r>
          </w:p>
        </w:tc>
      </w:tr>
      <w:tr w:rsidR="00810A5D" w:rsidRPr="00810A5D" w14:paraId="638EF80A" w14:textId="77777777" w:rsidTr="00810A5D">
        <w:tc>
          <w:tcPr>
            <w:tcW w:w="6834" w:type="dxa"/>
            <w:tcBorders>
              <w:top w:val="nil"/>
              <w:left w:val="single" w:sz="8" w:space="0" w:color="auto"/>
              <w:bottom w:val="nil"/>
              <w:right w:val="nil"/>
            </w:tcBorders>
            <w:shd w:val="clear" w:color="auto" w:fill="FFFFFF"/>
            <w:tcMar>
              <w:top w:w="0" w:type="dxa"/>
              <w:left w:w="108" w:type="dxa"/>
              <w:bottom w:w="0" w:type="dxa"/>
              <w:right w:w="108" w:type="dxa"/>
            </w:tcMar>
            <w:hideMark/>
          </w:tcPr>
          <w:p w14:paraId="7738139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Yn y Banc 31.05.19</w:t>
            </w:r>
          </w:p>
        </w:tc>
        <w:tc>
          <w:tcPr>
            <w:tcW w:w="1328" w:type="dxa"/>
            <w:shd w:val="clear" w:color="auto" w:fill="FFFFFF"/>
            <w:tcMar>
              <w:top w:w="0" w:type="dxa"/>
              <w:left w:w="108" w:type="dxa"/>
              <w:bottom w:w="0" w:type="dxa"/>
              <w:right w:w="108" w:type="dxa"/>
            </w:tcMar>
            <w:hideMark/>
          </w:tcPr>
          <w:p w14:paraId="3D55630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8,613.52   </w:t>
            </w:r>
          </w:p>
        </w:tc>
        <w:tc>
          <w:tcPr>
            <w:tcW w:w="45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FC3BF4F"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1EB0C7AF" w14:textId="77777777" w:rsidTr="00810A5D">
        <w:tc>
          <w:tcPr>
            <w:tcW w:w="683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14:paraId="7ECE764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32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19BF85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w:t>
            </w:r>
          </w:p>
        </w:tc>
        <w:tc>
          <w:tcPr>
            <w:tcW w:w="4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93730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bl>
    <w:p w14:paraId="7EE94CE0"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5.1.2     Ffurflen Flynyddol 2018/19</w:t>
      </w:r>
    </w:p>
    <w:p w14:paraId="57373871"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Roedd y Ffurflen yn barod i’w phostio at yr Archwilydd Allanol, BDO LLP, a dilynir yr amserlen a osodwyd ynglŷn ag arddangos </w:t>
      </w:r>
      <w:r w:rsidRPr="00810A5D">
        <w:rPr>
          <w:rFonts w:ascii="Arial" w:eastAsia="Times New Roman" w:hAnsi="Arial" w:cs="Arial"/>
          <w:i/>
          <w:iCs/>
          <w:color w:val="000000"/>
          <w:kern w:val="0"/>
          <w:lang w:eastAsia="en-GB"/>
          <w14:ligatures w14:val="none"/>
        </w:rPr>
        <w:t>Hysbysiad o bennu dyddiad ar gyfer hawliau etholwyr.</w:t>
      </w:r>
    </w:p>
    <w:p w14:paraId="7C7D25AF"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Roedd Adran Archwilio Cyngor Gwynedd wedi datgan ‘</w:t>
      </w:r>
      <w:r w:rsidRPr="00810A5D">
        <w:rPr>
          <w:rFonts w:ascii="Arial" w:eastAsia="Times New Roman" w:hAnsi="Arial" w:cs="Arial"/>
          <w:i/>
          <w:iCs/>
          <w:color w:val="000000"/>
          <w:kern w:val="0"/>
          <w:lang w:eastAsia="en-GB"/>
          <w14:ligatures w14:val="none"/>
        </w:rPr>
        <w:t>sicrwydd yn nhrefniadau llywodraethu a datganiadau cyfrifyddu Cyngor Tref Penrhyndeudraeth’, </w:t>
      </w:r>
      <w:r w:rsidRPr="00810A5D">
        <w:rPr>
          <w:rFonts w:ascii="Arial" w:eastAsia="Times New Roman" w:hAnsi="Arial" w:cs="Arial"/>
          <w:color w:val="000000"/>
          <w:kern w:val="0"/>
          <w:lang w:eastAsia="en-GB"/>
          <w14:ligatures w14:val="none"/>
        </w:rPr>
        <w:t>ond fe argymhellodd y dylid cyhoeddi ei gofrestr o fuddiannau aelodau fel sydd yn ofynnol o dan Adran 81 Deddf Llywodraeth Leol 2000.</w:t>
      </w:r>
    </w:p>
    <w:p w14:paraId="681B9439"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Mynegodd y Clerc nad oedd hyn yn newid, nac yn disodli’r farn bod ‘</w:t>
      </w:r>
      <w:r w:rsidRPr="00810A5D">
        <w:rPr>
          <w:rFonts w:ascii="Arial" w:eastAsia="Times New Roman" w:hAnsi="Arial" w:cs="Arial"/>
          <w:i/>
          <w:iCs/>
          <w:color w:val="000000"/>
          <w:kern w:val="0"/>
          <w:lang w:eastAsia="en-GB"/>
          <w14:ligatures w14:val="none"/>
        </w:rPr>
        <w:t>sicrwydd yn nhrefniadau llywodraethu a datganiadau cyfrifyddu’r </w:t>
      </w:r>
      <w:r w:rsidRPr="00810A5D">
        <w:rPr>
          <w:rFonts w:ascii="Arial" w:eastAsia="Times New Roman" w:hAnsi="Arial" w:cs="Arial"/>
          <w:color w:val="000000"/>
          <w:kern w:val="0"/>
          <w:lang w:eastAsia="en-GB"/>
          <w14:ligatures w14:val="none"/>
        </w:rPr>
        <w:t>Cyngor.</w:t>
      </w:r>
    </w:p>
    <w:p w14:paraId="05122D0C"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Roedd Archwilydd Cyffredinol Cymru, yn ei Adroddiad 25 Ionawr 2018 wedi datgan bod 108 ogynghorau heb gydymffurfio ȃ gofynion Deddf Llywodraeth Leol (Democratiaeth) (Cymru) 2013 gan nad oedd ganddynt Wefan.  </w:t>
      </w:r>
    </w:p>
    <w:p w14:paraId="2556CCC6"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Roedd Pennaeth y Gyfraith a Moeseg, Swyddfa Archwilio Cymru wedi cadarnhau yn 2017 nad yw gofynion y Ddeddf ‘</w:t>
      </w:r>
      <w:r w:rsidRPr="00810A5D">
        <w:rPr>
          <w:rFonts w:ascii="Arial" w:eastAsia="Times New Roman" w:hAnsi="Arial" w:cs="Arial"/>
          <w:i/>
          <w:iCs/>
          <w:color w:val="000000"/>
          <w:kern w:val="0"/>
          <w:lang w:eastAsia="en-GB"/>
          <w14:ligatures w14:val="none"/>
        </w:rPr>
        <w:t>yn cynnwys darpariaeth ar gyfer troseddau mewn perthynas ȃ methu ȃ chydymffurfio ȃ nhw, nac yn wir unrhyw ddarpariaeth gorfodi eraill. Efallai mai cyfrifoldeb unigolion ȃ diddordeb fydd ceisio adolygiad barnwrol ynghylch methu ȃ bodloni gofynion Deddf 2013’.</w:t>
      </w:r>
    </w:p>
    <w:p w14:paraId="0DFA903D"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Roedd y Clerc yn amau’n gryf nad oedd darpariaeth ychwaith yn Adran 81, Deddf Llywodraeth Leol 2000, parthed cyhoeddi yn electronig ar y wefan, cofrestr buddiannau aelodau, ac felly fe anfonodd ebost at SAC yn gofyn am gadarnhad.</w:t>
      </w:r>
    </w:p>
    <w:p w14:paraId="607C3280"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Ym mis Mawrth 2019 anfonodd CTP lythyr at nifer o Aelodau Cynulliad a Seneddol i godi ymwybyddiaeth am yr anghysondebau rhwng y pwyslais a roddir ar y sector cynghorau tref a chymuned i gydymffurfio ȃ Deddfau a gweithdrefnau ayyb, a pha mor wan ac annigonol ydy’r rheini mewn gwirionedd.</w:t>
      </w:r>
    </w:p>
    <w:p w14:paraId="17AA3723"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Dim ond un oedd wedi ymateb, ond fe roedd wedi cyfeirio’r llythyr at lefarydd ar Lywodraeth Leol yn y Cynulliad, a hefyd at y tȋm ymchwil, er mwyn iddynt ystyried ffyrdd o ddefnyddio’r wybodaetyh.</w:t>
      </w:r>
    </w:p>
    <w:p w14:paraId="7811FCFF"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1231    2019 2020</w:t>
      </w:r>
    </w:p>
    <w:p w14:paraId="6523C72F"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5.1.3 </w:t>
      </w:r>
      <w:r w:rsidRPr="00810A5D">
        <w:rPr>
          <w:rFonts w:ascii="Arial" w:eastAsia="Times New Roman" w:hAnsi="Arial" w:cs="Arial"/>
          <w:color w:val="000000"/>
          <w:kern w:val="0"/>
          <w:lang w:eastAsia="en-GB"/>
          <w14:ligatures w14:val="none"/>
        </w:rPr>
        <w:t>    </w:t>
      </w:r>
      <w:r w:rsidRPr="00810A5D">
        <w:rPr>
          <w:rFonts w:ascii="Arial" w:eastAsia="Times New Roman" w:hAnsi="Arial" w:cs="Arial"/>
          <w:b/>
          <w:bCs/>
          <w:color w:val="000000"/>
          <w:kern w:val="0"/>
          <w:lang w:eastAsia="en-GB"/>
          <w14:ligatures w14:val="none"/>
        </w:rPr>
        <w:t>Taliadau a Derbyniadau</w:t>
      </w:r>
    </w:p>
    <w:p w14:paraId="289D3C5A"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Yn ȏl yr arfer ym mhob cyfarfod cyffredin, archwiliwyd anfonebau’r mis, ac ar ȏl i’r Cyngor sicrhau eu bod yn cydymffurfio ȃ’r gofynion priodol, rhoddwyd yr awdurdod i’w talu.  </w:t>
      </w:r>
    </w:p>
    <w:p w14:paraId="33212036"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Yng nghyd-destun monitro’r gwariant a’r incwm yn erbyn y gyllideb, cyfeiriodd y Clerc at y costau yn anfonebau’r mis hwn a oedd wedi codi am resymau nas gallwyd eu rhagweld. Yng nghyllideb 2019/20 bydd y gwariant yma yn dod o’r arian wrth gefn yn y cyfrif cadw </w:t>
      </w:r>
    </w:p>
    <w:p w14:paraId="18DD9774"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Cyfeiriodd y Clerc at y rheini</w:t>
      </w:r>
    </w:p>
    <w:tbl>
      <w:tblPr>
        <w:tblW w:w="0" w:type="auto"/>
        <w:shd w:val="clear" w:color="auto" w:fill="FFFFFF"/>
        <w:tblCellMar>
          <w:left w:w="0" w:type="dxa"/>
          <w:right w:w="0" w:type="dxa"/>
        </w:tblCellMar>
        <w:tblLook w:val="04A0" w:firstRow="1" w:lastRow="0" w:firstColumn="1" w:lastColumn="0" w:noHBand="0" w:noVBand="1"/>
      </w:tblPr>
      <w:tblGrid>
        <w:gridCol w:w="7930"/>
        <w:gridCol w:w="1096"/>
      </w:tblGrid>
      <w:tr w:rsidR="00810A5D" w:rsidRPr="00810A5D" w14:paraId="5DD2C6D5" w14:textId="77777777" w:rsidTr="00810A5D">
        <w:tc>
          <w:tcPr>
            <w:tcW w:w="8634" w:type="dxa"/>
            <w:shd w:val="clear" w:color="auto" w:fill="FFFFFF"/>
            <w:tcMar>
              <w:top w:w="0" w:type="dxa"/>
              <w:left w:w="108" w:type="dxa"/>
              <w:bottom w:w="0" w:type="dxa"/>
              <w:right w:w="108" w:type="dxa"/>
            </w:tcMar>
            <w:hideMark/>
          </w:tcPr>
          <w:p w14:paraId="0807FCD5"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Gwaith ar eiddo a thir  </w:t>
            </w:r>
          </w:p>
          <w:p w14:paraId="357B39FE"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Torri 2 goeden ym Mynwent Minffordd      </w:t>
            </w:r>
          </w:p>
          <w:p w14:paraId="536C8B1B"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w:t>
            </w:r>
          </w:p>
          <w:p w14:paraId="06216FBE"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Fandaliaeth</w:t>
            </w:r>
          </w:p>
          <w:p w14:paraId="4BC872D6" w14:textId="77777777" w:rsidR="00810A5D" w:rsidRPr="00810A5D" w:rsidRDefault="00810A5D" w:rsidP="00810A5D">
            <w:pPr>
              <w:spacing w:before="75" w:after="75"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Parc y Mileniwm                                </w:t>
            </w:r>
          </w:p>
        </w:tc>
        <w:tc>
          <w:tcPr>
            <w:tcW w:w="1134" w:type="dxa"/>
            <w:shd w:val="clear" w:color="auto" w:fill="FFFFFF"/>
            <w:tcMar>
              <w:top w:w="0" w:type="dxa"/>
              <w:left w:w="108" w:type="dxa"/>
              <w:bottom w:w="0" w:type="dxa"/>
              <w:right w:w="108" w:type="dxa"/>
            </w:tcMar>
            <w:hideMark/>
          </w:tcPr>
          <w:p w14:paraId="63EA5907" w14:textId="77777777" w:rsidR="00810A5D" w:rsidRPr="00810A5D" w:rsidRDefault="00810A5D" w:rsidP="00810A5D">
            <w:pPr>
              <w:spacing w:before="75" w:after="75" w:line="240" w:lineRule="auto"/>
              <w:jc w:val="right"/>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180.00</w:t>
            </w:r>
          </w:p>
          <w:p w14:paraId="306640DA" w14:textId="77777777" w:rsidR="00810A5D" w:rsidRPr="00810A5D" w:rsidRDefault="00810A5D" w:rsidP="00810A5D">
            <w:pPr>
              <w:spacing w:before="75" w:after="75" w:line="240" w:lineRule="auto"/>
              <w:jc w:val="right"/>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15.00</w:t>
            </w:r>
          </w:p>
        </w:tc>
      </w:tr>
    </w:tbl>
    <w:p w14:paraId="7A22B8D6"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Rhoddwyd yr awdurdod i’w talu a throsglwyddo arian o’r cyfrif cadw       </w:t>
      </w:r>
    </w:p>
    <w:tbl>
      <w:tblPr>
        <w:tblW w:w="12765" w:type="dxa"/>
        <w:tblInd w:w="-225" w:type="dxa"/>
        <w:shd w:val="clear" w:color="auto" w:fill="FFFFFF"/>
        <w:tblCellMar>
          <w:left w:w="0" w:type="dxa"/>
          <w:right w:w="0" w:type="dxa"/>
        </w:tblCellMar>
        <w:tblLook w:val="04A0" w:firstRow="1" w:lastRow="0" w:firstColumn="1" w:lastColumn="0" w:noHBand="0" w:noVBand="1"/>
      </w:tblPr>
      <w:tblGrid>
        <w:gridCol w:w="1242"/>
        <w:gridCol w:w="1418"/>
        <w:gridCol w:w="3369"/>
        <w:gridCol w:w="6736"/>
      </w:tblGrid>
      <w:tr w:rsidR="00810A5D" w:rsidRPr="00810A5D" w14:paraId="6F29A9FB" w14:textId="77777777" w:rsidTr="00810A5D">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19D35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Siec</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CCA1B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c</w:t>
            </w:r>
          </w:p>
        </w:tc>
        <w:tc>
          <w:tcPr>
            <w:tcW w:w="808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64DAC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Manylion y Taliadau yn ôl y Llyfr Arian</w:t>
            </w:r>
          </w:p>
        </w:tc>
      </w:tr>
      <w:tr w:rsidR="00810A5D" w:rsidRPr="00810A5D" w14:paraId="53EE4C14"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6AEA0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A12BD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AD4E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65A16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38A628E7"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E97CA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202895</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60B16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124.80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83351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Jewson</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99217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 paving slabs ar gyfer cau beddau</w:t>
            </w:r>
          </w:p>
        </w:tc>
      </w:tr>
      <w:tr w:rsidR="00810A5D" w:rsidRPr="00810A5D" w14:paraId="28D4EF4D"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7BE8C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202896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9D0EDB"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2,160.00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F99C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Owain H Davies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A9C2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Torri gwair Parc y Mileniwm x 2, £800.00, torri gwair Mynwent Minffordd x1, £750.00, torri gwair Cae Chwarae Minffordd x1 £150.00, torri tyfiant gwyllt £100.00</w:t>
            </w:r>
          </w:p>
        </w:tc>
      </w:tr>
      <w:tr w:rsidR="00810A5D" w:rsidRPr="00810A5D" w14:paraId="798473FD"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ED1C8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202897</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6BA8A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1,829.75</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30F69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Came &amp; Company Local Council Insurance</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6FD67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Policy yswiriant 01.06.19 – 31.05.20</w:t>
            </w:r>
          </w:p>
        </w:tc>
      </w:tr>
      <w:tr w:rsidR="00810A5D" w:rsidRPr="00810A5D" w14:paraId="795C8D92"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62B76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202898</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2EC6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1,542.00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D4A45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Guto Rhys Tomos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B1141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Agor beddau a thynnu coed ym Mynwent Minffordd</w:t>
            </w:r>
          </w:p>
        </w:tc>
      </w:tr>
      <w:tr w:rsidR="00810A5D" w:rsidRPr="00810A5D" w14:paraId="71889F88"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B0045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202899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A4340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30.00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6D056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Yr Wylan Papur Bro</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75FD7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Hysbyseb dadorchuddio cofeb Llys Ednyfed</w:t>
            </w:r>
          </w:p>
        </w:tc>
      </w:tr>
      <w:tr w:rsidR="00810A5D" w:rsidRPr="00810A5D" w14:paraId="61F25D48"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5D093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202900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3635C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23.40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B8F33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Glyn E Roberts - Clerc</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58925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Costau sefydlog misol £15.00, ad-dalu costau postio £8.40 </w:t>
            </w:r>
          </w:p>
        </w:tc>
      </w:tr>
      <w:tr w:rsidR="00810A5D" w:rsidRPr="00810A5D" w14:paraId="2D2F7EEC"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F178FC"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202901</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BB2F9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918.13</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1E929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Glyn E Roberts – Clerc</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EAB50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Cyflog y Clerc net</w:t>
            </w:r>
          </w:p>
        </w:tc>
      </w:tr>
      <w:tr w:rsidR="00810A5D" w:rsidRPr="00810A5D" w14:paraId="204CC141"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24F21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202902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8F5DD"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48.29</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ACE30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Cyllid y Wlad (HMRC)</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8E187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PAYE y Clerc</w:t>
            </w:r>
          </w:p>
        </w:tc>
      </w:tr>
      <w:tr w:rsidR="00810A5D" w:rsidRPr="00810A5D" w14:paraId="557566F7"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9EAD6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202903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6F7AF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225.00</w:t>
            </w:r>
          </w:p>
        </w:tc>
        <w:tc>
          <w:tcPr>
            <w:tcW w:w="26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CD768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Alan Williams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48EB3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Gwaith cynnal a chadw a delio gyda materion diogelwch</w:t>
            </w:r>
          </w:p>
        </w:tc>
      </w:tr>
    </w:tbl>
    <w:p w14:paraId="13FBE979" w14:textId="77777777" w:rsidR="00810A5D" w:rsidRPr="00810A5D" w:rsidRDefault="00810A5D" w:rsidP="00810A5D">
      <w:pPr>
        <w:spacing w:after="0" w:line="240" w:lineRule="auto"/>
        <w:rPr>
          <w:rFonts w:ascii="Times New Roman" w:eastAsia="Times New Roman" w:hAnsi="Times New Roman" w:cs="Times New Roman"/>
          <w:vanish/>
          <w:kern w:val="0"/>
          <w:sz w:val="24"/>
          <w:szCs w:val="24"/>
          <w:lang w:eastAsia="en-GB"/>
          <w14:ligatures w14:val="none"/>
        </w:rPr>
      </w:pPr>
    </w:p>
    <w:tbl>
      <w:tblPr>
        <w:tblW w:w="12765" w:type="dxa"/>
        <w:tblInd w:w="-225" w:type="dxa"/>
        <w:shd w:val="clear" w:color="auto" w:fill="FFFFFF"/>
        <w:tblCellMar>
          <w:left w:w="0" w:type="dxa"/>
          <w:right w:w="0" w:type="dxa"/>
        </w:tblCellMar>
        <w:tblLook w:val="04A0" w:firstRow="1" w:lastRow="0" w:firstColumn="1" w:lastColumn="0" w:noHBand="0" w:noVBand="1"/>
      </w:tblPr>
      <w:tblGrid>
        <w:gridCol w:w="1242"/>
        <w:gridCol w:w="1418"/>
        <w:gridCol w:w="3901"/>
        <w:gridCol w:w="6204"/>
      </w:tblGrid>
      <w:tr w:rsidR="00810A5D" w:rsidRPr="00810A5D" w14:paraId="7E6FD08F" w14:textId="77777777" w:rsidTr="00810A5D">
        <w:tc>
          <w:tcPr>
            <w:tcW w:w="9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38955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FC5B79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808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F201FC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Manylion y Derbyniadau yn ôl y Llyfr Arian</w:t>
            </w:r>
          </w:p>
        </w:tc>
      </w:tr>
      <w:tr w:rsidR="00810A5D" w:rsidRPr="00810A5D" w14:paraId="5462CCB0"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A0F1CA"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68A55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808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9B6447"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r>
      <w:tr w:rsidR="00810A5D" w:rsidRPr="00810A5D" w14:paraId="70D02A0B"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34E0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E6724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451.50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B3675"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Pritchard a Griffiths</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24FB7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Ffi claddu ym Mynwent Minffordd</w:t>
            </w:r>
          </w:p>
        </w:tc>
      </w:tr>
      <w:tr w:rsidR="00810A5D" w:rsidRPr="00810A5D" w14:paraId="2A7130B1"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E9E71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52A024"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625.00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64FA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Traveline Cymru</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B9C96E"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Rhent misol Neuadd y Dref  </w:t>
            </w:r>
          </w:p>
        </w:tc>
      </w:tr>
      <w:tr w:rsidR="00810A5D" w:rsidRPr="00810A5D" w14:paraId="3AD2C660"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65C4D3"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3CBA48"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1,433.50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C317A6"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Pritchard a Griffiths</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6F1DB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Ffi claddu ym Mynwent Minffordd</w:t>
            </w:r>
          </w:p>
        </w:tc>
      </w:tr>
      <w:tr w:rsidR="00810A5D" w:rsidRPr="00810A5D" w14:paraId="16F30DC0" w14:textId="77777777" w:rsidTr="00810A5D">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1117C2"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3"/>
                <w:szCs w:val="23"/>
                <w:lang w:eastAsia="en-GB"/>
                <w14:ligatures w14:val="none"/>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C940E0"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185.00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CA8B39"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Pritchard a Griffiths</w:t>
            </w:r>
          </w:p>
        </w:tc>
        <w:tc>
          <w:tcPr>
            <w:tcW w:w="4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4BC5E1" w14:textId="77777777" w:rsidR="00810A5D" w:rsidRPr="00810A5D" w:rsidRDefault="00810A5D" w:rsidP="00810A5D">
            <w:pPr>
              <w:spacing w:after="0" w:line="240" w:lineRule="auto"/>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sz w:val="20"/>
                <w:szCs w:val="20"/>
                <w:lang w:eastAsia="en-GB"/>
                <w14:ligatures w14:val="none"/>
              </w:rPr>
              <w:t>Ffi claddu ym Mynwent Minffordd</w:t>
            </w:r>
          </w:p>
        </w:tc>
      </w:tr>
    </w:tbl>
    <w:p w14:paraId="05633D65"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6          GOHEBIAETH</w:t>
      </w:r>
    </w:p>
    <w:p w14:paraId="4B36F979"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6.1       Cynllun Cymunedau y Dreth Gwarediadau Tirlenwi</w:t>
      </w:r>
      <w:r w:rsidRPr="00810A5D">
        <w:rPr>
          <w:rFonts w:ascii="Arial" w:eastAsia="Times New Roman" w:hAnsi="Arial" w:cs="Arial"/>
          <w:color w:val="000000"/>
          <w:kern w:val="0"/>
          <w:lang w:eastAsia="en-GB"/>
          <w14:ligatures w14:val="none"/>
        </w:rPr>
        <w:t> -  </w:t>
      </w:r>
      <w:r w:rsidRPr="00810A5D">
        <w:rPr>
          <w:rFonts w:ascii="Arial" w:eastAsia="Times New Roman" w:hAnsi="Arial" w:cs="Arial"/>
          <w:i/>
          <w:iCs/>
          <w:color w:val="000000"/>
          <w:kern w:val="0"/>
          <w:lang w:eastAsia="en-GB"/>
          <w14:ligatures w14:val="none"/>
        </w:rPr>
        <w:t>Oes gennych chi syniad am brosiect a fydd      </w:t>
      </w:r>
    </w:p>
    <w:p w14:paraId="170D7020"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w:t>
      </w:r>
      <w:r w:rsidRPr="00810A5D">
        <w:rPr>
          <w:rFonts w:ascii="Arial" w:eastAsia="Times New Roman" w:hAnsi="Arial" w:cs="Arial"/>
          <w:i/>
          <w:iCs/>
          <w:color w:val="000000"/>
          <w:kern w:val="0"/>
          <w:lang w:eastAsia="en-GB"/>
          <w14:ligatures w14:val="none"/>
        </w:rPr>
        <w:t>yn hybu’r amgylchedd yn eich cymuned?</w:t>
      </w:r>
    </w:p>
    <w:p w14:paraId="799334F1"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Nid oedd cynllun mewn golwg</w:t>
      </w:r>
    </w:p>
    <w:p w14:paraId="1F630008"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6.2       Cymhorthfa Gyllidol Loteri</w:t>
      </w:r>
    </w:p>
    <w:p w14:paraId="3404FDC3"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Bydd y Clerc yn mynychu   </w:t>
      </w:r>
    </w:p>
    <w:p w14:paraId="3E87E6ED"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6.3       Swyddfa Archwilio Cymru – </w:t>
      </w:r>
      <w:r w:rsidRPr="00810A5D">
        <w:rPr>
          <w:rFonts w:ascii="Arial" w:eastAsia="Times New Roman" w:hAnsi="Arial" w:cs="Arial"/>
          <w:color w:val="000000"/>
          <w:kern w:val="0"/>
          <w:lang w:eastAsia="en-GB"/>
          <w14:ligatures w14:val="none"/>
        </w:rPr>
        <w:t>weminar ryngweithiol ar Drefniadau Archwiliaid Mewnol mewn     </w:t>
      </w:r>
    </w:p>
    <w:p w14:paraId="7EB2D7B4"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w:t>
      </w:r>
      <w:r w:rsidRPr="00810A5D">
        <w:rPr>
          <w:rFonts w:ascii="Arial" w:eastAsia="Times New Roman" w:hAnsi="Arial" w:cs="Arial"/>
          <w:color w:val="000000"/>
          <w:kern w:val="0"/>
          <w:lang w:eastAsia="en-GB"/>
          <w14:ligatures w14:val="none"/>
        </w:rPr>
        <w:t>Cynghorau Tref a Chymuned yng Nghymru</w:t>
      </w:r>
    </w:p>
    <w:p w14:paraId="2E0A0AC7" w14:textId="77777777" w:rsidR="00810A5D" w:rsidRPr="00810A5D" w:rsidRDefault="00810A5D" w:rsidP="00810A5D">
      <w:pPr>
        <w:shd w:val="clear" w:color="auto" w:fill="FFFFFF"/>
        <w:spacing w:after="24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Derbyniwyd er gwybodaeth</w:t>
      </w:r>
    </w:p>
    <w:p w14:paraId="524C4DD5"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7.1       MYNWENT MINFFORDD</w:t>
      </w:r>
    </w:p>
    <w:p w14:paraId="5452C08A"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7.1.1    Cynnal gwasanaeth claddu ar ddydd Sadwrn</w:t>
      </w:r>
    </w:p>
    <w:p w14:paraId="05B15803"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Cyfeiriodd y Clerc at ymholiad drwy ebost gan berson lleol yn gofyn i’r Cyngor :-</w:t>
      </w:r>
    </w:p>
    <w:p w14:paraId="7F8A1173"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    </w:t>
      </w:r>
      <w:r w:rsidRPr="00810A5D">
        <w:rPr>
          <w:rFonts w:ascii="Arial" w:eastAsia="Times New Roman" w:hAnsi="Arial" w:cs="Arial"/>
          <w:i/>
          <w:iCs/>
          <w:color w:val="000000"/>
          <w:kern w:val="0"/>
          <w:lang w:eastAsia="en-GB"/>
          <w14:ligatures w14:val="none"/>
        </w:rPr>
        <w:t>gadarnhau beth yw ei Bolisi ynglŷn ȃ chladdedigaethau yn Mynwent Minffordd ar y Sadwrn ? Os yw y polisi yn caniatau claddu ar y Sadwrn, a allwch esbonio pam nad ydych yn gweithredu y Polisi’.</w:t>
      </w:r>
    </w:p>
    <w:p w14:paraId="6ECC68FA"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1232    2019 2020</w:t>
      </w:r>
    </w:p>
    <w:p w14:paraId="32E436EE"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Mynegodd y Clerc nad oedd CTP wedi derbyn unrhyw gŵyn ffurfiol ac ystyriwyd yr ebost fel cais am wybodaeth. Roedd wedi anfon yr ymateb canlynol  :-</w:t>
      </w:r>
    </w:p>
    <w:p w14:paraId="781C28E4" w14:textId="77777777" w:rsidR="00810A5D" w:rsidRPr="00810A5D" w:rsidRDefault="00810A5D" w:rsidP="00810A5D">
      <w:pPr>
        <w:numPr>
          <w:ilvl w:val="0"/>
          <w:numId w:val="1"/>
        </w:numPr>
        <w:shd w:val="clear" w:color="auto" w:fill="FFFFFF"/>
        <w:spacing w:after="0" w:line="240" w:lineRule="auto"/>
        <w:ind w:left="765"/>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Dim ond tua 15 gwaith y flwyddyn y defnyddir y Fynwent ar gyfer claddu, ac yn ystod 2018/19 cynhaliwyd 4 ohonynt ar ddydd Sadwrn</w:t>
      </w:r>
    </w:p>
    <w:p w14:paraId="6B59AA43"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Dywedodd y Clerc na dderbyniwyd unrhyw ebost pellach gan yr ymholydd.</w:t>
      </w:r>
    </w:p>
    <w:p w14:paraId="69E5BADB"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Gofynnodd 2 gynghorydd i’r Clerc egluro beth ydy’r gweithdrefnau ynglŷn ȃ chladdu ar ddydd Sadwrn ym Mynwent Minffordd.</w:t>
      </w:r>
    </w:p>
    <w:p w14:paraId="2D3E60C4"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Nid yw dydd Sadwrn yn wahanol i ddyddiau Llun – Gwener.</w:t>
      </w:r>
    </w:p>
    <w:p w14:paraId="4D1306AF"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Y ffactor ydy, bod rhaid i’r Ymgymerwr, y Gweinidog a’r torrwr beddau fod ar gael ar yr un diwrnod cyn y gall y 3 gytuno ar ddyddiad. Pan yw teulu yn cysylltu ag Ymgymerwr, rhaid cofio bod gan y cwmni hwnnw, y Gweinidog a’r torrwr beddau raglen waith yn eu dyddiadur eisoes. Mae’n anorfod felly na fyddai’n bosib bob amser i gynnal claddedigaeth ar ddyddiad y mae teulu wedi’i ddymuno.</w:t>
      </w:r>
    </w:p>
    <w:p w14:paraId="6DF44C5A"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Ers iddo ddechrau ar ei waith fel Clerc ym mis Awst 2011, nid oedd 2 angladd wedi’u cynnal yn y Fynwent ar yr un diwrnod, ac un rheswm am hynny ydy bod teuluoedd, bob amser bron, yn dychwelyd at y bedd yn ddiweddarach yn y dydd i fyfyrio, ac i osod blodau ayyb. Mae’r drefn fel ag y mae yn golygu bod gan y  torrwr beddau ddigon o amser i gau’r bedd, cadw’r holl offer, a thacluso o’i amgylch fel ei fod yn dwt ac yn barchus i’r teulu pan ddychwelant.</w:t>
      </w:r>
    </w:p>
    <w:p w14:paraId="5021FE4C"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Wrth gloi, dywedodd y Clerc bod y drefn bresennol wedi gweithio’n iawn ar hyd y blynyddoedd.</w:t>
      </w:r>
    </w:p>
    <w:p w14:paraId="43258F23"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Cytunwyd bod yr esboniad a gafwyd yn gwbl glir ac ni chododd unrhyw bwynt ychwanegol.   </w:t>
      </w:r>
    </w:p>
    <w:p w14:paraId="12F11047"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7.2        Y NEUADD GOFFA</w:t>
      </w:r>
    </w:p>
    <w:p w14:paraId="450A301C"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7.2.1     Y sustem drydanol – atgyweirio ac uwchraddio</w:t>
      </w:r>
    </w:p>
    <w:p w14:paraId="32E4847B"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Cysylltodd y Clerc gyda Phwyllgor y Neuadd i gadarnhau mai talu am y gwaith yn unig oedd CTP, a mater i’r Pwyllgor oedd cwblhau’r gwaith angenrheidiol a restrwyd yn yr adroddiad.</w:t>
      </w:r>
    </w:p>
    <w:p w14:paraId="03BB2227"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7.2.2     Paentio llinellau i amlygu baeau parcio</w:t>
      </w:r>
    </w:p>
    <w:p w14:paraId="3D19DFE0"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Roedd aelod o Bwyllgor y Neuadd yn disgwyl am ddyddiad gan y contractwr i drafod a phrisio’r gwaith.</w:t>
      </w:r>
    </w:p>
    <w:p w14:paraId="24AE6693"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7.2.3     Cyfrifoldebau gwahanol y Cyngor Tref a’r Pwyllgor Rheoli</w:t>
      </w:r>
    </w:p>
    <w:p w14:paraId="51A1D2D8"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Nid oedd sylw pellach ar y mater yma</w:t>
      </w:r>
    </w:p>
    <w:p w14:paraId="48228036"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7.2.4    Cyfrinair i’r wi-fi</w:t>
      </w:r>
    </w:p>
    <w:p w14:paraId="6E9D65FD"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Derbyniwyd y cyfrinair a gellid defnyddio wi-fi yng nghyfarfodydd y Cyngor.</w:t>
      </w:r>
    </w:p>
    <w:p w14:paraId="275E9AF7"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7.2.5     Paneli solar</w:t>
      </w:r>
    </w:p>
    <w:p w14:paraId="736BB98A"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Derbyniwyd gwybodaeth ynglŷn ȃ’r camau nesaf</w:t>
      </w:r>
    </w:p>
    <w:p w14:paraId="06B9CBBD"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7.3       Y NEUADD DREFOL</w:t>
      </w:r>
    </w:p>
    <w:p w14:paraId="20C9B4A7"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Dim mater o’r newydd</w:t>
      </w:r>
    </w:p>
    <w:p w14:paraId="75243DD6"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7.4        PARC Y MILENIWM</w:t>
      </w:r>
    </w:p>
    <w:p w14:paraId="0A652C69"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7.4.1     Cais am ganiatȃd i osod llwybr o gefn eiddo yn Rhesdai Blaenddôl a’i gysylltu gyda llwybr presennol yn y Parc</w:t>
      </w:r>
    </w:p>
    <w:p w14:paraId="666580BF"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Yn nwylo’r cyfreithiwr.  </w:t>
      </w:r>
    </w:p>
    <w:p w14:paraId="5F091FF6"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7.4.2     Cynnal gweithgaredd – Parkrun</w:t>
      </w:r>
    </w:p>
    <w:p w14:paraId="7C1C14E1"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Ni dderbyniwyd gwybodaeth o’r newydd</w:t>
      </w:r>
    </w:p>
    <w:p w14:paraId="5C59E6E2"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1233    2019 2020</w:t>
      </w:r>
    </w:p>
    <w:p w14:paraId="7FFB62B6"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7.4.3     Ffair Haf blynyddol yr Eglwys</w:t>
      </w:r>
    </w:p>
    <w:p w14:paraId="6A06CE8F"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Derbyniwyd ebost yn nodi na fydd yr Eglwys yn cynnal ei Ffair eleni</w:t>
      </w:r>
    </w:p>
    <w:p w14:paraId="222F3A43"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7.4.4     Gwaith clirio ddi-dȃl o dan y Gwasanaethau Prawf</w:t>
      </w:r>
    </w:p>
    <w:p w14:paraId="08DAEEEA"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Mae’r gwaith wedi’i ddechrau drwy godi chwyn ayyb yn y cwrt chwarae aml bwrpas a bydd y gweithwyr yn dychwelyd i ymgymryd ȃ gwaith yn y mannau eraill. </w:t>
      </w:r>
    </w:p>
    <w:p w14:paraId="520C40ED"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7.5        FFYRDD  / PARCIO</w:t>
      </w:r>
    </w:p>
    <w:p w14:paraId="3B23AD99"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7.5.1     Materion cyfredol</w:t>
      </w:r>
    </w:p>
    <w:p w14:paraId="62C796D4"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Ni dderbyniwyd gwybodaeth newydd parthed y canlynol :-</w:t>
      </w:r>
    </w:p>
    <w:p w14:paraId="1DF23176"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1.  Croesfan i gerddwyr ar yr A487 drwy Benrhyndeudraeth</w:t>
      </w:r>
    </w:p>
    <w:p w14:paraId="6F604BAA"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2.  Cyfyngiad cyflymder 20 milltir yr awr ar yr A487 drwy Benrhyndeudraeth</w:t>
      </w:r>
    </w:p>
    <w:p w14:paraId="5C43A3C1"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3.  Yr arwydd llechen Gymraeg, Parc Busnes Eryri, sydd ar goll ers adeiladu cylchfan Minffordd</w:t>
      </w:r>
    </w:p>
    <w:p w14:paraId="29EE0BA4"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4.  Cyfyngiad cyflymder 40 milltir yr awr o Finffordd at Boston Lodge </w:t>
      </w:r>
    </w:p>
    <w:p w14:paraId="2C4154F7"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7.5.2    Cerbydau’n croesi ar draws y palmant a Llwybr Beicio Cenedlaethol 8, Lôn Las Cymru yn sgwȃr Penrhyndeudraeth</w:t>
      </w:r>
    </w:p>
    <w:p w14:paraId="61655F05"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Gan nad ydy Cyngor Gwynedd yn barod i gau’r fynedfa ar 2 ben Stryd y Banc, oherwydd fe all arwain at gŵyn neu achos gyfreithiol ar sail amharu ar fusnes, anfonodd CTP ebost at Weinidog yr Economi a Thrafnidiaeth gan fod yr hyn sy’n digwydd yn Stryd y Banc yn amharu ar, ac yn beryglus i ddefnyddwyr yr A487 a’r Llwybr Beicio. Derbyniwyd ymateb y Gweinidog yn nodi nad oes ganddynt hawl i ymyrryd yn swyddogaeth Awdurdod Lleol.</w:t>
      </w:r>
    </w:p>
    <w:p w14:paraId="08FB341D"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Penderfynwyd ymateb drwy bwysleisio bod cerbydau a HGV yn croesi ar draws y Llwybr Beicio yn sgwȃr Penrhyndeudraeth, ond nid oes arwyddion na marciau ffordd i rybuddio defnyddwyr, ac mae hynny yn achosi risg iddynt.</w:t>
      </w:r>
    </w:p>
    <w:p w14:paraId="280AE23A"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Mae’r cerbydau a’r HGV sy’n croesi’n syth ar draws yr A4085 (Stryd Fawr) yn achosi risg i ddefnyddwyr yr A487 hefyd</w:t>
      </w:r>
    </w:p>
    <w:p w14:paraId="44958C8F"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Gan fod y materion yma yn dod o dan swyddogaeth Llywodraeth Cymru, gofynnir iddi ymyrryd.</w:t>
      </w:r>
    </w:p>
    <w:p w14:paraId="383E1A59"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Anfonwyd ebost at Gyngor Gwynedd hefyd yn nodi bod gwybodaeth wedi dod i law yn nodi bod amharu ar lif arferol traffig ar hyd ffordd gyhoeddus yn cael ei ystyried yn weithred anghyfreithlon, ac mae hyn yn digwydd yn ddyddiol yn Stryd y Banc heb i neb ei blismona.</w:t>
      </w:r>
    </w:p>
    <w:p w14:paraId="41859E5A"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Gofynnir ai dyletswydd yr Heddlu ynteu Cyngor Gwynedd ydy’r plismona ?</w:t>
      </w:r>
    </w:p>
    <w:p w14:paraId="3E18AA41"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7.6        CAE  COOKES</w:t>
      </w:r>
    </w:p>
    <w:p w14:paraId="534844FF"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7.6.1     Gwaith clirio ddi-dȃl o dan y Gwasanaethau Prawf</w:t>
      </w:r>
    </w:p>
    <w:p w14:paraId="168BCC1F"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Mae’r Cwmni Adsefydlu Cymunedol Cymru - Darparwr Gwasanaethau Prawf wedi dechrau ar waith ym Mharc y Mileniwm, a gobeithir y gallent fynd i Gae Cookes hefyd.</w:t>
      </w:r>
    </w:p>
    <w:p w14:paraId="0C2280CE"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7.7        CAE CHWARAE MINFFORDD</w:t>
      </w:r>
    </w:p>
    <w:p w14:paraId="22B41383"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7.7.1     Cyfarfod rhwng Cymdeithas Gwelliannau Minffordd a’r trigolion</w:t>
      </w:r>
    </w:p>
    <w:p w14:paraId="715D56AA"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Disgwylir am ddyddiad i gynnal cyfarfod arall. </w:t>
      </w:r>
      <w:r w:rsidRPr="00810A5D">
        <w:rPr>
          <w:rFonts w:ascii="Arial" w:eastAsia="Times New Roman" w:hAnsi="Arial" w:cs="Arial"/>
          <w:color w:val="000000"/>
          <w:kern w:val="0"/>
          <w:sz w:val="23"/>
          <w:szCs w:val="23"/>
          <w:lang w:eastAsia="en-GB"/>
          <w14:ligatures w14:val="none"/>
        </w:rPr>
        <w:t> </w:t>
      </w:r>
    </w:p>
    <w:p w14:paraId="24D29BF0"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7.7.2     Cŵyn ffurfiol yn erbyn CTP</w:t>
      </w:r>
    </w:p>
    <w:p w14:paraId="3EB51A7B"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Derbyniwyd cŵyn ffurfiol yn honi bod CTP wedi torri’r hyn a gytunwyd gyda thrigolion Minffordd cyn sefydlu Cae Chwarae Minffordd, sef, maes parcio i drigolion Minffordd ydyw, fel mae’r 2 arwydd yn y fynedfa yn nodi, ac nid ydy CTP wedi gwneud dim i rwystro cerbydau eraill ei ddefnyddio.</w:t>
      </w:r>
    </w:p>
    <w:p w14:paraId="44C5C7C9"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Nodwyd bod CTP yn dilyn ei weithdrefn Pryderon a Chwynion, a bod y Clerc eisoes wedi rhoi Cam 1 ar waith. Os na fyddai’r cwynydd yn fodlon, fe symudir at Gam 2 lle bydd panel cyntaf y Cyngor yn ymchwilio.  </w:t>
      </w:r>
    </w:p>
    <w:p w14:paraId="728E4175"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1234    2019 2020</w:t>
      </w:r>
    </w:p>
    <w:p w14:paraId="567224BB"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7.8        CAE CHWARAE MAES Y PARC PENRHYNDEUDRAETH</w:t>
      </w:r>
    </w:p>
    <w:p w14:paraId="73F80441"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7.8.1     Cofrestru Cytundeb Cyngor Tref Penrhyndeudraeth gyda Chlwb Pȇl-droed    </w:t>
      </w:r>
    </w:p>
    <w:p w14:paraId="0CC82827"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             Penrhyndeudraeth</w:t>
      </w:r>
    </w:p>
    <w:p w14:paraId="75B9216D"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Derbyniwyd ebost gan y Clwb yn nodi bod ei gyfreithiwr yn ymdrin ȃ’r mater.</w:t>
      </w:r>
    </w:p>
    <w:p w14:paraId="5A445AD1"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7.9       TOILEDAU CYHOEDDUS PENRHYNDEUDRAETH</w:t>
      </w:r>
    </w:p>
    <w:p w14:paraId="0B5CE676"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Dim o’r newydd</w:t>
      </w:r>
    </w:p>
    <w:p w14:paraId="0601EAE1"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7.10     POLISI YSWIRIANT Y CYNGOR AM 2019/20</w:t>
      </w:r>
    </w:p>
    <w:p w14:paraId="129C5B16"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Roedd y polisi newydd yn weithredol o 1 Mehefin 2019 – 31 Mai 2020  </w:t>
      </w:r>
    </w:p>
    <w:p w14:paraId="135F07F4"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7.11     LLUN-GOPIWR / ARGRAFFYDD</w:t>
      </w:r>
    </w:p>
    <w:p w14:paraId="3FC0CE84"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Penderfynwyd bwrw ymlaen i brynu peiriant newydd gyda chytundeb cynnal a chadw, a darparu toner ayyb,</w:t>
      </w:r>
    </w:p>
    <w:p w14:paraId="62BF849A"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7.12     GWEFAN Y CYNGOR - cyfryngau cymdeithasol</w:t>
      </w:r>
    </w:p>
    <w:p w14:paraId="684F024D"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Gadawyd tan gyfarfod 9 Gorffennaf 2019.</w:t>
      </w:r>
    </w:p>
    <w:p w14:paraId="3A183591"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8          MATERION CYNLLUNIO</w:t>
      </w:r>
    </w:p>
    <w:p w14:paraId="4DCBBD3D"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Ni dderbyniwyd ceisiadau gan Wasanaeth Cynllunio Cyngor Gwynedd i CTP fynegi sylwadau arnynt.</w:t>
      </w:r>
    </w:p>
    <w:p w14:paraId="1C27A487"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9         RHAGLEN Y CYFARFOD NESAF</w:t>
      </w:r>
    </w:p>
    <w:p w14:paraId="37DFA0F1"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lang w:eastAsia="en-GB"/>
          <w14:ligatures w14:val="none"/>
        </w:rPr>
        <w:t>9.1      Gwefan y Cyngor – cyfryngau cymdeithasol</w:t>
      </w:r>
    </w:p>
    <w:p w14:paraId="192E057C"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10       DYDDIAD A LLEOLIAD Y CYFARFOD NESAF</w:t>
      </w:r>
    </w:p>
    <w:p w14:paraId="159527E9"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Gorffennaf 9, 2019 yn Neuadd Goffa Penrhyndeudraeth am 7:00</w:t>
      </w:r>
    </w:p>
    <w:p w14:paraId="1628E286" w14:textId="77777777" w:rsidR="00810A5D" w:rsidRPr="00810A5D" w:rsidRDefault="00810A5D" w:rsidP="00810A5D">
      <w:pPr>
        <w:shd w:val="clear" w:color="auto" w:fill="FFFFFF"/>
        <w:spacing w:before="75" w:after="75" w:line="240" w:lineRule="auto"/>
        <w:ind w:left="-180"/>
        <w:rPr>
          <w:rFonts w:ascii="Arial" w:eastAsia="Times New Roman" w:hAnsi="Arial" w:cs="Arial"/>
          <w:color w:val="000000"/>
          <w:kern w:val="0"/>
          <w:sz w:val="23"/>
          <w:szCs w:val="23"/>
          <w:lang w:eastAsia="en-GB"/>
          <w14:ligatures w14:val="none"/>
        </w:rPr>
      </w:pPr>
      <w:r w:rsidRPr="00810A5D">
        <w:rPr>
          <w:rFonts w:ascii="Arial" w:eastAsia="Times New Roman" w:hAnsi="Arial" w:cs="Arial"/>
          <w:b/>
          <w:bCs/>
          <w:color w:val="000000"/>
          <w:kern w:val="0"/>
          <w:u w:val="single"/>
          <w:lang w:eastAsia="en-GB"/>
          <w14:ligatures w14:val="none"/>
        </w:rPr>
        <w:t>11       CLOI</w:t>
      </w:r>
    </w:p>
    <w:p w14:paraId="3986F018"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Diolchodd cadeirydd y cyfarfod i bawb am fynychu.</w:t>
      </w:r>
    </w:p>
    <w:p w14:paraId="08B59227"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____________________</w:t>
      </w:r>
    </w:p>
    <w:p w14:paraId="38B495F2"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Gwynfor Owen – Cadeirydd</w:t>
      </w:r>
    </w:p>
    <w:p w14:paraId="02E92C1A" w14:textId="77777777" w:rsidR="00810A5D" w:rsidRPr="00810A5D" w:rsidRDefault="00810A5D" w:rsidP="00810A5D">
      <w:pPr>
        <w:shd w:val="clear" w:color="auto" w:fill="FFFFFF"/>
        <w:spacing w:after="0" w:line="240" w:lineRule="auto"/>
        <w:ind w:left="-180" w:right="-290"/>
        <w:rPr>
          <w:rFonts w:ascii="Arial" w:eastAsia="Times New Roman" w:hAnsi="Arial" w:cs="Arial"/>
          <w:color w:val="000000"/>
          <w:kern w:val="0"/>
          <w:sz w:val="23"/>
          <w:szCs w:val="23"/>
          <w:lang w:eastAsia="en-GB"/>
          <w14:ligatures w14:val="none"/>
        </w:rPr>
      </w:pPr>
      <w:r w:rsidRPr="00810A5D">
        <w:rPr>
          <w:rFonts w:ascii="Arial" w:eastAsia="Times New Roman" w:hAnsi="Arial" w:cs="Arial"/>
          <w:color w:val="000000"/>
          <w:kern w:val="0"/>
          <w:lang w:eastAsia="en-GB"/>
          <w14:ligatures w14:val="none"/>
        </w:rPr>
        <w:t>9 Gorffennaf 2019</w:t>
      </w:r>
    </w:p>
    <w:p w14:paraId="6A7967ED" w14:textId="77777777" w:rsidR="00810A5D" w:rsidRDefault="00810A5D"/>
    <w:sectPr w:rsidR="00810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3657A"/>
    <w:multiLevelType w:val="multilevel"/>
    <w:tmpl w:val="A004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39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5D"/>
    <w:rsid w:val="0081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9ACB"/>
  <w15:chartTrackingRefBased/>
  <w15:docId w15:val="{CEF93E8C-A8D7-4CA9-AFAA-F9BA0275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yngortrefpenrhyn.co.uk/index.php/hafan/90-cofnodion/251-cofnodion-mehefin-20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2776</Words>
  <Characters>15829</Characters>
  <Application>Microsoft Office Word</Application>
  <DocSecurity>0</DocSecurity>
  <Lines>131</Lines>
  <Paragraphs>37</Paragraphs>
  <ScaleCrop>false</ScaleCrop>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dc:creator>
  <cp:keywords/>
  <dc:description/>
  <cp:lastModifiedBy>meryl</cp:lastModifiedBy>
  <cp:revision>1</cp:revision>
  <dcterms:created xsi:type="dcterms:W3CDTF">2023-08-25T16:19:00Z</dcterms:created>
  <dcterms:modified xsi:type="dcterms:W3CDTF">2023-08-25T16:19:00Z</dcterms:modified>
</cp:coreProperties>
</file>