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25EC" w14:textId="77777777" w:rsidR="00F73504" w:rsidRPr="00F73504" w:rsidRDefault="00F73504" w:rsidP="00F73504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5" w:history="1">
        <w:r w:rsidRPr="00F73504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09 CHWEFROR 2021</w:t>
        </w:r>
      </w:hyperlink>
    </w:p>
    <w:p w14:paraId="7886B0AA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Cyfarfod Cyffredin Rhithiol Cyngor Tref Penrhyndeudraeth 9 Chwefror 2021 am 7:00yh</w:t>
      </w:r>
    </w:p>
    <w:p w14:paraId="6234531B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Gall y cyhoedd arsylwi’r cyfarfod rhithiol drwy gysylltu â</w:t>
      </w:r>
    </w:p>
    <w:p w14:paraId="0C651BA3" w14:textId="77777777" w:rsidR="00F73504" w:rsidRPr="00F73504" w:rsidRDefault="00F73504" w:rsidP="00F73504">
      <w:pPr>
        <w:shd w:val="clear" w:color="auto" w:fill="FFFFFF"/>
        <w:spacing w:before="75" w:after="240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meds.mathemateg@gmail.com</w:t>
      </w:r>
    </w:p>
    <w:tbl>
      <w:tblPr>
        <w:tblW w:w="10695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9921"/>
      </w:tblGrid>
      <w:tr w:rsidR="00F73504" w:rsidRPr="00F73504" w14:paraId="4E78D365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F41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1      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C35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Croeso  </w:t>
            </w:r>
          </w:p>
        </w:tc>
      </w:tr>
      <w:tr w:rsidR="00F73504" w:rsidRPr="00F73504" w14:paraId="00942A86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AE0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E65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34F36320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F4A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2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775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Ymddiheuriadau</w:t>
            </w:r>
          </w:p>
        </w:tc>
      </w:tr>
      <w:tr w:rsidR="00F73504" w:rsidRPr="00F73504" w14:paraId="3FB812F4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907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679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31FB028C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E13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3.1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259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Cymeradwyo cywirdeb cofnodion Cyfarfod Cyffrein 12 Ionawr 2021</w:t>
            </w:r>
          </w:p>
        </w:tc>
      </w:tr>
      <w:tr w:rsidR="00F73504" w:rsidRPr="00F73504" w14:paraId="61D873EB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95E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2E4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Cymeradwyo cywirdeb cofnodion Cyfarfod Cyffredin 1 Chwefror 2021</w:t>
            </w:r>
          </w:p>
        </w:tc>
      </w:tr>
      <w:tr w:rsidR="00F73504" w:rsidRPr="00F73504" w14:paraId="5C079BBD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F09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974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5299B797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768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4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F7B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 Datgan cysylltiad / diddordeb / buddiant  </w:t>
            </w:r>
          </w:p>
        </w:tc>
      </w:tr>
      <w:tr w:rsidR="00F73504" w:rsidRPr="00F73504" w14:paraId="05790AC2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F7B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1BD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51138178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6D6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5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A3D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Adroddiadau a Chyllid</w:t>
            </w:r>
          </w:p>
        </w:tc>
      </w:tr>
      <w:tr w:rsidR="00F73504" w:rsidRPr="00F73504" w14:paraId="685A7610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C22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5.1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C2D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Adroddiad aiannol y Clerc a thaliadau anfonebau</w:t>
            </w:r>
          </w:p>
        </w:tc>
      </w:tr>
      <w:tr w:rsidR="00F73504" w:rsidRPr="00F73504" w14:paraId="0AB18C33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3A5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5.2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4FC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Cyllideb 2021/22</w:t>
            </w:r>
          </w:p>
        </w:tc>
      </w:tr>
      <w:tr w:rsidR="00F73504" w:rsidRPr="00F73504" w14:paraId="0900DFE0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257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5.3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6351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Grantiau / Cymorth Ariannol</w:t>
            </w:r>
          </w:p>
        </w:tc>
      </w:tr>
      <w:tr w:rsidR="00F73504" w:rsidRPr="00F73504" w14:paraId="1D182216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404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5.4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F4E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Toiledau Cyhoeddus Penrhyndeudraeth</w:t>
            </w:r>
          </w:p>
        </w:tc>
      </w:tr>
      <w:tr w:rsidR="00F73504" w:rsidRPr="00F73504" w14:paraId="5F36DF6F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59E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5.5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617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Adroddiad y Clerc ar y Bil Llywodraeth Leol ac Etholiadau (Cymru) a fydd yn cyflwyno ystod o o ddiwygiadau i Lywodraeth Leol dros y 18 mis nesaf.</w:t>
            </w:r>
          </w:p>
        </w:tc>
      </w:tr>
      <w:tr w:rsidR="00F73504" w:rsidRPr="00F73504" w14:paraId="15B87A8A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69C2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ADE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5C85ABAE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C5E4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6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99C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Gohebiaeth</w:t>
            </w:r>
          </w:p>
        </w:tc>
      </w:tr>
      <w:tr w:rsidR="00F73504" w:rsidRPr="00F73504" w14:paraId="58959199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0F2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FB1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15AF6035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782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1DE7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   </w:t>
            </w: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Eitemau sefydlog</w:t>
            </w:r>
          </w:p>
        </w:tc>
      </w:tr>
      <w:tr w:rsidR="00F73504" w:rsidRPr="00F73504" w14:paraId="4F018833" w14:textId="77777777" w:rsidTr="00F73504">
        <w:trPr>
          <w:trHeight w:val="80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8BE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7.1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BF3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 Mynwent Minffordd  </w:t>
            </w:r>
          </w:p>
        </w:tc>
      </w:tr>
      <w:tr w:rsidR="00F73504" w:rsidRPr="00F73504" w14:paraId="2D054125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FEB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7.2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2ABC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 Y Neuadd Goffa</w:t>
            </w:r>
          </w:p>
        </w:tc>
      </w:tr>
      <w:tr w:rsidR="00F73504" w:rsidRPr="00F73504" w14:paraId="457F329F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FD5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7.3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9E5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 Y Neuadd Drefol</w:t>
            </w:r>
          </w:p>
        </w:tc>
      </w:tr>
      <w:tr w:rsidR="00F73504" w:rsidRPr="00F73504" w14:paraId="53AAB1D6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D9A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7.4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9D2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 Parc y Mileniwm</w:t>
            </w:r>
          </w:p>
        </w:tc>
      </w:tr>
      <w:tr w:rsidR="00F73504" w:rsidRPr="00F73504" w14:paraId="454EB50D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371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7.5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F006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 Ffyrdd / Parcio</w:t>
            </w:r>
          </w:p>
        </w:tc>
      </w:tr>
      <w:tr w:rsidR="00F73504" w:rsidRPr="00F73504" w14:paraId="1FB788E5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7A74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7.6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9FF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 Cae Cookes</w:t>
            </w:r>
          </w:p>
        </w:tc>
      </w:tr>
      <w:tr w:rsidR="00F73504" w:rsidRPr="00F73504" w14:paraId="08586E62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B7B94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7.7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B40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 Cae Chwarae Minffordd</w:t>
            </w:r>
          </w:p>
        </w:tc>
      </w:tr>
      <w:tr w:rsidR="00F73504" w:rsidRPr="00F73504" w14:paraId="4D7525B2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4B4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7.8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83DB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 Cae Chwarae Maes y Parc, Penrhyndeudraeth</w:t>
            </w:r>
          </w:p>
        </w:tc>
      </w:tr>
      <w:tr w:rsidR="00F73504" w:rsidRPr="00F73504" w14:paraId="32DA6FA1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F3C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280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07EFC21D" w14:textId="77777777" w:rsidTr="00F73504">
        <w:trPr>
          <w:trHeight w:val="80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2EFC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8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C359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 Materion Cynllunio</w:t>
            </w:r>
          </w:p>
        </w:tc>
      </w:tr>
      <w:tr w:rsidR="00F73504" w:rsidRPr="00F73504" w14:paraId="089E15D4" w14:textId="77777777" w:rsidTr="00F73504">
        <w:trPr>
          <w:trHeight w:val="80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87A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F2FE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631A639D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163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9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4E2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 </w:t>
            </w: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Rhaglen y cyfarfod nesaf</w:t>
            </w:r>
          </w:p>
        </w:tc>
      </w:tr>
      <w:tr w:rsidR="00F73504" w:rsidRPr="00F73504" w14:paraId="519496C5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C622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CC5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392B9D90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DEC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10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66E1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 </w:t>
            </w: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Dyddiad a lleoliad y cyfarfod nesaf</w:t>
            </w:r>
          </w:p>
        </w:tc>
      </w:tr>
      <w:tr w:rsidR="00F73504" w:rsidRPr="00F73504" w14:paraId="07306C7F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725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ED1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06E42E1A" w14:textId="77777777" w:rsidTr="00F73504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FA6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11</w:t>
            </w:r>
          </w:p>
        </w:tc>
        <w:tc>
          <w:tcPr>
            <w:tcW w:w="99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6EE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   </w:t>
            </w: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Cloi                                                                </w:t>
            </w:r>
          </w:p>
        </w:tc>
      </w:tr>
    </w:tbl>
    <w:p w14:paraId="7AC9512A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1347     2020 /21</w:t>
      </w:r>
    </w:p>
    <w:p w14:paraId="183BC187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Cofnodion Cyfarfod Cyffredin Rhithiol Cyngor Tref Penrhyndeudraeth 9 Chwefror 2021 am 7:00yh</w:t>
      </w:r>
    </w:p>
    <w:p w14:paraId="477C28E4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CTP = Cyngor Tref Penrhyndeudraeth</w:t>
      </w:r>
    </w:p>
    <w:p w14:paraId="01398C4C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14:paraId="17C7EE71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Williams, Meryl Roberts, Aled Ellis, Eric Thomas, Ifan Llewelyn Roberts</w:t>
      </w:r>
    </w:p>
    <w:p w14:paraId="6C132CAE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14:paraId="36A60D6E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Robin Jones, Menna Jones</w:t>
      </w:r>
    </w:p>
    <w:p w14:paraId="1B5DFAB9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        CROESO</w:t>
      </w:r>
    </w:p>
    <w:p w14:paraId="7F6842CD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Estynnodd y Cadeirydd, Medwyn Williams, groeso i bawb. Cynhelir cyfarfod rhithiol eto y mis hwn meddai oherwydd amgylchiadau Covid19 ac iechyd a diogelwch pawb.</w:t>
      </w:r>
    </w:p>
    <w:p w14:paraId="5DD7AA2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        CADARNHAU PRESENOLDEB AC YMDDIHEURIADAU</w:t>
      </w:r>
    </w:p>
    <w:p w14:paraId="35A6B757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Cadarnhawyd yn unol â’r uchod.</w:t>
      </w:r>
    </w:p>
    <w:p w14:paraId="57D4480A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        CADARNHAU CYWIRDEB COFNODION</w:t>
      </w:r>
    </w:p>
    <w:p w14:paraId="05DC93C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3.1     C</w:t>
      </w:r>
      <w:r w:rsidRPr="00F7350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ofnodion Cyfarfod Cyffredin 12 Ionawr 2021</w:t>
      </w:r>
    </w:p>
    <w:p w14:paraId="7A1D311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cywir.</w:t>
      </w:r>
    </w:p>
    <w:p w14:paraId="4CF07733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3.2      C</w:t>
      </w:r>
      <w:r w:rsidRPr="00F7350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ofnodion Cyfarfod Cyffredin 1 Chwefror 2021</w:t>
      </w:r>
    </w:p>
    <w:p w14:paraId="4019BC84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cywir.</w:t>
      </w:r>
    </w:p>
    <w:p w14:paraId="3661D764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         DATGAN CYSYLLTIAD / DIDDORDEB / BUDDIANT PERSONOL</w:t>
      </w:r>
    </w:p>
    <w:p w14:paraId="6290DD16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5.2       Meryl Roberts – cais Gwerin y Coed am gymorth ariannol – swyddog yn y mudiad.</w:t>
      </w:r>
    </w:p>
    <w:p w14:paraId="6A7E72F3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5.2     Aled Ellis – cais Yr Wylan am gymorth ariannol – cadeirydd y papur bro</w:t>
      </w:r>
    </w:p>
    <w:p w14:paraId="100CCBF1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7.2.3   Medwyn Williams a Meryl Roberts – aelodau ar Bwyllgor Rheoli’r Neuadd Goffa. Un Elusen ydy’r    </w:t>
      </w:r>
    </w:p>
    <w:p w14:paraId="55F89319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   Neuadd Goffa. </w:t>
      </w:r>
      <w:r w:rsidRPr="00F73504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Custodian Trustees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ydy CTP, a </w:t>
      </w:r>
      <w:r w:rsidRPr="00F73504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Managing Trustees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ydy’r Pwyllgor.</w:t>
      </w:r>
    </w:p>
    <w:p w14:paraId="3C3008EA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     ADRODDIAD ARIANNOL Y CLERC A THALU ANFONEBAU</w:t>
      </w:r>
    </w:p>
    <w:p w14:paraId="19D2C2E4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llyfr arian ar ddiwedd mis Ionawr yn dangos swm yn weddill o £26,632.46. Mae hwn yn swm sylweddol iawn o ystyried mai dim ond 1 mis sydd yn weddill yn y flwyddyn ariannol. Mae’n bwysig nodi bod Covid19 wedi amharu ar gymaint o’r gwaith arferol, a’r prosiectau yn 2020/21, ac felly mae’r cyllid ar gyfer y rheini heb ei wario, ac yn y £26,632.46  </w:t>
      </w:r>
    </w:p>
    <w:p w14:paraId="458B5C0D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5.1.1   Adolygu mandad banc y Cyngor</w:t>
      </w:r>
    </w:p>
    <w:p w14:paraId="0E57338B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Banc wedi anfon y mandad yn ôl gan egluro nad oedd yn gallu prosesu cais i dynnu enwau llofnodwyr os nad oedd mandad gwbl newydd wedi’i dderbyn o fewn y chwe blynedd diwethaf.</w:t>
      </w:r>
    </w:p>
    <w:p w14:paraId="426126A6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5.1.2   Llythyr ymrwymiad archwilydd mewnol y Cyngor</w:t>
      </w:r>
    </w:p>
    <w:p w14:paraId="24148F44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Derbyniodd y Clerc gadarnhad gan Adran Archwilio Mewnol Cyngor Gwynedd y byddai’n archwilio Ffurflen Flynyddol 2021/22, a 2022/23.</w:t>
      </w:r>
    </w:p>
    <w:tbl>
      <w:tblPr>
        <w:tblW w:w="6270" w:type="dxa"/>
        <w:tblInd w:w="-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5893"/>
        <w:gridCol w:w="318"/>
      </w:tblGrid>
      <w:tr w:rsidR="00F73504" w:rsidRPr="00F73504" w14:paraId="5CAE43F5" w14:textId="77777777" w:rsidTr="00F73504"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D8D4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5.1.3     Asedau Cyfredol ar 1 Chwefror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30E8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8F9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4C29E27D" w14:textId="77777777" w:rsidTr="00F73504"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FF5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Cyfrif Cadw       31.12.20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B28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8,631.32  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EF2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19AC5434" w14:textId="77777777" w:rsidTr="00F73504"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A80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Cyfrif Cyfredol  01.01.21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085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26,992.45                                  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B0C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</w:t>
            </w:r>
          </w:p>
        </w:tc>
      </w:tr>
      <w:tr w:rsidR="00F73504" w:rsidRPr="00F73504" w14:paraId="7329E936" w14:textId="77777777" w:rsidTr="00F73504"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122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Cyfanswm yr Asedau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268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35,623.77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159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5A64D239" w14:textId="77777777" w:rsidTr="00F73504"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AE9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                   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DE8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E56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5BB4A7FC" w14:textId="77777777" w:rsidTr="00F73504"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AFE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Taliadau nas talwyd o’r cyfrif                                               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C034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476.79                                                                                                          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66D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</w:tr>
      <w:tr w:rsidR="00F73504" w:rsidRPr="00F73504" w14:paraId="126ADB96" w14:textId="77777777" w:rsidTr="00F73504"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7A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Credydau nas talwyd i’r cyfrif 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10E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200.00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56B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</w:t>
            </w:r>
          </w:p>
        </w:tc>
      </w:tr>
      <w:tr w:rsidR="00F73504" w:rsidRPr="00F73504" w14:paraId="00B1C0AB" w14:textId="77777777" w:rsidTr="00F73504"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B2B4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2797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B589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5A52777F" w14:textId="77777777" w:rsidTr="00F73504"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1B9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Asedau Net –</w:t>
            </w: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386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35,346.98      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32C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03D6436B" w14:textId="77777777" w:rsidTr="00F73504"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2B5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Gweddill y Gronfa Gronnus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5BA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17,064.56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4A2C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7E506525" w14:textId="77777777" w:rsidTr="00F73504"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513A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Gorged hyd at 01.02.21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F8E7C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18,282.42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1A5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6D4546D5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1348     2020 /21</w:t>
      </w:r>
    </w:p>
    <w:tbl>
      <w:tblPr>
        <w:tblW w:w="6090" w:type="dxa"/>
        <w:tblInd w:w="-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4190"/>
        <w:gridCol w:w="345"/>
      </w:tblGrid>
      <w:tr w:rsidR="00F73504" w:rsidRPr="00F73504" w14:paraId="076658AF" w14:textId="77777777" w:rsidTr="00F73504"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B461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5.1.4   Cysoniad Banc ar 1 Chwefror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1C8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B382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5CE8F1FA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F8A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138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5C6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250F5479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F42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Cyfrif Cyfredol : yn y Banc 01.04.20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C74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10,559.39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72E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52104E6B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7B4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Sieciau 2019/20 nas talwyd o’r cyfrif 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0E8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2,122.75    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AE9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</w:tr>
      <w:tr w:rsidR="00F73504" w:rsidRPr="00F73504" w14:paraId="7BA57D49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3E1B" w14:textId="77777777" w:rsidR="00F73504" w:rsidRPr="00F73504" w:rsidRDefault="00F73504" w:rsidP="00F7350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Balans y llyfr arian ar 01.04.20</w:t>
            </w:r>
          </w:p>
          <w:p w14:paraId="6964667A" w14:textId="77777777" w:rsidR="00F73504" w:rsidRPr="00F73504" w:rsidRDefault="00F73504" w:rsidP="00F7350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Canslo sieciau 2019/20 heb glirio’r banc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C39E6" w14:textId="77777777" w:rsidR="00F73504" w:rsidRPr="00F73504" w:rsidRDefault="00F73504" w:rsidP="00F73504">
            <w:pPr>
              <w:spacing w:before="75" w:after="75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8,436.64</w:t>
            </w:r>
          </w:p>
          <w:p w14:paraId="0F0615C2" w14:textId="77777777" w:rsidR="00F73504" w:rsidRPr="00F73504" w:rsidRDefault="00F73504" w:rsidP="00F73504">
            <w:pPr>
              <w:spacing w:before="75" w:after="75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73.40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67D9" w14:textId="77777777" w:rsidR="00F73504" w:rsidRPr="00F73504" w:rsidRDefault="00F73504" w:rsidP="00F7350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</w:t>
            </w:r>
          </w:p>
          <w:p w14:paraId="2105EEC3" w14:textId="77777777" w:rsidR="00F73504" w:rsidRPr="00F73504" w:rsidRDefault="00F73504" w:rsidP="00F7350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</w:t>
            </w:r>
          </w:p>
        </w:tc>
      </w:tr>
      <w:tr w:rsidR="00F73504" w:rsidRPr="00F73504" w14:paraId="36765912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608B" w14:textId="77777777" w:rsidR="00F73504" w:rsidRPr="00F73504" w:rsidRDefault="00F73504" w:rsidP="00F7350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Derbyniadau 2020/21 yn ȏl y llyfr arian</w:t>
            </w:r>
          </w:p>
          <w:p w14:paraId="06B87444" w14:textId="77777777" w:rsidR="00F73504" w:rsidRPr="00F73504" w:rsidRDefault="00F73504" w:rsidP="00F7350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Taliadau 2020/21   yn ȏl y llyfr arian                   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F7EB" w14:textId="77777777" w:rsidR="00F73504" w:rsidRPr="00F73504" w:rsidRDefault="00F73504" w:rsidP="00F73504">
            <w:pPr>
              <w:spacing w:before="75" w:after="75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61,138.00</w:t>
            </w:r>
          </w:p>
          <w:p w14:paraId="5643DA72" w14:textId="77777777" w:rsidR="00F73504" w:rsidRPr="00F73504" w:rsidRDefault="00F73504" w:rsidP="00F73504">
            <w:pPr>
              <w:spacing w:before="75" w:after="75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42,932.38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2CCC" w14:textId="77777777" w:rsidR="00F73504" w:rsidRPr="00F73504" w:rsidRDefault="00F73504" w:rsidP="00F7350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</w:t>
            </w:r>
          </w:p>
          <w:p w14:paraId="6163385E" w14:textId="77777777" w:rsidR="00F73504" w:rsidRPr="00F73504" w:rsidRDefault="00F73504" w:rsidP="00F7350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</w:tr>
      <w:tr w:rsidR="00F73504" w:rsidRPr="00F73504" w14:paraId="4B3E8F40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E91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                      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22A9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B9D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20436F5A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66C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Taliadau nas talwyd o’r cyfrif                                                 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6135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476.79                                                      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201F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</w:t>
            </w:r>
          </w:p>
        </w:tc>
      </w:tr>
      <w:tr w:rsidR="00F73504" w:rsidRPr="00F73504" w14:paraId="1A61CD87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8FC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Credydau nas talwyd i’r cyfrif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EAE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200.00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840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</w:tr>
      <w:tr w:rsidR="00F73504" w:rsidRPr="00F73504" w14:paraId="534DFF19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66F9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Yn y Banc 01.02.21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9D0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26,992.45              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B17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58DB69C0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312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B10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451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25AE2CA7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4DD0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Cyfrif Cadw : yn y Banc 01.04.20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BC5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8,627.92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A3AC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00A51BBA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D14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Llôg banc                                         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00C4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3.40              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49D5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</w:t>
            </w:r>
          </w:p>
        </w:tc>
      </w:tr>
      <w:tr w:rsidR="00F73504" w:rsidRPr="00F73504" w14:paraId="5185DBD1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717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Yn y Banc 31.01.21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F5D6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8,631.32        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EA53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50FE0F3C" w14:textId="77777777" w:rsidTr="00F73504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C5C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4FD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2B2B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3D9B4FF5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5.1.5   Taliadau &amp; Derbyniadau</w:t>
      </w:r>
    </w:p>
    <w:p w14:paraId="0A5737B5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ȏl yr arfer ym mhob cyfarfod cyffredin, archwiliwyd yr anfonebau, ac ar ȏl i’r Cyngor sicrhau eu bod yn cydymffurfio ȃ’r gofynion priodol, rhoddwyd yr awdurdod i’w talu. Cyfeiriwyd at yr anfonebau a dalwyd ar ôl   cyfarfod 1 Chwefror yn unol â’r ddarpariaeth i allu gwneud hynny o fewn y rheoliadau ariannol.</w:t>
      </w:r>
    </w:p>
    <w:tbl>
      <w:tblPr>
        <w:tblW w:w="10620" w:type="dxa"/>
        <w:tblInd w:w="-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977"/>
        <w:gridCol w:w="5233"/>
      </w:tblGrid>
      <w:tr w:rsidR="00F73504" w:rsidRPr="00F73504" w14:paraId="2316506B" w14:textId="77777777" w:rsidTr="00F73504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C1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Siec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472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£     c</w:t>
            </w:r>
          </w:p>
        </w:tc>
        <w:tc>
          <w:tcPr>
            <w:tcW w:w="8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8DF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Taliadau yn ôl y Llyfr Arian</w:t>
            </w:r>
          </w:p>
        </w:tc>
      </w:tr>
      <w:tr w:rsidR="00F73504" w:rsidRPr="00F73504" w14:paraId="4EFFD5F1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CCD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631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252.00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98F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Ron Hughes HPS Ltd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F2C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Service boileri’r Neuadd Goffa a’r Neuadd Drefol ac archwiliad statudol diogelwch nwy</w:t>
            </w:r>
          </w:p>
        </w:tc>
      </w:tr>
      <w:tr w:rsidR="00F73504" w:rsidRPr="00F73504" w14:paraId="40E93A33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53E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24DC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174.79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DF5F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Penrhyn Hire Ltd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496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Llogi ffensys diogelwch o amgylch y 2 goeden Nadolig 17.11.20 – 03.01.21</w:t>
            </w:r>
          </w:p>
        </w:tc>
      </w:tr>
      <w:tr w:rsidR="00F73504" w:rsidRPr="00F73504" w14:paraId="4D70C859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8B4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DC09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2C1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Papur Bro Yr Wylan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2FA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Hysbyseb Grantiau rhifyn Ionawr</w:t>
            </w:r>
          </w:p>
        </w:tc>
      </w:tr>
      <w:tr w:rsidR="00F73504" w:rsidRPr="00F73504" w14:paraId="0E4CBC24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DE6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A76E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57.56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186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Cadeirydd CTP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B52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Ad-dalu costau cyfrwng rhithiol zoom</w:t>
            </w:r>
          </w:p>
        </w:tc>
      </w:tr>
      <w:tr w:rsidR="00F73504" w:rsidRPr="00F73504" w14:paraId="71D2FA8A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A672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08B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49.31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D08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HM Revenue &amp; Customs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197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PAYE y Clerc</w:t>
            </w:r>
          </w:p>
        </w:tc>
      </w:tr>
      <w:tr w:rsidR="00F73504" w:rsidRPr="00F73504" w14:paraId="796902DA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27A3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7F9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943.83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C33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Glyn E Roberts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A68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Cyflog y Clerc net</w:t>
            </w:r>
          </w:p>
        </w:tc>
      </w:tr>
      <w:tr w:rsidR="00F73504" w:rsidRPr="00F73504" w14:paraId="535DC5AF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55A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626F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7AC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Glyn E Roberts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85E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Costau sefydlog y Clerc mis Ionawr a Chwefror</w:t>
            </w:r>
          </w:p>
        </w:tc>
      </w:tr>
      <w:tr w:rsidR="00F73504" w:rsidRPr="00F73504" w14:paraId="155D200E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B19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316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523.80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B2DC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Mr Fag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657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 baner o ansawdd arbennig, 15 ansawdd sylfaenol</w:t>
            </w:r>
          </w:p>
        </w:tc>
      </w:tr>
      <w:tr w:rsidR="00F73504" w:rsidRPr="00F73504" w14:paraId="706DE042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6C9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A1FD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780.00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19E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Alan Williams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DA6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Gwaith cynnal a chadw tiroedd arferol, a gwaith clirio sylweddol ym Mharc y Mileniwm a Mynwent Minffordd yn dilyn llifogydd</w:t>
            </w:r>
          </w:p>
        </w:tc>
      </w:tr>
      <w:tr w:rsidR="00F73504" w:rsidRPr="00F73504" w14:paraId="23287765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365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A27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E44F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Papur Bro Yr Wylan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5EC4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Grant 2020/21 Adran 137 Deddf Llywodraeth Leol 1972</w:t>
            </w:r>
          </w:p>
        </w:tc>
      </w:tr>
      <w:tr w:rsidR="00F73504" w:rsidRPr="00F73504" w14:paraId="5DD4F6C8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30A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B9F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475.00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A80B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Gwerin y Coed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BE9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Grant 2020/21 Adran 2 Deddf Llywodraeth Leol 2000</w:t>
            </w:r>
          </w:p>
        </w:tc>
      </w:tr>
      <w:tr w:rsidR="00F73504" w:rsidRPr="00F73504" w14:paraId="30C28DB7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329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C63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8F88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Eisteddfod Genedlaethol Urdd Gobaith Cymru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2BC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Grant 2020/21 Adran 145 Deddf Llywodraeth Leol 1972</w:t>
            </w:r>
          </w:p>
        </w:tc>
      </w:tr>
      <w:tr w:rsidR="00F73504" w:rsidRPr="00F73504" w14:paraId="2E9CC800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6FF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F8F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33.00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42AC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Clybiau Ffermwyr Ifanc Meirionnydd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8EA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Grant 2020/21 Adran 2 Deddf Llywodraeth Leol 2000</w:t>
            </w:r>
          </w:p>
        </w:tc>
      </w:tr>
      <w:tr w:rsidR="00F73504" w:rsidRPr="00F73504" w14:paraId="0C2F7242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781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379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33.00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73E6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Grŵp Apêl Uned Cancr a Haematoleg Alaw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027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Grant 2020/21 Adran 2 Deddf Llywodraeth Leol 2000</w:t>
            </w:r>
          </w:p>
        </w:tc>
      </w:tr>
      <w:tr w:rsidR="00F73504" w:rsidRPr="00F73504" w14:paraId="22654418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134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3B20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33.00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C6E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South Gwynedd Food Bank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7334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Grant 2020/21 Adran 2 Deddf Llywodraeth Leol 2000</w:t>
            </w:r>
          </w:p>
        </w:tc>
      </w:tr>
      <w:tr w:rsidR="00F73504" w:rsidRPr="00F73504" w14:paraId="4927C3C5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1B0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3618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B2FC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Awyr Las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752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Grant 2020/21 Adran 2 Deddf Llywodraeth Leol 2000</w:t>
            </w:r>
          </w:p>
        </w:tc>
      </w:tr>
      <w:tr w:rsidR="00F73504" w:rsidRPr="00F73504" w14:paraId="71389519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2B8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383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126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Traveline Cymru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1E3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Cyflenwad trydan i’r goeden Nadolig a defnyddio cyfleusterau - Nadolig 2020</w:t>
            </w:r>
          </w:p>
        </w:tc>
      </w:tr>
    </w:tbl>
    <w:p w14:paraId="22BCCDDB" w14:textId="77777777" w:rsidR="00F73504" w:rsidRPr="00F73504" w:rsidRDefault="00F73504" w:rsidP="00F7350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10530" w:type="dxa"/>
        <w:tblInd w:w="-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977"/>
        <w:gridCol w:w="5143"/>
      </w:tblGrid>
      <w:tr w:rsidR="00F73504" w:rsidRPr="00F73504" w14:paraId="252224BA" w14:textId="77777777" w:rsidTr="00F73504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021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A9F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</w:t>
            </w:r>
          </w:p>
        </w:tc>
        <w:tc>
          <w:tcPr>
            <w:tcW w:w="8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FD0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Derbyniadau yn ôl y Llyfr Arian</w:t>
            </w:r>
          </w:p>
        </w:tc>
      </w:tr>
      <w:tr w:rsidR="00F73504" w:rsidRPr="00F73504" w14:paraId="078C992C" w14:textId="77777777" w:rsidTr="00F7350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C0F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DC4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625.00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AF7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Traveline Cymru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44F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Rhent y Neuadd Drefol</w:t>
            </w:r>
          </w:p>
        </w:tc>
      </w:tr>
    </w:tbl>
    <w:p w14:paraId="37DCD8BE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5.1.6    Costau teithio’r Clerc</w:t>
      </w:r>
    </w:p>
    <w:p w14:paraId="2E73CDDC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Cyflwynodd gais ffurfiol am £56.70 am y cyfnod 14 Hydref 2020 – 9 Chwefror 2021 ac fe’i cymeradwywyd gan y Cyngor ar gyfer ei dalu gyda’i gyflog ym mis Mawrth.</w:t>
      </w:r>
    </w:p>
    <w:p w14:paraId="2BAD4CC9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1349     2020 /21</w:t>
      </w:r>
    </w:p>
    <w:p w14:paraId="32678905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5.2    CYLLIDEB 2021/22</w:t>
      </w:r>
    </w:p>
    <w:p w14:paraId="49006207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gyllideb wedi’i hatodi i gofnodion cyfarfod 12 Ionawr 2021 gyda’r ddealltwriaeth y byddai angen ei haddasu pan fydd y swm sy’n weddill ar 31 Mawrth 2021 yn wybyddus.</w:t>
      </w:r>
    </w:p>
    <w:p w14:paraId="2EBD7EE3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y Clerc bod angen penderfyniad ar gyhoeddi cofnodion a dogfennau’n ddwyieithog ai peidio, a hefyd ynglŷn â defnyddio cyfryngau cymdeithasol ai peidio. Byddai’r rhain yn golygu newid cytundeb cyflogaeth y Clerc.</w:t>
      </w:r>
    </w:p>
    <w:p w14:paraId="36B983DC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ei dderbyn.</w:t>
      </w:r>
    </w:p>
    <w:p w14:paraId="06046E0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5.3      GRANTIAU / CYMORTH ARIANNOL</w:t>
      </w:r>
    </w:p>
    <w:p w14:paraId="72FD0975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dyddiad cau wedi’i ymestyn eleni i 31 Ionawr 2021 a ffurflen gais ar gael ar safwe CTP. Fodd bynnag, derbyniwyd llai o geisiadau eleni ac fe’i hystyriwyd yng nghyd destun 3 categori polisi CTP. Gosodwyd cyllideb o £1,750 ond roedd £500 wedi’i dalu ar ddechrau’r flwyddyn ariannol i gynorthwyo gwaith y Dref Werdd gyda’i chynllun HWB, ac i sefydlu prosiectau a gwasanaethau pwysig, a chan gydweithio gyda gwirfoddolwyr i gefnogi pobl bregus.</w:t>
      </w:r>
    </w:p>
    <w:p w14:paraId="7060B953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Awyr Las yn rhoi cefnogaeth i’r 3 diffibriliwr sy’n eiddo i CTP, ac yn derbyn cymorth blynyddol o £75.00.</w:t>
      </w:r>
    </w:p>
    <w:p w14:paraId="49B28DAD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felly £1,175 iyn weddill a phenderfynwyd ei ddyrannu fel a ganlyn :-</w:t>
      </w:r>
    </w:p>
    <w:p w14:paraId="61F20EAC" w14:textId="77777777" w:rsidR="00F73504" w:rsidRPr="00F73504" w:rsidRDefault="00F73504" w:rsidP="00F73504">
      <w:pPr>
        <w:numPr>
          <w:ilvl w:val="0"/>
          <w:numId w:val="1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Yr awdurdod perthnasol a ddefnyddir  </w:t>
      </w:r>
    </w:p>
    <w:p w14:paraId="1E29BABF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Deddf Llywodraeth Leol 1972 Adran 137</w:t>
      </w:r>
    </w:p>
    <w:p w14:paraId="41EDF83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Pŵer i wario at ddibenion penodol nad ydynt wedi’u hawdurdodi fel arall</w:t>
      </w:r>
    </w:p>
    <w:p w14:paraId="61576297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Deddf Llywodraeth Leol 1972 Adran 145</w:t>
      </w:r>
    </w:p>
    <w:p w14:paraId="706E1F2F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Pŵer i ddarparu adloniant a chefnogaeth i’r celfyddydau, gan gynnwys gwyliau a dathliadau</w:t>
      </w:r>
    </w:p>
    <w:p w14:paraId="4BAF303B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Deddf Llywodraeth Leol 2000, Adran 2</w:t>
      </w:r>
    </w:p>
    <w:p w14:paraId="1ADA1F7A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Pŵer i wneud unrhyw beth y cred y cyngor ei fod yn debygol o hybu neu wella llesiant economaidd, cymdeithasol neu amgylcheddol yr ardal, yn amodol ar y cyfyngiad ar wariant yn Adran 137</w:t>
      </w:r>
    </w:p>
    <w:tbl>
      <w:tblPr>
        <w:tblW w:w="0" w:type="auto"/>
        <w:tblInd w:w="-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6744"/>
        <w:gridCol w:w="1187"/>
      </w:tblGrid>
      <w:tr w:rsidR="00F73504" w:rsidRPr="00F73504" w14:paraId="0C7871FE" w14:textId="77777777" w:rsidTr="00F73504"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64F3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6D7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Mudiadau lleol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0D1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▪</w:t>
            </w:r>
          </w:p>
        </w:tc>
      </w:tr>
      <w:tr w:rsidR="00F73504" w:rsidRPr="00F73504" w14:paraId="1FED364D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E50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£500.00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246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Yr Wylan Papur Bro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4BF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A137</w:t>
            </w:r>
          </w:p>
        </w:tc>
      </w:tr>
      <w:tr w:rsidR="00F73504" w:rsidRPr="00F73504" w14:paraId="15319B52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F87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£475.00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0A6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 Gwerin y Coed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D4D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   A2</w:t>
            </w:r>
          </w:p>
        </w:tc>
      </w:tr>
      <w:tr w:rsidR="00F73504" w:rsidRPr="00F73504" w14:paraId="2AD51415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5063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B744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623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04C9E1F6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339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BFA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Gŵyliau, ymgyrch neu weithgareddau cenedlaethol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6D4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79FC8A8C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517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£100.00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22F0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Eisteddfod Genedlaethol Urdd Gobaith Cymru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FE3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A145</w:t>
            </w:r>
          </w:p>
        </w:tc>
      </w:tr>
      <w:tr w:rsidR="00F73504" w:rsidRPr="00F73504" w14:paraId="4E14C17C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25C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3D1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B5B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772132BC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9EFF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542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Mudiadau gyda chysylltiadau ehangach, ond sy’n gweithredu’n lleol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733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F73504" w:rsidRPr="00F73504" w14:paraId="6B4BC759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5F1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£33.00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CF72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Banc bwyd Bermo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488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A2</w:t>
            </w:r>
          </w:p>
        </w:tc>
      </w:tr>
      <w:tr w:rsidR="00F73504" w:rsidRPr="00F73504" w14:paraId="711F76E4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8CC7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£33.00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9A6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Grwp apêl uned cancr a haematoleg Alaw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B278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A2</w:t>
            </w:r>
          </w:p>
        </w:tc>
      </w:tr>
      <w:tr w:rsidR="00F73504" w:rsidRPr="00F73504" w14:paraId="23DBB165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FCB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£33.00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CDEDE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Clybiau Ffermwyr Ifanc Meirionnydd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95F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A2</w:t>
            </w:r>
          </w:p>
        </w:tc>
      </w:tr>
      <w:tr w:rsidR="00F73504" w:rsidRPr="00F73504" w14:paraId="0A795BD5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3DEB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£75.00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2C21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Awyr Las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939A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   A2</w:t>
            </w:r>
          </w:p>
        </w:tc>
      </w:tr>
      <w:tr w:rsidR="00F73504" w:rsidRPr="00F73504" w14:paraId="37B86879" w14:textId="77777777" w:rsidTr="00F73504"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BF89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£1,249.00</w:t>
            </w:r>
          </w:p>
        </w:tc>
        <w:tc>
          <w:tcPr>
            <w:tcW w:w="7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DDB5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Cyfanswm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5B2C" w14:textId="77777777" w:rsidR="00F73504" w:rsidRPr="00F73504" w:rsidRDefault="00F73504" w:rsidP="00F7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F7350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388CBA5B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5.4       Toiledau Cyhoeddus Penrhyndeudraeth</w:t>
      </w:r>
    </w:p>
    <w:p w14:paraId="09D60B14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yng nghyfarfod cyffredin 12 Ionawr 2021 i beidio cyfrannu mwyach tuag at gynnal toiledau cyhoeddus Cyngor Gwynedd ym Mhenrhyndeudraeth.</w:t>
      </w:r>
    </w:p>
    <w:p w14:paraId="7373C5D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 23 Medi 2020, anfonodd Cyngor Gwynedd anfoneb at CTP am £4,000, tuag at gynnal y ddarpariaeth yn 2020/21, ond fe gaewyd y toiledau ar 23 Mawrth 2020 oherwydd clo Covid 19, a buont ar gau am oddeutu 3 mis. Nid oes gan CTP unrhyw gofnod o dderbyn cytundeb am 2020/21, ac er bod Cyngor Gwynedd yn honi bod cytuneb yn bodoli, nid yw wedi gallu darparu copi wedi’i arwyddo gan CTP. Gan fod Cyngor Gwynedd wedi anfon rhybudd o achos cyfreithiol am beidio talu’r anfoneb, pendefynodd CTP gyfeirio’r mater i’w gwmni yswiriant</w:t>
      </w:r>
    </w:p>
    <w:p w14:paraId="3B78F509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1350     2020 /21</w:t>
      </w:r>
    </w:p>
    <w:p w14:paraId="2A5D3BE7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Penderfynodd CTP eisoes, hyd yn oed pe byddai cytundeb yn bodoli, na fyddai’n gallu cyfrannu £4,000 gan y byddai talu am rywbeth nas cafwyd yn torri rheoliadau ariannol. Mewn egwyddor yn unig, heb ragfarn, a chan ystyried cyngor cyfreithiol, roedd CTP yn fodlon talu £3,000, sef swm pro rata pan oedd y toiledau ‘</w:t>
      </w:r>
      <w:r w:rsidRPr="00F73504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ar agor ac yn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F73504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weithredol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’ (geiriad cytundebau blaenorol). Roedd CTP yn awyddus i ddod â’r mater i ben o fewn blwyddyn ariannol 2020/21.</w:t>
      </w:r>
    </w:p>
    <w:p w14:paraId="55CFDA65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rhoi cyfarwyddyd i’r cyfreithiwr fwrw ymlaen yn unol â’r uchod.</w:t>
      </w:r>
    </w:p>
    <w:p w14:paraId="21FA277D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5.5      ADRODDIAD Y CLERC AR FIL LLYWODRAETH LEOL AC ETHOLIADAU (CYMRU) A FYDD</w:t>
      </w:r>
    </w:p>
    <w:p w14:paraId="14C9B53D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 YN CYFLWYNO YSTOD O DDIWYGIADAU I LYWODRAETH LEOL</w:t>
      </w:r>
    </w:p>
    <w:p w14:paraId="193A9BEF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Mae’r 18 mis yn dod â chynghorau at Etholiadau Mai 2022. Ers 2015/16 mae Archwilydd Cyffredinol Cymru wedi tynhau ei archwiliad o reolaeth a llywodraethiant cynghorau cymuned a thref, a thra bo gwella a thynhau yn gam ymlaen, mae ei Adroddiadau Blynyddol ar y sector yn gynhwysfawr a beirniadol iawn.</w:t>
      </w:r>
    </w:p>
    <w:p w14:paraId="787CF131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diffyg amlwg o ymgeiswyr yn Etholiadau 2017, ac mae gan nifer o gynghorau seddau gweigion yn barod.</w:t>
      </w:r>
    </w:p>
    <w:p w14:paraId="6C3DEF0B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 ystyried ystod yr adroddiadau ar fethiannau cynghorau, cred panel annibynnol bod cyfethol yn ‘</w:t>
      </w:r>
      <w:r w:rsidRPr="00F73504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bwrw amheuaeth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F73504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ar fandad democrataidd y cyngor’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a bod arolwg</w:t>
      </w:r>
      <w:r w:rsidRPr="00F73504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 ‘wedi tynnu sylw at sylwadau negyddol neu annymunol (disturbing yn y fersiwn saesneg) wrth ddefnyddio cyfryngau cymdeithasol’, 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faint o ddiddordebfydd tybed yn Etholiad 2022 ?</w:t>
      </w:r>
    </w:p>
    <w:p w14:paraId="1F0857C8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         GOHEBIAETH</w:t>
      </w:r>
    </w:p>
    <w:p w14:paraId="1E1C64F5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     Cyngor Cymuned Llanfrothen – 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Gwahoddiad i ymuno mewn trafodaeth i gael llwybr cerdded a</w:t>
      </w:r>
    </w:p>
    <w:p w14:paraId="4259C18D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seiclo diogel o Lanfrothen i Benrhyndeudraeth gyda ffynhonnell cyllid posib yn gysylltiedig â chynllun</w:t>
      </w:r>
    </w:p>
    <w:p w14:paraId="0863210F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   y National Grid i danddaearu gwifrau trydan o dan yr afon Dwyryd.</w:t>
      </w:r>
    </w:p>
    <w:p w14:paraId="5DF7DFF7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Cytunodd Medwyn Williams i gynrychioli CTP.</w:t>
      </w:r>
    </w:p>
    <w:p w14:paraId="0957E452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6.2     Un Llais Cymru – 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cyfarfod Pwyllgor Ardal Meirionnydd 3 Chwefror 2021</w:t>
      </w:r>
    </w:p>
    <w:p w14:paraId="0BDECC40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er gwybodaeth, ac fe ddaw’r cofnodion maes o law.</w:t>
      </w:r>
    </w:p>
    <w:p w14:paraId="7D4E5809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6.3      Un Llais Cymru - </w:t>
      </w:r>
      <w:r w:rsidRPr="00F7350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Archwilio Cymru yn cynnal ymchwil ar ddyfodol trefi Cymru</w:t>
      </w:r>
    </w:p>
    <w:p w14:paraId="41945897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Cynghorwyr i ymateb</w:t>
      </w:r>
    </w:p>
    <w:p w14:paraId="7317747D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6.4       Un Llais Cymru 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 Cysylltu gyda’ch cymuned leol</w:t>
      </w:r>
    </w:p>
    <w:p w14:paraId="65DCE53B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Wele 5.5</w:t>
      </w:r>
    </w:p>
    <w:p w14:paraId="6652F228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6.5     Un Llais Cymru - 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Cofrestrfa Tir EM – Arolwg o Gynghorau Cymuned a Thref yng Nghymru</w:t>
      </w:r>
    </w:p>
    <w:p w14:paraId="1720CDB0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 er mwyn i’r Cofrestra Tir gofrestru holl dir cyrff y sector cyhoeddus erbyn 2025.</w:t>
      </w:r>
    </w:p>
    <w:p w14:paraId="607F94A7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ymateb. Nododd bod y ddwy Neuadd, a rhannau o Barc y Mileniwm heb eu cofrestru, ond mae’r holl weithredoedd gan CTP. Roedd yr arolwg yn gofyn a fyddai cynnig cymorth i gynghorau, a gwell telerau ar ran costau yn denu mwy i gofrestru. Atebodd y Clerc ‘byddai’ i’r cwestiwn oherwydd mae’r gôst ar hyn o bryd tua £200 i bob cofrestriad.    </w:t>
      </w:r>
    </w:p>
    <w:p w14:paraId="1976C1F5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                                   </w:t>
      </w:r>
    </w:p>
    <w:p w14:paraId="7BFB8E12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6.6     Cyngor Tref Nefyn - 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Farchnad Dai Gwyliau – cais am gefnogaeth i anfon llythyr at Weinidogion</w:t>
      </w:r>
    </w:p>
    <w:p w14:paraId="7C863FF9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Llywodraeth Cymru ac Arweinydd Cyngor Gwynedd</w:t>
      </w:r>
    </w:p>
    <w:p w14:paraId="455121FA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ei gefnogi.</w:t>
      </w:r>
    </w:p>
    <w:p w14:paraId="54914AA9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6.7     Un Llais Cymru - y rheol anghymwyso ar gyfer peidio mynychu cyfarfodydd</w:t>
      </w:r>
    </w:p>
    <w:p w14:paraId="64EA233D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Llywodraeth Cymru wedi cyhoeddi datganiad yn egluro, ‘</w:t>
      </w:r>
      <w:r w:rsidRPr="00F73504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n</w:t>
      </w:r>
      <w:r w:rsidRPr="00F73504">
        <w:rPr>
          <w:rFonts w:ascii="Arial" w:eastAsia="Times New Roman" w:hAnsi="Arial" w:cs="Arial"/>
          <w:i/>
          <w:iCs/>
          <w:color w:val="202020"/>
          <w:kern w:val="0"/>
          <w:lang w:eastAsia="en-GB"/>
          <w14:ligatures w14:val="none"/>
        </w:rPr>
        <w:t>id yw a yw aelod yn anfodlon neu’n methu mynychu cyfarfodydd o</w:t>
      </w:r>
      <w:r w:rsidRPr="00F73504">
        <w:rPr>
          <w:rFonts w:ascii="Arial" w:eastAsia="Times New Roman" w:hAnsi="Arial" w:cs="Arial"/>
          <w:color w:val="202020"/>
          <w:kern w:val="0"/>
          <w:lang w:eastAsia="en-GB"/>
          <w14:ligatures w14:val="none"/>
        </w:rPr>
        <w:t> </w:t>
      </w:r>
      <w:r w:rsidRPr="00F73504">
        <w:rPr>
          <w:rFonts w:ascii="Arial" w:eastAsia="Times New Roman" w:hAnsi="Arial" w:cs="Arial"/>
          <w:i/>
          <w:iCs/>
          <w:color w:val="202020"/>
          <w:kern w:val="0"/>
          <w:lang w:eastAsia="en-GB"/>
          <w14:ligatures w14:val="none"/>
        </w:rPr>
        <w:t>bell yn ffactor berthnasol yn y cyd-destun hwn</w:t>
      </w:r>
      <w:r w:rsidRPr="00F73504">
        <w:rPr>
          <w:rFonts w:ascii="Arial" w:eastAsia="Times New Roman" w:hAnsi="Arial" w:cs="Arial"/>
          <w:color w:val="202020"/>
          <w:kern w:val="0"/>
          <w:lang w:eastAsia="en-GB"/>
          <w14:ligatures w14:val="none"/>
        </w:rPr>
        <w:t>, </w:t>
      </w:r>
      <w:r w:rsidRPr="00F73504">
        <w:rPr>
          <w:rFonts w:ascii="Arial" w:eastAsia="Times New Roman" w:hAnsi="Arial" w:cs="Arial"/>
          <w:i/>
          <w:iCs/>
          <w:color w:val="202020"/>
          <w:kern w:val="0"/>
          <w:lang w:eastAsia="en-GB"/>
          <w14:ligatures w14:val="none"/>
        </w:rPr>
        <w:t>er y dylai Clercod ofalu y gall aelodau ymuno â</w:t>
      </w:r>
      <w:r w:rsidRPr="00F73504">
        <w:rPr>
          <w:rFonts w:ascii="Arial" w:eastAsia="Times New Roman" w:hAnsi="Arial" w:cs="Arial"/>
          <w:color w:val="202020"/>
          <w:kern w:val="0"/>
          <w:lang w:eastAsia="en-GB"/>
          <w14:ligatures w14:val="none"/>
        </w:rPr>
        <w:t> </w:t>
      </w:r>
      <w:r w:rsidRPr="00F73504">
        <w:rPr>
          <w:rFonts w:ascii="Arial" w:eastAsia="Times New Roman" w:hAnsi="Arial" w:cs="Arial"/>
          <w:i/>
          <w:iCs/>
          <w:color w:val="202020"/>
          <w:kern w:val="0"/>
          <w:lang w:eastAsia="en-GB"/>
          <w14:ligatures w14:val="none"/>
        </w:rPr>
        <w:t>chyfarfodydd trwy fideo neu ar y ffôn neu gyfuniad o’r ddau yn unol â’r cyngor a roddwyd i gynghorau yn barod.’</w:t>
      </w:r>
    </w:p>
    <w:p w14:paraId="0556BFF1" w14:textId="77777777" w:rsidR="00F73504" w:rsidRPr="00F73504" w:rsidRDefault="00F73504" w:rsidP="00F73504">
      <w:pPr>
        <w:shd w:val="clear" w:color="auto" w:fill="FFFFFF"/>
        <w:spacing w:after="24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202020"/>
          <w:kern w:val="0"/>
          <w:lang w:eastAsia="en-GB"/>
          <w14:ligatures w14:val="none"/>
        </w:rPr>
        <w:t>Roedd y Clerc yn ymwybodol o sefyllfa pob aelod ac y byddai’n ymgynghori â hwy fel sy’n berthnasol.</w:t>
      </w:r>
    </w:p>
    <w:p w14:paraId="6C0E3FCA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1351     2020 /21</w:t>
      </w:r>
    </w:p>
    <w:p w14:paraId="79B20DE8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       MYNWENT MINFFORDD</w:t>
      </w:r>
    </w:p>
    <w:p w14:paraId="3ECC8248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7.1.1   Llifogydd</w:t>
      </w:r>
    </w:p>
    <w:p w14:paraId="46AEC784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llifogydd ar hyd yr A497 wedi llifo’i mewn i’r fynwent gan gario mwd, a chreu llanastr ar y ffordd.</w:t>
      </w:r>
    </w:p>
    <w:p w14:paraId="3A28F81B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Fe’i cliriwyd fel rhan o weithdrefnau iechyd a diogelwch CTP.</w:t>
      </w:r>
    </w:p>
    <w:p w14:paraId="50C305E4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7.1.2   Yr Estyniad</w:t>
      </w:r>
    </w:p>
    <w:p w14:paraId="64C5CCC0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Awgrymodd y Clerc y dylid ystyried cael croesfan i gerddwyr ar draws cledrau Rheilffordd Ffestiniog i groesi o’r maes parcio at yr Estyniad.</w:t>
      </w:r>
    </w:p>
    <w:p w14:paraId="134CC230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Mae’r ffordd i fyny ato’n serth iawn, a byddai’n well gan rai gydag anawsterau cerdded fynd yno yn eu ceir. Ym misoedd oer y gaeaf mae’r ffordd yn rhewi, ac fe all hynny achosi anhawster i’r hers. Gyda chroesfan, fe all yr hers a cherbydau’r teulu fynd i’r maes parcio fel sy’n digwydd ar hyn o bryd, a chroesi o’r fan honno i’r Estyniad. Awgrymodd y dylid cyfyngu’r defnydd o’r groesfan i adegau claddu’n unig ac o dan reolaeth yr Ymgymerwyr. Fel arall, gall ymwelwyr fynd i’r Estyniad yn eu cerbydau.</w:t>
      </w:r>
    </w:p>
    <w:p w14:paraId="02C25627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Er bod gorchymyn 40 milltir yr awr ar hyd y A497, mae goryrru a damweiniau’n parhau i ddigwydd. Mae’r Heddlu’n ymwybodol o hynny, a bod y welededd wrth adael y fynwent ac ymuno â’r A497 yn wael.</w:t>
      </w:r>
    </w:p>
    <w:p w14:paraId="746FB7CF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Oherwydd y ffactorau yma, pan fo angladd mawr a disgwylir degau o gerbydau, mae parcio ar hyd ffordd Tanglanau yn fwy diogel. Yng nghyd-destun y pwynt yma nododd Cynghorydd mai CTP yw perchennog y tir tu draw i derfyn y fynwent, a byddai’n adnodd defnyddiol iawn fel maes parcio.</w:t>
      </w:r>
    </w:p>
    <w:p w14:paraId="7CEB6F64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gofyn i’r Clerc gysylltu gyda Rheilffordd Ffestiniog.</w:t>
      </w:r>
    </w:p>
    <w:p w14:paraId="6F1D5586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7.1.3   Paentio’r toiledau a’r storfa</w:t>
      </w:r>
    </w:p>
    <w:p w14:paraId="5366DBCE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gofyn am amcan bris.</w:t>
      </w:r>
    </w:p>
    <w:p w14:paraId="2C0B5DDB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       Y NEUADD GOFFA</w:t>
      </w:r>
    </w:p>
    <w:p w14:paraId="4B1C633D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7.2.1   Atygweirio llawr toiledau’r merched</w:t>
      </w:r>
    </w:p>
    <w:p w14:paraId="1B17FC58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Disgwylid i’r gwaith ddechrau ym mis Chwefror ac roedd cwmni yswiriant Pwyllgor Rheoli’r Neuadd yn talu amdano.  </w:t>
      </w:r>
    </w:p>
    <w:p w14:paraId="02388601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7.2.2     Ymddygiad gwrth-gymdeithasol</w:t>
      </w:r>
    </w:p>
    <w:p w14:paraId="4D797329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Pwyllgor y Neuadd wedi prynu cctv</w:t>
      </w:r>
    </w:p>
    <w:p w14:paraId="4743B879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7.2.3   Lefel y tar yn rhy uchel ac yn amharu ar y vents</w:t>
      </w:r>
    </w:p>
    <w:p w14:paraId="0C08DCDE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gofyn am adroddiad ar y posibiliadau.</w:t>
      </w:r>
    </w:p>
    <w:p w14:paraId="4B0DDB2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7.2.4     Cyfansoddiad Elusen Neuadd Goffa Penrhyndeudraeth</w:t>
      </w:r>
    </w:p>
    <w:p w14:paraId="6D9C80D0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y Clerc nad yw’r Cyfansoddiad a luniwyd yn 1976 yn addas mwyach gan fod y gymdeithas wedi newid. Mae newidiadau’n bosib drwy gydweithio gyda’r Comisiwn Elusennau a chyfeiriodd at rai materion penodol fel enghreifftiau :-</w:t>
      </w:r>
    </w:p>
    <w:p w14:paraId="2806A71F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darpariaeth yn y Cyfansoddiad i 28 o fudiadau lleol gael 1 cynrychiolydd ar y Pwyllgor Rheoli, a</w:t>
      </w:r>
    </w:p>
    <w:p w14:paraId="224617F8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darpariaeth ar gyfer 7 aelod etholedig.</w:t>
      </w:r>
    </w:p>
    <w:p w14:paraId="76125869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Cyngor Tref yw deilydd y Teitl, ond yn ôl y Cyfansoddiad y Pwyllgor sy’n gyfrifol am ei yswirio.</w:t>
      </w:r>
    </w:p>
    <w:p w14:paraId="38D6B3C0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Caiff y Cyngor fel Awdurdod Lleol hawlio Treth Ar Werth yn ôl, ond nid oes gan y Pwyllgor yr hawl yma.</w:t>
      </w:r>
    </w:p>
    <w:p w14:paraId="1FBA8D1E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trefnu cyfarfod gyda’r Pwyllgor i drafod y mater.</w:t>
      </w:r>
    </w:p>
    <w:p w14:paraId="52C46C7F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7.3       Y NEUADD DREFOL</w:t>
      </w:r>
    </w:p>
    <w:p w14:paraId="5483319B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7.3.1   Cydbabyddiaeth blynyddol tuag at gyflenwad trydan i’r goeden Nadolig</w:t>
      </w:r>
    </w:p>
    <w:p w14:paraId="4812EF9C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anfoncydnabyddiaeth eto eleni.</w:t>
      </w:r>
    </w:p>
    <w:p w14:paraId="197F0785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1352   2020 /21</w:t>
      </w:r>
    </w:p>
    <w:p w14:paraId="3950369C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7.3.2   Paentio’r ffenestri a’r drysau</w:t>
      </w:r>
    </w:p>
    <w:p w14:paraId="554BC87A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hysbysu’r tenant y dylai drefnu i baentio’r ffenestri a’r drysau a thalu am y gwaith yn ystod misoedd yr haf eleni.</w:t>
      </w:r>
    </w:p>
    <w:p w14:paraId="5756C6F0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      PARC Y MILENIWM</w:t>
      </w:r>
    </w:p>
    <w:p w14:paraId="371ABE21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7.4.1   Difrod gan lifogydd – culvert o dan Tynffrwd wedi’i achosi</w:t>
      </w:r>
    </w:p>
    <w:p w14:paraId="17FCC2C5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hyn wedi difrodi llwybr, a bu raid gosod ffens dros dro i warchod iechyd a diogelwch defnyddwyr.</w:t>
      </w:r>
    </w:p>
    <w:p w14:paraId="56C8BDAE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trwsio’r broblem yn y culvert.</w:t>
      </w:r>
    </w:p>
    <w:p w14:paraId="6E21AC4D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7.4.2   Atgyweirio’r Bont Gerdded</w:t>
      </w:r>
    </w:p>
    <w:p w14:paraId="1CDBFBFD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gwaith wedi’i orffen a disgwylid cadarnhad ffurfiol gan Gyngor Gwynedd.</w:t>
      </w:r>
    </w:p>
    <w:p w14:paraId="3E5ECFAF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7.4.3    Y culvert o’r bont gerdded at y Stryd Fawr</w:t>
      </w:r>
    </w:p>
    <w:p w14:paraId="56523DF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culvert yn parhau’n llawn o ddŵr, ac roedd 2 slab wedi’u canfod yn y culvert ger y toiledau cyhoeddus. Roedd y Clerc wedi anfon e-bost at beiriannydd Cyngor Gwynedd i ofyn a oedd swyddogion wedi gwirio’r cysylltiad o dan y Stryd Fawr fel y gofynnodd swyddog Cyfoeth Naturiol Cymru. Nid oedd y Clerc wedi cael ymateb.</w:t>
      </w:r>
    </w:p>
    <w:p w14:paraId="2C1F50CC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7.4.4 Gwaith clirio tyfiant gwyllt</w:t>
      </w:r>
    </w:p>
    <w:p w14:paraId="486B5A75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gwaith sylweddol wedi’i wneud dros 4 diwrnod ac ebostiwyd lluniau at y cynghorwyr. Roedd ychydig o waith tocio’n weddill.</w:t>
      </w:r>
    </w:p>
    <w:p w14:paraId="597A04C2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7.5 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</w:t>
      </w: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FFYRDD / PARCIO  </w:t>
      </w:r>
    </w:p>
    <w:p w14:paraId="3915608B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o’r newydd</w:t>
      </w:r>
    </w:p>
    <w:p w14:paraId="042574B7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7.6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</w:t>
      </w: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CAE COOKES</w:t>
      </w:r>
    </w:p>
    <w:p w14:paraId="2BFB3725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7.6.1   Y pibellau carthffos o dan y tir</w:t>
      </w:r>
    </w:p>
    <w:p w14:paraId="5F7F55CA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 chwythodd y bibell eto ar 14 Ionawr, a chysylltodd y Clerc â swyddog Gwarchod y Cyhoedd, Gwasanaeth Rheolaeth Llygredd, Cyngor Gwynedd. Mynegodd y Clerc y gallai’r dŵr llygredig o’r pibellau gyrraedd cerddwyr, a bod hynny’n fater o risg i’r cyhoedd.  </w:t>
      </w:r>
    </w:p>
    <w:p w14:paraId="330B0DEF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siomedog, nid oes gan y Gwasanaeth y pŵer i weithredu ar risg ‘a all ddigwydd’, dim ond pan fyddai rhywbeth ‘wedi digwydd’ a Dŵr Cymru dyweder heb gymryd camau cywir i lanhau.</w:t>
      </w:r>
    </w:p>
    <w:p w14:paraId="4A2264B6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Cysylltodd y Clerc eto gyda Dŵr Cymru i fynegi pryder. Tra’n cydnabod y</w:t>
      </w:r>
      <w:r w:rsidRPr="00F7350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bu nifer o fethiannau gyda'u rhwydwaith, ail adroddwyd y neges nad oes gan DC gynllun i adnewyddu'r asedau hyn tan 2025. Roeddent 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hapus i drefnu cyfarfod safle i drafod y mater, ac unrhyw gamau ymarferol i liniaru unrhyw bryderon ynglŷn â CTP yn methu cynnig y tir i’w rentu oherwydd y risg.</w:t>
      </w:r>
    </w:p>
    <w:p w14:paraId="247E809F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Cymdeithas Rhandiroedd Penrhyndeudraeth wedi codi’r mater yma gyda Dŵr Cymru yn 2010, a 11 mlynedd yn ddiweddarach mae’r pibellau’n dal i chwythu a llygru’r ardal.</w:t>
      </w:r>
    </w:p>
    <w:p w14:paraId="241919D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Methwyd bwrw ymlaen gyda’r cynllun rhandiroedd gan fod lefelau plwm yn y pridd yn rhy uchel. Hyd yn oed pe byddai’r tir wedi bod yn addas, byddai’r risg o’r pibellau’n chwythu wedi rhwystro’r cynllun p’run bynnag.</w:t>
      </w:r>
    </w:p>
    <w:p w14:paraId="720060C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 roddwyd y tir yma, a’r maes parcio yn y pen arall, gan ICI Cookes Explosives i CTP ‘</w:t>
      </w:r>
      <w:r w:rsidRPr="00F73504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er budd y gymuned’</w:t>
      </w: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 Mae’r sefyllfa yma felly nid yn unig yn rhwystro’r gymuned rhag cael budd ohono,ond hefydyn creu anawsterau ynglŷn â’i gynnal a’i gadw, rheoli gordyfiant, a thocio gwrychoedd ayyb. Nid oes sicrwydd o gwbl y bydd Dŵr Cymru yn cynnwys uwchraddio’r rhwydwaith yn ei Gynllun busnes neasf o 2025 ymlaen.</w:t>
      </w:r>
    </w:p>
    <w:p w14:paraId="138CD9A8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dilyn cyngor swyddog Cyngor Gwynedd a gofyn am gyngor cyfreithiol.</w:t>
      </w:r>
    </w:p>
    <w:p w14:paraId="1D86BA28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     CAE CHWARAE MINFFORDD</w:t>
      </w:r>
    </w:p>
    <w:p w14:paraId="54A045E1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Nodwyd bod rhywrai’n anwybyddu’r arwyddion gan barcio fan a threilar ac ati.</w:t>
      </w:r>
    </w:p>
    <w:p w14:paraId="23A5AF2B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cadw golwg ar y sefyllfa.</w:t>
      </w:r>
    </w:p>
    <w:p w14:paraId="263DC3B6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1353   2020 / 21</w:t>
      </w:r>
    </w:p>
    <w:p w14:paraId="2A89F4B6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7.8      CAE CHWARAE MAES Y PARC</w:t>
      </w:r>
    </w:p>
    <w:p w14:paraId="097DAA8F" w14:textId="77777777" w:rsidR="00F73504" w:rsidRPr="00F73504" w:rsidRDefault="00F73504" w:rsidP="00F73504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o’r newydd ers cyfarfod 1 Chwefror 2021.</w:t>
      </w:r>
    </w:p>
    <w:p w14:paraId="3504EB85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         MATERION CYNLLUNIO</w:t>
      </w:r>
    </w:p>
    <w:p w14:paraId="18CC104E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</w:t>
      </w:r>
    </w:p>
    <w:p w14:paraId="679A42A5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         RHAGLEN Y CYFARFOD NESAF</w:t>
      </w:r>
    </w:p>
    <w:p w14:paraId="23FBAAA1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9.1      Gofynion parthed mynychu cyfarfodydd</w:t>
      </w:r>
    </w:p>
    <w:p w14:paraId="08CDB18B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hyn wedi’i ateb yn 6.7</w:t>
      </w:r>
    </w:p>
    <w:p w14:paraId="5620C6CF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9.2       Gofynion cyfreithiol y Cyngor fel cyflogwr</w:t>
      </w:r>
    </w:p>
    <w:p w14:paraId="4277DE92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y byddai Cadeirydd y Panel Staffio’n galw cyfarfod.</w:t>
      </w:r>
    </w:p>
    <w:p w14:paraId="0BA26C0C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10      DYDDIAD Y CYFARFOD NESAF</w:t>
      </w:r>
    </w:p>
    <w:p w14:paraId="7117B623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9 Mawrth 2021</w:t>
      </w:r>
    </w:p>
    <w:p w14:paraId="35B35C3E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11        CLOI</w:t>
      </w:r>
    </w:p>
    <w:p w14:paraId="3CE6965B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Diolchodd y Cadeirydd i bawb.</w:t>
      </w:r>
    </w:p>
    <w:p w14:paraId="7523071C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________________                  </w:t>
      </w:r>
    </w:p>
    <w:p w14:paraId="5BD4A625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 – Cadeirydd</w:t>
      </w:r>
    </w:p>
    <w:p w14:paraId="07F6C5B7" w14:textId="77777777" w:rsidR="00F73504" w:rsidRPr="00F73504" w:rsidRDefault="00F73504" w:rsidP="00F73504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7350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9 Mawrth 2021</w:t>
      </w:r>
    </w:p>
    <w:p w14:paraId="20F11C7A" w14:textId="77777777" w:rsidR="00F73504" w:rsidRDefault="00F73504"/>
    <w:sectPr w:rsidR="00F73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778B9"/>
    <w:multiLevelType w:val="multilevel"/>
    <w:tmpl w:val="39BA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04"/>
    <w:rsid w:val="00F7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1693"/>
  <w15:chartTrackingRefBased/>
  <w15:docId w15:val="{ECC042D2-47A9-4CC4-9C46-B1DCF6A1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yngortrefpenrhyn.co.uk/index.php/hafan/90-cofnodion/303-cofnodion-09-chwefror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2881</Words>
  <Characters>16428</Characters>
  <Application>Microsoft Office Word</Application>
  <DocSecurity>0</DocSecurity>
  <Lines>136</Lines>
  <Paragraphs>38</Paragraphs>
  <ScaleCrop>false</ScaleCrop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2023-08-25T16:02:00Z</dcterms:created>
  <dcterms:modified xsi:type="dcterms:W3CDTF">2023-08-25T16:02:00Z</dcterms:modified>
</cp:coreProperties>
</file>