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E5952" w14:textId="77777777" w:rsidR="00FD5686" w:rsidRPr="00FD5686" w:rsidRDefault="00FD5686" w:rsidP="00FD5686">
      <w:pPr>
        <w:shd w:val="clear" w:color="auto" w:fill="FFFFFF"/>
        <w:spacing w:after="75" w:line="360" w:lineRule="atLeast"/>
        <w:outlineLvl w:val="1"/>
        <w:rPr>
          <w:rFonts w:ascii="Oswald" w:eastAsia="Times New Roman" w:hAnsi="Oswald" w:cs="Times New Roman"/>
          <w:caps/>
          <w:color w:val="000000"/>
          <w:kern w:val="0"/>
          <w:sz w:val="24"/>
          <w:szCs w:val="24"/>
          <w:lang w:eastAsia="en-GB"/>
          <w14:ligatures w14:val="none"/>
        </w:rPr>
      </w:pPr>
      <w:hyperlink r:id="rId4" w:history="1">
        <w:r w:rsidRPr="00FD5686">
          <w:rPr>
            <w:rFonts w:ascii="Oswald" w:eastAsia="Times New Roman" w:hAnsi="Oswald" w:cs="Times New Roman"/>
            <w:caps/>
            <w:color w:val="000000"/>
            <w:kern w:val="0"/>
            <w:sz w:val="24"/>
            <w:szCs w:val="24"/>
            <w:u w:val="single"/>
            <w:lang w:eastAsia="en-GB"/>
            <w14:ligatures w14:val="none"/>
          </w:rPr>
          <w:t>COFNODION GORFFENNAF 2020</w:t>
        </w:r>
      </w:hyperlink>
    </w:p>
    <w:p w14:paraId="2F8583F2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 w:right="-21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1300     2020 / 21</w:t>
      </w:r>
    </w:p>
    <w:p w14:paraId="302396A2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jc w:val="center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Cofnodion Cyfarfod Cyffredin Cyngor Tref Penrhyndeudraeth 21Gorffennaf2020  am 7:00 yh</w:t>
      </w:r>
    </w:p>
    <w:p w14:paraId="605695C6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jc w:val="center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CTP = Cyngor Tref Penrhyndeudraeth</w:t>
      </w:r>
    </w:p>
    <w:p w14:paraId="74BCAD5C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PRESENNOL</w:t>
      </w:r>
    </w:p>
    <w:p w14:paraId="055399DD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Eric Thomas, Aled Ellis, Ifan Llewelyn Roberts, Medwyn Williams, Meryl Roberts, Geraint Lloyd Jones  </w:t>
      </w:r>
    </w:p>
    <w:p w14:paraId="73425513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YMDDIHEURIADAU </w:t>
      </w:r>
    </w:p>
    <w:p w14:paraId="52C6B708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Menna Jones, Robin Jones</w:t>
      </w:r>
    </w:p>
    <w:p w14:paraId="2C6894EF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Y Clerc Glyn Roberts </w:t>
      </w:r>
    </w:p>
    <w:p w14:paraId="4326654C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u w:val="single"/>
          <w:lang w:eastAsia="en-GB"/>
          <w14:ligatures w14:val="none"/>
        </w:rPr>
        <w:t>1          CROESO </w:t>
      </w:r>
    </w:p>
    <w:p w14:paraId="3308F199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Estynnodd yrIs-Gadeiryddgroeso i bawb.Gan fod y Clerc ar absenoldeb salwch, gofynnwyd i MW gofnodi a chytunodd i’r cais.    </w:t>
      </w:r>
    </w:p>
    <w:p w14:paraId="79293E04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1.1     Ethol Cadeirydd ac Is-gadeirydd</w:t>
      </w:r>
    </w:p>
    <w:p w14:paraId="3E3D0B93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Etholwyd Medwyn Williams yn Gadeirydd yn dilyn ymddiswyddiad y cyn gadeirydd ym mis Mehefin. Bydd ei gyfnod yn parhau hyd atGyfarfod BlynyddolMai 2021. </w:t>
      </w:r>
    </w:p>
    <w:p w14:paraId="46F1E470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Bydd Meryl Roberts yn parhau’n Is-Gadeiryddhyd at Gyfarfod BlynyddolMai 2021.  </w:t>
      </w:r>
    </w:p>
    <w:p w14:paraId="48D574F4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Diolchodd MW i’r aelodau am ymddiried ynddo, a diolchodd i MR am ein harwain yn y cyfnod ers ymddiswyddiad y cyn-Gadeirydd.</w:t>
      </w:r>
    </w:p>
    <w:p w14:paraId="3FF48D6E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1.2     Cytundeb cyflogaeth y Clerc  </w:t>
      </w:r>
    </w:p>
    <w:p w14:paraId="23E2982B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Aethpwyd yn gaeëdig ac mae’r cofnodion ar wahân.</w:t>
      </w:r>
    </w:p>
    <w:p w14:paraId="46F46FFB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1.3       Cyfansoddiad Cyngor Tref Penrhyndeudraeth</w:t>
      </w:r>
    </w:p>
    <w:p w14:paraId="2A78B92A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Yn dilyn ymddiswyddiad 2 gynghorydd yn ddiweddar,roedd y Cyngor 4 aelod yn brin o’i gyfansoddiad o 12 aelod. Penderfynwyd holi swyddog etholiadau Cyngor Gwynedd i ganfod pa bryd y cynhelir Etholiadau Cynghorau Tref a Chymuned, a phe byddai hynyy’n digwydd yn 2022 penderfynwyd bwrw ynlaen i hysbysebu’r 4 sedd wag yn unol â’r drefn statudol.  </w:t>
      </w:r>
    </w:p>
    <w:p w14:paraId="746456F2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u w:val="single"/>
          <w:lang w:eastAsia="en-GB"/>
          <w14:ligatures w14:val="none"/>
        </w:rPr>
        <w:t>2          CADARNHAU PRESENOLDEB AC YMDDIHEURIADAU  </w:t>
      </w:r>
    </w:p>
    <w:p w14:paraId="4868882F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Cadarnhawyd yn unol ȃ’r uchod.</w:t>
      </w:r>
    </w:p>
    <w:p w14:paraId="6D3D6018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u w:val="single"/>
          <w:lang w:eastAsia="en-GB"/>
          <w14:ligatures w14:val="none"/>
        </w:rPr>
        <w:t>3          CADARNHAU COFNODION </w:t>
      </w:r>
    </w:p>
    <w:p w14:paraId="669C5D92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3.1 Cofnodion Cyfarfod Cyffredin 10 Mawrth 2020 </w:t>
      </w:r>
    </w:p>
    <w:p w14:paraId="17BE96C3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3.2 Ccfnodion Cyfarfod Blynyddol 19 Mai 2020  </w:t>
      </w:r>
    </w:p>
    <w:p w14:paraId="05AA7FD3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3.3 Cofnodion Cyfarfod Cyffredin 19 Mai 2020  </w:t>
      </w:r>
    </w:p>
    <w:p w14:paraId="78F671FA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3.4 Cofnodion Cyfarfod Cyffredin 12 Mehefin 2020 </w:t>
      </w:r>
    </w:p>
    <w:p w14:paraId="217F8A18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Penderfynwyd bod y 4 uchod yn rhai cywir.</w:t>
      </w:r>
    </w:p>
    <w:p w14:paraId="34E18161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u w:val="single"/>
          <w:lang w:eastAsia="en-GB"/>
          <w14:ligatures w14:val="none"/>
        </w:rPr>
        <w:t>4          DATGAN CYSYLLTIAD / DIDDORDEB / BUDDIANT PERSONOL  </w:t>
      </w:r>
    </w:p>
    <w:p w14:paraId="4A2D24BA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9.2      Datganwyd cysylltiad gan MW, MR  a GLJ gan eu bod yn aelodau o Bwyllgor Rheoli’r Neuadd Goffa. Mae’r Cyngor Tref a’r Pwyllgor Rheoli’n Ymddiriedolwyr Elusen y Neuadd a’u cyfrifoldeb yw gwarchod ei buddiannau yn unol â’i chyfansoddiad.   </w:t>
      </w:r>
    </w:p>
    <w:p w14:paraId="40E6E024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u w:val="single"/>
          <w:lang w:eastAsia="en-GB"/>
          <w14:ligatures w14:val="none"/>
        </w:rPr>
        <w:t>5         ADRODDIADAU</w:t>
      </w:r>
    </w:p>
    <w:p w14:paraId="7431A67B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5.1     Adroddiad ariannoly Clerc</w:t>
      </w:r>
    </w:p>
    <w:p w14:paraId="2FCCC1FB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Oherwydd absenoldeb y Clerc, ni chafwyd adroddiad ariannol.</w:t>
      </w:r>
    </w:p>
    <w:p w14:paraId="5D3A996A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 w:right="-21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1301     2020 / 21</w:t>
      </w:r>
    </w:p>
    <w:p w14:paraId="2C1C728B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5.2      Toiledau Cyhoeddus Penrhyndeudraeth</w:t>
      </w:r>
    </w:p>
    <w:p w14:paraId="5A62FBB6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Hyd y gwyddom, nidderbyniwyd anfoneb Cyngor Gwynedd am gyfraniad CTP tuag at gynnal darpariaeth y toiledau yn 2020/21.Gan eu bodar gauers tri mis o’r flwyddyn ariannol 2020/21, disgwylir i Gyngor Gwynedd ostwng cyfraniad CTP yn gymesur â hynny, sef 25% yn llai na’r £4,000 arferol, i £3000 am eleni. </w:t>
      </w:r>
    </w:p>
    <w:p w14:paraId="225F5E52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Penderfyniad CTP o’r dechrau yn 2017/18 oedd i adolygu’r bartneriaeth gyfda Chyngor Gwynedd yn flynyddolar yr amod bod y ddarpariaeth yn parhau ar sail dyddiau ac oriau agor. </w:t>
      </w:r>
    </w:p>
    <w:p w14:paraId="3FB2242A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Er bod darpariaeth yng nghyllideb CTP, penderfynwyd aros i weld pa gyfraniad a ofynnir amdano pan ddaw anfoneb, ac adolygu’r sefyllfa bryd hynny.  </w:t>
      </w:r>
    </w:p>
    <w:p w14:paraId="302237D3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u w:val="single"/>
          <w:lang w:eastAsia="en-GB"/>
          <w14:ligatures w14:val="none"/>
        </w:rPr>
        <w:t>6      EITEMAU NAS PENDERFYNWYD ARNYNT YN Y CYFARFOD BLYNYDDOL</w:t>
      </w:r>
    </w:p>
    <w:p w14:paraId="2BC467F4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6.1   Adolygu trefniadau dirprwyo i bwyllgorau, is-bwyllgorau a’u cylch gorchwyl</w:t>
      </w:r>
    </w:p>
    <w:p w14:paraId="28D4CE5D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Ac eithrio Pwyllgor Mynwent Minffordd, nid yw’r Cyngor wedi rhoi awdurdod dirprwyedig i unrhyw Bwyllgor / Is-bwyllgor arall, ac felly penderfynu ar argymhellion yn unig fydd eu cylch gorchwyl, a’r Cyngor llawn fydd yn dod i benderfyniad.  </w:t>
      </w:r>
    </w:p>
    <w:p w14:paraId="06FD8DA5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6.1.1  Is-bwyllgor Parc y Mileniwm</w:t>
      </w:r>
    </w:p>
    <w:p w14:paraId="482FADD6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Gan nad oedd unrhyw un yn barod i wasanaethu fel Swyddogion, ni lwyddwyd i sefydlu Parc Pawbfel corff / sefydliad ffurfiol (gyda chyfansoddiad, swyddogion a chyfrif banc ayyb) er mwyn bod yn gymwys i geisio am grantiau, a dernyn cyfraniadau.  </w:t>
      </w:r>
    </w:p>
    <w:p w14:paraId="682CBBBD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Fodd bynnag, adroddodd MR ei bod yn ceisio ail godi diddordeb grŵp Parc Pawb ac ymddengysbod nifer wedi datgan diddordeb eto. Gobeithir y bydd pwyllgor yn cael ei sefydlu. </w:t>
      </w:r>
    </w:p>
    <w:p w14:paraId="172B2910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6.1.2  Gweinyddu gwaith y Cyngor yn ystod absenoldeb / gwyliau’r Clerc    </w:t>
      </w:r>
    </w:p>
    <w:p w14:paraId="6DD317C3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Aethpwyd yn gaeëdig ac mae’r cofnodion ar wahân.</w:t>
      </w:r>
    </w:p>
    <w:p w14:paraId="56438295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6.2    Côd Ymddygiad Cynghorwyr</w:t>
      </w:r>
    </w:p>
    <w:p w14:paraId="76F579F3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Atgoffwyd pawb o ddogfen Ombwdsmon Gwasanaethau Cyhoeddus Cymru (OGCC), ac fe’i derbyniwyd.</w:t>
      </w:r>
    </w:p>
    <w:p w14:paraId="425447BA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6.3     Polisi delio gyda phryderon a chwynion </w:t>
      </w:r>
    </w:p>
    <w:p w14:paraId="36508C81" w14:textId="77777777" w:rsidR="00FD5686" w:rsidRPr="00FD5686" w:rsidRDefault="00FD5686" w:rsidP="00FD5686">
      <w:pPr>
        <w:shd w:val="clear" w:color="auto" w:fill="FFFFFF"/>
        <w:spacing w:after="0" w:line="324" w:lineRule="atLeast"/>
        <w:ind w:left="-195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Cafwyd dogfen ‘Model Brotocol Datrysiadau Lleol ar gyfer Cynghorau Tref a Chymuned’ oddi ar safwe’r Ombwdsmon. Nodwyd y prosesau ynddi ac fe’i derbyniwyd.</w:t>
      </w:r>
    </w:p>
    <w:p w14:paraId="4B2AF3D9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6.4      Prosesu data - GDPR</w:t>
      </w:r>
    </w:p>
    <w:p w14:paraId="49D9B482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Nodwyd bod y ddogfen wedi’i chyflwyno i CTP y llynedd, ond penderfynwyd peidio ei thrafod nes bydd y Clerc wedi dychwelyd i’w waith i arwain aelodau CTP drwyddi yn y cyfarfod nesaf.</w:t>
      </w:r>
    </w:p>
    <w:p w14:paraId="3FEEAF8D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u w:val="single"/>
          <w:lang w:eastAsia="en-GB"/>
          <w14:ligatures w14:val="none"/>
        </w:rPr>
        <w:t>7          GOHEBIAETH</w:t>
      </w:r>
    </w:p>
    <w:p w14:paraId="42D18346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7.1    Rhandiroedd ym Mharc y Mileniwm</w:t>
      </w:r>
    </w:p>
    <w:p w14:paraId="7AA5E01B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Nododd MR ei bod wedi cyfarfod ag aelod o’r cyhoedd oedd wedi dangos diddordeb i sefydlu rhandiroedd o fewn Parc y Mileniwm. Esboniwyd bod gan grŵp o oddeutu 10 i 12 ddiddordeb i sefydlu rhandiroedd yn yr ardal,ac yn rhan uchaf y Parc o dan Ty’n Ffrwd. </w:t>
      </w:r>
    </w:p>
    <w:p w14:paraId="4893572E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Cytunwyd i’r syniad mewn egwyddor, a dylid holi ynglŷn â’r caniatâd priodol, sicrhau nad oes pibellau nwy/gwifrau trydan ac ati o dan y tir dan sylw.</w:t>
      </w:r>
    </w:p>
    <w:p w14:paraId="578464CA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7.2       Cadair Eisteddfod Penrhyndeudraeth</w:t>
      </w:r>
    </w:p>
    <w:p w14:paraId="0D1B7480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Cafwyd gohebiaeth gan aelod o’r cyhoedd yn esbonio ei fod wedi prynu Cadair Eisteddfod Penrhyndeudraeth mewn ocsiwn yn ddiweddar, a’i fod yn awyddus i’w throsglwyddo i CTP, gan obeithio y byddai’n cael ei chadw yn Ystafell Sbardun yn y Neuadd Goffa. </w:t>
      </w:r>
    </w:p>
    <w:p w14:paraId="7151012D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Penderfynwyd :-</w:t>
      </w:r>
    </w:p>
    <w:p w14:paraId="4BA721C5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y dylid yn gyntaf anfon y cais at Bwyllgor Rheoli y Neuadd Goffa, er mwyn sicrhau eu bod yn hapus i’w chael yn y Neuadd. </w:t>
      </w:r>
    </w:p>
    <w:p w14:paraId="65C7574F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 w:right="-21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1302     2020 / 21</w:t>
      </w:r>
    </w:p>
    <w:p w14:paraId="2B6D5C40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Pe byddai’r Pwyllgor yn cydsynio, ysgrifennu at yr aelod o’r cyhoedd i dderbyn ei gynnig a diolch iddo am ei haelioni fel bo un o greiriau’r ardal yn dychwelyd i’w phriod le.</w:t>
      </w: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br/>
      </w: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br/>
        <w:t>Caiff ei hychwanegu at gofrestr asedau CTP a’I hyswirio’n ddigonol.</w:t>
      </w:r>
    </w:p>
    <w:p w14:paraId="1D78C1F8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7.3      Ymddiswyddiad y Cynghorydd Gareth Thomas</w:t>
      </w:r>
    </w:p>
    <w:p w14:paraId="3CB5FBD8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Nodwyd fod y Cynghorydd Gareth Thomas wedi ymddiswyddo fel aelod oCTPoherwydd pwysau gwaith, a’i rôl fel y Cynghorydd Sirol ardal Penrhyndeudraeth. Penderfynwyd ysgrifennu ato i ddiolch yn fawr iddo am ei waith fel aelod o CTP dros gyfnod hir, ac i ddymuno’n dda iddo i’r dyfodol.</w:t>
      </w:r>
    </w:p>
    <w:p w14:paraId="2C8B6284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7.4      Ymddiswyddiad y Cynghorydd Gwynfor Owen</w:t>
      </w:r>
    </w:p>
    <w:p w14:paraId="7A4F1BA5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Nodwyd fod y Cynghorydd Gwynfor Owen wedi ymddiswyddo fel aelod o CTP, oherwydd materion personol. Penderfynwyd ysgrifennu ato i ddiolch iddo am ei waith am gyfnod o dros 20mlynedd, ac i ddymuno’n dda iddo i’r dyfodol.</w:t>
      </w:r>
    </w:p>
    <w:p w14:paraId="47E483E6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7.5       Newid dyddiad cyfarfod cyffredin 14 Gorffennaf 2020</w:t>
      </w:r>
    </w:p>
    <w:p w14:paraId="24A4EB3E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Cyfeirwyd at ebost gan Un Llais Cymru yn cadarnhau ni ellid cynnal y cyfarfod yn y Neudd Goffa ar y 14 fel a fwriadwyd gan nad oedd y llacio diweddar parthed rheolau Covid-19 yn cynnwys neuaddau a chanolfannau ar y pryd. </w:t>
      </w:r>
    </w:p>
    <w:p w14:paraId="65E17772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u w:val="single"/>
          <w:lang w:eastAsia="en-GB"/>
          <w14:ligatures w14:val="none"/>
        </w:rPr>
        <w:t>8        MATERION PENODOL</w:t>
      </w:r>
    </w:p>
    <w:p w14:paraId="15B04D06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8.1     Pecyn cynnal cyfarfodydd rhithiol</w:t>
      </w:r>
    </w:p>
    <w:p w14:paraId="27879548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Penderfynwyd peidio trafod y pecyn nes boddai’r Clerc yn ôl yn ei waith i arwain y Cyngor drwyddo yn y cyfarfod nesaf.</w:t>
      </w:r>
    </w:p>
    <w:p w14:paraId="1776A42E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8.2     Newid ystafell cyfarfodydd y Cyngor ar sail hygyrchedd</w:t>
      </w:r>
    </w:p>
    <w:p w14:paraId="3D8534F4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Penderfynwyd byddai angen ystyried newid noson cyfarfodydd CTP os am newid lleoliad y cyfarfod gan fod y Neuadd, a’r ystafell gefn, yn cael eu defnyddio bob nos Fawrth. Opsiwn arall fyddai cyfarfod mewn man arall, e.e. fesrti capel os am gadw at nos Fawrth. </w:t>
      </w:r>
    </w:p>
    <w:p w14:paraId="3A4D4FFB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Penderfynwyd rhoi amser i bawb feddwl am yr opsiynau eerbyn y cyfarfod nesaf.</w:t>
      </w:r>
    </w:p>
    <w:p w14:paraId="430213C5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8.3      Nifer plotiau beddau sy’n weddill ym Mynwent Minffordd</w:t>
      </w:r>
    </w:p>
    <w:p w14:paraId="41BD4043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Roedd y Clerc wedi amcangyfrif mai lle i oddeutu 40 o blotiau ar gyfer beddau newydd sy’n weddill yn y llain ger y maes parcio. </w:t>
      </w:r>
    </w:p>
    <w:p w14:paraId="14572010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8.4    Cynrychiolydd CTP ar Bwyllgor Rheoli’r Neuadd Goffa, Penrthyndeudraeth</w:t>
      </w:r>
    </w:p>
    <w:p w14:paraId="6D75B17E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 w:right="-21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Yn ôl Cyfansoddiad Elusen y Neuadd Goffa, caiff mudiad lleol anfon 1 cynrychiolydd. Yn ychwanegol i   hynny, mae’r Cyfansoddiad hefyd yn cynnwys 7 sedd  Etholedig, ac  </w:t>
      </w:r>
    </w:p>
    <w:p w14:paraId="57272B01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 w:right="-21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etholir swyddogion yn y cyfarfod blynyddol.</w:t>
      </w:r>
    </w:p>
    <w:p w14:paraId="14A9A580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 w:right="-21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Mae’r Pwyllgor yn edrych ar nifer y mudiadau sy’n bodoli erbyn hyn, ac yn deall y gellir addasu rhywfaint ar y Cyfansoddiad drwy ymgynghori gyda’r Comisiwn Elusennau. Yn 1976 roedd 27 mudiad a 7 sedd Etholedig.</w:t>
      </w:r>
    </w:p>
    <w:p w14:paraId="4B3ED4B3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Nodwyd mai Geraint Lloyd Jones ydy cynrychiolydd CTP ar y Pwyllgor, a bod MW a MR sydd hefyd ynaelodau ar y Pwyllgor, yn gynrychiolwyr mudiadau eraill. </w:t>
      </w:r>
    </w:p>
    <w:p w14:paraId="4472AF85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8.5       Prosiect 5000, Parc y Mileniwm a Gwerin y Coed</w:t>
      </w:r>
    </w:p>
    <w:p w14:paraId="7EC448A5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8.5.1</w:t>
      </w:r>
    </w:p>
    <w:p w14:paraId="4B23DF25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Adroddwyd bod ceisiadau ar gyfer Prosiect 5000 wedi cau oherwydd eu bod wedi’u llenwi ond bod angen gwirio hynny.</w:t>
      </w:r>
    </w:p>
    <w:p w14:paraId="3A347C5D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8.5.2</w:t>
      </w:r>
    </w:p>
    <w:p w14:paraId="0A93C12C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Mae Gwerin y Coed yn awyddus i greu prosiectau yn y Parc</w:t>
      </w:r>
    </w:p>
    <w:p w14:paraId="6166701A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 w:right="-21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1303     2020 / 21</w:t>
      </w:r>
    </w:p>
    <w:p w14:paraId="31E77B59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8.6       Sefydlu Panel Staffio a chadarnhau ei gylch gorchwyl</w:t>
      </w:r>
    </w:p>
    <w:p w14:paraId="1873E05F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8.6.1</w:t>
      </w:r>
    </w:p>
    <w:p w14:paraId="30736A97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Cyfeirwyd at ddogfenaeth </w:t>
      </w:r>
      <w:r w:rsidRPr="00FD5686">
        <w:rPr>
          <w:rFonts w:ascii="Arial" w:eastAsia="Times New Roman" w:hAnsi="Arial" w:cs="Arial"/>
          <w:i/>
          <w:iCs/>
          <w:color w:val="000000"/>
          <w:kern w:val="0"/>
          <w:sz w:val="17"/>
          <w:szCs w:val="17"/>
          <w:lang w:eastAsia="en-GB"/>
          <w14:ligatures w14:val="none"/>
        </w:rPr>
        <w:t>Panel Staffio: Model Un LlaisCymru’ a ‘Disciplinary Procedures’</w:t>
      </w: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. Bydd angencyfieithu’r ddogfen os nad ydynt ar gael yn y Gymraeg eisoes.</w:t>
      </w:r>
    </w:p>
    <w:p w14:paraId="56CCE0AC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8.6.2</w:t>
      </w:r>
    </w:p>
    <w:p w14:paraId="0CD3FAB5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Cyfeirwyd hefyd at y </w:t>
      </w:r>
      <w:r w:rsidRPr="00FD5686">
        <w:rPr>
          <w:rFonts w:ascii="Arial" w:eastAsia="Times New Roman" w:hAnsi="Arial" w:cs="Arial"/>
          <w:i/>
          <w:iCs/>
          <w:color w:val="000000"/>
          <w:kern w:val="0"/>
          <w:sz w:val="17"/>
          <w:szCs w:val="17"/>
          <w:lang w:eastAsia="en-GB"/>
          <w14:ligatures w14:val="none"/>
        </w:rPr>
        <w:t>Model brotocol Datrysiad Lleol ar gyfer Cynghorau Tref a Chymuned. </w:t>
      </w:r>
    </w:p>
    <w:p w14:paraId="3B45AB86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8.6.3</w:t>
      </w: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  </w:t>
      </w:r>
    </w:p>
    <w:p w14:paraId="7AD20F3D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Penderfynwyd sefydlu Panel Staffio, gan ddilyn yr arweiniad gan Un LLais Cymru. Cytunwyd i roi awdurdod dirprwyedig i’r panel allu gweithredu, os cyfyd mater yn ystod toriad mis Awst.</w:t>
      </w:r>
    </w:p>
    <w:p w14:paraId="679F9603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Aelodau’r Panel fydd Meryl Roberts, Robin Jones, Ifan Ll Roberts ac Eric Thomas. Aelodau’r Panel Apêl fydd Medwyn Williams, Geraint Lloyd Jones, Menna Jones ac Aled Ellis.</w:t>
      </w:r>
    </w:p>
    <w:p w14:paraId="704ADEDB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Yng Nghyfarfodydd cyntaf y Panel Rheoli, oherwydd yr angen i gyfarfod yn rhithiol, cytunwyd i MW ymuno â’r Panel Staffio, nes cynhelir cyfarfodydd wyneb yn wyneb.</w:t>
      </w:r>
    </w:p>
    <w:p w14:paraId="03547BBC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8.6.4</w:t>
      </w:r>
    </w:p>
    <w:p w14:paraId="5B1B9EA8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Cyfeirwyd eto at y ‘Côd Ymddygiad: Canllawiau i Gynghorwyr’. Mae rhai materion ynddo yn berthnasol i’r Pwyllgor Staffio.</w:t>
      </w:r>
    </w:p>
    <w:p w14:paraId="4DA27830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8.7     Cynnal busnes y Cyngor yn ystod toriad mis Awst a hyd at 8 Medi 2020</w:t>
      </w:r>
    </w:p>
    <w:p w14:paraId="6CE99C28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Wele 6.1.2 uchod</w:t>
      </w:r>
    </w:p>
    <w:p w14:paraId="591898C0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Yn ogystal, o dan ddeddf 1072, gall cynghorau ddirprwyo eu swyddogaethau i swyddogion neu aelodau o bwyllgor o aelodau. Serch hynny, ni ellir dirprwyo penderfyniadau i aelodau unigol, megis y cadeirydd neu’r is-gadeirydd. Awdurdod dirprwyedig yn unig y gellir ei roi i bwyllgor o’r cyngor sydd wedi gyfansoddi’n briodol. Bydd rhaid i’r dirprwyo awdurdodedig gael ei ddiffinio’n glir, a rhaid i’r ddirprwyaeth ddilyn penderfyniad mewn cyfarfod rheolaidd o’r Cyngor.</w:t>
      </w:r>
    </w:p>
    <w:p w14:paraId="1FA8DF16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Gall Clerc Cyngorhorau weithrdeu ar faterion sy’n angenrheidiol er mwyn parhau a chynnal gwaith y Cyngor, lle nad oes penderfyniad wedi’i wneud, heb orfod disgwyl am benderfyniad cyfarfod rheolaidd.  Fel arfer byddai’r Clerc yn rhoi adroddiad yn y cyfarfod rheolaidd nesaf. </w:t>
      </w:r>
    </w:p>
    <w:p w14:paraId="2C830099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Penderfynwyd y gallai’r Clerc ddelio gyda materion gyda’r awdurdod sydd gan glercod eisoes.</w:t>
      </w:r>
    </w:p>
    <w:p w14:paraId="38BAAA80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Mewn adegau o wyliau neu salwch y Clerc,  gall y Cyngorwastad alw cyfarfod rheolaidd a gweithredu yn y modd arferol. </w:t>
      </w:r>
    </w:p>
    <w:p w14:paraId="6C2BBDD3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9         EITEMAUSEFYDLOG</w:t>
      </w:r>
    </w:p>
    <w:p w14:paraId="651E32DF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u w:val="single"/>
          <w:lang w:eastAsia="en-GB"/>
          <w14:ligatures w14:val="none"/>
        </w:rPr>
        <w:t>9.1   MYNWENT MINFFORDD </w:t>
      </w:r>
    </w:p>
    <w:p w14:paraId="52929284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Dim byd pellach i adrodd arno.</w:t>
      </w:r>
    </w:p>
    <w:p w14:paraId="5C0BB54F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u w:val="single"/>
          <w:lang w:eastAsia="en-GB"/>
          <w14:ligatures w14:val="none"/>
        </w:rPr>
        <w:t>9.2      Y NEUADD GOFFA </w:t>
      </w:r>
    </w:p>
    <w:p w14:paraId="48376BFE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9.2.1 </w:t>
      </w:r>
    </w:p>
    <w:p w14:paraId="1136D661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Adroddwyd bod cegin newydd wedi’i gosod, ond bu rhaid adnewyddu’r llawrar ôl darganfod difrod gan ddŵr. Fe dalodd CTP am atgyweirio’r llawr.</w:t>
      </w:r>
    </w:p>
    <w:p w14:paraId="7FCAF850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9.2.2 </w:t>
      </w:r>
    </w:p>
    <w:p w14:paraId="28A5144B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Adroddwyd bod llechi’n rhydd ar y to, a bod y gwaith o’i adfer i fod wedi digwydd erbyn hyn.</w:t>
      </w:r>
    </w:p>
    <w:p w14:paraId="60084534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9.2.3</w:t>
      </w:r>
    </w:p>
    <w:p w14:paraId="3853D26E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Tynnwyd sylw at gyflwr y faner a bod angen cael un newydd. </w:t>
      </w:r>
    </w:p>
    <w:p w14:paraId="02BC8714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u w:val="single"/>
          <w:lang w:eastAsia="en-GB"/>
          <w14:ligatures w14:val="none"/>
        </w:rPr>
        <w:t>9.3       Y NEUADD DREFOL  </w:t>
      </w:r>
    </w:p>
    <w:p w14:paraId="1596B7D3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Prosiect Paentio    </w:t>
      </w:r>
    </w:p>
    <w:p w14:paraId="5216DDEA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Rhaid cael gweithwyr Traveline yn y Neuadd tra bo’r peintiwr wrth ei waith.</w:t>
      </w:r>
    </w:p>
    <w:p w14:paraId="524C36B1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 w:right="-21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1304    2020 / 21</w:t>
      </w:r>
    </w:p>
    <w:p w14:paraId="50DB1897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u w:val="single"/>
          <w:lang w:eastAsia="en-GB"/>
          <w14:ligatures w14:val="none"/>
        </w:rPr>
        <w:t>9.4       PARC Y MILENIWM </w:t>
      </w:r>
    </w:p>
    <w:p w14:paraId="004B2F1A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9.4.1 Y bwrdd picnic</w:t>
      </w:r>
    </w:p>
    <w:p w14:paraId="5F5AAE8B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Roedd y bwrdd a roddwyd yn rhodd gan Gwerin y Coed, wedi’i fandaleiddio. Ers hynny fe ddifrodwyd top y bwrdd drwy ei dynnu’n rhydd a’i falu. Mae aelodau o’r cyhoedd wedi bod yn holi beth sydd wedi digwydd i’r bwrdd.</w:t>
      </w:r>
    </w:p>
    <w:p w14:paraId="34E6E9E2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9.4.2Y llwybr o Trem y Moelwyn i mewni’r Parc</w:t>
      </w:r>
    </w:p>
    <w:p w14:paraId="19A74DBC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Grŵp Cynefin yw perchennog y tir o Trem y Moelwyn draw at y substation, ond mae CTP wedi torri’r tyfiant gwyllt ac ati. Bydd angen trafod hyn gyda Grŵp Cynefin.</w:t>
      </w:r>
    </w:p>
    <w:p w14:paraId="425DD57A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9.4.3</w:t>
      </w:r>
    </w:p>
    <w:p w14:paraId="24D37B4B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Adroddwyd bod ‘block paving’ y maes parcio angen ei lanhau </w:t>
      </w:r>
    </w:p>
    <w:p w14:paraId="602DBB25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u w:val="single"/>
          <w:lang w:eastAsia="en-GB"/>
          <w14:ligatures w14:val="none"/>
        </w:rPr>
        <w:t>9.5       FFYRDD &amp; PARCIO </w:t>
      </w:r>
    </w:p>
    <w:p w14:paraId="55715E8B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Dim byd pellach i adrodd arno.</w:t>
      </w:r>
    </w:p>
    <w:p w14:paraId="7944EE1B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u w:val="single"/>
          <w:lang w:eastAsia="en-GB"/>
          <w14:ligatures w14:val="none"/>
        </w:rPr>
        <w:t>9.6      CAE COOKES </w:t>
      </w:r>
    </w:p>
    <w:p w14:paraId="646F8C6D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9.6.1   Llogi tir</w:t>
      </w:r>
    </w:p>
    <w:p w14:paraId="266B0CF0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Nid oedd y cwmni ddaru holi am fwrw mlaen.</w:t>
      </w:r>
    </w:p>
    <w:p w14:paraId="73DC16C5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9.6.2</w:t>
      </w:r>
    </w:p>
    <w:p w14:paraId="5D627DA0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Yn dilyn yr ymholiad gan gwmni arall, nodwyd y dylid ei ateb i nodi penderfyniad CTP. Er bod y Cynghorydd Sir lleol wedi ymateb iddynt, at CTP ddaeth y cais gwreiddiol. </w:t>
      </w:r>
    </w:p>
    <w:p w14:paraId="267A38EB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u w:val="single"/>
          <w:lang w:eastAsia="en-GB"/>
          <w14:ligatures w14:val="none"/>
        </w:rPr>
        <w:t>9.7     CAR CHWARAE MINFFORDD</w:t>
      </w:r>
    </w:p>
    <w:p w14:paraId="39E66863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Dim byd pellach i adrodd arno.</w:t>
      </w:r>
    </w:p>
    <w:p w14:paraId="573F6FB6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u w:val="single"/>
          <w:lang w:eastAsia="en-GB"/>
          <w14:ligatures w14:val="none"/>
        </w:rPr>
        <w:t>9.8      CAE CHWARAE MAES Y PARC PENRHYNDEUDRAETH</w:t>
      </w:r>
    </w:p>
    <w:p w14:paraId="37AD797A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 w:right="-21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Y sefyllfa ers cyfarfod cyffredin Mehefin </w:t>
      </w:r>
    </w:p>
    <w:p w14:paraId="151A076D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 w:right="-21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Nid oedd 2 anfoneb wedi’u talu gan y Clwb Pêl-droed</w:t>
      </w:r>
    </w:p>
    <w:p w14:paraId="229BACBA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 w:right="-21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Nid oedd y Clwb wedi ail gyflwyno’r Cytundeb rhwng CTP a’r Clwb i’r Cofrestra Tir i’w gofrestru. </w:t>
      </w:r>
    </w:p>
    <w:p w14:paraId="493E2407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Adroddwyd ym mis Mehefin bod y Clwb wedi cwblhau gofynion Asiant Cefnffyrdd Gogledd a Chanolbarth Cymru o ran ygwaith coed a orfodwyd arnynt. Fodd bynnag, mae ebyst gan yr Asiantaeth yn peri peth dryswch.</w:t>
      </w:r>
    </w:p>
    <w:p w14:paraId="6FF8ECD1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Adroddwyd ym mis Mehefin bod y Clwb wedi / wrthi’n sicrhau bod ganddo bolisi yswiriant ‘Public Liability’trwy Gymdeithas  Pêl-droedCymru (FAW).</w:t>
      </w:r>
      <w:r w:rsidRPr="00FD5686">
        <w:rPr>
          <w:rFonts w:ascii="-webkit-standard" w:eastAsia="Times New Roman" w:hAnsi="-webkit-standard" w:cs="Times New Roman"/>
          <w:i/>
          <w:iCs/>
          <w:color w:val="000000"/>
          <w:kern w:val="0"/>
          <w:sz w:val="17"/>
          <w:szCs w:val="17"/>
          <w:lang w:eastAsia="en-GB"/>
          <w14:ligatures w14:val="none"/>
        </w:rPr>
        <w:t>  </w:t>
      </w: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Ni chafwyd cafarnhad o hynny na chopi o’r yswiriant.</w:t>
      </w:r>
      <w:r w:rsidRPr="00FD5686">
        <w:rPr>
          <w:rFonts w:ascii="Arial" w:eastAsia="Times New Roman" w:hAnsi="Arial" w:cs="Arial"/>
          <w:i/>
          <w:iCs/>
          <w:color w:val="000000"/>
          <w:kern w:val="0"/>
          <w:sz w:val="17"/>
          <w:szCs w:val="17"/>
          <w:lang w:eastAsia="en-GB"/>
          <w14:ligatures w14:val="none"/>
        </w:rPr>
        <w:t>  </w:t>
      </w:r>
    </w:p>
    <w:p w14:paraId="3BA20AAF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Nodwyd bod y Clwb yn torri’r Cytundeb gyda CTP, a bod gan CTP ddyletswydd cyfreithio i sicrahau bod y tenant yn cydymffurfio âthelerau’r Cytundeb.     </w:t>
      </w:r>
    </w:p>
    <w:p w14:paraId="52809FAF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Penderfynwyd,os na fydd y Clerc yn ôl yn ei waith, byddai’r Cadeirydd yn cysylltu gyda swyddogion y Clwb Pêl-droed er mwyn eu hatgoffa o’u dyletswydd o ran materion yn ymwneud â’r Cytundeb. </w:t>
      </w:r>
    </w:p>
    <w:p w14:paraId="2B7ADAB0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u w:val="single"/>
          <w:lang w:eastAsia="en-GB"/>
          <w14:ligatures w14:val="none"/>
        </w:rPr>
        <w:t>9.9      DIFFIBRILIWR </w:t>
      </w:r>
    </w:p>
    <w:p w14:paraId="23244ACF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 w:right="-21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Mae diffibriliwr yn cael eu cofrestru o dan The Circuit National Difibrillator Network erbyn hyn, ac mae’r 3 o dan ofal CTP wedi’u cofrestru’n swyddogol</w:t>
      </w:r>
      <w:r w:rsidRPr="00FD5686">
        <w:rPr>
          <w:rFonts w:ascii="-webkit-standard" w:eastAsia="Times New Roman" w:hAnsi="-webkit-standard" w:cs="Times New Roman"/>
          <w:color w:val="000000"/>
          <w:kern w:val="0"/>
          <w:sz w:val="17"/>
          <w:szCs w:val="17"/>
          <w:lang w:eastAsia="en-GB"/>
          <w14:ligatures w14:val="none"/>
        </w:rPr>
        <w:t>.</w:t>
      </w:r>
    </w:p>
    <w:p w14:paraId="4256BBDE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u w:val="single"/>
          <w:lang w:eastAsia="en-GB"/>
          <w14:ligatures w14:val="none"/>
        </w:rPr>
        <w:t>10   MATERION CYNLLUNIO</w:t>
      </w:r>
    </w:p>
    <w:p w14:paraId="1472173B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Cais C20/0458/08/LL</w:t>
      </w:r>
    </w:p>
    <w:p w14:paraId="77F1F544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Ysbyty Bron Y Garth, Minffordd, Penrhyndeudraeth, Gwynedd, LL48 6HE</w:t>
      </w:r>
    </w:p>
    <w:p w14:paraId="185B32CF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5"/>
          <w:szCs w:val="15"/>
          <w:lang w:eastAsia="en-GB"/>
          <w14:ligatures w14:val="none"/>
        </w:rPr>
        <w:t>Newiddefnydd llawr daear prif adeilad yr hen ybysty i westy yn cynnwys caffi, bwyty,bar, spa hamddenol ac nwydau manwerthu ynghyd a gosod 2 garafan sefydlog dros dro(2 flynedd) </w:t>
      </w:r>
    </w:p>
    <w:p w14:paraId="7DB8E179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Sylwadau i Wasanaeth Cynllunio Cyngor Gwynedd - dim gwrthwynebiad</w:t>
      </w:r>
    </w:p>
    <w:p w14:paraId="38AEDA97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 w:right="-21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1305    2020 / 21</w:t>
      </w:r>
    </w:p>
    <w:p w14:paraId="2704A19B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u w:val="single"/>
          <w:lang w:eastAsia="en-GB"/>
          <w14:ligatures w14:val="none"/>
        </w:rPr>
        <w:t>11        RHAGLEN Y CYFARFOD NESAF</w:t>
      </w:r>
    </w:p>
    <w:p w14:paraId="77B88D79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Yn ychwanegol i’r eitemau sefydlog :-</w:t>
      </w:r>
    </w:p>
    <w:p w14:paraId="7E1856CF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9.1       Pecyn cynnal cyfarfodydd rhithiol</w:t>
      </w:r>
    </w:p>
    <w:p w14:paraId="06C74D25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9.2       Newid ystafell cyfarfodydd y Cyngor</w:t>
      </w:r>
    </w:p>
    <w:p w14:paraId="26E7475B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u w:val="single"/>
          <w:lang w:eastAsia="en-GB"/>
          <w14:ligatures w14:val="none"/>
        </w:rPr>
        <w:t>12        DYDDIAD Y CYFARFOD NESAF </w:t>
      </w:r>
    </w:p>
    <w:p w14:paraId="11A92968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Nos Fawrth, 8 Medi 2020 am 7:00</w:t>
      </w:r>
    </w:p>
    <w:p w14:paraId="21A628DD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Gobeithir gallu cyfarfod yn y Neuadd Goffa, ond efallai y bydd rhaid parhau i gyfarfod yn rithiol.</w:t>
      </w:r>
    </w:p>
    <w:p w14:paraId="7E7A74F5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u w:val="single"/>
          <w:lang w:eastAsia="en-GB"/>
          <w14:ligatures w14:val="none"/>
        </w:rPr>
        <w:t>11        CLOI  </w:t>
      </w:r>
    </w:p>
    <w:p w14:paraId="3AE5D091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Diolchodd y Cadeirydd i bawb</w:t>
      </w:r>
    </w:p>
    <w:p w14:paraId="1D7F245E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______________</w:t>
      </w:r>
    </w:p>
    <w:p w14:paraId="31A2EDE3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Medwyn Williams</w:t>
      </w:r>
    </w:p>
    <w:p w14:paraId="528CD8BB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Cadeirydd </w:t>
      </w:r>
    </w:p>
    <w:p w14:paraId="006371C7" w14:textId="77777777" w:rsidR="00FD5686" w:rsidRPr="00FD5686" w:rsidRDefault="00FD5686" w:rsidP="00FD568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D568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22 Medi 2020</w:t>
      </w:r>
    </w:p>
    <w:p w14:paraId="46057836" w14:textId="77777777" w:rsidR="00FD5686" w:rsidRDefault="00FD5686"/>
    <w:sectPr w:rsidR="00FD56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686"/>
    <w:rsid w:val="00FD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F94EC"/>
  <w15:chartTrackingRefBased/>
  <w15:docId w15:val="{72DF57E9-CFF5-4059-88A8-37CB5F5F2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5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yngortrefpenrhyn.co.uk/index.php/hafan/90-cofnodion/279-cofnodion-gorffennaf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2037</Words>
  <Characters>11617</Characters>
  <Application>Microsoft Office Word</Application>
  <DocSecurity>0</DocSecurity>
  <Lines>96</Lines>
  <Paragraphs>27</Paragraphs>
  <ScaleCrop>false</ScaleCrop>
  <Company/>
  <LinksUpToDate>false</LinksUpToDate>
  <CharactersWithSpaces>13627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meryl</dc:creator>
  <cp:keywords/>
  <dc:description/>
  <cp:lastModifiedBy>meryl</cp:lastModifiedBy>
  <cp:revision>1</cp:revision>
  <dcterms:created xsi:type="dcterms:W3CDTF">2023-08-27T13:52:00Z</dcterms:created>
  <dcterms:modified xsi:type="dcterms:W3CDTF">2023-08-27T13:53:00Z</dcterms:modified>
</cp:coreProperties>
</file>