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F60A" w14:textId="77777777" w:rsidR="0067432E" w:rsidRPr="0067432E" w:rsidRDefault="0067432E" w:rsidP="0067432E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67432E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CYFFREDIN 13 HYDREF 2020</w:t>
        </w:r>
      </w:hyperlink>
    </w:p>
    <w:p w14:paraId="158DB6E0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1315   2020 / 21</w:t>
      </w:r>
    </w:p>
    <w:p w14:paraId="78AD6FA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Cyngor Tref Penrhyndeudraeth13Hydref  2020 yn y Neuadd Goffa Penrhyndeudraeth am 7:00 yh</w:t>
      </w:r>
    </w:p>
    <w:p w14:paraId="30A1A0C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CTP = Cyngor Tref Penrhyndeudraeth</w:t>
      </w:r>
    </w:p>
    <w:p w14:paraId="43A0D76B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0C74EC6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Meryl Roberts,Aled Ellis, Menna Jones, Robin Jones</w:t>
      </w:r>
    </w:p>
    <w:p w14:paraId="7C9DFEA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543F920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Eric Thomas, Ifan Llewelyn Roberts</w:t>
      </w:r>
    </w:p>
    <w:p w14:paraId="25D2017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         CROESO</w:t>
      </w:r>
    </w:p>
    <w:p w14:paraId="048F13CB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yr Cadeirydd groeso i bawb</w:t>
      </w:r>
    </w:p>
    <w:p w14:paraId="7FF6F2E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          CADARNHAU PRESENOLDEB AC YMDDIHEURIADAU </w:t>
      </w:r>
    </w:p>
    <w:p w14:paraId="3FD0EBB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</w:t>
      </w:r>
    </w:p>
    <w:p w14:paraId="4CF0CCD6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        CADARNHAU COFNODION CYFARFOD CYFFREDIN 22 MEDI 2020</w:t>
      </w:r>
    </w:p>
    <w:p w14:paraId="4CEF0E66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</w:t>
      </w:r>
    </w:p>
    <w:p w14:paraId="0A08450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     DATGAN CYSYLLTIAD / DIDDORDEB / BUDDIANT PERSONOL </w:t>
      </w:r>
    </w:p>
    <w:p w14:paraId="7A4D25E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8.2.3 Meryl Roberts</w:t>
      </w:r>
    </w:p>
    <w:p w14:paraId="7CB44BF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 ADRODDIADAU</w:t>
      </w:r>
    </w:p>
    <w:p w14:paraId="2BD300F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   Adroddiad y Clerc ar hyfforddiant LUn Llais Cymru: </w:t>
      </w:r>
      <w:r w:rsidRPr="0067432E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Deall y Gyfraith</w:t>
      </w:r>
    </w:p>
    <w:p w14:paraId="58DA0E6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hwn yn un gwerth chweil, yn gosod gwaith, dyletswydd,a swyddogaeth cynghorau o fewn ei</w:t>
      </w:r>
    </w:p>
    <w:p w14:paraId="40666D9D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bŵerau cyfreithiol, a bod gwneud penderfyniadau a gweithredu heb bŵer cyfreithiol (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ultra vires -tu</w:t>
      </w:r>
    </w:p>
    <w:p w14:paraId="3487F9BA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hwnt i bwerau) 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arwain at helynt.Nid oes unrhyw gwrs yn fandadol i gynghorwyr, ond fe anogodd pob un i fanteisio ar y cwrs hwn a fydd ar gael yn ystod mis Hydref hefyd.</w:t>
      </w:r>
    </w:p>
    <w:p w14:paraId="5F84184E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       Adroddiad y Clerc ar hyfforddiant Un Llais Cymru</w:t>
      </w:r>
      <w:r w:rsidRPr="0067432E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: Y Cyngor fel cyflogydd</w:t>
      </w:r>
    </w:p>
    <w:p w14:paraId="69A549F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hwn hefyd yn werth chweil, yn gosod cyfrifoldebau’r Cyngor fel cyflogydd, a hawliau’r Clerc fel ei gyflogai yng nghyd-destun y gyfraith.</w:t>
      </w:r>
    </w:p>
    <w:p w14:paraId="05137C9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nghyd-destun yr hyfforddiant, roedd y Clerc wedi cynnwys yr isod ym mhecyn cyfarfod yr aelodau :-</w:t>
      </w:r>
    </w:p>
    <w:p w14:paraId="579EBFD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u w:val="single"/>
          <w:lang w:eastAsia="en-GB"/>
          <w14:ligatures w14:val="none"/>
        </w:rPr>
        <w:t>Canllaw’r Cynghorydd Da (t8)cyhoeddiad Llywodraeth Cymru</w:t>
      </w:r>
    </w:p>
    <w:p w14:paraId="0032439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‘Ni allwch gymryd yn ganiataol eich bod yn cynrychioli buddiannau eich etholwyr i gyd heb ymgynghori â hwy. Mae canfod anghenion grwpiau gwahanol yn y gymuned (megis pobl ifanc, yr henoed a phobl anabl) yn rhan bwysig o’ch rôl fel cynghorydd’</w:t>
      </w:r>
    </w:p>
    <w:p w14:paraId="2356EED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u w:val="single"/>
          <w:lang w:eastAsia="en-GB"/>
          <w14:ligatures w14:val="none"/>
        </w:rPr>
        <w:t>Canllaw’r Cynghorydd Da (t12)</w:t>
      </w:r>
    </w:p>
    <w:p w14:paraId="591472E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‘… ni allwch weithredu fel cynghorydd nes eich bod wedi llofnodi datganiad derbyn swydd ffurfiol. Mae hyn yn cynnwys ymrwymiad i lynu wrth y cod ymddygiad a fabwysiadwyd gan eich cyngor Mae dyletswydd arnoch i weithredu’n briodol fel cynghorydd.Yn arbennig, mae gennych gyfrifoldeb ii:</w:t>
      </w:r>
    </w:p>
    <w:p w14:paraId="008A2D1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•  fynychu cyfarfodydd y cyngor cymuned neu dref pan gewch wŷs i wneud hynny; yn ôl y gyfraith  </w:t>
      </w:r>
    </w:p>
    <w:p w14:paraId="4FF0A54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mae’r hysbysiad i fynychu cyfarfod y cyngor yn wŷs, oherwydd mae dyletswydd arnoch i fod yn</w:t>
      </w:r>
    </w:p>
    <w:p w14:paraId="5E0120B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bresennol;</w:t>
      </w:r>
    </w:p>
    <w:p w14:paraId="6C50A07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  •  paratoi ar gyfer cyfarfodydd drwy astudio’r agenda ac unrhyw ddogfennau cysylltiedig, i sicrhau  </w:t>
      </w:r>
    </w:p>
    <w:p w14:paraId="6C29A1FE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     bod gennych yr wybodaeth briodol am y materion sydd i’w trafod, gan geisio cyngor lle y bo’n</w:t>
      </w:r>
    </w:p>
    <w:p w14:paraId="14386B5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     briodol; </w:t>
      </w:r>
    </w:p>
    <w:p w14:paraId="53798E0A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  • cymryd rhan mewn cyfarfodydd a llunio barn wrthrychol yn seiliedig ar yr hyn sydd orau i’r </w:t>
      </w:r>
    </w:p>
    <w:p w14:paraId="794AF56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gymuned – a chadw wedyn at benderfyniadau’r mwyafrif</w:t>
      </w:r>
    </w:p>
    <w:p w14:paraId="4BB4DC6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• sicrhau, gyda chynghorwyr eraill, fod y cyngor yn cael ei reoli’n briodol</w:t>
      </w:r>
    </w:p>
    <w:p w14:paraId="74789550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1316   2020 / 21</w:t>
      </w:r>
    </w:p>
    <w:p w14:paraId="510510DA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        Adroddiad ariannol y Clerc</w:t>
      </w:r>
    </w:p>
    <w:p w14:paraId="4A645F86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5.3.1 </w:t>
      </w:r>
    </w:p>
    <w:p w14:paraId="07B179D7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Darparwyd copi o’r llyfr arian o ddechrau mis Medi hyd,ynghyd á chysoniad banc hyd at 13 Hydref. Roedd Cyngor Gwynedd wedi anfon anfoneb am gyfraniad blynyddol CTP tuag at gynnal darpariaeth ei doiledau cyhoeddus ym Mhenrhyndeudraeth, am y swm llawn o £4,000.00.Oherwydd Covid19, bu’r toiledau ar gau am rai wythnosau, ac mae’n bosib y cânt eu cau eto gydag chlo arall Covid19. Roedd CTP wedi penderfynu eisoes na fyddai’n talu’r cyfraniad yn llawn gan fod y cytundeb yn datgan mai diben y cynllun partneriaethu yw :-</w:t>
      </w:r>
    </w:p>
    <w:p w14:paraId="3E9BDEA2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 ‘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Cadw’r ddarpariaeth ar agor ac yn weithredol’</w:t>
      </w:r>
    </w:p>
    <w:p w14:paraId="7CB8C929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 mae’r rheoliadau ariannol yn glir mai er budd y gymuned y mae’r awdurdod i wario arian cyhoeddus,</w:t>
      </w:r>
    </w:p>
    <w:p w14:paraId="580A21B4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acni ellir talu am wasanaeth sydd heb ei ddarparu. Mae’r Llywodraeth wedi rhoi symiau sylweddol i</w:t>
      </w:r>
    </w:p>
    <w:p w14:paraId="17BBE151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Awdurdodau Lleol fel Cyngor Gwynedd i’w cynorthwyo yn ystod argyfwng Covid19 lle maent wedi</w:t>
      </w:r>
    </w:p>
    <w:p w14:paraId="1DBF9B9F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wynebu gwariant ychwanegol, a cholli incwm arferol.</w:t>
      </w:r>
    </w:p>
    <w:p w14:paraId="5AC1E945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▪ fe anfonodd dabl at Gyngor Gwynedd yn nodi’r niferoedd sylweddol sydd yn defnyddio’r toiledau,  </w:t>
      </w:r>
    </w:p>
    <w:p w14:paraId="5C1ED2FB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gan ofyn a oeddCG wedi ystyried codi tâl ar ddefnyddwyr, ond ni chafodd unrhyw ymateb.   </w:t>
      </w:r>
    </w:p>
    <w:p w14:paraId="2590DC00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newydd annisgwyl am gyflwr llawr toiledau’r Neuadd Goffa, ac amcangyfrifir y gallai’r gôst fod yn rhai miloedd.</w:t>
      </w:r>
    </w:p>
    <w:p w14:paraId="4154A64B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Ategodd ei bwynt mewn cyfarfodydd blaenorol, bod y gwariant ‘arferol / sefydlog’ yn llawer uwch na’r derbyniadau ‘arferol / sefydlog’, ac ar ôl ystyried yr arian wrth gefn, a balansau ar ddiwedd y flwyddyn ariannol, y praesept sy’n llenwi’r bwlch ac yn talu am brosiectau penodol. Yrunig benawdlle gwelai gwtogiad posib oedd y cyfraniad blynyddol o £4,000 tuag at gynnal y toiledau cyhoeddus.Mae’n 10% o’r praesept erbyn hyn, ac eiddo Cyngor Gwynedd ydyw. Dim ond cyfrannu tuag ato mae CTP. Dylid ystyried a yw’r £4,000 / 10% yn gymesur â’r budd i’r holl drigolion, a’r defnydd â wnânt ohono, gan eubod yn talu ddwywaith amdano, sef, yn eu Treth Cyngor i Gyngor Gwynedd, ac yn eu praesept i CTP (double taxation).</w:t>
      </w:r>
    </w:p>
    <w:p w14:paraId="677C7139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Opsiwn arall ydy cael gwared ag ased.</w:t>
      </w:r>
    </w:p>
    <w:p w14:paraId="2C1079B7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Fe’i trafodir yn y cyfarfod cyllid arbennig.</w:t>
      </w:r>
    </w:p>
    <w:p w14:paraId="0F1A2B70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5.3.2Asedau Cyfredol at 1 Hydref 2020</w:t>
      </w: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0"/>
        <w:gridCol w:w="2450"/>
        <w:gridCol w:w="425"/>
      </w:tblGrid>
      <w:tr w:rsidR="0067432E" w:rsidRPr="0067432E" w14:paraId="48AD4049" w14:textId="77777777" w:rsidTr="0067432E">
        <w:trPr>
          <w:jc w:val="center"/>
        </w:trPr>
        <w:tc>
          <w:tcPr>
            <w:tcW w:w="67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5E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Cyfrif Cadw       30.09.20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F97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8,631.04   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094B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389138C3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19A5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Cyfrif Cyfredol   01.10.20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A2B6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38,897.86   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CCD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47C93744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6715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Cyfanswm yr Asedau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6D18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47,528.90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EAB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44CB335F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070B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 nas talwyd o’r cyfrif                                2019/20                         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F495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73.40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CBD3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67432E" w:rsidRPr="0067432E" w14:paraId="1FC20946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958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64D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85E8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79895B86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7CC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8B0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762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32635078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22D6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 nas talwyd o’r cyfrif                                2020/21</w:t>
            </w:r>
          </w:p>
          <w:p w14:paraId="190A3433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  £3,600  T42 £107.23  T43 £108.00  T44 £60.59  T45  £750.00                                            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54C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4,625.82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393A" w14:textId="77777777" w:rsidR="0067432E" w:rsidRPr="0067432E" w:rsidRDefault="0067432E" w:rsidP="006743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67432E" w:rsidRPr="0067432E" w14:paraId="7FD2FE08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E2BD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Credydau nas talwyd i’r cyfrif</w:t>
            </w:r>
          </w:p>
          <w:p w14:paraId="1A9129A8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D13  £200.00  D21 £451.50  D23 £1,433.50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BFF6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2,085.00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2778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16963A4C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2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9AAD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AF05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5C3F7929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232B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ECE1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5FCA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15DFA807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FD41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Asedau Net –</w:t>
            </w: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548B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44,914.68      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3F99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48E4F910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C70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DB2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17,064.56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E939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2F6F58D1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ADF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Gorged hyd at 01.10.20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67DA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27,850.12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DEBA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5BFA69F3" w14:textId="77777777" w:rsidTr="0067432E">
        <w:trPr>
          <w:jc w:val="center"/>
        </w:trPr>
        <w:tc>
          <w:tcPr>
            <w:tcW w:w="6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1C3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94F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8EC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0BF6572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1317   2020 / 21</w:t>
      </w:r>
    </w:p>
    <w:p w14:paraId="39A39BE8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5.3.3      Cysoniad Banc at 1 Hydref 2020</w:t>
      </w: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139"/>
        <w:gridCol w:w="425"/>
      </w:tblGrid>
      <w:tr w:rsidR="0067432E" w:rsidRPr="0067432E" w14:paraId="44937F5D" w14:textId="77777777" w:rsidTr="0067432E">
        <w:trPr>
          <w:jc w:val="center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F6C9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Cyfrif Cyfredol : yn y banc 01.04.20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5F4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10,559.39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F91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4DB65507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E49B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Sieciau   2019/20 nas talwyd o’r cyfrif 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F5A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2,122.75     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3433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67432E" w:rsidRPr="0067432E" w14:paraId="22B8AFC3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D8D7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Balans y llyfr arian ar 01.04.20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E25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8,436.64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D359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54D42987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88A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Sieciau 2019/20 nas talwyd o’r cyfrif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67E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73.40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04C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040EDBD5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FFF3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Derbyniadau  2020/21  yn ȏl y llyfr arian</w:t>
            </w:r>
          </w:p>
          <w:p w14:paraId="33ECFA4D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         2020/21  yn ȏl y llyfr arian                    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1A77" w14:textId="77777777" w:rsidR="0067432E" w:rsidRPr="0067432E" w:rsidRDefault="0067432E" w:rsidP="0067432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56,319.92</w:t>
            </w:r>
          </w:p>
          <w:p w14:paraId="4D430D70" w14:textId="77777777" w:rsidR="0067432E" w:rsidRPr="0067432E" w:rsidRDefault="0067432E" w:rsidP="0067432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28,472.92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6319" w14:textId="77777777" w:rsidR="0067432E" w:rsidRPr="0067432E" w:rsidRDefault="0067432E" w:rsidP="006743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  <w:p w14:paraId="39516EA7" w14:textId="77777777" w:rsidR="0067432E" w:rsidRPr="0067432E" w:rsidRDefault="0067432E" w:rsidP="006743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67432E" w:rsidRPr="0067432E" w14:paraId="009B7809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1B7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512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3A89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150AE40B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1B6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 nas talwyd o’r cyfrif  2020/21  T39  £3,600.00  T42 £107.23  T43 £108.00  T44 £60.59  T45 £750.00                                                    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E5E8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4,625.82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E513" w14:textId="77777777" w:rsidR="0067432E" w:rsidRPr="0067432E" w:rsidRDefault="0067432E" w:rsidP="006743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026D5F9C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412D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Credydau nas talwyd i’r cyfrif</w:t>
            </w:r>
          </w:p>
          <w:p w14:paraId="3F604A9E" w14:textId="77777777" w:rsidR="0067432E" w:rsidRPr="0067432E" w:rsidRDefault="0067432E" w:rsidP="006743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D13  £200.00  D21 £451.50  D23 £1,433.50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5F1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2,085.00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0C4A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67432E" w:rsidRPr="0067432E" w14:paraId="6E212A38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865D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7B7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B734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36860ECF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8881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Yn y Banc 01.10.20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6E8A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38,897.86           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8E6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199FAD0A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E06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D5DF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93C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5FA59B5F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0764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Cyfrif Cadw : yn y banc 01.04.20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47F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8,627.92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BBE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7432E" w:rsidRPr="0067432E" w14:paraId="04B491D4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756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3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23B0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3.12              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1724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67432E" w:rsidRPr="0067432E" w14:paraId="10B8A8B4" w14:textId="77777777" w:rsidTr="0067432E">
        <w:trPr>
          <w:jc w:val="center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2C03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Yn y Banc 30.09.20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932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8,631.04         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FF4C" w14:textId="77777777" w:rsidR="0067432E" w:rsidRPr="0067432E" w:rsidRDefault="0067432E" w:rsidP="00674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4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72CCDAC" w14:textId="77777777" w:rsidR="0067432E" w:rsidRPr="0067432E" w:rsidRDefault="0067432E" w:rsidP="0067432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5.3.4Taliadau  &amp; Derbyniadau</w:t>
      </w:r>
    </w:p>
    <w:p w14:paraId="2CDB068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yr anfonebau, ac ar ȏl i’r Cyngor sicrhau eu</w:t>
      </w:r>
    </w:p>
    <w:p w14:paraId="6995D748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bod yn cydymffurfio ȃ’r gofynion priodol, rhoddwyd yr awdurdod i’w talu.</w:t>
      </w:r>
    </w:p>
    <w:p w14:paraId="3470E37D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cyflog y Clerc yn cynnwys ad-daliad am y graddfa newydd ers 1 Ebrill 2020</w:t>
      </w:r>
    </w:p>
    <w:tbl>
      <w:tblPr>
        <w:tblW w:w="10875" w:type="dxa"/>
        <w:tblInd w:w="-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00"/>
        <w:gridCol w:w="64"/>
        <w:gridCol w:w="2933"/>
        <w:gridCol w:w="5785"/>
      </w:tblGrid>
      <w:tr w:rsidR="0067432E" w:rsidRPr="0067432E" w14:paraId="30928A96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EF5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 Siec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36D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£     c</w:t>
            </w:r>
          </w:p>
        </w:tc>
        <w:tc>
          <w:tcPr>
            <w:tcW w:w="8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C15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67432E" w:rsidRPr="0067432E" w14:paraId="2186ED15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698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E2A9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B4F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6C21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67432E" w:rsidRPr="0067432E" w14:paraId="7692183F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EFDB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203252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8B5D" w14:textId="77777777" w:rsidR="0067432E" w:rsidRPr="0067432E" w:rsidRDefault="0067432E" w:rsidP="0067432E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23.23</w:t>
            </w:r>
          </w:p>
          <w:p w14:paraId="463E2A5A" w14:textId="77777777" w:rsidR="0067432E" w:rsidRPr="0067432E" w:rsidRDefault="0067432E" w:rsidP="0067432E">
            <w:pPr>
              <w:spacing w:before="75" w:after="75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84.00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A80B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Penrhyn Hire Ltd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96AC" w14:textId="77777777" w:rsidR="0067432E" w:rsidRPr="0067432E" w:rsidRDefault="0067432E" w:rsidP="0067432E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Llogi ffensys diogelwch</w:t>
            </w:r>
          </w:p>
          <w:p w14:paraId="059314D0" w14:textId="77777777" w:rsidR="0067432E" w:rsidRPr="0067432E" w:rsidRDefault="0067432E" w:rsidP="0067432E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Côst 2 ffens a fandaleiddiwyd</w:t>
            </w:r>
          </w:p>
        </w:tc>
      </w:tr>
      <w:tr w:rsidR="0067432E" w:rsidRPr="0067432E" w14:paraId="1C40BB25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1AED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203253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E19F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108.00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5D5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Pritchard a Griffiths Cyf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9E82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Agor bedd llwch newydd</w:t>
            </w:r>
          </w:p>
        </w:tc>
      </w:tr>
      <w:tr w:rsidR="0067432E" w:rsidRPr="0067432E" w14:paraId="2A2AB695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2CB7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203254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641D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60.59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7B4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Scottish Power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75B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Trydan Cae Chwarae Minffordd 25.06.20 – 23.09.20</w:t>
            </w:r>
          </w:p>
        </w:tc>
      </w:tr>
      <w:tr w:rsidR="0067432E" w:rsidRPr="0067432E" w14:paraId="6BF86079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3D3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203255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7F43F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750.00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CE22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Pritchard a Griffiths Cyf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BF8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Agor bedd</w:t>
            </w:r>
          </w:p>
        </w:tc>
      </w:tr>
      <w:tr w:rsidR="0067432E" w:rsidRPr="0067432E" w14:paraId="4EADA351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ED0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203256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151C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40.73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BEC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HM Revenue &amp; Customs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5F1D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PAYE y Clerc</w:t>
            </w:r>
          </w:p>
        </w:tc>
      </w:tr>
      <w:tr w:rsidR="0067432E" w:rsidRPr="0067432E" w14:paraId="445A6294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34B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203257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2599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1,023.56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459B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 - Clerc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422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Cyflog net £976.76, costau teithio £46.80</w:t>
            </w:r>
          </w:p>
        </w:tc>
      </w:tr>
      <w:tr w:rsidR="0067432E" w:rsidRPr="0067432E" w14:paraId="7F828A8A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92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203258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B799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1,344.00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20EE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Hari Roberts Groundworks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14B7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Gwaith iechyd a diogelwch ym Mharc y Mileniwm - y ffens rhwng yr ysgol a maes chwarae’r plant bach, cornel cwrt chwarae aml bwrpas</w:t>
            </w:r>
          </w:p>
        </w:tc>
      </w:tr>
      <w:tr w:rsidR="0067432E" w:rsidRPr="0067432E" w14:paraId="790553D6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DD1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203259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EF0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19.56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FAF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 - Clerc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29A4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Costau sefydlog misMedi £15.00, ad-dalu côst 6 stamp £4.56</w:t>
            </w:r>
          </w:p>
        </w:tc>
      </w:tr>
      <w:tr w:rsidR="0067432E" w:rsidRPr="0067432E" w14:paraId="626D1D7D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421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203260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1DE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1,560.00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436B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Owain H Davies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0AF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Torri gwair</w:t>
            </w:r>
          </w:p>
        </w:tc>
      </w:tr>
      <w:tr w:rsidR="0067432E" w:rsidRPr="0067432E" w14:paraId="7AC22AC9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1F0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203261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0DA2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B007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Alan Pritchard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F4E2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Cynnal a chadw’rNeuadd Goffa</w:t>
            </w:r>
          </w:p>
        </w:tc>
      </w:tr>
      <w:tr w:rsidR="0067432E" w:rsidRPr="0067432E" w14:paraId="6E30FCA3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531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203262</w:t>
            </w:r>
          </w:p>
        </w:tc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51F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250.00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8A09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Y Clerc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4752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Caeëdig</w:t>
            </w:r>
          </w:p>
        </w:tc>
      </w:tr>
      <w:tr w:rsidR="0067432E" w:rsidRPr="0067432E" w14:paraId="75B7E008" w14:textId="77777777" w:rsidTr="0067432E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58F02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0DFA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0F651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46437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5FA80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2A1A8373" w14:textId="77777777" w:rsidR="0067432E" w:rsidRPr="0067432E" w:rsidRDefault="0067432E" w:rsidP="0067432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092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76"/>
        <w:gridCol w:w="2978"/>
        <w:gridCol w:w="5672"/>
      </w:tblGrid>
      <w:tr w:rsidR="0067432E" w:rsidRPr="0067432E" w14:paraId="5FFF78D7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A60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067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6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548D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Derbyniadau yn ôl y Llyfr Arian</w:t>
            </w:r>
          </w:p>
        </w:tc>
      </w:tr>
      <w:tr w:rsidR="0067432E" w:rsidRPr="0067432E" w14:paraId="51ECA595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C537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CB8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1,433.50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3615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 Lloyd Jones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A723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Ffioedd claddu ym Mynwent Minffordd </w:t>
            </w:r>
          </w:p>
        </w:tc>
      </w:tr>
      <w:tr w:rsidR="0067432E" w:rsidRPr="0067432E" w14:paraId="5C2B26C7" w14:textId="77777777" w:rsidTr="0067432E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23FC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791A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625.00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AC58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Traveline Cymru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73E6" w14:textId="77777777" w:rsidR="0067432E" w:rsidRPr="0067432E" w:rsidRDefault="0067432E" w:rsidP="0067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67432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Rhent y Neuadd Drefol</w:t>
            </w:r>
          </w:p>
        </w:tc>
      </w:tr>
    </w:tbl>
    <w:p w14:paraId="7E7B939B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1318   2020 / 21</w:t>
      </w:r>
    </w:p>
    <w:p w14:paraId="65DA900D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 GOHEBIAETH    </w:t>
      </w:r>
    </w:p>
    <w:p w14:paraId="0CD52E8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     Llythyr gan breswylwyr Market Place Penrhyndeudraeth – 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parcio anghyfreithlonar y Stryd</w:t>
      </w:r>
    </w:p>
    <w:p w14:paraId="696772F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Fawr yn rhwystro mynediad at gefn eu heiddo.</w:t>
      </w:r>
    </w:p>
    <w:p w14:paraId="40B18FB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Anfonwyd ymateb gan y Clerc yn nodi mai mater i’r Awdurdod Priffyrdd oedd pwyntiau’r llythyr, ond byddai CTP wrth gwrs yn barod i’wcefnogi. Nododd yr hyn roedd CTPwedi’i wneud ers blynyddoedd i geisio datrys problemau traffig, ond gwraidd y problemau ydy diffygplismona. Cadarnhaodd Cyngor Gwynedd ym mis Mawrth 2016 bod gan y gwasanaeth gorfodaeth ‘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ddiffyg staff ac adnoddau’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a dim ond ‘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ymweliadau pan fydd swyddogion yn yr ardal’ 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oedd yn bosib.</w:t>
      </w:r>
    </w:p>
    <w:p w14:paraId="76E27B1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cynghorwyr eu bod wedi sylwi ar fwy o barcio anghyfreithlon ar y llinellau melyn o flaen  </w:t>
      </w:r>
    </w:p>
    <w:p w14:paraId="699878D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Neuadd y Dref sy’n cynyddu’r risg yn y sgwâr.</w:t>
      </w:r>
    </w:p>
    <w:p w14:paraId="195FDFF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     Un Llais Cymru 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Sesiynau hyfforddiant</w:t>
      </w:r>
    </w:p>
    <w:p w14:paraId="0E1ED74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ei adroddiad yn 5.1 &amp; 5.2,pwysodd y Clerc ar y cynghorwyr nad oedd wedi cofrestru ar gyfer yr </w:t>
      </w:r>
    </w:p>
    <w:p w14:paraId="50347CA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hyfforddiant i wneud hynny.</w:t>
      </w:r>
    </w:p>
    <w:p w14:paraId="089EFAA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           MATERION PENODOL YN DEILLIO O GYFARFOD CYFFREDIN 22 MEDI 2020 </w:t>
      </w:r>
    </w:p>
    <w:p w14:paraId="5603507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7.1Newid ystafell / dyddiad cyfarfodydd y Cyngor ar sail hygyrchedd</w:t>
      </w:r>
    </w:p>
    <w:p w14:paraId="5832664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aros i weld sut byddai materion yn datblygu yn sgil Covid19.</w:t>
      </w:r>
    </w:p>
    <w:p w14:paraId="208AA07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        Rhandiroedd</w:t>
      </w:r>
    </w:p>
    <w:p w14:paraId="013AB39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Mynegwyd bod dogfen Llywodraeth Cymru i awdurdodau rhandiroedd yn un cynhwysfawr, ac yn egluro’r camau i’w dilyn. Un llain posib sydd yn rhan uchaf Parc y Mileniwm a phenderfynwyd ydylai’r grŵp edrych ar y ddogfen cyn i CTP frafod y mater ymhellach.  Nododd y Clerc bod costau ynghlwm i gamau’r ddogfen a dylai unrhyw wariant fod yn gymesur â’r nifer fyddai’n elwa ohono. Mae’r Parc yn dioddef cyfnodau o fanfaliaeth, a dylai’r grŵp ystyried hyn yn ofalus.</w:t>
      </w:r>
    </w:p>
    <w:p w14:paraId="4407C6A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       Ymgysylltu, ac Adroddiad Cyngor Tref Penrhyndeudraeth i etholwyr </w:t>
      </w:r>
    </w:p>
    <w:p w14:paraId="795D9E2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pawb yn gytûn bod cynnwys y drafft yn dderbyniol, ond teimlwyd y byddai fformat gwahanol, a llai ffurfiol n well. Cytunodd y Clerci’w addasu ar gyfercyfarfod misTachwedd.</w:t>
      </w:r>
    </w:p>
    <w:p w14:paraId="1788680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7.4Darparu cofnodion yn Saesneg yng nghyd-destun dyfarniad Ombwdsmon</w:t>
      </w:r>
    </w:p>
    <w:p w14:paraId="670AA65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Gwasanaethau Cyhoeddus Cymru</w:t>
      </w:r>
    </w:p>
    <w:p w14:paraId="1E9BFF0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Derbyniodd CTP gais ffurfiol y llynedd ar i CTP ddarparu’r cofnodion yn Saesneg hefyd, acystyriwyd bryd hynny achos penodol yn erbyn cyngor cymuned am wrthod cais i wneud hynny.Penderfynodd yr Ombwdsmonbod y cyngor hwnnw yn euog o gamweinyddu, a bod y cwynydd wedi dioddef anghyfiawnder o’r herwydd. Cefnogodd yr Ombwdsmon y cwynydd gan argymell y dylai’r cyngor dalu £100 iddi. Penderfynodd CTP beidio darparucofnodion yn Saesneg, ond byddai’n cyhoeddi rhybuddion,</w:t>
      </w:r>
    </w:p>
    <w:p w14:paraId="61932B1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hysbysiadau,holiadauron ayyb yn ddwyieithog.</w:t>
      </w:r>
    </w:p>
    <w:p w14:paraId="65EA28F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ail godi’r mater yng nghyd-destun argymhelliad Llywodraeth Cymru i gynghorau cymuned a thref wella’r modd y maent yn rhannu gwybodaeth, ac yn ymgysylltu gyda’r etholwyr. Nid oedd y penderfyniad bryd hynny’n gyson, hynny yw, penderfynwyd cyhoeddi rhybuddion, hysbysiadau,holiadauron ayyb yn ddwyieithog er mwyn i bawb ddeall, ond nid y cofnodion,a’r rheini yw cofnod statudol a chanolog busnes cynghorau.</w:t>
      </w:r>
    </w:p>
    <w:p w14:paraId="63326A5D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hefyd bod yr aelodau’n gwasanaethu pob etholwr yn ddi-wahân, ac yn unol â’u dyletswydd(wele 5.2) yn ‘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llunio barn wrthrychol yn seiliedig ar yr hhyn sydd orau i’rgymuned’. 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Ysgol a’r Feddygfa’n ddwy ieithog ond nid y cyngor tref. Byddai’r Cyngor yn parhau i gynnal ei holl gyfarfodydd yny Gymraeg, acyndarpariu cofnodion yn Saesneg hefyd.</w:t>
      </w:r>
    </w:p>
    <w:p w14:paraId="20275B7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olaf, ers yr achos hono, nid oes cyfarfwyddyd wedi dod o unman yn gorfodi cynghorau i ddarparu’i gofnodion,nac ei safwe’n ddwyieithog. Nid oes cyfeiriad ato yn adroddiad terfynol y panel annibynnol ar sector cynghorau cymuned a thref, yn adroddiadau blynyddol Archwilydd Cyffredinol Cymru, nac yng</w:t>
      </w:r>
    </w:p>
    <w:p w14:paraId="20EB8F83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13192020 / 21</w:t>
      </w:r>
    </w:p>
    <w:p w14:paraId="07ED546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ngyhoeddiad Llywodraeth Cymru, </w:t>
      </w:r>
      <w:r w:rsidRPr="0067432E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 Cynghorydd Da</w:t>
      </w: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6CCD08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darlun yn gymysglyd iawn meddai’r aelodau, ac o’r herwydd penderfynwyd peidio dod i benderfyniad,a cheisio mwy o eglurhad.</w:t>
      </w:r>
    </w:p>
    <w:p w14:paraId="6A67EF2E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7.55 sedd wag ar Gyngor Tref Penrhyndeudraeth</w:t>
      </w:r>
    </w:p>
    <w:p w14:paraId="304F9D6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Oherwydd yr ansicrwydd ynglŷn ag effaith Covid19 ar gynnal cyfarfodydd wyneb yn wyneb, penderfynwyd peidio bwrw ymlaen â’r broes statudol i lenwi’r seddau gwag ar hyn o bryd, a rhoi gwybod i’r cyhoedd mewn datganiad – y Clerc I ddarparu drafft.</w:t>
      </w:r>
    </w:p>
    <w:p w14:paraId="7955CB75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      Gwirio’r 3 diffibriliwr</w:t>
      </w:r>
    </w:p>
    <w:p w14:paraId="6B6B484E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mynd rhagddo.</w:t>
      </w:r>
    </w:p>
    <w:p w14:paraId="0DC1BB7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      Ffens o flaen Penbryn View Penrhyndeudraeth</w:t>
      </w:r>
    </w:p>
    <w:p w14:paraId="5C41AA0E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Gofynnwyd i CTP osod ffens newydd o flaen y rhesdai ond penderfynwyd bod rhaid cadarnhau pwy    oedd y perchennog. </w:t>
      </w:r>
    </w:p>
    <w:p w14:paraId="5E25D58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8          </w:t>
      </w:r>
      <w:r w:rsidRPr="0067432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Eitemau sefydlog</w:t>
      </w:r>
    </w:p>
    <w:p w14:paraId="6C7D2183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8.1       MYNWENT MINFFORDD   </w:t>
      </w:r>
    </w:p>
    <w:p w14:paraId="177B8266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Cytundeb torri gwair</w:t>
      </w:r>
    </w:p>
    <w:p w14:paraId="7846346E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cynnig estyniad am flwyddyn arall yn amodol ar rai materion er mwyn penderfynu beth I’w wneud o 2021/22 ynglŷn â thorri gwair y cae chwarae ym Mharc y Mileniwm. Ychydig o ddefnydd â wneir ohono, ac oherwydd ei natur gorslyd, ac effaith llifogydd arno, nid yw’n addas ar gyfer pob maeth o chwaraeon erbyn hyn.  </w:t>
      </w:r>
    </w:p>
    <w:p w14:paraId="385654B3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      Y NEUADD GOFFA</w:t>
      </w:r>
    </w:p>
    <w:p w14:paraId="62FC30DD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8.2.1   Atgyweirio draeniau dŵr glaw yn y fynedfa</w:t>
      </w:r>
    </w:p>
    <w:p w14:paraId="7FEB8651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Dyddiad i’w gadarnhau.</w:t>
      </w:r>
    </w:p>
    <w:p w14:paraId="098CD12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8.2.2Atygweirio llawr toiled y Merched</w:t>
      </w:r>
    </w:p>
    <w:p w14:paraId="7A41A00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adroddiad cychwynnol yn nodi bod ‘dry rot i’w gweld ynddi ond byddai angen codi’r llawr i ganfod pa mo bell mae wedi lledaenu</w:t>
      </w:r>
    </w:p>
    <w:p w14:paraId="42A465D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8.2.3    Glanhau gwlis</w:t>
      </w:r>
    </w:p>
    <w:p w14:paraId="37E2A46B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2 bris ac aed am yr un isaf.</w:t>
      </w:r>
    </w:p>
    <w:p w14:paraId="0CCA7E2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8.3       Y NEUADD DREFOL</w:t>
      </w:r>
    </w:p>
    <w:p w14:paraId="4F5588F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Tenantiaeth</w:t>
      </w:r>
    </w:p>
    <w:p w14:paraId="1F7512F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Aed yn gaeëdig</w:t>
      </w:r>
    </w:p>
    <w:p w14:paraId="6964C13A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8.4        PARC Y MILENIWM </w:t>
      </w:r>
    </w:p>
    <w:p w14:paraId="5955BCD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8.4.1     Effaith glaw trwm</w:t>
      </w:r>
    </w:p>
    <w:p w14:paraId="4939633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yw’r dŵr yn draenio fel ag yr oedd a methwyd torri’r gwair mewn ambell le. Adroddwyd bod mwy o ddŵr eleni yn y ‘cyt’ o’r toiledau cyhoeddus draw at Faes y Parc ac efallai nad ydy’r ‘system’ yn ymdopi. Mae’r ffaith bod dŵr o’r Parc yn gorfod codi i gyrraedd y pibellau o dan y stryd fawr yn broblem hanesyddol. Gan fod dŵr sy’n llifo o dan y Parc at y stryd fawr yn achosi problemau, fe benderfynwyd codi’r mater gyda Chyfoeth Naturiol Cymru.</w:t>
      </w:r>
    </w:p>
    <w:p w14:paraId="39A0CF5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ymateb gan CNC yn nodi ei fod fel rhan o’i rhaglen barhaus i ddiweddaru ei fap llifogydd, wedi penodi ymgynghorwyri ddiweddaru model llifogydd 2014 Porthmadog.I helpu i wella’r model hwn, bydd yr ymgynghorwyr, gan ddefnyddio cwmni arolygu, yn mesur lefelau’r sianel afon. Bydd hyn yn cynnwys mynd ati ar droed o fewn y dref ac ar gwch bach yng ngorlifdir afon Glaslyn. Maent yn disgwyl y bydd y gwaith arolygu hwn yn mynd rhagddo am tua deuddydd yn ystod mis Hydref.</w:t>
      </w:r>
    </w:p>
    <w:p w14:paraId="693DF3B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ddiweddarach eleni, byddant yn gallu rhannu’r mapiaullifogydd hyn â CTP i’w trafod.</w:t>
      </w:r>
    </w:p>
    <w:p w14:paraId="08BBDAE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disgwyl i’w gweld a chadw llygad ar y sefyllfa’n lleol.</w:t>
      </w:r>
    </w:p>
    <w:p w14:paraId="29C86E9C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13202020 / 21</w:t>
      </w:r>
    </w:p>
    <w:p w14:paraId="09482919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8.4.2Y 2 wely ym mynedfa’r maes parcio</w:t>
      </w:r>
    </w:p>
    <w:p w14:paraId="305D501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Adroddodd y Cyngorydd Meryl Roberts ei bod am ddechrau ar y gwaith yn un gwely fel prosiect gyda phlant Gwerin y Coed</w:t>
      </w:r>
    </w:p>
    <w:p w14:paraId="06D5678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8.4.3Y Lagŵn</w:t>
      </w:r>
    </w:p>
    <w:p w14:paraId="43F28216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ei fod angen sylw.</w:t>
      </w:r>
    </w:p>
    <w:p w14:paraId="4975551E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8.5FFYRDD / PARCIO  </w:t>
      </w:r>
    </w:p>
    <w:p w14:paraId="354F328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y penderfyniad yng nghyfarfod 22 Medi 2020 anfonodd y Clerc ebost at Brif Weithredwr     Cyngor Gwyned, a’r </w:t>
      </w:r>
      <w:r w:rsidRPr="0067432E">
        <w:rPr>
          <w:rFonts w:ascii="Arial" w:eastAsia="Times New Roman" w:hAnsi="Arial" w:cs="Arial"/>
          <w:color w:val="363636"/>
          <w:kern w:val="0"/>
          <w:lang w:eastAsia="en-GB"/>
          <w14:ligatures w14:val="none"/>
        </w:rPr>
        <w:t>Aelod Seneddol, Lis Saville Roberts ynglŷn â materion sydd wedi llusgo,  a’i anfodlonrwydd ynglŷn â safon y gwasanaeth, a methiant swyddogion i ymateb o fewn amserlen y polisi ymateb.</w:t>
      </w:r>
    </w:p>
    <w:p w14:paraId="3A52E5B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363636"/>
          <w:kern w:val="0"/>
          <w:lang w:eastAsia="en-GB"/>
          <w14:ligatures w14:val="none"/>
        </w:rPr>
        <w:t>Anfonodd yr ebost ar 23 Medi 2020, ond hyd at 13 Hydref ni dderbyniwyd unrhyw ymateb.    </w:t>
      </w:r>
    </w:p>
    <w:p w14:paraId="1944B5C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8.6CAE COOKES</w:t>
      </w:r>
    </w:p>
    <w:p w14:paraId="7BFDF0D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8.6.1Y pibellau carthffosiaeth</w:t>
      </w:r>
    </w:p>
    <w:p w14:paraId="580CB99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Bu digwyddiad arall lle chwistrellwyd dŵr budr / carthffosiaeth dros ran o’r tir o bibell Dŵr Cymru.     Mae’r digwyddiadau yma’n deillio’n ôl dros ddegawd pan oedd y Gymdeithas Rhandiroedd yn codi’r    un pryderon gyda Dŵr Cymru. Mae’n peri risg i iechyd a diogelwch y cyhoedd ac fe all amharu ar      ddiddordeb y National Gridi i logi’r safle yn ystod cynllun tanddaearu gwifrau trydan.</w:t>
      </w:r>
    </w:p>
    <w:p w14:paraId="7B381E08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y penderfyniad yng nghyfarfod 22 Medi 2020 roedd y Clerc wedi anfon cŵyn at DC gan nad oedd swyddogion wedi ymateb. Gofynnodd am fanylion y digwyddiadau dros y blynyddoedd drwy gais rhyddid gwybodaeth.</w:t>
      </w:r>
    </w:p>
    <w:p w14:paraId="32E50CBF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am ymateb.  </w:t>
      </w:r>
    </w:p>
    <w:p w14:paraId="1826CE56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8.6.2   Iechyd a diogelwch</w:t>
      </w:r>
    </w:p>
    <w:p w14:paraId="23C66FA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Cyng Meryl Roberts yn archwilo’r safle. </w:t>
      </w:r>
    </w:p>
    <w:p w14:paraId="0EB5BB7A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8.7          CAE CHWARAE MINFFORDD </w:t>
      </w:r>
    </w:p>
    <w:p w14:paraId="6CE5E313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newydd.</w:t>
      </w:r>
    </w:p>
    <w:p w14:paraId="4A45531A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8.8CAE CHWARAE MAES Y PARC</w:t>
      </w:r>
    </w:p>
    <w:p w14:paraId="6091E861" w14:textId="77777777" w:rsidR="0067432E" w:rsidRPr="0067432E" w:rsidRDefault="0067432E" w:rsidP="0067432E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newydd.</w:t>
      </w:r>
    </w:p>
    <w:p w14:paraId="588CCC9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            MATERION CYNLLUNIO</w:t>
      </w:r>
    </w:p>
    <w:p w14:paraId="2C90D62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dderbyniwyd unrhyw gais am sylwadau</w:t>
      </w:r>
    </w:p>
    <w:p w14:paraId="4B7388B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         RHAGLEN Y CYFARFOD NESAF</w:t>
      </w:r>
    </w:p>
    <w:p w14:paraId="2A503DA1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10.1    Cyfryngau cymdeithasol fel modd i gyfathrebu.</w:t>
      </w:r>
    </w:p>
    <w:p w14:paraId="635913F7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10.2     Adroddiad CTP i drigolion  </w:t>
      </w:r>
    </w:p>
    <w:p w14:paraId="6B5FD9B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         DYDDIAD Y CYFARFOD NESAF</w:t>
      </w:r>
    </w:p>
    <w:p w14:paraId="572F823D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11.1      Cyfarfod Arbennig Cyllid, a Gweithdrefnau’r Cyngor,  nos Fawrth, 27Hydref 2020 am 7:00  </w:t>
      </w:r>
    </w:p>
    <w:p w14:paraId="54A452AC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11.2      Cyfarfod Cyffredin nos Fawrth, 10 Tachwedd 2020 am 7:00</w:t>
      </w:r>
    </w:p>
    <w:p w14:paraId="3F047BA2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12CLOI </w:t>
      </w:r>
    </w:p>
    <w:p w14:paraId="2A07C5F4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</w:t>
      </w:r>
    </w:p>
    <w:p w14:paraId="0741DBCA" w14:textId="77777777" w:rsidR="0067432E" w:rsidRPr="0067432E" w:rsidRDefault="0067432E" w:rsidP="0067432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Cofnod caeëdig yn dilyn yn 1321  2020 / 21</w:t>
      </w:r>
    </w:p>
    <w:p w14:paraId="04998610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______________</w:t>
      </w:r>
    </w:p>
    <w:p w14:paraId="10B8D7B3" w14:textId="77777777" w:rsidR="0067432E" w:rsidRPr="0067432E" w:rsidRDefault="0067432E" w:rsidP="0067432E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6743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 – Cadeirydd10 Tachwedd 2020</w:t>
      </w:r>
    </w:p>
    <w:p w14:paraId="2149771E" w14:textId="77777777" w:rsidR="0067432E" w:rsidRDefault="0067432E"/>
    <w:sectPr w:rsidR="00674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2E"/>
    <w:rsid w:val="006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862F"/>
  <w15:chartTrackingRefBased/>
  <w15:docId w15:val="{9949A049-9E5E-4E04-8D46-07AC5C1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85-cofnodion-cyfarfod-cyffredin-13-hydref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2394</Words>
  <Characters>13646</Characters>
  <Application>Microsoft Office Word</Application>
  <DocSecurity>0</DocSecurity>
  <Lines>113</Lines>
  <Paragraphs>32</Paragraphs>
  <ScaleCrop>false</ScaleCrop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2023-08-27T13:55:00Z</dcterms:created>
  <dcterms:modified xsi:type="dcterms:W3CDTF">2023-08-27T13:55:00Z</dcterms:modified>
</cp:coreProperties>
</file>