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B2F7" w14:textId="77777777" w:rsidR="00A675C0" w:rsidRPr="00A675C0" w:rsidRDefault="00A675C0" w:rsidP="00A675C0">
      <w:pPr>
        <w:shd w:val="clear" w:color="auto" w:fill="FFFFFF"/>
        <w:spacing w:after="75" w:line="360" w:lineRule="atLeast"/>
        <w:outlineLvl w:val="1"/>
        <w:rPr>
          <w:rFonts w:ascii="Oswald" w:eastAsia="Times New Roman" w:hAnsi="Oswald" w:cs="Times New Roman"/>
          <w:caps/>
          <w:color w:val="000000"/>
          <w:kern w:val="0"/>
          <w:sz w:val="24"/>
          <w:szCs w:val="24"/>
          <w:lang w:eastAsia="en-GB"/>
          <w14:ligatures w14:val="none"/>
        </w:rPr>
      </w:pPr>
      <w:hyperlink r:id="rId4" w:history="1">
        <w:r w:rsidRPr="00A675C0">
          <w:rPr>
            <w:rFonts w:ascii="Oswald" w:eastAsia="Times New Roman" w:hAnsi="Oswald" w:cs="Times New Roman"/>
            <w:caps/>
            <w:color w:val="000000"/>
            <w:kern w:val="0"/>
            <w:sz w:val="24"/>
            <w:szCs w:val="24"/>
            <w:u w:val="single"/>
            <w:lang w:eastAsia="en-GB"/>
            <w14:ligatures w14:val="none"/>
          </w:rPr>
          <w:t>COFNODION CYFARFOD CYFFREDIN MAWRTH 2021</w:t>
        </w:r>
      </w:hyperlink>
    </w:p>
    <w:p w14:paraId="3BE26EB2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1354    2020/ 21</w:t>
      </w:r>
    </w:p>
    <w:p w14:paraId="78BD68A5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Cofnodion Cyfarfod Cyffredin Rhithiol Cyngor Tref Penrhyndeudraeth</w:t>
      </w:r>
    </w:p>
    <w:p w14:paraId="156474CF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9 Mawrth 2021 am 7:00</w:t>
      </w:r>
    </w:p>
    <w:p w14:paraId="49E1EE35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CTP – Cyngor Tref Penrhyndeudraeth</w:t>
      </w:r>
    </w:p>
    <w:p w14:paraId="7B7C4C41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PRESENNOL</w:t>
      </w:r>
    </w:p>
    <w:p w14:paraId="6A86541E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Medwyn Williams, Meryl Roberts, Aled Ellis, Eric Thomas</w:t>
      </w:r>
    </w:p>
    <w:p w14:paraId="3E560280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YMDDIHEURIADAU</w:t>
      </w:r>
    </w:p>
    <w:p w14:paraId="04AACF28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Menna Jones, Robin Jones – roeddynt wedi methu ymuno yn y cyfarfodydd rhithiol oherwydd amgylchiadau technoleg a hyfforddiant yn ystod cyfyngiadau Covid19.</w:t>
      </w:r>
    </w:p>
    <w:p w14:paraId="27D9DF2A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 chafwyd ymddiheuriad gan Ifan Llewelyn Roberts</w:t>
      </w:r>
    </w:p>
    <w:p w14:paraId="6C53197C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       CROESO</w:t>
      </w:r>
    </w:p>
    <w:p w14:paraId="4B0591F9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Estynnodd y Cadeirydd, Medwyn Williams, groeso i bawb.</w:t>
      </w:r>
    </w:p>
    <w:p w14:paraId="2FBDD4E6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1.1     Gair gan y Clerc</w:t>
      </w:r>
    </w:p>
    <w:p w14:paraId="209D546C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Nododd bod Deddf Llywodraeth Leol ac Etholiadau (Cymru) 2021 ar gyfer y Sector Cynghorau Cymuned a Thref yn cyflwyno newidiadau dros y 18 mis nesaf, ac un o’i themau canolog yw :-</w:t>
      </w:r>
    </w:p>
    <w:p w14:paraId="4EBC770B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‘annog ystod ehangach a mwy amrywiol o aelodau’r cyhoedd i gymryd rhan mewn democratiaeth leol,   a’i gwneud yn haws i aelodau’r cyhoedd ddeall sutmae llywodraeth leol yn gweithio, sut mae’ngwneud penderfyniadau, a sut all pobl leol ddilyn trafodaethau, lleisio eu barn a</w:t>
      </w: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  <w:r w:rsidRPr="00A675C0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sicrhau y rhoddir sylw iddynt’.</w:t>
      </w:r>
    </w:p>
    <w:p w14:paraId="2F2FC999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Yng nghyd-destun hynny, o fis Mawrth 2021, mae’r wybodaeth â ddarperir i Gynghorwyr yn cael ei chynnwys gyda’r agenda ar wefan CTP, a chyda’r eglurhad ei bod yn rhan o’r rheolau i Gynghorwyr, y dylent baratoi ar gyfer cyfarfodydd drwy astudio’r agenda, ac unrhyw ddogfennau cysylltiedig i sicrhau fod ganddynt yr wybodaeth briodol am y materion sydd i’w trafod. Dylent ystyried hefyd y cyngor a roddir iddynt gan y Clerc. Lle anghytunir â’i argymhellion, a phenderfynir pleidleisio’n erbyn ei gyngor, dylent roi rhesymau clir, a sicrhau bod eu rhesymau dros wneud hynny’n cael eu cofnodi yn y cofnodion perthnasol</w:t>
      </w:r>
    </w:p>
    <w:p w14:paraId="5755BBF0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(Ffymhonnell Côd Ymddygiad Ombwdsmon Gwasanaethau Cyhoeddus Cymru)</w:t>
      </w:r>
    </w:p>
    <w:p w14:paraId="0F17B95C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2       CADARNHAU PRESENOLDEB AC YMDDIHEURIADAU</w:t>
      </w:r>
    </w:p>
    <w:p w14:paraId="1C2EC9BA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ôl y gyfraith, mae’r hysbysiad i fynychu cyfarfod y cyngor yn wŷs, ac mae dyletswydd ar Gynghorwyr i fod yn bresennol. Rhaid i gofnodion cyfarfodydd gofnodi os penderfynwyd derbyn absenoldeb cynghorydd o’r cyfarfod, ac os yn bosib, rheswm y cynghorydd am ei absenoldeb (ond heb i hynny dorri dyletswydd y Cyngor i ddelio gyda data personol neu ddata personol sensitif).</w:t>
      </w:r>
    </w:p>
    <w:p w14:paraId="49FDAD1A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3       CADARNHAU CYWIRDEB COFNODION CYFARFOD CYFFREDIN 9 CHWEFROR 2021</w:t>
      </w:r>
    </w:p>
    <w:p w14:paraId="23E691B1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fel rhai cywir.</w:t>
      </w:r>
    </w:p>
    <w:p w14:paraId="5F700592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4        DATGAN CYSYLLTIAD / DIDDORDEB / BUDDIANT PERSONOL</w:t>
      </w:r>
    </w:p>
    <w:p w14:paraId="67929CCF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Dim</w:t>
      </w:r>
    </w:p>
    <w:p w14:paraId="7E96AB2E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       ADRODDIADAU</w:t>
      </w:r>
    </w:p>
    <w:p w14:paraId="7531F8D2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     ADRODDIAD ARIANNOL Y CLERC</w:t>
      </w:r>
    </w:p>
    <w:p w14:paraId="19238CE6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5.1.1 Y sefyllfa ariannol</w:t>
      </w:r>
    </w:p>
    <w:p w14:paraId="03E109BB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ôl y llyfr arian, ar ddiwedd mis Chwefror roedd £23,707.96 yn weddill. Roedd yn dangos y taliadau / derbyniadau yn erbyn y gyllideb, a’r cysoniadau banc ar 1 Chwefror a 1 Mawrth 2021.</w:t>
      </w:r>
    </w:p>
    <w:p w14:paraId="6B3F0AEC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 hwn yn swm sylweddol iawn o ystyried mai dim ond 3 wythnos sydd yn weddill yn y flwyddyn ariannol. Mae’n bwysig nodi bod Covid19 wedi amharu ar gymaint o’r gwaith yn 2020/21, ac felly nid yw’r cyllid ar eu cyfer wedi’i wario, ac mae’n gynwysedig yn y £23,707.96.  </w:t>
      </w:r>
    </w:p>
    <w:p w14:paraId="6C92DE37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Ar 9 Mawrth 2021, roedd £21,700.53 yn weddill, a £4,469.50 o Dreth Ar Werth i’w hawlio’n ôl ar ddechrau 2021/22. Roedd y llyfr arian hefyd yn cynnwys rhestr o’r gwariant y gwyddus amdano hyd at 31 Mawrth 2021.</w:t>
      </w:r>
    </w:p>
    <w:p w14:paraId="5963E621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1355   2020/ 21</w:t>
      </w:r>
    </w:p>
    <w:p w14:paraId="68806D75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5.1.2   Asedau Cyfredol ar 1 Mawrth 2021</w:t>
      </w:r>
    </w:p>
    <w:tbl>
      <w:tblPr>
        <w:tblW w:w="6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5"/>
        <w:gridCol w:w="5767"/>
        <w:gridCol w:w="324"/>
      </w:tblGrid>
      <w:tr w:rsidR="00A675C0" w:rsidRPr="00A675C0" w14:paraId="625E5B73" w14:textId="77777777" w:rsidTr="00A675C0">
        <w:trPr>
          <w:jc w:val="center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409CE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8F7AF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2B1DF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A675C0" w:rsidRPr="00A675C0" w14:paraId="306A9B0E" w14:textId="77777777" w:rsidTr="00A675C0">
        <w:trPr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747C2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Cyfrif Cadw       28.02.21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8C1E2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8,631.39    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2BDDD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A675C0" w:rsidRPr="00A675C0" w14:paraId="295194F0" w14:textId="77777777" w:rsidTr="00A675C0">
        <w:trPr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B44C7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Cyfrif Cyfredol   01.03.21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A2DDC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23,691.16                                  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E00CD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+</w:t>
            </w:r>
          </w:p>
        </w:tc>
      </w:tr>
      <w:tr w:rsidR="00A675C0" w:rsidRPr="00A675C0" w14:paraId="07C863EE" w14:textId="77777777" w:rsidTr="00A675C0">
        <w:trPr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B7435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Cyfanswm yr Asedau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5F7DC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32,322.55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28E43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A675C0" w:rsidRPr="00A675C0" w14:paraId="204EB3AA" w14:textId="77777777" w:rsidTr="00A675C0">
        <w:trPr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E4ECB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                    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19778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8247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A675C0" w:rsidRPr="00A675C0" w14:paraId="426DD166" w14:textId="77777777" w:rsidTr="00A675C0">
        <w:trPr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F3A62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Taliadau nas talwyd o’r cyfrif                                               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F68DE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100.00                                                                                                          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6C705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</w:p>
        </w:tc>
      </w:tr>
      <w:tr w:rsidR="00A675C0" w:rsidRPr="00A675C0" w14:paraId="14935E06" w14:textId="77777777" w:rsidTr="00A675C0">
        <w:trPr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713F2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Credydau nas talwyd i’r cyfrif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4CEE1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200.00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16EC6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+</w:t>
            </w:r>
          </w:p>
        </w:tc>
      </w:tr>
      <w:tr w:rsidR="00A675C0" w:rsidRPr="00A675C0" w14:paraId="4F3AA00A" w14:textId="77777777" w:rsidTr="00A675C0">
        <w:trPr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AD994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F4F6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72DF4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A675C0" w:rsidRPr="00A675C0" w14:paraId="69A675A7" w14:textId="77777777" w:rsidTr="00A675C0">
        <w:trPr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A7488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Asedau Net –</w:t>
            </w: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a gynhwysir gan y canlynol:-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53129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32,422.55        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F519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A675C0" w:rsidRPr="00A675C0" w14:paraId="34AEBDC7" w14:textId="77777777" w:rsidTr="00A675C0">
        <w:trPr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C8300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Gweddill y Gronfa Gronnus: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A7017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17,064.56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AFB12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A675C0" w:rsidRPr="00A675C0" w14:paraId="791A3BB2" w14:textId="77777777" w:rsidTr="00A675C0">
        <w:trPr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45C6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Gorged hyd at 01.03.21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88589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15,357.99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7B2FC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7E7106CF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5.1.3   Cysoniad Banc ar 1 Mawrth 2021</w:t>
      </w:r>
    </w:p>
    <w:tbl>
      <w:tblPr>
        <w:tblW w:w="67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4374"/>
        <w:gridCol w:w="345"/>
      </w:tblGrid>
      <w:tr w:rsidR="00A675C0" w:rsidRPr="00A675C0" w14:paraId="45F5048C" w14:textId="77777777" w:rsidTr="00A675C0">
        <w:trPr>
          <w:jc w:val="center"/>
        </w:trPr>
        <w:tc>
          <w:tcPr>
            <w:tcW w:w="4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F29CF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3D8B8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DE19C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A675C0" w:rsidRPr="00A675C0" w14:paraId="481A77DA" w14:textId="77777777" w:rsidTr="00A675C0">
        <w:trPr>
          <w:jc w:val="center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C57C2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Cyfrif Cyfredol : yn y banc 01.04.20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F92B4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10,559.39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BEC70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A675C0" w:rsidRPr="00A675C0" w14:paraId="19EC76D7" w14:textId="77777777" w:rsidTr="00A675C0">
        <w:trPr>
          <w:jc w:val="center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4C714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Sieciau 2019/20 nas talwyd o’r cyfrif 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61EC9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2,122.75    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7DAA9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-</w:t>
            </w:r>
          </w:p>
        </w:tc>
      </w:tr>
      <w:tr w:rsidR="00A675C0" w:rsidRPr="00A675C0" w14:paraId="06380B8E" w14:textId="77777777" w:rsidTr="00A675C0">
        <w:trPr>
          <w:jc w:val="center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7C9BC" w14:textId="77777777" w:rsidR="00A675C0" w:rsidRPr="00A675C0" w:rsidRDefault="00A675C0" w:rsidP="00A675C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Balans y llyfr arian ar 01.04.20</w:t>
            </w:r>
          </w:p>
          <w:p w14:paraId="1D22EA8B" w14:textId="77777777" w:rsidR="00A675C0" w:rsidRPr="00A675C0" w:rsidRDefault="00A675C0" w:rsidP="00A675C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Canslo sieciau 2019/20 a aeth ar goll</w:t>
            </w:r>
          </w:p>
          <w:p w14:paraId="5F8CA7A4" w14:textId="77777777" w:rsidR="00A675C0" w:rsidRPr="00A675C0" w:rsidRDefault="00A675C0" w:rsidP="00A675C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203194 £23.40 a 203202 £50.00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833EB" w14:textId="77777777" w:rsidR="00A675C0" w:rsidRPr="00A675C0" w:rsidRDefault="00A675C0" w:rsidP="00A675C0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8,436.64</w:t>
            </w:r>
          </w:p>
          <w:p w14:paraId="7FBC8314" w14:textId="77777777" w:rsidR="00A675C0" w:rsidRPr="00A675C0" w:rsidRDefault="00A675C0" w:rsidP="00A675C0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73.40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D85C1" w14:textId="77777777" w:rsidR="00A675C0" w:rsidRPr="00A675C0" w:rsidRDefault="00A675C0" w:rsidP="00A675C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+</w:t>
            </w:r>
          </w:p>
          <w:p w14:paraId="0201481C" w14:textId="77777777" w:rsidR="00A675C0" w:rsidRPr="00A675C0" w:rsidRDefault="00A675C0" w:rsidP="00A675C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+</w:t>
            </w:r>
          </w:p>
        </w:tc>
      </w:tr>
      <w:tr w:rsidR="00A675C0" w:rsidRPr="00A675C0" w14:paraId="165EBD02" w14:textId="77777777" w:rsidTr="00A675C0">
        <w:trPr>
          <w:jc w:val="center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FEE9A" w14:textId="77777777" w:rsidR="00A675C0" w:rsidRPr="00A675C0" w:rsidRDefault="00A675C0" w:rsidP="00A675C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Derbyniadau 2020/21 yn ȏl y llyfr arian</w:t>
            </w:r>
          </w:p>
          <w:p w14:paraId="77115443" w14:textId="77777777" w:rsidR="00A675C0" w:rsidRPr="00A675C0" w:rsidRDefault="00A675C0" w:rsidP="00A675C0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Taliadau         2020/21 yn ȏl y llyfr arian                   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A867C" w14:textId="77777777" w:rsidR="00A675C0" w:rsidRPr="00A675C0" w:rsidRDefault="00A675C0" w:rsidP="00A675C0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61,913.00</w:t>
            </w:r>
          </w:p>
          <w:p w14:paraId="50663A1B" w14:textId="77777777" w:rsidR="00A675C0" w:rsidRPr="00A675C0" w:rsidRDefault="00A675C0" w:rsidP="00A675C0">
            <w:pPr>
              <w:spacing w:before="75" w:after="75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46,631.88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00FC5" w14:textId="77777777" w:rsidR="00A675C0" w:rsidRPr="00A675C0" w:rsidRDefault="00A675C0" w:rsidP="00A675C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+</w:t>
            </w:r>
          </w:p>
          <w:p w14:paraId="54FA0355" w14:textId="77777777" w:rsidR="00A675C0" w:rsidRPr="00A675C0" w:rsidRDefault="00A675C0" w:rsidP="00A675C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-</w:t>
            </w:r>
          </w:p>
        </w:tc>
      </w:tr>
      <w:tr w:rsidR="00A675C0" w:rsidRPr="00A675C0" w14:paraId="16B0C932" w14:textId="77777777" w:rsidTr="00A675C0">
        <w:trPr>
          <w:jc w:val="center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5A322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                      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02C09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6498F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A675C0" w:rsidRPr="00A675C0" w14:paraId="792863E6" w14:textId="77777777" w:rsidTr="00A675C0">
        <w:trPr>
          <w:jc w:val="center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33944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Taliadau nas talwyd o’r cyfrif                                                 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89EB9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100.00                                                      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E01D1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+</w:t>
            </w:r>
          </w:p>
        </w:tc>
      </w:tr>
      <w:tr w:rsidR="00A675C0" w:rsidRPr="00A675C0" w14:paraId="5361BCF3" w14:textId="77777777" w:rsidTr="00A675C0">
        <w:trPr>
          <w:jc w:val="center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D5881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Credydau nas talwyd i’r cyfrif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920B5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200.00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8A368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-</w:t>
            </w:r>
          </w:p>
        </w:tc>
      </w:tr>
      <w:tr w:rsidR="00A675C0" w:rsidRPr="00A675C0" w14:paraId="42FE53AC" w14:textId="77777777" w:rsidTr="00A675C0">
        <w:trPr>
          <w:jc w:val="center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8CF8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Yn y Banc 01.03.21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EE601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23,691.16                                                    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A7B05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A675C0" w:rsidRPr="00A675C0" w14:paraId="1884E32D" w14:textId="77777777" w:rsidTr="00A675C0">
        <w:trPr>
          <w:jc w:val="center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CB3B2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66EB4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F4AF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A675C0" w:rsidRPr="00A675C0" w14:paraId="3EF151EF" w14:textId="77777777" w:rsidTr="00A675C0">
        <w:trPr>
          <w:jc w:val="center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BE3BB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Cyfrif Cadw : yn y banc 01.04.20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C411F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8,627.92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B00FB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A675C0" w:rsidRPr="00A675C0" w14:paraId="4D1974F1" w14:textId="77777777" w:rsidTr="00A675C0">
        <w:trPr>
          <w:jc w:val="center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112DE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Llôg banc                                         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DAEB5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3.47              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42A59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+</w:t>
            </w:r>
          </w:p>
        </w:tc>
      </w:tr>
      <w:tr w:rsidR="00A675C0" w:rsidRPr="00A675C0" w14:paraId="3FC95946" w14:textId="77777777" w:rsidTr="00A675C0">
        <w:trPr>
          <w:jc w:val="center"/>
        </w:trPr>
        <w:tc>
          <w:tcPr>
            <w:tcW w:w="4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82EDF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Yn y Banc 28.02.21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AFB61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8,631.39        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A6DF6" w14:textId="77777777" w:rsidR="00A675C0" w:rsidRPr="00A675C0" w:rsidRDefault="00A675C0" w:rsidP="00A675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675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2A72A347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5.1.4   Taliadau &amp; Derbyniadau</w:t>
      </w:r>
    </w:p>
    <w:p w14:paraId="0AEEB443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ȏl yr arfer ym mhob cyfarfod cyffredin, archwilir yr anfonebau, ac ar ȏl i’r Cyngor sicrhau eu bod yn cydymffurfio ȃ’r gofynion priodol, rhoddir yr awdurdod i’w talu. Cyfeirir at yr anfonebau a dalwyd ar ôl y   cyfarfod blaenorol yn unol â’r ddarpariaeth i allu gwneud hynny yn y rheoliadau ariannol.</w:t>
      </w:r>
    </w:p>
    <w:tbl>
      <w:tblPr>
        <w:tblW w:w="9990" w:type="dxa"/>
        <w:tblInd w:w="-1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557"/>
        <w:gridCol w:w="2970"/>
        <w:gridCol w:w="64"/>
        <w:gridCol w:w="4124"/>
      </w:tblGrid>
      <w:tr w:rsidR="00A675C0" w:rsidRPr="00A675C0" w14:paraId="0BFED71E" w14:textId="77777777" w:rsidTr="00A675C0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61D2D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Siec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9E89D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 £   c</w:t>
            </w:r>
          </w:p>
        </w:tc>
        <w:tc>
          <w:tcPr>
            <w:tcW w:w="71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DC1C0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Taliadau yn ôl y Llyfr Arian</w:t>
            </w:r>
          </w:p>
        </w:tc>
      </w:tr>
      <w:tr w:rsidR="00A675C0" w:rsidRPr="00A675C0" w14:paraId="345DACEB" w14:textId="77777777" w:rsidTr="00A675C0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50D2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C6798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F3439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327E1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A675C0" w:rsidRPr="00A675C0" w14:paraId="53BB9A93" w14:textId="77777777" w:rsidTr="00A675C0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F8678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202060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66DEE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17.94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4101D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Canon UK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AFB67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Cytundeb llun-gopȉwr</w:t>
            </w:r>
          </w:p>
        </w:tc>
      </w:tr>
      <w:tr w:rsidR="00A675C0" w:rsidRPr="00A675C0" w14:paraId="1AAB4CC7" w14:textId="77777777" w:rsidTr="00A675C0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5D27E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202061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9047D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384.00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E0BA5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Hari Roberts Groundworks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1A9C9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Atgyweirio llwybr Parc y Mileniwm yn dilyn llifogydd</w:t>
            </w:r>
          </w:p>
        </w:tc>
      </w:tr>
      <w:tr w:rsidR="00A675C0" w:rsidRPr="00A675C0" w14:paraId="1363D316" w14:textId="77777777" w:rsidTr="00A675C0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D3015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202062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A5B89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26.05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682AA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Glyn E Roberts Clerc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A32D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Costau sefydlog mis Mawrth £15.00, ad-dalu costau postio £11.05</w:t>
            </w:r>
          </w:p>
        </w:tc>
      </w:tr>
      <w:tr w:rsidR="00A675C0" w:rsidRPr="00A675C0" w14:paraId="42960578" w14:textId="77777777" w:rsidTr="00A675C0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5AF62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202063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62BE1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49.11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1228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HM Revenue &amp; Customs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B63F1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PAYE y Clerc</w:t>
            </w:r>
          </w:p>
        </w:tc>
      </w:tr>
      <w:tr w:rsidR="00A675C0" w:rsidRPr="00A675C0" w14:paraId="2ADC6E23" w14:textId="77777777" w:rsidTr="00A675C0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C9C3F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202064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2D395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1,000.33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EBE5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Glyn E Roberts Clerc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9832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Cyflog net y Clerc £943.63, costau teithio £56.70</w:t>
            </w:r>
          </w:p>
        </w:tc>
      </w:tr>
      <w:tr w:rsidR="00A675C0" w:rsidRPr="00A675C0" w14:paraId="526DE038" w14:textId="77777777" w:rsidTr="00A675C0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A027D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202065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E6415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660.00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237F8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Alan Williams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A03BA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Cynnal a chadw arferol safleoedd, clirio tyfiant gwyllt ym Mharc y Mileniwm</w:t>
            </w:r>
          </w:p>
        </w:tc>
      </w:tr>
      <w:tr w:rsidR="00A675C0" w:rsidRPr="00A675C0" w14:paraId="4EBA2778" w14:textId="77777777" w:rsidTr="00A675C0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A287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202066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AFB40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495.00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57070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 D Jones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3648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Clirio tyfiant gwyllt ym Mharc y Mileniwm a llogi peiriant</w:t>
            </w:r>
          </w:p>
        </w:tc>
      </w:tr>
      <w:tr w:rsidR="00A675C0" w:rsidRPr="00A675C0" w14:paraId="052BCD34" w14:textId="77777777" w:rsidTr="00A675C0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91317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E33CB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5D5CE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7F842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  <w:tr w:rsidR="00A675C0" w:rsidRPr="00A675C0" w14:paraId="3C89F5A2" w14:textId="77777777" w:rsidTr="00A675C0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BF377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298B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</w:t>
            </w:r>
          </w:p>
        </w:tc>
        <w:tc>
          <w:tcPr>
            <w:tcW w:w="7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EA984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Derbyniadau yn ôl y Llyfr Arian</w:t>
            </w:r>
          </w:p>
        </w:tc>
      </w:tr>
      <w:tr w:rsidR="00A675C0" w:rsidRPr="00A675C0" w14:paraId="2BA1795D" w14:textId="77777777" w:rsidTr="00A675C0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12909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0084D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625.00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3723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Traveline Cymru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EDFED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Rhent misol y Neuadd Drefol</w:t>
            </w:r>
          </w:p>
        </w:tc>
      </w:tr>
      <w:tr w:rsidR="00A675C0" w:rsidRPr="00A675C0" w14:paraId="50ECFE0F" w14:textId="77777777" w:rsidTr="00A675C0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9BEC6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8918A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150.00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2C49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Commonwealth War Graves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39522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Gofalu amdanynt ym Mynwent Minffordd</w:t>
            </w:r>
          </w:p>
        </w:tc>
      </w:tr>
      <w:tr w:rsidR="00A675C0" w:rsidRPr="00A675C0" w14:paraId="222B0C7A" w14:textId="77777777" w:rsidTr="00A675C0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DB74F2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22262E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1F8A61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0C72A5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9701C1" w14:textId="77777777" w:rsidR="00A675C0" w:rsidRPr="00A675C0" w:rsidRDefault="00A675C0" w:rsidP="00A675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A675C0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</w:tr>
    </w:tbl>
    <w:p w14:paraId="688A631C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5.1.5   Adolygu mandad banc y Cyngor</w:t>
      </w:r>
    </w:p>
    <w:p w14:paraId="20090B41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 gan CTP 5 sedd wag, a phenderfynwyd eisoes llenwi mandad newydd ar ddiwedd y broses gyfethol.</w:t>
      </w:r>
    </w:p>
    <w:p w14:paraId="16018D8A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1356   2020/ 21</w:t>
      </w:r>
    </w:p>
    <w:p w14:paraId="549FA134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5.2   DIWEDDARU CYLLIDEB 2021/22 - drwy benderfynu i weithredu ai peidio i</w:t>
      </w:r>
    </w:p>
    <w:p w14:paraId="0AF818F7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▪ ddarparu cofnodion a dogfennau’n ddwyieithog</w:t>
      </w:r>
    </w:p>
    <w:p w14:paraId="6AE283BC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▪ defnyddio cyfryngau cymdeithasol</w:t>
      </w:r>
    </w:p>
    <w:p w14:paraId="0EE4B27E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Nododd y Clerc bod angen cynnwys symiau o’r swm a ddynodwyd ar gyfer y pwrpas hynny yng Nghyfarfod Cyffredin 12 Ionawr 2021.</w:t>
      </w:r>
    </w:p>
    <w:p w14:paraId="76A05487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5.2.1 Darparu cofnodion a dogfennau’n ddwyieithog</w:t>
      </w:r>
    </w:p>
    <w:p w14:paraId="7FD7A731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Nododd y Clerc bod Ombwdsmon Gwasanaethau Cyhoeddus Cymru eisoes wedi datgan bod peidio’i darparu </w:t>
      </w:r>
      <w:r w:rsidRPr="00A675C0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yn amddifadu, ac yn eithrio etholwr o’i allu i gymryd rhan mewn democratiaeth leol gan na fyddai’n deall beth fyddai’n cael ei drafod yn y cyfarfodydd.</w:t>
      </w:r>
    </w:p>
    <w:p w14:paraId="0F35EF3A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 Deddf Llywodraeth Leol ac Etholiadau (Cymru) 2021 ar gyfer y Sector Cynghorau Cymuned a Thref, yn ‘</w:t>
      </w:r>
      <w:r w:rsidRPr="00A675C0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annog ystod ehangach a mwy amrywiol o aelodau’r cyhoedd i gymryd rhan mewn democratiaeth leol, a’i gwneud yn haws i aelodau’r cyhoedd ddeall sutmae llywodraeth leol yn gweithio, sut mae’ngwneud penderfyniadau, a sut all pobl leol ddilyn trafodaethau, lleisio eu barn a</w:t>
      </w: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  <w:r w:rsidRPr="00A675C0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sicrhau y rhoddir sylw iddynt’.</w:t>
      </w:r>
    </w:p>
    <w:p w14:paraId="23273141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u w:val="single"/>
          <w:lang w:eastAsia="en-GB"/>
          <w14:ligatures w14:val="none"/>
        </w:rPr>
        <w:t>Cyngor y Clerc</w:t>
      </w:r>
    </w:p>
    <w:p w14:paraId="31995265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Yng nghyd-destun yr uchod, darparu cofnodion a’r dogfennau perthnasol yn ddwyieithog</w:t>
      </w:r>
    </w:p>
    <w:p w14:paraId="61FAC6FA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u w:val="single"/>
          <w:lang w:eastAsia="en-GB"/>
          <w14:ligatures w14:val="none"/>
        </w:rPr>
        <w:t>Y Penderfyniad</w:t>
      </w:r>
    </w:p>
    <w:p w14:paraId="6CB0604D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 cyngor y Clerc, dyfarniad yr Ombwdsmon, a Deddf Llywodraeth Leol ac Etholiadau (Cymru) 2021 ar gyfer y Sector Cynghorau Cymuned a Thref, ac anelu tuag at wneud hynny o fewn amserlen y Ddeddf newydd</w:t>
      </w:r>
      <w:r w:rsidRPr="00A675C0">
        <w:rPr>
          <w:rFonts w:ascii="Arial" w:eastAsia="Times New Roman" w:hAnsi="Arial" w:cs="Arial"/>
          <w:color w:val="FF0000"/>
          <w:kern w:val="0"/>
          <w:lang w:eastAsia="en-GB"/>
          <w14:ligatures w14:val="none"/>
        </w:rPr>
        <w:t>. </w:t>
      </w: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oni bai bod rhywun yn gofyn amdanynt ynghynt.</w:t>
      </w:r>
    </w:p>
    <w:p w14:paraId="456B5100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5.2.2 Defnyddio cyfryngau cymdeithasol</w:t>
      </w:r>
    </w:p>
    <w:p w14:paraId="410F3D8C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Cyfeiriodd y Clerc at ddogfen Llywodraeth Cymru ‘</w:t>
      </w:r>
      <w:r w:rsidRPr="00A675C0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Cysylltu â’ch cymuned leol, Canllaw Cyfathrebu i Gynghorwyr Cymuned a Thref a’u Clercod, </w:t>
      </w: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sy’n trafod pob math o wahanol ffyrdd o gysylltu, ac 1 elfen ydy cyfryngau cymdeithasol, a rhaid bod yn deg ac yn gymesur ag anghenion pawb.</w:t>
      </w:r>
    </w:p>
    <w:p w14:paraId="00B907D1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 CTP yn cyflawni gofynion Deddf Llywodraeth Leol (Democratiaeth) (Cymru) 2013 yn llawn drwy ddarparu’r holl wybodaeth sydd ei hangen ar ei safwe. Gall y cyhoedd gysylltu, ofyn cwestiwn, anfon sylwadau a cheisio gwybodaeth drwy’r safwe yn electroneg, a byddai cyfrwng cymdeithasol yn haen arall a diangen. Fe all arwain at ddyblygu gwybodaeth. Nododd hefyd bod dogfen Llywodraeth Cymru yn nodi bod nifer o gynghorau sy’n defnyddio cyfryngau cymdeithasol wedi derbyn nifer o sylwadau negyddol ac annymunol.</w:t>
      </w:r>
    </w:p>
    <w:p w14:paraId="556D9C3D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 Clerc, nid cynghorwyr, sy’n gyfrifol am weinyddiaeth y Cyngor ac felly byddai’n golygu newid ei Gytundeb Cyflogaeth, ei swydd ddisgrifiad, ei oriau gwaith, ac asesiad risg ar sail llesiant a iechyd a diogelwch cyflogai.</w:t>
      </w:r>
    </w:p>
    <w:p w14:paraId="690FBCA8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u w:val="single"/>
          <w:lang w:eastAsia="en-GB"/>
          <w14:ligatures w14:val="none"/>
        </w:rPr>
        <w:t>Cyngor y Clerc</w:t>
      </w:r>
    </w:p>
    <w:p w14:paraId="1BC55EF0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Gwneud safwe CTP yn gwbl ddwyieithog cyn ychwanegu haen cyfathrebu ychwanegol</w:t>
      </w:r>
    </w:p>
    <w:p w14:paraId="7DD7D1DC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u w:val="single"/>
          <w:lang w:eastAsia="en-GB"/>
          <w14:ligatures w14:val="none"/>
        </w:rPr>
        <w:t>Y Penderfyniad</w:t>
      </w:r>
    </w:p>
    <w:p w14:paraId="5B9AD95C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 cyngor y Clerc, a dilyn gofynion cyfreithiol cyflogwr i drafod a chytuno gyda’r cyflogai yn gyntaf, cyn gwneud penderfyniad fyddai’n newid ei swydd ddisgrifiad, ac anelu at agor facebook yn ddiweddarach yn y flwyddyn</w:t>
      </w:r>
    </w:p>
    <w:p w14:paraId="5E9182C0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5.3   CYFANSODDIAD Y CYNGOR A’I GAPASITI I GYFLAWNI’I DDYLETSWYDDAU</w:t>
      </w:r>
    </w:p>
    <w:p w14:paraId="0F51E1E9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7 Cynghorydd sydd gan CTP - 5 yn brin o’i Gyfansoddiad o 12</w:t>
      </w:r>
    </w:p>
    <w:p w14:paraId="5354592C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Oherwydd Covid 19, mae nifer o gyfarfodydd wedi’u cynnal yn rhithiol, a dim ond 5 cynghorydd sydd wedi gallu ymuno yn y rheini. 4 ydy’r cworwm.</w:t>
      </w:r>
    </w:p>
    <w:p w14:paraId="65EDC94B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Os datgenir cysylltiad / buddiant, a’r nifer yn disgyn o dan 4, ni ellir gwneud penderfyniad ar y mater.</w:t>
      </w:r>
    </w:p>
    <w:p w14:paraId="6E503A0E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Oherwydd rheol anghymwyso Llywodraeth Cymru ar gyfer peidio mynychu cyfarfodydd am 6 mis yn olynnol, os na fydd CTP yn gallu cyfarfod wyneb yn wyneb ym mis Ebril a Mai, fe gollir 2 gynghorydd.</w:t>
      </w:r>
    </w:p>
    <w:p w14:paraId="16D015F0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1357   2020/ 21</w:t>
      </w:r>
    </w:p>
    <w:p w14:paraId="47E64C90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(ffynhonnell Un Llais Cymru)</w:t>
      </w:r>
    </w:p>
    <w:p w14:paraId="691408E0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202020"/>
          <w:kern w:val="0"/>
          <w:lang w:eastAsia="en-GB"/>
          <w14:ligatures w14:val="none"/>
        </w:rPr>
        <w:t> </w:t>
      </w:r>
      <w:r w:rsidRPr="00A675C0">
        <w:rPr>
          <w:rFonts w:ascii="Arial" w:eastAsia="Times New Roman" w:hAnsi="Arial" w:cs="Arial"/>
          <w:color w:val="202020"/>
          <w:kern w:val="0"/>
          <w:lang w:eastAsia="en-GB"/>
          <w14:ligatures w14:val="none"/>
        </w:rPr>
        <w:br/>
      </w:r>
      <w:r w:rsidRPr="00A675C0">
        <w:rPr>
          <w:rFonts w:ascii="Arial" w:eastAsia="Times New Roman" w:hAnsi="Arial" w:cs="Arial"/>
          <w:i/>
          <w:iCs/>
          <w:color w:val="202020"/>
          <w:kern w:val="0"/>
          <w:lang w:eastAsia="en-GB"/>
          <w14:ligatures w14:val="none"/>
        </w:rPr>
        <w:t>Mae A85(1) Deddf Llywodraeth Leol 1972 yn delio â’r mater yma ac mae’n datgan yn bendant iawn na all cynghorydd barhau yn ei swydd os yw ef / hi yn methu mynychu cyfarfod o’r cyngor am gyfnod o chwe mis yn olynol ac na chafodd y rheswm am yr absenoldeb ei gymeradwyo’n ffurfiol cyn diwedd y cyfnod o chwe mis. …… Nid yw’r ffaith fod aelod yn anfodlon neu’n methu mynychu cyfarfodydd o bell yn ffactor perthnasol yn y cyswllt hwn, er y dylai clercod ofalu y gall aelodau ymuno â chyfarfodydd trwy ddulliau cyfarfod fideo neu ar y ffôn neu gyfuniad o’r ddau yn unol â’r cyngor a roddwyd i gynghorau yn barod.</w:t>
      </w:r>
    </w:p>
    <w:p w14:paraId="40A56E0A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Rhaid i Gyngor weithredu gweithrefn gwynion a phryderon ar gyfer y cyhoedd a’i staff. I allu gwneud hynny, rhaid cael 2 Bwyllgor, gydag isafswm o 3 chynghorydd ar y 2 Bwyllgor. Mae’r cyntaf yn delio gyda’r mater, a’r ail gydag apêl.</w:t>
      </w:r>
    </w:p>
    <w:p w14:paraId="257B485B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Dim ond 8 ddaru gofrestru ar gyfer Cyngor newydd 2017 ac mae CTP wedi hysbysebu seddau gwag ers rhai blynyddoedd heb gael unrhyw ymateb. Ni chynhelir Etholiadau cynghorau tref a chymuned tan fis Mai 2022.</w:t>
      </w:r>
    </w:p>
    <w:p w14:paraId="059392EB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jc w:val="both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Clerc wedi gofyn i swyddog etholiadau Cyngor Gwynedd anfon y rhybudd statudol. Os na cheir ymateb y tro hwn, ni ellir sefydlu’r Pwyllgorau angenrheidiol.</w:t>
      </w:r>
    </w:p>
    <w:p w14:paraId="0977FC45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Penderfynywd cyfethol 1 cynghoydd yn y cyfarfod cyffredin nesaf, a dilyn y drefn statudol i lenwi’r 4 sedd eraill.</w:t>
      </w:r>
    </w:p>
    <w:p w14:paraId="5B158DB3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5.4    CYDYMFFURFIO GYDA CHYFREITHIAU, RHEOLIADAU A CHODAU YMARFER</w:t>
      </w:r>
    </w:p>
    <w:p w14:paraId="64E9F36D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Nododd y Clerc y bydd yn ateb ‘naddo’ i rai o Ddatganiadau Llywodraethu Ffurflen Flynyddol 2020/21 gan nad oedd CTP wedi cydymffurfio gyda chyfreithiau, rheoliadau a chodau ymarfer. Bydd yn codi’r mater yng nghyfarfpd Ebrill.</w:t>
      </w:r>
    </w:p>
    <w:p w14:paraId="7E2C8FE9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       GOHEBIAETH</w:t>
      </w:r>
    </w:p>
    <w:p w14:paraId="0E99CC64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6.1   Ysgrifenyddiaeth Panel Annibynnol Cymru ar Gydnabyddiaeth Ariannol  - Adolygu Fframwaith</w:t>
      </w:r>
    </w:p>
    <w:p w14:paraId="3D42DDCA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 Taliadau Cynghorau Cymuned a Chynghorau Tref </w:t>
      </w: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- Adolygiad o'r fframwaith ar gyfer taliadau</w:t>
      </w:r>
    </w:p>
    <w:p w14:paraId="49435078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 </w:t>
      </w: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cydnabyddiaeth cynghorau cymuned a thref.</w:t>
      </w:r>
    </w:p>
    <w:p w14:paraId="3672ED60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er gwybodaeth</w:t>
      </w:r>
    </w:p>
    <w:p w14:paraId="72095749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6.2    Un Llais Cymru </w:t>
      </w: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Sesiynau hyfforddiant o bell</w:t>
      </w:r>
    </w:p>
    <w:p w14:paraId="6B667C6F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Gan fod CTP yn debygol o fethu archwiliad 2020/21 am beidio cydymffurfio gyda chyfreithiau, rheoliadau a chodau ymarfer, nododd y Clerc mai dim ond 2 Gynghorydd oedd wedi derbyn hyfforddiant ar y materion pwysig yma sef </w:t>
      </w:r>
      <w:r w:rsidRPr="00A675C0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Deall y Gyfraith</w:t>
      </w: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 a </w:t>
      </w:r>
      <w:r w:rsidRPr="00A675C0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Y Cyngor fel cyflogwr, </w:t>
      </w: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ac anogodd pob aelod i dderbyn hyfforddiant, yn enwedig y Pwyllgor Staff.</w:t>
      </w:r>
    </w:p>
    <w:p w14:paraId="55C0A456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6.3    Grŵp Cynefin - </w:t>
      </w: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Adroddiad Anghenion Tai Penrhyndeudraeth</w:t>
      </w:r>
    </w:p>
    <w:p w14:paraId="5A6D5460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Mae’r penderfyniad i godi tai eisoes wedi’i gymeradwyo yn y Cynllun Datblygu Lleol ar y Cyd Gwynedd a Môn, ac felly mae sylw neu farn CTP yn amherthnasol.</w:t>
      </w:r>
    </w:p>
    <w:p w14:paraId="2F4ADE9D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6.4   Un Llais Cymru </w:t>
      </w: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Crynodeb o brif ddarpariaethau Deddf Llywodraeth Leol ac Etholiadau (Cymru) 2021 ar gyfer y Sector Cynghorau Cymuned a Thref</w:t>
      </w:r>
    </w:p>
    <w:p w14:paraId="664AEA8D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Derbyniwyd er gwybodaeth</w:t>
      </w:r>
    </w:p>
    <w:p w14:paraId="631501EE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         MYNWENT MINFFORDD</w:t>
      </w:r>
    </w:p>
    <w:p w14:paraId="37F7F814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7.1.1  Gosod concrit rhwng beddau heb ganiatâd</w:t>
      </w:r>
    </w:p>
    <w:p w14:paraId="3EF4F154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hyn wedi digwydd oddeutu 12 Chwefror. Mae CTP yn Awdurdod Claddu, ac felly mae’n ofynnol iddo gymryd pob cam rhesymol i sicrhau bod y safle’n ddiogel. Mae tirlun naturiol y fynwent wedi’i newid, heb ganiatâd, ac mae’r gwaith wedi effeithio ar feddau eraill. Bydd gan deuluoedd achos cyfiawn i gwyno i CTP ac fe all rhywrai eraill wneud rhywbeth tebyg. Roedd y Clerc wedi bod yn galw draw i gadw llygad arno, ond roedd angen i CTP bendefynu ar sut i weithredu meddai.</w:t>
      </w:r>
    </w:p>
    <w:p w14:paraId="55DB0A17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1358   2020/ 21</w:t>
      </w:r>
    </w:p>
    <w:p w14:paraId="4F1F07BF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cysylltu gyda’r person a drefnodd i’r concrit gael ei osod gan roi 10 niwrnod o rybudd y bydd yn cael ei dynnu gan gontractwr CTP.</w:t>
      </w:r>
    </w:p>
    <w:p w14:paraId="7478F9BC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7.1.2   Yr Estyniad</w:t>
      </w:r>
    </w:p>
    <w:p w14:paraId="601188D9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Clerc wedi cysylltu gyda Rheilffordd Ffestiniog i drafod cael croesfan i gerddwyr o’r maes parcio at yr Estyniad, ond ni chafodd ymateb.</w:t>
      </w:r>
    </w:p>
    <w:p w14:paraId="1BBBC7DF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7.1.3   Beddau llawn tyfiant gwyllt</w:t>
      </w:r>
    </w:p>
    <w:p w14:paraId="0DEF8417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 nifer helaeth o feddau heb eu tacluso ers blynyddoedd, ac Adran E yw’r gwaethaf.</w:t>
      </w:r>
    </w:p>
    <w:p w14:paraId="38AB242C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Gosodwyd nifer o hysbysiadau yn y fynwent 2 flynedd yn ôl ond roedd yr ymateb yn siomedig. Mae’n debyg nad oes teulu’n y cyffiniau erbyn heddiw, ac mae rhai beddau dros 100 mlwydd oed.</w:t>
      </w:r>
    </w:p>
    <w:p w14:paraId="18978035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apelio ar deuluoedd drwy hysbysebu’n y papurau lleol ac ar Radio Cymru.</w:t>
      </w:r>
    </w:p>
    <w:p w14:paraId="071E2B07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7.1.4   Polisi claddu ym Mynwent Minffordd</w:t>
      </w:r>
    </w:p>
    <w:p w14:paraId="2B6560BE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ychwanegu senario arall sef:-</w:t>
      </w:r>
    </w:p>
    <w:p w14:paraId="6B3D3183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Caiff cwpl, lle mae un ohonynt wedi byw ym Mhenrhyndeudraeth neu Finffordd yn y gorffennol am o leiaf 15 mlynedd, gael yr hawl i fedd, ond nid plot na man penodol, drwy wneud cais ysgrifenedig.</w:t>
      </w:r>
    </w:p>
    <w:p w14:paraId="25A15C49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 Clerc i ddarparu ffurflen gais drafft erbyn cyfarfod cyffredin 13 Ebrill 2021.</w:t>
      </w:r>
    </w:p>
    <w:p w14:paraId="3A5E335D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    Y NEUADD GOFFA</w:t>
      </w:r>
    </w:p>
    <w:p w14:paraId="4AE53E44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7.2.1   Elusen Neuadd Goffa Penrhyndeudraeth</w:t>
      </w:r>
    </w:p>
    <w:p w14:paraId="57929B7B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Clerc eisiau egluro ei fod wedi cyfeirio mewn cyfarfodydd at CTP fel ‘perchennog’ y Neuadd gan fod gweithred trosglwyddiad i </w:t>
      </w:r>
      <w:r w:rsidRPr="00A675C0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Penrhyndeudraeth Parish Council </w:t>
      </w: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1941 ymysg yr holl weithredoedd. Deallir gan y Comisiwn Elusennau mai Elusen y Neuadd Goffa yw’r perchennog, a bod y Cyngor yn 1941 wedi codi morgais ar gyfer yr Elusen, gan mai’r Cyngor oedd ei hunig ymddiriedolwr o 1941, a hyd nes sefydlodd y Comisiwn Elusennau yn 1977, ar gais CTP, y Cyfansoddiad cyfredol. Ar ddiwedd blwyddyn gyntaf y Cyfansoddiad, sef 1978, daeth y Cyngor yn </w:t>
      </w:r>
      <w:r w:rsidRPr="00A675C0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Custodian Trustees,</w:t>
      </w: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a’r Pwyllgor yn </w:t>
      </w:r>
      <w:r w:rsidRPr="00A675C0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Managing Trustees</w:t>
      </w: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oedd yn rheoli’r Elusen, a’i chynnal o ddydd i ddydd.</w:t>
      </w:r>
    </w:p>
    <w:p w14:paraId="2E63A34A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Yn ôl National Association Local Council Legal Topic Note 28, mae nifer o Elusennau yn ei gweld hi’n gyfleus i apwyntio y Cyngor lleol fel </w:t>
      </w:r>
      <w:r w:rsidRPr="00A675C0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custodian trustee</w:t>
      </w: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oherwydd mae ganddo ‘</w:t>
      </w:r>
      <w:r w:rsidRPr="00A675C0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perpetual legal status and</w:t>
      </w: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  <w:r w:rsidRPr="00A675C0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indemnity and thus is capable of holding charity property forever’.</w:t>
      </w:r>
    </w:p>
    <w:p w14:paraId="3F7C0D0C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Mae’r Cyngor Tref yn gallu rhoi cymorth ariannol i’r Elusen ac i fudiadau eraill.</w:t>
      </w:r>
    </w:p>
    <w:p w14:paraId="150D63EC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derbyn yr eglurhad.</w:t>
      </w:r>
    </w:p>
    <w:p w14:paraId="3DBF110D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7.2.2 </w:t>
      </w: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Adroddwyd bod y Pwyllgor wedi derbyn rhodd hael gan Ymddiriedolaeth Rebecca.</w:t>
      </w:r>
    </w:p>
    <w:p w14:paraId="65FE0207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7.3     Y NEUADD DREFOL</w:t>
      </w:r>
    </w:p>
    <w:p w14:paraId="5CA0AC5E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Dim o’r newydd</w:t>
      </w:r>
    </w:p>
    <w:p w14:paraId="1B018C95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     PARC Y MILENIWM</w:t>
      </w:r>
    </w:p>
    <w:p w14:paraId="257B0254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7.4.1   Difrod gan lifogydd a defnydd gwahanol o’r cae chwarae</w:t>
      </w:r>
    </w:p>
    <w:p w14:paraId="7B150DF4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Mae’r Clerc wedi cysylltu gydag un o Ecolegwyr North Wales Wildlife Trust ar 22 Chwefror a disgwylir ymateb.</w:t>
      </w:r>
    </w:p>
    <w:p w14:paraId="71C547BE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7.4.2   Y culvert o’r bont gerdded at y Stryd Fawr</w:t>
      </w:r>
    </w:p>
    <w:p w14:paraId="385E38D6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culvert yn parhau’n llawn o ddŵr, ac roedd 2 slab wedi’u canfod yn y culvert ger y toiledau cyhoeddus.</w:t>
      </w:r>
    </w:p>
    <w:p w14:paraId="11B74A7A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Cafwyd cyfarfod ar 25 Chwefror gyda’r Cyng Aled Ellis, Y Cyng Gareth Thomas, y Clerc, a 2 swyddog o Gyngor Gwynedd.</w:t>
      </w:r>
    </w:p>
    <w:p w14:paraId="3FB0F0E7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Disgwylir arwchiliad ac adroddiad gan Gyngor Gwynedd.</w:t>
      </w:r>
    </w:p>
    <w:p w14:paraId="0216ABCF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1359   2020/ 21</w:t>
      </w:r>
    </w:p>
    <w:p w14:paraId="3AC9C82A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7.4.3   Gwaith clirio tyfiant gwyllt</w:t>
      </w:r>
    </w:p>
    <w:p w14:paraId="6A10D44A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Cwblhawyd ar 1 Mawrth 2021.</w:t>
      </w:r>
    </w:p>
    <w:p w14:paraId="22AD1458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7.5     FFYRDD / PARCIO  </w:t>
      </w:r>
    </w:p>
    <w:p w14:paraId="64F2384D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Dim o’r newydd</w:t>
      </w:r>
    </w:p>
    <w:p w14:paraId="3B66D4FD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7.6     CAE COOKES</w:t>
      </w:r>
    </w:p>
    <w:p w14:paraId="7305C0C7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7.6.1   Pibellau carthffos o dan y tir</w:t>
      </w:r>
    </w:p>
    <w:p w14:paraId="3EC18E73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Cafwyd cyngor cyfreithiol yn nodi bod achosion o’r pibellau’n chwythyu dŵr llygredig yn ‘</w:t>
      </w:r>
      <w:r w:rsidRPr="00A675C0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on-going nuisance’ </w:t>
      </w: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 dylid dilyn trefn gwyno Dŵr Cymru cyn cyfeirio’r mater at Ofwat.</w:t>
      </w:r>
    </w:p>
    <w:p w14:paraId="2282AADF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bwrw ymlaen drwy gyflwyno cŵyn ffurfiol.</w:t>
      </w:r>
    </w:p>
    <w:p w14:paraId="09E1DF5E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7.7     CAE CHWARAE MINFFORDD</w:t>
      </w:r>
    </w:p>
    <w:p w14:paraId="3942CF06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7.7.1   Lladd chwyn sy’n codi o dan yr offer chwarae</w:t>
      </w:r>
    </w:p>
    <w:p w14:paraId="530CE3A8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Ar y rhaglen waith</w:t>
      </w:r>
    </w:p>
    <w:p w14:paraId="30869300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7.7.2   Cyflenwad trydan i arwyddion Portmeirion</w:t>
      </w:r>
    </w:p>
    <w:p w14:paraId="35C24137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Caniatawyd</w:t>
      </w:r>
    </w:p>
    <w:p w14:paraId="784CA921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7.8     CAE CHWARAE MAES Y PARC</w:t>
      </w:r>
    </w:p>
    <w:p w14:paraId="30014223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Dim newydd ers cyfarfod Cyffredin 1 Chwefror ac eithrio nad yw‘r Cofrestrfa Tir meddai swyddog wedi derbyn cais dilys i gofrestru’r Lês rhwng CTP a’r Clwb Pêl-droed.</w:t>
      </w:r>
    </w:p>
    <w:p w14:paraId="3B5308F7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Bydd rheolaeth CTP o’r ased yn destun ymchwiliad Archwilio Cymru / Archwilydd Cyffrfedinol Cymru fel rhan o awdit 2020/21.</w:t>
      </w:r>
    </w:p>
    <w:p w14:paraId="7B8BB3CF" w14:textId="77777777" w:rsidR="00A675C0" w:rsidRPr="00A675C0" w:rsidRDefault="00A675C0" w:rsidP="00A675C0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cysylltu eto gyda chyfrieithiwr CTP.</w:t>
      </w:r>
    </w:p>
    <w:p w14:paraId="397E025D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       MATERION CYNLLUNIO</w:t>
      </w:r>
    </w:p>
    <w:p w14:paraId="322D6E7F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Dim</w:t>
      </w:r>
    </w:p>
    <w:p w14:paraId="13F4C745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9      RHAGLEN Y CYFARFOD NESAF</w:t>
      </w:r>
    </w:p>
    <w:p w14:paraId="308D6055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9.1   Tollborth y Cob</w:t>
      </w:r>
    </w:p>
    <w:p w14:paraId="3AB5748C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9.2  Arwydd Aberstalwm</w:t>
      </w:r>
    </w:p>
    <w:p w14:paraId="5E44E644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9.3   Strategaeth CTP</w:t>
      </w:r>
    </w:p>
    <w:p w14:paraId="14429C84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9.4   Rhandiroedd</w:t>
      </w:r>
    </w:p>
    <w:p w14:paraId="5A7B3750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9.5    Creiriau hanseddol CTP</w:t>
      </w:r>
    </w:p>
    <w:p w14:paraId="4405DD37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10     DYDDIAD Y CYFARFOD NESAF</w:t>
      </w:r>
    </w:p>
    <w:p w14:paraId="30046910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13 Ebrill 2021</w:t>
      </w:r>
    </w:p>
    <w:p w14:paraId="343F5BBC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11   CLOI  </w:t>
      </w:r>
    </w:p>
    <w:p w14:paraId="7DAF1BBA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Diolchodd y Cadeirydd i bawb.</w:t>
      </w:r>
    </w:p>
    <w:p w14:paraId="41C7A602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________________  </w:t>
      </w:r>
    </w:p>
    <w:p w14:paraId="233862E2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Medwyn Williams – Cadeirydd</w:t>
      </w:r>
    </w:p>
    <w:p w14:paraId="45364EDE" w14:textId="77777777" w:rsidR="00A675C0" w:rsidRPr="00A675C0" w:rsidRDefault="00A675C0" w:rsidP="00A675C0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675C0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13 Ebrill 2021</w:t>
      </w:r>
    </w:p>
    <w:p w14:paraId="79528B72" w14:textId="77777777" w:rsidR="00A675C0" w:rsidRDefault="00A675C0"/>
    <w:sectPr w:rsidR="00A67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C0"/>
    <w:rsid w:val="00A6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7EA85"/>
  <w15:chartTrackingRefBased/>
  <w15:docId w15:val="{7B7252B2-23A1-476E-80A7-97D4438F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yngortrefpenrhyn.co.uk/index.php/hafan/90-cofnodion/307-cofnodion-cyfarfod-20fed-o-ebrill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2484</Words>
  <Characters>14165</Characters>
  <Application>Microsoft Office Word</Application>
  <DocSecurity>0</DocSecurity>
  <Lines>118</Lines>
  <Paragraphs>33</Paragraphs>
  <ScaleCrop>false</ScaleCrop>
  <Company/>
  <LinksUpToDate>false</LinksUpToDate>
  <CharactersWithSpaces>16616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</dc:creator>
  <cp:keywords/>
  <dc:description/>
  <cp:lastModifiedBy>meryl</cp:lastModifiedBy>
  <cp:revision>1</cp:revision>
  <dcterms:created xsi:type="dcterms:W3CDTF">2023-08-25T16:01:00Z</dcterms:created>
  <dcterms:modified xsi:type="dcterms:W3CDTF">2023-08-25T16:01:00Z</dcterms:modified>
</cp:coreProperties>
</file>