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353E7" w14:textId="77777777" w:rsidR="00522C76" w:rsidRPr="00522C76" w:rsidRDefault="00522C76" w:rsidP="00522C76">
      <w:pPr>
        <w:shd w:val="clear" w:color="auto" w:fill="FFFFFF"/>
        <w:spacing w:after="75" w:line="360" w:lineRule="atLeast"/>
        <w:outlineLvl w:val="1"/>
        <w:rPr>
          <w:rFonts w:ascii="Oswald" w:eastAsia="Times New Roman" w:hAnsi="Oswald" w:cs="Times New Roman"/>
          <w:caps/>
          <w:color w:val="000000"/>
          <w:kern w:val="0"/>
          <w:sz w:val="24"/>
          <w:szCs w:val="24"/>
          <w:lang w:eastAsia="en-GB"/>
          <w14:ligatures w14:val="none"/>
        </w:rPr>
      </w:pPr>
      <w:hyperlink r:id="rId4" w:history="1">
        <w:r w:rsidRPr="00522C76">
          <w:rPr>
            <w:rFonts w:ascii="Oswald" w:eastAsia="Times New Roman" w:hAnsi="Oswald" w:cs="Times New Roman"/>
            <w:caps/>
            <w:color w:val="000000"/>
            <w:kern w:val="0"/>
            <w:sz w:val="24"/>
            <w:szCs w:val="24"/>
            <w:u w:val="single"/>
            <w:lang w:eastAsia="en-GB"/>
            <w14:ligatures w14:val="none"/>
          </w:rPr>
          <w:t>COFNODION CYFARFOD 10 RHAGFYR 2020</w:t>
        </w:r>
      </w:hyperlink>
    </w:p>
    <w:p w14:paraId="5B06776B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/>
        <w:jc w:val="center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Cofnodion Cyfarfod Cyffredin Cyngor Tref Penrhyndeudraeth10 Tachwedd 2020 yn y Neuadd Goffa Penrhyndeudraeth am 7:00 yh</w:t>
      </w:r>
    </w:p>
    <w:p w14:paraId="22202E0C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/>
        <w:jc w:val="center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CTP = Cyngor Tref Penrhyndeudraeth</w:t>
      </w:r>
    </w:p>
    <w:p w14:paraId="47934499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PRESENNOL</w:t>
      </w:r>
    </w:p>
    <w:p w14:paraId="77BB6AEF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Medwyn Williams, Aled Ellis, Menna Jones,Eric Thomas</w:t>
      </w:r>
    </w:p>
    <w:p w14:paraId="6C024C5B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YMDDIHEURIADAU </w:t>
      </w:r>
    </w:p>
    <w:p w14:paraId="2F3830E0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Meryl Roberts, Robin Jones, Ifan Llewelyn Roberts</w:t>
      </w:r>
    </w:p>
    <w:p w14:paraId="19B7D7EB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1          CROESO</w:t>
      </w:r>
    </w:p>
    <w:p w14:paraId="3CE32458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Estynnodd y Cadeirydd, Medwyn Williams groeso i bawb</w:t>
      </w:r>
    </w:p>
    <w:p w14:paraId="70F612DE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2          CADARNHAU PRESENOLDEB AC YMDDIHEURIADAU  </w:t>
      </w:r>
    </w:p>
    <w:p w14:paraId="2B3EB2C1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Cadarnhawyd yn unol ȃ’r uchod</w:t>
      </w:r>
    </w:p>
    <w:p w14:paraId="1F5C635E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3          CADARNHAU COFNODION CYFARFOD CYFFREDIN 13 HYDREF 2020</w:t>
      </w:r>
    </w:p>
    <w:p w14:paraId="365CCB0A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Derbyniwyd fel rhai cywir.</w:t>
      </w:r>
    </w:p>
    <w:p w14:paraId="20E619D3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4          DATGAN CYSYLLTIAD / DIDDORDEB / BUDDIANT PERSONOL  </w:t>
      </w:r>
    </w:p>
    <w:p w14:paraId="3679694D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6.5       Y Cynghorydd Aled Ellis </w:t>
      </w:r>
    </w:p>
    <w:p w14:paraId="6AC98AE8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5         ADRODDIADAU</w:t>
      </w:r>
    </w:p>
    <w:p w14:paraId="50E2E19D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5.1       Adroddiad y Clerc arnodiadau hyfforddiant LUn Llais Cymru: </w:t>
      </w:r>
      <w:r w:rsidRPr="00522C76">
        <w:rPr>
          <w:rFonts w:ascii="Arial" w:eastAsia="Times New Roman" w:hAnsi="Arial" w:cs="Arial"/>
          <w:b/>
          <w:bCs/>
          <w:i/>
          <w:iCs/>
          <w:color w:val="000000"/>
          <w:kern w:val="0"/>
          <w:sz w:val="17"/>
          <w:szCs w:val="17"/>
          <w:lang w:eastAsia="en-GB"/>
          <w14:ligatures w14:val="none"/>
        </w:rPr>
        <w:t>Deall y Gyfraith</w:t>
      </w:r>
    </w:p>
    <w:p w14:paraId="2AF61D47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Dosbarthodd gopi i bawb.</w:t>
      </w:r>
    </w:p>
    <w:p w14:paraId="3ECDED15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Caiff yr aelodau gyfle i‘w darllen yn eu hamser eu hunain, a bydd cyfle i godi pwyntiau ac ymhelaethu fel y codant yn ystod cyfarfodydd, ond yn unol â phenderfyniad blaenorol, bydd y Clerc yn cyfeirio at thema wahanol yn eitem 5. </w:t>
      </w:r>
    </w:p>
    <w:p w14:paraId="7D0D129F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Ei thema oedd camsyniad cadeiryddion ac aelodau bod gan gadeirydd fwy o bŵer ac awdurdod nac sydd ganddo / ganddi yn ôl y gyfraith. Defnyddiodddaflen wybodaeth Un Llais Cymru</w:t>
      </w:r>
      <w:r w:rsidRPr="00522C76">
        <w:rPr>
          <w:rFonts w:ascii="Arial" w:eastAsia="Times New Roman" w:hAnsi="Arial" w:cs="Arial"/>
          <w:i/>
          <w:iCs/>
          <w:color w:val="000000"/>
          <w:kern w:val="0"/>
          <w:sz w:val="17"/>
          <w:szCs w:val="17"/>
          <w:lang w:eastAsia="en-GB"/>
          <w14:ligatures w14:val="none"/>
        </w:rPr>
        <w:t>Rôl y Cadeirydd, </w:t>
      </w:r>
      <w:r w:rsidRPr="00522C7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a chanllawiauLlywodraeth Cymru, </w:t>
      </w:r>
      <w:r w:rsidRPr="00522C76">
        <w:rPr>
          <w:rFonts w:ascii="Arial" w:eastAsia="Times New Roman" w:hAnsi="Arial" w:cs="Arial"/>
          <w:i/>
          <w:iCs/>
          <w:color w:val="000000"/>
          <w:kern w:val="0"/>
          <w:sz w:val="17"/>
          <w:szCs w:val="17"/>
          <w:lang w:eastAsia="en-GB"/>
          <w14:ligatures w14:val="none"/>
        </w:rPr>
        <w:t>Y Cynghorydd Da. </w:t>
      </w:r>
    </w:p>
    <w:p w14:paraId="79904F5A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▪  Prif rôl y Cadeirydd ydy gweithredu fel arweinydd tȋm a chanolwr mewn cyfarfodydd.</w:t>
      </w:r>
    </w:p>
    <w:p w14:paraId="3041179F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▪  Tu allan i gyfarfodydd, mae’rrôl yn gyfyngedig i :-</w:t>
      </w:r>
    </w:p>
    <w:p w14:paraId="4C340634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▪ dderbyn llythyr ymddiswyddiad cynghorydd neu Glerc</w:t>
      </w:r>
    </w:p>
    <w:p w14:paraId="02DED1C2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▪ alw cyfarfod o’r Cyngor</w:t>
      </w:r>
    </w:p>
    <w:p w14:paraId="3921C34A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▪ gynrychioli’r Cyngor mewn digwyddiad seremonȉol</w:t>
      </w:r>
    </w:p>
    <w:p w14:paraId="5F4DB01F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▪ gael derbyn lwfans ar gyfer treuliau / costau’r swydd</w:t>
      </w:r>
    </w:p>
    <w:p w14:paraId="426A759F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   </w:t>
      </w:r>
    </w:p>
    <w:p w14:paraId="092F1EDF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Tu draw i’r rheini, mae’r gwaith, a’r penderfyniadau nas cytunwyd gan y Cyngor, neu ei is-bwyllgor i’w gwneud gan Glerc y Cyngor fel ei swyddog priodol yn ôl y gyfraith.Nid oes gan Gadeirydd hawl i roi cyfarwyddiadau nas penderfynwyd arnynt mewn cyfarfod rheolaidd i’r Clerc, nac i gynghorwyr, ac fel arfer, y Clerc, nid y Cadeirydd, sy’n delio gyda gohebiaeth at, ac oddi wrth y Cyngor. Mae’r Clerc yn atebol i’r Cyngor, ac nid yw Cadeirydd yn rheolwr llinell ar y Clerc. </w:t>
      </w:r>
    </w:p>
    <w:p w14:paraId="6FBFF6C6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Y Clerc sy’n cynghori’r Cyngor ar faterion o ‘</w:t>
      </w:r>
      <w:r w:rsidRPr="00522C76">
        <w:rPr>
          <w:rFonts w:ascii="Arial" w:eastAsia="Times New Roman" w:hAnsi="Arial" w:cs="Arial"/>
          <w:i/>
          <w:iCs/>
          <w:color w:val="000000"/>
          <w:kern w:val="0"/>
          <w:sz w:val="17"/>
          <w:szCs w:val="17"/>
          <w:lang w:eastAsia="en-GB"/>
          <w14:ligatures w14:val="none"/>
        </w:rPr>
        <w:t>fact and</w:t>
      </w:r>
      <w:r w:rsidRPr="00522C7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 law’ ac mae ganddo ddyletswydd i fynegi ei farn ar oblygiadau unrhyw benderfyniada wna Cyngor. Pan fo cyngor y Clerc yn cael ei anwybyddu, rhaid iddo gofnodi hynny. Pan ywCyngor yn penderfynu ar rywbeth heb bŵer, mae’n gweithredu’n </w:t>
      </w:r>
      <w:r w:rsidRPr="00522C76">
        <w:rPr>
          <w:rFonts w:ascii="Arial" w:eastAsia="Times New Roman" w:hAnsi="Arial" w:cs="Arial"/>
          <w:i/>
          <w:iCs/>
          <w:color w:val="000000"/>
          <w:kern w:val="0"/>
          <w:sz w:val="17"/>
          <w:szCs w:val="17"/>
          <w:lang w:eastAsia="en-GB"/>
          <w14:ligatures w14:val="none"/>
        </w:rPr>
        <w:t>ultra vires </w:t>
      </w:r>
      <w:r w:rsidRPr="00522C7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sef‘tu hwnt i’w bwerau’ac yn anghyfreithlon. Ni ellir rhoi cyfarwyddyd i Glerc weithredu ar benderfyniad sydd yn anghyfreithlon.</w:t>
      </w:r>
    </w:p>
    <w:p w14:paraId="326AF8C0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Os wyneba Cyngor achos cyfreithiol yn ei erbyn ar sail iddo weithredu’n ultra virespan oedd cyngor y Clerc ar y pryd yn gwbl glir a ffeithiol, mae’n annhebygol y bydd y polisi yswiriant yn ei amddiffyn eithr mae’n amod o’r polisi bod ‘</w:t>
      </w:r>
      <w:r w:rsidRPr="00522C76">
        <w:rPr>
          <w:rFonts w:ascii="Arial" w:eastAsia="Times New Roman" w:hAnsi="Arial" w:cs="Arial"/>
          <w:i/>
          <w:iCs/>
          <w:color w:val="000000"/>
          <w:kern w:val="0"/>
          <w:sz w:val="17"/>
          <w:szCs w:val="17"/>
          <w:lang w:eastAsia="en-GB"/>
          <w14:ligatures w14:val="none"/>
        </w:rPr>
        <w:t>rhaid cymryd gofal rhesymol’. </w:t>
      </w:r>
      <w:r w:rsidRPr="00522C7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      </w:t>
      </w:r>
    </w:p>
    <w:p w14:paraId="4CD5AA1A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 w:right="-21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1323     2020 / 21</w:t>
      </w:r>
    </w:p>
    <w:p w14:paraId="3BEB84CE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 w:right="-21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5.2       Adroddiad ariannol y Clerc </w:t>
      </w:r>
    </w:p>
    <w:p w14:paraId="5552B91D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 w:right="-21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5.2.1 </w:t>
      </w:r>
    </w:p>
    <w:p w14:paraId="6194650D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 w:right="-21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Darparwyd copi o’r llyfr arian o ddechrau mis Hydref tan 10 Tachwedd, a chysoniad banc hyd at 1Tachwedd 2020. </w:t>
      </w:r>
    </w:p>
    <w:p w14:paraId="14F5838F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 w:right="-21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Roedd Cyngor Gwynedd wedi anfon anfoneb am gyfraniad CTP tuag at gynnal darpariaeth toiledau cyhoeddus Penrhyndeudraeth yn 2020/21, am y swm llawn o £4,000.00.Oherwydd Covid19, bu’r toiledau ar gau o 23 Mawrth am rai wythnosau, ac mae’n bosib y cânt eu cau eto gydag chlo arall Covid19. Roedd CTP wedi penderfynu eisoes na fyddai’n talu’r cyfraniad yn llawn gan fod y cytundebau ers 2017/18 yn datgan mai diben y cynllun partneriaethu yw‘</w:t>
      </w:r>
      <w:r w:rsidRPr="00522C76">
        <w:rPr>
          <w:rFonts w:ascii="Arial" w:eastAsia="Times New Roman" w:hAnsi="Arial" w:cs="Arial"/>
          <w:i/>
          <w:iCs/>
          <w:color w:val="000000"/>
          <w:kern w:val="0"/>
          <w:sz w:val="17"/>
          <w:szCs w:val="17"/>
          <w:lang w:eastAsia="en-GB"/>
          <w14:ligatures w14:val="none"/>
        </w:rPr>
        <w:t>Cadw’r ddarpariaeth ar agor ac yn weithredol’</w:t>
      </w:r>
      <w:r w:rsidRPr="00522C7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. Mae’r rheoliadau ariannol yn glir nas ellir gwario arian cyhoeddusam wasanaeth sydd heb ei ddarparu.</w:t>
      </w:r>
    </w:p>
    <w:p w14:paraId="29C4C4A4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 w:right="-21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Mae’r costau sefydlog i Gyngor Gwynedd yn cynnwys côst staff i agor, cau a glanhau, 7 diwrnod yr wythnos. Dim ond gweithwyr allweddol oedd yn gweithio y tu allan yn ystod y cyfnod clo ac mae’n debyg bod y gweithwyr sy’n agor a chau toiledau yn rhan o gynllun ‘furlough’ a gyfranwyd yn sylweddol tuag ato gan Lywodraeth Cymru. </w:t>
      </w:r>
    </w:p>
    <w:p w14:paraId="7CB88A30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 w:right="-210"/>
        <w:jc w:val="both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Nododd y Clerc nad oedd yn cofio derbyn llythyr arferol Cyngor Gwynedd yn gofyn i CTP arwyddo cytundeb am 2020/21,nid oes cofnod yn y cofnodion, na dim arall yn ffeil CTP.</w:t>
      </w:r>
    </w:p>
    <w:p w14:paraId="4E9A3FA2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 w:right="-210"/>
        <w:jc w:val="both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Penderfywnwyd disgwyl am ymateb Cyngor Gwynedd i’r pwyntiau a anfonodd y Clerc ato.  </w:t>
      </w:r>
      <w:r w:rsidRPr="00522C76">
        <w:rPr>
          <w:rFonts w:ascii="Arial" w:eastAsia="Times New Roman" w:hAnsi="Arial" w:cs="Arial"/>
          <w:color w:val="000000"/>
          <w:kern w:val="0"/>
          <w:sz w:val="12"/>
          <w:szCs w:val="12"/>
          <w:lang w:eastAsia="en-GB"/>
          <w14:ligatures w14:val="none"/>
        </w:rPr>
        <w:t>  </w:t>
      </w:r>
    </w:p>
    <w:p w14:paraId="0E880EC9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 w:right="-21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5.2.2</w:t>
      </w:r>
    </w:p>
    <w:p w14:paraId="14ABDBD6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 w:right="-21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Asedau Cyfredol ar 1Tachwedd 2020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4"/>
        <w:gridCol w:w="990"/>
        <w:gridCol w:w="118"/>
      </w:tblGrid>
      <w:tr w:rsidR="00522C76" w:rsidRPr="00522C76" w14:paraId="026A0A06" w14:textId="77777777" w:rsidTr="00522C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01D57AB" w14:textId="77777777" w:rsidR="00522C76" w:rsidRPr="00522C76" w:rsidRDefault="00522C76" w:rsidP="00522C76">
            <w:pPr>
              <w:spacing w:after="0" w:line="216" w:lineRule="atLeast"/>
              <w:jc w:val="center"/>
              <w:divId w:val="1308895555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Asedau Cyfredol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0B8F412" w14:textId="77777777" w:rsidR="00522C76" w:rsidRPr="00522C76" w:rsidRDefault="00522C76" w:rsidP="00522C76">
            <w:pPr>
              <w:spacing w:after="0" w:line="240" w:lineRule="auto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2780BCF" w14:textId="77777777" w:rsidR="00522C76" w:rsidRPr="00522C76" w:rsidRDefault="00522C76" w:rsidP="00522C76">
            <w:pPr>
              <w:spacing w:after="0" w:line="240" w:lineRule="auto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522C76" w:rsidRPr="00522C76" w14:paraId="2431892B" w14:textId="77777777" w:rsidTr="00522C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90F4B8A" w14:textId="77777777" w:rsidR="00522C76" w:rsidRPr="00522C76" w:rsidRDefault="00522C76" w:rsidP="00522C76">
            <w:pPr>
              <w:spacing w:after="0" w:line="216" w:lineRule="atLeast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Cyfrif Cadw        31.10.20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AD1D24A" w14:textId="77777777" w:rsidR="00522C76" w:rsidRPr="00522C76" w:rsidRDefault="00522C76" w:rsidP="00522C76">
            <w:pPr>
              <w:spacing w:after="0" w:line="216" w:lineRule="atLeast"/>
              <w:jc w:val="right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8,631.11    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E7D339A" w14:textId="77777777" w:rsidR="00522C76" w:rsidRPr="00522C76" w:rsidRDefault="00522C76" w:rsidP="00522C76">
            <w:pPr>
              <w:spacing w:after="0" w:line="240" w:lineRule="auto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522C76" w:rsidRPr="00522C76" w14:paraId="7682AA70" w14:textId="77777777" w:rsidTr="00522C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B67F198" w14:textId="77777777" w:rsidR="00522C76" w:rsidRPr="00522C76" w:rsidRDefault="00522C76" w:rsidP="00522C76">
            <w:pPr>
              <w:spacing w:after="0" w:line="216" w:lineRule="atLeast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Cyfrif Cyfredol  01.11.20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DAC05D1" w14:textId="77777777" w:rsidR="00522C76" w:rsidRPr="00522C76" w:rsidRDefault="00522C76" w:rsidP="00522C76">
            <w:pPr>
              <w:spacing w:after="0" w:line="216" w:lineRule="atLeast"/>
              <w:jc w:val="right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32,587.69    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B682C92" w14:textId="77777777" w:rsidR="00522C76" w:rsidRPr="00522C76" w:rsidRDefault="00522C76" w:rsidP="00522C76">
            <w:pPr>
              <w:spacing w:after="0" w:line="216" w:lineRule="atLeast"/>
              <w:jc w:val="center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+</w:t>
            </w:r>
          </w:p>
        </w:tc>
      </w:tr>
      <w:tr w:rsidR="00522C76" w:rsidRPr="00522C76" w14:paraId="10F47C24" w14:textId="77777777" w:rsidTr="00522C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DD17CE2" w14:textId="77777777" w:rsidR="00522C76" w:rsidRPr="00522C76" w:rsidRDefault="00522C76" w:rsidP="00522C76">
            <w:pPr>
              <w:spacing w:after="0" w:line="216" w:lineRule="atLeast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Cyfanswm yr Asedau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8B096AF" w14:textId="77777777" w:rsidR="00522C76" w:rsidRPr="00522C76" w:rsidRDefault="00522C76" w:rsidP="00522C76">
            <w:pPr>
              <w:spacing w:after="0" w:line="216" w:lineRule="atLeast"/>
              <w:jc w:val="right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41,218.80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9919455" w14:textId="77777777" w:rsidR="00522C76" w:rsidRPr="00522C76" w:rsidRDefault="00522C76" w:rsidP="00522C76">
            <w:pPr>
              <w:spacing w:after="0" w:line="240" w:lineRule="auto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522C76" w:rsidRPr="00522C76" w14:paraId="47899DA3" w14:textId="77777777" w:rsidTr="00522C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E4B1CD7" w14:textId="77777777" w:rsidR="00522C76" w:rsidRPr="00522C76" w:rsidRDefault="00522C76" w:rsidP="00522C76">
            <w:pPr>
              <w:spacing w:after="0" w:line="216" w:lineRule="atLeast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Taliadau nas talwyd o’r cyfrif  2019/20                         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29E1A93" w14:textId="77777777" w:rsidR="00522C76" w:rsidRPr="00522C76" w:rsidRDefault="00522C76" w:rsidP="00522C76">
            <w:pPr>
              <w:spacing w:after="0" w:line="216" w:lineRule="atLeast"/>
              <w:jc w:val="right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73.40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66E7BA1" w14:textId="77777777" w:rsidR="00522C76" w:rsidRPr="00522C76" w:rsidRDefault="00522C76" w:rsidP="00522C76">
            <w:pPr>
              <w:spacing w:after="0" w:line="216" w:lineRule="atLeast"/>
              <w:jc w:val="center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-</w:t>
            </w:r>
          </w:p>
        </w:tc>
      </w:tr>
      <w:tr w:rsidR="00522C76" w:rsidRPr="00522C76" w14:paraId="7CEEA25D" w14:textId="77777777" w:rsidTr="00522C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571615E" w14:textId="77777777" w:rsidR="00522C76" w:rsidRPr="00522C76" w:rsidRDefault="00522C76" w:rsidP="00522C76">
            <w:pPr>
              <w:spacing w:after="0" w:line="216" w:lineRule="atLeast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Taliadau nas talwyd o’r cyfrif  2020/21</w:t>
            </w:r>
          </w:p>
          <w:p w14:paraId="69B0FCE2" w14:textId="77777777" w:rsidR="00522C76" w:rsidRPr="00522C76" w:rsidRDefault="00522C76" w:rsidP="00522C76">
            <w:pPr>
              <w:spacing w:after="0" w:line="216" w:lineRule="atLeast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T50  £1,560.00   T54 £90.00       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5E24A9C" w14:textId="77777777" w:rsidR="00522C76" w:rsidRPr="00522C76" w:rsidRDefault="00522C76" w:rsidP="00522C76">
            <w:pPr>
              <w:spacing w:after="0" w:line="216" w:lineRule="atLeast"/>
              <w:jc w:val="right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1,650.00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5551AB7" w14:textId="77777777" w:rsidR="00522C76" w:rsidRPr="00522C76" w:rsidRDefault="00522C76" w:rsidP="00522C76">
            <w:pPr>
              <w:spacing w:after="0" w:line="216" w:lineRule="atLeast"/>
              <w:jc w:val="center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-</w:t>
            </w:r>
          </w:p>
        </w:tc>
      </w:tr>
      <w:tr w:rsidR="00522C76" w:rsidRPr="00522C76" w14:paraId="15B68D8A" w14:textId="77777777" w:rsidTr="00522C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9D7B95A" w14:textId="77777777" w:rsidR="00522C76" w:rsidRPr="00522C76" w:rsidRDefault="00522C76" w:rsidP="00522C76">
            <w:pPr>
              <w:spacing w:after="0" w:line="216" w:lineRule="atLeast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Credydau nas talwyd i’r cyfrif </w:t>
            </w:r>
          </w:p>
          <w:p w14:paraId="13EE9D5F" w14:textId="77777777" w:rsidR="00522C76" w:rsidRPr="00522C76" w:rsidRDefault="00522C76" w:rsidP="00522C76">
            <w:pPr>
              <w:spacing w:after="0" w:line="216" w:lineRule="atLeast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D13  200.00  D23 1,433.50   D26 727.00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417F9A9" w14:textId="77777777" w:rsidR="00522C76" w:rsidRPr="00522C76" w:rsidRDefault="00522C76" w:rsidP="00522C76">
            <w:pPr>
              <w:spacing w:after="0" w:line="216" w:lineRule="atLeast"/>
              <w:jc w:val="right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2,360.50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6D1B26B" w14:textId="77777777" w:rsidR="00522C76" w:rsidRPr="00522C76" w:rsidRDefault="00522C76" w:rsidP="00522C76">
            <w:pPr>
              <w:spacing w:after="0" w:line="216" w:lineRule="atLeast"/>
              <w:jc w:val="center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+</w:t>
            </w:r>
          </w:p>
        </w:tc>
      </w:tr>
      <w:tr w:rsidR="00522C76" w:rsidRPr="00522C76" w14:paraId="17A3AA6C" w14:textId="77777777" w:rsidTr="00522C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760925F" w14:textId="77777777" w:rsidR="00522C76" w:rsidRPr="00522C76" w:rsidRDefault="00522C76" w:rsidP="00522C76">
            <w:pPr>
              <w:spacing w:after="0" w:line="240" w:lineRule="auto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EDBF291" w14:textId="77777777" w:rsidR="00522C76" w:rsidRPr="00522C76" w:rsidRDefault="00522C76" w:rsidP="00522C76">
            <w:pPr>
              <w:spacing w:after="0" w:line="240" w:lineRule="auto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6F59D64" w14:textId="77777777" w:rsidR="00522C76" w:rsidRPr="00522C76" w:rsidRDefault="00522C76" w:rsidP="00522C76">
            <w:pPr>
              <w:spacing w:after="0" w:line="240" w:lineRule="auto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522C76" w:rsidRPr="00522C76" w14:paraId="247A69FA" w14:textId="77777777" w:rsidTr="00522C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CCDA156" w14:textId="77777777" w:rsidR="00522C76" w:rsidRPr="00522C76" w:rsidRDefault="00522C76" w:rsidP="00522C76">
            <w:pPr>
              <w:spacing w:after="0" w:line="216" w:lineRule="atLeast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Asedau Net –</w:t>
            </w:r>
            <w:r w:rsidRPr="00522C76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 a gynhwysir gan y canlynol:-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7B3519B" w14:textId="77777777" w:rsidR="00522C76" w:rsidRPr="00522C76" w:rsidRDefault="00522C76" w:rsidP="00522C76">
            <w:pPr>
              <w:spacing w:after="0" w:line="216" w:lineRule="atLeast"/>
              <w:jc w:val="right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41,855.90       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54EA0C5" w14:textId="77777777" w:rsidR="00522C76" w:rsidRPr="00522C76" w:rsidRDefault="00522C76" w:rsidP="00522C76">
            <w:pPr>
              <w:spacing w:after="0" w:line="240" w:lineRule="auto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522C76" w:rsidRPr="00522C76" w14:paraId="2AE88F13" w14:textId="77777777" w:rsidTr="00522C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7406F72" w14:textId="77777777" w:rsidR="00522C76" w:rsidRPr="00522C76" w:rsidRDefault="00522C76" w:rsidP="00522C76">
            <w:pPr>
              <w:spacing w:after="0" w:line="216" w:lineRule="atLeast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Gweddill y Gronfa Gronnus: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E0010CD" w14:textId="77777777" w:rsidR="00522C76" w:rsidRPr="00522C76" w:rsidRDefault="00522C76" w:rsidP="00522C76">
            <w:pPr>
              <w:spacing w:after="0" w:line="216" w:lineRule="atLeast"/>
              <w:jc w:val="right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17,064.56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3915EA3" w14:textId="77777777" w:rsidR="00522C76" w:rsidRPr="00522C76" w:rsidRDefault="00522C76" w:rsidP="00522C76">
            <w:pPr>
              <w:spacing w:after="0" w:line="240" w:lineRule="auto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522C76" w:rsidRPr="00522C76" w14:paraId="69403ADA" w14:textId="77777777" w:rsidTr="00522C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6C5891F" w14:textId="77777777" w:rsidR="00522C76" w:rsidRPr="00522C76" w:rsidRDefault="00522C76" w:rsidP="00522C76">
            <w:pPr>
              <w:spacing w:after="0" w:line="216" w:lineRule="atLeast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Gorged hyd at 01.11.20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32A2D19" w14:textId="77777777" w:rsidR="00522C76" w:rsidRPr="00522C76" w:rsidRDefault="00522C76" w:rsidP="00522C76">
            <w:pPr>
              <w:spacing w:after="0" w:line="216" w:lineRule="atLeast"/>
              <w:jc w:val="right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24,791.34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410F2D3" w14:textId="77777777" w:rsidR="00522C76" w:rsidRPr="00522C76" w:rsidRDefault="00522C76" w:rsidP="00522C76">
            <w:pPr>
              <w:spacing w:after="0" w:line="240" w:lineRule="auto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</w:tbl>
    <w:p w14:paraId="601EB1DB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 w:right="-21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5.2.3 Cysoniad Banc at 1Tachwedd 2020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2"/>
        <w:gridCol w:w="3382"/>
        <w:gridCol w:w="136"/>
      </w:tblGrid>
      <w:tr w:rsidR="00522C76" w:rsidRPr="00522C76" w14:paraId="6A9F6A4B" w14:textId="77777777" w:rsidTr="00522C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49A17A5" w14:textId="77777777" w:rsidR="00522C76" w:rsidRPr="00522C76" w:rsidRDefault="00522C76" w:rsidP="00522C76">
            <w:pPr>
              <w:spacing w:after="0" w:line="240" w:lineRule="auto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689DCCB" w14:textId="77777777" w:rsidR="00522C76" w:rsidRPr="00522C76" w:rsidRDefault="00522C76" w:rsidP="00522C76">
            <w:pPr>
              <w:spacing w:after="0" w:line="240" w:lineRule="auto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1E85F5E" w14:textId="77777777" w:rsidR="00522C76" w:rsidRPr="00522C76" w:rsidRDefault="00522C76" w:rsidP="00522C76">
            <w:pPr>
              <w:spacing w:after="0" w:line="240" w:lineRule="auto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522C76" w:rsidRPr="00522C76" w14:paraId="69036EF2" w14:textId="77777777" w:rsidTr="00522C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0BDB497" w14:textId="77777777" w:rsidR="00522C76" w:rsidRPr="00522C76" w:rsidRDefault="00522C76" w:rsidP="00522C76">
            <w:pPr>
              <w:spacing w:after="0" w:line="216" w:lineRule="atLeast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Cyfrif Cyfredol : yn y banc 01.04.20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8C5A335" w14:textId="77777777" w:rsidR="00522C76" w:rsidRPr="00522C76" w:rsidRDefault="00522C76" w:rsidP="00522C76">
            <w:pPr>
              <w:spacing w:after="0" w:line="216" w:lineRule="atLeast"/>
              <w:jc w:val="right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10,559.39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112CB06" w14:textId="77777777" w:rsidR="00522C76" w:rsidRPr="00522C76" w:rsidRDefault="00522C76" w:rsidP="00522C76">
            <w:pPr>
              <w:spacing w:after="0" w:line="240" w:lineRule="auto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522C76" w:rsidRPr="00522C76" w14:paraId="5A825B2F" w14:textId="77777777" w:rsidTr="00522C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3C4203B" w14:textId="77777777" w:rsidR="00522C76" w:rsidRPr="00522C76" w:rsidRDefault="00522C76" w:rsidP="00522C76">
            <w:pPr>
              <w:spacing w:after="0" w:line="216" w:lineRule="atLeast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Sieciau   2019/20 nas talwyd o’r cyfrif 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6153F37" w14:textId="77777777" w:rsidR="00522C76" w:rsidRPr="00522C76" w:rsidRDefault="00522C76" w:rsidP="00522C76">
            <w:pPr>
              <w:spacing w:after="0" w:line="216" w:lineRule="atLeast"/>
              <w:jc w:val="right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2,122.75      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826FB46" w14:textId="77777777" w:rsidR="00522C76" w:rsidRPr="00522C76" w:rsidRDefault="00522C76" w:rsidP="00522C76">
            <w:pPr>
              <w:spacing w:after="0" w:line="216" w:lineRule="atLeast"/>
              <w:jc w:val="center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</w:t>
            </w:r>
          </w:p>
        </w:tc>
      </w:tr>
      <w:tr w:rsidR="00522C76" w:rsidRPr="00522C76" w14:paraId="08C5F2DC" w14:textId="77777777" w:rsidTr="00522C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5F10119" w14:textId="77777777" w:rsidR="00522C76" w:rsidRPr="00522C76" w:rsidRDefault="00522C76" w:rsidP="00522C76">
            <w:pPr>
              <w:spacing w:after="0" w:line="216" w:lineRule="atLeast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Balans y llyfr arian ar 01.04.20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9C412EC" w14:textId="77777777" w:rsidR="00522C76" w:rsidRPr="00522C76" w:rsidRDefault="00522C76" w:rsidP="00522C76">
            <w:pPr>
              <w:spacing w:after="0" w:line="216" w:lineRule="atLeast"/>
              <w:jc w:val="right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8,436.64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2169E5C" w14:textId="77777777" w:rsidR="00522C76" w:rsidRPr="00522C76" w:rsidRDefault="00522C76" w:rsidP="00522C76">
            <w:pPr>
              <w:spacing w:after="0" w:line="216" w:lineRule="atLeast"/>
              <w:jc w:val="center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+</w:t>
            </w:r>
          </w:p>
        </w:tc>
      </w:tr>
      <w:tr w:rsidR="00522C76" w:rsidRPr="00522C76" w14:paraId="4BC04811" w14:textId="77777777" w:rsidTr="00522C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D02A7AE" w14:textId="77777777" w:rsidR="00522C76" w:rsidRPr="00522C76" w:rsidRDefault="00522C76" w:rsidP="00522C76">
            <w:pPr>
              <w:spacing w:after="0" w:line="216" w:lineRule="atLeast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Sieciau 2019/20 nas talwyd o’r cyfrif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9E79C2B" w14:textId="77777777" w:rsidR="00522C76" w:rsidRPr="00522C76" w:rsidRDefault="00522C76" w:rsidP="00522C76">
            <w:pPr>
              <w:spacing w:after="0" w:line="216" w:lineRule="atLeast"/>
              <w:jc w:val="right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73.40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55F1549" w14:textId="77777777" w:rsidR="00522C76" w:rsidRPr="00522C76" w:rsidRDefault="00522C76" w:rsidP="00522C76">
            <w:pPr>
              <w:spacing w:after="0" w:line="216" w:lineRule="atLeast"/>
              <w:jc w:val="center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+</w:t>
            </w:r>
          </w:p>
        </w:tc>
      </w:tr>
      <w:tr w:rsidR="00522C76" w:rsidRPr="00522C76" w14:paraId="4206191E" w14:textId="77777777" w:rsidTr="00522C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A999702" w14:textId="77777777" w:rsidR="00522C76" w:rsidRPr="00522C76" w:rsidRDefault="00522C76" w:rsidP="00522C76">
            <w:pPr>
              <w:spacing w:after="0" w:line="216" w:lineRule="atLeast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Derbyniadau  2020/21  yn ȏl y llyfr arian</w:t>
            </w:r>
          </w:p>
          <w:p w14:paraId="6142F19B" w14:textId="77777777" w:rsidR="00522C76" w:rsidRPr="00522C76" w:rsidRDefault="00522C76" w:rsidP="00522C76">
            <w:pPr>
              <w:spacing w:after="0" w:line="216" w:lineRule="atLeast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Taliadau         2020/21  yn ȏl y llyfr arian                     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03BA4E4" w14:textId="77777777" w:rsidR="00522C76" w:rsidRPr="00522C76" w:rsidRDefault="00522C76" w:rsidP="00522C76">
            <w:pPr>
              <w:spacing w:after="0" w:line="216" w:lineRule="atLeast"/>
              <w:jc w:val="right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58,398.92</w:t>
            </w:r>
          </w:p>
          <w:p w14:paraId="6B31BA02" w14:textId="77777777" w:rsidR="00522C76" w:rsidRPr="00522C76" w:rsidRDefault="00522C76" w:rsidP="00522C76">
            <w:pPr>
              <w:spacing w:after="0" w:line="216" w:lineRule="atLeast"/>
              <w:jc w:val="right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33,610.77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DB9D03E" w14:textId="77777777" w:rsidR="00522C76" w:rsidRPr="00522C76" w:rsidRDefault="00522C76" w:rsidP="00522C76">
            <w:pPr>
              <w:spacing w:after="0" w:line="216" w:lineRule="atLeast"/>
              <w:jc w:val="center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+</w:t>
            </w:r>
          </w:p>
          <w:p w14:paraId="0C76BB8F" w14:textId="77777777" w:rsidR="00522C76" w:rsidRPr="00522C76" w:rsidRDefault="00522C76" w:rsidP="00522C76">
            <w:pPr>
              <w:spacing w:after="0" w:line="216" w:lineRule="atLeast"/>
              <w:jc w:val="center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</w:t>
            </w:r>
          </w:p>
        </w:tc>
      </w:tr>
      <w:tr w:rsidR="00522C76" w:rsidRPr="00522C76" w14:paraId="74E8095C" w14:textId="77777777" w:rsidTr="00522C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EFE6844" w14:textId="77777777" w:rsidR="00522C76" w:rsidRPr="00522C76" w:rsidRDefault="00522C76" w:rsidP="00522C76">
            <w:pPr>
              <w:spacing w:after="0" w:line="216" w:lineRule="atLeast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                     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0F2E6C7" w14:textId="77777777" w:rsidR="00522C76" w:rsidRPr="00522C76" w:rsidRDefault="00522C76" w:rsidP="00522C76">
            <w:pPr>
              <w:spacing w:after="0" w:line="240" w:lineRule="auto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18C0D54" w14:textId="77777777" w:rsidR="00522C76" w:rsidRPr="00522C76" w:rsidRDefault="00522C76" w:rsidP="00522C76">
            <w:pPr>
              <w:spacing w:after="0" w:line="240" w:lineRule="auto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522C76" w:rsidRPr="00522C76" w14:paraId="51849645" w14:textId="77777777" w:rsidTr="00522C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4BBFC75" w14:textId="77777777" w:rsidR="00522C76" w:rsidRPr="00522C76" w:rsidRDefault="00522C76" w:rsidP="00522C76">
            <w:pPr>
              <w:spacing w:after="0" w:line="216" w:lineRule="atLeast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Taliadau nas talwyd o’r cyfrif  2020/21  </w:t>
            </w:r>
          </w:p>
          <w:p w14:paraId="3AD0BA32" w14:textId="77777777" w:rsidR="00522C76" w:rsidRPr="00522C76" w:rsidRDefault="00522C76" w:rsidP="00522C76">
            <w:pPr>
              <w:spacing w:after="0" w:line="216" w:lineRule="atLeast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T50 1,560.00   T54 90.00                                                 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483D1A6" w14:textId="77777777" w:rsidR="00522C76" w:rsidRPr="00522C76" w:rsidRDefault="00522C76" w:rsidP="00522C76">
            <w:pPr>
              <w:spacing w:after="0" w:line="216" w:lineRule="atLeast"/>
              <w:jc w:val="right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1,650.00                                                     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00EC412" w14:textId="77777777" w:rsidR="00522C76" w:rsidRPr="00522C76" w:rsidRDefault="00522C76" w:rsidP="00522C76">
            <w:pPr>
              <w:spacing w:after="0" w:line="216" w:lineRule="atLeast"/>
              <w:jc w:val="center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+</w:t>
            </w:r>
          </w:p>
        </w:tc>
      </w:tr>
      <w:tr w:rsidR="00522C76" w:rsidRPr="00522C76" w14:paraId="1D396E4B" w14:textId="77777777" w:rsidTr="00522C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685A397" w14:textId="77777777" w:rsidR="00522C76" w:rsidRPr="00522C76" w:rsidRDefault="00522C76" w:rsidP="00522C76">
            <w:pPr>
              <w:spacing w:after="0" w:line="216" w:lineRule="atLeast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Credydau nas talwyd i’r cyfrif </w:t>
            </w:r>
          </w:p>
          <w:p w14:paraId="2FE1CD1F" w14:textId="77777777" w:rsidR="00522C76" w:rsidRPr="00522C76" w:rsidRDefault="00522C76" w:rsidP="00522C76">
            <w:pPr>
              <w:spacing w:after="0" w:line="216" w:lineRule="atLeast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D13  £200.00  D23 £1,433.50  D26 £727.00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486DC02" w14:textId="77777777" w:rsidR="00522C76" w:rsidRPr="00522C76" w:rsidRDefault="00522C76" w:rsidP="00522C76">
            <w:pPr>
              <w:spacing w:after="0" w:line="216" w:lineRule="atLeast"/>
              <w:jc w:val="right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2,360.50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4B2DF9D" w14:textId="77777777" w:rsidR="00522C76" w:rsidRPr="00522C76" w:rsidRDefault="00522C76" w:rsidP="00522C76">
            <w:pPr>
              <w:spacing w:after="0" w:line="216" w:lineRule="atLeast"/>
              <w:jc w:val="center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</w:t>
            </w:r>
          </w:p>
        </w:tc>
      </w:tr>
      <w:tr w:rsidR="00522C76" w:rsidRPr="00522C76" w14:paraId="18B2E8F1" w14:textId="77777777" w:rsidTr="00522C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F48E812" w14:textId="77777777" w:rsidR="00522C76" w:rsidRPr="00522C76" w:rsidRDefault="00522C76" w:rsidP="00522C76">
            <w:pPr>
              <w:spacing w:after="0" w:line="240" w:lineRule="auto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AFBD68C" w14:textId="77777777" w:rsidR="00522C76" w:rsidRPr="00522C76" w:rsidRDefault="00522C76" w:rsidP="00522C76">
            <w:pPr>
              <w:spacing w:after="0" w:line="240" w:lineRule="auto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A62BB29" w14:textId="77777777" w:rsidR="00522C76" w:rsidRPr="00522C76" w:rsidRDefault="00522C76" w:rsidP="00522C76">
            <w:pPr>
              <w:spacing w:after="0" w:line="240" w:lineRule="auto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522C76" w:rsidRPr="00522C76" w14:paraId="55593191" w14:textId="77777777" w:rsidTr="00522C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29F1F3F" w14:textId="77777777" w:rsidR="00522C76" w:rsidRPr="00522C76" w:rsidRDefault="00522C76" w:rsidP="00522C76">
            <w:pPr>
              <w:spacing w:after="0" w:line="216" w:lineRule="atLeast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Yn y Banc 01.11.20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D7E887B" w14:textId="77777777" w:rsidR="00522C76" w:rsidRPr="00522C76" w:rsidRDefault="00522C76" w:rsidP="00522C76">
            <w:pPr>
              <w:spacing w:after="0" w:line="216" w:lineRule="atLeast"/>
              <w:jc w:val="right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32,587.69                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A46B34C" w14:textId="77777777" w:rsidR="00522C76" w:rsidRPr="00522C76" w:rsidRDefault="00522C76" w:rsidP="00522C76">
            <w:pPr>
              <w:spacing w:after="0" w:line="240" w:lineRule="auto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522C76" w:rsidRPr="00522C76" w14:paraId="424B7499" w14:textId="77777777" w:rsidTr="00522C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9CF620A" w14:textId="77777777" w:rsidR="00522C76" w:rsidRPr="00522C76" w:rsidRDefault="00522C76" w:rsidP="00522C76">
            <w:pPr>
              <w:spacing w:after="0" w:line="240" w:lineRule="auto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3F0F5B9" w14:textId="77777777" w:rsidR="00522C76" w:rsidRPr="00522C76" w:rsidRDefault="00522C76" w:rsidP="00522C76">
            <w:pPr>
              <w:spacing w:after="0" w:line="240" w:lineRule="auto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E0F76C0" w14:textId="77777777" w:rsidR="00522C76" w:rsidRPr="00522C76" w:rsidRDefault="00522C76" w:rsidP="00522C76">
            <w:pPr>
              <w:spacing w:after="0" w:line="240" w:lineRule="auto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522C76" w:rsidRPr="00522C76" w14:paraId="2A78A3B3" w14:textId="77777777" w:rsidTr="00522C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3C4EB0B" w14:textId="77777777" w:rsidR="00522C76" w:rsidRPr="00522C76" w:rsidRDefault="00522C76" w:rsidP="00522C76">
            <w:pPr>
              <w:spacing w:after="0" w:line="216" w:lineRule="atLeast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Cyfrif Cadw : yn y banc 01.04.20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47A008E" w14:textId="77777777" w:rsidR="00522C76" w:rsidRPr="00522C76" w:rsidRDefault="00522C76" w:rsidP="00522C76">
            <w:pPr>
              <w:spacing w:after="0" w:line="216" w:lineRule="atLeast"/>
              <w:jc w:val="right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8,627.92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7740F38" w14:textId="77777777" w:rsidR="00522C76" w:rsidRPr="00522C76" w:rsidRDefault="00522C76" w:rsidP="00522C76">
            <w:pPr>
              <w:spacing w:after="0" w:line="240" w:lineRule="auto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522C76" w:rsidRPr="00522C76" w14:paraId="58725085" w14:textId="77777777" w:rsidTr="00522C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12CC106" w14:textId="77777777" w:rsidR="00522C76" w:rsidRPr="00522C76" w:rsidRDefault="00522C76" w:rsidP="00522C76">
            <w:pPr>
              <w:spacing w:after="0" w:line="216" w:lineRule="atLeast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Llôg banc                                       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CF5E975" w14:textId="77777777" w:rsidR="00522C76" w:rsidRPr="00522C76" w:rsidRDefault="00522C76" w:rsidP="00522C76">
            <w:pPr>
              <w:spacing w:after="0" w:line="216" w:lineRule="atLeast"/>
              <w:jc w:val="right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3.19               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10A0518" w14:textId="77777777" w:rsidR="00522C76" w:rsidRPr="00522C76" w:rsidRDefault="00522C76" w:rsidP="00522C76">
            <w:pPr>
              <w:spacing w:after="0" w:line="216" w:lineRule="atLeast"/>
              <w:jc w:val="center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+</w:t>
            </w:r>
          </w:p>
        </w:tc>
      </w:tr>
      <w:tr w:rsidR="00522C76" w:rsidRPr="00522C76" w14:paraId="6ADD8A47" w14:textId="77777777" w:rsidTr="00522C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487E040" w14:textId="77777777" w:rsidR="00522C76" w:rsidRPr="00522C76" w:rsidRDefault="00522C76" w:rsidP="00522C76">
            <w:pPr>
              <w:spacing w:after="0" w:line="216" w:lineRule="atLeast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Yn y Banc 31.10.20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BB2BA3C" w14:textId="77777777" w:rsidR="00522C76" w:rsidRPr="00522C76" w:rsidRDefault="00522C76" w:rsidP="00522C76">
            <w:pPr>
              <w:spacing w:after="0" w:line="216" w:lineRule="atLeast"/>
              <w:jc w:val="right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8,631.11          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29F7878" w14:textId="77777777" w:rsidR="00522C76" w:rsidRPr="00522C76" w:rsidRDefault="00522C76" w:rsidP="00522C76">
            <w:pPr>
              <w:spacing w:after="0" w:line="240" w:lineRule="auto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</w:tbl>
    <w:p w14:paraId="500EBB34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 w:right="-21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1324     2020 / 21</w:t>
      </w:r>
    </w:p>
    <w:p w14:paraId="6030AC01" w14:textId="77777777" w:rsidR="00522C76" w:rsidRPr="00522C76" w:rsidRDefault="00522C76" w:rsidP="00522C76">
      <w:pPr>
        <w:shd w:val="clear" w:color="auto" w:fill="FFFFFF"/>
        <w:spacing w:after="0" w:line="324" w:lineRule="atLeast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5.2.4      Taliadau  &amp; Derbyniadau</w:t>
      </w:r>
    </w:p>
    <w:p w14:paraId="464394B4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   Yn ȏl yr arfer ym mhob cyfarfod cyffredin, archwiliwyd yr anfonebau, ac ar ȏl i’r Cyngor sicrhau eu </w:t>
      </w:r>
    </w:p>
    <w:p w14:paraId="29AC9E46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 w:right="-21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   bod yn cydymffurfio ȃ’r gofynion priodol, rhoddwyd yr awdurdod i’w talu.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1"/>
        <w:gridCol w:w="581"/>
        <w:gridCol w:w="894"/>
        <w:gridCol w:w="883"/>
        <w:gridCol w:w="5937"/>
      </w:tblGrid>
      <w:tr w:rsidR="00522C76" w:rsidRPr="00522C76" w14:paraId="130397B4" w14:textId="77777777" w:rsidTr="00522C76">
        <w:tc>
          <w:tcPr>
            <w:tcW w:w="0" w:type="auto"/>
            <w:shd w:val="clear" w:color="auto" w:fill="FFFFFF"/>
            <w:hideMark/>
          </w:tcPr>
          <w:p w14:paraId="5E40B7F3" w14:textId="77777777" w:rsidR="00522C76" w:rsidRPr="00522C76" w:rsidRDefault="00522C76" w:rsidP="00522C76">
            <w:pPr>
              <w:spacing w:after="0" w:line="216" w:lineRule="atLeast"/>
              <w:ind w:right="-210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Siec 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14:paraId="73DDBAEB" w14:textId="77777777" w:rsidR="00522C76" w:rsidRPr="00522C76" w:rsidRDefault="00522C76" w:rsidP="00522C76">
            <w:pPr>
              <w:spacing w:after="0" w:line="216" w:lineRule="atLeast"/>
              <w:ind w:right="-210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 £     c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14:paraId="1C58BAD1" w14:textId="77777777" w:rsidR="00522C76" w:rsidRPr="00522C76" w:rsidRDefault="00522C76" w:rsidP="00522C76">
            <w:pPr>
              <w:spacing w:after="0" w:line="216" w:lineRule="atLeast"/>
              <w:ind w:right="-210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Manylion y Taliadau yn ôl y Llyfr Arian</w:t>
            </w:r>
          </w:p>
        </w:tc>
      </w:tr>
      <w:tr w:rsidR="00522C76" w:rsidRPr="00522C76" w14:paraId="4B79CEFC" w14:textId="77777777" w:rsidTr="00522C76">
        <w:tc>
          <w:tcPr>
            <w:tcW w:w="0" w:type="auto"/>
            <w:shd w:val="clear" w:color="auto" w:fill="FFFFFF"/>
            <w:hideMark/>
          </w:tcPr>
          <w:p w14:paraId="0BDF9B93" w14:textId="77777777" w:rsidR="00522C76" w:rsidRPr="00522C76" w:rsidRDefault="00522C76" w:rsidP="00522C76">
            <w:pPr>
              <w:spacing w:after="0" w:line="240" w:lineRule="auto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1C601F4F" w14:textId="77777777" w:rsidR="00522C76" w:rsidRPr="00522C76" w:rsidRDefault="00522C76" w:rsidP="00522C76">
            <w:pPr>
              <w:spacing w:after="0" w:line="240" w:lineRule="auto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14:paraId="2E9DE96D" w14:textId="77777777" w:rsidR="00522C76" w:rsidRPr="00522C76" w:rsidRDefault="00522C76" w:rsidP="00522C76">
            <w:pPr>
              <w:spacing w:after="0" w:line="240" w:lineRule="auto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7B10B843" w14:textId="77777777" w:rsidR="00522C76" w:rsidRPr="00522C76" w:rsidRDefault="00522C76" w:rsidP="00522C76">
            <w:pPr>
              <w:spacing w:after="0" w:line="240" w:lineRule="auto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522C76" w:rsidRPr="00522C76" w14:paraId="420A3BD8" w14:textId="77777777" w:rsidTr="00522C76">
        <w:tc>
          <w:tcPr>
            <w:tcW w:w="0" w:type="auto"/>
            <w:shd w:val="clear" w:color="auto" w:fill="FFFFFF"/>
            <w:hideMark/>
          </w:tcPr>
          <w:p w14:paraId="1B068213" w14:textId="77777777" w:rsidR="00522C76" w:rsidRPr="00522C76" w:rsidRDefault="00522C76" w:rsidP="00522C76">
            <w:pPr>
              <w:spacing w:after="0" w:line="216" w:lineRule="atLeast"/>
              <w:jc w:val="center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 203264</w:t>
            </w:r>
          </w:p>
        </w:tc>
        <w:tc>
          <w:tcPr>
            <w:tcW w:w="0" w:type="auto"/>
            <w:shd w:val="clear" w:color="auto" w:fill="FFFFFF"/>
            <w:hideMark/>
          </w:tcPr>
          <w:p w14:paraId="63B8D549" w14:textId="77777777" w:rsidR="00522C76" w:rsidRPr="00522C76" w:rsidRDefault="00522C76" w:rsidP="00522C76">
            <w:pPr>
              <w:spacing w:after="0" w:line="216" w:lineRule="atLeast"/>
              <w:jc w:val="right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90.00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14:paraId="44DB4F2D" w14:textId="77777777" w:rsidR="00522C76" w:rsidRPr="00522C76" w:rsidRDefault="00522C76" w:rsidP="00522C76">
            <w:pPr>
              <w:spacing w:after="0" w:line="216" w:lineRule="atLeast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Un Llais Cymru</w:t>
            </w:r>
          </w:p>
        </w:tc>
        <w:tc>
          <w:tcPr>
            <w:tcW w:w="0" w:type="auto"/>
            <w:shd w:val="clear" w:color="auto" w:fill="FFFFFF"/>
            <w:hideMark/>
          </w:tcPr>
          <w:p w14:paraId="2C793C47" w14:textId="77777777" w:rsidR="00522C76" w:rsidRPr="00522C76" w:rsidRDefault="00522C76" w:rsidP="00522C76">
            <w:pPr>
              <w:spacing w:after="0" w:line="216" w:lineRule="atLeast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Hyfforddiant</w:t>
            </w:r>
          </w:p>
        </w:tc>
      </w:tr>
      <w:tr w:rsidR="00522C76" w:rsidRPr="00522C76" w14:paraId="33910132" w14:textId="77777777" w:rsidTr="00522C76">
        <w:tc>
          <w:tcPr>
            <w:tcW w:w="0" w:type="auto"/>
            <w:shd w:val="clear" w:color="auto" w:fill="FFFFFF"/>
            <w:hideMark/>
          </w:tcPr>
          <w:p w14:paraId="1DA6B552" w14:textId="77777777" w:rsidR="00522C76" w:rsidRPr="00522C76" w:rsidRDefault="00522C76" w:rsidP="00522C76">
            <w:pPr>
              <w:spacing w:after="0" w:line="216" w:lineRule="atLeast"/>
              <w:jc w:val="center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203265</w:t>
            </w:r>
          </w:p>
        </w:tc>
        <w:tc>
          <w:tcPr>
            <w:tcW w:w="0" w:type="auto"/>
            <w:shd w:val="clear" w:color="auto" w:fill="FFFFFF"/>
            <w:hideMark/>
          </w:tcPr>
          <w:p w14:paraId="1F86DB30" w14:textId="77777777" w:rsidR="00522C76" w:rsidRPr="00522C76" w:rsidRDefault="00522C76" w:rsidP="00522C76">
            <w:pPr>
              <w:spacing w:after="0" w:line="216" w:lineRule="atLeast"/>
              <w:jc w:val="right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120.00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14:paraId="13939675" w14:textId="77777777" w:rsidR="00522C76" w:rsidRPr="00522C76" w:rsidRDefault="00522C76" w:rsidP="00522C76">
            <w:pPr>
              <w:spacing w:after="0" w:line="216" w:lineRule="atLeast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Alan Pritchard</w:t>
            </w:r>
          </w:p>
        </w:tc>
        <w:tc>
          <w:tcPr>
            <w:tcW w:w="0" w:type="auto"/>
            <w:shd w:val="clear" w:color="auto" w:fill="FFFFFF"/>
            <w:hideMark/>
          </w:tcPr>
          <w:p w14:paraId="1FFFCE10" w14:textId="77777777" w:rsidR="00522C76" w:rsidRPr="00522C76" w:rsidRDefault="00522C76" w:rsidP="00522C76">
            <w:pPr>
              <w:spacing w:after="0" w:line="216" w:lineRule="atLeast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Glandau gwlis y Neuadd Goffa</w:t>
            </w:r>
          </w:p>
        </w:tc>
      </w:tr>
      <w:tr w:rsidR="00522C76" w:rsidRPr="00522C76" w14:paraId="10084B28" w14:textId="77777777" w:rsidTr="00522C76">
        <w:tc>
          <w:tcPr>
            <w:tcW w:w="0" w:type="auto"/>
            <w:shd w:val="clear" w:color="auto" w:fill="FFFFFF"/>
            <w:hideMark/>
          </w:tcPr>
          <w:p w14:paraId="5CE7BCA5" w14:textId="77777777" w:rsidR="00522C76" w:rsidRPr="00522C76" w:rsidRDefault="00522C76" w:rsidP="00522C76">
            <w:pPr>
              <w:spacing w:after="0" w:line="216" w:lineRule="atLeast"/>
              <w:jc w:val="center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203266</w:t>
            </w:r>
          </w:p>
        </w:tc>
        <w:tc>
          <w:tcPr>
            <w:tcW w:w="0" w:type="auto"/>
            <w:shd w:val="clear" w:color="auto" w:fill="FFFFFF"/>
            <w:hideMark/>
          </w:tcPr>
          <w:p w14:paraId="413CEBD8" w14:textId="77777777" w:rsidR="00522C76" w:rsidRPr="00522C76" w:rsidRDefault="00522C76" w:rsidP="00522C76">
            <w:pPr>
              <w:spacing w:after="0" w:line="216" w:lineRule="atLeast"/>
              <w:jc w:val="right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192.00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14:paraId="59309881" w14:textId="77777777" w:rsidR="00522C76" w:rsidRPr="00522C76" w:rsidRDefault="00522C76" w:rsidP="00522C76">
            <w:pPr>
              <w:spacing w:after="0" w:line="216" w:lineRule="atLeast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Cyngor Gwynedd</w:t>
            </w:r>
          </w:p>
        </w:tc>
        <w:tc>
          <w:tcPr>
            <w:tcW w:w="0" w:type="auto"/>
            <w:shd w:val="clear" w:color="auto" w:fill="FFFFFF"/>
            <w:hideMark/>
          </w:tcPr>
          <w:p w14:paraId="3857814D" w14:textId="77777777" w:rsidR="00522C76" w:rsidRPr="00522C76" w:rsidRDefault="00522C76" w:rsidP="00522C76">
            <w:pPr>
              <w:spacing w:after="0" w:line="216" w:lineRule="atLeast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Archwiliad cyfrifon 2019/20</w:t>
            </w:r>
          </w:p>
        </w:tc>
      </w:tr>
      <w:tr w:rsidR="00522C76" w:rsidRPr="00522C76" w14:paraId="2918C6A8" w14:textId="77777777" w:rsidTr="00522C76">
        <w:tc>
          <w:tcPr>
            <w:tcW w:w="0" w:type="auto"/>
            <w:shd w:val="clear" w:color="auto" w:fill="FFFFFF"/>
            <w:hideMark/>
          </w:tcPr>
          <w:p w14:paraId="2937EB64" w14:textId="77777777" w:rsidR="00522C76" w:rsidRPr="00522C76" w:rsidRDefault="00522C76" w:rsidP="00522C76">
            <w:pPr>
              <w:spacing w:after="0" w:line="216" w:lineRule="atLeast"/>
              <w:jc w:val="center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203267</w:t>
            </w:r>
          </w:p>
        </w:tc>
        <w:tc>
          <w:tcPr>
            <w:tcW w:w="0" w:type="auto"/>
            <w:shd w:val="clear" w:color="auto" w:fill="FFFFFF"/>
            <w:hideMark/>
          </w:tcPr>
          <w:p w14:paraId="614E1519" w14:textId="77777777" w:rsidR="00522C76" w:rsidRPr="00522C76" w:rsidRDefault="00522C76" w:rsidP="00522C76">
            <w:pPr>
              <w:spacing w:after="0" w:line="216" w:lineRule="atLeast"/>
              <w:jc w:val="right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340.00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14:paraId="0B8C3BA6" w14:textId="77777777" w:rsidR="00522C76" w:rsidRPr="00522C76" w:rsidRDefault="00522C76" w:rsidP="00522C76">
            <w:pPr>
              <w:spacing w:after="0" w:line="216" w:lineRule="atLeast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 D Jones</w:t>
            </w:r>
          </w:p>
        </w:tc>
        <w:tc>
          <w:tcPr>
            <w:tcW w:w="0" w:type="auto"/>
            <w:shd w:val="clear" w:color="auto" w:fill="FFFFFF"/>
            <w:hideMark/>
          </w:tcPr>
          <w:p w14:paraId="1DD9016F" w14:textId="77777777" w:rsidR="00522C76" w:rsidRPr="00522C76" w:rsidRDefault="00522C76" w:rsidP="00522C76">
            <w:pPr>
              <w:spacing w:after="0" w:line="216" w:lineRule="atLeast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Cynnal a chadw tiroedd / tyfiant gwyllt   </w:t>
            </w:r>
          </w:p>
        </w:tc>
      </w:tr>
      <w:tr w:rsidR="00522C76" w:rsidRPr="00522C76" w14:paraId="12B94B00" w14:textId="77777777" w:rsidTr="00522C76">
        <w:tc>
          <w:tcPr>
            <w:tcW w:w="0" w:type="auto"/>
            <w:shd w:val="clear" w:color="auto" w:fill="FFFFFF"/>
            <w:hideMark/>
          </w:tcPr>
          <w:p w14:paraId="3689F1E0" w14:textId="77777777" w:rsidR="00522C76" w:rsidRPr="00522C76" w:rsidRDefault="00522C76" w:rsidP="00522C76">
            <w:pPr>
              <w:spacing w:after="0" w:line="216" w:lineRule="atLeast"/>
              <w:jc w:val="center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203268</w:t>
            </w:r>
          </w:p>
        </w:tc>
        <w:tc>
          <w:tcPr>
            <w:tcW w:w="0" w:type="auto"/>
            <w:shd w:val="clear" w:color="auto" w:fill="FFFFFF"/>
            <w:hideMark/>
          </w:tcPr>
          <w:p w14:paraId="6510E5DB" w14:textId="77777777" w:rsidR="00522C76" w:rsidRPr="00522C76" w:rsidRDefault="00522C76" w:rsidP="00522C76">
            <w:pPr>
              <w:spacing w:after="0" w:line="216" w:lineRule="atLeast"/>
              <w:jc w:val="right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525.00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14:paraId="544EE756" w14:textId="77777777" w:rsidR="00522C76" w:rsidRPr="00522C76" w:rsidRDefault="00522C76" w:rsidP="00522C76">
            <w:pPr>
              <w:spacing w:after="0" w:line="216" w:lineRule="atLeast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Alan Williams </w:t>
            </w:r>
          </w:p>
        </w:tc>
        <w:tc>
          <w:tcPr>
            <w:tcW w:w="0" w:type="auto"/>
            <w:shd w:val="clear" w:color="auto" w:fill="FFFFFF"/>
            <w:hideMark/>
          </w:tcPr>
          <w:p w14:paraId="720DB3D8" w14:textId="77777777" w:rsidR="00522C76" w:rsidRPr="00522C76" w:rsidRDefault="00522C76" w:rsidP="00522C76">
            <w:pPr>
              <w:spacing w:after="0" w:line="216" w:lineRule="atLeast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Cynnal a chadw Parc y Mileniwm, Cae Chwarae Minffordd, a Mynwent Minffordd,  3 mis</w:t>
            </w:r>
          </w:p>
        </w:tc>
      </w:tr>
      <w:tr w:rsidR="00522C76" w:rsidRPr="00522C76" w14:paraId="78FD31E9" w14:textId="77777777" w:rsidTr="00522C76">
        <w:tc>
          <w:tcPr>
            <w:tcW w:w="0" w:type="auto"/>
            <w:shd w:val="clear" w:color="auto" w:fill="FFFFFF"/>
            <w:hideMark/>
          </w:tcPr>
          <w:p w14:paraId="697EF745" w14:textId="77777777" w:rsidR="00522C76" w:rsidRPr="00522C76" w:rsidRDefault="00522C76" w:rsidP="00522C76">
            <w:pPr>
              <w:spacing w:after="0" w:line="216" w:lineRule="atLeast"/>
              <w:jc w:val="center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203269</w:t>
            </w:r>
          </w:p>
        </w:tc>
        <w:tc>
          <w:tcPr>
            <w:tcW w:w="0" w:type="auto"/>
            <w:shd w:val="clear" w:color="auto" w:fill="FFFFFF"/>
            <w:hideMark/>
          </w:tcPr>
          <w:p w14:paraId="46E0FBB7" w14:textId="77777777" w:rsidR="00522C76" w:rsidRPr="00522C76" w:rsidRDefault="00522C76" w:rsidP="00522C76">
            <w:pPr>
              <w:spacing w:after="0" w:line="216" w:lineRule="atLeast"/>
              <w:jc w:val="right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64.97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14:paraId="402579AA" w14:textId="77777777" w:rsidR="00522C76" w:rsidRPr="00522C76" w:rsidRDefault="00522C76" w:rsidP="00522C76">
            <w:pPr>
              <w:spacing w:after="0" w:line="216" w:lineRule="atLeast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HM Revenue &amp; Customs</w:t>
            </w:r>
          </w:p>
        </w:tc>
        <w:tc>
          <w:tcPr>
            <w:tcW w:w="0" w:type="auto"/>
            <w:shd w:val="clear" w:color="auto" w:fill="FFFFFF"/>
            <w:hideMark/>
          </w:tcPr>
          <w:p w14:paraId="78B954F5" w14:textId="77777777" w:rsidR="00522C76" w:rsidRPr="00522C76" w:rsidRDefault="00522C76" w:rsidP="00522C76">
            <w:pPr>
              <w:spacing w:after="0" w:line="216" w:lineRule="atLeast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PAYE y Clerc</w:t>
            </w:r>
          </w:p>
        </w:tc>
      </w:tr>
      <w:tr w:rsidR="00522C76" w:rsidRPr="00522C76" w14:paraId="02B17040" w14:textId="77777777" w:rsidTr="00522C76">
        <w:tc>
          <w:tcPr>
            <w:tcW w:w="0" w:type="auto"/>
            <w:shd w:val="clear" w:color="auto" w:fill="FFFFFF"/>
            <w:hideMark/>
          </w:tcPr>
          <w:p w14:paraId="2470C20A" w14:textId="77777777" w:rsidR="00522C76" w:rsidRPr="00522C76" w:rsidRDefault="00522C76" w:rsidP="00522C76">
            <w:pPr>
              <w:spacing w:after="0" w:line="216" w:lineRule="atLeast"/>
              <w:jc w:val="center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203270</w:t>
            </w:r>
          </w:p>
        </w:tc>
        <w:tc>
          <w:tcPr>
            <w:tcW w:w="0" w:type="auto"/>
            <w:shd w:val="clear" w:color="auto" w:fill="FFFFFF"/>
            <w:hideMark/>
          </w:tcPr>
          <w:p w14:paraId="14D0BFFE" w14:textId="77777777" w:rsidR="00522C76" w:rsidRPr="00522C76" w:rsidRDefault="00522C76" w:rsidP="00522C76">
            <w:pPr>
              <w:spacing w:after="0" w:line="216" w:lineRule="atLeast"/>
              <w:jc w:val="right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876.84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14:paraId="27623C41" w14:textId="77777777" w:rsidR="00522C76" w:rsidRPr="00522C76" w:rsidRDefault="00522C76" w:rsidP="00522C76">
            <w:pPr>
              <w:spacing w:after="0" w:line="216" w:lineRule="atLeast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Glyn E Roberts - Clerc</w:t>
            </w:r>
          </w:p>
        </w:tc>
        <w:tc>
          <w:tcPr>
            <w:tcW w:w="0" w:type="auto"/>
            <w:shd w:val="clear" w:color="auto" w:fill="FFFFFF"/>
            <w:hideMark/>
          </w:tcPr>
          <w:p w14:paraId="7EAE604D" w14:textId="77777777" w:rsidR="00522C76" w:rsidRPr="00522C76" w:rsidRDefault="00522C76" w:rsidP="00522C76">
            <w:pPr>
              <w:spacing w:after="0" w:line="216" w:lineRule="atLeast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Cyflog net £868.74, costau teithio mis Hydref £8.10</w:t>
            </w:r>
          </w:p>
        </w:tc>
      </w:tr>
      <w:tr w:rsidR="00522C76" w:rsidRPr="00522C76" w14:paraId="523FBE48" w14:textId="77777777" w:rsidTr="00522C76">
        <w:tc>
          <w:tcPr>
            <w:tcW w:w="0" w:type="auto"/>
            <w:shd w:val="clear" w:color="auto" w:fill="FFFFFF"/>
            <w:hideMark/>
          </w:tcPr>
          <w:p w14:paraId="6C2BE78B" w14:textId="77777777" w:rsidR="00522C76" w:rsidRPr="00522C76" w:rsidRDefault="00522C76" w:rsidP="00522C76">
            <w:pPr>
              <w:spacing w:after="0" w:line="216" w:lineRule="atLeast"/>
              <w:jc w:val="center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203271</w:t>
            </w:r>
          </w:p>
        </w:tc>
        <w:tc>
          <w:tcPr>
            <w:tcW w:w="0" w:type="auto"/>
            <w:shd w:val="clear" w:color="auto" w:fill="FFFFFF"/>
            <w:hideMark/>
          </w:tcPr>
          <w:p w14:paraId="6B5EA459" w14:textId="77777777" w:rsidR="00522C76" w:rsidRPr="00522C76" w:rsidRDefault="00522C76" w:rsidP="00522C76">
            <w:pPr>
              <w:spacing w:after="0" w:line="216" w:lineRule="atLeast"/>
              <w:jc w:val="right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15.00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14:paraId="28D3EDFC" w14:textId="77777777" w:rsidR="00522C76" w:rsidRPr="00522C76" w:rsidRDefault="00522C76" w:rsidP="00522C76">
            <w:pPr>
              <w:spacing w:after="0" w:line="216" w:lineRule="atLeast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Glyn E Roberts - Clerc</w:t>
            </w:r>
          </w:p>
        </w:tc>
        <w:tc>
          <w:tcPr>
            <w:tcW w:w="0" w:type="auto"/>
            <w:shd w:val="clear" w:color="auto" w:fill="FFFFFF"/>
            <w:hideMark/>
          </w:tcPr>
          <w:p w14:paraId="655D9591" w14:textId="77777777" w:rsidR="00522C76" w:rsidRPr="00522C76" w:rsidRDefault="00522C76" w:rsidP="00522C76">
            <w:pPr>
              <w:spacing w:after="0" w:line="216" w:lineRule="atLeast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Costau sefydlog mis Tachwedd </w:t>
            </w:r>
          </w:p>
        </w:tc>
      </w:tr>
      <w:tr w:rsidR="00522C76" w:rsidRPr="00522C76" w14:paraId="22A5580B" w14:textId="77777777" w:rsidTr="00522C76">
        <w:tc>
          <w:tcPr>
            <w:tcW w:w="0" w:type="auto"/>
            <w:shd w:val="clear" w:color="auto" w:fill="FFFFFF"/>
            <w:hideMark/>
          </w:tcPr>
          <w:p w14:paraId="7273AB7E" w14:textId="77777777" w:rsidR="00522C76" w:rsidRPr="00522C76" w:rsidRDefault="00522C76" w:rsidP="00522C76">
            <w:pPr>
              <w:spacing w:after="0" w:line="216" w:lineRule="atLeast"/>
              <w:jc w:val="center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203272</w:t>
            </w:r>
          </w:p>
        </w:tc>
        <w:tc>
          <w:tcPr>
            <w:tcW w:w="0" w:type="auto"/>
            <w:shd w:val="clear" w:color="auto" w:fill="FFFFFF"/>
            <w:hideMark/>
          </w:tcPr>
          <w:p w14:paraId="5A86EAB9" w14:textId="77777777" w:rsidR="00522C76" w:rsidRPr="00522C76" w:rsidRDefault="00522C76" w:rsidP="00522C76">
            <w:pPr>
              <w:spacing w:after="0" w:line="216" w:lineRule="atLeast"/>
              <w:jc w:val="right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50.00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14:paraId="04E78F0E" w14:textId="77777777" w:rsidR="00522C76" w:rsidRPr="00522C76" w:rsidRDefault="00522C76" w:rsidP="00522C76">
            <w:pPr>
              <w:spacing w:after="0" w:line="216" w:lineRule="atLeast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Lili Wen</w:t>
            </w:r>
          </w:p>
        </w:tc>
        <w:tc>
          <w:tcPr>
            <w:tcW w:w="0" w:type="auto"/>
            <w:shd w:val="clear" w:color="auto" w:fill="FFFFFF"/>
            <w:hideMark/>
          </w:tcPr>
          <w:p w14:paraId="4267C961" w14:textId="77777777" w:rsidR="00522C76" w:rsidRPr="00522C76" w:rsidRDefault="00522C76" w:rsidP="00522C76">
            <w:pPr>
              <w:spacing w:after="0" w:line="216" w:lineRule="atLeast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Torch blodau Sul y Cofio</w:t>
            </w:r>
          </w:p>
        </w:tc>
      </w:tr>
      <w:tr w:rsidR="00522C76" w:rsidRPr="00522C76" w14:paraId="3508118B" w14:textId="77777777" w:rsidTr="00522C76">
        <w:tc>
          <w:tcPr>
            <w:tcW w:w="0" w:type="auto"/>
            <w:shd w:val="clear" w:color="auto" w:fill="FFFFFF"/>
            <w:hideMark/>
          </w:tcPr>
          <w:p w14:paraId="3C2F749D" w14:textId="77777777" w:rsidR="00522C76" w:rsidRPr="00522C76" w:rsidRDefault="00522C76" w:rsidP="00522C76">
            <w:pPr>
              <w:spacing w:after="0" w:line="216" w:lineRule="atLeast"/>
              <w:jc w:val="center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203273</w:t>
            </w:r>
          </w:p>
        </w:tc>
        <w:tc>
          <w:tcPr>
            <w:tcW w:w="0" w:type="auto"/>
            <w:shd w:val="clear" w:color="auto" w:fill="FFFFFF"/>
            <w:hideMark/>
          </w:tcPr>
          <w:p w14:paraId="039983FB" w14:textId="77777777" w:rsidR="00522C76" w:rsidRPr="00522C76" w:rsidRDefault="00522C76" w:rsidP="00522C76">
            <w:pPr>
              <w:spacing w:after="0" w:line="216" w:lineRule="atLeast"/>
              <w:jc w:val="right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328.80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14:paraId="3368D89A" w14:textId="77777777" w:rsidR="00522C76" w:rsidRPr="00522C76" w:rsidRDefault="00522C76" w:rsidP="00522C76">
            <w:pPr>
              <w:spacing w:after="0" w:line="216" w:lineRule="atLeast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Glasfryn Fencing</w:t>
            </w:r>
          </w:p>
        </w:tc>
        <w:tc>
          <w:tcPr>
            <w:tcW w:w="0" w:type="auto"/>
            <w:shd w:val="clear" w:color="auto" w:fill="FFFFFF"/>
            <w:hideMark/>
          </w:tcPr>
          <w:p w14:paraId="584A4A0F" w14:textId="77777777" w:rsidR="00522C76" w:rsidRPr="00522C76" w:rsidRDefault="00522C76" w:rsidP="00522C76">
            <w:pPr>
              <w:spacing w:after="0" w:line="216" w:lineRule="atLeast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 goeden Nadolig</w:t>
            </w:r>
          </w:p>
        </w:tc>
      </w:tr>
    </w:tbl>
    <w:p w14:paraId="1195D126" w14:textId="77777777" w:rsidR="00522C76" w:rsidRPr="00522C76" w:rsidRDefault="00522C76" w:rsidP="00522C76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n-GB"/>
          <w14:ligatures w14:val="none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"/>
        <w:gridCol w:w="581"/>
        <w:gridCol w:w="1571"/>
        <w:gridCol w:w="3172"/>
      </w:tblGrid>
      <w:tr w:rsidR="00522C76" w:rsidRPr="00522C76" w14:paraId="67398FB9" w14:textId="77777777" w:rsidTr="00522C76">
        <w:tc>
          <w:tcPr>
            <w:tcW w:w="0" w:type="auto"/>
            <w:shd w:val="clear" w:color="auto" w:fill="FFFFFF"/>
            <w:hideMark/>
          </w:tcPr>
          <w:p w14:paraId="3B855581" w14:textId="77777777" w:rsidR="00522C76" w:rsidRPr="00522C76" w:rsidRDefault="00522C76" w:rsidP="00522C76">
            <w:pPr>
              <w:spacing w:after="0" w:line="216" w:lineRule="atLeast"/>
              <w:ind w:right="-210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 </w:t>
            </w:r>
          </w:p>
        </w:tc>
        <w:tc>
          <w:tcPr>
            <w:tcW w:w="0" w:type="auto"/>
            <w:shd w:val="clear" w:color="auto" w:fill="FFFFFF"/>
            <w:hideMark/>
          </w:tcPr>
          <w:p w14:paraId="052E0045" w14:textId="77777777" w:rsidR="00522C76" w:rsidRPr="00522C76" w:rsidRDefault="00522C76" w:rsidP="00522C76">
            <w:pPr>
              <w:spacing w:after="0" w:line="216" w:lineRule="atLeast"/>
              <w:ind w:right="-210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         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14:paraId="50CD18B4" w14:textId="77777777" w:rsidR="00522C76" w:rsidRPr="00522C76" w:rsidRDefault="00522C76" w:rsidP="00522C76">
            <w:pPr>
              <w:spacing w:after="0" w:line="216" w:lineRule="atLeast"/>
              <w:ind w:right="-210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Manylion y Derbyniadau yn ôl y Llyfr Arian</w:t>
            </w:r>
          </w:p>
        </w:tc>
      </w:tr>
      <w:tr w:rsidR="00522C76" w:rsidRPr="00522C76" w14:paraId="44F2DD03" w14:textId="77777777" w:rsidTr="00522C76">
        <w:tc>
          <w:tcPr>
            <w:tcW w:w="0" w:type="auto"/>
            <w:shd w:val="clear" w:color="auto" w:fill="FFFFFF"/>
            <w:hideMark/>
          </w:tcPr>
          <w:p w14:paraId="264BA059" w14:textId="77777777" w:rsidR="00522C76" w:rsidRPr="00522C76" w:rsidRDefault="00522C76" w:rsidP="00522C76">
            <w:pPr>
              <w:spacing w:after="0" w:line="240" w:lineRule="auto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3E533EA3" w14:textId="77777777" w:rsidR="00522C76" w:rsidRPr="00522C76" w:rsidRDefault="00522C76" w:rsidP="00522C76">
            <w:pPr>
              <w:spacing w:after="0" w:line="216" w:lineRule="atLeast"/>
              <w:jc w:val="right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727.00</w:t>
            </w:r>
          </w:p>
        </w:tc>
        <w:tc>
          <w:tcPr>
            <w:tcW w:w="0" w:type="auto"/>
            <w:shd w:val="clear" w:color="auto" w:fill="FFFFFF"/>
            <w:hideMark/>
          </w:tcPr>
          <w:p w14:paraId="1A96D7EC" w14:textId="77777777" w:rsidR="00522C76" w:rsidRPr="00522C76" w:rsidRDefault="00522C76" w:rsidP="00522C76">
            <w:pPr>
              <w:spacing w:after="0" w:line="216" w:lineRule="atLeast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Pritchard a Griffiths</w:t>
            </w:r>
          </w:p>
        </w:tc>
        <w:tc>
          <w:tcPr>
            <w:tcW w:w="0" w:type="auto"/>
            <w:shd w:val="clear" w:color="auto" w:fill="FFFFFF"/>
            <w:hideMark/>
          </w:tcPr>
          <w:p w14:paraId="27E63102" w14:textId="77777777" w:rsidR="00522C76" w:rsidRPr="00522C76" w:rsidRDefault="00522C76" w:rsidP="00522C76">
            <w:pPr>
              <w:spacing w:after="0" w:line="216" w:lineRule="atLeast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Ffioedd claddu ym Mynwent Minffordd  </w:t>
            </w:r>
          </w:p>
        </w:tc>
      </w:tr>
      <w:tr w:rsidR="00522C76" w:rsidRPr="00522C76" w14:paraId="5A774367" w14:textId="77777777" w:rsidTr="00522C76">
        <w:tc>
          <w:tcPr>
            <w:tcW w:w="0" w:type="auto"/>
            <w:shd w:val="clear" w:color="auto" w:fill="FFFFFF"/>
            <w:hideMark/>
          </w:tcPr>
          <w:p w14:paraId="34159A47" w14:textId="77777777" w:rsidR="00522C76" w:rsidRPr="00522C76" w:rsidRDefault="00522C76" w:rsidP="00522C76">
            <w:pPr>
              <w:spacing w:after="0" w:line="240" w:lineRule="auto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3BCC55A2" w14:textId="77777777" w:rsidR="00522C76" w:rsidRPr="00522C76" w:rsidRDefault="00522C76" w:rsidP="00522C76">
            <w:pPr>
              <w:spacing w:after="0" w:line="216" w:lineRule="atLeast"/>
              <w:jc w:val="right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625.00</w:t>
            </w:r>
          </w:p>
        </w:tc>
        <w:tc>
          <w:tcPr>
            <w:tcW w:w="0" w:type="auto"/>
            <w:shd w:val="clear" w:color="auto" w:fill="FFFFFF"/>
            <w:hideMark/>
          </w:tcPr>
          <w:p w14:paraId="28FDF867" w14:textId="77777777" w:rsidR="00522C76" w:rsidRPr="00522C76" w:rsidRDefault="00522C76" w:rsidP="00522C76">
            <w:pPr>
              <w:spacing w:after="0" w:line="216" w:lineRule="atLeast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Traveline Cymru</w:t>
            </w:r>
          </w:p>
        </w:tc>
        <w:tc>
          <w:tcPr>
            <w:tcW w:w="0" w:type="auto"/>
            <w:shd w:val="clear" w:color="auto" w:fill="FFFFFF"/>
            <w:hideMark/>
          </w:tcPr>
          <w:p w14:paraId="322F4503" w14:textId="77777777" w:rsidR="00522C76" w:rsidRPr="00522C76" w:rsidRDefault="00522C76" w:rsidP="00522C76">
            <w:pPr>
              <w:spacing w:after="0" w:line="216" w:lineRule="atLeast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22C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Rhent y Neuadd Drefol</w:t>
            </w:r>
          </w:p>
        </w:tc>
      </w:tr>
    </w:tbl>
    <w:p w14:paraId="2C61B2EA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-webkit-standard" w:eastAsia="Times New Roman" w:hAnsi="-webkit-standard" w:cs="Times New Roman"/>
          <w:b/>
          <w:bCs/>
          <w:color w:val="000000"/>
          <w:kern w:val="0"/>
          <w:sz w:val="17"/>
          <w:szCs w:val="17"/>
          <w:lang w:eastAsia="en-GB"/>
          <w14:ligatures w14:val="none"/>
        </w:rPr>
        <w:t>5.2  </w:t>
      </w:r>
      <w:r w:rsidRPr="00522C7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      Ffurflen Flynyddol 2019/20</w:t>
      </w:r>
    </w:p>
    <w:p w14:paraId="3B199572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Barn archwiliad Cyngor Gwynedd oedd :-  </w:t>
      </w:r>
    </w:p>
    <w:p w14:paraId="5F871978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i/>
          <w:iCs/>
          <w:color w:val="000000"/>
          <w:kern w:val="0"/>
          <w:sz w:val="17"/>
          <w:szCs w:val="17"/>
          <w:lang w:eastAsia="en-GB"/>
          <w14:ligatures w14:val="none"/>
        </w:rPr>
        <w:t>Gellir datgan sicrwydd yn nhrefniadau llywodraethu a datganiadau cyfrifyddu Cyngor Tref Penrhyndeudraeth ar gyfer y flwyddyn ariannol 2019-20 yn seiliedig ar y profion a gynhaliwyd.</w:t>
      </w:r>
    </w:p>
    <w:p w14:paraId="5CE8EF60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Er hynny, roedd y cwmni archwilio wedi gofyn am dystiolaeth sydd eisoes wedi’i archwilio ganddo mewn archwiliad blaenorol ac sydd ar gaelp’run bynnag fel gwybodaeth statudol ar safwe’r cyngor.  </w:t>
      </w:r>
    </w:p>
    <w:p w14:paraId="6F342D75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Mae’n eironig meddai’r Clerc bod y cwmni sy’n gwirio rheolaeth a llywodraethiant gynghorau cymunedwedi codi gormod mewn ffioedd ar rai ohonynt. Dyma’r cwmni ddaru ofyn am gadarnhad nad oedd perthynas teuluol rhwng y Clerc ac archwilydd mewnol CTP gan mai cyfenw’r ddau ydy Roberts. Mae Llywodraeth Cymru gyda’i holl adnoddau wedi ei feirniadu’n llym gan Bwyllgor Cyllid Cvhoeddus(Public Accounts Committee) am anwybyddu </w:t>
      </w:r>
      <w:r w:rsidRPr="00522C76">
        <w:rPr>
          <w:rFonts w:ascii="Arial" w:eastAsia="Times New Roman" w:hAnsi="Arial" w:cs="Arial"/>
          <w:i/>
          <w:iCs/>
          <w:color w:val="000000"/>
          <w:kern w:val="0"/>
          <w:sz w:val="17"/>
          <w:szCs w:val="17"/>
          <w:lang w:eastAsia="en-GB"/>
          <w14:ligatures w14:val="none"/>
        </w:rPr>
        <w:t>‘financial due diligence’</w:t>
      </w:r>
      <w:r w:rsidRPr="00522C7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. </w:t>
      </w:r>
    </w:p>
    <w:p w14:paraId="3FC0DDCF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 w:right="-21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6         GOHEBIAETH     </w:t>
      </w:r>
    </w:p>
    <w:p w14:paraId="650A3539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6.1   Cerebral Palsy  - </w:t>
      </w:r>
      <w:r w:rsidRPr="00522C7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Cais am gymorth ariannol </w:t>
      </w:r>
    </w:p>
    <w:p w14:paraId="53A8C28B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Caiff ei ystyried gyda’r holl geisiadau eraill ym mis Ionawr 2021.</w:t>
      </w:r>
    </w:p>
    <w:p w14:paraId="0C3C2B7C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6.2       Archwilio Cymru </w:t>
      </w:r>
      <w:r w:rsidRPr="00522C7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-Trefniadau archwilio’r dyfodol ar gyfer cynghorau tref a chymuned</w:t>
      </w:r>
    </w:p>
    <w:p w14:paraId="7B5CF77B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O 2021/22 Archwilio Cymru fydd yn archwilio’r Ffurflen Flynyddol yn hytrach na chwmnȉau. </w:t>
      </w:r>
    </w:p>
    <w:p w14:paraId="388F15CE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6.3   Strategaeth Genedlaethol ar gyfer Rheoli Perygl Llifogydd ac Erydu Arfordirol yng </w:t>
      </w:r>
    </w:p>
    <w:p w14:paraId="64445DDE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           Nghymru   </w:t>
      </w:r>
    </w:p>
    <w:p w14:paraId="2DD20C47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Derbyniwyd er gwybodaeth. ond gofynnwyd i’r Clerc wirio pa bryd roedd Cyfoeth Naturiol Cymru yn bwriadau rhannu ei fapiau llifogydd diweddaraf gyda CTP.</w:t>
      </w:r>
    </w:p>
    <w:p w14:paraId="6E2DD895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6.4     Un Llais Cymru  - </w:t>
      </w:r>
      <w:r w:rsidRPr="00522C7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Gweminar Cyllidebu cyfranogol ar gyfer ymgysylltu </w:t>
      </w:r>
    </w:p>
    <w:p w14:paraId="6FDAAF55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        </w:t>
      </w:r>
      <w:r w:rsidRPr="00522C7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ystyrlon mewn pandemig</w:t>
      </w:r>
    </w:p>
    <w:p w14:paraId="33853C9A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Roedd CTP wedi paratoi drafft o adroddiad ac nid oedd angen cyllid ar ei gyfer. </w:t>
      </w:r>
    </w:p>
    <w:p w14:paraId="1972A901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6.5   Grŵp Cynefin - </w:t>
      </w:r>
      <w:r w:rsidRPr="00522C7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Arolwg Anghenion Tai Penrhyndeudraeth</w:t>
      </w:r>
    </w:p>
    <w:p w14:paraId="5ECA42A9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Mae safbwynt CTP ar dai ychwanegol, a chapasiti’r dref i ymdodi â’rcynnydd wedi’i ddatgan droeon yn ystod yr ymgynghoriad cyhoeddus ar y Cynllun Datblygu Lleol ar y Cyd Gwynedd a Môn. </w:t>
      </w:r>
    </w:p>
    <w:p w14:paraId="106C292F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 w:right="-21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1325     2020 / 21</w:t>
      </w:r>
    </w:p>
    <w:p w14:paraId="2074B71C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6.6   Un Llais Cymru </w:t>
      </w:r>
      <w:r w:rsidRPr="00522C7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–Deall y Gyfraith – nodiadau </w:t>
      </w:r>
    </w:p>
    <w:p w14:paraId="38A16824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Trafodwyd yn 5.1</w:t>
      </w:r>
    </w:p>
    <w:p w14:paraId="2325050C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6.7    Un Llais Cymru - </w:t>
      </w:r>
      <w:r w:rsidRPr="00522C7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Côd ymarfer (dwy haen) ar faterion y gweithlu</w:t>
      </w:r>
    </w:p>
    <w:p w14:paraId="5E3F5A46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Derbyniwyd er gwybodaeth</w:t>
      </w:r>
    </w:p>
    <w:p w14:paraId="3F77231F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6.8       Prif Weithredwr Cyngor Gwynedd</w:t>
      </w:r>
      <w:r w:rsidRPr="00522C7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- ymateb i e-bost y Cyngor Tref ynglŷn â’i          </w:t>
      </w:r>
    </w:p>
    <w:p w14:paraId="588B211F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           </w:t>
      </w:r>
      <w:r w:rsidRPr="00522C7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anfodlonrwydd gyda safon gwasanaeth Cyngor Gwynedd.</w:t>
      </w:r>
    </w:p>
    <w:p w14:paraId="6C827953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Anfonodd CTP lythyr ato yn mynegi ei fod wedi cysylltu hefyd gyda’r Aelod Seneddol Lis Saville Robertsond ers ei hymateb cychwynnol ni chafwyd unrhyw ymateb pellach. </w:t>
      </w:r>
    </w:p>
    <w:p w14:paraId="647567E6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color w:val="363636"/>
          <w:kern w:val="0"/>
          <w:sz w:val="17"/>
          <w:szCs w:val="17"/>
          <w:lang w:eastAsia="en-GB"/>
          <w14:ligatures w14:val="none"/>
        </w:rPr>
        <w:t>Roedd ymateb y Prif Weithredwr yn dechrau gyda’r ymddiheuriad am yr oedi cyn ymateb, sy’n frith yn ymatebion swyddogion ers blynyddoedd cyn bod sôn am effaith Covid19.  </w:t>
      </w:r>
    </w:p>
    <w:p w14:paraId="071FE169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color w:val="363636"/>
          <w:kern w:val="0"/>
          <w:sz w:val="17"/>
          <w:szCs w:val="17"/>
          <w:lang w:eastAsia="en-GB"/>
          <w14:ligatures w14:val="none"/>
        </w:rPr>
        <w:t>Nodwyd y byddai coladu enghreifftiau i’r Prif Weithredwr yn cymryd amser sylweddol a dylid ystyried pa wahaniaeth fyddai hynny’n ei wneud mewn gwirionedd. Rydym yn byw mewn oes lle mae atebolrwydd wedi mynd i ebargofiant, a fawr ddim yn digwydd ar ôl cyfresi o ymchwiliadau costus ac adroddiadau damniol. Cyfeiriodd y Clerc at ymatebion i geisiadau rhyddid gwybodaeth er mwyn dangos pa mor wan a diwerth yw ceisio cael cyfiawnder :-</w:t>
      </w:r>
    </w:p>
    <w:p w14:paraId="6D174079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color w:val="363636"/>
          <w:kern w:val="0"/>
          <w:sz w:val="17"/>
          <w:szCs w:val="17"/>
          <w:lang w:eastAsia="en-GB"/>
          <w14:ligatures w14:val="none"/>
        </w:rPr>
        <w:t>▪ rhaid i Ombwdsmon Gwasanaethau Cyhoeddus Cymru weld bod cwynydd wedi dioddef </w:t>
      </w:r>
      <w:r w:rsidRPr="00522C76">
        <w:rPr>
          <w:rFonts w:ascii="Arial" w:eastAsia="Times New Roman" w:hAnsi="Arial" w:cs="Arial"/>
          <w:i/>
          <w:iCs/>
          <w:color w:val="363636"/>
          <w:kern w:val="0"/>
          <w:sz w:val="17"/>
          <w:szCs w:val="17"/>
          <w:lang w:eastAsia="en-GB"/>
          <w14:ligatures w14:val="none"/>
        </w:rPr>
        <w:t>colled,</w:t>
      </w:r>
    </w:p>
    <w:p w14:paraId="30115F2A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i/>
          <w:iCs/>
          <w:color w:val="363636"/>
          <w:kern w:val="0"/>
          <w:sz w:val="17"/>
          <w:szCs w:val="17"/>
          <w:lang w:eastAsia="en-GB"/>
          <w14:ligatures w14:val="none"/>
        </w:rPr>
        <w:t>caledi a neu anghyfiawnder personol</w:t>
      </w:r>
      <w:r w:rsidRPr="00522C76">
        <w:rPr>
          <w:rFonts w:ascii="Arial" w:eastAsia="Times New Roman" w:hAnsi="Arial" w:cs="Arial"/>
          <w:color w:val="363636"/>
          <w:kern w:val="0"/>
          <w:sz w:val="17"/>
          <w:szCs w:val="17"/>
          <w:lang w:eastAsia="en-GB"/>
          <w14:ligatures w14:val="none"/>
        </w:rPr>
        <w:t> cyn iddo allu cynnal ymchwiliad, ac felly nid methiant y corff ydy’r </w:t>
      </w:r>
    </w:p>
    <w:p w14:paraId="257C95D1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color w:val="363636"/>
          <w:kern w:val="0"/>
          <w:sz w:val="17"/>
          <w:szCs w:val="17"/>
          <w:lang w:eastAsia="en-GB"/>
          <w14:ligatures w14:val="none"/>
        </w:rPr>
        <w:t>ffocws, ond p’run ai ydy’r cwynydd wedi dioddef yn bersonol ai peidio.</w:t>
      </w:r>
    </w:p>
    <w:p w14:paraId="378C384F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color w:val="363636"/>
          <w:kern w:val="0"/>
          <w:sz w:val="17"/>
          <w:szCs w:val="17"/>
          <w:lang w:eastAsia="en-GB"/>
          <w14:ligatures w14:val="none"/>
        </w:rPr>
        <w:t>▪  pan yw’r Ombwdsmon yn derbyn nifer o gwynion am gorff cyhoeddus, mae ganddo’r hawl i apwyntio </w:t>
      </w:r>
    </w:p>
    <w:p w14:paraId="1959102F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color w:val="363636"/>
          <w:kern w:val="0"/>
          <w:sz w:val="17"/>
          <w:szCs w:val="17"/>
          <w:lang w:eastAsia="en-GB"/>
          <w14:ligatures w14:val="none"/>
        </w:rPr>
        <w:t>   swyddoggwella i’r corff hwnnw, i roi arweiniad ac adborth iddo ynglŷn â delio’n well gyda chwynion. </w:t>
      </w:r>
    </w:p>
    <w:p w14:paraId="08CE9A9E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color w:val="363636"/>
          <w:kern w:val="0"/>
          <w:sz w:val="17"/>
          <w:szCs w:val="17"/>
          <w:lang w:eastAsia="en-GB"/>
          <w14:ligatures w14:val="none"/>
        </w:rPr>
        <w:t>   Er bod swyddog gwella wedi’i apwyntio i gynorthwyo Betsi Cadwaladr ers Gorffennaf 2015 mae ei</w:t>
      </w:r>
    </w:p>
    <w:p w14:paraId="790E5412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color w:val="363636"/>
          <w:kern w:val="0"/>
          <w:sz w:val="17"/>
          <w:szCs w:val="17"/>
          <w:lang w:eastAsia="en-GB"/>
          <w14:ligatures w14:val="none"/>
        </w:rPr>
        <w:t>   fethiannau’n parhau i ymddangos yng nghyoeddiadau’r Ombwdsmon ac Archwiliwyr eraill.</w:t>
      </w:r>
    </w:p>
    <w:p w14:paraId="35BC2AFB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color w:val="363636"/>
          <w:kern w:val="0"/>
          <w:sz w:val="17"/>
          <w:szCs w:val="17"/>
          <w:lang w:eastAsia="en-GB"/>
          <w14:ligatures w14:val="none"/>
        </w:rPr>
        <w:t>▪   Swyddfa Comisiynydd Gwybodaeth (ICO) yw’r corff sy’n rheoli hawl y cyhoedd i gael gwybodaeth gan  </w:t>
      </w:r>
    </w:p>
    <w:p w14:paraId="0EC99D27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color w:val="363636"/>
          <w:kern w:val="0"/>
          <w:sz w:val="17"/>
          <w:szCs w:val="17"/>
          <w:lang w:eastAsia="en-GB"/>
          <w14:ligatures w14:val="none"/>
        </w:rPr>
        <w:t>   gyrff cyhoeddus ond nid yw’r ddeddfwriaeth yn caniatáu iddo roi dirwy ariannol i’r rhai sy’n ei thorri.</w:t>
      </w:r>
    </w:p>
    <w:p w14:paraId="679E9CF5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color w:val="363636"/>
          <w:kern w:val="0"/>
          <w:sz w:val="17"/>
          <w:szCs w:val="17"/>
          <w:lang w:eastAsia="en-GB"/>
          <w14:ligatures w14:val="none"/>
        </w:rPr>
        <w:t>   Wrth gloi, mynegodd y Clerc, bodPrif Weithredwr Cyngor Gwynedd yn gofyn am enghreifftiau pan nad     </w:t>
      </w:r>
    </w:p>
    <w:p w14:paraId="4AF86142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color w:val="363636"/>
          <w:kern w:val="0"/>
          <w:sz w:val="17"/>
          <w:szCs w:val="17"/>
          <w:lang w:eastAsia="en-GB"/>
          <w14:ligatures w14:val="none"/>
        </w:rPr>
        <w:t>   oedd swyddogion wedi ateb e-byst o fewn amserlen y polisi. Mae enghreifftiau luo hynny yng </w:t>
      </w:r>
    </w:p>
    <w:p w14:paraId="35B7FD4A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color w:val="363636"/>
          <w:kern w:val="0"/>
          <w:sz w:val="17"/>
          <w:szCs w:val="17"/>
          <w:lang w:eastAsia="en-GB"/>
          <w14:ligatures w14:val="none"/>
        </w:rPr>
        <w:t>   nghofnodion Pwyllgorau Archwilio a Llywodraethu Cyngor Gwynedd ei hun ac yng nghofnodion </w:t>
      </w:r>
    </w:p>
    <w:p w14:paraId="6E7CD154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color w:val="363636"/>
          <w:kern w:val="0"/>
          <w:sz w:val="17"/>
          <w:szCs w:val="17"/>
          <w:lang w:eastAsia="en-GB"/>
          <w14:ligatures w14:val="none"/>
        </w:rPr>
        <w:t>   cynghorau cymuned.</w:t>
      </w:r>
    </w:p>
    <w:p w14:paraId="45776E5D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color w:val="363636"/>
          <w:kern w:val="0"/>
          <w:sz w:val="17"/>
          <w:szCs w:val="17"/>
          <w:lang w:eastAsia="en-GB"/>
          <w14:ligatures w14:val="none"/>
        </w:rPr>
        <w:t>Os nad yw swyddogion Cyngor Gwynedd yn ymateb yn amserol ac yn briodol i geisiadau Pwyllgor Archwilio a Llywodraethu Cyngor Gwynedd ei hun, penderfynwyd mai ofer fyddai gwthio’r mater ymhellach. </w:t>
      </w:r>
    </w:p>
    <w:p w14:paraId="11D1C087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7         MATERION PENODOL YN DEILLIO O GYFARFOD CYFFREDIN 22 MEDI 2020  </w:t>
      </w:r>
    </w:p>
    <w:p w14:paraId="36D3AD3F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7.1</w:t>
      </w:r>
      <w:r w:rsidRPr="00522C7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       </w:t>
      </w:r>
      <w:r w:rsidRPr="00522C7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Newid ystafell / dyddiad cyfarfodydd y Cyngor ar sail hygyrchedd</w:t>
      </w:r>
      <w:r w:rsidRPr="00522C7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      </w:t>
      </w:r>
    </w:p>
    <w:p w14:paraId="71AA182F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Penderfynwyd aros i weld sut byddai effaith Covid19 yn datblygu. </w:t>
      </w:r>
    </w:p>
    <w:p w14:paraId="256EBC29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7.2       Rhandiroedd</w:t>
      </w:r>
    </w:p>
    <w:p w14:paraId="243538C1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Mynegwyd bod dogfen Llywodraeth Cymru i awdurdodau rhandiroedd yn un cynhwysfawr, ac yn egluro’r camau i’w dilyn. Un llain posib sydd yn rhan uchaf Parc y Mileniwm a phenderfynwyd ydylai’r grŵp edrych ar y ddogfen cyn i CTP drafod y mater ymhellach.  Nododd y Clerc bod costau ynghlwm i gamau’r ddogfen a dylai unrhyw wariant fod yn gymesur â’r nifer fyddai’n elwa ohono. Mae’r Parc yn dioddef cyfnodau o fandaliaeth, a dylai’r grŵp ystyried hyn yn ofalus.     </w:t>
      </w:r>
    </w:p>
    <w:p w14:paraId="28CEFF02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Ni chafwyd gwybodaeth o’r newydd ond nododd y Clerc bod gwario arian cyhoeddus yn rhan o hyfforddiant Un Llais Cymru ar Ddeall y Gyfraith. Cyfeiriodd y Clerc at y canllawiau lle dylai swm gwariant fod yn gymesur â’r niferoedd fyddai’n elwa ohono. Hyd yn oed pe byddai tir yn y Parc yn ddigon addas, dim ond lle ar gyfer nifer fach o randiroedd sydd yno.  </w:t>
      </w:r>
    </w:p>
    <w:p w14:paraId="2819C0BA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 w:right="-21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1326     2020 / 21</w:t>
      </w:r>
    </w:p>
    <w:p w14:paraId="7F03609B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Penderfynwyd disgwyl i dderbyn sylwadau’r grŵp a fynegodd ddiddordeb i sefydlu rhandiroedd cyn cymryd unrhyw gam pellach. </w:t>
      </w:r>
    </w:p>
    <w:p w14:paraId="3F9E0DA0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7.3       Ymgysylltuag etholwyr  </w:t>
      </w:r>
    </w:p>
    <w:p w14:paraId="2D7D7B95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Roedd y Clerc bron â chwblhau addasiad o’r drafft cyntaf i’w drafod ar 24 Tachwedd. </w:t>
      </w:r>
    </w:p>
    <w:p w14:paraId="41FACF68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Roedd ganddo ddrafft hefyd o ganllawiau diweddaraf i fudiadau geisio am gymorth ariannol, eto i’w drafod ar 24 Tachwedd. </w:t>
      </w:r>
    </w:p>
    <w:p w14:paraId="4DF39F2C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-webkit-standard" w:eastAsia="Times New Roman" w:hAnsi="-webkit-standard" w:cs="Times New Roman"/>
          <w:color w:val="000000"/>
          <w:kern w:val="0"/>
          <w:sz w:val="18"/>
          <w:szCs w:val="18"/>
          <w:lang w:eastAsia="en-GB"/>
          <w14:ligatures w14:val="none"/>
        </w:rPr>
        <w:t>  </w:t>
      </w:r>
    </w:p>
    <w:p w14:paraId="162E4563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7.4</w:t>
      </w:r>
      <w:r w:rsidRPr="00522C7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      </w:t>
      </w:r>
      <w:r w:rsidRPr="00522C7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Darparu cofnodion yn Saesneg yng nghyd-destun dyfarniad Ombwdsmon </w:t>
      </w:r>
    </w:p>
    <w:p w14:paraId="082897BF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          Gwasanaethau Cyhoeddus Cymru</w:t>
      </w:r>
    </w:p>
    <w:p w14:paraId="18523762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Roedd y Clerc wedi darparu gwybodaeth eisoes gan nodi bod amgylchiadau cynghorau yn amrywio, ond yn y pen draw meddai, mae’r hyn y mae cynghorau eraill yn ei wneud yn amherthnasol, a dylai CTP ‘</w:t>
      </w:r>
      <w:r w:rsidRPr="00522C76">
        <w:rPr>
          <w:rFonts w:ascii="Arial" w:eastAsia="Times New Roman" w:hAnsi="Arial" w:cs="Arial"/>
          <w:i/>
          <w:iCs/>
          <w:color w:val="000000"/>
          <w:kern w:val="0"/>
          <w:sz w:val="17"/>
          <w:szCs w:val="17"/>
          <w:lang w:eastAsia="en-GB"/>
          <w14:ligatures w14:val="none"/>
        </w:rPr>
        <w:t>lunio barn wrthrychol yn seiliedig ar yr hynsyddorau i’r gymuned’</w:t>
      </w:r>
      <w:r w:rsidRPr="00522C7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 (</w:t>
      </w:r>
      <w:r w:rsidRPr="00522C76">
        <w:rPr>
          <w:rFonts w:ascii="Arial" w:eastAsia="Times New Roman" w:hAnsi="Arial" w:cs="Arial"/>
          <w:i/>
          <w:iCs/>
          <w:color w:val="000000"/>
          <w:kern w:val="0"/>
          <w:sz w:val="17"/>
          <w:szCs w:val="17"/>
          <w:lang w:eastAsia="en-GB"/>
          <w14:ligatures w14:val="none"/>
        </w:rPr>
        <w:t>Y Cynghorydd Da, Canllawiau i gynghorau cymuned a thref) </w:t>
      </w:r>
      <w:r w:rsidRPr="00522C7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ac nid ar unrhyw ‘egwyddor’ personol. </w:t>
      </w:r>
    </w:p>
    <w:p w14:paraId="25235889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Oherwydd nifer yr ymddiheuriadau penderfynwyd ei gynnwys ar agenda’r cyfarfod nesaf. </w:t>
      </w:r>
    </w:p>
    <w:p w14:paraId="58084082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 w:right="-21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  </w:t>
      </w:r>
    </w:p>
    <w:p w14:paraId="4F9F92AB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7.5       5 sedd wag ar Gyngor Tref Penrhyndeudraeth</w:t>
      </w:r>
    </w:p>
    <w:p w14:paraId="37CA82FD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Oherwydd yr ansicrwydd ynglŷn ag effaith Covid19 ar gynnal cyfarfodydd wyneb yn wyneb, penderfynwyd peidio bwrw ymlaen â’r broes statudol i lenwi’r seddau gwag ar hyn o bryd, a rhoi gwybod i’r cyhoedd mewn datganiad. </w:t>
      </w:r>
    </w:p>
    <w:p w14:paraId="6F0FE7B8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Penderfynwyd y byddai’r eglurhad yn rhan o’r adroddiad i drigolion. </w:t>
      </w:r>
    </w:p>
    <w:p w14:paraId="50396671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7.6      Gwirio’r 3 diffibriliwr </w:t>
      </w:r>
    </w:p>
    <w:p w14:paraId="451BECC5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Yn mynd rhagddo. </w:t>
      </w:r>
    </w:p>
    <w:p w14:paraId="5B5714BC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7.7      Ffens o flaen Penbryn View Penrhyndeudraeth</w:t>
      </w:r>
    </w:p>
    <w:p w14:paraId="36C361F7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Er mwyn i CTP gydymffurfio â Deddf GDPR (General Data Protection Regulations) fel y’i nodir yn ei hysbysiad preifatrwydd, gofynnwyd i’r unigolyn a oedd wedi gohebu gyda CTP ar ran preswylwyr eraill drefnu i’r rheini gadarnhau’n ysgrifenedig eu bod yn caniatáu i’r unigolyn weithredu ar eu rhan. Anfonwyd yr e-bost ar 27 Hydref ond ni chafwyd unrhyw ymateb.</w:t>
      </w:r>
    </w:p>
    <w:p w14:paraId="00920944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Heb yr awdurdod hwn, nid oes hawl gan CTP i fwrw ymlaen.</w:t>
      </w:r>
    </w:p>
    <w:p w14:paraId="7D7A2295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en-GB"/>
          <w14:ligatures w14:val="none"/>
        </w:rPr>
        <w:t>8        Eitemau sefydlog</w:t>
      </w:r>
    </w:p>
    <w:p w14:paraId="518DA6C4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 w:right="-21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8.1   MYNWENT MINFFORDD    </w:t>
      </w:r>
    </w:p>
    <w:p w14:paraId="42437D27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 w:right="-21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Cytundeb torri gwair</w:t>
      </w:r>
    </w:p>
    <w:p w14:paraId="322513BD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 w:right="-21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Penderfynwyd cynnig estyniad am flwyddyn arall yn amodol ar rai materion er mwyn penderfynu beth i’w wneud o 2021/22 ynglŷn â thorri gwair y cae chwarae ym Mharc y Mileniwm. Ychydig o ddefnydd a wneir ohono, ac oherwydd ei natur gorslyd, ac effaith llifogydd arno, nid yw’n addas ar gyfer pob math o chwaraeon erbyn hyn.   </w:t>
      </w:r>
    </w:p>
    <w:p w14:paraId="537319F1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 w:right="-21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Adroddodd y Clerc bod y contractwr yn derbyn amodau’r estyniad, a phenderfynwyd ffurfioli’r trefniant yn ysgrifenedig. </w:t>
      </w:r>
    </w:p>
    <w:p w14:paraId="01B71C0E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 w:right="-21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8.2      Y NEUADD GOFFA </w:t>
      </w:r>
    </w:p>
    <w:p w14:paraId="68BBEEF8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 w:right="-21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8.2.1   Atgyweirio draeniau dŵr glaw yn y fynedfa </w:t>
      </w:r>
    </w:p>
    <w:p w14:paraId="0CCB8E8B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 w:right="-21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Wedi’i gyflawni. </w:t>
      </w:r>
    </w:p>
    <w:p w14:paraId="78282AEE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8.2.2   Atygweirio llawr toiled y Merched</w:t>
      </w:r>
    </w:p>
    <w:p w14:paraId="3803F4C2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Cafwyd adroddiad cychwynnol yn nodi bod ‘wet rot’ i’w weld ynddi ond byddai angen codi’r llawr i ganfod pa mo bell mae wedi lledaenu. Adroddodd Pwyllgor Rheoli’r Neuadd ei fod bellach wedi cyflwyno cais ffurfiol i’w gwmni yswiriant.</w:t>
      </w:r>
    </w:p>
    <w:p w14:paraId="0AD1798A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Penderfynwyd disgwyl am ddiweddariad. </w:t>
      </w:r>
    </w:p>
    <w:p w14:paraId="21306C6A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 w:right="-21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1327     2020 / 21</w:t>
      </w:r>
    </w:p>
    <w:p w14:paraId="59BBEAB5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8.3     Y NEUADD DREFOL </w:t>
      </w:r>
    </w:p>
    <w:p w14:paraId="1928178B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Tenantiaeth</w:t>
      </w:r>
    </w:p>
    <w:p w14:paraId="321BF7A7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Aed yn gaeëdig</w:t>
      </w:r>
    </w:p>
    <w:p w14:paraId="75F8986F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8.4     PARC Y MILENIWM  </w:t>
      </w:r>
    </w:p>
    <w:p w14:paraId="5CFCC133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Ac eithrio cyfeirio at y cais a anfonir at Awdurdod Parc Cenedlaethol Eryri am gyngor gan ecolegydd parthed y cae chwarae, nid oedd unrhyw fater o’r newydd. </w:t>
      </w:r>
    </w:p>
    <w:p w14:paraId="678CAA80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 w:right="-21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8.5</w:t>
      </w:r>
      <w:r w:rsidRPr="00522C7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     </w:t>
      </w:r>
      <w:r w:rsidRPr="00522C7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FFYRDD / PARCIO   </w:t>
      </w:r>
    </w:p>
    <w:p w14:paraId="1A75DCB3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 w:right="-21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>Anfonwyd e-bost at Brif Weithredwr Cyngor Gwynedd – wele </w:t>
      </w:r>
      <w:r w:rsidRPr="00522C76">
        <w:rPr>
          <w:rFonts w:ascii="Arial" w:eastAsia="Times New Roman" w:hAnsi="Arial" w:cs="Arial"/>
          <w:color w:val="FF0000"/>
          <w:kern w:val="0"/>
          <w:sz w:val="18"/>
          <w:szCs w:val="18"/>
          <w:lang w:eastAsia="en-GB"/>
          <w14:ligatures w14:val="none"/>
        </w:rPr>
        <w:t>xxxx</w:t>
      </w:r>
    </w:p>
    <w:p w14:paraId="36A07D98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8.6</w:t>
      </w:r>
      <w:r w:rsidRPr="00522C7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     </w:t>
      </w:r>
      <w:r w:rsidRPr="00522C7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CAE COOKES</w:t>
      </w:r>
    </w:p>
    <w:p w14:paraId="45FEFD65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8.6.1  Y pibellau carthffosiaeth </w:t>
      </w:r>
    </w:p>
    <w:p w14:paraId="624BE8FA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Bu digwyddiad arall lle chwistrellwyd dŵr budr / carthffosiaeth dros ran o’r tir o bibell Dŵr Cymru.     Mae’r digwyddiadau yma’n deillio’n ôl dros ddegawd pan oedd y Gymdeithas Rhandiroedd yn codi’r      un pryderon gyda Dŵr Cymru. Mae’n peri risg i iechyd a diogelwch y cyhoedd ac fe all amharu ar      ddiddordeb y National Gridi i logi’r safle yn ystod cynllun tanddaearu gwifrau trydan. </w:t>
      </w:r>
    </w:p>
    <w:p w14:paraId="15359E22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Yn dilyn y penderfyniad yng nghyfarfod 22 Medi 2020 roedd y Clerc wedi anfon cŵyn at DC gan nad oedd swyddogion wedi ymateb. Gofynnodd am fanylion y digwyddiadau dros y blynyddoedd drwy gais rhyddid gwybodaeth. </w:t>
      </w:r>
    </w:p>
    <w:p w14:paraId="450033A0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Derbyniwyd ymateb gan Ddŵr Cymru yn ymddiheuro am safon y gwasanaeth a gafwyd, a hefyd manylion am y digwyddiadau pan mae budreddi wedi ‘chwythu’ allan o’r pibellau i’r awyr agored ac ar dir y Cyngor. </w:t>
      </w:r>
    </w:p>
    <w:p w14:paraId="33C96096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Eglurwyd bod cynllun buddsoddi'r diwydiant carthffosiaeth a dŵr yn seiliedig ar gyfnod o 5 mlynedd, ac ar hyn o bryd mae DC ym mlwyddyn 1  (2020 - 2025). Fel rhan o'r rhaglen mae DC yn cyflwyno adolygiad prisiau i Ofwat yn amlinellu ei gynllun busnes ar gyfer y blynyddoedd i ddod, a oedd yn cynnwys lefel biliau cwsmeriaid a pha waith buddsoddi cyfalaf a fydd yn cael ei wneud. Ar hyn o bryd nid yw prif gyflenwad Penrhyndeudraeth yn y cynllun ar gyfer 2020 - 2025, bydd y prif yn cael ei asesu ar gyfer cynllun busnes a allai fod ar ôl 2025..</w:t>
      </w:r>
    </w:p>
    <w:p w14:paraId="4F8B1DB4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Penderfynwyd darllen yr adroddiadau am y digwyddiadau cyn trafod ymhellach. </w:t>
      </w:r>
    </w:p>
    <w:p w14:paraId="26FF599C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8.6.2   Iechyd a diogelwch</w:t>
      </w:r>
    </w:p>
    <w:p w14:paraId="2D1D79A2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Nid oedd y Cynghorydd Meryl Roberts yn bresennol i adrodd ar ei hymweliadau. </w:t>
      </w:r>
    </w:p>
    <w:p w14:paraId="5ED00C06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Penderfynwyd ail edrych ar oriau gwaith y Clerc fel y gellid ystyried cynnwys holl faterion sydd angen gwiro ac archwilio cyson er enghraifft tiroedd, parciau, y fynwent, 3 diffibriliwr ayyb.  Cytunodd y Clerc iddarparu gwybodaeth am natur y gwaith ond byddai angen i hynny fod ar sail misol yn hytrach nac wythnosol meddai i gael darlun cywir.  </w:t>
      </w:r>
    </w:p>
    <w:p w14:paraId="6E6A29A7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 w:right="-21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8.7     CAE CHWARAE MINFFORDD  </w:t>
      </w:r>
    </w:p>
    <w:p w14:paraId="79CCE5F3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 w:right="-21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Dim o’r newydd.</w:t>
      </w:r>
    </w:p>
    <w:p w14:paraId="449E85E6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 w:right="-21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8.8     CAE CHWARAE MAES Y PARC </w:t>
      </w:r>
    </w:p>
    <w:p w14:paraId="1083B4AE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 w:right="-21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Roedd llythyr gan gyfreithiwr CTP ar ei ffordd at swyddogion y Clwb Pêl-droed. </w:t>
      </w:r>
    </w:p>
    <w:p w14:paraId="27B72ECF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9       MATERION CYNLLUNIO </w:t>
      </w:r>
    </w:p>
    <w:p w14:paraId="398B8C7F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Ni dderbyniwyd unrhyw gais am sylwadau gan Gyngor Gwynedd.</w:t>
      </w:r>
    </w:p>
    <w:p w14:paraId="3999C10C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10      RHAGLEN Y CYFARFOD NESAF</w:t>
      </w:r>
    </w:p>
    <w:p w14:paraId="5A8FCC30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10.1   Cyfryngau cymdeithasol fel modd i gyfathrebu gydag etholwyr.</w:t>
      </w:r>
    </w:p>
    <w:p w14:paraId="59993DAE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11    DYDDIAD Y CYFARFOD NESAF</w:t>
      </w:r>
    </w:p>
    <w:p w14:paraId="66E019CB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11.1   Cyfarfod Arbennig Cyllid a phraesept nos Fawrth, 24 Tachwedd 2020 am 7:00   </w:t>
      </w:r>
    </w:p>
    <w:p w14:paraId="3E4A7BEE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11.2   Cyfarfod Cyffredin nos Fawrth, 8 Rhagfyr 2020 am 7:00</w:t>
      </w:r>
    </w:p>
    <w:p w14:paraId="4A81249D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 w:right="-21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1328     2020 / 21</w:t>
      </w:r>
    </w:p>
    <w:p w14:paraId="57667BFE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12     CLOI                      </w:t>
      </w:r>
    </w:p>
    <w:p w14:paraId="11AF9AC4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Diolchodd y Cadeirydd i bawb. </w:t>
      </w:r>
    </w:p>
    <w:p w14:paraId="18D0FC5D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________________</w:t>
      </w:r>
    </w:p>
    <w:p w14:paraId="246E473D" w14:textId="77777777" w:rsidR="00522C76" w:rsidRPr="00522C76" w:rsidRDefault="00522C76" w:rsidP="00522C76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22C76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Medwyn Williams - Cadeirydd </w:t>
      </w:r>
    </w:p>
    <w:p w14:paraId="3E3173D7" w14:textId="77777777" w:rsidR="00522C76" w:rsidRDefault="00522C76"/>
    <w:sectPr w:rsidR="00522C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C76"/>
    <w:rsid w:val="0052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70A91"/>
  <w15:chartTrackingRefBased/>
  <w15:docId w15:val="{C861C376-F6B6-4CF1-9DA0-4366E280C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7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9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5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8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9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3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3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6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8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0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5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6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8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3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2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7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8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6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yngortrefpenrhyn.co.uk/index.php/hafan/90-cofnodion/287-cofnodion-cyfarfod-10-rhagfyr-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2681</Words>
  <Characters>15288</Characters>
  <Application>Microsoft Office Word</Application>
  <DocSecurity>0</DocSecurity>
  <Lines>127</Lines>
  <Paragraphs>35</Paragraphs>
  <ScaleCrop>false</ScaleCrop>
  <Company/>
  <LinksUpToDate>false</LinksUpToDate>
  <CharactersWithSpaces>17934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meryl</dc:creator>
  <cp:keywords/>
  <dc:description/>
  <cp:lastModifiedBy>meryl</cp:lastModifiedBy>
  <cp:revision>1</cp:revision>
  <dcterms:created xsi:type="dcterms:W3CDTF">2023-08-27T13:56:00Z</dcterms:created>
  <dcterms:modified xsi:type="dcterms:W3CDTF">2023-08-27T13:56:00Z</dcterms:modified>
</cp:coreProperties>
</file>