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59CB" w14:textId="77777777" w:rsidR="00876246" w:rsidRPr="00876246" w:rsidRDefault="00876246" w:rsidP="00876246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876246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TACHWEDD 2019</w:t>
        </w:r>
      </w:hyperlink>
    </w:p>
    <w:p w14:paraId="55CA9D9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1256    2019 2020</w:t>
      </w:r>
    </w:p>
    <w:p w14:paraId="590C38FD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Cyffredin Cyngor Tref Penrhyndeudraeth 12 Tachwedd 2019 yn y Neuadd Goffa, Penrhyndeudraeth am 7:00 yh</w:t>
      </w:r>
    </w:p>
    <w:p w14:paraId="44F3364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4175F8A4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Owen, Meryl Roberts, Aled Ellis, Menna Jones, Gareth Thomas, Ifan Llewelyn Roberts, Geraint Lloyd Jones, Eric Thomas </w:t>
      </w:r>
    </w:p>
    <w:p w14:paraId="65D083EB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0B61AE22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Robin Jones</w:t>
      </w:r>
    </w:p>
    <w:p w14:paraId="3D620713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           CROESO</w:t>
      </w:r>
    </w:p>
    <w:p w14:paraId="74B62AA2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Gwynfor Owen, groeso i bawb.    </w:t>
      </w:r>
    </w:p>
    <w:p w14:paraId="0B8E74AD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</w:p>
    <w:p w14:paraId="731ED302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2           CADARNHAU PRESENOLDEB AC YMDDIHEURIADAU </w:t>
      </w:r>
    </w:p>
    <w:p w14:paraId="0091DC7B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uchod.</w:t>
      </w:r>
    </w:p>
    <w:p w14:paraId="76C40BC2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3           CADARNHAU COFNODION</w:t>
      </w:r>
    </w:p>
    <w:p w14:paraId="5A0410B4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3.1        Cyfarfod cyffredin 8 Hydref 2019  </w:t>
      </w:r>
    </w:p>
    <w:p w14:paraId="6901BF1A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</w:t>
      </w:r>
    </w:p>
    <w:p w14:paraId="030D3000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3.2        Cyfarfod Panel Cwynion 8 Hydref 2019</w:t>
      </w:r>
    </w:p>
    <w:p w14:paraId="2BF72487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</w:t>
      </w:r>
    </w:p>
    <w:p w14:paraId="43410F2F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4           DATGAN BUDDIANT PERSONOL</w:t>
      </w:r>
    </w:p>
    <w:p w14:paraId="31F05B23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7.2.3     Meryl Roberts</w:t>
      </w:r>
    </w:p>
    <w:p w14:paraId="6CE5181E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5           ADRODDIAD ARIANNOL Y CLERC</w:t>
      </w:r>
    </w:p>
    <w:p w14:paraId="2BDB1EE7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yr angen am gyfarfod arbennig i drafod cyllideb a phraesept 2020/21 eisoes wedi’i glust nodi. Efallai y caiff Cyngor Gwynedd arian digonol yn dilyn yr Etholiad fel na fydd angen cynllun partneriaethu mwyach.</w:t>
      </w:r>
    </w:p>
    <w:p w14:paraId="103D3BE5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Rhaid disgwyl i weld beth fydd canlyniad yr Etholiad, a phenderfynwyd cynnal y cyfarfod cyllid a phraesept ar 7 Ionawr 2020, a’r cyfarfod cyffredin ar 14 Ionawr 2020.</w:t>
      </w:r>
    </w:p>
    <w:p w14:paraId="182F679B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    Adroddiad ariannol y Clerc</w:t>
      </w:r>
    </w:p>
    <w:p w14:paraId="6DA66D9D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unol ȃ’r penderfyniad uchod, cafwyd adroddiad cryno :-</w:t>
      </w:r>
    </w:p>
    <w:p w14:paraId="24C804BE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  y llyfr arian ers mis Hydref, a chysoniad banc at 1 Tachwedd 2019</w:t>
      </w:r>
    </w:p>
    <w:p w14:paraId="286AA54C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   cyflwyno a chymeradwtyo anfonebau i’w talu.</w:t>
      </w:r>
    </w:p>
    <w:p w14:paraId="1E5417E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c)   y balans a ddygir ymlaen yn ôl y llyfr arian ar ôl taliadau a’r derbyniadau hyd at 12 Tachwedd 2019</w:t>
      </w:r>
    </w:p>
    <w:p w14:paraId="1B258A61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a)   Cysoniad banc hyd at 1 Tachwedd 2019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1428"/>
        <w:gridCol w:w="425"/>
      </w:tblGrid>
      <w:tr w:rsidR="00876246" w:rsidRPr="00876246" w14:paraId="6854BEC7" w14:textId="77777777" w:rsidTr="00876246">
        <w:tc>
          <w:tcPr>
            <w:tcW w:w="5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B1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Cyfredol ar 1 Tachwedd 2019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AEC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458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4CD08E78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D2B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FBC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720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7D1F2DB0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600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       31.10.19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66A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 8,620.74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FAC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289281E8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A10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  01.11.19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D57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16,487.70    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2D3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76246" w:rsidRPr="00876246" w14:paraId="45C6B846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5C7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Cyfanswm yr Asedau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7AD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25,108.44     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EDE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5B167245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361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CFF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3F2D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727B13F9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181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     2019/20 nas talwyd o’r cyfrif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7C9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2,823.42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DB6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76246" w:rsidRPr="00876246" w14:paraId="6DE9356E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269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  2019/20 nas talwyd i’r cyfrif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BDA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3,152.00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967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76246" w:rsidRPr="00876246" w14:paraId="4BAF4FC1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A8A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297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9EA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715C5313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711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Net –</w:t>
            </w: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27E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25,437..02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39E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147E2C27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E42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Gweddill y Gronfa Gronnus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ADD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 9,255.16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07A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438D5385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7F6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Gorged hyd at 01.11.19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64D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16,181.86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5E7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6ECAEB66" w14:textId="77777777" w:rsidTr="00876246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E4D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F50D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C65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79B58D6E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1257    2019 2020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1773"/>
        <w:gridCol w:w="425"/>
      </w:tblGrid>
      <w:tr w:rsidR="00876246" w:rsidRPr="00876246" w14:paraId="1A3AC694" w14:textId="77777777" w:rsidTr="00876246"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AC0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 Cysoni'r Arian hyd at 1 Tavhwedd 2019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2DC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361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706E5762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C92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79A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896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6CEC6C80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4D6D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: yn y banc 01.04.19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2E2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 5,098.04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988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3C23C104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554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Sieciau     2018/19 nas talwyd o’r cyfrif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321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 4,453.56 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CB5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76246" w:rsidRPr="00876246" w14:paraId="575F0A51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8C5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2018/19 nas talwyd  i’r cyfrif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05C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_______   </w:t>
            </w: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4A8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76246" w:rsidRPr="00876246" w14:paraId="6D373B80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B25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C46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 644.48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477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57814AAA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A232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Derbyniadau 2019/20  yn ȏl y llyfr arian</w:t>
            </w:r>
          </w:p>
          <w:p w14:paraId="49454C61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       2019/20 yn ȏl y llyfr arian               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F497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56,348.73</w:t>
            </w:r>
          </w:p>
          <w:p w14:paraId="67A7060A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40,176.93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AEE4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  <w:p w14:paraId="4205119B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76246" w:rsidRPr="00876246" w14:paraId="239BA096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300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49D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16,816.28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FB1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5B98CDB8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5E4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989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08C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377ACE64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047B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2019/20 nas talwyd o’r cyfrif</w:t>
            </w:r>
          </w:p>
          <w:p w14:paraId="2ACDA718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T006   £1.045.00</w:t>
            </w:r>
          </w:p>
          <w:p w14:paraId="2E901757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T065   £1,560.00</w:t>
            </w:r>
          </w:p>
          <w:p w14:paraId="68DC335A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T066   £       8.42  </w:t>
            </w:r>
          </w:p>
          <w:p w14:paraId="62AB0039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T067   £   180.00</w:t>
            </w:r>
          </w:p>
          <w:p w14:paraId="55348690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T068   £     30.00                                                               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25D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2,823.42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A52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76246" w:rsidRPr="00876246" w14:paraId="52104BFB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AA8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822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600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6478E9C3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B430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 2019/20  nas talwyd i’r cyfrif</w:t>
            </w:r>
          </w:p>
          <w:p w14:paraId="64F0690E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D017  £   185.00 </w:t>
            </w:r>
          </w:p>
          <w:p w14:paraId="75FB3332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D022  £   100.00</w:t>
            </w:r>
          </w:p>
          <w:p w14:paraId="40E801B2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D024  £1,433.50</w:t>
            </w:r>
          </w:p>
          <w:p w14:paraId="1F95DF4F" w14:textId="77777777" w:rsidR="00876246" w:rsidRPr="00876246" w:rsidRDefault="00876246" w:rsidP="00876246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D026  £1,433.50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A4C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3,152.00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404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876246" w:rsidRPr="00876246" w14:paraId="3082D24C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D55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01.11.19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ACA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 16,487.70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073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17096E3B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6BE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480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956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31513323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90C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 : yn y banc 01.04.19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A0E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 8,610.68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79A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56CBDB37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A62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9D0E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0FB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876246" w:rsidRPr="00876246" w14:paraId="3C7C874A" w14:textId="77777777" w:rsidTr="00876246"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BC1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31.10.19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F33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 8,620.74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0AB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105EEAF1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b)   Cyflwyno a chymeradwyo anfonebau i’w talu</w:t>
      </w:r>
    </w:p>
    <w:p w14:paraId="2467D6D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anfonebau’r mis, ac ar ȏl i’r Cyngor sicrhau eu bod yn cydymffurfio ȃ’r gofynion priodol, rhoddwyd yr awdurdod i’w talu.</w:t>
      </w:r>
    </w:p>
    <w:tbl>
      <w:tblPr>
        <w:tblW w:w="12405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20"/>
        <w:gridCol w:w="2541"/>
        <w:gridCol w:w="7762"/>
      </w:tblGrid>
      <w:tr w:rsidR="00876246" w:rsidRPr="00876246" w14:paraId="7D6A503A" w14:textId="77777777" w:rsidTr="00876246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1E9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Siec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80C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    c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CD1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876246" w:rsidRPr="00876246" w14:paraId="1605FD70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CAB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9BE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F90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754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38CD25A1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60A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55B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1,560.00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2B9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Owain H Davies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F8F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Torri gwair Parc y Mileniwm x 1, torri gwair Mynwent Minffordd x 1, torri gwair Cae Chwarae Minffordd x 1                           </w:t>
            </w:r>
          </w:p>
        </w:tc>
      </w:tr>
      <w:tr w:rsidR="00876246" w:rsidRPr="00876246" w14:paraId="6162EEDF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66F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8EB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D82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Canon Uk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C87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copiau terfynol ar ddiwedd cytuneb peiriant  IR1024</w:t>
            </w:r>
          </w:p>
        </w:tc>
      </w:tr>
      <w:tr w:rsidR="00876246" w:rsidRPr="00876246" w14:paraId="76E708DB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D93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3A7D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B9C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Cyngor Gwynedd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142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Archwiliad mewnol o gyfrifon 2018/19 y Cyngor Tref</w:t>
            </w:r>
          </w:p>
        </w:tc>
      </w:tr>
      <w:tr w:rsidR="00876246" w:rsidRPr="00876246" w14:paraId="6D234E3F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B5B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069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E7C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Lili Wen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B35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Blodau plastig i gofeb Llys Ednyfed</w:t>
            </w:r>
          </w:p>
        </w:tc>
      </w:tr>
      <w:tr w:rsidR="00876246" w:rsidRPr="00876246" w14:paraId="029E6964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BCE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0B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77B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Allan Loyd Jones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C53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Trwsio llwybr a fandaleiddiwyd ym Mharc y Mileniwm</w:t>
            </w:r>
          </w:p>
        </w:tc>
      </w:tr>
      <w:tr w:rsidR="00876246" w:rsidRPr="00876246" w14:paraId="39B4F8C6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C5A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0EA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41B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Lili Wen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82F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Blodau Sul y Cofio</w:t>
            </w:r>
          </w:p>
        </w:tc>
      </w:tr>
      <w:tr w:rsidR="00876246" w:rsidRPr="00876246" w14:paraId="7EED688D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A2D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D77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144.00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FE4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Snowdonia Fire &amp; Security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45F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Sevice CCTV Cae Chwarae Minffordd</w:t>
            </w:r>
          </w:p>
        </w:tc>
      </w:tr>
      <w:tr w:rsidR="00876246" w:rsidRPr="00876246" w14:paraId="76549026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D62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0DA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2,202.00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BE5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 Cyf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224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agor beddau ym Mynwent Minffordd</w:t>
            </w:r>
          </w:p>
        </w:tc>
      </w:tr>
      <w:tr w:rsidR="00876246" w:rsidRPr="00876246" w14:paraId="1D4EF90E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EEE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D96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205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 - Clerc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F21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sefydlog £15.00, ad-dalu postio £2.10 </w:t>
            </w:r>
          </w:p>
        </w:tc>
      </w:tr>
      <w:tr w:rsidR="00876246" w:rsidRPr="00876246" w14:paraId="5BCAFF87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575D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7D5A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1,116.00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B53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Owain H Davies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0E4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Torri gwair Mynwent Minffordd  x 1, gwaith ychwanegol i dorri gwrychoedd, drain, mieri  </w:t>
            </w:r>
          </w:p>
        </w:tc>
      </w:tr>
      <w:tr w:rsidR="00876246" w:rsidRPr="00876246" w14:paraId="55A5F341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C54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B3A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D1C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Carwyn D Jones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774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Chwistrellu chwyn laddwr ar hyd ffyrdd ac estyniad Mynwent Minffordd, llogi chipper, torri coed, chwistrellu,  chipio yn rhan uchaf Parc y Mileniwm. Torri a thocio gwrychoedd ym Mharc y Mileniwm a chlirio’r llwybrau o ddrain a mieri                                                                                                                                </w:t>
            </w:r>
          </w:p>
        </w:tc>
      </w:tr>
      <w:tr w:rsidR="00876246" w:rsidRPr="00876246" w14:paraId="43E14720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F17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F8F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232.50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EA2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Alan Williams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C75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Cynnal a chadw arferol Mynwent Minffordd, Parc y Mileniwm, Cae Chwarae Minffirdd £120.00, gwaith ychwanegol £112.50</w:t>
            </w:r>
          </w:p>
        </w:tc>
      </w:tr>
      <w:tr w:rsidR="00876246" w:rsidRPr="00876246" w14:paraId="41DDB412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78A2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A8C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918.13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CB6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 – Clerc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8C0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Cyflog y Clerc – net</w:t>
            </w:r>
          </w:p>
        </w:tc>
      </w:tr>
      <w:tr w:rsidR="00876246" w:rsidRPr="00876246" w14:paraId="0B48AA42" w14:textId="77777777" w:rsidTr="0087624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F3F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84B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C0F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Cyllid y Wlad (HMRC)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7F0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PAYE y Clerc</w:t>
            </w:r>
          </w:p>
        </w:tc>
      </w:tr>
    </w:tbl>
    <w:p w14:paraId="7DB8509B" w14:textId="77777777" w:rsidR="00876246" w:rsidRPr="00876246" w:rsidRDefault="00876246" w:rsidP="0087624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0635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4054"/>
        <w:gridCol w:w="1676"/>
        <w:gridCol w:w="2682"/>
      </w:tblGrid>
      <w:tr w:rsidR="00876246" w:rsidRPr="00876246" w14:paraId="52B49DDA" w14:textId="77777777" w:rsidTr="00876246">
        <w:tc>
          <w:tcPr>
            <w:tcW w:w="8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581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Derbyniadau yn ôl y Llyfr Arian</w:t>
            </w:r>
          </w:p>
        </w:tc>
      </w:tr>
      <w:tr w:rsidR="00876246" w:rsidRPr="00876246" w14:paraId="69385237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A2F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BCD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1E8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6BCAC1B4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04E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Traveline Cymru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4A6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Rhent misol Neuadd y Dref                                          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799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53A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6D382710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F686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Henry Jones Cyf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4E5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 claddu ym Mynwent Minffordd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58E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1,433.50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BFAE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5BE8F76B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7B2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Caeȅdig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BDF8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 am offer a ddifrodwyd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74D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1F5C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41D7BD6F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B7F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3387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 claddu ym Mynwent Minffordd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8481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1,433.50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271F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684BCC4E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17D4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E4F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1C50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0155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876246" w:rsidRPr="00876246" w14:paraId="4F9A3DA3" w14:textId="77777777" w:rsidTr="00876246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AF8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2DDB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BF389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CBD3" w14:textId="77777777" w:rsidR="00876246" w:rsidRPr="00876246" w:rsidRDefault="00876246" w:rsidP="00876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6246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6B3B63D7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1258    2019 2020</w:t>
      </w:r>
    </w:p>
    <w:p w14:paraId="60720FD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c)   y balans a ddygir ymlaen yn ôl y llyfr arian ar ôl taliadau a’r derbyniadau yn b) uchod</w:t>
      </w:r>
    </w:p>
    <w:p w14:paraId="12D671C4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£11,612.09</w:t>
      </w:r>
    </w:p>
    <w:p w14:paraId="47D72AB1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5.1.2     Adolygu / diweddaru</w:t>
      </w:r>
    </w:p>
    <w:p w14:paraId="248DB4E0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a)          Cofrestr Asedau</w:t>
      </w:r>
    </w:p>
    <w:p w14:paraId="6B60B06B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Cyfeiriwyd at nifer yr eitemau a ychwanegwyd dros y blynyddoedd diwethaf, er enghraifft, goleuadau newydd i’r coed Nadolig, blychau ffôn BT, diffibriliwr, a blychau i’w cadw, peiriant llun-gopȋo ayyb. Bellach, roedd y rhestr yn gyflawn a chopi o’r anfonebau yn atodol.</w:t>
      </w:r>
    </w:p>
    <w:p w14:paraId="775CD7CD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bod pob eiddo a thir, ac eithrio’r Neuadd Goffa a Neuadd y Dref wedi’i cofrestru yn y Cofrestra Tir. Roedd gweithredoedd a dogfennau gwreiddiol y Neuaddau ar ffeil, ond oedir cyn eu cofrestu gyda’r Cofrestra Tir oherwydd y costau.  </w:t>
      </w:r>
    </w:p>
    <w:p w14:paraId="3FCFD912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bod y gofrestr yn gyflawn, ac fe’i hadolygir pan fydd eitemau yn cael eu hychwanegu, neu eu gwaredu.  </w:t>
      </w:r>
      <w:r w:rsidRPr="00876246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>      </w:t>
      </w:r>
    </w:p>
    <w:p w14:paraId="23C75C4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b)          Asesiad risg</w:t>
      </w:r>
    </w:p>
    <w:p w14:paraId="322C20B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Cytunwyd bod rheolaeth ariannol y Cyngor yn gadarn. Mae’r ffeil cyllid yn gyfredol drwy’r amser, a cheir adroddiad ariannol gan y Clerc yn fisol, gyda chopi o’r llyfr arian a chysoniad banc. Mae’r holl daliadau a’r derbyniadau yn cael eu cynnwys hefyd yn y cofnodion misol. Mae’r wybodaeth felly yn agored a thryloyw (ac eithrio os yw’r manylion yn fasnachol sensitif). Rhaid i’r Clerc, ac unrhyw 2 gynghorydd arall arwyddo pob siec. Yn absenoldeb y Clerc, am beth bynnag reswm, gall y materion ariannol fynd rhagddynt heb unrhyw oedi.</w:t>
      </w:r>
    </w:p>
    <w:p w14:paraId="61EF7E78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bod yr asesiad risg presennol yn ddigonol.     </w:t>
      </w:r>
    </w:p>
    <w:p w14:paraId="3BD39CB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c)          Ffurflen buddiannau aelodau</w:t>
      </w:r>
    </w:p>
    <w:p w14:paraId="402FA0CC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Fe’i hadolygwyd.</w:t>
      </w:r>
    </w:p>
    <w:p w14:paraId="7E38922A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6           GOHEBIAETH</w:t>
      </w:r>
    </w:p>
    <w:p w14:paraId="5B4C5037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</w:t>
      </w: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Mantell Gwynedd -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Cymhorthfa Gyllidol Loteri </w:t>
      </w:r>
    </w:p>
    <w:p w14:paraId="19AE2AAB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trefnu apwyntiad gyda Swyddog Ariannu’r Cronfa Gymunedol y Loteri Genedlaethol ar  22 Tachwedd 2019.</w:t>
      </w:r>
    </w:p>
    <w:p w14:paraId="49A7B00C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6.2   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</w:t>
      </w: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Un Llais Cymru -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Adroddiaddiweddarafcynrychiolydd Un Llais Cymru ar y GrwpCyfeiriol Budd- ddeiliaid Betsi Cadwaladr Medi 2019</w:t>
      </w:r>
    </w:p>
    <w:p w14:paraId="4119929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</w:t>
      </w:r>
    </w:p>
    <w:p w14:paraId="0D19FA6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6.3   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</w:t>
      </w: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Un Llais Cymru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Arolwg i ddarganfod mwy am ddefnydd y sector o fecanweithiau digidol i ymgysylltu, cwrdd a rhannu gwybodaeth â'ch cymuned.  Penderfynwyd eisoes i ddefnyddio cyfrwng Facebook, ac ystyrir ystod o faterion eraill i ymgysylltu ȃ</w:t>
      </w:r>
    </w:p>
    <w:p w14:paraId="38A8472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maes o law.</w:t>
      </w:r>
    </w:p>
    <w:p w14:paraId="2ABEF8DD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6.4        Gwasanaeth Cynllunio Cyngor Gwynedd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</w:t>
      </w: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l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lythyr gan BT fel rhan o’r broses ymgynghori ffurfiol yn gysylltiedig a’u rhaglen i ddileu rhai ffonau talu cyhoeddus.</w:t>
      </w:r>
    </w:p>
    <w:p w14:paraId="7B5E119F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CTP eisoes wedi mabwysiadu 3 kiosk sydd bellach yn flychau diffibriliwr.</w:t>
      </w:r>
    </w:p>
    <w:p w14:paraId="62D6EAB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oes ffonau talu cyhoeddus mwyach ym Mhenrhyndeudraeth na Minffordd.</w:t>
      </w:r>
    </w:p>
    <w:p w14:paraId="69F71BF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6.5        Un Llais Cymru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Deall Lleoedd yng Nghymru Derbyniwyd er gwybodaeth</w:t>
      </w:r>
    </w:p>
    <w:p w14:paraId="47F8900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6.6        Ysgrifenyddiaeth Panel Annibynnol Cymru ar Gydnabyddiaeth Ariannol,   </w:t>
      </w:r>
    </w:p>
    <w:p w14:paraId="25B9FFFC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   Democratiaeth Llywodraeth Leol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Ymgynghoriad Adroddiad Blynyddol Drafft Panel Annibynnol Cymru ar Gydnabyddiaeth Ariannol – Chwefror 2020  Ar gael ar </w:t>
      </w:r>
      <w:hyperlink r:id="rId5" w:history="1">
        <w:r w:rsidRPr="00876246">
          <w:rPr>
            <w:rFonts w:ascii="Arial" w:eastAsia="Times New Roman" w:hAnsi="Arial" w:cs="Arial"/>
            <w:color w:val="0358A8"/>
            <w:kern w:val="0"/>
            <w:u w:val="single"/>
            <w:lang w:eastAsia="en-GB"/>
            <w14:ligatures w14:val="none"/>
          </w:rPr>
          <w:t>Adroddiad Blynyddol Drafft Panel Annibynnol Cymru ar Gydnabyddiaeth Ariannol – Chwefror   </w:t>
        </w:r>
      </w:hyperlink>
    </w:p>
    <w:p w14:paraId="6B9E3D2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hyperlink r:id="rId6" w:history="1">
        <w:r w:rsidRPr="00876246">
          <w:rPr>
            <w:rFonts w:ascii="Arial" w:eastAsia="Times New Roman" w:hAnsi="Arial" w:cs="Arial"/>
            <w:color w:val="0358A8"/>
            <w:kern w:val="0"/>
            <w:u w:val="single"/>
            <w:lang w:eastAsia="en-GB"/>
            <w14:ligatures w14:val="none"/>
          </w:rPr>
          <w:t> 2019</w:t>
        </w:r>
      </w:hyperlink>
    </w:p>
    <w:p w14:paraId="309D4D33" w14:textId="77777777" w:rsidR="00876246" w:rsidRPr="00876246" w:rsidRDefault="00876246" w:rsidP="00876246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1DA76862" w14:textId="77777777" w:rsidR="00876246" w:rsidRPr="00876246" w:rsidRDefault="00876246" w:rsidP="00876246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3A5C3CB0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1259    2019 2020</w:t>
      </w:r>
    </w:p>
    <w:p w14:paraId="7F90F18B" w14:textId="77777777" w:rsidR="00876246" w:rsidRPr="00876246" w:rsidRDefault="00876246" w:rsidP="00876246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768F57E1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6.7        Cyngor Gwynedd –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Gorchymyn Gwaharddiad a chyfyngu aros a mannau parcio ar y stryd</w:t>
      </w:r>
    </w:p>
    <w:p w14:paraId="742B52A3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 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(Gorchymyn Cydgrynhoi 2007 Gorchymyn amrywiol ardal Meirionnydd rhif 3) 2019</w:t>
      </w:r>
    </w:p>
    <w:p w14:paraId="3D0E39D1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ond 1 mater yn berthnasol i ffiniau CTP</w:t>
      </w:r>
    </w:p>
    <w:p w14:paraId="65CCD17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6.8        Un Llais Cymru - Ymgynghoriadau Cynllunio, Cyhoeddi tri ymgynghoriad cynllunio :</w:t>
      </w:r>
    </w:p>
    <w:p w14:paraId="7D8D2B41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</w:t>
      </w:r>
    </w:p>
    <w:p w14:paraId="2BC15912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6.9        Un Llais Cymru 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Canllawiau Llywodraeth Cymru ynghylch y ddyletswydd o dan Ddeddf yr</w:t>
      </w:r>
    </w:p>
    <w:p w14:paraId="3382D624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 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Amgylchedd (Cymru) 2016.  Disgwylir am y cyhoeddiadau yn y Gymraeg, ond nodwyd mai dim ond tyfiant ger llwybrau ayyb ȃ dorrir am resymau diogelwch.    </w:t>
      </w:r>
    </w:p>
    <w:p w14:paraId="3D5DEB4F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6.10        Network Rail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Gwaith uwchraddio ar hyd y Cambrian</w:t>
      </w:r>
    </w:p>
    <w:p w14:paraId="5719136F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gwybodaeth, ond gofynnwyd pam y;I anfonwyd yn uniaith Saesneg. </w:t>
      </w:r>
    </w:p>
    <w:p w14:paraId="780B6C14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6.11        Un Llais Cymru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Newid a gynigir i Orchymyn Draenio Cynaliadwy (Gorfodi) (Cymru) 2018</w:t>
      </w:r>
    </w:p>
    <w:p w14:paraId="693E248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</w:t>
      </w:r>
    </w:p>
    <w:p w14:paraId="100CA3EB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6.12        Cydlynydd Grŵp Rhanddeiliaid y Safle Trawsfynydd  -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 dyddiad newydd y cyfarfod nesaf 30 Ionawr 20120 Derbyniwyd er gwybodaeth</w:t>
      </w:r>
    </w:p>
    <w:p w14:paraId="4FF9236B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6.13        Un Llais Cymru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Cylchlythyr bwlitin arbennig Derbyniwyd er gwybodaeth</w:t>
      </w:r>
    </w:p>
    <w:p w14:paraId="23D0B0C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6.14        Dawns i Bawb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- cais am gymorth ariannol Caiff ei ystyried gyda’r holl geisiadau eraill yng nghyfarfod cyffredin mis Ionawr 2020.</w:t>
      </w:r>
    </w:p>
    <w:p w14:paraId="181B04F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6.14        Cyngor Gwynedd, Adran Priffyrdd a Bwrdeistrefol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Meysydd Chwarae yn eich Tref</w:t>
      </w:r>
    </w:p>
    <w:p w14:paraId="5F9A0118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   sef, Adwyddu Bro Islwyn, Maes Hendre  Trem yr Wyddfa</w:t>
      </w:r>
    </w:p>
    <w:p w14:paraId="3228EA9C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llythyr yn cyfeirio at her ariannol Cyngor Gwynedd ac yn gofyn :-</w:t>
      </w:r>
    </w:p>
    <w:p w14:paraId="66BD23EF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   A oedd gan CTP ddiddordeb, ac yn fodlon ystyried cymryd cyfrifoldeb mewn egwyddor am y meysydd</w:t>
      </w:r>
    </w:p>
    <w:p w14:paraId="011869AF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    A oedd gan CTP, neu ganddo unrhyw wybodaeth leol allai awgrymu y buasai eraill fel grwpiau cymunedol cofrestredig yn barod i ystyried cymryd cyfrifoldeb am reoli’r meysydd chwarae yma.</w:t>
      </w:r>
    </w:p>
    <w:p w14:paraId="209B1A98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Gofynnwyd am ymateb erbyn 31ain o Rhagfyr.2019.</w:t>
      </w:r>
    </w:p>
    <w:p w14:paraId="7957FFA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am y rhesymau a nodir ar ddechrau cofnod 5 uchod trafod y cais yng nghyfarfod cyllid a phraesept a gynhelir ar 7 Ionawr 2020.</w:t>
      </w:r>
    </w:p>
    <w:p w14:paraId="3FF7851E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       MYNWENT MINFFORDD</w:t>
      </w:r>
    </w:p>
    <w:p w14:paraId="15BAB13C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    Cytundeb agor beddau ym Mynwent Minffordd</w:t>
      </w:r>
    </w:p>
    <w:p w14:paraId="362DFC6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Aed yn gaeȅdig.</w:t>
      </w:r>
    </w:p>
    <w:p w14:paraId="1D38B85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7.1.2    Rheolau</w:t>
      </w:r>
    </w:p>
    <w:p w14:paraId="24048892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Trafodir yng nghyfarfod mis Ionawr 2020.</w:t>
      </w:r>
    </w:p>
    <w:p w14:paraId="5CF80DE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7.2       Y NEUADD GOFFA</w:t>
      </w:r>
    </w:p>
    <w:p w14:paraId="333A079F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   Paneli solar</w:t>
      </w:r>
    </w:p>
    <w:p w14:paraId="54433B2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Mae’n parhau fel opsiwn o dan ystyriaeth.  </w:t>
      </w:r>
    </w:p>
    <w:p w14:paraId="3240F939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7.2.3    Sustem bibellau draenio</w:t>
      </w:r>
    </w:p>
    <w:p w14:paraId="01A5C013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ystod gwaith glanhau ac uwchraddio llawr bren y brif neuadd, gwelwyd gwlybaniaeth yn dod i mewn o’r tu allan. Darganfyddodd archwiliad camera bod y pibellau wedi’u datgysylltu oddi wrth ei gilydd. Roedd hynny’n golygu bod ‘</w:t>
      </w:r>
      <w:r w:rsidRPr="00876246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debris’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cael ei ddȃl yn ôl, ac yn rhwystr i lif y dŵr.</w:t>
      </w:r>
    </w:p>
    <w:p w14:paraId="4EC64D80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dyfynbris ond bydd angen gofyn am ddydynbris gan gwmni arall.  </w:t>
      </w:r>
    </w:p>
    <w:p w14:paraId="289814F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1260    2019 2020</w:t>
      </w:r>
    </w:p>
    <w:p w14:paraId="6D6961DB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7.3       Y NEUADD DREFOL</w:t>
      </w:r>
    </w:p>
    <w:p w14:paraId="7EDC00BF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7.3.1    Paneli solar</w:t>
      </w:r>
    </w:p>
    <w:p w14:paraId="591598B2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Mae’n parhau fel opsiwn o dan ystyriaeth. </w:t>
      </w:r>
    </w:p>
    <w:p w14:paraId="2C8FC180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7.4       PARC Y MILENIWM</w:t>
      </w:r>
    </w:p>
    <w:p w14:paraId="21FF275D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   Cais am ganiatȃd i osod llwybr o gefn eiddo yn Rhesdai Blaenddôl a’i gysylltu gyda llwybr</w:t>
      </w:r>
    </w:p>
    <w:p w14:paraId="5495E8C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 presennol yn y Parc</w:t>
      </w:r>
    </w:p>
    <w:p w14:paraId="1610443C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drafft o’r Drwydded wedi cyrraedd.  </w:t>
      </w:r>
    </w:p>
    <w:p w14:paraId="091663C7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   Cynnal gweithgaredd ‘Parkrun’</w:t>
      </w:r>
    </w:p>
    <w:p w14:paraId="3AFE82B0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oedd nifer digonol o wirfoddolwyr wedi cofrestru a bydd y cydlynydd yn ceisio unwaith yn rhagor.</w:t>
      </w:r>
    </w:p>
    <w:p w14:paraId="50E8790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  Gwaith gwirfoddol</w:t>
      </w:r>
    </w:p>
    <w:p w14:paraId="0177A1EB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yn mynd rhagddo’n drefnus.</w:t>
      </w:r>
    </w:p>
    <w:p w14:paraId="658B5377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7.4.4    Pwyllgor Parc Pawb  </w:t>
      </w:r>
    </w:p>
    <w:p w14:paraId="2D0DE4AF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Hysbyswyd cyfarfod i’r Pwyllgor yn y Parc ond ddaru neb fynychu.</w:t>
      </w:r>
    </w:p>
    <w:p w14:paraId="090AD47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7.4.5    Cais gan berson lleol i gael plannu coeden ‘er cof’ 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</w:t>
      </w:r>
    </w:p>
    <w:p w14:paraId="7F855FE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Adroddwyd bod y goeden wedi’i phlannu.   </w:t>
      </w:r>
    </w:p>
    <w:p w14:paraId="3ABCDAC3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7.5       FFYRDD  / PARCIO</w:t>
      </w:r>
    </w:p>
    <w:p w14:paraId="7A214D5E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7.5.1    Croesfan i gerddwyr ar yr A487 drwy Benrhyndeudraeth</w:t>
      </w:r>
    </w:p>
    <w:p w14:paraId="6AA209E1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Un sylw a dderbyniwyd ac amlygodd y Clerc y pwyntiau canlynol er mwyn i’r cynghorwyr ei rannu gyda’r trigolion ro pe byddai angen;-</w:t>
      </w:r>
    </w:p>
    <w:p w14:paraId="6561EAF5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   Y bwriad o’r dechrau oedd cael croesfan ddiogel i groesi’r A487, ac o ystyried y gofynion iechyd a diogelwch cyfredol, o flaen 6 Rhesdai Eryri oedd yr unig fan posib.  </w:t>
      </w:r>
    </w:p>
    <w:p w14:paraId="787F9A42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     Am resymau gwelededd a diogelwch, bu raid symud y safle bws o Resdai Eryri, ac fe dderbyniodd y cynllunwyr wrthwynebiad gan breswylwyr i’w symud i ddau safle addas arall, ac felly, mae’r safle bws wedi’i golli yn pen yma.</w:t>
      </w:r>
    </w:p>
    <w:p w14:paraId="524DCD5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c)     Mae rheoliadau traffig yn newid o bryd i’w gilydd, ac ni fyddai person lolipop, na chroesfan sebra / pelican rhwng y fferyllfa a Garej Deudraeth yn cael ei ganiatȃu mwyach, gan ei fod yn rhy agos at gyffordd.</w:t>
      </w:r>
    </w:p>
    <w:p w14:paraId="0DCB43B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7.5.2     Llain dadlwytho, Stryd Fawr, Penrhyndeudraeth    </w:t>
      </w:r>
    </w:p>
    <w:p w14:paraId="49F1BDC3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Mynegodd y Cadeirydd yng nghyfarfod cyffredin 8 Hydref 2019 nad yw’n glir i yrwyr beth yn hollol ydy’r llain yma, oherwydd fe’i rhoddwyd yno yn dilyn cais CTP am fae dad-lwytho, ond nid yw’r arwydd yno yn nodi hynny. Gofynnwyd i Gyngor Gwynedd am esboniad a derbyniwyd ymateb yn nodi :-</w:t>
      </w:r>
    </w:p>
    <w:p w14:paraId="5A09CC7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bod y gorchymyn wedi’i lunio i ateb y galw sydd ar y bae parcio a hefyd i oresgyn nifer o wahanol anghenion parcio'r stryd. Mae gan lorȉau hawl i lwytho a dadlwytho o fewn amodau’r gorchymyn yn ystod y cyfnod ‘</w:t>
      </w:r>
      <w:r w:rsidRPr="00876246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dim aros ar unrhyw adeg’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sef rhwng 8yb ac 1yp.  Mae parcio yno wedi ei chyfyngu i awr rhwng  1yp – 4yp, ond eto, mae hawl i lorȉau ddadlwytho yno. Mae’r arwyddion a’r marciau ffordd yn cydymffurfio ȃ’r rheolau perthnasol. Dywed mai mater gorfodaeth yw hyn yn y bôn mae’n debyg, ac y byddai’n hysbysu Uned Parcio Cyngor Gwynedd o’r angen am sylw gorfodaeth er mwyn ceisio sicrhau bod gyrwyr yn cydymffurfio gyda’r gwaharddiad.</w:t>
      </w:r>
    </w:p>
    <w:p w14:paraId="44F5B6EA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cysylltu eto gyda’r swyddog i ofyn am ychwanegu’r geiriad ‘</w:t>
      </w:r>
      <w:r w:rsidRPr="00876246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ar gyfer dad-lwytho’ </w:t>
      </w: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i’r arwydd</w:t>
      </w:r>
    </w:p>
    <w:p w14:paraId="21770600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7.6       CAE  COOKES</w:t>
      </w:r>
    </w:p>
    <w:p w14:paraId="6E2E036A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mater o’r newydd</w:t>
      </w:r>
    </w:p>
    <w:p w14:paraId="7645FC68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1261    2019 2020</w:t>
      </w:r>
    </w:p>
    <w:p w14:paraId="75F10835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7.7       CAE CHWARAE MINFFORDD</w:t>
      </w:r>
    </w:p>
    <w:p w14:paraId="3AD4BEC8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    Cam ddefnyddio’r maes parcio</w:t>
      </w:r>
    </w:p>
    <w:p w14:paraId="0EA7DD4B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Cytunodd CTP gyda’r trigolion mai maes parcio ar gyfer trigolion Minffordd fyddai’r maes parcio hwn.  Dyna amod y Cytundeb rhwng CTP a Portmeirion, ac yswiriwyd y safle ar gyfer y defnydd hynny. Pan gwblhawyd yr addasiadau i Gae Chwarae Minffordd, addaswyd y 2 arwydd ac maent yn nodi mai maes parcio i drigolion ydyw, gyda chamerȃu cylch cyfyng yn weithredol.</w:t>
      </w:r>
    </w:p>
    <w:p w14:paraId="58E14988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Cytunwyd ar gynnwys y llythyr drafft a ddarparwyd, a phenderfynwyd ei arddangos ar hysbysfwrdd Minffordd, ei ddanfon drwy ddrysau tai Minffordd, a’i roi ar y cyfryngau cymdeithasol.   </w:t>
      </w:r>
    </w:p>
    <w:p w14:paraId="55CEC497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7.8       CAE CHWARAE MAES Y PARC PENRHYNDEUDRAETH</w:t>
      </w:r>
    </w:p>
    <w:p w14:paraId="7858BB0E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CTP wedi cysylltu ȃ swyddogion Clwb Pȇl-droed Penrhyndeudraeth ynglŷn ȃ materion pwysig  parthed y Cytundeb rhwng y Clwb a Chyngor Tref Penrhyndeudraeth.</w:t>
      </w:r>
    </w:p>
    <w:p w14:paraId="7F0CFEFE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Trafodwyd y materion dan sylw a phenderfynwyd gofyn i’r Clerc anfon cadarnhad ffurfiol at y swyddogion yn nodi’r holl bwyntiau iddynt weithredu arnynt ac adolygir y sefyllfa yng nghyfarfod cyffredin 10 Rhagfyr 2019.</w:t>
      </w:r>
    </w:p>
    <w:p w14:paraId="309F60AB" w14:textId="77777777" w:rsidR="00876246" w:rsidRPr="00876246" w:rsidRDefault="00876246" w:rsidP="00876246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D4C467A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7.9       TOILEDAU CYHOEDDUS PENRHYNDEUDRAETH</w:t>
      </w:r>
    </w:p>
    <w:p w14:paraId="2238A5A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CTP wedi partneriaethu gyda Chyngor Gwynedd ers 2017/18 drwy gyfrannu £4,000 yn flynyddol i gadw toiledau cyhoeddus Penrhyndeudraeth yn agored. Gofynnwyd ar 5 Awst beth fyddai penderfyniad Llywodraeth Cymru, i ostwng ardrethi toiledau cyhoeddus sy’n sefyll ar eu pennau eu hunain i sero, yn ei olygu i gôst Cyngor Gwynedd yn 2020/21, a hefyd i gyfraniad CTP pe dewisai bartneriaethu tu hwnt i 2019/20, ond ni chafwyd ymateb.</w:t>
      </w:r>
    </w:p>
    <w:p w14:paraId="72384199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cyfeirio yn y gorffennol at y diffyg cysondeb yn y wybodaeth a gafwyd gan Gyngor Gwynedd ynglŷn ȃ chostau cynnal toiledau cyhoeddus, ac roedd wedi gofyn am wybodaeth eto er mwyn i’r Cynghorwyr gael darlun cywir o’r sefyllfa cyn penderfynu parhau ȃ’r bartneriaeth tu hwnt i 2019/20 ai peidio.</w:t>
      </w:r>
    </w:p>
    <w:p w14:paraId="7339786D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ymateb, a chaiff y costau eu trafod yn y cyfarfod cyllid arbennig ar 7 Ionawr 2019.</w:t>
      </w:r>
    </w:p>
    <w:p w14:paraId="7ECDD28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7.10     GWEFAN CYNGOR TREF PENRHYNDEUDRAETH</w:t>
      </w:r>
    </w:p>
    <w:p w14:paraId="3912524B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cael cyfarfod cychwynnol gyda Deudraeth Cyf i agor cyfrif Facebook.</w:t>
      </w:r>
    </w:p>
    <w:p w14:paraId="0EEBEB94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ei fod yn rhagweld sefyllfa’n codi lle byddai rhai defnyddwyr yn debygol o ofyn am fersiwn Saesneg o’r hyn a roddir arno. Mae CTP eisoes wedi derbyn cais ffurfiol gan berson lleol yn gofyn iddo gyhoeddi ei agendȃu, a’i gofnodion yn Saesneg hefyd, ond penderfynwyd peidio gwneud hynny.</w:t>
      </w:r>
    </w:p>
    <w:p w14:paraId="0BB94890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 dylid darparu gwybodaeth am weithgaredd a / neu ddigwyddiad, er enghraifft, y noson oleuo Nadolig, a’r Parkrun, yn ddwyieithog.</w:t>
      </w:r>
    </w:p>
    <w:p w14:paraId="5E216DD7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Efallai y bydd defnyddwyr Facebook yn fwy parod i godi materion gyda chynghorwyr ar facebook yn uniongyrchol. Mewn rhai achosion, efallai y bydd yr etholwr eisiau mwy nac esboniad ac yn gofyn am gopi o bolisi a / neu weithdrefnau penodol. Mewn achosion felly, awgrymodd y Clerc mai arfer da fyddai iddo ef ddarparu’r wybodaeth i’r Cynghorydd. Bydd pob ymholiad yn wahanol wrth gwrs, a mater i’r Cynghorydd fydd cysylltu gyda’r Clerc fel bo angen. </w:t>
      </w:r>
    </w:p>
    <w:p w14:paraId="437FAD6B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7.11     NOSON OLEUO’R GOEDEN NADOLIG A GOLEUADAU’R STRYD RHAGFYR 2019</w:t>
      </w:r>
    </w:p>
    <w:p w14:paraId="142CB352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ei fod yn disgwyl am ymateb i’w ebost ar 17 Hydref at yr ysgolion lleol cyn gallu cadarnhau mai yn y sgwȃr y cynhelir y noson. Roedd Adran Goleuadau Stryd Cyngor Gwynedd wedi anfon adroddiad ar gyflwr y goleuadau a osodir ar golofnau’r stryd.</w:t>
      </w:r>
    </w:p>
    <w:p w14:paraId="11E81547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Gofynnodd i’r Cyngor a oedd yn dymuno defnyddio’r goreuon o blith y set am eleni, a chyhoeddi ar y noson bod CTP yn ymwybodol oes y goleuadau bron ar ben. Pe byddai Cyngor Gwynedd yn gallu gosod tua 2 neu 3 o oleuadau newydd hefyd eleni, gellir gweld beth fydd ymateb y trigolion iddynt.</w:t>
      </w:r>
    </w:p>
    <w:p w14:paraId="0F84F905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Pendefynwyd gweithredu ar hynny.</w:t>
      </w:r>
    </w:p>
    <w:p w14:paraId="7B51FF71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1262    2019 2020</w:t>
      </w:r>
    </w:p>
    <w:p w14:paraId="13C18EF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Cynghorydd Meryl Roberts yn gofalu am y stondinau ac adroddodd bod person lleol yn ceisio   trefnu i fand berfformio gerllaw yn ystod y noson hefyd.    </w:t>
      </w:r>
    </w:p>
    <w:p w14:paraId="03961F0E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7.12     LLYFRYN I GOFFAU’R BECHGYN A GOLLWYD YN Y RHYFEL MAWR  </w:t>
      </w:r>
    </w:p>
    <w:p w14:paraId="31320B97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 byddai’r Cynghorydd Aled Ellis a’r Clerc yn golygu’r wybodaeth sydd ar y ffeil electroneg ar hyn o bryd a rhoi adroddiad i’r Cyngor yn ddiweddarach. Manteision ei gyfyngu i ffurf electroneg ydy y bydd yn bosib ychwanegu mwy o wyboadaeth a lluniau ato i’r dyfodol. Gan y bydd ar gael ar safwe CTP, fe ellir ei argraffu.     </w:t>
      </w:r>
    </w:p>
    <w:p w14:paraId="67F37FD6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8          MATERION CYNLLUNIO</w:t>
      </w:r>
    </w:p>
    <w:p w14:paraId="037C28BC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oedd ceisiadau.  </w:t>
      </w:r>
    </w:p>
    <w:p w14:paraId="4D336EAA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9         RHAGLEN Y CYFARFOD NESAF</w:t>
      </w:r>
    </w:p>
    <w:p w14:paraId="49295CB4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9.1      Dyfodol cynghorau cymuned a thref yn sgil y penderfyniad i diddymu argymhellion y Panel</w:t>
      </w:r>
    </w:p>
    <w:p w14:paraId="52D64346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 Annibynnol ar ddyfodol y sector</w:t>
      </w:r>
    </w:p>
    <w:p w14:paraId="00DFC520" w14:textId="77777777" w:rsidR="00876246" w:rsidRPr="00876246" w:rsidRDefault="00876246" w:rsidP="00876246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10       DYDDIAD A LLEOLIAD Y CYFARFOD NESAF</w:t>
      </w:r>
    </w:p>
    <w:p w14:paraId="239A174C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10 Rhagfyr 2019 yn Y Neuadd Goffa, Penrhyndeudraeth am 7:00</w:t>
      </w:r>
    </w:p>
    <w:p w14:paraId="697C7AB3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11       CLOI</w:t>
      </w:r>
    </w:p>
    <w:p w14:paraId="677C244A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bawb.</w:t>
      </w:r>
      <w:r w:rsidRPr="0087624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                                                   </w:t>
      </w:r>
    </w:p>
    <w:p w14:paraId="20892BC3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 – Cadeirydd                        10 Rhagfyr 2019</w:t>
      </w:r>
    </w:p>
    <w:p w14:paraId="49609B80" w14:textId="77777777" w:rsidR="00876246" w:rsidRPr="00876246" w:rsidRDefault="00876246" w:rsidP="00876246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87624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Cofnodion caeȅdig ar eitem 7.1.1 yn dilyn yn Rhan 2</w:t>
      </w:r>
    </w:p>
    <w:p w14:paraId="7521E769" w14:textId="77777777" w:rsidR="00876246" w:rsidRDefault="00876246"/>
    <w:sectPr w:rsidR="00876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46"/>
    <w:rsid w:val="0087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C4BB"/>
  <w15:chartTrackingRefBased/>
  <w15:docId w15:val="{A0BD785B-1C3E-41D8-984A-0065B278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lyw.cymru/panel-annibynnol-cymru-ar-gydnabyddiaeth-ariannol-adroddiad-blynyddol-drafft-2020-i-2021" TargetMode="External"/><Relationship Id="rId5" Type="http://schemas.openxmlformats.org/officeDocument/2006/relationships/hyperlink" Target="https://llyw.cymru/panel-annibynnol-cymru-ar-gydnabyddiaeth-ariannol-adroddiad-blynyddol-drafft-2020-i-2021" TargetMode="External"/><Relationship Id="rId4" Type="http://schemas.openxmlformats.org/officeDocument/2006/relationships/hyperlink" Target="http://www.cyngortrefpenrhyn.co.uk/index.php/hafan/90-cofnodion/260-cofnodion-tachwedd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2737</Words>
  <Characters>15606</Characters>
  <Application>Microsoft Office Word</Application>
  <DocSecurity>0</DocSecurity>
  <Lines>130</Lines>
  <Paragraphs>36</Paragraphs>
  <ScaleCrop>false</ScaleCrop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2023-08-25T16:22:00Z</dcterms:created>
  <dcterms:modified xsi:type="dcterms:W3CDTF">2023-08-25T16:22:00Z</dcterms:modified>
</cp:coreProperties>
</file>