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D8FA5" w14:textId="77777777" w:rsidR="00CE6CEC" w:rsidRPr="00F41CBC" w:rsidRDefault="005B644A" w:rsidP="0078215E">
      <w:pPr>
        <w:pStyle w:val="NoSpacing"/>
        <w:jc w:val="center"/>
        <w:rPr>
          <w:rFonts w:cs="Arial"/>
          <w:b/>
          <w:sz w:val="28"/>
          <w:szCs w:val="28"/>
          <w:u w:val="single"/>
        </w:rPr>
      </w:pPr>
      <w:r w:rsidRPr="00F41CBC">
        <w:rPr>
          <w:rFonts w:cs="Arial"/>
          <w:b/>
          <w:sz w:val="28"/>
          <w:szCs w:val="28"/>
          <w:u w:val="single"/>
        </w:rPr>
        <w:t>HANNINGTON PARISH COUNCIL</w:t>
      </w:r>
    </w:p>
    <w:p w14:paraId="2A1C6703" w14:textId="77777777" w:rsidR="000A29C1" w:rsidRPr="006C2B47" w:rsidRDefault="000A29C1" w:rsidP="0078215E">
      <w:pPr>
        <w:pStyle w:val="NoSpacing"/>
        <w:rPr>
          <w:rFonts w:ascii="Arial" w:hAnsi="Arial" w:cs="Arial"/>
          <w:b/>
          <w:sz w:val="16"/>
          <w:szCs w:val="16"/>
          <w:u w:val="single"/>
        </w:rPr>
      </w:pPr>
    </w:p>
    <w:p w14:paraId="255A7BDD" w14:textId="031B32FE" w:rsidR="0078215E" w:rsidRPr="00AE6860" w:rsidRDefault="0078215E" w:rsidP="0078215E">
      <w:pPr>
        <w:pStyle w:val="NoSpacing"/>
        <w:jc w:val="center"/>
        <w:rPr>
          <w:rFonts w:cs="Arial"/>
          <w:sz w:val="28"/>
          <w:szCs w:val="28"/>
        </w:rPr>
      </w:pPr>
      <w:r>
        <w:rPr>
          <w:rFonts w:cs="Arial"/>
          <w:sz w:val="28"/>
          <w:szCs w:val="28"/>
        </w:rPr>
        <w:t xml:space="preserve">MINUTES OF A </w:t>
      </w:r>
      <w:r w:rsidRPr="00C01025">
        <w:rPr>
          <w:rFonts w:cs="Arial"/>
          <w:sz w:val="28"/>
          <w:szCs w:val="28"/>
        </w:rPr>
        <w:t>MEETING HELD ON</w:t>
      </w:r>
      <w:r>
        <w:rPr>
          <w:rFonts w:cs="Arial"/>
          <w:sz w:val="28"/>
          <w:szCs w:val="28"/>
        </w:rPr>
        <w:t xml:space="preserve"> 2 FEBRUARY 2026 AT 7.15PM IN THE VILLAGE HALL, SCHOOL LANE, HANNINGTON</w:t>
      </w:r>
    </w:p>
    <w:p w14:paraId="2B6E9732" w14:textId="77777777" w:rsidR="00A53F91" w:rsidRPr="00D15737" w:rsidRDefault="00A53F91" w:rsidP="0078215E">
      <w:pPr>
        <w:pStyle w:val="NoSpacing"/>
        <w:jc w:val="center"/>
        <w:rPr>
          <w:rFonts w:cs="Arial"/>
          <w:b/>
          <w:sz w:val="16"/>
          <w:szCs w:val="16"/>
          <w:u w:val="single"/>
        </w:rPr>
      </w:pPr>
    </w:p>
    <w:p w14:paraId="0D24964C" w14:textId="1BD742CB" w:rsidR="00D9470C" w:rsidRDefault="00E65636" w:rsidP="0078215E">
      <w:pPr>
        <w:pStyle w:val="NoSpacing"/>
        <w:numPr>
          <w:ilvl w:val="0"/>
          <w:numId w:val="28"/>
        </w:numPr>
        <w:rPr>
          <w:rFonts w:cs="Arial"/>
          <w:b/>
          <w:bCs/>
        </w:rPr>
      </w:pPr>
      <w:r w:rsidRPr="00795050">
        <w:rPr>
          <w:rFonts w:cs="Arial"/>
          <w:b/>
          <w:bCs/>
        </w:rPr>
        <w:t>Attendance and Acceptance of Apologies. Approval of Reasons for Absence.</w:t>
      </w:r>
    </w:p>
    <w:p w14:paraId="318D1A70" w14:textId="277E712D" w:rsidR="0078215E" w:rsidRDefault="0078215E" w:rsidP="0078215E">
      <w:pPr>
        <w:pStyle w:val="NoSpacing"/>
        <w:ind w:left="720"/>
        <w:rPr>
          <w:rFonts w:cs="Arial"/>
        </w:rPr>
      </w:pPr>
      <w:r w:rsidRPr="00C10713">
        <w:rPr>
          <w:rFonts w:cs="Arial"/>
        </w:rPr>
        <w:t xml:space="preserve">Present: </w:t>
      </w:r>
      <w:r>
        <w:rPr>
          <w:rFonts w:cs="Arial"/>
        </w:rPr>
        <w:t>Chairman J Middleton, Councillors D Basford, R Horrocks &amp; I Wilson.</w:t>
      </w:r>
    </w:p>
    <w:p w14:paraId="0D3BFAAE" w14:textId="77777777" w:rsidR="0078215E" w:rsidRDefault="0078215E" w:rsidP="0078215E">
      <w:pPr>
        <w:pStyle w:val="NoSpacing"/>
        <w:ind w:left="720"/>
        <w:rPr>
          <w:rFonts w:cs="Arial"/>
        </w:rPr>
      </w:pPr>
    </w:p>
    <w:p w14:paraId="510C9D55" w14:textId="1F1C3B95" w:rsidR="0078215E" w:rsidRDefault="0078215E" w:rsidP="0078215E">
      <w:pPr>
        <w:pStyle w:val="NoSpacing"/>
        <w:ind w:left="720"/>
        <w:rPr>
          <w:rFonts w:cs="Arial"/>
        </w:rPr>
      </w:pPr>
      <w:r>
        <w:rPr>
          <w:rFonts w:cs="Arial"/>
        </w:rPr>
        <w:t xml:space="preserve">Apologies: </w:t>
      </w:r>
      <w:r w:rsidR="00A26F53">
        <w:rPr>
          <w:rFonts w:cs="Arial"/>
        </w:rPr>
        <w:t xml:space="preserve">Vice Chairman L Wood, </w:t>
      </w:r>
      <w:r>
        <w:rPr>
          <w:rFonts w:cs="Arial"/>
        </w:rPr>
        <w:t>Councillor</w:t>
      </w:r>
      <w:r w:rsidR="00C76AB3">
        <w:rPr>
          <w:rFonts w:cs="Arial"/>
        </w:rPr>
        <w:t xml:space="preserve">s N Jenks </w:t>
      </w:r>
      <w:r w:rsidR="00A26F53">
        <w:rPr>
          <w:rFonts w:cs="Arial"/>
        </w:rPr>
        <w:t xml:space="preserve">&amp; </w:t>
      </w:r>
      <w:r>
        <w:rPr>
          <w:rFonts w:cs="Arial"/>
        </w:rPr>
        <w:t>C Middleton. The Parish Council approved the reason</w:t>
      </w:r>
      <w:r w:rsidR="00C76AB3">
        <w:rPr>
          <w:rFonts w:cs="Arial"/>
        </w:rPr>
        <w:t>s</w:t>
      </w:r>
      <w:r>
        <w:rPr>
          <w:rFonts w:cs="Arial"/>
        </w:rPr>
        <w:t xml:space="preserve"> for absence.</w:t>
      </w:r>
    </w:p>
    <w:p w14:paraId="6BFCA197" w14:textId="77777777" w:rsidR="0078215E" w:rsidRDefault="0078215E" w:rsidP="0078215E">
      <w:pPr>
        <w:pStyle w:val="NoSpacing"/>
        <w:ind w:firstLine="720"/>
        <w:rPr>
          <w:rFonts w:cs="Arial"/>
        </w:rPr>
      </w:pPr>
    </w:p>
    <w:p w14:paraId="55D00448" w14:textId="6669EFFA" w:rsidR="0078215E" w:rsidRDefault="0078215E" w:rsidP="0078215E">
      <w:pPr>
        <w:pStyle w:val="NoSpacing"/>
        <w:ind w:left="720"/>
        <w:rPr>
          <w:rFonts w:cs="Arial"/>
        </w:rPr>
      </w:pPr>
      <w:r w:rsidRPr="00C10713">
        <w:rPr>
          <w:rFonts w:cs="Arial"/>
        </w:rPr>
        <w:t xml:space="preserve">In Attendance: </w:t>
      </w:r>
      <w:r w:rsidRPr="004455A8">
        <w:rPr>
          <w:rFonts w:cs="Arial"/>
        </w:rPr>
        <w:t xml:space="preserve"> </w:t>
      </w:r>
      <w:r>
        <w:rPr>
          <w:rFonts w:cs="Arial"/>
        </w:rPr>
        <w:t>the Clerk</w:t>
      </w:r>
      <w:r w:rsidR="00A26F53">
        <w:rPr>
          <w:rFonts w:cs="Arial"/>
        </w:rPr>
        <w:t>, WN Councillor C Irving-Swift</w:t>
      </w:r>
      <w:r>
        <w:rPr>
          <w:rFonts w:cs="Arial"/>
        </w:rPr>
        <w:t xml:space="preserve"> and </w:t>
      </w:r>
      <w:r w:rsidR="00A26F53">
        <w:rPr>
          <w:rFonts w:cs="Arial"/>
        </w:rPr>
        <w:t>1</w:t>
      </w:r>
      <w:r>
        <w:rPr>
          <w:rFonts w:cs="Arial"/>
        </w:rPr>
        <w:t xml:space="preserve"> member of the public (Mr G Martin).</w:t>
      </w:r>
    </w:p>
    <w:p w14:paraId="5A65D2AE" w14:textId="284123B0" w:rsidR="0078215E" w:rsidRPr="0078215E" w:rsidRDefault="0078215E" w:rsidP="0078215E">
      <w:pPr>
        <w:pStyle w:val="NoSpacing"/>
        <w:ind w:left="720"/>
        <w:rPr>
          <w:rFonts w:cs="Arial"/>
        </w:rPr>
      </w:pPr>
    </w:p>
    <w:p w14:paraId="5D74AEAF" w14:textId="77777777" w:rsidR="00262F1B" w:rsidRDefault="00262F1B" w:rsidP="0078215E">
      <w:pPr>
        <w:pStyle w:val="NoSpacing"/>
        <w:numPr>
          <w:ilvl w:val="0"/>
          <w:numId w:val="28"/>
        </w:numPr>
        <w:tabs>
          <w:tab w:val="clear" w:pos="360"/>
          <w:tab w:val="num" w:pos="426"/>
        </w:tabs>
        <w:rPr>
          <w:rFonts w:cs="Arial"/>
          <w:b/>
          <w:bCs/>
        </w:rPr>
      </w:pPr>
      <w:r w:rsidRPr="00795050">
        <w:rPr>
          <w:rFonts w:cs="Arial"/>
          <w:b/>
          <w:bCs/>
        </w:rPr>
        <w:t>Dispensations received and granted.</w:t>
      </w:r>
    </w:p>
    <w:p w14:paraId="6BC9BAE2" w14:textId="26D0D2BB" w:rsidR="0078215E" w:rsidRDefault="0078215E" w:rsidP="0078215E">
      <w:pPr>
        <w:pStyle w:val="NoSpacing"/>
        <w:ind w:left="720"/>
        <w:rPr>
          <w:rFonts w:cs="Arial"/>
        </w:rPr>
      </w:pPr>
      <w:r>
        <w:rPr>
          <w:rFonts w:cs="Arial"/>
        </w:rPr>
        <w:t>There were no dispensations received and granted.</w:t>
      </w:r>
    </w:p>
    <w:p w14:paraId="12AD6749" w14:textId="77777777" w:rsidR="0078215E" w:rsidRPr="00795050" w:rsidRDefault="0078215E" w:rsidP="0078215E">
      <w:pPr>
        <w:pStyle w:val="NoSpacing"/>
        <w:tabs>
          <w:tab w:val="num" w:pos="426"/>
        </w:tabs>
        <w:rPr>
          <w:rFonts w:cs="Arial"/>
          <w:b/>
          <w:bCs/>
        </w:rPr>
      </w:pPr>
    </w:p>
    <w:p w14:paraId="605E48E3" w14:textId="77777777" w:rsidR="00887F9B" w:rsidRDefault="00C25EF2" w:rsidP="0078215E">
      <w:pPr>
        <w:pStyle w:val="NoSpacing"/>
        <w:numPr>
          <w:ilvl w:val="0"/>
          <w:numId w:val="28"/>
        </w:numPr>
        <w:tabs>
          <w:tab w:val="clear" w:pos="360"/>
          <w:tab w:val="num" w:pos="426"/>
        </w:tabs>
        <w:rPr>
          <w:rFonts w:cs="Arial"/>
          <w:b/>
          <w:bCs/>
        </w:rPr>
      </w:pPr>
      <w:r w:rsidRPr="00795050">
        <w:rPr>
          <w:rFonts w:cs="Arial"/>
          <w:b/>
          <w:bCs/>
        </w:rPr>
        <w:t>Members Declaration of Interest for Items on the Agenda.</w:t>
      </w:r>
    </w:p>
    <w:p w14:paraId="66AC06F5" w14:textId="647A6C8C" w:rsidR="0078215E" w:rsidRPr="00CE6DC1" w:rsidRDefault="0078215E" w:rsidP="0078215E">
      <w:pPr>
        <w:pStyle w:val="ListParagraph"/>
        <w:spacing w:after="0" w:line="240" w:lineRule="auto"/>
        <w:rPr>
          <w:rFonts w:cs="Arial"/>
        </w:rPr>
      </w:pPr>
      <w:r>
        <w:rPr>
          <w:rFonts w:cs="Arial"/>
        </w:rPr>
        <w:t>There were no members declaration of interest for items on the agenda.</w:t>
      </w:r>
    </w:p>
    <w:p w14:paraId="72C429CD" w14:textId="7093E0A2" w:rsidR="0078215E" w:rsidRPr="0078215E" w:rsidRDefault="0078215E" w:rsidP="0078215E">
      <w:pPr>
        <w:pStyle w:val="NoSpacing"/>
        <w:tabs>
          <w:tab w:val="num" w:pos="426"/>
        </w:tabs>
        <w:rPr>
          <w:rFonts w:cs="Arial"/>
        </w:rPr>
      </w:pPr>
    </w:p>
    <w:p w14:paraId="1C1F1A16" w14:textId="69B39913" w:rsidR="00E33E15" w:rsidRDefault="00887F9B" w:rsidP="0078215E">
      <w:pPr>
        <w:pStyle w:val="NoSpacing"/>
        <w:numPr>
          <w:ilvl w:val="0"/>
          <w:numId w:val="28"/>
        </w:numPr>
        <w:tabs>
          <w:tab w:val="clear" w:pos="360"/>
          <w:tab w:val="num" w:pos="426"/>
        </w:tabs>
        <w:rPr>
          <w:rFonts w:cs="Arial"/>
          <w:b/>
          <w:bCs/>
        </w:rPr>
      </w:pPr>
      <w:r w:rsidRPr="00795050">
        <w:rPr>
          <w:rFonts w:cs="Arial"/>
          <w:b/>
          <w:bCs/>
        </w:rPr>
        <w:t>Public Forum - 15 minutes - with a maximum of 5 minutes per question.</w:t>
      </w:r>
    </w:p>
    <w:p w14:paraId="17704735" w14:textId="1009A304" w:rsidR="0078215E" w:rsidRPr="002459F7" w:rsidRDefault="002459F7" w:rsidP="0078215E">
      <w:pPr>
        <w:pStyle w:val="ListParagraph"/>
        <w:spacing w:after="0" w:line="240" w:lineRule="auto"/>
        <w:rPr>
          <w:rFonts w:cs="Arial"/>
        </w:rPr>
      </w:pPr>
      <w:r>
        <w:rPr>
          <w:rFonts w:cs="Arial"/>
        </w:rPr>
        <w:t>Mr G Martin asked if an article could be included in Hannington Life regarding dog fouling (again) on Main Street.</w:t>
      </w:r>
    </w:p>
    <w:p w14:paraId="79323D8D" w14:textId="77777777" w:rsidR="0078215E" w:rsidRPr="00795050" w:rsidRDefault="0078215E" w:rsidP="0078215E">
      <w:pPr>
        <w:pStyle w:val="NoSpacing"/>
        <w:tabs>
          <w:tab w:val="num" w:pos="426"/>
        </w:tabs>
        <w:rPr>
          <w:rFonts w:cs="Arial"/>
          <w:b/>
          <w:bCs/>
        </w:rPr>
      </w:pPr>
    </w:p>
    <w:p w14:paraId="70388DDD" w14:textId="12BDAAFC" w:rsidR="00E90367" w:rsidRDefault="00691EA9" w:rsidP="0078215E">
      <w:pPr>
        <w:pStyle w:val="NoSpacing"/>
        <w:numPr>
          <w:ilvl w:val="0"/>
          <w:numId w:val="28"/>
        </w:numPr>
        <w:tabs>
          <w:tab w:val="clear" w:pos="360"/>
          <w:tab w:val="num" w:pos="426"/>
        </w:tabs>
        <w:rPr>
          <w:rFonts w:cs="Arial"/>
          <w:b/>
          <w:bCs/>
        </w:rPr>
      </w:pPr>
      <w:r w:rsidRPr="00795050">
        <w:rPr>
          <w:rFonts w:cs="Arial"/>
          <w:b/>
          <w:bCs/>
        </w:rPr>
        <w:t>West Northants</w:t>
      </w:r>
      <w:r w:rsidR="00C25EF2" w:rsidRPr="00795050">
        <w:rPr>
          <w:rFonts w:cs="Arial"/>
          <w:b/>
          <w:bCs/>
        </w:rPr>
        <w:t xml:space="preserve"> Councillo</w:t>
      </w:r>
      <w:r w:rsidR="00D9470C" w:rsidRPr="00795050">
        <w:rPr>
          <w:rFonts w:cs="Arial"/>
          <w:b/>
          <w:bCs/>
        </w:rPr>
        <w:t>r</w:t>
      </w:r>
      <w:r w:rsidR="00C25EF2" w:rsidRPr="00795050">
        <w:rPr>
          <w:rFonts w:cs="Arial"/>
          <w:b/>
          <w:bCs/>
        </w:rPr>
        <w:t>.</w:t>
      </w:r>
    </w:p>
    <w:p w14:paraId="4670AC28" w14:textId="094F9C55" w:rsidR="0078215E" w:rsidRDefault="00D51FFA" w:rsidP="00D51FFA">
      <w:pPr>
        <w:pStyle w:val="NoSpacing"/>
        <w:tabs>
          <w:tab w:val="num" w:pos="426"/>
        </w:tabs>
        <w:ind w:left="720"/>
        <w:rPr>
          <w:rFonts w:cs="Arial"/>
        </w:rPr>
      </w:pPr>
      <w:r>
        <w:rPr>
          <w:rFonts w:cs="Arial"/>
        </w:rPr>
        <w:t>WNC C Irving-Swift was welcomed to the meeting.  She explained that WNC budget was still draft but that there was a further £6.5M of funding available.  She is hoping that WNC will forge better relationships with Parishes over planning, pot holes etc.  If a pothole fails, then Kier are required to come back and repair FOC.  WNC needs help with pothole locations therefore urges residents to report on FixMyStreet.  She has already emailed her support for the speed reduction on the A43.  Will continue to chase to ensure all the conditions imposed on the Showman’s site are met.  Council Tax bills will rise by 5% in April.</w:t>
      </w:r>
    </w:p>
    <w:p w14:paraId="3377A2CD" w14:textId="77777777" w:rsidR="00D51FFA" w:rsidRDefault="00D51FFA" w:rsidP="00D51FFA">
      <w:pPr>
        <w:pStyle w:val="NoSpacing"/>
        <w:tabs>
          <w:tab w:val="num" w:pos="426"/>
        </w:tabs>
        <w:ind w:left="720"/>
        <w:rPr>
          <w:rFonts w:cs="Arial"/>
        </w:rPr>
      </w:pPr>
    </w:p>
    <w:p w14:paraId="0971DE23" w14:textId="33AEC048" w:rsidR="00D51FFA" w:rsidRDefault="00D51FFA" w:rsidP="00D51FFA">
      <w:pPr>
        <w:pStyle w:val="NoSpacing"/>
        <w:tabs>
          <w:tab w:val="num" w:pos="426"/>
        </w:tabs>
        <w:ind w:left="720"/>
        <w:rPr>
          <w:rFonts w:cs="Arial"/>
        </w:rPr>
      </w:pPr>
      <w:r>
        <w:rPr>
          <w:rFonts w:cs="Arial"/>
        </w:rPr>
        <w:t>Councillor D Basford stated that he has escalated the complaint against WNC planning to Stage 2 and he believed that the Council appear to ignore HPC at ever turn, yet this is contrary to their plans/policies looking to forge close relationships.</w:t>
      </w:r>
      <w:r w:rsidR="00AC4C5F">
        <w:rPr>
          <w:rFonts w:cs="Arial"/>
        </w:rPr>
        <w:t xml:space="preserve">  He also wanted to know who is accountable at WNC &amp; why they fail to comply with their own Complaints Policy.</w:t>
      </w:r>
    </w:p>
    <w:p w14:paraId="5D9F4C0E" w14:textId="77777777" w:rsidR="00AC4C5F" w:rsidRDefault="00AC4C5F" w:rsidP="00D51FFA">
      <w:pPr>
        <w:pStyle w:val="NoSpacing"/>
        <w:tabs>
          <w:tab w:val="num" w:pos="426"/>
        </w:tabs>
        <w:ind w:left="720"/>
        <w:rPr>
          <w:rFonts w:cs="Arial"/>
        </w:rPr>
      </w:pPr>
    </w:p>
    <w:p w14:paraId="11379C23" w14:textId="148B6F28" w:rsidR="00D51FFA" w:rsidRDefault="00D51FFA" w:rsidP="00D51FFA">
      <w:pPr>
        <w:pStyle w:val="NoSpacing"/>
        <w:tabs>
          <w:tab w:val="num" w:pos="426"/>
        </w:tabs>
        <w:ind w:left="720"/>
        <w:rPr>
          <w:rFonts w:cs="Arial"/>
        </w:rPr>
      </w:pPr>
      <w:r w:rsidRPr="00D51FFA">
        <w:rPr>
          <w:rFonts w:cs="Arial"/>
          <w:b/>
          <w:bCs/>
        </w:rPr>
        <w:t xml:space="preserve">CT2 </w:t>
      </w:r>
      <w:r>
        <w:rPr>
          <w:rFonts w:cs="Arial"/>
          <w:b/>
          <w:bCs/>
        </w:rPr>
        <w:t>–</w:t>
      </w:r>
      <w:r w:rsidRPr="00D51FFA">
        <w:rPr>
          <w:rFonts w:cs="Arial"/>
          <w:b/>
          <w:bCs/>
        </w:rPr>
        <w:t xml:space="preserve"> </w:t>
      </w:r>
      <w:r>
        <w:rPr>
          <w:rFonts w:cs="Arial"/>
        </w:rPr>
        <w:t xml:space="preserve">there had been a meeting between Rights of Way and the Parish Council at CT2.  There was some discussion over whether it was a planning issue or a RoW issue.  S257 was citied but this can only be used prior or at the start of construction to temporary divert the footpath.  This was no longer an option as the house was now occupied.  </w:t>
      </w:r>
      <w:r w:rsidR="00E45F1E">
        <w:rPr>
          <w:rFonts w:cs="Arial"/>
        </w:rPr>
        <w:t>The owner</w:t>
      </w:r>
      <w:r>
        <w:rPr>
          <w:rFonts w:cs="Arial"/>
        </w:rPr>
        <w:t xml:space="preserve"> employs a Land Agent </w:t>
      </w:r>
      <w:r w:rsidR="00AC4C5F">
        <w:rPr>
          <w:rFonts w:cs="Arial"/>
        </w:rPr>
        <w:t xml:space="preserve">– who must be fully aware of the legislation surrounding footpaths &amp; their diversion etc but has chosen to ignore it.  The current position is that RoW have issued an enforcement notice to </w:t>
      </w:r>
      <w:r w:rsidR="00E45F1E">
        <w:rPr>
          <w:rFonts w:cs="Arial"/>
        </w:rPr>
        <w:t>revert</w:t>
      </w:r>
      <w:r w:rsidR="00AC4C5F">
        <w:rPr>
          <w:rFonts w:cs="Arial"/>
        </w:rPr>
        <w:t xml:space="preserve"> to the original footpath &amp; remove any obstruction by 9 February.  He has also written to the Local MP &amp; The Ramblers Association for assistance on this matter. WNC C Irving-Swift will write to Stephanie Gibrat – Asst Director for Planning – to ascertain how this has occurred.</w:t>
      </w:r>
    </w:p>
    <w:p w14:paraId="525409B7" w14:textId="77777777" w:rsidR="00AC4C5F" w:rsidRDefault="00AC4C5F" w:rsidP="00D51FFA">
      <w:pPr>
        <w:pStyle w:val="NoSpacing"/>
        <w:tabs>
          <w:tab w:val="num" w:pos="426"/>
        </w:tabs>
        <w:ind w:left="720"/>
        <w:rPr>
          <w:rFonts w:cs="Arial"/>
        </w:rPr>
      </w:pPr>
    </w:p>
    <w:p w14:paraId="48FC2CD5" w14:textId="64765874" w:rsidR="00AC4C5F" w:rsidRDefault="00AC4C5F" w:rsidP="00D51FFA">
      <w:pPr>
        <w:pStyle w:val="NoSpacing"/>
        <w:tabs>
          <w:tab w:val="num" w:pos="426"/>
        </w:tabs>
        <w:ind w:left="720"/>
        <w:rPr>
          <w:rFonts w:cs="Arial"/>
        </w:rPr>
      </w:pPr>
      <w:r w:rsidRPr="00AC4C5F">
        <w:rPr>
          <w:rFonts w:cs="Arial"/>
          <w:b/>
          <w:bCs/>
        </w:rPr>
        <w:t>Showman’s site</w:t>
      </w:r>
      <w:r>
        <w:rPr>
          <w:rFonts w:cs="Arial"/>
        </w:rPr>
        <w:t xml:space="preserve"> - when the application was approved over 40 conditions were attached and Councillor D Basford had been trying to </w:t>
      </w:r>
      <w:r w:rsidR="00567117">
        <w:rPr>
          <w:rFonts w:cs="Arial"/>
        </w:rPr>
        <w:t>obtain;</w:t>
      </w:r>
      <w:r>
        <w:rPr>
          <w:rFonts w:cs="Arial"/>
        </w:rPr>
        <w:t xml:space="preserve"> without success </w:t>
      </w:r>
      <w:proofErr w:type="gramStart"/>
      <w:r w:rsidR="00E45F1E">
        <w:rPr>
          <w:rFonts w:cs="Arial"/>
        </w:rPr>
        <w:t>how</w:t>
      </w:r>
      <w:proofErr w:type="gramEnd"/>
      <w:r w:rsidR="00C66648">
        <w:rPr>
          <w:rFonts w:cs="Arial"/>
        </w:rPr>
        <w:t xml:space="preserve"> </w:t>
      </w:r>
      <w:r>
        <w:rPr>
          <w:rFonts w:cs="Arial"/>
        </w:rPr>
        <w:t xml:space="preserve">many had been fulfilled.  An example being the widening of the </w:t>
      </w:r>
      <w:r w:rsidR="00567117">
        <w:rPr>
          <w:rFonts w:cs="Arial"/>
        </w:rPr>
        <w:t>entrance</w:t>
      </w:r>
      <w:r>
        <w:rPr>
          <w:rFonts w:cs="Arial"/>
        </w:rPr>
        <w:t xml:space="preserve"> to al</w:t>
      </w:r>
      <w:r w:rsidR="00567117">
        <w:rPr>
          <w:rFonts w:cs="Arial"/>
        </w:rPr>
        <w:t>low vehicle</w:t>
      </w:r>
      <w:r w:rsidR="00C66648">
        <w:rPr>
          <w:rFonts w:cs="Arial"/>
        </w:rPr>
        <w:t>s</w:t>
      </w:r>
      <w:r w:rsidR="00567117">
        <w:rPr>
          <w:rFonts w:cs="Arial"/>
        </w:rPr>
        <w:t xml:space="preserve"> to safely enter/exit the site – some 2.5 years later this had still not been done.  The village itself did not object to the site but do want them to comply with the planning conditions.  D</w:t>
      </w:r>
      <w:r w:rsidR="00C66648">
        <w:rPr>
          <w:rFonts w:cs="Arial"/>
        </w:rPr>
        <w:t>o</w:t>
      </w:r>
      <w:r w:rsidR="00567117">
        <w:rPr>
          <w:rFonts w:cs="Arial"/>
        </w:rPr>
        <w:t xml:space="preserve"> they pay Council Tax as </w:t>
      </w:r>
      <w:r w:rsidR="00567117" w:rsidRPr="00567117">
        <w:rPr>
          <w:rFonts w:cs="Arial"/>
          <w:u w:val="single"/>
        </w:rPr>
        <w:t>c15 bins were seen outside the entrance.  He will forward a photograph to WNC C Irving-Swift.</w:t>
      </w:r>
      <w:r w:rsidR="00567117">
        <w:rPr>
          <w:rFonts w:cs="Arial"/>
          <w:u w:val="single"/>
        </w:rPr>
        <w:t xml:space="preserve"> </w:t>
      </w:r>
      <w:r w:rsidR="00567117" w:rsidRPr="00567117">
        <w:rPr>
          <w:rFonts w:cs="Arial"/>
        </w:rPr>
        <w:t>Apparently</w:t>
      </w:r>
      <w:r w:rsidR="00567117">
        <w:rPr>
          <w:rFonts w:cs="Arial"/>
        </w:rPr>
        <w:t>,</w:t>
      </w:r>
      <w:r w:rsidR="00567117" w:rsidRPr="00567117">
        <w:rPr>
          <w:rFonts w:cs="Arial"/>
        </w:rPr>
        <w:t xml:space="preserve"> it is down to the Case Officer to enforce compliance</w:t>
      </w:r>
      <w:r w:rsidR="00567117">
        <w:rPr>
          <w:rFonts w:cs="Arial"/>
        </w:rPr>
        <w:t>.</w:t>
      </w:r>
    </w:p>
    <w:p w14:paraId="4D09147B" w14:textId="77777777" w:rsidR="00567117" w:rsidRDefault="00567117" w:rsidP="00D51FFA">
      <w:pPr>
        <w:pStyle w:val="NoSpacing"/>
        <w:tabs>
          <w:tab w:val="num" w:pos="426"/>
        </w:tabs>
        <w:ind w:left="720"/>
        <w:rPr>
          <w:rFonts w:cs="Arial"/>
          <w:u w:val="single"/>
        </w:rPr>
      </w:pPr>
    </w:p>
    <w:p w14:paraId="2A613AC1" w14:textId="2B2C382D" w:rsidR="004E0C43" w:rsidRDefault="00567117" w:rsidP="004E0C43">
      <w:pPr>
        <w:pStyle w:val="NoSpacing"/>
        <w:tabs>
          <w:tab w:val="num" w:pos="426"/>
        </w:tabs>
        <w:ind w:left="720"/>
        <w:rPr>
          <w:rFonts w:cs="Arial"/>
        </w:rPr>
      </w:pPr>
      <w:r w:rsidRPr="00567117">
        <w:rPr>
          <w:rFonts w:cs="Arial"/>
          <w:b/>
          <w:bCs/>
        </w:rPr>
        <w:t>A43 speed</w:t>
      </w:r>
      <w:r>
        <w:rPr>
          <w:rFonts w:cs="Arial"/>
          <w:b/>
          <w:bCs/>
        </w:rPr>
        <w:t xml:space="preserve"> reduction</w:t>
      </w:r>
      <w:r>
        <w:rPr>
          <w:rFonts w:cs="Arial"/>
        </w:rPr>
        <w:t xml:space="preserve"> </w:t>
      </w:r>
      <w:r w:rsidR="004E0C43">
        <w:rPr>
          <w:rFonts w:cs="Arial"/>
        </w:rPr>
        <w:t>–</w:t>
      </w:r>
      <w:r>
        <w:rPr>
          <w:rFonts w:cs="Arial"/>
        </w:rPr>
        <w:t xml:space="preserve"> </w:t>
      </w:r>
      <w:r w:rsidR="004E0C43">
        <w:rPr>
          <w:rFonts w:cs="Arial"/>
        </w:rPr>
        <w:t xml:space="preserve">last year the Parish Council had had meetings with the Police, Highways &amp; WNC C Irving-Swift, at which they were advised to put forward a request to lower speed limits in the vicinity of the village.  On 15 October 2025, the Clerk received an email from Helen Howard (Highways) </w:t>
      </w:r>
      <w:r w:rsidR="004E0C43" w:rsidRPr="004E0C43">
        <w:rPr>
          <w:rFonts w:cs="Arial"/>
          <w:i/>
          <w:iCs/>
        </w:rPr>
        <w:t>- I am pleased to advise that a reduction to the limit from 60mph to 40mph from the village along Red House Lane to the A43, A43 from the Woodmeadow Garden Centre to the Walgrave turning and along Orlingbury Road from A43 to the wooded area have all been supported and will be handed over to our engineers for detailed design etc.</w:t>
      </w:r>
      <w:r w:rsidR="004E0C43">
        <w:rPr>
          <w:rFonts w:cs="Arial"/>
        </w:rPr>
        <w:t xml:space="preserve">  On 23 January 2026 </w:t>
      </w:r>
      <w:r w:rsidR="004E0C43">
        <w:rPr>
          <w:rFonts w:cs="Arial"/>
        </w:rPr>
        <w:lastRenderedPageBreak/>
        <w:t xml:space="preserve">the Clerk received an email from Gary Payne – Principal Parking &amp;TRO Officer showing the proposed speed limits on the A43 Hannington Crossroads.  This indicated that the 40mph would be introduced from Red House Lane up to the A43 and across the A43 towards the woodlands.  The A43 </w:t>
      </w:r>
      <w:r w:rsidR="00FA6F74">
        <w:rPr>
          <w:rFonts w:cs="Arial"/>
        </w:rPr>
        <w:t xml:space="preserve">itself, </w:t>
      </w:r>
      <w:r w:rsidR="004E0C43">
        <w:rPr>
          <w:rFonts w:cs="Arial"/>
        </w:rPr>
        <w:t xml:space="preserve">would only be reduced 164m towards Kettering and 190m passed the Shell garage.  There has been NO explanation why the agreed and supported by the </w:t>
      </w:r>
      <w:r w:rsidR="00FA6F74">
        <w:rPr>
          <w:rFonts w:cs="Arial"/>
        </w:rPr>
        <w:t>Safety Panel</w:t>
      </w:r>
      <w:r w:rsidR="004E0C43">
        <w:rPr>
          <w:rFonts w:cs="Arial"/>
        </w:rPr>
        <w:t xml:space="preserve"> had been reduced and not the full length of the Walgrave &amp; Hardwick turning</w:t>
      </w:r>
      <w:r w:rsidR="00C66648">
        <w:rPr>
          <w:rFonts w:cs="Arial"/>
        </w:rPr>
        <w:t>s</w:t>
      </w:r>
      <w:r w:rsidR="001D60FC">
        <w:rPr>
          <w:rFonts w:cs="Arial"/>
        </w:rPr>
        <w:t>.  The Parish Council had requested this in the interest of road safety - the proposed reduction along the A43 has clearly diminished this objective and they would like to see it restored to the agreed and supported route.</w:t>
      </w:r>
    </w:p>
    <w:p w14:paraId="57B8818F" w14:textId="77777777" w:rsidR="001D60FC" w:rsidRPr="004E0C43" w:rsidRDefault="001D60FC" w:rsidP="004E0C43">
      <w:pPr>
        <w:pStyle w:val="NoSpacing"/>
        <w:tabs>
          <w:tab w:val="num" w:pos="426"/>
        </w:tabs>
        <w:ind w:left="720"/>
        <w:rPr>
          <w:rFonts w:cs="Arial"/>
        </w:rPr>
      </w:pPr>
    </w:p>
    <w:p w14:paraId="35242D16" w14:textId="4812A574" w:rsidR="00567117" w:rsidRPr="00567117" w:rsidRDefault="001D60FC" w:rsidP="00D51FFA">
      <w:pPr>
        <w:pStyle w:val="NoSpacing"/>
        <w:tabs>
          <w:tab w:val="num" w:pos="426"/>
        </w:tabs>
        <w:ind w:left="720"/>
        <w:rPr>
          <w:rFonts w:cs="Arial"/>
        </w:rPr>
      </w:pPr>
      <w:r>
        <w:rPr>
          <w:rFonts w:cs="Arial"/>
        </w:rPr>
        <w:t>The Clerk will respond accordingly and cc in WNC C Irving -Swift, who left the meeting after this item.</w:t>
      </w:r>
    </w:p>
    <w:p w14:paraId="32622240" w14:textId="77777777" w:rsidR="00567117" w:rsidRPr="00AC4C5F" w:rsidRDefault="00567117" w:rsidP="00D51FFA">
      <w:pPr>
        <w:pStyle w:val="NoSpacing"/>
        <w:tabs>
          <w:tab w:val="num" w:pos="426"/>
        </w:tabs>
        <w:ind w:left="720"/>
        <w:rPr>
          <w:rFonts w:cs="Arial"/>
        </w:rPr>
      </w:pPr>
    </w:p>
    <w:p w14:paraId="0608C528" w14:textId="26BDB729" w:rsidR="00DF14A5" w:rsidRDefault="00DF14A5" w:rsidP="0078215E">
      <w:pPr>
        <w:pStyle w:val="NoSpacing"/>
        <w:numPr>
          <w:ilvl w:val="0"/>
          <w:numId w:val="28"/>
        </w:numPr>
        <w:rPr>
          <w:rFonts w:cs="Arial"/>
          <w:b/>
          <w:bCs/>
        </w:rPr>
      </w:pPr>
      <w:r w:rsidRPr="00795050">
        <w:rPr>
          <w:rFonts w:cs="Arial"/>
          <w:b/>
          <w:bCs/>
        </w:rPr>
        <w:t xml:space="preserve">Approve and Sign Minutes of the Meeting dated </w:t>
      </w:r>
      <w:r w:rsidR="000459E7" w:rsidRPr="00795050">
        <w:rPr>
          <w:rFonts w:cs="Arial"/>
          <w:b/>
          <w:bCs/>
        </w:rPr>
        <w:t>5 January 2026</w:t>
      </w:r>
      <w:r w:rsidRPr="00795050">
        <w:rPr>
          <w:rFonts w:cs="Arial"/>
          <w:b/>
          <w:bCs/>
        </w:rPr>
        <w:t>.</w:t>
      </w:r>
    </w:p>
    <w:p w14:paraId="7C332B23" w14:textId="1E053784" w:rsidR="0078215E" w:rsidRPr="005764C8" w:rsidRDefault="0078215E" w:rsidP="0078215E">
      <w:pPr>
        <w:pStyle w:val="ListParagraph"/>
        <w:spacing w:after="0" w:line="240" w:lineRule="auto"/>
        <w:rPr>
          <w:rFonts w:cs="Arial"/>
          <w:bCs/>
        </w:rPr>
      </w:pPr>
      <w:r>
        <w:rPr>
          <w:rFonts w:cs="Arial"/>
        </w:rPr>
        <w:t xml:space="preserve">The minutes for the </w:t>
      </w:r>
      <w:r w:rsidRPr="00251449">
        <w:rPr>
          <w:rFonts w:cs="Arial"/>
        </w:rPr>
        <w:t>meeting having previously been circulated were proposed</w:t>
      </w:r>
      <w:r>
        <w:rPr>
          <w:rFonts w:cs="Arial"/>
        </w:rPr>
        <w:t xml:space="preserve"> by </w:t>
      </w:r>
      <w:r w:rsidR="00A26F53">
        <w:rPr>
          <w:rFonts w:cs="Arial"/>
        </w:rPr>
        <w:t>Councillor I Wilson</w:t>
      </w:r>
      <w:r>
        <w:rPr>
          <w:rFonts w:cs="Arial"/>
        </w:rPr>
        <w:t xml:space="preserve"> and seconded by Councillor D Basford and signed by the Chairman.</w:t>
      </w:r>
    </w:p>
    <w:p w14:paraId="100EBFD3" w14:textId="77777777" w:rsidR="0078215E" w:rsidRPr="00795050" w:rsidRDefault="0078215E" w:rsidP="0078215E">
      <w:pPr>
        <w:pStyle w:val="NoSpacing"/>
        <w:rPr>
          <w:rFonts w:cs="Arial"/>
          <w:b/>
          <w:bCs/>
        </w:rPr>
      </w:pPr>
    </w:p>
    <w:p w14:paraId="19803260" w14:textId="77777777" w:rsidR="00DF14A5" w:rsidRDefault="00DF14A5" w:rsidP="0078215E">
      <w:pPr>
        <w:pStyle w:val="NoSpacing"/>
        <w:numPr>
          <w:ilvl w:val="0"/>
          <w:numId w:val="28"/>
        </w:numPr>
        <w:tabs>
          <w:tab w:val="clear" w:pos="360"/>
          <w:tab w:val="num" w:pos="709"/>
        </w:tabs>
        <w:ind w:left="709" w:hanging="709"/>
        <w:rPr>
          <w:rFonts w:cs="Arial"/>
          <w:b/>
          <w:bCs/>
        </w:rPr>
      </w:pPr>
      <w:r w:rsidRPr="00795050">
        <w:rPr>
          <w:rFonts w:cs="Arial"/>
          <w:b/>
          <w:bCs/>
        </w:rPr>
        <w:t>To review action taken on matters arising from the minutes of the previous meeting (for information only).</w:t>
      </w:r>
    </w:p>
    <w:p w14:paraId="7CFBDFA7" w14:textId="745F94F5" w:rsidR="0078215E" w:rsidRDefault="006C36DC" w:rsidP="006C36DC">
      <w:pPr>
        <w:pStyle w:val="NoSpacing"/>
        <w:tabs>
          <w:tab w:val="num" w:pos="709"/>
        </w:tabs>
        <w:ind w:left="709"/>
        <w:rPr>
          <w:rFonts w:cs="Arial"/>
        </w:rPr>
      </w:pPr>
      <w:r>
        <w:rPr>
          <w:rFonts w:cs="Arial"/>
        </w:rPr>
        <w:t>The Clerk had sent Councillor R Horrocks Registrable Interests form to WNC.</w:t>
      </w:r>
    </w:p>
    <w:p w14:paraId="3442242E" w14:textId="38E5DE76" w:rsidR="006C36DC" w:rsidRDefault="006C36DC" w:rsidP="006C36DC">
      <w:pPr>
        <w:pStyle w:val="NoSpacing"/>
        <w:tabs>
          <w:tab w:val="num" w:pos="709"/>
        </w:tabs>
        <w:ind w:left="709"/>
        <w:rPr>
          <w:rFonts w:cs="Arial"/>
        </w:rPr>
      </w:pPr>
      <w:r>
        <w:rPr>
          <w:rFonts w:cs="Arial"/>
        </w:rPr>
        <w:t>The installation posts will be discussed under item 3361.</w:t>
      </w:r>
    </w:p>
    <w:p w14:paraId="50CEBF23" w14:textId="5BD9295C" w:rsidR="006C36DC" w:rsidRDefault="006C36DC" w:rsidP="006C36DC">
      <w:pPr>
        <w:pStyle w:val="NoSpacing"/>
        <w:tabs>
          <w:tab w:val="num" w:pos="709"/>
        </w:tabs>
        <w:ind w:left="709"/>
        <w:rPr>
          <w:rFonts w:cs="Arial"/>
        </w:rPr>
      </w:pPr>
      <w:r>
        <w:rPr>
          <w:rFonts w:cs="Arial"/>
        </w:rPr>
        <w:t>The Clerk had emailed the precept request to WNC &amp; mentioned that she was also being chased for that for the Hannington in Hampshire (!)</w:t>
      </w:r>
    </w:p>
    <w:p w14:paraId="7414B1F6" w14:textId="7FC9A075" w:rsidR="006C36DC" w:rsidRDefault="006C36DC" w:rsidP="006C36DC">
      <w:pPr>
        <w:pStyle w:val="NoSpacing"/>
        <w:tabs>
          <w:tab w:val="num" w:pos="709"/>
        </w:tabs>
        <w:ind w:left="709"/>
        <w:rPr>
          <w:rFonts w:cs="Arial"/>
        </w:rPr>
      </w:pPr>
      <w:r>
        <w:rPr>
          <w:rFonts w:cs="Arial"/>
        </w:rPr>
        <w:t>Picnic benches &amp; fencing for the Pocket Park to be discussed under item 3367.</w:t>
      </w:r>
    </w:p>
    <w:p w14:paraId="0CD2A59B" w14:textId="77777777" w:rsidR="006C36DC" w:rsidRPr="006C36DC" w:rsidRDefault="006C36DC" w:rsidP="006C36DC">
      <w:pPr>
        <w:pStyle w:val="NoSpacing"/>
        <w:tabs>
          <w:tab w:val="num" w:pos="709"/>
        </w:tabs>
        <w:ind w:left="709"/>
        <w:rPr>
          <w:rFonts w:cs="Arial"/>
        </w:rPr>
      </w:pPr>
    </w:p>
    <w:p w14:paraId="6619521B" w14:textId="77777777" w:rsidR="00DF14A5" w:rsidRPr="00795050" w:rsidRDefault="00DF14A5" w:rsidP="0078215E">
      <w:pPr>
        <w:pStyle w:val="NoSpacing"/>
        <w:numPr>
          <w:ilvl w:val="0"/>
          <w:numId w:val="28"/>
        </w:numPr>
        <w:rPr>
          <w:rFonts w:cs="Arial"/>
          <w:b/>
          <w:bCs/>
        </w:rPr>
      </w:pPr>
      <w:r w:rsidRPr="00795050">
        <w:rPr>
          <w:rFonts w:cs="Arial"/>
          <w:b/>
          <w:bCs/>
        </w:rPr>
        <w:t>Correspondence:</w:t>
      </w:r>
    </w:p>
    <w:p w14:paraId="746FCFB7" w14:textId="0FBEB923" w:rsidR="00DF14A5" w:rsidRPr="0078215E" w:rsidRDefault="00B31F0E" w:rsidP="0078215E">
      <w:pPr>
        <w:pStyle w:val="NoSpacing"/>
        <w:numPr>
          <w:ilvl w:val="4"/>
          <w:numId w:val="28"/>
        </w:numPr>
        <w:rPr>
          <w:rFonts w:cs="Arial"/>
          <w:b/>
          <w:bCs/>
        </w:rPr>
      </w:pPr>
      <w:r w:rsidRPr="00795050">
        <w:rPr>
          <w:b/>
          <w:bCs/>
        </w:rPr>
        <w:t>None</w:t>
      </w:r>
      <w:r w:rsidR="00CA474C" w:rsidRPr="00795050">
        <w:rPr>
          <w:b/>
          <w:bCs/>
        </w:rPr>
        <w:t>.</w:t>
      </w:r>
    </w:p>
    <w:p w14:paraId="0FA70B76" w14:textId="77777777" w:rsidR="0078215E" w:rsidRPr="00795050" w:rsidRDefault="0078215E" w:rsidP="0078215E">
      <w:pPr>
        <w:pStyle w:val="NoSpacing"/>
        <w:rPr>
          <w:rFonts w:cs="Arial"/>
          <w:b/>
          <w:bCs/>
        </w:rPr>
      </w:pPr>
    </w:p>
    <w:p w14:paraId="00808DA1" w14:textId="77777777" w:rsidR="00DF14A5" w:rsidRPr="00795050" w:rsidRDefault="00DF14A5" w:rsidP="0078215E">
      <w:pPr>
        <w:pStyle w:val="NoSpacing"/>
        <w:numPr>
          <w:ilvl w:val="0"/>
          <w:numId w:val="28"/>
        </w:numPr>
        <w:rPr>
          <w:rFonts w:cs="Arial"/>
          <w:b/>
          <w:bCs/>
        </w:rPr>
      </w:pPr>
      <w:r w:rsidRPr="00795050">
        <w:rPr>
          <w:rFonts w:cs="Arial"/>
          <w:b/>
          <w:bCs/>
        </w:rPr>
        <w:t xml:space="preserve">Review of Parish Assets: </w:t>
      </w:r>
    </w:p>
    <w:p w14:paraId="5EC60D90" w14:textId="32B6E94C" w:rsidR="00DF14A5" w:rsidRPr="00795050" w:rsidRDefault="00DF14A5" w:rsidP="0078215E">
      <w:pPr>
        <w:pStyle w:val="NoSpacing"/>
        <w:numPr>
          <w:ilvl w:val="4"/>
          <w:numId w:val="28"/>
        </w:numPr>
        <w:rPr>
          <w:rFonts w:cs="Arial"/>
          <w:b/>
          <w:bCs/>
        </w:rPr>
      </w:pPr>
      <w:r w:rsidRPr="00795050">
        <w:rPr>
          <w:rFonts w:cs="Arial"/>
          <w:b/>
          <w:bCs/>
        </w:rPr>
        <w:t>Pocket Park</w:t>
      </w:r>
      <w:r w:rsidR="006C36DC">
        <w:rPr>
          <w:rFonts w:cs="Arial"/>
        </w:rPr>
        <w:t xml:space="preserve"> – OK.</w:t>
      </w:r>
    </w:p>
    <w:p w14:paraId="6F03305E" w14:textId="339BD8A2" w:rsidR="00DF14A5" w:rsidRPr="00795050" w:rsidRDefault="00DF14A5" w:rsidP="0078215E">
      <w:pPr>
        <w:pStyle w:val="NoSpacing"/>
        <w:numPr>
          <w:ilvl w:val="4"/>
          <w:numId w:val="28"/>
        </w:numPr>
        <w:rPr>
          <w:rFonts w:cs="Arial"/>
          <w:b/>
          <w:bCs/>
        </w:rPr>
      </w:pPr>
      <w:r w:rsidRPr="00795050">
        <w:rPr>
          <w:rFonts w:cs="Arial"/>
          <w:b/>
          <w:bCs/>
        </w:rPr>
        <w:t xml:space="preserve">Allotments - to include update on </w:t>
      </w:r>
      <w:r w:rsidR="00FA6E31" w:rsidRPr="00795050">
        <w:rPr>
          <w:rFonts w:cs="Arial"/>
          <w:b/>
          <w:bCs/>
        </w:rPr>
        <w:t>installation</w:t>
      </w:r>
      <w:r w:rsidRPr="00795050">
        <w:rPr>
          <w:rFonts w:cs="Arial"/>
          <w:b/>
          <w:bCs/>
        </w:rPr>
        <w:t xml:space="preserve"> of posts</w:t>
      </w:r>
      <w:r w:rsidR="006C36DC">
        <w:rPr>
          <w:rFonts w:cs="Arial"/>
        </w:rPr>
        <w:t xml:space="preserve"> – OK, no vacant plots taken.</w:t>
      </w:r>
    </w:p>
    <w:p w14:paraId="68637065" w14:textId="00C4B857" w:rsidR="00DF14A5" w:rsidRPr="00795050" w:rsidRDefault="00DF14A5" w:rsidP="0078215E">
      <w:pPr>
        <w:pStyle w:val="NoSpacing"/>
        <w:numPr>
          <w:ilvl w:val="4"/>
          <w:numId w:val="28"/>
        </w:numPr>
        <w:rPr>
          <w:rFonts w:cs="Arial"/>
          <w:b/>
          <w:bCs/>
        </w:rPr>
      </w:pPr>
      <w:r w:rsidRPr="00795050">
        <w:rPr>
          <w:rFonts w:cs="Arial"/>
          <w:b/>
          <w:bCs/>
        </w:rPr>
        <w:t>Bus Shelter/BT kiosk</w:t>
      </w:r>
      <w:r w:rsidR="006C36DC">
        <w:rPr>
          <w:rFonts w:cs="Arial"/>
          <w:b/>
          <w:bCs/>
        </w:rPr>
        <w:t xml:space="preserve"> -</w:t>
      </w:r>
      <w:r w:rsidR="006C36DC">
        <w:rPr>
          <w:rFonts w:cs="Arial"/>
        </w:rPr>
        <w:t xml:space="preserve"> OK.</w:t>
      </w:r>
    </w:p>
    <w:p w14:paraId="49DBC269" w14:textId="43B1ABCD" w:rsidR="00DF14A5" w:rsidRDefault="00DF14A5" w:rsidP="0078215E">
      <w:pPr>
        <w:pStyle w:val="NoSpacing"/>
        <w:numPr>
          <w:ilvl w:val="4"/>
          <w:numId w:val="28"/>
        </w:numPr>
        <w:rPr>
          <w:rFonts w:cs="Arial"/>
          <w:b/>
          <w:bCs/>
        </w:rPr>
      </w:pPr>
      <w:r w:rsidRPr="00795050">
        <w:rPr>
          <w:rFonts w:cs="Arial"/>
          <w:b/>
          <w:bCs/>
        </w:rPr>
        <w:t xml:space="preserve">Mallards Wood – to include update on </w:t>
      </w:r>
      <w:r w:rsidR="00FA6E31" w:rsidRPr="00795050">
        <w:rPr>
          <w:rFonts w:cs="Arial"/>
          <w:b/>
          <w:bCs/>
        </w:rPr>
        <w:t>installation</w:t>
      </w:r>
      <w:r w:rsidRPr="00795050">
        <w:rPr>
          <w:rFonts w:cs="Arial"/>
          <w:b/>
          <w:bCs/>
        </w:rPr>
        <w:t xml:space="preserve"> of post</w:t>
      </w:r>
      <w:r w:rsidR="006C36DC">
        <w:rPr>
          <w:rFonts w:cs="Arial"/>
        </w:rPr>
        <w:t xml:space="preserve"> – OK.</w:t>
      </w:r>
    </w:p>
    <w:p w14:paraId="3372C362" w14:textId="77777777" w:rsidR="006C36DC" w:rsidRDefault="006C36DC" w:rsidP="006C36DC">
      <w:pPr>
        <w:pStyle w:val="NoSpacing"/>
        <w:rPr>
          <w:rFonts w:cs="Arial"/>
          <w:b/>
          <w:bCs/>
        </w:rPr>
      </w:pPr>
    </w:p>
    <w:p w14:paraId="1E8E1C61" w14:textId="6DF5D55D" w:rsidR="006C36DC" w:rsidRDefault="006C36DC" w:rsidP="006C36DC">
      <w:pPr>
        <w:pStyle w:val="NoSpacing"/>
        <w:ind w:left="720" w:firstLine="720"/>
        <w:rPr>
          <w:rFonts w:cs="Arial"/>
        </w:rPr>
      </w:pPr>
      <w:r w:rsidRPr="00D659E7">
        <w:rPr>
          <w:rFonts w:cs="Arial"/>
          <w:u w:val="single"/>
        </w:rPr>
        <w:t>The installation of the posts remains outstanding</w:t>
      </w:r>
      <w:r>
        <w:rPr>
          <w:rFonts w:cs="Arial"/>
        </w:rPr>
        <w:t>.</w:t>
      </w:r>
    </w:p>
    <w:p w14:paraId="3F637770" w14:textId="4CE36D82" w:rsidR="0078215E" w:rsidRPr="006C36DC" w:rsidRDefault="0078215E" w:rsidP="006C36DC">
      <w:pPr>
        <w:pStyle w:val="NoSpacing"/>
        <w:ind w:left="720"/>
        <w:rPr>
          <w:rFonts w:cs="Arial"/>
        </w:rPr>
      </w:pPr>
    </w:p>
    <w:p w14:paraId="20865DA9" w14:textId="4C94D09C" w:rsidR="00D9470C" w:rsidRDefault="00DF14A5" w:rsidP="0078215E">
      <w:pPr>
        <w:pStyle w:val="NoSpacing"/>
        <w:numPr>
          <w:ilvl w:val="0"/>
          <w:numId w:val="28"/>
        </w:numPr>
        <w:rPr>
          <w:rFonts w:cs="Arial"/>
          <w:b/>
          <w:bCs/>
        </w:rPr>
      </w:pPr>
      <w:r w:rsidRPr="00795050">
        <w:rPr>
          <w:rFonts w:cs="Arial"/>
          <w:b/>
          <w:bCs/>
        </w:rPr>
        <w:t>Report from Neighbourhood Watch Co-ordinator.</w:t>
      </w:r>
    </w:p>
    <w:p w14:paraId="33BA908F" w14:textId="4B223174" w:rsidR="0078215E" w:rsidRDefault="006C36DC" w:rsidP="006C36DC">
      <w:pPr>
        <w:pStyle w:val="NoSpacing"/>
        <w:ind w:left="720"/>
        <w:rPr>
          <w:rFonts w:cs="Arial"/>
        </w:rPr>
      </w:pPr>
      <w:r>
        <w:rPr>
          <w:rFonts w:cs="Arial"/>
        </w:rPr>
        <w:t>Nothing to report locally.</w:t>
      </w:r>
    </w:p>
    <w:p w14:paraId="3C0101D9" w14:textId="77777777" w:rsidR="006C36DC" w:rsidRPr="006C36DC" w:rsidRDefault="006C36DC" w:rsidP="006C36DC">
      <w:pPr>
        <w:pStyle w:val="NoSpacing"/>
        <w:ind w:left="720"/>
        <w:rPr>
          <w:rFonts w:cs="Arial"/>
        </w:rPr>
      </w:pPr>
    </w:p>
    <w:p w14:paraId="645749C6" w14:textId="0C14E533" w:rsidR="00131AEE" w:rsidRDefault="00131AEE" w:rsidP="0078215E">
      <w:pPr>
        <w:pStyle w:val="NoSpacing"/>
        <w:numPr>
          <w:ilvl w:val="0"/>
          <w:numId w:val="28"/>
        </w:numPr>
        <w:rPr>
          <w:rFonts w:cs="Arial"/>
          <w:b/>
          <w:bCs/>
        </w:rPr>
      </w:pPr>
      <w:r w:rsidRPr="00795050">
        <w:rPr>
          <w:rFonts w:cs="Arial"/>
          <w:b/>
          <w:bCs/>
        </w:rPr>
        <w:t>Proposed 40mph speed limit – A43 Hannington crossroads – comments from PC (not a public consultation).</w:t>
      </w:r>
    </w:p>
    <w:p w14:paraId="34EF8FBF" w14:textId="5A08584B" w:rsidR="0078215E" w:rsidRDefault="002459F7" w:rsidP="0078215E">
      <w:pPr>
        <w:pStyle w:val="ListParagraph"/>
        <w:spacing w:after="0" w:line="240" w:lineRule="auto"/>
        <w:rPr>
          <w:rFonts w:cs="Arial"/>
        </w:rPr>
      </w:pPr>
      <w:r>
        <w:rPr>
          <w:rFonts w:cs="Arial"/>
        </w:rPr>
        <w:t>Taken with item 3357.</w:t>
      </w:r>
    </w:p>
    <w:p w14:paraId="53BDD70A" w14:textId="77777777" w:rsidR="0078215E" w:rsidRPr="00795050" w:rsidRDefault="0078215E" w:rsidP="0078215E">
      <w:pPr>
        <w:pStyle w:val="NoSpacing"/>
        <w:rPr>
          <w:rFonts w:cs="Arial"/>
          <w:b/>
          <w:bCs/>
        </w:rPr>
      </w:pPr>
    </w:p>
    <w:p w14:paraId="5DC3E4D9" w14:textId="63960A91" w:rsidR="00D9470C" w:rsidRDefault="00D9470C" w:rsidP="0078215E">
      <w:pPr>
        <w:pStyle w:val="NoSpacing"/>
        <w:numPr>
          <w:ilvl w:val="0"/>
          <w:numId w:val="28"/>
        </w:numPr>
        <w:tabs>
          <w:tab w:val="clear" w:pos="360"/>
          <w:tab w:val="num" w:pos="709"/>
        </w:tabs>
        <w:ind w:left="709" w:hanging="709"/>
        <w:rPr>
          <w:rFonts w:cs="Arial"/>
          <w:b/>
          <w:bCs/>
        </w:rPr>
      </w:pPr>
      <w:r w:rsidRPr="00795050">
        <w:rPr>
          <w:rFonts w:cs="Arial"/>
          <w:b/>
          <w:bCs/>
        </w:rPr>
        <w:t xml:space="preserve">Green Hill Solar Project </w:t>
      </w:r>
      <w:r w:rsidR="001618A4" w:rsidRPr="00795050">
        <w:rPr>
          <w:rFonts w:cs="Arial"/>
          <w:b/>
          <w:bCs/>
        </w:rPr>
        <w:t>update</w:t>
      </w:r>
      <w:r w:rsidR="00147438" w:rsidRPr="00795050">
        <w:rPr>
          <w:rFonts w:cs="Arial"/>
          <w:b/>
          <w:bCs/>
        </w:rPr>
        <w:t xml:space="preserve"> </w:t>
      </w:r>
      <w:r w:rsidRPr="00795050">
        <w:rPr>
          <w:rFonts w:cs="Arial"/>
          <w:b/>
          <w:bCs/>
        </w:rPr>
        <w:t>(IW).</w:t>
      </w:r>
    </w:p>
    <w:p w14:paraId="3E39E514" w14:textId="0F45BDC3" w:rsidR="0078215E" w:rsidRDefault="00A71624" w:rsidP="00A71624">
      <w:pPr>
        <w:pStyle w:val="NoSpacing"/>
        <w:tabs>
          <w:tab w:val="num" w:pos="709"/>
        </w:tabs>
        <w:ind w:left="709"/>
        <w:rPr>
          <w:rFonts w:cs="Arial"/>
        </w:rPr>
      </w:pPr>
      <w:r>
        <w:rPr>
          <w:rFonts w:cs="Arial"/>
        </w:rPr>
        <w:t>Councillor I Wilson reported that another Open Floor hearing was due to be held in March.</w:t>
      </w:r>
    </w:p>
    <w:p w14:paraId="332F8D5C" w14:textId="77777777" w:rsidR="00A71624" w:rsidRPr="00A71624" w:rsidRDefault="00A71624" w:rsidP="00A71624">
      <w:pPr>
        <w:pStyle w:val="NoSpacing"/>
        <w:tabs>
          <w:tab w:val="num" w:pos="709"/>
        </w:tabs>
        <w:ind w:left="709"/>
        <w:rPr>
          <w:rFonts w:cs="Arial"/>
        </w:rPr>
      </w:pPr>
    </w:p>
    <w:p w14:paraId="33CBA89D" w14:textId="68E9E2D4" w:rsidR="000459E7" w:rsidRDefault="000459E7" w:rsidP="0078215E">
      <w:pPr>
        <w:pStyle w:val="NoSpacing"/>
        <w:numPr>
          <w:ilvl w:val="0"/>
          <w:numId w:val="28"/>
        </w:numPr>
        <w:tabs>
          <w:tab w:val="clear" w:pos="360"/>
          <w:tab w:val="num" w:pos="709"/>
        </w:tabs>
        <w:ind w:left="709" w:hanging="709"/>
        <w:rPr>
          <w:rFonts w:cs="Arial"/>
          <w:b/>
          <w:bCs/>
        </w:rPr>
      </w:pPr>
      <w:r w:rsidRPr="00795050">
        <w:rPr>
          <w:rFonts w:cs="Arial"/>
          <w:b/>
          <w:bCs/>
        </w:rPr>
        <w:t>Planning Application – 2026/0171/S73 – variation of condition 3 to enlarge living space to application 2025/0006 – conversion of agric building to a 2-bedroom dwelling house.  Land &amp; buildings, Red House Lane, Hannington – opposite the allotments.</w:t>
      </w:r>
    </w:p>
    <w:p w14:paraId="0D38C6F9" w14:textId="7B0FC000" w:rsidR="0078215E" w:rsidRPr="002459F7" w:rsidRDefault="002459F7" w:rsidP="0078215E">
      <w:pPr>
        <w:pStyle w:val="ListParagraph"/>
        <w:spacing w:after="0" w:line="240" w:lineRule="auto"/>
        <w:rPr>
          <w:rFonts w:cs="Arial"/>
          <w:u w:val="single"/>
        </w:rPr>
      </w:pPr>
      <w:r>
        <w:rPr>
          <w:rFonts w:cs="Arial"/>
        </w:rPr>
        <w:t xml:space="preserve">Following a discussion the Parish Council agreed to OBJECT to the planning application on the grounds that when 2025/0006 was discussed at the 3 February 2025 meeting item 3114 - </w:t>
      </w:r>
      <w:r w:rsidRPr="002459F7">
        <w:rPr>
          <w:rFonts w:cs="Arial"/>
          <w:i/>
          <w:iCs/>
        </w:rPr>
        <w:t>it was agreed to support the application with the proviso that the rights to permitted development be removed as this development was within “open” countryside, should the application be granted</w:t>
      </w:r>
      <w:r>
        <w:rPr>
          <w:rFonts w:cs="Arial"/>
        </w:rPr>
        <w:t xml:space="preserve">.  As the applicant was now requesting an extension under “permitted development”, the Parish Council is unable to support the change. </w:t>
      </w:r>
      <w:r w:rsidRPr="002459F7">
        <w:rPr>
          <w:rFonts w:cs="Arial"/>
          <w:u w:val="single"/>
        </w:rPr>
        <w:t>The Clerk to submit to WNC.</w:t>
      </w:r>
    </w:p>
    <w:p w14:paraId="6E4FF257" w14:textId="77777777" w:rsidR="0078215E" w:rsidRPr="00795050" w:rsidRDefault="0078215E" w:rsidP="0078215E">
      <w:pPr>
        <w:pStyle w:val="NoSpacing"/>
        <w:tabs>
          <w:tab w:val="num" w:pos="709"/>
        </w:tabs>
        <w:rPr>
          <w:rFonts w:cs="Arial"/>
          <w:b/>
          <w:bCs/>
        </w:rPr>
      </w:pPr>
    </w:p>
    <w:p w14:paraId="091F4C14" w14:textId="20734ED5" w:rsidR="00D9470C" w:rsidRDefault="00D9470C" w:rsidP="0078215E">
      <w:pPr>
        <w:pStyle w:val="NoSpacing"/>
        <w:numPr>
          <w:ilvl w:val="0"/>
          <w:numId w:val="28"/>
        </w:numPr>
        <w:tabs>
          <w:tab w:val="clear" w:pos="360"/>
          <w:tab w:val="num" w:pos="709"/>
        </w:tabs>
        <w:ind w:left="709" w:hanging="709"/>
        <w:rPr>
          <w:rFonts w:cs="Arial"/>
          <w:b/>
          <w:bCs/>
        </w:rPr>
      </w:pPr>
      <w:r w:rsidRPr="00795050">
        <w:rPr>
          <w:rFonts w:cs="Arial"/>
          <w:b/>
          <w:bCs/>
        </w:rPr>
        <w:t>Planning Application Update – S119 Diversion Order public bridleway CT8</w:t>
      </w:r>
      <w:r w:rsidR="0086714C" w:rsidRPr="00795050">
        <w:rPr>
          <w:rFonts w:cs="Arial"/>
          <w:b/>
          <w:bCs/>
        </w:rPr>
        <w:t>.</w:t>
      </w:r>
      <w:r w:rsidRPr="00795050">
        <w:rPr>
          <w:rFonts w:cs="Arial"/>
          <w:b/>
          <w:bCs/>
        </w:rPr>
        <w:t xml:space="preserve">  Updates on other Planning issues – Ash Tree (TPO) School Lane &amp; re-alignment of footpath CT2 close to Red Lion House, School Lane</w:t>
      </w:r>
      <w:r w:rsidR="000459E7" w:rsidRPr="00795050">
        <w:rPr>
          <w:rFonts w:cs="Arial"/>
          <w:b/>
          <w:bCs/>
        </w:rPr>
        <w:t xml:space="preserve"> – to include recent meeting with the Definitive Maps Team</w:t>
      </w:r>
      <w:r w:rsidRPr="00795050">
        <w:rPr>
          <w:rFonts w:cs="Arial"/>
          <w:b/>
          <w:bCs/>
        </w:rPr>
        <w:t>.</w:t>
      </w:r>
    </w:p>
    <w:p w14:paraId="7DABC8E1" w14:textId="4DB9F80B" w:rsidR="0078215E" w:rsidRDefault="006C36DC" w:rsidP="006C36DC">
      <w:pPr>
        <w:pStyle w:val="NoSpacing"/>
        <w:tabs>
          <w:tab w:val="num" w:pos="709"/>
        </w:tabs>
        <w:ind w:left="709"/>
        <w:rPr>
          <w:rFonts w:cs="Arial"/>
        </w:rPr>
      </w:pPr>
      <w:r>
        <w:rPr>
          <w:rFonts w:cs="Arial"/>
        </w:rPr>
        <w:t>Nothing further to report, with the re-alignment of CT2 being covered in item 3357.</w:t>
      </w:r>
    </w:p>
    <w:p w14:paraId="7CE12425" w14:textId="77777777" w:rsidR="006C36DC" w:rsidRDefault="006C36DC" w:rsidP="006C36DC">
      <w:pPr>
        <w:pStyle w:val="NoSpacing"/>
        <w:tabs>
          <w:tab w:val="num" w:pos="709"/>
        </w:tabs>
        <w:ind w:left="709"/>
        <w:rPr>
          <w:rFonts w:cs="Arial"/>
        </w:rPr>
      </w:pPr>
    </w:p>
    <w:p w14:paraId="787AA4BF" w14:textId="77777777" w:rsidR="00BF1CC3" w:rsidRDefault="00BF1CC3" w:rsidP="006C36DC">
      <w:pPr>
        <w:pStyle w:val="NoSpacing"/>
        <w:tabs>
          <w:tab w:val="num" w:pos="709"/>
        </w:tabs>
        <w:ind w:left="709"/>
        <w:rPr>
          <w:rFonts w:cs="Arial"/>
        </w:rPr>
      </w:pPr>
    </w:p>
    <w:p w14:paraId="2360DA74" w14:textId="77777777" w:rsidR="00BF1CC3" w:rsidRPr="006C36DC" w:rsidRDefault="00BF1CC3" w:rsidP="006C36DC">
      <w:pPr>
        <w:pStyle w:val="NoSpacing"/>
        <w:tabs>
          <w:tab w:val="num" w:pos="709"/>
        </w:tabs>
        <w:ind w:left="709"/>
        <w:rPr>
          <w:rFonts w:cs="Arial"/>
        </w:rPr>
      </w:pPr>
    </w:p>
    <w:p w14:paraId="3082AF28" w14:textId="7D368A64" w:rsidR="00D9470C" w:rsidRDefault="00D9470C" w:rsidP="0078215E">
      <w:pPr>
        <w:pStyle w:val="NoSpacing"/>
        <w:numPr>
          <w:ilvl w:val="0"/>
          <w:numId w:val="28"/>
        </w:numPr>
        <w:tabs>
          <w:tab w:val="clear" w:pos="360"/>
          <w:tab w:val="num" w:pos="709"/>
        </w:tabs>
        <w:ind w:left="709" w:hanging="709"/>
        <w:rPr>
          <w:rFonts w:cs="Arial"/>
          <w:b/>
          <w:bCs/>
        </w:rPr>
      </w:pPr>
      <w:r w:rsidRPr="00795050">
        <w:rPr>
          <w:rFonts w:cs="Arial"/>
          <w:b/>
          <w:bCs/>
        </w:rPr>
        <w:lastRenderedPageBreak/>
        <w:t>CIL money projects – purchase of new notice board</w:t>
      </w:r>
      <w:r w:rsidR="007F587F" w:rsidRPr="00795050">
        <w:rPr>
          <w:rFonts w:cs="Arial"/>
          <w:b/>
          <w:bCs/>
        </w:rPr>
        <w:t xml:space="preserve">/Pocket Park </w:t>
      </w:r>
      <w:r w:rsidR="007E0815" w:rsidRPr="00795050">
        <w:rPr>
          <w:rFonts w:cs="Arial"/>
          <w:b/>
          <w:bCs/>
        </w:rPr>
        <w:t xml:space="preserve">perimeter </w:t>
      </w:r>
      <w:r w:rsidR="007F587F" w:rsidRPr="00795050">
        <w:rPr>
          <w:rFonts w:cs="Arial"/>
          <w:b/>
          <w:bCs/>
        </w:rPr>
        <w:t>fencing</w:t>
      </w:r>
      <w:r w:rsidR="007E0815" w:rsidRPr="00795050">
        <w:rPr>
          <w:rFonts w:cs="Arial"/>
          <w:b/>
          <w:bCs/>
        </w:rPr>
        <w:t xml:space="preserve"> &amp; picnic tables</w:t>
      </w:r>
      <w:r w:rsidRPr="00795050">
        <w:rPr>
          <w:rFonts w:cs="Arial"/>
          <w:b/>
          <w:bCs/>
        </w:rPr>
        <w:t>.</w:t>
      </w:r>
    </w:p>
    <w:p w14:paraId="005E6523" w14:textId="77A9E161" w:rsidR="0078215E" w:rsidRPr="0079678A" w:rsidRDefault="0079678A" w:rsidP="0078215E">
      <w:pPr>
        <w:pStyle w:val="ListParagraph"/>
        <w:spacing w:after="0" w:line="240" w:lineRule="auto"/>
        <w:rPr>
          <w:rFonts w:cs="Arial"/>
        </w:rPr>
      </w:pPr>
      <w:r>
        <w:rPr>
          <w:rFonts w:cs="Arial"/>
        </w:rPr>
        <w:t>The Noticeboard had been delivered to Councillor J Middleton, who had assembled it in his workshop.  It was agreed that Mr G Martin would visit to discuss how best to fix to the existing oak posts.  The posts were 4”*4” but had been cut into to attach the board – need to check if wood could be spliced into the gap or new posts would need to be purchased.  Once this has been ascertained, then Councillors D Basford &amp; J Middleton would install with the help of Mr G Martin and if required Councillor R Horrocks.</w:t>
      </w:r>
    </w:p>
    <w:p w14:paraId="1FE71D5E" w14:textId="4B382B04" w:rsidR="0078215E" w:rsidRDefault="0079678A" w:rsidP="0078215E">
      <w:pPr>
        <w:pStyle w:val="NoSpacing"/>
        <w:tabs>
          <w:tab w:val="num" w:pos="709"/>
        </w:tabs>
        <w:rPr>
          <w:rFonts w:cs="Arial"/>
          <w:b/>
          <w:bCs/>
        </w:rPr>
      </w:pPr>
      <w:r>
        <w:rPr>
          <w:rFonts w:cs="Arial"/>
          <w:b/>
          <w:bCs/>
        </w:rPr>
        <w:tab/>
      </w:r>
    </w:p>
    <w:p w14:paraId="0BABC47D" w14:textId="55A95913" w:rsidR="0079678A" w:rsidRPr="00A71624" w:rsidRDefault="0079678A" w:rsidP="0079678A">
      <w:pPr>
        <w:pStyle w:val="NoSpacing"/>
        <w:tabs>
          <w:tab w:val="num" w:pos="709"/>
        </w:tabs>
        <w:ind w:left="709"/>
        <w:rPr>
          <w:rFonts w:cs="Arial"/>
          <w:u w:val="single"/>
        </w:rPr>
      </w:pPr>
      <w:r>
        <w:rPr>
          <w:rFonts w:cs="Arial"/>
        </w:rPr>
        <w:tab/>
        <w:t>C</w:t>
      </w:r>
      <w:r w:rsidRPr="0079678A">
        <w:rPr>
          <w:rFonts w:cs="Arial"/>
        </w:rPr>
        <w:t xml:space="preserve">ouncillor </w:t>
      </w:r>
      <w:r>
        <w:rPr>
          <w:rFonts w:cs="Arial"/>
        </w:rPr>
        <w:t>D</w:t>
      </w:r>
      <w:r w:rsidRPr="0079678A">
        <w:rPr>
          <w:rFonts w:cs="Arial"/>
        </w:rPr>
        <w:t xml:space="preserve"> </w:t>
      </w:r>
      <w:r>
        <w:rPr>
          <w:rFonts w:cs="Arial"/>
        </w:rPr>
        <w:t>B</w:t>
      </w:r>
      <w:r w:rsidRPr="0079678A">
        <w:rPr>
          <w:rFonts w:cs="Arial"/>
        </w:rPr>
        <w:t xml:space="preserve">asford </w:t>
      </w:r>
      <w:r>
        <w:rPr>
          <w:rFonts w:cs="Arial"/>
        </w:rPr>
        <w:t xml:space="preserve">informed the meeting that a 6-person heavy duty picnic bench in recycled materials cost between £500-£800 with a </w:t>
      </w:r>
      <w:r w:rsidR="00A71624">
        <w:rPr>
          <w:rFonts w:cs="Arial"/>
        </w:rPr>
        <w:t>20-year</w:t>
      </w:r>
      <w:r>
        <w:rPr>
          <w:rFonts w:cs="Arial"/>
        </w:rPr>
        <w:t xml:space="preserve"> guarantee.  The PC did not want black</w:t>
      </w:r>
      <w:r w:rsidR="00BF1CC3">
        <w:rPr>
          <w:rFonts w:cs="Arial"/>
        </w:rPr>
        <w:t>,</w:t>
      </w:r>
      <w:r>
        <w:rPr>
          <w:rFonts w:cs="Arial"/>
        </w:rPr>
        <w:t xml:space="preserve"> settling on Forest Green.  It was also thought that a smaller children’s one could also be purchased.  </w:t>
      </w:r>
      <w:r w:rsidRPr="00A71624">
        <w:rPr>
          <w:rFonts w:cs="Arial"/>
          <w:u w:val="single"/>
        </w:rPr>
        <w:t>Councillor D Basford will firm up the costs etc for the next meeting.</w:t>
      </w:r>
    </w:p>
    <w:p w14:paraId="3BF833AB" w14:textId="77777777" w:rsidR="0079678A" w:rsidRPr="0079678A" w:rsidRDefault="0079678A" w:rsidP="0079678A">
      <w:pPr>
        <w:pStyle w:val="NoSpacing"/>
        <w:tabs>
          <w:tab w:val="num" w:pos="709"/>
        </w:tabs>
        <w:ind w:left="709"/>
        <w:rPr>
          <w:rFonts w:cs="Arial"/>
        </w:rPr>
      </w:pPr>
    </w:p>
    <w:p w14:paraId="33BFC51E" w14:textId="4DC717F2" w:rsidR="00E65636" w:rsidRPr="00795050" w:rsidRDefault="00E65636" w:rsidP="0078215E">
      <w:pPr>
        <w:pStyle w:val="NoSpacing"/>
        <w:numPr>
          <w:ilvl w:val="0"/>
          <w:numId w:val="28"/>
        </w:numPr>
        <w:rPr>
          <w:rFonts w:cs="Arial"/>
          <w:b/>
          <w:bCs/>
        </w:rPr>
      </w:pPr>
      <w:r w:rsidRPr="00795050">
        <w:rPr>
          <w:rFonts w:cs="Arial"/>
          <w:b/>
          <w:bCs/>
        </w:rPr>
        <w:t xml:space="preserve">Finance: </w:t>
      </w:r>
    </w:p>
    <w:p w14:paraId="3238A3F9" w14:textId="77777777" w:rsidR="00E65636" w:rsidRDefault="00E65636" w:rsidP="0078215E">
      <w:pPr>
        <w:pStyle w:val="NoSpacing"/>
        <w:numPr>
          <w:ilvl w:val="4"/>
          <w:numId w:val="28"/>
        </w:numPr>
        <w:rPr>
          <w:rFonts w:cs="Arial"/>
          <w:b/>
          <w:bCs/>
        </w:rPr>
      </w:pPr>
      <w:r w:rsidRPr="00795050">
        <w:rPr>
          <w:rFonts w:cs="Arial"/>
          <w:b/>
          <w:bCs/>
        </w:rPr>
        <w:t>Approve expenditure items received.</w:t>
      </w:r>
    </w:p>
    <w:p w14:paraId="280C39DB" w14:textId="0274BA4A" w:rsidR="0078215E" w:rsidRDefault="0078215E" w:rsidP="0078215E">
      <w:pPr>
        <w:pStyle w:val="NoSpacing"/>
        <w:ind w:left="720" w:firstLine="720"/>
        <w:rPr>
          <w:rFonts w:cs="Arial"/>
        </w:rPr>
      </w:pPr>
      <w:r w:rsidRPr="00575254">
        <w:rPr>
          <w:rFonts w:cs="Arial"/>
        </w:rPr>
        <w:t>It was agre</w:t>
      </w:r>
      <w:r>
        <w:rPr>
          <w:rFonts w:cs="Arial"/>
        </w:rPr>
        <w:t>ed to pay the following invoices</w:t>
      </w:r>
      <w:r w:rsidRPr="00575254">
        <w:rPr>
          <w:rFonts w:cs="Arial"/>
        </w:rPr>
        <w:t>:</w:t>
      </w:r>
    </w:p>
    <w:p w14:paraId="3EE5D032" w14:textId="4890E64B" w:rsidR="0078215E" w:rsidRDefault="0078215E" w:rsidP="0078215E">
      <w:pPr>
        <w:pStyle w:val="NoSpacing"/>
        <w:ind w:left="720" w:firstLine="720"/>
        <w:rPr>
          <w:rFonts w:cs="Arial"/>
        </w:rPr>
      </w:pPr>
      <w:r>
        <w:rPr>
          <w:rFonts w:cs="Arial"/>
        </w:rPr>
        <w:t>Lloyds Bank plc – bank charges</w:t>
      </w:r>
      <w:r>
        <w:rPr>
          <w:rFonts w:cs="Arial"/>
        </w:rPr>
        <w:tab/>
        <w:t>(</w:t>
      </w:r>
      <w:r w:rsidR="00B934C9">
        <w:rPr>
          <w:rFonts w:cs="Arial"/>
        </w:rPr>
        <w:t>29 Dec</w:t>
      </w:r>
      <w:r>
        <w:rPr>
          <w:rFonts w:cs="Arial"/>
        </w:rPr>
        <w:t>)</w:t>
      </w:r>
      <w:r>
        <w:rPr>
          <w:rFonts w:cs="Arial"/>
        </w:rPr>
        <w:tab/>
      </w:r>
      <w:r>
        <w:rPr>
          <w:rFonts w:cs="Arial"/>
        </w:rPr>
        <w:tab/>
      </w:r>
      <w:r>
        <w:rPr>
          <w:rFonts w:cs="Arial"/>
        </w:rPr>
        <w:tab/>
        <w:t>D/D</w:t>
      </w:r>
      <w:r>
        <w:rPr>
          <w:rFonts w:cs="Arial"/>
        </w:rPr>
        <w:tab/>
      </w:r>
      <w:r>
        <w:rPr>
          <w:rFonts w:cs="Arial"/>
        </w:rPr>
        <w:tab/>
        <w:t xml:space="preserve">        £5.75</w:t>
      </w:r>
    </w:p>
    <w:p w14:paraId="3278CBEF" w14:textId="1D4D4042" w:rsidR="0078215E" w:rsidRDefault="00B934C9" w:rsidP="0078215E">
      <w:pPr>
        <w:pStyle w:val="NoSpacing"/>
        <w:ind w:left="1440"/>
        <w:rPr>
          <w:rFonts w:cs="Arial"/>
        </w:rPr>
      </w:pPr>
      <w:r>
        <w:rPr>
          <w:rFonts w:cs="Arial"/>
        </w:rPr>
        <w:t xml:space="preserve">Signs of Cheshire Ltd – 50% balance notice board (CIL)                  </w:t>
      </w:r>
      <w:r w:rsidR="0078215E">
        <w:rPr>
          <w:rFonts w:cs="Arial"/>
        </w:rPr>
        <w:tab/>
        <w:t>Chq 94</w:t>
      </w:r>
      <w:r>
        <w:rPr>
          <w:rFonts w:cs="Arial"/>
        </w:rPr>
        <w:t>7</w:t>
      </w:r>
      <w:r w:rsidR="0078215E">
        <w:rPr>
          <w:rFonts w:cs="Arial"/>
        </w:rPr>
        <w:tab/>
        <w:t xml:space="preserve">   £</w:t>
      </w:r>
      <w:r>
        <w:rPr>
          <w:rFonts w:cs="Arial"/>
        </w:rPr>
        <w:t>744.00</w:t>
      </w:r>
      <w:r w:rsidR="0078215E">
        <w:rPr>
          <w:rFonts w:cs="Arial"/>
        </w:rPr>
        <w:t xml:space="preserve">                            </w:t>
      </w:r>
    </w:p>
    <w:p w14:paraId="5F3464B7" w14:textId="77777777" w:rsidR="0078215E" w:rsidRDefault="0078215E" w:rsidP="0078215E">
      <w:pPr>
        <w:pStyle w:val="NoSpacing"/>
        <w:ind w:left="1440"/>
        <w:rPr>
          <w:rFonts w:cs="Arial"/>
        </w:rPr>
      </w:pPr>
    </w:p>
    <w:p w14:paraId="7808B8F6" w14:textId="4A914001" w:rsidR="0078215E" w:rsidRDefault="0078215E" w:rsidP="0078215E">
      <w:pPr>
        <w:pStyle w:val="NoSpacing"/>
        <w:ind w:left="1440"/>
        <w:rPr>
          <w:rFonts w:cs="Arial"/>
        </w:rPr>
      </w:pPr>
      <w:r w:rsidRPr="00575254">
        <w:rPr>
          <w:rFonts w:cs="Arial"/>
        </w:rPr>
        <w:t>The reconci</w:t>
      </w:r>
      <w:r>
        <w:rPr>
          <w:rFonts w:cs="Arial"/>
        </w:rPr>
        <w:t>led bank balance was £</w:t>
      </w:r>
      <w:r w:rsidRPr="007907A4">
        <w:rPr>
          <w:rFonts w:cs="Arial"/>
        </w:rPr>
        <w:t>2</w:t>
      </w:r>
      <w:r w:rsidR="00B934C9">
        <w:rPr>
          <w:rFonts w:cs="Arial"/>
        </w:rPr>
        <w:t>3,626.24</w:t>
      </w:r>
      <w:r>
        <w:rPr>
          <w:rFonts w:cs="Arial"/>
        </w:rPr>
        <w:t xml:space="preserve"> being General £1</w:t>
      </w:r>
      <w:r w:rsidR="00B934C9">
        <w:rPr>
          <w:rFonts w:cs="Arial"/>
        </w:rPr>
        <w:t>5,890.33</w:t>
      </w:r>
      <w:r>
        <w:rPr>
          <w:rFonts w:cs="Arial"/>
        </w:rPr>
        <w:t xml:space="preserve"> Allotment deposits &amp; Defibrillator replacement £600.00 and CIL £7,</w:t>
      </w:r>
      <w:r w:rsidR="00B934C9">
        <w:rPr>
          <w:rFonts w:cs="Arial"/>
        </w:rPr>
        <w:t>135.91</w:t>
      </w:r>
      <w:r>
        <w:rPr>
          <w:rFonts w:cs="Arial"/>
        </w:rPr>
        <w:t xml:space="preserve"> (from 28 April 2022 monies).</w:t>
      </w:r>
    </w:p>
    <w:p w14:paraId="6EDD336D" w14:textId="01ACB892" w:rsidR="0078215E" w:rsidRPr="0078215E" w:rsidRDefault="0078215E" w:rsidP="0078215E">
      <w:pPr>
        <w:pStyle w:val="NoSpacing"/>
        <w:ind w:left="1440"/>
        <w:rPr>
          <w:rFonts w:cs="Arial"/>
        </w:rPr>
      </w:pPr>
    </w:p>
    <w:p w14:paraId="116531CF" w14:textId="6B615BAB" w:rsidR="00E65636" w:rsidRDefault="00E65636" w:rsidP="0078215E">
      <w:pPr>
        <w:pStyle w:val="NoSpacing"/>
        <w:numPr>
          <w:ilvl w:val="4"/>
          <w:numId w:val="28"/>
        </w:numPr>
        <w:rPr>
          <w:rFonts w:cs="Arial"/>
          <w:b/>
          <w:bCs/>
        </w:rPr>
      </w:pPr>
      <w:r w:rsidRPr="00795050">
        <w:rPr>
          <w:rFonts w:cs="Arial"/>
          <w:b/>
          <w:bCs/>
        </w:rPr>
        <w:t>Approve income received</w:t>
      </w:r>
      <w:r w:rsidR="00545E42" w:rsidRPr="00795050">
        <w:rPr>
          <w:rFonts w:cs="Arial"/>
          <w:b/>
          <w:bCs/>
        </w:rPr>
        <w:t>.</w:t>
      </w:r>
    </w:p>
    <w:p w14:paraId="6E33B77E" w14:textId="73D7E32D" w:rsidR="0078215E" w:rsidRDefault="00B934C9" w:rsidP="00B934C9">
      <w:pPr>
        <w:pStyle w:val="NoSpacing"/>
        <w:ind w:left="1440"/>
        <w:rPr>
          <w:rFonts w:cs="Arial"/>
        </w:rPr>
      </w:pPr>
      <w:r>
        <w:rPr>
          <w:rFonts w:cs="Arial"/>
        </w:rPr>
        <w:t>There has been no income received since the last meeting.</w:t>
      </w:r>
    </w:p>
    <w:p w14:paraId="1197AB0C" w14:textId="77777777" w:rsidR="00B934C9" w:rsidRPr="00B934C9" w:rsidRDefault="00B934C9" w:rsidP="00B934C9">
      <w:pPr>
        <w:pStyle w:val="NoSpacing"/>
        <w:ind w:left="1440"/>
        <w:rPr>
          <w:rFonts w:cs="Arial"/>
        </w:rPr>
      </w:pPr>
    </w:p>
    <w:p w14:paraId="456A49CC" w14:textId="269C2320" w:rsidR="00E90367" w:rsidRDefault="00E90367" w:rsidP="0078215E">
      <w:pPr>
        <w:pStyle w:val="NoSpacing"/>
        <w:numPr>
          <w:ilvl w:val="0"/>
          <w:numId w:val="28"/>
        </w:numPr>
        <w:tabs>
          <w:tab w:val="clear" w:pos="360"/>
          <w:tab w:val="num" w:pos="709"/>
        </w:tabs>
        <w:ind w:left="709" w:hanging="709"/>
        <w:rPr>
          <w:rFonts w:cs="Arial"/>
          <w:b/>
          <w:bCs/>
        </w:rPr>
      </w:pPr>
      <w:r w:rsidRPr="00795050">
        <w:rPr>
          <w:rFonts w:cs="Arial"/>
          <w:b/>
          <w:bCs/>
        </w:rPr>
        <w:t>Hannington Life - items for inclusion in the next edition</w:t>
      </w:r>
      <w:r w:rsidR="00767E3F" w:rsidRPr="00795050">
        <w:rPr>
          <w:rFonts w:cs="Arial"/>
          <w:b/>
          <w:bCs/>
        </w:rPr>
        <w:t xml:space="preserve"> and </w:t>
      </w:r>
      <w:r w:rsidRPr="00795050">
        <w:rPr>
          <w:rFonts w:cs="Arial"/>
          <w:b/>
          <w:bCs/>
        </w:rPr>
        <w:t>an</w:t>
      </w:r>
      <w:r w:rsidR="00F2755A" w:rsidRPr="00795050">
        <w:rPr>
          <w:rFonts w:cs="Arial"/>
          <w:b/>
          <w:bCs/>
        </w:rPr>
        <w:t>y</w:t>
      </w:r>
      <w:r w:rsidRPr="00795050">
        <w:rPr>
          <w:rFonts w:cs="Arial"/>
          <w:b/>
          <w:bCs/>
        </w:rPr>
        <w:t xml:space="preserve"> New Residents requiring Welcome Pack</w:t>
      </w:r>
      <w:r w:rsidR="005B21B0" w:rsidRPr="00795050">
        <w:rPr>
          <w:rFonts w:cs="Arial"/>
          <w:b/>
          <w:bCs/>
        </w:rPr>
        <w:t>.</w:t>
      </w:r>
    </w:p>
    <w:p w14:paraId="17FBDA22" w14:textId="45BFB393" w:rsidR="0078215E" w:rsidRDefault="0078215E" w:rsidP="0078215E">
      <w:pPr>
        <w:pStyle w:val="NoSpacing"/>
        <w:tabs>
          <w:tab w:val="num" w:pos="709"/>
        </w:tabs>
        <w:ind w:left="709"/>
        <w:rPr>
          <w:rFonts w:cs="Arial"/>
        </w:rPr>
      </w:pPr>
      <w:r>
        <w:rPr>
          <w:rFonts w:cs="Arial"/>
          <w:b/>
          <w:bCs/>
        </w:rPr>
        <w:tab/>
      </w:r>
      <w:r>
        <w:rPr>
          <w:rFonts w:cs="Arial"/>
        </w:rPr>
        <w:t>Councillor C Middleton</w:t>
      </w:r>
      <w:r w:rsidRPr="00D11539">
        <w:rPr>
          <w:rFonts w:cs="Arial"/>
        </w:rPr>
        <w:t xml:space="preserve"> </w:t>
      </w:r>
      <w:r>
        <w:rPr>
          <w:rFonts w:cs="Arial"/>
        </w:rPr>
        <w:t>had produced a draft copy for February, which was agreed by the Parish Council for publication subject to</w:t>
      </w:r>
      <w:r w:rsidR="006C36DC">
        <w:rPr>
          <w:rFonts w:cs="Arial"/>
        </w:rPr>
        <w:t xml:space="preserve"> adding the Tote winner, dog fouling and the removal of the small electrical items to create the necessary space.</w:t>
      </w:r>
    </w:p>
    <w:p w14:paraId="45CC2B06" w14:textId="77777777" w:rsidR="0078215E" w:rsidRPr="0078215E" w:rsidRDefault="0078215E" w:rsidP="0078215E">
      <w:pPr>
        <w:pStyle w:val="NoSpacing"/>
        <w:tabs>
          <w:tab w:val="num" w:pos="709"/>
        </w:tabs>
        <w:ind w:left="709"/>
        <w:rPr>
          <w:rFonts w:cs="Arial"/>
        </w:rPr>
      </w:pPr>
    </w:p>
    <w:p w14:paraId="199DFF6A" w14:textId="77777777" w:rsidR="00E90367" w:rsidRDefault="00E90367" w:rsidP="0078215E">
      <w:pPr>
        <w:pStyle w:val="NoSpacing"/>
        <w:numPr>
          <w:ilvl w:val="0"/>
          <w:numId w:val="28"/>
        </w:numPr>
        <w:rPr>
          <w:rFonts w:cs="Arial"/>
          <w:b/>
          <w:bCs/>
        </w:rPr>
      </w:pPr>
      <w:r w:rsidRPr="00795050">
        <w:rPr>
          <w:rFonts w:cs="Arial"/>
          <w:b/>
          <w:bCs/>
        </w:rPr>
        <w:t>Councillors’ comments for consideration at next meeting.</w:t>
      </w:r>
    </w:p>
    <w:p w14:paraId="513B0053" w14:textId="7BE34D61" w:rsidR="0078215E" w:rsidRPr="006C36DC" w:rsidRDefault="006C36DC" w:rsidP="0078215E">
      <w:pPr>
        <w:pStyle w:val="ListParagraph"/>
        <w:spacing w:after="0" w:line="240" w:lineRule="auto"/>
        <w:rPr>
          <w:rFonts w:cs="Arial"/>
        </w:rPr>
      </w:pPr>
      <w:r>
        <w:rPr>
          <w:rFonts w:cs="Arial"/>
        </w:rPr>
        <w:t>There were no Councillors’ Comments for the next meeting.  However, Councillor D Basford did update the meeting on the various potholes he had reported within the village. One on Red House Lane to be done in March, Holcot Road 18 February with the remaining ones on Red House Lane, Main Street &amp; Holcot Road in July.</w:t>
      </w:r>
      <w:r w:rsidR="0079678A">
        <w:rPr>
          <w:rFonts w:cs="Arial"/>
        </w:rPr>
        <w:t xml:space="preserve">  The blocked drain outside The Old House would be done by 1 March.</w:t>
      </w:r>
    </w:p>
    <w:p w14:paraId="02F37779" w14:textId="77777777" w:rsidR="0078215E" w:rsidRPr="00795050" w:rsidRDefault="0078215E" w:rsidP="0078215E">
      <w:pPr>
        <w:pStyle w:val="NoSpacing"/>
        <w:rPr>
          <w:rFonts w:cs="Arial"/>
          <w:b/>
          <w:bCs/>
        </w:rPr>
      </w:pPr>
    </w:p>
    <w:p w14:paraId="5B7A3062" w14:textId="686CA52D" w:rsidR="00DF14A5" w:rsidRPr="00795050" w:rsidRDefault="00DF14A5" w:rsidP="0078215E">
      <w:pPr>
        <w:pStyle w:val="NoSpacing"/>
        <w:numPr>
          <w:ilvl w:val="0"/>
          <w:numId w:val="28"/>
        </w:numPr>
        <w:tabs>
          <w:tab w:val="clear" w:pos="360"/>
          <w:tab w:val="num" w:pos="709"/>
        </w:tabs>
        <w:ind w:left="709" w:hanging="709"/>
        <w:rPr>
          <w:rFonts w:cs="Arial"/>
          <w:b/>
          <w:bCs/>
        </w:rPr>
      </w:pPr>
      <w:r w:rsidRPr="00795050">
        <w:rPr>
          <w:rFonts w:cs="Arial"/>
          <w:b/>
          <w:bCs/>
        </w:rPr>
        <w:t xml:space="preserve">Date of next meeting:  </w:t>
      </w:r>
      <w:r w:rsidR="007E0815" w:rsidRPr="00795050">
        <w:rPr>
          <w:rFonts w:cs="Arial"/>
          <w:b/>
          <w:bCs/>
        </w:rPr>
        <w:t>2</w:t>
      </w:r>
      <w:r w:rsidR="00B1750C" w:rsidRPr="00795050">
        <w:rPr>
          <w:rFonts w:cs="Arial"/>
          <w:b/>
          <w:bCs/>
        </w:rPr>
        <w:t xml:space="preserve"> </w:t>
      </w:r>
      <w:r w:rsidR="000459E7" w:rsidRPr="00795050">
        <w:rPr>
          <w:rFonts w:cs="Arial"/>
          <w:b/>
          <w:bCs/>
        </w:rPr>
        <w:t>March</w:t>
      </w:r>
      <w:r w:rsidR="00E30AAD" w:rsidRPr="00795050">
        <w:rPr>
          <w:rFonts w:cs="Arial"/>
          <w:b/>
          <w:bCs/>
        </w:rPr>
        <w:t xml:space="preserve"> 202</w:t>
      </w:r>
      <w:r w:rsidR="00B1750C" w:rsidRPr="00795050">
        <w:rPr>
          <w:rFonts w:cs="Arial"/>
          <w:b/>
          <w:bCs/>
        </w:rPr>
        <w:t>6</w:t>
      </w:r>
      <w:r w:rsidR="00E30AAD" w:rsidRPr="00795050">
        <w:rPr>
          <w:rFonts w:cs="Arial"/>
          <w:b/>
          <w:bCs/>
        </w:rPr>
        <w:t>.</w:t>
      </w:r>
    </w:p>
    <w:p w14:paraId="08B752FC" w14:textId="77777777" w:rsidR="000858D8" w:rsidRPr="00013EA8" w:rsidRDefault="000858D8" w:rsidP="0078215E">
      <w:pPr>
        <w:pStyle w:val="NoSpacing"/>
        <w:rPr>
          <w:rFonts w:cs="Arial"/>
          <w:sz w:val="16"/>
          <w:szCs w:val="16"/>
        </w:rPr>
      </w:pPr>
    </w:p>
    <w:sectPr w:rsidR="000858D8" w:rsidRPr="00013EA8" w:rsidSect="009F7C47">
      <w:headerReference w:type="even" r:id="rId8"/>
      <w:headerReference w:type="default" r:id="rId9"/>
      <w:footerReference w:type="even" r:id="rId10"/>
      <w:footerReference w:type="default" r:id="rId11"/>
      <w:headerReference w:type="first" r:id="rId12"/>
      <w:footerReference w:type="first" r:id="rId13"/>
      <w:pgSz w:w="11906" w:h="16838"/>
      <w:pgMar w:top="567" w:right="284" w:bottom="567"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5C78D" w14:textId="77777777" w:rsidR="00B94130" w:rsidRDefault="00B94130">
      <w:r>
        <w:separator/>
      </w:r>
    </w:p>
  </w:endnote>
  <w:endnote w:type="continuationSeparator" w:id="0">
    <w:p w14:paraId="52264959" w14:textId="77777777" w:rsidR="00B94130" w:rsidRDefault="00B9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C7E9" w14:textId="77777777" w:rsidR="007C3699" w:rsidRDefault="007C3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E19C" w14:textId="77777777" w:rsidR="00887F9B" w:rsidRDefault="00887F9B">
    <w:pPr>
      <w:pStyle w:val="Footer"/>
    </w:pPr>
    <w:r w:rsidRPr="00AB4F6D">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93DDB" w14:textId="77777777" w:rsidR="007C3699" w:rsidRDefault="007C3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C51CE" w14:textId="77777777" w:rsidR="00B94130" w:rsidRDefault="00B94130">
      <w:r>
        <w:separator/>
      </w:r>
    </w:p>
  </w:footnote>
  <w:footnote w:type="continuationSeparator" w:id="0">
    <w:p w14:paraId="05D8D220" w14:textId="77777777" w:rsidR="00B94130" w:rsidRDefault="00B94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D02D" w14:textId="77777777" w:rsidR="007C3699" w:rsidRDefault="007C36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7341" w14:textId="7F845E41" w:rsidR="007C3699" w:rsidRDefault="007C36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C644" w14:textId="77777777" w:rsidR="007C3699" w:rsidRDefault="007C3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18C8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680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BEC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AA6C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C67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6403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28B6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22CC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FC66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AA55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279E4"/>
    <w:multiLevelType w:val="multilevel"/>
    <w:tmpl w:val="E8940BF2"/>
    <w:lvl w:ilvl="0">
      <w:start w:val="1"/>
      <w:numFmt w:val="decimal"/>
      <w:lvlText w:val="06.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2471103"/>
    <w:multiLevelType w:val="hybridMultilevel"/>
    <w:tmpl w:val="93129AFC"/>
    <w:lvl w:ilvl="0" w:tplc="CE2CE8C2">
      <w:start w:val="1"/>
      <w:numFmt w:val="lowerLetter"/>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53092E"/>
    <w:multiLevelType w:val="multilevel"/>
    <w:tmpl w:val="B600AB5A"/>
    <w:lvl w:ilvl="0">
      <w:start w:val="1"/>
      <w:numFmt w:val="decimal"/>
      <w:lvlText w:val="07.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5694E56"/>
    <w:multiLevelType w:val="multilevel"/>
    <w:tmpl w:val="7A42CDDC"/>
    <w:lvl w:ilvl="0">
      <w:start w:val="8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5984E56"/>
    <w:multiLevelType w:val="multilevel"/>
    <w:tmpl w:val="37F07A9E"/>
    <w:styleLink w:val="1ai"/>
    <w:lvl w:ilvl="0">
      <w:start w:val="1"/>
      <w:numFmt w:val="decimal"/>
      <w:lvlText w:val="04.09-%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7266A2B"/>
    <w:multiLevelType w:val="multilevel"/>
    <w:tmpl w:val="2ADCC8E0"/>
    <w:lvl w:ilvl="0">
      <w:start w:val="1"/>
      <w:numFmt w:val="decimal"/>
      <w:lvlText w:val="12.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51448DA"/>
    <w:multiLevelType w:val="hybridMultilevel"/>
    <w:tmpl w:val="4282FA2A"/>
    <w:lvl w:ilvl="0" w:tplc="A13E6578">
      <w:numFmt w:val="bullet"/>
      <w:lvlText w:val="-"/>
      <w:lvlJc w:val="left"/>
      <w:pPr>
        <w:tabs>
          <w:tab w:val="num" w:pos="2820"/>
        </w:tabs>
        <w:ind w:left="2820" w:hanging="360"/>
      </w:pPr>
      <w:rPr>
        <w:rFonts w:ascii="Arial" w:eastAsia="Calibri" w:hAnsi="Arial" w:cs="Arial" w:hint="default"/>
      </w:rPr>
    </w:lvl>
    <w:lvl w:ilvl="1" w:tplc="04090003" w:tentative="1">
      <w:start w:val="1"/>
      <w:numFmt w:val="bullet"/>
      <w:lvlText w:val="o"/>
      <w:lvlJc w:val="left"/>
      <w:pPr>
        <w:tabs>
          <w:tab w:val="num" w:pos="3540"/>
        </w:tabs>
        <w:ind w:left="3540" w:hanging="360"/>
      </w:pPr>
      <w:rPr>
        <w:rFonts w:ascii="Courier New" w:hAnsi="Courier New" w:cs="Courier New" w:hint="default"/>
      </w:rPr>
    </w:lvl>
    <w:lvl w:ilvl="2" w:tplc="04090005" w:tentative="1">
      <w:start w:val="1"/>
      <w:numFmt w:val="bullet"/>
      <w:lvlText w:val=""/>
      <w:lvlJc w:val="left"/>
      <w:pPr>
        <w:tabs>
          <w:tab w:val="num" w:pos="4260"/>
        </w:tabs>
        <w:ind w:left="4260" w:hanging="360"/>
      </w:pPr>
      <w:rPr>
        <w:rFonts w:ascii="Wingdings" w:hAnsi="Wingdings" w:hint="default"/>
      </w:rPr>
    </w:lvl>
    <w:lvl w:ilvl="3" w:tplc="04090001" w:tentative="1">
      <w:start w:val="1"/>
      <w:numFmt w:val="bullet"/>
      <w:lvlText w:val=""/>
      <w:lvlJc w:val="left"/>
      <w:pPr>
        <w:tabs>
          <w:tab w:val="num" w:pos="4980"/>
        </w:tabs>
        <w:ind w:left="4980" w:hanging="360"/>
      </w:pPr>
      <w:rPr>
        <w:rFonts w:ascii="Symbol" w:hAnsi="Symbol" w:hint="default"/>
      </w:rPr>
    </w:lvl>
    <w:lvl w:ilvl="4" w:tplc="04090003" w:tentative="1">
      <w:start w:val="1"/>
      <w:numFmt w:val="bullet"/>
      <w:lvlText w:val="o"/>
      <w:lvlJc w:val="left"/>
      <w:pPr>
        <w:tabs>
          <w:tab w:val="num" w:pos="5700"/>
        </w:tabs>
        <w:ind w:left="5700" w:hanging="360"/>
      </w:pPr>
      <w:rPr>
        <w:rFonts w:ascii="Courier New" w:hAnsi="Courier New" w:cs="Courier New" w:hint="default"/>
      </w:rPr>
    </w:lvl>
    <w:lvl w:ilvl="5" w:tplc="04090005" w:tentative="1">
      <w:start w:val="1"/>
      <w:numFmt w:val="bullet"/>
      <w:lvlText w:val=""/>
      <w:lvlJc w:val="left"/>
      <w:pPr>
        <w:tabs>
          <w:tab w:val="num" w:pos="6420"/>
        </w:tabs>
        <w:ind w:left="6420" w:hanging="360"/>
      </w:pPr>
      <w:rPr>
        <w:rFonts w:ascii="Wingdings" w:hAnsi="Wingdings" w:hint="default"/>
      </w:rPr>
    </w:lvl>
    <w:lvl w:ilvl="6" w:tplc="04090001" w:tentative="1">
      <w:start w:val="1"/>
      <w:numFmt w:val="bullet"/>
      <w:lvlText w:val=""/>
      <w:lvlJc w:val="left"/>
      <w:pPr>
        <w:tabs>
          <w:tab w:val="num" w:pos="7140"/>
        </w:tabs>
        <w:ind w:left="7140" w:hanging="360"/>
      </w:pPr>
      <w:rPr>
        <w:rFonts w:ascii="Symbol" w:hAnsi="Symbol" w:hint="default"/>
      </w:rPr>
    </w:lvl>
    <w:lvl w:ilvl="7" w:tplc="04090003" w:tentative="1">
      <w:start w:val="1"/>
      <w:numFmt w:val="bullet"/>
      <w:lvlText w:val="o"/>
      <w:lvlJc w:val="left"/>
      <w:pPr>
        <w:tabs>
          <w:tab w:val="num" w:pos="7860"/>
        </w:tabs>
        <w:ind w:left="7860" w:hanging="360"/>
      </w:pPr>
      <w:rPr>
        <w:rFonts w:ascii="Courier New" w:hAnsi="Courier New" w:cs="Courier New" w:hint="default"/>
      </w:rPr>
    </w:lvl>
    <w:lvl w:ilvl="8" w:tplc="04090005" w:tentative="1">
      <w:start w:val="1"/>
      <w:numFmt w:val="bullet"/>
      <w:lvlText w:val=""/>
      <w:lvlJc w:val="left"/>
      <w:pPr>
        <w:tabs>
          <w:tab w:val="num" w:pos="8580"/>
        </w:tabs>
        <w:ind w:left="8580" w:hanging="360"/>
      </w:pPr>
      <w:rPr>
        <w:rFonts w:ascii="Wingdings" w:hAnsi="Wingdings" w:hint="default"/>
      </w:rPr>
    </w:lvl>
  </w:abstractNum>
  <w:abstractNum w:abstractNumId="17" w15:restartNumberingAfterBreak="0">
    <w:nsid w:val="198B3261"/>
    <w:multiLevelType w:val="multilevel"/>
    <w:tmpl w:val="FB00D1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691535B"/>
    <w:multiLevelType w:val="multilevel"/>
    <w:tmpl w:val="88D49642"/>
    <w:lvl w:ilvl="0">
      <w:start w:val="6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0696AC5"/>
    <w:multiLevelType w:val="multilevel"/>
    <w:tmpl w:val="0DE458FE"/>
    <w:lvl w:ilvl="0">
      <w:start w:val="1"/>
      <w:numFmt w:val="decimal"/>
      <w:lvlText w:val="03.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12044CE"/>
    <w:multiLevelType w:val="multilevel"/>
    <w:tmpl w:val="8D42B128"/>
    <w:lvl w:ilvl="0">
      <w:start w:val="1"/>
      <w:numFmt w:val="decimal"/>
      <w:lvlText w:val="02.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836282A"/>
    <w:multiLevelType w:val="multilevel"/>
    <w:tmpl w:val="10668410"/>
    <w:lvl w:ilvl="0">
      <w:start w:val="2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FC81BF4"/>
    <w:multiLevelType w:val="multilevel"/>
    <w:tmpl w:val="0F5CAFFC"/>
    <w:lvl w:ilvl="0">
      <w:start w:val="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36825B0"/>
    <w:multiLevelType w:val="multilevel"/>
    <w:tmpl w:val="567A0FFC"/>
    <w:lvl w:ilvl="0">
      <w:start w:val="1"/>
      <w:numFmt w:val="decimal"/>
      <w:lvlText w:val="05.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B00164E"/>
    <w:multiLevelType w:val="multilevel"/>
    <w:tmpl w:val="A47A6A26"/>
    <w:lvl w:ilvl="0">
      <w:start w:val="7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2080CFC"/>
    <w:multiLevelType w:val="multilevel"/>
    <w:tmpl w:val="E170082A"/>
    <w:lvl w:ilvl="0">
      <w:start w:val="1"/>
      <w:numFmt w:val="decimal"/>
      <w:lvlText w:val="11.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32964EB"/>
    <w:multiLevelType w:val="multilevel"/>
    <w:tmpl w:val="6706AE7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8332A0A"/>
    <w:multiLevelType w:val="multilevel"/>
    <w:tmpl w:val="0F5CAFFC"/>
    <w:lvl w:ilvl="0">
      <w:start w:val="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CF66754"/>
    <w:multiLevelType w:val="multilevel"/>
    <w:tmpl w:val="519C3E02"/>
    <w:lvl w:ilvl="0">
      <w:start w:val="51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0037035"/>
    <w:multiLevelType w:val="multilevel"/>
    <w:tmpl w:val="BE0A305E"/>
    <w:lvl w:ilvl="0">
      <w:start w:val="1"/>
      <w:numFmt w:val="decimal"/>
      <w:lvlText w:val="09.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72C186E"/>
    <w:multiLevelType w:val="hybridMultilevel"/>
    <w:tmpl w:val="D67498B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8FF149C"/>
    <w:multiLevelType w:val="multilevel"/>
    <w:tmpl w:val="5386ACFA"/>
    <w:lvl w:ilvl="0">
      <w:start w:val="335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sz w:val="20"/>
        <w:szCs w:val="20"/>
      </w:rPr>
    </w:lvl>
    <w:lvl w:ilvl="5">
      <w:start w:val="1"/>
      <w:numFmt w:val="lowerLetter"/>
      <w:lvlText w:val="%6)"/>
      <w:lvlJc w:val="left"/>
      <w:pPr>
        <w:tabs>
          <w:tab w:val="num" w:pos="2062"/>
        </w:tabs>
        <w:ind w:left="2062"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92E369A"/>
    <w:multiLevelType w:val="multilevel"/>
    <w:tmpl w:val="3CBEB29A"/>
    <w:lvl w:ilvl="0">
      <w:start w:val="4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C005591"/>
    <w:multiLevelType w:val="multilevel"/>
    <w:tmpl w:val="03402106"/>
    <w:lvl w:ilvl="0">
      <w:start w:val="7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E6959F6"/>
    <w:multiLevelType w:val="multilevel"/>
    <w:tmpl w:val="F47CEFCC"/>
    <w:lvl w:ilvl="0">
      <w:start w:val="2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F2A52D6"/>
    <w:multiLevelType w:val="multilevel"/>
    <w:tmpl w:val="D04435DC"/>
    <w:lvl w:ilvl="0">
      <w:start w:val="1"/>
      <w:numFmt w:val="decimal"/>
      <w:lvlText w:val="01.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196431966">
    <w:abstractNumId w:val="14"/>
  </w:num>
  <w:num w:numId="2" w16cid:durableId="1156918292">
    <w:abstractNumId w:val="33"/>
  </w:num>
  <w:num w:numId="3" w16cid:durableId="2094619927">
    <w:abstractNumId w:val="35"/>
  </w:num>
  <w:num w:numId="4" w16cid:durableId="1187980897">
    <w:abstractNumId w:val="20"/>
  </w:num>
  <w:num w:numId="5" w16cid:durableId="1416241519">
    <w:abstractNumId w:val="19"/>
  </w:num>
  <w:num w:numId="6" w16cid:durableId="2142068482">
    <w:abstractNumId w:val="10"/>
  </w:num>
  <w:num w:numId="7" w16cid:durableId="480846759">
    <w:abstractNumId w:val="12"/>
  </w:num>
  <w:num w:numId="8" w16cid:durableId="695421828">
    <w:abstractNumId w:val="9"/>
  </w:num>
  <w:num w:numId="9" w16cid:durableId="237053908">
    <w:abstractNumId w:val="7"/>
  </w:num>
  <w:num w:numId="10" w16cid:durableId="131138012">
    <w:abstractNumId w:val="6"/>
  </w:num>
  <w:num w:numId="11" w16cid:durableId="1032458811">
    <w:abstractNumId w:val="5"/>
  </w:num>
  <w:num w:numId="12" w16cid:durableId="583297525">
    <w:abstractNumId w:val="4"/>
  </w:num>
  <w:num w:numId="13" w16cid:durableId="21397364">
    <w:abstractNumId w:val="8"/>
  </w:num>
  <w:num w:numId="14" w16cid:durableId="1025180911">
    <w:abstractNumId w:val="3"/>
  </w:num>
  <w:num w:numId="15" w16cid:durableId="508183883">
    <w:abstractNumId w:val="2"/>
  </w:num>
  <w:num w:numId="16" w16cid:durableId="474369894">
    <w:abstractNumId w:val="1"/>
  </w:num>
  <w:num w:numId="17" w16cid:durableId="54478803">
    <w:abstractNumId w:val="0"/>
  </w:num>
  <w:num w:numId="18" w16cid:durableId="2001037220">
    <w:abstractNumId w:val="29"/>
  </w:num>
  <w:num w:numId="19" w16cid:durableId="1177619928">
    <w:abstractNumId w:val="25"/>
  </w:num>
  <w:num w:numId="20" w16cid:durableId="1011376418">
    <w:abstractNumId w:val="15"/>
  </w:num>
  <w:num w:numId="21" w16cid:durableId="125203314">
    <w:abstractNumId w:val="17"/>
  </w:num>
  <w:num w:numId="22" w16cid:durableId="1734543280">
    <w:abstractNumId w:val="26"/>
  </w:num>
  <w:num w:numId="23" w16cid:durableId="910045134">
    <w:abstractNumId w:val="21"/>
  </w:num>
  <w:num w:numId="24" w16cid:durableId="752971430">
    <w:abstractNumId w:val="16"/>
  </w:num>
  <w:num w:numId="25" w16cid:durableId="1697807895">
    <w:abstractNumId w:val="32"/>
  </w:num>
  <w:num w:numId="26" w16cid:durableId="1014460833">
    <w:abstractNumId w:val="18"/>
  </w:num>
  <w:num w:numId="27" w16cid:durableId="1540167849">
    <w:abstractNumId w:val="23"/>
  </w:num>
  <w:num w:numId="28" w16cid:durableId="68576480">
    <w:abstractNumId w:val="31"/>
  </w:num>
  <w:num w:numId="29" w16cid:durableId="252666085">
    <w:abstractNumId w:val="13"/>
  </w:num>
  <w:num w:numId="30" w16cid:durableId="1390348875">
    <w:abstractNumId w:val="27"/>
  </w:num>
  <w:num w:numId="31" w16cid:durableId="630593164">
    <w:abstractNumId w:val="22"/>
  </w:num>
  <w:num w:numId="32" w16cid:durableId="145320423">
    <w:abstractNumId w:val="24"/>
  </w:num>
  <w:num w:numId="33" w16cid:durableId="1124928810">
    <w:abstractNumId w:val="34"/>
  </w:num>
  <w:num w:numId="34" w16cid:durableId="1303270556">
    <w:abstractNumId w:val="28"/>
  </w:num>
  <w:num w:numId="35" w16cid:durableId="1928924218">
    <w:abstractNumId w:val="30"/>
  </w:num>
  <w:num w:numId="36" w16cid:durableId="195142891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8E"/>
    <w:rsid w:val="00000045"/>
    <w:rsid w:val="00002000"/>
    <w:rsid w:val="000023C7"/>
    <w:rsid w:val="00002A00"/>
    <w:rsid w:val="00002BC4"/>
    <w:rsid w:val="00002E73"/>
    <w:rsid w:val="000050A3"/>
    <w:rsid w:val="00005F99"/>
    <w:rsid w:val="0001072D"/>
    <w:rsid w:val="000108F0"/>
    <w:rsid w:val="000115ED"/>
    <w:rsid w:val="00011AEE"/>
    <w:rsid w:val="00011E4D"/>
    <w:rsid w:val="00013EA8"/>
    <w:rsid w:val="00014B54"/>
    <w:rsid w:val="00014D9D"/>
    <w:rsid w:val="00014E9F"/>
    <w:rsid w:val="00015F7C"/>
    <w:rsid w:val="000200A6"/>
    <w:rsid w:val="000233DB"/>
    <w:rsid w:val="000240D4"/>
    <w:rsid w:val="000243FE"/>
    <w:rsid w:val="0002556D"/>
    <w:rsid w:val="00030815"/>
    <w:rsid w:val="00031277"/>
    <w:rsid w:val="00033604"/>
    <w:rsid w:val="00033E4F"/>
    <w:rsid w:val="0003404C"/>
    <w:rsid w:val="00034B77"/>
    <w:rsid w:val="00034E63"/>
    <w:rsid w:val="0004245A"/>
    <w:rsid w:val="00043911"/>
    <w:rsid w:val="0004424B"/>
    <w:rsid w:val="000459E7"/>
    <w:rsid w:val="00051CDC"/>
    <w:rsid w:val="000524C4"/>
    <w:rsid w:val="00052514"/>
    <w:rsid w:val="000535DB"/>
    <w:rsid w:val="000535E6"/>
    <w:rsid w:val="00054D1C"/>
    <w:rsid w:val="00056486"/>
    <w:rsid w:val="00056E39"/>
    <w:rsid w:val="00060315"/>
    <w:rsid w:val="0006281A"/>
    <w:rsid w:val="00067FA5"/>
    <w:rsid w:val="00070016"/>
    <w:rsid w:val="00073545"/>
    <w:rsid w:val="00073921"/>
    <w:rsid w:val="00073F6A"/>
    <w:rsid w:val="00076A57"/>
    <w:rsid w:val="00077048"/>
    <w:rsid w:val="000771E1"/>
    <w:rsid w:val="00080CB4"/>
    <w:rsid w:val="00080FFB"/>
    <w:rsid w:val="0008232C"/>
    <w:rsid w:val="00082D42"/>
    <w:rsid w:val="00083C01"/>
    <w:rsid w:val="00083D05"/>
    <w:rsid w:val="00084946"/>
    <w:rsid w:val="000858D8"/>
    <w:rsid w:val="00087893"/>
    <w:rsid w:val="00090934"/>
    <w:rsid w:val="000917BA"/>
    <w:rsid w:val="00092C2F"/>
    <w:rsid w:val="000941B9"/>
    <w:rsid w:val="00096766"/>
    <w:rsid w:val="000A03BC"/>
    <w:rsid w:val="000A152B"/>
    <w:rsid w:val="000A29C1"/>
    <w:rsid w:val="000A476E"/>
    <w:rsid w:val="000A4F6D"/>
    <w:rsid w:val="000A6ECD"/>
    <w:rsid w:val="000B2112"/>
    <w:rsid w:val="000B2666"/>
    <w:rsid w:val="000B369D"/>
    <w:rsid w:val="000B5AB6"/>
    <w:rsid w:val="000C38DC"/>
    <w:rsid w:val="000C3B96"/>
    <w:rsid w:val="000C56BF"/>
    <w:rsid w:val="000C7805"/>
    <w:rsid w:val="000D24DB"/>
    <w:rsid w:val="000D79BC"/>
    <w:rsid w:val="000E1E52"/>
    <w:rsid w:val="000E5473"/>
    <w:rsid w:val="000E72C8"/>
    <w:rsid w:val="000F0A53"/>
    <w:rsid w:val="000F4026"/>
    <w:rsid w:val="000F624F"/>
    <w:rsid w:val="000F691B"/>
    <w:rsid w:val="000F71EA"/>
    <w:rsid w:val="000F7B7B"/>
    <w:rsid w:val="000F7F83"/>
    <w:rsid w:val="00100350"/>
    <w:rsid w:val="001022ED"/>
    <w:rsid w:val="00103D72"/>
    <w:rsid w:val="00105C43"/>
    <w:rsid w:val="0010600E"/>
    <w:rsid w:val="00107C09"/>
    <w:rsid w:val="001115A7"/>
    <w:rsid w:val="0011220E"/>
    <w:rsid w:val="00112629"/>
    <w:rsid w:val="00112AF2"/>
    <w:rsid w:val="00112ED2"/>
    <w:rsid w:val="00113035"/>
    <w:rsid w:val="0011506A"/>
    <w:rsid w:val="001155AE"/>
    <w:rsid w:val="001173EF"/>
    <w:rsid w:val="00120B1D"/>
    <w:rsid w:val="00122CD3"/>
    <w:rsid w:val="001233AA"/>
    <w:rsid w:val="001243F3"/>
    <w:rsid w:val="001252CF"/>
    <w:rsid w:val="0012582E"/>
    <w:rsid w:val="00126B48"/>
    <w:rsid w:val="00126E50"/>
    <w:rsid w:val="00131AEE"/>
    <w:rsid w:val="00132567"/>
    <w:rsid w:val="00134640"/>
    <w:rsid w:val="00134653"/>
    <w:rsid w:val="00136641"/>
    <w:rsid w:val="001377EA"/>
    <w:rsid w:val="00140196"/>
    <w:rsid w:val="00140A72"/>
    <w:rsid w:val="00140D6E"/>
    <w:rsid w:val="00147438"/>
    <w:rsid w:val="0015067F"/>
    <w:rsid w:val="001553D6"/>
    <w:rsid w:val="00155617"/>
    <w:rsid w:val="00156485"/>
    <w:rsid w:val="00160FEC"/>
    <w:rsid w:val="0016160A"/>
    <w:rsid w:val="001617F3"/>
    <w:rsid w:val="001618A4"/>
    <w:rsid w:val="00162B05"/>
    <w:rsid w:val="00163E98"/>
    <w:rsid w:val="00167315"/>
    <w:rsid w:val="00170561"/>
    <w:rsid w:val="00173B16"/>
    <w:rsid w:val="00175E2A"/>
    <w:rsid w:val="001779E5"/>
    <w:rsid w:val="001809BE"/>
    <w:rsid w:val="0018197F"/>
    <w:rsid w:val="00182274"/>
    <w:rsid w:val="00182674"/>
    <w:rsid w:val="0018343D"/>
    <w:rsid w:val="00184173"/>
    <w:rsid w:val="0018417C"/>
    <w:rsid w:val="00184D7D"/>
    <w:rsid w:val="00187E07"/>
    <w:rsid w:val="00190B18"/>
    <w:rsid w:val="001940B5"/>
    <w:rsid w:val="00194EAA"/>
    <w:rsid w:val="00195A37"/>
    <w:rsid w:val="001A0F48"/>
    <w:rsid w:val="001A11B7"/>
    <w:rsid w:val="001A31C7"/>
    <w:rsid w:val="001A3711"/>
    <w:rsid w:val="001A3D9D"/>
    <w:rsid w:val="001A5528"/>
    <w:rsid w:val="001A6671"/>
    <w:rsid w:val="001B041E"/>
    <w:rsid w:val="001B1AAC"/>
    <w:rsid w:val="001B416F"/>
    <w:rsid w:val="001B77D3"/>
    <w:rsid w:val="001B7934"/>
    <w:rsid w:val="001C1C06"/>
    <w:rsid w:val="001C2619"/>
    <w:rsid w:val="001C335F"/>
    <w:rsid w:val="001C3AB4"/>
    <w:rsid w:val="001C5528"/>
    <w:rsid w:val="001D0C4A"/>
    <w:rsid w:val="001D0CBF"/>
    <w:rsid w:val="001D15BA"/>
    <w:rsid w:val="001D3C80"/>
    <w:rsid w:val="001D3DB0"/>
    <w:rsid w:val="001D4298"/>
    <w:rsid w:val="001D456D"/>
    <w:rsid w:val="001D4EA6"/>
    <w:rsid w:val="001D604F"/>
    <w:rsid w:val="001D60FC"/>
    <w:rsid w:val="001D7F05"/>
    <w:rsid w:val="001E0F07"/>
    <w:rsid w:val="001E1705"/>
    <w:rsid w:val="001E3039"/>
    <w:rsid w:val="001E32D3"/>
    <w:rsid w:val="001E4107"/>
    <w:rsid w:val="001E4F72"/>
    <w:rsid w:val="001E7A17"/>
    <w:rsid w:val="001F2C17"/>
    <w:rsid w:val="001F3052"/>
    <w:rsid w:val="001F3487"/>
    <w:rsid w:val="001F366F"/>
    <w:rsid w:val="001F6DC9"/>
    <w:rsid w:val="001F7BBC"/>
    <w:rsid w:val="001F7F15"/>
    <w:rsid w:val="00200324"/>
    <w:rsid w:val="002027E1"/>
    <w:rsid w:val="00205526"/>
    <w:rsid w:val="002058D5"/>
    <w:rsid w:val="0021055C"/>
    <w:rsid w:val="00210DEF"/>
    <w:rsid w:val="002112B6"/>
    <w:rsid w:val="00213E7B"/>
    <w:rsid w:val="00214909"/>
    <w:rsid w:val="00214A12"/>
    <w:rsid w:val="002162BC"/>
    <w:rsid w:val="002164B6"/>
    <w:rsid w:val="0021686C"/>
    <w:rsid w:val="002174BE"/>
    <w:rsid w:val="0022035F"/>
    <w:rsid w:val="00220871"/>
    <w:rsid w:val="00223F89"/>
    <w:rsid w:val="0022498F"/>
    <w:rsid w:val="0023047E"/>
    <w:rsid w:val="00231019"/>
    <w:rsid w:val="002321BB"/>
    <w:rsid w:val="00232214"/>
    <w:rsid w:val="00235700"/>
    <w:rsid w:val="002357DA"/>
    <w:rsid w:val="00235D39"/>
    <w:rsid w:val="00240F19"/>
    <w:rsid w:val="00241A00"/>
    <w:rsid w:val="00243058"/>
    <w:rsid w:val="00243A85"/>
    <w:rsid w:val="002459F7"/>
    <w:rsid w:val="0024611B"/>
    <w:rsid w:val="002462B1"/>
    <w:rsid w:val="00247972"/>
    <w:rsid w:val="00247EA0"/>
    <w:rsid w:val="00250741"/>
    <w:rsid w:val="00253861"/>
    <w:rsid w:val="00253A32"/>
    <w:rsid w:val="00255C9F"/>
    <w:rsid w:val="002577A8"/>
    <w:rsid w:val="00257986"/>
    <w:rsid w:val="00260784"/>
    <w:rsid w:val="0026136D"/>
    <w:rsid w:val="00262F1B"/>
    <w:rsid w:val="002642CE"/>
    <w:rsid w:val="00270DC3"/>
    <w:rsid w:val="0027350D"/>
    <w:rsid w:val="00274643"/>
    <w:rsid w:val="002757DE"/>
    <w:rsid w:val="00275886"/>
    <w:rsid w:val="002770B7"/>
    <w:rsid w:val="002801D3"/>
    <w:rsid w:val="00280461"/>
    <w:rsid w:val="002804DB"/>
    <w:rsid w:val="00283FBB"/>
    <w:rsid w:val="002847FB"/>
    <w:rsid w:val="002862CA"/>
    <w:rsid w:val="00286512"/>
    <w:rsid w:val="002906D5"/>
    <w:rsid w:val="00292862"/>
    <w:rsid w:val="00292A7C"/>
    <w:rsid w:val="00292D3C"/>
    <w:rsid w:val="00293579"/>
    <w:rsid w:val="00295F03"/>
    <w:rsid w:val="00296E3B"/>
    <w:rsid w:val="00297D63"/>
    <w:rsid w:val="002A0E8E"/>
    <w:rsid w:val="002A12AC"/>
    <w:rsid w:val="002A1883"/>
    <w:rsid w:val="002A1944"/>
    <w:rsid w:val="002A5987"/>
    <w:rsid w:val="002A5E0E"/>
    <w:rsid w:val="002B01C9"/>
    <w:rsid w:val="002B32E1"/>
    <w:rsid w:val="002B480F"/>
    <w:rsid w:val="002B486E"/>
    <w:rsid w:val="002B541E"/>
    <w:rsid w:val="002B54F3"/>
    <w:rsid w:val="002B577F"/>
    <w:rsid w:val="002B58EE"/>
    <w:rsid w:val="002B6F99"/>
    <w:rsid w:val="002B6FC9"/>
    <w:rsid w:val="002C06A5"/>
    <w:rsid w:val="002C2133"/>
    <w:rsid w:val="002C3078"/>
    <w:rsid w:val="002C337E"/>
    <w:rsid w:val="002C3645"/>
    <w:rsid w:val="002C374B"/>
    <w:rsid w:val="002C5E81"/>
    <w:rsid w:val="002C6348"/>
    <w:rsid w:val="002D1077"/>
    <w:rsid w:val="002D1D26"/>
    <w:rsid w:val="002D1F7F"/>
    <w:rsid w:val="002D2F8F"/>
    <w:rsid w:val="002D6475"/>
    <w:rsid w:val="002D683D"/>
    <w:rsid w:val="002E055B"/>
    <w:rsid w:val="002E0FB8"/>
    <w:rsid w:val="002E17C6"/>
    <w:rsid w:val="002E48E5"/>
    <w:rsid w:val="002E5E96"/>
    <w:rsid w:val="002E7CF7"/>
    <w:rsid w:val="002F1193"/>
    <w:rsid w:val="002F6CAE"/>
    <w:rsid w:val="003005D5"/>
    <w:rsid w:val="00301B5C"/>
    <w:rsid w:val="00301CCB"/>
    <w:rsid w:val="00302754"/>
    <w:rsid w:val="00304809"/>
    <w:rsid w:val="00304A14"/>
    <w:rsid w:val="00304BC5"/>
    <w:rsid w:val="00305DA1"/>
    <w:rsid w:val="00306643"/>
    <w:rsid w:val="00307D21"/>
    <w:rsid w:val="00307DF4"/>
    <w:rsid w:val="003130A4"/>
    <w:rsid w:val="00314055"/>
    <w:rsid w:val="00314DFD"/>
    <w:rsid w:val="003155D1"/>
    <w:rsid w:val="00315739"/>
    <w:rsid w:val="00317F70"/>
    <w:rsid w:val="00320000"/>
    <w:rsid w:val="003210F5"/>
    <w:rsid w:val="00322DBC"/>
    <w:rsid w:val="00327D67"/>
    <w:rsid w:val="00330980"/>
    <w:rsid w:val="00331296"/>
    <w:rsid w:val="00331809"/>
    <w:rsid w:val="0033231A"/>
    <w:rsid w:val="003325B1"/>
    <w:rsid w:val="003348AB"/>
    <w:rsid w:val="00340245"/>
    <w:rsid w:val="0034175F"/>
    <w:rsid w:val="00341B37"/>
    <w:rsid w:val="003427FC"/>
    <w:rsid w:val="003479E9"/>
    <w:rsid w:val="00350FA5"/>
    <w:rsid w:val="00353A0E"/>
    <w:rsid w:val="003552AD"/>
    <w:rsid w:val="00355409"/>
    <w:rsid w:val="00356638"/>
    <w:rsid w:val="003570C3"/>
    <w:rsid w:val="00357CB1"/>
    <w:rsid w:val="003612D6"/>
    <w:rsid w:val="00362C18"/>
    <w:rsid w:val="003638B8"/>
    <w:rsid w:val="00366076"/>
    <w:rsid w:val="0036629D"/>
    <w:rsid w:val="00366699"/>
    <w:rsid w:val="00367FCF"/>
    <w:rsid w:val="003702C0"/>
    <w:rsid w:val="00370654"/>
    <w:rsid w:val="00374078"/>
    <w:rsid w:val="00374243"/>
    <w:rsid w:val="003743BA"/>
    <w:rsid w:val="00374DEF"/>
    <w:rsid w:val="003765B5"/>
    <w:rsid w:val="00376E98"/>
    <w:rsid w:val="00380528"/>
    <w:rsid w:val="00386238"/>
    <w:rsid w:val="00387A9F"/>
    <w:rsid w:val="00390D36"/>
    <w:rsid w:val="00392B9B"/>
    <w:rsid w:val="00392D86"/>
    <w:rsid w:val="00393053"/>
    <w:rsid w:val="00393F5E"/>
    <w:rsid w:val="003944B7"/>
    <w:rsid w:val="003965A0"/>
    <w:rsid w:val="003A0D94"/>
    <w:rsid w:val="003A4487"/>
    <w:rsid w:val="003A6336"/>
    <w:rsid w:val="003A7405"/>
    <w:rsid w:val="003B1693"/>
    <w:rsid w:val="003B22DC"/>
    <w:rsid w:val="003B39E3"/>
    <w:rsid w:val="003C42BC"/>
    <w:rsid w:val="003C449B"/>
    <w:rsid w:val="003C4C0A"/>
    <w:rsid w:val="003C5DF0"/>
    <w:rsid w:val="003C670E"/>
    <w:rsid w:val="003C785B"/>
    <w:rsid w:val="003D0A0A"/>
    <w:rsid w:val="003D3CD8"/>
    <w:rsid w:val="003D47FF"/>
    <w:rsid w:val="003D550E"/>
    <w:rsid w:val="003D59EA"/>
    <w:rsid w:val="003D69F1"/>
    <w:rsid w:val="003E03BC"/>
    <w:rsid w:val="003E2D55"/>
    <w:rsid w:val="003E394A"/>
    <w:rsid w:val="003E6E8A"/>
    <w:rsid w:val="003E7F4D"/>
    <w:rsid w:val="003F0686"/>
    <w:rsid w:val="003F27C7"/>
    <w:rsid w:val="003F2C30"/>
    <w:rsid w:val="003F3385"/>
    <w:rsid w:val="003F5BC3"/>
    <w:rsid w:val="003F65B6"/>
    <w:rsid w:val="003F7924"/>
    <w:rsid w:val="003F79FF"/>
    <w:rsid w:val="00401322"/>
    <w:rsid w:val="0040297F"/>
    <w:rsid w:val="00403A5A"/>
    <w:rsid w:val="00403F11"/>
    <w:rsid w:val="00404C86"/>
    <w:rsid w:val="004056D6"/>
    <w:rsid w:val="00405EC6"/>
    <w:rsid w:val="00406837"/>
    <w:rsid w:val="00406B2F"/>
    <w:rsid w:val="004169B8"/>
    <w:rsid w:val="0042017D"/>
    <w:rsid w:val="00421B10"/>
    <w:rsid w:val="004225B9"/>
    <w:rsid w:val="00424A08"/>
    <w:rsid w:val="00426E2F"/>
    <w:rsid w:val="00427481"/>
    <w:rsid w:val="00430B25"/>
    <w:rsid w:val="00430F51"/>
    <w:rsid w:val="004316BA"/>
    <w:rsid w:val="004345B1"/>
    <w:rsid w:val="00435E57"/>
    <w:rsid w:val="00435F2E"/>
    <w:rsid w:val="00437C65"/>
    <w:rsid w:val="00441EBA"/>
    <w:rsid w:val="0044200B"/>
    <w:rsid w:val="00443E57"/>
    <w:rsid w:val="0044431A"/>
    <w:rsid w:val="00444DC6"/>
    <w:rsid w:val="00444EB4"/>
    <w:rsid w:val="00445DE7"/>
    <w:rsid w:val="0044690A"/>
    <w:rsid w:val="00446D6B"/>
    <w:rsid w:val="00447054"/>
    <w:rsid w:val="0044782F"/>
    <w:rsid w:val="00451E52"/>
    <w:rsid w:val="00452FB7"/>
    <w:rsid w:val="00453BAD"/>
    <w:rsid w:val="004563B9"/>
    <w:rsid w:val="00457074"/>
    <w:rsid w:val="00457EF9"/>
    <w:rsid w:val="004602BD"/>
    <w:rsid w:val="00460984"/>
    <w:rsid w:val="00461C87"/>
    <w:rsid w:val="00462775"/>
    <w:rsid w:val="00464BBB"/>
    <w:rsid w:val="00465066"/>
    <w:rsid w:val="00465BB5"/>
    <w:rsid w:val="00467A36"/>
    <w:rsid w:val="00470253"/>
    <w:rsid w:val="00471DE5"/>
    <w:rsid w:val="00473D1A"/>
    <w:rsid w:val="00475524"/>
    <w:rsid w:val="00475937"/>
    <w:rsid w:val="0047785C"/>
    <w:rsid w:val="00477EF5"/>
    <w:rsid w:val="004805D7"/>
    <w:rsid w:val="00483415"/>
    <w:rsid w:val="00483D45"/>
    <w:rsid w:val="00486EB0"/>
    <w:rsid w:val="00487E7D"/>
    <w:rsid w:val="0049213A"/>
    <w:rsid w:val="004927F1"/>
    <w:rsid w:val="0049369E"/>
    <w:rsid w:val="004943E7"/>
    <w:rsid w:val="004A001C"/>
    <w:rsid w:val="004A3B76"/>
    <w:rsid w:val="004A51B7"/>
    <w:rsid w:val="004A6235"/>
    <w:rsid w:val="004B0604"/>
    <w:rsid w:val="004B364B"/>
    <w:rsid w:val="004B3D78"/>
    <w:rsid w:val="004B5500"/>
    <w:rsid w:val="004B6384"/>
    <w:rsid w:val="004B732B"/>
    <w:rsid w:val="004C219C"/>
    <w:rsid w:val="004C21B7"/>
    <w:rsid w:val="004C6677"/>
    <w:rsid w:val="004D02FE"/>
    <w:rsid w:val="004D0805"/>
    <w:rsid w:val="004D2FBB"/>
    <w:rsid w:val="004D7514"/>
    <w:rsid w:val="004E0341"/>
    <w:rsid w:val="004E0C43"/>
    <w:rsid w:val="004E2770"/>
    <w:rsid w:val="004E3D10"/>
    <w:rsid w:val="004E436B"/>
    <w:rsid w:val="004E4570"/>
    <w:rsid w:val="004E5CC9"/>
    <w:rsid w:val="004E7272"/>
    <w:rsid w:val="004F1B25"/>
    <w:rsid w:val="004F228E"/>
    <w:rsid w:val="004F317E"/>
    <w:rsid w:val="004F70E2"/>
    <w:rsid w:val="004F7273"/>
    <w:rsid w:val="004F7ACB"/>
    <w:rsid w:val="0050271E"/>
    <w:rsid w:val="00503CA7"/>
    <w:rsid w:val="00506158"/>
    <w:rsid w:val="005066E8"/>
    <w:rsid w:val="005100EF"/>
    <w:rsid w:val="00510D9F"/>
    <w:rsid w:val="00510FCE"/>
    <w:rsid w:val="00516E4B"/>
    <w:rsid w:val="00517EF8"/>
    <w:rsid w:val="005208F7"/>
    <w:rsid w:val="005212EA"/>
    <w:rsid w:val="00523916"/>
    <w:rsid w:val="00523C7F"/>
    <w:rsid w:val="00524AF4"/>
    <w:rsid w:val="00526005"/>
    <w:rsid w:val="00526F08"/>
    <w:rsid w:val="00527000"/>
    <w:rsid w:val="00530563"/>
    <w:rsid w:val="005313C0"/>
    <w:rsid w:val="005330C4"/>
    <w:rsid w:val="005357F2"/>
    <w:rsid w:val="00535889"/>
    <w:rsid w:val="0054023C"/>
    <w:rsid w:val="005416CB"/>
    <w:rsid w:val="0054453A"/>
    <w:rsid w:val="00545E42"/>
    <w:rsid w:val="00545ECA"/>
    <w:rsid w:val="005466D6"/>
    <w:rsid w:val="00550D96"/>
    <w:rsid w:val="005522AA"/>
    <w:rsid w:val="005531C5"/>
    <w:rsid w:val="005546C3"/>
    <w:rsid w:val="00554A06"/>
    <w:rsid w:val="0055659B"/>
    <w:rsid w:val="005601AD"/>
    <w:rsid w:val="00563408"/>
    <w:rsid w:val="00566918"/>
    <w:rsid w:val="00567117"/>
    <w:rsid w:val="005714F9"/>
    <w:rsid w:val="00571D09"/>
    <w:rsid w:val="00572C8B"/>
    <w:rsid w:val="00572F81"/>
    <w:rsid w:val="00572FE4"/>
    <w:rsid w:val="00573502"/>
    <w:rsid w:val="00574041"/>
    <w:rsid w:val="005742C3"/>
    <w:rsid w:val="00580CC7"/>
    <w:rsid w:val="005839ED"/>
    <w:rsid w:val="00587AA7"/>
    <w:rsid w:val="00590300"/>
    <w:rsid w:val="00591701"/>
    <w:rsid w:val="00591CA8"/>
    <w:rsid w:val="0059357A"/>
    <w:rsid w:val="005938B4"/>
    <w:rsid w:val="00595523"/>
    <w:rsid w:val="00595AA7"/>
    <w:rsid w:val="00595FDE"/>
    <w:rsid w:val="005978A4"/>
    <w:rsid w:val="005A0C9B"/>
    <w:rsid w:val="005A3619"/>
    <w:rsid w:val="005A3E06"/>
    <w:rsid w:val="005A4AD8"/>
    <w:rsid w:val="005A63CA"/>
    <w:rsid w:val="005A7928"/>
    <w:rsid w:val="005B0A7C"/>
    <w:rsid w:val="005B12DB"/>
    <w:rsid w:val="005B18BF"/>
    <w:rsid w:val="005B21B0"/>
    <w:rsid w:val="005B246F"/>
    <w:rsid w:val="005B2A01"/>
    <w:rsid w:val="005B4770"/>
    <w:rsid w:val="005B5420"/>
    <w:rsid w:val="005B644A"/>
    <w:rsid w:val="005C26D0"/>
    <w:rsid w:val="005C3D49"/>
    <w:rsid w:val="005C4B98"/>
    <w:rsid w:val="005C6B36"/>
    <w:rsid w:val="005C6E9E"/>
    <w:rsid w:val="005C749D"/>
    <w:rsid w:val="005D12F9"/>
    <w:rsid w:val="005D1389"/>
    <w:rsid w:val="005D18AA"/>
    <w:rsid w:val="005D1BB1"/>
    <w:rsid w:val="005D382C"/>
    <w:rsid w:val="005D734B"/>
    <w:rsid w:val="005D7F46"/>
    <w:rsid w:val="005E210B"/>
    <w:rsid w:val="005E249A"/>
    <w:rsid w:val="005E643C"/>
    <w:rsid w:val="005E764D"/>
    <w:rsid w:val="005E7DBF"/>
    <w:rsid w:val="005F24B6"/>
    <w:rsid w:val="005F35F7"/>
    <w:rsid w:val="005F3D7C"/>
    <w:rsid w:val="005F75EE"/>
    <w:rsid w:val="006008AA"/>
    <w:rsid w:val="00600A35"/>
    <w:rsid w:val="00601781"/>
    <w:rsid w:val="00601CEF"/>
    <w:rsid w:val="00601CF7"/>
    <w:rsid w:val="0060211B"/>
    <w:rsid w:val="006022A6"/>
    <w:rsid w:val="00603801"/>
    <w:rsid w:val="00607E96"/>
    <w:rsid w:val="00610368"/>
    <w:rsid w:val="00612EAC"/>
    <w:rsid w:val="006134DC"/>
    <w:rsid w:val="00613A40"/>
    <w:rsid w:val="00615FB5"/>
    <w:rsid w:val="00621680"/>
    <w:rsid w:val="006229B5"/>
    <w:rsid w:val="006234B7"/>
    <w:rsid w:val="00624658"/>
    <w:rsid w:val="0063012E"/>
    <w:rsid w:val="00632504"/>
    <w:rsid w:val="006340FF"/>
    <w:rsid w:val="00635494"/>
    <w:rsid w:val="00635972"/>
    <w:rsid w:val="00635BAA"/>
    <w:rsid w:val="006369DF"/>
    <w:rsid w:val="00637189"/>
    <w:rsid w:val="0064071B"/>
    <w:rsid w:val="00641F26"/>
    <w:rsid w:val="00645F58"/>
    <w:rsid w:val="006475A1"/>
    <w:rsid w:val="006510DF"/>
    <w:rsid w:val="00655236"/>
    <w:rsid w:val="006559BD"/>
    <w:rsid w:val="00657F8A"/>
    <w:rsid w:val="00657FB4"/>
    <w:rsid w:val="006615AF"/>
    <w:rsid w:val="00663A50"/>
    <w:rsid w:val="00664BF2"/>
    <w:rsid w:val="00666009"/>
    <w:rsid w:val="0066633F"/>
    <w:rsid w:val="00666357"/>
    <w:rsid w:val="00670FAA"/>
    <w:rsid w:val="0067271D"/>
    <w:rsid w:val="00672BC9"/>
    <w:rsid w:val="00673ABE"/>
    <w:rsid w:val="00673D2F"/>
    <w:rsid w:val="00674EB9"/>
    <w:rsid w:val="00681107"/>
    <w:rsid w:val="00681E7A"/>
    <w:rsid w:val="00682596"/>
    <w:rsid w:val="0068416D"/>
    <w:rsid w:val="00686FD6"/>
    <w:rsid w:val="006914E4"/>
    <w:rsid w:val="00691D2E"/>
    <w:rsid w:val="00691EA9"/>
    <w:rsid w:val="00695F46"/>
    <w:rsid w:val="00696FAF"/>
    <w:rsid w:val="00696FBB"/>
    <w:rsid w:val="006A052F"/>
    <w:rsid w:val="006A0976"/>
    <w:rsid w:val="006A1E6C"/>
    <w:rsid w:val="006A26C3"/>
    <w:rsid w:val="006B19DA"/>
    <w:rsid w:val="006B3D02"/>
    <w:rsid w:val="006B3D9C"/>
    <w:rsid w:val="006B446A"/>
    <w:rsid w:val="006B5C40"/>
    <w:rsid w:val="006B6682"/>
    <w:rsid w:val="006B7132"/>
    <w:rsid w:val="006B76EB"/>
    <w:rsid w:val="006C0481"/>
    <w:rsid w:val="006C2B47"/>
    <w:rsid w:val="006C36DC"/>
    <w:rsid w:val="006C376B"/>
    <w:rsid w:val="006C4E15"/>
    <w:rsid w:val="006D091E"/>
    <w:rsid w:val="006D5129"/>
    <w:rsid w:val="006D72F5"/>
    <w:rsid w:val="006D76F2"/>
    <w:rsid w:val="006D7D38"/>
    <w:rsid w:val="006E025E"/>
    <w:rsid w:val="006E185F"/>
    <w:rsid w:val="006E19E4"/>
    <w:rsid w:val="006E1F96"/>
    <w:rsid w:val="006E2FC8"/>
    <w:rsid w:val="006E526B"/>
    <w:rsid w:val="006E5490"/>
    <w:rsid w:val="006E54A1"/>
    <w:rsid w:val="006E5F49"/>
    <w:rsid w:val="006E63A5"/>
    <w:rsid w:val="006E6C1A"/>
    <w:rsid w:val="006F599D"/>
    <w:rsid w:val="006F6B09"/>
    <w:rsid w:val="0070184E"/>
    <w:rsid w:val="00701967"/>
    <w:rsid w:val="007027D2"/>
    <w:rsid w:val="00702CBB"/>
    <w:rsid w:val="00704B2B"/>
    <w:rsid w:val="00707E9D"/>
    <w:rsid w:val="007119EE"/>
    <w:rsid w:val="00712C10"/>
    <w:rsid w:val="007153F9"/>
    <w:rsid w:val="007157BF"/>
    <w:rsid w:val="00717AAF"/>
    <w:rsid w:val="00720870"/>
    <w:rsid w:val="0072590E"/>
    <w:rsid w:val="00726EE6"/>
    <w:rsid w:val="00733D85"/>
    <w:rsid w:val="007353E9"/>
    <w:rsid w:val="007369AA"/>
    <w:rsid w:val="0073789E"/>
    <w:rsid w:val="007415D0"/>
    <w:rsid w:val="00744FDA"/>
    <w:rsid w:val="00746F6A"/>
    <w:rsid w:val="00750F0A"/>
    <w:rsid w:val="00751043"/>
    <w:rsid w:val="00751142"/>
    <w:rsid w:val="00751D05"/>
    <w:rsid w:val="0075211A"/>
    <w:rsid w:val="00753F70"/>
    <w:rsid w:val="007547B7"/>
    <w:rsid w:val="00755419"/>
    <w:rsid w:val="00755793"/>
    <w:rsid w:val="007622D0"/>
    <w:rsid w:val="00763913"/>
    <w:rsid w:val="00763BC9"/>
    <w:rsid w:val="00764069"/>
    <w:rsid w:val="0076594B"/>
    <w:rsid w:val="00766890"/>
    <w:rsid w:val="00767B08"/>
    <w:rsid w:val="00767E3F"/>
    <w:rsid w:val="0077481A"/>
    <w:rsid w:val="007752B2"/>
    <w:rsid w:val="0077773E"/>
    <w:rsid w:val="00777B0B"/>
    <w:rsid w:val="007806B3"/>
    <w:rsid w:val="0078215E"/>
    <w:rsid w:val="00784119"/>
    <w:rsid w:val="00784BCD"/>
    <w:rsid w:val="0078686A"/>
    <w:rsid w:val="00790934"/>
    <w:rsid w:val="00790EEA"/>
    <w:rsid w:val="00793F02"/>
    <w:rsid w:val="00795050"/>
    <w:rsid w:val="0079678A"/>
    <w:rsid w:val="00796834"/>
    <w:rsid w:val="007977CA"/>
    <w:rsid w:val="007A0412"/>
    <w:rsid w:val="007A05EF"/>
    <w:rsid w:val="007A0BD1"/>
    <w:rsid w:val="007A20F5"/>
    <w:rsid w:val="007A3B13"/>
    <w:rsid w:val="007A4122"/>
    <w:rsid w:val="007A54C5"/>
    <w:rsid w:val="007A54EB"/>
    <w:rsid w:val="007A6526"/>
    <w:rsid w:val="007A689F"/>
    <w:rsid w:val="007A77AA"/>
    <w:rsid w:val="007B49B8"/>
    <w:rsid w:val="007B4CC0"/>
    <w:rsid w:val="007B69F2"/>
    <w:rsid w:val="007C0B03"/>
    <w:rsid w:val="007C1C91"/>
    <w:rsid w:val="007C3699"/>
    <w:rsid w:val="007C6AB2"/>
    <w:rsid w:val="007D0D1D"/>
    <w:rsid w:val="007D0E71"/>
    <w:rsid w:val="007D3C78"/>
    <w:rsid w:val="007D4A0E"/>
    <w:rsid w:val="007D5B5D"/>
    <w:rsid w:val="007D5BAC"/>
    <w:rsid w:val="007D770E"/>
    <w:rsid w:val="007E0815"/>
    <w:rsid w:val="007E1BB1"/>
    <w:rsid w:val="007E2FA2"/>
    <w:rsid w:val="007E5B5C"/>
    <w:rsid w:val="007F46BF"/>
    <w:rsid w:val="007F587F"/>
    <w:rsid w:val="007F763D"/>
    <w:rsid w:val="00800A1B"/>
    <w:rsid w:val="00801E35"/>
    <w:rsid w:val="008026C9"/>
    <w:rsid w:val="00802790"/>
    <w:rsid w:val="00805C98"/>
    <w:rsid w:val="00811571"/>
    <w:rsid w:val="008115C0"/>
    <w:rsid w:val="0081600F"/>
    <w:rsid w:val="00817562"/>
    <w:rsid w:val="008179F2"/>
    <w:rsid w:val="00817B28"/>
    <w:rsid w:val="00822203"/>
    <w:rsid w:val="00822F9C"/>
    <w:rsid w:val="00824131"/>
    <w:rsid w:val="00824BE5"/>
    <w:rsid w:val="00824E69"/>
    <w:rsid w:val="0082515D"/>
    <w:rsid w:val="00825C39"/>
    <w:rsid w:val="008268D3"/>
    <w:rsid w:val="00831B40"/>
    <w:rsid w:val="0083517F"/>
    <w:rsid w:val="008402CB"/>
    <w:rsid w:val="00840CAB"/>
    <w:rsid w:val="0084479E"/>
    <w:rsid w:val="008448FD"/>
    <w:rsid w:val="008459CD"/>
    <w:rsid w:val="0085030D"/>
    <w:rsid w:val="0085130B"/>
    <w:rsid w:val="00853DCF"/>
    <w:rsid w:val="00854FF9"/>
    <w:rsid w:val="00856B47"/>
    <w:rsid w:val="00857E92"/>
    <w:rsid w:val="0086039C"/>
    <w:rsid w:val="00860CA4"/>
    <w:rsid w:val="00862727"/>
    <w:rsid w:val="008646E9"/>
    <w:rsid w:val="00866DE2"/>
    <w:rsid w:val="0086714C"/>
    <w:rsid w:val="0086745F"/>
    <w:rsid w:val="008678F2"/>
    <w:rsid w:val="00871588"/>
    <w:rsid w:val="00871A2A"/>
    <w:rsid w:val="00872DA8"/>
    <w:rsid w:val="00875004"/>
    <w:rsid w:val="008760AA"/>
    <w:rsid w:val="008770E5"/>
    <w:rsid w:val="00880648"/>
    <w:rsid w:val="00881DB1"/>
    <w:rsid w:val="0088219D"/>
    <w:rsid w:val="00883950"/>
    <w:rsid w:val="00887D79"/>
    <w:rsid w:val="00887F9B"/>
    <w:rsid w:val="0089038B"/>
    <w:rsid w:val="00890D10"/>
    <w:rsid w:val="00893CB3"/>
    <w:rsid w:val="00894F30"/>
    <w:rsid w:val="008A17AC"/>
    <w:rsid w:val="008A1A30"/>
    <w:rsid w:val="008A1AC0"/>
    <w:rsid w:val="008A1F82"/>
    <w:rsid w:val="008A38EC"/>
    <w:rsid w:val="008B4EA1"/>
    <w:rsid w:val="008B6893"/>
    <w:rsid w:val="008C0E7B"/>
    <w:rsid w:val="008C3A15"/>
    <w:rsid w:val="008C3C4D"/>
    <w:rsid w:val="008C4297"/>
    <w:rsid w:val="008C5F30"/>
    <w:rsid w:val="008C651A"/>
    <w:rsid w:val="008D073D"/>
    <w:rsid w:val="008D2E47"/>
    <w:rsid w:val="008D38E9"/>
    <w:rsid w:val="008D3B31"/>
    <w:rsid w:val="008D431C"/>
    <w:rsid w:val="008D4CF3"/>
    <w:rsid w:val="008D4EAE"/>
    <w:rsid w:val="008D5417"/>
    <w:rsid w:val="008D5889"/>
    <w:rsid w:val="008D6209"/>
    <w:rsid w:val="008D6310"/>
    <w:rsid w:val="008D77FF"/>
    <w:rsid w:val="008D7DCC"/>
    <w:rsid w:val="008E1EEC"/>
    <w:rsid w:val="008E3301"/>
    <w:rsid w:val="008E408B"/>
    <w:rsid w:val="008E6830"/>
    <w:rsid w:val="008F3E05"/>
    <w:rsid w:val="008F497E"/>
    <w:rsid w:val="008F5D3B"/>
    <w:rsid w:val="008F6880"/>
    <w:rsid w:val="008F74CB"/>
    <w:rsid w:val="008F7E60"/>
    <w:rsid w:val="009003B9"/>
    <w:rsid w:val="009004B7"/>
    <w:rsid w:val="00902EAB"/>
    <w:rsid w:val="00903868"/>
    <w:rsid w:val="009051C7"/>
    <w:rsid w:val="00906725"/>
    <w:rsid w:val="00910ACE"/>
    <w:rsid w:val="00911DDC"/>
    <w:rsid w:val="009128EC"/>
    <w:rsid w:val="009136D6"/>
    <w:rsid w:val="009155AE"/>
    <w:rsid w:val="00916245"/>
    <w:rsid w:val="00917368"/>
    <w:rsid w:val="00917B3B"/>
    <w:rsid w:val="00921A04"/>
    <w:rsid w:val="00922850"/>
    <w:rsid w:val="00923DDB"/>
    <w:rsid w:val="0092489B"/>
    <w:rsid w:val="00925CA1"/>
    <w:rsid w:val="00927985"/>
    <w:rsid w:val="00931DAD"/>
    <w:rsid w:val="00932B1A"/>
    <w:rsid w:val="0093434B"/>
    <w:rsid w:val="00934F54"/>
    <w:rsid w:val="009352C9"/>
    <w:rsid w:val="009359F1"/>
    <w:rsid w:val="00937F44"/>
    <w:rsid w:val="00940C97"/>
    <w:rsid w:val="00941F76"/>
    <w:rsid w:val="00942A39"/>
    <w:rsid w:val="0094638F"/>
    <w:rsid w:val="00946D84"/>
    <w:rsid w:val="00947441"/>
    <w:rsid w:val="0095146E"/>
    <w:rsid w:val="00953986"/>
    <w:rsid w:val="00955F29"/>
    <w:rsid w:val="00956608"/>
    <w:rsid w:val="00961F22"/>
    <w:rsid w:val="00963139"/>
    <w:rsid w:val="00963AC0"/>
    <w:rsid w:val="00965829"/>
    <w:rsid w:val="00966772"/>
    <w:rsid w:val="00971547"/>
    <w:rsid w:val="00975AC8"/>
    <w:rsid w:val="00976614"/>
    <w:rsid w:val="00976DEF"/>
    <w:rsid w:val="00977B6F"/>
    <w:rsid w:val="009805BB"/>
    <w:rsid w:val="009832CE"/>
    <w:rsid w:val="009836D5"/>
    <w:rsid w:val="00984E33"/>
    <w:rsid w:val="0098561C"/>
    <w:rsid w:val="009863C9"/>
    <w:rsid w:val="00986F2F"/>
    <w:rsid w:val="00987636"/>
    <w:rsid w:val="0099155E"/>
    <w:rsid w:val="00992250"/>
    <w:rsid w:val="009936BB"/>
    <w:rsid w:val="00995643"/>
    <w:rsid w:val="0099643A"/>
    <w:rsid w:val="009A045D"/>
    <w:rsid w:val="009A621C"/>
    <w:rsid w:val="009A6558"/>
    <w:rsid w:val="009B11CD"/>
    <w:rsid w:val="009B1699"/>
    <w:rsid w:val="009B2DF1"/>
    <w:rsid w:val="009B2DFB"/>
    <w:rsid w:val="009B4218"/>
    <w:rsid w:val="009B4ECA"/>
    <w:rsid w:val="009B52FA"/>
    <w:rsid w:val="009B5845"/>
    <w:rsid w:val="009B58EF"/>
    <w:rsid w:val="009B65B8"/>
    <w:rsid w:val="009C00FB"/>
    <w:rsid w:val="009C76AC"/>
    <w:rsid w:val="009D525A"/>
    <w:rsid w:val="009D58ED"/>
    <w:rsid w:val="009D65BE"/>
    <w:rsid w:val="009D69B1"/>
    <w:rsid w:val="009D6CAB"/>
    <w:rsid w:val="009D7F9F"/>
    <w:rsid w:val="009E1997"/>
    <w:rsid w:val="009E221B"/>
    <w:rsid w:val="009E2CF2"/>
    <w:rsid w:val="009E40F6"/>
    <w:rsid w:val="009E4461"/>
    <w:rsid w:val="009E4BF6"/>
    <w:rsid w:val="009E5720"/>
    <w:rsid w:val="009E6183"/>
    <w:rsid w:val="009E664E"/>
    <w:rsid w:val="009E713D"/>
    <w:rsid w:val="009E7715"/>
    <w:rsid w:val="009F40A9"/>
    <w:rsid w:val="009F4994"/>
    <w:rsid w:val="009F5413"/>
    <w:rsid w:val="009F5CEB"/>
    <w:rsid w:val="009F602E"/>
    <w:rsid w:val="009F660A"/>
    <w:rsid w:val="009F7C47"/>
    <w:rsid w:val="009F7C49"/>
    <w:rsid w:val="00A0033C"/>
    <w:rsid w:val="00A009C1"/>
    <w:rsid w:val="00A02606"/>
    <w:rsid w:val="00A026DD"/>
    <w:rsid w:val="00A032E8"/>
    <w:rsid w:val="00A0376F"/>
    <w:rsid w:val="00A052CD"/>
    <w:rsid w:val="00A05384"/>
    <w:rsid w:val="00A11493"/>
    <w:rsid w:val="00A13332"/>
    <w:rsid w:val="00A13663"/>
    <w:rsid w:val="00A16870"/>
    <w:rsid w:val="00A16EEB"/>
    <w:rsid w:val="00A171BA"/>
    <w:rsid w:val="00A17616"/>
    <w:rsid w:val="00A17F47"/>
    <w:rsid w:val="00A20ADC"/>
    <w:rsid w:val="00A21176"/>
    <w:rsid w:val="00A216F6"/>
    <w:rsid w:val="00A21D90"/>
    <w:rsid w:val="00A23FF5"/>
    <w:rsid w:val="00A26F13"/>
    <w:rsid w:val="00A26F53"/>
    <w:rsid w:val="00A31A27"/>
    <w:rsid w:val="00A32AFC"/>
    <w:rsid w:val="00A34452"/>
    <w:rsid w:val="00A37E11"/>
    <w:rsid w:val="00A41285"/>
    <w:rsid w:val="00A42E7A"/>
    <w:rsid w:val="00A479D9"/>
    <w:rsid w:val="00A47D4C"/>
    <w:rsid w:val="00A53124"/>
    <w:rsid w:val="00A534D0"/>
    <w:rsid w:val="00A53631"/>
    <w:rsid w:val="00A53F91"/>
    <w:rsid w:val="00A54150"/>
    <w:rsid w:val="00A576C8"/>
    <w:rsid w:val="00A61095"/>
    <w:rsid w:val="00A636BC"/>
    <w:rsid w:val="00A702B3"/>
    <w:rsid w:val="00A71624"/>
    <w:rsid w:val="00A71C3B"/>
    <w:rsid w:val="00A724A0"/>
    <w:rsid w:val="00A75A4E"/>
    <w:rsid w:val="00A7641B"/>
    <w:rsid w:val="00A81083"/>
    <w:rsid w:val="00A812CB"/>
    <w:rsid w:val="00A81856"/>
    <w:rsid w:val="00A81F55"/>
    <w:rsid w:val="00A820E1"/>
    <w:rsid w:val="00A859AF"/>
    <w:rsid w:val="00A86A15"/>
    <w:rsid w:val="00A9183C"/>
    <w:rsid w:val="00A91DE3"/>
    <w:rsid w:val="00A93C5C"/>
    <w:rsid w:val="00A950CE"/>
    <w:rsid w:val="00A95BEB"/>
    <w:rsid w:val="00A95D28"/>
    <w:rsid w:val="00AA027B"/>
    <w:rsid w:val="00AA0FB7"/>
    <w:rsid w:val="00AA266E"/>
    <w:rsid w:val="00AA6B30"/>
    <w:rsid w:val="00AA6D6C"/>
    <w:rsid w:val="00AA7124"/>
    <w:rsid w:val="00AA73D3"/>
    <w:rsid w:val="00AB003D"/>
    <w:rsid w:val="00AB0905"/>
    <w:rsid w:val="00AB199A"/>
    <w:rsid w:val="00AB4F6D"/>
    <w:rsid w:val="00AB671A"/>
    <w:rsid w:val="00AB6FDA"/>
    <w:rsid w:val="00AB73D4"/>
    <w:rsid w:val="00AC0AB4"/>
    <w:rsid w:val="00AC12A5"/>
    <w:rsid w:val="00AC497C"/>
    <w:rsid w:val="00AC4C5F"/>
    <w:rsid w:val="00AC4FBB"/>
    <w:rsid w:val="00AC5D47"/>
    <w:rsid w:val="00AC626A"/>
    <w:rsid w:val="00AC6F93"/>
    <w:rsid w:val="00AC7547"/>
    <w:rsid w:val="00AC7BC4"/>
    <w:rsid w:val="00AD0979"/>
    <w:rsid w:val="00AD0C86"/>
    <w:rsid w:val="00AD2694"/>
    <w:rsid w:val="00AD5591"/>
    <w:rsid w:val="00AD5604"/>
    <w:rsid w:val="00AD66C8"/>
    <w:rsid w:val="00AD6759"/>
    <w:rsid w:val="00AD6C23"/>
    <w:rsid w:val="00AE01E7"/>
    <w:rsid w:val="00AE53CC"/>
    <w:rsid w:val="00AF3CC6"/>
    <w:rsid w:val="00B00D4D"/>
    <w:rsid w:val="00B06280"/>
    <w:rsid w:val="00B070E2"/>
    <w:rsid w:val="00B07A40"/>
    <w:rsid w:val="00B106B4"/>
    <w:rsid w:val="00B127C9"/>
    <w:rsid w:val="00B144C3"/>
    <w:rsid w:val="00B16A71"/>
    <w:rsid w:val="00B17298"/>
    <w:rsid w:val="00B17335"/>
    <w:rsid w:val="00B1750C"/>
    <w:rsid w:val="00B20C51"/>
    <w:rsid w:val="00B223E0"/>
    <w:rsid w:val="00B2265F"/>
    <w:rsid w:val="00B2267C"/>
    <w:rsid w:val="00B26A25"/>
    <w:rsid w:val="00B27B5B"/>
    <w:rsid w:val="00B3010F"/>
    <w:rsid w:val="00B30BEC"/>
    <w:rsid w:val="00B31F0E"/>
    <w:rsid w:val="00B32C30"/>
    <w:rsid w:val="00B32E0B"/>
    <w:rsid w:val="00B3314A"/>
    <w:rsid w:val="00B342D9"/>
    <w:rsid w:val="00B34CBD"/>
    <w:rsid w:val="00B36D52"/>
    <w:rsid w:val="00B36FEB"/>
    <w:rsid w:val="00B413B9"/>
    <w:rsid w:val="00B4146F"/>
    <w:rsid w:val="00B41F65"/>
    <w:rsid w:val="00B4378D"/>
    <w:rsid w:val="00B447D6"/>
    <w:rsid w:val="00B46363"/>
    <w:rsid w:val="00B47273"/>
    <w:rsid w:val="00B500D5"/>
    <w:rsid w:val="00B501F9"/>
    <w:rsid w:val="00B512B1"/>
    <w:rsid w:val="00B53EB4"/>
    <w:rsid w:val="00B5404A"/>
    <w:rsid w:val="00B549FE"/>
    <w:rsid w:val="00B54A2B"/>
    <w:rsid w:val="00B57505"/>
    <w:rsid w:val="00B579C1"/>
    <w:rsid w:val="00B62464"/>
    <w:rsid w:val="00B630A1"/>
    <w:rsid w:val="00B6616C"/>
    <w:rsid w:val="00B664A7"/>
    <w:rsid w:val="00B67C36"/>
    <w:rsid w:val="00B707E6"/>
    <w:rsid w:val="00B708EB"/>
    <w:rsid w:val="00B7461C"/>
    <w:rsid w:val="00B763F5"/>
    <w:rsid w:val="00B77398"/>
    <w:rsid w:val="00B801ED"/>
    <w:rsid w:val="00B8087D"/>
    <w:rsid w:val="00B846A5"/>
    <w:rsid w:val="00B87546"/>
    <w:rsid w:val="00B934C9"/>
    <w:rsid w:val="00B94130"/>
    <w:rsid w:val="00B95BF9"/>
    <w:rsid w:val="00B971AD"/>
    <w:rsid w:val="00BA1577"/>
    <w:rsid w:val="00BA1661"/>
    <w:rsid w:val="00BA1C20"/>
    <w:rsid w:val="00BA28B7"/>
    <w:rsid w:val="00BA34F3"/>
    <w:rsid w:val="00BA5195"/>
    <w:rsid w:val="00BA6B1C"/>
    <w:rsid w:val="00BB0073"/>
    <w:rsid w:val="00BB0119"/>
    <w:rsid w:val="00BB2795"/>
    <w:rsid w:val="00BB6C69"/>
    <w:rsid w:val="00BB6EE9"/>
    <w:rsid w:val="00BB790B"/>
    <w:rsid w:val="00BC060B"/>
    <w:rsid w:val="00BC066B"/>
    <w:rsid w:val="00BC0F33"/>
    <w:rsid w:val="00BC4353"/>
    <w:rsid w:val="00BC4D05"/>
    <w:rsid w:val="00BC5618"/>
    <w:rsid w:val="00BC5B06"/>
    <w:rsid w:val="00BD3452"/>
    <w:rsid w:val="00BD750E"/>
    <w:rsid w:val="00BD7789"/>
    <w:rsid w:val="00BE1E48"/>
    <w:rsid w:val="00BE285F"/>
    <w:rsid w:val="00BE3980"/>
    <w:rsid w:val="00BE3BDF"/>
    <w:rsid w:val="00BE3F2A"/>
    <w:rsid w:val="00BE473B"/>
    <w:rsid w:val="00BE6B28"/>
    <w:rsid w:val="00BE7982"/>
    <w:rsid w:val="00BE7ABA"/>
    <w:rsid w:val="00BF175B"/>
    <w:rsid w:val="00BF1CC3"/>
    <w:rsid w:val="00BF2DA6"/>
    <w:rsid w:val="00BF79F2"/>
    <w:rsid w:val="00C0050D"/>
    <w:rsid w:val="00C007F7"/>
    <w:rsid w:val="00C01D26"/>
    <w:rsid w:val="00C07A63"/>
    <w:rsid w:val="00C1015B"/>
    <w:rsid w:val="00C10488"/>
    <w:rsid w:val="00C10534"/>
    <w:rsid w:val="00C10D5B"/>
    <w:rsid w:val="00C11672"/>
    <w:rsid w:val="00C11DB1"/>
    <w:rsid w:val="00C126D0"/>
    <w:rsid w:val="00C16D4B"/>
    <w:rsid w:val="00C20ACE"/>
    <w:rsid w:val="00C220C9"/>
    <w:rsid w:val="00C2269C"/>
    <w:rsid w:val="00C2334D"/>
    <w:rsid w:val="00C23D72"/>
    <w:rsid w:val="00C25EF2"/>
    <w:rsid w:val="00C267C6"/>
    <w:rsid w:val="00C272E1"/>
    <w:rsid w:val="00C2772C"/>
    <w:rsid w:val="00C30077"/>
    <w:rsid w:val="00C306CF"/>
    <w:rsid w:val="00C320CD"/>
    <w:rsid w:val="00C32F30"/>
    <w:rsid w:val="00C32F99"/>
    <w:rsid w:val="00C3536B"/>
    <w:rsid w:val="00C36906"/>
    <w:rsid w:val="00C40A09"/>
    <w:rsid w:val="00C41F9B"/>
    <w:rsid w:val="00C42406"/>
    <w:rsid w:val="00C42CB0"/>
    <w:rsid w:val="00C4300A"/>
    <w:rsid w:val="00C43D71"/>
    <w:rsid w:val="00C44DB4"/>
    <w:rsid w:val="00C459C1"/>
    <w:rsid w:val="00C46AE7"/>
    <w:rsid w:val="00C472D5"/>
    <w:rsid w:val="00C473E6"/>
    <w:rsid w:val="00C50404"/>
    <w:rsid w:val="00C51C87"/>
    <w:rsid w:val="00C55239"/>
    <w:rsid w:val="00C56AC4"/>
    <w:rsid w:val="00C5752D"/>
    <w:rsid w:val="00C60476"/>
    <w:rsid w:val="00C604A8"/>
    <w:rsid w:val="00C6236F"/>
    <w:rsid w:val="00C62E7A"/>
    <w:rsid w:val="00C62F64"/>
    <w:rsid w:val="00C64FE7"/>
    <w:rsid w:val="00C66648"/>
    <w:rsid w:val="00C67104"/>
    <w:rsid w:val="00C708F2"/>
    <w:rsid w:val="00C74C7E"/>
    <w:rsid w:val="00C750CD"/>
    <w:rsid w:val="00C76AB3"/>
    <w:rsid w:val="00C80787"/>
    <w:rsid w:val="00C82EF3"/>
    <w:rsid w:val="00C8314C"/>
    <w:rsid w:val="00C834D8"/>
    <w:rsid w:val="00C857AA"/>
    <w:rsid w:val="00C8604F"/>
    <w:rsid w:val="00C867F5"/>
    <w:rsid w:val="00C930C2"/>
    <w:rsid w:val="00C94DC8"/>
    <w:rsid w:val="00C95284"/>
    <w:rsid w:val="00C976EE"/>
    <w:rsid w:val="00CA2862"/>
    <w:rsid w:val="00CA2EB5"/>
    <w:rsid w:val="00CA3451"/>
    <w:rsid w:val="00CA474C"/>
    <w:rsid w:val="00CA4F1B"/>
    <w:rsid w:val="00CA687D"/>
    <w:rsid w:val="00CA6CC7"/>
    <w:rsid w:val="00CB703D"/>
    <w:rsid w:val="00CB7460"/>
    <w:rsid w:val="00CC0E09"/>
    <w:rsid w:val="00CC0F3A"/>
    <w:rsid w:val="00CC20A6"/>
    <w:rsid w:val="00CC2B99"/>
    <w:rsid w:val="00CC59F9"/>
    <w:rsid w:val="00CC605E"/>
    <w:rsid w:val="00CC6C0C"/>
    <w:rsid w:val="00CC72B8"/>
    <w:rsid w:val="00CC7E17"/>
    <w:rsid w:val="00CD0C5F"/>
    <w:rsid w:val="00CD109E"/>
    <w:rsid w:val="00CD3358"/>
    <w:rsid w:val="00CD43DC"/>
    <w:rsid w:val="00CE20D5"/>
    <w:rsid w:val="00CE224A"/>
    <w:rsid w:val="00CE2EEC"/>
    <w:rsid w:val="00CE3B35"/>
    <w:rsid w:val="00CE4995"/>
    <w:rsid w:val="00CE6CEC"/>
    <w:rsid w:val="00CE78A3"/>
    <w:rsid w:val="00CF1CF2"/>
    <w:rsid w:val="00CF1F3F"/>
    <w:rsid w:val="00CF27F4"/>
    <w:rsid w:val="00CF2EF5"/>
    <w:rsid w:val="00CF3007"/>
    <w:rsid w:val="00CF426B"/>
    <w:rsid w:val="00CF659E"/>
    <w:rsid w:val="00CF6FC7"/>
    <w:rsid w:val="00D014AA"/>
    <w:rsid w:val="00D02C21"/>
    <w:rsid w:val="00D034DC"/>
    <w:rsid w:val="00D03A36"/>
    <w:rsid w:val="00D044D2"/>
    <w:rsid w:val="00D04654"/>
    <w:rsid w:val="00D04FA4"/>
    <w:rsid w:val="00D0555E"/>
    <w:rsid w:val="00D07316"/>
    <w:rsid w:val="00D10007"/>
    <w:rsid w:val="00D112FF"/>
    <w:rsid w:val="00D127F9"/>
    <w:rsid w:val="00D14C9C"/>
    <w:rsid w:val="00D15737"/>
    <w:rsid w:val="00D1591E"/>
    <w:rsid w:val="00D1726F"/>
    <w:rsid w:val="00D24862"/>
    <w:rsid w:val="00D24C46"/>
    <w:rsid w:val="00D24F4A"/>
    <w:rsid w:val="00D27EAF"/>
    <w:rsid w:val="00D32B07"/>
    <w:rsid w:val="00D331C9"/>
    <w:rsid w:val="00D33984"/>
    <w:rsid w:val="00D35080"/>
    <w:rsid w:val="00D35926"/>
    <w:rsid w:val="00D36050"/>
    <w:rsid w:val="00D37CC8"/>
    <w:rsid w:val="00D40488"/>
    <w:rsid w:val="00D40D72"/>
    <w:rsid w:val="00D42E19"/>
    <w:rsid w:val="00D461A4"/>
    <w:rsid w:val="00D46F4A"/>
    <w:rsid w:val="00D478DC"/>
    <w:rsid w:val="00D47FCB"/>
    <w:rsid w:val="00D51DFB"/>
    <w:rsid w:val="00D51FFA"/>
    <w:rsid w:val="00D530BB"/>
    <w:rsid w:val="00D5577C"/>
    <w:rsid w:val="00D57680"/>
    <w:rsid w:val="00D57B41"/>
    <w:rsid w:val="00D60052"/>
    <w:rsid w:val="00D6127C"/>
    <w:rsid w:val="00D63139"/>
    <w:rsid w:val="00D6319D"/>
    <w:rsid w:val="00D64F09"/>
    <w:rsid w:val="00D716A1"/>
    <w:rsid w:val="00D72A82"/>
    <w:rsid w:val="00D72E12"/>
    <w:rsid w:val="00D7679B"/>
    <w:rsid w:val="00D7704A"/>
    <w:rsid w:val="00D809A9"/>
    <w:rsid w:val="00D80AC5"/>
    <w:rsid w:val="00D80F23"/>
    <w:rsid w:val="00D814C7"/>
    <w:rsid w:val="00D821CA"/>
    <w:rsid w:val="00D83213"/>
    <w:rsid w:val="00D85E64"/>
    <w:rsid w:val="00D91CEF"/>
    <w:rsid w:val="00D9470C"/>
    <w:rsid w:val="00D977DC"/>
    <w:rsid w:val="00DA22E8"/>
    <w:rsid w:val="00DA286B"/>
    <w:rsid w:val="00DA2ED5"/>
    <w:rsid w:val="00DA40E8"/>
    <w:rsid w:val="00DB1579"/>
    <w:rsid w:val="00DB15C3"/>
    <w:rsid w:val="00DB2D79"/>
    <w:rsid w:val="00DB6B21"/>
    <w:rsid w:val="00DC00E0"/>
    <w:rsid w:val="00DC2BCE"/>
    <w:rsid w:val="00DC3E45"/>
    <w:rsid w:val="00DC3EB5"/>
    <w:rsid w:val="00DC46D5"/>
    <w:rsid w:val="00DC767C"/>
    <w:rsid w:val="00DD0090"/>
    <w:rsid w:val="00DD0692"/>
    <w:rsid w:val="00DD139C"/>
    <w:rsid w:val="00DD1723"/>
    <w:rsid w:val="00DD2B3D"/>
    <w:rsid w:val="00DD4485"/>
    <w:rsid w:val="00DD5CD3"/>
    <w:rsid w:val="00DD6C07"/>
    <w:rsid w:val="00DD6C41"/>
    <w:rsid w:val="00DD73CD"/>
    <w:rsid w:val="00DD7EA1"/>
    <w:rsid w:val="00DE0DE6"/>
    <w:rsid w:val="00DE1093"/>
    <w:rsid w:val="00DE10CA"/>
    <w:rsid w:val="00DE3818"/>
    <w:rsid w:val="00DE5ECE"/>
    <w:rsid w:val="00DE65A1"/>
    <w:rsid w:val="00DE6A63"/>
    <w:rsid w:val="00DF0C97"/>
    <w:rsid w:val="00DF14A5"/>
    <w:rsid w:val="00DF34D0"/>
    <w:rsid w:val="00DF3C3E"/>
    <w:rsid w:val="00DF4203"/>
    <w:rsid w:val="00DF422E"/>
    <w:rsid w:val="00DF5B1D"/>
    <w:rsid w:val="00DF5B70"/>
    <w:rsid w:val="00DF5F3A"/>
    <w:rsid w:val="00E006E1"/>
    <w:rsid w:val="00E00CDA"/>
    <w:rsid w:val="00E02595"/>
    <w:rsid w:val="00E043C8"/>
    <w:rsid w:val="00E0469E"/>
    <w:rsid w:val="00E0479A"/>
    <w:rsid w:val="00E04C7F"/>
    <w:rsid w:val="00E054F5"/>
    <w:rsid w:val="00E149E6"/>
    <w:rsid w:val="00E1647C"/>
    <w:rsid w:val="00E210C6"/>
    <w:rsid w:val="00E21FC5"/>
    <w:rsid w:val="00E24141"/>
    <w:rsid w:val="00E2478D"/>
    <w:rsid w:val="00E254DF"/>
    <w:rsid w:val="00E25ED8"/>
    <w:rsid w:val="00E274C6"/>
    <w:rsid w:val="00E30AAD"/>
    <w:rsid w:val="00E31146"/>
    <w:rsid w:val="00E31AA2"/>
    <w:rsid w:val="00E32BB5"/>
    <w:rsid w:val="00E336D3"/>
    <w:rsid w:val="00E33CC5"/>
    <w:rsid w:val="00E33E15"/>
    <w:rsid w:val="00E40275"/>
    <w:rsid w:val="00E40652"/>
    <w:rsid w:val="00E42299"/>
    <w:rsid w:val="00E44913"/>
    <w:rsid w:val="00E45F1E"/>
    <w:rsid w:val="00E461B5"/>
    <w:rsid w:val="00E47AB8"/>
    <w:rsid w:val="00E514FF"/>
    <w:rsid w:val="00E51A1A"/>
    <w:rsid w:val="00E5412B"/>
    <w:rsid w:val="00E54E57"/>
    <w:rsid w:val="00E56C2A"/>
    <w:rsid w:val="00E57B95"/>
    <w:rsid w:val="00E57C37"/>
    <w:rsid w:val="00E6157A"/>
    <w:rsid w:val="00E61B5A"/>
    <w:rsid w:val="00E61DA6"/>
    <w:rsid w:val="00E62047"/>
    <w:rsid w:val="00E65416"/>
    <w:rsid w:val="00E65636"/>
    <w:rsid w:val="00E66166"/>
    <w:rsid w:val="00E66811"/>
    <w:rsid w:val="00E71817"/>
    <w:rsid w:val="00E74F46"/>
    <w:rsid w:val="00E76782"/>
    <w:rsid w:val="00E779AF"/>
    <w:rsid w:val="00E80241"/>
    <w:rsid w:val="00E80769"/>
    <w:rsid w:val="00E81A17"/>
    <w:rsid w:val="00E84372"/>
    <w:rsid w:val="00E853E3"/>
    <w:rsid w:val="00E867A7"/>
    <w:rsid w:val="00E86DC3"/>
    <w:rsid w:val="00E87F0E"/>
    <w:rsid w:val="00E90367"/>
    <w:rsid w:val="00E91F43"/>
    <w:rsid w:val="00E94193"/>
    <w:rsid w:val="00E94AB5"/>
    <w:rsid w:val="00E94C53"/>
    <w:rsid w:val="00E958D8"/>
    <w:rsid w:val="00E97DC5"/>
    <w:rsid w:val="00EA0597"/>
    <w:rsid w:val="00EA2322"/>
    <w:rsid w:val="00EA2AD6"/>
    <w:rsid w:val="00EA3127"/>
    <w:rsid w:val="00EA5D8A"/>
    <w:rsid w:val="00EA7623"/>
    <w:rsid w:val="00EA7745"/>
    <w:rsid w:val="00EB0996"/>
    <w:rsid w:val="00EB0D78"/>
    <w:rsid w:val="00EB2B02"/>
    <w:rsid w:val="00EB34CA"/>
    <w:rsid w:val="00EB3796"/>
    <w:rsid w:val="00EB46FF"/>
    <w:rsid w:val="00EB5C98"/>
    <w:rsid w:val="00EB7FA8"/>
    <w:rsid w:val="00EC012A"/>
    <w:rsid w:val="00EC06F2"/>
    <w:rsid w:val="00EC0A95"/>
    <w:rsid w:val="00EC1FCD"/>
    <w:rsid w:val="00EC56E1"/>
    <w:rsid w:val="00EC7E72"/>
    <w:rsid w:val="00ED041A"/>
    <w:rsid w:val="00ED21C0"/>
    <w:rsid w:val="00ED27FA"/>
    <w:rsid w:val="00ED3540"/>
    <w:rsid w:val="00ED601F"/>
    <w:rsid w:val="00ED713B"/>
    <w:rsid w:val="00ED790F"/>
    <w:rsid w:val="00EE040F"/>
    <w:rsid w:val="00EE0D2A"/>
    <w:rsid w:val="00EE1086"/>
    <w:rsid w:val="00EE2316"/>
    <w:rsid w:val="00EE2A48"/>
    <w:rsid w:val="00EE622D"/>
    <w:rsid w:val="00EF18B1"/>
    <w:rsid w:val="00EF21A5"/>
    <w:rsid w:val="00EF2F2D"/>
    <w:rsid w:val="00EF3626"/>
    <w:rsid w:val="00EF4D1A"/>
    <w:rsid w:val="00EF5F7F"/>
    <w:rsid w:val="00EF7588"/>
    <w:rsid w:val="00EF7757"/>
    <w:rsid w:val="00F010D9"/>
    <w:rsid w:val="00F0366C"/>
    <w:rsid w:val="00F0376F"/>
    <w:rsid w:val="00F06202"/>
    <w:rsid w:val="00F0677A"/>
    <w:rsid w:val="00F07F8C"/>
    <w:rsid w:val="00F146DF"/>
    <w:rsid w:val="00F16496"/>
    <w:rsid w:val="00F1695D"/>
    <w:rsid w:val="00F17042"/>
    <w:rsid w:val="00F17134"/>
    <w:rsid w:val="00F207BC"/>
    <w:rsid w:val="00F212B7"/>
    <w:rsid w:val="00F23DBC"/>
    <w:rsid w:val="00F2408D"/>
    <w:rsid w:val="00F2441C"/>
    <w:rsid w:val="00F247C1"/>
    <w:rsid w:val="00F249BC"/>
    <w:rsid w:val="00F25733"/>
    <w:rsid w:val="00F260CE"/>
    <w:rsid w:val="00F26FD1"/>
    <w:rsid w:val="00F2742E"/>
    <w:rsid w:val="00F2755A"/>
    <w:rsid w:val="00F30302"/>
    <w:rsid w:val="00F31490"/>
    <w:rsid w:val="00F320EC"/>
    <w:rsid w:val="00F37BEA"/>
    <w:rsid w:val="00F41CBC"/>
    <w:rsid w:val="00F41E6E"/>
    <w:rsid w:val="00F46595"/>
    <w:rsid w:val="00F50A6D"/>
    <w:rsid w:val="00F51785"/>
    <w:rsid w:val="00F53168"/>
    <w:rsid w:val="00F538DE"/>
    <w:rsid w:val="00F53D1B"/>
    <w:rsid w:val="00F540CB"/>
    <w:rsid w:val="00F57EED"/>
    <w:rsid w:val="00F625BF"/>
    <w:rsid w:val="00F6748A"/>
    <w:rsid w:val="00F70840"/>
    <w:rsid w:val="00F71E1D"/>
    <w:rsid w:val="00F72586"/>
    <w:rsid w:val="00F72C48"/>
    <w:rsid w:val="00F72D7D"/>
    <w:rsid w:val="00F7529C"/>
    <w:rsid w:val="00F80FBE"/>
    <w:rsid w:val="00F827F5"/>
    <w:rsid w:val="00F851D6"/>
    <w:rsid w:val="00F860C1"/>
    <w:rsid w:val="00F8787B"/>
    <w:rsid w:val="00F91430"/>
    <w:rsid w:val="00F91D85"/>
    <w:rsid w:val="00F934BC"/>
    <w:rsid w:val="00F94628"/>
    <w:rsid w:val="00F9630F"/>
    <w:rsid w:val="00F968FC"/>
    <w:rsid w:val="00F97F4D"/>
    <w:rsid w:val="00FA0448"/>
    <w:rsid w:val="00FA0E7D"/>
    <w:rsid w:val="00FA3537"/>
    <w:rsid w:val="00FA3D1F"/>
    <w:rsid w:val="00FA6E31"/>
    <w:rsid w:val="00FA6F74"/>
    <w:rsid w:val="00FA7027"/>
    <w:rsid w:val="00FA79D9"/>
    <w:rsid w:val="00FB11DA"/>
    <w:rsid w:val="00FB2DC0"/>
    <w:rsid w:val="00FB4725"/>
    <w:rsid w:val="00FB4CFB"/>
    <w:rsid w:val="00FB6509"/>
    <w:rsid w:val="00FB7185"/>
    <w:rsid w:val="00FB7A30"/>
    <w:rsid w:val="00FC3640"/>
    <w:rsid w:val="00FD083F"/>
    <w:rsid w:val="00FD2815"/>
    <w:rsid w:val="00FD30A9"/>
    <w:rsid w:val="00FD49B7"/>
    <w:rsid w:val="00FD4E2A"/>
    <w:rsid w:val="00FD5CEA"/>
    <w:rsid w:val="00FD75A3"/>
    <w:rsid w:val="00FE2E4C"/>
    <w:rsid w:val="00FE477C"/>
    <w:rsid w:val="00FE6D76"/>
    <w:rsid w:val="00FF03B3"/>
    <w:rsid w:val="00FF132A"/>
    <w:rsid w:val="00FF17DB"/>
    <w:rsid w:val="00FF17F3"/>
    <w:rsid w:val="00FF5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7216B"/>
  <w15:chartTrackingRefBased/>
  <w15:docId w15:val="{43264C55-4DFC-43BB-ABAC-05BC65A6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CE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28E"/>
    <w:rPr>
      <w:sz w:val="22"/>
      <w:szCs w:val="22"/>
      <w:lang w:eastAsia="en-US"/>
    </w:rPr>
  </w:style>
  <w:style w:type="paragraph" w:styleId="BalloonText">
    <w:name w:val="Balloon Text"/>
    <w:basedOn w:val="Normal"/>
    <w:semiHidden/>
    <w:rsid w:val="00F94628"/>
    <w:rPr>
      <w:rFonts w:ascii="Tahoma" w:hAnsi="Tahoma" w:cs="Tahoma"/>
      <w:sz w:val="16"/>
      <w:szCs w:val="16"/>
    </w:rPr>
  </w:style>
  <w:style w:type="character" w:styleId="Hyperlink">
    <w:name w:val="Hyperlink"/>
    <w:rsid w:val="00AB4F6D"/>
    <w:rPr>
      <w:color w:val="0000FF"/>
      <w:u w:val="single"/>
    </w:rPr>
  </w:style>
  <w:style w:type="numbering" w:styleId="1ai">
    <w:name w:val="Outline List 1"/>
    <w:basedOn w:val="NoList"/>
    <w:rsid w:val="00214A12"/>
    <w:pPr>
      <w:numPr>
        <w:numId w:val="1"/>
      </w:numPr>
    </w:pPr>
  </w:style>
  <w:style w:type="paragraph" w:styleId="Header">
    <w:name w:val="header"/>
    <w:basedOn w:val="Normal"/>
    <w:rsid w:val="00AB4F6D"/>
    <w:pPr>
      <w:tabs>
        <w:tab w:val="center" w:pos="4320"/>
        <w:tab w:val="right" w:pos="8640"/>
      </w:tabs>
    </w:pPr>
  </w:style>
  <w:style w:type="paragraph" w:styleId="Footer">
    <w:name w:val="footer"/>
    <w:basedOn w:val="Normal"/>
    <w:rsid w:val="00AB4F6D"/>
    <w:pPr>
      <w:tabs>
        <w:tab w:val="center" w:pos="4320"/>
        <w:tab w:val="right" w:pos="8640"/>
      </w:tabs>
    </w:pPr>
  </w:style>
  <w:style w:type="character" w:styleId="PageNumber">
    <w:name w:val="page number"/>
    <w:basedOn w:val="DefaultParagraphFont"/>
    <w:rsid w:val="00AB4F6D"/>
  </w:style>
  <w:style w:type="character" w:styleId="UnresolvedMention">
    <w:name w:val="Unresolved Mention"/>
    <w:uiPriority w:val="99"/>
    <w:semiHidden/>
    <w:unhideWhenUsed/>
    <w:rsid w:val="00D716A1"/>
    <w:rPr>
      <w:color w:val="605E5C"/>
      <w:shd w:val="clear" w:color="auto" w:fill="E1DFDD"/>
    </w:rPr>
  </w:style>
  <w:style w:type="character" w:styleId="Strong">
    <w:name w:val="Strong"/>
    <w:uiPriority w:val="22"/>
    <w:qFormat/>
    <w:rsid w:val="00314DFD"/>
    <w:rPr>
      <w:b/>
      <w:bCs/>
    </w:rPr>
  </w:style>
  <w:style w:type="paragraph" w:styleId="ListParagraph">
    <w:name w:val="List Paragraph"/>
    <w:basedOn w:val="Normal"/>
    <w:uiPriority w:val="34"/>
    <w:qFormat/>
    <w:rsid w:val="00782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87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0F5DA-0A05-4662-98FA-45ADACA97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1440</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Hannington Parish Council</vt:lpstr>
    </vt:vector>
  </TitlesOfParts>
  <Company>HP</Company>
  <LinksUpToDate>false</LinksUpToDate>
  <CharactersWithSpaces>9635</CharactersWithSpaces>
  <SharedDoc>false</SharedDoc>
  <HLinks>
    <vt:vector size="6" baseType="variant">
      <vt:variant>
        <vt:i4>524347</vt:i4>
      </vt:variant>
      <vt:variant>
        <vt:i4>0</vt:i4>
      </vt:variant>
      <vt:variant>
        <vt:i4>0</vt:i4>
      </vt:variant>
      <vt:variant>
        <vt:i4>5</vt:i4>
      </vt:variant>
      <vt:variant>
        <vt:lpwstr>mailto:clerk@hanningtonparishcouncil.org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Hannington Parish Council</dc:title>
  <dc:subject/>
  <dc:creator>Julie Friell</dc:creator>
  <cp:keywords/>
  <cp:lastModifiedBy>Julie Friell</cp:lastModifiedBy>
  <cp:revision>4</cp:revision>
  <cp:lastPrinted>2026-02-23T09:46:00Z</cp:lastPrinted>
  <dcterms:created xsi:type="dcterms:W3CDTF">2026-02-03T14:02:00Z</dcterms:created>
  <dcterms:modified xsi:type="dcterms:W3CDTF">2026-02-23T09:47:00Z</dcterms:modified>
</cp:coreProperties>
</file>