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70.0" w:type="dxa"/>
        <w:jc w:val="left"/>
        <w:tblInd w:w="-69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3720"/>
        <w:gridCol w:w="4050"/>
        <w:gridCol w:w="3540"/>
        <w:tblGridChange w:id="0">
          <w:tblGrid>
            <w:gridCol w:w="3960"/>
            <w:gridCol w:w="3720"/>
            <w:gridCol w:w="4050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  <w:rtl w:val="0"/>
              </w:rPr>
              <w:t xml:space="preserve">Year 3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Exploring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Designing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Evaluating</w:t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</w:tr>
      <w:tr>
        <w:trPr>
          <w:cantSplit w:val="0"/>
          <w:trHeight w:val="2739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structures, pneumatics and food and nutrition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explore existing products and their function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 variety of familiar objects that use air and how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i w:val="1"/>
                <w:rtl w:val="0"/>
              </w:rPr>
              <w:t xml:space="preserve">Otto Vonguericke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and how he has influenced and shaped the pneumatic world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the origins of food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about the nutrition of food </w:t>
            </w:r>
          </w:p>
          <w:p w:rsidR="00000000" w:rsidDel="00000000" w:rsidP="00000000" w:rsidRDefault="00000000" w:rsidRPr="00000000" w14:paraId="0000002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design a photograph frame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how to design and make a moving pneumatic system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u w:val="no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which tools will be needed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follow a recipe and plan food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which tools and equipment are needed to make a photograph frame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techniques for making simple pneumatic systems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ways for creating moving monsters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prepare and cook a savoury dish</w:t>
            </w:r>
          </w:p>
          <w:p w:rsidR="00000000" w:rsidDel="00000000" w:rsidP="00000000" w:rsidRDefault="00000000" w:rsidRPr="00000000" w14:paraId="0000002E">
            <w:pPr>
              <w:ind w:left="36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evaluate their product against design criteria</w:t>
            </w:r>
          </w:p>
          <w:p w:rsidR="00000000" w:rsidDel="00000000" w:rsidP="00000000" w:rsidRDefault="00000000" w:rsidRPr="00000000" w14:paraId="00000030">
            <w:pPr>
              <w:ind w:left="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explore existing products and their function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tools and equipment to make a photograph frame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be able to make a prototyp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which tools and equipment are needed to make a photograph frame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306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follow a recipe and plan food </w:t>
            </w:r>
          </w:p>
          <w:p w:rsidR="00000000" w:rsidDel="00000000" w:rsidP="00000000" w:rsidRDefault="00000000" w:rsidRPr="00000000" w14:paraId="0000003B">
            <w:pPr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hand tools and adhesives to create a product safely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u w:val="no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create a frame structure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u w:val="no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 moving part using pneumatics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kitchen utensils safely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prepare and cook a savoury dish</w:t>
            </w:r>
          </w:p>
          <w:p w:rsidR="00000000" w:rsidDel="00000000" w:rsidP="00000000" w:rsidRDefault="00000000" w:rsidRPr="00000000" w14:paraId="00000041">
            <w:pPr>
              <w:ind w:left="0" w:firstLine="0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their product against design criteria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To make links, comparisons and differences from own finished product to the original.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270.0" w:type="dxa"/>
        <w:jc w:val="left"/>
        <w:tblInd w:w="-69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3720"/>
        <w:gridCol w:w="4050"/>
        <w:gridCol w:w="3540"/>
        <w:tblGridChange w:id="0">
          <w:tblGrid>
            <w:gridCol w:w="3960"/>
            <w:gridCol w:w="3720"/>
            <w:gridCol w:w="4050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  <w:rtl w:val="0"/>
              </w:rPr>
              <w:t xml:space="preserve">Year 4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Exploring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Designing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Evaluating</w:t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</w:tr>
      <w:tr>
        <w:trPr>
          <w:cantSplit w:val="0"/>
          <w:trHeight w:val="2739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what electrical systems are and how they are used in everyday life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all about money containers 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 food and its origins –UK and world wide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the nutrition of food</w:t>
            </w:r>
          </w:p>
          <w:p w:rsidR="00000000" w:rsidDel="00000000" w:rsidP="00000000" w:rsidRDefault="00000000" w:rsidRPr="00000000" w14:paraId="00000065">
            <w:pPr>
              <w:ind w:left="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design an alarm system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create own design criteria 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design a money container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which tools are needed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3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follow a recipe and plan food 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3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  <w:u w:val="no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which kitchen utensils are needed for recipe to succeed</w:t>
            </w:r>
          </w:p>
        </w:tc>
        <w:tc>
          <w:tcPr/>
          <w:p w:rsidR="00000000" w:rsidDel="00000000" w:rsidP="00000000" w:rsidRDefault="00000000" w:rsidRPr="00000000" w14:paraId="0000006E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make an electrical system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name a range of different stitches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which tools and equipment are needed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prepare and cook a nutritious meal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ind w:left="36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evaluate their product against design criteria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evaluate the finished meal</w:t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numPr>
                <w:ilvl w:val="0"/>
                <w:numId w:val="2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explore existing products and their function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2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explore existing recipes </w:t>
            </w:r>
          </w:p>
          <w:p w:rsidR="00000000" w:rsidDel="00000000" w:rsidP="00000000" w:rsidRDefault="00000000" w:rsidRPr="00000000" w14:paraId="0000007B">
            <w:pPr>
              <w:spacing w:after="160" w:line="256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numPr>
                <w:ilvl w:val="0"/>
                <w:numId w:val="1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To be able to make a prototype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1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which tools and equipment are needed to make a photograph frame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1"/>
              </w:numPr>
              <w:spacing w:after="160" w:line="256" w:lineRule="auto"/>
              <w:ind w:left="306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a nutritious dish 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"/>
              </w:numPr>
              <w:spacing w:after="160" w:line="256" w:lineRule="auto"/>
              <w:ind w:left="306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follow a more complex recipe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an alarm system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To use hand tools and materials to create a product safely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 money container using textiles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kitchen utensils safely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prepare and cook a nutritious meal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3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follow a recipe and make a meal</w:t>
            </w:r>
          </w:p>
        </w:tc>
        <w:tc>
          <w:tcPr/>
          <w:p w:rsidR="00000000" w:rsidDel="00000000" w:rsidP="00000000" w:rsidRDefault="00000000" w:rsidRPr="00000000" w14:paraId="00000087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a product against own design criteria</w:t>
            </w:r>
          </w:p>
          <w:p w:rsidR="00000000" w:rsidDel="00000000" w:rsidP="00000000" w:rsidRDefault="00000000" w:rsidRPr="00000000" w14:paraId="00000088">
            <w:pPr>
              <w:spacing w:after="160" w:line="256" w:lineRule="auto"/>
              <w:ind w:left="36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( make links, comparisons and differences from own finished product to the original)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electrical system with alarm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  <w:u w:val="no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suggestions to improve the nutritional value of the meal</w:t>
            </w:r>
          </w:p>
        </w:tc>
      </w:tr>
    </w:tbl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270.0" w:type="dxa"/>
        <w:jc w:val="left"/>
        <w:tblInd w:w="-69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3720"/>
        <w:gridCol w:w="4050"/>
        <w:gridCol w:w="3540"/>
        <w:tblGridChange w:id="0">
          <w:tblGrid>
            <w:gridCol w:w="3960"/>
            <w:gridCol w:w="3720"/>
            <w:gridCol w:w="4050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  <w:rtl w:val="0"/>
              </w:rPr>
              <w:t xml:space="preserve">Year 5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Exploring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Designing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Evaluating</w:t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</w:tr>
      <w:tr>
        <w:trPr>
          <w:cantSplit w:val="0"/>
          <w:trHeight w:val="2739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the history of buggies, their use and how they function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explore existing levers and pulleys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 objects that use levers and pulleys to make them work efficiently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 food origins and effect of seasons</w:t>
            </w:r>
          </w:p>
          <w:p w:rsidR="00000000" w:rsidDel="00000000" w:rsidP="00000000" w:rsidRDefault="00000000" w:rsidRPr="00000000" w14:paraId="000000AD">
            <w:pPr>
              <w:ind w:left="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left="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design (showing measurements) a buggy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design a mechanical system including levers and pulleys 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a nutritious 2 course meal</w:t>
            </w:r>
          </w:p>
          <w:p w:rsidR="00000000" w:rsidDel="00000000" w:rsidP="00000000" w:rsidRDefault="00000000" w:rsidRPr="00000000" w14:paraId="000000B3">
            <w:pPr>
              <w:ind w:left="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which tools 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explain how to use tools precisely and make a buggy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an efficient mechanical system with moving levers and pulleys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how mechanical systems to make life easier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prepare, adapt and cook a savoury dish using different techniques</w:t>
            </w:r>
          </w:p>
        </w:tc>
        <w:tc>
          <w:tcPr/>
          <w:p w:rsidR="00000000" w:rsidDel="00000000" w:rsidP="00000000" w:rsidRDefault="00000000" w:rsidRPr="00000000" w14:paraId="000000B9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evaluate their product against design criteria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how mechanical systems to make life easier</w:t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numPr>
                <w:ilvl w:val="0"/>
                <w:numId w:val="2"/>
              </w:numPr>
              <w:spacing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explain how the buggy and its use has developed over time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2"/>
              </w:numPr>
              <w:spacing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explore existing products and their function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2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name some objects that use levers and pulleys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2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explain the nutrition of Food</w:t>
            </w:r>
          </w:p>
        </w:tc>
        <w:tc>
          <w:tcPr/>
          <w:p w:rsidR="00000000" w:rsidDel="00000000" w:rsidP="00000000" w:rsidRDefault="00000000" w:rsidRPr="00000000" w14:paraId="000000C3">
            <w:pPr>
              <w:numPr>
                <w:ilvl w:val="0"/>
                <w:numId w:val="1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 prototype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1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which tools and equipment are needed to make a buggy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spacing w:after="160" w:line="256" w:lineRule="auto"/>
              <w:ind w:left="306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a recipe 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numPr>
                <w:ilvl w:val="0"/>
                <w:numId w:val="1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tools precisely and make a buggy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1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To use hand tools and adhesives to create a product safely</w:t>
            </w:r>
          </w:p>
          <w:p w:rsidR="00000000" w:rsidDel="00000000" w:rsidP="00000000" w:rsidRDefault="00000000" w:rsidRPr="00000000" w14:paraId="000000C9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kitchen utensils safely</w:t>
            </w:r>
          </w:p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prepare, adapt and cook a savoury dish using different techniques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their product against design criteria (to make links and comparisons from their own finished product to the original).</w:t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explain how to adapt a savoury dish using different techniques and what the benefits are from this</w:t>
            </w:r>
          </w:p>
        </w:tc>
      </w:tr>
    </w:tbl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270.0" w:type="dxa"/>
        <w:jc w:val="left"/>
        <w:tblInd w:w="-69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3720"/>
        <w:gridCol w:w="4050"/>
        <w:gridCol w:w="3540"/>
        <w:tblGridChange w:id="0">
          <w:tblGrid>
            <w:gridCol w:w="3960"/>
            <w:gridCol w:w="3720"/>
            <w:gridCol w:w="4050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40"/>
                <w:szCs w:val="40"/>
                <w:rtl w:val="0"/>
              </w:rPr>
              <w:t xml:space="preserve">Year 6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>
                <w:rFonts w:ascii="SassoonPrimaryInfant" w:cs="SassoonPrimaryInfant" w:eastAsia="SassoonPrimaryInfant" w:hAnsi="SassoonPrimaryInfant"/>
                <w:b w:val="1"/>
                <w:color w:val="ffcc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National Curriculum reference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Exploring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Designing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Making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Evaluating</w:t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Knowledge</w:t>
            </w:r>
          </w:p>
        </w:tc>
      </w:tr>
      <w:tr>
        <w:trPr>
          <w:cantSplit w:val="0"/>
          <w:trHeight w:val="2739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and why catapults were made</w:t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Explore and know what replaced catapults in world history and why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what CAD is and why it is used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 and can analyse textile items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 food and its origins and why and how it is processed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the nutrition of Food and a varied diet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why catapults work</w:t>
            </w:r>
          </w:p>
          <w:p w:rsidR="00000000" w:rsidDel="00000000" w:rsidP="00000000" w:rsidRDefault="00000000" w:rsidRPr="00000000" w14:paraId="000000F3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design and explain pattern pieces</w:t>
            </w:r>
          </w:p>
          <w:p w:rsidR="00000000" w:rsidDel="00000000" w:rsidP="00000000" w:rsidRDefault="00000000" w:rsidRPr="00000000" w14:paraId="000000F4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why fashion designers use design criteria</w:t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plan nutritious menus and scale up recipes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ind w:left="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numPr>
                <w:ilvl w:val="0"/>
                <w:numId w:val="3"/>
              </w:numPr>
              <w:spacing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a catapult works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use CAD </w:t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3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plan food and follow a recipe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3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plan a nutritious menu for a week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ind w:left="360" w:firstLine="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numPr>
                <w:ilvl w:val="0"/>
                <w:numId w:val="3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evaluate effectiveness of CAD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evaluate their product against design criteria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  <w:u w:val="no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what has nutritional value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48dd4" w:val="clea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ffffff"/>
                <w:sz w:val="28"/>
                <w:szCs w:val="28"/>
                <w:rtl w:val="0"/>
              </w:rPr>
              <w:t xml:space="preserve">Skills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numPr>
                <w:ilvl w:val="0"/>
                <w:numId w:val="2"/>
              </w:numPr>
              <w:spacing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explore existing products from history and their function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2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explain what CAD is and why it is used</w:t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2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explore ways textiles are joined and decorated</w:t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2"/>
              </w:numPr>
              <w:spacing w:after="0" w:line="256" w:lineRule="auto"/>
              <w:ind w:left="360"/>
              <w:rPr>
                <w:rFonts w:ascii="SassoonPrimaryInfant" w:cs="SassoonPrimaryInfant" w:eastAsia="SassoonPrimaryInfant" w:hAnsi="SassoonPrimaryInfant"/>
                <w:u w:val="no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analyse textile items</w:t>
            </w:r>
          </w:p>
          <w:p w:rsidR="00000000" w:rsidDel="00000000" w:rsidP="00000000" w:rsidRDefault="00000000" w:rsidRPr="00000000" w14:paraId="00000108">
            <w:pPr>
              <w:spacing w:after="160" w:line="256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design and draw pattern pieces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1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 prototype </w:t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1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nutritious menus and scale up recipes</w:t>
            </w:r>
          </w:p>
          <w:p w:rsidR="00000000" w:rsidDel="00000000" w:rsidP="00000000" w:rsidRDefault="00000000" w:rsidRPr="00000000" w14:paraId="0000010C">
            <w:pPr>
              <w:numPr>
                <w:ilvl w:val="0"/>
                <w:numId w:val="1"/>
              </w:numPr>
              <w:spacing w:after="160"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a nutritious menu for a week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numPr>
                <w:ilvl w:val="0"/>
                <w:numId w:val="1"/>
              </w:numPr>
              <w:spacing w:line="256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explain how a catapult works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CAD in a STEMpoint Workshop</w:t>
            </w:r>
          </w:p>
          <w:p w:rsidR="00000000" w:rsidDel="00000000" w:rsidP="00000000" w:rsidRDefault="00000000" w:rsidRPr="00000000" w14:paraId="00000110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pattern pieces to measure, mark and cut fabric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join fabric pieces by hand sewing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prepare, make, scale-up and change a nutritious recipe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use kitchen utensils safely</w:t>
            </w:r>
          </w:p>
        </w:tc>
        <w:tc>
          <w:tcPr/>
          <w:p w:rsidR="00000000" w:rsidDel="00000000" w:rsidP="00000000" w:rsidRDefault="00000000" w:rsidRPr="00000000" w14:paraId="00000114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effectiveness of CAD</w:t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1"/>
              </w:numPr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their own and others’ work</w:t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their product against design criteria</w:t>
            </w:r>
          </w:p>
        </w:tc>
      </w:tr>
    </w:tbl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SassoonPrimaryInfan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SassoonPrimaryInfant" w:cs="SassoonPrimaryInfant" w:eastAsia="SassoonPrimaryInfant" w:hAnsi="SassoonPrimaryInfant"/>
        <w:b w:val="1"/>
        <w:i w:val="0"/>
        <w:smallCaps w:val="0"/>
        <w:strike w:val="0"/>
        <w:color w:val="000000"/>
        <w:sz w:val="40"/>
        <w:szCs w:val="40"/>
        <w:u w:val="single"/>
        <w:shd w:fill="auto" w:val="clear"/>
        <w:vertAlign w:val="baseline"/>
      </w:rPr>
    </w:pPr>
    <w:r w:rsidDel="00000000" w:rsidR="00000000" w:rsidRPr="00000000">
      <w:rPr>
        <w:rFonts w:ascii="SassoonPrimaryInfant" w:cs="SassoonPrimaryInfant" w:eastAsia="SassoonPrimaryInfant" w:hAnsi="SassoonPrimaryInfant"/>
        <w:b w:val="1"/>
        <w:sz w:val="40"/>
        <w:szCs w:val="40"/>
        <w:u w:val="single"/>
        <w:rtl w:val="0"/>
      </w:rPr>
      <w:t xml:space="preserve">DT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233E6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33E6E"/>
  </w:style>
  <w:style w:type="paragraph" w:styleId="Footer">
    <w:name w:val="footer"/>
    <w:basedOn w:val="Normal"/>
    <w:link w:val="FooterChar"/>
    <w:uiPriority w:val="99"/>
    <w:unhideWhenUsed w:val="1"/>
    <w:rsid w:val="00233E6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33E6E"/>
  </w:style>
  <w:style w:type="table" w:styleId="TableGrid">
    <w:name w:val="Table Grid"/>
    <w:basedOn w:val="TableNormal"/>
    <w:uiPriority w:val="59"/>
    <w:rsid w:val="00233E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233E6E"/>
    <w:pPr>
      <w:spacing w:after="160" w:line="256" w:lineRule="auto"/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8546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8546A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millMpxVWKciWhJyHKy8S9TlEw==">AMUW2mWe5v46vGHBeTb2aRa4UFfcx+ZymnFz08cdqu+iMSXGWbzPU4REcDMeu2CkFt1rqZYNl16x0NMQzU/Y0ogohbGXImzuMfu4NCRuyPmGKSephlbDOxg=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2020-10-09T13:38:00Z</dcterms:created>
  <dc:creator>Zoe Phillips</dc:creator>
</cp:coreProperties>
</file>