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360" w:rsidRPr="00107360" w:rsidRDefault="00107360" w:rsidP="0010736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107360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Register of Interests – Governing Body</w:t>
      </w:r>
    </w:p>
    <w:p w:rsidR="00107360" w:rsidRPr="00107360" w:rsidRDefault="00107360" w:rsidP="00107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07360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(Last updated: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April 2026)</w:t>
      </w:r>
    </w:p>
    <w:p w:rsidR="00107360" w:rsidRPr="00107360" w:rsidRDefault="00107360" w:rsidP="00107360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07360">
        <w:rPr>
          <w:rFonts w:ascii="Times New Roman" w:eastAsia="Times New Roman" w:hAnsi="Times New Roman" w:cs="Times New Roman"/>
          <w:sz w:val="24"/>
          <w:szCs w:val="24"/>
          <w:lang w:eastAsia="en-GB"/>
        </w:rPr>
        <w:t>In line with statutory requirements, the school maintains a Register of Interests for members of the Governing Body. This ensures transparency and supports the effective identification and management of any potential conflicts of interest.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9"/>
        <w:gridCol w:w="1683"/>
        <w:gridCol w:w="1405"/>
        <w:gridCol w:w="1286"/>
        <w:gridCol w:w="1896"/>
        <w:gridCol w:w="2166"/>
        <w:gridCol w:w="3041"/>
        <w:gridCol w:w="1282"/>
      </w:tblGrid>
      <w:tr w:rsidR="008E20FF" w:rsidRPr="00107360" w:rsidTr="0010736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07360" w:rsidRPr="00107360" w:rsidRDefault="00107360" w:rsidP="00107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073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Name</w:t>
            </w:r>
          </w:p>
        </w:tc>
        <w:tc>
          <w:tcPr>
            <w:tcW w:w="0" w:type="auto"/>
            <w:vAlign w:val="center"/>
            <w:hideMark/>
          </w:tcPr>
          <w:p w:rsidR="00107360" w:rsidRPr="00107360" w:rsidRDefault="00107360" w:rsidP="00107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073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Role</w:t>
            </w:r>
          </w:p>
        </w:tc>
        <w:tc>
          <w:tcPr>
            <w:tcW w:w="0" w:type="auto"/>
            <w:vAlign w:val="center"/>
            <w:hideMark/>
          </w:tcPr>
          <w:p w:rsidR="00107360" w:rsidRPr="00107360" w:rsidRDefault="00107360" w:rsidP="00107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073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Appointing Body</w:t>
            </w:r>
          </w:p>
        </w:tc>
        <w:tc>
          <w:tcPr>
            <w:tcW w:w="0" w:type="auto"/>
            <w:vAlign w:val="center"/>
            <w:hideMark/>
          </w:tcPr>
          <w:p w:rsidR="00107360" w:rsidRPr="00107360" w:rsidRDefault="00107360" w:rsidP="00107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073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Term of Office</w:t>
            </w:r>
          </w:p>
        </w:tc>
        <w:tc>
          <w:tcPr>
            <w:tcW w:w="0" w:type="auto"/>
            <w:vAlign w:val="center"/>
            <w:hideMark/>
          </w:tcPr>
          <w:p w:rsidR="00107360" w:rsidRPr="00107360" w:rsidRDefault="00107360" w:rsidP="00107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073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Business Interests</w:t>
            </w:r>
          </w:p>
        </w:tc>
        <w:tc>
          <w:tcPr>
            <w:tcW w:w="0" w:type="auto"/>
            <w:vAlign w:val="center"/>
            <w:hideMark/>
          </w:tcPr>
          <w:p w:rsidR="00107360" w:rsidRPr="00107360" w:rsidRDefault="00107360" w:rsidP="00107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073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Other Governance Roles</w:t>
            </w:r>
          </w:p>
        </w:tc>
        <w:tc>
          <w:tcPr>
            <w:tcW w:w="0" w:type="auto"/>
            <w:vAlign w:val="center"/>
            <w:hideMark/>
          </w:tcPr>
          <w:p w:rsidR="00107360" w:rsidRPr="00107360" w:rsidRDefault="00107360" w:rsidP="00107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073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Relationships with Staff</w:t>
            </w:r>
          </w:p>
        </w:tc>
        <w:tc>
          <w:tcPr>
            <w:tcW w:w="0" w:type="auto"/>
            <w:vAlign w:val="center"/>
            <w:hideMark/>
          </w:tcPr>
          <w:p w:rsidR="00107360" w:rsidRPr="00107360" w:rsidRDefault="00107360" w:rsidP="00107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073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Date Declared</w:t>
            </w:r>
          </w:p>
        </w:tc>
      </w:tr>
      <w:tr w:rsidR="008E20FF" w:rsidRPr="00107360" w:rsidTr="001073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7360" w:rsidRPr="00107360" w:rsidRDefault="00107360" w:rsidP="00107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Kim Hedley</w:t>
            </w:r>
          </w:p>
        </w:tc>
        <w:tc>
          <w:tcPr>
            <w:tcW w:w="0" w:type="auto"/>
            <w:vAlign w:val="center"/>
            <w:hideMark/>
          </w:tcPr>
          <w:p w:rsidR="00107360" w:rsidRPr="00107360" w:rsidRDefault="00107360" w:rsidP="00107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0736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Chair of Governors</w:t>
            </w:r>
          </w:p>
        </w:tc>
        <w:tc>
          <w:tcPr>
            <w:tcW w:w="0" w:type="auto"/>
            <w:vAlign w:val="center"/>
            <w:hideMark/>
          </w:tcPr>
          <w:p w:rsidR="00107360" w:rsidRPr="00107360" w:rsidRDefault="00107360" w:rsidP="00107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0736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FGB</w:t>
            </w:r>
          </w:p>
        </w:tc>
        <w:tc>
          <w:tcPr>
            <w:tcW w:w="0" w:type="auto"/>
            <w:vAlign w:val="center"/>
            <w:hideMark/>
          </w:tcPr>
          <w:p w:rsidR="00107360" w:rsidRPr="00107360" w:rsidRDefault="00107360" w:rsidP="00107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28 Sep 2026-27 Sep 2030</w:t>
            </w:r>
          </w:p>
        </w:tc>
        <w:tc>
          <w:tcPr>
            <w:tcW w:w="0" w:type="auto"/>
            <w:vAlign w:val="center"/>
            <w:hideMark/>
          </w:tcPr>
          <w:p w:rsidR="00107360" w:rsidRPr="00107360" w:rsidRDefault="00107360" w:rsidP="00107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0736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None declared</w:t>
            </w:r>
          </w:p>
        </w:tc>
        <w:tc>
          <w:tcPr>
            <w:tcW w:w="0" w:type="auto"/>
            <w:vAlign w:val="center"/>
            <w:hideMark/>
          </w:tcPr>
          <w:p w:rsidR="00107360" w:rsidRDefault="00107360" w:rsidP="00107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Resources Committee</w:t>
            </w:r>
          </w:p>
          <w:p w:rsidR="00107360" w:rsidRDefault="00107360" w:rsidP="00107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Strategy Committee</w:t>
            </w:r>
          </w:p>
          <w:p w:rsidR="00107360" w:rsidRPr="00107360" w:rsidRDefault="00107360" w:rsidP="00107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Pupil premium/CLA Link Governor</w:t>
            </w:r>
          </w:p>
        </w:tc>
        <w:tc>
          <w:tcPr>
            <w:tcW w:w="0" w:type="auto"/>
            <w:vAlign w:val="center"/>
            <w:hideMark/>
          </w:tcPr>
          <w:p w:rsidR="00107360" w:rsidRPr="00107360" w:rsidRDefault="00107360" w:rsidP="00107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0736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None declared</w:t>
            </w:r>
          </w:p>
        </w:tc>
        <w:tc>
          <w:tcPr>
            <w:tcW w:w="0" w:type="auto"/>
            <w:vAlign w:val="center"/>
            <w:hideMark/>
          </w:tcPr>
          <w:p w:rsidR="00107360" w:rsidRPr="00107360" w:rsidRDefault="008E20FF" w:rsidP="00107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09/09/2025</w:t>
            </w:r>
            <w:bookmarkStart w:id="0" w:name="_GoBack"/>
            <w:bookmarkEnd w:id="0"/>
          </w:p>
        </w:tc>
      </w:tr>
      <w:tr w:rsidR="008E20FF" w:rsidRPr="00107360" w:rsidTr="001073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7360" w:rsidRPr="00107360" w:rsidRDefault="00107360" w:rsidP="00107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Matthew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Dimond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7360" w:rsidRPr="00107360" w:rsidRDefault="00107360" w:rsidP="00107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Vice Chair </w:t>
            </w:r>
            <w:r w:rsidRPr="0010736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Co-opted Governor</w:t>
            </w:r>
          </w:p>
        </w:tc>
        <w:tc>
          <w:tcPr>
            <w:tcW w:w="0" w:type="auto"/>
            <w:vAlign w:val="center"/>
            <w:hideMark/>
          </w:tcPr>
          <w:p w:rsidR="00107360" w:rsidRPr="00107360" w:rsidRDefault="00107360" w:rsidP="00107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0736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FGB</w:t>
            </w:r>
          </w:p>
        </w:tc>
        <w:tc>
          <w:tcPr>
            <w:tcW w:w="0" w:type="auto"/>
            <w:vAlign w:val="center"/>
            <w:hideMark/>
          </w:tcPr>
          <w:p w:rsidR="00107360" w:rsidRPr="00107360" w:rsidRDefault="00107360" w:rsidP="00107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 Mar 2025-24 Mar 2029</w:t>
            </w:r>
          </w:p>
        </w:tc>
        <w:tc>
          <w:tcPr>
            <w:tcW w:w="0" w:type="auto"/>
            <w:vAlign w:val="center"/>
            <w:hideMark/>
          </w:tcPr>
          <w:p w:rsidR="00107360" w:rsidRPr="00107360" w:rsidRDefault="00107360" w:rsidP="00107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None declared</w:t>
            </w:r>
          </w:p>
        </w:tc>
        <w:tc>
          <w:tcPr>
            <w:tcW w:w="0" w:type="auto"/>
            <w:vAlign w:val="center"/>
            <w:hideMark/>
          </w:tcPr>
          <w:p w:rsidR="00107360" w:rsidRPr="00107360" w:rsidRDefault="00107360" w:rsidP="00107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Curriculum and Standards</w:t>
            </w:r>
          </w:p>
        </w:tc>
        <w:tc>
          <w:tcPr>
            <w:tcW w:w="0" w:type="auto"/>
            <w:vAlign w:val="center"/>
            <w:hideMark/>
          </w:tcPr>
          <w:p w:rsidR="00107360" w:rsidRPr="00107360" w:rsidRDefault="00107360" w:rsidP="00107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0736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None declared</w:t>
            </w:r>
          </w:p>
        </w:tc>
        <w:tc>
          <w:tcPr>
            <w:tcW w:w="0" w:type="auto"/>
            <w:vAlign w:val="center"/>
            <w:hideMark/>
          </w:tcPr>
          <w:p w:rsidR="00107360" w:rsidRPr="00107360" w:rsidRDefault="008E20FF" w:rsidP="00107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09/09/2025</w:t>
            </w:r>
          </w:p>
        </w:tc>
      </w:tr>
      <w:tr w:rsidR="008E20FF" w:rsidRPr="00107360" w:rsidTr="001073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7360" w:rsidRPr="00107360" w:rsidRDefault="00107360" w:rsidP="00107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Edward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Kaahwa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7360" w:rsidRPr="00107360" w:rsidRDefault="00107360" w:rsidP="00107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0736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Parent Governor</w:t>
            </w:r>
          </w:p>
        </w:tc>
        <w:tc>
          <w:tcPr>
            <w:tcW w:w="0" w:type="auto"/>
            <w:vAlign w:val="center"/>
            <w:hideMark/>
          </w:tcPr>
          <w:p w:rsidR="00107360" w:rsidRPr="00107360" w:rsidRDefault="00107360" w:rsidP="00107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0736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Parents</w:t>
            </w:r>
          </w:p>
        </w:tc>
        <w:tc>
          <w:tcPr>
            <w:tcW w:w="0" w:type="auto"/>
            <w:vAlign w:val="center"/>
            <w:hideMark/>
          </w:tcPr>
          <w:p w:rsidR="00107360" w:rsidRPr="00107360" w:rsidRDefault="00107360" w:rsidP="00107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 Dec 2023-5 Dec 2027</w:t>
            </w:r>
          </w:p>
        </w:tc>
        <w:tc>
          <w:tcPr>
            <w:tcW w:w="0" w:type="auto"/>
            <w:vAlign w:val="center"/>
            <w:hideMark/>
          </w:tcPr>
          <w:p w:rsidR="00107360" w:rsidRPr="00107360" w:rsidRDefault="00107360" w:rsidP="00107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0736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None declared</w:t>
            </w:r>
          </w:p>
        </w:tc>
        <w:tc>
          <w:tcPr>
            <w:tcW w:w="0" w:type="auto"/>
            <w:vAlign w:val="center"/>
            <w:hideMark/>
          </w:tcPr>
          <w:p w:rsidR="00107360" w:rsidRPr="00107360" w:rsidRDefault="00107360" w:rsidP="00107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Curriculum and Standards</w:t>
            </w:r>
          </w:p>
        </w:tc>
        <w:tc>
          <w:tcPr>
            <w:tcW w:w="0" w:type="auto"/>
            <w:vAlign w:val="center"/>
            <w:hideMark/>
          </w:tcPr>
          <w:p w:rsidR="00107360" w:rsidRPr="00107360" w:rsidRDefault="00107360" w:rsidP="00107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Daughter attends school</w:t>
            </w:r>
          </w:p>
        </w:tc>
        <w:tc>
          <w:tcPr>
            <w:tcW w:w="0" w:type="auto"/>
            <w:vAlign w:val="center"/>
            <w:hideMark/>
          </w:tcPr>
          <w:p w:rsidR="00107360" w:rsidRPr="00107360" w:rsidRDefault="008E20FF" w:rsidP="00107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09/09/2025</w:t>
            </w:r>
          </w:p>
        </w:tc>
      </w:tr>
      <w:tr w:rsidR="008E20FF" w:rsidRPr="00107360" w:rsidTr="001073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7360" w:rsidRPr="00107360" w:rsidRDefault="00107360" w:rsidP="00107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Nichola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Mead</w:t>
            </w:r>
          </w:p>
        </w:tc>
        <w:tc>
          <w:tcPr>
            <w:tcW w:w="0" w:type="auto"/>
            <w:vAlign w:val="center"/>
            <w:hideMark/>
          </w:tcPr>
          <w:p w:rsidR="00107360" w:rsidRPr="00107360" w:rsidRDefault="00107360" w:rsidP="00107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0736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Staff Governor</w:t>
            </w:r>
          </w:p>
        </w:tc>
        <w:tc>
          <w:tcPr>
            <w:tcW w:w="0" w:type="auto"/>
            <w:vAlign w:val="center"/>
            <w:hideMark/>
          </w:tcPr>
          <w:p w:rsidR="00107360" w:rsidRPr="00107360" w:rsidRDefault="00107360" w:rsidP="00107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0736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Staff</w:t>
            </w:r>
          </w:p>
        </w:tc>
        <w:tc>
          <w:tcPr>
            <w:tcW w:w="0" w:type="auto"/>
            <w:vAlign w:val="center"/>
            <w:hideMark/>
          </w:tcPr>
          <w:p w:rsidR="00107360" w:rsidRPr="00107360" w:rsidRDefault="00107360" w:rsidP="00107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14 Dec 2022-Dec 2026</w:t>
            </w:r>
          </w:p>
        </w:tc>
        <w:tc>
          <w:tcPr>
            <w:tcW w:w="0" w:type="auto"/>
            <w:vAlign w:val="center"/>
            <w:hideMark/>
          </w:tcPr>
          <w:p w:rsidR="00107360" w:rsidRPr="00107360" w:rsidRDefault="00107360" w:rsidP="00107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Partner works for Blue Fox Electrical</w:t>
            </w:r>
          </w:p>
        </w:tc>
        <w:tc>
          <w:tcPr>
            <w:tcW w:w="0" w:type="auto"/>
            <w:vAlign w:val="center"/>
            <w:hideMark/>
          </w:tcPr>
          <w:p w:rsidR="00107360" w:rsidRPr="00107360" w:rsidRDefault="00107360" w:rsidP="00107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0736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None declared</w:t>
            </w:r>
          </w:p>
        </w:tc>
        <w:tc>
          <w:tcPr>
            <w:tcW w:w="0" w:type="auto"/>
            <w:vAlign w:val="center"/>
            <w:hideMark/>
          </w:tcPr>
          <w:p w:rsidR="00107360" w:rsidRPr="00107360" w:rsidRDefault="00107360" w:rsidP="00107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0736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Employee of school</w:t>
            </w:r>
          </w:p>
        </w:tc>
        <w:tc>
          <w:tcPr>
            <w:tcW w:w="0" w:type="auto"/>
            <w:vAlign w:val="center"/>
            <w:hideMark/>
          </w:tcPr>
          <w:p w:rsidR="00107360" w:rsidRPr="00107360" w:rsidRDefault="008E20FF" w:rsidP="00107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09/09/2025</w:t>
            </w:r>
          </w:p>
        </w:tc>
      </w:tr>
      <w:tr w:rsidR="008E20FF" w:rsidRPr="00107360" w:rsidTr="001073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7360" w:rsidRPr="00107360" w:rsidRDefault="00107360" w:rsidP="00107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Euteneur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7360" w:rsidRPr="00107360" w:rsidRDefault="00107360" w:rsidP="00107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0736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Local Authority Governor</w:t>
            </w:r>
          </w:p>
        </w:tc>
        <w:tc>
          <w:tcPr>
            <w:tcW w:w="0" w:type="auto"/>
            <w:vAlign w:val="center"/>
            <w:hideMark/>
          </w:tcPr>
          <w:p w:rsidR="00107360" w:rsidRPr="00107360" w:rsidRDefault="00107360" w:rsidP="00107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0736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Local Authority</w:t>
            </w:r>
          </w:p>
        </w:tc>
        <w:tc>
          <w:tcPr>
            <w:tcW w:w="0" w:type="auto"/>
            <w:vAlign w:val="center"/>
            <w:hideMark/>
          </w:tcPr>
          <w:p w:rsidR="00107360" w:rsidRPr="00107360" w:rsidRDefault="00107360" w:rsidP="00107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 Sep 2022-Aug 2026</w:t>
            </w:r>
          </w:p>
        </w:tc>
        <w:tc>
          <w:tcPr>
            <w:tcW w:w="0" w:type="auto"/>
            <w:vAlign w:val="center"/>
            <w:hideMark/>
          </w:tcPr>
          <w:p w:rsidR="00107360" w:rsidRPr="00107360" w:rsidRDefault="00107360" w:rsidP="00107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LA Consultant</w:t>
            </w:r>
          </w:p>
        </w:tc>
        <w:tc>
          <w:tcPr>
            <w:tcW w:w="0" w:type="auto"/>
            <w:vAlign w:val="center"/>
            <w:hideMark/>
          </w:tcPr>
          <w:p w:rsidR="00107360" w:rsidRPr="00107360" w:rsidRDefault="00107360" w:rsidP="00107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Curriculum and Standards Committee</w:t>
            </w:r>
          </w:p>
        </w:tc>
        <w:tc>
          <w:tcPr>
            <w:tcW w:w="0" w:type="auto"/>
            <w:vAlign w:val="center"/>
            <w:hideMark/>
          </w:tcPr>
          <w:p w:rsidR="00107360" w:rsidRPr="00107360" w:rsidRDefault="00107360" w:rsidP="00107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0736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None declared</w:t>
            </w:r>
          </w:p>
        </w:tc>
        <w:tc>
          <w:tcPr>
            <w:tcW w:w="0" w:type="auto"/>
            <w:vAlign w:val="center"/>
            <w:hideMark/>
          </w:tcPr>
          <w:p w:rsidR="00107360" w:rsidRPr="00107360" w:rsidRDefault="008E20FF" w:rsidP="00107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09/09/2025</w:t>
            </w:r>
          </w:p>
        </w:tc>
      </w:tr>
      <w:tr w:rsidR="008E20FF" w:rsidRPr="00107360" w:rsidTr="001073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E20FF" w:rsidRPr="00107360" w:rsidRDefault="008E20FF" w:rsidP="008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Anne Wells</w:t>
            </w:r>
          </w:p>
        </w:tc>
        <w:tc>
          <w:tcPr>
            <w:tcW w:w="0" w:type="auto"/>
            <w:vAlign w:val="center"/>
            <w:hideMark/>
          </w:tcPr>
          <w:p w:rsidR="008E20FF" w:rsidRPr="00107360" w:rsidRDefault="008E20FF" w:rsidP="008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Co-opted</w:t>
            </w:r>
            <w:r w:rsidRPr="0010736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Governor</w:t>
            </w:r>
          </w:p>
        </w:tc>
        <w:tc>
          <w:tcPr>
            <w:tcW w:w="0" w:type="auto"/>
            <w:vAlign w:val="center"/>
            <w:hideMark/>
          </w:tcPr>
          <w:p w:rsidR="008E20FF" w:rsidRPr="00107360" w:rsidRDefault="008E20FF" w:rsidP="008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SFGB</w:t>
            </w:r>
          </w:p>
        </w:tc>
        <w:tc>
          <w:tcPr>
            <w:tcW w:w="0" w:type="auto"/>
            <w:vAlign w:val="center"/>
            <w:hideMark/>
          </w:tcPr>
          <w:p w:rsidR="008E20FF" w:rsidRPr="00107360" w:rsidRDefault="008E20FF" w:rsidP="008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 Sep 2025-09 Sep 2029</w:t>
            </w:r>
          </w:p>
        </w:tc>
        <w:tc>
          <w:tcPr>
            <w:tcW w:w="0" w:type="auto"/>
            <w:vAlign w:val="center"/>
            <w:hideMark/>
          </w:tcPr>
          <w:p w:rsidR="008E20FF" w:rsidRPr="00107360" w:rsidRDefault="008E20FF" w:rsidP="008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None declared</w:t>
            </w:r>
          </w:p>
        </w:tc>
        <w:tc>
          <w:tcPr>
            <w:tcW w:w="0" w:type="auto"/>
            <w:vAlign w:val="center"/>
            <w:hideMark/>
          </w:tcPr>
          <w:p w:rsidR="008E20FF" w:rsidRDefault="008E20FF" w:rsidP="008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Resources Committee</w:t>
            </w:r>
          </w:p>
          <w:p w:rsidR="008E20FF" w:rsidRPr="00107360" w:rsidRDefault="008E20FF" w:rsidP="008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Health and Safety Governor</w:t>
            </w:r>
          </w:p>
        </w:tc>
        <w:tc>
          <w:tcPr>
            <w:tcW w:w="0" w:type="auto"/>
            <w:vAlign w:val="center"/>
            <w:hideMark/>
          </w:tcPr>
          <w:p w:rsidR="008E20FF" w:rsidRPr="00107360" w:rsidRDefault="008E20FF" w:rsidP="008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Step daughter employed by school/great granddaughters at school</w:t>
            </w:r>
          </w:p>
        </w:tc>
        <w:tc>
          <w:tcPr>
            <w:tcW w:w="0" w:type="auto"/>
            <w:vAlign w:val="center"/>
            <w:hideMark/>
          </w:tcPr>
          <w:p w:rsidR="008E20FF" w:rsidRPr="00107360" w:rsidRDefault="008E20FF" w:rsidP="008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10/09/2025</w:t>
            </w:r>
          </w:p>
        </w:tc>
      </w:tr>
      <w:tr w:rsidR="008E20FF" w:rsidRPr="00107360" w:rsidTr="00107360">
        <w:trPr>
          <w:tblCellSpacing w:w="15" w:type="dxa"/>
        </w:trPr>
        <w:tc>
          <w:tcPr>
            <w:tcW w:w="0" w:type="auto"/>
            <w:vAlign w:val="center"/>
          </w:tcPr>
          <w:p w:rsidR="008E20FF" w:rsidRDefault="008E20FF" w:rsidP="008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Georgia Lyme</w:t>
            </w:r>
          </w:p>
        </w:tc>
        <w:tc>
          <w:tcPr>
            <w:tcW w:w="0" w:type="auto"/>
            <w:vAlign w:val="center"/>
          </w:tcPr>
          <w:p w:rsidR="008E20FF" w:rsidRDefault="008E20FF" w:rsidP="008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Co-Opted Governor</w:t>
            </w:r>
          </w:p>
        </w:tc>
        <w:tc>
          <w:tcPr>
            <w:tcW w:w="0" w:type="auto"/>
            <w:vAlign w:val="center"/>
          </w:tcPr>
          <w:p w:rsidR="008E20FF" w:rsidRPr="00107360" w:rsidRDefault="008E20FF" w:rsidP="008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FGB</w:t>
            </w:r>
          </w:p>
        </w:tc>
        <w:tc>
          <w:tcPr>
            <w:tcW w:w="0" w:type="auto"/>
            <w:vAlign w:val="center"/>
          </w:tcPr>
          <w:p w:rsidR="008E20FF" w:rsidRDefault="008E20FF" w:rsidP="008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05 Jan 2026-04 Jan 2030</w:t>
            </w:r>
          </w:p>
        </w:tc>
        <w:tc>
          <w:tcPr>
            <w:tcW w:w="0" w:type="auto"/>
            <w:vAlign w:val="center"/>
          </w:tcPr>
          <w:p w:rsidR="008E20FF" w:rsidRDefault="008E20FF" w:rsidP="008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None declared</w:t>
            </w:r>
          </w:p>
        </w:tc>
        <w:tc>
          <w:tcPr>
            <w:tcW w:w="0" w:type="auto"/>
            <w:vAlign w:val="center"/>
          </w:tcPr>
          <w:p w:rsidR="008E20FF" w:rsidRDefault="008E20FF" w:rsidP="008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</w:tcPr>
          <w:p w:rsidR="008E20FF" w:rsidRDefault="008E20FF" w:rsidP="008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None declared</w:t>
            </w:r>
          </w:p>
        </w:tc>
        <w:tc>
          <w:tcPr>
            <w:tcW w:w="0" w:type="auto"/>
            <w:vAlign w:val="center"/>
          </w:tcPr>
          <w:p w:rsidR="008E20FF" w:rsidRDefault="008E20FF" w:rsidP="008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05/01/2026</w:t>
            </w:r>
          </w:p>
        </w:tc>
      </w:tr>
    </w:tbl>
    <w:p w:rsidR="002166E9" w:rsidRDefault="008E20FF"/>
    <w:sectPr w:rsidR="002166E9" w:rsidSect="0010736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360"/>
    <w:rsid w:val="00107360"/>
    <w:rsid w:val="008E20FF"/>
    <w:rsid w:val="00A22342"/>
    <w:rsid w:val="00A9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CE0CC"/>
  <w15:chartTrackingRefBased/>
  <w15:docId w15:val="{1679B201-9DC0-438C-9048-BD27E29A3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073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07360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Strong">
    <w:name w:val="Strong"/>
    <w:basedOn w:val="DefaultParagraphFont"/>
    <w:uiPriority w:val="22"/>
    <w:qFormat/>
    <w:rsid w:val="0010736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07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10736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0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58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7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Whitby</dc:creator>
  <cp:keywords/>
  <dc:description/>
  <cp:lastModifiedBy>Louise Whitby</cp:lastModifiedBy>
  <cp:revision>1</cp:revision>
  <dcterms:created xsi:type="dcterms:W3CDTF">2026-04-09T12:25:00Z</dcterms:created>
  <dcterms:modified xsi:type="dcterms:W3CDTF">2026-04-09T12:40:00Z</dcterms:modified>
</cp:coreProperties>
</file>