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7A19A7" w:rsidP="03C1B821" w:rsidRDefault="007A19A7" w14:paraId="5CF9701D" wp14:textId="64AA2598">
      <w:pPr>
        <w:spacing w:line="228" w:lineRule="auto"/>
        <w:jc w:val="center"/>
        <w:rPr>
          <w:b w:val="1"/>
          <w:bCs w:val="1"/>
          <w:sz w:val="28"/>
          <w:szCs w:val="28"/>
        </w:rPr>
      </w:pPr>
      <w:r>
        <w:rPr>
          <w:b/>
          <w:noProof/>
          <w:sz w:val="28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264" behindDoc="0" locked="0" layoutInCell="1" allowOverlap="1" wp14:anchorId="736CFD72" wp14:editId="7777777">
                <wp:simplePos x="0" y="0"/>
                <wp:positionH relativeFrom="column">
                  <wp:posOffset>5123180</wp:posOffset>
                </wp:positionH>
                <wp:positionV relativeFrom="paragraph">
                  <wp:posOffset>-462280</wp:posOffset>
                </wp:positionV>
                <wp:extent cx="1047750" cy="10287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xmlns:wp14="http://schemas.microsoft.com/office/word/2010/wordml" w:rsidR="00CF484D" w:rsidRDefault="00CF484D" w14:paraId="672A6659" wp14:textId="77777777">
                            <w:r w:rsidRPr="00112547">
                              <w:rPr>
                                <w:noProof/>
                              </w:rPr>
                              <w:drawing>
                                <wp:inline xmlns:wp14="http://schemas.microsoft.com/office/word/2010/wordprocessingDrawing" distT="0" distB="0" distL="0" distR="0" wp14:anchorId="4AC9997C" wp14:editId="7777777">
                                  <wp:extent cx="838200" cy="89535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895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0D0E9AB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style="position:absolute;left:0;text-align:left;margin-left:403.4pt;margin-top:-36.4pt;width:82.5pt;height:8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">
                <v:textbox>
                  <w:txbxContent>
                    <w:p w:rsidR="00CF484D" w:rsidRDefault="00CF484D" w14:paraId="0A37501D" wp14:textId="77777777">
                      <w:r w:rsidRPr="00112547">
                        <w:rPr>
                          <w:noProof/>
                        </w:rPr>
                        <w:drawing>
                          <wp:inline xmlns:wp14="http://schemas.microsoft.com/office/word/2010/wordprocessingDrawing" distT="0" distB="0" distL="0" distR="0" wp14:anchorId="6AA60574" wp14:editId="7777777">
                            <wp:extent cx="838200" cy="895350"/>
                            <wp:effectExtent l="0" t="0" r="0" b="0"/>
                            <wp:docPr id="26479776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895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3C1B821" w:rsidR="74BC05DD">
        <w:rPr>
          <w:b w:val="1"/>
          <w:bCs w:val="1"/>
          <w:sz w:val="28"/>
          <w:szCs w:val="28"/>
        </w:rPr>
        <w:t>Bridging</w:t>
      </w:r>
      <w:r w:rsidRPr="03C1B821" w:rsidR="007A19A7">
        <w:rPr>
          <w:b w:val="1"/>
          <w:bCs w:val="1"/>
          <w:sz w:val="28"/>
          <w:szCs w:val="28"/>
        </w:rPr>
        <w:t xml:space="preserve"> Work - Summer 202</w:t>
      </w:r>
      <w:r w:rsidRPr="4B85E23C" w:rsidR="0E1C4970">
        <w:rPr>
          <w:b w:val="1"/>
          <w:bCs w:val="1"/>
          <w:sz w:val="28"/>
          <w:szCs w:val="28"/>
        </w:rPr>
        <w:t>6</w:t>
      </w:r>
      <w:r w:rsidRPr="4B85E23C" w:rsidR="007A19A7">
        <w:rPr>
          <w:b w:val="1"/>
          <w:bCs w:val="1"/>
          <w:sz w:val="28"/>
          <w:szCs w:val="28"/>
        </w:rPr>
        <w:t>:</w:t>
      </w:r>
    </w:p>
    <w:p xmlns:wp14="http://schemas.microsoft.com/office/word/2010/wordml" w:rsidRPr="00AA04A7" w:rsidR="00180DDE" w:rsidP="007A19A7" w:rsidRDefault="00AA04A7" w14:paraId="23E31413" wp14:textId="77777777">
      <w:pPr>
        <w:spacing w:line="228" w:lineRule="auto"/>
        <w:jc w:val="center"/>
        <w:rPr>
          <w:b/>
          <w:sz w:val="28"/>
        </w:rPr>
      </w:pPr>
      <w:r w:rsidRPr="00AA04A7">
        <w:rPr>
          <w:b/>
          <w:sz w:val="28"/>
        </w:rPr>
        <w:t>BIOLOGY</w:t>
      </w:r>
    </w:p>
    <w:p xmlns:wp14="http://schemas.microsoft.com/office/word/2010/wordml" w:rsidR="00180DDE" w:rsidP="007A19A7" w:rsidRDefault="00180DDE" w14:paraId="5DAB6C7B" wp14:textId="77777777">
      <w:pPr>
        <w:spacing w:line="228" w:lineRule="auto"/>
      </w:pPr>
    </w:p>
    <w:p xmlns:wp14="http://schemas.microsoft.com/office/word/2010/wordml" w:rsidR="00CF484D" w:rsidP="006F0B26" w:rsidRDefault="00BC203A" w14:paraId="2777A5CA" wp14:textId="5E9CB60A">
      <w:pPr>
        <w:tabs>
          <w:tab w:val="left" w:pos="3969"/>
        </w:tabs>
        <w:spacing w:line="228" w:lineRule="auto"/>
      </w:pPr>
      <w:r w:rsidRPr="250E0832" w:rsidR="00BC203A">
        <w:rPr>
          <w:b w:val="1"/>
          <w:bCs w:val="1"/>
        </w:rPr>
        <w:t>Exam Board:</w:t>
      </w:r>
      <w:r w:rsidR="00BC203A">
        <w:rPr/>
        <w:t xml:space="preserve">  </w:t>
      </w:r>
      <w:r w:rsidRPr="250E0832" w:rsidR="00BC203A">
        <w:rPr>
          <w:b w:val="1"/>
          <w:bCs w:val="1"/>
        </w:rPr>
        <w:t>OCR</w:t>
      </w:r>
      <w:r w:rsidRPr="250E0832" w:rsidR="00412A90">
        <w:rPr>
          <w:b w:val="1"/>
          <w:bCs w:val="1"/>
        </w:rPr>
        <w:t xml:space="preserve"> </w:t>
      </w:r>
      <w:r>
        <w:tab/>
      </w:r>
      <w:bookmarkStart w:name="_GoBack" w:id="0"/>
      <w:bookmarkEnd w:id="0"/>
      <w:r w:rsidRPr="250E0832" w:rsidR="00CF484D">
        <w:rPr>
          <w:b w:val="1"/>
          <w:bCs w:val="1"/>
        </w:rPr>
        <w:t>Specification</w:t>
      </w:r>
      <w:r w:rsidR="00CF484D">
        <w:rPr/>
        <w:t>:</w:t>
      </w:r>
      <w:r w:rsidR="002C549E">
        <w:rPr/>
        <w:t xml:space="preserve">  </w:t>
      </w:r>
      <w:r w:rsidR="595A1DA9">
        <w:rPr/>
        <w:t>OCR A H420</w:t>
      </w:r>
    </w:p>
    <w:p w:rsidR="250E0832" w:rsidP="250E0832" w:rsidRDefault="250E0832" w14:paraId="6293F194" w14:textId="7D006678">
      <w:pPr>
        <w:pStyle w:val="Normal"/>
        <w:tabs>
          <w:tab w:val="left" w:leader="none" w:pos="3969"/>
        </w:tabs>
        <w:spacing w:line="228" w:lineRule="auto"/>
      </w:pPr>
    </w:p>
    <w:p xmlns:wp14="http://schemas.microsoft.com/office/word/2010/wordml" w:rsidR="00BC203A" w:rsidP="007A19A7" w:rsidRDefault="00BC203A" w14:paraId="02EB378F" wp14:textId="77777777">
      <w:pPr>
        <w:spacing w:line="228" w:lineRule="auto"/>
      </w:pPr>
    </w:p>
    <w:p w:rsidR="00AA04A7" w:rsidP="4B85E23C" w:rsidRDefault="00AA04A7" w14:paraId="3A1850CD" w14:textId="54C830C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B85E23C" w:rsidR="00AA04A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1. Compulsory a</w:t>
      </w:r>
      <w:r w:rsidRPr="4B85E23C" w:rsidR="00AA04A7">
        <w:rPr>
          <w:rFonts w:ascii="Arial" w:hAnsi="Arial" w:eastAsia="Arial" w:cs="Arial"/>
          <w:b w:val="1"/>
          <w:bCs w:val="1"/>
        </w:rPr>
        <w:t xml:space="preserve">ssignment for September </w:t>
      </w:r>
      <w:r w:rsidRPr="4B85E23C" w:rsidR="00AA04A7">
        <w:rPr>
          <w:rFonts w:ascii="Arial" w:hAnsi="Arial" w:eastAsia="Arial" w:cs="Arial"/>
          <w:b w:val="1"/>
          <w:bCs w:val="1"/>
        </w:rPr>
        <w:t>202</w:t>
      </w:r>
      <w:r w:rsidRPr="4B85E23C" w:rsidR="043B86CF">
        <w:rPr>
          <w:rFonts w:ascii="Arial" w:hAnsi="Arial" w:eastAsia="Arial" w:cs="Arial"/>
          <w:b w:val="1"/>
          <w:bCs w:val="1"/>
        </w:rPr>
        <w:t>6</w:t>
      </w:r>
      <w:r w:rsidRPr="4B85E23C" w:rsidR="00AA04A7">
        <w:rPr>
          <w:rFonts w:ascii="Arial" w:hAnsi="Arial" w:eastAsia="Arial" w:cs="Arial"/>
          <w:b w:val="1"/>
          <w:bCs w:val="1"/>
        </w:rPr>
        <w:t> </w:t>
      </w:r>
      <w:r w:rsidRPr="4B85E23C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Research</w:t>
      </w:r>
      <w:r w:rsidRPr="4B85E23C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 </w:t>
      </w:r>
      <w:r w:rsidRPr="4B85E23C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Biology</w:t>
      </w:r>
      <w:r w:rsidRPr="4B85E23C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topic of interest using at least </w:t>
      </w:r>
      <w:r w:rsidRPr="4B85E23C" w:rsidR="6ECECD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3 sources of information</w:t>
      </w:r>
      <w:r w:rsidRPr="4B85E23C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These sources of information could be news articles, magazine articles, videos, radio broadcasts etc. </w:t>
      </w:r>
    </w:p>
    <w:p w:rsidR="06A6FF35" w:rsidP="06A6FF35" w:rsidRDefault="06A6FF35" w14:paraId="02B720ED" w14:textId="6A533D8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6ECECDCC" w:rsidP="06A6FF35" w:rsidRDefault="6ECECDCC" w14:paraId="7B4782BB" w14:textId="6E32DE8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 topic should be something you </w:t>
      </w:r>
      <w:r w:rsidRPr="06A6FF35" w:rsidR="6ECECD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>have not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learned before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 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So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no cloning, genetic engineering etc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!  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To give you some inspiration, 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previous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topics have included ‘immortal jelly fish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’,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‘historical use of vaccinations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’,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‘sleep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’,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‘hormones involved in addiction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’,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‘how music therapy improving recovery rates’ 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etc.  </w:t>
      </w:r>
      <w:r w:rsidRPr="06A6FF35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more unusual the better!</w:t>
      </w:r>
    </w:p>
    <w:p w:rsidR="06A6FF35" w:rsidP="06A6FF35" w:rsidRDefault="06A6FF35" w14:paraId="5A76CB4B" w14:textId="04259FB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6ECECDCC" w:rsidP="4B85E23C" w:rsidRDefault="6ECECDCC" w14:paraId="7567CDD7" w14:textId="58D7F0E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B85E23C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 work should be presented as a PowerPoint lasting no more than 5 minutes long and will be presented in the first two weeks back. </w:t>
      </w:r>
      <w:r w:rsidRPr="4B85E23C" w:rsidR="6ECECD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All students</w:t>
      </w:r>
      <w:r w:rsidRPr="4B85E23C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will be expected to </w:t>
      </w:r>
      <w:r w:rsidRPr="4B85E23C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present</w:t>
      </w:r>
      <w:r w:rsidRPr="4B85E23C" w:rsidR="6ECECD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you work will receive feedback. </w:t>
      </w:r>
      <w:r w:rsidRPr="4B85E23C" w:rsidR="6FC691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 xml:space="preserve">Your slides must not </w:t>
      </w:r>
      <w:r w:rsidRPr="4B85E23C" w:rsidR="7A58D3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>contain</w:t>
      </w:r>
      <w:r w:rsidRPr="4B85E23C" w:rsidR="7A58D3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 xml:space="preserve"> text </w:t>
      </w:r>
      <w:r w:rsidRPr="4B85E23C" w:rsidR="6FC691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– it is used for visual aids only.  You may use cue cards when presenting to act as prompts.</w:t>
      </w:r>
    </w:p>
    <w:p w:rsidR="06A6FF35" w:rsidP="06A6FF35" w:rsidRDefault="06A6FF35" w14:paraId="34BE0E8C" w14:textId="1FDEB34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6BF28FF2" w:rsidP="06A6FF35" w:rsidRDefault="6BF28FF2" w14:paraId="64A0704C" w14:textId="7351544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6A6FF35" w:rsidR="6BF28F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will be able to upload your work as a </w:t>
      </w:r>
      <w:r w:rsidRPr="06A6FF35" w:rsidR="6BF28F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teams</w:t>
      </w:r>
      <w:r w:rsidRPr="06A6FF35" w:rsidR="6BF28F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assignment in your first week of school so don’t worry about emailing it to your teachers.</w:t>
      </w:r>
    </w:p>
    <w:p w:rsidR="06A6FF35" w:rsidP="06A6FF35" w:rsidRDefault="06A6FF35" w14:paraId="57D12BE6" w14:textId="2B7312F2">
      <w:pPr>
        <w:shd w:val="clear" w:color="auto" w:fill="FFFFFF" w:themeFill="background1"/>
        <w:spacing w:line="228" w:lineRule="auto"/>
        <w:rPr>
          <w:b w:val="1"/>
          <w:bCs w:val="1"/>
        </w:rPr>
      </w:pPr>
    </w:p>
    <w:p xmlns:wp14="http://schemas.microsoft.com/office/word/2010/wordml" w:rsidRPr="00BC203A" w:rsidR="00AA04A7" w:rsidP="007A19A7" w:rsidRDefault="00AA04A7" w14:paraId="6A05A809" wp14:textId="77777777">
      <w:pPr>
        <w:shd w:val="clear" w:color="auto" w:fill="FFFFFF"/>
        <w:spacing w:line="228" w:lineRule="auto"/>
        <w:rPr>
          <w:rFonts w:ascii="Segoe UI" w:hAnsi="Segoe UI" w:cs="Segoe UI"/>
          <w:color w:val="000000"/>
          <w:szCs w:val="22"/>
        </w:rPr>
      </w:pPr>
    </w:p>
    <w:p xmlns:wp14="http://schemas.microsoft.com/office/word/2010/wordml" w:rsidRPr="00BC203A" w:rsidR="00AA04A7" w:rsidP="007A19A7" w:rsidRDefault="00AA04A7" w14:paraId="3D4F2E6E" wp14:textId="77777777">
      <w:pPr>
        <w:pStyle w:val="NormalWeb"/>
        <w:shd w:val="clear" w:color="auto" w:fill="FFFFFF"/>
        <w:spacing w:before="0" w:beforeAutospacing="0" w:after="0" w:afterAutospacing="0" w:line="228" w:lineRule="auto"/>
        <w:rPr>
          <w:rFonts w:ascii="Segoe UI" w:hAnsi="Segoe UI" w:cs="Segoe UI" w:eastAsiaTheme="minorHAnsi"/>
          <w:szCs w:val="22"/>
        </w:rPr>
      </w:pPr>
      <w:r w:rsidRPr="00BC203A">
        <w:rPr>
          <w:b/>
          <w:bCs/>
          <w:szCs w:val="22"/>
        </w:rPr>
        <w:t>2. Optional work is to read some texts from the recommended reading list for Biology A-Level:</w:t>
      </w:r>
    </w:p>
    <w:p xmlns:wp14="http://schemas.microsoft.com/office/word/2010/wordml" w:rsidRPr="002C549E" w:rsidR="00112547" w:rsidP="007A19A7" w:rsidRDefault="00112547" w14:paraId="5A39BBE3" wp14:textId="77777777">
      <w:pPr>
        <w:pStyle w:val="NormalWeb"/>
        <w:shd w:val="clear" w:color="auto" w:fill="FFFFFF"/>
        <w:spacing w:before="0" w:beforeAutospacing="0" w:after="0" w:afterAutospacing="0" w:line="228" w:lineRule="auto"/>
        <w:rPr>
          <w:rFonts w:cs="Segoe UI"/>
          <w:color w:val="000000"/>
          <w:sz w:val="18"/>
          <w:szCs w:val="22"/>
        </w:rPr>
      </w:pPr>
    </w:p>
    <w:p xmlns:wp14="http://schemas.microsoft.com/office/word/2010/wordml" w:rsidRPr="00BC203A" w:rsidR="00AA04A7" w:rsidP="007A19A7" w:rsidRDefault="00AA04A7" w14:paraId="49AC3FD2" wp14:textId="77777777">
      <w:pPr>
        <w:pStyle w:val="NormalWeb"/>
        <w:shd w:val="clear" w:color="auto" w:fill="FFFFFF"/>
        <w:spacing w:before="0" w:beforeAutospacing="0" w:after="0" w:afterAutospacing="0" w:line="228" w:lineRule="auto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Richard Dawkins: </w:t>
      </w:r>
    </w:p>
    <w:p xmlns:wp14="http://schemas.microsoft.com/office/word/2010/wordml" w:rsidRPr="00BC203A" w:rsidR="00AA04A7" w:rsidP="007A19A7" w:rsidRDefault="00AA04A7" w14:paraId="16A70638" wp14:textId="77777777">
      <w:pPr>
        <w:numPr>
          <w:ilvl w:val="0"/>
          <w:numId w:val="11"/>
        </w:numPr>
        <w:shd w:val="clear" w:color="auto" w:fill="FFFFFF"/>
        <w:spacing w:line="228" w:lineRule="auto"/>
        <w:ind w:left="714" w:hanging="357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The Selfish Gene </w:t>
      </w:r>
    </w:p>
    <w:p xmlns:wp14="http://schemas.microsoft.com/office/word/2010/wordml" w:rsidRPr="00BC203A" w:rsidR="00AA04A7" w:rsidP="007A19A7" w:rsidRDefault="00AA04A7" w14:paraId="36C82B4A" wp14:textId="7777777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28" w:lineRule="auto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The Blind Watchmaker </w:t>
      </w:r>
    </w:p>
    <w:p xmlns:wp14="http://schemas.microsoft.com/office/word/2010/wordml" w:rsidR="00BC203A" w:rsidP="007A19A7" w:rsidRDefault="00AA04A7" w14:paraId="276135E0" wp14:textId="77777777">
      <w:pPr>
        <w:numPr>
          <w:ilvl w:val="0"/>
          <w:numId w:val="11"/>
        </w:numPr>
        <w:shd w:val="clear" w:color="auto" w:fill="FFFFFF"/>
        <w:spacing w:line="228" w:lineRule="auto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The Ancestor’s Tale </w:t>
      </w:r>
    </w:p>
    <w:p xmlns:wp14="http://schemas.microsoft.com/office/word/2010/wordml" w:rsidR="00112547" w:rsidP="007A19A7" w:rsidRDefault="00112547" w14:paraId="41C8F396" wp14:textId="77777777">
      <w:pPr>
        <w:shd w:val="clear" w:color="auto" w:fill="FFFFFF"/>
        <w:spacing w:line="228" w:lineRule="auto"/>
        <w:ind w:left="720" w:hanging="720"/>
        <w:rPr>
          <w:rFonts w:cs="Segoe UI"/>
          <w:color w:val="000000"/>
          <w:szCs w:val="22"/>
        </w:rPr>
      </w:pPr>
    </w:p>
    <w:p xmlns:wp14="http://schemas.microsoft.com/office/word/2010/wordml" w:rsidRPr="00BC203A" w:rsidR="00AA04A7" w:rsidP="007A19A7" w:rsidRDefault="00AA04A7" w14:paraId="0484E348" wp14:textId="77777777">
      <w:pPr>
        <w:shd w:val="clear" w:color="auto" w:fill="FFFFFF"/>
        <w:spacing w:line="228" w:lineRule="auto"/>
        <w:ind w:left="720" w:hanging="720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Steve Jones: </w:t>
      </w:r>
    </w:p>
    <w:p xmlns:wp14="http://schemas.microsoft.com/office/word/2010/wordml" w:rsidRPr="00BC203A" w:rsidR="00AA04A7" w:rsidP="007A19A7" w:rsidRDefault="00AA04A7" w14:paraId="653CE913" wp14:textId="77777777">
      <w:pPr>
        <w:numPr>
          <w:ilvl w:val="0"/>
          <w:numId w:val="12"/>
        </w:numPr>
        <w:shd w:val="clear" w:color="auto" w:fill="FFFFFF"/>
        <w:spacing w:line="228" w:lineRule="auto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Y: The Descent of Man </w:t>
      </w:r>
    </w:p>
    <w:p xmlns:wp14="http://schemas.microsoft.com/office/word/2010/wordml" w:rsidRPr="00BC203A" w:rsidR="00AA04A7" w:rsidP="007A19A7" w:rsidRDefault="00AA04A7" w14:paraId="722DD487" wp14:textId="77777777">
      <w:pPr>
        <w:numPr>
          <w:ilvl w:val="0"/>
          <w:numId w:val="12"/>
        </w:numPr>
        <w:shd w:val="clear" w:color="auto" w:fill="FFFFFF"/>
        <w:spacing w:line="228" w:lineRule="auto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In the Blood: God, Genes and Destiny </w:t>
      </w:r>
    </w:p>
    <w:p xmlns:wp14="http://schemas.microsoft.com/office/word/2010/wordml" w:rsidRPr="00BC203A" w:rsidR="00AA04A7" w:rsidP="007A19A7" w:rsidRDefault="00AA04A7" w14:paraId="1C77D215" wp14:textId="77777777">
      <w:pPr>
        <w:numPr>
          <w:ilvl w:val="0"/>
          <w:numId w:val="12"/>
        </w:numPr>
        <w:shd w:val="clear" w:color="auto" w:fill="FFFFFF"/>
        <w:spacing w:line="228" w:lineRule="auto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Almost Like a Whale: The ‘Origin of Species’ Updated </w:t>
      </w:r>
    </w:p>
    <w:p xmlns:wp14="http://schemas.microsoft.com/office/word/2010/wordml" w:rsidRPr="00BC203A" w:rsidR="00BC203A" w:rsidP="007A19A7" w:rsidRDefault="00AA04A7" w14:paraId="4EA9061C" wp14:textId="77777777">
      <w:pPr>
        <w:numPr>
          <w:ilvl w:val="0"/>
          <w:numId w:val="12"/>
        </w:numPr>
        <w:shd w:val="clear" w:color="auto" w:fill="FFFFFF"/>
        <w:spacing w:line="228" w:lineRule="auto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The Language of the Genes </w:t>
      </w:r>
      <w:r w:rsidRPr="00BC203A">
        <w:rPr>
          <w:rFonts w:ascii="Times New Roman" w:hAnsi="Times New Roman" w:cs="Times New Roman"/>
          <w:color w:val="000000"/>
          <w:szCs w:val="22"/>
        </w:rPr>
        <w:br/>
      </w:r>
    </w:p>
    <w:p xmlns:wp14="http://schemas.microsoft.com/office/word/2010/wordml" w:rsidRPr="00BC203A" w:rsidR="00AA04A7" w:rsidP="007A19A7" w:rsidRDefault="00AA04A7" w14:paraId="01EE5CD2" wp14:textId="77777777">
      <w:pPr>
        <w:shd w:val="clear" w:color="auto" w:fill="FFFFFF"/>
        <w:spacing w:line="228" w:lineRule="auto"/>
        <w:ind w:left="720" w:hanging="720"/>
        <w:rPr>
          <w:rFonts w:cs="Segoe UI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Matt Ridley: </w:t>
      </w:r>
    </w:p>
    <w:p xmlns:wp14="http://schemas.microsoft.com/office/word/2010/wordml" w:rsidRPr="00BC203A" w:rsidR="00AA04A7" w:rsidP="007A19A7" w:rsidRDefault="00AA04A7" w14:paraId="639BC0C0" wp14:textId="77777777">
      <w:pPr>
        <w:numPr>
          <w:ilvl w:val="0"/>
          <w:numId w:val="13"/>
        </w:numPr>
        <w:shd w:val="clear" w:color="auto" w:fill="FFFFFF"/>
        <w:spacing w:line="228" w:lineRule="auto"/>
        <w:ind w:left="714" w:hanging="357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Genome: The Autobiography of a Species in 23 Chapters </w:t>
      </w:r>
    </w:p>
    <w:p xmlns:wp14="http://schemas.microsoft.com/office/word/2010/wordml" w:rsidR="00BC203A" w:rsidP="007A19A7" w:rsidRDefault="00AA04A7" w14:paraId="58825411" wp14:textId="77777777">
      <w:pPr>
        <w:numPr>
          <w:ilvl w:val="0"/>
          <w:numId w:val="13"/>
        </w:numPr>
        <w:shd w:val="clear" w:color="auto" w:fill="FFFFFF"/>
        <w:spacing w:line="228" w:lineRule="auto"/>
        <w:ind w:left="714" w:hanging="357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Nature Via Nurture: Genes, Experience and What Makes Us Human </w:t>
      </w:r>
    </w:p>
    <w:p xmlns:wp14="http://schemas.microsoft.com/office/word/2010/wordml" w:rsidRPr="00BC203A" w:rsidR="00BC203A" w:rsidP="007A19A7" w:rsidRDefault="00AA04A7" w14:paraId="35B2337F" wp14:textId="77777777">
      <w:pPr>
        <w:numPr>
          <w:ilvl w:val="0"/>
          <w:numId w:val="14"/>
        </w:numPr>
        <w:shd w:val="clear" w:color="auto" w:fill="FFFFFF"/>
        <w:spacing w:line="228" w:lineRule="auto"/>
        <w:ind w:left="714" w:hanging="357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Primo Levi: </w:t>
      </w:r>
    </w:p>
    <w:p xmlns:wp14="http://schemas.microsoft.com/office/word/2010/wordml" w:rsidR="00412A90" w:rsidP="007A19A7" w:rsidRDefault="00BC203A" w14:paraId="2FB4A896" wp14:textId="77777777">
      <w:pPr>
        <w:numPr>
          <w:ilvl w:val="0"/>
          <w:numId w:val="14"/>
        </w:numPr>
        <w:shd w:val="clear" w:color="auto" w:fill="FFFFFF"/>
        <w:spacing w:line="228" w:lineRule="auto"/>
        <w:ind w:left="714" w:hanging="357"/>
        <w:rPr>
          <w:rFonts w:ascii="Times New Roman" w:hAnsi="Times New Roman" w:cs="Times New Roman"/>
          <w:color w:val="000000"/>
          <w:szCs w:val="22"/>
        </w:rPr>
      </w:pPr>
      <w:r>
        <w:rPr>
          <w:rFonts w:cs="Segoe UI"/>
          <w:color w:val="000000"/>
          <w:szCs w:val="22"/>
        </w:rPr>
        <w:t>T</w:t>
      </w:r>
      <w:r w:rsidRPr="00BC203A" w:rsidR="00AA04A7">
        <w:rPr>
          <w:rFonts w:cs="Segoe UI"/>
          <w:color w:val="000000"/>
          <w:szCs w:val="22"/>
        </w:rPr>
        <w:t>he Periodic Table </w:t>
      </w:r>
    </w:p>
    <w:p xmlns:wp14="http://schemas.microsoft.com/office/word/2010/wordml" w:rsidRPr="00BC203A" w:rsidR="00AA04A7" w:rsidP="007A19A7" w:rsidRDefault="00AA04A7" w14:paraId="2D704F89" wp14:textId="77777777">
      <w:pPr>
        <w:numPr>
          <w:ilvl w:val="0"/>
          <w:numId w:val="14"/>
        </w:numPr>
        <w:shd w:val="clear" w:color="auto" w:fill="FFFFFF"/>
        <w:spacing w:line="228" w:lineRule="auto"/>
        <w:ind w:left="714" w:hanging="357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Rebecca Skloot: </w:t>
      </w:r>
    </w:p>
    <w:p xmlns:wp14="http://schemas.microsoft.com/office/word/2010/wordml" w:rsidRPr="00083AEF" w:rsidR="00083AEF" w:rsidP="007A19A7" w:rsidRDefault="00AA04A7" w14:paraId="1D18AC57" wp14:textId="77777777">
      <w:pPr>
        <w:numPr>
          <w:ilvl w:val="0"/>
          <w:numId w:val="15"/>
        </w:numPr>
        <w:shd w:val="clear" w:color="auto" w:fill="FFFFFF"/>
        <w:spacing w:line="228" w:lineRule="auto"/>
        <w:ind w:left="714" w:hanging="357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color w:val="000000"/>
          <w:szCs w:val="22"/>
        </w:rPr>
        <w:t>The Immortal Life of Henrietta Lacks </w:t>
      </w:r>
      <w:r w:rsidRPr="00BC203A">
        <w:rPr>
          <w:rFonts w:ascii="Times New Roman" w:hAnsi="Times New Roman" w:cs="Times New Roman"/>
          <w:color w:val="000000"/>
          <w:szCs w:val="22"/>
        </w:rPr>
        <w:br/>
      </w:r>
      <w:r w:rsidRPr="00BC203A">
        <w:rPr>
          <w:rFonts w:cs="Segoe UI"/>
          <w:color w:val="000000"/>
          <w:szCs w:val="22"/>
        </w:rPr>
        <w:t> </w:t>
      </w:r>
    </w:p>
    <w:p xmlns:wp14="http://schemas.microsoft.com/office/word/2010/wordml" w:rsidRPr="00BC203A" w:rsidR="00AA04A7" w:rsidP="007A19A7" w:rsidRDefault="00AA04A7" w14:paraId="620EFD05" wp14:textId="77777777">
      <w:pPr>
        <w:shd w:val="clear" w:color="auto" w:fill="FFFFFF"/>
        <w:spacing w:line="228" w:lineRule="auto"/>
        <w:ind w:left="714" w:hanging="714"/>
        <w:rPr>
          <w:rFonts w:ascii="Times New Roman" w:hAnsi="Times New Roman" w:cs="Times New Roman"/>
          <w:color w:val="000000"/>
          <w:szCs w:val="22"/>
        </w:rPr>
      </w:pPr>
      <w:r w:rsidRPr="00BC203A">
        <w:rPr>
          <w:rFonts w:cs="Segoe UI"/>
          <w:b/>
          <w:bCs/>
          <w:color w:val="000000"/>
          <w:szCs w:val="22"/>
          <w:u w:val="single"/>
        </w:rPr>
        <w:t>Useful Websites</w:t>
      </w:r>
      <w:r w:rsidRPr="00BC203A">
        <w:rPr>
          <w:rFonts w:cs="Segoe UI"/>
          <w:color w:val="000000"/>
          <w:szCs w:val="22"/>
        </w:rPr>
        <w:t> </w:t>
      </w:r>
    </w:p>
    <w:p xmlns:wp14="http://schemas.microsoft.com/office/word/2010/wordml" w:rsidRPr="00BC203A" w:rsidR="00AA04A7" w:rsidP="007A19A7" w:rsidRDefault="006F0B26" w14:paraId="4517351E" wp14:textId="77777777">
      <w:pPr>
        <w:numPr>
          <w:ilvl w:val="0"/>
          <w:numId w:val="16"/>
        </w:numPr>
        <w:shd w:val="clear" w:color="auto" w:fill="FFFFFF"/>
        <w:spacing w:line="228" w:lineRule="auto"/>
        <w:ind w:left="714" w:hanging="357"/>
        <w:rPr>
          <w:rFonts w:ascii="Times New Roman" w:hAnsi="Times New Roman" w:cs="Times New Roman"/>
          <w:color w:val="000000"/>
          <w:szCs w:val="22"/>
        </w:rPr>
      </w:pPr>
      <w:hyperlink w:tgtFrame="_blank" w:history="1" r:id="rId8">
        <w:r w:rsidRPr="00BC203A" w:rsidR="00AA04A7">
          <w:rPr>
            <w:rStyle w:val="Hyperlink"/>
            <w:rFonts w:cs="Segoe UI"/>
            <w:szCs w:val="22"/>
            <w:lang w:val="en"/>
          </w:rPr>
          <w:t>http://www.ibiblio.org/virtualcell/index.htm</w:t>
        </w:r>
      </w:hyperlink>
      <w:r w:rsidRPr="00BC203A" w:rsidR="00AA04A7">
        <w:rPr>
          <w:rFonts w:cs="Segoe UI"/>
          <w:color w:val="000000"/>
          <w:szCs w:val="22"/>
          <w:lang w:val="en"/>
        </w:rPr>
        <w:t> – An interactive cell biology site</w:t>
      </w:r>
      <w:r w:rsidRPr="00BC203A" w:rsidR="00AA04A7">
        <w:rPr>
          <w:rFonts w:cs="Segoe UI"/>
          <w:color w:val="000000"/>
          <w:szCs w:val="22"/>
        </w:rPr>
        <w:t> </w:t>
      </w:r>
    </w:p>
    <w:p xmlns:wp14="http://schemas.microsoft.com/office/word/2010/wordml" w:rsidRPr="00BC203A" w:rsidR="00AA04A7" w:rsidP="007A19A7" w:rsidRDefault="006F0B26" w14:paraId="774210D6" wp14:textId="7777777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28" w:lineRule="auto"/>
        <w:rPr>
          <w:rFonts w:ascii="Times New Roman" w:hAnsi="Times New Roman" w:cs="Times New Roman"/>
          <w:color w:val="000000"/>
          <w:szCs w:val="22"/>
        </w:rPr>
      </w:pPr>
      <w:hyperlink w:tgtFrame="_blank" w:history="1" r:id="rId9">
        <w:r w:rsidRPr="00BC203A" w:rsidR="00AA04A7">
          <w:rPr>
            <w:rStyle w:val="Hyperlink"/>
            <w:rFonts w:cs="Segoe UI"/>
            <w:szCs w:val="22"/>
            <w:lang w:val="en"/>
          </w:rPr>
          <w:t>http://www.accessexcellence.org/RC/VL/GG</w:t>
        </w:r>
      </w:hyperlink>
      <w:r w:rsidRPr="00BC203A" w:rsidR="00AA04A7">
        <w:rPr>
          <w:rFonts w:cs="Segoe UI"/>
          <w:color w:val="000000"/>
          <w:szCs w:val="22"/>
          <w:lang w:val="en"/>
        </w:rPr>
        <w:t> – A web site showing illustrations of many processes of biotechnology</w:t>
      </w:r>
      <w:r w:rsidRPr="00BC203A" w:rsidR="00AA04A7">
        <w:rPr>
          <w:rFonts w:cs="Segoe UI"/>
          <w:color w:val="000000"/>
          <w:szCs w:val="22"/>
        </w:rPr>
        <w:t> </w:t>
      </w:r>
    </w:p>
    <w:p xmlns:wp14="http://schemas.microsoft.com/office/word/2010/wordml" w:rsidRPr="00BC203A" w:rsidR="00AA04A7" w:rsidP="007A19A7" w:rsidRDefault="006F0B26" w14:paraId="7856E45B" wp14:textId="7777777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28" w:lineRule="auto"/>
        <w:rPr>
          <w:rFonts w:ascii="Times New Roman" w:hAnsi="Times New Roman" w:cs="Times New Roman"/>
          <w:color w:val="000000"/>
          <w:szCs w:val="22"/>
        </w:rPr>
      </w:pPr>
      <w:hyperlink w:tgtFrame="_blank" w:history="1" r:id="rId10">
        <w:r w:rsidRPr="00BC203A" w:rsidR="00AA04A7">
          <w:rPr>
            <w:rStyle w:val="Hyperlink"/>
            <w:rFonts w:cs="Segoe UI"/>
            <w:szCs w:val="22"/>
            <w:lang w:val="en"/>
          </w:rPr>
          <w:t>http://www.dnai.org/a/index.html</w:t>
        </w:r>
      </w:hyperlink>
      <w:r w:rsidRPr="00BC203A" w:rsidR="00AA04A7">
        <w:rPr>
          <w:rFonts w:cs="Segoe UI"/>
          <w:color w:val="000000"/>
          <w:szCs w:val="22"/>
          <w:lang w:val="en"/>
        </w:rPr>
        <w:t> – Explore the genetic code</w:t>
      </w:r>
      <w:r w:rsidRPr="00BC203A" w:rsidR="00AA04A7">
        <w:rPr>
          <w:rFonts w:cs="Segoe UI"/>
          <w:color w:val="000000"/>
          <w:szCs w:val="22"/>
        </w:rPr>
        <w:t> </w:t>
      </w:r>
    </w:p>
    <w:p xmlns:wp14="http://schemas.microsoft.com/office/word/2010/wordml" w:rsidRPr="00BC203A" w:rsidR="00AA04A7" w:rsidP="007A19A7" w:rsidRDefault="006F0B26" w14:paraId="3AAF8C04" wp14:textId="7777777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28" w:lineRule="auto"/>
        <w:rPr>
          <w:rFonts w:ascii="Times New Roman" w:hAnsi="Times New Roman" w:cs="Times New Roman"/>
          <w:color w:val="000000"/>
          <w:szCs w:val="22"/>
        </w:rPr>
      </w:pPr>
      <w:hyperlink w:tgtFrame="_blank" w:history="1" r:id="rId11">
        <w:r w:rsidRPr="00BC203A" w:rsidR="00AA04A7">
          <w:rPr>
            <w:rStyle w:val="Hyperlink"/>
            <w:rFonts w:cs="Segoe UI"/>
            <w:szCs w:val="22"/>
            <w:lang w:val="en"/>
          </w:rPr>
          <w:t>http://www.nature.com</w:t>
        </w:r>
      </w:hyperlink>
      <w:r w:rsidRPr="00BC203A" w:rsidR="00AA04A7">
        <w:rPr>
          <w:rFonts w:cs="Segoe UI"/>
          <w:color w:val="000000"/>
          <w:szCs w:val="22"/>
          <w:lang w:val="en"/>
        </w:rPr>
        <w:t> – The site of the scientific journal</w:t>
      </w:r>
      <w:r w:rsidRPr="00BC203A" w:rsidR="00AA04A7">
        <w:rPr>
          <w:rFonts w:cs="Segoe UI"/>
          <w:color w:val="000000"/>
          <w:szCs w:val="22"/>
        </w:rPr>
        <w:t> </w:t>
      </w:r>
    </w:p>
    <w:p xmlns:wp14="http://schemas.microsoft.com/office/word/2010/wordml" w:rsidRPr="00BC203A" w:rsidR="00AA04A7" w:rsidP="007A19A7" w:rsidRDefault="006F0B26" w14:paraId="39622C12" wp14:textId="7777777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28" w:lineRule="auto"/>
        <w:rPr>
          <w:rFonts w:ascii="Times New Roman" w:hAnsi="Times New Roman" w:cs="Times New Roman"/>
          <w:color w:val="000000"/>
          <w:szCs w:val="22"/>
        </w:rPr>
      </w:pPr>
      <w:hyperlink w:tgtFrame="_blank" w:history="1" r:id="rId12">
        <w:r w:rsidRPr="00BC203A" w:rsidR="00AA04A7">
          <w:rPr>
            <w:rStyle w:val="Hyperlink"/>
            <w:rFonts w:cs="Segoe UI"/>
            <w:szCs w:val="22"/>
            <w:lang w:val="en"/>
          </w:rPr>
          <w:t>http://www.royalsociety.org</w:t>
        </w:r>
      </w:hyperlink>
      <w:r w:rsidRPr="00BC203A" w:rsidR="00AA04A7">
        <w:rPr>
          <w:rFonts w:cs="Segoe UI"/>
          <w:color w:val="000000"/>
          <w:szCs w:val="22"/>
          <w:lang w:val="en"/>
        </w:rPr>
        <w:t> – Podcasts, news and interviews with scientists about recent scientific developments</w:t>
      </w:r>
      <w:r w:rsidRPr="00BC203A" w:rsidR="00AA04A7">
        <w:rPr>
          <w:rFonts w:cs="Segoe UI"/>
          <w:color w:val="000000"/>
          <w:szCs w:val="22"/>
        </w:rPr>
        <w:t> </w:t>
      </w:r>
    </w:p>
    <w:p xmlns:wp14="http://schemas.microsoft.com/office/word/2010/wordml" w:rsidRPr="00BC203A" w:rsidR="00AA04A7" w:rsidP="007A19A7" w:rsidRDefault="006F0B26" w14:paraId="0F099319" wp14:textId="7777777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28" w:lineRule="auto"/>
        <w:rPr>
          <w:rFonts w:ascii="Times New Roman" w:hAnsi="Times New Roman" w:cs="Times New Roman"/>
          <w:color w:val="000000"/>
          <w:szCs w:val="22"/>
        </w:rPr>
      </w:pPr>
      <w:hyperlink w:tgtFrame="_blank" w:history="1" r:id="rId13">
        <w:r w:rsidRPr="00BC203A" w:rsidR="00AA04A7">
          <w:rPr>
            <w:rStyle w:val="Hyperlink"/>
            <w:rFonts w:cs="Segoe UI"/>
            <w:szCs w:val="22"/>
            <w:lang w:val="en"/>
          </w:rPr>
          <w:t>http://www.nhm.ac.uk</w:t>
        </w:r>
      </w:hyperlink>
      <w:r w:rsidRPr="00BC203A" w:rsidR="00AA04A7">
        <w:rPr>
          <w:rFonts w:cs="Segoe UI"/>
          <w:color w:val="000000"/>
          <w:szCs w:val="22"/>
          <w:lang w:val="en"/>
        </w:rPr>
        <w:t> – The London Natural History Museum’s website with lots of interesting educational material</w:t>
      </w:r>
      <w:r w:rsidRPr="00BC203A" w:rsidR="00AA04A7">
        <w:rPr>
          <w:rFonts w:cs="Segoe UI"/>
          <w:color w:val="000000"/>
          <w:szCs w:val="22"/>
        </w:rPr>
        <w:t> </w:t>
      </w:r>
    </w:p>
    <w:p xmlns:wp14="http://schemas.microsoft.com/office/word/2010/wordml" w:rsidRPr="00BC203A" w:rsidR="00AA04A7" w:rsidP="007A19A7" w:rsidRDefault="006F0B26" w14:paraId="2A29A312" wp14:textId="7777777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28" w:lineRule="auto"/>
        <w:rPr>
          <w:rFonts w:ascii="Times New Roman" w:hAnsi="Times New Roman" w:cs="Times New Roman"/>
          <w:color w:val="000000"/>
          <w:szCs w:val="22"/>
        </w:rPr>
      </w:pPr>
      <w:hyperlink w:tgtFrame="_blank" w:history="1" r:id="rId14">
        <w:r w:rsidRPr="00BC203A" w:rsidR="00AA04A7">
          <w:rPr>
            <w:rStyle w:val="Hyperlink"/>
            <w:rFonts w:cs="Segoe UI"/>
            <w:szCs w:val="22"/>
            <w:lang w:val="en"/>
          </w:rPr>
          <w:t>http://www.bmj.com</w:t>
        </w:r>
      </w:hyperlink>
      <w:r w:rsidRPr="00BC203A" w:rsidR="00AA04A7">
        <w:rPr>
          <w:rFonts w:cs="Segoe UI"/>
          <w:color w:val="000000"/>
          <w:szCs w:val="22"/>
          <w:lang w:val="en"/>
        </w:rPr>
        <w:t> – The website of the British Medical Journal</w:t>
      </w:r>
      <w:r w:rsidRPr="00BC203A" w:rsidR="00AA04A7">
        <w:rPr>
          <w:rFonts w:cs="Segoe UI"/>
          <w:color w:val="000000"/>
          <w:szCs w:val="22"/>
        </w:rPr>
        <w:t> </w:t>
      </w:r>
    </w:p>
    <w:p xmlns:wp14="http://schemas.microsoft.com/office/word/2010/wordml" w:rsidRPr="00BC203A" w:rsidR="00AA04A7" w:rsidP="007A19A7" w:rsidRDefault="006F0B26" w14:paraId="5C841100" wp14:textId="7777777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28" w:lineRule="auto"/>
        <w:rPr>
          <w:rFonts w:ascii="Times New Roman" w:hAnsi="Times New Roman" w:cs="Times New Roman"/>
          <w:color w:val="000000"/>
          <w:szCs w:val="22"/>
        </w:rPr>
      </w:pPr>
      <w:hyperlink w:tgtFrame="_blank" w:history="1" r:id="rId15">
        <w:r w:rsidRPr="00BC203A" w:rsidR="00AA04A7">
          <w:rPr>
            <w:rStyle w:val="Hyperlink"/>
            <w:rFonts w:cs="Segoe UI"/>
            <w:szCs w:val="22"/>
            <w:lang w:val="en"/>
          </w:rPr>
          <w:t>http://www.bbc.co.uk/news/science_and_environment</w:t>
        </w:r>
      </w:hyperlink>
      <w:r w:rsidRPr="00BC203A" w:rsidR="00AA04A7">
        <w:rPr>
          <w:rFonts w:cs="Segoe UI"/>
          <w:color w:val="000000"/>
          <w:szCs w:val="22"/>
          <w:lang w:val="en"/>
        </w:rPr>
        <w:t> - The BBC news page for Science and the Environment</w:t>
      </w:r>
      <w:r w:rsidRPr="00BC203A" w:rsidR="00AA04A7">
        <w:rPr>
          <w:rFonts w:cs="Segoe UI"/>
          <w:color w:val="000000"/>
          <w:szCs w:val="22"/>
        </w:rPr>
        <w:t> </w:t>
      </w:r>
    </w:p>
    <w:p xmlns:wp14="http://schemas.microsoft.com/office/word/2010/wordml" w:rsidRPr="00BC203A" w:rsidR="00AA04A7" w:rsidP="007A19A7" w:rsidRDefault="006F0B26" w14:paraId="27F6A825" wp14:textId="7777777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28" w:lineRule="auto"/>
        <w:rPr>
          <w:rFonts w:ascii="Times New Roman" w:hAnsi="Times New Roman" w:cs="Times New Roman"/>
          <w:color w:val="000000"/>
          <w:szCs w:val="22"/>
        </w:rPr>
      </w:pPr>
      <w:hyperlink w:tgtFrame="_blank" w:history="1" r:id="rId16">
        <w:r w:rsidRPr="00BC203A" w:rsidR="00AA04A7">
          <w:rPr>
            <w:rStyle w:val="Hyperlink"/>
            <w:rFonts w:cs="Segoe UI"/>
            <w:szCs w:val="22"/>
            <w:lang w:val="en"/>
          </w:rPr>
          <w:t>https://www.sciencedaily.com/</w:t>
        </w:r>
      </w:hyperlink>
      <w:r w:rsidRPr="00BC203A" w:rsidR="00AA04A7">
        <w:rPr>
          <w:rFonts w:cs="Segoe UI"/>
          <w:color w:val="000000"/>
          <w:szCs w:val="22"/>
          <w:lang w:val="en"/>
        </w:rPr>
        <w:t> - Top news stories in Science</w:t>
      </w:r>
      <w:r w:rsidRPr="00BC203A" w:rsidR="00AA04A7">
        <w:rPr>
          <w:rFonts w:cs="Segoe UI"/>
          <w:color w:val="000000"/>
          <w:szCs w:val="22"/>
        </w:rPr>
        <w:t> </w:t>
      </w:r>
    </w:p>
    <w:p xmlns:wp14="http://schemas.microsoft.com/office/word/2010/wordml" w:rsidRPr="00F8509D" w:rsidR="00083AEF" w:rsidP="007A19A7" w:rsidRDefault="00083AEF" w14:paraId="72A3D3EC" wp14:textId="77777777">
      <w:pPr>
        <w:shd w:val="clear" w:color="auto" w:fill="FFFFFF"/>
        <w:spacing w:line="228" w:lineRule="auto"/>
        <w:rPr>
          <w:b/>
          <w:color w:val="000000"/>
          <w:szCs w:val="22"/>
        </w:rPr>
      </w:pPr>
    </w:p>
    <w:p xmlns:wp14="http://schemas.microsoft.com/office/word/2010/wordml" w:rsidR="00083AEF" w:rsidP="008474B1" w:rsidRDefault="00083AEF" w14:paraId="0580CAE1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spacing w:line="228" w:lineRule="auto"/>
        <w:rPr>
          <w:color w:val="000000"/>
          <w:szCs w:val="22"/>
        </w:rPr>
      </w:pPr>
      <w:bookmarkStart w:name="_Hlk41905662" w:id="1"/>
      <w:r w:rsidRPr="00F8509D">
        <w:rPr>
          <w:b/>
          <w:color w:val="000000"/>
          <w:szCs w:val="22"/>
        </w:rPr>
        <w:t>If you have any queries, please contact</w:t>
      </w:r>
      <w:r>
        <w:rPr>
          <w:color w:val="000000"/>
          <w:szCs w:val="22"/>
        </w:rPr>
        <w:t>:</w:t>
      </w:r>
    </w:p>
    <w:p xmlns:wp14="http://schemas.microsoft.com/office/word/2010/wordml" w:rsidRPr="00083AEF" w:rsidR="00306092" w:rsidP="008474B1" w:rsidRDefault="00306092" w14:paraId="0D0B940D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spacing w:line="228" w:lineRule="auto"/>
        <w:rPr>
          <w:color w:val="000000"/>
          <w:szCs w:val="22"/>
        </w:rPr>
      </w:pPr>
    </w:p>
    <w:bookmarkEnd w:id="1"/>
    <w:p xmlns:wp14="http://schemas.microsoft.com/office/word/2010/wordml" w:rsidRPr="00BC203A" w:rsidR="00AA04A7" w:rsidP="0F0D8C38" w:rsidRDefault="00AA04A7" w14:paraId="59F266BE" wp14:textId="747D95E6">
      <w:pPr>
        <w:pStyle w:val="NormalWeb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 w:themeFill="background1"/>
        <w:spacing w:before="0" w:beforeAutospacing="off" w:after="0" w:afterAutospacing="off" w:line="228" w:lineRule="auto"/>
        <w:rPr>
          <w:color w:val="000000"/>
        </w:rPr>
      </w:pPr>
      <w:r w:rsidRPr="0F0D8C38" w:rsidR="00AA04A7">
        <w:rPr>
          <w:color w:val="000000" w:themeColor="text1" w:themeTint="FF" w:themeShade="FF"/>
        </w:rPr>
        <w:t xml:space="preserve">Mrs </w:t>
      </w:r>
      <w:r w:rsidRPr="0F0D8C38" w:rsidR="06D37970">
        <w:rPr>
          <w:color w:val="000000" w:themeColor="text1" w:themeTint="FF" w:themeShade="FF"/>
        </w:rPr>
        <w:t>Lucy Lightfoot</w:t>
      </w:r>
      <w:r w:rsidRPr="0F0D8C38" w:rsidR="00083AEF">
        <w:rPr>
          <w:color w:val="000000" w:themeColor="text1" w:themeTint="FF" w:themeShade="FF"/>
        </w:rPr>
        <w:t>, Head of Biology</w:t>
      </w:r>
    </w:p>
    <w:p xmlns:wp14="http://schemas.microsoft.com/office/word/2010/wordml" w:rsidRPr="00BC203A" w:rsidR="00AA04A7" w:rsidP="0F0D8C38" w:rsidRDefault="006F0B26" w14:paraId="3E10F150" wp14:textId="466F359A">
      <w:pPr>
        <w:pStyle w:val="NormalWeb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 w:themeFill="background1"/>
        <w:spacing w:before="0" w:beforeAutospacing="off" w:after="0" w:afterAutospacing="off" w:line="228" w:lineRule="auto"/>
      </w:pPr>
      <w:hyperlink r:id="Ra9e30ab8feb248dd">
        <w:r w:rsidRPr="0F0D8C38" w:rsidR="14E85F0B">
          <w:rPr>
            <w:rStyle w:val="Hyperlink"/>
          </w:rPr>
          <w:t>lli</w:t>
        </w:r>
        <w:r w:rsidRPr="0F0D8C38" w:rsidR="004F39BE">
          <w:rPr>
            <w:rStyle w:val="Hyperlink"/>
          </w:rPr>
          <w:t>@herschel.slough.sch.uk</w:t>
        </w:r>
      </w:hyperlink>
    </w:p>
    <w:sectPr w:rsidRPr="00BC203A" w:rsidR="00AA04A7">
      <w:pgSz w:w="11906" w:h="16838" w:orient="portrait" w:code="9"/>
      <w:pgMar w:top="1418" w:right="1247" w:bottom="1134" w:left="124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CF484D" w:rsidRDefault="00CF484D" w14:paraId="0E27B00A" wp14:textId="77777777">
      <w:r>
        <w:separator/>
      </w:r>
    </w:p>
  </w:endnote>
  <w:endnote w:type="continuationSeparator" w:id="0">
    <w:p xmlns:wp14="http://schemas.microsoft.com/office/word/2010/wordml" w:rsidR="00CF484D" w:rsidRDefault="00CF484D" w14:paraId="60061E4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CF484D" w:rsidRDefault="00CF484D" w14:paraId="44EAFD9C" wp14:textId="77777777">
      <w:r>
        <w:separator/>
      </w:r>
    </w:p>
  </w:footnote>
  <w:footnote w:type="continuationSeparator" w:id="0">
    <w:p xmlns:wp14="http://schemas.microsoft.com/office/word/2010/wordml" w:rsidR="00CF484D" w:rsidRDefault="00CF484D" w14:paraId="4B94D5A5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944A5"/>
    <w:multiLevelType w:val="multilevel"/>
    <w:tmpl w:val="6A32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41D7B97"/>
    <w:multiLevelType w:val="hybridMultilevel"/>
    <w:tmpl w:val="5F7446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381EFB"/>
    <w:multiLevelType w:val="multilevel"/>
    <w:tmpl w:val="5FDE4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34663F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4E11656"/>
    <w:multiLevelType w:val="hybridMultilevel"/>
    <w:tmpl w:val="4C4EBF00"/>
    <w:lvl w:ilvl="0" w:tplc="32EACB4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8906104"/>
    <w:multiLevelType w:val="hybridMultilevel"/>
    <w:tmpl w:val="B9A8F0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A7302C"/>
    <w:multiLevelType w:val="multilevel"/>
    <w:tmpl w:val="6858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2B86CE7"/>
    <w:multiLevelType w:val="multilevel"/>
    <w:tmpl w:val="34F62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2EE164C"/>
    <w:multiLevelType w:val="multilevel"/>
    <w:tmpl w:val="50D8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3395177D"/>
    <w:multiLevelType w:val="hybridMultilevel"/>
    <w:tmpl w:val="AAA273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AD71572"/>
    <w:multiLevelType w:val="hybridMultilevel"/>
    <w:tmpl w:val="B42459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E3AFB"/>
    <w:multiLevelType w:val="multilevel"/>
    <w:tmpl w:val="E39A0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208459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3" w15:restartNumberingAfterBreak="0">
    <w:nsid w:val="57E408C1"/>
    <w:multiLevelType w:val="multilevel"/>
    <w:tmpl w:val="26D89426"/>
    <w:lvl w:ilvl="0">
      <w:start w:val="1979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1981"/>
      <w:numFmt w:val="decimal"/>
      <w:lvlText w:val="%1-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4" w15:restartNumberingAfterBreak="0">
    <w:nsid w:val="5D6366DB"/>
    <w:multiLevelType w:val="multilevel"/>
    <w:tmpl w:val="6CA46D54"/>
    <w:lvl w:ilvl="0">
      <w:start w:val="1982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5" w15:restartNumberingAfterBreak="0">
    <w:nsid w:val="61973758"/>
    <w:multiLevelType w:val="multilevel"/>
    <w:tmpl w:val="D826E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CA2229A"/>
    <w:multiLevelType w:val="multilevel"/>
    <w:tmpl w:val="376E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D1D25BB"/>
    <w:multiLevelType w:val="hybridMultilevel"/>
    <w:tmpl w:val="648487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4"/>
  </w:num>
  <w:num w:numId="4">
    <w:abstractNumId w:val="13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10"/>
  </w:num>
  <w:num w:numId="10">
    <w:abstractNumId w:val="17"/>
  </w:num>
  <w:num w:numId="11">
    <w:abstractNumId w:val="6"/>
  </w:num>
  <w:num w:numId="12">
    <w:abstractNumId w:val="16"/>
  </w:num>
  <w:num w:numId="13">
    <w:abstractNumId w:val="11"/>
  </w:num>
  <w:num w:numId="14">
    <w:abstractNumId w:val="15"/>
  </w:num>
  <w:num w:numId="15">
    <w:abstractNumId w:val="0"/>
  </w:num>
  <w:num w:numId="16">
    <w:abstractNumId w:val="7"/>
  </w:num>
  <w:num w:numId="17">
    <w:abstractNumId w:val="2"/>
  </w:num>
  <w:num w:numId="18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437"/>
    <w:rsid w:val="0000354F"/>
    <w:rsid w:val="00045152"/>
    <w:rsid w:val="00063266"/>
    <w:rsid w:val="00083AEF"/>
    <w:rsid w:val="000E3C5F"/>
    <w:rsid w:val="00112547"/>
    <w:rsid w:val="00180DDE"/>
    <w:rsid w:val="001F4C4C"/>
    <w:rsid w:val="00232CE6"/>
    <w:rsid w:val="002A75FD"/>
    <w:rsid w:val="002C549E"/>
    <w:rsid w:val="00306092"/>
    <w:rsid w:val="00352151"/>
    <w:rsid w:val="003B2491"/>
    <w:rsid w:val="00412A90"/>
    <w:rsid w:val="004166E9"/>
    <w:rsid w:val="004171FB"/>
    <w:rsid w:val="00433E7B"/>
    <w:rsid w:val="00470F06"/>
    <w:rsid w:val="004C4F30"/>
    <w:rsid w:val="004F39BE"/>
    <w:rsid w:val="00503816"/>
    <w:rsid w:val="00551207"/>
    <w:rsid w:val="00561E1C"/>
    <w:rsid w:val="005D20F4"/>
    <w:rsid w:val="005E5F54"/>
    <w:rsid w:val="00631D53"/>
    <w:rsid w:val="006770DB"/>
    <w:rsid w:val="006F0B26"/>
    <w:rsid w:val="007A19A7"/>
    <w:rsid w:val="007B1573"/>
    <w:rsid w:val="007C79CE"/>
    <w:rsid w:val="00806566"/>
    <w:rsid w:val="008474B1"/>
    <w:rsid w:val="008F100F"/>
    <w:rsid w:val="00962310"/>
    <w:rsid w:val="009C488A"/>
    <w:rsid w:val="009E48AE"/>
    <w:rsid w:val="00A5406C"/>
    <w:rsid w:val="00A76698"/>
    <w:rsid w:val="00AA04A7"/>
    <w:rsid w:val="00AC6076"/>
    <w:rsid w:val="00B13437"/>
    <w:rsid w:val="00B210D7"/>
    <w:rsid w:val="00B66991"/>
    <w:rsid w:val="00B859C5"/>
    <w:rsid w:val="00BB10A3"/>
    <w:rsid w:val="00BC203A"/>
    <w:rsid w:val="00C163FA"/>
    <w:rsid w:val="00C27B73"/>
    <w:rsid w:val="00CB5CCD"/>
    <w:rsid w:val="00CC7FB3"/>
    <w:rsid w:val="00CD6FA0"/>
    <w:rsid w:val="00CF41CB"/>
    <w:rsid w:val="00CF484D"/>
    <w:rsid w:val="00D32725"/>
    <w:rsid w:val="00E15EB1"/>
    <w:rsid w:val="00EA18DD"/>
    <w:rsid w:val="00F71B37"/>
    <w:rsid w:val="00F77980"/>
    <w:rsid w:val="00F8509D"/>
    <w:rsid w:val="00FF53E0"/>
    <w:rsid w:val="03C1B821"/>
    <w:rsid w:val="04241A31"/>
    <w:rsid w:val="043B86CF"/>
    <w:rsid w:val="04922E6A"/>
    <w:rsid w:val="059F429F"/>
    <w:rsid w:val="06A6FF35"/>
    <w:rsid w:val="06D37970"/>
    <w:rsid w:val="0AA447DB"/>
    <w:rsid w:val="0D5C01F6"/>
    <w:rsid w:val="0E1C4970"/>
    <w:rsid w:val="0E5BC2F9"/>
    <w:rsid w:val="0F0D8C38"/>
    <w:rsid w:val="109E5DBA"/>
    <w:rsid w:val="13E008A9"/>
    <w:rsid w:val="141E52B2"/>
    <w:rsid w:val="14E85F0B"/>
    <w:rsid w:val="183D0086"/>
    <w:rsid w:val="1CD725C0"/>
    <w:rsid w:val="250E0832"/>
    <w:rsid w:val="293AF322"/>
    <w:rsid w:val="2F535C17"/>
    <w:rsid w:val="3334E000"/>
    <w:rsid w:val="34740682"/>
    <w:rsid w:val="357E4565"/>
    <w:rsid w:val="371A15C6"/>
    <w:rsid w:val="396FB7DB"/>
    <w:rsid w:val="3AB8A893"/>
    <w:rsid w:val="3D657964"/>
    <w:rsid w:val="3FE81A9E"/>
    <w:rsid w:val="4AD920FE"/>
    <w:rsid w:val="4B85E23C"/>
    <w:rsid w:val="4BBCAE6D"/>
    <w:rsid w:val="4BE8F06B"/>
    <w:rsid w:val="4C0D18D4"/>
    <w:rsid w:val="4E319544"/>
    <w:rsid w:val="546B735F"/>
    <w:rsid w:val="595A1DA9"/>
    <w:rsid w:val="66A338DF"/>
    <w:rsid w:val="6BF28FF2"/>
    <w:rsid w:val="6DAE3591"/>
    <w:rsid w:val="6ECECDCC"/>
    <w:rsid w:val="6FC69122"/>
    <w:rsid w:val="74BC05DD"/>
    <w:rsid w:val="7A58D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D39732"/>
  <w15:docId w15:val="{BF981272-05A7-4773-B751-E2F621067D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Arial" w:hAnsi="Arial" w:eastAsia="Times New Roman" w:cs="Arial"/>
        <w:sz w:val="22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ind w:left="567" w:hanging="567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spacing w:before="120"/>
      <w:ind w:left="567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tabs>
        <w:tab w:val="left" w:pos="1418"/>
      </w:tabs>
      <w:ind w:left="1418" w:hanging="1418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tabs>
        <w:tab w:val="left" w:pos="1418"/>
      </w:tabs>
      <w:ind w:left="1418" w:hanging="851"/>
      <w:outlineLvl w:val="8"/>
    </w:pPr>
    <w:rPr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Comic Sans MS" w:hAnsi="Comic Sans MS"/>
    </w:r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3">
    <w:name w:val="Body Text 3"/>
    <w:basedOn w:val="Normal"/>
    <w:rPr>
      <w:rFonts w:ascii="Monotype Sorts" w:hAnsi="Monotype Sorts"/>
      <w:sz w:val="32"/>
    </w:rPr>
  </w:style>
  <w:style w:type="paragraph" w:styleId="NormalWeb1" w:customStyle="1">
    <w:name w:val="Normal (Web)1"/>
    <w:basedOn w:val="Normal"/>
    <w:rPr>
      <w:szCs w:val="24"/>
      <w:lang w:val="en-US"/>
    </w:rPr>
  </w:style>
  <w:style w:type="table" w:styleId="TableGrid">
    <w:name w:val="Table Grid"/>
    <w:basedOn w:val="TableNorma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eastAsia="Calibri"/>
      <w:szCs w:val="24"/>
    </w:rPr>
  </w:style>
  <w:style w:type="character" w:styleId="eletter-header-div-name" w:customStyle="1">
    <w:name w:val="eletter-header-div-name"/>
  </w:style>
  <w:style w:type="character" w:styleId="eletter-header-div-value" w:customStyle="1">
    <w:name w:val="eletter-header-div-value"/>
  </w:style>
  <w:style w:type="character" w:styleId="Strong">
    <w:name w:val="Strong"/>
    <w:uiPriority w:val="22"/>
    <w:qFormat/>
    <w:rPr>
      <w:b/>
      <w:bCs/>
    </w:rPr>
  </w:style>
  <w:style w:type="character" w:styleId="Emphasis">
    <w:name w:val="Emphasis"/>
    <w:uiPriority w:val="20"/>
    <w:qFormat/>
    <w:rPr>
      <w:i/>
      <w:iCs/>
    </w:rPr>
  </w:style>
  <w:style w:type="character" w:styleId="FollowedHyperlink">
    <w:name w:val="FollowedHyperlink"/>
    <w:basedOn w:val="DefaultParagraphFont"/>
    <w:semiHidden/>
    <w:unhideWhenUsed/>
    <w:rsid w:val="00CF41C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77980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B10A3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/>
    <w:rsid w:val="00BB10A3"/>
    <w:rPr>
      <w:rFonts w:ascii="Segoe UI" w:hAnsi="Segoe UI" w:cs="Segoe UI"/>
      <w:sz w:val="18"/>
      <w:szCs w:val="18"/>
    </w:rPr>
  </w:style>
  <w:style w:type="character" w:styleId="apple-converted-space" w:customStyle="1">
    <w:name w:val="apple-converted-space"/>
    <w:basedOn w:val="DefaultParagraphFont"/>
    <w:rsid w:val="005D20F4"/>
  </w:style>
  <w:style w:type="character" w:styleId="UnresolvedMention">
    <w:name w:val="Unresolved Mention"/>
    <w:basedOn w:val="DefaultParagraphFont"/>
    <w:uiPriority w:val="99"/>
    <w:semiHidden/>
    <w:unhideWhenUsed/>
    <w:rsid w:val="004F39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3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ibiblio.org/virtualcell/index.htm" TargetMode="External" Id="rId8" /><Relationship Type="http://schemas.openxmlformats.org/officeDocument/2006/relationships/hyperlink" Target="http://www.nhm.ac.uk/" TargetMode="Externa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customXml" Target="../customXml/item2.xml" Id="rId21" /><Relationship Type="http://schemas.openxmlformats.org/officeDocument/2006/relationships/image" Target="media/image1.emf" Id="rId7" /><Relationship Type="http://schemas.openxmlformats.org/officeDocument/2006/relationships/hyperlink" Target="http://royalsociety.org/" TargetMode="External" Id="rId12" /><Relationship Type="http://schemas.openxmlformats.org/officeDocument/2006/relationships/styles" Target="styles.xml" Id="rId2" /><Relationship Type="http://schemas.openxmlformats.org/officeDocument/2006/relationships/hyperlink" Target="https://www.sciencedaily.com/" TargetMode="External" Id="rId16" /><Relationship Type="http://schemas.openxmlformats.org/officeDocument/2006/relationships/customXml" Target="../customXml/item1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://nature.com/" TargetMode="External" Id="rId11" /><Relationship Type="http://schemas.openxmlformats.org/officeDocument/2006/relationships/footnotes" Target="footnotes.xml" Id="rId5" /><Relationship Type="http://schemas.openxmlformats.org/officeDocument/2006/relationships/hyperlink" Target="http://www.bbc.co.uk/news/science_and_environment" TargetMode="External" Id="rId15" /><Relationship Type="http://schemas.openxmlformats.org/officeDocument/2006/relationships/hyperlink" Target="http://www.dnai.org/a/index.html" TargetMode="Externa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yperlink" Target="http://www.accessexcellence.org/RC/VL/GG" TargetMode="External" Id="rId9" /><Relationship Type="http://schemas.openxmlformats.org/officeDocument/2006/relationships/hyperlink" Target="http://www.bmj.com/" TargetMode="External" Id="rId14" /><Relationship Type="http://schemas.openxmlformats.org/officeDocument/2006/relationships/customXml" Target="../customXml/item3.xml" Id="rId22" /><Relationship Type="http://schemas.openxmlformats.org/officeDocument/2006/relationships/hyperlink" Target="mailto:vallan@herschel.slough.sch.uk" TargetMode="External" Id="Ra9e30ab8feb248d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2971A5F888D44870DA285370BD84E" ma:contentTypeVersion="24" ma:contentTypeDescription="Create a new document." ma:contentTypeScope="" ma:versionID="b03b783b074f78aaf5426d28ba7582c3">
  <xsd:schema xmlns:xsd="http://www.w3.org/2001/XMLSchema" xmlns:xs="http://www.w3.org/2001/XMLSchema" xmlns:p="http://schemas.microsoft.com/office/2006/metadata/properties" xmlns:ns1="http://schemas.microsoft.com/sharepoint/v3" xmlns:ns2="21dd3ef8-1695-46ac-a5ac-b29956ee6e6c" xmlns:ns3="0e13e326-e107-4f2e-953a-3dca85e15630" targetNamespace="http://schemas.microsoft.com/office/2006/metadata/properties" ma:root="true" ma:fieldsID="7ea8391c6ac5263b55d3ae58003134c3" ns1:_="" ns2:_="" ns3:_="">
    <xsd:import namespace="http://schemas.microsoft.com/sharepoint/v3"/>
    <xsd:import namespace="21dd3ef8-1695-46ac-a5ac-b29956ee6e6c"/>
    <xsd:import namespace="0e13e326-e107-4f2e-953a-3dca85e156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ote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d3ef8-1695-46ac-a5ac-b29956ee6e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1efd739-2f1c-4563-a493-abc95d63e0af}" ma:internalName="TaxCatchAll" ma:showField="CatchAllData" ma:web="21dd3ef8-1695-46ac-a5ac-b29956ee6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3e326-e107-4f2e-953a-3dca85e15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8b13d03-f9a5-4f3b-a49e-c0a1d124f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9" nillable="true" ma:displayName="Notes" ma:description="Has it been brailled&#10;Is it on SD card&#10;Gone for modification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stSharedByUser xmlns="21dd3ef8-1695-46ac-a5ac-b29956ee6e6c" xsi:nil="true"/>
    <SharedWithUsers xmlns="21dd3ef8-1695-46ac-a5ac-b29956ee6e6c">
      <UserInfo>
        <DisplayName/>
        <AccountId xsi:nil="true"/>
        <AccountType/>
      </UserInfo>
    </SharedWithUsers>
    <LastSharedByTime xmlns="21dd3ef8-1695-46ac-a5ac-b29956ee6e6c" xsi:nil="true"/>
    <MediaLengthInSeconds xmlns="0e13e326-e107-4f2e-953a-3dca85e15630" xsi:nil="true"/>
    <_ip_UnifiedCompliancePolicyUIAction xmlns="http://schemas.microsoft.com/sharepoint/v3" xsi:nil="true"/>
    <_ip_UnifiedCompliancePolicyProperties xmlns="http://schemas.microsoft.com/sharepoint/v3" xsi:nil="true"/>
    <TaxCatchAll xmlns="21dd3ef8-1695-46ac-a5ac-b29956ee6e6c" xsi:nil="true"/>
    <lcf76f155ced4ddcb4097134ff3c332f xmlns="0e13e326-e107-4f2e-953a-3dca85e15630">
      <Terms xmlns="http://schemas.microsoft.com/office/infopath/2007/PartnerControls"/>
    </lcf76f155ced4ddcb4097134ff3c332f>
    <Notes xmlns="0e13e326-e107-4f2e-953a-3dca85e15630" xsi:nil="true"/>
  </documentManagement>
</p:properties>
</file>

<file path=customXml/itemProps1.xml><?xml version="1.0" encoding="utf-8"?>
<ds:datastoreItem xmlns:ds="http://schemas.openxmlformats.org/officeDocument/2006/customXml" ds:itemID="{01A9341B-BD7F-4784-A838-9C2BCC671A7F}"/>
</file>

<file path=customXml/itemProps2.xml><?xml version="1.0" encoding="utf-8"?>
<ds:datastoreItem xmlns:ds="http://schemas.openxmlformats.org/officeDocument/2006/customXml" ds:itemID="{25CF8BAD-C316-4809-BB5C-18B935A7AC6E}"/>
</file>

<file path=customXml/itemProps3.xml><?xml version="1.0" encoding="utf-8"?>
<ds:datastoreItem xmlns:ds="http://schemas.openxmlformats.org/officeDocument/2006/customXml" ds:itemID="{71B44C23-78B8-4D86-8733-6F6C1624226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23CAE391</ap:Template>
  <ap:Application>Microsoft Word for the web</ap:Application>
  <ap:DocSecurity>0</ap:DocSecurity>
  <ap:ScaleCrop>false</ap:ScaleCrop>
  <ap:Company>Herschel Grammar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ACA/pst</dc:title>
  <dc:creator>Windows98 User</dc:creator>
  <cp:lastModifiedBy>Lucy Lightfoot</cp:lastModifiedBy>
  <cp:revision>16</cp:revision>
  <cp:lastPrinted>2019-12-17T09:07:00Z</cp:lastPrinted>
  <dcterms:created xsi:type="dcterms:W3CDTF">2020-06-01T11:24:00Z</dcterms:created>
  <dcterms:modified xsi:type="dcterms:W3CDTF">2026-06-30T06:39:34Z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0x010100EF72971A5F888D44870DA285370BD84E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Order">
    <vt:r8>27527800</vt:r8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