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40689C" w:rsidR="0040689C" w:rsidP="002557F0" w:rsidRDefault="0040689C" w14:paraId="361D4977" w14:textId="63BC5C1A">
      <w:pPr>
        <w:jc w:val="center"/>
        <w:rPr>
          <w:b/>
          <w:sz w:val="72"/>
          <w:u w:val="single"/>
          <w:lang w:val="en-GB"/>
        </w:rPr>
      </w:pPr>
      <w:r>
        <w:rPr>
          <w:b/>
          <w:noProof/>
          <w:sz w:val="72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263912" wp14:editId="63764D35">
                <wp:simplePos x="0" y="0"/>
                <wp:positionH relativeFrom="column">
                  <wp:posOffset>5753100</wp:posOffset>
                </wp:positionH>
                <wp:positionV relativeFrom="paragraph">
                  <wp:posOffset>47625</wp:posOffset>
                </wp:positionV>
                <wp:extent cx="861060" cy="866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06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0689C" w:rsidRDefault="0040689C" w14:paraId="1CC1C16A" w14:textId="3190AD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04430" wp14:editId="20C6DB48">
                                  <wp:extent cx="549367" cy="609600"/>
                                  <wp:effectExtent l="0" t="0" r="317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School Logo (High Quality)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0476" cy="6108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CC782ED">
              <v:shapetype id="_x0000_t202" coordsize="21600,21600" o:spt="202" path="m,l,21600r21600,l21600,xe" w14:anchorId="4C263912">
                <v:stroke joinstyle="miter"/>
                <v:path gradientshapeok="t" o:connecttype="rect"/>
              </v:shapetype>
              <v:shape id="Text Box 1" style="position:absolute;left:0;text-align:left;margin-left:453pt;margin-top:3.75pt;width:67.8pt;height:68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">
                <v:textbox>
                  <w:txbxContent>
                    <w:p w:rsidR="0040689C" w:rsidRDefault="0040689C" w14:paraId="672A6659" w14:textId="3190AD97">
                      <w:r>
                        <w:rPr>
                          <w:noProof/>
                        </w:rPr>
                        <w:drawing>
                          <wp:inline distT="0" distB="0" distL="0" distR="0" wp14:anchorId="4E4992C3" wp14:editId="20C6DB48">
                            <wp:extent cx="549367" cy="609600"/>
                            <wp:effectExtent l="0" t="0" r="3175" b="0"/>
                            <wp:docPr id="94979975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School Logo (High Quality)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0476" cy="6108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Pr="002557F0" w:rsidR="00CB1E67" w:rsidP="7C0173B6" w:rsidRDefault="002557F0" w14:paraId="77B273FC" w14:textId="641FB42A">
      <w:pPr>
        <w:jc w:val="center"/>
        <w:rPr>
          <w:b w:val="1"/>
          <w:bCs w:val="1"/>
          <w:sz w:val="96"/>
          <w:szCs w:val="96"/>
          <w:u w:val="single"/>
          <w:lang w:val="en-GB"/>
        </w:rPr>
      </w:pPr>
      <w:r w:rsidRPr="5F1A5AEA" w:rsidR="002557F0">
        <w:rPr>
          <w:b w:val="1"/>
          <w:bCs w:val="1"/>
          <w:sz w:val="96"/>
          <w:szCs w:val="96"/>
          <w:u w:val="single"/>
          <w:lang w:val="en-GB"/>
        </w:rPr>
        <w:t xml:space="preserve">A Level </w:t>
      </w:r>
      <w:r w:rsidRPr="5F1A5AEA" w:rsidR="00D768E2">
        <w:rPr>
          <w:b w:val="1"/>
          <w:bCs w:val="1"/>
          <w:sz w:val="96"/>
          <w:szCs w:val="96"/>
          <w:u w:val="single"/>
          <w:lang w:val="en-GB"/>
        </w:rPr>
        <w:t xml:space="preserve">Politics </w:t>
      </w:r>
      <w:r w:rsidRPr="5F1A5AEA" w:rsidR="5B09689D">
        <w:rPr>
          <w:b w:val="1"/>
          <w:bCs w:val="1"/>
          <w:sz w:val="96"/>
          <w:szCs w:val="96"/>
          <w:u w:val="single"/>
          <w:lang w:val="en-GB"/>
        </w:rPr>
        <w:t>Bridging</w:t>
      </w:r>
      <w:r w:rsidRPr="5F1A5AEA" w:rsidR="78BCB48B">
        <w:rPr>
          <w:b w:val="1"/>
          <w:bCs w:val="1"/>
          <w:sz w:val="96"/>
          <w:szCs w:val="96"/>
          <w:u w:val="single"/>
          <w:lang w:val="en-GB"/>
        </w:rPr>
        <w:t xml:space="preserve"> </w:t>
      </w:r>
      <w:r w:rsidRPr="5F1A5AEA" w:rsidR="5B09689D">
        <w:rPr>
          <w:b w:val="1"/>
          <w:bCs w:val="1"/>
          <w:sz w:val="96"/>
          <w:szCs w:val="96"/>
          <w:u w:val="single"/>
          <w:lang w:val="en-GB"/>
        </w:rPr>
        <w:t>Work</w:t>
      </w:r>
      <w:r w:rsidRPr="5F1A5AEA" w:rsidR="4F8DCED8">
        <w:rPr>
          <w:b w:val="1"/>
          <w:bCs w:val="1"/>
          <w:sz w:val="96"/>
          <w:szCs w:val="96"/>
          <w:u w:val="single"/>
          <w:lang w:val="en-GB"/>
        </w:rPr>
        <w:t xml:space="preserve">  202</w:t>
      </w:r>
      <w:r w:rsidRPr="5F1A5AEA" w:rsidR="59694BA4">
        <w:rPr>
          <w:b w:val="1"/>
          <w:bCs w:val="1"/>
          <w:sz w:val="96"/>
          <w:szCs w:val="96"/>
          <w:u w:val="single"/>
          <w:lang w:val="en-GB"/>
        </w:rPr>
        <w:t>6</w:t>
      </w:r>
    </w:p>
    <w:p w:rsidR="002557F0" w:rsidRDefault="002557F0" w14:paraId="141893AB" w14:textId="77777777">
      <w:pPr>
        <w:rPr>
          <w:lang w:val="en-GB"/>
        </w:rPr>
      </w:pPr>
      <w:r w:rsidRPr="5E780016">
        <w:rPr>
          <w:noProof/>
          <w:sz w:val="44"/>
          <w:szCs w:val="44"/>
          <w:lang w:val="en-GB"/>
        </w:rPr>
        <w:t xml:space="preserve"> </w:t>
      </w:r>
    </w:p>
    <w:p w:rsidRPr="002557F0" w:rsidR="002557F0" w:rsidP="002557F0" w:rsidRDefault="002557F0" w14:paraId="0DE5CA2F" w14:textId="77777777">
      <w:pPr>
        <w:rPr>
          <w:lang w:val="en-GB"/>
        </w:rPr>
      </w:pPr>
    </w:p>
    <w:p w:rsidRPr="002557F0" w:rsidR="002557F0" w:rsidP="002557F0" w:rsidRDefault="002557F0" w14:paraId="438A365B" w14:textId="77777777">
      <w:pPr>
        <w:rPr>
          <w:lang w:val="en-GB"/>
        </w:rPr>
      </w:pPr>
    </w:p>
    <w:p w:rsidRPr="002557F0" w:rsidR="002557F0" w:rsidP="002557F0" w:rsidRDefault="59E41EDF" w14:paraId="28540D43" w14:textId="73B5BD3F">
      <w:r>
        <w:rPr>
          <w:noProof/>
        </w:rPr>
        <w:drawing>
          <wp:inline distT="0" distB="0" distL="0" distR="0" wp14:anchorId="30070AC6" wp14:editId="6B513753">
            <wp:extent cx="2933700" cy="1714500"/>
            <wp:effectExtent l="0" t="0" r="0" b="0"/>
            <wp:docPr id="1607821745" name="Picture 160782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FF8C38" wp14:editId="47A8B7EB">
            <wp:extent cx="2667000" cy="1771650"/>
            <wp:effectExtent l="0" t="0" r="0" b="0"/>
            <wp:docPr id="1772524926" name="Picture 1772524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557F0" w:rsidR="002557F0" w:rsidP="002557F0" w:rsidRDefault="002557F0" w14:paraId="3B8D92C4" w14:textId="77777777">
      <w:pPr>
        <w:rPr>
          <w:lang w:val="en-GB"/>
        </w:rPr>
      </w:pPr>
    </w:p>
    <w:p w:rsidRPr="002557F0" w:rsidR="002557F0" w:rsidP="5E780016" w:rsidRDefault="002557F0" w14:paraId="4144315C" w14:textId="0BBCA844"/>
    <w:p w:rsidRPr="002557F0" w:rsidR="002557F0" w:rsidP="002557F0" w:rsidRDefault="002557F0" w14:paraId="70266D30" w14:textId="77777777">
      <w:pPr>
        <w:rPr>
          <w:lang w:val="en-GB"/>
        </w:rPr>
      </w:pPr>
    </w:p>
    <w:p w:rsidRPr="002557F0" w:rsidR="002557F0" w:rsidP="002557F0" w:rsidRDefault="002557F0" w14:paraId="0D37B151" w14:textId="77777777">
      <w:pPr>
        <w:rPr>
          <w:lang w:val="en-GB"/>
        </w:rPr>
      </w:pPr>
    </w:p>
    <w:p w:rsidRPr="002557F0" w:rsidR="002557F0" w:rsidP="5E780016" w:rsidRDefault="002557F0" w14:paraId="2C9A330A" w14:textId="03171A6F"/>
    <w:p w:rsidRPr="002557F0" w:rsidR="002557F0" w:rsidP="5F1A5AEA" w:rsidRDefault="3AFF25C8" w14:paraId="32A4CC78" w14:textId="16BE1204">
      <w:pPr>
        <w:pStyle w:val="Normal"/>
      </w:pPr>
      <w:r w:rsidR="3AFF25C8">
        <w:drawing>
          <wp:inline wp14:editId="0589D662" wp14:anchorId="56A3FF04">
            <wp:extent cx="2619375" cy="1743075"/>
            <wp:effectExtent l="0" t="0" r="0" b="0"/>
            <wp:docPr id="1295809340" name="Picture 1295809340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8B71DC4">
        <w:drawing>
          <wp:inline wp14:editId="5AFE0CEB" wp14:anchorId="1401AB86">
            <wp:extent cx="2863850" cy="4295775"/>
            <wp:effectExtent l="0" t="0" r="0" b="0"/>
            <wp:docPr id="82373651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3736511" name="Picture 823736511"/>
                    <pic:cNvPicPr/>
                  </pic:nvPicPr>
                  <pic:blipFill>
                    <a:blip xmlns:r="http://schemas.openxmlformats.org/officeDocument/2006/relationships" r:embed="rId1680543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638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557F0" w:rsidR="002557F0" w:rsidP="11E5CB8A" w:rsidRDefault="002557F0" w14:paraId="7744D628" w14:textId="6D8632EB"/>
    <w:p w:rsidRPr="002557F0" w:rsidR="002557F0" w:rsidP="11E5CB8A" w:rsidRDefault="002557F0" w14:paraId="26D8B013" w14:textId="67183DB7"/>
    <w:p w:rsidRPr="002557F0" w:rsidR="002557F0" w:rsidP="002557F0" w:rsidRDefault="002557F0" w14:paraId="61E77FF9" w14:textId="77777777">
      <w:pPr>
        <w:rPr>
          <w:lang w:val="en-GB"/>
        </w:rPr>
      </w:pPr>
    </w:p>
    <w:p w:rsidRPr="002557F0" w:rsidR="002557F0" w:rsidP="002557F0" w:rsidRDefault="002557F0" w14:paraId="092560B5" w14:textId="77777777">
      <w:pPr>
        <w:rPr>
          <w:lang w:val="en-GB"/>
        </w:rPr>
      </w:pPr>
    </w:p>
    <w:p w:rsidRPr="002557F0" w:rsidR="002557F0" w:rsidP="002557F0" w:rsidRDefault="002557F0" w14:paraId="79FBACC8" w14:textId="77777777">
      <w:pPr>
        <w:rPr>
          <w:lang w:val="en-GB"/>
        </w:rPr>
      </w:pPr>
    </w:p>
    <w:p w:rsidR="002557F0" w:rsidP="002557F0" w:rsidRDefault="0040689C" w14:paraId="47207B3A" w14:textId="01E9E8B7">
      <w:pPr>
        <w:rPr>
          <w:lang w:val="en-GB"/>
        </w:rPr>
      </w:pPr>
      <w:r w:rsidRPr="00C620A8">
        <w:rPr>
          <w:noProof/>
          <w:sz w:val="72"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D061796" wp14:editId="05916291">
                <wp:simplePos x="0" y="0"/>
                <wp:positionH relativeFrom="margin">
                  <wp:align>left</wp:align>
                </wp:positionH>
                <wp:positionV relativeFrom="paragraph">
                  <wp:posOffset>1468120</wp:posOffset>
                </wp:positionV>
                <wp:extent cx="6838950" cy="13906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F4A93" w:rsidR="00E60822" w:rsidP="00E60822" w:rsidRDefault="00E60822" w14:paraId="77BCCAA0" w14:textId="77777777">
                            <w:pPr>
                              <w:rPr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8F4A93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You are required to complete </w:t>
                            </w:r>
                            <w:r w:rsidRPr="008F4A93">
                              <w:rPr>
                                <w:b/>
                                <w:sz w:val="26"/>
                                <w:szCs w:val="26"/>
                                <w:lang w:val="en-GB"/>
                              </w:rPr>
                              <w:t>ALL</w:t>
                            </w:r>
                            <w:r w:rsidRPr="008F4A93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of the</w:t>
                            </w:r>
                            <w:r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8F4A93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activities in this transition pack for submission in the first week of the new </w:t>
                            </w:r>
                            <w:r w:rsidR="006A1F07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academic </w:t>
                            </w:r>
                            <w:r w:rsidRPr="008F4A93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year. </w:t>
                            </w:r>
                            <w:r w:rsidRPr="008F4A93">
                              <w:rPr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The </w:t>
                            </w:r>
                            <w:r w:rsidR="009D084A">
                              <w:rPr>
                                <w:b/>
                                <w:sz w:val="26"/>
                                <w:szCs w:val="26"/>
                                <w:lang w:val="en-GB"/>
                              </w:rPr>
                              <w:t>A Level in Politics is a fun, embracing yet challenging qualification</w:t>
                            </w:r>
                            <w:r w:rsidRPr="008F4A93">
                              <w:rPr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  <w:r w:rsidR="009D084A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It will develop your thinking skills and </w:t>
                            </w:r>
                            <w:r w:rsidR="00D768E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vastly </w:t>
                            </w:r>
                            <w:r w:rsidR="009D084A">
                              <w:rPr>
                                <w:sz w:val="26"/>
                                <w:szCs w:val="26"/>
                                <w:lang w:val="en-GB"/>
                              </w:rPr>
                              <w:t>expand your knowledge of politics</w:t>
                            </w:r>
                            <w:r w:rsidR="002F28DA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both in the UK and in the wider world</w:t>
                            </w:r>
                            <w:r w:rsidRPr="008F4A93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  <w:r w:rsidR="007428B2">
                              <w:rPr>
                                <w:sz w:val="26"/>
                                <w:szCs w:val="26"/>
                                <w:lang w:val="en-GB"/>
                              </w:rPr>
                              <w:t>There will be ten</w:t>
                            </w:r>
                            <w:r w:rsidRPr="00E6082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taught hours per fortnight</w:t>
                            </w:r>
                            <w:r>
                              <w:rPr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  <w:r w:rsidRPr="00E6082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It is</w:t>
                            </w:r>
                            <w:r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then</w:t>
                            </w:r>
                            <w:r w:rsidRPr="00E6082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expected that students do</w:t>
                            </w:r>
                            <w:r w:rsidR="00797DC9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approximately</w:t>
                            </w:r>
                            <w:r w:rsidRPr="00E6082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797DC9">
                              <w:rPr>
                                <w:sz w:val="26"/>
                                <w:szCs w:val="26"/>
                                <w:lang w:val="en-GB"/>
                              </w:rPr>
                              <w:t>seven hours</w:t>
                            </w:r>
                            <w:r w:rsidRPr="00E6082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797DC9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per week </w:t>
                            </w:r>
                            <w:r w:rsidRPr="00E60822">
                              <w:rPr>
                                <w:sz w:val="26"/>
                                <w:szCs w:val="26"/>
                                <w:lang w:val="en-GB"/>
                              </w:rPr>
                              <w:t>of independent study at home</w:t>
                            </w:r>
                            <w:r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797DC9">
                              <w:rPr>
                                <w:sz w:val="26"/>
                                <w:szCs w:val="26"/>
                                <w:lang w:val="en-GB"/>
                              </w:rPr>
                              <w:t>and</w:t>
                            </w:r>
                            <w:r w:rsidR="007428B2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during their</w:t>
                            </w:r>
                            <w:r w:rsidR="00693434"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study periods in weeks A and B.</w:t>
                            </w:r>
                            <w:r>
                              <w:rPr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66AB867">
              <v:shape id="Text Box 2" style="position:absolute;margin-left:0;margin-top:115.6pt;width:538.5pt;height:109.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" w14:anchorId="1D061796">
                <v:textbox>
                  <w:txbxContent>
                    <w:p w:rsidRPr="008F4A93" w:rsidR="00E60822" w:rsidP="00E60822" w:rsidRDefault="00E60822" w14:paraId="37D4C40A" w14:textId="77777777">
                      <w:pPr>
                        <w:rPr>
                          <w:sz w:val="26"/>
                          <w:szCs w:val="26"/>
                          <w:lang w:val="en-GB"/>
                        </w:rPr>
                      </w:pPr>
                      <w:r w:rsidRPr="008F4A93">
                        <w:rPr>
                          <w:sz w:val="26"/>
                          <w:szCs w:val="26"/>
                          <w:lang w:val="en-GB"/>
                        </w:rPr>
                        <w:t xml:space="preserve">You are required to complete </w:t>
                      </w:r>
                      <w:r w:rsidRPr="008F4A93">
                        <w:rPr>
                          <w:b/>
                          <w:sz w:val="26"/>
                          <w:szCs w:val="26"/>
                          <w:lang w:val="en-GB"/>
                        </w:rPr>
                        <w:t>ALL</w:t>
                      </w:r>
                      <w:r w:rsidRPr="008F4A93">
                        <w:rPr>
                          <w:sz w:val="26"/>
                          <w:szCs w:val="26"/>
                          <w:lang w:val="en-GB"/>
                        </w:rPr>
                        <w:t xml:space="preserve"> of the</w:t>
                      </w:r>
                      <w:r>
                        <w:rPr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8F4A93">
                        <w:rPr>
                          <w:sz w:val="26"/>
                          <w:szCs w:val="26"/>
                          <w:lang w:val="en-GB"/>
                        </w:rPr>
                        <w:t xml:space="preserve">activities in this transition pack for submission in the first week of the new </w:t>
                      </w:r>
                      <w:r w:rsidR="006A1F07">
                        <w:rPr>
                          <w:sz w:val="26"/>
                          <w:szCs w:val="26"/>
                          <w:lang w:val="en-GB"/>
                        </w:rPr>
                        <w:t xml:space="preserve">academic </w:t>
                      </w:r>
                      <w:r w:rsidRPr="008F4A93">
                        <w:rPr>
                          <w:sz w:val="26"/>
                          <w:szCs w:val="26"/>
                          <w:lang w:val="en-GB"/>
                        </w:rPr>
                        <w:t xml:space="preserve">year. </w:t>
                      </w:r>
                      <w:r w:rsidRPr="008F4A93">
                        <w:rPr>
                          <w:b/>
                          <w:sz w:val="26"/>
                          <w:szCs w:val="26"/>
                          <w:lang w:val="en-GB"/>
                        </w:rPr>
                        <w:t xml:space="preserve">The </w:t>
                      </w:r>
                      <w:r w:rsidR="009D084A">
                        <w:rPr>
                          <w:b/>
                          <w:sz w:val="26"/>
                          <w:szCs w:val="26"/>
                          <w:lang w:val="en-GB"/>
                        </w:rPr>
                        <w:t>A Level in Politics is a fun, embracing yet challenging qualification</w:t>
                      </w:r>
                      <w:r w:rsidRPr="008F4A93">
                        <w:rPr>
                          <w:b/>
                          <w:sz w:val="26"/>
                          <w:szCs w:val="26"/>
                          <w:lang w:val="en-GB"/>
                        </w:rPr>
                        <w:t xml:space="preserve">. </w:t>
                      </w:r>
                      <w:r w:rsidR="009D084A">
                        <w:rPr>
                          <w:sz w:val="26"/>
                          <w:szCs w:val="26"/>
                          <w:lang w:val="en-GB"/>
                        </w:rPr>
                        <w:t xml:space="preserve">It will develop your thinking skills and </w:t>
                      </w:r>
                      <w:r w:rsidR="00D768E2">
                        <w:rPr>
                          <w:sz w:val="26"/>
                          <w:szCs w:val="26"/>
                          <w:lang w:val="en-GB"/>
                        </w:rPr>
                        <w:t xml:space="preserve">vastly </w:t>
                      </w:r>
                      <w:r w:rsidR="009D084A">
                        <w:rPr>
                          <w:sz w:val="26"/>
                          <w:szCs w:val="26"/>
                          <w:lang w:val="en-GB"/>
                        </w:rPr>
                        <w:t>expand your knowledge of politics</w:t>
                      </w:r>
                      <w:r w:rsidR="002F28DA">
                        <w:rPr>
                          <w:sz w:val="26"/>
                          <w:szCs w:val="26"/>
                          <w:lang w:val="en-GB"/>
                        </w:rPr>
                        <w:t xml:space="preserve"> both in the UK and in the wider world</w:t>
                      </w:r>
                      <w:r w:rsidRPr="008F4A93">
                        <w:rPr>
                          <w:sz w:val="26"/>
                          <w:szCs w:val="26"/>
                          <w:lang w:val="en-GB"/>
                        </w:rPr>
                        <w:t xml:space="preserve">. </w:t>
                      </w:r>
                      <w:r w:rsidR="007428B2">
                        <w:rPr>
                          <w:sz w:val="26"/>
                          <w:szCs w:val="26"/>
                          <w:lang w:val="en-GB"/>
                        </w:rPr>
                        <w:t>There will be ten</w:t>
                      </w:r>
                      <w:r w:rsidRPr="00E60822">
                        <w:rPr>
                          <w:sz w:val="26"/>
                          <w:szCs w:val="26"/>
                          <w:lang w:val="en-GB"/>
                        </w:rPr>
                        <w:t xml:space="preserve"> taught hours per fortnight</w:t>
                      </w:r>
                      <w:r>
                        <w:rPr>
                          <w:sz w:val="26"/>
                          <w:szCs w:val="26"/>
                          <w:lang w:val="en-GB"/>
                        </w:rPr>
                        <w:t>.</w:t>
                      </w:r>
                      <w:r w:rsidRPr="00E60822">
                        <w:rPr>
                          <w:sz w:val="26"/>
                          <w:szCs w:val="26"/>
                          <w:lang w:val="en-GB"/>
                        </w:rPr>
                        <w:t xml:space="preserve"> It is</w:t>
                      </w:r>
                      <w:r>
                        <w:rPr>
                          <w:sz w:val="26"/>
                          <w:szCs w:val="26"/>
                          <w:lang w:val="en-GB"/>
                        </w:rPr>
                        <w:t xml:space="preserve"> then</w:t>
                      </w:r>
                      <w:r w:rsidRPr="00E60822">
                        <w:rPr>
                          <w:sz w:val="26"/>
                          <w:szCs w:val="26"/>
                          <w:lang w:val="en-GB"/>
                        </w:rPr>
                        <w:t xml:space="preserve"> expected that students do</w:t>
                      </w:r>
                      <w:r w:rsidR="00797DC9">
                        <w:rPr>
                          <w:sz w:val="26"/>
                          <w:szCs w:val="26"/>
                          <w:lang w:val="en-GB"/>
                        </w:rPr>
                        <w:t xml:space="preserve"> approximately</w:t>
                      </w:r>
                      <w:r w:rsidRPr="00E60822">
                        <w:rPr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797DC9">
                        <w:rPr>
                          <w:sz w:val="26"/>
                          <w:szCs w:val="26"/>
                          <w:lang w:val="en-GB"/>
                        </w:rPr>
                        <w:t>seven hours</w:t>
                      </w:r>
                      <w:r w:rsidRPr="00E60822">
                        <w:rPr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797DC9">
                        <w:rPr>
                          <w:sz w:val="26"/>
                          <w:szCs w:val="26"/>
                          <w:lang w:val="en-GB"/>
                        </w:rPr>
                        <w:t xml:space="preserve">per week </w:t>
                      </w:r>
                      <w:r w:rsidRPr="00E60822">
                        <w:rPr>
                          <w:sz w:val="26"/>
                          <w:szCs w:val="26"/>
                          <w:lang w:val="en-GB"/>
                        </w:rPr>
                        <w:t>of independent study at home</w:t>
                      </w:r>
                      <w:r>
                        <w:rPr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="00797DC9">
                        <w:rPr>
                          <w:sz w:val="26"/>
                          <w:szCs w:val="26"/>
                          <w:lang w:val="en-GB"/>
                        </w:rPr>
                        <w:t>and</w:t>
                      </w:r>
                      <w:r w:rsidR="007428B2">
                        <w:rPr>
                          <w:sz w:val="26"/>
                          <w:szCs w:val="26"/>
                          <w:lang w:val="en-GB"/>
                        </w:rPr>
                        <w:t xml:space="preserve"> during their</w:t>
                      </w:r>
                      <w:r w:rsidR="00693434">
                        <w:rPr>
                          <w:sz w:val="26"/>
                          <w:szCs w:val="26"/>
                          <w:lang w:val="en-GB"/>
                        </w:rPr>
                        <w:t xml:space="preserve"> study periods in weeks A and B.</w:t>
                      </w:r>
                      <w:r>
                        <w:rPr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557F0" w:rsidR="00D768E2">
        <w:rPr>
          <w:noProof/>
          <w:sz w:val="4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FE4F23B" wp14:editId="3D2DB1AD">
                <wp:simplePos x="0" y="0"/>
                <wp:positionH relativeFrom="margin">
                  <wp:align>center</wp:align>
                </wp:positionH>
                <wp:positionV relativeFrom="paragraph">
                  <wp:posOffset>465455</wp:posOffset>
                </wp:positionV>
                <wp:extent cx="6829425" cy="704850"/>
                <wp:effectExtent l="0" t="0" r="9525" b="0"/>
                <wp:wrapTight wrapText="bothSides">
                  <wp:wrapPolygon edited="0">
                    <wp:start x="0" y="0"/>
                    <wp:lineTo x="0" y="21016"/>
                    <wp:lineTo x="21570" y="21016"/>
                    <wp:lineTo x="2157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7048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557F0" w:rsidR="002557F0" w:rsidP="002557F0" w:rsidRDefault="002557F0" w14:paraId="34065F5F" w14:textId="77777777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2557F0">
                              <w:rPr>
                                <w:sz w:val="72"/>
                              </w:rPr>
                              <w:t>People, Politics</w:t>
                            </w:r>
                            <w:r>
                              <w:rPr>
                                <w:sz w:val="72"/>
                              </w:rPr>
                              <w:t xml:space="preserve"> and Participation</w:t>
                            </w:r>
                          </w:p>
                          <w:p w:rsidRPr="002557F0" w:rsidR="002557F0" w:rsidP="002557F0" w:rsidRDefault="002557F0" w14:paraId="738593CE" w14:textId="77777777">
                            <w:pPr>
                              <w:rPr>
                                <w:sz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FFA51E3">
              <v:shape id="_x0000_s1029" style="position:absolute;margin-left:0;margin-top:36.65pt;width:537.75pt;height:55.5pt;z-index:-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fillcolor="#ffc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" w14:anchorId="6FE4F23B">
                <v:textbox>
                  <w:txbxContent>
                    <w:p w:rsidRPr="002557F0" w:rsidR="002557F0" w:rsidP="002557F0" w:rsidRDefault="002557F0" w14:paraId="3E65518A" w14:textId="77777777">
                      <w:pPr>
                        <w:jc w:val="center"/>
                        <w:rPr>
                          <w:sz w:val="72"/>
                        </w:rPr>
                      </w:pPr>
                      <w:r w:rsidRPr="002557F0">
                        <w:rPr>
                          <w:sz w:val="72"/>
                        </w:rPr>
                        <w:t>People, Politics</w:t>
                      </w:r>
                      <w:r>
                        <w:rPr>
                          <w:sz w:val="72"/>
                        </w:rPr>
                        <w:t xml:space="preserve"> and Participation</w:t>
                      </w:r>
                    </w:p>
                    <w:p w:rsidRPr="002557F0" w:rsidR="002557F0" w:rsidP="002557F0" w:rsidRDefault="002557F0" w14:paraId="0A37501D" w14:textId="77777777">
                      <w:pPr>
                        <w:rPr>
                          <w:sz w:val="7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Pr="002557F0" w:rsidR="00655480" w:rsidP="002557F0" w:rsidRDefault="00655480" w14:paraId="3E1BE251" w14:textId="3B7490F5">
      <w:pPr>
        <w:rPr>
          <w:lang w:val="en-GB"/>
        </w:rPr>
      </w:pPr>
    </w:p>
    <w:p w:rsidRPr="00E60822" w:rsidR="00C620A8" w:rsidP="00E60822" w:rsidRDefault="00C620A8" w14:paraId="4EC60522" w14:textId="77777777">
      <w:pPr>
        <w:tabs>
          <w:tab w:val="left" w:pos="2220"/>
        </w:tabs>
        <w:jc w:val="center"/>
        <w:rPr>
          <w:lang w:val="en-GB"/>
        </w:rPr>
      </w:pPr>
      <w:r w:rsidRPr="00C620A8">
        <w:rPr>
          <w:sz w:val="72"/>
          <w:lang w:val="en-GB"/>
        </w:rPr>
        <w:t>Politics in the UK</w:t>
      </w:r>
    </w:p>
    <w:p w:rsidRPr="008F4A93" w:rsidR="0040732C" w:rsidP="00E60822" w:rsidRDefault="008F4A93" w14:paraId="1DBFBCAD" w14:textId="333879B5">
      <w:pPr>
        <w:jc w:val="center"/>
        <w:rPr>
          <w:sz w:val="26"/>
          <w:szCs w:val="26"/>
          <w:lang w:val="en-GB"/>
        </w:rPr>
      </w:pPr>
      <w:r w:rsidRPr="11E5CB8A">
        <w:rPr>
          <w:sz w:val="26"/>
          <w:szCs w:val="26"/>
          <w:lang w:val="en-GB"/>
        </w:rPr>
        <w:t xml:space="preserve">This is </w:t>
      </w:r>
      <w:r w:rsidRPr="11E5CB8A" w:rsidR="006A1F07">
        <w:rPr>
          <w:sz w:val="26"/>
          <w:szCs w:val="26"/>
          <w:lang w:val="en-GB"/>
        </w:rPr>
        <w:t xml:space="preserve">a </w:t>
      </w:r>
      <w:r w:rsidRPr="11E5CB8A">
        <w:rPr>
          <w:sz w:val="26"/>
          <w:szCs w:val="26"/>
          <w:lang w:val="en-GB"/>
        </w:rPr>
        <w:t xml:space="preserve">detailed assignment that you have been given. </w:t>
      </w:r>
      <w:r w:rsidRPr="11E5CB8A">
        <w:rPr>
          <w:b/>
          <w:bCs/>
          <w:sz w:val="26"/>
          <w:szCs w:val="26"/>
          <w:lang w:val="en-GB"/>
        </w:rPr>
        <w:t>Do not rush it</w:t>
      </w:r>
      <w:r w:rsidRPr="11E5CB8A">
        <w:rPr>
          <w:sz w:val="26"/>
          <w:szCs w:val="26"/>
          <w:lang w:val="en-GB"/>
        </w:rPr>
        <w:t xml:space="preserve">. We advise that you complete different parts of the transition pack at different points in the </w:t>
      </w:r>
      <w:proofErr w:type="gramStart"/>
      <w:r w:rsidRPr="11E5CB8A">
        <w:rPr>
          <w:sz w:val="26"/>
          <w:szCs w:val="26"/>
          <w:lang w:val="en-GB"/>
        </w:rPr>
        <w:t>Summer</w:t>
      </w:r>
      <w:proofErr w:type="gramEnd"/>
      <w:r w:rsidRPr="11E5CB8A">
        <w:rPr>
          <w:sz w:val="26"/>
          <w:szCs w:val="26"/>
          <w:lang w:val="en-GB"/>
        </w:rPr>
        <w:t xml:space="preserve"> holiday, rather than leaving it all until the final week of your break. </w:t>
      </w:r>
      <w:r w:rsidRPr="11E5CB8A">
        <w:rPr>
          <w:b/>
          <w:bCs/>
          <w:sz w:val="26"/>
          <w:szCs w:val="26"/>
          <w:lang w:val="en-GB"/>
        </w:rPr>
        <w:t>You should</w:t>
      </w:r>
      <w:r w:rsidRPr="11E5CB8A">
        <w:rPr>
          <w:sz w:val="26"/>
          <w:szCs w:val="26"/>
          <w:lang w:val="en-GB"/>
        </w:rPr>
        <w:t xml:space="preserve"> </w:t>
      </w:r>
      <w:r w:rsidRPr="11E5CB8A">
        <w:rPr>
          <w:b/>
          <w:bCs/>
          <w:sz w:val="26"/>
          <w:szCs w:val="26"/>
          <w:lang w:val="en-GB"/>
        </w:rPr>
        <w:t>expect to spend longer on</w:t>
      </w:r>
      <w:r w:rsidRPr="11E5CB8A" w:rsidR="0040732C">
        <w:rPr>
          <w:b/>
          <w:bCs/>
          <w:sz w:val="26"/>
          <w:szCs w:val="26"/>
          <w:lang w:val="en-GB"/>
        </w:rPr>
        <w:t xml:space="preserve"> </w:t>
      </w:r>
      <w:r w:rsidRPr="11E5CB8A">
        <w:rPr>
          <w:b/>
          <w:bCs/>
          <w:sz w:val="26"/>
          <w:szCs w:val="26"/>
          <w:lang w:val="en-GB"/>
        </w:rPr>
        <w:t>these tasks than any homework you have completed before</w:t>
      </w:r>
      <w:r w:rsidRPr="11E5CB8A" w:rsidR="007428B2">
        <w:rPr>
          <w:sz w:val="26"/>
          <w:szCs w:val="26"/>
          <w:lang w:val="en-GB"/>
        </w:rPr>
        <w:t>. A Level Politics may</w:t>
      </w:r>
      <w:r w:rsidRPr="11E5CB8A">
        <w:rPr>
          <w:sz w:val="26"/>
          <w:szCs w:val="26"/>
          <w:lang w:val="en-GB"/>
        </w:rPr>
        <w:t xml:space="preserve"> be a significant step up from the work you have completed previously in Year 11.</w:t>
      </w:r>
    </w:p>
    <w:p w:rsidRPr="00E60822" w:rsidR="008F4A93" w:rsidP="11E5CB8A" w:rsidRDefault="00E60822" w14:paraId="5FB5EBB9" w14:textId="5A52AC23">
      <w:pPr>
        <w:jc w:val="center"/>
        <w:rPr>
          <w:b/>
          <w:bCs/>
          <w:sz w:val="26"/>
          <w:szCs w:val="26"/>
          <w:u w:val="single"/>
          <w:lang w:val="en-GB"/>
        </w:rPr>
      </w:pPr>
      <w:r w:rsidRPr="11E5CB8A">
        <w:rPr>
          <w:b/>
          <w:bCs/>
          <w:sz w:val="26"/>
          <w:szCs w:val="26"/>
          <w:u w:val="single"/>
          <w:lang w:val="en-GB"/>
        </w:rPr>
        <w:t xml:space="preserve">Task </w:t>
      </w:r>
      <w:r w:rsidRPr="11E5CB8A" w:rsidR="6E301E72">
        <w:rPr>
          <w:b/>
          <w:bCs/>
          <w:sz w:val="26"/>
          <w:szCs w:val="26"/>
          <w:u w:val="single"/>
          <w:lang w:val="en-GB"/>
        </w:rPr>
        <w:t>1</w:t>
      </w:r>
      <w:r w:rsidRPr="11E5CB8A">
        <w:rPr>
          <w:b/>
          <w:bCs/>
          <w:sz w:val="26"/>
          <w:szCs w:val="26"/>
          <w:u w:val="single"/>
          <w:lang w:val="en-GB"/>
        </w:rPr>
        <w:t xml:space="preserve"> – </w:t>
      </w:r>
      <w:r w:rsidRPr="11E5CB8A" w:rsidR="00141457">
        <w:rPr>
          <w:b/>
          <w:bCs/>
          <w:sz w:val="26"/>
          <w:szCs w:val="26"/>
          <w:u w:val="single"/>
          <w:lang w:val="en-GB"/>
        </w:rPr>
        <w:t>People in Politics</w:t>
      </w:r>
    </w:p>
    <w:p w:rsidR="00E60822" w:rsidP="001E794F" w:rsidRDefault="00E60822" w14:paraId="6120FEDB" w14:textId="77777777">
      <w:pPr>
        <w:rPr>
          <w:sz w:val="26"/>
          <w:szCs w:val="26"/>
          <w:lang w:val="en-GB"/>
        </w:rPr>
      </w:pPr>
      <w:r w:rsidRPr="00665E81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76672" behindDoc="1" locked="0" layoutInCell="1" allowOverlap="1" wp14:anchorId="22C07461" wp14:editId="4C3D6895">
            <wp:simplePos x="0" y="0"/>
            <wp:positionH relativeFrom="column">
              <wp:posOffset>5734050</wp:posOffset>
            </wp:positionH>
            <wp:positionV relativeFrom="paragraph">
              <wp:posOffset>985520</wp:posOffset>
            </wp:positionV>
            <wp:extent cx="977900" cy="1231900"/>
            <wp:effectExtent l="0" t="0" r="0" b="6350"/>
            <wp:wrapTight wrapText="bothSides">
              <wp:wrapPolygon edited="0">
                <wp:start x="0" y="0"/>
                <wp:lineTo x="0" y="21377"/>
                <wp:lineTo x="21039" y="21377"/>
                <wp:lineTo x="21039" y="0"/>
                <wp:lineTo x="0" y="0"/>
              </wp:wrapPolygon>
            </wp:wrapTight>
            <wp:docPr id="7" name="Picture 7" descr="MSA_Neil_Kinnock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SA_Neil_Kinnoc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75648" behindDoc="1" locked="0" layoutInCell="1" allowOverlap="1" wp14:anchorId="6AE1F092" wp14:editId="78D70613">
            <wp:simplePos x="0" y="0"/>
            <wp:positionH relativeFrom="column">
              <wp:posOffset>4543425</wp:posOffset>
            </wp:positionH>
            <wp:positionV relativeFrom="paragraph">
              <wp:posOffset>1077595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6" name="Picture 6" descr="callaghan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llagha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74624" behindDoc="1" locked="0" layoutInCell="1" allowOverlap="1" wp14:anchorId="6C10FC9D" wp14:editId="62B7FAA9">
            <wp:simplePos x="0" y="0"/>
            <wp:positionH relativeFrom="column">
              <wp:posOffset>3638550</wp:posOffset>
            </wp:positionH>
            <wp:positionV relativeFrom="paragraph">
              <wp:posOffset>1026795</wp:posOffset>
            </wp:positionV>
            <wp:extent cx="774700" cy="1155700"/>
            <wp:effectExtent l="0" t="0" r="6350" b="6350"/>
            <wp:wrapTight wrapText="bothSides">
              <wp:wrapPolygon edited="0">
                <wp:start x="0" y="0"/>
                <wp:lineTo x="0" y="21363"/>
                <wp:lineTo x="21246" y="21363"/>
                <wp:lineTo x="21246" y="0"/>
                <wp:lineTo x="0" y="0"/>
              </wp:wrapPolygon>
            </wp:wrapTight>
            <wp:docPr id="13" name="Picture 13" descr="Edward_Heath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dward_Heath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73600" behindDoc="1" locked="0" layoutInCell="1" allowOverlap="1" wp14:anchorId="47180753" wp14:editId="7FDDE47F">
            <wp:simplePos x="0" y="0"/>
            <wp:positionH relativeFrom="column">
              <wp:posOffset>2228850</wp:posOffset>
            </wp:positionH>
            <wp:positionV relativeFrom="paragraph">
              <wp:posOffset>1004570</wp:posOffset>
            </wp:positionV>
            <wp:extent cx="1282700" cy="1155700"/>
            <wp:effectExtent l="0" t="0" r="0" b="6350"/>
            <wp:wrapTight wrapText="bothSides">
              <wp:wrapPolygon edited="0">
                <wp:start x="0" y="0"/>
                <wp:lineTo x="0" y="21363"/>
                <wp:lineTo x="21172" y="21363"/>
                <wp:lineTo x="21172" y="0"/>
                <wp:lineTo x="0" y="0"/>
              </wp:wrapPolygon>
            </wp:wrapTight>
            <wp:docPr id="12" name="Picture 12" descr="3322085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32208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72576" behindDoc="1" locked="0" layoutInCell="1" allowOverlap="1" wp14:anchorId="7E93EB2C" wp14:editId="0BB1EDC0">
            <wp:simplePos x="0" y="0"/>
            <wp:positionH relativeFrom="column">
              <wp:posOffset>1133475</wp:posOffset>
            </wp:positionH>
            <wp:positionV relativeFrom="paragraph">
              <wp:posOffset>934720</wp:posOffset>
            </wp:positionV>
            <wp:extent cx="965200" cy="1270000"/>
            <wp:effectExtent l="0" t="0" r="6350" b="6350"/>
            <wp:wrapTight wrapText="bothSides">
              <wp:wrapPolygon edited="0">
                <wp:start x="0" y="0"/>
                <wp:lineTo x="0" y="21384"/>
                <wp:lineTo x="21316" y="21384"/>
                <wp:lineTo x="21316" y="0"/>
                <wp:lineTo x="0" y="0"/>
              </wp:wrapPolygon>
            </wp:wrapTight>
            <wp:docPr id="11" name="Picture 11" descr="449px-John_Major_1996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49px-John_Major_199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71552" behindDoc="1" locked="0" layoutInCell="1" allowOverlap="1" wp14:anchorId="43FA8E7B" wp14:editId="7E38D334">
            <wp:simplePos x="0" y="0"/>
            <wp:positionH relativeFrom="column">
              <wp:posOffset>47625</wp:posOffset>
            </wp:positionH>
            <wp:positionV relativeFrom="paragraph">
              <wp:posOffset>975995</wp:posOffset>
            </wp:positionV>
            <wp:extent cx="952500" cy="1206500"/>
            <wp:effectExtent l="0" t="0" r="0" b="0"/>
            <wp:wrapTight wrapText="bothSides">
              <wp:wrapPolygon edited="0">
                <wp:start x="0" y="0"/>
                <wp:lineTo x="0" y="21145"/>
                <wp:lineTo x="21168" y="21145"/>
                <wp:lineTo x="21168" y="0"/>
                <wp:lineTo x="0" y="0"/>
              </wp:wrapPolygon>
            </wp:wrapTight>
            <wp:docPr id="10" name="Picture 10" descr="4657-004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657-00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6"/>
          <w:szCs w:val="26"/>
          <w:lang w:val="en-GB"/>
        </w:rPr>
        <w:t xml:space="preserve">Look at the below photographs of British politicians. You must identify who they are, which party they belonged to and whether or not </w:t>
      </w:r>
      <w:r w:rsidR="00D768E2">
        <w:rPr>
          <w:sz w:val="26"/>
          <w:szCs w:val="26"/>
          <w:lang w:val="en-GB"/>
        </w:rPr>
        <w:t>they were Prime Minister (PM) or</w:t>
      </w:r>
      <w:r>
        <w:rPr>
          <w:sz w:val="26"/>
          <w:szCs w:val="26"/>
          <w:lang w:val="en-GB"/>
        </w:rPr>
        <w:t xml:space="preserve"> Leader of Her Majesty’s Opposition (HMO). Get your family involved in this task – your parents will remember many of these faces, and some of them might be better suited </w:t>
      </w:r>
      <w:r w:rsidRPr="002F28DA">
        <w:rPr>
          <w:sz w:val="26"/>
          <w:szCs w:val="26"/>
          <w:lang w:val="en-GB"/>
        </w:rPr>
        <w:t>even</w:t>
      </w:r>
      <w:r>
        <w:rPr>
          <w:sz w:val="26"/>
          <w:szCs w:val="26"/>
          <w:lang w:val="en-GB"/>
        </w:rPr>
        <w:t xml:space="preserve"> to your grandparents!</w:t>
      </w:r>
    </w:p>
    <w:p w:rsidR="008F4A93" w:rsidP="002557F0" w:rsidRDefault="008F4A93" w14:paraId="49DE11EB" w14:textId="77777777">
      <w:pPr>
        <w:rPr>
          <w:sz w:val="26"/>
          <w:szCs w:val="26"/>
          <w:lang w:val="en-GB"/>
        </w:rPr>
      </w:pPr>
    </w:p>
    <w:p w:rsidR="0040732C" w:rsidP="002557F0" w:rsidRDefault="00E60822" w14:paraId="67622F99" w14:textId="77777777">
      <w:pPr>
        <w:rPr>
          <w:sz w:val="26"/>
          <w:szCs w:val="26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81792" behindDoc="1" locked="0" layoutInCell="1" allowOverlap="1" wp14:anchorId="650B7FE1" wp14:editId="0535BCAC">
            <wp:simplePos x="0" y="0"/>
            <wp:positionH relativeFrom="margin">
              <wp:posOffset>5523865</wp:posOffset>
            </wp:positionH>
            <wp:positionV relativeFrom="paragraph">
              <wp:posOffset>133350</wp:posOffset>
            </wp:positionV>
            <wp:extent cx="1098550" cy="1543050"/>
            <wp:effectExtent l="0" t="0" r="6350" b="0"/>
            <wp:wrapTight wrapText="bothSides">
              <wp:wrapPolygon edited="0">
                <wp:start x="0" y="0"/>
                <wp:lineTo x="0" y="21333"/>
                <wp:lineTo x="21350" y="21333"/>
                <wp:lineTo x="21350" y="0"/>
                <wp:lineTo x="0" y="0"/>
              </wp:wrapPolygon>
            </wp:wrapTight>
            <wp:docPr id="14" name="Picture 14" descr="https://upload.wikimedia.org/wikipedia/commons/4/4c/Ed_Miliban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4/4c/Ed_Miliband_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noProof/>
          <w:lang w:val="en-GB" w:eastAsia="en-GB"/>
        </w:rPr>
        <w:drawing>
          <wp:anchor distT="0" distB="0" distL="114300" distR="114300" simplePos="0" relativeHeight="251680768" behindDoc="1" locked="0" layoutInCell="1" allowOverlap="1" wp14:anchorId="7993D578" wp14:editId="37714545">
            <wp:simplePos x="0" y="0"/>
            <wp:positionH relativeFrom="column">
              <wp:posOffset>4286250</wp:posOffset>
            </wp:positionH>
            <wp:positionV relativeFrom="paragraph">
              <wp:posOffset>171450</wp:posOffset>
            </wp:positionV>
            <wp:extent cx="1028700" cy="1473200"/>
            <wp:effectExtent l="0" t="0" r="0" b="0"/>
            <wp:wrapTight wrapText="bothSides">
              <wp:wrapPolygon edited="0">
                <wp:start x="0" y="0"/>
                <wp:lineTo x="0" y="21228"/>
                <wp:lineTo x="21200" y="21228"/>
                <wp:lineTo x="21200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noProof/>
          <w:lang w:val="en-GB" w:eastAsia="en-GB"/>
        </w:rPr>
        <w:drawing>
          <wp:anchor distT="0" distB="0" distL="114300" distR="114300" simplePos="0" relativeHeight="251679744" behindDoc="1" locked="0" layoutInCell="1" allowOverlap="1" wp14:anchorId="0F7B3878" wp14:editId="05320341">
            <wp:simplePos x="0" y="0"/>
            <wp:positionH relativeFrom="column">
              <wp:posOffset>2905125</wp:posOffset>
            </wp:positionH>
            <wp:positionV relativeFrom="paragraph">
              <wp:posOffset>189230</wp:posOffset>
            </wp:positionV>
            <wp:extent cx="112903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138" y="21323"/>
                <wp:lineTo x="21138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noProof/>
          <w:lang w:val="en-GB" w:eastAsia="en-GB"/>
        </w:rPr>
        <w:drawing>
          <wp:anchor distT="0" distB="0" distL="114300" distR="114300" simplePos="0" relativeHeight="251678720" behindDoc="1" locked="0" layoutInCell="1" allowOverlap="1" wp14:anchorId="6AB375CE" wp14:editId="01BB4B96">
            <wp:simplePos x="0" y="0"/>
            <wp:positionH relativeFrom="column">
              <wp:posOffset>1581150</wp:posOffset>
            </wp:positionH>
            <wp:positionV relativeFrom="paragraph">
              <wp:posOffset>189230</wp:posOffset>
            </wp:positionV>
            <wp:extent cx="112938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138" y="21323"/>
                <wp:lineTo x="21138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38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>
        <w:rPr>
          <w:noProof/>
          <w:lang w:val="en-GB" w:eastAsia="en-GB"/>
        </w:rPr>
        <w:drawing>
          <wp:anchor distT="0" distB="0" distL="114300" distR="114300" simplePos="0" relativeHeight="251677696" behindDoc="1" locked="0" layoutInCell="1" allowOverlap="1" wp14:anchorId="094F749D" wp14:editId="48396A94">
            <wp:simplePos x="0" y="0"/>
            <wp:positionH relativeFrom="column">
              <wp:posOffset>504825</wp:posOffset>
            </wp:positionH>
            <wp:positionV relativeFrom="paragraph">
              <wp:posOffset>228600</wp:posOffset>
            </wp:positionV>
            <wp:extent cx="952500" cy="1473200"/>
            <wp:effectExtent l="0" t="0" r="0" b="0"/>
            <wp:wrapTight wrapText="bothSides">
              <wp:wrapPolygon edited="0">
                <wp:start x="0" y="0"/>
                <wp:lineTo x="0" y="21228"/>
                <wp:lineTo x="21168" y="21228"/>
                <wp:lineTo x="21168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732C" w:rsidP="002557F0" w:rsidRDefault="0040732C" w14:paraId="3CC8E882" w14:textId="77777777">
      <w:pPr>
        <w:rPr>
          <w:sz w:val="26"/>
          <w:szCs w:val="26"/>
          <w:lang w:val="en-GB"/>
        </w:rPr>
      </w:pPr>
    </w:p>
    <w:p w:rsidR="0040732C" w:rsidP="002557F0" w:rsidRDefault="0040732C" w14:paraId="028C9A99" w14:textId="77777777">
      <w:pPr>
        <w:rPr>
          <w:sz w:val="26"/>
          <w:szCs w:val="26"/>
          <w:lang w:val="en-GB"/>
        </w:rPr>
      </w:pPr>
    </w:p>
    <w:p w:rsidR="0040732C" w:rsidP="002557F0" w:rsidRDefault="0040732C" w14:paraId="67138B1D" w14:textId="77777777">
      <w:pPr>
        <w:rPr>
          <w:sz w:val="26"/>
          <w:szCs w:val="26"/>
          <w:lang w:val="en-GB"/>
        </w:rPr>
      </w:pPr>
    </w:p>
    <w:p w:rsidR="0040732C" w:rsidP="002557F0" w:rsidRDefault="0040732C" w14:paraId="73CCC5D4" w14:textId="77777777">
      <w:pPr>
        <w:rPr>
          <w:sz w:val="26"/>
          <w:szCs w:val="26"/>
          <w:lang w:val="en-GB"/>
        </w:rPr>
      </w:pPr>
    </w:p>
    <w:p w:rsidR="0040732C" w:rsidP="002557F0" w:rsidRDefault="0040732C" w14:paraId="11CE553F" w14:textId="77777777">
      <w:pPr>
        <w:rPr>
          <w:sz w:val="26"/>
          <w:szCs w:val="26"/>
          <w:lang w:val="en-GB"/>
        </w:rPr>
      </w:pPr>
    </w:p>
    <w:p w:rsidR="0040732C" w:rsidP="002557F0" w:rsidRDefault="001E794F" w14:paraId="33A915D9" w14:textId="77777777">
      <w:pPr>
        <w:rPr>
          <w:sz w:val="26"/>
          <w:szCs w:val="26"/>
          <w:lang w:val="en-GB"/>
        </w:rPr>
      </w:pPr>
      <w:r w:rsidRPr="00665E81">
        <w:rPr>
          <w:rFonts w:cs="Arial"/>
          <w:noProof/>
          <w:color w:val="0000FF"/>
          <w:lang w:val="en-GB" w:eastAsia="en-GB"/>
        </w:rPr>
        <w:lastRenderedPageBreak/>
        <w:drawing>
          <wp:anchor distT="0" distB="0" distL="114300" distR="114300" simplePos="0" relativeHeight="251687936" behindDoc="1" locked="0" layoutInCell="1" allowOverlap="1" wp14:anchorId="5DBA7B6F" wp14:editId="561E2D69">
            <wp:simplePos x="0" y="0"/>
            <wp:positionH relativeFrom="column">
              <wp:posOffset>5657850</wp:posOffset>
            </wp:positionH>
            <wp:positionV relativeFrom="paragraph">
              <wp:posOffset>234950</wp:posOffset>
            </wp:positionV>
            <wp:extent cx="914400" cy="1206500"/>
            <wp:effectExtent l="0" t="0" r="0" b="0"/>
            <wp:wrapTight wrapText="bothSides">
              <wp:wrapPolygon edited="0">
                <wp:start x="0" y="0"/>
                <wp:lineTo x="0" y="21145"/>
                <wp:lineTo x="21150" y="21145"/>
                <wp:lineTo x="21150" y="0"/>
                <wp:lineTo x="0" y="0"/>
              </wp:wrapPolygon>
            </wp:wrapTight>
            <wp:docPr id="24" name="Picture 24" descr="2245-004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245-00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 w:rsidR="00E60822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82816" behindDoc="1" locked="0" layoutInCell="1" allowOverlap="1" wp14:anchorId="5EC0F80C" wp14:editId="2BF8DB92">
            <wp:simplePos x="0" y="0"/>
            <wp:positionH relativeFrom="margin">
              <wp:posOffset>171450</wp:posOffset>
            </wp:positionH>
            <wp:positionV relativeFrom="paragraph">
              <wp:posOffset>368300</wp:posOffset>
            </wp:positionV>
            <wp:extent cx="7493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0868" y="21228"/>
                <wp:lineTo x="20868" y="0"/>
                <wp:lineTo x="0" y="0"/>
              </wp:wrapPolygon>
            </wp:wrapTight>
            <wp:docPr id="15" name="Picture 15" descr="smith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mith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 w:rsidR="00E60822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83840" behindDoc="1" locked="0" layoutInCell="1" allowOverlap="1" wp14:anchorId="050C4982" wp14:editId="436CAF0F">
            <wp:simplePos x="0" y="0"/>
            <wp:positionH relativeFrom="column">
              <wp:posOffset>1076325</wp:posOffset>
            </wp:positionH>
            <wp:positionV relativeFrom="paragraph">
              <wp:posOffset>301625</wp:posOffset>
            </wp:positionV>
            <wp:extent cx="876300" cy="116840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16" name="Picture 16" descr="duncan_smith_2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uncan_smith_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 w:rsidR="00E60822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84864" behindDoc="1" locked="0" layoutInCell="1" allowOverlap="1" wp14:anchorId="3B849A15" wp14:editId="6917E3FB">
            <wp:simplePos x="0" y="0"/>
            <wp:positionH relativeFrom="column">
              <wp:posOffset>2184400</wp:posOffset>
            </wp:positionH>
            <wp:positionV relativeFrom="paragraph">
              <wp:posOffset>314325</wp:posOffset>
            </wp:positionV>
            <wp:extent cx="723900" cy="1155700"/>
            <wp:effectExtent l="0" t="0" r="0" b="6350"/>
            <wp:wrapTight wrapText="bothSides">
              <wp:wrapPolygon edited="0">
                <wp:start x="0" y="0"/>
                <wp:lineTo x="0" y="21363"/>
                <wp:lineTo x="21032" y="21363"/>
                <wp:lineTo x="21032" y="0"/>
                <wp:lineTo x="0" y="0"/>
              </wp:wrapPolygon>
            </wp:wrapTight>
            <wp:docPr id="17" name="Picture 17" descr="william-hague-%245887%24180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illiam-hague-%245887%2418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 w:rsidR="00E60822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85888" behindDoc="1" locked="0" layoutInCell="1" allowOverlap="1" wp14:anchorId="5491F18B" wp14:editId="7DEC47C5">
            <wp:simplePos x="0" y="0"/>
            <wp:positionH relativeFrom="margin">
              <wp:posOffset>3149600</wp:posOffset>
            </wp:positionH>
            <wp:positionV relativeFrom="paragraph">
              <wp:posOffset>282575</wp:posOffset>
            </wp:positionV>
            <wp:extent cx="1168400" cy="1130300"/>
            <wp:effectExtent l="0" t="0" r="0" b="0"/>
            <wp:wrapTight wrapText="bothSides">
              <wp:wrapPolygon edited="0">
                <wp:start x="0" y="0"/>
                <wp:lineTo x="0" y="21115"/>
                <wp:lineTo x="21130" y="21115"/>
                <wp:lineTo x="21130" y="0"/>
                <wp:lineTo x="0" y="0"/>
              </wp:wrapPolygon>
            </wp:wrapTight>
            <wp:docPr id="23" name="Picture 23" descr="winston_churchill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inston_churchill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E81" w:rsidR="00E60822">
        <w:rPr>
          <w:rFonts w:cs="Arial"/>
          <w:noProof/>
          <w:color w:val="0000FF"/>
          <w:lang w:val="en-GB" w:eastAsia="en-GB"/>
        </w:rPr>
        <w:drawing>
          <wp:anchor distT="0" distB="0" distL="114300" distR="114300" simplePos="0" relativeHeight="251686912" behindDoc="1" locked="0" layoutInCell="1" allowOverlap="1" wp14:anchorId="6C8A4E72" wp14:editId="10F04B40">
            <wp:simplePos x="0" y="0"/>
            <wp:positionH relativeFrom="column">
              <wp:posOffset>4556125</wp:posOffset>
            </wp:positionH>
            <wp:positionV relativeFrom="paragraph">
              <wp:posOffset>257175</wp:posOffset>
            </wp:positionV>
            <wp:extent cx="825500" cy="1155700"/>
            <wp:effectExtent l="0" t="0" r="0" b="6350"/>
            <wp:wrapTight wrapText="bothSides">
              <wp:wrapPolygon edited="0">
                <wp:start x="0" y="0"/>
                <wp:lineTo x="0" y="21363"/>
                <wp:lineTo x="20935" y="21363"/>
                <wp:lineTo x="20935" y="0"/>
                <wp:lineTo x="0" y="0"/>
              </wp:wrapPolygon>
            </wp:wrapTight>
            <wp:docPr id="25" name="Picture 25" descr="_41034307_foot_ap203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_41034307_foot_ap20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732C" w:rsidP="002557F0" w:rsidRDefault="0040732C" w14:paraId="78B7F601" w14:textId="77777777">
      <w:pPr>
        <w:rPr>
          <w:sz w:val="26"/>
          <w:szCs w:val="26"/>
          <w:lang w:val="en-GB"/>
        </w:rPr>
      </w:pPr>
    </w:p>
    <w:p w:rsidR="00D768E2" w:rsidP="002557F0" w:rsidRDefault="00D768E2" w14:paraId="44656BD7" w14:textId="77777777">
      <w:pPr>
        <w:rPr>
          <w:sz w:val="26"/>
          <w:szCs w:val="26"/>
          <w:lang w:val="en-GB"/>
        </w:rPr>
      </w:pPr>
    </w:p>
    <w:p w:rsidR="009C136C" w:rsidP="002557F0" w:rsidRDefault="009C136C" w14:paraId="01E6EB1B" w14:textId="77777777">
      <w:pPr>
        <w:rPr>
          <w:sz w:val="26"/>
          <w:szCs w:val="26"/>
          <w:lang w:val="en-GB"/>
        </w:rPr>
      </w:pPr>
    </w:p>
    <w:p w:rsidR="009C136C" w:rsidP="002557F0" w:rsidRDefault="009C136C" w14:paraId="12D60FAD" w14:textId="77777777">
      <w:pPr>
        <w:rPr>
          <w:sz w:val="26"/>
          <w:szCs w:val="26"/>
          <w:lang w:val="en-GB"/>
        </w:rPr>
      </w:pPr>
    </w:p>
    <w:p w:rsidR="009C136C" w:rsidP="002557F0" w:rsidRDefault="009C136C" w14:paraId="3924216A" w14:textId="77777777">
      <w:pPr>
        <w:rPr>
          <w:sz w:val="26"/>
          <w:szCs w:val="26"/>
          <w:lang w:val="en-GB"/>
        </w:rPr>
      </w:pPr>
    </w:p>
    <w:p w:rsidR="0040732C" w:rsidP="11E5CB8A" w:rsidRDefault="00E60822" w14:paraId="3A22A784" w14:textId="7FEDAE09">
      <w:pPr>
        <w:jc w:val="center"/>
        <w:rPr>
          <w:b/>
          <w:bCs/>
          <w:sz w:val="26"/>
          <w:szCs w:val="26"/>
          <w:highlight w:val="yellow"/>
          <w:u w:val="single"/>
          <w:lang w:val="en-GB"/>
        </w:rPr>
      </w:pPr>
      <w:r w:rsidRPr="11E5CB8A">
        <w:rPr>
          <w:b/>
          <w:bCs/>
          <w:sz w:val="26"/>
          <w:szCs w:val="26"/>
          <w:highlight w:val="yellow"/>
          <w:u w:val="single"/>
          <w:lang w:val="en-GB"/>
        </w:rPr>
        <w:t xml:space="preserve">Task </w:t>
      </w:r>
      <w:r w:rsidRPr="11E5CB8A" w:rsidR="1368BF84">
        <w:rPr>
          <w:b/>
          <w:bCs/>
          <w:sz w:val="26"/>
          <w:szCs w:val="26"/>
          <w:highlight w:val="yellow"/>
          <w:u w:val="single"/>
          <w:lang w:val="en-GB"/>
        </w:rPr>
        <w:t>2</w:t>
      </w:r>
      <w:r w:rsidRPr="11E5CB8A">
        <w:rPr>
          <w:b/>
          <w:bCs/>
          <w:sz w:val="26"/>
          <w:szCs w:val="26"/>
          <w:highlight w:val="yellow"/>
          <w:u w:val="single"/>
          <w:lang w:val="en-GB"/>
        </w:rPr>
        <w:t xml:space="preserve"> – </w:t>
      </w:r>
      <w:r w:rsidRPr="11E5CB8A" w:rsidR="00141457">
        <w:rPr>
          <w:b/>
          <w:bCs/>
          <w:sz w:val="26"/>
          <w:szCs w:val="26"/>
          <w:highlight w:val="yellow"/>
          <w:u w:val="single"/>
          <w:lang w:val="en-GB"/>
        </w:rPr>
        <w:t>News and Elections</w:t>
      </w:r>
    </w:p>
    <w:p w:rsidR="00E60822" w:rsidP="002557F0" w:rsidRDefault="00D768E2" w14:paraId="5E813BC8" w14:textId="600B30F1">
      <w:pPr>
        <w:rPr>
          <w:sz w:val="26"/>
          <w:szCs w:val="26"/>
          <w:lang w:val="en-GB"/>
        </w:rPr>
      </w:pPr>
      <w:r w:rsidRPr="11E5CB8A">
        <w:rPr>
          <w:sz w:val="26"/>
          <w:szCs w:val="26"/>
          <w:lang w:val="en-GB"/>
        </w:rPr>
        <w:t xml:space="preserve">Politics is a subject which cannot be unplugged from news and current affairs. </w:t>
      </w:r>
      <w:proofErr w:type="spellStart"/>
      <w:r w:rsidRPr="11E5CB8A" w:rsidR="001E794F">
        <w:rPr>
          <w:sz w:val="26"/>
          <w:szCs w:val="26"/>
          <w:lang w:val="en-GB"/>
        </w:rPr>
        <w:t>Twitter</w:t>
      </w:r>
      <w:r w:rsidRPr="11E5CB8A" w:rsidR="191EF9D4">
        <w:rPr>
          <w:sz w:val="26"/>
          <w:szCs w:val="26"/>
          <w:lang w:val="en-GB"/>
        </w:rPr>
        <w:t>X</w:t>
      </w:r>
      <w:proofErr w:type="spellEnd"/>
      <w:r w:rsidRPr="11E5CB8A" w:rsidR="001E794F">
        <w:rPr>
          <w:sz w:val="26"/>
          <w:szCs w:val="26"/>
          <w:lang w:val="en-GB"/>
        </w:rPr>
        <w:t xml:space="preserve"> is seen by some to be the future of Politics – it is used by journalists, politicians and politicos alike to share news and information as well as discuss political issues. </w:t>
      </w:r>
      <w:r w:rsidRPr="11E5CB8A" w:rsidR="005D2F92">
        <w:rPr>
          <w:sz w:val="26"/>
          <w:szCs w:val="26"/>
          <w:lang w:val="en-GB"/>
        </w:rPr>
        <w:t>I would advise that you create yourselves Twitter accounts</w:t>
      </w:r>
      <w:r w:rsidRPr="11E5CB8A" w:rsidR="001E794F">
        <w:rPr>
          <w:sz w:val="26"/>
          <w:szCs w:val="26"/>
          <w:lang w:val="en-GB"/>
        </w:rPr>
        <w:t xml:space="preserve"> as soon as possible</w:t>
      </w:r>
      <w:r w:rsidRPr="11E5CB8A" w:rsidR="005D2F92">
        <w:rPr>
          <w:sz w:val="26"/>
          <w:szCs w:val="26"/>
          <w:lang w:val="en-GB"/>
        </w:rPr>
        <w:t xml:space="preserve"> and follow the </w:t>
      </w:r>
      <w:r w:rsidRPr="11E5CB8A" w:rsidR="00765991">
        <w:rPr>
          <w:sz w:val="26"/>
          <w:szCs w:val="26"/>
          <w:lang w:val="en-GB"/>
        </w:rPr>
        <w:t>below</w:t>
      </w:r>
      <w:r w:rsidRPr="11E5CB8A" w:rsidR="005D2F92">
        <w:rPr>
          <w:sz w:val="26"/>
          <w:szCs w:val="26"/>
          <w:lang w:val="en-GB"/>
        </w:rPr>
        <w:t xml:space="preserve"> </w:t>
      </w:r>
      <w:r w:rsidRPr="11E5CB8A" w:rsidR="001E794F">
        <w:rPr>
          <w:sz w:val="26"/>
          <w:szCs w:val="26"/>
          <w:lang w:val="en-GB"/>
        </w:rPr>
        <w:t>users</w:t>
      </w:r>
      <w:r w:rsidRPr="11E5CB8A" w:rsidR="005D2F92">
        <w:rPr>
          <w:sz w:val="26"/>
          <w:szCs w:val="26"/>
          <w:lang w:val="en-GB"/>
        </w:rPr>
        <w:t xml:space="preserve"> for Political information and news:</w:t>
      </w:r>
    </w:p>
    <w:p w:rsidRPr="005D2F92" w:rsidR="005D2F92" w:rsidP="006A1F07" w:rsidRDefault="005D2F92" w14:paraId="1EDF56C7" w14:textId="77777777">
      <w:pPr>
        <w:jc w:val="center"/>
        <w:rPr>
          <w:b/>
          <w:sz w:val="26"/>
          <w:szCs w:val="26"/>
          <w:lang w:val="en-GB"/>
        </w:rPr>
      </w:pPr>
      <w:r w:rsidRPr="005D2F92">
        <w:rPr>
          <w:b/>
          <w:sz w:val="26"/>
          <w:szCs w:val="26"/>
          <w:lang w:val="en-GB"/>
        </w:rPr>
        <w:t>@Britainelects (for news and updates on all things electoral in the UK)</w:t>
      </w:r>
    </w:p>
    <w:p w:rsidRPr="005D2F92" w:rsidR="005D2F92" w:rsidP="006A1F07" w:rsidRDefault="005D2F92" w14:paraId="7910D214" w14:textId="77777777">
      <w:pPr>
        <w:jc w:val="center"/>
        <w:rPr>
          <w:b/>
          <w:sz w:val="26"/>
          <w:szCs w:val="26"/>
          <w:lang w:val="en-GB"/>
        </w:rPr>
      </w:pPr>
      <w:r w:rsidRPr="005D2F92">
        <w:rPr>
          <w:b/>
          <w:sz w:val="26"/>
          <w:szCs w:val="26"/>
          <w:lang w:val="en-GB"/>
        </w:rPr>
        <w:t>@BBCNews / @SkyNews (or any other news station of your choice</w:t>
      </w:r>
      <w:r w:rsidR="001E794F">
        <w:rPr>
          <w:b/>
          <w:sz w:val="26"/>
          <w:szCs w:val="26"/>
          <w:lang w:val="en-GB"/>
        </w:rPr>
        <w:t xml:space="preserve"> – or even more than one!</w:t>
      </w:r>
      <w:r w:rsidRPr="005D2F92">
        <w:rPr>
          <w:b/>
          <w:sz w:val="26"/>
          <w:szCs w:val="26"/>
          <w:lang w:val="en-GB"/>
        </w:rPr>
        <w:t>)</w:t>
      </w:r>
    </w:p>
    <w:p w:rsidR="009B0058" w:rsidP="11E5CB8A" w:rsidRDefault="005D2F92" w14:paraId="740AB4BD" w14:textId="787A1755">
      <w:pPr>
        <w:jc w:val="center"/>
        <w:rPr>
          <w:b w:val="1"/>
          <w:bCs w:val="1"/>
          <w:sz w:val="26"/>
          <w:szCs w:val="26"/>
          <w:lang w:val="en-GB"/>
        </w:rPr>
      </w:pPr>
    </w:p>
    <w:p w:rsidRPr="005D2F92" w:rsidR="009B0058" w:rsidP="009B0058" w:rsidRDefault="009B0058" w14:paraId="59C4AD0C" w14:textId="7E5468B9">
      <w:pPr>
        <w:jc w:val="center"/>
      </w:pPr>
      <w:r w:rsidRPr="5F1A5AEA" w:rsidR="24EA56CA">
        <w:rPr>
          <w:b w:val="1"/>
          <w:bCs w:val="1"/>
          <w:sz w:val="26"/>
          <w:szCs w:val="26"/>
          <w:lang w:val="en-GB"/>
        </w:rPr>
        <w:t xml:space="preserve">Podcasts – The Rest is Politics </w:t>
      </w:r>
    </w:p>
    <w:p w:rsidR="24EA56CA" w:rsidP="5F1A5AEA" w:rsidRDefault="24EA56CA" w14:paraId="2822D42F" w14:textId="2F5B6273">
      <w:pPr>
        <w:jc w:val="center"/>
      </w:pPr>
      <w:r w:rsidRPr="5F1A5AEA" w:rsidR="24EA56CA">
        <w:rPr>
          <w:b w:val="1"/>
          <w:bCs w:val="1"/>
          <w:sz w:val="26"/>
          <w:szCs w:val="26"/>
          <w:lang w:val="en-GB"/>
        </w:rPr>
        <w:t xml:space="preserve">Rock n Roll Politics </w:t>
      </w:r>
    </w:p>
    <w:p w:rsidRPr="005D2F92" w:rsidR="005D2F92" w:rsidP="11E5CB8A" w:rsidRDefault="005D2F92" w14:paraId="692F7EE6" w14:textId="7202C043">
      <w:pPr>
        <w:jc w:val="center"/>
        <w:rPr>
          <w:b/>
          <w:bCs/>
          <w:sz w:val="26"/>
          <w:szCs w:val="26"/>
          <w:lang w:val="en-GB"/>
        </w:rPr>
      </w:pPr>
    </w:p>
    <w:p w:rsidR="005D2F92" w:rsidP="002557F0" w:rsidRDefault="005D2F92" w14:paraId="5E2419B7" w14:textId="49301E32">
      <w:pPr>
        <w:rPr>
          <w:sz w:val="26"/>
          <w:szCs w:val="26"/>
          <w:lang w:val="en-GB"/>
        </w:rPr>
      </w:pPr>
      <w:r w:rsidRPr="5F1A5AEA" w:rsidR="005D2F92">
        <w:rPr>
          <w:sz w:val="26"/>
          <w:szCs w:val="26"/>
          <w:lang w:val="en-GB"/>
        </w:rPr>
        <w:t xml:space="preserve">Your </w:t>
      </w:r>
      <w:r w:rsidRPr="5F1A5AEA" w:rsidR="4C7F034E">
        <w:rPr>
          <w:sz w:val="26"/>
          <w:szCs w:val="26"/>
          <w:lang w:val="en-GB"/>
        </w:rPr>
        <w:t>next</w:t>
      </w:r>
      <w:r w:rsidRPr="5F1A5AEA" w:rsidR="005D2F92">
        <w:rPr>
          <w:sz w:val="26"/>
          <w:szCs w:val="26"/>
          <w:lang w:val="en-GB"/>
        </w:rPr>
        <w:t xml:space="preserve"> task is to keep an eye on </w:t>
      </w:r>
      <w:r w:rsidRPr="5F1A5AEA" w:rsidR="1355C99A">
        <w:rPr>
          <w:sz w:val="26"/>
          <w:szCs w:val="26"/>
          <w:lang w:val="en-GB"/>
        </w:rPr>
        <w:t>Political  X</w:t>
      </w:r>
      <w:r w:rsidRPr="5F1A5AEA" w:rsidR="005D2F92">
        <w:rPr>
          <w:sz w:val="26"/>
          <w:szCs w:val="26"/>
          <w:lang w:val="en-GB"/>
        </w:rPr>
        <w:t xml:space="preserve"> Twitter accounts (as well as wider sources – the news </w:t>
      </w:r>
      <w:r w:rsidRPr="5F1A5AEA" w:rsidR="001E794F">
        <w:rPr>
          <w:sz w:val="26"/>
          <w:szCs w:val="26"/>
          <w:lang w:val="en-GB"/>
        </w:rPr>
        <w:t xml:space="preserve">and </w:t>
      </w:r>
      <w:r w:rsidRPr="5F1A5AEA" w:rsidR="1A60D0B3">
        <w:rPr>
          <w:sz w:val="26"/>
          <w:szCs w:val="26"/>
          <w:lang w:val="en-GB"/>
        </w:rPr>
        <w:t xml:space="preserve">politics podcast </w:t>
      </w:r>
      <w:r w:rsidRPr="5F1A5AEA" w:rsidR="001E794F">
        <w:rPr>
          <w:sz w:val="26"/>
          <w:szCs w:val="26"/>
          <w:lang w:val="en-GB"/>
        </w:rPr>
        <w:t xml:space="preserve">shows </w:t>
      </w:r>
      <w:r w:rsidRPr="5F1A5AEA" w:rsidR="005D2F92">
        <w:rPr>
          <w:sz w:val="26"/>
          <w:szCs w:val="26"/>
          <w:lang w:val="en-GB"/>
        </w:rPr>
        <w:t xml:space="preserve">on TV, newspapers and others) over the </w:t>
      </w:r>
      <w:r w:rsidRPr="5F1A5AEA" w:rsidR="58C01E0C">
        <w:rPr>
          <w:sz w:val="26"/>
          <w:szCs w:val="26"/>
          <w:lang w:val="en-GB"/>
        </w:rPr>
        <w:t>s</w:t>
      </w:r>
      <w:r w:rsidRPr="5F1A5AEA" w:rsidR="005D2F92">
        <w:rPr>
          <w:sz w:val="26"/>
          <w:szCs w:val="26"/>
          <w:lang w:val="en-GB"/>
        </w:rPr>
        <w:t xml:space="preserve">ummer holidays and make a note of any particularly interesting news that is relevant to Politics in the UK. You may even find some stories which are interesting internationally, particularly if you choose to follow </w:t>
      </w:r>
      <w:r w:rsidRPr="5F1A5AEA" w:rsidR="182781F1">
        <w:rPr>
          <w:sz w:val="26"/>
          <w:szCs w:val="26"/>
          <w:lang w:val="en-GB"/>
        </w:rPr>
        <w:t>some controversial commentators on</w:t>
      </w:r>
      <w:r w:rsidRPr="5F1A5AEA" w:rsidR="481F5CDD">
        <w:rPr>
          <w:sz w:val="26"/>
          <w:szCs w:val="26"/>
          <w:lang w:val="en-GB"/>
        </w:rPr>
        <w:t xml:space="preserve"> X </w:t>
      </w:r>
      <w:r w:rsidRPr="5F1A5AEA" w:rsidR="182781F1">
        <w:rPr>
          <w:sz w:val="26"/>
          <w:szCs w:val="26"/>
          <w:lang w:val="en-GB"/>
        </w:rPr>
        <w:t xml:space="preserve"> </w:t>
      </w:r>
      <w:r w:rsidRPr="5F1A5AEA" w:rsidR="182781F1">
        <w:rPr>
          <w:sz w:val="26"/>
          <w:szCs w:val="26"/>
          <w:lang w:val="en-GB"/>
        </w:rPr>
        <w:t>Twitter !!</w:t>
      </w:r>
    </w:p>
    <w:p w:rsidR="006A1F07" w:rsidP="11E5CB8A" w:rsidRDefault="006A1F07" w14:paraId="0A49588F" w14:textId="78F2660B">
      <w:pPr>
        <w:jc w:val="center"/>
        <w:rPr>
          <w:b w:val="1"/>
          <w:bCs w:val="1"/>
          <w:sz w:val="26"/>
          <w:szCs w:val="26"/>
          <w:highlight w:val="yellow"/>
          <w:u w:val="single"/>
          <w:lang w:val="en-GB"/>
        </w:rPr>
      </w:pPr>
      <w:r w:rsidRPr="5F1A5AEA" w:rsidR="006A1F07">
        <w:rPr>
          <w:b w:val="1"/>
          <w:bCs w:val="1"/>
          <w:sz w:val="26"/>
          <w:szCs w:val="26"/>
          <w:highlight w:val="yellow"/>
          <w:u w:val="single"/>
          <w:lang w:val="en-GB"/>
        </w:rPr>
        <w:t>Task</w:t>
      </w:r>
      <w:r w:rsidRPr="5F1A5AEA" w:rsidR="55B12F49">
        <w:rPr>
          <w:b w:val="1"/>
          <w:bCs w:val="1"/>
          <w:sz w:val="26"/>
          <w:szCs w:val="26"/>
          <w:highlight w:val="yellow"/>
          <w:u w:val="single"/>
          <w:lang w:val="en-GB"/>
        </w:rPr>
        <w:t xml:space="preserve"> 3</w:t>
      </w:r>
      <w:r w:rsidRPr="5F1A5AEA" w:rsidR="006A1F07">
        <w:rPr>
          <w:b w:val="1"/>
          <w:bCs w:val="1"/>
          <w:sz w:val="26"/>
          <w:szCs w:val="26"/>
          <w:highlight w:val="yellow"/>
          <w:u w:val="single"/>
          <w:lang w:val="en-GB"/>
        </w:rPr>
        <w:t xml:space="preserve">  </w:t>
      </w:r>
      <w:r w:rsidRPr="5F1A5AEA" w:rsidR="7D312B22">
        <w:rPr>
          <w:b w:val="1"/>
          <w:bCs w:val="1"/>
          <w:sz w:val="26"/>
          <w:szCs w:val="26"/>
          <w:highlight w:val="yellow"/>
          <w:u w:val="single"/>
          <w:lang w:val="en-GB"/>
        </w:rPr>
        <w:t xml:space="preserve"> </w:t>
      </w:r>
      <w:r w:rsidRPr="5F1A5AEA" w:rsidR="7D312B22">
        <w:rPr>
          <w:b w:val="1"/>
          <w:bCs w:val="1"/>
          <w:sz w:val="26"/>
          <w:szCs w:val="26"/>
          <w:highlight w:val="yellow"/>
          <w:u w:val="single"/>
          <w:lang w:val="en-GB"/>
        </w:rPr>
        <w:t>Title :</w:t>
      </w:r>
      <w:r w:rsidRPr="5F1A5AEA" w:rsidR="7D312B22">
        <w:rPr>
          <w:b w:val="1"/>
          <w:bCs w:val="1"/>
          <w:sz w:val="26"/>
          <w:szCs w:val="26"/>
          <w:highlight w:val="yellow"/>
          <w:u w:val="single"/>
          <w:lang w:val="en-GB"/>
        </w:rPr>
        <w:t xml:space="preserve">  </w:t>
      </w:r>
      <w:r w:rsidRPr="5F1A5AEA" w:rsidR="52ADF50C">
        <w:rPr>
          <w:b w:val="1"/>
          <w:bCs w:val="1"/>
          <w:sz w:val="26"/>
          <w:szCs w:val="26"/>
          <w:highlight w:val="yellow"/>
          <w:u w:val="single"/>
          <w:lang w:val="en-GB"/>
        </w:rPr>
        <w:t>T</w:t>
      </w:r>
      <w:r w:rsidRPr="5F1A5AEA" w:rsidR="7D312B22">
        <w:rPr>
          <w:b w:val="1"/>
          <w:bCs w:val="1"/>
          <w:sz w:val="26"/>
          <w:szCs w:val="26"/>
          <w:highlight w:val="yellow"/>
          <w:u w:val="single"/>
          <w:lang w:val="en-GB"/>
        </w:rPr>
        <w:t>he UK today</w:t>
      </w:r>
      <w:r w:rsidRPr="5F1A5AEA" w:rsidR="7D312B22">
        <w:rPr>
          <w:b w:val="1"/>
          <w:bCs w:val="1"/>
          <w:sz w:val="26"/>
          <w:szCs w:val="26"/>
          <w:u w:val="single"/>
          <w:lang w:val="en-GB"/>
        </w:rPr>
        <w:t xml:space="preserve"> </w:t>
      </w:r>
    </w:p>
    <w:p w:rsidR="00765991" w:rsidP="11E5CB8A" w:rsidRDefault="7D312B22" w14:paraId="446CCAC5" w14:textId="78134415">
      <w:pPr>
        <w:jc w:val="center"/>
        <w:rPr>
          <w:b/>
          <w:bCs/>
          <w:sz w:val="26"/>
          <w:szCs w:val="26"/>
          <w:u w:val="single"/>
          <w:lang w:val="en-GB"/>
        </w:rPr>
      </w:pPr>
      <w:r w:rsidRPr="11E5CB8A">
        <w:rPr>
          <w:b/>
          <w:bCs/>
          <w:sz w:val="26"/>
          <w:szCs w:val="26"/>
          <w:u w:val="single"/>
          <w:lang w:val="en-GB"/>
        </w:rPr>
        <w:t xml:space="preserve">Design a short </w:t>
      </w:r>
      <w:proofErr w:type="spellStart"/>
      <w:r w:rsidRPr="11E5CB8A">
        <w:rPr>
          <w:b/>
          <w:bCs/>
          <w:sz w:val="26"/>
          <w:szCs w:val="26"/>
          <w:u w:val="single"/>
          <w:lang w:val="en-GB"/>
        </w:rPr>
        <w:t>Powerpoint</w:t>
      </w:r>
      <w:proofErr w:type="spellEnd"/>
      <w:r w:rsidRPr="11E5CB8A">
        <w:rPr>
          <w:b/>
          <w:bCs/>
          <w:sz w:val="26"/>
          <w:szCs w:val="26"/>
          <w:u w:val="single"/>
          <w:lang w:val="en-GB"/>
        </w:rPr>
        <w:t xml:space="preserve"> or an A4 Word document</w:t>
      </w:r>
    </w:p>
    <w:p w:rsidR="00765991" w:rsidP="2F41F40A" w:rsidRDefault="7D312B22" w14:paraId="3DCAC9C8" w14:textId="42F5A965">
      <w:pPr>
        <w:jc w:val="center"/>
        <w:rPr>
          <w:b w:val="1"/>
          <w:bCs w:val="1"/>
          <w:sz w:val="26"/>
          <w:szCs w:val="26"/>
          <w:lang w:val="en-GB"/>
        </w:rPr>
      </w:pPr>
      <w:r w:rsidRPr="5F1A5AEA" w:rsidR="7D312B22">
        <w:rPr>
          <w:b w:val="1"/>
          <w:bCs w:val="1"/>
          <w:sz w:val="26"/>
          <w:szCs w:val="26"/>
          <w:lang w:val="en-GB"/>
        </w:rPr>
        <w:t xml:space="preserve">1 In </w:t>
      </w:r>
      <w:r w:rsidRPr="5F1A5AEA" w:rsidR="4424B184">
        <w:rPr>
          <w:b w:val="1"/>
          <w:bCs w:val="1"/>
          <w:sz w:val="26"/>
          <w:szCs w:val="26"/>
          <w:lang w:val="en-GB"/>
        </w:rPr>
        <w:t>four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points summarise the key problems facing the UK’s </w:t>
      </w:r>
      <w:r w:rsidRPr="5F1A5AEA" w:rsidR="4A3A9308">
        <w:rPr>
          <w:b w:val="1"/>
          <w:bCs w:val="1"/>
          <w:sz w:val="26"/>
          <w:szCs w:val="26"/>
          <w:lang w:val="en-GB"/>
        </w:rPr>
        <w:t>schools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today</w:t>
      </w:r>
    </w:p>
    <w:p w:rsidR="00765991" w:rsidP="2F41F40A" w:rsidRDefault="7D312B22" w14:paraId="7763E90F" w14:textId="0BC1B370">
      <w:pPr>
        <w:jc w:val="center"/>
        <w:rPr>
          <w:b w:val="1"/>
          <w:bCs w:val="1"/>
          <w:sz w:val="26"/>
          <w:szCs w:val="26"/>
          <w:lang w:val="en-GB"/>
        </w:rPr>
      </w:pPr>
      <w:r w:rsidRPr="5F1A5AEA" w:rsidR="7D312B22">
        <w:rPr>
          <w:b w:val="1"/>
          <w:bCs w:val="1"/>
          <w:sz w:val="26"/>
          <w:szCs w:val="26"/>
          <w:lang w:val="en-GB"/>
        </w:rPr>
        <w:t xml:space="preserve">2 Why is the </w:t>
      </w:r>
      <w:r w:rsidRPr="5F1A5AEA" w:rsidR="7D312B22">
        <w:rPr>
          <w:b w:val="1"/>
          <w:bCs w:val="1"/>
          <w:sz w:val="26"/>
          <w:szCs w:val="26"/>
          <w:lang w:val="en-GB"/>
        </w:rPr>
        <w:t>Metrop</w:t>
      </w:r>
      <w:r w:rsidRPr="5F1A5AEA" w:rsidR="72384F39">
        <w:rPr>
          <w:b w:val="1"/>
          <w:bCs w:val="1"/>
          <w:sz w:val="26"/>
          <w:szCs w:val="26"/>
          <w:lang w:val="en-GB"/>
        </w:rPr>
        <w:t>o</w:t>
      </w:r>
      <w:r w:rsidRPr="5F1A5AEA" w:rsidR="7D312B22">
        <w:rPr>
          <w:b w:val="1"/>
          <w:bCs w:val="1"/>
          <w:sz w:val="26"/>
          <w:szCs w:val="26"/>
          <w:lang w:val="en-GB"/>
        </w:rPr>
        <w:t>litan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Police force in special </w:t>
      </w:r>
      <w:r w:rsidRPr="5F1A5AEA" w:rsidR="7D312B22">
        <w:rPr>
          <w:b w:val="1"/>
          <w:bCs w:val="1"/>
          <w:sz w:val="26"/>
          <w:szCs w:val="26"/>
          <w:lang w:val="en-GB"/>
        </w:rPr>
        <w:t>measures ?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</w:t>
      </w:r>
    </w:p>
    <w:p w:rsidR="00765991" w:rsidP="2F41F40A" w:rsidRDefault="7D312B22" w14:paraId="04343962" w14:textId="3120F1D0">
      <w:pPr>
        <w:jc w:val="center"/>
        <w:rPr>
          <w:b w:val="1"/>
          <w:bCs w:val="1"/>
          <w:sz w:val="26"/>
          <w:szCs w:val="26"/>
          <w:lang w:val="en-GB"/>
        </w:rPr>
      </w:pPr>
      <w:r w:rsidRPr="5F1A5AEA" w:rsidR="7D312B22">
        <w:rPr>
          <w:b w:val="1"/>
          <w:bCs w:val="1"/>
          <w:sz w:val="26"/>
          <w:szCs w:val="26"/>
          <w:lang w:val="en-GB"/>
        </w:rPr>
        <w:t xml:space="preserve">3 What three reforms do </w:t>
      </w:r>
      <w:r w:rsidRPr="5F1A5AEA" w:rsidR="0B4A781B">
        <w:rPr>
          <w:b w:val="1"/>
          <w:bCs w:val="1"/>
          <w:sz w:val="26"/>
          <w:szCs w:val="26"/>
          <w:lang w:val="en-GB"/>
        </w:rPr>
        <w:t>yo</w:t>
      </w:r>
      <w:r w:rsidRPr="5F1A5AEA" w:rsidR="7D312B22">
        <w:rPr>
          <w:b w:val="1"/>
          <w:bCs w:val="1"/>
          <w:sz w:val="26"/>
          <w:szCs w:val="26"/>
          <w:lang w:val="en-GB"/>
        </w:rPr>
        <w:t>u think woul</w:t>
      </w:r>
      <w:r w:rsidRPr="5F1A5AEA" w:rsidR="39CAC487">
        <w:rPr>
          <w:b w:val="1"/>
          <w:bCs w:val="1"/>
          <w:sz w:val="26"/>
          <w:szCs w:val="26"/>
          <w:lang w:val="en-GB"/>
        </w:rPr>
        <w:t>d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improve</w:t>
      </w:r>
      <w:r w:rsidRPr="5F1A5AEA" w:rsidR="34821E88">
        <w:rPr>
          <w:b w:val="1"/>
          <w:bCs w:val="1"/>
          <w:sz w:val="26"/>
          <w:szCs w:val="26"/>
          <w:lang w:val="en-GB"/>
        </w:rPr>
        <w:t xml:space="preserve"> the </w:t>
      </w:r>
      <w:r w:rsidRPr="5F1A5AEA" w:rsidR="34821E88">
        <w:rPr>
          <w:b w:val="1"/>
          <w:bCs w:val="1"/>
          <w:sz w:val="26"/>
          <w:szCs w:val="26"/>
          <w:lang w:val="en-GB"/>
        </w:rPr>
        <w:t>environment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 in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the UK </w:t>
      </w:r>
      <w:r w:rsidRPr="5F1A5AEA" w:rsidR="7D312B22">
        <w:rPr>
          <w:b w:val="1"/>
          <w:bCs w:val="1"/>
          <w:sz w:val="26"/>
          <w:szCs w:val="26"/>
          <w:lang w:val="en-GB"/>
        </w:rPr>
        <w:t>today ?</w:t>
      </w:r>
      <w:r w:rsidRPr="5F1A5AEA" w:rsidR="7D312B22">
        <w:rPr>
          <w:b w:val="1"/>
          <w:bCs w:val="1"/>
          <w:sz w:val="26"/>
          <w:szCs w:val="26"/>
          <w:lang w:val="en-GB"/>
        </w:rPr>
        <w:t xml:space="preserve"> </w:t>
      </w:r>
    </w:p>
    <w:p w:rsidR="00765991" w:rsidP="0040732C" w:rsidRDefault="00765991" w14:paraId="75567BBA" w14:textId="77777777">
      <w:pPr>
        <w:jc w:val="center"/>
        <w:rPr>
          <w:b/>
          <w:sz w:val="26"/>
          <w:szCs w:val="26"/>
          <w:lang w:val="en-GB"/>
        </w:rPr>
      </w:pPr>
    </w:p>
    <w:p w:rsidR="00765991" w:rsidP="0040732C" w:rsidRDefault="00765991" w14:paraId="11D58975" w14:textId="77777777">
      <w:pPr>
        <w:jc w:val="center"/>
        <w:rPr>
          <w:b/>
          <w:sz w:val="26"/>
          <w:szCs w:val="26"/>
          <w:lang w:val="en-GB"/>
        </w:rPr>
      </w:pPr>
    </w:p>
    <w:p w:rsidR="008F4A93" w:rsidP="11E5CB8A" w:rsidRDefault="00287421" w14:paraId="7121FBF3" w14:textId="23F98CCB">
      <w:pPr>
        <w:jc w:val="center"/>
        <w:rPr>
          <w:b/>
          <w:bCs/>
          <w:sz w:val="26"/>
          <w:szCs w:val="26"/>
          <w:lang w:val="en-GB"/>
        </w:rPr>
      </w:pPr>
      <w:r w:rsidRPr="11E5CB8A">
        <w:rPr>
          <w:b/>
          <w:bCs/>
          <w:sz w:val="26"/>
          <w:szCs w:val="26"/>
          <w:lang w:val="en-GB"/>
        </w:rPr>
        <w:lastRenderedPageBreak/>
        <w:t>If you have any further questions</w:t>
      </w:r>
      <w:r w:rsidRPr="11E5CB8A" w:rsidR="00D42B2A">
        <w:rPr>
          <w:b/>
          <w:bCs/>
          <w:sz w:val="26"/>
          <w:szCs w:val="26"/>
          <w:lang w:val="en-GB"/>
        </w:rPr>
        <w:t xml:space="preserve"> while you are enj</w:t>
      </w:r>
      <w:r w:rsidRPr="11E5CB8A" w:rsidR="002F28DA">
        <w:rPr>
          <w:b/>
          <w:bCs/>
          <w:sz w:val="26"/>
          <w:szCs w:val="26"/>
          <w:lang w:val="en-GB"/>
        </w:rPr>
        <w:t xml:space="preserve">oying your </w:t>
      </w:r>
      <w:proofErr w:type="gramStart"/>
      <w:r w:rsidRPr="11E5CB8A" w:rsidR="002F28DA">
        <w:rPr>
          <w:b/>
          <w:bCs/>
          <w:sz w:val="26"/>
          <w:szCs w:val="26"/>
          <w:lang w:val="en-GB"/>
        </w:rPr>
        <w:t>Summer</w:t>
      </w:r>
      <w:proofErr w:type="gramEnd"/>
      <w:r w:rsidRPr="11E5CB8A" w:rsidR="002F28DA">
        <w:rPr>
          <w:b/>
          <w:bCs/>
          <w:sz w:val="26"/>
          <w:szCs w:val="26"/>
          <w:lang w:val="en-GB"/>
        </w:rPr>
        <w:t xml:space="preserve"> holiday</w:t>
      </w:r>
      <w:r w:rsidRPr="11E5CB8A" w:rsidR="00D42B2A">
        <w:rPr>
          <w:b/>
          <w:bCs/>
          <w:sz w:val="26"/>
          <w:szCs w:val="26"/>
          <w:lang w:val="en-GB"/>
        </w:rPr>
        <w:t xml:space="preserve">, my email address can be seen below </w:t>
      </w:r>
      <w:r w:rsidRPr="11E5CB8A" w:rsidR="00D42B2A">
        <w:rPr>
          <w:rFonts w:ascii="Wingdings" w:hAnsi="Wingdings" w:eastAsia="Wingdings" w:cs="Wingdings"/>
          <w:b/>
          <w:bCs/>
          <w:sz w:val="26"/>
          <w:szCs w:val="26"/>
          <w:lang w:val="en-GB"/>
        </w:rPr>
        <w:t>J</w:t>
      </w:r>
      <w:r w:rsidRPr="11E5CB8A" w:rsidR="00D42B2A">
        <w:rPr>
          <w:b/>
          <w:bCs/>
          <w:sz w:val="26"/>
          <w:szCs w:val="26"/>
          <w:lang w:val="en-GB"/>
        </w:rPr>
        <w:t xml:space="preserve"> </w:t>
      </w:r>
    </w:p>
    <w:p w:rsidR="007428B2" w:rsidP="0040732C" w:rsidRDefault="007428B2" w14:paraId="3FCB8E9E" w14:textId="77777777">
      <w:pPr>
        <w:jc w:val="center"/>
        <w:rPr>
          <w:b/>
          <w:sz w:val="26"/>
          <w:szCs w:val="26"/>
          <w:lang w:val="en-GB"/>
        </w:rPr>
      </w:pPr>
      <w:r>
        <w:rPr>
          <w:b/>
          <w:sz w:val="26"/>
          <w:szCs w:val="26"/>
          <w:lang w:val="en-GB"/>
        </w:rPr>
        <w:t xml:space="preserve">Mrs Sharpe </w:t>
      </w:r>
    </w:p>
    <w:p w:rsidR="007428B2" w:rsidP="5F1A5AEA" w:rsidRDefault="007428B2" w14:paraId="7F2B0841" w14:textId="1D0FBBF7">
      <w:pPr>
        <w:jc w:val="center"/>
        <w:rPr>
          <w:b w:val="1"/>
          <w:bCs w:val="1"/>
          <w:sz w:val="26"/>
          <w:szCs w:val="26"/>
          <w:lang w:val="en-GB"/>
        </w:rPr>
      </w:pPr>
      <w:r w:rsidRPr="5F1A5AEA" w:rsidR="007428B2">
        <w:rPr>
          <w:b w:val="1"/>
          <w:bCs w:val="1"/>
          <w:sz w:val="26"/>
          <w:szCs w:val="26"/>
          <w:lang w:val="en-GB"/>
        </w:rPr>
        <w:t xml:space="preserve">Head of </w:t>
      </w:r>
      <w:r w:rsidRPr="5F1A5AEA" w:rsidR="007428B2">
        <w:rPr>
          <w:b w:val="1"/>
          <w:bCs w:val="1"/>
          <w:sz w:val="26"/>
          <w:szCs w:val="26"/>
          <w:lang w:val="en-GB"/>
        </w:rPr>
        <w:t xml:space="preserve">Politics </w:t>
      </w:r>
      <w:r w:rsidRPr="5F1A5AEA" w:rsidR="6090F988">
        <w:rPr>
          <w:b w:val="1"/>
          <w:bCs w:val="1"/>
          <w:sz w:val="26"/>
          <w:szCs w:val="26"/>
          <w:lang w:val="en-GB"/>
        </w:rPr>
        <w:t xml:space="preserve"> Room</w:t>
      </w:r>
      <w:r w:rsidRPr="5F1A5AEA" w:rsidR="6090F988">
        <w:rPr>
          <w:b w:val="1"/>
          <w:bCs w:val="1"/>
          <w:sz w:val="26"/>
          <w:szCs w:val="26"/>
          <w:lang w:val="en-GB"/>
        </w:rPr>
        <w:t xml:space="preserve"> G4A </w:t>
      </w:r>
    </w:p>
    <w:p w:rsidR="00D42B2A" w:rsidP="7FE96FDA" w:rsidRDefault="099CEFFC" w14:paraId="67C3B988" w14:textId="755937F2">
      <w:pPr>
        <w:jc w:val="center"/>
      </w:pPr>
      <w:r w:rsidRPr="5F1A5AEA" w:rsidR="099CEFFC">
        <w:rPr>
          <w:b w:val="1"/>
          <w:bCs w:val="1"/>
          <w:sz w:val="26"/>
          <w:szCs w:val="26"/>
          <w:lang w:val="en-GB"/>
        </w:rPr>
        <w:t xml:space="preserve"> </w:t>
      </w:r>
      <w:r w:rsidRPr="5F1A5AEA" w:rsidR="4935A786">
        <w:rPr>
          <w:b w:val="1"/>
          <w:bCs w:val="1"/>
          <w:sz w:val="26"/>
          <w:szCs w:val="26"/>
          <w:lang w:val="en-GB"/>
        </w:rPr>
        <w:t xml:space="preserve">      JULY 202</w:t>
      </w:r>
      <w:r w:rsidRPr="5F1A5AEA" w:rsidR="2E9A3884">
        <w:rPr>
          <w:b w:val="1"/>
          <w:bCs w:val="1"/>
          <w:sz w:val="26"/>
          <w:szCs w:val="26"/>
          <w:lang w:val="en-GB"/>
        </w:rPr>
        <w:t>6</w:t>
      </w:r>
      <w:r w:rsidRPr="5F1A5AEA" w:rsidR="44B44287">
        <w:rPr>
          <w:b w:val="1"/>
          <w:bCs w:val="1"/>
          <w:sz w:val="26"/>
          <w:szCs w:val="26"/>
          <w:lang w:val="en-GB"/>
        </w:rPr>
        <w:t xml:space="preserve">.   </w:t>
      </w:r>
    </w:p>
    <w:p w:rsidR="30D873E8" w:rsidP="5F1A5AEA" w:rsidRDefault="30D873E8" w14:paraId="4E1B2AE8" w14:textId="51B0249D">
      <w:pPr>
        <w:jc w:val="center"/>
      </w:pPr>
      <w:r w:rsidRPr="5F1A5AEA" w:rsidR="30D873E8">
        <w:rPr>
          <w:b w:val="1"/>
          <w:bCs w:val="1"/>
          <w:sz w:val="26"/>
          <w:szCs w:val="26"/>
          <w:lang w:val="en-GB"/>
        </w:rPr>
        <w:t>csp@herschel.slough.sch.uk</w:t>
      </w:r>
    </w:p>
    <w:p w:rsidR="007428B2" w:rsidP="0040732C" w:rsidRDefault="007428B2" w14:paraId="5AB17CC2" w14:textId="77777777">
      <w:pPr>
        <w:jc w:val="center"/>
      </w:pPr>
    </w:p>
    <w:p w:rsidRPr="0040732C" w:rsidR="007428B2" w:rsidP="0040732C" w:rsidRDefault="007428B2" w14:paraId="660BFCF6" w14:textId="77777777">
      <w:pPr>
        <w:jc w:val="center"/>
        <w:rPr>
          <w:b/>
          <w:sz w:val="26"/>
          <w:szCs w:val="26"/>
          <w:lang w:val="en-GB"/>
        </w:rPr>
      </w:pPr>
    </w:p>
    <w:sectPr w:rsidRPr="0040732C" w:rsidR="007428B2" w:rsidSect="004867AD">
      <w:pgSz w:w="11906" w:h="16838" w:orient="portrait" w:code="9"/>
      <w:pgMar w:top="720" w:right="720" w:bottom="720" w:left="720" w:header="720" w:footer="720" w:gutter="0"/>
      <w:pgBorders w:offsetFrom="page">
        <w:top w:val="dashDotStroked" w:color="FE9100" w:sz="24" w:space="24"/>
        <w:left w:val="dashDotStroked" w:color="FE9100" w:sz="24" w:space="24"/>
        <w:bottom w:val="dashDotStroked" w:color="FE9100" w:sz="24" w:space="24"/>
        <w:right w:val="dashDotStroked" w:color="FE9100" w:sz="24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02874"/>
    <w:multiLevelType w:val="hybridMultilevel"/>
    <w:tmpl w:val="ABD46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7F0"/>
    <w:rsid w:val="00141457"/>
    <w:rsid w:val="001723C4"/>
    <w:rsid w:val="001E794F"/>
    <w:rsid w:val="002557F0"/>
    <w:rsid w:val="00284751"/>
    <w:rsid w:val="00287421"/>
    <w:rsid w:val="002D6C2F"/>
    <w:rsid w:val="002F28DA"/>
    <w:rsid w:val="00350A4F"/>
    <w:rsid w:val="0040689C"/>
    <w:rsid w:val="0040732C"/>
    <w:rsid w:val="004867AD"/>
    <w:rsid w:val="00562FCE"/>
    <w:rsid w:val="00570A29"/>
    <w:rsid w:val="005D2F92"/>
    <w:rsid w:val="00655480"/>
    <w:rsid w:val="006659A3"/>
    <w:rsid w:val="00693434"/>
    <w:rsid w:val="006A1F07"/>
    <w:rsid w:val="007428B2"/>
    <w:rsid w:val="00765991"/>
    <w:rsid w:val="0077139C"/>
    <w:rsid w:val="00797DC9"/>
    <w:rsid w:val="008B0553"/>
    <w:rsid w:val="008F4A93"/>
    <w:rsid w:val="00905B74"/>
    <w:rsid w:val="00910685"/>
    <w:rsid w:val="009B0058"/>
    <w:rsid w:val="009C136C"/>
    <w:rsid w:val="009D084A"/>
    <w:rsid w:val="00B22DD1"/>
    <w:rsid w:val="00C620A8"/>
    <w:rsid w:val="00CB1E67"/>
    <w:rsid w:val="00CF11EB"/>
    <w:rsid w:val="00D1405C"/>
    <w:rsid w:val="00D1551A"/>
    <w:rsid w:val="00D42B2A"/>
    <w:rsid w:val="00D768E2"/>
    <w:rsid w:val="00E02EC6"/>
    <w:rsid w:val="00E60822"/>
    <w:rsid w:val="00ED14F7"/>
    <w:rsid w:val="00F62F35"/>
    <w:rsid w:val="00FE4108"/>
    <w:rsid w:val="025A22FE"/>
    <w:rsid w:val="06B10DFD"/>
    <w:rsid w:val="08AE8948"/>
    <w:rsid w:val="0972CB8A"/>
    <w:rsid w:val="099CEFFC"/>
    <w:rsid w:val="0B4A781B"/>
    <w:rsid w:val="10B6D390"/>
    <w:rsid w:val="10FC59BC"/>
    <w:rsid w:val="1103D9E5"/>
    <w:rsid w:val="118AC0EE"/>
    <w:rsid w:val="118B69E3"/>
    <w:rsid w:val="11E5CB8A"/>
    <w:rsid w:val="1355C99A"/>
    <w:rsid w:val="1368BF84"/>
    <w:rsid w:val="173DCBFA"/>
    <w:rsid w:val="1759F30C"/>
    <w:rsid w:val="17C4A875"/>
    <w:rsid w:val="182781F1"/>
    <w:rsid w:val="191EF9D4"/>
    <w:rsid w:val="1956AD92"/>
    <w:rsid w:val="1A60D0B3"/>
    <w:rsid w:val="1B9826DD"/>
    <w:rsid w:val="21E9B183"/>
    <w:rsid w:val="23C540E4"/>
    <w:rsid w:val="24E87108"/>
    <w:rsid w:val="24EA56CA"/>
    <w:rsid w:val="259B11C4"/>
    <w:rsid w:val="25C51660"/>
    <w:rsid w:val="26421824"/>
    <w:rsid w:val="26AEE10B"/>
    <w:rsid w:val="277FC678"/>
    <w:rsid w:val="28B71DC4"/>
    <w:rsid w:val="2948EE23"/>
    <w:rsid w:val="29E681CD"/>
    <w:rsid w:val="2A6E82E7"/>
    <w:rsid w:val="2E9A3884"/>
    <w:rsid w:val="2F41F40A"/>
    <w:rsid w:val="30D873E8"/>
    <w:rsid w:val="30EF586F"/>
    <w:rsid w:val="31725BF8"/>
    <w:rsid w:val="33D12C12"/>
    <w:rsid w:val="34821E88"/>
    <w:rsid w:val="35414867"/>
    <w:rsid w:val="36EF6E72"/>
    <w:rsid w:val="37F1E45B"/>
    <w:rsid w:val="3867CEA8"/>
    <w:rsid w:val="39CAC487"/>
    <w:rsid w:val="3AFF25C8"/>
    <w:rsid w:val="3C16A775"/>
    <w:rsid w:val="3E7B13E4"/>
    <w:rsid w:val="41CE82CB"/>
    <w:rsid w:val="41E793CF"/>
    <w:rsid w:val="4424B184"/>
    <w:rsid w:val="443A5A74"/>
    <w:rsid w:val="44B44287"/>
    <w:rsid w:val="45CCEF0C"/>
    <w:rsid w:val="4603DB1D"/>
    <w:rsid w:val="463AF4D0"/>
    <w:rsid w:val="481F5CDD"/>
    <w:rsid w:val="48BB9B1A"/>
    <w:rsid w:val="4935A786"/>
    <w:rsid w:val="4A3A9308"/>
    <w:rsid w:val="4A41E271"/>
    <w:rsid w:val="4A65D061"/>
    <w:rsid w:val="4B5C3CB4"/>
    <w:rsid w:val="4C7F034E"/>
    <w:rsid w:val="4D031E86"/>
    <w:rsid w:val="4F8DCED8"/>
    <w:rsid w:val="5038B58F"/>
    <w:rsid w:val="51CB7E38"/>
    <w:rsid w:val="52ADF50C"/>
    <w:rsid w:val="55B12F49"/>
    <w:rsid w:val="55E0151B"/>
    <w:rsid w:val="58C01E0C"/>
    <w:rsid w:val="59694BA4"/>
    <w:rsid w:val="59E41EDF"/>
    <w:rsid w:val="5B09689D"/>
    <w:rsid w:val="5C462EC6"/>
    <w:rsid w:val="5E780016"/>
    <w:rsid w:val="5F1A5AEA"/>
    <w:rsid w:val="6090F988"/>
    <w:rsid w:val="60B00F84"/>
    <w:rsid w:val="62FA7D5D"/>
    <w:rsid w:val="64B73721"/>
    <w:rsid w:val="6521304A"/>
    <w:rsid w:val="65FEEA54"/>
    <w:rsid w:val="6880BBB6"/>
    <w:rsid w:val="69C24476"/>
    <w:rsid w:val="6B346A85"/>
    <w:rsid w:val="6D10740A"/>
    <w:rsid w:val="6E301E72"/>
    <w:rsid w:val="70C8A21C"/>
    <w:rsid w:val="72384F39"/>
    <w:rsid w:val="72763108"/>
    <w:rsid w:val="73C45DBF"/>
    <w:rsid w:val="760F0412"/>
    <w:rsid w:val="760F48E2"/>
    <w:rsid w:val="763E4D0D"/>
    <w:rsid w:val="779FD21F"/>
    <w:rsid w:val="77D3B5D0"/>
    <w:rsid w:val="78566BBC"/>
    <w:rsid w:val="78BCB48B"/>
    <w:rsid w:val="7B4D662E"/>
    <w:rsid w:val="7C0173B6"/>
    <w:rsid w:val="7D312B22"/>
    <w:rsid w:val="7E01326A"/>
    <w:rsid w:val="7FE9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CD9D"/>
  <w15:chartTrackingRefBased/>
  <w15:docId w15:val="{4DABE80D-6169-4B04-A56A-0B3DD27B1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0689C"/>
    <w:pPr>
      <w:keepNext/>
      <w:spacing w:after="0" w:line="240" w:lineRule="auto"/>
      <w:jc w:val="both"/>
      <w:outlineLvl w:val="0"/>
    </w:pPr>
    <w:rPr>
      <w:rFonts w:ascii="Arial" w:hAnsi="Arial" w:eastAsia="Times New Roman" w:cs="Times New Roman"/>
      <w:sz w:val="28"/>
      <w:szCs w:val="2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A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1F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139C"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rsid w:val="0040689C"/>
    <w:rPr>
      <w:rFonts w:ascii="Arial" w:hAnsi="Arial" w:eastAsia="Times New Roman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5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images.google.co.uk/imgres?imgurl=http://www.metric.org.uk/press/releases/MSA/PICS/MSA_Neil_Kinnock.jpg&amp;imgrefurl=http://www.metric.org.uk/press/releases/MSA/msapics.htm&amp;h=2592&amp;w=1772&amp;sz=462&amp;hl=en&amp;start=3&amp;tbnid=kQUuas5Gi7X7nM:&amp;tbnh=150&amp;tbnw=103&amp;prev=/images?q=neil+kinnock&amp;gbv=2&amp;hl=en" TargetMode="External" Id="rId13" /><Relationship Type="http://schemas.openxmlformats.org/officeDocument/2006/relationships/image" Target="media/image7.jpeg" Id="rId18" /><Relationship Type="http://schemas.openxmlformats.org/officeDocument/2006/relationships/image" Target="media/image13.png" Id="rId26" /><Relationship Type="http://schemas.openxmlformats.org/officeDocument/2006/relationships/image" Target="media/image21.jpeg" Id="rId39" /><Relationship Type="http://schemas.openxmlformats.org/officeDocument/2006/relationships/hyperlink" Target="http://images.google.co.uk/imgres?imgurl=http://upload.wikimedia.org/wikipedia/commons/thumb/4/40/John_Major_1996.jpg/449px-John_Major_1996.jpg&amp;imgrefurl=http://commons.wikimedia.org/wiki/Image:John_Major_1996.jpg&amp;h=600&amp;w=449&amp;sz=34&amp;hl=en&amp;start=2&amp;tbnid=ZoSJnWRTmi8QZM:&amp;tbnh=135&amp;tbnw=101&amp;prev=/images?q=john+major&amp;gbv=2&amp;hl=en" TargetMode="External" Id="rId21" /><Relationship Type="http://schemas.openxmlformats.org/officeDocument/2006/relationships/hyperlink" Target="http://images.google.co.uk/imgres?imgurl=http://conservativehome.blogs.com/photos/uncategorized/duncan_smith_2.jpg&amp;imgrefurl=http://conservativehome.blogs.com/toryleadership/&amp;h=370&amp;w=280&amp;sz=10&amp;hl=en&amp;start=1&amp;tbnid=CsA_9UZwwKiy7M:&amp;tbnh=122&amp;tbnw=92&amp;prev=/images?q=Ian+Duncan+Smith&amp;gbv=2&amp;hl=en" TargetMode="External" Id="rId34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image" Target="media/image6.jpeg" Id="rId16" /><Relationship Type="http://schemas.openxmlformats.org/officeDocument/2006/relationships/image" Target="media/image8.jpeg" Id="rId20" /><Relationship Type="http://schemas.openxmlformats.org/officeDocument/2006/relationships/image" Target="media/image16.png" Id="rId29" /><Relationship Type="http://schemas.openxmlformats.org/officeDocument/2006/relationships/image" Target="media/image22.jpeg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image" Target="media/image11.jpeg" Id="rId24" /><Relationship Type="http://schemas.openxmlformats.org/officeDocument/2006/relationships/hyperlink" Target="http://images.google.co.uk/imgres?imgurl=http://www.telfordlabourparty.org.uk/Images/Photos/smith.gif&amp;imgrefurl=http://www.telfordlabourparty.org.uk/site/history.htm&amp;h=195&amp;w=147&amp;sz=15&amp;hl=en&amp;start=5&amp;tbnid=3gtPEljUbwmnxM:&amp;tbnh=104&amp;tbnw=78&amp;prev=/images?q=John+Smith+MP&amp;gbv=2&amp;hl=en" TargetMode="External" Id="rId32" /><Relationship Type="http://schemas.openxmlformats.org/officeDocument/2006/relationships/image" Target="media/image20.jpeg" Id="rId37" /><Relationship Type="http://schemas.openxmlformats.org/officeDocument/2006/relationships/hyperlink" Target="http://images.google.co.uk/imgres?imgurl=http://newsimg.bbc.co.uk/media/images/41034000/jpg/_41034307_foot_ap203.jpg&amp;imgrefurl=http://news.bbc.co.uk/2/low/uk_news/politics/vote_2005/frontpage/4445545.stm&amp;h=260&amp;w=203&amp;sz=11&amp;hl=en&amp;start=4&amp;tbnid=IhRfh_1bORW43M:&amp;tbnh=112&amp;tbnw=87&amp;prev=/images?q=michael+foot+&amp;gbv=2&amp;hl=en" TargetMode="External" Id="rId40" /><Relationship Type="http://schemas.openxmlformats.org/officeDocument/2006/relationships/styles" Target="styles.xml" Id="rId5" /><Relationship Type="http://schemas.openxmlformats.org/officeDocument/2006/relationships/hyperlink" Target="http://images.google.co.uk/imgres?imgurl=http://www.atlaswords.com/IMAGES%2080/callaghan.jpg&amp;imgrefurl=http://www.atlaswords.com/GRAN%20BRETAGNA%2023.htm&amp;h=300&amp;w=300&amp;sz=14&amp;hl=en&amp;start=2&amp;tbnid=py7lHieO9DWQiM:&amp;tbnh=116&amp;tbnw=116&amp;prev=/images?q=James+callaghan&amp;gbv=2&amp;hl=en" TargetMode="External" Id="rId15" /><Relationship Type="http://schemas.openxmlformats.org/officeDocument/2006/relationships/hyperlink" Target="http://images.google.co.uk/imgres?imgurl=http://media-2.web.britannica.com/eb-media/57/4657-004.jpg&amp;imgrefurl=http://www.britannica.com/EBchecked/topic-art/615557/14767/Margaret-Thatcher-1983&amp;h=450&amp;w=356&amp;sz=25&amp;hl=en&amp;start=1&amp;tbnid=qlw2O8h1FNxBzM:&amp;tbnh=127&amp;tbnw=100&amp;prev=/images?q=margaret+thatcher&amp;gbv=2&amp;hl=en" TargetMode="External" Id="rId23" /><Relationship Type="http://schemas.openxmlformats.org/officeDocument/2006/relationships/image" Target="media/image15.png" Id="rId28" /><Relationship Type="http://schemas.openxmlformats.org/officeDocument/2006/relationships/hyperlink" Target="http://images.google.co.uk/imgres?imgurl=http://www.politics.co.uk/photo/william-hague-$5887$180.jpg&amp;imgrefurl=http://www.politics.co.uk/reference/MPs/xmps/h/hague-william-$451804$1215196.htm&amp;h=269&amp;w=180&amp;sz=7&amp;hl=en&amp;start=8&amp;tbnid=pQeBl3gQXW4A7M:&amp;tbnh=113&amp;tbnw=76&amp;prev=/images?q=william+hague+&amp;gbv=2&amp;hl=en" TargetMode="External" Id="rId36" /><Relationship Type="http://schemas.openxmlformats.org/officeDocument/2006/relationships/image" Target="media/image2.png" Id="rId10" /><Relationship Type="http://schemas.openxmlformats.org/officeDocument/2006/relationships/hyperlink" Target="http://images.google.co.uk/imgres?imgurl=http://cache.viewimages.com/xc/3322085.jpg?v=1&amp;c=ViewImages&amp;k=2&amp;d=86F19F6C94FCC84FD4A9D4D4D303C8CDA55A1E4F32AD3138&amp;imgrefurl=http://www.jamd.com/image/g/3322085&amp;h=471&amp;w=594&amp;sz=44&amp;hl=en&amp;start=5&amp;tbnid=CIw75d6SLFDAuM:&amp;tbnh=107&amp;tbnw=135&amp;prev=/images?q=harold+wilson&amp;gbv=2&amp;hl=en" TargetMode="External" Id="rId19" /><Relationship Type="http://schemas.openxmlformats.org/officeDocument/2006/relationships/image" Target="media/image17.jpeg" Id="rId31" /><Relationship Type="http://schemas.openxmlformats.org/officeDocument/2006/relationships/theme" Target="theme/theme1.xml" Id="rId44" /><Relationship Type="http://schemas.openxmlformats.org/officeDocument/2006/relationships/numbering" Target="numbering.xml" Id="rId4" /><Relationship Type="http://schemas.openxmlformats.org/officeDocument/2006/relationships/image" Target="media/image10.jpeg" Id="rId9" /><Relationship Type="http://schemas.openxmlformats.org/officeDocument/2006/relationships/image" Target="media/image5.jpeg" Id="rId14" /><Relationship Type="http://schemas.openxmlformats.org/officeDocument/2006/relationships/image" Target="media/image9.jpeg" Id="rId22" /><Relationship Type="http://schemas.openxmlformats.org/officeDocument/2006/relationships/image" Target="media/image14.png" Id="rId27" /><Relationship Type="http://schemas.openxmlformats.org/officeDocument/2006/relationships/hyperlink" Target="http://images.google.co.uk/imgres?imgurl=http://media-2.web.britannica.com/eb-media/45/2245-004.jpg&amp;imgrefurl=http://www.britannica.com/EBchecked/topic-art/615557/12765/Harold-Macmillan&amp;h=450&amp;w=341&amp;sz=22&amp;hl=en&amp;start=1&amp;tbnid=jWSNcqUY5fZB-M:&amp;tbnh=127&amp;tbnw=96&amp;prev=/images?q=Harold+Macmillan&amp;gbv=2&amp;hl=en" TargetMode="External" Id="rId30" /><Relationship Type="http://schemas.openxmlformats.org/officeDocument/2006/relationships/image" Target="media/image19.jpeg" Id="rId35" /><Relationship Type="http://schemas.openxmlformats.org/officeDocument/2006/relationships/fontTable" Target="fontTable.xml" Id="rId43" /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image" Target="media/image4.png" Id="rId12" /><Relationship Type="http://schemas.openxmlformats.org/officeDocument/2006/relationships/hyperlink" Target="http://images.google.co.uk/imgres?imgurl=http://upload.wikimedia.org/wikinews/en/4/4d/Edward_Heath.jpg&amp;imgrefurl=http://en.wikinews.org/wiki/Sir_Edward_Heath,_former_British_PM,_dies_at_89&amp;h=256&amp;w=186&amp;sz=32&amp;hl=en&amp;start=2&amp;tbnid=FVc95EspAGNi-M:&amp;tbnh=111&amp;tbnw=81&amp;prev=/images?q=edward+heath+&amp;gbv=2&amp;hl=en" TargetMode="External" Id="rId17" /><Relationship Type="http://schemas.openxmlformats.org/officeDocument/2006/relationships/image" Target="media/image12.jpeg" Id="rId25" /><Relationship Type="http://schemas.openxmlformats.org/officeDocument/2006/relationships/image" Target="media/image18.jpeg" Id="rId33" /><Relationship Type="http://schemas.openxmlformats.org/officeDocument/2006/relationships/hyperlink" Target="http://images.google.co.uk/imgres?imgurl=http://bp2.blogger.com/_MvG5_g5Ybno/RgUAQSPCAsI/AAAAAAAAAJ8/ab7NMTuaCqQ/s400/winston_churchill.jpg&amp;imgrefurl=http://veraikeji.blogspot.com/2007_03_01_archive.html&amp;h=378&amp;w=390&amp;sz=29&amp;hl=en&amp;start=2&amp;tbnid=qp5CW-5qEcoWZM:&amp;tbnh=119&amp;tbnw=123&amp;prev=/images?q=winston+churchill&amp;gbv=2&amp;hl=en" TargetMode="External" Id="rId38" /><Relationship Type="http://schemas.openxmlformats.org/officeDocument/2006/relationships/image" Target="/media/image8.png" Id="rId16805434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SharedByUser xmlns="21dd3ef8-1695-46ac-a5ac-b29956ee6e6c" xsi:nil="true"/>
    <SharedWithUsers xmlns="21dd3ef8-1695-46ac-a5ac-b29956ee6e6c">
      <UserInfo>
        <DisplayName>Michael Bourne</DisplayName>
        <AccountId>277</AccountId>
        <AccountType/>
      </UserInfo>
      <UserInfo>
        <DisplayName>Catherine Sharpe</DisplayName>
        <AccountId>549</AccountId>
        <AccountType/>
      </UserInfo>
      <UserInfo>
        <DisplayName>Nicola Baker</DisplayName>
        <AccountId>6946</AccountId>
        <AccountType/>
      </UserInfo>
    </SharedWithUsers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DA330B-B5F4-4E2C-9442-83E872838C51}"/>
</file>

<file path=customXml/itemProps2.xml><?xml version="1.0" encoding="utf-8"?>
<ds:datastoreItem xmlns:ds="http://schemas.openxmlformats.org/officeDocument/2006/customXml" ds:itemID="{9D4144FB-E894-404C-A1B7-41BB24A1ACB7}">
  <ds:schemaRefs>
    <ds:schemaRef ds:uri="http://schemas.microsoft.com/office/2006/metadata/properties"/>
    <ds:schemaRef ds:uri="http://schemas.microsoft.com/office/infopath/2007/PartnerControls"/>
    <ds:schemaRef ds:uri="21dd3ef8-1695-46ac-a5ac-b29956ee6e6c"/>
    <ds:schemaRef ds:uri="0e13e326-e107-4f2e-953a-3dca85e1563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F34044B-4CFA-4E3C-BA79-91E18B940C0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CMAT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Sharpe</dc:creator>
  <cp:keywords/>
  <dc:description/>
  <cp:lastModifiedBy>Catherine Sharpe</cp:lastModifiedBy>
  <cp:revision>10</cp:revision>
  <cp:lastPrinted>2017-06-01T15:46:00Z</cp:lastPrinted>
  <dcterms:created xsi:type="dcterms:W3CDTF">2020-06-01T13:35:00Z</dcterms:created>
  <dcterms:modified xsi:type="dcterms:W3CDTF">2026-06-30T07:15:49Z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Order">
    <vt:r8>27528700</vt:r8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