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64801" w14:textId="68FD8D5E" w:rsidR="00B401AD" w:rsidRPr="00A75B0D" w:rsidRDefault="003D6D7C" w:rsidP="00A51036">
      <w:pPr>
        <w:pStyle w:val="NoSpacing"/>
        <w:jc w:val="center"/>
        <w:rPr>
          <w:rFonts w:asciiTheme="minorHAnsi" w:hAnsiTheme="minorHAnsi" w:cstheme="minorHAnsi"/>
          <w:sz w:val="24"/>
          <w:szCs w:val="20"/>
        </w:rPr>
      </w:pPr>
      <w:r w:rsidRPr="00A75B0D">
        <w:rPr>
          <w:rFonts w:asciiTheme="minorHAnsi" w:hAnsiTheme="minorHAnsi" w:cstheme="minorHAnsi"/>
          <w:sz w:val="24"/>
          <w:szCs w:val="20"/>
        </w:rPr>
        <w:t xml:space="preserve">Summary of </w:t>
      </w:r>
      <w:r w:rsidR="00B401AD" w:rsidRPr="00A75B0D">
        <w:rPr>
          <w:rFonts w:asciiTheme="minorHAnsi" w:hAnsiTheme="minorHAnsi" w:cstheme="minorHAnsi"/>
          <w:sz w:val="24"/>
          <w:szCs w:val="20"/>
        </w:rPr>
        <w:t>Subject-Specific Entry Requirements</w:t>
      </w:r>
    </w:p>
    <w:p w14:paraId="4AF54EC1" w14:textId="27E20491" w:rsidR="003D6D7C" w:rsidRPr="00A75B0D" w:rsidRDefault="003D6D7C" w:rsidP="00A51036">
      <w:pPr>
        <w:pStyle w:val="NoSpacing"/>
        <w:jc w:val="center"/>
        <w:rPr>
          <w:rFonts w:asciiTheme="minorHAnsi" w:hAnsiTheme="minorHAnsi" w:cstheme="minorHAnsi"/>
          <w:sz w:val="24"/>
          <w:szCs w:val="20"/>
        </w:rPr>
      </w:pPr>
      <w:r w:rsidRPr="00A75B0D">
        <w:rPr>
          <w:rFonts w:asciiTheme="minorHAnsi" w:hAnsiTheme="minorHAnsi" w:cstheme="minorHAnsi"/>
          <w:sz w:val="24"/>
          <w:szCs w:val="20"/>
        </w:rPr>
        <w:t xml:space="preserve">for </w:t>
      </w:r>
      <w:r w:rsidR="008367D8" w:rsidRPr="00A75B0D">
        <w:rPr>
          <w:rFonts w:asciiTheme="minorHAnsi" w:hAnsiTheme="minorHAnsi" w:cstheme="minorHAnsi"/>
          <w:sz w:val="24"/>
          <w:szCs w:val="20"/>
        </w:rPr>
        <w:t>Entry 202</w:t>
      </w:r>
      <w:r w:rsidR="00A75B0D" w:rsidRPr="00A75B0D">
        <w:rPr>
          <w:rFonts w:asciiTheme="minorHAnsi" w:hAnsiTheme="minorHAnsi" w:cstheme="minorHAnsi"/>
          <w:sz w:val="24"/>
          <w:szCs w:val="20"/>
        </w:rPr>
        <w:t>6</w:t>
      </w:r>
    </w:p>
    <w:p w14:paraId="0D2AC500" w14:textId="4A7B2223" w:rsidR="009237D6" w:rsidRPr="00A75B0D" w:rsidRDefault="00B401AD" w:rsidP="18352C4D">
      <w:pPr>
        <w:pStyle w:val="NoSpacing"/>
        <w:jc w:val="center"/>
        <w:rPr>
          <w:rFonts w:asciiTheme="minorHAnsi" w:hAnsiTheme="minorHAnsi" w:cstheme="minorBidi"/>
          <w:sz w:val="18"/>
          <w:szCs w:val="18"/>
        </w:rPr>
      </w:pPr>
      <w:r w:rsidRPr="18352C4D">
        <w:rPr>
          <w:rFonts w:asciiTheme="minorHAnsi" w:hAnsiTheme="minorHAnsi" w:cstheme="minorBidi"/>
          <w:sz w:val="20"/>
          <w:szCs w:val="20"/>
        </w:rPr>
        <w:t xml:space="preserve">(at </w:t>
      </w:r>
      <w:r w:rsidR="00002958">
        <w:rPr>
          <w:rFonts w:asciiTheme="minorHAnsi" w:hAnsiTheme="minorHAnsi" w:cstheme="minorBidi"/>
          <w:sz w:val="20"/>
          <w:szCs w:val="20"/>
        </w:rPr>
        <w:t>February 2026</w:t>
      </w:r>
      <w:r w:rsidRPr="18352C4D">
        <w:rPr>
          <w:rFonts w:asciiTheme="minorHAnsi" w:hAnsiTheme="minorHAnsi" w:cstheme="minorBidi"/>
          <w:sz w:val="20"/>
          <w:szCs w:val="20"/>
        </w:rPr>
        <w:t>)</w:t>
      </w:r>
    </w:p>
    <w:p w14:paraId="3656ADDD" w14:textId="77777777" w:rsidR="009237D6" w:rsidRPr="00A75B0D" w:rsidRDefault="009237D6" w:rsidP="00304F38">
      <w:pPr>
        <w:rPr>
          <w:rFonts w:asciiTheme="minorHAnsi" w:hAnsiTheme="minorHAnsi" w:cstheme="minorHAnsi"/>
          <w:sz w:val="12"/>
          <w:szCs w:val="22"/>
        </w:rPr>
      </w:pPr>
    </w:p>
    <w:p w14:paraId="7F3E09E2" w14:textId="62B1557D" w:rsidR="003D6D7C" w:rsidRPr="00A234E2" w:rsidRDefault="0072271D" w:rsidP="003D6D7C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A234E2">
        <w:rPr>
          <w:rFonts w:asciiTheme="minorHAnsi" w:hAnsiTheme="minorHAnsi" w:cstheme="minorHAnsi"/>
          <w:b/>
          <w:sz w:val="20"/>
          <w:szCs w:val="20"/>
        </w:rPr>
        <w:t>In addition to the General Entry Requirements, you will need to achieve the following:</w:t>
      </w:r>
    </w:p>
    <w:p w14:paraId="0A0E0C9B" w14:textId="77777777" w:rsidR="003D6D7C" w:rsidRPr="00CA7706" w:rsidRDefault="003D6D7C" w:rsidP="003D6D7C">
      <w:pPr>
        <w:pStyle w:val="NoSpacing"/>
        <w:ind w:left="720"/>
        <w:rPr>
          <w:rFonts w:ascii="Tahoma" w:hAnsi="Tahoma" w:cs="Tahoma"/>
          <w:sz w:val="12"/>
          <w:szCs w:val="20"/>
        </w:rPr>
      </w:pPr>
    </w:p>
    <w:tbl>
      <w:tblPr>
        <w:tblW w:w="983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7689"/>
      </w:tblGrid>
      <w:tr w:rsidR="003D6D7C" w:rsidRPr="00F7532E" w14:paraId="6DFFEEAF" w14:textId="77777777" w:rsidTr="00F7532E">
        <w:trPr>
          <w:trHeight w:hRule="exact" w:val="623"/>
        </w:trPr>
        <w:tc>
          <w:tcPr>
            <w:tcW w:w="214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64031" w14:textId="77777777" w:rsidR="003D6D7C" w:rsidRPr="00F7532E" w:rsidRDefault="003D6D7C" w:rsidP="00751F22">
            <w:pPr>
              <w:spacing w:before="100" w:beforeAutospacing="1"/>
              <w:rPr>
                <w:rFonts w:ascii="Tahoma" w:hAnsi="Tahoma" w:cs="Tahoma"/>
                <w:b/>
                <w:bCs/>
                <w:szCs w:val="22"/>
              </w:rPr>
            </w:pPr>
            <w:r w:rsidRPr="00F7532E">
              <w:rPr>
                <w:rFonts w:ascii="Tahoma" w:hAnsi="Tahoma" w:cs="Tahoma"/>
                <w:b/>
                <w:bCs/>
                <w:szCs w:val="22"/>
              </w:rPr>
              <w:t>A Level Subject</w:t>
            </w:r>
          </w:p>
        </w:tc>
        <w:tc>
          <w:tcPr>
            <w:tcW w:w="768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98640" w14:textId="68E458AA" w:rsidR="003D6D7C" w:rsidRPr="00F7532E" w:rsidRDefault="003D6D7C" w:rsidP="00434FB5">
            <w:pPr>
              <w:spacing w:before="100" w:beforeAutospacing="1"/>
              <w:rPr>
                <w:rFonts w:ascii="Tahoma" w:hAnsi="Tahoma" w:cs="Tahoma"/>
                <w:b/>
                <w:bCs/>
                <w:szCs w:val="22"/>
              </w:rPr>
            </w:pPr>
            <w:r w:rsidRPr="00F7532E">
              <w:rPr>
                <w:rFonts w:ascii="Tahoma" w:hAnsi="Tahoma" w:cs="Tahoma"/>
                <w:b/>
                <w:bCs/>
                <w:szCs w:val="22"/>
              </w:rPr>
              <w:t>Minimum Entry Requirements at GCSE</w:t>
            </w:r>
            <w:r w:rsidR="00122031" w:rsidRPr="00F7532E">
              <w:rPr>
                <w:rFonts w:ascii="Tahoma" w:hAnsi="Tahoma" w:cs="Tahoma"/>
                <w:b/>
                <w:bCs/>
                <w:szCs w:val="22"/>
              </w:rPr>
              <w:t xml:space="preserve"> </w:t>
            </w:r>
          </w:p>
        </w:tc>
      </w:tr>
      <w:tr w:rsidR="00DA2C8C" w:rsidRPr="00F7532E" w14:paraId="794FC43A" w14:textId="77777777" w:rsidTr="00F7532E">
        <w:trPr>
          <w:trHeight w:val="31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49A94" w14:textId="18C359DA" w:rsidR="00DA2C8C" w:rsidRPr="00F7532E" w:rsidRDefault="00DA2C8C" w:rsidP="00974373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Biology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AD2A5" w14:textId="2D874157" w:rsidR="00DA2C8C" w:rsidRPr="00F7532E" w:rsidRDefault="008367D8" w:rsidP="00974373">
            <w:pPr>
              <w:pStyle w:val="BodyTextIndent"/>
              <w:spacing w:before="40" w:after="40"/>
              <w:ind w:left="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Grade 7 in Biology </w:t>
            </w:r>
            <w:r w:rsidRPr="00F7532E">
              <w:rPr>
                <w:rStyle w:val="normaltextrun"/>
                <w:rFonts w:ascii="Calibri" w:hAnsi="Calibri" w:cs="Calibri"/>
                <w:b/>
                <w:bCs/>
                <w:color w:val="000000"/>
                <w:szCs w:val="22"/>
                <w:shd w:val="clear" w:color="auto" w:fill="FFFFFF"/>
              </w:rPr>
              <w:t>or</w:t>
            </w: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 grades 8-7 in Combined Science, and at least a Grade 6 in Maths</w:t>
            </w:r>
            <w:r w:rsidRPr="00F7532E">
              <w:rPr>
                <w:rStyle w:val="eop"/>
                <w:rFonts w:ascii="Calibri" w:hAnsi="Calibri" w:cs="Calibri"/>
                <w:color w:val="000000"/>
                <w:szCs w:val="22"/>
                <w:shd w:val="clear" w:color="auto" w:fill="FFFFFF"/>
              </w:rPr>
              <w:t> </w:t>
            </w:r>
          </w:p>
        </w:tc>
      </w:tr>
      <w:tr w:rsidR="00F91969" w:rsidRPr="00F7532E" w14:paraId="6134DB3B" w14:textId="77777777" w:rsidTr="00F7532E">
        <w:trPr>
          <w:trHeight w:val="57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7DF6F" w14:textId="6E35AA79" w:rsidR="00F91969" w:rsidRPr="00F7532E" w:rsidRDefault="00F91969" w:rsidP="00974373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Chemistry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4A44" w14:textId="0C97DE2C" w:rsidR="00F91969" w:rsidRPr="00F7532E" w:rsidRDefault="00F91969" w:rsidP="00974373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Grade 7 in Chemistry </w:t>
            </w:r>
            <w:r w:rsidRPr="00F7532E">
              <w:rPr>
                <w:rStyle w:val="normaltextrun"/>
                <w:rFonts w:ascii="Calibri" w:hAnsi="Calibri" w:cs="Calibri"/>
                <w:b/>
                <w:bCs/>
                <w:color w:val="000000"/>
                <w:szCs w:val="22"/>
                <w:shd w:val="clear" w:color="auto" w:fill="FFFFFF"/>
              </w:rPr>
              <w:t>or</w:t>
            </w: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 grades 8-7 in Combined Science. A Grade 6 or above in Maths is also desirable</w:t>
            </w:r>
            <w:r w:rsidRPr="00F7532E">
              <w:rPr>
                <w:rStyle w:val="eop"/>
                <w:rFonts w:ascii="Calibri" w:hAnsi="Calibri" w:cs="Calibri"/>
                <w:color w:val="000000"/>
                <w:szCs w:val="22"/>
                <w:shd w:val="clear" w:color="auto" w:fill="FFFFFF"/>
              </w:rPr>
              <w:t> </w:t>
            </w:r>
          </w:p>
        </w:tc>
      </w:tr>
      <w:tr w:rsidR="00F91969" w:rsidRPr="00F7532E" w14:paraId="15B7137B" w14:textId="77777777" w:rsidTr="00F7532E">
        <w:trPr>
          <w:trHeight w:val="31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B600B" w14:textId="7188B77F" w:rsidR="00F91969" w:rsidRPr="00F7532E" w:rsidRDefault="00F91969" w:rsidP="00974373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Computer Science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05844" w14:textId="2921F5A7" w:rsidR="00F91969" w:rsidRPr="00F7532E" w:rsidRDefault="00F91969" w:rsidP="00974373">
            <w:pPr>
              <w:spacing w:before="40" w:after="4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Grade 7 in Maths and </w:t>
            </w:r>
            <w:r w:rsidR="20276F8F"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>6</w:t>
            </w: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 in English or Literature </w:t>
            </w:r>
            <w:r w:rsidRPr="00F7532E">
              <w:rPr>
                <w:rStyle w:val="normaltextrun"/>
                <w:rFonts w:ascii="Calibri" w:hAnsi="Calibri" w:cs="Calibri"/>
                <w:b/>
                <w:bCs/>
                <w:color w:val="000000"/>
                <w:szCs w:val="22"/>
                <w:shd w:val="clear" w:color="auto" w:fill="FFFFFF"/>
              </w:rPr>
              <w:t>and</w:t>
            </w:r>
            <w:r w:rsidRPr="00F7532E">
              <w:rPr>
                <w:rStyle w:val="normaltextrun"/>
                <w:rFonts w:ascii="Calibri" w:hAnsi="Calibri" w:cs="Calibri"/>
                <w:color w:val="000000"/>
                <w:szCs w:val="22"/>
                <w:shd w:val="clear" w:color="auto" w:fill="FFFFFF"/>
              </w:rPr>
              <w:t xml:space="preserve"> 7 in Computer Science if taken</w:t>
            </w:r>
            <w:r w:rsidRPr="00F7532E">
              <w:rPr>
                <w:rStyle w:val="eop"/>
                <w:rFonts w:ascii="Calibri" w:hAnsi="Calibri" w:cs="Calibri"/>
                <w:color w:val="000000"/>
                <w:szCs w:val="22"/>
                <w:shd w:val="clear" w:color="auto" w:fill="FFFFFF"/>
              </w:rPr>
              <w:t> </w:t>
            </w:r>
          </w:p>
        </w:tc>
      </w:tr>
      <w:tr w:rsidR="00F91969" w:rsidRPr="00F7532E" w14:paraId="30F31808" w14:textId="77777777" w:rsidTr="00F7532E">
        <w:trPr>
          <w:trHeight w:val="60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A0774" w14:textId="77777777" w:rsidR="00F91969" w:rsidRPr="00F7532E" w:rsidRDefault="00F91969" w:rsidP="00A265A4">
            <w:pPr>
              <w:tabs>
                <w:tab w:val="left" w:pos="4678"/>
              </w:tabs>
              <w:spacing w:before="40" w:after="40"/>
              <w:ind w:right="-448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 xml:space="preserve">D&amp;T: </w:t>
            </w:r>
          </w:p>
          <w:p w14:paraId="2B730304" w14:textId="1B0CB0E1" w:rsidR="00F91969" w:rsidRPr="00F7532E" w:rsidRDefault="00F91969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Product Design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7862B" w14:textId="16CEF3FA" w:rsidR="00F91969" w:rsidRPr="00F7532E" w:rsidRDefault="18CEE45C" w:rsidP="3BCE75AB">
            <w:pPr>
              <w:pStyle w:val="BodyTextIndent"/>
              <w:spacing w:before="40" w:after="40"/>
              <w:ind w:left="0"/>
              <w:rPr>
                <w:szCs w:val="22"/>
              </w:rPr>
            </w:pPr>
            <w:r w:rsidRPr="00F7532E">
              <w:rPr>
                <w:rFonts w:ascii="Calibri" w:eastAsia="Calibri" w:hAnsi="Calibri" w:cs="Calibri"/>
                <w:color w:val="000000" w:themeColor="text1"/>
                <w:szCs w:val="22"/>
              </w:rPr>
              <w:t xml:space="preserve">Grade 6 in GCSE Design &amp; Technology. Strong candidates who have not studied DT GCSE </w:t>
            </w:r>
            <w:r w:rsidRPr="00F7532E">
              <w:rPr>
                <w:rFonts w:ascii="Calibri" w:eastAsia="Calibri" w:hAnsi="Calibri" w:cs="Calibri"/>
                <w:b/>
                <w:bCs/>
                <w:color w:val="000000" w:themeColor="text1"/>
                <w:szCs w:val="22"/>
              </w:rPr>
              <w:t>and</w:t>
            </w:r>
            <w:r w:rsidRPr="00F7532E">
              <w:rPr>
                <w:rFonts w:ascii="Calibri" w:eastAsia="Calibri" w:hAnsi="Calibri" w:cs="Calibri"/>
                <w:color w:val="000000" w:themeColor="text1"/>
                <w:szCs w:val="22"/>
              </w:rPr>
              <w:t xml:space="preserve"> who can show a portfolio of relevant work may be considered</w:t>
            </w:r>
          </w:p>
        </w:tc>
      </w:tr>
      <w:tr w:rsidR="006F1F75" w:rsidRPr="00F7532E" w14:paraId="73CB46DE" w14:textId="77777777" w:rsidTr="00F7532E">
        <w:trPr>
          <w:trHeight w:val="10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069AB" w14:textId="593B9607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Economics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2B9B6" w14:textId="75C1C18E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Maths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and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English Language or Literature, plus Grade 6 in Business Studies or Economics if </w:t>
            </w:r>
            <w:proofErr w:type="gramStart"/>
            <w:r w:rsidRPr="00F7532E">
              <w:rPr>
                <w:rFonts w:ascii="Calibri" w:hAnsi="Calibri" w:cs="Calibri"/>
                <w:spacing w:val="-4"/>
                <w:szCs w:val="22"/>
              </w:rPr>
              <w:t>taken.</w:t>
            </w:r>
            <w:r>
              <w:rPr>
                <w:rFonts w:ascii="Calibri" w:hAnsi="Calibri" w:cs="Calibri"/>
                <w:spacing w:val="-4"/>
                <w:szCs w:val="22"/>
              </w:rPr>
              <w:t>*</w:t>
            </w:r>
            <w:proofErr w:type="gramEnd"/>
          </w:p>
        </w:tc>
      </w:tr>
      <w:tr w:rsidR="006F1F75" w:rsidRPr="00F7532E" w14:paraId="71F887AC" w14:textId="77777777" w:rsidTr="00F7532E">
        <w:trPr>
          <w:trHeight w:val="10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DC0D9" w14:textId="0DE2FE68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English Literature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C2BC8" w14:textId="2451DB67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both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English Language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and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Literature.</w:t>
            </w:r>
          </w:p>
        </w:tc>
      </w:tr>
      <w:tr w:rsidR="006F1F75" w:rsidRPr="00F7532E" w14:paraId="2747FEBC" w14:textId="77777777" w:rsidTr="00F7532E">
        <w:trPr>
          <w:trHeight w:val="31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92375" w14:textId="7CA62A7C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Geography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021D" w14:textId="06D6079F" w:rsidR="006F1F75" w:rsidRPr="00F7532E" w:rsidRDefault="006F1F75" w:rsidP="00A265A4">
            <w:pPr>
              <w:pStyle w:val="BodyTextIndent"/>
              <w:spacing w:before="40" w:after="40"/>
              <w:ind w:left="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Geography (NB.  Requirement for residential fieldwork).  </w:t>
            </w:r>
          </w:p>
        </w:tc>
      </w:tr>
      <w:tr w:rsidR="006F1F75" w:rsidRPr="00F7532E" w14:paraId="78A226D6" w14:textId="77777777" w:rsidTr="00F7532E">
        <w:trPr>
          <w:trHeight w:val="333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1140F" w14:textId="77777777" w:rsidR="006F1F75" w:rsidRPr="00F7532E" w:rsidRDefault="006F1F75" w:rsidP="00A265A4">
            <w:pPr>
              <w:tabs>
                <w:tab w:val="left" w:pos="4678"/>
              </w:tabs>
              <w:spacing w:before="40" w:after="40"/>
              <w:ind w:right="-448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 xml:space="preserve">Government </w:t>
            </w:r>
          </w:p>
          <w:p w14:paraId="6679C087" w14:textId="048B8BD3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&amp; Politics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BDC5F" w14:textId="58254C13" w:rsidR="006F1F75" w:rsidRPr="00F7532E" w:rsidRDefault="006F1F75" w:rsidP="00A265A4">
            <w:pPr>
              <w:pStyle w:val="BodyTextIndent"/>
              <w:spacing w:before="40" w:after="40"/>
              <w:ind w:left="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English Language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or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Literature,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and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Grade 6 in a humanities subject (Geography, History or RS).</w:t>
            </w:r>
          </w:p>
        </w:tc>
      </w:tr>
      <w:tr w:rsidR="006F1F75" w:rsidRPr="00F7532E" w14:paraId="318B0A0D" w14:textId="77777777" w:rsidTr="00F7532E">
        <w:trPr>
          <w:trHeight w:val="31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8E962" w14:textId="3B146E00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History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E485D" w14:textId="609C04CB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>Grade 6 in History if taken. Strong candidates who have not studied GCSE History may be considered.</w:t>
            </w:r>
          </w:p>
        </w:tc>
      </w:tr>
      <w:tr w:rsidR="006F1F75" w:rsidRPr="00F7532E" w14:paraId="5C8230E2" w14:textId="77777777" w:rsidTr="00F7532E">
        <w:trPr>
          <w:trHeight w:val="60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8A27" w14:textId="6F46D63A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Mathematics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ACB9D" w14:textId="7AF80EEC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>Grade 7 in Maths (Higher Tier).</w:t>
            </w:r>
          </w:p>
        </w:tc>
      </w:tr>
      <w:tr w:rsidR="006F1F75" w:rsidRPr="00F7532E" w14:paraId="22FD7FB8" w14:textId="77777777" w:rsidTr="00F7532E">
        <w:trPr>
          <w:trHeight w:val="57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D6EB6" w14:textId="46DB1BB3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Further Maths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1BBA" w14:textId="6869CA8C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>Grade 8 in Maths (Higher Tier).  Also see below*</w:t>
            </w:r>
            <w:r>
              <w:rPr>
                <w:rFonts w:ascii="Calibri" w:hAnsi="Calibri" w:cs="Calibri"/>
                <w:spacing w:val="-4"/>
                <w:szCs w:val="22"/>
              </w:rPr>
              <w:t>*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>.</w:t>
            </w:r>
          </w:p>
        </w:tc>
      </w:tr>
      <w:tr w:rsidR="006F1F75" w:rsidRPr="00F7532E" w14:paraId="73A99634" w14:textId="77777777" w:rsidTr="00F7532E">
        <w:trPr>
          <w:trHeight w:val="318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984D1" w14:textId="4B6DF0E9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Media Studies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930FF" w14:textId="03F3C32A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English Language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or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Literature, plus Grade 6 in Media Studies if taken.</w:t>
            </w:r>
          </w:p>
        </w:tc>
      </w:tr>
      <w:tr w:rsidR="006F1F75" w:rsidRPr="00F7532E" w14:paraId="5DDCE8C9" w14:textId="77777777" w:rsidTr="00F7532E">
        <w:trPr>
          <w:trHeight w:val="51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4347D" w14:textId="52CAABB3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Physics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E72F4" w14:textId="1264F67D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7 in Physics or Grades 8-7 in Combined Science,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 xml:space="preserve">and 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>at least Grade 7 in Maths.  Studying A Level Maths is also highly recommended.</w:t>
            </w:r>
          </w:p>
        </w:tc>
      </w:tr>
      <w:tr w:rsidR="006F1F75" w:rsidRPr="00F7532E" w14:paraId="4C03101D" w14:textId="77777777" w:rsidTr="00F7532E">
        <w:trPr>
          <w:trHeight w:val="576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56035" w14:textId="248ED51D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zCs w:val="22"/>
              </w:rPr>
            </w:pPr>
            <w:r w:rsidRPr="00F7532E">
              <w:rPr>
                <w:rFonts w:ascii="Calibri" w:hAnsi="Calibri" w:cs="Calibri"/>
                <w:szCs w:val="22"/>
              </w:rPr>
              <w:t>Psychology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8A733" w14:textId="0D105F60" w:rsidR="006F1F75" w:rsidRPr="00F7532E" w:rsidRDefault="006F1F75" w:rsidP="00A265A4">
            <w:pPr>
              <w:spacing w:before="40" w:after="40"/>
              <w:rPr>
                <w:rFonts w:ascii="Calibri" w:hAnsi="Calibri" w:cs="Calibri"/>
                <w:spacing w:val="-4"/>
                <w:szCs w:val="22"/>
              </w:rPr>
            </w:pP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Grade 6 in Maths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and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English Language or Literature, </w:t>
            </w:r>
            <w:r w:rsidRPr="00F7532E">
              <w:rPr>
                <w:rFonts w:ascii="Calibri" w:hAnsi="Calibri" w:cs="Calibri"/>
                <w:b/>
                <w:spacing w:val="-4"/>
                <w:szCs w:val="22"/>
              </w:rPr>
              <w:t>and</w:t>
            </w:r>
            <w:r w:rsidRPr="00F7532E">
              <w:rPr>
                <w:rFonts w:ascii="Calibri" w:hAnsi="Calibri" w:cs="Calibri"/>
                <w:spacing w:val="-4"/>
                <w:szCs w:val="22"/>
              </w:rPr>
              <w:t xml:space="preserve"> Grade 6 in Biology/ 6-6 in Combined Science</w:t>
            </w:r>
          </w:p>
        </w:tc>
      </w:tr>
      <w:tr w:rsidR="006F1F75" w:rsidRPr="00F7532E" w14:paraId="4518FF42" w14:textId="77777777" w:rsidTr="00AC5977">
        <w:trPr>
          <w:trHeight w:hRule="exact" w:val="15"/>
        </w:trPr>
        <w:tc>
          <w:tcPr>
            <w:tcW w:w="2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E733" w14:textId="400463A8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F4C26" w14:textId="036FF376" w:rsidR="006F1F75" w:rsidRPr="00F7532E" w:rsidRDefault="006F1F75" w:rsidP="00A265A4">
            <w:pPr>
              <w:spacing w:before="40" w:after="4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8582359" w14:textId="70424AAC" w:rsidR="00A75B0D" w:rsidRPr="000F0442" w:rsidRDefault="000F0442" w:rsidP="000F0442">
      <w:pPr>
        <w:spacing w:before="120"/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</w:pPr>
      <w:r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*</w:t>
      </w:r>
      <w:r w:rsidR="00A75B0D"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Business and Economics are NOT permitted as a subject combination</w:t>
      </w:r>
    </w:p>
    <w:p w14:paraId="58CED95C" w14:textId="00BA42DE" w:rsidR="008367D8" w:rsidRPr="000F0442" w:rsidRDefault="000F0442" w:rsidP="000F0442">
      <w:pPr>
        <w:spacing w:before="120"/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</w:pPr>
      <w:r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**</w:t>
      </w:r>
      <w:r w:rsidR="008367D8"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Further Maths will need to be a </w:t>
      </w:r>
      <w:r w:rsidR="008367D8" w:rsidRPr="000F0442">
        <w:rPr>
          <w:rStyle w:val="normaltextrun"/>
          <w:rFonts w:ascii="Calibri" w:hAnsi="Calibri" w:cs="Calibri"/>
          <w:b/>
          <w:bCs/>
          <w:color w:val="000000"/>
          <w:sz w:val="20"/>
          <w:shd w:val="clear" w:color="auto" w:fill="FFFFFF"/>
        </w:rPr>
        <w:t>fourth subject</w:t>
      </w:r>
      <w:r w:rsidR="008367D8"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 and is only available to those who have also chosen to stu</w:t>
      </w:r>
      <w:bookmarkStart w:id="0" w:name="_GoBack"/>
      <w:bookmarkEnd w:id="0"/>
      <w:r w:rsidR="008367D8" w:rsidRPr="000F0442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dy A Level Mathematics.</w:t>
      </w:r>
    </w:p>
    <w:tbl>
      <w:tblPr>
        <w:tblStyle w:val="TableGrid"/>
        <w:tblW w:w="9786" w:type="dxa"/>
        <w:tblInd w:w="-5" w:type="dxa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2132"/>
        <w:gridCol w:w="7654"/>
      </w:tblGrid>
      <w:tr w:rsidR="00DA2C8C" w:rsidRPr="0048377F" w14:paraId="06AFF17B" w14:textId="77777777" w:rsidTr="00F7532E">
        <w:trPr>
          <w:trHeight w:val="340"/>
        </w:trPr>
        <w:tc>
          <w:tcPr>
            <w:tcW w:w="9786" w:type="dxa"/>
            <w:gridSpan w:val="2"/>
            <w:tcBorders>
              <w:top w:val="nil"/>
              <w:left w:val="nil"/>
              <w:bottom w:val="single" w:sz="4" w:space="0" w:color="2F5496" w:themeColor="accent5" w:themeShade="BF"/>
              <w:right w:val="nil"/>
            </w:tcBorders>
            <w:vAlign w:val="bottom"/>
          </w:tcPr>
          <w:p w14:paraId="055771A8" w14:textId="77777777" w:rsidR="00DA2C8C" w:rsidRPr="00DA2C8C" w:rsidRDefault="00DA2C8C" w:rsidP="00DA2C8C">
            <w:pPr>
              <w:tabs>
                <w:tab w:val="left" w:pos="4678"/>
              </w:tabs>
              <w:spacing w:after="120" w:line="216" w:lineRule="auto"/>
              <w:ind w:right="-811" w:hanging="109"/>
              <w:rPr>
                <w:rFonts w:ascii="Calibri" w:hAnsi="Calibri" w:cs="Calibri"/>
              </w:rPr>
            </w:pPr>
            <w:r w:rsidRPr="00DA2C8C">
              <w:rPr>
                <w:rFonts w:ascii="Calibri" w:hAnsi="Calibri" w:cs="Calibri"/>
                <w:b/>
                <w:sz w:val="24"/>
              </w:rPr>
              <w:t>Enrichment Block:</w:t>
            </w:r>
          </w:p>
        </w:tc>
      </w:tr>
      <w:tr w:rsidR="00DA2C8C" w:rsidRPr="0048377F" w14:paraId="3BD0A221" w14:textId="77777777" w:rsidTr="00F7532E">
        <w:trPr>
          <w:trHeight w:val="454"/>
        </w:trPr>
        <w:tc>
          <w:tcPr>
            <w:tcW w:w="2132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14:paraId="5F111A63" w14:textId="77777777" w:rsidR="00DA2C8C" w:rsidRPr="00DA2C8C" w:rsidRDefault="00DA2C8C" w:rsidP="00A265A4">
            <w:pPr>
              <w:tabs>
                <w:tab w:val="left" w:pos="4678"/>
              </w:tabs>
              <w:spacing w:before="40" w:after="40"/>
              <w:ind w:right="-448"/>
              <w:rPr>
                <w:rFonts w:ascii="Calibri" w:hAnsi="Calibri" w:cs="Calibri"/>
              </w:rPr>
            </w:pPr>
            <w:r w:rsidRPr="00DA2C8C">
              <w:rPr>
                <w:rFonts w:ascii="Calibri" w:hAnsi="Calibri" w:cs="Calibri"/>
              </w:rPr>
              <w:t>Extended Project Qualification (EPQ)</w:t>
            </w:r>
          </w:p>
        </w:tc>
        <w:tc>
          <w:tcPr>
            <w:tcW w:w="7654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14:paraId="0C394567" w14:textId="77777777" w:rsidR="008367D8" w:rsidRDefault="00DA2C8C" w:rsidP="00A265A4">
            <w:pPr>
              <w:tabs>
                <w:tab w:val="left" w:pos="4678"/>
              </w:tabs>
              <w:spacing w:before="40" w:after="40" w:line="216" w:lineRule="auto"/>
              <w:ind w:right="-811"/>
              <w:rPr>
                <w:rFonts w:ascii="Calibri" w:hAnsi="Calibri" w:cs="Calibri"/>
              </w:rPr>
            </w:pPr>
            <w:r w:rsidRPr="00DA2C8C">
              <w:rPr>
                <w:rFonts w:ascii="Calibri" w:hAnsi="Calibri" w:cs="Calibri"/>
              </w:rPr>
              <w:t xml:space="preserve">Grade 6 in English Language plus the ability to work independently on a </w:t>
            </w:r>
          </w:p>
          <w:p w14:paraId="2E2E2866" w14:textId="52BF33F6" w:rsidR="00DA2C8C" w:rsidRPr="00DA2C8C" w:rsidRDefault="00DA2C8C" w:rsidP="00A265A4">
            <w:pPr>
              <w:tabs>
                <w:tab w:val="left" w:pos="4678"/>
              </w:tabs>
              <w:spacing w:before="40" w:after="40" w:line="216" w:lineRule="auto"/>
              <w:ind w:right="-811"/>
              <w:rPr>
                <w:rFonts w:ascii="Calibri" w:hAnsi="Calibri" w:cs="Calibri"/>
              </w:rPr>
            </w:pPr>
            <w:r w:rsidRPr="00DA2C8C">
              <w:rPr>
                <w:rFonts w:ascii="Calibri" w:hAnsi="Calibri" w:cs="Calibri"/>
              </w:rPr>
              <w:t>project and meet deadlines.</w:t>
            </w:r>
          </w:p>
        </w:tc>
      </w:tr>
    </w:tbl>
    <w:p w14:paraId="3634FBC8" w14:textId="0C545106" w:rsidR="009237D6" w:rsidRPr="00183A67" w:rsidRDefault="008367D8" w:rsidP="3BA98A45">
      <w:pPr>
        <w:pStyle w:val="paragraph"/>
        <w:spacing w:before="0" w:beforeAutospacing="0" w:after="0" w:afterAutospacing="0"/>
        <w:ind w:right="-450"/>
        <w:textAlignment w:val="baseline"/>
        <w:rPr>
          <w:rFonts w:ascii="Tahoma" w:hAnsi="Tahoma" w:cs="Tahoma"/>
          <w:sz w:val="18"/>
          <w:szCs w:val="18"/>
        </w:rPr>
      </w:pPr>
      <w:r w:rsidRPr="00183A67">
        <w:rPr>
          <w:rStyle w:val="normaltextrun"/>
          <w:rFonts w:ascii="Calibri" w:hAnsi="Calibri" w:cs="Calibri"/>
          <w:sz w:val="18"/>
          <w:szCs w:val="18"/>
          <w:lang w:val="en-US"/>
        </w:rPr>
        <w:t xml:space="preserve">Students benefit from participation in the </w:t>
      </w:r>
      <w:r w:rsidRPr="00183A67">
        <w:rPr>
          <w:rStyle w:val="normaltextrun"/>
          <w:rFonts w:ascii="Calibri" w:hAnsi="Calibri" w:cs="Calibri"/>
          <w:b/>
          <w:bCs/>
          <w:sz w:val="18"/>
          <w:szCs w:val="18"/>
          <w:lang w:val="en-US"/>
        </w:rPr>
        <w:t>Year 12 Enrichment</w:t>
      </w:r>
      <w:r w:rsidRPr="00183A67">
        <w:rPr>
          <w:rStyle w:val="normaltextrun"/>
          <w:rFonts w:ascii="Calibri" w:hAnsi="Calibri" w:cs="Calibri"/>
          <w:sz w:val="18"/>
          <w:szCs w:val="18"/>
          <w:lang w:val="en-US"/>
        </w:rPr>
        <w:t xml:space="preserve"> </w:t>
      </w:r>
      <w:r w:rsidRPr="00183A67">
        <w:rPr>
          <w:rStyle w:val="normaltextrun"/>
          <w:rFonts w:ascii="Calibri" w:hAnsi="Calibri" w:cs="Calibri"/>
          <w:b/>
          <w:bCs/>
          <w:sz w:val="18"/>
          <w:szCs w:val="18"/>
          <w:lang w:val="en-US"/>
        </w:rPr>
        <w:t>Block</w:t>
      </w:r>
      <w:r w:rsidRPr="00183A67">
        <w:rPr>
          <w:rStyle w:val="normaltextrun"/>
          <w:rFonts w:ascii="Calibri" w:hAnsi="Calibri" w:cs="Calibri"/>
          <w:sz w:val="18"/>
          <w:szCs w:val="18"/>
          <w:lang w:val="en-US"/>
        </w:rPr>
        <w:t xml:space="preserve"> alongside their A Level studies. This involves a weekly Wellbeing lesson (that includes sport) as well as the option to study the Extended Project Qualification – see information in the subject profiles. This </w:t>
      </w:r>
      <w:proofErr w:type="spellStart"/>
      <w:r w:rsidRPr="00183A67">
        <w:rPr>
          <w:rStyle w:val="normaltextrun"/>
          <w:rFonts w:ascii="Calibri" w:hAnsi="Calibri" w:cs="Calibri"/>
          <w:sz w:val="18"/>
          <w:szCs w:val="18"/>
          <w:lang w:val="en-US"/>
        </w:rPr>
        <w:t>programme</w:t>
      </w:r>
      <w:proofErr w:type="spellEnd"/>
      <w:r w:rsidRPr="00183A67">
        <w:rPr>
          <w:rStyle w:val="normaltextrun"/>
          <w:rFonts w:ascii="Calibri" w:hAnsi="Calibri" w:cs="Calibri"/>
          <w:sz w:val="18"/>
          <w:szCs w:val="18"/>
          <w:lang w:val="en-US"/>
        </w:rPr>
        <w:t xml:space="preserve"> helps you cope with the wider demands of Sixth Form study and prepares you for a life at university and beyond.</w:t>
      </w:r>
      <w:r w:rsidRPr="00183A67">
        <w:rPr>
          <w:rStyle w:val="eop"/>
          <w:rFonts w:ascii="Calibri" w:hAnsi="Calibri" w:cs="Calibri"/>
          <w:sz w:val="18"/>
          <w:szCs w:val="18"/>
        </w:rPr>
        <w:t> </w:t>
      </w:r>
      <w:r w:rsidRPr="00183A67">
        <w:rPr>
          <w:rStyle w:val="eop"/>
          <w:rFonts w:ascii="Tahoma" w:hAnsi="Tahoma" w:cs="Tahoma"/>
          <w:sz w:val="18"/>
          <w:szCs w:val="18"/>
        </w:rPr>
        <w:t>  </w:t>
      </w:r>
    </w:p>
    <w:sectPr w:rsidR="009237D6" w:rsidRPr="00183A67" w:rsidSect="00E872F2">
      <w:headerReference w:type="default" r:id="rId10"/>
      <w:pgSz w:w="11906" w:h="16838" w:code="9"/>
      <w:pgMar w:top="851" w:right="1247" w:bottom="794" w:left="124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D3D37" w14:textId="77777777" w:rsidR="00A75B0D" w:rsidRDefault="00A75B0D" w:rsidP="00A75B0D">
      <w:r>
        <w:separator/>
      </w:r>
    </w:p>
  </w:endnote>
  <w:endnote w:type="continuationSeparator" w:id="0">
    <w:p w14:paraId="57BAADA8" w14:textId="77777777" w:rsidR="00A75B0D" w:rsidRDefault="00A75B0D" w:rsidP="00A7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5AD4" w14:textId="77777777" w:rsidR="00A75B0D" w:rsidRDefault="00A75B0D" w:rsidP="00A75B0D">
      <w:r>
        <w:separator/>
      </w:r>
    </w:p>
  </w:footnote>
  <w:footnote w:type="continuationSeparator" w:id="0">
    <w:p w14:paraId="1E3A0A7E" w14:textId="77777777" w:rsidR="00A75B0D" w:rsidRDefault="00A75B0D" w:rsidP="00A75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6B828" w14:textId="77777777" w:rsidR="00A75B0D" w:rsidRPr="00A75B0D" w:rsidRDefault="00A75B0D" w:rsidP="00A75B0D">
    <w:pPr>
      <w:pStyle w:val="NoSpacing"/>
      <w:jc w:val="center"/>
      <w:rPr>
        <w:rFonts w:asciiTheme="minorHAnsi" w:hAnsiTheme="minorHAnsi" w:cstheme="minorHAnsi"/>
        <w:b/>
        <w:szCs w:val="20"/>
      </w:rPr>
    </w:pPr>
    <w:r w:rsidRPr="00A75B0D">
      <w:rPr>
        <w:rFonts w:asciiTheme="minorHAnsi" w:hAnsiTheme="minorHAnsi" w:cstheme="minorHAnsi"/>
        <w:b/>
        <w:noProof/>
        <w:sz w:val="32"/>
        <w:szCs w:val="20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2D3A3C9" wp14:editId="2C3F13E9">
              <wp:simplePos x="0" y="0"/>
              <wp:positionH relativeFrom="column">
                <wp:posOffset>-6841</wp:posOffset>
              </wp:positionH>
              <wp:positionV relativeFrom="paragraph">
                <wp:posOffset>-272966</wp:posOffset>
              </wp:positionV>
              <wp:extent cx="879894" cy="923026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9894" cy="923026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6BD098" w14:textId="77777777" w:rsidR="00A75B0D" w:rsidRDefault="00A75B0D" w:rsidP="00A75B0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DEA607" wp14:editId="3B942971">
                                <wp:extent cx="672861" cy="896501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herschel_grammar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405" cy="9132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D3A3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.55pt;margin-top:-21.5pt;width:69.3pt;height:7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" fillcolor="window" stroked="f" strokeweight=".5pt">
              <v:textbox>
                <w:txbxContent>
                  <w:p w14:paraId="086BD098" w14:textId="77777777" w:rsidR="00A75B0D" w:rsidRDefault="00A75B0D" w:rsidP="00A75B0D">
                    <w:r>
                      <w:rPr>
                        <w:noProof/>
                      </w:rPr>
                      <w:drawing>
                        <wp:inline distT="0" distB="0" distL="0" distR="0" wp14:anchorId="1FDEA607" wp14:editId="3B942971">
                          <wp:extent cx="672861" cy="896501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herschel_grammar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5405" cy="9132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75B0D">
      <w:rPr>
        <w:rFonts w:asciiTheme="minorHAnsi" w:hAnsiTheme="minorHAnsi" w:cstheme="minorHAnsi"/>
        <w:b/>
        <w:sz w:val="32"/>
        <w:szCs w:val="20"/>
      </w:rPr>
      <w:t>HERSCHEL GRAMMAR SCHOOL</w:t>
    </w:r>
  </w:p>
  <w:p w14:paraId="7F69320D" w14:textId="77777777" w:rsidR="00A75B0D" w:rsidRDefault="00A75B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1787B"/>
    <w:multiLevelType w:val="hybridMultilevel"/>
    <w:tmpl w:val="AFE67A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7C"/>
    <w:rsid w:val="00002958"/>
    <w:rsid w:val="00005186"/>
    <w:rsid w:val="00006AF6"/>
    <w:rsid w:val="000334D5"/>
    <w:rsid w:val="000A7F83"/>
    <w:rsid w:val="000C64DC"/>
    <w:rsid w:val="000E3A88"/>
    <w:rsid w:val="000E4F96"/>
    <w:rsid w:val="000F0442"/>
    <w:rsid w:val="00117925"/>
    <w:rsid w:val="00122031"/>
    <w:rsid w:val="0018008E"/>
    <w:rsid w:val="00183A67"/>
    <w:rsid w:val="00197578"/>
    <w:rsid w:val="001A21BE"/>
    <w:rsid w:val="001C2CAA"/>
    <w:rsid w:val="002236FA"/>
    <w:rsid w:val="002749F2"/>
    <w:rsid w:val="002E1435"/>
    <w:rsid w:val="002E7B49"/>
    <w:rsid w:val="00304F38"/>
    <w:rsid w:val="003328F8"/>
    <w:rsid w:val="003B096E"/>
    <w:rsid w:val="003D12DD"/>
    <w:rsid w:val="003D6D7C"/>
    <w:rsid w:val="003E3FB8"/>
    <w:rsid w:val="003E7CED"/>
    <w:rsid w:val="00401A24"/>
    <w:rsid w:val="0040315C"/>
    <w:rsid w:val="00405E7B"/>
    <w:rsid w:val="00426D60"/>
    <w:rsid w:val="004308A6"/>
    <w:rsid w:val="00434FB5"/>
    <w:rsid w:val="004410D1"/>
    <w:rsid w:val="00473286"/>
    <w:rsid w:val="004B79B4"/>
    <w:rsid w:val="004E6725"/>
    <w:rsid w:val="0056386E"/>
    <w:rsid w:val="00593B65"/>
    <w:rsid w:val="005B45AB"/>
    <w:rsid w:val="005C7E8A"/>
    <w:rsid w:val="005D30D4"/>
    <w:rsid w:val="005F43EB"/>
    <w:rsid w:val="005F67F8"/>
    <w:rsid w:val="00605FF9"/>
    <w:rsid w:val="0065670C"/>
    <w:rsid w:val="006F0E9B"/>
    <w:rsid w:val="006F1F75"/>
    <w:rsid w:val="0070762B"/>
    <w:rsid w:val="0072271D"/>
    <w:rsid w:val="00737937"/>
    <w:rsid w:val="00751F22"/>
    <w:rsid w:val="0076208B"/>
    <w:rsid w:val="007A7035"/>
    <w:rsid w:val="007B14D9"/>
    <w:rsid w:val="007E5A7A"/>
    <w:rsid w:val="00827992"/>
    <w:rsid w:val="008367D8"/>
    <w:rsid w:val="00875907"/>
    <w:rsid w:val="008D3C0B"/>
    <w:rsid w:val="008E59AA"/>
    <w:rsid w:val="00917A7D"/>
    <w:rsid w:val="009218C8"/>
    <w:rsid w:val="009237D6"/>
    <w:rsid w:val="00934128"/>
    <w:rsid w:val="00974373"/>
    <w:rsid w:val="00981059"/>
    <w:rsid w:val="009F0198"/>
    <w:rsid w:val="009F7956"/>
    <w:rsid w:val="00A04039"/>
    <w:rsid w:val="00A0691D"/>
    <w:rsid w:val="00A234E2"/>
    <w:rsid w:val="00A265A4"/>
    <w:rsid w:val="00A3417E"/>
    <w:rsid w:val="00A45872"/>
    <w:rsid w:val="00A51036"/>
    <w:rsid w:val="00A75B0D"/>
    <w:rsid w:val="00AE197F"/>
    <w:rsid w:val="00B15D89"/>
    <w:rsid w:val="00B177C8"/>
    <w:rsid w:val="00B36C08"/>
    <w:rsid w:val="00B401AD"/>
    <w:rsid w:val="00B42D6F"/>
    <w:rsid w:val="00B56FAB"/>
    <w:rsid w:val="00B627F2"/>
    <w:rsid w:val="00B67C59"/>
    <w:rsid w:val="00B92B66"/>
    <w:rsid w:val="00BC5494"/>
    <w:rsid w:val="00C65F12"/>
    <w:rsid w:val="00CA7706"/>
    <w:rsid w:val="00D02381"/>
    <w:rsid w:val="00D126CE"/>
    <w:rsid w:val="00D779A8"/>
    <w:rsid w:val="00D93AD1"/>
    <w:rsid w:val="00D97E90"/>
    <w:rsid w:val="00DA1873"/>
    <w:rsid w:val="00DA2C8C"/>
    <w:rsid w:val="00DC6CB8"/>
    <w:rsid w:val="00E22B10"/>
    <w:rsid w:val="00E5152F"/>
    <w:rsid w:val="00E75A2A"/>
    <w:rsid w:val="00E872F2"/>
    <w:rsid w:val="00E96B80"/>
    <w:rsid w:val="00EC3F38"/>
    <w:rsid w:val="00EC5B32"/>
    <w:rsid w:val="00F0045F"/>
    <w:rsid w:val="00F4640A"/>
    <w:rsid w:val="00F7532E"/>
    <w:rsid w:val="00F91969"/>
    <w:rsid w:val="00FE0026"/>
    <w:rsid w:val="00FF721E"/>
    <w:rsid w:val="18352C4D"/>
    <w:rsid w:val="18CEE45C"/>
    <w:rsid w:val="20276F8F"/>
    <w:rsid w:val="3BA98A45"/>
    <w:rsid w:val="3BCE75AB"/>
    <w:rsid w:val="411F768C"/>
    <w:rsid w:val="5E69D0E1"/>
    <w:rsid w:val="7BF9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68510"/>
  <w15:chartTrackingRefBased/>
  <w15:docId w15:val="{F9A17ECE-7EE8-4437-8395-E496688E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D7C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D7C"/>
    <w:pPr>
      <w:ind w:left="720"/>
      <w:contextualSpacing/>
    </w:pPr>
  </w:style>
  <w:style w:type="paragraph" w:styleId="BodyTextIndent">
    <w:name w:val="Body Text Indent"/>
    <w:basedOn w:val="Normal"/>
    <w:link w:val="BodyTextIndentChar"/>
    <w:unhideWhenUsed/>
    <w:rsid w:val="003D6D7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D6D7C"/>
    <w:rPr>
      <w:rFonts w:ascii="Arial" w:eastAsia="Times New Roman" w:hAnsi="Arial" w:cs="Arial"/>
      <w:szCs w:val="20"/>
      <w:lang w:eastAsia="en-GB"/>
    </w:rPr>
  </w:style>
  <w:style w:type="paragraph" w:styleId="NoSpacing">
    <w:name w:val="No Spacing"/>
    <w:basedOn w:val="Normal"/>
    <w:uiPriority w:val="1"/>
    <w:qFormat/>
    <w:rsid w:val="003D6D7C"/>
    <w:rPr>
      <w:rFonts w:ascii="Calibri" w:eastAsiaTheme="minorHAnsi" w:hAnsi="Calibri" w:cs="Calibri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C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C0B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normaltextrun">
    <w:name w:val="normaltextrun"/>
    <w:basedOn w:val="DefaultParagraphFont"/>
    <w:rsid w:val="00E75A2A"/>
  </w:style>
  <w:style w:type="table" w:styleId="TableGrid">
    <w:name w:val="Table Grid"/>
    <w:basedOn w:val="TableNormal"/>
    <w:uiPriority w:val="39"/>
    <w:rsid w:val="00DA2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8367D8"/>
  </w:style>
  <w:style w:type="paragraph" w:customStyle="1" w:styleId="paragraph">
    <w:name w:val="paragraph"/>
    <w:basedOn w:val="Normal"/>
    <w:rsid w:val="008367D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5B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B0D"/>
    <w:rPr>
      <w:rFonts w:ascii="Arial" w:eastAsia="Times New Roman" w:hAnsi="Arial" w:cs="Arial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75B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B0D"/>
    <w:rPr>
      <w:rFonts w:ascii="Arial" w:eastAsia="Times New Roman" w:hAnsi="Arial" w:cs="Arial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5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  <SharedWithUsers xmlns="21dd3ef8-1695-46ac-a5ac-b29956ee6e6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7F5DF0-CC12-4B05-9A57-9A7FEDF5EC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6E6EB8-19F0-489D-ABDD-0BFFE5985BF8}">
  <ds:schemaRefs>
    <ds:schemaRef ds:uri="http://www.w3.org/XML/1998/namespace"/>
    <ds:schemaRef ds:uri="http://schemas.microsoft.com/office/2006/documentManagement/types"/>
    <ds:schemaRef ds:uri="http://purl.org/dc/elements/1.1/"/>
    <ds:schemaRef ds:uri="21dd3ef8-1695-46ac-a5ac-b29956ee6e6c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13e326-e107-4f2e-953a-3dca85e1563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CA7E5AA-8FED-4659-865B-D284799DD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dd3ef8-1695-46ac-a5ac-b29956ee6e6c"/>
    <ds:schemaRef ds:uri="0e13e326-e107-4f2e-953a-3dca85e15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Nicola Baker</cp:lastModifiedBy>
  <cp:revision>2</cp:revision>
  <cp:lastPrinted>2025-02-04T15:34:00Z</cp:lastPrinted>
  <dcterms:created xsi:type="dcterms:W3CDTF">2026-03-23T10:30:00Z</dcterms:created>
  <dcterms:modified xsi:type="dcterms:W3CDTF">2026-03-23T10:30:00Z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Order">
    <vt:r8>1146100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