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8A3" w:rsidRDefault="007E051C">
      <w:r>
        <w:fldChar w:fldCharType="begin"/>
      </w:r>
      <w:r>
        <w:instrText xml:space="preserve"> HYPERLINK "https://www.bing.com/videos/search?q=Tuto+PowerPoint+Debutant&amp;&amp;view=detail&amp;mid=59311A45FBD2BE5F945059311A45FBD2BE5F9450&amp;&amp;FORM=VRDGAR&amp;ru=%2Fvideos%2Fsearch%3Fq%3DTuto%2520PowerPoint%2520Debutant%26%3D0%26FORM%3DVDVVXX" </w:instrText>
      </w:r>
      <w:r>
        <w:fldChar w:fldCharType="separate"/>
      </w:r>
      <w:r>
        <w:rPr>
          <w:rStyle w:val="Lienhypertexte"/>
        </w:rPr>
        <w:t xml:space="preserve">Faire un bon PowerPoint - Les bases - Bing </w:t>
      </w:r>
      <w:proofErr w:type="spellStart"/>
      <w:r>
        <w:rPr>
          <w:rStyle w:val="Lienhypertexte"/>
        </w:rPr>
        <w:t>video</w:t>
      </w:r>
      <w:proofErr w:type="spellEnd"/>
      <w:r>
        <w:fldChar w:fldCharType="end"/>
      </w:r>
    </w:p>
    <w:p w:rsidR="007E051C" w:rsidRDefault="007E051C">
      <w:bookmarkStart w:id="0" w:name="_GoBack"/>
      <w:bookmarkEnd w:id="0"/>
    </w:p>
    <w:sectPr w:rsidR="007E0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724"/>
    <w:rsid w:val="002D6724"/>
    <w:rsid w:val="006D5BFF"/>
    <w:rsid w:val="007E051C"/>
    <w:rsid w:val="00F6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07FAF"/>
  <w15:chartTrackingRefBased/>
  <w15:docId w15:val="{76FE601A-8CDA-494D-9E5A-6A341C7E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7E05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240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EmpAdmAcc2.N05</dc:creator>
  <cp:keywords/>
  <dc:description/>
  <cp:lastModifiedBy>EmpAdmAcc2.N05</cp:lastModifiedBy>
  <cp:revision>2</cp:revision>
  <dcterms:created xsi:type="dcterms:W3CDTF">2021-11-17T06:57:00Z</dcterms:created>
  <dcterms:modified xsi:type="dcterms:W3CDTF">2021-11-17T06:57:00Z</dcterms:modified>
</cp:coreProperties>
</file>