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"/>
        <w:tblpPr w:leftFromText="180" w:rightFromText="180" w:vertAnchor="page" w:horzAnchor="margin" w:tblpY="1561"/>
        <w:tblW w:w="0" w:type="auto"/>
        <w:tblLook w:val="04A0" w:firstRow="1" w:lastRow="0" w:firstColumn="1" w:lastColumn="0" w:noHBand="0" w:noVBand="1"/>
      </w:tblPr>
      <w:tblGrid>
        <w:gridCol w:w="2093"/>
        <w:gridCol w:w="4394"/>
        <w:gridCol w:w="4961"/>
        <w:gridCol w:w="3969"/>
      </w:tblGrid>
      <w:tr w:rsidR="0096202E" w:rsidRPr="00967607" w14:paraId="047AEEC3" w14:textId="77777777" w:rsidTr="00967607">
        <w:tc>
          <w:tcPr>
            <w:tcW w:w="15417" w:type="dxa"/>
            <w:gridSpan w:val="4"/>
            <w:shd w:val="clear" w:color="auto" w:fill="B6DDE8" w:themeFill="accent5" w:themeFillTint="66"/>
          </w:tcPr>
          <w:p w14:paraId="00E31CF2" w14:textId="3C06E6FF" w:rsidR="0096202E" w:rsidRPr="00967607" w:rsidRDefault="00927604" w:rsidP="0096760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NB : le travail fait par</w:t>
            </w:r>
            <w:r w:rsidR="0096202E" w:rsidRPr="009676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l’étudiant devra être envoyé à l’assistant </w:t>
            </w:r>
            <w:r w:rsidR="008D39B3" w:rsidRPr="0096760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48</w:t>
            </w:r>
            <w:r w:rsidR="0074288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r w:rsidR="008D39B3" w:rsidRPr="0096760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heures </w:t>
            </w:r>
            <w:r w:rsidR="008D39B3" w:rsidRPr="009676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avant le rendez-vous (hors week-end</w:t>
            </w:r>
            <w:r w:rsidR="0096202E" w:rsidRPr="009676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).</w:t>
            </w:r>
          </w:p>
          <w:p w14:paraId="23DA3048" w14:textId="77777777" w:rsidR="0096202E" w:rsidRPr="00967607" w:rsidRDefault="0096202E" w:rsidP="0096760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676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Des pv des rendez-vous pourront être demandés aux étudiants.</w:t>
            </w:r>
          </w:p>
        </w:tc>
      </w:tr>
      <w:tr w:rsidR="00312114" w:rsidRPr="00967607" w14:paraId="5E5B2FAA" w14:textId="77777777" w:rsidTr="00967607">
        <w:tc>
          <w:tcPr>
            <w:tcW w:w="2093" w:type="dxa"/>
          </w:tcPr>
          <w:p w14:paraId="7B265B15" w14:textId="77777777" w:rsidR="00312114" w:rsidRPr="00967607" w:rsidRDefault="00312114" w:rsidP="009676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607">
              <w:rPr>
                <w:rFonts w:ascii="Times New Roman" w:hAnsi="Times New Roman" w:cs="Times New Roman"/>
                <w:b/>
                <w:sz w:val="24"/>
                <w:szCs w:val="24"/>
              </w:rPr>
              <w:t>Rendez-vous</w:t>
            </w:r>
          </w:p>
        </w:tc>
        <w:tc>
          <w:tcPr>
            <w:tcW w:w="4394" w:type="dxa"/>
          </w:tcPr>
          <w:p w14:paraId="09812B95" w14:textId="77777777" w:rsidR="00312114" w:rsidRPr="00967607" w:rsidRDefault="008D39B3" w:rsidP="009676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607">
              <w:rPr>
                <w:rFonts w:ascii="Times New Roman" w:hAnsi="Times New Roman" w:cs="Times New Roman"/>
                <w:b/>
                <w:sz w:val="24"/>
                <w:szCs w:val="24"/>
              </w:rPr>
              <w:t>But du rendez-vous</w:t>
            </w:r>
          </w:p>
        </w:tc>
        <w:tc>
          <w:tcPr>
            <w:tcW w:w="4961" w:type="dxa"/>
          </w:tcPr>
          <w:p w14:paraId="3B71A110" w14:textId="77777777" w:rsidR="00312114" w:rsidRPr="00967607" w:rsidRDefault="00312114" w:rsidP="009676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607">
              <w:rPr>
                <w:rFonts w:ascii="Times New Roman" w:hAnsi="Times New Roman" w:cs="Times New Roman"/>
                <w:b/>
                <w:sz w:val="24"/>
                <w:szCs w:val="24"/>
              </w:rPr>
              <w:t>Travail à faire par l’étudiant pour le prochain rendez-vous</w:t>
            </w:r>
          </w:p>
        </w:tc>
        <w:tc>
          <w:tcPr>
            <w:tcW w:w="3969" w:type="dxa"/>
          </w:tcPr>
          <w:p w14:paraId="113CA38E" w14:textId="77777777" w:rsidR="00312114" w:rsidRPr="00967607" w:rsidRDefault="00312114" w:rsidP="009676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6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Objectif </w:t>
            </w:r>
            <w:r w:rsidR="008D39B3" w:rsidRPr="00967607">
              <w:rPr>
                <w:rFonts w:ascii="Times New Roman" w:hAnsi="Times New Roman" w:cs="Times New Roman"/>
                <w:b/>
                <w:sz w:val="24"/>
                <w:szCs w:val="24"/>
              </w:rPr>
              <w:t>du travail de l’étudiant et du rendez-vous</w:t>
            </w:r>
          </w:p>
        </w:tc>
      </w:tr>
      <w:tr w:rsidR="00312114" w:rsidRPr="00967607" w14:paraId="4BFC49DD" w14:textId="77777777" w:rsidTr="00967607">
        <w:tc>
          <w:tcPr>
            <w:tcW w:w="2093" w:type="dxa"/>
          </w:tcPr>
          <w:p w14:paraId="6B40659F" w14:textId="77777777" w:rsidR="008D39B3" w:rsidRPr="00967607" w:rsidRDefault="008D39B3" w:rsidP="00967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607">
              <w:rPr>
                <w:rFonts w:ascii="Times New Roman" w:hAnsi="Times New Roman" w:cs="Times New Roman"/>
                <w:sz w:val="24"/>
                <w:szCs w:val="24"/>
              </w:rPr>
              <w:t xml:space="preserve">N°1 </w:t>
            </w:r>
          </w:p>
          <w:p w14:paraId="20876EF0" w14:textId="77777777" w:rsidR="008D39B3" w:rsidRPr="00967607" w:rsidRDefault="008D39B3" w:rsidP="00967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607">
              <w:rPr>
                <w:rFonts w:ascii="Times New Roman" w:hAnsi="Times New Roman" w:cs="Times New Roman"/>
                <w:sz w:val="24"/>
                <w:szCs w:val="24"/>
              </w:rPr>
              <w:t>Mi-octobre</w:t>
            </w:r>
          </w:p>
          <w:p w14:paraId="06B7AF81" w14:textId="77777777" w:rsidR="00312114" w:rsidRPr="00967607" w:rsidRDefault="00312114" w:rsidP="00967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607">
              <w:rPr>
                <w:rFonts w:ascii="Times New Roman" w:hAnsi="Times New Roman" w:cs="Times New Roman"/>
                <w:sz w:val="24"/>
                <w:szCs w:val="24"/>
              </w:rPr>
              <w:t>Signature du contrat de recherche</w:t>
            </w:r>
            <w:r w:rsidR="0024640E" w:rsidRPr="00967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14:paraId="4FD491D3" w14:textId="77777777" w:rsidR="00312114" w:rsidRPr="00967607" w:rsidRDefault="00312114" w:rsidP="00967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607">
              <w:rPr>
                <w:rFonts w:ascii="Times New Roman" w:hAnsi="Times New Roman" w:cs="Times New Roman"/>
                <w:sz w:val="24"/>
                <w:szCs w:val="24"/>
              </w:rPr>
              <w:t>Donner les mots-clés</w:t>
            </w:r>
            <w:r w:rsidR="008D39B3" w:rsidRPr="00967607">
              <w:rPr>
                <w:rFonts w:ascii="Times New Roman" w:hAnsi="Times New Roman" w:cs="Times New Roman"/>
                <w:sz w:val="24"/>
                <w:szCs w:val="24"/>
              </w:rPr>
              <w:t xml:space="preserve"> et 3 articles</w:t>
            </w:r>
          </w:p>
          <w:p w14:paraId="28EB1AB4" w14:textId="77777777" w:rsidR="00A340F5" w:rsidRPr="00967607" w:rsidRDefault="00A340F5" w:rsidP="00967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607">
              <w:rPr>
                <w:rFonts w:ascii="Times New Roman" w:hAnsi="Times New Roman" w:cs="Times New Roman"/>
                <w:sz w:val="24"/>
                <w:szCs w:val="24"/>
              </w:rPr>
              <w:t>Préciser le travail attendu de l’étudiant et les aides qui lui seront apportées pendant les deux années</w:t>
            </w:r>
          </w:p>
        </w:tc>
        <w:tc>
          <w:tcPr>
            <w:tcW w:w="4961" w:type="dxa"/>
          </w:tcPr>
          <w:p w14:paraId="5E6C3711" w14:textId="77777777" w:rsidR="00312114" w:rsidRPr="00967607" w:rsidRDefault="00312114" w:rsidP="00967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607">
              <w:rPr>
                <w:rFonts w:ascii="Times New Roman" w:hAnsi="Times New Roman" w:cs="Times New Roman"/>
                <w:sz w:val="24"/>
                <w:szCs w:val="24"/>
              </w:rPr>
              <w:t>Trouver</w:t>
            </w:r>
            <w:r w:rsidR="0082636B" w:rsidRPr="00967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7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C55" w:rsidRPr="00967607">
              <w:rPr>
                <w:rFonts w:ascii="Times New Roman" w:hAnsi="Times New Roman" w:cs="Times New Roman"/>
                <w:sz w:val="24"/>
                <w:szCs w:val="24"/>
              </w:rPr>
              <w:t xml:space="preserve">30 à </w:t>
            </w:r>
            <w:r w:rsidR="008D39B3" w:rsidRPr="0096760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967607">
              <w:rPr>
                <w:rFonts w:ascii="Times New Roman" w:hAnsi="Times New Roman" w:cs="Times New Roman"/>
                <w:sz w:val="24"/>
                <w:szCs w:val="24"/>
              </w:rPr>
              <w:t xml:space="preserve"> articles (si possible diviser la recherche en champs théoriques pour les groupes)</w:t>
            </w:r>
          </w:p>
        </w:tc>
        <w:tc>
          <w:tcPr>
            <w:tcW w:w="3969" w:type="dxa"/>
          </w:tcPr>
          <w:p w14:paraId="7889728B" w14:textId="77777777" w:rsidR="00312114" w:rsidRPr="00967607" w:rsidRDefault="0024640E" w:rsidP="00967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607">
              <w:rPr>
                <w:rFonts w:ascii="Times New Roman" w:hAnsi="Times New Roman" w:cs="Times New Roman"/>
                <w:sz w:val="24"/>
                <w:szCs w:val="24"/>
              </w:rPr>
              <w:t>Commencer le plus rapidement possible la recherche bibliographique</w:t>
            </w:r>
          </w:p>
        </w:tc>
      </w:tr>
      <w:tr w:rsidR="00312114" w:rsidRPr="00967607" w14:paraId="3F13FCED" w14:textId="77777777" w:rsidTr="00967607">
        <w:tc>
          <w:tcPr>
            <w:tcW w:w="2093" w:type="dxa"/>
          </w:tcPr>
          <w:p w14:paraId="28AA776E" w14:textId="77777777" w:rsidR="00312114" w:rsidRPr="00967607" w:rsidRDefault="008D39B3" w:rsidP="00967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607">
              <w:rPr>
                <w:rFonts w:ascii="Times New Roman" w:hAnsi="Times New Roman" w:cs="Times New Roman"/>
                <w:sz w:val="24"/>
                <w:szCs w:val="24"/>
              </w:rPr>
              <w:t xml:space="preserve">N°2 </w:t>
            </w:r>
          </w:p>
          <w:p w14:paraId="2EB49021" w14:textId="77777777" w:rsidR="008D39B3" w:rsidRPr="00967607" w:rsidRDefault="008D39B3" w:rsidP="00967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607">
              <w:rPr>
                <w:rFonts w:ascii="Times New Roman" w:hAnsi="Times New Roman" w:cs="Times New Roman"/>
                <w:sz w:val="24"/>
                <w:szCs w:val="24"/>
              </w:rPr>
              <w:t xml:space="preserve">Fin octobre </w:t>
            </w:r>
          </w:p>
        </w:tc>
        <w:tc>
          <w:tcPr>
            <w:tcW w:w="4394" w:type="dxa"/>
          </w:tcPr>
          <w:p w14:paraId="6009FB4F" w14:textId="77777777" w:rsidR="00312114" w:rsidRPr="00967607" w:rsidRDefault="008D39B3" w:rsidP="00967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607">
              <w:rPr>
                <w:rFonts w:ascii="Times New Roman" w:hAnsi="Times New Roman" w:cs="Times New Roman"/>
                <w:sz w:val="24"/>
                <w:szCs w:val="24"/>
              </w:rPr>
              <w:t>Evaluer la p</w:t>
            </w:r>
            <w:r w:rsidR="00312114" w:rsidRPr="00967607">
              <w:rPr>
                <w:rFonts w:ascii="Times New Roman" w:hAnsi="Times New Roman" w:cs="Times New Roman"/>
                <w:sz w:val="24"/>
                <w:szCs w:val="24"/>
              </w:rPr>
              <w:t>ertinence des articles</w:t>
            </w:r>
          </w:p>
          <w:p w14:paraId="79FADDD0" w14:textId="77777777" w:rsidR="008D39B3" w:rsidRPr="00967607" w:rsidRDefault="008D39B3" w:rsidP="00967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607">
              <w:rPr>
                <w:rFonts w:ascii="Times New Roman" w:hAnsi="Times New Roman" w:cs="Times New Roman"/>
                <w:sz w:val="24"/>
                <w:szCs w:val="24"/>
              </w:rPr>
              <w:t>Définir 20 articles au sein des 50 proposés</w:t>
            </w:r>
          </w:p>
          <w:p w14:paraId="281C65C8" w14:textId="77777777" w:rsidR="00312114" w:rsidRPr="00967607" w:rsidRDefault="008D39B3" w:rsidP="00967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607">
              <w:rPr>
                <w:rFonts w:ascii="Times New Roman" w:hAnsi="Times New Roman" w:cs="Times New Roman"/>
                <w:sz w:val="24"/>
                <w:szCs w:val="24"/>
              </w:rPr>
              <w:t>Définir/proposer d’a</w:t>
            </w:r>
            <w:r w:rsidR="00312114" w:rsidRPr="00967607">
              <w:rPr>
                <w:rFonts w:ascii="Times New Roman" w:hAnsi="Times New Roman" w:cs="Times New Roman"/>
                <w:sz w:val="24"/>
                <w:szCs w:val="24"/>
              </w:rPr>
              <w:t>utres champs théoriques à investiguer</w:t>
            </w:r>
          </w:p>
          <w:p w14:paraId="64796ED0" w14:textId="77777777" w:rsidR="008D39B3" w:rsidRPr="00967607" w:rsidRDefault="008D39B3" w:rsidP="00967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607">
              <w:rPr>
                <w:rFonts w:ascii="Times New Roman" w:hAnsi="Times New Roman" w:cs="Times New Roman"/>
                <w:sz w:val="24"/>
                <w:szCs w:val="24"/>
              </w:rPr>
              <w:t>Compléter si besoin la bibliographie</w:t>
            </w:r>
          </w:p>
        </w:tc>
        <w:tc>
          <w:tcPr>
            <w:tcW w:w="4961" w:type="dxa"/>
          </w:tcPr>
          <w:p w14:paraId="219D1481" w14:textId="77777777" w:rsidR="008D39B3" w:rsidRPr="00967607" w:rsidRDefault="008D39B3" w:rsidP="00967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607">
              <w:rPr>
                <w:rFonts w:ascii="Times New Roman" w:hAnsi="Times New Roman" w:cs="Times New Roman"/>
                <w:sz w:val="24"/>
                <w:szCs w:val="24"/>
              </w:rPr>
              <w:t>Lire les 20 abstracts</w:t>
            </w:r>
          </w:p>
          <w:p w14:paraId="222864C5" w14:textId="77777777" w:rsidR="008D39B3" w:rsidRPr="00967607" w:rsidRDefault="008D39B3" w:rsidP="00967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607">
              <w:rPr>
                <w:rFonts w:ascii="Times New Roman" w:hAnsi="Times New Roman" w:cs="Times New Roman"/>
                <w:sz w:val="24"/>
                <w:szCs w:val="24"/>
              </w:rPr>
              <w:t>Sélectionner 5 articles par personne et les lire</w:t>
            </w:r>
          </w:p>
          <w:p w14:paraId="02AE8D1F" w14:textId="77777777" w:rsidR="00312114" w:rsidRPr="00967607" w:rsidRDefault="00312114" w:rsidP="00967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607">
              <w:rPr>
                <w:rFonts w:ascii="Times New Roman" w:hAnsi="Times New Roman" w:cs="Times New Roman"/>
                <w:sz w:val="24"/>
                <w:szCs w:val="24"/>
              </w:rPr>
              <w:t xml:space="preserve">Établir un premier plan : </w:t>
            </w:r>
          </w:p>
          <w:p w14:paraId="7D689089" w14:textId="77777777" w:rsidR="00312114" w:rsidRPr="00967607" w:rsidRDefault="00312114" w:rsidP="00967607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67607">
              <w:rPr>
                <w:rFonts w:ascii="Times New Roman" w:hAnsi="Times New Roman" w:cs="Times New Roman"/>
                <w:sz w:val="24"/>
                <w:szCs w:val="24"/>
              </w:rPr>
              <w:t>État de questionnement</w:t>
            </w:r>
          </w:p>
          <w:p w14:paraId="2F7DD368" w14:textId="77777777" w:rsidR="00312114" w:rsidRPr="00967607" w:rsidRDefault="00312114" w:rsidP="00967607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67607">
              <w:rPr>
                <w:rFonts w:ascii="Times New Roman" w:hAnsi="Times New Roman" w:cs="Times New Roman"/>
                <w:sz w:val="24"/>
                <w:szCs w:val="24"/>
              </w:rPr>
              <w:t>Problématique (ébauche)</w:t>
            </w:r>
          </w:p>
          <w:p w14:paraId="0923FC19" w14:textId="77777777" w:rsidR="00312114" w:rsidRPr="00967607" w:rsidRDefault="00312114" w:rsidP="00967607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67607">
              <w:rPr>
                <w:rFonts w:ascii="Times New Roman" w:hAnsi="Times New Roman" w:cs="Times New Roman"/>
                <w:sz w:val="24"/>
                <w:szCs w:val="24"/>
              </w:rPr>
              <w:t>Un avis sur le projet proposé par l’équipe</w:t>
            </w:r>
          </w:p>
        </w:tc>
        <w:tc>
          <w:tcPr>
            <w:tcW w:w="3969" w:type="dxa"/>
          </w:tcPr>
          <w:p w14:paraId="448B1137" w14:textId="77777777" w:rsidR="00312114" w:rsidRPr="00967607" w:rsidRDefault="008D39B3" w:rsidP="00967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607">
              <w:rPr>
                <w:rFonts w:ascii="Times New Roman" w:hAnsi="Times New Roman" w:cs="Times New Roman"/>
                <w:sz w:val="24"/>
                <w:szCs w:val="24"/>
              </w:rPr>
              <w:t>Compléter la bibliographie</w:t>
            </w:r>
          </w:p>
          <w:p w14:paraId="2620456C" w14:textId="77777777" w:rsidR="00312114" w:rsidRPr="00967607" w:rsidRDefault="008D39B3" w:rsidP="00967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607">
              <w:rPr>
                <w:rFonts w:ascii="Times New Roman" w:hAnsi="Times New Roman" w:cs="Times New Roman"/>
                <w:sz w:val="24"/>
                <w:szCs w:val="24"/>
              </w:rPr>
              <w:t>Identifier les éléments du cadre théorique</w:t>
            </w:r>
          </w:p>
        </w:tc>
      </w:tr>
      <w:tr w:rsidR="00312114" w:rsidRPr="00967607" w14:paraId="6EC1DA62" w14:textId="77777777" w:rsidTr="00967607">
        <w:tc>
          <w:tcPr>
            <w:tcW w:w="2093" w:type="dxa"/>
          </w:tcPr>
          <w:p w14:paraId="7CDAEEE1" w14:textId="77777777" w:rsidR="00312114" w:rsidRPr="00967607" w:rsidRDefault="008D39B3" w:rsidP="00967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607">
              <w:rPr>
                <w:rFonts w:ascii="Times New Roman" w:hAnsi="Times New Roman" w:cs="Times New Roman"/>
                <w:sz w:val="24"/>
                <w:szCs w:val="24"/>
              </w:rPr>
              <w:t>N°3</w:t>
            </w:r>
          </w:p>
          <w:p w14:paraId="760B2552" w14:textId="77777777" w:rsidR="008D39B3" w:rsidRPr="00967607" w:rsidRDefault="008D39B3" w:rsidP="00967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607">
              <w:rPr>
                <w:rFonts w:ascii="Times New Roman" w:hAnsi="Times New Roman" w:cs="Times New Roman"/>
                <w:sz w:val="24"/>
                <w:szCs w:val="24"/>
              </w:rPr>
              <w:t xml:space="preserve">Mi-novembre </w:t>
            </w:r>
          </w:p>
        </w:tc>
        <w:tc>
          <w:tcPr>
            <w:tcW w:w="4394" w:type="dxa"/>
          </w:tcPr>
          <w:p w14:paraId="24A3B719" w14:textId="77777777" w:rsidR="00312114" w:rsidRPr="00967607" w:rsidRDefault="00312114" w:rsidP="00967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607">
              <w:rPr>
                <w:rFonts w:ascii="Times New Roman" w:hAnsi="Times New Roman" w:cs="Times New Roman"/>
                <w:sz w:val="24"/>
                <w:szCs w:val="24"/>
              </w:rPr>
              <w:t>Discussion sur l’ébauche de plan et la bibliographie</w:t>
            </w:r>
          </w:p>
          <w:p w14:paraId="37B3FABF" w14:textId="77777777" w:rsidR="00312114" w:rsidRPr="00967607" w:rsidRDefault="00312114" w:rsidP="00967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607">
              <w:rPr>
                <w:rFonts w:ascii="Times New Roman" w:hAnsi="Times New Roman" w:cs="Times New Roman"/>
                <w:sz w:val="24"/>
                <w:szCs w:val="24"/>
              </w:rPr>
              <w:t>Clarification du projet et de sa problématique</w:t>
            </w:r>
          </w:p>
          <w:p w14:paraId="0EA741DD" w14:textId="77777777" w:rsidR="008D39B3" w:rsidRPr="00967607" w:rsidRDefault="008D39B3" w:rsidP="00967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607">
              <w:rPr>
                <w:rFonts w:ascii="Times New Roman" w:hAnsi="Times New Roman" w:cs="Times New Roman"/>
                <w:sz w:val="24"/>
                <w:szCs w:val="24"/>
              </w:rPr>
              <w:t>Reprise des notions fondamentales de la problématique si besoin</w:t>
            </w:r>
          </w:p>
        </w:tc>
        <w:tc>
          <w:tcPr>
            <w:tcW w:w="4961" w:type="dxa"/>
          </w:tcPr>
          <w:p w14:paraId="419671E8" w14:textId="57B7AA23" w:rsidR="00312114" w:rsidRPr="00967607" w:rsidRDefault="00312114" w:rsidP="00967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607">
              <w:rPr>
                <w:rFonts w:ascii="Times New Roman" w:hAnsi="Times New Roman" w:cs="Times New Roman"/>
                <w:sz w:val="24"/>
                <w:szCs w:val="24"/>
              </w:rPr>
              <w:t xml:space="preserve">Faire un plan détaillé du </w:t>
            </w:r>
            <w:r w:rsidR="008D39B3" w:rsidRPr="00967607">
              <w:rPr>
                <w:rFonts w:ascii="Times New Roman" w:hAnsi="Times New Roman" w:cs="Times New Roman"/>
                <w:sz w:val="24"/>
                <w:szCs w:val="24"/>
              </w:rPr>
              <w:t>cadre théorique en vu</w:t>
            </w:r>
            <w:r w:rsidR="0074288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6760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r w:rsidR="008D39B3" w:rsidRPr="00967607">
              <w:rPr>
                <w:rFonts w:ascii="Times New Roman" w:hAnsi="Times New Roman" w:cs="Times New Roman"/>
                <w:sz w:val="24"/>
                <w:szCs w:val="24"/>
              </w:rPr>
              <w:t xml:space="preserve">la </w:t>
            </w:r>
            <w:r w:rsidRPr="00967607">
              <w:rPr>
                <w:rFonts w:ascii="Times New Roman" w:hAnsi="Times New Roman" w:cs="Times New Roman"/>
                <w:sz w:val="24"/>
                <w:szCs w:val="24"/>
              </w:rPr>
              <w:t xml:space="preserve">présentation du </w:t>
            </w:r>
            <w:r w:rsidR="008D39B3" w:rsidRPr="00967607">
              <w:rPr>
                <w:rFonts w:ascii="Times New Roman" w:hAnsi="Times New Roman" w:cs="Times New Roman"/>
                <w:sz w:val="24"/>
                <w:szCs w:val="24"/>
              </w:rPr>
              <w:t>colloque</w:t>
            </w:r>
          </w:p>
        </w:tc>
        <w:tc>
          <w:tcPr>
            <w:tcW w:w="3969" w:type="dxa"/>
          </w:tcPr>
          <w:p w14:paraId="439CBB15" w14:textId="77777777" w:rsidR="00312114" w:rsidRPr="00967607" w:rsidRDefault="008D39B3" w:rsidP="00967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607">
              <w:rPr>
                <w:rFonts w:ascii="Times New Roman" w:hAnsi="Times New Roman" w:cs="Times New Roman"/>
                <w:sz w:val="24"/>
                <w:szCs w:val="24"/>
              </w:rPr>
              <w:t>Formaliser le cadre théorique</w:t>
            </w:r>
          </w:p>
        </w:tc>
      </w:tr>
      <w:tr w:rsidR="00312114" w:rsidRPr="00967607" w14:paraId="45944FB5" w14:textId="77777777" w:rsidTr="00967607">
        <w:tc>
          <w:tcPr>
            <w:tcW w:w="2093" w:type="dxa"/>
          </w:tcPr>
          <w:p w14:paraId="1DE3E5ED" w14:textId="77777777" w:rsidR="00312114" w:rsidRPr="00967607" w:rsidRDefault="008D39B3" w:rsidP="00967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607">
              <w:rPr>
                <w:rFonts w:ascii="Times New Roman" w:hAnsi="Times New Roman" w:cs="Times New Roman"/>
                <w:sz w:val="24"/>
                <w:szCs w:val="24"/>
              </w:rPr>
              <w:t>N°4</w:t>
            </w:r>
          </w:p>
          <w:p w14:paraId="4AF8868B" w14:textId="77777777" w:rsidR="008D39B3" w:rsidRPr="00967607" w:rsidRDefault="008D39B3" w:rsidP="00967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607">
              <w:rPr>
                <w:rFonts w:ascii="Times New Roman" w:hAnsi="Times New Roman" w:cs="Times New Roman"/>
                <w:sz w:val="24"/>
                <w:szCs w:val="24"/>
              </w:rPr>
              <w:t>Fin novembre</w:t>
            </w:r>
          </w:p>
        </w:tc>
        <w:tc>
          <w:tcPr>
            <w:tcW w:w="4394" w:type="dxa"/>
          </w:tcPr>
          <w:p w14:paraId="3B4E6D58" w14:textId="77777777" w:rsidR="008D39B3" w:rsidRPr="00967607" w:rsidRDefault="00312114" w:rsidP="00967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607">
              <w:rPr>
                <w:rFonts w:ascii="Times New Roman" w:hAnsi="Times New Roman" w:cs="Times New Roman"/>
                <w:sz w:val="24"/>
                <w:szCs w:val="24"/>
              </w:rPr>
              <w:t xml:space="preserve">Feed-back </w:t>
            </w:r>
            <w:r w:rsidR="008D39B3" w:rsidRPr="00967607">
              <w:rPr>
                <w:rFonts w:ascii="Times New Roman" w:hAnsi="Times New Roman" w:cs="Times New Roman"/>
                <w:sz w:val="24"/>
                <w:szCs w:val="24"/>
              </w:rPr>
              <w:t>sur le plan du cadre théorique et sur la structure de sa présentation</w:t>
            </w:r>
          </w:p>
        </w:tc>
        <w:tc>
          <w:tcPr>
            <w:tcW w:w="4961" w:type="dxa"/>
          </w:tcPr>
          <w:p w14:paraId="4AC5A38F" w14:textId="77777777" w:rsidR="00F356D4" w:rsidRPr="00967607" w:rsidRDefault="00F356D4" w:rsidP="00967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607">
              <w:rPr>
                <w:rFonts w:ascii="Times New Roman" w:hAnsi="Times New Roman" w:cs="Times New Roman"/>
                <w:sz w:val="24"/>
                <w:szCs w:val="24"/>
              </w:rPr>
              <w:t>Rédiger le cadre théorique juste après le colloque</w:t>
            </w:r>
          </w:p>
          <w:p w14:paraId="1B206F95" w14:textId="77777777" w:rsidR="00F356D4" w:rsidRPr="00967607" w:rsidRDefault="00F356D4" w:rsidP="00967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607">
              <w:rPr>
                <w:rFonts w:ascii="Times New Roman" w:hAnsi="Times New Roman" w:cs="Times New Roman"/>
                <w:sz w:val="24"/>
                <w:szCs w:val="24"/>
              </w:rPr>
              <w:t>Rendre le cadre théorique rédigé pour fin avril</w:t>
            </w:r>
          </w:p>
          <w:p w14:paraId="4665574F" w14:textId="77777777" w:rsidR="00F356D4" w:rsidRPr="00967607" w:rsidRDefault="00F356D4" w:rsidP="00967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607">
              <w:rPr>
                <w:rFonts w:ascii="Times New Roman" w:hAnsi="Times New Roman" w:cs="Times New Roman"/>
                <w:sz w:val="24"/>
                <w:szCs w:val="24"/>
              </w:rPr>
              <w:t>Proposer une ébauche de méthode (idéalement les stimuli seront créés entre décembre et mars)</w:t>
            </w:r>
          </w:p>
        </w:tc>
        <w:tc>
          <w:tcPr>
            <w:tcW w:w="3969" w:type="dxa"/>
          </w:tcPr>
          <w:p w14:paraId="38D343AC" w14:textId="77777777" w:rsidR="00312114" w:rsidRPr="00967607" w:rsidRDefault="00F356D4" w:rsidP="00967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607">
              <w:rPr>
                <w:rFonts w:ascii="Times New Roman" w:hAnsi="Times New Roman" w:cs="Times New Roman"/>
                <w:sz w:val="24"/>
                <w:szCs w:val="24"/>
              </w:rPr>
              <w:t>Cadre théorique prêt pour la rédaction et la présentation</w:t>
            </w:r>
          </w:p>
          <w:p w14:paraId="1BD7EC63" w14:textId="77777777" w:rsidR="00F606D4" w:rsidRPr="00967607" w:rsidRDefault="00F606D4" w:rsidP="00967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0E5" w:rsidRPr="00967607" w14:paraId="76812A9D" w14:textId="77777777" w:rsidTr="00967607">
        <w:tc>
          <w:tcPr>
            <w:tcW w:w="15417" w:type="dxa"/>
            <w:gridSpan w:val="4"/>
            <w:shd w:val="clear" w:color="auto" w:fill="C2D69B" w:themeFill="accent3" w:themeFillTint="99"/>
          </w:tcPr>
          <w:p w14:paraId="65C2A001" w14:textId="77777777" w:rsidR="000610E5" w:rsidRPr="00967607" w:rsidRDefault="000610E5" w:rsidP="009676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7607">
              <w:rPr>
                <w:rFonts w:ascii="Times New Roman" w:hAnsi="Times New Roman" w:cs="Times New Roman"/>
                <w:i/>
                <w:sz w:val="24"/>
                <w:szCs w:val="24"/>
              </w:rPr>
              <w:t>Construction du matériel</w:t>
            </w:r>
          </w:p>
        </w:tc>
      </w:tr>
      <w:tr w:rsidR="000610E5" w:rsidRPr="00967607" w14:paraId="2104B895" w14:textId="77777777" w:rsidTr="00967607">
        <w:tc>
          <w:tcPr>
            <w:tcW w:w="15417" w:type="dxa"/>
            <w:gridSpan w:val="4"/>
            <w:shd w:val="clear" w:color="auto" w:fill="92CDDC" w:themeFill="accent5" w:themeFillTint="99"/>
          </w:tcPr>
          <w:p w14:paraId="544CCA96" w14:textId="77777777" w:rsidR="000610E5" w:rsidRPr="00967607" w:rsidRDefault="000610E5" w:rsidP="009676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7607">
              <w:rPr>
                <w:rFonts w:ascii="Times New Roman" w:hAnsi="Times New Roman" w:cs="Times New Roman"/>
                <w:i/>
                <w:sz w:val="24"/>
                <w:szCs w:val="24"/>
              </w:rPr>
              <w:t>Début décembre : présentation du cadre théorique au colloque de recherche</w:t>
            </w:r>
          </w:p>
        </w:tc>
      </w:tr>
      <w:tr w:rsidR="00312114" w:rsidRPr="00967607" w14:paraId="16EDA113" w14:textId="77777777" w:rsidTr="00967607">
        <w:tc>
          <w:tcPr>
            <w:tcW w:w="2093" w:type="dxa"/>
          </w:tcPr>
          <w:p w14:paraId="4D29E8AC" w14:textId="77777777" w:rsidR="008D39B3" w:rsidRPr="00967607" w:rsidRDefault="008D39B3" w:rsidP="00967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607">
              <w:rPr>
                <w:rFonts w:ascii="Times New Roman" w:hAnsi="Times New Roman" w:cs="Times New Roman"/>
                <w:sz w:val="24"/>
                <w:szCs w:val="24"/>
              </w:rPr>
              <w:t>N°5</w:t>
            </w:r>
          </w:p>
          <w:p w14:paraId="5BCFDF55" w14:textId="77777777" w:rsidR="00312114" w:rsidRPr="00967607" w:rsidRDefault="00F606D4" w:rsidP="00967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607">
              <w:rPr>
                <w:rFonts w:ascii="Times New Roman" w:hAnsi="Times New Roman" w:cs="Times New Roman"/>
                <w:sz w:val="24"/>
                <w:szCs w:val="24"/>
              </w:rPr>
              <w:t>Dernière semaine de janvier</w:t>
            </w:r>
          </w:p>
        </w:tc>
        <w:tc>
          <w:tcPr>
            <w:tcW w:w="4394" w:type="dxa"/>
          </w:tcPr>
          <w:p w14:paraId="50B79958" w14:textId="77777777" w:rsidR="00F606D4" w:rsidRPr="00967607" w:rsidRDefault="00F606D4" w:rsidP="00967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607">
              <w:rPr>
                <w:rFonts w:ascii="Times New Roman" w:hAnsi="Times New Roman" w:cs="Times New Roman"/>
                <w:sz w:val="24"/>
                <w:szCs w:val="24"/>
              </w:rPr>
              <w:t xml:space="preserve">Feed-back plan méthode </w:t>
            </w:r>
          </w:p>
          <w:p w14:paraId="2E829A2A" w14:textId="77777777" w:rsidR="00312114" w:rsidRPr="00967607" w:rsidRDefault="00F606D4" w:rsidP="00967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607">
              <w:rPr>
                <w:rFonts w:ascii="Times New Roman" w:hAnsi="Times New Roman" w:cs="Times New Roman"/>
                <w:sz w:val="24"/>
                <w:szCs w:val="24"/>
              </w:rPr>
              <w:t xml:space="preserve">Feed-back cadre théorique </w:t>
            </w:r>
            <w:r w:rsidR="00F356D4" w:rsidRPr="00967607">
              <w:rPr>
                <w:rFonts w:ascii="Times New Roman" w:hAnsi="Times New Roman" w:cs="Times New Roman"/>
                <w:sz w:val="24"/>
                <w:szCs w:val="24"/>
              </w:rPr>
              <w:t>si rédigé</w:t>
            </w:r>
            <w:r w:rsidRPr="00967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636104E3" w14:textId="77777777" w:rsidR="00F606D4" w:rsidRPr="00967607" w:rsidRDefault="00F356D4" w:rsidP="00967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607">
              <w:rPr>
                <w:rFonts w:ascii="Times New Roman" w:hAnsi="Times New Roman" w:cs="Times New Roman"/>
                <w:sz w:val="24"/>
                <w:szCs w:val="24"/>
              </w:rPr>
              <w:t>Élaborer la</w:t>
            </w:r>
            <w:r w:rsidR="00F606D4" w:rsidRPr="00967607">
              <w:rPr>
                <w:rFonts w:ascii="Times New Roman" w:hAnsi="Times New Roman" w:cs="Times New Roman"/>
                <w:sz w:val="24"/>
                <w:szCs w:val="24"/>
              </w:rPr>
              <w:t xml:space="preserve"> présentation de la méthode</w:t>
            </w:r>
          </w:p>
        </w:tc>
        <w:tc>
          <w:tcPr>
            <w:tcW w:w="3969" w:type="dxa"/>
          </w:tcPr>
          <w:p w14:paraId="1C056B2F" w14:textId="77777777" w:rsidR="00312114" w:rsidRPr="00967607" w:rsidRDefault="00F356D4" w:rsidP="00967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607">
              <w:rPr>
                <w:rFonts w:ascii="Times New Roman" w:hAnsi="Times New Roman" w:cs="Times New Roman"/>
                <w:sz w:val="24"/>
                <w:szCs w:val="24"/>
              </w:rPr>
              <w:t>Méthode prête pour la présentation et la rédaction</w:t>
            </w:r>
          </w:p>
        </w:tc>
      </w:tr>
      <w:tr w:rsidR="000610E5" w:rsidRPr="00967607" w14:paraId="4FD6CA71" w14:textId="77777777" w:rsidTr="00967607">
        <w:tc>
          <w:tcPr>
            <w:tcW w:w="15417" w:type="dxa"/>
            <w:gridSpan w:val="4"/>
            <w:shd w:val="clear" w:color="auto" w:fill="C2D69B" w:themeFill="accent3" w:themeFillTint="99"/>
          </w:tcPr>
          <w:p w14:paraId="354915D1" w14:textId="77777777" w:rsidR="000610E5" w:rsidRPr="00967607" w:rsidRDefault="000610E5" w:rsidP="009676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7607">
              <w:rPr>
                <w:rFonts w:ascii="Times New Roman" w:hAnsi="Times New Roman" w:cs="Times New Roman"/>
                <w:i/>
                <w:sz w:val="24"/>
                <w:szCs w:val="24"/>
              </w:rPr>
              <w:t>Recrutement des participants</w:t>
            </w:r>
          </w:p>
        </w:tc>
      </w:tr>
      <w:tr w:rsidR="000610E5" w:rsidRPr="00967607" w14:paraId="5A5D3427" w14:textId="77777777" w:rsidTr="00967607">
        <w:tc>
          <w:tcPr>
            <w:tcW w:w="15417" w:type="dxa"/>
            <w:gridSpan w:val="4"/>
            <w:shd w:val="clear" w:color="auto" w:fill="92CDDC" w:themeFill="accent5" w:themeFillTint="99"/>
          </w:tcPr>
          <w:p w14:paraId="7E2130E1" w14:textId="4391C6D2" w:rsidR="000610E5" w:rsidRPr="00967607" w:rsidRDefault="00752291" w:rsidP="009676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Mi-avril</w:t>
            </w:r>
            <w:r w:rsidR="000610E5" w:rsidRPr="00967607">
              <w:rPr>
                <w:rFonts w:ascii="Times New Roman" w:hAnsi="Times New Roman" w:cs="Times New Roman"/>
                <w:i/>
                <w:sz w:val="24"/>
                <w:szCs w:val="24"/>
              </w:rPr>
              <w:t> : présentation de la méthode au colloque de recherche</w:t>
            </w:r>
          </w:p>
        </w:tc>
      </w:tr>
      <w:tr w:rsidR="00312114" w:rsidRPr="00967607" w14:paraId="558C6E19" w14:textId="77777777" w:rsidTr="00967607">
        <w:tc>
          <w:tcPr>
            <w:tcW w:w="2093" w:type="dxa"/>
          </w:tcPr>
          <w:p w14:paraId="44A6A54B" w14:textId="77777777" w:rsidR="00F356D4" w:rsidRPr="00967607" w:rsidRDefault="00F356D4" w:rsidP="00967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607">
              <w:rPr>
                <w:rFonts w:ascii="Times New Roman" w:hAnsi="Times New Roman" w:cs="Times New Roman"/>
                <w:sz w:val="24"/>
                <w:szCs w:val="24"/>
              </w:rPr>
              <w:t>N°6</w:t>
            </w:r>
          </w:p>
          <w:p w14:paraId="48200204" w14:textId="77777777" w:rsidR="00312114" w:rsidRPr="00967607" w:rsidRDefault="001D5508" w:rsidP="00967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6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Fin avril</w:t>
            </w:r>
          </w:p>
        </w:tc>
        <w:tc>
          <w:tcPr>
            <w:tcW w:w="4394" w:type="dxa"/>
          </w:tcPr>
          <w:p w14:paraId="0EFA3025" w14:textId="77777777" w:rsidR="00312114" w:rsidRPr="00967607" w:rsidRDefault="001D5508" w:rsidP="00967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6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Retour sur la partie théorique rédigée </w:t>
            </w:r>
          </w:p>
          <w:p w14:paraId="2F15A301" w14:textId="77777777" w:rsidR="001D5508" w:rsidRPr="00967607" w:rsidRDefault="001D5508" w:rsidP="00967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6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Premier feed-back sur les passations et les éventuels ajustements à réaliser</w:t>
            </w:r>
          </w:p>
        </w:tc>
        <w:tc>
          <w:tcPr>
            <w:tcW w:w="4961" w:type="dxa"/>
          </w:tcPr>
          <w:p w14:paraId="6C1B339A" w14:textId="77777777" w:rsidR="00312114" w:rsidRPr="00967607" w:rsidRDefault="001D5508" w:rsidP="00967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6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Rédiger la méthode</w:t>
            </w:r>
          </w:p>
        </w:tc>
        <w:tc>
          <w:tcPr>
            <w:tcW w:w="3969" w:type="dxa"/>
          </w:tcPr>
          <w:p w14:paraId="6A979DC5" w14:textId="77777777" w:rsidR="00312114" w:rsidRPr="00967607" w:rsidRDefault="00312114" w:rsidP="00967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0E5" w:rsidRPr="00967607" w14:paraId="54A6BE38" w14:textId="77777777" w:rsidTr="00967607">
        <w:tc>
          <w:tcPr>
            <w:tcW w:w="15417" w:type="dxa"/>
            <w:gridSpan w:val="4"/>
            <w:shd w:val="clear" w:color="auto" w:fill="C2D69B" w:themeFill="accent3" w:themeFillTint="99"/>
          </w:tcPr>
          <w:p w14:paraId="0768A5A1" w14:textId="77777777" w:rsidR="000610E5" w:rsidRPr="00967607" w:rsidRDefault="000610E5" w:rsidP="009676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760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Passations </w:t>
            </w:r>
          </w:p>
        </w:tc>
      </w:tr>
      <w:tr w:rsidR="00312114" w:rsidRPr="00967607" w14:paraId="6FFC63FE" w14:textId="77777777" w:rsidTr="00967607">
        <w:tc>
          <w:tcPr>
            <w:tcW w:w="2093" w:type="dxa"/>
          </w:tcPr>
          <w:p w14:paraId="1BDC550B" w14:textId="77777777" w:rsidR="00312114" w:rsidRPr="00967607" w:rsidRDefault="00F356D4" w:rsidP="00967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607">
              <w:rPr>
                <w:rFonts w:ascii="Times New Roman" w:hAnsi="Times New Roman" w:cs="Times New Roman"/>
                <w:sz w:val="24"/>
                <w:szCs w:val="24"/>
              </w:rPr>
              <w:t>Mai à août</w:t>
            </w:r>
          </w:p>
        </w:tc>
        <w:tc>
          <w:tcPr>
            <w:tcW w:w="4394" w:type="dxa"/>
          </w:tcPr>
          <w:p w14:paraId="6EB753A5" w14:textId="77777777" w:rsidR="00312114" w:rsidRPr="00967607" w:rsidRDefault="00312114" w:rsidP="00967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A10DA2E" w14:textId="77777777" w:rsidR="00312114" w:rsidRPr="00967607" w:rsidRDefault="00F356D4" w:rsidP="00967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607">
              <w:rPr>
                <w:rFonts w:ascii="Times New Roman" w:hAnsi="Times New Roman" w:cs="Times New Roman"/>
                <w:sz w:val="24"/>
                <w:szCs w:val="24"/>
              </w:rPr>
              <w:t>Transcrire les données et les préparer pour les analyses statistiques</w:t>
            </w:r>
          </w:p>
          <w:p w14:paraId="438EC64A" w14:textId="77777777" w:rsidR="00F356D4" w:rsidRPr="00967607" w:rsidRDefault="00F356D4" w:rsidP="00967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607">
              <w:rPr>
                <w:rFonts w:ascii="Times New Roman" w:hAnsi="Times New Roman" w:cs="Times New Roman"/>
                <w:sz w:val="24"/>
                <w:szCs w:val="24"/>
              </w:rPr>
              <w:t xml:space="preserve">Lister les analyses à faire </w:t>
            </w:r>
          </w:p>
        </w:tc>
        <w:tc>
          <w:tcPr>
            <w:tcW w:w="3969" w:type="dxa"/>
          </w:tcPr>
          <w:p w14:paraId="5759EBD5" w14:textId="77777777" w:rsidR="00312114" w:rsidRPr="00967607" w:rsidRDefault="001D5508" w:rsidP="00967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607">
              <w:rPr>
                <w:rFonts w:ascii="Times New Roman" w:hAnsi="Times New Roman" w:cs="Times New Roman"/>
                <w:sz w:val="24"/>
                <w:szCs w:val="24"/>
              </w:rPr>
              <w:t>Les passations sont terminées ou sont sur la fin</w:t>
            </w:r>
          </w:p>
          <w:p w14:paraId="2FB93A40" w14:textId="77777777" w:rsidR="001D5508" w:rsidRPr="00967607" w:rsidRDefault="001D5508" w:rsidP="00967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607">
              <w:rPr>
                <w:rFonts w:ascii="Times New Roman" w:hAnsi="Times New Roman" w:cs="Times New Roman"/>
                <w:sz w:val="24"/>
                <w:szCs w:val="24"/>
              </w:rPr>
              <w:t>Les résultats sont extraits ou en cours</w:t>
            </w:r>
          </w:p>
        </w:tc>
      </w:tr>
      <w:tr w:rsidR="00312114" w:rsidRPr="00967607" w14:paraId="42EFD7F2" w14:textId="77777777" w:rsidTr="00967607">
        <w:tc>
          <w:tcPr>
            <w:tcW w:w="2093" w:type="dxa"/>
          </w:tcPr>
          <w:p w14:paraId="4094F0B3" w14:textId="77777777" w:rsidR="00312114" w:rsidRPr="00967607" w:rsidRDefault="001D5508" w:rsidP="00967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607">
              <w:rPr>
                <w:rFonts w:ascii="Times New Roman" w:hAnsi="Times New Roman" w:cs="Times New Roman"/>
                <w:sz w:val="24"/>
                <w:szCs w:val="24"/>
              </w:rPr>
              <w:t>Fin août</w:t>
            </w:r>
            <w:r w:rsidR="00F356D4" w:rsidRPr="00967607">
              <w:rPr>
                <w:rFonts w:ascii="Times New Roman" w:hAnsi="Times New Roman" w:cs="Times New Roman"/>
                <w:sz w:val="24"/>
                <w:szCs w:val="24"/>
              </w:rPr>
              <w:t xml:space="preserve"> - septembre</w:t>
            </w:r>
          </w:p>
        </w:tc>
        <w:tc>
          <w:tcPr>
            <w:tcW w:w="4394" w:type="dxa"/>
          </w:tcPr>
          <w:p w14:paraId="2CE2CC62" w14:textId="77777777" w:rsidR="00312114" w:rsidRPr="00967607" w:rsidRDefault="00312114" w:rsidP="00967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3C79EC6" w14:textId="77777777" w:rsidR="00312114" w:rsidRPr="00967607" w:rsidRDefault="001D5508" w:rsidP="00967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607">
              <w:rPr>
                <w:rFonts w:ascii="Times New Roman" w:hAnsi="Times New Roman" w:cs="Times New Roman"/>
                <w:sz w:val="24"/>
                <w:szCs w:val="24"/>
              </w:rPr>
              <w:t>Envoyer le cadre théorique, la méthode et un plan des analyses statistiques</w:t>
            </w:r>
          </w:p>
          <w:p w14:paraId="6C22DD3B" w14:textId="77777777" w:rsidR="00F356D4" w:rsidRPr="00967607" w:rsidRDefault="00F356D4" w:rsidP="00967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607">
              <w:rPr>
                <w:rFonts w:ascii="Times New Roman" w:hAnsi="Times New Roman" w:cs="Times New Roman"/>
                <w:sz w:val="24"/>
                <w:szCs w:val="24"/>
              </w:rPr>
              <w:t>Analyser les données</w:t>
            </w:r>
          </w:p>
        </w:tc>
        <w:tc>
          <w:tcPr>
            <w:tcW w:w="3969" w:type="dxa"/>
          </w:tcPr>
          <w:p w14:paraId="108E0F55" w14:textId="77777777" w:rsidR="00312114" w:rsidRPr="00967607" w:rsidRDefault="001D5508" w:rsidP="00967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607">
              <w:rPr>
                <w:rFonts w:ascii="Times New Roman" w:hAnsi="Times New Roman" w:cs="Times New Roman"/>
                <w:sz w:val="24"/>
                <w:szCs w:val="24"/>
              </w:rPr>
              <w:t>Toutes les passations sont terminées</w:t>
            </w:r>
          </w:p>
          <w:p w14:paraId="34EEDCC3" w14:textId="77777777" w:rsidR="001D5508" w:rsidRPr="00967607" w:rsidRDefault="001D5508" w:rsidP="00967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607">
              <w:rPr>
                <w:rFonts w:ascii="Times New Roman" w:hAnsi="Times New Roman" w:cs="Times New Roman"/>
                <w:sz w:val="24"/>
                <w:szCs w:val="24"/>
              </w:rPr>
              <w:t>Tous les résultats sont extraits</w:t>
            </w:r>
          </w:p>
          <w:p w14:paraId="4A97F71C" w14:textId="77777777" w:rsidR="00F356D4" w:rsidRPr="00967607" w:rsidRDefault="00F356D4" w:rsidP="00967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607">
              <w:rPr>
                <w:rFonts w:ascii="Times New Roman" w:hAnsi="Times New Roman" w:cs="Times New Roman"/>
                <w:sz w:val="24"/>
                <w:szCs w:val="24"/>
              </w:rPr>
              <w:t>Les données ont été analysées et sont prêtes pour l’interprétation</w:t>
            </w:r>
          </w:p>
        </w:tc>
      </w:tr>
      <w:tr w:rsidR="001D5508" w:rsidRPr="00967607" w14:paraId="318D2B3D" w14:textId="77777777" w:rsidTr="00967607">
        <w:tc>
          <w:tcPr>
            <w:tcW w:w="2093" w:type="dxa"/>
          </w:tcPr>
          <w:p w14:paraId="063C328A" w14:textId="77777777" w:rsidR="00F356D4" w:rsidRPr="00967607" w:rsidRDefault="00F356D4" w:rsidP="00967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607">
              <w:rPr>
                <w:rFonts w:ascii="Times New Roman" w:hAnsi="Times New Roman" w:cs="Times New Roman"/>
                <w:sz w:val="24"/>
                <w:szCs w:val="24"/>
              </w:rPr>
              <w:t>N°7</w:t>
            </w:r>
          </w:p>
          <w:p w14:paraId="4E6B8085" w14:textId="4FE93F13" w:rsidR="001D5508" w:rsidRPr="00967607" w:rsidRDefault="00F923BF" w:rsidP="00967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Rentrée</w:t>
            </w:r>
            <w:bookmarkStart w:id="0" w:name="_GoBack"/>
            <w:bookmarkEnd w:id="0"/>
          </w:p>
        </w:tc>
        <w:tc>
          <w:tcPr>
            <w:tcW w:w="4394" w:type="dxa"/>
          </w:tcPr>
          <w:p w14:paraId="0D2E447D" w14:textId="77777777" w:rsidR="001D5508" w:rsidRPr="00967607" w:rsidRDefault="001D5508" w:rsidP="00967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607">
              <w:rPr>
                <w:rFonts w:ascii="Times New Roman" w:hAnsi="Times New Roman" w:cs="Times New Roman"/>
                <w:sz w:val="24"/>
                <w:szCs w:val="24"/>
              </w:rPr>
              <w:t>Retour sur la rédaction</w:t>
            </w:r>
          </w:p>
          <w:p w14:paraId="43061E8A" w14:textId="77777777" w:rsidR="001D5508" w:rsidRPr="00967607" w:rsidRDefault="001D5508" w:rsidP="00967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607">
              <w:rPr>
                <w:rFonts w:ascii="Times New Roman" w:hAnsi="Times New Roman" w:cs="Times New Roman"/>
                <w:sz w:val="24"/>
                <w:szCs w:val="24"/>
              </w:rPr>
              <w:t>Discussion analyses statistiques</w:t>
            </w:r>
          </w:p>
        </w:tc>
        <w:tc>
          <w:tcPr>
            <w:tcW w:w="4961" w:type="dxa"/>
          </w:tcPr>
          <w:p w14:paraId="5CCE77A3" w14:textId="77777777" w:rsidR="001D5508" w:rsidRPr="00967607" w:rsidRDefault="001D5508" w:rsidP="00967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607">
              <w:rPr>
                <w:rFonts w:ascii="Times New Roman" w:hAnsi="Times New Roman" w:cs="Times New Roman"/>
                <w:sz w:val="24"/>
                <w:szCs w:val="24"/>
              </w:rPr>
              <w:t>Commencer à rédiger les résultats</w:t>
            </w:r>
          </w:p>
          <w:p w14:paraId="77D08A71" w14:textId="77777777" w:rsidR="001D5508" w:rsidRPr="00967607" w:rsidRDefault="001D5508" w:rsidP="00967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607">
              <w:rPr>
                <w:rFonts w:ascii="Times New Roman" w:hAnsi="Times New Roman" w:cs="Times New Roman"/>
                <w:sz w:val="24"/>
                <w:szCs w:val="24"/>
              </w:rPr>
              <w:t>Faire les liens avec les hypothèses de départ</w:t>
            </w:r>
          </w:p>
          <w:p w14:paraId="165C1647" w14:textId="77777777" w:rsidR="00F356D4" w:rsidRPr="00967607" w:rsidRDefault="00F356D4" w:rsidP="00967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607">
              <w:rPr>
                <w:rFonts w:ascii="Times New Roman" w:hAnsi="Times New Roman" w:cs="Times New Roman"/>
                <w:sz w:val="24"/>
                <w:szCs w:val="24"/>
              </w:rPr>
              <w:t>Envoyer les résultats rédigés</w:t>
            </w:r>
          </w:p>
        </w:tc>
        <w:tc>
          <w:tcPr>
            <w:tcW w:w="3969" w:type="dxa"/>
          </w:tcPr>
          <w:p w14:paraId="65CF53C5" w14:textId="77777777" w:rsidR="001D5508" w:rsidRPr="00967607" w:rsidRDefault="00F356D4" w:rsidP="00967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607">
              <w:rPr>
                <w:rFonts w:ascii="Times New Roman" w:hAnsi="Times New Roman" w:cs="Times New Roman"/>
                <w:sz w:val="24"/>
                <w:szCs w:val="24"/>
              </w:rPr>
              <w:t>Interpréter les données</w:t>
            </w:r>
          </w:p>
          <w:p w14:paraId="5DCD8C53" w14:textId="77777777" w:rsidR="00F356D4" w:rsidRPr="00967607" w:rsidRDefault="00F356D4" w:rsidP="00967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607">
              <w:rPr>
                <w:rFonts w:ascii="Times New Roman" w:hAnsi="Times New Roman" w:cs="Times New Roman"/>
                <w:sz w:val="24"/>
                <w:szCs w:val="24"/>
              </w:rPr>
              <w:t>Commencer la réflexion pour la discussion</w:t>
            </w:r>
          </w:p>
        </w:tc>
      </w:tr>
      <w:tr w:rsidR="001D5508" w:rsidRPr="00967607" w14:paraId="5092DA8E" w14:textId="77777777" w:rsidTr="00967607">
        <w:tc>
          <w:tcPr>
            <w:tcW w:w="2093" w:type="dxa"/>
          </w:tcPr>
          <w:p w14:paraId="0FC089E5" w14:textId="77777777" w:rsidR="00F356D4" w:rsidRPr="00967607" w:rsidRDefault="00F356D4" w:rsidP="00967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607">
              <w:rPr>
                <w:rFonts w:ascii="Times New Roman" w:hAnsi="Times New Roman" w:cs="Times New Roman"/>
                <w:sz w:val="24"/>
                <w:szCs w:val="24"/>
              </w:rPr>
              <w:t>N°8</w:t>
            </w:r>
          </w:p>
          <w:p w14:paraId="6876DBA6" w14:textId="77777777" w:rsidR="001D5508" w:rsidRPr="00967607" w:rsidRDefault="001D5508" w:rsidP="00967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607">
              <w:rPr>
                <w:rFonts w:ascii="Times New Roman" w:hAnsi="Times New Roman" w:cs="Times New Roman"/>
                <w:sz w:val="24"/>
                <w:szCs w:val="24"/>
              </w:rPr>
              <w:t>Fin octobre</w:t>
            </w:r>
          </w:p>
        </w:tc>
        <w:tc>
          <w:tcPr>
            <w:tcW w:w="4394" w:type="dxa"/>
          </w:tcPr>
          <w:p w14:paraId="32D557C1" w14:textId="77777777" w:rsidR="001D5508" w:rsidRPr="00967607" w:rsidRDefault="001D5508" w:rsidP="00967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607">
              <w:rPr>
                <w:rFonts w:ascii="Times New Roman" w:hAnsi="Times New Roman" w:cs="Times New Roman"/>
                <w:sz w:val="24"/>
                <w:szCs w:val="24"/>
              </w:rPr>
              <w:t xml:space="preserve">Discussion sur les résultats </w:t>
            </w:r>
          </w:p>
          <w:p w14:paraId="3D9468E5" w14:textId="77777777" w:rsidR="001D5508" w:rsidRPr="00967607" w:rsidRDefault="001D5508" w:rsidP="00967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607">
              <w:rPr>
                <w:rFonts w:ascii="Times New Roman" w:hAnsi="Times New Roman" w:cs="Times New Roman"/>
                <w:sz w:val="24"/>
                <w:szCs w:val="24"/>
              </w:rPr>
              <w:t>Clarification des liens avec les hypothèses si besoin</w:t>
            </w:r>
          </w:p>
        </w:tc>
        <w:tc>
          <w:tcPr>
            <w:tcW w:w="4961" w:type="dxa"/>
          </w:tcPr>
          <w:p w14:paraId="0188F49C" w14:textId="77777777" w:rsidR="001D5508" w:rsidRPr="00967607" w:rsidRDefault="00F356D4" w:rsidP="00967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607">
              <w:rPr>
                <w:rFonts w:ascii="Times New Roman" w:hAnsi="Times New Roman" w:cs="Times New Roman"/>
                <w:sz w:val="24"/>
                <w:szCs w:val="24"/>
              </w:rPr>
              <w:t xml:space="preserve">Compléter les analyses </w:t>
            </w:r>
          </w:p>
          <w:p w14:paraId="7E1CA8DC" w14:textId="77777777" w:rsidR="00F356D4" w:rsidRPr="00967607" w:rsidRDefault="00F356D4" w:rsidP="00967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607">
              <w:rPr>
                <w:rFonts w:ascii="Times New Roman" w:hAnsi="Times New Roman" w:cs="Times New Roman"/>
                <w:sz w:val="24"/>
                <w:szCs w:val="24"/>
              </w:rPr>
              <w:t>Compléter la bibliographie</w:t>
            </w:r>
          </w:p>
        </w:tc>
        <w:tc>
          <w:tcPr>
            <w:tcW w:w="3969" w:type="dxa"/>
          </w:tcPr>
          <w:p w14:paraId="2C86F5DD" w14:textId="77777777" w:rsidR="001D5508" w:rsidRPr="00967607" w:rsidRDefault="001D5508" w:rsidP="00967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607">
              <w:rPr>
                <w:rFonts w:ascii="Times New Roman" w:hAnsi="Times New Roman" w:cs="Times New Roman"/>
                <w:sz w:val="24"/>
                <w:szCs w:val="24"/>
              </w:rPr>
              <w:t>Les résultats définitifs sont prêts</w:t>
            </w:r>
          </w:p>
        </w:tc>
      </w:tr>
      <w:tr w:rsidR="00F356D4" w:rsidRPr="00967607" w14:paraId="39251D5A" w14:textId="77777777" w:rsidTr="00967607">
        <w:tc>
          <w:tcPr>
            <w:tcW w:w="2093" w:type="dxa"/>
          </w:tcPr>
          <w:p w14:paraId="2CD74710" w14:textId="77777777" w:rsidR="00F356D4" w:rsidRPr="00967607" w:rsidRDefault="00F356D4" w:rsidP="00967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607">
              <w:rPr>
                <w:rFonts w:ascii="Times New Roman" w:hAnsi="Times New Roman" w:cs="Times New Roman"/>
                <w:sz w:val="24"/>
                <w:szCs w:val="24"/>
              </w:rPr>
              <w:t>Novembre à mars</w:t>
            </w:r>
          </w:p>
        </w:tc>
        <w:tc>
          <w:tcPr>
            <w:tcW w:w="4394" w:type="dxa"/>
          </w:tcPr>
          <w:p w14:paraId="59CE039B" w14:textId="77777777" w:rsidR="00F356D4" w:rsidRPr="00967607" w:rsidRDefault="00F356D4" w:rsidP="00967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F6D467F" w14:textId="77777777" w:rsidR="00F356D4" w:rsidRPr="00967607" w:rsidRDefault="00F356D4" w:rsidP="00967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607">
              <w:rPr>
                <w:rFonts w:ascii="Times New Roman" w:hAnsi="Times New Roman" w:cs="Times New Roman"/>
                <w:sz w:val="24"/>
                <w:szCs w:val="24"/>
              </w:rPr>
              <w:t>Rédaction du mémoire final</w:t>
            </w:r>
          </w:p>
          <w:p w14:paraId="2E365346" w14:textId="77777777" w:rsidR="00F356D4" w:rsidRPr="00967607" w:rsidRDefault="00F356D4" w:rsidP="00967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607">
              <w:rPr>
                <w:rFonts w:ascii="Times New Roman" w:hAnsi="Times New Roman" w:cs="Times New Roman"/>
                <w:sz w:val="24"/>
                <w:szCs w:val="24"/>
              </w:rPr>
              <w:t>Élaboration de la présentation des résultats au colloque</w:t>
            </w:r>
          </w:p>
        </w:tc>
        <w:tc>
          <w:tcPr>
            <w:tcW w:w="3969" w:type="dxa"/>
          </w:tcPr>
          <w:p w14:paraId="752575CD" w14:textId="77777777" w:rsidR="00F356D4" w:rsidRPr="00967607" w:rsidRDefault="00F356D4" w:rsidP="00967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6D4" w:rsidRPr="00967607" w14:paraId="5B6572E6" w14:textId="77777777" w:rsidTr="00967607">
        <w:tc>
          <w:tcPr>
            <w:tcW w:w="2093" w:type="dxa"/>
          </w:tcPr>
          <w:p w14:paraId="5FE3E47A" w14:textId="77777777" w:rsidR="00F356D4" w:rsidRPr="00967607" w:rsidRDefault="00F356D4" w:rsidP="00967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607">
              <w:rPr>
                <w:rFonts w:ascii="Times New Roman" w:hAnsi="Times New Roman" w:cs="Times New Roman"/>
                <w:sz w:val="24"/>
                <w:szCs w:val="24"/>
              </w:rPr>
              <w:t>Fin février</w:t>
            </w:r>
          </w:p>
        </w:tc>
        <w:tc>
          <w:tcPr>
            <w:tcW w:w="4394" w:type="dxa"/>
          </w:tcPr>
          <w:p w14:paraId="44C113E8" w14:textId="77777777" w:rsidR="00F356D4" w:rsidRPr="00967607" w:rsidRDefault="00F356D4" w:rsidP="00967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E258139" w14:textId="77777777" w:rsidR="00F356D4" w:rsidRPr="00967607" w:rsidRDefault="00F356D4" w:rsidP="00967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607">
              <w:rPr>
                <w:rFonts w:ascii="Times New Roman" w:hAnsi="Times New Roman" w:cs="Times New Roman"/>
                <w:sz w:val="24"/>
                <w:szCs w:val="24"/>
              </w:rPr>
              <w:t>Envoyer la présentation des résultats</w:t>
            </w:r>
          </w:p>
        </w:tc>
        <w:tc>
          <w:tcPr>
            <w:tcW w:w="3969" w:type="dxa"/>
          </w:tcPr>
          <w:p w14:paraId="3FDB4EA9" w14:textId="77777777" w:rsidR="00F356D4" w:rsidRPr="00967607" w:rsidRDefault="00F356D4" w:rsidP="00967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6D4" w:rsidRPr="00967607" w14:paraId="3839B6D2" w14:textId="77777777" w:rsidTr="00967607">
        <w:tc>
          <w:tcPr>
            <w:tcW w:w="15417" w:type="dxa"/>
            <w:gridSpan w:val="4"/>
            <w:shd w:val="clear" w:color="auto" w:fill="92CDDC" w:themeFill="accent5" w:themeFillTint="99"/>
          </w:tcPr>
          <w:p w14:paraId="5DF5C2A9" w14:textId="18261E9D" w:rsidR="00F356D4" w:rsidRPr="00967607" w:rsidRDefault="00554F8B" w:rsidP="009676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Mai</w:t>
            </w:r>
            <w:r w:rsidR="000610E5" w:rsidRPr="00967607">
              <w:rPr>
                <w:rFonts w:ascii="Times New Roman" w:hAnsi="Times New Roman" w:cs="Times New Roman"/>
                <w:i/>
                <w:sz w:val="24"/>
                <w:szCs w:val="24"/>
              </w:rPr>
              <w:t> : présentation des résultats au colloque des M1</w:t>
            </w:r>
          </w:p>
        </w:tc>
      </w:tr>
      <w:tr w:rsidR="00F356D4" w:rsidRPr="00967607" w14:paraId="7802E968" w14:textId="77777777" w:rsidTr="00967607">
        <w:tc>
          <w:tcPr>
            <w:tcW w:w="2093" w:type="dxa"/>
          </w:tcPr>
          <w:p w14:paraId="19275F92" w14:textId="77777777" w:rsidR="00F356D4" w:rsidRPr="00967607" w:rsidRDefault="00F356D4" w:rsidP="00967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607">
              <w:rPr>
                <w:rFonts w:ascii="Times New Roman" w:hAnsi="Times New Roman" w:cs="Times New Roman"/>
                <w:sz w:val="24"/>
                <w:szCs w:val="24"/>
              </w:rPr>
              <w:t>N°9</w:t>
            </w:r>
          </w:p>
          <w:p w14:paraId="168A303E" w14:textId="77777777" w:rsidR="00F356D4" w:rsidRPr="00967607" w:rsidRDefault="00F356D4" w:rsidP="00967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607">
              <w:rPr>
                <w:rFonts w:ascii="Times New Roman" w:hAnsi="Times New Roman" w:cs="Times New Roman"/>
                <w:sz w:val="24"/>
                <w:szCs w:val="24"/>
              </w:rPr>
              <w:t>Post-colloque</w:t>
            </w:r>
          </w:p>
        </w:tc>
        <w:tc>
          <w:tcPr>
            <w:tcW w:w="4394" w:type="dxa"/>
          </w:tcPr>
          <w:p w14:paraId="4E6989F2" w14:textId="77777777" w:rsidR="00F356D4" w:rsidRPr="00967607" w:rsidRDefault="00F356D4" w:rsidP="00967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607">
              <w:rPr>
                <w:rFonts w:ascii="Times New Roman" w:hAnsi="Times New Roman" w:cs="Times New Roman"/>
                <w:sz w:val="24"/>
                <w:szCs w:val="24"/>
              </w:rPr>
              <w:t>Feed-back sur la présentation du colloque</w:t>
            </w:r>
          </w:p>
        </w:tc>
        <w:tc>
          <w:tcPr>
            <w:tcW w:w="4961" w:type="dxa"/>
          </w:tcPr>
          <w:p w14:paraId="41DDF76F" w14:textId="77777777" w:rsidR="00F356D4" w:rsidRPr="00967607" w:rsidRDefault="00F356D4" w:rsidP="00967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B6A3416" w14:textId="77777777" w:rsidR="00F356D4" w:rsidRPr="00967607" w:rsidRDefault="00F356D4" w:rsidP="00967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607">
              <w:rPr>
                <w:rFonts w:ascii="Times New Roman" w:hAnsi="Times New Roman" w:cs="Times New Roman"/>
                <w:sz w:val="24"/>
                <w:szCs w:val="24"/>
              </w:rPr>
              <w:t>Finalisation du mémoire</w:t>
            </w:r>
          </w:p>
          <w:p w14:paraId="345D3D3C" w14:textId="77777777" w:rsidR="00F356D4" w:rsidRPr="00967607" w:rsidRDefault="00F356D4" w:rsidP="00967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607">
              <w:rPr>
                <w:rFonts w:ascii="Times New Roman" w:hAnsi="Times New Roman" w:cs="Times New Roman"/>
                <w:sz w:val="24"/>
                <w:szCs w:val="24"/>
              </w:rPr>
              <w:t>Préparation de la soutenance</w:t>
            </w:r>
          </w:p>
        </w:tc>
      </w:tr>
      <w:tr w:rsidR="001D5508" w:rsidRPr="00967607" w14:paraId="670129BF" w14:textId="77777777" w:rsidTr="00967607">
        <w:tc>
          <w:tcPr>
            <w:tcW w:w="15417" w:type="dxa"/>
            <w:gridSpan w:val="4"/>
            <w:shd w:val="clear" w:color="auto" w:fill="92CDDC" w:themeFill="accent5" w:themeFillTint="99"/>
          </w:tcPr>
          <w:p w14:paraId="22C126FB" w14:textId="07A2A915" w:rsidR="001D5508" w:rsidRPr="00967607" w:rsidRDefault="001D5508" w:rsidP="006359B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676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Pour une présentation en juin, </w:t>
            </w:r>
            <w:r w:rsidR="00D70C69" w:rsidRPr="009676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la version finale du rapport de mémoire</w:t>
            </w:r>
            <w:r w:rsidRPr="009676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doit être envoyé</w:t>
            </w:r>
            <w:r w:rsidR="00C1458C" w:rsidRPr="009676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</w:t>
            </w:r>
            <w:r w:rsidRPr="009676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au directeur et à l’</w:t>
            </w:r>
            <w:r w:rsidR="00CA3F58" w:rsidRPr="009676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assistant au moins </w:t>
            </w:r>
            <w:r w:rsidR="006359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 semaines</w:t>
            </w:r>
            <w:r w:rsidR="00CA3F58" w:rsidRPr="009676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avant </w:t>
            </w:r>
            <w:r w:rsidR="006359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la défense orale</w:t>
            </w:r>
          </w:p>
        </w:tc>
      </w:tr>
    </w:tbl>
    <w:p w14:paraId="32AB77ED" w14:textId="77777777" w:rsidR="00A7100B" w:rsidRDefault="00A7100B"/>
    <w:p w14:paraId="77249C61" w14:textId="77777777" w:rsidR="00160BFB" w:rsidRPr="00967607" w:rsidRDefault="00160BFB">
      <w:pPr>
        <w:rPr>
          <w:rFonts w:ascii="Times New Roman" w:hAnsi="Times New Roman" w:cs="Times New Roman"/>
          <w:sz w:val="24"/>
          <w:szCs w:val="24"/>
        </w:rPr>
      </w:pPr>
      <w:r w:rsidRPr="00967607">
        <w:rPr>
          <w:rFonts w:ascii="Times New Roman" w:hAnsi="Times New Roman" w:cs="Times New Roman"/>
          <w:sz w:val="24"/>
          <w:szCs w:val="24"/>
        </w:rPr>
        <w:t xml:space="preserve">NB : Les étudiants et assistants seront invités à une discussion pour établir un bilan de l’engagement réciproque </w:t>
      </w:r>
      <w:r w:rsidR="005B417A" w:rsidRPr="00967607">
        <w:rPr>
          <w:rFonts w:ascii="Times New Roman" w:hAnsi="Times New Roman" w:cs="Times New Roman"/>
          <w:sz w:val="24"/>
          <w:szCs w:val="24"/>
        </w:rPr>
        <w:t>au</w:t>
      </w:r>
      <w:r w:rsidRPr="00967607">
        <w:rPr>
          <w:rFonts w:ascii="Times New Roman" w:hAnsi="Times New Roman" w:cs="Times New Roman"/>
          <w:sz w:val="24"/>
          <w:szCs w:val="24"/>
        </w:rPr>
        <w:t xml:space="preserve"> cours de la MUL1 et à la fin du mémoire</w:t>
      </w:r>
      <w:r w:rsidR="00EF4122" w:rsidRPr="00967607">
        <w:rPr>
          <w:rFonts w:ascii="Times New Roman" w:hAnsi="Times New Roman" w:cs="Times New Roman"/>
          <w:sz w:val="24"/>
          <w:szCs w:val="24"/>
        </w:rPr>
        <w:t xml:space="preserve">. Cette discussion aura naturellement lieu </w:t>
      </w:r>
      <w:r w:rsidRPr="00967607">
        <w:rPr>
          <w:rFonts w:ascii="Times New Roman" w:hAnsi="Times New Roman" w:cs="Times New Roman"/>
          <w:sz w:val="24"/>
          <w:szCs w:val="24"/>
        </w:rPr>
        <w:t xml:space="preserve"> avec une personne extérieure au</w:t>
      </w:r>
      <w:r w:rsidR="00EF4122" w:rsidRPr="00967607">
        <w:rPr>
          <w:rFonts w:ascii="Times New Roman" w:hAnsi="Times New Roman" w:cs="Times New Roman"/>
          <w:sz w:val="24"/>
          <w:szCs w:val="24"/>
        </w:rPr>
        <w:t>x</w:t>
      </w:r>
      <w:r w:rsidRPr="00967607">
        <w:rPr>
          <w:rFonts w:ascii="Times New Roman" w:hAnsi="Times New Roman" w:cs="Times New Roman"/>
          <w:sz w:val="24"/>
          <w:szCs w:val="24"/>
        </w:rPr>
        <w:t xml:space="preserve"> labo</w:t>
      </w:r>
      <w:r w:rsidR="00EF4122" w:rsidRPr="00967607">
        <w:rPr>
          <w:rFonts w:ascii="Times New Roman" w:hAnsi="Times New Roman" w:cs="Times New Roman"/>
          <w:sz w:val="24"/>
          <w:szCs w:val="24"/>
        </w:rPr>
        <w:t>s de recherche</w:t>
      </w:r>
      <w:r w:rsidRPr="00967607">
        <w:rPr>
          <w:rFonts w:ascii="Times New Roman" w:hAnsi="Times New Roman" w:cs="Times New Roman"/>
          <w:sz w:val="24"/>
          <w:szCs w:val="24"/>
        </w:rPr>
        <w:t>.</w:t>
      </w:r>
    </w:p>
    <w:sectPr w:rsidR="00160BFB" w:rsidRPr="00967607" w:rsidSect="000610E5">
      <w:headerReference w:type="default" r:id="rId8"/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64D825" w14:textId="77777777" w:rsidR="00FA08D6" w:rsidRDefault="00FA08D6" w:rsidP="00967607">
      <w:pPr>
        <w:spacing w:after="0" w:line="240" w:lineRule="auto"/>
      </w:pPr>
      <w:r>
        <w:separator/>
      </w:r>
    </w:p>
  </w:endnote>
  <w:endnote w:type="continuationSeparator" w:id="0">
    <w:p w14:paraId="0D0959CC" w14:textId="77777777" w:rsidR="00FA08D6" w:rsidRDefault="00FA08D6" w:rsidP="00967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92188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9BFB47" w14:textId="77777777" w:rsidR="00967607" w:rsidRDefault="00967607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23B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03BE8B" w14:textId="77777777" w:rsidR="00967607" w:rsidRDefault="00967607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E6219E" w14:textId="77777777" w:rsidR="00FA08D6" w:rsidRDefault="00FA08D6" w:rsidP="00967607">
      <w:pPr>
        <w:spacing w:after="0" w:line="240" w:lineRule="auto"/>
      </w:pPr>
      <w:r>
        <w:separator/>
      </w:r>
    </w:p>
  </w:footnote>
  <w:footnote w:type="continuationSeparator" w:id="0">
    <w:p w14:paraId="700DE7E4" w14:textId="77777777" w:rsidR="00FA08D6" w:rsidRDefault="00FA08D6" w:rsidP="00967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63F8C9" w14:textId="77777777" w:rsidR="00967607" w:rsidRPr="00967607" w:rsidRDefault="00967607" w:rsidP="00967607">
    <w:pPr>
      <w:pStyle w:val="En-tte"/>
      <w:pBdr>
        <w:bottom w:val="single" w:sz="8" w:space="1" w:color="0070C0"/>
      </w:pBdr>
      <w:jc w:val="center"/>
      <w:rPr>
        <w:rFonts w:ascii="Times New Roman" w:hAnsi="Times New Roman" w:cs="Times New Roman"/>
        <w:b/>
        <w:color w:val="0070C0"/>
        <w:sz w:val="32"/>
        <w:szCs w:val="32"/>
        <w:lang w:val="en-CA"/>
      </w:rPr>
    </w:pPr>
    <w:r w:rsidRPr="00967607">
      <w:rPr>
        <w:rFonts w:ascii="Times New Roman" w:hAnsi="Times New Roman" w:cs="Times New Roman"/>
        <w:b/>
        <w:color w:val="0070C0"/>
        <w:sz w:val="32"/>
        <w:szCs w:val="32"/>
        <w:lang w:val="en-CA"/>
      </w:rPr>
      <w:t>ÉCHÉANCIER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A2236"/>
    <w:multiLevelType w:val="hybridMultilevel"/>
    <w:tmpl w:val="461E641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038F"/>
    <w:rsid w:val="000610E5"/>
    <w:rsid w:val="00160BFB"/>
    <w:rsid w:val="001D5508"/>
    <w:rsid w:val="00222E2B"/>
    <w:rsid w:val="0024640E"/>
    <w:rsid w:val="00312114"/>
    <w:rsid w:val="00354C55"/>
    <w:rsid w:val="00554F8B"/>
    <w:rsid w:val="005B417A"/>
    <w:rsid w:val="006359B7"/>
    <w:rsid w:val="0074288D"/>
    <w:rsid w:val="00752291"/>
    <w:rsid w:val="0076038F"/>
    <w:rsid w:val="00775296"/>
    <w:rsid w:val="0082636B"/>
    <w:rsid w:val="008D39B3"/>
    <w:rsid w:val="00927604"/>
    <w:rsid w:val="0096202E"/>
    <w:rsid w:val="00967607"/>
    <w:rsid w:val="00A340F5"/>
    <w:rsid w:val="00A7100B"/>
    <w:rsid w:val="00C1458C"/>
    <w:rsid w:val="00CA3F58"/>
    <w:rsid w:val="00D70C69"/>
    <w:rsid w:val="00EF4122"/>
    <w:rsid w:val="00F356D4"/>
    <w:rsid w:val="00F606D4"/>
    <w:rsid w:val="00F923BF"/>
    <w:rsid w:val="00FA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1327E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E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9620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1211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676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67607"/>
  </w:style>
  <w:style w:type="paragraph" w:styleId="Pieddepage">
    <w:name w:val="footer"/>
    <w:basedOn w:val="Normal"/>
    <w:link w:val="PieddepageCar"/>
    <w:uiPriority w:val="99"/>
    <w:unhideWhenUsed/>
    <w:rsid w:val="009676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67607"/>
  </w:style>
  <w:style w:type="character" w:styleId="Marquedannotation">
    <w:name w:val="annotation reference"/>
    <w:basedOn w:val="Policepardfaut"/>
    <w:uiPriority w:val="99"/>
    <w:semiHidden/>
    <w:unhideWhenUsed/>
    <w:rsid w:val="00927604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27604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27604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27604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27604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2760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760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9620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121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607</Words>
  <Characters>3341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Marjolaine Cohen</dc:creator>
  <cp:lastModifiedBy>JULIE FRANCK</cp:lastModifiedBy>
  <cp:revision>22</cp:revision>
  <dcterms:created xsi:type="dcterms:W3CDTF">2013-08-16T12:09:00Z</dcterms:created>
  <dcterms:modified xsi:type="dcterms:W3CDTF">2014-09-16T05:45:00Z</dcterms:modified>
</cp:coreProperties>
</file>