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CC9EC" w14:textId="77777777" w:rsidR="00A31CF6" w:rsidRPr="00B84D0B" w:rsidRDefault="00B84D0B" w:rsidP="00B84D0B">
      <w:pPr>
        <w:jc w:val="center"/>
        <w:rPr>
          <w:sz w:val="44"/>
          <w:szCs w:val="44"/>
        </w:rPr>
      </w:pPr>
      <w:r>
        <w:rPr>
          <w:noProof/>
          <w:lang w:val="fr-RE" w:eastAsia="fr-RE"/>
        </w:rPr>
        <w:drawing>
          <wp:anchor distT="0" distB="0" distL="114300" distR="114300" simplePos="0" relativeHeight="251661312" behindDoc="0" locked="0" layoutInCell="1" allowOverlap="1" wp14:anchorId="0DECC9F9" wp14:editId="0DECC9FA">
            <wp:simplePos x="0" y="0"/>
            <wp:positionH relativeFrom="margin">
              <wp:posOffset>-657225</wp:posOffset>
            </wp:positionH>
            <wp:positionV relativeFrom="margin">
              <wp:posOffset>398145</wp:posOffset>
            </wp:positionV>
            <wp:extent cx="1828800" cy="1828800"/>
            <wp:effectExtent l="0" t="0" r="0" b="0"/>
            <wp:wrapSquare wrapText="bothSides"/>
            <wp:docPr id="4" name="Image 4" descr="C:\Users\MARTIN Michèle\AppData\Local\Microsoft\Windows\Temporary Internet Files\Content.IE5\6FUN5KVS\MC90033278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IN Michèle\AppData\Local\Microsoft\Windows\Temporary Internet Files\Content.IE5\6FUN5KVS\MC900332782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A4703">
        <w:rPr>
          <w:sz w:val="44"/>
          <w:szCs w:val="44"/>
        </w:rPr>
        <w:t>Mise</w:t>
      </w:r>
      <w:r w:rsidR="00F937E3" w:rsidRPr="000A4703">
        <w:rPr>
          <w:sz w:val="44"/>
          <w:szCs w:val="44"/>
        </w:rPr>
        <w:t xml:space="preserve"> en </w:t>
      </w:r>
      <w:r>
        <w:rPr>
          <w:sz w:val="44"/>
          <w:szCs w:val="44"/>
        </w:rPr>
        <w:t>application</w:t>
      </w:r>
      <w:r w:rsidR="00F937E3" w:rsidRPr="000A4703">
        <w:rPr>
          <w:sz w:val="44"/>
          <w:szCs w:val="44"/>
        </w:rPr>
        <w:t xml:space="preserve"> : </w:t>
      </w:r>
      <w:r w:rsidR="00F937E3" w:rsidRPr="007E297F">
        <w:rPr>
          <w:b/>
          <w:bCs/>
          <w:sz w:val="44"/>
          <w:szCs w:val="44"/>
        </w:rPr>
        <w:t>LE MAIL</w:t>
      </w:r>
    </w:p>
    <w:p w14:paraId="0DECC9ED" w14:textId="77777777" w:rsidR="00A31CF6" w:rsidRPr="00A31CF6" w:rsidRDefault="00A31CF6" w:rsidP="00B84D0B">
      <w:pPr>
        <w:spacing w:after="0" w:line="240" w:lineRule="auto"/>
        <w:rPr>
          <w:b/>
          <w:sz w:val="48"/>
          <w:szCs w:val="48"/>
        </w:rPr>
      </w:pPr>
      <w:r w:rsidRPr="00A31CF6">
        <w:rPr>
          <w:b/>
          <w:sz w:val="48"/>
          <w:szCs w:val="48"/>
        </w:rPr>
        <w:t>CABINET D’OPHTALMOLOGIE</w:t>
      </w:r>
    </w:p>
    <w:p w14:paraId="0DECC9EE" w14:textId="77777777" w:rsidR="00A31CF6" w:rsidRPr="00A31CF6" w:rsidRDefault="00A31CF6" w:rsidP="00B84D0B">
      <w:pPr>
        <w:spacing w:after="0" w:line="240" w:lineRule="auto"/>
        <w:rPr>
          <w:b/>
          <w:sz w:val="48"/>
          <w:szCs w:val="48"/>
        </w:rPr>
      </w:pPr>
      <w:r w:rsidRPr="00A31CF6">
        <w:rPr>
          <w:b/>
          <w:sz w:val="48"/>
          <w:szCs w:val="48"/>
        </w:rPr>
        <w:t xml:space="preserve">Dr </w:t>
      </w:r>
      <w:r w:rsidR="00B84D0B" w:rsidRPr="00B84D0B">
        <w:rPr>
          <w:b/>
          <w:sz w:val="48"/>
          <w:szCs w:val="48"/>
        </w:rPr>
        <w:t>AH SING Gilles Ophtalmologue</w:t>
      </w:r>
    </w:p>
    <w:p w14:paraId="0DECC9EF" w14:textId="77777777" w:rsidR="00B84D0B" w:rsidRDefault="00B84D0B" w:rsidP="00A31CF6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10, rue de Paris</w:t>
      </w:r>
    </w:p>
    <w:p w14:paraId="0DECC9F0" w14:textId="77777777" w:rsidR="00A31CF6" w:rsidRDefault="00B84D0B" w:rsidP="00A31CF6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97400 Saint-Denis</w:t>
      </w:r>
    </w:p>
    <w:p w14:paraId="0DECC9F1" w14:textId="77777777" w:rsidR="00B84D0B" w:rsidRDefault="00B84D0B" w:rsidP="00A31CF6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REUNION</w:t>
      </w:r>
    </w:p>
    <w:p w14:paraId="0DECC9F2" w14:textId="33A4ADFF" w:rsidR="00B84D0B" w:rsidRDefault="00E26053" w:rsidP="00A31CF6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Tél. : 0262 30 40 26/M</w:t>
      </w:r>
      <w:r w:rsidR="00B84D0B">
        <w:rPr>
          <w:sz w:val="28"/>
          <w:szCs w:val="28"/>
        </w:rPr>
        <w:t>ail : ahsinggilles@ophtalmo.fr</w:t>
      </w:r>
    </w:p>
    <w:p w14:paraId="0DECC9F3" w14:textId="77777777" w:rsidR="00B84D0B" w:rsidRDefault="00B84D0B" w:rsidP="00A31CF6">
      <w:pPr>
        <w:pStyle w:val="Paragraphedeliste"/>
        <w:rPr>
          <w:sz w:val="28"/>
          <w:szCs w:val="28"/>
        </w:rPr>
      </w:pPr>
    </w:p>
    <w:p w14:paraId="0DECC9F4" w14:textId="3DA5F057" w:rsidR="00B84D0B" w:rsidRPr="00412399" w:rsidRDefault="00412399" w:rsidP="00412399">
      <w:pPr>
        <w:pStyle w:val="Paragraphedeliste"/>
        <w:jc w:val="right"/>
        <w:rPr>
          <w:b/>
          <w:sz w:val="28"/>
          <w:szCs w:val="28"/>
        </w:rPr>
      </w:pPr>
      <w:r w:rsidRPr="00412399">
        <w:rPr>
          <w:b/>
          <w:sz w:val="28"/>
          <w:szCs w:val="28"/>
        </w:rPr>
        <w:t xml:space="preserve">Le 02 </w:t>
      </w:r>
      <w:r w:rsidR="00E05652">
        <w:rPr>
          <w:b/>
          <w:sz w:val="28"/>
          <w:szCs w:val="28"/>
        </w:rPr>
        <w:t>février</w:t>
      </w:r>
      <w:r w:rsidRPr="00412399">
        <w:rPr>
          <w:b/>
          <w:sz w:val="28"/>
          <w:szCs w:val="28"/>
        </w:rPr>
        <w:t xml:space="preserve"> 20</w:t>
      </w:r>
      <w:r w:rsidR="00E05652">
        <w:rPr>
          <w:b/>
          <w:sz w:val="28"/>
          <w:szCs w:val="28"/>
        </w:rPr>
        <w:t>20</w:t>
      </w:r>
    </w:p>
    <w:p w14:paraId="0DECC9F5" w14:textId="77777777" w:rsidR="00412399" w:rsidRDefault="00412399" w:rsidP="00A31CF6">
      <w:pPr>
        <w:pStyle w:val="Paragraphedeliste"/>
        <w:rPr>
          <w:sz w:val="28"/>
          <w:szCs w:val="28"/>
        </w:rPr>
      </w:pPr>
    </w:p>
    <w:p w14:paraId="0DECC9F6" w14:textId="77777777" w:rsidR="00F937E3" w:rsidRDefault="00A31CF6" w:rsidP="008A61EB">
      <w:pPr>
        <w:pStyle w:val="Paragraphedeliste"/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 xml:space="preserve">Vous êtes la secrétaire du Dr </w:t>
      </w:r>
      <w:r w:rsidR="00412399">
        <w:rPr>
          <w:sz w:val="28"/>
          <w:szCs w:val="28"/>
        </w:rPr>
        <w:t>AH SING Gilles</w:t>
      </w:r>
      <w:r w:rsidR="008546CC">
        <w:rPr>
          <w:sz w:val="28"/>
          <w:szCs w:val="28"/>
        </w:rPr>
        <w:t>, M</w:t>
      </w:r>
      <w:r w:rsidR="00F937E3" w:rsidRPr="00F937E3">
        <w:rPr>
          <w:sz w:val="28"/>
          <w:szCs w:val="28"/>
        </w:rPr>
        <w:t xml:space="preserve">édecin en Ophtalmologie. Il est absent ce jour et vous a laissé sur </w:t>
      </w:r>
      <w:r w:rsidR="00B84D0B">
        <w:rPr>
          <w:sz w:val="28"/>
          <w:szCs w:val="28"/>
        </w:rPr>
        <w:t xml:space="preserve">votre bureau </w:t>
      </w:r>
      <w:r w:rsidR="00F937E3" w:rsidRPr="00F937E3">
        <w:rPr>
          <w:sz w:val="28"/>
          <w:szCs w:val="28"/>
        </w:rPr>
        <w:t>le message suivant :</w:t>
      </w:r>
      <w:r w:rsidR="000A4703">
        <w:rPr>
          <w:sz w:val="28"/>
          <w:szCs w:val="28"/>
        </w:rPr>
        <w:t xml:space="preserve"> </w:t>
      </w:r>
    </w:p>
    <w:p w14:paraId="0DECC9F7" w14:textId="77777777" w:rsidR="000A4703" w:rsidRDefault="000E6DEB" w:rsidP="007B4F5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noProof/>
        </w:rPr>
        <w:pict w14:anchorId="0DECC9FC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margin-left:-1pt;margin-top:14.7pt;width:489.85pt;height:258pt;z-index:251659264;visibility:visible;mso-wrap-style:none;mso-height-percent:0;mso-wrap-distance-left:9pt;mso-wrap-distance-top:0;mso-wrap-distance-right:9pt;mso-wrap-distance-bottom:0;mso-position-horizontal-relative:text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" fillcolor="yellow" strokecolor="#f68c36 [3049]">
            <v:textbox>
              <w:txbxContent>
                <w:p w14:paraId="0DECCA0D" w14:textId="77777777" w:rsidR="00F937E3" w:rsidRDefault="00F937E3" w:rsidP="00F937E3">
                  <w:pPr>
                    <w:rPr>
                      <w:rFonts w:ascii="Bradley Hand ITC" w:hAnsi="Bradley Hand ITC"/>
                      <w:sz w:val="40"/>
                      <w:szCs w:val="40"/>
                    </w:rPr>
                  </w:pPr>
                </w:p>
                <w:p w14:paraId="0DECCA0E" w14:textId="77777777" w:rsidR="00F937E3" w:rsidRPr="00412399" w:rsidRDefault="00F937E3" w:rsidP="00412399">
                  <w:pPr>
                    <w:jc w:val="center"/>
                    <w:rPr>
                      <w:rFonts w:ascii="Bradley Hand ITC" w:hAnsi="Bradley Hand ITC"/>
                      <w:b/>
                      <w:sz w:val="40"/>
                      <w:szCs w:val="40"/>
                    </w:rPr>
                  </w:pP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Suis absent ce jour pour des visites à domicile.</w:t>
                  </w:r>
                </w:p>
                <w:p w14:paraId="0DECCA0F" w14:textId="407C3921" w:rsidR="00F937E3" w:rsidRPr="00412399" w:rsidRDefault="00F937E3" w:rsidP="00E940C3">
                  <w:pPr>
                    <w:jc w:val="center"/>
                    <w:rPr>
                      <w:rFonts w:ascii="Bradley Hand ITC" w:hAnsi="Bradley Hand ITC"/>
                      <w:b/>
                      <w:sz w:val="40"/>
                      <w:szCs w:val="40"/>
                    </w:rPr>
                  </w:pP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Mme PAYET Sophie</w:t>
                  </w:r>
                  <w:r w:rsidR="008A61EB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,</w:t>
                  </w:r>
                  <w:r w:rsidR="00D74467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 </w:t>
                  </w:r>
                  <w:r w:rsidR="003D4AA7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ayant </w:t>
                  </w:r>
                  <w:r w:rsidR="00D74467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Rdv ce jour</w:t>
                  </w:r>
                  <w:r w:rsidR="00D06C10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, </w:t>
                  </w:r>
                  <w:r w:rsidR="009162FA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à</w:t>
                  </w:r>
                  <w:r w:rsidR="00D74467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 </w:t>
                  </w:r>
                  <w:r w:rsid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report</w:t>
                  </w:r>
                  <w:r w:rsidR="009162FA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er</w:t>
                  </w:r>
                  <w:r w:rsid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 </w:t>
                  </w: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le</w:t>
                  </w:r>
                  <w:r w:rsidR="00E940C3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 :</w:t>
                  </w: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 </w:t>
                  </w:r>
                  <w:r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06/</w:t>
                  </w:r>
                  <w:r w:rsidR="00E05652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06</w:t>
                  </w:r>
                  <w:r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/20</w:t>
                  </w:r>
                  <w:r w:rsidR="00E05652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20</w:t>
                  </w:r>
                  <w:r w:rsidR="00F014A0"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 xml:space="preserve"> à 10</w:t>
                  </w:r>
                  <w:r w:rsidR="00D74467"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 xml:space="preserve"> </w:t>
                  </w:r>
                  <w:r w:rsidR="00F014A0"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h</w:t>
                  </w:r>
                  <w:r w:rsidR="00D74467"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 xml:space="preserve"> </w:t>
                  </w:r>
                  <w:r w:rsidR="00F014A0" w:rsidRPr="00EA5E20">
                    <w:rPr>
                      <w:rFonts w:ascii="Bradley Hand ITC" w:hAnsi="Bradley Hand ITC"/>
                      <w:b/>
                      <w:sz w:val="40"/>
                      <w:szCs w:val="40"/>
                      <w:u w:val="single"/>
                    </w:rPr>
                    <w:t>35</w:t>
                  </w:r>
                  <w:r w:rsidR="00E940C3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.</w:t>
                  </w:r>
                </w:p>
                <w:p w14:paraId="0DECCA10" w14:textId="77777777" w:rsidR="00F014A0" w:rsidRPr="00412399" w:rsidRDefault="00F937E3" w:rsidP="000A4703">
                  <w:pPr>
                    <w:jc w:val="center"/>
                    <w:rPr>
                      <w:rFonts w:ascii="Bradley Hand ITC" w:hAnsi="Bradley Hand ITC"/>
                      <w:b/>
                      <w:sz w:val="40"/>
                      <w:szCs w:val="40"/>
                    </w:rPr>
                  </w:pP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 xml:space="preserve">Merci de le lui informer. </w:t>
                  </w:r>
                </w:p>
                <w:p w14:paraId="0DECCA11" w14:textId="77777777" w:rsidR="000A4703" w:rsidRPr="00412399" w:rsidRDefault="00F014A0" w:rsidP="00F014A0">
                  <w:pPr>
                    <w:jc w:val="center"/>
                    <w:rPr>
                      <w:rFonts w:ascii="Bradley Hand ITC" w:hAnsi="Bradley Hand ITC"/>
                      <w:b/>
                      <w:sz w:val="40"/>
                      <w:szCs w:val="40"/>
                    </w:rPr>
                  </w:pPr>
                  <w:r w:rsidRPr="00412399">
                    <w:rPr>
                      <w:rFonts w:ascii="Bradley Hand ITC" w:hAnsi="Bradley Hand ITC"/>
                      <w:b/>
                      <w:sz w:val="32"/>
                      <w:szCs w:val="32"/>
                    </w:rPr>
                    <w:t>(</w:t>
                  </w:r>
                  <w:r w:rsidR="00412399" w:rsidRPr="00412399">
                    <w:rPr>
                      <w:rFonts w:ascii="Bradley Hand ITC" w:hAnsi="Bradley Hand ITC"/>
                      <w:b/>
                      <w:sz w:val="32"/>
                      <w:szCs w:val="32"/>
                    </w:rPr>
                    <w:t>Adresse</w:t>
                  </w:r>
                  <w:r w:rsidRPr="00412399">
                    <w:rPr>
                      <w:rFonts w:ascii="Bradley Hand ITC" w:hAnsi="Bradley Hand ITC"/>
                      <w:b/>
                      <w:sz w:val="32"/>
                      <w:szCs w:val="32"/>
                    </w:rPr>
                    <w:t xml:space="preserve"> mail : </w:t>
                  </w:r>
                  <w:r w:rsidR="00B84D0B" w:rsidRPr="00412399">
                    <w:rPr>
                      <w:rFonts w:ascii="Bradley Hand ITC" w:hAnsi="Bradley Hand ITC"/>
                      <w:b/>
                      <w:sz w:val="32"/>
                      <w:szCs w:val="32"/>
                    </w:rPr>
                    <w:t>sophiepayet</w:t>
                  </w:r>
                  <w:r w:rsidRPr="00412399">
                    <w:rPr>
                      <w:rFonts w:ascii="Bradley Hand ITC" w:hAnsi="Bradley Hand ITC"/>
                      <w:b/>
                      <w:sz w:val="32"/>
                      <w:szCs w:val="32"/>
                    </w:rPr>
                    <w:t>@yahoo.fr)</w:t>
                  </w:r>
                </w:p>
                <w:p w14:paraId="0DECCA12" w14:textId="77777777" w:rsidR="000A4703" w:rsidRPr="00412399" w:rsidRDefault="000A4703" w:rsidP="000A4703">
                  <w:pPr>
                    <w:jc w:val="center"/>
                    <w:rPr>
                      <w:rFonts w:ascii="Bradley Hand ITC" w:hAnsi="Bradley Hand ITC"/>
                      <w:b/>
                      <w:sz w:val="40"/>
                      <w:szCs w:val="40"/>
                    </w:rPr>
                  </w:pPr>
                  <w:r w:rsidRPr="00412399">
                    <w:rPr>
                      <w:rFonts w:ascii="Bradley Hand ITC" w:hAnsi="Bradley Hand ITC"/>
                      <w:b/>
                      <w:sz w:val="40"/>
                      <w:szCs w:val="40"/>
                    </w:rPr>
                    <w:t>RAMENER LES VIEILLES LUNETTES</w:t>
                  </w:r>
                </w:p>
                <w:p w14:paraId="0DECCA13" w14:textId="77777777" w:rsidR="00A31CF6" w:rsidRPr="00F937E3" w:rsidRDefault="00A31CF6" w:rsidP="000A4703">
                  <w:pPr>
                    <w:jc w:val="center"/>
                    <w:rPr>
                      <w:rFonts w:ascii="Bradley Hand ITC" w:hAnsi="Bradley Hand ITC"/>
                      <w:sz w:val="40"/>
                      <w:szCs w:val="40"/>
                    </w:rPr>
                  </w:pPr>
                  <w:r>
                    <w:rPr>
                      <w:rFonts w:ascii="Bradley Hand ITC" w:hAnsi="Bradley Hand ITC"/>
                      <w:sz w:val="40"/>
                      <w:szCs w:val="40"/>
                    </w:rPr>
                    <w:t>∞∞∞∞∞∞</w:t>
                  </w:r>
                </w:p>
                <w:p w14:paraId="0DECCA14" w14:textId="77777777" w:rsidR="00F937E3" w:rsidRDefault="00F937E3"/>
              </w:txbxContent>
            </v:textbox>
            <w10:wrap type="square"/>
          </v:shape>
        </w:pict>
      </w:r>
      <w:r>
        <w:rPr>
          <w:noProof/>
          <w:lang w:eastAsia="fr-FR"/>
        </w:rPr>
        <w:pict w14:anchorId="0DECC9FD">
          <v:shape id="Rogner et arrondir un rectangle à un seul coin 2" o:spid="_x0000_s1027" style="position:absolute;margin-left:-197.6pt;margin-top:.2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" path="m152403,l761997,,914400,152403r,761997l,914400,,152403c,68233,68233,,152403,xe" fillcolor="#4f81bd [3204]" strokecolor="#243f60 [1604]" strokeweight="2pt">
            <v:path arrowok="t" o:connecttype="custom" o:connectlocs="152403,0;761997,0;914400,152403;914400,914400;0,914400;0,152403;152403,0" o:connectangles="0,0,0,0,0,0,0"/>
          </v:shape>
        </w:pict>
      </w:r>
    </w:p>
    <w:p w14:paraId="0DECC9F8" w14:textId="77777777" w:rsidR="00862BC6" w:rsidRDefault="00F014A0" w:rsidP="00A63740">
      <w:pPr>
        <w:jc w:val="center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noProof/>
          <w:lang w:val="fr-RE" w:eastAsia="fr-RE"/>
        </w:rPr>
        <w:drawing>
          <wp:inline distT="0" distB="0" distL="0" distR="0" wp14:anchorId="0DECC9FE" wp14:editId="0DECC9FF">
            <wp:extent cx="1543050" cy="952500"/>
            <wp:effectExtent l="0" t="0" r="0" b="0"/>
            <wp:docPr id="3" name="Image 3" descr="http://tainosecurity.com/images/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ainosecurity.com/images/mai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2BC6" w:rsidSect="00A6374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098A1" w14:textId="77777777" w:rsidR="000E6DEB" w:rsidRDefault="000E6DEB" w:rsidP="005967AB">
      <w:pPr>
        <w:spacing w:after="0" w:line="240" w:lineRule="auto"/>
      </w:pPr>
      <w:r>
        <w:separator/>
      </w:r>
    </w:p>
  </w:endnote>
  <w:endnote w:type="continuationSeparator" w:id="0">
    <w:p w14:paraId="2C4F5C77" w14:textId="77777777" w:rsidR="000E6DEB" w:rsidRDefault="000E6DEB" w:rsidP="0059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16"/>
      <w:gridCol w:w="1496"/>
    </w:tblGrid>
    <w:tr w:rsidR="005967AB" w14:paraId="0DECCA09" w14:textId="77777777" w:rsidTr="00922576">
      <w:tc>
        <w:tcPr>
          <w:tcW w:w="4253" w:type="pct"/>
          <w:tcBorders>
            <w:top w:val="single" w:sz="4" w:space="0" w:color="000000" w:themeColor="text1"/>
          </w:tcBorders>
        </w:tcPr>
        <w:p w14:paraId="0DECCA07" w14:textId="77777777" w:rsidR="005967AB" w:rsidRDefault="005967AB" w:rsidP="00922576">
          <w:pPr>
            <w:pStyle w:val="Pieddepage"/>
          </w:pPr>
          <w:r>
            <w:rPr>
              <w:b/>
              <w:sz w:val="24"/>
              <w:szCs w:val="24"/>
            </w:rPr>
            <w:t xml:space="preserve">Prendre de notes et les exploiter dans leur contexte – LE </w:t>
          </w:r>
          <w:r w:rsidR="00A12B8A">
            <w:rPr>
              <w:b/>
              <w:sz w:val="24"/>
              <w:szCs w:val="24"/>
            </w:rPr>
            <w:t xml:space="preserve">COURRIEL ou LE </w:t>
          </w:r>
          <w:r>
            <w:rPr>
              <w:b/>
              <w:sz w:val="24"/>
              <w:szCs w:val="24"/>
            </w:rPr>
            <w:t>MAIL</w:t>
          </w:r>
        </w:p>
      </w:tc>
      <w:tc>
        <w:tcPr>
          <w:tcW w:w="747" w:type="pct"/>
          <w:tcBorders>
            <w:top w:val="single" w:sz="4" w:space="0" w:color="C0504D" w:themeColor="accent2"/>
          </w:tcBorders>
          <w:shd w:val="clear" w:color="auto" w:fill="5F497A" w:themeFill="accent4" w:themeFillShade="BF"/>
          <w:vAlign w:val="center"/>
        </w:tcPr>
        <w:p w14:paraId="0DECCA08" w14:textId="19C8D0F3" w:rsidR="005967AB" w:rsidRDefault="005D5B45" w:rsidP="00922576">
          <w:pPr>
            <w:pStyle w:val="En-tte"/>
            <w:jc w:val="right"/>
            <w:rPr>
              <w:color w:val="FFFFFF" w:themeColor="background1"/>
            </w:rPr>
          </w:pPr>
          <w:r>
            <w:fldChar w:fldCharType="begin"/>
          </w:r>
          <w:r w:rsidR="005967AB">
            <w:instrText>PAGE   \* MERGEFORMAT</w:instrText>
          </w:r>
          <w:r>
            <w:fldChar w:fldCharType="separate"/>
          </w:r>
          <w:r w:rsidR="00E26053" w:rsidRPr="00E26053">
            <w:rPr>
              <w:noProof/>
              <w:color w:val="FFFFFF" w:themeColor="background1"/>
            </w:rPr>
            <w:t>1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0DECCA0A" w14:textId="19A93756" w:rsidR="005967AB" w:rsidRDefault="005967AB" w:rsidP="005967AB">
    <w:pPr>
      <w:pStyle w:val="Pieddepage"/>
    </w:pPr>
    <w:r>
      <w:t>MM/FP</w:t>
    </w:r>
    <w:r>
      <w:tab/>
    </w:r>
    <w:r>
      <w:tab/>
    </w:r>
    <w:r w:rsidR="005D5B45">
      <w:fldChar w:fldCharType="begin"/>
    </w:r>
    <w:r>
      <w:instrText xml:space="preserve"> TIME \@ "dd/MM/yyyy" </w:instrText>
    </w:r>
    <w:r w:rsidR="005D5B45">
      <w:fldChar w:fldCharType="separate"/>
    </w:r>
    <w:r w:rsidR="00D06C10">
      <w:rPr>
        <w:noProof/>
      </w:rPr>
      <w:t>16/12/2020</w:t>
    </w:r>
    <w:r w:rsidR="005D5B45">
      <w:fldChar w:fldCharType="end"/>
    </w:r>
  </w:p>
  <w:p w14:paraId="0DECCA0B" w14:textId="77777777" w:rsidR="005967AB" w:rsidRDefault="005967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8D95D" w14:textId="77777777" w:rsidR="000E6DEB" w:rsidRDefault="000E6DEB" w:rsidP="005967AB">
      <w:pPr>
        <w:spacing w:after="0" w:line="240" w:lineRule="auto"/>
      </w:pPr>
      <w:r>
        <w:separator/>
      </w:r>
    </w:p>
  </w:footnote>
  <w:footnote w:type="continuationSeparator" w:id="0">
    <w:p w14:paraId="419E00F2" w14:textId="77777777" w:rsidR="000E6DEB" w:rsidRDefault="000E6DEB" w:rsidP="00596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CCA04" w14:textId="77777777" w:rsidR="00964C4E" w:rsidRDefault="00964C4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CCA05" w14:textId="77777777" w:rsidR="005967AB" w:rsidRPr="00D37C76" w:rsidRDefault="005967AB" w:rsidP="005967AB">
    <w:pPr>
      <w:pStyle w:val="En-tte"/>
      <w:jc w:val="center"/>
      <w:rPr>
        <w:sz w:val="24"/>
        <w:szCs w:val="24"/>
      </w:rPr>
    </w:pPr>
    <w:r w:rsidRPr="00D37C76">
      <w:rPr>
        <w:rFonts w:ascii="Verdana" w:hAnsi="Verdana" w:cs="Verdana"/>
        <w:color w:val="000000"/>
        <w:sz w:val="24"/>
        <w:szCs w:val="24"/>
      </w:rPr>
      <w:t>Séquence 1 : Produire des documents professionnels courants</w:t>
    </w:r>
  </w:p>
  <w:p w14:paraId="0DECCA06" w14:textId="77777777" w:rsidR="005967AB" w:rsidRPr="005967AB" w:rsidRDefault="005967AB" w:rsidP="005967A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CCA0C" w14:textId="77777777" w:rsidR="00964C4E" w:rsidRDefault="00964C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9pt;height:9pt" o:bullet="t">
        <v:imagedata r:id="rId1" o:title="BD14792_"/>
      </v:shape>
    </w:pict>
  </w:numPicBullet>
  <w:abstractNum w:abstractNumId="0" w15:restartNumberingAfterBreak="0">
    <w:nsid w:val="12550BCC"/>
    <w:multiLevelType w:val="hybridMultilevel"/>
    <w:tmpl w:val="9160B802"/>
    <w:lvl w:ilvl="0" w:tplc="3D14AA7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237"/>
    <w:rsid w:val="000232A1"/>
    <w:rsid w:val="000A4703"/>
    <w:rsid w:val="000B1B9F"/>
    <w:rsid w:val="000E6DEB"/>
    <w:rsid w:val="00161AB6"/>
    <w:rsid w:val="001672E0"/>
    <w:rsid w:val="001D23A1"/>
    <w:rsid w:val="003D4AA7"/>
    <w:rsid w:val="00412399"/>
    <w:rsid w:val="00441237"/>
    <w:rsid w:val="00567BBB"/>
    <w:rsid w:val="005967AB"/>
    <w:rsid w:val="005B66CC"/>
    <w:rsid w:val="005D5B45"/>
    <w:rsid w:val="00676E8F"/>
    <w:rsid w:val="007B4F55"/>
    <w:rsid w:val="007E297F"/>
    <w:rsid w:val="008546CC"/>
    <w:rsid w:val="00862BC6"/>
    <w:rsid w:val="008A61EB"/>
    <w:rsid w:val="009162FA"/>
    <w:rsid w:val="00964C4E"/>
    <w:rsid w:val="00A12B8A"/>
    <w:rsid w:val="00A27F8C"/>
    <w:rsid w:val="00A31CF6"/>
    <w:rsid w:val="00A63740"/>
    <w:rsid w:val="00AB285C"/>
    <w:rsid w:val="00B84D0B"/>
    <w:rsid w:val="00BC6994"/>
    <w:rsid w:val="00C6058B"/>
    <w:rsid w:val="00D06C10"/>
    <w:rsid w:val="00D11BDC"/>
    <w:rsid w:val="00D74467"/>
    <w:rsid w:val="00E05652"/>
    <w:rsid w:val="00E26053"/>
    <w:rsid w:val="00E50038"/>
    <w:rsid w:val="00E940C3"/>
    <w:rsid w:val="00EA5E20"/>
    <w:rsid w:val="00F014A0"/>
    <w:rsid w:val="00F3608F"/>
    <w:rsid w:val="00F42648"/>
    <w:rsid w:val="00F852A4"/>
    <w:rsid w:val="00F9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CC9EC"/>
  <w15:docId w15:val="{4D5CEBEF-1BF8-4A9E-859E-8CAA26BF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B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F937E3"/>
  </w:style>
  <w:style w:type="paragraph" w:styleId="Paragraphedeliste">
    <w:name w:val="List Paragraph"/>
    <w:basedOn w:val="Normal"/>
    <w:uiPriority w:val="34"/>
    <w:qFormat/>
    <w:rsid w:val="00F937E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A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470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96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67AB"/>
  </w:style>
  <w:style w:type="paragraph" w:styleId="Pieddepage">
    <w:name w:val="footer"/>
    <w:basedOn w:val="Normal"/>
    <w:link w:val="PieddepageCar"/>
    <w:uiPriority w:val="99"/>
    <w:unhideWhenUsed/>
    <w:rsid w:val="00596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67AB"/>
  </w:style>
  <w:style w:type="table" w:styleId="Grilledutableau">
    <w:name w:val="Table Grid"/>
    <w:basedOn w:val="TableauNormal"/>
    <w:uiPriority w:val="59"/>
    <w:rsid w:val="00862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0E032-2C7D-4CF6-939D-5DFA8E7D9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Michèle</dc:creator>
  <cp:keywords/>
  <dc:description/>
  <cp:lastModifiedBy>Michèle MARTIN</cp:lastModifiedBy>
  <cp:revision>27</cp:revision>
  <cp:lastPrinted>2020-12-16T06:51:00Z</cp:lastPrinted>
  <dcterms:created xsi:type="dcterms:W3CDTF">2013-10-27T08:22:00Z</dcterms:created>
  <dcterms:modified xsi:type="dcterms:W3CDTF">2020-12-16T06:55:00Z</dcterms:modified>
</cp:coreProperties>
</file>