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09005" w14:textId="29195218" w:rsidR="00AF0C8D" w:rsidRDefault="00F053AB">
      <w:hyperlink r:id="rId4" w:history="1">
        <w:r>
          <w:rPr>
            <w:rStyle w:val="Lienhypertexte"/>
            <w:sz w:val="27"/>
            <w:szCs w:val="27"/>
          </w:rPr>
          <w:t>https://www.foucherconnect.fr/miniliens/mie/9782216158867/qcm13_20ago129/index.html</w:t>
        </w:r>
      </w:hyperlink>
    </w:p>
    <w:p w14:paraId="4B6F379D" w14:textId="04B55429" w:rsidR="00F053AB" w:rsidRDefault="00F053AB"/>
    <w:p w14:paraId="3B6A5F5E" w14:textId="7AD97502" w:rsidR="00F053AB" w:rsidRDefault="00F053AB"/>
    <w:p w14:paraId="036AC218" w14:textId="77777777" w:rsidR="00F053AB" w:rsidRDefault="00F053AB"/>
    <w:sectPr w:rsidR="00F05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AB"/>
    <w:rsid w:val="00AF0C8D"/>
    <w:rsid w:val="00F0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457F3"/>
  <w15:chartTrackingRefBased/>
  <w15:docId w15:val="{6BAD77CC-7D58-4541-8137-E74E8259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F053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ucherconnect.fr/miniliens/mie/9782216158867/qcm13_20ago129/index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159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MARTIN</dc:creator>
  <cp:keywords/>
  <dc:description/>
  <cp:lastModifiedBy>Michèle MARTIN</cp:lastModifiedBy>
  <cp:revision>1</cp:revision>
  <dcterms:created xsi:type="dcterms:W3CDTF">2021-12-10T05:04:00Z</dcterms:created>
  <dcterms:modified xsi:type="dcterms:W3CDTF">2021-12-10T05:05:00Z</dcterms:modified>
</cp:coreProperties>
</file>