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502" w:rsidRDefault="000400C8">
      <w:hyperlink r:id="rId4" w:history="1">
        <w:r w:rsidRPr="00313182">
          <w:rPr>
            <w:rStyle w:val="Lienhypertexte"/>
          </w:rPr>
          <w:t>https://www.foucherconnect.fr/miniliens/mie/9782216158867/20ago110_Audio_Dos04.mp3</w:t>
        </w:r>
      </w:hyperlink>
    </w:p>
    <w:p w:rsidR="000400C8" w:rsidRDefault="000400C8"/>
    <w:p w:rsidR="000400C8" w:rsidRDefault="000400C8"/>
    <w:p w:rsidR="000400C8" w:rsidRDefault="000400C8"/>
    <w:p w:rsidR="000400C8" w:rsidRDefault="000400C8">
      <w:bookmarkStart w:id="0" w:name="_GoBack"/>
      <w:bookmarkEnd w:id="0"/>
    </w:p>
    <w:sectPr w:rsidR="00040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C8"/>
    <w:rsid w:val="000400C8"/>
    <w:rsid w:val="000B5DE2"/>
    <w:rsid w:val="00D1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E8D4"/>
  <w15:chartTrackingRefBased/>
  <w15:docId w15:val="{9C8A212E-4F89-4FF0-97A7-77891348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40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ucherconnect.fr/miniliens/mie/9782216158867/20ago110_Audio_Dos04.mp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EmpAdmAcc2.N06</dc:creator>
  <cp:keywords/>
  <dc:description/>
  <cp:lastModifiedBy>EmpAdmAcc2.N06</cp:lastModifiedBy>
  <cp:revision>1</cp:revision>
  <dcterms:created xsi:type="dcterms:W3CDTF">2022-01-20T09:55:00Z</dcterms:created>
  <dcterms:modified xsi:type="dcterms:W3CDTF">2022-01-20T09:55:00Z</dcterms:modified>
</cp:coreProperties>
</file>