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62D" w:rsidRPr="00EE5B88" w:rsidRDefault="00AC162D" w:rsidP="003905B0">
      <w:pPr>
        <w:spacing w:line="240" w:lineRule="auto"/>
        <w:rPr>
          <w:sz w:val="28"/>
          <w:szCs w:val="28"/>
        </w:rPr>
      </w:pPr>
    </w:p>
    <w:p w:rsidR="00AC162D" w:rsidRPr="00EE5B88" w:rsidRDefault="00AC162D" w:rsidP="003905B0">
      <w:pPr>
        <w:spacing w:line="240" w:lineRule="auto"/>
        <w:rPr>
          <w:sz w:val="28"/>
          <w:szCs w:val="28"/>
        </w:rPr>
      </w:pPr>
    </w:p>
    <w:p w:rsidR="00AC162D" w:rsidRPr="00EE5B88" w:rsidRDefault="00AC162D" w:rsidP="003905B0">
      <w:pPr>
        <w:spacing w:line="240" w:lineRule="auto"/>
        <w:rPr>
          <w:sz w:val="28"/>
          <w:szCs w:val="28"/>
        </w:rPr>
      </w:pPr>
    </w:p>
    <w:p w:rsidR="00AC162D" w:rsidRPr="00EE5B88" w:rsidRDefault="00AC162D" w:rsidP="003905B0">
      <w:pPr>
        <w:spacing w:line="240" w:lineRule="auto"/>
        <w:rPr>
          <w:sz w:val="28"/>
          <w:szCs w:val="28"/>
        </w:rPr>
      </w:pPr>
    </w:p>
    <w:p w:rsidR="00476753" w:rsidRPr="00476753" w:rsidRDefault="004C60B5" w:rsidP="00476753">
      <w:pPr>
        <w:shd w:val="clear" w:color="auto" w:fill="FFFFFF"/>
        <w:spacing w:line="408" w:lineRule="exact"/>
        <w:ind w:left="830" w:hanging="830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C60B5">
        <w:rPr>
          <w:rFonts w:asciiTheme="majorHAnsi" w:hAnsiTheme="majorHAnsi" w:cstheme="majorHAnsi"/>
          <w:b/>
          <w:sz w:val="28"/>
          <w:szCs w:val="28"/>
        </w:rPr>
        <w:t>«</w:t>
      </w:r>
      <w:r w:rsidR="00675C10">
        <w:rPr>
          <w:rFonts w:asciiTheme="majorHAnsi" w:hAnsiTheme="majorHAnsi" w:cstheme="majorHAnsi"/>
          <w:b/>
          <w:sz w:val="28"/>
          <w:szCs w:val="28"/>
        </w:rPr>
        <w:t xml:space="preserve">Настанова щодо </w:t>
      </w:r>
      <w:r w:rsidR="00476753" w:rsidRPr="00476753">
        <w:rPr>
          <w:rFonts w:asciiTheme="majorHAnsi" w:hAnsiTheme="majorHAnsi" w:cstheme="majorHAnsi"/>
          <w:b/>
          <w:sz w:val="28"/>
          <w:szCs w:val="28"/>
        </w:rPr>
        <w:t>розроблення ресурсних елементних</w:t>
      </w:r>
    </w:p>
    <w:p w:rsidR="00AC162D" w:rsidRPr="004C60B5" w:rsidRDefault="00476753" w:rsidP="00476753">
      <w:pPr>
        <w:shd w:val="clear" w:color="auto" w:fill="FFFFFF"/>
        <w:spacing w:line="408" w:lineRule="exact"/>
        <w:ind w:left="1018" w:right="730" w:firstLine="202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476753">
        <w:rPr>
          <w:rFonts w:asciiTheme="majorHAnsi" w:hAnsiTheme="majorHAnsi" w:cstheme="majorHAnsi"/>
          <w:b/>
          <w:sz w:val="28"/>
          <w:szCs w:val="28"/>
        </w:rPr>
        <w:t>кошторисних норм на будівельні роботи</w:t>
      </w:r>
      <w:r w:rsidR="004C60B5" w:rsidRPr="004C60B5">
        <w:rPr>
          <w:rFonts w:asciiTheme="majorHAnsi" w:hAnsiTheme="majorHAnsi" w:cstheme="majorHAnsi"/>
          <w:b/>
          <w:sz w:val="28"/>
          <w:szCs w:val="28"/>
        </w:rPr>
        <w:t>»</w:t>
      </w:r>
    </w:p>
    <w:p w:rsidR="00AC162D" w:rsidRDefault="00AC162D" w:rsidP="003905B0">
      <w:pPr>
        <w:spacing w:line="240" w:lineRule="auto"/>
        <w:jc w:val="center"/>
        <w:rPr>
          <w:rFonts w:asciiTheme="majorHAnsi" w:hAnsiTheme="majorHAnsi" w:cstheme="majorHAnsi"/>
          <w:sz w:val="28"/>
          <w:szCs w:val="28"/>
        </w:rPr>
      </w:pPr>
    </w:p>
    <w:p w:rsidR="004C60B5" w:rsidRPr="004C60B5" w:rsidRDefault="004C60B5" w:rsidP="003905B0">
      <w:pPr>
        <w:spacing w:line="240" w:lineRule="auto"/>
        <w:jc w:val="center"/>
        <w:rPr>
          <w:rFonts w:asciiTheme="majorHAnsi" w:hAnsiTheme="majorHAnsi" w:cstheme="majorHAnsi"/>
          <w:sz w:val="28"/>
          <w:szCs w:val="28"/>
        </w:rPr>
      </w:pPr>
    </w:p>
    <w:p w:rsidR="00AC162D" w:rsidRPr="004C60B5" w:rsidRDefault="002C3BAB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  <w:r w:rsidRPr="004C60B5">
        <w:rPr>
          <w:rFonts w:asciiTheme="majorHAnsi" w:hAnsiTheme="majorHAnsi" w:cstheme="majorHAnsi"/>
          <w:sz w:val="28"/>
          <w:szCs w:val="28"/>
        </w:rPr>
        <w:t xml:space="preserve">1 </w:t>
      </w:r>
      <w:r w:rsidR="00AC162D" w:rsidRPr="004C60B5">
        <w:rPr>
          <w:rFonts w:asciiTheme="majorHAnsi" w:hAnsiTheme="majorHAnsi" w:cstheme="majorHAnsi"/>
          <w:sz w:val="28"/>
          <w:szCs w:val="28"/>
        </w:rPr>
        <w:t>РОЗРОБЛЕНО:</w:t>
      </w:r>
      <w:r w:rsidRPr="004C60B5">
        <w:rPr>
          <w:rFonts w:asciiTheme="majorHAnsi" w:hAnsiTheme="majorHAnsi" w:cstheme="majorHAnsi"/>
          <w:sz w:val="28"/>
          <w:szCs w:val="28"/>
        </w:rPr>
        <w:t xml:space="preserve"> </w:t>
      </w:r>
    </w:p>
    <w:p w:rsidR="00AC162D" w:rsidRDefault="00AC162D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</w:p>
    <w:p w:rsidR="00B80A8E" w:rsidRPr="004C60B5" w:rsidRDefault="00B80A8E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</w:p>
    <w:p w:rsidR="004C60B5" w:rsidRDefault="002C3BAB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  <w:r w:rsidRPr="004C60B5">
        <w:rPr>
          <w:rFonts w:asciiTheme="majorHAnsi" w:hAnsiTheme="majorHAnsi" w:cstheme="majorHAnsi"/>
          <w:sz w:val="28"/>
          <w:szCs w:val="28"/>
        </w:rPr>
        <w:t xml:space="preserve">2 ПРИЙНЯТО ТА </w:t>
      </w:r>
    </w:p>
    <w:p w:rsidR="00AC162D" w:rsidRDefault="002C3BAB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  <w:r w:rsidRPr="004C60B5">
        <w:rPr>
          <w:rFonts w:asciiTheme="majorHAnsi" w:hAnsiTheme="majorHAnsi" w:cstheme="majorHAnsi"/>
          <w:sz w:val="28"/>
          <w:szCs w:val="28"/>
        </w:rPr>
        <w:t xml:space="preserve">НАДАНО ЧИННОСТІ: </w:t>
      </w:r>
    </w:p>
    <w:p w:rsidR="003A3875" w:rsidRDefault="003A3875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</w:p>
    <w:p w:rsidR="003A3875" w:rsidRDefault="003A3875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</w:p>
    <w:p w:rsidR="005D72F1" w:rsidRDefault="005D72F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103DA" w:rsidRDefault="00D103DA" w:rsidP="00D103DA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>
        <w:rPr>
          <w:rFonts w:asciiTheme="majorHAnsi" w:hAnsiTheme="majorHAnsi" w:cstheme="majorHAnsi"/>
          <w:b/>
          <w:sz w:val="28"/>
          <w:szCs w:val="28"/>
        </w:rPr>
        <w:lastRenderedPageBreak/>
        <w:t xml:space="preserve">Пункт </w:t>
      </w:r>
      <w:r w:rsidR="00476753">
        <w:rPr>
          <w:rFonts w:asciiTheme="majorHAnsi" w:hAnsiTheme="majorHAnsi" w:cstheme="majorHAnsi"/>
          <w:b/>
          <w:sz w:val="28"/>
          <w:szCs w:val="28"/>
          <w:lang w:val="en-US"/>
        </w:rPr>
        <w:t>5</w:t>
      </w:r>
      <w:r>
        <w:rPr>
          <w:rFonts w:asciiTheme="majorHAnsi" w:hAnsiTheme="majorHAnsi" w:cstheme="majorHAnsi"/>
          <w:b/>
          <w:sz w:val="28"/>
          <w:szCs w:val="28"/>
        </w:rPr>
        <w:t>.</w:t>
      </w:r>
      <w:r w:rsidR="00476753">
        <w:rPr>
          <w:rFonts w:asciiTheme="majorHAnsi" w:hAnsiTheme="majorHAnsi" w:cstheme="majorHAnsi"/>
          <w:b/>
          <w:sz w:val="28"/>
          <w:szCs w:val="28"/>
          <w:lang w:val="en-US"/>
        </w:rPr>
        <w:t>2</w:t>
      </w:r>
      <w:r>
        <w:rPr>
          <w:rFonts w:asciiTheme="majorHAnsi" w:hAnsiTheme="majorHAnsi" w:cstheme="majorHAnsi"/>
          <w:b/>
          <w:sz w:val="28"/>
          <w:szCs w:val="28"/>
        </w:rPr>
        <w:t>.</w:t>
      </w:r>
    </w:p>
    <w:p w:rsidR="00D103DA" w:rsidRDefault="00D103DA" w:rsidP="00D103DA">
      <w:pPr>
        <w:ind w:firstLine="709"/>
        <w:rPr>
          <w:rFonts w:asciiTheme="majorHAnsi" w:hAnsiTheme="majorHAnsi" w:cstheme="majorHAnsi"/>
          <w:b/>
          <w:i/>
          <w:sz w:val="28"/>
          <w:szCs w:val="28"/>
        </w:rPr>
      </w:pPr>
      <w:r w:rsidRPr="00D103DA">
        <w:rPr>
          <w:rFonts w:asciiTheme="majorHAnsi" w:hAnsiTheme="majorHAnsi" w:cstheme="majorHAnsi"/>
          <w:b/>
          <w:i/>
          <w:sz w:val="28"/>
          <w:szCs w:val="28"/>
        </w:rPr>
        <w:t>Викласти в новій редакції:</w:t>
      </w:r>
    </w:p>
    <w:p w:rsidR="00476753" w:rsidRPr="00476753" w:rsidRDefault="00D103DA" w:rsidP="00476753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476753">
        <w:rPr>
          <w:rFonts w:asciiTheme="majorHAnsi" w:hAnsiTheme="majorHAnsi" w:cstheme="majorHAnsi"/>
          <w:b/>
          <w:sz w:val="28"/>
          <w:szCs w:val="28"/>
        </w:rPr>
        <w:t>«</w:t>
      </w:r>
      <w:r w:rsidR="00476753" w:rsidRPr="00476753">
        <w:rPr>
          <w:rFonts w:asciiTheme="majorHAnsi" w:hAnsiTheme="majorHAnsi" w:cstheme="majorHAnsi"/>
          <w:b/>
          <w:sz w:val="28"/>
          <w:szCs w:val="28"/>
        </w:rPr>
        <w:t>5.2</w:t>
      </w:r>
      <w:r w:rsidR="00476753" w:rsidRPr="00476753">
        <w:rPr>
          <w:rFonts w:asciiTheme="majorHAnsi" w:hAnsiTheme="majorHAnsi" w:cstheme="majorHAnsi"/>
          <w:sz w:val="28"/>
          <w:szCs w:val="28"/>
        </w:rPr>
        <w:t xml:space="preserve"> Вихідними даними для розроблення кошторисних норм є:</w:t>
      </w:r>
    </w:p>
    <w:p w:rsidR="00476753" w:rsidRPr="00476753" w:rsidRDefault="00476753" w:rsidP="00476753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476753">
        <w:rPr>
          <w:rFonts w:asciiTheme="majorHAnsi" w:hAnsiTheme="majorHAnsi" w:cstheme="majorHAnsi"/>
          <w:sz w:val="28"/>
          <w:szCs w:val="28"/>
        </w:rPr>
        <w:t>- технологічні карти;</w:t>
      </w:r>
    </w:p>
    <w:p w:rsidR="00476753" w:rsidRPr="00476753" w:rsidRDefault="00476753" w:rsidP="00476753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476753">
        <w:rPr>
          <w:rFonts w:asciiTheme="majorHAnsi" w:hAnsiTheme="majorHAnsi" w:cstheme="majorHAnsi"/>
          <w:sz w:val="28"/>
          <w:szCs w:val="28"/>
        </w:rPr>
        <w:t>- технічні рішення в проектній документації;</w:t>
      </w:r>
    </w:p>
    <w:p w:rsidR="00476753" w:rsidRPr="00476753" w:rsidRDefault="00476753" w:rsidP="00476753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476753">
        <w:rPr>
          <w:rFonts w:asciiTheme="majorHAnsi" w:hAnsiTheme="majorHAnsi" w:cstheme="majorHAnsi"/>
          <w:sz w:val="28"/>
          <w:szCs w:val="28"/>
        </w:rPr>
        <w:t>- технологія будівельного виробництва і технічні характеристики будівельних машин та механізмів;</w:t>
      </w:r>
    </w:p>
    <w:p w:rsidR="00476753" w:rsidRPr="00476753" w:rsidRDefault="00476753" w:rsidP="00476753">
      <w:pPr>
        <w:ind w:firstLine="709"/>
        <w:rPr>
          <w:rFonts w:asciiTheme="majorHAnsi" w:hAnsiTheme="majorHAnsi" w:cstheme="majorHAnsi"/>
          <w:sz w:val="28"/>
          <w:szCs w:val="28"/>
          <w:lang w:val="ru-RU"/>
        </w:rPr>
      </w:pPr>
      <w:r w:rsidRPr="00476753">
        <w:rPr>
          <w:rFonts w:asciiTheme="majorHAnsi" w:hAnsiTheme="majorHAnsi" w:cstheme="majorHAnsi"/>
          <w:sz w:val="28"/>
          <w:szCs w:val="28"/>
        </w:rPr>
        <w:t>- чинні стандарти на матеріали, вироби і ко</w:t>
      </w:r>
      <w:r>
        <w:rPr>
          <w:rFonts w:asciiTheme="majorHAnsi" w:hAnsiTheme="majorHAnsi" w:cstheme="majorHAnsi"/>
          <w:sz w:val="28"/>
          <w:szCs w:val="28"/>
        </w:rPr>
        <w:t>нструкції, а також устаткування</w:t>
      </w:r>
      <w:r>
        <w:rPr>
          <w:rFonts w:asciiTheme="majorHAnsi" w:hAnsiTheme="majorHAnsi" w:cstheme="majorHAnsi"/>
          <w:sz w:val="28"/>
          <w:szCs w:val="28"/>
        </w:rPr>
        <w:t>».</w:t>
      </w:r>
    </w:p>
    <w:p w:rsidR="00476753" w:rsidRDefault="00476753" w:rsidP="00476753">
      <w:pPr>
        <w:ind w:firstLine="709"/>
        <w:rPr>
          <w:rFonts w:asciiTheme="majorHAnsi" w:hAnsiTheme="majorHAnsi" w:cstheme="majorHAnsi"/>
          <w:b/>
          <w:i/>
          <w:sz w:val="28"/>
          <w:szCs w:val="28"/>
        </w:rPr>
      </w:pPr>
      <w:r w:rsidRPr="0096647B">
        <w:rPr>
          <w:rFonts w:asciiTheme="majorHAnsi" w:hAnsiTheme="majorHAnsi" w:cstheme="majorHAnsi"/>
          <w:b/>
          <w:sz w:val="28"/>
          <w:szCs w:val="28"/>
        </w:rPr>
        <w:t xml:space="preserve">Пункт </w:t>
      </w:r>
      <w:r w:rsidRPr="00476753">
        <w:rPr>
          <w:rFonts w:asciiTheme="majorHAnsi" w:hAnsiTheme="majorHAnsi" w:cstheme="majorHAnsi"/>
          <w:b/>
          <w:sz w:val="28"/>
          <w:szCs w:val="28"/>
          <w:lang w:val="ru-RU"/>
        </w:rPr>
        <w:t>8</w:t>
      </w:r>
      <w:r w:rsidRPr="0096647B">
        <w:rPr>
          <w:rFonts w:asciiTheme="majorHAnsi" w:hAnsiTheme="majorHAnsi" w:cstheme="majorHAnsi"/>
          <w:b/>
          <w:sz w:val="28"/>
          <w:szCs w:val="28"/>
        </w:rPr>
        <w:t>.</w:t>
      </w:r>
      <w:r w:rsidRPr="00476753">
        <w:rPr>
          <w:rFonts w:asciiTheme="majorHAnsi" w:hAnsiTheme="majorHAnsi" w:cstheme="majorHAnsi"/>
          <w:b/>
          <w:sz w:val="28"/>
          <w:szCs w:val="28"/>
          <w:lang w:val="ru-RU"/>
        </w:rPr>
        <w:t>2</w:t>
      </w:r>
      <w:r w:rsidRPr="0096647B">
        <w:rPr>
          <w:rFonts w:asciiTheme="majorHAnsi" w:hAnsiTheme="majorHAnsi" w:cstheme="majorHAnsi"/>
          <w:b/>
          <w:sz w:val="28"/>
          <w:szCs w:val="28"/>
        </w:rPr>
        <w:t xml:space="preserve"> </w:t>
      </w:r>
    </w:p>
    <w:p w:rsidR="00476753" w:rsidRDefault="00476753" w:rsidP="00476753">
      <w:pPr>
        <w:ind w:firstLine="709"/>
        <w:rPr>
          <w:rFonts w:asciiTheme="majorHAnsi" w:hAnsiTheme="majorHAnsi" w:cstheme="majorHAnsi"/>
          <w:b/>
          <w:i/>
          <w:sz w:val="28"/>
          <w:szCs w:val="28"/>
        </w:rPr>
      </w:pPr>
      <w:r w:rsidRPr="0096647B">
        <w:rPr>
          <w:rFonts w:asciiTheme="majorHAnsi" w:hAnsiTheme="majorHAnsi" w:cstheme="majorHAnsi"/>
          <w:b/>
          <w:i/>
          <w:sz w:val="28"/>
          <w:szCs w:val="28"/>
        </w:rPr>
        <w:t>Викласти в новій редакції</w:t>
      </w:r>
      <w:r>
        <w:rPr>
          <w:rFonts w:asciiTheme="majorHAnsi" w:hAnsiTheme="majorHAnsi" w:cstheme="majorHAnsi"/>
          <w:b/>
          <w:i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>другий абзац</w:t>
      </w:r>
      <w:r w:rsidRPr="0096647B">
        <w:rPr>
          <w:rFonts w:asciiTheme="majorHAnsi" w:hAnsiTheme="majorHAnsi" w:cstheme="majorHAnsi"/>
          <w:b/>
          <w:i/>
          <w:sz w:val="28"/>
          <w:szCs w:val="28"/>
        </w:rPr>
        <w:t xml:space="preserve">: </w:t>
      </w:r>
    </w:p>
    <w:p w:rsidR="00A830A7" w:rsidRPr="00476753" w:rsidRDefault="00476753" w:rsidP="00476753">
      <w:pPr>
        <w:ind w:firstLine="709"/>
        <w:rPr>
          <w:rFonts w:asciiTheme="majorHAnsi" w:hAnsiTheme="majorHAnsi" w:cstheme="majorHAnsi"/>
          <w:sz w:val="28"/>
          <w:szCs w:val="28"/>
          <w:lang w:val="ru-RU"/>
        </w:rPr>
        <w:sectPr w:rsidR="00A830A7" w:rsidRPr="00476753" w:rsidSect="00222EC8">
          <w:headerReference w:type="even" r:id="rId9"/>
          <w:headerReference w:type="default" r:id="rId10"/>
          <w:headerReference w:type="first" r:id="rId11"/>
          <w:pgSz w:w="11906" w:h="16838"/>
          <w:pgMar w:top="1134" w:right="1133" w:bottom="851" w:left="1276" w:header="284" w:footer="709" w:gutter="0"/>
          <w:cols w:space="708"/>
          <w:titlePg/>
          <w:docGrid w:linePitch="360"/>
        </w:sectPr>
      </w:pPr>
      <w:r w:rsidRPr="00476753">
        <w:rPr>
          <w:rFonts w:asciiTheme="majorHAnsi" w:hAnsiTheme="majorHAnsi" w:cstheme="majorHAnsi"/>
          <w:sz w:val="28"/>
          <w:szCs w:val="28"/>
        </w:rPr>
        <w:t>«- технологічна карта або опис технологічного процесу</w:t>
      </w:r>
      <w:r>
        <w:rPr>
          <w:rFonts w:asciiTheme="majorHAnsi" w:hAnsiTheme="majorHAnsi" w:cstheme="majorHAnsi"/>
          <w:sz w:val="28"/>
          <w:szCs w:val="28"/>
        </w:rPr>
        <w:t>».</w:t>
      </w:r>
      <w:bookmarkStart w:id="0" w:name="_GoBack"/>
      <w:bookmarkEnd w:id="0"/>
    </w:p>
    <w:p w:rsidR="005A6B3C" w:rsidRPr="00476753" w:rsidRDefault="005A6B3C" w:rsidP="00476753">
      <w:pPr>
        <w:rPr>
          <w:noProof/>
          <w:sz w:val="28"/>
          <w:szCs w:val="28"/>
          <w:lang w:val="ru-RU"/>
        </w:rPr>
      </w:pPr>
    </w:p>
    <w:sectPr w:rsidR="005A6B3C" w:rsidRPr="00476753" w:rsidSect="005D72F1">
      <w:headerReference w:type="first" r:id="rId12"/>
      <w:pgSz w:w="11906" w:h="16838"/>
      <w:pgMar w:top="1134" w:right="1133" w:bottom="993" w:left="127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7F2" w:rsidRDefault="005A67F2" w:rsidP="00AC162D">
      <w:pPr>
        <w:spacing w:line="240" w:lineRule="auto"/>
      </w:pPr>
      <w:r>
        <w:separator/>
      </w:r>
    </w:p>
  </w:endnote>
  <w:endnote w:type="continuationSeparator" w:id="0">
    <w:p w:rsidR="005A67F2" w:rsidRDefault="005A67F2" w:rsidP="00AC16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7F2" w:rsidRDefault="005A67F2" w:rsidP="00AC162D">
      <w:pPr>
        <w:spacing w:line="240" w:lineRule="auto"/>
      </w:pPr>
      <w:r>
        <w:separator/>
      </w:r>
    </w:p>
  </w:footnote>
  <w:footnote w:type="continuationSeparator" w:id="0">
    <w:p w:rsidR="005A67F2" w:rsidRDefault="005A67F2" w:rsidP="00AC16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A58" w:rsidRPr="004C60B5" w:rsidRDefault="00402A58">
    <w:pPr>
      <w:pStyle w:val="a3"/>
      <w:rPr>
        <w:rFonts w:asciiTheme="majorHAnsi" w:hAnsiTheme="majorHAnsi" w:cstheme="majorHAnsi"/>
        <w:sz w:val="28"/>
      </w:rPr>
    </w:pPr>
    <w:r>
      <w:rPr>
        <w:rFonts w:asciiTheme="majorHAnsi" w:hAnsiTheme="majorHAnsi" w:cstheme="majorHAnsi"/>
        <w:b/>
        <w:sz w:val="28"/>
      </w:rPr>
      <w:t>ДСТУ-</w:t>
    </w:r>
    <w:r>
      <w:rPr>
        <w:rFonts w:asciiTheme="majorHAnsi" w:hAnsiTheme="majorHAnsi" w:cstheme="majorHAnsi"/>
        <w:b/>
        <w:sz w:val="28"/>
        <w:lang w:val="ru-RU"/>
      </w:rPr>
      <w:t xml:space="preserve">Н </w:t>
    </w:r>
    <w:r>
      <w:rPr>
        <w:rFonts w:asciiTheme="majorHAnsi" w:hAnsiTheme="majorHAnsi" w:cstheme="majorHAnsi"/>
        <w:b/>
        <w:sz w:val="28"/>
      </w:rPr>
      <w:t>Б Д.1.1-3</w:t>
    </w:r>
    <w:r w:rsidRPr="004C60B5">
      <w:rPr>
        <w:rFonts w:asciiTheme="majorHAnsi" w:hAnsiTheme="majorHAnsi" w:cstheme="majorHAnsi"/>
        <w:b/>
        <w:sz w:val="28"/>
      </w:rPr>
      <w:t>:2013</w:t>
    </w:r>
    <w:r w:rsidRPr="004C60B5">
      <w:rPr>
        <w:rFonts w:asciiTheme="majorHAnsi" w:hAnsiTheme="majorHAnsi" w:cstheme="majorHAnsi"/>
        <w:sz w:val="28"/>
      </w:rPr>
      <w:tab/>
    </w:r>
    <w:r w:rsidRPr="004C60B5">
      <w:rPr>
        <w:rFonts w:asciiTheme="majorHAnsi" w:hAnsiTheme="majorHAnsi" w:cstheme="majorHAnsi"/>
        <w:sz w:val="28"/>
      </w:rPr>
      <w:tab/>
    </w:r>
    <w:r w:rsidRPr="004C60B5">
      <w:rPr>
        <w:rFonts w:asciiTheme="majorHAnsi" w:hAnsiTheme="majorHAnsi" w:cstheme="majorHAnsi"/>
        <w:b/>
        <w:sz w:val="28"/>
      </w:rPr>
      <w:t>Зміна № 2</w:t>
    </w:r>
  </w:p>
  <w:p w:rsidR="00402A58" w:rsidRPr="004C60B5" w:rsidRDefault="00402A58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sz w:val="28"/>
      </w:rPr>
      <w:tab/>
    </w:r>
    <w:r w:rsidRPr="004C60B5">
      <w:rPr>
        <w:rFonts w:asciiTheme="majorHAnsi" w:hAnsiTheme="majorHAnsi" w:cstheme="majorHAnsi"/>
        <w:sz w:val="28"/>
      </w:rPr>
      <w:tab/>
    </w:r>
  </w:p>
  <w:p w:rsidR="00402A58" w:rsidRPr="00C44B9C" w:rsidRDefault="00402A58" w:rsidP="00C44B9C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sz w:val="28"/>
      </w:rPr>
      <w:tab/>
    </w:r>
    <w:r w:rsidRPr="004C60B5">
      <w:rPr>
        <w:rFonts w:asciiTheme="majorHAnsi" w:hAnsiTheme="majorHAnsi" w:cstheme="majorHAnsi"/>
        <w:sz w:val="28"/>
      </w:rPr>
      <w:tab/>
      <w:t xml:space="preserve">Сторінка </w:t>
    </w:r>
    <w:r w:rsidRPr="004C60B5">
      <w:rPr>
        <w:rFonts w:asciiTheme="majorHAnsi" w:hAnsiTheme="majorHAnsi" w:cstheme="majorHAnsi"/>
        <w:sz w:val="28"/>
      </w:rPr>
      <w:fldChar w:fldCharType="begin"/>
    </w:r>
    <w:r w:rsidRPr="004C60B5">
      <w:rPr>
        <w:rFonts w:asciiTheme="majorHAnsi" w:hAnsiTheme="majorHAnsi" w:cstheme="majorHAnsi"/>
        <w:sz w:val="28"/>
      </w:rPr>
      <w:instrText xml:space="preserve"> PAGE   \* MERGEFORMAT </w:instrText>
    </w:r>
    <w:r w:rsidRPr="004C60B5">
      <w:rPr>
        <w:rFonts w:asciiTheme="majorHAnsi" w:hAnsiTheme="majorHAnsi" w:cstheme="majorHAnsi"/>
        <w:sz w:val="28"/>
      </w:rPr>
      <w:fldChar w:fldCharType="separate"/>
    </w:r>
    <w:r w:rsidR="000706AD">
      <w:rPr>
        <w:rFonts w:asciiTheme="majorHAnsi" w:hAnsiTheme="majorHAnsi" w:cstheme="majorHAnsi"/>
        <w:noProof/>
        <w:sz w:val="28"/>
      </w:rPr>
      <w:t>2</w:t>
    </w:r>
    <w:r w:rsidRPr="004C60B5">
      <w:rPr>
        <w:rFonts w:asciiTheme="majorHAnsi" w:hAnsiTheme="majorHAnsi" w:cstheme="majorHAnsi"/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A58" w:rsidRPr="00602FBE" w:rsidRDefault="00402A58" w:rsidP="005D72F1">
    <w:pPr>
      <w:pStyle w:val="a3"/>
      <w:rPr>
        <w:sz w:val="28"/>
      </w:rPr>
    </w:pPr>
    <w:r w:rsidRPr="00740C1D">
      <w:rPr>
        <w:rFonts w:asciiTheme="majorHAnsi" w:hAnsiTheme="majorHAnsi" w:cstheme="majorHAnsi"/>
        <w:b/>
        <w:sz w:val="28"/>
      </w:rPr>
      <w:t>Зміна №2</w:t>
    </w:r>
    <w:r w:rsidRPr="00602FBE">
      <w:rPr>
        <w:sz w:val="28"/>
      </w:rPr>
      <w:tab/>
    </w:r>
    <w:r w:rsidRPr="00602FBE">
      <w:rPr>
        <w:sz w:val="28"/>
      </w:rPr>
      <w:tab/>
    </w:r>
    <w:r>
      <w:rPr>
        <w:rFonts w:asciiTheme="majorHAnsi" w:hAnsiTheme="majorHAnsi" w:cstheme="majorHAnsi"/>
        <w:b/>
        <w:sz w:val="28"/>
      </w:rPr>
      <w:t>ДСТУ-</w:t>
    </w:r>
    <w:r>
      <w:rPr>
        <w:rFonts w:asciiTheme="majorHAnsi" w:hAnsiTheme="majorHAnsi" w:cstheme="majorHAnsi"/>
        <w:b/>
        <w:sz w:val="28"/>
        <w:lang w:val="ru-RU"/>
      </w:rPr>
      <w:t xml:space="preserve">Н </w:t>
    </w:r>
    <w:r>
      <w:rPr>
        <w:rFonts w:asciiTheme="majorHAnsi" w:hAnsiTheme="majorHAnsi" w:cstheme="majorHAnsi"/>
        <w:b/>
        <w:sz w:val="28"/>
      </w:rPr>
      <w:t>Б Д.1.1-3</w:t>
    </w:r>
    <w:r w:rsidRPr="004C60B5">
      <w:rPr>
        <w:rFonts w:asciiTheme="majorHAnsi" w:hAnsiTheme="majorHAnsi" w:cstheme="majorHAnsi"/>
        <w:b/>
        <w:sz w:val="28"/>
      </w:rPr>
      <w:t>:2013</w:t>
    </w:r>
  </w:p>
  <w:p w:rsidR="00402A58" w:rsidRPr="00740C1D" w:rsidRDefault="00402A58" w:rsidP="005D72F1">
    <w:pPr>
      <w:pStyle w:val="a3"/>
      <w:rPr>
        <w:rFonts w:asciiTheme="majorHAnsi" w:hAnsiTheme="majorHAnsi" w:cstheme="majorHAnsi"/>
        <w:sz w:val="28"/>
      </w:rPr>
    </w:pPr>
  </w:p>
  <w:p w:rsidR="00402A58" w:rsidRPr="00C44B9C" w:rsidRDefault="00402A58" w:rsidP="00C44B9C">
    <w:pPr>
      <w:pStyle w:val="a3"/>
      <w:rPr>
        <w:rFonts w:asciiTheme="majorHAnsi" w:hAnsiTheme="majorHAnsi" w:cstheme="majorHAnsi"/>
        <w:sz w:val="28"/>
      </w:rPr>
    </w:pPr>
    <w:r w:rsidRPr="00740C1D">
      <w:rPr>
        <w:rFonts w:asciiTheme="majorHAnsi" w:hAnsiTheme="majorHAnsi" w:cstheme="majorHAnsi"/>
        <w:sz w:val="28"/>
      </w:rPr>
      <w:t xml:space="preserve">Сторінка </w:t>
    </w:r>
    <w:r w:rsidRPr="00740C1D">
      <w:rPr>
        <w:rFonts w:asciiTheme="majorHAnsi" w:hAnsiTheme="majorHAnsi" w:cstheme="majorHAnsi"/>
        <w:sz w:val="28"/>
      </w:rPr>
      <w:fldChar w:fldCharType="begin"/>
    </w:r>
    <w:r w:rsidRPr="00740C1D">
      <w:rPr>
        <w:rFonts w:asciiTheme="majorHAnsi" w:hAnsiTheme="majorHAnsi" w:cstheme="majorHAnsi"/>
        <w:sz w:val="28"/>
      </w:rPr>
      <w:instrText xml:space="preserve"> PAGE   \* MERGEFORMAT </w:instrText>
    </w:r>
    <w:r w:rsidRPr="00740C1D">
      <w:rPr>
        <w:rFonts w:asciiTheme="majorHAnsi" w:hAnsiTheme="majorHAnsi" w:cstheme="majorHAnsi"/>
        <w:sz w:val="28"/>
      </w:rPr>
      <w:fldChar w:fldCharType="separate"/>
    </w:r>
    <w:r w:rsidR="00476753">
      <w:rPr>
        <w:rFonts w:asciiTheme="majorHAnsi" w:hAnsiTheme="majorHAnsi" w:cstheme="majorHAnsi"/>
        <w:noProof/>
        <w:sz w:val="28"/>
      </w:rPr>
      <w:t>11</w:t>
    </w:r>
    <w:r w:rsidRPr="00740C1D">
      <w:rPr>
        <w:rFonts w:asciiTheme="majorHAnsi" w:hAnsiTheme="majorHAnsi" w:cstheme="majorHAnsi"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A58" w:rsidRPr="004C60B5" w:rsidRDefault="00402A58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b/>
        <w:sz w:val="28"/>
      </w:rPr>
      <w:t>Зміна №</w:t>
    </w:r>
    <w:r>
      <w:rPr>
        <w:rFonts w:asciiTheme="majorHAnsi" w:hAnsiTheme="majorHAnsi" w:cstheme="majorHAnsi"/>
        <w:b/>
        <w:sz w:val="28"/>
      </w:rPr>
      <w:t xml:space="preserve"> </w:t>
    </w:r>
    <w:r w:rsidR="00476753" w:rsidRPr="00476753">
      <w:rPr>
        <w:rFonts w:asciiTheme="majorHAnsi" w:hAnsiTheme="majorHAnsi" w:cstheme="majorHAnsi"/>
        <w:b/>
        <w:sz w:val="28"/>
        <w:lang w:val="ru-RU"/>
      </w:rPr>
      <w:t>1</w:t>
    </w:r>
    <w:r w:rsidRPr="004C60B5">
      <w:rPr>
        <w:rFonts w:asciiTheme="majorHAnsi" w:hAnsiTheme="majorHAnsi" w:cstheme="majorHAnsi"/>
        <w:sz w:val="28"/>
      </w:rPr>
      <w:tab/>
    </w:r>
    <w:r w:rsidRPr="004C60B5">
      <w:rPr>
        <w:rFonts w:asciiTheme="majorHAnsi" w:hAnsiTheme="majorHAnsi" w:cstheme="majorHAnsi"/>
        <w:sz w:val="28"/>
      </w:rPr>
      <w:tab/>
    </w:r>
    <w:r>
      <w:rPr>
        <w:rFonts w:asciiTheme="majorHAnsi" w:hAnsiTheme="majorHAnsi" w:cstheme="majorHAnsi"/>
        <w:b/>
        <w:sz w:val="28"/>
      </w:rPr>
      <w:t>ДСТУ-</w:t>
    </w:r>
    <w:r>
      <w:rPr>
        <w:rFonts w:asciiTheme="majorHAnsi" w:hAnsiTheme="majorHAnsi" w:cstheme="majorHAnsi"/>
        <w:b/>
        <w:sz w:val="28"/>
        <w:lang w:val="ru-RU"/>
      </w:rPr>
      <w:t xml:space="preserve">Н </w:t>
    </w:r>
    <w:r w:rsidR="00476753">
      <w:rPr>
        <w:rFonts w:asciiTheme="majorHAnsi" w:hAnsiTheme="majorHAnsi" w:cstheme="majorHAnsi"/>
        <w:b/>
        <w:sz w:val="28"/>
      </w:rPr>
      <w:t>Б Д.1.1-</w:t>
    </w:r>
    <w:r w:rsidR="00476753" w:rsidRPr="00476753">
      <w:rPr>
        <w:rFonts w:asciiTheme="majorHAnsi" w:hAnsiTheme="majorHAnsi" w:cstheme="majorHAnsi"/>
        <w:b/>
        <w:sz w:val="28"/>
        <w:lang w:val="ru-RU"/>
      </w:rPr>
      <w:t>6</w:t>
    </w:r>
    <w:r w:rsidRPr="004C60B5">
      <w:rPr>
        <w:rFonts w:asciiTheme="majorHAnsi" w:hAnsiTheme="majorHAnsi" w:cstheme="majorHAnsi"/>
        <w:b/>
        <w:sz w:val="28"/>
      </w:rPr>
      <w:t>:2013</w:t>
    </w:r>
  </w:p>
  <w:p w:rsidR="00402A58" w:rsidRPr="004C60B5" w:rsidRDefault="00402A58">
    <w:pPr>
      <w:pStyle w:val="a3"/>
      <w:rPr>
        <w:rFonts w:asciiTheme="majorHAnsi" w:hAnsiTheme="majorHAnsi" w:cstheme="majorHAnsi"/>
        <w:sz w:val="28"/>
      </w:rPr>
    </w:pPr>
  </w:p>
  <w:p w:rsidR="00402A58" w:rsidRPr="004C60B5" w:rsidRDefault="00402A58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sz w:val="28"/>
      </w:rPr>
      <w:t>Сторінка 1</w:t>
    </w:r>
  </w:p>
  <w:p w:rsidR="00402A58" w:rsidRPr="000706AD" w:rsidRDefault="00402A58">
    <w:pPr>
      <w:pStyle w:val="a3"/>
      <w:rPr>
        <w:rFonts w:asciiTheme="majorHAnsi" w:hAnsiTheme="majorHAnsi" w:cstheme="majorHAnsi"/>
        <w:sz w:val="28"/>
        <w:lang w:val="en-US"/>
      </w:rPr>
    </w:pPr>
    <w:r w:rsidRPr="004C60B5">
      <w:rPr>
        <w:rFonts w:asciiTheme="majorHAnsi" w:hAnsiTheme="majorHAnsi" w:cstheme="majorHAnsi"/>
        <w:sz w:val="28"/>
      </w:rPr>
      <w:t xml:space="preserve">Сторінок </w:t>
    </w:r>
    <w:r w:rsidR="000706AD">
      <w:rPr>
        <w:rFonts w:asciiTheme="majorHAnsi" w:hAnsiTheme="majorHAnsi" w:cstheme="majorHAnsi"/>
        <w:sz w:val="28"/>
        <w:lang w:val="en-US"/>
      </w:rPr>
      <w:t>2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A58" w:rsidRPr="004F7D02" w:rsidRDefault="00402A58" w:rsidP="004F7D0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0CF1"/>
    <w:multiLevelType w:val="multilevel"/>
    <w:tmpl w:val="586EE9C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26177EDF"/>
    <w:multiLevelType w:val="hybridMultilevel"/>
    <w:tmpl w:val="E570B9C0"/>
    <w:lvl w:ilvl="0" w:tplc="6A1C4044">
      <w:numFmt w:val="bullet"/>
      <w:lvlText w:val="-"/>
      <w:lvlJc w:val="left"/>
      <w:pPr>
        <w:ind w:left="1654" w:hanging="94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1F6764A"/>
    <w:multiLevelType w:val="hybridMultilevel"/>
    <w:tmpl w:val="BB2AC518"/>
    <w:lvl w:ilvl="0" w:tplc="34D06456">
      <w:start w:val="1"/>
      <w:numFmt w:val="decimal"/>
      <w:lvlText w:val="%1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A82529D"/>
    <w:multiLevelType w:val="hybridMultilevel"/>
    <w:tmpl w:val="54105232"/>
    <w:lvl w:ilvl="0" w:tplc="28188A26">
      <w:start w:val="2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3CD61FEE"/>
    <w:multiLevelType w:val="hybridMultilevel"/>
    <w:tmpl w:val="4F04C37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2981240"/>
    <w:multiLevelType w:val="hybridMultilevel"/>
    <w:tmpl w:val="BCA0D69E"/>
    <w:lvl w:ilvl="0" w:tplc="07F6BD04">
      <w:start w:val="1"/>
      <w:numFmt w:val="bullet"/>
      <w:lvlText w:val="-"/>
      <w:lvlJc w:val="left"/>
      <w:pPr>
        <w:ind w:left="1429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8C020E8"/>
    <w:multiLevelType w:val="hybridMultilevel"/>
    <w:tmpl w:val="2BAA60C4"/>
    <w:lvl w:ilvl="0" w:tplc="07F6BD04">
      <w:start w:val="1"/>
      <w:numFmt w:val="bullet"/>
      <w:lvlText w:val="-"/>
      <w:lvlJc w:val="left"/>
      <w:pPr>
        <w:ind w:left="1429" w:hanging="360"/>
      </w:pPr>
      <w:rPr>
        <w:rFonts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86723F2"/>
    <w:multiLevelType w:val="singleLevel"/>
    <w:tmpl w:val="46025070"/>
    <w:lvl w:ilvl="0">
      <w:start w:val="1"/>
      <w:numFmt w:val="decimal"/>
      <w:lvlText w:val="%1."/>
      <w:legacy w:legacy="1" w:legacySpace="0" w:legacyIndent="318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35CC"/>
    <w:rsid w:val="000122F5"/>
    <w:rsid w:val="0004059E"/>
    <w:rsid w:val="00052D31"/>
    <w:rsid w:val="000706AD"/>
    <w:rsid w:val="000A3830"/>
    <w:rsid w:val="000B23D7"/>
    <w:rsid w:val="000C0508"/>
    <w:rsid w:val="000C2A9D"/>
    <w:rsid w:val="000C35CC"/>
    <w:rsid w:val="000D11E3"/>
    <w:rsid w:val="000E015C"/>
    <w:rsid w:val="000E7A8F"/>
    <w:rsid w:val="001017B6"/>
    <w:rsid w:val="001228BC"/>
    <w:rsid w:val="00135167"/>
    <w:rsid w:val="00175BBE"/>
    <w:rsid w:val="00185DD2"/>
    <w:rsid w:val="001B038F"/>
    <w:rsid w:val="001B3169"/>
    <w:rsid w:val="001B42CE"/>
    <w:rsid w:val="001B65EC"/>
    <w:rsid w:val="001C1E70"/>
    <w:rsid w:val="001C5150"/>
    <w:rsid w:val="001D11B3"/>
    <w:rsid w:val="001D412A"/>
    <w:rsid w:val="001F2AD5"/>
    <w:rsid w:val="001F37AE"/>
    <w:rsid w:val="0020352F"/>
    <w:rsid w:val="00204706"/>
    <w:rsid w:val="0020531A"/>
    <w:rsid w:val="00206CB0"/>
    <w:rsid w:val="00211EFB"/>
    <w:rsid w:val="00213278"/>
    <w:rsid w:val="00215993"/>
    <w:rsid w:val="0021603E"/>
    <w:rsid w:val="00222B48"/>
    <w:rsid w:val="00222EC8"/>
    <w:rsid w:val="00236472"/>
    <w:rsid w:val="00284131"/>
    <w:rsid w:val="002858C1"/>
    <w:rsid w:val="00291255"/>
    <w:rsid w:val="00295690"/>
    <w:rsid w:val="00297BFB"/>
    <w:rsid w:val="002A0FAF"/>
    <w:rsid w:val="002A1146"/>
    <w:rsid w:val="002A1593"/>
    <w:rsid w:val="002A18A0"/>
    <w:rsid w:val="002B4E44"/>
    <w:rsid w:val="002C0478"/>
    <w:rsid w:val="002C3BAB"/>
    <w:rsid w:val="002D0D93"/>
    <w:rsid w:val="002F23D6"/>
    <w:rsid w:val="002F2624"/>
    <w:rsid w:val="003011DB"/>
    <w:rsid w:val="003072AF"/>
    <w:rsid w:val="00310FB5"/>
    <w:rsid w:val="003153E4"/>
    <w:rsid w:val="003221B7"/>
    <w:rsid w:val="00325C9B"/>
    <w:rsid w:val="00346DCE"/>
    <w:rsid w:val="00361CD4"/>
    <w:rsid w:val="0038372F"/>
    <w:rsid w:val="0038506B"/>
    <w:rsid w:val="003866D1"/>
    <w:rsid w:val="003905B0"/>
    <w:rsid w:val="00393635"/>
    <w:rsid w:val="003A3875"/>
    <w:rsid w:val="003C03F5"/>
    <w:rsid w:val="003C0C69"/>
    <w:rsid w:val="003D1298"/>
    <w:rsid w:val="003D29FF"/>
    <w:rsid w:val="003F4DF3"/>
    <w:rsid w:val="003F568A"/>
    <w:rsid w:val="003F62C7"/>
    <w:rsid w:val="003F7F5E"/>
    <w:rsid w:val="00402A58"/>
    <w:rsid w:val="00405F3C"/>
    <w:rsid w:val="00406BCB"/>
    <w:rsid w:val="00426166"/>
    <w:rsid w:val="00430F7A"/>
    <w:rsid w:val="00440009"/>
    <w:rsid w:val="00443498"/>
    <w:rsid w:val="0045025A"/>
    <w:rsid w:val="00452EB1"/>
    <w:rsid w:val="0045580E"/>
    <w:rsid w:val="004669C4"/>
    <w:rsid w:val="0047034B"/>
    <w:rsid w:val="00475BAB"/>
    <w:rsid w:val="00476753"/>
    <w:rsid w:val="004800B8"/>
    <w:rsid w:val="00493D45"/>
    <w:rsid w:val="00495B78"/>
    <w:rsid w:val="00497BDA"/>
    <w:rsid w:val="004A29EC"/>
    <w:rsid w:val="004A6245"/>
    <w:rsid w:val="004C60B5"/>
    <w:rsid w:val="004D155A"/>
    <w:rsid w:val="004D6DD5"/>
    <w:rsid w:val="004F70DC"/>
    <w:rsid w:val="004F7D02"/>
    <w:rsid w:val="005040BF"/>
    <w:rsid w:val="005236FD"/>
    <w:rsid w:val="00535360"/>
    <w:rsid w:val="0054085B"/>
    <w:rsid w:val="00546401"/>
    <w:rsid w:val="00555857"/>
    <w:rsid w:val="00587AF1"/>
    <w:rsid w:val="005A5229"/>
    <w:rsid w:val="005A67F2"/>
    <w:rsid w:val="005A6B3C"/>
    <w:rsid w:val="005D72F1"/>
    <w:rsid w:val="005E0AC1"/>
    <w:rsid w:val="005E60D8"/>
    <w:rsid w:val="005F3127"/>
    <w:rsid w:val="005F4E88"/>
    <w:rsid w:val="00602FBE"/>
    <w:rsid w:val="0060592F"/>
    <w:rsid w:val="006131DF"/>
    <w:rsid w:val="00622219"/>
    <w:rsid w:val="00637AF0"/>
    <w:rsid w:val="0064217D"/>
    <w:rsid w:val="00642DF6"/>
    <w:rsid w:val="00645C47"/>
    <w:rsid w:val="00652077"/>
    <w:rsid w:val="00661FEC"/>
    <w:rsid w:val="0066628D"/>
    <w:rsid w:val="00667612"/>
    <w:rsid w:val="00675C10"/>
    <w:rsid w:val="006872D4"/>
    <w:rsid w:val="006B5FD1"/>
    <w:rsid w:val="006C4E80"/>
    <w:rsid w:val="006D2349"/>
    <w:rsid w:val="006E4D06"/>
    <w:rsid w:val="0070305D"/>
    <w:rsid w:val="0071244A"/>
    <w:rsid w:val="00717765"/>
    <w:rsid w:val="00722A4B"/>
    <w:rsid w:val="0072544A"/>
    <w:rsid w:val="007332F9"/>
    <w:rsid w:val="00734692"/>
    <w:rsid w:val="00740C1D"/>
    <w:rsid w:val="0074189F"/>
    <w:rsid w:val="0075736F"/>
    <w:rsid w:val="007675BA"/>
    <w:rsid w:val="00771743"/>
    <w:rsid w:val="00772EE2"/>
    <w:rsid w:val="0078117D"/>
    <w:rsid w:val="007817D7"/>
    <w:rsid w:val="00782883"/>
    <w:rsid w:val="00796242"/>
    <w:rsid w:val="007A2B33"/>
    <w:rsid w:val="007A63E1"/>
    <w:rsid w:val="007C02C2"/>
    <w:rsid w:val="007C2133"/>
    <w:rsid w:val="007C71AC"/>
    <w:rsid w:val="007D0B47"/>
    <w:rsid w:val="007D2932"/>
    <w:rsid w:val="007D732F"/>
    <w:rsid w:val="007E36B3"/>
    <w:rsid w:val="007E7F9D"/>
    <w:rsid w:val="00810945"/>
    <w:rsid w:val="008171A1"/>
    <w:rsid w:val="00834E57"/>
    <w:rsid w:val="0083792B"/>
    <w:rsid w:val="00837CB1"/>
    <w:rsid w:val="008650BE"/>
    <w:rsid w:val="00866E6F"/>
    <w:rsid w:val="00867AA0"/>
    <w:rsid w:val="008951ED"/>
    <w:rsid w:val="008A31A3"/>
    <w:rsid w:val="008A551A"/>
    <w:rsid w:val="008A6B67"/>
    <w:rsid w:val="008B52BA"/>
    <w:rsid w:val="008C4C18"/>
    <w:rsid w:val="008D4F52"/>
    <w:rsid w:val="008D7C15"/>
    <w:rsid w:val="008E04D8"/>
    <w:rsid w:val="008E33F3"/>
    <w:rsid w:val="008E50DB"/>
    <w:rsid w:val="008E5FD9"/>
    <w:rsid w:val="0090324F"/>
    <w:rsid w:val="00906C57"/>
    <w:rsid w:val="00907317"/>
    <w:rsid w:val="00910562"/>
    <w:rsid w:val="0091132E"/>
    <w:rsid w:val="0091337A"/>
    <w:rsid w:val="00921AD9"/>
    <w:rsid w:val="00941ADC"/>
    <w:rsid w:val="00945AB7"/>
    <w:rsid w:val="00947A01"/>
    <w:rsid w:val="0095277C"/>
    <w:rsid w:val="00953C56"/>
    <w:rsid w:val="009608FB"/>
    <w:rsid w:val="0096647B"/>
    <w:rsid w:val="009846CF"/>
    <w:rsid w:val="00985DF1"/>
    <w:rsid w:val="0099145A"/>
    <w:rsid w:val="00992057"/>
    <w:rsid w:val="00992536"/>
    <w:rsid w:val="00993CB7"/>
    <w:rsid w:val="00997411"/>
    <w:rsid w:val="009A2CB4"/>
    <w:rsid w:val="009A2D22"/>
    <w:rsid w:val="009F0C8E"/>
    <w:rsid w:val="009F5C08"/>
    <w:rsid w:val="00A019AE"/>
    <w:rsid w:val="00A13997"/>
    <w:rsid w:val="00A21829"/>
    <w:rsid w:val="00A2339A"/>
    <w:rsid w:val="00A35989"/>
    <w:rsid w:val="00A42353"/>
    <w:rsid w:val="00A51C9A"/>
    <w:rsid w:val="00A6209D"/>
    <w:rsid w:val="00A649DF"/>
    <w:rsid w:val="00A64A60"/>
    <w:rsid w:val="00A64DFF"/>
    <w:rsid w:val="00A80DD3"/>
    <w:rsid w:val="00A82AC5"/>
    <w:rsid w:val="00A830A7"/>
    <w:rsid w:val="00A933A5"/>
    <w:rsid w:val="00A94C46"/>
    <w:rsid w:val="00A95DE1"/>
    <w:rsid w:val="00AA65E6"/>
    <w:rsid w:val="00AB49D5"/>
    <w:rsid w:val="00AC14F1"/>
    <w:rsid w:val="00AC162D"/>
    <w:rsid w:val="00AC25ED"/>
    <w:rsid w:val="00AD043C"/>
    <w:rsid w:val="00AF1D58"/>
    <w:rsid w:val="00AF2AA2"/>
    <w:rsid w:val="00AF4CAA"/>
    <w:rsid w:val="00B075E2"/>
    <w:rsid w:val="00B11459"/>
    <w:rsid w:val="00B36753"/>
    <w:rsid w:val="00B4518C"/>
    <w:rsid w:val="00B561ED"/>
    <w:rsid w:val="00B5777C"/>
    <w:rsid w:val="00B765E2"/>
    <w:rsid w:val="00B80A8E"/>
    <w:rsid w:val="00BA5923"/>
    <w:rsid w:val="00BB3B1E"/>
    <w:rsid w:val="00BC7D6D"/>
    <w:rsid w:val="00BD02E0"/>
    <w:rsid w:val="00BE1DC0"/>
    <w:rsid w:val="00BF32EC"/>
    <w:rsid w:val="00BF7200"/>
    <w:rsid w:val="00C04EF1"/>
    <w:rsid w:val="00C239D6"/>
    <w:rsid w:val="00C33839"/>
    <w:rsid w:val="00C40B50"/>
    <w:rsid w:val="00C41594"/>
    <w:rsid w:val="00C421F0"/>
    <w:rsid w:val="00C44B9C"/>
    <w:rsid w:val="00C64903"/>
    <w:rsid w:val="00C77F7B"/>
    <w:rsid w:val="00C82C35"/>
    <w:rsid w:val="00C84E5C"/>
    <w:rsid w:val="00C92143"/>
    <w:rsid w:val="00C943A1"/>
    <w:rsid w:val="00C9634D"/>
    <w:rsid w:val="00C96B52"/>
    <w:rsid w:val="00CA1483"/>
    <w:rsid w:val="00CA437D"/>
    <w:rsid w:val="00CD560B"/>
    <w:rsid w:val="00CF4799"/>
    <w:rsid w:val="00D103DA"/>
    <w:rsid w:val="00D23A69"/>
    <w:rsid w:val="00D4187C"/>
    <w:rsid w:val="00D424F4"/>
    <w:rsid w:val="00D515D1"/>
    <w:rsid w:val="00D64816"/>
    <w:rsid w:val="00D77078"/>
    <w:rsid w:val="00DA0EF1"/>
    <w:rsid w:val="00DA115D"/>
    <w:rsid w:val="00DA610A"/>
    <w:rsid w:val="00DC1D3C"/>
    <w:rsid w:val="00DC2D25"/>
    <w:rsid w:val="00DD78B7"/>
    <w:rsid w:val="00DF1E2C"/>
    <w:rsid w:val="00E02E99"/>
    <w:rsid w:val="00E033D7"/>
    <w:rsid w:val="00E060F3"/>
    <w:rsid w:val="00E07C62"/>
    <w:rsid w:val="00E10466"/>
    <w:rsid w:val="00E13857"/>
    <w:rsid w:val="00E15DF2"/>
    <w:rsid w:val="00E437AC"/>
    <w:rsid w:val="00E468C7"/>
    <w:rsid w:val="00E471A6"/>
    <w:rsid w:val="00E47A7D"/>
    <w:rsid w:val="00E57739"/>
    <w:rsid w:val="00E632A3"/>
    <w:rsid w:val="00E66076"/>
    <w:rsid w:val="00E86A38"/>
    <w:rsid w:val="00EA38EF"/>
    <w:rsid w:val="00EA6655"/>
    <w:rsid w:val="00EB457F"/>
    <w:rsid w:val="00EB7891"/>
    <w:rsid w:val="00EE5B88"/>
    <w:rsid w:val="00EF49D4"/>
    <w:rsid w:val="00F05DE1"/>
    <w:rsid w:val="00F1165E"/>
    <w:rsid w:val="00F14917"/>
    <w:rsid w:val="00F155B7"/>
    <w:rsid w:val="00F20F49"/>
    <w:rsid w:val="00F2147B"/>
    <w:rsid w:val="00F226D9"/>
    <w:rsid w:val="00F671B2"/>
    <w:rsid w:val="00F83A42"/>
    <w:rsid w:val="00F94AE6"/>
    <w:rsid w:val="00F9796B"/>
    <w:rsid w:val="00F97A12"/>
    <w:rsid w:val="00FA0497"/>
    <w:rsid w:val="00FA7A63"/>
    <w:rsid w:val="00FC0C63"/>
    <w:rsid w:val="00FC0C91"/>
    <w:rsid w:val="00FC25E1"/>
    <w:rsid w:val="00FD6FB8"/>
    <w:rsid w:val="00FE5062"/>
    <w:rsid w:val="00FE6214"/>
    <w:rsid w:val="00FF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5CC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C649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D043C"/>
    <w:pPr>
      <w:keepNext/>
      <w:spacing w:line="240" w:lineRule="auto"/>
      <w:ind w:left="80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64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0C35CC"/>
    <w:pPr>
      <w:widowControl w:val="0"/>
      <w:ind w:firstLine="700"/>
      <w:jc w:val="left"/>
    </w:pPr>
    <w:rPr>
      <w:rFonts w:ascii="Courier New" w:eastAsia="Times New Roman" w:hAnsi="Courier New" w:cs="Times New Roman"/>
      <w:snapToGrid w:val="0"/>
      <w:sz w:val="24"/>
      <w:szCs w:val="20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AC162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162D"/>
    <w:rPr>
      <w:lang w:val="uk-UA"/>
    </w:rPr>
  </w:style>
  <w:style w:type="paragraph" w:styleId="a5">
    <w:name w:val="footer"/>
    <w:basedOn w:val="a"/>
    <w:link w:val="a6"/>
    <w:uiPriority w:val="99"/>
    <w:unhideWhenUsed/>
    <w:rsid w:val="00AC162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162D"/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645C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5C47"/>
    <w:rPr>
      <w:rFonts w:ascii="Tahoma" w:hAnsi="Tahoma" w:cs="Tahoma"/>
      <w:sz w:val="16"/>
      <w:szCs w:val="16"/>
      <w:lang w:val="uk-UA"/>
    </w:rPr>
  </w:style>
  <w:style w:type="paragraph" w:styleId="a9">
    <w:name w:val="Body Text"/>
    <w:basedOn w:val="a"/>
    <w:link w:val="aa"/>
    <w:rsid w:val="006C4E80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6C4E8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AD043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9608FB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A019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019AE"/>
    <w:rPr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uiPriority w:val="9"/>
    <w:rsid w:val="00C649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table" w:styleId="ac">
    <w:name w:val="Table Grid"/>
    <w:basedOn w:val="a1"/>
    <w:uiPriority w:val="59"/>
    <w:rsid w:val="00BC7D6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6647B"/>
    <w:rPr>
      <w:rFonts w:asciiTheme="majorHAnsi" w:eastAsiaTheme="majorEastAsia" w:hAnsiTheme="majorHAnsi" w:cstheme="majorBidi"/>
      <w:i/>
      <w:iCs/>
      <w:color w:val="365F91" w:themeColor="accent1" w:themeShade="BF"/>
      <w:lang w:val="uk-UA"/>
    </w:rPr>
  </w:style>
  <w:style w:type="paragraph" w:styleId="ad">
    <w:name w:val="Body Text Indent"/>
    <w:basedOn w:val="a"/>
    <w:link w:val="ae"/>
    <w:uiPriority w:val="99"/>
    <w:semiHidden/>
    <w:unhideWhenUsed/>
    <w:rsid w:val="0096647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6647B"/>
    <w:rPr>
      <w:lang w:val="uk-UA"/>
    </w:rPr>
  </w:style>
  <w:style w:type="paragraph" w:customStyle="1" w:styleId="Style7">
    <w:name w:val="Style7"/>
    <w:basedOn w:val="a"/>
    <w:uiPriority w:val="99"/>
    <w:rsid w:val="00661FEC"/>
    <w:pPr>
      <w:widowControl w:val="0"/>
      <w:autoSpaceDE w:val="0"/>
      <w:autoSpaceDN w:val="0"/>
      <w:adjustRightInd w:val="0"/>
      <w:spacing w:line="231" w:lineRule="exact"/>
      <w:jc w:val="left"/>
    </w:pPr>
    <w:rPr>
      <w:rFonts w:ascii="Arial" w:eastAsiaTheme="minorEastAsia" w:hAnsi="Arial" w:cs="Arial"/>
      <w:sz w:val="24"/>
      <w:szCs w:val="24"/>
      <w:lang w:eastAsia="uk-UA"/>
    </w:rPr>
  </w:style>
  <w:style w:type="paragraph" w:customStyle="1" w:styleId="Style8">
    <w:name w:val="Style8"/>
    <w:basedOn w:val="a"/>
    <w:uiPriority w:val="99"/>
    <w:rsid w:val="00661FEC"/>
    <w:pPr>
      <w:widowControl w:val="0"/>
      <w:autoSpaceDE w:val="0"/>
      <w:autoSpaceDN w:val="0"/>
      <w:adjustRightInd w:val="0"/>
      <w:spacing w:line="227" w:lineRule="exact"/>
      <w:jc w:val="center"/>
    </w:pPr>
    <w:rPr>
      <w:rFonts w:ascii="Arial" w:eastAsiaTheme="minorEastAsia" w:hAnsi="Arial" w:cs="Arial"/>
      <w:sz w:val="24"/>
      <w:szCs w:val="24"/>
      <w:lang w:eastAsia="uk-UA"/>
    </w:rPr>
  </w:style>
  <w:style w:type="paragraph" w:customStyle="1" w:styleId="Style9">
    <w:name w:val="Style9"/>
    <w:basedOn w:val="a"/>
    <w:uiPriority w:val="99"/>
    <w:rsid w:val="00661FEC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uk-UA"/>
    </w:rPr>
  </w:style>
  <w:style w:type="character" w:customStyle="1" w:styleId="FontStyle20">
    <w:name w:val="Font Style20"/>
    <w:basedOn w:val="a0"/>
    <w:uiPriority w:val="99"/>
    <w:rsid w:val="00661FEC"/>
    <w:rPr>
      <w:rFonts w:ascii="Arial" w:hAnsi="Arial" w:cs="Arial"/>
      <w:sz w:val="26"/>
      <w:szCs w:val="26"/>
    </w:rPr>
  </w:style>
  <w:style w:type="character" w:customStyle="1" w:styleId="FontStyle21">
    <w:name w:val="Font Style21"/>
    <w:basedOn w:val="a0"/>
    <w:uiPriority w:val="99"/>
    <w:rsid w:val="00661FEC"/>
    <w:rPr>
      <w:rFonts w:ascii="Arial" w:hAnsi="Arial" w:cs="Arial"/>
      <w:sz w:val="22"/>
      <w:szCs w:val="22"/>
    </w:rPr>
  </w:style>
  <w:style w:type="character" w:customStyle="1" w:styleId="FontStyle24">
    <w:name w:val="Font Style24"/>
    <w:basedOn w:val="a0"/>
    <w:uiPriority w:val="99"/>
    <w:rsid w:val="00661FEC"/>
    <w:rPr>
      <w:rFonts w:ascii="Arial" w:hAnsi="Arial" w:cs="Arial"/>
      <w:sz w:val="18"/>
      <w:szCs w:val="18"/>
    </w:rPr>
  </w:style>
  <w:style w:type="paragraph" w:styleId="af">
    <w:name w:val="No Spacing"/>
    <w:uiPriority w:val="1"/>
    <w:qFormat/>
    <w:rsid w:val="00661FEC"/>
    <w:pPr>
      <w:spacing w:line="240" w:lineRule="auto"/>
    </w:pPr>
    <w:rPr>
      <w:lang w:val="uk-UA"/>
    </w:rPr>
  </w:style>
  <w:style w:type="paragraph" w:customStyle="1" w:styleId="Style15">
    <w:name w:val="Style15"/>
    <w:basedOn w:val="a"/>
    <w:uiPriority w:val="99"/>
    <w:rsid w:val="00661FEC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uk-UA"/>
    </w:rPr>
  </w:style>
  <w:style w:type="paragraph" w:customStyle="1" w:styleId="Style17">
    <w:name w:val="Style17"/>
    <w:basedOn w:val="a"/>
    <w:uiPriority w:val="99"/>
    <w:rsid w:val="00661FEC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Theme="minorEastAsia" w:hAnsi="Arial" w:cs="Arial"/>
      <w:sz w:val="24"/>
      <w:szCs w:val="24"/>
      <w:lang w:eastAsia="uk-UA"/>
    </w:rPr>
  </w:style>
  <w:style w:type="character" w:customStyle="1" w:styleId="FontStyle26">
    <w:name w:val="Font Style26"/>
    <w:basedOn w:val="a0"/>
    <w:uiPriority w:val="99"/>
    <w:rsid w:val="00661FEC"/>
    <w:rPr>
      <w:rFonts w:ascii="Arial" w:hAnsi="Arial" w:cs="Arial"/>
      <w:i/>
      <w:iCs/>
      <w:sz w:val="22"/>
      <w:szCs w:val="22"/>
    </w:rPr>
  </w:style>
  <w:style w:type="paragraph" w:customStyle="1" w:styleId="Style2">
    <w:name w:val="Style2"/>
    <w:basedOn w:val="a"/>
    <w:uiPriority w:val="99"/>
    <w:rsid w:val="00222B48"/>
    <w:pPr>
      <w:widowControl w:val="0"/>
      <w:autoSpaceDE w:val="0"/>
      <w:autoSpaceDN w:val="0"/>
      <w:adjustRightInd w:val="0"/>
      <w:spacing w:line="233" w:lineRule="exact"/>
    </w:pPr>
    <w:rPr>
      <w:rFonts w:ascii="Arial" w:eastAsiaTheme="minorEastAsia" w:hAnsi="Arial" w:cs="Arial"/>
      <w:sz w:val="24"/>
      <w:szCs w:val="24"/>
      <w:lang w:eastAsia="uk-UA"/>
    </w:rPr>
  </w:style>
  <w:style w:type="paragraph" w:customStyle="1" w:styleId="Style14">
    <w:name w:val="Style14"/>
    <w:basedOn w:val="a"/>
    <w:uiPriority w:val="99"/>
    <w:rsid w:val="00222B48"/>
    <w:pPr>
      <w:widowControl w:val="0"/>
      <w:autoSpaceDE w:val="0"/>
      <w:autoSpaceDN w:val="0"/>
      <w:adjustRightInd w:val="0"/>
      <w:spacing w:line="771" w:lineRule="exact"/>
      <w:jc w:val="center"/>
    </w:pPr>
    <w:rPr>
      <w:rFonts w:ascii="Arial" w:eastAsiaTheme="minorEastAsia" w:hAnsi="Arial" w:cs="Arial"/>
      <w:sz w:val="24"/>
      <w:szCs w:val="24"/>
      <w:lang w:eastAsia="uk-UA"/>
    </w:rPr>
  </w:style>
  <w:style w:type="character" w:customStyle="1" w:styleId="FontStyle25">
    <w:name w:val="Font Style25"/>
    <w:basedOn w:val="a0"/>
    <w:uiPriority w:val="99"/>
    <w:rsid w:val="0066628D"/>
    <w:rPr>
      <w:rFonts w:ascii="Arial" w:hAnsi="Arial" w:cs="Arial"/>
      <w:b/>
      <w:bCs/>
      <w:sz w:val="18"/>
      <w:szCs w:val="18"/>
    </w:rPr>
  </w:style>
  <w:style w:type="character" w:customStyle="1" w:styleId="FontStyle23">
    <w:name w:val="Font Style23"/>
    <w:basedOn w:val="a0"/>
    <w:uiPriority w:val="99"/>
    <w:rsid w:val="00C40B50"/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A2EC3-7111-4328-8EAC-B23C97AF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Стасюк Богдан</dc:creator>
  <cp:lastModifiedBy>ssb</cp:lastModifiedBy>
  <cp:revision>2</cp:revision>
  <cp:lastPrinted>2017-09-22T12:39:00Z</cp:lastPrinted>
  <dcterms:created xsi:type="dcterms:W3CDTF">2017-09-27T16:26:00Z</dcterms:created>
  <dcterms:modified xsi:type="dcterms:W3CDTF">2017-09-27T16:26:00Z</dcterms:modified>
</cp:coreProperties>
</file>