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1BE6" w14:textId="77777777" w:rsidR="007D2CD1" w:rsidRPr="00EE44BF" w:rsidRDefault="00FC5FD9" w:rsidP="007D2CD1">
      <w:pPr>
        <w:rPr>
          <w:rStyle w:val="Betoning"/>
        </w:rPr>
      </w:pPr>
      <w:r>
        <w:rPr>
          <w:noProof/>
        </w:rPr>
        <w:object w:dxaOrig="1440" w:dyaOrig="1440" w14:anchorId="3D14F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15pt;margin-top:0;width:263.2pt;height:74.45pt;z-index:251658240">
            <v:imagedata r:id="rId7" o:title=""/>
            <w10:wrap type="topAndBottom"/>
          </v:shape>
          <o:OLEObject Type="Embed" ProgID="Photoshop.Image.5" ShapeID="_x0000_s1026" DrawAspect="Content" ObjectID="_1682752381" r:id="rId8">
            <o:FieldCodes>\s</o:FieldCodes>
          </o:OLEObject>
        </w:object>
      </w:r>
    </w:p>
    <w:p w14:paraId="02CAFCA8" w14:textId="77777777" w:rsidR="00EE44BF" w:rsidRPr="00192866" w:rsidRDefault="00716181" w:rsidP="007D2CD1">
      <w:pPr>
        <w:rPr>
          <w:rFonts w:ascii="Calibri" w:hAnsi="Calibri" w:cs="Calibri"/>
          <w:b/>
          <w:bCs/>
          <w:sz w:val="28"/>
        </w:rPr>
      </w:pPr>
      <w:r w:rsidRPr="00192866">
        <w:rPr>
          <w:rFonts w:ascii="Calibri" w:hAnsi="Calibri" w:cs="Calibri"/>
          <w:b/>
          <w:bCs/>
          <w:sz w:val="28"/>
        </w:rPr>
        <w:t>Protokoll fört vid ta</w:t>
      </w:r>
      <w:r w:rsidR="005C0665">
        <w:rPr>
          <w:rFonts w:ascii="Calibri" w:hAnsi="Calibri" w:cs="Calibri"/>
          <w:b/>
          <w:bCs/>
          <w:sz w:val="28"/>
        </w:rPr>
        <w:t>ndvårdssektionens årsmöte den 9 april 2019</w:t>
      </w:r>
      <w:r w:rsidRPr="00192866">
        <w:rPr>
          <w:rFonts w:ascii="Calibri" w:hAnsi="Calibri" w:cs="Calibri"/>
          <w:b/>
          <w:bCs/>
          <w:sz w:val="28"/>
        </w:rPr>
        <w:t xml:space="preserve"> </w:t>
      </w:r>
    </w:p>
    <w:p w14:paraId="404B720D" w14:textId="77777777" w:rsidR="00973CB0" w:rsidRPr="00192866" w:rsidRDefault="005C0665" w:rsidP="0071618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</w:rPr>
        <w:t>Wisby strand, Visby</w:t>
      </w:r>
    </w:p>
    <w:p w14:paraId="29633F55" w14:textId="77777777" w:rsidR="007D2CD1" w:rsidRPr="00192866" w:rsidRDefault="007D2CD1" w:rsidP="007D2CD1">
      <w:pPr>
        <w:ind w:left="502"/>
        <w:rPr>
          <w:rFonts w:ascii="Calibri" w:hAnsi="Calibri" w:cs="Calibri"/>
        </w:rPr>
      </w:pPr>
    </w:p>
    <w:p w14:paraId="5F816BDB" w14:textId="77777777" w:rsidR="007D2CD1" w:rsidRPr="00192866" w:rsidRDefault="00716181" w:rsidP="007D2CD1">
      <w:pPr>
        <w:numPr>
          <w:ilvl w:val="0"/>
          <w:numId w:val="27"/>
        </w:numPr>
        <w:rPr>
          <w:rFonts w:ascii="Calibri" w:hAnsi="Calibri" w:cs="Calibri"/>
        </w:rPr>
      </w:pPr>
      <w:r w:rsidRPr="00192866">
        <w:rPr>
          <w:rFonts w:ascii="Calibri" w:hAnsi="Calibri" w:cs="Calibri"/>
          <w:b/>
          <w:bCs/>
        </w:rPr>
        <w:t>Val av ordförande och sekreterare för mötet</w:t>
      </w:r>
      <w:r w:rsidR="007D2CD1" w:rsidRPr="00192866">
        <w:rPr>
          <w:rFonts w:ascii="Calibri" w:hAnsi="Calibri" w:cs="Calibri"/>
          <w:b/>
          <w:bCs/>
        </w:rPr>
        <w:br/>
      </w:r>
      <w:r w:rsidRPr="00192866">
        <w:rPr>
          <w:rFonts w:ascii="Calibri" w:hAnsi="Calibri" w:cs="Calibri"/>
        </w:rPr>
        <w:t xml:space="preserve">Till ordförande valdes Daniel Rulli och </w:t>
      </w:r>
      <w:r w:rsidR="005C0665">
        <w:rPr>
          <w:rFonts w:ascii="Calibri" w:hAnsi="Calibri" w:cs="Calibri"/>
        </w:rPr>
        <w:t>till sekreterare valdes Monica Palmö</w:t>
      </w:r>
      <w:r w:rsidR="007D2CD1" w:rsidRPr="00192866">
        <w:rPr>
          <w:rFonts w:ascii="Calibri" w:hAnsi="Calibri" w:cs="Calibri"/>
        </w:rPr>
        <w:br/>
      </w:r>
    </w:p>
    <w:p w14:paraId="03139172" w14:textId="77777777" w:rsidR="007D2CD1" w:rsidRPr="00192866" w:rsidRDefault="00716181" w:rsidP="007D2CD1">
      <w:pPr>
        <w:numPr>
          <w:ilvl w:val="0"/>
          <w:numId w:val="27"/>
        </w:numPr>
        <w:rPr>
          <w:rFonts w:ascii="Calibri" w:hAnsi="Calibri" w:cs="Calibri"/>
          <w:b/>
        </w:rPr>
      </w:pPr>
      <w:r w:rsidRPr="00192866">
        <w:rPr>
          <w:rFonts w:ascii="Calibri" w:hAnsi="Calibri" w:cs="Calibri"/>
          <w:b/>
        </w:rPr>
        <w:t>Mötets stadgeenliga utlysande</w:t>
      </w:r>
    </w:p>
    <w:p w14:paraId="20BF7092" w14:textId="77777777" w:rsidR="007D2CD1" w:rsidRPr="00192866" w:rsidRDefault="00716181" w:rsidP="00716181">
      <w:pPr>
        <w:ind w:left="360"/>
        <w:rPr>
          <w:rFonts w:ascii="Calibri" w:hAnsi="Calibri" w:cs="Calibri"/>
        </w:rPr>
      </w:pPr>
      <w:r w:rsidRPr="00192866">
        <w:rPr>
          <w:rFonts w:ascii="Calibri" w:hAnsi="Calibri" w:cs="Calibri"/>
        </w:rPr>
        <w:t>Mötet ansågs stadgeenligt utlyst</w:t>
      </w:r>
    </w:p>
    <w:p w14:paraId="6B4E66AF" w14:textId="77777777" w:rsidR="007D2CD1" w:rsidRPr="00192866" w:rsidRDefault="007D2CD1" w:rsidP="007D2CD1">
      <w:pPr>
        <w:ind w:left="540"/>
        <w:rPr>
          <w:rFonts w:ascii="Calibri" w:hAnsi="Calibri" w:cs="Calibri"/>
        </w:rPr>
      </w:pPr>
    </w:p>
    <w:p w14:paraId="39C629A8" w14:textId="77777777" w:rsidR="00716181" w:rsidRPr="00192866" w:rsidRDefault="00716181" w:rsidP="007D2CD1">
      <w:pPr>
        <w:numPr>
          <w:ilvl w:val="0"/>
          <w:numId w:val="27"/>
        </w:numPr>
        <w:rPr>
          <w:rFonts w:ascii="Calibri" w:hAnsi="Calibri" w:cs="Calibri"/>
          <w:b/>
        </w:rPr>
      </w:pPr>
      <w:r w:rsidRPr="00192866">
        <w:rPr>
          <w:rFonts w:ascii="Calibri" w:hAnsi="Calibri" w:cs="Calibri"/>
          <w:b/>
        </w:rPr>
        <w:t>Val av två justeringsmän tillika rösträknare</w:t>
      </w:r>
    </w:p>
    <w:p w14:paraId="0238E308" w14:textId="77777777" w:rsidR="00716181" w:rsidRPr="00192866" w:rsidRDefault="00716181" w:rsidP="00716181">
      <w:pPr>
        <w:ind w:left="360"/>
        <w:rPr>
          <w:rFonts w:ascii="Calibri" w:hAnsi="Calibri" w:cs="Calibri"/>
        </w:rPr>
      </w:pPr>
      <w:r w:rsidRPr="00192866">
        <w:rPr>
          <w:rFonts w:ascii="Calibri" w:hAnsi="Calibri" w:cs="Calibri"/>
        </w:rPr>
        <w:t>Till att justera protokollet och vid behov vara</w:t>
      </w:r>
      <w:r w:rsidR="005E00D9">
        <w:rPr>
          <w:rFonts w:ascii="Calibri" w:hAnsi="Calibri" w:cs="Calibri"/>
        </w:rPr>
        <w:t xml:space="preserve"> rösträknare valdes </w:t>
      </w:r>
      <w:r w:rsidR="005C0665">
        <w:rPr>
          <w:rFonts w:ascii="Calibri" w:hAnsi="Calibri" w:cs="Calibri"/>
        </w:rPr>
        <w:t>Inger Spencer och Jenny Kempe.</w:t>
      </w:r>
    </w:p>
    <w:p w14:paraId="5B6A6AF1" w14:textId="77777777" w:rsidR="00716181" w:rsidRPr="00192866" w:rsidRDefault="00716181" w:rsidP="00716181">
      <w:pPr>
        <w:ind w:left="360"/>
        <w:rPr>
          <w:rFonts w:ascii="Calibri" w:hAnsi="Calibri" w:cs="Calibri"/>
        </w:rPr>
      </w:pPr>
    </w:p>
    <w:p w14:paraId="1C9592DF" w14:textId="77777777" w:rsidR="007D2CD1" w:rsidRPr="00192866" w:rsidRDefault="00716181" w:rsidP="007D2CD1">
      <w:pPr>
        <w:numPr>
          <w:ilvl w:val="0"/>
          <w:numId w:val="27"/>
        </w:numPr>
        <w:rPr>
          <w:rFonts w:ascii="Calibri" w:hAnsi="Calibri" w:cs="Calibri"/>
        </w:rPr>
      </w:pPr>
      <w:r w:rsidRPr="00192866">
        <w:rPr>
          <w:rFonts w:ascii="Calibri" w:hAnsi="Calibri" w:cs="Calibri"/>
          <w:b/>
          <w:bCs/>
        </w:rPr>
        <w:t>Godkännande av föredragningslistan</w:t>
      </w:r>
      <w:r w:rsidR="007D2CD1" w:rsidRPr="00192866">
        <w:rPr>
          <w:rFonts w:ascii="Calibri" w:hAnsi="Calibri" w:cs="Calibri"/>
        </w:rPr>
        <w:br/>
      </w:r>
      <w:r w:rsidRPr="00192866">
        <w:rPr>
          <w:rFonts w:ascii="Calibri" w:hAnsi="Calibri" w:cs="Calibri"/>
        </w:rPr>
        <w:t>Föredragningslistan godkändes utan tillägg</w:t>
      </w:r>
    </w:p>
    <w:p w14:paraId="31302E09" w14:textId="77777777" w:rsidR="007D2CD1" w:rsidRPr="00192866" w:rsidRDefault="007D2CD1" w:rsidP="007D2CD1">
      <w:pPr>
        <w:ind w:left="360"/>
        <w:rPr>
          <w:rFonts w:ascii="Calibri" w:hAnsi="Calibri" w:cs="Calibri"/>
        </w:rPr>
      </w:pPr>
    </w:p>
    <w:p w14:paraId="2062CB84" w14:textId="77777777" w:rsidR="007D2CD1" w:rsidRPr="00192866" w:rsidRDefault="00C011F5" w:rsidP="007D2CD1">
      <w:pPr>
        <w:numPr>
          <w:ilvl w:val="0"/>
          <w:numId w:val="27"/>
        </w:numPr>
        <w:rPr>
          <w:rFonts w:ascii="Calibri" w:hAnsi="Calibri" w:cs="Calibri"/>
          <w:b/>
        </w:rPr>
      </w:pPr>
      <w:r w:rsidRPr="00192866">
        <w:rPr>
          <w:rFonts w:ascii="Calibri" w:hAnsi="Calibri" w:cs="Calibri"/>
          <w:b/>
        </w:rPr>
        <w:t>Styrelsens verksamhetsberättelse och ekonomiska redovisni</w:t>
      </w:r>
      <w:r w:rsidR="00192866">
        <w:rPr>
          <w:rFonts w:ascii="Calibri" w:hAnsi="Calibri" w:cs="Calibri"/>
          <w:b/>
        </w:rPr>
        <w:t>ng</w:t>
      </w:r>
      <w:r w:rsidR="005C0665">
        <w:rPr>
          <w:rFonts w:ascii="Calibri" w:hAnsi="Calibri" w:cs="Calibri"/>
          <w:b/>
        </w:rPr>
        <w:t xml:space="preserve"> för år 2018</w:t>
      </w:r>
    </w:p>
    <w:p w14:paraId="09263BEE" w14:textId="77777777" w:rsidR="007B2218" w:rsidRDefault="007B2218" w:rsidP="001F4973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C011F5" w:rsidRPr="00192866">
        <w:rPr>
          <w:rFonts w:ascii="Calibri" w:hAnsi="Calibri" w:cs="Calibri"/>
        </w:rPr>
        <w:t>erks</w:t>
      </w:r>
      <w:r>
        <w:rPr>
          <w:rFonts w:ascii="Calibri" w:hAnsi="Calibri" w:cs="Calibri"/>
        </w:rPr>
        <w:t xml:space="preserve">amhetsberättelsen upplästes av sekreteraren. </w:t>
      </w:r>
    </w:p>
    <w:p w14:paraId="1AD5DD0D" w14:textId="77777777" w:rsidR="007D2CD1" w:rsidRPr="00FE748A" w:rsidRDefault="00FE748A" w:rsidP="001F4973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C011F5" w:rsidRPr="00FE748A">
        <w:rPr>
          <w:rFonts w:ascii="Calibri" w:hAnsi="Calibri" w:cs="Calibri"/>
        </w:rPr>
        <w:t>assören gjorde den ekon</w:t>
      </w:r>
      <w:r w:rsidR="005C0665" w:rsidRPr="00FE748A">
        <w:rPr>
          <w:rFonts w:ascii="Calibri" w:hAnsi="Calibri" w:cs="Calibri"/>
        </w:rPr>
        <w:t>omiska redovisningen för år 2018</w:t>
      </w:r>
      <w:r w:rsidR="00C011F5" w:rsidRPr="00FE748A">
        <w:rPr>
          <w:rFonts w:ascii="Calibri" w:hAnsi="Calibri" w:cs="Calibri"/>
        </w:rPr>
        <w:t xml:space="preserve"> s</w:t>
      </w:r>
      <w:r w:rsidR="005E00D9">
        <w:rPr>
          <w:rFonts w:ascii="Calibri" w:hAnsi="Calibri" w:cs="Calibri"/>
        </w:rPr>
        <w:t>amt visade</w:t>
      </w:r>
      <w:r w:rsidR="005C0665" w:rsidRPr="00FE748A">
        <w:rPr>
          <w:rFonts w:ascii="Calibri" w:hAnsi="Calibri" w:cs="Calibri"/>
        </w:rPr>
        <w:t xml:space="preserve"> budget</w:t>
      </w:r>
      <w:r w:rsidR="005E00D9">
        <w:rPr>
          <w:rFonts w:ascii="Calibri" w:hAnsi="Calibri" w:cs="Calibri"/>
        </w:rPr>
        <w:t>en</w:t>
      </w:r>
      <w:r w:rsidR="005C0665" w:rsidRPr="00FE748A">
        <w:rPr>
          <w:rFonts w:ascii="Calibri" w:hAnsi="Calibri" w:cs="Calibri"/>
        </w:rPr>
        <w:t xml:space="preserve"> för år 2019</w:t>
      </w:r>
      <w:r w:rsidR="00C011F5" w:rsidRPr="00FE748A">
        <w:rPr>
          <w:rFonts w:ascii="Calibri" w:hAnsi="Calibri" w:cs="Calibri"/>
        </w:rPr>
        <w:t xml:space="preserve">. </w:t>
      </w:r>
      <w:r w:rsidR="00C011F5" w:rsidRPr="00FE748A">
        <w:rPr>
          <w:rFonts w:ascii="Calibri" w:hAnsi="Calibri" w:cs="Calibri"/>
        </w:rPr>
        <w:br/>
        <w:t xml:space="preserve">Medlemsantalet har </w:t>
      </w:r>
      <w:r w:rsidR="005C0665" w:rsidRPr="00FE748A">
        <w:rPr>
          <w:rFonts w:ascii="Calibri" w:hAnsi="Calibri" w:cs="Calibri"/>
        </w:rPr>
        <w:t>ökat</w:t>
      </w:r>
      <w:r w:rsidR="00666A0D" w:rsidRPr="00FE748A">
        <w:rPr>
          <w:rFonts w:ascii="Calibri" w:hAnsi="Calibri" w:cs="Calibri"/>
        </w:rPr>
        <w:t xml:space="preserve"> </w:t>
      </w:r>
      <w:r w:rsidR="005C0665" w:rsidRPr="00FE748A">
        <w:rPr>
          <w:rFonts w:ascii="Calibri" w:hAnsi="Calibri" w:cs="Calibri"/>
        </w:rPr>
        <w:t>med 68 medlemmar</w:t>
      </w:r>
      <w:r w:rsidR="00F968DE">
        <w:rPr>
          <w:rFonts w:ascii="Calibri" w:hAnsi="Calibri" w:cs="Calibri"/>
        </w:rPr>
        <w:t xml:space="preserve"> under året</w:t>
      </w:r>
      <w:r w:rsidR="005C0665" w:rsidRPr="00FE748A">
        <w:rPr>
          <w:rFonts w:ascii="Calibri" w:hAnsi="Calibri" w:cs="Calibri"/>
        </w:rPr>
        <w:t>.</w:t>
      </w:r>
    </w:p>
    <w:p w14:paraId="198DE90F" w14:textId="77777777" w:rsidR="00973CB0" w:rsidRPr="00FE748A" w:rsidRDefault="00973CB0" w:rsidP="007D2CD1">
      <w:pPr>
        <w:rPr>
          <w:rFonts w:ascii="Calibri" w:hAnsi="Calibri" w:cs="Calibri"/>
        </w:rPr>
      </w:pPr>
    </w:p>
    <w:p w14:paraId="743293CD" w14:textId="77777777" w:rsidR="001F4973" w:rsidRPr="00192866" w:rsidRDefault="00C011F5" w:rsidP="007D2CD1">
      <w:pPr>
        <w:numPr>
          <w:ilvl w:val="0"/>
          <w:numId w:val="27"/>
        </w:numPr>
        <w:rPr>
          <w:rFonts w:ascii="Calibri" w:hAnsi="Calibri" w:cs="Calibri"/>
          <w:b/>
        </w:rPr>
      </w:pPr>
      <w:r w:rsidRPr="00192866">
        <w:rPr>
          <w:rFonts w:ascii="Calibri" w:hAnsi="Calibri" w:cs="Calibri"/>
          <w:b/>
        </w:rPr>
        <w:t>Revisionsberättelse</w:t>
      </w:r>
    </w:p>
    <w:p w14:paraId="535D17E2" w14:textId="77777777" w:rsidR="0024452B" w:rsidRPr="00192866" w:rsidRDefault="007B2218" w:rsidP="00C011F5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Revisor Anna-Maria </w:t>
      </w:r>
      <w:r w:rsidRPr="007B2218">
        <w:rPr>
          <w:rFonts w:ascii="Calibri" w:hAnsi="Calibri" w:cs="Calibri"/>
        </w:rPr>
        <w:t>Lindström</w:t>
      </w:r>
      <w:r w:rsidR="00C011F5" w:rsidRPr="00192866">
        <w:rPr>
          <w:rFonts w:ascii="Calibri" w:hAnsi="Calibri" w:cs="Calibri"/>
        </w:rPr>
        <w:t xml:space="preserve"> läste upp revisionsberättelsen</w:t>
      </w:r>
    </w:p>
    <w:p w14:paraId="356A0F0C" w14:textId="77777777" w:rsidR="001F4973" w:rsidRPr="00192866" w:rsidRDefault="001F4973" w:rsidP="001F4973">
      <w:pPr>
        <w:ind w:left="360"/>
        <w:rPr>
          <w:rFonts w:ascii="Calibri" w:hAnsi="Calibri" w:cs="Calibri"/>
        </w:rPr>
      </w:pPr>
    </w:p>
    <w:p w14:paraId="40CFFFF3" w14:textId="77777777" w:rsidR="007D2CD1" w:rsidRPr="00192866" w:rsidRDefault="00C011F5" w:rsidP="006B76AF">
      <w:pPr>
        <w:numPr>
          <w:ilvl w:val="0"/>
          <w:numId w:val="27"/>
        </w:numPr>
        <w:rPr>
          <w:rFonts w:ascii="Calibri" w:hAnsi="Calibri" w:cs="Calibri"/>
          <w:b/>
        </w:rPr>
      </w:pPr>
      <w:r w:rsidRPr="00192866">
        <w:rPr>
          <w:rFonts w:ascii="Calibri" w:hAnsi="Calibri" w:cs="Calibri"/>
          <w:b/>
        </w:rPr>
        <w:t>Styrelsens ansvarsfrihet</w:t>
      </w:r>
    </w:p>
    <w:p w14:paraId="069AD6C9" w14:textId="77777777" w:rsidR="0024452B" w:rsidRPr="00192866" w:rsidRDefault="00C011F5" w:rsidP="00C011F5">
      <w:pPr>
        <w:ind w:left="360"/>
        <w:rPr>
          <w:rFonts w:ascii="Calibri" w:hAnsi="Calibri" w:cs="Calibri"/>
        </w:rPr>
      </w:pPr>
      <w:r w:rsidRPr="00192866">
        <w:rPr>
          <w:rFonts w:ascii="Calibri" w:hAnsi="Calibri" w:cs="Calibri"/>
        </w:rPr>
        <w:t>Mötet beviljade styrelsen ansvarsfrihet för det gångna året.</w:t>
      </w:r>
    </w:p>
    <w:p w14:paraId="7D2E97C3" w14:textId="77777777" w:rsidR="00C011F5" w:rsidRPr="00192866" w:rsidRDefault="00C011F5" w:rsidP="00C011F5">
      <w:pPr>
        <w:ind w:left="360"/>
        <w:rPr>
          <w:rFonts w:ascii="Calibri" w:hAnsi="Calibri" w:cs="Calibri"/>
        </w:rPr>
      </w:pPr>
    </w:p>
    <w:p w14:paraId="7F80FD43" w14:textId="77777777" w:rsidR="001F4973" w:rsidRPr="00192866" w:rsidRDefault="00C011F5" w:rsidP="00C011F5">
      <w:pPr>
        <w:pStyle w:val="Liststycke"/>
        <w:numPr>
          <w:ilvl w:val="0"/>
          <w:numId w:val="27"/>
        </w:numPr>
        <w:rPr>
          <w:rFonts w:ascii="Calibri" w:hAnsi="Calibri" w:cs="Calibri"/>
          <w:b/>
        </w:rPr>
      </w:pPr>
      <w:r w:rsidRPr="00192866">
        <w:rPr>
          <w:rFonts w:ascii="Calibri" w:hAnsi="Calibri" w:cs="Calibri"/>
          <w:b/>
        </w:rPr>
        <w:t>Motioner</w:t>
      </w:r>
    </w:p>
    <w:p w14:paraId="1280E310" w14:textId="77777777" w:rsidR="00C011F5" w:rsidRPr="00192866" w:rsidRDefault="00C011F5" w:rsidP="00C011F5">
      <w:pPr>
        <w:pStyle w:val="Liststycke"/>
        <w:ind w:left="360"/>
        <w:rPr>
          <w:rFonts w:ascii="Calibri" w:hAnsi="Calibri" w:cs="Calibri"/>
        </w:rPr>
      </w:pPr>
      <w:r w:rsidRPr="00192866">
        <w:rPr>
          <w:rFonts w:ascii="Calibri" w:hAnsi="Calibri" w:cs="Calibri"/>
        </w:rPr>
        <w:t>Inga motioner hade inkommit</w:t>
      </w:r>
    </w:p>
    <w:p w14:paraId="759389B1" w14:textId="77777777" w:rsidR="004E16DB" w:rsidRPr="00192866" w:rsidRDefault="004E16DB" w:rsidP="007D2CD1">
      <w:pPr>
        <w:rPr>
          <w:rFonts w:ascii="Calibri" w:hAnsi="Calibri" w:cs="Calibri"/>
        </w:rPr>
      </w:pPr>
    </w:p>
    <w:p w14:paraId="381643F0" w14:textId="77777777" w:rsidR="004E16DB" w:rsidRPr="00192866" w:rsidRDefault="004E16DB" w:rsidP="00C011F5">
      <w:pPr>
        <w:rPr>
          <w:rFonts w:ascii="Calibri" w:hAnsi="Calibri" w:cs="Calibri"/>
        </w:rPr>
      </w:pPr>
      <w:r w:rsidRPr="00192866">
        <w:rPr>
          <w:rFonts w:ascii="Calibri" w:hAnsi="Calibri" w:cs="Calibri"/>
          <w:b/>
        </w:rPr>
        <w:t xml:space="preserve">9.  </w:t>
      </w:r>
      <w:r w:rsidR="00C011F5" w:rsidRPr="00192866">
        <w:rPr>
          <w:rFonts w:ascii="Calibri" w:hAnsi="Calibri" w:cs="Calibri"/>
          <w:b/>
        </w:rPr>
        <w:t>Beslut om stadgar och stadgeändringar</w:t>
      </w:r>
      <w:r w:rsidRPr="00192866">
        <w:rPr>
          <w:rFonts w:ascii="Calibri" w:hAnsi="Calibri" w:cs="Calibri"/>
          <w:b/>
        </w:rPr>
        <w:br/>
      </w:r>
      <w:r w:rsidR="00C011F5" w:rsidRPr="00192866">
        <w:rPr>
          <w:rFonts w:ascii="Calibri" w:hAnsi="Calibri" w:cs="Calibri"/>
        </w:rPr>
        <w:t xml:space="preserve">     Inga stadgeändringar </w:t>
      </w:r>
    </w:p>
    <w:p w14:paraId="493912BF" w14:textId="77777777" w:rsidR="006542F3" w:rsidRDefault="000042D1" w:rsidP="007D2CD1">
      <w:pPr>
        <w:rPr>
          <w:rFonts w:ascii="Calibri" w:hAnsi="Calibri" w:cs="Calibri"/>
        </w:rPr>
      </w:pPr>
      <w:r w:rsidRPr="00192866">
        <w:rPr>
          <w:rFonts w:ascii="Calibri" w:hAnsi="Calibri" w:cs="Calibri"/>
        </w:rPr>
        <w:t xml:space="preserve">     </w:t>
      </w:r>
    </w:p>
    <w:p w14:paraId="2D910AF2" w14:textId="77777777" w:rsidR="000042D1" w:rsidRPr="00192866" w:rsidRDefault="00192866" w:rsidP="007D2CD1">
      <w:pPr>
        <w:rPr>
          <w:rFonts w:ascii="Calibri" w:hAnsi="Calibri" w:cs="Calibri"/>
          <w:b/>
        </w:rPr>
      </w:pPr>
      <w:r w:rsidRPr="00192866">
        <w:rPr>
          <w:rFonts w:ascii="Calibri" w:hAnsi="Calibri" w:cs="Calibri"/>
          <w:b/>
        </w:rPr>
        <w:t>10. Fastställande av</w:t>
      </w:r>
      <w:r w:rsidR="00E871EF">
        <w:rPr>
          <w:rFonts w:ascii="Calibri" w:hAnsi="Calibri" w:cs="Calibri"/>
          <w:b/>
        </w:rPr>
        <w:t xml:space="preserve"> verksamhetsplan och budget 2019-2020</w:t>
      </w:r>
    </w:p>
    <w:p w14:paraId="305DAC6C" w14:textId="77777777" w:rsidR="00192866" w:rsidRPr="00192866" w:rsidRDefault="00192866" w:rsidP="007D2CD1">
      <w:pPr>
        <w:rPr>
          <w:rFonts w:ascii="Calibri" w:hAnsi="Calibri" w:cs="Calibri"/>
        </w:rPr>
      </w:pPr>
      <w:r w:rsidRPr="00192866">
        <w:rPr>
          <w:rFonts w:ascii="Calibri" w:hAnsi="Calibri" w:cs="Calibri"/>
          <w:b/>
        </w:rPr>
        <w:t xml:space="preserve">      </w:t>
      </w:r>
      <w:r w:rsidRPr="00192866">
        <w:rPr>
          <w:rFonts w:ascii="Calibri" w:hAnsi="Calibri" w:cs="Calibri"/>
        </w:rPr>
        <w:t>Verksamhetsplan och budget fastställdes</w:t>
      </w:r>
    </w:p>
    <w:p w14:paraId="14AC8227" w14:textId="77777777" w:rsidR="0024452B" w:rsidRPr="00192866" w:rsidRDefault="0024452B" w:rsidP="007D2CD1">
      <w:pPr>
        <w:rPr>
          <w:rFonts w:ascii="Calibri" w:hAnsi="Calibri" w:cs="Calibri"/>
          <w:b/>
        </w:rPr>
      </w:pPr>
    </w:p>
    <w:p w14:paraId="3909E09E" w14:textId="77777777" w:rsidR="00192866" w:rsidRPr="00192866" w:rsidRDefault="007D2CD1" w:rsidP="00192866">
      <w:pPr>
        <w:rPr>
          <w:rFonts w:ascii="Calibri" w:hAnsi="Calibri" w:cs="Calibri"/>
          <w:b/>
        </w:rPr>
      </w:pPr>
      <w:r w:rsidRPr="00192866">
        <w:rPr>
          <w:rFonts w:ascii="Calibri" w:hAnsi="Calibri" w:cs="Calibri"/>
          <w:b/>
        </w:rPr>
        <w:t xml:space="preserve">11. </w:t>
      </w:r>
      <w:r w:rsidR="00E871EF">
        <w:rPr>
          <w:rFonts w:ascii="Calibri" w:hAnsi="Calibri" w:cs="Calibri"/>
          <w:b/>
        </w:rPr>
        <w:t>Fastställande av årsavgift 2020</w:t>
      </w:r>
    </w:p>
    <w:p w14:paraId="4AFAEE0E" w14:textId="77777777" w:rsidR="00192866" w:rsidRPr="00192866" w:rsidRDefault="00192866" w:rsidP="00192866">
      <w:pPr>
        <w:rPr>
          <w:rFonts w:ascii="Calibri" w:hAnsi="Calibri" w:cs="Calibri"/>
        </w:rPr>
      </w:pPr>
      <w:r w:rsidRPr="00192866">
        <w:rPr>
          <w:rFonts w:ascii="Calibri" w:hAnsi="Calibri" w:cs="Calibri"/>
        </w:rPr>
        <w:t xml:space="preserve">      </w:t>
      </w:r>
      <w:r w:rsidR="00E871EF">
        <w:rPr>
          <w:rFonts w:ascii="Calibri" w:hAnsi="Calibri" w:cs="Calibri"/>
        </w:rPr>
        <w:t>Oförändrad årsavgift</w:t>
      </w:r>
      <w:r w:rsidRPr="00192866">
        <w:rPr>
          <w:rFonts w:ascii="Calibri" w:hAnsi="Calibri" w:cs="Calibri"/>
        </w:rPr>
        <w:t xml:space="preserve"> till 15</w:t>
      </w:r>
      <w:r w:rsidR="00E871EF">
        <w:rPr>
          <w:rFonts w:ascii="Calibri" w:hAnsi="Calibri" w:cs="Calibri"/>
        </w:rPr>
        <w:t>0 kr år 2020</w:t>
      </w:r>
    </w:p>
    <w:p w14:paraId="178B7511" w14:textId="77777777" w:rsidR="00192866" w:rsidRPr="00192866" w:rsidRDefault="00192866" w:rsidP="007D2CD1">
      <w:pPr>
        <w:rPr>
          <w:rFonts w:ascii="Calibri" w:hAnsi="Calibri" w:cs="Calibri"/>
        </w:rPr>
      </w:pPr>
    </w:p>
    <w:p w14:paraId="5C16C8D1" w14:textId="77777777" w:rsidR="00192866" w:rsidRDefault="00EA0765" w:rsidP="001928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12. Val av ordförande (mandattid 2 år)</w:t>
      </w:r>
    </w:p>
    <w:p w14:paraId="7122EA3E" w14:textId="77777777" w:rsidR="000D4539" w:rsidRDefault="000D4539" w:rsidP="00192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="00EA0765" w:rsidRPr="00EA0765">
        <w:rPr>
          <w:rFonts w:asciiTheme="minorHAnsi" w:hAnsiTheme="minorHAnsi" w:cstheme="minorHAnsi"/>
        </w:rPr>
        <w:t>Till ordförande på 2 år valdes</w:t>
      </w:r>
      <w:r w:rsidR="00D37A3A">
        <w:rPr>
          <w:rFonts w:asciiTheme="minorHAnsi" w:hAnsiTheme="minorHAnsi" w:cstheme="minorHAnsi"/>
        </w:rPr>
        <w:t xml:space="preserve"> Daniel Rulli</w:t>
      </w:r>
    </w:p>
    <w:p w14:paraId="63813113" w14:textId="77777777" w:rsidR="00EA0765" w:rsidRDefault="00EA0765" w:rsidP="00192866">
      <w:pPr>
        <w:rPr>
          <w:rFonts w:asciiTheme="minorHAnsi" w:hAnsiTheme="minorHAnsi" w:cstheme="minorHAnsi"/>
        </w:rPr>
      </w:pPr>
    </w:p>
    <w:p w14:paraId="6E449D1C" w14:textId="77777777" w:rsidR="00EA0765" w:rsidRDefault="00EA0765" w:rsidP="00192866">
      <w:pPr>
        <w:rPr>
          <w:rFonts w:asciiTheme="minorHAnsi" w:hAnsiTheme="minorHAnsi" w:cstheme="minorHAnsi"/>
          <w:b/>
        </w:rPr>
      </w:pPr>
      <w:r w:rsidRPr="00EA0765">
        <w:rPr>
          <w:rFonts w:asciiTheme="minorHAnsi" w:hAnsiTheme="minorHAnsi" w:cstheme="minorHAnsi"/>
          <w:b/>
        </w:rPr>
        <w:t>13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</w:rPr>
        <w:t>Val av kassör (</w:t>
      </w:r>
      <w:r w:rsidR="00C70AC7">
        <w:rPr>
          <w:rFonts w:asciiTheme="minorHAnsi" w:hAnsiTheme="minorHAnsi" w:cstheme="minorHAnsi"/>
          <w:b/>
        </w:rPr>
        <w:t>fyllnadsval mandattid 1</w:t>
      </w:r>
      <w:r>
        <w:rPr>
          <w:rFonts w:asciiTheme="minorHAnsi" w:hAnsiTheme="minorHAnsi" w:cstheme="minorHAnsi"/>
          <w:b/>
        </w:rPr>
        <w:t xml:space="preserve"> år)</w:t>
      </w:r>
    </w:p>
    <w:p w14:paraId="594C3B00" w14:textId="77777777" w:rsidR="00C70AC7" w:rsidRPr="00C70AC7" w:rsidRDefault="00C70AC7" w:rsidP="00192866">
      <w:pPr>
        <w:rPr>
          <w:rFonts w:asciiTheme="minorHAnsi" w:hAnsiTheme="minorHAnsi" w:cstheme="minorHAnsi"/>
        </w:rPr>
      </w:pPr>
      <w:r w:rsidRPr="00C70AC7">
        <w:rPr>
          <w:rFonts w:asciiTheme="minorHAnsi" w:hAnsiTheme="minorHAnsi" w:cstheme="minorHAnsi"/>
        </w:rPr>
        <w:t xml:space="preserve">      Till kassör valdes Inger </w:t>
      </w:r>
      <w:proofErr w:type="spellStart"/>
      <w:r w:rsidRPr="00C70AC7">
        <w:rPr>
          <w:rFonts w:asciiTheme="minorHAnsi" w:hAnsiTheme="minorHAnsi" w:cstheme="minorHAnsi"/>
        </w:rPr>
        <w:t>Speencer</w:t>
      </w:r>
      <w:proofErr w:type="spellEnd"/>
    </w:p>
    <w:p w14:paraId="5C804458" w14:textId="77777777" w:rsidR="00EA0765" w:rsidRDefault="00EA0765" w:rsidP="00192866">
      <w:pPr>
        <w:rPr>
          <w:rFonts w:asciiTheme="minorHAnsi" w:hAnsiTheme="minorHAnsi" w:cstheme="minorHAnsi"/>
          <w:b/>
        </w:rPr>
      </w:pPr>
    </w:p>
    <w:p w14:paraId="3FCAB98A" w14:textId="77777777" w:rsidR="00EA0765" w:rsidRDefault="00EA0765" w:rsidP="001928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14.</w:t>
      </w:r>
      <w:r w:rsidRPr="00EA076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Val av övrig ledamot (mandattid 2 år)</w:t>
      </w:r>
    </w:p>
    <w:p w14:paraId="5F3CA73E" w14:textId="77777777" w:rsidR="00C70AC7" w:rsidRPr="00C70AC7" w:rsidRDefault="00C70AC7" w:rsidP="00192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Pr="00C70AC7">
        <w:rPr>
          <w:rFonts w:asciiTheme="minorHAnsi" w:hAnsiTheme="minorHAnsi" w:cstheme="minorHAnsi"/>
        </w:rPr>
        <w:t>Till övrig ledamot valdes Rose-Marie Mårfelt</w:t>
      </w:r>
    </w:p>
    <w:p w14:paraId="34E8D3A2" w14:textId="77777777" w:rsidR="00C70AC7" w:rsidRDefault="00C70AC7" w:rsidP="001928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Val av suppleant (mandattid 2 år)</w:t>
      </w:r>
    </w:p>
    <w:p w14:paraId="630BCD15" w14:textId="77777777" w:rsidR="00C70AC7" w:rsidRPr="00C70AC7" w:rsidRDefault="00C70AC7" w:rsidP="00192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</w:t>
      </w:r>
      <w:r w:rsidRPr="00C70AC7">
        <w:rPr>
          <w:rFonts w:asciiTheme="minorHAnsi" w:hAnsiTheme="minorHAnsi" w:cstheme="minorHAnsi"/>
        </w:rPr>
        <w:t xml:space="preserve">Till </w:t>
      </w:r>
      <w:proofErr w:type="spellStart"/>
      <w:r w:rsidRPr="00C70AC7">
        <w:rPr>
          <w:rFonts w:asciiTheme="minorHAnsi" w:hAnsiTheme="minorHAnsi" w:cstheme="minorHAnsi"/>
        </w:rPr>
        <w:t>suppelant</w:t>
      </w:r>
      <w:proofErr w:type="spellEnd"/>
      <w:r w:rsidRPr="00C70AC7">
        <w:rPr>
          <w:rFonts w:asciiTheme="minorHAnsi" w:hAnsiTheme="minorHAnsi" w:cstheme="minorHAnsi"/>
        </w:rPr>
        <w:t xml:space="preserve"> valdes Carin Jakobsson</w:t>
      </w:r>
    </w:p>
    <w:p w14:paraId="56C799A9" w14:textId="77777777" w:rsidR="006542F3" w:rsidRPr="00C70AC7" w:rsidRDefault="000D4539" w:rsidP="001928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="00192866" w:rsidRPr="006542F3">
        <w:rPr>
          <w:rFonts w:asciiTheme="minorHAnsi" w:hAnsiTheme="minorHAnsi" w:cstheme="minorHAnsi"/>
        </w:rPr>
        <w:t xml:space="preserve">      </w:t>
      </w:r>
    </w:p>
    <w:p w14:paraId="425ECBF9" w14:textId="77777777" w:rsidR="00D37A3A" w:rsidRDefault="00D37A3A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15</w:t>
      </w:r>
      <w:r w:rsidR="006542F3" w:rsidRPr="005E70E7">
        <w:rPr>
          <w:rFonts w:asciiTheme="minorHAnsi" w:hAnsiTheme="minorHAnsi" w:cstheme="minorHAnsi"/>
          <w:b/>
        </w:rPr>
        <w:t xml:space="preserve">. </w:t>
      </w:r>
      <w:r w:rsidR="00C70AC7" w:rsidRPr="006542F3">
        <w:rPr>
          <w:rFonts w:asciiTheme="minorHAnsi" w:hAnsiTheme="minorHAnsi" w:cstheme="minorHAnsi"/>
          <w:b/>
        </w:rPr>
        <w:t>Val av valberedning</w:t>
      </w:r>
    </w:p>
    <w:p w14:paraId="49C3F8A8" w14:textId="77777777" w:rsidR="00D37A3A" w:rsidRDefault="00D37A3A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6542F3" w:rsidRPr="006542F3">
        <w:rPr>
          <w:rFonts w:asciiTheme="minorHAnsi" w:hAnsiTheme="minorHAnsi" w:cstheme="minorHAnsi"/>
        </w:rPr>
        <w:t xml:space="preserve">Till valberedning valdes </w:t>
      </w:r>
      <w:r w:rsidR="00C70AC7">
        <w:rPr>
          <w:rFonts w:asciiTheme="minorHAnsi" w:hAnsiTheme="minorHAnsi" w:cstheme="minorHAnsi"/>
        </w:rPr>
        <w:t>Yvonne Andersson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sammnakallande</w:t>
      </w:r>
      <w:proofErr w:type="spellEnd"/>
      <w:r>
        <w:rPr>
          <w:rFonts w:asciiTheme="minorHAnsi" w:hAnsiTheme="minorHAnsi" w:cstheme="minorHAnsi"/>
        </w:rPr>
        <w:t>)</w:t>
      </w:r>
      <w:r w:rsidR="00C70AC7">
        <w:rPr>
          <w:rFonts w:asciiTheme="minorHAnsi" w:hAnsiTheme="minorHAnsi" w:cstheme="minorHAnsi"/>
        </w:rPr>
        <w:t>, Eva Smidt-Lysell och</w:t>
      </w:r>
    </w:p>
    <w:p w14:paraId="7E271FC4" w14:textId="77777777" w:rsidR="006542F3" w:rsidRPr="00D37A3A" w:rsidRDefault="00D37A3A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C70AC7">
        <w:rPr>
          <w:rFonts w:asciiTheme="minorHAnsi" w:hAnsiTheme="minorHAnsi" w:cstheme="minorHAnsi"/>
        </w:rPr>
        <w:t xml:space="preserve"> A</w:t>
      </w:r>
      <w:r w:rsidR="006542F3" w:rsidRPr="006542F3">
        <w:rPr>
          <w:rFonts w:asciiTheme="minorHAnsi" w:hAnsiTheme="minorHAnsi" w:cstheme="minorHAnsi"/>
        </w:rPr>
        <w:t>nders Morell</w:t>
      </w:r>
    </w:p>
    <w:p w14:paraId="3DFAA122" w14:textId="77777777" w:rsidR="006542F3" w:rsidRDefault="006542F3" w:rsidP="007D2CD1">
      <w:pPr>
        <w:rPr>
          <w:rFonts w:asciiTheme="minorHAnsi" w:hAnsiTheme="minorHAnsi" w:cstheme="minorHAnsi"/>
        </w:rPr>
      </w:pPr>
    </w:p>
    <w:p w14:paraId="530463CD" w14:textId="77777777" w:rsidR="006542F3" w:rsidRPr="006542F3" w:rsidRDefault="006542F3" w:rsidP="007D2CD1">
      <w:pPr>
        <w:rPr>
          <w:rFonts w:asciiTheme="minorHAnsi" w:hAnsiTheme="minorHAnsi" w:cstheme="minorHAnsi"/>
          <w:b/>
        </w:rPr>
      </w:pPr>
      <w:r w:rsidRPr="006542F3">
        <w:rPr>
          <w:rFonts w:asciiTheme="minorHAnsi" w:hAnsiTheme="minorHAnsi" w:cstheme="minorHAnsi"/>
          <w:b/>
        </w:rPr>
        <w:t>15. Övriga frågor</w:t>
      </w:r>
    </w:p>
    <w:p w14:paraId="6A759021" w14:textId="77777777" w:rsidR="005E00D9" w:rsidRDefault="006542F3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D37A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D37A3A">
        <w:rPr>
          <w:rFonts w:asciiTheme="minorHAnsi" w:hAnsiTheme="minorHAnsi" w:cstheme="minorHAnsi"/>
        </w:rPr>
        <w:t>Frågan väcktes om det finns f</w:t>
      </w:r>
      <w:r>
        <w:rPr>
          <w:rFonts w:asciiTheme="minorHAnsi" w:hAnsiTheme="minorHAnsi" w:cstheme="minorHAnsi"/>
        </w:rPr>
        <w:t>örslag till ämne</w:t>
      </w:r>
      <w:r w:rsidR="00FE748A">
        <w:rPr>
          <w:rFonts w:asciiTheme="minorHAnsi" w:hAnsiTheme="minorHAnsi" w:cstheme="minorHAnsi"/>
        </w:rPr>
        <w:t xml:space="preserve">sområden till </w:t>
      </w:r>
      <w:r w:rsidR="00ED7182">
        <w:rPr>
          <w:rFonts w:asciiTheme="minorHAnsi" w:hAnsiTheme="minorHAnsi" w:cstheme="minorHAnsi"/>
        </w:rPr>
        <w:t xml:space="preserve">Hygiensymposium </w:t>
      </w:r>
      <w:r w:rsidR="005E00D9">
        <w:rPr>
          <w:rFonts w:asciiTheme="minorHAnsi" w:hAnsiTheme="minorHAnsi" w:cstheme="minorHAnsi"/>
        </w:rPr>
        <w:t xml:space="preserve">hösten   </w:t>
      </w:r>
    </w:p>
    <w:p w14:paraId="3B2727F7" w14:textId="77777777" w:rsidR="00ED7182" w:rsidRDefault="005E00D9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2019 samt förslag till </w:t>
      </w:r>
      <w:r w:rsidR="00ED7182">
        <w:rPr>
          <w:rFonts w:asciiTheme="minorHAnsi" w:hAnsiTheme="minorHAnsi" w:cstheme="minorHAnsi"/>
        </w:rPr>
        <w:t>H</w:t>
      </w:r>
      <w:r w:rsidR="00D37A3A">
        <w:rPr>
          <w:rFonts w:asciiTheme="minorHAnsi" w:hAnsiTheme="minorHAnsi" w:cstheme="minorHAnsi"/>
        </w:rPr>
        <w:t xml:space="preserve">ygiendagarna </w:t>
      </w:r>
      <w:r w:rsidR="00ED7182">
        <w:rPr>
          <w:rFonts w:asciiTheme="minorHAnsi" w:hAnsiTheme="minorHAnsi" w:cstheme="minorHAnsi"/>
        </w:rPr>
        <w:t>2020</w:t>
      </w:r>
    </w:p>
    <w:p w14:paraId="683510BC" w14:textId="77777777" w:rsidR="0024452B" w:rsidRDefault="00ED7182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56CFEC9D" w14:textId="77777777" w:rsidR="00D37A3A" w:rsidRDefault="00D37A3A" w:rsidP="006542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Förslag: Vårdrelaterade infektioner inom tandvården; </w:t>
      </w:r>
    </w:p>
    <w:p w14:paraId="01B52798" w14:textId="77777777" w:rsidR="006542F3" w:rsidRDefault="00D37A3A" w:rsidP="006542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Medicintekniska direktiv (MDR)</w:t>
      </w:r>
    </w:p>
    <w:p w14:paraId="1DBC9C8E" w14:textId="77777777" w:rsidR="006542F3" w:rsidRDefault="006542F3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51520B">
        <w:rPr>
          <w:rFonts w:asciiTheme="minorHAnsi" w:hAnsiTheme="minorHAnsi" w:cstheme="minorHAnsi"/>
        </w:rPr>
        <w:t xml:space="preserve">Hygien kontra miljö – </w:t>
      </w:r>
      <w:proofErr w:type="spellStart"/>
      <w:r w:rsidR="0051520B">
        <w:rPr>
          <w:rFonts w:asciiTheme="minorHAnsi" w:hAnsiTheme="minorHAnsi" w:cstheme="minorHAnsi"/>
        </w:rPr>
        <w:t>t.ex</w:t>
      </w:r>
      <w:proofErr w:type="spellEnd"/>
      <w:r w:rsidR="0051520B">
        <w:rPr>
          <w:rFonts w:asciiTheme="minorHAnsi" w:hAnsiTheme="minorHAnsi" w:cstheme="minorHAnsi"/>
        </w:rPr>
        <w:t xml:space="preserve"> paneldebatt</w:t>
      </w:r>
    </w:p>
    <w:p w14:paraId="67CEBF1D" w14:textId="77777777" w:rsidR="005E70E7" w:rsidRDefault="005E70E7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14:paraId="0186AFFA" w14:textId="77777777" w:rsidR="005E70E7" w:rsidRDefault="005E70E7" w:rsidP="007D2CD1">
      <w:pPr>
        <w:rPr>
          <w:rFonts w:asciiTheme="minorHAnsi" w:hAnsiTheme="minorHAnsi" w:cstheme="minorHAnsi"/>
        </w:rPr>
      </w:pPr>
    </w:p>
    <w:p w14:paraId="2719C7A3" w14:textId="77777777" w:rsidR="005E70E7" w:rsidRDefault="005E70E7" w:rsidP="007D2CD1">
      <w:pPr>
        <w:rPr>
          <w:rFonts w:asciiTheme="minorHAnsi" w:hAnsiTheme="minorHAnsi" w:cstheme="minorHAnsi"/>
        </w:rPr>
      </w:pPr>
    </w:p>
    <w:p w14:paraId="230C8C70" w14:textId="77777777" w:rsidR="005E70E7" w:rsidRDefault="005E70E7" w:rsidP="007D2CD1">
      <w:pPr>
        <w:rPr>
          <w:rFonts w:asciiTheme="minorHAnsi" w:hAnsiTheme="minorHAnsi" w:cstheme="minorHAnsi"/>
        </w:rPr>
      </w:pPr>
    </w:p>
    <w:p w14:paraId="337469F6" w14:textId="77777777" w:rsidR="005E70E7" w:rsidRDefault="00D37A3A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Monica Palmö</w:t>
      </w:r>
    </w:p>
    <w:p w14:paraId="1411C638" w14:textId="77777777" w:rsidR="005E70E7" w:rsidRDefault="005E70E7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Sekreterare</w:t>
      </w:r>
    </w:p>
    <w:p w14:paraId="08EE04E3" w14:textId="77777777" w:rsidR="005E70E7" w:rsidRDefault="005E70E7" w:rsidP="007D2CD1">
      <w:pPr>
        <w:rPr>
          <w:rFonts w:asciiTheme="minorHAnsi" w:hAnsiTheme="minorHAnsi" w:cstheme="minorHAnsi"/>
        </w:rPr>
      </w:pPr>
    </w:p>
    <w:p w14:paraId="2E3E2C94" w14:textId="77777777" w:rsidR="005E70E7" w:rsidRDefault="005E70E7" w:rsidP="007D2CD1">
      <w:pPr>
        <w:rPr>
          <w:rFonts w:asciiTheme="minorHAnsi" w:hAnsiTheme="minorHAnsi" w:cstheme="minorHAnsi"/>
        </w:rPr>
      </w:pPr>
    </w:p>
    <w:p w14:paraId="2240FD20" w14:textId="77777777" w:rsidR="005E70E7" w:rsidRDefault="005E70E7" w:rsidP="007D2CD1">
      <w:pPr>
        <w:rPr>
          <w:rFonts w:asciiTheme="minorHAnsi" w:hAnsiTheme="minorHAnsi" w:cstheme="minorHAnsi"/>
        </w:rPr>
      </w:pPr>
    </w:p>
    <w:p w14:paraId="323B7E2B" w14:textId="77777777" w:rsidR="005E70E7" w:rsidRDefault="005E70E7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Justeras:</w:t>
      </w:r>
    </w:p>
    <w:p w14:paraId="2F640908" w14:textId="77777777" w:rsidR="005E70E7" w:rsidRDefault="005E70E7" w:rsidP="007D2CD1">
      <w:pPr>
        <w:rPr>
          <w:rFonts w:asciiTheme="minorHAnsi" w:hAnsiTheme="minorHAnsi" w:cstheme="minorHAnsi"/>
        </w:rPr>
      </w:pPr>
    </w:p>
    <w:p w14:paraId="2BBB4C17" w14:textId="77777777" w:rsidR="005E70E7" w:rsidRDefault="005E70E7" w:rsidP="007D2CD1">
      <w:pPr>
        <w:rPr>
          <w:rFonts w:asciiTheme="minorHAnsi" w:hAnsiTheme="minorHAnsi" w:cstheme="minorHAnsi"/>
        </w:rPr>
      </w:pPr>
    </w:p>
    <w:p w14:paraId="4B62D7D3" w14:textId="77777777" w:rsidR="005E70E7" w:rsidRDefault="005E70E7" w:rsidP="007D2CD1">
      <w:pPr>
        <w:rPr>
          <w:rFonts w:asciiTheme="minorHAnsi" w:hAnsiTheme="minorHAnsi" w:cstheme="minorHAnsi"/>
        </w:rPr>
      </w:pPr>
    </w:p>
    <w:p w14:paraId="29FE8418" w14:textId="77777777" w:rsidR="005E70E7" w:rsidRDefault="00E871EF" w:rsidP="007D2C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Inger Spencer</w:t>
      </w:r>
      <w:r w:rsidR="005E70E7">
        <w:rPr>
          <w:rFonts w:asciiTheme="minorHAnsi" w:hAnsiTheme="minorHAnsi" w:cstheme="minorHAnsi"/>
        </w:rPr>
        <w:tab/>
      </w:r>
      <w:r w:rsidR="005E70E7">
        <w:rPr>
          <w:rFonts w:asciiTheme="minorHAnsi" w:hAnsiTheme="minorHAnsi" w:cstheme="minorHAnsi"/>
        </w:rPr>
        <w:tab/>
      </w:r>
      <w:r w:rsidR="005E70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Jenny Kempe</w:t>
      </w:r>
    </w:p>
    <w:p w14:paraId="241E64FC" w14:textId="77777777" w:rsidR="00FE748A" w:rsidRDefault="00FE748A" w:rsidP="007D2CD1">
      <w:pPr>
        <w:rPr>
          <w:rFonts w:asciiTheme="minorHAnsi" w:hAnsiTheme="minorHAnsi" w:cstheme="minorHAnsi"/>
        </w:rPr>
      </w:pPr>
    </w:p>
    <w:sectPr w:rsidR="00FE748A" w:rsidSect="00045D28">
      <w:headerReference w:type="even" r:id="rId9"/>
      <w:footerReference w:type="default" r:id="rId10"/>
      <w:pgSz w:w="11906" w:h="16838"/>
      <w:pgMar w:top="1985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B10E" w14:textId="77777777" w:rsidR="00FC5FD9" w:rsidRDefault="00FC5FD9">
      <w:r>
        <w:separator/>
      </w:r>
    </w:p>
  </w:endnote>
  <w:endnote w:type="continuationSeparator" w:id="0">
    <w:p w14:paraId="324C434E" w14:textId="77777777" w:rsidR="00FC5FD9" w:rsidRDefault="00FC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2090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0DED4B" w14:textId="77777777" w:rsidR="00885899" w:rsidRDefault="00885899" w:rsidP="00406E6C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968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968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E4FB" w14:textId="77777777" w:rsidR="00FC5FD9" w:rsidRDefault="00FC5FD9">
      <w:r>
        <w:separator/>
      </w:r>
    </w:p>
  </w:footnote>
  <w:footnote w:type="continuationSeparator" w:id="0">
    <w:p w14:paraId="16CCED8B" w14:textId="77777777" w:rsidR="00FC5FD9" w:rsidRDefault="00FC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CB5B" w14:textId="77777777" w:rsidR="00885899" w:rsidRDefault="00885899">
    <w:pPr>
      <w:pStyle w:val="Sidhuvud"/>
    </w:pPr>
    <w:r>
      <w:rPr>
        <w:noProof/>
      </w:rPr>
      <w:drawing>
        <wp:inline distT="0" distB="0" distL="0" distR="0" wp14:anchorId="6EA701C4" wp14:editId="17FB9DEA">
          <wp:extent cx="1019175" cy="1295400"/>
          <wp:effectExtent l="0" t="0" r="9525" b="0"/>
          <wp:docPr id="1" name="Picture 7" descr="CA_logo_narakutenbar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_logo_narakutenbar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E5C817" wp14:editId="4C39E908">
          <wp:extent cx="1019175" cy="1295400"/>
          <wp:effectExtent l="0" t="0" r="9525" b="0"/>
          <wp:docPr id="2" name="Picture 8" descr="CA_logo_nya_ög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_logo_nya_ögon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DEA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7E08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59A9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A8F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8431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A409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A21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FA6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DA7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02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1C0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017540"/>
    <w:multiLevelType w:val="hybridMultilevel"/>
    <w:tmpl w:val="D8FCC174"/>
    <w:lvl w:ilvl="0" w:tplc="F9E8E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8677A">
      <w:start w:val="5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6E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45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E4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41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C1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4E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23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92A2814"/>
    <w:multiLevelType w:val="hybridMultilevel"/>
    <w:tmpl w:val="9AE25F98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1E4D159D"/>
    <w:multiLevelType w:val="hybridMultilevel"/>
    <w:tmpl w:val="C082D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C2D42"/>
    <w:multiLevelType w:val="hybridMultilevel"/>
    <w:tmpl w:val="1700BF5A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6A5C48"/>
    <w:multiLevelType w:val="hybridMultilevel"/>
    <w:tmpl w:val="F09670E2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6B74AD0"/>
    <w:multiLevelType w:val="hybridMultilevel"/>
    <w:tmpl w:val="9CB2DCB0"/>
    <w:lvl w:ilvl="0" w:tplc="EB268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0B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2F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CA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68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8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6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E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E4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F17FB6"/>
    <w:multiLevelType w:val="hybridMultilevel"/>
    <w:tmpl w:val="6AF00BEA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768A0"/>
    <w:multiLevelType w:val="hybridMultilevel"/>
    <w:tmpl w:val="32429C2C"/>
    <w:lvl w:ilvl="0" w:tplc="D8FAA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C4558"/>
    <w:multiLevelType w:val="hybridMultilevel"/>
    <w:tmpl w:val="F574F87A"/>
    <w:lvl w:ilvl="0" w:tplc="041D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0" w15:restartNumberingAfterBreak="0">
    <w:nsid w:val="6298369D"/>
    <w:multiLevelType w:val="hybridMultilevel"/>
    <w:tmpl w:val="D3AE34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B9232A"/>
    <w:multiLevelType w:val="hybridMultilevel"/>
    <w:tmpl w:val="65CE26A8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 w15:restartNumberingAfterBreak="0">
    <w:nsid w:val="63F15EBF"/>
    <w:multiLevelType w:val="hybridMultilevel"/>
    <w:tmpl w:val="37A05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122D7"/>
    <w:multiLevelType w:val="hybridMultilevel"/>
    <w:tmpl w:val="9190C662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9513B"/>
    <w:multiLevelType w:val="hybridMultilevel"/>
    <w:tmpl w:val="F2BA71F4"/>
    <w:lvl w:ilvl="0" w:tplc="393C3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EC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4E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45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8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CC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6D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E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6E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0A4A5F"/>
    <w:multiLevelType w:val="hybridMultilevel"/>
    <w:tmpl w:val="4134F7D4"/>
    <w:lvl w:ilvl="0" w:tplc="3A145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44210"/>
    <w:multiLevelType w:val="hybridMultilevel"/>
    <w:tmpl w:val="28B29F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264DC"/>
    <w:multiLevelType w:val="hybridMultilevel"/>
    <w:tmpl w:val="3702CA6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78FF2EFB"/>
    <w:multiLevelType w:val="hybridMultilevel"/>
    <w:tmpl w:val="234C7446"/>
    <w:lvl w:ilvl="0" w:tplc="1F96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1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C6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CB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CE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8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4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43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E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9C673A8"/>
    <w:multiLevelType w:val="hybridMultilevel"/>
    <w:tmpl w:val="51884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7"/>
  </w:num>
  <w:num w:numId="13">
    <w:abstractNumId w:val="21"/>
  </w:num>
  <w:num w:numId="14">
    <w:abstractNumId w:val="12"/>
  </w:num>
  <w:num w:numId="15">
    <w:abstractNumId w:val="29"/>
  </w:num>
  <w:num w:numId="16">
    <w:abstractNumId w:val="20"/>
  </w:num>
  <w:num w:numId="17">
    <w:abstractNumId w:val="22"/>
  </w:num>
  <w:num w:numId="18">
    <w:abstractNumId w:val="26"/>
  </w:num>
  <w:num w:numId="19">
    <w:abstractNumId w:val="11"/>
  </w:num>
  <w:num w:numId="20">
    <w:abstractNumId w:val="24"/>
  </w:num>
  <w:num w:numId="21">
    <w:abstractNumId w:val="28"/>
  </w:num>
  <w:num w:numId="22">
    <w:abstractNumId w:val="16"/>
  </w:num>
  <w:num w:numId="23">
    <w:abstractNumId w:val="14"/>
  </w:num>
  <w:num w:numId="24">
    <w:abstractNumId w:val="23"/>
  </w:num>
  <w:num w:numId="25">
    <w:abstractNumId w:val="18"/>
  </w:num>
  <w:num w:numId="26">
    <w:abstractNumId w:val="13"/>
  </w:num>
  <w:num w:numId="27">
    <w:abstractNumId w:val="25"/>
  </w:num>
  <w:num w:numId="28">
    <w:abstractNumId w:val="17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75"/>
    <w:rsid w:val="000042D1"/>
    <w:rsid w:val="00045D28"/>
    <w:rsid w:val="00071511"/>
    <w:rsid w:val="00084292"/>
    <w:rsid w:val="000C7C7A"/>
    <w:rsid w:val="000D4539"/>
    <w:rsid w:val="00133142"/>
    <w:rsid w:val="0015105E"/>
    <w:rsid w:val="00192866"/>
    <w:rsid w:val="001F2735"/>
    <w:rsid w:val="001F4973"/>
    <w:rsid w:val="0024452B"/>
    <w:rsid w:val="00257422"/>
    <w:rsid w:val="00273239"/>
    <w:rsid w:val="002948E4"/>
    <w:rsid w:val="002D527E"/>
    <w:rsid w:val="002F554B"/>
    <w:rsid w:val="00323160"/>
    <w:rsid w:val="00353FF3"/>
    <w:rsid w:val="003A29F3"/>
    <w:rsid w:val="003B0BEA"/>
    <w:rsid w:val="00406E6C"/>
    <w:rsid w:val="00407369"/>
    <w:rsid w:val="00441737"/>
    <w:rsid w:val="00464E89"/>
    <w:rsid w:val="00473AF8"/>
    <w:rsid w:val="00473F8D"/>
    <w:rsid w:val="004E16DB"/>
    <w:rsid w:val="004F74EF"/>
    <w:rsid w:val="00506DBA"/>
    <w:rsid w:val="0051520B"/>
    <w:rsid w:val="00516154"/>
    <w:rsid w:val="005350ED"/>
    <w:rsid w:val="00541E09"/>
    <w:rsid w:val="00547E3C"/>
    <w:rsid w:val="00571CEC"/>
    <w:rsid w:val="00577ED7"/>
    <w:rsid w:val="005C0665"/>
    <w:rsid w:val="005E00D9"/>
    <w:rsid w:val="005E70E7"/>
    <w:rsid w:val="005F2560"/>
    <w:rsid w:val="006212D8"/>
    <w:rsid w:val="006517B6"/>
    <w:rsid w:val="006542F3"/>
    <w:rsid w:val="00666A0D"/>
    <w:rsid w:val="00681132"/>
    <w:rsid w:val="0068429B"/>
    <w:rsid w:val="006A2451"/>
    <w:rsid w:val="006A5DA0"/>
    <w:rsid w:val="006B76AF"/>
    <w:rsid w:val="00716181"/>
    <w:rsid w:val="007806A1"/>
    <w:rsid w:val="007B2218"/>
    <w:rsid w:val="007D2B31"/>
    <w:rsid w:val="007D2CD1"/>
    <w:rsid w:val="007E583A"/>
    <w:rsid w:val="007E6491"/>
    <w:rsid w:val="00885899"/>
    <w:rsid w:val="00893CAD"/>
    <w:rsid w:val="0089499F"/>
    <w:rsid w:val="008F039E"/>
    <w:rsid w:val="008F300F"/>
    <w:rsid w:val="00907AE9"/>
    <w:rsid w:val="00907E6C"/>
    <w:rsid w:val="009442D7"/>
    <w:rsid w:val="00966AC1"/>
    <w:rsid w:val="00973CB0"/>
    <w:rsid w:val="00996402"/>
    <w:rsid w:val="009E4905"/>
    <w:rsid w:val="00A37D75"/>
    <w:rsid w:val="00A424F6"/>
    <w:rsid w:val="00A95AE3"/>
    <w:rsid w:val="00AE49B5"/>
    <w:rsid w:val="00AE69D7"/>
    <w:rsid w:val="00B170C5"/>
    <w:rsid w:val="00B36748"/>
    <w:rsid w:val="00BF34EB"/>
    <w:rsid w:val="00C011F5"/>
    <w:rsid w:val="00C70AC7"/>
    <w:rsid w:val="00C831BB"/>
    <w:rsid w:val="00CC3116"/>
    <w:rsid w:val="00D1289B"/>
    <w:rsid w:val="00D37A3A"/>
    <w:rsid w:val="00D56348"/>
    <w:rsid w:val="00D6425A"/>
    <w:rsid w:val="00D834EB"/>
    <w:rsid w:val="00E419B0"/>
    <w:rsid w:val="00E6376D"/>
    <w:rsid w:val="00E71293"/>
    <w:rsid w:val="00E871EF"/>
    <w:rsid w:val="00EA0765"/>
    <w:rsid w:val="00EC0932"/>
    <w:rsid w:val="00ED7182"/>
    <w:rsid w:val="00EE44BF"/>
    <w:rsid w:val="00F00547"/>
    <w:rsid w:val="00F0633F"/>
    <w:rsid w:val="00F153FB"/>
    <w:rsid w:val="00F968DE"/>
    <w:rsid w:val="00FA6FB0"/>
    <w:rsid w:val="00FC5FD9"/>
    <w:rsid w:val="00FE6F30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11402"/>
  <w15:docId w15:val="{8B86B89F-5C12-4329-B194-6E3B4A9A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CD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C7C7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406E6C"/>
    <w:pPr>
      <w:tabs>
        <w:tab w:val="center" w:pos="4536"/>
        <w:tab w:val="right" w:pos="9072"/>
      </w:tabs>
    </w:pPr>
    <w:rPr>
      <w:sz w:val="22"/>
    </w:rPr>
  </w:style>
  <w:style w:type="paragraph" w:customStyle="1" w:styleId="CityAkutenbrevmall">
    <w:name w:val="CityAkuten brevmall"/>
    <w:basedOn w:val="Normal"/>
    <w:rsid w:val="007E0621"/>
    <w:pPr>
      <w:spacing w:line="300" w:lineRule="exact"/>
    </w:pPr>
    <w:rPr>
      <w:sz w:val="22"/>
    </w:rPr>
  </w:style>
  <w:style w:type="character" w:customStyle="1" w:styleId="Rubrik1Char">
    <w:name w:val="Rubrik 1 Char"/>
    <w:basedOn w:val="Standardstycketeckensnitt"/>
    <w:link w:val="Rubrik1"/>
    <w:rsid w:val="000C7C7A"/>
    <w:rPr>
      <w:rFonts w:ascii="Calibri" w:eastAsia="Times New Roman" w:hAnsi="Calibri" w:cs="Times New Roman"/>
      <w:b/>
      <w:bCs/>
      <w:kern w:val="32"/>
      <w:sz w:val="32"/>
      <w:szCs w:val="32"/>
      <w:lang w:eastAsia="sv-SE"/>
    </w:rPr>
  </w:style>
  <w:style w:type="paragraph" w:styleId="Dokumentversikt">
    <w:name w:val="Document Map"/>
    <w:basedOn w:val="Normal"/>
    <w:link w:val="DokumentversiktChar"/>
    <w:rsid w:val="000C7C7A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rsid w:val="000C7C7A"/>
    <w:rPr>
      <w:rFonts w:ascii="Lucida Grande" w:eastAsia="Times" w:hAnsi="Lucida Grande" w:cs="Arial"/>
      <w:sz w:val="24"/>
      <w:szCs w:val="24"/>
      <w:lang w:eastAsia="sv-SE"/>
    </w:rPr>
  </w:style>
  <w:style w:type="character" w:styleId="Hyperlnk">
    <w:name w:val="Hyperlink"/>
    <w:basedOn w:val="Standardstycketeckensnitt"/>
    <w:rsid w:val="0008429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23160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6811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81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rsid w:val="00406E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06E6C"/>
    <w:rPr>
      <w:rFonts w:ascii="Tahoma" w:eastAsia="Times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06E6C"/>
    <w:rPr>
      <w:rFonts w:ascii="Arial" w:eastAsia="Times" w:hAnsi="Arial" w:cs="Arial"/>
      <w:sz w:val="22"/>
    </w:rPr>
  </w:style>
  <w:style w:type="table" w:styleId="Tabellrutnt">
    <w:name w:val="Table Grid"/>
    <w:basedOn w:val="Normaltabell"/>
    <w:rsid w:val="0047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qFormat/>
    <w:rsid w:val="00EE4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35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9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9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4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CityAkuten i Praktikertjänst AB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Johansson</dc:creator>
  <cp:lastModifiedBy>knut mårfelt</cp:lastModifiedBy>
  <cp:revision>2</cp:revision>
  <cp:lastPrinted>2014-06-03T09:33:00Z</cp:lastPrinted>
  <dcterms:created xsi:type="dcterms:W3CDTF">2021-05-17T08:27:00Z</dcterms:created>
  <dcterms:modified xsi:type="dcterms:W3CDTF">2021-05-17T08:27:00Z</dcterms:modified>
</cp:coreProperties>
</file>