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B9F" w:rsidRDefault="00F02F88" w:rsidP="00F75B9F">
      <w:pPr>
        <w:pStyle w:val="Titre"/>
        <w:jc w:val="center"/>
      </w:pPr>
      <w:r>
        <w:t>Janvier</w:t>
      </w:r>
    </w:p>
    <w:p w:rsidR="00F75B9F" w:rsidRDefault="00F75B9F" w:rsidP="00611E05"/>
    <w:p w:rsidR="009A1762" w:rsidRPr="00F75B9F" w:rsidRDefault="00F75B9F" w:rsidP="00611E05">
      <w:pPr>
        <w:rPr>
          <w:b/>
        </w:rPr>
      </w:pPr>
      <w:r w:rsidRPr="001473BA">
        <w:rPr>
          <w:rFonts w:asciiTheme="majorHAnsi" w:eastAsia="Times New Roman" w:hAnsiTheme="majorHAnsi" w:cstheme="majorHAnsi"/>
          <w:b/>
          <w:sz w:val="21"/>
          <w:szCs w:val="21"/>
          <w:lang w:eastAsia="fr-FR"/>
        </w:rPr>
        <w:t xml:space="preserve">OBJET : </w:t>
      </w:r>
      <w:r w:rsidR="00F02F88">
        <w:rPr>
          <w:b/>
        </w:rPr>
        <w:t xml:space="preserve">Les bonnes </w:t>
      </w:r>
      <w:r w:rsidR="00DE57DE">
        <w:rPr>
          <w:b/>
        </w:rPr>
        <w:t>résolutions,</w:t>
      </w:r>
      <w:r w:rsidR="00F02F88">
        <w:rPr>
          <w:b/>
        </w:rPr>
        <w:t xml:space="preserve"> </w:t>
      </w:r>
      <w:r w:rsidR="00DE57DE">
        <w:rPr>
          <w:b/>
        </w:rPr>
        <w:t xml:space="preserve">il y </w:t>
      </w:r>
      <w:r w:rsidR="00F02F88">
        <w:rPr>
          <w:b/>
        </w:rPr>
        <w:t>en a marre</w:t>
      </w:r>
      <w:r w:rsidR="00592D90">
        <w:rPr>
          <w:b/>
        </w:rPr>
        <w:t> </w:t>
      </w:r>
      <w:r w:rsidR="00F02F88">
        <w:rPr>
          <w:b/>
        </w:rPr>
        <w:t>!</w:t>
      </w:r>
    </w:p>
    <w:p w:rsidR="00DB04B1" w:rsidRDefault="00DB04B1" w:rsidP="00611E05">
      <w:r>
        <w:t>Bonjour,</w:t>
      </w:r>
    </w:p>
    <w:p w:rsidR="00F02F88" w:rsidRDefault="00F02F88" w:rsidP="00611E05">
      <w:r>
        <w:t>Ah, les fameuses bonnes résolutions du début d’année. On en entend parler à tous les coins de rue. Pour ma part, la seule et unique bonne résolution que je vais prendre cette année sera DE NE PAS EN PRENDRE</w:t>
      </w:r>
      <w:r w:rsidR="00592D90">
        <w:t> </w:t>
      </w:r>
      <w:r>
        <w:t>!</w:t>
      </w:r>
    </w:p>
    <w:p w:rsidR="00F02F88" w:rsidRDefault="00F02F88" w:rsidP="00611E05">
      <w:r>
        <w:t xml:space="preserve">Rien </w:t>
      </w:r>
      <w:r w:rsidR="00DE57DE">
        <w:t>que d</w:t>
      </w:r>
      <w:r>
        <w:t xml:space="preserve">e le dire, ça fait du bien. </w:t>
      </w:r>
    </w:p>
    <w:p w:rsidR="00F02F88" w:rsidRDefault="00F02F88" w:rsidP="00611E05">
      <w:r>
        <w:t>Car</w:t>
      </w:r>
      <w:r w:rsidR="00592D90">
        <w:t>,</w:t>
      </w:r>
      <w:r>
        <w:t xml:space="preserve"> finalement, prendre de bonnes résolutions revient à se mettre une pression d’enfer sur les épaules. Une autre décision aussi serait de ne pas se mettre la pression cette année. </w:t>
      </w:r>
      <w:r w:rsidR="00901B23">
        <w:t>Tiens,</w:t>
      </w:r>
      <w:r>
        <w:t xml:space="preserve"> c’est une bonne idée</w:t>
      </w:r>
      <w:r w:rsidR="00592D90">
        <w:t>,</w:t>
      </w:r>
      <w:r>
        <w:t xml:space="preserve"> non</w:t>
      </w:r>
      <w:r w:rsidR="00592D90">
        <w:t> </w:t>
      </w:r>
      <w:r>
        <w:t>?</w:t>
      </w:r>
    </w:p>
    <w:p w:rsidR="00F02F88" w:rsidRDefault="00F02F88" w:rsidP="00611E05">
      <w:r>
        <w:t>Voilà</w:t>
      </w:r>
      <w:r w:rsidR="00DE57DE">
        <w:t xml:space="preserve">, </w:t>
      </w:r>
      <w:r>
        <w:t>ma bonne résolution de cette année sera de ne</w:t>
      </w:r>
      <w:r w:rsidR="00592D90">
        <w:t xml:space="preserve"> pas </w:t>
      </w:r>
      <w:r>
        <w:t>me mettre la pression et de me détendre.</w:t>
      </w:r>
    </w:p>
    <w:p w:rsidR="00F02F88" w:rsidRDefault="00F02F88" w:rsidP="00611E05">
      <w:r>
        <w:t>Qu’en pensez-vous</w:t>
      </w:r>
      <w:r w:rsidR="00592D90">
        <w:t> </w:t>
      </w:r>
      <w:r>
        <w:t>?</w:t>
      </w:r>
    </w:p>
    <w:p w:rsidR="00F02F88" w:rsidRDefault="00F02F88" w:rsidP="00611E05">
      <w:r>
        <w:t>Est-ce que cette résolution vous plairez, aussi, à vous</w:t>
      </w:r>
      <w:r w:rsidR="00592D90">
        <w:t> </w:t>
      </w:r>
      <w:r>
        <w:t>?</w:t>
      </w:r>
    </w:p>
    <w:p w:rsidR="00F02F88" w:rsidRDefault="00F02F88" w:rsidP="00611E05">
      <w:r>
        <w:t>Dans tous les cas, voici mes conseils si vous voulez appliquer cette résolution :</w:t>
      </w:r>
    </w:p>
    <w:p w:rsidR="00F02F88" w:rsidRDefault="00F02F88" w:rsidP="00611E05">
      <w:r>
        <w:t xml:space="preserve">Conseil </w:t>
      </w:r>
      <w:bookmarkStart w:id="0" w:name="_GoBack"/>
      <w:r>
        <w:t>n°</w:t>
      </w:r>
      <w:bookmarkEnd w:id="0"/>
      <w:r w:rsidR="00592D90">
        <w:t> 1</w:t>
      </w:r>
      <w:r>
        <w:t> :</w:t>
      </w:r>
    </w:p>
    <w:p w:rsidR="00856357" w:rsidRDefault="00DE57DE" w:rsidP="00856357">
      <w:r>
        <w:t>É</w:t>
      </w:r>
      <w:r w:rsidR="00856357">
        <w:t xml:space="preserve">teignez votre télévision, surtout au niveau des informations. C’est une source de stress incroyable. Vous pouvez toujours avoir les informations par la radio. Ce média est beaucoup moins </w:t>
      </w:r>
      <w:r w:rsidR="00856357">
        <w:t>agressif</w:t>
      </w:r>
      <w:r>
        <w:t xml:space="preserve">, </w:t>
      </w:r>
      <w:r w:rsidR="00856357">
        <w:t>car il n</w:t>
      </w:r>
      <w:r w:rsidR="00856357">
        <w:t xml:space="preserve">e vous </w:t>
      </w:r>
      <w:r w:rsidR="00856357">
        <w:t>envoie pas à la f</w:t>
      </w:r>
      <w:r w:rsidR="00856357">
        <w:t>i</w:t>
      </w:r>
      <w:r w:rsidR="00856357">
        <w:t>gure</w:t>
      </w:r>
      <w:r w:rsidR="00856357">
        <w:t>,</w:t>
      </w:r>
      <w:r w:rsidR="00856357">
        <w:t xml:space="preserve"> des image</w:t>
      </w:r>
      <w:r w:rsidR="00856357">
        <w:t>s,</w:t>
      </w:r>
      <w:r w:rsidR="00856357">
        <w:t xml:space="preserve"> quelque</w:t>
      </w:r>
      <w:r w:rsidR="00856357">
        <w:t>s</w:t>
      </w:r>
      <w:r w:rsidR="00856357">
        <w:t xml:space="preserve"> fois insoutenable</w:t>
      </w:r>
      <w:r w:rsidR="00856357">
        <w:t>s</w:t>
      </w:r>
      <w:r w:rsidR="00856357">
        <w:t xml:space="preserve"> et répétitive</w:t>
      </w:r>
      <w:r w:rsidR="00856357">
        <w:t>s</w:t>
      </w:r>
      <w:r w:rsidR="00856357">
        <w:t xml:space="preserve"> à </w:t>
      </w:r>
      <w:r w:rsidR="00856357">
        <w:t>longueur</w:t>
      </w:r>
      <w:r w:rsidR="00856357">
        <w:t xml:space="preserve"> de journée.</w:t>
      </w:r>
    </w:p>
    <w:p w:rsidR="00856357" w:rsidRDefault="00856357" w:rsidP="00856357">
      <w:r>
        <w:t>Saviez-vous que regarder 1</w:t>
      </w:r>
      <w:r w:rsidR="00592D90">
        <w:t> h</w:t>
      </w:r>
      <w:r>
        <w:t xml:space="preserve"> de télé par jour réduisait l’espérance de vie de 22</w:t>
      </w:r>
      <w:r w:rsidR="00592D90">
        <w:t> </w:t>
      </w:r>
      <w:r>
        <w:t>min</w:t>
      </w:r>
      <w:r w:rsidR="00592D90">
        <w:t xml:space="preserve">… </w:t>
      </w:r>
      <w:r>
        <w:t>(</w:t>
      </w:r>
      <w:r w:rsidR="00901B23">
        <w:fldChar w:fldCharType="begin"/>
      </w:r>
      <w:r w:rsidR="00901B23">
        <w:instrText xml:space="preserve"> HYPERLINK "http://www.sudouest.fr/2011/08/18/une-heure-de-tele-reduit-l-esperance-de-vie-de-22-minutes-477467-4693.php" </w:instrText>
      </w:r>
      <w:r w:rsidR="00901B23">
        <w:fldChar w:fldCharType="separate"/>
      </w:r>
      <w:r w:rsidR="00DE57DE">
        <w:rPr>
          <w:rStyle w:val="Lienhypertexte"/>
        </w:rPr>
        <w:t>v</w:t>
      </w:r>
      <w:r w:rsidR="00901B23" w:rsidRPr="00901B23">
        <w:rPr>
          <w:rStyle w:val="Lienhypertexte"/>
        </w:rPr>
        <w:t>oir l’article</w:t>
      </w:r>
      <w:r w:rsidR="00901B23">
        <w:fldChar w:fldCharType="end"/>
      </w:r>
      <w:r>
        <w:t>)</w:t>
      </w:r>
    </w:p>
    <w:p w:rsidR="00856357" w:rsidRPr="00EF22A3" w:rsidRDefault="00856357" w:rsidP="00856357">
      <w:r>
        <w:t>Bon</w:t>
      </w:r>
      <w:r w:rsidR="00DE57DE">
        <w:t xml:space="preserve">, </w:t>
      </w:r>
      <w:r>
        <w:t>passons à des choses plus agréables, mon conseil n°</w:t>
      </w:r>
      <w:r w:rsidR="00592D90">
        <w:t> 2</w:t>
      </w:r>
    </w:p>
    <w:p w:rsidR="00F02F88" w:rsidRPr="00EF22A3" w:rsidRDefault="00EF22A3" w:rsidP="00611E05">
      <w:r w:rsidRPr="00EF22A3">
        <w:t>Conseil n°</w:t>
      </w:r>
      <w:r w:rsidR="00592D90">
        <w:t> 2</w:t>
      </w:r>
      <w:r w:rsidRPr="00EF22A3">
        <w:t> :</w:t>
      </w:r>
    </w:p>
    <w:p w:rsidR="00856357" w:rsidRDefault="00856357" w:rsidP="00856357">
      <w:pPr>
        <w:rPr>
          <w:color w:val="FF0000"/>
        </w:rPr>
      </w:pPr>
      <w:r>
        <w:t xml:space="preserve">Je ne le répèterai jamais assez : prenez </w:t>
      </w:r>
      <w:r>
        <w:t>soin de vous en vous offrant un bon massage. Celui qui est le meilleur pour cela</w:t>
      </w:r>
      <w:r w:rsidR="00DE57DE">
        <w:t xml:space="preserve">, </w:t>
      </w:r>
      <w:r>
        <w:t xml:space="preserve">c’est </w:t>
      </w:r>
      <w:proofErr w:type="gramStart"/>
      <w:r w:rsidRPr="00F02F88">
        <w:rPr>
          <w:color w:val="FF0000"/>
        </w:rPr>
        <w:t>mettez</w:t>
      </w:r>
      <w:proofErr w:type="gramEnd"/>
      <w:r w:rsidRPr="00F02F88">
        <w:rPr>
          <w:color w:val="FF0000"/>
        </w:rPr>
        <w:t xml:space="preserve"> le nom de votre meilleur massage détente</w:t>
      </w:r>
      <w:r>
        <w:rPr>
          <w:color w:val="FF0000"/>
        </w:rPr>
        <w:t xml:space="preserve">. </w:t>
      </w:r>
    </w:p>
    <w:p w:rsidR="00856357" w:rsidRPr="00F02F88" w:rsidRDefault="00856357" w:rsidP="00856357">
      <w:r w:rsidRPr="00F02F88">
        <w:t>Pourquoi est-ce le meilleur</w:t>
      </w:r>
      <w:r w:rsidR="00592D90">
        <w:t> </w:t>
      </w:r>
      <w:r w:rsidRPr="00F02F88">
        <w:t>?</w:t>
      </w:r>
    </w:p>
    <w:p w:rsidR="00856357" w:rsidRDefault="00856357" w:rsidP="00856357">
      <w:pPr>
        <w:rPr>
          <w:color w:val="FF0000"/>
        </w:rPr>
      </w:pPr>
      <w:proofErr w:type="gramStart"/>
      <w:r w:rsidRPr="00F02F88">
        <w:t>Et</w:t>
      </w:r>
      <w:proofErr w:type="gramEnd"/>
      <w:r w:rsidRPr="00F02F88">
        <w:t xml:space="preserve"> bien tout simplement</w:t>
      </w:r>
      <w:r w:rsidR="00DE57DE">
        <w:t xml:space="preserve">, </w:t>
      </w:r>
      <w:r w:rsidRPr="00F02F88">
        <w:t xml:space="preserve">parce qu’il va </w:t>
      </w:r>
      <w:r>
        <w:rPr>
          <w:color w:val="FF0000"/>
        </w:rPr>
        <w:t>mettez les bienfaits du massage</w:t>
      </w:r>
    </w:p>
    <w:p w:rsidR="00856357" w:rsidRPr="00856357" w:rsidRDefault="00856357" w:rsidP="00856357">
      <w:r w:rsidRPr="00856357">
        <w:t>En prenant soin de vous</w:t>
      </w:r>
      <w:r w:rsidR="00592D90">
        <w:t>,</w:t>
      </w:r>
      <w:r w:rsidRPr="00856357">
        <w:t xml:space="preserve"> vous prendrez mieux soin des autres</w:t>
      </w:r>
      <w:r w:rsidR="00592D90">
        <w:t>…</w:t>
      </w:r>
    </w:p>
    <w:p w:rsidR="00856357" w:rsidRDefault="00856357" w:rsidP="00856357">
      <w:r>
        <w:t>Conseils n°</w:t>
      </w:r>
      <w:r w:rsidR="00592D90">
        <w:t> 3</w:t>
      </w:r>
      <w:r>
        <w:t> :</w:t>
      </w:r>
    </w:p>
    <w:p w:rsidR="00EF22A3" w:rsidRDefault="00EF22A3" w:rsidP="00611E05">
      <w:r w:rsidRPr="00EF22A3">
        <w:t>Sentez-vous belle</w:t>
      </w:r>
      <w:r w:rsidR="00592D90">
        <w:t> </w:t>
      </w:r>
      <w:r>
        <w:t>!</w:t>
      </w:r>
    </w:p>
    <w:p w:rsidR="00EF22A3" w:rsidRDefault="00EF22A3" w:rsidP="00611E05">
      <w:pPr>
        <w:rPr>
          <w:color w:val="FF0000"/>
        </w:rPr>
      </w:pPr>
      <w:r>
        <w:t xml:space="preserve">Pour cela rien de mieux que </w:t>
      </w:r>
      <w:r w:rsidRPr="00EF22A3">
        <w:rPr>
          <w:color w:val="FF0000"/>
        </w:rPr>
        <w:t xml:space="preserve">mettez le nom de votre soin visage qui illumine le </w:t>
      </w:r>
      <w:r w:rsidR="00901B23" w:rsidRPr="00EF22A3">
        <w:rPr>
          <w:color w:val="FF0000"/>
        </w:rPr>
        <w:t>teint,</w:t>
      </w:r>
      <w:r w:rsidR="00901B23">
        <w:rPr>
          <w:color w:val="FF0000"/>
        </w:rPr>
        <w:t xml:space="preserve"> </w:t>
      </w:r>
      <w:r w:rsidRPr="00EF22A3">
        <w:rPr>
          <w:color w:val="FF0000"/>
        </w:rPr>
        <w:t>donne de l’éclat</w:t>
      </w:r>
      <w:r>
        <w:rPr>
          <w:color w:val="FF0000"/>
        </w:rPr>
        <w:t>.</w:t>
      </w:r>
    </w:p>
    <w:p w:rsidR="00EF22A3" w:rsidRDefault="00EF22A3" w:rsidP="00611E05">
      <w:pPr>
        <w:rPr>
          <w:color w:val="FF0000"/>
        </w:rPr>
      </w:pPr>
      <w:r>
        <w:t>Les compliments vont tomber après ce soin tant vous aurez l’air d’avoir pass</w:t>
      </w:r>
      <w:r w:rsidR="00DE57DE">
        <w:t>é</w:t>
      </w:r>
      <w:r>
        <w:t xml:space="preserve"> les fêtes comme une fleur. Votre teint sera </w:t>
      </w:r>
      <w:proofErr w:type="gramStart"/>
      <w:r w:rsidRPr="00EF22A3">
        <w:rPr>
          <w:color w:val="FF0000"/>
        </w:rPr>
        <w:t>mettez</w:t>
      </w:r>
      <w:proofErr w:type="gramEnd"/>
      <w:r w:rsidRPr="00EF22A3">
        <w:rPr>
          <w:color w:val="FF0000"/>
        </w:rPr>
        <w:t xml:space="preserve"> les bienfait</w:t>
      </w:r>
      <w:r>
        <w:rPr>
          <w:color w:val="FF0000"/>
        </w:rPr>
        <w:t>s</w:t>
      </w:r>
      <w:r w:rsidRPr="00EF22A3">
        <w:rPr>
          <w:color w:val="FF0000"/>
        </w:rPr>
        <w:t xml:space="preserve"> du soin visage</w:t>
      </w:r>
      <w:r w:rsidR="00592D90">
        <w:rPr>
          <w:color w:val="FF0000"/>
        </w:rPr>
        <w:t xml:space="preserve">. </w:t>
      </w:r>
    </w:p>
    <w:p w:rsidR="00901B23" w:rsidRPr="00901B23" w:rsidRDefault="00901B23" w:rsidP="00611E05">
      <w:r w:rsidRPr="00901B23">
        <w:lastRenderedPageBreak/>
        <w:t>Quel</w:t>
      </w:r>
      <w:r w:rsidR="00592D90">
        <w:t>les que</w:t>
      </w:r>
      <w:r w:rsidRPr="00901B23">
        <w:t xml:space="preserve"> soient vos bonnes résolutions, mon dernier conseil sera de ne pas en prendre de trop afin de pouvoir les respecter</w:t>
      </w:r>
      <w:r>
        <w:t> 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901B23" w:rsidRPr="00901B23" w:rsidRDefault="00901B23" w:rsidP="00611E05">
      <w:r w:rsidRPr="00901B23">
        <w:t>Je vous souhaite un</w:t>
      </w:r>
      <w:r>
        <w:t>e</w:t>
      </w:r>
      <w:r w:rsidRPr="00901B23">
        <w:t xml:space="preserve"> excellente année</w:t>
      </w:r>
      <w:r w:rsidR="00592D90">
        <w:t> </w:t>
      </w:r>
      <w:r w:rsidRPr="00901B23">
        <w:t>2018 pleine de joie, de beauté et d’amour</w:t>
      </w:r>
      <w:r w:rsidR="00592D90">
        <w:t>…</w:t>
      </w:r>
    </w:p>
    <w:p w:rsidR="00856357" w:rsidRPr="00EF22A3" w:rsidRDefault="00856357"/>
    <w:sectPr w:rsidR="00856357" w:rsidRPr="00EF2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DFC" w:rsidRDefault="00DC3DFC" w:rsidP="00135383">
      <w:pPr>
        <w:spacing w:after="0" w:line="240" w:lineRule="auto"/>
      </w:pPr>
      <w:r>
        <w:separator/>
      </w:r>
    </w:p>
  </w:endnote>
  <w:endnote w:type="continuationSeparator" w:id="0">
    <w:p w:rsidR="00DC3DFC" w:rsidRDefault="00DC3DFC" w:rsidP="0013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DFC" w:rsidRDefault="00DC3DFC" w:rsidP="00135383">
      <w:pPr>
        <w:spacing w:after="0" w:line="240" w:lineRule="auto"/>
      </w:pPr>
      <w:r>
        <w:separator/>
      </w:r>
    </w:p>
  </w:footnote>
  <w:footnote w:type="continuationSeparator" w:id="0">
    <w:p w:rsidR="00DC3DFC" w:rsidRDefault="00DC3DFC" w:rsidP="00135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078F8"/>
    <w:multiLevelType w:val="hybridMultilevel"/>
    <w:tmpl w:val="29DAD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05"/>
    <w:rsid w:val="00135383"/>
    <w:rsid w:val="004C1349"/>
    <w:rsid w:val="00592D90"/>
    <w:rsid w:val="00611E05"/>
    <w:rsid w:val="00747FAC"/>
    <w:rsid w:val="00856357"/>
    <w:rsid w:val="00901B23"/>
    <w:rsid w:val="009A1762"/>
    <w:rsid w:val="00C41348"/>
    <w:rsid w:val="00DB04B1"/>
    <w:rsid w:val="00DC3DFC"/>
    <w:rsid w:val="00DE57DE"/>
    <w:rsid w:val="00EF22A3"/>
    <w:rsid w:val="00F02F88"/>
    <w:rsid w:val="00F45BAA"/>
    <w:rsid w:val="00F75B9F"/>
    <w:rsid w:val="00FB6B44"/>
    <w:rsid w:val="00F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AB34"/>
  <w15:chartTrackingRefBased/>
  <w15:docId w15:val="{0A1F5F61-73C8-4BAD-9784-C099909B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75B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75B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F75B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383"/>
  </w:style>
  <w:style w:type="paragraph" w:styleId="Pieddepage">
    <w:name w:val="footer"/>
    <w:basedOn w:val="Normal"/>
    <w:link w:val="PieddepageCar"/>
    <w:uiPriority w:val="99"/>
    <w:unhideWhenUsed/>
    <w:rsid w:val="0013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383"/>
  </w:style>
  <w:style w:type="character" w:styleId="Lienhypertexte">
    <w:name w:val="Hyperlink"/>
    <w:basedOn w:val="Policepardfaut"/>
    <w:uiPriority w:val="99"/>
    <w:unhideWhenUsed/>
    <w:rsid w:val="0085635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6357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901B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Benmansour</dc:creator>
  <cp:keywords/>
  <dc:description/>
  <cp:lastModifiedBy>ISABELLE</cp:lastModifiedBy>
  <cp:revision>7</cp:revision>
  <dcterms:created xsi:type="dcterms:W3CDTF">2017-11-28T13:52:00Z</dcterms:created>
  <dcterms:modified xsi:type="dcterms:W3CDTF">2017-12-28T11:14:00Z</dcterms:modified>
</cp:coreProperties>
</file>