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DC90" w14:textId="77777777" w:rsidR="001332FC" w:rsidRPr="004205E5" w:rsidRDefault="00BE37ED" w:rsidP="001332F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Vintermerking 20</w:t>
      </w:r>
      <w:r w:rsidR="004C5971">
        <w:rPr>
          <w:rFonts w:ascii="Times New Roman" w:hAnsi="Times New Roman"/>
          <w:b/>
          <w:sz w:val="28"/>
        </w:rPr>
        <w:t>2</w:t>
      </w:r>
      <w:r w:rsidR="005F6CE8">
        <w:rPr>
          <w:rFonts w:ascii="Times New Roman" w:hAnsi="Times New Roman"/>
          <w:b/>
          <w:sz w:val="28"/>
        </w:rPr>
        <w:t>1</w:t>
      </w:r>
    </w:p>
    <w:p w14:paraId="7A3A3236" w14:textId="77777777" w:rsidR="00A014E5" w:rsidRDefault="00A014E5" w:rsidP="00A014E5">
      <w:pPr>
        <w:autoSpaceDE w:val="0"/>
        <w:autoSpaceDN w:val="0"/>
        <w:adjustRightInd w:val="0"/>
        <w:rPr>
          <w:rFonts w:ascii="Frutiger-Roman" w:hAnsi="Frutiger-Roman" w:cs="Frutiger-Roman"/>
        </w:rPr>
      </w:pPr>
    </w:p>
    <w:p w14:paraId="25A540C6" w14:textId="341D3E1F" w:rsidR="00AB6750" w:rsidRDefault="00117089" w:rsidP="00CD6B4B">
      <w:pPr>
        <w:autoSpaceDE w:val="0"/>
        <w:autoSpaceDN w:val="0"/>
        <w:adjustRightInd w:val="0"/>
        <w:rPr>
          <w:rFonts w:ascii="Frutiger-Roman" w:hAnsi="Frutiger-Roman" w:cs="Frutiger-Roman"/>
        </w:rPr>
      </w:pPr>
      <w:r w:rsidRPr="00117089">
        <w:rPr>
          <w:rFonts w:ascii="Frutiger-Roman" w:hAnsi="Frutiger-Roman" w:cs="Frutiger-Roman"/>
        </w:rPr>
        <w:t>Fjellrutene er bare merket deler av vinteren, unntatt</w:t>
      </w:r>
      <w:r w:rsidR="000E7445">
        <w:rPr>
          <w:rFonts w:ascii="Frutiger-Roman" w:hAnsi="Frutiger-Roman" w:cs="Frutiger-Roman"/>
        </w:rPr>
        <w:t xml:space="preserve"> rutene i Sylan</w:t>
      </w:r>
      <w:r w:rsidR="0048734B">
        <w:rPr>
          <w:rFonts w:ascii="Frutiger-Roman" w:hAnsi="Frutiger-Roman" w:cs="Frutiger-Roman"/>
        </w:rPr>
        <w:t>, men</w:t>
      </w:r>
      <w:r w:rsidR="00CC5AD9">
        <w:rPr>
          <w:rFonts w:ascii="Frutiger-Roman" w:hAnsi="Frutiger-Roman" w:cs="Frutiger-Roman"/>
        </w:rPr>
        <w:t>s</w:t>
      </w:r>
      <w:r w:rsidR="0048734B">
        <w:rPr>
          <w:rFonts w:ascii="Frutiger-Roman" w:hAnsi="Frutiger-Roman" w:cs="Frutiger-Roman"/>
        </w:rPr>
        <w:t xml:space="preserve"> n</w:t>
      </w:r>
      <w:r w:rsidRPr="00117089">
        <w:rPr>
          <w:rFonts w:ascii="Frutiger-Roman" w:hAnsi="Frutiger-Roman" w:cs="Frutiger-Roman"/>
        </w:rPr>
        <w:t>esten alle skogsløypene er permanentmerket</w:t>
      </w:r>
      <w:r w:rsidR="00902FB9">
        <w:rPr>
          <w:rFonts w:ascii="Frutiger-Roman" w:hAnsi="Frutiger-Roman" w:cs="Frutiger-Roman"/>
        </w:rPr>
        <w:t xml:space="preserve"> og mange </w:t>
      </w:r>
      <w:r w:rsidR="0048734B">
        <w:rPr>
          <w:rFonts w:ascii="Frutiger-Roman" w:hAnsi="Frutiger-Roman" w:cs="Frutiger-Roman"/>
        </w:rPr>
        <w:t>av d</w:t>
      </w:r>
      <w:r w:rsidR="00AB6750">
        <w:rPr>
          <w:rFonts w:ascii="Frutiger-Roman" w:hAnsi="Frutiger-Roman" w:cs="Frutiger-Roman"/>
        </w:rPr>
        <w:t>isse</w:t>
      </w:r>
      <w:r w:rsidR="0048734B">
        <w:rPr>
          <w:rFonts w:ascii="Frutiger-Roman" w:hAnsi="Frutiger-Roman" w:cs="Frutiger-Roman"/>
        </w:rPr>
        <w:t xml:space="preserve"> </w:t>
      </w:r>
      <w:r w:rsidR="00902FB9">
        <w:rPr>
          <w:rFonts w:ascii="Frutiger-Roman" w:hAnsi="Frutiger-Roman" w:cs="Frutiger-Roman"/>
        </w:rPr>
        <w:t>blir kjørt opp</w:t>
      </w:r>
      <w:r w:rsidRPr="00117089">
        <w:rPr>
          <w:rFonts w:ascii="Frutiger-Roman" w:hAnsi="Frutiger-Roman" w:cs="Frutiger-Roman"/>
        </w:rPr>
        <w:t>.</w:t>
      </w:r>
      <w:r w:rsidR="00CC5AD9">
        <w:rPr>
          <w:rFonts w:ascii="Frutiger-Roman" w:hAnsi="Frutiger-Roman" w:cs="Frutiger-Roman"/>
        </w:rPr>
        <w:t xml:space="preserve"> Det gjør også </w:t>
      </w:r>
      <w:r w:rsidR="00AB6750">
        <w:rPr>
          <w:rFonts w:ascii="Frutiger-Roman" w:hAnsi="Frutiger-Roman" w:cs="Frutiger-Roman"/>
        </w:rPr>
        <w:t>fjell</w:t>
      </w:r>
      <w:r w:rsidR="00CC5AD9">
        <w:rPr>
          <w:rFonts w:ascii="Frutiger-Roman" w:hAnsi="Frutiger-Roman" w:cs="Frutiger-Roman"/>
        </w:rPr>
        <w:t>øypene ved større hyttefelt</w:t>
      </w:r>
      <w:r w:rsidR="00AA6268">
        <w:rPr>
          <w:rFonts w:ascii="Frutiger-Roman" w:hAnsi="Frutiger-Roman" w:cs="Frutiger-Roman"/>
        </w:rPr>
        <w:t xml:space="preserve"> og hotellområder</w:t>
      </w:r>
      <w:r w:rsidR="00CC5AD9">
        <w:rPr>
          <w:rFonts w:ascii="Frutiger-Roman" w:hAnsi="Frutiger-Roman" w:cs="Frutiger-Roman"/>
        </w:rPr>
        <w:t>.</w:t>
      </w:r>
      <w:r w:rsidRPr="00117089">
        <w:rPr>
          <w:rFonts w:ascii="Frutiger-Roman" w:hAnsi="Frutiger-Roman" w:cs="Frutiger-Roman"/>
        </w:rPr>
        <w:t xml:space="preserve"> </w:t>
      </w:r>
    </w:p>
    <w:p w14:paraId="4ED918FD" w14:textId="77777777" w:rsidR="00F72CC1" w:rsidRDefault="00117089" w:rsidP="009F5752">
      <w:pPr>
        <w:autoSpaceDE w:val="0"/>
        <w:autoSpaceDN w:val="0"/>
        <w:adjustRightInd w:val="0"/>
        <w:ind w:firstLine="708"/>
        <w:rPr>
          <w:rFonts w:ascii="Frutiger-Roman" w:hAnsi="Frutiger-Roman" w:cs="Frutiger-Roman"/>
        </w:rPr>
      </w:pPr>
      <w:r w:rsidRPr="00333FE7">
        <w:rPr>
          <w:rFonts w:ascii="Frutiger-Roman" w:hAnsi="Frutiger-Roman" w:cs="Frutiger-Roman"/>
          <w:b/>
          <w:bCs/>
        </w:rPr>
        <w:t xml:space="preserve">Alle rutene på </w:t>
      </w:r>
      <w:r w:rsidR="0048734B" w:rsidRPr="00333FE7">
        <w:rPr>
          <w:rFonts w:ascii="Frutiger-Roman" w:hAnsi="Frutiger-Roman" w:cs="Frutiger-Roman"/>
          <w:b/>
          <w:bCs/>
        </w:rPr>
        <w:t xml:space="preserve">DNTs </w:t>
      </w:r>
      <w:r w:rsidRPr="00333FE7">
        <w:rPr>
          <w:rFonts w:ascii="Frutiger-Roman" w:hAnsi="Frutiger-Roman" w:cs="Frutiger-Roman"/>
          <w:b/>
          <w:bCs/>
        </w:rPr>
        <w:t>vinterkart er merket i påsken</w:t>
      </w:r>
      <w:r>
        <w:rPr>
          <w:rFonts w:ascii="Frutiger-Roman" w:hAnsi="Frutiger-Roman" w:cs="Frutiger-Roman"/>
        </w:rPr>
        <w:t xml:space="preserve"> fra og med </w:t>
      </w:r>
      <w:r w:rsidR="00B85B69">
        <w:rPr>
          <w:rFonts w:ascii="Frutiger-Roman" w:hAnsi="Frutiger-Roman" w:cs="Frutiger-Roman"/>
          <w:color w:val="000000"/>
        </w:rPr>
        <w:t>27</w:t>
      </w:r>
      <w:r w:rsidR="00AF2E76" w:rsidRPr="006A6942">
        <w:rPr>
          <w:rFonts w:ascii="Frutiger-Roman" w:hAnsi="Frutiger-Roman" w:cs="Frutiger-Roman"/>
          <w:color w:val="000000"/>
        </w:rPr>
        <w:t>/</w:t>
      </w:r>
      <w:r w:rsidR="00B85B69">
        <w:rPr>
          <w:rFonts w:ascii="Frutiger-Roman" w:hAnsi="Frutiger-Roman" w:cs="Frutiger-Roman"/>
          <w:color w:val="000000"/>
        </w:rPr>
        <w:t>3</w:t>
      </w:r>
      <w:r w:rsidRPr="006B6373">
        <w:rPr>
          <w:rFonts w:ascii="Frutiger-Roman" w:hAnsi="Frutiger-Roman" w:cs="Frutiger-Roman"/>
          <w:color w:val="FF0000"/>
        </w:rPr>
        <w:t xml:space="preserve"> </w:t>
      </w:r>
      <w:r>
        <w:rPr>
          <w:rFonts w:ascii="Frutiger-Roman" w:hAnsi="Frutiger-Roman" w:cs="Frutiger-Roman"/>
        </w:rPr>
        <w:t xml:space="preserve">til og med </w:t>
      </w:r>
      <w:r w:rsidR="00F754BD">
        <w:rPr>
          <w:rFonts w:ascii="Frutiger-Roman" w:hAnsi="Frutiger-Roman" w:cs="Frutiger-Roman"/>
        </w:rPr>
        <w:t>5</w:t>
      </w:r>
      <w:r w:rsidRPr="006A6942">
        <w:rPr>
          <w:rFonts w:ascii="Frutiger-Roman" w:hAnsi="Frutiger-Roman" w:cs="Frutiger-Roman"/>
          <w:color w:val="000000"/>
        </w:rPr>
        <w:t>/</w:t>
      </w:r>
      <w:r w:rsidR="00A23529">
        <w:rPr>
          <w:rFonts w:ascii="Frutiger-Roman" w:hAnsi="Frutiger-Roman" w:cs="Frutiger-Roman"/>
          <w:color w:val="000000"/>
        </w:rPr>
        <w:t>4</w:t>
      </w:r>
      <w:r>
        <w:rPr>
          <w:rFonts w:ascii="Frutiger-Roman" w:hAnsi="Frutiger-Roman" w:cs="Frutiger-Roman"/>
        </w:rPr>
        <w:t xml:space="preserve"> 20</w:t>
      </w:r>
      <w:r w:rsidR="004C5971">
        <w:rPr>
          <w:rFonts w:ascii="Frutiger-Roman" w:hAnsi="Frutiger-Roman" w:cs="Frutiger-Roman"/>
        </w:rPr>
        <w:t>2</w:t>
      </w:r>
      <w:r w:rsidR="005F6CE8">
        <w:rPr>
          <w:rFonts w:ascii="Frutiger-Roman" w:hAnsi="Frutiger-Roman" w:cs="Frutiger-Roman"/>
        </w:rPr>
        <w:t>1</w:t>
      </w:r>
      <w:r w:rsidR="00936F04">
        <w:rPr>
          <w:rFonts w:ascii="Frutiger-Roman" w:hAnsi="Frutiger-Roman" w:cs="Frutiger-Roman"/>
        </w:rPr>
        <w:t xml:space="preserve">. </w:t>
      </w:r>
      <w:r w:rsidR="006E13F7">
        <w:rPr>
          <w:rFonts w:ascii="Frutiger-Roman" w:hAnsi="Frutiger-Roman" w:cs="Frutiger-Roman"/>
        </w:rPr>
        <w:t>De</w:t>
      </w:r>
      <w:r w:rsidR="00936F04">
        <w:rPr>
          <w:rFonts w:ascii="Frutiger-Roman" w:hAnsi="Frutiger-Roman" w:cs="Frutiger-Roman"/>
        </w:rPr>
        <w:t xml:space="preserve"> r</w:t>
      </w:r>
      <w:r w:rsidRPr="00117089">
        <w:rPr>
          <w:rFonts w:ascii="Frutiger-Roman" w:hAnsi="Frutiger-Roman" w:cs="Frutiger-Roman"/>
        </w:rPr>
        <w:t xml:space="preserve">utene </w:t>
      </w:r>
      <w:r w:rsidR="00EE13F4">
        <w:rPr>
          <w:rFonts w:ascii="Frutiger-Roman" w:hAnsi="Frutiger-Roman" w:cs="Frutiger-Roman"/>
        </w:rPr>
        <w:t xml:space="preserve">som </w:t>
      </w:r>
      <w:r w:rsidRPr="00117089">
        <w:rPr>
          <w:rFonts w:ascii="Frutiger-Roman" w:hAnsi="Frutiger-Roman" w:cs="Frutiger-Roman"/>
        </w:rPr>
        <w:t xml:space="preserve">er merket </w:t>
      </w:r>
      <w:r w:rsidR="006E13F7">
        <w:rPr>
          <w:rFonts w:ascii="Frutiger-Roman" w:hAnsi="Frutiger-Roman" w:cs="Frutiger-Roman"/>
        </w:rPr>
        <w:t xml:space="preserve">i </w:t>
      </w:r>
      <w:r w:rsidR="00EE13F4">
        <w:rPr>
          <w:rFonts w:ascii="Frutiger-Roman" w:hAnsi="Frutiger-Roman" w:cs="Frutiger-Roman"/>
        </w:rPr>
        <w:t xml:space="preserve">en </w:t>
      </w:r>
      <w:r w:rsidR="006E13F7">
        <w:rPr>
          <w:rFonts w:ascii="Frutiger-Roman" w:hAnsi="Frutiger-Roman" w:cs="Frutiger-Roman"/>
        </w:rPr>
        <w:t xml:space="preserve">lengre </w:t>
      </w:r>
      <w:r w:rsidR="00EE13F4">
        <w:rPr>
          <w:rFonts w:ascii="Frutiger-Roman" w:hAnsi="Frutiger-Roman" w:cs="Frutiger-Roman"/>
        </w:rPr>
        <w:t xml:space="preserve">periode </w:t>
      </w:r>
      <w:r w:rsidRPr="00117089">
        <w:rPr>
          <w:rFonts w:ascii="Frutiger-Roman" w:hAnsi="Frutiger-Roman" w:cs="Frutiger-Roman"/>
        </w:rPr>
        <w:t xml:space="preserve">er listet opp nedenfor. </w:t>
      </w:r>
    </w:p>
    <w:p w14:paraId="4FB2A8D9" w14:textId="4438AE35" w:rsidR="00AB6750" w:rsidRDefault="00117089" w:rsidP="009F5752">
      <w:pPr>
        <w:autoSpaceDE w:val="0"/>
        <w:autoSpaceDN w:val="0"/>
        <w:adjustRightInd w:val="0"/>
        <w:ind w:firstLine="708"/>
        <w:rPr>
          <w:rFonts w:ascii="Frutiger-Roman" w:hAnsi="Frutiger-Roman" w:cs="Frutiger-Roman"/>
        </w:rPr>
      </w:pPr>
      <w:r w:rsidRPr="009129EB">
        <w:rPr>
          <w:rFonts w:ascii="Frutiger-Roman" w:hAnsi="Frutiger-Roman" w:cs="Frutiger-Roman"/>
          <w:b/>
        </w:rPr>
        <w:t>Kartet viser situasjonen i påsken</w:t>
      </w:r>
      <w:r w:rsidRPr="00117089">
        <w:rPr>
          <w:rFonts w:ascii="Frutiger-Roman" w:hAnsi="Frutiger-Roman" w:cs="Frutiger-Roman"/>
        </w:rPr>
        <w:t xml:space="preserve">. Bare ruter til overnattingsteder er inntegnet. </w:t>
      </w:r>
      <w:r w:rsidR="009E66E6">
        <w:rPr>
          <w:rFonts w:ascii="Frutiger-Roman" w:hAnsi="Frutiger-Roman" w:cs="Frutiger-Roman"/>
        </w:rPr>
        <w:t>I d</w:t>
      </w:r>
      <w:r w:rsidRPr="00117089">
        <w:rPr>
          <w:rFonts w:ascii="Frutiger-Roman" w:hAnsi="Frutiger-Roman" w:cs="Frutiger-Roman"/>
        </w:rPr>
        <w:t xml:space="preserve">e fleste </w:t>
      </w:r>
      <w:r w:rsidR="009E66E6">
        <w:rPr>
          <w:rFonts w:ascii="Frutiger-Roman" w:hAnsi="Frutiger-Roman" w:cs="Frutiger-Roman"/>
        </w:rPr>
        <w:t>områd</w:t>
      </w:r>
      <w:r w:rsidRPr="00117089">
        <w:rPr>
          <w:rFonts w:ascii="Frutiger-Roman" w:hAnsi="Frutiger-Roman" w:cs="Frutiger-Roman"/>
        </w:rPr>
        <w:t xml:space="preserve">er står merkinga til den faller av seg selv, men </w:t>
      </w:r>
      <w:r w:rsidR="00F72CC1">
        <w:rPr>
          <w:rFonts w:ascii="Frutiger-Roman" w:hAnsi="Frutiger-Roman" w:cs="Frutiger-Roman"/>
        </w:rPr>
        <w:t>den</w:t>
      </w:r>
      <w:r w:rsidRPr="00117089">
        <w:rPr>
          <w:rFonts w:ascii="Frutiger-Roman" w:hAnsi="Frutiger-Roman" w:cs="Frutiger-Roman"/>
        </w:rPr>
        <w:t xml:space="preserve"> blir ikke vedlikeholdt etter </w:t>
      </w:r>
      <w:r w:rsidR="004D753E">
        <w:rPr>
          <w:rFonts w:ascii="Frutiger-Roman" w:hAnsi="Frutiger-Roman" w:cs="Frutiger-Roman"/>
        </w:rPr>
        <w:t>de opp</w:t>
      </w:r>
      <w:r w:rsidR="009E66E6">
        <w:rPr>
          <w:rFonts w:ascii="Frutiger-Roman" w:hAnsi="Frutiger-Roman" w:cs="Frutiger-Roman"/>
        </w:rPr>
        <w:t>førte</w:t>
      </w:r>
      <w:r w:rsidR="004D753E">
        <w:rPr>
          <w:rFonts w:ascii="Frutiger-Roman" w:hAnsi="Frutiger-Roman" w:cs="Frutiger-Roman"/>
        </w:rPr>
        <w:t xml:space="preserve"> datoene</w:t>
      </w:r>
      <w:r w:rsidRPr="00117089">
        <w:rPr>
          <w:rFonts w:ascii="Frutiger-Roman" w:hAnsi="Frutiger-Roman" w:cs="Frutiger-Roman"/>
        </w:rPr>
        <w:t xml:space="preserve">. Noen få steder fjernes </w:t>
      </w:r>
      <w:r w:rsidR="009E66E6">
        <w:rPr>
          <w:rFonts w:ascii="Frutiger-Roman" w:hAnsi="Frutiger-Roman" w:cs="Frutiger-Roman"/>
        </w:rPr>
        <w:t>mer</w:t>
      </w:r>
      <w:r w:rsidR="009F5752">
        <w:rPr>
          <w:rFonts w:ascii="Frutiger-Roman" w:hAnsi="Frutiger-Roman" w:cs="Frutiger-Roman"/>
        </w:rPr>
        <w:t>k</w:t>
      </w:r>
      <w:r w:rsidR="009E66E6">
        <w:rPr>
          <w:rFonts w:ascii="Frutiger-Roman" w:hAnsi="Frutiger-Roman" w:cs="Frutiger-Roman"/>
        </w:rPr>
        <w:t>inga</w:t>
      </w:r>
      <w:r w:rsidRPr="00117089">
        <w:rPr>
          <w:rFonts w:ascii="Frutiger-Roman" w:hAnsi="Frutiger-Roman" w:cs="Frutiger-Roman"/>
        </w:rPr>
        <w:t xml:space="preserve"> rett etter siste merkedato. </w:t>
      </w:r>
      <w:r w:rsidR="004D753E" w:rsidRPr="004D753E">
        <w:rPr>
          <w:rFonts w:ascii="Frutiger-Roman" w:hAnsi="Frutiger-Roman" w:cs="Frutiger-Roman"/>
        </w:rPr>
        <w:t>Vær oppmerksom på at ruta inn til ei hytte kan være merket</w:t>
      </w:r>
      <w:r w:rsidR="00096D6F">
        <w:rPr>
          <w:rFonts w:ascii="Frutiger-Roman" w:hAnsi="Frutiger-Roman" w:cs="Frutiger-Roman"/>
        </w:rPr>
        <w:t xml:space="preserve"> uten at hytta er åpen fordi ruta</w:t>
      </w:r>
      <w:r w:rsidR="004D753E" w:rsidRPr="004D753E">
        <w:rPr>
          <w:rFonts w:ascii="Frutiger-Roman" w:hAnsi="Frutiger-Roman" w:cs="Frutiger-Roman"/>
        </w:rPr>
        <w:t xml:space="preserve"> </w:t>
      </w:r>
      <w:r w:rsidR="009E66E6">
        <w:rPr>
          <w:rFonts w:ascii="Frutiger-Roman" w:hAnsi="Frutiger-Roman" w:cs="Frutiger-Roman"/>
        </w:rPr>
        <w:t>leder</w:t>
      </w:r>
      <w:r w:rsidR="004D753E" w:rsidRPr="004D753E">
        <w:rPr>
          <w:rFonts w:ascii="Frutiger-Roman" w:hAnsi="Frutiger-Roman" w:cs="Frutiger-Roman"/>
        </w:rPr>
        <w:t xml:space="preserve"> videre til ei annen hytte som er åpen. </w:t>
      </w:r>
      <w:r w:rsidR="003609BB">
        <w:rPr>
          <w:rFonts w:ascii="Frutiger-Roman" w:hAnsi="Frutiger-Roman" w:cs="Frutiger-Roman"/>
        </w:rPr>
        <w:t>Enkelte v</w:t>
      </w:r>
      <w:r w:rsidR="009F5752">
        <w:rPr>
          <w:rFonts w:ascii="Frutiger-Roman" w:hAnsi="Frutiger-Roman" w:cs="Frutiger-Roman"/>
        </w:rPr>
        <w:t>iktige ruter som bare kjøres opp, men ikke har noen egentlig merking er også inntegnet som merkete.</w:t>
      </w:r>
      <w:r w:rsidR="00781169">
        <w:rPr>
          <w:rFonts w:ascii="Frutiger-Roman" w:hAnsi="Frutiger-Roman" w:cs="Frutiger-Roman"/>
        </w:rPr>
        <w:t xml:space="preserve"> </w:t>
      </w:r>
      <w:r w:rsidR="00781169" w:rsidRPr="00FC2416">
        <w:rPr>
          <w:rFonts w:ascii="Frutiger-Roman" w:hAnsi="Frutiger-Roman" w:cs="Frutiger-Roman"/>
          <w:i/>
          <w:iCs/>
        </w:rPr>
        <w:t xml:space="preserve">Hytter som </w:t>
      </w:r>
      <w:r w:rsidR="00511EE6" w:rsidRPr="00FC2416">
        <w:rPr>
          <w:rFonts w:ascii="Frutiger-Roman" w:hAnsi="Frutiger-Roman" w:cs="Frutiger-Roman"/>
          <w:i/>
          <w:iCs/>
        </w:rPr>
        <w:t xml:space="preserve">nylig </w:t>
      </w:r>
      <w:r w:rsidR="00781169" w:rsidRPr="00FC2416">
        <w:rPr>
          <w:rFonts w:ascii="Frutiger-Roman" w:hAnsi="Frutiger-Roman" w:cs="Frutiger-Roman"/>
          <w:i/>
          <w:iCs/>
        </w:rPr>
        <w:t>er stengt eller har vesentlig innskre</w:t>
      </w:r>
      <w:r w:rsidR="002B0DD8" w:rsidRPr="00FC2416">
        <w:rPr>
          <w:rFonts w:ascii="Frutiger-Roman" w:hAnsi="Frutiger-Roman" w:cs="Frutiger-Roman"/>
          <w:i/>
          <w:iCs/>
        </w:rPr>
        <w:t>nke</w:t>
      </w:r>
      <w:r w:rsidR="00781169" w:rsidRPr="00FC2416">
        <w:rPr>
          <w:rFonts w:ascii="Frutiger-Roman" w:hAnsi="Frutiger-Roman" w:cs="Frutiger-Roman"/>
          <w:i/>
          <w:iCs/>
        </w:rPr>
        <w:t>t tilbud</w:t>
      </w:r>
      <w:r w:rsidR="002B0DD8" w:rsidRPr="00FC2416">
        <w:rPr>
          <w:rFonts w:ascii="Frutiger-Roman" w:hAnsi="Frutiger-Roman" w:cs="Frutiger-Roman"/>
          <w:i/>
          <w:iCs/>
        </w:rPr>
        <w:t xml:space="preserve"> </w:t>
      </w:r>
      <w:r w:rsidR="00781169" w:rsidRPr="00FC2416">
        <w:rPr>
          <w:rFonts w:ascii="Frutiger-Roman" w:hAnsi="Frutiger-Roman" w:cs="Frutiger-Roman"/>
          <w:i/>
          <w:iCs/>
        </w:rPr>
        <w:t>står i parentes</w:t>
      </w:r>
      <w:r w:rsidR="00B11A1C" w:rsidRPr="00FC2416">
        <w:rPr>
          <w:rFonts w:ascii="Frutiger-Roman" w:hAnsi="Frutiger-Roman" w:cs="Frutiger-Roman"/>
          <w:i/>
          <w:iCs/>
        </w:rPr>
        <w:t xml:space="preserve"> i datolista</w:t>
      </w:r>
      <w:r w:rsidR="00781169" w:rsidRPr="00FC2416">
        <w:rPr>
          <w:rFonts w:ascii="Frutiger-Roman" w:hAnsi="Frutiger-Roman" w:cs="Frutiger-Roman"/>
          <w:i/>
          <w:iCs/>
        </w:rPr>
        <w:t>.</w:t>
      </w:r>
    </w:p>
    <w:p w14:paraId="6B436447" w14:textId="1EB84794" w:rsidR="00D31B91" w:rsidRDefault="00117089" w:rsidP="00AB6750">
      <w:pPr>
        <w:autoSpaceDE w:val="0"/>
        <w:autoSpaceDN w:val="0"/>
        <w:adjustRightInd w:val="0"/>
        <w:ind w:firstLine="708"/>
        <w:rPr>
          <w:rFonts w:ascii="Frutiger-Roman" w:hAnsi="Frutiger-Roman" w:cs="Frutiger-Roman"/>
        </w:rPr>
      </w:pPr>
      <w:r w:rsidRPr="00117089">
        <w:rPr>
          <w:rFonts w:ascii="Frutiger-Roman" w:hAnsi="Frutiger-Roman" w:cs="Frutiger-Roman"/>
        </w:rPr>
        <w:t xml:space="preserve">Merkinga kan bli forsinket eller falle bort på grunn av vær- og føreforhold som gjør det umulig å få satt ut kvisten. </w:t>
      </w:r>
      <w:r w:rsidRPr="00567075">
        <w:rPr>
          <w:rFonts w:ascii="Frutiger-Roman" w:hAnsi="Frutiger-Roman" w:cs="Frutiger-Roman"/>
          <w:b/>
          <w:color w:val="000000"/>
        </w:rPr>
        <w:t xml:space="preserve">Slå opp </w:t>
      </w:r>
      <w:r w:rsidR="009F5752" w:rsidRPr="00567075">
        <w:rPr>
          <w:rFonts w:ascii="Frutiger-Roman" w:hAnsi="Frutiger-Roman" w:cs="Frutiger-Roman"/>
          <w:b/>
          <w:color w:val="000000"/>
        </w:rPr>
        <w:t xml:space="preserve">rutene og </w:t>
      </w:r>
      <w:r w:rsidRPr="00567075">
        <w:rPr>
          <w:rFonts w:ascii="Frutiger-Roman" w:hAnsi="Frutiger-Roman" w:cs="Frutiger-Roman"/>
          <w:b/>
          <w:color w:val="000000"/>
        </w:rPr>
        <w:t>hyttene på UT.no eller kontakt din lokale turistforening.</w:t>
      </w:r>
      <w:r w:rsidRPr="00117089">
        <w:rPr>
          <w:rFonts w:ascii="Frutiger-Roman" w:hAnsi="Frutiger-Roman" w:cs="Frutiger-Roman"/>
        </w:rPr>
        <w:t xml:space="preserve"> </w:t>
      </w:r>
      <w:r w:rsidR="009F5752">
        <w:rPr>
          <w:rFonts w:ascii="Frutiger-Roman" w:hAnsi="Frutiger-Roman" w:cs="Frutiger-Roman"/>
        </w:rPr>
        <w:t xml:space="preserve">Vær oppmerksom på at flere veier ikke brøytes opp før til påske. Veier som er stengt hele vinteren er ikke inntegnet på kartet. </w:t>
      </w:r>
      <w:r w:rsidRPr="00117089">
        <w:rPr>
          <w:rFonts w:ascii="Frutiger-Roman" w:hAnsi="Frutiger-Roman" w:cs="Frutiger-Roman"/>
        </w:rPr>
        <w:t>Merkinga utføres av turistforeningen</w:t>
      </w:r>
      <w:r w:rsidR="004D753E">
        <w:rPr>
          <w:rFonts w:ascii="Frutiger-Roman" w:hAnsi="Frutiger-Roman" w:cs="Frutiger-Roman"/>
        </w:rPr>
        <w:t>e</w:t>
      </w:r>
      <w:r w:rsidRPr="00117089">
        <w:rPr>
          <w:rFonts w:ascii="Frutiger-Roman" w:hAnsi="Frutiger-Roman" w:cs="Frutiger-Roman"/>
        </w:rPr>
        <w:t xml:space="preserve"> og lokale organisasjoner. Standard og merkemåte varierer. </w:t>
      </w:r>
      <w:r w:rsidR="00B0748A">
        <w:rPr>
          <w:rFonts w:ascii="Frutiger-Roman" w:hAnsi="Frutiger-Roman" w:cs="Frutiger-Roman"/>
        </w:rPr>
        <w:t>Nord for Meråker er det ingen merkete vinterruter inn til</w:t>
      </w:r>
      <w:r w:rsidR="00880AC3">
        <w:rPr>
          <w:rFonts w:ascii="Frutiger-Roman" w:hAnsi="Frutiger-Roman" w:cs="Frutiger-Roman"/>
        </w:rPr>
        <w:t xml:space="preserve"> </w:t>
      </w:r>
      <w:r w:rsidR="00B0748A">
        <w:rPr>
          <w:rFonts w:ascii="Frutiger-Roman" w:hAnsi="Frutiger-Roman" w:cs="Frutiger-Roman"/>
        </w:rPr>
        <w:t xml:space="preserve">hyttene eller mellom dem med unntak av en strekning på Finnmarksvidda som </w:t>
      </w:r>
      <w:r w:rsidR="009E66E6">
        <w:rPr>
          <w:rFonts w:ascii="Frutiger-Roman" w:hAnsi="Frutiger-Roman" w:cs="Frutiger-Roman"/>
        </w:rPr>
        <w:t>står i</w:t>
      </w:r>
      <w:r w:rsidR="00B0748A">
        <w:rPr>
          <w:rFonts w:ascii="Frutiger-Roman" w:hAnsi="Frutiger-Roman" w:cs="Frutiger-Roman"/>
        </w:rPr>
        <w:t xml:space="preserve"> list</w:t>
      </w:r>
      <w:r w:rsidR="003609BB">
        <w:rPr>
          <w:rFonts w:ascii="Frutiger-Roman" w:hAnsi="Frutiger-Roman" w:cs="Frutiger-Roman"/>
        </w:rPr>
        <w:t>a</w:t>
      </w:r>
      <w:r w:rsidR="00B0748A">
        <w:rPr>
          <w:rFonts w:ascii="Frutiger-Roman" w:hAnsi="Frutiger-Roman" w:cs="Frutiger-Roman"/>
        </w:rPr>
        <w:t xml:space="preserve"> nedenfor. </w:t>
      </w:r>
    </w:p>
    <w:p w14:paraId="4EAC5F53" w14:textId="16A93A23" w:rsidR="002239A8" w:rsidRPr="00A352F7" w:rsidRDefault="002239A8" w:rsidP="002239A8">
      <w:pPr>
        <w:autoSpaceDE w:val="0"/>
        <w:autoSpaceDN w:val="0"/>
        <w:adjustRightInd w:val="0"/>
        <w:ind w:firstLine="708"/>
        <w:rPr>
          <w:rFonts w:ascii="Frutiger-Roman" w:hAnsi="Frutiger-Roman" w:cs="Frutiger-Roman"/>
          <w:b/>
          <w:bCs/>
          <w:i/>
          <w:iCs/>
          <w:color w:val="000000"/>
        </w:rPr>
      </w:pPr>
      <w:r w:rsidRPr="00A352F7">
        <w:rPr>
          <w:rFonts w:ascii="Frutiger-Roman" w:hAnsi="Frutiger-Roman" w:cs="Frutiger-Roman"/>
          <w:b/>
          <w:bCs/>
          <w:i/>
          <w:iCs/>
        </w:rPr>
        <w:t>NB! Pandemien krever at alle hyttegjester bestiller på forhånd og følger gjeldende smittevernregler</w:t>
      </w:r>
      <w:r w:rsidRPr="00A352F7">
        <w:rPr>
          <w:rFonts w:ascii="Frutiger-Roman" w:hAnsi="Frutiger-Roman" w:cs="Frutiger-Roman"/>
          <w:b/>
          <w:bCs/>
          <w:i/>
          <w:iCs/>
          <w:color w:val="000000"/>
        </w:rPr>
        <w:t>.</w:t>
      </w:r>
      <w:r w:rsidR="007D3D7E">
        <w:rPr>
          <w:rFonts w:ascii="Frutiger-Roman" w:hAnsi="Frutiger-Roman" w:cs="Frutiger-Roman"/>
          <w:b/>
          <w:bCs/>
          <w:i/>
          <w:iCs/>
          <w:color w:val="000000"/>
        </w:rPr>
        <w:t xml:space="preserve"> </w:t>
      </w:r>
      <w:r w:rsidRPr="00A352F7">
        <w:rPr>
          <w:rFonts w:ascii="Frutiger-Roman" w:hAnsi="Frutiger-Roman" w:cs="Frutiger-Roman"/>
          <w:b/>
          <w:bCs/>
          <w:i/>
          <w:iCs/>
          <w:color w:val="000000"/>
        </w:rPr>
        <w:t xml:space="preserve"> Slå opp hyttene på ut.no eller kontakt din lokale turistforening.</w:t>
      </w:r>
    </w:p>
    <w:p w14:paraId="14045A29" w14:textId="5554C776" w:rsidR="00A014E5" w:rsidRPr="00CD6B4B" w:rsidRDefault="00117089" w:rsidP="00AB6750">
      <w:pPr>
        <w:autoSpaceDE w:val="0"/>
        <w:autoSpaceDN w:val="0"/>
        <w:adjustRightInd w:val="0"/>
        <w:ind w:firstLine="708"/>
        <w:rPr>
          <w:rFonts w:ascii="Frutiger-Roman" w:hAnsi="Frutiger-Roman" w:cs="Frutiger-Roman"/>
        </w:rPr>
      </w:pPr>
      <w:r w:rsidRPr="00117089">
        <w:rPr>
          <w:rFonts w:ascii="Frutiger-Roman" w:hAnsi="Frutiger-Roman" w:cs="Frutiger-Roman"/>
        </w:rPr>
        <w:t>DNT av</w:t>
      </w:r>
      <w:r>
        <w:rPr>
          <w:rFonts w:ascii="Frutiger-Roman" w:hAnsi="Frutiger-Roman" w:cs="Frutiger-Roman"/>
        </w:rPr>
        <w:t>s</w:t>
      </w:r>
      <w:r w:rsidR="005556C8">
        <w:rPr>
          <w:rFonts w:ascii="Frutiger-Roman" w:hAnsi="Frutiger-Roman" w:cs="Frutiger-Roman"/>
        </w:rPr>
        <w:t xml:space="preserve">lutter </w:t>
      </w:r>
      <w:r w:rsidR="005556C8" w:rsidRPr="002615E4">
        <w:rPr>
          <w:rFonts w:ascii="Frutiger-Roman" w:hAnsi="Frutiger-Roman" w:cs="Frutiger-Roman"/>
          <w:color w:val="000000"/>
        </w:rPr>
        <w:t>redaksjonen</w:t>
      </w:r>
      <w:r w:rsidR="006D6178" w:rsidRPr="002615E4">
        <w:rPr>
          <w:rFonts w:ascii="Frutiger-Roman" w:hAnsi="Frutiger-Roman" w:cs="Frutiger-Roman"/>
          <w:color w:val="000000"/>
        </w:rPr>
        <w:t xml:space="preserve"> </w:t>
      </w:r>
      <w:r w:rsidR="00183AFA">
        <w:rPr>
          <w:rFonts w:ascii="Frutiger-Roman" w:hAnsi="Frutiger-Roman" w:cs="Frutiger-Roman"/>
          <w:color w:val="000000"/>
        </w:rPr>
        <w:t xml:space="preserve">av denne utgaven </w:t>
      </w:r>
      <w:r w:rsidR="008025F2">
        <w:rPr>
          <w:rFonts w:ascii="Frutiger-Roman" w:hAnsi="Frutiger-Roman" w:cs="Frutiger-Roman"/>
          <w:color w:val="000000"/>
        </w:rPr>
        <w:t>2</w:t>
      </w:r>
      <w:r w:rsidRPr="002615E4">
        <w:rPr>
          <w:rFonts w:ascii="Frutiger-Roman" w:hAnsi="Frutiger-Roman" w:cs="Frutiger-Roman"/>
          <w:color w:val="000000"/>
        </w:rPr>
        <w:t>/</w:t>
      </w:r>
      <w:r w:rsidR="00E86594">
        <w:rPr>
          <w:rFonts w:ascii="Frutiger-Roman" w:hAnsi="Frutiger-Roman" w:cs="Frutiger-Roman"/>
          <w:color w:val="000000"/>
        </w:rPr>
        <w:t>3</w:t>
      </w:r>
      <w:r w:rsidR="00BE37ED" w:rsidRPr="002615E4">
        <w:rPr>
          <w:rFonts w:ascii="Frutiger-Roman" w:hAnsi="Frutiger-Roman" w:cs="Frutiger-Roman"/>
          <w:color w:val="000000"/>
        </w:rPr>
        <w:t xml:space="preserve"> 20</w:t>
      </w:r>
      <w:r w:rsidR="00DC4C5D">
        <w:rPr>
          <w:rFonts w:ascii="Frutiger-Roman" w:hAnsi="Frutiger-Roman" w:cs="Frutiger-Roman"/>
          <w:color w:val="000000"/>
        </w:rPr>
        <w:t>2</w:t>
      </w:r>
      <w:r w:rsidR="006046F6">
        <w:rPr>
          <w:rFonts w:ascii="Frutiger-Roman" w:hAnsi="Frutiger-Roman" w:cs="Frutiger-Roman"/>
          <w:color w:val="000000"/>
        </w:rPr>
        <w:t>1</w:t>
      </w:r>
      <w:r w:rsidRPr="002615E4">
        <w:rPr>
          <w:rFonts w:ascii="Frutiger-Roman" w:hAnsi="Frutiger-Roman" w:cs="Frutiger-Roman"/>
          <w:color w:val="000000"/>
        </w:rPr>
        <w:t>.</w:t>
      </w:r>
      <w:r w:rsidRPr="00117089">
        <w:rPr>
          <w:rFonts w:ascii="Frutiger-Roman" w:hAnsi="Frutiger-Roman" w:cs="Frutiger-Roman"/>
        </w:rPr>
        <w:t xml:space="preserve"> Vær oppmerksom på at endringer kan forekomme</w:t>
      </w:r>
      <w:r w:rsidR="00DF3B25">
        <w:rPr>
          <w:rFonts w:ascii="Frutiger-Roman" w:hAnsi="Frutiger-Roman" w:cs="Frutiger-Roman"/>
        </w:rPr>
        <w:t xml:space="preserve"> etter det</w:t>
      </w:r>
      <w:r w:rsidRPr="00117089">
        <w:rPr>
          <w:rFonts w:ascii="Frutiger-Roman" w:hAnsi="Frutiger-Roman" w:cs="Frutiger-Roman"/>
        </w:rPr>
        <w:t xml:space="preserve">. Vi tar forbehold om feil </w:t>
      </w:r>
      <w:r w:rsidR="00F20DC6" w:rsidRPr="00F20DC6">
        <w:rPr>
          <w:rFonts w:ascii="Frutiger-Roman" w:hAnsi="Frutiger-Roman" w:cs="Frutiger-Roman"/>
        </w:rPr>
        <w:t xml:space="preserve">i datolista og </w:t>
      </w:r>
      <w:r w:rsidRPr="00117089">
        <w:rPr>
          <w:rFonts w:ascii="Frutiger-Roman" w:hAnsi="Frutiger-Roman" w:cs="Frutiger-Roman"/>
        </w:rPr>
        <w:t>på kartet.</w:t>
      </w:r>
    </w:p>
    <w:p w14:paraId="06039BC2" w14:textId="77777777" w:rsidR="001332FC" w:rsidRPr="00615984" w:rsidRDefault="001332FC" w:rsidP="001332FC">
      <w:pPr>
        <w:rPr>
          <w:rFonts w:ascii="Times New Roman" w:hAnsi="Times New Roman"/>
        </w:rPr>
      </w:pPr>
    </w:p>
    <w:p w14:paraId="537B122E" w14:textId="77777777" w:rsidR="001332FC" w:rsidRPr="006371D2" w:rsidRDefault="001332FC" w:rsidP="001332FC">
      <w:pPr>
        <w:rPr>
          <w:rFonts w:ascii="Times New Roman" w:hAnsi="Times New Roman"/>
          <w:b/>
        </w:rPr>
      </w:pPr>
      <w:r w:rsidRPr="006371D2">
        <w:rPr>
          <w:rFonts w:ascii="Times New Roman" w:hAnsi="Times New Roman"/>
          <w:b/>
        </w:rPr>
        <w:t>Alvdal Vestfjell</w:t>
      </w:r>
    </w:p>
    <w:p w14:paraId="33754B19" w14:textId="77777777" w:rsidR="001332FC" w:rsidRPr="001332FC" w:rsidRDefault="001332FC" w:rsidP="001332FC">
      <w:pPr>
        <w:rPr>
          <w:rFonts w:ascii="Times New Roman" w:hAnsi="Times New Roman"/>
        </w:rPr>
      </w:pPr>
      <w:r w:rsidRPr="001332FC">
        <w:rPr>
          <w:rFonts w:ascii="Times New Roman" w:hAnsi="Times New Roman"/>
        </w:rPr>
        <w:t>Hele vinteren: Dølbekksætran–Korsberghytta–Breisjøseter</w:t>
      </w:r>
    </w:p>
    <w:p w14:paraId="6847C76D" w14:textId="2227C767" w:rsidR="00F548C0" w:rsidRDefault="00B65117" w:rsidP="001332FC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1332FC" w:rsidRPr="001332FC">
        <w:rPr>
          <w:rFonts w:ascii="Times New Roman" w:hAnsi="Times New Roman"/>
        </w:rPr>
        <w:t>/2–</w:t>
      </w:r>
      <w:r w:rsidR="00275C51">
        <w:rPr>
          <w:rFonts w:ascii="Times New Roman" w:hAnsi="Times New Roman"/>
        </w:rPr>
        <w:t>5</w:t>
      </w:r>
      <w:r w:rsidR="00FC3062">
        <w:rPr>
          <w:rFonts w:ascii="Times New Roman" w:hAnsi="Times New Roman"/>
        </w:rPr>
        <w:t>/4</w:t>
      </w:r>
      <w:r w:rsidR="00D70E75">
        <w:rPr>
          <w:rFonts w:ascii="Times New Roman" w:hAnsi="Times New Roman"/>
        </w:rPr>
        <w:t>:</w:t>
      </w:r>
      <w:r w:rsidR="00BA0A73">
        <w:rPr>
          <w:rFonts w:ascii="Times New Roman" w:hAnsi="Times New Roman"/>
        </w:rPr>
        <w:t xml:space="preserve"> </w:t>
      </w:r>
      <w:r w:rsidR="00BA0A73" w:rsidRPr="001332FC">
        <w:rPr>
          <w:rFonts w:ascii="Times New Roman" w:hAnsi="Times New Roman"/>
        </w:rPr>
        <w:t>Breisjøseter–Storgrytdalseter–Korsberghytta</w:t>
      </w:r>
      <w:r w:rsidR="00BA0A73">
        <w:rPr>
          <w:rFonts w:ascii="Times New Roman" w:hAnsi="Times New Roman"/>
        </w:rPr>
        <w:t>,</w:t>
      </w:r>
      <w:r w:rsidR="00BA0A73" w:rsidRPr="001332FC">
        <w:rPr>
          <w:rFonts w:ascii="Times New Roman" w:hAnsi="Times New Roman"/>
        </w:rPr>
        <w:t xml:space="preserve"> </w:t>
      </w:r>
      <w:r w:rsidR="00BA0A73" w:rsidRPr="00D70E75">
        <w:rPr>
          <w:rFonts w:ascii="Times New Roman" w:hAnsi="Times New Roman"/>
        </w:rPr>
        <w:t xml:space="preserve">Grimsbu–Breisjøseter </w:t>
      </w:r>
      <w:r w:rsidR="00BA0A73" w:rsidRPr="001332FC">
        <w:rPr>
          <w:rFonts w:ascii="Times New Roman" w:hAnsi="Times New Roman"/>
        </w:rPr>
        <w:t xml:space="preserve">og </w:t>
      </w:r>
      <w:bookmarkStart w:id="0" w:name="_Hlk64118311"/>
      <w:r w:rsidR="0084635D">
        <w:rPr>
          <w:rFonts w:ascii="Times New Roman" w:hAnsi="Times New Roman"/>
        </w:rPr>
        <w:t xml:space="preserve">Atnasjø kafe og </w:t>
      </w:r>
      <w:r w:rsidR="00BA0A73">
        <w:rPr>
          <w:rFonts w:ascii="Times New Roman" w:hAnsi="Times New Roman"/>
        </w:rPr>
        <w:t>Neset–Breisjøseter</w:t>
      </w:r>
      <w:bookmarkEnd w:id="0"/>
      <w:r w:rsidR="00BA0A73">
        <w:rPr>
          <w:rFonts w:ascii="Times New Roman" w:hAnsi="Times New Roman"/>
        </w:rPr>
        <w:t>–Sølnsætra</w:t>
      </w:r>
    </w:p>
    <w:p w14:paraId="35CED680" w14:textId="19B8BD6F" w:rsidR="001332FC" w:rsidRPr="001332FC" w:rsidRDefault="00F548C0" w:rsidP="001332FC">
      <w:pPr>
        <w:rPr>
          <w:rFonts w:ascii="Times New Roman" w:hAnsi="Times New Roman"/>
        </w:rPr>
      </w:pPr>
      <w:r w:rsidRPr="00C843CB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0</w:t>
      </w:r>
      <w:r w:rsidRPr="00C843CB">
        <w:rPr>
          <w:rFonts w:ascii="Times New Roman" w:hAnsi="Times New Roman"/>
          <w:color w:val="000000"/>
        </w:rPr>
        <w:t>/3</w:t>
      </w:r>
      <w:r w:rsidRPr="001332FC">
        <w:rPr>
          <w:rFonts w:ascii="Times New Roman" w:hAnsi="Times New Roman"/>
        </w:rPr>
        <w:t>–</w:t>
      </w:r>
      <w:r>
        <w:rPr>
          <w:rFonts w:ascii="Times New Roman" w:hAnsi="Times New Roman"/>
        </w:rPr>
        <w:t>5/4</w:t>
      </w:r>
      <w:r w:rsidRPr="001332F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Neset–</w:t>
      </w:r>
      <w:r w:rsidR="00E86594">
        <w:rPr>
          <w:rFonts w:ascii="Times New Roman" w:hAnsi="Times New Roman"/>
        </w:rPr>
        <w:t>(</w:t>
      </w:r>
      <w:r w:rsidR="00885812">
        <w:rPr>
          <w:rFonts w:ascii="Times New Roman" w:hAnsi="Times New Roman"/>
        </w:rPr>
        <w:t>Bjørnhollia</w:t>
      </w:r>
      <w:r w:rsidR="00E86594">
        <w:rPr>
          <w:rFonts w:ascii="Times New Roman" w:hAnsi="Times New Roman"/>
        </w:rPr>
        <w:t>)</w:t>
      </w:r>
      <w:r w:rsidR="001332FC" w:rsidRPr="001332FC">
        <w:rPr>
          <w:rFonts w:ascii="Times New Roman" w:hAnsi="Times New Roman"/>
        </w:rPr>
        <w:t xml:space="preserve">                                                                                            </w:t>
      </w:r>
    </w:p>
    <w:p w14:paraId="5B07ACDD" w14:textId="77777777" w:rsidR="001332FC" w:rsidRPr="001332FC" w:rsidRDefault="001332FC" w:rsidP="001332FC">
      <w:pPr>
        <w:rPr>
          <w:rFonts w:ascii="Times New Roman" w:hAnsi="Times New Roman"/>
        </w:rPr>
      </w:pPr>
    </w:p>
    <w:p w14:paraId="507F753F" w14:textId="77777777" w:rsidR="001332FC" w:rsidRPr="006371D2" w:rsidRDefault="001332FC" w:rsidP="001332FC">
      <w:pPr>
        <w:rPr>
          <w:rFonts w:ascii="Times New Roman" w:hAnsi="Times New Roman"/>
          <w:b/>
        </w:rPr>
      </w:pPr>
      <w:r w:rsidRPr="006371D2">
        <w:rPr>
          <w:rFonts w:ascii="Times New Roman" w:hAnsi="Times New Roman"/>
          <w:b/>
        </w:rPr>
        <w:t xml:space="preserve">Austheiane          </w:t>
      </w:r>
    </w:p>
    <w:p w14:paraId="44C1DF5B" w14:textId="1F9F2FE9" w:rsidR="001332FC" w:rsidRPr="002615E4" w:rsidRDefault="001332FC" w:rsidP="001332FC">
      <w:pPr>
        <w:rPr>
          <w:rFonts w:ascii="Times New Roman" w:hAnsi="Times New Roman"/>
          <w:color w:val="000000"/>
        </w:rPr>
      </w:pPr>
      <w:bookmarkStart w:id="1" w:name="OLE_LINK19"/>
      <w:bookmarkStart w:id="2" w:name="OLE_LINK20"/>
      <w:bookmarkStart w:id="3" w:name="OLE_LINK21"/>
      <w:r w:rsidRPr="009E56E9">
        <w:rPr>
          <w:rFonts w:ascii="Times New Roman" w:hAnsi="Times New Roman"/>
        </w:rPr>
        <w:t>Hele vinteren:</w:t>
      </w:r>
      <w:r w:rsidR="00BD515D" w:rsidRPr="00BD515D">
        <w:rPr>
          <w:rFonts w:ascii="Times New Roman" w:hAnsi="Times New Roman"/>
        </w:rPr>
        <w:t xml:space="preserve"> </w:t>
      </w:r>
      <w:r w:rsidR="00FD7C8A">
        <w:rPr>
          <w:rFonts w:ascii="Times New Roman" w:hAnsi="Times New Roman"/>
        </w:rPr>
        <w:t>Alle rut</w:t>
      </w:r>
      <w:r w:rsidR="00BD515D" w:rsidRPr="00BD515D">
        <w:rPr>
          <w:rFonts w:ascii="Times New Roman" w:hAnsi="Times New Roman"/>
        </w:rPr>
        <w:t>e</w:t>
      </w:r>
      <w:r w:rsidR="00A16344">
        <w:rPr>
          <w:rFonts w:ascii="Times New Roman" w:hAnsi="Times New Roman"/>
        </w:rPr>
        <w:t>ne</w:t>
      </w:r>
      <w:r w:rsidR="00BD515D" w:rsidRPr="00BD515D">
        <w:rPr>
          <w:rFonts w:ascii="Times New Roman" w:hAnsi="Times New Roman"/>
        </w:rPr>
        <w:t xml:space="preserve"> </w:t>
      </w:r>
      <w:r w:rsidR="00FD7C8A">
        <w:rPr>
          <w:rFonts w:ascii="Times New Roman" w:hAnsi="Times New Roman"/>
        </w:rPr>
        <w:t>ved</w:t>
      </w:r>
      <w:r w:rsidR="00BD515D" w:rsidRPr="00BD515D">
        <w:rPr>
          <w:rFonts w:ascii="Times New Roman" w:hAnsi="Times New Roman"/>
        </w:rPr>
        <w:t xml:space="preserve"> Hovden</w:t>
      </w:r>
      <w:r w:rsidR="009C775C">
        <w:rPr>
          <w:rFonts w:ascii="Times New Roman" w:hAnsi="Times New Roman"/>
        </w:rPr>
        <w:t xml:space="preserve"> og i Birtedalen</w:t>
      </w:r>
    </w:p>
    <w:p w14:paraId="5CA28E5B" w14:textId="69D85BF1" w:rsidR="001332FC" w:rsidRPr="009E3F7D" w:rsidRDefault="00534A41" w:rsidP="001332FC">
      <w:pPr>
        <w:rPr>
          <w:rFonts w:ascii="Times New Roman" w:hAnsi="Times New Roman"/>
        </w:rPr>
      </w:pPr>
      <w:r w:rsidRPr="002615E4">
        <w:rPr>
          <w:rFonts w:ascii="Times New Roman" w:hAnsi="Times New Roman"/>
          <w:color w:val="000000"/>
        </w:rPr>
        <w:t>15</w:t>
      </w:r>
      <w:r w:rsidR="0019505E" w:rsidRPr="002615E4">
        <w:rPr>
          <w:rFonts w:ascii="Times New Roman" w:hAnsi="Times New Roman"/>
          <w:color w:val="000000"/>
        </w:rPr>
        <w:t>/</w:t>
      </w:r>
      <w:r w:rsidRPr="002615E4">
        <w:rPr>
          <w:rFonts w:ascii="Times New Roman" w:hAnsi="Times New Roman"/>
          <w:color w:val="000000"/>
        </w:rPr>
        <w:t>3</w:t>
      </w:r>
      <w:r w:rsidRPr="007F55D9">
        <w:rPr>
          <w:rFonts w:ascii="Times New Roman" w:hAnsi="Times New Roman"/>
          <w:i/>
          <w:color w:val="FF0000"/>
          <w:sz w:val="20"/>
          <w:lang w:eastAsia="nb-NO"/>
        </w:rPr>
        <w:t xml:space="preserve"> </w:t>
      </w:r>
      <w:r w:rsidR="0019505E" w:rsidRPr="00C370CF">
        <w:rPr>
          <w:rFonts w:ascii="Times New Roman" w:hAnsi="Times New Roman"/>
          <w:color w:val="000000"/>
        </w:rPr>
        <w:t>–</w:t>
      </w:r>
      <w:r w:rsidR="00893510">
        <w:rPr>
          <w:rFonts w:ascii="Times New Roman" w:hAnsi="Times New Roman"/>
          <w:color w:val="000000"/>
        </w:rPr>
        <w:t>5</w:t>
      </w:r>
      <w:r w:rsidR="009108E1" w:rsidRPr="00C370CF">
        <w:rPr>
          <w:rFonts w:ascii="Times New Roman" w:hAnsi="Times New Roman"/>
          <w:color w:val="000000"/>
        </w:rPr>
        <w:t>/4:</w:t>
      </w:r>
      <w:r w:rsidR="009108E1" w:rsidRPr="009E3F7D">
        <w:rPr>
          <w:rFonts w:ascii="Times New Roman" w:hAnsi="Times New Roman"/>
        </w:rPr>
        <w:t xml:space="preserve"> Bjørnevasshytta–Berdalsbu–</w:t>
      </w:r>
      <w:r w:rsidR="001332FC" w:rsidRPr="009E3F7D">
        <w:rPr>
          <w:rFonts w:ascii="Times New Roman" w:hAnsi="Times New Roman"/>
        </w:rPr>
        <w:t>Tjørnbrotbu</w:t>
      </w:r>
      <w:r w:rsidR="009108E1" w:rsidRPr="009E3F7D">
        <w:rPr>
          <w:rFonts w:ascii="Times New Roman" w:hAnsi="Times New Roman"/>
        </w:rPr>
        <w:t>–</w:t>
      </w:r>
      <w:r w:rsidR="001332FC" w:rsidRPr="009E3F7D">
        <w:rPr>
          <w:rFonts w:ascii="Times New Roman" w:hAnsi="Times New Roman"/>
        </w:rPr>
        <w:t>Hovden</w:t>
      </w:r>
      <w:bookmarkEnd w:id="1"/>
      <w:bookmarkEnd w:id="2"/>
      <w:bookmarkEnd w:id="3"/>
    </w:p>
    <w:p w14:paraId="633C3344" w14:textId="77777777" w:rsidR="001332FC" w:rsidRPr="001332FC" w:rsidRDefault="001332FC" w:rsidP="001332FC">
      <w:pPr>
        <w:rPr>
          <w:rFonts w:ascii="Times New Roman" w:hAnsi="Times New Roman"/>
        </w:rPr>
      </w:pPr>
    </w:p>
    <w:p w14:paraId="17879B5C" w14:textId="77777777" w:rsidR="001332FC" w:rsidRPr="006371D2" w:rsidRDefault="001332FC" w:rsidP="001332FC">
      <w:pPr>
        <w:rPr>
          <w:rFonts w:ascii="Times New Roman" w:hAnsi="Times New Roman"/>
          <w:b/>
        </w:rPr>
      </w:pPr>
      <w:r w:rsidRPr="006371D2">
        <w:rPr>
          <w:rFonts w:ascii="Times New Roman" w:hAnsi="Times New Roman"/>
          <w:b/>
        </w:rPr>
        <w:t>Blefjell og Vegglifjell</w:t>
      </w:r>
    </w:p>
    <w:p w14:paraId="485FE23A" w14:textId="77777777" w:rsidR="001125A0" w:rsidRPr="002C3E7A" w:rsidRDefault="001332FC" w:rsidP="001332FC">
      <w:pPr>
        <w:rPr>
          <w:rFonts w:ascii="Times New Roman" w:hAnsi="Times New Roman"/>
        </w:rPr>
      </w:pPr>
      <w:r w:rsidRPr="00790C8F">
        <w:rPr>
          <w:rFonts w:ascii="Times New Roman" w:hAnsi="Times New Roman"/>
        </w:rPr>
        <w:t>Hele vinteren:</w:t>
      </w:r>
      <w:r w:rsidRPr="00BE7043">
        <w:rPr>
          <w:rFonts w:ascii="Times New Roman" w:hAnsi="Times New Roman"/>
          <w:i/>
        </w:rPr>
        <w:t xml:space="preserve"> </w:t>
      </w:r>
      <w:r w:rsidR="00FD7C8A">
        <w:rPr>
          <w:rFonts w:ascii="Times New Roman" w:hAnsi="Times New Roman"/>
        </w:rPr>
        <w:t>Alle r</w:t>
      </w:r>
      <w:r w:rsidRPr="002C3E7A">
        <w:rPr>
          <w:rFonts w:ascii="Times New Roman" w:hAnsi="Times New Roman"/>
        </w:rPr>
        <w:t>utene fra Daggr</w:t>
      </w:r>
      <w:r w:rsidR="00377627" w:rsidRPr="002C3E7A">
        <w:rPr>
          <w:rFonts w:ascii="Times New Roman" w:hAnsi="Times New Roman"/>
        </w:rPr>
        <w:t>ø</w:t>
      </w:r>
      <w:r w:rsidR="00F85757" w:rsidRPr="002C3E7A">
        <w:rPr>
          <w:rFonts w:ascii="Times New Roman" w:hAnsi="Times New Roman"/>
        </w:rPr>
        <w:t xml:space="preserve"> sørover til Kongsberg</w:t>
      </w:r>
      <w:r w:rsidR="00B86D2C">
        <w:rPr>
          <w:rFonts w:ascii="Times New Roman" w:hAnsi="Times New Roman"/>
        </w:rPr>
        <w:t>,</w:t>
      </w:r>
      <w:r w:rsidR="00FD312D">
        <w:rPr>
          <w:rFonts w:ascii="Times New Roman" w:hAnsi="Times New Roman"/>
        </w:rPr>
        <w:t xml:space="preserve"> Meheia</w:t>
      </w:r>
      <w:r w:rsidR="00B86D2C">
        <w:rPr>
          <w:rFonts w:ascii="Times New Roman" w:hAnsi="Times New Roman"/>
        </w:rPr>
        <w:t xml:space="preserve"> og</w:t>
      </w:r>
      <w:r w:rsidR="007525BE">
        <w:rPr>
          <w:rFonts w:ascii="Times New Roman" w:hAnsi="Times New Roman"/>
        </w:rPr>
        <w:t xml:space="preserve"> Skrim</w:t>
      </w:r>
      <w:r w:rsidR="00D963F9">
        <w:rPr>
          <w:rFonts w:ascii="Times New Roman" w:hAnsi="Times New Roman"/>
        </w:rPr>
        <w:t xml:space="preserve"> og </w:t>
      </w:r>
      <w:r w:rsidR="00FD312D">
        <w:rPr>
          <w:rFonts w:ascii="Times New Roman" w:hAnsi="Times New Roman"/>
        </w:rPr>
        <w:t xml:space="preserve">til </w:t>
      </w:r>
      <w:r w:rsidR="00D963F9">
        <w:rPr>
          <w:rFonts w:ascii="Times New Roman" w:hAnsi="Times New Roman"/>
        </w:rPr>
        <w:t>Notodden</w:t>
      </w:r>
      <w:r w:rsidR="00FD312D">
        <w:rPr>
          <w:rFonts w:ascii="Times New Roman" w:hAnsi="Times New Roman"/>
        </w:rPr>
        <w:t xml:space="preserve"> og Elgsjøen</w:t>
      </w:r>
    </w:p>
    <w:p w14:paraId="2176A1B1" w14:textId="060C4427" w:rsidR="00D00E55" w:rsidRDefault="00B43C56" w:rsidP="001332FC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19505E">
        <w:rPr>
          <w:rFonts w:ascii="Times New Roman" w:hAnsi="Times New Roman"/>
        </w:rPr>
        <w:t>/2</w:t>
      </w:r>
      <w:bookmarkStart w:id="4" w:name="_Hlk501639242"/>
      <w:r w:rsidR="0019505E">
        <w:rPr>
          <w:rFonts w:ascii="Times New Roman" w:hAnsi="Times New Roman"/>
        </w:rPr>
        <w:t>–</w:t>
      </w:r>
      <w:bookmarkEnd w:id="4"/>
      <w:r w:rsidR="002B14E1">
        <w:rPr>
          <w:rFonts w:ascii="Times New Roman" w:hAnsi="Times New Roman"/>
        </w:rPr>
        <w:t>1/5</w:t>
      </w:r>
      <w:r w:rsidR="001332FC" w:rsidRPr="001332FC">
        <w:rPr>
          <w:rFonts w:ascii="Times New Roman" w:hAnsi="Times New Roman"/>
        </w:rPr>
        <w:t xml:space="preserve">: </w:t>
      </w:r>
      <w:r w:rsidR="00D00E55">
        <w:rPr>
          <w:rFonts w:ascii="Times New Roman" w:hAnsi="Times New Roman"/>
        </w:rPr>
        <w:t>Motjønn</w:t>
      </w:r>
      <w:r w:rsidR="00D00E55" w:rsidRPr="001332FC">
        <w:rPr>
          <w:rFonts w:ascii="Times New Roman" w:hAnsi="Times New Roman"/>
        </w:rPr>
        <w:t>–</w:t>
      </w:r>
      <w:r w:rsidR="00D00E55">
        <w:rPr>
          <w:rFonts w:ascii="Times New Roman" w:hAnsi="Times New Roman"/>
        </w:rPr>
        <w:t>Lufsjå</w:t>
      </w:r>
    </w:p>
    <w:p w14:paraId="5F25B5E0" w14:textId="63BD07D2" w:rsidR="0009129C" w:rsidRDefault="0009129C" w:rsidP="001332FC">
      <w:pPr>
        <w:rPr>
          <w:rFonts w:ascii="Times New Roman" w:hAnsi="Times New Roman"/>
        </w:rPr>
      </w:pPr>
      <w:bookmarkStart w:id="5" w:name="_Hlk64115460"/>
      <w:r>
        <w:rPr>
          <w:rFonts w:ascii="Times New Roman" w:hAnsi="Times New Roman"/>
        </w:rPr>
        <w:t>15</w:t>
      </w:r>
      <w:r w:rsidR="00FD15F3">
        <w:rPr>
          <w:rFonts w:ascii="Times New Roman" w:hAnsi="Times New Roman"/>
        </w:rPr>
        <w:t>/2</w:t>
      </w:r>
      <w:bookmarkStart w:id="6" w:name="_Hlk64548057"/>
      <w:r w:rsidR="00FD15F3">
        <w:rPr>
          <w:rFonts w:ascii="Times New Roman" w:hAnsi="Times New Roman"/>
        </w:rPr>
        <w:t>–</w:t>
      </w:r>
      <w:r w:rsidR="00893510">
        <w:rPr>
          <w:rFonts w:ascii="Times New Roman" w:hAnsi="Times New Roman"/>
        </w:rPr>
        <w:t>5</w:t>
      </w:r>
      <w:r>
        <w:rPr>
          <w:rFonts w:ascii="Times New Roman" w:hAnsi="Times New Roman"/>
        </w:rPr>
        <w:t>/4</w:t>
      </w:r>
      <w:bookmarkEnd w:id="6"/>
      <w:r>
        <w:rPr>
          <w:rFonts w:ascii="Times New Roman" w:hAnsi="Times New Roman"/>
        </w:rPr>
        <w:t>:</w:t>
      </w:r>
      <w:r w:rsidRPr="0009129C">
        <w:rPr>
          <w:rFonts w:ascii="Times New Roman" w:hAnsi="Times New Roman"/>
        </w:rPr>
        <w:t xml:space="preserve"> </w:t>
      </w:r>
      <w:bookmarkEnd w:id="5"/>
      <w:r w:rsidRPr="00054F10">
        <w:rPr>
          <w:rFonts w:ascii="Times New Roman" w:hAnsi="Times New Roman"/>
        </w:rPr>
        <w:t xml:space="preserve">Breidset–Lufsjå–Vegglifjell skisenter </w:t>
      </w:r>
      <w:r w:rsidR="00D00E55">
        <w:rPr>
          <w:rFonts w:ascii="Times New Roman" w:hAnsi="Times New Roman"/>
        </w:rPr>
        <w:t>og</w:t>
      </w:r>
      <w:r w:rsidR="00D00E55" w:rsidRPr="00D00E55">
        <w:rPr>
          <w:rFonts w:ascii="Times New Roman" w:hAnsi="Times New Roman"/>
        </w:rPr>
        <w:t xml:space="preserve"> </w:t>
      </w:r>
      <w:bookmarkStart w:id="7" w:name="_Hlk64548098"/>
      <w:r w:rsidR="00D00E55" w:rsidRPr="001332FC">
        <w:rPr>
          <w:rFonts w:ascii="Times New Roman" w:hAnsi="Times New Roman"/>
        </w:rPr>
        <w:t>Lufsjå</w:t>
      </w:r>
      <w:bookmarkEnd w:id="7"/>
      <w:r w:rsidR="00D00E55" w:rsidRPr="001332FC">
        <w:rPr>
          <w:rFonts w:ascii="Times New Roman" w:hAnsi="Times New Roman"/>
        </w:rPr>
        <w:t>–</w:t>
      </w:r>
      <w:r w:rsidR="00D00E55">
        <w:rPr>
          <w:rFonts w:ascii="Times New Roman" w:hAnsi="Times New Roman"/>
        </w:rPr>
        <w:t>Daggrø</w:t>
      </w:r>
    </w:p>
    <w:p w14:paraId="6C86E5D9" w14:textId="3485D188" w:rsidR="003D5408" w:rsidRPr="00953AEC" w:rsidRDefault="007D50D0" w:rsidP="001332FC">
      <w:pPr>
        <w:rPr>
          <w:rFonts w:ascii="Times New Roman" w:hAnsi="Times New Roman"/>
        </w:rPr>
      </w:pPr>
      <w:r>
        <w:rPr>
          <w:rFonts w:ascii="Times New Roman" w:hAnsi="Times New Roman"/>
        </w:rPr>
        <w:t>20/2–11/4: Imingfjell</w:t>
      </w:r>
      <w:r w:rsidRPr="001332FC">
        <w:rPr>
          <w:rFonts w:ascii="Times New Roman" w:hAnsi="Times New Roman"/>
        </w:rPr>
        <w:t>–Lufsjå</w:t>
      </w:r>
      <w:r w:rsidR="00B02D4A">
        <w:rPr>
          <w:rFonts w:ascii="Times New Roman" w:hAnsi="Times New Roman"/>
        </w:rPr>
        <w:t xml:space="preserve"> og</w:t>
      </w:r>
      <w:r w:rsidR="00B02D4A" w:rsidRPr="00B02D4A">
        <w:rPr>
          <w:rFonts w:ascii="Times New Roman" w:hAnsi="Times New Roman"/>
        </w:rPr>
        <w:t xml:space="preserve"> </w:t>
      </w:r>
      <w:r w:rsidR="00B02D4A">
        <w:rPr>
          <w:rFonts w:ascii="Times New Roman" w:hAnsi="Times New Roman"/>
        </w:rPr>
        <w:t>Imingfjell</w:t>
      </w:r>
      <w:r w:rsidR="00B02D4A" w:rsidRPr="001332FC">
        <w:rPr>
          <w:rFonts w:ascii="Times New Roman" w:hAnsi="Times New Roman"/>
        </w:rPr>
        <w:t>–</w:t>
      </w:r>
      <w:r w:rsidR="00B02D4A">
        <w:rPr>
          <w:rFonts w:ascii="Times New Roman" w:hAnsi="Times New Roman"/>
        </w:rPr>
        <w:t xml:space="preserve">Småroi </w:t>
      </w:r>
    </w:p>
    <w:p w14:paraId="44BF4384" w14:textId="77777777" w:rsidR="001332FC" w:rsidRPr="001332FC" w:rsidRDefault="001332FC" w:rsidP="001332FC">
      <w:pPr>
        <w:rPr>
          <w:rFonts w:ascii="Times New Roman" w:hAnsi="Times New Roman"/>
        </w:rPr>
      </w:pPr>
    </w:p>
    <w:p w14:paraId="788E036E" w14:textId="77777777" w:rsidR="001332FC" w:rsidRPr="006371D2" w:rsidRDefault="001332FC" w:rsidP="001332FC">
      <w:pPr>
        <w:rPr>
          <w:rFonts w:ascii="Times New Roman" w:hAnsi="Times New Roman"/>
          <w:b/>
        </w:rPr>
      </w:pPr>
      <w:r w:rsidRPr="006371D2">
        <w:rPr>
          <w:rFonts w:ascii="Times New Roman" w:hAnsi="Times New Roman"/>
          <w:b/>
        </w:rPr>
        <w:t>Breheimen med Jostedalsbreen</w:t>
      </w:r>
    </w:p>
    <w:p w14:paraId="7B26830D" w14:textId="49ADACC0" w:rsidR="001332FC" w:rsidRDefault="004A13F0" w:rsidP="001332FC">
      <w:pPr>
        <w:rPr>
          <w:rFonts w:ascii="Times New Roman" w:hAnsi="Times New Roman"/>
        </w:rPr>
      </w:pPr>
      <w:r w:rsidRPr="00E0120A">
        <w:rPr>
          <w:rFonts w:ascii="Times New Roman" w:hAnsi="Times New Roman"/>
          <w:color w:val="000000"/>
        </w:rPr>
        <w:t>2</w:t>
      </w:r>
      <w:r w:rsidR="0061436A">
        <w:rPr>
          <w:rFonts w:ascii="Times New Roman" w:hAnsi="Times New Roman"/>
          <w:color w:val="000000"/>
        </w:rPr>
        <w:t>0</w:t>
      </w:r>
      <w:r w:rsidR="00C95A26" w:rsidRPr="00E0120A">
        <w:rPr>
          <w:rFonts w:ascii="Times New Roman" w:hAnsi="Times New Roman"/>
          <w:color w:val="000000"/>
        </w:rPr>
        <w:t>/</w:t>
      </w:r>
      <w:r w:rsidRPr="00E0120A">
        <w:rPr>
          <w:rFonts w:ascii="Times New Roman" w:hAnsi="Times New Roman"/>
          <w:color w:val="000000"/>
        </w:rPr>
        <w:t>3</w:t>
      </w:r>
      <w:r w:rsidR="001332FC" w:rsidRPr="001332FC">
        <w:rPr>
          <w:rFonts w:ascii="Times New Roman" w:hAnsi="Times New Roman"/>
        </w:rPr>
        <w:t>–</w:t>
      </w:r>
      <w:r w:rsidR="00893510">
        <w:rPr>
          <w:rFonts w:ascii="Times New Roman" w:hAnsi="Times New Roman"/>
        </w:rPr>
        <w:t>5</w:t>
      </w:r>
      <w:r w:rsidR="00FC3062">
        <w:rPr>
          <w:rFonts w:ascii="Times New Roman" w:hAnsi="Times New Roman"/>
        </w:rPr>
        <w:t>/4</w:t>
      </w:r>
      <w:r w:rsidR="001332FC" w:rsidRPr="001332FC">
        <w:rPr>
          <w:rFonts w:ascii="Times New Roman" w:hAnsi="Times New Roman"/>
        </w:rPr>
        <w:t xml:space="preserve">: </w:t>
      </w:r>
      <w:r w:rsidR="008F3839">
        <w:rPr>
          <w:rFonts w:ascii="Times New Roman" w:hAnsi="Times New Roman"/>
        </w:rPr>
        <w:t>Alle rutene</w:t>
      </w:r>
    </w:p>
    <w:p w14:paraId="26C924CF" w14:textId="62FC616B" w:rsidR="00DD3DC7" w:rsidRPr="00D2405D" w:rsidRDefault="00DD3DC7" w:rsidP="001332FC">
      <w:pPr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</w:rPr>
        <w:t xml:space="preserve">OBS: </w:t>
      </w:r>
      <w:r w:rsidRPr="00D2405D">
        <w:rPr>
          <w:rFonts w:ascii="Times New Roman" w:hAnsi="Times New Roman"/>
          <w:i/>
          <w:iCs/>
          <w:color w:val="FF0000"/>
        </w:rPr>
        <w:t>Nørdstedalseter er selvbetjent i vinter.</w:t>
      </w:r>
    </w:p>
    <w:p w14:paraId="0F7E7FBD" w14:textId="77777777" w:rsidR="001332FC" w:rsidRPr="001332FC" w:rsidRDefault="001332FC" w:rsidP="001332FC">
      <w:pPr>
        <w:rPr>
          <w:rFonts w:ascii="Times New Roman" w:hAnsi="Times New Roman"/>
        </w:rPr>
      </w:pPr>
    </w:p>
    <w:p w14:paraId="02F72C70" w14:textId="77777777" w:rsidR="001332FC" w:rsidRPr="00602C15" w:rsidRDefault="001332FC" w:rsidP="001332FC">
      <w:pPr>
        <w:rPr>
          <w:rFonts w:ascii="Times New Roman" w:hAnsi="Times New Roman"/>
          <w:b/>
        </w:rPr>
      </w:pPr>
      <w:r w:rsidRPr="00602C15">
        <w:rPr>
          <w:rFonts w:ascii="Times New Roman" w:hAnsi="Times New Roman"/>
          <w:b/>
        </w:rPr>
        <w:t>Dovrefjell</w:t>
      </w:r>
    </w:p>
    <w:p w14:paraId="5F706FB2" w14:textId="1A49D693" w:rsidR="001332FC" w:rsidRPr="00461781" w:rsidRDefault="001332FC" w:rsidP="001332FC">
      <w:pPr>
        <w:rPr>
          <w:rFonts w:ascii="Times New Roman" w:hAnsi="Times New Roman"/>
          <w:i/>
        </w:rPr>
      </w:pPr>
      <w:r w:rsidRPr="001332FC">
        <w:rPr>
          <w:rFonts w:ascii="Times New Roman" w:hAnsi="Times New Roman"/>
        </w:rPr>
        <w:t>Hele vinter</w:t>
      </w:r>
      <w:r w:rsidR="008D595F">
        <w:rPr>
          <w:rFonts w:ascii="Times New Roman" w:hAnsi="Times New Roman"/>
        </w:rPr>
        <w:t>en: Fangarmene ved Åmotdalshytt</w:t>
      </w:r>
      <w:r w:rsidR="00DA47EA">
        <w:rPr>
          <w:rFonts w:ascii="Times New Roman" w:hAnsi="Times New Roman"/>
        </w:rPr>
        <w:t>a</w:t>
      </w:r>
    </w:p>
    <w:p w14:paraId="7779E38B" w14:textId="54CD3E19" w:rsidR="001332FC" w:rsidRPr="001332FC" w:rsidRDefault="001332FC" w:rsidP="001332FC">
      <w:pPr>
        <w:rPr>
          <w:rFonts w:ascii="Times New Roman" w:hAnsi="Times New Roman"/>
        </w:rPr>
      </w:pPr>
      <w:r w:rsidRPr="001332FC">
        <w:rPr>
          <w:rFonts w:ascii="Times New Roman" w:hAnsi="Times New Roman"/>
        </w:rPr>
        <w:t>15/2–</w:t>
      </w:r>
      <w:r w:rsidR="00893510">
        <w:rPr>
          <w:rFonts w:ascii="Times New Roman" w:hAnsi="Times New Roman"/>
          <w:color w:val="000000"/>
        </w:rPr>
        <w:t>5</w:t>
      </w:r>
      <w:r w:rsidRPr="00430163">
        <w:rPr>
          <w:rFonts w:ascii="Times New Roman" w:hAnsi="Times New Roman"/>
          <w:color w:val="000000"/>
        </w:rPr>
        <w:t>/</w:t>
      </w:r>
      <w:r w:rsidR="00FC3062">
        <w:rPr>
          <w:rFonts w:ascii="Times New Roman" w:hAnsi="Times New Roman"/>
          <w:color w:val="000000"/>
        </w:rPr>
        <w:t>4</w:t>
      </w:r>
      <w:r w:rsidRPr="001332FC">
        <w:rPr>
          <w:rFonts w:ascii="Times New Roman" w:hAnsi="Times New Roman"/>
        </w:rPr>
        <w:t>: Kongsvoll–Reinheim</w:t>
      </w:r>
    </w:p>
    <w:p w14:paraId="1A1B4136" w14:textId="77F9FB02" w:rsidR="00037428" w:rsidRDefault="006527A6" w:rsidP="00037428">
      <w:pPr>
        <w:rPr>
          <w:rFonts w:ascii="Frutiger-Roman" w:hAnsi="Frutiger-Roman" w:cs="Frutiger-Roman"/>
          <w:color w:val="000000"/>
        </w:rPr>
      </w:pPr>
      <w:r>
        <w:rPr>
          <w:rFonts w:ascii="Frutiger-Roman" w:hAnsi="Frutiger-Roman" w:cs="Frutiger-Roman"/>
          <w:color w:val="000000"/>
        </w:rPr>
        <w:t>2</w:t>
      </w:r>
      <w:r w:rsidR="0061436A">
        <w:rPr>
          <w:rFonts w:ascii="Frutiger-Roman" w:hAnsi="Frutiger-Roman" w:cs="Frutiger-Roman"/>
          <w:color w:val="000000"/>
        </w:rPr>
        <w:t>0</w:t>
      </w:r>
      <w:r w:rsidR="00037428" w:rsidRPr="006A6942">
        <w:rPr>
          <w:rFonts w:ascii="Frutiger-Roman" w:hAnsi="Frutiger-Roman" w:cs="Frutiger-Roman"/>
          <w:color w:val="000000"/>
        </w:rPr>
        <w:t>/</w:t>
      </w:r>
      <w:r>
        <w:rPr>
          <w:rFonts w:ascii="Frutiger-Roman" w:hAnsi="Frutiger-Roman" w:cs="Frutiger-Roman"/>
          <w:color w:val="000000"/>
        </w:rPr>
        <w:t>3</w:t>
      </w:r>
      <w:r w:rsidR="00037428" w:rsidRPr="001332FC">
        <w:rPr>
          <w:rFonts w:ascii="Times New Roman" w:hAnsi="Times New Roman"/>
        </w:rPr>
        <w:t>–</w:t>
      </w:r>
      <w:r w:rsidR="0061436A">
        <w:rPr>
          <w:rFonts w:ascii="Times New Roman" w:hAnsi="Times New Roman"/>
        </w:rPr>
        <w:t>5</w:t>
      </w:r>
      <w:r w:rsidR="00037428" w:rsidRPr="006A6942">
        <w:rPr>
          <w:rFonts w:ascii="Frutiger-Roman" w:hAnsi="Frutiger-Roman" w:cs="Frutiger-Roman"/>
          <w:color w:val="000000"/>
        </w:rPr>
        <w:t>/</w:t>
      </w:r>
      <w:r w:rsidR="00037428">
        <w:rPr>
          <w:rFonts w:ascii="Frutiger-Roman" w:hAnsi="Frutiger-Roman" w:cs="Frutiger-Roman"/>
          <w:color w:val="000000"/>
        </w:rPr>
        <w:t>4: Resten av rutene i området</w:t>
      </w:r>
    </w:p>
    <w:p w14:paraId="22A175E2" w14:textId="77777777" w:rsidR="001332FC" w:rsidRPr="001332FC" w:rsidRDefault="001332FC" w:rsidP="001332FC">
      <w:pPr>
        <w:rPr>
          <w:rFonts w:ascii="Times New Roman" w:hAnsi="Times New Roman"/>
        </w:rPr>
      </w:pPr>
    </w:p>
    <w:p w14:paraId="27341A99" w14:textId="77777777" w:rsidR="001332FC" w:rsidRPr="00602C15" w:rsidRDefault="001332FC" w:rsidP="001332FC">
      <w:pPr>
        <w:rPr>
          <w:rFonts w:ascii="Times New Roman" w:hAnsi="Times New Roman"/>
          <w:b/>
        </w:rPr>
      </w:pPr>
      <w:r w:rsidRPr="00602C15">
        <w:rPr>
          <w:rFonts w:ascii="Times New Roman" w:hAnsi="Times New Roman"/>
          <w:b/>
        </w:rPr>
        <w:t>Femundsmarka</w:t>
      </w:r>
    </w:p>
    <w:p w14:paraId="14ED1B9A" w14:textId="45B6D518" w:rsidR="001332FC" w:rsidRPr="003B2F7F" w:rsidRDefault="001332FC" w:rsidP="001332FC">
      <w:pPr>
        <w:rPr>
          <w:rFonts w:ascii="Times New Roman" w:hAnsi="Times New Roman"/>
        </w:rPr>
      </w:pPr>
      <w:r w:rsidRPr="001332FC">
        <w:rPr>
          <w:rFonts w:ascii="Times New Roman" w:hAnsi="Times New Roman"/>
        </w:rPr>
        <w:t xml:space="preserve">Hele vinteren: </w:t>
      </w:r>
      <w:r w:rsidR="000A1831" w:rsidRPr="000A1831">
        <w:rPr>
          <w:rFonts w:ascii="Times New Roman" w:hAnsi="Times New Roman"/>
        </w:rPr>
        <w:t>Grövelsjön–Svukuriset</w:t>
      </w:r>
      <w:r w:rsidR="008B2236">
        <w:rPr>
          <w:rFonts w:ascii="Times New Roman" w:hAnsi="Times New Roman"/>
        </w:rPr>
        <w:t>, løype</w:t>
      </w:r>
      <w:r w:rsidR="009E66E6">
        <w:rPr>
          <w:rFonts w:ascii="Times New Roman" w:hAnsi="Times New Roman"/>
        </w:rPr>
        <w:t>ne</w:t>
      </w:r>
      <w:r w:rsidR="008B2236">
        <w:rPr>
          <w:rFonts w:ascii="Times New Roman" w:hAnsi="Times New Roman"/>
        </w:rPr>
        <w:t xml:space="preserve"> ved Røros</w:t>
      </w:r>
      <w:r w:rsidR="000A1831" w:rsidRPr="000A1831">
        <w:rPr>
          <w:rFonts w:ascii="Times New Roman" w:hAnsi="Times New Roman"/>
        </w:rPr>
        <w:t xml:space="preserve"> </w:t>
      </w:r>
      <w:r w:rsidR="000A1831">
        <w:rPr>
          <w:rFonts w:ascii="Times New Roman" w:hAnsi="Times New Roman"/>
        </w:rPr>
        <w:t xml:space="preserve">og </w:t>
      </w:r>
      <w:r w:rsidRPr="001332FC">
        <w:rPr>
          <w:rFonts w:ascii="Times New Roman" w:hAnsi="Times New Roman"/>
        </w:rPr>
        <w:t>Vauldalen–Fjä</w:t>
      </w:r>
      <w:r w:rsidR="000A1831">
        <w:rPr>
          <w:rFonts w:ascii="Times New Roman" w:hAnsi="Times New Roman"/>
        </w:rPr>
        <w:t>llnäs–Ljøsnåvollen–Vauldalen og</w:t>
      </w:r>
      <w:r w:rsidR="00AE4E74">
        <w:rPr>
          <w:rFonts w:ascii="Times New Roman" w:hAnsi="Times New Roman"/>
        </w:rPr>
        <w:t xml:space="preserve"> om</w:t>
      </w:r>
      <w:r w:rsidRPr="001332FC">
        <w:rPr>
          <w:rFonts w:ascii="Times New Roman" w:hAnsi="Times New Roman"/>
        </w:rPr>
        <w:t xml:space="preserve"> </w:t>
      </w:r>
      <w:r w:rsidR="005D28F3">
        <w:rPr>
          <w:rFonts w:ascii="Times New Roman" w:hAnsi="Times New Roman"/>
        </w:rPr>
        <w:t xml:space="preserve">isen er god og </w:t>
      </w:r>
      <w:r w:rsidRPr="001332FC">
        <w:rPr>
          <w:rFonts w:ascii="Times New Roman" w:hAnsi="Times New Roman"/>
        </w:rPr>
        <w:t>det er snøs</w:t>
      </w:r>
      <w:r w:rsidR="00FF78E4">
        <w:rPr>
          <w:rFonts w:ascii="Times New Roman" w:hAnsi="Times New Roman"/>
        </w:rPr>
        <w:t xml:space="preserve">kuterføre på Femunden: </w:t>
      </w:r>
      <w:r w:rsidRPr="001332FC">
        <w:rPr>
          <w:rFonts w:ascii="Times New Roman" w:hAnsi="Times New Roman"/>
        </w:rPr>
        <w:t>Synnervika–Elgå</w:t>
      </w:r>
      <w:r w:rsidR="009E66E6">
        <w:rPr>
          <w:rFonts w:ascii="Times New Roman" w:hAnsi="Times New Roman"/>
        </w:rPr>
        <w:t xml:space="preserve"> (</w:t>
      </w:r>
      <w:r w:rsidR="009E66E6" w:rsidRPr="00131B43">
        <w:rPr>
          <w:rFonts w:ascii="Times New Roman" w:hAnsi="Times New Roman"/>
          <w:color w:val="000000"/>
        </w:rPr>
        <w:t>ikke inntegnet på kartet</w:t>
      </w:r>
      <w:r w:rsidR="009E66E6">
        <w:rPr>
          <w:rFonts w:ascii="Times New Roman" w:hAnsi="Times New Roman"/>
        </w:rPr>
        <w:t>)</w:t>
      </w:r>
      <w:r w:rsidRPr="001332FC">
        <w:rPr>
          <w:rFonts w:ascii="Times New Roman" w:hAnsi="Times New Roman"/>
        </w:rPr>
        <w:t xml:space="preserve">                                                                                          </w:t>
      </w:r>
    </w:p>
    <w:p w14:paraId="6748A960" w14:textId="77777777" w:rsidR="001332FC" w:rsidRPr="001332FC" w:rsidRDefault="001332FC" w:rsidP="001332FC">
      <w:pPr>
        <w:rPr>
          <w:rFonts w:ascii="Times New Roman" w:hAnsi="Times New Roman"/>
        </w:rPr>
      </w:pPr>
    </w:p>
    <w:p w14:paraId="6996BE2F" w14:textId="77777777" w:rsidR="001332FC" w:rsidRPr="00602C15" w:rsidRDefault="001332FC" w:rsidP="001332FC">
      <w:pPr>
        <w:rPr>
          <w:rFonts w:ascii="Times New Roman" w:hAnsi="Times New Roman"/>
          <w:b/>
        </w:rPr>
      </w:pPr>
      <w:r w:rsidRPr="00602C15">
        <w:rPr>
          <w:rFonts w:ascii="Times New Roman" w:hAnsi="Times New Roman"/>
          <w:b/>
        </w:rPr>
        <w:t>Fin</w:t>
      </w:r>
      <w:r w:rsidR="00BD4262" w:rsidRPr="00602C15">
        <w:rPr>
          <w:rFonts w:ascii="Times New Roman" w:hAnsi="Times New Roman"/>
          <w:b/>
        </w:rPr>
        <w:t>nemarka, Ringerike og Vassfaret</w:t>
      </w:r>
    </w:p>
    <w:p w14:paraId="570B0A02" w14:textId="77777777" w:rsidR="001332FC" w:rsidRPr="001332FC" w:rsidRDefault="001332FC" w:rsidP="001332FC">
      <w:pPr>
        <w:rPr>
          <w:rFonts w:ascii="Times New Roman" w:hAnsi="Times New Roman"/>
        </w:rPr>
      </w:pPr>
      <w:r w:rsidRPr="001332FC">
        <w:rPr>
          <w:rFonts w:ascii="Times New Roman" w:hAnsi="Times New Roman"/>
        </w:rPr>
        <w:t>Hele vinteren: Alle rutene</w:t>
      </w:r>
    </w:p>
    <w:p w14:paraId="5D8BCF02" w14:textId="77777777" w:rsidR="001332FC" w:rsidRPr="001332FC" w:rsidRDefault="001332FC" w:rsidP="001332FC">
      <w:pPr>
        <w:rPr>
          <w:rFonts w:ascii="Times New Roman" w:hAnsi="Times New Roman"/>
        </w:rPr>
      </w:pPr>
    </w:p>
    <w:p w14:paraId="57916939" w14:textId="77777777" w:rsidR="001332FC" w:rsidRPr="001332FC" w:rsidRDefault="001332FC" w:rsidP="001332FC">
      <w:pPr>
        <w:rPr>
          <w:rFonts w:ascii="Times New Roman" w:hAnsi="Times New Roman"/>
        </w:rPr>
      </w:pPr>
      <w:r w:rsidRPr="00602C15">
        <w:rPr>
          <w:rFonts w:ascii="Times New Roman" w:hAnsi="Times New Roman"/>
          <w:b/>
        </w:rPr>
        <w:t>Finnmarksvidda</w:t>
      </w:r>
      <w:r w:rsidRPr="001332FC">
        <w:rPr>
          <w:rFonts w:ascii="Times New Roman" w:hAnsi="Times New Roman"/>
        </w:rPr>
        <w:t xml:space="preserve"> (utenfor kartet)</w:t>
      </w:r>
    </w:p>
    <w:p w14:paraId="007EA653" w14:textId="4433CF29" w:rsidR="001332FC" w:rsidRPr="00790C8F" w:rsidRDefault="00303FA7" w:rsidP="001332FC">
      <w:pPr>
        <w:rPr>
          <w:rFonts w:ascii="Times New Roman" w:hAnsi="Times New Roman"/>
          <w:lang w:eastAsia="nb-NO"/>
        </w:rPr>
      </w:pPr>
      <w:r>
        <w:rPr>
          <w:rFonts w:ascii="Times New Roman" w:hAnsi="Times New Roman"/>
        </w:rPr>
        <w:t>c</w:t>
      </w:r>
      <w:r w:rsidR="001332FC" w:rsidRPr="00790C8F">
        <w:rPr>
          <w:rFonts w:ascii="Times New Roman" w:hAnsi="Times New Roman"/>
        </w:rPr>
        <w:t>a.1/2–ca.1/5: Ássebákti–Ravnastu</w:t>
      </w:r>
      <w:r w:rsidR="00C150CE">
        <w:rPr>
          <w:rFonts w:ascii="Times New Roman" w:hAnsi="Times New Roman"/>
        </w:rPr>
        <w:t>a–Mollešjohka–Joatkajávri</w:t>
      </w:r>
      <w:bookmarkStart w:id="8" w:name="_Hlk501025229"/>
      <w:r w:rsidR="00C150CE">
        <w:rPr>
          <w:rFonts w:ascii="Times New Roman" w:hAnsi="Times New Roman"/>
        </w:rPr>
        <w:t>–</w:t>
      </w:r>
      <w:bookmarkEnd w:id="8"/>
      <w:r w:rsidR="002B065A">
        <w:rPr>
          <w:rFonts w:ascii="Times New Roman" w:hAnsi="Times New Roman"/>
        </w:rPr>
        <w:t>Somby</w:t>
      </w:r>
      <w:r w:rsidR="003D0D18" w:rsidRPr="003D0D18">
        <w:rPr>
          <w:rFonts w:ascii="Times New Roman" w:hAnsi="Times New Roman"/>
          <w:lang w:eastAsia="nb-NO"/>
        </w:rPr>
        <w:t>š</w:t>
      </w:r>
      <w:r w:rsidR="002B065A">
        <w:rPr>
          <w:rFonts w:ascii="Times New Roman" w:hAnsi="Times New Roman"/>
        </w:rPr>
        <w:t>aldi</w:t>
      </w:r>
      <w:r w:rsidR="00DF1D9B">
        <w:rPr>
          <w:rFonts w:ascii="Times New Roman" w:hAnsi="Times New Roman"/>
        </w:rPr>
        <w:t xml:space="preserve"> </w:t>
      </w:r>
      <w:r w:rsidR="0056115C">
        <w:rPr>
          <w:rFonts w:ascii="Times New Roman" w:hAnsi="Times New Roman"/>
        </w:rPr>
        <w:t xml:space="preserve">og </w:t>
      </w:r>
      <w:r w:rsidR="00DF1D9B">
        <w:rPr>
          <w:rFonts w:ascii="Times New Roman" w:hAnsi="Times New Roman"/>
        </w:rPr>
        <w:t>Øver</w:t>
      </w:r>
      <w:r w:rsidR="002B065A">
        <w:rPr>
          <w:rFonts w:ascii="Times New Roman" w:hAnsi="Times New Roman"/>
        </w:rPr>
        <w:t>-S</w:t>
      </w:r>
      <w:r w:rsidR="00DF1D9B">
        <w:rPr>
          <w:rFonts w:ascii="Times New Roman" w:hAnsi="Times New Roman"/>
        </w:rPr>
        <w:t>tilla</w:t>
      </w:r>
      <w:r w:rsidR="002B065A">
        <w:rPr>
          <w:rFonts w:ascii="Times New Roman" w:hAnsi="Times New Roman"/>
        </w:rPr>
        <w:t>–Reinbukkelvhytta</w:t>
      </w:r>
    </w:p>
    <w:p w14:paraId="15BF5FDF" w14:textId="77777777" w:rsidR="00E700EA" w:rsidRDefault="00E700EA" w:rsidP="001332FC">
      <w:pPr>
        <w:rPr>
          <w:rFonts w:ascii="Times New Roman" w:hAnsi="Times New Roman"/>
        </w:rPr>
      </w:pPr>
    </w:p>
    <w:p w14:paraId="69CDBDCF" w14:textId="77777777" w:rsidR="00CA1FF9" w:rsidRPr="00C73773" w:rsidRDefault="001332FC" w:rsidP="00CB423F">
      <w:pPr>
        <w:rPr>
          <w:rFonts w:ascii="Times New Roman" w:hAnsi="Times New Roman"/>
          <w:b/>
        </w:rPr>
      </w:pPr>
      <w:r w:rsidRPr="00602C15">
        <w:rPr>
          <w:rFonts w:ascii="Times New Roman" w:hAnsi="Times New Roman"/>
          <w:b/>
        </w:rPr>
        <w:t>Hardangervidda</w:t>
      </w:r>
    </w:p>
    <w:p w14:paraId="69B7A0BF" w14:textId="77777777" w:rsidR="00805386" w:rsidRDefault="00805386" w:rsidP="00805386">
      <w:pPr>
        <w:rPr>
          <w:rFonts w:ascii="Times New Roman" w:hAnsi="Times New Roman"/>
          <w:color w:val="000000"/>
        </w:rPr>
      </w:pPr>
      <w:bookmarkStart w:id="9" w:name="_Hlk501465451"/>
      <w:bookmarkStart w:id="10" w:name="_Hlk501453660"/>
      <w:r>
        <w:rPr>
          <w:rFonts w:ascii="Times New Roman" w:hAnsi="Times New Roman"/>
          <w:color w:val="000000"/>
        </w:rPr>
        <w:t>13</w:t>
      </w:r>
      <w:r w:rsidRPr="002615E4">
        <w:rPr>
          <w:rFonts w:ascii="Times New Roman" w:hAnsi="Times New Roman"/>
          <w:color w:val="000000"/>
        </w:rPr>
        <w:t>/2</w:t>
      </w:r>
      <w:r>
        <w:rPr>
          <w:rFonts w:ascii="Times New Roman" w:hAnsi="Times New Roman"/>
          <w:color w:val="000000"/>
        </w:rPr>
        <w:t>–5</w:t>
      </w:r>
      <w:r w:rsidRPr="00265F3E">
        <w:rPr>
          <w:rFonts w:ascii="Times New Roman" w:hAnsi="Times New Roman"/>
          <w:color w:val="000000"/>
        </w:rPr>
        <w:t>/4:</w:t>
      </w:r>
      <w:r w:rsidRPr="0035672C">
        <w:rPr>
          <w:rFonts w:ascii="Times New Roman" w:hAnsi="Times New Roman"/>
        </w:rPr>
        <w:t xml:space="preserve"> </w:t>
      </w:r>
      <w:r w:rsidRPr="00FC0C23">
        <w:rPr>
          <w:rFonts w:ascii="Times New Roman" w:hAnsi="Times New Roman"/>
          <w:color w:val="000000"/>
        </w:rPr>
        <w:t>Haukeliseter–Holmavatn</w:t>
      </w:r>
      <w:r>
        <w:rPr>
          <w:rFonts w:ascii="Times New Roman" w:hAnsi="Times New Roman"/>
          <w:color w:val="000000"/>
        </w:rPr>
        <w:t xml:space="preserve">hytta og Kjelaløypa og </w:t>
      </w:r>
      <w:r w:rsidRPr="0076443A">
        <w:rPr>
          <w:rFonts w:ascii="Times New Roman" w:hAnsi="Times New Roman"/>
          <w:color w:val="000000"/>
        </w:rPr>
        <w:t>Ulevåløypa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ved Haukeliseter</w:t>
      </w:r>
    </w:p>
    <w:p w14:paraId="55CEFBF6" w14:textId="6BE0C3C9" w:rsidR="00253C9B" w:rsidRPr="00BD51DF" w:rsidRDefault="00047EB0" w:rsidP="001332FC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</w:t>
      </w:r>
      <w:r w:rsidR="00850D78">
        <w:rPr>
          <w:rFonts w:ascii="Times New Roman" w:hAnsi="Times New Roman"/>
          <w:color w:val="000000"/>
        </w:rPr>
        <w:t>5</w:t>
      </w:r>
      <w:r w:rsidRPr="002615E4">
        <w:rPr>
          <w:rFonts w:ascii="Times New Roman" w:hAnsi="Times New Roman"/>
          <w:color w:val="000000"/>
        </w:rPr>
        <w:t>/2</w:t>
      </w:r>
      <w:r w:rsidRPr="00746DD7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>11</w:t>
      </w:r>
      <w:r w:rsidRPr="00746DD7">
        <w:rPr>
          <w:rFonts w:ascii="Times New Roman" w:hAnsi="Times New Roman"/>
          <w:color w:val="000000"/>
        </w:rPr>
        <w:t>/4:</w:t>
      </w:r>
      <w:r>
        <w:rPr>
          <w:rFonts w:ascii="Times New Roman" w:hAnsi="Times New Roman"/>
          <w:color w:val="000000"/>
        </w:rPr>
        <w:t xml:space="preserve"> </w:t>
      </w:r>
      <w:bookmarkStart w:id="11" w:name="_Hlk59110205"/>
      <w:r w:rsidRPr="001332FC">
        <w:rPr>
          <w:rFonts w:ascii="Times New Roman" w:hAnsi="Times New Roman"/>
        </w:rPr>
        <w:t>Gvepseborg</w:t>
      </w:r>
      <w:bookmarkStart w:id="12" w:name="_Hlk501463999"/>
      <w:r w:rsidRPr="001332FC">
        <w:rPr>
          <w:rFonts w:ascii="Times New Roman" w:hAnsi="Times New Roman"/>
        </w:rPr>
        <w:t>–</w:t>
      </w:r>
      <w:bookmarkEnd w:id="12"/>
      <w:r w:rsidRPr="001332FC">
        <w:rPr>
          <w:rFonts w:ascii="Times New Roman" w:hAnsi="Times New Roman"/>
        </w:rPr>
        <w:t>Helberghytta</w:t>
      </w:r>
      <w:bookmarkStart w:id="13" w:name="_Hlk59110747"/>
      <w:r w:rsidRPr="001332FC">
        <w:rPr>
          <w:rFonts w:ascii="Times New Roman" w:hAnsi="Times New Roman"/>
        </w:rPr>
        <w:t>–</w:t>
      </w:r>
      <w:bookmarkEnd w:id="13"/>
      <w:r w:rsidRPr="001332FC">
        <w:rPr>
          <w:rFonts w:ascii="Times New Roman" w:hAnsi="Times New Roman"/>
        </w:rPr>
        <w:t>Rjukan fjellstue–Skinnarbu</w:t>
      </w:r>
      <w:r>
        <w:rPr>
          <w:rFonts w:ascii="Times New Roman" w:hAnsi="Times New Roman"/>
        </w:rPr>
        <w:t xml:space="preserve"> </w:t>
      </w:r>
      <w:bookmarkEnd w:id="11"/>
      <w:r w:rsidR="00D54E8C">
        <w:rPr>
          <w:rFonts w:ascii="Times New Roman" w:hAnsi="Times New Roman"/>
          <w:color w:val="000000"/>
        </w:rPr>
        <w:t xml:space="preserve">og </w:t>
      </w:r>
      <w:r w:rsidR="00D54E8C">
        <w:rPr>
          <w:rFonts w:ascii="Times New Roman" w:hAnsi="Times New Roman"/>
        </w:rPr>
        <w:t>Steinsbøle–</w:t>
      </w:r>
      <w:r w:rsidR="00E86594">
        <w:rPr>
          <w:rFonts w:ascii="Times New Roman" w:hAnsi="Times New Roman"/>
        </w:rPr>
        <w:t>(</w:t>
      </w:r>
      <w:r w:rsidR="00D54E8C" w:rsidRPr="0034118F">
        <w:rPr>
          <w:rFonts w:ascii="Times New Roman" w:hAnsi="Times New Roman"/>
        </w:rPr>
        <w:t>Kalhovd</w:t>
      </w:r>
      <w:r w:rsidR="00E86594">
        <w:rPr>
          <w:rFonts w:ascii="Times New Roman" w:hAnsi="Times New Roman"/>
        </w:rPr>
        <w:t>)</w:t>
      </w:r>
    </w:p>
    <w:bookmarkEnd w:id="9"/>
    <w:p w14:paraId="08036DD5" w14:textId="4D9698D6" w:rsidR="00CC5932" w:rsidRPr="00CE3EA7" w:rsidRDefault="008B40AC" w:rsidP="00B27E7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19/2</w:t>
      </w:r>
      <w:r w:rsidRPr="00B873AF">
        <w:rPr>
          <w:rFonts w:ascii="Times New Roman" w:hAnsi="Times New Roman"/>
          <w:color w:val="000000"/>
        </w:rPr>
        <w:t>–11/4:</w:t>
      </w:r>
      <w:r w:rsidRPr="008B40AC">
        <w:rPr>
          <w:rFonts w:ascii="Times New Roman" w:hAnsi="Times New Roman"/>
          <w:color w:val="FF0000"/>
        </w:rPr>
        <w:t xml:space="preserve"> </w:t>
      </w:r>
      <w:r w:rsidR="00444F52" w:rsidRPr="00B873AF">
        <w:rPr>
          <w:rFonts w:ascii="Times New Roman" w:hAnsi="Times New Roman"/>
          <w:color w:val="000000"/>
        </w:rPr>
        <w:t>Hakkesetstølen–Tuva–Ustaoset</w:t>
      </w:r>
      <w:r w:rsidR="00D4295D">
        <w:rPr>
          <w:rFonts w:ascii="Times New Roman" w:hAnsi="Times New Roman"/>
          <w:color w:val="000000"/>
        </w:rPr>
        <w:t>,</w:t>
      </w:r>
      <w:r w:rsidR="00444F52" w:rsidRPr="00444F52">
        <w:rPr>
          <w:rFonts w:ascii="Times New Roman" w:hAnsi="Times New Roman"/>
          <w:color w:val="000000"/>
        </w:rPr>
        <w:t xml:space="preserve"> </w:t>
      </w:r>
      <w:r w:rsidR="00751A28" w:rsidRPr="00CE3EA7">
        <w:rPr>
          <w:rFonts w:ascii="Times New Roman" w:hAnsi="Times New Roman"/>
          <w:color w:val="000000"/>
        </w:rPr>
        <w:t>Haugastøl–Tuva</w:t>
      </w:r>
      <w:r w:rsidR="00751A28" w:rsidRPr="00751A28">
        <w:rPr>
          <w:rFonts w:ascii="Times New Roman" w:hAnsi="Times New Roman"/>
          <w:color w:val="000000"/>
        </w:rPr>
        <w:t xml:space="preserve"> </w:t>
      </w:r>
      <w:r w:rsidR="0055414A">
        <w:rPr>
          <w:rFonts w:ascii="Times New Roman" w:hAnsi="Times New Roman"/>
          <w:color w:val="000000"/>
        </w:rPr>
        <w:t>og</w:t>
      </w:r>
      <w:r w:rsidR="00751A28">
        <w:rPr>
          <w:rFonts w:ascii="Times New Roman" w:hAnsi="Times New Roman"/>
          <w:color w:val="000000"/>
        </w:rPr>
        <w:t xml:space="preserve"> </w:t>
      </w:r>
      <w:bookmarkStart w:id="14" w:name="_Hlk62133789"/>
      <w:r w:rsidR="00D4295D" w:rsidRPr="00CE3EA7">
        <w:rPr>
          <w:rFonts w:ascii="Times New Roman" w:hAnsi="Times New Roman"/>
          <w:color w:val="000000"/>
        </w:rPr>
        <w:t>Lægreidstølen</w:t>
      </w:r>
      <w:bookmarkEnd w:id="14"/>
      <w:r w:rsidRPr="00CE3EA7">
        <w:rPr>
          <w:rFonts w:ascii="Times New Roman" w:hAnsi="Times New Roman"/>
          <w:color w:val="000000"/>
        </w:rPr>
        <w:t>–</w:t>
      </w:r>
      <w:r w:rsidR="00D4295D" w:rsidRPr="00CE3EA7">
        <w:rPr>
          <w:rFonts w:ascii="Times New Roman" w:hAnsi="Times New Roman"/>
          <w:color w:val="000000"/>
        </w:rPr>
        <w:t>Tuva</w:t>
      </w:r>
    </w:p>
    <w:p w14:paraId="14123D52" w14:textId="05965905" w:rsidR="002340F3" w:rsidRDefault="002340F3" w:rsidP="00B27E71">
      <w:pPr>
        <w:rPr>
          <w:rFonts w:ascii="Times New Roman" w:hAnsi="Times New Roman"/>
          <w:color w:val="000000"/>
        </w:rPr>
      </w:pPr>
      <w:bookmarkStart w:id="15" w:name="_Hlk59111774"/>
      <w:r>
        <w:rPr>
          <w:rFonts w:ascii="Times New Roman" w:hAnsi="Times New Roman"/>
          <w:color w:val="000000"/>
        </w:rPr>
        <w:t>20/2</w:t>
      </w:r>
      <w:r w:rsidRPr="00746DD7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>11</w:t>
      </w:r>
      <w:r w:rsidRPr="00746DD7">
        <w:rPr>
          <w:rFonts w:ascii="Times New Roman" w:hAnsi="Times New Roman"/>
          <w:color w:val="000000"/>
        </w:rPr>
        <w:t>/4:</w:t>
      </w:r>
      <w:bookmarkEnd w:id="15"/>
      <w:r w:rsidRPr="00447DD0">
        <w:rPr>
          <w:rFonts w:ascii="Times New Roman" w:hAnsi="Times New Roman"/>
          <w:color w:val="00B050"/>
        </w:rPr>
        <w:t xml:space="preserve"> </w:t>
      </w:r>
      <w:r w:rsidR="00A219FB">
        <w:rPr>
          <w:rFonts w:ascii="Times New Roman" w:hAnsi="Times New Roman"/>
        </w:rPr>
        <w:t>Imingfjell</w:t>
      </w:r>
      <w:r w:rsidR="00A219FB" w:rsidRPr="001332FC">
        <w:rPr>
          <w:rFonts w:ascii="Times New Roman" w:hAnsi="Times New Roman"/>
        </w:rPr>
        <w:t>–Lufsjå</w:t>
      </w:r>
      <w:r w:rsidR="00A219FB" w:rsidRPr="00CE3EA7">
        <w:rPr>
          <w:rFonts w:ascii="Times New Roman" w:hAnsi="Times New Roman"/>
          <w:color w:val="000000"/>
        </w:rPr>
        <w:t xml:space="preserve"> </w:t>
      </w:r>
      <w:r w:rsidR="00A219FB">
        <w:rPr>
          <w:rFonts w:ascii="Times New Roman" w:hAnsi="Times New Roman"/>
          <w:color w:val="000000"/>
        </w:rPr>
        <w:t xml:space="preserve">og </w:t>
      </w:r>
      <w:r w:rsidRPr="00CE3EA7">
        <w:rPr>
          <w:rFonts w:ascii="Times New Roman" w:hAnsi="Times New Roman"/>
          <w:color w:val="000000"/>
        </w:rPr>
        <w:t>Imingfjell–Småroi</w:t>
      </w:r>
      <w:r w:rsidRPr="006527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</w:p>
    <w:p w14:paraId="5DD48AFD" w14:textId="08B1478A" w:rsidR="002005C0" w:rsidRDefault="00EE29D8" w:rsidP="00B27E7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28</w:t>
      </w:r>
      <w:r w:rsidRPr="002615E4">
        <w:rPr>
          <w:rFonts w:ascii="Times New Roman" w:hAnsi="Times New Roman"/>
          <w:color w:val="000000"/>
        </w:rPr>
        <w:t>/2</w:t>
      </w:r>
      <w:r w:rsidRPr="00A109C4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>5</w:t>
      </w:r>
      <w:r w:rsidRPr="00A109C4">
        <w:rPr>
          <w:rFonts w:ascii="Times New Roman" w:hAnsi="Times New Roman"/>
          <w:color w:val="000000"/>
        </w:rPr>
        <w:t>/4</w:t>
      </w:r>
      <w:r w:rsidRPr="00A109C4">
        <w:rPr>
          <w:rFonts w:ascii="Times New Roman" w:hAnsi="Times New Roman"/>
        </w:rPr>
        <w:t xml:space="preserve">: </w:t>
      </w:r>
      <w:r w:rsidR="001F1CA7">
        <w:rPr>
          <w:rFonts w:ascii="Times New Roman" w:hAnsi="Times New Roman"/>
        </w:rPr>
        <w:t>D</w:t>
      </w:r>
      <w:r w:rsidRPr="00A109C4">
        <w:rPr>
          <w:rFonts w:ascii="Times New Roman" w:hAnsi="Times New Roman"/>
        </w:rPr>
        <w:t>el av Hallingdalsløypa Sør: Hakkesetstølen–</w:t>
      </w:r>
      <w:r>
        <w:rPr>
          <w:rFonts w:ascii="Times New Roman" w:hAnsi="Times New Roman"/>
        </w:rPr>
        <w:t>(</w:t>
      </w:r>
      <w:r w:rsidRPr="00A109C4">
        <w:rPr>
          <w:rFonts w:ascii="Times New Roman" w:hAnsi="Times New Roman"/>
        </w:rPr>
        <w:t>Fagerhøy</w:t>
      </w:r>
      <w:r>
        <w:rPr>
          <w:rFonts w:ascii="Times New Roman" w:hAnsi="Times New Roman"/>
        </w:rPr>
        <w:t>)/</w:t>
      </w:r>
      <w:r w:rsidRPr="00A109C4">
        <w:rPr>
          <w:rFonts w:ascii="Times New Roman" w:hAnsi="Times New Roman"/>
        </w:rPr>
        <w:t>Rante</w:t>
      </w:r>
      <w:r>
        <w:rPr>
          <w:rFonts w:ascii="Times New Roman" w:hAnsi="Times New Roman"/>
        </w:rPr>
        <w:t>n</w:t>
      </w:r>
      <w:r w:rsidRPr="00E0120A">
        <w:rPr>
          <w:rFonts w:ascii="Times New Roman" w:hAnsi="Times New Roman"/>
          <w:color w:val="000000"/>
        </w:rPr>
        <w:t xml:space="preserve"> </w:t>
      </w:r>
    </w:p>
    <w:p w14:paraId="6554EDA0" w14:textId="7D1FB56C" w:rsidR="00B27E71" w:rsidRPr="00EF700F" w:rsidRDefault="00B27E71" w:rsidP="00B27E71">
      <w:pPr>
        <w:rPr>
          <w:rFonts w:ascii="Times New Roman" w:hAnsi="Times New Roman"/>
          <w:color w:val="000000"/>
        </w:rPr>
      </w:pPr>
      <w:r w:rsidRPr="00E0120A">
        <w:rPr>
          <w:rFonts w:ascii="Times New Roman" w:hAnsi="Times New Roman"/>
          <w:color w:val="000000"/>
        </w:rPr>
        <w:t>1/3</w:t>
      </w:r>
      <w:r w:rsidRPr="001E3C41">
        <w:rPr>
          <w:rFonts w:ascii="Times New Roman" w:hAnsi="Times New Roman"/>
        </w:rPr>
        <w:t xml:space="preserve">–17/5: </w:t>
      </w:r>
      <w:r w:rsidRPr="0076443A">
        <w:rPr>
          <w:rFonts w:ascii="Times New Roman" w:hAnsi="Times New Roman"/>
          <w:color w:val="000000"/>
        </w:rPr>
        <w:t>Jøkulrunden ved Finse (</w:t>
      </w:r>
      <w:r w:rsidR="00D4295D">
        <w:rPr>
          <w:rFonts w:ascii="Times New Roman" w:hAnsi="Times New Roman"/>
          <w:color w:val="000000"/>
        </w:rPr>
        <w:t xml:space="preserve">men </w:t>
      </w:r>
      <w:r w:rsidRPr="0076443A">
        <w:rPr>
          <w:rFonts w:ascii="Times New Roman" w:hAnsi="Times New Roman"/>
          <w:color w:val="000000"/>
        </w:rPr>
        <w:t>bare til Jøkulhytta om breen er utrygg)</w:t>
      </w:r>
    </w:p>
    <w:p w14:paraId="3854FCCD" w14:textId="2F7B09DA" w:rsidR="00CB461F" w:rsidRDefault="00CB461F" w:rsidP="00CB461F">
      <w:pPr>
        <w:rPr>
          <w:rFonts w:ascii="Times New Roman" w:hAnsi="Times New Roman"/>
        </w:rPr>
      </w:pPr>
      <w:r w:rsidRPr="002615E4">
        <w:rPr>
          <w:rFonts w:ascii="Times New Roman" w:hAnsi="Times New Roman"/>
          <w:color w:val="000000"/>
        </w:rPr>
        <w:t>1/3</w:t>
      </w:r>
      <w:r>
        <w:rPr>
          <w:rFonts w:ascii="Times New Roman" w:hAnsi="Times New Roman"/>
        </w:rPr>
        <w:t>–</w:t>
      </w:r>
      <w:r w:rsidR="00E3431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/5: </w:t>
      </w:r>
      <w:r w:rsidR="00AF50A7">
        <w:rPr>
          <w:rFonts w:ascii="Times New Roman" w:hAnsi="Times New Roman"/>
        </w:rPr>
        <w:t>Dyranut–Kjeldebu</w:t>
      </w:r>
      <w:bookmarkStart w:id="16" w:name="_Hlk62133825"/>
      <w:r w:rsidR="00B27C0D" w:rsidRPr="001332FC">
        <w:rPr>
          <w:rFonts w:ascii="Times New Roman" w:hAnsi="Times New Roman"/>
        </w:rPr>
        <w:t>–</w:t>
      </w:r>
      <w:r w:rsidR="00E86594">
        <w:rPr>
          <w:rFonts w:ascii="Times New Roman" w:hAnsi="Times New Roman"/>
        </w:rPr>
        <w:t>(</w:t>
      </w:r>
      <w:r w:rsidR="00B27C0D">
        <w:rPr>
          <w:rFonts w:ascii="Times New Roman" w:hAnsi="Times New Roman"/>
        </w:rPr>
        <w:t>Krækkja</w:t>
      </w:r>
      <w:bookmarkEnd w:id="16"/>
      <w:r w:rsidR="00E86594">
        <w:rPr>
          <w:rFonts w:ascii="Times New Roman" w:hAnsi="Times New Roman"/>
        </w:rPr>
        <w:t>)</w:t>
      </w:r>
      <w:r w:rsidR="00B27C0D" w:rsidRPr="001332FC">
        <w:rPr>
          <w:rFonts w:ascii="Times New Roman" w:hAnsi="Times New Roman"/>
        </w:rPr>
        <w:t>–</w:t>
      </w:r>
      <w:r w:rsidR="00FD4A0A">
        <w:rPr>
          <w:rFonts w:ascii="Times New Roman" w:hAnsi="Times New Roman"/>
        </w:rPr>
        <w:t>(</w:t>
      </w:r>
      <w:bookmarkStart w:id="17" w:name="_Hlk64117801"/>
      <w:r w:rsidR="002912B1">
        <w:rPr>
          <w:rFonts w:ascii="Times New Roman" w:hAnsi="Times New Roman"/>
        </w:rPr>
        <w:t>Fagerheim</w:t>
      </w:r>
      <w:bookmarkEnd w:id="17"/>
      <w:r w:rsidR="00FD4A0A">
        <w:rPr>
          <w:rFonts w:ascii="Times New Roman" w:hAnsi="Times New Roman"/>
        </w:rPr>
        <w:t>)</w:t>
      </w:r>
      <w:r w:rsidR="002912B1">
        <w:rPr>
          <w:rFonts w:ascii="Times New Roman" w:hAnsi="Times New Roman"/>
        </w:rPr>
        <w:t>,</w:t>
      </w:r>
      <w:r w:rsidR="008268B6">
        <w:rPr>
          <w:rFonts w:ascii="Times New Roman" w:hAnsi="Times New Roman"/>
        </w:rPr>
        <w:t xml:space="preserve"> </w:t>
      </w:r>
      <w:r w:rsidR="002C2F51">
        <w:rPr>
          <w:rFonts w:ascii="Times New Roman" w:hAnsi="Times New Roman"/>
        </w:rPr>
        <w:t>Finse</w:t>
      </w:r>
      <w:r w:rsidR="002C2F51" w:rsidRPr="00F720E5">
        <w:rPr>
          <w:rFonts w:ascii="Times New Roman" w:hAnsi="Times New Roman"/>
        </w:rPr>
        <w:t>–</w:t>
      </w:r>
      <w:r w:rsidR="002C2F51">
        <w:rPr>
          <w:rFonts w:ascii="Times New Roman" w:hAnsi="Times New Roman"/>
        </w:rPr>
        <w:t>Kjeldebu</w:t>
      </w:r>
      <w:r w:rsidR="002C2F51" w:rsidRPr="00F720E5">
        <w:rPr>
          <w:rFonts w:ascii="Times New Roman" w:hAnsi="Times New Roman"/>
        </w:rPr>
        <w:t>–</w:t>
      </w:r>
      <w:r w:rsidR="002C2F51" w:rsidRPr="003418A9">
        <w:rPr>
          <w:rFonts w:ascii="Times New Roman" w:hAnsi="Times New Roman"/>
        </w:rPr>
        <w:t>Krossdale</w:t>
      </w:r>
      <w:r w:rsidR="00BF68CE">
        <w:rPr>
          <w:rFonts w:ascii="Times New Roman" w:hAnsi="Times New Roman"/>
        </w:rPr>
        <w:t>n</w:t>
      </w:r>
      <w:r w:rsidR="002C2F51">
        <w:rPr>
          <w:rFonts w:ascii="Times New Roman" w:hAnsi="Times New Roman"/>
        </w:rPr>
        <w:t xml:space="preserve"> og </w:t>
      </w:r>
      <w:r w:rsidR="008268B6">
        <w:rPr>
          <w:rFonts w:ascii="Times New Roman" w:hAnsi="Times New Roman"/>
        </w:rPr>
        <w:t>Haugastøl</w:t>
      </w:r>
      <w:r w:rsidR="008268B6" w:rsidRPr="001332FC">
        <w:rPr>
          <w:rFonts w:ascii="Times New Roman" w:hAnsi="Times New Roman"/>
        </w:rPr>
        <w:t>–</w:t>
      </w:r>
      <w:r w:rsidR="00E86594">
        <w:rPr>
          <w:rFonts w:ascii="Times New Roman" w:hAnsi="Times New Roman"/>
        </w:rPr>
        <w:t>(</w:t>
      </w:r>
      <w:r w:rsidR="008268B6">
        <w:rPr>
          <w:rFonts w:ascii="Times New Roman" w:hAnsi="Times New Roman"/>
        </w:rPr>
        <w:t>Krækkja</w:t>
      </w:r>
      <w:r w:rsidR="00E86594">
        <w:rPr>
          <w:rFonts w:ascii="Times New Roman" w:hAnsi="Times New Roman"/>
        </w:rPr>
        <w:t>)</w:t>
      </w:r>
      <w:r w:rsidR="005E1B2B">
        <w:rPr>
          <w:rFonts w:ascii="Times New Roman" w:hAnsi="Times New Roman"/>
        </w:rPr>
        <w:t xml:space="preserve"> </w:t>
      </w:r>
      <w:bookmarkStart w:id="18" w:name="_Hlk534877716"/>
      <w:r w:rsidR="005E1B2B">
        <w:rPr>
          <w:rFonts w:ascii="Times New Roman" w:hAnsi="Times New Roman"/>
          <w:color w:val="000000"/>
        </w:rPr>
        <w:t>begge rutene</w:t>
      </w:r>
      <w:bookmarkEnd w:id="18"/>
    </w:p>
    <w:p w14:paraId="0AC75A10" w14:textId="2530E8A2" w:rsidR="00EA025B" w:rsidRPr="00CE3EA7" w:rsidRDefault="00EA025B" w:rsidP="00D1164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5/3</w:t>
      </w:r>
      <w:r w:rsidRPr="00746DD7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</w:rPr>
        <w:t>2/</w:t>
      </w:r>
      <w:r w:rsidR="0047270B">
        <w:rPr>
          <w:rFonts w:ascii="Times New Roman" w:hAnsi="Times New Roman"/>
        </w:rPr>
        <w:t>5</w:t>
      </w:r>
      <w:r w:rsidRPr="00CE3EA7">
        <w:rPr>
          <w:rFonts w:ascii="Times New Roman" w:hAnsi="Times New Roman"/>
          <w:color w:val="000000"/>
        </w:rPr>
        <w:t>:</w:t>
      </w:r>
      <w:r w:rsidR="0047270B" w:rsidRPr="00CE3EA7">
        <w:rPr>
          <w:rFonts w:ascii="Times New Roman" w:hAnsi="Times New Roman"/>
          <w:color w:val="000000"/>
        </w:rPr>
        <w:t xml:space="preserve"> Lægreidstølen–</w:t>
      </w:r>
      <w:r w:rsidR="00E86594">
        <w:rPr>
          <w:rFonts w:ascii="Times New Roman" w:hAnsi="Times New Roman"/>
          <w:color w:val="000000"/>
        </w:rPr>
        <w:t>(</w:t>
      </w:r>
      <w:r w:rsidR="0047270B" w:rsidRPr="00CE3EA7">
        <w:rPr>
          <w:rFonts w:ascii="Times New Roman" w:hAnsi="Times New Roman"/>
          <w:color w:val="000000"/>
        </w:rPr>
        <w:t>Krækkja</w:t>
      </w:r>
      <w:r w:rsidR="00E86594">
        <w:rPr>
          <w:rFonts w:ascii="Times New Roman" w:hAnsi="Times New Roman"/>
          <w:color w:val="000000"/>
        </w:rPr>
        <w:t>)</w:t>
      </w:r>
    </w:p>
    <w:bookmarkEnd w:id="10"/>
    <w:p w14:paraId="0AC3CFE1" w14:textId="5871EB93" w:rsidR="00CE68B6" w:rsidRDefault="001739E3" w:rsidP="001739E3">
      <w:pPr>
        <w:rPr>
          <w:rFonts w:ascii="Times New Roman" w:hAnsi="Times New Roman"/>
        </w:rPr>
      </w:pPr>
      <w:r w:rsidRPr="00131B43">
        <w:rPr>
          <w:rFonts w:ascii="Times New Roman" w:hAnsi="Times New Roman"/>
          <w:color w:val="000000"/>
        </w:rPr>
        <w:t>12/3–17/5: Finse–Hallingskeid om Låghellerskaret</w:t>
      </w:r>
      <w:r w:rsidR="00846B95" w:rsidRPr="00846B95">
        <w:rPr>
          <w:rFonts w:ascii="Times New Roman" w:hAnsi="Times New Roman"/>
        </w:rPr>
        <w:t xml:space="preserve"> </w:t>
      </w:r>
    </w:p>
    <w:p w14:paraId="14304D01" w14:textId="77777777" w:rsidR="001739E3" w:rsidRPr="00131B43" w:rsidRDefault="001739E3" w:rsidP="001739E3">
      <w:pPr>
        <w:rPr>
          <w:rFonts w:ascii="Times New Roman" w:hAnsi="Times New Roman"/>
          <w:color w:val="000000"/>
        </w:rPr>
      </w:pPr>
      <w:r w:rsidRPr="00131B43">
        <w:rPr>
          <w:rFonts w:ascii="Times New Roman" w:hAnsi="Times New Roman"/>
          <w:color w:val="000000"/>
        </w:rPr>
        <w:t>12/3–2/5: Finse–Hallingskeid om Såtedalen</w:t>
      </w:r>
    </w:p>
    <w:p w14:paraId="1EA30C71" w14:textId="3B40A9BB" w:rsidR="001741D5" w:rsidRPr="001741D5" w:rsidRDefault="001741D5" w:rsidP="001741D5">
      <w:pPr>
        <w:rPr>
          <w:rFonts w:ascii="Times New Roman" w:eastAsia="Calibri" w:hAnsi="Times New Roman"/>
          <w:color w:val="000000"/>
        </w:rPr>
      </w:pPr>
      <w:r w:rsidRPr="001741D5">
        <w:rPr>
          <w:rFonts w:ascii="Times New Roman" w:eastAsia="Calibri" w:hAnsi="Times New Roman"/>
          <w:color w:val="000000"/>
        </w:rPr>
        <w:t>12/3–11/4: Dyranut–Halne</w:t>
      </w:r>
      <w:r w:rsidRPr="001741D5">
        <w:rPr>
          <w:rFonts w:ascii="Times New Roman" w:eastAsia="Calibri" w:hAnsi="Times New Roman"/>
        </w:rPr>
        <w:t xml:space="preserve">, </w:t>
      </w:r>
      <w:r w:rsidRPr="001741D5">
        <w:rPr>
          <w:rFonts w:ascii="Times New Roman" w:eastAsia="Calibri" w:hAnsi="Times New Roman"/>
          <w:color w:val="000000"/>
        </w:rPr>
        <w:t xml:space="preserve">Dyranut–(Stigstuv)–(Heinseter)–Tuva, (Fagerheim)–(Heinseter), </w:t>
      </w:r>
      <w:r w:rsidR="00EA2365" w:rsidRPr="001741D5">
        <w:rPr>
          <w:rFonts w:ascii="Times New Roman" w:eastAsia="Calibri" w:hAnsi="Times New Roman"/>
          <w:color w:val="000000"/>
        </w:rPr>
        <w:t>(Heinseter)</w:t>
      </w:r>
      <w:bookmarkStart w:id="19" w:name="_Hlk66888180"/>
      <w:r w:rsidR="00EA2365" w:rsidRPr="001741D5">
        <w:rPr>
          <w:rFonts w:ascii="Times New Roman" w:eastAsia="Calibri" w:hAnsi="Times New Roman"/>
          <w:color w:val="000000"/>
        </w:rPr>
        <w:t>–(Rauhelleren</w:t>
      </w:r>
      <w:bookmarkEnd w:id="19"/>
      <w:r w:rsidR="00EA2365" w:rsidRPr="001741D5">
        <w:rPr>
          <w:rFonts w:ascii="Times New Roman" w:eastAsia="Calibri" w:hAnsi="Times New Roman"/>
          <w:color w:val="000000"/>
        </w:rPr>
        <w:t>)–Lågaros–(Mårbu</w:t>
      </w:r>
      <w:r w:rsidR="00EA2365">
        <w:rPr>
          <w:rFonts w:ascii="Times New Roman" w:eastAsia="Calibri" w:hAnsi="Times New Roman"/>
          <w:color w:val="000000"/>
        </w:rPr>
        <w:t>)</w:t>
      </w:r>
      <w:r w:rsidR="00EA2365" w:rsidRPr="001741D5">
        <w:rPr>
          <w:rFonts w:ascii="Times New Roman" w:eastAsia="Calibri" w:hAnsi="Times New Roman"/>
          <w:color w:val="000000"/>
        </w:rPr>
        <w:t xml:space="preserve">, </w:t>
      </w:r>
      <w:r w:rsidRPr="001741D5">
        <w:rPr>
          <w:rFonts w:ascii="Times New Roman" w:eastAsia="Calibri" w:hAnsi="Times New Roman"/>
          <w:color w:val="000000"/>
        </w:rPr>
        <w:t>Helberghytta–(Kalhovd)–(Mårbu), Imingfjell–(Mårbu)–(Solheimstulen), Imingfjell–(Solheimstulen), (</w:t>
      </w:r>
      <w:r w:rsidRPr="001741D5">
        <w:rPr>
          <w:rFonts w:ascii="Times New Roman" w:eastAsia="Calibri" w:hAnsi="Times New Roman"/>
        </w:rPr>
        <w:t>Krækkja)–</w:t>
      </w:r>
      <w:r w:rsidRPr="001741D5">
        <w:rPr>
          <w:rFonts w:ascii="Times New Roman" w:eastAsia="Calibri" w:hAnsi="Times New Roman"/>
          <w:color w:val="000000"/>
        </w:rPr>
        <w:t>Halne</w:t>
      </w:r>
      <w:bookmarkStart w:id="20" w:name="_Hlk66973215"/>
      <w:r w:rsidRPr="003A276E">
        <w:rPr>
          <w:rFonts w:ascii="Times New Roman" w:eastAsia="Calibri" w:hAnsi="Times New Roman"/>
          <w:color w:val="000000"/>
        </w:rPr>
        <w:t>–(Stigstuv)</w:t>
      </w:r>
      <w:bookmarkEnd w:id="20"/>
      <w:r w:rsidRPr="003A276E">
        <w:rPr>
          <w:rFonts w:ascii="Times New Roman" w:eastAsia="Calibri" w:hAnsi="Times New Roman"/>
          <w:color w:val="000000"/>
        </w:rPr>
        <w:t>,</w:t>
      </w:r>
      <w:r w:rsidRPr="001741D5">
        <w:rPr>
          <w:rFonts w:ascii="Times New Roman" w:eastAsia="Calibri" w:hAnsi="Times New Roman"/>
          <w:color w:val="000000"/>
        </w:rPr>
        <w:t xml:space="preserve"> </w:t>
      </w:r>
      <w:r w:rsidRPr="001741D5">
        <w:rPr>
          <w:rFonts w:ascii="Times New Roman" w:eastAsia="Calibri" w:hAnsi="Times New Roman"/>
        </w:rPr>
        <w:t>Skjeggedal–</w:t>
      </w:r>
      <w:r w:rsidRPr="003A276E">
        <w:rPr>
          <w:rFonts w:ascii="Times New Roman" w:eastAsia="Calibri" w:hAnsi="Times New Roman"/>
          <w:color w:val="000000"/>
        </w:rPr>
        <w:t>Tyssevassbu</w:t>
      </w:r>
      <w:r w:rsidRPr="001741D5">
        <w:rPr>
          <w:rFonts w:ascii="Times New Roman" w:eastAsia="Calibri" w:hAnsi="Times New Roman"/>
        </w:rPr>
        <w:t xml:space="preserve">, </w:t>
      </w:r>
      <w:r w:rsidRPr="001741D5">
        <w:rPr>
          <w:rFonts w:ascii="Times New Roman" w:eastAsia="Calibri" w:hAnsi="Times New Roman"/>
          <w:color w:val="000000"/>
        </w:rPr>
        <w:t>Solheimstulen</w:t>
      </w:r>
      <w:bookmarkStart w:id="21" w:name="_Hlk66973308"/>
      <w:r w:rsidRPr="003A276E">
        <w:rPr>
          <w:rFonts w:ascii="Times New Roman" w:eastAsia="Calibri" w:hAnsi="Times New Roman"/>
          <w:color w:val="000000"/>
        </w:rPr>
        <w:t>)–(Rauhelleren</w:t>
      </w:r>
      <w:r w:rsidR="00CD3DDD" w:rsidRPr="003A276E">
        <w:rPr>
          <w:rFonts w:ascii="Times New Roman" w:eastAsia="Calibri" w:hAnsi="Times New Roman"/>
          <w:color w:val="000000"/>
        </w:rPr>
        <w:t>)</w:t>
      </w:r>
      <w:r w:rsidRPr="001741D5">
        <w:rPr>
          <w:rFonts w:ascii="Times New Roman" w:eastAsia="Calibri" w:hAnsi="Times New Roman"/>
        </w:rPr>
        <w:t xml:space="preserve"> </w:t>
      </w:r>
      <w:bookmarkEnd w:id="21"/>
      <w:r w:rsidRPr="001741D5">
        <w:rPr>
          <w:rFonts w:ascii="Times New Roman" w:eastAsia="Calibri" w:hAnsi="Times New Roman"/>
        </w:rPr>
        <w:t xml:space="preserve">og </w:t>
      </w:r>
      <w:r w:rsidRPr="001741D5">
        <w:rPr>
          <w:rFonts w:ascii="Times New Roman" w:eastAsia="Calibri" w:hAnsi="Times New Roman"/>
          <w:color w:val="000000"/>
        </w:rPr>
        <w:t>Våkavadet–(Sandhaug)</w:t>
      </w:r>
    </w:p>
    <w:p w14:paraId="3F8BD34A" w14:textId="2D7C40EC" w:rsidR="001741D5" w:rsidRPr="003A276E" w:rsidRDefault="001741D5" w:rsidP="001741D5">
      <w:pPr>
        <w:rPr>
          <w:rFonts w:ascii="Times New Roman" w:eastAsia="Calibri" w:hAnsi="Times New Roman"/>
          <w:color w:val="000000"/>
        </w:rPr>
      </w:pPr>
      <w:r w:rsidRPr="001741D5">
        <w:rPr>
          <w:rFonts w:ascii="Times New Roman" w:eastAsia="Calibri" w:hAnsi="Times New Roman"/>
          <w:color w:val="000000"/>
        </w:rPr>
        <w:t>19/3–5/4: Dyranut–(Sandhaug)</w:t>
      </w:r>
      <w:r w:rsidRPr="001741D5">
        <w:rPr>
          <w:rFonts w:ascii="Times New Roman" w:eastAsia="Calibri" w:hAnsi="Times New Roman"/>
        </w:rPr>
        <w:t>–(Litlos)</w:t>
      </w:r>
      <w:r w:rsidRPr="001741D5">
        <w:rPr>
          <w:rFonts w:ascii="Times New Roman" w:eastAsia="Calibri" w:hAnsi="Times New Roman"/>
          <w:color w:val="000000"/>
        </w:rPr>
        <w:t>–</w:t>
      </w:r>
      <w:r w:rsidRPr="001741D5">
        <w:rPr>
          <w:rFonts w:ascii="Times New Roman" w:eastAsia="Calibri" w:hAnsi="Times New Roman"/>
        </w:rPr>
        <w:t>Hellevassbu–Middalsbu</w:t>
      </w:r>
      <w:r w:rsidR="00CD3DDD">
        <w:rPr>
          <w:rFonts w:ascii="Times New Roman" w:eastAsia="Calibri" w:hAnsi="Times New Roman"/>
        </w:rPr>
        <w:t>,</w:t>
      </w:r>
      <w:r w:rsidRPr="001741D5">
        <w:rPr>
          <w:rFonts w:ascii="Times New Roman" w:eastAsia="Calibri" w:hAnsi="Times New Roman"/>
        </w:rPr>
        <w:t xml:space="preserve"> Middalsbu–(Litlos</w:t>
      </w:r>
      <w:r w:rsidRPr="003A276E">
        <w:rPr>
          <w:rFonts w:ascii="Times New Roman" w:eastAsia="Calibri" w:hAnsi="Times New Roman"/>
          <w:color w:val="000000"/>
        </w:rPr>
        <w:t>)</w:t>
      </w:r>
      <w:r w:rsidR="00CD3DDD" w:rsidRPr="003A276E">
        <w:rPr>
          <w:rFonts w:ascii="Times New Roman" w:eastAsia="Calibri" w:hAnsi="Times New Roman"/>
          <w:color w:val="000000"/>
        </w:rPr>
        <w:t>–Tyssevassbu,</w:t>
      </w:r>
      <w:r w:rsidR="00CD3DDD" w:rsidRPr="00CD3DDD">
        <w:rPr>
          <w:rFonts w:ascii="Times New Roman" w:eastAsia="Calibri" w:hAnsi="Times New Roman"/>
          <w:color w:val="00B050"/>
        </w:rPr>
        <w:t xml:space="preserve"> </w:t>
      </w:r>
      <w:r w:rsidR="00CD3DDD" w:rsidRPr="003A276E">
        <w:rPr>
          <w:rFonts w:ascii="Times New Roman" w:eastAsia="Calibri" w:hAnsi="Times New Roman"/>
          <w:color w:val="000000"/>
        </w:rPr>
        <w:t xml:space="preserve">(Rauhelleren)–(Sandhaug)–Lågaros og(Stigstuv)–(Sandhaug) </w:t>
      </w:r>
    </w:p>
    <w:p w14:paraId="025B1A53" w14:textId="1B781024" w:rsidR="00E02DA9" w:rsidRPr="00D2405D" w:rsidRDefault="002926F9" w:rsidP="00562C7D">
      <w:pPr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color w:val="000000"/>
        </w:rPr>
        <w:t xml:space="preserve">OBS: </w:t>
      </w:r>
      <w:r w:rsidR="004339E4">
        <w:rPr>
          <w:rFonts w:ascii="Times New Roman" w:hAnsi="Times New Roman"/>
          <w:color w:val="000000"/>
        </w:rPr>
        <w:t xml:space="preserve">Rutene </w:t>
      </w:r>
      <w:r w:rsidR="00CD3DDD" w:rsidRPr="001741D5">
        <w:rPr>
          <w:rFonts w:ascii="Times New Roman" w:eastAsia="Calibri" w:hAnsi="Times New Roman"/>
        </w:rPr>
        <w:t>Dyranut–</w:t>
      </w:r>
      <w:r w:rsidR="00CD3DDD">
        <w:rPr>
          <w:rFonts w:ascii="Times New Roman" w:eastAsia="Calibri" w:hAnsi="Times New Roman"/>
        </w:rPr>
        <w:t>(</w:t>
      </w:r>
      <w:r w:rsidR="00CD3DDD" w:rsidRPr="001741D5">
        <w:rPr>
          <w:rFonts w:ascii="Times New Roman" w:eastAsia="Calibri" w:hAnsi="Times New Roman"/>
        </w:rPr>
        <w:t>Hadlaskard</w:t>
      </w:r>
      <w:bookmarkStart w:id="22" w:name="_Hlk66957050"/>
      <w:r w:rsidR="00CD3DDD">
        <w:rPr>
          <w:rFonts w:ascii="Times New Roman" w:eastAsia="Calibri" w:hAnsi="Times New Roman"/>
        </w:rPr>
        <w:t>)</w:t>
      </w:r>
      <w:bookmarkEnd w:id="22"/>
      <w:r w:rsidR="00CD3DDD" w:rsidRPr="001741D5">
        <w:rPr>
          <w:rFonts w:ascii="Times New Roman" w:eastAsia="Calibri" w:hAnsi="Times New Roman"/>
        </w:rPr>
        <w:t>,</w:t>
      </w:r>
      <w:r w:rsidR="00CD3DDD" w:rsidRPr="001741D5">
        <w:rPr>
          <w:rFonts w:ascii="Times New Roman" w:eastAsia="Calibri" w:hAnsi="Times New Roman"/>
          <w:i/>
          <w:iCs/>
        </w:rPr>
        <w:t xml:space="preserve"> </w:t>
      </w:r>
      <w:r w:rsidR="004339E4">
        <w:rPr>
          <w:rFonts w:ascii="Times New Roman" w:hAnsi="Times New Roman"/>
        </w:rPr>
        <w:t>Garen</w:t>
      </w:r>
      <w:r w:rsidR="004339E4" w:rsidRPr="00D93EE5">
        <w:rPr>
          <w:rFonts w:ascii="Times New Roman" w:hAnsi="Times New Roman"/>
        </w:rPr>
        <w:t>–</w:t>
      </w:r>
      <w:r w:rsidR="0000581F">
        <w:rPr>
          <w:rFonts w:ascii="Times New Roman" w:hAnsi="Times New Roman"/>
        </w:rPr>
        <w:t>(</w:t>
      </w:r>
      <w:r w:rsidR="004339E4">
        <w:rPr>
          <w:rFonts w:ascii="Times New Roman" w:hAnsi="Times New Roman"/>
        </w:rPr>
        <w:t>Hadlaskard</w:t>
      </w:r>
      <w:r w:rsidR="0000581F">
        <w:rPr>
          <w:rFonts w:ascii="Times New Roman" w:hAnsi="Times New Roman"/>
        </w:rPr>
        <w:t>)</w:t>
      </w:r>
      <w:r w:rsidR="004339E4" w:rsidRPr="00D93EE5">
        <w:rPr>
          <w:rFonts w:ascii="Times New Roman" w:hAnsi="Times New Roman"/>
        </w:rPr>
        <w:t>–</w:t>
      </w:r>
      <w:r w:rsidR="004339E4">
        <w:rPr>
          <w:rFonts w:ascii="Times New Roman" w:hAnsi="Times New Roman"/>
        </w:rPr>
        <w:t>Stavali</w:t>
      </w:r>
      <w:r w:rsidR="004339E4" w:rsidRPr="00D93EE5">
        <w:rPr>
          <w:rFonts w:ascii="Times New Roman" w:hAnsi="Times New Roman"/>
        </w:rPr>
        <w:t>–</w:t>
      </w:r>
      <w:r w:rsidR="00894B1A">
        <w:rPr>
          <w:rFonts w:ascii="Times New Roman" w:hAnsi="Times New Roman"/>
        </w:rPr>
        <w:t>(</w:t>
      </w:r>
      <w:r w:rsidR="004339E4">
        <w:rPr>
          <w:rFonts w:ascii="Times New Roman" w:hAnsi="Times New Roman"/>
        </w:rPr>
        <w:t>Torehytten</w:t>
      </w:r>
      <w:r w:rsidR="00894B1A">
        <w:rPr>
          <w:rFonts w:ascii="Times New Roman" w:hAnsi="Times New Roman"/>
        </w:rPr>
        <w:t>)</w:t>
      </w:r>
      <w:r w:rsidR="004339E4" w:rsidRPr="007641DE">
        <w:rPr>
          <w:rFonts w:ascii="Times New Roman" w:hAnsi="Times New Roman"/>
          <w:color w:val="000000"/>
        </w:rPr>
        <w:t>,</w:t>
      </w:r>
      <w:r w:rsidR="0016513D" w:rsidRPr="0016513D">
        <w:rPr>
          <w:rFonts w:ascii="Times New Roman" w:hAnsi="Times New Roman"/>
          <w:color w:val="000000"/>
        </w:rPr>
        <w:t xml:space="preserve"> </w:t>
      </w:r>
      <w:r w:rsidR="0016513D">
        <w:rPr>
          <w:rFonts w:ascii="Times New Roman" w:hAnsi="Times New Roman"/>
        </w:rPr>
        <w:t>(</w:t>
      </w:r>
      <w:r w:rsidR="0016513D" w:rsidRPr="007641DE">
        <w:rPr>
          <w:rFonts w:ascii="Times New Roman" w:hAnsi="Times New Roman"/>
          <w:color w:val="000000"/>
        </w:rPr>
        <w:t>Hadlaskard</w:t>
      </w:r>
      <w:bookmarkStart w:id="23" w:name="_Hlk66956965"/>
      <w:r w:rsidR="0016513D">
        <w:rPr>
          <w:rFonts w:ascii="Times New Roman" w:hAnsi="Times New Roman"/>
          <w:color w:val="000000"/>
        </w:rPr>
        <w:t>)</w:t>
      </w:r>
      <w:bookmarkEnd w:id="23"/>
      <w:r w:rsidR="0016513D" w:rsidRPr="001741D5">
        <w:rPr>
          <w:rFonts w:ascii="Times New Roman" w:eastAsia="Calibri" w:hAnsi="Times New Roman"/>
        </w:rPr>
        <w:t>–(Sandhaug)</w:t>
      </w:r>
      <w:r w:rsidR="0016513D">
        <w:rPr>
          <w:rFonts w:ascii="Times New Roman" w:hAnsi="Times New Roman"/>
          <w:color w:val="000000"/>
        </w:rPr>
        <w:t>,</w:t>
      </w:r>
      <w:r w:rsidR="0016513D" w:rsidRPr="007641DE">
        <w:rPr>
          <w:rFonts w:ascii="Times New Roman" w:hAnsi="Times New Roman"/>
          <w:color w:val="000000"/>
        </w:rPr>
        <w:t xml:space="preserve"> (Litlos)–</w:t>
      </w:r>
      <w:r w:rsidR="0000581F">
        <w:rPr>
          <w:rFonts w:ascii="Times New Roman" w:hAnsi="Times New Roman"/>
          <w:color w:val="000000"/>
        </w:rPr>
        <w:t>(</w:t>
      </w:r>
      <w:r w:rsidR="004339E4" w:rsidRPr="007641DE">
        <w:rPr>
          <w:rFonts w:ascii="Times New Roman" w:hAnsi="Times New Roman"/>
          <w:color w:val="000000"/>
        </w:rPr>
        <w:t>Hadlaskard</w:t>
      </w:r>
      <w:r w:rsidR="0000581F">
        <w:rPr>
          <w:rFonts w:ascii="Times New Roman" w:hAnsi="Times New Roman"/>
          <w:color w:val="000000"/>
        </w:rPr>
        <w:t>)</w:t>
      </w:r>
      <w:r w:rsidR="004339E4" w:rsidRPr="007641DE">
        <w:rPr>
          <w:rFonts w:ascii="Times New Roman" w:hAnsi="Times New Roman"/>
          <w:color w:val="000000"/>
        </w:rPr>
        <w:t>–</w:t>
      </w:r>
      <w:r w:rsidR="00894B1A" w:rsidRPr="007641DE">
        <w:rPr>
          <w:rFonts w:ascii="Times New Roman" w:hAnsi="Times New Roman"/>
          <w:color w:val="000000"/>
        </w:rPr>
        <w:t>(</w:t>
      </w:r>
      <w:r w:rsidR="004339E4" w:rsidRPr="007641DE">
        <w:rPr>
          <w:rFonts w:ascii="Times New Roman" w:hAnsi="Times New Roman"/>
          <w:color w:val="000000"/>
        </w:rPr>
        <w:t>Torehytten</w:t>
      </w:r>
      <w:r w:rsidR="00613D97" w:rsidRPr="007641DE">
        <w:rPr>
          <w:rFonts w:ascii="Times New Roman" w:hAnsi="Times New Roman"/>
          <w:color w:val="000000"/>
        </w:rPr>
        <w:t>)</w:t>
      </w:r>
      <w:bookmarkStart w:id="24" w:name="_Hlk66957020"/>
      <w:r w:rsidR="004339E4" w:rsidRPr="007641DE">
        <w:rPr>
          <w:rFonts w:ascii="Times New Roman" w:hAnsi="Times New Roman"/>
          <w:color w:val="000000"/>
        </w:rPr>
        <w:t>–</w:t>
      </w:r>
      <w:bookmarkEnd w:id="24"/>
      <w:r w:rsidR="004339E4" w:rsidRPr="007641DE">
        <w:rPr>
          <w:rFonts w:ascii="Times New Roman" w:hAnsi="Times New Roman"/>
          <w:color w:val="000000"/>
        </w:rPr>
        <w:t>Tyssevassbu, (Litlos)–</w:t>
      </w:r>
      <w:r w:rsidR="00613D97" w:rsidRPr="007641DE">
        <w:rPr>
          <w:rFonts w:ascii="Times New Roman" w:hAnsi="Times New Roman"/>
          <w:color w:val="000000"/>
        </w:rPr>
        <w:t>(</w:t>
      </w:r>
      <w:r w:rsidR="004339E4" w:rsidRPr="007641DE">
        <w:rPr>
          <w:rFonts w:ascii="Times New Roman" w:hAnsi="Times New Roman"/>
          <w:color w:val="000000"/>
        </w:rPr>
        <w:t>Torehytten</w:t>
      </w:r>
      <w:r w:rsidR="00613D97" w:rsidRPr="007641DE">
        <w:rPr>
          <w:rFonts w:ascii="Times New Roman" w:hAnsi="Times New Roman"/>
          <w:color w:val="000000"/>
        </w:rPr>
        <w:t>)</w:t>
      </w:r>
      <w:r w:rsidR="004339E4" w:rsidRPr="007641DE">
        <w:rPr>
          <w:rFonts w:ascii="Times New Roman" w:hAnsi="Times New Roman"/>
          <w:color w:val="000000"/>
        </w:rPr>
        <w:t xml:space="preserve"> </w:t>
      </w:r>
      <w:r w:rsidR="004339E4">
        <w:rPr>
          <w:rFonts w:ascii="Times New Roman" w:hAnsi="Times New Roman"/>
        </w:rPr>
        <w:t>og Stavali</w:t>
      </w:r>
      <w:r w:rsidR="004339E4" w:rsidRPr="00D93EE5">
        <w:rPr>
          <w:rFonts w:ascii="Times New Roman" w:hAnsi="Times New Roman"/>
        </w:rPr>
        <w:t>–</w:t>
      </w:r>
      <w:r w:rsidR="004339E4">
        <w:rPr>
          <w:rFonts w:ascii="Times New Roman" w:hAnsi="Times New Roman"/>
        </w:rPr>
        <w:t>Viveli blir ikke merket i vinter</w:t>
      </w:r>
      <w:r w:rsidR="003F6A14">
        <w:rPr>
          <w:rFonts w:ascii="Times New Roman" w:hAnsi="Times New Roman"/>
        </w:rPr>
        <w:t xml:space="preserve"> og </w:t>
      </w:r>
      <w:r w:rsidR="003F6A14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>vistinga Haukeliseter</w:t>
      </w:r>
      <w:bookmarkStart w:id="25" w:name="_Hlk26446519"/>
      <w:r>
        <w:rPr>
          <w:rFonts w:ascii="Times New Roman" w:hAnsi="Times New Roman"/>
        </w:rPr>
        <w:t>–</w:t>
      </w:r>
      <w:bookmarkEnd w:id="25"/>
      <w:r>
        <w:rPr>
          <w:rFonts w:ascii="Times New Roman" w:hAnsi="Times New Roman"/>
        </w:rPr>
        <w:t>Hellevassbu fjernes straks etter påske</w:t>
      </w:r>
      <w:bookmarkStart w:id="26" w:name="_Hlk534880455"/>
      <w:r w:rsidR="003F6A14">
        <w:rPr>
          <w:rFonts w:ascii="Times New Roman" w:hAnsi="Times New Roman"/>
        </w:rPr>
        <w:t>.</w:t>
      </w:r>
      <w:r w:rsidR="003107D6">
        <w:rPr>
          <w:rFonts w:ascii="Times New Roman" w:hAnsi="Times New Roman"/>
        </w:rPr>
        <w:t xml:space="preserve"> </w:t>
      </w:r>
      <w:r w:rsidR="00630F70" w:rsidRPr="00D2405D">
        <w:rPr>
          <w:rFonts w:ascii="Times New Roman" w:hAnsi="Times New Roman"/>
          <w:i/>
          <w:iCs/>
          <w:color w:val="FF0000"/>
        </w:rPr>
        <w:t>Fagerheim</w:t>
      </w:r>
      <w:r w:rsidR="00957BB9" w:rsidRPr="00D2405D">
        <w:rPr>
          <w:rFonts w:ascii="Times New Roman" w:hAnsi="Times New Roman"/>
          <w:i/>
          <w:iCs/>
          <w:color w:val="FF0000"/>
        </w:rPr>
        <w:t>,</w:t>
      </w:r>
      <w:r w:rsidR="00630F70" w:rsidRPr="00D2405D">
        <w:rPr>
          <w:rFonts w:ascii="Times New Roman" w:hAnsi="Times New Roman"/>
          <w:i/>
          <w:iCs/>
          <w:color w:val="FF0000"/>
        </w:rPr>
        <w:t xml:space="preserve"> </w:t>
      </w:r>
      <w:r w:rsidR="0000581F">
        <w:rPr>
          <w:rFonts w:ascii="Times New Roman" w:hAnsi="Times New Roman"/>
          <w:i/>
          <w:iCs/>
          <w:color w:val="FF0000"/>
        </w:rPr>
        <w:t xml:space="preserve">Hadlaskard, </w:t>
      </w:r>
      <w:r w:rsidR="00214E46" w:rsidRPr="00D2405D">
        <w:rPr>
          <w:rFonts w:ascii="Times New Roman" w:hAnsi="Times New Roman"/>
          <w:i/>
          <w:iCs/>
          <w:color w:val="FF0000"/>
        </w:rPr>
        <w:t>Heinseter</w:t>
      </w:r>
      <w:r w:rsidR="00E86594" w:rsidRPr="00D2405D">
        <w:rPr>
          <w:rFonts w:ascii="Times New Roman" w:hAnsi="Times New Roman"/>
          <w:i/>
          <w:iCs/>
          <w:color w:val="FF0000"/>
        </w:rPr>
        <w:t>, Krækkja</w:t>
      </w:r>
      <w:r w:rsidR="00894B1A">
        <w:rPr>
          <w:rFonts w:ascii="Times New Roman" w:hAnsi="Times New Roman"/>
          <w:i/>
          <w:iCs/>
          <w:color w:val="FF0000"/>
        </w:rPr>
        <w:t>,</w:t>
      </w:r>
      <w:r w:rsidR="00957BB9" w:rsidRPr="00D2405D">
        <w:rPr>
          <w:rFonts w:ascii="Times New Roman" w:hAnsi="Times New Roman"/>
          <w:i/>
          <w:iCs/>
          <w:color w:val="FF0000"/>
        </w:rPr>
        <w:t xml:space="preserve"> Solheimstulen</w:t>
      </w:r>
      <w:r w:rsidR="00894B1A">
        <w:rPr>
          <w:rFonts w:ascii="Times New Roman" w:hAnsi="Times New Roman"/>
          <w:i/>
          <w:iCs/>
          <w:color w:val="FF0000"/>
        </w:rPr>
        <w:t xml:space="preserve"> og Torehytten</w:t>
      </w:r>
      <w:r w:rsidR="002729E1" w:rsidRPr="00D2405D">
        <w:rPr>
          <w:rFonts w:ascii="Times New Roman" w:hAnsi="Times New Roman"/>
          <w:i/>
          <w:iCs/>
          <w:color w:val="FF0000"/>
        </w:rPr>
        <w:t xml:space="preserve"> </w:t>
      </w:r>
      <w:r w:rsidR="00214E46" w:rsidRPr="00D2405D">
        <w:rPr>
          <w:rFonts w:ascii="Times New Roman" w:hAnsi="Times New Roman"/>
          <w:i/>
          <w:iCs/>
          <w:color w:val="FF0000"/>
        </w:rPr>
        <w:t>er stengt i vinter</w:t>
      </w:r>
      <w:r w:rsidR="00EA7D41">
        <w:rPr>
          <w:rFonts w:ascii="Times New Roman" w:hAnsi="Times New Roman"/>
          <w:i/>
          <w:iCs/>
          <w:color w:val="FF0000"/>
        </w:rPr>
        <w:t xml:space="preserve"> og </w:t>
      </w:r>
      <w:r w:rsidR="00106D30">
        <w:rPr>
          <w:rFonts w:ascii="Times New Roman" w:hAnsi="Times New Roman"/>
          <w:i/>
          <w:iCs/>
          <w:color w:val="FF0000"/>
        </w:rPr>
        <w:t xml:space="preserve">Gaustatoppen og </w:t>
      </w:r>
      <w:r w:rsidR="00EA7D41">
        <w:rPr>
          <w:rFonts w:ascii="Times New Roman" w:hAnsi="Times New Roman"/>
          <w:i/>
          <w:iCs/>
          <w:color w:val="FF0000"/>
        </w:rPr>
        <w:t>Stigstuv</w:t>
      </w:r>
      <w:r w:rsidR="00DF7A99">
        <w:rPr>
          <w:rFonts w:ascii="Times New Roman" w:hAnsi="Times New Roman"/>
          <w:i/>
          <w:iCs/>
          <w:color w:val="FF0000"/>
        </w:rPr>
        <w:t xml:space="preserve"> har bare kafedrift</w:t>
      </w:r>
      <w:r w:rsidR="00613932">
        <w:rPr>
          <w:rFonts w:ascii="Times New Roman" w:hAnsi="Times New Roman"/>
          <w:i/>
          <w:iCs/>
          <w:color w:val="FF0000"/>
        </w:rPr>
        <w:t xml:space="preserve"> i</w:t>
      </w:r>
      <w:r w:rsidR="007641DE">
        <w:rPr>
          <w:rFonts w:ascii="Times New Roman" w:hAnsi="Times New Roman"/>
          <w:i/>
          <w:iCs/>
          <w:color w:val="FF0000"/>
        </w:rPr>
        <w:t xml:space="preserve"> påsken</w:t>
      </w:r>
      <w:r w:rsidR="009A4684" w:rsidRPr="00D2405D">
        <w:rPr>
          <w:rFonts w:ascii="Times New Roman" w:hAnsi="Times New Roman"/>
          <w:i/>
          <w:iCs/>
          <w:color w:val="FF0000"/>
        </w:rPr>
        <w:t xml:space="preserve"> </w:t>
      </w:r>
      <w:r w:rsidR="009E75DF">
        <w:rPr>
          <w:rFonts w:ascii="Times New Roman" w:hAnsi="Times New Roman"/>
          <w:i/>
          <w:iCs/>
          <w:color w:val="FF0000"/>
        </w:rPr>
        <w:t>mens</w:t>
      </w:r>
      <w:r w:rsidR="009A4684" w:rsidRPr="00D2405D">
        <w:rPr>
          <w:rFonts w:ascii="Times New Roman" w:hAnsi="Times New Roman"/>
          <w:i/>
          <w:iCs/>
          <w:color w:val="FF0000"/>
        </w:rPr>
        <w:t xml:space="preserve"> </w:t>
      </w:r>
      <w:r w:rsidR="002359BC">
        <w:rPr>
          <w:rFonts w:ascii="Times New Roman" w:hAnsi="Times New Roman"/>
          <w:i/>
          <w:iCs/>
          <w:color w:val="FF0000"/>
        </w:rPr>
        <w:t>Tuva ikke</w:t>
      </w:r>
      <w:r w:rsidR="00453072">
        <w:rPr>
          <w:rFonts w:ascii="Times New Roman" w:hAnsi="Times New Roman"/>
          <w:i/>
          <w:iCs/>
          <w:color w:val="FF0000"/>
        </w:rPr>
        <w:t xml:space="preserve"> har kafedrift</w:t>
      </w:r>
      <w:r w:rsidR="00B26EF4">
        <w:rPr>
          <w:rFonts w:ascii="Times New Roman" w:hAnsi="Times New Roman"/>
          <w:i/>
          <w:iCs/>
          <w:color w:val="FF0000"/>
        </w:rPr>
        <w:t>, men overnatting</w:t>
      </w:r>
      <w:r w:rsidR="00453072">
        <w:rPr>
          <w:rFonts w:ascii="Times New Roman" w:hAnsi="Times New Roman"/>
          <w:i/>
          <w:iCs/>
          <w:color w:val="FF0000"/>
        </w:rPr>
        <w:t xml:space="preserve">. </w:t>
      </w:r>
      <w:r w:rsidR="009201E7">
        <w:rPr>
          <w:rFonts w:ascii="Times New Roman" w:hAnsi="Times New Roman"/>
          <w:i/>
          <w:iCs/>
          <w:color w:val="FF0000"/>
        </w:rPr>
        <w:t xml:space="preserve">Kalhovd, </w:t>
      </w:r>
      <w:r w:rsidR="00A45550" w:rsidRPr="00D2405D">
        <w:rPr>
          <w:rFonts w:ascii="Times New Roman" w:hAnsi="Times New Roman"/>
          <w:i/>
          <w:iCs/>
          <w:color w:val="FF0000"/>
        </w:rPr>
        <w:t xml:space="preserve">Litlos, </w:t>
      </w:r>
      <w:r w:rsidR="00DA0BA2">
        <w:rPr>
          <w:rFonts w:ascii="Times New Roman" w:hAnsi="Times New Roman"/>
          <w:i/>
          <w:iCs/>
          <w:color w:val="FF0000"/>
        </w:rPr>
        <w:t xml:space="preserve">Mogen, </w:t>
      </w:r>
      <w:r w:rsidR="003F5F7F" w:rsidRPr="00D2405D">
        <w:rPr>
          <w:rFonts w:ascii="Times New Roman" w:hAnsi="Times New Roman"/>
          <w:i/>
          <w:iCs/>
          <w:color w:val="FF0000"/>
        </w:rPr>
        <w:t xml:space="preserve">Mårbu, </w:t>
      </w:r>
      <w:r w:rsidR="00913D0E" w:rsidRPr="00D2405D">
        <w:rPr>
          <w:rFonts w:ascii="Times New Roman" w:hAnsi="Times New Roman"/>
          <w:i/>
          <w:iCs/>
          <w:color w:val="FF0000"/>
        </w:rPr>
        <w:t>Rauhelleren</w:t>
      </w:r>
      <w:r w:rsidR="003F5F7F" w:rsidRPr="00D2405D">
        <w:rPr>
          <w:rFonts w:ascii="Times New Roman" w:hAnsi="Times New Roman"/>
          <w:i/>
          <w:iCs/>
          <w:color w:val="FF0000"/>
        </w:rPr>
        <w:t xml:space="preserve"> og </w:t>
      </w:r>
      <w:r w:rsidR="00A45550" w:rsidRPr="00D2405D">
        <w:rPr>
          <w:rFonts w:ascii="Times New Roman" w:hAnsi="Times New Roman"/>
          <w:i/>
          <w:iCs/>
          <w:color w:val="FF0000"/>
        </w:rPr>
        <w:t>Sandhaug er selvbetjente</w:t>
      </w:r>
      <w:r w:rsidR="003107D6" w:rsidRPr="00D2405D">
        <w:rPr>
          <w:rFonts w:ascii="Times New Roman" w:hAnsi="Times New Roman"/>
          <w:i/>
          <w:iCs/>
          <w:color w:val="FF0000"/>
        </w:rPr>
        <w:t>.</w:t>
      </w:r>
      <w:r w:rsidR="007821A2">
        <w:rPr>
          <w:rFonts w:ascii="Times New Roman" w:hAnsi="Times New Roman"/>
          <w:i/>
          <w:iCs/>
          <w:color w:val="FF0000"/>
        </w:rPr>
        <w:t xml:space="preserve"> Litlos, Sandha</w:t>
      </w:r>
      <w:r w:rsidR="001F1CCD">
        <w:rPr>
          <w:rFonts w:ascii="Times New Roman" w:hAnsi="Times New Roman"/>
          <w:i/>
          <w:iCs/>
          <w:color w:val="FF0000"/>
        </w:rPr>
        <w:t>ug og Stavali stenger 5/4.</w:t>
      </w:r>
    </w:p>
    <w:p w14:paraId="7C0D9F11" w14:textId="77777777" w:rsidR="001D13D5" w:rsidRPr="00193FA7" w:rsidRDefault="00AB6A6D" w:rsidP="00A169D9">
      <w:pPr>
        <w:rPr>
          <w:rFonts w:ascii="Times New Roman" w:hAnsi="Times New Roman"/>
        </w:rPr>
      </w:pPr>
      <w:r w:rsidRPr="00B52E8E">
        <w:rPr>
          <w:rFonts w:ascii="Times New Roman" w:hAnsi="Times New Roman"/>
          <w:color w:val="000000"/>
        </w:rPr>
        <w:t xml:space="preserve"> </w:t>
      </w:r>
      <w:bookmarkEnd w:id="26"/>
    </w:p>
    <w:p w14:paraId="319C42DE" w14:textId="77777777" w:rsidR="001332FC" w:rsidRPr="00602C15" w:rsidRDefault="00B13C75" w:rsidP="001332FC">
      <w:pPr>
        <w:rPr>
          <w:rFonts w:ascii="Times New Roman" w:hAnsi="Times New Roman"/>
          <w:b/>
        </w:rPr>
      </w:pPr>
      <w:r w:rsidRPr="00602C15">
        <w:rPr>
          <w:rFonts w:ascii="Times New Roman" w:hAnsi="Times New Roman"/>
          <w:b/>
        </w:rPr>
        <w:t>Hed</w:t>
      </w:r>
      <w:r w:rsidR="001332FC" w:rsidRPr="00602C15">
        <w:rPr>
          <w:rFonts w:ascii="Times New Roman" w:hAnsi="Times New Roman"/>
          <w:b/>
        </w:rPr>
        <w:t>marksvidda</w:t>
      </w:r>
    </w:p>
    <w:p w14:paraId="52BE1A96" w14:textId="77777777" w:rsidR="001332FC" w:rsidRPr="001332FC" w:rsidRDefault="001332FC" w:rsidP="001332FC">
      <w:pPr>
        <w:rPr>
          <w:rFonts w:ascii="Times New Roman" w:hAnsi="Times New Roman"/>
        </w:rPr>
      </w:pPr>
      <w:r w:rsidRPr="001332FC">
        <w:rPr>
          <w:rFonts w:ascii="Times New Roman" w:hAnsi="Times New Roman"/>
        </w:rPr>
        <w:t>Hele vinteren: Alle rute</w:t>
      </w:r>
      <w:r w:rsidR="00193FA7">
        <w:rPr>
          <w:rFonts w:ascii="Times New Roman" w:hAnsi="Times New Roman"/>
        </w:rPr>
        <w:t>ne</w:t>
      </w:r>
    </w:p>
    <w:p w14:paraId="620EC176" w14:textId="77777777" w:rsidR="001332FC" w:rsidRPr="001332FC" w:rsidRDefault="001332FC" w:rsidP="001332FC">
      <w:pPr>
        <w:rPr>
          <w:rFonts w:ascii="Times New Roman" w:hAnsi="Times New Roman"/>
        </w:rPr>
      </w:pPr>
    </w:p>
    <w:p w14:paraId="6B20A4F4" w14:textId="60F47872" w:rsidR="00C62AE7" w:rsidRPr="00F94500" w:rsidRDefault="001332FC" w:rsidP="001332FC">
      <w:pPr>
        <w:rPr>
          <w:rFonts w:ascii="Times New Roman" w:hAnsi="Times New Roman"/>
          <w:b/>
        </w:rPr>
      </w:pPr>
      <w:r w:rsidRPr="006371D2">
        <w:rPr>
          <w:rFonts w:ascii="Times New Roman" w:hAnsi="Times New Roman"/>
          <w:b/>
        </w:rPr>
        <w:t>Jotunheimen</w:t>
      </w:r>
    </w:p>
    <w:p w14:paraId="5E6523B8" w14:textId="79F108AD" w:rsidR="006D7BDF" w:rsidRDefault="006D7BDF" w:rsidP="001332FC">
      <w:pPr>
        <w:rPr>
          <w:rFonts w:ascii="Times New Roman" w:hAnsi="Times New Roman"/>
        </w:rPr>
      </w:pPr>
      <w:r w:rsidRPr="001332FC">
        <w:rPr>
          <w:rFonts w:ascii="Times New Roman" w:hAnsi="Times New Roman"/>
        </w:rPr>
        <w:t>Hele vinteren:</w:t>
      </w:r>
      <w:r>
        <w:rPr>
          <w:rFonts w:ascii="Times New Roman" w:hAnsi="Times New Roman"/>
        </w:rPr>
        <w:t xml:space="preserve"> </w:t>
      </w:r>
      <w:r w:rsidR="007724F8">
        <w:rPr>
          <w:rFonts w:ascii="Times New Roman" w:hAnsi="Times New Roman"/>
        </w:rPr>
        <w:t>R</w:t>
      </w:r>
      <w:r>
        <w:rPr>
          <w:rFonts w:ascii="Times New Roman" w:hAnsi="Times New Roman"/>
        </w:rPr>
        <w:t>undturene ved Beitostølen</w:t>
      </w:r>
      <w:r w:rsidR="00E12ECF">
        <w:rPr>
          <w:rFonts w:ascii="Times New Roman" w:hAnsi="Times New Roman"/>
        </w:rPr>
        <w:t xml:space="preserve"> og</w:t>
      </w:r>
      <w:r w:rsidR="005F6CE8">
        <w:rPr>
          <w:rFonts w:ascii="Times New Roman" w:hAnsi="Times New Roman"/>
        </w:rPr>
        <w:t xml:space="preserve"> løypene</w:t>
      </w:r>
      <w:r w:rsidR="00E12ECF">
        <w:rPr>
          <w:rFonts w:ascii="Times New Roman" w:hAnsi="Times New Roman"/>
        </w:rPr>
        <w:t xml:space="preserve"> sør</w:t>
      </w:r>
      <w:r w:rsidR="005F6CE8">
        <w:rPr>
          <w:rFonts w:ascii="Times New Roman" w:hAnsi="Times New Roman"/>
        </w:rPr>
        <w:t>over til Nythun</w:t>
      </w:r>
      <w:r w:rsidR="00EB34AA">
        <w:rPr>
          <w:rFonts w:ascii="Times New Roman" w:hAnsi="Times New Roman"/>
        </w:rPr>
        <w:t>, Danebu</w:t>
      </w:r>
      <w:r w:rsidR="005F6CE8">
        <w:rPr>
          <w:rFonts w:ascii="Times New Roman" w:hAnsi="Times New Roman"/>
        </w:rPr>
        <w:t xml:space="preserve"> og Ossætra</w:t>
      </w:r>
    </w:p>
    <w:p w14:paraId="1432F604" w14:textId="20E1B757" w:rsidR="00232486" w:rsidRDefault="008367BD" w:rsidP="00232486">
      <w:pPr>
        <w:rPr>
          <w:rFonts w:ascii="Times New Roman" w:hAnsi="Times New Roman"/>
        </w:rPr>
      </w:pPr>
      <w:r w:rsidRPr="00C843CB">
        <w:rPr>
          <w:rFonts w:ascii="Times New Roman" w:hAnsi="Times New Roman"/>
          <w:color w:val="000000"/>
        </w:rPr>
        <w:t>1</w:t>
      </w:r>
      <w:r w:rsidR="00640C3F">
        <w:rPr>
          <w:rFonts w:ascii="Times New Roman" w:hAnsi="Times New Roman"/>
          <w:color w:val="000000"/>
        </w:rPr>
        <w:t>3</w:t>
      </w:r>
      <w:r w:rsidRPr="00C843CB">
        <w:rPr>
          <w:rFonts w:ascii="Times New Roman" w:hAnsi="Times New Roman"/>
          <w:color w:val="000000"/>
        </w:rPr>
        <w:t>/2</w:t>
      </w:r>
      <w:r>
        <w:rPr>
          <w:rFonts w:ascii="Times New Roman" w:hAnsi="Times New Roman"/>
        </w:rPr>
        <w:t>–</w:t>
      </w:r>
      <w:r w:rsidR="00640C3F">
        <w:rPr>
          <w:rFonts w:ascii="Times New Roman" w:hAnsi="Times New Roman"/>
        </w:rPr>
        <w:t>5</w:t>
      </w:r>
      <w:r>
        <w:rPr>
          <w:rFonts w:ascii="Times New Roman" w:hAnsi="Times New Roman"/>
        </w:rPr>
        <w:t>/</w:t>
      </w:r>
      <w:r w:rsidR="00640C3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: </w:t>
      </w:r>
      <w:r w:rsidR="00747891" w:rsidRPr="002615E4">
        <w:rPr>
          <w:rFonts w:ascii="Times New Roman" w:hAnsi="Times New Roman"/>
          <w:color w:val="000000"/>
        </w:rPr>
        <w:t>Beitostølen</w:t>
      </w:r>
      <w:bookmarkStart w:id="27" w:name="_Hlk62050238"/>
      <w:r w:rsidR="00747891" w:rsidRPr="002615E4">
        <w:rPr>
          <w:rFonts w:ascii="Times New Roman" w:hAnsi="Times New Roman"/>
          <w:color w:val="000000"/>
        </w:rPr>
        <w:t>–</w:t>
      </w:r>
      <w:r w:rsidR="00747891" w:rsidRPr="00C843CB">
        <w:rPr>
          <w:rFonts w:ascii="Times New Roman" w:hAnsi="Times New Roman"/>
          <w:color w:val="000000"/>
        </w:rPr>
        <w:t>Bygdin</w:t>
      </w:r>
      <w:bookmarkEnd w:id="27"/>
      <w:r w:rsidR="00747891" w:rsidRPr="00C843CB">
        <w:rPr>
          <w:rFonts w:ascii="Times New Roman" w:hAnsi="Times New Roman"/>
          <w:color w:val="000000"/>
        </w:rPr>
        <w:t xml:space="preserve">–Torfinnsbu, </w:t>
      </w:r>
      <w:r w:rsidR="00747891" w:rsidRPr="002615E4">
        <w:rPr>
          <w:rFonts w:ascii="Times New Roman" w:hAnsi="Times New Roman"/>
          <w:color w:val="000000"/>
        </w:rPr>
        <w:t>Fleinsendinrunden</w:t>
      </w:r>
      <w:r w:rsidR="00747891">
        <w:rPr>
          <w:rFonts w:ascii="Times New Roman" w:hAnsi="Times New Roman"/>
          <w:color w:val="000000"/>
        </w:rPr>
        <w:t xml:space="preserve"> ved Bygdin</w:t>
      </w:r>
      <w:bookmarkStart w:id="28" w:name="_Hlk501893149"/>
      <w:r w:rsidR="00747891">
        <w:rPr>
          <w:rFonts w:ascii="Times New Roman" w:hAnsi="Times New Roman"/>
        </w:rPr>
        <w:t xml:space="preserve">, </w:t>
      </w:r>
      <w:bookmarkEnd w:id="28"/>
      <w:r w:rsidR="00232486">
        <w:rPr>
          <w:rFonts w:ascii="Times New Roman" w:hAnsi="Times New Roman"/>
        </w:rPr>
        <w:t>Gjendesheim</w:t>
      </w:r>
      <w:r w:rsidR="00232486" w:rsidRPr="000F6211">
        <w:rPr>
          <w:rFonts w:ascii="Times New Roman" w:hAnsi="Times New Roman"/>
        </w:rPr>
        <w:t>–</w:t>
      </w:r>
      <w:r w:rsidR="00232486">
        <w:rPr>
          <w:rFonts w:ascii="Times New Roman" w:hAnsi="Times New Roman"/>
        </w:rPr>
        <w:t>Oskampen og rundturene ved Gjendesheim</w:t>
      </w:r>
      <w:r w:rsidR="002B0DD8">
        <w:rPr>
          <w:rFonts w:ascii="Times New Roman" w:hAnsi="Times New Roman"/>
        </w:rPr>
        <w:t xml:space="preserve"> og </w:t>
      </w:r>
      <w:r w:rsidR="00232486">
        <w:rPr>
          <w:rFonts w:ascii="Times New Roman" w:hAnsi="Times New Roman"/>
        </w:rPr>
        <w:t>Bessheim og i Sjodalen</w:t>
      </w:r>
    </w:p>
    <w:p w14:paraId="69182614" w14:textId="79B33A5E" w:rsidR="003A476B" w:rsidRDefault="00815E56" w:rsidP="001332FC">
      <w:pPr>
        <w:rPr>
          <w:rFonts w:ascii="Times New Roman" w:hAnsi="Times New Roman"/>
        </w:rPr>
      </w:pPr>
      <w:r w:rsidRPr="00C843CB">
        <w:rPr>
          <w:rFonts w:ascii="Times New Roman" w:hAnsi="Times New Roman"/>
          <w:color w:val="000000"/>
        </w:rPr>
        <w:t>1</w:t>
      </w:r>
      <w:r w:rsidR="00C91A2B">
        <w:rPr>
          <w:rFonts w:ascii="Times New Roman" w:hAnsi="Times New Roman"/>
          <w:color w:val="000000"/>
        </w:rPr>
        <w:t>9</w:t>
      </w:r>
      <w:r w:rsidRPr="00C843CB">
        <w:rPr>
          <w:rFonts w:ascii="Times New Roman" w:hAnsi="Times New Roman"/>
          <w:color w:val="000000"/>
        </w:rPr>
        <w:t>/2</w:t>
      </w:r>
      <w:r>
        <w:rPr>
          <w:rFonts w:ascii="Times New Roman" w:hAnsi="Times New Roman"/>
        </w:rPr>
        <w:t>–</w:t>
      </w:r>
      <w:r w:rsidR="00C91A2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/5: </w:t>
      </w:r>
      <w:r w:rsidR="00F36A30">
        <w:rPr>
          <w:rFonts w:ascii="Times New Roman" w:hAnsi="Times New Roman"/>
        </w:rPr>
        <w:t>Rundturene</w:t>
      </w:r>
      <w:r w:rsidR="003A476B">
        <w:rPr>
          <w:rFonts w:ascii="Times New Roman" w:hAnsi="Times New Roman"/>
        </w:rPr>
        <w:t xml:space="preserve"> </w:t>
      </w:r>
      <w:r w:rsidR="00DC048C" w:rsidRPr="001332FC">
        <w:rPr>
          <w:rFonts w:ascii="Times New Roman" w:hAnsi="Times New Roman"/>
        </w:rPr>
        <w:t xml:space="preserve">ved </w:t>
      </w:r>
      <w:r w:rsidR="003107D6">
        <w:rPr>
          <w:rFonts w:ascii="Times New Roman" w:hAnsi="Times New Roman"/>
        </w:rPr>
        <w:t>(</w:t>
      </w:r>
      <w:r w:rsidR="00DC048C" w:rsidRPr="001332FC">
        <w:rPr>
          <w:rFonts w:ascii="Times New Roman" w:hAnsi="Times New Roman"/>
        </w:rPr>
        <w:t>Fondsbu</w:t>
      </w:r>
      <w:r w:rsidR="003107D6">
        <w:rPr>
          <w:rFonts w:ascii="Times New Roman" w:hAnsi="Times New Roman"/>
        </w:rPr>
        <w:t>)</w:t>
      </w:r>
      <w:r w:rsidR="003A476B">
        <w:rPr>
          <w:rFonts w:ascii="Times New Roman" w:hAnsi="Times New Roman"/>
        </w:rPr>
        <w:t xml:space="preserve"> og Tyinkrysset</w:t>
      </w:r>
      <w:bookmarkStart w:id="29" w:name="_Hlk59104038"/>
      <w:r w:rsidR="003A476B" w:rsidRPr="00136931">
        <w:rPr>
          <w:rFonts w:ascii="Times New Roman" w:hAnsi="Times New Roman"/>
          <w:color w:val="000000"/>
        </w:rPr>
        <w:t>–</w:t>
      </w:r>
      <w:bookmarkEnd w:id="29"/>
      <w:r w:rsidR="003A476B" w:rsidRPr="00136931">
        <w:rPr>
          <w:rFonts w:ascii="Times New Roman" w:hAnsi="Times New Roman"/>
          <w:color w:val="000000"/>
        </w:rPr>
        <w:t>Tyin</w:t>
      </w:r>
      <w:bookmarkStart w:id="30" w:name="_Hlk503531643"/>
      <w:r w:rsidR="003A476B" w:rsidRPr="00136931">
        <w:rPr>
          <w:rFonts w:ascii="Times New Roman" w:hAnsi="Times New Roman"/>
          <w:color w:val="000000"/>
        </w:rPr>
        <w:t>–</w:t>
      </w:r>
      <w:bookmarkEnd w:id="30"/>
      <w:r w:rsidR="003A476B" w:rsidRPr="00136931">
        <w:rPr>
          <w:rFonts w:ascii="Times New Roman" w:hAnsi="Times New Roman"/>
          <w:color w:val="000000"/>
        </w:rPr>
        <w:t>Tyinholmen–</w:t>
      </w:r>
      <w:r w:rsidR="003107D6">
        <w:rPr>
          <w:rFonts w:ascii="Times New Roman" w:hAnsi="Times New Roman"/>
          <w:color w:val="000000"/>
        </w:rPr>
        <w:t>(</w:t>
      </w:r>
      <w:r w:rsidR="003A476B" w:rsidRPr="00136931">
        <w:rPr>
          <w:rFonts w:ascii="Times New Roman" w:hAnsi="Times New Roman"/>
          <w:color w:val="000000"/>
        </w:rPr>
        <w:t>Fondsbu</w:t>
      </w:r>
      <w:bookmarkStart w:id="31" w:name="_Hlk534802285"/>
      <w:r w:rsidR="003107D6">
        <w:rPr>
          <w:rFonts w:ascii="Times New Roman" w:hAnsi="Times New Roman"/>
          <w:color w:val="000000"/>
        </w:rPr>
        <w:t>)</w:t>
      </w:r>
    </w:p>
    <w:p w14:paraId="376C3876" w14:textId="177FF93B" w:rsidR="00813F98" w:rsidRDefault="00813F98" w:rsidP="00813F98">
      <w:pPr>
        <w:rPr>
          <w:rFonts w:ascii="Times New Roman" w:hAnsi="Times New Roman"/>
        </w:rPr>
      </w:pPr>
      <w:r w:rsidRPr="009E5E9B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9</w:t>
      </w:r>
      <w:r w:rsidRPr="009E5E9B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</w:rPr>
        <w:t xml:space="preserve">–5/4: </w:t>
      </w:r>
      <w:r w:rsidR="003107D6">
        <w:rPr>
          <w:rFonts w:ascii="Times New Roman" w:hAnsi="Times New Roman"/>
        </w:rPr>
        <w:t>(</w:t>
      </w:r>
      <w:r>
        <w:rPr>
          <w:rFonts w:ascii="Times New Roman" w:hAnsi="Times New Roman"/>
        </w:rPr>
        <w:t>Fondsbu</w:t>
      </w:r>
      <w:r w:rsidR="003107D6">
        <w:rPr>
          <w:rFonts w:ascii="Times New Roman" w:hAnsi="Times New Roman"/>
        </w:rPr>
        <w:t>)</w:t>
      </w:r>
      <w:r w:rsidRPr="001332FC">
        <w:rPr>
          <w:rFonts w:ascii="Times New Roman" w:hAnsi="Times New Roman"/>
        </w:rPr>
        <w:t>–</w:t>
      </w:r>
      <w:r w:rsidR="003107D6">
        <w:rPr>
          <w:rFonts w:ascii="Times New Roman" w:hAnsi="Times New Roman"/>
        </w:rPr>
        <w:t>(</w:t>
      </w:r>
      <w:r w:rsidR="00335304">
        <w:rPr>
          <w:rFonts w:ascii="Times New Roman" w:hAnsi="Times New Roman"/>
          <w:color w:val="000000"/>
        </w:rPr>
        <w:t>Gjendebu</w:t>
      </w:r>
      <w:r w:rsidR="003107D6">
        <w:rPr>
          <w:rFonts w:ascii="Times New Roman" w:hAnsi="Times New Roman"/>
          <w:color w:val="000000"/>
        </w:rPr>
        <w:t>)</w:t>
      </w:r>
      <w:r w:rsidR="00335304" w:rsidRPr="00136931">
        <w:rPr>
          <w:rFonts w:ascii="Times New Roman" w:hAnsi="Times New Roman"/>
          <w:color w:val="000000"/>
        </w:rPr>
        <w:t>–</w:t>
      </w:r>
      <w:r w:rsidRPr="00DF3A0A">
        <w:rPr>
          <w:rFonts w:ascii="Times New Roman" w:hAnsi="Times New Roman"/>
        </w:rPr>
        <w:t>Olavsbu</w:t>
      </w:r>
      <w:r w:rsidRPr="00136931">
        <w:rPr>
          <w:rFonts w:ascii="Times New Roman" w:hAnsi="Times New Roman"/>
          <w:color w:val="000000"/>
        </w:rPr>
        <w:t>–</w:t>
      </w:r>
      <w:r w:rsidR="003107D6">
        <w:rPr>
          <w:rFonts w:ascii="Times New Roman" w:hAnsi="Times New Roman"/>
          <w:color w:val="000000"/>
        </w:rPr>
        <w:t>(</w:t>
      </w:r>
      <w:r w:rsidRPr="00136931">
        <w:rPr>
          <w:rFonts w:ascii="Times New Roman" w:hAnsi="Times New Roman"/>
          <w:color w:val="000000"/>
        </w:rPr>
        <w:t>Fondsbu</w:t>
      </w:r>
      <w:r w:rsidR="003107D6">
        <w:rPr>
          <w:rFonts w:ascii="Times New Roman" w:hAnsi="Times New Roman"/>
          <w:color w:val="000000"/>
        </w:rPr>
        <w:t>)</w:t>
      </w:r>
    </w:p>
    <w:p w14:paraId="17FE69EC" w14:textId="618745E6" w:rsidR="00813F98" w:rsidRDefault="00813F98" w:rsidP="00813F9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20/2</w:t>
      </w:r>
      <w:r>
        <w:rPr>
          <w:rFonts w:ascii="Times New Roman" w:hAnsi="Times New Roman"/>
        </w:rPr>
        <w:t>–</w:t>
      </w:r>
      <w:r w:rsidRPr="00813F98">
        <w:rPr>
          <w:rFonts w:ascii="Times New Roman" w:hAnsi="Times New Roman"/>
          <w:color w:val="000000"/>
        </w:rPr>
        <w:t>1/5: Beitostølen–Bygdin om Fleinsendin</w:t>
      </w:r>
      <w:r w:rsidR="00B733B2">
        <w:rPr>
          <w:rFonts w:ascii="Times New Roman" w:hAnsi="Times New Roman"/>
          <w:color w:val="000000"/>
        </w:rPr>
        <w:t>,</w:t>
      </w:r>
      <w:r w:rsidRPr="00813F98">
        <w:rPr>
          <w:rFonts w:ascii="Times New Roman" w:hAnsi="Times New Roman"/>
          <w:color w:val="000000"/>
        </w:rPr>
        <w:t xml:space="preserve"> Bygdin</w:t>
      </w:r>
      <w:r w:rsidRPr="0024248D">
        <w:rPr>
          <w:rFonts w:ascii="Times New Roman" w:hAnsi="Times New Roman"/>
          <w:color w:val="000000"/>
        </w:rPr>
        <w:t>–Flye 1389</w:t>
      </w:r>
      <w:r w:rsidRPr="00813F98">
        <w:rPr>
          <w:rFonts w:ascii="Times New Roman" w:hAnsi="Times New Roman"/>
          <w:color w:val="000000"/>
        </w:rPr>
        <w:t xml:space="preserve"> </w:t>
      </w:r>
      <w:bookmarkStart w:id="32" w:name="_Hlk64364139"/>
      <w:r w:rsidRPr="00813F98">
        <w:rPr>
          <w:rFonts w:ascii="Times New Roman" w:hAnsi="Times New Roman"/>
          <w:color w:val="000000"/>
        </w:rPr>
        <w:t xml:space="preserve">om </w:t>
      </w:r>
      <w:r w:rsidR="0040349F">
        <w:rPr>
          <w:rFonts w:ascii="Times New Roman" w:hAnsi="Times New Roman"/>
          <w:color w:val="000000"/>
        </w:rPr>
        <w:t>Syns</w:t>
      </w:r>
      <w:r w:rsidR="0022182A">
        <w:rPr>
          <w:rFonts w:ascii="Times New Roman" w:hAnsi="Times New Roman"/>
          <w:color w:val="000000"/>
        </w:rPr>
        <w:t>bekk</w:t>
      </w:r>
      <w:r w:rsidR="004B1E6F">
        <w:rPr>
          <w:rFonts w:ascii="Times New Roman" w:hAnsi="Times New Roman"/>
          <w:color w:val="000000"/>
        </w:rPr>
        <w:t>-k</w:t>
      </w:r>
      <w:r w:rsidR="0022182A">
        <w:rPr>
          <w:rFonts w:ascii="Times New Roman" w:hAnsi="Times New Roman"/>
          <w:color w:val="000000"/>
        </w:rPr>
        <w:t>nuppane</w:t>
      </w:r>
      <w:r w:rsidR="001646C6">
        <w:rPr>
          <w:rFonts w:ascii="Times New Roman" w:hAnsi="Times New Roman"/>
          <w:color w:val="000000"/>
        </w:rPr>
        <w:t xml:space="preserve"> </w:t>
      </w:r>
      <w:r w:rsidR="006760C2">
        <w:rPr>
          <w:rFonts w:ascii="Times New Roman" w:hAnsi="Times New Roman"/>
          <w:color w:val="000000"/>
        </w:rPr>
        <w:t>og Flye 1389</w:t>
      </w:r>
      <w:r w:rsidR="006760C2" w:rsidRPr="00C843CB">
        <w:rPr>
          <w:rFonts w:ascii="Times New Roman" w:hAnsi="Times New Roman"/>
          <w:color w:val="000000"/>
        </w:rPr>
        <w:t>–Torfinnsbu</w:t>
      </w:r>
    </w:p>
    <w:bookmarkEnd w:id="32"/>
    <w:p w14:paraId="1632389C" w14:textId="3D065F1B" w:rsidR="00813F98" w:rsidRDefault="00813F98" w:rsidP="00813F9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20/2</w:t>
      </w:r>
      <w:bookmarkStart w:id="33" w:name="_Hlk63074848"/>
      <w:r>
        <w:rPr>
          <w:rFonts w:ascii="Times New Roman" w:hAnsi="Times New Roman"/>
        </w:rPr>
        <w:t>–</w:t>
      </w:r>
      <w:r w:rsidRPr="00C13798">
        <w:rPr>
          <w:rFonts w:ascii="Times New Roman" w:hAnsi="Times New Roman"/>
          <w:color w:val="000000"/>
        </w:rPr>
        <w:t>11/4</w:t>
      </w:r>
      <w:r w:rsidRPr="00C600D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bookmarkEnd w:id="33"/>
      <w:r>
        <w:rPr>
          <w:rFonts w:ascii="Times New Roman" w:hAnsi="Times New Roman"/>
        </w:rPr>
        <w:t>Bygdin</w:t>
      </w:r>
      <w:r w:rsidRPr="000F6211">
        <w:rPr>
          <w:rFonts w:ascii="Times New Roman" w:hAnsi="Times New Roman"/>
        </w:rPr>
        <w:t>–</w:t>
      </w:r>
      <w:r>
        <w:rPr>
          <w:rFonts w:ascii="Times New Roman" w:hAnsi="Times New Roman"/>
        </w:rPr>
        <w:t>(Haugseter)</w:t>
      </w:r>
      <w:r w:rsidRPr="000F6211">
        <w:rPr>
          <w:rFonts w:ascii="Times New Roman" w:hAnsi="Times New Roman"/>
        </w:rPr>
        <w:t>–</w:t>
      </w:r>
      <w:r>
        <w:rPr>
          <w:rFonts w:ascii="Times New Roman" w:hAnsi="Times New Roman"/>
        </w:rPr>
        <w:t>Oskampen, Bygdin</w:t>
      </w:r>
      <w:r w:rsidRPr="000F6211">
        <w:rPr>
          <w:rFonts w:ascii="Times New Roman" w:hAnsi="Times New Roman"/>
        </w:rPr>
        <w:t>–</w:t>
      </w:r>
      <w:r>
        <w:rPr>
          <w:rFonts w:ascii="Times New Roman" w:hAnsi="Times New Roman"/>
        </w:rPr>
        <w:t>(Haugseter)</w:t>
      </w:r>
      <w:r w:rsidRPr="000F6211">
        <w:rPr>
          <w:rFonts w:ascii="Times New Roman" w:hAnsi="Times New Roman"/>
        </w:rPr>
        <w:t>–</w:t>
      </w:r>
      <w:r>
        <w:rPr>
          <w:rFonts w:ascii="Times New Roman" w:hAnsi="Times New Roman"/>
        </w:rPr>
        <w:t>Storeskag om Vinstredammen</w:t>
      </w:r>
      <w:r>
        <w:rPr>
          <w:rFonts w:ascii="Times New Roman" w:hAnsi="Times New Roman"/>
          <w:color w:val="000000"/>
        </w:rPr>
        <w:t xml:space="preserve"> og </w:t>
      </w:r>
      <w:r>
        <w:rPr>
          <w:rFonts w:ascii="Times New Roman" w:hAnsi="Times New Roman"/>
        </w:rPr>
        <w:t>Gjendesheim</w:t>
      </w:r>
      <w:r w:rsidRPr="0024248D">
        <w:rPr>
          <w:rFonts w:ascii="Times New Roman" w:hAnsi="Times New Roman"/>
          <w:color w:val="000000"/>
        </w:rPr>
        <w:t>–Flye 1389</w:t>
      </w:r>
      <w:r w:rsidRPr="00813F98">
        <w:rPr>
          <w:rFonts w:ascii="Times New Roman" w:hAnsi="Times New Roman"/>
          <w:color w:val="000000"/>
        </w:rPr>
        <w:t>–Bygdin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om Lykkjestølane</w:t>
      </w:r>
    </w:p>
    <w:p w14:paraId="1E8E55F8" w14:textId="3136EEF3" w:rsidR="005912E7" w:rsidRDefault="005912E7" w:rsidP="005912E7">
      <w:pPr>
        <w:rPr>
          <w:rFonts w:ascii="Times New Roman" w:hAnsi="Times New Roman"/>
        </w:rPr>
      </w:pPr>
      <w:r w:rsidRPr="00C843CB">
        <w:rPr>
          <w:rFonts w:ascii="Times New Roman" w:hAnsi="Times New Roman"/>
          <w:color w:val="000000"/>
        </w:rPr>
        <w:t>1/3</w:t>
      </w:r>
      <w:r>
        <w:rPr>
          <w:rFonts w:ascii="Times New Roman" w:hAnsi="Times New Roman"/>
        </w:rPr>
        <w:t>–1/5</w:t>
      </w:r>
      <w:r w:rsidRPr="00C600D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3107D6">
        <w:rPr>
          <w:rFonts w:ascii="Times New Roman" w:hAnsi="Times New Roman"/>
        </w:rPr>
        <w:t>(</w:t>
      </w:r>
      <w:r>
        <w:rPr>
          <w:rFonts w:ascii="Times New Roman" w:hAnsi="Times New Roman"/>
        </w:rPr>
        <w:t>Fondsbu</w:t>
      </w:r>
      <w:r w:rsidR="003107D6">
        <w:rPr>
          <w:rFonts w:ascii="Times New Roman" w:hAnsi="Times New Roman"/>
        </w:rPr>
        <w:t>)</w:t>
      </w:r>
      <w:r w:rsidRPr="003B4B9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Tomashelleren, Tyin </w:t>
      </w:r>
      <w:r w:rsidRPr="00131B43">
        <w:rPr>
          <w:rFonts w:ascii="Times New Roman" w:hAnsi="Times New Roman"/>
          <w:color w:val="000000"/>
        </w:rPr>
        <w:t>og</w:t>
      </w:r>
      <w:r w:rsidRPr="00136931">
        <w:rPr>
          <w:rFonts w:ascii="Times New Roman" w:hAnsi="Times New Roman"/>
          <w:color w:val="000000"/>
        </w:rPr>
        <w:t xml:space="preserve"> </w:t>
      </w:r>
      <w:bookmarkStart w:id="34" w:name="_Hlk536609904"/>
      <w:r w:rsidRPr="00131B43">
        <w:rPr>
          <w:rFonts w:ascii="Times New Roman" w:hAnsi="Times New Roman"/>
          <w:color w:val="000000"/>
        </w:rPr>
        <w:t>Tyinstølen</w:t>
      </w:r>
      <w:r>
        <w:rPr>
          <w:rFonts w:ascii="Times New Roman" w:hAnsi="Times New Roman"/>
        </w:rPr>
        <w:t>–Tomashelleren</w:t>
      </w:r>
      <w:bookmarkStart w:id="35" w:name="_Hlk501644818"/>
      <w:r w:rsidRPr="000F6211">
        <w:rPr>
          <w:rFonts w:ascii="Times New Roman" w:hAnsi="Times New Roman"/>
        </w:rPr>
        <w:t>–</w:t>
      </w:r>
      <w:bookmarkEnd w:id="35"/>
      <w:r>
        <w:rPr>
          <w:rFonts w:ascii="Times New Roman" w:hAnsi="Times New Roman"/>
        </w:rPr>
        <w:t>Yksendalsbu</w:t>
      </w:r>
      <w:bookmarkStart w:id="36" w:name="_Hlk26351982"/>
      <w:bookmarkEnd w:id="34"/>
      <w:r w:rsidRPr="000F6211">
        <w:rPr>
          <w:rFonts w:ascii="Times New Roman" w:hAnsi="Times New Roman"/>
        </w:rPr>
        <w:t>–</w:t>
      </w:r>
      <w:r w:rsidR="003107D6">
        <w:rPr>
          <w:rFonts w:ascii="Times New Roman" w:hAnsi="Times New Roman"/>
        </w:rPr>
        <w:t>(</w:t>
      </w:r>
      <w:r>
        <w:rPr>
          <w:rFonts w:ascii="Times New Roman" w:hAnsi="Times New Roman"/>
        </w:rPr>
        <w:t>Fondsbu</w:t>
      </w:r>
      <w:bookmarkEnd w:id="36"/>
      <w:r w:rsidR="003107D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og </w:t>
      </w:r>
      <w:r w:rsidRPr="00136931">
        <w:rPr>
          <w:rFonts w:ascii="Times New Roman" w:hAnsi="Times New Roman"/>
          <w:color w:val="000000"/>
        </w:rPr>
        <w:t>Tyin</w:t>
      </w:r>
      <w:r w:rsidRPr="000F6211">
        <w:rPr>
          <w:rFonts w:ascii="Times New Roman" w:hAnsi="Times New Roman"/>
        </w:rPr>
        <w:t>–</w:t>
      </w:r>
      <w:r>
        <w:rPr>
          <w:rFonts w:ascii="Times New Roman" w:hAnsi="Times New Roman"/>
        </w:rPr>
        <w:t>Yksendalsbu</w:t>
      </w:r>
    </w:p>
    <w:p w14:paraId="120569FB" w14:textId="77777777" w:rsidR="00516DF6" w:rsidRDefault="00516DF6" w:rsidP="00516DF6">
      <w:pPr>
        <w:rPr>
          <w:rFonts w:ascii="Times New Roman" w:hAnsi="Times New Roman"/>
        </w:rPr>
      </w:pPr>
      <w:r w:rsidRPr="00C843CB">
        <w:rPr>
          <w:rFonts w:ascii="Times New Roman" w:hAnsi="Times New Roman"/>
          <w:color w:val="000000"/>
        </w:rPr>
        <w:t>1/3</w:t>
      </w:r>
      <w:r>
        <w:rPr>
          <w:rFonts w:ascii="Times New Roman" w:hAnsi="Times New Roman"/>
        </w:rPr>
        <w:t>–5/4:</w:t>
      </w:r>
      <w:r w:rsidRPr="009454C6">
        <w:rPr>
          <w:rFonts w:ascii="Times New Roman" w:hAnsi="Times New Roman"/>
        </w:rPr>
        <w:t xml:space="preserve"> </w:t>
      </w:r>
      <w:bookmarkStart w:id="37" w:name="_Hlk501023017"/>
      <w:r>
        <w:rPr>
          <w:rFonts w:ascii="Times New Roman" w:hAnsi="Times New Roman"/>
        </w:rPr>
        <w:t>Bygdin</w:t>
      </w:r>
      <w:r w:rsidRPr="00C600D8">
        <w:rPr>
          <w:rFonts w:ascii="Times New Roman" w:hAnsi="Times New Roman"/>
        </w:rPr>
        <w:t>–</w:t>
      </w:r>
      <w:bookmarkEnd w:id="37"/>
      <w:r w:rsidRPr="00C600D8">
        <w:rPr>
          <w:rFonts w:ascii="Times New Roman" w:hAnsi="Times New Roman"/>
        </w:rPr>
        <w:t>Yksendalsbu</w:t>
      </w:r>
    </w:p>
    <w:p w14:paraId="6A1253CD" w14:textId="59F4F987" w:rsidR="00C45948" w:rsidRDefault="00A47401" w:rsidP="0087175E">
      <w:pPr>
        <w:rPr>
          <w:rFonts w:ascii="Times New Roman" w:hAnsi="Times New Roman"/>
        </w:rPr>
      </w:pPr>
      <w:bookmarkStart w:id="38" w:name="_Hlk534725547"/>
      <w:bookmarkEnd w:id="31"/>
      <w:r>
        <w:rPr>
          <w:rFonts w:ascii="Times New Roman" w:hAnsi="Times New Roman"/>
        </w:rPr>
        <w:t>12/3–</w:t>
      </w:r>
      <w:r w:rsidRPr="00C13798">
        <w:rPr>
          <w:rFonts w:ascii="Times New Roman" w:hAnsi="Times New Roman"/>
          <w:color w:val="000000"/>
        </w:rPr>
        <w:t>11/4</w:t>
      </w:r>
      <w:r w:rsidRPr="00C600D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1C09FF">
        <w:rPr>
          <w:rFonts w:ascii="Times New Roman" w:hAnsi="Times New Roman"/>
        </w:rPr>
        <w:t>Gjendesheim–</w:t>
      </w:r>
      <w:r w:rsidR="00396C47">
        <w:rPr>
          <w:rFonts w:ascii="Times New Roman" w:hAnsi="Times New Roman"/>
        </w:rPr>
        <w:t>(</w:t>
      </w:r>
      <w:r w:rsidRPr="001C09FF">
        <w:rPr>
          <w:rFonts w:ascii="Times New Roman" w:hAnsi="Times New Roman"/>
        </w:rPr>
        <w:t>Memurubu</w:t>
      </w:r>
      <w:r w:rsidR="00396C47">
        <w:rPr>
          <w:rFonts w:ascii="Times New Roman" w:hAnsi="Times New Roman"/>
        </w:rPr>
        <w:t>)</w:t>
      </w:r>
      <w:r w:rsidRPr="001C09FF">
        <w:rPr>
          <w:rFonts w:ascii="Times New Roman" w:hAnsi="Times New Roman"/>
        </w:rPr>
        <w:t>–</w:t>
      </w:r>
      <w:r w:rsidR="003107D6">
        <w:rPr>
          <w:rFonts w:ascii="Times New Roman" w:hAnsi="Times New Roman"/>
        </w:rPr>
        <w:t>(</w:t>
      </w:r>
      <w:r w:rsidRPr="001C09FF">
        <w:rPr>
          <w:rFonts w:ascii="Times New Roman" w:hAnsi="Times New Roman"/>
        </w:rPr>
        <w:t>Gjendebu</w:t>
      </w:r>
      <w:r w:rsidR="003107D6">
        <w:rPr>
          <w:rFonts w:ascii="Times New Roman" w:hAnsi="Times New Roman"/>
        </w:rPr>
        <w:t>)</w:t>
      </w:r>
    </w:p>
    <w:p w14:paraId="3035A5A0" w14:textId="25DFF9E9" w:rsidR="00C33FD2" w:rsidRDefault="008D7347" w:rsidP="0087175E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14311">
        <w:rPr>
          <w:rFonts w:ascii="Times New Roman" w:hAnsi="Times New Roman"/>
        </w:rPr>
        <w:t>2</w:t>
      </w:r>
      <w:r>
        <w:rPr>
          <w:rFonts w:ascii="Times New Roman" w:hAnsi="Times New Roman"/>
        </w:rPr>
        <w:t>/3–</w:t>
      </w:r>
      <w:r w:rsidR="00EC73C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/4: </w:t>
      </w:r>
      <w:r w:rsidRPr="007B69B1">
        <w:rPr>
          <w:rFonts w:ascii="Times New Roman" w:hAnsi="Times New Roman"/>
        </w:rPr>
        <w:t>Gjendesheim</w:t>
      </w:r>
      <w:bookmarkStart w:id="39" w:name="_Hlk501897178"/>
      <w:r w:rsidRPr="007B69B1">
        <w:rPr>
          <w:rFonts w:ascii="Times New Roman" w:hAnsi="Times New Roman"/>
        </w:rPr>
        <w:t>–</w:t>
      </w:r>
      <w:bookmarkEnd w:id="39"/>
      <w:r w:rsidR="003107D6">
        <w:rPr>
          <w:rFonts w:ascii="Times New Roman" w:hAnsi="Times New Roman"/>
        </w:rPr>
        <w:t>(</w:t>
      </w:r>
      <w:r w:rsidRPr="007B69B1">
        <w:rPr>
          <w:rFonts w:ascii="Times New Roman" w:hAnsi="Times New Roman"/>
        </w:rPr>
        <w:t>Glitterheim</w:t>
      </w:r>
      <w:r w:rsidR="003107D6">
        <w:rPr>
          <w:rFonts w:ascii="Times New Roman" w:hAnsi="Times New Roman"/>
        </w:rPr>
        <w:t>)</w:t>
      </w:r>
      <w:r w:rsidRPr="007B69B1">
        <w:rPr>
          <w:rFonts w:ascii="Times New Roman" w:hAnsi="Times New Roman"/>
        </w:rPr>
        <w:t>–</w:t>
      </w:r>
      <w:r w:rsidR="00C3175C">
        <w:rPr>
          <w:rFonts w:ascii="Times New Roman" w:hAnsi="Times New Roman"/>
        </w:rPr>
        <w:t>Veolie</w:t>
      </w:r>
      <w:r w:rsidR="00C45948">
        <w:rPr>
          <w:rFonts w:ascii="Times New Roman" w:hAnsi="Times New Roman"/>
        </w:rPr>
        <w:t xml:space="preserve"> </w:t>
      </w:r>
    </w:p>
    <w:p w14:paraId="490DA992" w14:textId="19633371" w:rsidR="00047F94" w:rsidRDefault="00747A25" w:rsidP="0087175E">
      <w:pPr>
        <w:rPr>
          <w:rFonts w:ascii="Times New Roman" w:hAnsi="Times New Roman"/>
        </w:rPr>
      </w:pPr>
      <w:r w:rsidRPr="00C843CB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0</w:t>
      </w:r>
      <w:r w:rsidRPr="00C843CB">
        <w:rPr>
          <w:rFonts w:ascii="Times New Roman" w:hAnsi="Times New Roman"/>
          <w:color w:val="000000"/>
        </w:rPr>
        <w:t>/3</w:t>
      </w:r>
      <w:r>
        <w:rPr>
          <w:rFonts w:ascii="Times New Roman" w:hAnsi="Times New Roman"/>
        </w:rPr>
        <w:t xml:space="preserve">–5/4: </w:t>
      </w:r>
      <w:r w:rsidR="003107D6">
        <w:rPr>
          <w:rFonts w:ascii="Times New Roman" w:hAnsi="Times New Roman"/>
        </w:rPr>
        <w:t>(</w:t>
      </w:r>
      <w:r>
        <w:rPr>
          <w:rFonts w:ascii="Times New Roman" w:hAnsi="Times New Roman"/>
        </w:rPr>
        <w:t>Fondsbu</w:t>
      </w:r>
      <w:r w:rsidR="003107D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og Tyinholmen</w:t>
      </w:r>
      <w:r w:rsidRPr="00EC1900">
        <w:rPr>
          <w:rFonts w:ascii="Times New Roman" w:hAnsi="Times New Roman"/>
        </w:rPr>
        <w:t>–</w:t>
      </w:r>
      <w:r w:rsidR="003107D6">
        <w:rPr>
          <w:rFonts w:ascii="Times New Roman" w:hAnsi="Times New Roman"/>
        </w:rPr>
        <w:t>(</w:t>
      </w:r>
      <w:r w:rsidRPr="00EC1900">
        <w:rPr>
          <w:rFonts w:ascii="Times New Roman" w:hAnsi="Times New Roman"/>
        </w:rPr>
        <w:t>Skogadalsbøen</w:t>
      </w:r>
      <w:r w:rsidR="003107D6">
        <w:rPr>
          <w:rFonts w:ascii="Times New Roman" w:hAnsi="Times New Roman"/>
        </w:rPr>
        <w:t>)</w:t>
      </w:r>
      <w:r w:rsidRPr="00EC1900">
        <w:rPr>
          <w:rFonts w:ascii="Times New Roman" w:hAnsi="Times New Roman"/>
        </w:rPr>
        <w:t>–Sognefjell</w:t>
      </w:r>
      <w:r w:rsidRPr="00EC1900">
        <w:rPr>
          <w:rFonts w:ascii="Times New Roman" w:hAnsi="Times New Roman"/>
          <w:color w:val="000000"/>
        </w:rPr>
        <w:t>shytta</w:t>
      </w:r>
      <w:bookmarkStart w:id="40" w:name="_Hlk536606447"/>
      <w:r w:rsidRPr="00136931">
        <w:rPr>
          <w:rFonts w:ascii="Times New Roman" w:hAnsi="Times New Roman"/>
          <w:color w:val="000000"/>
        </w:rPr>
        <w:t>–</w:t>
      </w:r>
      <w:bookmarkEnd w:id="40"/>
      <w:r w:rsidRPr="00136931">
        <w:rPr>
          <w:rFonts w:ascii="Times New Roman" w:hAnsi="Times New Roman"/>
          <w:color w:val="000000"/>
        </w:rPr>
        <w:t>Krossbu–</w:t>
      </w:r>
      <w:r w:rsidR="003107D6">
        <w:rPr>
          <w:rFonts w:ascii="Times New Roman" w:hAnsi="Times New Roman"/>
          <w:color w:val="000000"/>
        </w:rPr>
        <w:t>(</w:t>
      </w:r>
      <w:r w:rsidRPr="00136931">
        <w:rPr>
          <w:rFonts w:ascii="Times New Roman" w:hAnsi="Times New Roman"/>
          <w:color w:val="000000"/>
        </w:rPr>
        <w:t>Skogadalsbøen</w:t>
      </w:r>
      <w:r w:rsidR="003107D6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,</w:t>
      </w:r>
      <w:r w:rsidRPr="003A4F6A">
        <w:rPr>
          <w:rFonts w:ascii="Times New Roman" w:hAnsi="Times New Roman"/>
          <w:color w:val="FF0000"/>
        </w:rPr>
        <w:t xml:space="preserve"> </w:t>
      </w:r>
      <w:bookmarkStart w:id="41" w:name="_Hlk26964484"/>
      <w:r w:rsidR="003107D6" w:rsidRPr="008316AC">
        <w:rPr>
          <w:rFonts w:ascii="Times New Roman" w:hAnsi="Times New Roman"/>
          <w:color w:val="000000"/>
        </w:rPr>
        <w:t>(</w:t>
      </w:r>
      <w:r w:rsidR="00A948D0" w:rsidRPr="0024248D">
        <w:rPr>
          <w:rFonts w:ascii="Times New Roman" w:hAnsi="Times New Roman"/>
          <w:color w:val="000000"/>
        </w:rPr>
        <w:t>Nørdstedalseter</w:t>
      </w:r>
      <w:r w:rsidR="003107D6">
        <w:rPr>
          <w:rFonts w:ascii="Times New Roman" w:hAnsi="Times New Roman"/>
          <w:color w:val="000000"/>
        </w:rPr>
        <w:t>)</w:t>
      </w:r>
      <w:r w:rsidR="003C5A20" w:rsidRPr="00EC1900">
        <w:rPr>
          <w:rFonts w:ascii="Times New Roman" w:hAnsi="Times New Roman"/>
        </w:rPr>
        <w:t>–Sognefjell</w:t>
      </w:r>
      <w:r w:rsidR="003C5A20" w:rsidRPr="00EC1900">
        <w:rPr>
          <w:rFonts w:ascii="Times New Roman" w:hAnsi="Times New Roman"/>
          <w:color w:val="000000"/>
        </w:rPr>
        <w:t>shytta</w:t>
      </w:r>
      <w:r w:rsidR="003C5A20">
        <w:rPr>
          <w:rFonts w:ascii="Times New Roman" w:hAnsi="Times New Roman"/>
          <w:color w:val="000000"/>
        </w:rPr>
        <w:t>,</w:t>
      </w:r>
      <w:r w:rsidR="003C5A20">
        <w:rPr>
          <w:rFonts w:ascii="Times New Roman" w:hAnsi="Times New Roman"/>
          <w:color w:val="FF0000"/>
        </w:rPr>
        <w:t xml:space="preserve"> </w:t>
      </w:r>
      <w:r w:rsidR="003107D6" w:rsidRPr="008316AC">
        <w:rPr>
          <w:rFonts w:ascii="Times New Roman" w:hAnsi="Times New Roman"/>
          <w:color w:val="000000"/>
        </w:rPr>
        <w:t>(</w:t>
      </w:r>
      <w:r w:rsidRPr="007B69B1">
        <w:rPr>
          <w:rFonts w:ascii="Times New Roman" w:hAnsi="Times New Roman"/>
        </w:rPr>
        <w:t>Spiterstulen</w:t>
      </w:r>
      <w:r w:rsidR="003107D6">
        <w:rPr>
          <w:rFonts w:ascii="Times New Roman" w:hAnsi="Times New Roman"/>
        </w:rPr>
        <w:t>)</w:t>
      </w:r>
      <w:r>
        <w:rPr>
          <w:rFonts w:ascii="Times New Roman" w:hAnsi="Times New Roman"/>
        </w:rPr>
        <w:t>–</w:t>
      </w:r>
      <w:bookmarkEnd w:id="41"/>
      <w:r w:rsidR="003107D6">
        <w:rPr>
          <w:rFonts w:ascii="Times New Roman" w:hAnsi="Times New Roman"/>
        </w:rPr>
        <w:t>(</w:t>
      </w:r>
      <w:r>
        <w:rPr>
          <w:rFonts w:ascii="Times New Roman" w:hAnsi="Times New Roman"/>
        </w:rPr>
        <w:t>Glitterheim</w:t>
      </w:r>
      <w:r w:rsidR="003107D6">
        <w:rPr>
          <w:rFonts w:ascii="Times New Roman" w:hAnsi="Times New Roman"/>
        </w:rPr>
        <w:t>)</w:t>
      </w:r>
      <w:r w:rsidRPr="007B69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og </w:t>
      </w:r>
      <w:r w:rsidR="003107D6">
        <w:rPr>
          <w:rFonts w:ascii="Times New Roman" w:hAnsi="Times New Roman"/>
        </w:rPr>
        <w:t>(</w:t>
      </w:r>
      <w:r w:rsidRPr="007B69B1">
        <w:rPr>
          <w:rFonts w:ascii="Times New Roman" w:hAnsi="Times New Roman"/>
        </w:rPr>
        <w:t>Spiterstulen</w:t>
      </w:r>
      <w:r w:rsidR="003107D6">
        <w:rPr>
          <w:rFonts w:ascii="Times New Roman" w:hAnsi="Times New Roman"/>
        </w:rPr>
        <w:t>)</w:t>
      </w:r>
      <w:r>
        <w:rPr>
          <w:rFonts w:ascii="Times New Roman" w:hAnsi="Times New Roman"/>
        </w:rPr>
        <w:t>–</w:t>
      </w:r>
      <w:r w:rsidR="003107D6">
        <w:rPr>
          <w:rFonts w:ascii="Times New Roman" w:hAnsi="Times New Roman"/>
        </w:rPr>
        <w:t>(</w:t>
      </w:r>
      <w:r w:rsidRPr="00C843CB">
        <w:rPr>
          <w:rFonts w:ascii="Times New Roman" w:hAnsi="Times New Roman"/>
          <w:color w:val="000000"/>
        </w:rPr>
        <w:t>Leirvassbu</w:t>
      </w:r>
      <w:r w:rsidR="003107D6">
        <w:rPr>
          <w:rFonts w:ascii="Times New Roman" w:hAnsi="Times New Roman"/>
          <w:color w:val="000000"/>
        </w:rPr>
        <w:t>)</w:t>
      </w:r>
      <w:r w:rsidRPr="00C843CB">
        <w:rPr>
          <w:rFonts w:ascii="Times New Roman" w:hAnsi="Times New Roman"/>
          <w:color w:val="000000"/>
        </w:rPr>
        <w:t>–O</w:t>
      </w:r>
      <w:bookmarkStart w:id="42" w:name="_Hlk534802450"/>
      <w:r w:rsidRPr="00C843CB">
        <w:rPr>
          <w:rFonts w:ascii="Times New Roman" w:hAnsi="Times New Roman"/>
          <w:color w:val="000000"/>
        </w:rPr>
        <w:t>lavsbu</w:t>
      </w:r>
      <w:bookmarkEnd w:id="42"/>
    </w:p>
    <w:bookmarkEnd w:id="38"/>
    <w:p w14:paraId="53C7AD48" w14:textId="03E7D752" w:rsidR="005A702A" w:rsidRPr="00A27F02" w:rsidRDefault="005A702A" w:rsidP="005A702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OBS: </w:t>
      </w:r>
      <w:r w:rsidR="0025299E" w:rsidRPr="00D2405D">
        <w:rPr>
          <w:rFonts w:ascii="Times New Roman" w:hAnsi="Times New Roman"/>
          <w:i/>
          <w:iCs/>
          <w:color w:val="FF0000"/>
        </w:rPr>
        <w:t>Fondsbu,</w:t>
      </w:r>
      <w:r w:rsidR="008025F2">
        <w:rPr>
          <w:rFonts w:ascii="Times New Roman" w:hAnsi="Times New Roman"/>
          <w:i/>
          <w:iCs/>
          <w:color w:val="FF0000"/>
        </w:rPr>
        <w:t xml:space="preserve"> Krossbu,</w:t>
      </w:r>
      <w:r w:rsidR="0025299E" w:rsidRPr="00D2405D">
        <w:rPr>
          <w:rFonts w:ascii="Times New Roman" w:hAnsi="Times New Roman"/>
          <w:i/>
          <w:iCs/>
          <w:color w:val="FF0000"/>
        </w:rPr>
        <w:t xml:space="preserve"> </w:t>
      </w:r>
      <w:r w:rsidR="000E5819" w:rsidRPr="00D2405D">
        <w:rPr>
          <w:rFonts w:ascii="Times New Roman" w:hAnsi="Times New Roman"/>
          <w:i/>
          <w:iCs/>
          <w:color w:val="FF0000"/>
        </w:rPr>
        <w:t>Leirvassbu</w:t>
      </w:r>
      <w:r w:rsidR="008A3020" w:rsidRPr="00D2405D">
        <w:rPr>
          <w:rFonts w:ascii="Times New Roman" w:hAnsi="Times New Roman"/>
          <w:i/>
          <w:iCs/>
          <w:color w:val="FF0000"/>
        </w:rPr>
        <w:t>, Memurubu</w:t>
      </w:r>
      <w:r w:rsidR="008025F2">
        <w:rPr>
          <w:rFonts w:ascii="Times New Roman" w:hAnsi="Times New Roman"/>
          <w:i/>
          <w:iCs/>
          <w:color w:val="FF0000"/>
        </w:rPr>
        <w:t>, Sognefjellshytta,</w:t>
      </w:r>
      <w:r w:rsidR="000E5819" w:rsidRPr="00D2405D">
        <w:rPr>
          <w:rFonts w:ascii="Times New Roman" w:hAnsi="Times New Roman"/>
          <w:i/>
          <w:iCs/>
          <w:color w:val="FF0000"/>
        </w:rPr>
        <w:t xml:space="preserve"> Spiterstulen </w:t>
      </w:r>
      <w:r w:rsidR="008025F2">
        <w:rPr>
          <w:rFonts w:ascii="Times New Roman" w:hAnsi="Times New Roman"/>
          <w:i/>
          <w:iCs/>
          <w:color w:val="FF0000"/>
        </w:rPr>
        <w:t xml:space="preserve">og Turtagrø </w:t>
      </w:r>
      <w:r w:rsidR="000E5819" w:rsidRPr="00D2405D">
        <w:rPr>
          <w:rFonts w:ascii="Times New Roman" w:hAnsi="Times New Roman"/>
          <w:i/>
          <w:iCs/>
          <w:color w:val="FF0000"/>
        </w:rPr>
        <w:t>er stengt i vinter</w:t>
      </w:r>
      <w:r w:rsidR="001C4A77">
        <w:rPr>
          <w:rFonts w:ascii="Times New Roman" w:hAnsi="Times New Roman"/>
          <w:i/>
          <w:iCs/>
          <w:color w:val="FF0000"/>
        </w:rPr>
        <w:t xml:space="preserve"> mens</w:t>
      </w:r>
      <w:r w:rsidR="000E5819" w:rsidRPr="00D2405D">
        <w:rPr>
          <w:rFonts w:ascii="Times New Roman" w:hAnsi="Times New Roman"/>
          <w:i/>
          <w:iCs/>
          <w:color w:val="FF0000"/>
        </w:rPr>
        <w:t xml:space="preserve"> Gjendebu, Glitterheim</w:t>
      </w:r>
      <w:r w:rsidR="00507DF5" w:rsidRPr="00D2405D">
        <w:rPr>
          <w:rFonts w:ascii="Times New Roman" w:hAnsi="Times New Roman"/>
          <w:i/>
          <w:iCs/>
          <w:color w:val="FF0000"/>
        </w:rPr>
        <w:t xml:space="preserve"> og Skogadalsbøen er selvbetjente</w:t>
      </w:r>
      <w:r w:rsidR="00507DF5">
        <w:rPr>
          <w:rFonts w:ascii="Times New Roman" w:hAnsi="Times New Roman"/>
        </w:rPr>
        <w:t xml:space="preserve"> mens </w:t>
      </w:r>
      <w:r>
        <w:rPr>
          <w:rFonts w:ascii="Times New Roman" w:hAnsi="Times New Roman"/>
        </w:rPr>
        <w:t xml:space="preserve">Haugseter har </w:t>
      </w:r>
      <w:r w:rsidRPr="00760AEA">
        <w:rPr>
          <w:rFonts w:ascii="Times New Roman" w:hAnsi="Times New Roman"/>
          <w:color w:val="000000"/>
        </w:rPr>
        <w:t>bare</w:t>
      </w:r>
      <w:r w:rsidR="005D4C43">
        <w:rPr>
          <w:rFonts w:ascii="Times New Roman" w:hAnsi="Times New Roman"/>
          <w:color w:val="000000"/>
        </w:rPr>
        <w:t xml:space="preserve"> har</w:t>
      </w:r>
      <w:r w:rsidRPr="00760AEA">
        <w:rPr>
          <w:rFonts w:ascii="Times New Roman" w:hAnsi="Times New Roman"/>
          <w:color w:val="000000"/>
        </w:rPr>
        <w:t xml:space="preserve"> hytteutleie</w:t>
      </w:r>
      <w:r w:rsidR="008316AC">
        <w:rPr>
          <w:rFonts w:ascii="Times New Roman" w:hAnsi="Times New Roman"/>
        </w:rPr>
        <w:t>.</w:t>
      </w:r>
      <w:r w:rsidR="008025F2">
        <w:rPr>
          <w:rFonts w:ascii="Times New Roman" w:hAnsi="Times New Roman"/>
        </w:rPr>
        <w:t xml:space="preserve"> Noen hytter vil muligens åpne til vårskiløping.</w:t>
      </w:r>
    </w:p>
    <w:p w14:paraId="10BC2AD0" w14:textId="02D285AB" w:rsidR="00C600D8" w:rsidRDefault="00C600D8" w:rsidP="001332FC">
      <w:pPr>
        <w:rPr>
          <w:rFonts w:ascii="Times New Roman" w:hAnsi="Times New Roman"/>
        </w:rPr>
      </w:pPr>
    </w:p>
    <w:p w14:paraId="1DC332CC" w14:textId="77777777" w:rsidR="006364DD" w:rsidRPr="007E16B4" w:rsidRDefault="006364DD" w:rsidP="00636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Langsua</w:t>
      </w:r>
    </w:p>
    <w:p w14:paraId="64808FA7" w14:textId="443F4E42" w:rsidR="006364DD" w:rsidRPr="001332FC" w:rsidRDefault="006364DD" w:rsidP="006364DD">
      <w:pPr>
        <w:rPr>
          <w:rFonts w:ascii="Times New Roman" w:hAnsi="Times New Roman"/>
        </w:rPr>
      </w:pPr>
      <w:bookmarkStart w:id="43" w:name="_Hlk536619806"/>
      <w:r w:rsidRPr="001332FC">
        <w:rPr>
          <w:rFonts w:ascii="Times New Roman" w:hAnsi="Times New Roman"/>
        </w:rPr>
        <w:t>Hele vinteren:</w:t>
      </w:r>
      <w:r w:rsidRPr="00DF3A0A">
        <w:t xml:space="preserve"> </w:t>
      </w:r>
      <w:bookmarkEnd w:id="43"/>
      <w:r w:rsidRPr="00DF3A0A">
        <w:rPr>
          <w:rFonts w:ascii="Times New Roman" w:hAnsi="Times New Roman"/>
        </w:rPr>
        <w:t xml:space="preserve">Dalen–Lenningen–Spåtind, </w:t>
      </w:r>
      <w:r w:rsidR="00591DDB" w:rsidRPr="00430232">
        <w:rPr>
          <w:rFonts w:ascii="Times New Roman" w:hAnsi="Times New Roman"/>
        </w:rPr>
        <w:t>Hugulia–</w:t>
      </w:r>
      <w:r w:rsidR="00591DDB">
        <w:rPr>
          <w:rFonts w:ascii="Times New Roman" w:hAnsi="Times New Roman"/>
        </w:rPr>
        <w:t xml:space="preserve">Lenningen, </w:t>
      </w:r>
      <w:r>
        <w:rPr>
          <w:rFonts w:ascii="Times New Roman" w:hAnsi="Times New Roman"/>
        </w:rPr>
        <w:t>P</w:t>
      </w:r>
      <w:r w:rsidRPr="00430232">
        <w:rPr>
          <w:rFonts w:ascii="Times New Roman" w:hAnsi="Times New Roman"/>
        </w:rPr>
        <w:t xml:space="preserve">eer Gyntløypa: </w:t>
      </w:r>
      <w:r w:rsidR="00DD3DC7">
        <w:rPr>
          <w:rFonts w:ascii="Times New Roman" w:hAnsi="Times New Roman"/>
        </w:rPr>
        <w:t>(</w:t>
      </w:r>
      <w:r w:rsidRPr="00430232">
        <w:rPr>
          <w:rFonts w:ascii="Times New Roman" w:hAnsi="Times New Roman"/>
        </w:rPr>
        <w:t>Espe</w:t>
      </w:r>
      <w:r w:rsidR="00F045D2">
        <w:rPr>
          <w:rFonts w:ascii="Times New Roman" w:hAnsi="Times New Roman"/>
        </w:rPr>
        <w:t>dalen</w:t>
      </w:r>
      <w:r w:rsidR="00DD3DC7">
        <w:rPr>
          <w:rFonts w:ascii="Times New Roman" w:hAnsi="Times New Roman"/>
        </w:rPr>
        <w:t>)</w:t>
      </w:r>
      <w:r w:rsidR="00F045D2">
        <w:rPr>
          <w:rFonts w:ascii="Times New Roman" w:hAnsi="Times New Roman"/>
        </w:rPr>
        <w:t>–Dalseter</w:t>
      </w:r>
      <w:r w:rsidR="009F5752">
        <w:rPr>
          <w:rFonts w:ascii="Times New Roman" w:hAnsi="Times New Roman"/>
        </w:rPr>
        <w:t>/</w:t>
      </w:r>
      <w:r w:rsidR="00F045D2">
        <w:rPr>
          <w:rFonts w:ascii="Times New Roman" w:hAnsi="Times New Roman"/>
        </w:rPr>
        <w:t>Ruten–Fefor–</w:t>
      </w:r>
      <w:r w:rsidR="009F5752">
        <w:rPr>
          <w:rFonts w:ascii="Times New Roman" w:hAnsi="Times New Roman"/>
        </w:rPr>
        <w:t>Golå/</w:t>
      </w:r>
      <w:r w:rsidRPr="00430232">
        <w:rPr>
          <w:rFonts w:ascii="Times New Roman" w:hAnsi="Times New Roman"/>
        </w:rPr>
        <w:t>Wadahl–</w:t>
      </w:r>
      <w:r w:rsidR="00001B04">
        <w:rPr>
          <w:rFonts w:ascii="Times New Roman" w:hAnsi="Times New Roman"/>
        </w:rPr>
        <w:t>(</w:t>
      </w:r>
      <w:r w:rsidRPr="00430232">
        <w:rPr>
          <w:rFonts w:ascii="Times New Roman" w:hAnsi="Times New Roman"/>
        </w:rPr>
        <w:t>Lauv</w:t>
      </w:r>
      <w:r w:rsidR="009A1134">
        <w:rPr>
          <w:rFonts w:ascii="Times New Roman" w:hAnsi="Times New Roman"/>
        </w:rPr>
        <w:t>åsen</w:t>
      </w:r>
      <w:r w:rsidR="00001B04">
        <w:rPr>
          <w:rFonts w:ascii="Times New Roman" w:hAnsi="Times New Roman"/>
        </w:rPr>
        <w:t>)</w:t>
      </w:r>
      <w:r w:rsidR="009A1134">
        <w:rPr>
          <w:rFonts w:ascii="Times New Roman" w:hAnsi="Times New Roman"/>
        </w:rPr>
        <w:t>–Fagerhøy</w:t>
      </w:r>
      <w:r w:rsidR="00F045D2">
        <w:rPr>
          <w:rFonts w:ascii="Times New Roman" w:hAnsi="Times New Roman"/>
        </w:rPr>
        <w:t>–Skeikampen</w:t>
      </w:r>
      <w:r w:rsidR="00574327">
        <w:rPr>
          <w:rFonts w:ascii="Times New Roman" w:hAnsi="Times New Roman"/>
        </w:rPr>
        <w:t xml:space="preserve"> </w:t>
      </w:r>
      <w:r w:rsidR="007748D0">
        <w:rPr>
          <w:rFonts w:ascii="Times New Roman" w:hAnsi="Times New Roman"/>
        </w:rPr>
        <w:t>med</w:t>
      </w:r>
      <w:r w:rsidR="00574327">
        <w:rPr>
          <w:rFonts w:ascii="Times New Roman" w:hAnsi="Times New Roman"/>
        </w:rPr>
        <w:t xml:space="preserve"> siderutene</w:t>
      </w:r>
      <w:r w:rsidRPr="00430232">
        <w:rPr>
          <w:rFonts w:ascii="Times New Roman" w:hAnsi="Times New Roman"/>
        </w:rPr>
        <w:t xml:space="preserve"> til Kvitfjell</w:t>
      </w:r>
      <w:r w:rsidR="00FD7C8A">
        <w:rPr>
          <w:rFonts w:ascii="Times New Roman" w:hAnsi="Times New Roman"/>
        </w:rPr>
        <w:t xml:space="preserve"> og rundturene ved disse stedene</w:t>
      </w:r>
      <w:r w:rsidRPr="004302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og</w:t>
      </w:r>
      <w:r w:rsidRPr="001332FC">
        <w:rPr>
          <w:rFonts w:ascii="Times New Roman" w:hAnsi="Times New Roman"/>
        </w:rPr>
        <w:t xml:space="preserve"> </w:t>
      </w:r>
      <w:bookmarkStart w:id="44" w:name="_Hlk59105427"/>
      <w:r w:rsidRPr="001332FC">
        <w:rPr>
          <w:rFonts w:ascii="Times New Roman" w:hAnsi="Times New Roman"/>
        </w:rPr>
        <w:t>Synstgardsætra–</w:t>
      </w:r>
      <w:bookmarkEnd w:id="44"/>
      <w:r w:rsidR="00B23A33">
        <w:rPr>
          <w:rFonts w:ascii="Times New Roman" w:hAnsi="Times New Roman"/>
        </w:rPr>
        <w:t>Vestfjellhytta–</w:t>
      </w:r>
      <w:r w:rsidRPr="001332FC">
        <w:rPr>
          <w:rFonts w:ascii="Times New Roman" w:hAnsi="Times New Roman"/>
        </w:rPr>
        <w:t>Kitti</w:t>
      </w:r>
      <w:r>
        <w:rPr>
          <w:rFonts w:ascii="Times New Roman" w:hAnsi="Times New Roman"/>
        </w:rPr>
        <w:t>lbua–Verskeid–Skjellbreidhytta–Vingrom</w:t>
      </w:r>
      <w:r w:rsidRPr="001332FC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14:paraId="3313E7D0" w14:textId="6941E29F" w:rsidR="006364DD" w:rsidRPr="000F0BD7" w:rsidRDefault="002E64B1" w:rsidP="006364DD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Ca. </w:t>
      </w:r>
      <w:r w:rsidR="006364DD" w:rsidRPr="00C370CF">
        <w:rPr>
          <w:rFonts w:ascii="Times New Roman" w:hAnsi="Times New Roman"/>
          <w:color w:val="000000"/>
        </w:rPr>
        <w:t>20/12–</w:t>
      </w:r>
      <w:r w:rsidR="00EC73CC">
        <w:rPr>
          <w:rFonts w:ascii="Times New Roman" w:hAnsi="Times New Roman"/>
          <w:color w:val="000000"/>
        </w:rPr>
        <w:t>5</w:t>
      </w:r>
      <w:r w:rsidR="00FC3062" w:rsidRPr="00C370CF">
        <w:rPr>
          <w:rFonts w:ascii="Times New Roman" w:hAnsi="Times New Roman"/>
          <w:color w:val="000000"/>
        </w:rPr>
        <w:t>/4</w:t>
      </w:r>
      <w:r w:rsidR="006364DD" w:rsidRPr="00C370CF">
        <w:rPr>
          <w:rFonts w:ascii="Times New Roman" w:hAnsi="Times New Roman"/>
          <w:color w:val="000000"/>
        </w:rPr>
        <w:t>:</w:t>
      </w:r>
      <w:r w:rsidR="006364DD" w:rsidRPr="000F0BD7">
        <w:rPr>
          <w:rFonts w:ascii="Times New Roman" w:hAnsi="Times New Roman"/>
        </w:rPr>
        <w:t xml:space="preserve"> Danebuløypa</w:t>
      </w:r>
      <w:r w:rsidR="007748D0">
        <w:rPr>
          <w:rFonts w:ascii="Times New Roman" w:hAnsi="Times New Roman"/>
        </w:rPr>
        <w:t>:</w:t>
      </w:r>
      <w:r w:rsidR="006364DD" w:rsidRPr="000F0BD7">
        <w:rPr>
          <w:rFonts w:ascii="Times New Roman" w:hAnsi="Times New Roman"/>
        </w:rPr>
        <w:t xml:space="preserve"> Beitostølen–Yddin/Selstølen</w:t>
      </w:r>
      <w:bookmarkStart w:id="45" w:name="_Hlk59105554"/>
      <w:r w:rsidR="006364DD" w:rsidRPr="000F0BD7">
        <w:rPr>
          <w:rFonts w:ascii="Times New Roman" w:hAnsi="Times New Roman"/>
        </w:rPr>
        <w:t>–</w:t>
      </w:r>
      <w:bookmarkEnd w:id="45"/>
      <w:r w:rsidR="001A6B09">
        <w:rPr>
          <w:rFonts w:ascii="Times New Roman" w:hAnsi="Times New Roman"/>
        </w:rPr>
        <w:t>(</w:t>
      </w:r>
      <w:r w:rsidR="006364DD" w:rsidRPr="000F0BD7">
        <w:rPr>
          <w:rFonts w:ascii="Times New Roman" w:hAnsi="Times New Roman"/>
        </w:rPr>
        <w:t>Vangsjøen</w:t>
      </w:r>
      <w:r w:rsidR="00707B2D">
        <w:rPr>
          <w:rFonts w:ascii="Times New Roman" w:hAnsi="Times New Roman"/>
        </w:rPr>
        <w:t>)</w:t>
      </w:r>
      <w:r w:rsidR="006364DD" w:rsidRPr="000F0BD7">
        <w:rPr>
          <w:rFonts w:ascii="Times New Roman" w:hAnsi="Times New Roman"/>
        </w:rPr>
        <w:t>–Nythun–Danebu–Ossætra</w:t>
      </w:r>
      <w:r w:rsidR="007724F8">
        <w:rPr>
          <w:rFonts w:ascii="Times New Roman" w:hAnsi="Times New Roman"/>
        </w:rPr>
        <w:t xml:space="preserve">, </w:t>
      </w:r>
      <w:r w:rsidR="00DD3DC7">
        <w:rPr>
          <w:rFonts w:ascii="Times New Roman" w:hAnsi="Times New Roman"/>
        </w:rPr>
        <w:t>(</w:t>
      </w:r>
      <w:r w:rsidR="007724F8" w:rsidRPr="001335DB">
        <w:rPr>
          <w:rFonts w:ascii="Times New Roman" w:hAnsi="Times New Roman"/>
        </w:rPr>
        <w:t>Espedalen</w:t>
      </w:r>
      <w:r w:rsidR="00E475A1">
        <w:rPr>
          <w:rFonts w:ascii="Times New Roman" w:hAnsi="Times New Roman"/>
        </w:rPr>
        <w:t>)</w:t>
      </w:r>
      <w:r w:rsidR="007724F8">
        <w:rPr>
          <w:rFonts w:ascii="Times New Roman" w:hAnsi="Times New Roman"/>
        </w:rPr>
        <w:t>–</w:t>
      </w:r>
      <w:r w:rsidR="007724F8" w:rsidRPr="001335DB">
        <w:rPr>
          <w:rFonts w:ascii="Times New Roman" w:hAnsi="Times New Roman"/>
        </w:rPr>
        <w:t>Strand</w:t>
      </w:r>
      <w:r w:rsidR="00FD7C8A">
        <w:rPr>
          <w:rFonts w:ascii="Times New Roman" w:hAnsi="Times New Roman"/>
        </w:rPr>
        <w:t xml:space="preserve"> og rundturene ved disse stedene</w:t>
      </w:r>
    </w:p>
    <w:p w14:paraId="1DB0F0DA" w14:textId="275BFB8F" w:rsidR="00394906" w:rsidRDefault="00CB579F" w:rsidP="006364DD">
      <w:pPr>
        <w:rPr>
          <w:rFonts w:ascii="Times New Roman" w:hAnsi="Times New Roman"/>
        </w:rPr>
      </w:pPr>
      <w:r w:rsidRPr="00E0120A">
        <w:rPr>
          <w:rFonts w:ascii="Times New Roman" w:hAnsi="Times New Roman"/>
          <w:color w:val="000000"/>
        </w:rPr>
        <w:t>1</w:t>
      </w:r>
      <w:r w:rsidR="005749DB">
        <w:rPr>
          <w:rFonts w:ascii="Times New Roman" w:hAnsi="Times New Roman"/>
          <w:color w:val="000000"/>
        </w:rPr>
        <w:t>3</w:t>
      </w:r>
      <w:r w:rsidR="003611C4" w:rsidRPr="00E0120A">
        <w:rPr>
          <w:rFonts w:ascii="Times New Roman" w:hAnsi="Times New Roman"/>
          <w:color w:val="000000"/>
        </w:rPr>
        <w:t>/2</w:t>
      </w:r>
      <w:bookmarkStart w:id="46" w:name="_Hlk59105370"/>
      <w:r w:rsidR="003611C4">
        <w:rPr>
          <w:rFonts w:ascii="Times New Roman" w:hAnsi="Times New Roman"/>
        </w:rPr>
        <w:t>–</w:t>
      </w:r>
      <w:r w:rsidR="00EC73CC">
        <w:rPr>
          <w:rFonts w:ascii="Times New Roman" w:hAnsi="Times New Roman"/>
        </w:rPr>
        <w:t>5</w:t>
      </w:r>
      <w:r w:rsidR="003611C4">
        <w:rPr>
          <w:rFonts w:ascii="Times New Roman" w:hAnsi="Times New Roman"/>
        </w:rPr>
        <w:t xml:space="preserve">/4: </w:t>
      </w:r>
      <w:bookmarkEnd w:id="46"/>
      <w:r w:rsidR="005E3352">
        <w:rPr>
          <w:rFonts w:ascii="Times New Roman" w:hAnsi="Times New Roman"/>
        </w:rPr>
        <w:t>Beitostølen</w:t>
      </w:r>
      <w:r w:rsidR="005E3352" w:rsidRPr="000F0BD7">
        <w:rPr>
          <w:rFonts w:ascii="Times New Roman" w:hAnsi="Times New Roman"/>
        </w:rPr>
        <w:t>–</w:t>
      </w:r>
      <w:r w:rsidR="005E3352">
        <w:rPr>
          <w:rFonts w:ascii="Times New Roman" w:hAnsi="Times New Roman"/>
        </w:rPr>
        <w:t>Storeskag</w:t>
      </w:r>
      <w:r w:rsidR="00E1335D" w:rsidRPr="000F6211">
        <w:rPr>
          <w:rFonts w:ascii="Times New Roman" w:hAnsi="Times New Roman"/>
        </w:rPr>
        <w:t>–</w:t>
      </w:r>
      <w:r w:rsidR="00E1335D">
        <w:rPr>
          <w:rFonts w:ascii="Times New Roman" w:hAnsi="Times New Roman"/>
        </w:rPr>
        <w:t>Oskampen</w:t>
      </w:r>
      <w:r w:rsidR="00E1335D" w:rsidRPr="000F0BD7">
        <w:rPr>
          <w:rFonts w:ascii="Times New Roman" w:hAnsi="Times New Roman"/>
        </w:rPr>
        <w:t>–</w:t>
      </w:r>
      <w:r w:rsidR="00E1335D">
        <w:rPr>
          <w:rFonts w:ascii="Times New Roman" w:hAnsi="Times New Roman"/>
        </w:rPr>
        <w:t>Gjendesheim</w:t>
      </w:r>
      <w:r w:rsidR="005E3352">
        <w:rPr>
          <w:rFonts w:ascii="Times New Roman" w:hAnsi="Times New Roman"/>
        </w:rPr>
        <w:t xml:space="preserve">, </w:t>
      </w:r>
      <w:r w:rsidR="00BF65E9">
        <w:rPr>
          <w:rFonts w:ascii="Times New Roman" w:hAnsi="Times New Roman"/>
        </w:rPr>
        <w:t>Finnbøle</w:t>
      </w:r>
      <w:bookmarkStart w:id="47" w:name="_Hlk59105770"/>
      <w:r w:rsidR="00401D51" w:rsidRPr="000F0BD7">
        <w:rPr>
          <w:rFonts w:ascii="Times New Roman" w:hAnsi="Times New Roman"/>
        </w:rPr>
        <w:t>–</w:t>
      </w:r>
      <w:bookmarkEnd w:id="47"/>
      <w:r w:rsidR="00401D51">
        <w:rPr>
          <w:rFonts w:ascii="Times New Roman" w:hAnsi="Times New Roman"/>
        </w:rPr>
        <w:t>Storhøliseter</w:t>
      </w:r>
      <w:r w:rsidR="00401D51" w:rsidRPr="000F0BD7">
        <w:rPr>
          <w:rFonts w:ascii="Times New Roman" w:hAnsi="Times New Roman"/>
        </w:rPr>
        <w:t>–</w:t>
      </w:r>
      <w:r w:rsidR="00401D51">
        <w:rPr>
          <w:rFonts w:ascii="Times New Roman" w:hAnsi="Times New Roman"/>
        </w:rPr>
        <w:t>Storkvelvbu</w:t>
      </w:r>
      <w:r w:rsidR="00401D51" w:rsidRPr="000F0BD7">
        <w:rPr>
          <w:rFonts w:ascii="Times New Roman" w:hAnsi="Times New Roman"/>
        </w:rPr>
        <w:t>–</w:t>
      </w:r>
      <w:r w:rsidR="001A5AC2">
        <w:rPr>
          <w:rFonts w:ascii="Times New Roman" w:hAnsi="Times New Roman"/>
        </w:rPr>
        <w:t>Skriurusten</w:t>
      </w:r>
      <w:r w:rsidR="001A5AC2" w:rsidRPr="000F0BD7">
        <w:rPr>
          <w:rFonts w:ascii="Times New Roman" w:hAnsi="Times New Roman"/>
        </w:rPr>
        <w:t>–</w:t>
      </w:r>
      <w:r w:rsidR="001A5AC2">
        <w:rPr>
          <w:rFonts w:ascii="Times New Roman" w:hAnsi="Times New Roman"/>
        </w:rPr>
        <w:t>Oskampen</w:t>
      </w:r>
      <w:r w:rsidR="001A5AC2" w:rsidRPr="000F0BD7">
        <w:rPr>
          <w:rFonts w:ascii="Times New Roman" w:hAnsi="Times New Roman"/>
        </w:rPr>
        <w:t>–</w:t>
      </w:r>
      <w:r w:rsidR="001A5AC2">
        <w:rPr>
          <w:rFonts w:ascii="Times New Roman" w:hAnsi="Times New Roman"/>
        </w:rPr>
        <w:t xml:space="preserve">Storhøliseter, </w:t>
      </w:r>
      <w:r w:rsidR="00330837">
        <w:rPr>
          <w:rFonts w:ascii="Times New Roman" w:hAnsi="Times New Roman"/>
        </w:rPr>
        <w:t>Haldorbu</w:t>
      </w:r>
      <w:r w:rsidR="00330837" w:rsidRPr="000F0BD7">
        <w:rPr>
          <w:rFonts w:ascii="Times New Roman" w:hAnsi="Times New Roman"/>
        </w:rPr>
        <w:t>–</w:t>
      </w:r>
      <w:r w:rsidR="00CE5B49">
        <w:rPr>
          <w:rFonts w:ascii="Times New Roman" w:hAnsi="Times New Roman"/>
        </w:rPr>
        <w:t>Fehytta/</w:t>
      </w:r>
      <w:r w:rsidR="00E475A1">
        <w:rPr>
          <w:rFonts w:ascii="Times New Roman" w:hAnsi="Times New Roman"/>
        </w:rPr>
        <w:t>(</w:t>
      </w:r>
      <w:r w:rsidR="00330837">
        <w:rPr>
          <w:rFonts w:ascii="Times New Roman" w:hAnsi="Times New Roman"/>
        </w:rPr>
        <w:t>Liomseter</w:t>
      </w:r>
      <w:r w:rsidR="00E475A1">
        <w:rPr>
          <w:rFonts w:ascii="Times New Roman" w:hAnsi="Times New Roman"/>
        </w:rPr>
        <w:t>)</w:t>
      </w:r>
      <w:r w:rsidR="00330837">
        <w:rPr>
          <w:rFonts w:ascii="Times New Roman" w:hAnsi="Times New Roman"/>
        </w:rPr>
        <w:t xml:space="preserve"> og </w:t>
      </w:r>
      <w:r w:rsidR="00730A87">
        <w:rPr>
          <w:rFonts w:ascii="Times New Roman" w:hAnsi="Times New Roman"/>
        </w:rPr>
        <w:t>Y</w:t>
      </w:r>
      <w:r w:rsidR="00356197">
        <w:rPr>
          <w:rFonts w:ascii="Times New Roman" w:hAnsi="Times New Roman"/>
        </w:rPr>
        <w:t>ddin</w:t>
      </w:r>
      <w:r w:rsidR="00356197" w:rsidRPr="000F0BD7">
        <w:rPr>
          <w:rFonts w:ascii="Times New Roman" w:hAnsi="Times New Roman"/>
        </w:rPr>
        <w:t>–</w:t>
      </w:r>
      <w:r w:rsidR="00356197">
        <w:rPr>
          <w:rFonts w:ascii="Times New Roman" w:hAnsi="Times New Roman"/>
        </w:rPr>
        <w:t>Storeskag</w:t>
      </w:r>
      <w:r w:rsidR="00356197" w:rsidRPr="000F0BD7">
        <w:rPr>
          <w:rFonts w:ascii="Times New Roman" w:hAnsi="Times New Roman"/>
        </w:rPr>
        <w:t>–</w:t>
      </w:r>
      <w:r w:rsidR="004D3CD6">
        <w:rPr>
          <w:rFonts w:ascii="Times New Roman" w:hAnsi="Times New Roman"/>
        </w:rPr>
        <w:t>Haldorbu</w:t>
      </w:r>
      <w:r w:rsidR="004D3CD6" w:rsidRPr="000F0BD7">
        <w:rPr>
          <w:rFonts w:ascii="Times New Roman" w:hAnsi="Times New Roman"/>
        </w:rPr>
        <w:t>–</w:t>
      </w:r>
      <w:r w:rsidR="004D3CD6">
        <w:rPr>
          <w:rFonts w:ascii="Times New Roman" w:hAnsi="Times New Roman"/>
        </w:rPr>
        <w:t>Skriurusten</w:t>
      </w:r>
    </w:p>
    <w:p w14:paraId="5D7B2977" w14:textId="08E01CBB" w:rsidR="00453670" w:rsidRDefault="00453670" w:rsidP="006364DD">
      <w:pPr>
        <w:rPr>
          <w:rFonts w:ascii="Times New Roman" w:hAnsi="Times New Roman"/>
        </w:rPr>
      </w:pPr>
      <w:r>
        <w:rPr>
          <w:rFonts w:ascii="Times New Roman" w:hAnsi="Times New Roman"/>
        </w:rPr>
        <w:t>19/2–5/4:</w:t>
      </w:r>
      <w:r w:rsidR="004B28E2">
        <w:rPr>
          <w:rFonts w:ascii="Times New Roman" w:hAnsi="Times New Roman"/>
        </w:rPr>
        <w:t xml:space="preserve"> </w:t>
      </w:r>
      <w:r w:rsidR="004B28E2" w:rsidRPr="001332FC">
        <w:rPr>
          <w:rFonts w:ascii="Times New Roman" w:hAnsi="Times New Roman"/>
        </w:rPr>
        <w:t>Synstgardsætra–</w:t>
      </w:r>
      <w:r w:rsidR="00CE5B49">
        <w:rPr>
          <w:rFonts w:ascii="Times New Roman" w:hAnsi="Times New Roman"/>
        </w:rPr>
        <w:t>Fehytta/</w:t>
      </w:r>
      <w:r w:rsidR="00E475A1">
        <w:rPr>
          <w:rFonts w:ascii="Times New Roman" w:hAnsi="Times New Roman"/>
        </w:rPr>
        <w:t>(</w:t>
      </w:r>
      <w:r w:rsidR="007B4522">
        <w:rPr>
          <w:rFonts w:ascii="Times New Roman" w:hAnsi="Times New Roman"/>
        </w:rPr>
        <w:t>Liomseter</w:t>
      </w:r>
      <w:r w:rsidR="00E475A1">
        <w:rPr>
          <w:rFonts w:ascii="Times New Roman" w:hAnsi="Times New Roman"/>
        </w:rPr>
        <w:t>)</w:t>
      </w:r>
      <w:r w:rsidR="007B4522" w:rsidRPr="000F0BD7">
        <w:rPr>
          <w:rFonts w:ascii="Times New Roman" w:hAnsi="Times New Roman"/>
        </w:rPr>
        <w:t>–</w:t>
      </w:r>
      <w:r w:rsidR="007B4522">
        <w:rPr>
          <w:rFonts w:ascii="Times New Roman" w:hAnsi="Times New Roman"/>
        </w:rPr>
        <w:t>Storkvelvbu</w:t>
      </w:r>
    </w:p>
    <w:p w14:paraId="7F407E2E" w14:textId="3241A90B" w:rsidR="0057209B" w:rsidRDefault="00FF6A08" w:rsidP="00FF6A08">
      <w:pPr>
        <w:rPr>
          <w:rFonts w:ascii="Times New Roman" w:hAnsi="Times New Roman"/>
          <w:color w:val="000000"/>
        </w:rPr>
      </w:pPr>
      <w:bookmarkStart w:id="48" w:name="_Hlk62134060"/>
      <w:bookmarkStart w:id="49" w:name="_Hlk62135227"/>
      <w:r>
        <w:rPr>
          <w:rFonts w:ascii="Times New Roman" w:hAnsi="Times New Roman"/>
          <w:color w:val="000000"/>
        </w:rPr>
        <w:t>20/2</w:t>
      </w:r>
      <w:r>
        <w:rPr>
          <w:rFonts w:ascii="Times New Roman" w:hAnsi="Times New Roman"/>
        </w:rPr>
        <w:t>–</w:t>
      </w:r>
      <w:r w:rsidRPr="00813F98">
        <w:rPr>
          <w:rFonts w:ascii="Times New Roman" w:hAnsi="Times New Roman"/>
          <w:color w:val="000000"/>
        </w:rPr>
        <w:t>1/5:</w:t>
      </w:r>
      <w:bookmarkEnd w:id="48"/>
      <w:r w:rsidR="0057209B" w:rsidRPr="00813F98">
        <w:rPr>
          <w:rFonts w:ascii="Times New Roman" w:hAnsi="Times New Roman"/>
          <w:color w:val="000000"/>
        </w:rPr>
        <w:t xml:space="preserve"> </w:t>
      </w:r>
      <w:r w:rsidRPr="00813F98">
        <w:rPr>
          <w:rFonts w:ascii="Times New Roman" w:hAnsi="Times New Roman"/>
          <w:color w:val="000000"/>
        </w:rPr>
        <w:t>Beitostølen</w:t>
      </w:r>
      <w:r w:rsidR="0057209B" w:rsidRPr="00813F98">
        <w:rPr>
          <w:rFonts w:ascii="Times New Roman" w:hAnsi="Times New Roman"/>
          <w:color w:val="000000"/>
        </w:rPr>
        <w:t xml:space="preserve">–Bygdin </w:t>
      </w:r>
      <w:r w:rsidRPr="00813F98">
        <w:rPr>
          <w:rFonts w:ascii="Times New Roman" w:hAnsi="Times New Roman"/>
          <w:color w:val="000000"/>
        </w:rPr>
        <w:t>om Fleinsendin</w:t>
      </w:r>
      <w:r w:rsidR="00B733B2">
        <w:rPr>
          <w:rFonts w:ascii="Times New Roman" w:hAnsi="Times New Roman"/>
          <w:color w:val="000000"/>
        </w:rPr>
        <w:t>,</w:t>
      </w:r>
      <w:r w:rsidR="0057209B" w:rsidRPr="00813F98">
        <w:rPr>
          <w:rFonts w:ascii="Times New Roman" w:hAnsi="Times New Roman"/>
          <w:color w:val="000000"/>
        </w:rPr>
        <w:t xml:space="preserve"> </w:t>
      </w:r>
      <w:r w:rsidR="00421210" w:rsidRPr="00813F98">
        <w:rPr>
          <w:rFonts w:ascii="Times New Roman" w:hAnsi="Times New Roman"/>
          <w:color w:val="000000"/>
        </w:rPr>
        <w:t xml:space="preserve">Bygdin–Flye 1389 om </w:t>
      </w:r>
      <w:r w:rsidR="00B733B2" w:rsidRPr="00813F98">
        <w:rPr>
          <w:rFonts w:ascii="Times New Roman" w:hAnsi="Times New Roman"/>
          <w:color w:val="000000"/>
        </w:rPr>
        <w:t xml:space="preserve">om </w:t>
      </w:r>
      <w:r w:rsidR="00B733B2">
        <w:rPr>
          <w:rFonts w:ascii="Times New Roman" w:hAnsi="Times New Roman"/>
          <w:color w:val="000000"/>
        </w:rPr>
        <w:t>Synsbekk-knuppane og Flye 1389</w:t>
      </w:r>
      <w:r w:rsidR="00B733B2" w:rsidRPr="00C843CB">
        <w:rPr>
          <w:rFonts w:ascii="Times New Roman" w:hAnsi="Times New Roman"/>
          <w:color w:val="000000"/>
        </w:rPr>
        <w:t>–Torfinnsbu</w:t>
      </w:r>
    </w:p>
    <w:p w14:paraId="0EB55D61" w14:textId="6146A465" w:rsidR="00FF6A08" w:rsidRDefault="00C13798" w:rsidP="00FF6A0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20/2</w:t>
      </w:r>
      <w:r>
        <w:rPr>
          <w:rFonts w:ascii="Times New Roman" w:hAnsi="Times New Roman"/>
        </w:rPr>
        <w:t>–</w:t>
      </w:r>
      <w:r w:rsidRPr="00C13798">
        <w:rPr>
          <w:rFonts w:ascii="Times New Roman" w:hAnsi="Times New Roman"/>
          <w:color w:val="000000"/>
        </w:rPr>
        <w:t>11/4</w:t>
      </w:r>
      <w:r w:rsidRPr="00C600D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FF6A08">
        <w:rPr>
          <w:rFonts w:ascii="Times New Roman" w:hAnsi="Times New Roman"/>
        </w:rPr>
        <w:t>Bygdin</w:t>
      </w:r>
      <w:r w:rsidR="00091800" w:rsidRPr="000F6211">
        <w:rPr>
          <w:rFonts w:ascii="Times New Roman" w:hAnsi="Times New Roman"/>
        </w:rPr>
        <w:t>–</w:t>
      </w:r>
      <w:r w:rsidR="00091800">
        <w:rPr>
          <w:rFonts w:ascii="Times New Roman" w:hAnsi="Times New Roman"/>
        </w:rPr>
        <w:t>(Haugseter)</w:t>
      </w:r>
      <w:r w:rsidR="00FF6A08" w:rsidRPr="000F6211">
        <w:rPr>
          <w:rFonts w:ascii="Times New Roman" w:hAnsi="Times New Roman"/>
        </w:rPr>
        <w:t>–</w:t>
      </w:r>
      <w:r w:rsidR="00FF6A08">
        <w:rPr>
          <w:rFonts w:ascii="Times New Roman" w:hAnsi="Times New Roman"/>
        </w:rPr>
        <w:t>Oskampen</w:t>
      </w:r>
      <w:r w:rsidR="00032DC7">
        <w:rPr>
          <w:rFonts w:ascii="Times New Roman" w:hAnsi="Times New Roman"/>
        </w:rPr>
        <w:t>,</w:t>
      </w:r>
      <w:r w:rsidR="00FF6A08">
        <w:rPr>
          <w:rFonts w:ascii="Times New Roman" w:hAnsi="Times New Roman"/>
        </w:rPr>
        <w:t xml:space="preserve"> </w:t>
      </w:r>
      <w:r w:rsidR="00032DC7">
        <w:rPr>
          <w:rFonts w:ascii="Times New Roman" w:hAnsi="Times New Roman"/>
        </w:rPr>
        <w:t>Bygdin</w:t>
      </w:r>
      <w:r w:rsidR="00091800" w:rsidRPr="000F6211">
        <w:rPr>
          <w:rFonts w:ascii="Times New Roman" w:hAnsi="Times New Roman"/>
        </w:rPr>
        <w:t>–</w:t>
      </w:r>
      <w:r w:rsidR="00091800">
        <w:rPr>
          <w:rFonts w:ascii="Times New Roman" w:hAnsi="Times New Roman"/>
        </w:rPr>
        <w:t>(Haugseter)</w:t>
      </w:r>
      <w:r w:rsidR="00032DC7" w:rsidRPr="000F6211">
        <w:rPr>
          <w:rFonts w:ascii="Times New Roman" w:hAnsi="Times New Roman"/>
        </w:rPr>
        <w:t>–</w:t>
      </w:r>
      <w:r w:rsidR="00032DC7">
        <w:rPr>
          <w:rFonts w:ascii="Times New Roman" w:hAnsi="Times New Roman"/>
        </w:rPr>
        <w:t>Storeskag om Vinstredammen</w:t>
      </w:r>
      <w:bookmarkStart w:id="50" w:name="_Hlk62134409"/>
      <w:r w:rsidR="00FF6A08">
        <w:rPr>
          <w:rFonts w:ascii="Times New Roman" w:hAnsi="Times New Roman"/>
          <w:color w:val="000000"/>
        </w:rPr>
        <w:t xml:space="preserve"> </w:t>
      </w:r>
      <w:bookmarkEnd w:id="50"/>
      <w:r w:rsidR="00FF6A08">
        <w:rPr>
          <w:rFonts w:ascii="Times New Roman" w:hAnsi="Times New Roman"/>
          <w:color w:val="000000"/>
        </w:rPr>
        <w:t xml:space="preserve">og </w:t>
      </w:r>
      <w:r w:rsidR="009009F1">
        <w:rPr>
          <w:rFonts w:ascii="Times New Roman" w:hAnsi="Times New Roman"/>
        </w:rPr>
        <w:t>Gjendesheim</w:t>
      </w:r>
      <w:r w:rsidR="009009F1" w:rsidRPr="00813F98">
        <w:rPr>
          <w:rFonts w:ascii="Times New Roman" w:hAnsi="Times New Roman"/>
          <w:color w:val="000000"/>
        </w:rPr>
        <w:t>–Flye 1389–</w:t>
      </w:r>
      <w:r w:rsidR="006B4BCA" w:rsidRPr="00813F98">
        <w:rPr>
          <w:rFonts w:ascii="Times New Roman" w:hAnsi="Times New Roman"/>
          <w:color w:val="000000"/>
        </w:rPr>
        <w:t>Bygdin</w:t>
      </w:r>
      <w:r w:rsidR="006B4BCA">
        <w:rPr>
          <w:rFonts w:ascii="Times New Roman" w:hAnsi="Times New Roman"/>
        </w:rPr>
        <w:t xml:space="preserve"> </w:t>
      </w:r>
      <w:r w:rsidR="00FF6A08">
        <w:rPr>
          <w:rFonts w:ascii="Times New Roman" w:hAnsi="Times New Roman"/>
          <w:color w:val="000000"/>
        </w:rPr>
        <w:t>om Lykkjestølane</w:t>
      </w:r>
    </w:p>
    <w:bookmarkEnd w:id="49"/>
    <w:p w14:paraId="22C940E5" w14:textId="033EA718" w:rsidR="00D22EC3" w:rsidRPr="00A27F02" w:rsidRDefault="00D22EC3" w:rsidP="00D22E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OBS: </w:t>
      </w:r>
      <w:r w:rsidR="00EA6205" w:rsidRPr="00B8536E">
        <w:rPr>
          <w:rFonts w:ascii="Times New Roman" w:hAnsi="Times New Roman"/>
          <w:i/>
          <w:iCs/>
          <w:color w:val="FF0000"/>
        </w:rPr>
        <w:t xml:space="preserve">Espedalen og </w:t>
      </w:r>
      <w:r w:rsidR="00501E7B" w:rsidRPr="00B8536E">
        <w:rPr>
          <w:rFonts w:ascii="Times New Roman" w:hAnsi="Times New Roman"/>
          <w:i/>
          <w:iCs/>
          <w:color w:val="FF0000"/>
        </w:rPr>
        <w:t>Lioms</w:t>
      </w:r>
      <w:r w:rsidR="00CE5B49" w:rsidRPr="00B8536E">
        <w:rPr>
          <w:rFonts w:ascii="Times New Roman" w:hAnsi="Times New Roman"/>
          <w:i/>
          <w:iCs/>
          <w:color w:val="FF0000"/>
        </w:rPr>
        <w:t>e</w:t>
      </w:r>
      <w:r w:rsidR="00501E7B" w:rsidRPr="00B8536E">
        <w:rPr>
          <w:rFonts w:ascii="Times New Roman" w:hAnsi="Times New Roman"/>
          <w:i/>
          <w:iCs/>
          <w:color w:val="FF0000"/>
        </w:rPr>
        <w:t>ter er stengt i vinter</w:t>
      </w:r>
      <w:r w:rsidR="009634E0">
        <w:rPr>
          <w:rFonts w:ascii="Times New Roman" w:hAnsi="Times New Roman"/>
        </w:rPr>
        <w:t xml:space="preserve"> og </w:t>
      </w:r>
      <w:r>
        <w:rPr>
          <w:rFonts w:ascii="Times New Roman" w:hAnsi="Times New Roman"/>
        </w:rPr>
        <w:t xml:space="preserve">Haugseter </w:t>
      </w:r>
      <w:r w:rsidR="00001B04">
        <w:rPr>
          <w:rFonts w:ascii="Times New Roman" w:hAnsi="Times New Roman"/>
        </w:rPr>
        <w:t xml:space="preserve">og Lauvåsen </w:t>
      </w:r>
      <w:r>
        <w:rPr>
          <w:rFonts w:ascii="Times New Roman" w:hAnsi="Times New Roman"/>
        </w:rPr>
        <w:t xml:space="preserve">har </w:t>
      </w:r>
      <w:r w:rsidRPr="00760AEA">
        <w:rPr>
          <w:rFonts w:ascii="Times New Roman" w:hAnsi="Times New Roman"/>
          <w:color w:val="000000"/>
        </w:rPr>
        <w:t>bare hytteutleie</w:t>
      </w:r>
      <w:r w:rsidR="009634E0">
        <w:rPr>
          <w:rFonts w:ascii="Times New Roman" w:hAnsi="Times New Roman"/>
        </w:rPr>
        <w:t>.</w:t>
      </w:r>
    </w:p>
    <w:p w14:paraId="5C2E9F52" w14:textId="77777777" w:rsidR="004B28E2" w:rsidRDefault="004B28E2" w:rsidP="001332FC">
      <w:pPr>
        <w:rPr>
          <w:rFonts w:ascii="Times New Roman" w:hAnsi="Times New Roman"/>
          <w:b/>
        </w:rPr>
      </w:pPr>
    </w:p>
    <w:p w14:paraId="3CBCD417" w14:textId="5C8E5A64" w:rsidR="001332FC" w:rsidRPr="006371D2" w:rsidRDefault="001332FC" w:rsidP="001332FC">
      <w:pPr>
        <w:rPr>
          <w:rFonts w:ascii="Times New Roman" w:hAnsi="Times New Roman"/>
          <w:b/>
        </w:rPr>
      </w:pPr>
      <w:r w:rsidRPr="006371D2">
        <w:rPr>
          <w:rFonts w:ascii="Times New Roman" w:hAnsi="Times New Roman"/>
          <w:b/>
        </w:rPr>
        <w:t>Norefjell og Eggedalsfjella</w:t>
      </w:r>
    </w:p>
    <w:p w14:paraId="1EA71001" w14:textId="5CB5C775" w:rsidR="009864D8" w:rsidRPr="00A109C4" w:rsidRDefault="001332FC" w:rsidP="009864D8">
      <w:pPr>
        <w:rPr>
          <w:rFonts w:ascii="Times New Roman" w:hAnsi="Times New Roman"/>
        </w:rPr>
      </w:pPr>
      <w:r w:rsidRPr="00790C8F">
        <w:rPr>
          <w:rFonts w:ascii="Times New Roman" w:hAnsi="Times New Roman"/>
        </w:rPr>
        <w:t xml:space="preserve">Hele vinteren: </w:t>
      </w:r>
      <w:r w:rsidR="007154A1">
        <w:rPr>
          <w:rFonts w:ascii="Times New Roman" w:hAnsi="Times New Roman"/>
        </w:rPr>
        <w:t>Alle rutene sør og øst for Haglebu inkludert</w:t>
      </w:r>
      <w:r w:rsidRPr="00790C8F">
        <w:rPr>
          <w:rFonts w:ascii="Times New Roman" w:hAnsi="Times New Roman"/>
        </w:rPr>
        <w:t xml:space="preserve"> den sørlig</w:t>
      </w:r>
      <w:r w:rsidR="007606E4">
        <w:rPr>
          <w:rFonts w:ascii="Times New Roman" w:hAnsi="Times New Roman"/>
        </w:rPr>
        <w:t>st</w:t>
      </w:r>
      <w:r w:rsidRPr="00790C8F">
        <w:rPr>
          <w:rFonts w:ascii="Times New Roman" w:hAnsi="Times New Roman"/>
        </w:rPr>
        <w:t>e delen av Hallingdalsløypa Sør</w:t>
      </w:r>
      <w:r w:rsidR="007C1BE8">
        <w:rPr>
          <w:rFonts w:ascii="Times New Roman" w:hAnsi="Times New Roman"/>
        </w:rPr>
        <w:t xml:space="preserve"> fra</w:t>
      </w:r>
      <w:r w:rsidRPr="00790C8F">
        <w:rPr>
          <w:rFonts w:ascii="Times New Roman" w:hAnsi="Times New Roman"/>
        </w:rPr>
        <w:t xml:space="preserve"> Hagleb</w:t>
      </w:r>
      <w:r w:rsidR="007C1BE8">
        <w:rPr>
          <w:rFonts w:ascii="Times New Roman" w:hAnsi="Times New Roman"/>
        </w:rPr>
        <w:t>u sørover til</w:t>
      </w:r>
      <w:r w:rsidR="00F6662D">
        <w:rPr>
          <w:rFonts w:ascii="Times New Roman" w:hAnsi="Times New Roman"/>
        </w:rPr>
        <w:t xml:space="preserve"> </w:t>
      </w:r>
      <w:r w:rsidRPr="00790C8F">
        <w:rPr>
          <w:rFonts w:ascii="Times New Roman" w:hAnsi="Times New Roman"/>
        </w:rPr>
        <w:t>Norefjellstua</w:t>
      </w:r>
      <w:r w:rsidR="007C1BE8">
        <w:rPr>
          <w:rFonts w:ascii="Times New Roman" w:hAnsi="Times New Roman"/>
        </w:rPr>
        <w:t xml:space="preserve"> med alle siderutene</w:t>
      </w:r>
    </w:p>
    <w:p w14:paraId="5479434C" w14:textId="0B6588D5" w:rsidR="0074475E" w:rsidRPr="00A109C4" w:rsidRDefault="009864D8" w:rsidP="0074475E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</w:t>
      </w:r>
      <w:r w:rsidR="00B873AF">
        <w:rPr>
          <w:rFonts w:ascii="Times New Roman" w:hAnsi="Times New Roman"/>
          <w:color w:val="000000"/>
        </w:rPr>
        <w:t>0</w:t>
      </w:r>
      <w:r w:rsidR="001332FC" w:rsidRPr="002615E4">
        <w:rPr>
          <w:rFonts w:ascii="Times New Roman" w:hAnsi="Times New Roman"/>
          <w:color w:val="000000"/>
        </w:rPr>
        <w:t>/2</w:t>
      </w:r>
      <w:r w:rsidR="001332FC" w:rsidRPr="00A109C4">
        <w:rPr>
          <w:rFonts w:ascii="Times New Roman" w:hAnsi="Times New Roman"/>
          <w:color w:val="000000"/>
        </w:rPr>
        <w:t>–</w:t>
      </w:r>
      <w:r w:rsidR="00EC73CC">
        <w:rPr>
          <w:rFonts w:ascii="Times New Roman" w:hAnsi="Times New Roman"/>
          <w:color w:val="000000"/>
        </w:rPr>
        <w:t>5</w:t>
      </w:r>
      <w:r w:rsidR="00D73DE7" w:rsidRPr="00A109C4">
        <w:rPr>
          <w:rFonts w:ascii="Times New Roman" w:hAnsi="Times New Roman"/>
          <w:color w:val="000000"/>
        </w:rPr>
        <w:t>/4</w:t>
      </w:r>
      <w:r w:rsidR="001332FC" w:rsidRPr="00A109C4">
        <w:rPr>
          <w:rFonts w:ascii="Times New Roman" w:hAnsi="Times New Roman"/>
        </w:rPr>
        <w:t>: Den nordlig</w:t>
      </w:r>
      <w:r w:rsidR="007C1BE8">
        <w:rPr>
          <w:rFonts w:ascii="Times New Roman" w:hAnsi="Times New Roman"/>
        </w:rPr>
        <w:t>st</w:t>
      </w:r>
      <w:r w:rsidR="001332FC" w:rsidRPr="00A109C4">
        <w:rPr>
          <w:rFonts w:ascii="Times New Roman" w:hAnsi="Times New Roman"/>
        </w:rPr>
        <w:t xml:space="preserve">e delen av Hallingdalsløypa Sør: </w:t>
      </w:r>
      <w:r w:rsidR="00826C32" w:rsidRPr="00A109C4">
        <w:rPr>
          <w:rFonts w:ascii="Times New Roman" w:hAnsi="Times New Roman"/>
        </w:rPr>
        <w:t>Ust</w:t>
      </w:r>
      <w:r w:rsidR="003E4E7B" w:rsidRPr="00A109C4">
        <w:rPr>
          <w:rFonts w:ascii="Times New Roman" w:hAnsi="Times New Roman"/>
        </w:rPr>
        <w:t>aoset–Tuva–Hakkesetstølen–</w:t>
      </w:r>
      <w:r w:rsidR="0004439B">
        <w:rPr>
          <w:rFonts w:ascii="Times New Roman" w:hAnsi="Times New Roman"/>
        </w:rPr>
        <w:t>(</w:t>
      </w:r>
      <w:r w:rsidR="001332FC" w:rsidRPr="00A109C4">
        <w:rPr>
          <w:rFonts w:ascii="Times New Roman" w:hAnsi="Times New Roman"/>
        </w:rPr>
        <w:t>Fagerhøy</w:t>
      </w:r>
      <w:r w:rsidR="0004439B">
        <w:rPr>
          <w:rFonts w:ascii="Times New Roman" w:hAnsi="Times New Roman"/>
        </w:rPr>
        <w:t>)</w:t>
      </w:r>
      <w:r w:rsidR="007C1BE8">
        <w:rPr>
          <w:rFonts w:ascii="Times New Roman" w:hAnsi="Times New Roman"/>
        </w:rPr>
        <w:t>/</w:t>
      </w:r>
      <w:r w:rsidR="00581800" w:rsidRPr="00A109C4">
        <w:rPr>
          <w:rFonts w:ascii="Times New Roman" w:hAnsi="Times New Roman"/>
        </w:rPr>
        <w:t>Rante</w:t>
      </w:r>
      <w:r w:rsidR="007C1BE8">
        <w:rPr>
          <w:rFonts w:ascii="Times New Roman" w:hAnsi="Times New Roman"/>
        </w:rPr>
        <w:t>n</w:t>
      </w:r>
      <w:r w:rsidR="00CE25E3" w:rsidRPr="00A109C4">
        <w:rPr>
          <w:rFonts w:ascii="Times New Roman" w:hAnsi="Times New Roman"/>
        </w:rPr>
        <w:t>–Haglebu</w:t>
      </w:r>
      <w:r w:rsidR="0074475E">
        <w:rPr>
          <w:rFonts w:ascii="Times New Roman" w:hAnsi="Times New Roman"/>
        </w:rPr>
        <w:t xml:space="preserve"> og </w:t>
      </w:r>
      <w:r w:rsidR="0074475E" w:rsidRPr="00A109C4">
        <w:rPr>
          <w:rFonts w:ascii="Times New Roman" w:hAnsi="Times New Roman"/>
        </w:rPr>
        <w:t xml:space="preserve">Høgehaug </w:t>
      </w:r>
      <w:r w:rsidR="00610A17">
        <w:rPr>
          <w:rFonts w:ascii="Times New Roman" w:hAnsi="Times New Roman"/>
        </w:rPr>
        <w:t xml:space="preserve">og </w:t>
      </w:r>
      <w:r w:rsidR="0074475E" w:rsidRPr="00A109C4">
        <w:rPr>
          <w:rFonts w:ascii="Times New Roman" w:hAnsi="Times New Roman"/>
        </w:rPr>
        <w:t>Veståsen–</w:t>
      </w:r>
      <w:r w:rsidR="0074475E">
        <w:rPr>
          <w:rFonts w:ascii="Times New Roman" w:hAnsi="Times New Roman"/>
        </w:rPr>
        <w:t>(</w:t>
      </w:r>
      <w:r w:rsidR="0074475E" w:rsidRPr="00A109C4">
        <w:rPr>
          <w:rFonts w:ascii="Times New Roman" w:hAnsi="Times New Roman"/>
        </w:rPr>
        <w:t>Fagerhøy</w:t>
      </w:r>
      <w:r w:rsidR="0074475E">
        <w:rPr>
          <w:rFonts w:ascii="Times New Roman" w:hAnsi="Times New Roman"/>
        </w:rPr>
        <w:t>)/</w:t>
      </w:r>
      <w:r w:rsidR="0074475E" w:rsidRPr="00A109C4">
        <w:rPr>
          <w:rFonts w:ascii="Times New Roman" w:hAnsi="Times New Roman"/>
        </w:rPr>
        <w:t>Ranten</w:t>
      </w:r>
      <w:r w:rsidR="0074475E">
        <w:rPr>
          <w:rFonts w:ascii="Times New Roman" w:hAnsi="Times New Roman"/>
        </w:rPr>
        <w:t xml:space="preserve"> og rundturene ved disse stedene</w:t>
      </w:r>
    </w:p>
    <w:p w14:paraId="0A1DB9CD" w14:textId="4B17950C" w:rsidR="00826C32" w:rsidRPr="00790C8F" w:rsidRDefault="00826C32" w:rsidP="001332FC">
      <w:pPr>
        <w:rPr>
          <w:rFonts w:ascii="Times New Roman" w:hAnsi="Times New Roman"/>
        </w:rPr>
      </w:pPr>
    </w:p>
    <w:p w14:paraId="5881BC64" w14:textId="77777777" w:rsidR="001332FC" w:rsidRPr="006371D2" w:rsidRDefault="001332FC" w:rsidP="001332FC">
      <w:pPr>
        <w:rPr>
          <w:rFonts w:ascii="Times New Roman" w:hAnsi="Times New Roman"/>
          <w:b/>
        </w:rPr>
      </w:pPr>
      <w:r w:rsidRPr="006371D2">
        <w:rPr>
          <w:rFonts w:ascii="Times New Roman" w:hAnsi="Times New Roman"/>
          <w:b/>
        </w:rPr>
        <w:t xml:space="preserve">Oslomarka </w:t>
      </w:r>
    </w:p>
    <w:p w14:paraId="04253FFE" w14:textId="1139F79B" w:rsidR="001332FC" w:rsidRDefault="001332FC" w:rsidP="001332FC">
      <w:pPr>
        <w:rPr>
          <w:rFonts w:ascii="Times New Roman" w:hAnsi="Times New Roman"/>
        </w:rPr>
      </w:pPr>
      <w:r w:rsidRPr="001332FC">
        <w:rPr>
          <w:rFonts w:ascii="Times New Roman" w:hAnsi="Times New Roman"/>
        </w:rPr>
        <w:t>Hele vinteren: Alle rutene</w:t>
      </w:r>
    </w:p>
    <w:p w14:paraId="77DCBA2A" w14:textId="1EC66677" w:rsidR="00B5441F" w:rsidRPr="001332FC" w:rsidRDefault="00B5441F" w:rsidP="001332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OBS: </w:t>
      </w:r>
      <w:r w:rsidRPr="00B8536E">
        <w:rPr>
          <w:rFonts w:ascii="Times New Roman" w:hAnsi="Times New Roman"/>
          <w:i/>
          <w:iCs/>
          <w:color w:val="FF0000"/>
        </w:rPr>
        <w:t>Kobberhaugh</w:t>
      </w:r>
      <w:r w:rsidR="00FB1BD8" w:rsidRPr="00B8536E">
        <w:rPr>
          <w:rFonts w:ascii="Times New Roman" w:hAnsi="Times New Roman"/>
          <w:i/>
          <w:iCs/>
          <w:color w:val="FF0000"/>
        </w:rPr>
        <w:t>y</w:t>
      </w:r>
      <w:r w:rsidRPr="00B8536E">
        <w:rPr>
          <w:rFonts w:ascii="Times New Roman" w:hAnsi="Times New Roman"/>
          <w:i/>
          <w:iCs/>
          <w:color w:val="FF0000"/>
        </w:rPr>
        <w:t xml:space="preserve">tta </w:t>
      </w:r>
      <w:r w:rsidR="006B6587" w:rsidRPr="00B8536E">
        <w:rPr>
          <w:rFonts w:ascii="Times New Roman" w:hAnsi="Times New Roman"/>
          <w:i/>
          <w:iCs/>
          <w:color w:val="FF0000"/>
        </w:rPr>
        <w:t>har ikke overnatting i påsken</w:t>
      </w:r>
      <w:r w:rsidR="00340427">
        <w:rPr>
          <w:rFonts w:ascii="Times New Roman" w:hAnsi="Times New Roman"/>
          <w:i/>
          <w:iCs/>
          <w:color w:val="FF0000"/>
        </w:rPr>
        <w:t xml:space="preserve">, men </w:t>
      </w:r>
      <w:r w:rsidR="003A276E">
        <w:rPr>
          <w:rFonts w:ascii="Times New Roman" w:hAnsi="Times New Roman"/>
          <w:i/>
          <w:iCs/>
          <w:color w:val="FF0000"/>
        </w:rPr>
        <w:t>utekafe</w:t>
      </w:r>
      <w:r w:rsidR="006B6587" w:rsidRPr="00B8536E">
        <w:rPr>
          <w:rFonts w:ascii="Times New Roman" w:hAnsi="Times New Roman"/>
          <w:i/>
          <w:iCs/>
          <w:color w:val="FF0000"/>
        </w:rPr>
        <w:t>.</w:t>
      </w:r>
    </w:p>
    <w:p w14:paraId="2414A9D3" w14:textId="77777777" w:rsidR="001332FC" w:rsidRPr="001332FC" w:rsidRDefault="001332FC" w:rsidP="001332FC">
      <w:pPr>
        <w:rPr>
          <w:rFonts w:ascii="Times New Roman" w:hAnsi="Times New Roman"/>
        </w:rPr>
      </w:pPr>
    </w:p>
    <w:p w14:paraId="47C3C01F" w14:textId="77777777" w:rsidR="005B49E4" w:rsidRPr="00941F51" w:rsidRDefault="001332FC" w:rsidP="001332FC">
      <w:pPr>
        <w:rPr>
          <w:rFonts w:ascii="Times New Roman" w:hAnsi="Times New Roman"/>
          <w:b/>
        </w:rPr>
      </w:pPr>
      <w:r w:rsidRPr="006371D2">
        <w:rPr>
          <w:rFonts w:ascii="Times New Roman" w:hAnsi="Times New Roman"/>
          <w:b/>
        </w:rPr>
        <w:t>Rondane</w:t>
      </w:r>
      <w:r w:rsidR="00575A07">
        <w:rPr>
          <w:rFonts w:ascii="Times New Roman" w:hAnsi="Times New Roman"/>
          <w:b/>
        </w:rPr>
        <w:t xml:space="preserve"> </w:t>
      </w:r>
      <w:r w:rsidR="00575A07">
        <w:rPr>
          <w:rFonts w:ascii="Times New Roman" w:hAnsi="Times New Roman"/>
        </w:rPr>
        <w:t>(</w:t>
      </w:r>
      <w:r w:rsidR="007724F8">
        <w:rPr>
          <w:rFonts w:ascii="Times New Roman" w:hAnsi="Times New Roman"/>
        </w:rPr>
        <w:t>OBS: K</w:t>
      </w:r>
      <w:r w:rsidR="00575A07">
        <w:rPr>
          <w:rFonts w:ascii="Times New Roman" w:hAnsi="Times New Roman"/>
        </w:rPr>
        <w:t>vistingen</w:t>
      </w:r>
      <w:r w:rsidR="00575A07" w:rsidRPr="00575A07">
        <w:rPr>
          <w:rFonts w:ascii="Times New Roman" w:hAnsi="Times New Roman"/>
        </w:rPr>
        <w:t xml:space="preserve"> </w:t>
      </w:r>
      <w:r w:rsidR="00235F25">
        <w:rPr>
          <w:rFonts w:ascii="Times New Roman" w:hAnsi="Times New Roman"/>
        </w:rPr>
        <w:t xml:space="preserve">her </w:t>
      </w:r>
      <w:r w:rsidR="00575A07" w:rsidRPr="00575A07">
        <w:rPr>
          <w:rFonts w:ascii="Times New Roman" w:hAnsi="Times New Roman"/>
        </w:rPr>
        <w:t xml:space="preserve">fjernes </w:t>
      </w:r>
      <w:r w:rsidR="00127E51">
        <w:rPr>
          <w:rFonts w:ascii="Times New Roman" w:hAnsi="Times New Roman"/>
        </w:rPr>
        <w:t xml:space="preserve">rett </w:t>
      </w:r>
      <w:r w:rsidR="00575A07" w:rsidRPr="00575A07">
        <w:rPr>
          <w:rFonts w:ascii="Times New Roman" w:hAnsi="Times New Roman"/>
        </w:rPr>
        <w:t>etter påske)</w:t>
      </w:r>
    </w:p>
    <w:p w14:paraId="3BAE2F24" w14:textId="353E1A97" w:rsidR="001332FC" w:rsidRDefault="001332FC" w:rsidP="001332FC">
      <w:pPr>
        <w:rPr>
          <w:rFonts w:ascii="Times New Roman" w:hAnsi="Times New Roman"/>
        </w:rPr>
      </w:pPr>
      <w:r w:rsidRPr="002615E4">
        <w:rPr>
          <w:rFonts w:ascii="Times New Roman" w:hAnsi="Times New Roman"/>
          <w:color w:val="000000"/>
        </w:rPr>
        <w:t>1/</w:t>
      </w:r>
      <w:r w:rsidR="003F2AE3" w:rsidRPr="002615E4">
        <w:rPr>
          <w:rFonts w:ascii="Times New Roman" w:hAnsi="Times New Roman"/>
          <w:color w:val="000000"/>
        </w:rPr>
        <w:t>2</w:t>
      </w:r>
      <w:r w:rsidR="003F2AE3">
        <w:rPr>
          <w:rFonts w:ascii="Times New Roman" w:hAnsi="Times New Roman"/>
        </w:rPr>
        <w:t>–</w:t>
      </w:r>
      <w:r w:rsidR="00EC73CC">
        <w:rPr>
          <w:rFonts w:ascii="Times New Roman" w:hAnsi="Times New Roman"/>
        </w:rPr>
        <w:t>5</w:t>
      </w:r>
      <w:r w:rsidR="005F2CDA">
        <w:rPr>
          <w:rFonts w:ascii="Times New Roman" w:hAnsi="Times New Roman"/>
        </w:rPr>
        <w:t xml:space="preserve">/4: </w:t>
      </w:r>
      <w:r w:rsidR="00EA4811" w:rsidRPr="001332FC">
        <w:rPr>
          <w:rFonts w:ascii="Times New Roman" w:hAnsi="Times New Roman"/>
        </w:rPr>
        <w:t>Putten Seter</w:t>
      </w:r>
      <w:bookmarkStart w:id="51" w:name="_Hlk26864868"/>
      <w:r w:rsidR="00EA4811" w:rsidRPr="001332FC">
        <w:rPr>
          <w:rFonts w:ascii="Times New Roman" w:hAnsi="Times New Roman"/>
        </w:rPr>
        <w:t>–</w:t>
      </w:r>
      <w:bookmarkEnd w:id="51"/>
      <w:r w:rsidR="00B11A1C">
        <w:rPr>
          <w:rFonts w:ascii="Times New Roman" w:hAnsi="Times New Roman"/>
        </w:rPr>
        <w:t>Rondane Fjellstue</w:t>
      </w:r>
      <w:r w:rsidR="00A231BB">
        <w:rPr>
          <w:rFonts w:ascii="Times New Roman" w:hAnsi="Times New Roman"/>
        </w:rPr>
        <w:t>/</w:t>
      </w:r>
      <w:r w:rsidR="00B11A1C" w:rsidRPr="001332FC">
        <w:rPr>
          <w:rFonts w:ascii="Times New Roman" w:hAnsi="Times New Roman"/>
        </w:rPr>
        <w:t>Mysuseter</w:t>
      </w:r>
      <w:r w:rsidR="00EA4811" w:rsidRPr="001332FC">
        <w:rPr>
          <w:rFonts w:ascii="Times New Roman" w:hAnsi="Times New Roman"/>
        </w:rPr>
        <w:t xml:space="preserve"> </w:t>
      </w:r>
      <w:r w:rsidR="00EA4811">
        <w:rPr>
          <w:rFonts w:ascii="Times New Roman" w:hAnsi="Times New Roman"/>
        </w:rPr>
        <w:t>og d</w:t>
      </w:r>
      <w:r w:rsidRPr="001332FC">
        <w:rPr>
          <w:rFonts w:ascii="Times New Roman" w:hAnsi="Times New Roman"/>
        </w:rPr>
        <w:t>en nordlige delen av Trolløypa: Høvringen</w:t>
      </w:r>
      <w:bookmarkStart w:id="52" w:name="_Hlk26864893"/>
      <w:r w:rsidRPr="001332FC">
        <w:rPr>
          <w:rFonts w:ascii="Times New Roman" w:hAnsi="Times New Roman"/>
        </w:rPr>
        <w:t>–Smuksjøseter</w:t>
      </w:r>
      <w:bookmarkEnd w:id="52"/>
      <w:r w:rsidR="002951D2" w:rsidRPr="001332FC">
        <w:rPr>
          <w:rFonts w:ascii="Times New Roman" w:hAnsi="Times New Roman"/>
        </w:rPr>
        <w:t>–</w:t>
      </w:r>
      <w:bookmarkStart w:id="53" w:name="_Hlk31615730"/>
      <w:r w:rsidR="00361C44">
        <w:rPr>
          <w:rFonts w:ascii="Times New Roman" w:hAnsi="Times New Roman"/>
        </w:rPr>
        <w:t>Rondane Fjellstue</w:t>
      </w:r>
      <w:r w:rsidR="00A231BB">
        <w:rPr>
          <w:rFonts w:ascii="Times New Roman" w:hAnsi="Times New Roman"/>
        </w:rPr>
        <w:t>/</w:t>
      </w:r>
      <w:r w:rsidR="00ED46C6">
        <w:rPr>
          <w:rFonts w:ascii="Times New Roman" w:hAnsi="Times New Roman"/>
        </w:rPr>
        <w:t>Mysuseter</w:t>
      </w:r>
      <w:bookmarkEnd w:id="53"/>
      <w:r w:rsidR="00471E32">
        <w:rPr>
          <w:rFonts w:ascii="Times New Roman" w:hAnsi="Times New Roman"/>
        </w:rPr>
        <w:t>–Eldåbu–Spidsbergseter</w:t>
      </w:r>
      <w:r w:rsidR="00CD46BD">
        <w:rPr>
          <w:rFonts w:ascii="Times New Roman" w:hAnsi="Times New Roman"/>
        </w:rPr>
        <w:t>, Veslefjellbua</w:t>
      </w:r>
      <w:r w:rsidR="00471E32">
        <w:rPr>
          <w:rFonts w:ascii="Times New Roman" w:hAnsi="Times New Roman"/>
        </w:rPr>
        <w:t xml:space="preserve"> og </w:t>
      </w:r>
      <w:r w:rsidRPr="001332FC">
        <w:rPr>
          <w:rFonts w:ascii="Times New Roman" w:hAnsi="Times New Roman"/>
        </w:rPr>
        <w:t>Venabu</w:t>
      </w:r>
      <w:r w:rsidR="004A5E0A">
        <w:rPr>
          <w:rFonts w:ascii="Times New Roman" w:hAnsi="Times New Roman"/>
        </w:rPr>
        <w:t xml:space="preserve"> og rundturene ved</w:t>
      </w:r>
      <w:r w:rsidR="009753AE">
        <w:rPr>
          <w:rFonts w:ascii="Times New Roman" w:hAnsi="Times New Roman"/>
        </w:rPr>
        <w:t xml:space="preserve"> disse </w:t>
      </w:r>
      <w:r w:rsidR="00E12ECF">
        <w:rPr>
          <w:rFonts w:ascii="Times New Roman" w:hAnsi="Times New Roman"/>
        </w:rPr>
        <w:t>sted</w:t>
      </w:r>
      <w:r w:rsidR="009753AE">
        <w:rPr>
          <w:rFonts w:ascii="Times New Roman" w:hAnsi="Times New Roman"/>
        </w:rPr>
        <w:t>ene</w:t>
      </w:r>
    </w:p>
    <w:p w14:paraId="034F37D5" w14:textId="4FD8426A" w:rsidR="0011174D" w:rsidRDefault="0011174D" w:rsidP="001332FC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1332FC">
        <w:rPr>
          <w:rFonts w:ascii="Times New Roman" w:hAnsi="Times New Roman"/>
        </w:rPr>
        <w:t>/2–</w:t>
      </w:r>
      <w:r>
        <w:rPr>
          <w:rFonts w:ascii="Times New Roman" w:hAnsi="Times New Roman"/>
        </w:rPr>
        <w:t xml:space="preserve">5/4: </w:t>
      </w:r>
      <w:r w:rsidR="00106197">
        <w:rPr>
          <w:rFonts w:ascii="Times New Roman" w:hAnsi="Times New Roman"/>
        </w:rPr>
        <w:t>Atnasjø kafe og Neset–Breisjøseter</w:t>
      </w:r>
    </w:p>
    <w:p w14:paraId="245355AA" w14:textId="6FBB7A4E" w:rsidR="006F3D9A" w:rsidRPr="001332FC" w:rsidRDefault="00565F94" w:rsidP="001332FC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19</w:t>
      </w:r>
      <w:r w:rsidR="006F3D9A" w:rsidRPr="00C843CB">
        <w:rPr>
          <w:rFonts w:ascii="Times New Roman" w:hAnsi="Times New Roman"/>
          <w:color w:val="000000"/>
        </w:rPr>
        <w:t>/</w:t>
      </w:r>
      <w:r w:rsidR="006F3D9A">
        <w:rPr>
          <w:rFonts w:ascii="Times New Roman" w:hAnsi="Times New Roman"/>
          <w:color w:val="000000"/>
        </w:rPr>
        <w:t>2</w:t>
      </w:r>
      <w:r w:rsidR="006F3D9A" w:rsidRPr="001332FC">
        <w:rPr>
          <w:rFonts w:ascii="Times New Roman" w:hAnsi="Times New Roman"/>
        </w:rPr>
        <w:t>–</w:t>
      </w:r>
      <w:r w:rsidR="0047060A">
        <w:rPr>
          <w:rFonts w:ascii="Times New Roman" w:hAnsi="Times New Roman"/>
        </w:rPr>
        <w:t>5</w:t>
      </w:r>
      <w:r w:rsidR="006F3D9A">
        <w:rPr>
          <w:rFonts w:ascii="Times New Roman" w:hAnsi="Times New Roman"/>
        </w:rPr>
        <w:t>/4</w:t>
      </w:r>
      <w:r w:rsidR="006F3D9A" w:rsidRPr="001332FC">
        <w:rPr>
          <w:rFonts w:ascii="Times New Roman" w:hAnsi="Times New Roman"/>
        </w:rPr>
        <w:t>:</w:t>
      </w:r>
      <w:r w:rsidR="006F3D9A">
        <w:rPr>
          <w:rFonts w:ascii="Times New Roman" w:hAnsi="Times New Roman"/>
        </w:rPr>
        <w:t xml:space="preserve"> Mysuseter</w:t>
      </w:r>
      <w:r w:rsidR="00FD0DFD">
        <w:rPr>
          <w:rFonts w:ascii="Times New Roman" w:hAnsi="Times New Roman"/>
        </w:rPr>
        <w:t>/</w:t>
      </w:r>
      <w:r w:rsidR="009F5752">
        <w:rPr>
          <w:rFonts w:ascii="Times New Roman" w:hAnsi="Times New Roman"/>
        </w:rPr>
        <w:t>Rondane Fjellstue</w:t>
      </w:r>
      <w:r w:rsidR="006F3D9A" w:rsidRPr="001332FC">
        <w:rPr>
          <w:rFonts w:ascii="Times New Roman" w:hAnsi="Times New Roman"/>
        </w:rPr>
        <w:t>–</w:t>
      </w:r>
      <w:r w:rsidR="00794FFC">
        <w:rPr>
          <w:rFonts w:ascii="Times New Roman" w:hAnsi="Times New Roman"/>
        </w:rPr>
        <w:t>(</w:t>
      </w:r>
      <w:r w:rsidR="006F3D9A">
        <w:rPr>
          <w:rFonts w:ascii="Times New Roman" w:hAnsi="Times New Roman"/>
        </w:rPr>
        <w:t>Rondvassbu</w:t>
      </w:r>
      <w:r w:rsidR="00794FFC">
        <w:rPr>
          <w:rFonts w:ascii="Times New Roman" w:hAnsi="Times New Roman"/>
        </w:rPr>
        <w:t>)</w:t>
      </w:r>
      <w:r w:rsidR="006F3D9A" w:rsidRPr="001332FC">
        <w:rPr>
          <w:rFonts w:ascii="Times New Roman" w:hAnsi="Times New Roman"/>
        </w:rPr>
        <w:t>–Smuksjøseter</w:t>
      </w:r>
    </w:p>
    <w:p w14:paraId="2C0A2F94" w14:textId="16CB3B9C" w:rsidR="00B05621" w:rsidRDefault="00993273" w:rsidP="0081128B">
      <w:pPr>
        <w:rPr>
          <w:rFonts w:ascii="Times New Roman" w:hAnsi="Times New Roman"/>
        </w:rPr>
      </w:pPr>
      <w:bookmarkStart w:id="54" w:name="_Hlk64116618"/>
      <w:r w:rsidRPr="00C843CB">
        <w:rPr>
          <w:rFonts w:ascii="Times New Roman" w:hAnsi="Times New Roman"/>
          <w:color w:val="000000"/>
        </w:rPr>
        <w:t>2</w:t>
      </w:r>
      <w:r w:rsidR="00A14A79">
        <w:rPr>
          <w:rFonts w:ascii="Times New Roman" w:hAnsi="Times New Roman"/>
          <w:color w:val="000000"/>
        </w:rPr>
        <w:t>0</w:t>
      </w:r>
      <w:r w:rsidR="001332FC" w:rsidRPr="00C843CB">
        <w:rPr>
          <w:rFonts w:ascii="Times New Roman" w:hAnsi="Times New Roman"/>
          <w:color w:val="000000"/>
        </w:rPr>
        <w:t>/</w:t>
      </w:r>
      <w:r w:rsidRPr="00C843CB">
        <w:rPr>
          <w:rFonts w:ascii="Times New Roman" w:hAnsi="Times New Roman"/>
          <w:color w:val="000000"/>
        </w:rPr>
        <w:t>3</w:t>
      </w:r>
      <w:r w:rsidR="001332FC" w:rsidRPr="001332FC">
        <w:rPr>
          <w:rFonts w:ascii="Times New Roman" w:hAnsi="Times New Roman"/>
        </w:rPr>
        <w:t>–</w:t>
      </w:r>
      <w:r w:rsidR="0047060A">
        <w:rPr>
          <w:rFonts w:ascii="Times New Roman" w:hAnsi="Times New Roman"/>
        </w:rPr>
        <w:t>5</w:t>
      </w:r>
      <w:r w:rsidR="00D73DE7">
        <w:rPr>
          <w:rFonts w:ascii="Times New Roman" w:hAnsi="Times New Roman"/>
        </w:rPr>
        <w:t>/4</w:t>
      </w:r>
      <w:r w:rsidR="001332FC" w:rsidRPr="001332FC">
        <w:rPr>
          <w:rFonts w:ascii="Times New Roman" w:hAnsi="Times New Roman"/>
        </w:rPr>
        <w:t xml:space="preserve">: </w:t>
      </w:r>
      <w:bookmarkEnd w:id="54"/>
      <w:r w:rsidR="00037428">
        <w:rPr>
          <w:rFonts w:ascii="Times New Roman" w:hAnsi="Times New Roman"/>
        </w:rPr>
        <w:t>Resten av</w:t>
      </w:r>
      <w:r w:rsidR="0081128B">
        <w:rPr>
          <w:rFonts w:ascii="Times New Roman" w:hAnsi="Times New Roman"/>
        </w:rPr>
        <w:t xml:space="preserve"> rutene</w:t>
      </w:r>
      <w:r w:rsidR="00037428">
        <w:rPr>
          <w:rFonts w:ascii="Times New Roman" w:hAnsi="Times New Roman"/>
        </w:rPr>
        <w:t xml:space="preserve"> i området</w:t>
      </w:r>
    </w:p>
    <w:p w14:paraId="0DBA9C8D" w14:textId="77F2A24B" w:rsidR="00794FFC" w:rsidRPr="001332FC" w:rsidRDefault="00794FFC" w:rsidP="008112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OBS: </w:t>
      </w:r>
      <w:r w:rsidR="00D959A6" w:rsidRPr="00B8536E">
        <w:rPr>
          <w:rFonts w:ascii="Times New Roman" w:hAnsi="Times New Roman"/>
          <w:i/>
          <w:iCs/>
          <w:color w:val="FF0000"/>
        </w:rPr>
        <w:t>Bjørnhollia, Dørålseter, Grimsdalshytta og Rondvassbu er selvbetjente i vinter.</w:t>
      </w:r>
      <w:r w:rsidR="00D959A6">
        <w:rPr>
          <w:rFonts w:ascii="Times New Roman" w:hAnsi="Times New Roman"/>
        </w:rPr>
        <w:t xml:space="preserve"> </w:t>
      </w:r>
    </w:p>
    <w:p w14:paraId="1DD00BEC" w14:textId="77777777" w:rsidR="001332FC" w:rsidRPr="001332FC" w:rsidRDefault="001332FC" w:rsidP="001332FC">
      <w:pPr>
        <w:rPr>
          <w:rFonts w:ascii="Times New Roman" w:hAnsi="Times New Roman"/>
        </w:rPr>
      </w:pPr>
    </w:p>
    <w:p w14:paraId="51661754" w14:textId="77777777" w:rsidR="001332FC" w:rsidRPr="006371D2" w:rsidRDefault="001332FC" w:rsidP="001332FC">
      <w:pPr>
        <w:rPr>
          <w:rFonts w:ascii="Times New Roman" w:hAnsi="Times New Roman"/>
          <w:b/>
        </w:rPr>
      </w:pPr>
      <w:r w:rsidRPr="006371D2">
        <w:rPr>
          <w:rFonts w:ascii="Times New Roman" w:hAnsi="Times New Roman"/>
          <w:b/>
        </w:rPr>
        <w:t>Rondane–Lillehammer</w:t>
      </w:r>
    </w:p>
    <w:p w14:paraId="5499CD01" w14:textId="66EC7DA4" w:rsidR="007F55D9" w:rsidRDefault="001332FC" w:rsidP="001332FC">
      <w:pPr>
        <w:rPr>
          <w:rFonts w:ascii="Times New Roman" w:hAnsi="Times New Roman"/>
        </w:rPr>
      </w:pPr>
      <w:r w:rsidRPr="001332FC">
        <w:rPr>
          <w:rFonts w:ascii="Times New Roman" w:hAnsi="Times New Roman"/>
        </w:rPr>
        <w:t>Hele vinteren: Fra Spidsbergseter</w:t>
      </w:r>
      <w:r w:rsidR="003942AA">
        <w:rPr>
          <w:rFonts w:ascii="Times New Roman" w:hAnsi="Times New Roman"/>
        </w:rPr>
        <w:t>, Veslefjellbua</w:t>
      </w:r>
      <w:r w:rsidRPr="001332FC">
        <w:rPr>
          <w:rFonts w:ascii="Times New Roman" w:hAnsi="Times New Roman"/>
        </w:rPr>
        <w:t xml:space="preserve"> og V</w:t>
      </w:r>
      <w:r w:rsidR="008C2A89">
        <w:rPr>
          <w:rFonts w:ascii="Times New Roman" w:hAnsi="Times New Roman"/>
        </w:rPr>
        <w:t>enabu sørover til Lillehammer med</w:t>
      </w:r>
      <w:r w:rsidRPr="001332FC">
        <w:rPr>
          <w:rFonts w:ascii="Times New Roman" w:hAnsi="Times New Roman"/>
        </w:rPr>
        <w:t xml:space="preserve"> den sørlige delen av Trolløypa</w:t>
      </w:r>
      <w:r w:rsidR="00DE5162">
        <w:rPr>
          <w:rFonts w:ascii="Times New Roman" w:hAnsi="Times New Roman"/>
        </w:rPr>
        <w:t xml:space="preserve"> og </w:t>
      </w:r>
      <w:r w:rsidR="00771FF0">
        <w:rPr>
          <w:rFonts w:ascii="Times New Roman" w:hAnsi="Times New Roman"/>
        </w:rPr>
        <w:t xml:space="preserve">alle </w:t>
      </w:r>
      <w:r w:rsidR="00DE5162">
        <w:rPr>
          <w:rFonts w:ascii="Times New Roman" w:hAnsi="Times New Roman"/>
        </w:rPr>
        <w:t>run</w:t>
      </w:r>
      <w:r w:rsidR="00144DC4">
        <w:rPr>
          <w:rFonts w:ascii="Times New Roman" w:hAnsi="Times New Roman"/>
        </w:rPr>
        <w:t xml:space="preserve">dturene ved </w:t>
      </w:r>
      <w:r w:rsidR="00771FF0">
        <w:rPr>
          <w:rFonts w:ascii="Times New Roman" w:hAnsi="Times New Roman"/>
        </w:rPr>
        <w:t>overnattingstedene langs den</w:t>
      </w:r>
      <w:r w:rsidR="003942AA">
        <w:rPr>
          <w:rFonts w:ascii="Times New Roman" w:hAnsi="Times New Roman"/>
        </w:rPr>
        <w:t>ne</w:t>
      </w:r>
      <w:r w:rsidR="00771FF0">
        <w:rPr>
          <w:rFonts w:ascii="Times New Roman" w:hAnsi="Times New Roman"/>
        </w:rPr>
        <w:t xml:space="preserve"> og på Lillehammer og Sjusjøen</w:t>
      </w:r>
    </w:p>
    <w:p w14:paraId="199CE568" w14:textId="241F6644" w:rsidR="0010112B" w:rsidRDefault="0010112B" w:rsidP="001332FC">
      <w:pPr>
        <w:rPr>
          <w:rFonts w:ascii="Times New Roman" w:hAnsi="Times New Roman"/>
        </w:rPr>
      </w:pPr>
      <w:r w:rsidRPr="002615E4">
        <w:rPr>
          <w:rFonts w:ascii="Times New Roman" w:hAnsi="Times New Roman"/>
          <w:color w:val="000000"/>
        </w:rPr>
        <w:t>1/2</w:t>
      </w:r>
      <w:r>
        <w:rPr>
          <w:rFonts w:ascii="Times New Roman" w:hAnsi="Times New Roman"/>
        </w:rPr>
        <w:t xml:space="preserve">–5/4: Spidsbergseter, Veslefjellbua og </w:t>
      </w:r>
      <w:r w:rsidRPr="001332FC">
        <w:rPr>
          <w:rFonts w:ascii="Times New Roman" w:hAnsi="Times New Roman"/>
        </w:rPr>
        <w:t>Venabu</w:t>
      </w:r>
      <w:r>
        <w:rPr>
          <w:rFonts w:ascii="Times New Roman" w:hAnsi="Times New Roman"/>
        </w:rPr>
        <w:t>–Eldåbu</w:t>
      </w:r>
    </w:p>
    <w:p w14:paraId="47A97FEB" w14:textId="77777777" w:rsidR="001332FC" w:rsidRPr="001332FC" w:rsidRDefault="001332FC" w:rsidP="001332FC">
      <w:pPr>
        <w:rPr>
          <w:rFonts w:ascii="Times New Roman" w:hAnsi="Times New Roman"/>
        </w:rPr>
      </w:pPr>
      <w:r w:rsidRPr="001332FC">
        <w:rPr>
          <w:rFonts w:ascii="Times New Roman" w:hAnsi="Times New Roman"/>
        </w:rPr>
        <w:t xml:space="preserve">   </w:t>
      </w:r>
    </w:p>
    <w:p w14:paraId="4C9D30D7" w14:textId="77777777" w:rsidR="001332FC" w:rsidRPr="006371D2" w:rsidRDefault="00EB6414" w:rsidP="001332FC">
      <w:pPr>
        <w:rPr>
          <w:rFonts w:ascii="Times New Roman" w:hAnsi="Times New Roman"/>
          <w:b/>
        </w:rPr>
      </w:pPr>
      <w:bookmarkStart w:id="55" w:name="OLE_LINK10"/>
      <w:bookmarkStart w:id="56" w:name="OLE_LINK11"/>
      <w:bookmarkStart w:id="57" w:name="OLE_LINK12"/>
      <w:bookmarkStart w:id="58" w:name="OLE_LINK13"/>
      <w:bookmarkStart w:id="59" w:name="OLE_LINK14"/>
      <w:r w:rsidRPr="006371D2">
        <w:rPr>
          <w:rFonts w:ascii="Times New Roman" w:hAnsi="Times New Roman"/>
          <w:b/>
        </w:rPr>
        <w:t>Ryfylkeheia</w:t>
      </w:r>
      <w:r w:rsidR="001332FC" w:rsidRPr="006371D2">
        <w:rPr>
          <w:rFonts w:ascii="Times New Roman" w:hAnsi="Times New Roman"/>
          <w:b/>
        </w:rPr>
        <w:t>ne</w:t>
      </w:r>
    </w:p>
    <w:p w14:paraId="4567731C" w14:textId="7B1CBB20" w:rsidR="00722EEC" w:rsidRDefault="00722EEC" w:rsidP="001332F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Hele vinteren: </w:t>
      </w:r>
      <w:r w:rsidR="007E57CF">
        <w:rPr>
          <w:rFonts w:ascii="Times New Roman" w:hAnsi="Times New Roman"/>
          <w:color w:val="000000"/>
        </w:rPr>
        <w:t>Raudåvatnet</w:t>
      </w:r>
      <w:r w:rsidR="00FD0DFD">
        <w:rPr>
          <w:rFonts w:ascii="Times New Roman" w:hAnsi="Times New Roman"/>
          <w:color w:val="000000"/>
        </w:rPr>
        <w:t>/</w:t>
      </w:r>
      <w:r w:rsidR="007E57CF">
        <w:rPr>
          <w:rFonts w:ascii="Times New Roman" w:hAnsi="Times New Roman"/>
        </w:rPr>
        <w:t>Do</w:t>
      </w:r>
      <w:r>
        <w:rPr>
          <w:rFonts w:ascii="Times New Roman" w:hAnsi="Times New Roman"/>
        </w:rPr>
        <w:t>nsen</w:t>
      </w:r>
      <w:r w:rsidRPr="0081141D">
        <w:rPr>
          <w:rFonts w:ascii="Times New Roman" w:hAnsi="Times New Roman"/>
        </w:rPr>
        <w:t>–</w:t>
      </w:r>
      <w:r>
        <w:rPr>
          <w:rFonts w:ascii="Times New Roman" w:hAnsi="Times New Roman"/>
        </w:rPr>
        <w:t>Kvinen</w:t>
      </w:r>
    </w:p>
    <w:p w14:paraId="2CB7CC32" w14:textId="729D1B0C" w:rsidR="007F55D9" w:rsidRDefault="004A1E9B" w:rsidP="007F55D9">
      <w:pPr>
        <w:rPr>
          <w:rFonts w:ascii="Times New Roman" w:hAnsi="Times New Roman"/>
          <w:color w:val="000000"/>
        </w:rPr>
      </w:pPr>
      <w:bookmarkStart w:id="60" w:name="_Hlk534979710"/>
      <w:r>
        <w:rPr>
          <w:rFonts w:ascii="Times New Roman" w:hAnsi="Times New Roman"/>
          <w:color w:val="000000"/>
        </w:rPr>
        <w:t>13</w:t>
      </w:r>
      <w:r w:rsidR="00402321" w:rsidRPr="002615E4">
        <w:rPr>
          <w:rFonts w:ascii="Times New Roman" w:hAnsi="Times New Roman"/>
          <w:color w:val="000000"/>
        </w:rPr>
        <w:t>/2</w:t>
      </w:r>
      <w:r w:rsidR="00402321">
        <w:rPr>
          <w:rFonts w:ascii="Times New Roman" w:hAnsi="Times New Roman"/>
          <w:color w:val="000000"/>
        </w:rPr>
        <w:t>–</w:t>
      </w:r>
      <w:r w:rsidR="0047060A">
        <w:rPr>
          <w:rFonts w:ascii="Times New Roman" w:hAnsi="Times New Roman"/>
          <w:color w:val="000000"/>
        </w:rPr>
        <w:t>5</w:t>
      </w:r>
      <w:r w:rsidR="001332FC" w:rsidRPr="00265F3E">
        <w:rPr>
          <w:rFonts w:ascii="Times New Roman" w:hAnsi="Times New Roman"/>
          <w:color w:val="000000"/>
        </w:rPr>
        <w:t>/4:</w:t>
      </w:r>
      <w:r w:rsidR="001332FC" w:rsidRPr="0035672C">
        <w:rPr>
          <w:rFonts w:ascii="Times New Roman" w:hAnsi="Times New Roman"/>
        </w:rPr>
        <w:t xml:space="preserve"> </w:t>
      </w:r>
      <w:bookmarkEnd w:id="60"/>
      <w:r w:rsidR="00595594" w:rsidRPr="00FC0C23">
        <w:rPr>
          <w:rFonts w:ascii="Times New Roman" w:hAnsi="Times New Roman"/>
          <w:color w:val="000000"/>
        </w:rPr>
        <w:t>Haukeliseter–Holmavatn</w:t>
      </w:r>
      <w:r w:rsidR="007765FF">
        <w:rPr>
          <w:rFonts w:ascii="Times New Roman" w:hAnsi="Times New Roman"/>
          <w:color w:val="000000"/>
        </w:rPr>
        <w:t>hytta, Kjela</w:t>
      </w:r>
      <w:r w:rsidR="00A52D75">
        <w:rPr>
          <w:rFonts w:ascii="Times New Roman" w:hAnsi="Times New Roman"/>
          <w:color w:val="000000"/>
        </w:rPr>
        <w:t>løypa</w:t>
      </w:r>
      <w:r w:rsidR="008F6899" w:rsidRPr="008F6899">
        <w:rPr>
          <w:rFonts w:ascii="Times New Roman" w:hAnsi="Times New Roman"/>
          <w:color w:val="000000"/>
        </w:rPr>
        <w:t xml:space="preserve"> </w:t>
      </w:r>
      <w:r w:rsidR="008F6899">
        <w:rPr>
          <w:rFonts w:ascii="Times New Roman" w:hAnsi="Times New Roman"/>
          <w:color w:val="000000"/>
        </w:rPr>
        <w:t xml:space="preserve">og </w:t>
      </w:r>
      <w:r w:rsidR="008F6899" w:rsidRPr="0076443A">
        <w:rPr>
          <w:rFonts w:ascii="Times New Roman" w:hAnsi="Times New Roman"/>
          <w:color w:val="000000"/>
        </w:rPr>
        <w:t>Ulevåløypa</w:t>
      </w:r>
      <w:r w:rsidR="00595594">
        <w:rPr>
          <w:rFonts w:ascii="Times New Roman" w:hAnsi="Times New Roman"/>
          <w:color w:val="000000"/>
        </w:rPr>
        <w:t xml:space="preserve"> ved Haukeliseter</w:t>
      </w:r>
      <w:r w:rsidR="007F55D9">
        <w:rPr>
          <w:rFonts w:ascii="Times New Roman" w:hAnsi="Times New Roman"/>
          <w:color w:val="000000"/>
        </w:rPr>
        <w:t>,</w:t>
      </w:r>
      <w:r w:rsidR="00595594" w:rsidRPr="0035672C">
        <w:rPr>
          <w:rFonts w:ascii="Times New Roman" w:hAnsi="Times New Roman"/>
        </w:rPr>
        <w:t xml:space="preserve"> </w:t>
      </w:r>
      <w:bookmarkStart w:id="61" w:name="_Hlk26960600"/>
      <w:r w:rsidR="00B5191E" w:rsidRPr="009C12EC">
        <w:rPr>
          <w:rFonts w:ascii="Times New Roman" w:hAnsi="Times New Roman"/>
          <w:color w:val="000000"/>
        </w:rPr>
        <w:t>Taumevatn</w:t>
      </w:r>
      <w:bookmarkEnd w:id="61"/>
      <w:r w:rsidR="00B5191E" w:rsidRPr="009C12EC">
        <w:rPr>
          <w:rFonts w:ascii="Times New Roman" w:hAnsi="Times New Roman"/>
          <w:color w:val="000000"/>
        </w:rPr>
        <w:t>–(Håheller)–Øyuvsbu</w:t>
      </w:r>
      <w:r w:rsidR="00B5191E">
        <w:rPr>
          <w:rFonts w:ascii="Times New Roman" w:hAnsi="Times New Roman"/>
          <w:color w:val="000000"/>
        </w:rPr>
        <w:t xml:space="preserve"> og </w:t>
      </w:r>
      <w:r w:rsidR="001332FC" w:rsidRPr="0035672C">
        <w:rPr>
          <w:rFonts w:ascii="Times New Roman" w:hAnsi="Times New Roman"/>
        </w:rPr>
        <w:t>Ådneram–Taumevatn–</w:t>
      </w:r>
      <w:r w:rsidR="00FC0C23">
        <w:rPr>
          <w:rFonts w:ascii="Times New Roman" w:hAnsi="Times New Roman"/>
        </w:rPr>
        <w:t xml:space="preserve">Heibergtunet </w:t>
      </w:r>
      <w:r w:rsidR="001332FC" w:rsidRPr="0035672C">
        <w:rPr>
          <w:rFonts w:ascii="Times New Roman" w:hAnsi="Times New Roman"/>
        </w:rPr>
        <w:t>Storevatn–Grautheller–Ådneram</w:t>
      </w:r>
      <w:r w:rsidR="007F55D9">
        <w:rPr>
          <w:rFonts w:ascii="Times New Roman" w:hAnsi="Times New Roman"/>
          <w:color w:val="000000"/>
        </w:rPr>
        <w:t xml:space="preserve"> </w:t>
      </w:r>
    </w:p>
    <w:p w14:paraId="22215788" w14:textId="0FD72B8B" w:rsidR="00BA2637" w:rsidRDefault="00402321" w:rsidP="00BA2637">
      <w:pPr>
        <w:rPr>
          <w:rFonts w:ascii="Times New Roman" w:hAnsi="Times New Roman"/>
          <w:color w:val="000000"/>
        </w:rPr>
      </w:pPr>
      <w:bookmarkStart w:id="62" w:name="_Hlk25667533"/>
      <w:r w:rsidRPr="002615E4">
        <w:rPr>
          <w:rFonts w:ascii="Times New Roman" w:hAnsi="Times New Roman"/>
          <w:color w:val="000000"/>
        </w:rPr>
        <w:t>2</w:t>
      </w:r>
      <w:r w:rsidR="00A96A93">
        <w:rPr>
          <w:rFonts w:ascii="Times New Roman" w:hAnsi="Times New Roman"/>
          <w:color w:val="000000"/>
        </w:rPr>
        <w:t>6</w:t>
      </w:r>
      <w:r w:rsidR="00BA2637" w:rsidRPr="002615E4">
        <w:rPr>
          <w:rFonts w:ascii="Times New Roman" w:hAnsi="Times New Roman"/>
          <w:color w:val="000000"/>
        </w:rPr>
        <w:t>/2</w:t>
      </w:r>
      <w:r w:rsidR="00BA2637" w:rsidRPr="00FC0C23">
        <w:rPr>
          <w:rFonts w:ascii="Times New Roman" w:hAnsi="Times New Roman"/>
          <w:color w:val="000000"/>
        </w:rPr>
        <w:t>–</w:t>
      </w:r>
      <w:r w:rsidR="0047060A">
        <w:rPr>
          <w:rFonts w:ascii="Times New Roman" w:hAnsi="Times New Roman"/>
          <w:color w:val="000000"/>
        </w:rPr>
        <w:t>5</w:t>
      </w:r>
      <w:r w:rsidR="00BA2637">
        <w:rPr>
          <w:rFonts w:ascii="Times New Roman" w:hAnsi="Times New Roman"/>
          <w:color w:val="000000"/>
        </w:rPr>
        <w:t xml:space="preserve">/4: </w:t>
      </w:r>
      <w:r w:rsidR="007F55D9" w:rsidRPr="0081141D">
        <w:rPr>
          <w:rFonts w:ascii="Times New Roman" w:hAnsi="Times New Roman"/>
        </w:rPr>
        <w:t>Haugen–Kvinen</w:t>
      </w:r>
      <w:r w:rsidR="007F55D9">
        <w:rPr>
          <w:rFonts w:ascii="Times New Roman" w:hAnsi="Times New Roman"/>
        </w:rPr>
        <w:t xml:space="preserve"> </w:t>
      </w:r>
      <w:bookmarkEnd w:id="62"/>
      <w:r w:rsidR="007F55D9">
        <w:rPr>
          <w:rFonts w:ascii="Times New Roman" w:hAnsi="Times New Roman"/>
        </w:rPr>
        <w:t>og</w:t>
      </w:r>
      <w:r w:rsidR="007F55D9">
        <w:rPr>
          <w:rFonts w:ascii="Times New Roman" w:hAnsi="Times New Roman"/>
          <w:color w:val="000000"/>
        </w:rPr>
        <w:t xml:space="preserve"> </w:t>
      </w:r>
      <w:r w:rsidR="007F55D9" w:rsidRPr="00EE5BA3">
        <w:rPr>
          <w:rFonts w:ascii="Times New Roman" w:hAnsi="Times New Roman"/>
          <w:color w:val="000000"/>
        </w:rPr>
        <w:t>Holmavatn</w:t>
      </w:r>
      <w:r w:rsidR="007F55D9">
        <w:rPr>
          <w:rFonts w:ascii="Times New Roman" w:hAnsi="Times New Roman"/>
          <w:color w:val="000000"/>
        </w:rPr>
        <w:t>hytta</w:t>
      </w:r>
      <w:r w:rsidR="007F55D9" w:rsidRPr="00EE5BA3">
        <w:rPr>
          <w:rFonts w:ascii="Times New Roman" w:hAnsi="Times New Roman"/>
          <w:color w:val="000000"/>
        </w:rPr>
        <w:t>–Sloaros</w:t>
      </w:r>
      <w:r w:rsidR="007F55D9">
        <w:rPr>
          <w:rFonts w:ascii="Times New Roman" w:hAnsi="Times New Roman"/>
          <w:color w:val="000000"/>
        </w:rPr>
        <w:t xml:space="preserve">, </w:t>
      </w:r>
      <w:r w:rsidR="00BA2637">
        <w:rPr>
          <w:rFonts w:ascii="Times New Roman" w:hAnsi="Times New Roman"/>
          <w:color w:val="000000"/>
        </w:rPr>
        <w:t xml:space="preserve">Høgaleitet–Blåfjellenden og Sandvatn, </w:t>
      </w:r>
      <w:r w:rsidR="00D163CF" w:rsidRPr="00FC0C23">
        <w:rPr>
          <w:rFonts w:ascii="Times New Roman" w:hAnsi="Times New Roman"/>
          <w:color w:val="000000"/>
        </w:rPr>
        <w:t>Skreå–</w:t>
      </w:r>
      <w:r w:rsidR="00D163CF" w:rsidRPr="00D163CF">
        <w:rPr>
          <w:rFonts w:ascii="Times New Roman" w:hAnsi="Times New Roman"/>
          <w:color w:val="000000"/>
        </w:rPr>
        <w:t xml:space="preserve"> </w:t>
      </w:r>
      <w:r w:rsidR="00D163CF" w:rsidRPr="00FC0C23">
        <w:rPr>
          <w:rFonts w:ascii="Times New Roman" w:hAnsi="Times New Roman"/>
          <w:color w:val="000000"/>
        </w:rPr>
        <w:t>Tomannsbu–</w:t>
      </w:r>
      <w:r w:rsidR="00BA2637">
        <w:rPr>
          <w:rFonts w:ascii="Times New Roman" w:hAnsi="Times New Roman"/>
          <w:color w:val="000000"/>
        </w:rPr>
        <w:t>Tveitabrekka</w:t>
      </w:r>
      <w:r w:rsidR="00D163CF">
        <w:rPr>
          <w:rFonts w:ascii="Times New Roman" w:hAnsi="Times New Roman"/>
          <w:color w:val="000000"/>
        </w:rPr>
        <w:t xml:space="preserve"> </w:t>
      </w:r>
      <w:r w:rsidR="00BA2637" w:rsidRPr="00FC0C23">
        <w:rPr>
          <w:rFonts w:ascii="Times New Roman" w:hAnsi="Times New Roman"/>
          <w:color w:val="000000"/>
        </w:rPr>
        <w:t>og Valevatn</w:t>
      </w:r>
      <w:r w:rsidR="00C16E43">
        <w:rPr>
          <w:rFonts w:ascii="Times New Roman" w:hAnsi="Times New Roman"/>
          <w:color w:val="000000"/>
        </w:rPr>
        <w:t>/</w:t>
      </w:r>
      <w:r w:rsidR="00BA2637" w:rsidRPr="00FC0C23">
        <w:rPr>
          <w:rFonts w:ascii="Times New Roman" w:hAnsi="Times New Roman"/>
          <w:color w:val="000000"/>
        </w:rPr>
        <w:t>Lortabu–Sandvatn–Langavatn</w:t>
      </w:r>
      <w:r w:rsidR="00BA2637" w:rsidRPr="00EE5BA3">
        <w:rPr>
          <w:rFonts w:ascii="Times New Roman" w:hAnsi="Times New Roman"/>
          <w:color w:val="000000"/>
        </w:rPr>
        <w:t xml:space="preserve"> </w:t>
      </w:r>
    </w:p>
    <w:p w14:paraId="7427CD2D" w14:textId="53699077" w:rsidR="001A4241" w:rsidRPr="003B53CA" w:rsidRDefault="001E65C2" w:rsidP="001332F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OBS: </w:t>
      </w:r>
      <w:r w:rsidR="001A4241" w:rsidRPr="00A2475E">
        <w:rPr>
          <w:rFonts w:ascii="Times New Roman" w:hAnsi="Times New Roman"/>
        </w:rPr>
        <w:t xml:space="preserve">Rutene </w:t>
      </w:r>
      <w:r w:rsidR="00BA2637">
        <w:rPr>
          <w:rFonts w:ascii="Times New Roman" w:hAnsi="Times New Roman"/>
        </w:rPr>
        <w:t>over Svarteva</w:t>
      </w:r>
      <w:r w:rsidR="004A52D4" w:rsidRPr="004A52D4">
        <w:rPr>
          <w:rFonts w:ascii="Times New Roman" w:hAnsi="Times New Roman"/>
        </w:rPr>
        <w:t>t</w:t>
      </w:r>
      <w:r w:rsidR="00BA2637">
        <w:rPr>
          <w:rFonts w:ascii="Times New Roman" w:hAnsi="Times New Roman"/>
        </w:rPr>
        <w:t>n</w:t>
      </w:r>
      <w:r w:rsidR="004A52D4">
        <w:rPr>
          <w:rFonts w:ascii="Times New Roman" w:hAnsi="Times New Roman"/>
        </w:rPr>
        <w:t>:</w:t>
      </w:r>
      <w:r w:rsidR="004A52D4" w:rsidRPr="004A52D4">
        <w:rPr>
          <w:rFonts w:ascii="Times New Roman" w:hAnsi="Times New Roman"/>
        </w:rPr>
        <w:t xml:space="preserve"> Grautheller–Kringlevatn</w:t>
      </w:r>
      <w:r w:rsidR="004A52D4">
        <w:rPr>
          <w:rFonts w:ascii="Times New Roman" w:hAnsi="Times New Roman"/>
        </w:rPr>
        <w:t>,</w:t>
      </w:r>
      <w:r w:rsidR="004A52D4" w:rsidRPr="004A52D4">
        <w:rPr>
          <w:rFonts w:ascii="Times New Roman" w:hAnsi="Times New Roman"/>
        </w:rPr>
        <w:t xml:space="preserve"> </w:t>
      </w:r>
      <w:r w:rsidR="00C1385A" w:rsidRPr="00A2475E">
        <w:rPr>
          <w:rFonts w:ascii="Times New Roman" w:hAnsi="Times New Roman"/>
        </w:rPr>
        <w:t>Grautheller–</w:t>
      </w:r>
      <w:r w:rsidR="00272092" w:rsidRPr="00A2475E">
        <w:rPr>
          <w:rFonts w:ascii="Times New Roman" w:hAnsi="Times New Roman"/>
        </w:rPr>
        <w:t>Litle Aurådal–</w:t>
      </w:r>
      <w:r w:rsidR="004A52D4">
        <w:rPr>
          <w:rFonts w:ascii="Times New Roman" w:hAnsi="Times New Roman"/>
        </w:rPr>
        <w:t>Storsteinen</w:t>
      </w:r>
      <w:r w:rsidR="00C1385A" w:rsidRPr="00A2475E">
        <w:rPr>
          <w:rFonts w:ascii="Times New Roman" w:hAnsi="Times New Roman"/>
        </w:rPr>
        <w:t xml:space="preserve"> og Grautheller–</w:t>
      </w:r>
      <w:r w:rsidR="00205375" w:rsidRPr="00A2475E">
        <w:rPr>
          <w:rFonts w:ascii="Times New Roman" w:hAnsi="Times New Roman"/>
        </w:rPr>
        <w:t>Storsteinen</w:t>
      </w:r>
      <w:r w:rsidR="00754C2B">
        <w:rPr>
          <w:rFonts w:ascii="Times New Roman" w:hAnsi="Times New Roman"/>
        </w:rPr>
        <w:t>,</w:t>
      </w:r>
      <w:r w:rsidR="00815342" w:rsidRPr="00A2475E">
        <w:rPr>
          <w:rFonts w:ascii="Times New Roman" w:hAnsi="Times New Roman"/>
        </w:rPr>
        <w:t xml:space="preserve"> </w:t>
      </w:r>
      <w:r w:rsidR="008D6C49" w:rsidRPr="00A2475E">
        <w:rPr>
          <w:rFonts w:ascii="Times New Roman" w:hAnsi="Times New Roman"/>
        </w:rPr>
        <w:t>blir</w:t>
      </w:r>
      <w:r w:rsidR="00CF25E4" w:rsidRPr="00A2475E">
        <w:rPr>
          <w:rFonts w:ascii="Times New Roman" w:hAnsi="Times New Roman"/>
        </w:rPr>
        <w:t xml:space="preserve"> </w:t>
      </w:r>
      <w:r w:rsidR="009C1B36">
        <w:rPr>
          <w:rFonts w:ascii="Times New Roman" w:hAnsi="Times New Roman"/>
        </w:rPr>
        <w:t xml:space="preserve">bare </w:t>
      </w:r>
      <w:r w:rsidR="00CF25E4" w:rsidRPr="00A2475E">
        <w:rPr>
          <w:rFonts w:ascii="Times New Roman" w:hAnsi="Times New Roman"/>
        </w:rPr>
        <w:t>merket</w:t>
      </w:r>
      <w:r w:rsidR="001C0C73" w:rsidRPr="00A2475E">
        <w:rPr>
          <w:rFonts w:ascii="Times New Roman" w:hAnsi="Times New Roman"/>
        </w:rPr>
        <w:t xml:space="preserve"> </w:t>
      </w:r>
      <w:r w:rsidR="001474D1" w:rsidRPr="00A2475E">
        <w:rPr>
          <w:rFonts w:ascii="Times New Roman" w:hAnsi="Times New Roman"/>
        </w:rPr>
        <w:t>i påsken</w:t>
      </w:r>
      <w:r w:rsidR="00D0294E">
        <w:rPr>
          <w:rFonts w:ascii="Times New Roman" w:hAnsi="Times New Roman"/>
        </w:rPr>
        <w:t xml:space="preserve"> om</w:t>
      </w:r>
      <w:r w:rsidR="00BA2637">
        <w:rPr>
          <w:rFonts w:ascii="Times New Roman" w:hAnsi="Times New Roman"/>
        </w:rPr>
        <w:t xml:space="preserve"> isen</w:t>
      </w:r>
      <w:r w:rsidR="00A7592E">
        <w:rPr>
          <w:rFonts w:ascii="Times New Roman" w:hAnsi="Times New Roman"/>
        </w:rPr>
        <w:t xml:space="preserve"> </w:t>
      </w:r>
      <w:r w:rsidR="008D6C49" w:rsidRPr="00A2475E">
        <w:rPr>
          <w:rFonts w:ascii="Times New Roman" w:hAnsi="Times New Roman"/>
        </w:rPr>
        <w:t>er god nok</w:t>
      </w:r>
      <w:r w:rsidR="003B53CA">
        <w:rPr>
          <w:rFonts w:ascii="Times New Roman" w:hAnsi="Times New Roman"/>
        </w:rPr>
        <w:t xml:space="preserve">. </w:t>
      </w:r>
      <w:r w:rsidR="003B53CA">
        <w:rPr>
          <w:rFonts w:ascii="Times New Roman" w:hAnsi="Times New Roman"/>
          <w:color w:val="000000"/>
        </w:rPr>
        <w:t>Håheller er nødbu om</w:t>
      </w:r>
      <w:r w:rsidR="003B53CA" w:rsidRPr="00EE5BA3">
        <w:rPr>
          <w:rFonts w:ascii="Times New Roman" w:hAnsi="Times New Roman"/>
          <w:color w:val="000000"/>
        </w:rPr>
        <w:t xml:space="preserve"> vinter</w:t>
      </w:r>
      <w:r w:rsidR="003B53CA">
        <w:rPr>
          <w:rFonts w:ascii="Times New Roman" w:hAnsi="Times New Roman"/>
          <w:color w:val="000000"/>
        </w:rPr>
        <w:t>en</w:t>
      </w:r>
      <w:r w:rsidR="003B53CA" w:rsidRPr="00EE5BA3">
        <w:rPr>
          <w:rFonts w:ascii="Times New Roman" w:hAnsi="Times New Roman"/>
          <w:color w:val="000000"/>
        </w:rPr>
        <w:t>!</w:t>
      </w:r>
      <w:r w:rsidR="003B53CA">
        <w:rPr>
          <w:rFonts w:ascii="Times New Roman" w:hAnsi="Times New Roman"/>
        </w:rPr>
        <w:t xml:space="preserve"> </w:t>
      </w:r>
    </w:p>
    <w:bookmarkEnd w:id="55"/>
    <w:bookmarkEnd w:id="56"/>
    <w:bookmarkEnd w:id="57"/>
    <w:p w14:paraId="67013AA4" w14:textId="77777777" w:rsidR="001332FC" w:rsidRPr="001332FC" w:rsidRDefault="001332FC" w:rsidP="001332FC">
      <w:pPr>
        <w:rPr>
          <w:rFonts w:ascii="Times New Roman" w:hAnsi="Times New Roman"/>
        </w:rPr>
      </w:pPr>
    </w:p>
    <w:p w14:paraId="0505982C" w14:textId="77777777" w:rsidR="00B90A5F" w:rsidRDefault="00B90A5F" w:rsidP="001332FC">
      <w:pPr>
        <w:rPr>
          <w:rFonts w:ascii="Times New Roman" w:hAnsi="Times New Roman"/>
          <w:b/>
        </w:rPr>
      </w:pPr>
      <w:bookmarkStart w:id="63" w:name="OLE_LINK4"/>
      <w:bookmarkStart w:id="64" w:name="OLE_LINK5"/>
      <w:bookmarkStart w:id="65" w:name="OLE_LINK6"/>
    </w:p>
    <w:p w14:paraId="35339A2B" w14:textId="18D6D712" w:rsidR="001332FC" w:rsidRPr="006371D2" w:rsidRDefault="001332FC" w:rsidP="001332FC">
      <w:pPr>
        <w:rPr>
          <w:rFonts w:ascii="Times New Roman" w:hAnsi="Times New Roman"/>
          <w:b/>
        </w:rPr>
      </w:pPr>
      <w:r w:rsidRPr="006371D2">
        <w:rPr>
          <w:rFonts w:ascii="Times New Roman" w:hAnsi="Times New Roman"/>
          <w:b/>
        </w:rPr>
        <w:t>Setesdalsheiane</w:t>
      </w:r>
    </w:p>
    <w:p w14:paraId="17AE2F60" w14:textId="36B30B8D" w:rsidR="00A66FB5" w:rsidRDefault="00EF301F" w:rsidP="001332FC">
      <w:pPr>
        <w:rPr>
          <w:rFonts w:ascii="Times New Roman" w:hAnsi="Times New Roman"/>
        </w:rPr>
      </w:pPr>
      <w:bookmarkStart w:id="66" w:name="OLE_LINK7"/>
      <w:bookmarkStart w:id="67" w:name="OLE_LINK8"/>
      <w:bookmarkStart w:id="68" w:name="OLE_LINK9"/>
      <w:r>
        <w:rPr>
          <w:rFonts w:ascii="Times New Roman" w:hAnsi="Times New Roman"/>
        </w:rPr>
        <w:t>Hele vinter</w:t>
      </w:r>
      <w:r w:rsidR="00DD7E0F">
        <w:rPr>
          <w:rFonts w:ascii="Times New Roman" w:hAnsi="Times New Roman"/>
        </w:rPr>
        <w:t xml:space="preserve">en: </w:t>
      </w:r>
      <w:r w:rsidR="00D163CF">
        <w:rPr>
          <w:rFonts w:ascii="Times New Roman" w:hAnsi="Times New Roman"/>
        </w:rPr>
        <w:t>rundløypene ved</w:t>
      </w:r>
      <w:r w:rsidR="000655F0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ovden og Ljosland</w:t>
      </w:r>
      <w:bookmarkEnd w:id="66"/>
      <w:bookmarkEnd w:id="67"/>
      <w:bookmarkEnd w:id="68"/>
      <w:r w:rsidR="007671BE">
        <w:rPr>
          <w:rFonts w:ascii="Times New Roman" w:hAnsi="Times New Roman"/>
        </w:rPr>
        <w:t xml:space="preserve"> og</w:t>
      </w:r>
      <w:r w:rsidR="00D36268" w:rsidRPr="00D36268">
        <w:t xml:space="preserve"> </w:t>
      </w:r>
      <w:r w:rsidR="00D36268" w:rsidRPr="00D36268">
        <w:rPr>
          <w:rFonts w:ascii="Times New Roman" w:hAnsi="Times New Roman"/>
        </w:rPr>
        <w:t>rundløypa Ljosland–Lakkenstova</w:t>
      </w:r>
    </w:p>
    <w:p w14:paraId="105C41DB" w14:textId="702AC603" w:rsidR="00595377" w:rsidRDefault="00595377" w:rsidP="001332F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1/2</w:t>
      </w:r>
      <w:r>
        <w:rPr>
          <w:rFonts w:ascii="Times New Roman" w:hAnsi="Times New Roman"/>
          <w:color w:val="000000"/>
        </w:rPr>
        <w:t>–3</w:t>
      </w:r>
      <w:r w:rsidR="000A485D">
        <w:rPr>
          <w:rFonts w:ascii="Times New Roman" w:hAnsi="Times New Roman"/>
          <w:color w:val="000000"/>
        </w:rPr>
        <w:t>0</w:t>
      </w:r>
      <w:r w:rsidRPr="00441934">
        <w:rPr>
          <w:rFonts w:ascii="Times New Roman" w:hAnsi="Times New Roman"/>
          <w:color w:val="000000"/>
        </w:rPr>
        <w:t>/4</w:t>
      </w:r>
      <w:r>
        <w:rPr>
          <w:rFonts w:ascii="Times New Roman" w:hAnsi="Times New Roman"/>
          <w:color w:val="000000"/>
        </w:rPr>
        <w:t>: Haugen</w:t>
      </w:r>
      <w:r w:rsidRPr="0081141D">
        <w:rPr>
          <w:rFonts w:ascii="Times New Roman" w:hAnsi="Times New Roman"/>
        </w:rPr>
        <w:t>–</w:t>
      </w:r>
      <w:r>
        <w:rPr>
          <w:rFonts w:ascii="Times New Roman" w:hAnsi="Times New Roman"/>
        </w:rPr>
        <w:t>Kvinen</w:t>
      </w:r>
      <w:r w:rsidR="007671BE">
        <w:rPr>
          <w:rFonts w:ascii="Times New Roman" w:hAnsi="Times New Roman"/>
        </w:rPr>
        <w:t>,</w:t>
      </w:r>
      <w:r w:rsidR="00244F27" w:rsidRPr="00244F27">
        <w:rPr>
          <w:rFonts w:ascii="Times New Roman" w:hAnsi="Times New Roman"/>
        </w:rPr>
        <w:t xml:space="preserve"> </w:t>
      </w:r>
      <w:r w:rsidR="00244F27">
        <w:rPr>
          <w:rFonts w:ascii="Times New Roman" w:hAnsi="Times New Roman"/>
        </w:rPr>
        <w:t>Sirdal H.hotell</w:t>
      </w:r>
      <w:r w:rsidR="009D7617">
        <w:rPr>
          <w:rFonts w:ascii="Times New Roman" w:hAnsi="Times New Roman"/>
        </w:rPr>
        <w:t>/</w:t>
      </w:r>
      <w:r w:rsidR="00244F27">
        <w:rPr>
          <w:rFonts w:ascii="Times New Roman" w:hAnsi="Times New Roman"/>
        </w:rPr>
        <w:t>Fidjeland</w:t>
      </w:r>
      <w:r w:rsidRPr="0081141D">
        <w:rPr>
          <w:rFonts w:ascii="Times New Roman" w:hAnsi="Times New Roman"/>
        </w:rPr>
        <w:t>–</w:t>
      </w:r>
      <w:r>
        <w:rPr>
          <w:rFonts w:ascii="Times New Roman" w:hAnsi="Times New Roman"/>
        </w:rPr>
        <w:t>Kvinen</w:t>
      </w:r>
      <w:r w:rsidR="007671BE">
        <w:rPr>
          <w:rFonts w:ascii="Times New Roman" w:hAnsi="Times New Roman"/>
        </w:rPr>
        <w:t xml:space="preserve"> og</w:t>
      </w:r>
      <w:r w:rsidR="007671BE" w:rsidRPr="007671BE">
        <w:rPr>
          <w:rFonts w:ascii="Times New Roman" w:hAnsi="Times New Roman"/>
        </w:rPr>
        <w:t xml:space="preserve"> </w:t>
      </w:r>
      <w:r w:rsidR="007671BE">
        <w:rPr>
          <w:rFonts w:ascii="Times New Roman" w:hAnsi="Times New Roman"/>
        </w:rPr>
        <w:t>Raudåvatnet</w:t>
      </w:r>
      <w:r w:rsidR="009D7617">
        <w:rPr>
          <w:rFonts w:ascii="Times New Roman" w:hAnsi="Times New Roman"/>
        </w:rPr>
        <w:t>/</w:t>
      </w:r>
      <w:r w:rsidR="007671BE">
        <w:rPr>
          <w:rFonts w:ascii="Times New Roman" w:hAnsi="Times New Roman"/>
        </w:rPr>
        <w:t>Donsen</w:t>
      </w:r>
      <w:bookmarkStart w:id="69" w:name="_Hlk30074711"/>
      <w:r w:rsidR="007671BE" w:rsidRPr="0081141D">
        <w:rPr>
          <w:rFonts w:ascii="Times New Roman" w:hAnsi="Times New Roman"/>
        </w:rPr>
        <w:t>–</w:t>
      </w:r>
      <w:r w:rsidR="007671BE">
        <w:rPr>
          <w:rFonts w:ascii="Times New Roman" w:hAnsi="Times New Roman"/>
        </w:rPr>
        <w:t>Kvinen</w:t>
      </w:r>
      <w:bookmarkEnd w:id="69"/>
    </w:p>
    <w:p w14:paraId="558AFBAD" w14:textId="4DAAEDC0" w:rsidR="00B746D2" w:rsidRDefault="00AA2A0F" w:rsidP="001332FC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</w:t>
      </w:r>
      <w:r w:rsidR="00177784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/2</w:t>
      </w:r>
      <w:bookmarkStart w:id="70" w:name="_Hlk30074682"/>
      <w:r>
        <w:rPr>
          <w:rFonts w:ascii="Times New Roman" w:hAnsi="Times New Roman"/>
          <w:color w:val="000000"/>
        </w:rPr>
        <w:t>–</w:t>
      </w:r>
      <w:r w:rsidR="006E7CBA">
        <w:rPr>
          <w:rFonts w:ascii="Times New Roman" w:hAnsi="Times New Roman"/>
          <w:color w:val="000000"/>
        </w:rPr>
        <w:t>5</w:t>
      </w:r>
      <w:r w:rsidR="0081141D" w:rsidRPr="00441934">
        <w:rPr>
          <w:rFonts w:ascii="Times New Roman" w:hAnsi="Times New Roman"/>
          <w:color w:val="000000"/>
        </w:rPr>
        <w:t>/4</w:t>
      </w:r>
      <w:bookmarkEnd w:id="70"/>
      <w:r w:rsidR="0081141D" w:rsidRPr="00441934">
        <w:rPr>
          <w:rFonts w:ascii="Times New Roman" w:hAnsi="Times New Roman"/>
          <w:color w:val="000000"/>
        </w:rPr>
        <w:t>:</w:t>
      </w:r>
      <w:r w:rsidR="0081141D" w:rsidRPr="0081141D">
        <w:rPr>
          <w:rFonts w:ascii="Times New Roman" w:hAnsi="Times New Roman"/>
        </w:rPr>
        <w:t xml:space="preserve"> Berg–Bossbu–Svartenut, Bortelid–Gaukhei–Tjønndalen–Langeid, </w:t>
      </w:r>
      <w:r w:rsidR="0026650F" w:rsidRPr="0081141D">
        <w:rPr>
          <w:rFonts w:ascii="Times New Roman" w:hAnsi="Times New Roman"/>
        </w:rPr>
        <w:t>Fardalen–Øyuvsbu–(Håheller)–</w:t>
      </w:r>
      <w:r w:rsidR="0026650F" w:rsidRPr="009C12EC">
        <w:rPr>
          <w:rFonts w:ascii="Times New Roman" w:hAnsi="Times New Roman"/>
          <w:color w:val="000000"/>
        </w:rPr>
        <w:t>Taumevatn</w:t>
      </w:r>
      <w:r w:rsidR="0026650F">
        <w:rPr>
          <w:rFonts w:ascii="Times New Roman" w:hAnsi="Times New Roman"/>
        </w:rPr>
        <w:t>,</w:t>
      </w:r>
      <w:r w:rsidR="0026650F" w:rsidRPr="0081141D">
        <w:rPr>
          <w:rFonts w:ascii="Times New Roman" w:hAnsi="Times New Roman"/>
        </w:rPr>
        <w:t xml:space="preserve"> </w:t>
      </w:r>
      <w:r w:rsidR="0026650F">
        <w:rPr>
          <w:rFonts w:ascii="Times New Roman" w:hAnsi="Times New Roman"/>
        </w:rPr>
        <w:t>Gaukhei–Øyuvsbu,</w:t>
      </w:r>
      <w:r w:rsidR="0026650F" w:rsidRPr="0081141D">
        <w:rPr>
          <w:rFonts w:ascii="Times New Roman" w:hAnsi="Times New Roman"/>
        </w:rPr>
        <w:t xml:space="preserve"> </w:t>
      </w:r>
      <w:r w:rsidR="00D163CF" w:rsidRPr="0081141D">
        <w:rPr>
          <w:rFonts w:ascii="Times New Roman" w:hAnsi="Times New Roman"/>
        </w:rPr>
        <w:t xml:space="preserve">Hovden–Sloaros–Holmavatnhytta, </w:t>
      </w:r>
      <w:r w:rsidR="0081141D" w:rsidRPr="0081141D">
        <w:rPr>
          <w:rFonts w:ascii="Times New Roman" w:hAnsi="Times New Roman"/>
        </w:rPr>
        <w:t>Kvinen–Josephsbu</w:t>
      </w:r>
      <w:r w:rsidR="0026650F">
        <w:rPr>
          <w:rFonts w:ascii="Times New Roman" w:hAnsi="Times New Roman"/>
        </w:rPr>
        <w:t>,</w:t>
      </w:r>
      <w:r w:rsidR="00E3730C">
        <w:rPr>
          <w:rFonts w:ascii="Times New Roman" w:hAnsi="Times New Roman"/>
        </w:rPr>
        <w:t xml:space="preserve"> </w:t>
      </w:r>
      <w:r w:rsidR="0081141D" w:rsidRPr="0081141D">
        <w:rPr>
          <w:rFonts w:ascii="Times New Roman" w:hAnsi="Times New Roman"/>
        </w:rPr>
        <w:t>Ljosland–Gaukhei–Josephsbu–Ljoslan</w:t>
      </w:r>
      <w:r w:rsidR="003B53CA">
        <w:rPr>
          <w:rFonts w:ascii="Times New Roman" w:hAnsi="Times New Roman"/>
        </w:rPr>
        <w:t>d</w:t>
      </w:r>
      <w:r w:rsidR="0081141D" w:rsidRPr="0081141D">
        <w:rPr>
          <w:rFonts w:ascii="Times New Roman" w:hAnsi="Times New Roman"/>
        </w:rPr>
        <w:t xml:space="preserve"> og Svartenut–Øyuvsbu</w:t>
      </w:r>
    </w:p>
    <w:p w14:paraId="74068EF9" w14:textId="46B2605D" w:rsidR="00B746D2" w:rsidRDefault="000913FF" w:rsidP="001332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OBS: Håheller er nødbu om vinteren! </w:t>
      </w:r>
      <w:r w:rsidR="0081541A">
        <w:rPr>
          <w:rFonts w:ascii="Times New Roman" w:hAnsi="Times New Roman"/>
        </w:rPr>
        <w:t>Kvistene i området fra Berg og sørover til Ljosland fjernes etter påske</w:t>
      </w:r>
      <w:r w:rsidR="00FE3DA6">
        <w:rPr>
          <w:rFonts w:ascii="Times New Roman" w:hAnsi="Times New Roman"/>
        </w:rPr>
        <w:t>.</w:t>
      </w:r>
    </w:p>
    <w:bookmarkEnd w:id="58"/>
    <w:bookmarkEnd w:id="59"/>
    <w:p w14:paraId="30CFB8C9" w14:textId="77777777" w:rsidR="00E54932" w:rsidRPr="00227A5D" w:rsidRDefault="00E54932" w:rsidP="001332FC">
      <w:pPr>
        <w:rPr>
          <w:rFonts w:ascii="Times New Roman" w:hAnsi="Times New Roman"/>
        </w:rPr>
      </w:pPr>
    </w:p>
    <w:bookmarkEnd w:id="63"/>
    <w:bookmarkEnd w:id="64"/>
    <w:bookmarkEnd w:id="65"/>
    <w:p w14:paraId="2BF0CCAA" w14:textId="2CC69AD9" w:rsidR="001332FC" w:rsidRDefault="001332FC" w:rsidP="001332FC">
      <w:pPr>
        <w:rPr>
          <w:rFonts w:ascii="Times New Roman" w:hAnsi="Times New Roman"/>
          <w:b/>
        </w:rPr>
      </w:pPr>
      <w:r w:rsidRPr="006371D2">
        <w:rPr>
          <w:rFonts w:ascii="Times New Roman" w:hAnsi="Times New Roman"/>
          <w:b/>
        </w:rPr>
        <w:t>Skarvheimen</w:t>
      </w:r>
      <w:r w:rsidR="00E34370">
        <w:rPr>
          <w:rFonts w:ascii="Times New Roman" w:hAnsi="Times New Roman"/>
          <w:b/>
        </w:rPr>
        <w:t xml:space="preserve">                             </w:t>
      </w:r>
    </w:p>
    <w:p w14:paraId="4FE860D6" w14:textId="77777777" w:rsidR="001332FC" w:rsidRPr="001332FC" w:rsidRDefault="009A7705" w:rsidP="001332FC">
      <w:pPr>
        <w:rPr>
          <w:rFonts w:ascii="Times New Roman" w:hAnsi="Times New Roman"/>
        </w:rPr>
      </w:pPr>
      <w:r>
        <w:rPr>
          <w:rFonts w:ascii="Times New Roman" w:hAnsi="Times New Roman"/>
        </w:rPr>
        <w:t>Hele vinteren</w:t>
      </w:r>
      <w:r w:rsidR="00230D25">
        <w:rPr>
          <w:rFonts w:ascii="Times New Roman" w:hAnsi="Times New Roman"/>
        </w:rPr>
        <w:t>:</w:t>
      </w:r>
      <w:r w:rsidR="001332FC" w:rsidRPr="001332FC">
        <w:rPr>
          <w:rFonts w:ascii="Times New Roman" w:hAnsi="Times New Roman"/>
        </w:rPr>
        <w:t xml:space="preserve"> Alle rutene på Golsfjellet</w:t>
      </w:r>
      <w:r w:rsidR="00E3589A">
        <w:rPr>
          <w:rFonts w:ascii="Times New Roman" w:hAnsi="Times New Roman"/>
        </w:rPr>
        <w:t xml:space="preserve"> og rundt Geilo</w:t>
      </w:r>
    </w:p>
    <w:p w14:paraId="20D7CBBC" w14:textId="24926465" w:rsidR="004A5996" w:rsidRDefault="00686E42" w:rsidP="001332FC">
      <w:pPr>
        <w:rPr>
          <w:rFonts w:ascii="Times New Roman" w:hAnsi="Times New Roman"/>
        </w:rPr>
      </w:pPr>
      <w:r w:rsidRPr="00A109C4">
        <w:rPr>
          <w:rFonts w:ascii="Times New Roman" w:hAnsi="Times New Roman"/>
          <w:color w:val="000000"/>
        </w:rPr>
        <w:t>1</w:t>
      </w:r>
      <w:r w:rsidR="00D05554">
        <w:rPr>
          <w:rFonts w:ascii="Times New Roman" w:hAnsi="Times New Roman"/>
          <w:color w:val="000000"/>
        </w:rPr>
        <w:t>3</w:t>
      </w:r>
      <w:r w:rsidR="00E14437" w:rsidRPr="00A109C4">
        <w:rPr>
          <w:rFonts w:ascii="Times New Roman" w:hAnsi="Times New Roman"/>
          <w:color w:val="000000"/>
        </w:rPr>
        <w:t>/2–</w:t>
      </w:r>
      <w:r w:rsidR="006E7CBA">
        <w:rPr>
          <w:rFonts w:ascii="Times New Roman" w:hAnsi="Times New Roman"/>
          <w:color w:val="000000"/>
        </w:rPr>
        <w:t>5</w:t>
      </w:r>
      <w:r w:rsidR="00D73DE7" w:rsidRPr="00A109C4">
        <w:rPr>
          <w:rFonts w:ascii="Times New Roman" w:hAnsi="Times New Roman"/>
          <w:color w:val="000000"/>
        </w:rPr>
        <w:t>/4</w:t>
      </w:r>
      <w:r w:rsidR="00E14437" w:rsidRPr="00A109C4">
        <w:rPr>
          <w:rFonts w:ascii="Times New Roman" w:hAnsi="Times New Roman"/>
          <w:color w:val="000000"/>
        </w:rPr>
        <w:t>:</w:t>
      </w:r>
      <w:r w:rsidR="00E14437" w:rsidRPr="00A109C4">
        <w:rPr>
          <w:rFonts w:ascii="Times New Roman" w:hAnsi="Times New Roman"/>
        </w:rPr>
        <w:t xml:space="preserve"> </w:t>
      </w:r>
      <w:bookmarkStart w:id="71" w:name="OLE_LINK16"/>
      <w:bookmarkStart w:id="72" w:name="OLE_LINK17"/>
      <w:bookmarkStart w:id="73" w:name="OLE_LINK18"/>
      <w:r w:rsidR="00E14437" w:rsidRPr="00A109C4">
        <w:rPr>
          <w:rFonts w:ascii="Times New Roman" w:hAnsi="Times New Roman"/>
        </w:rPr>
        <w:t xml:space="preserve">Geilo–Storestølen og Hallingdalsløypa Nord: </w:t>
      </w:r>
      <w:r w:rsidR="005804C5" w:rsidRPr="00A109C4">
        <w:rPr>
          <w:rFonts w:ascii="Times New Roman" w:hAnsi="Times New Roman"/>
        </w:rPr>
        <w:t>Gol</w:t>
      </w:r>
      <w:r w:rsidR="009D7617">
        <w:rPr>
          <w:rFonts w:ascii="Times New Roman" w:hAnsi="Times New Roman"/>
        </w:rPr>
        <w:t>/</w:t>
      </w:r>
      <w:r w:rsidR="005F6596">
        <w:rPr>
          <w:rFonts w:ascii="Times New Roman" w:hAnsi="Times New Roman"/>
        </w:rPr>
        <w:t>Skaraåsen</w:t>
      </w:r>
      <w:r w:rsidR="00E14437" w:rsidRPr="00A109C4">
        <w:rPr>
          <w:rFonts w:ascii="Times New Roman" w:hAnsi="Times New Roman"/>
        </w:rPr>
        <w:t>–</w:t>
      </w:r>
      <w:r w:rsidR="005804C5" w:rsidRPr="00A109C4">
        <w:rPr>
          <w:rFonts w:ascii="Times New Roman" w:hAnsi="Times New Roman"/>
        </w:rPr>
        <w:t>Liatoppen</w:t>
      </w:r>
      <w:r w:rsidR="00E14437" w:rsidRPr="00A109C4">
        <w:rPr>
          <w:rFonts w:ascii="Times New Roman" w:hAnsi="Times New Roman"/>
        </w:rPr>
        <w:t>–Bergsjøstølen</w:t>
      </w:r>
      <w:r w:rsidR="005804C5" w:rsidRPr="00A109C4">
        <w:rPr>
          <w:rFonts w:ascii="Times New Roman" w:hAnsi="Times New Roman"/>
        </w:rPr>
        <w:t>–Rødungstøl</w:t>
      </w:r>
      <w:r w:rsidR="00E14437" w:rsidRPr="00A109C4">
        <w:rPr>
          <w:rFonts w:ascii="Times New Roman" w:hAnsi="Times New Roman"/>
        </w:rPr>
        <w:t>–</w:t>
      </w:r>
      <w:r w:rsidR="005804C5" w:rsidRPr="00A109C4">
        <w:rPr>
          <w:rFonts w:ascii="Times New Roman" w:hAnsi="Times New Roman"/>
        </w:rPr>
        <w:t>Myrland</w:t>
      </w:r>
      <w:bookmarkEnd w:id="71"/>
      <w:bookmarkEnd w:id="72"/>
      <w:bookmarkEnd w:id="73"/>
    </w:p>
    <w:p w14:paraId="11AFA48C" w14:textId="14D8613E" w:rsidR="004A5996" w:rsidRDefault="004A5996" w:rsidP="001332FC">
      <w:pPr>
        <w:rPr>
          <w:rFonts w:ascii="Times New Roman" w:hAnsi="Times New Roman"/>
        </w:rPr>
      </w:pPr>
      <w:bookmarkStart w:id="74" w:name="_Hlk536616061"/>
      <w:r w:rsidRPr="00EF27AF">
        <w:rPr>
          <w:rFonts w:ascii="Times New Roman" w:hAnsi="Times New Roman"/>
          <w:color w:val="000000"/>
        </w:rPr>
        <w:t>1</w:t>
      </w:r>
      <w:r w:rsidR="000E3C6B">
        <w:rPr>
          <w:rFonts w:ascii="Times New Roman" w:hAnsi="Times New Roman"/>
          <w:color w:val="000000"/>
        </w:rPr>
        <w:t>2</w:t>
      </w:r>
      <w:r w:rsidRPr="00EF27AF">
        <w:rPr>
          <w:rFonts w:ascii="Times New Roman" w:hAnsi="Times New Roman"/>
          <w:color w:val="000000"/>
        </w:rPr>
        <w:t>/3</w:t>
      </w:r>
      <w:r w:rsidRPr="001E3C41">
        <w:rPr>
          <w:rFonts w:ascii="Times New Roman" w:hAnsi="Times New Roman"/>
        </w:rPr>
        <w:t>–17/5: Finse–Hallingskeid</w:t>
      </w:r>
      <w:r w:rsidR="00A27F02">
        <w:rPr>
          <w:rFonts w:ascii="Times New Roman" w:hAnsi="Times New Roman"/>
        </w:rPr>
        <w:t xml:space="preserve"> </w:t>
      </w:r>
      <w:r w:rsidR="00E16323">
        <w:rPr>
          <w:rFonts w:ascii="Times New Roman" w:hAnsi="Times New Roman"/>
        </w:rPr>
        <w:t xml:space="preserve">om Låghellerskaret </w:t>
      </w:r>
      <w:r w:rsidR="00A27F02">
        <w:rPr>
          <w:rFonts w:ascii="Times New Roman" w:hAnsi="Times New Roman"/>
        </w:rPr>
        <w:t xml:space="preserve">og </w:t>
      </w:r>
      <w:r w:rsidR="00A27F02">
        <w:rPr>
          <w:rFonts w:ascii="Times New Roman" w:hAnsi="Times New Roman"/>
          <w:color w:val="000000"/>
        </w:rPr>
        <w:t>Klemsburunden ved Finse</w:t>
      </w:r>
    </w:p>
    <w:bookmarkEnd w:id="74"/>
    <w:p w14:paraId="1A4839A5" w14:textId="2E741C31" w:rsidR="00396F1C" w:rsidRDefault="004A5996" w:rsidP="00396F1C">
      <w:pPr>
        <w:rPr>
          <w:rFonts w:ascii="Times New Roman" w:hAnsi="Times New Roman"/>
        </w:rPr>
      </w:pPr>
      <w:r w:rsidRPr="00EF27AF">
        <w:rPr>
          <w:rFonts w:ascii="Times New Roman" w:hAnsi="Times New Roman"/>
          <w:color w:val="000000"/>
        </w:rPr>
        <w:t>1</w:t>
      </w:r>
      <w:r w:rsidR="00D05554">
        <w:rPr>
          <w:rFonts w:ascii="Times New Roman" w:hAnsi="Times New Roman"/>
          <w:color w:val="000000"/>
        </w:rPr>
        <w:t>2</w:t>
      </w:r>
      <w:r w:rsidRPr="00EF27AF">
        <w:rPr>
          <w:rFonts w:ascii="Times New Roman" w:hAnsi="Times New Roman"/>
          <w:color w:val="000000"/>
        </w:rPr>
        <w:t>/3–</w:t>
      </w:r>
      <w:r w:rsidR="00D05554">
        <w:rPr>
          <w:rFonts w:ascii="Times New Roman" w:hAnsi="Times New Roman"/>
          <w:color w:val="000000"/>
        </w:rPr>
        <w:t>2</w:t>
      </w:r>
      <w:r w:rsidR="00396F1C" w:rsidRPr="00EF27AF">
        <w:rPr>
          <w:rFonts w:ascii="Times New Roman" w:hAnsi="Times New Roman"/>
          <w:color w:val="000000"/>
        </w:rPr>
        <w:t xml:space="preserve">/5: </w:t>
      </w:r>
      <w:r w:rsidR="00396F1C" w:rsidRPr="00AB1EC8">
        <w:rPr>
          <w:rFonts w:ascii="Times New Roman" w:hAnsi="Times New Roman"/>
        </w:rPr>
        <w:t>Finse–</w:t>
      </w:r>
      <w:r w:rsidR="00701F2C">
        <w:rPr>
          <w:rFonts w:ascii="Times New Roman" w:hAnsi="Times New Roman"/>
        </w:rPr>
        <w:t>(</w:t>
      </w:r>
      <w:r w:rsidR="00396F1C" w:rsidRPr="00AB1EC8">
        <w:rPr>
          <w:rFonts w:ascii="Times New Roman" w:hAnsi="Times New Roman"/>
        </w:rPr>
        <w:t>Geiterygghytta</w:t>
      </w:r>
      <w:r w:rsidR="00701F2C">
        <w:rPr>
          <w:rFonts w:ascii="Times New Roman" w:hAnsi="Times New Roman"/>
        </w:rPr>
        <w:t>)</w:t>
      </w:r>
      <w:r w:rsidR="009F5752">
        <w:rPr>
          <w:rFonts w:ascii="Times New Roman" w:hAnsi="Times New Roman"/>
        </w:rPr>
        <w:t>,</w:t>
      </w:r>
      <w:r w:rsidR="00396F1C" w:rsidRPr="00AB1EC8">
        <w:rPr>
          <w:rFonts w:ascii="Times New Roman" w:hAnsi="Times New Roman"/>
        </w:rPr>
        <w:t xml:space="preserve"> </w:t>
      </w:r>
      <w:r w:rsidR="009F5752">
        <w:rPr>
          <w:rFonts w:ascii="Times New Roman" w:hAnsi="Times New Roman"/>
        </w:rPr>
        <w:t>begge rutene</w:t>
      </w:r>
      <w:r w:rsidR="00037428">
        <w:rPr>
          <w:rFonts w:ascii="Times New Roman" w:hAnsi="Times New Roman"/>
        </w:rPr>
        <w:t>,</w:t>
      </w:r>
      <w:r w:rsidR="00674299" w:rsidRPr="00394906">
        <w:rPr>
          <w:rFonts w:ascii="Times New Roman" w:hAnsi="Times New Roman"/>
        </w:rPr>
        <w:t xml:space="preserve"> </w:t>
      </w:r>
      <w:r w:rsidR="00D07F77" w:rsidRPr="001E3C41">
        <w:rPr>
          <w:rFonts w:ascii="Times New Roman" w:hAnsi="Times New Roman"/>
        </w:rPr>
        <w:t>Finse–Hallingskeid</w:t>
      </w:r>
      <w:r w:rsidR="00D07F77">
        <w:rPr>
          <w:rFonts w:ascii="Times New Roman" w:hAnsi="Times New Roman"/>
        </w:rPr>
        <w:t xml:space="preserve"> om </w:t>
      </w:r>
      <w:r w:rsidR="00760AEA">
        <w:rPr>
          <w:rFonts w:ascii="Times New Roman" w:hAnsi="Times New Roman"/>
        </w:rPr>
        <w:t>Såtedalen</w:t>
      </w:r>
      <w:r w:rsidR="00D07F77">
        <w:rPr>
          <w:rFonts w:ascii="Times New Roman" w:hAnsi="Times New Roman"/>
        </w:rPr>
        <w:t xml:space="preserve">, </w:t>
      </w:r>
      <w:r w:rsidR="00396F1C" w:rsidRPr="00394906">
        <w:rPr>
          <w:rFonts w:ascii="Times New Roman" w:hAnsi="Times New Roman"/>
        </w:rPr>
        <w:t>Hallingskeid</w:t>
      </w:r>
      <w:r w:rsidR="00396F1C" w:rsidRPr="00792D54">
        <w:rPr>
          <w:rFonts w:ascii="Times New Roman" w:hAnsi="Times New Roman"/>
        </w:rPr>
        <w:t>–</w:t>
      </w:r>
      <w:r w:rsidR="00701F2C">
        <w:rPr>
          <w:rFonts w:ascii="Times New Roman" w:hAnsi="Times New Roman"/>
        </w:rPr>
        <w:t>(</w:t>
      </w:r>
      <w:r w:rsidR="00396F1C">
        <w:rPr>
          <w:rFonts w:ascii="Times New Roman" w:hAnsi="Times New Roman"/>
        </w:rPr>
        <w:t>Geiterygghytta</w:t>
      </w:r>
      <w:r w:rsidR="00701F2C">
        <w:rPr>
          <w:rFonts w:ascii="Times New Roman" w:hAnsi="Times New Roman"/>
        </w:rPr>
        <w:t>)</w:t>
      </w:r>
      <w:r w:rsidR="00396F1C" w:rsidRPr="00D87883">
        <w:rPr>
          <w:rFonts w:ascii="Times New Roman" w:hAnsi="Times New Roman"/>
        </w:rPr>
        <w:t>–</w:t>
      </w:r>
      <w:r w:rsidR="00674299">
        <w:rPr>
          <w:rFonts w:ascii="Times New Roman" w:hAnsi="Times New Roman"/>
        </w:rPr>
        <w:t>Storestølen</w:t>
      </w:r>
      <w:r w:rsidR="00396F1C" w:rsidRPr="00AB1EC8">
        <w:rPr>
          <w:rFonts w:ascii="Times New Roman" w:hAnsi="Times New Roman"/>
        </w:rPr>
        <w:t xml:space="preserve"> </w:t>
      </w:r>
      <w:r w:rsidR="00396F1C">
        <w:rPr>
          <w:rFonts w:ascii="Times New Roman" w:hAnsi="Times New Roman"/>
        </w:rPr>
        <w:t xml:space="preserve">og </w:t>
      </w:r>
      <w:r w:rsidR="00396F1C" w:rsidRPr="001332FC">
        <w:rPr>
          <w:rFonts w:ascii="Times New Roman" w:hAnsi="Times New Roman"/>
        </w:rPr>
        <w:t>Tyin</w:t>
      </w:r>
      <w:r w:rsidR="00396F1C">
        <w:rPr>
          <w:rFonts w:ascii="Times New Roman" w:hAnsi="Times New Roman"/>
        </w:rPr>
        <w:t>stølen</w:t>
      </w:r>
      <w:r w:rsidR="00396F1C" w:rsidRPr="001332FC">
        <w:rPr>
          <w:rFonts w:ascii="Times New Roman" w:hAnsi="Times New Roman"/>
        </w:rPr>
        <w:t>–Slettningsbu–Sulebu–</w:t>
      </w:r>
      <w:r w:rsidR="00590E97">
        <w:rPr>
          <w:rFonts w:ascii="Times New Roman" w:hAnsi="Times New Roman"/>
        </w:rPr>
        <w:t>Skarvheim</w:t>
      </w:r>
      <w:r w:rsidR="00BB1442">
        <w:rPr>
          <w:rFonts w:ascii="Times New Roman" w:hAnsi="Times New Roman"/>
        </w:rPr>
        <w:t xml:space="preserve"> (</w:t>
      </w:r>
      <w:r w:rsidR="00396F1C" w:rsidRPr="001332FC">
        <w:rPr>
          <w:rFonts w:ascii="Times New Roman" w:hAnsi="Times New Roman"/>
        </w:rPr>
        <w:t>Breistølen</w:t>
      </w:r>
      <w:r w:rsidR="00396F1C">
        <w:rPr>
          <w:rFonts w:ascii="Times New Roman" w:hAnsi="Times New Roman"/>
        </w:rPr>
        <w:t>)</w:t>
      </w:r>
      <w:r w:rsidR="00396F1C" w:rsidRPr="001332FC">
        <w:rPr>
          <w:rFonts w:ascii="Times New Roman" w:hAnsi="Times New Roman"/>
        </w:rPr>
        <w:t>–</w:t>
      </w:r>
      <w:r w:rsidR="00396F1C">
        <w:rPr>
          <w:rFonts w:ascii="Times New Roman" w:hAnsi="Times New Roman"/>
        </w:rPr>
        <w:t>Bjordalsbu</w:t>
      </w:r>
      <w:r w:rsidR="00396F1C" w:rsidRPr="00701F2C">
        <w:rPr>
          <w:rFonts w:ascii="Times New Roman" w:hAnsi="Times New Roman"/>
          <w:b/>
          <w:iCs/>
        </w:rPr>
        <w:t>–</w:t>
      </w:r>
      <w:r w:rsidR="00701F2C" w:rsidRPr="00701F2C">
        <w:rPr>
          <w:rFonts w:ascii="Times New Roman" w:hAnsi="Times New Roman"/>
          <w:bCs/>
          <w:iCs/>
        </w:rPr>
        <w:t>(</w:t>
      </w:r>
      <w:r w:rsidR="00396F1C" w:rsidRPr="00701F2C">
        <w:rPr>
          <w:rFonts w:ascii="Times New Roman" w:hAnsi="Times New Roman"/>
          <w:iCs/>
        </w:rPr>
        <w:t>I</w:t>
      </w:r>
      <w:r w:rsidR="00396F1C" w:rsidRPr="006C5B6A">
        <w:rPr>
          <w:rFonts w:ascii="Times New Roman" w:hAnsi="Times New Roman"/>
        </w:rPr>
        <w:t>ungsdalshytta</w:t>
      </w:r>
      <w:r w:rsidR="00701F2C">
        <w:rPr>
          <w:rFonts w:ascii="Times New Roman" w:hAnsi="Times New Roman"/>
        </w:rPr>
        <w:t>)</w:t>
      </w:r>
      <w:r w:rsidR="00396F1C" w:rsidRPr="001332FC">
        <w:rPr>
          <w:rFonts w:ascii="Times New Roman" w:hAnsi="Times New Roman"/>
        </w:rPr>
        <w:t>–Kongshel</w:t>
      </w:r>
      <w:r w:rsidR="00396F1C">
        <w:rPr>
          <w:rFonts w:ascii="Times New Roman" w:hAnsi="Times New Roman"/>
        </w:rPr>
        <w:t>leren–</w:t>
      </w:r>
      <w:bookmarkStart w:id="75" w:name="OLE_LINK15"/>
      <w:r w:rsidR="00701F2C">
        <w:rPr>
          <w:rFonts w:ascii="Times New Roman" w:hAnsi="Times New Roman"/>
        </w:rPr>
        <w:t>(</w:t>
      </w:r>
      <w:r w:rsidR="00396F1C">
        <w:rPr>
          <w:rFonts w:ascii="Times New Roman" w:hAnsi="Times New Roman"/>
        </w:rPr>
        <w:t>Geiterygghytt</w:t>
      </w:r>
      <w:bookmarkEnd w:id="75"/>
      <w:r w:rsidR="00396F1C">
        <w:rPr>
          <w:rFonts w:ascii="Times New Roman" w:hAnsi="Times New Roman"/>
        </w:rPr>
        <w:t>a</w:t>
      </w:r>
      <w:r w:rsidR="00701F2C">
        <w:rPr>
          <w:rFonts w:ascii="Times New Roman" w:hAnsi="Times New Roman"/>
        </w:rPr>
        <w:t>)</w:t>
      </w:r>
    </w:p>
    <w:p w14:paraId="5FD83DEA" w14:textId="36D16338" w:rsidR="003317E9" w:rsidRDefault="003317E9" w:rsidP="001332FC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91B87">
        <w:rPr>
          <w:rFonts w:ascii="Times New Roman" w:hAnsi="Times New Roman"/>
        </w:rPr>
        <w:t>2</w:t>
      </w:r>
      <w:r>
        <w:rPr>
          <w:rFonts w:ascii="Times New Roman" w:hAnsi="Times New Roman"/>
        </w:rPr>
        <w:t>/3–</w:t>
      </w:r>
      <w:r w:rsidR="003138B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/4: </w:t>
      </w:r>
      <w:r w:rsidR="003138BA" w:rsidRPr="001332FC">
        <w:rPr>
          <w:rFonts w:ascii="Times New Roman" w:hAnsi="Times New Roman"/>
        </w:rPr>
        <w:t>Finse</w:t>
      </w:r>
      <w:bookmarkStart w:id="76" w:name="_Hlk26282306"/>
      <w:r w:rsidR="003138BA" w:rsidRPr="001332FC">
        <w:rPr>
          <w:rFonts w:ascii="Times New Roman" w:hAnsi="Times New Roman"/>
        </w:rPr>
        <w:t>–</w:t>
      </w:r>
      <w:r w:rsidR="003138BA">
        <w:rPr>
          <w:rFonts w:ascii="Times New Roman" w:hAnsi="Times New Roman"/>
        </w:rPr>
        <w:t>(Raggsteindalen</w:t>
      </w:r>
      <w:bookmarkEnd w:id="76"/>
      <w:r w:rsidR="003138BA">
        <w:rPr>
          <w:rFonts w:ascii="Times New Roman" w:hAnsi="Times New Roman"/>
        </w:rPr>
        <w:t>)</w:t>
      </w:r>
      <w:r w:rsidR="003138BA" w:rsidRPr="001332FC">
        <w:rPr>
          <w:rFonts w:ascii="Times New Roman" w:hAnsi="Times New Roman"/>
        </w:rPr>
        <w:t>–</w:t>
      </w:r>
      <w:r w:rsidR="003138BA">
        <w:rPr>
          <w:rFonts w:ascii="Times New Roman" w:hAnsi="Times New Roman"/>
        </w:rPr>
        <w:t>Storestølen,</w:t>
      </w:r>
      <w:r w:rsidR="003138BA" w:rsidRPr="001332FC">
        <w:rPr>
          <w:rFonts w:ascii="Times New Roman" w:hAnsi="Times New Roman"/>
        </w:rPr>
        <w:t xml:space="preserve"> </w:t>
      </w:r>
      <w:r w:rsidR="00701F2C">
        <w:rPr>
          <w:rFonts w:ascii="Times New Roman" w:hAnsi="Times New Roman"/>
        </w:rPr>
        <w:t>(</w:t>
      </w:r>
      <w:r>
        <w:rPr>
          <w:rFonts w:ascii="Times New Roman" w:hAnsi="Times New Roman"/>
        </w:rPr>
        <w:t>Geiterygghytta</w:t>
      </w:r>
      <w:r w:rsidR="00701F2C">
        <w:rPr>
          <w:rFonts w:ascii="Times New Roman" w:hAnsi="Times New Roman"/>
        </w:rPr>
        <w:t>)</w:t>
      </w:r>
      <w:r w:rsidRPr="001332FC">
        <w:rPr>
          <w:rFonts w:ascii="Times New Roman" w:hAnsi="Times New Roman"/>
        </w:rPr>
        <w:t>–</w:t>
      </w:r>
      <w:r>
        <w:rPr>
          <w:rFonts w:ascii="Times New Roman" w:hAnsi="Times New Roman"/>
        </w:rPr>
        <w:t>(Raggsteindalen)</w:t>
      </w:r>
      <w:r w:rsidRPr="001332FC">
        <w:rPr>
          <w:rFonts w:ascii="Times New Roman" w:hAnsi="Times New Roman"/>
        </w:rPr>
        <w:t>–</w:t>
      </w:r>
      <w:r w:rsidRPr="00394906">
        <w:rPr>
          <w:rFonts w:ascii="Times New Roman" w:hAnsi="Times New Roman"/>
        </w:rPr>
        <w:t>Haugastøl</w:t>
      </w:r>
      <w:r w:rsidR="002423B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652732">
        <w:rPr>
          <w:rFonts w:ascii="Times New Roman" w:hAnsi="Times New Roman"/>
          <w:color w:val="000000"/>
        </w:rPr>
        <w:t>Myrland</w:t>
      </w:r>
      <w:bookmarkStart w:id="77" w:name="_Hlk26282346"/>
      <w:r w:rsidRPr="00652732">
        <w:rPr>
          <w:rFonts w:ascii="Times New Roman" w:hAnsi="Times New Roman"/>
          <w:color w:val="000000"/>
        </w:rPr>
        <w:t>–</w:t>
      </w:r>
      <w:bookmarkEnd w:id="77"/>
      <w:r w:rsidR="00701F2C">
        <w:rPr>
          <w:rFonts w:ascii="Times New Roman" w:hAnsi="Times New Roman"/>
          <w:color w:val="000000"/>
        </w:rPr>
        <w:t>(</w:t>
      </w:r>
      <w:r w:rsidRPr="00652732">
        <w:rPr>
          <w:rFonts w:ascii="Times New Roman" w:hAnsi="Times New Roman"/>
          <w:color w:val="000000"/>
        </w:rPr>
        <w:t>Iungsdalshytta</w:t>
      </w:r>
      <w:r w:rsidR="00701F2C">
        <w:rPr>
          <w:rFonts w:ascii="Times New Roman" w:hAnsi="Times New Roman"/>
          <w:color w:val="000000"/>
        </w:rPr>
        <w:t>)</w:t>
      </w:r>
      <w:r w:rsidR="002423B0">
        <w:rPr>
          <w:rFonts w:ascii="Times New Roman" w:hAnsi="Times New Roman"/>
        </w:rPr>
        <w:t xml:space="preserve"> og </w:t>
      </w:r>
      <w:r w:rsidR="00F66318">
        <w:rPr>
          <w:rFonts w:ascii="Times New Roman" w:hAnsi="Times New Roman"/>
        </w:rPr>
        <w:t>(</w:t>
      </w:r>
      <w:r w:rsidR="00F66318" w:rsidRPr="00394906">
        <w:rPr>
          <w:rFonts w:ascii="Times New Roman" w:hAnsi="Times New Roman"/>
        </w:rPr>
        <w:t>Raggsteindalen</w:t>
      </w:r>
      <w:r w:rsidR="00F66318">
        <w:rPr>
          <w:rFonts w:ascii="Times New Roman" w:hAnsi="Times New Roman"/>
        </w:rPr>
        <w:t>)</w:t>
      </w:r>
      <w:r w:rsidR="00F66318" w:rsidRPr="00394906">
        <w:rPr>
          <w:rFonts w:ascii="Times New Roman" w:hAnsi="Times New Roman"/>
        </w:rPr>
        <w:t>–</w:t>
      </w:r>
      <w:r w:rsidR="00F66318" w:rsidRPr="00C370CF">
        <w:rPr>
          <w:rFonts w:ascii="Times New Roman" w:hAnsi="Times New Roman"/>
          <w:color w:val="000000"/>
        </w:rPr>
        <w:t>Storestølen</w:t>
      </w:r>
      <w:r w:rsidR="00F66318" w:rsidRPr="00394906">
        <w:rPr>
          <w:rFonts w:ascii="Times New Roman" w:hAnsi="Times New Roman"/>
        </w:rPr>
        <w:t>–</w:t>
      </w:r>
      <w:r w:rsidR="00701F2C">
        <w:rPr>
          <w:rFonts w:ascii="Times New Roman" w:hAnsi="Times New Roman"/>
        </w:rPr>
        <w:t>(</w:t>
      </w:r>
      <w:r w:rsidR="00F66318" w:rsidRPr="00394906">
        <w:rPr>
          <w:rFonts w:ascii="Times New Roman" w:hAnsi="Times New Roman"/>
        </w:rPr>
        <w:t>Iungsdalshytta</w:t>
      </w:r>
      <w:r w:rsidR="00701F2C">
        <w:rPr>
          <w:rFonts w:ascii="Times New Roman" w:hAnsi="Times New Roman"/>
        </w:rPr>
        <w:t>)</w:t>
      </w:r>
    </w:p>
    <w:p w14:paraId="03B75FC3" w14:textId="6EE75A75" w:rsidR="001332FC" w:rsidRPr="00A27F02" w:rsidRDefault="00396F1C" w:rsidP="001332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OBS: </w:t>
      </w:r>
      <w:r w:rsidR="00701F2C" w:rsidRPr="00B8536E">
        <w:rPr>
          <w:rFonts w:ascii="Times New Roman" w:hAnsi="Times New Roman"/>
          <w:i/>
          <w:iCs/>
          <w:color w:val="FF0000"/>
        </w:rPr>
        <w:t>Geiterygghytta</w:t>
      </w:r>
      <w:r w:rsidR="00F42378" w:rsidRPr="00B8536E">
        <w:rPr>
          <w:rFonts w:ascii="Times New Roman" w:hAnsi="Times New Roman"/>
          <w:i/>
          <w:iCs/>
          <w:color w:val="FF0000"/>
        </w:rPr>
        <w:t xml:space="preserve"> er stengt i vinter,</w:t>
      </w:r>
      <w:r w:rsidR="003D0A72" w:rsidRPr="00B8536E">
        <w:rPr>
          <w:rFonts w:ascii="Times New Roman" w:hAnsi="Times New Roman"/>
          <w:i/>
          <w:iCs/>
          <w:color w:val="FF0000"/>
        </w:rPr>
        <w:t xml:space="preserve"> Fins</w:t>
      </w:r>
      <w:r w:rsidR="00474C7C" w:rsidRPr="00B8536E">
        <w:rPr>
          <w:rFonts w:ascii="Times New Roman" w:hAnsi="Times New Roman"/>
          <w:i/>
          <w:iCs/>
          <w:color w:val="FF0000"/>
        </w:rPr>
        <w:t>e og</w:t>
      </w:r>
      <w:r w:rsidR="00701F2C" w:rsidRPr="00B8536E">
        <w:rPr>
          <w:rFonts w:ascii="Times New Roman" w:hAnsi="Times New Roman"/>
          <w:i/>
          <w:iCs/>
          <w:color w:val="FF0000"/>
        </w:rPr>
        <w:t xml:space="preserve"> Iung</w:t>
      </w:r>
      <w:r w:rsidR="00C91714" w:rsidRPr="00B8536E">
        <w:rPr>
          <w:rFonts w:ascii="Times New Roman" w:hAnsi="Times New Roman"/>
          <w:i/>
          <w:iCs/>
          <w:color w:val="FF0000"/>
        </w:rPr>
        <w:t xml:space="preserve">sdalshytta </w:t>
      </w:r>
      <w:r w:rsidR="00F42378" w:rsidRPr="00B8536E">
        <w:rPr>
          <w:rFonts w:ascii="Times New Roman" w:hAnsi="Times New Roman"/>
          <w:i/>
          <w:iCs/>
          <w:color w:val="FF0000"/>
        </w:rPr>
        <w:t>er selvbetjent</w:t>
      </w:r>
      <w:r w:rsidR="00474C7C" w:rsidRPr="00B8536E">
        <w:rPr>
          <w:rFonts w:ascii="Times New Roman" w:hAnsi="Times New Roman"/>
          <w:i/>
          <w:iCs/>
          <w:color w:val="FF0000"/>
        </w:rPr>
        <w:t>e</w:t>
      </w:r>
      <w:r w:rsidR="00F42378">
        <w:rPr>
          <w:rFonts w:ascii="Times New Roman" w:hAnsi="Times New Roman"/>
        </w:rPr>
        <w:t xml:space="preserve"> og</w:t>
      </w:r>
      <w:r w:rsidR="00026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Raggsteindalen har </w:t>
      </w:r>
      <w:r w:rsidR="00C66C73" w:rsidRPr="00760AEA">
        <w:rPr>
          <w:rFonts w:ascii="Times New Roman" w:hAnsi="Times New Roman"/>
          <w:color w:val="000000"/>
        </w:rPr>
        <w:t xml:space="preserve">bare </w:t>
      </w:r>
      <w:r w:rsidRPr="00760AEA">
        <w:rPr>
          <w:rFonts w:ascii="Times New Roman" w:hAnsi="Times New Roman"/>
          <w:color w:val="000000"/>
        </w:rPr>
        <w:t>hytteutleie</w:t>
      </w:r>
      <w:r w:rsidR="007724F8">
        <w:rPr>
          <w:rFonts w:ascii="Times New Roman" w:hAnsi="Times New Roman"/>
        </w:rPr>
        <w:t xml:space="preserve"> </w:t>
      </w:r>
      <w:r w:rsidR="00C41233">
        <w:rPr>
          <w:rFonts w:ascii="Times New Roman" w:hAnsi="Times New Roman"/>
        </w:rPr>
        <w:t>og</w:t>
      </w:r>
      <w:r>
        <w:rPr>
          <w:rFonts w:ascii="Times New Roman" w:hAnsi="Times New Roman"/>
        </w:rPr>
        <w:t xml:space="preserve"> kafe</w:t>
      </w:r>
      <w:r w:rsidR="00741F47">
        <w:rPr>
          <w:rFonts w:ascii="Times New Roman" w:hAnsi="Times New Roman"/>
        </w:rPr>
        <w:t>drift</w:t>
      </w:r>
      <w:r>
        <w:rPr>
          <w:rFonts w:ascii="Times New Roman" w:hAnsi="Times New Roman"/>
        </w:rPr>
        <w:t xml:space="preserve"> i påsken</w:t>
      </w:r>
      <w:r w:rsidR="000261F8">
        <w:rPr>
          <w:rFonts w:ascii="Times New Roman" w:hAnsi="Times New Roman"/>
        </w:rPr>
        <w:t>.</w:t>
      </w:r>
    </w:p>
    <w:p w14:paraId="2CE17A1B" w14:textId="77777777" w:rsidR="00262B82" w:rsidRDefault="00262B82" w:rsidP="001332FC">
      <w:pPr>
        <w:rPr>
          <w:rFonts w:ascii="Times New Roman" w:hAnsi="Times New Roman"/>
          <w:b/>
        </w:rPr>
      </w:pPr>
    </w:p>
    <w:p w14:paraId="61163579" w14:textId="77777777" w:rsidR="001332FC" w:rsidRPr="00583233" w:rsidRDefault="00014B26" w:rsidP="001332F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Sunnmør</w:t>
      </w:r>
      <w:r w:rsidR="001332FC" w:rsidRPr="00583233">
        <w:rPr>
          <w:rFonts w:ascii="Times New Roman" w:hAnsi="Times New Roman"/>
          <w:b/>
        </w:rPr>
        <w:t>e og Tafjordfjella</w:t>
      </w:r>
    </w:p>
    <w:p w14:paraId="2C0E50BB" w14:textId="174BC533" w:rsidR="000A323D" w:rsidRDefault="004A5996" w:rsidP="001332FC">
      <w:pPr>
        <w:rPr>
          <w:rFonts w:ascii="Times New Roman" w:hAnsi="Times New Roman"/>
        </w:rPr>
      </w:pPr>
      <w:r w:rsidRPr="00EF27AF">
        <w:rPr>
          <w:rFonts w:ascii="Times New Roman" w:hAnsi="Times New Roman"/>
          <w:color w:val="000000"/>
        </w:rPr>
        <w:t>15</w:t>
      </w:r>
      <w:r w:rsidR="009A7705" w:rsidRPr="00EF27AF">
        <w:rPr>
          <w:rFonts w:ascii="Times New Roman" w:hAnsi="Times New Roman"/>
          <w:color w:val="000000"/>
        </w:rPr>
        <w:t>/3</w:t>
      </w:r>
      <w:r w:rsidR="009A7705" w:rsidRPr="00C370CF">
        <w:rPr>
          <w:rFonts w:ascii="Times New Roman" w:hAnsi="Times New Roman"/>
          <w:color w:val="000000"/>
        </w:rPr>
        <w:t>–1/5</w:t>
      </w:r>
      <w:r w:rsidR="00230D25" w:rsidRPr="00C370CF">
        <w:rPr>
          <w:rFonts w:ascii="Times New Roman" w:hAnsi="Times New Roman"/>
          <w:color w:val="000000"/>
        </w:rPr>
        <w:t>:</w:t>
      </w:r>
      <w:r w:rsidR="004302FE" w:rsidRPr="009E3F7D">
        <w:rPr>
          <w:rFonts w:ascii="Times New Roman" w:hAnsi="Times New Roman"/>
        </w:rPr>
        <w:t xml:space="preserve"> </w:t>
      </w:r>
      <w:r w:rsidR="00BF5EE7">
        <w:rPr>
          <w:rFonts w:ascii="Times New Roman" w:hAnsi="Times New Roman"/>
        </w:rPr>
        <w:t>Alle rutene</w:t>
      </w:r>
    </w:p>
    <w:p w14:paraId="3C3BCD62" w14:textId="77777777" w:rsidR="00BF5EE7" w:rsidRPr="001332FC" w:rsidRDefault="00BF5EE7" w:rsidP="001332FC">
      <w:pPr>
        <w:rPr>
          <w:rFonts w:ascii="Times New Roman" w:hAnsi="Times New Roman"/>
        </w:rPr>
      </w:pPr>
    </w:p>
    <w:p w14:paraId="5D42EBF6" w14:textId="77777777" w:rsidR="00F36104" w:rsidRDefault="001332FC" w:rsidP="001332FC">
      <w:pPr>
        <w:rPr>
          <w:rFonts w:ascii="Times New Roman" w:hAnsi="Times New Roman"/>
        </w:rPr>
      </w:pPr>
      <w:r w:rsidRPr="00583233">
        <w:rPr>
          <w:rFonts w:ascii="Times New Roman" w:hAnsi="Times New Roman"/>
          <w:b/>
        </w:rPr>
        <w:t>Sverige</w:t>
      </w:r>
      <w:r w:rsidRPr="001332FC">
        <w:rPr>
          <w:rFonts w:ascii="Times New Roman" w:hAnsi="Times New Roman"/>
        </w:rPr>
        <w:t xml:space="preserve"> (delvis utenfor kartet)</w:t>
      </w:r>
    </w:p>
    <w:p w14:paraId="6B632185" w14:textId="77777777" w:rsidR="001332FC" w:rsidRDefault="00F36104" w:rsidP="001332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Hele vinteren: </w:t>
      </w:r>
      <w:r w:rsidR="001332FC" w:rsidRPr="001332FC">
        <w:rPr>
          <w:rFonts w:ascii="Times New Roman" w:hAnsi="Times New Roman"/>
        </w:rPr>
        <w:t xml:space="preserve">Alle </w:t>
      </w:r>
      <w:r>
        <w:rPr>
          <w:rFonts w:ascii="Times New Roman" w:hAnsi="Times New Roman"/>
        </w:rPr>
        <w:t>vinter</w:t>
      </w:r>
      <w:r w:rsidR="001332FC" w:rsidRPr="001332FC">
        <w:rPr>
          <w:rFonts w:ascii="Times New Roman" w:hAnsi="Times New Roman"/>
        </w:rPr>
        <w:t>rute</w:t>
      </w:r>
      <w:r w:rsidR="00BF7C62">
        <w:rPr>
          <w:rFonts w:ascii="Times New Roman" w:hAnsi="Times New Roman"/>
        </w:rPr>
        <w:t>r</w:t>
      </w:r>
      <w:r w:rsidR="005A74D9">
        <w:rPr>
          <w:rFonts w:ascii="Times New Roman" w:hAnsi="Times New Roman"/>
        </w:rPr>
        <w:t xml:space="preserve"> på </w:t>
      </w:r>
      <w:r w:rsidR="008C7568">
        <w:rPr>
          <w:rFonts w:ascii="Times New Roman" w:hAnsi="Times New Roman"/>
        </w:rPr>
        <w:t xml:space="preserve">og utenfor </w:t>
      </w:r>
      <w:r w:rsidR="00D124C0">
        <w:rPr>
          <w:rFonts w:ascii="Times New Roman" w:hAnsi="Times New Roman"/>
        </w:rPr>
        <w:t>kartet</w:t>
      </w:r>
      <w:r>
        <w:rPr>
          <w:rFonts w:ascii="Times New Roman" w:hAnsi="Times New Roman"/>
        </w:rPr>
        <w:t>, unntatt enkelte kvisteruter over store vann</w:t>
      </w:r>
      <w:r w:rsidR="005804C5">
        <w:rPr>
          <w:rFonts w:ascii="Times New Roman" w:hAnsi="Times New Roman"/>
        </w:rPr>
        <w:t xml:space="preserve"> som</w:t>
      </w:r>
      <w:r w:rsidR="007E1432">
        <w:rPr>
          <w:rFonts w:ascii="Times New Roman" w:hAnsi="Times New Roman"/>
        </w:rPr>
        <w:t xml:space="preserve"> først </w:t>
      </w:r>
      <w:r w:rsidR="005804C5">
        <w:rPr>
          <w:rFonts w:ascii="Times New Roman" w:hAnsi="Times New Roman"/>
        </w:rPr>
        <w:t xml:space="preserve">merkes når isen bærer en </w:t>
      </w:r>
      <w:r w:rsidR="003C7836">
        <w:rPr>
          <w:rFonts w:ascii="Times New Roman" w:hAnsi="Times New Roman"/>
        </w:rPr>
        <w:t>snø</w:t>
      </w:r>
      <w:r w:rsidR="005804C5">
        <w:rPr>
          <w:rFonts w:ascii="Times New Roman" w:hAnsi="Times New Roman"/>
        </w:rPr>
        <w:t>skuter</w:t>
      </w:r>
      <w:r>
        <w:rPr>
          <w:rFonts w:ascii="Times New Roman" w:hAnsi="Times New Roman"/>
        </w:rPr>
        <w:t xml:space="preserve">. </w:t>
      </w:r>
      <w:r w:rsidR="005804C5">
        <w:rPr>
          <w:rFonts w:ascii="Times New Roman" w:hAnsi="Times New Roman"/>
        </w:rPr>
        <w:t>De</w:t>
      </w:r>
      <w:r w:rsidR="00D124C0">
        <w:rPr>
          <w:rFonts w:ascii="Times New Roman" w:hAnsi="Times New Roman"/>
        </w:rPr>
        <w:t xml:space="preserve"> aller fleste </w:t>
      </w:r>
      <w:r w:rsidR="00E3730C">
        <w:rPr>
          <w:rFonts w:ascii="Times New Roman" w:hAnsi="Times New Roman"/>
        </w:rPr>
        <w:t>strekning</w:t>
      </w:r>
      <w:r w:rsidR="00D124C0">
        <w:rPr>
          <w:rFonts w:ascii="Times New Roman" w:hAnsi="Times New Roman"/>
        </w:rPr>
        <w:t>e</w:t>
      </w:r>
      <w:r w:rsidR="00125FDA">
        <w:rPr>
          <w:rFonts w:ascii="Times New Roman" w:hAnsi="Times New Roman"/>
        </w:rPr>
        <w:t>ne</w:t>
      </w:r>
      <w:r w:rsidR="005A74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fjell</w:t>
      </w:r>
      <w:r w:rsidR="00B85559">
        <w:rPr>
          <w:rFonts w:ascii="Times New Roman" w:hAnsi="Times New Roman"/>
        </w:rPr>
        <w:t xml:space="preserve">et fra </w:t>
      </w:r>
      <w:r w:rsidR="002644C4">
        <w:rPr>
          <w:rFonts w:ascii="Times New Roman" w:hAnsi="Times New Roman"/>
        </w:rPr>
        <w:t>Treriksröset</w:t>
      </w:r>
      <w:r w:rsidR="008C7568">
        <w:rPr>
          <w:rFonts w:ascii="Times New Roman" w:hAnsi="Times New Roman"/>
        </w:rPr>
        <w:t xml:space="preserve"> i nord</w:t>
      </w:r>
      <w:r w:rsidR="00B85559">
        <w:rPr>
          <w:rFonts w:ascii="Times New Roman" w:hAnsi="Times New Roman"/>
        </w:rPr>
        <w:t xml:space="preserve"> til Transtran</w:t>
      </w:r>
      <w:r w:rsidR="00A80DB4">
        <w:rPr>
          <w:rFonts w:ascii="Times New Roman" w:hAnsi="Times New Roman"/>
        </w:rPr>
        <w:t>d</w:t>
      </w:r>
      <w:r w:rsidR="00B85559">
        <w:rPr>
          <w:rFonts w:ascii="Times New Roman" w:hAnsi="Times New Roman"/>
        </w:rPr>
        <w:t>sfjällen</w:t>
      </w:r>
      <w:r w:rsidR="008C7568">
        <w:rPr>
          <w:rFonts w:ascii="Times New Roman" w:hAnsi="Times New Roman"/>
        </w:rPr>
        <w:t xml:space="preserve"> i sør</w:t>
      </w:r>
      <w:r w:rsidR="005A74D9">
        <w:rPr>
          <w:rFonts w:ascii="Times New Roman" w:hAnsi="Times New Roman"/>
        </w:rPr>
        <w:t xml:space="preserve"> </w:t>
      </w:r>
      <w:r w:rsidR="005804C5">
        <w:rPr>
          <w:rFonts w:ascii="Times New Roman" w:hAnsi="Times New Roman"/>
        </w:rPr>
        <w:t xml:space="preserve">er </w:t>
      </w:r>
      <w:r w:rsidR="00BF7C62">
        <w:rPr>
          <w:rFonts w:ascii="Times New Roman" w:hAnsi="Times New Roman"/>
        </w:rPr>
        <w:t>vinter</w:t>
      </w:r>
      <w:r w:rsidR="005804C5">
        <w:rPr>
          <w:rFonts w:ascii="Times New Roman" w:hAnsi="Times New Roman"/>
        </w:rPr>
        <w:t xml:space="preserve">merket </w:t>
      </w:r>
      <w:r w:rsidR="005A74D9">
        <w:rPr>
          <w:rFonts w:ascii="Times New Roman" w:hAnsi="Times New Roman"/>
        </w:rPr>
        <w:t>unntatt i Padjelant</w:t>
      </w:r>
      <w:r w:rsidR="002C12B5">
        <w:rPr>
          <w:rFonts w:ascii="Times New Roman" w:hAnsi="Times New Roman"/>
        </w:rPr>
        <w:t>a</w:t>
      </w:r>
      <w:r w:rsidR="00BF7C62">
        <w:rPr>
          <w:rFonts w:ascii="Times New Roman" w:hAnsi="Times New Roman"/>
        </w:rPr>
        <w:t xml:space="preserve"> der det ikke er noen </w:t>
      </w:r>
      <w:r w:rsidR="00E3730C">
        <w:rPr>
          <w:rFonts w:ascii="Times New Roman" w:hAnsi="Times New Roman"/>
        </w:rPr>
        <w:t xml:space="preserve">form for </w:t>
      </w:r>
      <w:r w:rsidR="00BF7C62">
        <w:rPr>
          <w:rFonts w:ascii="Times New Roman" w:hAnsi="Times New Roman"/>
        </w:rPr>
        <w:t>mer</w:t>
      </w:r>
      <w:r w:rsidR="003942AA">
        <w:rPr>
          <w:rFonts w:ascii="Times New Roman" w:hAnsi="Times New Roman"/>
        </w:rPr>
        <w:t>k</w:t>
      </w:r>
      <w:r w:rsidR="00BF7C62">
        <w:rPr>
          <w:rFonts w:ascii="Times New Roman" w:hAnsi="Times New Roman"/>
        </w:rPr>
        <w:t>ing</w:t>
      </w:r>
    </w:p>
    <w:p w14:paraId="5509CD66" w14:textId="77777777" w:rsidR="004D019B" w:rsidRPr="001332FC" w:rsidRDefault="004D019B" w:rsidP="001332FC">
      <w:pPr>
        <w:rPr>
          <w:rFonts w:ascii="Times New Roman" w:hAnsi="Times New Roman"/>
        </w:rPr>
      </w:pPr>
    </w:p>
    <w:p w14:paraId="7419930D" w14:textId="77777777" w:rsidR="001332FC" w:rsidRPr="00583233" w:rsidRDefault="001332FC" w:rsidP="001332FC">
      <w:pPr>
        <w:rPr>
          <w:rFonts w:ascii="Times New Roman" w:hAnsi="Times New Roman"/>
          <w:b/>
        </w:rPr>
      </w:pPr>
      <w:r w:rsidRPr="00583233">
        <w:rPr>
          <w:rFonts w:ascii="Times New Roman" w:hAnsi="Times New Roman"/>
          <w:b/>
        </w:rPr>
        <w:t>Sylan</w:t>
      </w:r>
    </w:p>
    <w:p w14:paraId="142B4120" w14:textId="03160EDB" w:rsidR="001332FC" w:rsidRDefault="009A7705" w:rsidP="001332FC">
      <w:pPr>
        <w:rPr>
          <w:rFonts w:ascii="Times New Roman" w:hAnsi="Times New Roman"/>
        </w:rPr>
      </w:pPr>
      <w:r>
        <w:rPr>
          <w:rFonts w:ascii="Times New Roman" w:hAnsi="Times New Roman"/>
        </w:rPr>
        <w:t>Hele vinteren</w:t>
      </w:r>
      <w:r w:rsidR="00230D25">
        <w:rPr>
          <w:rFonts w:ascii="Times New Roman" w:hAnsi="Times New Roman"/>
        </w:rPr>
        <w:t>:</w:t>
      </w:r>
      <w:r w:rsidR="001332FC" w:rsidRPr="001332FC">
        <w:rPr>
          <w:rFonts w:ascii="Times New Roman" w:hAnsi="Times New Roman"/>
        </w:rPr>
        <w:t xml:space="preserve"> Alle rutene</w:t>
      </w:r>
    </w:p>
    <w:p w14:paraId="00449006" w14:textId="4334B42E" w:rsidR="00495BFB" w:rsidRPr="001332FC" w:rsidRDefault="00495BFB" w:rsidP="001332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OBS: </w:t>
      </w:r>
      <w:r w:rsidR="00766EBE" w:rsidRPr="00B8536E">
        <w:rPr>
          <w:rFonts w:ascii="Times New Roman" w:hAnsi="Times New Roman"/>
          <w:i/>
          <w:iCs/>
          <w:color w:val="FF0000"/>
        </w:rPr>
        <w:t xml:space="preserve">Nedalshytta, </w:t>
      </w:r>
      <w:r w:rsidR="00BD74FD" w:rsidRPr="00B8536E">
        <w:rPr>
          <w:rFonts w:ascii="Times New Roman" w:hAnsi="Times New Roman"/>
          <w:i/>
          <w:iCs/>
          <w:color w:val="FF0000"/>
        </w:rPr>
        <w:t>Sc</w:t>
      </w:r>
      <w:r w:rsidR="003C68B0" w:rsidRPr="00B8536E">
        <w:rPr>
          <w:rFonts w:ascii="Times New Roman" w:hAnsi="Times New Roman"/>
          <w:i/>
          <w:iCs/>
          <w:color w:val="FF0000"/>
        </w:rPr>
        <w:t>h</w:t>
      </w:r>
      <w:r w:rsidR="00BD74FD" w:rsidRPr="00B8536E">
        <w:rPr>
          <w:rFonts w:ascii="Times New Roman" w:hAnsi="Times New Roman"/>
          <w:i/>
          <w:iCs/>
          <w:color w:val="FF0000"/>
        </w:rPr>
        <w:t xml:space="preserve">ulzhytta </w:t>
      </w:r>
      <w:r w:rsidR="003C68B0" w:rsidRPr="00B8536E">
        <w:rPr>
          <w:rFonts w:ascii="Times New Roman" w:hAnsi="Times New Roman"/>
          <w:i/>
          <w:iCs/>
          <w:color w:val="FF0000"/>
        </w:rPr>
        <w:t xml:space="preserve">og </w:t>
      </w:r>
      <w:r w:rsidR="00766EBE" w:rsidRPr="00B8536E">
        <w:rPr>
          <w:rFonts w:ascii="Times New Roman" w:hAnsi="Times New Roman"/>
          <w:i/>
          <w:iCs/>
          <w:color w:val="FF0000"/>
        </w:rPr>
        <w:t>Storerikvollen</w:t>
      </w:r>
      <w:r w:rsidR="003C68B0" w:rsidRPr="00B8536E">
        <w:rPr>
          <w:rFonts w:ascii="Times New Roman" w:hAnsi="Times New Roman"/>
          <w:i/>
          <w:iCs/>
          <w:color w:val="FF0000"/>
        </w:rPr>
        <w:t xml:space="preserve"> er selvbetjente i vinter.</w:t>
      </w:r>
      <w:r w:rsidR="00BD74FD">
        <w:rPr>
          <w:rFonts w:ascii="Times New Roman" w:hAnsi="Times New Roman"/>
        </w:rPr>
        <w:t xml:space="preserve"> </w:t>
      </w:r>
    </w:p>
    <w:p w14:paraId="5A6E3593" w14:textId="77777777" w:rsidR="001332FC" w:rsidRPr="001332FC" w:rsidRDefault="001332FC" w:rsidP="001332FC">
      <w:pPr>
        <w:rPr>
          <w:rFonts w:ascii="Times New Roman" w:hAnsi="Times New Roman"/>
        </w:rPr>
      </w:pPr>
    </w:p>
    <w:p w14:paraId="510A3725" w14:textId="77777777" w:rsidR="001332FC" w:rsidRPr="00583233" w:rsidRDefault="001332FC" w:rsidP="001332FC">
      <w:pPr>
        <w:rPr>
          <w:rFonts w:ascii="Times New Roman" w:hAnsi="Times New Roman"/>
          <w:b/>
        </w:rPr>
      </w:pPr>
      <w:r w:rsidRPr="00583233">
        <w:rPr>
          <w:rFonts w:ascii="Times New Roman" w:hAnsi="Times New Roman"/>
          <w:b/>
        </w:rPr>
        <w:t>Trollheimen og Nordmøre med Fjordruta</w:t>
      </w:r>
    </w:p>
    <w:p w14:paraId="0FF2721E" w14:textId="3E2F34B4" w:rsidR="00C34F55" w:rsidRDefault="0021440D" w:rsidP="001332FC">
      <w:pPr>
        <w:rPr>
          <w:rFonts w:ascii="Times New Roman" w:hAnsi="Times New Roman"/>
        </w:rPr>
      </w:pPr>
      <w:r>
        <w:rPr>
          <w:rFonts w:ascii="Times New Roman" w:hAnsi="Times New Roman"/>
        </w:rPr>
        <w:t>Hele vint</w:t>
      </w:r>
      <w:r w:rsidR="009A7705">
        <w:rPr>
          <w:rFonts w:ascii="Times New Roman" w:hAnsi="Times New Roman"/>
        </w:rPr>
        <w:t>eren</w:t>
      </w:r>
      <w:r w:rsidR="00230D2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Festa</w:t>
      </w:r>
      <w:bookmarkStart w:id="78" w:name="_Hlk504745392"/>
      <w:r>
        <w:rPr>
          <w:rFonts w:ascii="Times New Roman" w:hAnsi="Times New Roman"/>
        </w:rPr>
        <w:t>–</w:t>
      </w:r>
      <w:bookmarkEnd w:id="78"/>
      <w:r w:rsidR="001332FC" w:rsidRPr="001332FC">
        <w:rPr>
          <w:rFonts w:ascii="Times New Roman" w:hAnsi="Times New Roman"/>
        </w:rPr>
        <w:t>Gjevil</w:t>
      </w:r>
      <w:r w:rsidR="004B0F3C">
        <w:rPr>
          <w:rFonts w:ascii="Times New Roman" w:hAnsi="Times New Roman"/>
        </w:rPr>
        <w:t>l</w:t>
      </w:r>
      <w:r w:rsidR="001332FC" w:rsidRPr="001332FC">
        <w:rPr>
          <w:rFonts w:ascii="Times New Roman" w:hAnsi="Times New Roman"/>
        </w:rPr>
        <w:t>vassosen</w:t>
      </w:r>
      <w:bookmarkStart w:id="79" w:name="_Hlk30497077"/>
      <w:r w:rsidR="001332FC" w:rsidRPr="001332FC">
        <w:rPr>
          <w:rFonts w:ascii="Times New Roman" w:hAnsi="Times New Roman"/>
        </w:rPr>
        <w:t>–</w:t>
      </w:r>
      <w:bookmarkEnd w:id="79"/>
      <w:r w:rsidR="00240E50">
        <w:rPr>
          <w:rFonts w:ascii="Times New Roman" w:hAnsi="Times New Roman"/>
        </w:rPr>
        <w:t>(</w:t>
      </w:r>
      <w:r w:rsidR="001332FC" w:rsidRPr="001332FC">
        <w:rPr>
          <w:rFonts w:ascii="Times New Roman" w:hAnsi="Times New Roman"/>
        </w:rPr>
        <w:t>Gjevilvasshytta</w:t>
      </w:r>
      <w:r w:rsidR="00240E50">
        <w:rPr>
          <w:rFonts w:ascii="Times New Roman" w:hAnsi="Times New Roman"/>
        </w:rPr>
        <w:t>)</w:t>
      </w:r>
      <w:r w:rsidR="008B7FA0">
        <w:rPr>
          <w:rFonts w:ascii="Times New Roman" w:hAnsi="Times New Roman"/>
        </w:rPr>
        <w:t>, Lønset</w:t>
      </w:r>
      <w:r w:rsidR="008B7FA0" w:rsidRPr="001332FC">
        <w:rPr>
          <w:rFonts w:ascii="Times New Roman" w:hAnsi="Times New Roman"/>
        </w:rPr>
        <w:t>–</w:t>
      </w:r>
      <w:r w:rsidR="008B7FA0">
        <w:rPr>
          <w:rFonts w:ascii="Times New Roman" w:hAnsi="Times New Roman"/>
        </w:rPr>
        <w:t>Bårdsgarden</w:t>
      </w:r>
      <w:r w:rsidR="008B7FA0" w:rsidRPr="001332FC">
        <w:rPr>
          <w:rFonts w:ascii="Times New Roman" w:hAnsi="Times New Roman"/>
        </w:rPr>
        <w:t>–</w:t>
      </w:r>
      <w:r w:rsidR="008B7FA0">
        <w:rPr>
          <w:rFonts w:ascii="Times New Roman" w:hAnsi="Times New Roman"/>
        </w:rPr>
        <w:t>Vassendsetra og rundløypene her</w:t>
      </w:r>
      <w:r w:rsidR="001332FC" w:rsidRPr="001332FC">
        <w:rPr>
          <w:rFonts w:ascii="Times New Roman" w:hAnsi="Times New Roman"/>
        </w:rPr>
        <w:t xml:space="preserve">                </w:t>
      </w:r>
    </w:p>
    <w:p w14:paraId="63109D0C" w14:textId="27629711" w:rsidR="001332FC" w:rsidRDefault="00F76F3A" w:rsidP="001332FC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</w:t>
      </w:r>
      <w:r w:rsidR="001E6440">
        <w:rPr>
          <w:rFonts w:ascii="Times New Roman" w:hAnsi="Times New Roman"/>
          <w:color w:val="000000"/>
        </w:rPr>
        <w:t>2</w:t>
      </w:r>
      <w:r w:rsidR="004B5646" w:rsidRPr="002615E4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>3</w:t>
      </w:r>
      <w:r w:rsidR="001332FC" w:rsidRPr="00C370CF">
        <w:rPr>
          <w:rFonts w:ascii="Times New Roman" w:hAnsi="Times New Roman"/>
          <w:color w:val="000000"/>
        </w:rPr>
        <w:t>–</w:t>
      </w:r>
      <w:r w:rsidR="00232208">
        <w:rPr>
          <w:rFonts w:ascii="Times New Roman" w:hAnsi="Times New Roman"/>
          <w:color w:val="000000"/>
        </w:rPr>
        <w:t>6</w:t>
      </w:r>
      <w:r w:rsidR="009A7705" w:rsidRPr="00C370CF">
        <w:rPr>
          <w:rFonts w:ascii="Times New Roman" w:hAnsi="Times New Roman"/>
          <w:color w:val="000000"/>
        </w:rPr>
        <w:t>/4</w:t>
      </w:r>
      <w:r w:rsidR="00230D25" w:rsidRPr="00C370CF">
        <w:rPr>
          <w:rFonts w:ascii="Times New Roman" w:hAnsi="Times New Roman"/>
          <w:color w:val="000000"/>
        </w:rPr>
        <w:t>:</w:t>
      </w:r>
      <w:r w:rsidR="001332FC" w:rsidRPr="00956440">
        <w:rPr>
          <w:rFonts w:ascii="Times New Roman" w:hAnsi="Times New Roman"/>
        </w:rPr>
        <w:t xml:space="preserve"> </w:t>
      </w:r>
      <w:bookmarkStart w:id="80" w:name="OLE_LINK1"/>
      <w:bookmarkStart w:id="81" w:name="OLE_LINK2"/>
      <w:bookmarkStart w:id="82" w:name="OLE_LINK3"/>
      <w:r w:rsidR="00240E50">
        <w:rPr>
          <w:rFonts w:ascii="Times New Roman" w:hAnsi="Times New Roman"/>
        </w:rPr>
        <w:t>(</w:t>
      </w:r>
      <w:r w:rsidR="001332FC" w:rsidRPr="00956440">
        <w:rPr>
          <w:rFonts w:ascii="Times New Roman" w:hAnsi="Times New Roman"/>
        </w:rPr>
        <w:t>Gjevilvasshytta</w:t>
      </w:r>
      <w:r w:rsidR="00240E50">
        <w:rPr>
          <w:rFonts w:ascii="Times New Roman" w:hAnsi="Times New Roman"/>
        </w:rPr>
        <w:t>)</w:t>
      </w:r>
      <w:r w:rsidR="001332FC" w:rsidRPr="00956440">
        <w:rPr>
          <w:rFonts w:ascii="Times New Roman" w:hAnsi="Times New Roman"/>
        </w:rPr>
        <w:t>–</w:t>
      </w:r>
      <w:r w:rsidR="00240E50">
        <w:rPr>
          <w:rFonts w:ascii="Times New Roman" w:hAnsi="Times New Roman"/>
        </w:rPr>
        <w:t>(</w:t>
      </w:r>
      <w:r w:rsidR="001332FC" w:rsidRPr="00956440">
        <w:rPr>
          <w:rFonts w:ascii="Times New Roman" w:hAnsi="Times New Roman"/>
        </w:rPr>
        <w:t>Jøldalshytta</w:t>
      </w:r>
      <w:r w:rsidR="00240E50">
        <w:rPr>
          <w:rFonts w:ascii="Times New Roman" w:hAnsi="Times New Roman"/>
        </w:rPr>
        <w:t>)</w:t>
      </w:r>
      <w:r w:rsidR="001332FC" w:rsidRPr="00956440">
        <w:rPr>
          <w:rFonts w:ascii="Times New Roman" w:hAnsi="Times New Roman"/>
        </w:rPr>
        <w:t>–</w:t>
      </w:r>
      <w:r w:rsidR="00240E50">
        <w:rPr>
          <w:rFonts w:ascii="Times New Roman" w:hAnsi="Times New Roman"/>
        </w:rPr>
        <w:t>(</w:t>
      </w:r>
      <w:r w:rsidR="001332FC" w:rsidRPr="00956440">
        <w:rPr>
          <w:rFonts w:ascii="Times New Roman" w:hAnsi="Times New Roman"/>
        </w:rPr>
        <w:t>Trollheimshytta</w:t>
      </w:r>
      <w:r w:rsidR="00240E50">
        <w:rPr>
          <w:rFonts w:ascii="Times New Roman" w:hAnsi="Times New Roman"/>
        </w:rPr>
        <w:t>)</w:t>
      </w:r>
      <w:r w:rsidR="001332FC" w:rsidRPr="00956440">
        <w:rPr>
          <w:rFonts w:ascii="Times New Roman" w:hAnsi="Times New Roman"/>
        </w:rPr>
        <w:t>–</w:t>
      </w:r>
      <w:r w:rsidR="00240E50">
        <w:rPr>
          <w:rFonts w:ascii="Times New Roman" w:hAnsi="Times New Roman"/>
        </w:rPr>
        <w:t>(</w:t>
      </w:r>
      <w:r w:rsidR="001332FC" w:rsidRPr="00956440">
        <w:rPr>
          <w:rFonts w:ascii="Times New Roman" w:hAnsi="Times New Roman"/>
        </w:rPr>
        <w:t>Gjevilvasshytta</w:t>
      </w:r>
      <w:bookmarkEnd w:id="80"/>
      <w:bookmarkEnd w:id="81"/>
      <w:bookmarkEnd w:id="82"/>
      <w:r w:rsidR="000D23FE">
        <w:rPr>
          <w:rFonts w:ascii="Times New Roman" w:hAnsi="Times New Roman"/>
        </w:rPr>
        <w:t>)</w:t>
      </w:r>
      <w:r w:rsidR="00956440">
        <w:rPr>
          <w:rFonts w:ascii="Times New Roman" w:hAnsi="Times New Roman"/>
        </w:rPr>
        <w:t xml:space="preserve"> og Kleva</w:t>
      </w:r>
      <w:r w:rsidR="00956440" w:rsidRPr="00956440">
        <w:rPr>
          <w:rFonts w:ascii="Times New Roman" w:hAnsi="Times New Roman"/>
        </w:rPr>
        <w:t>–</w:t>
      </w:r>
      <w:r w:rsidR="000D23FE">
        <w:rPr>
          <w:rFonts w:ascii="Times New Roman" w:hAnsi="Times New Roman"/>
        </w:rPr>
        <w:t>(</w:t>
      </w:r>
      <w:r w:rsidR="00956440">
        <w:rPr>
          <w:rFonts w:ascii="Times New Roman" w:hAnsi="Times New Roman"/>
        </w:rPr>
        <w:t>Jøldalshytta</w:t>
      </w:r>
      <w:r w:rsidR="000D23FE">
        <w:rPr>
          <w:rFonts w:ascii="Times New Roman" w:hAnsi="Times New Roman"/>
        </w:rPr>
        <w:t>)</w:t>
      </w:r>
      <w:r w:rsidR="00956440" w:rsidRPr="00956440">
        <w:rPr>
          <w:rFonts w:ascii="Times New Roman" w:hAnsi="Times New Roman"/>
        </w:rPr>
        <w:t>–Nerskogen</w:t>
      </w:r>
    </w:p>
    <w:p w14:paraId="0C4A21D9" w14:textId="2B972025" w:rsidR="000D23FE" w:rsidRPr="00B8536E" w:rsidRDefault="000D23FE" w:rsidP="001332FC">
      <w:pPr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</w:rPr>
        <w:t xml:space="preserve">OBS: </w:t>
      </w:r>
      <w:r w:rsidRPr="00B8536E">
        <w:rPr>
          <w:rFonts w:ascii="Times New Roman" w:hAnsi="Times New Roman"/>
          <w:i/>
          <w:iCs/>
          <w:color w:val="FF0000"/>
        </w:rPr>
        <w:t>Gjevilvasshytta</w:t>
      </w:r>
      <w:r w:rsidR="00847514" w:rsidRPr="00B8536E">
        <w:rPr>
          <w:rFonts w:ascii="Times New Roman" w:hAnsi="Times New Roman"/>
          <w:i/>
          <w:iCs/>
          <w:color w:val="FF0000"/>
        </w:rPr>
        <w:t xml:space="preserve"> er ubetjent og</w:t>
      </w:r>
      <w:r w:rsidR="009A7053" w:rsidRPr="00B8536E">
        <w:rPr>
          <w:rFonts w:ascii="Times New Roman" w:hAnsi="Times New Roman"/>
          <w:i/>
          <w:iCs/>
          <w:color w:val="FF0000"/>
        </w:rPr>
        <w:t xml:space="preserve"> </w:t>
      </w:r>
      <w:r w:rsidRPr="00B8536E">
        <w:rPr>
          <w:rFonts w:ascii="Times New Roman" w:hAnsi="Times New Roman"/>
          <w:i/>
          <w:iCs/>
          <w:color w:val="FF0000"/>
        </w:rPr>
        <w:t>Jøldalshytt</w:t>
      </w:r>
      <w:r w:rsidR="009A7053" w:rsidRPr="00B8536E">
        <w:rPr>
          <w:rFonts w:ascii="Times New Roman" w:hAnsi="Times New Roman"/>
          <w:i/>
          <w:iCs/>
          <w:color w:val="FF0000"/>
        </w:rPr>
        <w:t xml:space="preserve">a og </w:t>
      </w:r>
      <w:r w:rsidRPr="00B8536E">
        <w:rPr>
          <w:rFonts w:ascii="Times New Roman" w:hAnsi="Times New Roman"/>
          <w:i/>
          <w:iCs/>
          <w:color w:val="FF0000"/>
        </w:rPr>
        <w:t>Trollheimshytta</w:t>
      </w:r>
      <w:r w:rsidR="009A7053" w:rsidRPr="00B8536E">
        <w:rPr>
          <w:rFonts w:ascii="Times New Roman" w:hAnsi="Times New Roman"/>
          <w:i/>
          <w:iCs/>
          <w:color w:val="FF0000"/>
        </w:rPr>
        <w:t xml:space="preserve"> er selvbetjente i vinter</w:t>
      </w:r>
      <w:r w:rsidR="003E654E" w:rsidRPr="00B8536E">
        <w:rPr>
          <w:rFonts w:ascii="Times New Roman" w:hAnsi="Times New Roman"/>
          <w:i/>
          <w:iCs/>
          <w:color w:val="FF0000"/>
        </w:rPr>
        <w:t>.</w:t>
      </w:r>
    </w:p>
    <w:p w14:paraId="0F65BF63" w14:textId="77777777" w:rsidR="00513749" w:rsidRPr="00956440" w:rsidRDefault="00513749" w:rsidP="001332FC">
      <w:pPr>
        <w:rPr>
          <w:rFonts w:ascii="Times New Roman" w:hAnsi="Times New Roman"/>
        </w:rPr>
      </w:pPr>
    </w:p>
    <w:p w14:paraId="4D6BED44" w14:textId="77777777" w:rsidR="001332FC" w:rsidRPr="00583233" w:rsidRDefault="001332FC" w:rsidP="001332FC">
      <w:pPr>
        <w:rPr>
          <w:rFonts w:ascii="Times New Roman" w:hAnsi="Times New Roman"/>
          <w:b/>
        </w:rPr>
      </w:pPr>
      <w:r w:rsidRPr="00583233">
        <w:rPr>
          <w:rFonts w:ascii="Times New Roman" w:hAnsi="Times New Roman"/>
          <w:b/>
        </w:rPr>
        <w:t>Vestfold, Skrim og Nedre Telemark</w:t>
      </w:r>
      <w:r w:rsidR="008D63B3">
        <w:rPr>
          <w:rFonts w:ascii="Times New Roman" w:hAnsi="Times New Roman"/>
          <w:b/>
        </w:rPr>
        <w:t xml:space="preserve"> med Lifjell</w:t>
      </w:r>
    </w:p>
    <w:p w14:paraId="407A1B4D" w14:textId="5B73D96E" w:rsidR="001332FC" w:rsidRPr="001332FC" w:rsidRDefault="009A7705" w:rsidP="001332FC">
      <w:pPr>
        <w:rPr>
          <w:rFonts w:ascii="Times New Roman" w:hAnsi="Times New Roman"/>
        </w:rPr>
      </w:pPr>
      <w:r>
        <w:rPr>
          <w:rFonts w:ascii="Times New Roman" w:hAnsi="Times New Roman"/>
        </w:rPr>
        <w:t>Hele vinteren</w:t>
      </w:r>
      <w:r w:rsidR="00230D25">
        <w:rPr>
          <w:rFonts w:ascii="Times New Roman" w:hAnsi="Times New Roman"/>
        </w:rPr>
        <w:t>:</w:t>
      </w:r>
      <w:r w:rsidR="001332FC" w:rsidRPr="001332FC">
        <w:rPr>
          <w:rFonts w:ascii="Times New Roman" w:hAnsi="Times New Roman"/>
        </w:rPr>
        <w:t xml:space="preserve"> Alle rutene</w:t>
      </w:r>
    </w:p>
    <w:p w14:paraId="27762B65" w14:textId="77777777" w:rsidR="001332FC" w:rsidRPr="001332FC" w:rsidRDefault="001332FC" w:rsidP="001332FC">
      <w:pPr>
        <w:rPr>
          <w:rFonts w:ascii="Times New Roman" w:hAnsi="Times New Roman"/>
        </w:rPr>
      </w:pPr>
      <w:r w:rsidRPr="001332FC">
        <w:rPr>
          <w:rFonts w:ascii="Times New Roman" w:hAnsi="Times New Roman"/>
        </w:rPr>
        <w:t xml:space="preserve"> </w:t>
      </w:r>
    </w:p>
    <w:p w14:paraId="7B6B9409" w14:textId="77777777" w:rsidR="001332FC" w:rsidRPr="00583233" w:rsidRDefault="001332FC" w:rsidP="001332FC">
      <w:pPr>
        <w:rPr>
          <w:rFonts w:ascii="Times New Roman" w:hAnsi="Times New Roman"/>
          <w:b/>
        </w:rPr>
      </w:pPr>
      <w:r w:rsidRPr="00583233">
        <w:rPr>
          <w:rFonts w:ascii="Times New Roman" w:hAnsi="Times New Roman"/>
          <w:b/>
        </w:rPr>
        <w:t xml:space="preserve">Vossefjellene, Stølsheimen og Bergsdalen  </w:t>
      </w:r>
    </w:p>
    <w:p w14:paraId="691B0F02" w14:textId="5BD46256" w:rsidR="0022558E" w:rsidRDefault="0022558E" w:rsidP="0079353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Hele vinteren Hanguren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color w:val="000000"/>
        </w:rPr>
        <w:t>Lønahorgi</w:t>
      </w:r>
    </w:p>
    <w:p w14:paraId="7DCD7413" w14:textId="503D6886" w:rsidR="002105AD" w:rsidRDefault="002105AD" w:rsidP="0079353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20/12</w:t>
      </w:r>
      <w:r w:rsidR="00B33A5F" w:rsidRPr="00C370CF">
        <w:rPr>
          <w:rFonts w:ascii="Times New Roman" w:hAnsi="Times New Roman"/>
          <w:color w:val="000000"/>
        </w:rPr>
        <w:t>–</w:t>
      </w:r>
      <w:r w:rsidR="00B33A5F">
        <w:rPr>
          <w:rFonts w:ascii="Times New Roman" w:hAnsi="Times New Roman"/>
          <w:color w:val="000000"/>
        </w:rPr>
        <w:t>5</w:t>
      </w:r>
      <w:r w:rsidR="00B33A5F" w:rsidRPr="00C370CF">
        <w:rPr>
          <w:rFonts w:ascii="Times New Roman" w:hAnsi="Times New Roman"/>
          <w:color w:val="000000"/>
        </w:rPr>
        <w:t>/4:</w:t>
      </w:r>
      <w:r w:rsidR="00B33A5F">
        <w:rPr>
          <w:rFonts w:ascii="Times New Roman" w:hAnsi="Times New Roman"/>
          <w:color w:val="000000"/>
        </w:rPr>
        <w:t xml:space="preserve"> </w:t>
      </w:r>
      <w:r w:rsidR="00B33A5F" w:rsidRPr="00CB2006">
        <w:rPr>
          <w:rFonts w:ascii="Times New Roman" w:hAnsi="Times New Roman"/>
        </w:rPr>
        <w:t>Hornaberg</w:t>
      </w:r>
      <w:r w:rsidR="00B33A5F">
        <w:rPr>
          <w:rFonts w:ascii="Times New Roman" w:hAnsi="Times New Roman"/>
        </w:rPr>
        <w:t>–Torfinnsheim</w:t>
      </w:r>
    </w:p>
    <w:p w14:paraId="4E1BB5BD" w14:textId="7583867C" w:rsidR="00793535" w:rsidRPr="00CB2006" w:rsidRDefault="00FD437A" w:rsidP="00793535">
      <w:pPr>
        <w:rPr>
          <w:rFonts w:ascii="Times New Roman" w:hAnsi="Times New Roman"/>
        </w:rPr>
      </w:pPr>
      <w:r w:rsidRPr="002615E4">
        <w:rPr>
          <w:rFonts w:ascii="Times New Roman" w:hAnsi="Times New Roman"/>
          <w:color w:val="000000"/>
        </w:rPr>
        <w:t>26/2</w:t>
      </w:r>
      <w:r w:rsidR="00793535" w:rsidRPr="00C370CF">
        <w:rPr>
          <w:rFonts w:ascii="Times New Roman" w:hAnsi="Times New Roman"/>
          <w:color w:val="000000"/>
        </w:rPr>
        <w:t>–</w:t>
      </w:r>
      <w:r w:rsidR="0017021D">
        <w:rPr>
          <w:rFonts w:ascii="Times New Roman" w:hAnsi="Times New Roman"/>
          <w:color w:val="000000"/>
        </w:rPr>
        <w:t>5</w:t>
      </w:r>
      <w:r w:rsidR="00D73DE7" w:rsidRPr="00C370CF">
        <w:rPr>
          <w:rFonts w:ascii="Times New Roman" w:hAnsi="Times New Roman"/>
          <w:color w:val="000000"/>
        </w:rPr>
        <w:t>/4</w:t>
      </w:r>
      <w:r w:rsidR="00793535" w:rsidRPr="00C370CF">
        <w:rPr>
          <w:rFonts w:ascii="Times New Roman" w:hAnsi="Times New Roman"/>
          <w:color w:val="000000"/>
        </w:rPr>
        <w:t>:</w:t>
      </w:r>
      <w:r w:rsidR="00793535" w:rsidRPr="00CB2006">
        <w:rPr>
          <w:rFonts w:ascii="Times New Roman" w:hAnsi="Times New Roman"/>
        </w:rPr>
        <w:t xml:space="preserve"> Li–Høgabu</w:t>
      </w:r>
      <w:r w:rsidR="00793535">
        <w:rPr>
          <w:rFonts w:ascii="Times New Roman" w:hAnsi="Times New Roman"/>
        </w:rPr>
        <w:t>, Osen</w:t>
      </w:r>
      <w:r w:rsidR="00793535" w:rsidRPr="00CB2006">
        <w:rPr>
          <w:rFonts w:ascii="Times New Roman" w:hAnsi="Times New Roman"/>
        </w:rPr>
        <w:t>–Vending</w:t>
      </w:r>
      <w:r w:rsidR="00793535">
        <w:rPr>
          <w:rFonts w:ascii="Times New Roman" w:hAnsi="Times New Roman"/>
        </w:rPr>
        <w:t xml:space="preserve"> og Småbrekkene</w:t>
      </w:r>
      <w:r w:rsidR="00793535" w:rsidRPr="00CB2006">
        <w:rPr>
          <w:rFonts w:ascii="Times New Roman" w:hAnsi="Times New Roman"/>
        </w:rPr>
        <w:t>–</w:t>
      </w:r>
      <w:r w:rsidR="00793535">
        <w:rPr>
          <w:rFonts w:ascii="Times New Roman" w:hAnsi="Times New Roman"/>
        </w:rPr>
        <w:t>Gullhorgabu</w:t>
      </w:r>
    </w:p>
    <w:p w14:paraId="23494FAD" w14:textId="4F1D4A3A" w:rsidR="00037428" w:rsidRPr="00CB2006" w:rsidRDefault="00BA15C2">
      <w:pPr>
        <w:rPr>
          <w:rFonts w:ascii="Times New Roman" w:hAnsi="Times New Roman"/>
        </w:rPr>
      </w:pPr>
      <w:r w:rsidRPr="002615E4">
        <w:rPr>
          <w:rFonts w:ascii="Times New Roman" w:hAnsi="Times New Roman"/>
          <w:color w:val="000000"/>
        </w:rPr>
        <w:t>16</w:t>
      </w:r>
      <w:r w:rsidR="00AB4B0F" w:rsidRPr="002615E4">
        <w:rPr>
          <w:rFonts w:ascii="Times New Roman" w:hAnsi="Times New Roman"/>
          <w:color w:val="000000"/>
        </w:rPr>
        <w:t>/3</w:t>
      </w:r>
      <w:bookmarkStart w:id="83" w:name="_Hlk60139420"/>
      <w:r w:rsidR="00AB4B0F" w:rsidRPr="00C370CF">
        <w:rPr>
          <w:rFonts w:ascii="Times New Roman" w:hAnsi="Times New Roman"/>
          <w:color w:val="000000"/>
        </w:rPr>
        <w:t>–</w:t>
      </w:r>
      <w:r w:rsidR="0017021D">
        <w:rPr>
          <w:rFonts w:ascii="Times New Roman" w:hAnsi="Times New Roman"/>
          <w:color w:val="000000"/>
        </w:rPr>
        <w:t>5</w:t>
      </w:r>
      <w:r w:rsidR="00AB4B0F" w:rsidRPr="00C370CF">
        <w:rPr>
          <w:rFonts w:ascii="Times New Roman" w:hAnsi="Times New Roman"/>
          <w:color w:val="000000"/>
        </w:rPr>
        <w:t>/</w:t>
      </w:r>
      <w:r w:rsidR="00D73DE7" w:rsidRPr="00C370CF">
        <w:rPr>
          <w:rFonts w:ascii="Times New Roman" w:hAnsi="Times New Roman"/>
          <w:color w:val="000000"/>
        </w:rPr>
        <w:t>4</w:t>
      </w:r>
      <w:r w:rsidR="00DB0080" w:rsidRPr="00C370CF">
        <w:rPr>
          <w:rFonts w:ascii="Times New Roman" w:hAnsi="Times New Roman"/>
          <w:color w:val="000000"/>
        </w:rPr>
        <w:t>:</w:t>
      </w:r>
      <w:r w:rsidR="0042111B" w:rsidRPr="00CB2006">
        <w:rPr>
          <w:rFonts w:ascii="Times New Roman" w:hAnsi="Times New Roman"/>
        </w:rPr>
        <w:t xml:space="preserve"> </w:t>
      </w:r>
      <w:bookmarkEnd w:id="83"/>
      <w:r w:rsidR="00483282">
        <w:rPr>
          <w:rFonts w:ascii="Times New Roman" w:hAnsi="Times New Roman"/>
        </w:rPr>
        <w:t>Fyre</w:t>
      </w:r>
      <w:r w:rsidR="00483282" w:rsidRPr="00483282">
        <w:rPr>
          <w:rFonts w:ascii="Times New Roman" w:hAnsi="Times New Roman"/>
        </w:rPr>
        <w:t>–</w:t>
      </w:r>
      <w:r w:rsidR="00023F65" w:rsidRPr="00023F65">
        <w:rPr>
          <w:rFonts w:ascii="Times New Roman" w:hAnsi="Times New Roman"/>
        </w:rPr>
        <w:t>Grinda</w:t>
      </w:r>
      <w:r w:rsidR="00483282">
        <w:rPr>
          <w:rFonts w:ascii="Times New Roman" w:hAnsi="Times New Roman"/>
        </w:rPr>
        <w:t>flethytta</w:t>
      </w:r>
      <w:r w:rsidR="00483282" w:rsidRPr="00483282">
        <w:rPr>
          <w:rFonts w:ascii="Times New Roman" w:hAnsi="Times New Roman"/>
        </w:rPr>
        <w:t>–</w:t>
      </w:r>
      <w:r w:rsidR="00023F65" w:rsidRPr="00023F65">
        <w:rPr>
          <w:rFonts w:ascii="Times New Roman" w:hAnsi="Times New Roman"/>
        </w:rPr>
        <w:t>Ljosandbotn</w:t>
      </w:r>
      <w:r w:rsidR="00483282">
        <w:rPr>
          <w:rFonts w:ascii="Times New Roman" w:hAnsi="Times New Roman"/>
        </w:rPr>
        <w:t xml:space="preserve">, </w:t>
      </w:r>
      <w:bookmarkStart w:id="84" w:name="_Hlk60139441"/>
      <w:r w:rsidR="00006DDE">
        <w:rPr>
          <w:rFonts w:ascii="Times New Roman" w:hAnsi="Times New Roman"/>
        </w:rPr>
        <w:t>Torfinnsheim</w:t>
      </w:r>
      <w:bookmarkEnd w:id="84"/>
      <w:r w:rsidR="00006DDE">
        <w:rPr>
          <w:rFonts w:ascii="Times New Roman" w:hAnsi="Times New Roman"/>
        </w:rPr>
        <w:t>–</w:t>
      </w:r>
      <w:r w:rsidR="000F5DF4">
        <w:rPr>
          <w:rFonts w:ascii="Times New Roman" w:hAnsi="Times New Roman"/>
        </w:rPr>
        <w:t>Hindarteveit</w:t>
      </w:r>
      <w:r w:rsidR="003E654E">
        <w:rPr>
          <w:rFonts w:ascii="Times New Roman" w:hAnsi="Times New Roman"/>
        </w:rPr>
        <w:t>/</w:t>
      </w:r>
      <w:r w:rsidR="0042111B" w:rsidRPr="00CB2006">
        <w:rPr>
          <w:rFonts w:ascii="Times New Roman" w:hAnsi="Times New Roman"/>
        </w:rPr>
        <w:t>Voss</w:t>
      </w:r>
      <w:r w:rsidR="00267B6B">
        <w:rPr>
          <w:rFonts w:ascii="Times New Roman" w:hAnsi="Times New Roman"/>
        </w:rPr>
        <w:t xml:space="preserve"> og </w:t>
      </w:r>
      <w:r w:rsidR="00483282">
        <w:rPr>
          <w:rFonts w:ascii="Times New Roman" w:hAnsi="Times New Roman"/>
        </w:rPr>
        <w:t>Upsete</w:t>
      </w:r>
      <w:r w:rsidR="00483282" w:rsidRPr="00483282">
        <w:rPr>
          <w:rFonts w:ascii="Times New Roman" w:hAnsi="Times New Roman"/>
        </w:rPr>
        <w:t>–</w:t>
      </w:r>
      <w:r w:rsidR="00267B6B" w:rsidRPr="00267B6B">
        <w:rPr>
          <w:rFonts w:ascii="Times New Roman" w:hAnsi="Times New Roman"/>
        </w:rPr>
        <w:t>Kaldavasshytta</w:t>
      </w:r>
    </w:p>
    <w:sectPr w:rsidR="00037428" w:rsidRPr="00CB2006" w:rsidSect="001332FC">
      <w:type w:val="continuous"/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TLNobelTOT-Light">
    <w:altName w:val="DTL Nobel TO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hitman-RomanLF">
    <w:panose1 w:val="02000503060000020004"/>
    <w:charset w:val="00"/>
    <w:family w:val="auto"/>
    <w:pitch w:val="variable"/>
    <w:sig w:usb0="A0002AAF" w:usb1="50002048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2FC"/>
    <w:rsid w:val="00001B04"/>
    <w:rsid w:val="00001CDE"/>
    <w:rsid w:val="00003871"/>
    <w:rsid w:val="00004DF1"/>
    <w:rsid w:val="0000581F"/>
    <w:rsid w:val="00005EB7"/>
    <w:rsid w:val="00006DDE"/>
    <w:rsid w:val="00007A76"/>
    <w:rsid w:val="00011392"/>
    <w:rsid w:val="00011EBE"/>
    <w:rsid w:val="00012CCA"/>
    <w:rsid w:val="000131F9"/>
    <w:rsid w:val="00014B26"/>
    <w:rsid w:val="00015F5C"/>
    <w:rsid w:val="0001728E"/>
    <w:rsid w:val="00017CFF"/>
    <w:rsid w:val="00020113"/>
    <w:rsid w:val="00021279"/>
    <w:rsid w:val="000213CE"/>
    <w:rsid w:val="0002155D"/>
    <w:rsid w:val="00021A5A"/>
    <w:rsid w:val="00023BC9"/>
    <w:rsid w:val="00023F65"/>
    <w:rsid w:val="00024A43"/>
    <w:rsid w:val="00024DCE"/>
    <w:rsid w:val="00024E91"/>
    <w:rsid w:val="000250B6"/>
    <w:rsid w:val="00025265"/>
    <w:rsid w:val="000254EB"/>
    <w:rsid w:val="000261F8"/>
    <w:rsid w:val="00026A43"/>
    <w:rsid w:val="00031130"/>
    <w:rsid w:val="0003174B"/>
    <w:rsid w:val="00032C68"/>
    <w:rsid w:val="00032DC7"/>
    <w:rsid w:val="00034052"/>
    <w:rsid w:val="000342E1"/>
    <w:rsid w:val="00034E9A"/>
    <w:rsid w:val="00035E0F"/>
    <w:rsid w:val="00037428"/>
    <w:rsid w:val="0004255C"/>
    <w:rsid w:val="000428CE"/>
    <w:rsid w:val="000433C6"/>
    <w:rsid w:val="00043A13"/>
    <w:rsid w:val="0004439B"/>
    <w:rsid w:val="00044F81"/>
    <w:rsid w:val="00045257"/>
    <w:rsid w:val="00046727"/>
    <w:rsid w:val="00047EB0"/>
    <w:rsid w:val="00047F94"/>
    <w:rsid w:val="000504F0"/>
    <w:rsid w:val="0005189B"/>
    <w:rsid w:val="000522AC"/>
    <w:rsid w:val="0005417A"/>
    <w:rsid w:val="000546C9"/>
    <w:rsid w:val="00054F10"/>
    <w:rsid w:val="000622A6"/>
    <w:rsid w:val="00062BBA"/>
    <w:rsid w:val="0006368D"/>
    <w:rsid w:val="00064151"/>
    <w:rsid w:val="000646A5"/>
    <w:rsid w:val="000655F0"/>
    <w:rsid w:val="000656D7"/>
    <w:rsid w:val="00073E5C"/>
    <w:rsid w:val="000753BE"/>
    <w:rsid w:val="00077995"/>
    <w:rsid w:val="0008032E"/>
    <w:rsid w:val="00080567"/>
    <w:rsid w:val="00082097"/>
    <w:rsid w:val="00082545"/>
    <w:rsid w:val="00082D1F"/>
    <w:rsid w:val="00083902"/>
    <w:rsid w:val="00084350"/>
    <w:rsid w:val="000861D8"/>
    <w:rsid w:val="000874B7"/>
    <w:rsid w:val="00087609"/>
    <w:rsid w:val="000902A2"/>
    <w:rsid w:val="0009129C"/>
    <w:rsid w:val="000913FF"/>
    <w:rsid w:val="00091800"/>
    <w:rsid w:val="00092B88"/>
    <w:rsid w:val="0009465D"/>
    <w:rsid w:val="00096663"/>
    <w:rsid w:val="00096A77"/>
    <w:rsid w:val="00096D6F"/>
    <w:rsid w:val="000A1831"/>
    <w:rsid w:val="000A262F"/>
    <w:rsid w:val="000A2FD0"/>
    <w:rsid w:val="000A30AF"/>
    <w:rsid w:val="000A323D"/>
    <w:rsid w:val="000A485D"/>
    <w:rsid w:val="000A506A"/>
    <w:rsid w:val="000A72FB"/>
    <w:rsid w:val="000A7402"/>
    <w:rsid w:val="000B0BB1"/>
    <w:rsid w:val="000B1B93"/>
    <w:rsid w:val="000B3903"/>
    <w:rsid w:val="000B41C2"/>
    <w:rsid w:val="000B5B0D"/>
    <w:rsid w:val="000B61A3"/>
    <w:rsid w:val="000C7034"/>
    <w:rsid w:val="000D1E4A"/>
    <w:rsid w:val="000D20B0"/>
    <w:rsid w:val="000D23FE"/>
    <w:rsid w:val="000D2918"/>
    <w:rsid w:val="000D40D1"/>
    <w:rsid w:val="000D418A"/>
    <w:rsid w:val="000D4302"/>
    <w:rsid w:val="000D4C55"/>
    <w:rsid w:val="000D599E"/>
    <w:rsid w:val="000E070D"/>
    <w:rsid w:val="000E173E"/>
    <w:rsid w:val="000E1871"/>
    <w:rsid w:val="000E293A"/>
    <w:rsid w:val="000E29C6"/>
    <w:rsid w:val="000E3490"/>
    <w:rsid w:val="000E38D8"/>
    <w:rsid w:val="000E3C6B"/>
    <w:rsid w:val="000E546F"/>
    <w:rsid w:val="000E5819"/>
    <w:rsid w:val="000E7445"/>
    <w:rsid w:val="000E7517"/>
    <w:rsid w:val="000F0BD7"/>
    <w:rsid w:val="000F1F96"/>
    <w:rsid w:val="000F23E6"/>
    <w:rsid w:val="000F2E3B"/>
    <w:rsid w:val="000F352A"/>
    <w:rsid w:val="000F4211"/>
    <w:rsid w:val="000F4D84"/>
    <w:rsid w:val="000F52E5"/>
    <w:rsid w:val="000F5DF4"/>
    <w:rsid w:val="000F60D6"/>
    <w:rsid w:val="000F6211"/>
    <w:rsid w:val="000F7B9F"/>
    <w:rsid w:val="000F7D35"/>
    <w:rsid w:val="000F7DF9"/>
    <w:rsid w:val="0010112B"/>
    <w:rsid w:val="00102F71"/>
    <w:rsid w:val="00104E6D"/>
    <w:rsid w:val="0010587B"/>
    <w:rsid w:val="001058C0"/>
    <w:rsid w:val="00105B77"/>
    <w:rsid w:val="00106197"/>
    <w:rsid w:val="00106D30"/>
    <w:rsid w:val="0011174D"/>
    <w:rsid w:val="001125A0"/>
    <w:rsid w:val="00112F85"/>
    <w:rsid w:val="00113BE3"/>
    <w:rsid w:val="00115877"/>
    <w:rsid w:val="00115E2D"/>
    <w:rsid w:val="00116356"/>
    <w:rsid w:val="00117089"/>
    <w:rsid w:val="00123F70"/>
    <w:rsid w:val="00125FDA"/>
    <w:rsid w:val="00127E51"/>
    <w:rsid w:val="00130299"/>
    <w:rsid w:val="001314C5"/>
    <w:rsid w:val="00131B43"/>
    <w:rsid w:val="001332FC"/>
    <w:rsid w:val="001335DB"/>
    <w:rsid w:val="00134E82"/>
    <w:rsid w:val="00135F04"/>
    <w:rsid w:val="00136931"/>
    <w:rsid w:val="001369F7"/>
    <w:rsid w:val="00136EBD"/>
    <w:rsid w:val="0013711B"/>
    <w:rsid w:val="0014285A"/>
    <w:rsid w:val="00144B03"/>
    <w:rsid w:val="00144DC4"/>
    <w:rsid w:val="00145BD3"/>
    <w:rsid w:val="00147389"/>
    <w:rsid w:val="001474D1"/>
    <w:rsid w:val="001509E6"/>
    <w:rsid w:val="0015128F"/>
    <w:rsid w:val="00153350"/>
    <w:rsid w:val="001544D1"/>
    <w:rsid w:val="00155636"/>
    <w:rsid w:val="00156AD8"/>
    <w:rsid w:val="00160978"/>
    <w:rsid w:val="00161C64"/>
    <w:rsid w:val="00163187"/>
    <w:rsid w:val="00163CE5"/>
    <w:rsid w:val="00163D8D"/>
    <w:rsid w:val="001646C6"/>
    <w:rsid w:val="0016513D"/>
    <w:rsid w:val="00165815"/>
    <w:rsid w:val="0017021D"/>
    <w:rsid w:val="00170F14"/>
    <w:rsid w:val="00171547"/>
    <w:rsid w:val="00173398"/>
    <w:rsid w:val="001739E3"/>
    <w:rsid w:val="00173E4E"/>
    <w:rsid w:val="001741D5"/>
    <w:rsid w:val="00177784"/>
    <w:rsid w:val="00180EA6"/>
    <w:rsid w:val="001835A1"/>
    <w:rsid w:val="00183AFA"/>
    <w:rsid w:val="00184111"/>
    <w:rsid w:val="00186424"/>
    <w:rsid w:val="00186DA6"/>
    <w:rsid w:val="00187ACF"/>
    <w:rsid w:val="00187DB2"/>
    <w:rsid w:val="001908F5"/>
    <w:rsid w:val="0019262E"/>
    <w:rsid w:val="00192A8C"/>
    <w:rsid w:val="001937BD"/>
    <w:rsid w:val="00193FA7"/>
    <w:rsid w:val="00194342"/>
    <w:rsid w:val="001946C2"/>
    <w:rsid w:val="0019505E"/>
    <w:rsid w:val="001961C7"/>
    <w:rsid w:val="0019646F"/>
    <w:rsid w:val="00197395"/>
    <w:rsid w:val="001A020E"/>
    <w:rsid w:val="001A1539"/>
    <w:rsid w:val="001A242D"/>
    <w:rsid w:val="001A3153"/>
    <w:rsid w:val="001A3FC8"/>
    <w:rsid w:val="001A4241"/>
    <w:rsid w:val="001A4F25"/>
    <w:rsid w:val="001A5405"/>
    <w:rsid w:val="001A5AC2"/>
    <w:rsid w:val="001A63FD"/>
    <w:rsid w:val="001A677F"/>
    <w:rsid w:val="001A6B09"/>
    <w:rsid w:val="001B0555"/>
    <w:rsid w:val="001B132B"/>
    <w:rsid w:val="001B2921"/>
    <w:rsid w:val="001B464E"/>
    <w:rsid w:val="001B677D"/>
    <w:rsid w:val="001B74B5"/>
    <w:rsid w:val="001B7F12"/>
    <w:rsid w:val="001C09FF"/>
    <w:rsid w:val="001C0C73"/>
    <w:rsid w:val="001C4A77"/>
    <w:rsid w:val="001C5C7F"/>
    <w:rsid w:val="001C5C9D"/>
    <w:rsid w:val="001C618C"/>
    <w:rsid w:val="001C7C87"/>
    <w:rsid w:val="001D0AC0"/>
    <w:rsid w:val="001D13D5"/>
    <w:rsid w:val="001D4068"/>
    <w:rsid w:val="001D4EAF"/>
    <w:rsid w:val="001D70D3"/>
    <w:rsid w:val="001D75B3"/>
    <w:rsid w:val="001E127D"/>
    <w:rsid w:val="001E2F99"/>
    <w:rsid w:val="001E335F"/>
    <w:rsid w:val="001E3C41"/>
    <w:rsid w:val="001E406F"/>
    <w:rsid w:val="001E6440"/>
    <w:rsid w:val="001E65C2"/>
    <w:rsid w:val="001F1CA7"/>
    <w:rsid w:val="001F1CCD"/>
    <w:rsid w:val="001F4DB2"/>
    <w:rsid w:val="002000DF"/>
    <w:rsid w:val="002005C0"/>
    <w:rsid w:val="002010F8"/>
    <w:rsid w:val="00201ABF"/>
    <w:rsid w:val="002025D5"/>
    <w:rsid w:val="002042AF"/>
    <w:rsid w:val="00204798"/>
    <w:rsid w:val="00205375"/>
    <w:rsid w:val="00205E3F"/>
    <w:rsid w:val="002105AD"/>
    <w:rsid w:val="00213FF0"/>
    <w:rsid w:val="0021440D"/>
    <w:rsid w:val="00214E46"/>
    <w:rsid w:val="00215309"/>
    <w:rsid w:val="00215C6A"/>
    <w:rsid w:val="00216570"/>
    <w:rsid w:val="00217958"/>
    <w:rsid w:val="00220CF6"/>
    <w:rsid w:val="0022182A"/>
    <w:rsid w:val="0022212A"/>
    <w:rsid w:val="00223112"/>
    <w:rsid w:val="002239A8"/>
    <w:rsid w:val="002245D1"/>
    <w:rsid w:val="0022460E"/>
    <w:rsid w:val="0022558E"/>
    <w:rsid w:val="00227A5D"/>
    <w:rsid w:val="00230577"/>
    <w:rsid w:val="00230D25"/>
    <w:rsid w:val="00232208"/>
    <w:rsid w:val="00232486"/>
    <w:rsid w:val="002340F3"/>
    <w:rsid w:val="002359BC"/>
    <w:rsid w:val="00235F25"/>
    <w:rsid w:val="002367EC"/>
    <w:rsid w:val="002369E7"/>
    <w:rsid w:val="00240AF1"/>
    <w:rsid w:val="00240B79"/>
    <w:rsid w:val="00240E50"/>
    <w:rsid w:val="002423B0"/>
    <w:rsid w:val="0024248D"/>
    <w:rsid w:val="00244F27"/>
    <w:rsid w:val="0024519D"/>
    <w:rsid w:val="00245212"/>
    <w:rsid w:val="00246F67"/>
    <w:rsid w:val="00247197"/>
    <w:rsid w:val="00247CAB"/>
    <w:rsid w:val="002513B7"/>
    <w:rsid w:val="0025299E"/>
    <w:rsid w:val="002534CC"/>
    <w:rsid w:val="00253C9B"/>
    <w:rsid w:val="00255E93"/>
    <w:rsid w:val="002563C5"/>
    <w:rsid w:val="00261165"/>
    <w:rsid w:val="002615E4"/>
    <w:rsid w:val="00262B82"/>
    <w:rsid w:val="002644C4"/>
    <w:rsid w:val="00265F3E"/>
    <w:rsid w:val="00266369"/>
    <w:rsid w:val="0026650F"/>
    <w:rsid w:val="00267B6B"/>
    <w:rsid w:val="00270226"/>
    <w:rsid w:val="002703E3"/>
    <w:rsid w:val="0027188C"/>
    <w:rsid w:val="00271C7F"/>
    <w:rsid w:val="00272092"/>
    <w:rsid w:val="002729E1"/>
    <w:rsid w:val="00272B8D"/>
    <w:rsid w:val="00275208"/>
    <w:rsid w:val="00275AC1"/>
    <w:rsid w:val="00275C51"/>
    <w:rsid w:val="00276928"/>
    <w:rsid w:val="0027692C"/>
    <w:rsid w:val="00276B5E"/>
    <w:rsid w:val="002800AB"/>
    <w:rsid w:val="002815D1"/>
    <w:rsid w:val="002840E3"/>
    <w:rsid w:val="002841C3"/>
    <w:rsid w:val="00285886"/>
    <w:rsid w:val="00285B1D"/>
    <w:rsid w:val="0028609A"/>
    <w:rsid w:val="00286585"/>
    <w:rsid w:val="00287324"/>
    <w:rsid w:val="00290037"/>
    <w:rsid w:val="00290191"/>
    <w:rsid w:val="002905C9"/>
    <w:rsid w:val="00290D05"/>
    <w:rsid w:val="002912B1"/>
    <w:rsid w:val="002919CC"/>
    <w:rsid w:val="002926F9"/>
    <w:rsid w:val="00292EC2"/>
    <w:rsid w:val="002934C2"/>
    <w:rsid w:val="002938D8"/>
    <w:rsid w:val="002951D2"/>
    <w:rsid w:val="00295201"/>
    <w:rsid w:val="00297341"/>
    <w:rsid w:val="0029783A"/>
    <w:rsid w:val="002A1D1D"/>
    <w:rsid w:val="002A32B0"/>
    <w:rsid w:val="002A3B81"/>
    <w:rsid w:val="002A5330"/>
    <w:rsid w:val="002A7578"/>
    <w:rsid w:val="002B0216"/>
    <w:rsid w:val="002B05F5"/>
    <w:rsid w:val="002B065A"/>
    <w:rsid w:val="002B0DD8"/>
    <w:rsid w:val="002B14E1"/>
    <w:rsid w:val="002B1C30"/>
    <w:rsid w:val="002B2E06"/>
    <w:rsid w:val="002B2FE5"/>
    <w:rsid w:val="002B3C4B"/>
    <w:rsid w:val="002B4320"/>
    <w:rsid w:val="002B46C5"/>
    <w:rsid w:val="002B5166"/>
    <w:rsid w:val="002B6CB9"/>
    <w:rsid w:val="002B6E49"/>
    <w:rsid w:val="002C066C"/>
    <w:rsid w:val="002C12B5"/>
    <w:rsid w:val="002C1D87"/>
    <w:rsid w:val="002C2F51"/>
    <w:rsid w:val="002C3E7A"/>
    <w:rsid w:val="002C4031"/>
    <w:rsid w:val="002C639F"/>
    <w:rsid w:val="002C6845"/>
    <w:rsid w:val="002D13F6"/>
    <w:rsid w:val="002D25F1"/>
    <w:rsid w:val="002D659D"/>
    <w:rsid w:val="002E3289"/>
    <w:rsid w:val="002E3F69"/>
    <w:rsid w:val="002E4DAA"/>
    <w:rsid w:val="002E524E"/>
    <w:rsid w:val="002E6210"/>
    <w:rsid w:val="002E62B1"/>
    <w:rsid w:val="002E64B1"/>
    <w:rsid w:val="002E6CC6"/>
    <w:rsid w:val="002E7356"/>
    <w:rsid w:val="002F12E8"/>
    <w:rsid w:val="002F1AB9"/>
    <w:rsid w:val="002F42AF"/>
    <w:rsid w:val="002F55A0"/>
    <w:rsid w:val="002F6B15"/>
    <w:rsid w:val="002F6B9E"/>
    <w:rsid w:val="002F7395"/>
    <w:rsid w:val="002F7C28"/>
    <w:rsid w:val="003008B3"/>
    <w:rsid w:val="00300994"/>
    <w:rsid w:val="00300996"/>
    <w:rsid w:val="00300A95"/>
    <w:rsid w:val="00301067"/>
    <w:rsid w:val="00301458"/>
    <w:rsid w:val="00303FA7"/>
    <w:rsid w:val="00304D2F"/>
    <w:rsid w:val="00304DB7"/>
    <w:rsid w:val="0030551D"/>
    <w:rsid w:val="00306C5C"/>
    <w:rsid w:val="003072E2"/>
    <w:rsid w:val="003107D6"/>
    <w:rsid w:val="0031298F"/>
    <w:rsid w:val="00312CC4"/>
    <w:rsid w:val="003138BA"/>
    <w:rsid w:val="003152B1"/>
    <w:rsid w:val="00315AC5"/>
    <w:rsid w:val="003164A6"/>
    <w:rsid w:val="00317E32"/>
    <w:rsid w:val="0032080B"/>
    <w:rsid w:val="0032207B"/>
    <w:rsid w:val="003222A1"/>
    <w:rsid w:val="003226A2"/>
    <w:rsid w:val="00323914"/>
    <w:rsid w:val="00324BAF"/>
    <w:rsid w:val="00325328"/>
    <w:rsid w:val="00325547"/>
    <w:rsid w:val="00327231"/>
    <w:rsid w:val="00327BE1"/>
    <w:rsid w:val="00327BE9"/>
    <w:rsid w:val="00330507"/>
    <w:rsid w:val="00330837"/>
    <w:rsid w:val="003317E9"/>
    <w:rsid w:val="0033363C"/>
    <w:rsid w:val="00333FE7"/>
    <w:rsid w:val="00335304"/>
    <w:rsid w:val="0033542C"/>
    <w:rsid w:val="0033653B"/>
    <w:rsid w:val="00340427"/>
    <w:rsid w:val="003410F5"/>
    <w:rsid w:val="0034118F"/>
    <w:rsid w:val="003413B6"/>
    <w:rsid w:val="00341659"/>
    <w:rsid w:val="0034182A"/>
    <w:rsid w:val="003418A9"/>
    <w:rsid w:val="00342752"/>
    <w:rsid w:val="00342C1E"/>
    <w:rsid w:val="0034556A"/>
    <w:rsid w:val="003455FF"/>
    <w:rsid w:val="003458A5"/>
    <w:rsid w:val="00345ACC"/>
    <w:rsid w:val="00345CB7"/>
    <w:rsid w:val="003468E8"/>
    <w:rsid w:val="00350B9B"/>
    <w:rsid w:val="00351430"/>
    <w:rsid w:val="0035357D"/>
    <w:rsid w:val="00355C03"/>
    <w:rsid w:val="00356197"/>
    <w:rsid w:val="0035672C"/>
    <w:rsid w:val="00360638"/>
    <w:rsid w:val="003609BB"/>
    <w:rsid w:val="003611C4"/>
    <w:rsid w:val="00361C44"/>
    <w:rsid w:val="00362E93"/>
    <w:rsid w:val="003635A2"/>
    <w:rsid w:val="00364915"/>
    <w:rsid w:val="003716D6"/>
    <w:rsid w:val="00372244"/>
    <w:rsid w:val="00372D23"/>
    <w:rsid w:val="00373740"/>
    <w:rsid w:val="00373A82"/>
    <w:rsid w:val="00374B38"/>
    <w:rsid w:val="00376D12"/>
    <w:rsid w:val="00377627"/>
    <w:rsid w:val="00381764"/>
    <w:rsid w:val="003831CF"/>
    <w:rsid w:val="00383C43"/>
    <w:rsid w:val="00384673"/>
    <w:rsid w:val="00384AA4"/>
    <w:rsid w:val="00385111"/>
    <w:rsid w:val="00385382"/>
    <w:rsid w:val="00386E1E"/>
    <w:rsid w:val="003942AA"/>
    <w:rsid w:val="0039481D"/>
    <w:rsid w:val="00394906"/>
    <w:rsid w:val="00395526"/>
    <w:rsid w:val="003956E9"/>
    <w:rsid w:val="0039587F"/>
    <w:rsid w:val="003959CE"/>
    <w:rsid w:val="00395AC3"/>
    <w:rsid w:val="00396C47"/>
    <w:rsid w:val="00396F1C"/>
    <w:rsid w:val="0039783D"/>
    <w:rsid w:val="003A16A0"/>
    <w:rsid w:val="003A276E"/>
    <w:rsid w:val="003A476B"/>
    <w:rsid w:val="003A4F6A"/>
    <w:rsid w:val="003A6D7E"/>
    <w:rsid w:val="003A7F8A"/>
    <w:rsid w:val="003B08C4"/>
    <w:rsid w:val="003B200C"/>
    <w:rsid w:val="003B2B83"/>
    <w:rsid w:val="003B2C07"/>
    <w:rsid w:val="003B2F7F"/>
    <w:rsid w:val="003B3211"/>
    <w:rsid w:val="003B3364"/>
    <w:rsid w:val="003B3AD4"/>
    <w:rsid w:val="003B4B98"/>
    <w:rsid w:val="003B5155"/>
    <w:rsid w:val="003B53CA"/>
    <w:rsid w:val="003B5599"/>
    <w:rsid w:val="003B6725"/>
    <w:rsid w:val="003B6808"/>
    <w:rsid w:val="003B7AED"/>
    <w:rsid w:val="003C0F58"/>
    <w:rsid w:val="003C1C55"/>
    <w:rsid w:val="003C1DA2"/>
    <w:rsid w:val="003C2014"/>
    <w:rsid w:val="003C223A"/>
    <w:rsid w:val="003C5A20"/>
    <w:rsid w:val="003C68B0"/>
    <w:rsid w:val="003C7836"/>
    <w:rsid w:val="003D0A72"/>
    <w:rsid w:val="003D0D18"/>
    <w:rsid w:val="003D0E0C"/>
    <w:rsid w:val="003D0F68"/>
    <w:rsid w:val="003D249D"/>
    <w:rsid w:val="003D5408"/>
    <w:rsid w:val="003E05BC"/>
    <w:rsid w:val="003E1CD9"/>
    <w:rsid w:val="003E1D0F"/>
    <w:rsid w:val="003E2833"/>
    <w:rsid w:val="003E3DB8"/>
    <w:rsid w:val="003E4068"/>
    <w:rsid w:val="003E4E7B"/>
    <w:rsid w:val="003E654E"/>
    <w:rsid w:val="003E6803"/>
    <w:rsid w:val="003E7279"/>
    <w:rsid w:val="003F2AE3"/>
    <w:rsid w:val="003F52A0"/>
    <w:rsid w:val="003F52BE"/>
    <w:rsid w:val="003F5356"/>
    <w:rsid w:val="003F5F7F"/>
    <w:rsid w:val="003F6269"/>
    <w:rsid w:val="003F6A14"/>
    <w:rsid w:val="003F6E20"/>
    <w:rsid w:val="003F75E8"/>
    <w:rsid w:val="00400895"/>
    <w:rsid w:val="004017A5"/>
    <w:rsid w:val="00401D51"/>
    <w:rsid w:val="00402321"/>
    <w:rsid w:val="00402918"/>
    <w:rsid w:val="0040349F"/>
    <w:rsid w:val="00404EC9"/>
    <w:rsid w:val="004066E9"/>
    <w:rsid w:val="004069CD"/>
    <w:rsid w:val="00406FB2"/>
    <w:rsid w:val="00410D86"/>
    <w:rsid w:val="00412205"/>
    <w:rsid w:val="00412646"/>
    <w:rsid w:val="0041627F"/>
    <w:rsid w:val="00416747"/>
    <w:rsid w:val="00416F7C"/>
    <w:rsid w:val="004205E5"/>
    <w:rsid w:val="0042111B"/>
    <w:rsid w:val="00421210"/>
    <w:rsid w:val="004217F2"/>
    <w:rsid w:val="0042193A"/>
    <w:rsid w:val="0042240A"/>
    <w:rsid w:val="00422DB2"/>
    <w:rsid w:val="00423918"/>
    <w:rsid w:val="00424677"/>
    <w:rsid w:val="004263E6"/>
    <w:rsid w:val="0043008E"/>
    <w:rsid w:val="00430163"/>
    <w:rsid w:val="00430232"/>
    <w:rsid w:val="004302FE"/>
    <w:rsid w:val="004309DD"/>
    <w:rsid w:val="00430F68"/>
    <w:rsid w:val="00432E22"/>
    <w:rsid w:val="00433734"/>
    <w:rsid w:val="00433847"/>
    <w:rsid w:val="004339E4"/>
    <w:rsid w:val="00434AA8"/>
    <w:rsid w:val="00435D7C"/>
    <w:rsid w:val="0043613B"/>
    <w:rsid w:val="00436CC9"/>
    <w:rsid w:val="004371F1"/>
    <w:rsid w:val="004374F7"/>
    <w:rsid w:val="00440012"/>
    <w:rsid w:val="00440F78"/>
    <w:rsid w:val="00441404"/>
    <w:rsid w:val="00441783"/>
    <w:rsid w:val="00441934"/>
    <w:rsid w:val="00442819"/>
    <w:rsid w:val="00443229"/>
    <w:rsid w:val="00443AE4"/>
    <w:rsid w:val="00444F52"/>
    <w:rsid w:val="00445745"/>
    <w:rsid w:val="0044729D"/>
    <w:rsid w:val="00447DD0"/>
    <w:rsid w:val="004501BC"/>
    <w:rsid w:val="004513EA"/>
    <w:rsid w:val="0045168E"/>
    <w:rsid w:val="00452C81"/>
    <w:rsid w:val="00453072"/>
    <w:rsid w:val="00453670"/>
    <w:rsid w:val="00456D7D"/>
    <w:rsid w:val="004576F3"/>
    <w:rsid w:val="00461781"/>
    <w:rsid w:val="004626A5"/>
    <w:rsid w:val="00462A03"/>
    <w:rsid w:val="00464BFD"/>
    <w:rsid w:val="00466D7D"/>
    <w:rsid w:val="00466EEF"/>
    <w:rsid w:val="004679CD"/>
    <w:rsid w:val="0047060A"/>
    <w:rsid w:val="00471E32"/>
    <w:rsid w:val="0047242B"/>
    <w:rsid w:val="00472489"/>
    <w:rsid w:val="0047270B"/>
    <w:rsid w:val="00472B19"/>
    <w:rsid w:val="00474C7C"/>
    <w:rsid w:val="00475B07"/>
    <w:rsid w:val="0047686D"/>
    <w:rsid w:val="0047725D"/>
    <w:rsid w:val="00483282"/>
    <w:rsid w:val="0048450E"/>
    <w:rsid w:val="00484B3B"/>
    <w:rsid w:val="00485B01"/>
    <w:rsid w:val="0048734B"/>
    <w:rsid w:val="004878C9"/>
    <w:rsid w:val="00487E9F"/>
    <w:rsid w:val="00491D7E"/>
    <w:rsid w:val="00492760"/>
    <w:rsid w:val="00492BDB"/>
    <w:rsid w:val="00494A4A"/>
    <w:rsid w:val="00495BFB"/>
    <w:rsid w:val="00496F1E"/>
    <w:rsid w:val="004A13F0"/>
    <w:rsid w:val="004A1E9B"/>
    <w:rsid w:val="004A2CAE"/>
    <w:rsid w:val="004A52D4"/>
    <w:rsid w:val="004A5996"/>
    <w:rsid w:val="004A5ADE"/>
    <w:rsid w:val="004A5E0A"/>
    <w:rsid w:val="004A5F01"/>
    <w:rsid w:val="004A6B00"/>
    <w:rsid w:val="004B0F3C"/>
    <w:rsid w:val="004B1C83"/>
    <w:rsid w:val="004B1E6F"/>
    <w:rsid w:val="004B28E2"/>
    <w:rsid w:val="004B32A3"/>
    <w:rsid w:val="004B5646"/>
    <w:rsid w:val="004B618D"/>
    <w:rsid w:val="004C0E2A"/>
    <w:rsid w:val="004C1177"/>
    <w:rsid w:val="004C196F"/>
    <w:rsid w:val="004C3677"/>
    <w:rsid w:val="004C4500"/>
    <w:rsid w:val="004C4EC2"/>
    <w:rsid w:val="004C5506"/>
    <w:rsid w:val="004C5971"/>
    <w:rsid w:val="004C7FCA"/>
    <w:rsid w:val="004D019B"/>
    <w:rsid w:val="004D03E3"/>
    <w:rsid w:val="004D0AE5"/>
    <w:rsid w:val="004D1348"/>
    <w:rsid w:val="004D18B3"/>
    <w:rsid w:val="004D25F7"/>
    <w:rsid w:val="004D3108"/>
    <w:rsid w:val="004D3CD6"/>
    <w:rsid w:val="004D5452"/>
    <w:rsid w:val="004D5FF9"/>
    <w:rsid w:val="004D6DB0"/>
    <w:rsid w:val="004D753E"/>
    <w:rsid w:val="004D7626"/>
    <w:rsid w:val="004E009C"/>
    <w:rsid w:val="004E2097"/>
    <w:rsid w:val="004E3EA6"/>
    <w:rsid w:val="004E4C96"/>
    <w:rsid w:val="004E4DD5"/>
    <w:rsid w:val="004F07EC"/>
    <w:rsid w:val="004F0D6D"/>
    <w:rsid w:val="004F1EF5"/>
    <w:rsid w:val="004F61BA"/>
    <w:rsid w:val="00500D33"/>
    <w:rsid w:val="00501E7B"/>
    <w:rsid w:val="00502452"/>
    <w:rsid w:val="00502F32"/>
    <w:rsid w:val="00504478"/>
    <w:rsid w:val="00506A7C"/>
    <w:rsid w:val="00507DF5"/>
    <w:rsid w:val="0051062A"/>
    <w:rsid w:val="00510BEC"/>
    <w:rsid w:val="005116D8"/>
    <w:rsid w:val="00511EE6"/>
    <w:rsid w:val="00511F70"/>
    <w:rsid w:val="00512332"/>
    <w:rsid w:val="00513749"/>
    <w:rsid w:val="005147E7"/>
    <w:rsid w:val="00514B26"/>
    <w:rsid w:val="00514B39"/>
    <w:rsid w:val="00516DF6"/>
    <w:rsid w:val="00517C2C"/>
    <w:rsid w:val="00523830"/>
    <w:rsid w:val="0052397A"/>
    <w:rsid w:val="00527F30"/>
    <w:rsid w:val="00531387"/>
    <w:rsid w:val="00531BAB"/>
    <w:rsid w:val="00531C98"/>
    <w:rsid w:val="00531E5E"/>
    <w:rsid w:val="005324DE"/>
    <w:rsid w:val="00534A41"/>
    <w:rsid w:val="00534DB7"/>
    <w:rsid w:val="005359DF"/>
    <w:rsid w:val="00537B7C"/>
    <w:rsid w:val="00540B07"/>
    <w:rsid w:val="005428E8"/>
    <w:rsid w:val="00542D8F"/>
    <w:rsid w:val="005455F9"/>
    <w:rsid w:val="00546420"/>
    <w:rsid w:val="00546C8F"/>
    <w:rsid w:val="00547759"/>
    <w:rsid w:val="00547CD5"/>
    <w:rsid w:val="00550681"/>
    <w:rsid w:val="0055228E"/>
    <w:rsid w:val="00552354"/>
    <w:rsid w:val="00553C3B"/>
    <w:rsid w:val="0055414A"/>
    <w:rsid w:val="005556C8"/>
    <w:rsid w:val="005561E8"/>
    <w:rsid w:val="0055647D"/>
    <w:rsid w:val="0056115C"/>
    <w:rsid w:val="00562C7D"/>
    <w:rsid w:val="005631BA"/>
    <w:rsid w:val="00564EB8"/>
    <w:rsid w:val="00565F94"/>
    <w:rsid w:val="00566EA2"/>
    <w:rsid w:val="00567075"/>
    <w:rsid w:val="00567F2A"/>
    <w:rsid w:val="0057209B"/>
    <w:rsid w:val="00574327"/>
    <w:rsid w:val="005749DB"/>
    <w:rsid w:val="0057568B"/>
    <w:rsid w:val="00575A07"/>
    <w:rsid w:val="00575F65"/>
    <w:rsid w:val="00577F74"/>
    <w:rsid w:val="005804C5"/>
    <w:rsid w:val="00580CA9"/>
    <w:rsid w:val="00581800"/>
    <w:rsid w:val="00581823"/>
    <w:rsid w:val="0058197A"/>
    <w:rsid w:val="00581F54"/>
    <w:rsid w:val="005824F3"/>
    <w:rsid w:val="00583233"/>
    <w:rsid w:val="005836AC"/>
    <w:rsid w:val="005852FC"/>
    <w:rsid w:val="00586392"/>
    <w:rsid w:val="005869B2"/>
    <w:rsid w:val="00587D00"/>
    <w:rsid w:val="00587F75"/>
    <w:rsid w:val="00590E97"/>
    <w:rsid w:val="005912E7"/>
    <w:rsid w:val="00591B87"/>
    <w:rsid w:val="00591DDB"/>
    <w:rsid w:val="005921E4"/>
    <w:rsid w:val="00593E16"/>
    <w:rsid w:val="0059481C"/>
    <w:rsid w:val="00595377"/>
    <w:rsid w:val="00595594"/>
    <w:rsid w:val="005955AC"/>
    <w:rsid w:val="00596545"/>
    <w:rsid w:val="0059799F"/>
    <w:rsid w:val="005A09EB"/>
    <w:rsid w:val="005A3C55"/>
    <w:rsid w:val="005A4E08"/>
    <w:rsid w:val="005A702A"/>
    <w:rsid w:val="005A74D9"/>
    <w:rsid w:val="005B1119"/>
    <w:rsid w:val="005B2868"/>
    <w:rsid w:val="005B4487"/>
    <w:rsid w:val="005B49E4"/>
    <w:rsid w:val="005B7AC9"/>
    <w:rsid w:val="005B7BF6"/>
    <w:rsid w:val="005C18A7"/>
    <w:rsid w:val="005C4B20"/>
    <w:rsid w:val="005C541C"/>
    <w:rsid w:val="005C5E2D"/>
    <w:rsid w:val="005C63B4"/>
    <w:rsid w:val="005D1C17"/>
    <w:rsid w:val="005D28F3"/>
    <w:rsid w:val="005D35BB"/>
    <w:rsid w:val="005D3C8E"/>
    <w:rsid w:val="005D44E1"/>
    <w:rsid w:val="005D4C43"/>
    <w:rsid w:val="005D7858"/>
    <w:rsid w:val="005D7F49"/>
    <w:rsid w:val="005E016F"/>
    <w:rsid w:val="005E1B2B"/>
    <w:rsid w:val="005E3352"/>
    <w:rsid w:val="005E699E"/>
    <w:rsid w:val="005F1E24"/>
    <w:rsid w:val="005F284A"/>
    <w:rsid w:val="005F2CDA"/>
    <w:rsid w:val="005F4555"/>
    <w:rsid w:val="005F51FB"/>
    <w:rsid w:val="005F5B3B"/>
    <w:rsid w:val="005F5B3E"/>
    <w:rsid w:val="005F60C6"/>
    <w:rsid w:val="005F6596"/>
    <w:rsid w:val="005F6CE8"/>
    <w:rsid w:val="005F71AF"/>
    <w:rsid w:val="005F76EA"/>
    <w:rsid w:val="00602C15"/>
    <w:rsid w:val="00603E79"/>
    <w:rsid w:val="006043B5"/>
    <w:rsid w:val="006046F6"/>
    <w:rsid w:val="00604984"/>
    <w:rsid w:val="00605655"/>
    <w:rsid w:val="0060583B"/>
    <w:rsid w:val="00605987"/>
    <w:rsid w:val="00605A9F"/>
    <w:rsid w:val="006071FF"/>
    <w:rsid w:val="00610A17"/>
    <w:rsid w:val="006110F1"/>
    <w:rsid w:val="006136CA"/>
    <w:rsid w:val="00613932"/>
    <w:rsid w:val="00613D97"/>
    <w:rsid w:val="0061436A"/>
    <w:rsid w:val="00614D33"/>
    <w:rsid w:val="00615984"/>
    <w:rsid w:val="006168B2"/>
    <w:rsid w:val="00616FE0"/>
    <w:rsid w:val="006177C0"/>
    <w:rsid w:val="00620954"/>
    <w:rsid w:val="0062196D"/>
    <w:rsid w:val="00621E66"/>
    <w:rsid w:val="00622414"/>
    <w:rsid w:val="00622885"/>
    <w:rsid w:val="00624C4B"/>
    <w:rsid w:val="00625816"/>
    <w:rsid w:val="00625CCE"/>
    <w:rsid w:val="0062631F"/>
    <w:rsid w:val="006266E7"/>
    <w:rsid w:val="00630C06"/>
    <w:rsid w:val="00630F70"/>
    <w:rsid w:val="00631A09"/>
    <w:rsid w:val="00632E69"/>
    <w:rsid w:val="00633368"/>
    <w:rsid w:val="00633481"/>
    <w:rsid w:val="006346B0"/>
    <w:rsid w:val="006347B2"/>
    <w:rsid w:val="0063530F"/>
    <w:rsid w:val="00635D20"/>
    <w:rsid w:val="006364DD"/>
    <w:rsid w:val="00636F8F"/>
    <w:rsid w:val="006371D2"/>
    <w:rsid w:val="00637941"/>
    <w:rsid w:val="00640C3F"/>
    <w:rsid w:val="0064123A"/>
    <w:rsid w:val="0064143C"/>
    <w:rsid w:val="00642A7A"/>
    <w:rsid w:val="00643E0D"/>
    <w:rsid w:val="006441FB"/>
    <w:rsid w:val="006467F9"/>
    <w:rsid w:val="00650222"/>
    <w:rsid w:val="00650460"/>
    <w:rsid w:val="00650F8A"/>
    <w:rsid w:val="00652732"/>
    <w:rsid w:val="006527A6"/>
    <w:rsid w:val="00653B13"/>
    <w:rsid w:val="00654E85"/>
    <w:rsid w:val="00655C49"/>
    <w:rsid w:val="00656148"/>
    <w:rsid w:val="00661209"/>
    <w:rsid w:val="006642E0"/>
    <w:rsid w:val="006659E8"/>
    <w:rsid w:val="00666DDE"/>
    <w:rsid w:val="00673DCE"/>
    <w:rsid w:val="00674299"/>
    <w:rsid w:val="00674483"/>
    <w:rsid w:val="00674686"/>
    <w:rsid w:val="00674C92"/>
    <w:rsid w:val="006760C2"/>
    <w:rsid w:val="00681E5F"/>
    <w:rsid w:val="00681F79"/>
    <w:rsid w:val="0068294A"/>
    <w:rsid w:val="00685C3D"/>
    <w:rsid w:val="00686E42"/>
    <w:rsid w:val="00687CD6"/>
    <w:rsid w:val="006904F3"/>
    <w:rsid w:val="00693848"/>
    <w:rsid w:val="006947AD"/>
    <w:rsid w:val="006A21EF"/>
    <w:rsid w:val="006A5803"/>
    <w:rsid w:val="006A637F"/>
    <w:rsid w:val="006A6942"/>
    <w:rsid w:val="006A7EBB"/>
    <w:rsid w:val="006B36A7"/>
    <w:rsid w:val="006B4B62"/>
    <w:rsid w:val="006B4BCA"/>
    <w:rsid w:val="006B6373"/>
    <w:rsid w:val="006B6587"/>
    <w:rsid w:val="006B6E51"/>
    <w:rsid w:val="006B703B"/>
    <w:rsid w:val="006C26A0"/>
    <w:rsid w:val="006C350D"/>
    <w:rsid w:val="006C41C6"/>
    <w:rsid w:val="006C49C6"/>
    <w:rsid w:val="006C4E4C"/>
    <w:rsid w:val="006C5A06"/>
    <w:rsid w:val="006C5B6A"/>
    <w:rsid w:val="006C6492"/>
    <w:rsid w:val="006D2CB5"/>
    <w:rsid w:val="006D38D3"/>
    <w:rsid w:val="006D396E"/>
    <w:rsid w:val="006D6178"/>
    <w:rsid w:val="006D61BE"/>
    <w:rsid w:val="006D7BDF"/>
    <w:rsid w:val="006E1187"/>
    <w:rsid w:val="006E13F7"/>
    <w:rsid w:val="006E3178"/>
    <w:rsid w:val="006E321F"/>
    <w:rsid w:val="006E62CF"/>
    <w:rsid w:val="006E727A"/>
    <w:rsid w:val="006E72B9"/>
    <w:rsid w:val="006E7CBA"/>
    <w:rsid w:val="006F0F19"/>
    <w:rsid w:val="006F1FEC"/>
    <w:rsid w:val="006F2EC7"/>
    <w:rsid w:val="006F35BE"/>
    <w:rsid w:val="006F3D9A"/>
    <w:rsid w:val="006F4E4A"/>
    <w:rsid w:val="006F5BB6"/>
    <w:rsid w:val="006F5CE4"/>
    <w:rsid w:val="006F68EB"/>
    <w:rsid w:val="006F7A75"/>
    <w:rsid w:val="00701F2C"/>
    <w:rsid w:val="00702081"/>
    <w:rsid w:val="00703C48"/>
    <w:rsid w:val="007069D4"/>
    <w:rsid w:val="00707B2D"/>
    <w:rsid w:val="00707C88"/>
    <w:rsid w:val="00710619"/>
    <w:rsid w:val="00710FA9"/>
    <w:rsid w:val="007111D6"/>
    <w:rsid w:val="00712206"/>
    <w:rsid w:val="00712878"/>
    <w:rsid w:val="0071416F"/>
    <w:rsid w:val="00714AD6"/>
    <w:rsid w:val="007154A1"/>
    <w:rsid w:val="00716524"/>
    <w:rsid w:val="00721D90"/>
    <w:rsid w:val="00722EEC"/>
    <w:rsid w:val="0072315F"/>
    <w:rsid w:val="0072447B"/>
    <w:rsid w:val="00725077"/>
    <w:rsid w:val="00726CEB"/>
    <w:rsid w:val="007272F0"/>
    <w:rsid w:val="00730A87"/>
    <w:rsid w:val="0073127C"/>
    <w:rsid w:val="0073232C"/>
    <w:rsid w:val="0073294C"/>
    <w:rsid w:val="00732CEA"/>
    <w:rsid w:val="00733CCA"/>
    <w:rsid w:val="007357B3"/>
    <w:rsid w:val="007358E1"/>
    <w:rsid w:val="00736424"/>
    <w:rsid w:val="00736CDE"/>
    <w:rsid w:val="00741B35"/>
    <w:rsid w:val="00741F47"/>
    <w:rsid w:val="00742A02"/>
    <w:rsid w:val="00742BB5"/>
    <w:rsid w:val="00743182"/>
    <w:rsid w:val="0074475E"/>
    <w:rsid w:val="00746DD7"/>
    <w:rsid w:val="00747891"/>
    <w:rsid w:val="00747A25"/>
    <w:rsid w:val="00751A28"/>
    <w:rsid w:val="007525BE"/>
    <w:rsid w:val="007529BF"/>
    <w:rsid w:val="00753385"/>
    <w:rsid w:val="007536E2"/>
    <w:rsid w:val="00754B34"/>
    <w:rsid w:val="00754C2B"/>
    <w:rsid w:val="00755465"/>
    <w:rsid w:val="00756D5E"/>
    <w:rsid w:val="0075781F"/>
    <w:rsid w:val="00757E45"/>
    <w:rsid w:val="007606E4"/>
    <w:rsid w:val="00760AEA"/>
    <w:rsid w:val="00761A9F"/>
    <w:rsid w:val="0076354B"/>
    <w:rsid w:val="007635CD"/>
    <w:rsid w:val="00763C6A"/>
    <w:rsid w:val="00763D12"/>
    <w:rsid w:val="007641DE"/>
    <w:rsid w:val="0076443A"/>
    <w:rsid w:val="00765A55"/>
    <w:rsid w:val="00766A44"/>
    <w:rsid w:val="00766EBE"/>
    <w:rsid w:val="007671BE"/>
    <w:rsid w:val="007671D6"/>
    <w:rsid w:val="00767FBE"/>
    <w:rsid w:val="00771FF0"/>
    <w:rsid w:val="007724F8"/>
    <w:rsid w:val="00773CB5"/>
    <w:rsid w:val="007748D0"/>
    <w:rsid w:val="00775C17"/>
    <w:rsid w:val="00775DF0"/>
    <w:rsid w:val="007763AF"/>
    <w:rsid w:val="007765FF"/>
    <w:rsid w:val="00776F2E"/>
    <w:rsid w:val="00777A38"/>
    <w:rsid w:val="00781169"/>
    <w:rsid w:val="00781696"/>
    <w:rsid w:val="007821A2"/>
    <w:rsid w:val="00782D10"/>
    <w:rsid w:val="007836BF"/>
    <w:rsid w:val="0078396A"/>
    <w:rsid w:val="007846BF"/>
    <w:rsid w:val="00784B00"/>
    <w:rsid w:val="007909DD"/>
    <w:rsid w:val="00790C8F"/>
    <w:rsid w:val="007910EB"/>
    <w:rsid w:val="00792D54"/>
    <w:rsid w:val="00793535"/>
    <w:rsid w:val="00793E86"/>
    <w:rsid w:val="007948B2"/>
    <w:rsid w:val="007949E1"/>
    <w:rsid w:val="00794FFC"/>
    <w:rsid w:val="00796C59"/>
    <w:rsid w:val="007A3981"/>
    <w:rsid w:val="007A47A5"/>
    <w:rsid w:val="007A5537"/>
    <w:rsid w:val="007A5E81"/>
    <w:rsid w:val="007A7210"/>
    <w:rsid w:val="007A7515"/>
    <w:rsid w:val="007A7A87"/>
    <w:rsid w:val="007B0214"/>
    <w:rsid w:val="007B0D7B"/>
    <w:rsid w:val="007B14A4"/>
    <w:rsid w:val="007B21B2"/>
    <w:rsid w:val="007B29E4"/>
    <w:rsid w:val="007B2C07"/>
    <w:rsid w:val="007B4522"/>
    <w:rsid w:val="007B4E3D"/>
    <w:rsid w:val="007B67D9"/>
    <w:rsid w:val="007B6976"/>
    <w:rsid w:val="007B69B1"/>
    <w:rsid w:val="007B6E10"/>
    <w:rsid w:val="007B79AC"/>
    <w:rsid w:val="007C024A"/>
    <w:rsid w:val="007C1BE8"/>
    <w:rsid w:val="007C2303"/>
    <w:rsid w:val="007C25F2"/>
    <w:rsid w:val="007C35AF"/>
    <w:rsid w:val="007C39CF"/>
    <w:rsid w:val="007C48DB"/>
    <w:rsid w:val="007C65C4"/>
    <w:rsid w:val="007C7437"/>
    <w:rsid w:val="007C7A12"/>
    <w:rsid w:val="007D2480"/>
    <w:rsid w:val="007D2F09"/>
    <w:rsid w:val="007D33C5"/>
    <w:rsid w:val="007D35B0"/>
    <w:rsid w:val="007D3D7E"/>
    <w:rsid w:val="007D46FC"/>
    <w:rsid w:val="007D50D0"/>
    <w:rsid w:val="007D5C41"/>
    <w:rsid w:val="007D66D4"/>
    <w:rsid w:val="007E0E1A"/>
    <w:rsid w:val="007E11D1"/>
    <w:rsid w:val="007E1432"/>
    <w:rsid w:val="007E16B4"/>
    <w:rsid w:val="007E280E"/>
    <w:rsid w:val="007E3077"/>
    <w:rsid w:val="007E3C1F"/>
    <w:rsid w:val="007E57CF"/>
    <w:rsid w:val="007E6927"/>
    <w:rsid w:val="007E759E"/>
    <w:rsid w:val="007F27BF"/>
    <w:rsid w:val="007F2BEA"/>
    <w:rsid w:val="007F4D4B"/>
    <w:rsid w:val="007F55D9"/>
    <w:rsid w:val="007F69C2"/>
    <w:rsid w:val="008001C0"/>
    <w:rsid w:val="008025F2"/>
    <w:rsid w:val="00803C61"/>
    <w:rsid w:val="00803E42"/>
    <w:rsid w:val="008049F3"/>
    <w:rsid w:val="00804EF5"/>
    <w:rsid w:val="00805386"/>
    <w:rsid w:val="0080617B"/>
    <w:rsid w:val="00806390"/>
    <w:rsid w:val="0081128B"/>
    <w:rsid w:val="0081141D"/>
    <w:rsid w:val="00811723"/>
    <w:rsid w:val="00811CB2"/>
    <w:rsid w:val="00812B86"/>
    <w:rsid w:val="00813F98"/>
    <w:rsid w:val="00815342"/>
    <w:rsid w:val="0081541A"/>
    <w:rsid w:val="00815E56"/>
    <w:rsid w:val="008215EC"/>
    <w:rsid w:val="0082265B"/>
    <w:rsid w:val="00823808"/>
    <w:rsid w:val="00823C43"/>
    <w:rsid w:val="00825CA2"/>
    <w:rsid w:val="00825DFE"/>
    <w:rsid w:val="008268B6"/>
    <w:rsid w:val="00826C32"/>
    <w:rsid w:val="00827F2F"/>
    <w:rsid w:val="0083082F"/>
    <w:rsid w:val="0083099B"/>
    <w:rsid w:val="008316AC"/>
    <w:rsid w:val="0083218A"/>
    <w:rsid w:val="0083278A"/>
    <w:rsid w:val="0083307C"/>
    <w:rsid w:val="00834EAA"/>
    <w:rsid w:val="008367BD"/>
    <w:rsid w:val="00836949"/>
    <w:rsid w:val="0084053F"/>
    <w:rsid w:val="00841367"/>
    <w:rsid w:val="0084142D"/>
    <w:rsid w:val="00841928"/>
    <w:rsid w:val="00842E8F"/>
    <w:rsid w:val="008436F4"/>
    <w:rsid w:val="008437CF"/>
    <w:rsid w:val="00845603"/>
    <w:rsid w:val="00845E8F"/>
    <w:rsid w:val="0084635D"/>
    <w:rsid w:val="00846B95"/>
    <w:rsid w:val="00847514"/>
    <w:rsid w:val="00850D78"/>
    <w:rsid w:val="0085418C"/>
    <w:rsid w:val="00854A9D"/>
    <w:rsid w:val="008550C6"/>
    <w:rsid w:val="0085629C"/>
    <w:rsid w:val="00856AAC"/>
    <w:rsid w:val="00857038"/>
    <w:rsid w:val="00857F07"/>
    <w:rsid w:val="008604F1"/>
    <w:rsid w:val="00862ECC"/>
    <w:rsid w:val="00863F4F"/>
    <w:rsid w:val="00866310"/>
    <w:rsid w:val="008663C6"/>
    <w:rsid w:val="00870473"/>
    <w:rsid w:val="0087175E"/>
    <w:rsid w:val="00871E06"/>
    <w:rsid w:val="00874FB5"/>
    <w:rsid w:val="00880256"/>
    <w:rsid w:val="00880AC3"/>
    <w:rsid w:val="008824E9"/>
    <w:rsid w:val="0088286C"/>
    <w:rsid w:val="00885348"/>
    <w:rsid w:val="00885812"/>
    <w:rsid w:val="008865DE"/>
    <w:rsid w:val="0088684E"/>
    <w:rsid w:val="00890175"/>
    <w:rsid w:val="00890CC9"/>
    <w:rsid w:val="00893510"/>
    <w:rsid w:val="00893EA4"/>
    <w:rsid w:val="00894B1A"/>
    <w:rsid w:val="00894DB7"/>
    <w:rsid w:val="0089515F"/>
    <w:rsid w:val="008973F8"/>
    <w:rsid w:val="00897B4C"/>
    <w:rsid w:val="008A0BF4"/>
    <w:rsid w:val="008A21E9"/>
    <w:rsid w:val="008A3020"/>
    <w:rsid w:val="008A3606"/>
    <w:rsid w:val="008A52E2"/>
    <w:rsid w:val="008B2130"/>
    <w:rsid w:val="008B2236"/>
    <w:rsid w:val="008B2262"/>
    <w:rsid w:val="008B2354"/>
    <w:rsid w:val="008B3FB8"/>
    <w:rsid w:val="008B40AC"/>
    <w:rsid w:val="008B5706"/>
    <w:rsid w:val="008B6CBF"/>
    <w:rsid w:val="008B7FA0"/>
    <w:rsid w:val="008C16E5"/>
    <w:rsid w:val="008C16E7"/>
    <w:rsid w:val="008C29B1"/>
    <w:rsid w:val="008C2A89"/>
    <w:rsid w:val="008C5440"/>
    <w:rsid w:val="008C72E3"/>
    <w:rsid w:val="008C7568"/>
    <w:rsid w:val="008D0180"/>
    <w:rsid w:val="008D32C7"/>
    <w:rsid w:val="008D52B5"/>
    <w:rsid w:val="008D5805"/>
    <w:rsid w:val="008D589C"/>
    <w:rsid w:val="008D595F"/>
    <w:rsid w:val="008D5A9A"/>
    <w:rsid w:val="008D63B3"/>
    <w:rsid w:val="008D6C49"/>
    <w:rsid w:val="008D7347"/>
    <w:rsid w:val="008D79B5"/>
    <w:rsid w:val="008D7EB3"/>
    <w:rsid w:val="008E161D"/>
    <w:rsid w:val="008E1C2C"/>
    <w:rsid w:val="008E2889"/>
    <w:rsid w:val="008E42F4"/>
    <w:rsid w:val="008E489E"/>
    <w:rsid w:val="008E6D41"/>
    <w:rsid w:val="008E7959"/>
    <w:rsid w:val="008F2145"/>
    <w:rsid w:val="008F26DA"/>
    <w:rsid w:val="008F3602"/>
    <w:rsid w:val="008F3839"/>
    <w:rsid w:val="008F3D4B"/>
    <w:rsid w:val="008F6899"/>
    <w:rsid w:val="008F7CB2"/>
    <w:rsid w:val="00900703"/>
    <w:rsid w:val="009009F1"/>
    <w:rsid w:val="00900E61"/>
    <w:rsid w:val="00902FB9"/>
    <w:rsid w:val="009040B5"/>
    <w:rsid w:val="0090525D"/>
    <w:rsid w:val="00905A14"/>
    <w:rsid w:val="00906392"/>
    <w:rsid w:val="00906FD9"/>
    <w:rsid w:val="00907AA7"/>
    <w:rsid w:val="009108E1"/>
    <w:rsid w:val="00910F17"/>
    <w:rsid w:val="009129EB"/>
    <w:rsid w:val="00913C56"/>
    <w:rsid w:val="00913D0E"/>
    <w:rsid w:val="0091407C"/>
    <w:rsid w:val="00914311"/>
    <w:rsid w:val="0091471F"/>
    <w:rsid w:val="00914E9F"/>
    <w:rsid w:val="00914EB2"/>
    <w:rsid w:val="009171BA"/>
    <w:rsid w:val="0091770A"/>
    <w:rsid w:val="009201E7"/>
    <w:rsid w:val="009219F4"/>
    <w:rsid w:val="00921E34"/>
    <w:rsid w:val="00923223"/>
    <w:rsid w:val="00923F78"/>
    <w:rsid w:val="009253A5"/>
    <w:rsid w:val="0092750B"/>
    <w:rsid w:val="00927923"/>
    <w:rsid w:val="00931EA4"/>
    <w:rsid w:val="009320D9"/>
    <w:rsid w:val="00932155"/>
    <w:rsid w:val="009329AF"/>
    <w:rsid w:val="00932B78"/>
    <w:rsid w:val="009334A6"/>
    <w:rsid w:val="00933E1A"/>
    <w:rsid w:val="00934B1B"/>
    <w:rsid w:val="00936F04"/>
    <w:rsid w:val="00941F51"/>
    <w:rsid w:val="00942212"/>
    <w:rsid w:val="00942974"/>
    <w:rsid w:val="009431BB"/>
    <w:rsid w:val="00944251"/>
    <w:rsid w:val="009447D1"/>
    <w:rsid w:val="009454C6"/>
    <w:rsid w:val="0094722A"/>
    <w:rsid w:val="00950B95"/>
    <w:rsid w:val="0095124F"/>
    <w:rsid w:val="00951D73"/>
    <w:rsid w:val="009520BE"/>
    <w:rsid w:val="00953265"/>
    <w:rsid w:val="0095384B"/>
    <w:rsid w:val="00953AEC"/>
    <w:rsid w:val="00955C0C"/>
    <w:rsid w:val="00956440"/>
    <w:rsid w:val="00956DF9"/>
    <w:rsid w:val="00957BB9"/>
    <w:rsid w:val="009615B6"/>
    <w:rsid w:val="00961C44"/>
    <w:rsid w:val="009634E0"/>
    <w:rsid w:val="0096480F"/>
    <w:rsid w:val="009669FB"/>
    <w:rsid w:val="00966D79"/>
    <w:rsid w:val="0097063F"/>
    <w:rsid w:val="00971769"/>
    <w:rsid w:val="00972664"/>
    <w:rsid w:val="00973FFD"/>
    <w:rsid w:val="009753AE"/>
    <w:rsid w:val="009767E5"/>
    <w:rsid w:val="00980C58"/>
    <w:rsid w:val="00984083"/>
    <w:rsid w:val="0098609D"/>
    <w:rsid w:val="0098642D"/>
    <w:rsid w:val="009864D8"/>
    <w:rsid w:val="00986788"/>
    <w:rsid w:val="00987C4F"/>
    <w:rsid w:val="0099031B"/>
    <w:rsid w:val="00991302"/>
    <w:rsid w:val="009923F7"/>
    <w:rsid w:val="009928BA"/>
    <w:rsid w:val="00992AD8"/>
    <w:rsid w:val="0099308A"/>
    <w:rsid w:val="00993273"/>
    <w:rsid w:val="00993AC3"/>
    <w:rsid w:val="00993F69"/>
    <w:rsid w:val="00993F87"/>
    <w:rsid w:val="009940CA"/>
    <w:rsid w:val="009945F3"/>
    <w:rsid w:val="0099544E"/>
    <w:rsid w:val="0099723D"/>
    <w:rsid w:val="00997E0E"/>
    <w:rsid w:val="009A001D"/>
    <w:rsid w:val="009A1134"/>
    <w:rsid w:val="009A1925"/>
    <w:rsid w:val="009A32FE"/>
    <w:rsid w:val="009A40E8"/>
    <w:rsid w:val="009A4684"/>
    <w:rsid w:val="009A4A08"/>
    <w:rsid w:val="009A5FA4"/>
    <w:rsid w:val="009A6CE8"/>
    <w:rsid w:val="009A7053"/>
    <w:rsid w:val="009A7705"/>
    <w:rsid w:val="009B0034"/>
    <w:rsid w:val="009B014D"/>
    <w:rsid w:val="009B2A09"/>
    <w:rsid w:val="009B37D2"/>
    <w:rsid w:val="009B3BAD"/>
    <w:rsid w:val="009B4203"/>
    <w:rsid w:val="009B4D3A"/>
    <w:rsid w:val="009B5D1A"/>
    <w:rsid w:val="009C0564"/>
    <w:rsid w:val="009C0887"/>
    <w:rsid w:val="009C12EC"/>
    <w:rsid w:val="009C1A5E"/>
    <w:rsid w:val="009C1B36"/>
    <w:rsid w:val="009C2650"/>
    <w:rsid w:val="009C380F"/>
    <w:rsid w:val="009C775C"/>
    <w:rsid w:val="009D162C"/>
    <w:rsid w:val="009D547C"/>
    <w:rsid w:val="009D6FEE"/>
    <w:rsid w:val="009D7582"/>
    <w:rsid w:val="009D7617"/>
    <w:rsid w:val="009E02FD"/>
    <w:rsid w:val="009E130E"/>
    <w:rsid w:val="009E137A"/>
    <w:rsid w:val="009E2223"/>
    <w:rsid w:val="009E3840"/>
    <w:rsid w:val="009E3F7D"/>
    <w:rsid w:val="009E56E9"/>
    <w:rsid w:val="009E5E9B"/>
    <w:rsid w:val="009E63EF"/>
    <w:rsid w:val="009E66E6"/>
    <w:rsid w:val="009E6893"/>
    <w:rsid w:val="009E75DF"/>
    <w:rsid w:val="009F0259"/>
    <w:rsid w:val="009F10A0"/>
    <w:rsid w:val="009F1227"/>
    <w:rsid w:val="009F1706"/>
    <w:rsid w:val="009F35CA"/>
    <w:rsid w:val="009F4A51"/>
    <w:rsid w:val="009F5752"/>
    <w:rsid w:val="009F7517"/>
    <w:rsid w:val="009F7B6D"/>
    <w:rsid w:val="00A0054D"/>
    <w:rsid w:val="00A00E2B"/>
    <w:rsid w:val="00A014E5"/>
    <w:rsid w:val="00A01C7E"/>
    <w:rsid w:val="00A023A3"/>
    <w:rsid w:val="00A05DE9"/>
    <w:rsid w:val="00A06CD0"/>
    <w:rsid w:val="00A10822"/>
    <w:rsid w:val="00A10972"/>
    <w:rsid w:val="00A109C4"/>
    <w:rsid w:val="00A11081"/>
    <w:rsid w:val="00A12B06"/>
    <w:rsid w:val="00A14A79"/>
    <w:rsid w:val="00A156DC"/>
    <w:rsid w:val="00A158A8"/>
    <w:rsid w:val="00A16344"/>
    <w:rsid w:val="00A169D9"/>
    <w:rsid w:val="00A17016"/>
    <w:rsid w:val="00A17E47"/>
    <w:rsid w:val="00A219FB"/>
    <w:rsid w:val="00A231BB"/>
    <w:rsid w:val="00A23529"/>
    <w:rsid w:val="00A2475E"/>
    <w:rsid w:val="00A264D6"/>
    <w:rsid w:val="00A269D5"/>
    <w:rsid w:val="00A27F02"/>
    <w:rsid w:val="00A30200"/>
    <w:rsid w:val="00A30A55"/>
    <w:rsid w:val="00A32360"/>
    <w:rsid w:val="00A32BD8"/>
    <w:rsid w:val="00A32C1F"/>
    <w:rsid w:val="00A34608"/>
    <w:rsid w:val="00A352F7"/>
    <w:rsid w:val="00A35685"/>
    <w:rsid w:val="00A3613C"/>
    <w:rsid w:val="00A36B14"/>
    <w:rsid w:val="00A3711B"/>
    <w:rsid w:val="00A37D8C"/>
    <w:rsid w:val="00A413FB"/>
    <w:rsid w:val="00A41FE8"/>
    <w:rsid w:val="00A45550"/>
    <w:rsid w:val="00A45641"/>
    <w:rsid w:val="00A469C3"/>
    <w:rsid w:val="00A472F6"/>
    <w:rsid w:val="00A47401"/>
    <w:rsid w:val="00A50287"/>
    <w:rsid w:val="00A50CBA"/>
    <w:rsid w:val="00A511B8"/>
    <w:rsid w:val="00A515CB"/>
    <w:rsid w:val="00A520DD"/>
    <w:rsid w:val="00A52D75"/>
    <w:rsid w:val="00A54710"/>
    <w:rsid w:val="00A553D8"/>
    <w:rsid w:val="00A56AD5"/>
    <w:rsid w:val="00A56CA2"/>
    <w:rsid w:val="00A576FD"/>
    <w:rsid w:val="00A60931"/>
    <w:rsid w:val="00A60CA7"/>
    <w:rsid w:val="00A615FB"/>
    <w:rsid w:val="00A61865"/>
    <w:rsid w:val="00A61AAE"/>
    <w:rsid w:val="00A61B81"/>
    <w:rsid w:val="00A63FCC"/>
    <w:rsid w:val="00A64F95"/>
    <w:rsid w:val="00A6514D"/>
    <w:rsid w:val="00A66FB5"/>
    <w:rsid w:val="00A70AE9"/>
    <w:rsid w:val="00A70D95"/>
    <w:rsid w:val="00A717A2"/>
    <w:rsid w:val="00A746D9"/>
    <w:rsid w:val="00A74D84"/>
    <w:rsid w:val="00A74EFF"/>
    <w:rsid w:val="00A7592E"/>
    <w:rsid w:val="00A8003E"/>
    <w:rsid w:val="00A80764"/>
    <w:rsid w:val="00A80DB4"/>
    <w:rsid w:val="00A82436"/>
    <w:rsid w:val="00A834D4"/>
    <w:rsid w:val="00A84698"/>
    <w:rsid w:val="00A8484F"/>
    <w:rsid w:val="00A8665B"/>
    <w:rsid w:val="00A87718"/>
    <w:rsid w:val="00A90452"/>
    <w:rsid w:val="00A90EDF"/>
    <w:rsid w:val="00A917E2"/>
    <w:rsid w:val="00A91A3D"/>
    <w:rsid w:val="00A920BC"/>
    <w:rsid w:val="00A92FDE"/>
    <w:rsid w:val="00A948D0"/>
    <w:rsid w:val="00A9512F"/>
    <w:rsid w:val="00A95190"/>
    <w:rsid w:val="00A96A93"/>
    <w:rsid w:val="00A97939"/>
    <w:rsid w:val="00AA048A"/>
    <w:rsid w:val="00AA056D"/>
    <w:rsid w:val="00AA09D0"/>
    <w:rsid w:val="00AA1DCB"/>
    <w:rsid w:val="00AA2A0F"/>
    <w:rsid w:val="00AA4E57"/>
    <w:rsid w:val="00AA6268"/>
    <w:rsid w:val="00AA6A64"/>
    <w:rsid w:val="00AA6CAA"/>
    <w:rsid w:val="00AB03FB"/>
    <w:rsid w:val="00AB1EC8"/>
    <w:rsid w:val="00AB3D2A"/>
    <w:rsid w:val="00AB4B0F"/>
    <w:rsid w:val="00AB5569"/>
    <w:rsid w:val="00AB62F7"/>
    <w:rsid w:val="00AB6750"/>
    <w:rsid w:val="00AB6A6D"/>
    <w:rsid w:val="00AB6FD3"/>
    <w:rsid w:val="00AC1942"/>
    <w:rsid w:val="00AC1CF4"/>
    <w:rsid w:val="00AC4B40"/>
    <w:rsid w:val="00AC4FD3"/>
    <w:rsid w:val="00AC5088"/>
    <w:rsid w:val="00AC57E4"/>
    <w:rsid w:val="00AC614E"/>
    <w:rsid w:val="00AC756C"/>
    <w:rsid w:val="00AD2399"/>
    <w:rsid w:val="00AD29E8"/>
    <w:rsid w:val="00AD2A30"/>
    <w:rsid w:val="00AD2B1F"/>
    <w:rsid w:val="00AD34EF"/>
    <w:rsid w:val="00AD3992"/>
    <w:rsid w:val="00AD3DEC"/>
    <w:rsid w:val="00AD48DA"/>
    <w:rsid w:val="00AD4F9D"/>
    <w:rsid w:val="00AD6F19"/>
    <w:rsid w:val="00AD6F64"/>
    <w:rsid w:val="00AD7048"/>
    <w:rsid w:val="00AE0104"/>
    <w:rsid w:val="00AE3B75"/>
    <w:rsid w:val="00AE3CAF"/>
    <w:rsid w:val="00AE4E74"/>
    <w:rsid w:val="00AE5556"/>
    <w:rsid w:val="00AE5BE3"/>
    <w:rsid w:val="00AE7C81"/>
    <w:rsid w:val="00AE7CAD"/>
    <w:rsid w:val="00AF2E76"/>
    <w:rsid w:val="00AF44F4"/>
    <w:rsid w:val="00AF4A36"/>
    <w:rsid w:val="00AF4DDB"/>
    <w:rsid w:val="00AF50A7"/>
    <w:rsid w:val="00AF56E1"/>
    <w:rsid w:val="00B026E1"/>
    <w:rsid w:val="00B02D4A"/>
    <w:rsid w:val="00B03105"/>
    <w:rsid w:val="00B053D4"/>
    <w:rsid w:val="00B05621"/>
    <w:rsid w:val="00B0748A"/>
    <w:rsid w:val="00B07BA4"/>
    <w:rsid w:val="00B1178C"/>
    <w:rsid w:val="00B11A1C"/>
    <w:rsid w:val="00B11AEE"/>
    <w:rsid w:val="00B13C75"/>
    <w:rsid w:val="00B13E24"/>
    <w:rsid w:val="00B14607"/>
    <w:rsid w:val="00B14912"/>
    <w:rsid w:val="00B1690A"/>
    <w:rsid w:val="00B1715A"/>
    <w:rsid w:val="00B21DF2"/>
    <w:rsid w:val="00B2213D"/>
    <w:rsid w:val="00B23A33"/>
    <w:rsid w:val="00B26EF4"/>
    <w:rsid w:val="00B27C0D"/>
    <w:rsid w:val="00B27E71"/>
    <w:rsid w:val="00B30A4E"/>
    <w:rsid w:val="00B32202"/>
    <w:rsid w:val="00B336CF"/>
    <w:rsid w:val="00B33A5F"/>
    <w:rsid w:val="00B36A46"/>
    <w:rsid w:val="00B4123B"/>
    <w:rsid w:val="00B4163E"/>
    <w:rsid w:val="00B4175D"/>
    <w:rsid w:val="00B42D07"/>
    <w:rsid w:val="00B43C56"/>
    <w:rsid w:val="00B45769"/>
    <w:rsid w:val="00B50EC5"/>
    <w:rsid w:val="00B5191E"/>
    <w:rsid w:val="00B52E8E"/>
    <w:rsid w:val="00B53C56"/>
    <w:rsid w:val="00B5441F"/>
    <w:rsid w:val="00B55BD7"/>
    <w:rsid w:val="00B55F55"/>
    <w:rsid w:val="00B607EB"/>
    <w:rsid w:val="00B6211F"/>
    <w:rsid w:val="00B64EBA"/>
    <w:rsid w:val="00B64F7E"/>
    <w:rsid w:val="00B65117"/>
    <w:rsid w:val="00B66669"/>
    <w:rsid w:val="00B668B5"/>
    <w:rsid w:val="00B670C2"/>
    <w:rsid w:val="00B7106F"/>
    <w:rsid w:val="00B729CC"/>
    <w:rsid w:val="00B730CE"/>
    <w:rsid w:val="00B733B2"/>
    <w:rsid w:val="00B746D2"/>
    <w:rsid w:val="00B75136"/>
    <w:rsid w:val="00B760A5"/>
    <w:rsid w:val="00B82211"/>
    <w:rsid w:val="00B83135"/>
    <w:rsid w:val="00B84093"/>
    <w:rsid w:val="00B8536E"/>
    <w:rsid w:val="00B85559"/>
    <w:rsid w:val="00B855A6"/>
    <w:rsid w:val="00B85B69"/>
    <w:rsid w:val="00B8693F"/>
    <w:rsid w:val="00B86D2C"/>
    <w:rsid w:val="00B873AF"/>
    <w:rsid w:val="00B90A5F"/>
    <w:rsid w:val="00B9111B"/>
    <w:rsid w:val="00B94741"/>
    <w:rsid w:val="00B95519"/>
    <w:rsid w:val="00B9765E"/>
    <w:rsid w:val="00B97869"/>
    <w:rsid w:val="00B97BA1"/>
    <w:rsid w:val="00BA0A73"/>
    <w:rsid w:val="00BA15C2"/>
    <w:rsid w:val="00BA2637"/>
    <w:rsid w:val="00BA292D"/>
    <w:rsid w:val="00BA312E"/>
    <w:rsid w:val="00BA6AAE"/>
    <w:rsid w:val="00BA72A7"/>
    <w:rsid w:val="00BA7F25"/>
    <w:rsid w:val="00BB06F6"/>
    <w:rsid w:val="00BB09B4"/>
    <w:rsid w:val="00BB1442"/>
    <w:rsid w:val="00BB1481"/>
    <w:rsid w:val="00BB18D4"/>
    <w:rsid w:val="00BB1AF1"/>
    <w:rsid w:val="00BB4051"/>
    <w:rsid w:val="00BB4CDC"/>
    <w:rsid w:val="00BB790F"/>
    <w:rsid w:val="00BC120A"/>
    <w:rsid w:val="00BC25AC"/>
    <w:rsid w:val="00BC335D"/>
    <w:rsid w:val="00BC3653"/>
    <w:rsid w:val="00BC5C54"/>
    <w:rsid w:val="00BC64CC"/>
    <w:rsid w:val="00BC6B62"/>
    <w:rsid w:val="00BD0140"/>
    <w:rsid w:val="00BD09F2"/>
    <w:rsid w:val="00BD0A43"/>
    <w:rsid w:val="00BD0AEA"/>
    <w:rsid w:val="00BD12E6"/>
    <w:rsid w:val="00BD4262"/>
    <w:rsid w:val="00BD515D"/>
    <w:rsid w:val="00BD51DF"/>
    <w:rsid w:val="00BD74FD"/>
    <w:rsid w:val="00BD78A3"/>
    <w:rsid w:val="00BD7FE1"/>
    <w:rsid w:val="00BE06ED"/>
    <w:rsid w:val="00BE37ED"/>
    <w:rsid w:val="00BE5880"/>
    <w:rsid w:val="00BE6D23"/>
    <w:rsid w:val="00BE7043"/>
    <w:rsid w:val="00BE7480"/>
    <w:rsid w:val="00BE7FD3"/>
    <w:rsid w:val="00BF0DF3"/>
    <w:rsid w:val="00BF1188"/>
    <w:rsid w:val="00BF25FB"/>
    <w:rsid w:val="00BF3A22"/>
    <w:rsid w:val="00BF3CBB"/>
    <w:rsid w:val="00BF47F8"/>
    <w:rsid w:val="00BF4C25"/>
    <w:rsid w:val="00BF5EE7"/>
    <w:rsid w:val="00BF65E9"/>
    <w:rsid w:val="00BF68CE"/>
    <w:rsid w:val="00BF6D31"/>
    <w:rsid w:val="00BF6F7E"/>
    <w:rsid w:val="00BF73E0"/>
    <w:rsid w:val="00BF7C62"/>
    <w:rsid w:val="00C01952"/>
    <w:rsid w:val="00C02F18"/>
    <w:rsid w:val="00C03170"/>
    <w:rsid w:val="00C04B26"/>
    <w:rsid w:val="00C04E13"/>
    <w:rsid w:val="00C11F69"/>
    <w:rsid w:val="00C13798"/>
    <w:rsid w:val="00C1385A"/>
    <w:rsid w:val="00C150CE"/>
    <w:rsid w:val="00C158C3"/>
    <w:rsid w:val="00C16E43"/>
    <w:rsid w:val="00C17835"/>
    <w:rsid w:val="00C17B5B"/>
    <w:rsid w:val="00C21033"/>
    <w:rsid w:val="00C22590"/>
    <w:rsid w:val="00C2264F"/>
    <w:rsid w:val="00C2266A"/>
    <w:rsid w:val="00C227BF"/>
    <w:rsid w:val="00C227DC"/>
    <w:rsid w:val="00C23B46"/>
    <w:rsid w:val="00C258EB"/>
    <w:rsid w:val="00C26CB3"/>
    <w:rsid w:val="00C2776E"/>
    <w:rsid w:val="00C303D4"/>
    <w:rsid w:val="00C3175C"/>
    <w:rsid w:val="00C31C74"/>
    <w:rsid w:val="00C33691"/>
    <w:rsid w:val="00C33FD2"/>
    <w:rsid w:val="00C34F55"/>
    <w:rsid w:val="00C350D5"/>
    <w:rsid w:val="00C35200"/>
    <w:rsid w:val="00C36DF0"/>
    <w:rsid w:val="00C370CF"/>
    <w:rsid w:val="00C378CB"/>
    <w:rsid w:val="00C37E4F"/>
    <w:rsid w:val="00C40A6D"/>
    <w:rsid w:val="00C41233"/>
    <w:rsid w:val="00C412A1"/>
    <w:rsid w:val="00C41D85"/>
    <w:rsid w:val="00C4203E"/>
    <w:rsid w:val="00C42E44"/>
    <w:rsid w:val="00C43396"/>
    <w:rsid w:val="00C436DC"/>
    <w:rsid w:val="00C44732"/>
    <w:rsid w:val="00C45948"/>
    <w:rsid w:val="00C46DFB"/>
    <w:rsid w:val="00C47B31"/>
    <w:rsid w:val="00C503C2"/>
    <w:rsid w:val="00C50603"/>
    <w:rsid w:val="00C50E41"/>
    <w:rsid w:val="00C539BB"/>
    <w:rsid w:val="00C54407"/>
    <w:rsid w:val="00C56501"/>
    <w:rsid w:val="00C575D3"/>
    <w:rsid w:val="00C57EE1"/>
    <w:rsid w:val="00C600D8"/>
    <w:rsid w:val="00C606A5"/>
    <w:rsid w:val="00C6113B"/>
    <w:rsid w:val="00C62AE7"/>
    <w:rsid w:val="00C630E2"/>
    <w:rsid w:val="00C63D89"/>
    <w:rsid w:val="00C66324"/>
    <w:rsid w:val="00C66C73"/>
    <w:rsid w:val="00C67426"/>
    <w:rsid w:val="00C7210A"/>
    <w:rsid w:val="00C73773"/>
    <w:rsid w:val="00C7393E"/>
    <w:rsid w:val="00C767FB"/>
    <w:rsid w:val="00C8077D"/>
    <w:rsid w:val="00C8358D"/>
    <w:rsid w:val="00C84117"/>
    <w:rsid w:val="00C843CB"/>
    <w:rsid w:val="00C850B3"/>
    <w:rsid w:val="00C875F1"/>
    <w:rsid w:val="00C878D1"/>
    <w:rsid w:val="00C91714"/>
    <w:rsid w:val="00C91A2B"/>
    <w:rsid w:val="00C9395B"/>
    <w:rsid w:val="00C941E9"/>
    <w:rsid w:val="00C945D5"/>
    <w:rsid w:val="00C94F65"/>
    <w:rsid w:val="00C95A26"/>
    <w:rsid w:val="00C97F81"/>
    <w:rsid w:val="00CA0E0B"/>
    <w:rsid w:val="00CA1FF9"/>
    <w:rsid w:val="00CA438C"/>
    <w:rsid w:val="00CA49B6"/>
    <w:rsid w:val="00CA54CD"/>
    <w:rsid w:val="00CA57B5"/>
    <w:rsid w:val="00CA727A"/>
    <w:rsid w:val="00CB0C0B"/>
    <w:rsid w:val="00CB1CC7"/>
    <w:rsid w:val="00CB2006"/>
    <w:rsid w:val="00CB20BD"/>
    <w:rsid w:val="00CB423F"/>
    <w:rsid w:val="00CB4580"/>
    <w:rsid w:val="00CB461F"/>
    <w:rsid w:val="00CB4783"/>
    <w:rsid w:val="00CB4A13"/>
    <w:rsid w:val="00CB579F"/>
    <w:rsid w:val="00CB5B75"/>
    <w:rsid w:val="00CB66B3"/>
    <w:rsid w:val="00CB6D66"/>
    <w:rsid w:val="00CB7C89"/>
    <w:rsid w:val="00CC1752"/>
    <w:rsid w:val="00CC1CCA"/>
    <w:rsid w:val="00CC5932"/>
    <w:rsid w:val="00CC5AD9"/>
    <w:rsid w:val="00CC6051"/>
    <w:rsid w:val="00CC6A1C"/>
    <w:rsid w:val="00CC6B6B"/>
    <w:rsid w:val="00CC72BF"/>
    <w:rsid w:val="00CC7BD8"/>
    <w:rsid w:val="00CD1D20"/>
    <w:rsid w:val="00CD24A3"/>
    <w:rsid w:val="00CD3DDD"/>
    <w:rsid w:val="00CD4558"/>
    <w:rsid w:val="00CD46BD"/>
    <w:rsid w:val="00CD5123"/>
    <w:rsid w:val="00CD6B4B"/>
    <w:rsid w:val="00CE1773"/>
    <w:rsid w:val="00CE25E3"/>
    <w:rsid w:val="00CE3EA7"/>
    <w:rsid w:val="00CE5140"/>
    <w:rsid w:val="00CE589A"/>
    <w:rsid w:val="00CE5B49"/>
    <w:rsid w:val="00CE5DF9"/>
    <w:rsid w:val="00CE68B6"/>
    <w:rsid w:val="00CE6F84"/>
    <w:rsid w:val="00CE709E"/>
    <w:rsid w:val="00CE7189"/>
    <w:rsid w:val="00CF12C2"/>
    <w:rsid w:val="00CF2511"/>
    <w:rsid w:val="00CF25E4"/>
    <w:rsid w:val="00CF4701"/>
    <w:rsid w:val="00CF6AEA"/>
    <w:rsid w:val="00D00E55"/>
    <w:rsid w:val="00D018B9"/>
    <w:rsid w:val="00D0294E"/>
    <w:rsid w:val="00D039A9"/>
    <w:rsid w:val="00D05554"/>
    <w:rsid w:val="00D07247"/>
    <w:rsid w:val="00D07AC2"/>
    <w:rsid w:val="00D07D76"/>
    <w:rsid w:val="00D07F77"/>
    <w:rsid w:val="00D1164B"/>
    <w:rsid w:val="00D124C0"/>
    <w:rsid w:val="00D14644"/>
    <w:rsid w:val="00D14BD2"/>
    <w:rsid w:val="00D15126"/>
    <w:rsid w:val="00D163CF"/>
    <w:rsid w:val="00D16D1E"/>
    <w:rsid w:val="00D22EC3"/>
    <w:rsid w:val="00D2405D"/>
    <w:rsid w:val="00D24506"/>
    <w:rsid w:val="00D2470F"/>
    <w:rsid w:val="00D253C5"/>
    <w:rsid w:val="00D307CC"/>
    <w:rsid w:val="00D31B42"/>
    <w:rsid w:val="00D31B91"/>
    <w:rsid w:val="00D33727"/>
    <w:rsid w:val="00D35730"/>
    <w:rsid w:val="00D36268"/>
    <w:rsid w:val="00D36C49"/>
    <w:rsid w:val="00D40064"/>
    <w:rsid w:val="00D40B5D"/>
    <w:rsid w:val="00D40C7D"/>
    <w:rsid w:val="00D41E69"/>
    <w:rsid w:val="00D4295D"/>
    <w:rsid w:val="00D43912"/>
    <w:rsid w:val="00D439F4"/>
    <w:rsid w:val="00D44C04"/>
    <w:rsid w:val="00D47310"/>
    <w:rsid w:val="00D50013"/>
    <w:rsid w:val="00D51147"/>
    <w:rsid w:val="00D51A96"/>
    <w:rsid w:val="00D52390"/>
    <w:rsid w:val="00D537BD"/>
    <w:rsid w:val="00D54E8C"/>
    <w:rsid w:val="00D57145"/>
    <w:rsid w:val="00D6114B"/>
    <w:rsid w:val="00D622A1"/>
    <w:rsid w:val="00D63920"/>
    <w:rsid w:val="00D66090"/>
    <w:rsid w:val="00D70BD1"/>
    <w:rsid w:val="00D70E75"/>
    <w:rsid w:val="00D72345"/>
    <w:rsid w:val="00D72596"/>
    <w:rsid w:val="00D725E8"/>
    <w:rsid w:val="00D727E4"/>
    <w:rsid w:val="00D73DE7"/>
    <w:rsid w:val="00D7431F"/>
    <w:rsid w:val="00D75F53"/>
    <w:rsid w:val="00D764B7"/>
    <w:rsid w:val="00D76A80"/>
    <w:rsid w:val="00D76E7A"/>
    <w:rsid w:val="00D83BDB"/>
    <w:rsid w:val="00D84B74"/>
    <w:rsid w:val="00D8548D"/>
    <w:rsid w:val="00D875B1"/>
    <w:rsid w:val="00D87883"/>
    <w:rsid w:val="00D901F1"/>
    <w:rsid w:val="00D90312"/>
    <w:rsid w:val="00D92108"/>
    <w:rsid w:val="00D93359"/>
    <w:rsid w:val="00D93DF2"/>
    <w:rsid w:val="00D93EE5"/>
    <w:rsid w:val="00D94A83"/>
    <w:rsid w:val="00D959A6"/>
    <w:rsid w:val="00D95C40"/>
    <w:rsid w:val="00D963F9"/>
    <w:rsid w:val="00DA059A"/>
    <w:rsid w:val="00DA0BA2"/>
    <w:rsid w:val="00DA227A"/>
    <w:rsid w:val="00DA2C07"/>
    <w:rsid w:val="00DA3B25"/>
    <w:rsid w:val="00DA47EA"/>
    <w:rsid w:val="00DA6764"/>
    <w:rsid w:val="00DA69E7"/>
    <w:rsid w:val="00DA75A4"/>
    <w:rsid w:val="00DB0080"/>
    <w:rsid w:val="00DB0488"/>
    <w:rsid w:val="00DB10D6"/>
    <w:rsid w:val="00DB12C8"/>
    <w:rsid w:val="00DB2394"/>
    <w:rsid w:val="00DB28B4"/>
    <w:rsid w:val="00DB358C"/>
    <w:rsid w:val="00DB4107"/>
    <w:rsid w:val="00DB7FFC"/>
    <w:rsid w:val="00DC048C"/>
    <w:rsid w:val="00DC0501"/>
    <w:rsid w:val="00DC056D"/>
    <w:rsid w:val="00DC08FD"/>
    <w:rsid w:val="00DC099E"/>
    <w:rsid w:val="00DC1198"/>
    <w:rsid w:val="00DC46D0"/>
    <w:rsid w:val="00DC4C39"/>
    <w:rsid w:val="00DC4C5D"/>
    <w:rsid w:val="00DC6825"/>
    <w:rsid w:val="00DD0247"/>
    <w:rsid w:val="00DD1469"/>
    <w:rsid w:val="00DD245E"/>
    <w:rsid w:val="00DD3DC7"/>
    <w:rsid w:val="00DD55A8"/>
    <w:rsid w:val="00DD7E0F"/>
    <w:rsid w:val="00DE0B91"/>
    <w:rsid w:val="00DE3B3F"/>
    <w:rsid w:val="00DE41D9"/>
    <w:rsid w:val="00DE43AF"/>
    <w:rsid w:val="00DE4E1A"/>
    <w:rsid w:val="00DE5162"/>
    <w:rsid w:val="00DE544C"/>
    <w:rsid w:val="00DE5AED"/>
    <w:rsid w:val="00DE5D78"/>
    <w:rsid w:val="00DE6D7F"/>
    <w:rsid w:val="00DE70C2"/>
    <w:rsid w:val="00DF1D9B"/>
    <w:rsid w:val="00DF3A0A"/>
    <w:rsid w:val="00DF3B25"/>
    <w:rsid w:val="00DF45C9"/>
    <w:rsid w:val="00DF5B24"/>
    <w:rsid w:val="00DF7A99"/>
    <w:rsid w:val="00E0120A"/>
    <w:rsid w:val="00E01BEF"/>
    <w:rsid w:val="00E02DA9"/>
    <w:rsid w:val="00E03000"/>
    <w:rsid w:val="00E031F1"/>
    <w:rsid w:val="00E03F23"/>
    <w:rsid w:val="00E06C55"/>
    <w:rsid w:val="00E10067"/>
    <w:rsid w:val="00E12E61"/>
    <w:rsid w:val="00E12ECF"/>
    <w:rsid w:val="00E1335D"/>
    <w:rsid w:val="00E14437"/>
    <w:rsid w:val="00E1504A"/>
    <w:rsid w:val="00E15531"/>
    <w:rsid w:val="00E15660"/>
    <w:rsid w:val="00E16323"/>
    <w:rsid w:val="00E17D00"/>
    <w:rsid w:val="00E17FF2"/>
    <w:rsid w:val="00E20266"/>
    <w:rsid w:val="00E20B29"/>
    <w:rsid w:val="00E216DB"/>
    <w:rsid w:val="00E220C7"/>
    <w:rsid w:val="00E24062"/>
    <w:rsid w:val="00E246E9"/>
    <w:rsid w:val="00E25815"/>
    <w:rsid w:val="00E2614E"/>
    <w:rsid w:val="00E26F67"/>
    <w:rsid w:val="00E27FAD"/>
    <w:rsid w:val="00E303D3"/>
    <w:rsid w:val="00E30738"/>
    <w:rsid w:val="00E31997"/>
    <w:rsid w:val="00E31A09"/>
    <w:rsid w:val="00E3212E"/>
    <w:rsid w:val="00E34313"/>
    <w:rsid w:val="00E34315"/>
    <w:rsid w:val="00E34370"/>
    <w:rsid w:val="00E3589A"/>
    <w:rsid w:val="00E36F18"/>
    <w:rsid w:val="00E37065"/>
    <w:rsid w:val="00E3730C"/>
    <w:rsid w:val="00E376E3"/>
    <w:rsid w:val="00E402DD"/>
    <w:rsid w:val="00E404BD"/>
    <w:rsid w:val="00E41602"/>
    <w:rsid w:val="00E419D0"/>
    <w:rsid w:val="00E42017"/>
    <w:rsid w:val="00E475A1"/>
    <w:rsid w:val="00E47BD1"/>
    <w:rsid w:val="00E5060B"/>
    <w:rsid w:val="00E53F92"/>
    <w:rsid w:val="00E540D2"/>
    <w:rsid w:val="00E54932"/>
    <w:rsid w:val="00E6010C"/>
    <w:rsid w:val="00E6066E"/>
    <w:rsid w:val="00E62DA6"/>
    <w:rsid w:val="00E6458C"/>
    <w:rsid w:val="00E6580C"/>
    <w:rsid w:val="00E66A94"/>
    <w:rsid w:val="00E700EA"/>
    <w:rsid w:val="00E711A0"/>
    <w:rsid w:val="00E715C9"/>
    <w:rsid w:val="00E71C9A"/>
    <w:rsid w:val="00E7312A"/>
    <w:rsid w:val="00E73EFF"/>
    <w:rsid w:val="00E750B8"/>
    <w:rsid w:val="00E7519B"/>
    <w:rsid w:val="00E76905"/>
    <w:rsid w:val="00E778A9"/>
    <w:rsid w:val="00E807D3"/>
    <w:rsid w:val="00E81D30"/>
    <w:rsid w:val="00E81E8A"/>
    <w:rsid w:val="00E83475"/>
    <w:rsid w:val="00E83C93"/>
    <w:rsid w:val="00E8561D"/>
    <w:rsid w:val="00E856FC"/>
    <w:rsid w:val="00E86594"/>
    <w:rsid w:val="00E86670"/>
    <w:rsid w:val="00E9580B"/>
    <w:rsid w:val="00E979EC"/>
    <w:rsid w:val="00E97F27"/>
    <w:rsid w:val="00EA025B"/>
    <w:rsid w:val="00EA2365"/>
    <w:rsid w:val="00EA268C"/>
    <w:rsid w:val="00EA4811"/>
    <w:rsid w:val="00EA535A"/>
    <w:rsid w:val="00EA5EE5"/>
    <w:rsid w:val="00EA6205"/>
    <w:rsid w:val="00EA7D41"/>
    <w:rsid w:val="00EB16BB"/>
    <w:rsid w:val="00EB1E9C"/>
    <w:rsid w:val="00EB24FB"/>
    <w:rsid w:val="00EB34AA"/>
    <w:rsid w:val="00EB3C5C"/>
    <w:rsid w:val="00EB4855"/>
    <w:rsid w:val="00EB60C6"/>
    <w:rsid w:val="00EB6414"/>
    <w:rsid w:val="00EB66B2"/>
    <w:rsid w:val="00EB6CDB"/>
    <w:rsid w:val="00EB78CA"/>
    <w:rsid w:val="00EC1900"/>
    <w:rsid w:val="00EC282B"/>
    <w:rsid w:val="00EC2DF5"/>
    <w:rsid w:val="00EC30A1"/>
    <w:rsid w:val="00EC30E1"/>
    <w:rsid w:val="00EC61CF"/>
    <w:rsid w:val="00EC73CC"/>
    <w:rsid w:val="00ED025D"/>
    <w:rsid w:val="00ED0414"/>
    <w:rsid w:val="00ED1203"/>
    <w:rsid w:val="00ED1CFE"/>
    <w:rsid w:val="00ED2FB4"/>
    <w:rsid w:val="00ED3E4C"/>
    <w:rsid w:val="00ED46C6"/>
    <w:rsid w:val="00ED6375"/>
    <w:rsid w:val="00ED6899"/>
    <w:rsid w:val="00ED7985"/>
    <w:rsid w:val="00EE13F4"/>
    <w:rsid w:val="00EE29D8"/>
    <w:rsid w:val="00EE2FEA"/>
    <w:rsid w:val="00EE321C"/>
    <w:rsid w:val="00EE335D"/>
    <w:rsid w:val="00EE40EE"/>
    <w:rsid w:val="00EE5BA3"/>
    <w:rsid w:val="00EE5BDF"/>
    <w:rsid w:val="00EE6276"/>
    <w:rsid w:val="00EE7653"/>
    <w:rsid w:val="00EF03CA"/>
    <w:rsid w:val="00EF078F"/>
    <w:rsid w:val="00EF1A3E"/>
    <w:rsid w:val="00EF27AF"/>
    <w:rsid w:val="00EF301F"/>
    <w:rsid w:val="00EF55F8"/>
    <w:rsid w:val="00EF5C81"/>
    <w:rsid w:val="00EF700F"/>
    <w:rsid w:val="00EF7A96"/>
    <w:rsid w:val="00F010C8"/>
    <w:rsid w:val="00F027D7"/>
    <w:rsid w:val="00F04128"/>
    <w:rsid w:val="00F045D2"/>
    <w:rsid w:val="00F05766"/>
    <w:rsid w:val="00F10E84"/>
    <w:rsid w:val="00F11DEA"/>
    <w:rsid w:val="00F13354"/>
    <w:rsid w:val="00F147F7"/>
    <w:rsid w:val="00F15E4F"/>
    <w:rsid w:val="00F16884"/>
    <w:rsid w:val="00F17137"/>
    <w:rsid w:val="00F1778B"/>
    <w:rsid w:val="00F205E0"/>
    <w:rsid w:val="00F20890"/>
    <w:rsid w:val="00F20DC6"/>
    <w:rsid w:val="00F22763"/>
    <w:rsid w:val="00F23C54"/>
    <w:rsid w:val="00F25628"/>
    <w:rsid w:val="00F25A4D"/>
    <w:rsid w:val="00F323D4"/>
    <w:rsid w:val="00F329E9"/>
    <w:rsid w:val="00F32C7C"/>
    <w:rsid w:val="00F3562E"/>
    <w:rsid w:val="00F36104"/>
    <w:rsid w:val="00F36375"/>
    <w:rsid w:val="00F363DA"/>
    <w:rsid w:val="00F36A30"/>
    <w:rsid w:val="00F41CB4"/>
    <w:rsid w:val="00F42378"/>
    <w:rsid w:val="00F440C2"/>
    <w:rsid w:val="00F4610A"/>
    <w:rsid w:val="00F463C5"/>
    <w:rsid w:val="00F506D3"/>
    <w:rsid w:val="00F51D62"/>
    <w:rsid w:val="00F5416C"/>
    <w:rsid w:val="00F54683"/>
    <w:rsid w:val="00F548C0"/>
    <w:rsid w:val="00F54AAB"/>
    <w:rsid w:val="00F56E02"/>
    <w:rsid w:val="00F61465"/>
    <w:rsid w:val="00F62CDB"/>
    <w:rsid w:val="00F6346C"/>
    <w:rsid w:val="00F635A7"/>
    <w:rsid w:val="00F64799"/>
    <w:rsid w:val="00F64F94"/>
    <w:rsid w:val="00F658B7"/>
    <w:rsid w:val="00F66136"/>
    <w:rsid w:val="00F66318"/>
    <w:rsid w:val="00F6662D"/>
    <w:rsid w:val="00F67845"/>
    <w:rsid w:val="00F67DD0"/>
    <w:rsid w:val="00F720E5"/>
    <w:rsid w:val="00F725CD"/>
    <w:rsid w:val="00F72CC1"/>
    <w:rsid w:val="00F73040"/>
    <w:rsid w:val="00F73160"/>
    <w:rsid w:val="00F73BB5"/>
    <w:rsid w:val="00F754BD"/>
    <w:rsid w:val="00F76F3A"/>
    <w:rsid w:val="00F801EE"/>
    <w:rsid w:val="00F83F7B"/>
    <w:rsid w:val="00F85757"/>
    <w:rsid w:val="00F86A0C"/>
    <w:rsid w:val="00F9053B"/>
    <w:rsid w:val="00F9166C"/>
    <w:rsid w:val="00F921CC"/>
    <w:rsid w:val="00F931AC"/>
    <w:rsid w:val="00F94500"/>
    <w:rsid w:val="00F9566F"/>
    <w:rsid w:val="00F9666C"/>
    <w:rsid w:val="00F96A5C"/>
    <w:rsid w:val="00FA1791"/>
    <w:rsid w:val="00FA390C"/>
    <w:rsid w:val="00FA620A"/>
    <w:rsid w:val="00FA6A40"/>
    <w:rsid w:val="00FB10FE"/>
    <w:rsid w:val="00FB1BD8"/>
    <w:rsid w:val="00FB29FA"/>
    <w:rsid w:val="00FB5BB9"/>
    <w:rsid w:val="00FB5C9B"/>
    <w:rsid w:val="00FB6170"/>
    <w:rsid w:val="00FB755C"/>
    <w:rsid w:val="00FB7677"/>
    <w:rsid w:val="00FC050A"/>
    <w:rsid w:val="00FC0C23"/>
    <w:rsid w:val="00FC1A36"/>
    <w:rsid w:val="00FC2416"/>
    <w:rsid w:val="00FC2F93"/>
    <w:rsid w:val="00FC3062"/>
    <w:rsid w:val="00FC3393"/>
    <w:rsid w:val="00FD04DA"/>
    <w:rsid w:val="00FD0CC0"/>
    <w:rsid w:val="00FD0DFD"/>
    <w:rsid w:val="00FD1383"/>
    <w:rsid w:val="00FD15F3"/>
    <w:rsid w:val="00FD312D"/>
    <w:rsid w:val="00FD3F5F"/>
    <w:rsid w:val="00FD437A"/>
    <w:rsid w:val="00FD4A0A"/>
    <w:rsid w:val="00FD5248"/>
    <w:rsid w:val="00FD64E8"/>
    <w:rsid w:val="00FD7C8A"/>
    <w:rsid w:val="00FE2A03"/>
    <w:rsid w:val="00FE3DA6"/>
    <w:rsid w:val="00FE3F9E"/>
    <w:rsid w:val="00FE4711"/>
    <w:rsid w:val="00FE5E32"/>
    <w:rsid w:val="00FE6523"/>
    <w:rsid w:val="00FE6D6A"/>
    <w:rsid w:val="00FF07C0"/>
    <w:rsid w:val="00FF1548"/>
    <w:rsid w:val="00FF2177"/>
    <w:rsid w:val="00FF2745"/>
    <w:rsid w:val="00FF40C9"/>
    <w:rsid w:val="00FF4D79"/>
    <w:rsid w:val="00FF5F69"/>
    <w:rsid w:val="00FF6448"/>
    <w:rsid w:val="00FF6A08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A117B"/>
  <w15:chartTrackingRefBased/>
  <w15:docId w15:val="{DFE38BAF-54D2-4741-9444-D6534EB9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2FC"/>
    <w:rPr>
      <w:rFonts w:ascii="Cambria" w:hAnsi="Cambria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TLNobelbrdtekst">
    <w:name w:val="DTL Nobel br¿dtekst"/>
    <w:basedOn w:val="Normal"/>
    <w:rsid w:val="001332FC"/>
    <w:pPr>
      <w:widowControl w:val="0"/>
      <w:tabs>
        <w:tab w:val="left" w:pos="280"/>
      </w:tabs>
      <w:autoSpaceDE w:val="0"/>
      <w:autoSpaceDN w:val="0"/>
      <w:adjustRightInd w:val="0"/>
      <w:spacing w:line="220" w:lineRule="atLeast"/>
      <w:textAlignment w:val="center"/>
    </w:pPr>
    <w:rPr>
      <w:rFonts w:ascii="DTLNobelTOT-Light" w:hAnsi="DTLNobelTOT-Light" w:cs="DTLNobelTOT-Light"/>
      <w:color w:val="000000"/>
      <w:sz w:val="17"/>
      <w:szCs w:val="17"/>
    </w:rPr>
  </w:style>
  <w:style w:type="paragraph" w:customStyle="1" w:styleId="TittelWhitman">
    <w:name w:val="Tittel Whitman"/>
    <w:basedOn w:val="Normal"/>
    <w:rsid w:val="001332FC"/>
    <w:pPr>
      <w:widowControl w:val="0"/>
      <w:tabs>
        <w:tab w:val="left" w:pos="380"/>
      </w:tabs>
      <w:autoSpaceDE w:val="0"/>
      <w:autoSpaceDN w:val="0"/>
      <w:adjustRightInd w:val="0"/>
      <w:spacing w:line="320" w:lineRule="atLeast"/>
      <w:textAlignment w:val="center"/>
    </w:pPr>
    <w:rPr>
      <w:rFonts w:ascii="Whitman-RomanLF" w:hAnsi="Whitman-RomanLF" w:cs="Whitman-RomanLF"/>
      <w:color w:val="000000"/>
      <w:sz w:val="198"/>
      <w:szCs w:val="198"/>
    </w:rPr>
  </w:style>
  <w:style w:type="paragraph" w:styleId="Bobletekst">
    <w:name w:val="Balloon Text"/>
    <w:basedOn w:val="Normal"/>
    <w:link w:val="BobletekstTegn"/>
    <w:rsid w:val="009B2A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B2A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FAF73CBAED245B1531B567D3F5A8F" ma:contentTypeVersion="10" ma:contentTypeDescription="Opprett et nytt dokument." ma:contentTypeScope="" ma:versionID="dc138a973a07489a7bd2aa7c0e9c9429">
  <xsd:schema xmlns:xsd="http://www.w3.org/2001/XMLSchema" xmlns:xs="http://www.w3.org/2001/XMLSchema" xmlns:p="http://schemas.microsoft.com/office/2006/metadata/properties" xmlns:ns3="8836da06-fcea-4abd-a694-8cb0e498c8b6" xmlns:ns4="44870e1c-79f8-4001-9318-1a9ef2bb23d3" targetNamespace="http://schemas.microsoft.com/office/2006/metadata/properties" ma:root="true" ma:fieldsID="a646c9f3e2961411037363e93909c49d" ns3:_="" ns4:_="">
    <xsd:import namespace="8836da06-fcea-4abd-a694-8cb0e498c8b6"/>
    <xsd:import namespace="44870e1c-79f8-4001-9318-1a9ef2bb23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6da06-fcea-4abd-a694-8cb0e498c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70e1c-79f8-4001-9318-1a9ef2bb2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BB6E-4193-48C7-91D4-F609D37E5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6da06-fcea-4abd-a694-8cb0e498c8b6"/>
    <ds:schemaRef ds:uri="44870e1c-79f8-4001-9318-1a9ef2bb2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4EA34-96D1-4602-A6E6-E0C499C2E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69A6B7-0729-473F-8111-AA1EA72DE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1909</Words>
  <Characters>10122</Characters>
  <Application>Microsoft Office Word</Application>
  <DocSecurity>0</DocSecurity>
  <Lines>84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Vintermerking 2011</vt:lpstr>
    </vt:vector>
  </TitlesOfParts>
  <Company>Den Norske Turistforening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Vintermerking 2011</dc:title>
  <dc:subject/>
  <dc:creator>Nils Bloch-Hoell</dc:creator>
  <cp:keywords/>
  <cp:lastModifiedBy>Nils Bloch-Hoell</cp:lastModifiedBy>
  <cp:revision>7</cp:revision>
  <cp:lastPrinted>2019-12-11T10:53:00Z</cp:lastPrinted>
  <dcterms:created xsi:type="dcterms:W3CDTF">2021-03-22T11:02:00Z</dcterms:created>
  <dcterms:modified xsi:type="dcterms:W3CDTF">2021-03-22T11:20:00Z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0x0101000D5FAF73CBAED245B1531B567D3F5A8F</vt:lpwstr>
  </property>
</Properties>
</file>