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3C23F" w14:textId="77777777" w:rsidR="00A42356" w:rsidRPr="00CD34CB" w:rsidRDefault="00A42356" w:rsidP="00A42356">
      <w:pPr>
        <w:spacing w:before="60"/>
        <w:ind w:right="-54" w:firstLine="120"/>
        <w:jc w:val="center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Schema pedagogica </w:t>
      </w:r>
      <w:r w:rsidR="006D2AE5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pentru animatori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cuprinzând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sugestii pentru dialogul si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pă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rtășia</w:t>
      </w:r>
      <w:r w:rsidR="00D959E6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in grup, extrase in mare</w:t>
      </w:r>
      <w:r w:rsidR="0096099A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parte</w:t>
      </w:r>
      <w:r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din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Teacher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</w:t>
      </w:r>
      <w:proofErr w:type="spellStart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Edition</w:t>
      </w:r>
      <w:proofErr w:type="spellEnd"/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, oferit de Departamentul Scolii de Sabat al </w:t>
      </w:r>
      <w:r w:rsidR="0096099A"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>Conferinței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u w:val="single"/>
          <w:lang w:val="ro-RO"/>
        </w:rPr>
        <w:t xml:space="preserve"> Generale</w:t>
      </w:r>
      <w:r w:rsidRPr="00CD34CB">
        <w:rPr>
          <w:rFonts w:ascii="Cambria" w:hAnsi="Cambria" w:cs="Cambria"/>
          <w:b/>
          <w:i/>
          <w:color w:val="000080"/>
          <w:sz w:val="22"/>
          <w:szCs w:val="22"/>
          <w:lang w:val="ro-RO"/>
        </w:rPr>
        <w:t>.</w:t>
      </w:r>
    </w:p>
    <w:p w14:paraId="257FCE05" w14:textId="2C0FA66A" w:rsidR="00A42356" w:rsidRDefault="00A42356" w:rsidP="00351D1D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sz w:val="22"/>
          <w:szCs w:val="22"/>
          <w:lang w:val="ro-RO"/>
        </w:rPr>
        <w:t xml:space="preserve">Studiul </w:t>
      </w:r>
      <w:r w:rsidR="004A71D3">
        <w:rPr>
          <w:rFonts w:ascii="Cambria" w:hAnsi="Cambria" w:cs="Cambria"/>
          <w:sz w:val="22"/>
          <w:szCs w:val="22"/>
          <w:lang w:val="ro-RO"/>
        </w:rPr>
        <w:t>n.</w:t>
      </w:r>
      <w:r w:rsidR="00371163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3624CF">
        <w:rPr>
          <w:rFonts w:ascii="Cambria" w:hAnsi="Cambria" w:cs="Cambria"/>
          <w:sz w:val="22"/>
          <w:szCs w:val="22"/>
          <w:lang w:val="ro-RO"/>
        </w:rPr>
        <w:t>1</w:t>
      </w:r>
      <w:r w:rsidR="00AA319E">
        <w:rPr>
          <w:rFonts w:ascii="Cambria" w:hAnsi="Cambria" w:cs="Cambria"/>
          <w:sz w:val="22"/>
          <w:szCs w:val="22"/>
          <w:lang w:val="ro-RO"/>
        </w:rPr>
        <w:t xml:space="preserve"> din</w:t>
      </w:r>
      <w:r w:rsidR="00F83909">
        <w:rPr>
          <w:rFonts w:ascii="Cambria" w:hAnsi="Cambria" w:cs="Cambria"/>
          <w:sz w:val="22"/>
          <w:szCs w:val="22"/>
          <w:lang w:val="ro-RO"/>
        </w:rPr>
        <w:t xml:space="preserve"> 2</w:t>
      </w:r>
      <w:r w:rsidR="00A67883">
        <w:rPr>
          <w:rFonts w:ascii="Cambria" w:hAnsi="Cambria" w:cs="Cambria"/>
          <w:sz w:val="22"/>
          <w:szCs w:val="22"/>
          <w:lang w:val="ro-RO"/>
        </w:rPr>
        <w:t>9</w:t>
      </w:r>
      <w:r w:rsidR="003624CF">
        <w:rPr>
          <w:rFonts w:ascii="Cambria" w:hAnsi="Cambria" w:cs="Cambria"/>
          <w:sz w:val="22"/>
          <w:szCs w:val="22"/>
          <w:lang w:val="ro-RO"/>
        </w:rPr>
        <w:t xml:space="preserve"> iunie</w:t>
      </w:r>
      <w:r w:rsidR="00A67883">
        <w:rPr>
          <w:rFonts w:ascii="Cambria" w:hAnsi="Cambria" w:cs="Cambria"/>
          <w:sz w:val="22"/>
          <w:szCs w:val="22"/>
          <w:lang w:val="ro-RO"/>
        </w:rPr>
        <w:t xml:space="preserve"> – 5 </w:t>
      </w:r>
      <w:proofErr w:type="spellStart"/>
      <w:r w:rsidR="00A67883">
        <w:rPr>
          <w:rFonts w:ascii="Cambria" w:hAnsi="Cambria" w:cs="Cambria"/>
          <w:sz w:val="22"/>
          <w:szCs w:val="22"/>
          <w:lang w:val="ro-RO"/>
        </w:rPr>
        <w:t>luglio</w:t>
      </w:r>
      <w:proofErr w:type="spellEnd"/>
      <w:r w:rsidR="004138D4">
        <w:rPr>
          <w:rFonts w:ascii="Cambria" w:hAnsi="Cambria" w:cs="Cambria"/>
          <w:sz w:val="22"/>
          <w:szCs w:val="22"/>
          <w:lang w:val="ro-RO"/>
        </w:rPr>
        <w:t xml:space="preserve"> </w:t>
      </w:r>
      <w:r w:rsidR="0096099A">
        <w:rPr>
          <w:rFonts w:ascii="Cambria" w:hAnsi="Cambria" w:cs="Cambria"/>
          <w:sz w:val="22"/>
          <w:szCs w:val="22"/>
          <w:lang w:val="ro-RO"/>
        </w:rPr>
        <w:t>201</w:t>
      </w:r>
      <w:r w:rsidR="006B3D33">
        <w:rPr>
          <w:rFonts w:ascii="Cambria" w:hAnsi="Cambria" w:cs="Cambria"/>
          <w:sz w:val="22"/>
          <w:szCs w:val="22"/>
          <w:lang w:val="ro-RO"/>
        </w:rPr>
        <w:t>9</w:t>
      </w:r>
    </w:p>
    <w:p w14:paraId="6F6FF67D" w14:textId="77777777" w:rsidR="003C33E8" w:rsidRPr="00351D1D" w:rsidRDefault="003C33E8" w:rsidP="00351D1D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</w:p>
    <w:p w14:paraId="330F5535" w14:textId="40DF43AC" w:rsidR="00A34C57" w:rsidRPr="003C33E8" w:rsidRDefault="00A42356" w:rsidP="003C33E8">
      <w:pPr>
        <w:widowControl/>
        <w:tabs>
          <w:tab w:val="clear" w:pos="709"/>
        </w:tabs>
        <w:suppressAutoHyphens w:val="0"/>
        <w:rPr>
          <w:rFonts w:asciiTheme="minorHAnsi" w:eastAsia="Times New Roman" w:hAnsiTheme="minorHAnsi" w:cstheme="minorHAnsi"/>
          <w:b/>
          <w:lang w:val="en-US" w:bidi="ar-SA"/>
        </w:rPr>
      </w:pPr>
      <w:r w:rsidRPr="003C33E8">
        <w:rPr>
          <w:rFonts w:asciiTheme="minorHAnsi" w:hAnsiTheme="minorHAnsi" w:cstheme="minorHAnsi"/>
          <w:b/>
          <w:sz w:val="22"/>
          <w:szCs w:val="22"/>
          <w:lang w:val="ro-RO"/>
        </w:rPr>
        <w:t xml:space="preserve">Titlul: </w:t>
      </w:r>
      <w:r w:rsidR="003C33E8" w:rsidRPr="003C33E8">
        <w:rPr>
          <w:rFonts w:asciiTheme="minorHAnsi" w:hAnsiTheme="minorHAnsi" w:cstheme="minorHAnsi"/>
          <w:b/>
          <w:sz w:val="22"/>
          <w:szCs w:val="22"/>
          <w:lang w:val="ro-RO"/>
        </w:rPr>
        <w:t xml:space="preserve">Dumnezeu </w:t>
      </w:r>
      <w:r w:rsidR="003C33E8" w:rsidRPr="003C33E8">
        <w:rPr>
          <w:rFonts w:asciiTheme="minorHAnsi" w:eastAsia="Times New Roman" w:hAnsiTheme="minorHAnsi" w:cstheme="minorHAnsi"/>
          <w:b/>
          <w:lang w:val="ro-RO" w:bidi="ar-SA"/>
        </w:rPr>
        <w:t>a creat</w:t>
      </w:r>
      <w:r w:rsidR="003C33E8" w:rsidRPr="003C33E8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</w:t>
      </w:r>
    </w:p>
    <w:p w14:paraId="6E449F5A" w14:textId="503405DC" w:rsidR="00A42356" w:rsidRDefault="00A42356" w:rsidP="00A42356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Texte de bază: </w:t>
      </w:r>
      <w:r w:rsidR="004A71D3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="00A67883">
        <w:rPr>
          <w:rFonts w:ascii="Cambria" w:hAnsi="Cambria" w:cs="Cambria"/>
          <w:b/>
          <w:color w:val="FF0000"/>
          <w:sz w:val="22"/>
          <w:szCs w:val="22"/>
          <w:lang w:val="ro-RO"/>
        </w:rPr>
        <w:t xml:space="preserve">Fapte 17:28; </w:t>
      </w:r>
      <w:proofErr w:type="spellStart"/>
      <w:r w:rsidR="00A67883">
        <w:rPr>
          <w:rFonts w:ascii="Cambria" w:hAnsi="Cambria" w:cs="Cambria"/>
          <w:b/>
          <w:color w:val="FF0000"/>
          <w:sz w:val="22"/>
          <w:szCs w:val="22"/>
          <w:lang w:val="ro-RO"/>
        </w:rPr>
        <w:t>Ps</w:t>
      </w:r>
      <w:proofErr w:type="spellEnd"/>
      <w:r w:rsidR="00A67883">
        <w:rPr>
          <w:rFonts w:ascii="Cambria" w:hAnsi="Cambria" w:cs="Cambria"/>
          <w:b/>
          <w:color w:val="FF0000"/>
          <w:sz w:val="22"/>
          <w:szCs w:val="22"/>
          <w:lang w:val="ro-RO"/>
        </w:rPr>
        <w:t xml:space="preserve">. 148; 24:1; </w:t>
      </w:r>
      <w:proofErr w:type="spellStart"/>
      <w:r w:rsidR="00A67883">
        <w:rPr>
          <w:rFonts w:ascii="Cambria" w:hAnsi="Cambria" w:cs="Cambria"/>
          <w:b/>
          <w:color w:val="FF0000"/>
          <w:sz w:val="22"/>
          <w:szCs w:val="22"/>
          <w:lang w:val="ro-RO"/>
        </w:rPr>
        <w:t>Apoc</w:t>
      </w:r>
      <w:proofErr w:type="spellEnd"/>
      <w:r w:rsidR="00A67883">
        <w:rPr>
          <w:rFonts w:ascii="Cambria" w:hAnsi="Cambria" w:cs="Cambria"/>
          <w:b/>
          <w:color w:val="FF0000"/>
          <w:sz w:val="22"/>
          <w:szCs w:val="22"/>
          <w:lang w:val="ro-RO"/>
        </w:rPr>
        <w:t xml:space="preserve">. 14:7; Mat. 22:37-39; Prov. 14:31; </w:t>
      </w:r>
      <w:r w:rsidR="00A67883" w:rsidRPr="00A67883">
        <w:rPr>
          <w:rFonts w:ascii="Cambria" w:hAnsi="Cambria" w:cs="Cambria"/>
          <w:sz w:val="22"/>
          <w:szCs w:val="22"/>
          <w:lang w:val="ro-RO"/>
        </w:rPr>
        <w:t>Gen. 1-4:9</w:t>
      </w:r>
    </w:p>
    <w:p w14:paraId="76D1A3BB" w14:textId="77777777" w:rsidR="003C33E8" w:rsidRPr="00310A5B" w:rsidRDefault="003C33E8" w:rsidP="00A42356">
      <w:pPr>
        <w:spacing w:after="0"/>
        <w:ind w:left="284" w:right="-54" w:hanging="340"/>
        <w:jc w:val="both"/>
        <w:rPr>
          <w:rFonts w:ascii="Cambria" w:hAnsi="Cambria" w:cs="Cambria"/>
          <w:sz w:val="22"/>
          <w:szCs w:val="22"/>
          <w:lang w:val="ro-RO"/>
        </w:rPr>
      </w:pPr>
    </w:p>
    <w:p w14:paraId="59A23C60" w14:textId="77777777" w:rsidR="00A42356" w:rsidRPr="00CD34CB" w:rsidRDefault="00A42356" w:rsidP="00A42356">
      <w:pPr>
        <w:spacing w:after="0"/>
        <w:rPr>
          <w:rFonts w:ascii="Cambria" w:eastAsia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A. Parcurs tematic:   </w:t>
      </w:r>
    </w:p>
    <w:p w14:paraId="3FF3124E" w14:textId="77777777" w:rsidR="00CB5943" w:rsidRPr="00CB5943" w:rsidRDefault="00A67883" w:rsidP="00CB5943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 xml:space="preserve">O lume plină de nevoi, de persoane ce imploră ajutorul și suferă este efectul neîmplinirii proiectului inițial al lui Dumnezeu. </w:t>
      </w:r>
    </w:p>
    <w:p w14:paraId="6B121599" w14:textId="77777777" w:rsidR="006B3D33" w:rsidRDefault="00A67883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 xml:space="preserve">Să fim parte a proiectului mântuitor al lui Dumnezeu și să intrăm în armonie cu creația, locul unde fiecare este în slujba tuturor. </w:t>
      </w:r>
    </w:p>
    <w:p w14:paraId="2FD37190" w14:textId="77777777" w:rsidR="00A67883" w:rsidRDefault="00A67883" w:rsidP="000812B2">
      <w:pPr>
        <w:widowControl/>
        <w:numPr>
          <w:ilvl w:val="0"/>
          <w:numId w:val="2"/>
        </w:numPr>
        <w:tabs>
          <w:tab w:val="clear" w:pos="709"/>
        </w:tabs>
        <w:overflowPunct w:val="0"/>
        <w:autoSpaceDE w:val="0"/>
        <w:spacing w:before="40" w:after="0" w:line="240" w:lineRule="auto"/>
        <w:ind w:left="567" w:right="-57" w:hanging="215"/>
        <w:jc w:val="both"/>
        <w:textAlignment w:val="baseline"/>
        <w:rPr>
          <w:rFonts w:ascii="Cambria" w:eastAsia="Cambria" w:hAnsi="Cambria" w:cs="Cambria"/>
          <w:sz w:val="22"/>
          <w:szCs w:val="22"/>
          <w:lang w:val="ro-RO"/>
        </w:rPr>
      </w:pPr>
      <w:r>
        <w:rPr>
          <w:rFonts w:ascii="Cambria" w:eastAsia="Cambria" w:hAnsi="Cambria" w:cs="Cambria"/>
          <w:sz w:val="22"/>
          <w:szCs w:val="22"/>
          <w:lang w:val="ro-RO"/>
        </w:rPr>
        <w:t xml:space="preserve">Suntem chemați să fim păzitorii creației, al aproapelui și a celor mai slabi. Să realizăm relații pozitive. </w:t>
      </w:r>
    </w:p>
    <w:p w14:paraId="5DB87934" w14:textId="77777777" w:rsidR="00A42356" w:rsidRPr="00CD34CB" w:rsidRDefault="00A42356" w:rsidP="00A42356">
      <w:pPr>
        <w:spacing w:before="12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B. 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Parcurs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didactic</w:t>
      </w:r>
    </w:p>
    <w:p w14:paraId="090E9C35" w14:textId="77777777" w:rsidR="004138D4" w:rsidRPr="002A560E" w:rsidRDefault="00A42356" w:rsidP="0023150C">
      <w:pPr>
        <w:spacing w:after="0"/>
        <w:ind w:left="284" w:right="-57"/>
        <w:jc w:val="both"/>
        <w:rPr>
          <w:rFonts w:ascii="Cambria" w:hAnsi="Cambria" w:cs="Cambria"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1. </w:t>
      </w:r>
      <w:r w:rsidR="00A67883">
        <w:rPr>
          <w:rFonts w:ascii="Cambria" w:hAnsi="Cambria" w:cs="Cambria"/>
          <w:sz w:val="22"/>
          <w:szCs w:val="22"/>
          <w:lang w:val="ro-RO"/>
        </w:rPr>
        <w:t xml:space="preserve">Să medităm la rolul pe care Domnul l-a încredințat omului în raport cu lumea creată și creaturile; nevoile ce sunt în jurul nostru. </w:t>
      </w:r>
      <w:r w:rsidR="00F83909">
        <w:rPr>
          <w:rFonts w:ascii="Cambria" w:hAnsi="Cambria" w:cs="Cambria"/>
          <w:sz w:val="22"/>
          <w:szCs w:val="22"/>
          <w:lang w:val="ro-RO"/>
        </w:rPr>
        <w:t xml:space="preserve"> </w:t>
      </w:r>
    </w:p>
    <w:p w14:paraId="108B4857" w14:textId="77777777" w:rsidR="00A42356" w:rsidRPr="0050573D" w:rsidRDefault="00A42356" w:rsidP="0050573D">
      <w:pPr>
        <w:spacing w:before="80" w:after="0"/>
        <w:ind w:left="283" w:right="-57" w:hanging="340"/>
        <w:jc w:val="both"/>
        <w:rPr>
          <w:rFonts w:ascii="Cambria" w:hAnsi="Cambria" w:cs="Cambria"/>
          <w:b/>
          <w:sz w:val="22"/>
          <w:szCs w:val="22"/>
          <w:lang w:val="ro-RO"/>
        </w:rPr>
      </w:pP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C. </w:t>
      </w:r>
      <w:r w:rsidR="0050573D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(Alte)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întrebări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posibile pentru studiu, pentru a se confrunta,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împărtăși</w:t>
      </w:r>
      <w:r w:rsidR="0096099A">
        <w:rPr>
          <w:rFonts w:ascii="Cambria" w:hAnsi="Cambria" w:cs="Cambria"/>
          <w:b/>
          <w:sz w:val="22"/>
          <w:szCs w:val="22"/>
          <w:lang w:val="ro-RO"/>
        </w:rPr>
        <w:t xml:space="preserve"> ș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i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mărturisi</w:t>
      </w:r>
      <w:r w:rsidRPr="00CD34CB">
        <w:rPr>
          <w:rFonts w:ascii="Cambria" w:hAnsi="Cambria" w:cs="Cambria"/>
          <w:b/>
          <w:sz w:val="22"/>
          <w:szCs w:val="22"/>
          <w:lang w:val="ro-RO"/>
        </w:rPr>
        <w:t xml:space="preserve"> </w:t>
      </w:r>
      <w:r w:rsidR="0096099A" w:rsidRPr="00CD34CB">
        <w:rPr>
          <w:rFonts w:ascii="Cambria" w:hAnsi="Cambria" w:cs="Cambria"/>
          <w:b/>
          <w:sz w:val="22"/>
          <w:szCs w:val="22"/>
          <w:lang w:val="ro-RO"/>
        </w:rPr>
        <w:t>credința</w:t>
      </w:r>
      <w:r w:rsidRPr="00CD34CB">
        <w:rPr>
          <w:rFonts w:ascii="Cambria" w:hAnsi="Cambria" w:cs="Cambria"/>
          <w:sz w:val="22"/>
          <w:szCs w:val="22"/>
          <w:lang w:val="ro-RO"/>
        </w:rPr>
        <w:t xml:space="preserve"> </w:t>
      </w:r>
    </w:p>
    <w:p w14:paraId="4A62F617" w14:textId="77777777" w:rsidR="00C0031B" w:rsidRDefault="00A67883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De ce este necesar să începem studiul nevoilor umane plecând de la creație? Ce nevoi vedem plecând de la acest punct?</w:t>
      </w:r>
    </w:p>
    <w:p w14:paraId="5187AAF1" w14:textId="77777777" w:rsidR="007365F3" w:rsidRDefault="00A67883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 xml:space="preserve">Cum poate fi înțeleasă afirmația: </w:t>
      </w:r>
      <w:r>
        <w:rPr>
          <w:rFonts w:ascii="Cambria" w:hAnsi="Cambria" w:cs="Cambria"/>
          <w:i/>
          <w:sz w:val="22"/>
          <w:szCs w:val="22"/>
          <w:lang w:val="ro-RO"/>
        </w:rPr>
        <w:t xml:space="preserve">Dumnezeu a văzut că totul era foarte bun </w:t>
      </w:r>
      <w:r>
        <w:rPr>
          <w:rFonts w:ascii="Cambria" w:hAnsi="Cambria" w:cs="Cambria"/>
          <w:sz w:val="22"/>
          <w:szCs w:val="22"/>
          <w:lang w:val="ro-RO"/>
        </w:rPr>
        <w:t>în lumina îndatoririlor noastre?</w:t>
      </w:r>
    </w:p>
    <w:p w14:paraId="5CB5D08B" w14:textId="77777777" w:rsidR="007365F3" w:rsidRDefault="00A67883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În ce fel suferă creația efectele devastante ale păcatului. De unde începe slujirea noastră?</w:t>
      </w:r>
    </w:p>
    <w:p w14:paraId="460E3B0A" w14:textId="77777777" w:rsidR="00C0031B" w:rsidRPr="007365F3" w:rsidRDefault="00A67883" w:rsidP="007365F3">
      <w:pPr>
        <w:pStyle w:val="ListParagraph"/>
        <w:numPr>
          <w:ilvl w:val="0"/>
          <w:numId w:val="12"/>
        </w:numPr>
        <w:ind w:right="-54"/>
        <w:rPr>
          <w:rFonts w:ascii="Cambria" w:hAnsi="Cambria" w:cs="Cambria"/>
          <w:sz w:val="22"/>
          <w:szCs w:val="22"/>
          <w:lang w:val="ro-RO"/>
        </w:rPr>
      </w:pPr>
      <w:r>
        <w:rPr>
          <w:rFonts w:ascii="Cambria" w:hAnsi="Cambria" w:cs="Cambria"/>
          <w:sz w:val="22"/>
          <w:szCs w:val="22"/>
          <w:lang w:val="ro-RO"/>
        </w:rPr>
        <w:t>În ce fel putem deveni colaboratori ai lui Dumnezeu pentru a răspunde nevoilor lumii și a celor din jurul nostru?</w:t>
      </w:r>
    </w:p>
    <w:p w14:paraId="2AFBC09B" w14:textId="77777777" w:rsidR="001A4A53" w:rsidRPr="00CB5943" w:rsidRDefault="001A4A53" w:rsidP="001A4A53">
      <w:pPr>
        <w:pStyle w:val="ListParagraph"/>
        <w:ind w:left="1060" w:right="-54"/>
        <w:rPr>
          <w:rFonts w:ascii="Cambria" w:hAnsi="Cambria" w:cs="Cambria"/>
          <w:sz w:val="22"/>
          <w:szCs w:val="22"/>
          <w:lang w:val="ro-RO"/>
        </w:rPr>
      </w:pPr>
    </w:p>
    <w:p w14:paraId="1718C936" w14:textId="77777777" w:rsidR="00312C67" w:rsidRDefault="00312C67" w:rsidP="00A42356">
      <w:pPr>
        <w:spacing w:after="0"/>
        <w:ind w:left="714" w:right="-57" w:hanging="357"/>
        <w:rPr>
          <w:rFonts w:ascii="Cambria" w:hAnsi="Cambria" w:cs="Cambria"/>
          <w:sz w:val="22"/>
          <w:szCs w:val="22"/>
          <w:lang w:val="ro-RO"/>
        </w:rPr>
      </w:pPr>
    </w:p>
    <w:p w14:paraId="2CEBDA5C" w14:textId="3ACE3406" w:rsidR="00A76BDF" w:rsidRPr="003C33E8" w:rsidRDefault="003A0BEB" w:rsidP="003C33E8">
      <w:pPr>
        <w:spacing w:after="0"/>
        <w:ind w:left="714" w:right="-57" w:hanging="357"/>
        <w:jc w:val="right"/>
        <w:rPr>
          <w:rFonts w:asciiTheme="minorHAnsi" w:hAnsiTheme="minorHAnsi" w:cstheme="minorHAnsi"/>
          <w:sz w:val="20"/>
          <w:szCs w:val="20"/>
          <w:lang w:val="ro-RO"/>
        </w:rPr>
      </w:pPr>
      <w:bookmarkStart w:id="0" w:name="_GoBack"/>
      <w:r w:rsidRPr="003C33E8">
        <w:rPr>
          <w:rFonts w:asciiTheme="minorHAnsi" w:hAnsiTheme="minorHAnsi" w:cstheme="minorHAnsi"/>
          <w:sz w:val="20"/>
          <w:szCs w:val="20"/>
          <w:lang w:val="ro-RO"/>
        </w:rPr>
        <w:t>Traducător:</w:t>
      </w:r>
      <w:r w:rsidR="003C33E8" w:rsidRPr="003C33E8">
        <w:rPr>
          <w:rFonts w:asciiTheme="minorHAnsi" w:hAnsiTheme="minorHAnsi" w:cstheme="minorHAnsi"/>
          <w:sz w:val="20"/>
          <w:szCs w:val="20"/>
          <w:lang w:val="ro-RO"/>
        </w:rPr>
        <w:t xml:space="preserve"> Andrei </w:t>
      </w:r>
      <w:proofErr w:type="spellStart"/>
      <w:r w:rsidR="003C33E8" w:rsidRPr="003C33E8">
        <w:rPr>
          <w:rFonts w:asciiTheme="minorHAnsi" w:hAnsiTheme="minorHAnsi" w:cstheme="minorHAnsi"/>
          <w:sz w:val="20"/>
          <w:szCs w:val="20"/>
          <w:lang w:val="ro-RO"/>
        </w:rPr>
        <w:t>Cretu</w:t>
      </w:r>
      <w:bookmarkEnd w:id="0"/>
      <w:proofErr w:type="spellEnd"/>
    </w:p>
    <w:sectPr w:rsidR="00A76BDF" w:rsidRPr="003C33E8" w:rsidSect="002366C5">
      <w:headerReference w:type="default" r:id="rId7"/>
      <w:footerReference w:type="default" r:id="rId8"/>
      <w:pgSz w:w="12240" w:h="15840"/>
      <w:pgMar w:top="248" w:right="1041" w:bottom="1134" w:left="709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89A82" w14:textId="77777777" w:rsidR="00AC179F" w:rsidRDefault="00AC179F" w:rsidP="00C15CA5">
      <w:pPr>
        <w:spacing w:after="0" w:line="240" w:lineRule="auto"/>
      </w:pPr>
      <w:r>
        <w:separator/>
      </w:r>
    </w:p>
  </w:endnote>
  <w:endnote w:type="continuationSeparator" w:id="0">
    <w:p w14:paraId="14703229" w14:textId="77777777" w:rsidR="00AC179F" w:rsidRDefault="00AC179F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52D5D9" w14:textId="77777777" w:rsidR="00312C67" w:rsidRDefault="00312C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9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AE2A06C" w14:textId="77777777" w:rsidR="00312C67" w:rsidRDefault="00312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1AF94" w14:textId="77777777" w:rsidR="00AC179F" w:rsidRDefault="00AC179F" w:rsidP="00C15CA5">
      <w:pPr>
        <w:spacing w:after="0" w:line="240" w:lineRule="auto"/>
      </w:pPr>
      <w:r>
        <w:separator/>
      </w:r>
    </w:p>
  </w:footnote>
  <w:footnote w:type="continuationSeparator" w:id="0">
    <w:p w14:paraId="6646A6E7" w14:textId="77777777" w:rsidR="00AC179F" w:rsidRDefault="00AC179F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960D0" w14:textId="77777777" w:rsidR="00312C67" w:rsidRPr="0065648E" w:rsidRDefault="00AD5707" w:rsidP="00AD5707">
    <w:pPr>
      <w:pStyle w:val="Header"/>
      <w:ind w:left="-450" w:right="-580"/>
      <w:rPr>
        <w:lang w:val="en-US"/>
      </w:rPr>
    </w:pPr>
    <w:r w:rsidRPr="00AD5707">
      <w:rPr>
        <w:noProof/>
        <w:lang w:eastAsia="it-IT" w:bidi="ar-SA"/>
      </w:rPr>
      <w:drawing>
        <wp:inline distT="0" distB="0" distL="0" distR="0" wp14:anchorId="3DD19547" wp14:editId="2C589724">
          <wp:extent cx="7430135" cy="1818005"/>
          <wp:effectExtent l="0" t="0" r="12065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135" cy="18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56080CD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 w15:restartNumberingAfterBreak="0">
    <w:nsid w:val="00000004"/>
    <w:multiLevelType w:val="multilevel"/>
    <w:tmpl w:val="00F8A07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00" w:hanging="180"/>
      </w:pPr>
    </w:lvl>
    <w:lvl w:ilvl="3" w:tentative="1">
      <w:start w:val="1"/>
      <w:numFmt w:val="decimal"/>
      <w:lvlText w:val="%4."/>
      <w:lvlJc w:val="left"/>
      <w:pPr>
        <w:ind w:left="3220" w:hanging="360"/>
      </w:pPr>
    </w:lvl>
    <w:lvl w:ilvl="4" w:tentative="1">
      <w:start w:val="1"/>
      <w:numFmt w:val="lowerLetter"/>
      <w:lvlText w:val="%5."/>
      <w:lvlJc w:val="left"/>
      <w:pPr>
        <w:ind w:left="3940" w:hanging="360"/>
      </w:pPr>
    </w:lvl>
    <w:lvl w:ilvl="5" w:tentative="1">
      <w:start w:val="1"/>
      <w:numFmt w:val="lowerRoman"/>
      <w:lvlText w:val="%6."/>
      <w:lvlJc w:val="right"/>
      <w:pPr>
        <w:ind w:left="4660" w:hanging="180"/>
      </w:pPr>
    </w:lvl>
    <w:lvl w:ilvl="6" w:tentative="1">
      <w:start w:val="1"/>
      <w:numFmt w:val="decimal"/>
      <w:lvlText w:val="%7."/>
      <w:lvlJc w:val="left"/>
      <w:pPr>
        <w:ind w:left="5380" w:hanging="360"/>
      </w:pPr>
    </w:lvl>
    <w:lvl w:ilvl="7" w:tentative="1">
      <w:start w:val="1"/>
      <w:numFmt w:val="lowerLetter"/>
      <w:lvlText w:val="%8."/>
      <w:lvlJc w:val="left"/>
      <w:pPr>
        <w:ind w:left="6100" w:hanging="360"/>
      </w:pPr>
    </w:lvl>
    <w:lvl w:ilvl="8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10A52F2E"/>
    <w:multiLevelType w:val="hybridMultilevel"/>
    <w:tmpl w:val="04D4A6F8"/>
    <w:lvl w:ilvl="0" w:tplc="6B42492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25170AD"/>
    <w:multiLevelType w:val="hybridMultilevel"/>
    <w:tmpl w:val="53D45ECC"/>
    <w:lvl w:ilvl="0" w:tplc="AD80A50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F2B7644"/>
    <w:multiLevelType w:val="hybridMultilevel"/>
    <w:tmpl w:val="C23AC1AE"/>
    <w:lvl w:ilvl="0" w:tplc="4800AD6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FB81485"/>
    <w:multiLevelType w:val="hybridMultilevel"/>
    <w:tmpl w:val="D95E8A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D5ABB"/>
    <w:multiLevelType w:val="hybridMultilevel"/>
    <w:tmpl w:val="91DC1BB6"/>
    <w:lvl w:ilvl="0" w:tplc="E28E0CD4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3AA63069"/>
    <w:multiLevelType w:val="hybridMultilevel"/>
    <w:tmpl w:val="9A8EC6A8"/>
    <w:lvl w:ilvl="0" w:tplc="8D3E101E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4F3B4D49"/>
    <w:multiLevelType w:val="hybridMultilevel"/>
    <w:tmpl w:val="22AEEE0C"/>
    <w:lvl w:ilvl="0" w:tplc="3CCCB632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6D9B1CEA"/>
    <w:multiLevelType w:val="hybridMultilevel"/>
    <w:tmpl w:val="0D408BFA"/>
    <w:lvl w:ilvl="0" w:tplc="BFB62516">
      <w:start w:val="2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B0"/>
    <w:rsid w:val="0001000C"/>
    <w:rsid w:val="000102FD"/>
    <w:rsid w:val="000113CD"/>
    <w:rsid w:val="0003300C"/>
    <w:rsid w:val="00041568"/>
    <w:rsid w:val="00054221"/>
    <w:rsid w:val="00065214"/>
    <w:rsid w:val="0008127C"/>
    <w:rsid w:val="000812B2"/>
    <w:rsid w:val="000913E0"/>
    <w:rsid w:val="000A5D5D"/>
    <w:rsid w:val="000C6233"/>
    <w:rsid w:val="000D1776"/>
    <w:rsid w:val="000E7067"/>
    <w:rsid w:val="000F43F2"/>
    <w:rsid w:val="001221BE"/>
    <w:rsid w:val="00157319"/>
    <w:rsid w:val="00161BF1"/>
    <w:rsid w:val="0017594A"/>
    <w:rsid w:val="001836A8"/>
    <w:rsid w:val="00186E86"/>
    <w:rsid w:val="00191DF5"/>
    <w:rsid w:val="001928AF"/>
    <w:rsid w:val="001A4A53"/>
    <w:rsid w:val="001A4B24"/>
    <w:rsid w:val="001A5572"/>
    <w:rsid w:val="001A6DBF"/>
    <w:rsid w:val="001B18E1"/>
    <w:rsid w:val="001B6DE2"/>
    <w:rsid w:val="001D6185"/>
    <w:rsid w:val="0021158E"/>
    <w:rsid w:val="00230FE2"/>
    <w:rsid w:val="0023150C"/>
    <w:rsid w:val="002366C5"/>
    <w:rsid w:val="00243799"/>
    <w:rsid w:val="00253015"/>
    <w:rsid w:val="00277D52"/>
    <w:rsid w:val="002852EF"/>
    <w:rsid w:val="00285AC5"/>
    <w:rsid w:val="00291E44"/>
    <w:rsid w:val="00291E84"/>
    <w:rsid w:val="002A560E"/>
    <w:rsid w:val="002B2281"/>
    <w:rsid w:val="002B665A"/>
    <w:rsid w:val="002C32EA"/>
    <w:rsid w:val="002C50E3"/>
    <w:rsid w:val="002D3193"/>
    <w:rsid w:val="002E2FEC"/>
    <w:rsid w:val="002F6F34"/>
    <w:rsid w:val="00301645"/>
    <w:rsid w:val="00304416"/>
    <w:rsid w:val="00310A5B"/>
    <w:rsid w:val="00312C67"/>
    <w:rsid w:val="00332C0D"/>
    <w:rsid w:val="00336D7E"/>
    <w:rsid w:val="003453E6"/>
    <w:rsid w:val="00345858"/>
    <w:rsid w:val="00350483"/>
    <w:rsid w:val="00351D1D"/>
    <w:rsid w:val="003552F2"/>
    <w:rsid w:val="003624CF"/>
    <w:rsid w:val="0036727D"/>
    <w:rsid w:val="00371163"/>
    <w:rsid w:val="00382962"/>
    <w:rsid w:val="0039145D"/>
    <w:rsid w:val="003A0BEB"/>
    <w:rsid w:val="003A50D8"/>
    <w:rsid w:val="003C33E8"/>
    <w:rsid w:val="003F5CBD"/>
    <w:rsid w:val="004138D4"/>
    <w:rsid w:val="00415327"/>
    <w:rsid w:val="00431EA9"/>
    <w:rsid w:val="00441D4C"/>
    <w:rsid w:val="004466C7"/>
    <w:rsid w:val="0045058E"/>
    <w:rsid w:val="00456292"/>
    <w:rsid w:val="0046079A"/>
    <w:rsid w:val="00463D79"/>
    <w:rsid w:val="00466349"/>
    <w:rsid w:val="00476541"/>
    <w:rsid w:val="00494C65"/>
    <w:rsid w:val="00494E8D"/>
    <w:rsid w:val="0049722F"/>
    <w:rsid w:val="004A71D3"/>
    <w:rsid w:val="004B34E2"/>
    <w:rsid w:val="004B3F83"/>
    <w:rsid w:val="004D18E1"/>
    <w:rsid w:val="004E5E6C"/>
    <w:rsid w:val="004F2A6C"/>
    <w:rsid w:val="00504CFE"/>
    <w:rsid w:val="0050573D"/>
    <w:rsid w:val="005153F7"/>
    <w:rsid w:val="00521D76"/>
    <w:rsid w:val="00533106"/>
    <w:rsid w:val="00545636"/>
    <w:rsid w:val="00591617"/>
    <w:rsid w:val="00593B3C"/>
    <w:rsid w:val="005B1D15"/>
    <w:rsid w:val="005D6080"/>
    <w:rsid w:val="005D78FA"/>
    <w:rsid w:val="005E0662"/>
    <w:rsid w:val="006004E0"/>
    <w:rsid w:val="0060474E"/>
    <w:rsid w:val="006337CE"/>
    <w:rsid w:val="00642E7F"/>
    <w:rsid w:val="00650BB0"/>
    <w:rsid w:val="0065648E"/>
    <w:rsid w:val="006766BC"/>
    <w:rsid w:val="0068524A"/>
    <w:rsid w:val="006A30B5"/>
    <w:rsid w:val="006A6FE6"/>
    <w:rsid w:val="006A78D5"/>
    <w:rsid w:val="006B3D33"/>
    <w:rsid w:val="006D2AE5"/>
    <w:rsid w:val="007076BF"/>
    <w:rsid w:val="0071062E"/>
    <w:rsid w:val="007107A4"/>
    <w:rsid w:val="00724248"/>
    <w:rsid w:val="00724BB7"/>
    <w:rsid w:val="0073406B"/>
    <w:rsid w:val="007340F9"/>
    <w:rsid w:val="00734FA5"/>
    <w:rsid w:val="007365F3"/>
    <w:rsid w:val="00741848"/>
    <w:rsid w:val="00741D2A"/>
    <w:rsid w:val="00775A8A"/>
    <w:rsid w:val="007A4083"/>
    <w:rsid w:val="007E0A23"/>
    <w:rsid w:val="008064CF"/>
    <w:rsid w:val="00861B85"/>
    <w:rsid w:val="0086266A"/>
    <w:rsid w:val="0086721E"/>
    <w:rsid w:val="008A1366"/>
    <w:rsid w:val="008A7942"/>
    <w:rsid w:val="008B4888"/>
    <w:rsid w:val="008F1200"/>
    <w:rsid w:val="008F46D9"/>
    <w:rsid w:val="00924619"/>
    <w:rsid w:val="00952E0C"/>
    <w:rsid w:val="0096099A"/>
    <w:rsid w:val="00961EA1"/>
    <w:rsid w:val="00987366"/>
    <w:rsid w:val="009A4F05"/>
    <w:rsid w:val="009B568D"/>
    <w:rsid w:val="009B5979"/>
    <w:rsid w:val="009C0CB9"/>
    <w:rsid w:val="009C3E83"/>
    <w:rsid w:val="009C56EB"/>
    <w:rsid w:val="009D21B1"/>
    <w:rsid w:val="009F73CF"/>
    <w:rsid w:val="00A02729"/>
    <w:rsid w:val="00A03E42"/>
    <w:rsid w:val="00A21B27"/>
    <w:rsid w:val="00A34C57"/>
    <w:rsid w:val="00A42356"/>
    <w:rsid w:val="00A53D51"/>
    <w:rsid w:val="00A54E51"/>
    <w:rsid w:val="00A667B8"/>
    <w:rsid w:val="00A66943"/>
    <w:rsid w:val="00A67883"/>
    <w:rsid w:val="00A76BDF"/>
    <w:rsid w:val="00A92410"/>
    <w:rsid w:val="00AA2A80"/>
    <w:rsid w:val="00AA319E"/>
    <w:rsid w:val="00AA5629"/>
    <w:rsid w:val="00AC179F"/>
    <w:rsid w:val="00AC1E10"/>
    <w:rsid w:val="00AC347F"/>
    <w:rsid w:val="00AD5707"/>
    <w:rsid w:val="00AE5F7D"/>
    <w:rsid w:val="00B172D0"/>
    <w:rsid w:val="00B40D0F"/>
    <w:rsid w:val="00B8008A"/>
    <w:rsid w:val="00B90CF3"/>
    <w:rsid w:val="00BF0A4E"/>
    <w:rsid w:val="00BF4552"/>
    <w:rsid w:val="00BF7D1A"/>
    <w:rsid w:val="00C0031B"/>
    <w:rsid w:val="00C043F3"/>
    <w:rsid w:val="00C12E88"/>
    <w:rsid w:val="00C15CA5"/>
    <w:rsid w:val="00C47ABE"/>
    <w:rsid w:val="00C5011C"/>
    <w:rsid w:val="00C55B36"/>
    <w:rsid w:val="00C67D3E"/>
    <w:rsid w:val="00C726B8"/>
    <w:rsid w:val="00C9521F"/>
    <w:rsid w:val="00CA5835"/>
    <w:rsid w:val="00CB5943"/>
    <w:rsid w:val="00CC2469"/>
    <w:rsid w:val="00CF574F"/>
    <w:rsid w:val="00CF6F8D"/>
    <w:rsid w:val="00D000CA"/>
    <w:rsid w:val="00D1512A"/>
    <w:rsid w:val="00D42F1A"/>
    <w:rsid w:val="00D45098"/>
    <w:rsid w:val="00D63B9D"/>
    <w:rsid w:val="00D80694"/>
    <w:rsid w:val="00D84E11"/>
    <w:rsid w:val="00D9347B"/>
    <w:rsid w:val="00D959E6"/>
    <w:rsid w:val="00DE4F26"/>
    <w:rsid w:val="00E17188"/>
    <w:rsid w:val="00E213AD"/>
    <w:rsid w:val="00E32B1E"/>
    <w:rsid w:val="00E356B6"/>
    <w:rsid w:val="00E55410"/>
    <w:rsid w:val="00E60BBB"/>
    <w:rsid w:val="00E86890"/>
    <w:rsid w:val="00E94F72"/>
    <w:rsid w:val="00E97012"/>
    <w:rsid w:val="00EA0468"/>
    <w:rsid w:val="00EF2CE5"/>
    <w:rsid w:val="00F037DE"/>
    <w:rsid w:val="00F0571C"/>
    <w:rsid w:val="00F22C2B"/>
    <w:rsid w:val="00F30256"/>
    <w:rsid w:val="00F83909"/>
    <w:rsid w:val="00FA5F67"/>
    <w:rsid w:val="00FB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E35702"/>
  <w15:docId w15:val="{3243CDAF-0962-3E4D-B329-EBD9D98B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"/>
    <w:next w:val="BodyText"/>
    <w:rsid w:val="00A42356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A42356"/>
    <w:pPr>
      <w:widowControl/>
      <w:tabs>
        <w:tab w:val="clear" w:pos="709"/>
      </w:tabs>
      <w:overflowPunct w:val="0"/>
      <w:autoSpaceDE w:val="0"/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A423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2356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customStyle="1" w:styleId="tlid-translation">
    <w:name w:val="tlid-translation"/>
    <w:basedOn w:val="DefaultParagraphFont"/>
    <w:rsid w:val="003C3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9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i/Library/Group%20Containers/UBF8T346G9.Office/User%20Content.localized/Templates.localized/2018%20tr-1%2012.dotx" TargetMode="Externa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2018 tr-1 12.dotx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Paolo Benini</cp:lastModifiedBy>
  <cp:revision>2</cp:revision>
  <cp:lastPrinted>2018-04-03T20:57:00Z</cp:lastPrinted>
  <dcterms:created xsi:type="dcterms:W3CDTF">2019-06-25T14:03:00Z</dcterms:created>
  <dcterms:modified xsi:type="dcterms:W3CDTF">2019-06-25T14:03:00Z</dcterms:modified>
</cp:coreProperties>
</file>