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ECB1B" w14:textId="77777777" w:rsidR="00D959E6" w:rsidRPr="00CC2469" w:rsidRDefault="00D959E6" w:rsidP="00230FE2">
      <w:pPr>
        <w:spacing w:before="60"/>
        <w:ind w:left="1134" w:right="-54" w:firstLine="120"/>
        <w:jc w:val="both"/>
        <w:rPr>
          <w:rFonts w:ascii="Cambria" w:hAnsi="Cambria" w:cs="Cambria"/>
          <w:b/>
          <w:i/>
          <w:color w:val="000080"/>
          <w:sz w:val="21"/>
          <w:szCs w:val="21"/>
          <w:u w:val="single"/>
          <w:lang w:val="ro-RO"/>
        </w:rPr>
      </w:pPr>
      <w:bookmarkStart w:id="0" w:name="_GoBack"/>
      <w:bookmarkEnd w:id="0"/>
    </w:p>
    <w:p w14:paraId="6D52A47F" w14:textId="77777777" w:rsidR="00A42356" w:rsidRPr="00CD34CB" w:rsidRDefault="00A42356" w:rsidP="00A42356">
      <w:pPr>
        <w:spacing w:before="60"/>
        <w:ind w:right="-54" w:firstLine="120"/>
        <w:jc w:val="center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Schema pedagogica </w:t>
      </w:r>
      <w:r w:rsidR="006D2AE5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pentru animatori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cuprinzând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sugestii pentru dialogul si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pă</w:t>
      </w:r>
      <w:r w:rsidR="0096099A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rtășia</w:t>
      </w:r>
      <w:r w:rsidR="00D959E6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in grup, extrase in mare</w:t>
      </w:r>
      <w:r w:rsidR="0096099A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parte</w:t>
      </w:r>
      <w:r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din </w:t>
      </w:r>
      <w:proofErr w:type="spellStart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Teacher</w:t>
      </w:r>
      <w:proofErr w:type="spellEnd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</w:t>
      </w:r>
      <w:proofErr w:type="spellStart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Edition</w:t>
      </w:r>
      <w:proofErr w:type="spellEnd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, oferit de Departamentul Scolii de Sabat al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Conferinței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Generale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lang w:val="ro-RO"/>
        </w:rPr>
        <w:t>.</w:t>
      </w:r>
    </w:p>
    <w:p w14:paraId="167D863D" w14:textId="77777777" w:rsidR="00A42356" w:rsidRPr="00351D1D" w:rsidRDefault="00A42356" w:rsidP="00351D1D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sz w:val="22"/>
          <w:szCs w:val="22"/>
          <w:lang w:val="ro-RO"/>
        </w:rPr>
        <w:t xml:space="preserve">Studiul </w:t>
      </w:r>
      <w:r w:rsidR="004A71D3">
        <w:rPr>
          <w:rFonts w:ascii="Cambria" w:hAnsi="Cambria" w:cs="Cambria"/>
          <w:sz w:val="22"/>
          <w:szCs w:val="22"/>
          <w:lang w:val="ro-RO"/>
        </w:rPr>
        <w:t>n.</w:t>
      </w:r>
      <w:r w:rsidR="00371163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7876B6">
        <w:rPr>
          <w:rFonts w:ascii="Cambria" w:hAnsi="Cambria" w:cs="Cambria"/>
          <w:sz w:val="22"/>
          <w:szCs w:val="22"/>
          <w:lang w:val="ro-RO"/>
        </w:rPr>
        <w:t>2</w:t>
      </w:r>
      <w:r w:rsidR="00AA319E">
        <w:rPr>
          <w:rFonts w:ascii="Cambria" w:hAnsi="Cambria" w:cs="Cambria"/>
          <w:sz w:val="22"/>
          <w:szCs w:val="22"/>
          <w:lang w:val="ro-RO"/>
        </w:rPr>
        <w:t xml:space="preserve"> din</w:t>
      </w:r>
      <w:r w:rsidR="00F83909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7876B6">
        <w:rPr>
          <w:rFonts w:ascii="Cambria" w:hAnsi="Cambria" w:cs="Cambria"/>
          <w:sz w:val="22"/>
          <w:szCs w:val="22"/>
          <w:lang w:val="ro-RO"/>
        </w:rPr>
        <w:t>6-12</w:t>
      </w:r>
      <w:r w:rsidR="00A67883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7876B6">
        <w:rPr>
          <w:rFonts w:ascii="Cambria" w:hAnsi="Cambria" w:cs="Cambria"/>
          <w:sz w:val="22"/>
          <w:szCs w:val="22"/>
          <w:lang w:val="ro-RO"/>
        </w:rPr>
        <w:t>i</w:t>
      </w:r>
      <w:r w:rsidR="00A67883">
        <w:rPr>
          <w:rFonts w:ascii="Cambria" w:hAnsi="Cambria" w:cs="Cambria"/>
          <w:sz w:val="22"/>
          <w:szCs w:val="22"/>
          <w:lang w:val="ro-RO"/>
        </w:rPr>
        <w:t>u</w:t>
      </w:r>
      <w:r w:rsidR="007876B6">
        <w:rPr>
          <w:rFonts w:ascii="Cambria" w:hAnsi="Cambria" w:cs="Cambria"/>
          <w:sz w:val="22"/>
          <w:szCs w:val="22"/>
          <w:lang w:val="ro-RO"/>
        </w:rPr>
        <w:t>lie</w:t>
      </w:r>
      <w:r w:rsidR="004138D4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96099A">
        <w:rPr>
          <w:rFonts w:ascii="Cambria" w:hAnsi="Cambria" w:cs="Cambria"/>
          <w:sz w:val="22"/>
          <w:szCs w:val="22"/>
          <w:lang w:val="ro-RO"/>
        </w:rPr>
        <w:t>201</w:t>
      </w:r>
      <w:r w:rsidR="006B3D33">
        <w:rPr>
          <w:rFonts w:ascii="Cambria" w:hAnsi="Cambria" w:cs="Cambria"/>
          <w:sz w:val="22"/>
          <w:szCs w:val="22"/>
          <w:lang w:val="ro-RO"/>
        </w:rPr>
        <w:t>9</w:t>
      </w:r>
    </w:p>
    <w:p w14:paraId="68938D6D" w14:textId="77777777" w:rsidR="00A34C57" w:rsidRPr="007876B6" w:rsidRDefault="00A42356" w:rsidP="00A34C57">
      <w:pPr>
        <w:spacing w:after="0"/>
        <w:ind w:left="284" w:right="-54" w:hanging="340"/>
        <w:jc w:val="both"/>
        <w:rPr>
          <w:rFonts w:ascii="Cambria" w:hAnsi="Cambria" w:cs="Cambria"/>
          <w:b/>
          <w:sz w:val="22"/>
          <w:szCs w:val="22"/>
          <w:lang w:val="en-US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Titlul: </w:t>
      </w:r>
    </w:p>
    <w:p w14:paraId="7FA5826F" w14:textId="77777777" w:rsidR="00A42356" w:rsidRPr="00310A5B" w:rsidRDefault="00A42356" w:rsidP="00A42356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Texte de bază: </w:t>
      </w:r>
      <w:r w:rsidR="004A71D3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="007876B6">
        <w:rPr>
          <w:rFonts w:ascii="Cambria" w:hAnsi="Cambria" w:cs="Cambria"/>
          <w:b/>
          <w:color w:val="FF0000"/>
          <w:sz w:val="22"/>
          <w:szCs w:val="22"/>
          <w:lang w:val="ro-RO"/>
        </w:rPr>
        <w:t>Lev. 19:18; Mat. 22:37-40; Ex. 22:21-23; Lev. 25:9-23</w:t>
      </w:r>
      <w:r w:rsidR="007876B6">
        <w:rPr>
          <w:rFonts w:ascii="Cambria" w:hAnsi="Cambria" w:cs="Cambria"/>
          <w:sz w:val="22"/>
          <w:szCs w:val="22"/>
          <w:lang w:val="ro-RO"/>
        </w:rPr>
        <w:t xml:space="preserve">; </w:t>
      </w:r>
      <w:proofErr w:type="spellStart"/>
      <w:r w:rsidR="007876B6">
        <w:rPr>
          <w:rFonts w:ascii="Cambria" w:hAnsi="Cambria" w:cs="Cambria"/>
          <w:sz w:val="22"/>
          <w:szCs w:val="22"/>
          <w:lang w:val="ro-RO"/>
        </w:rPr>
        <w:t>Deut</w:t>
      </w:r>
      <w:proofErr w:type="spellEnd"/>
      <w:r w:rsidR="007876B6">
        <w:rPr>
          <w:rFonts w:ascii="Cambria" w:hAnsi="Cambria" w:cs="Cambria"/>
          <w:sz w:val="22"/>
          <w:szCs w:val="22"/>
          <w:lang w:val="ro-RO"/>
        </w:rPr>
        <w:t>. 14:22-29; 26:1-11</w:t>
      </w:r>
    </w:p>
    <w:p w14:paraId="0B89D57D" w14:textId="77777777" w:rsidR="00A42356" w:rsidRPr="00CD34CB" w:rsidRDefault="00A42356" w:rsidP="00A42356">
      <w:pPr>
        <w:spacing w:after="0"/>
        <w:rPr>
          <w:rFonts w:ascii="Cambria" w:eastAsia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A. Parcurs tematic:   </w:t>
      </w:r>
    </w:p>
    <w:p w14:paraId="41CFC4F2" w14:textId="77777777" w:rsidR="00CB5943" w:rsidRPr="00CB5943" w:rsidRDefault="007876B6" w:rsidP="00CB5943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Proiectul lui Dumnezeu are în vedere o lume dreaptă, inclusivă, fără discriminări. Acesta era planul și misiunea pentru Israel.</w:t>
      </w:r>
    </w:p>
    <w:p w14:paraId="5AC35C04" w14:textId="77777777" w:rsidR="006B3D33" w:rsidRDefault="007876B6" w:rsidP="000812B2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Ca temelie Dumnezeu a pus cele zece porunci. În ele găsim direcția pentru relația cu Dumnezeu și aproapele.</w:t>
      </w:r>
    </w:p>
    <w:p w14:paraId="13ADF912" w14:textId="77777777" w:rsidR="00A67883" w:rsidRDefault="007876B6" w:rsidP="000812B2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>Egalitatea transmisă de sabat, zecimea celui de al treilea an, grija pentru săraci transmit obiectivul lui Dumnezeu pentru o societate echitabilă.</w:t>
      </w:r>
    </w:p>
    <w:p w14:paraId="1438E56F" w14:textId="77777777" w:rsidR="00A42356" w:rsidRPr="00CD34CB" w:rsidRDefault="00A42356" w:rsidP="00A42356">
      <w:pPr>
        <w:spacing w:before="12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B. 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Parcurs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didactic</w:t>
      </w:r>
    </w:p>
    <w:p w14:paraId="65C68826" w14:textId="77777777" w:rsidR="004138D4" w:rsidRPr="002A560E" w:rsidRDefault="00A42356" w:rsidP="0023150C">
      <w:pPr>
        <w:spacing w:after="0"/>
        <w:ind w:left="284" w:right="-57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1. </w:t>
      </w:r>
      <w:r w:rsidR="007876B6">
        <w:rPr>
          <w:rFonts w:ascii="Cambria" w:hAnsi="Cambria" w:cs="Cambria"/>
          <w:sz w:val="22"/>
          <w:szCs w:val="22"/>
          <w:lang w:val="ro-RO"/>
        </w:rPr>
        <w:t xml:space="preserve">Să medităm la faptul că grija pentru cei în nevoie este datoria fiecărui credincios. </w:t>
      </w:r>
    </w:p>
    <w:p w14:paraId="0C61F5D2" w14:textId="77777777" w:rsidR="00A42356" w:rsidRPr="0050573D" w:rsidRDefault="00A42356" w:rsidP="0050573D">
      <w:pPr>
        <w:spacing w:before="8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C. </w:t>
      </w:r>
      <w:r w:rsidR="0050573D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(Alte)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întrebări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posibile pentru studiu, pentru a se confrunta,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împărtăși</w:t>
      </w:r>
      <w:r w:rsidR="0096099A">
        <w:rPr>
          <w:rFonts w:ascii="Cambria" w:hAnsi="Cambria" w:cs="Cambria"/>
          <w:b/>
          <w:sz w:val="22"/>
          <w:szCs w:val="22"/>
          <w:lang w:val="ro-RO"/>
        </w:rPr>
        <w:t xml:space="preserve"> ș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i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mărturisi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credința</w:t>
      </w:r>
      <w:r w:rsidRPr="00CD34CB">
        <w:rPr>
          <w:rFonts w:ascii="Cambria" w:hAnsi="Cambria" w:cs="Cambria"/>
          <w:sz w:val="22"/>
          <w:szCs w:val="22"/>
          <w:lang w:val="ro-RO"/>
        </w:rPr>
        <w:t xml:space="preserve"> </w:t>
      </w:r>
    </w:p>
    <w:p w14:paraId="25202EDD" w14:textId="77777777" w:rsidR="00C0031B" w:rsidRDefault="007876B6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În ce fel studiul acesta ți se adresează cu privire la dorința Domnului de a îngriji de nevoiași și de străini?</w:t>
      </w:r>
    </w:p>
    <w:p w14:paraId="5EB2A941" w14:textId="77777777" w:rsidR="007365F3" w:rsidRDefault="007876B6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Citește Lev. 25:8-13. Ce idei cu privire la societatea dorită de Dumnezeu reies din text? Cum pot fi aplicate astăzi?</w:t>
      </w:r>
    </w:p>
    <w:p w14:paraId="0713FBB5" w14:textId="77777777" w:rsidR="007365F3" w:rsidRDefault="007876B6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În ce fel dorea Dumnezeu să educe poporul pentru a se îngriji de nevoiași și de străini? Ce lucruri a stabilit care sunt valabile și astăzi?</w:t>
      </w:r>
    </w:p>
    <w:p w14:paraId="24AC011C" w14:textId="77777777" w:rsidR="00C0031B" w:rsidRPr="007365F3" w:rsidRDefault="007876B6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Ce putem face la nivel individual, ca familie și ca biserica pentru a aplica astăzi aceste principii oferite Israelului în vechime?</w:t>
      </w:r>
    </w:p>
    <w:p w14:paraId="75B3450B" w14:textId="77777777" w:rsidR="001A4A53" w:rsidRPr="00CB5943" w:rsidRDefault="001A4A53" w:rsidP="001A4A53">
      <w:pPr>
        <w:pStyle w:val="ListParagraph"/>
        <w:ind w:left="1060" w:right="-54"/>
        <w:rPr>
          <w:rFonts w:ascii="Cambria" w:hAnsi="Cambria" w:cs="Cambria"/>
          <w:sz w:val="22"/>
          <w:szCs w:val="22"/>
          <w:lang w:val="ro-RO"/>
        </w:rPr>
      </w:pPr>
    </w:p>
    <w:p w14:paraId="796CA7D6" w14:textId="77777777" w:rsidR="00312C67" w:rsidRDefault="00312C67" w:rsidP="00A42356">
      <w:pPr>
        <w:spacing w:after="0"/>
        <w:ind w:left="714" w:right="-57" w:hanging="357"/>
        <w:rPr>
          <w:rFonts w:ascii="Cambria" w:hAnsi="Cambria" w:cs="Cambria"/>
          <w:sz w:val="22"/>
          <w:szCs w:val="22"/>
          <w:lang w:val="ro-RO"/>
        </w:rPr>
      </w:pPr>
    </w:p>
    <w:p w14:paraId="586FABDC" w14:textId="77777777" w:rsidR="00A76BDF" w:rsidRPr="00A42356" w:rsidRDefault="003A0BEB" w:rsidP="00A42356">
      <w:pPr>
        <w:spacing w:after="0"/>
        <w:ind w:left="714" w:right="-57" w:hanging="357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T</w:t>
      </w:r>
      <w:r w:rsidRPr="003A0BEB">
        <w:rPr>
          <w:rFonts w:ascii="Cambria" w:hAnsi="Cambria" w:cs="Cambria"/>
          <w:sz w:val="22"/>
          <w:szCs w:val="22"/>
          <w:lang w:val="ro-RO"/>
        </w:rPr>
        <w:t>raducător</w:t>
      </w:r>
      <w:r>
        <w:rPr>
          <w:rFonts w:ascii="Cambria" w:hAnsi="Cambria" w:cs="Cambria"/>
          <w:sz w:val="22"/>
          <w:szCs w:val="22"/>
          <w:lang w:val="ro-RO"/>
        </w:rPr>
        <w:t>:</w:t>
      </w:r>
    </w:p>
    <w:sectPr w:rsidR="00A76BDF" w:rsidRPr="00A42356" w:rsidSect="002366C5">
      <w:headerReference w:type="default" r:id="rId7"/>
      <w:footerReference w:type="default" r:id="rId8"/>
      <w:pgSz w:w="12240" w:h="15840"/>
      <w:pgMar w:top="248" w:right="1041" w:bottom="1134" w:left="709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4FB34" w14:textId="77777777" w:rsidR="000C2B61" w:rsidRDefault="000C2B61" w:rsidP="00C15CA5">
      <w:pPr>
        <w:spacing w:after="0" w:line="240" w:lineRule="auto"/>
      </w:pPr>
      <w:r>
        <w:separator/>
      </w:r>
    </w:p>
  </w:endnote>
  <w:endnote w:type="continuationSeparator" w:id="0">
    <w:p w14:paraId="15E32AC4" w14:textId="77777777" w:rsidR="000C2B61" w:rsidRDefault="000C2B61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F9E4FF" w14:textId="77777777" w:rsidR="00312C67" w:rsidRDefault="00312C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9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D2E574" w14:textId="77777777" w:rsidR="00312C67" w:rsidRDefault="00312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0246B" w14:textId="77777777" w:rsidR="000C2B61" w:rsidRDefault="000C2B61" w:rsidP="00C15CA5">
      <w:pPr>
        <w:spacing w:after="0" w:line="240" w:lineRule="auto"/>
      </w:pPr>
      <w:r>
        <w:separator/>
      </w:r>
    </w:p>
  </w:footnote>
  <w:footnote w:type="continuationSeparator" w:id="0">
    <w:p w14:paraId="37D7C7F5" w14:textId="77777777" w:rsidR="000C2B61" w:rsidRDefault="000C2B61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E103F" w14:textId="77777777" w:rsidR="00312C67" w:rsidRPr="0065648E" w:rsidRDefault="00AD5707" w:rsidP="00AD5707">
    <w:pPr>
      <w:pStyle w:val="Header"/>
      <w:ind w:left="-450" w:right="-580"/>
      <w:rPr>
        <w:lang w:val="en-US"/>
      </w:rPr>
    </w:pPr>
    <w:r w:rsidRPr="00AD5707">
      <w:rPr>
        <w:noProof/>
        <w:lang w:eastAsia="it-IT" w:bidi="ar-SA"/>
      </w:rPr>
      <w:drawing>
        <wp:inline distT="0" distB="0" distL="0" distR="0" wp14:anchorId="2539149F" wp14:editId="19D8DC2D">
          <wp:extent cx="7430135" cy="1818005"/>
          <wp:effectExtent l="0" t="0" r="12065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135" cy="181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56080CD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" w15:restartNumberingAfterBreak="0">
    <w:nsid w:val="00000004"/>
    <w:multiLevelType w:val="multilevel"/>
    <w:tmpl w:val="00F8A07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00" w:hanging="180"/>
      </w:pPr>
    </w:lvl>
    <w:lvl w:ilvl="3" w:tentative="1">
      <w:start w:val="1"/>
      <w:numFmt w:val="decimal"/>
      <w:lvlText w:val="%4."/>
      <w:lvlJc w:val="left"/>
      <w:pPr>
        <w:ind w:left="3220" w:hanging="360"/>
      </w:pPr>
    </w:lvl>
    <w:lvl w:ilvl="4" w:tentative="1">
      <w:start w:val="1"/>
      <w:numFmt w:val="lowerLetter"/>
      <w:lvlText w:val="%5."/>
      <w:lvlJc w:val="left"/>
      <w:pPr>
        <w:ind w:left="3940" w:hanging="360"/>
      </w:pPr>
    </w:lvl>
    <w:lvl w:ilvl="5" w:tentative="1">
      <w:start w:val="1"/>
      <w:numFmt w:val="lowerRoman"/>
      <w:lvlText w:val="%6."/>
      <w:lvlJc w:val="right"/>
      <w:pPr>
        <w:ind w:left="4660" w:hanging="180"/>
      </w:pPr>
    </w:lvl>
    <w:lvl w:ilvl="6" w:tentative="1">
      <w:start w:val="1"/>
      <w:numFmt w:val="decimal"/>
      <w:lvlText w:val="%7."/>
      <w:lvlJc w:val="left"/>
      <w:pPr>
        <w:ind w:left="5380" w:hanging="360"/>
      </w:pPr>
    </w:lvl>
    <w:lvl w:ilvl="7" w:tentative="1">
      <w:start w:val="1"/>
      <w:numFmt w:val="lowerLetter"/>
      <w:lvlText w:val="%8."/>
      <w:lvlJc w:val="left"/>
      <w:pPr>
        <w:ind w:left="6100" w:hanging="360"/>
      </w:pPr>
    </w:lvl>
    <w:lvl w:ilvl="8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10A52F2E"/>
    <w:multiLevelType w:val="hybridMultilevel"/>
    <w:tmpl w:val="04D4A6F8"/>
    <w:lvl w:ilvl="0" w:tplc="6B424922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25170AD"/>
    <w:multiLevelType w:val="hybridMultilevel"/>
    <w:tmpl w:val="53D45ECC"/>
    <w:lvl w:ilvl="0" w:tplc="AD80A50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1F2B7644"/>
    <w:multiLevelType w:val="hybridMultilevel"/>
    <w:tmpl w:val="C23AC1AE"/>
    <w:lvl w:ilvl="0" w:tplc="4800AD6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FB81485"/>
    <w:multiLevelType w:val="hybridMultilevel"/>
    <w:tmpl w:val="D95E8A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D5ABB"/>
    <w:multiLevelType w:val="hybridMultilevel"/>
    <w:tmpl w:val="91DC1BB6"/>
    <w:lvl w:ilvl="0" w:tplc="E28E0CD4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3AA63069"/>
    <w:multiLevelType w:val="hybridMultilevel"/>
    <w:tmpl w:val="9A8EC6A8"/>
    <w:lvl w:ilvl="0" w:tplc="8D3E101E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4F3B4D49"/>
    <w:multiLevelType w:val="hybridMultilevel"/>
    <w:tmpl w:val="22AEEE0C"/>
    <w:lvl w:ilvl="0" w:tplc="3CCCB632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 w15:restartNumberingAfterBreak="0">
    <w:nsid w:val="6D9B1CEA"/>
    <w:multiLevelType w:val="hybridMultilevel"/>
    <w:tmpl w:val="0D408BFA"/>
    <w:lvl w:ilvl="0" w:tplc="BFB62516">
      <w:start w:val="2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0" w:hanging="360"/>
      </w:p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B0"/>
    <w:rsid w:val="0001000C"/>
    <w:rsid w:val="000102FD"/>
    <w:rsid w:val="000113CD"/>
    <w:rsid w:val="0003300C"/>
    <w:rsid w:val="00041568"/>
    <w:rsid w:val="00054221"/>
    <w:rsid w:val="00065214"/>
    <w:rsid w:val="0008127C"/>
    <w:rsid w:val="000812B2"/>
    <w:rsid w:val="000913E0"/>
    <w:rsid w:val="000A5D5D"/>
    <w:rsid w:val="000C2B61"/>
    <w:rsid w:val="000C6233"/>
    <w:rsid w:val="000D1776"/>
    <w:rsid w:val="000E7067"/>
    <w:rsid w:val="000F43F2"/>
    <w:rsid w:val="001221BE"/>
    <w:rsid w:val="00157319"/>
    <w:rsid w:val="00161BF1"/>
    <w:rsid w:val="0017594A"/>
    <w:rsid w:val="001836A8"/>
    <w:rsid w:val="00186E86"/>
    <w:rsid w:val="00191DF5"/>
    <w:rsid w:val="001928AF"/>
    <w:rsid w:val="001A4A53"/>
    <w:rsid w:val="001A4B24"/>
    <w:rsid w:val="001A5572"/>
    <w:rsid w:val="001A6DBF"/>
    <w:rsid w:val="001B18E1"/>
    <w:rsid w:val="001B6DE2"/>
    <w:rsid w:val="001D6185"/>
    <w:rsid w:val="0021158E"/>
    <w:rsid w:val="0022482E"/>
    <w:rsid w:val="00230FE2"/>
    <w:rsid w:val="0023150C"/>
    <w:rsid w:val="002366C5"/>
    <w:rsid w:val="00243799"/>
    <w:rsid w:val="00253015"/>
    <w:rsid w:val="00277D52"/>
    <w:rsid w:val="002852EF"/>
    <w:rsid w:val="00285AC5"/>
    <w:rsid w:val="00291E44"/>
    <w:rsid w:val="00291E84"/>
    <w:rsid w:val="002A560E"/>
    <w:rsid w:val="002B2281"/>
    <w:rsid w:val="002B665A"/>
    <w:rsid w:val="002C32EA"/>
    <w:rsid w:val="002C50E3"/>
    <w:rsid w:val="002D3193"/>
    <w:rsid w:val="002E2FEC"/>
    <w:rsid w:val="002F6F34"/>
    <w:rsid w:val="00301645"/>
    <w:rsid w:val="00304416"/>
    <w:rsid w:val="00310A5B"/>
    <w:rsid w:val="00312C67"/>
    <w:rsid w:val="00332C0D"/>
    <w:rsid w:val="00336D7E"/>
    <w:rsid w:val="003453E6"/>
    <w:rsid w:val="00345858"/>
    <w:rsid w:val="00350483"/>
    <w:rsid w:val="00351D1D"/>
    <w:rsid w:val="003552F2"/>
    <w:rsid w:val="003624CF"/>
    <w:rsid w:val="0036727D"/>
    <w:rsid w:val="00371163"/>
    <w:rsid w:val="00382962"/>
    <w:rsid w:val="0039145D"/>
    <w:rsid w:val="003A0BEB"/>
    <w:rsid w:val="003A50D8"/>
    <w:rsid w:val="003F5CBD"/>
    <w:rsid w:val="004138D4"/>
    <w:rsid w:val="00415327"/>
    <w:rsid w:val="00431EA9"/>
    <w:rsid w:val="00441D4C"/>
    <w:rsid w:val="004466C7"/>
    <w:rsid w:val="0045058E"/>
    <w:rsid w:val="00456292"/>
    <w:rsid w:val="0046079A"/>
    <w:rsid w:val="00463D79"/>
    <w:rsid w:val="00466349"/>
    <w:rsid w:val="00476541"/>
    <w:rsid w:val="00494C65"/>
    <w:rsid w:val="00494E8D"/>
    <w:rsid w:val="0049722F"/>
    <w:rsid w:val="004A71D3"/>
    <w:rsid w:val="004B34E2"/>
    <w:rsid w:val="004B3F83"/>
    <w:rsid w:val="004D18E1"/>
    <w:rsid w:val="004E5E6C"/>
    <w:rsid w:val="004F2A6C"/>
    <w:rsid w:val="00504CFE"/>
    <w:rsid w:val="0050573D"/>
    <w:rsid w:val="005153F7"/>
    <w:rsid w:val="00521D76"/>
    <w:rsid w:val="00533106"/>
    <w:rsid w:val="00545636"/>
    <w:rsid w:val="00591617"/>
    <w:rsid w:val="00593B3C"/>
    <w:rsid w:val="005B1D15"/>
    <w:rsid w:val="005D6080"/>
    <w:rsid w:val="005D78FA"/>
    <w:rsid w:val="005E0662"/>
    <w:rsid w:val="006004E0"/>
    <w:rsid w:val="0060474E"/>
    <w:rsid w:val="006337CE"/>
    <w:rsid w:val="00642E7F"/>
    <w:rsid w:val="00650BB0"/>
    <w:rsid w:val="0065648E"/>
    <w:rsid w:val="006766BC"/>
    <w:rsid w:val="0068524A"/>
    <w:rsid w:val="006A30B5"/>
    <w:rsid w:val="006A6FE6"/>
    <w:rsid w:val="006A78D5"/>
    <w:rsid w:val="006B3D33"/>
    <w:rsid w:val="006D2AE5"/>
    <w:rsid w:val="007076BF"/>
    <w:rsid w:val="0071062E"/>
    <w:rsid w:val="007107A4"/>
    <w:rsid w:val="00724248"/>
    <w:rsid w:val="00724BB7"/>
    <w:rsid w:val="0073406B"/>
    <w:rsid w:val="007340F9"/>
    <w:rsid w:val="00734FA5"/>
    <w:rsid w:val="007365F3"/>
    <w:rsid w:val="00741848"/>
    <w:rsid w:val="00741D2A"/>
    <w:rsid w:val="00775A8A"/>
    <w:rsid w:val="007876B6"/>
    <w:rsid w:val="007A4083"/>
    <w:rsid w:val="007E0A23"/>
    <w:rsid w:val="008064CF"/>
    <w:rsid w:val="00861B85"/>
    <w:rsid w:val="0086266A"/>
    <w:rsid w:val="0086721E"/>
    <w:rsid w:val="008A1366"/>
    <w:rsid w:val="008A7942"/>
    <w:rsid w:val="008B4888"/>
    <w:rsid w:val="008F1200"/>
    <w:rsid w:val="008F46D9"/>
    <w:rsid w:val="00924619"/>
    <w:rsid w:val="00952E0C"/>
    <w:rsid w:val="0096099A"/>
    <w:rsid w:val="00961EA1"/>
    <w:rsid w:val="00987366"/>
    <w:rsid w:val="009A4F05"/>
    <w:rsid w:val="009B568D"/>
    <w:rsid w:val="009B5979"/>
    <w:rsid w:val="009C0CB9"/>
    <w:rsid w:val="009C3E83"/>
    <w:rsid w:val="009C56EB"/>
    <w:rsid w:val="009D21B1"/>
    <w:rsid w:val="009F73CF"/>
    <w:rsid w:val="00A02729"/>
    <w:rsid w:val="00A03E42"/>
    <w:rsid w:val="00A21B27"/>
    <w:rsid w:val="00A21F16"/>
    <w:rsid w:val="00A34C57"/>
    <w:rsid w:val="00A42356"/>
    <w:rsid w:val="00A53D51"/>
    <w:rsid w:val="00A54E51"/>
    <w:rsid w:val="00A667B8"/>
    <w:rsid w:val="00A66943"/>
    <w:rsid w:val="00A67883"/>
    <w:rsid w:val="00A76BDF"/>
    <w:rsid w:val="00A92410"/>
    <w:rsid w:val="00AA2A80"/>
    <w:rsid w:val="00AA319E"/>
    <w:rsid w:val="00AA5629"/>
    <w:rsid w:val="00AC1E10"/>
    <w:rsid w:val="00AC347F"/>
    <w:rsid w:val="00AD5707"/>
    <w:rsid w:val="00AE5F7D"/>
    <w:rsid w:val="00B172D0"/>
    <w:rsid w:val="00B40D0F"/>
    <w:rsid w:val="00B8008A"/>
    <w:rsid w:val="00B90CF3"/>
    <w:rsid w:val="00BF0A4E"/>
    <w:rsid w:val="00BF4552"/>
    <w:rsid w:val="00BF7D1A"/>
    <w:rsid w:val="00C0031B"/>
    <w:rsid w:val="00C043F3"/>
    <w:rsid w:val="00C12E88"/>
    <w:rsid w:val="00C15CA5"/>
    <w:rsid w:val="00C47ABE"/>
    <w:rsid w:val="00C5011C"/>
    <w:rsid w:val="00C55B36"/>
    <w:rsid w:val="00C67D3E"/>
    <w:rsid w:val="00C726B8"/>
    <w:rsid w:val="00C9521F"/>
    <w:rsid w:val="00CA5835"/>
    <w:rsid w:val="00CB5943"/>
    <w:rsid w:val="00CC2469"/>
    <w:rsid w:val="00CF574F"/>
    <w:rsid w:val="00CF6F8D"/>
    <w:rsid w:val="00D000CA"/>
    <w:rsid w:val="00D1512A"/>
    <w:rsid w:val="00D42F1A"/>
    <w:rsid w:val="00D45098"/>
    <w:rsid w:val="00D63B9D"/>
    <w:rsid w:val="00D80694"/>
    <w:rsid w:val="00D84E11"/>
    <w:rsid w:val="00D9347B"/>
    <w:rsid w:val="00D959E6"/>
    <w:rsid w:val="00DE4F26"/>
    <w:rsid w:val="00E17188"/>
    <w:rsid w:val="00E213AD"/>
    <w:rsid w:val="00E32B1E"/>
    <w:rsid w:val="00E356B6"/>
    <w:rsid w:val="00E55410"/>
    <w:rsid w:val="00E60BBB"/>
    <w:rsid w:val="00E86890"/>
    <w:rsid w:val="00E94F72"/>
    <w:rsid w:val="00E97012"/>
    <w:rsid w:val="00EA0468"/>
    <w:rsid w:val="00EF2CE5"/>
    <w:rsid w:val="00F037DE"/>
    <w:rsid w:val="00F0571C"/>
    <w:rsid w:val="00F22C2B"/>
    <w:rsid w:val="00F30256"/>
    <w:rsid w:val="00F83909"/>
    <w:rsid w:val="00FA5F67"/>
    <w:rsid w:val="00FB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C4A40F"/>
  <w15:docId w15:val="{3243CDAF-0962-3E4D-B329-EBD9D98B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"/>
    <w:next w:val="BodyText"/>
    <w:rsid w:val="00A42356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bidi="ar-SA"/>
    </w:rPr>
  </w:style>
  <w:style w:type="paragraph" w:styleId="ListParagraph">
    <w:name w:val="List Paragraph"/>
    <w:basedOn w:val="Normal"/>
    <w:uiPriority w:val="34"/>
    <w:qFormat/>
    <w:rsid w:val="00A42356"/>
    <w:pPr>
      <w:widowControl/>
      <w:tabs>
        <w:tab w:val="clear" w:pos="709"/>
      </w:tabs>
      <w:overflowPunct w:val="0"/>
      <w:autoSpaceDE w:val="0"/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A423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2356"/>
    <w:rPr>
      <w:rFonts w:ascii="Times New Roman" w:eastAsia="SimSun" w:hAnsi="Times New Roman" w:cs="Lucida Sans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i/Library/Group%20Containers/UBF8T346G9.Office/User%20Content.localized/Templates.localized/2018%20tr-1%2012.dotx" TargetMode="Externa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2018 tr-1 12.dotx</Template>
  <TotalTime>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Paolo Benini</cp:lastModifiedBy>
  <cp:revision>2</cp:revision>
  <cp:lastPrinted>2018-04-03T20:57:00Z</cp:lastPrinted>
  <dcterms:created xsi:type="dcterms:W3CDTF">2019-07-10T20:14:00Z</dcterms:created>
  <dcterms:modified xsi:type="dcterms:W3CDTF">2019-07-10T20:14:00Z</dcterms:modified>
</cp:coreProperties>
</file>