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087522" w14:textId="77777777" w:rsidR="00D959E6" w:rsidRPr="00CC2469" w:rsidRDefault="00D959E6" w:rsidP="00230FE2">
      <w:pPr>
        <w:spacing w:before="60"/>
        <w:ind w:left="1134" w:right="-54" w:firstLine="120"/>
        <w:jc w:val="both"/>
        <w:rPr>
          <w:rFonts w:ascii="Cambria" w:hAnsi="Cambria" w:cs="Cambria"/>
          <w:b/>
          <w:i/>
          <w:color w:val="000080"/>
          <w:sz w:val="21"/>
          <w:szCs w:val="21"/>
          <w:u w:val="single"/>
          <w:lang w:val="ro-RO"/>
        </w:rPr>
      </w:pPr>
    </w:p>
    <w:p w14:paraId="2C8274FE" w14:textId="77777777" w:rsidR="00A42356" w:rsidRPr="00CD34CB" w:rsidRDefault="00A42356" w:rsidP="00A42356">
      <w:pPr>
        <w:spacing w:before="60"/>
        <w:ind w:right="-54" w:firstLine="120"/>
        <w:jc w:val="center"/>
        <w:rPr>
          <w:rFonts w:ascii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Schema pedagogica </w:t>
      </w:r>
      <w:r w:rsidR="006D2AE5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pentru animatori </w:t>
      </w:r>
      <w:r w:rsidR="0096099A"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cuprinzând</w:t>
      </w:r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sugestii pentru dialogul si </w:t>
      </w:r>
      <w:r w:rsidR="0096099A"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pă</w:t>
      </w:r>
      <w:r w:rsidR="0096099A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rtășia</w:t>
      </w:r>
      <w:r w:rsidR="00D959E6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in grup, extrase in mare</w:t>
      </w:r>
      <w:r w:rsidR="0096099A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parte</w:t>
      </w:r>
      <w:r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</w:t>
      </w:r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din </w:t>
      </w:r>
      <w:proofErr w:type="spellStart"/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Teacher</w:t>
      </w:r>
      <w:proofErr w:type="spellEnd"/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</w:t>
      </w:r>
      <w:proofErr w:type="spellStart"/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Edition</w:t>
      </w:r>
      <w:proofErr w:type="spellEnd"/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, oferit de Departamentul Scolii de Sabat al </w:t>
      </w:r>
      <w:r w:rsidR="0096099A"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Conferinței</w:t>
      </w:r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Generale</w:t>
      </w:r>
      <w:r w:rsidRPr="00CD34CB">
        <w:rPr>
          <w:rFonts w:ascii="Cambria" w:hAnsi="Cambria" w:cs="Cambria"/>
          <w:b/>
          <w:i/>
          <w:color w:val="000080"/>
          <w:sz w:val="22"/>
          <w:szCs w:val="22"/>
          <w:lang w:val="ro-RO"/>
        </w:rPr>
        <w:t>.</w:t>
      </w:r>
    </w:p>
    <w:p w14:paraId="23CEED5F" w14:textId="77777777" w:rsidR="00A42356" w:rsidRPr="00351D1D" w:rsidRDefault="00A42356" w:rsidP="00351D1D">
      <w:pPr>
        <w:spacing w:after="0"/>
        <w:ind w:left="284" w:right="-54" w:hanging="340"/>
        <w:jc w:val="both"/>
        <w:rPr>
          <w:rFonts w:ascii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sz w:val="22"/>
          <w:szCs w:val="22"/>
          <w:lang w:val="ro-RO"/>
        </w:rPr>
        <w:t xml:space="preserve">Studiul </w:t>
      </w:r>
      <w:r w:rsidR="004A71D3">
        <w:rPr>
          <w:rFonts w:ascii="Cambria" w:hAnsi="Cambria" w:cs="Cambria"/>
          <w:sz w:val="22"/>
          <w:szCs w:val="22"/>
          <w:lang w:val="ro-RO"/>
        </w:rPr>
        <w:t>n.</w:t>
      </w:r>
      <w:r w:rsidR="00371163">
        <w:rPr>
          <w:rFonts w:ascii="Cambria" w:hAnsi="Cambria" w:cs="Cambria"/>
          <w:sz w:val="22"/>
          <w:szCs w:val="22"/>
          <w:lang w:val="ro-RO"/>
        </w:rPr>
        <w:t xml:space="preserve"> </w:t>
      </w:r>
      <w:r w:rsidR="0062235C">
        <w:rPr>
          <w:rFonts w:ascii="Cambria" w:hAnsi="Cambria" w:cs="Cambria"/>
          <w:sz w:val="22"/>
          <w:szCs w:val="22"/>
          <w:lang w:val="ro-RO"/>
        </w:rPr>
        <w:t>3</w:t>
      </w:r>
      <w:r w:rsidR="00AA319E">
        <w:rPr>
          <w:rFonts w:ascii="Cambria" w:hAnsi="Cambria" w:cs="Cambria"/>
          <w:sz w:val="22"/>
          <w:szCs w:val="22"/>
          <w:lang w:val="ro-RO"/>
        </w:rPr>
        <w:t xml:space="preserve"> din</w:t>
      </w:r>
      <w:r w:rsidR="00F83909">
        <w:rPr>
          <w:rFonts w:ascii="Cambria" w:hAnsi="Cambria" w:cs="Cambria"/>
          <w:sz w:val="22"/>
          <w:szCs w:val="22"/>
          <w:lang w:val="ro-RO"/>
        </w:rPr>
        <w:t xml:space="preserve"> </w:t>
      </w:r>
      <w:r w:rsidR="0062235C">
        <w:rPr>
          <w:rFonts w:ascii="Cambria" w:hAnsi="Cambria" w:cs="Cambria"/>
          <w:sz w:val="22"/>
          <w:szCs w:val="22"/>
          <w:lang w:val="ro-RO"/>
        </w:rPr>
        <w:t>13</w:t>
      </w:r>
      <w:r w:rsidR="007876B6">
        <w:rPr>
          <w:rFonts w:ascii="Cambria" w:hAnsi="Cambria" w:cs="Cambria"/>
          <w:sz w:val="22"/>
          <w:szCs w:val="22"/>
          <w:lang w:val="ro-RO"/>
        </w:rPr>
        <w:t>-1</w:t>
      </w:r>
      <w:r w:rsidR="0062235C">
        <w:rPr>
          <w:rFonts w:ascii="Cambria" w:hAnsi="Cambria" w:cs="Cambria"/>
          <w:sz w:val="22"/>
          <w:szCs w:val="22"/>
          <w:lang w:val="ro-RO"/>
        </w:rPr>
        <w:t>9</w:t>
      </w:r>
      <w:r w:rsidR="00A67883">
        <w:rPr>
          <w:rFonts w:ascii="Cambria" w:hAnsi="Cambria" w:cs="Cambria"/>
          <w:sz w:val="22"/>
          <w:szCs w:val="22"/>
          <w:lang w:val="ro-RO"/>
        </w:rPr>
        <w:t xml:space="preserve"> </w:t>
      </w:r>
      <w:r w:rsidR="007876B6">
        <w:rPr>
          <w:rFonts w:ascii="Cambria" w:hAnsi="Cambria" w:cs="Cambria"/>
          <w:sz w:val="22"/>
          <w:szCs w:val="22"/>
          <w:lang w:val="ro-RO"/>
        </w:rPr>
        <w:t>i</w:t>
      </w:r>
      <w:r w:rsidR="00A67883">
        <w:rPr>
          <w:rFonts w:ascii="Cambria" w:hAnsi="Cambria" w:cs="Cambria"/>
          <w:sz w:val="22"/>
          <w:szCs w:val="22"/>
          <w:lang w:val="ro-RO"/>
        </w:rPr>
        <w:t>u</w:t>
      </w:r>
      <w:r w:rsidR="007876B6">
        <w:rPr>
          <w:rFonts w:ascii="Cambria" w:hAnsi="Cambria" w:cs="Cambria"/>
          <w:sz w:val="22"/>
          <w:szCs w:val="22"/>
          <w:lang w:val="ro-RO"/>
        </w:rPr>
        <w:t>lie</w:t>
      </w:r>
      <w:r w:rsidR="004138D4">
        <w:rPr>
          <w:rFonts w:ascii="Cambria" w:hAnsi="Cambria" w:cs="Cambria"/>
          <w:sz w:val="22"/>
          <w:szCs w:val="22"/>
          <w:lang w:val="ro-RO"/>
        </w:rPr>
        <w:t xml:space="preserve"> </w:t>
      </w:r>
      <w:r w:rsidR="0096099A">
        <w:rPr>
          <w:rFonts w:ascii="Cambria" w:hAnsi="Cambria" w:cs="Cambria"/>
          <w:sz w:val="22"/>
          <w:szCs w:val="22"/>
          <w:lang w:val="ro-RO"/>
        </w:rPr>
        <w:t>201</w:t>
      </w:r>
      <w:r w:rsidR="006B3D33">
        <w:rPr>
          <w:rFonts w:ascii="Cambria" w:hAnsi="Cambria" w:cs="Cambria"/>
          <w:sz w:val="22"/>
          <w:szCs w:val="22"/>
          <w:lang w:val="ro-RO"/>
        </w:rPr>
        <w:t>9</w:t>
      </w:r>
    </w:p>
    <w:p w14:paraId="547518B9" w14:textId="77777777" w:rsidR="00A34C57" w:rsidRPr="00F4518F" w:rsidRDefault="00A42356" w:rsidP="00A34C57">
      <w:pPr>
        <w:spacing w:after="0"/>
        <w:ind w:left="284" w:right="-54" w:hanging="340"/>
        <w:jc w:val="both"/>
        <w:rPr>
          <w:rFonts w:ascii="Cambria" w:hAnsi="Cambria" w:cs="Cambria"/>
          <w:b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Titlul: </w:t>
      </w:r>
    </w:p>
    <w:p w14:paraId="2B42486D" w14:textId="41A0DE8E" w:rsidR="00A42356" w:rsidRDefault="00A42356" w:rsidP="00A42356">
      <w:pPr>
        <w:spacing w:after="0"/>
        <w:ind w:left="284" w:right="-54" w:hanging="340"/>
        <w:jc w:val="both"/>
        <w:rPr>
          <w:rFonts w:ascii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Texte de bază: </w:t>
      </w:r>
      <w:r w:rsidR="004A71D3">
        <w:rPr>
          <w:rFonts w:ascii="Cambria" w:hAnsi="Cambria" w:cs="Cambria"/>
          <w:b/>
          <w:sz w:val="22"/>
          <w:szCs w:val="22"/>
          <w:lang w:val="ro-RO"/>
        </w:rPr>
        <w:t xml:space="preserve"> </w:t>
      </w:r>
      <w:r w:rsidR="0062235C">
        <w:rPr>
          <w:rFonts w:ascii="Cambria" w:hAnsi="Cambria" w:cs="Cambria"/>
          <w:b/>
          <w:color w:val="FF0000"/>
          <w:sz w:val="22"/>
          <w:szCs w:val="22"/>
          <w:lang w:val="ro-RO"/>
        </w:rPr>
        <w:t xml:space="preserve">Marcu 2:27; Ex. 16:16-20; 20:8-12; </w:t>
      </w:r>
      <w:proofErr w:type="spellStart"/>
      <w:r w:rsidR="0062235C">
        <w:rPr>
          <w:rFonts w:ascii="Cambria" w:hAnsi="Cambria" w:cs="Cambria"/>
          <w:b/>
          <w:color w:val="FF0000"/>
          <w:sz w:val="22"/>
          <w:szCs w:val="22"/>
          <w:lang w:val="ro-RO"/>
        </w:rPr>
        <w:t>Deut</w:t>
      </w:r>
      <w:proofErr w:type="spellEnd"/>
      <w:r w:rsidR="0062235C">
        <w:rPr>
          <w:rFonts w:ascii="Cambria" w:hAnsi="Cambria" w:cs="Cambria"/>
          <w:b/>
          <w:color w:val="FF0000"/>
          <w:sz w:val="22"/>
          <w:szCs w:val="22"/>
          <w:lang w:val="ro-RO"/>
        </w:rPr>
        <w:t>. 5:12-15</w:t>
      </w:r>
      <w:r w:rsidR="007876B6">
        <w:rPr>
          <w:rFonts w:ascii="Cambria" w:hAnsi="Cambria" w:cs="Cambria"/>
          <w:sz w:val="22"/>
          <w:szCs w:val="22"/>
          <w:lang w:val="ro-RO"/>
        </w:rPr>
        <w:t xml:space="preserve">; </w:t>
      </w:r>
      <w:r w:rsidR="0062235C">
        <w:rPr>
          <w:rFonts w:ascii="Cambria" w:hAnsi="Cambria" w:cs="Cambria"/>
          <w:sz w:val="22"/>
          <w:szCs w:val="22"/>
          <w:lang w:val="ro-RO"/>
        </w:rPr>
        <w:t>Mat. 12:9-13; Lev. 25:1-7</w:t>
      </w:r>
    </w:p>
    <w:p w14:paraId="5386BD9C" w14:textId="77777777" w:rsidR="00F4518F" w:rsidRPr="00310A5B" w:rsidRDefault="00F4518F" w:rsidP="00A42356">
      <w:pPr>
        <w:spacing w:after="0"/>
        <w:ind w:left="284" w:right="-54" w:hanging="340"/>
        <w:jc w:val="both"/>
        <w:rPr>
          <w:rFonts w:ascii="Cambria" w:hAnsi="Cambria" w:cs="Cambria"/>
          <w:sz w:val="22"/>
          <w:szCs w:val="22"/>
          <w:lang w:val="ro-RO"/>
        </w:rPr>
      </w:pPr>
    </w:p>
    <w:p w14:paraId="28E1418F" w14:textId="77777777" w:rsidR="00A42356" w:rsidRPr="00CD34CB" w:rsidRDefault="00A42356" w:rsidP="00A42356">
      <w:pPr>
        <w:spacing w:after="0"/>
        <w:rPr>
          <w:rFonts w:ascii="Cambria" w:eastAsia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A. Parcurs tematic:   </w:t>
      </w:r>
    </w:p>
    <w:p w14:paraId="649CDB1F" w14:textId="77777777" w:rsidR="00CB5943" w:rsidRPr="00CB5943" w:rsidRDefault="0062235C" w:rsidP="00CB5943">
      <w:pPr>
        <w:widowControl/>
        <w:numPr>
          <w:ilvl w:val="0"/>
          <w:numId w:val="2"/>
        </w:numPr>
        <w:tabs>
          <w:tab w:val="clear" w:pos="709"/>
        </w:tabs>
        <w:overflowPunct w:val="0"/>
        <w:autoSpaceDE w:val="0"/>
        <w:spacing w:before="40" w:after="0" w:line="240" w:lineRule="auto"/>
        <w:ind w:left="567" w:right="-57" w:hanging="215"/>
        <w:jc w:val="both"/>
        <w:textAlignment w:val="baseline"/>
        <w:rPr>
          <w:rFonts w:ascii="Cambria" w:eastAsia="Cambria" w:hAnsi="Cambria" w:cs="Cambria"/>
          <w:sz w:val="22"/>
          <w:szCs w:val="22"/>
          <w:lang w:val="ro-RO"/>
        </w:rPr>
      </w:pPr>
      <w:r>
        <w:rPr>
          <w:rFonts w:ascii="Cambria" w:eastAsia="Cambria" w:hAnsi="Cambria" w:cs="Cambria"/>
          <w:sz w:val="22"/>
          <w:szCs w:val="22"/>
          <w:lang w:val="ro-RO"/>
        </w:rPr>
        <w:t>Nu doar odihnă și sfințire; sabatul este zi a dreptății, egalității, libertății pentru cei ce au nevoie.</w:t>
      </w:r>
    </w:p>
    <w:p w14:paraId="708F1BBC" w14:textId="77777777" w:rsidR="006B3D33" w:rsidRDefault="0062235C" w:rsidP="000812B2">
      <w:pPr>
        <w:widowControl/>
        <w:numPr>
          <w:ilvl w:val="0"/>
          <w:numId w:val="2"/>
        </w:numPr>
        <w:tabs>
          <w:tab w:val="clear" w:pos="709"/>
        </w:tabs>
        <w:overflowPunct w:val="0"/>
        <w:autoSpaceDE w:val="0"/>
        <w:spacing w:before="40" w:after="0" w:line="240" w:lineRule="auto"/>
        <w:ind w:left="567" w:right="-57" w:hanging="215"/>
        <w:jc w:val="both"/>
        <w:textAlignment w:val="baseline"/>
        <w:rPr>
          <w:rFonts w:ascii="Cambria" w:eastAsia="Cambria" w:hAnsi="Cambria" w:cs="Cambria"/>
          <w:sz w:val="22"/>
          <w:szCs w:val="22"/>
          <w:lang w:val="ro-RO"/>
        </w:rPr>
      </w:pPr>
      <w:r>
        <w:rPr>
          <w:rFonts w:ascii="Cambria" w:eastAsia="Cambria" w:hAnsi="Cambria" w:cs="Cambria"/>
          <w:sz w:val="22"/>
          <w:szCs w:val="22"/>
          <w:lang w:val="ro-RO"/>
        </w:rPr>
        <w:t>Sabatul, zi a mântuirii, dreptății sociale; mântuire pentru orice a fost creat.</w:t>
      </w:r>
    </w:p>
    <w:p w14:paraId="3D27F595" w14:textId="77777777" w:rsidR="00A67883" w:rsidRDefault="0062235C" w:rsidP="000812B2">
      <w:pPr>
        <w:widowControl/>
        <w:numPr>
          <w:ilvl w:val="0"/>
          <w:numId w:val="2"/>
        </w:numPr>
        <w:tabs>
          <w:tab w:val="clear" w:pos="709"/>
        </w:tabs>
        <w:overflowPunct w:val="0"/>
        <w:autoSpaceDE w:val="0"/>
        <w:spacing w:before="40" w:after="0" w:line="240" w:lineRule="auto"/>
        <w:ind w:left="567" w:right="-57" w:hanging="215"/>
        <w:jc w:val="both"/>
        <w:textAlignment w:val="baseline"/>
        <w:rPr>
          <w:rFonts w:ascii="Cambria" w:eastAsia="Cambria" w:hAnsi="Cambria" w:cs="Cambria"/>
          <w:sz w:val="22"/>
          <w:szCs w:val="22"/>
          <w:lang w:val="ro-RO"/>
        </w:rPr>
      </w:pPr>
      <w:r>
        <w:rPr>
          <w:rFonts w:ascii="Cambria" w:eastAsia="Cambria" w:hAnsi="Cambria" w:cs="Cambria"/>
          <w:sz w:val="22"/>
          <w:szCs w:val="22"/>
          <w:lang w:val="ro-RO"/>
        </w:rPr>
        <w:t>Isus a confirmat sabatul, a fost model pentru păzire, a făcut din el zi de binecuvântare și mântuire.</w:t>
      </w:r>
    </w:p>
    <w:p w14:paraId="692D6AC7" w14:textId="77777777" w:rsidR="00F4518F" w:rsidRDefault="00F4518F" w:rsidP="00A42356">
      <w:pPr>
        <w:spacing w:before="120" w:after="0"/>
        <w:ind w:left="283" w:right="-57" w:hanging="340"/>
        <w:jc w:val="both"/>
        <w:rPr>
          <w:rFonts w:ascii="Cambria" w:hAnsi="Cambria" w:cs="Cambria"/>
          <w:b/>
          <w:sz w:val="22"/>
          <w:szCs w:val="22"/>
          <w:lang w:val="ro-RO"/>
        </w:rPr>
      </w:pPr>
    </w:p>
    <w:p w14:paraId="41051964" w14:textId="7324E335" w:rsidR="00A42356" w:rsidRPr="00CD34CB" w:rsidRDefault="00A42356" w:rsidP="00A42356">
      <w:pPr>
        <w:spacing w:before="120" w:after="0"/>
        <w:ind w:left="283" w:right="-57" w:hanging="340"/>
        <w:jc w:val="both"/>
        <w:rPr>
          <w:rFonts w:ascii="Cambria" w:hAnsi="Cambria" w:cs="Cambria"/>
          <w:b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B. 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Parcurs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 didactic</w:t>
      </w:r>
    </w:p>
    <w:p w14:paraId="7BABD702" w14:textId="77777777" w:rsidR="004138D4" w:rsidRPr="002A560E" w:rsidRDefault="00A42356" w:rsidP="0023150C">
      <w:pPr>
        <w:spacing w:after="0"/>
        <w:ind w:left="284" w:right="-57"/>
        <w:jc w:val="both"/>
        <w:rPr>
          <w:rFonts w:ascii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1. </w:t>
      </w:r>
      <w:r w:rsidR="0062235C">
        <w:rPr>
          <w:rFonts w:ascii="Cambria" w:hAnsi="Cambria" w:cs="Cambria"/>
          <w:sz w:val="22"/>
          <w:szCs w:val="22"/>
          <w:lang w:val="ro-RO"/>
        </w:rPr>
        <w:t>Să descoperim însemnătatea sabatului ca zi în care să răspundem nevoilor celor din jurul nostru.</w:t>
      </w:r>
    </w:p>
    <w:p w14:paraId="03718418" w14:textId="77777777" w:rsidR="00F4518F" w:rsidRDefault="00F4518F" w:rsidP="0050573D">
      <w:pPr>
        <w:spacing w:before="80" w:after="0"/>
        <w:ind w:left="283" w:right="-57" w:hanging="340"/>
        <w:jc w:val="both"/>
        <w:rPr>
          <w:rFonts w:ascii="Cambria" w:hAnsi="Cambria" w:cs="Cambria"/>
          <w:b/>
          <w:sz w:val="22"/>
          <w:szCs w:val="22"/>
          <w:lang w:val="ro-RO"/>
        </w:rPr>
      </w:pPr>
    </w:p>
    <w:p w14:paraId="0A646516" w14:textId="0E663E52" w:rsidR="00A42356" w:rsidRPr="0050573D" w:rsidRDefault="00A42356" w:rsidP="0050573D">
      <w:pPr>
        <w:spacing w:before="80" w:after="0"/>
        <w:ind w:left="283" w:right="-57" w:hanging="340"/>
        <w:jc w:val="both"/>
        <w:rPr>
          <w:rFonts w:ascii="Cambria" w:hAnsi="Cambria" w:cs="Cambria"/>
          <w:b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C. </w:t>
      </w:r>
      <w:r w:rsidR="0050573D">
        <w:rPr>
          <w:rFonts w:ascii="Cambria" w:hAnsi="Cambria" w:cs="Cambria"/>
          <w:b/>
          <w:sz w:val="22"/>
          <w:szCs w:val="22"/>
          <w:lang w:val="ro-RO"/>
        </w:rPr>
        <w:t xml:space="preserve"> 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(Alte)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întrebări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 posibile pentru studiu, pentru a se confrunta,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împărtăși</w:t>
      </w:r>
      <w:r w:rsidR="0096099A">
        <w:rPr>
          <w:rFonts w:ascii="Cambria" w:hAnsi="Cambria" w:cs="Cambria"/>
          <w:b/>
          <w:sz w:val="22"/>
          <w:szCs w:val="22"/>
          <w:lang w:val="ro-RO"/>
        </w:rPr>
        <w:t xml:space="preserve"> ș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i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mărturisi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credința</w:t>
      </w:r>
      <w:r w:rsidRPr="00CD34CB">
        <w:rPr>
          <w:rFonts w:ascii="Cambria" w:hAnsi="Cambria" w:cs="Cambria"/>
          <w:sz w:val="22"/>
          <w:szCs w:val="22"/>
          <w:lang w:val="ro-RO"/>
        </w:rPr>
        <w:t xml:space="preserve"> </w:t>
      </w:r>
    </w:p>
    <w:p w14:paraId="4886AC1F" w14:textId="77777777" w:rsidR="00C0031B" w:rsidRDefault="0062235C" w:rsidP="007365F3">
      <w:pPr>
        <w:pStyle w:val="ListParagraph"/>
        <w:numPr>
          <w:ilvl w:val="0"/>
          <w:numId w:val="12"/>
        </w:numPr>
        <w:ind w:right="-54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>Ce elemente noi cu privire la valoarea sabatului ai descoperit în acest studiu? Ce face din sabat zi a dreptății și egalității?</w:t>
      </w:r>
    </w:p>
    <w:p w14:paraId="718604C4" w14:textId="77777777" w:rsidR="007365F3" w:rsidRDefault="0062235C" w:rsidP="007365F3">
      <w:pPr>
        <w:pStyle w:val="ListParagraph"/>
        <w:numPr>
          <w:ilvl w:val="0"/>
          <w:numId w:val="12"/>
        </w:numPr>
        <w:ind w:right="-54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 xml:space="preserve">Citește Ex. 20:8-11 și </w:t>
      </w:r>
      <w:proofErr w:type="spellStart"/>
      <w:r>
        <w:rPr>
          <w:rFonts w:ascii="Cambria" w:hAnsi="Cambria" w:cs="Cambria"/>
          <w:sz w:val="22"/>
          <w:szCs w:val="22"/>
          <w:lang w:val="ro-RO"/>
        </w:rPr>
        <w:t>Deut</w:t>
      </w:r>
      <w:proofErr w:type="spellEnd"/>
      <w:r>
        <w:rPr>
          <w:rFonts w:ascii="Cambria" w:hAnsi="Cambria" w:cs="Cambria"/>
          <w:sz w:val="22"/>
          <w:szCs w:val="22"/>
          <w:lang w:val="ro-RO"/>
        </w:rPr>
        <w:t>. 5:12-15. Analizează felul în care cele două texte se completează și integrează valoarea sabatului.</w:t>
      </w:r>
    </w:p>
    <w:p w14:paraId="3D71B56F" w14:textId="77777777" w:rsidR="007365F3" w:rsidRDefault="0062235C" w:rsidP="007365F3">
      <w:pPr>
        <w:pStyle w:val="ListParagraph"/>
        <w:numPr>
          <w:ilvl w:val="0"/>
          <w:numId w:val="12"/>
        </w:numPr>
        <w:ind w:right="-54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>În lumina acestui studiu ce reforme trebuie să facem cu privire la păzirea sabatului în familie și în biserică?</w:t>
      </w:r>
    </w:p>
    <w:p w14:paraId="4E4A4242" w14:textId="77777777" w:rsidR="00C0031B" w:rsidRPr="007365F3" w:rsidRDefault="0062235C" w:rsidP="007365F3">
      <w:pPr>
        <w:pStyle w:val="ListParagraph"/>
        <w:numPr>
          <w:ilvl w:val="0"/>
          <w:numId w:val="12"/>
        </w:numPr>
        <w:ind w:right="-54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>Cum putem face din ziua de sabat zi de progres, creștere, sănătate și libertate pentru natură și pentru orice creatură?</w:t>
      </w:r>
    </w:p>
    <w:p w14:paraId="11DCBD23" w14:textId="77777777" w:rsidR="001A4A53" w:rsidRPr="00CB5943" w:rsidRDefault="001A4A53" w:rsidP="001A4A53">
      <w:pPr>
        <w:pStyle w:val="ListParagraph"/>
        <w:ind w:left="1060" w:right="-54"/>
        <w:rPr>
          <w:rFonts w:ascii="Cambria" w:hAnsi="Cambria" w:cs="Cambria"/>
          <w:sz w:val="22"/>
          <w:szCs w:val="22"/>
          <w:lang w:val="ro-RO"/>
        </w:rPr>
      </w:pPr>
    </w:p>
    <w:p w14:paraId="5C50B56A" w14:textId="77777777" w:rsidR="00312C67" w:rsidRDefault="00312C67" w:rsidP="00A42356">
      <w:pPr>
        <w:spacing w:after="0"/>
        <w:ind w:left="714" w:right="-57" w:hanging="357"/>
        <w:rPr>
          <w:rFonts w:ascii="Cambria" w:hAnsi="Cambria" w:cs="Cambria"/>
          <w:sz w:val="22"/>
          <w:szCs w:val="22"/>
          <w:lang w:val="ro-RO"/>
        </w:rPr>
      </w:pPr>
    </w:p>
    <w:p w14:paraId="1F4C8B36" w14:textId="0565B349" w:rsidR="00A76BDF" w:rsidRPr="00A42356" w:rsidRDefault="003A0BEB" w:rsidP="00F4518F">
      <w:pPr>
        <w:spacing w:after="0"/>
        <w:ind w:left="714" w:right="-57" w:hanging="357"/>
        <w:jc w:val="right"/>
        <w:rPr>
          <w:rFonts w:ascii="Cambria" w:hAnsi="Cambria" w:cs="Cambria"/>
          <w:sz w:val="22"/>
          <w:szCs w:val="22"/>
          <w:lang w:val="ro-RO"/>
        </w:rPr>
      </w:pPr>
      <w:bookmarkStart w:id="0" w:name="_GoBack"/>
      <w:r>
        <w:rPr>
          <w:rFonts w:ascii="Cambria" w:hAnsi="Cambria" w:cs="Cambria"/>
          <w:sz w:val="22"/>
          <w:szCs w:val="22"/>
          <w:lang w:val="ro-RO"/>
        </w:rPr>
        <w:t>T</w:t>
      </w:r>
      <w:r w:rsidRPr="003A0BEB">
        <w:rPr>
          <w:rFonts w:ascii="Cambria" w:hAnsi="Cambria" w:cs="Cambria"/>
          <w:sz w:val="22"/>
          <w:szCs w:val="22"/>
          <w:lang w:val="ro-RO"/>
        </w:rPr>
        <w:t>raducător</w:t>
      </w:r>
      <w:r>
        <w:rPr>
          <w:rFonts w:ascii="Cambria" w:hAnsi="Cambria" w:cs="Cambria"/>
          <w:sz w:val="22"/>
          <w:szCs w:val="22"/>
          <w:lang w:val="ro-RO"/>
        </w:rPr>
        <w:t>:</w:t>
      </w:r>
      <w:r w:rsidR="00F4518F">
        <w:rPr>
          <w:rFonts w:ascii="Cambria" w:hAnsi="Cambria" w:cs="Cambria"/>
          <w:sz w:val="22"/>
          <w:szCs w:val="22"/>
          <w:lang w:val="ro-RO"/>
        </w:rPr>
        <w:t xml:space="preserve"> Andrei </w:t>
      </w:r>
      <w:proofErr w:type="spellStart"/>
      <w:r w:rsidR="00F4518F">
        <w:rPr>
          <w:rFonts w:ascii="Cambria" w:hAnsi="Cambria" w:cs="Cambria"/>
          <w:sz w:val="22"/>
          <w:szCs w:val="22"/>
          <w:lang w:val="ro-RO"/>
        </w:rPr>
        <w:t>Cretu</w:t>
      </w:r>
      <w:bookmarkEnd w:id="0"/>
      <w:proofErr w:type="spellEnd"/>
    </w:p>
    <w:sectPr w:rsidR="00A76BDF" w:rsidRPr="00A42356" w:rsidSect="002366C5">
      <w:headerReference w:type="default" r:id="rId7"/>
      <w:footerReference w:type="default" r:id="rId8"/>
      <w:pgSz w:w="12240" w:h="15840"/>
      <w:pgMar w:top="248" w:right="1041" w:bottom="1134" w:left="709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C8DAFB" w14:textId="77777777" w:rsidR="008D78FC" w:rsidRDefault="008D78FC" w:rsidP="00C15CA5">
      <w:pPr>
        <w:spacing w:after="0" w:line="240" w:lineRule="auto"/>
      </w:pPr>
      <w:r>
        <w:separator/>
      </w:r>
    </w:p>
  </w:endnote>
  <w:endnote w:type="continuationSeparator" w:id="0">
    <w:p w14:paraId="0E914DC8" w14:textId="77777777" w:rsidR="008D78FC" w:rsidRDefault="008D78FC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19775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6742D0" w14:textId="77777777" w:rsidR="00312C67" w:rsidRDefault="00312C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29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D7B186E" w14:textId="77777777" w:rsidR="00312C67" w:rsidRDefault="00312C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9D4BAB" w14:textId="77777777" w:rsidR="008D78FC" w:rsidRDefault="008D78FC" w:rsidP="00C15CA5">
      <w:pPr>
        <w:spacing w:after="0" w:line="240" w:lineRule="auto"/>
      </w:pPr>
      <w:r>
        <w:separator/>
      </w:r>
    </w:p>
  </w:footnote>
  <w:footnote w:type="continuationSeparator" w:id="0">
    <w:p w14:paraId="347CA402" w14:textId="77777777" w:rsidR="008D78FC" w:rsidRDefault="008D78FC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A754A" w14:textId="77777777" w:rsidR="00312C67" w:rsidRPr="0065648E" w:rsidRDefault="00AD5707" w:rsidP="00AD5707">
    <w:pPr>
      <w:pStyle w:val="Header"/>
      <w:ind w:left="-450" w:right="-580"/>
      <w:rPr>
        <w:lang w:val="en-US"/>
      </w:rPr>
    </w:pPr>
    <w:r w:rsidRPr="00AD5707">
      <w:rPr>
        <w:noProof/>
        <w:lang w:eastAsia="it-IT" w:bidi="ar-SA"/>
      </w:rPr>
      <w:drawing>
        <wp:inline distT="0" distB="0" distL="0" distR="0" wp14:anchorId="62D8BE3A" wp14:editId="3006903C">
          <wp:extent cx="7430135" cy="1818005"/>
          <wp:effectExtent l="0" t="0" r="12065" b="1079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0135" cy="1818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56080CD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2" w15:restartNumberingAfterBreak="0">
    <w:nsid w:val="00000004"/>
    <w:multiLevelType w:val="multilevel"/>
    <w:tmpl w:val="00F8A07E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00" w:hanging="180"/>
      </w:pPr>
    </w:lvl>
    <w:lvl w:ilvl="3" w:tentative="1">
      <w:start w:val="1"/>
      <w:numFmt w:val="decimal"/>
      <w:lvlText w:val="%4."/>
      <w:lvlJc w:val="left"/>
      <w:pPr>
        <w:ind w:left="3220" w:hanging="360"/>
      </w:pPr>
    </w:lvl>
    <w:lvl w:ilvl="4" w:tentative="1">
      <w:start w:val="1"/>
      <w:numFmt w:val="lowerLetter"/>
      <w:lvlText w:val="%5."/>
      <w:lvlJc w:val="left"/>
      <w:pPr>
        <w:ind w:left="3940" w:hanging="360"/>
      </w:pPr>
    </w:lvl>
    <w:lvl w:ilvl="5" w:tentative="1">
      <w:start w:val="1"/>
      <w:numFmt w:val="lowerRoman"/>
      <w:lvlText w:val="%6."/>
      <w:lvlJc w:val="right"/>
      <w:pPr>
        <w:ind w:left="4660" w:hanging="180"/>
      </w:pPr>
    </w:lvl>
    <w:lvl w:ilvl="6" w:tentative="1">
      <w:start w:val="1"/>
      <w:numFmt w:val="decimal"/>
      <w:lvlText w:val="%7."/>
      <w:lvlJc w:val="left"/>
      <w:pPr>
        <w:ind w:left="5380" w:hanging="360"/>
      </w:pPr>
    </w:lvl>
    <w:lvl w:ilvl="7" w:tentative="1">
      <w:start w:val="1"/>
      <w:numFmt w:val="lowerLetter"/>
      <w:lvlText w:val="%8."/>
      <w:lvlJc w:val="left"/>
      <w:pPr>
        <w:ind w:left="6100" w:hanging="360"/>
      </w:pPr>
    </w:lvl>
    <w:lvl w:ilvl="8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10A52F2E"/>
    <w:multiLevelType w:val="hybridMultilevel"/>
    <w:tmpl w:val="04D4A6F8"/>
    <w:lvl w:ilvl="0" w:tplc="6B424922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125170AD"/>
    <w:multiLevelType w:val="hybridMultilevel"/>
    <w:tmpl w:val="53D45ECC"/>
    <w:lvl w:ilvl="0" w:tplc="AD80A50C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1F2B7644"/>
    <w:multiLevelType w:val="hybridMultilevel"/>
    <w:tmpl w:val="C23AC1AE"/>
    <w:lvl w:ilvl="0" w:tplc="4800AD60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1FB81485"/>
    <w:multiLevelType w:val="hybridMultilevel"/>
    <w:tmpl w:val="D95E8A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4D5ABB"/>
    <w:multiLevelType w:val="hybridMultilevel"/>
    <w:tmpl w:val="91DC1BB6"/>
    <w:lvl w:ilvl="0" w:tplc="E28E0CD4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3AA63069"/>
    <w:multiLevelType w:val="hybridMultilevel"/>
    <w:tmpl w:val="9A8EC6A8"/>
    <w:lvl w:ilvl="0" w:tplc="8D3E101E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4F3B4D49"/>
    <w:multiLevelType w:val="hybridMultilevel"/>
    <w:tmpl w:val="22AEEE0C"/>
    <w:lvl w:ilvl="0" w:tplc="3CCCB632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" w15:restartNumberingAfterBreak="0">
    <w:nsid w:val="6D9B1CEA"/>
    <w:multiLevelType w:val="hybridMultilevel"/>
    <w:tmpl w:val="0D408BFA"/>
    <w:lvl w:ilvl="0" w:tplc="BFB62516">
      <w:start w:val="2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0" w:hanging="360"/>
      </w:pPr>
    </w:lvl>
    <w:lvl w:ilvl="2" w:tplc="0410001B" w:tentative="1">
      <w:start w:val="1"/>
      <w:numFmt w:val="lowerRoman"/>
      <w:lvlText w:val="%3."/>
      <w:lvlJc w:val="right"/>
      <w:pPr>
        <w:ind w:left="2860" w:hanging="180"/>
      </w:pPr>
    </w:lvl>
    <w:lvl w:ilvl="3" w:tplc="0410000F" w:tentative="1">
      <w:start w:val="1"/>
      <w:numFmt w:val="decimal"/>
      <w:lvlText w:val="%4."/>
      <w:lvlJc w:val="left"/>
      <w:pPr>
        <w:ind w:left="3580" w:hanging="360"/>
      </w:pPr>
    </w:lvl>
    <w:lvl w:ilvl="4" w:tplc="04100019" w:tentative="1">
      <w:start w:val="1"/>
      <w:numFmt w:val="lowerLetter"/>
      <w:lvlText w:val="%5."/>
      <w:lvlJc w:val="left"/>
      <w:pPr>
        <w:ind w:left="4300" w:hanging="360"/>
      </w:pPr>
    </w:lvl>
    <w:lvl w:ilvl="5" w:tplc="0410001B" w:tentative="1">
      <w:start w:val="1"/>
      <w:numFmt w:val="lowerRoman"/>
      <w:lvlText w:val="%6."/>
      <w:lvlJc w:val="right"/>
      <w:pPr>
        <w:ind w:left="5020" w:hanging="180"/>
      </w:pPr>
    </w:lvl>
    <w:lvl w:ilvl="6" w:tplc="0410000F" w:tentative="1">
      <w:start w:val="1"/>
      <w:numFmt w:val="decimal"/>
      <w:lvlText w:val="%7."/>
      <w:lvlJc w:val="left"/>
      <w:pPr>
        <w:ind w:left="5740" w:hanging="360"/>
      </w:pPr>
    </w:lvl>
    <w:lvl w:ilvl="7" w:tplc="04100019" w:tentative="1">
      <w:start w:val="1"/>
      <w:numFmt w:val="lowerLetter"/>
      <w:lvlText w:val="%8."/>
      <w:lvlJc w:val="left"/>
      <w:pPr>
        <w:ind w:left="6460" w:hanging="360"/>
      </w:pPr>
    </w:lvl>
    <w:lvl w:ilvl="8" w:tplc="0410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11"/>
  </w:num>
  <w:num w:numId="10">
    <w:abstractNumId w:val="5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BB0"/>
    <w:rsid w:val="0001000C"/>
    <w:rsid w:val="000102FD"/>
    <w:rsid w:val="000113CD"/>
    <w:rsid w:val="0003300C"/>
    <w:rsid w:val="00041568"/>
    <w:rsid w:val="00054221"/>
    <w:rsid w:val="00065214"/>
    <w:rsid w:val="0008127C"/>
    <w:rsid w:val="000812B2"/>
    <w:rsid w:val="000913E0"/>
    <w:rsid w:val="000A5D5D"/>
    <w:rsid w:val="000C6233"/>
    <w:rsid w:val="000D1776"/>
    <w:rsid w:val="000E7067"/>
    <w:rsid w:val="000F43F2"/>
    <w:rsid w:val="001221BE"/>
    <w:rsid w:val="00157319"/>
    <w:rsid w:val="00161BF1"/>
    <w:rsid w:val="0017594A"/>
    <w:rsid w:val="001836A8"/>
    <w:rsid w:val="00186E86"/>
    <w:rsid w:val="00191DF5"/>
    <w:rsid w:val="001928AF"/>
    <w:rsid w:val="001A4A53"/>
    <w:rsid w:val="001A4B24"/>
    <w:rsid w:val="001A5572"/>
    <w:rsid w:val="001A6DBF"/>
    <w:rsid w:val="001B18E1"/>
    <w:rsid w:val="001B6DE2"/>
    <w:rsid w:val="001D6185"/>
    <w:rsid w:val="0021158E"/>
    <w:rsid w:val="00230FE2"/>
    <w:rsid w:val="0023150C"/>
    <w:rsid w:val="002366C5"/>
    <w:rsid w:val="00243799"/>
    <w:rsid w:val="00253015"/>
    <w:rsid w:val="00277D52"/>
    <w:rsid w:val="002852EF"/>
    <w:rsid w:val="00285AC5"/>
    <w:rsid w:val="00291E44"/>
    <w:rsid w:val="00291E84"/>
    <w:rsid w:val="002A560E"/>
    <w:rsid w:val="002B2281"/>
    <w:rsid w:val="002B665A"/>
    <w:rsid w:val="002C32EA"/>
    <w:rsid w:val="002C50E3"/>
    <w:rsid w:val="002D3193"/>
    <w:rsid w:val="002E2FEC"/>
    <w:rsid w:val="002F6F34"/>
    <w:rsid w:val="00301645"/>
    <w:rsid w:val="00304416"/>
    <w:rsid w:val="00310A5B"/>
    <w:rsid w:val="00312C67"/>
    <w:rsid w:val="00332C0D"/>
    <w:rsid w:val="00336D7E"/>
    <w:rsid w:val="003453E6"/>
    <w:rsid w:val="00345858"/>
    <w:rsid w:val="00350483"/>
    <w:rsid w:val="00351D1D"/>
    <w:rsid w:val="003552F2"/>
    <w:rsid w:val="003624CF"/>
    <w:rsid w:val="0036727D"/>
    <w:rsid w:val="00371163"/>
    <w:rsid w:val="00382962"/>
    <w:rsid w:val="0039145D"/>
    <w:rsid w:val="003A0BEB"/>
    <w:rsid w:val="003A50D8"/>
    <w:rsid w:val="003F5CBD"/>
    <w:rsid w:val="004138D4"/>
    <w:rsid w:val="00415327"/>
    <w:rsid w:val="00431EA9"/>
    <w:rsid w:val="00441D4C"/>
    <w:rsid w:val="004466C7"/>
    <w:rsid w:val="0045058E"/>
    <w:rsid w:val="00456292"/>
    <w:rsid w:val="0046079A"/>
    <w:rsid w:val="00463D79"/>
    <w:rsid w:val="00466349"/>
    <w:rsid w:val="00476541"/>
    <w:rsid w:val="00494C65"/>
    <w:rsid w:val="00494E8D"/>
    <w:rsid w:val="0049722F"/>
    <w:rsid w:val="004A71D3"/>
    <w:rsid w:val="004B34E2"/>
    <w:rsid w:val="004B3F83"/>
    <w:rsid w:val="004D18E1"/>
    <w:rsid w:val="004E5E6C"/>
    <w:rsid w:val="004F2A6C"/>
    <w:rsid w:val="00504CFE"/>
    <w:rsid w:val="0050573D"/>
    <w:rsid w:val="005153F7"/>
    <w:rsid w:val="00521D76"/>
    <w:rsid w:val="00533106"/>
    <w:rsid w:val="00545636"/>
    <w:rsid w:val="00591617"/>
    <w:rsid w:val="00593B3C"/>
    <w:rsid w:val="005B1D15"/>
    <w:rsid w:val="005D6080"/>
    <w:rsid w:val="005D78FA"/>
    <w:rsid w:val="005E0662"/>
    <w:rsid w:val="006004E0"/>
    <w:rsid w:val="0060474E"/>
    <w:rsid w:val="00614ABD"/>
    <w:rsid w:val="0062235C"/>
    <w:rsid w:val="006337CE"/>
    <w:rsid w:val="00642E7F"/>
    <w:rsid w:val="00650BB0"/>
    <w:rsid w:val="0065648E"/>
    <w:rsid w:val="006766BC"/>
    <w:rsid w:val="0068524A"/>
    <w:rsid w:val="006A30B5"/>
    <w:rsid w:val="006A6FE6"/>
    <w:rsid w:val="006A78D5"/>
    <w:rsid w:val="006B3D33"/>
    <w:rsid w:val="006D2AE5"/>
    <w:rsid w:val="007076BF"/>
    <w:rsid w:val="0071062E"/>
    <w:rsid w:val="007107A4"/>
    <w:rsid w:val="00724248"/>
    <w:rsid w:val="00724BB7"/>
    <w:rsid w:val="0073406B"/>
    <w:rsid w:val="007340F9"/>
    <w:rsid w:val="00734FA5"/>
    <w:rsid w:val="007365F3"/>
    <w:rsid w:val="00741848"/>
    <w:rsid w:val="00741D2A"/>
    <w:rsid w:val="00775A8A"/>
    <w:rsid w:val="007876B6"/>
    <w:rsid w:val="007A4083"/>
    <w:rsid w:val="007E0A23"/>
    <w:rsid w:val="008064CF"/>
    <w:rsid w:val="00861B85"/>
    <w:rsid w:val="0086266A"/>
    <w:rsid w:val="0086721E"/>
    <w:rsid w:val="008A1366"/>
    <w:rsid w:val="008A7942"/>
    <w:rsid w:val="008B4888"/>
    <w:rsid w:val="008D78FC"/>
    <w:rsid w:val="008F1200"/>
    <w:rsid w:val="008F46D9"/>
    <w:rsid w:val="00924619"/>
    <w:rsid w:val="00952E0C"/>
    <w:rsid w:val="0096099A"/>
    <w:rsid w:val="00961EA1"/>
    <w:rsid w:val="00987366"/>
    <w:rsid w:val="009A4F05"/>
    <w:rsid w:val="009B568D"/>
    <w:rsid w:val="009B5979"/>
    <w:rsid w:val="009C0CB9"/>
    <w:rsid w:val="009C3E83"/>
    <w:rsid w:val="009C56EB"/>
    <w:rsid w:val="009D21B1"/>
    <w:rsid w:val="009F73CF"/>
    <w:rsid w:val="00A02729"/>
    <w:rsid w:val="00A03E42"/>
    <w:rsid w:val="00A21B27"/>
    <w:rsid w:val="00A21F16"/>
    <w:rsid w:val="00A34C57"/>
    <w:rsid w:val="00A42356"/>
    <w:rsid w:val="00A53D51"/>
    <w:rsid w:val="00A54E51"/>
    <w:rsid w:val="00A667B8"/>
    <w:rsid w:val="00A66943"/>
    <w:rsid w:val="00A67883"/>
    <w:rsid w:val="00A76BDF"/>
    <w:rsid w:val="00A92410"/>
    <w:rsid w:val="00AA2A80"/>
    <w:rsid w:val="00AA319E"/>
    <w:rsid w:val="00AA5629"/>
    <w:rsid w:val="00AC1E10"/>
    <w:rsid w:val="00AC347F"/>
    <w:rsid w:val="00AD5707"/>
    <w:rsid w:val="00AE5F7D"/>
    <w:rsid w:val="00B172D0"/>
    <w:rsid w:val="00B40D0F"/>
    <w:rsid w:val="00B8008A"/>
    <w:rsid w:val="00B90CF3"/>
    <w:rsid w:val="00BF0A4E"/>
    <w:rsid w:val="00BF4552"/>
    <w:rsid w:val="00BF7D1A"/>
    <w:rsid w:val="00C0031B"/>
    <w:rsid w:val="00C043F3"/>
    <w:rsid w:val="00C12E88"/>
    <w:rsid w:val="00C15CA5"/>
    <w:rsid w:val="00C47ABE"/>
    <w:rsid w:val="00C5011C"/>
    <w:rsid w:val="00C55B36"/>
    <w:rsid w:val="00C67D3E"/>
    <w:rsid w:val="00C726B8"/>
    <w:rsid w:val="00C9521F"/>
    <w:rsid w:val="00CA5835"/>
    <w:rsid w:val="00CB5943"/>
    <w:rsid w:val="00CC2469"/>
    <w:rsid w:val="00CF574F"/>
    <w:rsid w:val="00CF6F8D"/>
    <w:rsid w:val="00D000CA"/>
    <w:rsid w:val="00D1512A"/>
    <w:rsid w:val="00D42F1A"/>
    <w:rsid w:val="00D45098"/>
    <w:rsid w:val="00D63B9D"/>
    <w:rsid w:val="00D80694"/>
    <w:rsid w:val="00D84E11"/>
    <w:rsid w:val="00D9347B"/>
    <w:rsid w:val="00D959E6"/>
    <w:rsid w:val="00DE4F26"/>
    <w:rsid w:val="00E17188"/>
    <w:rsid w:val="00E213AD"/>
    <w:rsid w:val="00E32B1E"/>
    <w:rsid w:val="00E356B6"/>
    <w:rsid w:val="00E55410"/>
    <w:rsid w:val="00E60BBB"/>
    <w:rsid w:val="00E86890"/>
    <w:rsid w:val="00E94F72"/>
    <w:rsid w:val="00E97012"/>
    <w:rsid w:val="00EA0468"/>
    <w:rsid w:val="00EF2CE5"/>
    <w:rsid w:val="00F037DE"/>
    <w:rsid w:val="00F0571C"/>
    <w:rsid w:val="00F22C2B"/>
    <w:rsid w:val="00F30256"/>
    <w:rsid w:val="00F4518F"/>
    <w:rsid w:val="00F464F5"/>
    <w:rsid w:val="00F83909"/>
    <w:rsid w:val="00FA5F67"/>
    <w:rsid w:val="00FB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559FCD"/>
  <w15:docId w15:val="{3243CDAF-0962-3E4D-B329-EBD9D98B4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CA5"/>
  </w:style>
  <w:style w:type="paragraph" w:styleId="Footer">
    <w:name w:val="footer"/>
    <w:basedOn w:val="Normal"/>
    <w:link w:val="Foot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CA5"/>
  </w:style>
  <w:style w:type="table" w:styleId="TableGrid">
    <w:name w:val="Table Grid"/>
    <w:basedOn w:val="TableNormal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CA5"/>
    <w:rPr>
      <w:rFonts w:ascii="Tahoma" w:hAnsi="Tahoma" w:cs="Tahoma"/>
      <w:sz w:val="16"/>
      <w:szCs w:val="16"/>
    </w:rPr>
  </w:style>
  <w:style w:type="paragraph" w:customStyle="1" w:styleId="Intestazione1">
    <w:name w:val="Intestazione1"/>
    <w:basedOn w:val="Normal"/>
    <w:next w:val="BodyText"/>
    <w:rsid w:val="00A42356"/>
    <w:pPr>
      <w:widowControl/>
      <w:tabs>
        <w:tab w:val="clear" w:pos="709"/>
      </w:tabs>
      <w:overflowPunct w:val="0"/>
      <w:autoSpaceDE w:val="0"/>
      <w:spacing w:before="60" w:after="0" w:line="240" w:lineRule="auto"/>
      <w:ind w:firstLine="227"/>
      <w:jc w:val="center"/>
      <w:textAlignment w:val="baseline"/>
    </w:pPr>
    <w:rPr>
      <w:rFonts w:eastAsia="Times New Roman" w:cs="Times New Roman"/>
      <w:b/>
      <w:sz w:val="28"/>
      <w:szCs w:val="20"/>
      <w:u w:val="single"/>
      <w:lang w:bidi="ar-SA"/>
    </w:rPr>
  </w:style>
  <w:style w:type="paragraph" w:styleId="ListParagraph">
    <w:name w:val="List Paragraph"/>
    <w:basedOn w:val="Normal"/>
    <w:uiPriority w:val="34"/>
    <w:qFormat/>
    <w:rsid w:val="00A42356"/>
    <w:pPr>
      <w:widowControl/>
      <w:tabs>
        <w:tab w:val="clear" w:pos="709"/>
      </w:tabs>
      <w:overflowPunct w:val="0"/>
      <w:autoSpaceDE w:val="0"/>
      <w:spacing w:after="0" w:line="240" w:lineRule="auto"/>
      <w:ind w:left="720"/>
      <w:contextualSpacing/>
      <w:textAlignment w:val="baseline"/>
    </w:pPr>
    <w:rPr>
      <w:rFonts w:eastAsia="Times New Roman" w:cs="Times New Roman"/>
      <w:szCs w:val="20"/>
      <w:lang w:bidi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A423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42356"/>
    <w:rPr>
      <w:rFonts w:ascii="Times New Roman" w:eastAsia="SimSun" w:hAnsi="Times New Roman" w:cs="Lucida Sans"/>
      <w:sz w:val="24"/>
      <w:szCs w:val="24"/>
      <w:lang w:val="it-IT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drei/Library/Group%20Containers/UBF8T346G9.Office/User%20Content.localized/Templates.localized/2018%20tr-1%2012.dotx" TargetMode="External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2018 tr-1 12.dotx</Template>
  <TotalTime>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Paolo Benini</cp:lastModifiedBy>
  <cp:revision>2</cp:revision>
  <cp:lastPrinted>2018-04-03T20:57:00Z</cp:lastPrinted>
  <dcterms:created xsi:type="dcterms:W3CDTF">2019-07-17T07:39:00Z</dcterms:created>
  <dcterms:modified xsi:type="dcterms:W3CDTF">2019-07-17T07:39:00Z</dcterms:modified>
</cp:coreProperties>
</file>