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8FD8A" w14:textId="77777777" w:rsidR="00623BB1" w:rsidRDefault="00623BB1" w:rsidP="00623BB1">
      <w:pPr>
        <w:pStyle w:val="Intestazione"/>
        <w:spacing w:before="0"/>
        <w:ind w:right="-54" w:firstLine="0"/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</w:pPr>
    </w:p>
    <w:p w14:paraId="6ED9EE88" w14:textId="6DE4A194" w:rsidR="00E32C7E" w:rsidRPr="001C5411" w:rsidRDefault="00E32C7E" w:rsidP="00951B8F">
      <w:pPr>
        <w:pStyle w:val="Intestazione"/>
        <w:spacing w:before="0"/>
        <w:ind w:right="-57" w:firstLine="0"/>
        <w:rPr>
          <w:lang w:val="en-US"/>
        </w:rPr>
      </w:pP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Outline </w:t>
      </w:r>
      <w:r w:rsidR="006D79F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for </w:t>
      </w:r>
      <w:r w:rsidR="008D6158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Sabbath School Teachers</w:t>
      </w:r>
      <w:r w:rsidR="006D79F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 </w:t>
      </w: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with ideas for group discussion</w:t>
      </w:r>
      <w:r w:rsidR="008D6158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 inspired by </w:t>
      </w: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the Teachers’ Edition of the Sabbath School Lesson prepared by the General Conference SS ministry.</w:t>
      </w:r>
    </w:p>
    <w:p w14:paraId="39A0C40E" w14:textId="77777777" w:rsidR="00E32C7E" w:rsidRPr="00E32C7E" w:rsidRDefault="00E32C7E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b w:val="0"/>
          <w:sz w:val="8"/>
          <w:szCs w:val="8"/>
          <w:u w:val="none"/>
          <w:lang w:val="en-US"/>
        </w:rPr>
      </w:pPr>
    </w:p>
    <w:p w14:paraId="547D7B22" w14:textId="77777777" w:rsidR="00CC1BEC" w:rsidRDefault="00CC1BEC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18"/>
          <w:szCs w:val="22"/>
          <w:u w:val="none"/>
          <w:lang w:val="en-US"/>
        </w:rPr>
      </w:pPr>
    </w:p>
    <w:p w14:paraId="27634490" w14:textId="77777777" w:rsidR="007C2AA7" w:rsidRPr="00951B8F" w:rsidRDefault="007C2AA7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18"/>
          <w:szCs w:val="22"/>
          <w:u w:val="none"/>
          <w:lang w:val="en-US"/>
        </w:rPr>
      </w:pPr>
    </w:p>
    <w:p w14:paraId="621F6FA9" w14:textId="22F1191C" w:rsidR="0010038D" w:rsidRPr="00F76920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 w:rsidRPr="00F76920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Lesson n. </w:t>
      </w:r>
      <w:r w:rsidR="0030792E">
        <w:rPr>
          <w:rFonts w:asciiTheme="minorHAnsi" w:hAnsiTheme="minorHAnsi" w:cs="Cambria"/>
          <w:sz w:val="22"/>
          <w:szCs w:val="22"/>
          <w:u w:val="none"/>
          <w:lang w:val="en-US"/>
        </w:rPr>
        <w:t>0</w:t>
      </w:r>
      <w:r w:rsidR="00714951">
        <w:rPr>
          <w:rFonts w:asciiTheme="minorHAnsi" w:hAnsiTheme="minorHAnsi" w:cs="Cambria"/>
          <w:sz w:val="22"/>
          <w:szCs w:val="22"/>
          <w:u w:val="none"/>
          <w:lang w:val="en-US"/>
        </w:rPr>
        <w:t>5</w:t>
      </w:r>
      <w:r w:rsidR="007510FC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 w:rsidR="004B2B5C"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 w:rsidR="00322708">
        <w:rPr>
          <w:rFonts w:asciiTheme="minorHAnsi" w:hAnsiTheme="minorHAnsi" w:cs="Cambria"/>
          <w:sz w:val="22"/>
          <w:szCs w:val="22"/>
          <w:u w:val="none"/>
          <w:lang w:val="en-US"/>
        </w:rPr>
        <w:t>2</w:t>
      </w:r>
      <w:r w:rsidR="00714951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7 </w:t>
      </w:r>
      <w:r w:rsidR="00407C2D">
        <w:rPr>
          <w:rFonts w:asciiTheme="minorHAnsi" w:hAnsiTheme="minorHAnsi" w:cs="Cambria"/>
          <w:sz w:val="22"/>
          <w:szCs w:val="22"/>
          <w:u w:val="none"/>
          <w:lang w:val="en-US"/>
        </w:rPr>
        <w:t>July</w:t>
      </w:r>
      <w:r w:rsidR="0030792E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 w:rsidR="00714951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– 02 Agosto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>2019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</w:p>
    <w:p w14:paraId="6B0B937D" w14:textId="0CF10C49" w:rsidR="0010038D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 w:rsidRPr="00F76920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Title: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 w:rsidR="00714951">
        <w:rPr>
          <w:rFonts w:asciiTheme="minorHAnsi" w:hAnsiTheme="minorHAnsi" w:cs="Cambria"/>
          <w:sz w:val="22"/>
          <w:szCs w:val="22"/>
          <w:u w:val="none"/>
          <w:lang w:val="en-US"/>
        </w:rPr>
        <w:t>The Cry of the Prophets</w:t>
      </w:r>
    </w:p>
    <w:p w14:paraId="38B1DAB4" w14:textId="3EF5A772" w:rsidR="00B54DB2" w:rsidRPr="00557672" w:rsidRDefault="0010038D" w:rsidP="00B54DB2">
      <w:pPr>
        <w:pStyle w:val="Intestazione"/>
        <w:ind w:left="1418" w:hanging="1418"/>
        <w:jc w:val="left"/>
        <w:rPr>
          <w:rFonts w:asciiTheme="minorHAnsi" w:hAnsiTheme="minorHAnsi" w:cs="Cambria"/>
          <w:i/>
          <w:iCs/>
          <w:sz w:val="22"/>
          <w:szCs w:val="22"/>
          <w:lang w:val="en-US"/>
        </w:rPr>
      </w:pPr>
      <w:r w:rsidRPr="005E1E5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>Key texts:</w:t>
      </w:r>
      <w:r w:rsidRPr="005E1E5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ab/>
      </w:r>
      <w:r w:rsidR="00714951" w:rsidRPr="00557672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Michea 6:8; Amos 5:10-15; </w:t>
      </w:r>
      <w:proofErr w:type="spellStart"/>
      <w:r w:rsidR="00714951" w:rsidRPr="00557672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Ezechiele</w:t>
      </w:r>
      <w:proofErr w:type="spellEnd"/>
      <w:r w:rsidR="00714951" w:rsidRPr="00557672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16:49; </w:t>
      </w:r>
      <w:proofErr w:type="spellStart"/>
      <w:r w:rsidR="00714951" w:rsidRPr="00557672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Isaia</w:t>
      </w:r>
      <w:proofErr w:type="spellEnd"/>
      <w:r w:rsidR="00714951" w:rsidRPr="00557672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1:15-23;</w:t>
      </w:r>
      <w:r w:rsidR="00714951" w:rsidRPr="00557672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 xml:space="preserve"> 1 Samuele 1:8-18; </w:t>
      </w:r>
      <w:proofErr w:type="spellStart"/>
      <w:r w:rsidR="00714951" w:rsidRPr="00557672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>Genesi</w:t>
      </w:r>
      <w:proofErr w:type="spellEnd"/>
      <w:r w:rsidR="00714951" w:rsidRPr="00557672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 xml:space="preserve"> 19:1.13;    </w:t>
      </w:r>
      <w:r w:rsidR="00714951" w:rsidRPr="00557672">
        <w:rPr>
          <w:rFonts w:asciiTheme="minorHAnsi" w:hAnsiTheme="minorHAnsi" w:cs="Cambria"/>
          <w:bCs/>
          <w:i/>
          <w:iCs/>
          <w:sz w:val="22"/>
          <w:szCs w:val="22"/>
          <w:u w:val="none"/>
          <w:lang w:val="en-US"/>
        </w:rPr>
        <w:t xml:space="preserve"> </w:t>
      </w:r>
    </w:p>
    <w:p w14:paraId="0E8D3524" w14:textId="2ACCDA40" w:rsidR="007510FC" w:rsidRPr="00557672" w:rsidRDefault="007510FC" w:rsidP="007510FC">
      <w:pPr>
        <w:pStyle w:val="Intestazione"/>
        <w:ind w:left="1418" w:hanging="1418"/>
        <w:jc w:val="left"/>
        <w:rPr>
          <w:rFonts w:asciiTheme="minorHAnsi" w:hAnsiTheme="minorHAnsi" w:cs="Cambria"/>
          <w:i/>
          <w:iCs/>
          <w:color w:val="FF0000"/>
          <w:sz w:val="22"/>
          <w:szCs w:val="22"/>
          <w:lang w:val="en-US"/>
        </w:rPr>
      </w:pPr>
    </w:p>
    <w:p w14:paraId="6CFCD5F5" w14:textId="77777777" w:rsidR="0010038D" w:rsidRPr="00820F5B" w:rsidRDefault="0010038D" w:rsidP="0010038D">
      <w:pPr>
        <w:pStyle w:val="Intestazione"/>
        <w:spacing w:before="0"/>
        <w:ind w:right="-57" w:firstLine="0"/>
        <w:jc w:val="left"/>
        <w:rPr>
          <w:rFonts w:ascii="Times" w:eastAsiaTheme="minorEastAsia" w:hAnsi="Times" w:cs="Times"/>
          <w:sz w:val="4"/>
          <w:szCs w:val="4"/>
          <w:u w:val="none"/>
          <w:lang w:val="en-US" w:eastAsia="ja-JP"/>
        </w:rPr>
      </w:pPr>
    </w:p>
    <w:p w14:paraId="3AA900C1" w14:textId="77777777" w:rsidR="0010038D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</w:p>
    <w:p w14:paraId="49E2D8E4" w14:textId="77777777" w:rsidR="00116FDD" w:rsidRPr="00820F5B" w:rsidRDefault="00116FD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</w:p>
    <w:p w14:paraId="008EC38F" w14:textId="05F18834" w:rsidR="0010038D" w:rsidRDefault="00334639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A. </w:t>
      </w:r>
      <w:r w:rsidR="0010038D" w:rsidRPr="00352FF5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Themes to Explore:   </w:t>
      </w:r>
    </w:p>
    <w:p w14:paraId="097DC90A" w14:textId="39DC459B" w:rsidR="00B54DB2" w:rsidRDefault="00585B68" w:rsidP="006C65CA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The prophets were distinct voices crying to corrupt and idolatrous men and women to return to justice, compassion and faithfulness.</w:t>
      </w:r>
    </w:p>
    <w:p w14:paraId="4E5371EF" w14:textId="5F72CCF3" w:rsidR="001F6E17" w:rsidRDefault="00585B68" w:rsidP="006C65CA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The poor, the humble, the least</w:t>
      </w:r>
      <w:r w:rsidR="00797705">
        <w:rPr>
          <w:rFonts w:asciiTheme="minorHAnsi" w:hAnsiTheme="minorHAnsi"/>
          <w:sz w:val="22"/>
          <w:szCs w:val="22"/>
          <w:lang w:val="en-US"/>
        </w:rPr>
        <w:t xml:space="preserve"> and</w:t>
      </w:r>
      <w:r>
        <w:rPr>
          <w:rFonts w:asciiTheme="minorHAnsi" w:hAnsiTheme="minorHAnsi"/>
          <w:sz w:val="22"/>
          <w:szCs w:val="22"/>
          <w:lang w:val="en-US"/>
        </w:rPr>
        <w:t xml:space="preserve"> those who have been defrauded are always held in God’s attention and upheld in the message of the prophets. </w:t>
      </w:r>
    </w:p>
    <w:p w14:paraId="5886FD2A" w14:textId="10A6318E" w:rsidR="001F6E17" w:rsidRPr="00585B68" w:rsidRDefault="00585B68" w:rsidP="006C65CA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proofErr w:type="gramStart"/>
      <w:r w:rsidRPr="00585B68">
        <w:rPr>
          <w:rFonts w:asciiTheme="minorHAnsi" w:hAnsiTheme="minorHAnsi"/>
          <w:sz w:val="22"/>
          <w:szCs w:val="22"/>
          <w:lang w:val="en-US"/>
        </w:rPr>
        <w:t>Consequently</w:t>
      </w:r>
      <w:proofErr w:type="gramEnd"/>
      <w:r w:rsidRPr="00585B68">
        <w:rPr>
          <w:rFonts w:asciiTheme="minorHAnsi" w:hAnsiTheme="minorHAnsi"/>
          <w:sz w:val="22"/>
          <w:szCs w:val="22"/>
          <w:lang w:val="en-US"/>
        </w:rPr>
        <w:t xml:space="preserve"> their words were har</w:t>
      </w:r>
      <w:r>
        <w:rPr>
          <w:rFonts w:asciiTheme="minorHAnsi" w:hAnsiTheme="minorHAnsi"/>
          <w:sz w:val="22"/>
          <w:szCs w:val="22"/>
          <w:lang w:val="en-US"/>
        </w:rPr>
        <w:t>sh</w:t>
      </w:r>
      <w:r w:rsidRPr="00585B68">
        <w:rPr>
          <w:rFonts w:asciiTheme="minorHAnsi" w:hAnsiTheme="minorHAnsi"/>
          <w:sz w:val="22"/>
          <w:szCs w:val="22"/>
          <w:lang w:val="en-US"/>
        </w:rPr>
        <w:t xml:space="preserve"> and condemning for those who were rich exploiters, unjust fraudulent and egoistic.</w:t>
      </w:r>
      <w:r w:rsidR="001F6E17" w:rsidRPr="00585B68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1E02E46C" w14:textId="77777777" w:rsidR="00334639" w:rsidRDefault="00334639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</w:p>
    <w:p w14:paraId="383084BC" w14:textId="77777777" w:rsidR="00157F91" w:rsidRDefault="00157F91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</w:p>
    <w:p w14:paraId="6FD93494" w14:textId="00C5F92A" w:rsidR="00E32C7E" w:rsidRPr="00334639" w:rsidRDefault="00E32C7E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 w:rsidRPr="00334639">
        <w:rPr>
          <w:rFonts w:asciiTheme="minorHAnsi" w:hAnsiTheme="minorHAnsi" w:cs="Cambria"/>
          <w:b/>
          <w:sz w:val="22"/>
          <w:szCs w:val="22"/>
          <w:lang w:val="en-US"/>
        </w:rPr>
        <w:t xml:space="preserve">B. </w:t>
      </w:r>
      <w:r w:rsidR="008C7299" w:rsidRPr="00334639">
        <w:rPr>
          <w:rFonts w:asciiTheme="minorHAnsi" w:hAnsiTheme="minorHAnsi" w:cs="Cambria"/>
          <w:b/>
          <w:sz w:val="22"/>
          <w:szCs w:val="22"/>
          <w:lang w:val="en-US"/>
        </w:rPr>
        <w:t>Teaching Suggestions</w:t>
      </w:r>
    </w:p>
    <w:p w14:paraId="052101DD" w14:textId="3590253F" w:rsidR="003D37EA" w:rsidRDefault="003D37EA" w:rsidP="005A3217">
      <w:pPr>
        <w:pStyle w:val="Textbody"/>
        <w:numPr>
          <w:ilvl w:val="0"/>
          <w:numId w:val="5"/>
        </w:numPr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  <w:r>
        <w:rPr>
          <w:rFonts w:asciiTheme="minorHAnsi" w:hAnsiTheme="minorHAnsi" w:cs="Cambria"/>
          <w:sz w:val="22"/>
          <w:szCs w:val="22"/>
          <w:lang w:val="en-US"/>
        </w:rPr>
        <w:t>Discuss in your group how important it is for individual believers and the church as a whole to be attentive to justice</w:t>
      </w:r>
      <w:r w:rsidR="00797705">
        <w:rPr>
          <w:rFonts w:asciiTheme="minorHAnsi" w:hAnsiTheme="minorHAnsi" w:cs="Cambria"/>
          <w:sz w:val="22"/>
          <w:szCs w:val="22"/>
          <w:lang w:val="en-US"/>
        </w:rPr>
        <w:t xml:space="preserve"> and</w:t>
      </w:r>
      <w:r>
        <w:rPr>
          <w:rFonts w:asciiTheme="minorHAnsi" w:hAnsiTheme="minorHAnsi" w:cs="Cambria"/>
          <w:sz w:val="22"/>
          <w:szCs w:val="22"/>
          <w:lang w:val="en-US"/>
        </w:rPr>
        <w:t xml:space="preserve"> at the service of those who are in need, the least. </w:t>
      </w:r>
    </w:p>
    <w:p w14:paraId="3C9F228D" w14:textId="14FCF604" w:rsidR="004B1594" w:rsidRPr="002523CF" w:rsidRDefault="004B1594" w:rsidP="002523CF">
      <w:pPr>
        <w:pStyle w:val="Textbody"/>
        <w:tabs>
          <w:tab w:val="clear" w:pos="720"/>
          <w:tab w:val="left" w:pos="5760"/>
        </w:tabs>
        <w:spacing w:after="0"/>
        <w:ind w:left="720"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</w:p>
    <w:p w14:paraId="735FA817" w14:textId="77777777" w:rsidR="00032E06" w:rsidRDefault="00032E06" w:rsidP="00032E06">
      <w:pPr>
        <w:pStyle w:val="Textbody"/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</w:p>
    <w:p w14:paraId="0561A373" w14:textId="77777777" w:rsidR="006D4457" w:rsidRDefault="006D4457" w:rsidP="00032E06">
      <w:pPr>
        <w:pStyle w:val="Textbody"/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</w:p>
    <w:p w14:paraId="7523DDD1" w14:textId="5D89039A" w:rsidR="00784FFA" w:rsidRPr="0068180C" w:rsidRDefault="005A3217" w:rsidP="00861B02">
      <w:pPr>
        <w:pStyle w:val="Textbody"/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b/>
          <w:sz w:val="22"/>
          <w:szCs w:val="22"/>
          <w:lang w:val="en-US"/>
        </w:rPr>
      </w:pPr>
      <w:r>
        <w:rPr>
          <w:rFonts w:asciiTheme="minorHAnsi" w:hAnsiTheme="minorHAnsi" w:cs="Cambria"/>
          <w:sz w:val="22"/>
          <w:szCs w:val="22"/>
          <w:lang w:val="en-US"/>
        </w:rPr>
        <w:t xml:space="preserve"> </w:t>
      </w:r>
      <w:r w:rsidR="00784FFA" w:rsidRPr="001C5411">
        <w:rPr>
          <w:rFonts w:asciiTheme="minorHAnsi" w:hAnsiTheme="minorHAnsi" w:cs="Cambria"/>
          <w:b/>
          <w:sz w:val="22"/>
          <w:szCs w:val="22"/>
          <w:lang w:val="en-US"/>
        </w:rPr>
        <w:t xml:space="preserve">C. Other possible questions for deeper study, debate, sharing and testimony </w:t>
      </w:r>
      <w:r w:rsidR="00784FFA" w:rsidRPr="001C5411">
        <w:rPr>
          <w:rFonts w:asciiTheme="minorHAnsi" w:hAnsiTheme="minorHAnsi" w:cs="Cambria"/>
          <w:sz w:val="22"/>
          <w:szCs w:val="22"/>
          <w:lang w:val="en-US"/>
        </w:rPr>
        <w:t xml:space="preserve"> </w:t>
      </w:r>
    </w:p>
    <w:p w14:paraId="76BA478B" w14:textId="75F1BBCC" w:rsidR="00861B02" w:rsidRDefault="003D37EA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From the messages of the prophets listed in the lesson</w:t>
      </w:r>
      <w:r w:rsidR="00797705">
        <w:rPr>
          <w:rFonts w:asciiTheme="minorHAnsi" w:hAnsiTheme="minorHAnsi" w:cs="Cambria"/>
          <w:sz w:val="22"/>
          <w:szCs w:val="22"/>
          <w:lang w:val="en-US" w:eastAsia="he-IL" w:bidi="he-IL"/>
        </w:rPr>
        <w:t>,</w:t>
      </w:r>
      <w:r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 which has particularly caught your attention?</w:t>
      </w:r>
    </w:p>
    <w:p w14:paraId="71ED0BE0" w14:textId="17DD03C2" w:rsidR="003F0E9E" w:rsidRDefault="003D37EA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What place should attention to the needs of the poor, oppressed and least have in our lives and the mission of the church? How can we put this into practice?</w:t>
      </w:r>
    </w:p>
    <w:p w14:paraId="1E254BE3" w14:textId="742C664E" w:rsidR="003D37EA" w:rsidRDefault="003D37EA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Why are these harsh warnings directed in particular to the rich, to poli</w:t>
      </w:r>
      <w:r w:rsidR="00797705">
        <w:rPr>
          <w:rFonts w:asciiTheme="minorHAnsi" w:hAnsiTheme="minorHAnsi" w:cs="Cambria"/>
          <w:sz w:val="22"/>
          <w:szCs w:val="22"/>
          <w:lang w:val="en-US" w:eastAsia="he-IL" w:bidi="he-IL"/>
        </w:rPr>
        <w:t>ti</w:t>
      </w:r>
      <w:r>
        <w:rPr>
          <w:rFonts w:asciiTheme="minorHAnsi" w:hAnsiTheme="minorHAnsi" w:cs="Cambria"/>
          <w:sz w:val="22"/>
          <w:szCs w:val="22"/>
          <w:lang w:val="en-US" w:eastAsia="he-IL" w:bidi="he-IL"/>
        </w:rPr>
        <w:t>cal leaders and the rel</w:t>
      </w:r>
      <w:r w:rsidR="00797705">
        <w:rPr>
          <w:rFonts w:asciiTheme="minorHAnsi" w:hAnsiTheme="minorHAnsi" w:cs="Cambria"/>
          <w:sz w:val="22"/>
          <w:szCs w:val="22"/>
          <w:lang w:val="en-US" w:eastAsia="he-IL" w:bidi="he-IL"/>
        </w:rPr>
        <w:t>igious? What does this teach the poor?</w:t>
      </w:r>
    </w:p>
    <w:p w14:paraId="10CA23D0" w14:textId="6458914A" w:rsidR="00797705" w:rsidRDefault="00797705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Read Micah 6:8 – how can we as a church and as a group make this essential message our own?</w:t>
      </w:r>
    </w:p>
    <w:p w14:paraId="5913B6CC" w14:textId="77777777" w:rsidR="00797705" w:rsidRDefault="00797705" w:rsidP="00797705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5E175DA5" w14:textId="636CE6DF" w:rsidR="00791A71" w:rsidRDefault="00557672" w:rsidP="00557672">
      <w:pPr>
        <w:pStyle w:val="Textbody"/>
        <w:tabs>
          <w:tab w:val="clear" w:pos="720"/>
        </w:tabs>
        <w:overflowPunct w:val="0"/>
        <w:spacing w:after="0"/>
        <w:ind w:right="-202"/>
        <w:jc w:val="right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bookmarkStart w:id="0" w:name="_GoBack"/>
      <w:r w:rsidRPr="00557672">
        <w:rPr>
          <w:rFonts w:asciiTheme="minorHAnsi" w:hAnsiTheme="minorHAnsi" w:cs="Cambria"/>
          <w:sz w:val="18"/>
          <w:szCs w:val="18"/>
          <w:lang w:val="en-US" w:eastAsia="he-IL" w:bidi="he-IL"/>
        </w:rPr>
        <w:t xml:space="preserve">Translator Cathy </w:t>
      </w:r>
      <w:proofErr w:type="spellStart"/>
      <w:r w:rsidRPr="00557672">
        <w:rPr>
          <w:rFonts w:asciiTheme="minorHAnsi" w:hAnsiTheme="minorHAnsi" w:cs="Cambria"/>
          <w:sz w:val="18"/>
          <w:szCs w:val="18"/>
          <w:lang w:val="en-US" w:eastAsia="he-IL" w:bidi="he-IL"/>
        </w:rPr>
        <w:t>Bertolini</w:t>
      </w:r>
      <w:bookmarkEnd w:id="0"/>
      <w:proofErr w:type="spellEnd"/>
      <w:r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: </w:t>
      </w:r>
    </w:p>
    <w:p w14:paraId="3860F2CB" w14:textId="77777777" w:rsidR="00157F91" w:rsidRDefault="00157F91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417076EE" w14:textId="77777777" w:rsidR="00791A71" w:rsidRDefault="00791A71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40621F9B" w14:textId="1B91E8B0" w:rsidR="00BF1410" w:rsidRPr="00110BFC" w:rsidRDefault="00BF1410" w:rsidP="00BF1410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18"/>
          <w:lang w:val="en-US" w:eastAsia="he-IL" w:bidi="he-IL"/>
        </w:rPr>
      </w:pPr>
      <w:r w:rsidRPr="00110BFC">
        <w:rPr>
          <w:rFonts w:asciiTheme="minorHAnsi" w:hAnsiTheme="minorHAnsi" w:cs="Cambria"/>
          <w:sz w:val="18"/>
          <w:lang w:val="en-US" w:eastAsia="he-IL" w:bidi="he-IL"/>
        </w:rPr>
        <w:t>Standard Questions to Help Facilitate Group Discussion</w:t>
      </w:r>
      <w:r w:rsidR="007C2AA7">
        <w:rPr>
          <w:rFonts w:asciiTheme="minorHAnsi" w:hAnsiTheme="minorHAnsi" w:cs="Cambria"/>
          <w:sz w:val="18"/>
          <w:lang w:val="en-US" w:eastAsia="he-IL" w:bidi="he-IL"/>
        </w:rPr>
        <w:t>:</w:t>
      </w:r>
    </w:p>
    <w:p w14:paraId="0F635EDE" w14:textId="77777777" w:rsidR="00BF1410" w:rsidRPr="00110BFC" w:rsidRDefault="00BF1410" w:rsidP="00BF1410">
      <w:pPr>
        <w:pStyle w:val="Textbody"/>
        <w:numPr>
          <w:ilvl w:val="0"/>
          <w:numId w:val="3"/>
        </w:numPr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/>
          <w:color w:val="800000"/>
          <w:sz w:val="18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 xml:space="preserve">Why is this lesson important to me? What new things have I discovered? </w:t>
      </w:r>
    </w:p>
    <w:p w14:paraId="723B3127" w14:textId="77777777" w:rsidR="00BF1410" w:rsidRPr="00110BFC" w:rsidRDefault="00BF1410" w:rsidP="00BF1410">
      <w:pPr>
        <w:pStyle w:val="Textbody"/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/>
          <w:color w:val="800000"/>
          <w:sz w:val="18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>2.</w:t>
      </w: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ab/>
        <w:t xml:space="preserve">What is not clear to me and what else is there still to learn from God’s Word? </w:t>
      </w:r>
    </w:p>
    <w:p w14:paraId="63D9A272" w14:textId="77777777" w:rsidR="00BF1410" w:rsidRPr="00110BFC" w:rsidRDefault="00BF1410" w:rsidP="00BF1410">
      <w:pPr>
        <w:spacing w:after="0" w:line="240" w:lineRule="auto"/>
        <w:ind w:left="709" w:hanging="425"/>
        <w:rPr>
          <w:rFonts w:asciiTheme="minorHAnsi" w:hAnsiTheme="minorHAnsi"/>
          <w:color w:val="800000"/>
          <w:sz w:val="18"/>
          <w:szCs w:val="20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szCs w:val="20"/>
          <w:lang w:val="en-US" w:eastAsia="he-IL" w:bidi="he-IL"/>
        </w:rPr>
        <w:t xml:space="preserve">3.   </w:t>
      </w:r>
      <w:r w:rsidRPr="00110BFC">
        <w:rPr>
          <w:rFonts w:asciiTheme="minorHAnsi" w:hAnsiTheme="minorHAnsi" w:cs="Cambria"/>
          <w:color w:val="800000"/>
          <w:sz w:val="18"/>
          <w:szCs w:val="20"/>
          <w:lang w:val="en-US" w:eastAsia="he-IL" w:bidi="he-IL"/>
        </w:rPr>
        <w:tab/>
        <w:t xml:space="preserve">Where and how can I practice what I’ve learned from God’s Word? </w:t>
      </w:r>
    </w:p>
    <w:p w14:paraId="6838C5DC" w14:textId="7763ED79" w:rsidR="00BF1410" w:rsidRPr="004D7F27" w:rsidRDefault="00BF1410" w:rsidP="00694DFD">
      <w:pPr>
        <w:pStyle w:val="Textbody"/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>4.</w:t>
      </w: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ab/>
        <w:t xml:space="preserve">How can I begin to apply what I have learned from God’s Word and communicate it to others? </w:t>
      </w:r>
    </w:p>
    <w:sectPr w:rsidR="00BF1410" w:rsidRPr="004D7F27" w:rsidSect="00C84582">
      <w:headerReference w:type="default" r:id="rId7"/>
      <w:footerReference w:type="default" r:id="rId8"/>
      <w:pgSz w:w="12240" w:h="15840"/>
      <w:pgMar w:top="248" w:right="1041" w:bottom="568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5C1C6" w14:textId="77777777" w:rsidR="0071549A" w:rsidRDefault="0071549A" w:rsidP="00C15CA5">
      <w:pPr>
        <w:spacing w:after="0" w:line="240" w:lineRule="auto"/>
      </w:pPr>
      <w:r>
        <w:separator/>
      </w:r>
    </w:p>
  </w:endnote>
  <w:endnote w:type="continuationSeparator" w:id="0">
    <w:p w14:paraId="0E6CFA3D" w14:textId="77777777" w:rsidR="0071549A" w:rsidRDefault="0071549A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804B56" w14:textId="77777777" w:rsidR="003D37EA" w:rsidRDefault="003D37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77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9D7152E" w14:textId="77777777" w:rsidR="003D37EA" w:rsidRDefault="003D37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62EB4" w14:textId="77777777" w:rsidR="0071549A" w:rsidRDefault="0071549A" w:rsidP="00C15CA5">
      <w:pPr>
        <w:spacing w:after="0" w:line="240" w:lineRule="auto"/>
      </w:pPr>
      <w:r>
        <w:separator/>
      </w:r>
    </w:p>
  </w:footnote>
  <w:footnote w:type="continuationSeparator" w:id="0">
    <w:p w14:paraId="3C0283E4" w14:textId="77777777" w:rsidR="0071549A" w:rsidRDefault="0071549A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A9215" w14:textId="56683FB0" w:rsidR="003D37EA" w:rsidRPr="0065648E" w:rsidRDefault="003D37EA" w:rsidP="00E4258C">
    <w:pPr>
      <w:pStyle w:val="Header"/>
      <w:ind w:left="-1170" w:right="-681"/>
      <w:rPr>
        <w:lang w:val="en-US"/>
      </w:rPr>
    </w:pPr>
    <w:r w:rsidRPr="00E4258C">
      <w:rPr>
        <w:noProof/>
        <w:lang w:val="en-US" w:eastAsia="en-US" w:bidi="ar-SA"/>
      </w:rPr>
      <w:drawing>
        <wp:inline distT="0" distB="0" distL="0" distR="0" wp14:anchorId="78601E92" wp14:editId="35E00BE7">
          <wp:extent cx="7420574" cy="1691005"/>
          <wp:effectExtent l="0" t="0" r="0" b="1079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962" cy="1703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76B4"/>
    <w:multiLevelType w:val="hybridMultilevel"/>
    <w:tmpl w:val="671C2F4E"/>
    <w:lvl w:ilvl="0" w:tplc="0409000F">
      <w:start w:val="1"/>
      <w:numFmt w:val="decimal"/>
      <w:lvlText w:val="%1."/>
      <w:lvlJc w:val="left"/>
      <w:pPr>
        <w:ind w:left="663" w:hanging="360"/>
      </w:p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 w15:restartNumberingAfterBreak="0">
    <w:nsid w:val="15AC1D9A"/>
    <w:multiLevelType w:val="multilevel"/>
    <w:tmpl w:val="8B6C4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713D7D"/>
    <w:multiLevelType w:val="multilevel"/>
    <w:tmpl w:val="38AE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3B97B13"/>
    <w:multiLevelType w:val="hybridMultilevel"/>
    <w:tmpl w:val="0FA0EE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9E3E33"/>
    <w:multiLevelType w:val="hybridMultilevel"/>
    <w:tmpl w:val="CE0EA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 w15:restartNumberingAfterBreak="0">
    <w:nsid w:val="76F20513"/>
    <w:multiLevelType w:val="hybridMultilevel"/>
    <w:tmpl w:val="9DCC478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A845C13"/>
    <w:multiLevelType w:val="hybridMultilevel"/>
    <w:tmpl w:val="237A5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01C1E"/>
    <w:rsid w:val="00013D2E"/>
    <w:rsid w:val="00021B2E"/>
    <w:rsid w:val="000220D1"/>
    <w:rsid w:val="00024716"/>
    <w:rsid w:val="00024AA8"/>
    <w:rsid w:val="0003238B"/>
    <w:rsid w:val="00032E06"/>
    <w:rsid w:val="00033BDB"/>
    <w:rsid w:val="000365EF"/>
    <w:rsid w:val="00044C82"/>
    <w:rsid w:val="00055373"/>
    <w:rsid w:val="00075DD9"/>
    <w:rsid w:val="00086DBD"/>
    <w:rsid w:val="00091B5F"/>
    <w:rsid w:val="000B2F0F"/>
    <w:rsid w:val="000C5E86"/>
    <w:rsid w:val="000D5D05"/>
    <w:rsid w:val="000F0017"/>
    <w:rsid w:val="000F50CC"/>
    <w:rsid w:val="0010038D"/>
    <w:rsid w:val="00105093"/>
    <w:rsid w:val="00110BFC"/>
    <w:rsid w:val="00111062"/>
    <w:rsid w:val="0011205F"/>
    <w:rsid w:val="00112126"/>
    <w:rsid w:val="00112F14"/>
    <w:rsid w:val="0011635C"/>
    <w:rsid w:val="00116C2C"/>
    <w:rsid w:val="00116FDD"/>
    <w:rsid w:val="00117322"/>
    <w:rsid w:val="001361C8"/>
    <w:rsid w:val="0014098F"/>
    <w:rsid w:val="0014318D"/>
    <w:rsid w:val="00153307"/>
    <w:rsid w:val="00157BD5"/>
    <w:rsid w:val="00157F91"/>
    <w:rsid w:val="00166500"/>
    <w:rsid w:val="00167D5D"/>
    <w:rsid w:val="001754A4"/>
    <w:rsid w:val="001804A7"/>
    <w:rsid w:val="00181B56"/>
    <w:rsid w:val="001A0983"/>
    <w:rsid w:val="001C12B0"/>
    <w:rsid w:val="001D04D5"/>
    <w:rsid w:val="001D68D5"/>
    <w:rsid w:val="001E35D4"/>
    <w:rsid w:val="001F6E17"/>
    <w:rsid w:val="001F7399"/>
    <w:rsid w:val="002002F2"/>
    <w:rsid w:val="002165FC"/>
    <w:rsid w:val="00224500"/>
    <w:rsid w:val="00224BD5"/>
    <w:rsid w:val="002354BC"/>
    <w:rsid w:val="0023637D"/>
    <w:rsid w:val="00243799"/>
    <w:rsid w:val="00244BAB"/>
    <w:rsid w:val="002523CF"/>
    <w:rsid w:val="002636EA"/>
    <w:rsid w:val="00265A43"/>
    <w:rsid w:val="002662EA"/>
    <w:rsid w:val="00267457"/>
    <w:rsid w:val="00281899"/>
    <w:rsid w:val="00291E84"/>
    <w:rsid w:val="00292DDD"/>
    <w:rsid w:val="002A1205"/>
    <w:rsid w:val="002A63AC"/>
    <w:rsid w:val="002B5260"/>
    <w:rsid w:val="002B638B"/>
    <w:rsid w:val="002E3B17"/>
    <w:rsid w:val="002E7046"/>
    <w:rsid w:val="0030446A"/>
    <w:rsid w:val="003067CB"/>
    <w:rsid w:val="0030792E"/>
    <w:rsid w:val="003137A8"/>
    <w:rsid w:val="003138C1"/>
    <w:rsid w:val="00322708"/>
    <w:rsid w:val="00332C0D"/>
    <w:rsid w:val="003335C2"/>
    <w:rsid w:val="00334639"/>
    <w:rsid w:val="00350483"/>
    <w:rsid w:val="00351CB8"/>
    <w:rsid w:val="00356779"/>
    <w:rsid w:val="00356BB4"/>
    <w:rsid w:val="00357A9D"/>
    <w:rsid w:val="003614A6"/>
    <w:rsid w:val="00364256"/>
    <w:rsid w:val="003644B8"/>
    <w:rsid w:val="0036596C"/>
    <w:rsid w:val="0036653B"/>
    <w:rsid w:val="00367A60"/>
    <w:rsid w:val="00370AD4"/>
    <w:rsid w:val="003774CE"/>
    <w:rsid w:val="00380ED9"/>
    <w:rsid w:val="003911A9"/>
    <w:rsid w:val="0039241F"/>
    <w:rsid w:val="0039485E"/>
    <w:rsid w:val="003A236C"/>
    <w:rsid w:val="003B1C38"/>
    <w:rsid w:val="003C6F50"/>
    <w:rsid w:val="003D37EA"/>
    <w:rsid w:val="003D6D04"/>
    <w:rsid w:val="003F0E9E"/>
    <w:rsid w:val="003F2AE8"/>
    <w:rsid w:val="003F421B"/>
    <w:rsid w:val="0040090A"/>
    <w:rsid w:val="0040319B"/>
    <w:rsid w:val="004059CF"/>
    <w:rsid w:val="00407C2D"/>
    <w:rsid w:val="00413D7D"/>
    <w:rsid w:val="00423649"/>
    <w:rsid w:val="00424B49"/>
    <w:rsid w:val="00430C39"/>
    <w:rsid w:val="00434DD1"/>
    <w:rsid w:val="004377D5"/>
    <w:rsid w:val="00437A25"/>
    <w:rsid w:val="004435D2"/>
    <w:rsid w:val="0045251D"/>
    <w:rsid w:val="00460DAC"/>
    <w:rsid w:val="004617D3"/>
    <w:rsid w:val="0046334B"/>
    <w:rsid w:val="00473215"/>
    <w:rsid w:val="00480BE2"/>
    <w:rsid w:val="0048422B"/>
    <w:rsid w:val="004A0622"/>
    <w:rsid w:val="004A2368"/>
    <w:rsid w:val="004B1594"/>
    <w:rsid w:val="004B2B5C"/>
    <w:rsid w:val="004B5A9F"/>
    <w:rsid w:val="004C16FD"/>
    <w:rsid w:val="004D00A4"/>
    <w:rsid w:val="004D1FC1"/>
    <w:rsid w:val="004D7F27"/>
    <w:rsid w:val="004E4D86"/>
    <w:rsid w:val="004E51AB"/>
    <w:rsid w:val="004E6E99"/>
    <w:rsid w:val="004F30BA"/>
    <w:rsid w:val="004F3E63"/>
    <w:rsid w:val="0050487F"/>
    <w:rsid w:val="0051281F"/>
    <w:rsid w:val="005159BD"/>
    <w:rsid w:val="0052131E"/>
    <w:rsid w:val="00522157"/>
    <w:rsid w:val="00533106"/>
    <w:rsid w:val="00537B4A"/>
    <w:rsid w:val="00546CEA"/>
    <w:rsid w:val="0055233C"/>
    <w:rsid w:val="00557672"/>
    <w:rsid w:val="00560C65"/>
    <w:rsid w:val="00567398"/>
    <w:rsid w:val="00575FDB"/>
    <w:rsid w:val="00585B68"/>
    <w:rsid w:val="00595559"/>
    <w:rsid w:val="005A06AC"/>
    <w:rsid w:val="005A2AE0"/>
    <w:rsid w:val="005A3217"/>
    <w:rsid w:val="005A4A21"/>
    <w:rsid w:val="005C30EA"/>
    <w:rsid w:val="005C409A"/>
    <w:rsid w:val="005D452B"/>
    <w:rsid w:val="005E382F"/>
    <w:rsid w:val="005E4860"/>
    <w:rsid w:val="005F5743"/>
    <w:rsid w:val="00600F78"/>
    <w:rsid w:val="00612140"/>
    <w:rsid w:val="00623BB1"/>
    <w:rsid w:val="00625643"/>
    <w:rsid w:val="00627540"/>
    <w:rsid w:val="00644A65"/>
    <w:rsid w:val="00654EC5"/>
    <w:rsid w:val="0065648E"/>
    <w:rsid w:val="00656B5E"/>
    <w:rsid w:val="00661018"/>
    <w:rsid w:val="00663303"/>
    <w:rsid w:val="006719A4"/>
    <w:rsid w:val="006758F9"/>
    <w:rsid w:val="00677EE1"/>
    <w:rsid w:val="0068180C"/>
    <w:rsid w:val="00684A4C"/>
    <w:rsid w:val="006870C5"/>
    <w:rsid w:val="00692A71"/>
    <w:rsid w:val="00694DFD"/>
    <w:rsid w:val="006A2F2C"/>
    <w:rsid w:val="006B0D28"/>
    <w:rsid w:val="006B544A"/>
    <w:rsid w:val="006C65CA"/>
    <w:rsid w:val="006D0A17"/>
    <w:rsid w:val="006D2A6C"/>
    <w:rsid w:val="006D2F53"/>
    <w:rsid w:val="006D367D"/>
    <w:rsid w:val="006D4457"/>
    <w:rsid w:val="006D44E0"/>
    <w:rsid w:val="006D79F1"/>
    <w:rsid w:val="006D7C1E"/>
    <w:rsid w:val="006E0230"/>
    <w:rsid w:val="006E0F48"/>
    <w:rsid w:val="006E3CB5"/>
    <w:rsid w:val="006E5716"/>
    <w:rsid w:val="00703001"/>
    <w:rsid w:val="00714951"/>
    <w:rsid w:val="0071549A"/>
    <w:rsid w:val="00715EA5"/>
    <w:rsid w:val="00731742"/>
    <w:rsid w:val="0073335F"/>
    <w:rsid w:val="007372F9"/>
    <w:rsid w:val="00741D2A"/>
    <w:rsid w:val="0075032D"/>
    <w:rsid w:val="007510FC"/>
    <w:rsid w:val="007554CC"/>
    <w:rsid w:val="0075782E"/>
    <w:rsid w:val="00771BB7"/>
    <w:rsid w:val="00775A8A"/>
    <w:rsid w:val="0078103C"/>
    <w:rsid w:val="00783B53"/>
    <w:rsid w:val="00784FFA"/>
    <w:rsid w:val="00791A71"/>
    <w:rsid w:val="00795E99"/>
    <w:rsid w:val="00797705"/>
    <w:rsid w:val="007A5153"/>
    <w:rsid w:val="007A7711"/>
    <w:rsid w:val="007B5D50"/>
    <w:rsid w:val="007C2AA7"/>
    <w:rsid w:val="007C4CB8"/>
    <w:rsid w:val="007D2509"/>
    <w:rsid w:val="007D2FCE"/>
    <w:rsid w:val="007D397B"/>
    <w:rsid w:val="007E09DA"/>
    <w:rsid w:val="008027CC"/>
    <w:rsid w:val="008029ED"/>
    <w:rsid w:val="008036BA"/>
    <w:rsid w:val="008051D5"/>
    <w:rsid w:val="008145C9"/>
    <w:rsid w:val="008178D3"/>
    <w:rsid w:val="00820F5B"/>
    <w:rsid w:val="00833018"/>
    <w:rsid w:val="008338D3"/>
    <w:rsid w:val="0083684F"/>
    <w:rsid w:val="00846148"/>
    <w:rsid w:val="00861B02"/>
    <w:rsid w:val="0086721E"/>
    <w:rsid w:val="008734C5"/>
    <w:rsid w:val="0087441E"/>
    <w:rsid w:val="00886812"/>
    <w:rsid w:val="0089202A"/>
    <w:rsid w:val="008C1C2C"/>
    <w:rsid w:val="008C7299"/>
    <w:rsid w:val="008D6158"/>
    <w:rsid w:val="008E758C"/>
    <w:rsid w:val="008F64D8"/>
    <w:rsid w:val="00922503"/>
    <w:rsid w:val="00924619"/>
    <w:rsid w:val="00937CBC"/>
    <w:rsid w:val="00940E20"/>
    <w:rsid w:val="00945F9F"/>
    <w:rsid w:val="00947AB2"/>
    <w:rsid w:val="00951B8F"/>
    <w:rsid w:val="009525D1"/>
    <w:rsid w:val="00952A07"/>
    <w:rsid w:val="00954595"/>
    <w:rsid w:val="00967E59"/>
    <w:rsid w:val="009734C2"/>
    <w:rsid w:val="00976A10"/>
    <w:rsid w:val="00981677"/>
    <w:rsid w:val="00983A48"/>
    <w:rsid w:val="00984577"/>
    <w:rsid w:val="00984A9D"/>
    <w:rsid w:val="009A0EB0"/>
    <w:rsid w:val="009A143C"/>
    <w:rsid w:val="009A739D"/>
    <w:rsid w:val="009B48B8"/>
    <w:rsid w:val="009D391E"/>
    <w:rsid w:val="009D5A02"/>
    <w:rsid w:val="009D70BA"/>
    <w:rsid w:val="009E2498"/>
    <w:rsid w:val="009E4AA9"/>
    <w:rsid w:val="00A10D87"/>
    <w:rsid w:val="00A13657"/>
    <w:rsid w:val="00A13B15"/>
    <w:rsid w:val="00A201F9"/>
    <w:rsid w:val="00A25F78"/>
    <w:rsid w:val="00A4276C"/>
    <w:rsid w:val="00A54E51"/>
    <w:rsid w:val="00A56EBC"/>
    <w:rsid w:val="00A60186"/>
    <w:rsid w:val="00A667B8"/>
    <w:rsid w:val="00A674CF"/>
    <w:rsid w:val="00A77138"/>
    <w:rsid w:val="00A876AD"/>
    <w:rsid w:val="00A879E6"/>
    <w:rsid w:val="00A92410"/>
    <w:rsid w:val="00AA1B8D"/>
    <w:rsid w:val="00AA72C0"/>
    <w:rsid w:val="00AC4F6C"/>
    <w:rsid w:val="00AD3446"/>
    <w:rsid w:val="00AD46AC"/>
    <w:rsid w:val="00AD5980"/>
    <w:rsid w:val="00AD60B1"/>
    <w:rsid w:val="00AE35EC"/>
    <w:rsid w:val="00AE3D2C"/>
    <w:rsid w:val="00AE4AA2"/>
    <w:rsid w:val="00AF03F8"/>
    <w:rsid w:val="00AF2885"/>
    <w:rsid w:val="00AF5959"/>
    <w:rsid w:val="00AF6D69"/>
    <w:rsid w:val="00AF7CC9"/>
    <w:rsid w:val="00B05527"/>
    <w:rsid w:val="00B07E5A"/>
    <w:rsid w:val="00B20BEF"/>
    <w:rsid w:val="00B23364"/>
    <w:rsid w:val="00B24F2A"/>
    <w:rsid w:val="00B35391"/>
    <w:rsid w:val="00B4112F"/>
    <w:rsid w:val="00B45439"/>
    <w:rsid w:val="00B4716C"/>
    <w:rsid w:val="00B524BF"/>
    <w:rsid w:val="00B54DB2"/>
    <w:rsid w:val="00B6343D"/>
    <w:rsid w:val="00B6501C"/>
    <w:rsid w:val="00B705A4"/>
    <w:rsid w:val="00B83765"/>
    <w:rsid w:val="00B909B0"/>
    <w:rsid w:val="00B90CF3"/>
    <w:rsid w:val="00B91C8A"/>
    <w:rsid w:val="00BA1D7B"/>
    <w:rsid w:val="00BA1D91"/>
    <w:rsid w:val="00BA778A"/>
    <w:rsid w:val="00BB43C2"/>
    <w:rsid w:val="00BC4A66"/>
    <w:rsid w:val="00BD3A23"/>
    <w:rsid w:val="00BF1410"/>
    <w:rsid w:val="00C043F3"/>
    <w:rsid w:val="00C1087D"/>
    <w:rsid w:val="00C15CA5"/>
    <w:rsid w:val="00C24A17"/>
    <w:rsid w:val="00C726B8"/>
    <w:rsid w:val="00C810AA"/>
    <w:rsid w:val="00C84582"/>
    <w:rsid w:val="00C8719A"/>
    <w:rsid w:val="00C932E4"/>
    <w:rsid w:val="00CA3E8E"/>
    <w:rsid w:val="00CA5C98"/>
    <w:rsid w:val="00CB410F"/>
    <w:rsid w:val="00CC0F25"/>
    <w:rsid w:val="00CC1BEC"/>
    <w:rsid w:val="00CC5794"/>
    <w:rsid w:val="00CC5AF3"/>
    <w:rsid w:val="00CC61ED"/>
    <w:rsid w:val="00CC6531"/>
    <w:rsid w:val="00CD038C"/>
    <w:rsid w:val="00CD227B"/>
    <w:rsid w:val="00CF1306"/>
    <w:rsid w:val="00D271B6"/>
    <w:rsid w:val="00D436BF"/>
    <w:rsid w:val="00D52957"/>
    <w:rsid w:val="00D62F41"/>
    <w:rsid w:val="00D70611"/>
    <w:rsid w:val="00D90809"/>
    <w:rsid w:val="00D91022"/>
    <w:rsid w:val="00D940CF"/>
    <w:rsid w:val="00DA4EBE"/>
    <w:rsid w:val="00DA6298"/>
    <w:rsid w:val="00DA782A"/>
    <w:rsid w:val="00DB3802"/>
    <w:rsid w:val="00DC0DBB"/>
    <w:rsid w:val="00DC1376"/>
    <w:rsid w:val="00DC1A3A"/>
    <w:rsid w:val="00DD166A"/>
    <w:rsid w:val="00DE26BB"/>
    <w:rsid w:val="00DE527D"/>
    <w:rsid w:val="00DE6115"/>
    <w:rsid w:val="00DF01EF"/>
    <w:rsid w:val="00DF2C16"/>
    <w:rsid w:val="00DF3160"/>
    <w:rsid w:val="00E00612"/>
    <w:rsid w:val="00E10C6B"/>
    <w:rsid w:val="00E11FF8"/>
    <w:rsid w:val="00E2120B"/>
    <w:rsid w:val="00E238A8"/>
    <w:rsid w:val="00E32C7E"/>
    <w:rsid w:val="00E338D9"/>
    <w:rsid w:val="00E4258C"/>
    <w:rsid w:val="00E461FA"/>
    <w:rsid w:val="00E510BE"/>
    <w:rsid w:val="00E550BB"/>
    <w:rsid w:val="00E6729B"/>
    <w:rsid w:val="00E71B12"/>
    <w:rsid w:val="00E726E7"/>
    <w:rsid w:val="00E77FBC"/>
    <w:rsid w:val="00E81145"/>
    <w:rsid w:val="00E8117E"/>
    <w:rsid w:val="00E95064"/>
    <w:rsid w:val="00E97012"/>
    <w:rsid w:val="00EA1A3A"/>
    <w:rsid w:val="00EB1CED"/>
    <w:rsid w:val="00EC2194"/>
    <w:rsid w:val="00EC26D8"/>
    <w:rsid w:val="00EC6B16"/>
    <w:rsid w:val="00EE2B90"/>
    <w:rsid w:val="00EE5A24"/>
    <w:rsid w:val="00EF22FC"/>
    <w:rsid w:val="00EF5688"/>
    <w:rsid w:val="00F10A13"/>
    <w:rsid w:val="00F254AA"/>
    <w:rsid w:val="00F36885"/>
    <w:rsid w:val="00F55411"/>
    <w:rsid w:val="00F6094D"/>
    <w:rsid w:val="00F71CCF"/>
    <w:rsid w:val="00F7279B"/>
    <w:rsid w:val="00F83394"/>
    <w:rsid w:val="00F913BA"/>
    <w:rsid w:val="00F97C4E"/>
    <w:rsid w:val="00F97C4F"/>
    <w:rsid w:val="00FB3683"/>
    <w:rsid w:val="00FB530D"/>
    <w:rsid w:val="00FB56D5"/>
    <w:rsid w:val="00FD4DC0"/>
    <w:rsid w:val="00FE1ED7"/>
    <w:rsid w:val="00FE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C679B5"/>
  <w15:docId w15:val="{4EE0F596-8B0E-0246-AF61-AE3EB3FB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"/>
    <w:rsid w:val="00E32C7E"/>
    <w:pPr>
      <w:widowControl/>
      <w:tabs>
        <w:tab w:val="clear" w:pos="709"/>
        <w:tab w:val="left" w:pos="720"/>
      </w:tabs>
      <w:spacing w:after="120" w:line="240" w:lineRule="auto"/>
      <w:textAlignment w:val="baseline"/>
    </w:pPr>
    <w:rPr>
      <w:rFonts w:eastAsia="Times New Roman" w:cs="Times New Roman"/>
      <w:szCs w:val="20"/>
      <w:lang w:eastAsia="ar-SA" w:bidi="ar-SA"/>
    </w:rPr>
  </w:style>
  <w:style w:type="paragraph" w:customStyle="1" w:styleId="Intestazione">
    <w:name w:val="Intestazione"/>
    <w:basedOn w:val="Normal"/>
    <w:rsid w:val="00E32C7E"/>
    <w:pPr>
      <w:widowControl/>
      <w:tabs>
        <w:tab w:val="clear" w:pos="709"/>
        <w:tab w:val="left" w:pos="720"/>
      </w:tabs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b/>
      <w:sz w:val="28"/>
      <w:szCs w:val="20"/>
      <w:u w:val="single"/>
      <w:lang w:eastAsia="ar-SA" w:bidi="ar-SA"/>
    </w:rPr>
  </w:style>
  <w:style w:type="paragraph" w:styleId="ListParagraph">
    <w:name w:val="List Paragraph"/>
    <w:basedOn w:val="Normal"/>
    <w:uiPriority w:val="34"/>
    <w:qFormat/>
    <w:rsid w:val="00E32C7E"/>
    <w:pPr>
      <w:widowControl/>
      <w:tabs>
        <w:tab w:val="clear" w:pos="709"/>
        <w:tab w:val="left" w:pos="720"/>
      </w:tabs>
      <w:spacing w:after="0" w:line="240" w:lineRule="auto"/>
      <w:ind w:left="720"/>
      <w:contextualSpacing/>
      <w:textAlignment w:val="baseline"/>
    </w:pPr>
    <w:rPr>
      <w:rFonts w:eastAsia="Times New Roman" w:cs="Times New Roman"/>
      <w:szCs w:val="20"/>
      <w:lang w:eastAsia="ar-SA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DB380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B380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FootnoteReference">
    <w:name w:val="footnote reference"/>
    <w:basedOn w:val="DefaultParagraphFont"/>
    <w:uiPriority w:val="99"/>
    <w:unhideWhenUsed/>
    <w:rsid w:val="00DB380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76A10"/>
    <w:pPr>
      <w:widowControl/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" w:eastAsiaTheme="minorHAnsi" w:hAnsi="Courier" w:cs="Courier"/>
      <w:sz w:val="20"/>
      <w:szCs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6A10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20F5B"/>
    <w:rPr>
      <w:color w:val="DB5353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0F5B"/>
    <w:rPr>
      <w:color w:val="90363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Mangiarotti</dc:creator>
  <cp:keywords/>
  <dc:description/>
  <cp:lastModifiedBy>Paolo Benini</cp:lastModifiedBy>
  <cp:revision>2</cp:revision>
  <cp:lastPrinted>2014-01-15T09:57:00Z</cp:lastPrinted>
  <dcterms:created xsi:type="dcterms:W3CDTF">2019-07-23T19:02:00Z</dcterms:created>
  <dcterms:modified xsi:type="dcterms:W3CDTF">2019-07-23T19:02:00Z</dcterms:modified>
</cp:coreProperties>
</file>