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6B59F871" w:rsidR="00400672" w:rsidRPr="00220A4B" w:rsidRDefault="00263CAB" w:rsidP="00BA77B0">
      <w:pPr>
        <w:spacing w:before="60"/>
        <w:ind w:right="-54" w:firstLine="120"/>
        <w:jc w:val="both"/>
        <w:rPr>
          <w:rFonts w:asciiTheme="minorHAnsi" w:hAnsiTheme="minorHAnsi" w:cs="Cambria"/>
          <w:b/>
          <w:i/>
          <w:sz w:val="22"/>
          <w:szCs w:val="22"/>
        </w:rPr>
      </w:pPr>
      <w:r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 w:rsidRPr="00220A4B">
        <w:rPr>
          <w:rFonts w:asciiTheme="minorHAnsi" w:hAnsiTheme="minorHAnsi" w:cs="Cambria"/>
          <w:b/>
          <w:iCs/>
          <w:color w:val="000080"/>
          <w:sz w:val="22"/>
          <w:szCs w:val="22"/>
        </w:rPr>
        <w:t>(</w:t>
      </w:r>
      <w:hyperlink r:id="rId7" w:tgtFrame="_blank" w:history="1">
        <w:r w:rsidR="005524F9" w:rsidRPr="00220A4B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</w:rPr>
          <w:t>http://www.avventisti.it/scuola-del-sabato</w:t>
        </w:r>
      </w:hyperlink>
      <w:r w:rsidR="00167AFF" w:rsidRPr="00220A4B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</w:rPr>
        <w:t>)</w:t>
      </w:r>
    </w:p>
    <w:p w14:paraId="4CDACD00" w14:textId="34E574B7" w:rsidR="00400672" w:rsidRPr="00220A4B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</w:rPr>
      </w:pPr>
      <w:r w:rsidRPr="00220A4B">
        <w:rPr>
          <w:rFonts w:asciiTheme="minorHAnsi" w:hAnsiTheme="minorHAnsi" w:cs="Cambria"/>
          <w:sz w:val="22"/>
          <w:szCs w:val="22"/>
        </w:rPr>
        <w:t xml:space="preserve">Lezione </w:t>
      </w:r>
      <w:r w:rsidR="005279CC" w:rsidRPr="00220A4B">
        <w:rPr>
          <w:rFonts w:asciiTheme="minorHAnsi" w:hAnsiTheme="minorHAnsi" w:cs="Cambria"/>
          <w:sz w:val="22"/>
          <w:szCs w:val="22"/>
        </w:rPr>
        <w:t>n</w:t>
      </w:r>
      <w:r w:rsidR="0066349F" w:rsidRPr="00220A4B">
        <w:rPr>
          <w:rFonts w:asciiTheme="minorHAnsi" w:hAnsiTheme="minorHAnsi" w:cs="Cambria"/>
          <w:sz w:val="22"/>
          <w:szCs w:val="22"/>
        </w:rPr>
        <w:t>.</w:t>
      </w:r>
      <w:r w:rsidR="001F25A1" w:rsidRPr="00220A4B">
        <w:rPr>
          <w:rFonts w:asciiTheme="minorHAnsi" w:hAnsiTheme="minorHAnsi" w:cs="Cambria"/>
          <w:sz w:val="22"/>
          <w:szCs w:val="22"/>
        </w:rPr>
        <w:t xml:space="preserve"> </w:t>
      </w:r>
      <w:r w:rsidR="007A72AB">
        <w:rPr>
          <w:rFonts w:asciiTheme="minorHAnsi" w:hAnsiTheme="minorHAnsi" w:cs="Cambria"/>
          <w:sz w:val="22"/>
          <w:szCs w:val="22"/>
        </w:rPr>
        <w:t>10 del 31 Agosto 6 settembre</w:t>
      </w:r>
      <w:r w:rsidR="00F72A8B" w:rsidRPr="00220A4B">
        <w:rPr>
          <w:rFonts w:asciiTheme="minorHAnsi" w:hAnsiTheme="minorHAnsi" w:cs="Cambria"/>
          <w:sz w:val="22"/>
          <w:szCs w:val="22"/>
        </w:rPr>
        <w:t xml:space="preserve"> </w:t>
      </w:r>
    </w:p>
    <w:p w14:paraId="1A8E3A5C" w14:textId="6F046129" w:rsidR="00A12492" w:rsidRDefault="00403228" w:rsidP="002027B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A41B73" w:rsidRPr="005279CC">
        <w:rPr>
          <w:rFonts w:asciiTheme="minorHAnsi" w:hAnsiTheme="minorHAnsi" w:cs="Cambria"/>
          <w:b/>
          <w:bCs/>
          <w:sz w:val="22"/>
          <w:szCs w:val="22"/>
        </w:rPr>
        <w:t>.</w:t>
      </w:r>
      <w:r w:rsidR="0066349F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7A72AB">
        <w:rPr>
          <w:rFonts w:asciiTheme="minorHAnsi" w:hAnsiTheme="minorHAnsi" w:cs="Cambria"/>
          <w:b/>
          <w:bCs/>
          <w:sz w:val="22"/>
          <w:szCs w:val="22"/>
        </w:rPr>
        <w:t>Vivere il Vangelo</w:t>
      </w:r>
      <w:r w:rsidR="002027BE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</w:p>
    <w:p w14:paraId="2299E51B" w14:textId="4EFF5CF7" w:rsidR="00220A4B" w:rsidRPr="006D2E70" w:rsidRDefault="00220A4B" w:rsidP="002027B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>Testi Base:</w:t>
      </w:r>
      <w:r w:rsidR="00BE400F">
        <w:rPr>
          <w:rFonts w:asciiTheme="minorHAnsi" w:hAnsiTheme="minorHAnsi" w:cs="Cambria"/>
          <w:sz w:val="22"/>
          <w:szCs w:val="22"/>
        </w:rPr>
        <w:t xml:space="preserve"> </w:t>
      </w:r>
      <w:r w:rsidR="00BE400F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Efesini 2:8-10; </w:t>
      </w:r>
      <w:r w:rsidR="006D2E70">
        <w:rPr>
          <w:rFonts w:asciiTheme="minorHAnsi" w:hAnsiTheme="minorHAnsi" w:cs="Cambria"/>
          <w:b/>
          <w:bCs/>
          <w:color w:val="FF0000"/>
          <w:sz w:val="22"/>
          <w:szCs w:val="22"/>
        </w:rPr>
        <w:t>Mt 9:36; Giovanni 3:16,17; 1 Giovanni 3:16,17</w:t>
      </w:r>
      <w:r w:rsidR="006D2E70" w:rsidRPr="006D2E70">
        <w:rPr>
          <w:rFonts w:asciiTheme="minorHAnsi" w:hAnsiTheme="minorHAnsi" w:cs="Cambria"/>
          <w:sz w:val="22"/>
          <w:szCs w:val="22"/>
        </w:rPr>
        <w:t>; Romani 8:20-23;</w:t>
      </w:r>
      <w:r w:rsidR="006D2E70">
        <w:rPr>
          <w:rFonts w:asciiTheme="minorHAnsi" w:hAnsiTheme="minorHAnsi" w:cs="Cambria"/>
          <w:sz w:val="22"/>
          <w:szCs w:val="22"/>
        </w:rPr>
        <w:t xml:space="preserve"> Apocalisse 14:6,7.</w:t>
      </w:r>
    </w:p>
    <w:p w14:paraId="57855FD7" w14:textId="068A60D4" w:rsidR="002027BE" w:rsidRPr="002027BE" w:rsidRDefault="00CC5B0E" w:rsidP="002027BE">
      <w:pPr>
        <w:spacing w:before="240" w:after="0"/>
        <w:ind w:left="288" w:right="-58" w:hanging="346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Percorsi tematici: 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16FADEF7" w:rsidR="00836492" w:rsidRDefault="006D2E70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Il messaggio del Vangelo è nell’essenza l’espressione e la manifestazione della grazia e della compassione di Dio.</w:t>
      </w:r>
    </w:p>
    <w:p w14:paraId="1F7D4FF4" w14:textId="4F2D9CC3" w:rsidR="006D2E70" w:rsidRDefault="006D2E70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Questa rivelazione ha origine nella natura stessa di Dio che è </w:t>
      </w:r>
      <w:r w:rsidR="004927CC">
        <w:rPr>
          <w:rFonts w:asciiTheme="minorHAnsi" w:eastAsia="Cambria" w:hAnsiTheme="minorHAnsi" w:cs="Cambria"/>
          <w:b/>
          <w:bCs/>
          <w:sz w:val="22"/>
          <w:szCs w:val="22"/>
        </w:rPr>
        <w:t>amore,</w:t>
      </w:r>
      <w:r w:rsidR="004927CC">
        <w:rPr>
          <w:rFonts w:asciiTheme="minorHAnsi" w:eastAsia="Cambria" w:hAnsiTheme="minorHAnsi" w:cs="Cambria"/>
          <w:sz w:val="22"/>
          <w:szCs w:val="22"/>
        </w:rPr>
        <w:t xml:space="preserve"> amore per l’uomo e per l’intera creazione.</w:t>
      </w:r>
    </w:p>
    <w:p w14:paraId="124A7218" w14:textId="38A86FA4" w:rsidR="00991850" w:rsidRPr="00F44485" w:rsidRDefault="003215A8" w:rsidP="00F44485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È un </w:t>
      </w:r>
      <w:proofErr w:type="gramStart"/>
      <w:r>
        <w:rPr>
          <w:rFonts w:asciiTheme="minorHAnsi" w:eastAsia="Cambria" w:hAnsiTheme="minorHAnsi" w:cs="Cambria"/>
          <w:sz w:val="22"/>
          <w:szCs w:val="22"/>
        </w:rPr>
        <w:t>messaggio  dell</w:t>
      </w:r>
      <w:proofErr w:type="gramEnd"/>
      <w:r>
        <w:rPr>
          <w:rFonts w:asciiTheme="minorHAnsi" w:eastAsia="Cambria" w:hAnsiTheme="minorHAnsi" w:cs="Cambria"/>
          <w:sz w:val="22"/>
          <w:szCs w:val="22"/>
        </w:rPr>
        <w:t>’ appannaggio riservato ad</w:t>
      </w:r>
      <w:r w:rsidR="00F44485">
        <w:rPr>
          <w:rFonts w:asciiTheme="minorHAnsi" w:eastAsia="Cambria" w:hAnsiTheme="minorHAnsi" w:cs="Cambria"/>
          <w:sz w:val="22"/>
          <w:szCs w:val="22"/>
        </w:rPr>
        <w:t xml:space="preserve"> ogni uomo, senza alcuna distinzione di sorta; tutt</w:t>
      </w:r>
      <w:r w:rsidR="00BA43D5">
        <w:rPr>
          <w:rFonts w:asciiTheme="minorHAnsi" w:eastAsia="Cambria" w:hAnsiTheme="minorHAnsi" w:cs="Cambria"/>
          <w:sz w:val="22"/>
          <w:szCs w:val="22"/>
        </w:rPr>
        <w:t>i</w:t>
      </w:r>
      <w:r w:rsidR="00F44485">
        <w:rPr>
          <w:rFonts w:asciiTheme="minorHAnsi" w:eastAsia="Cambria" w:hAnsiTheme="minorHAnsi" w:cs="Cambria"/>
          <w:sz w:val="22"/>
          <w:szCs w:val="22"/>
        </w:rPr>
        <w:t xml:space="preserve"> sono di uguale dignità.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39489DC" w14:textId="50C4839B" w:rsidR="00167531" w:rsidRPr="00DF7D3F" w:rsidRDefault="004927CC" w:rsidP="008C0A01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>Considerare ogni creatura</w:t>
      </w:r>
      <w:r w:rsidR="002027BE">
        <w:rPr>
          <w:rFonts w:asciiTheme="minorHAnsi" w:hAnsiTheme="minorHAnsi" w:cs="Cambria"/>
          <w:sz w:val="22"/>
          <w:szCs w:val="22"/>
        </w:rPr>
        <w:t xml:space="preserve"> </w:t>
      </w:r>
      <w:r>
        <w:rPr>
          <w:rFonts w:asciiTheme="minorHAnsi" w:hAnsiTheme="minorHAnsi" w:cs="Cambria"/>
          <w:sz w:val="22"/>
          <w:szCs w:val="22"/>
        </w:rPr>
        <w:t>e tutto il creato come oggetto dell’amore di Dio e della Sua volontà di salvare</w:t>
      </w:r>
      <w:r w:rsidR="00863234">
        <w:rPr>
          <w:rFonts w:asciiTheme="minorHAnsi" w:hAnsiTheme="minorHAnsi" w:cs="Cambria"/>
          <w:sz w:val="22"/>
          <w:szCs w:val="22"/>
        </w:rPr>
        <w:t xml:space="preserve"> e mettersi al servizio per il bene di t</w:t>
      </w:r>
      <w:r>
        <w:rPr>
          <w:rFonts w:asciiTheme="minorHAnsi" w:hAnsiTheme="minorHAnsi" w:cs="Cambria"/>
          <w:sz w:val="22"/>
          <w:szCs w:val="22"/>
        </w:rPr>
        <w:t>utti!</w:t>
      </w:r>
    </w:p>
    <w:p w14:paraId="77BA2794" w14:textId="77777777" w:rsidR="004233E5" w:rsidRPr="00DF7D3F" w:rsidRDefault="004233E5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74945924" w14:textId="21AC62DA" w:rsidR="00263CAB" w:rsidRPr="007F246A" w:rsidRDefault="00A64ABD" w:rsidP="007F246A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6D4EF9">
        <w:rPr>
          <w:rFonts w:asciiTheme="minorHAnsi" w:hAnsiTheme="minorHAnsi" w:cs="Cambria"/>
          <w:b/>
          <w:color w:val="800000"/>
          <w:sz w:val="22"/>
          <w:szCs w:val="22"/>
          <w:lang w:bidi="he-IL"/>
        </w:rPr>
        <w:t xml:space="preserve"> </w:t>
      </w:r>
    </w:p>
    <w:p w14:paraId="3650BE42" w14:textId="2EF066E1" w:rsidR="006D4EF9" w:rsidRPr="003F58D4" w:rsidRDefault="00F43253" w:rsidP="00F43253">
      <w:pPr>
        <w:widowControl/>
        <w:numPr>
          <w:ilvl w:val="0"/>
          <w:numId w:val="4"/>
        </w:numPr>
        <w:tabs>
          <w:tab w:val="left" w:pos="270"/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 xml:space="preserve">Perché solo se </w:t>
      </w:r>
      <w:r w:rsidR="00136652">
        <w:rPr>
          <w:rFonts w:asciiTheme="minorHAnsi" w:hAnsiTheme="minorHAnsi" w:cs="Cambria"/>
          <w:bCs/>
          <w:sz w:val="22"/>
          <w:szCs w:val="22"/>
        </w:rPr>
        <w:t xml:space="preserve">giustificati, rigenerati e santificati dalla grazia di Cristo possiamo praticare </w:t>
      </w:r>
      <w:r w:rsidR="002C7CEB">
        <w:rPr>
          <w:rFonts w:asciiTheme="minorHAnsi" w:hAnsiTheme="minorHAnsi" w:cs="Cambria"/>
          <w:bCs/>
          <w:sz w:val="22"/>
          <w:szCs w:val="22"/>
        </w:rPr>
        <w:t>compassione</w:t>
      </w:r>
      <w:r w:rsidR="00136652">
        <w:rPr>
          <w:rFonts w:asciiTheme="minorHAnsi" w:hAnsiTheme="minorHAnsi" w:cs="Cambria"/>
          <w:bCs/>
          <w:sz w:val="22"/>
          <w:szCs w:val="22"/>
        </w:rPr>
        <w:t>?</w:t>
      </w:r>
      <w:r w:rsidR="002027BE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3A9F551F" w14:textId="3EBB0F00" w:rsidR="002C7CEB" w:rsidRDefault="002C7CEB" w:rsidP="00F43253">
      <w:pPr>
        <w:widowControl/>
        <w:numPr>
          <w:ilvl w:val="0"/>
          <w:numId w:val="4"/>
        </w:numPr>
        <w:tabs>
          <w:tab w:val="left" w:pos="270"/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Quale riforma deve prodursi nella mia vita e nella mia chiesa</w:t>
      </w:r>
      <w:r w:rsidR="003215A8">
        <w:rPr>
          <w:rFonts w:asciiTheme="minorHAnsi" w:hAnsiTheme="minorHAnsi" w:cs="Cambria"/>
          <w:bCs/>
          <w:sz w:val="22"/>
          <w:szCs w:val="22"/>
        </w:rPr>
        <w:t xml:space="preserve"> per</w:t>
      </w:r>
      <w:bookmarkStart w:id="2" w:name="_GoBack"/>
      <w:bookmarkEnd w:id="2"/>
      <w:r>
        <w:rPr>
          <w:rFonts w:asciiTheme="minorHAnsi" w:hAnsiTheme="minorHAnsi" w:cs="Cambria"/>
          <w:bCs/>
          <w:sz w:val="22"/>
          <w:szCs w:val="22"/>
        </w:rPr>
        <w:t xml:space="preserve"> la coscienza di essere amato e salvato da Dio?</w:t>
      </w:r>
    </w:p>
    <w:p w14:paraId="4C5C2E5F" w14:textId="13C573AA" w:rsidR="00263CAB" w:rsidRPr="000355F2" w:rsidRDefault="002C7CEB" w:rsidP="00F43253">
      <w:pPr>
        <w:widowControl/>
        <w:numPr>
          <w:ilvl w:val="0"/>
          <w:numId w:val="4"/>
        </w:numPr>
        <w:tabs>
          <w:tab w:val="left" w:pos="270"/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Come dovrebbe camb</w:t>
      </w:r>
      <w:r w:rsidR="003215A8">
        <w:rPr>
          <w:rFonts w:asciiTheme="minorHAnsi" w:hAnsiTheme="minorHAnsi" w:cs="Cambria"/>
          <w:bCs/>
          <w:sz w:val="22"/>
          <w:szCs w:val="22"/>
        </w:rPr>
        <w:t xml:space="preserve">iare la mia attitudine vedendo </w:t>
      </w:r>
      <w:proofErr w:type="gramStart"/>
      <w:r w:rsidR="003215A8">
        <w:rPr>
          <w:rFonts w:asciiTheme="minorHAnsi" w:hAnsiTheme="minorHAnsi" w:cs="Cambria"/>
          <w:bCs/>
          <w:sz w:val="22"/>
          <w:szCs w:val="22"/>
        </w:rPr>
        <w:t>l’</w:t>
      </w:r>
      <w:r>
        <w:rPr>
          <w:rFonts w:asciiTheme="minorHAnsi" w:hAnsiTheme="minorHAnsi" w:cs="Cambria"/>
          <w:bCs/>
          <w:sz w:val="22"/>
          <w:szCs w:val="22"/>
        </w:rPr>
        <w:t xml:space="preserve"> essere</w:t>
      </w:r>
      <w:proofErr w:type="gramEnd"/>
      <w:r>
        <w:rPr>
          <w:rFonts w:asciiTheme="minorHAnsi" w:hAnsiTheme="minorHAnsi" w:cs="Cambria"/>
          <w:bCs/>
          <w:sz w:val="22"/>
          <w:szCs w:val="22"/>
        </w:rPr>
        <w:t xml:space="preserve"> umano creato ed amato da Dio?</w:t>
      </w:r>
      <w:r w:rsidR="00B47975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076BCB4E" w14:textId="40B00090" w:rsidR="00263CAB" w:rsidRPr="000355F2" w:rsidRDefault="00863234" w:rsidP="00727730">
      <w:pPr>
        <w:widowControl/>
        <w:numPr>
          <w:ilvl w:val="0"/>
          <w:numId w:val="4"/>
        </w:numPr>
        <w:tabs>
          <w:tab w:val="left" w:pos="270"/>
        </w:tabs>
        <w:spacing w:after="0" w:line="240" w:lineRule="auto"/>
        <w:ind w:left="378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Nel contesto dove vivi tu e si trova la tua chiesa quali sono i più ur</w:t>
      </w:r>
      <w:r w:rsidR="00727730">
        <w:rPr>
          <w:rFonts w:asciiTheme="minorHAnsi" w:hAnsiTheme="minorHAnsi" w:cs="Cambria"/>
          <w:bCs/>
          <w:sz w:val="22"/>
          <w:szCs w:val="22"/>
        </w:rPr>
        <w:t>genti bisogni cui rispondere e cosa fare per fornire un aiuto concreto?</w:t>
      </w:r>
    </w:p>
    <w:p w14:paraId="361F25F3" w14:textId="107F5B3F" w:rsidR="0029329F" w:rsidRDefault="00263CAB" w:rsidP="002C7CEB">
      <w:pPr>
        <w:tabs>
          <w:tab w:val="left" w:pos="270"/>
          <w:tab w:val="left" w:pos="426"/>
        </w:tabs>
        <w:spacing w:after="0"/>
        <w:ind w:left="426" w:right="-54" w:hanging="444"/>
        <w:rPr>
          <w:rFonts w:ascii="CourierNewPS" w:eastAsia="Times New Roman" w:hAnsi="CourierNewPS" w:cs="Times New Roman"/>
          <w:b/>
          <w:bCs/>
          <w:lang w:val="en-US" w:bidi="ar-SA"/>
        </w:rPr>
      </w:pPr>
      <w:r w:rsidRPr="000355F2">
        <w:rPr>
          <w:rFonts w:asciiTheme="minorHAnsi" w:eastAsia="Cambria" w:hAnsiTheme="minorHAnsi" w:cs="Cambria"/>
          <w:bCs/>
          <w:sz w:val="22"/>
          <w:szCs w:val="22"/>
        </w:rPr>
        <w:t xml:space="preserve"> </w:t>
      </w:r>
    </w:p>
    <w:p w14:paraId="00DC297A" w14:textId="76CDFCBE" w:rsidR="002C7CEB" w:rsidRPr="00B47975" w:rsidRDefault="002C7CEB" w:rsidP="002C7CEB">
      <w:pPr>
        <w:tabs>
          <w:tab w:val="left" w:pos="270"/>
          <w:tab w:val="left" w:pos="426"/>
        </w:tabs>
        <w:spacing w:after="0"/>
        <w:ind w:left="426" w:right="-54" w:hanging="444"/>
        <w:rPr>
          <w:rFonts w:ascii="Verdana" w:hAnsi="Verdana" w:cstheme="minorBidi"/>
          <w:bCs/>
          <w:sz w:val="22"/>
          <w:szCs w:val="22"/>
          <w:lang w:val="en-US"/>
        </w:rPr>
      </w:pPr>
    </w:p>
    <w:sectPr w:rsidR="002C7CEB" w:rsidRPr="00B47975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3A70F" w14:textId="77777777" w:rsidR="00044880" w:rsidRDefault="00044880" w:rsidP="00C15CA5">
      <w:pPr>
        <w:spacing w:after="0" w:line="240" w:lineRule="auto"/>
      </w:pPr>
      <w:r>
        <w:separator/>
      </w:r>
    </w:p>
  </w:endnote>
  <w:endnote w:type="continuationSeparator" w:id="0">
    <w:p w14:paraId="17C0A270" w14:textId="77777777" w:rsidR="00044880" w:rsidRDefault="00044880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NewPS">
    <w:altName w:val="Courier New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A2126" w14:textId="77777777" w:rsidR="00044880" w:rsidRDefault="00044880" w:rsidP="00C15CA5">
      <w:pPr>
        <w:spacing w:after="0" w:line="240" w:lineRule="auto"/>
      </w:pPr>
      <w:r>
        <w:separator/>
      </w:r>
    </w:p>
  </w:footnote>
  <w:footnote w:type="continuationSeparator" w:id="0">
    <w:p w14:paraId="4C4E772D" w14:textId="77777777" w:rsidR="00044880" w:rsidRDefault="00044880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4BC7D8B"/>
    <w:multiLevelType w:val="multilevel"/>
    <w:tmpl w:val="2160E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355F2"/>
    <w:rsid w:val="00044880"/>
    <w:rsid w:val="000549F1"/>
    <w:rsid w:val="000658EC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7D2E"/>
    <w:rsid w:val="000F7795"/>
    <w:rsid w:val="00100479"/>
    <w:rsid w:val="00110BF4"/>
    <w:rsid w:val="0011637B"/>
    <w:rsid w:val="00135376"/>
    <w:rsid w:val="00136652"/>
    <w:rsid w:val="001413D5"/>
    <w:rsid w:val="00161689"/>
    <w:rsid w:val="00164260"/>
    <w:rsid w:val="00166E45"/>
    <w:rsid w:val="00167531"/>
    <w:rsid w:val="00167AFF"/>
    <w:rsid w:val="001715FB"/>
    <w:rsid w:val="001728EE"/>
    <w:rsid w:val="00177F9A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3D26"/>
    <w:rsid w:val="001E1001"/>
    <w:rsid w:val="001E2C7E"/>
    <w:rsid w:val="001F25A1"/>
    <w:rsid w:val="001F3213"/>
    <w:rsid w:val="001F4251"/>
    <w:rsid w:val="001F7681"/>
    <w:rsid w:val="00201940"/>
    <w:rsid w:val="002027BE"/>
    <w:rsid w:val="00205619"/>
    <w:rsid w:val="00206DD1"/>
    <w:rsid w:val="00216011"/>
    <w:rsid w:val="00220A4B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C52BF"/>
    <w:rsid w:val="002C7CEB"/>
    <w:rsid w:val="002D5D64"/>
    <w:rsid w:val="002E4B99"/>
    <w:rsid w:val="002F5033"/>
    <w:rsid w:val="0030498A"/>
    <w:rsid w:val="00305CF6"/>
    <w:rsid w:val="00306EAB"/>
    <w:rsid w:val="003215A8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9448F"/>
    <w:rsid w:val="003A276A"/>
    <w:rsid w:val="003A601A"/>
    <w:rsid w:val="003A7F15"/>
    <w:rsid w:val="003B1C23"/>
    <w:rsid w:val="003C0F40"/>
    <w:rsid w:val="003D430E"/>
    <w:rsid w:val="003E4430"/>
    <w:rsid w:val="003F3694"/>
    <w:rsid w:val="003F58D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80A2E"/>
    <w:rsid w:val="004878DC"/>
    <w:rsid w:val="004927CC"/>
    <w:rsid w:val="0049290D"/>
    <w:rsid w:val="004A432B"/>
    <w:rsid w:val="004B3E62"/>
    <w:rsid w:val="004C1426"/>
    <w:rsid w:val="004D5BC4"/>
    <w:rsid w:val="004D63B5"/>
    <w:rsid w:val="004D7A62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4F9"/>
    <w:rsid w:val="005525B0"/>
    <w:rsid w:val="00563EFB"/>
    <w:rsid w:val="0058609C"/>
    <w:rsid w:val="005862D7"/>
    <w:rsid w:val="005961F6"/>
    <w:rsid w:val="005B4CE2"/>
    <w:rsid w:val="005D4D51"/>
    <w:rsid w:val="005D4DBC"/>
    <w:rsid w:val="005D5036"/>
    <w:rsid w:val="005F106C"/>
    <w:rsid w:val="005F7D60"/>
    <w:rsid w:val="00617D27"/>
    <w:rsid w:val="00623D67"/>
    <w:rsid w:val="006322E2"/>
    <w:rsid w:val="006416EC"/>
    <w:rsid w:val="0064665F"/>
    <w:rsid w:val="0065648E"/>
    <w:rsid w:val="00656706"/>
    <w:rsid w:val="00657416"/>
    <w:rsid w:val="0066349F"/>
    <w:rsid w:val="0067451D"/>
    <w:rsid w:val="00677C02"/>
    <w:rsid w:val="00682B1F"/>
    <w:rsid w:val="00696FCE"/>
    <w:rsid w:val="006A3A07"/>
    <w:rsid w:val="006B1860"/>
    <w:rsid w:val="006B4E86"/>
    <w:rsid w:val="006B5D6B"/>
    <w:rsid w:val="006D2E70"/>
    <w:rsid w:val="006D336B"/>
    <w:rsid w:val="006D4EF9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27730"/>
    <w:rsid w:val="00741D2A"/>
    <w:rsid w:val="00750456"/>
    <w:rsid w:val="00752461"/>
    <w:rsid w:val="00761C7B"/>
    <w:rsid w:val="00775A8A"/>
    <w:rsid w:val="00787C88"/>
    <w:rsid w:val="007928B3"/>
    <w:rsid w:val="0079394A"/>
    <w:rsid w:val="00797410"/>
    <w:rsid w:val="007A03A0"/>
    <w:rsid w:val="007A2E47"/>
    <w:rsid w:val="007A72AB"/>
    <w:rsid w:val="007C2A8D"/>
    <w:rsid w:val="007C6009"/>
    <w:rsid w:val="007F246A"/>
    <w:rsid w:val="00805129"/>
    <w:rsid w:val="00814068"/>
    <w:rsid w:val="00815ED8"/>
    <w:rsid w:val="008203B4"/>
    <w:rsid w:val="00821121"/>
    <w:rsid w:val="00825AF1"/>
    <w:rsid w:val="0083246B"/>
    <w:rsid w:val="00836492"/>
    <w:rsid w:val="00843D94"/>
    <w:rsid w:val="008525E4"/>
    <w:rsid w:val="00863234"/>
    <w:rsid w:val="0086394D"/>
    <w:rsid w:val="0086721E"/>
    <w:rsid w:val="0087246C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D6B00"/>
    <w:rsid w:val="008F4C1B"/>
    <w:rsid w:val="008F777F"/>
    <w:rsid w:val="00902250"/>
    <w:rsid w:val="00903007"/>
    <w:rsid w:val="00905B37"/>
    <w:rsid w:val="0090697C"/>
    <w:rsid w:val="009121DA"/>
    <w:rsid w:val="00923E12"/>
    <w:rsid w:val="00924619"/>
    <w:rsid w:val="00932C93"/>
    <w:rsid w:val="009366F3"/>
    <w:rsid w:val="00944137"/>
    <w:rsid w:val="009470DC"/>
    <w:rsid w:val="00963FF3"/>
    <w:rsid w:val="00967FED"/>
    <w:rsid w:val="00982B7F"/>
    <w:rsid w:val="0099145C"/>
    <w:rsid w:val="00991850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41300"/>
    <w:rsid w:val="00A41B73"/>
    <w:rsid w:val="00A54E51"/>
    <w:rsid w:val="00A550F9"/>
    <w:rsid w:val="00A5762F"/>
    <w:rsid w:val="00A577E2"/>
    <w:rsid w:val="00A641EB"/>
    <w:rsid w:val="00A64758"/>
    <w:rsid w:val="00A64ABD"/>
    <w:rsid w:val="00A667B8"/>
    <w:rsid w:val="00A77623"/>
    <w:rsid w:val="00A92410"/>
    <w:rsid w:val="00A9380F"/>
    <w:rsid w:val="00A96868"/>
    <w:rsid w:val="00AA3C49"/>
    <w:rsid w:val="00AB0646"/>
    <w:rsid w:val="00AC4D38"/>
    <w:rsid w:val="00AE3B3B"/>
    <w:rsid w:val="00AE4AD0"/>
    <w:rsid w:val="00B11E67"/>
    <w:rsid w:val="00B21058"/>
    <w:rsid w:val="00B2406E"/>
    <w:rsid w:val="00B347EA"/>
    <w:rsid w:val="00B4081D"/>
    <w:rsid w:val="00B43FE5"/>
    <w:rsid w:val="00B47975"/>
    <w:rsid w:val="00B62E53"/>
    <w:rsid w:val="00B73AF8"/>
    <w:rsid w:val="00B75C7F"/>
    <w:rsid w:val="00B809E3"/>
    <w:rsid w:val="00B90CF3"/>
    <w:rsid w:val="00BA1073"/>
    <w:rsid w:val="00BA43D5"/>
    <w:rsid w:val="00BA77B0"/>
    <w:rsid w:val="00BB11F9"/>
    <w:rsid w:val="00BB282C"/>
    <w:rsid w:val="00BC041B"/>
    <w:rsid w:val="00BC4635"/>
    <w:rsid w:val="00BC78E1"/>
    <w:rsid w:val="00BD0B9B"/>
    <w:rsid w:val="00BD53FD"/>
    <w:rsid w:val="00BE400F"/>
    <w:rsid w:val="00BF04F8"/>
    <w:rsid w:val="00C043F3"/>
    <w:rsid w:val="00C05C87"/>
    <w:rsid w:val="00C15CA5"/>
    <w:rsid w:val="00C1777F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7457"/>
    <w:rsid w:val="00CB23C4"/>
    <w:rsid w:val="00CB62C5"/>
    <w:rsid w:val="00CC0F79"/>
    <w:rsid w:val="00CC5B0E"/>
    <w:rsid w:val="00CD0461"/>
    <w:rsid w:val="00CD75C0"/>
    <w:rsid w:val="00CE0CD3"/>
    <w:rsid w:val="00CF2643"/>
    <w:rsid w:val="00CF7760"/>
    <w:rsid w:val="00D2655C"/>
    <w:rsid w:val="00D40B97"/>
    <w:rsid w:val="00D43CC7"/>
    <w:rsid w:val="00D453CE"/>
    <w:rsid w:val="00D45896"/>
    <w:rsid w:val="00D47EFF"/>
    <w:rsid w:val="00D508CF"/>
    <w:rsid w:val="00D532D8"/>
    <w:rsid w:val="00D532F0"/>
    <w:rsid w:val="00D5660F"/>
    <w:rsid w:val="00D65E6F"/>
    <w:rsid w:val="00D70A4F"/>
    <w:rsid w:val="00D81317"/>
    <w:rsid w:val="00D85B43"/>
    <w:rsid w:val="00D94848"/>
    <w:rsid w:val="00D958B6"/>
    <w:rsid w:val="00DA3BE9"/>
    <w:rsid w:val="00DA4A3B"/>
    <w:rsid w:val="00DA5C6F"/>
    <w:rsid w:val="00DD3C6B"/>
    <w:rsid w:val="00DF5B0B"/>
    <w:rsid w:val="00DF7D3F"/>
    <w:rsid w:val="00E04724"/>
    <w:rsid w:val="00E33B53"/>
    <w:rsid w:val="00E370CD"/>
    <w:rsid w:val="00E43ED4"/>
    <w:rsid w:val="00E57E4A"/>
    <w:rsid w:val="00E71855"/>
    <w:rsid w:val="00E720A3"/>
    <w:rsid w:val="00E769E3"/>
    <w:rsid w:val="00E83D0A"/>
    <w:rsid w:val="00E84E59"/>
    <w:rsid w:val="00E91B32"/>
    <w:rsid w:val="00E97012"/>
    <w:rsid w:val="00EB439E"/>
    <w:rsid w:val="00ED692B"/>
    <w:rsid w:val="00EF2A50"/>
    <w:rsid w:val="00F02B91"/>
    <w:rsid w:val="00F05562"/>
    <w:rsid w:val="00F063A2"/>
    <w:rsid w:val="00F13546"/>
    <w:rsid w:val="00F167D4"/>
    <w:rsid w:val="00F17D34"/>
    <w:rsid w:val="00F22F5D"/>
    <w:rsid w:val="00F406AD"/>
    <w:rsid w:val="00F41997"/>
    <w:rsid w:val="00F43253"/>
    <w:rsid w:val="00F44485"/>
    <w:rsid w:val="00F45C3F"/>
    <w:rsid w:val="00F66E80"/>
    <w:rsid w:val="00F72A8B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D20B4"/>
    <w:rsid w:val="00FD6A2A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027BE"/>
    <w:pPr>
      <w:ind w:left="720"/>
      <w:contextualSpacing/>
    </w:pPr>
    <w:rPr>
      <w:rFonts w:cs="Mangal"/>
      <w:szCs w:val="21"/>
    </w:rPr>
  </w:style>
  <w:style w:type="paragraph" w:styleId="NormaleWeb">
    <w:name w:val="Normal (Web)"/>
    <w:basedOn w:val="Normale"/>
    <w:uiPriority w:val="99"/>
    <w:semiHidden/>
    <w:unhideWhenUsed/>
    <w:rsid w:val="00B47975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eastAsia="Times New Roman" w:cs="Times New Roman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Francesca</cp:lastModifiedBy>
  <cp:revision>2</cp:revision>
  <cp:lastPrinted>2017-12-29T12:35:00Z</cp:lastPrinted>
  <dcterms:created xsi:type="dcterms:W3CDTF">2019-05-26T13:26:00Z</dcterms:created>
  <dcterms:modified xsi:type="dcterms:W3CDTF">2019-05-26T13:26:00Z</dcterms:modified>
</cp:coreProperties>
</file>