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350" w:rsidRDefault="00132350" w:rsidP="00D95513">
      <w:pPr>
        <w:pStyle w:val="Title"/>
      </w:pPr>
      <w:r>
        <w:t>Producer to Venue:</w:t>
      </w:r>
    </w:p>
    <w:p w:rsidR="00D95513" w:rsidRDefault="00132350" w:rsidP="00132350">
      <w:pPr>
        <w:pStyle w:val="Title"/>
        <w:tabs>
          <w:tab w:val="left" w:pos="7290"/>
        </w:tabs>
      </w:pPr>
      <w:proofErr w:type="gramStart"/>
      <w:r>
        <w:t>theatre</w:t>
      </w:r>
      <w:proofErr w:type="gramEnd"/>
      <w:r>
        <w:t xml:space="preserve"> m</w:t>
      </w:r>
      <w:r w:rsidR="00D95513">
        <w:t xml:space="preserve">arketing </w:t>
      </w:r>
      <w:r>
        <w:t>toolkit</w:t>
      </w:r>
      <w:r>
        <w:tab/>
      </w:r>
    </w:p>
    <w:p w:rsidR="00D95513" w:rsidRDefault="00D95513" w:rsidP="00D95513">
      <w:pPr>
        <w:spacing w:after="0" w:line="240" w:lineRule="auto"/>
      </w:pPr>
      <w:r>
        <w:t>Are you a theatre producer supplying work to a venue? This pack will guide you through creating the information the venue needs to get people through the doors of your show.</w:t>
      </w:r>
      <w:r w:rsidRPr="00763F02">
        <w:t xml:space="preserve"> </w:t>
      </w:r>
    </w:p>
    <w:p w:rsidR="00D95513" w:rsidRDefault="00D95513" w:rsidP="00D95513">
      <w:pPr>
        <w:spacing w:after="0" w:line="240" w:lineRule="auto"/>
      </w:pPr>
      <w:r>
        <w:t>Venues have several shows to market at one time. Providing them with easy-to-use information makes it much more likely that they will market your show effectively.</w:t>
      </w:r>
    </w:p>
    <w:p w:rsidR="00D95513" w:rsidRDefault="00D95513" w:rsidP="00D95513">
      <w:pPr>
        <w:spacing w:after="0" w:line="240" w:lineRule="auto"/>
      </w:pPr>
      <w:r>
        <w:t xml:space="preserve">You know your product better than anyone. The venue can use this to tell </w:t>
      </w:r>
      <w:r w:rsidRPr="008468E3">
        <w:rPr>
          <w:u w:val="single"/>
        </w:rPr>
        <w:t xml:space="preserve">their </w:t>
      </w:r>
      <w:r>
        <w:t xml:space="preserve">audience about </w:t>
      </w:r>
      <w:r w:rsidRPr="008468E3">
        <w:rPr>
          <w:u w:val="single"/>
        </w:rPr>
        <w:t>your</w:t>
      </w:r>
      <w:r w:rsidRPr="0031707E">
        <w:t xml:space="preserve"> </w:t>
      </w:r>
      <w:r>
        <w:t>show.</w:t>
      </w:r>
    </w:p>
    <w:p w:rsidR="00D95513" w:rsidRDefault="00D95513" w:rsidP="00D95513">
      <w:pPr>
        <w:spacing w:after="0" w:line="240" w:lineRule="auto"/>
      </w:pPr>
    </w:p>
    <w:p w:rsidR="00D95513" w:rsidRDefault="00D95513" w:rsidP="00D95513">
      <w:pPr>
        <w:spacing w:after="0" w:line="240" w:lineRule="auto"/>
      </w:pPr>
      <w:r>
        <w:t>This pack is aimed at three different people at the venue:</w:t>
      </w:r>
    </w:p>
    <w:p w:rsidR="00D95513" w:rsidRDefault="00D95513" w:rsidP="00D95513">
      <w:pPr>
        <w:spacing w:after="0" w:line="240" w:lineRule="auto"/>
      </w:pPr>
    </w:p>
    <w:p w:rsidR="00D95513" w:rsidRPr="003E6CA9" w:rsidRDefault="00D95513" w:rsidP="00D95513">
      <w:pPr>
        <w:spacing w:after="0" w:line="240" w:lineRule="auto"/>
        <w:rPr>
          <w:b/>
        </w:rPr>
      </w:pPr>
      <w:r w:rsidRPr="003E6CA9">
        <w:rPr>
          <w:b/>
        </w:rPr>
        <w:t>Section 1: Venue marketing staff</w:t>
      </w:r>
    </w:p>
    <w:p w:rsidR="00D95513" w:rsidRDefault="00D95513" w:rsidP="00D95513">
      <w:pPr>
        <w:spacing w:after="0" w:line="240" w:lineRule="auto"/>
      </w:pPr>
      <w:r>
        <w:t>Give marketing staff the copy and images they need for telling potential audience members about your show via print, web, and social media.</w:t>
      </w:r>
    </w:p>
    <w:p w:rsidR="00D95513" w:rsidRDefault="00D95513" w:rsidP="00D95513">
      <w:pPr>
        <w:spacing w:after="0" w:line="240" w:lineRule="auto"/>
      </w:pPr>
    </w:p>
    <w:p w:rsidR="00D95513" w:rsidRDefault="00D95513" w:rsidP="00D95513">
      <w:pPr>
        <w:spacing w:after="0" w:line="240" w:lineRule="auto"/>
        <w:rPr>
          <w:b/>
        </w:rPr>
      </w:pPr>
      <w:r>
        <w:rPr>
          <w:b/>
        </w:rPr>
        <w:t>Section 2</w:t>
      </w:r>
      <w:r w:rsidRPr="003E6CA9">
        <w:rPr>
          <w:b/>
        </w:rPr>
        <w:t>: Venue box office staff</w:t>
      </w:r>
    </w:p>
    <w:p w:rsidR="00D95513" w:rsidRDefault="00D95513" w:rsidP="00D95513">
      <w:pPr>
        <w:spacing w:after="0" w:line="240" w:lineRule="auto"/>
      </w:pPr>
      <w:r>
        <w:t xml:space="preserve">Create a short and sweet information sheet enables box office staff to sell your show in person to the public, and answer questions they may have. </w:t>
      </w:r>
    </w:p>
    <w:p w:rsidR="00D95513" w:rsidRPr="00D95513" w:rsidRDefault="00D95513" w:rsidP="00D95513">
      <w:pPr>
        <w:spacing w:after="0" w:line="240" w:lineRule="auto"/>
        <w:rPr>
          <w:b/>
        </w:rPr>
      </w:pPr>
    </w:p>
    <w:p w:rsidR="00D95513" w:rsidRDefault="00D95513" w:rsidP="00D95513">
      <w:pPr>
        <w:spacing w:after="0" w:line="240" w:lineRule="auto"/>
        <w:rPr>
          <w:b/>
        </w:rPr>
      </w:pPr>
      <w:r w:rsidRPr="003E6CA9">
        <w:rPr>
          <w:b/>
        </w:rPr>
        <w:t xml:space="preserve">Section 3: Venue Front of House </w:t>
      </w:r>
      <w:r>
        <w:rPr>
          <w:b/>
        </w:rPr>
        <w:t xml:space="preserve">and Technical </w:t>
      </w:r>
      <w:r w:rsidRPr="003E6CA9">
        <w:rPr>
          <w:b/>
        </w:rPr>
        <w:t>Staff</w:t>
      </w:r>
    </w:p>
    <w:p w:rsidR="00D95513" w:rsidRDefault="00D95513" w:rsidP="00D95513">
      <w:pPr>
        <w:spacing w:after="0" w:line="240" w:lineRule="auto"/>
      </w:pPr>
      <w:r>
        <w:t>Practical ‘need-to-know’ information about timings and content of the show.</w:t>
      </w:r>
    </w:p>
    <w:p w:rsidR="00D95513" w:rsidRDefault="00D95513" w:rsidP="00D95513">
      <w:pPr>
        <w:spacing w:after="0" w:line="240" w:lineRule="auto"/>
      </w:pPr>
    </w:p>
    <w:p w:rsidR="00D95513" w:rsidRPr="005113D2" w:rsidRDefault="00D95513" w:rsidP="00D95513">
      <w:pPr>
        <w:spacing w:after="0" w:line="240" w:lineRule="auto"/>
      </w:pPr>
      <w:r>
        <w:t xml:space="preserve">We have split this guide into these three sections so that you can give the relevant information to the right people. Sometimes this may be several people, or it might be one or two people doing everything. </w:t>
      </w:r>
    </w:p>
    <w:p w:rsidR="00D95513" w:rsidRDefault="00D95513" w:rsidP="00D95513">
      <w:pPr>
        <w:pStyle w:val="Heading1"/>
      </w:pPr>
      <w:bookmarkStart w:id="0" w:name="_Toc494969707"/>
      <w:r>
        <w:t>How to Use this Pack</w:t>
      </w:r>
      <w:bookmarkEnd w:id="0"/>
    </w:p>
    <w:p w:rsidR="00D95513" w:rsidRDefault="00D95513" w:rsidP="00132350">
      <w:pPr>
        <w:spacing w:after="0"/>
      </w:pPr>
      <w:r>
        <w:t xml:space="preserve">This document will go through what the venue needs to know about your show. </w:t>
      </w:r>
    </w:p>
    <w:p w:rsidR="00D95513" w:rsidRDefault="00D95513" w:rsidP="00132350">
      <w:pPr>
        <w:spacing w:after="0"/>
      </w:pPr>
      <w:r>
        <w:t>Under each heading we will explain what info is needed and give some examples.</w:t>
      </w:r>
    </w:p>
    <w:p w:rsidR="00D95513" w:rsidRDefault="00D95513" w:rsidP="00132350">
      <w:pPr>
        <w:spacing w:after="0"/>
      </w:pPr>
      <w:r>
        <w:t>Then there will be a blue text box for you to fill in the information about your own show.</w:t>
      </w:r>
    </w:p>
    <w:p w:rsidR="00132350" w:rsidRDefault="00132350" w:rsidP="00132350">
      <w:pPr>
        <w:spacing w:after="0"/>
      </w:pPr>
    </w:p>
    <w:p w:rsidR="00D95513" w:rsidRDefault="00D95513" w:rsidP="00D95513">
      <w:pPr>
        <w:tabs>
          <w:tab w:val="left" w:pos="5597"/>
        </w:tabs>
      </w:pPr>
      <w:r>
        <w:rPr>
          <w:noProof/>
          <w:lang w:eastAsia="en-GB"/>
        </w:rPr>
        <mc:AlternateContent>
          <mc:Choice Requires="wps">
            <w:drawing>
              <wp:inline distT="0" distB="0" distL="0" distR="0" wp14:anchorId="3A87A105" wp14:editId="003900B5">
                <wp:extent cx="5704840" cy="668655"/>
                <wp:effectExtent l="0" t="0" r="10160" b="17780"/>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668655"/>
                        </a:xfrm>
                        <a:prstGeom prst="rect">
                          <a:avLst/>
                        </a:prstGeom>
                        <a:solidFill>
                          <a:srgbClr val="FFFFFF"/>
                        </a:solidFill>
                        <a:ln w="19050">
                          <a:solidFill>
                            <a:srgbClr val="DE007B"/>
                          </a:solidFill>
                          <a:miter lim="800000"/>
                          <a:headEnd/>
                          <a:tailEnd/>
                        </a:ln>
                      </wps:spPr>
                      <wps:txbx>
                        <w:txbxContent>
                          <w:p w:rsidR="00D95513" w:rsidRDefault="00D95513" w:rsidP="00D95513">
                            <w:r>
                              <w:t xml:space="preserve">The textboxes in the pack look like this, and will expand as you type. </w:t>
                            </w:r>
                          </w:p>
                          <w:p w:rsidR="00D95513" w:rsidRDefault="00D95513" w:rsidP="00D95513">
                            <w:r>
                              <w:t>Once you’re done filling in the pack, you can copy and paste from the text boxes into your own document/s to send to the venue.</w:t>
                            </w:r>
                          </w:p>
                        </w:txbxContent>
                      </wps:txbx>
                      <wps:bodyPr rot="0" vert="horz" wrap="square" lIns="91440" tIns="45720" rIns="91440" bIns="45720" anchor="t" anchorCtr="0" upright="1">
                        <a:spAutoFit/>
                      </wps:bodyPr>
                    </wps:wsp>
                  </a:graphicData>
                </a:graphic>
              </wp:inline>
            </w:drawing>
          </mc:Choice>
          <mc:Fallback>
            <w:pict>
              <v:shapetype w14:anchorId="3A87A105" id="_x0000_t202" coordsize="21600,21600" o:spt="202" path="m,l,21600r21600,l21600,xe">
                <v:stroke joinstyle="miter"/>
                <v:path gradientshapeok="t" o:connecttype="rect"/>
              </v:shapetype>
              <v:shape id="Text Box 2" o:spid="_x0000_s1026" type="#_x0000_t202" style="width:449.2pt;height:5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tg7LQIAAFIEAAAOAAAAZHJzL2Uyb0RvYy54bWysVM1u2zAMvg/YOwi6L3aCOEmNOEWbNMOA&#10;rhvQ7gEUWbaFyZJGKbGzpx8lJ2n2dxnmg0CK1EfyI+nlbd8qchDgpNEFHY9SSoTmppS6LuiXl+27&#10;BSXOM10yZbQo6FE4ert6+2bZ2VxMTGNUKYAgiHZ5ZwvaeG/zJHG8ES1zI2OFRmNloGUeVaiTEliH&#10;6K1KJmk6SzoDpQXDhXN4uxmMdBXxq0pw/6mqnPBEFRRz8/GEeO7CmayWLK+B2UbyUxrsH7JomdQY&#10;9AK1YZ6RPcjfoFrJwThT+RE3bWKqSnIRa8Bqxukv1Tw3zIpYC5Lj7IUm9/9g+dPhMxBZFnSSUaJZ&#10;iz16Eb0n96Ynk0BPZ12OXs8W/XyP19jmWKqzj4Z/dUSbdcN0Le4ATNcIVmJ64/AyuXo64LgAsus+&#10;mhLDsL03EaivoA3cIRsE0bFNx0trQiocL7N5Ol1M0cTRNpstZlkWQ7D8/NqC8++FaUkQCgrY+ojO&#10;Do/Oh2xYfnYJwZxRstxKpaIC9W6tgBwYjsk2fif0n9yUJh3WdpNm6cDAXzE2D2k6v/8TRis9DryS&#10;bUEXafiCE8sDbw+6jLJnUg0y5qz0icjA3cCi73c9OgZ2d6Y8IqVghsHGRUShMfCdkg6HuqDu256B&#10;oER90NiWm/E0cOijMs3mE1Tg2rK7tjDNEaqgnpJBXPthc/YWZN1gpPMg3GErtzKy/JrVKW8c3Ej+&#10;acnCZlzr0ev1V7D6AQAA//8DAFBLAwQUAAYACAAAACEAFvzw+d0AAAAFAQAADwAAAGRycy9kb3du&#10;cmV2LnhtbEyPQUvEMBCF74L/IYzgRdzUrUqtTRdX8KAsglXEY7YZm67JpDTZ3eqvd/SilwfDe7z3&#10;TbWYvBM7HGMfSMHZLAOB1AbTU6fg5fnutAARkyajXSBU8IkRFvXhQaVLE/b0hLsmdYJLKJZagU1p&#10;KKWMrUWv4ywMSOy9h9HrxOfYSTPqPZd7J+dZdim97okXrB7w1mL70Wy9goe35eZrvskxb6x7PYnN&#10;43J1j0odH0031yASTukvDD/4jA41M63DlkwUTgE/kn6VveKqOAex5lB2kYOsK/mfvv4GAAD//wMA&#10;UEsBAi0AFAAGAAgAAAAhALaDOJL+AAAA4QEAABMAAAAAAAAAAAAAAAAAAAAAAFtDb250ZW50X1R5&#10;cGVzXS54bWxQSwECLQAUAAYACAAAACEAOP0h/9YAAACUAQAACwAAAAAAAAAAAAAAAAAvAQAAX3Jl&#10;bHMvLnJlbHNQSwECLQAUAAYACAAAACEAGi7YOy0CAABSBAAADgAAAAAAAAAAAAAAAAAuAgAAZHJz&#10;L2Uyb0RvYy54bWxQSwECLQAUAAYACAAAACEAFvzw+d0AAAAFAQAADwAAAAAAAAAAAAAAAACHBAAA&#10;ZHJzL2Rvd25yZXYueG1sUEsFBgAAAAAEAAQA8wAAAJEFAAAAAA==&#10;" strokecolor="#de007b" strokeweight="1.5pt">
                <v:textbox style="mso-fit-shape-to-text:t">
                  <w:txbxContent>
                    <w:p w:rsidR="00D95513" w:rsidRDefault="00D95513" w:rsidP="00D95513">
                      <w:r>
                        <w:t xml:space="preserve">The textboxes in the pack look like this, and will expand as you type. </w:t>
                      </w:r>
                    </w:p>
                    <w:p w:rsidR="00D95513" w:rsidRDefault="00D95513" w:rsidP="00D95513">
                      <w:r>
                        <w:t>Once you’re done filling in the pack, you can copy and paste from the text boxes into your own document/s to send to the venue.</w:t>
                      </w:r>
                    </w:p>
                  </w:txbxContent>
                </v:textbox>
                <w10:anchorlock/>
              </v:shape>
            </w:pict>
          </mc:Fallback>
        </mc:AlternateContent>
      </w:r>
      <w:r>
        <w:tab/>
      </w:r>
    </w:p>
    <w:p w:rsidR="00D95513" w:rsidRDefault="00D95513" w:rsidP="00132350">
      <w:pPr>
        <w:tabs>
          <w:tab w:val="left" w:pos="5597"/>
        </w:tabs>
      </w:pPr>
      <w:r>
        <w:t>Remember to consult your hire agreement or talk to your venue to agree the division of marketing responsibilities and costs</w:t>
      </w:r>
    </w:p>
    <w:p w:rsidR="00D95513" w:rsidRDefault="00D95513" w:rsidP="007501B4">
      <w:pPr>
        <w:pStyle w:val="Heading1"/>
      </w:pPr>
      <w:bookmarkStart w:id="1" w:name="_Toc494969708"/>
      <w:r>
        <w:lastRenderedPageBreak/>
        <w:t>Contents</w:t>
      </w:r>
      <w:bookmarkStart w:id="2" w:name="_GoBack"/>
      <w:bookmarkEnd w:id="1"/>
      <w:bookmarkEnd w:id="2"/>
    </w:p>
    <w:p w:rsidR="00132350" w:rsidRDefault="00D95513">
      <w:pPr>
        <w:pStyle w:val="TOC1"/>
        <w:tabs>
          <w:tab w:val="right" w:leader="dot" w:pos="9016"/>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494969707" w:history="1">
        <w:r w:rsidR="00132350" w:rsidRPr="002625A7">
          <w:rPr>
            <w:rStyle w:val="Hyperlink"/>
            <w:noProof/>
          </w:rPr>
          <w:t>How to Use this Pack</w:t>
        </w:r>
        <w:r w:rsidR="00132350">
          <w:rPr>
            <w:noProof/>
            <w:webHidden/>
          </w:rPr>
          <w:tab/>
        </w:r>
        <w:r w:rsidR="00132350">
          <w:rPr>
            <w:noProof/>
            <w:webHidden/>
          </w:rPr>
          <w:fldChar w:fldCharType="begin"/>
        </w:r>
        <w:r w:rsidR="00132350">
          <w:rPr>
            <w:noProof/>
            <w:webHidden/>
          </w:rPr>
          <w:instrText xml:space="preserve"> PAGEREF _Toc494969707 \h </w:instrText>
        </w:r>
        <w:r w:rsidR="00132350">
          <w:rPr>
            <w:noProof/>
            <w:webHidden/>
          </w:rPr>
        </w:r>
        <w:r w:rsidR="00132350">
          <w:rPr>
            <w:noProof/>
            <w:webHidden/>
          </w:rPr>
          <w:fldChar w:fldCharType="separate"/>
        </w:r>
        <w:r w:rsidR="00A3306D">
          <w:rPr>
            <w:noProof/>
            <w:webHidden/>
          </w:rPr>
          <w:t>1</w:t>
        </w:r>
        <w:r w:rsidR="00132350">
          <w:rPr>
            <w:noProof/>
            <w:webHidden/>
          </w:rPr>
          <w:fldChar w:fldCharType="end"/>
        </w:r>
      </w:hyperlink>
    </w:p>
    <w:p w:rsidR="00132350" w:rsidRDefault="00132350">
      <w:pPr>
        <w:pStyle w:val="TOC1"/>
        <w:tabs>
          <w:tab w:val="right" w:leader="dot" w:pos="9016"/>
        </w:tabs>
        <w:rPr>
          <w:rFonts w:asciiTheme="minorHAnsi" w:eastAsiaTheme="minorEastAsia" w:hAnsiTheme="minorHAnsi" w:cstheme="minorBidi"/>
          <w:noProof/>
          <w:sz w:val="22"/>
          <w:szCs w:val="22"/>
          <w:lang w:eastAsia="en-GB"/>
        </w:rPr>
      </w:pPr>
      <w:hyperlink w:anchor="_Toc494969708" w:history="1">
        <w:r w:rsidRPr="002625A7">
          <w:rPr>
            <w:rStyle w:val="Hyperlink"/>
            <w:noProof/>
          </w:rPr>
          <w:t>Contents</w:t>
        </w:r>
        <w:r>
          <w:rPr>
            <w:noProof/>
            <w:webHidden/>
          </w:rPr>
          <w:tab/>
        </w:r>
        <w:r>
          <w:rPr>
            <w:noProof/>
            <w:webHidden/>
          </w:rPr>
          <w:fldChar w:fldCharType="begin"/>
        </w:r>
        <w:r>
          <w:rPr>
            <w:noProof/>
            <w:webHidden/>
          </w:rPr>
          <w:instrText xml:space="preserve"> PAGEREF _Toc494969708 \h </w:instrText>
        </w:r>
        <w:r>
          <w:rPr>
            <w:noProof/>
            <w:webHidden/>
          </w:rPr>
        </w:r>
        <w:r>
          <w:rPr>
            <w:noProof/>
            <w:webHidden/>
          </w:rPr>
          <w:fldChar w:fldCharType="separate"/>
        </w:r>
        <w:r w:rsidR="00A3306D">
          <w:rPr>
            <w:noProof/>
            <w:webHidden/>
          </w:rPr>
          <w:t>2</w:t>
        </w:r>
        <w:r>
          <w:rPr>
            <w:noProof/>
            <w:webHidden/>
          </w:rPr>
          <w:fldChar w:fldCharType="end"/>
        </w:r>
      </w:hyperlink>
    </w:p>
    <w:p w:rsidR="00132350" w:rsidRDefault="00132350">
      <w:pPr>
        <w:pStyle w:val="TOC1"/>
        <w:tabs>
          <w:tab w:val="right" w:leader="dot" w:pos="9016"/>
        </w:tabs>
        <w:rPr>
          <w:rFonts w:asciiTheme="minorHAnsi" w:eastAsiaTheme="minorEastAsia" w:hAnsiTheme="minorHAnsi" w:cstheme="minorBidi"/>
          <w:noProof/>
          <w:sz w:val="22"/>
          <w:szCs w:val="22"/>
          <w:lang w:eastAsia="en-GB"/>
        </w:rPr>
      </w:pPr>
      <w:hyperlink w:anchor="_Toc494969709" w:history="1">
        <w:r w:rsidRPr="002625A7">
          <w:rPr>
            <w:rStyle w:val="Hyperlink"/>
            <w:noProof/>
          </w:rPr>
          <w:t>Section 1: Information for Venue Marketing Staff</w:t>
        </w:r>
        <w:r>
          <w:rPr>
            <w:noProof/>
            <w:webHidden/>
          </w:rPr>
          <w:tab/>
        </w:r>
        <w:r>
          <w:rPr>
            <w:noProof/>
            <w:webHidden/>
          </w:rPr>
          <w:fldChar w:fldCharType="begin"/>
        </w:r>
        <w:r>
          <w:rPr>
            <w:noProof/>
            <w:webHidden/>
          </w:rPr>
          <w:instrText xml:space="preserve"> PAGEREF _Toc494969709 \h </w:instrText>
        </w:r>
        <w:r>
          <w:rPr>
            <w:noProof/>
            <w:webHidden/>
          </w:rPr>
        </w:r>
        <w:r>
          <w:rPr>
            <w:noProof/>
            <w:webHidden/>
          </w:rPr>
          <w:fldChar w:fldCharType="separate"/>
        </w:r>
        <w:r w:rsidR="00A3306D">
          <w:rPr>
            <w:noProof/>
            <w:webHidden/>
          </w:rPr>
          <w:t>3</w:t>
        </w:r>
        <w:r>
          <w:rPr>
            <w:noProof/>
            <w:webHidden/>
          </w:rPr>
          <w:fldChar w:fldCharType="end"/>
        </w:r>
      </w:hyperlink>
    </w:p>
    <w:p w:rsidR="00132350" w:rsidRDefault="00132350">
      <w:pPr>
        <w:pStyle w:val="TOC2"/>
        <w:tabs>
          <w:tab w:val="right" w:leader="dot" w:pos="9016"/>
        </w:tabs>
        <w:rPr>
          <w:rFonts w:asciiTheme="minorHAnsi" w:eastAsiaTheme="minorEastAsia" w:hAnsiTheme="minorHAnsi" w:cstheme="minorBidi"/>
          <w:noProof/>
          <w:sz w:val="22"/>
          <w:szCs w:val="22"/>
          <w:lang w:eastAsia="en-GB"/>
        </w:rPr>
      </w:pPr>
      <w:hyperlink w:anchor="_Toc494969710" w:history="1">
        <w:r w:rsidRPr="002625A7">
          <w:rPr>
            <w:rStyle w:val="Hyperlink"/>
            <w:noProof/>
          </w:rPr>
          <w:t>Cover page for your Marketing Pack</w:t>
        </w:r>
        <w:r>
          <w:rPr>
            <w:noProof/>
            <w:webHidden/>
          </w:rPr>
          <w:tab/>
        </w:r>
        <w:r>
          <w:rPr>
            <w:noProof/>
            <w:webHidden/>
          </w:rPr>
          <w:fldChar w:fldCharType="begin"/>
        </w:r>
        <w:r>
          <w:rPr>
            <w:noProof/>
            <w:webHidden/>
          </w:rPr>
          <w:instrText xml:space="preserve"> PAGEREF _Toc494969710 \h </w:instrText>
        </w:r>
        <w:r>
          <w:rPr>
            <w:noProof/>
            <w:webHidden/>
          </w:rPr>
        </w:r>
        <w:r>
          <w:rPr>
            <w:noProof/>
            <w:webHidden/>
          </w:rPr>
          <w:fldChar w:fldCharType="separate"/>
        </w:r>
        <w:r w:rsidR="00A3306D">
          <w:rPr>
            <w:noProof/>
            <w:webHidden/>
          </w:rPr>
          <w:t>3</w:t>
        </w:r>
        <w:r>
          <w:rPr>
            <w:noProof/>
            <w:webHidden/>
          </w:rPr>
          <w:fldChar w:fldCharType="end"/>
        </w:r>
      </w:hyperlink>
    </w:p>
    <w:p w:rsidR="00132350" w:rsidRDefault="00132350">
      <w:pPr>
        <w:pStyle w:val="TOC2"/>
        <w:tabs>
          <w:tab w:val="right" w:leader="dot" w:pos="9016"/>
        </w:tabs>
        <w:rPr>
          <w:rFonts w:asciiTheme="minorHAnsi" w:eastAsiaTheme="minorEastAsia" w:hAnsiTheme="minorHAnsi" w:cstheme="minorBidi"/>
          <w:noProof/>
          <w:sz w:val="22"/>
          <w:szCs w:val="22"/>
          <w:lang w:eastAsia="en-GB"/>
        </w:rPr>
      </w:pPr>
      <w:hyperlink w:anchor="_Toc494969711" w:history="1">
        <w:r w:rsidRPr="002625A7">
          <w:rPr>
            <w:rStyle w:val="Hyperlink"/>
            <w:noProof/>
          </w:rPr>
          <w:t>Show Information and Copy</w:t>
        </w:r>
        <w:r>
          <w:rPr>
            <w:noProof/>
            <w:webHidden/>
          </w:rPr>
          <w:tab/>
        </w:r>
        <w:r>
          <w:rPr>
            <w:noProof/>
            <w:webHidden/>
          </w:rPr>
          <w:fldChar w:fldCharType="begin"/>
        </w:r>
        <w:r>
          <w:rPr>
            <w:noProof/>
            <w:webHidden/>
          </w:rPr>
          <w:instrText xml:space="preserve"> PAGEREF _Toc494969711 \h </w:instrText>
        </w:r>
        <w:r>
          <w:rPr>
            <w:noProof/>
            <w:webHidden/>
          </w:rPr>
        </w:r>
        <w:r>
          <w:rPr>
            <w:noProof/>
            <w:webHidden/>
          </w:rPr>
          <w:fldChar w:fldCharType="separate"/>
        </w:r>
        <w:r w:rsidR="00A3306D">
          <w:rPr>
            <w:noProof/>
            <w:webHidden/>
          </w:rPr>
          <w:t>3</w:t>
        </w:r>
        <w:r>
          <w:rPr>
            <w:noProof/>
            <w:webHidden/>
          </w:rPr>
          <w:fldChar w:fldCharType="end"/>
        </w:r>
      </w:hyperlink>
    </w:p>
    <w:p w:rsidR="00132350" w:rsidRDefault="00132350">
      <w:pPr>
        <w:pStyle w:val="TOC2"/>
        <w:tabs>
          <w:tab w:val="right" w:leader="dot" w:pos="9016"/>
        </w:tabs>
        <w:rPr>
          <w:rFonts w:asciiTheme="minorHAnsi" w:eastAsiaTheme="minorEastAsia" w:hAnsiTheme="minorHAnsi" w:cstheme="minorBidi"/>
          <w:noProof/>
          <w:sz w:val="22"/>
          <w:szCs w:val="22"/>
          <w:lang w:eastAsia="en-GB"/>
        </w:rPr>
      </w:pPr>
      <w:hyperlink w:anchor="_Toc494969712" w:history="1">
        <w:r w:rsidRPr="002625A7">
          <w:rPr>
            <w:rStyle w:val="Hyperlink"/>
            <w:noProof/>
          </w:rPr>
          <w:t>Tagline</w:t>
        </w:r>
        <w:r>
          <w:rPr>
            <w:noProof/>
            <w:webHidden/>
          </w:rPr>
          <w:tab/>
        </w:r>
        <w:r>
          <w:rPr>
            <w:noProof/>
            <w:webHidden/>
          </w:rPr>
          <w:fldChar w:fldCharType="begin"/>
        </w:r>
        <w:r>
          <w:rPr>
            <w:noProof/>
            <w:webHidden/>
          </w:rPr>
          <w:instrText xml:space="preserve"> PAGEREF _Toc494969712 \h </w:instrText>
        </w:r>
        <w:r>
          <w:rPr>
            <w:noProof/>
            <w:webHidden/>
          </w:rPr>
        </w:r>
        <w:r>
          <w:rPr>
            <w:noProof/>
            <w:webHidden/>
          </w:rPr>
          <w:fldChar w:fldCharType="separate"/>
        </w:r>
        <w:r w:rsidR="00A3306D">
          <w:rPr>
            <w:noProof/>
            <w:webHidden/>
          </w:rPr>
          <w:t>4</w:t>
        </w:r>
        <w:r>
          <w:rPr>
            <w:noProof/>
            <w:webHidden/>
          </w:rPr>
          <w:fldChar w:fldCharType="end"/>
        </w:r>
      </w:hyperlink>
    </w:p>
    <w:p w:rsidR="00132350" w:rsidRDefault="00132350">
      <w:pPr>
        <w:pStyle w:val="TOC2"/>
        <w:tabs>
          <w:tab w:val="right" w:leader="dot" w:pos="9016"/>
        </w:tabs>
        <w:rPr>
          <w:rFonts w:asciiTheme="minorHAnsi" w:eastAsiaTheme="minorEastAsia" w:hAnsiTheme="minorHAnsi" w:cstheme="minorBidi"/>
          <w:noProof/>
          <w:sz w:val="22"/>
          <w:szCs w:val="22"/>
          <w:lang w:eastAsia="en-GB"/>
        </w:rPr>
      </w:pPr>
      <w:hyperlink w:anchor="_Toc494969713" w:history="1">
        <w:r w:rsidRPr="002625A7">
          <w:rPr>
            <w:rStyle w:val="Hyperlink"/>
            <w:noProof/>
          </w:rPr>
          <w:t>20-word sentence</w:t>
        </w:r>
        <w:r>
          <w:rPr>
            <w:noProof/>
            <w:webHidden/>
          </w:rPr>
          <w:tab/>
        </w:r>
        <w:r>
          <w:rPr>
            <w:noProof/>
            <w:webHidden/>
          </w:rPr>
          <w:fldChar w:fldCharType="begin"/>
        </w:r>
        <w:r>
          <w:rPr>
            <w:noProof/>
            <w:webHidden/>
          </w:rPr>
          <w:instrText xml:space="preserve"> PAGEREF _Toc494969713 \h </w:instrText>
        </w:r>
        <w:r>
          <w:rPr>
            <w:noProof/>
            <w:webHidden/>
          </w:rPr>
        </w:r>
        <w:r>
          <w:rPr>
            <w:noProof/>
            <w:webHidden/>
          </w:rPr>
          <w:fldChar w:fldCharType="separate"/>
        </w:r>
        <w:r w:rsidR="00A3306D">
          <w:rPr>
            <w:noProof/>
            <w:webHidden/>
          </w:rPr>
          <w:t>5</w:t>
        </w:r>
        <w:r>
          <w:rPr>
            <w:noProof/>
            <w:webHidden/>
          </w:rPr>
          <w:fldChar w:fldCharType="end"/>
        </w:r>
      </w:hyperlink>
    </w:p>
    <w:p w:rsidR="00132350" w:rsidRDefault="00132350">
      <w:pPr>
        <w:pStyle w:val="TOC2"/>
        <w:tabs>
          <w:tab w:val="right" w:leader="dot" w:pos="9016"/>
        </w:tabs>
        <w:rPr>
          <w:rFonts w:asciiTheme="minorHAnsi" w:eastAsiaTheme="minorEastAsia" w:hAnsiTheme="minorHAnsi" w:cstheme="minorBidi"/>
          <w:noProof/>
          <w:sz w:val="22"/>
          <w:szCs w:val="22"/>
          <w:lang w:eastAsia="en-GB"/>
        </w:rPr>
      </w:pPr>
      <w:hyperlink w:anchor="_Toc494969714" w:history="1">
        <w:r w:rsidRPr="002625A7">
          <w:rPr>
            <w:rStyle w:val="Hyperlink"/>
            <w:noProof/>
          </w:rPr>
          <w:t>100-word synopsis</w:t>
        </w:r>
        <w:r>
          <w:rPr>
            <w:noProof/>
            <w:webHidden/>
          </w:rPr>
          <w:tab/>
        </w:r>
        <w:r>
          <w:rPr>
            <w:noProof/>
            <w:webHidden/>
          </w:rPr>
          <w:fldChar w:fldCharType="begin"/>
        </w:r>
        <w:r>
          <w:rPr>
            <w:noProof/>
            <w:webHidden/>
          </w:rPr>
          <w:instrText xml:space="preserve"> PAGEREF _Toc494969714 \h </w:instrText>
        </w:r>
        <w:r>
          <w:rPr>
            <w:noProof/>
            <w:webHidden/>
          </w:rPr>
        </w:r>
        <w:r>
          <w:rPr>
            <w:noProof/>
            <w:webHidden/>
          </w:rPr>
          <w:fldChar w:fldCharType="separate"/>
        </w:r>
        <w:r w:rsidR="00A3306D">
          <w:rPr>
            <w:noProof/>
            <w:webHidden/>
          </w:rPr>
          <w:t>5</w:t>
        </w:r>
        <w:r>
          <w:rPr>
            <w:noProof/>
            <w:webHidden/>
          </w:rPr>
          <w:fldChar w:fldCharType="end"/>
        </w:r>
      </w:hyperlink>
    </w:p>
    <w:p w:rsidR="00132350" w:rsidRDefault="00132350">
      <w:pPr>
        <w:pStyle w:val="TOC2"/>
        <w:tabs>
          <w:tab w:val="right" w:leader="dot" w:pos="9016"/>
        </w:tabs>
        <w:rPr>
          <w:rFonts w:asciiTheme="minorHAnsi" w:eastAsiaTheme="minorEastAsia" w:hAnsiTheme="minorHAnsi" w:cstheme="minorBidi"/>
          <w:noProof/>
          <w:sz w:val="22"/>
          <w:szCs w:val="22"/>
          <w:lang w:eastAsia="en-GB"/>
        </w:rPr>
      </w:pPr>
      <w:hyperlink w:anchor="_Toc494969715" w:history="1">
        <w:r w:rsidRPr="002625A7">
          <w:rPr>
            <w:rStyle w:val="Hyperlink"/>
            <w:noProof/>
          </w:rPr>
          <w:t>Style of the show</w:t>
        </w:r>
        <w:r>
          <w:rPr>
            <w:noProof/>
            <w:webHidden/>
          </w:rPr>
          <w:tab/>
        </w:r>
        <w:r>
          <w:rPr>
            <w:noProof/>
            <w:webHidden/>
          </w:rPr>
          <w:fldChar w:fldCharType="begin"/>
        </w:r>
        <w:r>
          <w:rPr>
            <w:noProof/>
            <w:webHidden/>
          </w:rPr>
          <w:instrText xml:space="preserve"> PAGEREF _Toc494969715 \h </w:instrText>
        </w:r>
        <w:r>
          <w:rPr>
            <w:noProof/>
            <w:webHidden/>
          </w:rPr>
        </w:r>
        <w:r>
          <w:rPr>
            <w:noProof/>
            <w:webHidden/>
          </w:rPr>
          <w:fldChar w:fldCharType="separate"/>
        </w:r>
        <w:r w:rsidR="00A3306D">
          <w:rPr>
            <w:noProof/>
            <w:webHidden/>
          </w:rPr>
          <w:t>6</w:t>
        </w:r>
        <w:r>
          <w:rPr>
            <w:noProof/>
            <w:webHidden/>
          </w:rPr>
          <w:fldChar w:fldCharType="end"/>
        </w:r>
      </w:hyperlink>
    </w:p>
    <w:p w:rsidR="00132350" w:rsidRDefault="00132350">
      <w:pPr>
        <w:pStyle w:val="TOC2"/>
        <w:tabs>
          <w:tab w:val="right" w:leader="dot" w:pos="9016"/>
        </w:tabs>
        <w:rPr>
          <w:rFonts w:asciiTheme="minorHAnsi" w:eastAsiaTheme="minorEastAsia" w:hAnsiTheme="minorHAnsi" w:cstheme="minorBidi"/>
          <w:noProof/>
          <w:sz w:val="22"/>
          <w:szCs w:val="22"/>
          <w:lang w:eastAsia="en-GB"/>
        </w:rPr>
      </w:pPr>
      <w:hyperlink w:anchor="_Toc494969716" w:history="1">
        <w:r w:rsidRPr="002625A7">
          <w:rPr>
            <w:rStyle w:val="Hyperlink"/>
            <w:noProof/>
          </w:rPr>
          <w:t>Tour dates</w:t>
        </w:r>
        <w:r>
          <w:rPr>
            <w:noProof/>
            <w:webHidden/>
          </w:rPr>
          <w:tab/>
        </w:r>
        <w:r>
          <w:rPr>
            <w:noProof/>
            <w:webHidden/>
          </w:rPr>
          <w:fldChar w:fldCharType="begin"/>
        </w:r>
        <w:r>
          <w:rPr>
            <w:noProof/>
            <w:webHidden/>
          </w:rPr>
          <w:instrText xml:space="preserve"> PAGEREF _Toc494969716 \h </w:instrText>
        </w:r>
        <w:r>
          <w:rPr>
            <w:noProof/>
            <w:webHidden/>
          </w:rPr>
        </w:r>
        <w:r>
          <w:rPr>
            <w:noProof/>
            <w:webHidden/>
          </w:rPr>
          <w:fldChar w:fldCharType="separate"/>
        </w:r>
        <w:r w:rsidR="00A3306D">
          <w:rPr>
            <w:noProof/>
            <w:webHidden/>
          </w:rPr>
          <w:t>6</w:t>
        </w:r>
        <w:r>
          <w:rPr>
            <w:noProof/>
            <w:webHidden/>
          </w:rPr>
          <w:fldChar w:fldCharType="end"/>
        </w:r>
      </w:hyperlink>
    </w:p>
    <w:p w:rsidR="00132350" w:rsidRDefault="00132350">
      <w:pPr>
        <w:pStyle w:val="TOC2"/>
        <w:tabs>
          <w:tab w:val="right" w:leader="dot" w:pos="9016"/>
        </w:tabs>
        <w:rPr>
          <w:rFonts w:asciiTheme="minorHAnsi" w:eastAsiaTheme="minorEastAsia" w:hAnsiTheme="minorHAnsi" w:cstheme="minorBidi"/>
          <w:noProof/>
          <w:sz w:val="22"/>
          <w:szCs w:val="22"/>
          <w:lang w:eastAsia="en-GB"/>
        </w:rPr>
      </w:pPr>
      <w:hyperlink w:anchor="_Toc494969717" w:history="1">
        <w:r w:rsidRPr="002625A7">
          <w:rPr>
            <w:rStyle w:val="Hyperlink"/>
            <w:noProof/>
          </w:rPr>
          <w:t>Ticket Prices and Promotions</w:t>
        </w:r>
        <w:r>
          <w:rPr>
            <w:noProof/>
            <w:webHidden/>
          </w:rPr>
          <w:tab/>
        </w:r>
        <w:r>
          <w:rPr>
            <w:noProof/>
            <w:webHidden/>
          </w:rPr>
          <w:fldChar w:fldCharType="begin"/>
        </w:r>
        <w:r>
          <w:rPr>
            <w:noProof/>
            <w:webHidden/>
          </w:rPr>
          <w:instrText xml:space="preserve"> PAGEREF _Toc494969717 \h </w:instrText>
        </w:r>
        <w:r>
          <w:rPr>
            <w:noProof/>
            <w:webHidden/>
          </w:rPr>
        </w:r>
        <w:r>
          <w:rPr>
            <w:noProof/>
            <w:webHidden/>
          </w:rPr>
          <w:fldChar w:fldCharType="separate"/>
        </w:r>
        <w:r w:rsidR="00A3306D">
          <w:rPr>
            <w:noProof/>
            <w:webHidden/>
          </w:rPr>
          <w:t>7</w:t>
        </w:r>
        <w:r>
          <w:rPr>
            <w:noProof/>
            <w:webHidden/>
          </w:rPr>
          <w:fldChar w:fldCharType="end"/>
        </w:r>
      </w:hyperlink>
    </w:p>
    <w:p w:rsidR="00132350" w:rsidRDefault="00132350">
      <w:pPr>
        <w:pStyle w:val="TOC2"/>
        <w:tabs>
          <w:tab w:val="right" w:leader="dot" w:pos="9016"/>
        </w:tabs>
        <w:rPr>
          <w:rFonts w:asciiTheme="minorHAnsi" w:eastAsiaTheme="minorEastAsia" w:hAnsiTheme="minorHAnsi" w:cstheme="minorBidi"/>
          <w:noProof/>
          <w:sz w:val="22"/>
          <w:szCs w:val="22"/>
          <w:lang w:eastAsia="en-GB"/>
        </w:rPr>
      </w:pPr>
      <w:hyperlink w:anchor="_Toc494969718" w:history="1">
        <w:r w:rsidRPr="002625A7">
          <w:rPr>
            <w:rStyle w:val="Hyperlink"/>
            <w:noProof/>
          </w:rPr>
          <w:t>Company Information</w:t>
        </w:r>
        <w:r>
          <w:rPr>
            <w:noProof/>
            <w:webHidden/>
          </w:rPr>
          <w:tab/>
        </w:r>
        <w:r>
          <w:rPr>
            <w:noProof/>
            <w:webHidden/>
          </w:rPr>
          <w:fldChar w:fldCharType="begin"/>
        </w:r>
        <w:r>
          <w:rPr>
            <w:noProof/>
            <w:webHidden/>
          </w:rPr>
          <w:instrText xml:space="preserve"> PAGEREF _Toc494969718 \h </w:instrText>
        </w:r>
        <w:r>
          <w:rPr>
            <w:noProof/>
            <w:webHidden/>
          </w:rPr>
        </w:r>
        <w:r>
          <w:rPr>
            <w:noProof/>
            <w:webHidden/>
          </w:rPr>
          <w:fldChar w:fldCharType="separate"/>
        </w:r>
        <w:r w:rsidR="00A3306D">
          <w:rPr>
            <w:noProof/>
            <w:webHidden/>
          </w:rPr>
          <w:t>7</w:t>
        </w:r>
        <w:r>
          <w:rPr>
            <w:noProof/>
            <w:webHidden/>
          </w:rPr>
          <w:fldChar w:fldCharType="end"/>
        </w:r>
      </w:hyperlink>
    </w:p>
    <w:p w:rsidR="00132350" w:rsidRDefault="00132350">
      <w:pPr>
        <w:pStyle w:val="TOC2"/>
        <w:tabs>
          <w:tab w:val="right" w:leader="dot" w:pos="9016"/>
        </w:tabs>
        <w:rPr>
          <w:rFonts w:asciiTheme="minorHAnsi" w:eastAsiaTheme="minorEastAsia" w:hAnsiTheme="minorHAnsi" w:cstheme="minorBidi"/>
          <w:noProof/>
          <w:sz w:val="22"/>
          <w:szCs w:val="22"/>
          <w:lang w:eastAsia="en-GB"/>
        </w:rPr>
      </w:pPr>
      <w:hyperlink w:anchor="_Toc494969719" w:history="1">
        <w:r w:rsidRPr="002625A7">
          <w:rPr>
            <w:rStyle w:val="Hyperlink"/>
            <w:noProof/>
          </w:rPr>
          <w:t>Personnel</w:t>
        </w:r>
        <w:r>
          <w:rPr>
            <w:noProof/>
            <w:webHidden/>
          </w:rPr>
          <w:tab/>
        </w:r>
        <w:r>
          <w:rPr>
            <w:noProof/>
            <w:webHidden/>
          </w:rPr>
          <w:fldChar w:fldCharType="begin"/>
        </w:r>
        <w:r>
          <w:rPr>
            <w:noProof/>
            <w:webHidden/>
          </w:rPr>
          <w:instrText xml:space="preserve"> PAGEREF _Toc494969719 \h </w:instrText>
        </w:r>
        <w:r>
          <w:rPr>
            <w:noProof/>
            <w:webHidden/>
          </w:rPr>
        </w:r>
        <w:r>
          <w:rPr>
            <w:noProof/>
            <w:webHidden/>
          </w:rPr>
          <w:fldChar w:fldCharType="separate"/>
        </w:r>
        <w:r w:rsidR="00A3306D">
          <w:rPr>
            <w:noProof/>
            <w:webHidden/>
          </w:rPr>
          <w:t>7</w:t>
        </w:r>
        <w:r>
          <w:rPr>
            <w:noProof/>
            <w:webHidden/>
          </w:rPr>
          <w:fldChar w:fldCharType="end"/>
        </w:r>
      </w:hyperlink>
    </w:p>
    <w:p w:rsidR="00132350" w:rsidRDefault="00132350">
      <w:pPr>
        <w:pStyle w:val="TOC2"/>
        <w:tabs>
          <w:tab w:val="right" w:leader="dot" w:pos="9016"/>
        </w:tabs>
        <w:rPr>
          <w:rFonts w:asciiTheme="minorHAnsi" w:eastAsiaTheme="minorEastAsia" w:hAnsiTheme="minorHAnsi" w:cstheme="minorBidi"/>
          <w:noProof/>
          <w:sz w:val="22"/>
          <w:szCs w:val="22"/>
          <w:lang w:eastAsia="en-GB"/>
        </w:rPr>
      </w:pPr>
      <w:hyperlink w:anchor="_Toc494969720" w:history="1">
        <w:r w:rsidRPr="002625A7">
          <w:rPr>
            <w:rStyle w:val="Hyperlink"/>
            <w:noProof/>
          </w:rPr>
          <w:t>About the Audience</w:t>
        </w:r>
        <w:r>
          <w:rPr>
            <w:noProof/>
            <w:webHidden/>
          </w:rPr>
          <w:tab/>
        </w:r>
        <w:r>
          <w:rPr>
            <w:noProof/>
            <w:webHidden/>
          </w:rPr>
          <w:fldChar w:fldCharType="begin"/>
        </w:r>
        <w:r>
          <w:rPr>
            <w:noProof/>
            <w:webHidden/>
          </w:rPr>
          <w:instrText xml:space="preserve"> PAGEREF _Toc494969720 \h </w:instrText>
        </w:r>
        <w:r>
          <w:rPr>
            <w:noProof/>
            <w:webHidden/>
          </w:rPr>
        </w:r>
        <w:r>
          <w:rPr>
            <w:noProof/>
            <w:webHidden/>
          </w:rPr>
          <w:fldChar w:fldCharType="separate"/>
        </w:r>
        <w:r w:rsidR="00A3306D">
          <w:rPr>
            <w:noProof/>
            <w:webHidden/>
          </w:rPr>
          <w:t>8</w:t>
        </w:r>
        <w:r>
          <w:rPr>
            <w:noProof/>
            <w:webHidden/>
          </w:rPr>
          <w:fldChar w:fldCharType="end"/>
        </w:r>
      </w:hyperlink>
    </w:p>
    <w:p w:rsidR="00132350" w:rsidRDefault="00132350">
      <w:pPr>
        <w:pStyle w:val="TOC2"/>
        <w:tabs>
          <w:tab w:val="right" w:leader="dot" w:pos="9016"/>
        </w:tabs>
        <w:rPr>
          <w:rFonts w:asciiTheme="minorHAnsi" w:eastAsiaTheme="minorEastAsia" w:hAnsiTheme="minorHAnsi" w:cstheme="minorBidi"/>
          <w:noProof/>
          <w:sz w:val="22"/>
          <w:szCs w:val="22"/>
          <w:lang w:eastAsia="en-GB"/>
        </w:rPr>
      </w:pPr>
      <w:hyperlink w:anchor="_Toc494969721" w:history="1">
        <w:r w:rsidRPr="002625A7">
          <w:rPr>
            <w:rStyle w:val="Hyperlink"/>
            <w:noProof/>
          </w:rPr>
          <w:t>Suggested Target Markets</w:t>
        </w:r>
        <w:r>
          <w:rPr>
            <w:noProof/>
            <w:webHidden/>
          </w:rPr>
          <w:tab/>
        </w:r>
        <w:r>
          <w:rPr>
            <w:noProof/>
            <w:webHidden/>
          </w:rPr>
          <w:fldChar w:fldCharType="begin"/>
        </w:r>
        <w:r>
          <w:rPr>
            <w:noProof/>
            <w:webHidden/>
          </w:rPr>
          <w:instrText xml:space="preserve"> PAGEREF _Toc494969721 \h </w:instrText>
        </w:r>
        <w:r>
          <w:rPr>
            <w:noProof/>
            <w:webHidden/>
          </w:rPr>
        </w:r>
        <w:r>
          <w:rPr>
            <w:noProof/>
            <w:webHidden/>
          </w:rPr>
          <w:fldChar w:fldCharType="separate"/>
        </w:r>
        <w:r w:rsidR="00A3306D">
          <w:rPr>
            <w:noProof/>
            <w:webHidden/>
          </w:rPr>
          <w:t>8</w:t>
        </w:r>
        <w:r>
          <w:rPr>
            <w:noProof/>
            <w:webHidden/>
          </w:rPr>
          <w:fldChar w:fldCharType="end"/>
        </w:r>
      </w:hyperlink>
    </w:p>
    <w:p w:rsidR="00132350" w:rsidRDefault="00132350">
      <w:pPr>
        <w:pStyle w:val="TOC2"/>
        <w:tabs>
          <w:tab w:val="right" w:leader="dot" w:pos="9016"/>
        </w:tabs>
        <w:rPr>
          <w:rFonts w:asciiTheme="minorHAnsi" w:eastAsiaTheme="minorEastAsia" w:hAnsiTheme="minorHAnsi" w:cstheme="minorBidi"/>
          <w:noProof/>
          <w:sz w:val="22"/>
          <w:szCs w:val="22"/>
          <w:lang w:eastAsia="en-GB"/>
        </w:rPr>
      </w:pPr>
      <w:hyperlink w:anchor="_Toc494969722" w:history="1">
        <w:r w:rsidRPr="002625A7">
          <w:rPr>
            <w:rStyle w:val="Hyperlink"/>
            <w:noProof/>
          </w:rPr>
          <w:t>Suggested Selling Points</w:t>
        </w:r>
        <w:r>
          <w:rPr>
            <w:noProof/>
            <w:webHidden/>
          </w:rPr>
          <w:tab/>
        </w:r>
        <w:r>
          <w:rPr>
            <w:noProof/>
            <w:webHidden/>
          </w:rPr>
          <w:fldChar w:fldCharType="begin"/>
        </w:r>
        <w:r>
          <w:rPr>
            <w:noProof/>
            <w:webHidden/>
          </w:rPr>
          <w:instrText xml:space="preserve"> PAGEREF _Toc494969722 \h </w:instrText>
        </w:r>
        <w:r>
          <w:rPr>
            <w:noProof/>
            <w:webHidden/>
          </w:rPr>
        </w:r>
        <w:r>
          <w:rPr>
            <w:noProof/>
            <w:webHidden/>
          </w:rPr>
          <w:fldChar w:fldCharType="separate"/>
        </w:r>
        <w:r w:rsidR="00A3306D">
          <w:rPr>
            <w:noProof/>
            <w:webHidden/>
          </w:rPr>
          <w:t>8</w:t>
        </w:r>
        <w:r>
          <w:rPr>
            <w:noProof/>
            <w:webHidden/>
          </w:rPr>
          <w:fldChar w:fldCharType="end"/>
        </w:r>
      </w:hyperlink>
    </w:p>
    <w:p w:rsidR="00132350" w:rsidRDefault="00132350">
      <w:pPr>
        <w:pStyle w:val="TOC2"/>
        <w:tabs>
          <w:tab w:val="right" w:leader="dot" w:pos="9016"/>
        </w:tabs>
        <w:rPr>
          <w:rFonts w:asciiTheme="minorHAnsi" w:eastAsiaTheme="minorEastAsia" w:hAnsiTheme="minorHAnsi" w:cstheme="minorBidi"/>
          <w:noProof/>
          <w:sz w:val="22"/>
          <w:szCs w:val="22"/>
          <w:lang w:eastAsia="en-GB"/>
        </w:rPr>
      </w:pPr>
      <w:hyperlink w:anchor="_Toc494969723" w:history="1">
        <w:r w:rsidRPr="002625A7">
          <w:rPr>
            <w:rStyle w:val="Hyperlink"/>
            <w:noProof/>
          </w:rPr>
          <w:t>Press Release</w:t>
        </w:r>
        <w:r>
          <w:rPr>
            <w:noProof/>
            <w:webHidden/>
          </w:rPr>
          <w:tab/>
        </w:r>
        <w:r>
          <w:rPr>
            <w:noProof/>
            <w:webHidden/>
          </w:rPr>
          <w:fldChar w:fldCharType="begin"/>
        </w:r>
        <w:r>
          <w:rPr>
            <w:noProof/>
            <w:webHidden/>
          </w:rPr>
          <w:instrText xml:space="preserve"> PAGEREF _Toc494969723 \h </w:instrText>
        </w:r>
        <w:r>
          <w:rPr>
            <w:noProof/>
            <w:webHidden/>
          </w:rPr>
        </w:r>
        <w:r>
          <w:rPr>
            <w:noProof/>
            <w:webHidden/>
          </w:rPr>
          <w:fldChar w:fldCharType="separate"/>
        </w:r>
        <w:r w:rsidR="00A3306D">
          <w:rPr>
            <w:noProof/>
            <w:webHidden/>
          </w:rPr>
          <w:t>9</w:t>
        </w:r>
        <w:r>
          <w:rPr>
            <w:noProof/>
            <w:webHidden/>
          </w:rPr>
          <w:fldChar w:fldCharType="end"/>
        </w:r>
      </w:hyperlink>
    </w:p>
    <w:p w:rsidR="00132350" w:rsidRDefault="00132350">
      <w:pPr>
        <w:pStyle w:val="TOC2"/>
        <w:tabs>
          <w:tab w:val="right" w:leader="dot" w:pos="9016"/>
        </w:tabs>
        <w:rPr>
          <w:rFonts w:asciiTheme="minorHAnsi" w:eastAsiaTheme="minorEastAsia" w:hAnsiTheme="minorHAnsi" w:cstheme="minorBidi"/>
          <w:noProof/>
          <w:sz w:val="22"/>
          <w:szCs w:val="22"/>
          <w:lang w:eastAsia="en-GB"/>
        </w:rPr>
      </w:pPr>
      <w:hyperlink w:anchor="_Toc494969724" w:history="1">
        <w:r w:rsidRPr="002625A7">
          <w:rPr>
            <w:rStyle w:val="Hyperlink"/>
            <w:noProof/>
          </w:rPr>
          <w:t>Social Media Plan</w:t>
        </w:r>
        <w:r>
          <w:rPr>
            <w:noProof/>
            <w:webHidden/>
          </w:rPr>
          <w:tab/>
        </w:r>
        <w:r>
          <w:rPr>
            <w:noProof/>
            <w:webHidden/>
          </w:rPr>
          <w:fldChar w:fldCharType="begin"/>
        </w:r>
        <w:r>
          <w:rPr>
            <w:noProof/>
            <w:webHidden/>
          </w:rPr>
          <w:instrText xml:space="preserve"> PAGEREF _Toc494969724 \h </w:instrText>
        </w:r>
        <w:r>
          <w:rPr>
            <w:noProof/>
            <w:webHidden/>
          </w:rPr>
        </w:r>
        <w:r>
          <w:rPr>
            <w:noProof/>
            <w:webHidden/>
          </w:rPr>
          <w:fldChar w:fldCharType="separate"/>
        </w:r>
        <w:r w:rsidR="00A3306D">
          <w:rPr>
            <w:noProof/>
            <w:webHidden/>
          </w:rPr>
          <w:t>11</w:t>
        </w:r>
        <w:r>
          <w:rPr>
            <w:noProof/>
            <w:webHidden/>
          </w:rPr>
          <w:fldChar w:fldCharType="end"/>
        </w:r>
      </w:hyperlink>
    </w:p>
    <w:p w:rsidR="00132350" w:rsidRDefault="00132350">
      <w:pPr>
        <w:pStyle w:val="TOC2"/>
        <w:tabs>
          <w:tab w:val="right" w:leader="dot" w:pos="9016"/>
        </w:tabs>
        <w:rPr>
          <w:rFonts w:asciiTheme="minorHAnsi" w:eastAsiaTheme="minorEastAsia" w:hAnsiTheme="minorHAnsi" w:cstheme="minorBidi"/>
          <w:noProof/>
          <w:sz w:val="22"/>
          <w:szCs w:val="22"/>
          <w:lang w:eastAsia="en-GB"/>
        </w:rPr>
      </w:pPr>
      <w:hyperlink w:anchor="_Toc494969725" w:history="1">
        <w:r w:rsidRPr="002625A7">
          <w:rPr>
            <w:rStyle w:val="Hyperlink"/>
            <w:noProof/>
          </w:rPr>
          <w:t>Templates for letters and emails</w:t>
        </w:r>
        <w:r>
          <w:rPr>
            <w:noProof/>
            <w:webHidden/>
          </w:rPr>
          <w:tab/>
        </w:r>
        <w:r>
          <w:rPr>
            <w:noProof/>
            <w:webHidden/>
          </w:rPr>
          <w:fldChar w:fldCharType="begin"/>
        </w:r>
        <w:r>
          <w:rPr>
            <w:noProof/>
            <w:webHidden/>
          </w:rPr>
          <w:instrText xml:space="preserve"> PAGEREF _Toc494969725 \h </w:instrText>
        </w:r>
        <w:r>
          <w:rPr>
            <w:noProof/>
            <w:webHidden/>
          </w:rPr>
        </w:r>
        <w:r>
          <w:rPr>
            <w:noProof/>
            <w:webHidden/>
          </w:rPr>
          <w:fldChar w:fldCharType="separate"/>
        </w:r>
        <w:r w:rsidR="00A3306D">
          <w:rPr>
            <w:noProof/>
            <w:webHidden/>
          </w:rPr>
          <w:t>12</w:t>
        </w:r>
        <w:r>
          <w:rPr>
            <w:noProof/>
            <w:webHidden/>
          </w:rPr>
          <w:fldChar w:fldCharType="end"/>
        </w:r>
      </w:hyperlink>
    </w:p>
    <w:p w:rsidR="00132350" w:rsidRDefault="00132350">
      <w:pPr>
        <w:pStyle w:val="TOC2"/>
        <w:tabs>
          <w:tab w:val="right" w:leader="dot" w:pos="9016"/>
        </w:tabs>
        <w:rPr>
          <w:rFonts w:asciiTheme="minorHAnsi" w:eastAsiaTheme="minorEastAsia" w:hAnsiTheme="minorHAnsi" w:cstheme="minorBidi"/>
          <w:noProof/>
          <w:sz w:val="22"/>
          <w:szCs w:val="22"/>
          <w:lang w:eastAsia="en-GB"/>
        </w:rPr>
      </w:pPr>
      <w:hyperlink w:anchor="_Toc494969726" w:history="1">
        <w:r w:rsidRPr="002625A7">
          <w:rPr>
            <w:rStyle w:val="Hyperlink"/>
            <w:noProof/>
          </w:rPr>
          <w:t>Marketing Images and Video</w:t>
        </w:r>
        <w:r>
          <w:rPr>
            <w:noProof/>
            <w:webHidden/>
          </w:rPr>
          <w:tab/>
        </w:r>
        <w:r>
          <w:rPr>
            <w:noProof/>
            <w:webHidden/>
          </w:rPr>
          <w:fldChar w:fldCharType="begin"/>
        </w:r>
        <w:r>
          <w:rPr>
            <w:noProof/>
            <w:webHidden/>
          </w:rPr>
          <w:instrText xml:space="preserve"> PAGEREF _Toc494969726 \h </w:instrText>
        </w:r>
        <w:r>
          <w:rPr>
            <w:noProof/>
            <w:webHidden/>
          </w:rPr>
        </w:r>
        <w:r>
          <w:rPr>
            <w:noProof/>
            <w:webHidden/>
          </w:rPr>
          <w:fldChar w:fldCharType="separate"/>
        </w:r>
        <w:r w:rsidR="00A3306D">
          <w:rPr>
            <w:noProof/>
            <w:webHidden/>
          </w:rPr>
          <w:t>13</w:t>
        </w:r>
        <w:r>
          <w:rPr>
            <w:noProof/>
            <w:webHidden/>
          </w:rPr>
          <w:fldChar w:fldCharType="end"/>
        </w:r>
      </w:hyperlink>
    </w:p>
    <w:p w:rsidR="00132350" w:rsidRDefault="00132350">
      <w:pPr>
        <w:pStyle w:val="TOC2"/>
        <w:tabs>
          <w:tab w:val="right" w:leader="dot" w:pos="9016"/>
        </w:tabs>
        <w:rPr>
          <w:rFonts w:asciiTheme="minorHAnsi" w:eastAsiaTheme="minorEastAsia" w:hAnsiTheme="minorHAnsi" w:cstheme="minorBidi"/>
          <w:noProof/>
          <w:sz w:val="22"/>
          <w:szCs w:val="22"/>
          <w:lang w:eastAsia="en-GB"/>
        </w:rPr>
      </w:pPr>
      <w:hyperlink w:anchor="_Toc494969727" w:history="1">
        <w:r w:rsidRPr="002625A7">
          <w:rPr>
            <w:rStyle w:val="Hyperlink"/>
            <w:noProof/>
          </w:rPr>
          <w:t>Marketing Video</w:t>
        </w:r>
        <w:r>
          <w:rPr>
            <w:noProof/>
            <w:webHidden/>
          </w:rPr>
          <w:tab/>
        </w:r>
        <w:r>
          <w:rPr>
            <w:noProof/>
            <w:webHidden/>
          </w:rPr>
          <w:fldChar w:fldCharType="begin"/>
        </w:r>
        <w:r>
          <w:rPr>
            <w:noProof/>
            <w:webHidden/>
          </w:rPr>
          <w:instrText xml:space="preserve"> PAGEREF _Toc494969727 \h </w:instrText>
        </w:r>
        <w:r>
          <w:rPr>
            <w:noProof/>
            <w:webHidden/>
          </w:rPr>
        </w:r>
        <w:r>
          <w:rPr>
            <w:noProof/>
            <w:webHidden/>
          </w:rPr>
          <w:fldChar w:fldCharType="separate"/>
        </w:r>
        <w:r w:rsidR="00A3306D">
          <w:rPr>
            <w:noProof/>
            <w:webHidden/>
          </w:rPr>
          <w:t>14</w:t>
        </w:r>
        <w:r>
          <w:rPr>
            <w:noProof/>
            <w:webHidden/>
          </w:rPr>
          <w:fldChar w:fldCharType="end"/>
        </w:r>
      </w:hyperlink>
    </w:p>
    <w:p w:rsidR="00132350" w:rsidRDefault="00132350">
      <w:pPr>
        <w:pStyle w:val="TOC1"/>
        <w:tabs>
          <w:tab w:val="right" w:leader="dot" w:pos="9016"/>
        </w:tabs>
        <w:rPr>
          <w:rFonts w:asciiTheme="minorHAnsi" w:eastAsiaTheme="minorEastAsia" w:hAnsiTheme="minorHAnsi" w:cstheme="minorBidi"/>
          <w:noProof/>
          <w:sz w:val="22"/>
          <w:szCs w:val="22"/>
          <w:lang w:eastAsia="en-GB"/>
        </w:rPr>
      </w:pPr>
      <w:hyperlink w:anchor="_Toc494969728" w:history="1">
        <w:r w:rsidRPr="002625A7">
          <w:rPr>
            <w:rStyle w:val="Hyperlink"/>
            <w:noProof/>
          </w:rPr>
          <w:t>Section 2: Information for Box Office Staff</w:t>
        </w:r>
        <w:r>
          <w:rPr>
            <w:noProof/>
            <w:webHidden/>
          </w:rPr>
          <w:tab/>
        </w:r>
        <w:r>
          <w:rPr>
            <w:noProof/>
            <w:webHidden/>
          </w:rPr>
          <w:fldChar w:fldCharType="begin"/>
        </w:r>
        <w:r>
          <w:rPr>
            <w:noProof/>
            <w:webHidden/>
          </w:rPr>
          <w:instrText xml:space="preserve"> PAGEREF _Toc494969728 \h </w:instrText>
        </w:r>
        <w:r>
          <w:rPr>
            <w:noProof/>
            <w:webHidden/>
          </w:rPr>
        </w:r>
        <w:r>
          <w:rPr>
            <w:noProof/>
            <w:webHidden/>
          </w:rPr>
          <w:fldChar w:fldCharType="separate"/>
        </w:r>
        <w:r w:rsidR="00A3306D">
          <w:rPr>
            <w:noProof/>
            <w:webHidden/>
          </w:rPr>
          <w:t>14</w:t>
        </w:r>
        <w:r>
          <w:rPr>
            <w:noProof/>
            <w:webHidden/>
          </w:rPr>
          <w:fldChar w:fldCharType="end"/>
        </w:r>
      </w:hyperlink>
    </w:p>
    <w:p w:rsidR="00132350" w:rsidRDefault="00132350">
      <w:pPr>
        <w:pStyle w:val="TOC2"/>
        <w:tabs>
          <w:tab w:val="right" w:leader="dot" w:pos="9016"/>
        </w:tabs>
        <w:rPr>
          <w:rFonts w:asciiTheme="minorHAnsi" w:eastAsiaTheme="minorEastAsia" w:hAnsiTheme="minorHAnsi" w:cstheme="minorBidi"/>
          <w:noProof/>
          <w:sz w:val="22"/>
          <w:szCs w:val="22"/>
          <w:lang w:eastAsia="en-GB"/>
        </w:rPr>
      </w:pPr>
      <w:hyperlink w:anchor="_Toc494969729" w:history="1">
        <w:r w:rsidRPr="002625A7">
          <w:rPr>
            <w:rStyle w:val="Hyperlink"/>
            <w:noProof/>
          </w:rPr>
          <w:t>Box Office Information Sheet</w:t>
        </w:r>
        <w:r>
          <w:rPr>
            <w:noProof/>
            <w:webHidden/>
          </w:rPr>
          <w:tab/>
        </w:r>
        <w:r>
          <w:rPr>
            <w:noProof/>
            <w:webHidden/>
          </w:rPr>
          <w:fldChar w:fldCharType="begin"/>
        </w:r>
        <w:r>
          <w:rPr>
            <w:noProof/>
            <w:webHidden/>
          </w:rPr>
          <w:instrText xml:space="preserve"> PAGEREF _Toc494969729 \h </w:instrText>
        </w:r>
        <w:r>
          <w:rPr>
            <w:noProof/>
            <w:webHidden/>
          </w:rPr>
        </w:r>
        <w:r>
          <w:rPr>
            <w:noProof/>
            <w:webHidden/>
          </w:rPr>
          <w:fldChar w:fldCharType="separate"/>
        </w:r>
        <w:r w:rsidR="00A3306D">
          <w:rPr>
            <w:noProof/>
            <w:webHidden/>
          </w:rPr>
          <w:t>14</w:t>
        </w:r>
        <w:r>
          <w:rPr>
            <w:noProof/>
            <w:webHidden/>
          </w:rPr>
          <w:fldChar w:fldCharType="end"/>
        </w:r>
      </w:hyperlink>
    </w:p>
    <w:p w:rsidR="00132350" w:rsidRDefault="00132350">
      <w:pPr>
        <w:pStyle w:val="TOC1"/>
        <w:tabs>
          <w:tab w:val="right" w:leader="dot" w:pos="9016"/>
        </w:tabs>
        <w:rPr>
          <w:rFonts w:asciiTheme="minorHAnsi" w:eastAsiaTheme="minorEastAsia" w:hAnsiTheme="minorHAnsi" w:cstheme="minorBidi"/>
          <w:noProof/>
          <w:sz w:val="22"/>
          <w:szCs w:val="22"/>
          <w:lang w:eastAsia="en-GB"/>
        </w:rPr>
      </w:pPr>
      <w:hyperlink w:anchor="_Toc494969730" w:history="1">
        <w:r w:rsidRPr="002625A7">
          <w:rPr>
            <w:rStyle w:val="Hyperlink"/>
            <w:noProof/>
          </w:rPr>
          <w:t>Section 3: Information for Front of House Staff</w:t>
        </w:r>
        <w:r>
          <w:rPr>
            <w:noProof/>
            <w:webHidden/>
          </w:rPr>
          <w:tab/>
        </w:r>
        <w:r>
          <w:rPr>
            <w:noProof/>
            <w:webHidden/>
          </w:rPr>
          <w:fldChar w:fldCharType="begin"/>
        </w:r>
        <w:r>
          <w:rPr>
            <w:noProof/>
            <w:webHidden/>
          </w:rPr>
          <w:instrText xml:space="preserve"> PAGEREF _Toc494969730 \h </w:instrText>
        </w:r>
        <w:r>
          <w:rPr>
            <w:noProof/>
            <w:webHidden/>
          </w:rPr>
        </w:r>
        <w:r>
          <w:rPr>
            <w:noProof/>
            <w:webHidden/>
          </w:rPr>
          <w:fldChar w:fldCharType="separate"/>
        </w:r>
        <w:r w:rsidR="00A3306D">
          <w:rPr>
            <w:noProof/>
            <w:webHidden/>
          </w:rPr>
          <w:t>15</w:t>
        </w:r>
        <w:r>
          <w:rPr>
            <w:noProof/>
            <w:webHidden/>
          </w:rPr>
          <w:fldChar w:fldCharType="end"/>
        </w:r>
      </w:hyperlink>
    </w:p>
    <w:p w:rsidR="00132350" w:rsidRDefault="00132350">
      <w:pPr>
        <w:pStyle w:val="TOC2"/>
        <w:tabs>
          <w:tab w:val="right" w:leader="dot" w:pos="9016"/>
        </w:tabs>
        <w:rPr>
          <w:rFonts w:asciiTheme="minorHAnsi" w:eastAsiaTheme="minorEastAsia" w:hAnsiTheme="minorHAnsi" w:cstheme="minorBidi"/>
          <w:noProof/>
          <w:sz w:val="22"/>
          <w:szCs w:val="22"/>
          <w:lang w:eastAsia="en-GB"/>
        </w:rPr>
      </w:pPr>
      <w:hyperlink w:anchor="_Toc494969731" w:history="1">
        <w:r w:rsidRPr="002625A7">
          <w:rPr>
            <w:rStyle w:val="Hyperlink"/>
            <w:noProof/>
          </w:rPr>
          <w:t>Cover page for your Front of House Information</w:t>
        </w:r>
        <w:r>
          <w:rPr>
            <w:noProof/>
            <w:webHidden/>
          </w:rPr>
          <w:tab/>
        </w:r>
        <w:r>
          <w:rPr>
            <w:noProof/>
            <w:webHidden/>
          </w:rPr>
          <w:fldChar w:fldCharType="begin"/>
        </w:r>
        <w:r>
          <w:rPr>
            <w:noProof/>
            <w:webHidden/>
          </w:rPr>
          <w:instrText xml:space="preserve"> PAGEREF _Toc494969731 \h </w:instrText>
        </w:r>
        <w:r>
          <w:rPr>
            <w:noProof/>
            <w:webHidden/>
          </w:rPr>
        </w:r>
        <w:r>
          <w:rPr>
            <w:noProof/>
            <w:webHidden/>
          </w:rPr>
          <w:fldChar w:fldCharType="separate"/>
        </w:r>
        <w:r w:rsidR="00A3306D">
          <w:rPr>
            <w:noProof/>
            <w:webHidden/>
          </w:rPr>
          <w:t>15</w:t>
        </w:r>
        <w:r>
          <w:rPr>
            <w:noProof/>
            <w:webHidden/>
          </w:rPr>
          <w:fldChar w:fldCharType="end"/>
        </w:r>
      </w:hyperlink>
    </w:p>
    <w:p w:rsidR="00132350" w:rsidRDefault="00132350">
      <w:pPr>
        <w:pStyle w:val="TOC2"/>
        <w:tabs>
          <w:tab w:val="right" w:leader="dot" w:pos="9016"/>
        </w:tabs>
        <w:rPr>
          <w:rFonts w:asciiTheme="minorHAnsi" w:eastAsiaTheme="minorEastAsia" w:hAnsiTheme="minorHAnsi" w:cstheme="minorBidi"/>
          <w:noProof/>
          <w:sz w:val="22"/>
          <w:szCs w:val="22"/>
          <w:lang w:eastAsia="en-GB"/>
        </w:rPr>
      </w:pPr>
      <w:hyperlink w:anchor="_Toc494969732" w:history="1">
        <w:r w:rsidRPr="002625A7">
          <w:rPr>
            <w:rStyle w:val="Hyperlink"/>
            <w:noProof/>
          </w:rPr>
          <w:t>Timings</w:t>
        </w:r>
        <w:r>
          <w:rPr>
            <w:noProof/>
            <w:webHidden/>
          </w:rPr>
          <w:tab/>
        </w:r>
        <w:r>
          <w:rPr>
            <w:noProof/>
            <w:webHidden/>
          </w:rPr>
          <w:fldChar w:fldCharType="begin"/>
        </w:r>
        <w:r>
          <w:rPr>
            <w:noProof/>
            <w:webHidden/>
          </w:rPr>
          <w:instrText xml:space="preserve"> PAGEREF _Toc494969732 \h </w:instrText>
        </w:r>
        <w:r>
          <w:rPr>
            <w:noProof/>
            <w:webHidden/>
          </w:rPr>
        </w:r>
        <w:r>
          <w:rPr>
            <w:noProof/>
            <w:webHidden/>
          </w:rPr>
          <w:fldChar w:fldCharType="separate"/>
        </w:r>
        <w:r w:rsidR="00A3306D">
          <w:rPr>
            <w:noProof/>
            <w:webHidden/>
          </w:rPr>
          <w:t>16</w:t>
        </w:r>
        <w:r>
          <w:rPr>
            <w:noProof/>
            <w:webHidden/>
          </w:rPr>
          <w:fldChar w:fldCharType="end"/>
        </w:r>
      </w:hyperlink>
    </w:p>
    <w:p w:rsidR="00132350" w:rsidRDefault="00132350">
      <w:pPr>
        <w:pStyle w:val="TOC2"/>
        <w:tabs>
          <w:tab w:val="right" w:leader="dot" w:pos="9016"/>
        </w:tabs>
        <w:rPr>
          <w:rFonts w:asciiTheme="minorHAnsi" w:eastAsiaTheme="minorEastAsia" w:hAnsiTheme="minorHAnsi" w:cstheme="minorBidi"/>
          <w:noProof/>
          <w:sz w:val="22"/>
          <w:szCs w:val="22"/>
          <w:lang w:eastAsia="en-GB"/>
        </w:rPr>
      </w:pPr>
      <w:hyperlink w:anchor="_Toc494969733" w:history="1">
        <w:r w:rsidRPr="002625A7">
          <w:rPr>
            <w:rStyle w:val="Hyperlink"/>
            <w:noProof/>
          </w:rPr>
          <w:t>Performers on stage</w:t>
        </w:r>
        <w:r>
          <w:rPr>
            <w:noProof/>
            <w:webHidden/>
          </w:rPr>
          <w:tab/>
        </w:r>
        <w:r>
          <w:rPr>
            <w:noProof/>
            <w:webHidden/>
          </w:rPr>
          <w:fldChar w:fldCharType="begin"/>
        </w:r>
        <w:r>
          <w:rPr>
            <w:noProof/>
            <w:webHidden/>
          </w:rPr>
          <w:instrText xml:space="preserve"> PAGEREF _Toc494969733 \h </w:instrText>
        </w:r>
        <w:r>
          <w:rPr>
            <w:noProof/>
            <w:webHidden/>
          </w:rPr>
        </w:r>
        <w:r>
          <w:rPr>
            <w:noProof/>
            <w:webHidden/>
          </w:rPr>
          <w:fldChar w:fldCharType="separate"/>
        </w:r>
        <w:r w:rsidR="00A3306D">
          <w:rPr>
            <w:noProof/>
            <w:webHidden/>
          </w:rPr>
          <w:t>17</w:t>
        </w:r>
        <w:r>
          <w:rPr>
            <w:noProof/>
            <w:webHidden/>
          </w:rPr>
          <w:fldChar w:fldCharType="end"/>
        </w:r>
      </w:hyperlink>
    </w:p>
    <w:p w:rsidR="00132350" w:rsidRDefault="00132350">
      <w:pPr>
        <w:pStyle w:val="TOC2"/>
        <w:tabs>
          <w:tab w:val="right" w:leader="dot" w:pos="9016"/>
        </w:tabs>
        <w:rPr>
          <w:rFonts w:asciiTheme="minorHAnsi" w:eastAsiaTheme="minorEastAsia" w:hAnsiTheme="minorHAnsi" w:cstheme="minorBidi"/>
          <w:noProof/>
          <w:sz w:val="22"/>
          <w:szCs w:val="22"/>
          <w:lang w:eastAsia="en-GB"/>
        </w:rPr>
      </w:pPr>
      <w:hyperlink w:anchor="_Toc494969734" w:history="1">
        <w:r w:rsidRPr="002625A7">
          <w:rPr>
            <w:rStyle w:val="Hyperlink"/>
            <w:noProof/>
          </w:rPr>
          <w:t>Set necessary</w:t>
        </w:r>
        <w:r>
          <w:rPr>
            <w:noProof/>
            <w:webHidden/>
          </w:rPr>
          <w:tab/>
        </w:r>
        <w:r>
          <w:rPr>
            <w:noProof/>
            <w:webHidden/>
          </w:rPr>
          <w:fldChar w:fldCharType="begin"/>
        </w:r>
        <w:r>
          <w:rPr>
            <w:noProof/>
            <w:webHidden/>
          </w:rPr>
          <w:instrText xml:space="preserve"> PAGEREF _Toc494969734 \h </w:instrText>
        </w:r>
        <w:r>
          <w:rPr>
            <w:noProof/>
            <w:webHidden/>
          </w:rPr>
        </w:r>
        <w:r>
          <w:rPr>
            <w:noProof/>
            <w:webHidden/>
          </w:rPr>
          <w:fldChar w:fldCharType="separate"/>
        </w:r>
        <w:r w:rsidR="00A3306D">
          <w:rPr>
            <w:noProof/>
            <w:webHidden/>
          </w:rPr>
          <w:t>17</w:t>
        </w:r>
        <w:r>
          <w:rPr>
            <w:noProof/>
            <w:webHidden/>
          </w:rPr>
          <w:fldChar w:fldCharType="end"/>
        </w:r>
      </w:hyperlink>
    </w:p>
    <w:p w:rsidR="00132350" w:rsidRDefault="00132350">
      <w:pPr>
        <w:pStyle w:val="TOC1"/>
        <w:tabs>
          <w:tab w:val="right" w:leader="dot" w:pos="9016"/>
        </w:tabs>
        <w:rPr>
          <w:rFonts w:asciiTheme="minorHAnsi" w:eastAsiaTheme="minorEastAsia" w:hAnsiTheme="minorHAnsi" w:cstheme="minorBidi"/>
          <w:noProof/>
          <w:sz w:val="22"/>
          <w:szCs w:val="22"/>
          <w:lang w:eastAsia="en-GB"/>
        </w:rPr>
      </w:pPr>
      <w:hyperlink w:anchor="_Toc494969735" w:history="1">
        <w:r w:rsidRPr="002625A7">
          <w:rPr>
            <w:rStyle w:val="Hyperlink"/>
            <w:noProof/>
          </w:rPr>
          <w:t>Section 4: Checklist</w:t>
        </w:r>
        <w:r>
          <w:rPr>
            <w:noProof/>
            <w:webHidden/>
          </w:rPr>
          <w:tab/>
        </w:r>
        <w:r>
          <w:rPr>
            <w:noProof/>
            <w:webHidden/>
          </w:rPr>
          <w:fldChar w:fldCharType="begin"/>
        </w:r>
        <w:r>
          <w:rPr>
            <w:noProof/>
            <w:webHidden/>
          </w:rPr>
          <w:instrText xml:space="preserve"> PAGEREF _Toc494969735 \h </w:instrText>
        </w:r>
        <w:r>
          <w:rPr>
            <w:noProof/>
            <w:webHidden/>
          </w:rPr>
        </w:r>
        <w:r>
          <w:rPr>
            <w:noProof/>
            <w:webHidden/>
          </w:rPr>
          <w:fldChar w:fldCharType="separate"/>
        </w:r>
        <w:r w:rsidR="00A3306D">
          <w:rPr>
            <w:noProof/>
            <w:webHidden/>
          </w:rPr>
          <w:t>17</w:t>
        </w:r>
        <w:r>
          <w:rPr>
            <w:noProof/>
            <w:webHidden/>
          </w:rPr>
          <w:fldChar w:fldCharType="end"/>
        </w:r>
      </w:hyperlink>
    </w:p>
    <w:p w:rsidR="00D95513" w:rsidRDefault="00D95513" w:rsidP="00D95513">
      <w:r>
        <w:rPr>
          <w:b/>
          <w:bCs/>
          <w:noProof/>
        </w:rPr>
        <w:fldChar w:fldCharType="end"/>
      </w:r>
    </w:p>
    <w:p w:rsidR="00D95513" w:rsidRDefault="00D95513" w:rsidP="00D95513">
      <w:pPr>
        <w:spacing w:line="360" w:lineRule="auto"/>
      </w:pPr>
    </w:p>
    <w:p w:rsidR="00D95513" w:rsidRDefault="00D95513" w:rsidP="00D95513">
      <w:pPr>
        <w:spacing w:line="360" w:lineRule="auto"/>
      </w:pPr>
    </w:p>
    <w:p w:rsidR="00D95513" w:rsidRDefault="00D95513" w:rsidP="00D95513"/>
    <w:p w:rsidR="00D95513" w:rsidRDefault="00D95513" w:rsidP="00D95513"/>
    <w:p w:rsidR="00D95513" w:rsidRDefault="00D95513" w:rsidP="00D95513"/>
    <w:p w:rsidR="00D95513" w:rsidRDefault="00D95513" w:rsidP="00D95513"/>
    <w:p w:rsidR="00D95513" w:rsidRDefault="00D95513" w:rsidP="007501B4">
      <w:pPr>
        <w:pStyle w:val="Heading1"/>
      </w:pPr>
      <w:bookmarkStart w:id="3" w:name="_Toc494969709"/>
      <w:r w:rsidRPr="00DF3AD3">
        <w:lastRenderedPageBreak/>
        <w:t>Section 1: Information for Venue Marketing Staff</w:t>
      </w:r>
      <w:bookmarkEnd w:id="3"/>
    </w:p>
    <w:p w:rsidR="00D95513" w:rsidRDefault="00D95513" w:rsidP="00D95513">
      <w:r>
        <w:t>This section covers information you are providing about your show to the venue.</w:t>
      </w:r>
    </w:p>
    <w:p w:rsidR="00D95513" w:rsidRDefault="00D95513" w:rsidP="007501B4">
      <w:pPr>
        <w:pStyle w:val="Heading2"/>
      </w:pPr>
      <w:bookmarkStart w:id="4" w:name="_Toc494969710"/>
      <w:r>
        <w:t>Cover page for your Marketing Pack</w:t>
      </w:r>
      <w:bookmarkEnd w:id="4"/>
    </w:p>
    <w:p w:rsidR="00D95513" w:rsidRDefault="00D95513" w:rsidP="00D95513">
      <w:r>
        <w:t>This is the first thing the venue will see. It tells them what the rest of the document is about.</w:t>
      </w:r>
    </w:p>
    <w:p w:rsidR="00D95513" w:rsidRPr="007501B4" w:rsidRDefault="00D95513" w:rsidP="00D95513">
      <w:r>
        <w:t>It includes</w:t>
      </w:r>
      <w:r w:rsidRPr="007F16AE">
        <w:t xml:space="preserve"> the name</w:t>
      </w:r>
      <w:r>
        <w:t>s and contact</w:t>
      </w:r>
      <w:r w:rsidRPr="007F16AE">
        <w:t xml:space="preserve"> details for anyone in the company that venues may need to get in touch with, before, during</w:t>
      </w:r>
      <w:r>
        <w:t>,</w:t>
      </w:r>
      <w:r w:rsidRPr="007F16AE">
        <w:t xml:space="preserve"> or after the tour.</w:t>
      </w:r>
    </w:p>
    <w:p w:rsidR="00D95513" w:rsidRDefault="00D95513" w:rsidP="00D95513">
      <w:pPr>
        <w:rPr>
          <w:u w:val="single"/>
        </w:rPr>
      </w:pPr>
      <w:r w:rsidRPr="00CD1F5F">
        <w:rPr>
          <w:u w:val="single"/>
        </w:rPr>
        <w:t>Example:</w:t>
      </w:r>
    </w:p>
    <w:p w:rsidR="00D95513" w:rsidRDefault="00D95513" w:rsidP="007501B4">
      <w:pPr>
        <w:spacing w:after="0" w:line="240" w:lineRule="auto"/>
      </w:pPr>
      <w:r w:rsidRPr="007501B4">
        <w:rPr>
          <w:b/>
        </w:rPr>
        <w:t>For marketing:</w:t>
      </w:r>
      <w:r>
        <w:t xml:space="preserve"> Contact Clare Smith on 028 xxx </w:t>
      </w:r>
      <w:proofErr w:type="spellStart"/>
      <w:r>
        <w:t>xxx</w:t>
      </w:r>
      <w:proofErr w:type="spellEnd"/>
      <w:r>
        <w:t xml:space="preserve"> xx</w:t>
      </w:r>
    </w:p>
    <w:p w:rsidR="00D95513" w:rsidRPr="005113D2" w:rsidRDefault="00D95513" w:rsidP="007501B4">
      <w:pPr>
        <w:spacing w:after="0" w:line="240" w:lineRule="auto"/>
      </w:pPr>
      <w:r w:rsidRPr="007501B4">
        <w:rPr>
          <w:b/>
        </w:rPr>
        <w:t>For technical queries:</w:t>
      </w:r>
      <w:r>
        <w:t xml:space="preserve"> Contact Owen Middleton on 028 xxx </w:t>
      </w:r>
      <w:proofErr w:type="spellStart"/>
      <w:proofErr w:type="gramStart"/>
      <w:r>
        <w:t>xxxx</w:t>
      </w:r>
      <w:proofErr w:type="spellEnd"/>
      <w:r>
        <w:t xml:space="preserve">  xx</w:t>
      </w:r>
      <w:proofErr w:type="gramEnd"/>
      <w:r>
        <w:t xml:space="preserve"> or on 078 xx xxx </w:t>
      </w:r>
      <w:proofErr w:type="spellStart"/>
      <w:r>
        <w:t>xxx</w:t>
      </w:r>
      <w:proofErr w:type="spellEnd"/>
      <w:r>
        <w:t xml:space="preserve"> for emergencies.</w:t>
      </w:r>
    </w:p>
    <w:p w:rsidR="00D95513" w:rsidRDefault="00D95513" w:rsidP="00D95513"/>
    <w:p w:rsidR="00D95513" w:rsidRDefault="00D95513" w:rsidP="00D95513">
      <w:r>
        <w:rPr>
          <w:b/>
          <w:noProof/>
          <w:lang w:eastAsia="en-GB"/>
        </w:rPr>
        <mc:AlternateContent>
          <mc:Choice Requires="wps">
            <w:drawing>
              <wp:inline distT="0" distB="0" distL="0" distR="0" wp14:anchorId="25DCC299" wp14:editId="21222CD2">
                <wp:extent cx="5704840" cy="1226820"/>
                <wp:effectExtent l="0" t="0" r="10160" b="1841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1226820"/>
                        </a:xfrm>
                        <a:prstGeom prst="rect">
                          <a:avLst/>
                        </a:prstGeom>
                        <a:solidFill>
                          <a:srgbClr val="FFFFFF"/>
                        </a:solidFill>
                        <a:ln w="19050">
                          <a:solidFill>
                            <a:srgbClr val="DE007B"/>
                          </a:solidFill>
                          <a:miter lim="800000"/>
                          <a:headEnd/>
                          <a:tailEnd/>
                        </a:ln>
                      </wps:spPr>
                      <wps:txbx>
                        <w:txbxContent>
                          <w:p w:rsidR="00D95513" w:rsidRDefault="00D95513" w:rsidP="00D95513">
                            <w:pPr>
                              <w:rPr>
                                <w:b/>
                              </w:rPr>
                            </w:pPr>
                            <w:r>
                              <w:rPr>
                                <w:b/>
                              </w:rPr>
                              <w:t>Company Logo:</w:t>
                            </w:r>
                          </w:p>
                          <w:p w:rsidR="00D95513" w:rsidRDefault="00D95513" w:rsidP="00D95513">
                            <w:pPr>
                              <w:rPr>
                                <w:b/>
                              </w:rPr>
                            </w:pPr>
                            <w:r>
                              <w:rPr>
                                <w:b/>
                              </w:rPr>
                              <w:t>Company Name:</w:t>
                            </w:r>
                          </w:p>
                          <w:p w:rsidR="00D95513" w:rsidRDefault="00D95513" w:rsidP="00D95513">
                            <w:pPr>
                              <w:rPr>
                                <w:b/>
                              </w:rPr>
                            </w:pPr>
                            <w:r>
                              <w:rPr>
                                <w:b/>
                              </w:rPr>
                              <w:t>Title of Show:</w:t>
                            </w:r>
                          </w:p>
                          <w:p w:rsidR="00D95513" w:rsidRDefault="00D95513" w:rsidP="00D95513">
                            <w:pPr>
                              <w:rPr>
                                <w:b/>
                              </w:rPr>
                            </w:pPr>
                            <w:r>
                              <w:rPr>
                                <w:b/>
                              </w:rPr>
                              <w:t>Date of Performance:</w:t>
                            </w:r>
                          </w:p>
                          <w:p w:rsidR="00D95513" w:rsidRDefault="00D95513" w:rsidP="00D95513">
                            <w:pPr>
                              <w:rPr>
                                <w:b/>
                              </w:rPr>
                            </w:pPr>
                            <w:r>
                              <w:rPr>
                                <w:b/>
                              </w:rPr>
                              <w:t>Other Tour Dates and Venues:</w:t>
                            </w:r>
                          </w:p>
                          <w:p w:rsidR="00D95513" w:rsidRPr="00533487" w:rsidRDefault="00D95513" w:rsidP="00D95513">
                            <w:pPr>
                              <w:rPr>
                                <w:b/>
                              </w:rPr>
                            </w:pPr>
                            <w:r>
                              <w:rPr>
                                <w:b/>
                              </w:rPr>
                              <w:t>Contacts for Company:</w:t>
                            </w:r>
                          </w:p>
                        </w:txbxContent>
                      </wps:txbx>
                      <wps:bodyPr rot="0" vert="horz" wrap="square" lIns="91440" tIns="45720" rIns="91440" bIns="45720" anchor="t" anchorCtr="0" upright="1">
                        <a:spAutoFit/>
                      </wps:bodyPr>
                    </wps:wsp>
                  </a:graphicData>
                </a:graphic>
              </wp:inline>
            </w:drawing>
          </mc:Choice>
          <mc:Fallback>
            <w:pict>
              <v:shape w14:anchorId="25DCC299" id="_x0000_s1027" type="#_x0000_t202" style="width:449.2pt;height:9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8/cMQIAAFoEAAAOAAAAZHJzL2Uyb0RvYy54bWysVMFu2zAMvQ/YPwi6L3aMpEmNOEWbNMOA&#10;rhvQ7gNkWbaFyZJGKbG7rx8lJ2nQbZdhPgiUSD2S71Fe3QydIgcBThpd0OkkpURobiqpm4J+e959&#10;WFLiPNMVU0aLgr4IR2/W79+tepuLzLRGVQIIgmiX97agrfc2TxLHW9ExNzFWaHTWBjrmcQtNUgHr&#10;Eb1TSZamV0lvoLJguHAOT7ejk64jfl0L7r/UtROeqIJibT6uENcyrMl6xfIGmG0lP5bB/qGKjkmN&#10;Sc9QW+YZ2YP8DaqTHIwztZ9w0yWmriUXsQfsZpq+6eapZVbEXpAcZ880uf8Hyx8PX4HIqqDZjBLN&#10;OtToWQye3JmBZIGe3roco54sxvkBj1Hm2KqzD4Z/d0SbTct0I24BTN8KVmF503Azubg64rgAUvaf&#10;TYVp2N6bCDTU0AXukA2C6CjTy1maUArHw/kinS1n6OLom2bZ1TKL4iUsP1234PxHYToSjIICah/h&#10;2eHB+VAOy08hIZszSlY7qVTcQFNuFJADwznZxS928CZMadJj+ut0no4U/BVje5+mi7s/YXTS48Qr&#10;2RV0mYYvBLE8EHevq2h7JtVoY81KH5kM5I00+qEcomaR5sByaaoXpBbMOOD4INFoDfykpMfhLqj7&#10;sWcgKFGfNMpzPZ0FLn3czOYL5JLApae89DDNEaqgnpLR3PjxBe0tyKbFTKeBuEVJdzKS/VrVsXwc&#10;4KjB8bGFF3K5j1Gvv4T1LwAAAP//AwBQSwMEFAAGAAgAAAAhAHNrGRDdAAAABQEAAA8AAABkcnMv&#10;ZG93bnJldi54bWxMj0FLw0AQhe+C/2EZwYu0GxORNGZTrOBBkYKxiMdtMmZTd2dDdttGf72jF708&#10;GN7jvW/K5eSsOOAYek8KLucJCKTGtz11CjYv97McRIiaWm09oYJPDLCsTk9KXbT+SM94qGMnuIRC&#10;oRWYGIdCytAYdDrM/YDE3rsfnY58jp1sR33kcmdlmiTX0umeeMHoAe8MNh/13il4fFvtvtJdhllt&#10;7OtFqNerpwdU6vxsur0BEXGKf2H4wWd0qJhp6/fUBmEV8CPxV9nLF/kViC2HFlkKsirlf/rqGwAA&#10;//8DAFBLAQItABQABgAIAAAAIQC2gziS/gAAAOEBAAATAAAAAAAAAAAAAAAAAAAAAABbQ29udGVu&#10;dF9UeXBlc10ueG1sUEsBAi0AFAAGAAgAAAAhADj9If/WAAAAlAEAAAsAAAAAAAAAAAAAAAAALwEA&#10;AF9yZWxzLy5yZWxzUEsBAi0AFAAGAAgAAAAhAK/Lz9wxAgAAWgQAAA4AAAAAAAAAAAAAAAAALgIA&#10;AGRycy9lMm9Eb2MueG1sUEsBAi0AFAAGAAgAAAAhAHNrGRDdAAAABQEAAA8AAAAAAAAAAAAAAAAA&#10;iwQAAGRycy9kb3ducmV2LnhtbFBLBQYAAAAABAAEAPMAAACVBQAAAAA=&#10;" strokecolor="#de007b" strokeweight="1.5pt">
                <v:textbox style="mso-fit-shape-to-text:t">
                  <w:txbxContent>
                    <w:p w:rsidR="00D95513" w:rsidRDefault="00D95513" w:rsidP="00D95513">
                      <w:pPr>
                        <w:rPr>
                          <w:b/>
                        </w:rPr>
                      </w:pPr>
                      <w:r>
                        <w:rPr>
                          <w:b/>
                        </w:rPr>
                        <w:t>Company Logo:</w:t>
                      </w:r>
                    </w:p>
                    <w:p w:rsidR="00D95513" w:rsidRDefault="00D95513" w:rsidP="00D95513">
                      <w:pPr>
                        <w:rPr>
                          <w:b/>
                        </w:rPr>
                      </w:pPr>
                      <w:r>
                        <w:rPr>
                          <w:b/>
                        </w:rPr>
                        <w:t>Company Name:</w:t>
                      </w:r>
                    </w:p>
                    <w:p w:rsidR="00D95513" w:rsidRDefault="00D95513" w:rsidP="00D95513">
                      <w:pPr>
                        <w:rPr>
                          <w:b/>
                        </w:rPr>
                      </w:pPr>
                      <w:r>
                        <w:rPr>
                          <w:b/>
                        </w:rPr>
                        <w:t>Title of Show:</w:t>
                      </w:r>
                    </w:p>
                    <w:p w:rsidR="00D95513" w:rsidRDefault="00D95513" w:rsidP="00D95513">
                      <w:pPr>
                        <w:rPr>
                          <w:b/>
                        </w:rPr>
                      </w:pPr>
                      <w:r>
                        <w:rPr>
                          <w:b/>
                        </w:rPr>
                        <w:t>Date of Performance:</w:t>
                      </w:r>
                    </w:p>
                    <w:p w:rsidR="00D95513" w:rsidRDefault="00D95513" w:rsidP="00D95513">
                      <w:pPr>
                        <w:rPr>
                          <w:b/>
                        </w:rPr>
                      </w:pPr>
                      <w:r>
                        <w:rPr>
                          <w:b/>
                        </w:rPr>
                        <w:t>Other Tour Dates and Venues:</w:t>
                      </w:r>
                    </w:p>
                    <w:p w:rsidR="00D95513" w:rsidRPr="00533487" w:rsidRDefault="00D95513" w:rsidP="00D95513">
                      <w:pPr>
                        <w:rPr>
                          <w:b/>
                        </w:rPr>
                      </w:pPr>
                      <w:r>
                        <w:rPr>
                          <w:b/>
                        </w:rPr>
                        <w:t>Contacts for Company:</w:t>
                      </w:r>
                    </w:p>
                  </w:txbxContent>
                </v:textbox>
                <w10:anchorlock/>
              </v:shape>
            </w:pict>
          </mc:Fallback>
        </mc:AlternateContent>
      </w:r>
    </w:p>
    <w:p w:rsidR="00D95513" w:rsidRPr="007501B4" w:rsidRDefault="00D95513" w:rsidP="007501B4">
      <w:pPr>
        <w:pStyle w:val="Heading2"/>
      </w:pPr>
      <w:bookmarkStart w:id="5" w:name="_Toc494969711"/>
      <w:r w:rsidRPr="007501B4">
        <w:t>Show Information and Copy</w:t>
      </w:r>
      <w:bookmarkEnd w:id="5"/>
    </w:p>
    <w:p w:rsidR="00D95513" w:rsidRDefault="00D95513" w:rsidP="00D95513">
      <w:r w:rsidRPr="00FA1726">
        <w:t>This is the most important part of the whole template</w:t>
      </w:r>
      <w:r>
        <w:t xml:space="preserve">. </w:t>
      </w:r>
      <w:r w:rsidRPr="00FA1726">
        <w:t>(Quick warni</w:t>
      </w:r>
      <w:r>
        <w:t>ng:</w:t>
      </w:r>
      <w:r w:rsidRPr="00FA1726">
        <w:t xml:space="preserve"> you are about</w:t>
      </w:r>
      <w:r>
        <w:t xml:space="preserve"> to do some creative thinking!</w:t>
      </w:r>
      <w:r w:rsidRPr="00FA1726">
        <w:t>)</w:t>
      </w:r>
    </w:p>
    <w:p w:rsidR="00D95513" w:rsidRDefault="00D95513" w:rsidP="00D95513">
      <w:r>
        <w:t>Writing copy can be hard.  But clear your diary for a few hours and concentrate.  Once it is done, it is done and you won’t have to panic when someone asks you for a ‘blurb’.</w:t>
      </w:r>
    </w:p>
    <w:p w:rsidR="00D95513" w:rsidRDefault="00D95513" w:rsidP="00D95513">
      <w:r>
        <w:t xml:space="preserve">Here are our golden rules, put together with some help from our friends at </w:t>
      </w:r>
      <w:hyperlink r:id="rId7" w:history="1">
        <w:r w:rsidRPr="00290C35">
          <w:rPr>
            <w:rStyle w:val="Hyperlink"/>
          </w:rPr>
          <w:t>A Thousand Monkeys</w:t>
        </w:r>
      </w:hyperlink>
      <w:r>
        <w:t>.</w:t>
      </w:r>
    </w:p>
    <w:p w:rsidR="00D95513" w:rsidRPr="001F1735" w:rsidRDefault="00D95513" w:rsidP="00D95513">
      <w:pPr>
        <w:rPr>
          <w:b/>
        </w:rPr>
      </w:pPr>
      <w:r w:rsidRPr="001F1735">
        <w:rPr>
          <w:b/>
        </w:rPr>
        <w:t>Don’t blow your own trumpet</w:t>
      </w:r>
    </w:p>
    <w:p w:rsidR="00D95513" w:rsidRDefault="00D95513" w:rsidP="00D95513">
      <w:r>
        <w:t>How often does the first sentence of your blurb start with award winning/ leading/renowned theatre company..? Don’t be a dinner party bore. Instead be interested in your audience – what would they like to know?  Why would they want to book a ticket?</w:t>
      </w:r>
    </w:p>
    <w:p w:rsidR="00132350" w:rsidRDefault="00132350" w:rsidP="00D95513">
      <w:pPr>
        <w:rPr>
          <w:b/>
        </w:rPr>
      </w:pPr>
    </w:p>
    <w:p w:rsidR="00132350" w:rsidRDefault="00132350" w:rsidP="00D95513">
      <w:pPr>
        <w:rPr>
          <w:b/>
        </w:rPr>
      </w:pPr>
    </w:p>
    <w:p w:rsidR="00D95513" w:rsidRPr="00443714" w:rsidRDefault="00D95513" w:rsidP="00D95513">
      <w:pPr>
        <w:rPr>
          <w:b/>
        </w:rPr>
      </w:pPr>
      <w:r w:rsidRPr="00443714">
        <w:rPr>
          <w:b/>
        </w:rPr>
        <w:lastRenderedPageBreak/>
        <w:t>Don’t bury the message</w:t>
      </w:r>
    </w:p>
    <w:p w:rsidR="00D95513" w:rsidRDefault="00D95513" w:rsidP="00D95513">
      <w:r>
        <w:t>Be honest: how often do you read something through to the end?  Well, your audience is just like you.  We are inundated with information all day, and struggle to find time to read the stuff which really interests us.</w:t>
      </w:r>
    </w:p>
    <w:p w:rsidR="00D95513" w:rsidRDefault="00D95513" w:rsidP="00D95513">
      <w:r>
        <w:t>If you have got something to say, say it early.  And start with an interesting first sentence.  And then a second.</w:t>
      </w:r>
    </w:p>
    <w:p w:rsidR="00D95513" w:rsidRPr="00443714" w:rsidRDefault="00D95513" w:rsidP="00D95513">
      <w:pPr>
        <w:rPr>
          <w:b/>
        </w:rPr>
      </w:pPr>
      <w:r w:rsidRPr="00443714">
        <w:rPr>
          <w:b/>
        </w:rPr>
        <w:t>Don’t include everything</w:t>
      </w:r>
    </w:p>
    <w:p w:rsidR="00D95513" w:rsidRDefault="00D95513" w:rsidP="00D95513">
      <w:r>
        <w:t>People don’t remember much.  So make their lives easier – choose one message.</w:t>
      </w:r>
    </w:p>
    <w:p w:rsidR="00D95513" w:rsidRDefault="00D95513" w:rsidP="00D95513">
      <w:r w:rsidRPr="00E65E54">
        <w:rPr>
          <w:i/>
        </w:rPr>
        <w:t>“Every piece of communication is about one thing.  There are no newspaper articles with the headline ‘A list of various things a government might do and the possible outcomes”</w:t>
      </w:r>
      <w:r>
        <w:t xml:space="preserve"> Tim Philips</w:t>
      </w:r>
    </w:p>
    <w:p w:rsidR="00D95513" w:rsidRPr="00B77ADC" w:rsidRDefault="00D95513" w:rsidP="00D95513">
      <w:pPr>
        <w:rPr>
          <w:b/>
        </w:rPr>
      </w:pPr>
      <w:r w:rsidRPr="00B77ADC">
        <w:rPr>
          <w:b/>
        </w:rPr>
        <w:t>Don’t use jargon</w:t>
      </w:r>
    </w:p>
    <w:p w:rsidR="00D95513" w:rsidRDefault="00D95513" w:rsidP="00D95513">
      <w:r>
        <w:t>The way theatre-makers describe work to each other should not be the same as how they describe it to an audience.  Don’t make your industry shorthand your communication language.</w:t>
      </w:r>
    </w:p>
    <w:p w:rsidR="00D95513" w:rsidRPr="007501B4" w:rsidRDefault="00D95513" w:rsidP="00D95513">
      <w:r w:rsidRPr="00CD7915">
        <w:t>So, time to write some c</w:t>
      </w:r>
      <w:r>
        <w:t>opy.</w:t>
      </w:r>
    </w:p>
    <w:p w:rsidR="00D95513" w:rsidRPr="00533487" w:rsidRDefault="00D95513" w:rsidP="00E61E2A">
      <w:pPr>
        <w:pStyle w:val="Heading2"/>
      </w:pPr>
      <w:bookmarkStart w:id="6" w:name="_Toc494969712"/>
      <w:r w:rsidRPr="00533487">
        <w:t>Tagline</w:t>
      </w:r>
      <w:bookmarkEnd w:id="6"/>
    </w:p>
    <w:p w:rsidR="00D95513" w:rsidRPr="007501B4" w:rsidRDefault="00D95513" w:rsidP="00D95513">
      <w:r>
        <w:t>D</w:t>
      </w:r>
      <w:r w:rsidRPr="004F781E">
        <w:t>es</w:t>
      </w:r>
      <w:r>
        <w:t>cribe your show in one sentence. A tagline does not have to be literal. It isn’t going to tell your audience what is happening, or how long the show is. But it should give a flavour of the event and pique their interest.</w:t>
      </w:r>
    </w:p>
    <w:p w:rsidR="00D95513" w:rsidRPr="007501B4" w:rsidRDefault="00D95513" w:rsidP="00D95513">
      <w:r w:rsidRPr="00DB71CE">
        <w:t>Here are some of our favourite examples from the world of film</w:t>
      </w:r>
      <w:r>
        <w:t>:</w:t>
      </w:r>
    </w:p>
    <w:p w:rsidR="00D95513" w:rsidRPr="00DB71CE" w:rsidRDefault="00D95513" w:rsidP="00D95513">
      <w:pPr>
        <w:shd w:val="clear" w:color="auto" w:fill="FFFFFF"/>
        <w:rPr>
          <w:rFonts w:cs="Times New Roman"/>
          <w:b/>
          <w:bCs/>
          <w:color w:val="000000"/>
          <w:lang w:eastAsia="en-GB"/>
        </w:rPr>
      </w:pPr>
      <w:r w:rsidRPr="00CD7915">
        <w:rPr>
          <w:rFonts w:cs="Times New Roman"/>
          <w:b/>
          <w:bCs/>
          <w:color w:val="000000"/>
          <w:lang w:eastAsia="en-GB"/>
        </w:rPr>
        <w:t xml:space="preserve">Ferris </w:t>
      </w:r>
      <w:proofErr w:type="spellStart"/>
      <w:r w:rsidRPr="00CD7915">
        <w:rPr>
          <w:rFonts w:cs="Times New Roman"/>
          <w:b/>
          <w:bCs/>
          <w:color w:val="000000"/>
          <w:lang w:eastAsia="en-GB"/>
        </w:rPr>
        <w:t>Bueller's</w:t>
      </w:r>
      <w:proofErr w:type="spellEnd"/>
      <w:r w:rsidRPr="00CD7915">
        <w:rPr>
          <w:rFonts w:cs="Times New Roman"/>
          <w:b/>
          <w:bCs/>
          <w:color w:val="000000"/>
          <w:lang w:eastAsia="en-GB"/>
        </w:rPr>
        <w:t xml:space="preserve"> Day Off</w:t>
      </w:r>
      <w:r w:rsidRPr="00DB71CE">
        <w:rPr>
          <w:rFonts w:cs="Times New Roman"/>
          <w:b/>
          <w:bCs/>
          <w:color w:val="000000"/>
          <w:lang w:eastAsia="en-GB"/>
        </w:rPr>
        <w:t xml:space="preserve"> </w:t>
      </w:r>
    </w:p>
    <w:p w:rsidR="00D95513" w:rsidRPr="007501B4" w:rsidRDefault="00D95513" w:rsidP="00D95513">
      <w:pPr>
        <w:shd w:val="clear" w:color="auto" w:fill="FFFFFF"/>
        <w:rPr>
          <w:rFonts w:cs="Times New Roman"/>
          <w:iCs/>
          <w:color w:val="181818"/>
          <w:lang w:eastAsia="en-GB"/>
        </w:rPr>
      </w:pPr>
      <w:r w:rsidRPr="000F1AAB">
        <w:rPr>
          <w:rFonts w:cs="Times New Roman"/>
          <w:iCs/>
          <w:color w:val="181818"/>
          <w:lang w:eastAsia="en-GB"/>
        </w:rPr>
        <w:t>"One man's struggle to take it easy"</w:t>
      </w:r>
    </w:p>
    <w:p w:rsidR="00D95513" w:rsidRDefault="00D95513" w:rsidP="00D95513">
      <w:pPr>
        <w:shd w:val="clear" w:color="auto" w:fill="FFFFFF"/>
        <w:rPr>
          <w:rFonts w:cs="Times New Roman"/>
          <w:b/>
          <w:bCs/>
          <w:color w:val="000000"/>
          <w:lang w:eastAsia="en-GB"/>
        </w:rPr>
      </w:pPr>
      <w:r w:rsidRPr="00CD7915">
        <w:rPr>
          <w:rFonts w:cs="Times New Roman"/>
          <w:b/>
          <w:bCs/>
          <w:color w:val="000000"/>
          <w:lang w:eastAsia="en-GB"/>
        </w:rPr>
        <w:t>Alien</w:t>
      </w:r>
    </w:p>
    <w:p w:rsidR="00D95513" w:rsidRPr="007501B4" w:rsidRDefault="00D95513" w:rsidP="00D95513">
      <w:pPr>
        <w:shd w:val="clear" w:color="auto" w:fill="FFFFFF"/>
        <w:rPr>
          <w:rFonts w:cs="Times New Roman"/>
          <w:iCs/>
          <w:color w:val="181818"/>
          <w:lang w:eastAsia="en-GB"/>
        </w:rPr>
      </w:pPr>
      <w:r w:rsidRPr="000F1AAB">
        <w:rPr>
          <w:rFonts w:cs="Times New Roman"/>
          <w:iCs/>
          <w:color w:val="181818"/>
          <w:lang w:eastAsia="en-GB"/>
        </w:rPr>
        <w:t>"In space no one can hear you scream"</w:t>
      </w:r>
    </w:p>
    <w:p w:rsidR="00D95513" w:rsidRDefault="00D95513" w:rsidP="00D95513">
      <w:pPr>
        <w:shd w:val="clear" w:color="auto" w:fill="FFFFFF"/>
        <w:rPr>
          <w:rFonts w:cs="Times New Roman"/>
          <w:b/>
          <w:bCs/>
          <w:color w:val="000000"/>
          <w:lang w:eastAsia="en-GB"/>
        </w:rPr>
      </w:pPr>
      <w:r w:rsidRPr="00CD7915">
        <w:rPr>
          <w:rFonts w:cs="Times New Roman"/>
          <w:b/>
          <w:bCs/>
          <w:color w:val="000000"/>
          <w:lang w:eastAsia="en-GB"/>
        </w:rPr>
        <w:t>Platoon</w:t>
      </w:r>
    </w:p>
    <w:p w:rsidR="00D95513" w:rsidRPr="007501B4" w:rsidRDefault="00D95513" w:rsidP="00D95513">
      <w:pPr>
        <w:shd w:val="clear" w:color="auto" w:fill="FFFFFF"/>
        <w:rPr>
          <w:rFonts w:cs="Times New Roman"/>
          <w:iCs/>
          <w:color w:val="181818"/>
          <w:lang w:eastAsia="en-GB"/>
        </w:rPr>
      </w:pPr>
      <w:r w:rsidRPr="000F1AAB">
        <w:rPr>
          <w:rFonts w:cs="Times New Roman"/>
          <w:iCs/>
          <w:color w:val="181818"/>
          <w:lang w:eastAsia="en-GB"/>
        </w:rPr>
        <w:t>"The first casualty of war is innocence"</w:t>
      </w:r>
    </w:p>
    <w:p w:rsidR="00D95513" w:rsidRDefault="00D95513" w:rsidP="00D95513">
      <w:pPr>
        <w:shd w:val="clear" w:color="auto" w:fill="FFFFFF"/>
        <w:rPr>
          <w:rFonts w:cs="Times New Roman"/>
          <w:b/>
          <w:bCs/>
          <w:color w:val="000000"/>
          <w:lang w:eastAsia="en-GB"/>
        </w:rPr>
      </w:pPr>
      <w:r w:rsidRPr="00CD7915">
        <w:rPr>
          <w:rFonts w:cs="Times New Roman"/>
          <w:b/>
          <w:bCs/>
          <w:color w:val="000000"/>
          <w:lang w:eastAsia="en-GB"/>
        </w:rPr>
        <w:t>Bonnie &amp; Clyde</w:t>
      </w:r>
    </w:p>
    <w:p w:rsidR="00D95513" w:rsidRPr="007501B4" w:rsidRDefault="00D95513" w:rsidP="00D95513">
      <w:pPr>
        <w:shd w:val="clear" w:color="auto" w:fill="FFFFFF"/>
        <w:rPr>
          <w:rFonts w:cs="Times New Roman"/>
          <w:iCs/>
          <w:color w:val="181818"/>
          <w:lang w:eastAsia="en-GB"/>
        </w:rPr>
      </w:pPr>
      <w:r w:rsidRPr="000F1AAB">
        <w:rPr>
          <w:rFonts w:cs="Times New Roman"/>
          <w:iCs/>
          <w:color w:val="181818"/>
          <w:lang w:eastAsia="en-GB"/>
        </w:rPr>
        <w:t>“They're young...they're in love...and they kill people"</w:t>
      </w:r>
    </w:p>
    <w:p w:rsidR="00D95513" w:rsidRDefault="00D95513" w:rsidP="00D95513">
      <w:pPr>
        <w:shd w:val="clear" w:color="auto" w:fill="FFFFFF"/>
        <w:rPr>
          <w:rFonts w:cs="Times New Roman"/>
          <w:b/>
          <w:bCs/>
          <w:color w:val="000000"/>
          <w:lang w:eastAsia="en-GB"/>
        </w:rPr>
      </w:pPr>
      <w:r w:rsidRPr="00CD7915">
        <w:rPr>
          <w:rFonts w:cs="Times New Roman"/>
          <w:b/>
          <w:bCs/>
          <w:color w:val="000000"/>
          <w:lang w:eastAsia="en-GB"/>
        </w:rPr>
        <w:t>The Truman Show</w:t>
      </w:r>
    </w:p>
    <w:p w:rsidR="00D95513" w:rsidRPr="00132350" w:rsidRDefault="00D95513" w:rsidP="00D95513">
      <w:pPr>
        <w:shd w:val="clear" w:color="auto" w:fill="FFFFFF"/>
        <w:rPr>
          <w:rFonts w:cs="Times New Roman"/>
          <w:iCs/>
          <w:color w:val="181818"/>
          <w:lang w:eastAsia="en-GB"/>
        </w:rPr>
      </w:pPr>
      <w:r w:rsidRPr="000F1AAB">
        <w:rPr>
          <w:rFonts w:cs="Times New Roman"/>
          <w:iCs/>
          <w:color w:val="181818"/>
          <w:lang w:eastAsia="en-GB"/>
        </w:rPr>
        <w:t>"On the air. Unaware"</w:t>
      </w:r>
    </w:p>
    <w:p w:rsidR="00D95513" w:rsidRPr="007501B4" w:rsidRDefault="00D95513" w:rsidP="00D95513">
      <w:pPr>
        <w:rPr>
          <w:b/>
        </w:rPr>
      </w:pPr>
      <w:r>
        <w:rPr>
          <w:b/>
          <w:noProof/>
          <w:lang w:eastAsia="en-GB"/>
        </w:rPr>
        <w:lastRenderedPageBreak/>
        <mc:AlternateContent>
          <mc:Choice Requires="wps">
            <w:drawing>
              <wp:inline distT="0" distB="0" distL="0" distR="0" wp14:anchorId="371E2FDC" wp14:editId="1C1ECDE9">
                <wp:extent cx="5704840" cy="482600"/>
                <wp:effectExtent l="0" t="0" r="10160" b="2794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482600"/>
                        </a:xfrm>
                        <a:prstGeom prst="rect">
                          <a:avLst/>
                        </a:prstGeom>
                        <a:solidFill>
                          <a:srgbClr val="FFFFFF"/>
                        </a:solidFill>
                        <a:ln w="19050">
                          <a:solidFill>
                            <a:srgbClr val="DE007B"/>
                          </a:solidFill>
                          <a:miter lim="800000"/>
                          <a:headEnd/>
                          <a:tailEnd/>
                        </a:ln>
                      </wps:spPr>
                      <wps:txbx>
                        <w:txbxContent>
                          <w:p w:rsidR="00D95513" w:rsidRPr="004A5EAD" w:rsidRDefault="00D95513" w:rsidP="00D95513">
                            <w:pPr>
                              <w:rPr>
                                <w:b/>
                              </w:rPr>
                            </w:pPr>
                            <w:r w:rsidRPr="004A5EAD">
                              <w:rPr>
                                <w:b/>
                              </w:rPr>
                              <w:t>Tagline</w:t>
                            </w:r>
                            <w:r>
                              <w:rPr>
                                <w:b/>
                              </w:rPr>
                              <w:t xml:space="preserve">: </w:t>
                            </w:r>
                          </w:p>
                          <w:p w:rsidR="00D95513" w:rsidRDefault="00D95513" w:rsidP="00D95513"/>
                        </w:txbxContent>
                      </wps:txbx>
                      <wps:bodyPr rot="0" vert="horz" wrap="square" lIns="91440" tIns="45720" rIns="91440" bIns="45720" anchor="t" anchorCtr="0" upright="1">
                        <a:spAutoFit/>
                      </wps:bodyPr>
                    </wps:wsp>
                  </a:graphicData>
                </a:graphic>
              </wp:inline>
            </w:drawing>
          </mc:Choice>
          <mc:Fallback>
            <w:pict>
              <v:shape w14:anchorId="371E2FDC" id="_x0000_s1028" type="#_x0000_t202" style="width:449.2pt;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40iMAIAAFkEAAAOAAAAZHJzL2Uyb0RvYy54bWysVNtu2zAMfR+wfxD0vtjxkjY14hRt0gwD&#10;ugvQ7gNkWbaFyaImKbGzrx8lJ2nQbS/D/CCQInVEnkN5eTt0iuyFdRJ0QaeTlBKhOVRSNwX99rx9&#10;t6DEeaYrpkCLgh6Eo7ert2+WvclFBi2oSliCINrlvSlo673Jk8TxVnTMTcAIjcEabMc8urZJKst6&#10;RO9UkqXpVdKDrYwFLpzD3c0YpKuIX9eC+y917YQnqqBYm4+rjWsZ1mS1ZHljmWklP5bB/qGKjkmN&#10;l56hNswzsrPyN6hOcgsOaj/h0CVQ15KL2AN2M01fdfPUMiNiL0iOM2ea3P+D5Z/3Xy2RVUGz95Ro&#10;1qFGz2Lw5B4GkgV6euNyzHoymOcH3EaZY6vOPAL/7oiGdct0I+6shb4VrMLypuFkcnF0xHEBpOw/&#10;QYXXsJ2HCDTUtgvcIRsE0VGmw1maUArHzfl1OlvMMMQxNltkV2nULmH56bSxzn8Q0JFgFNSi9BGd&#10;7R+dD9Ww/JQSLnOgZLWVSkXHNuVaWbJnOCbb+MUGXqUpTXrs7SadpyMDf8XYPKTp9f2fMDrpceCV&#10;7Aq6SMMXklgeeHvQVbQ9k2q0sWalj0QG7kYW/VAOo2ThbCC5hOqAzFoY5xvfIxot2J+U9DjbBXU/&#10;dswKStRHjercTGeBSh+d2fw6Q8deRsrLCNMcoQrqKRnNtR8f0M5Y2bR402ke7lDRrYxkv1R1LB/n&#10;N2pwfGvhgVz6Mevlj7D6BQAA//8DAFBLAwQUAAYACAAAACEAgESEB90AAAAEAQAADwAAAGRycy9k&#10;b3ducmV2LnhtbEyPQUvDQBCF74L/YRnBi7QbW6kxZlOs4EERwVTE4zQ7ZlN3Z0N220Z/vasXvQw8&#10;3uO9b8rl6KzY0xA6zwrOpxkI4sbrjlsFL+u7SQ4iRGSN1jMp+KQAy+r4qMRC+wM/076OrUglHApU&#10;YGLsCylDY8hhmPqeOHnvfnAYkxxaqQc8pHJn5SzLFtJhx2nBYE+3hpqPeucUPLyttl+z7ZzmtbGv&#10;Z6F+Wj3ek1KnJ+PNNYhIY/wLww9+QocqMW38jnUQVkF6JP7e5OVX+QWIjYLLRQayKuV/+OobAAD/&#10;/wMAUEsBAi0AFAAGAAgAAAAhALaDOJL+AAAA4QEAABMAAAAAAAAAAAAAAAAAAAAAAFtDb250ZW50&#10;X1R5cGVzXS54bWxQSwECLQAUAAYACAAAACEAOP0h/9YAAACUAQAACwAAAAAAAAAAAAAAAAAvAQAA&#10;X3JlbHMvLnJlbHNQSwECLQAUAAYACAAAACEANY+NIjACAABZBAAADgAAAAAAAAAAAAAAAAAuAgAA&#10;ZHJzL2Uyb0RvYy54bWxQSwECLQAUAAYACAAAACEAgESEB90AAAAEAQAADwAAAAAAAAAAAAAAAACK&#10;BAAAZHJzL2Rvd25yZXYueG1sUEsFBgAAAAAEAAQA8wAAAJQFAAAAAA==&#10;" strokecolor="#de007b" strokeweight="1.5pt">
                <v:textbox style="mso-fit-shape-to-text:t">
                  <w:txbxContent>
                    <w:p w:rsidR="00D95513" w:rsidRPr="004A5EAD" w:rsidRDefault="00D95513" w:rsidP="00D95513">
                      <w:pPr>
                        <w:rPr>
                          <w:b/>
                        </w:rPr>
                      </w:pPr>
                      <w:r w:rsidRPr="004A5EAD">
                        <w:rPr>
                          <w:b/>
                        </w:rPr>
                        <w:t>Tagline</w:t>
                      </w:r>
                      <w:r>
                        <w:rPr>
                          <w:b/>
                        </w:rPr>
                        <w:t xml:space="preserve">: </w:t>
                      </w:r>
                    </w:p>
                    <w:p w:rsidR="00D95513" w:rsidRDefault="00D95513" w:rsidP="00D95513"/>
                  </w:txbxContent>
                </v:textbox>
                <w10:anchorlock/>
              </v:shape>
            </w:pict>
          </mc:Fallback>
        </mc:AlternateContent>
      </w:r>
    </w:p>
    <w:p w:rsidR="00D95513" w:rsidRPr="000F1AAB" w:rsidRDefault="00D95513" w:rsidP="00E61E2A">
      <w:pPr>
        <w:pStyle w:val="Heading2"/>
      </w:pPr>
      <w:bookmarkStart w:id="7" w:name="_Toc494969713"/>
      <w:r>
        <w:t>20-</w:t>
      </w:r>
      <w:r w:rsidRPr="000F1AAB">
        <w:t>word sentence</w:t>
      </w:r>
      <w:bookmarkEnd w:id="7"/>
    </w:p>
    <w:p w:rsidR="00D95513" w:rsidRPr="005451DD" w:rsidRDefault="00D95513" w:rsidP="00D95513">
      <w:r w:rsidRPr="005451DD">
        <w:t>This used to be a 50 word sentence, but in the age of twitter it has been shortened. Useful for using on twitter, and in any larger listings such as free events magazines, online events listings, festival brochures or venue yearly programmes.</w:t>
      </w:r>
    </w:p>
    <w:p w:rsidR="00D95513" w:rsidRPr="00502E96" w:rsidRDefault="00D95513" w:rsidP="00D95513">
      <w:pPr>
        <w:rPr>
          <w:u w:val="single"/>
        </w:rPr>
      </w:pPr>
      <w:r>
        <w:rPr>
          <w:u w:val="single"/>
        </w:rPr>
        <w:t>Examples</w:t>
      </w:r>
      <w:r w:rsidRPr="00502E96">
        <w:rPr>
          <w:u w:val="single"/>
        </w:rPr>
        <w:t>:</w:t>
      </w:r>
    </w:p>
    <w:p w:rsidR="00D95513" w:rsidRPr="00F30ADD" w:rsidRDefault="00D95513" w:rsidP="00D95513">
      <w:pPr>
        <w:rPr>
          <w:rFonts w:cs="Arial"/>
          <w:color w:val="000000"/>
          <w:shd w:val="clear" w:color="auto" w:fill="FFFFFF"/>
        </w:rPr>
      </w:pPr>
      <w:r w:rsidRPr="00F30ADD">
        <w:rPr>
          <w:rFonts w:cs="Arial"/>
          <w:color w:val="000000"/>
          <w:shd w:val="clear" w:color="auto" w:fill="FFFFFF"/>
        </w:rPr>
        <w:t>“John Adams’s </w:t>
      </w:r>
      <w:r w:rsidRPr="00F30ADD">
        <w:rPr>
          <w:rStyle w:val="Emphasis"/>
          <w:rFonts w:cs="Arial"/>
          <w:color w:val="000000"/>
          <w:shd w:val="clear" w:color="auto" w:fill="FFFFFF"/>
        </w:rPr>
        <w:t>Harmonium</w:t>
      </w:r>
      <w:r w:rsidRPr="00F30ADD">
        <w:rPr>
          <w:rFonts w:cs="Arial"/>
          <w:color w:val="000000"/>
          <w:shd w:val="clear" w:color="auto" w:fill="FFFFFF"/>
        </w:rPr>
        <w:t> is a tapestry of modern piano playing, with bright vocal threads and driving brass and percussion rhythms.”</w:t>
      </w:r>
    </w:p>
    <w:p w:rsidR="00D95513" w:rsidRDefault="00D95513" w:rsidP="00D95513">
      <w:pPr>
        <w:rPr>
          <w:b/>
        </w:rPr>
      </w:pPr>
      <w:r w:rsidRPr="00F30ADD">
        <w:rPr>
          <w:rFonts w:cs="Arial"/>
          <w:color w:val="000000"/>
          <w:shd w:val="clear" w:color="auto" w:fill="FFFFFF"/>
        </w:rPr>
        <w:t xml:space="preserve">“This stage production of Macbeth is </w:t>
      </w:r>
      <w:r w:rsidRPr="00846565">
        <w:rPr>
          <w:rFonts w:cs="Arial"/>
          <w:color w:val="000000"/>
          <w:shd w:val="clear" w:color="auto" w:fill="FFFFFF"/>
        </w:rPr>
        <w:t>a chilling subversion of a classic</w:t>
      </w:r>
      <w:r>
        <w:rPr>
          <w:rFonts w:cs="Arial"/>
          <w:color w:val="000000"/>
          <w:shd w:val="clear" w:color="auto" w:fill="FFFFFF"/>
        </w:rPr>
        <w:t xml:space="preserve">. </w:t>
      </w:r>
      <w:r w:rsidRPr="00846565">
        <w:rPr>
          <w:rFonts w:cs="Arial"/>
          <w:color w:val="000000"/>
          <w:shd w:val="clear" w:color="auto" w:fill="FFFFFF"/>
        </w:rPr>
        <w:t xml:space="preserve">The </w:t>
      </w:r>
      <w:r>
        <w:rPr>
          <w:rFonts w:cs="Arial"/>
          <w:color w:val="000000"/>
          <w:shd w:val="clear" w:color="auto" w:fill="FFFFFF"/>
        </w:rPr>
        <w:t xml:space="preserve">tragedy is re-set in </w:t>
      </w:r>
      <w:r w:rsidRPr="00846565">
        <w:rPr>
          <w:rFonts w:cs="Arial"/>
          <w:color w:val="000000"/>
          <w:shd w:val="clear" w:color="auto" w:fill="FFFFFF"/>
        </w:rPr>
        <w:t>19th century</w:t>
      </w:r>
      <w:r>
        <w:rPr>
          <w:rFonts w:cs="Arial"/>
          <w:color w:val="000000"/>
          <w:shd w:val="clear" w:color="auto" w:fill="FFFFFF"/>
        </w:rPr>
        <w:t xml:space="preserve"> England</w:t>
      </w:r>
      <w:r w:rsidRPr="00846565">
        <w:rPr>
          <w:rFonts w:cs="Arial"/>
          <w:color w:val="000000"/>
          <w:shd w:val="clear" w:color="auto" w:fill="FFFFFF"/>
        </w:rPr>
        <w:t>.</w:t>
      </w:r>
      <w:r>
        <w:rPr>
          <w:rFonts w:cs="Arial"/>
          <w:color w:val="000000"/>
          <w:shd w:val="clear" w:color="auto" w:fill="FFFFFF"/>
        </w:rPr>
        <w:t>”</w:t>
      </w:r>
    </w:p>
    <w:p w:rsidR="00D95513" w:rsidRPr="007501B4" w:rsidRDefault="00D95513" w:rsidP="00D95513">
      <w:r w:rsidRPr="002C7DA7">
        <w:t xml:space="preserve">“One of the greatest romantic ballets of all time, </w:t>
      </w:r>
      <w:proofErr w:type="spellStart"/>
      <w:r>
        <w:t>Akram</w:t>
      </w:r>
      <w:proofErr w:type="spellEnd"/>
      <w:r>
        <w:t xml:space="preserve"> Khan’s </w:t>
      </w:r>
      <w:r w:rsidRPr="002C7DA7">
        <w:rPr>
          <w:i/>
        </w:rPr>
        <w:t>Giselle</w:t>
      </w:r>
      <w:r w:rsidRPr="002C7DA7">
        <w:t xml:space="preserve"> is </w:t>
      </w:r>
      <w:r>
        <w:t xml:space="preserve">performed by the </w:t>
      </w:r>
      <w:r w:rsidRPr="002C7DA7">
        <w:t>English National Ballet.</w:t>
      </w:r>
      <w:r>
        <w:t>”</w:t>
      </w:r>
    </w:p>
    <w:p w:rsidR="00D95513" w:rsidRDefault="00D95513" w:rsidP="00D95513">
      <w:pPr>
        <w:rPr>
          <w:b/>
          <w:sz w:val="28"/>
        </w:rPr>
      </w:pPr>
      <w:r>
        <w:rPr>
          <w:b/>
          <w:noProof/>
          <w:lang w:eastAsia="en-GB"/>
        </w:rPr>
        <mc:AlternateContent>
          <mc:Choice Requires="wps">
            <w:drawing>
              <wp:inline distT="0" distB="0" distL="0" distR="0" wp14:anchorId="64CE25F4" wp14:editId="5392F853">
                <wp:extent cx="5704840" cy="482600"/>
                <wp:effectExtent l="0" t="0" r="10160" b="2794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482600"/>
                        </a:xfrm>
                        <a:prstGeom prst="rect">
                          <a:avLst/>
                        </a:prstGeom>
                        <a:solidFill>
                          <a:srgbClr val="FFFFFF"/>
                        </a:solidFill>
                        <a:ln w="19050">
                          <a:solidFill>
                            <a:srgbClr val="DE007B"/>
                          </a:solidFill>
                          <a:miter lim="800000"/>
                          <a:headEnd/>
                          <a:tailEnd/>
                        </a:ln>
                      </wps:spPr>
                      <wps:txbx>
                        <w:txbxContent>
                          <w:p w:rsidR="00D95513" w:rsidRPr="004A5EAD" w:rsidRDefault="00D95513" w:rsidP="00D95513">
                            <w:pPr>
                              <w:rPr>
                                <w:b/>
                              </w:rPr>
                            </w:pPr>
                            <w:r>
                              <w:rPr>
                                <w:b/>
                              </w:rPr>
                              <w:t>20-word Sentence:</w:t>
                            </w:r>
                          </w:p>
                          <w:p w:rsidR="00D95513" w:rsidRDefault="00D95513" w:rsidP="00D95513"/>
                        </w:txbxContent>
                      </wps:txbx>
                      <wps:bodyPr rot="0" vert="horz" wrap="square" lIns="91440" tIns="45720" rIns="91440" bIns="45720" anchor="t" anchorCtr="0" upright="1">
                        <a:spAutoFit/>
                      </wps:bodyPr>
                    </wps:wsp>
                  </a:graphicData>
                </a:graphic>
              </wp:inline>
            </w:drawing>
          </mc:Choice>
          <mc:Fallback>
            <w:pict>
              <v:shape w14:anchorId="64CE25F4" id="_x0000_s1029" type="#_x0000_t202" style="width:449.2pt;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9kMQIAAFkEAAAOAAAAZHJzL2Uyb0RvYy54bWysVNtu2zAMfR+wfxD0vtjxkjY14hRt0gwD&#10;ugvQ7gNoWbaFyZImKbGzrx8lJ2nQbS/D/CCQInVEnkN5eTt0kuy5dUKrgk4nKSVcMV0J1RT02/P2&#10;3YIS50FVILXiBT1wR29Xb98se5PzTLdaVtwSBFEu701BW+9NniSOtbwDN9GGKwzW2nbg0bVNUlno&#10;Eb2TSZamV0mvbWWsZtw53N2MQbqK+HXNmf9S1457IguKtfm42riWYU1WS8gbC6YV7FgG/EMVHQiF&#10;l56hNuCB7Kz4DaoTzGqnaz9hukt0XQvGYw/YzTR91c1TC4bHXpAcZ840uf8Hyz7vv1oiqoJmGSUK&#10;OtTomQ+e3OuBZIGe3rgcs54M5vkBt1Hm2Kozj5p9d0TpdQuq4XfW6r7lUGF503AyuTg64rgAUvaf&#10;dIXXwM7rCDTUtgvcIRsE0VGmw1maUArDzfl1OlvMMMQwNltkV2nULoH8dNpY5z9w3ZFgFNSi9BEd&#10;9o/Oh2ogP6WEy5yWotoKKaNjm3ItLdkDjsk2frGBV2lSkR57u0nn6cjAXzE2D2l6ff8njE54HHgp&#10;uoIu0vCFJMgDbw+qirYHIUcba5bqSGTgbmTRD+UQJXsfzgaSS10dkFmrx/nG94hGq+1PSnqc7YK6&#10;HzuwnBL5UaE6N9NZoNJHZza/ztCxl5HyMgKKIVRBPSWjufbjA9oZK5oWbzrNwx0quhWR7JeqjuXj&#10;/EYNjm8tPJBLP2a9/BFWvwAAAP//AwBQSwMEFAAGAAgAAAAhAIBEhAfdAAAABAEAAA8AAABkcnMv&#10;ZG93bnJldi54bWxMj0FLw0AQhe+C/2EZwYu0G1upMWZTrOBBEcFUxOM0O2ZTd2dDdttGf72rF70M&#10;PN7jvW/K5eis2NMQOs8KzqcZCOLG645bBS/ru0kOIkRkjdYzKfikAMvq+KjEQvsDP9O+jq1IJRwK&#10;VGBi7AspQ2PIYZj6njh5735wGJMcWqkHPKRyZ+UsyxbSYcdpwWBPt4aaj3rnFDy8rbZfs+2c5rWx&#10;r2ehflo93pNSpyfjzTWISGP8C8MPfkKHKjFt/I51EFZBeiT+3uTlV/kFiI2Cy0UGsirlf/jqGwAA&#10;//8DAFBLAQItABQABgAIAAAAIQC2gziS/gAAAOEBAAATAAAAAAAAAAAAAAAAAAAAAABbQ29udGVu&#10;dF9UeXBlc10ueG1sUEsBAi0AFAAGAAgAAAAhADj9If/WAAAAlAEAAAsAAAAAAAAAAAAAAAAALwEA&#10;AF9yZWxzLy5yZWxzUEsBAi0AFAAGAAgAAAAhAAoTj2QxAgAAWQQAAA4AAAAAAAAAAAAAAAAALgIA&#10;AGRycy9lMm9Eb2MueG1sUEsBAi0AFAAGAAgAAAAhAIBEhAfdAAAABAEAAA8AAAAAAAAAAAAAAAAA&#10;iwQAAGRycy9kb3ducmV2LnhtbFBLBQYAAAAABAAEAPMAAACVBQAAAAA=&#10;" strokecolor="#de007b" strokeweight="1.5pt">
                <v:textbox style="mso-fit-shape-to-text:t">
                  <w:txbxContent>
                    <w:p w:rsidR="00D95513" w:rsidRPr="004A5EAD" w:rsidRDefault="00D95513" w:rsidP="00D95513">
                      <w:pPr>
                        <w:rPr>
                          <w:b/>
                        </w:rPr>
                      </w:pPr>
                      <w:r>
                        <w:rPr>
                          <w:b/>
                        </w:rPr>
                        <w:t>20-word Sentence:</w:t>
                      </w:r>
                    </w:p>
                    <w:p w:rsidR="00D95513" w:rsidRDefault="00D95513" w:rsidP="00D95513"/>
                  </w:txbxContent>
                </v:textbox>
                <w10:anchorlock/>
              </v:shape>
            </w:pict>
          </mc:Fallback>
        </mc:AlternateContent>
      </w:r>
    </w:p>
    <w:p w:rsidR="00D95513" w:rsidRPr="007501B4" w:rsidRDefault="00D95513" w:rsidP="00E61E2A">
      <w:pPr>
        <w:pStyle w:val="Heading2"/>
      </w:pPr>
      <w:bookmarkStart w:id="8" w:name="_Toc494969714"/>
      <w:r>
        <w:t>100-</w:t>
      </w:r>
      <w:r w:rsidRPr="000F1AAB">
        <w:t xml:space="preserve">word </w:t>
      </w:r>
      <w:r w:rsidRPr="00E61E2A">
        <w:t>synopsis</w:t>
      </w:r>
      <w:bookmarkEnd w:id="8"/>
    </w:p>
    <w:p w:rsidR="00D95513" w:rsidRDefault="00D95513" w:rsidP="00D95513">
      <w:r>
        <w:t xml:space="preserve">Occasionally, you will get the luxury of a longer description. Some venues will have a 100-word limit for brochure copy. </w:t>
      </w:r>
    </w:p>
    <w:p w:rsidR="00D95513" w:rsidRPr="007501B4" w:rsidRDefault="00D95513" w:rsidP="00D95513">
      <w:r>
        <w:t>This synopsis should give the audience some idea of what to expect from your show. You don’t need to detail the plot, think about a Radio Times blurb for a new show.</w:t>
      </w:r>
    </w:p>
    <w:p w:rsidR="00D95513" w:rsidRPr="007501B4" w:rsidRDefault="00D95513" w:rsidP="00D95513">
      <w:r>
        <w:t>Think about what</w:t>
      </w:r>
      <w:r w:rsidRPr="00553B6A">
        <w:t xml:space="preserve"> the audience will experience, how will </w:t>
      </w:r>
      <w:r>
        <w:t>the work will make them feel</w:t>
      </w:r>
      <w:r w:rsidRPr="00553B6A">
        <w:t>,</w:t>
      </w:r>
      <w:r>
        <w:t xml:space="preserve"> and</w:t>
      </w:r>
      <w:r w:rsidRPr="00553B6A">
        <w:t xml:space="preserve"> what </w:t>
      </w:r>
      <w:r>
        <w:t xml:space="preserve">could </w:t>
      </w:r>
      <w:r w:rsidRPr="00553B6A">
        <w:t xml:space="preserve">be the outcome of attending/participating </w:t>
      </w:r>
      <w:r>
        <w:t xml:space="preserve">in the show. </w:t>
      </w:r>
      <w:r w:rsidRPr="000F1AAB">
        <w:t xml:space="preserve">Include </w:t>
      </w:r>
      <w:r>
        <w:t>any audience feedback you might have from previous shows.</w:t>
      </w:r>
    </w:p>
    <w:p w:rsidR="00D95513" w:rsidRPr="00502E96" w:rsidRDefault="00D95513" w:rsidP="00D95513">
      <w:pPr>
        <w:rPr>
          <w:u w:val="single"/>
        </w:rPr>
      </w:pPr>
      <w:r>
        <w:rPr>
          <w:u w:val="single"/>
        </w:rPr>
        <w:t>Example 1:</w:t>
      </w:r>
    </w:p>
    <w:p w:rsidR="00E61E2A" w:rsidRPr="00E61E2A" w:rsidRDefault="00D95513" w:rsidP="00D95513">
      <w:r w:rsidRPr="00E61E2A">
        <w:t xml:space="preserve">“One of the greatest romantic ballets of all time, Giselle is the first full-length ballet to be choreographed by celebrated dance artist </w:t>
      </w:r>
      <w:proofErr w:type="spellStart"/>
      <w:r w:rsidRPr="00E61E2A">
        <w:t>Akram</w:t>
      </w:r>
      <w:proofErr w:type="spellEnd"/>
      <w:r w:rsidRPr="00E61E2A">
        <w:t xml:space="preserve"> Khan and features 40 dancers from English National Ballet. </w:t>
      </w:r>
    </w:p>
    <w:p w:rsidR="00D95513" w:rsidRPr="00E61E2A" w:rsidRDefault="00D95513" w:rsidP="00D95513">
      <w:r w:rsidRPr="00E61E2A">
        <w:t xml:space="preserve">The classic story of love, betrayal and redemption has been re-imagined, with sets and costumes by Academy-Award winning designer Tim Yip (Crouching Tiger Hidden Dragon) and a new adaptation of </w:t>
      </w:r>
      <w:proofErr w:type="spellStart"/>
      <w:r w:rsidRPr="00E61E2A">
        <w:t>Adolphe</w:t>
      </w:r>
      <w:proofErr w:type="spellEnd"/>
      <w:r w:rsidRPr="00E61E2A">
        <w:t xml:space="preserve"> Adam’s original score by composer Vincenzo </w:t>
      </w:r>
      <w:proofErr w:type="spellStart"/>
      <w:r w:rsidRPr="00E61E2A">
        <w:t>Lamagna</w:t>
      </w:r>
      <w:proofErr w:type="spellEnd"/>
      <w:r w:rsidRPr="00E61E2A">
        <w:t>, performed by a live orchestra.</w:t>
      </w:r>
      <w:r w:rsidR="00E61E2A" w:rsidRPr="00E61E2A">
        <w:t>”</w:t>
      </w:r>
    </w:p>
    <w:p w:rsidR="00D95513" w:rsidRDefault="00D95513" w:rsidP="00D95513">
      <w:r w:rsidRPr="00E61E2A">
        <w:lastRenderedPageBreak/>
        <w:t>This risk-taking production has been nominated for an Olivier Award, and Belfast audiences have described Giselle as ‘gorgeous’, ‘beautiful’ and ‘really moving’”</w:t>
      </w:r>
    </w:p>
    <w:p w:rsidR="00D95513" w:rsidRPr="00D43D11" w:rsidRDefault="00D95513" w:rsidP="00D95513">
      <w:pPr>
        <w:rPr>
          <w:u w:val="single"/>
        </w:rPr>
      </w:pPr>
      <w:r w:rsidRPr="00D43D11">
        <w:rPr>
          <w:u w:val="single"/>
        </w:rPr>
        <w:t>Example 2:</w:t>
      </w:r>
    </w:p>
    <w:p w:rsidR="00D95513" w:rsidRDefault="00D95513" w:rsidP="00D95513">
      <w:r>
        <w:t>“</w:t>
      </w:r>
      <w:r w:rsidRPr="001B2290">
        <w:rPr>
          <w:i/>
        </w:rPr>
        <w:t>From Eden</w:t>
      </w:r>
      <w:r>
        <w:t xml:space="preserve"> is a tender, comic drama about two lost individuals – Alan and Eva – who find themselves locked in a bathroom together on New Year’s Eve while the party continues outside the door. It’s an ideal meeting for the pair. But they don’t know it yet…</w:t>
      </w:r>
    </w:p>
    <w:p w:rsidR="00D95513" w:rsidRDefault="00D95513" w:rsidP="00D95513">
      <w:proofErr w:type="spellStart"/>
      <w:r>
        <w:t>Seána</w:t>
      </w:r>
      <w:proofErr w:type="spellEnd"/>
      <w:r>
        <w:t xml:space="preserve"> </w:t>
      </w:r>
      <w:proofErr w:type="spellStart"/>
      <w:r>
        <w:t>Kerslake</w:t>
      </w:r>
      <w:proofErr w:type="spellEnd"/>
      <w:r>
        <w:t xml:space="preserve"> (</w:t>
      </w:r>
      <w:r w:rsidRPr="001B2290">
        <w:t xml:space="preserve">Can’t Cope, Won’t Cope, </w:t>
      </w:r>
      <w:proofErr w:type="gramStart"/>
      <w:r w:rsidRPr="001B2290">
        <w:t>A</w:t>
      </w:r>
      <w:proofErr w:type="gramEnd"/>
      <w:r w:rsidRPr="001B2290">
        <w:t xml:space="preserve"> Date for Mad Mary)</w:t>
      </w:r>
      <w:r>
        <w:t xml:space="preserve"> shines as the brash Eva, delivering razor-sharp put-downs. Alan (Stephen Jones) draws out Eva’s humanity, unveiling a story which weaves from tragic to comic to back again.</w:t>
      </w:r>
    </w:p>
    <w:p w:rsidR="00D95513" w:rsidRDefault="00D95513" w:rsidP="00D95513">
      <w:r>
        <w:t xml:space="preserve">‘one of the most acidly funny, needle-sharp short plays I’ve seen in quite a while’ - </w:t>
      </w:r>
      <w:proofErr w:type="spellStart"/>
      <w:r>
        <w:t>Emer</w:t>
      </w:r>
      <w:proofErr w:type="spellEnd"/>
      <w:r>
        <w:t xml:space="preserve"> O’Kelly, The Sunday Independent”</w:t>
      </w:r>
    </w:p>
    <w:p w:rsidR="00D95513" w:rsidRDefault="00D95513" w:rsidP="00D95513"/>
    <w:p w:rsidR="00D95513" w:rsidRPr="00E61E2A" w:rsidRDefault="00D95513" w:rsidP="00D95513">
      <w:r>
        <w:rPr>
          <w:b/>
          <w:noProof/>
          <w:lang w:eastAsia="en-GB"/>
        </w:rPr>
        <mc:AlternateContent>
          <mc:Choice Requires="wps">
            <w:drawing>
              <wp:inline distT="0" distB="0" distL="0" distR="0" wp14:anchorId="484D7D91" wp14:editId="5FD6EF5A">
                <wp:extent cx="5704840" cy="1226820"/>
                <wp:effectExtent l="0" t="0" r="10160" b="1841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1226820"/>
                        </a:xfrm>
                        <a:prstGeom prst="rect">
                          <a:avLst/>
                        </a:prstGeom>
                        <a:solidFill>
                          <a:srgbClr val="FFFFFF"/>
                        </a:solidFill>
                        <a:ln w="19050">
                          <a:solidFill>
                            <a:srgbClr val="DE007B"/>
                          </a:solidFill>
                          <a:miter lim="800000"/>
                          <a:headEnd/>
                          <a:tailEnd/>
                        </a:ln>
                      </wps:spPr>
                      <wps:txbx>
                        <w:txbxContent>
                          <w:p w:rsidR="00D95513" w:rsidRPr="00E61E2A" w:rsidRDefault="00D95513" w:rsidP="00D95513">
                            <w:r>
                              <w:rPr>
                                <w:b/>
                              </w:rPr>
                              <w:t xml:space="preserve">100-word Synopsis: </w:t>
                            </w:r>
                          </w:p>
                          <w:p w:rsidR="00D95513" w:rsidRDefault="00D95513" w:rsidP="00D95513"/>
                        </w:txbxContent>
                      </wps:txbx>
                      <wps:bodyPr rot="0" vert="horz" wrap="square" lIns="91440" tIns="45720" rIns="91440" bIns="45720" anchor="t" anchorCtr="0" upright="1">
                        <a:spAutoFit/>
                      </wps:bodyPr>
                    </wps:wsp>
                  </a:graphicData>
                </a:graphic>
              </wp:inline>
            </w:drawing>
          </mc:Choice>
          <mc:Fallback>
            <w:pict>
              <v:shape w14:anchorId="484D7D91" id="_x0000_s1030" type="#_x0000_t202" style="width:449.2pt;height:9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A8OMgIAAFoEAAAOAAAAZHJzL2Uyb0RvYy54bWysVNtu2zAMfR+wfxD0vviCpEmNOEWbNMOA&#10;rhvQ7gNkWY6FyaImKbG7rx8lJ2nQbS/D/CBQInVInkN5eTN0ihyEdRJ0SbNJSonQHGqpdyX99rz9&#10;sKDEeaZrpkCLkr4IR29W798te1OIHFpQtbAEQbQrelPS1ntTJInjreiYm4ARGp0N2I553NpdUlvW&#10;I3qnkjxNr5IebG0scOEcnm5GJ11F/KYR3H9pGic8USXF2nxcbVyrsCarJSt2lplW8mMZ7B+q6JjU&#10;mPQMtWGekb2Vv0F1kltw0PgJhy6BppFcxB6wmyx9081Ty4yIvSA5zpxpcv8Plj8evloi65LmGSWa&#10;dajRsxg8uYOB5IGe3rgCo54MxvkBj1Hm2KozD8C/O6Jh3TK9E7fWQt8KVmN5WbiZXFwdcVwAqfrP&#10;UGMatvcQgYbGdoE7ZIMgOsr0cpYmlMLxcDZPp4spujj6sjy/WuRRvIQVp+vGOv9RQEeCUVKL2kd4&#10;dnhwPpTDilNIyOZAyXorlYobu6vWypIDwznZxi928CZMadJj+ut0lo4U/BVjc5+m87s/YXTS48Qr&#10;2ZV0kYYvBLEiEHev62h7JtVoY81KH5kM5I00+qEaombTcDewXEH9gtRaGAccHyQaLdiflPQ43CV1&#10;P/bMCkrUJ43yXGfTwKWPm+lsjlwSe+mpLj1Mc4QqqadkNNd+fEF7Y+WuxUyngbhFSbcykv1a1bF8&#10;HOCowfGxhRdyuY9Rr7+E1S8AAAD//wMAUEsDBBQABgAIAAAAIQBzaxkQ3QAAAAUBAAAPAAAAZHJz&#10;L2Rvd25yZXYueG1sTI9BS8NAEIXvgv9hGcGLtBsTkTRmU6zgQZGCsYjHbTJmU3dnQ3bbRn+9oxe9&#10;PBje471vyuXkrDjgGHpPCi7nCQikxrc9dQo2L/ezHESImlptPaGCTwywrE5PSl20/kjPeKhjJ7iE&#10;QqEVmBiHQsrQGHQ6zP2AxN67H52OfI6dbEd95HJnZZok19LpnnjB6AHvDDYf9d4peHxb7b7SXYZZ&#10;bezrRajXq6cHVOr8bLq9ARFxin9h+MFndKiYaev31AZhFfAj8VfZyxf5FYgthxZZCrIq5X/66hsA&#10;AP//AwBQSwECLQAUAAYACAAAACEAtoM4kv4AAADhAQAAEwAAAAAAAAAAAAAAAAAAAAAAW0NvbnRl&#10;bnRfVHlwZXNdLnhtbFBLAQItABQABgAIAAAAIQA4/SH/1gAAAJQBAAALAAAAAAAAAAAAAAAAAC8B&#10;AABfcmVscy8ucmVsc1BLAQItABQABgAIAAAAIQBXKA8OMgIAAFoEAAAOAAAAAAAAAAAAAAAAAC4C&#10;AABkcnMvZTJvRG9jLnhtbFBLAQItABQABgAIAAAAIQBzaxkQ3QAAAAUBAAAPAAAAAAAAAAAAAAAA&#10;AIwEAABkcnMvZG93bnJldi54bWxQSwUGAAAAAAQABADzAAAAlgUAAAAA&#10;" strokecolor="#de007b" strokeweight="1.5pt">
                <v:textbox style="mso-fit-shape-to-text:t">
                  <w:txbxContent>
                    <w:p w:rsidR="00D95513" w:rsidRPr="00E61E2A" w:rsidRDefault="00D95513" w:rsidP="00D95513">
                      <w:r>
                        <w:rPr>
                          <w:b/>
                        </w:rPr>
                        <w:t xml:space="preserve">100-word Synopsis: </w:t>
                      </w:r>
                    </w:p>
                    <w:p w:rsidR="00D95513" w:rsidRDefault="00D95513" w:rsidP="00D95513"/>
                  </w:txbxContent>
                </v:textbox>
                <w10:anchorlock/>
              </v:shape>
            </w:pict>
          </mc:Fallback>
        </mc:AlternateContent>
      </w:r>
    </w:p>
    <w:p w:rsidR="00D95513" w:rsidRPr="000F1AAB" w:rsidRDefault="00D95513" w:rsidP="00E61E2A">
      <w:pPr>
        <w:pStyle w:val="Heading2"/>
      </w:pPr>
      <w:bookmarkStart w:id="9" w:name="_Toc494969715"/>
      <w:r w:rsidRPr="000F1AAB">
        <w:t>Style of the show</w:t>
      </w:r>
      <w:bookmarkEnd w:id="9"/>
    </w:p>
    <w:p w:rsidR="00D95513" w:rsidRDefault="00D95513" w:rsidP="00D95513">
      <w:r w:rsidRPr="000F1AAB">
        <w:t xml:space="preserve">(It is important to use language that will be easily understood, </w:t>
      </w:r>
      <w:r>
        <w:t>such as contemporary, classic, or mainstream. A</w:t>
      </w:r>
      <w:r w:rsidRPr="000F1AAB">
        <w:t xml:space="preserve">void jargon and if appropriate </w:t>
      </w:r>
      <w:r>
        <w:t xml:space="preserve">suggest a </w:t>
      </w:r>
      <w:r w:rsidRPr="000F1AAB">
        <w:t xml:space="preserve">cultural reference. </w:t>
      </w:r>
      <w:r>
        <w:t>For example:</w:t>
      </w:r>
      <w:r w:rsidRPr="000F1AAB">
        <w:t xml:space="preserve"> if you like X popular thing then you will like this, or </w:t>
      </w:r>
      <w:proofErr w:type="gramStart"/>
      <w:r w:rsidRPr="000F1AAB">
        <w:t>it</w:t>
      </w:r>
      <w:r>
        <w:t>’</w:t>
      </w:r>
      <w:r w:rsidRPr="000F1AAB">
        <w:t>s</w:t>
      </w:r>
      <w:proofErr w:type="gramEnd"/>
      <w:r w:rsidRPr="000F1AAB">
        <w:t xml:space="preserve"> X TV</w:t>
      </w:r>
      <w:r>
        <w:t xml:space="preserve"> programme meets Y TV programme.</w:t>
      </w:r>
    </w:p>
    <w:p w:rsidR="00D95513" w:rsidRDefault="00D95513" w:rsidP="00D95513">
      <w:r>
        <w:rPr>
          <w:b/>
          <w:noProof/>
          <w:lang w:eastAsia="en-GB"/>
        </w:rPr>
        <mc:AlternateContent>
          <mc:Choice Requires="wps">
            <w:drawing>
              <wp:inline distT="0" distB="0" distL="0" distR="0" wp14:anchorId="53A93B11" wp14:editId="1E4BE02E">
                <wp:extent cx="5704840" cy="482600"/>
                <wp:effectExtent l="0" t="0" r="10160" b="2794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482600"/>
                        </a:xfrm>
                        <a:prstGeom prst="rect">
                          <a:avLst/>
                        </a:prstGeom>
                        <a:solidFill>
                          <a:srgbClr val="FFFFFF"/>
                        </a:solidFill>
                        <a:ln w="19050">
                          <a:solidFill>
                            <a:srgbClr val="DE007B"/>
                          </a:solidFill>
                          <a:miter lim="800000"/>
                          <a:headEnd/>
                          <a:tailEnd/>
                        </a:ln>
                      </wps:spPr>
                      <wps:txbx>
                        <w:txbxContent>
                          <w:p w:rsidR="00D95513" w:rsidRPr="004A5EAD" w:rsidRDefault="00D95513" w:rsidP="00D95513">
                            <w:pPr>
                              <w:rPr>
                                <w:b/>
                              </w:rPr>
                            </w:pPr>
                            <w:r>
                              <w:rPr>
                                <w:b/>
                              </w:rPr>
                              <w:t xml:space="preserve">Style of the show: </w:t>
                            </w:r>
                          </w:p>
                          <w:p w:rsidR="00D95513" w:rsidRDefault="00D95513" w:rsidP="00D95513"/>
                        </w:txbxContent>
                      </wps:txbx>
                      <wps:bodyPr rot="0" vert="horz" wrap="square" lIns="91440" tIns="45720" rIns="91440" bIns="45720" anchor="t" anchorCtr="0" upright="1">
                        <a:spAutoFit/>
                      </wps:bodyPr>
                    </wps:wsp>
                  </a:graphicData>
                </a:graphic>
              </wp:inline>
            </w:drawing>
          </mc:Choice>
          <mc:Fallback>
            <w:pict>
              <v:shape w14:anchorId="53A93B11" id="_x0000_s1031" type="#_x0000_t202" style="width:449.2pt;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b3tLwIAAFkEAAAOAAAAZHJzL2Uyb0RvYy54bWysVNFu2yAUfZ+0f0C8L3aipEmtOFWbNNOk&#10;rpvU7gMwxjEacBmQ2N3X74KTNOq2l2l+QMC9HM495+LlTa8VOQjnJZiSjkc5JcJwqKXZlfTb8/bD&#10;ghIfmKmZAiNK+iI8vVm9f7fsbCEm0IKqhSMIYnzR2ZK2IdgiyzxvhWZ+BFYYDDbgNAu4dLusdqxD&#10;dK2ySZ5fZR242jrgwnvc3QxBukr4TSN4+NI0XgSiSorcQhpdGqs4ZqslK3aO2VbyIw32Dyw0kwYv&#10;PUNtWGBk7+RvUFpyBx6aMOKgM2gayUWqAasZ52+qeWqZFakWFMfbs0z+/8Hyx8NXR2Rd0gnKY5hG&#10;j55FH8gd9GQS5emsLzDryWJe6HEbbU6levsA/LsnBtYtMztx6xx0rWA10hvHk9nF0QHHR5Cq+ww1&#10;XsP2ARJQ3zgdtUM1CKIjj5ezNZEKx83ZPJ8uphjiGJsuJld58i5jxem0dT58FKBJnJTUofUJnR0e&#10;fIhsWHFKiZd5ULLeSqXSwu2qtXLkwLBNtulLBbxJU4Z0WNt1PssHBf6KsbnP8/ndnzC0DNjwSuqS&#10;LvL4xSRWRN3uTZ3mgUk1zJGzMkcho3aDiqGv+mTZLJ6NIldQv6CyDob+xveIkxbcT0o67O2S+h97&#10;5gQl6pNBd67H0yhlSIvpbB6td5eR6jLCDEeokgZKhuk6DA9ob53ctXjTqR9u0dGtTGK/sjrSx/5N&#10;HhzfWnwgl+uU9fpHWP0CAAD//wMAUEsDBBQABgAIAAAAIQCARIQH3QAAAAQBAAAPAAAAZHJzL2Rv&#10;d25yZXYueG1sTI9BS8NAEIXvgv9hGcGLtBtbqTFmU6zgQRHBVMTjNDtmU3dnQ3bbRn+9qxe9DDze&#10;471vyuXorNjTEDrPCs6nGQjixuuOWwUv67tJDiJEZI3WMyn4pADL6vioxEL7Az/Tvo6tSCUcClRg&#10;YuwLKUNjyGGY+p44ee9+cBiTHFqpBzykcmflLMsW0mHHacFgT7eGmo965xQ8vK22X7PtnOa1sa9n&#10;oX5aPd6TUqcn4801iEhj/AvDD35ChyoxbfyOdRBWQXok/t7k5Vf5BYiNgstFBrIq5X/46hsAAP//&#10;AwBQSwECLQAUAAYACAAAACEAtoM4kv4AAADhAQAAEwAAAAAAAAAAAAAAAAAAAAAAW0NvbnRlbnRf&#10;VHlwZXNdLnhtbFBLAQItABQABgAIAAAAIQA4/SH/1gAAAJQBAAALAAAAAAAAAAAAAAAAAC8BAABf&#10;cmVscy8ucmVsc1BLAQItABQABgAIAAAAIQB2Hb3tLwIAAFkEAAAOAAAAAAAAAAAAAAAAAC4CAABk&#10;cnMvZTJvRG9jLnhtbFBLAQItABQABgAIAAAAIQCARIQH3QAAAAQBAAAPAAAAAAAAAAAAAAAAAIkE&#10;AABkcnMvZG93bnJldi54bWxQSwUGAAAAAAQABADzAAAAkwUAAAAA&#10;" strokecolor="#de007b" strokeweight="1.5pt">
                <v:textbox style="mso-fit-shape-to-text:t">
                  <w:txbxContent>
                    <w:p w:rsidR="00D95513" w:rsidRPr="004A5EAD" w:rsidRDefault="00D95513" w:rsidP="00D95513">
                      <w:pPr>
                        <w:rPr>
                          <w:b/>
                        </w:rPr>
                      </w:pPr>
                      <w:r>
                        <w:rPr>
                          <w:b/>
                        </w:rPr>
                        <w:t xml:space="preserve">Style of the show: </w:t>
                      </w:r>
                    </w:p>
                    <w:p w:rsidR="00D95513" w:rsidRDefault="00D95513" w:rsidP="00D95513"/>
                  </w:txbxContent>
                </v:textbox>
                <w10:anchorlock/>
              </v:shape>
            </w:pict>
          </mc:Fallback>
        </mc:AlternateContent>
      </w:r>
    </w:p>
    <w:p w:rsidR="00D95513" w:rsidRPr="006B0FD5" w:rsidRDefault="00D95513" w:rsidP="00E61E2A">
      <w:pPr>
        <w:pStyle w:val="Heading2"/>
      </w:pPr>
      <w:bookmarkStart w:id="10" w:name="_Toc494969716"/>
      <w:r w:rsidRPr="00F30ADD">
        <w:t>Tour dates</w:t>
      </w:r>
      <w:bookmarkEnd w:id="10"/>
    </w:p>
    <w:p w:rsidR="00D95513" w:rsidRPr="004C68C9" w:rsidRDefault="00D95513" w:rsidP="00D95513">
      <w:r w:rsidRPr="004C68C9">
        <w:t>Include all dates and locations of tour here</w:t>
      </w:r>
      <w:r>
        <w:t>. Mention if there are any relaxed or captioned performances, or special after-show discussions.</w:t>
      </w:r>
    </w:p>
    <w:p w:rsidR="00D95513" w:rsidRDefault="00D95513" w:rsidP="00D95513">
      <w:r>
        <w:rPr>
          <w:b/>
          <w:noProof/>
          <w:lang w:eastAsia="en-GB"/>
        </w:rPr>
        <mc:AlternateContent>
          <mc:Choice Requires="wps">
            <w:drawing>
              <wp:inline distT="0" distB="0" distL="0" distR="0" wp14:anchorId="5FE418DB" wp14:editId="4C9A62B9">
                <wp:extent cx="5704840" cy="482600"/>
                <wp:effectExtent l="0" t="0" r="10160" b="2794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482600"/>
                        </a:xfrm>
                        <a:prstGeom prst="rect">
                          <a:avLst/>
                        </a:prstGeom>
                        <a:solidFill>
                          <a:srgbClr val="FFFFFF"/>
                        </a:solidFill>
                        <a:ln w="19050">
                          <a:solidFill>
                            <a:srgbClr val="DE007B"/>
                          </a:solidFill>
                          <a:miter lim="800000"/>
                          <a:headEnd/>
                          <a:tailEnd/>
                        </a:ln>
                      </wps:spPr>
                      <wps:txbx>
                        <w:txbxContent>
                          <w:p w:rsidR="00D95513" w:rsidRPr="004A5EAD" w:rsidRDefault="00D95513" w:rsidP="00D95513">
                            <w:pPr>
                              <w:rPr>
                                <w:b/>
                              </w:rPr>
                            </w:pPr>
                            <w:r>
                              <w:rPr>
                                <w:b/>
                              </w:rPr>
                              <w:t>Dates and Locations of Show Tour:</w:t>
                            </w:r>
                          </w:p>
                          <w:p w:rsidR="00D95513" w:rsidRDefault="00D95513" w:rsidP="00D95513"/>
                        </w:txbxContent>
                      </wps:txbx>
                      <wps:bodyPr rot="0" vert="horz" wrap="square" lIns="91440" tIns="45720" rIns="91440" bIns="45720" anchor="t" anchorCtr="0" upright="1">
                        <a:spAutoFit/>
                      </wps:bodyPr>
                    </wps:wsp>
                  </a:graphicData>
                </a:graphic>
              </wp:inline>
            </w:drawing>
          </mc:Choice>
          <mc:Fallback>
            <w:pict>
              <v:shape w14:anchorId="5FE418DB" id="_x0000_s1032" type="#_x0000_t202" style="width:449.2pt;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eLwIAAFkEAAAOAAAAZHJzL2Uyb0RvYy54bWysVNtu2zAMfR+wfxD0vtgJcqsRp2iTZhjQ&#10;dQPafQAty7YwWdIkJXb29aPkJA267WWYHwRSpI7IcyivbvtWkgO3TmiV0/EopYQrpkuh6px+e9l9&#10;WFLiPKgSpFY8p0fu6O36/btVZzI+0Y2WJbcEQZTLOpPTxnuTJYljDW/BjbThCoOVti14dG2dlBY6&#10;RG9lMknTedJpWxqrGXcOd7dDkK4jflVx5r9UleOeyJxibT6uNq5FWJP1CrLagmkEO5UB/1BFC0Lh&#10;pReoLXggeyt+g2oFs9rpyo+YbhNdVYLx2AN2M07fdPPcgOGxFyTHmQtN7v/BsqfDV0tEidrdUKKg&#10;RY1eeO/Jve7JJNDTGZdh1rPBPN/jNqbGVp151Oy7I0pvGlA1v7NWdw2HEssbh5PJ1dEBxwWQovus&#10;S7wG9l5HoL6ybeAO2SCIjjIdL9KEUhhuzhbpdDnFEMPYdDmZp1G7BLLzaWOd/8h1S4KRU4vSR3Q4&#10;PDofqoHsnBIuc1qKciekjI6ti4205AA4Jrv4xQbepElFukBUOksHBv6KsX1I08X9nzBa4XHgpWhz&#10;ukzDF5IgC7w9qDLaHoQcbKxZqhORgbuBRd8XfZRsHs4GkgtdHpFZq4f5xveIRqPtT0o6nO2cuh97&#10;sJwS+UmhOjfjaaDSR2c6W0zQsdeR4joCiiFUTj0lg7nxwwPaGyvqBm86z8MdKroTkezXqk7l4/xG&#10;DU5vLTyQaz9mvf4R1r8AAAD//wMAUEsDBBQABgAIAAAAIQCARIQH3QAAAAQBAAAPAAAAZHJzL2Rv&#10;d25yZXYueG1sTI9BS8NAEIXvgv9hGcGLtBtbqTFmU6zgQRHBVMTjNDtmU3dnQ3bbRn+9qxe9DDze&#10;471vyuXorNjTEDrPCs6nGQjixuuOWwUv67tJDiJEZI3WMyn4pADL6vioxEL7Az/Tvo6tSCUcClRg&#10;YuwLKUNjyGGY+p44ee9+cBiTHFqpBzykcmflLMsW0mHHacFgT7eGmo965xQ8vK22X7PtnOa1sa9n&#10;oX5aPd6TUqcn4801iEhj/AvDD35ChyoxbfyOdRBWQXok/t7k5Vf5BYiNgstFBrIq5X/46hsAAP//&#10;AwBQSwECLQAUAAYACAAAACEAtoM4kv4AAADhAQAAEwAAAAAAAAAAAAAAAAAAAAAAW0NvbnRlbnRf&#10;VHlwZXNdLnhtbFBLAQItABQABgAIAAAAIQA4/SH/1gAAAJQBAAALAAAAAAAAAAAAAAAAAC8BAABf&#10;cmVscy8ucmVsc1BLAQItABQABgAIAAAAIQB+FuNeLwIAAFkEAAAOAAAAAAAAAAAAAAAAAC4CAABk&#10;cnMvZTJvRG9jLnhtbFBLAQItABQABgAIAAAAIQCARIQH3QAAAAQBAAAPAAAAAAAAAAAAAAAAAIkE&#10;AABkcnMvZG93bnJldi54bWxQSwUGAAAAAAQABADzAAAAkwUAAAAA&#10;" strokecolor="#de007b" strokeweight="1.5pt">
                <v:textbox style="mso-fit-shape-to-text:t">
                  <w:txbxContent>
                    <w:p w:rsidR="00D95513" w:rsidRPr="004A5EAD" w:rsidRDefault="00D95513" w:rsidP="00D95513">
                      <w:pPr>
                        <w:rPr>
                          <w:b/>
                        </w:rPr>
                      </w:pPr>
                      <w:r>
                        <w:rPr>
                          <w:b/>
                        </w:rPr>
                        <w:t>Dates and Locations of Show Tour:</w:t>
                      </w:r>
                    </w:p>
                    <w:p w:rsidR="00D95513" w:rsidRDefault="00D95513" w:rsidP="00D95513"/>
                  </w:txbxContent>
                </v:textbox>
                <w10:anchorlock/>
              </v:shape>
            </w:pict>
          </mc:Fallback>
        </mc:AlternateContent>
      </w:r>
    </w:p>
    <w:p w:rsidR="00D95513" w:rsidRPr="00290C35" w:rsidRDefault="00D95513" w:rsidP="00D95513"/>
    <w:p w:rsidR="00D95513" w:rsidRDefault="00D95513" w:rsidP="00E61E2A">
      <w:pPr>
        <w:pStyle w:val="Heading2"/>
      </w:pPr>
      <w:bookmarkStart w:id="11" w:name="_Toc494969717"/>
      <w:r>
        <w:lastRenderedPageBreak/>
        <w:t>Ticket Prices and Promotions</w:t>
      </w:r>
      <w:bookmarkEnd w:id="11"/>
    </w:p>
    <w:p w:rsidR="00D95513" w:rsidRDefault="00D95513" w:rsidP="00D95513">
      <w:r>
        <w:t>If you have ticket price information or special offers, include them here. The venue may provide this for you.</w:t>
      </w:r>
    </w:p>
    <w:p w:rsidR="00D95513" w:rsidRDefault="00D95513" w:rsidP="00D95513">
      <w:r>
        <w:rPr>
          <w:b/>
          <w:noProof/>
          <w:lang w:eastAsia="en-GB"/>
        </w:rPr>
        <mc:AlternateContent>
          <mc:Choice Requires="wps">
            <w:drawing>
              <wp:inline distT="0" distB="0" distL="0" distR="0" wp14:anchorId="59CA32E4" wp14:editId="3D0F2CF2">
                <wp:extent cx="5704840" cy="668655"/>
                <wp:effectExtent l="0" t="0" r="10160" b="2794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668655"/>
                        </a:xfrm>
                        <a:prstGeom prst="rect">
                          <a:avLst/>
                        </a:prstGeom>
                        <a:solidFill>
                          <a:srgbClr val="FFFFFF"/>
                        </a:solidFill>
                        <a:ln w="19050">
                          <a:solidFill>
                            <a:srgbClr val="DE007B"/>
                          </a:solidFill>
                          <a:miter lim="800000"/>
                          <a:headEnd/>
                          <a:tailEnd/>
                        </a:ln>
                      </wps:spPr>
                      <wps:txbx>
                        <w:txbxContent>
                          <w:p w:rsidR="00D95513" w:rsidRPr="004A5EAD" w:rsidRDefault="00D95513" w:rsidP="00D95513">
                            <w:pPr>
                              <w:rPr>
                                <w:b/>
                              </w:rPr>
                            </w:pPr>
                            <w:r>
                              <w:rPr>
                                <w:b/>
                              </w:rPr>
                              <w:t>Ticket Prices:</w:t>
                            </w:r>
                          </w:p>
                          <w:p w:rsidR="00D95513" w:rsidRPr="00E61E2A" w:rsidRDefault="00E61E2A" w:rsidP="00D95513">
                            <w:pPr>
                              <w:rPr>
                                <w:b/>
                              </w:rPr>
                            </w:pPr>
                            <w:r>
                              <w:rPr>
                                <w:b/>
                              </w:rPr>
                              <w:t>How to Purchase:</w:t>
                            </w:r>
                          </w:p>
                        </w:txbxContent>
                      </wps:txbx>
                      <wps:bodyPr rot="0" vert="horz" wrap="square" lIns="91440" tIns="45720" rIns="91440" bIns="45720" anchor="t" anchorCtr="0" upright="1">
                        <a:spAutoFit/>
                      </wps:bodyPr>
                    </wps:wsp>
                  </a:graphicData>
                </a:graphic>
              </wp:inline>
            </w:drawing>
          </mc:Choice>
          <mc:Fallback>
            <w:pict>
              <v:shape w14:anchorId="59CA32E4" id="_x0000_s1033" type="#_x0000_t202" style="width:449.2pt;height:5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pFLwIAAFkEAAAOAAAAZHJzL2Uyb0RvYy54bWysVNtu2zAMfR+wfxD0vtgJcqsRp2iTZhjQ&#10;dQPafQAty7YwWdIkJXb29aPkJM1uL8P8IJAieUgeUl7d9q0kB26d0Cqn41FKCVdMl0LVOf3ysnu3&#10;pMR5UCVIrXhOj9zR2/XbN6vOZHyiGy1LbgmCKJd1JqeN9yZLEsca3oIbacMVGittW/Co2jopLXSI&#10;3spkkqbzpNO2NFYz7hzebgcjXUf8quLMf6oqxz2ROcXafDxtPItwJusVZLUF0wh2KgP+oYoWhMKk&#10;F6gteCB7K36DagWz2unKj5huE11VgvHYA3YzTn/p5rkBw2MvSI4zF5rc/4NlT4fPlogSZzelREGL&#10;M3rhvSf3uieTQE9nXIZezwb9fI/X6BpbdeZRs6+OKL1pQNX8zlrdNRxKLG8cIpOr0AHHBZCi+6hL&#10;TAN7ryNQX9k2cIdsEETHMR0vowmlMLycLdLpcoomhrb5fDmfzWIKyM7Rxjr/nuuWBCGnFkcf0eHw&#10;6HyoBrKzS0jmtBTlTkgZFVsXG2nJAXBNdvE7of/kJhXpsLebdJYODPwVY/uQpov7P2G0wuPCS9Hm&#10;dJmGLzhBFnh7UGWUPQg5yFizVCciA3cDi74v+jiyRYgNJBe6PCKzVg/7je8RhUbb75R0uNs5dd/2&#10;YDkl8oPC6dyMp4FKH5XpbDFBxV5bimsLKIZQOfWUDOLGDw9ob6yoG8x03oc7nOhORLJfqzqVj/sb&#10;Z3B6a+GBXOvR6/WPsP4BAAD//wMAUEsDBBQABgAIAAAAIQAW/PD53QAAAAUBAAAPAAAAZHJzL2Rv&#10;d25yZXYueG1sTI9BS8QwEIXvgv8hjOBF3NStSq1NF1fwoCyCVcRjthmbrsmkNNnd6q939KKXB8N7&#10;vPdNtZi8EzscYx9IwdksA4HUBtNTp+Dl+e60ABGTJqNdIFTwiREW9eFBpUsT9vSEuyZ1gksollqB&#10;TWkopYytRa/jLAxI7L2H0evE59hJM+o9l3sn51l2Kb3uiResHvDWYvvRbL2Ch7fl5mu+yTFvrHs9&#10;ic3jcnWPSh0fTTfXIBJO6S8MP/iMDjUzrcOWTBROAT+SfpW94qo4B7HmUHaRg6wr+Z++/gYAAP//&#10;AwBQSwECLQAUAAYACAAAACEAtoM4kv4AAADhAQAAEwAAAAAAAAAAAAAAAAAAAAAAW0NvbnRlbnRf&#10;VHlwZXNdLnhtbFBLAQItABQABgAIAAAAIQA4/SH/1gAAAJQBAAALAAAAAAAAAAAAAAAAAC8BAABf&#10;cmVscy8ucmVsc1BLAQItABQABgAIAAAAIQBJgypFLwIAAFkEAAAOAAAAAAAAAAAAAAAAAC4CAABk&#10;cnMvZTJvRG9jLnhtbFBLAQItABQABgAIAAAAIQAW/PD53QAAAAUBAAAPAAAAAAAAAAAAAAAAAIkE&#10;AABkcnMvZG93bnJldi54bWxQSwUGAAAAAAQABADzAAAAkwUAAAAA&#10;" strokecolor="#de007b" strokeweight="1.5pt">
                <v:textbox style="mso-fit-shape-to-text:t">
                  <w:txbxContent>
                    <w:p w:rsidR="00D95513" w:rsidRPr="004A5EAD" w:rsidRDefault="00D95513" w:rsidP="00D95513">
                      <w:pPr>
                        <w:rPr>
                          <w:b/>
                        </w:rPr>
                      </w:pPr>
                      <w:r>
                        <w:rPr>
                          <w:b/>
                        </w:rPr>
                        <w:t>Ticket Prices:</w:t>
                      </w:r>
                    </w:p>
                    <w:p w:rsidR="00D95513" w:rsidRPr="00E61E2A" w:rsidRDefault="00E61E2A" w:rsidP="00D95513">
                      <w:pPr>
                        <w:rPr>
                          <w:b/>
                        </w:rPr>
                      </w:pPr>
                      <w:r>
                        <w:rPr>
                          <w:b/>
                        </w:rPr>
                        <w:t>How to Purchase:</w:t>
                      </w:r>
                    </w:p>
                  </w:txbxContent>
                </v:textbox>
                <w10:anchorlock/>
              </v:shape>
            </w:pict>
          </mc:Fallback>
        </mc:AlternateContent>
      </w:r>
    </w:p>
    <w:p w:rsidR="00D95513" w:rsidRDefault="00D95513" w:rsidP="00E61E2A">
      <w:pPr>
        <w:pStyle w:val="Heading2"/>
      </w:pPr>
      <w:bookmarkStart w:id="12" w:name="_Toc494969718"/>
      <w:r w:rsidRPr="00F30ADD">
        <w:t>Company Information</w:t>
      </w:r>
      <w:bookmarkEnd w:id="12"/>
    </w:p>
    <w:p w:rsidR="00D95513" w:rsidRPr="00D43D11" w:rsidRDefault="00D95513" w:rsidP="00D95513">
      <w:r>
        <w:t>M</w:t>
      </w:r>
      <w:r w:rsidRPr="00D43D11">
        <w:t>ake it more interesti</w:t>
      </w:r>
      <w:r>
        <w:t xml:space="preserve">ng to get to know your company. Include </w:t>
      </w:r>
      <w:r w:rsidRPr="00D43D11">
        <w:t xml:space="preserve">things that are memorable or </w:t>
      </w:r>
      <w:r>
        <w:t>use three</w:t>
      </w:r>
      <w:r w:rsidRPr="00D43D11">
        <w:t xml:space="preserve"> words to describe your company:</w:t>
      </w:r>
    </w:p>
    <w:p w:rsidR="00D95513" w:rsidRDefault="00D95513" w:rsidP="00D95513">
      <w:r w:rsidRPr="00D43D11">
        <w:t xml:space="preserve">Could be words like; Quality, </w:t>
      </w:r>
      <w:r>
        <w:t>l</w:t>
      </w:r>
      <w:r w:rsidRPr="00D43D11">
        <w:t xml:space="preserve">ocal, </w:t>
      </w:r>
      <w:r>
        <w:t>a</w:t>
      </w:r>
      <w:r w:rsidRPr="00D43D11">
        <w:t>ccessible (or easy</w:t>
      </w:r>
      <w:r>
        <w:t xml:space="preserve"> to get), challenging, p</w:t>
      </w:r>
      <w:r w:rsidRPr="00D43D11">
        <w:t>rovocat</w:t>
      </w:r>
      <w:r>
        <w:t>ive, grounded, young, e</w:t>
      </w:r>
      <w:r w:rsidRPr="00D43D11">
        <w:t>stablished</w:t>
      </w:r>
      <w:r>
        <w:t>…</w:t>
      </w:r>
    </w:p>
    <w:p w:rsidR="00D95513" w:rsidRPr="00502E96" w:rsidRDefault="00D95513" w:rsidP="00D95513">
      <w:pPr>
        <w:rPr>
          <w:u w:val="single"/>
        </w:rPr>
      </w:pPr>
      <w:r w:rsidRPr="00502E96">
        <w:rPr>
          <w:u w:val="single"/>
        </w:rPr>
        <w:t>Example</w:t>
      </w:r>
      <w:r>
        <w:rPr>
          <w:u w:val="single"/>
        </w:rPr>
        <w:t>s</w:t>
      </w:r>
      <w:r w:rsidRPr="00502E96">
        <w:rPr>
          <w:u w:val="single"/>
        </w:rPr>
        <w:t>:</w:t>
      </w:r>
    </w:p>
    <w:p w:rsidR="00D95513" w:rsidRDefault="00D95513" w:rsidP="00D95513">
      <w:r>
        <w:t>“</w:t>
      </w:r>
      <w:r w:rsidRPr="00502E96">
        <w:t>Borderline is a Scottish tou</w:t>
      </w:r>
      <w:r>
        <w:t xml:space="preserve">ring theatre company that celebrates </w:t>
      </w:r>
      <w:r w:rsidRPr="00502E96">
        <w:t>innovative new writing and reimagined revivals of plays.</w:t>
      </w:r>
      <w:r>
        <w:t>”</w:t>
      </w:r>
    </w:p>
    <w:p w:rsidR="00D95513" w:rsidRDefault="00D95513" w:rsidP="00D95513">
      <w:r>
        <w:t xml:space="preserve">“Candoco Dance is a company of disabled and non-disabled dancers that create work which </w:t>
      </w:r>
      <w:r w:rsidRPr="005E4403">
        <w:t>excite</w:t>
      </w:r>
      <w:r>
        <w:t>s</w:t>
      </w:r>
      <w:r w:rsidRPr="005E4403">
        <w:t>, challenge</w:t>
      </w:r>
      <w:r>
        <w:t>s,</w:t>
      </w:r>
      <w:r w:rsidRPr="005E4403">
        <w:t xml:space="preserve"> and broaden</w:t>
      </w:r>
      <w:r>
        <w:t>s perceptions of art and ability.”</w:t>
      </w:r>
    </w:p>
    <w:p w:rsidR="00D95513" w:rsidRPr="00E61E2A" w:rsidRDefault="00D95513" w:rsidP="00D95513">
      <w:pPr>
        <w:rPr>
          <w:b/>
        </w:rPr>
      </w:pPr>
      <w:r>
        <w:rPr>
          <w:b/>
          <w:noProof/>
          <w:lang w:eastAsia="en-GB"/>
        </w:rPr>
        <mc:AlternateContent>
          <mc:Choice Requires="wps">
            <w:drawing>
              <wp:inline distT="0" distB="0" distL="0" distR="0" wp14:anchorId="0A3C0AC5" wp14:editId="3C75ECA7">
                <wp:extent cx="5704840" cy="482600"/>
                <wp:effectExtent l="0" t="0" r="10160" b="2794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482600"/>
                        </a:xfrm>
                        <a:prstGeom prst="rect">
                          <a:avLst/>
                        </a:prstGeom>
                        <a:solidFill>
                          <a:srgbClr val="FFFFFF"/>
                        </a:solidFill>
                        <a:ln w="19050">
                          <a:solidFill>
                            <a:srgbClr val="DE007B"/>
                          </a:solidFill>
                          <a:miter lim="800000"/>
                          <a:headEnd/>
                          <a:tailEnd/>
                        </a:ln>
                      </wps:spPr>
                      <wps:txbx>
                        <w:txbxContent>
                          <w:p w:rsidR="00D95513" w:rsidRPr="004A5EAD" w:rsidRDefault="00D95513" w:rsidP="00D95513">
                            <w:pPr>
                              <w:rPr>
                                <w:b/>
                              </w:rPr>
                            </w:pPr>
                            <w:r>
                              <w:rPr>
                                <w:b/>
                              </w:rPr>
                              <w:t>Company Information:</w:t>
                            </w:r>
                          </w:p>
                          <w:p w:rsidR="00D95513" w:rsidRDefault="00D95513" w:rsidP="00D95513"/>
                        </w:txbxContent>
                      </wps:txbx>
                      <wps:bodyPr rot="0" vert="horz" wrap="square" lIns="91440" tIns="45720" rIns="91440" bIns="45720" anchor="t" anchorCtr="0" upright="1">
                        <a:spAutoFit/>
                      </wps:bodyPr>
                    </wps:wsp>
                  </a:graphicData>
                </a:graphic>
              </wp:inline>
            </w:drawing>
          </mc:Choice>
          <mc:Fallback>
            <w:pict>
              <v:shape w14:anchorId="0A3C0AC5" id="_x0000_s1034" type="#_x0000_t202" style="width:449.2pt;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1aKMAIAAFkEAAAOAAAAZHJzL2Uyb0RvYy54bWysVNtu2zAMfR+wfxD0vtjJkjY14hRt0gwD&#10;ugvQ7gNkWY6FSaImKbGzrx8lJ2nQbS/D/CCQInVEnkN5cdtrRfbCeQmmpONRTokwHGpptiX99rx5&#10;N6fEB2ZqpsCIkh6Ep7fLt28WnS3EBFpQtXAEQYwvOlvSNgRbZJnnrdDMj8AKg8EGnGYBXbfNasc6&#10;RNcqm+T5VdaBq60DLrzH3fUQpMuE3zSChy9N40UgqqRYW0irS2sV12y5YMXWMdtKfiyD/UMVmkmD&#10;l56h1iwwsnPyNygtuQMPTRhx0Bk0jeQi9YDdjPNX3Ty1zIrUC5Lj7Zkm//9g+ef9V0dkjdq9p8Qw&#10;jRo9iz6Qe+jJJNLTWV9g1pPFvNDjNqamVr19BP7dEwOrlpmtuHMOulawGssbx5PZxdEBx0eQqvsE&#10;NV7DdgESUN84HblDNgiio0yHszSxFI6bs+t8Op9iiGNsOp9c5Um7jBWn09b58EGAJtEoqUPpEzrb&#10;P/oQq2HFKSVe5kHJeiOVSo7bVivlyJ7hmGzSlxp4laYM6bC3m3yWDwz8FWP9kOfX93/C0DLgwCup&#10;SzrP4xeTWBF5ezB1sgOTarCxZmWOREbuBhZDX/VJsnk8G0muoD4gsw6G+cb3iEYL7iclHc52Sf2P&#10;HXOCEvXRoDo342mkMiRnOrueoOMuI9VlhBmOUCUNlAzmKgwPaGed3LZ402ke7lDRjUxkv1R1LB/n&#10;N2lwfGvxgVz6Kevlj7D8BQAA//8DAFBLAwQUAAYACAAAACEAgESEB90AAAAEAQAADwAAAGRycy9k&#10;b3ducmV2LnhtbEyPQUvDQBCF74L/YRnBi7QbW6kxZlOs4EERwVTE4zQ7ZlN3Z0N220Z/vasXvQw8&#10;3uO9b8rl6KzY0xA6zwrOpxkI4sbrjlsFL+u7SQ4iRGSN1jMp+KQAy+r4qMRC+wM/076OrUglHApU&#10;YGLsCylDY8hhmPqeOHnvfnAYkxxaqQc8pHJn5SzLFtJhx2nBYE+3hpqPeucUPLyttl+z7ZzmtbGv&#10;Z6F+Wj3ek1KnJ+PNNYhIY/wLww9+QocqMW38jnUQVkF6JP7e5OVX+QWIjYLLRQayKuV/+OobAAD/&#10;/wMAUEsBAi0AFAAGAAgAAAAhALaDOJL+AAAA4QEAABMAAAAAAAAAAAAAAAAAAAAAAFtDb250ZW50&#10;X1R5cGVzXS54bWxQSwECLQAUAAYACAAAACEAOP0h/9YAAACUAQAACwAAAAAAAAAAAAAAAAAvAQAA&#10;X3JlbHMvLnJlbHNQSwECLQAUAAYACAAAACEAOfNWijACAABZBAAADgAAAAAAAAAAAAAAAAAuAgAA&#10;ZHJzL2Uyb0RvYy54bWxQSwECLQAUAAYACAAAACEAgESEB90AAAAEAQAADwAAAAAAAAAAAAAAAACK&#10;BAAAZHJzL2Rvd25yZXYueG1sUEsFBgAAAAAEAAQA8wAAAJQFAAAAAA==&#10;" strokecolor="#de007b" strokeweight="1.5pt">
                <v:textbox style="mso-fit-shape-to-text:t">
                  <w:txbxContent>
                    <w:p w:rsidR="00D95513" w:rsidRPr="004A5EAD" w:rsidRDefault="00D95513" w:rsidP="00D95513">
                      <w:pPr>
                        <w:rPr>
                          <w:b/>
                        </w:rPr>
                      </w:pPr>
                      <w:r>
                        <w:rPr>
                          <w:b/>
                        </w:rPr>
                        <w:t>Company Information:</w:t>
                      </w:r>
                    </w:p>
                    <w:p w:rsidR="00D95513" w:rsidRDefault="00D95513" w:rsidP="00D95513"/>
                  </w:txbxContent>
                </v:textbox>
                <w10:anchorlock/>
              </v:shape>
            </w:pict>
          </mc:Fallback>
        </mc:AlternateContent>
      </w:r>
    </w:p>
    <w:p w:rsidR="00D95513" w:rsidRPr="000F1AAB" w:rsidRDefault="00D95513" w:rsidP="00E61E2A">
      <w:pPr>
        <w:pStyle w:val="Heading2"/>
      </w:pPr>
      <w:bookmarkStart w:id="13" w:name="_Toc494969719"/>
      <w:r w:rsidRPr="000F1AAB">
        <w:t>Personnel</w:t>
      </w:r>
      <w:bookmarkEnd w:id="13"/>
    </w:p>
    <w:p w:rsidR="00D95513" w:rsidRPr="000F1AAB" w:rsidRDefault="00D95513" w:rsidP="00D95513">
      <w:r w:rsidRPr="000F1AAB">
        <w:t>This should be the key people involved in the show.</w:t>
      </w:r>
      <w:r>
        <w:t xml:space="preserve"> Venue marketing staff can use this information to promote your show. The venue won’t use all of this information. In fact, they might not use any. But providing it all upfront means they can spot opportunities as they arise.</w:t>
      </w:r>
    </w:p>
    <w:p w:rsidR="00D95513" w:rsidRDefault="00D95513" w:rsidP="00D95513">
      <w:r w:rsidRPr="000F1AAB">
        <w:t xml:space="preserve">Is there a more interesting way for people to get to know the personnel? </w:t>
      </w:r>
      <w:r>
        <w:t xml:space="preserve">Could you </w:t>
      </w:r>
      <w:r w:rsidRPr="000F1AAB">
        <w:t>describe</w:t>
      </w:r>
      <w:r>
        <w:t xml:space="preserve"> yourself in 3 words, or give a little-</w:t>
      </w:r>
      <w:r w:rsidRPr="000F1AAB">
        <w:t>known fact</w:t>
      </w:r>
      <w:r>
        <w:t>. If your show is in a local venue, include any local interest links that your cast and crew may have. Attach a CV, an image of the person, and let the venue know if they are available for interview.</w:t>
      </w:r>
    </w:p>
    <w:p w:rsidR="00D95513" w:rsidRDefault="00D95513" w:rsidP="00D95513">
      <w:pPr>
        <w:rPr>
          <w:u w:val="single"/>
        </w:rPr>
      </w:pPr>
      <w:r w:rsidRPr="00776D93">
        <w:rPr>
          <w:u w:val="single"/>
        </w:rPr>
        <w:t>Example:</w:t>
      </w:r>
    </w:p>
    <w:p w:rsidR="00D95513" w:rsidRDefault="00D95513" w:rsidP="00D95513">
      <w:r>
        <w:rPr>
          <w:b/>
        </w:rPr>
        <w:t xml:space="preserve">Director: </w:t>
      </w:r>
      <w:r>
        <w:t>Alan Davidson is an award-winning theatre director, who was born and raised in Ballymena.</w:t>
      </w:r>
    </w:p>
    <w:p w:rsidR="00D95513" w:rsidRDefault="00D95513" w:rsidP="00D95513">
      <w:pPr>
        <w:rPr>
          <w:b/>
        </w:rPr>
      </w:pPr>
      <w:r>
        <w:rPr>
          <w:b/>
        </w:rPr>
        <w:t xml:space="preserve">CV: </w:t>
      </w:r>
      <w:r>
        <w:t>See attached or contact our marketing manager.</w:t>
      </w:r>
    </w:p>
    <w:p w:rsidR="00D95513" w:rsidRPr="00405991" w:rsidRDefault="00D95513" w:rsidP="00D95513">
      <w:r>
        <w:rPr>
          <w:b/>
        </w:rPr>
        <w:lastRenderedPageBreak/>
        <w:t xml:space="preserve">Headshot: </w:t>
      </w:r>
      <w:r>
        <w:t>See attached or contact our marketing manager.</w:t>
      </w:r>
    </w:p>
    <w:p w:rsidR="00D95513" w:rsidRDefault="00D95513" w:rsidP="00D95513">
      <w:r>
        <w:rPr>
          <w:b/>
        </w:rPr>
        <w:t xml:space="preserve">Available for interview? </w:t>
      </w:r>
      <w:r>
        <w:t xml:space="preserve">Yes, contact our marketing manager </w:t>
      </w:r>
      <w:r w:rsidRPr="00776D93">
        <w:t xml:space="preserve">Clare Smith on 028 xxx </w:t>
      </w:r>
      <w:proofErr w:type="spellStart"/>
      <w:r w:rsidRPr="00776D93">
        <w:t>xxx</w:t>
      </w:r>
      <w:proofErr w:type="spellEnd"/>
      <w:r w:rsidRPr="00776D93">
        <w:t xml:space="preserve"> xx</w:t>
      </w:r>
    </w:p>
    <w:p w:rsidR="00D95513" w:rsidRDefault="00D95513" w:rsidP="00E61E2A">
      <w:r>
        <w:rPr>
          <w:b/>
          <w:noProof/>
          <w:lang w:eastAsia="en-GB"/>
        </w:rPr>
        <mc:AlternateContent>
          <mc:Choice Requires="wps">
            <w:drawing>
              <wp:inline distT="0" distB="0" distL="0" distR="0" wp14:anchorId="13048848" wp14:editId="2FECDBD1">
                <wp:extent cx="5704840" cy="482600"/>
                <wp:effectExtent l="0" t="0" r="10160" b="2794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482600"/>
                        </a:xfrm>
                        <a:prstGeom prst="rect">
                          <a:avLst/>
                        </a:prstGeom>
                        <a:solidFill>
                          <a:srgbClr val="FFFFFF"/>
                        </a:solidFill>
                        <a:ln w="19050">
                          <a:solidFill>
                            <a:srgbClr val="DE007B"/>
                          </a:solidFill>
                          <a:miter lim="800000"/>
                          <a:headEnd/>
                          <a:tailEnd/>
                        </a:ln>
                      </wps:spPr>
                      <wps:txbx>
                        <w:txbxContent>
                          <w:p w:rsidR="00D95513" w:rsidRPr="004A5EAD" w:rsidRDefault="00D95513" w:rsidP="00D95513">
                            <w:pPr>
                              <w:rPr>
                                <w:b/>
                              </w:rPr>
                            </w:pPr>
                            <w:r>
                              <w:rPr>
                                <w:b/>
                              </w:rPr>
                              <w:t>Personnel:</w:t>
                            </w:r>
                          </w:p>
                          <w:p w:rsidR="00D95513" w:rsidRDefault="00D95513" w:rsidP="00D95513"/>
                        </w:txbxContent>
                      </wps:txbx>
                      <wps:bodyPr rot="0" vert="horz" wrap="square" lIns="91440" tIns="45720" rIns="91440" bIns="45720" anchor="t" anchorCtr="0" upright="1">
                        <a:spAutoFit/>
                      </wps:bodyPr>
                    </wps:wsp>
                  </a:graphicData>
                </a:graphic>
              </wp:inline>
            </w:drawing>
          </mc:Choice>
          <mc:Fallback>
            <w:pict>
              <v:shape w14:anchorId="13048848" id="_x0000_s1035" type="#_x0000_t202" style="width:449.2pt;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1TMMAIAAFkEAAAOAAAAZHJzL2Uyb0RvYy54bWysVFFv2jAQfp+0/2D5fSREUCAiVC2UaVLX&#10;TWr3AxzHIdYc2zsbEvbrd3aAom57mZYH6853/nz3fecsb/tWkYMAJ40u6HiUUiI0N5XUu4J+e9l+&#10;mFPiPNMVU0aLgh6Fo7er9++Wnc1FZhqjKgEEQbTLO1vQxnubJ4njjWiZGxkrNAZrAy3z6MIuqYB1&#10;iN6qJEvTm6QzUFkwXDiHu5shSFcRv64F91/q2glPVEGxNh9XiGsZ1mS1ZPkOmG0kP5XB/qGKlkmN&#10;l16gNswzsgf5G1QrORhnaj/ipk1MXUsuYg/YzTh9081zw6yIvSA5zl5ocv8Plj8dvgKRFWqXUaJZ&#10;ixq9iN6Te9OTLNDTWZdj1rPFPN/jNqbGVp19NPy7I9qsG6Z34g7AdI1gFZY3DieTq6MDjgsgZffZ&#10;VHgN23sTgfoa2sAdskEQHWU6XqQJpXDcnM7SyXyCIY6xyTy7SaN2CcvPpy04/1GYlgSjoIDSR3R2&#10;eHQ+VMPyc0q4zBklq61UKjqwK9cKyIHhmGzjFxt4k6Y06bC3RTpNBwb+irF5SNPZ/Z8wWulx4JVs&#10;CzpPwxeSWB54e9BVtD2TarCxZqVPRAbuBhZ9X/ZRskU4G0guTXVEZsEM843vEY3GwE9KOpztgrof&#10;ewaCEvVJozqL8SRQ6aMzmc4ydOA6Ul5HmOYIVVBPyWCu/fCA9hbkrsGbzvNwh4puZST7tapT+Ti/&#10;UYPTWwsP5NqPWa9/hNUvAAAA//8DAFBLAwQUAAYACAAAACEAgESEB90AAAAEAQAADwAAAGRycy9k&#10;b3ducmV2LnhtbEyPQUvDQBCF74L/YRnBi7QbW6kxZlOs4EERwVTE4zQ7ZlN3Z0N220Z/vasXvQw8&#10;3uO9b8rl6KzY0xA6zwrOpxkI4sbrjlsFL+u7SQ4iRGSN1jMp+KQAy+r4qMRC+wM/076OrUglHApU&#10;YGLsCylDY8hhmPqeOHnvfnAYkxxaqQc8pHJn5SzLFtJhx2nBYE+3hpqPeucUPLyttl+z7ZzmtbGv&#10;Z6F+Wj3ek1KnJ+PNNYhIY/wLww9+QocqMW38jnUQVkF6JP7e5OVX+QWIjYLLRQayKuV/+OobAAD/&#10;/wMAUEsBAi0AFAAGAAgAAAAhALaDOJL+AAAA4QEAABMAAAAAAAAAAAAAAAAAAAAAAFtDb250ZW50&#10;X1R5cGVzXS54bWxQSwECLQAUAAYACAAAACEAOP0h/9YAAACUAQAACwAAAAAAAAAAAAAAAAAvAQAA&#10;X3JlbHMvLnJlbHNQSwECLQAUAAYACAAAACEABm9UzDACAABZBAAADgAAAAAAAAAAAAAAAAAuAgAA&#10;ZHJzL2Uyb0RvYy54bWxQSwECLQAUAAYACAAAACEAgESEB90AAAAEAQAADwAAAAAAAAAAAAAAAACK&#10;BAAAZHJzL2Rvd25yZXYueG1sUEsFBgAAAAAEAAQA8wAAAJQFAAAAAA==&#10;" strokecolor="#de007b" strokeweight="1.5pt">
                <v:textbox style="mso-fit-shape-to-text:t">
                  <w:txbxContent>
                    <w:p w:rsidR="00D95513" w:rsidRPr="004A5EAD" w:rsidRDefault="00D95513" w:rsidP="00D95513">
                      <w:pPr>
                        <w:rPr>
                          <w:b/>
                        </w:rPr>
                      </w:pPr>
                      <w:r>
                        <w:rPr>
                          <w:b/>
                        </w:rPr>
                        <w:t>Personnel:</w:t>
                      </w:r>
                    </w:p>
                    <w:p w:rsidR="00D95513" w:rsidRDefault="00D95513" w:rsidP="00D95513"/>
                  </w:txbxContent>
                </v:textbox>
                <w10:anchorlock/>
              </v:shape>
            </w:pict>
          </mc:Fallback>
        </mc:AlternateContent>
      </w:r>
    </w:p>
    <w:p w:rsidR="00D95513" w:rsidRDefault="00D95513" w:rsidP="00E61E2A">
      <w:pPr>
        <w:pStyle w:val="Heading2"/>
      </w:pPr>
      <w:bookmarkStart w:id="14" w:name="_Toc494969720"/>
      <w:r>
        <w:t>About the Audience</w:t>
      </w:r>
      <w:bookmarkEnd w:id="14"/>
    </w:p>
    <w:p w:rsidR="00D95513" w:rsidRDefault="00D95513" w:rsidP="00D95513">
      <w:r>
        <w:t xml:space="preserve">Here you tell the venue who the potential audience for the show is. You also work with them on planning how to reach the audience through social media and other </w:t>
      </w:r>
      <w:proofErr w:type="spellStart"/>
      <w:r>
        <w:t>comms</w:t>
      </w:r>
      <w:proofErr w:type="spellEnd"/>
      <w:r>
        <w:t>.</w:t>
      </w:r>
    </w:p>
    <w:p w:rsidR="00D95513" w:rsidRPr="00F30ADD" w:rsidRDefault="00D95513" w:rsidP="00E61E2A">
      <w:pPr>
        <w:pStyle w:val="Heading2"/>
      </w:pPr>
      <w:bookmarkStart w:id="15" w:name="_Toc494969721"/>
      <w:r w:rsidRPr="00F30ADD">
        <w:t>Suggested Target Markets</w:t>
      </w:r>
      <w:bookmarkEnd w:id="15"/>
    </w:p>
    <w:p w:rsidR="00D95513" w:rsidRDefault="00D95513" w:rsidP="00D95513">
      <w:r>
        <w:t xml:space="preserve">It’s easy to say your target market is ‘everyone’, but this won’t get you the results you want. </w:t>
      </w:r>
    </w:p>
    <w:p w:rsidR="00D95513" w:rsidRDefault="00D95513" w:rsidP="00D95513">
      <w:r w:rsidRPr="00B745B3">
        <w:t>Some audiences will respond to pieces that are challenging, some will not. Some will respond to commercial work, some will not, others might respond to light funny work, others might not.</w:t>
      </w:r>
      <w:r>
        <w:t xml:space="preserve"> Think about who is most likely to buy a ticket? Can you come up with a persona for them?</w:t>
      </w:r>
    </w:p>
    <w:p w:rsidR="00D95513" w:rsidRPr="00B745B3" w:rsidRDefault="00D95513" w:rsidP="00D95513">
      <w:r w:rsidRPr="00B745B3">
        <w:t>So</w:t>
      </w:r>
      <w:r>
        <w:t>,</w:t>
      </w:r>
      <w:r w:rsidRPr="00B745B3">
        <w:t xml:space="preserve"> if your show was for children,</w:t>
      </w:r>
      <w:r>
        <w:t xml:space="preserve"> target markets might be;</w:t>
      </w:r>
      <w:r w:rsidRPr="00B745B3">
        <w:t xml:space="preserve"> families with children aged 4-8, Schools, Nursery Schools, </w:t>
      </w:r>
      <w:proofErr w:type="spellStart"/>
      <w:r w:rsidRPr="00B745B3">
        <w:t>SureStart</w:t>
      </w:r>
      <w:proofErr w:type="spellEnd"/>
      <w:r w:rsidRPr="00B745B3">
        <w:t>/Family Support Groups, after school clubs especially drama or speech and drama, private drama schools, etc.</w:t>
      </w:r>
    </w:p>
    <w:p w:rsidR="00D95513" w:rsidRPr="00E61E2A" w:rsidRDefault="00D95513" w:rsidP="00D95513">
      <w:r w:rsidRPr="00B745B3">
        <w:t>Or</w:t>
      </w:r>
      <w:r>
        <w:t>, if your show is</w:t>
      </w:r>
      <w:r w:rsidRPr="00B745B3">
        <w:t xml:space="preserve"> offering a very different theatre experience you </w:t>
      </w:r>
      <w:r>
        <w:t xml:space="preserve">may </w:t>
      </w:r>
      <w:r w:rsidRPr="00B745B3">
        <w:t>want to attract adventurous audience</w:t>
      </w:r>
      <w:r>
        <w:t>s, people willing to take risks, or</w:t>
      </w:r>
      <w:r w:rsidRPr="00B745B3">
        <w:t xml:space="preserve"> people already enjoying other cultural offers</w:t>
      </w:r>
      <w:r>
        <w:t xml:space="preserve">. </w:t>
      </w:r>
      <w:r w:rsidRPr="00B745B3">
        <w:t>Your p</w:t>
      </w:r>
      <w:r>
        <w:t xml:space="preserve">otential audiences could be; </w:t>
      </w:r>
      <w:r w:rsidRPr="00B745B3">
        <w:t xml:space="preserve">pop up festival attenders, attenders of local artisan markets, </w:t>
      </w:r>
      <w:r>
        <w:t xml:space="preserve">students at </w:t>
      </w:r>
      <w:r w:rsidRPr="00B745B3">
        <w:t>local universities and colleges with drama offers</w:t>
      </w:r>
      <w:r>
        <w:t>.</w:t>
      </w:r>
    </w:p>
    <w:p w:rsidR="00D95513" w:rsidRPr="00E61E2A" w:rsidRDefault="00D95513" w:rsidP="00D95513">
      <w:pPr>
        <w:rPr>
          <w:i/>
        </w:rPr>
      </w:pPr>
      <w:r>
        <w:rPr>
          <w:b/>
          <w:noProof/>
          <w:lang w:eastAsia="en-GB"/>
        </w:rPr>
        <mc:AlternateContent>
          <mc:Choice Requires="wps">
            <w:drawing>
              <wp:inline distT="0" distB="0" distL="0" distR="0" wp14:anchorId="2CB9BA77" wp14:editId="6C334364">
                <wp:extent cx="5704840" cy="482600"/>
                <wp:effectExtent l="0" t="0" r="10160" b="2794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482600"/>
                        </a:xfrm>
                        <a:prstGeom prst="rect">
                          <a:avLst/>
                        </a:prstGeom>
                        <a:solidFill>
                          <a:srgbClr val="FFFFFF"/>
                        </a:solidFill>
                        <a:ln w="19050">
                          <a:solidFill>
                            <a:srgbClr val="DE007B"/>
                          </a:solidFill>
                          <a:miter lim="800000"/>
                          <a:headEnd/>
                          <a:tailEnd/>
                        </a:ln>
                      </wps:spPr>
                      <wps:txbx>
                        <w:txbxContent>
                          <w:p w:rsidR="00D95513" w:rsidRPr="004A5EAD" w:rsidRDefault="00D95513" w:rsidP="00D95513">
                            <w:pPr>
                              <w:rPr>
                                <w:b/>
                              </w:rPr>
                            </w:pPr>
                            <w:r>
                              <w:rPr>
                                <w:b/>
                              </w:rPr>
                              <w:t>Suggested Target Markets:</w:t>
                            </w:r>
                          </w:p>
                          <w:p w:rsidR="00D95513" w:rsidRDefault="00D95513" w:rsidP="00D95513"/>
                        </w:txbxContent>
                      </wps:txbx>
                      <wps:bodyPr rot="0" vert="horz" wrap="square" lIns="91440" tIns="45720" rIns="91440" bIns="45720" anchor="t" anchorCtr="0" upright="1">
                        <a:spAutoFit/>
                      </wps:bodyPr>
                    </wps:wsp>
                  </a:graphicData>
                </a:graphic>
              </wp:inline>
            </w:drawing>
          </mc:Choice>
          <mc:Fallback>
            <w:pict>
              <v:shape w14:anchorId="2CB9BA77" id="_x0000_s1036" type="#_x0000_t202" style="width:449.2pt;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vLwIAAFoEAAAOAAAAZHJzL2Uyb0RvYy54bWysVNtu2zAMfR+wfxD0vtgJkiY14hRt0gwD&#10;um5Auw+QZTkWptsoJXb39aPkJA267WWYHwRSpI7Icygvb3qtyEGAl9aUdDzKKRGG21qaXUm/PW8/&#10;LCjxgZmaKWtESV+Epzer9++WnSvExLZW1QIIghhfdK6kbQiuyDLPW6GZH1knDAYbC5oFdGGX1cA6&#10;RNcqm+T5VdZZqB1YLrzH3c0QpKuE3zSChy9N40UgqqRYW0grpLWKa7ZasmIHzLWSH8tg/1CFZtLg&#10;pWeoDQuM7EH+BqUlB+ttE0bc6sw2jeQi9YDdjPM33Ty1zInUC5Lj3Zkm//9g+ePhKxBZo3ZjSgzT&#10;qNGz6AO5sz2ZRHo65wvMenKYF3rcxtTUqncPln/3xNh1y8xO3ALYrhWsxvLG8WR2cXTA8RGk6j7b&#10;Gq9h+2ATUN+AjtwhGwTRUaaXszSxFI6bs3k+XUwxxDE2XUyu8qRdxorTaQc+fBRWk2iUFFD6hM4O&#10;Dz7EalhxSomXeatkvZVKJQd21VoBOTAck236UgNv0pQhHfZ2nc/ygYG/Ymzu83x+9ycMLQMOvJK6&#10;pIs8fjGJFZG3e1MnOzCpBhtrVuZIZORuYDH0VT9Ilg5HlitbvyC1YIcBxweJRmvhJyUdDndJ/Y89&#10;A0GJ+mRQnuvxNHIZkjOdzSfowGWkuowwwxGqpIGSwVyH4QXtHchdizedBuIWJd3KxPZrVcf6cYCT&#10;CMfHFl/IpZ+yXn8Jq18AAAD//wMAUEsDBBQABgAIAAAAIQCARIQH3QAAAAQBAAAPAAAAZHJzL2Rv&#10;d25yZXYueG1sTI9BS8NAEIXvgv9hGcGLtBtbqTFmU6zgQRHBVMTjNDtmU3dnQ3bbRn+9qxe9DDze&#10;471vyuXorNjTEDrPCs6nGQjixuuOWwUv67tJDiJEZI3WMyn4pADL6vioxEL7Az/Tvo6tSCUcClRg&#10;YuwLKUNjyGGY+p44ee9+cBiTHFqpBzykcmflLMsW0mHHacFgT7eGmo965xQ8vK22X7PtnOa1sa9n&#10;oX5aPd6TUqcn4801iEhj/AvDD35ChyoxbfyOdRBWQXok/t7k5Vf5BYiNgstFBrIq5X/46hsAAP//&#10;AwBQSwECLQAUAAYACAAAACEAtoM4kv4AAADhAQAAEwAAAAAAAAAAAAAAAAAAAAAAW0NvbnRlbnRf&#10;VHlwZXNdLnhtbFBLAQItABQABgAIAAAAIQA4/SH/1gAAAJQBAAALAAAAAAAAAAAAAAAAAC8BAABf&#10;cmVscy8ucmVsc1BLAQItABQABgAIAAAAIQBMR+FvLwIAAFoEAAAOAAAAAAAAAAAAAAAAAC4CAABk&#10;cnMvZTJvRG9jLnhtbFBLAQItABQABgAIAAAAIQCARIQH3QAAAAQBAAAPAAAAAAAAAAAAAAAAAIkE&#10;AABkcnMvZG93bnJldi54bWxQSwUGAAAAAAQABADzAAAAkwUAAAAA&#10;" strokecolor="#de007b" strokeweight="1.5pt">
                <v:textbox style="mso-fit-shape-to-text:t">
                  <w:txbxContent>
                    <w:p w:rsidR="00D95513" w:rsidRPr="004A5EAD" w:rsidRDefault="00D95513" w:rsidP="00D95513">
                      <w:pPr>
                        <w:rPr>
                          <w:b/>
                        </w:rPr>
                      </w:pPr>
                      <w:r>
                        <w:rPr>
                          <w:b/>
                        </w:rPr>
                        <w:t>Suggested Target Markets:</w:t>
                      </w:r>
                    </w:p>
                    <w:p w:rsidR="00D95513" w:rsidRDefault="00D95513" w:rsidP="00D95513"/>
                  </w:txbxContent>
                </v:textbox>
                <w10:anchorlock/>
              </v:shape>
            </w:pict>
          </mc:Fallback>
        </mc:AlternateContent>
      </w:r>
    </w:p>
    <w:p w:rsidR="00D95513" w:rsidRDefault="00D95513" w:rsidP="00E61E2A">
      <w:pPr>
        <w:pStyle w:val="Heading2"/>
      </w:pPr>
      <w:bookmarkStart w:id="16" w:name="_Toc494969722"/>
      <w:r w:rsidRPr="00F30ADD">
        <w:t>Suggested Selling Points</w:t>
      </w:r>
      <w:bookmarkEnd w:id="16"/>
    </w:p>
    <w:p w:rsidR="00E61E2A" w:rsidRDefault="00D95513" w:rsidP="00D95513">
      <w:r w:rsidRPr="006038E1">
        <w:t>Why should people attend, what is good about your show?</w:t>
      </w:r>
    </w:p>
    <w:p w:rsidR="00D95513" w:rsidRDefault="00D95513" w:rsidP="00D95513">
      <w:r>
        <w:t>Try to focus on selling the benefits, not the features. This means communicating how the show will make your audience feel. Instead of “This show contains stunning choreography” try “experience a night of enchanting ballet in an art-deco theatre”.</w:t>
      </w:r>
    </w:p>
    <w:p w:rsidR="00D95513" w:rsidRDefault="00D95513" w:rsidP="00D95513">
      <w:r>
        <w:t>For regional venues, do not underestimate the importance of a local link as a selling point.</w:t>
      </w:r>
    </w:p>
    <w:p w:rsidR="00D95513" w:rsidRPr="00E61E2A" w:rsidRDefault="00D95513" w:rsidP="00D95513">
      <w:r>
        <w:t>Some examples of selling points:</w:t>
      </w:r>
    </w:p>
    <w:p w:rsidR="00D95513" w:rsidRPr="00664690" w:rsidRDefault="00D95513" w:rsidP="00D95513">
      <w:pPr>
        <w:numPr>
          <w:ilvl w:val="0"/>
          <w:numId w:val="5"/>
        </w:numPr>
        <w:spacing w:after="0" w:line="240" w:lineRule="auto"/>
      </w:pPr>
      <w:r>
        <w:lastRenderedPageBreak/>
        <w:t>Sensory aspects like music: Hear a live band play the rhythms of Jamaica in this show about Ian Fleming.</w:t>
      </w:r>
    </w:p>
    <w:p w:rsidR="00D95513" w:rsidRDefault="00D95513" w:rsidP="00D95513">
      <w:pPr>
        <w:numPr>
          <w:ilvl w:val="0"/>
          <w:numId w:val="5"/>
        </w:numPr>
        <w:spacing w:after="0" w:line="240" w:lineRule="auto"/>
      </w:pPr>
      <w:r>
        <w:t xml:space="preserve">Link to a festival or important day: Experience a night of Halloween horror </w:t>
      </w:r>
    </w:p>
    <w:p w:rsidR="00D95513" w:rsidRDefault="00D95513" w:rsidP="00D95513">
      <w:pPr>
        <w:numPr>
          <w:ilvl w:val="0"/>
          <w:numId w:val="5"/>
        </w:numPr>
        <w:spacing w:after="0" w:line="240" w:lineRule="auto"/>
      </w:pPr>
      <w:r>
        <w:t>Is in an unusual location: Enjoy a picnic with Shakespeare in the park</w:t>
      </w:r>
    </w:p>
    <w:p w:rsidR="00D95513" w:rsidRPr="00664690" w:rsidRDefault="00D95513" w:rsidP="00D95513">
      <w:pPr>
        <w:numPr>
          <w:ilvl w:val="0"/>
          <w:numId w:val="5"/>
        </w:numPr>
        <w:spacing w:after="0" w:line="240" w:lineRule="auto"/>
      </w:pPr>
      <w:r>
        <w:t>Families and young children can get involved in the show</w:t>
      </w:r>
    </w:p>
    <w:p w:rsidR="00D95513" w:rsidRPr="00664690" w:rsidRDefault="00D95513" w:rsidP="00D95513">
      <w:pPr>
        <w:numPr>
          <w:ilvl w:val="0"/>
          <w:numId w:val="5"/>
        </w:numPr>
        <w:spacing w:after="0" w:line="240" w:lineRule="auto"/>
      </w:pPr>
      <w:r w:rsidRPr="00664690">
        <w:t>Has a local actor, or someone with a local connection in it</w:t>
      </w:r>
    </w:p>
    <w:p w:rsidR="00D95513" w:rsidRPr="00664690" w:rsidRDefault="00D95513" w:rsidP="00D95513">
      <w:pPr>
        <w:numPr>
          <w:ilvl w:val="0"/>
          <w:numId w:val="5"/>
        </w:numPr>
        <w:spacing w:after="0" w:line="240" w:lineRule="auto"/>
      </w:pPr>
      <w:r w:rsidRPr="00664690">
        <w:t xml:space="preserve">Is about the area you are touring to </w:t>
      </w:r>
    </w:p>
    <w:p w:rsidR="00D95513" w:rsidRPr="00664690" w:rsidRDefault="00D95513" w:rsidP="00D95513"/>
    <w:p w:rsidR="00D95513" w:rsidRPr="00664690" w:rsidRDefault="00D95513" w:rsidP="00D95513">
      <w:r w:rsidRPr="00664690">
        <w:t>Or, you can use some previous audience feedb</w:t>
      </w:r>
      <w:r>
        <w:t xml:space="preserve">ack to help communicate </w:t>
      </w:r>
      <w:r w:rsidRPr="00664690">
        <w:t xml:space="preserve">the impact the show has </w:t>
      </w:r>
      <w:r>
        <w:t>made. For example:</w:t>
      </w:r>
    </w:p>
    <w:p w:rsidR="00D95513" w:rsidRPr="00664690" w:rsidRDefault="00D95513" w:rsidP="00D95513">
      <w:r>
        <w:t>“</w:t>
      </w:r>
      <w:r w:rsidRPr="00664690">
        <w:t>100% of previous audiences said they en</w:t>
      </w:r>
      <w:r>
        <w:t>joyed it”</w:t>
      </w:r>
    </w:p>
    <w:p w:rsidR="00D95513" w:rsidRPr="00664690" w:rsidRDefault="00D95513" w:rsidP="00D95513">
      <w:r w:rsidRPr="00664690">
        <w:t>“Show for the whole family”, “I loved it as much as the kids”</w:t>
      </w:r>
    </w:p>
    <w:p w:rsidR="00D95513" w:rsidRPr="005212EA" w:rsidRDefault="00D95513" w:rsidP="00D95513">
      <w:r>
        <w:t xml:space="preserve">PS - </w:t>
      </w:r>
      <w:r w:rsidRPr="00664690">
        <w:t>If you are not already gathering audience feedback, start!)</w:t>
      </w:r>
    </w:p>
    <w:p w:rsidR="00D95513" w:rsidRPr="00E61E2A" w:rsidRDefault="00D95513" w:rsidP="00D95513">
      <w:pPr>
        <w:rPr>
          <w:i/>
        </w:rPr>
      </w:pPr>
      <w:r>
        <w:rPr>
          <w:b/>
          <w:noProof/>
          <w:lang w:eastAsia="en-GB"/>
        </w:rPr>
        <mc:AlternateContent>
          <mc:Choice Requires="wps">
            <w:drawing>
              <wp:inline distT="0" distB="0" distL="0" distR="0" wp14:anchorId="05AD3D35" wp14:editId="6211C0B1">
                <wp:extent cx="5704840" cy="482600"/>
                <wp:effectExtent l="0" t="0" r="10160" b="2794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482600"/>
                        </a:xfrm>
                        <a:prstGeom prst="rect">
                          <a:avLst/>
                        </a:prstGeom>
                        <a:solidFill>
                          <a:srgbClr val="FFFFFF"/>
                        </a:solidFill>
                        <a:ln w="19050">
                          <a:solidFill>
                            <a:srgbClr val="DE007B"/>
                          </a:solidFill>
                          <a:miter lim="800000"/>
                          <a:headEnd/>
                          <a:tailEnd/>
                        </a:ln>
                      </wps:spPr>
                      <wps:txbx>
                        <w:txbxContent>
                          <w:p w:rsidR="00D95513" w:rsidRPr="004A5EAD" w:rsidRDefault="00D95513" w:rsidP="00D95513">
                            <w:pPr>
                              <w:rPr>
                                <w:b/>
                              </w:rPr>
                            </w:pPr>
                            <w:r>
                              <w:rPr>
                                <w:b/>
                              </w:rPr>
                              <w:t>Suggested Selling Points:</w:t>
                            </w:r>
                          </w:p>
                          <w:p w:rsidR="00D95513" w:rsidRDefault="00D95513" w:rsidP="00D95513"/>
                        </w:txbxContent>
                      </wps:txbx>
                      <wps:bodyPr rot="0" vert="horz" wrap="square" lIns="91440" tIns="45720" rIns="91440" bIns="45720" anchor="t" anchorCtr="0" upright="1">
                        <a:spAutoFit/>
                      </wps:bodyPr>
                    </wps:wsp>
                  </a:graphicData>
                </a:graphic>
              </wp:inline>
            </w:drawing>
          </mc:Choice>
          <mc:Fallback>
            <w:pict>
              <v:shape w14:anchorId="05AD3D35" id="_x0000_s1037" type="#_x0000_t202" style="width:449.2pt;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7jLgIAAFoEAAAOAAAAZHJzL2Uyb0RvYy54bWysVNtu2zAMfR+wfxD0vtgJkiY14hRt0gwD&#10;um5Auw+QZTkWptsoJXb39aPkJA267WWYHwRSpI4ODykvb3qtyEGAl9aUdDzKKRGG21qaXUm/PW8/&#10;LCjxgZmaKWtESV+Epzer9++WnSvExLZW1QIIghhfdK6kbQiuyDLPW6GZH1knDAYbC5oFdGGX1cA6&#10;RNcqm+T5VdZZqB1YLrzH3c0QpKuE3zSChy9N40UgqqTILaQV0lrFNVstWbED5lrJjzTYP7DQTBq8&#10;9Ay1YYGRPcjfoLTkYL1twohbndmmkVykGrCacf6mmqeWOZFqQXG8O8vk/x8sfzx8BSJr7B3KY5jG&#10;Hj2LPpA725NJlKdzvsCsJ4d5ocdtTE2levdg+XdPjF23zOzELYDtWsFqpDeOJ7OLowOOjyBV99nW&#10;eA3bB5uA+gZ01A7VIIiOPF7OrYlUOG7O5vl0McUQx9h0MbnKU+8yVpxOO/Dho7CaRKOkgK1P6Ozw&#10;4ENkw4pTSrzMWyXrrVQqObCr1grIgeGYbNOXCniTpgzpsLbrfJYPCvwVY3Of5/O7P2FoGXDgldQl&#10;XeTxi0msiLrdmzrZgUk12MhZmaOQUbtBxdBX/dCyJHNUubL1C0oLdhhwfJBotBZ+UtLhcJfU/9gz&#10;EJSoTwbbcz2eRi1Dcqaz+QQduIxUlxFmOEKVNFAymOswvKC9A7lr8abTQNxiS7cyqf3K6sgfBzg1&#10;4fjY4gu59FPW6y9h9QsAAP//AwBQSwMEFAAGAAgAAAAhAIBEhAfdAAAABAEAAA8AAABkcnMvZG93&#10;bnJldi54bWxMj0FLw0AQhe+C/2EZwYu0G1upMWZTrOBBEcFUxOM0O2ZTd2dDdttGf72rF70MPN7j&#10;vW/K5eis2NMQOs8KzqcZCOLG645bBS/ru0kOIkRkjdYzKfikAMvq+KjEQvsDP9O+jq1IJRwKVGBi&#10;7AspQ2PIYZj6njh5735wGJMcWqkHPKRyZ+UsyxbSYcdpwWBPt4aaj3rnFDy8rbZfs+2c5rWxr2eh&#10;flo93pNSpyfjzTWISGP8C8MPfkKHKjFt/I51EFZBeiT+3uTlV/kFiI2Cy0UGsirlf/jqGwAA//8D&#10;AFBLAQItABQABgAIAAAAIQC2gziS/gAAAOEBAAATAAAAAAAAAAAAAAAAAAAAAABbQ29udGVudF9U&#10;eXBlc10ueG1sUEsBAi0AFAAGAAgAAAAhADj9If/WAAAAlAEAAAsAAAAAAAAAAAAAAAAALwEAAF9y&#10;ZWxzLy5yZWxzUEsBAi0AFAAGAAgAAAAhAOtwDuMuAgAAWgQAAA4AAAAAAAAAAAAAAAAALgIAAGRy&#10;cy9lMm9Eb2MueG1sUEsBAi0AFAAGAAgAAAAhAIBEhAfdAAAABAEAAA8AAAAAAAAAAAAAAAAAiAQA&#10;AGRycy9kb3ducmV2LnhtbFBLBQYAAAAABAAEAPMAAACSBQAAAAA=&#10;" strokecolor="#de007b" strokeweight="1.5pt">
                <v:textbox style="mso-fit-shape-to-text:t">
                  <w:txbxContent>
                    <w:p w:rsidR="00D95513" w:rsidRPr="004A5EAD" w:rsidRDefault="00D95513" w:rsidP="00D95513">
                      <w:pPr>
                        <w:rPr>
                          <w:b/>
                        </w:rPr>
                      </w:pPr>
                      <w:r>
                        <w:rPr>
                          <w:b/>
                        </w:rPr>
                        <w:t>Suggested Selling Points:</w:t>
                      </w:r>
                    </w:p>
                    <w:p w:rsidR="00D95513" w:rsidRDefault="00D95513" w:rsidP="00D95513"/>
                  </w:txbxContent>
                </v:textbox>
                <w10:anchorlock/>
              </v:shape>
            </w:pict>
          </mc:Fallback>
        </mc:AlternateContent>
      </w:r>
    </w:p>
    <w:p w:rsidR="00D95513" w:rsidRDefault="00D95513" w:rsidP="00E61E2A">
      <w:pPr>
        <w:pStyle w:val="Heading2"/>
      </w:pPr>
      <w:bookmarkStart w:id="17" w:name="_Toc494969723"/>
      <w:r w:rsidRPr="00F30ADD">
        <w:t>Press Release</w:t>
      </w:r>
      <w:bookmarkEnd w:id="17"/>
    </w:p>
    <w:p w:rsidR="00D95513" w:rsidRDefault="00D95513" w:rsidP="00D95513">
      <w:r w:rsidRPr="00290C35">
        <w:t>Your press release is a vital tool to communicate with local</w:t>
      </w:r>
      <w:r>
        <w:t>,</w:t>
      </w:r>
      <w:r w:rsidRPr="00290C35">
        <w:t xml:space="preserve"> regional</w:t>
      </w:r>
      <w:r>
        <w:t>,</w:t>
      </w:r>
      <w:r w:rsidRPr="00290C35">
        <w:t xml:space="preserve"> and national press. </w:t>
      </w:r>
    </w:p>
    <w:p w:rsidR="00D95513" w:rsidRDefault="00D95513" w:rsidP="00D95513">
      <w:r>
        <w:t>The most important thing to bear in mind when writing is ‘What is the Story?</w:t>
      </w:r>
      <w:proofErr w:type="gramStart"/>
      <w:r>
        <w:t>’.</w:t>
      </w:r>
      <w:proofErr w:type="gramEnd"/>
      <w:r>
        <w:t xml:space="preserve"> Why would a paper publish your piece? Find an angle that makes it newsworthy. </w:t>
      </w:r>
      <w:r w:rsidRPr="00B40E01">
        <w:t>Did you overcome a major challenge to make this show happen?</w:t>
      </w:r>
      <w:r>
        <w:t xml:space="preserve"> Does it link in to local location, or a current event? Is it the biggest, the longest, or the first of anything?</w:t>
      </w:r>
    </w:p>
    <w:p w:rsidR="00D95513" w:rsidRDefault="00D95513" w:rsidP="00D95513">
      <w:r>
        <w:t>Press releases should be tailored to who you send them to. For example “New play about Amelia Earhart sheds light on her lesser-known history” could be a runner for history website or magazine, while “Derry actors celebrate local legend Amelia Earhart” is more suited to a local paper.</w:t>
      </w:r>
    </w:p>
    <w:p w:rsidR="00D95513" w:rsidRDefault="00D95513" w:rsidP="00D95513">
      <w:r>
        <w:t>Always include and image or images. You might often only get the image plus a small headline published. This is still much more useful than lines of text on a page.</w:t>
      </w:r>
    </w:p>
    <w:p w:rsidR="00D95513" w:rsidRDefault="00D95513" w:rsidP="00D95513"/>
    <w:p w:rsidR="00D95513" w:rsidRDefault="00D95513" w:rsidP="00D95513">
      <w:r>
        <w:t>Think about ‘stealth PR’ – many magazines and websites run “a day in the life of…” features. This could be a great way to get you production featured.</w:t>
      </w:r>
    </w:p>
    <w:p w:rsidR="00D95513" w:rsidRPr="00290C35" w:rsidRDefault="00D95513" w:rsidP="00D95513">
      <w:r>
        <w:t>Your press release should fit on an A4 page and be around 300 – 400 words. Here is a suggested layout.</w:t>
      </w:r>
    </w:p>
    <w:p w:rsidR="00D95513" w:rsidRDefault="00D95513" w:rsidP="00D95513">
      <w:r w:rsidRPr="00290C35">
        <w:rPr>
          <w:b/>
        </w:rPr>
        <w:lastRenderedPageBreak/>
        <w:t>Headline:</w:t>
      </w:r>
      <w:r w:rsidRPr="00290C35">
        <w:t xml:space="preserve"> for your show, think of something catchy (between 12 and 18 words is plenty, no more than 25)</w:t>
      </w:r>
    </w:p>
    <w:p w:rsidR="00D95513" w:rsidRPr="003F629C" w:rsidRDefault="00D95513" w:rsidP="00D95513">
      <w:pPr>
        <w:rPr>
          <w:u w:val="single"/>
        </w:rPr>
      </w:pPr>
      <w:r w:rsidRPr="003F629C">
        <w:rPr>
          <w:u w:val="single"/>
        </w:rPr>
        <w:t>Headline Examples</w:t>
      </w:r>
      <w:r>
        <w:rPr>
          <w:u w:val="single"/>
        </w:rPr>
        <w:t>:</w:t>
      </w:r>
    </w:p>
    <w:p w:rsidR="00D95513" w:rsidRPr="00290C35" w:rsidRDefault="00D95513" w:rsidP="00D95513">
      <w:r>
        <w:t>Dividing a</w:t>
      </w:r>
      <w:r w:rsidRPr="00290C35">
        <w:t>udiences into smilers and sobers, X Company brings X show to X local theatre</w:t>
      </w:r>
    </w:p>
    <w:p w:rsidR="00D95513" w:rsidRPr="00290C35" w:rsidRDefault="00D95513" w:rsidP="00D95513">
      <w:r>
        <w:t>Sex, L</w:t>
      </w:r>
      <w:r w:rsidRPr="00290C35">
        <w:t xml:space="preserve">ies and Shakespeare </w:t>
      </w:r>
    </w:p>
    <w:p w:rsidR="00D95513" w:rsidRPr="00290C35" w:rsidRDefault="00D95513" w:rsidP="00D95513">
      <w:r w:rsidRPr="00290C35">
        <w:t>Taking you from Chit Chat to the Apocalypse</w:t>
      </w:r>
    </w:p>
    <w:p w:rsidR="00D95513" w:rsidRPr="00290C35" w:rsidRDefault="00D95513" w:rsidP="00D95513">
      <w:r w:rsidRPr="00290C35">
        <w:t>On a stage of chaos, anything can happen</w:t>
      </w:r>
    </w:p>
    <w:p w:rsidR="00D95513" w:rsidRPr="00290C35" w:rsidRDefault="00D95513" w:rsidP="00D95513">
      <w:r w:rsidRPr="00290C35">
        <w:rPr>
          <w:b/>
        </w:rPr>
        <w:t>Opener</w:t>
      </w:r>
      <w:r w:rsidRPr="00290C35">
        <w:t xml:space="preserve">: </w:t>
      </w:r>
      <w:r>
        <w:t>general relevant information. I</w:t>
      </w:r>
      <w:r w:rsidRPr="00290C35">
        <w:t>f the piece is going to regional press, create tailored versions of the press release adding any links to local area/actors/audiences/content/events</w:t>
      </w:r>
      <w:r>
        <w:t>. Your 20-word sentence may work here.</w:t>
      </w:r>
    </w:p>
    <w:p w:rsidR="00D95513" w:rsidRPr="00290C35" w:rsidRDefault="00D95513" w:rsidP="00D95513">
      <w:r w:rsidRPr="00290C35">
        <w:rPr>
          <w:b/>
        </w:rPr>
        <w:t>Show</w:t>
      </w:r>
      <w:r w:rsidRPr="00290C35">
        <w:t xml:space="preserve"> </w:t>
      </w:r>
      <w:r w:rsidRPr="00290C35">
        <w:rPr>
          <w:b/>
        </w:rPr>
        <w:t>Info:</w:t>
      </w:r>
      <w:r w:rsidRPr="00290C35">
        <w:t xml:space="preserve"> about the show, what does it do?</w:t>
      </w:r>
      <w:r>
        <w:t xml:space="preserve"> Use your 100-word synopsis as a guide. Ask ‘what is the story?</w:t>
      </w:r>
      <w:proofErr w:type="gramStart"/>
      <w:r>
        <w:t>’.</w:t>
      </w:r>
      <w:proofErr w:type="gramEnd"/>
    </w:p>
    <w:p w:rsidR="00D95513" w:rsidRPr="00290C35" w:rsidRDefault="00D95513" w:rsidP="00D95513">
      <w:r w:rsidRPr="00290C35">
        <w:rPr>
          <w:b/>
        </w:rPr>
        <w:t>Audience Experience:</w:t>
      </w:r>
      <w:r w:rsidRPr="00290C35">
        <w:t xml:space="preserve"> What will the audience experience/feel/see/hear?</w:t>
      </w:r>
      <w:r w:rsidR="00E61E2A">
        <w:t xml:space="preserve"> </w:t>
      </w:r>
      <w:r w:rsidRPr="00290C35">
        <w:t>Info about any additionality offered, e.g. is there an after show talk, opportunity for the audience</w:t>
      </w:r>
      <w:r>
        <w:t xml:space="preserve"> to be involved? You suggested selling points could fit in here.</w:t>
      </w:r>
    </w:p>
    <w:p w:rsidR="00D95513" w:rsidRPr="00E61E2A" w:rsidRDefault="00D95513" w:rsidP="00D95513">
      <w:r w:rsidRPr="00290C35">
        <w:rPr>
          <w:b/>
        </w:rPr>
        <w:t>Background:</w:t>
      </w:r>
      <w:r>
        <w:t xml:space="preserve"> the </w:t>
      </w:r>
      <w:r w:rsidRPr="00290C35">
        <w:t>show on previous tours, any key audience feedback</w:t>
      </w:r>
    </w:p>
    <w:p w:rsidR="00D95513" w:rsidRPr="00E61E2A" w:rsidRDefault="00D95513" w:rsidP="00D95513">
      <w:r w:rsidRPr="00290C35">
        <w:rPr>
          <w:b/>
        </w:rPr>
        <w:t>Where can you see it:</w:t>
      </w:r>
      <w:r w:rsidRPr="00290C35">
        <w:t xml:space="preserve"> dates and venues – if regional press </w:t>
      </w:r>
      <w:r>
        <w:t xml:space="preserve">tailor the press release to highlight local dates and </w:t>
      </w:r>
      <w:proofErr w:type="gramStart"/>
      <w:r>
        <w:t>venues.</w:t>
      </w:r>
      <w:proofErr w:type="gramEnd"/>
      <w:r>
        <w:t xml:space="preserve"> </w:t>
      </w:r>
      <w:r w:rsidRPr="00290C35">
        <w:t>Opening at x on x, the tour then continues across the island of Ireland, visiting x other venues.</w:t>
      </w:r>
    </w:p>
    <w:p w:rsidR="00D95513" w:rsidRPr="00290C35" w:rsidRDefault="00D95513" w:rsidP="00D95513">
      <w:r w:rsidRPr="00290C35">
        <w:rPr>
          <w:b/>
        </w:rPr>
        <w:t>Tickets:</w:t>
      </w:r>
      <w:r w:rsidRPr="00290C35">
        <w:t xml:space="preserve"> vary from x to x per child depending on the venue. To find out more visit x website. And include full tour details in the notes to editor.</w:t>
      </w:r>
    </w:p>
    <w:p w:rsidR="00D95513" w:rsidRPr="00290C35" w:rsidRDefault="00D95513" w:rsidP="00D95513">
      <w:r w:rsidRPr="00290C35">
        <w:t>Again, if any previous audience f</w:t>
      </w:r>
      <w:r>
        <w:t>eedback insert it here to close.</w:t>
      </w:r>
    </w:p>
    <w:p w:rsidR="00D95513" w:rsidRPr="00290C35" w:rsidRDefault="00D95513" w:rsidP="00D95513">
      <w:r w:rsidRPr="00113D05">
        <w:t>The</w:t>
      </w:r>
      <w:r>
        <w:rPr>
          <w:b/>
        </w:rPr>
        <w:t xml:space="preserve"> </w:t>
      </w:r>
      <w:r w:rsidRPr="00290C35">
        <w:rPr>
          <w:b/>
        </w:rPr>
        <w:t>Notes to Editors</w:t>
      </w:r>
      <w:r w:rsidRPr="00290C35">
        <w:t xml:space="preserve"> </w:t>
      </w:r>
      <w:r>
        <w:t>section at the end of your press release is a chance to draw attention to any images</w:t>
      </w:r>
      <w:r w:rsidRPr="00290C35">
        <w:t xml:space="preserve"> you might have, </w:t>
      </w:r>
      <w:r>
        <w:t xml:space="preserve">plus </w:t>
      </w:r>
      <w:r w:rsidRPr="00290C35">
        <w:t>contact information should the journalist wish to follow up.</w:t>
      </w:r>
      <w:r>
        <w:t xml:space="preserve"> (This part of the press release is not reproduced to the public).</w:t>
      </w:r>
    </w:p>
    <w:p w:rsidR="00D95513" w:rsidRDefault="00D95513" w:rsidP="00D95513">
      <w:r>
        <w:rPr>
          <w:b/>
          <w:noProof/>
          <w:lang w:eastAsia="en-GB"/>
        </w:rPr>
        <mc:AlternateContent>
          <mc:Choice Requires="wps">
            <w:drawing>
              <wp:inline distT="0" distB="0" distL="0" distR="0" wp14:anchorId="5E1A271B" wp14:editId="2C5B2AB9">
                <wp:extent cx="5704840" cy="854710"/>
                <wp:effectExtent l="0" t="0" r="10160" b="1333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854710"/>
                        </a:xfrm>
                        <a:prstGeom prst="rect">
                          <a:avLst/>
                        </a:prstGeom>
                        <a:solidFill>
                          <a:srgbClr val="FFFFFF"/>
                        </a:solidFill>
                        <a:ln w="19050">
                          <a:solidFill>
                            <a:srgbClr val="DE007B"/>
                          </a:solidFill>
                          <a:miter lim="800000"/>
                          <a:headEnd/>
                          <a:tailEnd/>
                        </a:ln>
                      </wps:spPr>
                      <wps:txbx>
                        <w:txbxContent>
                          <w:p w:rsidR="00D95513" w:rsidRPr="004A5EAD" w:rsidRDefault="00D95513" w:rsidP="00D95513">
                            <w:pPr>
                              <w:rPr>
                                <w:b/>
                              </w:rPr>
                            </w:pPr>
                            <w:r>
                              <w:rPr>
                                <w:b/>
                              </w:rPr>
                              <w:t>Press Release:</w:t>
                            </w:r>
                          </w:p>
                          <w:p w:rsidR="00D95513" w:rsidRDefault="00D95513" w:rsidP="00D95513"/>
                          <w:p w:rsidR="00D95513" w:rsidRPr="00113D05" w:rsidRDefault="00D95513" w:rsidP="00D95513">
                            <w:r>
                              <w:t>Ends.</w:t>
                            </w:r>
                          </w:p>
                          <w:p w:rsidR="00D95513" w:rsidRPr="00113D05" w:rsidRDefault="00D95513" w:rsidP="00D95513">
                            <w:pPr>
                              <w:rPr>
                                <w:b/>
                              </w:rPr>
                            </w:pPr>
                            <w:r>
                              <w:rPr>
                                <w:b/>
                              </w:rPr>
                              <w:t xml:space="preserve">Notes to Editors: </w:t>
                            </w:r>
                          </w:p>
                        </w:txbxContent>
                      </wps:txbx>
                      <wps:bodyPr rot="0" vert="horz" wrap="square" lIns="91440" tIns="45720" rIns="91440" bIns="45720" anchor="t" anchorCtr="0" upright="1">
                        <a:spAutoFit/>
                      </wps:bodyPr>
                    </wps:wsp>
                  </a:graphicData>
                </a:graphic>
              </wp:inline>
            </w:drawing>
          </mc:Choice>
          <mc:Fallback>
            <w:pict>
              <v:shape w14:anchorId="5E1A271B" id="_x0000_s1038" type="#_x0000_t202" style="width:449.2pt;height:6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IqLwIAAFkEAAAOAAAAZHJzL2Uyb0RvYy54bWysVMGO0zAQvSPxD5bvNEnV0jbadLXbbhHS&#10;siDt8gGO4yQWjm3GbpPy9YydtlQLXBA5WDOe8fPMe+Pc3A6dIgcBThpd0GySUiI0N5XUTUG/vuze&#10;LSlxnumKKaNFQY/C0dv12zc3vc3F1LRGVQIIgmiX97agrfc2TxLHW9ExNzFWaAzWBjrm0YUmqYD1&#10;iN6pZJqm75PeQGXBcOEc7m7HIF1H/LoW3H+uayc8UQXF2nxcIa5lWJP1DcsbYLaV/FQG+4cqOiY1&#10;XnqB2jLPyB7kb1Cd5GCcqf2Emy4xdS25iD1gN1n6qpvnllkRe0FynL3Q5P4fLH86fAEiq4KuKNGs&#10;Q4lexODJvRnINLDTW5dj0rPFND/gNqocO3X20fBvjmizaZluxB2A6VvBKqwuCyeTq6MjjgsgZf/J&#10;VHgN23sTgYYaukAdkkEQHVU6XpQJpXDcnC/S2XKGIY6x5Xy2yKJ0CcvPpy04/0GYjgSjoIDKR3R2&#10;eHQ+VMPyc0q4zBklq51UKjrQlBsF5MBwSnbxiw28SlOa9NjbKp2nIwN/xdg+pOni/k8YnfQ470p2&#10;2EYavpDE8sDbg66i7ZlUo401K30iMnA3suiHcoiKZReBSlMdkVow43zje0SjNfCDkh5nu6Du+56B&#10;oER91CjPKpsFLn10ZvPFFB24jpTXEaY5QhXUUzKaGz8+oL0F2bR403kg7lDSnYxsB+3Hqk714/xG&#10;EU5vLTyQaz9m/fojrH8CAAD//wMAUEsDBBQABgAIAAAAIQAJyAPZ3QAAAAUBAAAPAAAAZHJzL2Rv&#10;d25yZXYueG1sTI9BS8QwEIXvgv8hjOBF3NTtstTadHEFD4oIVhGP2WZsuiaT0mR3q7/e0YteHgzv&#10;8d431WryTuxxjH0gBRezDARSG0xPnYKX59vzAkRMmox2gVDBJ0ZY1cdHlS5NONAT7pvUCS6hWGoF&#10;NqWhlDK2Fr2OszAgsfceRq8Tn2MnzagPXO6dnGfZUnrdEy9YPeCNxfaj2XkF92/r7dd8m2PeWPd6&#10;FpvH9cMdKnV6Ml1fgUg4pb8w/OAzOtTMtAk7MlE4BfxI+lX2istiAWLDoXyxBFlX8j99/Q0AAP//&#10;AwBQSwECLQAUAAYACAAAACEAtoM4kv4AAADhAQAAEwAAAAAAAAAAAAAAAAAAAAAAW0NvbnRlbnRf&#10;VHlwZXNdLnhtbFBLAQItABQABgAIAAAAIQA4/SH/1gAAAJQBAAALAAAAAAAAAAAAAAAAAC8BAABf&#10;cmVscy8ucmVsc1BLAQItABQABgAIAAAAIQAjgiIqLwIAAFkEAAAOAAAAAAAAAAAAAAAAAC4CAABk&#10;cnMvZTJvRG9jLnhtbFBLAQItABQABgAIAAAAIQAJyAPZ3QAAAAUBAAAPAAAAAAAAAAAAAAAAAIkE&#10;AABkcnMvZG93bnJldi54bWxQSwUGAAAAAAQABADzAAAAkwUAAAAA&#10;" strokecolor="#de007b" strokeweight="1.5pt">
                <v:textbox style="mso-fit-shape-to-text:t">
                  <w:txbxContent>
                    <w:p w:rsidR="00D95513" w:rsidRPr="004A5EAD" w:rsidRDefault="00D95513" w:rsidP="00D95513">
                      <w:pPr>
                        <w:rPr>
                          <w:b/>
                        </w:rPr>
                      </w:pPr>
                      <w:r>
                        <w:rPr>
                          <w:b/>
                        </w:rPr>
                        <w:t>Press Release:</w:t>
                      </w:r>
                    </w:p>
                    <w:p w:rsidR="00D95513" w:rsidRDefault="00D95513" w:rsidP="00D95513"/>
                    <w:p w:rsidR="00D95513" w:rsidRPr="00113D05" w:rsidRDefault="00D95513" w:rsidP="00D95513">
                      <w:r>
                        <w:t>Ends.</w:t>
                      </w:r>
                    </w:p>
                    <w:p w:rsidR="00D95513" w:rsidRPr="00113D05" w:rsidRDefault="00D95513" w:rsidP="00D95513">
                      <w:pPr>
                        <w:rPr>
                          <w:b/>
                        </w:rPr>
                      </w:pPr>
                      <w:r>
                        <w:rPr>
                          <w:b/>
                        </w:rPr>
                        <w:t xml:space="preserve">Notes to Editors: </w:t>
                      </w:r>
                    </w:p>
                  </w:txbxContent>
                </v:textbox>
                <w10:anchorlock/>
              </v:shape>
            </w:pict>
          </mc:Fallback>
        </mc:AlternateContent>
      </w:r>
    </w:p>
    <w:p w:rsidR="00D95513" w:rsidRDefault="00D95513" w:rsidP="00D95513"/>
    <w:p w:rsidR="00D95513" w:rsidRDefault="00D95513" w:rsidP="00E61E2A">
      <w:pPr>
        <w:pStyle w:val="Heading2"/>
      </w:pPr>
      <w:bookmarkStart w:id="18" w:name="_Toc494969724"/>
      <w:r w:rsidRPr="00F30ADD">
        <w:lastRenderedPageBreak/>
        <w:t>Social Media Plan</w:t>
      </w:r>
      <w:bookmarkEnd w:id="18"/>
      <w:r w:rsidRPr="00F30ADD">
        <w:t xml:space="preserve"> </w:t>
      </w:r>
    </w:p>
    <w:p w:rsidR="00D95513" w:rsidRDefault="00D95513" w:rsidP="00D95513">
      <w:r>
        <w:t>Have a chat with your venue about social media – who is responsib</w:t>
      </w:r>
      <w:r w:rsidR="00E61E2A">
        <w:t xml:space="preserve">le for it and how much can they </w:t>
      </w:r>
      <w:r>
        <w:t>do for you?</w:t>
      </w:r>
    </w:p>
    <w:p w:rsidR="00D95513" w:rsidRDefault="00D95513" w:rsidP="00D95513">
      <w:r>
        <w:t>Using the template below, you can give the venue some ideas and material for marketing your show through their own social channels. You will need to come up with a separate plan to market through your own channels.</w:t>
      </w:r>
    </w:p>
    <w:p w:rsidR="00D95513" w:rsidRPr="00113D05" w:rsidRDefault="00D95513" w:rsidP="00D95513">
      <w:r w:rsidRPr="00113D05">
        <w:t>It is important to know which audience segments are on which social media channels</w:t>
      </w:r>
      <w:r>
        <w:t>. Think back to your suggested target markets – what platforms are they likely to be on, and when? For example, teens may be on Snapchat outside of school hours, and parents may be on Facebook after the school run.</w:t>
      </w:r>
    </w:p>
    <w:p w:rsidR="00D95513" w:rsidRPr="00113D05" w:rsidRDefault="00D95513" w:rsidP="00D95513">
      <w:pPr>
        <w:rPr>
          <w:rFonts w:cs="Times New Roman"/>
          <w:b/>
          <w:bCs/>
          <w:sz w:val="22"/>
        </w:rPr>
      </w:pPr>
      <w:r>
        <w:rPr>
          <w:b/>
          <w:bCs/>
        </w:rPr>
        <w:t>Things to think about when making your venue social media plan</w:t>
      </w:r>
      <w:r w:rsidRPr="00113D05">
        <w:rPr>
          <w:b/>
          <w:bCs/>
        </w:rPr>
        <w:t>:</w:t>
      </w:r>
    </w:p>
    <w:p w:rsidR="00D95513" w:rsidRDefault="00D95513" w:rsidP="00D95513">
      <w:pPr>
        <w:numPr>
          <w:ilvl w:val="0"/>
          <w:numId w:val="4"/>
        </w:numPr>
        <w:spacing w:after="0" w:line="240" w:lineRule="auto"/>
      </w:pPr>
      <w:r>
        <w:t>Channels – let the venue know your own social channels so they can tag you and share/re-tweet.</w:t>
      </w:r>
    </w:p>
    <w:p w:rsidR="00D95513" w:rsidRPr="00113D05" w:rsidRDefault="00D95513" w:rsidP="00D95513">
      <w:pPr>
        <w:numPr>
          <w:ilvl w:val="0"/>
          <w:numId w:val="4"/>
        </w:numPr>
        <w:spacing w:after="0" w:line="240" w:lineRule="auto"/>
      </w:pPr>
      <w:r w:rsidRPr="00113D05">
        <w:t>Handle: what is the @show handle</w:t>
      </w:r>
      <w:r>
        <w:t xml:space="preserve"> or hashtag?</w:t>
      </w:r>
    </w:p>
    <w:p w:rsidR="00D95513" w:rsidRPr="00113D05" w:rsidRDefault="00D95513" w:rsidP="00D95513">
      <w:pPr>
        <w:numPr>
          <w:ilvl w:val="0"/>
          <w:numId w:val="4"/>
        </w:numPr>
        <w:spacing w:after="0" w:line="240" w:lineRule="auto"/>
      </w:pPr>
      <w:r w:rsidRPr="00113D05">
        <w:t>Voice: is it friendly, 3</w:t>
      </w:r>
      <w:r w:rsidRPr="00113D05">
        <w:rPr>
          <w:vertAlign w:val="superscript"/>
        </w:rPr>
        <w:t>rd</w:t>
      </w:r>
      <w:r w:rsidRPr="00113D05">
        <w:t xml:space="preserve"> person, 1</w:t>
      </w:r>
      <w:r w:rsidRPr="00113D05">
        <w:rPr>
          <w:vertAlign w:val="superscript"/>
        </w:rPr>
        <w:t>st</w:t>
      </w:r>
      <w:r w:rsidRPr="00113D05">
        <w:t xml:space="preserve"> person, character-based, young,                      </w:t>
      </w:r>
      <w:r>
        <w:t>old?</w:t>
      </w:r>
    </w:p>
    <w:p w:rsidR="00D95513" w:rsidRPr="00113D05" w:rsidRDefault="00D95513" w:rsidP="00D95513">
      <w:pPr>
        <w:numPr>
          <w:ilvl w:val="0"/>
          <w:numId w:val="4"/>
        </w:numPr>
        <w:spacing w:after="0" w:line="240" w:lineRule="auto"/>
      </w:pPr>
      <w:r w:rsidRPr="00113D05">
        <w:t>Responsibility for tweeting: who within the company, and if you know this, who within the venue</w:t>
      </w:r>
      <w:r>
        <w:t>?</w:t>
      </w:r>
    </w:p>
    <w:p w:rsidR="00D95513" w:rsidRPr="00113D05" w:rsidRDefault="00D95513" w:rsidP="00D95513">
      <w:pPr>
        <w:numPr>
          <w:ilvl w:val="0"/>
          <w:numId w:val="4"/>
        </w:numPr>
        <w:spacing w:after="0" w:line="240" w:lineRule="auto"/>
      </w:pPr>
      <w:r w:rsidRPr="00113D05">
        <w:t xml:space="preserve">Key calendar dates: dates of tour, post-show behind the scenes </w:t>
      </w:r>
      <w:r>
        <w:t>stuff that can be promoted.</w:t>
      </w:r>
    </w:p>
    <w:p w:rsidR="00D95513" w:rsidRDefault="00D95513" w:rsidP="00D95513"/>
    <w:p w:rsidR="00D95513" w:rsidRDefault="00D95513" w:rsidP="00D95513">
      <w:r>
        <w:t>Example Social Media Timeline:</w:t>
      </w:r>
    </w:p>
    <w:tbl>
      <w:tblPr>
        <w:tblW w:w="8709" w:type="dxa"/>
        <w:jc w:val="center"/>
        <w:tblCellMar>
          <w:left w:w="0" w:type="dxa"/>
          <w:right w:w="0" w:type="dxa"/>
        </w:tblCellMar>
        <w:tblLook w:val="04A0" w:firstRow="1" w:lastRow="0" w:firstColumn="1" w:lastColumn="0" w:noHBand="0" w:noVBand="1"/>
      </w:tblPr>
      <w:tblGrid>
        <w:gridCol w:w="1480"/>
        <w:gridCol w:w="2550"/>
        <w:gridCol w:w="2361"/>
        <w:gridCol w:w="2318"/>
      </w:tblGrid>
      <w:tr w:rsidR="00D95513" w:rsidTr="00A47185">
        <w:trPr>
          <w:trHeight w:val="256"/>
          <w:jc w:val="center"/>
        </w:trPr>
        <w:tc>
          <w:tcPr>
            <w:tcW w:w="14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95513" w:rsidRDefault="00D95513" w:rsidP="00A47185">
            <w:pPr>
              <w:rPr>
                <w:b/>
                <w:bCs/>
              </w:rPr>
            </w:pPr>
            <w:r>
              <w:rPr>
                <w:b/>
                <w:bCs/>
              </w:rPr>
              <w:t>Date</w:t>
            </w:r>
          </w:p>
        </w:tc>
        <w:tc>
          <w:tcPr>
            <w:tcW w:w="25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95513" w:rsidRDefault="00D95513" w:rsidP="00A47185">
            <w:pPr>
              <w:rPr>
                <w:b/>
                <w:bCs/>
              </w:rPr>
            </w:pPr>
            <w:r>
              <w:rPr>
                <w:b/>
                <w:bCs/>
              </w:rPr>
              <w:t>Narrative</w:t>
            </w:r>
          </w:p>
        </w:tc>
        <w:tc>
          <w:tcPr>
            <w:tcW w:w="23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95513" w:rsidRDefault="00D95513" w:rsidP="00A47185">
            <w:pPr>
              <w:rPr>
                <w:b/>
                <w:bCs/>
              </w:rPr>
            </w:pPr>
            <w:r>
              <w:rPr>
                <w:b/>
                <w:bCs/>
              </w:rPr>
              <w:t xml:space="preserve">Media Content </w:t>
            </w:r>
          </w:p>
        </w:tc>
        <w:tc>
          <w:tcPr>
            <w:tcW w:w="23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95513" w:rsidRDefault="00D95513" w:rsidP="00A47185">
            <w:pPr>
              <w:rPr>
                <w:b/>
                <w:bCs/>
              </w:rPr>
            </w:pPr>
            <w:r>
              <w:rPr>
                <w:b/>
                <w:bCs/>
              </w:rPr>
              <w:t xml:space="preserve">Notes </w:t>
            </w:r>
          </w:p>
        </w:tc>
      </w:tr>
      <w:tr w:rsidR="00D95513" w:rsidTr="00A47185">
        <w:trPr>
          <w:trHeight w:val="243"/>
          <w:jc w:val="center"/>
        </w:trPr>
        <w:tc>
          <w:tcPr>
            <w:tcW w:w="14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A47185">
            <w:pPr>
              <w:rPr>
                <w:bCs/>
              </w:rPr>
            </w:pPr>
            <w:r w:rsidRPr="00256FD0">
              <w:rPr>
                <w:bCs/>
              </w:rPr>
              <w:t>01/05/2018</w:t>
            </w:r>
          </w:p>
          <w:p w:rsidR="00D95513" w:rsidRPr="00256FD0" w:rsidRDefault="00D95513" w:rsidP="00A47185">
            <w:pPr>
              <w:rPr>
                <w:bCs/>
              </w:rPr>
            </w:pPr>
            <w:r>
              <w:rPr>
                <w:bCs/>
              </w:rPr>
              <w:t>Evening</w:t>
            </w:r>
          </w:p>
        </w:tc>
        <w:tc>
          <w:tcPr>
            <w:tcW w:w="2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Pr="00256FD0" w:rsidRDefault="00D95513" w:rsidP="00A47185">
            <w:pPr>
              <w:rPr>
                <w:bCs/>
              </w:rPr>
            </w:pPr>
            <w:r w:rsidRPr="00256FD0">
              <w:rPr>
                <w:bCs/>
              </w:rPr>
              <w:t>Rehearsals</w:t>
            </w:r>
            <w:r>
              <w:rPr>
                <w:bCs/>
              </w:rPr>
              <w:t xml:space="preserve"> underway for our premiere performance of ‘</w:t>
            </w:r>
            <w:proofErr w:type="spellStart"/>
            <w:r>
              <w:rPr>
                <w:bCs/>
              </w:rPr>
              <w:t>DanceBox</w:t>
            </w:r>
            <w:proofErr w:type="spellEnd"/>
            <w:r>
              <w:rPr>
                <w:bCs/>
              </w:rPr>
              <w:t>’ at Tully’s Theatre.</w:t>
            </w:r>
          </w:p>
        </w:tc>
        <w:tc>
          <w:tcPr>
            <w:tcW w:w="23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Pr="00256FD0" w:rsidRDefault="00D95513" w:rsidP="00A47185">
            <w:pPr>
              <w:rPr>
                <w:bCs/>
              </w:rPr>
            </w:pPr>
            <w:r>
              <w:rPr>
                <w:bCs/>
              </w:rPr>
              <w:t>Video clip of rehearsals (will email to your marketing manager on 25/05/18)</w:t>
            </w:r>
          </w:p>
        </w:tc>
        <w:tc>
          <w:tcPr>
            <w:tcW w:w="23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Pr="00256FD0" w:rsidRDefault="00D95513" w:rsidP="00A47185">
            <w:pPr>
              <w:rPr>
                <w:bCs/>
              </w:rPr>
            </w:pPr>
            <w:r>
              <w:rPr>
                <w:bCs/>
              </w:rPr>
              <w:t>For Facebook, twitter and Instagram. Use #</w:t>
            </w:r>
            <w:proofErr w:type="spellStart"/>
            <w:r>
              <w:rPr>
                <w:bCs/>
              </w:rPr>
              <w:t>dancebox</w:t>
            </w:r>
            <w:proofErr w:type="spellEnd"/>
            <w:r>
              <w:rPr>
                <w:bCs/>
              </w:rPr>
              <w:t xml:space="preserve"> and link to ticket purchase page.</w:t>
            </w:r>
          </w:p>
        </w:tc>
      </w:tr>
      <w:tr w:rsidR="00D95513" w:rsidTr="00A47185">
        <w:trPr>
          <w:trHeight w:val="256"/>
          <w:jc w:val="center"/>
        </w:trPr>
        <w:tc>
          <w:tcPr>
            <w:tcW w:w="14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A47185">
            <w:pPr>
              <w:rPr>
                <w:bCs/>
              </w:rPr>
            </w:pPr>
            <w:r w:rsidRPr="00256FD0">
              <w:rPr>
                <w:bCs/>
              </w:rPr>
              <w:t>08/05/2018</w:t>
            </w:r>
          </w:p>
          <w:p w:rsidR="00D95513" w:rsidRPr="00256FD0" w:rsidRDefault="00D95513" w:rsidP="00A47185">
            <w:pPr>
              <w:rPr>
                <w:bCs/>
              </w:rPr>
            </w:pPr>
            <w:r>
              <w:rPr>
                <w:bCs/>
              </w:rPr>
              <w:t>Lunchtime</w:t>
            </w:r>
          </w:p>
        </w:tc>
        <w:tc>
          <w:tcPr>
            <w:tcW w:w="2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Pr="00256FD0" w:rsidRDefault="00D95513" w:rsidP="00A47185">
            <w:pPr>
              <w:rPr>
                <w:bCs/>
              </w:rPr>
            </w:pPr>
            <w:r w:rsidRPr="00256FD0">
              <w:rPr>
                <w:bCs/>
              </w:rPr>
              <w:t>One week to go till curtains open on #</w:t>
            </w:r>
            <w:proofErr w:type="spellStart"/>
            <w:r w:rsidRPr="00256FD0">
              <w:rPr>
                <w:bCs/>
              </w:rPr>
              <w:t>DanceBox</w:t>
            </w:r>
            <w:proofErr w:type="spellEnd"/>
            <w:r w:rsidRPr="00256FD0">
              <w:rPr>
                <w:bCs/>
              </w:rPr>
              <w:t xml:space="preserve"> starring local </w:t>
            </w:r>
            <w:r>
              <w:rPr>
                <w:bCs/>
              </w:rPr>
              <w:t>dance</w:t>
            </w:r>
            <w:r w:rsidRPr="00256FD0">
              <w:rPr>
                <w:bCs/>
              </w:rPr>
              <w:t xml:space="preserve"> legend Glen </w:t>
            </w:r>
            <w:proofErr w:type="spellStart"/>
            <w:r w:rsidRPr="00256FD0">
              <w:rPr>
                <w:bCs/>
              </w:rPr>
              <w:t>Brinn</w:t>
            </w:r>
            <w:proofErr w:type="spellEnd"/>
            <w:r>
              <w:rPr>
                <w:bCs/>
              </w:rPr>
              <w:t>.</w:t>
            </w:r>
          </w:p>
        </w:tc>
        <w:tc>
          <w:tcPr>
            <w:tcW w:w="23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Pr="00256FD0" w:rsidRDefault="00D95513" w:rsidP="00A47185">
            <w:pPr>
              <w:rPr>
                <w:bCs/>
              </w:rPr>
            </w:pPr>
            <w:r>
              <w:rPr>
                <w:bCs/>
              </w:rPr>
              <w:t>Photo of Glen (included in marketing pack)</w:t>
            </w:r>
          </w:p>
        </w:tc>
        <w:tc>
          <w:tcPr>
            <w:tcW w:w="23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A47185">
            <w:pPr>
              <w:rPr>
                <w:b/>
                <w:bCs/>
              </w:rPr>
            </w:pPr>
            <w:r>
              <w:rPr>
                <w:bCs/>
              </w:rPr>
              <w:t>For Facebook, twitter and Instagram. Use #</w:t>
            </w:r>
            <w:proofErr w:type="spellStart"/>
            <w:r>
              <w:rPr>
                <w:bCs/>
              </w:rPr>
              <w:t>dancebox</w:t>
            </w:r>
            <w:proofErr w:type="spellEnd"/>
            <w:r>
              <w:rPr>
                <w:bCs/>
              </w:rPr>
              <w:t xml:space="preserve"> and link to ticket purchase page.</w:t>
            </w:r>
          </w:p>
        </w:tc>
      </w:tr>
    </w:tbl>
    <w:p w:rsidR="00D95513" w:rsidRPr="00113D05" w:rsidRDefault="00D95513" w:rsidP="00D95513"/>
    <w:p w:rsidR="00D95513" w:rsidRDefault="00D95513" w:rsidP="00D95513">
      <w:pPr>
        <w:rPr>
          <w:b/>
        </w:rPr>
      </w:pPr>
      <w:r>
        <w:rPr>
          <w:b/>
          <w:noProof/>
          <w:lang w:eastAsia="en-GB"/>
        </w:rPr>
        <w:lastRenderedPageBreak/>
        <mc:AlternateContent>
          <mc:Choice Requires="wps">
            <w:drawing>
              <wp:inline distT="0" distB="0" distL="0" distR="0" wp14:anchorId="4082D4F9" wp14:editId="76311F28">
                <wp:extent cx="5704840" cy="3041015"/>
                <wp:effectExtent l="0" t="0" r="10160" b="1270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3041015"/>
                        </a:xfrm>
                        <a:prstGeom prst="rect">
                          <a:avLst/>
                        </a:prstGeom>
                        <a:solidFill>
                          <a:srgbClr val="FFFFFF"/>
                        </a:solidFill>
                        <a:ln w="19050">
                          <a:solidFill>
                            <a:srgbClr val="DE007B"/>
                          </a:solidFill>
                          <a:miter lim="800000"/>
                          <a:headEnd/>
                          <a:tailEnd/>
                        </a:ln>
                      </wps:spPr>
                      <wps:txbx>
                        <w:txbxContent>
                          <w:p w:rsidR="00D95513" w:rsidRPr="00A35CEB" w:rsidRDefault="00D95513" w:rsidP="00D95513">
                            <w:pPr>
                              <w:rPr>
                                <w:b/>
                              </w:rPr>
                            </w:pPr>
                            <w:r>
                              <w:rPr>
                                <w:b/>
                              </w:rPr>
                              <w:t>Social Media Platforms, handles, and hashtags:</w:t>
                            </w:r>
                          </w:p>
                          <w:p w:rsidR="00D95513" w:rsidRDefault="00D95513" w:rsidP="00D95513">
                            <w:pPr>
                              <w:rPr>
                                <w:b/>
                              </w:rPr>
                            </w:pPr>
                          </w:p>
                          <w:p w:rsidR="00D95513" w:rsidRPr="004A5EAD" w:rsidRDefault="00D95513" w:rsidP="00D95513">
                            <w:pPr>
                              <w:rPr>
                                <w:b/>
                              </w:rPr>
                            </w:pPr>
                            <w:r>
                              <w:rPr>
                                <w:b/>
                              </w:rPr>
                              <w:t>Social Media Suggested Timeline:</w:t>
                            </w:r>
                          </w:p>
                          <w:tbl>
                            <w:tblPr>
                              <w:tblW w:w="0" w:type="auto"/>
                              <w:jc w:val="center"/>
                              <w:tblCellMar>
                                <w:left w:w="0" w:type="dxa"/>
                                <w:right w:w="0" w:type="dxa"/>
                              </w:tblCellMar>
                              <w:tblLook w:val="04A0" w:firstRow="1" w:lastRow="0" w:firstColumn="1" w:lastColumn="0" w:noHBand="0" w:noVBand="1"/>
                            </w:tblPr>
                            <w:tblGrid>
                              <w:gridCol w:w="2072"/>
                              <w:gridCol w:w="2120"/>
                              <w:gridCol w:w="2105"/>
                              <w:gridCol w:w="2133"/>
                            </w:tblGrid>
                            <w:tr w:rsidR="00D95513" w:rsidTr="00785B6D">
                              <w:trPr>
                                <w:trHeight w:val="256"/>
                                <w:jc w:val="center"/>
                              </w:trPr>
                              <w:tc>
                                <w:tcPr>
                                  <w:tcW w:w="20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95513" w:rsidRDefault="00D95513" w:rsidP="00785B6D">
                                  <w:pPr>
                                    <w:rPr>
                                      <w:b/>
                                      <w:bCs/>
                                    </w:rPr>
                                  </w:pPr>
                                  <w:r>
                                    <w:rPr>
                                      <w:b/>
                                      <w:bCs/>
                                    </w:rPr>
                                    <w:t>Date</w:t>
                                  </w:r>
                                </w:p>
                              </w:tc>
                              <w:tc>
                                <w:tcPr>
                                  <w:tcW w:w="21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95513" w:rsidRDefault="00D95513" w:rsidP="00785B6D">
                                  <w:pPr>
                                    <w:rPr>
                                      <w:b/>
                                      <w:bCs/>
                                    </w:rPr>
                                  </w:pPr>
                                  <w:r>
                                    <w:rPr>
                                      <w:b/>
                                      <w:bCs/>
                                    </w:rPr>
                                    <w:t>Narrative</w:t>
                                  </w:r>
                                </w:p>
                              </w:tc>
                              <w:tc>
                                <w:tcPr>
                                  <w:tcW w:w="21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95513" w:rsidRDefault="00D95513" w:rsidP="00785B6D">
                                  <w:pPr>
                                    <w:rPr>
                                      <w:b/>
                                      <w:bCs/>
                                    </w:rPr>
                                  </w:pPr>
                                  <w:r>
                                    <w:rPr>
                                      <w:b/>
                                      <w:bCs/>
                                    </w:rPr>
                                    <w:t xml:space="preserve">Media Content </w:t>
                                  </w:r>
                                </w:p>
                              </w:tc>
                              <w:tc>
                                <w:tcPr>
                                  <w:tcW w:w="21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95513" w:rsidRDefault="00D95513" w:rsidP="00256FD0">
                                  <w:pPr>
                                    <w:rPr>
                                      <w:b/>
                                      <w:bCs/>
                                    </w:rPr>
                                  </w:pPr>
                                  <w:r>
                                    <w:rPr>
                                      <w:b/>
                                      <w:bCs/>
                                    </w:rPr>
                                    <w:t xml:space="preserve">Notes </w:t>
                                  </w:r>
                                </w:p>
                              </w:tc>
                            </w:tr>
                            <w:tr w:rsidR="00D95513" w:rsidTr="00785B6D">
                              <w:trPr>
                                <w:trHeight w:val="243"/>
                                <w:jc w:val="center"/>
                              </w:trPr>
                              <w:tc>
                                <w:tcPr>
                                  <w:tcW w:w="20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c>
                                <w:tcPr>
                                  <w:tcW w:w="21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c>
                                <w:tcPr>
                                  <w:tcW w:w="21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c>
                                <w:tcPr>
                                  <w:tcW w:w="21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r>
                            <w:tr w:rsidR="00D95513" w:rsidTr="00785B6D">
                              <w:trPr>
                                <w:trHeight w:val="256"/>
                                <w:jc w:val="center"/>
                              </w:trPr>
                              <w:tc>
                                <w:tcPr>
                                  <w:tcW w:w="20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c>
                                <w:tcPr>
                                  <w:tcW w:w="21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c>
                                <w:tcPr>
                                  <w:tcW w:w="21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c>
                                <w:tcPr>
                                  <w:tcW w:w="21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r>
                            <w:tr w:rsidR="00D95513" w:rsidTr="00785B6D">
                              <w:trPr>
                                <w:trHeight w:val="243"/>
                                <w:jc w:val="center"/>
                              </w:trPr>
                              <w:tc>
                                <w:tcPr>
                                  <w:tcW w:w="20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c>
                                <w:tcPr>
                                  <w:tcW w:w="21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c>
                                <w:tcPr>
                                  <w:tcW w:w="21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c>
                                <w:tcPr>
                                  <w:tcW w:w="21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r>
                            <w:tr w:rsidR="00D95513" w:rsidTr="00785B6D">
                              <w:trPr>
                                <w:trHeight w:val="256"/>
                                <w:jc w:val="center"/>
                              </w:trPr>
                              <w:tc>
                                <w:tcPr>
                                  <w:tcW w:w="20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c>
                                <w:tcPr>
                                  <w:tcW w:w="21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c>
                                <w:tcPr>
                                  <w:tcW w:w="21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c>
                                <w:tcPr>
                                  <w:tcW w:w="21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r>
                            <w:tr w:rsidR="00D95513" w:rsidTr="00785B6D">
                              <w:trPr>
                                <w:trHeight w:val="243"/>
                                <w:jc w:val="center"/>
                              </w:trPr>
                              <w:tc>
                                <w:tcPr>
                                  <w:tcW w:w="20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c>
                                <w:tcPr>
                                  <w:tcW w:w="21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c>
                                <w:tcPr>
                                  <w:tcW w:w="21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c>
                                <w:tcPr>
                                  <w:tcW w:w="21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r>
                            <w:tr w:rsidR="00132350" w:rsidTr="00785B6D">
                              <w:trPr>
                                <w:trHeight w:val="243"/>
                                <w:jc w:val="center"/>
                              </w:trPr>
                              <w:tc>
                                <w:tcPr>
                                  <w:tcW w:w="20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32350" w:rsidRDefault="00132350" w:rsidP="00785B6D">
                                  <w:pPr>
                                    <w:rPr>
                                      <w:b/>
                                      <w:bCs/>
                                    </w:rPr>
                                  </w:pPr>
                                </w:p>
                              </w:tc>
                              <w:tc>
                                <w:tcPr>
                                  <w:tcW w:w="21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32350" w:rsidRDefault="00132350" w:rsidP="00785B6D">
                                  <w:pPr>
                                    <w:rPr>
                                      <w:b/>
                                      <w:bCs/>
                                    </w:rPr>
                                  </w:pPr>
                                </w:p>
                              </w:tc>
                              <w:tc>
                                <w:tcPr>
                                  <w:tcW w:w="21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32350" w:rsidRDefault="00132350" w:rsidP="00785B6D">
                                  <w:pPr>
                                    <w:rPr>
                                      <w:b/>
                                      <w:bCs/>
                                    </w:rPr>
                                  </w:pPr>
                                </w:p>
                              </w:tc>
                              <w:tc>
                                <w:tcPr>
                                  <w:tcW w:w="21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32350" w:rsidRDefault="00132350" w:rsidP="00785B6D">
                                  <w:pPr>
                                    <w:rPr>
                                      <w:b/>
                                      <w:bCs/>
                                    </w:rPr>
                                  </w:pPr>
                                </w:p>
                              </w:tc>
                            </w:tr>
                          </w:tbl>
                          <w:p w:rsidR="00D95513" w:rsidRDefault="00D95513" w:rsidP="00D95513"/>
                        </w:txbxContent>
                      </wps:txbx>
                      <wps:bodyPr rot="0" vert="horz" wrap="square" lIns="91440" tIns="45720" rIns="91440" bIns="45720" anchor="t" anchorCtr="0" upright="1">
                        <a:spAutoFit/>
                      </wps:bodyPr>
                    </wps:wsp>
                  </a:graphicData>
                </a:graphic>
              </wp:inline>
            </w:drawing>
          </mc:Choice>
          <mc:Fallback>
            <w:pict>
              <v:shape w14:anchorId="4082D4F9" id="_x0000_s1039" type="#_x0000_t202" style="width:449.2pt;height:2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zHMAIAAFoEAAAOAAAAZHJzL2Uyb0RvYy54bWysVNtu2zAMfR+wfxD0vlhOk6U14hRt0gwD&#10;ugvQ7gNkWbaF6TZJiZ19/Sg5SbPbyzA/CKJIHZLnUF7eDkqiPXdeGF3ifEIw4pqZWui2xF+et2+u&#10;MfKB6ppKo3mJD9zj29XrV8veFnxqOiNr7hCAaF/0tsRdCLbIMs86rqifGMs1OBvjFA1gujarHe0B&#10;XclsSsjbrDeuts4w7j2cbkYnXiX8puEsfGoazwOSJYbaQlpdWqu4ZqslLVpHbSfYsQz6D1UoKjQk&#10;PUNtaKBo58RvUEowZ7xpwoQZlZmmEYynHqCbnPzSzVNHLU+9ADnenmny/w+Wfdx/dkjUJQahNFUg&#10;0TMfAro3A5pGdnrrCwh6shAWBjgGlVOn3j4a9tUjbdYd1S2/c870Hac1VJfHm9nF1RHHR5Cq/2Bq&#10;SEN3wSSgoXEqUgdkIEAHlQ5nZWIpDA7nCzK7noGLge+KzHKSz1MOWpyuW+fDO24UipsSO5A+wdP9&#10;ow+xHFqcQmI2b6Sot0LKZLi2WkuH9hTGZJu+I/pPYVKjHpq7IXMyUvBXjM0DIYv7P2EoEWDgpVDA&#10;OIlfDKJFJO5B12kfqJDjHmqW+shkJG+kMQzVkCTLr+LlSHNl6gNw68w44PAgYdMZ9x2jHoa7xP7b&#10;jjqOkXyvQZ+bfBbJDMmYzRdTMNylp7r0UM0AqsQBo3G7DuML2lkn2g4ynSbiDjTdisT2S1XH+mGA&#10;kwjHxxZfyKWdol5+CasfAAAA//8DAFBLAwQUAAYACAAAACEAV5DaEN4AAAAFAQAADwAAAGRycy9k&#10;b3ducmV2LnhtbEyPQUvDQBCF74L/YRnBi9iNbdE0ZlKs4EEpglHE4zY7ZlN3Z0N220Z/vasXvQw8&#10;3uO9b8rl6KzY0xA6zwgXkwwEceN1xy3Cy/PdeQ4iRMVaWc+E8EkBltXxUakK7Q/8RPs6tiKVcCgU&#10;gomxL6QMjSGnwsT3xMl794NTMcmhlXpQh1TurJxm2aV0quO0YFRPt4aaj3rnEB7eVtuv6XZGs9rY&#10;17NQP67W94R4ejLeXIOINMa/MPzgJ3SoEtPG71gHYRHSI/H3Ji9f5HMQG4T5Vb4AWZXyP331DQAA&#10;//8DAFBLAQItABQABgAIAAAAIQC2gziS/gAAAOEBAAATAAAAAAAAAAAAAAAAAAAAAABbQ29udGVu&#10;dF9UeXBlc10ueG1sUEsBAi0AFAAGAAgAAAAhADj9If/WAAAAlAEAAAsAAAAAAAAAAAAAAAAALwEA&#10;AF9yZWxzLy5yZWxzUEsBAi0AFAAGAAgAAAAhAI9JzMcwAgAAWgQAAA4AAAAAAAAAAAAAAAAALgIA&#10;AGRycy9lMm9Eb2MueG1sUEsBAi0AFAAGAAgAAAAhAFeQ2hDeAAAABQEAAA8AAAAAAAAAAAAAAAAA&#10;igQAAGRycy9kb3ducmV2LnhtbFBLBQYAAAAABAAEAPMAAACVBQAAAAA=&#10;" strokecolor="#de007b" strokeweight="1.5pt">
                <v:textbox style="mso-fit-shape-to-text:t">
                  <w:txbxContent>
                    <w:p w:rsidR="00D95513" w:rsidRPr="00A35CEB" w:rsidRDefault="00D95513" w:rsidP="00D95513">
                      <w:pPr>
                        <w:rPr>
                          <w:b/>
                        </w:rPr>
                      </w:pPr>
                      <w:r>
                        <w:rPr>
                          <w:b/>
                        </w:rPr>
                        <w:t>Social Media Platforms, handles, and hashtags:</w:t>
                      </w:r>
                    </w:p>
                    <w:p w:rsidR="00D95513" w:rsidRDefault="00D95513" w:rsidP="00D95513">
                      <w:pPr>
                        <w:rPr>
                          <w:b/>
                        </w:rPr>
                      </w:pPr>
                    </w:p>
                    <w:p w:rsidR="00D95513" w:rsidRPr="004A5EAD" w:rsidRDefault="00D95513" w:rsidP="00D95513">
                      <w:pPr>
                        <w:rPr>
                          <w:b/>
                        </w:rPr>
                      </w:pPr>
                      <w:r>
                        <w:rPr>
                          <w:b/>
                        </w:rPr>
                        <w:t>Social Media Suggested Timeline:</w:t>
                      </w:r>
                    </w:p>
                    <w:tbl>
                      <w:tblPr>
                        <w:tblW w:w="0" w:type="auto"/>
                        <w:jc w:val="center"/>
                        <w:tblCellMar>
                          <w:left w:w="0" w:type="dxa"/>
                          <w:right w:w="0" w:type="dxa"/>
                        </w:tblCellMar>
                        <w:tblLook w:val="04A0" w:firstRow="1" w:lastRow="0" w:firstColumn="1" w:lastColumn="0" w:noHBand="0" w:noVBand="1"/>
                      </w:tblPr>
                      <w:tblGrid>
                        <w:gridCol w:w="2072"/>
                        <w:gridCol w:w="2120"/>
                        <w:gridCol w:w="2105"/>
                        <w:gridCol w:w="2133"/>
                      </w:tblGrid>
                      <w:tr w:rsidR="00D95513" w:rsidTr="00785B6D">
                        <w:trPr>
                          <w:trHeight w:val="256"/>
                          <w:jc w:val="center"/>
                        </w:trPr>
                        <w:tc>
                          <w:tcPr>
                            <w:tcW w:w="20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95513" w:rsidRDefault="00D95513" w:rsidP="00785B6D">
                            <w:pPr>
                              <w:rPr>
                                <w:b/>
                                <w:bCs/>
                              </w:rPr>
                            </w:pPr>
                            <w:r>
                              <w:rPr>
                                <w:b/>
                                <w:bCs/>
                              </w:rPr>
                              <w:t>Date</w:t>
                            </w:r>
                          </w:p>
                        </w:tc>
                        <w:tc>
                          <w:tcPr>
                            <w:tcW w:w="21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95513" w:rsidRDefault="00D95513" w:rsidP="00785B6D">
                            <w:pPr>
                              <w:rPr>
                                <w:b/>
                                <w:bCs/>
                              </w:rPr>
                            </w:pPr>
                            <w:r>
                              <w:rPr>
                                <w:b/>
                                <w:bCs/>
                              </w:rPr>
                              <w:t>Narrative</w:t>
                            </w:r>
                          </w:p>
                        </w:tc>
                        <w:tc>
                          <w:tcPr>
                            <w:tcW w:w="21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95513" w:rsidRDefault="00D95513" w:rsidP="00785B6D">
                            <w:pPr>
                              <w:rPr>
                                <w:b/>
                                <w:bCs/>
                              </w:rPr>
                            </w:pPr>
                            <w:r>
                              <w:rPr>
                                <w:b/>
                                <w:bCs/>
                              </w:rPr>
                              <w:t xml:space="preserve">Media Content </w:t>
                            </w:r>
                          </w:p>
                        </w:tc>
                        <w:tc>
                          <w:tcPr>
                            <w:tcW w:w="21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95513" w:rsidRDefault="00D95513" w:rsidP="00256FD0">
                            <w:pPr>
                              <w:rPr>
                                <w:b/>
                                <w:bCs/>
                              </w:rPr>
                            </w:pPr>
                            <w:r>
                              <w:rPr>
                                <w:b/>
                                <w:bCs/>
                              </w:rPr>
                              <w:t xml:space="preserve">Notes </w:t>
                            </w:r>
                          </w:p>
                        </w:tc>
                      </w:tr>
                      <w:tr w:rsidR="00D95513" w:rsidTr="00785B6D">
                        <w:trPr>
                          <w:trHeight w:val="243"/>
                          <w:jc w:val="center"/>
                        </w:trPr>
                        <w:tc>
                          <w:tcPr>
                            <w:tcW w:w="20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c>
                          <w:tcPr>
                            <w:tcW w:w="21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c>
                          <w:tcPr>
                            <w:tcW w:w="21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c>
                          <w:tcPr>
                            <w:tcW w:w="21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r>
                      <w:tr w:rsidR="00D95513" w:rsidTr="00785B6D">
                        <w:trPr>
                          <w:trHeight w:val="256"/>
                          <w:jc w:val="center"/>
                        </w:trPr>
                        <w:tc>
                          <w:tcPr>
                            <w:tcW w:w="20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c>
                          <w:tcPr>
                            <w:tcW w:w="21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c>
                          <w:tcPr>
                            <w:tcW w:w="21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c>
                          <w:tcPr>
                            <w:tcW w:w="21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r>
                      <w:tr w:rsidR="00D95513" w:rsidTr="00785B6D">
                        <w:trPr>
                          <w:trHeight w:val="243"/>
                          <w:jc w:val="center"/>
                        </w:trPr>
                        <w:tc>
                          <w:tcPr>
                            <w:tcW w:w="20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c>
                          <w:tcPr>
                            <w:tcW w:w="21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c>
                          <w:tcPr>
                            <w:tcW w:w="21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c>
                          <w:tcPr>
                            <w:tcW w:w="21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r>
                      <w:tr w:rsidR="00D95513" w:rsidTr="00785B6D">
                        <w:trPr>
                          <w:trHeight w:val="256"/>
                          <w:jc w:val="center"/>
                        </w:trPr>
                        <w:tc>
                          <w:tcPr>
                            <w:tcW w:w="20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c>
                          <w:tcPr>
                            <w:tcW w:w="21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c>
                          <w:tcPr>
                            <w:tcW w:w="21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c>
                          <w:tcPr>
                            <w:tcW w:w="21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r>
                      <w:tr w:rsidR="00D95513" w:rsidTr="00785B6D">
                        <w:trPr>
                          <w:trHeight w:val="243"/>
                          <w:jc w:val="center"/>
                        </w:trPr>
                        <w:tc>
                          <w:tcPr>
                            <w:tcW w:w="20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c>
                          <w:tcPr>
                            <w:tcW w:w="21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c>
                          <w:tcPr>
                            <w:tcW w:w="21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c>
                          <w:tcPr>
                            <w:tcW w:w="21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5513" w:rsidRDefault="00D95513" w:rsidP="00785B6D">
                            <w:pPr>
                              <w:rPr>
                                <w:b/>
                                <w:bCs/>
                              </w:rPr>
                            </w:pPr>
                          </w:p>
                        </w:tc>
                      </w:tr>
                      <w:tr w:rsidR="00132350" w:rsidTr="00785B6D">
                        <w:trPr>
                          <w:trHeight w:val="243"/>
                          <w:jc w:val="center"/>
                        </w:trPr>
                        <w:tc>
                          <w:tcPr>
                            <w:tcW w:w="20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32350" w:rsidRDefault="00132350" w:rsidP="00785B6D">
                            <w:pPr>
                              <w:rPr>
                                <w:b/>
                                <w:bCs/>
                              </w:rPr>
                            </w:pPr>
                          </w:p>
                        </w:tc>
                        <w:tc>
                          <w:tcPr>
                            <w:tcW w:w="21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32350" w:rsidRDefault="00132350" w:rsidP="00785B6D">
                            <w:pPr>
                              <w:rPr>
                                <w:b/>
                                <w:bCs/>
                              </w:rPr>
                            </w:pPr>
                          </w:p>
                        </w:tc>
                        <w:tc>
                          <w:tcPr>
                            <w:tcW w:w="21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32350" w:rsidRDefault="00132350" w:rsidP="00785B6D">
                            <w:pPr>
                              <w:rPr>
                                <w:b/>
                                <w:bCs/>
                              </w:rPr>
                            </w:pPr>
                          </w:p>
                        </w:tc>
                        <w:tc>
                          <w:tcPr>
                            <w:tcW w:w="21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32350" w:rsidRDefault="00132350" w:rsidP="00785B6D">
                            <w:pPr>
                              <w:rPr>
                                <w:b/>
                                <w:bCs/>
                              </w:rPr>
                            </w:pPr>
                          </w:p>
                        </w:tc>
                      </w:tr>
                    </w:tbl>
                    <w:p w:rsidR="00D95513" w:rsidRDefault="00D95513" w:rsidP="00D95513"/>
                  </w:txbxContent>
                </v:textbox>
                <w10:anchorlock/>
              </v:shape>
            </w:pict>
          </mc:Fallback>
        </mc:AlternateContent>
      </w:r>
    </w:p>
    <w:p w:rsidR="00D95513" w:rsidRDefault="00D95513" w:rsidP="00D95513"/>
    <w:p w:rsidR="00D95513" w:rsidRPr="00E61E2A" w:rsidRDefault="00D95513" w:rsidP="00E61E2A">
      <w:pPr>
        <w:pStyle w:val="Heading2"/>
        <w:rPr>
          <w:b/>
        </w:rPr>
      </w:pPr>
      <w:bookmarkStart w:id="19" w:name="_Toc494969725"/>
      <w:r w:rsidRPr="004F6D00">
        <w:t>Templates for letters and emails</w:t>
      </w:r>
      <w:bookmarkEnd w:id="19"/>
      <w:r w:rsidRPr="004F6D00">
        <w:t xml:space="preserve"> </w:t>
      </w:r>
    </w:p>
    <w:p w:rsidR="00D95513" w:rsidRPr="00E61E2A" w:rsidRDefault="00D95513" w:rsidP="00D95513">
      <w:r>
        <w:t>Here you tell the venue</w:t>
      </w:r>
      <w:r w:rsidRPr="004F6D00">
        <w:t xml:space="preserve"> what their direct email marketing regarding your show should say and/or their direct mail if they do it. </w:t>
      </w:r>
      <w:r>
        <w:t>It is i</w:t>
      </w:r>
      <w:r w:rsidRPr="004F6D00">
        <w:t>mportant to know which methods the venue intend to use to market the show.</w:t>
      </w:r>
      <w:r w:rsidR="00E61E2A">
        <w:t xml:space="preserve"> </w:t>
      </w:r>
      <w:r w:rsidRPr="004F6D00">
        <w:t>These templates should be easy to understand, and lift for venues.</w:t>
      </w:r>
    </w:p>
    <w:p w:rsidR="00D95513" w:rsidRDefault="00D95513" w:rsidP="00D95513">
      <w:r w:rsidRPr="004F6D00">
        <w:t>The content of the email should reflect the box office info and other interesting details about the show. It is VITAL that the venue is supplied with high-quality impactful images to help them with this.</w:t>
      </w:r>
    </w:p>
    <w:p w:rsidR="00D95513" w:rsidRDefault="00D95513" w:rsidP="00D95513">
      <w:r>
        <w:t xml:space="preserve">Bear in mind that the venue’s email list will come from previous customers. So you can target your email messages to people who are interested in and know about live performance.  </w:t>
      </w:r>
    </w:p>
    <w:p w:rsidR="00D95513" w:rsidRPr="00E61E2A" w:rsidRDefault="00E61E2A" w:rsidP="00D95513">
      <w:r>
        <w:rPr>
          <w:b/>
          <w:noProof/>
          <w:lang w:eastAsia="en-GB"/>
        </w:rPr>
        <mc:AlternateContent>
          <mc:Choice Requires="wps">
            <w:drawing>
              <wp:inline distT="0" distB="0" distL="0" distR="0" wp14:anchorId="51418750" wp14:editId="59F0E2A6">
                <wp:extent cx="5704840" cy="854710"/>
                <wp:effectExtent l="0" t="0" r="10160" b="13335"/>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854710"/>
                        </a:xfrm>
                        <a:prstGeom prst="rect">
                          <a:avLst/>
                        </a:prstGeom>
                        <a:solidFill>
                          <a:srgbClr val="FFFFFF"/>
                        </a:solidFill>
                        <a:ln w="19050">
                          <a:solidFill>
                            <a:srgbClr val="DE007B"/>
                          </a:solidFill>
                          <a:miter lim="800000"/>
                          <a:headEnd/>
                          <a:tailEnd/>
                        </a:ln>
                      </wps:spPr>
                      <wps:txbx>
                        <w:txbxContent>
                          <w:p w:rsidR="00E61E2A" w:rsidRDefault="00E61E2A" w:rsidP="00E61E2A">
                            <w:pPr>
                              <w:rPr>
                                <w:b/>
                              </w:rPr>
                            </w:pPr>
                            <w:r>
                              <w:rPr>
                                <w:b/>
                              </w:rPr>
                              <w:t>Email Template for Venue:</w:t>
                            </w:r>
                          </w:p>
                          <w:p w:rsidR="00E61E2A" w:rsidRPr="00113D05" w:rsidRDefault="00E61E2A" w:rsidP="00E61E2A">
                            <w:pPr>
                              <w:rPr>
                                <w:b/>
                              </w:rPr>
                            </w:pPr>
                            <w:r>
                              <w:rPr>
                                <w:b/>
                              </w:rPr>
                              <w:t xml:space="preserve"> </w:t>
                            </w:r>
                          </w:p>
                        </w:txbxContent>
                      </wps:txbx>
                      <wps:bodyPr rot="0" vert="horz" wrap="square" lIns="91440" tIns="45720" rIns="91440" bIns="45720" anchor="t" anchorCtr="0" upright="1">
                        <a:spAutoFit/>
                      </wps:bodyPr>
                    </wps:wsp>
                  </a:graphicData>
                </a:graphic>
              </wp:inline>
            </w:drawing>
          </mc:Choice>
          <mc:Fallback>
            <w:pict>
              <v:shape w14:anchorId="51418750" id="_x0000_s1040" type="#_x0000_t202" style="width:449.2pt;height:6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zaELwIAAFoEAAAOAAAAZHJzL2Uyb0RvYy54bWysVNuO2jAQfa/Uf7D8XhIQFDYirHZhqSpt&#10;L9JuP2DiOMSqb7UNCf36jh1g0bZ9qZoHa8YzPp45Z5zlba8kOXDnhdElHY9ySrhmphZ6V9Jvz9t3&#10;C0p8AF2DNJqX9Mg9vV29fbPsbMEnpjWy5o4giPZFZ0vahmCLLPOs5Qr8yFiuMdgYpyCg63ZZ7aBD&#10;dCWzSZ6/zzrjausM497j7mYI0lXCbxrOwpem8TwQWVKsLaTVpbWKa7ZaQrFzYFvBTmXAP1ShQGi8&#10;9AK1gQBk78RvUEowZ7xpwogZlZmmEYynHrCbcf6qm6cWLE+9IDneXmjy/w+WfT58dUTUJZ3MKdGg&#10;UKNn3gdyb3oyifR01heY9WQxL/S4jTKnVr19NOy7J9qsW9A7fuec6VoONZY3jiezq6MDjo8gVffJ&#10;1HgN7INJQH3jVOQO2SCIjjIdL9LEUhhuzub5dDHFEMPYYjadj5N2GRTn09b58IEbRaJRUofSJ3Q4&#10;PPoQq4HinBIv80aKeiukTI7bVWvpyAFwTLbpSw28SpOadNjbTT7LBwb+irF5yPP5/Z8wlAg48FIo&#10;bCOPX0yCIvL2oOtkBxBysLFmqU9ERu4GFkNf9YNkiebIcmXqI1LrzDDg+CDRaI37SUmHw11S/2MP&#10;jlMiP2qU52Y8jVyG5Exn8wk67jpSXUdAM4QqaaBkMNdheEF768SuxZvOA3GHkm5FYvulqlP9OMBJ&#10;hNNjiy/k2k9ZL7+E1S8AAAD//wMAUEsDBBQABgAIAAAAIQAJyAPZ3QAAAAUBAAAPAAAAZHJzL2Rv&#10;d25yZXYueG1sTI9BS8QwEIXvgv8hjOBF3NTtstTadHEFD4oIVhGP2WZsuiaT0mR3q7/e0YteHgzv&#10;8d431WryTuxxjH0gBRezDARSG0xPnYKX59vzAkRMmox2gVDBJ0ZY1cdHlS5NONAT7pvUCS6hWGoF&#10;NqWhlDK2Fr2OszAgsfceRq8Tn2MnzagPXO6dnGfZUnrdEy9YPeCNxfaj2XkF92/r7dd8m2PeWPd6&#10;FpvH9cMdKnV6Ml1fgUg4pb8w/OAzOtTMtAk7MlE4BfxI+lX2istiAWLDoXyxBFlX8j99/Q0AAP//&#10;AwBQSwECLQAUAAYACAAAACEAtoM4kv4AAADhAQAAEwAAAAAAAAAAAAAAAAAAAAAAW0NvbnRlbnRf&#10;VHlwZXNdLnhtbFBLAQItABQABgAIAAAAIQA4/SH/1gAAAJQBAAALAAAAAAAAAAAAAAAAAC8BAABf&#10;cmVscy8ucmVsc1BLAQItABQABgAIAAAAIQB5OzaELwIAAFoEAAAOAAAAAAAAAAAAAAAAAC4CAABk&#10;cnMvZTJvRG9jLnhtbFBLAQItABQABgAIAAAAIQAJyAPZ3QAAAAUBAAAPAAAAAAAAAAAAAAAAAIkE&#10;AABkcnMvZG93bnJldi54bWxQSwUGAAAAAAQABADzAAAAkwUAAAAA&#10;" strokecolor="#de007b" strokeweight="1.5pt">
                <v:textbox style="mso-fit-shape-to-text:t">
                  <w:txbxContent>
                    <w:p w:rsidR="00E61E2A" w:rsidRDefault="00E61E2A" w:rsidP="00E61E2A">
                      <w:pPr>
                        <w:rPr>
                          <w:b/>
                        </w:rPr>
                      </w:pPr>
                      <w:r>
                        <w:rPr>
                          <w:b/>
                        </w:rPr>
                        <w:t>Email Template for Venue:</w:t>
                      </w:r>
                    </w:p>
                    <w:p w:rsidR="00E61E2A" w:rsidRPr="00113D05" w:rsidRDefault="00E61E2A" w:rsidP="00E61E2A">
                      <w:pPr>
                        <w:rPr>
                          <w:b/>
                        </w:rPr>
                      </w:pPr>
                      <w:r>
                        <w:rPr>
                          <w:b/>
                        </w:rPr>
                        <w:t xml:space="preserve"> </w:t>
                      </w:r>
                    </w:p>
                  </w:txbxContent>
                </v:textbox>
                <w10:anchorlock/>
              </v:shape>
            </w:pict>
          </mc:Fallback>
        </mc:AlternateContent>
      </w:r>
    </w:p>
    <w:p w:rsidR="00D95513" w:rsidRDefault="00E61E2A" w:rsidP="00D95513">
      <w:r>
        <w:t>Direct mail will be similar to email</w:t>
      </w:r>
      <w:r w:rsidR="00D95513" w:rsidRPr="004F6D00">
        <w:t xml:space="preserve"> – the venue need from you, high-quality images, clear, accessible text, and audience relevant information.</w:t>
      </w:r>
    </w:p>
    <w:p w:rsidR="00D95513" w:rsidRPr="004F6D00" w:rsidRDefault="00D95513" w:rsidP="00D95513">
      <w:r>
        <w:t>Direct mail may be sent out to previous customers, or to specific locations. Check with the venue so that you can target your messages effectively.</w:t>
      </w:r>
    </w:p>
    <w:p w:rsidR="00D95513" w:rsidRDefault="00E61E2A" w:rsidP="00D95513">
      <w:pPr>
        <w:rPr>
          <w:b/>
        </w:rPr>
      </w:pPr>
      <w:r>
        <w:rPr>
          <w:b/>
          <w:noProof/>
          <w:lang w:eastAsia="en-GB"/>
        </w:rPr>
        <w:lastRenderedPageBreak/>
        <mc:AlternateContent>
          <mc:Choice Requires="wps">
            <w:drawing>
              <wp:inline distT="0" distB="0" distL="0" distR="0" wp14:anchorId="51418750" wp14:editId="59F0E2A6">
                <wp:extent cx="5704840" cy="854710"/>
                <wp:effectExtent l="0" t="0" r="10160" b="13335"/>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854710"/>
                        </a:xfrm>
                        <a:prstGeom prst="rect">
                          <a:avLst/>
                        </a:prstGeom>
                        <a:solidFill>
                          <a:srgbClr val="FFFFFF"/>
                        </a:solidFill>
                        <a:ln w="19050">
                          <a:solidFill>
                            <a:srgbClr val="DE007B"/>
                          </a:solidFill>
                          <a:miter lim="800000"/>
                          <a:headEnd/>
                          <a:tailEnd/>
                        </a:ln>
                      </wps:spPr>
                      <wps:txbx>
                        <w:txbxContent>
                          <w:p w:rsidR="00E61E2A" w:rsidRDefault="00E61E2A" w:rsidP="00E61E2A">
                            <w:pPr>
                              <w:rPr>
                                <w:b/>
                              </w:rPr>
                            </w:pPr>
                            <w:r>
                              <w:rPr>
                                <w:b/>
                              </w:rPr>
                              <w:t>Direct Mail Template for Venue:</w:t>
                            </w:r>
                          </w:p>
                          <w:p w:rsidR="00E61E2A" w:rsidRPr="00113D05" w:rsidRDefault="00E61E2A" w:rsidP="00E61E2A">
                            <w:pPr>
                              <w:rPr>
                                <w:b/>
                              </w:rPr>
                            </w:pPr>
                            <w:r>
                              <w:rPr>
                                <w:b/>
                              </w:rPr>
                              <w:t xml:space="preserve"> </w:t>
                            </w:r>
                          </w:p>
                        </w:txbxContent>
                      </wps:txbx>
                      <wps:bodyPr rot="0" vert="horz" wrap="square" lIns="91440" tIns="45720" rIns="91440" bIns="45720" anchor="t" anchorCtr="0" upright="1">
                        <a:spAutoFit/>
                      </wps:bodyPr>
                    </wps:wsp>
                  </a:graphicData>
                </a:graphic>
              </wp:inline>
            </w:drawing>
          </mc:Choice>
          <mc:Fallback>
            <w:pict>
              <v:shape w14:anchorId="51418750" id="_x0000_s1041" type="#_x0000_t202" style="width:449.2pt;height:6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18nLwIAAFoEAAAOAAAAZHJzL2Uyb0RvYy54bWysVNuO2jAQfa/Uf7D8XhIQFDYirHZhqSpt&#10;t5V2+wGO4xCrvnVsSOjXd+wARdv2pWoerBnP+HjmnHGWt71W5CDAS2tKOh7llAjDbS3NrqRfX7bv&#10;FpT4wEzNlDWipEfh6e3q7Ztl5woxsa1VtQCCIMYXnStpG4IrsszzVmjmR9YJg8HGgmYBXdhlNbAO&#10;0bXKJnn+Puss1A4sF97j7mYI0lXCbxrBw+em8SIQVVKsLaQV0lrFNVstWbED5lrJT2Wwf6hCM2nw&#10;0gvUhgVG9iB/g9KSg/W2CSNudWabRnKResBuxvmrbp5b5kTqBcnx7kKT/3+w/OnwBYisSzpBpQzT&#10;qNGL6AO5tz2ZRHo65wvMenaYF3rcRplTq949Wv7NE2PXLTM7cQdgu1awGssbx5PZ1dEBx0eQqvtk&#10;a7yG7YNNQH0DOnKHbBBER5mOF2liKRw3Z/N8uphiiGNsMZvOx0m7jBXn0w58+CCsJtEoKaD0CZ0d&#10;Hn2I1bDinBIv81bJeiuVSg7sqrUCcmA4Jtv0pQZepSlDOuztJp/lAwN/xdg85Pn8/k8YWgYceCU1&#10;tpHHLyaxIvL2YOpkBybVYGPNypyIjNwNLIa+6gfJLgJVtj4itWCHAccHiUZr4QclHQ53Sf33PQNB&#10;ifpoUJ6b8TRyGZIznc0n6MB1pLqOMMMRqqSBksFch+EF7R3IXYs3nQfiDiXdysR21H6o6lQ/DnAS&#10;4fTY4gu59lPWr1/C6icAAAD//wMAUEsDBBQABgAIAAAAIQAJyAPZ3QAAAAUBAAAPAAAAZHJzL2Rv&#10;d25yZXYueG1sTI9BS8QwEIXvgv8hjOBF3NTtstTadHEFD4oIVhGP2WZsuiaT0mR3q7/e0YteHgzv&#10;8d431WryTuxxjH0gBRezDARSG0xPnYKX59vzAkRMmox2gVDBJ0ZY1cdHlS5NONAT7pvUCS6hWGoF&#10;NqWhlDK2Fr2OszAgsfceRq8Tn2MnzagPXO6dnGfZUnrdEy9YPeCNxfaj2XkF92/r7dd8m2PeWPd6&#10;FpvH9cMdKnV6Ml1fgUg4pb8w/OAzOtTMtAk7MlE4BfxI+lX2istiAWLDoXyxBFlX8j99/Q0AAP//&#10;AwBQSwECLQAUAAYACAAAACEAtoM4kv4AAADhAQAAEwAAAAAAAAAAAAAAAAAAAAAAW0NvbnRlbnRf&#10;VHlwZXNdLnhtbFBLAQItABQABgAIAAAAIQA4/SH/1gAAAJQBAAALAAAAAAAAAAAAAAAAAC8BAABf&#10;cmVscy8ucmVsc1BLAQItABQABgAIAAAAIQA2Q18nLwIAAFoEAAAOAAAAAAAAAAAAAAAAAC4CAABk&#10;cnMvZTJvRG9jLnhtbFBLAQItABQABgAIAAAAIQAJyAPZ3QAAAAUBAAAPAAAAAAAAAAAAAAAAAIkE&#10;AABkcnMvZG93bnJldi54bWxQSwUGAAAAAAQABADzAAAAkwUAAAAA&#10;" strokecolor="#de007b" strokeweight="1.5pt">
                <v:textbox style="mso-fit-shape-to-text:t">
                  <w:txbxContent>
                    <w:p w:rsidR="00E61E2A" w:rsidRDefault="00E61E2A" w:rsidP="00E61E2A">
                      <w:pPr>
                        <w:rPr>
                          <w:b/>
                        </w:rPr>
                      </w:pPr>
                      <w:r>
                        <w:rPr>
                          <w:b/>
                        </w:rPr>
                        <w:t>Direct Mail Template for Venue:</w:t>
                      </w:r>
                    </w:p>
                    <w:p w:rsidR="00E61E2A" w:rsidRPr="00113D05" w:rsidRDefault="00E61E2A" w:rsidP="00E61E2A">
                      <w:pPr>
                        <w:rPr>
                          <w:b/>
                        </w:rPr>
                      </w:pPr>
                      <w:r>
                        <w:rPr>
                          <w:b/>
                        </w:rPr>
                        <w:t xml:space="preserve"> </w:t>
                      </w:r>
                    </w:p>
                  </w:txbxContent>
                </v:textbox>
                <w10:anchorlock/>
              </v:shape>
            </w:pict>
          </mc:Fallback>
        </mc:AlternateContent>
      </w:r>
    </w:p>
    <w:p w:rsidR="00D95513" w:rsidRDefault="00D95513" w:rsidP="00E61E2A">
      <w:pPr>
        <w:pStyle w:val="Heading2"/>
      </w:pPr>
      <w:bookmarkStart w:id="20" w:name="_Toc494969726"/>
      <w:r>
        <w:t>Marketing Images and Video</w:t>
      </w:r>
      <w:bookmarkEnd w:id="20"/>
    </w:p>
    <w:p w:rsidR="00D95513" w:rsidRDefault="00D95513" w:rsidP="00D95513">
      <w:r>
        <w:t xml:space="preserve">It is </w:t>
      </w:r>
      <w:r w:rsidRPr="008D1AE7">
        <w:rPr>
          <w:u w:val="single"/>
        </w:rPr>
        <w:t>vital</w:t>
      </w:r>
      <w:r>
        <w:t xml:space="preserve"> that you supply the venue with high-quality impactful images to help them market your show via email, print, social media, and the web. In this section, let them know where they can get these images. Are they attached to an email, or should they contact you directly for higher resolution images? Preferably, send your images when sending this marketing pack.</w:t>
      </w:r>
    </w:p>
    <w:p w:rsidR="00D95513" w:rsidRDefault="00D95513" w:rsidP="00D95513">
      <w:r>
        <w:t>Check your venues’ season brochures and websites to see what shape and type of images they use best. The right image could get you onto a season brochure cover.</w:t>
      </w:r>
    </w:p>
    <w:p w:rsidR="00D95513" w:rsidRDefault="00D95513" w:rsidP="00D95513">
      <w:r>
        <w:t>Don’t forget to include your company logo and pictures/headshots of cast and crew if appropriate.</w:t>
      </w:r>
    </w:p>
    <w:p w:rsidR="00D95513" w:rsidRDefault="00D95513" w:rsidP="00D95513">
      <w:r>
        <w:t>Bad images are generic and don’t capture the mood of your production, or the excitement of a live performance:</w:t>
      </w:r>
    </w:p>
    <w:p w:rsidR="00E61E2A" w:rsidRDefault="00D95513" w:rsidP="00E61E2A">
      <w:pPr>
        <w:jc w:val="center"/>
      </w:pPr>
      <w:r>
        <w:rPr>
          <w:noProof/>
          <w:lang w:eastAsia="en-GB"/>
        </w:rPr>
        <w:drawing>
          <wp:inline distT="0" distB="0" distL="0" distR="0" wp14:anchorId="55854567" wp14:editId="74C474A1">
            <wp:extent cx="2305050" cy="1743075"/>
            <wp:effectExtent l="0" t="0" r="0" b="0"/>
            <wp:docPr id="15" name="Picture 15" descr="theater s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ater sea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5050" cy="1743075"/>
                    </a:xfrm>
                    <a:prstGeom prst="rect">
                      <a:avLst/>
                    </a:prstGeom>
                    <a:noFill/>
                    <a:ln>
                      <a:noFill/>
                    </a:ln>
                  </pic:spPr>
                </pic:pic>
              </a:graphicData>
            </a:graphic>
          </wp:inline>
        </w:drawing>
      </w:r>
      <w:r>
        <w:t xml:space="preserve">    </w:t>
      </w:r>
      <w:r>
        <w:rPr>
          <w:noProof/>
          <w:lang w:eastAsia="en-GB"/>
        </w:rPr>
        <w:drawing>
          <wp:inline distT="0" distB="0" distL="0" distR="0" wp14:anchorId="2FBB3A21" wp14:editId="3CB1BE5C">
            <wp:extent cx="2047875" cy="1714500"/>
            <wp:effectExtent l="0" t="0" r="0" b="0"/>
            <wp:docPr id="16" name="Picture 16" descr="theatre P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atre PR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875" cy="1714500"/>
                    </a:xfrm>
                    <a:prstGeom prst="rect">
                      <a:avLst/>
                    </a:prstGeom>
                    <a:noFill/>
                    <a:ln>
                      <a:noFill/>
                    </a:ln>
                  </pic:spPr>
                </pic:pic>
              </a:graphicData>
            </a:graphic>
          </wp:inline>
        </w:drawing>
      </w:r>
    </w:p>
    <w:p w:rsidR="00D95513" w:rsidRDefault="00D95513" w:rsidP="00D95513">
      <w:r>
        <w:t>Good images are dynamic and striking. They are high quality, unique, and capture the action and have an emotional pull:</w:t>
      </w:r>
    </w:p>
    <w:p w:rsidR="00D95513" w:rsidRDefault="00D95513" w:rsidP="00D95513">
      <w:pPr>
        <w:jc w:val="center"/>
      </w:pPr>
      <w:r>
        <w:rPr>
          <w:noProof/>
          <w:lang w:eastAsia="en-GB"/>
        </w:rPr>
        <w:drawing>
          <wp:inline distT="0" distB="0" distL="0" distR="0" wp14:anchorId="09E09602" wp14:editId="07E78241">
            <wp:extent cx="2524125" cy="1638300"/>
            <wp:effectExtent l="0" t="0" r="0" b="0"/>
            <wp:docPr id="17" name="Picture 17" descr="Poyo-Rojo-presents-Un-Poyo-R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yo-Rojo-presents-Un-Poyo-Roj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4125" cy="1638300"/>
                    </a:xfrm>
                    <a:prstGeom prst="rect">
                      <a:avLst/>
                    </a:prstGeom>
                    <a:noFill/>
                    <a:ln>
                      <a:noFill/>
                    </a:ln>
                  </pic:spPr>
                </pic:pic>
              </a:graphicData>
            </a:graphic>
          </wp:inline>
        </w:drawing>
      </w:r>
      <w:r>
        <w:t xml:space="preserve">    </w:t>
      </w:r>
      <w:r>
        <w:rPr>
          <w:noProof/>
          <w:lang w:eastAsia="en-GB"/>
        </w:rPr>
        <w:drawing>
          <wp:inline distT="0" distB="0" distL="0" distR="0" wp14:anchorId="577C9B94" wp14:editId="62695DCC">
            <wp:extent cx="2562225" cy="1666875"/>
            <wp:effectExtent l="0" t="0" r="0" b="0"/>
            <wp:docPr id="18" name="Picture 18" descr="midsummers night d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dsummers night drea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2225" cy="1666875"/>
                    </a:xfrm>
                    <a:prstGeom prst="rect">
                      <a:avLst/>
                    </a:prstGeom>
                    <a:noFill/>
                    <a:ln>
                      <a:noFill/>
                    </a:ln>
                  </pic:spPr>
                </pic:pic>
              </a:graphicData>
            </a:graphic>
          </wp:inline>
        </w:drawing>
      </w:r>
    </w:p>
    <w:p w:rsidR="00D95513" w:rsidRPr="00525676" w:rsidRDefault="00D95513" w:rsidP="00D95513"/>
    <w:p w:rsidR="00D95513" w:rsidRPr="00E61E2A" w:rsidRDefault="00D95513" w:rsidP="00D95513">
      <w:pPr>
        <w:rPr>
          <w:b/>
        </w:rPr>
      </w:pPr>
      <w:r>
        <w:rPr>
          <w:b/>
          <w:noProof/>
          <w:lang w:eastAsia="en-GB"/>
        </w:rPr>
        <w:lastRenderedPageBreak/>
        <mc:AlternateContent>
          <mc:Choice Requires="wps">
            <w:drawing>
              <wp:inline distT="0" distB="0" distL="0" distR="0" wp14:anchorId="7F403D90" wp14:editId="5E86B113">
                <wp:extent cx="5704840" cy="482600"/>
                <wp:effectExtent l="0" t="0" r="10160" b="2794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482600"/>
                        </a:xfrm>
                        <a:prstGeom prst="rect">
                          <a:avLst/>
                        </a:prstGeom>
                        <a:solidFill>
                          <a:srgbClr val="FFFFFF"/>
                        </a:solidFill>
                        <a:ln w="19050">
                          <a:solidFill>
                            <a:srgbClr val="DE007B"/>
                          </a:solidFill>
                          <a:miter lim="800000"/>
                          <a:headEnd/>
                          <a:tailEnd/>
                        </a:ln>
                      </wps:spPr>
                      <wps:txbx>
                        <w:txbxContent>
                          <w:p w:rsidR="00D95513" w:rsidRPr="004A5EAD" w:rsidRDefault="00D95513" w:rsidP="00D95513">
                            <w:pPr>
                              <w:rPr>
                                <w:b/>
                              </w:rPr>
                            </w:pPr>
                            <w:r>
                              <w:rPr>
                                <w:b/>
                              </w:rPr>
                              <w:t>Images for Marketing:</w:t>
                            </w:r>
                          </w:p>
                          <w:p w:rsidR="00D95513" w:rsidRDefault="00D95513" w:rsidP="00D95513"/>
                        </w:txbxContent>
                      </wps:txbx>
                      <wps:bodyPr rot="0" vert="horz" wrap="square" lIns="91440" tIns="45720" rIns="91440" bIns="45720" anchor="t" anchorCtr="0" upright="1">
                        <a:spAutoFit/>
                      </wps:bodyPr>
                    </wps:wsp>
                  </a:graphicData>
                </a:graphic>
              </wp:inline>
            </w:drawing>
          </mc:Choice>
          <mc:Fallback>
            <w:pict>
              <v:shape w14:anchorId="7F403D90" id="_x0000_s1042" type="#_x0000_t202" style="width:449.2pt;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5EMAIAAFkEAAAOAAAAZHJzL2Uyb0RvYy54bWysVMFu2zAMvQ/YPwi6L3YCp0mNOEWbNMOA&#10;rhvQ7gNkWbaFyaImKbG7rx8lJ2nQbZdhPgikSD2R71Fe3QydIgdhnQRd0OkkpURoDpXUTUG/Pe8+&#10;LClxnumKKdCioC/C0Zv1+3er3uRiBi2oSliCINrlvSlo673Jk8TxVnTMTcAIjcEabMc8urZJKst6&#10;RO9UMkvTq6QHWxkLXDiHu9sxSNcRv64F91/q2glPVEGxNh9XG9cyrMl6xfLGMtNKfiyD/UMVHZMa&#10;Lz1DbZlnZG/lb1Cd5BYc1H7CoUugriUXsQfsZpq+6eapZUbEXpAcZ840uf8Hyx8PXy2RVUEXlGjW&#10;oUTPYvDkDgYyC+z0xuWY9GQwzQ+4jSrHTp15AP7dEQ2blulG3FoLfStYhdVNw8nk4uiI4wJI2X+G&#10;Cq9hew8RaKhtF6hDMgiio0ovZ2VCKRw354s0W2YY4hjLlrOrNEqXsPx02ljnPwroSDAKalH5iM4O&#10;D86Halh+SgmXOVCy2kmlomObcqMsOTCckl38YgNv0pQmPfZ2nc7TkYG/Ymzv03Rx9yeMTnqcdyW7&#10;gi7T8IUklgfe7nUVbc+kGm2sWekjkYG7kUU/lENUbJqFw4HlEqoXpNbCON/4HtFowf6kpMfZLqj7&#10;sWdWUKI+aZTnepoFLn10svliho69jJSXEaY5QhXUUzKaGz8+oL2xsmnxptNA3KKkOxnZfq3qWD/O&#10;bxTh+NbCA7n0Y9brH2H9CwAA//8DAFBLAwQUAAYACAAAACEAgESEB90AAAAEAQAADwAAAGRycy9k&#10;b3ducmV2LnhtbEyPQUvDQBCF74L/YRnBi7QbW6kxZlOs4EERwVTE4zQ7ZlN3Z0N220Z/vasXvQw8&#10;3uO9b8rl6KzY0xA6zwrOpxkI4sbrjlsFL+u7SQ4iRGSN1jMp+KQAy+r4qMRC+wM/076OrUglHApU&#10;YGLsCylDY8hhmPqeOHnvfnAYkxxaqQc8pHJn5SzLFtJhx2nBYE+3hpqPeucUPLyttl+z7ZzmtbGv&#10;Z6F+Wj3ek1KnJ+PNNYhIY/wLww9+QocqMW38jnUQVkF6JP7e5OVX+QWIjYLLRQayKuV/+OobAAD/&#10;/wMAUEsBAi0AFAAGAAgAAAAhALaDOJL+AAAA4QEAABMAAAAAAAAAAAAAAAAAAAAAAFtDb250ZW50&#10;X1R5cGVzXS54bWxQSwECLQAUAAYACAAAACEAOP0h/9YAAACUAQAACwAAAAAAAAAAAAAAAAAvAQAA&#10;X3JlbHMvLnJlbHNQSwECLQAUAAYACAAAACEAi7LeRDACAABZBAAADgAAAAAAAAAAAAAAAAAuAgAA&#10;ZHJzL2Uyb0RvYy54bWxQSwECLQAUAAYACAAAACEAgESEB90AAAAEAQAADwAAAAAAAAAAAAAAAACK&#10;BAAAZHJzL2Rvd25yZXYueG1sUEsFBgAAAAAEAAQA8wAAAJQFAAAAAA==&#10;" strokecolor="#de007b" strokeweight="1.5pt">
                <v:textbox style="mso-fit-shape-to-text:t">
                  <w:txbxContent>
                    <w:p w:rsidR="00D95513" w:rsidRPr="004A5EAD" w:rsidRDefault="00D95513" w:rsidP="00D95513">
                      <w:pPr>
                        <w:rPr>
                          <w:b/>
                        </w:rPr>
                      </w:pPr>
                      <w:r>
                        <w:rPr>
                          <w:b/>
                        </w:rPr>
                        <w:t>Images for Marketing:</w:t>
                      </w:r>
                    </w:p>
                    <w:p w:rsidR="00D95513" w:rsidRDefault="00D95513" w:rsidP="00D95513"/>
                  </w:txbxContent>
                </v:textbox>
                <w10:anchorlock/>
              </v:shape>
            </w:pict>
          </mc:Fallback>
        </mc:AlternateContent>
      </w:r>
    </w:p>
    <w:p w:rsidR="00D95513" w:rsidRDefault="00D95513" w:rsidP="00E61E2A">
      <w:pPr>
        <w:pStyle w:val="Heading2"/>
      </w:pPr>
      <w:bookmarkStart w:id="21" w:name="_Toc494969727"/>
      <w:r>
        <w:t>Marketing Video</w:t>
      </w:r>
      <w:bookmarkEnd w:id="21"/>
    </w:p>
    <w:p w:rsidR="00D95513" w:rsidRDefault="00D95513" w:rsidP="00D95513">
      <w:r>
        <w:t xml:space="preserve">Social media sites such as Facebook are now video-led, and video can easily be embedded into many venues’ websites. Consider sending the venue video content, or uploading to YouTube and sending them the link. Video can be professionally shot, or you can get great results using a smartphone. Types of content to consider: a short trailer for your show, rehearsal footage, </w:t>
      </w:r>
      <w:proofErr w:type="spellStart"/>
      <w:r>
        <w:t>vox</w:t>
      </w:r>
      <w:proofErr w:type="spellEnd"/>
      <w:r>
        <w:t xml:space="preserve"> pops from previous audience members, or backstage interviews with cast or crew. </w:t>
      </w:r>
    </w:p>
    <w:p w:rsidR="00D95513" w:rsidRPr="004E13FA" w:rsidRDefault="00D95513" w:rsidP="00D95513">
      <w:r>
        <w:rPr>
          <w:b/>
          <w:noProof/>
          <w:lang w:eastAsia="en-GB"/>
        </w:rPr>
        <mc:AlternateContent>
          <mc:Choice Requires="wps">
            <w:drawing>
              <wp:inline distT="0" distB="0" distL="0" distR="0" wp14:anchorId="7044182A" wp14:editId="7F600388">
                <wp:extent cx="5704840" cy="482600"/>
                <wp:effectExtent l="0" t="0" r="10160" b="2794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482600"/>
                        </a:xfrm>
                        <a:prstGeom prst="rect">
                          <a:avLst/>
                        </a:prstGeom>
                        <a:solidFill>
                          <a:srgbClr val="FFFFFF"/>
                        </a:solidFill>
                        <a:ln w="19050">
                          <a:solidFill>
                            <a:srgbClr val="DE007B"/>
                          </a:solidFill>
                          <a:miter lim="800000"/>
                          <a:headEnd/>
                          <a:tailEnd/>
                        </a:ln>
                      </wps:spPr>
                      <wps:txbx>
                        <w:txbxContent>
                          <w:p w:rsidR="00D95513" w:rsidRPr="004A5EAD" w:rsidRDefault="00D95513" w:rsidP="00D95513">
                            <w:pPr>
                              <w:rPr>
                                <w:b/>
                              </w:rPr>
                            </w:pPr>
                            <w:r>
                              <w:rPr>
                                <w:b/>
                              </w:rPr>
                              <w:t>Videos for Marketing:</w:t>
                            </w:r>
                          </w:p>
                          <w:p w:rsidR="00D95513" w:rsidRDefault="00D95513" w:rsidP="00D95513"/>
                        </w:txbxContent>
                      </wps:txbx>
                      <wps:bodyPr rot="0" vert="horz" wrap="square" lIns="91440" tIns="45720" rIns="91440" bIns="45720" anchor="t" anchorCtr="0" upright="1">
                        <a:spAutoFit/>
                      </wps:bodyPr>
                    </wps:wsp>
                  </a:graphicData>
                </a:graphic>
              </wp:inline>
            </w:drawing>
          </mc:Choice>
          <mc:Fallback>
            <w:pict>
              <v:shape w14:anchorId="7044182A" id="_x0000_s1043" type="#_x0000_t202" style="width:449.2pt;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HIMAIAAFkEAAAOAAAAZHJzL2Uyb0RvYy54bWysVNtu2zAMfR+wfxD0vtgJcqsRp2iTZhjQ&#10;dQPafQAty7YwWdIkJXb29aPkJA267WWYHwRSpI7IcyivbvtWkgO3TmiV0/EopYQrpkuh6px+e9l9&#10;WFLiPKgSpFY8p0fu6O36/btVZzI+0Y2WJbcEQZTLOpPTxnuTJYljDW/BjbThCoOVti14dG2dlBY6&#10;RG9lMknTedJpWxqrGXcOd7dDkK4jflVx5r9UleOeyJxibT6uNq5FWJP1CrLagmkEO5UB/1BFC0Lh&#10;pReoLXggeyt+g2oFs9rpyo+YbhNdVYLx2AN2M07fdPPcgOGxFyTHmQtN7v/BsqfDV0tEmdM5JQpa&#10;lOiF957c655MAjudcRkmPRtM8z1uo8qxU2ceNfvuiNKbBlTN76zVXcOhxOrG4WRydXTAcQGk6D7r&#10;Eq+BvdcRqK9sG6hDMgiio0rHizKhFIabs0U6XU4xxDA2XU7maZQugex82ljnP3LdkmDk1KLyER0O&#10;j86HaiA7p4TLnJai3Akpo2PrYiMtOQBOyS5+sYE3aVKRDnu7SWfpwMBfMbYPabq4/xNGKzzOuxRt&#10;Tpdp+EISZIG3B1VG24OQg401S3UiMnA3sOj7oo+KjWfhcGC50OURqbV6mG98j2g02v6kpMPZzqn7&#10;sQfLKZGfFMpzM54GLn10prPFBB17HSmuI6AYQuXUUzKYGz88oL2xom7wpvNA3KGkOxHZfq3qVD/O&#10;bxTh9NbCA7n2Y9brH2H9CwAA//8DAFBLAwQUAAYACAAAACEAgESEB90AAAAEAQAADwAAAGRycy9k&#10;b3ducmV2LnhtbEyPQUvDQBCF74L/YRnBi7QbW6kxZlOs4EERwVTE4zQ7ZlN3Z0N220Z/vasXvQw8&#10;3uO9b8rl6KzY0xA6zwrOpxkI4sbrjlsFL+u7SQ4iRGSN1jMp+KQAy+r4qMRC+wM/076OrUglHApU&#10;YGLsCylDY8hhmPqeOHnvfnAYkxxaqQc8pHJn5SzLFtJhx2nBYE+3hpqPeucUPLyttl+z7ZzmtbGv&#10;Z6F+Wj3ek1KnJ+PNNYhIY/wLww9+QocqMW38jnUQVkF6JP7e5OVX+QWIjYLLRQayKuV/+OobAAD/&#10;/wMAUEsBAi0AFAAGAAgAAAAhALaDOJL+AAAA4QEAABMAAAAAAAAAAAAAAAAAAAAAAFtDb250ZW50&#10;X1R5cGVzXS54bWxQSwECLQAUAAYACAAAACEAOP0h/9YAAACUAQAACwAAAAAAAAAAAAAAAAAvAQAA&#10;X3JlbHMvLnJlbHNQSwECLQAUAAYACAAAACEALIUxyDACAABZBAAADgAAAAAAAAAAAAAAAAAuAgAA&#10;ZHJzL2Uyb0RvYy54bWxQSwECLQAUAAYACAAAACEAgESEB90AAAAEAQAADwAAAAAAAAAAAAAAAACK&#10;BAAAZHJzL2Rvd25yZXYueG1sUEsFBgAAAAAEAAQA8wAAAJQFAAAAAA==&#10;" strokecolor="#de007b" strokeweight="1.5pt">
                <v:textbox style="mso-fit-shape-to-text:t">
                  <w:txbxContent>
                    <w:p w:rsidR="00D95513" w:rsidRPr="004A5EAD" w:rsidRDefault="00D95513" w:rsidP="00D95513">
                      <w:pPr>
                        <w:rPr>
                          <w:b/>
                        </w:rPr>
                      </w:pPr>
                      <w:r>
                        <w:rPr>
                          <w:b/>
                        </w:rPr>
                        <w:t>Videos for Marketing:</w:t>
                      </w:r>
                    </w:p>
                    <w:p w:rsidR="00D95513" w:rsidRDefault="00D95513" w:rsidP="00D95513"/>
                  </w:txbxContent>
                </v:textbox>
                <w10:anchorlock/>
              </v:shape>
            </w:pict>
          </mc:Fallback>
        </mc:AlternateContent>
      </w:r>
    </w:p>
    <w:p w:rsidR="00D95513" w:rsidRDefault="00D95513" w:rsidP="00E61E2A">
      <w:pPr>
        <w:pStyle w:val="Heading1"/>
      </w:pPr>
      <w:bookmarkStart w:id="22" w:name="_Toc494969728"/>
      <w:r>
        <w:t>Section 2: Information for Box Office Staff</w:t>
      </w:r>
      <w:bookmarkEnd w:id="22"/>
    </w:p>
    <w:p w:rsidR="00D95513" w:rsidRDefault="00D95513" w:rsidP="00E61E2A">
      <w:pPr>
        <w:pStyle w:val="Heading2"/>
      </w:pPr>
      <w:bookmarkStart w:id="23" w:name="_Toc494969729"/>
      <w:r w:rsidRPr="00F30ADD">
        <w:t>Box Office Information Sheet</w:t>
      </w:r>
      <w:bookmarkEnd w:id="23"/>
    </w:p>
    <w:p w:rsidR="00D95513" w:rsidRDefault="00D95513" w:rsidP="00D95513">
      <w:r>
        <w:t>Use the blurbs you have created in Section One to create a handy cheat-sheet for box office staff.</w:t>
      </w:r>
    </w:p>
    <w:p w:rsidR="00D95513" w:rsidRDefault="00D95513" w:rsidP="00D95513">
      <w:r>
        <w:t>Under the ‘Practical’ heading, give them some things that would be good for venue to know before show begins. For example:</w:t>
      </w:r>
    </w:p>
    <w:p w:rsidR="00D95513" w:rsidRDefault="00D95513" w:rsidP="00D95513">
      <w:pPr>
        <w:numPr>
          <w:ilvl w:val="0"/>
          <w:numId w:val="14"/>
        </w:numPr>
        <w:spacing w:after="0" w:line="240" w:lineRule="auto"/>
      </w:pPr>
      <w:r>
        <w:t>No swearing/lots of swearing,</w:t>
      </w:r>
    </w:p>
    <w:p w:rsidR="00D95513" w:rsidRDefault="00D95513" w:rsidP="00D95513">
      <w:pPr>
        <w:numPr>
          <w:ilvl w:val="0"/>
          <w:numId w:val="14"/>
        </w:numPr>
        <w:spacing w:after="0" w:line="240" w:lineRule="auto"/>
      </w:pPr>
      <w:r>
        <w:t>No strobes.</w:t>
      </w:r>
    </w:p>
    <w:p w:rsidR="00D95513" w:rsidRDefault="00D95513" w:rsidP="00D95513">
      <w:pPr>
        <w:numPr>
          <w:ilvl w:val="0"/>
          <w:numId w:val="14"/>
        </w:numPr>
        <w:spacing w:after="0" w:line="240" w:lineRule="auto"/>
      </w:pPr>
      <w:r>
        <w:t xml:space="preserve">Need black out at points </w:t>
      </w:r>
    </w:p>
    <w:p w:rsidR="00D95513" w:rsidRDefault="00D95513" w:rsidP="00D95513">
      <w:pPr>
        <w:numPr>
          <w:ilvl w:val="0"/>
          <w:numId w:val="14"/>
        </w:numPr>
        <w:spacing w:after="0" w:line="240" w:lineRule="auto"/>
      </w:pPr>
      <w:r>
        <w:t>Age guidelines 4-8</w:t>
      </w:r>
    </w:p>
    <w:p w:rsidR="00D95513" w:rsidRDefault="00D95513" w:rsidP="00D95513">
      <w:pPr>
        <w:numPr>
          <w:ilvl w:val="0"/>
          <w:numId w:val="14"/>
        </w:numPr>
        <w:spacing w:after="0" w:line="240" w:lineRule="auto"/>
      </w:pPr>
      <w:r>
        <w:t>Preference to hold the show if any of the audience are late</w:t>
      </w:r>
    </w:p>
    <w:p w:rsidR="00D95513" w:rsidRDefault="00D95513" w:rsidP="00D95513">
      <w:pPr>
        <w:numPr>
          <w:ilvl w:val="0"/>
          <w:numId w:val="14"/>
        </w:numPr>
        <w:spacing w:after="0" w:line="240" w:lineRule="auto"/>
      </w:pPr>
      <w:r>
        <w:t>Audience participation at end of show for 5-10 minutes, chance to join in the action at the end</w:t>
      </w:r>
    </w:p>
    <w:p w:rsidR="00E61E2A" w:rsidRPr="00806F6B" w:rsidRDefault="00E61E2A" w:rsidP="00E61E2A">
      <w:pPr>
        <w:spacing w:after="0" w:line="240" w:lineRule="auto"/>
        <w:ind w:left="720"/>
      </w:pPr>
    </w:p>
    <w:p w:rsidR="00D95513" w:rsidRDefault="00D95513" w:rsidP="00D95513">
      <w:r>
        <w:rPr>
          <w:b/>
          <w:noProof/>
          <w:lang w:eastAsia="en-GB"/>
        </w:rPr>
        <w:lastRenderedPageBreak/>
        <mc:AlternateContent>
          <mc:Choice Requires="wps">
            <w:drawing>
              <wp:inline distT="0" distB="0" distL="0" distR="0" wp14:anchorId="21747769" wp14:editId="0C15CC7E">
                <wp:extent cx="5704840" cy="4048125"/>
                <wp:effectExtent l="0" t="0" r="10160" b="2159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4048125"/>
                        </a:xfrm>
                        <a:prstGeom prst="rect">
                          <a:avLst/>
                        </a:prstGeom>
                        <a:solidFill>
                          <a:srgbClr val="FFFFFF"/>
                        </a:solidFill>
                        <a:ln w="19050">
                          <a:solidFill>
                            <a:srgbClr val="DE007B"/>
                          </a:solidFill>
                          <a:miter lim="800000"/>
                          <a:headEnd/>
                          <a:tailEnd/>
                        </a:ln>
                      </wps:spPr>
                      <wps:txbx>
                        <w:txbxContent>
                          <w:p w:rsidR="00D95513" w:rsidRPr="006B0FD5" w:rsidRDefault="00D95513" w:rsidP="00D95513">
                            <w:pPr>
                              <w:jc w:val="center"/>
                              <w:rPr>
                                <w:b/>
                                <w:sz w:val="28"/>
                              </w:rPr>
                            </w:pPr>
                            <w:r w:rsidRPr="006B0FD5">
                              <w:rPr>
                                <w:b/>
                                <w:sz w:val="28"/>
                              </w:rPr>
                              <w:t>Box Office Information Sheet</w:t>
                            </w:r>
                          </w:p>
                          <w:p w:rsidR="00D95513" w:rsidRDefault="00D95513" w:rsidP="00D95513">
                            <w:pPr>
                              <w:rPr>
                                <w:b/>
                              </w:rPr>
                            </w:pPr>
                          </w:p>
                          <w:p w:rsidR="00D95513" w:rsidRDefault="00D95513" w:rsidP="00D95513">
                            <w:pPr>
                              <w:rPr>
                                <w:b/>
                              </w:rPr>
                            </w:pPr>
                            <w:r>
                              <w:rPr>
                                <w:b/>
                              </w:rPr>
                              <w:t>Name of s</w:t>
                            </w:r>
                            <w:r w:rsidRPr="00FB209F">
                              <w:rPr>
                                <w:b/>
                              </w:rPr>
                              <w:t>how:</w:t>
                            </w:r>
                            <w:r w:rsidRPr="00FB209F">
                              <w:rPr>
                                <w:b/>
                              </w:rPr>
                              <w:tab/>
                            </w:r>
                          </w:p>
                          <w:p w:rsidR="00D95513" w:rsidRPr="00FB209F" w:rsidRDefault="00D95513" w:rsidP="00D95513">
                            <w:pPr>
                              <w:rPr>
                                <w:b/>
                              </w:rPr>
                            </w:pPr>
                          </w:p>
                          <w:p w:rsidR="00D95513" w:rsidRDefault="00D95513" w:rsidP="00D95513">
                            <w:pPr>
                              <w:rPr>
                                <w:b/>
                              </w:rPr>
                            </w:pPr>
                            <w:r>
                              <w:rPr>
                                <w:b/>
                              </w:rPr>
                              <w:t>Name of c</w:t>
                            </w:r>
                            <w:r w:rsidRPr="00FB209F">
                              <w:rPr>
                                <w:b/>
                              </w:rPr>
                              <w:t>ompany:</w:t>
                            </w:r>
                          </w:p>
                          <w:p w:rsidR="00D95513" w:rsidRDefault="00D95513" w:rsidP="00D95513">
                            <w:pPr>
                              <w:rPr>
                                <w:b/>
                              </w:rPr>
                            </w:pPr>
                          </w:p>
                          <w:p w:rsidR="00D95513" w:rsidRDefault="00D95513" w:rsidP="00D95513">
                            <w:pPr>
                              <w:rPr>
                                <w:b/>
                              </w:rPr>
                            </w:pPr>
                            <w:r>
                              <w:rPr>
                                <w:b/>
                              </w:rPr>
                              <w:t>Tour Dates:</w:t>
                            </w:r>
                            <w:r w:rsidRPr="00FB209F">
                              <w:rPr>
                                <w:b/>
                              </w:rPr>
                              <w:tab/>
                            </w:r>
                          </w:p>
                          <w:p w:rsidR="00D95513" w:rsidRPr="00FB209F" w:rsidRDefault="00D95513" w:rsidP="00D95513">
                            <w:pPr>
                              <w:rPr>
                                <w:b/>
                              </w:rPr>
                            </w:pPr>
                          </w:p>
                          <w:p w:rsidR="00D95513" w:rsidRDefault="00D95513" w:rsidP="00D95513">
                            <w:pPr>
                              <w:rPr>
                                <w:b/>
                              </w:rPr>
                            </w:pPr>
                            <w:r w:rsidRPr="00FB209F">
                              <w:rPr>
                                <w:b/>
                              </w:rPr>
                              <w:t xml:space="preserve">Tagline: </w:t>
                            </w:r>
                          </w:p>
                          <w:p w:rsidR="00D95513" w:rsidRPr="00FB209F" w:rsidRDefault="00D95513" w:rsidP="00D95513">
                            <w:pPr>
                              <w:rPr>
                                <w:b/>
                              </w:rPr>
                            </w:pPr>
                          </w:p>
                          <w:p w:rsidR="00D95513" w:rsidRDefault="00D95513" w:rsidP="00D95513">
                            <w:pPr>
                              <w:rPr>
                                <w:b/>
                              </w:rPr>
                            </w:pPr>
                            <w:r>
                              <w:rPr>
                                <w:b/>
                              </w:rPr>
                              <w:t>20 word sentence:</w:t>
                            </w:r>
                          </w:p>
                          <w:p w:rsidR="00D95513" w:rsidRPr="00FB209F" w:rsidRDefault="00D95513" w:rsidP="00D95513">
                            <w:pPr>
                              <w:rPr>
                                <w:b/>
                              </w:rPr>
                            </w:pPr>
                          </w:p>
                          <w:p w:rsidR="00D95513" w:rsidRDefault="00D95513" w:rsidP="00D95513">
                            <w:pPr>
                              <w:rPr>
                                <w:b/>
                              </w:rPr>
                            </w:pPr>
                            <w:r w:rsidRPr="00FB209F">
                              <w:rPr>
                                <w:b/>
                              </w:rPr>
                              <w:t>100 word synopsis:</w:t>
                            </w:r>
                          </w:p>
                          <w:p w:rsidR="00D95513" w:rsidRDefault="00D95513" w:rsidP="00D95513">
                            <w:pPr>
                              <w:rPr>
                                <w:b/>
                              </w:rPr>
                            </w:pPr>
                          </w:p>
                          <w:p w:rsidR="00D95513" w:rsidRPr="00FB209F" w:rsidRDefault="00D95513" w:rsidP="00D95513">
                            <w:pPr>
                              <w:rPr>
                                <w:b/>
                              </w:rPr>
                            </w:pPr>
                            <w:r>
                              <w:rPr>
                                <w:b/>
                              </w:rPr>
                              <w:t>Performance dates and t</w:t>
                            </w:r>
                            <w:r w:rsidRPr="00FB209F">
                              <w:rPr>
                                <w:b/>
                              </w:rPr>
                              <w:t>ime</w:t>
                            </w:r>
                            <w:r>
                              <w:rPr>
                                <w:b/>
                              </w:rPr>
                              <w:t>s:</w:t>
                            </w:r>
                          </w:p>
                          <w:p w:rsidR="00D95513" w:rsidRDefault="00D95513" w:rsidP="00D95513"/>
                          <w:p w:rsidR="00D95513" w:rsidRPr="00FB209F" w:rsidRDefault="00D95513" w:rsidP="00D95513">
                            <w:pPr>
                              <w:rPr>
                                <w:b/>
                              </w:rPr>
                            </w:pPr>
                            <w:r w:rsidRPr="00FB209F">
                              <w:rPr>
                                <w:b/>
                              </w:rPr>
                              <w:t>Ticket Price</w:t>
                            </w:r>
                            <w:r>
                              <w:rPr>
                                <w:b/>
                              </w:rPr>
                              <w:t>(s):</w:t>
                            </w:r>
                          </w:p>
                          <w:p w:rsidR="00D95513" w:rsidRDefault="00D95513" w:rsidP="00D95513">
                            <w:pPr>
                              <w:rPr>
                                <w:b/>
                              </w:rPr>
                            </w:pPr>
                          </w:p>
                          <w:p w:rsidR="00D95513" w:rsidRPr="00FB209F" w:rsidRDefault="00D95513" w:rsidP="00D95513">
                            <w:pPr>
                              <w:rPr>
                                <w:b/>
                              </w:rPr>
                            </w:pPr>
                            <w:r>
                              <w:rPr>
                                <w:b/>
                              </w:rPr>
                              <w:t>Booking offer:</w:t>
                            </w:r>
                          </w:p>
                          <w:p w:rsidR="00D95513" w:rsidRDefault="00D95513" w:rsidP="00D95513"/>
                          <w:p w:rsidR="00D95513" w:rsidRDefault="00D95513" w:rsidP="00D95513">
                            <w:r w:rsidRPr="00D97B3B">
                              <w:rPr>
                                <w:b/>
                              </w:rPr>
                              <w:t>Practical</w:t>
                            </w:r>
                            <w:r>
                              <w:rPr>
                                <w:b/>
                              </w:rPr>
                              <w:t xml:space="preserve"> Information</w:t>
                            </w:r>
                            <w:r w:rsidRPr="00D97B3B">
                              <w:rPr>
                                <w:b/>
                              </w:rPr>
                              <w:t>:</w:t>
                            </w:r>
                          </w:p>
                        </w:txbxContent>
                      </wps:txbx>
                      <wps:bodyPr rot="0" vert="horz" wrap="square" lIns="91440" tIns="45720" rIns="91440" bIns="45720" anchor="t" anchorCtr="0" upright="1">
                        <a:spAutoFit/>
                      </wps:bodyPr>
                    </wps:wsp>
                  </a:graphicData>
                </a:graphic>
              </wp:inline>
            </w:drawing>
          </mc:Choice>
          <mc:Fallback>
            <w:pict>
              <v:shape w14:anchorId="21747769" id="_x0000_s1044" type="#_x0000_t202" style="width:449.2pt;height:3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04MAIAAFoEAAAOAAAAZHJzL2Uyb0RvYy54bWysVM1u2zAMvg/YOwi6L7aDpGmNOEWbNMOA&#10;rhvQ7gFkWbaFyZJGKbGzpx8lJ2n2dxnmg0CK5EfyI+Xl7dApshfgpNEFzSYpJUJzU0ndFPTLy/bd&#10;NSXOM10xZbQo6EE4ert6+2bZ21xMTWtUJYAgiHZ5bwvaem/zJHG8FR1zE2OFRmNtoGMeVWiSCliP&#10;6J1Kpml6lfQGKguGC+fwdjMa6Sri17Xg/lNdO+GJKijW5uMJ8SzDmayWLG+A2VbyYxnsH6romNSY&#10;9Ay1YZ6RHcjfoDrJwThT+wk3XWLqWnIRe8BusvSXbp5bZkXsBclx9kyT+3+w/Gn/GYisCjqnRLMO&#10;R/QiBk/uzUCmgZ3euhydni26+QGvccqxU2cfDf/qiDbrlulG3AGYvhWswuqyEJlchI44LoCU/UdT&#10;YRq28yYCDTV0gTokgyA6TulwnkwohePlfJHOrmdo4miboZxN5zEHy0/hFpx/L0xHglBQwNFHeLZ/&#10;dD6Uw/KTS8jmjJLVVioVFWjKtQKyZ7gm2/gd0X9yU5r02NxNOk9HCv6KsXlI08X9nzA66XHhlewK&#10;ep2GLzixPBD3oKsoeybVKGPNSh+ZDOSNNPqhHOLIsqsQHGguTXVAbsGMC44PEoXWwHdKelzugrpv&#10;OwaCEvVB43xuslkg00dlNl9MUYFLS3lpYZojVEE9JaO49uML2lmQTYuZThtxhzPdysj2a1XH+nGB&#10;4xCOjy28kEs9er3+ElY/AAAA//8DAFBLAwQUAAYACAAAACEAKj0lsN8AAAAFAQAADwAAAGRycy9k&#10;b3ducmV2LnhtbEyPUUvDMBSF3wX/Q7iCL7KlrjprbTqc4MOGDFZFfMyaa9OZ3JQm26q/3rgX93Lh&#10;cA7nfLeYDdawPfa+dSTgepwAQ6qdaqkR8Pb6PMqA+SBJSeMIBXyjh1l5flbIXLkDrXFfhYbFEvK5&#10;FKBD6HLOfa3RSj92HVL0Pl1vZYiyb7jq5SGWW8MnSTLlVrYUF7Ts8Elj/VXtrIDlx3z7M9mmmFba&#10;vF/5ajV/WaAQlxfD4wOwgEP4D8MffkSHMjJt3I6UZ0ZAfCQcb/Sy++wG2EbANL27BV4W/JS+/AUA&#10;AP//AwBQSwECLQAUAAYACAAAACEAtoM4kv4AAADhAQAAEwAAAAAAAAAAAAAAAAAAAAAAW0NvbnRl&#10;bnRfVHlwZXNdLnhtbFBLAQItABQABgAIAAAAIQA4/SH/1gAAAJQBAAALAAAAAAAAAAAAAAAAAC8B&#10;AABfcmVscy8ucmVsc1BLAQItABQABgAIAAAAIQDJPg04MAIAAFoEAAAOAAAAAAAAAAAAAAAAAC4C&#10;AABkcnMvZTJvRG9jLnhtbFBLAQItABQABgAIAAAAIQAqPSWw3wAAAAUBAAAPAAAAAAAAAAAAAAAA&#10;AIoEAABkcnMvZG93bnJldi54bWxQSwUGAAAAAAQABADzAAAAlgUAAAAA&#10;" strokecolor="#de007b" strokeweight="1.5pt">
                <v:textbox style="mso-fit-shape-to-text:t">
                  <w:txbxContent>
                    <w:p w:rsidR="00D95513" w:rsidRPr="006B0FD5" w:rsidRDefault="00D95513" w:rsidP="00D95513">
                      <w:pPr>
                        <w:jc w:val="center"/>
                        <w:rPr>
                          <w:b/>
                          <w:sz w:val="28"/>
                        </w:rPr>
                      </w:pPr>
                      <w:r w:rsidRPr="006B0FD5">
                        <w:rPr>
                          <w:b/>
                          <w:sz w:val="28"/>
                        </w:rPr>
                        <w:t>Box Office Information Sheet</w:t>
                      </w:r>
                    </w:p>
                    <w:p w:rsidR="00D95513" w:rsidRDefault="00D95513" w:rsidP="00D95513">
                      <w:pPr>
                        <w:rPr>
                          <w:b/>
                        </w:rPr>
                      </w:pPr>
                    </w:p>
                    <w:p w:rsidR="00D95513" w:rsidRDefault="00D95513" w:rsidP="00D95513">
                      <w:pPr>
                        <w:rPr>
                          <w:b/>
                        </w:rPr>
                      </w:pPr>
                      <w:r>
                        <w:rPr>
                          <w:b/>
                        </w:rPr>
                        <w:t>Name of s</w:t>
                      </w:r>
                      <w:r w:rsidRPr="00FB209F">
                        <w:rPr>
                          <w:b/>
                        </w:rPr>
                        <w:t>how:</w:t>
                      </w:r>
                      <w:r w:rsidRPr="00FB209F">
                        <w:rPr>
                          <w:b/>
                        </w:rPr>
                        <w:tab/>
                      </w:r>
                    </w:p>
                    <w:p w:rsidR="00D95513" w:rsidRPr="00FB209F" w:rsidRDefault="00D95513" w:rsidP="00D95513">
                      <w:pPr>
                        <w:rPr>
                          <w:b/>
                        </w:rPr>
                      </w:pPr>
                    </w:p>
                    <w:p w:rsidR="00D95513" w:rsidRDefault="00D95513" w:rsidP="00D95513">
                      <w:pPr>
                        <w:rPr>
                          <w:b/>
                        </w:rPr>
                      </w:pPr>
                      <w:r>
                        <w:rPr>
                          <w:b/>
                        </w:rPr>
                        <w:t>Name of c</w:t>
                      </w:r>
                      <w:r w:rsidRPr="00FB209F">
                        <w:rPr>
                          <w:b/>
                        </w:rPr>
                        <w:t>ompany:</w:t>
                      </w:r>
                    </w:p>
                    <w:p w:rsidR="00D95513" w:rsidRDefault="00D95513" w:rsidP="00D95513">
                      <w:pPr>
                        <w:rPr>
                          <w:b/>
                        </w:rPr>
                      </w:pPr>
                    </w:p>
                    <w:p w:rsidR="00D95513" w:rsidRDefault="00D95513" w:rsidP="00D95513">
                      <w:pPr>
                        <w:rPr>
                          <w:b/>
                        </w:rPr>
                      </w:pPr>
                      <w:r>
                        <w:rPr>
                          <w:b/>
                        </w:rPr>
                        <w:t>Tour Dates:</w:t>
                      </w:r>
                      <w:r w:rsidRPr="00FB209F">
                        <w:rPr>
                          <w:b/>
                        </w:rPr>
                        <w:tab/>
                      </w:r>
                    </w:p>
                    <w:p w:rsidR="00D95513" w:rsidRPr="00FB209F" w:rsidRDefault="00D95513" w:rsidP="00D95513">
                      <w:pPr>
                        <w:rPr>
                          <w:b/>
                        </w:rPr>
                      </w:pPr>
                    </w:p>
                    <w:p w:rsidR="00D95513" w:rsidRDefault="00D95513" w:rsidP="00D95513">
                      <w:pPr>
                        <w:rPr>
                          <w:b/>
                        </w:rPr>
                      </w:pPr>
                      <w:r w:rsidRPr="00FB209F">
                        <w:rPr>
                          <w:b/>
                        </w:rPr>
                        <w:t xml:space="preserve">Tagline: </w:t>
                      </w:r>
                    </w:p>
                    <w:p w:rsidR="00D95513" w:rsidRPr="00FB209F" w:rsidRDefault="00D95513" w:rsidP="00D95513">
                      <w:pPr>
                        <w:rPr>
                          <w:b/>
                        </w:rPr>
                      </w:pPr>
                    </w:p>
                    <w:p w:rsidR="00D95513" w:rsidRDefault="00D95513" w:rsidP="00D95513">
                      <w:pPr>
                        <w:rPr>
                          <w:b/>
                        </w:rPr>
                      </w:pPr>
                      <w:r>
                        <w:rPr>
                          <w:b/>
                        </w:rPr>
                        <w:t>20 word sentence:</w:t>
                      </w:r>
                    </w:p>
                    <w:p w:rsidR="00D95513" w:rsidRPr="00FB209F" w:rsidRDefault="00D95513" w:rsidP="00D95513">
                      <w:pPr>
                        <w:rPr>
                          <w:b/>
                        </w:rPr>
                      </w:pPr>
                    </w:p>
                    <w:p w:rsidR="00D95513" w:rsidRDefault="00D95513" w:rsidP="00D95513">
                      <w:pPr>
                        <w:rPr>
                          <w:b/>
                        </w:rPr>
                      </w:pPr>
                      <w:r w:rsidRPr="00FB209F">
                        <w:rPr>
                          <w:b/>
                        </w:rPr>
                        <w:t>100 word synopsis:</w:t>
                      </w:r>
                    </w:p>
                    <w:p w:rsidR="00D95513" w:rsidRDefault="00D95513" w:rsidP="00D95513">
                      <w:pPr>
                        <w:rPr>
                          <w:b/>
                        </w:rPr>
                      </w:pPr>
                    </w:p>
                    <w:p w:rsidR="00D95513" w:rsidRPr="00FB209F" w:rsidRDefault="00D95513" w:rsidP="00D95513">
                      <w:pPr>
                        <w:rPr>
                          <w:b/>
                        </w:rPr>
                      </w:pPr>
                      <w:r>
                        <w:rPr>
                          <w:b/>
                        </w:rPr>
                        <w:t>Performance dates and t</w:t>
                      </w:r>
                      <w:r w:rsidRPr="00FB209F">
                        <w:rPr>
                          <w:b/>
                        </w:rPr>
                        <w:t>ime</w:t>
                      </w:r>
                      <w:r>
                        <w:rPr>
                          <w:b/>
                        </w:rPr>
                        <w:t>s:</w:t>
                      </w:r>
                    </w:p>
                    <w:p w:rsidR="00D95513" w:rsidRDefault="00D95513" w:rsidP="00D95513"/>
                    <w:p w:rsidR="00D95513" w:rsidRPr="00FB209F" w:rsidRDefault="00D95513" w:rsidP="00D95513">
                      <w:pPr>
                        <w:rPr>
                          <w:b/>
                        </w:rPr>
                      </w:pPr>
                      <w:r w:rsidRPr="00FB209F">
                        <w:rPr>
                          <w:b/>
                        </w:rPr>
                        <w:t>Ticket Price</w:t>
                      </w:r>
                      <w:r>
                        <w:rPr>
                          <w:b/>
                        </w:rPr>
                        <w:t>(s):</w:t>
                      </w:r>
                    </w:p>
                    <w:p w:rsidR="00D95513" w:rsidRDefault="00D95513" w:rsidP="00D95513">
                      <w:pPr>
                        <w:rPr>
                          <w:b/>
                        </w:rPr>
                      </w:pPr>
                    </w:p>
                    <w:p w:rsidR="00D95513" w:rsidRPr="00FB209F" w:rsidRDefault="00D95513" w:rsidP="00D95513">
                      <w:pPr>
                        <w:rPr>
                          <w:b/>
                        </w:rPr>
                      </w:pPr>
                      <w:r>
                        <w:rPr>
                          <w:b/>
                        </w:rPr>
                        <w:t>Booking offer:</w:t>
                      </w:r>
                    </w:p>
                    <w:p w:rsidR="00D95513" w:rsidRDefault="00D95513" w:rsidP="00D95513"/>
                    <w:p w:rsidR="00D95513" w:rsidRDefault="00D95513" w:rsidP="00D95513">
                      <w:r w:rsidRPr="00D97B3B">
                        <w:rPr>
                          <w:b/>
                        </w:rPr>
                        <w:t>Practical</w:t>
                      </w:r>
                      <w:r>
                        <w:rPr>
                          <w:b/>
                        </w:rPr>
                        <w:t xml:space="preserve"> Information</w:t>
                      </w:r>
                      <w:r w:rsidRPr="00D97B3B">
                        <w:rPr>
                          <w:b/>
                        </w:rPr>
                        <w:t>:</w:t>
                      </w:r>
                    </w:p>
                  </w:txbxContent>
                </v:textbox>
                <w10:anchorlock/>
              </v:shape>
            </w:pict>
          </mc:Fallback>
        </mc:AlternateContent>
      </w:r>
    </w:p>
    <w:p w:rsidR="00D95513" w:rsidRDefault="00D95513" w:rsidP="00D95513"/>
    <w:p w:rsidR="00D95513" w:rsidRDefault="00D95513" w:rsidP="00D95513">
      <w:pPr>
        <w:pStyle w:val="Heading1"/>
      </w:pPr>
      <w:bookmarkStart w:id="24" w:name="_Toc494969730"/>
      <w:r>
        <w:t>Section 3: Information for Front of House Staff</w:t>
      </w:r>
      <w:bookmarkEnd w:id="24"/>
    </w:p>
    <w:p w:rsidR="00D95513" w:rsidRDefault="00D95513" w:rsidP="00E61E2A">
      <w:pPr>
        <w:pStyle w:val="Heading2"/>
      </w:pPr>
      <w:bookmarkStart w:id="25" w:name="_Toc494969731"/>
      <w:r>
        <w:t>Cover page for your Front of House Information</w:t>
      </w:r>
      <w:bookmarkEnd w:id="25"/>
    </w:p>
    <w:p w:rsidR="00D95513" w:rsidRDefault="00D95513" w:rsidP="00D95513">
      <w:r>
        <w:t xml:space="preserve">If you are sending information separately to Front of House Staff, copy and paste the cover page you created for the marketing staff here. </w:t>
      </w:r>
    </w:p>
    <w:p w:rsidR="00D95513" w:rsidRDefault="00D95513" w:rsidP="00D95513">
      <w:r>
        <w:rPr>
          <w:b/>
          <w:noProof/>
          <w:lang w:eastAsia="en-GB"/>
        </w:rPr>
        <w:lastRenderedPageBreak/>
        <mc:AlternateContent>
          <mc:Choice Requires="wps">
            <w:drawing>
              <wp:inline distT="0" distB="0" distL="0" distR="0" wp14:anchorId="3B52ACFB" wp14:editId="6DC2DD4A">
                <wp:extent cx="5704840" cy="1226820"/>
                <wp:effectExtent l="9525" t="15240" r="10160" b="1524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1226820"/>
                        </a:xfrm>
                        <a:prstGeom prst="rect">
                          <a:avLst/>
                        </a:prstGeom>
                        <a:solidFill>
                          <a:srgbClr val="FFFFFF"/>
                        </a:solidFill>
                        <a:ln w="19050">
                          <a:solidFill>
                            <a:srgbClr val="4472C4"/>
                          </a:solidFill>
                          <a:miter lim="800000"/>
                          <a:headEnd/>
                          <a:tailEnd/>
                        </a:ln>
                      </wps:spPr>
                      <wps:txbx>
                        <w:txbxContent>
                          <w:p w:rsidR="00D95513" w:rsidRDefault="00D95513" w:rsidP="00D95513">
                            <w:pPr>
                              <w:rPr>
                                <w:b/>
                              </w:rPr>
                            </w:pPr>
                            <w:r>
                              <w:rPr>
                                <w:b/>
                              </w:rPr>
                              <w:t>Company Logo:</w:t>
                            </w:r>
                          </w:p>
                          <w:p w:rsidR="00D95513" w:rsidRDefault="00D95513" w:rsidP="00D95513">
                            <w:pPr>
                              <w:rPr>
                                <w:b/>
                              </w:rPr>
                            </w:pPr>
                            <w:r>
                              <w:rPr>
                                <w:b/>
                              </w:rPr>
                              <w:t>Company Name:</w:t>
                            </w:r>
                          </w:p>
                          <w:p w:rsidR="00D95513" w:rsidRDefault="00D95513" w:rsidP="00D95513">
                            <w:pPr>
                              <w:rPr>
                                <w:b/>
                              </w:rPr>
                            </w:pPr>
                            <w:r>
                              <w:rPr>
                                <w:b/>
                              </w:rPr>
                              <w:t>Title of Show:</w:t>
                            </w:r>
                          </w:p>
                          <w:p w:rsidR="00D95513" w:rsidRDefault="00D95513" w:rsidP="00D95513">
                            <w:pPr>
                              <w:rPr>
                                <w:b/>
                              </w:rPr>
                            </w:pPr>
                            <w:r>
                              <w:rPr>
                                <w:b/>
                              </w:rPr>
                              <w:t>Date of Tour:</w:t>
                            </w:r>
                          </w:p>
                          <w:p w:rsidR="00D95513" w:rsidRDefault="00D95513" w:rsidP="00D95513">
                            <w:pPr>
                              <w:rPr>
                                <w:b/>
                              </w:rPr>
                            </w:pPr>
                            <w:r>
                              <w:rPr>
                                <w:b/>
                              </w:rPr>
                              <w:t>Number of Performances:</w:t>
                            </w:r>
                          </w:p>
                          <w:p w:rsidR="00D95513" w:rsidRPr="00533487" w:rsidRDefault="00D95513" w:rsidP="00D95513">
                            <w:pPr>
                              <w:rPr>
                                <w:b/>
                              </w:rPr>
                            </w:pPr>
                            <w:r>
                              <w:rPr>
                                <w:b/>
                              </w:rPr>
                              <w:t>Contacts for Company:</w:t>
                            </w:r>
                          </w:p>
                        </w:txbxContent>
                      </wps:txbx>
                      <wps:bodyPr rot="0" vert="horz" wrap="square" lIns="91440" tIns="45720" rIns="91440" bIns="45720" anchor="t" anchorCtr="0" upright="1">
                        <a:spAutoFit/>
                      </wps:bodyPr>
                    </wps:wsp>
                  </a:graphicData>
                </a:graphic>
              </wp:inline>
            </w:drawing>
          </mc:Choice>
          <mc:Fallback>
            <w:pict>
              <v:shape w14:anchorId="3B52ACFB" id="_x0000_s1045" type="#_x0000_t202" style="width:449.2pt;height:9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PpMQIAAFoEAAAOAAAAZHJzL2Uyb0RvYy54bWysVNtu2zAMfR+wfxD0vvgCp0mNOkWXLsOA&#10;rhvQ7gNkWY6FyZJGKbGzrx8lJ2nQbS/D/CBQInVInkP55nbsFdkLcNLoimazlBKhuWmk3lb02/Pm&#10;3ZIS55lumDJaVPQgHL1dvX1zM9hS5KYzqhFAEES7crAV7by3ZZI43omeuZmxQqOzNdAzj1vYJg2w&#10;AdF7leRpepUMBhoLhgvn8PR+ctJVxG9bwf2XtnXCE1VRrM3HFeJahzVZ3bByC8x2kh/LYP9QRc+k&#10;xqRnqHvmGdmB/A2qlxyMM62fcdMnpm0lF7EH7CZLX3Xz1DErYi9IjrNnmtz/g+WP+69AZFPRghLN&#10;epToWYyevDcjyQM7g3UlBj1ZDPMjHqPKsVNnHwz/7og2647prbgDMEMnWIPVZeFmcnF1wnEBpB4+&#10;mwbTsJ03EWhsoQ/UIRkE0VGlw1mZUArHw/kiLZYFujj6sjy/WuZRu4SVp+sWnP8oTE+CUVFA6SM8&#10;2z84H8ph5SkkZHNGyWYjlYob2NZrBWTPcEw28YsdvApTmgyY/jqdpxMFf8UoikW+Lv6E0UuPA69k&#10;X9FlGr4QxMpA3AfdRNszqSYba1b6yGQgb6LRj/UYJcsW4XKguTbNAbkFMw04Pkg0OgM/KRlwuCvq&#10;fuwYCErUJ436XGdFINPHTTFfIJkELj31pYdpjlAV9ZRM5tpPL2hnQW47zHSaiDvUdCMj2y9VHevH&#10;AY4iHB9beCGX+xj18ktY/QIAAP//AwBQSwMEFAAGAAgAAAAhAIAcrL/dAAAABQEAAA8AAABkcnMv&#10;ZG93bnJldi54bWxMj0FLw0AQhe+C/2EZwZvdGKWkMZtSqlIQCrXa+yY7JqHZ2bC7TaO/3tGLXh4M&#10;7/HeN8Vysr0Y0YfOkYLbWQICqXamo0bB+9vzTQYiRE1G945QwScGWJaXF4XOjTvTK4772AguoZBr&#10;BW2MQy5lqFu0OszcgMTeh/NWRz59I43XZy63vUyTZC6t7ogXWj3gusX6uD9ZBYfN7vHpUB+H9de4&#10;nW/SrX9ZhUqp66tp9QAi4hT/wvCDz+hQMlPlTmSC6BXwI/FX2csW2T2IikOLuxRkWcj/9OU3AAAA&#10;//8DAFBLAQItABQABgAIAAAAIQC2gziS/gAAAOEBAAATAAAAAAAAAAAAAAAAAAAAAABbQ29udGVu&#10;dF9UeXBlc10ueG1sUEsBAi0AFAAGAAgAAAAhADj9If/WAAAAlAEAAAsAAAAAAAAAAAAAAAAALwEA&#10;AF9yZWxzLy5yZWxzUEsBAi0AFAAGAAgAAAAhAO6Ak+kxAgAAWgQAAA4AAAAAAAAAAAAAAAAALgIA&#10;AGRycy9lMm9Eb2MueG1sUEsBAi0AFAAGAAgAAAAhAIAcrL/dAAAABQEAAA8AAAAAAAAAAAAAAAAA&#10;iwQAAGRycy9kb3ducmV2LnhtbFBLBQYAAAAABAAEAPMAAACVBQAAAAA=&#10;" strokecolor="#4472c4" strokeweight="1.5pt">
                <v:textbox style="mso-fit-shape-to-text:t">
                  <w:txbxContent>
                    <w:p w:rsidR="00D95513" w:rsidRDefault="00D95513" w:rsidP="00D95513">
                      <w:pPr>
                        <w:rPr>
                          <w:b/>
                        </w:rPr>
                      </w:pPr>
                      <w:r>
                        <w:rPr>
                          <w:b/>
                        </w:rPr>
                        <w:t>Company Logo:</w:t>
                      </w:r>
                    </w:p>
                    <w:p w:rsidR="00D95513" w:rsidRDefault="00D95513" w:rsidP="00D95513">
                      <w:pPr>
                        <w:rPr>
                          <w:b/>
                        </w:rPr>
                      </w:pPr>
                      <w:r>
                        <w:rPr>
                          <w:b/>
                        </w:rPr>
                        <w:t>Company Name:</w:t>
                      </w:r>
                    </w:p>
                    <w:p w:rsidR="00D95513" w:rsidRDefault="00D95513" w:rsidP="00D95513">
                      <w:pPr>
                        <w:rPr>
                          <w:b/>
                        </w:rPr>
                      </w:pPr>
                      <w:r>
                        <w:rPr>
                          <w:b/>
                        </w:rPr>
                        <w:t>Title of Show:</w:t>
                      </w:r>
                    </w:p>
                    <w:p w:rsidR="00D95513" w:rsidRDefault="00D95513" w:rsidP="00D95513">
                      <w:pPr>
                        <w:rPr>
                          <w:b/>
                        </w:rPr>
                      </w:pPr>
                      <w:r>
                        <w:rPr>
                          <w:b/>
                        </w:rPr>
                        <w:t>Date of Tour:</w:t>
                      </w:r>
                    </w:p>
                    <w:p w:rsidR="00D95513" w:rsidRDefault="00D95513" w:rsidP="00D95513">
                      <w:pPr>
                        <w:rPr>
                          <w:b/>
                        </w:rPr>
                      </w:pPr>
                      <w:r>
                        <w:rPr>
                          <w:b/>
                        </w:rPr>
                        <w:t>Number of Performances:</w:t>
                      </w:r>
                    </w:p>
                    <w:p w:rsidR="00D95513" w:rsidRPr="00533487" w:rsidRDefault="00D95513" w:rsidP="00D95513">
                      <w:pPr>
                        <w:rPr>
                          <w:b/>
                        </w:rPr>
                      </w:pPr>
                      <w:r>
                        <w:rPr>
                          <w:b/>
                        </w:rPr>
                        <w:t>Contacts for Company:</w:t>
                      </w:r>
                    </w:p>
                  </w:txbxContent>
                </v:textbox>
                <w10:anchorlock/>
              </v:shape>
            </w:pict>
          </mc:Fallback>
        </mc:AlternateContent>
      </w:r>
    </w:p>
    <w:p w:rsidR="00D95513" w:rsidRPr="000F1AAB" w:rsidRDefault="00D95513" w:rsidP="00E61E2A">
      <w:pPr>
        <w:pStyle w:val="Heading2"/>
      </w:pPr>
      <w:bookmarkStart w:id="26" w:name="_Toc494969732"/>
      <w:r>
        <w:t>Timings</w:t>
      </w:r>
      <w:bookmarkEnd w:id="26"/>
    </w:p>
    <w:p w:rsidR="00D95513" w:rsidRPr="00E61E2A" w:rsidRDefault="00D95513" w:rsidP="00D95513">
      <w:r>
        <w:t>Let front of house know any relevant timings for the show. Include details of intervals, black-out lighting, after-show talks, or any audience participation segments. If you have a latecomer’s policy, explain why. Front of house staff may be challenged on this by any audience members who aren’t let in!</w:t>
      </w:r>
    </w:p>
    <w:p w:rsidR="00D95513" w:rsidRDefault="00D95513" w:rsidP="00D95513">
      <w:pPr>
        <w:rPr>
          <w:u w:val="single"/>
        </w:rPr>
      </w:pPr>
      <w:r>
        <w:rPr>
          <w:u w:val="single"/>
        </w:rPr>
        <w:t>Example:</w:t>
      </w:r>
    </w:p>
    <w:p w:rsidR="00D95513" w:rsidRDefault="00D95513" w:rsidP="00D95513">
      <w:r>
        <w:t>“Running Times:</w:t>
      </w:r>
    </w:p>
    <w:p w:rsidR="00D95513" w:rsidRPr="00D43D11" w:rsidRDefault="00D95513" w:rsidP="00D95513">
      <w:r>
        <w:t>House Open – 5.45pm</w:t>
      </w:r>
    </w:p>
    <w:p w:rsidR="00D95513" w:rsidRDefault="00D95513" w:rsidP="00D95513">
      <w:r>
        <w:t>Start Show - 6.15pm</w:t>
      </w:r>
    </w:p>
    <w:p w:rsidR="00D95513" w:rsidRDefault="00D95513" w:rsidP="00D95513">
      <w:r>
        <w:t>Interval - 7.30pm – 7.45pm</w:t>
      </w:r>
    </w:p>
    <w:p w:rsidR="00D95513" w:rsidRDefault="00D95513" w:rsidP="00D95513">
      <w:r>
        <w:t>Show Finish -8.40pm</w:t>
      </w:r>
    </w:p>
    <w:p w:rsidR="00D95513" w:rsidRDefault="00D95513" w:rsidP="00D95513">
      <w:r>
        <w:t>Audience Participation: Voluntary audience participation for first row in last ten minutes of show (8.30 – 8.40pm). Two actors will be off-stage interacting with the audience at this time.”</w:t>
      </w:r>
    </w:p>
    <w:p w:rsidR="00D95513" w:rsidRDefault="00D95513" w:rsidP="00D95513">
      <w:r>
        <w:t>Latecomers: Latecomers are not permitted after the show has been running for 15 minutes as entrance to the show crosses the performance area.”</w:t>
      </w:r>
    </w:p>
    <w:p w:rsidR="00D95513" w:rsidRDefault="00D95513" w:rsidP="00D95513">
      <w:r>
        <w:rPr>
          <w:b/>
          <w:noProof/>
          <w:lang w:eastAsia="en-GB"/>
        </w:rPr>
        <mc:AlternateContent>
          <mc:Choice Requires="wps">
            <w:drawing>
              <wp:inline distT="0" distB="0" distL="0" distR="0" wp14:anchorId="67B0645B" wp14:editId="7506D64A">
                <wp:extent cx="5704840" cy="854710"/>
                <wp:effectExtent l="0" t="0" r="1016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854710"/>
                        </a:xfrm>
                        <a:prstGeom prst="rect">
                          <a:avLst/>
                        </a:prstGeom>
                        <a:solidFill>
                          <a:srgbClr val="FFFFFF"/>
                        </a:solidFill>
                        <a:ln w="19050">
                          <a:solidFill>
                            <a:srgbClr val="DE007B"/>
                          </a:solidFill>
                          <a:miter lim="800000"/>
                          <a:headEnd/>
                          <a:tailEnd/>
                        </a:ln>
                      </wps:spPr>
                      <wps:txbx>
                        <w:txbxContent>
                          <w:p w:rsidR="00D95513" w:rsidRDefault="00D95513" w:rsidP="00D95513">
                            <w:pPr>
                              <w:rPr>
                                <w:b/>
                              </w:rPr>
                            </w:pPr>
                            <w:r>
                              <w:rPr>
                                <w:b/>
                              </w:rPr>
                              <w:t>Running Times:</w:t>
                            </w:r>
                          </w:p>
                          <w:p w:rsidR="00D95513" w:rsidRDefault="00D95513" w:rsidP="00D95513">
                            <w:pPr>
                              <w:rPr>
                                <w:b/>
                              </w:rPr>
                            </w:pPr>
                            <w:r>
                              <w:rPr>
                                <w:b/>
                              </w:rPr>
                              <w:t>Audience Participation:</w:t>
                            </w:r>
                          </w:p>
                          <w:p w:rsidR="00D95513" w:rsidRPr="0009130F" w:rsidRDefault="00D95513" w:rsidP="00D95513">
                            <w:pPr>
                              <w:rPr>
                                <w:b/>
                              </w:rPr>
                            </w:pPr>
                            <w:r>
                              <w:rPr>
                                <w:b/>
                              </w:rPr>
                              <w:t>Blackouts/Explosions/Flame:</w:t>
                            </w:r>
                          </w:p>
                          <w:p w:rsidR="00D95513" w:rsidRPr="0009130F" w:rsidRDefault="00D95513" w:rsidP="00D95513">
                            <w:pPr>
                              <w:rPr>
                                <w:b/>
                              </w:rPr>
                            </w:pPr>
                            <w:r>
                              <w:rPr>
                                <w:b/>
                              </w:rPr>
                              <w:t>Latecomers Policy:</w:t>
                            </w:r>
                          </w:p>
                        </w:txbxContent>
                      </wps:txbx>
                      <wps:bodyPr rot="0" vert="horz" wrap="square" lIns="91440" tIns="45720" rIns="91440" bIns="45720" anchor="t" anchorCtr="0" upright="1">
                        <a:spAutoFit/>
                      </wps:bodyPr>
                    </wps:wsp>
                  </a:graphicData>
                </a:graphic>
              </wp:inline>
            </w:drawing>
          </mc:Choice>
          <mc:Fallback>
            <w:pict>
              <v:shape w14:anchorId="67B0645B" id="_x0000_s1046" type="#_x0000_t202" style="width:449.2pt;height:6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eaUMAIAAFkEAAAOAAAAZHJzL2Uyb0RvYy54bWysVNtu2zAMfR+wfxD0vtgJkiU14hRt0gwD&#10;ugvQ7gNkWY6F6TZKid19/Sg5SY1tT8P8IJAidUSeQ3l922tFTgK8tKak00lOiTDc1tIcSvrtef9u&#10;RYkPzNRMWSNK+iI8vd28fbPuXCFmtrWqFkAQxPiicyVtQ3BFlnneCs38xDphMNhY0CygC4esBtYh&#10;ulbZLM/fZ52F2oHlwnvc3Q1Bukn4TSN4+NI0XgSiSoq1hbRCWqu4Zps1Kw7AXCv5uQz2D1VoJg1e&#10;eoXascDIEeQfUFpysN42YcKtzmzTSC5SD9jNNP+tm6eWOZF6QXK8u9Lk/x8s/3z6CkTWqB0lhmmU&#10;6Fn0gdzbnswiO53zBSY9OUwLPW7HzNipd4+Wf/fE2G3LzEHcAdiuFazG6qbxZDY6OuD4CFJ1n2yN&#10;17BjsAmob0BHQCSDIDqq9HJVJpbCcXOxzOerOYY4xlaL+XKapMtYcTntwIcPwmoSjZICKp/Q2enR&#10;h1gNKy4pqXqrZL2XSiUHDtVWATkxnJJ9+lID2OQ4TRnSYW83+SIfGBgH/Rhj95Dny/u/YWgZcN6V&#10;1NhGHr+YxIrI24Opkx2YVIONNStzJjJyN7AY+qofFFvFw5HlytYvSC3YYb7xPaLRWvhJSYezXVL/&#10;48hAUKI+GpTnZjqPXIbkzBfLGTowjlTjCDMcoUoaKBnMbRge0NGBPLR402Ug7lDSvUxsv1Z1rh/n&#10;N4lwfmvxgYz9lPX6R9j8AgAA//8DAFBLAwQUAAYACAAAACEACcgD2d0AAAAFAQAADwAAAGRycy9k&#10;b3ducmV2LnhtbEyPQUvEMBCF74L/IYzgRdzU7bLU2nRxBQ+KCFYRj9lmbLomk9Jkd6u/3tGLXh4M&#10;7/HeN9Vq8k7scYx9IAUXswwEUhtMT52Cl+fb8wJETJqMdoFQwSdGWNXHR5UuTTjQE+6b1AkuoVhq&#10;BTaloZQytha9jrMwILH3HkavE59jJ82oD1zunZxn2VJ63RMvWD3gjcX2o9l5Bfdv6+3XfJtj3lj3&#10;ehabx/XDHSp1ejJdX4FIOKW/MPzgMzrUzLQJOzJROAX8SPpV9orLYgFiw6F8sQRZV/I/ff0NAAD/&#10;/wMAUEsBAi0AFAAGAAgAAAAhALaDOJL+AAAA4QEAABMAAAAAAAAAAAAAAAAAAAAAAFtDb250ZW50&#10;X1R5cGVzXS54bWxQSwECLQAUAAYACAAAACEAOP0h/9YAAACUAQAACwAAAAAAAAAAAAAAAAAvAQAA&#10;X3JlbHMvLnJlbHNQSwECLQAUAAYACAAAACEAnLHmlDACAABZBAAADgAAAAAAAAAAAAAAAAAuAgAA&#10;ZHJzL2Uyb0RvYy54bWxQSwECLQAUAAYACAAAACEACcgD2d0AAAAFAQAADwAAAAAAAAAAAAAAAACK&#10;BAAAZHJzL2Rvd25yZXYueG1sUEsFBgAAAAAEAAQA8wAAAJQFAAAAAA==&#10;" strokecolor="#de007b" strokeweight="1.5pt">
                <v:textbox style="mso-fit-shape-to-text:t">
                  <w:txbxContent>
                    <w:p w:rsidR="00D95513" w:rsidRDefault="00D95513" w:rsidP="00D95513">
                      <w:pPr>
                        <w:rPr>
                          <w:b/>
                        </w:rPr>
                      </w:pPr>
                      <w:r>
                        <w:rPr>
                          <w:b/>
                        </w:rPr>
                        <w:t>Running Times:</w:t>
                      </w:r>
                    </w:p>
                    <w:p w:rsidR="00D95513" w:rsidRDefault="00D95513" w:rsidP="00D95513">
                      <w:pPr>
                        <w:rPr>
                          <w:b/>
                        </w:rPr>
                      </w:pPr>
                      <w:r>
                        <w:rPr>
                          <w:b/>
                        </w:rPr>
                        <w:t>Audience Participation:</w:t>
                      </w:r>
                    </w:p>
                    <w:p w:rsidR="00D95513" w:rsidRPr="0009130F" w:rsidRDefault="00D95513" w:rsidP="00D95513">
                      <w:pPr>
                        <w:rPr>
                          <w:b/>
                        </w:rPr>
                      </w:pPr>
                      <w:r>
                        <w:rPr>
                          <w:b/>
                        </w:rPr>
                        <w:t>Blackouts/Explosions/Flame:</w:t>
                      </w:r>
                    </w:p>
                    <w:p w:rsidR="00D95513" w:rsidRPr="0009130F" w:rsidRDefault="00D95513" w:rsidP="00D95513">
                      <w:pPr>
                        <w:rPr>
                          <w:b/>
                        </w:rPr>
                      </w:pPr>
                      <w:r>
                        <w:rPr>
                          <w:b/>
                        </w:rPr>
                        <w:t>Latecomers Policy:</w:t>
                      </w:r>
                    </w:p>
                  </w:txbxContent>
                </v:textbox>
                <w10:anchorlock/>
              </v:shape>
            </w:pict>
          </mc:Fallback>
        </mc:AlternateContent>
      </w:r>
    </w:p>
    <w:p w:rsidR="00D95513" w:rsidRDefault="00D95513" w:rsidP="00D95513"/>
    <w:p w:rsidR="00D95513" w:rsidRPr="00E61E2A" w:rsidRDefault="00D95513" w:rsidP="00E61E2A">
      <w:pPr>
        <w:pStyle w:val="Heading2"/>
      </w:pPr>
      <w:bookmarkStart w:id="27" w:name="_Toc494969733"/>
      <w:r>
        <w:lastRenderedPageBreak/>
        <w:t>Performers on stage</w:t>
      </w:r>
      <w:bookmarkEnd w:id="27"/>
    </w:p>
    <w:p w:rsidR="00E61E2A" w:rsidRPr="000F1AAB" w:rsidRDefault="00D95513" w:rsidP="00D95513">
      <w:pPr>
        <w:rPr>
          <w:b/>
        </w:rPr>
      </w:pPr>
      <w:r>
        <w:rPr>
          <w:b/>
          <w:noProof/>
          <w:lang w:eastAsia="en-GB"/>
        </w:rPr>
        <mc:AlternateContent>
          <mc:Choice Requires="wps">
            <w:drawing>
              <wp:inline distT="0" distB="0" distL="0" distR="0" wp14:anchorId="2257CFEB" wp14:editId="1DD027BD">
                <wp:extent cx="5704840" cy="1040765"/>
                <wp:effectExtent l="0" t="0" r="1016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1040765"/>
                        </a:xfrm>
                        <a:prstGeom prst="rect">
                          <a:avLst/>
                        </a:prstGeom>
                        <a:solidFill>
                          <a:srgbClr val="FFFFFF"/>
                        </a:solidFill>
                        <a:ln w="19050">
                          <a:solidFill>
                            <a:srgbClr val="DE007B"/>
                          </a:solidFill>
                          <a:miter lim="800000"/>
                          <a:headEnd/>
                          <a:tailEnd/>
                        </a:ln>
                      </wps:spPr>
                      <wps:txbx>
                        <w:txbxContent>
                          <w:p w:rsidR="00D95513" w:rsidRDefault="00D95513" w:rsidP="00D95513">
                            <w:pPr>
                              <w:rPr>
                                <w:b/>
                              </w:rPr>
                            </w:pPr>
                            <w:r>
                              <w:rPr>
                                <w:b/>
                              </w:rPr>
                              <w:t>No. in cast:</w:t>
                            </w:r>
                          </w:p>
                          <w:p w:rsidR="00D95513" w:rsidRDefault="00D95513" w:rsidP="00D95513">
                            <w:pPr>
                              <w:rPr>
                                <w:b/>
                              </w:rPr>
                            </w:pPr>
                            <w:r>
                              <w:rPr>
                                <w:b/>
                              </w:rPr>
                              <w:t>No. of performers on stage:</w:t>
                            </w:r>
                          </w:p>
                          <w:p w:rsidR="00D95513" w:rsidRDefault="00D95513" w:rsidP="00D95513">
                            <w:pPr>
                              <w:rPr>
                                <w:b/>
                              </w:rPr>
                            </w:pPr>
                            <w:r>
                              <w:rPr>
                                <w:b/>
                              </w:rPr>
                              <w:t>No. of performers backstage:</w:t>
                            </w:r>
                          </w:p>
                          <w:p w:rsidR="00D95513" w:rsidRPr="00E61E2A" w:rsidRDefault="00D95513" w:rsidP="00D95513">
                            <w:pPr>
                              <w:rPr>
                                <w:b/>
                              </w:rPr>
                            </w:pPr>
                            <w:r>
                              <w:rPr>
                                <w:b/>
                              </w:rPr>
                              <w:t>Are performers pre-set?</w:t>
                            </w:r>
                          </w:p>
                        </w:txbxContent>
                      </wps:txbx>
                      <wps:bodyPr rot="0" vert="horz" wrap="square" lIns="91440" tIns="45720" rIns="91440" bIns="45720" anchor="t" anchorCtr="0" upright="1">
                        <a:spAutoFit/>
                      </wps:bodyPr>
                    </wps:wsp>
                  </a:graphicData>
                </a:graphic>
              </wp:inline>
            </w:drawing>
          </mc:Choice>
          <mc:Fallback>
            <w:pict>
              <v:shape w14:anchorId="2257CFEB" id="_x0000_s1047" type="#_x0000_t202" style="width:449.2pt;height:8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hFMQIAAFoEAAAOAAAAZHJzL2Uyb0RvYy54bWysVNtu2zAMfR+wfxD0vlgOkiYx4hRt0gwD&#10;um5Auw9QZNkWptskJXb29aPkJM1uL8P8IJAieUgeUl7e9kqiA3deGF3ifEQw4pqZSuimxF9etu/m&#10;GPlAdUWl0bzER+7x7ertm2VnCz42rZEVdwhAtC86W+I2BFtkmWctV9SPjOUajLVxigZQXZNVjnaA&#10;rmQ2JuQm64yrrDOMew+3m8GIVwm/rjkLn+ra84BkiaG2kE6Xzl08s9WSFo2jthXsVAb9hyoUFRqS&#10;XqA2NFC0d+I3KCWYM97UYcSMykxdC8ZTD9BNTn7p5rmllqdegBxvLzT5/wfLng6fHRJViccYaapg&#10;RC+8D+je9Ggc2emsL8Dp2YJb6OEappw69fbRsK8eabNuqW74nXOmazmtoLo8RmZXoQOOjyC77qOp&#10;IA3dB5OA+tqpSB2QgQAdpnS8TCaWwuByOiOT+QRMDGw5mZDZzTTloMU53Dof3nOjUBRK7GD0CZ4e&#10;Hn2I5dDi7BKzeSNFtRVSJsU1u7V06EBhTbbpO6H/5CY16iD9gkzJQMFfMTYPhMzu/4ShRICFl0KV&#10;eE7iF51oEYl70FWSAxVykKFmqU9MRvIGGkO/69PI8kUMjjTvTHUEbp0ZFhweJAitcd8x6mC5S+y/&#10;7anjGMkPGuazyCeRzJCUyXQ2BsVdW3bXFqoZQJU4YDSI6zC8oL11omkh03kj7mCmW5HYfq3qVD8s&#10;cBrC6bHFF3KtJ6/XX8LqBwAAAP//AwBQSwMEFAAGAAgAAAAhAHF/+/bdAAAABQEAAA8AAABkcnMv&#10;ZG93bnJldi54bWxMj0FLxDAQhe+C/yGM4EXc1K0s3dp0cQUPighWEY/ZZmy6JpPSZHerv97Ri14e&#10;DO/x3jfVavJO7HGMfSAFF7MMBFIbTE+dgpfn2/MCREyajHaBUMEnRljVx0eVLk040BPum9QJLqFY&#10;agU2paGUMrYWvY6zMCCx9x5GrxOfYyfNqA9c7p2cZ9lCet0TL1g94I3F9qPZeQX3b+vt13ybY95Y&#10;93oWm8f1wx0qdXoyXV+BSDilvzD84DM61My0CTsyUTgF/Ej6VfaKZXEJYsOhRb4EWVfyP339DQAA&#10;//8DAFBLAQItABQABgAIAAAAIQC2gziS/gAAAOEBAAATAAAAAAAAAAAAAAAAAAAAAABbQ29udGVu&#10;dF9UeXBlc10ueG1sUEsBAi0AFAAGAAgAAAAhADj9If/WAAAAlAEAAAsAAAAAAAAAAAAAAAAALwEA&#10;AF9yZWxzLy5yZWxzUEsBAi0AFAAGAAgAAAAhAN0hOEUxAgAAWgQAAA4AAAAAAAAAAAAAAAAALgIA&#10;AGRycy9lMm9Eb2MueG1sUEsBAi0AFAAGAAgAAAAhAHF/+/bdAAAABQEAAA8AAAAAAAAAAAAAAAAA&#10;iwQAAGRycy9kb3ducmV2LnhtbFBLBQYAAAAABAAEAPMAAACVBQAAAAA=&#10;" strokecolor="#de007b" strokeweight="1.5pt">
                <v:textbox style="mso-fit-shape-to-text:t">
                  <w:txbxContent>
                    <w:p w:rsidR="00D95513" w:rsidRDefault="00D95513" w:rsidP="00D95513">
                      <w:pPr>
                        <w:rPr>
                          <w:b/>
                        </w:rPr>
                      </w:pPr>
                      <w:r>
                        <w:rPr>
                          <w:b/>
                        </w:rPr>
                        <w:t>No. in cast:</w:t>
                      </w:r>
                    </w:p>
                    <w:p w:rsidR="00D95513" w:rsidRDefault="00D95513" w:rsidP="00D95513">
                      <w:pPr>
                        <w:rPr>
                          <w:b/>
                        </w:rPr>
                      </w:pPr>
                      <w:r>
                        <w:rPr>
                          <w:b/>
                        </w:rPr>
                        <w:t>No. of performers on stage:</w:t>
                      </w:r>
                    </w:p>
                    <w:p w:rsidR="00D95513" w:rsidRDefault="00D95513" w:rsidP="00D95513">
                      <w:pPr>
                        <w:rPr>
                          <w:b/>
                        </w:rPr>
                      </w:pPr>
                      <w:r>
                        <w:rPr>
                          <w:b/>
                        </w:rPr>
                        <w:t>No. of performers backstage:</w:t>
                      </w:r>
                    </w:p>
                    <w:p w:rsidR="00D95513" w:rsidRPr="00E61E2A" w:rsidRDefault="00D95513" w:rsidP="00D95513">
                      <w:pPr>
                        <w:rPr>
                          <w:b/>
                        </w:rPr>
                      </w:pPr>
                      <w:r>
                        <w:rPr>
                          <w:b/>
                        </w:rPr>
                        <w:t>Are performers pre-set?</w:t>
                      </w:r>
                    </w:p>
                  </w:txbxContent>
                </v:textbox>
                <w10:anchorlock/>
              </v:shape>
            </w:pict>
          </mc:Fallback>
        </mc:AlternateContent>
      </w:r>
    </w:p>
    <w:p w:rsidR="00E61E2A" w:rsidRPr="00E61E2A" w:rsidRDefault="00D95513" w:rsidP="00E61E2A">
      <w:pPr>
        <w:pStyle w:val="Heading2"/>
      </w:pPr>
      <w:bookmarkStart w:id="28" w:name="_Toc494969734"/>
      <w:r w:rsidRPr="000F1AAB">
        <w:t>Set necessary</w:t>
      </w:r>
      <w:bookmarkEnd w:id="28"/>
    </w:p>
    <w:p w:rsidR="00D95513" w:rsidRPr="00E61E2A" w:rsidRDefault="00D95513" w:rsidP="00D95513">
      <w:pPr>
        <w:rPr>
          <w:b/>
        </w:rPr>
      </w:pPr>
      <w:r>
        <w:rPr>
          <w:b/>
          <w:noProof/>
          <w:lang w:eastAsia="en-GB"/>
        </w:rPr>
        <mc:AlternateContent>
          <mc:Choice Requires="wps">
            <w:drawing>
              <wp:inline distT="0" distB="0" distL="0" distR="0" wp14:anchorId="55914E6F" wp14:editId="427ACAD2">
                <wp:extent cx="5704840" cy="482600"/>
                <wp:effectExtent l="0" t="0" r="10160" b="2794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482600"/>
                        </a:xfrm>
                        <a:prstGeom prst="rect">
                          <a:avLst/>
                        </a:prstGeom>
                        <a:solidFill>
                          <a:srgbClr val="FFFFFF"/>
                        </a:solidFill>
                        <a:ln w="19050">
                          <a:solidFill>
                            <a:srgbClr val="DE007B"/>
                          </a:solidFill>
                          <a:miter lim="800000"/>
                          <a:headEnd/>
                          <a:tailEnd/>
                        </a:ln>
                      </wps:spPr>
                      <wps:txbx>
                        <w:txbxContent>
                          <w:p w:rsidR="00D95513" w:rsidRPr="004A5EAD" w:rsidRDefault="00D95513" w:rsidP="00D95513">
                            <w:pPr>
                              <w:rPr>
                                <w:b/>
                              </w:rPr>
                            </w:pPr>
                            <w:r>
                              <w:rPr>
                                <w:b/>
                              </w:rPr>
                              <w:t>Set necessary:</w:t>
                            </w:r>
                          </w:p>
                          <w:p w:rsidR="00D95513" w:rsidRDefault="00D95513" w:rsidP="00D95513"/>
                        </w:txbxContent>
                      </wps:txbx>
                      <wps:bodyPr rot="0" vert="horz" wrap="square" lIns="91440" tIns="45720" rIns="91440" bIns="45720" anchor="t" anchorCtr="0" upright="1">
                        <a:spAutoFit/>
                      </wps:bodyPr>
                    </wps:wsp>
                  </a:graphicData>
                </a:graphic>
              </wp:inline>
            </w:drawing>
          </mc:Choice>
          <mc:Fallback>
            <w:pict>
              <v:shape w14:anchorId="55914E6F" id="_x0000_s1048" type="#_x0000_t202" style="width:449.2pt;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RMMAIAAFoEAAAOAAAAZHJzL2Uyb0RvYy54bWysVNtu2zAMfR+wfxD0vtgxcqsRp2iTZhjQ&#10;dQPafYAsy7EwWdQkJXb29aPkJA267WWYHwRSpI7Icygvb/tWkYOwToIu6HiUUiI0h0rqXUG/vWw/&#10;LChxnumKKdCioEfh6O3q/btlZ3KRQQOqEpYgiHZ5ZwraeG/yJHG8ES1zIzBCY7AG2zKPrt0llWUd&#10;orcqydJ0lnRgK2OBC+dwdzME6Sri17Xg/ktdO+GJKijW5uNq41qGNVktWb6zzDSSn8pg/1BFy6TG&#10;Sy9QG+YZ2Vv5G1QruQUHtR9xaBOoa8lF7AG7GadvunlumBGxFyTHmQtN7v/B8qfDV0tkVdBsRolm&#10;LWr0InpP7qEnWaCnMy7HrGeDeb7HbZQ5turMI/DvjmhYN0zvxJ210DWCVVjeOJxMro4OOC6AlN1n&#10;qPAatvcQgfratoE7ZIMgOsp0vEgTSuG4OZ2nk8UEQxxjk0U2S6N2CcvPp411/qOAlgSjoBalj+js&#10;8Oh8qIbl55RwmQMlq61UKjp2V66VJQeGY7KNX2zgTZrSpMPebtJpOjDwV4zNQ5rO7/+E0UqPA69k&#10;W9BFGr6QxPLA24Ouou2ZVIONNSt9IjJwN7Do+7IfJIuHA8slVEek1sIw4Pgg0WjA/qSkw+EuqPux&#10;Z1ZQoj5plOdmPAlc+uhMpvMMHXsdKa8jTHOEKqinZDDXfnhBe2PlrsGbzgNxh5JuZWT7tapT/TjA&#10;UYTTYwsv5NqPWa+/hNUvAAAA//8DAFBLAwQUAAYACAAAACEAgESEB90AAAAEAQAADwAAAGRycy9k&#10;b3ducmV2LnhtbEyPQUvDQBCF74L/YRnBi7QbW6kxZlOs4EERwVTE4zQ7ZlN3Z0N220Z/vasXvQw8&#10;3uO9b8rl6KzY0xA6zwrOpxkI4sbrjlsFL+u7SQ4iRGSN1jMp+KQAy+r4qMRC+wM/076OrUglHApU&#10;YGLsCylDY8hhmPqeOHnvfnAYkxxaqQc8pHJn5SzLFtJhx2nBYE+3hpqPeucUPLyttl+z7ZzmtbGv&#10;Z6F+Wj3ek1KnJ+PNNYhIY/wLww9+QocqMW38jnUQVkF6JP7e5OVX+QWIjYLLRQayKuV/+OobAAD/&#10;/wMAUEsBAi0AFAAGAAgAAAAhALaDOJL+AAAA4QEAABMAAAAAAAAAAAAAAAAAAAAAAFtDb250ZW50&#10;X1R5cGVzXS54bWxQSwECLQAUAAYACAAAACEAOP0h/9YAAACUAQAACwAAAAAAAAAAAAAAAAAvAQAA&#10;X3JlbHMvLnJlbHNQSwECLQAUAAYACAAAACEAnEWUTDACAABaBAAADgAAAAAAAAAAAAAAAAAuAgAA&#10;ZHJzL2Uyb0RvYy54bWxQSwECLQAUAAYACAAAACEAgESEB90AAAAEAQAADwAAAAAAAAAAAAAAAACK&#10;BAAAZHJzL2Rvd25yZXYueG1sUEsFBgAAAAAEAAQA8wAAAJQFAAAAAA==&#10;" strokecolor="#de007b" strokeweight="1.5pt">
                <v:textbox style="mso-fit-shape-to-text:t">
                  <w:txbxContent>
                    <w:p w:rsidR="00D95513" w:rsidRPr="004A5EAD" w:rsidRDefault="00D95513" w:rsidP="00D95513">
                      <w:pPr>
                        <w:rPr>
                          <w:b/>
                        </w:rPr>
                      </w:pPr>
                      <w:r>
                        <w:rPr>
                          <w:b/>
                        </w:rPr>
                        <w:t>Set necessary:</w:t>
                      </w:r>
                    </w:p>
                    <w:p w:rsidR="00D95513" w:rsidRDefault="00D95513" w:rsidP="00D95513"/>
                  </w:txbxContent>
                </v:textbox>
                <w10:anchorlock/>
              </v:shape>
            </w:pict>
          </mc:Fallback>
        </mc:AlternateContent>
      </w:r>
    </w:p>
    <w:p w:rsidR="00D95513" w:rsidRPr="00DB17CB" w:rsidRDefault="00D95513" w:rsidP="00D95513">
      <w:pPr>
        <w:pStyle w:val="Heading1"/>
      </w:pPr>
      <w:bookmarkStart w:id="29" w:name="_Toc494969735"/>
      <w:r>
        <w:t>Section 4: Checklist</w:t>
      </w:r>
      <w:bookmarkEnd w:id="29"/>
    </w:p>
    <w:p w:rsidR="00D95513" w:rsidRDefault="00D95513" w:rsidP="00D95513">
      <w:r>
        <w:t xml:space="preserve">That’s it! You’ve created a comprehensive marketing guide for your show’s venue which will improve attendance at your show. Now all you need to do is copy and paste the blue textbox information and send to the relevant people. Don’t forget to attach publicity photos if you’re sending via email. </w:t>
      </w:r>
    </w:p>
    <w:p w:rsidR="00D95513" w:rsidRDefault="00D95513" w:rsidP="00D95513">
      <w:r>
        <w:t>Here’s a checklist of everything covered in this pack:</w:t>
      </w:r>
    </w:p>
    <w:p w:rsidR="00D95513" w:rsidRPr="00DB17CB" w:rsidRDefault="00D95513" w:rsidP="00D95513">
      <w:pPr>
        <w:rPr>
          <w:rFonts w:eastAsia="MS Gothic"/>
        </w:rPr>
      </w:pPr>
      <w:sdt>
        <w:sdtPr>
          <w:rPr>
            <w:rFonts w:eastAsia="MS Gothic"/>
          </w:rPr>
          <w:id w:val="2089500738"/>
          <w14:checkbox>
            <w14:checked w14:val="0"/>
            <w14:checkedState w14:val="2612" w14:font="MS Gothic"/>
            <w14:uncheckedState w14:val="2610" w14:font="MS Gothic"/>
          </w14:checkbox>
        </w:sdtPr>
        <w:sdtContent>
          <w:r w:rsidR="00E61E2A">
            <w:rPr>
              <w:rFonts w:ascii="MS Gothic" w:eastAsia="MS Gothic" w:hAnsi="MS Gothic" w:hint="eastAsia"/>
            </w:rPr>
            <w:t>☐</w:t>
          </w:r>
        </w:sdtContent>
      </w:sdt>
      <w:r w:rsidRPr="00DB17CB">
        <w:rPr>
          <w:rFonts w:eastAsia="MS Gothic"/>
        </w:rPr>
        <w:t>Cove</w:t>
      </w:r>
      <w:r>
        <w:rPr>
          <w:rFonts w:eastAsia="MS Gothic"/>
        </w:rPr>
        <w:t>r page for you show marketing information</w:t>
      </w:r>
    </w:p>
    <w:p w:rsidR="00D95513" w:rsidRPr="00DB17CB" w:rsidRDefault="00D95513" w:rsidP="00D95513">
      <w:pPr>
        <w:rPr>
          <w:rFonts w:eastAsia="MS Gothic"/>
        </w:rPr>
      </w:pPr>
      <w:sdt>
        <w:sdtPr>
          <w:rPr>
            <w:rFonts w:eastAsia="MS Gothic"/>
          </w:rPr>
          <w:id w:val="2017341628"/>
          <w14:checkbox>
            <w14:checked w14:val="0"/>
            <w14:checkedState w14:val="2612" w14:font="MS Gothic"/>
            <w14:uncheckedState w14:val="2610" w14:font="MS Gothic"/>
          </w14:checkbox>
        </w:sdtPr>
        <w:sdtContent>
          <w:r>
            <w:rPr>
              <w:rFonts w:ascii="MS Gothic" w:eastAsia="MS Gothic" w:hAnsi="MS Gothic" w:hint="eastAsia"/>
            </w:rPr>
            <w:t>☐</w:t>
          </w:r>
        </w:sdtContent>
      </w:sdt>
      <w:r w:rsidRPr="00DB17CB">
        <w:rPr>
          <w:rFonts w:eastAsia="MS Gothic"/>
        </w:rPr>
        <w:t>S</w:t>
      </w:r>
      <w:r>
        <w:rPr>
          <w:rFonts w:eastAsia="MS Gothic"/>
        </w:rPr>
        <w:t>how information and c</w:t>
      </w:r>
      <w:r w:rsidRPr="00DB17CB">
        <w:rPr>
          <w:rFonts w:eastAsia="MS Gothic"/>
        </w:rPr>
        <w:t>opy</w:t>
      </w:r>
      <w:r w:rsidRPr="00DB17CB">
        <w:rPr>
          <w:rFonts w:eastAsia="MS Gothic"/>
        </w:rPr>
        <w:tab/>
      </w:r>
    </w:p>
    <w:p w:rsidR="00D95513" w:rsidRPr="00DB17CB" w:rsidRDefault="00D95513" w:rsidP="00D95513">
      <w:pPr>
        <w:rPr>
          <w:rFonts w:eastAsia="MS Gothic"/>
        </w:rPr>
      </w:pPr>
      <w:sdt>
        <w:sdtPr>
          <w:rPr>
            <w:rFonts w:eastAsia="MS Gothic"/>
          </w:rPr>
          <w:id w:val="-279109045"/>
          <w14:checkbox>
            <w14:checked w14:val="0"/>
            <w14:checkedState w14:val="2612" w14:font="MS Gothic"/>
            <w14:uncheckedState w14:val="2610" w14:font="MS Gothic"/>
          </w14:checkbox>
        </w:sdtPr>
        <w:sdtContent>
          <w:r>
            <w:rPr>
              <w:rFonts w:ascii="MS Gothic" w:eastAsia="MS Gothic" w:hAnsi="MS Gothic" w:hint="eastAsia"/>
            </w:rPr>
            <w:t>☐</w:t>
          </w:r>
        </w:sdtContent>
      </w:sdt>
      <w:r w:rsidRPr="00DB17CB">
        <w:rPr>
          <w:rFonts w:eastAsia="MS Gothic"/>
        </w:rPr>
        <w:t>Tagline</w:t>
      </w:r>
      <w:r w:rsidRPr="00DB17CB">
        <w:rPr>
          <w:rFonts w:eastAsia="MS Gothic"/>
        </w:rPr>
        <w:tab/>
      </w:r>
    </w:p>
    <w:p w:rsidR="00D95513" w:rsidRPr="00DB17CB" w:rsidRDefault="00D95513" w:rsidP="00D95513">
      <w:pPr>
        <w:rPr>
          <w:rFonts w:eastAsia="MS Gothic"/>
        </w:rPr>
      </w:pPr>
      <w:sdt>
        <w:sdtPr>
          <w:rPr>
            <w:rFonts w:eastAsia="MS Gothic"/>
          </w:rPr>
          <w:id w:val="-619757478"/>
          <w14:checkbox>
            <w14:checked w14:val="0"/>
            <w14:checkedState w14:val="2612" w14:font="MS Gothic"/>
            <w14:uncheckedState w14:val="2610" w14:font="MS Gothic"/>
          </w14:checkbox>
        </w:sdtPr>
        <w:sdtContent>
          <w:r>
            <w:rPr>
              <w:rFonts w:ascii="MS Gothic" w:eastAsia="MS Gothic" w:hAnsi="MS Gothic" w:hint="eastAsia"/>
            </w:rPr>
            <w:t>☐</w:t>
          </w:r>
        </w:sdtContent>
      </w:sdt>
      <w:r w:rsidRPr="00DB17CB">
        <w:rPr>
          <w:rFonts w:eastAsia="MS Gothic"/>
        </w:rPr>
        <w:t>20-word sentence</w:t>
      </w:r>
      <w:r w:rsidRPr="00DB17CB">
        <w:rPr>
          <w:rFonts w:eastAsia="MS Gothic"/>
        </w:rPr>
        <w:tab/>
      </w:r>
    </w:p>
    <w:p w:rsidR="00D95513" w:rsidRPr="00DB17CB" w:rsidRDefault="00D95513" w:rsidP="00D95513">
      <w:pPr>
        <w:rPr>
          <w:rFonts w:eastAsia="MS Gothic"/>
        </w:rPr>
      </w:pPr>
      <w:sdt>
        <w:sdtPr>
          <w:rPr>
            <w:rFonts w:eastAsia="MS Gothic"/>
          </w:rPr>
          <w:id w:val="288013229"/>
          <w14:checkbox>
            <w14:checked w14:val="0"/>
            <w14:checkedState w14:val="2612" w14:font="MS Gothic"/>
            <w14:uncheckedState w14:val="2610" w14:font="MS Gothic"/>
          </w14:checkbox>
        </w:sdtPr>
        <w:sdtContent>
          <w:r>
            <w:rPr>
              <w:rFonts w:ascii="MS Gothic" w:eastAsia="MS Gothic" w:hAnsi="MS Gothic" w:hint="eastAsia"/>
            </w:rPr>
            <w:t>☐</w:t>
          </w:r>
        </w:sdtContent>
      </w:sdt>
      <w:r w:rsidRPr="00DB17CB">
        <w:rPr>
          <w:rFonts w:eastAsia="MS Gothic"/>
        </w:rPr>
        <w:t>100-word synopsis</w:t>
      </w:r>
      <w:r w:rsidRPr="00DB17CB">
        <w:rPr>
          <w:rFonts w:eastAsia="MS Gothic"/>
        </w:rPr>
        <w:tab/>
      </w:r>
    </w:p>
    <w:p w:rsidR="00D95513" w:rsidRPr="00DB17CB" w:rsidRDefault="00D95513" w:rsidP="00D95513">
      <w:pPr>
        <w:rPr>
          <w:rFonts w:eastAsia="MS Gothic"/>
        </w:rPr>
      </w:pPr>
      <w:sdt>
        <w:sdtPr>
          <w:rPr>
            <w:rFonts w:eastAsia="MS Gothic"/>
          </w:rPr>
          <w:id w:val="776755850"/>
          <w14:checkbox>
            <w14:checked w14:val="0"/>
            <w14:checkedState w14:val="2612" w14:font="MS Gothic"/>
            <w14:uncheckedState w14:val="2610" w14:font="MS Gothic"/>
          </w14:checkbox>
        </w:sdtPr>
        <w:sdtContent>
          <w:r>
            <w:rPr>
              <w:rFonts w:ascii="MS Gothic" w:eastAsia="MS Gothic" w:hAnsi="MS Gothic" w:hint="eastAsia"/>
            </w:rPr>
            <w:t>☐</w:t>
          </w:r>
        </w:sdtContent>
      </w:sdt>
      <w:r w:rsidRPr="00DB17CB">
        <w:rPr>
          <w:rFonts w:eastAsia="MS Gothic"/>
        </w:rPr>
        <w:t>Style of the show</w:t>
      </w:r>
      <w:r w:rsidRPr="00DB17CB">
        <w:rPr>
          <w:rFonts w:eastAsia="MS Gothic"/>
        </w:rPr>
        <w:tab/>
      </w:r>
    </w:p>
    <w:p w:rsidR="00D95513" w:rsidRPr="00DB17CB" w:rsidRDefault="00D95513" w:rsidP="00D95513">
      <w:pPr>
        <w:rPr>
          <w:rFonts w:eastAsia="MS Gothic"/>
        </w:rPr>
      </w:pPr>
      <w:sdt>
        <w:sdtPr>
          <w:rPr>
            <w:rFonts w:eastAsia="MS Gothic"/>
          </w:rPr>
          <w:id w:val="-1330058299"/>
          <w14:checkbox>
            <w14:checked w14:val="0"/>
            <w14:checkedState w14:val="2612" w14:font="MS Gothic"/>
            <w14:uncheckedState w14:val="2610" w14:font="MS Gothic"/>
          </w14:checkbox>
        </w:sdtPr>
        <w:sdtContent>
          <w:r>
            <w:rPr>
              <w:rFonts w:ascii="MS Gothic" w:eastAsia="MS Gothic" w:hAnsi="MS Gothic" w:hint="eastAsia"/>
            </w:rPr>
            <w:t>☐</w:t>
          </w:r>
        </w:sdtContent>
      </w:sdt>
      <w:r w:rsidRPr="00DB17CB">
        <w:rPr>
          <w:rFonts w:eastAsia="MS Gothic"/>
        </w:rPr>
        <w:t>Tour dates</w:t>
      </w:r>
      <w:r w:rsidRPr="00DB17CB">
        <w:rPr>
          <w:rFonts w:eastAsia="MS Gothic"/>
        </w:rPr>
        <w:tab/>
      </w:r>
    </w:p>
    <w:p w:rsidR="00D95513" w:rsidRPr="00DB17CB" w:rsidRDefault="00D95513" w:rsidP="00D95513">
      <w:pPr>
        <w:rPr>
          <w:rFonts w:eastAsia="MS Gothic"/>
        </w:rPr>
      </w:pPr>
      <w:sdt>
        <w:sdtPr>
          <w:rPr>
            <w:rFonts w:eastAsia="MS Gothic"/>
          </w:rPr>
          <w:id w:val="1535537677"/>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eastAsia="MS Gothic"/>
        </w:rPr>
        <w:t>Ticket prices and p</w:t>
      </w:r>
      <w:r w:rsidRPr="00DB17CB">
        <w:rPr>
          <w:rFonts w:eastAsia="MS Gothic"/>
        </w:rPr>
        <w:t>romotions</w:t>
      </w:r>
      <w:r w:rsidRPr="00DB17CB">
        <w:rPr>
          <w:rFonts w:eastAsia="MS Gothic"/>
        </w:rPr>
        <w:tab/>
      </w:r>
    </w:p>
    <w:p w:rsidR="00D95513" w:rsidRPr="00DB17CB" w:rsidRDefault="00D95513" w:rsidP="00D95513">
      <w:pPr>
        <w:rPr>
          <w:rFonts w:eastAsia="MS Gothic"/>
        </w:rPr>
      </w:pPr>
      <w:sdt>
        <w:sdtPr>
          <w:rPr>
            <w:rFonts w:eastAsia="MS Gothic"/>
          </w:rPr>
          <w:id w:val="-1230531459"/>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eastAsia="MS Gothic"/>
        </w:rPr>
        <w:t>Company i</w:t>
      </w:r>
      <w:r w:rsidRPr="00DB17CB">
        <w:rPr>
          <w:rFonts w:eastAsia="MS Gothic"/>
        </w:rPr>
        <w:t>nformation</w:t>
      </w:r>
      <w:r w:rsidRPr="00DB17CB">
        <w:rPr>
          <w:rFonts w:eastAsia="MS Gothic"/>
        </w:rPr>
        <w:tab/>
      </w:r>
    </w:p>
    <w:p w:rsidR="00D95513" w:rsidRDefault="00D95513" w:rsidP="00D95513">
      <w:pPr>
        <w:rPr>
          <w:rFonts w:eastAsia="MS Gothic"/>
        </w:rPr>
      </w:pPr>
      <w:sdt>
        <w:sdtPr>
          <w:rPr>
            <w:rFonts w:eastAsia="MS Gothic"/>
          </w:rPr>
          <w:id w:val="-252359466"/>
          <w14:checkbox>
            <w14:checked w14:val="0"/>
            <w14:checkedState w14:val="2612" w14:font="MS Gothic"/>
            <w14:uncheckedState w14:val="2610" w14:font="MS Gothic"/>
          </w14:checkbox>
        </w:sdtPr>
        <w:sdtContent>
          <w:r w:rsidR="00132350">
            <w:rPr>
              <w:rFonts w:ascii="MS Gothic" w:eastAsia="MS Gothic" w:hAnsi="MS Gothic" w:hint="eastAsia"/>
            </w:rPr>
            <w:t>☐</w:t>
          </w:r>
        </w:sdtContent>
      </w:sdt>
      <w:r w:rsidRPr="00DB17CB">
        <w:rPr>
          <w:rFonts w:eastAsia="MS Gothic"/>
        </w:rPr>
        <w:t>Personnel</w:t>
      </w:r>
    </w:p>
    <w:p w:rsidR="00D95513" w:rsidRPr="00DB17CB" w:rsidRDefault="00D95513" w:rsidP="00D95513">
      <w:pPr>
        <w:rPr>
          <w:rFonts w:eastAsia="MS Gothic"/>
        </w:rPr>
      </w:pPr>
      <w:sdt>
        <w:sdtPr>
          <w:rPr>
            <w:rFonts w:eastAsia="MS Gothic"/>
          </w:rPr>
          <w:id w:val="255801878"/>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eastAsia="MS Gothic"/>
        </w:rPr>
        <w:t>Suggested target m</w:t>
      </w:r>
      <w:r w:rsidRPr="00DB17CB">
        <w:rPr>
          <w:rFonts w:eastAsia="MS Gothic"/>
        </w:rPr>
        <w:t>arkets</w:t>
      </w:r>
      <w:r w:rsidRPr="00DB17CB">
        <w:rPr>
          <w:rFonts w:eastAsia="MS Gothic"/>
        </w:rPr>
        <w:tab/>
      </w:r>
    </w:p>
    <w:p w:rsidR="00D95513" w:rsidRPr="00DB17CB" w:rsidRDefault="00D95513" w:rsidP="00D95513">
      <w:pPr>
        <w:rPr>
          <w:rFonts w:eastAsia="MS Gothic"/>
        </w:rPr>
      </w:pPr>
      <w:sdt>
        <w:sdtPr>
          <w:rPr>
            <w:rFonts w:eastAsia="MS Gothic"/>
          </w:rPr>
          <w:id w:val="-1329211135"/>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eastAsia="MS Gothic"/>
        </w:rPr>
        <w:t>Suggested selling p</w:t>
      </w:r>
      <w:r w:rsidRPr="00DB17CB">
        <w:rPr>
          <w:rFonts w:eastAsia="MS Gothic"/>
        </w:rPr>
        <w:t>oints</w:t>
      </w:r>
      <w:r w:rsidRPr="00DB17CB">
        <w:rPr>
          <w:rFonts w:eastAsia="MS Gothic"/>
        </w:rPr>
        <w:tab/>
      </w:r>
    </w:p>
    <w:p w:rsidR="00D95513" w:rsidRPr="00DB17CB" w:rsidRDefault="00D95513" w:rsidP="00D95513">
      <w:pPr>
        <w:rPr>
          <w:rFonts w:eastAsia="MS Gothic"/>
        </w:rPr>
      </w:pPr>
      <w:sdt>
        <w:sdtPr>
          <w:rPr>
            <w:rFonts w:eastAsia="MS Gothic"/>
          </w:rPr>
          <w:id w:val="1894539115"/>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eastAsia="MS Gothic"/>
        </w:rPr>
        <w:t>Press r</w:t>
      </w:r>
      <w:r w:rsidRPr="00DB17CB">
        <w:rPr>
          <w:rFonts w:eastAsia="MS Gothic"/>
        </w:rPr>
        <w:t>elease</w:t>
      </w:r>
    </w:p>
    <w:p w:rsidR="00D95513" w:rsidRPr="00DB17CB" w:rsidRDefault="00D95513" w:rsidP="00D95513">
      <w:pPr>
        <w:rPr>
          <w:rFonts w:eastAsia="MS Gothic"/>
        </w:rPr>
      </w:pPr>
      <w:sdt>
        <w:sdtPr>
          <w:rPr>
            <w:rFonts w:eastAsia="MS Gothic"/>
          </w:rPr>
          <w:id w:val="-595708683"/>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eastAsia="MS Gothic"/>
        </w:rPr>
        <w:t>Social media p</w:t>
      </w:r>
      <w:r w:rsidRPr="00DB17CB">
        <w:rPr>
          <w:rFonts w:eastAsia="MS Gothic"/>
        </w:rPr>
        <w:t>lan</w:t>
      </w:r>
      <w:r w:rsidRPr="00DB17CB">
        <w:rPr>
          <w:rFonts w:eastAsia="MS Gothic"/>
        </w:rPr>
        <w:tab/>
      </w:r>
    </w:p>
    <w:p w:rsidR="00D95513" w:rsidRPr="00DB17CB" w:rsidRDefault="00D95513" w:rsidP="00D95513">
      <w:pPr>
        <w:rPr>
          <w:rFonts w:eastAsia="MS Gothic"/>
        </w:rPr>
      </w:pPr>
      <w:sdt>
        <w:sdtPr>
          <w:rPr>
            <w:rFonts w:eastAsia="MS Gothic"/>
          </w:rPr>
          <w:id w:val="-152757555"/>
          <w14:checkbox>
            <w14:checked w14:val="0"/>
            <w14:checkedState w14:val="2612" w14:font="MS Gothic"/>
            <w14:uncheckedState w14:val="2610" w14:font="MS Gothic"/>
          </w14:checkbox>
        </w:sdtPr>
        <w:sdtContent>
          <w:r>
            <w:rPr>
              <w:rFonts w:ascii="MS Gothic" w:eastAsia="MS Gothic" w:hAnsi="MS Gothic" w:hint="eastAsia"/>
            </w:rPr>
            <w:t>☐</w:t>
          </w:r>
        </w:sdtContent>
      </w:sdt>
      <w:r w:rsidRPr="00DB17CB">
        <w:rPr>
          <w:rFonts w:eastAsia="MS Gothic"/>
        </w:rPr>
        <w:t>Templates for letters and emails</w:t>
      </w:r>
      <w:r w:rsidRPr="00DB17CB">
        <w:rPr>
          <w:rFonts w:eastAsia="MS Gothic"/>
        </w:rPr>
        <w:tab/>
      </w:r>
    </w:p>
    <w:p w:rsidR="00D95513" w:rsidRPr="00DB17CB" w:rsidRDefault="00D95513" w:rsidP="00D95513">
      <w:pPr>
        <w:rPr>
          <w:rFonts w:eastAsia="MS Gothic"/>
        </w:rPr>
      </w:pPr>
      <w:sdt>
        <w:sdtPr>
          <w:rPr>
            <w:rFonts w:eastAsia="MS Gothic"/>
          </w:rPr>
          <w:id w:val="1967543702"/>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eastAsia="MS Gothic"/>
        </w:rPr>
        <w:t>Marketing Images</w:t>
      </w:r>
    </w:p>
    <w:p w:rsidR="00D95513" w:rsidRPr="00DB17CB" w:rsidRDefault="00D95513" w:rsidP="00D95513">
      <w:pPr>
        <w:rPr>
          <w:rFonts w:eastAsia="MS Gothic"/>
        </w:rPr>
      </w:pPr>
      <w:sdt>
        <w:sdtPr>
          <w:rPr>
            <w:rFonts w:eastAsia="MS Gothic"/>
          </w:rPr>
          <w:id w:val="-1408684437"/>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eastAsia="MS Gothic"/>
        </w:rPr>
        <w:t>Marketing v</w:t>
      </w:r>
      <w:r w:rsidRPr="00DB17CB">
        <w:rPr>
          <w:rFonts w:eastAsia="MS Gothic"/>
        </w:rPr>
        <w:t>ideo</w:t>
      </w:r>
      <w:r w:rsidRPr="00DB17CB">
        <w:rPr>
          <w:rFonts w:eastAsia="MS Gothic"/>
        </w:rPr>
        <w:tab/>
      </w:r>
    </w:p>
    <w:p w:rsidR="00D95513" w:rsidRPr="00DB17CB" w:rsidRDefault="00D95513" w:rsidP="00D95513">
      <w:pPr>
        <w:rPr>
          <w:rFonts w:eastAsia="MS Gothic"/>
        </w:rPr>
      </w:pPr>
      <w:sdt>
        <w:sdtPr>
          <w:rPr>
            <w:rFonts w:eastAsia="MS Gothic"/>
          </w:rPr>
          <w:id w:val="2032059911"/>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eastAsia="MS Gothic"/>
        </w:rPr>
        <w:t>Box office information s</w:t>
      </w:r>
      <w:r w:rsidRPr="00DB17CB">
        <w:rPr>
          <w:rFonts w:eastAsia="MS Gothic"/>
        </w:rPr>
        <w:t>heet</w:t>
      </w:r>
      <w:r w:rsidRPr="00DB17CB">
        <w:rPr>
          <w:rFonts w:eastAsia="MS Gothic"/>
        </w:rPr>
        <w:tab/>
      </w:r>
    </w:p>
    <w:p w:rsidR="00D95513" w:rsidRPr="00DB17CB" w:rsidRDefault="00D95513" w:rsidP="00D95513">
      <w:pPr>
        <w:rPr>
          <w:rFonts w:eastAsia="MS Gothic"/>
        </w:rPr>
      </w:pPr>
      <w:sdt>
        <w:sdtPr>
          <w:rPr>
            <w:rFonts w:eastAsia="MS Gothic"/>
          </w:rPr>
          <w:id w:val="-706640277"/>
          <w14:checkbox>
            <w14:checked w14:val="0"/>
            <w14:checkedState w14:val="2612" w14:font="MS Gothic"/>
            <w14:uncheckedState w14:val="2610" w14:font="MS Gothic"/>
          </w14:checkbox>
        </w:sdtPr>
        <w:sdtContent>
          <w:r>
            <w:rPr>
              <w:rFonts w:ascii="MS Gothic" w:eastAsia="MS Gothic" w:hAnsi="MS Gothic" w:hint="eastAsia"/>
            </w:rPr>
            <w:t>☐</w:t>
          </w:r>
        </w:sdtContent>
      </w:sdt>
      <w:r w:rsidRPr="00DB17CB">
        <w:rPr>
          <w:rFonts w:eastAsia="MS Gothic"/>
        </w:rPr>
        <w:t xml:space="preserve">Cover page for your </w:t>
      </w:r>
      <w:r>
        <w:rPr>
          <w:rFonts w:eastAsia="MS Gothic"/>
        </w:rPr>
        <w:t>front of house information</w:t>
      </w:r>
    </w:p>
    <w:p w:rsidR="00D95513" w:rsidRPr="00DB17CB" w:rsidRDefault="00D95513" w:rsidP="00D95513">
      <w:pPr>
        <w:rPr>
          <w:rFonts w:eastAsia="MS Gothic"/>
        </w:rPr>
      </w:pPr>
      <w:sdt>
        <w:sdtPr>
          <w:rPr>
            <w:rFonts w:eastAsia="MS Gothic"/>
          </w:rPr>
          <w:id w:val="462151707"/>
          <w14:checkbox>
            <w14:checked w14:val="0"/>
            <w14:checkedState w14:val="2612" w14:font="MS Gothic"/>
            <w14:uncheckedState w14:val="2610" w14:font="MS Gothic"/>
          </w14:checkbox>
        </w:sdtPr>
        <w:sdtContent>
          <w:r>
            <w:rPr>
              <w:rFonts w:ascii="MS Gothic" w:eastAsia="MS Gothic" w:hAnsi="MS Gothic" w:hint="eastAsia"/>
            </w:rPr>
            <w:t>☐</w:t>
          </w:r>
        </w:sdtContent>
      </w:sdt>
      <w:r w:rsidRPr="00DB17CB">
        <w:rPr>
          <w:rFonts w:eastAsia="MS Gothic"/>
        </w:rPr>
        <w:t>Timings</w:t>
      </w:r>
    </w:p>
    <w:p w:rsidR="00D95513" w:rsidRPr="00DB17CB" w:rsidRDefault="00D95513" w:rsidP="00D95513">
      <w:pPr>
        <w:rPr>
          <w:rFonts w:eastAsia="MS Gothic"/>
        </w:rPr>
      </w:pPr>
      <w:sdt>
        <w:sdtPr>
          <w:rPr>
            <w:rFonts w:eastAsia="MS Gothic"/>
          </w:rPr>
          <w:id w:val="-859961801"/>
          <w14:checkbox>
            <w14:checked w14:val="0"/>
            <w14:checkedState w14:val="2612" w14:font="MS Gothic"/>
            <w14:uncheckedState w14:val="2610" w14:font="MS Gothic"/>
          </w14:checkbox>
        </w:sdtPr>
        <w:sdtContent>
          <w:r>
            <w:rPr>
              <w:rFonts w:ascii="MS Gothic" w:eastAsia="MS Gothic" w:hAnsi="MS Gothic" w:hint="eastAsia"/>
            </w:rPr>
            <w:t>☐</w:t>
          </w:r>
        </w:sdtContent>
      </w:sdt>
      <w:r w:rsidRPr="00DB17CB">
        <w:rPr>
          <w:rFonts w:eastAsia="MS Gothic"/>
        </w:rPr>
        <w:t>Performers on stage</w:t>
      </w:r>
    </w:p>
    <w:p w:rsidR="00D95513" w:rsidRPr="00DB17CB" w:rsidRDefault="00D95513" w:rsidP="00D95513">
      <w:pPr>
        <w:rPr>
          <w:rFonts w:ascii="MS Gothic" w:eastAsia="MS Gothic"/>
        </w:rPr>
      </w:pPr>
      <w:sdt>
        <w:sdtPr>
          <w:rPr>
            <w:rFonts w:eastAsia="MS Gothic"/>
          </w:rPr>
          <w:id w:val="-1556923985"/>
          <w14:checkbox>
            <w14:checked w14:val="0"/>
            <w14:checkedState w14:val="2612" w14:font="MS Gothic"/>
            <w14:uncheckedState w14:val="2610" w14:font="MS Gothic"/>
          </w14:checkbox>
        </w:sdtPr>
        <w:sdtContent>
          <w:r>
            <w:rPr>
              <w:rFonts w:ascii="MS Gothic" w:eastAsia="MS Gothic" w:hAnsi="MS Gothic" w:hint="eastAsia"/>
            </w:rPr>
            <w:t>☐</w:t>
          </w:r>
        </w:sdtContent>
      </w:sdt>
      <w:r w:rsidRPr="00DB17CB">
        <w:rPr>
          <w:rFonts w:eastAsia="MS Gothic"/>
        </w:rPr>
        <w:t>Set necessary</w:t>
      </w:r>
      <w:r>
        <w:rPr>
          <w:rFonts w:ascii="MS Gothic" w:eastAsia="MS Gothic"/>
        </w:rPr>
        <w:tab/>
      </w:r>
    </w:p>
    <w:p w:rsidR="00D95513" w:rsidRPr="0009130F" w:rsidRDefault="00D95513" w:rsidP="00D95513">
      <w:sdt>
        <w:sdtPr>
          <w:id w:val="128392657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Remember to add any attachments – publicity photos, press release</w:t>
      </w:r>
    </w:p>
    <w:p w:rsidR="007A043D" w:rsidRDefault="007A043D" w:rsidP="007A043D"/>
    <w:sectPr w:rsidR="007A043D">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2DE" w:rsidRDefault="000F62DE" w:rsidP="000F62DE">
      <w:r>
        <w:separator/>
      </w:r>
    </w:p>
  </w:endnote>
  <w:endnote w:type="continuationSeparator" w:id="0">
    <w:p w:rsidR="000F62DE" w:rsidRDefault="000F62DE" w:rsidP="000F6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5618874"/>
      <w:docPartObj>
        <w:docPartGallery w:val="Page Numbers (Bottom of Page)"/>
        <w:docPartUnique/>
      </w:docPartObj>
    </w:sdtPr>
    <w:sdtEndPr>
      <w:rPr>
        <w:noProof/>
      </w:rPr>
    </w:sdtEndPr>
    <w:sdtContent>
      <w:p w:rsidR="00132350" w:rsidRDefault="00132350" w:rsidP="00132350">
        <w:pPr>
          <w:pStyle w:val="Footer"/>
          <w:jc w:val="right"/>
        </w:pPr>
        <w:r>
          <w:fldChar w:fldCharType="begin"/>
        </w:r>
        <w:r>
          <w:instrText xml:space="preserve"> PAGE   \* MERGEFORMAT </w:instrText>
        </w:r>
        <w:r>
          <w:fldChar w:fldCharType="separate"/>
        </w:r>
        <w:r w:rsidR="00A3306D">
          <w:rPr>
            <w:noProof/>
          </w:rPr>
          <w:t>18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2DE" w:rsidRDefault="000F62DE" w:rsidP="000F62DE">
      <w:r>
        <w:separator/>
      </w:r>
    </w:p>
  </w:footnote>
  <w:footnote w:type="continuationSeparator" w:id="0">
    <w:p w:rsidR="000F62DE" w:rsidRDefault="000F62DE" w:rsidP="000F62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5C7" w:rsidRDefault="009855C7" w:rsidP="000F62DE">
    <w:pPr>
      <w:pStyle w:val="Header"/>
      <w:jc w:val="center"/>
    </w:pPr>
    <w:r>
      <w:rPr>
        <w:noProof/>
        <w:lang w:eastAsia="en-GB"/>
      </w:rPr>
      <w:drawing>
        <wp:anchor distT="0" distB="0" distL="114300" distR="114300" simplePos="0" relativeHeight="251658240" behindDoc="0" locked="0" layoutInCell="1" allowOverlap="1">
          <wp:simplePos x="0" y="0"/>
          <wp:positionH relativeFrom="column">
            <wp:posOffset>-257175</wp:posOffset>
          </wp:positionH>
          <wp:positionV relativeFrom="paragraph">
            <wp:posOffset>-318770</wp:posOffset>
          </wp:positionV>
          <wp:extent cx="1838325" cy="113054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8325" cy="1130549"/>
                  </a:xfrm>
                  <a:prstGeom prst="rect">
                    <a:avLst/>
                  </a:prstGeom>
                </pic:spPr>
              </pic:pic>
            </a:graphicData>
          </a:graphic>
          <wp14:sizeRelH relativeFrom="page">
            <wp14:pctWidth>0</wp14:pctWidth>
          </wp14:sizeRelH>
          <wp14:sizeRelV relativeFrom="page">
            <wp14:pctHeight>0</wp14:pctHeight>
          </wp14:sizeRelV>
        </wp:anchor>
      </w:drawing>
    </w:r>
  </w:p>
  <w:p w:rsidR="000F62DE" w:rsidRDefault="000F62DE" w:rsidP="000F62DE">
    <w:pPr>
      <w:pStyle w:val="Header"/>
      <w:jc w:val="center"/>
    </w:pPr>
  </w:p>
  <w:p w:rsidR="000F62DE" w:rsidRDefault="000F62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3525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A9CB8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C5E5C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F38FA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0EADC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34FF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1E7A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D218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C272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D475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451DF7"/>
    <w:multiLevelType w:val="hybridMultilevel"/>
    <w:tmpl w:val="A7FE5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517D2"/>
    <w:multiLevelType w:val="hybridMultilevel"/>
    <w:tmpl w:val="0E8A28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BD1A71"/>
    <w:multiLevelType w:val="hybridMultilevel"/>
    <w:tmpl w:val="518492E0"/>
    <w:lvl w:ilvl="0" w:tplc="0F4AEDAA">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82847D0"/>
    <w:multiLevelType w:val="hybridMultilevel"/>
    <w:tmpl w:val="7C4879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F9287D"/>
    <w:multiLevelType w:val="hybridMultilevel"/>
    <w:tmpl w:val="38D00CC0"/>
    <w:lvl w:ilvl="0" w:tplc="D72EA0FA">
      <w:start w:val="1"/>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B90A1A"/>
    <w:multiLevelType w:val="hybridMultilevel"/>
    <w:tmpl w:val="0BF87B38"/>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D81851"/>
    <w:multiLevelType w:val="hybridMultilevel"/>
    <w:tmpl w:val="0E24E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DF7E19"/>
    <w:multiLevelType w:val="multilevel"/>
    <w:tmpl w:val="A1CA3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B366E1"/>
    <w:multiLevelType w:val="hybridMultilevel"/>
    <w:tmpl w:val="23D88646"/>
    <w:lvl w:ilvl="0" w:tplc="7A50D670">
      <w:start w:val="100"/>
      <w:numFmt w:val="bullet"/>
      <w:lvlText w:val="-"/>
      <w:lvlJc w:val="left"/>
      <w:pPr>
        <w:ind w:left="1080" w:hanging="360"/>
      </w:pPr>
      <w:rPr>
        <w:rFonts w:ascii="Calibri" w:eastAsia="Times New Roman" w:hAnsi="Calibri"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66B7FD6"/>
    <w:multiLevelType w:val="multilevel"/>
    <w:tmpl w:val="ECE6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827198"/>
    <w:multiLevelType w:val="multilevel"/>
    <w:tmpl w:val="5BC64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D13922"/>
    <w:multiLevelType w:val="hybridMultilevel"/>
    <w:tmpl w:val="0F0CB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742E5E"/>
    <w:multiLevelType w:val="hybridMultilevel"/>
    <w:tmpl w:val="290AA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2E0CA0"/>
    <w:multiLevelType w:val="multilevel"/>
    <w:tmpl w:val="1B8E9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613249"/>
    <w:multiLevelType w:val="hybridMultilevel"/>
    <w:tmpl w:val="B9F697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C024DE"/>
    <w:multiLevelType w:val="hybridMultilevel"/>
    <w:tmpl w:val="2708D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6952DE"/>
    <w:multiLevelType w:val="multilevel"/>
    <w:tmpl w:val="B5D6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5"/>
  </w:num>
  <w:num w:numId="3">
    <w:abstractNumId w:val="16"/>
  </w:num>
  <w:num w:numId="4">
    <w:abstractNumId w:val="24"/>
  </w:num>
  <w:num w:numId="5">
    <w:abstractNumId w:val="10"/>
  </w:num>
  <w:num w:numId="6">
    <w:abstractNumId w:val="11"/>
  </w:num>
  <w:num w:numId="7">
    <w:abstractNumId w:val="23"/>
  </w:num>
  <w:num w:numId="8">
    <w:abstractNumId w:val="17"/>
  </w:num>
  <w:num w:numId="9">
    <w:abstractNumId w:val="19"/>
  </w:num>
  <w:num w:numId="10">
    <w:abstractNumId w:val="20"/>
  </w:num>
  <w:num w:numId="11">
    <w:abstractNumId w:val="26"/>
  </w:num>
  <w:num w:numId="12">
    <w:abstractNumId w:val="14"/>
  </w:num>
  <w:num w:numId="13">
    <w:abstractNumId w:val="13"/>
  </w:num>
  <w:num w:numId="14">
    <w:abstractNumId w:val="22"/>
  </w:num>
  <w:num w:numId="15">
    <w:abstractNumId w:val="18"/>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2"/>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2DE"/>
    <w:rsid w:val="00056A72"/>
    <w:rsid w:val="000F62DE"/>
    <w:rsid w:val="00121481"/>
    <w:rsid w:val="00132350"/>
    <w:rsid w:val="00195D93"/>
    <w:rsid w:val="0026102D"/>
    <w:rsid w:val="00660299"/>
    <w:rsid w:val="007501B4"/>
    <w:rsid w:val="007758C5"/>
    <w:rsid w:val="007A043D"/>
    <w:rsid w:val="009855C7"/>
    <w:rsid w:val="00A3306D"/>
    <w:rsid w:val="00B96121"/>
    <w:rsid w:val="00C16DB6"/>
    <w:rsid w:val="00D95513"/>
    <w:rsid w:val="00DD5884"/>
    <w:rsid w:val="00E61E2A"/>
    <w:rsid w:val="00F21358"/>
    <w:rsid w:val="00F21A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59BABCD1-F131-4271-95ED-3DC69A1EF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6A72"/>
    <w:rPr>
      <w:sz w:val="24"/>
    </w:rPr>
  </w:style>
  <w:style w:type="paragraph" w:styleId="Heading1">
    <w:name w:val="heading 1"/>
    <w:basedOn w:val="Normal"/>
    <w:link w:val="Heading1Char"/>
    <w:autoRedefine/>
    <w:qFormat/>
    <w:rsid w:val="00121481"/>
    <w:pPr>
      <w:keepNext/>
      <w:keepLines/>
      <w:spacing w:before="240"/>
      <w:outlineLvl w:val="0"/>
    </w:pPr>
    <w:rPr>
      <w:rFonts w:asciiTheme="majorHAnsi" w:eastAsiaTheme="majorEastAsia" w:hAnsiTheme="majorHAnsi" w:cstheme="majorBidi"/>
      <w:color w:val="00205B"/>
      <w:sz w:val="36"/>
      <w:szCs w:val="32"/>
    </w:rPr>
  </w:style>
  <w:style w:type="paragraph" w:styleId="Heading2">
    <w:name w:val="heading 2"/>
    <w:basedOn w:val="Normal"/>
    <w:link w:val="Heading2Char"/>
    <w:autoRedefine/>
    <w:uiPriority w:val="9"/>
    <w:unhideWhenUsed/>
    <w:qFormat/>
    <w:rsid w:val="00E61E2A"/>
    <w:pPr>
      <w:keepNext/>
      <w:keepLines/>
      <w:spacing w:before="40"/>
      <w:outlineLvl w:val="1"/>
    </w:pPr>
    <w:rPr>
      <w:rFonts w:asciiTheme="majorHAnsi" w:eastAsiaTheme="majorEastAsia" w:hAnsiTheme="majorHAnsi" w:cstheme="majorBidi"/>
      <w:color w:val="00205B"/>
      <w:sz w:val="28"/>
      <w:szCs w:val="26"/>
    </w:rPr>
  </w:style>
  <w:style w:type="paragraph" w:styleId="Heading3">
    <w:name w:val="heading 3"/>
    <w:basedOn w:val="Normal"/>
    <w:next w:val="Normal"/>
    <w:link w:val="Heading3Char"/>
    <w:uiPriority w:val="9"/>
    <w:unhideWhenUsed/>
    <w:qFormat/>
    <w:rsid w:val="00121481"/>
    <w:pPr>
      <w:keepNext/>
      <w:keepLines/>
      <w:shd w:val="clear" w:color="auto" w:fill="FFFFFF"/>
      <w:spacing w:before="40"/>
      <w:textAlignment w:val="baseline"/>
      <w:outlineLvl w:val="2"/>
    </w:pPr>
    <w:rPr>
      <w:rFonts w:asciiTheme="majorHAnsi" w:eastAsiaTheme="majorEastAsia" w:hAnsiTheme="majorHAnsi" w:cstheme="majorBidi"/>
      <w:color w:val="00205B"/>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60299"/>
    <w:rPr>
      <w:rFonts w:asciiTheme="majorHAnsi" w:eastAsiaTheme="majorEastAsia" w:hAnsiTheme="majorHAnsi" w:cstheme="majorBidi"/>
      <w:color w:val="00205B"/>
      <w:sz w:val="36"/>
      <w:szCs w:val="32"/>
    </w:rPr>
  </w:style>
  <w:style w:type="character" w:customStyle="1" w:styleId="Heading2Char">
    <w:name w:val="Heading 2 Char"/>
    <w:basedOn w:val="DefaultParagraphFont"/>
    <w:link w:val="Heading2"/>
    <w:uiPriority w:val="9"/>
    <w:rsid w:val="00E61E2A"/>
    <w:rPr>
      <w:rFonts w:asciiTheme="majorHAnsi" w:eastAsiaTheme="majorEastAsia" w:hAnsiTheme="majorHAnsi" w:cstheme="majorBidi"/>
      <w:color w:val="00205B"/>
      <w:sz w:val="28"/>
      <w:szCs w:val="26"/>
    </w:rPr>
  </w:style>
  <w:style w:type="character" w:customStyle="1" w:styleId="Heading3Char">
    <w:name w:val="Heading 3 Char"/>
    <w:basedOn w:val="DefaultParagraphFont"/>
    <w:link w:val="Heading3"/>
    <w:uiPriority w:val="9"/>
    <w:rsid w:val="00121481"/>
    <w:rPr>
      <w:rFonts w:asciiTheme="majorHAnsi" w:eastAsiaTheme="majorEastAsia" w:hAnsiTheme="majorHAnsi" w:cstheme="majorBidi"/>
      <w:color w:val="00205B"/>
      <w:sz w:val="24"/>
      <w:szCs w:val="24"/>
      <w:shd w:val="clear" w:color="auto" w:fill="FFFFFF"/>
      <w:lang w:eastAsia="en-GB"/>
    </w:rPr>
  </w:style>
  <w:style w:type="paragraph" w:styleId="Title">
    <w:name w:val="Title"/>
    <w:basedOn w:val="Normal"/>
    <w:next w:val="Normal"/>
    <w:link w:val="TitleChar"/>
    <w:qFormat/>
    <w:rsid w:val="00121481"/>
    <w:pPr>
      <w:shd w:val="clear" w:color="auto" w:fill="FFFFFF"/>
      <w:contextualSpacing/>
      <w:textAlignment w:val="baseline"/>
    </w:pPr>
    <w:rPr>
      <w:rFonts w:asciiTheme="majorHAnsi" w:eastAsiaTheme="majorEastAsia" w:hAnsiTheme="majorHAnsi" w:cstheme="majorBidi"/>
      <w:color w:val="ED008E"/>
      <w:spacing w:val="-10"/>
      <w:kern w:val="28"/>
      <w:sz w:val="56"/>
      <w:szCs w:val="56"/>
      <w:lang w:eastAsia="en-GB"/>
    </w:rPr>
  </w:style>
  <w:style w:type="character" w:customStyle="1" w:styleId="TitleChar">
    <w:name w:val="Title Char"/>
    <w:basedOn w:val="DefaultParagraphFont"/>
    <w:link w:val="Title"/>
    <w:rsid w:val="00121481"/>
    <w:rPr>
      <w:rFonts w:asciiTheme="majorHAnsi" w:eastAsiaTheme="majorEastAsia" w:hAnsiTheme="majorHAnsi" w:cstheme="majorBidi"/>
      <w:color w:val="ED008E"/>
      <w:spacing w:val="-10"/>
      <w:kern w:val="28"/>
      <w:sz w:val="56"/>
      <w:szCs w:val="56"/>
      <w:shd w:val="clear" w:color="auto" w:fill="FFFFFF"/>
      <w:lang w:eastAsia="en-GB"/>
    </w:rPr>
  </w:style>
  <w:style w:type="paragraph" w:styleId="Header">
    <w:name w:val="header"/>
    <w:basedOn w:val="Normal"/>
    <w:link w:val="HeaderChar"/>
    <w:unhideWhenUsed/>
    <w:rsid w:val="000F62DE"/>
    <w:pPr>
      <w:tabs>
        <w:tab w:val="center" w:pos="4513"/>
        <w:tab w:val="right" w:pos="9026"/>
      </w:tabs>
    </w:pPr>
  </w:style>
  <w:style w:type="character" w:customStyle="1" w:styleId="HeaderChar">
    <w:name w:val="Header Char"/>
    <w:basedOn w:val="DefaultParagraphFont"/>
    <w:link w:val="Header"/>
    <w:rsid w:val="000F62DE"/>
    <w:rPr>
      <w:sz w:val="24"/>
    </w:rPr>
  </w:style>
  <w:style w:type="paragraph" w:styleId="Footer">
    <w:name w:val="footer"/>
    <w:basedOn w:val="Normal"/>
    <w:link w:val="FooterChar"/>
    <w:uiPriority w:val="99"/>
    <w:unhideWhenUsed/>
    <w:rsid w:val="000F62DE"/>
    <w:pPr>
      <w:tabs>
        <w:tab w:val="center" w:pos="4513"/>
        <w:tab w:val="right" w:pos="9026"/>
      </w:tabs>
    </w:pPr>
  </w:style>
  <w:style w:type="character" w:customStyle="1" w:styleId="FooterChar">
    <w:name w:val="Footer Char"/>
    <w:basedOn w:val="DefaultParagraphFont"/>
    <w:link w:val="Footer"/>
    <w:uiPriority w:val="99"/>
    <w:rsid w:val="000F62DE"/>
    <w:rPr>
      <w:sz w:val="24"/>
    </w:rPr>
  </w:style>
  <w:style w:type="character" w:styleId="Hyperlink">
    <w:name w:val="Hyperlink"/>
    <w:basedOn w:val="DefaultParagraphFont"/>
    <w:uiPriority w:val="99"/>
    <w:unhideWhenUsed/>
    <w:rsid w:val="007A043D"/>
    <w:rPr>
      <w:color w:val="0563C1" w:themeColor="hyperlink"/>
      <w:u w:val="single"/>
    </w:rPr>
  </w:style>
  <w:style w:type="paragraph" w:styleId="NormalWeb">
    <w:name w:val="Normal (Web)"/>
    <w:basedOn w:val="Normal"/>
    <w:uiPriority w:val="99"/>
    <w:rsid w:val="00D95513"/>
    <w:pPr>
      <w:spacing w:before="100" w:beforeAutospacing="1" w:after="100" w:afterAutospacing="1" w:line="240" w:lineRule="auto"/>
    </w:pPr>
    <w:rPr>
      <w:rFonts w:ascii="Times New Roman" w:eastAsia="Times New Roman" w:hAnsi="Times New Roman" w:cs="Times New Roman"/>
      <w:szCs w:val="24"/>
      <w:lang w:val="en-US"/>
    </w:rPr>
  </w:style>
  <w:style w:type="paragraph" w:styleId="ListParagraph">
    <w:name w:val="List Paragraph"/>
    <w:basedOn w:val="Normal"/>
    <w:uiPriority w:val="34"/>
    <w:qFormat/>
    <w:rsid w:val="00D95513"/>
    <w:pPr>
      <w:spacing w:after="0" w:line="240" w:lineRule="auto"/>
      <w:ind w:left="720"/>
    </w:pPr>
    <w:rPr>
      <w:rFonts w:ascii="Calibri" w:eastAsia="Times New Roman" w:hAnsi="Calibri" w:cs="Tahoma"/>
      <w:szCs w:val="24"/>
    </w:rPr>
  </w:style>
  <w:style w:type="character" w:styleId="Emphasis">
    <w:name w:val="Emphasis"/>
    <w:uiPriority w:val="20"/>
    <w:qFormat/>
    <w:rsid w:val="00D95513"/>
    <w:rPr>
      <w:i/>
      <w:iCs/>
    </w:rPr>
  </w:style>
  <w:style w:type="character" w:customStyle="1" w:styleId="caps">
    <w:name w:val="caps"/>
    <w:rsid w:val="00D95513"/>
  </w:style>
  <w:style w:type="character" w:styleId="Strong">
    <w:name w:val="Strong"/>
    <w:rsid w:val="00D95513"/>
    <w:rPr>
      <w:b/>
      <w:bCs/>
    </w:rPr>
  </w:style>
  <w:style w:type="character" w:styleId="CommentReference">
    <w:name w:val="annotation reference"/>
    <w:rsid w:val="00D95513"/>
    <w:rPr>
      <w:sz w:val="16"/>
      <w:szCs w:val="16"/>
    </w:rPr>
  </w:style>
  <w:style w:type="paragraph" w:styleId="CommentText">
    <w:name w:val="annotation text"/>
    <w:basedOn w:val="Normal"/>
    <w:link w:val="CommentTextChar"/>
    <w:rsid w:val="00D95513"/>
    <w:pPr>
      <w:spacing w:after="0" w:line="240" w:lineRule="auto"/>
    </w:pPr>
    <w:rPr>
      <w:rFonts w:ascii="Calibri" w:eastAsia="Times New Roman" w:hAnsi="Calibri" w:cs="Tahoma"/>
      <w:sz w:val="20"/>
      <w:szCs w:val="20"/>
    </w:rPr>
  </w:style>
  <w:style w:type="character" w:customStyle="1" w:styleId="CommentTextChar">
    <w:name w:val="Comment Text Char"/>
    <w:basedOn w:val="DefaultParagraphFont"/>
    <w:link w:val="CommentText"/>
    <w:rsid w:val="00D95513"/>
    <w:rPr>
      <w:rFonts w:ascii="Calibri" w:eastAsia="Times New Roman" w:hAnsi="Calibri" w:cs="Tahoma"/>
      <w:sz w:val="20"/>
      <w:szCs w:val="20"/>
    </w:rPr>
  </w:style>
  <w:style w:type="paragraph" w:styleId="CommentSubject">
    <w:name w:val="annotation subject"/>
    <w:basedOn w:val="CommentText"/>
    <w:next w:val="CommentText"/>
    <w:link w:val="CommentSubjectChar"/>
    <w:rsid w:val="00D95513"/>
    <w:rPr>
      <w:b/>
      <w:bCs/>
    </w:rPr>
  </w:style>
  <w:style w:type="character" w:customStyle="1" w:styleId="CommentSubjectChar">
    <w:name w:val="Comment Subject Char"/>
    <w:basedOn w:val="CommentTextChar"/>
    <w:link w:val="CommentSubject"/>
    <w:rsid w:val="00D95513"/>
    <w:rPr>
      <w:rFonts w:ascii="Calibri" w:eastAsia="Times New Roman" w:hAnsi="Calibri" w:cs="Tahoma"/>
      <w:b/>
      <w:bCs/>
      <w:sz w:val="20"/>
      <w:szCs w:val="20"/>
    </w:rPr>
  </w:style>
  <w:style w:type="paragraph" w:styleId="BalloonText">
    <w:name w:val="Balloon Text"/>
    <w:basedOn w:val="Normal"/>
    <w:link w:val="BalloonTextChar"/>
    <w:rsid w:val="00D95513"/>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rsid w:val="00D95513"/>
    <w:rPr>
      <w:rFonts w:ascii="Segoe UI" w:eastAsia="Times New Roman" w:hAnsi="Segoe UI" w:cs="Segoe UI"/>
      <w:sz w:val="18"/>
      <w:szCs w:val="18"/>
    </w:rPr>
  </w:style>
  <w:style w:type="paragraph" w:styleId="Subtitle">
    <w:name w:val="Subtitle"/>
    <w:basedOn w:val="Normal"/>
    <w:next w:val="Normal"/>
    <w:link w:val="SubtitleChar"/>
    <w:rsid w:val="00D95513"/>
    <w:pPr>
      <w:spacing w:after="60" w:line="240" w:lineRule="auto"/>
      <w:outlineLvl w:val="1"/>
    </w:pPr>
    <w:rPr>
      <w:rFonts w:ascii="Calibri" w:eastAsia="Times New Roman" w:hAnsi="Calibri" w:cs="Times New Roman"/>
      <w:b/>
      <w:sz w:val="28"/>
      <w:szCs w:val="24"/>
    </w:rPr>
  </w:style>
  <w:style w:type="character" w:customStyle="1" w:styleId="SubtitleChar">
    <w:name w:val="Subtitle Char"/>
    <w:basedOn w:val="DefaultParagraphFont"/>
    <w:link w:val="Subtitle"/>
    <w:rsid w:val="00D95513"/>
    <w:rPr>
      <w:rFonts w:ascii="Calibri" w:eastAsia="Times New Roman" w:hAnsi="Calibri" w:cs="Times New Roman"/>
      <w:b/>
      <w:sz w:val="28"/>
      <w:szCs w:val="24"/>
    </w:rPr>
  </w:style>
  <w:style w:type="paragraph" w:styleId="TOCHeading">
    <w:name w:val="TOC Heading"/>
    <w:basedOn w:val="Heading1"/>
    <w:next w:val="Normal"/>
    <w:uiPriority w:val="39"/>
    <w:unhideWhenUsed/>
    <w:qFormat/>
    <w:rsid w:val="00D95513"/>
    <w:pPr>
      <w:spacing w:after="0"/>
      <w:outlineLvl w:val="9"/>
    </w:pPr>
    <w:rPr>
      <w:rFonts w:ascii="Calibri Light" w:eastAsia="Times New Roman" w:hAnsi="Calibri Light" w:cs="Times New Roman"/>
      <w:color w:val="2E74B5"/>
      <w:lang w:val="en-US"/>
    </w:rPr>
  </w:style>
  <w:style w:type="paragraph" w:styleId="TOC1">
    <w:name w:val="toc 1"/>
    <w:basedOn w:val="Normal"/>
    <w:next w:val="Normal"/>
    <w:autoRedefine/>
    <w:uiPriority w:val="39"/>
    <w:rsid w:val="00D95513"/>
    <w:pPr>
      <w:spacing w:after="0" w:line="240" w:lineRule="auto"/>
    </w:pPr>
    <w:rPr>
      <w:rFonts w:ascii="Calibri" w:eastAsia="Times New Roman" w:hAnsi="Calibri" w:cs="Tahoma"/>
      <w:szCs w:val="24"/>
    </w:rPr>
  </w:style>
  <w:style w:type="paragraph" w:styleId="TOC2">
    <w:name w:val="toc 2"/>
    <w:basedOn w:val="Normal"/>
    <w:next w:val="Normal"/>
    <w:autoRedefine/>
    <w:uiPriority w:val="39"/>
    <w:rsid w:val="00D95513"/>
    <w:pPr>
      <w:spacing w:after="0" w:line="240" w:lineRule="auto"/>
      <w:ind w:left="240"/>
    </w:pPr>
    <w:rPr>
      <w:rFonts w:ascii="Calibri" w:eastAsia="Times New Roman" w:hAnsi="Calibri" w:cs="Tahoma"/>
      <w:szCs w:val="24"/>
    </w:rPr>
  </w:style>
  <w:style w:type="paragraph" w:customStyle="1" w:styleId="HeadingTwo">
    <w:name w:val="Heading Two"/>
    <w:basedOn w:val="Normal"/>
    <w:link w:val="HeadingTwoChar"/>
    <w:rsid w:val="00D95513"/>
    <w:pPr>
      <w:spacing w:after="0" w:line="240" w:lineRule="auto"/>
    </w:pPr>
    <w:rPr>
      <w:rFonts w:ascii="Calibri" w:eastAsia="Times New Roman" w:hAnsi="Calibri" w:cs="Tahoma"/>
      <w:b/>
      <w:sz w:val="32"/>
      <w:szCs w:val="24"/>
    </w:rPr>
  </w:style>
  <w:style w:type="character" w:styleId="PlaceholderText">
    <w:name w:val="Placeholder Text"/>
    <w:basedOn w:val="DefaultParagraphFont"/>
    <w:uiPriority w:val="99"/>
    <w:semiHidden/>
    <w:rsid w:val="00D95513"/>
    <w:rPr>
      <w:color w:val="808080"/>
    </w:rPr>
  </w:style>
  <w:style w:type="character" w:customStyle="1" w:styleId="HeadingTwoChar">
    <w:name w:val="Heading Two Char"/>
    <w:link w:val="HeadingTwo"/>
    <w:rsid w:val="00D95513"/>
    <w:rPr>
      <w:rFonts w:ascii="Calibri" w:eastAsia="Times New Roman" w:hAnsi="Calibri" w:cs="Tahoma"/>
      <w:b/>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14105">
      <w:bodyDiv w:val="1"/>
      <w:marLeft w:val="0"/>
      <w:marRight w:val="0"/>
      <w:marTop w:val="0"/>
      <w:marBottom w:val="0"/>
      <w:divBdr>
        <w:top w:val="none" w:sz="0" w:space="0" w:color="auto"/>
        <w:left w:val="none" w:sz="0" w:space="0" w:color="auto"/>
        <w:bottom w:val="none" w:sz="0" w:space="0" w:color="auto"/>
        <w:right w:val="none" w:sz="0" w:space="0" w:color="auto"/>
      </w:divBdr>
    </w:div>
    <w:div w:id="90395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athousandmonkeys.co.uk/"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18</Pages>
  <Words>3489</Words>
  <Characters>19892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dc:creator>
  <cp:keywords/>
  <dc:description/>
  <cp:lastModifiedBy>communication</cp:lastModifiedBy>
  <cp:revision>6</cp:revision>
  <cp:lastPrinted>2017-10-05T11:27:00Z</cp:lastPrinted>
  <dcterms:created xsi:type="dcterms:W3CDTF">2017-10-05T10:38:00Z</dcterms:created>
  <dcterms:modified xsi:type="dcterms:W3CDTF">2017-10-05T11:27:00Z</dcterms:modified>
</cp:coreProperties>
</file>