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9848" w14:textId="4BA31EB5" w:rsidR="00AD168E" w:rsidRDefault="00E06842" w:rsidP="00E06842">
      <w:pPr>
        <w:pStyle w:val="Title"/>
        <w:tabs>
          <w:tab w:val="right" w:pos="8680"/>
        </w:tabs>
      </w:pPr>
      <w:r w:rsidRPr="009C5DA2">
        <w:rPr>
          <w:rStyle w:val="Heading1Char"/>
          <w:rFonts w:ascii="Aptos" w:hAnsi="Aptos"/>
          <w:noProof/>
          <w:sz w:val="80"/>
          <w:szCs w:val="80"/>
        </w:rPr>
        <w:drawing>
          <wp:anchor distT="152400" distB="152400" distL="152400" distR="152400" simplePos="0" relativeHeight="251659264" behindDoc="0" locked="0" layoutInCell="1" allowOverlap="1" wp14:anchorId="68C27431" wp14:editId="3863BC94">
            <wp:simplePos x="0" y="0"/>
            <wp:positionH relativeFrom="page">
              <wp:posOffset>6697345</wp:posOffset>
            </wp:positionH>
            <wp:positionV relativeFrom="line">
              <wp:posOffset>0</wp:posOffset>
            </wp:positionV>
            <wp:extent cx="739140" cy="739140"/>
            <wp:effectExtent l="0" t="0" r="0" b="0"/>
            <wp:wrapThrough wrapText="bothSides" distL="152400" distR="152400">
              <wp:wrapPolygon edited="1">
                <wp:start x="10728" y="144"/>
                <wp:lineTo x="11808" y="684"/>
                <wp:lineTo x="20088" y="5472"/>
                <wp:lineTo x="20052" y="16200"/>
                <wp:lineTo x="10764" y="21492"/>
                <wp:lineTo x="1548" y="16164"/>
                <wp:lineTo x="1620" y="5400"/>
                <wp:lineTo x="10728" y="144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70C7F" w:rsidRPr="009C5DA2">
        <w:rPr>
          <w:rStyle w:val="Heading1Char"/>
          <w:rFonts w:ascii="Aptos" w:hAnsi="Aptos"/>
          <w:sz w:val="80"/>
          <w:szCs w:val="80"/>
        </w:rPr>
        <w:t>Ameen Asif</w:t>
      </w:r>
      <w:r w:rsidR="00D70C7F" w:rsidRPr="009C5DA2">
        <w:rPr>
          <w:rStyle w:val="Heading1Char"/>
          <w:rFonts w:ascii="Aptos" w:hAnsi="Aptos"/>
          <w:noProof/>
          <w:sz w:val="80"/>
          <w:szCs w:val="80"/>
        </w:rPr>
        <w:drawing>
          <wp:anchor distT="152400" distB="152400" distL="152400" distR="152400" simplePos="0" relativeHeight="251660288" behindDoc="0" locked="0" layoutInCell="1" allowOverlap="1" wp14:anchorId="5153B53C" wp14:editId="135CA334">
            <wp:simplePos x="0" y="0"/>
            <wp:positionH relativeFrom="page">
              <wp:posOffset>5971359</wp:posOffset>
            </wp:positionH>
            <wp:positionV relativeFrom="line">
              <wp:posOffset>-40639</wp:posOffset>
            </wp:positionV>
            <wp:extent cx="739261" cy="739261"/>
            <wp:effectExtent l="0" t="0" r="0" b="0"/>
            <wp:wrapThrough wrapText="bothSides" distL="152400" distR="152400">
              <wp:wrapPolygon edited="1">
                <wp:start x="10764" y="144"/>
                <wp:lineTo x="20052" y="5472"/>
                <wp:lineTo x="20016" y="16200"/>
                <wp:lineTo x="10764" y="21456"/>
                <wp:lineTo x="1548" y="16164"/>
                <wp:lineTo x="1584" y="5436"/>
                <wp:lineTo x="10764" y="144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261" cy="739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70C7F">
        <w:rPr>
          <w:rStyle w:val="NoneA"/>
        </w:rPr>
        <w:t xml:space="preserve"> </w:t>
      </w:r>
      <w:r>
        <w:rPr>
          <w:rStyle w:val="NoneA"/>
        </w:rPr>
        <w:tab/>
      </w:r>
      <w:r w:rsidR="009C5DA2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BDDF0FA" wp14:editId="567614C1">
            <wp:extent cx="838200" cy="838200"/>
            <wp:effectExtent l="0" t="0" r="0" b="0"/>
            <wp:docPr id="1970110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10030" name="Picture 19701100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09161BB" wp14:editId="445F1AE6">
            <wp:extent cx="739140" cy="739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eadingh.gjdgxs"/>
      <w:bookmarkEnd w:id="0"/>
    </w:p>
    <w:p w14:paraId="78B6FAB5" w14:textId="449BF8F0" w:rsidR="00CD20DA" w:rsidRPr="00CD20DA" w:rsidRDefault="0009479E" w:rsidP="0009479E">
      <w:pPr>
        <w:pStyle w:val="Heading"/>
        <w:jc w:val="center"/>
        <w:rPr>
          <w:rStyle w:val="None"/>
          <w:rFonts w:ascii="Aptos Light" w:hAnsi="Aptos Light"/>
          <w:b w:val="0"/>
          <w:bCs w:val="0"/>
          <w:sz w:val="28"/>
          <w:szCs w:val="28"/>
        </w:rPr>
      </w:pPr>
      <w:hyperlink r:id="rId11" w:history="1">
        <w:r w:rsidRPr="0009479E">
          <w:rPr>
            <w:rStyle w:val="Hyperlink"/>
            <w:rFonts w:ascii="Aptos Light" w:hAnsi="Aptos Light"/>
            <w:b w:val="0"/>
            <w:bCs w:val="0"/>
            <w:sz w:val="28"/>
            <w:szCs w:val="28"/>
            <w:highlight w:val="lightGray"/>
          </w:rPr>
          <w:t>https://www.linkedin.com/in/ameenasif/</w:t>
        </w:r>
      </w:hyperlink>
      <w:r w:rsidRPr="0009479E">
        <w:rPr>
          <w:rStyle w:val="None"/>
          <w:rFonts w:ascii="Aptos Light" w:hAnsi="Aptos Light"/>
          <w:b w:val="0"/>
          <w:bCs w:val="0"/>
          <w:sz w:val="28"/>
          <w:szCs w:val="28"/>
          <w:highlight w:val="lightGray"/>
        </w:rPr>
        <w:t xml:space="preserve"> | </w:t>
      </w:r>
      <w:hyperlink r:id="rId12" w:history="1">
        <w:r w:rsidR="00CD20DA" w:rsidRPr="0009479E">
          <w:rPr>
            <w:rStyle w:val="Hyperlink"/>
            <w:rFonts w:ascii="Aptos Light" w:hAnsi="Aptos Light"/>
            <w:b w:val="0"/>
            <w:bCs w:val="0"/>
            <w:sz w:val="28"/>
            <w:szCs w:val="28"/>
            <w:highlight w:val="lightGray"/>
          </w:rPr>
          <w:t>www.ameen.guru</w:t>
        </w:r>
      </w:hyperlink>
      <w:r w:rsidR="00CD20DA" w:rsidRPr="0009479E">
        <w:rPr>
          <w:rStyle w:val="None"/>
          <w:rFonts w:ascii="Aptos Light" w:hAnsi="Aptos Light"/>
          <w:b w:val="0"/>
          <w:bCs w:val="0"/>
          <w:sz w:val="28"/>
          <w:szCs w:val="28"/>
          <w:highlight w:val="lightGray"/>
        </w:rPr>
        <w:t xml:space="preserve"> </w:t>
      </w:r>
      <w:r w:rsidRPr="0009479E">
        <w:rPr>
          <w:rStyle w:val="None"/>
          <w:rFonts w:ascii="Aptos Light" w:hAnsi="Aptos Light"/>
          <w:b w:val="0"/>
          <w:bCs w:val="0"/>
          <w:sz w:val="28"/>
          <w:szCs w:val="28"/>
          <w:highlight w:val="lightGray"/>
        </w:rPr>
        <w:t xml:space="preserve">| </w:t>
      </w:r>
      <w:r w:rsidR="00CD20DA" w:rsidRPr="0009479E">
        <w:rPr>
          <w:rStyle w:val="None"/>
          <w:rFonts w:ascii="Aptos Light" w:hAnsi="Aptos Light"/>
          <w:b w:val="0"/>
          <w:bCs w:val="0"/>
          <w:sz w:val="28"/>
          <w:szCs w:val="28"/>
          <w:highlight w:val="lightGray"/>
        </w:rPr>
        <w:t>+353 86 8072 514</w:t>
      </w:r>
    </w:p>
    <w:p w14:paraId="6327DC98" w14:textId="7B0E8FFE" w:rsidR="00AD168E" w:rsidRPr="009C5DA2" w:rsidRDefault="00D70C7F">
      <w:pPr>
        <w:pStyle w:val="Heading"/>
        <w:jc w:val="center"/>
        <w:rPr>
          <w:rStyle w:val="None"/>
          <w:rFonts w:ascii="Arial Rounded MT Bold" w:eastAsia="Arial Rounded MT Bold" w:hAnsi="Arial Rounded MT Bold" w:cs="Arial Rounded MT Bold"/>
          <w:b w:val="0"/>
          <w:bCs w:val="0"/>
          <w:sz w:val="36"/>
          <w:szCs w:val="36"/>
        </w:rPr>
      </w:pPr>
      <w:r w:rsidRPr="009C5DA2">
        <w:rPr>
          <w:rStyle w:val="None"/>
          <w:rFonts w:ascii="Arial Rounded MT Bold" w:hAnsi="Arial Rounded MT Bold"/>
          <w:b w:val="0"/>
          <w:bCs w:val="0"/>
          <w:sz w:val="36"/>
          <w:szCs w:val="36"/>
        </w:rPr>
        <w:t>C</w:t>
      </w:r>
      <w:r w:rsidRPr="009C5DA2">
        <w:rPr>
          <w:rStyle w:val="None"/>
          <w:rFonts w:ascii="Arial Rounded MT Bold" w:hAnsi="Arial Rounded MT Bold"/>
          <w:b w:val="0"/>
          <w:bCs w:val="0"/>
          <w:sz w:val="36"/>
          <w:szCs w:val="36"/>
          <w:lang w:val="en-US"/>
        </w:rPr>
        <w:t>loud Solutions Architect</w:t>
      </w:r>
    </w:p>
    <w:p w14:paraId="2DFFDA37" w14:textId="3BB56493" w:rsidR="00AD168E" w:rsidRPr="009C5DA2" w:rsidRDefault="00D70C7F" w:rsidP="009C5DA2">
      <w:pPr>
        <w:pStyle w:val="BodyA"/>
        <w:widowControl/>
        <w:shd w:val="clear" w:color="auto" w:fill="FFFFFF"/>
        <w:ind w:right="139"/>
        <w:rPr>
          <w:rFonts w:ascii="Aptos" w:hAnsi="Aptos"/>
          <w:sz w:val="28"/>
          <w:szCs w:val="28"/>
          <w:lang w:val="en-US"/>
        </w:rPr>
      </w:pPr>
      <w:bookmarkStart w:id="1" w:name="_headingh.30j0zll"/>
      <w:bookmarkEnd w:id="1"/>
      <w:r w:rsidRPr="009C5DA2">
        <w:rPr>
          <w:rStyle w:val="None"/>
          <w:rFonts w:ascii="Aptos" w:hAnsi="Aptos"/>
          <w:sz w:val="28"/>
          <w:szCs w:val="28"/>
          <w:lang w:val="en-US"/>
        </w:rPr>
        <w:t>Strong in designing Cloud Solutions on AWS (</w:t>
      </w:r>
      <w:r w:rsidRPr="009C5DA2">
        <w:rPr>
          <w:rStyle w:val="NoneA"/>
          <w:rFonts w:ascii="Aptos" w:hAnsi="Aptos"/>
          <w:sz w:val="28"/>
          <w:szCs w:val="28"/>
        </w:rPr>
        <w:t>6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Enterprise Projects Designed and </w:t>
      </w:r>
      <w:r w:rsidR="005213E9" w:rsidRPr="009C5DA2">
        <w:rPr>
          <w:rStyle w:val="None"/>
          <w:rFonts w:ascii="Aptos" w:hAnsi="Aptos"/>
          <w:sz w:val="28"/>
          <w:szCs w:val="28"/>
          <w:lang w:val="en-US"/>
        </w:rPr>
        <w:t>Deployed)</w:t>
      </w:r>
    </w:p>
    <w:p w14:paraId="7855FB54" w14:textId="77777777" w:rsidR="00AD168E" w:rsidRPr="009C5DA2" w:rsidRDefault="00AD168E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0"/>
          <w:szCs w:val="20"/>
        </w:rPr>
      </w:pPr>
    </w:p>
    <w:p w14:paraId="1597B563" w14:textId="781180C7" w:rsidR="00AD168E" w:rsidRPr="009C5DA2" w:rsidRDefault="00A128D4">
      <w:pPr>
        <w:pStyle w:val="Heading2"/>
        <w:rPr>
          <w:rStyle w:val="None"/>
          <w:rFonts w:ascii="Aptos" w:hAnsi="Aptos"/>
          <w:b w:val="0"/>
          <w:bCs w:val="0"/>
          <w:i w:val="0"/>
          <w:iCs w:val="0"/>
          <w:sz w:val="22"/>
          <w:szCs w:val="22"/>
          <w:lang w:val="en-US"/>
        </w:rPr>
      </w:pPr>
      <w:bookmarkStart w:id="2" w:name="_headingh.1fob9te"/>
      <w:bookmarkEnd w:id="2"/>
      <w:r w:rsidRPr="009C5DA2">
        <w:rPr>
          <w:rFonts w:ascii="Aptos" w:hAnsi="Aptos"/>
        </w:rPr>
        <w:t>Certification</w:t>
      </w:r>
      <w:r w:rsidR="009C5DA2" w:rsidRPr="009C5DA2">
        <w:rPr>
          <w:rFonts w:ascii="Aptos" w:hAnsi="Aptos"/>
        </w:rPr>
        <w:t>s</w:t>
      </w:r>
      <w:r w:rsidRPr="009C5DA2">
        <w:rPr>
          <w:rStyle w:val="None"/>
          <w:rFonts w:ascii="Aptos" w:eastAsia="Arial Unicode MS" w:hAnsi="Aptos" w:cs="Arial Unicode MS"/>
          <w:sz w:val="24"/>
          <w:szCs w:val="24"/>
        </w:rPr>
        <w:t>:</w:t>
      </w:r>
      <w:r w:rsidR="00D70C7F" w:rsidRPr="009C5DA2">
        <w:rPr>
          <w:rStyle w:val="None"/>
          <w:rFonts w:ascii="Aptos" w:eastAsia="Arial Unicode MS" w:hAnsi="Aptos" w:cs="Arial Unicode MS"/>
          <w:sz w:val="24"/>
          <w:szCs w:val="24"/>
          <w:lang w:val="fr-FR"/>
        </w:rPr>
        <w:t xml:space="preserve">  </w:t>
      </w:r>
      <w:r w:rsidR="006F6836" w:rsidRPr="009C5DA2">
        <w:rPr>
          <w:rStyle w:val="None"/>
          <w:rFonts w:ascii="Aptos" w:hAnsi="Aptos"/>
          <w:b w:val="0"/>
          <w:bCs w:val="0"/>
          <w:i w:val="0"/>
          <w:iCs w:val="0"/>
          <w:lang w:val="en-US"/>
        </w:rPr>
        <w:t>AWS Solution</w:t>
      </w:r>
      <w:r w:rsidR="00D70C7F" w:rsidRPr="009C5DA2">
        <w:rPr>
          <w:rStyle w:val="None"/>
          <w:rFonts w:ascii="Aptos" w:hAnsi="Aptos"/>
          <w:b w:val="0"/>
          <w:bCs w:val="0"/>
          <w:i w:val="0"/>
          <w:iCs w:val="0"/>
          <w:lang w:val="en-US"/>
        </w:rPr>
        <w:t xml:space="preserve"> Architect – </w:t>
      </w:r>
      <w:r w:rsidR="006F6836" w:rsidRPr="009C5DA2">
        <w:rPr>
          <w:rStyle w:val="None"/>
          <w:rFonts w:ascii="Aptos" w:hAnsi="Aptos"/>
          <w:b w:val="0"/>
          <w:bCs w:val="0"/>
          <w:i w:val="0"/>
          <w:iCs w:val="0"/>
          <w:lang w:val="en-US"/>
        </w:rPr>
        <w:t>Professional,</w:t>
      </w:r>
      <w:r w:rsidR="00D70C7F" w:rsidRPr="009C5DA2">
        <w:rPr>
          <w:rStyle w:val="None"/>
          <w:rFonts w:ascii="Aptos" w:hAnsi="Aptos"/>
          <w:b w:val="0"/>
          <w:bCs w:val="0"/>
          <w:i w:val="0"/>
          <w:iCs w:val="0"/>
          <w:lang w:val="en-US"/>
        </w:rPr>
        <w:t xml:space="preserve"> </w:t>
      </w:r>
      <w:r w:rsidR="00D70C7F" w:rsidRPr="009C5DA2">
        <w:rPr>
          <w:rStyle w:val="None"/>
          <w:rFonts w:ascii="Aptos" w:hAnsi="Aptos"/>
          <w:b w:val="0"/>
          <w:bCs w:val="0"/>
          <w:i w:val="0"/>
          <w:iCs w:val="0"/>
          <w:lang w:val="it-IT"/>
        </w:rPr>
        <w:t>Associate</w:t>
      </w:r>
      <w:r w:rsidRPr="009C5DA2">
        <w:rPr>
          <w:rStyle w:val="None"/>
          <w:rFonts w:ascii="Aptos" w:hAnsi="Aptos"/>
          <w:b w:val="0"/>
          <w:bCs w:val="0"/>
          <w:i w:val="0"/>
          <w:iCs w:val="0"/>
          <w:lang w:val="it-IT"/>
        </w:rPr>
        <w:t xml:space="preserve">, </w:t>
      </w:r>
      <w:r w:rsidRPr="009C5DA2">
        <w:rPr>
          <w:rStyle w:val="None"/>
          <w:rFonts w:ascii="Aptos" w:hAnsi="Aptos"/>
          <w:b w:val="0"/>
          <w:bCs w:val="0"/>
          <w:i w:val="0"/>
          <w:iCs w:val="0"/>
          <w:lang w:val="en-US"/>
        </w:rPr>
        <w:t>Security – Specialty</w:t>
      </w:r>
      <w:r w:rsidR="009C5DA2" w:rsidRPr="009C5DA2">
        <w:rPr>
          <w:rStyle w:val="None"/>
          <w:rFonts w:ascii="Aptos" w:hAnsi="Aptos"/>
          <w:b w:val="0"/>
          <w:bCs w:val="0"/>
          <w:i w:val="0"/>
          <w:iCs w:val="0"/>
          <w:lang w:val="en-US"/>
        </w:rPr>
        <w:t>, AI Practitioner, GCP – Cloud Digital leader</w:t>
      </w:r>
    </w:p>
    <w:p w14:paraId="781651C8" w14:textId="77777777" w:rsidR="00AD168E" w:rsidRDefault="00D70C7F">
      <w:pPr>
        <w:pStyle w:val="BodyA"/>
        <w:widowControl/>
        <w:shd w:val="clear" w:color="auto" w:fill="FFFFFF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eastAsia="Verdana" w:hAnsi="Verdana" w:cs="Verdana"/>
          <w:sz w:val="18"/>
          <w:szCs w:val="18"/>
        </w:rPr>
        <w:tab/>
      </w:r>
    </w:p>
    <w:p w14:paraId="0B4C560D" w14:textId="0343ADFA" w:rsidR="00AD168E" w:rsidRPr="009C5DA2" w:rsidRDefault="009C5DA2" w:rsidP="009C5DA2">
      <w:pPr>
        <w:pStyle w:val="Heading2"/>
        <w:rPr>
          <w:rStyle w:val="None"/>
        </w:rPr>
      </w:pPr>
      <w:bookmarkStart w:id="3" w:name="_headingh.3znysh7"/>
      <w:bookmarkEnd w:id="3"/>
      <w:r w:rsidRPr="009C5DA2">
        <w:rPr>
          <w:rStyle w:val="None"/>
        </w:rPr>
        <w:t xml:space="preserve">Summary </w:t>
      </w:r>
    </w:p>
    <w:p w14:paraId="0A8DF5E3" w14:textId="2DF8299B" w:rsidR="00AD168E" w:rsidRPr="009C5DA2" w:rsidRDefault="00D70C7F">
      <w:pPr>
        <w:pStyle w:val="BodyA"/>
        <w:widowControl/>
        <w:shd w:val="clear" w:color="auto" w:fill="FFFFFF"/>
        <w:jc w:val="both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</w:rPr>
        <w:t>Over 2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3+ Years of experience in IT, Strong knowledge and experience in Cloud </w:t>
      </w:r>
      <w:r w:rsidR="00A128D4" w:rsidRPr="009C5DA2">
        <w:rPr>
          <w:rStyle w:val="None"/>
          <w:rFonts w:ascii="Aptos" w:hAnsi="Aptos"/>
          <w:sz w:val="28"/>
          <w:szCs w:val="28"/>
          <w:lang w:val="en-US"/>
        </w:rPr>
        <w:t>Architecture and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Serverless software development. Delivered 5 Enterprise Cloud deployments with </w:t>
      </w:r>
      <w:r w:rsidR="00A128D4" w:rsidRPr="009C5DA2">
        <w:rPr>
          <w:rStyle w:val="None"/>
          <w:rFonts w:ascii="Aptos" w:hAnsi="Aptos"/>
          <w:sz w:val="28"/>
          <w:szCs w:val="28"/>
          <w:lang w:val="en-US"/>
        </w:rPr>
        <w:t>design,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governance across multiple co-located teams. Delivered 2 High performance cloud native design solutions</w:t>
      </w:r>
      <w:r w:rsidRPr="009C5DA2">
        <w:rPr>
          <w:rStyle w:val="None"/>
          <w:rFonts w:ascii="Aptos" w:hAnsi="Aptos"/>
          <w:sz w:val="28"/>
          <w:szCs w:val="28"/>
        </w:rPr>
        <w:t xml:space="preserve">. </w:t>
      </w:r>
    </w:p>
    <w:p w14:paraId="031EABAF" w14:textId="05CF0E69" w:rsidR="00AD168E" w:rsidRPr="009C5DA2" w:rsidRDefault="00D70C7F" w:rsidP="0009479E">
      <w:pPr>
        <w:pStyle w:val="Heading2"/>
        <w:tabs>
          <w:tab w:val="right" w:pos="10310"/>
        </w:tabs>
        <w:rPr>
          <w:rStyle w:val="None"/>
        </w:rPr>
      </w:pPr>
      <w:bookmarkStart w:id="4" w:name="_headingh.2et92p0"/>
      <w:bookmarkEnd w:id="4"/>
      <w:r w:rsidRPr="009C5DA2">
        <w:rPr>
          <w:rStyle w:val="None"/>
        </w:rPr>
        <w:t>Timeline of work experience</w:t>
      </w:r>
      <w:r w:rsidR="0009479E">
        <w:rPr>
          <w:rStyle w:val="None"/>
        </w:rPr>
        <w:tab/>
      </w:r>
    </w:p>
    <w:p w14:paraId="4AACFE1D" w14:textId="77777777" w:rsidR="00AD168E" w:rsidRPr="009C5DA2" w:rsidRDefault="00AD168E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b/>
          <w:bCs/>
          <w:sz w:val="20"/>
          <w:szCs w:val="20"/>
        </w:rPr>
      </w:pPr>
    </w:p>
    <w:p w14:paraId="05208654" w14:textId="111B8761" w:rsidR="00DD0ED6" w:rsidRPr="009C5DA2" w:rsidRDefault="00DD0ED6">
      <w:pPr>
        <w:pStyle w:val="BodyA"/>
        <w:widowControl/>
        <w:shd w:val="clear" w:color="auto" w:fill="FFFFFF"/>
        <w:rPr>
          <w:rStyle w:val="None"/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Jan 2023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- Till Date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: Amazon </w:t>
      </w:r>
      <w:r w:rsidR="0002318E" w:rsidRPr="009C5DA2">
        <w:rPr>
          <w:rStyle w:val="None"/>
          <w:rFonts w:ascii="Aptos" w:hAnsi="Aptos"/>
          <w:sz w:val="28"/>
          <w:szCs w:val="28"/>
          <w:lang w:val="en-US"/>
        </w:rPr>
        <w:t>Webservices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A128D4" w:rsidRPr="009C5DA2">
        <w:rPr>
          <w:rStyle w:val="None"/>
          <w:rFonts w:ascii="Aptos" w:hAnsi="Aptos"/>
          <w:sz w:val="28"/>
          <w:szCs w:val="28"/>
          <w:lang w:val="en-US"/>
        </w:rPr>
        <w:t>(AWS)</w:t>
      </w:r>
    </w:p>
    <w:p w14:paraId="699D7873" w14:textId="12B000EF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Feb 2021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- </w:t>
      </w:r>
      <w:r w:rsidR="00DD0ED6" w:rsidRPr="009C5DA2">
        <w:rPr>
          <w:rStyle w:val="None"/>
          <w:rFonts w:ascii="Aptos" w:hAnsi="Aptos"/>
          <w:sz w:val="28"/>
          <w:szCs w:val="28"/>
          <w:lang w:val="en-US"/>
        </w:rPr>
        <w:t>Dec 2022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: Aer Lingus </w:t>
      </w:r>
    </w:p>
    <w:p w14:paraId="5922C36B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ru-RU"/>
        </w:rPr>
        <w:t>Dec 2019</w:t>
      </w:r>
      <w:r w:rsidRPr="009C5DA2">
        <w:rPr>
          <w:rStyle w:val="None"/>
          <w:rFonts w:ascii="Aptos" w:hAnsi="Aptos"/>
          <w:sz w:val="28"/>
          <w:szCs w:val="28"/>
          <w:lang w:val="ru-RU"/>
        </w:rPr>
        <w:tab/>
        <w:t xml:space="preserve">-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Jan 2021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: House of Oireachtas</w:t>
      </w:r>
    </w:p>
    <w:p w14:paraId="25AFD270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proofErr w:type="spellStart"/>
      <w:r w:rsidRPr="009C5DA2">
        <w:rPr>
          <w:rStyle w:val="None"/>
          <w:rFonts w:ascii="Aptos" w:hAnsi="Aptos"/>
          <w:sz w:val="28"/>
          <w:szCs w:val="28"/>
          <w:lang w:val="ru-RU"/>
        </w:rPr>
        <w:t>Oct</w:t>
      </w:r>
      <w:proofErr w:type="spellEnd"/>
      <w:r w:rsidRPr="009C5DA2">
        <w:rPr>
          <w:rStyle w:val="None"/>
          <w:rFonts w:ascii="Aptos" w:hAnsi="Aptos"/>
          <w:sz w:val="28"/>
          <w:szCs w:val="28"/>
          <w:lang w:val="ru-RU"/>
        </w:rPr>
        <w:t xml:space="preserve"> 2017</w:t>
      </w:r>
      <w:r w:rsidRPr="009C5DA2">
        <w:rPr>
          <w:rStyle w:val="None"/>
          <w:rFonts w:ascii="Aptos" w:hAnsi="Aptos"/>
          <w:sz w:val="28"/>
          <w:szCs w:val="28"/>
          <w:lang w:val="ru-RU"/>
        </w:rPr>
        <w:tab/>
        <w:t xml:space="preserve">- </w:t>
      </w:r>
      <w:proofErr w:type="spellStart"/>
      <w:r w:rsidRPr="009C5DA2">
        <w:rPr>
          <w:rStyle w:val="None"/>
          <w:rFonts w:ascii="Aptos" w:hAnsi="Aptos"/>
          <w:sz w:val="28"/>
          <w:szCs w:val="28"/>
          <w:lang w:val="fr-FR"/>
        </w:rPr>
        <w:t>Dec</w:t>
      </w:r>
      <w:proofErr w:type="spellEnd"/>
      <w:r w:rsidRPr="009C5DA2">
        <w:rPr>
          <w:rStyle w:val="None"/>
          <w:rFonts w:ascii="Aptos" w:hAnsi="Aptos"/>
          <w:sz w:val="28"/>
          <w:szCs w:val="28"/>
          <w:lang w:val="fr-FR"/>
        </w:rPr>
        <w:t xml:space="preserve"> 2019</w:t>
      </w:r>
      <w:r w:rsidRPr="009C5DA2">
        <w:rPr>
          <w:rStyle w:val="None"/>
          <w:rFonts w:ascii="Aptos" w:hAnsi="Aptos"/>
          <w:sz w:val="28"/>
          <w:szCs w:val="28"/>
          <w:lang w:val="fr-FR"/>
        </w:rPr>
        <w:tab/>
      </w:r>
      <w:r w:rsidRPr="009C5DA2">
        <w:rPr>
          <w:rStyle w:val="None"/>
          <w:rFonts w:ascii="Aptos" w:eastAsia="Verdana" w:hAnsi="Aptos" w:cs="Verdana"/>
          <w:sz w:val="28"/>
          <w:szCs w:val="28"/>
          <w:lang w:val="en-US"/>
        </w:rPr>
        <w:tab/>
        <w:t xml:space="preserve">: Bank Of Ireland </w:t>
      </w:r>
    </w:p>
    <w:p w14:paraId="6528E21C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June 2016      - Oct 2017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: Dun and </w:t>
      </w:r>
      <w:proofErr w:type="spellStart"/>
      <w:r w:rsidRPr="009C5DA2">
        <w:rPr>
          <w:rStyle w:val="None"/>
          <w:rFonts w:ascii="Aptos" w:hAnsi="Aptos"/>
          <w:sz w:val="28"/>
          <w:szCs w:val="28"/>
          <w:lang w:val="en-US"/>
        </w:rPr>
        <w:t>BradStreet</w:t>
      </w:r>
      <w:proofErr w:type="spellEnd"/>
    </w:p>
    <w:p w14:paraId="6C773AB0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May 2014      - June 2016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: Houghton Mifflin Harcourt</w:t>
      </w:r>
    </w:p>
    <w:p w14:paraId="35136F12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July 2012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- May 2014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: </w:t>
      </w:r>
      <w:proofErr w:type="spellStart"/>
      <w:r w:rsidRPr="009C5DA2">
        <w:rPr>
          <w:rStyle w:val="None"/>
          <w:rFonts w:ascii="Aptos" w:hAnsi="Aptos"/>
          <w:sz w:val="28"/>
          <w:szCs w:val="28"/>
          <w:lang w:val="en-US"/>
        </w:rPr>
        <w:t>Sentenial</w:t>
      </w:r>
      <w:proofErr w:type="spellEnd"/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</w:p>
    <w:p w14:paraId="4598C634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May 2006       - July 2012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: Pramerica Systems Ireland</w:t>
      </w:r>
    </w:p>
    <w:p w14:paraId="10F8895E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Mar 2006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- May 2006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: </w:t>
      </w:r>
      <w:proofErr w:type="spellStart"/>
      <w:r w:rsidRPr="009C5DA2">
        <w:rPr>
          <w:rStyle w:val="None"/>
          <w:rFonts w:ascii="Aptos" w:hAnsi="Aptos"/>
          <w:sz w:val="28"/>
          <w:szCs w:val="28"/>
          <w:lang w:val="en-US"/>
        </w:rPr>
        <w:t>MphasiS</w:t>
      </w:r>
      <w:proofErr w:type="spellEnd"/>
    </w:p>
    <w:p w14:paraId="29BA91C6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Oct 2004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- Mar 2006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: Case Consulting Group.</w:t>
      </w:r>
    </w:p>
    <w:p w14:paraId="75771C5D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de-DE"/>
        </w:rPr>
        <w:t>May 2004</w:t>
      </w:r>
      <w:r w:rsidRPr="009C5DA2">
        <w:rPr>
          <w:rStyle w:val="None"/>
          <w:rFonts w:ascii="Aptos" w:hAnsi="Aptos"/>
          <w:sz w:val="28"/>
          <w:szCs w:val="28"/>
          <w:lang w:val="de-DE"/>
        </w:rPr>
        <w:tab/>
        <w:t>- Oct 2004</w:t>
      </w:r>
      <w:r w:rsidRPr="009C5DA2">
        <w:rPr>
          <w:rStyle w:val="None"/>
          <w:rFonts w:ascii="Aptos" w:hAnsi="Aptos"/>
          <w:sz w:val="28"/>
          <w:szCs w:val="28"/>
          <w:lang w:val="de-DE"/>
        </w:rPr>
        <w:tab/>
      </w:r>
      <w:r w:rsidRPr="009C5DA2">
        <w:rPr>
          <w:rStyle w:val="None"/>
          <w:rFonts w:ascii="Aptos" w:hAnsi="Aptos"/>
          <w:sz w:val="28"/>
          <w:szCs w:val="28"/>
          <w:lang w:val="de-DE"/>
        </w:rPr>
        <w:tab/>
        <w:t>: Itellium GmBH.</w:t>
      </w:r>
    </w:p>
    <w:p w14:paraId="758807E7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fr-FR"/>
        </w:rPr>
        <w:t>Sep 2003</w:t>
      </w:r>
      <w:r w:rsidRPr="009C5DA2">
        <w:rPr>
          <w:rStyle w:val="None"/>
          <w:rFonts w:ascii="Aptos" w:hAnsi="Aptos"/>
          <w:sz w:val="28"/>
          <w:szCs w:val="28"/>
          <w:lang w:val="fr-FR"/>
        </w:rPr>
        <w:tab/>
        <w:t xml:space="preserve">- May 2004 </w:t>
      </w:r>
      <w:r w:rsidRPr="009C5DA2">
        <w:rPr>
          <w:rStyle w:val="None"/>
          <w:rFonts w:ascii="Aptos" w:hAnsi="Aptos"/>
          <w:sz w:val="28"/>
          <w:szCs w:val="28"/>
          <w:lang w:val="fr-FR"/>
        </w:rPr>
        <w:tab/>
      </w:r>
      <w:r w:rsidRPr="009C5DA2">
        <w:rPr>
          <w:rStyle w:val="None"/>
          <w:rFonts w:ascii="Aptos" w:hAnsi="Aptos"/>
          <w:sz w:val="28"/>
          <w:szCs w:val="28"/>
          <w:lang w:val="fr-FR"/>
        </w:rPr>
        <w:tab/>
        <w:t>: RAFT International PLC.</w:t>
      </w:r>
    </w:p>
    <w:p w14:paraId="7EA42D50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pt-PT"/>
        </w:rPr>
        <w:t xml:space="preserve">May 2003      - Aug 2003 </w:t>
      </w:r>
      <w:r w:rsidRPr="009C5DA2">
        <w:rPr>
          <w:rStyle w:val="None"/>
          <w:rFonts w:ascii="Aptos" w:hAnsi="Aptos"/>
          <w:sz w:val="28"/>
          <w:szCs w:val="28"/>
          <w:lang w:val="pt-PT"/>
        </w:rPr>
        <w:tab/>
      </w:r>
      <w:r w:rsidRPr="009C5DA2">
        <w:rPr>
          <w:rStyle w:val="None"/>
          <w:rFonts w:ascii="Aptos" w:hAnsi="Aptos"/>
          <w:sz w:val="28"/>
          <w:szCs w:val="28"/>
          <w:lang w:val="pt-PT"/>
        </w:rPr>
        <w:tab/>
        <w:t xml:space="preserve">: Atos origin India </w:t>
      </w:r>
    </w:p>
    <w:p w14:paraId="7B6B54C3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Apr 2002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- May 2003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: Baha Technologies </w:t>
      </w:r>
    </w:p>
    <w:p w14:paraId="5F9FC309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lastRenderedPageBreak/>
        <w:t>Mar 1999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- Feb 2002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>: Elysian Global Solutions Plc.</w:t>
      </w:r>
    </w:p>
    <w:p w14:paraId="0F0A1666" w14:textId="77777777" w:rsidR="00AD168E" w:rsidRDefault="00D70C7F">
      <w:pPr>
        <w:pStyle w:val="BodyA"/>
        <w:widowControl/>
        <w:shd w:val="clear" w:color="auto" w:fill="FFFFFF"/>
        <w:rPr>
          <w:rStyle w:val="None"/>
          <w:rFonts w:ascii="Verdana" w:eastAsia="Verdana" w:hAnsi="Verdana" w:cs="Verdana"/>
          <w:sz w:val="20"/>
          <w:szCs w:val="20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Oct 1997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- Feb 1999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: Tops Sequipments Limited </w:t>
      </w:r>
      <w:r w:rsidRPr="009C5DA2">
        <w:rPr>
          <w:rStyle w:val="None"/>
          <w:rFonts w:ascii="Verdana" w:hAnsi="Verdana"/>
          <w:sz w:val="28"/>
          <w:szCs w:val="28"/>
          <w:lang w:val="en-US"/>
        </w:rPr>
        <w:tab/>
      </w:r>
      <w:r>
        <w:rPr>
          <w:rStyle w:val="None"/>
          <w:rFonts w:ascii="Verdana" w:hAnsi="Verdana"/>
          <w:sz w:val="20"/>
          <w:szCs w:val="20"/>
          <w:lang w:val="en-US"/>
        </w:rPr>
        <w:tab/>
      </w:r>
      <w:r>
        <w:rPr>
          <w:rStyle w:val="None"/>
          <w:rFonts w:ascii="Verdana" w:hAnsi="Verdana"/>
          <w:sz w:val="20"/>
          <w:szCs w:val="20"/>
          <w:lang w:val="en-US"/>
        </w:rPr>
        <w:tab/>
        <w:t xml:space="preserve"> </w:t>
      </w:r>
    </w:p>
    <w:p w14:paraId="110A10A3" w14:textId="77777777" w:rsidR="00AD168E" w:rsidRDefault="00D70C7F">
      <w:pPr>
        <w:pStyle w:val="BodyA"/>
        <w:widowControl/>
        <w:shd w:val="clear" w:color="auto" w:fill="FFFFFF"/>
        <w:rPr>
          <w:rStyle w:val="None"/>
          <w:rFonts w:ascii="Verdana" w:eastAsia="Verdana" w:hAnsi="Verdana" w:cs="Verdana"/>
          <w:sz w:val="20"/>
          <w:szCs w:val="20"/>
        </w:rPr>
      </w:pPr>
      <w:r>
        <w:rPr>
          <w:rStyle w:val="None"/>
          <w:rFonts w:ascii="Verdana" w:eastAsia="Verdana" w:hAnsi="Verdana" w:cs="Verdana"/>
          <w:sz w:val="20"/>
          <w:szCs w:val="20"/>
        </w:rPr>
        <w:tab/>
      </w:r>
    </w:p>
    <w:p w14:paraId="4A2CFEED" w14:textId="77777777" w:rsidR="00AD168E" w:rsidRDefault="00AD168E">
      <w:pPr>
        <w:pStyle w:val="BodyA"/>
        <w:widowControl/>
        <w:shd w:val="clear" w:color="auto" w:fill="FFFFFF"/>
        <w:rPr>
          <w:rStyle w:val="None"/>
          <w:rFonts w:ascii="Verdana" w:eastAsia="Verdana" w:hAnsi="Verdana" w:cs="Verdana"/>
          <w:sz w:val="20"/>
          <w:szCs w:val="20"/>
        </w:rPr>
      </w:pPr>
    </w:p>
    <w:p w14:paraId="3B3CAF67" w14:textId="77777777" w:rsidR="00AD168E" w:rsidRPr="00CD20DA" w:rsidRDefault="00D70C7F" w:rsidP="00CD20DA">
      <w:pPr>
        <w:pStyle w:val="Heading2"/>
        <w:rPr>
          <w:rStyle w:val="None"/>
        </w:rPr>
      </w:pPr>
      <w:r w:rsidRPr="00CD20DA">
        <w:rPr>
          <w:rStyle w:val="None"/>
        </w:rPr>
        <w:t>Experience Summary</w:t>
      </w:r>
    </w:p>
    <w:tbl>
      <w:tblPr>
        <w:tblW w:w="105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4"/>
        <w:gridCol w:w="6889"/>
      </w:tblGrid>
      <w:tr w:rsidR="00AD168E" w:rsidRPr="009C5DA2" w14:paraId="35DBDE50" w14:textId="77777777">
        <w:trPr>
          <w:trHeight w:val="500"/>
        </w:trPr>
        <w:tc>
          <w:tcPr>
            <w:tcW w:w="3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CC13" w14:textId="77777777" w:rsidR="00AD168E" w:rsidRPr="009C5DA2" w:rsidRDefault="00D70C7F">
            <w:pPr>
              <w:pStyle w:val="Body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Cloud Migrations</w:t>
            </w:r>
          </w:p>
        </w:tc>
        <w:tc>
          <w:tcPr>
            <w:tcW w:w="68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BD96" w14:textId="17303EAD" w:rsidR="00AD168E" w:rsidRPr="009C5DA2" w:rsidRDefault="00D70C7F">
            <w:pPr>
              <w:pStyle w:val="Body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both"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Are Lingus, Dun and Bradstreet, Bank of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Ireland,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House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of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Oireachtas, Fujitsu</w:t>
            </w:r>
          </w:p>
        </w:tc>
      </w:tr>
      <w:tr w:rsidR="00AD168E" w:rsidRPr="009C5DA2" w14:paraId="3508E251" w14:textId="77777777">
        <w:trPr>
          <w:trHeight w:val="980"/>
        </w:trPr>
        <w:tc>
          <w:tcPr>
            <w:tcW w:w="3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6D17" w14:textId="77777777" w:rsidR="00AD168E" w:rsidRPr="009C5DA2" w:rsidRDefault="00D70C7F">
            <w:pPr>
              <w:pStyle w:val="Body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Could technologies</w:t>
            </w:r>
          </w:p>
        </w:tc>
        <w:tc>
          <w:tcPr>
            <w:tcW w:w="68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1F6E0" w14:textId="23C3DF89" w:rsidR="00AD168E" w:rsidRPr="009C5DA2" w:rsidRDefault="00D70C7F">
            <w:pPr>
              <w:pStyle w:val="Body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both"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AWS - Elastic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Beanstalk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Lambda, EC2, SQS, VPC, Kinesis, Spring   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Cloud,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OpenShift, Kinesis, API Gateway, Elastic Cache, Elastic Search, Elastic File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System, Cloud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9C5DA2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Formation, </w:t>
            </w:r>
            <w:proofErr w:type="gramStart"/>
            <w:r w:rsidR="009C5DA2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KMS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,</w:t>
            </w:r>
            <w:proofErr w:type="gramEnd"/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Azure, S3, CDN, Step Functions, App Stream, IOT</w:t>
            </w:r>
          </w:p>
        </w:tc>
      </w:tr>
      <w:tr w:rsidR="00AD168E" w:rsidRPr="009C5DA2" w14:paraId="79BE1599" w14:textId="77777777">
        <w:trPr>
          <w:trHeight w:val="312"/>
        </w:trPr>
        <w:tc>
          <w:tcPr>
            <w:tcW w:w="3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0954" w14:textId="77777777" w:rsidR="00AD168E" w:rsidRPr="009C5DA2" w:rsidRDefault="00D70C7F">
            <w:pPr>
              <w:pStyle w:val="Body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Software / Languages</w:t>
            </w:r>
          </w:p>
        </w:tc>
        <w:tc>
          <w:tcPr>
            <w:tcW w:w="68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B56D" w14:textId="12BD5C7D" w:rsidR="00AD168E" w:rsidRPr="009C5DA2" w:rsidRDefault="00D70C7F">
            <w:pPr>
              <w:pStyle w:val="Body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both"/>
              <w:outlineLvl w:val="0"/>
              <w:rPr>
                <w:rFonts w:ascii="Aptos" w:hAnsi="Aptos"/>
                <w:sz w:val="28"/>
                <w:szCs w:val="28"/>
                <w:lang w:val="es-ES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J2EE, </w:t>
            </w:r>
            <w:proofErr w:type="gramStart"/>
            <w:r w:rsidR="00C920BB" w:rsidRPr="009C5DA2">
              <w:rPr>
                <w:rStyle w:val="None"/>
                <w:rFonts w:ascii="Aptos" w:hAnsi="Aptos"/>
                <w:sz w:val="28"/>
                <w:szCs w:val="28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JAVA ,</w:t>
            </w:r>
            <w:proofErr w:type="gramEnd"/>
            <w:r w:rsidRPr="009C5DA2">
              <w:rPr>
                <w:rStyle w:val="None"/>
                <w:rFonts w:ascii="Aptos" w:hAnsi="Aptos"/>
                <w:sz w:val="28"/>
                <w:szCs w:val="28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XML, HTML, JavaScript</w:t>
            </w:r>
          </w:p>
        </w:tc>
      </w:tr>
      <w:tr w:rsidR="00AD168E" w:rsidRPr="009C5DA2" w14:paraId="592F1C1F" w14:textId="77777777">
        <w:trPr>
          <w:trHeight w:val="312"/>
        </w:trPr>
        <w:tc>
          <w:tcPr>
            <w:tcW w:w="3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8A4B" w14:textId="77777777" w:rsidR="00AD168E" w:rsidRPr="009C5DA2" w:rsidRDefault="00D70C7F">
            <w:pPr>
              <w:pStyle w:val="Body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Distributed Technology</w:t>
            </w:r>
          </w:p>
        </w:tc>
        <w:tc>
          <w:tcPr>
            <w:tcW w:w="68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90E86" w14:textId="56704700" w:rsidR="00AD168E" w:rsidRPr="009C5DA2" w:rsidRDefault="00D70C7F">
            <w:pPr>
              <w:pStyle w:val="Body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both"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SOAP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Webservices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REST,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Micro services</w:t>
            </w:r>
          </w:p>
        </w:tc>
      </w:tr>
      <w:tr w:rsidR="00AD168E" w:rsidRPr="009C5DA2" w14:paraId="5425EA11" w14:textId="77777777">
        <w:trPr>
          <w:trHeight w:val="500"/>
        </w:trPr>
        <w:tc>
          <w:tcPr>
            <w:tcW w:w="3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AB3F" w14:textId="77777777" w:rsidR="00AD168E" w:rsidRPr="009C5DA2" w:rsidRDefault="00D70C7F">
            <w:pPr>
              <w:pStyle w:val="Body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Datastores</w:t>
            </w:r>
          </w:p>
        </w:tc>
        <w:tc>
          <w:tcPr>
            <w:tcW w:w="68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495DC" w14:textId="10B4A72A" w:rsidR="00AD168E" w:rsidRPr="009C5DA2" w:rsidRDefault="00D70C7F">
            <w:pPr>
              <w:pStyle w:val="Body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both"/>
              <w:outlineLvl w:val="0"/>
              <w:rPr>
                <w:rFonts w:ascii="Aptos" w:hAnsi="Aptos"/>
                <w:sz w:val="28"/>
                <w:szCs w:val="28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Oracle, DynamoDB, Elastic </w:t>
            </w:r>
            <w:r w:rsidR="00C920BB"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Search,</w:t>
            </w:r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MYSql</w:t>
            </w:r>
            <w:proofErr w:type="spellEnd"/>
            <w:r w:rsidRPr="009C5DA2">
              <w:rPr>
                <w:rStyle w:val="None"/>
                <w:rFonts w:ascii="Aptos" w:hAnsi="Aptos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SQL Server, Time Series</w:t>
            </w:r>
          </w:p>
        </w:tc>
      </w:tr>
    </w:tbl>
    <w:p w14:paraId="626F23A9" w14:textId="77777777" w:rsidR="00AD168E" w:rsidRDefault="00AD168E">
      <w:pPr>
        <w:pStyle w:val="BodyA"/>
      </w:pPr>
    </w:p>
    <w:p w14:paraId="57F89662" w14:textId="102158DD" w:rsidR="00AD168E" w:rsidRDefault="00AD168E" w:rsidP="005213E9">
      <w:pPr>
        <w:pStyle w:val="BodyA"/>
        <w:widowControl/>
        <w:shd w:val="clear" w:color="auto" w:fill="FFFFFF"/>
        <w:rPr>
          <w:rStyle w:val="None"/>
          <w:rFonts w:ascii="Verdana" w:eastAsia="Verdana" w:hAnsi="Verdana" w:cs="Verdana"/>
        </w:rPr>
      </w:pPr>
    </w:p>
    <w:p w14:paraId="76AE1B5E" w14:textId="77777777" w:rsidR="00AD168E" w:rsidRPr="00CD20DA" w:rsidRDefault="00D70C7F" w:rsidP="00CD20DA">
      <w:pPr>
        <w:pStyle w:val="Heading2"/>
        <w:rPr>
          <w:rStyle w:val="None"/>
        </w:rPr>
      </w:pPr>
      <w:bookmarkStart w:id="5" w:name="_headingh.tyjcwt"/>
      <w:bookmarkEnd w:id="5"/>
      <w:r w:rsidRPr="00CD20DA">
        <w:rPr>
          <w:rStyle w:val="None"/>
        </w:rPr>
        <w:t>Qualifications</w:t>
      </w:r>
    </w:p>
    <w:p w14:paraId="105CE953" w14:textId="63F9F82E" w:rsidR="00AD168E" w:rsidRPr="009C5DA2" w:rsidRDefault="00D70C7F">
      <w:pPr>
        <w:pStyle w:val="BodyA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094"/>
        </w:tabs>
        <w:rPr>
          <w:rStyle w:val="None"/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Engineering in Aircraft Maintenance.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-1996. | Post graduate Software Diploma from NIIT </w:t>
      </w:r>
    </w:p>
    <w:p w14:paraId="576FD883" w14:textId="77777777" w:rsidR="00AD168E" w:rsidRDefault="00AD168E">
      <w:pPr>
        <w:pStyle w:val="BodyA"/>
        <w:widowControl/>
        <w:shd w:val="clear" w:color="auto" w:fill="FFFFFF"/>
        <w:rPr>
          <w:rStyle w:val="None"/>
          <w:rFonts w:ascii="Verdana" w:eastAsia="Verdana" w:hAnsi="Verdana" w:cs="Verdana"/>
          <w:sz w:val="20"/>
          <w:szCs w:val="20"/>
        </w:rPr>
      </w:pPr>
    </w:p>
    <w:p w14:paraId="78D1FEBD" w14:textId="503B1E99" w:rsidR="00AD168E" w:rsidRPr="00CD20DA" w:rsidRDefault="00D70C7F" w:rsidP="00CD20DA">
      <w:pPr>
        <w:pStyle w:val="Heading2"/>
        <w:rPr>
          <w:rStyle w:val="None"/>
        </w:rPr>
      </w:pPr>
      <w:bookmarkStart w:id="6" w:name="_headingh.3dy6vkm"/>
      <w:bookmarkEnd w:id="6"/>
      <w:r w:rsidRPr="00CD20DA">
        <w:rPr>
          <w:rStyle w:val="None"/>
        </w:rPr>
        <w:t xml:space="preserve">Projects: </w:t>
      </w:r>
    </w:p>
    <w:p w14:paraId="0711A914" w14:textId="4B902168" w:rsidR="00385F0E" w:rsidRDefault="00385F0E" w:rsidP="00385F0E">
      <w:pPr>
        <w:pStyle w:val="BodyA"/>
      </w:pPr>
    </w:p>
    <w:p w14:paraId="09BBD2F4" w14:textId="3A8F3354" w:rsidR="00385F0E" w:rsidRPr="00CD20DA" w:rsidRDefault="00E72438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</w:t>
      </w:r>
      <w:r w:rsidR="00385F0E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Amazon Web Services </w:t>
      </w:r>
      <w:r w:rsidR="00CD20DA" w:rsidRPr="00CD20DA">
        <w:rPr>
          <w:rStyle w:val="None"/>
          <w:b/>
          <w:bCs/>
          <w:szCs w:val="32"/>
        </w:rPr>
        <w:t>(AWS)</w:t>
      </w:r>
    </w:p>
    <w:p w14:paraId="05988C9F" w14:textId="084E3A71" w:rsidR="00385F0E" w:rsidRPr="009C5DA2" w:rsidRDefault="00385F0E" w:rsidP="00CD20DA">
      <w:pPr>
        <w:pStyle w:val="BodyA"/>
        <w:ind w:left="284"/>
        <w:rPr>
          <w:rStyle w:val="None"/>
          <w:rFonts w:ascii="Aptos" w:eastAsia="Open Sans" w:hAnsi="Aptos" w:cs="Open Sans"/>
          <w:b/>
          <w:bCs/>
          <w:sz w:val="28"/>
          <w:szCs w:val="28"/>
        </w:rPr>
      </w:pPr>
      <w:proofErr w:type="spellStart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de-DE"/>
        </w:rPr>
        <w:t>Role</w:t>
      </w:r>
      <w:proofErr w:type="spellEnd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de-DE"/>
        </w:rPr>
        <w:t xml:space="preserve">               </w:t>
      </w:r>
      <w:proofErr w:type="gramStart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de-DE"/>
        </w:rPr>
        <w:t xml:space="preserve">  :</w:t>
      </w:r>
      <w:proofErr w:type="gramEnd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de-DE"/>
        </w:rPr>
        <w:t xml:space="preserve"> Senior Solutions  </w:t>
      </w:r>
      <w:proofErr w:type="spellStart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de-DE"/>
        </w:rPr>
        <w:t>Architect</w:t>
      </w:r>
      <w:proofErr w:type="spellEnd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de-DE"/>
        </w:rPr>
        <w:t xml:space="preserve"> </w:t>
      </w:r>
    </w:p>
    <w:p w14:paraId="149CE3A3" w14:textId="77777777" w:rsidR="009C5DA2" w:rsidRDefault="009C5DA2" w:rsidP="00CD20DA">
      <w:pPr>
        <w:pStyle w:val="Heading3"/>
        <w:rPr>
          <w:rStyle w:val="None"/>
        </w:rPr>
      </w:pPr>
    </w:p>
    <w:p w14:paraId="2B26A11B" w14:textId="57D4AA7A" w:rsidR="00AD168E" w:rsidRPr="00CD20DA" w:rsidRDefault="00E72438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Aer Lingus</w:t>
      </w:r>
    </w:p>
    <w:p w14:paraId="03FF59CF" w14:textId="77777777" w:rsidR="00AD168E" w:rsidRPr="00CD20DA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proofErr w:type="spellStart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>Role</w:t>
      </w:r>
      <w:proofErr w:type="spellEnd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 xml:space="preserve">            </w:t>
      </w:r>
      <w:proofErr w:type="gramStart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 xml:space="preserve">  :</w:t>
      </w:r>
      <w:proofErr w:type="gramEnd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 xml:space="preserve"> Cloud Solutions  Architect </w:t>
      </w:r>
    </w:p>
    <w:p w14:paraId="76251B3C" w14:textId="61D5AB78" w:rsidR="002A4904" w:rsidRPr="009C5DA2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Project       </w:t>
      </w:r>
      <w:proofErr w:type="gramStart"/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  :</w:t>
      </w:r>
      <w:proofErr w:type="gramEnd"/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 Enterprise Architecture and Design Authority</w:t>
      </w:r>
      <w:r w:rsidRPr="009C5DA2">
        <w:rPr>
          <w:rStyle w:val="None"/>
          <w:rFonts w:ascii="Aptos" w:eastAsia="Open Sans" w:hAnsi="Aptos" w:cs="Open Sans"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  <w:gridCol w:w="1866"/>
      </w:tblGrid>
      <w:tr w:rsidR="00764C39" w:rsidRPr="009C5DA2" w14:paraId="4E243C8D" w14:textId="77777777" w:rsidTr="002A4904">
        <w:tc>
          <w:tcPr>
            <w:tcW w:w="8784" w:type="dxa"/>
          </w:tcPr>
          <w:p w14:paraId="1F2BE6EF" w14:textId="1EFCD305" w:rsidR="002A4904" w:rsidRPr="009C5DA2" w:rsidRDefault="002A4904" w:rsidP="00764C39">
            <w:pPr>
              <w:pStyle w:val="BodyA"/>
              <w:numPr>
                <w:ilvl w:val="0"/>
                <w:numId w:val="12"/>
              </w:numPr>
              <w:rPr>
                <w:rStyle w:val="None"/>
                <w:rFonts w:ascii="Aptos" w:hAnsi="Aptos"/>
                <w:sz w:val="28"/>
                <w:szCs w:val="28"/>
                <w:lang w:val="en-US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:lang w:val="en-US"/>
              </w:rPr>
              <w:lastRenderedPageBreak/>
              <w:t>Modernize Airline solutions and Data-center Migration to AWS Cloud</w:t>
            </w:r>
          </w:p>
          <w:p w14:paraId="2BB58439" w14:textId="3291CCFC" w:rsidR="002A4904" w:rsidRPr="009C5DA2" w:rsidRDefault="002A4904" w:rsidP="00764C39">
            <w:pPr>
              <w:pStyle w:val="BodyA"/>
              <w:numPr>
                <w:ilvl w:val="0"/>
                <w:numId w:val="12"/>
              </w:numPr>
              <w:rPr>
                <w:rStyle w:val="None"/>
                <w:rFonts w:ascii="Aptos" w:hAnsi="Aptos"/>
                <w:sz w:val="28"/>
                <w:szCs w:val="28"/>
                <w:lang w:val="en-US"/>
              </w:rPr>
            </w:pPr>
            <w:r w:rsidRPr="009C5DA2">
              <w:rPr>
                <w:rStyle w:val="None"/>
                <w:rFonts w:ascii="Aptos" w:hAnsi="Aptos"/>
                <w:sz w:val="28"/>
                <w:szCs w:val="28"/>
                <w:lang w:val="en-US"/>
              </w:rPr>
              <w:t xml:space="preserve">Represent Enterprise Architecture in Design Authority </w:t>
            </w:r>
          </w:p>
          <w:p w14:paraId="63A53A6C" w14:textId="54BF2676" w:rsidR="009C5DA2" w:rsidRPr="009C5DA2" w:rsidRDefault="00764C39" w:rsidP="007616BE">
            <w:pPr>
              <w:pStyle w:val="NormalWeb"/>
              <w:numPr>
                <w:ilvl w:val="0"/>
                <w:numId w:val="12"/>
              </w:numPr>
              <w:spacing w:before="0" w:beforeAutospacing="0" w:after="320" w:afterAutospacing="0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Introduced Cloud native Serverless design for new developments </w:t>
            </w: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( Store first design, AppStream, Lambda, Step Functions, Event Bridge, Quarks, Graph QL, WebSockets, Environment management) </w:t>
            </w:r>
          </w:p>
          <w:p w14:paraId="46AA6EC3" w14:textId="10ECB33F" w:rsidR="00764C39" w:rsidRPr="009C5DA2" w:rsidRDefault="00764C39" w:rsidP="007616BE">
            <w:pPr>
              <w:pStyle w:val="NormalWeb"/>
              <w:numPr>
                <w:ilvl w:val="0"/>
                <w:numId w:val="12"/>
              </w:numPr>
              <w:spacing w:before="0" w:beforeAutospacing="0" w:after="320" w:afterAutospacing="0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Introduced Realtime comms and Async event driven design </w:t>
            </w:r>
          </w:p>
          <w:p w14:paraId="13681C3D" w14:textId="7EAA3F85" w:rsidR="00764C39" w:rsidRPr="009C5DA2" w:rsidRDefault="00764C39" w:rsidP="00764C39">
            <w:pPr>
              <w:pStyle w:val="NormalWeb"/>
              <w:numPr>
                <w:ilvl w:val="0"/>
                <w:numId w:val="12"/>
              </w:numPr>
              <w:spacing w:before="0" w:beforeAutospacing="0" w:after="320" w:afterAutospacing="0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Designed Infrastructure for SL1 and Platinum Applications </w:t>
            </w:r>
          </w:p>
          <w:p w14:paraId="1C101698" w14:textId="02C99D36" w:rsidR="00764C39" w:rsidRPr="009C5DA2" w:rsidRDefault="00764C39" w:rsidP="00764C39">
            <w:pPr>
              <w:pStyle w:val="NormalWeb"/>
              <w:numPr>
                <w:ilvl w:val="0"/>
                <w:numId w:val="11"/>
              </w:numPr>
              <w:spacing w:before="240" w:beforeAutospacing="0" w:after="0" w:afterAutospacing="0"/>
              <w:jc w:val="both"/>
              <w:textAlignment w:val="baseline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Airline Information Management System (AIMS) </w:t>
            </w:r>
          </w:p>
          <w:p w14:paraId="303F952B" w14:textId="2613FDFF" w:rsidR="00764C39" w:rsidRPr="009C5DA2" w:rsidRDefault="00764C39" w:rsidP="00764C3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ECrew Management application - (</w:t>
            </w:r>
            <w:r w:rsidR="003D76CD"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AIMS)</w:t>
            </w:r>
          </w:p>
          <w:p w14:paraId="124A6532" w14:textId="2D0A7627" w:rsidR="00764C39" w:rsidRPr="009C5DA2" w:rsidRDefault="00764C39" w:rsidP="00764C3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Aircraft weight and balance application (Netline -Airbus)</w:t>
            </w:r>
          </w:p>
          <w:p w14:paraId="4B18E915" w14:textId="0C6DC226" w:rsidR="00764C39" w:rsidRPr="009C5DA2" w:rsidRDefault="00764C39" w:rsidP="00764C3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Flight planning System (LIDO 4D - Lufthansa) </w:t>
            </w:r>
          </w:p>
          <w:p w14:paraId="15B2B421" w14:textId="166DB6D0" w:rsidR="00764C39" w:rsidRPr="009C5DA2" w:rsidRDefault="00764C39" w:rsidP="00764C3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Serverless design for Flight dispatch Document (Enhanced Briefing pack)</w:t>
            </w:r>
          </w:p>
          <w:p w14:paraId="03B5263E" w14:textId="7B754FC4" w:rsidR="00764C39" w:rsidRPr="009C5DA2" w:rsidRDefault="00764C39" w:rsidP="00764C3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Revenue Accounting system (RAPID -</w:t>
            </w:r>
            <w:r w:rsidR="003D76CD"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Accelya</w:t>
            </w: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5788BA3D" w14:textId="77777777" w:rsidR="00764C39" w:rsidRPr="009C5DA2" w:rsidRDefault="00764C39" w:rsidP="00764C39">
            <w:pPr>
              <w:pStyle w:val="NormalWeb"/>
              <w:numPr>
                <w:ilvl w:val="0"/>
                <w:numId w:val="11"/>
              </w:numPr>
              <w:spacing w:before="0" w:beforeAutospacing="0" w:after="240" w:afterAutospacing="0"/>
              <w:jc w:val="both"/>
              <w:textAlignment w:val="baseline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Treasury Management System (TMS - FIS Global) </w:t>
            </w:r>
          </w:p>
          <w:p w14:paraId="335DAC53" w14:textId="77777777" w:rsidR="00764C39" w:rsidRPr="009C5DA2" w:rsidRDefault="00764C39" w:rsidP="00764C39">
            <w:pPr>
              <w:pStyle w:val="NormalWeb"/>
              <w:numPr>
                <w:ilvl w:val="0"/>
                <w:numId w:val="13"/>
              </w:numPr>
              <w:spacing w:before="240" w:beforeAutospacing="0" w:after="240" w:afterAutospacing="0"/>
              <w:jc w:val="both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Designed Tech Enablers as part of Speed to production </w:t>
            </w:r>
          </w:p>
          <w:p w14:paraId="40976632" w14:textId="35A9A145" w:rsidR="00764C39" w:rsidRPr="009C5DA2" w:rsidRDefault="00764C39" w:rsidP="00764C39">
            <w:pPr>
              <w:pStyle w:val="NormalWeb"/>
              <w:spacing w:before="240" w:beforeAutospacing="0" w:after="240" w:afterAutospacing="0"/>
              <w:ind w:left="720"/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MQ Infrastructure, Managed </w:t>
            </w:r>
            <w:r w:rsidR="006F6836"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FTM,</w:t>
            </w: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Predictive </w:t>
            </w:r>
            <w:r w:rsidR="00056B3C"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Maintenance (</w:t>
            </w:r>
            <w:r w:rsidR="00CD0050"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Airbus</w:t>
            </w:r>
            <w:r w:rsidRPr="009C5DA2">
              <w:rPr>
                <w:rStyle w:val="None"/>
                <w:rFonts w:ascii="Aptos" w:eastAsia="Tinos" w:hAnsi="Aptos" w:cs="Tinos"/>
                <w:color w:val="000000"/>
                <w:sz w:val="28"/>
                <w:szCs w:val="28"/>
                <w:u w:color="00000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 </w:t>
            </w:r>
          </w:p>
          <w:p w14:paraId="0892C01D" w14:textId="17194C78" w:rsidR="002A4904" w:rsidRPr="009C5DA2" w:rsidRDefault="002A4904" w:rsidP="00764C39">
            <w:pPr>
              <w:pStyle w:val="NormalWeb"/>
              <w:spacing w:before="240" w:beforeAutospacing="0" w:after="240" w:afterAutospacing="0"/>
              <w:rPr>
                <w:rStyle w:val="None"/>
                <w:rFonts w:ascii="Aptos" w:eastAsia="Tinos" w:hAnsi="Aptos" w:cs="Tinos"/>
                <w:b/>
                <w:bCs/>
                <w:sz w:val="28"/>
                <w:szCs w:val="28"/>
                <w:lang w:val="en-US"/>
              </w:rPr>
            </w:pPr>
            <w:r w:rsidRPr="009C5DA2">
              <w:rPr>
                <w:rStyle w:val="None"/>
                <w:rFonts w:ascii="Aptos" w:eastAsia="Tinos" w:hAnsi="Aptos" w:cs="Tinos"/>
                <w:b/>
                <w:bCs/>
                <w:sz w:val="28"/>
                <w:szCs w:val="28"/>
                <w:lang w:val="en-US"/>
              </w:rPr>
              <w:t>Received Technology &amp; Innovation Excellence Award</w:t>
            </w:r>
          </w:p>
        </w:tc>
        <w:tc>
          <w:tcPr>
            <w:tcW w:w="1800" w:type="dxa"/>
          </w:tcPr>
          <w:p w14:paraId="00E0E0FF" w14:textId="6A3BB935" w:rsidR="002A4904" w:rsidRPr="009C5DA2" w:rsidRDefault="002A4904" w:rsidP="002A490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None"/>
                <w:rFonts w:ascii="Aptos" w:hAnsi="Aptos"/>
                <w:sz w:val="28"/>
                <w:szCs w:val="28"/>
                <w:lang w:val="en-US"/>
              </w:rPr>
            </w:pPr>
            <w:r w:rsidRPr="009C5DA2">
              <w:rPr>
                <w:rStyle w:val="None"/>
                <w:rFonts w:ascii="Aptos" w:hAnsi="Aptos"/>
                <w:noProof/>
                <w:sz w:val="28"/>
                <w:szCs w:val="28"/>
                <w:lang w:val="en-US"/>
              </w:rPr>
              <w:drawing>
                <wp:inline distT="0" distB="0" distL="0" distR="0" wp14:anchorId="103D0A49" wp14:editId="6331F31B">
                  <wp:extent cx="1044575" cy="1664661"/>
                  <wp:effectExtent l="0" t="0" r="3175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n_EIAward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43" cy="166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37EDB" w14:textId="24803841" w:rsidR="00AD168E" w:rsidRPr="00CD20DA" w:rsidRDefault="00CD20DA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7" w:name="_headingh.1t3h5sf"/>
      <w:bookmarkEnd w:id="7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</w:t>
      </w:r>
      <w:r>
        <w:rPr>
          <w:rStyle w:val="None"/>
          <w:rFonts w:ascii="Aptos SemiBold" w:hAnsi="Aptos SemiBold"/>
          <w:b/>
          <w:bCs/>
          <w:sz w:val="32"/>
          <w:szCs w:val="32"/>
        </w:rPr>
        <w:t>: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House of Oireachtas </w:t>
      </w:r>
    </w:p>
    <w:p w14:paraId="60667ECF" w14:textId="46616B50" w:rsidR="00AD168E" w:rsidRPr="009C5DA2" w:rsidRDefault="00D70C7F">
      <w:pPr>
        <w:pStyle w:val="BodyA"/>
        <w:rPr>
          <w:rStyle w:val="None"/>
          <w:rFonts w:ascii="Aptos" w:eastAsia="Verdana" w:hAnsi="Aptos" w:cs="Verdana"/>
          <w:sz w:val="28"/>
          <w:szCs w:val="28"/>
        </w:rPr>
      </w:pPr>
      <w:bookmarkStart w:id="8" w:name="_headingh.wgdcbwcn2pko"/>
      <w:bookmarkEnd w:id="8"/>
      <w:r w:rsidRPr="00CD20DA">
        <w:rPr>
          <w:rStyle w:val="None"/>
          <w:rFonts w:ascii="Aptos" w:eastAsia="Open Sans" w:hAnsi="Aptos" w:cs="Open Sans"/>
          <w:sz w:val="28"/>
          <w:szCs w:val="28"/>
        </w:rPr>
        <w:t>R</w:t>
      </w:r>
      <w:proofErr w:type="spellStart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>ole</w:t>
      </w:r>
      <w:proofErr w:type="spellEnd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 xml:space="preserve">            </w:t>
      </w:r>
      <w:r w:rsid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 xml:space="preserve"> </w:t>
      </w:r>
      <w:proofErr w:type="gramStart"/>
      <w:r w:rsid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 xml:space="preserve">  </w:t>
      </w:r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>:</w:t>
      </w:r>
      <w:proofErr w:type="gramEnd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 xml:space="preserve"> Cloud Solutions  </w:t>
      </w:r>
      <w:proofErr w:type="spellStart"/>
      <w:r w:rsidRPr="00CD20DA">
        <w:rPr>
          <w:rStyle w:val="None"/>
          <w:rFonts w:ascii="Aptos" w:eastAsia="Open Sans" w:hAnsi="Aptos" w:cs="Open Sans"/>
          <w:sz w:val="28"/>
          <w:szCs w:val="28"/>
          <w:lang w:val="de-DE"/>
        </w:rPr>
        <w:t>Architec</w:t>
      </w:r>
      <w:proofErr w:type="spellEnd"/>
      <w:r w:rsidRPr="00CD20DA">
        <w:rPr>
          <w:rStyle w:val="None"/>
          <w:rFonts w:ascii="Aptos" w:eastAsia="Open Sans" w:hAnsi="Aptos" w:cs="Open Sans"/>
          <w:sz w:val="28"/>
          <w:szCs w:val="28"/>
        </w:rPr>
        <w:t>t</w:t>
      </w:r>
      <w:r w:rsidRPr="009C5DA2">
        <w:rPr>
          <w:rStyle w:val="None"/>
          <w:rFonts w:ascii="Aptos" w:eastAsia="Open Sans" w:hAnsi="Aptos" w:cs="Open Sans"/>
          <w:sz w:val="28"/>
          <w:szCs w:val="28"/>
        </w:rPr>
        <w:t xml:space="preserve"> </w:t>
      </w:r>
      <w:r w:rsidRPr="009C5DA2">
        <w:rPr>
          <w:rStyle w:val="None"/>
          <w:rFonts w:ascii="Aptos" w:eastAsia="Open Sans" w:hAnsi="Aptos" w:cs="Open Sans"/>
          <w:sz w:val="28"/>
          <w:szCs w:val="28"/>
        </w:rPr>
        <w:br/>
      </w:r>
      <w:r w:rsidRPr="009C5DA2">
        <w:rPr>
          <w:rStyle w:val="None"/>
          <w:rFonts w:ascii="Aptos" w:hAnsi="Aptos"/>
          <w:sz w:val="28"/>
          <w:szCs w:val="28"/>
          <w:lang w:val="en-US"/>
        </w:rPr>
        <w:t>The assignment  is to mage delivery in  3 project streams:</w:t>
      </w:r>
    </w:p>
    <w:p w14:paraId="571BB093" w14:textId="77777777" w:rsidR="00AD168E" w:rsidRPr="009C5DA2" w:rsidRDefault="00AD168E">
      <w:pPr>
        <w:pStyle w:val="BodyA"/>
        <w:rPr>
          <w:rStyle w:val="None"/>
          <w:rFonts w:ascii="Aptos" w:eastAsia="Verdana" w:hAnsi="Aptos" w:cs="Verdana"/>
          <w:sz w:val="28"/>
          <w:szCs w:val="28"/>
        </w:rPr>
      </w:pPr>
    </w:p>
    <w:p w14:paraId="5C51EE63" w14:textId="65506236" w:rsidR="00AD168E" w:rsidRPr="009C5DA2" w:rsidRDefault="00D70C7F">
      <w:pPr>
        <w:pStyle w:val="BodyA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i/>
          <w:iCs/>
          <w:sz w:val="28"/>
          <w:szCs w:val="28"/>
          <w:lang w:val="it-IT"/>
        </w:rPr>
        <w:t xml:space="preserve">Data Center </w:t>
      </w:r>
      <w:proofErr w:type="spellStart"/>
      <w:proofErr w:type="gramStart"/>
      <w:r w:rsidR="009C5DA2" w:rsidRPr="009C5DA2">
        <w:rPr>
          <w:rStyle w:val="None"/>
          <w:rFonts w:ascii="Aptos" w:hAnsi="Aptos"/>
          <w:i/>
          <w:iCs/>
          <w:sz w:val="28"/>
          <w:szCs w:val="28"/>
          <w:lang w:val="it-IT"/>
        </w:rPr>
        <w:t>migration</w:t>
      </w:r>
      <w:proofErr w:type="spellEnd"/>
      <w:r w:rsidR="009C5DA2" w:rsidRPr="009C5DA2">
        <w:rPr>
          <w:rStyle w:val="None"/>
          <w:rFonts w:ascii="Aptos" w:hAnsi="Aptos"/>
          <w:i/>
          <w:iCs/>
          <w:sz w:val="28"/>
          <w:szCs w:val="28"/>
          <w:lang w:val="it-IT"/>
        </w:rPr>
        <w:t xml:space="preserve"> </w:t>
      </w:r>
      <w:r w:rsidRPr="009C5DA2">
        <w:rPr>
          <w:rStyle w:val="None"/>
          <w:rFonts w:ascii="Aptos" w:hAnsi="Aptos"/>
          <w:b/>
          <w:bCs/>
          <w:i/>
          <w:iCs/>
          <w:sz w:val="28"/>
          <w:szCs w:val="28"/>
          <w:lang w:val="fr-FR"/>
        </w:rPr>
        <w:t>:</w:t>
      </w:r>
      <w:proofErr w:type="gramEnd"/>
      <w:r w:rsidRPr="009C5DA2">
        <w:rPr>
          <w:rStyle w:val="None"/>
          <w:rFonts w:ascii="Aptos" w:hAnsi="Aptos"/>
          <w:b/>
          <w:bCs/>
          <w:i/>
          <w:iCs/>
          <w:sz w:val="28"/>
          <w:szCs w:val="28"/>
          <w:lang w:val="fr-FR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Designing landing Zone and Infrastructure network , Connectivity to government networks ,planning migration strategy, Redesign to HA Architecture on Azure , Design Security Compliance and governance model</w:t>
      </w:r>
    </w:p>
    <w:p w14:paraId="4E3336E3" w14:textId="77777777" w:rsidR="00AD168E" w:rsidRPr="009C5DA2" w:rsidRDefault="00AD168E">
      <w:pPr>
        <w:pStyle w:val="BodyA"/>
        <w:rPr>
          <w:rStyle w:val="None"/>
          <w:rFonts w:ascii="Aptos" w:eastAsia="Verdana" w:hAnsi="Aptos" w:cs="Verdana"/>
          <w:sz w:val="28"/>
          <w:szCs w:val="28"/>
        </w:rPr>
      </w:pPr>
    </w:p>
    <w:p w14:paraId="1DCD8406" w14:textId="46D8BB7A" w:rsidR="00AD168E" w:rsidRPr="009C5DA2" w:rsidRDefault="00D70C7F">
      <w:pPr>
        <w:pStyle w:val="BodyA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i/>
          <w:iCs/>
          <w:sz w:val="28"/>
          <w:szCs w:val="28"/>
          <w:lang w:val="en-US"/>
        </w:rPr>
        <w:t xml:space="preserve">Cloud native design for Applications hosted on </w:t>
      </w:r>
      <w:r w:rsidR="00CD0050" w:rsidRPr="009C5DA2">
        <w:rPr>
          <w:rStyle w:val="None"/>
          <w:rFonts w:ascii="Aptos" w:hAnsi="Aptos"/>
          <w:i/>
          <w:iCs/>
          <w:sz w:val="28"/>
          <w:szCs w:val="28"/>
          <w:lang w:val="en-US"/>
        </w:rPr>
        <w:t>AWS:</w:t>
      </w:r>
      <w:r w:rsidRPr="009C5DA2">
        <w:rPr>
          <w:rStyle w:val="None"/>
          <w:rFonts w:ascii="Aptos" w:hAnsi="Aptos"/>
          <w:b/>
          <w:bCs/>
          <w:i/>
          <w:iCs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Design HA and </w:t>
      </w:r>
      <w:r w:rsidR="00370821" w:rsidRPr="009C5DA2">
        <w:rPr>
          <w:rStyle w:val="None"/>
          <w:rFonts w:ascii="Aptos" w:hAnsi="Aptos"/>
          <w:sz w:val="28"/>
          <w:szCs w:val="28"/>
          <w:lang w:val="en-US"/>
        </w:rPr>
        <w:t>High-performance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014641" w:rsidRPr="009C5DA2">
        <w:rPr>
          <w:rStyle w:val="None"/>
          <w:rFonts w:ascii="Aptos" w:hAnsi="Aptos"/>
          <w:sz w:val="28"/>
          <w:szCs w:val="28"/>
          <w:lang w:val="en-US"/>
        </w:rPr>
        <w:t>applications,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CD0050" w:rsidRPr="009C5DA2">
        <w:rPr>
          <w:rStyle w:val="None"/>
          <w:rFonts w:ascii="Aptos" w:hAnsi="Aptos"/>
          <w:sz w:val="28"/>
          <w:szCs w:val="28"/>
          <w:lang w:val="en-US"/>
        </w:rPr>
        <w:t>optimize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cost </w:t>
      </w:r>
    </w:p>
    <w:p w14:paraId="704EA0AF" w14:textId="77777777" w:rsidR="00AD168E" w:rsidRPr="009C5DA2" w:rsidRDefault="00AD168E">
      <w:pPr>
        <w:pStyle w:val="BodyA"/>
        <w:rPr>
          <w:rStyle w:val="None"/>
          <w:rFonts w:ascii="Aptos" w:eastAsia="Verdana" w:hAnsi="Aptos" w:cs="Verdana"/>
          <w:sz w:val="28"/>
          <w:szCs w:val="28"/>
        </w:rPr>
      </w:pPr>
    </w:p>
    <w:p w14:paraId="137756DB" w14:textId="1E3B802B" w:rsidR="00AD168E" w:rsidRPr="009C5DA2" w:rsidRDefault="00D70C7F">
      <w:pPr>
        <w:pStyle w:val="BodyA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i/>
          <w:iCs/>
          <w:sz w:val="28"/>
          <w:szCs w:val="28"/>
          <w:lang w:val="en-US"/>
        </w:rPr>
        <w:t xml:space="preserve">Migration of Storage Tapes to Deep Cloud </w:t>
      </w:r>
      <w:r w:rsidR="00CD0050" w:rsidRPr="009C5DA2">
        <w:rPr>
          <w:rStyle w:val="None"/>
          <w:rFonts w:ascii="Aptos" w:hAnsi="Aptos"/>
          <w:i/>
          <w:iCs/>
          <w:sz w:val="28"/>
          <w:szCs w:val="28"/>
          <w:lang w:val="en-US"/>
        </w:rPr>
        <w:t>Archive</w:t>
      </w:r>
      <w:r w:rsidR="00CD0050" w:rsidRPr="009C5DA2">
        <w:rPr>
          <w:rStyle w:val="None"/>
          <w:rFonts w:ascii="Aptos" w:hAnsi="Aptos"/>
          <w:b/>
          <w:bCs/>
          <w:i/>
          <w:iCs/>
          <w:sz w:val="28"/>
          <w:szCs w:val="28"/>
          <w:lang w:val="fr-FR"/>
        </w:rPr>
        <w:t>:</w:t>
      </w:r>
      <w:r w:rsidRPr="009C5DA2">
        <w:rPr>
          <w:rStyle w:val="None"/>
          <w:rFonts w:ascii="Aptos" w:hAnsi="Aptos"/>
          <w:b/>
          <w:bCs/>
          <w:i/>
          <w:iCs/>
          <w:sz w:val="28"/>
          <w:szCs w:val="28"/>
          <w:lang w:val="fr-FR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Design and implement migration of data from LTO Storage tapes to Deep cloud Archive </w:t>
      </w:r>
    </w:p>
    <w:p w14:paraId="644BDE02" w14:textId="77777777" w:rsidR="00AD168E" w:rsidRPr="009C5DA2" w:rsidRDefault="00AD168E">
      <w:pPr>
        <w:pStyle w:val="BodyA"/>
        <w:widowControl/>
        <w:shd w:val="clear" w:color="auto" w:fill="FFFFFF"/>
        <w:rPr>
          <w:rStyle w:val="NoneA"/>
          <w:rFonts w:ascii="Aptos" w:eastAsia="Open Sans" w:hAnsi="Aptos" w:cs="Open Sans"/>
          <w:sz w:val="28"/>
          <w:szCs w:val="28"/>
        </w:rPr>
      </w:pPr>
    </w:p>
    <w:p w14:paraId="4D90D362" w14:textId="492B5168" w:rsidR="00AD168E" w:rsidRPr="009C5DA2" w:rsidRDefault="00DC59CC" w:rsidP="00CD20DA">
      <w:pPr>
        <w:pStyle w:val="Heading3"/>
        <w:rPr>
          <w:rStyle w:val="None"/>
        </w:rPr>
      </w:pPr>
      <w:bookmarkStart w:id="9" w:name="_headingh.4d34og8"/>
      <w:bookmarkEnd w:id="9"/>
      <w:r w:rsidRPr="00CD20DA">
        <w:rPr>
          <w:rFonts w:ascii="Aptos SemiBold" w:hAnsi="Aptos SemiBold"/>
          <w:b/>
          <w:bCs/>
          <w:sz w:val="32"/>
          <w:szCs w:val="32"/>
        </w:rPr>
        <w:t>Company:</w:t>
      </w:r>
      <w:r w:rsidR="00D70C7F" w:rsidRPr="00CD20DA">
        <w:rPr>
          <w:rFonts w:ascii="Aptos SemiBold" w:hAnsi="Aptos SemiBold"/>
          <w:b/>
          <w:bCs/>
          <w:sz w:val="32"/>
          <w:szCs w:val="32"/>
        </w:rPr>
        <w:t xml:space="preserve"> Bank of Ireland</w:t>
      </w:r>
      <w:r w:rsidR="00D70C7F" w:rsidRPr="009C5DA2">
        <w:br/>
      </w:r>
      <w:bookmarkStart w:id="10" w:name="_headingh.xysfgq49ml64"/>
      <w:bookmarkEnd w:id="10"/>
      <w:r w:rsidR="00D70C7F" w:rsidRPr="009C5DA2">
        <w:rPr>
          <w:rStyle w:val="None"/>
        </w:rPr>
        <w:t xml:space="preserve">Role         </w:t>
      </w:r>
      <w:r w:rsidR="004B7D2A" w:rsidRPr="009C5DA2">
        <w:rPr>
          <w:rStyle w:val="None"/>
        </w:rPr>
        <w:t xml:space="preserve">    </w:t>
      </w:r>
      <w:proofErr w:type="gramStart"/>
      <w:r w:rsidR="004B7D2A" w:rsidRPr="009C5DA2">
        <w:rPr>
          <w:rStyle w:val="None"/>
        </w:rPr>
        <w:t xml:space="preserve">  </w:t>
      </w:r>
      <w:r w:rsidR="00D70C7F" w:rsidRPr="009C5DA2">
        <w:rPr>
          <w:rStyle w:val="None"/>
        </w:rPr>
        <w:t>:</w:t>
      </w:r>
      <w:proofErr w:type="gramEnd"/>
      <w:r w:rsidR="00D70C7F" w:rsidRPr="009C5DA2">
        <w:rPr>
          <w:rStyle w:val="None"/>
        </w:rPr>
        <w:t xml:space="preserve"> AWS Architect /Cloud Config </w:t>
      </w:r>
      <w:r w:rsidR="00985094" w:rsidRPr="009C5DA2">
        <w:rPr>
          <w:rStyle w:val="None"/>
        </w:rPr>
        <w:t>Mgmt.</w:t>
      </w:r>
      <w:r w:rsidR="00D70C7F" w:rsidRPr="009C5DA2">
        <w:rPr>
          <w:rStyle w:val="None"/>
        </w:rPr>
        <w:t xml:space="preserve"> Sr. Advisor </w:t>
      </w:r>
    </w:p>
    <w:p w14:paraId="480A3C94" w14:textId="77777777" w:rsidR="00AD168E" w:rsidRPr="009C5DA2" w:rsidRDefault="00D70C7F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color w:val="B7B7B7"/>
          <w:sz w:val="28"/>
          <w:szCs w:val="28"/>
          <w:u w:color="B7B7B7"/>
        </w:rPr>
      </w:pPr>
      <w:r w:rsidRPr="009C5DA2">
        <w:rPr>
          <w:rStyle w:val="None"/>
          <w:rFonts w:ascii="Aptos" w:hAnsi="Aptos"/>
          <w:b/>
          <w:bCs/>
          <w:color w:val="999999"/>
          <w:sz w:val="28"/>
          <w:szCs w:val="28"/>
          <w:u w:color="999999"/>
          <w:lang w:val="en-US"/>
        </w:rPr>
        <w:t xml:space="preserve">Project  </w:t>
      </w:r>
      <w:proofErr w:type="gramStart"/>
      <w:r w:rsidRPr="009C5DA2">
        <w:rPr>
          <w:rStyle w:val="None"/>
          <w:rFonts w:ascii="Aptos" w:hAnsi="Aptos"/>
          <w:b/>
          <w:bCs/>
          <w:color w:val="999999"/>
          <w:sz w:val="28"/>
          <w:szCs w:val="28"/>
          <w:u w:color="999999"/>
          <w:lang w:val="en-US"/>
        </w:rPr>
        <w:t xml:space="preserve">  :</w:t>
      </w:r>
      <w:proofErr w:type="gramEnd"/>
      <w:r w:rsidRPr="009C5DA2">
        <w:rPr>
          <w:rStyle w:val="None"/>
          <w:rFonts w:ascii="Aptos" w:hAnsi="Aptos"/>
          <w:b/>
          <w:bCs/>
          <w:color w:val="999999"/>
          <w:sz w:val="28"/>
          <w:szCs w:val="28"/>
          <w:u w:color="999999"/>
          <w:lang w:val="en-US"/>
        </w:rPr>
        <w:t xml:space="preserve"> PSD2 Open banking </w:t>
      </w:r>
    </w:p>
    <w:p w14:paraId="4BC2DBC5" w14:textId="77777777" w:rsidR="00AD168E" w:rsidRPr="009C5DA2" w:rsidRDefault="00AD168E">
      <w:pPr>
        <w:pStyle w:val="BodyA"/>
        <w:shd w:val="clear" w:color="auto" w:fill="FFFFFF"/>
        <w:ind w:left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0D7604E3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Design Hybrid Cloud Infrastructure for Payment Services Directive Implementation on </w:t>
      </w:r>
      <w:proofErr w:type="gramStart"/>
      <w:r w:rsidRPr="009C5DA2">
        <w:rPr>
          <w:rStyle w:val="None"/>
          <w:rFonts w:ascii="Aptos" w:hAnsi="Aptos"/>
          <w:sz w:val="28"/>
          <w:szCs w:val="28"/>
          <w:lang w:val="en-US"/>
        </w:rPr>
        <w:t>AWS .</w:t>
      </w:r>
      <w:proofErr w:type="gramEnd"/>
      <w:r w:rsidRPr="009C5DA2">
        <w:rPr>
          <w:rStyle w:val="None"/>
          <w:rFonts w:ascii="Aptos" w:eastAsia="Verdana" w:hAnsi="Aptos" w:cs="Verdana"/>
          <w:sz w:val="28"/>
          <w:szCs w:val="28"/>
        </w:rPr>
        <w:br/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As a part of the program management and solution Architect team, my responsibility is to design cloud migration of Open Banking Apis for the UK , the solution to be hosted on AWS for Bank of Ireland this included creating supporting infrastructure with all controls and reviews with design and implementation . Daily activity includes </w:t>
      </w:r>
    </w:p>
    <w:p w14:paraId="03A636A9" w14:textId="77777777" w:rsidR="00AD168E" w:rsidRPr="009C5DA2" w:rsidRDefault="00D70C7F">
      <w:pPr>
        <w:pStyle w:val="BodyA"/>
        <w:numPr>
          <w:ilvl w:val="0"/>
          <w:numId w:val="6"/>
        </w:numPr>
        <w:spacing w:before="240"/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Solution Design, Security/ Solution review with review board</w:t>
      </w:r>
    </w:p>
    <w:p w14:paraId="1A8B9BBB" w14:textId="77777777" w:rsidR="00AD168E" w:rsidRPr="009C5DA2" w:rsidRDefault="00D70C7F">
      <w:pPr>
        <w:pStyle w:val="BodyA"/>
        <w:numPr>
          <w:ilvl w:val="0"/>
          <w:numId w:val="6"/>
        </w:numPr>
        <w:rPr>
          <w:rFonts w:ascii="Aptos" w:hAnsi="Aptos"/>
          <w:sz w:val="28"/>
          <w:szCs w:val="28"/>
          <w:lang w:val="pt-PT"/>
        </w:rPr>
      </w:pPr>
      <w:r w:rsidRPr="009C5DA2">
        <w:rPr>
          <w:rStyle w:val="None"/>
          <w:rFonts w:ascii="Aptos" w:hAnsi="Aptos"/>
          <w:sz w:val="28"/>
          <w:szCs w:val="28"/>
          <w:lang w:val="pt-PT"/>
        </w:rPr>
        <w:t xml:space="preserve">Program governance </w:t>
      </w:r>
    </w:p>
    <w:p w14:paraId="78E22075" w14:textId="77777777" w:rsidR="00AD168E" w:rsidRPr="009C5DA2" w:rsidRDefault="00D70C7F">
      <w:pPr>
        <w:pStyle w:val="BodyA"/>
        <w:numPr>
          <w:ilvl w:val="0"/>
          <w:numId w:val="6"/>
        </w:numPr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Managing multiple co-located teams and vendors </w:t>
      </w:r>
    </w:p>
    <w:p w14:paraId="16042C4E" w14:textId="77777777" w:rsidR="00AD168E" w:rsidRPr="009C5DA2" w:rsidRDefault="00D70C7F">
      <w:pPr>
        <w:pStyle w:val="BodyA"/>
        <w:numPr>
          <w:ilvl w:val="0"/>
          <w:numId w:val="6"/>
        </w:numPr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Plan tactical and strategic risk mitigation </w:t>
      </w:r>
    </w:p>
    <w:p w14:paraId="3924734B" w14:textId="77777777" w:rsidR="00AD168E" w:rsidRPr="009C5DA2" w:rsidRDefault="00D70C7F">
      <w:pPr>
        <w:pStyle w:val="BodyA"/>
        <w:numPr>
          <w:ilvl w:val="0"/>
          <w:numId w:val="6"/>
        </w:numPr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Prepare Architecture roadmap and milestones</w:t>
      </w:r>
    </w:p>
    <w:p w14:paraId="4667DE9C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19D3E2C3" w14:textId="0FA297C0" w:rsidR="00AD168E" w:rsidRPr="009C5DA2" w:rsidRDefault="00A84DD2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Achievements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: Data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storage design for PCI DSS </w:t>
      </w:r>
      <w:r w:rsidR="00AD7338" w:rsidRPr="009C5DA2">
        <w:rPr>
          <w:rStyle w:val="None"/>
          <w:rFonts w:ascii="Aptos" w:hAnsi="Aptos"/>
          <w:sz w:val="28"/>
          <w:szCs w:val="28"/>
          <w:lang w:val="en-US"/>
        </w:rPr>
        <w:t>data,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Delivered first cloud platform for Open Banking </w:t>
      </w:r>
      <w:proofErr w:type="spellStart"/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>api</w:t>
      </w:r>
      <w:proofErr w:type="spellEnd"/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in bank within tight deadlines. </w:t>
      </w:r>
    </w:p>
    <w:p w14:paraId="70AF0F61" w14:textId="3881E0B1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eastAsia="Verdana" w:hAnsi="Aptos" w:cs="Verdana"/>
          <w:sz w:val="28"/>
          <w:szCs w:val="28"/>
        </w:rPr>
        <w:br/>
      </w:r>
      <w:r w:rsidRPr="00CD20DA">
        <w:rPr>
          <w:rStyle w:val="None"/>
          <w:rFonts w:ascii="Aptos" w:hAnsi="Aptos"/>
          <w:sz w:val="28"/>
          <w:szCs w:val="28"/>
          <w:lang w:val="en-US"/>
        </w:rPr>
        <w:t xml:space="preserve">Tech </w:t>
      </w:r>
      <w:r w:rsidR="00AD7338" w:rsidRPr="00CD20DA">
        <w:rPr>
          <w:rStyle w:val="None"/>
          <w:rFonts w:ascii="Aptos" w:hAnsi="Aptos"/>
          <w:sz w:val="28"/>
          <w:szCs w:val="28"/>
          <w:lang w:val="en-US"/>
        </w:rPr>
        <w:t>Stack</w:t>
      </w:r>
      <w:r w:rsidR="00AD7338"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>: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Cloud-formation, </w:t>
      </w:r>
      <w:r w:rsidR="009E5705" w:rsidRPr="009C5DA2">
        <w:rPr>
          <w:rStyle w:val="None"/>
          <w:rFonts w:ascii="Aptos" w:hAnsi="Aptos"/>
          <w:sz w:val="28"/>
          <w:szCs w:val="28"/>
          <w:lang w:val="en-US"/>
        </w:rPr>
        <w:t>API</w:t>
      </w:r>
      <w:r w:rsidR="00E149C8" w:rsidRPr="009C5DA2">
        <w:rPr>
          <w:rStyle w:val="None"/>
          <w:rFonts w:ascii="Aptos" w:hAnsi="Aptos"/>
          <w:sz w:val="28"/>
          <w:szCs w:val="28"/>
          <w:lang w:val="en-US"/>
        </w:rPr>
        <w:t>-G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ateway, DynamoDB, AWS Lambda, </w:t>
      </w:r>
      <w:r w:rsidR="00112629" w:rsidRPr="009C5DA2">
        <w:rPr>
          <w:rStyle w:val="None"/>
          <w:rFonts w:ascii="Aptos" w:hAnsi="Aptos"/>
          <w:sz w:val="28"/>
          <w:szCs w:val="28"/>
          <w:lang w:val="en-US"/>
        </w:rPr>
        <w:t>IAM,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AWS CLI, Kanban, </w:t>
      </w:r>
      <w:r w:rsidR="00637E31" w:rsidRPr="009C5DA2">
        <w:rPr>
          <w:rStyle w:val="None"/>
          <w:rFonts w:ascii="Aptos" w:hAnsi="Aptos"/>
          <w:sz w:val="28"/>
          <w:szCs w:val="28"/>
          <w:lang w:val="en-US"/>
        </w:rPr>
        <w:t>Microservices,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ECS, AppDynamics, Splunk, Infrastructure as code, Performance </w:t>
      </w:r>
      <w:r w:rsidR="00637E31" w:rsidRPr="009C5DA2">
        <w:rPr>
          <w:rStyle w:val="None"/>
          <w:rFonts w:ascii="Aptos" w:hAnsi="Aptos"/>
          <w:sz w:val="28"/>
          <w:szCs w:val="28"/>
          <w:lang w:val="en-US"/>
        </w:rPr>
        <w:t>engineering,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Agile design practice, web-</w:t>
      </w:r>
      <w:r w:rsidR="003B0565" w:rsidRPr="009C5DA2">
        <w:rPr>
          <w:rStyle w:val="None"/>
          <w:rFonts w:ascii="Aptos" w:hAnsi="Aptos"/>
          <w:sz w:val="28"/>
          <w:szCs w:val="28"/>
          <w:lang w:val="en-US"/>
        </w:rPr>
        <w:t>sense,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Firewall setup, security </w:t>
      </w:r>
      <w:proofErr w:type="gramStart"/>
      <w:r w:rsidRPr="009C5DA2">
        <w:rPr>
          <w:rStyle w:val="None"/>
          <w:rFonts w:ascii="Aptos" w:hAnsi="Aptos"/>
          <w:sz w:val="28"/>
          <w:szCs w:val="28"/>
          <w:lang w:val="en-US"/>
        </w:rPr>
        <w:t>layers ,</w:t>
      </w:r>
      <w:proofErr w:type="gramEnd"/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WAF, </w:t>
      </w:r>
      <w:r w:rsidR="003B0565" w:rsidRPr="009C5DA2">
        <w:rPr>
          <w:rStyle w:val="None"/>
          <w:rFonts w:ascii="Aptos" w:hAnsi="Aptos"/>
          <w:sz w:val="28"/>
          <w:szCs w:val="28"/>
          <w:lang w:val="en-US"/>
        </w:rPr>
        <w:t>NetScaler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. PingFederate, Azure </w:t>
      </w:r>
      <w:r w:rsidR="00112629" w:rsidRPr="009C5DA2">
        <w:rPr>
          <w:rStyle w:val="None"/>
          <w:rFonts w:ascii="Aptos" w:hAnsi="Aptos"/>
          <w:sz w:val="28"/>
          <w:szCs w:val="28"/>
          <w:lang w:val="en-US"/>
        </w:rPr>
        <w:t>AD,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SAML, OIDC, OAUTH</w:t>
      </w:r>
    </w:p>
    <w:p w14:paraId="1E1CB834" w14:textId="77777777" w:rsidR="00CD20DA" w:rsidRDefault="00CD20DA" w:rsidP="00CD20DA">
      <w:pPr>
        <w:pStyle w:val="Heading3"/>
        <w:rPr>
          <w:rStyle w:val="None"/>
          <w:rFonts w:ascii="Aptos SemiBold" w:hAnsi="Aptos SemiBold"/>
          <w:b/>
          <w:sz w:val="32"/>
          <w:szCs w:val="32"/>
        </w:rPr>
      </w:pPr>
      <w:bookmarkStart w:id="11" w:name="_headingh.2s8eyo1"/>
      <w:bookmarkEnd w:id="11"/>
    </w:p>
    <w:p w14:paraId="06EDF374" w14:textId="14E7DD2D" w:rsidR="00AD168E" w:rsidRPr="00CD20DA" w:rsidRDefault="00AD7338" w:rsidP="00CD20DA">
      <w:pPr>
        <w:pStyle w:val="Heading3"/>
        <w:rPr>
          <w:rStyle w:val="None"/>
          <w:rFonts w:ascii="Aptos SemiBold" w:hAnsi="Aptos SemiBold"/>
          <w:b/>
          <w:sz w:val="32"/>
          <w:szCs w:val="32"/>
        </w:rPr>
      </w:pPr>
      <w:r w:rsidRPr="00CD20DA">
        <w:rPr>
          <w:rStyle w:val="None"/>
          <w:rFonts w:ascii="Aptos SemiBold" w:hAnsi="Aptos SemiBold"/>
          <w:b/>
          <w:sz w:val="32"/>
          <w:szCs w:val="32"/>
        </w:rPr>
        <w:t>Company:</w:t>
      </w:r>
      <w:r w:rsidR="00D70C7F" w:rsidRPr="00CD20DA">
        <w:rPr>
          <w:rStyle w:val="None"/>
          <w:rFonts w:ascii="Aptos SemiBold" w:hAnsi="Aptos SemiBold"/>
          <w:b/>
          <w:sz w:val="32"/>
          <w:szCs w:val="32"/>
        </w:rPr>
        <w:t xml:space="preserve"> Dun and </w:t>
      </w:r>
      <w:proofErr w:type="spellStart"/>
      <w:r w:rsidR="00D70C7F" w:rsidRPr="00CD20DA">
        <w:rPr>
          <w:rStyle w:val="None"/>
          <w:rFonts w:ascii="Aptos SemiBold" w:hAnsi="Aptos SemiBold"/>
          <w:b/>
          <w:sz w:val="32"/>
          <w:szCs w:val="32"/>
        </w:rPr>
        <w:t>BradStreet</w:t>
      </w:r>
      <w:proofErr w:type="spellEnd"/>
      <w:r w:rsidR="00D70C7F" w:rsidRPr="00CD20DA">
        <w:rPr>
          <w:rStyle w:val="None"/>
          <w:rFonts w:ascii="Aptos SemiBold" w:hAnsi="Aptos SemiBold"/>
          <w:b/>
          <w:sz w:val="32"/>
          <w:szCs w:val="32"/>
        </w:rPr>
        <w:t xml:space="preserve"> </w:t>
      </w:r>
    </w:p>
    <w:p w14:paraId="71A15C50" w14:textId="77777777" w:rsidR="00AD168E" w:rsidRPr="009C5DA2" w:rsidRDefault="00D70C7F">
      <w:pPr>
        <w:pStyle w:val="BodyA"/>
        <w:rPr>
          <w:rStyle w:val="None"/>
          <w:rFonts w:ascii="Aptos" w:eastAsia="Open Sans" w:hAnsi="Aptos" w:cs="Open Sans"/>
          <w:b/>
          <w:bCs/>
          <w:sz w:val="28"/>
          <w:szCs w:val="28"/>
        </w:rPr>
      </w:pPr>
      <w:bookmarkStart w:id="12" w:name="_headingh.j3idg2k9vely"/>
      <w:bookmarkEnd w:id="12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en-US"/>
        </w:rPr>
        <w:t xml:space="preserve">ole       </w:t>
      </w:r>
      <w:proofErr w:type="gramStart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en-US"/>
        </w:rPr>
        <w:t xml:space="preserve">  :</w:t>
      </w:r>
      <w:proofErr w:type="gramEnd"/>
      <w:r w:rsidRPr="009C5DA2">
        <w:rPr>
          <w:rStyle w:val="None"/>
          <w:rFonts w:ascii="Aptos" w:eastAsia="Open Sans" w:hAnsi="Aptos" w:cs="Open Sans"/>
          <w:b/>
          <w:bCs/>
          <w:sz w:val="28"/>
          <w:szCs w:val="28"/>
          <w:lang w:val="en-US"/>
        </w:rPr>
        <w:t xml:space="preserve"> AWS Architect / Delivery Lead </w:t>
      </w:r>
    </w:p>
    <w:p w14:paraId="565F6B96" w14:textId="77777777" w:rsidR="00AD168E" w:rsidRPr="00CD20DA" w:rsidRDefault="00D70C7F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color w:val="000000" w:themeColor="text1"/>
          <w:sz w:val="28"/>
          <w:szCs w:val="28"/>
          <w:u w:color="999999"/>
        </w:rPr>
      </w:pPr>
      <w:r w:rsidRPr="00CD20DA">
        <w:rPr>
          <w:rStyle w:val="None"/>
          <w:rFonts w:ascii="Aptos" w:hAnsi="Aptos"/>
          <w:b/>
          <w:bCs/>
          <w:color w:val="000000" w:themeColor="text1"/>
          <w:sz w:val="28"/>
          <w:szCs w:val="28"/>
          <w:u w:color="999999"/>
          <w:lang w:val="en-US"/>
        </w:rPr>
        <w:t xml:space="preserve">Project  </w:t>
      </w:r>
      <w:proofErr w:type="gramStart"/>
      <w:r w:rsidRPr="00CD20DA">
        <w:rPr>
          <w:rStyle w:val="None"/>
          <w:rFonts w:ascii="Aptos" w:hAnsi="Aptos"/>
          <w:b/>
          <w:bCs/>
          <w:color w:val="000000" w:themeColor="text1"/>
          <w:sz w:val="28"/>
          <w:szCs w:val="28"/>
          <w:u w:color="999999"/>
          <w:lang w:val="en-US"/>
        </w:rPr>
        <w:t xml:space="preserve">  :</w:t>
      </w:r>
      <w:proofErr w:type="gramEnd"/>
      <w:r w:rsidRPr="00CD20DA">
        <w:rPr>
          <w:rStyle w:val="None"/>
          <w:rFonts w:ascii="Aptos" w:hAnsi="Aptos"/>
          <w:b/>
          <w:bCs/>
          <w:color w:val="000000" w:themeColor="text1"/>
          <w:sz w:val="28"/>
          <w:szCs w:val="28"/>
          <w:u w:color="999999"/>
          <w:lang w:val="en-US"/>
        </w:rPr>
        <w:t xml:space="preserve"> Enterprise Micro-service   </w:t>
      </w:r>
    </w:p>
    <w:p w14:paraId="25AF4385" w14:textId="77777777" w:rsidR="00AD168E" w:rsidRPr="009C5DA2" w:rsidRDefault="00AD168E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4FBDF99E" w14:textId="79EA0010" w:rsidR="00AD168E" w:rsidRPr="009C5DA2" w:rsidRDefault="00D70C7F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Description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 xml:space="preserve">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Delivered</w:t>
      </w:r>
      <w:r w:rsidRPr="009C5DA2">
        <w:rPr>
          <w:rStyle w:val="None"/>
          <w:rFonts w:ascii="Aptos" w:hAnsi="Aptos"/>
          <w:b/>
          <w:bCs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the Opensource </w:t>
      </w:r>
      <w:r w:rsidR="007C7E0A" w:rsidRPr="009C5DA2">
        <w:rPr>
          <w:rStyle w:val="None"/>
          <w:rFonts w:ascii="Aptos" w:hAnsi="Aptos"/>
          <w:sz w:val="28"/>
          <w:szCs w:val="28"/>
          <w:lang w:val="en-US"/>
        </w:rPr>
        <w:t>Cloud native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design </w:t>
      </w:r>
      <w:r w:rsidR="007C7E0A" w:rsidRPr="009C5DA2">
        <w:rPr>
          <w:rStyle w:val="None"/>
          <w:rFonts w:ascii="Aptos" w:hAnsi="Aptos"/>
          <w:sz w:val="28"/>
          <w:szCs w:val="28"/>
          <w:lang w:val="en-US"/>
        </w:rPr>
        <w:t>from existing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OSB Service in data center to Microservice Architecture on AWS. The project challenges included managing migration of legacy code with no documentation with new teams, planning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lastRenderedPageBreak/>
        <w:t xml:space="preserve">and training members of developers and operations for cloud methodologies </w:t>
      </w:r>
      <w:r w:rsidR="0037701C" w:rsidRPr="009C5DA2">
        <w:rPr>
          <w:rStyle w:val="None"/>
          <w:rFonts w:ascii="Aptos" w:hAnsi="Aptos"/>
          <w:sz w:val="28"/>
          <w:szCs w:val="28"/>
          <w:lang w:val="en-US"/>
        </w:rPr>
        <w:t>and establishing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process improvement to align with ISO Compliance.    </w:t>
      </w:r>
    </w:p>
    <w:p w14:paraId="461DF3FF" w14:textId="77777777" w:rsidR="00AD168E" w:rsidRPr="009C5DA2" w:rsidRDefault="00D70C7F">
      <w:pPr>
        <w:pStyle w:val="BodyA"/>
        <w:numPr>
          <w:ilvl w:val="0"/>
          <w:numId w:val="8"/>
        </w:numPr>
        <w:shd w:val="clear" w:color="auto" w:fill="FFFFFF"/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Design and develop OSB solution to Micro services Architecture </w:t>
      </w:r>
    </w:p>
    <w:p w14:paraId="06265010" w14:textId="77777777" w:rsidR="00AD168E" w:rsidRPr="009C5DA2" w:rsidRDefault="00D70C7F">
      <w:pPr>
        <w:pStyle w:val="BodyA"/>
        <w:numPr>
          <w:ilvl w:val="0"/>
          <w:numId w:val="8"/>
        </w:numPr>
        <w:shd w:val="clear" w:color="auto" w:fill="FFFFFF"/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Work closely with the Business and Enterprise Architect team in the US to ensure the Migration is in line AWS Cloud Best Practices.</w:t>
      </w:r>
    </w:p>
    <w:p w14:paraId="06DA21CD" w14:textId="77777777" w:rsidR="00AD168E" w:rsidRPr="009C5DA2" w:rsidRDefault="00D70C7F">
      <w:pPr>
        <w:pStyle w:val="BodyA"/>
        <w:numPr>
          <w:ilvl w:val="0"/>
          <w:numId w:val="8"/>
        </w:numPr>
        <w:shd w:val="clear" w:color="auto" w:fill="FFFFFF"/>
        <w:rPr>
          <w:rFonts w:ascii="Aptos" w:hAnsi="Aptos"/>
          <w:sz w:val="28"/>
          <w:szCs w:val="28"/>
        </w:rPr>
      </w:pPr>
      <w:r w:rsidRPr="009C5DA2">
        <w:rPr>
          <w:rStyle w:val="NoneA"/>
          <w:rFonts w:ascii="Aptos" w:hAnsi="Aptos"/>
          <w:sz w:val="28"/>
          <w:szCs w:val="28"/>
        </w:rPr>
        <w:t>Manage Performance Engineering.</w:t>
      </w:r>
    </w:p>
    <w:p w14:paraId="794F5A7C" w14:textId="77777777" w:rsidR="00AD168E" w:rsidRPr="009C5DA2" w:rsidRDefault="00D70C7F">
      <w:pPr>
        <w:pStyle w:val="BodyA"/>
        <w:numPr>
          <w:ilvl w:val="0"/>
          <w:numId w:val="8"/>
        </w:numPr>
        <w:shd w:val="clear" w:color="auto" w:fill="FFFFFF"/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Ensure product is scalable vertically and horizontally and identify the utilization gaps in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ab/>
        <w:t xml:space="preserve">cloud infrastructure. </w:t>
      </w:r>
    </w:p>
    <w:p w14:paraId="744F3CE8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</w:p>
    <w:p w14:paraId="1EE085D9" w14:textId="07292D3D" w:rsidR="00AD168E" w:rsidRPr="009C5DA2" w:rsidRDefault="0037701C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Achievements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: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75% savings on Infrastructure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cost,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Dynamic creation and shutting down of test environments </w:t>
      </w:r>
    </w:p>
    <w:p w14:paraId="267B8929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</w:p>
    <w:p w14:paraId="6C49ADA1" w14:textId="1B047034" w:rsidR="00AD168E" w:rsidRPr="009C5DA2" w:rsidRDefault="00D70C7F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 xml:space="preserve">Tech </w:t>
      </w:r>
      <w:r w:rsidR="009739AD" w:rsidRPr="00CD20DA">
        <w:rPr>
          <w:rStyle w:val="None"/>
          <w:rFonts w:ascii="Aptos" w:hAnsi="Aptos"/>
          <w:sz w:val="28"/>
          <w:szCs w:val="28"/>
          <w:lang w:val="en-US"/>
        </w:rPr>
        <w:t>Stack: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32214F" w:rsidRPr="009C5DA2">
        <w:rPr>
          <w:rStyle w:val="None"/>
          <w:rFonts w:ascii="Aptos" w:hAnsi="Aptos"/>
          <w:sz w:val="28"/>
          <w:szCs w:val="28"/>
          <w:lang w:val="en-US"/>
        </w:rPr>
        <w:t>CloudFormation,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Elastic beanstalk, Elastic Cache, Elastic </w:t>
      </w:r>
      <w:r w:rsidR="006B4B92" w:rsidRPr="009C5DA2">
        <w:rPr>
          <w:rStyle w:val="None"/>
          <w:rFonts w:ascii="Aptos" w:hAnsi="Aptos"/>
          <w:sz w:val="28"/>
          <w:szCs w:val="28"/>
          <w:lang w:val="en-US"/>
        </w:rPr>
        <w:t>Search, Lambda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, Spring Cloud </w:t>
      </w:r>
      <w:r w:rsidR="001E7B12" w:rsidRPr="009C5DA2">
        <w:rPr>
          <w:rStyle w:val="None"/>
          <w:rFonts w:ascii="Aptos" w:hAnsi="Aptos"/>
          <w:sz w:val="28"/>
          <w:szCs w:val="28"/>
          <w:lang w:val="en-US"/>
        </w:rPr>
        <w:t>Config, Spring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Boot, </w:t>
      </w:r>
      <w:r w:rsidR="006B1460" w:rsidRPr="009C5DA2">
        <w:rPr>
          <w:rStyle w:val="None"/>
          <w:rFonts w:ascii="Aptos" w:hAnsi="Aptos"/>
          <w:sz w:val="28"/>
          <w:szCs w:val="28"/>
          <w:lang w:val="en-US"/>
        </w:rPr>
        <w:t>REST,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6B1460" w:rsidRPr="009C5DA2">
        <w:rPr>
          <w:rStyle w:val="None"/>
          <w:rFonts w:ascii="Aptos" w:hAnsi="Aptos"/>
          <w:sz w:val="28"/>
          <w:szCs w:val="28"/>
          <w:lang w:val="en-US"/>
        </w:rPr>
        <w:t>XML, SAML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, </w:t>
      </w:r>
      <w:r w:rsidR="0003609E" w:rsidRPr="009C5DA2">
        <w:rPr>
          <w:rStyle w:val="None"/>
          <w:rFonts w:ascii="Aptos" w:hAnsi="Aptos"/>
          <w:sz w:val="28"/>
          <w:szCs w:val="28"/>
          <w:lang w:val="en-US"/>
        </w:rPr>
        <w:t>OAuth,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Jbehave, Jenkins, Maven, GIT, Amazon </w:t>
      </w:r>
      <w:r w:rsidR="0003609E" w:rsidRPr="009C5DA2">
        <w:rPr>
          <w:rStyle w:val="None"/>
          <w:rFonts w:ascii="Aptos" w:hAnsi="Aptos"/>
          <w:sz w:val="28"/>
          <w:szCs w:val="28"/>
          <w:lang w:val="en-US"/>
        </w:rPr>
        <w:t>Kinesis, Hystrix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,</w:t>
      </w:r>
      <w:r w:rsidR="00B75681"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Elastic File System.  </w:t>
      </w:r>
    </w:p>
    <w:p w14:paraId="1F1D895F" w14:textId="77777777" w:rsidR="00CD20DA" w:rsidRDefault="00CD20DA" w:rsidP="00CD20DA">
      <w:pPr>
        <w:pStyle w:val="Heading3"/>
        <w:rPr>
          <w:rStyle w:val="None"/>
        </w:rPr>
      </w:pPr>
      <w:bookmarkStart w:id="13" w:name="_headingh.17dp8vu"/>
      <w:bookmarkEnd w:id="13"/>
    </w:p>
    <w:p w14:paraId="6196DB1E" w14:textId="4ED366DA" w:rsidR="00AD168E" w:rsidRPr="00CD20DA" w:rsidRDefault="00B84389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Houghton Mifflin Harcourt </w:t>
      </w:r>
    </w:p>
    <w:p w14:paraId="736101CF" w14:textId="77777777" w:rsidR="00AD168E" w:rsidRPr="00CD20DA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bookmarkStart w:id="14" w:name="_headingh.gppwx1ajpwn6"/>
      <w:bookmarkEnd w:id="14"/>
      <w:r w:rsidRPr="00CD20DA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CD20DA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ole        </w:t>
      </w:r>
      <w:proofErr w:type="gramStart"/>
      <w:r w:rsidRPr="00CD20DA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  :</w:t>
      </w:r>
      <w:proofErr w:type="gramEnd"/>
      <w:r w:rsidRPr="00CD20DA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 Technical Lead - Identity management</w:t>
      </w:r>
      <w:r w:rsidRPr="00CD20DA">
        <w:rPr>
          <w:rStyle w:val="None"/>
          <w:rFonts w:ascii="Aptos" w:eastAsia="Open Sans" w:hAnsi="Aptos" w:cs="Open Sans"/>
          <w:sz w:val="28"/>
          <w:szCs w:val="28"/>
        </w:rPr>
        <w:t xml:space="preserve"> </w:t>
      </w:r>
    </w:p>
    <w:p w14:paraId="6B8F6253" w14:textId="77777777" w:rsidR="00AD168E" w:rsidRPr="00CD20DA" w:rsidRDefault="00D70C7F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color w:val="000000" w:themeColor="text1"/>
          <w:sz w:val="28"/>
          <w:szCs w:val="28"/>
          <w:u w:color="999999"/>
        </w:rPr>
      </w:pPr>
      <w:r w:rsidRPr="00CD20DA">
        <w:rPr>
          <w:rStyle w:val="None"/>
          <w:rFonts w:ascii="Aptos" w:hAnsi="Aptos"/>
          <w:color w:val="000000" w:themeColor="text1"/>
          <w:sz w:val="28"/>
          <w:szCs w:val="28"/>
          <w:u w:color="999999"/>
          <w:lang w:val="en-US"/>
        </w:rPr>
        <w:t xml:space="preserve">Project   </w:t>
      </w:r>
      <w:proofErr w:type="gramStart"/>
      <w:r w:rsidRPr="00CD20DA">
        <w:rPr>
          <w:rStyle w:val="None"/>
          <w:rFonts w:ascii="Aptos" w:hAnsi="Aptos"/>
          <w:color w:val="000000" w:themeColor="text1"/>
          <w:sz w:val="28"/>
          <w:szCs w:val="28"/>
          <w:u w:color="999999"/>
          <w:lang w:val="en-US"/>
        </w:rPr>
        <w:t xml:space="preserve">  :</w:t>
      </w:r>
      <w:proofErr w:type="gramEnd"/>
      <w:r w:rsidRPr="00CD20DA">
        <w:rPr>
          <w:rStyle w:val="None"/>
          <w:rFonts w:ascii="Aptos" w:hAnsi="Aptos"/>
          <w:color w:val="000000" w:themeColor="text1"/>
          <w:sz w:val="28"/>
          <w:szCs w:val="28"/>
          <w:u w:color="999999"/>
          <w:lang w:val="en-US"/>
        </w:rPr>
        <w:t xml:space="preserve"> IDM</w:t>
      </w:r>
    </w:p>
    <w:p w14:paraId="76BBFB5E" w14:textId="77777777" w:rsidR="00AD168E" w:rsidRPr="009C5DA2" w:rsidRDefault="00AD168E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24A730AC" w14:textId="57037F3E" w:rsidR="00AD168E" w:rsidRPr="009C5DA2" w:rsidRDefault="00D70C7F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Description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 xml:space="preserve">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the project is to enable Single Sign On with all United States districts with HMH products, design and develop provisioning solutions and migrate </w:t>
      </w:r>
      <w:r w:rsidR="0037701C" w:rsidRPr="009C5DA2">
        <w:rPr>
          <w:rStyle w:val="None"/>
          <w:rFonts w:ascii="Aptos" w:hAnsi="Aptos"/>
          <w:sz w:val="28"/>
          <w:szCs w:val="28"/>
          <w:lang w:val="en-US"/>
        </w:rPr>
        <w:t>web-based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products to SOA Architecture and ensure the performance is met with current and increased volumes. I am responsible for: </w:t>
      </w:r>
    </w:p>
    <w:p w14:paraId="3D030323" w14:textId="77777777" w:rsidR="00AD168E" w:rsidRPr="009C5DA2" w:rsidRDefault="00D70C7F">
      <w:pPr>
        <w:pStyle w:val="BodyA"/>
        <w:numPr>
          <w:ilvl w:val="0"/>
          <w:numId w:val="8"/>
        </w:numPr>
        <w:shd w:val="clear" w:color="auto" w:fill="FFFFFF"/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Design and develop Transformation to SOA solution from multiple web applications.</w:t>
      </w:r>
    </w:p>
    <w:p w14:paraId="379C2896" w14:textId="0F03D0EE" w:rsidR="00AD168E" w:rsidRPr="009C5DA2" w:rsidRDefault="00D70C7F">
      <w:pPr>
        <w:pStyle w:val="BodyA"/>
        <w:numPr>
          <w:ilvl w:val="0"/>
          <w:numId w:val="8"/>
        </w:numPr>
        <w:shd w:val="clear" w:color="auto" w:fill="FFFFFF"/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Implement Oauth </w:t>
      </w:r>
      <w:r w:rsidR="002E0CB7" w:rsidRPr="009C5DA2">
        <w:rPr>
          <w:rStyle w:val="None"/>
          <w:rFonts w:ascii="Aptos" w:hAnsi="Aptos"/>
          <w:sz w:val="28"/>
          <w:szCs w:val="28"/>
          <w:lang w:val="en-US"/>
        </w:rPr>
        <w:t>2,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open</w:t>
      </w:r>
      <w:r w:rsidR="007D02CA" w:rsidRPr="009C5DA2">
        <w:rPr>
          <w:rStyle w:val="None"/>
          <w:rFonts w:ascii="Aptos" w:hAnsi="Aptos"/>
          <w:sz w:val="28"/>
          <w:szCs w:val="28"/>
          <w:lang w:val="en-US"/>
        </w:rPr>
        <w:t>-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id connect Authentication </w:t>
      </w:r>
    </w:p>
    <w:p w14:paraId="7CCDD848" w14:textId="77777777" w:rsidR="00AD168E" w:rsidRPr="009C5DA2" w:rsidRDefault="00D70C7F">
      <w:pPr>
        <w:pStyle w:val="BodyA"/>
        <w:numPr>
          <w:ilvl w:val="0"/>
          <w:numId w:val="8"/>
        </w:numPr>
        <w:shd w:val="clear" w:color="auto" w:fill="FFFFFF"/>
        <w:rPr>
          <w:rFonts w:ascii="Aptos" w:hAnsi="Aptos"/>
          <w:sz w:val="28"/>
          <w:szCs w:val="28"/>
          <w:lang w:val="en-US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Prototype Elastic search and Amazon Kinesis for real time data analytics. </w:t>
      </w:r>
    </w:p>
    <w:p w14:paraId="7FEF4188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</w:p>
    <w:p w14:paraId="18B1F685" w14:textId="4DD9444E" w:rsidR="00AD168E" w:rsidRPr="009C5DA2" w:rsidRDefault="00085A03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Achievements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: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Designed High Volume batch processing 50Million transactions in 4</w:t>
      </w:r>
      <w:r w:rsidR="006310A6" w:rsidRPr="009C5DA2">
        <w:rPr>
          <w:rStyle w:val="None"/>
          <w:rFonts w:ascii="Aptos" w:hAnsi="Aptos"/>
          <w:sz w:val="28"/>
          <w:szCs w:val="28"/>
          <w:lang w:val="en-US"/>
        </w:rPr>
        <w:t>hours,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5Million single sign on identity federation using SAML, </w:t>
      </w:r>
      <w:r w:rsidR="00C47DAA" w:rsidRPr="009C5DA2">
        <w:rPr>
          <w:rStyle w:val="None"/>
          <w:rFonts w:ascii="Aptos" w:hAnsi="Aptos"/>
          <w:sz w:val="28"/>
          <w:szCs w:val="28"/>
          <w:lang w:val="en-US"/>
        </w:rPr>
        <w:t>Oauth,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OIDC  </w:t>
      </w:r>
    </w:p>
    <w:p w14:paraId="7E4B0662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</w:p>
    <w:p w14:paraId="1F40D50A" w14:textId="356B7BB5" w:rsidR="00AD168E" w:rsidRPr="009C5DA2" w:rsidRDefault="00D70C7F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fr-FR"/>
        </w:rPr>
        <w:t>Technologies</w:t>
      </w:r>
      <w:r w:rsidRPr="009C5DA2">
        <w:rPr>
          <w:rStyle w:val="None"/>
          <w:rFonts w:ascii="Aptos" w:hAnsi="Aptos"/>
          <w:b/>
          <w:bCs/>
          <w:sz w:val="28"/>
          <w:szCs w:val="28"/>
          <w:lang w:val="fr-FR"/>
        </w:rPr>
        <w:t xml:space="preserve"> :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Elastic </w:t>
      </w:r>
      <w:r w:rsidR="00085A03" w:rsidRPr="009C5DA2">
        <w:rPr>
          <w:rStyle w:val="None"/>
          <w:rFonts w:ascii="Aptos" w:hAnsi="Aptos"/>
          <w:sz w:val="28"/>
          <w:szCs w:val="28"/>
          <w:lang w:val="en-US"/>
        </w:rPr>
        <w:t xml:space="preserve">Search, </w:t>
      </w:r>
      <w:r w:rsidR="00D77679" w:rsidRPr="009C5DA2">
        <w:rPr>
          <w:rStyle w:val="None"/>
          <w:rFonts w:ascii="Aptos" w:hAnsi="Aptos"/>
          <w:sz w:val="28"/>
          <w:szCs w:val="28"/>
          <w:lang w:val="en-US"/>
        </w:rPr>
        <w:t>Spring,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A53AF1" w:rsidRPr="009C5DA2">
        <w:rPr>
          <w:rStyle w:val="None"/>
          <w:rFonts w:ascii="Aptos" w:hAnsi="Aptos"/>
          <w:sz w:val="28"/>
          <w:szCs w:val="28"/>
          <w:lang w:val="en-US"/>
        </w:rPr>
        <w:t>ibatis,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32321A" w:rsidRPr="009C5DA2">
        <w:rPr>
          <w:rStyle w:val="None"/>
          <w:rFonts w:ascii="Aptos" w:hAnsi="Aptos"/>
          <w:sz w:val="28"/>
          <w:szCs w:val="28"/>
          <w:lang w:val="en-US"/>
        </w:rPr>
        <w:t>Tomcat, WildFly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9, </w:t>
      </w:r>
      <w:r w:rsidR="0032321A" w:rsidRPr="009C5DA2">
        <w:rPr>
          <w:rStyle w:val="None"/>
          <w:rFonts w:ascii="Aptos" w:hAnsi="Aptos"/>
          <w:sz w:val="28"/>
          <w:szCs w:val="28"/>
          <w:lang w:val="en-US"/>
        </w:rPr>
        <w:t>REST,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SAML, </w:t>
      </w:r>
      <w:r w:rsidR="0032321A" w:rsidRPr="009C5DA2">
        <w:rPr>
          <w:rStyle w:val="None"/>
          <w:rFonts w:ascii="Aptos" w:hAnsi="Aptos"/>
          <w:sz w:val="28"/>
          <w:szCs w:val="28"/>
          <w:lang w:val="en-US"/>
        </w:rPr>
        <w:t>OAuth,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32321A" w:rsidRPr="009C5DA2">
        <w:rPr>
          <w:rStyle w:val="None"/>
          <w:rFonts w:ascii="Aptos" w:hAnsi="Aptos"/>
          <w:sz w:val="28"/>
          <w:szCs w:val="28"/>
          <w:lang w:val="en-US"/>
        </w:rPr>
        <w:t>OpenID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22676A" w:rsidRPr="009C5DA2">
        <w:rPr>
          <w:rStyle w:val="None"/>
          <w:rFonts w:ascii="Aptos" w:hAnsi="Aptos"/>
          <w:sz w:val="28"/>
          <w:szCs w:val="28"/>
          <w:lang w:val="en-US"/>
        </w:rPr>
        <w:t>Connect,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Spring security, Spring </w:t>
      </w:r>
      <w:r w:rsidR="00474D47" w:rsidRPr="009C5DA2">
        <w:rPr>
          <w:rStyle w:val="None"/>
          <w:rFonts w:ascii="Aptos" w:hAnsi="Aptos"/>
          <w:sz w:val="28"/>
          <w:szCs w:val="28"/>
          <w:lang w:val="en-US"/>
        </w:rPr>
        <w:t>Batch,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FE79A5" w:rsidRPr="009C5DA2">
        <w:rPr>
          <w:rStyle w:val="None"/>
          <w:rFonts w:ascii="Aptos" w:hAnsi="Aptos"/>
          <w:sz w:val="28"/>
          <w:szCs w:val="28"/>
          <w:lang w:val="en-US"/>
        </w:rPr>
        <w:t>Bamboo,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Maven, Amazon Kinesis, Kibana, AMAZON EC</w:t>
      </w:r>
      <w:r w:rsidR="00FE79A5" w:rsidRPr="009C5DA2">
        <w:rPr>
          <w:rStyle w:val="None"/>
          <w:rFonts w:ascii="Aptos" w:hAnsi="Aptos"/>
          <w:sz w:val="28"/>
          <w:szCs w:val="28"/>
          <w:lang w:val="en-US"/>
        </w:rPr>
        <w:t>2, Hystrix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, </w:t>
      </w:r>
      <w:r w:rsidR="003F3FFB" w:rsidRPr="009C5DA2">
        <w:rPr>
          <w:rStyle w:val="None"/>
          <w:rFonts w:ascii="Aptos" w:hAnsi="Aptos"/>
          <w:sz w:val="28"/>
          <w:szCs w:val="28"/>
          <w:lang w:val="en-US"/>
        </w:rPr>
        <w:t>Drop wizard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. </w:t>
      </w:r>
    </w:p>
    <w:p w14:paraId="1539A8CB" w14:textId="77777777" w:rsidR="00AD168E" w:rsidRPr="009C5DA2" w:rsidRDefault="00AD168E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600D2426" w14:textId="53BD5A61" w:rsidR="00AD168E" w:rsidRPr="00CD20DA" w:rsidRDefault="00C0734E" w:rsidP="00CD20DA">
      <w:pPr>
        <w:pStyle w:val="Heading3"/>
        <w:rPr>
          <w:rStyle w:val="None"/>
          <w:b/>
          <w:bCs/>
          <w:sz w:val="32"/>
          <w:szCs w:val="32"/>
        </w:rPr>
      </w:pPr>
      <w:bookmarkStart w:id="15" w:name="_headingh.3rdcrjn"/>
      <w:bookmarkEnd w:id="15"/>
      <w:r w:rsidRPr="00CD20DA">
        <w:rPr>
          <w:rStyle w:val="None"/>
          <w:b/>
          <w:bCs/>
          <w:sz w:val="32"/>
          <w:szCs w:val="32"/>
        </w:rPr>
        <w:lastRenderedPageBreak/>
        <w:t>Company:</w:t>
      </w:r>
      <w:r w:rsidR="00D70C7F" w:rsidRPr="00CD20DA">
        <w:rPr>
          <w:rStyle w:val="None"/>
          <w:b/>
          <w:bCs/>
          <w:sz w:val="32"/>
          <w:szCs w:val="32"/>
        </w:rPr>
        <w:t xml:space="preserve"> </w:t>
      </w:r>
      <w:proofErr w:type="spellStart"/>
      <w:r w:rsidR="00D70C7F" w:rsidRPr="00CD20DA">
        <w:rPr>
          <w:rStyle w:val="None"/>
          <w:b/>
          <w:bCs/>
          <w:sz w:val="32"/>
          <w:szCs w:val="32"/>
        </w:rPr>
        <w:t>Sentenial</w:t>
      </w:r>
      <w:proofErr w:type="spellEnd"/>
      <w:r w:rsidR="00D70C7F" w:rsidRPr="00CD20DA">
        <w:rPr>
          <w:rStyle w:val="None"/>
          <w:b/>
          <w:bCs/>
          <w:sz w:val="32"/>
          <w:szCs w:val="32"/>
        </w:rPr>
        <w:t xml:space="preserve"> </w:t>
      </w:r>
    </w:p>
    <w:p w14:paraId="7330ACAE" w14:textId="77777777" w:rsidR="00AD168E" w:rsidRPr="00CD20DA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bookmarkStart w:id="16" w:name="_headingh.5d2q153yrqpq"/>
      <w:bookmarkEnd w:id="16"/>
      <w:r w:rsidRPr="00CD20DA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CD20DA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ole        </w:t>
      </w:r>
      <w:proofErr w:type="gramStart"/>
      <w:r w:rsidRPr="00CD20DA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  :</w:t>
      </w:r>
      <w:proofErr w:type="gramEnd"/>
      <w:r w:rsidRPr="00CD20DA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 Technical / Product Architect </w:t>
      </w:r>
    </w:p>
    <w:p w14:paraId="2D5D781D" w14:textId="77777777" w:rsidR="00AD168E" w:rsidRPr="009C5DA2" w:rsidRDefault="00D70C7F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color w:val="999999"/>
          <w:sz w:val="28"/>
          <w:szCs w:val="28"/>
          <w:u w:color="999999"/>
        </w:rPr>
      </w:pPr>
      <w:r w:rsidRPr="00CD20DA">
        <w:rPr>
          <w:rStyle w:val="None"/>
          <w:rFonts w:ascii="Aptos" w:hAnsi="Aptos"/>
          <w:color w:val="000000" w:themeColor="text1"/>
          <w:sz w:val="28"/>
          <w:szCs w:val="28"/>
          <w:u w:color="999999"/>
          <w:lang w:val="en-US"/>
        </w:rPr>
        <w:t xml:space="preserve">Project   </w:t>
      </w:r>
      <w:proofErr w:type="gramStart"/>
      <w:r w:rsidRPr="00CD20DA">
        <w:rPr>
          <w:rStyle w:val="None"/>
          <w:rFonts w:ascii="Aptos" w:hAnsi="Aptos"/>
          <w:color w:val="000000" w:themeColor="text1"/>
          <w:sz w:val="28"/>
          <w:szCs w:val="28"/>
          <w:u w:color="999999"/>
          <w:lang w:val="en-US"/>
        </w:rPr>
        <w:t xml:space="preserve">  :</w:t>
      </w:r>
      <w:proofErr w:type="gramEnd"/>
      <w:r w:rsidRPr="00CD20DA">
        <w:rPr>
          <w:rStyle w:val="None"/>
          <w:rFonts w:ascii="Aptos" w:hAnsi="Aptos"/>
          <w:color w:val="000000" w:themeColor="text1"/>
          <w:sz w:val="28"/>
          <w:szCs w:val="28"/>
          <w:u w:color="999999"/>
          <w:lang w:val="en-US"/>
        </w:rPr>
        <w:t xml:space="preserve"> Origix Corporate , Origix IP, SEPA PAYMENTS</w:t>
      </w:r>
    </w:p>
    <w:p w14:paraId="75D5AF66" w14:textId="77777777" w:rsidR="00AD168E" w:rsidRPr="009C5DA2" w:rsidRDefault="00AD168E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21B6C51B" w14:textId="262C4646" w:rsidR="00AD168E" w:rsidRPr="009C5DA2" w:rsidRDefault="00D70C7F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fr-FR"/>
        </w:rPr>
        <w:t>Description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fr-FR"/>
        </w:rPr>
        <w:t xml:space="preserve"> : </w:t>
      </w:r>
      <w:r w:rsidRPr="009C5DA2">
        <w:rPr>
          <w:rStyle w:val="None"/>
          <w:rFonts w:ascii="Aptos" w:hAnsi="Aptos"/>
          <w:sz w:val="28"/>
          <w:szCs w:val="28"/>
          <w:lang w:val="it-IT"/>
        </w:rPr>
        <w:t xml:space="preserve">Origix Corporate, Sentenial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‘s corporate product suite, is a complete SDD compliant payment processing </w:t>
      </w:r>
      <w:r w:rsidR="00E104CF" w:rsidRPr="009C5DA2">
        <w:rPr>
          <w:rStyle w:val="None"/>
          <w:rFonts w:ascii="Aptos" w:hAnsi="Aptos"/>
          <w:sz w:val="28"/>
          <w:szCs w:val="28"/>
          <w:lang w:val="en-US"/>
        </w:rPr>
        <w:t>solution.</w:t>
      </w:r>
      <w:r w:rsidRPr="009C5DA2">
        <w:rPr>
          <w:rStyle w:val="None"/>
          <w:rFonts w:ascii="Aptos" w:hAnsi="Aptos"/>
          <w:b/>
          <w:bCs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I was responsible for upgrading the technical design for </w:t>
      </w:r>
      <w:r w:rsidR="00E104CF" w:rsidRPr="009C5DA2">
        <w:rPr>
          <w:rStyle w:val="None"/>
          <w:rFonts w:ascii="Aptos" w:hAnsi="Aptos"/>
          <w:sz w:val="28"/>
          <w:szCs w:val="28"/>
          <w:lang w:val="en-US"/>
        </w:rPr>
        <w:t>cloud,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setting up identity federation </w:t>
      </w:r>
      <w:r w:rsidR="00E104CF" w:rsidRPr="009C5DA2">
        <w:rPr>
          <w:rStyle w:val="None"/>
          <w:rFonts w:ascii="Aptos" w:hAnsi="Aptos"/>
          <w:sz w:val="28"/>
          <w:szCs w:val="28"/>
          <w:lang w:val="en-US"/>
        </w:rPr>
        <w:t>(SSO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/</w:t>
      </w:r>
      <w:r w:rsidR="00610792" w:rsidRPr="009C5DA2">
        <w:rPr>
          <w:rStyle w:val="None"/>
          <w:rFonts w:ascii="Aptos" w:hAnsi="Aptos"/>
          <w:sz w:val="28"/>
          <w:szCs w:val="28"/>
          <w:lang w:val="en-US"/>
        </w:rPr>
        <w:t>PKI)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between the product and major banks </w:t>
      </w:r>
    </w:p>
    <w:p w14:paraId="7BB469C2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Open Sans" w:hAnsi="Aptos" w:cs="Open Sans"/>
          <w:sz w:val="28"/>
          <w:szCs w:val="28"/>
        </w:rPr>
      </w:pPr>
    </w:p>
    <w:p w14:paraId="534A2638" w14:textId="3C513902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fr-FR"/>
        </w:rPr>
        <w:t>Technologies</w:t>
      </w:r>
      <w:r w:rsidRPr="009C5DA2">
        <w:rPr>
          <w:rStyle w:val="None"/>
          <w:rFonts w:ascii="Aptos" w:hAnsi="Aptos"/>
          <w:b/>
          <w:bCs/>
          <w:sz w:val="28"/>
          <w:szCs w:val="28"/>
          <w:lang w:val="fr-FR"/>
        </w:rPr>
        <w:t xml:space="preserve"> :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E104CF" w:rsidRPr="009C5DA2">
        <w:rPr>
          <w:rStyle w:val="None"/>
          <w:rFonts w:ascii="Aptos" w:hAnsi="Aptos"/>
          <w:sz w:val="28"/>
          <w:szCs w:val="28"/>
          <w:lang w:val="en-US"/>
        </w:rPr>
        <w:t>Spring,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E104CF" w:rsidRPr="009C5DA2">
        <w:rPr>
          <w:rStyle w:val="None"/>
          <w:rFonts w:ascii="Aptos" w:hAnsi="Aptos"/>
          <w:sz w:val="28"/>
          <w:szCs w:val="28"/>
          <w:lang w:val="en-US"/>
        </w:rPr>
        <w:t>Hibernate, JBOSS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EAP 6, Web-</w:t>
      </w:r>
      <w:r w:rsidR="00321D03" w:rsidRPr="009C5DA2">
        <w:rPr>
          <w:rStyle w:val="None"/>
          <w:rFonts w:ascii="Aptos" w:hAnsi="Aptos"/>
          <w:sz w:val="28"/>
          <w:szCs w:val="28"/>
          <w:lang w:val="en-US"/>
        </w:rPr>
        <w:t>services,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XML, Ping federate </w:t>
      </w:r>
      <w:r w:rsidR="00321D03" w:rsidRPr="009C5DA2">
        <w:rPr>
          <w:rStyle w:val="None"/>
          <w:rFonts w:ascii="Aptos" w:hAnsi="Aptos"/>
          <w:sz w:val="28"/>
          <w:szCs w:val="28"/>
          <w:lang w:val="en-US"/>
        </w:rPr>
        <w:t>(</w:t>
      </w:r>
      <w:r w:rsidR="00303CF7" w:rsidRPr="009C5DA2">
        <w:rPr>
          <w:rStyle w:val="None"/>
          <w:rFonts w:ascii="Aptos" w:hAnsi="Aptos"/>
          <w:sz w:val="28"/>
          <w:szCs w:val="28"/>
          <w:lang w:val="en-US"/>
        </w:rPr>
        <w:t>SAML)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, PKI Gemalto Smart card, </w:t>
      </w:r>
      <w:r w:rsidRPr="009C5DA2">
        <w:rPr>
          <w:rStyle w:val="None"/>
          <w:rFonts w:ascii="Aptos" w:hAnsi="Aptos"/>
          <w:sz w:val="28"/>
          <w:szCs w:val="28"/>
          <w:lang w:val="it-IT"/>
        </w:rPr>
        <w:t>HornetQ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0F276D" w:rsidRPr="009C5DA2">
        <w:rPr>
          <w:rStyle w:val="None"/>
          <w:rFonts w:ascii="Aptos" w:hAnsi="Aptos"/>
          <w:sz w:val="28"/>
          <w:szCs w:val="28"/>
          <w:lang w:val="en-US"/>
        </w:rPr>
        <w:t>JMS,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Spring security, Spring </w:t>
      </w:r>
      <w:r w:rsidR="00894C91" w:rsidRPr="009C5DA2">
        <w:rPr>
          <w:rStyle w:val="None"/>
          <w:rFonts w:ascii="Aptos" w:hAnsi="Aptos"/>
          <w:sz w:val="28"/>
          <w:szCs w:val="28"/>
          <w:lang w:val="en-US"/>
        </w:rPr>
        <w:t>Batch,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Message Driven </w:t>
      </w:r>
      <w:r w:rsidR="001A6E1A" w:rsidRPr="009C5DA2">
        <w:rPr>
          <w:rStyle w:val="None"/>
          <w:rFonts w:ascii="Aptos" w:hAnsi="Aptos"/>
          <w:sz w:val="28"/>
          <w:szCs w:val="28"/>
          <w:lang w:val="en-US"/>
        </w:rPr>
        <w:t>Bean,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Quartz Scheduler. Selenium </w:t>
      </w:r>
      <w:r w:rsidR="00035524" w:rsidRPr="009C5DA2">
        <w:rPr>
          <w:rStyle w:val="None"/>
          <w:rFonts w:ascii="Aptos" w:hAnsi="Aptos"/>
          <w:sz w:val="28"/>
          <w:szCs w:val="28"/>
          <w:lang w:val="en-US"/>
        </w:rPr>
        <w:t>Itests,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67246D" w:rsidRPr="009C5DA2">
        <w:rPr>
          <w:rStyle w:val="None"/>
          <w:rFonts w:ascii="Aptos" w:hAnsi="Aptos"/>
          <w:sz w:val="28"/>
          <w:szCs w:val="28"/>
          <w:lang w:val="en-US"/>
        </w:rPr>
        <w:t>Junit,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</w:t>
      </w:r>
      <w:r w:rsidR="00F73B9E" w:rsidRPr="009C5DA2">
        <w:rPr>
          <w:rStyle w:val="None"/>
          <w:rFonts w:ascii="Aptos" w:hAnsi="Aptos"/>
          <w:sz w:val="28"/>
          <w:szCs w:val="28"/>
          <w:lang w:val="en-US"/>
        </w:rPr>
        <w:t>Jenkins,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Maven, SVN. </w:t>
      </w:r>
    </w:p>
    <w:p w14:paraId="5EA91E2A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Open Sans" w:hAnsi="Aptos" w:cs="Open Sans"/>
          <w:sz w:val="28"/>
          <w:szCs w:val="28"/>
        </w:rPr>
      </w:pPr>
    </w:p>
    <w:p w14:paraId="18F719B6" w14:textId="06D36CD8" w:rsidR="00AD168E" w:rsidRPr="00CD20DA" w:rsidRDefault="00804676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17" w:name="_headingh.26in1rg"/>
      <w:bookmarkEnd w:id="17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Pramerica Systems Ireland</w:t>
      </w:r>
    </w:p>
    <w:p w14:paraId="5AA21689" w14:textId="37C754D8" w:rsidR="00AD168E" w:rsidRPr="009C5DA2" w:rsidRDefault="00D70C7F">
      <w:pPr>
        <w:pStyle w:val="BodyA"/>
        <w:rPr>
          <w:rFonts w:ascii="Aptos" w:hAnsi="Aptos"/>
          <w:sz w:val="28"/>
          <w:szCs w:val="28"/>
        </w:rPr>
      </w:pPr>
      <w:bookmarkStart w:id="18" w:name="_headingh.3c4v8bawq43l"/>
      <w:bookmarkEnd w:id="18"/>
      <w:r w:rsidRPr="009C5DA2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it-IT"/>
        </w:rPr>
        <w:t xml:space="preserve">ole:  </w:t>
      </w:r>
      <w:proofErr w:type="spellStart"/>
      <w:r w:rsidR="00DC3F65" w:rsidRPr="009C5DA2">
        <w:rPr>
          <w:rStyle w:val="None"/>
          <w:rFonts w:ascii="Aptos" w:eastAsia="Open Sans" w:hAnsi="Aptos" w:cs="Open Sans"/>
          <w:sz w:val="28"/>
          <w:szCs w:val="28"/>
          <w:lang w:val="it-IT"/>
        </w:rPr>
        <w:t>Principal</w:t>
      </w:r>
      <w:proofErr w:type="spellEnd"/>
      <w:r w:rsidR="00DC3F65" w:rsidRPr="009C5DA2">
        <w:rPr>
          <w:rStyle w:val="None"/>
          <w:rFonts w:ascii="Aptos" w:eastAsia="Open Sans" w:hAnsi="Aptos" w:cs="Open Sans"/>
          <w:sz w:val="28"/>
          <w:szCs w:val="28"/>
          <w:lang w:val="it-IT"/>
        </w:rPr>
        <w:t xml:space="preserve"> Support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it-IT"/>
        </w:rPr>
        <w:t xml:space="preserve"> </w:t>
      </w:r>
      <w:proofErr w:type="spellStart"/>
      <w:r w:rsidRPr="009C5DA2">
        <w:rPr>
          <w:rStyle w:val="None"/>
          <w:rFonts w:ascii="Aptos" w:eastAsia="Open Sans" w:hAnsi="Aptos" w:cs="Open Sans"/>
          <w:sz w:val="28"/>
          <w:szCs w:val="28"/>
          <w:lang w:val="it-IT"/>
        </w:rPr>
        <w:t>Engineer</w:t>
      </w:r>
      <w:proofErr w:type="spellEnd"/>
      <w:r w:rsidRPr="009C5DA2">
        <w:rPr>
          <w:rStyle w:val="NoneA"/>
          <w:rFonts w:ascii="Aptos" w:hAnsi="Aptos"/>
          <w:sz w:val="28"/>
          <w:szCs w:val="28"/>
        </w:rPr>
        <w:t xml:space="preserve"> </w:t>
      </w:r>
    </w:p>
    <w:p w14:paraId="1747612F" w14:textId="77777777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fr-FR"/>
        </w:rPr>
        <w:t>Description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fr-FR"/>
        </w:rPr>
        <w:t xml:space="preserve"> 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Lifeportal /eDG encompass the middle-tier and Portal solution and the business tier for various Prudential Portals and web applications. A set of Infrastructure services using CORBA technologies, Web Services that interact with the Mainframe back end to serve client applications</w:t>
      </w:r>
    </w:p>
    <w:p w14:paraId="286812A1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Open Sans" w:hAnsi="Aptos" w:cs="Open Sans"/>
          <w:sz w:val="28"/>
          <w:szCs w:val="28"/>
        </w:rPr>
      </w:pPr>
    </w:p>
    <w:p w14:paraId="3B9F7A10" w14:textId="60AB0619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Environment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: IBM Portal JSR 268, CORBA, Web Services, Servlets, XML, XSLT, MQ Series, RAD </w:t>
      </w:r>
      <w:r w:rsidR="00B32BEE" w:rsidRPr="009C5DA2">
        <w:rPr>
          <w:rStyle w:val="None"/>
          <w:rFonts w:ascii="Aptos" w:hAnsi="Aptos"/>
          <w:sz w:val="28"/>
          <w:szCs w:val="28"/>
          <w:lang w:val="en-US"/>
        </w:rPr>
        <w:t>7.5.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HTML, </w:t>
      </w:r>
      <w:r w:rsidR="00BA0200" w:rsidRPr="009C5DA2">
        <w:rPr>
          <w:rStyle w:val="None"/>
          <w:rFonts w:ascii="Aptos" w:hAnsi="Aptos"/>
          <w:sz w:val="28"/>
          <w:szCs w:val="28"/>
          <w:lang w:val="en-US"/>
        </w:rPr>
        <w:t>WebSphere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, Castor XML, Asynchronous beans, </w:t>
      </w:r>
      <w:r w:rsidR="00B32BEE" w:rsidRPr="009C5DA2">
        <w:rPr>
          <w:rStyle w:val="None"/>
          <w:rFonts w:ascii="Aptos" w:hAnsi="Aptos"/>
          <w:sz w:val="28"/>
          <w:szCs w:val="28"/>
          <w:lang w:val="en-US"/>
        </w:rPr>
        <w:t>SAML, TAM</w:t>
      </w:r>
    </w:p>
    <w:p w14:paraId="701A8DE7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45C2CBCE" w14:textId="5C981A65" w:rsidR="00AD168E" w:rsidRPr="00CD20DA" w:rsidRDefault="00DF2434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19" w:name="_headingh.lnxbz9"/>
      <w:bookmarkEnd w:id="19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Mphasis</w:t>
      </w:r>
    </w:p>
    <w:p w14:paraId="5D118576" w14:textId="77777777" w:rsidR="00AD168E" w:rsidRPr="009C5DA2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bookmarkStart w:id="20" w:name="_headingh.ebdmgthdsouj"/>
      <w:bookmarkEnd w:id="20"/>
      <w:r w:rsidRPr="009C5DA2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>ole: Project lead</w:t>
      </w:r>
    </w:p>
    <w:p w14:paraId="0439E1BA" w14:textId="5656789A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fr-FR"/>
        </w:rPr>
        <w:t>Description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fr-FR"/>
        </w:rPr>
        <w:t xml:space="preserve"> 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The project was a health care product migration from legacy client server to web based J2ee technologies. The product was built on </w:t>
      </w:r>
      <w:r w:rsidR="00FF4D62" w:rsidRPr="009C5DA2">
        <w:rPr>
          <w:rStyle w:val="None"/>
          <w:rFonts w:ascii="Aptos" w:hAnsi="Aptos"/>
          <w:sz w:val="28"/>
          <w:szCs w:val="28"/>
          <w:lang w:val="en-US"/>
        </w:rPr>
        <w:t>HIPPA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standard. </w:t>
      </w:r>
    </w:p>
    <w:p w14:paraId="3B955897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Open Sans" w:hAnsi="Aptos" w:cs="Open Sans"/>
          <w:sz w:val="28"/>
          <w:szCs w:val="28"/>
        </w:rPr>
      </w:pPr>
    </w:p>
    <w:p w14:paraId="6B745F49" w14:textId="1CD67D5A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Environment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: Struts, Spring, Hibernate, Servlets, JSP, Tomcat, </w:t>
      </w:r>
      <w:r w:rsidR="00DF2434" w:rsidRPr="009C5DA2">
        <w:rPr>
          <w:rStyle w:val="None"/>
          <w:rFonts w:ascii="Aptos" w:hAnsi="Aptos"/>
          <w:sz w:val="28"/>
          <w:szCs w:val="28"/>
          <w:lang w:val="en-US"/>
        </w:rPr>
        <w:t>Oracle, XML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, Java-XML</w:t>
      </w:r>
      <w:r w:rsidRPr="009C5DA2">
        <w:rPr>
          <w:rStyle w:val="None"/>
          <w:rFonts w:ascii="Aptos" w:eastAsia="Open Sans" w:hAnsi="Aptos" w:cs="Open Sans"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nl-NL"/>
        </w:rPr>
        <w:t>Data Binding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, Enterprise Architect, </w:t>
      </w:r>
      <w:r w:rsidR="00E361A9" w:rsidRPr="009C5DA2">
        <w:rPr>
          <w:rStyle w:val="None"/>
          <w:rFonts w:ascii="Aptos" w:hAnsi="Aptos"/>
          <w:sz w:val="28"/>
          <w:szCs w:val="28"/>
          <w:lang w:val="en-US"/>
        </w:rPr>
        <w:t>UML, ANT</w:t>
      </w:r>
    </w:p>
    <w:p w14:paraId="6A7869D4" w14:textId="77777777" w:rsidR="00AD168E" w:rsidRPr="009C5DA2" w:rsidRDefault="00AD168E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2880E307" w14:textId="77777777" w:rsidR="00AD168E" w:rsidRPr="009C5DA2" w:rsidRDefault="00AD168E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7392446E" w14:textId="611D136B" w:rsidR="00AD168E" w:rsidRPr="00CD20DA" w:rsidRDefault="00D70C7F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21" w:name="_headingh.35nkun2"/>
      <w:bookmarkEnd w:id="21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Company: Case Consulting Group - [ CP </w:t>
      </w:r>
      <w:r w:rsidR="00460909" w:rsidRPr="00CD20DA">
        <w:rPr>
          <w:rStyle w:val="None"/>
          <w:rFonts w:ascii="Aptos SemiBold" w:hAnsi="Aptos SemiBold"/>
          <w:b/>
          <w:bCs/>
          <w:sz w:val="32"/>
          <w:szCs w:val="32"/>
        </w:rPr>
        <w:t>SHIPS]</w:t>
      </w: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.</w:t>
      </w:r>
    </w:p>
    <w:p w14:paraId="4D581557" w14:textId="77777777" w:rsidR="00AD168E" w:rsidRPr="009C5DA2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bookmarkStart w:id="22" w:name="_headingh.n4igs3wptqdt"/>
      <w:bookmarkEnd w:id="22"/>
      <w:r w:rsidRPr="009C5DA2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>ole: Team Lead</w:t>
      </w:r>
    </w:p>
    <w:p w14:paraId="47377B4E" w14:textId="77777777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fr-FR"/>
        </w:rPr>
        <w:t>Description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fr-FR"/>
        </w:rPr>
        <w:t xml:space="preserve"> 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The project referred as </w:t>
      </w:r>
      <w:r w:rsidRPr="00CD20DA">
        <w:rPr>
          <w:rStyle w:val="None"/>
          <w:rFonts w:ascii="Aptos" w:hAnsi="Aptos"/>
          <w:sz w:val="28"/>
          <w:szCs w:val="28"/>
          <w:lang w:val="it-IT"/>
        </w:rPr>
        <w:t>Galleon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it-IT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scope comprises of developing and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lastRenderedPageBreak/>
        <w:t>maintaining the infrastructure software that acts as a backbone of Shipping Business</w:t>
      </w:r>
    </w:p>
    <w:p w14:paraId="36822ADD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Open Sans" w:hAnsi="Aptos" w:cs="Open Sans"/>
          <w:sz w:val="28"/>
          <w:szCs w:val="28"/>
        </w:rPr>
      </w:pPr>
    </w:p>
    <w:p w14:paraId="3AB33DB9" w14:textId="14087FB4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Environment</w:t>
      </w:r>
      <w:r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 xml:space="preserve">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Weblogic</w:t>
      </w:r>
      <w:r w:rsidR="002357DD" w:rsidRPr="009C5DA2">
        <w:rPr>
          <w:rStyle w:val="None"/>
          <w:rFonts w:ascii="Aptos" w:hAnsi="Aptos"/>
          <w:sz w:val="28"/>
          <w:szCs w:val="28"/>
          <w:lang w:val="en-US"/>
        </w:rPr>
        <w:t>7,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Enterprise Architect, </w:t>
      </w:r>
      <w:r w:rsidR="000F0572" w:rsidRPr="009C5DA2">
        <w:rPr>
          <w:rStyle w:val="None"/>
          <w:rFonts w:ascii="Aptos" w:hAnsi="Aptos"/>
          <w:sz w:val="28"/>
          <w:szCs w:val="28"/>
          <w:lang w:val="en-US"/>
        </w:rPr>
        <w:t>Eclipse, Castor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XML, JMS EJB 2.0 Struts, J2EE, Oracle 8i, ANT, AS400, CVS-NT, Hibernate, AS400, Crystal Server, EDI, MQ Series, DB2 and Oracle Database.</w:t>
      </w:r>
    </w:p>
    <w:p w14:paraId="0953A918" w14:textId="77777777" w:rsidR="00AD168E" w:rsidRPr="009C5DA2" w:rsidRDefault="00AD168E">
      <w:pPr>
        <w:pStyle w:val="BodyA"/>
        <w:shd w:val="clear" w:color="auto" w:fill="FFFFFF"/>
        <w:ind w:left="2160" w:hanging="216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698AAAC0" w14:textId="18B13145" w:rsidR="00AD168E" w:rsidRPr="00CD20DA" w:rsidRDefault="00D70C7F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23" w:name="_headingh.1ksv4uv"/>
      <w:bookmarkEnd w:id="23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 Itellium GMBH. - [ KARSTADT - Germany</w:t>
      </w:r>
      <w:r w:rsidR="00656635" w:rsidRPr="00CD20DA">
        <w:rPr>
          <w:rStyle w:val="None"/>
          <w:rFonts w:ascii="Aptos SemiBold" w:hAnsi="Aptos SemiBold"/>
          <w:b/>
          <w:bCs/>
          <w:sz w:val="32"/>
          <w:szCs w:val="32"/>
        </w:rPr>
        <w:t>].</w:t>
      </w:r>
    </w:p>
    <w:p w14:paraId="07C567F6" w14:textId="77777777" w:rsidR="00AD168E" w:rsidRPr="009C5DA2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bookmarkStart w:id="24" w:name="_headingh.fzfp4v3r2cfw"/>
      <w:bookmarkEnd w:id="24"/>
      <w:r w:rsidRPr="009C5DA2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it-IT"/>
        </w:rPr>
        <w:t>ole: Consultant</w:t>
      </w:r>
    </w:p>
    <w:p w14:paraId="3B320489" w14:textId="77777777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fr-FR"/>
        </w:rPr>
        <w:t>Description</w:t>
      </w:r>
      <w:r w:rsidRPr="009C5DA2">
        <w:rPr>
          <w:rStyle w:val="None"/>
          <w:rFonts w:ascii="Aptos" w:hAnsi="Aptos"/>
          <w:b/>
          <w:bCs/>
          <w:sz w:val="28"/>
          <w:szCs w:val="28"/>
          <w:lang w:val="fr-FR"/>
        </w:rPr>
        <w:t xml:space="preserve"> 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The project was on retail domain for creating a centralized web based system to replace the existing Fat client and re designing the system based on the changing business rules for label printing, Price promotion.</w:t>
      </w:r>
    </w:p>
    <w:p w14:paraId="08E4D024" w14:textId="77777777" w:rsidR="00AD168E" w:rsidRPr="009C5DA2" w:rsidRDefault="00AD168E">
      <w:pPr>
        <w:pStyle w:val="BodyA"/>
        <w:shd w:val="clear" w:color="auto" w:fill="FFFFFF"/>
        <w:ind w:left="1620" w:hanging="1620"/>
        <w:rPr>
          <w:rStyle w:val="None"/>
          <w:rFonts w:ascii="Aptos" w:eastAsia="Open Sans" w:hAnsi="Aptos" w:cs="Open Sans"/>
          <w:sz w:val="28"/>
          <w:szCs w:val="28"/>
        </w:rPr>
      </w:pPr>
    </w:p>
    <w:p w14:paraId="4D11BCC9" w14:textId="77777777" w:rsidR="00AD168E" w:rsidRPr="009C5DA2" w:rsidRDefault="00D70C7F">
      <w:pPr>
        <w:pStyle w:val="BodyA"/>
        <w:shd w:val="clear" w:color="auto" w:fill="FFFFFF"/>
        <w:ind w:left="1620" w:hanging="1620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Environment:</w:t>
      </w:r>
      <w:r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WebSphere 5, Magic draw, WSAD, Struts, Oracle 8i, ANT, CVS-NT, Hibernate</w:t>
      </w:r>
    </w:p>
    <w:p w14:paraId="3C843E57" w14:textId="77777777" w:rsidR="00AD168E" w:rsidRPr="009C5DA2" w:rsidRDefault="00AD168E">
      <w:pPr>
        <w:pStyle w:val="BodyA"/>
        <w:shd w:val="clear" w:color="auto" w:fill="FFFFFF"/>
        <w:ind w:left="1620" w:hanging="1620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385868D9" w14:textId="7C67142D" w:rsidR="00AD168E" w:rsidRPr="00CD20DA" w:rsidRDefault="00D70C7F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25" w:name="_headingh.44sinio"/>
      <w:bookmarkEnd w:id="25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Company: Raft International </w:t>
      </w:r>
      <w:r w:rsidR="00E77C92" w:rsidRPr="00CD20DA">
        <w:rPr>
          <w:rStyle w:val="None"/>
          <w:rFonts w:ascii="Aptos SemiBold" w:hAnsi="Aptos SemiBold"/>
          <w:b/>
          <w:bCs/>
          <w:sz w:val="32"/>
          <w:szCs w:val="32"/>
        </w:rPr>
        <w:t>Plc. [</w:t>
      </w: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ABN AMRO, Barclays </w:t>
      </w:r>
      <w:r w:rsidR="00F365E9" w:rsidRPr="00CD20DA">
        <w:rPr>
          <w:rStyle w:val="None"/>
          <w:rFonts w:ascii="Aptos SemiBold" w:hAnsi="Aptos SemiBold"/>
          <w:b/>
          <w:bCs/>
          <w:sz w:val="32"/>
          <w:szCs w:val="32"/>
        </w:rPr>
        <w:t>capital]</w:t>
      </w: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– UK.</w:t>
      </w:r>
    </w:p>
    <w:p w14:paraId="32BB0D1F" w14:textId="77777777" w:rsidR="00AD168E" w:rsidRPr="009C5DA2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bookmarkStart w:id="26" w:name="_headingh.l27yd9sxp9or"/>
      <w:bookmarkEnd w:id="26"/>
      <w:r w:rsidRPr="009C5DA2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 xml:space="preserve">ole: Tech </w:t>
      </w:r>
      <w:proofErr w:type="gramStart"/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>lead</w:t>
      </w:r>
      <w:proofErr w:type="gramEnd"/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>, Scrum Master</w:t>
      </w:r>
    </w:p>
    <w:p w14:paraId="4CF33242" w14:textId="77777777" w:rsidR="00AD168E" w:rsidRPr="009C5DA2" w:rsidRDefault="00D70C7F">
      <w:pPr>
        <w:pStyle w:val="BodyA"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The Sarbanes Oxley project scope includes implementing Operational Risk Management System with new actors such as Investigator, External Auditors to record Sarbanes Oxley related data.</w:t>
      </w:r>
    </w:p>
    <w:p w14:paraId="28DBD935" w14:textId="77777777" w:rsidR="00AD168E" w:rsidRPr="009C5DA2" w:rsidRDefault="00AD168E">
      <w:pPr>
        <w:pStyle w:val="BodyA"/>
        <w:shd w:val="clear" w:color="auto" w:fill="FFFFFF"/>
        <w:rPr>
          <w:rStyle w:val="None"/>
          <w:rFonts w:ascii="Aptos" w:eastAsia="Open Sans" w:hAnsi="Aptos" w:cs="Open Sans"/>
          <w:sz w:val="28"/>
          <w:szCs w:val="28"/>
        </w:rPr>
      </w:pPr>
    </w:p>
    <w:p w14:paraId="152887D2" w14:textId="2187FDDA" w:rsidR="00AD168E" w:rsidRPr="009C5DA2" w:rsidRDefault="00D70C7F">
      <w:pPr>
        <w:pStyle w:val="BodyA"/>
        <w:shd w:val="clear" w:color="auto" w:fill="FFFFFF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Environment</w:t>
      </w:r>
      <w:r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 xml:space="preserve">: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Borland Enterprise Server, Tomcat 4.1.27, Enterprise Architect, Maven, Eclipse M7, Struts, J2EE, Oracle 9i, CVS-NT. WebSphere 4, Oracle 8i, MS SQL </w:t>
      </w:r>
      <w:r w:rsidR="00351B68" w:rsidRPr="009C5DA2">
        <w:rPr>
          <w:rStyle w:val="None"/>
          <w:rFonts w:ascii="Aptos" w:hAnsi="Aptos"/>
          <w:sz w:val="28"/>
          <w:szCs w:val="28"/>
          <w:lang w:val="en-US"/>
        </w:rPr>
        <w:t>Server.</w:t>
      </w:r>
    </w:p>
    <w:p w14:paraId="65F85106" w14:textId="77777777" w:rsidR="00CD20DA" w:rsidRDefault="00CD20DA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27" w:name="_headingh.2jxsxqh"/>
      <w:bookmarkEnd w:id="27"/>
    </w:p>
    <w:p w14:paraId="4EEF344B" w14:textId="7E678F7B" w:rsidR="00AD168E" w:rsidRPr="00CD20DA" w:rsidRDefault="00D70C7F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Company: Atos Origin  </w:t>
      </w:r>
    </w:p>
    <w:p w14:paraId="49B5F324" w14:textId="77777777" w:rsidR="00AD168E" w:rsidRPr="009C5DA2" w:rsidRDefault="00D70C7F">
      <w:pPr>
        <w:pStyle w:val="BodyA"/>
        <w:shd w:val="clear" w:color="auto" w:fill="FFFFFF"/>
        <w:ind w:left="2160" w:hanging="2160"/>
        <w:rPr>
          <w:rFonts w:ascii="Aptos" w:hAnsi="Aptos"/>
          <w:sz w:val="28"/>
          <w:szCs w:val="28"/>
        </w:rPr>
      </w:pPr>
      <w:r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>Project: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Business Configuration Management.</w:t>
      </w:r>
    </w:p>
    <w:p w14:paraId="643D9A5F" w14:textId="77777777" w:rsidR="00AD168E" w:rsidRPr="00CD20DA" w:rsidRDefault="00D70C7F">
      <w:pPr>
        <w:pStyle w:val="Heading4"/>
        <w:shd w:val="clear" w:color="auto" w:fill="FFFFFF"/>
        <w:rPr>
          <w:rStyle w:val="None"/>
          <w:rFonts w:ascii="Aptos" w:eastAsia="Open Sans" w:hAnsi="Aptos" w:cs="Open Sans"/>
          <w:b w:val="0"/>
          <w:bCs w:val="0"/>
          <w:sz w:val="28"/>
          <w:szCs w:val="28"/>
        </w:rPr>
      </w:pPr>
      <w:bookmarkStart w:id="28" w:name="_headingh.w587b565bae9"/>
      <w:bookmarkEnd w:id="28"/>
      <w:r w:rsidRPr="00CD20DA">
        <w:rPr>
          <w:rStyle w:val="None"/>
          <w:rFonts w:ascii="Aptos" w:eastAsia="Open Sans" w:hAnsi="Aptos" w:cs="Open Sans"/>
          <w:b w:val="0"/>
          <w:bCs w:val="0"/>
          <w:sz w:val="28"/>
          <w:szCs w:val="28"/>
        </w:rPr>
        <w:t xml:space="preserve">Role: Consultant - Contract </w:t>
      </w:r>
    </w:p>
    <w:p w14:paraId="2A5816BD" w14:textId="77777777" w:rsidR="00AD168E" w:rsidRPr="009C5DA2" w:rsidRDefault="00D70C7F">
      <w:pPr>
        <w:pStyle w:val="BodyA"/>
        <w:widowControl/>
        <w:shd w:val="clear" w:color="auto" w:fill="FFFFFF"/>
        <w:jc w:val="both"/>
        <w:rPr>
          <w:rFonts w:ascii="Aptos" w:hAnsi="Aptos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u w:val="single"/>
          <w:lang w:val="en-US"/>
        </w:rPr>
        <w:t>Environment:</w:t>
      </w:r>
      <w:r w:rsidRPr="009C5DA2">
        <w:rPr>
          <w:rStyle w:val="None"/>
          <w:rFonts w:ascii="Aptos" w:hAnsi="Aptos"/>
          <w:b/>
          <w:bCs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Tomcat 4.1.24 server, Java, JSP, JDBC, JavaBeans, Oracle 8i, HTML, JavaScript</w:t>
      </w:r>
    </w:p>
    <w:p w14:paraId="106D1D8A" w14:textId="74147892" w:rsidR="00AD168E" w:rsidRPr="00CD20DA" w:rsidRDefault="001446DC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29" w:name="_headingh.z337ya"/>
      <w:bookmarkEnd w:id="29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Baha </w:t>
      </w: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Technologies -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Rabih Trading (UAE – Dubai)</w:t>
      </w:r>
    </w:p>
    <w:p w14:paraId="4512F88C" w14:textId="77777777" w:rsidR="00AD168E" w:rsidRPr="00CD20DA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CD20DA">
        <w:rPr>
          <w:rStyle w:val="None"/>
          <w:rFonts w:ascii="Aptos" w:hAnsi="Aptos"/>
          <w:sz w:val="28"/>
          <w:szCs w:val="28"/>
          <w:lang w:val="en-US"/>
        </w:rPr>
        <w:t>Project Duration: 14 Months</w:t>
      </w:r>
    </w:p>
    <w:p w14:paraId="03D5DC4B" w14:textId="77777777" w:rsidR="00AD168E" w:rsidRPr="009C5DA2" w:rsidRDefault="00D70C7F">
      <w:pPr>
        <w:pStyle w:val="BodyA"/>
        <w:rPr>
          <w:rStyle w:val="None"/>
          <w:rFonts w:ascii="Aptos" w:eastAsia="Open Sans" w:hAnsi="Aptos" w:cs="Open Sans"/>
          <w:sz w:val="28"/>
          <w:szCs w:val="28"/>
        </w:rPr>
      </w:pPr>
      <w:bookmarkStart w:id="30" w:name="_headingh.heu93bg1n9cf"/>
      <w:bookmarkEnd w:id="30"/>
      <w:r w:rsidRPr="009C5DA2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>ole:  J2EE Developer</w:t>
      </w:r>
    </w:p>
    <w:p w14:paraId="3E70DD06" w14:textId="77777777" w:rsidR="00AD168E" w:rsidRPr="009C5DA2" w:rsidRDefault="00D70C7F">
      <w:pPr>
        <w:pStyle w:val="BodyA"/>
        <w:widowControl/>
        <w:shd w:val="clear" w:color="auto" w:fill="FFFFFF"/>
        <w:jc w:val="both"/>
        <w:rPr>
          <w:rFonts w:ascii="Aptos" w:hAnsi="Aptos"/>
          <w:sz w:val="28"/>
          <w:szCs w:val="28"/>
        </w:rPr>
      </w:pPr>
      <w:r w:rsidRPr="009C5DA2">
        <w:rPr>
          <w:rStyle w:val="None"/>
          <w:rFonts w:ascii="Aptos" w:hAnsi="Aptos"/>
          <w:b/>
          <w:bCs/>
          <w:sz w:val="28"/>
          <w:szCs w:val="28"/>
          <w:u w:val="single"/>
          <w:lang w:val="en-US"/>
        </w:rPr>
        <w:lastRenderedPageBreak/>
        <w:t>Environment:</w:t>
      </w:r>
      <w:r w:rsidRPr="009C5DA2">
        <w:rPr>
          <w:rStyle w:val="None"/>
          <w:rFonts w:ascii="Aptos" w:hAnsi="Aptos"/>
          <w:b/>
          <w:bCs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nl-NL"/>
        </w:rPr>
        <w:t>J2EE, Servlets, JSP, Java Beans, Java Mail API, Oracle 8i</w:t>
      </w:r>
    </w:p>
    <w:p w14:paraId="0ADBF65D" w14:textId="77777777" w:rsidR="00AD168E" w:rsidRPr="009C5DA2" w:rsidRDefault="00AD168E">
      <w:pPr>
        <w:pStyle w:val="BodyA"/>
        <w:widowControl/>
        <w:shd w:val="clear" w:color="auto" w:fill="FFFFFF"/>
        <w:tabs>
          <w:tab w:val="left" w:pos="1335"/>
        </w:tabs>
        <w:ind w:left="2160" w:hanging="2160"/>
        <w:jc w:val="both"/>
        <w:rPr>
          <w:rStyle w:val="None"/>
          <w:rFonts w:ascii="Aptos" w:eastAsia="Verdana" w:hAnsi="Aptos" w:cs="Verdana"/>
          <w:b/>
          <w:bCs/>
          <w:sz w:val="28"/>
          <w:szCs w:val="28"/>
        </w:rPr>
      </w:pPr>
    </w:p>
    <w:p w14:paraId="338716B1" w14:textId="77777777" w:rsidR="00AD168E" w:rsidRPr="00CD20DA" w:rsidRDefault="00D70C7F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31" w:name="_headingh.3j2qqm3"/>
      <w:bookmarkEnd w:id="31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Company: Elysian Global Solutions PLC  </w:t>
      </w: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ab/>
      </w:r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ab/>
      </w:r>
    </w:p>
    <w:p w14:paraId="607E5406" w14:textId="77777777" w:rsidR="00AD168E" w:rsidRPr="009C5DA2" w:rsidRDefault="00D70C7F">
      <w:pPr>
        <w:pStyle w:val="BodyA"/>
        <w:rPr>
          <w:rFonts w:ascii="Aptos" w:hAnsi="Aptos"/>
          <w:sz w:val="28"/>
          <w:szCs w:val="28"/>
        </w:rPr>
      </w:pPr>
      <w:bookmarkStart w:id="32" w:name="_headingh.3f5ebq9cqojr"/>
      <w:bookmarkEnd w:id="32"/>
      <w:r w:rsidRPr="009C5DA2">
        <w:rPr>
          <w:rStyle w:val="None"/>
          <w:rFonts w:ascii="Aptos" w:eastAsia="Open Sans" w:hAnsi="Aptos" w:cs="Open Sans"/>
          <w:sz w:val="28"/>
          <w:szCs w:val="28"/>
        </w:rPr>
        <w:t>R</w:t>
      </w:r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>ole:  J2EE Developer</w:t>
      </w:r>
      <w:r w:rsidRPr="009C5DA2">
        <w:rPr>
          <w:rStyle w:val="None"/>
          <w:rFonts w:ascii="Aptos" w:eastAsia="Times New Roman" w:hAnsi="Aptos" w:cs="Times New Roman"/>
          <w:sz w:val="28"/>
          <w:szCs w:val="28"/>
        </w:rPr>
        <w:tab/>
        <w:t xml:space="preserve"> </w:t>
      </w:r>
    </w:p>
    <w:p w14:paraId="696A4E35" w14:textId="2D063B8F" w:rsidR="00AD168E" w:rsidRPr="009C5DA2" w:rsidRDefault="00D70C7F">
      <w:pPr>
        <w:pStyle w:val="BodyA"/>
        <w:widowControl/>
        <w:shd w:val="clear" w:color="auto" w:fill="FFFFFF"/>
        <w:rPr>
          <w:rFonts w:ascii="Aptos" w:hAnsi="Aptos"/>
          <w:sz w:val="28"/>
          <w:szCs w:val="28"/>
        </w:rPr>
      </w:pPr>
      <w:r w:rsidRPr="009C5DA2">
        <w:rPr>
          <w:rStyle w:val="None"/>
          <w:rFonts w:ascii="Aptos" w:hAnsi="Aptos"/>
          <w:b/>
          <w:bCs/>
          <w:sz w:val="28"/>
          <w:szCs w:val="28"/>
          <w:lang w:val="en-US"/>
        </w:rPr>
        <w:t>Projects: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Global Solutions (UK London), MasterEngg.com B2B </w:t>
      </w:r>
      <w:r w:rsidR="0040155B" w:rsidRPr="009C5DA2">
        <w:rPr>
          <w:rStyle w:val="None"/>
          <w:rFonts w:ascii="Aptos" w:hAnsi="Aptos"/>
          <w:sz w:val="28"/>
          <w:szCs w:val="28"/>
          <w:lang w:val="en-US"/>
        </w:rPr>
        <w:t>Portal,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Indian fashion </w:t>
      </w:r>
      <w:r w:rsidR="00021842" w:rsidRPr="009C5DA2">
        <w:rPr>
          <w:rStyle w:val="None"/>
          <w:rFonts w:ascii="Aptos" w:hAnsi="Aptos"/>
          <w:sz w:val="28"/>
          <w:szCs w:val="28"/>
          <w:lang w:val="en-US"/>
        </w:rPr>
        <w:t>point,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 xml:space="preserve"> Global </w:t>
      </w:r>
      <w:r w:rsidR="00021842" w:rsidRPr="009C5DA2">
        <w:rPr>
          <w:rStyle w:val="None"/>
          <w:rFonts w:ascii="Aptos" w:hAnsi="Aptos"/>
          <w:sz w:val="28"/>
          <w:szCs w:val="28"/>
          <w:lang w:val="en-US"/>
        </w:rPr>
        <w:t>Insurance</w:t>
      </w:r>
      <w:r w:rsidR="00021842" w:rsidRPr="009C5DA2">
        <w:rPr>
          <w:rStyle w:val="None"/>
          <w:rFonts w:ascii="Aptos" w:hAnsi="Aptos"/>
          <w:b/>
          <w:bCs/>
          <w:sz w:val="28"/>
          <w:szCs w:val="28"/>
        </w:rPr>
        <w:t>,</w:t>
      </w:r>
      <w:r w:rsidRPr="009C5DA2">
        <w:rPr>
          <w:rStyle w:val="None"/>
          <w:rFonts w:ascii="Aptos" w:hAnsi="Aptos"/>
          <w:b/>
          <w:bCs/>
          <w:sz w:val="28"/>
          <w:szCs w:val="28"/>
        </w:rPr>
        <w:t xml:space="preserve"> </w:t>
      </w:r>
      <w:r w:rsidRPr="009C5DA2">
        <w:rPr>
          <w:rStyle w:val="None"/>
          <w:rFonts w:ascii="Aptos" w:hAnsi="Aptos"/>
          <w:sz w:val="28"/>
          <w:szCs w:val="28"/>
          <w:lang w:val="en-US"/>
        </w:rPr>
        <w:t>Java mail Server, CMS System for British Council of Wolver Hampton (UK – Wolver Hampton)</w:t>
      </w:r>
    </w:p>
    <w:p w14:paraId="2E4733E7" w14:textId="10211E43" w:rsidR="00AD168E" w:rsidRPr="009C5DA2" w:rsidRDefault="008D0A63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Duration:</w:t>
      </w:r>
      <w:r w:rsidR="00D70C7F" w:rsidRPr="009C5DA2">
        <w:rPr>
          <w:rStyle w:val="None"/>
          <w:rFonts w:ascii="Aptos" w:hAnsi="Aptos"/>
          <w:sz w:val="28"/>
          <w:szCs w:val="28"/>
          <w:lang w:val="en-US"/>
        </w:rPr>
        <w:t xml:space="preserve"> 24 Months</w:t>
      </w:r>
    </w:p>
    <w:p w14:paraId="770E1345" w14:textId="38F13EE3" w:rsidR="00AD168E" w:rsidRPr="00CD20DA" w:rsidRDefault="00A07B68" w:rsidP="00CD20DA">
      <w:pPr>
        <w:pStyle w:val="Heading3"/>
        <w:rPr>
          <w:rStyle w:val="None"/>
          <w:rFonts w:ascii="Aptos SemiBold" w:hAnsi="Aptos SemiBold"/>
          <w:b/>
          <w:bCs/>
          <w:sz w:val="32"/>
          <w:szCs w:val="32"/>
        </w:rPr>
      </w:pPr>
      <w:bookmarkStart w:id="33" w:name="_headingh.1y810tw"/>
      <w:bookmarkEnd w:id="33"/>
      <w:r w:rsidRPr="00CD20DA">
        <w:rPr>
          <w:rStyle w:val="None"/>
          <w:rFonts w:ascii="Aptos SemiBold" w:hAnsi="Aptos SemiBold"/>
          <w:b/>
          <w:bCs/>
          <w:sz w:val="32"/>
          <w:szCs w:val="32"/>
        </w:rPr>
        <w:t>Company:</w:t>
      </w:r>
      <w:r w:rsidR="00D70C7F" w:rsidRPr="00CD20DA">
        <w:rPr>
          <w:rStyle w:val="None"/>
          <w:rFonts w:ascii="Aptos SemiBold" w:hAnsi="Aptos SemiBold"/>
          <w:b/>
          <w:bCs/>
          <w:sz w:val="32"/>
          <w:szCs w:val="32"/>
        </w:rPr>
        <w:t xml:space="preserve"> Tops Sequipments </w:t>
      </w:r>
    </w:p>
    <w:p w14:paraId="720643F6" w14:textId="77777777" w:rsidR="00AD168E" w:rsidRPr="009C5DA2" w:rsidRDefault="00D70C7F">
      <w:pPr>
        <w:pStyle w:val="BodyA"/>
        <w:shd w:val="clear" w:color="auto" w:fill="FFFFFF"/>
        <w:ind w:left="2160" w:hanging="2160"/>
        <w:rPr>
          <w:rStyle w:val="None"/>
          <w:rFonts w:ascii="Aptos" w:eastAsia="Open Sans" w:hAnsi="Aptos" w:cs="Open Sans"/>
          <w:b/>
          <w:bCs/>
          <w:sz w:val="28"/>
          <w:szCs w:val="28"/>
        </w:rPr>
      </w:pPr>
      <w:r w:rsidRPr="009C5DA2">
        <w:rPr>
          <w:rStyle w:val="None"/>
          <w:rFonts w:ascii="Aptos" w:eastAsia="Open Sans" w:hAnsi="Aptos" w:cs="Open Sans"/>
          <w:sz w:val="28"/>
          <w:szCs w:val="28"/>
          <w:lang w:val="en-US"/>
        </w:rPr>
        <w:t>Role: Software Developer</w:t>
      </w:r>
    </w:p>
    <w:p w14:paraId="756A24FB" w14:textId="77777777" w:rsidR="00AD168E" w:rsidRPr="009C5DA2" w:rsidRDefault="00D70C7F">
      <w:pPr>
        <w:pStyle w:val="BodyA"/>
        <w:widowControl/>
        <w:shd w:val="clear" w:color="auto" w:fill="FFFFFF"/>
        <w:rPr>
          <w:rStyle w:val="None"/>
          <w:rFonts w:ascii="Aptos" w:eastAsia="Verdana" w:hAnsi="Aptos" w:cs="Verdana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Project Duration: 27 Months</w:t>
      </w:r>
    </w:p>
    <w:p w14:paraId="0419B1B1" w14:textId="77777777" w:rsidR="00AD168E" w:rsidRPr="009C5DA2" w:rsidRDefault="00D70C7F">
      <w:pPr>
        <w:pStyle w:val="BodyA"/>
        <w:widowControl/>
        <w:shd w:val="clear" w:color="auto" w:fill="FFFFFF"/>
        <w:tabs>
          <w:tab w:val="left" w:pos="90"/>
        </w:tabs>
        <w:jc w:val="both"/>
        <w:rPr>
          <w:rFonts w:ascii="Aptos" w:hAnsi="Aptos"/>
          <w:sz w:val="28"/>
          <w:szCs w:val="28"/>
        </w:rPr>
      </w:pPr>
      <w:r w:rsidRPr="009C5DA2">
        <w:rPr>
          <w:rStyle w:val="None"/>
          <w:rFonts w:ascii="Aptos" w:hAnsi="Aptos"/>
          <w:sz w:val="28"/>
          <w:szCs w:val="28"/>
          <w:lang w:val="en-US"/>
        </w:rPr>
        <w:t>Develop and maintain Access Control integrated with the payroll</w:t>
      </w:r>
      <w:r w:rsidRPr="009C5DA2">
        <w:rPr>
          <w:rStyle w:val="None"/>
          <w:rFonts w:ascii="Aptos" w:hAnsi="Aptos"/>
          <w:sz w:val="28"/>
          <w:szCs w:val="28"/>
        </w:rPr>
        <w:t xml:space="preserve"> System.</w:t>
      </w:r>
    </w:p>
    <w:sectPr w:rsidR="00AD168E" w:rsidRPr="009C5DA2" w:rsidSect="00CD20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77" w:right="1080" w:bottom="1240" w:left="850" w:header="720" w:footer="11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BA50" w14:textId="77777777" w:rsidR="004A2AC1" w:rsidRDefault="004A2AC1">
      <w:r>
        <w:separator/>
      </w:r>
    </w:p>
  </w:endnote>
  <w:endnote w:type="continuationSeparator" w:id="0">
    <w:p w14:paraId="4F593059" w14:textId="77777777" w:rsidR="004A2AC1" w:rsidRDefault="004A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nos">
    <w:altName w:val="Cambria"/>
    <w:panose1 w:val="020B0604020202020204"/>
    <w:charset w:val="00"/>
    <w:family w:val="roman"/>
    <w:pitch w:val="default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FBF6" w14:textId="77777777" w:rsidR="009A37C1" w:rsidRDefault="009A3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D0BC" w14:textId="77777777" w:rsidR="00AD168E" w:rsidRDefault="00AD168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0644" w14:textId="77777777" w:rsidR="009A37C1" w:rsidRDefault="009A3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D41B" w14:textId="77777777" w:rsidR="004A2AC1" w:rsidRDefault="004A2AC1">
      <w:r>
        <w:separator/>
      </w:r>
    </w:p>
  </w:footnote>
  <w:footnote w:type="continuationSeparator" w:id="0">
    <w:p w14:paraId="37B9C4EE" w14:textId="77777777" w:rsidR="004A2AC1" w:rsidRDefault="004A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BAD0" w14:textId="77777777" w:rsidR="009A37C1" w:rsidRDefault="009A3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AEF0" w14:textId="481E3672" w:rsidR="00AD168E" w:rsidRDefault="00D70C7F">
    <w:pPr>
      <w:pStyle w:val="BodyA"/>
      <w:widowControl/>
      <w:shd w:val="clear" w:color="auto" w:fill="FFFFFF"/>
      <w:tabs>
        <w:tab w:val="right" w:pos="9020"/>
      </w:tabs>
      <w:jc w:val="right"/>
    </w:pPr>
    <w:r>
      <w:rPr>
        <w:rStyle w:val="None"/>
        <w:rFonts w:ascii="Helvetica Neue" w:hAnsi="Helvetica Neue"/>
        <w:color w:val="999999"/>
        <w:sz w:val="18"/>
        <w:szCs w:val="18"/>
        <w:u w:color="999999"/>
        <w:lang w:val="en-US"/>
      </w:rPr>
      <w:t xml:space="preserve">website : </w:t>
    </w:r>
    <w:hyperlink r:id="rId1" w:history="1">
      <w:r>
        <w:rPr>
          <w:rStyle w:val="Hyperlink0"/>
        </w:rPr>
        <w:t>www.hybriddacumen.ie</w:t>
      </w:r>
    </w:hyperlink>
    <w:r w:rsidRPr="002A4904">
      <w:rPr>
        <w:rStyle w:val="None"/>
        <w:rFonts w:ascii="Helvetica Neue" w:hAnsi="Helvetica Neue"/>
        <w:color w:val="999999"/>
        <w:sz w:val="18"/>
        <w:szCs w:val="18"/>
        <w:u w:color="999999"/>
      </w:rPr>
      <w:t xml:space="preserve"> , </w:t>
    </w:r>
    <w:hyperlink r:id="rId2" w:history="1">
      <w:r>
        <w:rPr>
          <w:rStyle w:val="Hyperlink0"/>
        </w:rPr>
        <w:t>www.ameen.guru</w:t>
      </w:r>
    </w:hyperlink>
    <w:r>
      <w:rPr>
        <w:rStyle w:val="None"/>
        <w:rFonts w:ascii="Helvetica Neue" w:hAnsi="Helvetica Neue"/>
        <w:color w:val="999999"/>
        <w:sz w:val="18"/>
        <w:szCs w:val="18"/>
        <w:u w:color="999999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F8D1" w14:textId="77777777" w:rsidR="009A37C1" w:rsidRDefault="009A3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60EDF"/>
    <w:multiLevelType w:val="hybridMultilevel"/>
    <w:tmpl w:val="C6B48104"/>
    <w:numStyleLink w:val="Bullets"/>
  </w:abstractNum>
  <w:abstractNum w:abstractNumId="1" w15:restartNumberingAfterBreak="0">
    <w:nsid w:val="207C71B6"/>
    <w:multiLevelType w:val="hybridMultilevel"/>
    <w:tmpl w:val="C8A4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5922"/>
    <w:multiLevelType w:val="hybridMultilevel"/>
    <w:tmpl w:val="850A445E"/>
    <w:styleLink w:val="ImportedStyle2"/>
    <w:lvl w:ilvl="0" w:tplc="2FAAEC9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0EAC4">
      <w:start w:val="1"/>
      <w:numFmt w:val="bullet"/>
      <w:lvlText w:val="🌕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0C6A0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611E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0A106">
      <w:start w:val="1"/>
      <w:numFmt w:val="bullet"/>
      <w:lvlText w:val="🌕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88CC0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E71B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616E2">
      <w:start w:val="1"/>
      <w:numFmt w:val="bullet"/>
      <w:lvlText w:val="🌕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002F4A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694A4A"/>
    <w:multiLevelType w:val="hybridMultilevel"/>
    <w:tmpl w:val="24669EAE"/>
    <w:lvl w:ilvl="0" w:tplc="CD8612DE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31E5E"/>
    <w:multiLevelType w:val="hybridMultilevel"/>
    <w:tmpl w:val="E01C35D0"/>
    <w:numStyleLink w:val="ImportedStyle3"/>
  </w:abstractNum>
  <w:abstractNum w:abstractNumId="5" w15:restartNumberingAfterBreak="0">
    <w:nsid w:val="53D859AD"/>
    <w:multiLevelType w:val="hybridMultilevel"/>
    <w:tmpl w:val="786067EA"/>
    <w:lvl w:ilvl="0" w:tplc="8528D3BC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551FD"/>
    <w:multiLevelType w:val="hybridMultilevel"/>
    <w:tmpl w:val="850A445E"/>
    <w:numStyleLink w:val="ImportedStyle2"/>
  </w:abstractNum>
  <w:abstractNum w:abstractNumId="7" w15:restartNumberingAfterBreak="0">
    <w:nsid w:val="56A8336C"/>
    <w:multiLevelType w:val="hybridMultilevel"/>
    <w:tmpl w:val="C6B48104"/>
    <w:styleLink w:val="Bullets"/>
    <w:lvl w:ilvl="0" w:tplc="F142193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086C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C2B5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42CA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749B7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6716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583CB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5EF8C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6A11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552B4"/>
    <w:multiLevelType w:val="hybridMultilevel"/>
    <w:tmpl w:val="05388B98"/>
    <w:styleLink w:val="ImportedStyle1"/>
    <w:lvl w:ilvl="0" w:tplc="E7A2F61A">
      <w:start w:val="1"/>
      <w:numFmt w:val="bullet"/>
      <w:lvlText w:val="▪"/>
      <w:lvlJc w:val="left"/>
      <w:pPr>
        <w:ind w:left="53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B56CA50">
      <w:start w:val="1"/>
      <w:numFmt w:val="bullet"/>
      <w:lvlText w:val="▪"/>
      <w:lvlJc w:val="left"/>
      <w:pPr>
        <w:ind w:left="125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38C21B8">
      <w:start w:val="1"/>
      <w:numFmt w:val="bullet"/>
      <w:lvlText w:val="▪"/>
      <w:lvlJc w:val="left"/>
      <w:pPr>
        <w:ind w:left="197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0225BE2">
      <w:start w:val="1"/>
      <w:numFmt w:val="bullet"/>
      <w:lvlText w:val="▪"/>
      <w:lvlJc w:val="left"/>
      <w:pPr>
        <w:ind w:left="269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A802A52">
      <w:start w:val="1"/>
      <w:numFmt w:val="bullet"/>
      <w:lvlText w:val="▪"/>
      <w:lvlJc w:val="left"/>
      <w:pPr>
        <w:ind w:left="341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966120">
      <w:start w:val="1"/>
      <w:numFmt w:val="bullet"/>
      <w:lvlText w:val="▪"/>
      <w:lvlJc w:val="left"/>
      <w:pPr>
        <w:ind w:left="413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D2E969E">
      <w:start w:val="1"/>
      <w:numFmt w:val="bullet"/>
      <w:lvlText w:val="▪"/>
      <w:lvlJc w:val="left"/>
      <w:pPr>
        <w:ind w:left="485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CADC8E">
      <w:start w:val="1"/>
      <w:numFmt w:val="bullet"/>
      <w:lvlText w:val="▪"/>
      <w:lvlJc w:val="left"/>
      <w:pPr>
        <w:ind w:left="557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12EAE46">
      <w:start w:val="1"/>
      <w:numFmt w:val="bullet"/>
      <w:lvlText w:val="▪"/>
      <w:lvlJc w:val="left"/>
      <w:pPr>
        <w:ind w:left="6293" w:hanging="53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6C4D0405"/>
    <w:multiLevelType w:val="hybridMultilevel"/>
    <w:tmpl w:val="E01C35D0"/>
    <w:styleLink w:val="ImportedStyle3"/>
    <w:lvl w:ilvl="0" w:tplc="F678E9AA">
      <w:start w:val="1"/>
      <w:numFmt w:val="bullet"/>
      <w:lvlText w:val="●"/>
      <w:lvlJc w:val="left"/>
      <w:pPr>
        <w:ind w:left="7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B703070">
      <w:start w:val="1"/>
      <w:numFmt w:val="bullet"/>
      <w:lvlText w:val="●"/>
      <w:lvlJc w:val="left"/>
      <w:pPr>
        <w:ind w:left="11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BCC48F8">
      <w:start w:val="1"/>
      <w:numFmt w:val="bullet"/>
      <w:lvlText w:val="●"/>
      <w:lvlJc w:val="left"/>
      <w:pPr>
        <w:ind w:left="187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76A6A84">
      <w:start w:val="1"/>
      <w:numFmt w:val="bullet"/>
      <w:lvlText w:val="●"/>
      <w:lvlJc w:val="left"/>
      <w:pPr>
        <w:ind w:left="25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8F8ACFC">
      <w:start w:val="1"/>
      <w:numFmt w:val="bullet"/>
      <w:lvlText w:val="●"/>
      <w:lvlJc w:val="left"/>
      <w:pPr>
        <w:ind w:left="331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1222C76">
      <w:start w:val="1"/>
      <w:numFmt w:val="bullet"/>
      <w:lvlText w:val="●"/>
      <w:lvlJc w:val="left"/>
      <w:pPr>
        <w:ind w:left="403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A80F268">
      <w:start w:val="1"/>
      <w:numFmt w:val="bullet"/>
      <w:lvlText w:val="●"/>
      <w:lvlJc w:val="left"/>
      <w:pPr>
        <w:ind w:left="475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30211E0">
      <w:start w:val="1"/>
      <w:numFmt w:val="bullet"/>
      <w:lvlText w:val="●"/>
      <w:lvlJc w:val="left"/>
      <w:pPr>
        <w:ind w:left="547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BF0E534">
      <w:start w:val="1"/>
      <w:numFmt w:val="bullet"/>
      <w:lvlText w:val="●"/>
      <w:lvlJc w:val="left"/>
      <w:pPr>
        <w:ind w:left="6192" w:hanging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760623E0"/>
    <w:multiLevelType w:val="hybridMultilevel"/>
    <w:tmpl w:val="F752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628B2"/>
    <w:multiLevelType w:val="hybridMultilevel"/>
    <w:tmpl w:val="05388B98"/>
    <w:numStyleLink w:val="ImportedStyle1"/>
  </w:abstractNum>
  <w:abstractNum w:abstractNumId="12" w15:restartNumberingAfterBreak="0">
    <w:nsid w:val="7AC05DED"/>
    <w:multiLevelType w:val="multilevel"/>
    <w:tmpl w:val="C1E88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00607244">
    <w:abstractNumId w:val="8"/>
  </w:num>
  <w:num w:numId="2" w16cid:durableId="2001545362">
    <w:abstractNumId w:val="11"/>
  </w:num>
  <w:num w:numId="3" w16cid:durableId="737171424">
    <w:abstractNumId w:val="7"/>
  </w:num>
  <w:num w:numId="4" w16cid:durableId="1445491993">
    <w:abstractNumId w:val="0"/>
  </w:num>
  <w:num w:numId="5" w16cid:durableId="876309671">
    <w:abstractNumId w:val="2"/>
  </w:num>
  <w:num w:numId="6" w16cid:durableId="2144035884">
    <w:abstractNumId w:val="6"/>
  </w:num>
  <w:num w:numId="7" w16cid:durableId="1089815785">
    <w:abstractNumId w:val="9"/>
  </w:num>
  <w:num w:numId="8" w16cid:durableId="1521433388">
    <w:abstractNumId w:val="4"/>
  </w:num>
  <w:num w:numId="9" w16cid:durableId="1591039672">
    <w:abstractNumId w:val="3"/>
  </w:num>
  <w:num w:numId="10" w16cid:durableId="1835680955">
    <w:abstractNumId w:val="5"/>
  </w:num>
  <w:num w:numId="11" w16cid:durableId="1089352979">
    <w:abstractNumId w:val="12"/>
  </w:num>
  <w:num w:numId="12" w16cid:durableId="481625923">
    <w:abstractNumId w:val="1"/>
  </w:num>
  <w:num w:numId="13" w16cid:durableId="1279265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8E"/>
    <w:rsid w:val="00014641"/>
    <w:rsid w:val="00021842"/>
    <w:rsid w:val="0002318E"/>
    <w:rsid w:val="00035524"/>
    <w:rsid w:val="0003609E"/>
    <w:rsid w:val="00041D00"/>
    <w:rsid w:val="00056B3C"/>
    <w:rsid w:val="00085A03"/>
    <w:rsid w:val="0009267F"/>
    <w:rsid w:val="0009479E"/>
    <w:rsid w:val="000F0572"/>
    <w:rsid w:val="000F276D"/>
    <w:rsid w:val="00112629"/>
    <w:rsid w:val="001177E1"/>
    <w:rsid w:val="00124248"/>
    <w:rsid w:val="001446DC"/>
    <w:rsid w:val="00166E88"/>
    <w:rsid w:val="001A456D"/>
    <w:rsid w:val="001A6E1A"/>
    <w:rsid w:val="001E7B12"/>
    <w:rsid w:val="0022676A"/>
    <w:rsid w:val="002357DD"/>
    <w:rsid w:val="00264469"/>
    <w:rsid w:val="002A4904"/>
    <w:rsid w:val="002E0CB7"/>
    <w:rsid w:val="00303CF7"/>
    <w:rsid w:val="00321D03"/>
    <w:rsid w:val="0032214F"/>
    <w:rsid w:val="0032321A"/>
    <w:rsid w:val="00351B68"/>
    <w:rsid w:val="00355B3F"/>
    <w:rsid w:val="00370821"/>
    <w:rsid w:val="0037701C"/>
    <w:rsid w:val="00385F0E"/>
    <w:rsid w:val="003B0565"/>
    <w:rsid w:val="003D76CD"/>
    <w:rsid w:val="003F3FFB"/>
    <w:rsid w:val="0040155B"/>
    <w:rsid w:val="00460909"/>
    <w:rsid w:val="00474D47"/>
    <w:rsid w:val="004A2AC1"/>
    <w:rsid w:val="004B7D2A"/>
    <w:rsid w:val="005213E9"/>
    <w:rsid w:val="005B430F"/>
    <w:rsid w:val="00610792"/>
    <w:rsid w:val="006310A6"/>
    <w:rsid w:val="00637E31"/>
    <w:rsid w:val="00656635"/>
    <w:rsid w:val="0067246D"/>
    <w:rsid w:val="006B1460"/>
    <w:rsid w:val="006B4B92"/>
    <w:rsid w:val="006F6836"/>
    <w:rsid w:val="00764C39"/>
    <w:rsid w:val="007719B1"/>
    <w:rsid w:val="007C7E0A"/>
    <w:rsid w:val="007D02CA"/>
    <w:rsid w:val="00804676"/>
    <w:rsid w:val="00894C91"/>
    <w:rsid w:val="008D0A63"/>
    <w:rsid w:val="009739AD"/>
    <w:rsid w:val="00985094"/>
    <w:rsid w:val="009A37C1"/>
    <w:rsid w:val="009A460A"/>
    <w:rsid w:val="009C5DA2"/>
    <w:rsid w:val="009E5705"/>
    <w:rsid w:val="00A07B68"/>
    <w:rsid w:val="00A128D4"/>
    <w:rsid w:val="00A53AF1"/>
    <w:rsid w:val="00A84DD2"/>
    <w:rsid w:val="00A91D36"/>
    <w:rsid w:val="00AD168E"/>
    <w:rsid w:val="00AD7338"/>
    <w:rsid w:val="00B32BEE"/>
    <w:rsid w:val="00B75681"/>
    <w:rsid w:val="00B84389"/>
    <w:rsid w:val="00BA0200"/>
    <w:rsid w:val="00C0734E"/>
    <w:rsid w:val="00C47DAA"/>
    <w:rsid w:val="00C920BB"/>
    <w:rsid w:val="00CA4382"/>
    <w:rsid w:val="00CD0050"/>
    <w:rsid w:val="00CD20DA"/>
    <w:rsid w:val="00D70C7F"/>
    <w:rsid w:val="00D77679"/>
    <w:rsid w:val="00DC3F65"/>
    <w:rsid w:val="00DC59CC"/>
    <w:rsid w:val="00DD0ED6"/>
    <w:rsid w:val="00DF2434"/>
    <w:rsid w:val="00E06842"/>
    <w:rsid w:val="00E104CF"/>
    <w:rsid w:val="00E149C8"/>
    <w:rsid w:val="00E361A9"/>
    <w:rsid w:val="00E72438"/>
    <w:rsid w:val="00E77C92"/>
    <w:rsid w:val="00F365E9"/>
    <w:rsid w:val="00F536DD"/>
    <w:rsid w:val="00F73B9E"/>
    <w:rsid w:val="00FE79A5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5209"/>
  <w15:docId w15:val="{5F73DE89-89BF-4DA0-B678-5D029C4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D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A"/>
    <w:uiPriority w:val="9"/>
    <w:unhideWhenUsed/>
    <w:qFormat/>
    <w:pPr>
      <w:keepNext/>
      <w:shd w:val="clear" w:color="auto" w:fill="FFFFFF"/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"/>
    <w:autoRedefine/>
    <w:uiPriority w:val="9"/>
    <w:unhideWhenUsed/>
    <w:qFormat/>
    <w:rsid w:val="00CD20DA"/>
    <w:pPr>
      <w:keepNext/>
      <w:keepLines/>
      <w:shd w:val="clear" w:color="auto" w:fill="FFFFFF"/>
      <w:spacing w:before="280" w:after="80"/>
      <w:outlineLvl w:val="2"/>
    </w:pPr>
    <w:rPr>
      <w:rFonts w:ascii="Aptos" w:eastAsia="Open Sans" w:hAnsi="Aptos" w:cs="Open Sans"/>
      <w:color w:val="000000"/>
      <w:sz w:val="28"/>
      <w:szCs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keepLines/>
      <w:spacing w:before="240" w:after="40"/>
      <w:outlineLvl w:val="3"/>
    </w:pPr>
    <w:rPr>
      <w:rFonts w:ascii="Tinos" w:eastAsia="Tinos" w:hAnsi="Tinos" w:cs="Tino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widowControl w:val="0"/>
    </w:pPr>
    <w:rPr>
      <w:rFonts w:ascii="Tinos" w:eastAsia="Tinos" w:hAnsi="Tinos" w:cs="Tino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caps w:val="0"/>
      <w:smallCaps w:val="0"/>
      <w:strike w:val="0"/>
      <w:dstrike w:val="0"/>
      <w:outline w:val="0"/>
      <w:color w:val="999999"/>
      <w:sz w:val="18"/>
      <w:szCs w:val="18"/>
      <w:u w:val="single" w:color="999999"/>
      <w:vertAlign w:val="baselin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  <w:shd w:val="clear" w:color="auto" w:fill="FFFFFF"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paragraph" w:customStyle="1" w:styleId="Heading">
    <w:name w:val="Heading"/>
    <w:next w:val="BodyA"/>
    <w:pPr>
      <w:keepNext/>
      <w:keepLines/>
      <w:spacing w:before="480" w:after="120"/>
      <w:outlineLvl w:val="0"/>
    </w:pPr>
    <w:rPr>
      <w:rFonts w:ascii="Tinos" w:eastAsia="Tinos" w:hAnsi="Tinos" w:cs="Tinos"/>
      <w:b/>
      <w:bCs/>
      <w:color w:val="000000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table" w:styleId="TableGrid">
    <w:name w:val="Table Grid"/>
    <w:basedOn w:val="TableNormal"/>
    <w:uiPriority w:val="39"/>
    <w:rsid w:val="002A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Emphasis">
    <w:name w:val="Emphasis"/>
    <w:basedOn w:val="DefaultParagraphFont"/>
    <w:uiPriority w:val="20"/>
    <w:qFormat/>
    <w:rsid w:val="00A128D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5D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20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0DA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7C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A3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7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ameen.gu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ameenasif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een.guru/" TargetMode="External"/><Relationship Id="rId1" Type="http://schemas.openxmlformats.org/officeDocument/2006/relationships/hyperlink" Target="http://www.hybriddacumen.ie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Ameen Asif</cp:lastModifiedBy>
  <cp:revision>3</cp:revision>
  <cp:lastPrinted>2024-11-30T22:16:00Z</cp:lastPrinted>
  <dcterms:created xsi:type="dcterms:W3CDTF">2024-11-30T22:16:00Z</dcterms:created>
  <dcterms:modified xsi:type="dcterms:W3CDTF">2024-11-30T22:16:00Z</dcterms:modified>
</cp:coreProperties>
</file>